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C21BA" w14:textId="7E102DDA" w:rsidR="00D61734" w:rsidRPr="00624271" w:rsidRDefault="00624271" w:rsidP="006242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4271">
        <w:rPr>
          <w:rFonts w:ascii="Times New Roman" w:hAnsi="Times New Roman" w:cs="Times New Roman"/>
          <w:b/>
          <w:i/>
          <w:sz w:val="28"/>
          <w:szCs w:val="28"/>
        </w:rPr>
        <w:t>Места трудоустройства по направлению подготовки</w:t>
      </w:r>
    </w:p>
    <w:p w14:paraId="6F3A3168" w14:textId="70560FB4" w:rsidR="00624271" w:rsidRPr="00624271" w:rsidRDefault="00F24D80" w:rsidP="006242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1438E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624271" w:rsidRPr="00624271">
        <w:rPr>
          <w:rFonts w:ascii="Times New Roman" w:hAnsi="Times New Roman" w:cs="Times New Roman"/>
          <w:b/>
          <w:i/>
          <w:sz w:val="28"/>
          <w:szCs w:val="28"/>
        </w:rPr>
        <w:t>.03.0</w:t>
      </w:r>
      <w:r w:rsidR="00BA0F6B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323B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24271" w:rsidRPr="0062427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A0F6B" w:rsidRPr="00BA0F6B">
        <w:rPr>
          <w:rFonts w:ascii="Times New Roman" w:hAnsi="Times New Roman" w:cs="Times New Roman"/>
          <w:b/>
          <w:i/>
          <w:sz w:val="28"/>
          <w:szCs w:val="28"/>
        </w:rPr>
        <w:t>Технология художественной обработки материалов</w:t>
      </w:r>
      <w:r w:rsidR="00624271" w:rsidRPr="0062427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6350E096" w14:textId="77777777" w:rsidR="00624271" w:rsidRDefault="00624271" w:rsidP="006242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59C7C8" w14:textId="2847BE00" w:rsidR="00624271" w:rsidRPr="00624271" w:rsidRDefault="00624271" w:rsidP="00624271">
      <w:pPr>
        <w:jc w:val="both"/>
        <w:rPr>
          <w:rFonts w:ascii="Times New Roman" w:hAnsi="Times New Roman" w:cs="Times New Roman"/>
          <w:sz w:val="28"/>
          <w:szCs w:val="28"/>
        </w:rPr>
      </w:pPr>
      <w:r w:rsidRPr="00624271">
        <w:rPr>
          <w:rFonts w:ascii="Times New Roman" w:hAnsi="Times New Roman" w:cs="Times New Roman"/>
          <w:sz w:val="28"/>
          <w:szCs w:val="28"/>
        </w:rPr>
        <w:t xml:space="preserve">Название образовательной программы: </w:t>
      </w:r>
    </w:p>
    <w:p w14:paraId="1551F525" w14:textId="64608998" w:rsidR="00642437" w:rsidRDefault="00C76501">
      <w:pPr>
        <w:rPr>
          <w:rFonts w:ascii="Times New Roman" w:hAnsi="Times New Roman" w:cs="Times New Roman"/>
          <w:i/>
          <w:sz w:val="28"/>
          <w:szCs w:val="28"/>
        </w:rPr>
      </w:pPr>
      <w:r w:rsidRPr="00C76501">
        <w:rPr>
          <w:rFonts w:ascii="Times New Roman" w:hAnsi="Times New Roman" w:cs="Times New Roman"/>
          <w:i/>
          <w:sz w:val="28"/>
          <w:szCs w:val="28"/>
        </w:rPr>
        <w:t>Технологии изготовления художественно-промышленных изделий</w:t>
      </w:r>
    </w:p>
    <w:p w14:paraId="668B7A49" w14:textId="77777777" w:rsidR="00C76501" w:rsidRDefault="00C76501">
      <w:pPr>
        <w:rPr>
          <w:rFonts w:ascii="Times New Roman" w:hAnsi="Times New Roman" w:cs="Times New Roman"/>
          <w:sz w:val="28"/>
          <w:szCs w:val="28"/>
        </w:rPr>
      </w:pPr>
    </w:p>
    <w:p w14:paraId="021A15CA" w14:textId="02307F8E" w:rsidR="00D11012" w:rsidRDefault="00D11012" w:rsidP="00996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9345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EC23503" w14:textId="5159D72A" w:rsidR="00046EDF" w:rsidRDefault="00F3250E" w:rsidP="00323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1D35" w:rsidRPr="007B1D35">
        <w:rPr>
          <w:rFonts w:ascii="Times New Roman" w:hAnsi="Times New Roman" w:cs="Times New Roman"/>
          <w:sz w:val="28"/>
          <w:szCs w:val="28"/>
        </w:rPr>
        <w:t xml:space="preserve">ООО </w:t>
      </w:r>
      <w:r w:rsidR="007D5CA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B1D35" w:rsidRPr="007B1D35">
        <w:rPr>
          <w:rFonts w:ascii="Times New Roman" w:hAnsi="Times New Roman" w:cs="Times New Roman"/>
          <w:sz w:val="28"/>
          <w:szCs w:val="28"/>
        </w:rPr>
        <w:t>Платформерс</w:t>
      </w:r>
      <w:proofErr w:type="spellEnd"/>
      <w:r w:rsidR="007D5CAB">
        <w:rPr>
          <w:rFonts w:ascii="Times New Roman" w:hAnsi="Times New Roman" w:cs="Times New Roman"/>
          <w:sz w:val="28"/>
          <w:szCs w:val="28"/>
        </w:rPr>
        <w:t>»</w:t>
      </w:r>
      <w:r w:rsidR="007B1D35">
        <w:rPr>
          <w:rFonts w:ascii="Times New Roman" w:hAnsi="Times New Roman" w:cs="Times New Roman"/>
          <w:sz w:val="28"/>
          <w:szCs w:val="28"/>
        </w:rPr>
        <w:t>;</w:t>
      </w:r>
    </w:p>
    <w:p w14:paraId="43DBD9B9" w14:textId="3DEEC518" w:rsidR="007B1D35" w:rsidRDefault="007B1D35" w:rsidP="00323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1D35">
        <w:rPr>
          <w:rFonts w:ascii="Times New Roman" w:hAnsi="Times New Roman" w:cs="Times New Roman"/>
          <w:sz w:val="28"/>
          <w:szCs w:val="28"/>
        </w:rPr>
        <w:t xml:space="preserve">ООО </w:t>
      </w:r>
      <w:r w:rsidR="007D5CA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B1D35">
        <w:rPr>
          <w:rFonts w:ascii="Times New Roman" w:hAnsi="Times New Roman" w:cs="Times New Roman"/>
          <w:sz w:val="28"/>
          <w:szCs w:val="28"/>
        </w:rPr>
        <w:t>Астариум</w:t>
      </w:r>
      <w:proofErr w:type="spellEnd"/>
      <w:r w:rsidR="007D5C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280B61" w14:textId="4E908301" w:rsidR="007B1D35" w:rsidRDefault="007D5CAB" w:rsidP="00323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1D35" w:rsidRPr="007B1D35">
        <w:rPr>
          <w:rFonts w:ascii="Times New Roman" w:hAnsi="Times New Roman" w:cs="Times New Roman"/>
          <w:sz w:val="28"/>
          <w:szCs w:val="28"/>
        </w:rPr>
        <w:t xml:space="preserve">Национально исследовательский центр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B1D35" w:rsidRPr="007B1D35">
        <w:rPr>
          <w:rFonts w:ascii="Times New Roman" w:hAnsi="Times New Roman" w:cs="Times New Roman"/>
          <w:sz w:val="28"/>
          <w:szCs w:val="28"/>
        </w:rPr>
        <w:t>Курчатовский институт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9A1C65C" w14:textId="18FE9B67" w:rsidR="007B1D35" w:rsidRDefault="007D5CAB" w:rsidP="00323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1D35" w:rsidRPr="007B1D35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B1D35" w:rsidRPr="007B1D35">
        <w:rPr>
          <w:rFonts w:ascii="Times New Roman" w:hAnsi="Times New Roman" w:cs="Times New Roman"/>
          <w:sz w:val="28"/>
          <w:szCs w:val="28"/>
        </w:rPr>
        <w:t>БИЗМОНТ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E986026" w14:textId="7A9C7051" w:rsidR="00FA37C2" w:rsidRPr="00170F1D" w:rsidRDefault="007D5CAB" w:rsidP="00323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1D35" w:rsidRPr="007B1D35">
        <w:rPr>
          <w:rFonts w:ascii="Times New Roman" w:hAnsi="Times New Roman" w:cs="Times New Roman"/>
          <w:sz w:val="28"/>
          <w:szCs w:val="28"/>
        </w:rPr>
        <w:t xml:space="preserve">АО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B1D35" w:rsidRPr="007B1D35">
        <w:rPr>
          <w:rFonts w:ascii="Times New Roman" w:hAnsi="Times New Roman" w:cs="Times New Roman"/>
          <w:sz w:val="28"/>
          <w:szCs w:val="28"/>
        </w:rPr>
        <w:t>Техмашсервис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sectPr w:rsidR="00FA37C2" w:rsidRPr="0017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34"/>
    <w:rsid w:val="00046EDF"/>
    <w:rsid w:val="000C0908"/>
    <w:rsid w:val="000D2BF4"/>
    <w:rsid w:val="00170F1D"/>
    <w:rsid w:val="001B3914"/>
    <w:rsid w:val="0021438E"/>
    <w:rsid w:val="00323BBA"/>
    <w:rsid w:val="003B7447"/>
    <w:rsid w:val="00492E81"/>
    <w:rsid w:val="005E36CA"/>
    <w:rsid w:val="00624271"/>
    <w:rsid w:val="00642437"/>
    <w:rsid w:val="006A62E2"/>
    <w:rsid w:val="006C521D"/>
    <w:rsid w:val="007873AC"/>
    <w:rsid w:val="007B1D35"/>
    <w:rsid w:val="007D5CAB"/>
    <w:rsid w:val="00831087"/>
    <w:rsid w:val="00847DEF"/>
    <w:rsid w:val="00897665"/>
    <w:rsid w:val="009345AF"/>
    <w:rsid w:val="009961CA"/>
    <w:rsid w:val="00BA0F6B"/>
    <w:rsid w:val="00BC42D7"/>
    <w:rsid w:val="00C11A25"/>
    <w:rsid w:val="00C70B28"/>
    <w:rsid w:val="00C76501"/>
    <w:rsid w:val="00C76C53"/>
    <w:rsid w:val="00D11012"/>
    <w:rsid w:val="00D61734"/>
    <w:rsid w:val="00E40D14"/>
    <w:rsid w:val="00ED1A12"/>
    <w:rsid w:val="00F24D80"/>
    <w:rsid w:val="00F3250E"/>
    <w:rsid w:val="00FA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9D66"/>
  <w15:chartTrackingRefBased/>
  <w15:docId w15:val="{5969F6B7-BF5F-41BE-B0EF-9212CDDC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2024-11-19T12:13:00Z</dcterms:created>
  <dcterms:modified xsi:type="dcterms:W3CDTF">2025-01-16T08:19:00Z</dcterms:modified>
</cp:coreProperties>
</file>