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6EBBC7" w:rsidR="00E05948" w:rsidRPr="00C258B0" w:rsidRDefault="000E20FD" w:rsidP="00491D02">
            <w:pPr>
              <w:jc w:val="center"/>
              <w:rPr>
                <w:b/>
                <w:sz w:val="26"/>
                <w:szCs w:val="26"/>
              </w:rPr>
            </w:pPr>
            <w:bookmarkStart w:id="0" w:name="_Hlk100502144"/>
            <w:r w:rsidRPr="000E20FD">
              <w:rPr>
                <w:b/>
                <w:sz w:val="26"/>
                <w:szCs w:val="26"/>
              </w:rPr>
              <w:t>Программирование на языке JAVA</w:t>
            </w:r>
            <w:bookmarkEnd w:id="0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05CE4D" w:rsidR="00D1678A" w:rsidRPr="00D97D6F" w:rsidRDefault="00491D02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Системное программирование и компьютерные технологии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  <w:bookmarkStart w:id="11" w:name="_GoBack"/>
            <w:bookmarkEnd w:id="11"/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6CE903BB" w:rsidR="006012C6" w:rsidRDefault="006B3F30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E983351" wp14:editId="4DC354B4">
            <wp:simplePos x="0" y="0"/>
            <wp:positionH relativeFrom="column">
              <wp:posOffset>2866390</wp:posOffset>
            </wp:positionH>
            <wp:positionV relativeFrom="paragraph">
              <wp:posOffset>1556385</wp:posOffset>
            </wp:positionV>
            <wp:extent cx="1949450" cy="4908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оршков роспись_контраст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E237FC0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DE02DD" w:rsidRPr="00DE02DD">
              <w:rPr>
                <w:rFonts w:eastAsia="Times New Roman"/>
                <w:sz w:val="24"/>
                <w:szCs w:val="24"/>
              </w:rPr>
              <w:t>Программирование на языке JAVA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E2CBC1E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55A9C83" w:rsidR="00AA6ADF" w:rsidRPr="002872FC" w:rsidRDefault="0067111E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И.В. Синицын</w:t>
            </w:r>
            <w:r w:rsidR="006B3F30">
              <w:rPr>
                <w:rFonts w:eastAsia="Times New Roman"/>
                <w:sz w:val="24"/>
                <w:szCs w:val="24"/>
              </w:rPr>
              <w:t xml:space="preserve"> </w:t>
            </w:r>
            <w:r w:rsidR="0096234D" w:rsidRPr="0096234D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8A720F4" wp14:editId="5B55302C">
                  <wp:extent cx="495300" cy="428681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1" cy="46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952A2F0" w:rsidR="00AA6ADF" w:rsidRPr="002872FC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899A4C4" w:rsidR="00AA6ADF" w:rsidRPr="002872FC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C2E60E5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</w:tbl>
    <w:p w14:paraId="122E17E9" w14:textId="44705CF5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F77FA6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1316E24" w:rsidR="004E4C46" w:rsidRPr="002872FC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0E20FD" w:rsidRPr="000E20FD">
        <w:rPr>
          <w:sz w:val="24"/>
          <w:szCs w:val="24"/>
        </w:rPr>
        <w:t>Программирование на языке JAVA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 xml:space="preserve">изучается в </w:t>
      </w:r>
      <w:r w:rsidR="0067111E">
        <w:rPr>
          <w:sz w:val="24"/>
          <w:szCs w:val="24"/>
        </w:rPr>
        <w:t>пятом</w:t>
      </w:r>
      <w:r w:rsidR="004E4C46" w:rsidRPr="002872FC">
        <w:rPr>
          <w:sz w:val="24"/>
          <w:szCs w:val="24"/>
        </w:rPr>
        <w:t xml:space="preserve"> </w:t>
      </w:r>
      <w:r w:rsidR="002B3749" w:rsidRPr="002872FC">
        <w:rPr>
          <w:sz w:val="24"/>
          <w:szCs w:val="24"/>
        </w:rPr>
        <w:t>семестр</w:t>
      </w:r>
      <w:r w:rsidR="0067111E">
        <w:rPr>
          <w:sz w:val="24"/>
          <w:szCs w:val="24"/>
        </w:rPr>
        <w:t>е</w:t>
      </w:r>
      <w:r w:rsidR="004E4C46" w:rsidRPr="002872FC">
        <w:rPr>
          <w:sz w:val="24"/>
          <w:szCs w:val="24"/>
        </w:rPr>
        <w:t>.</w:t>
      </w:r>
    </w:p>
    <w:p w14:paraId="09CC816F" w14:textId="75F28A8F" w:rsidR="00797466" w:rsidRPr="000E1344" w:rsidRDefault="00797466" w:rsidP="000E134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152"/>
      </w:tblGrid>
      <w:tr w:rsidR="009664F2" w14:paraId="6F204D1B" w14:textId="77777777" w:rsidTr="00596061">
        <w:tc>
          <w:tcPr>
            <w:tcW w:w="2306" w:type="dxa"/>
          </w:tcPr>
          <w:p w14:paraId="49B98386" w14:textId="1670B7A1" w:rsidR="009664F2" w:rsidRPr="000E1344" w:rsidRDefault="0067111E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3152" w:type="dxa"/>
          </w:tcPr>
          <w:p w14:paraId="6CF787C4" w14:textId="2BB3EEE2" w:rsidR="009664F2" w:rsidRPr="000E1344" w:rsidRDefault="009664F2" w:rsidP="000E1344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 xml:space="preserve">- </w:t>
            </w:r>
            <w:r w:rsidR="0067111E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9664F2" w14:paraId="5F1CF038" w14:textId="77777777" w:rsidTr="00596061">
        <w:tc>
          <w:tcPr>
            <w:tcW w:w="2306" w:type="dxa"/>
          </w:tcPr>
          <w:p w14:paraId="453AFC05" w14:textId="1FBA517B" w:rsidR="009664F2" w:rsidRPr="000E1344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52" w:type="dxa"/>
          </w:tcPr>
          <w:p w14:paraId="02E3255C" w14:textId="30E0160A" w:rsidR="009664F2" w:rsidRPr="000E1344" w:rsidRDefault="009664F2" w:rsidP="00B8432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920E654" w14:textId="737C0290" w:rsidR="007E18CB" w:rsidRPr="007B449A" w:rsidRDefault="009B4BCD" w:rsidP="00904DB7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DE02DD" w:rsidRPr="00DE02DD">
        <w:rPr>
          <w:sz w:val="24"/>
          <w:szCs w:val="24"/>
        </w:rPr>
        <w:t>Программирование на языке JAVA</w:t>
      </w:r>
      <w:r w:rsidR="000E1344" w:rsidRPr="000E1344">
        <w:rPr>
          <w:sz w:val="24"/>
          <w:szCs w:val="24"/>
        </w:rPr>
        <w:t xml:space="preserve">» </w:t>
      </w:r>
      <w:r w:rsidR="007E18CB" w:rsidRPr="000E1344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3AF65FA6" w14:textId="49BD6948" w:rsidR="007E18CB" w:rsidRPr="007B449A" w:rsidRDefault="00E14A23" w:rsidP="00904DB7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E1344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54154A0A" w14:textId="3A92D2BE" w:rsidR="000E1344" w:rsidRDefault="0067111E" w:rsidP="000E1344">
      <w:pPr>
        <w:pStyle w:val="af0"/>
        <w:numPr>
          <w:ilvl w:val="2"/>
          <w:numId w:val="6"/>
        </w:numPr>
        <w:rPr>
          <w:sz w:val="24"/>
          <w:szCs w:val="24"/>
        </w:rPr>
      </w:pPr>
      <w:bookmarkStart w:id="12" w:name="_Hlk100476706"/>
      <w:r>
        <w:rPr>
          <w:sz w:val="24"/>
          <w:szCs w:val="24"/>
        </w:rPr>
        <w:t>Организация вычислительных систем (начальный курс)</w:t>
      </w:r>
      <w:r w:rsidR="000E1344" w:rsidRPr="000E1344">
        <w:rPr>
          <w:sz w:val="24"/>
          <w:szCs w:val="24"/>
        </w:rPr>
        <w:t>;</w:t>
      </w:r>
    </w:p>
    <w:bookmarkEnd w:id="12"/>
    <w:p w14:paraId="2DAB8483" w14:textId="22325413" w:rsidR="0067111E" w:rsidRPr="0067111E" w:rsidRDefault="0067111E" w:rsidP="0067111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7111E">
        <w:rPr>
          <w:sz w:val="24"/>
          <w:szCs w:val="24"/>
        </w:rPr>
        <w:t>Организация вычислительных систем (</w:t>
      </w:r>
      <w:r>
        <w:rPr>
          <w:sz w:val="24"/>
          <w:szCs w:val="24"/>
        </w:rPr>
        <w:t>продвинутый</w:t>
      </w:r>
      <w:r w:rsidRPr="0067111E">
        <w:rPr>
          <w:sz w:val="24"/>
          <w:szCs w:val="24"/>
        </w:rPr>
        <w:t xml:space="preserve"> курс);</w:t>
      </w:r>
    </w:p>
    <w:p w14:paraId="3F0DF993" w14:textId="4462A42E" w:rsidR="007E18CB" w:rsidRPr="007B449A" w:rsidRDefault="00E83238" w:rsidP="00596061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0E1344">
        <w:rPr>
          <w:sz w:val="24"/>
          <w:szCs w:val="24"/>
        </w:rPr>
        <w:t>учебной</w:t>
      </w:r>
      <w:r w:rsidR="007E18CB" w:rsidRPr="000E1344">
        <w:rPr>
          <w:sz w:val="24"/>
          <w:szCs w:val="24"/>
        </w:rPr>
        <w:t xml:space="preserve"> дисциплин</w:t>
      </w:r>
      <w:r w:rsidR="00A85C64" w:rsidRPr="000E1344">
        <w:rPr>
          <w:sz w:val="24"/>
          <w:szCs w:val="24"/>
        </w:rPr>
        <w:t>е</w:t>
      </w:r>
      <w:r w:rsidRPr="000E1344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</w:t>
      </w:r>
      <w:r w:rsidR="0036429C">
        <w:rPr>
          <w:sz w:val="24"/>
          <w:szCs w:val="24"/>
        </w:rPr>
        <w:t xml:space="preserve"> дисциплин</w:t>
      </w:r>
      <w:r w:rsidR="007E18CB" w:rsidRPr="007B449A">
        <w:rPr>
          <w:sz w:val="24"/>
          <w:szCs w:val="24"/>
        </w:rPr>
        <w:t>:</w:t>
      </w:r>
    </w:p>
    <w:p w14:paraId="162C4D2E" w14:textId="68CB1072" w:rsidR="007E18CB" w:rsidRPr="004D51A1" w:rsidRDefault="000E20F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Web-</w:t>
      </w:r>
      <w:r w:rsidR="00EE17ED">
        <w:rPr>
          <w:sz w:val="24"/>
          <w:szCs w:val="24"/>
        </w:rPr>
        <w:t>п</w:t>
      </w:r>
      <w:r w:rsidR="00EE17ED" w:rsidRPr="004D51A1">
        <w:rPr>
          <w:sz w:val="24"/>
          <w:szCs w:val="24"/>
        </w:rPr>
        <w:t>рограммирование;</w:t>
      </w:r>
    </w:p>
    <w:p w14:paraId="3C9989D8" w14:textId="49D3E966" w:rsidR="007B449A" w:rsidRPr="004D51A1" w:rsidRDefault="007A02B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Программирование на платформе </w:t>
      </w:r>
      <w:r w:rsidR="0096234D">
        <w:rPr>
          <w:sz w:val="24"/>
          <w:szCs w:val="24"/>
          <w:lang w:val="en-US"/>
        </w:rPr>
        <w:t>.Net</w:t>
      </w:r>
      <w:r w:rsidR="0096234D">
        <w:rPr>
          <w:sz w:val="24"/>
          <w:szCs w:val="24"/>
        </w:rPr>
        <w:t>;</w:t>
      </w:r>
    </w:p>
    <w:p w14:paraId="1DCA2C4E" w14:textId="05357284" w:rsidR="004D51A1" w:rsidRPr="004D51A1" w:rsidRDefault="004D51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51A1">
        <w:rPr>
          <w:sz w:val="24"/>
          <w:szCs w:val="24"/>
        </w:rPr>
        <w:t>Защита информации;</w:t>
      </w:r>
    </w:p>
    <w:p w14:paraId="6E76DD09" w14:textId="4780E8D5" w:rsidR="004D51A1" w:rsidRPr="004D51A1" w:rsidRDefault="004D51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51A1">
        <w:rPr>
          <w:sz w:val="24"/>
          <w:szCs w:val="24"/>
        </w:rPr>
        <w:t>Компьютерная графика.</w:t>
      </w:r>
    </w:p>
    <w:p w14:paraId="6949FCC8" w14:textId="682D4678" w:rsidR="00342AAE" w:rsidRDefault="002C2B69" w:rsidP="00834ECF">
      <w:pPr>
        <w:pStyle w:val="af0"/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D51A1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4D51A1">
        <w:rPr>
          <w:sz w:val="24"/>
          <w:szCs w:val="24"/>
        </w:rPr>
        <w:t xml:space="preserve">производственной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03517FF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62ACCE69" w:rsidR="00D5517D" w:rsidRPr="00D5517D" w:rsidRDefault="0042777E" w:rsidP="00834ECF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Pr="0042777E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0E20FD" w:rsidRPr="000E20FD">
        <w:rPr>
          <w:rFonts w:eastAsia="Times New Roman"/>
          <w:sz w:val="24"/>
          <w:szCs w:val="24"/>
        </w:rPr>
        <w:t>Программирование на языке JAVA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="004E6644">
        <w:rPr>
          <w:rFonts w:eastAsia="Times New Roman"/>
          <w:sz w:val="24"/>
          <w:szCs w:val="24"/>
        </w:rPr>
        <w:t>:</w:t>
      </w:r>
    </w:p>
    <w:p w14:paraId="0D45ADA3" w14:textId="6F23D7F5" w:rsidR="003B56B2" w:rsidRPr="004E6644" w:rsidRDefault="003B56B2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6644">
        <w:rPr>
          <w:sz w:val="24"/>
          <w:szCs w:val="24"/>
        </w:rPr>
        <w:t>изучение методов и средств разработки программного обеспечения;</w:t>
      </w:r>
    </w:p>
    <w:p w14:paraId="4D20C026" w14:textId="29A6D23C" w:rsidR="004E6644" w:rsidRPr="004E6644" w:rsidRDefault="004E6644" w:rsidP="004E664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E6644">
        <w:rPr>
          <w:sz w:val="24"/>
          <w:szCs w:val="24"/>
        </w:rPr>
        <w:t>освоение математически сложных алгоритмов</w:t>
      </w:r>
      <w:r>
        <w:rPr>
          <w:sz w:val="24"/>
          <w:szCs w:val="24"/>
        </w:rPr>
        <w:t>;</w:t>
      </w:r>
    </w:p>
    <w:p w14:paraId="636B707D" w14:textId="6A9C67C4" w:rsidR="00566BD8" w:rsidRPr="004E6644" w:rsidRDefault="003B56B2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4E6644">
        <w:rPr>
          <w:rFonts w:eastAsia="Times New Roman"/>
          <w:sz w:val="24"/>
          <w:szCs w:val="24"/>
        </w:rPr>
        <w:t>формирование навыков</w:t>
      </w:r>
      <w:r w:rsidR="0042777E" w:rsidRPr="004E6644">
        <w:rPr>
          <w:rFonts w:eastAsia="Times New Roman"/>
          <w:sz w:val="24"/>
          <w:szCs w:val="24"/>
        </w:rPr>
        <w:t xml:space="preserve"> программирования и разработки программного </w:t>
      </w:r>
      <w:r w:rsidRPr="004E6644">
        <w:rPr>
          <w:rFonts w:eastAsia="Times New Roman"/>
          <w:sz w:val="24"/>
          <w:szCs w:val="24"/>
        </w:rPr>
        <w:t>обеспечения;</w:t>
      </w:r>
    </w:p>
    <w:p w14:paraId="2D44AB71" w14:textId="518F19F0" w:rsidR="00F47D5C" w:rsidRPr="004E6644" w:rsidRDefault="003B56B2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6644">
        <w:rPr>
          <w:color w:val="333333"/>
          <w:sz w:val="24"/>
          <w:szCs w:val="24"/>
        </w:rPr>
        <w:t>обучение методам отладки и оценки качества программного кода;</w:t>
      </w:r>
    </w:p>
    <w:p w14:paraId="6CC7A6CB" w14:textId="7C98E513" w:rsidR="003D5F48" w:rsidRPr="00195C40" w:rsidRDefault="003A08A8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596061">
        <w:rPr>
          <w:rFonts w:eastAsia="Times New Roman"/>
          <w:sz w:val="24"/>
          <w:szCs w:val="24"/>
        </w:rPr>
        <w:t>ой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596061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3F5E84E6" w:rsidR="00655A44" w:rsidRPr="00E55739" w:rsidRDefault="00655A44" w:rsidP="00834ECF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B56B2">
        <w:rPr>
          <w:color w:val="333333"/>
          <w:sz w:val="24"/>
          <w:szCs w:val="24"/>
        </w:rPr>
        <w:t xml:space="preserve">учебной </w:t>
      </w:r>
      <w:r w:rsidRPr="003B56B2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96061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4E6644">
        <w:rPr>
          <w:rFonts w:eastAsia="Times New Roman"/>
          <w:sz w:val="24"/>
          <w:szCs w:val="24"/>
        </w:rPr>
        <w:t>дисциплины</w:t>
      </w:r>
      <w:r w:rsidR="004E6644" w:rsidRPr="004E6644">
        <w:rPr>
          <w:rFonts w:eastAsia="Times New Roman"/>
          <w:sz w:val="24"/>
          <w:szCs w:val="24"/>
        </w:rPr>
        <w:t>.</w:t>
      </w:r>
    </w:p>
    <w:p w14:paraId="133F9B94" w14:textId="37295DB1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p w14:paraId="48FC2B50" w14:textId="77777777" w:rsidR="000E1C9D" w:rsidRPr="000E1C9D" w:rsidRDefault="000E1C9D" w:rsidP="000E1C9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653B5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0C217C31" w:rsidR="006653B5" w:rsidRPr="006653B5" w:rsidRDefault="006653B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53B5">
              <w:rPr>
                <w:sz w:val="22"/>
                <w:szCs w:val="22"/>
              </w:rPr>
              <w:t>ПК-2</w:t>
            </w:r>
          </w:p>
          <w:p w14:paraId="50BE11D9" w14:textId="594616BB" w:rsidR="006653B5" w:rsidRPr="00021C27" w:rsidRDefault="006653B5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653B5">
              <w:rPr>
                <w:sz w:val="22"/>
                <w:szCs w:val="22"/>
              </w:rPr>
              <w:t xml:space="preserve">Способен программировать и разрабатывать прикладное </w:t>
            </w:r>
            <w:r w:rsidRPr="006653B5">
              <w:rPr>
                <w:sz w:val="22"/>
                <w:szCs w:val="22"/>
              </w:rPr>
              <w:lastRenderedPageBreak/>
              <w:t>программное обеспечение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B299519" w:rsidR="006653B5" w:rsidRPr="006653B5" w:rsidRDefault="006653B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ИД-ПК-2.1</w:t>
            </w:r>
          </w:p>
          <w:p w14:paraId="7C7986AC" w14:textId="284E2D63" w:rsidR="006653B5" w:rsidRPr="006653B5" w:rsidRDefault="006653B5" w:rsidP="004B60DB">
            <w:pPr>
              <w:pStyle w:val="af0"/>
              <w:ind w:left="0"/>
            </w:pPr>
            <w:r w:rsidRPr="006653B5">
              <w:t xml:space="preserve">Анализ инструментальных средств и методов разработки программного обеспечения и их использование для </w:t>
            </w:r>
            <w:r w:rsidRPr="006653B5">
              <w:lastRenderedPageBreak/>
              <w:t>решения профессиональных задач;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B62E206" w:rsidR="006653B5" w:rsidRPr="003B622A" w:rsidRDefault="006653B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B622A">
              <w:rPr>
                <w:rFonts w:cstheme="minorBidi"/>
              </w:rPr>
              <w:lastRenderedPageBreak/>
              <w:t xml:space="preserve">Применяет </w:t>
            </w:r>
            <w:r w:rsidR="001B5C66" w:rsidRPr="003B622A">
              <w:rPr>
                <w:rFonts w:cstheme="minorBidi"/>
              </w:rPr>
              <w:t xml:space="preserve">современные средства и методы разработки программного </w:t>
            </w:r>
            <w:r w:rsidR="003B622A" w:rsidRPr="003B622A">
              <w:rPr>
                <w:rFonts w:cstheme="minorBidi"/>
              </w:rPr>
              <w:t>обеспечения</w:t>
            </w:r>
            <w:r w:rsidR="001B5C66" w:rsidRPr="003B622A">
              <w:rPr>
                <w:rFonts w:cstheme="minorBidi"/>
              </w:rPr>
              <w:t>;</w:t>
            </w:r>
          </w:p>
          <w:p w14:paraId="54A6AF23" w14:textId="13F2D63E" w:rsidR="001B5C66" w:rsidRPr="003B622A" w:rsidRDefault="001B5C6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B622A">
              <w:rPr>
                <w:rFonts w:cstheme="minorBidi"/>
              </w:rPr>
              <w:lastRenderedPageBreak/>
              <w:t>Применяет фундаментальные знания математики при разработке алгоритмов;</w:t>
            </w:r>
          </w:p>
          <w:p w14:paraId="7672F231" w14:textId="6EE0D116" w:rsidR="001B5C66" w:rsidRPr="00CF3113" w:rsidRDefault="001B5C6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Использует базовые методы отладки программного кода;</w:t>
            </w:r>
          </w:p>
          <w:p w14:paraId="015393A5" w14:textId="77777777" w:rsidR="006653B5" w:rsidRPr="00CF3113" w:rsidRDefault="001B5C66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Реализует базовые алгоритмы при разр</w:t>
            </w:r>
            <w:r w:rsidR="003B622A" w:rsidRPr="00CF3113">
              <w:rPr>
                <w:rFonts w:cstheme="minorBidi"/>
              </w:rPr>
              <w:t>аботке программного обеспечения.</w:t>
            </w:r>
          </w:p>
          <w:p w14:paraId="38CBD020" w14:textId="7C9A122C" w:rsidR="00CF3113" w:rsidRPr="00CF3113" w:rsidRDefault="00CF3113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Понимает и использует концепции процедурного программирования;</w:t>
            </w:r>
          </w:p>
          <w:p w14:paraId="3DB82961" w14:textId="2835CA3D" w:rsidR="00CF3113" w:rsidRPr="00CF3113" w:rsidRDefault="00CF3113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Понимает и использует концепции объектно-ориентированного программирования;</w:t>
            </w:r>
          </w:p>
          <w:p w14:paraId="75CB44F3" w14:textId="2515EB0C" w:rsidR="00CF3113" w:rsidRPr="003B622A" w:rsidRDefault="00CF3113" w:rsidP="00CF311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CF3113">
              <w:rPr>
                <w:rFonts w:cstheme="minorBidi"/>
              </w:rPr>
              <w:t>Использует стандартную библиотеку шаблонов при разработке программного обеспечения.</w:t>
            </w:r>
          </w:p>
        </w:tc>
      </w:tr>
      <w:tr w:rsidR="006653B5" w:rsidRPr="00F31E81" w14:paraId="07DFB295" w14:textId="77777777" w:rsidTr="0042777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653B5" w:rsidRPr="00021C27" w:rsidRDefault="006653B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6771580F" w:rsidR="006653B5" w:rsidRPr="006653B5" w:rsidRDefault="006653B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B4E2B87" w14:textId="2DC60359" w:rsidR="006653B5" w:rsidRPr="006653B5" w:rsidRDefault="006653B5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t>Использование методов отладки, оценки качества, проверки работоспособности и модификации программного обеспечения;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653B5" w:rsidRPr="00021C27" w:rsidRDefault="006653B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653B5" w:rsidRPr="00F31E81" w14:paraId="655F727A" w14:textId="77777777" w:rsidTr="0042777E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0BB7D4A5" w:rsidR="006653B5" w:rsidRPr="00021C27" w:rsidRDefault="006653B5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385FFF3A" w:rsidR="006653B5" w:rsidRPr="006653B5" w:rsidRDefault="009E14E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009E445A" w14:textId="756B8244" w:rsidR="006653B5" w:rsidRPr="006653B5" w:rsidRDefault="006653B5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color w:val="000000"/>
              </w:rPr>
              <w:t>Применение и реализация математически сложных алгоритмов в современных программных комплексах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6653B5" w:rsidRPr="00021C27" w:rsidRDefault="006653B5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F7DDC3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91D38ED" w:rsidR="00342AAE" w:rsidRPr="00560461" w:rsidRDefault="00342AAE" w:rsidP="00834ECF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3AF6C7FF" w:rsidR="00560461" w:rsidRPr="00F7458C" w:rsidRDefault="00F7458C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proofErr w:type="spellStart"/>
            <w:r w:rsidRPr="00A4630F">
              <w:rPr>
                <w:b/>
                <w:sz w:val="24"/>
                <w:szCs w:val="24"/>
              </w:rPr>
              <w:t>з.е</w:t>
            </w:r>
            <w:proofErr w:type="spellEnd"/>
            <w:r w:rsidRPr="00A463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71DE1ED" w:rsidR="00560461" w:rsidRPr="00F7458C" w:rsidRDefault="00F7458C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3380D33" w:rsidR="006113AA" w:rsidRPr="00FA3980" w:rsidRDefault="007F3D0E" w:rsidP="00FA3980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0E1C9D">
        <w:trPr>
          <w:cantSplit/>
          <w:trHeight w:val="227"/>
        </w:trPr>
        <w:tc>
          <w:tcPr>
            <w:tcW w:w="1413" w:type="dxa"/>
          </w:tcPr>
          <w:p w14:paraId="280A339D" w14:textId="49E4ABBF" w:rsidR="00262427" w:rsidRPr="00B16C93" w:rsidRDefault="00F7458C" w:rsidP="009B399A">
            <w:r>
              <w:rPr>
                <w:lang w:val="en-US"/>
              </w:rPr>
              <w:t>5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2A6AD4FE" w14:textId="28F57C57" w:rsidR="00262427" w:rsidRPr="00F7458C" w:rsidRDefault="00F7458C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062AE884" w:rsidR="00262427" w:rsidRPr="00B16C93" w:rsidRDefault="00812DC5" w:rsidP="008B47EA">
            <w:pPr>
              <w:ind w:left="28"/>
              <w:jc w:val="center"/>
            </w:pPr>
            <w:r w:rsidRPr="00B16C93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9083776" w:rsidR="00262427" w:rsidRPr="00B16C93" w:rsidRDefault="00F7458C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27ECFDBA" w:rsidR="00262427" w:rsidRPr="00B16C93" w:rsidRDefault="00E50B9E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40B7827D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A826021" w:rsidR="00262427" w:rsidRPr="00B16C93" w:rsidRDefault="00F7458C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10596340" w14:textId="06AEA7A3" w:rsidR="00262427" w:rsidRPr="00B16C93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0E1C9D">
        <w:trPr>
          <w:cantSplit/>
          <w:trHeight w:val="227"/>
        </w:trPr>
        <w:tc>
          <w:tcPr>
            <w:tcW w:w="141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66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E425A74" w:rsidR="00262427" w:rsidRPr="00B02E88" w:rsidRDefault="00F7458C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3F03395" w:rsidR="00262427" w:rsidRPr="00B02E88" w:rsidRDefault="00F7458C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6580140E" w:rsidR="00262427" w:rsidRPr="00B02E88" w:rsidRDefault="00E50B9E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6E0B9FE8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4DEAB76" w:rsidR="00262427" w:rsidRPr="00B02E88" w:rsidRDefault="00F7458C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728E340E" w14:textId="2D64A5FC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116355F" w:rsidR="00386236" w:rsidRPr="00CE1918" w:rsidRDefault="00F745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86236" w:rsidRPr="00CE1918">
              <w:rPr>
                <w:b/>
              </w:rPr>
              <w:t xml:space="preserve"> семестр</w:t>
            </w:r>
          </w:p>
        </w:tc>
      </w:tr>
      <w:tr w:rsidR="00FF34ED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774AD39" w:rsidR="00FF34ED" w:rsidRPr="008072CA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72CA">
              <w:t xml:space="preserve">ПК-2: </w:t>
            </w:r>
          </w:p>
          <w:p w14:paraId="460F7D84" w14:textId="0A6A7C5F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72CA">
              <w:t>ИД-ПК-2.1</w:t>
            </w:r>
          </w:p>
          <w:p w14:paraId="32320594" w14:textId="2E3BD8DA" w:rsidR="00D73618" w:rsidRPr="008072CA" w:rsidRDefault="00D736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5B4EF8F5" w14:textId="599E98A9" w:rsidR="00FF34ED" w:rsidRPr="00351AE6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072CA">
              <w:t>ИД-ПК-2.3</w:t>
            </w:r>
          </w:p>
        </w:tc>
        <w:tc>
          <w:tcPr>
            <w:tcW w:w="5953" w:type="dxa"/>
          </w:tcPr>
          <w:p w14:paraId="7FB1BE32" w14:textId="1DDD3010" w:rsidR="00FF34ED" w:rsidRPr="00CE1918" w:rsidRDefault="00FF34ED" w:rsidP="00FA3980">
            <w:pPr>
              <w:rPr>
                <w:b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 xml:space="preserve">. </w:t>
            </w:r>
            <w:r w:rsidR="000E20FD" w:rsidRPr="000E20FD">
              <w:rPr>
                <w:b/>
              </w:rPr>
              <w:t>Введение в JAVA</w:t>
            </w:r>
          </w:p>
        </w:tc>
        <w:tc>
          <w:tcPr>
            <w:tcW w:w="815" w:type="dxa"/>
          </w:tcPr>
          <w:p w14:paraId="60DA7348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FF34ED" w:rsidRPr="000D16CD" w:rsidRDefault="00FF34E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30BD971B" w:rsidR="00FF34ED" w:rsidRPr="00614C18" w:rsidRDefault="00614C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002" w:type="dxa"/>
            <w:vMerge w:val="restart"/>
          </w:tcPr>
          <w:p w14:paraId="0F9332B8" w14:textId="77777777" w:rsidR="00E50B9E" w:rsidRPr="00E50B9E" w:rsidRDefault="00E50B9E" w:rsidP="00E50B9E">
            <w:pPr>
              <w:jc w:val="both"/>
              <w:rPr>
                <w:rFonts w:eastAsia="Times New Roman"/>
                <w:i/>
                <w:sz w:val="24"/>
                <w:szCs w:val="20"/>
                <w:lang w:eastAsia="zh-CN"/>
              </w:rPr>
            </w:pPr>
            <w:r w:rsidRPr="00E50B9E">
              <w:rPr>
                <w:rFonts w:eastAsia="Times New Roman"/>
                <w:b/>
                <w:sz w:val="24"/>
                <w:szCs w:val="20"/>
                <w:lang w:eastAsia="zh-CN"/>
              </w:rPr>
              <w:t>Текущий контроль успеваемости:</w:t>
            </w:r>
          </w:p>
          <w:p w14:paraId="1D0D7F28" w14:textId="77777777" w:rsidR="00E50B9E" w:rsidRPr="00E50B9E" w:rsidRDefault="00E50B9E" w:rsidP="00E50B9E">
            <w:pPr>
              <w:jc w:val="both"/>
              <w:rPr>
                <w:rFonts w:eastAsia="Times New Roman"/>
                <w:b/>
                <w:sz w:val="24"/>
                <w:szCs w:val="20"/>
                <w:lang w:eastAsia="zh-CN"/>
              </w:rPr>
            </w:pPr>
            <w:r w:rsidRPr="00E50B9E">
              <w:rPr>
                <w:rFonts w:eastAsia="Times New Roman"/>
                <w:i/>
                <w:sz w:val="24"/>
                <w:szCs w:val="20"/>
                <w:lang w:eastAsia="zh-CN"/>
              </w:rPr>
              <w:t>собеседование (СБ).</w:t>
            </w:r>
          </w:p>
          <w:p w14:paraId="29D3F1DB" w14:textId="77777777" w:rsidR="00E50B9E" w:rsidRPr="00E50B9E" w:rsidRDefault="00E50B9E" w:rsidP="00E50B9E">
            <w:pPr>
              <w:jc w:val="both"/>
              <w:rPr>
                <w:rFonts w:eastAsia="Times New Roman"/>
                <w:i/>
                <w:sz w:val="24"/>
                <w:szCs w:val="20"/>
                <w:lang w:eastAsia="zh-CN"/>
              </w:rPr>
            </w:pPr>
            <w:r w:rsidRPr="00E50B9E">
              <w:rPr>
                <w:rFonts w:eastAsia="Times New Roman"/>
                <w:b/>
                <w:sz w:val="24"/>
                <w:szCs w:val="20"/>
                <w:lang w:eastAsia="zh-CN"/>
              </w:rPr>
              <w:t>Промежуточная аттестация:</w:t>
            </w:r>
          </w:p>
          <w:p w14:paraId="0377751F" w14:textId="42F22D9C" w:rsidR="00FF34ED" w:rsidRPr="00DF3C1E" w:rsidRDefault="00E50B9E" w:rsidP="00E50B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50B9E">
              <w:rPr>
                <w:rFonts w:eastAsia="Times New Roman"/>
                <w:i/>
                <w:sz w:val="24"/>
                <w:szCs w:val="20"/>
                <w:lang w:eastAsia="zh-CN"/>
              </w:rPr>
              <w:t>зачет (</w:t>
            </w:r>
            <w:proofErr w:type="spellStart"/>
            <w:r w:rsidRPr="00E50B9E">
              <w:rPr>
                <w:rFonts w:eastAsia="Times New Roman"/>
                <w:i/>
                <w:sz w:val="24"/>
                <w:szCs w:val="20"/>
                <w:lang w:eastAsia="zh-CN"/>
              </w:rPr>
              <w:t>Зач</w:t>
            </w:r>
            <w:proofErr w:type="spellEnd"/>
            <w:r w:rsidRPr="00E50B9E">
              <w:rPr>
                <w:rFonts w:eastAsia="Times New Roman"/>
                <w:i/>
                <w:sz w:val="24"/>
                <w:szCs w:val="20"/>
                <w:lang w:eastAsia="zh-CN"/>
              </w:rPr>
              <w:t>.).</w:t>
            </w:r>
          </w:p>
        </w:tc>
      </w:tr>
      <w:tr w:rsidR="00FF34ED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FF34ED" w:rsidRPr="00CE1918" w:rsidRDefault="00FF34ED" w:rsidP="00B6294E">
            <w:r w:rsidRPr="00CE1918">
              <w:t xml:space="preserve">Тема 1.1 </w:t>
            </w:r>
          </w:p>
          <w:p w14:paraId="5922B154" w14:textId="77777777" w:rsidR="00FF34ED" w:rsidRDefault="000E20FD" w:rsidP="000E20FD">
            <w:r>
              <w:t xml:space="preserve">Язык и платформа. Расширения языка </w:t>
            </w:r>
            <w:proofErr w:type="spellStart"/>
            <w:r>
              <w:t>Java</w:t>
            </w:r>
            <w:proofErr w:type="spellEnd"/>
          </w:p>
          <w:p w14:paraId="3B7F441F" w14:textId="0600E073" w:rsidR="008102D9" w:rsidRPr="00CE1918" w:rsidRDefault="008102D9" w:rsidP="000E20FD">
            <w:r w:rsidRPr="008102D9">
              <w:t xml:space="preserve">Строки в конструкции </w:t>
            </w:r>
            <w:proofErr w:type="spellStart"/>
            <w:r w:rsidRPr="008102D9">
              <w:t>switch</w:t>
            </w:r>
            <w:proofErr w:type="spellEnd"/>
            <w:r w:rsidRPr="008102D9">
              <w:t>. Усовершенствованный синтаксис для числовых литералов</w:t>
            </w:r>
          </w:p>
        </w:tc>
        <w:tc>
          <w:tcPr>
            <w:tcW w:w="815" w:type="dxa"/>
          </w:tcPr>
          <w:p w14:paraId="1C6538CC" w14:textId="60BA16B8" w:rsidR="00FF34ED" w:rsidRPr="008072CA" w:rsidRDefault="008102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240B449" w14:textId="368BF42B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1D60C9B" w14:textId="22FB888E" w:rsidR="00FF34ED" w:rsidRPr="00DF3C1E" w:rsidRDefault="00FF34ED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FF34ED" w:rsidRPr="00CE1918" w:rsidRDefault="00FF34ED" w:rsidP="003803AB">
            <w:r w:rsidRPr="00CE1918">
              <w:t xml:space="preserve">Тема 1.2 </w:t>
            </w:r>
          </w:p>
          <w:p w14:paraId="6DA45593" w14:textId="77777777" w:rsidR="008102D9" w:rsidRDefault="008102D9" w:rsidP="008102D9">
            <w:r>
              <w:t xml:space="preserve">Подсказки </w:t>
            </w:r>
            <w:proofErr w:type="spellStart"/>
            <w:r>
              <w:t>NetBeans</w:t>
            </w:r>
            <w:proofErr w:type="spellEnd"/>
            <w:r>
              <w:t xml:space="preserve"> для эффективной разработки</w:t>
            </w:r>
          </w:p>
          <w:p w14:paraId="254BCE4F" w14:textId="21F9F7D4" w:rsidR="00FF34ED" w:rsidRPr="00CE1918" w:rsidRDefault="008102D9" w:rsidP="008102D9">
            <w:proofErr w:type="spellStart"/>
            <w:r>
              <w:t>Автозавершение</w:t>
            </w:r>
            <w:proofErr w:type="spellEnd"/>
            <w:r>
              <w:t xml:space="preserve"> кода. Шаблоны кода. Визуальные индикаторы </w:t>
            </w:r>
            <w:proofErr w:type="spellStart"/>
            <w:proofErr w:type="gramStart"/>
            <w:r>
              <w:t>NetBeans</w:t>
            </w:r>
            <w:proofErr w:type="spellEnd"/>
            <w:r>
              <w:t xml:space="preserve"> .</w:t>
            </w:r>
            <w:proofErr w:type="gramEnd"/>
            <w:r>
              <w:t xml:space="preserve"> Функция ускорения разработки HTML5</w:t>
            </w:r>
          </w:p>
        </w:tc>
        <w:tc>
          <w:tcPr>
            <w:tcW w:w="815" w:type="dxa"/>
          </w:tcPr>
          <w:p w14:paraId="68368244" w14:textId="1675D1C9" w:rsidR="00FF34ED" w:rsidRPr="008072CA" w:rsidRDefault="008102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E30552E" w14:textId="3222F262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FF34ED" w:rsidRPr="00DA301F" w:rsidRDefault="00FF34ED" w:rsidP="00DA301F">
            <w:pPr>
              <w:jc w:val="both"/>
              <w:rPr>
                <w:i/>
              </w:rPr>
            </w:pPr>
          </w:p>
        </w:tc>
      </w:tr>
      <w:tr w:rsidR="008102D9" w:rsidRPr="006168DD" w14:paraId="79B9EB3A" w14:textId="77777777" w:rsidTr="00FA2451">
        <w:tc>
          <w:tcPr>
            <w:tcW w:w="1701" w:type="dxa"/>
            <w:vMerge/>
          </w:tcPr>
          <w:p w14:paraId="1E76303A" w14:textId="77777777" w:rsidR="008102D9" w:rsidRDefault="008102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EE84A5" w14:textId="77777777" w:rsidR="008102D9" w:rsidRDefault="008102D9" w:rsidP="003803AB">
            <w:r>
              <w:t>Практическое занятие 1.1</w:t>
            </w:r>
          </w:p>
          <w:p w14:paraId="2EDCC414" w14:textId="77777777" w:rsidR="008102D9" w:rsidRDefault="008102D9" w:rsidP="008102D9">
            <w:r>
              <w:t>1. Обработка исключений</w:t>
            </w:r>
          </w:p>
          <w:p w14:paraId="665B1066" w14:textId="77777777" w:rsidR="008102D9" w:rsidRDefault="008102D9" w:rsidP="008102D9">
            <w:r>
              <w:t xml:space="preserve">2. Использование ресурсов в блоке </w:t>
            </w:r>
            <w:proofErr w:type="spellStart"/>
            <w:r>
              <w:t>try</w:t>
            </w:r>
            <w:proofErr w:type="spellEnd"/>
            <w:r>
              <w:t xml:space="preserve"> (</w:t>
            </w:r>
            <w:proofErr w:type="spellStart"/>
            <w:r>
              <w:t>try-with-resources</w:t>
            </w:r>
            <w:proofErr w:type="spellEnd"/>
            <w:r>
              <w:t>)</w:t>
            </w:r>
          </w:p>
          <w:p w14:paraId="4E9110CA" w14:textId="77777777" w:rsidR="008102D9" w:rsidRDefault="008102D9" w:rsidP="008102D9">
            <w:r>
              <w:t>3. Ромбовидный синтаксис</w:t>
            </w:r>
          </w:p>
          <w:p w14:paraId="3724E4A8" w14:textId="2E3DF943" w:rsidR="008102D9" w:rsidRPr="008102D9" w:rsidRDefault="008102D9" w:rsidP="008102D9">
            <w:r>
              <w:t>4.Упрощенный вызов методов с переменным количеством аргументов</w:t>
            </w:r>
          </w:p>
        </w:tc>
        <w:tc>
          <w:tcPr>
            <w:tcW w:w="815" w:type="dxa"/>
          </w:tcPr>
          <w:p w14:paraId="1D64D4BB" w14:textId="5B24A7E4" w:rsidR="008102D9" w:rsidRDefault="008102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41B94A" w14:textId="2849B2F7" w:rsidR="008102D9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346E1DEE" w14:textId="77777777" w:rsidR="008102D9" w:rsidRPr="001C1B2E" w:rsidRDefault="008102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7F0953" w14:textId="77777777" w:rsidR="008102D9" w:rsidRPr="000D16CD" w:rsidRDefault="008102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95BB80" w14:textId="745AC404" w:rsidR="008102D9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646EB33" w14:textId="77777777" w:rsidR="008102D9" w:rsidRPr="00DA301F" w:rsidRDefault="008102D9" w:rsidP="00DA301F">
            <w:pPr>
              <w:jc w:val="both"/>
              <w:rPr>
                <w:i/>
              </w:rPr>
            </w:pPr>
          </w:p>
        </w:tc>
      </w:tr>
      <w:tr w:rsidR="008102D9" w:rsidRPr="006168DD" w14:paraId="1419C7D5" w14:textId="77777777" w:rsidTr="00FA2451">
        <w:tc>
          <w:tcPr>
            <w:tcW w:w="1701" w:type="dxa"/>
            <w:vMerge/>
          </w:tcPr>
          <w:p w14:paraId="20D74C8D" w14:textId="77777777" w:rsidR="008102D9" w:rsidRDefault="008102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AF8D2B" w14:textId="34DAFA05" w:rsidR="008102D9" w:rsidRDefault="008102D9" w:rsidP="003803AB">
            <w:r w:rsidRPr="008102D9">
              <w:t>Практическое занятие 1</w:t>
            </w:r>
            <w:r w:rsidR="00F55D3A">
              <w:t>.</w:t>
            </w:r>
            <w:r>
              <w:t>2</w:t>
            </w:r>
          </w:p>
          <w:p w14:paraId="25B5C7DA" w14:textId="77777777" w:rsidR="00F55D3A" w:rsidRDefault="00F55D3A" w:rsidP="00F55D3A">
            <w:r>
              <w:t xml:space="preserve">1. Установка и первый запуск </w:t>
            </w:r>
            <w:proofErr w:type="spellStart"/>
            <w:r>
              <w:t>NetBeans</w:t>
            </w:r>
            <w:proofErr w:type="spellEnd"/>
            <w:r>
              <w:t xml:space="preserve"> </w:t>
            </w:r>
          </w:p>
          <w:p w14:paraId="49C0B4AF" w14:textId="77777777" w:rsidR="00F55D3A" w:rsidRDefault="00F55D3A" w:rsidP="00F55D3A">
            <w:r>
              <w:t xml:space="preserve">2. Настройка </w:t>
            </w:r>
            <w:proofErr w:type="spellStart"/>
            <w:r>
              <w:t>NetBeans</w:t>
            </w:r>
            <w:proofErr w:type="spellEnd"/>
            <w:r>
              <w:t xml:space="preserve"> для разработки </w:t>
            </w:r>
            <w:proofErr w:type="spellStart"/>
            <w:r>
              <w:t>Java</w:t>
            </w:r>
            <w:proofErr w:type="spellEnd"/>
            <w:r>
              <w:t xml:space="preserve"> EE-приложений </w:t>
            </w:r>
          </w:p>
          <w:p w14:paraId="00E08A26" w14:textId="77777777" w:rsidR="00F55D3A" w:rsidRDefault="00F55D3A" w:rsidP="00F55D3A">
            <w:r>
              <w:t>3. Развертывание первого приложения</w:t>
            </w:r>
          </w:p>
          <w:p w14:paraId="41208ED9" w14:textId="77777777" w:rsidR="00F55D3A" w:rsidRDefault="00F55D3A" w:rsidP="00F55D3A">
            <w:r>
              <w:t xml:space="preserve">4. Интегрирование </w:t>
            </w:r>
            <w:proofErr w:type="spellStart"/>
            <w:r>
              <w:t>NetBeans</w:t>
            </w:r>
            <w:proofErr w:type="spellEnd"/>
            <w:r>
              <w:t xml:space="preserve"> со сторонним сервером приложений</w:t>
            </w:r>
          </w:p>
          <w:p w14:paraId="7EA07F02" w14:textId="1914F9C5" w:rsidR="00F55D3A" w:rsidRPr="00CE1918" w:rsidRDefault="00F55D3A" w:rsidP="00F55D3A">
            <w:r>
              <w:t xml:space="preserve">5.Интегрирование </w:t>
            </w:r>
            <w:proofErr w:type="spellStart"/>
            <w:r>
              <w:t>NetBeans</w:t>
            </w:r>
            <w:proofErr w:type="spellEnd"/>
            <w:r>
              <w:t xml:space="preserve"> с СУРБД стороннего производителя</w:t>
            </w:r>
          </w:p>
        </w:tc>
        <w:tc>
          <w:tcPr>
            <w:tcW w:w="815" w:type="dxa"/>
          </w:tcPr>
          <w:p w14:paraId="6E355BFF" w14:textId="2E637F1B" w:rsidR="008102D9" w:rsidRDefault="008102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17319D" w14:textId="3A0FEC53" w:rsidR="008102D9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</w:tcPr>
          <w:p w14:paraId="64D6FDC5" w14:textId="77777777" w:rsidR="008102D9" w:rsidRPr="001C1B2E" w:rsidRDefault="008102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D24F13" w14:textId="77777777" w:rsidR="008102D9" w:rsidRPr="000D16CD" w:rsidRDefault="008102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3063F1" w14:textId="591ECC28" w:rsidR="008102D9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476FECC" w14:textId="77777777" w:rsidR="008102D9" w:rsidRPr="00DA301F" w:rsidRDefault="008102D9" w:rsidP="00DA301F">
            <w:pPr>
              <w:jc w:val="both"/>
              <w:rPr>
                <w:i/>
              </w:rPr>
            </w:pPr>
          </w:p>
        </w:tc>
      </w:tr>
      <w:tr w:rsidR="000E20FD" w:rsidRPr="006168DD" w14:paraId="28648076" w14:textId="77777777" w:rsidTr="00FA2451">
        <w:tc>
          <w:tcPr>
            <w:tcW w:w="1701" w:type="dxa"/>
            <w:vMerge/>
          </w:tcPr>
          <w:p w14:paraId="28E77297" w14:textId="77777777" w:rsidR="000E20FD" w:rsidRDefault="000E20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23CAEB" w14:textId="44DCE464" w:rsidR="000E20FD" w:rsidRPr="008102D9" w:rsidRDefault="008102D9" w:rsidP="008102D9">
            <w:pPr>
              <w:rPr>
                <w:b/>
                <w:bCs/>
              </w:rPr>
            </w:pPr>
            <w:r w:rsidRPr="008102D9">
              <w:rPr>
                <w:b/>
                <w:bCs/>
              </w:rPr>
              <w:t>Раздел I</w:t>
            </w:r>
            <w:r w:rsidRPr="008102D9">
              <w:rPr>
                <w:b/>
                <w:bCs/>
                <w:lang w:val="en-US"/>
              </w:rPr>
              <w:t>I</w:t>
            </w:r>
            <w:r w:rsidRPr="008102D9">
              <w:rPr>
                <w:b/>
                <w:bCs/>
              </w:rPr>
              <w:t xml:space="preserve">. Основы программирования на </w:t>
            </w:r>
            <w:r w:rsidRPr="008102D9">
              <w:rPr>
                <w:b/>
                <w:bCs/>
                <w:lang w:val="en-US"/>
              </w:rPr>
              <w:t>JAVA</w:t>
            </w:r>
          </w:p>
        </w:tc>
        <w:tc>
          <w:tcPr>
            <w:tcW w:w="815" w:type="dxa"/>
          </w:tcPr>
          <w:p w14:paraId="422C7ED3" w14:textId="77777777" w:rsidR="000E20FD" w:rsidRDefault="000E20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0A3C3E" w14:textId="37F6AC09" w:rsidR="000E20FD" w:rsidRPr="008072CA" w:rsidRDefault="000E20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B5FD53" w14:textId="77777777" w:rsidR="000E20FD" w:rsidRPr="001C1B2E" w:rsidRDefault="000E20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C43B15" w14:textId="77777777" w:rsidR="000E20FD" w:rsidRPr="000D16CD" w:rsidRDefault="000E20F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1B7DFB" w14:textId="27B3A7D7" w:rsidR="000E20FD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002" w:type="dxa"/>
            <w:vMerge/>
          </w:tcPr>
          <w:p w14:paraId="1FBCC87F" w14:textId="77777777" w:rsidR="000E20FD" w:rsidRPr="00DA301F" w:rsidRDefault="000E20FD" w:rsidP="00DA301F">
            <w:pPr>
              <w:jc w:val="both"/>
              <w:rPr>
                <w:i/>
              </w:rPr>
            </w:pPr>
          </w:p>
        </w:tc>
      </w:tr>
      <w:tr w:rsidR="000E20FD" w:rsidRPr="006168DD" w14:paraId="68230606" w14:textId="77777777" w:rsidTr="00FA2451">
        <w:tc>
          <w:tcPr>
            <w:tcW w:w="1701" w:type="dxa"/>
            <w:vMerge/>
          </w:tcPr>
          <w:p w14:paraId="53E86D9D" w14:textId="77777777" w:rsidR="000E20FD" w:rsidRDefault="000E20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296A33" w14:textId="77777777" w:rsidR="000E20FD" w:rsidRDefault="00F55D3A" w:rsidP="003803AB">
            <w:r>
              <w:t>Тема 2.1</w:t>
            </w:r>
          </w:p>
          <w:p w14:paraId="06372C14" w14:textId="77777777" w:rsidR="00F55D3A" w:rsidRDefault="00F55D3A" w:rsidP="00F55D3A">
            <w:r>
              <w:t>Типы данных и переменные</w:t>
            </w:r>
          </w:p>
          <w:p w14:paraId="0DA2BFD4" w14:textId="77777777" w:rsidR="00F55D3A" w:rsidRDefault="00F55D3A" w:rsidP="00F55D3A">
            <w:r>
              <w:t xml:space="preserve">2. Операции языка </w:t>
            </w:r>
            <w:proofErr w:type="spellStart"/>
            <w:r>
              <w:t>Java</w:t>
            </w:r>
            <w:proofErr w:type="spellEnd"/>
          </w:p>
          <w:p w14:paraId="37A5E336" w14:textId="77777777" w:rsidR="00F55D3A" w:rsidRDefault="00F55D3A" w:rsidP="00F55D3A">
            <w:r>
              <w:t>3. Массивы</w:t>
            </w:r>
          </w:p>
          <w:p w14:paraId="247339F3" w14:textId="77777777" w:rsidR="00F55D3A" w:rsidRDefault="00F55D3A" w:rsidP="00F55D3A">
            <w:r>
              <w:t>4. Условные конструкции</w:t>
            </w:r>
          </w:p>
          <w:p w14:paraId="292F2D7C" w14:textId="77777777" w:rsidR="00F55D3A" w:rsidRDefault="00F55D3A" w:rsidP="00F55D3A">
            <w:r>
              <w:t>5. Циклы</w:t>
            </w:r>
          </w:p>
          <w:p w14:paraId="16C1EFE9" w14:textId="11F0B29C" w:rsidR="00F55D3A" w:rsidRPr="00F55D3A" w:rsidRDefault="00F55D3A" w:rsidP="00F55D3A">
            <w:r>
              <w:t>6. Методы</w:t>
            </w:r>
          </w:p>
        </w:tc>
        <w:tc>
          <w:tcPr>
            <w:tcW w:w="815" w:type="dxa"/>
          </w:tcPr>
          <w:p w14:paraId="291D8940" w14:textId="20AF8A8B" w:rsidR="000E20FD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</w:tcPr>
          <w:p w14:paraId="6D271A4A" w14:textId="77777777" w:rsidR="000E20FD" w:rsidRPr="008072CA" w:rsidRDefault="000E20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287203" w14:textId="77777777" w:rsidR="000E20FD" w:rsidRPr="001C1B2E" w:rsidRDefault="000E20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AA8A91" w14:textId="77777777" w:rsidR="000E20FD" w:rsidRPr="000D16CD" w:rsidRDefault="000E20F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92E6B1" w14:textId="323AA5B8" w:rsidR="000E20FD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DA9049E" w14:textId="77777777" w:rsidR="000E20FD" w:rsidRPr="00DA301F" w:rsidRDefault="000E20FD" w:rsidP="00DA301F">
            <w:pPr>
              <w:jc w:val="both"/>
              <w:rPr>
                <w:i/>
              </w:rPr>
            </w:pPr>
          </w:p>
        </w:tc>
      </w:tr>
      <w:tr w:rsidR="000E20FD" w:rsidRPr="006168DD" w14:paraId="740E3DAB" w14:textId="77777777" w:rsidTr="00FA2451">
        <w:tc>
          <w:tcPr>
            <w:tcW w:w="1701" w:type="dxa"/>
            <w:vMerge/>
          </w:tcPr>
          <w:p w14:paraId="298EE912" w14:textId="77777777" w:rsidR="000E20FD" w:rsidRDefault="000E20F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01A2FB" w14:textId="2F3F8F71" w:rsidR="000E20FD" w:rsidRDefault="00F55D3A" w:rsidP="003803AB">
            <w:r w:rsidRPr="00F55D3A">
              <w:t>Тема 2.</w:t>
            </w:r>
            <w:r>
              <w:t>2</w:t>
            </w:r>
          </w:p>
          <w:p w14:paraId="346EC110" w14:textId="17C3FA4B" w:rsidR="00F55D3A" w:rsidRDefault="00F55D3A" w:rsidP="003803AB">
            <w:r w:rsidRPr="00F55D3A">
              <w:t>Классы. Объектно-ориентированное программирование</w:t>
            </w:r>
          </w:p>
          <w:p w14:paraId="21475B5E" w14:textId="77777777" w:rsidR="00F55D3A" w:rsidRDefault="00F55D3A" w:rsidP="00F55D3A">
            <w:r>
              <w:t>1. Классы и объекты</w:t>
            </w:r>
          </w:p>
          <w:p w14:paraId="4988DF25" w14:textId="77777777" w:rsidR="00F55D3A" w:rsidRDefault="00F55D3A" w:rsidP="00F55D3A">
            <w:r>
              <w:t>2. Пакеты</w:t>
            </w:r>
          </w:p>
          <w:p w14:paraId="22E5588C" w14:textId="77777777" w:rsidR="00F55D3A" w:rsidRDefault="00F55D3A" w:rsidP="00F55D3A">
            <w:r>
              <w:t>3. Модификаторы доступа и инкапсуляция</w:t>
            </w:r>
          </w:p>
          <w:p w14:paraId="5382BEFC" w14:textId="77777777" w:rsidR="00F55D3A" w:rsidRDefault="00F55D3A" w:rsidP="00F55D3A">
            <w:r>
              <w:t xml:space="preserve">4. Статические члены и модификатор </w:t>
            </w:r>
            <w:proofErr w:type="spellStart"/>
            <w:r>
              <w:t>static</w:t>
            </w:r>
            <w:proofErr w:type="spellEnd"/>
          </w:p>
          <w:p w14:paraId="59E5B85D" w14:textId="77777777" w:rsidR="00F55D3A" w:rsidRDefault="00F55D3A" w:rsidP="00F55D3A">
            <w:r>
              <w:t>5. Объекты как параметры методов</w:t>
            </w:r>
          </w:p>
          <w:p w14:paraId="5CDEBA6D" w14:textId="77777777" w:rsidR="00F55D3A" w:rsidRDefault="00F55D3A" w:rsidP="00F55D3A">
            <w:r>
              <w:t>6. Абстрактные классы</w:t>
            </w:r>
          </w:p>
          <w:p w14:paraId="67A2BDFD" w14:textId="77777777" w:rsidR="00F55D3A" w:rsidRDefault="00F55D3A" w:rsidP="00F55D3A">
            <w:r>
              <w:t>7. Внутренние классы</w:t>
            </w:r>
          </w:p>
          <w:p w14:paraId="695F7D4E" w14:textId="77777777" w:rsidR="00F55D3A" w:rsidRDefault="00F55D3A" w:rsidP="00F55D3A">
            <w:r>
              <w:t>8. Интерфейсы</w:t>
            </w:r>
          </w:p>
          <w:p w14:paraId="6A90320D" w14:textId="0F5716D8" w:rsidR="00F55D3A" w:rsidRPr="00CE1918" w:rsidRDefault="00F55D3A" w:rsidP="00F55D3A">
            <w:r>
              <w:t xml:space="preserve">9. Перечисления </w:t>
            </w:r>
            <w:proofErr w:type="spellStart"/>
            <w:r>
              <w:t>enum</w:t>
            </w:r>
            <w:proofErr w:type="spellEnd"/>
          </w:p>
        </w:tc>
        <w:tc>
          <w:tcPr>
            <w:tcW w:w="815" w:type="dxa"/>
          </w:tcPr>
          <w:p w14:paraId="38DD06BF" w14:textId="292826BE" w:rsidR="000E20FD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1258A80E" w14:textId="77777777" w:rsidR="000E20FD" w:rsidRPr="008072CA" w:rsidRDefault="000E20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33CC51" w14:textId="77777777" w:rsidR="000E20FD" w:rsidRPr="001C1B2E" w:rsidRDefault="000E20F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323836" w14:textId="77777777" w:rsidR="000E20FD" w:rsidRPr="000D16CD" w:rsidRDefault="000E20F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A341F7" w14:textId="0EF449AE" w:rsidR="000E20FD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03266C1D" w14:textId="77777777" w:rsidR="000E20FD" w:rsidRPr="00DA301F" w:rsidRDefault="000E20FD" w:rsidP="00DA301F">
            <w:pPr>
              <w:jc w:val="both"/>
              <w:rPr>
                <w:i/>
              </w:rPr>
            </w:pPr>
          </w:p>
        </w:tc>
      </w:tr>
      <w:tr w:rsidR="00F55D3A" w:rsidRPr="006168DD" w14:paraId="21EF69D3" w14:textId="77777777" w:rsidTr="00FA2451">
        <w:tc>
          <w:tcPr>
            <w:tcW w:w="1701" w:type="dxa"/>
            <w:vMerge/>
          </w:tcPr>
          <w:p w14:paraId="21523E38" w14:textId="77777777" w:rsidR="00F55D3A" w:rsidRDefault="00F55D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086578" w14:textId="7DF7067A" w:rsidR="00F55D3A" w:rsidRDefault="00F55D3A" w:rsidP="003803AB">
            <w:r>
              <w:t>Тема 2.3</w:t>
            </w:r>
          </w:p>
          <w:p w14:paraId="08C07A93" w14:textId="7FC9C906" w:rsidR="00F55D3A" w:rsidRDefault="00F55D3A" w:rsidP="003803AB">
            <w:r w:rsidRPr="00F55D3A">
              <w:t>Коллекции</w:t>
            </w:r>
          </w:p>
          <w:p w14:paraId="4D0FEE11" w14:textId="77777777" w:rsidR="00F55D3A" w:rsidRDefault="00F55D3A" w:rsidP="00F55D3A">
            <w:r>
              <w:t xml:space="preserve">1. Класс </w:t>
            </w:r>
            <w:proofErr w:type="spellStart"/>
            <w:r>
              <w:t>ArrayList</w:t>
            </w:r>
            <w:proofErr w:type="spellEnd"/>
            <w:r>
              <w:t xml:space="preserve"> и</w:t>
            </w:r>
          </w:p>
          <w:p w14:paraId="772CF09E" w14:textId="77777777" w:rsidR="00F55D3A" w:rsidRDefault="00F55D3A" w:rsidP="00F55D3A">
            <w:r>
              <w:t xml:space="preserve">2. Класс </w:t>
            </w:r>
            <w:proofErr w:type="spellStart"/>
            <w:r>
              <w:t>LinkedList</w:t>
            </w:r>
            <w:proofErr w:type="spellEnd"/>
          </w:p>
          <w:p w14:paraId="1217D390" w14:textId="77777777" w:rsidR="00F55D3A" w:rsidRDefault="00F55D3A" w:rsidP="00F55D3A">
            <w:r>
              <w:t xml:space="preserve">3. Класс </w:t>
            </w:r>
            <w:proofErr w:type="spellStart"/>
            <w:r>
              <w:t>HashSet</w:t>
            </w:r>
            <w:proofErr w:type="spellEnd"/>
          </w:p>
          <w:p w14:paraId="371C0006" w14:textId="77777777" w:rsidR="00F55D3A" w:rsidRDefault="00F55D3A" w:rsidP="00F55D3A">
            <w:r>
              <w:t xml:space="preserve">4. Класс </w:t>
            </w:r>
            <w:proofErr w:type="spellStart"/>
            <w:r>
              <w:t>TreeSet</w:t>
            </w:r>
            <w:proofErr w:type="spellEnd"/>
          </w:p>
          <w:p w14:paraId="4839AF4F" w14:textId="77777777" w:rsidR="00F55D3A" w:rsidRDefault="00F55D3A" w:rsidP="00F55D3A">
            <w:r>
              <w:t xml:space="preserve">5. Класс </w:t>
            </w:r>
            <w:proofErr w:type="spellStart"/>
            <w:r>
              <w:t>ArrayDeque</w:t>
            </w:r>
            <w:proofErr w:type="spellEnd"/>
          </w:p>
          <w:p w14:paraId="68074E53" w14:textId="77777777" w:rsidR="00F55D3A" w:rsidRDefault="00F55D3A" w:rsidP="00F55D3A">
            <w:r>
              <w:t xml:space="preserve">6. Класс </w:t>
            </w:r>
            <w:proofErr w:type="spellStart"/>
            <w:r>
              <w:t>HashMap</w:t>
            </w:r>
            <w:proofErr w:type="spellEnd"/>
          </w:p>
          <w:p w14:paraId="6B29B2DF" w14:textId="7B54C42E" w:rsidR="00F55D3A" w:rsidRPr="00F55D3A" w:rsidRDefault="00F55D3A" w:rsidP="00F55D3A">
            <w:r>
              <w:t xml:space="preserve">7. Класс </w:t>
            </w:r>
            <w:proofErr w:type="spellStart"/>
            <w:r>
              <w:t>TreeMap</w:t>
            </w:r>
            <w:proofErr w:type="spellEnd"/>
          </w:p>
        </w:tc>
        <w:tc>
          <w:tcPr>
            <w:tcW w:w="815" w:type="dxa"/>
          </w:tcPr>
          <w:p w14:paraId="39C00E9F" w14:textId="0463140E" w:rsidR="00F55D3A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17FDBC1C" w14:textId="77777777" w:rsidR="00F55D3A" w:rsidRPr="008072CA" w:rsidRDefault="00F55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26498C" w14:textId="77777777" w:rsidR="00F55D3A" w:rsidRPr="001C1B2E" w:rsidRDefault="00F55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E075B8" w14:textId="77777777" w:rsidR="00F55D3A" w:rsidRPr="000D16CD" w:rsidRDefault="00F55D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110968" w14:textId="4CBB56C7" w:rsidR="00F55D3A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9A2B465" w14:textId="77777777" w:rsidR="00F55D3A" w:rsidRPr="00DA301F" w:rsidRDefault="00F55D3A" w:rsidP="00DA301F">
            <w:pPr>
              <w:jc w:val="both"/>
              <w:rPr>
                <w:i/>
              </w:rPr>
            </w:pPr>
          </w:p>
        </w:tc>
      </w:tr>
      <w:tr w:rsidR="00F55D3A" w:rsidRPr="006168DD" w14:paraId="18D1448D" w14:textId="77777777" w:rsidTr="00FA2451">
        <w:tc>
          <w:tcPr>
            <w:tcW w:w="1701" w:type="dxa"/>
            <w:vMerge/>
          </w:tcPr>
          <w:p w14:paraId="12015278" w14:textId="77777777" w:rsidR="00F55D3A" w:rsidRDefault="00F55D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C57B8A" w14:textId="77777777" w:rsidR="00F55D3A" w:rsidRPr="00F55D3A" w:rsidRDefault="00F55D3A" w:rsidP="003803AB"/>
        </w:tc>
        <w:tc>
          <w:tcPr>
            <w:tcW w:w="815" w:type="dxa"/>
          </w:tcPr>
          <w:p w14:paraId="4E2154F1" w14:textId="77777777" w:rsidR="00F55D3A" w:rsidRDefault="00F55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C48C65" w14:textId="77777777" w:rsidR="00F55D3A" w:rsidRPr="008072CA" w:rsidRDefault="00F55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4AFFA4" w14:textId="77777777" w:rsidR="00F55D3A" w:rsidRPr="001C1B2E" w:rsidRDefault="00F55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3E27A4" w14:textId="77777777" w:rsidR="00F55D3A" w:rsidRPr="000D16CD" w:rsidRDefault="00F55D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83C273" w14:textId="77777777" w:rsidR="00F55D3A" w:rsidRPr="005B225F" w:rsidRDefault="00F55D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C7A9FE" w14:textId="77777777" w:rsidR="00F55D3A" w:rsidRPr="00DA301F" w:rsidRDefault="00F55D3A" w:rsidP="00DA301F">
            <w:pPr>
              <w:jc w:val="both"/>
              <w:rPr>
                <w:i/>
              </w:rPr>
            </w:pPr>
          </w:p>
        </w:tc>
      </w:tr>
      <w:tr w:rsidR="0087259F" w:rsidRPr="006168DD" w14:paraId="25DF321C" w14:textId="77777777" w:rsidTr="00FA2451">
        <w:tc>
          <w:tcPr>
            <w:tcW w:w="1701" w:type="dxa"/>
            <w:vMerge/>
          </w:tcPr>
          <w:p w14:paraId="154A24AB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518D38" w14:textId="0C5AA9E8" w:rsidR="0087259F" w:rsidRDefault="0087259F" w:rsidP="003803AB">
            <w:r w:rsidRPr="0087259F">
              <w:t xml:space="preserve">Практическое занятие № </w:t>
            </w:r>
            <w:r w:rsidR="00004429" w:rsidRPr="00004429">
              <w:t>2</w:t>
            </w:r>
            <w:r w:rsidRPr="0087259F">
              <w:t>.1</w:t>
            </w:r>
          </w:p>
          <w:p w14:paraId="4C5CE55A" w14:textId="77777777" w:rsidR="00004429" w:rsidRDefault="00004429" w:rsidP="00004429">
            <w:r>
              <w:t>1.Преобразования базовых типов данных</w:t>
            </w:r>
          </w:p>
          <w:p w14:paraId="22D79A0B" w14:textId="77777777" w:rsidR="00004429" w:rsidRDefault="00004429" w:rsidP="00004429">
            <w:r>
              <w:t>2. Управление выполнением программы</w:t>
            </w:r>
          </w:p>
          <w:p w14:paraId="443D647F" w14:textId="77777777" w:rsidR="00004429" w:rsidRDefault="00004429" w:rsidP="00004429">
            <w:r>
              <w:t>3. Обработка исключений</w:t>
            </w:r>
          </w:p>
          <w:p w14:paraId="02454770" w14:textId="77777777" w:rsidR="00004429" w:rsidRDefault="00004429" w:rsidP="00004429">
            <w:r>
              <w:t xml:space="preserve">4. </w:t>
            </w:r>
            <w:proofErr w:type="spellStart"/>
            <w:r>
              <w:t>Программировние</w:t>
            </w:r>
            <w:proofErr w:type="spellEnd"/>
            <w:r>
              <w:t xml:space="preserve"> графических пользовательских интерфейсов</w:t>
            </w:r>
          </w:p>
          <w:p w14:paraId="586D6486" w14:textId="36D24B5C" w:rsidR="0087259F" w:rsidRPr="00CE1918" w:rsidRDefault="00004429" w:rsidP="00004429">
            <w:r>
              <w:t xml:space="preserve">5. Консольный ввод/вывод в </w:t>
            </w:r>
            <w:proofErr w:type="spellStart"/>
            <w:r>
              <w:t>Java</w:t>
            </w:r>
            <w:proofErr w:type="spellEnd"/>
          </w:p>
        </w:tc>
        <w:tc>
          <w:tcPr>
            <w:tcW w:w="815" w:type="dxa"/>
          </w:tcPr>
          <w:p w14:paraId="77B64F8E" w14:textId="1BF6F53F" w:rsidR="0087259F" w:rsidRPr="00DE02DD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16E37D" w14:textId="68050612" w:rsidR="0087259F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</w:tcPr>
          <w:p w14:paraId="1121F147" w14:textId="77777777" w:rsidR="0087259F" w:rsidRPr="001C1B2E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31F37A" w14:textId="77777777" w:rsidR="0087259F" w:rsidRPr="000D16CD" w:rsidRDefault="008725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56827C" w14:textId="5E0ACF37" w:rsidR="0087259F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AD8AFDB" w14:textId="77777777" w:rsidR="0087259F" w:rsidRPr="00DA301F" w:rsidRDefault="0087259F" w:rsidP="00DA301F">
            <w:pPr>
              <w:jc w:val="both"/>
              <w:rPr>
                <w:i/>
              </w:rPr>
            </w:pPr>
          </w:p>
        </w:tc>
      </w:tr>
      <w:tr w:rsidR="0087259F" w:rsidRPr="006168DD" w14:paraId="69C05455" w14:textId="77777777" w:rsidTr="00FA2451">
        <w:tc>
          <w:tcPr>
            <w:tcW w:w="1701" w:type="dxa"/>
            <w:vMerge/>
          </w:tcPr>
          <w:p w14:paraId="6C541EAA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B3DC3D" w14:textId="3E50E3CE" w:rsidR="0087259F" w:rsidRPr="00004429" w:rsidRDefault="00112524" w:rsidP="003803AB">
            <w:r w:rsidRPr="00112524">
              <w:t xml:space="preserve">Практическое занятие № </w:t>
            </w:r>
            <w:r w:rsidR="00004429" w:rsidRPr="00004429">
              <w:t>2</w:t>
            </w:r>
            <w:r w:rsidRPr="00112524">
              <w:t>.</w:t>
            </w:r>
            <w:r w:rsidRPr="00004429">
              <w:t>2</w:t>
            </w:r>
          </w:p>
          <w:p w14:paraId="32420B60" w14:textId="77777777" w:rsidR="00004429" w:rsidRPr="00004429" w:rsidRDefault="00004429" w:rsidP="00004429">
            <w:r w:rsidRPr="00004429">
              <w:t>1. Изучение полиморфизма</w:t>
            </w:r>
          </w:p>
          <w:p w14:paraId="2ABB28E9" w14:textId="77777777" w:rsidR="00004429" w:rsidRPr="00004429" w:rsidRDefault="00004429" w:rsidP="00004429">
            <w:r w:rsidRPr="00004429">
              <w:t>2. Приведение типов</w:t>
            </w:r>
          </w:p>
          <w:p w14:paraId="691D2D9C" w14:textId="77777777" w:rsidR="00004429" w:rsidRPr="00004429" w:rsidRDefault="00004429" w:rsidP="00004429">
            <w:r w:rsidRPr="00004429">
              <w:t>3. Анонимные и вложенные классы</w:t>
            </w:r>
          </w:p>
          <w:p w14:paraId="1F6BB801" w14:textId="77777777" w:rsidR="00004429" w:rsidRPr="00004429" w:rsidRDefault="00004429" w:rsidP="00004429">
            <w:r w:rsidRPr="00004429">
              <w:t xml:space="preserve">4. Работа с модификатором </w:t>
            </w:r>
            <w:r w:rsidRPr="00004429">
              <w:rPr>
                <w:lang w:val="en-US"/>
              </w:rPr>
              <w:t>static</w:t>
            </w:r>
          </w:p>
          <w:p w14:paraId="027EBB49" w14:textId="77777777" w:rsidR="00004429" w:rsidRPr="00004429" w:rsidRDefault="00004429" w:rsidP="00004429">
            <w:r w:rsidRPr="00004429">
              <w:t xml:space="preserve">5. Наследование, полиморфизм и ключевое слово </w:t>
            </w:r>
            <w:r w:rsidRPr="00004429">
              <w:rPr>
                <w:lang w:val="en-US"/>
              </w:rPr>
              <w:t>super</w:t>
            </w:r>
          </w:p>
          <w:p w14:paraId="52E3867B" w14:textId="77777777" w:rsidR="00004429" w:rsidRPr="00004429" w:rsidRDefault="00004429" w:rsidP="00004429">
            <w:r w:rsidRPr="00004429">
              <w:t>6. Интерфейсы в механизме обратного вызова</w:t>
            </w:r>
          </w:p>
          <w:p w14:paraId="7DAB07E8" w14:textId="77777777" w:rsidR="00004429" w:rsidRPr="00004429" w:rsidRDefault="00004429" w:rsidP="00004429">
            <w:r w:rsidRPr="00004429">
              <w:t>7. Иерархия наследования и преобразование типов</w:t>
            </w:r>
          </w:p>
          <w:p w14:paraId="255B3D5A" w14:textId="77777777" w:rsidR="00004429" w:rsidRPr="00004429" w:rsidRDefault="00004429" w:rsidP="00004429">
            <w:r w:rsidRPr="00004429">
              <w:t xml:space="preserve">8. Класс </w:t>
            </w:r>
            <w:r w:rsidRPr="00004429">
              <w:rPr>
                <w:lang w:val="en-US"/>
              </w:rPr>
              <w:t>Object</w:t>
            </w:r>
            <w:r w:rsidRPr="00004429">
              <w:t xml:space="preserve"> и его методы</w:t>
            </w:r>
          </w:p>
          <w:p w14:paraId="72295C96" w14:textId="384D7917" w:rsidR="00112524" w:rsidRPr="00004429" w:rsidRDefault="00004429" w:rsidP="00004429">
            <w:r w:rsidRPr="00004429">
              <w:t>9. Обобщенные типы и методы</w:t>
            </w:r>
          </w:p>
        </w:tc>
        <w:tc>
          <w:tcPr>
            <w:tcW w:w="815" w:type="dxa"/>
          </w:tcPr>
          <w:p w14:paraId="37D1D802" w14:textId="6C2B3206" w:rsidR="0087259F" w:rsidRPr="00DE02DD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58A5C3" w14:textId="23C6C818" w:rsidR="0087259F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4BDBE5EF" w14:textId="77777777" w:rsidR="0087259F" w:rsidRPr="001C1B2E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10CF3A" w14:textId="77777777" w:rsidR="0087259F" w:rsidRPr="000D16CD" w:rsidRDefault="008725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EAAFE5" w14:textId="49FCDD78" w:rsidR="0087259F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76ADD80" w14:textId="77777777" w:rsidR="0087259F" w:rsidRPr="00DA301F" w:rsidRDefault="0087259F" w:rsidP="00DA301F">
            <w:pPr>
              <w:jc w:val="both"/>
              <w:rPr>
                <w:i/>
              </w:rPr>
            </w:pPr>
          </w:p>
        </w:tc>
      </w:tr>
      <w:tr w:rsidR="00004429" w:rsidRPr="006168DD" w14:paraId="14CC54B0" w14:textId="77777777" w:rsidTr="00FA2451">
        <w:tc>
          <w:tcPr>
            <w:tcW w:w="1701" w:type="dxa"/>
            <w:vMerge/>
          </w:tcPr>
          <w:p w14:paraId="467B41AF" w14:textId="77777777" w:rsidR="00004429" w:rsidRDefault="000044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1B90A6" w14:textId="77777777" w:rsidR="00004429" w:rsidRPr="00DE02DD" w:rsidRDefault="00004429" w:rsidP="003803AB">
            <w:r w:rsidRPr="00004429">
              <w:t>Практическое занятие № 2.</w:t>
            </w:r>
            <w:r w:rsidRPr="00DE02DD">
              <w:t>3</w:t>
            </w:r>
          </w:p>
          <w:p w14:paraId="2A61F95D" w14:textId="77777777" w:rsidR="00614C18" w:rsidRPr="00DE02DD" w:rsidRDefault="00614C18" w:rsidP="00614C18">
            <w:r w:rsidRPr="00DE02DD">
              <w:t xml:space="preserve">1. Интерфейс </w:t>
            </w:r>
            <w:r w:rsidRPr="00614C18">
              <w:rPr>
                <w:lang w:val="en-US"/>
              </w:rPr>
              <w:t>List</w:t>
            </w:r>
          </w:p>
          <w:p w14:paraId="0BA832CA" w14:textId="77777777" w:rsidR="00614C18" w:rsidRPr="00DE02DD" w:rsidRDefault="00614C18" w:rsidP="00614C18">
            <w:r w:rsidRPr="00DE02DD">
              <w:t xml:space="preserve">2. Интерфейсы  </w:t>
            </w:r>
          </w:p>
          <w:p w14:paraId="4EB1263B" w14:textId="77777777" w:rsidR="00614C18" w:rsidRPr="00DE02DD" w:rsidRDefault="00614C18" w:rsidP="00614C18">
            <w:r w:rsidRPr="00DE02DD">
              <w:t xml:space="preserve">3. </w:t>
            </w:r>
            <w:r w:rsidRPr="00614C18">
              <w:rPr>
                <w:lang w:val="en-US"/>
              </w:rPr>
              <w:t>Comparable</w:t>
            </w:r>
            <w:r w:rsidRPr="00DE02DD">
              <w:t xml:space="preserve"> и </w:t>
            </w:r>
            <w:proofErr w:type="spellStart"/>
            <w:r w:rsidRPr="00614C18">
              <w:rPr>
                <w:lang w:val="en-US"/>
              </w:rPr>
              <w:t>Comporator</w:t>
            </w:r>
            <w:proofErr w:type="spellEnd"/>
          </w:p>
          <w:p w14:paraId="7D147DC5" w14:textId="77777777" w:rsidR="00614C18" w:rsidRPr="00614C18" w:rsidRDefault="00614C18" w:rsidP="00614C18">
            <w:pPr>
              <w:rPr>
                <w:lang w:val="en-US"/>
              </w:rPr>
            </w:pPr>
            <w:r w:rsidRPr="00614C18">
              <w:rPr>
                <w:lang w:val="en-US"/>
              </w:rPr>
              <w:t xml:space="preserve">4. </w:t>
            </w:r>
            <w:proofErr w:type="spellStart"/>
            <w:r w:rsidRPr="00614C18">
              <w:rPr>
                <w:lang w:val="en-US"/>
              </w:rPr>
              <w:t>Очереди</w:t>
            </w:r>
            <w:proofErr w:type="spellEnd"/>
          </w:p>
          <w:p w14:paraId="1629F4B1" w14:textId="77777777" w:rsidR="00614C18" w:rsidRPr="00614C18" w:rsidRDefault="00614C18" w:rsidP="00614C18">
            <w:pPr>
              <w:rPr>
                <w:lang w:val="en-US"/>
              </w:rPr>
            </w:pPr>
            <w:r w:rsidRPr="00614C18">
              <w:rPr>
                <w:lang w:val="en-US"/>
              </w:rPr>
              <w:t xml:space="preserve">5. </w:t>
            </w:r>
            <w:proofErr w:type="spellStart"/>
            <w:r w:rsidRPr="00614C18">
              <w:rPr>
                <w:lang w:val="en-US"/>
              </w:rPr>
              <w:t>Отображения</w:t>
            </w:r>
            <w:proofErr w:type="spellEnd"/>
          </w:p>
          <w:p w14:paraId="629CE32B" w14:textId="77777777" w:rsidR="00614C18" w:rsidRPr="00614C18" w:rsidRDefault="00614C18" w:rsidP="00614C18">
            <w:pPr>
              <w:rPr>
                <w:lang w:val="en-US"/>
              </w:rPr>
            </w:pPr>
            <w:r w:rsidRPr="00614C18">
              <w:rPr>
                <w:lang w:val="en-US"/>
              </w:rPr>
              <w:t xml:space="preserve">6. </w:t>
            </w:r>
            <w:proofErr w:type="spellStart"/>
            <w:r w:rsidRPr="00614C18">
              <w:rPr>
                <w:lang w:val="en-US"/>
              </w:rPr>
              <w:t>Итераторы</w:t>
            </w:r>
            <w:proofErr w:type="spellEnd"/>
          </w:p>
          <w:p w14:paraId="0193BE81" w14:textId="37C3E3A7" w:rsidR="00614C18" w:rsidRPr="00004429" w:rsidRDefault="00614C18" w:rsidP="00614C18">
            <w:pPr>
              <w:rPr>
                <w:lang w:val="en-US"/>
              </w:rPr>
            </w:pPr>
            <w:r w:rsidRPr="00614C18">
              <w:rPr>
                <w:lang w:val="en-US"/>
              </w:rPr>
              <w:t xml:space="preserve">7. </w:t>
            </w:r>
            <w:proofErr w:type="spellStart"/>
            <w:r w:rsidRPr="00614C18">
              <w:rPr>
                <w:lang w:val="en-US"/>
              </w:rPr>
              <w:t>Сортировка</w:t>
            </w:r>
            <w:proofErr w:type="spellEnd"/>
          </w:p>
        </w:tc>
        <w:tc>
          <w:tcPr>
            <w:tcW w:w="815" w:type="dxa"/>
          </w:tcPr>
          <w:p w14:paraId="1C000BDE" w14:textId="1C29737E" w:rsidR="00004429" w:rsidRPr="00614C18" w:rsidRDefault="000044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48D4158C" w14:textId="502AFC9A" w:rsidR="00004429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0B4B6F4C" w14:textId="77777777" w:rsidR="00004429" w:rsidRPr="001C1B2E" w:rsidRDefault="000044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F960B8" w14:textId="77777777" w:rsidR="00004429" w:rsidRPr="000D16CD" w:rsidRDefault="000044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004FD4" w14:textId="04C921E2" w:rsidR="00004429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80361D0" w14:textId="77777777" w:rsidR="00004429" w:rsidRPr="00DA301F" w:rsidRDefault="00004429" w:rsidP="00DA301F">
            <w:pPr>
              <w:jc w:val="both"/>
              <w:rPr>
                <w:i/>
              </w:rPr>
            </w:pPr>
          </w:p>
        </w:tc>
      </w:tr>
      <w:tr w:rsidR="0087259F" w:rsidRPr="006168DD" w14:paraId="3628F40F" w14:textId="77777777" w:rsidTr="00FA2451">
        <w:tc>
          <w:tcPr>
            <w:tcW w:w="1701" w:type="dxa"/>
            <w:vMerge/>
          </w:tcPr>
          <w:p w14:paraId="08DAB629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8B0368" w14:textId="65BF504B" w:rsidR="0087259F" w:rsidRPr="00DE02DD" w:rsidRDefault="0087259F" w:rsidP="003803AB">
            <w:pPr>
              <w:rPr>
                <w:b/>
              </w:rPr>
            </w:pPr>
            <w:r w:rsidRPr="0087259F">
              <w:rPr>
                <w:rFonts w:eastAsia="Yu Mincho"/>
                <w:b/>
              </w:rPr>
              <w:t xml:space="preserve">Раздел </w:t>
            </w:r>
            <w:r w:rsidRPr="0087259F">
              <w:rPr>
                <w:rFonts w:eastAsia="Yu Mincho"/>
                <w:b/>
                <w:lang w:val="en-US"/>
              </w:rPr>
              <w:t>II</w:t>
            </w:r>
            <w:r w:rsidR="00004429">
              <w:rPr>
                <w:rFonts w:eastAsia="Yu Mincho"/>
                <w:b/>
                <w:lang w:val="en-US"/>
              </w:rPr>
              <w:t>I</w:t>
            </w:r>
            <w:r w:rsidRPr="0087259F">
              <w:rPr>
                <w:rFonts w:eastAsia="Yu Mincho"/>
                <w:b/>
              </w:rPr>
              <w:t xml:space="preserve">. </w:t>
            </w:r>
            <w:r w:rsidR="00004429">
              <w:rPr>
                <w:rFonts w:eastAsia="Yu Mincho"/>
                <w:b/>
              </w:rPr>
              <w:t xml:space="preserve">Продвинутые технологии на </w:t>
            </w:r>
            <w:r w:rsidR="00004429">
              <w:rPr>
                <w:rFonts w:eastAsia="Yu Mincho"/>
                <w:b/>
                <w:lang w:val="en-US"/>
              </w:rPr>
              <w:t>Java</w:t>
            </w:r>
          </w:p>
        </w:tc>
        <w:tc>
          <w:tcPr>
            <w:tcW w:w="815" w:type="dxa"/>
          </w:tcPr>
          <w:p w14:paraId="750E95AE" w14:textId="1EAF2124" w:rsidR="0087259F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4B911970" w14:textId="3F9725E3" w:rsidR="0087259F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1889C6D1" w14:textId="24955E11" w:rsidR="0087259F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14:paraId="789CED54" w14:textId="11467B89" w:rsidR="0087259F" w:rsidRPr="0087259F" w:rsidRDefault="008725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14:paraId="3749B291" w14:textId="6F14F518" w:rsidR="0087259F" w:rsidRPr="0087259F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002" w:type="dxa"/>
            <w:vMerge/>
          </w:tcPr>
          <w:p w14:paraId="215432AE" w14:textId="77777777" w:rsidR="0087259F" w:rsidRPr="00DA301F" w:rsidRDefault="0087259F" w:rsidP="00DA301F">
            <w:pPr>
              <w:jc w:val="both"/>
              <w:rPr>
                <w:i/>
              </w:rPr>
            </w:pPr>
          </w:p>
        </w:tc>
      </w:tr>
      <w:tr w:rsidR="00FF34ED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DAF262" w14:textId="5C26531F" w:rsidR="00FF34ED" w:rsidRPr="0087259F" w:rsidRDefault="00FF34ED" w:rsidP="002B0DD9">
            <w:r w:rsidRPr="00CE1918">
              <w:t xml:space="preserve">Тема </w:t>
            </w:r>
            <w:r w:rsidR="00004429" w:rsidRPr="00DE02DD">
              <w:t>3</w:t>
            </w:r>
            <w:r w:rsidRPr="00CE1918">
              <w:t>.</w:t>
            </w:r>
            <w:r w:rsidR="0087259F" w:rsidRPr="0087259F">
              <w:t>1</w:t>
            </w:r>
          </w:p>
          <w:p w14:paraId="79A6A31A" w14:textId="77777777" w:rsidR="00004429" w:rsidRDefault="00004429" w:rsidP="00004429">
            <w:r>
              <w:t>Многопоточное программирование</w:t>
            </w:r>
          </w:p>
          <w:p w14:paraId="08CC08CC" w14:textId="77777777" w:rsidR="00004429" w:rsidRDefault="00004429" w:rsidP="00004429">
            <w:r>
              <w:t xml:space="preserve">1. Класс </w:t>
            </w:r>
            <w:proofErr w:type="spellStart"/>
            <w:r>
              <w:t>Thread</w:t>
            </w:r>
            <w:proofErr w:type="spellEnd"/>
          </w:p>
          <w:p w14:paraId="167A2067" w14:textId="77777777" w:rsidR="00004429" w:rsidRDefault="00004429" w:rsidP="00004429">
            <w:r>
              <w:t xml:space="preserve">2.Взаимодействие потоков. </w:t>
            </w:r>
          </w:p>
          <w:p w14:paraId="6639BBEC" w14:textId="77777777" w:rsidR="00004429" w:rsidRDefault="00004429" w:rsidP="00004429">
            <w:r>
              <w:t xml:space="preserve">3. Методы </w:t>
            </w:r>
            <w:proofErr w:type="spellStart"/>
            <w:r>
              <w:t>wait</w:t>
            </w:r>
            <w:proofErr w:type="spellEnd"/>
            <w:r>
              <w:t xml:space="preserve"> и </w:t>
            </w:r>
            <w:proofErr w:type="spellStart"/>
            <w:r>
              <w:t>notify</w:t>
            </w:r>
            <w:proofErr w:type="spellEnd"/>
          </w:p>
          <w:p w14:paraId="4FEB48E4" w14:textId="77777777" w:rsidR="00004429" w:rsidRDefault="00004429" w:rsidP="00004429">
            <w:r>
              <w:t>4. Семафоры</w:t>
            </w:r>
          </w:p>
          <w:p w14:paraId="38BB5D18" w14:textId="10582BD9" w:rsidR="00FF34ED" w:rsidRPr="00CE1918" w:rsidRDefault="00004429" w:rsidP="00004429">
            <w:r>
              <w:t xml:space="preserve">5. Классы </w:t>
            </w:r>
            <w:proofErr w:type="spellStart"/>
            <w:r>
              <w:t>Exchanger</w:t>
            </w:r>
            <w:proofErr w:type="spellEnd"/>
            <w:r>
              <w:t xml:space="preserve"> и </w:t>
            </w:r>
            <w:proofErr w:type="spellStart"/>
            <w:r>
              <w:t>Phaser</w:t>
            </w:r>
            <w:proofErr w:type="spellEnd"/>
          </w:p>
        </w:tc>
        <w:tc>
          <w:tcPr>
            <w:tcW w:w="815" w:type="dxa"/>
          </w:tcPr>
          <w:p w14:paraId="06EF2ED3" w14:textId="3B7540B6" w:rsidR="00FF34ED" w:rsidRPr="0087259F" w:rsidRDefault="000044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</w:tcPr>
          <w:p w14:paraId="20E4049C" w14:textId="01B96E80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FF34ED" w:rsidRPr="00DF3C1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48FA81" w14:textId="2048503F" w:rsidR="00004429" w:rsidRDefault="00FF34ED" w:rsidP="00004429">
            <w:r w:rsidRPr="00CE1918">
              <w:t xml:space="preserve">Тема </w:t>
            </w:r>
            <w:r w:rsidR="00004429" w:rsidRPr="00004429">
              <w:t>3</w:t>
            </w:r>
            <w:r w:rsidRPr="00CE1918">
              <w:t>.</w:t>
            </w:r>
            <w:r w:rsidR="0087259F" w:rsidRPr="0087259F">
              <w:t>2</w:t>
            </w:r>
          </w:p>
          <w:p w14:paraId="113B5017" w14:textId="643FB9C5" w:rsidR="00004429" w:rsidRDefault="00004429" w:rsidP="00004429">
            <w:r w:rsidRPr="00004429">
              <w:t>Графика на JAVA</w:t>
            </w:r>
          </w:p>
          <w:p w14:paraId="56DD7119" w14:textId="18200ABA" w:rsidR="00FF34ED" w:rsidRPr="00CE1918" w:rsidRDefault="00004429" w:rsidP="00CE1918">
            <w:r w:rsidRPr="00004429">
              <w:t xml:space="preserve">Графический контекст компонентов </w:t>
            </w:r>
            <w:proofErr w:type="spellStart"/>
            <w:r w:rsidRPr="00004429">
              <w:t>Graphics</w:t>
            </w:r>
            <w:proofErr w:type="spellEnd"/>
          </w:p>
        </w:tc>
        <w:tc>
          <w:tcPr>
            <w:tcW w:w="815" w:type="dxa"/>
          </w:tcPr>
          <w:p w14:paraId="0848B848" w14:textId="5B3F8970" w:rsidR="00FF34ED" w:rsidRPr="0087259F" w:rsidRDefault="009D2A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</w:tcPr>
          <w:p w14:paraId="68D260B8" w14:textId="41D0D042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FF34ED" w:rsidRPr="00C9126C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051F9B3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3AE2A51" w14:textId="5042C0EC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12524" w:rsidRPr="006168DD" w14:paraId="42D7061D" w14:textId="77777777" w:rsidTr="00FA2451">
        <w:tc>
          <w:tcPr>
            <w:tcW w:w="1701" w:type="dxa"/>
            <w:vMerge/>
          </w:tcPr>
          <w:p w14:paraId="0EACC5C8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738A4" w14:textId="205727F0" w:rsidR="00112524" w:rsidRPr="009D2ABD" w:rsidRDefault="00112524" w:rsidP="00CE1918">
            <w:r w:rsidRPr="00112524">
              <w:t>Практическое занятие</w:t>
            </w:r>
            <w:r w:rsidRPr="009D2ABD">
              <w:t xml:space="preserve"> </w:t>
            </w:r>
            <w:r w:rsidR="009D2ABD" w:rsidRPr="009D2ABD">
              <w:t>3</w:t>
            </w:r>
            <w:r w:rsidRPr="009D2ABD">
              <w:t>.1</w:t>
            </w:r>
          </w:p>
          <w:p w14:paraId="005F355B" w14:textId="77777777" w:rsidR="009D2ABD" w:rsidRPr="009D2ABD" w:rsidRDefault="009D2ABD" w:rsidP="009D2ABD">
            <w:r w:rsidRPr="009D2ABD">
              <w:t>1. Создание и завершение потоков</w:t>
            </w:r>
          </w:p>
          <w:p w14:paraId="5F8E9210" w14:textId="77777777" w:rsidR="009D2ABD" w:rsidRPr="009D2ABD" w:rsidRDefault="009D2ABD" w:rsidP="009D2ABD">
            <w:r w:rsidRPr="009D2ABD">
              <w:t xml:space="preserve">2. Синхронизация потоков. Оператор </w:t>
            </w:r>
            <w:r w:rsidRPr="009D2ABD">
              <w:rPr>
                <w:lang w:val="en-US"/>
              </w:rPr>
              <w:t>synchronized</w:t>
            </w:r>
          </w:p>
          <w:p w14:paraId="7B865DE1" w14:textId="77777777" w:rsidR="009D2ABD" w:rsidRPr="009D2ABD" w:rsidRDefault="009D2ABD" w:rsidP="009D2ABD">
            <w:r w:rsidRPr="009D2ABD">
              <w:t>3. Задача "</w:t>
            </w:r>
            <w:r w:rsidRPr="009D2ABD">
              <w:rPr>
                <w:lang w:val="en-US"/>
              </w:rPr>
              <w:t>Producer</w:t>
            </w:r>
            <w:r w:rsidRPr="009D2ABD">
              <w:t>-</w:t>
            </w:r>
            <w:r w:rsidRPr="009D2ABD">
              <w:rPr>
                <w:lang w:val="en-US"/>
              </w:rPr>
              <w:t>Consumer</w:t>
            </w:r>
            <w:r w:rsidRPr="009D2ABD">
              <w:t>"</w:t>
            </w:r>
          </w:p>
          <w:p w14:paraId="6CCC88CE" w14:textId="77777777" w:rsidR="009D2ABD" w:rsidRPr="00DE02DD" w:rsidRDefault="009D2ABD" w:rsidP="009D2ABD">
            <w:r w:rsidRPr="00DE02DD">
              <w:t>4. Блокировки. Условия в блокировках</w:t>
            </w:r>
          </w:p>
          <w:p w14:paraId="152C3784" w14:textId="7DA941A4" w:rsidR="00112524" w:rsidRPr="00DE02DD" w:rsidRDefault="009D2ABD" w:rsidP="009D2ABD">
            <w:r w:rsidRPr="00DE02DD">
              <w:t>5.Обмен между потоками</w:t>
            </w:r>
          </w:p>
        </w:tc>
        <w:tc>
          <w:tcPr>
            <w:tcW w:w="815" w:type="dxa"/>
          </w:tcPr>
          <w:p w14:paraId="5C5A7CB9" w14:textId="55D8D671" w:rsidR="00112524" w:rsidRPr="00DE02DD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6FA0C6" w14:textId="27DACD8C" w:rsidR="00112524" w:rsidRPr="009D2ABD" w:rsidRDefault="009D2A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</w:tcPr>
          <w:p w14:paraId="53777E0E" w14:textId="77777777" w:rsidR="00112524" w:rsidRPr="00C9126C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2BCCC8" w14:textId="77777777" w:rsidR="00112524" w:rsidRPr="000D16CD" w:rsidRDefault="001125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5BEB7F" w14:textId="120B834C" w:rsidR="00112524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A6654FA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12524" w:rsidRPr="006168DD" w14:paraId="74EE68D0" w14:textId="77777777" w:rsidTr="00FA2451">
        <w:tc>
          <w:tcPr>
            <w:tcW w:w="1701" w:type="dxa"/>
            <w:vMerge/>
          </w:tcPr>
          <w:p w14:paraId="028C1933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A3E949" w14:textId="0F5BF1FA" w:rsidR="00112524" w:rsidRPr="009D2ABD" w:rsidRDefault="00112524" w:rsidP="00CE1918">
            <w:r w:rsidRPr="00112524">
              <w:t xml:space="preserve">Практическое занятие </w:t>
            </w:r>
            <w:r w:rsidR="009D2ABD" w:rsidRPr="009D2ABD">
              <w:t>3</w:t>
            </w:r>
            <w:r w:rsidRPr="00112524">
              <w:t>.</w:t>
            </w:r>
            <w:r w:rsidRPr="009D2ABD">
              <w:t>2</w:t>
            </w:r>
          </w:p>
          <w:p w14:paraId="17EBC04B" w14:textId="77777777" w:rsidR="009D2ABD" w:rsidRPr="009D2ABD" w:rsidRDefault="009D2ABD" w:rsidP="009D2ABD">
            <w:r w:rsidRPr="009D2ABD">
              <w:t>1.Начертить прямую линию</w:t>
            </w:r>
          </w:p>
          <w:p w14:paraId="4A3CB704" w14:textId="77777777" w:rsidR="009D2ABD" w:rsidRPr="009D2ABD" w:rsidRDefault="009D2ABD" w:rsidP="009D2ABD">
            <w:r w:rsidRPr="009D2ABD">
              <w:t>2. Задание цвета</w:t>
            </w:r>
          </w:p>
          <w:p w14:paraId="1645F005" w14:textId="77777777" w:rsidR="009D2ABD" w:rsidRPr="009D2ABD" w:rsidRDefault="009D2ABD" w:rsidP="009D2ABD">
            <w:r w:rsidRPr="009D2ABD">
              <w:t>3. Задание цвета фона</w:t>
            </w:r>
          </w:p>
          <w:p w14:paraId="1415A1F2" w14:textId="77777777" w:rsidR="009D2ABD" w:rsidRPr="009D2ABD" w:rsidRDefault="009D2ABD" w:rsidP="009D2ABD">
            <w:r w:rsidRPr="009D2ABD">
              <w:t>4. Задание прямоугольника</w:t>
            </w:r>
          </w:p>
          <w:p w14:paraId="1CF28840" w14:textId="77777777" w:rsidR="009D2ABD" w:rsidRPr="009D2ABD" w:rsidRDefault="009D2ABD" w:rsidP="009D2ABD">
            <w:r w:rsidRPr="009D2ABD">
              <w:t>5.Залить прямоугольник цветом</w:t>
            </w:r>
          </w:p>
          <w:p w14:paraId="1F61AFBB" w14:textId="77777777" w:rsidR="009D2ABD" w:rsidRPr="009D2ABD" w:rsidRDefault="009D2ABD" w:rsidP="009D2ABD">
            <w:r w:rsidRPr="009D2ABD">
              <w:t>6. Задание прямоугольника с закругленными углами</w:t>
            </w:r>
          </w:p>
          <w:p w14:paraId="019F606B" w14:textId="77777777" w:rsidR="009D2ABD" w:rsidRPr="009D2ABD" w:rsidRDefault="009D2ABD" w:rsidP="009D2ABD">
            <w:r w:rsidRPr="009D2ABD">
              <w:t>7. Сформировать овал</w:t>
            </w:r>
          </w:p>
          <w:p w14:paraId="5A42A749" w14:textId="77777777" w:rsidR="009D2ABD" w:rsidRPr="009D2ABD" w:rsidRDefault="009D2ABD" w:rsidP="009D2ABD">
            <w:r w:rsidRPr="009D2ABD">
              <w:t>8. Сформировать окружность</w:t>
            </w:r>
          </w:p>
          <w:p w14:paraId="4A188120" w14:textId="77777777" w:rsidR="009D2ABD" w:rsidRPr="009D2ABD" w:rsidRDefault="009D2ABD" w:rsidP="009D2ABD">
            <w:r w:rsidRPr="009D2ABD">
              <w:t>9. Нарисовать дугу</w:t>
            </w:r>
          </w:p>
          <w:p w14:paraId="291E7341" w14:textId="77777777" w:rsidR="009D2ABD" w:rsidRPr="009D2ABD" w:rsidRDefault="009D2ABD" w:rsidP="009D2ABD">
            <w:r w:rsidRPr="009D2ABD">
              <w:t>10. Нарисовать многоугольник</w:t>
            </w:r>
          </w:p>
          <w:p w14:paraId="10385B29" w14:textId="77777777" w:rsidR="009D2ABD" w:rsidRPr="009D2ABD" w:rsidRDefault="009D2ABD" w:rsidP="009D2ABD">
            <w:r w:rsidRPr="009D2ABD">
              <w:lastRenderedPageBreak/>
              <w:t>10. Создать объект точка</w:t>
            </w:r>
          </w:p>
          <w:p w14:paraId="5D0DDF80" w14:textId="77777777" w:rsidR="009D2ABD" w:rsidRPr="009D2ABD" w:rsidRDefault="009D2ABD" w:rsidP="009D2ABD">
            <w:r w:rsidRPr="009D2ABD">
              <w:t>11. Определение принадлежности точки многоугольнику</w:t>
            </w:r>
          </w:p>
          <w:p w14:paraId="784426C2" w14:textId="77777777" w:rsidR="009D2ABD" w:rsidRPr="009D2ABD" w:rsidRDefault="009D2ABD" w:rsidP="009D2ABD">
            <w:r w:rsidRPr="009D2ABD">
              <w:t xml:space="preserve">12. </w:t>
            </w:r>
            <w:proofErr w:type="gramStart"/>
            <w:r w:rsidRPr="009D2ABD">
              <w:t>Вывод  строки</w:t>
            </w:r>
            <w:proofErr w:type="gramEnd"/>
          </w:p>
          <w:p w14:paraId="698FEAF1" w14:textId="77777777" w:rsidR="009D2ABD" w:rsidRPr="009D2ABD" w:rsidRDefault="009D2ABD" w:rsidP="009D2ABD">
            <w:r w:rsidRPr="009D2ABD">
              <w:t>13. Задание шрифта</w:t>
            </w:r>
          </w:p>
          <w:p w14:paraId="5135132A" w14:textId="77777777" w:rsidR="009D2ABD" w:rsidRPr="009D2ABD" w:rsidRDefault="009D2ABD" w:rsidP="009D2ABD">
            <w:r w:rsidRPr="009D2ABD">
              <w:t>14. Задание цвета текста</w:t>
            </w:r>
          </w:p>
          <w:p w14:paraId="7C2D1682" w14:textId="77777777" w:rsidR="009D2ABD" w:rsidRPr="009D2ABD" w:rsidRDefault="009D2ABD" w:rsidP="009D2ABD">
            <w:pPr>
              <w:rPr>
                <w:lang w:val="en-US"/>
              </w:rPr>
            </w:pPr>
            <w:r w:rsidRPr="009D2ABD">
              <w:rPr>
                <w:lang w:val="en-US"/>
              </w:rPr>
              <w:t xml:space="preserve">15. </w:t>
            </w:r>
            <w:proofErr w:type="spellStart"/>
            <w:r w:rsidRPr="009D2ABD">
              <w:rPr>
                <w:lang w:val="en-US"/>
              </w:rPr>
              <w:t>Формирование</w:t>
            </w:r>
            <w:proofErr w:type="spellEnd"/>
            <w:r w:rsidRPr="009D2ABD">
              <w:rPr>
                <w:lang w:val="en-US"/>
              </w:rPr>
              <w:t xml:space="preserve"> </w:t>
            </w:r>
            <w:proofErr w:type="spellStart"/>
            <w:r w:rsidRPr="009D2ABD">
              <w:rPr>
                <w:lang w:val="en-US"/>
              </w:rPr>
              <w:t>графика</w:t>
            </w:r>
            <w:proofErr w:type="spellEnd"/>
          </w:p>
          <w:p w14:paraId="53AF59B5" w14:textId="68C57AC7" w:rsidR="00112524" w:rsidRPr="00112524" w:rsidRDefault="009D2ABD" w:rsidP="009D2ABD">
            <w:pPr>
              <w:rPr>
                <w:lang w:val="en-US"/>
              </w:rPr>
            </w:pPr>
            <w:r w:rsidRPr="009D2ABD">
              <w:rPr>
                <w:lang w:val="en-US"/>
              </w:rPr>
              <w:t>16. Java 2D</w:t>
            </w:r>
            <w:r w:rsidR="00112524" w:rsidRPr="00112524">
              <w:rPr>
                <w:lang w:val="en-US"/>
              </w:rPr>
              <w:t>.</w:t>
            </w:r>
          </w:p>
        </w:tc>
        <w:tc>
          <w:tcPr>
            <w:tcW w:w="815" w:type="dxa"/>
          </w:tcPr>
          <w:p w14:paraId="09116258" w14:textId="7AA7804B" w:rsid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7AF673C7" w14:textId="3DB27B63" w:rsidR="00112524" w:rsidRPr="009D2ABD" w:rsidRDefault="009D2A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</w:tcPr>
          <w:p w14:paraId="5BC480C4" w14:textId="77777777" w:rsidR="00112524" w:rsidRPr="00C9126C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C8CD990" w14:textId="77777777" w:rsidR="00112524" w:rsidRPr="000D16CD" w:rsidRDefault="001125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83348A" w14:textId="5EB8AB89" w:rsidR="00112524" w:rsidRPr="00614C18" w:rsidRDefault="00614C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E837A0F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7DE9" w:rsidRPr="006168DD" w14:paraId="5BA2B56C" w14:textId="77777777" w:rsidTr="00FA2451">
        <w:tc>
          <w:tcPr>
            <w:tcW w:w="1701" w:type="dxa"/>
            <w:vMerge w:val="restart"/>
          </w:tcPr>
          <w:p w14:paraId="6D5DE85A" w14:textId="77777777" w:rsidR="00FF7DE9" w:rsidRPr="001A0052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6207A97" w:rsidR="00FF7DE9" w:rsidRPr="008072CA" w:rsidRDefault="00E50B9E" w:rsidP="008072CA">
            <w:r>
              <w:t>Зачет</w:t>
            </w:r>
          </w:p>
        </w:tc>
        <w:tc>
          <w:tcPr>
            <w:tcW w:w="815" w:type="dxa"/>
          </w:tcPr>
          <w:p w14:paraId="28C73084" w14:textId="7B70E230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34A2438C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2F141DB0" w14:textId="5006324B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57284670" w:rsidR="00FF7DE9" w:rsidRPr="00112524" w:rsidRDefault="00112524" w:rsidP="006E33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shd w:val="clear" w:color="auto" w:fill="auto"/>
          </w:tcPr>
          <w:p w14:paraId="1697E116" w14:textId="3D9727F3" w:rsidR="00FF7DE9" w:rsidRPr="006E3394" w:rsidRDefault="00E50B9E" w:rsidP="006E3394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>
              <w:rPr>
                <w:iCs/>
              </w:rPr>
              <w:t>Зачет</w:t>
            </w:r>
            <w:r w:rsidR="00FF7DE9" w:rsidRPr="006E3394">
              <w:rPr>
                <w:iCs/>
              </w:rPr>
              <w:t xml:space="preserve"> </w:t>
            </w:r>
          </w:p>
        </w:tc>
      </w:tr>
      <w:tr w:rsidR="00FF7DE9" w:rsidRPr="006168DD" w14:paraId="35B0B16D" w14:textId="77777777" w:rsidTr="00FA2451">
        <w:tc>
          <w:tcPr>
            <w:tcW w:w="1701" w:type="dxa"/>
            <w:vMerge/>
          </w:tcPr>
          <w:p w14:paraId="0C16E56D" w14:textId="77777777" w:rsidR="00FF7DE9" w:rsidRPr="001A0052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020A7A8" w:rsidR="00FF7DE9" w:rsidRPr="00DF3C1E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E50B9E">
              <w:rPr>
                <w:b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01C25393" w:rsidR="00FF7DE9" w:rsidRPr="006E3394" w:rsidRDefault="00614C18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815" w:type="dxa"/>
          </w:tcPr>
          <w:p w14:paraId="05F55FFC" w14:textId="35A63050" w:rsidR="00FF7DE9" w:rsidRPr="006E3394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E3394">
              <w:rPr>
                <w:b/>
                <w:lang w:val="en-US"/>
              </w:rPr>
              <w:t>3</w:t>
            </w:r>
            <w:r w:rsidR="00E50B9E">
              <w:rPr>
                <w:b/>
                <w:lang w:val="en-US"/>
              </w:rPr>
              <w:t>6</w:t>
            </w:r>
          </w:p>
        </w:tc>
        <w:tc>
          <w:tcPr>
            <w:tcW w:w="815" w:type="dxa"/>
          </w:tcPr>
          <w:p w14:paraId="316FFEE5" w14:textId="77777777" w:rsidR="00FF7DE9" w:rsidRPr="006E3394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FF7DE9" w:rsidRPr="006E3394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C52CC92" w:rsidR="00FF7DE9" w:rsidRPr="00E50B9E" w:rsidRDefault="00461AB0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4002" w:type="dxa"/>
          </w:tcPr>
          <w:p w14:paraId="0CEE86A9" w14:textId="77777777" w:rsidR="00FF7DE9" w:rsidRPr="00DF3C1E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D067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9161FD" w:rsidR="006E5EA3" w:rsidRPr="00F062CE" w:rsidRDefault="006E5EA3" w:rsidP="0045352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03E8104" w:rsidR="006E5EA3" w:rsidRDefault="00461AB0" w:rsidP="00F60511">
            <w:pPr>
              <w:rPr>
                <w:b/>
                <w:i/>
              </w:rPr>
            </w:pPr>
            <w:r w:rsidRPr="00461AB0">
              <w:rPr>
                <w:b/>
              </w:rPr>
              <w:t>Раздел I. Введение в JAVA</w:t>
            </w:r>
          </w:p>
        </w:tc>
      </w:tr>
      <w:tr w:rsidR="007B2164" w:rsidRPr="008448CC" w14:paraId="4C911D43" w14:textId="14F69490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92EEB" w14:textId="77777777" w:rsidR="00461AB0" w:rsidRDefault="00461AB0" w:rsidP="00461AB0">
            <w:r>
              <w:t xml:space="preserve">1. Язык и платформа </w:t>
            </w:r>
          </w:p>
          <w:p w14:paraId="4C29C9AF" w14:textId="77777777" w:rsidR="00461AB0" w:rsidRDefault="00461AB0" w:rsidP="00461AB0">
            <w:r>
              <w:t xml:space="preserve">2. Расширения языка </w:t>
            </w:r>
            <w:proofErr w:type="spellStart"/>
            <w:r>
              <w:t>Java</w:t>
            </w:r>
            <w:proofErr w:type="spellEnd"/>
            <w:r>
              <w:t xml:space="preserve"> </w:t>
            </w:r>
          </w:p>
          <w:p w14:paraId="7A2B1005" w14:textId="77777777" w:rsidR="00461AB0" w:rsidRDefault="00461AB0" w:rsidP="00461AB0">
            <w:r>
              <w:t xml:space="preserve">3. Строки в конструкции </w:t>
            </w:r>
            <w:proofErr w:type="spellStart"/>
            <w:r>
              <w:t>switch</w:t>
            </w:r>
            <w:proofErr w:type="spellEnd"/>
            <w:r>
              <w:t xml:space="preserve"> </w:t>
            </w:r>
          </w:p>
          <w:p w14:paraId="28D250C7" w14:textId="61127AAA" w:rsidR="007B2164" w:rsidRPr="002C41C7" w:rsidRDefault="00461AB0" w:rsidP="00461AB0">
            <w:pPr>
              <w:rPr>
                <w:i/>
              </w:rPr>
            </w:pPr>
            <w:r>
              <w:t>4.Усовершенствованный синтаксис для числовых литералов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FB392F" w14:textId="77777777" w:rsidR="00461AB0" w:rsidRDefault="00461AB0" w:rsidP="00461AB0">
            <w:r>
              <w:t>1. Обработка исключений</w:t>
            </w:r>
          </w:p>
          <w:p w14:paraId="43CDB470" w14:textId="77777777" w:rsidR="00461AB0" w:rsidRDefault="00461AB0" w:rsidP="00461AB0">
            <w:r>
              <w:t xml:space="preserve">2. Использование ресурсов в блоке </w:t>
            </w:r>
            <w:proofErr w:type="spellStart"/>
            <w:r>
              <w:t>try</w:t>
            </w:r>
            <w:proofErr w:type="spellEnd"/>
            <w:r>
              <w:t xml:space="preserve"> (</w:t>
            </w:r>
            <w:proofErr w:type="spellStart"/>
            <w:r>
              <w:t>try-with-resources</w:t>
            </w:r>
            <w:proofErr w:type="spellEnd"/>
            <w:r>
              <w:t>)</w:t>
            </w:r>
          </w:p>
          <w:p w14:paraId="459009E6" w14:textId="77777777" w:rsidR="00461AB0" w:rsidRDefault="00461AB0" w:rsidP="00461AB0">
            <w:r>
              <w:t>3. Ромбовидный синтаксис</w:t>
            </w:r>
          </w:p>
          <w:p w14:paraId="47F99334" w14:textId="41D894E5" w:rsidR="00CF558A" w:rsidRPr="00F062CE" w:rsidRDefault="00461AB0" w:rsidP="00461AB0">
            <w:pPr>
              <w:rPr>
                <w:i/>
              </w:rPr>
            </w:pPr>
            <w:r>
              <w:t>4.Упрощенный вызов методов с переменным количеством аргументов</w:t>
            </w:r>
            <w:r w:rsidR="00CF558A" w:rsidRPr="007C129D">
              <w:t>.</w:t>
            </w:r>
            <w:r w:rsidR="00CF558A">
              <w:rPr>
                <w:i/>
              </w:rPr>
              <w:t xml:space="preserve"> </w:t>
            </w:r>
          </w:p>
        </w:tc>
      </w:tr>
      <w:tr w:rsidR="007B2164" w:rsidRPr="008448CC" w14:paraId="1FF011DB" w14:textId="7E14C75D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6A65" w14:textId="77777777" w:rsidR="00461AB0" w:rsidRDefault="00461AB0" w:rsidP="00461AB0">
            <w:r>
              <w:t xml:space="preserve">1. Подсказки </w:t>
            </w:r>
            <w:proofErr w:type="spellStart"/>
            <w:r>
              <w:t>NetBeans</w:t>
            </w:r>
            <w:proofErr w:type="spellEnd"/>
            <w:r>
              <w:t xml:space="preserve"> для эффективной разработки</w:t>
            </w:r>
          </w:p>
          <w:p w14:paraId="70BD68E0" w14:textId="77777777" w:rsidR="00461AB0" w:rsidRDefault="00461AB0" w:rsidP="00461AB0">
            <w:r>
              <w:t xml:space="preserve">2. </w:t>
            </w:r>
            <w:proofErr w:type="spellStart"/>
            <w:r>
              <w:t>Автозавершение</w:t>
            </w:r>
            <w:proofErr w:type="spellEnd"/>
            <w:r>
              <w:t xml:space="preserve"> кода  </w:t>
            </w:r>
          </w:p>
          <w:p w14:paraId="2D6D3E74" w14:textId="77777777" w:rsidR="00461AB0" w:rsidRDefault="00461AB0" w:rsidP="00461AB0">
            <w:r>
              <w:t xml:space="preserve">3. Шаблоны кода </w:t>
            </w:r>
          </w:p>
          <w:p w14:paraId="5301C354" w14:textId="77777777" w:rsidR="00461AB0" w:rsidRDefault="00461AB0" w:rsidP="00461AB0">
            <w:r>
              <w:t xml:space="preserve">4. Визуальные индикаторы </w:t>
            </w:r>
            <w:proofErr w:type="spellStart"/>
            <w:r>
              <w:t>NetBeans</w:t>
            </w:r>
            <w:proofErr w:type="spellEnd"/>
            <w:r>
              <w:t xml:space="preserve">  </w:t>
            </w:r>
          </w:p>
          <w:p w14:paraId="3D419C1D" w14:textId="05AF4988" w:rsidR="007B2164" w:rsidRPr="002C41C7" w:rsidRDefault="00461AB0" w:rsidP="00461AB0">
            <w:pPr>
              <w:rPr>
                <w:i/>
              </w:rPr>
            </w:pPr>
            <w:r>
              <w:t>5. Функция ускорения разработки HTML5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8428B" w14:textId="77777777" w:rsidR="00461AB0" w:rsidRPr="00461AB0" w:rsidRDefault="00461AB0" w:rsidP="00461AB0">
            <w:pPr>
              <w:rPr>
                <w:bCs/>
              </w:rPr>
            </w:pPr>
            <w:r w:rsidRPr="00461AB0">
              <w:rPr>
                <w:bCs/>
              </w:rPr>
              <w:t xml:space="preserve">1. Установка и первый запуск </w:t>
            </w:r>
            <w:proofErr w:type="spellStart"/>
            <w:r w:rsidRPr="00461AB0">
              <w:rPr>
                <w:bCs/>
              </w:rPr>
              <w:t>NetBeans</w:t>
            </w:r>
            <w:proofErr w:type="spellEnd"/>
            <w:r w:rsidRPr="00461AB0">
              <w:rPr>
                <w:bCs/>
              </w:rPr>
              <w:t xml:space="preserve"> </w:t>
            </w:r>
          </w:p>
          <w:p w14:paraId="098D9A1A" w14:textId="77777777" w:rsidR="00461AB0" w:rsidRPr="00461AB0" w:rsidRDefault="00461AB0" w:rsidP="00461AB0">
            <w:pPr>
              <w:rPr>
                <w:bCs/>
              </w:rPr>
            </w:pPr>
            <w:r w:rsidRPr="00461AB0">
              <w:rPr>
                <w:bCs/>
              </w:rPr>
              <w:t xml:space="preserve">2. Настройка </w:t>
            </w:r>
            <w:proofErr w:type="spellStart"/>
            <w:r w:rsidRPr="00461AB0">
              <w:rPr>
                <w:bCs/>
              </w:rPr>
              <w:t>NetBeans</w:t>
            </w:r>
            <w:proofErr w:type="spellEnd"/>
            <w:r w:rsidRPr="00461AB0">
              <w:rPr>
                <w:bCs/>
              </w:rPr>
              <w:t xml:space="preserve"> для разработки </w:t>
            </w:r>
            <w:proofErr w:type="spellStart"/>
            <w:r w:rsidRPr="00461AB0">
              <w:rPr>
                <w:bCs/>
              </w:rPr>
              <w:t>Java</w:t>
            </w:r>
            <w:proofErr w:type="spellEnd"/>
            <w:r w:rsidRPr="00461AB0">
              <w:rPr>
                <w:bCs/>
              </w:rPr>
              <w:t xml:space="preserve"> EE-приложений </w:t>
            </w:r>
          </w:p>
          <w:p w14:paraId="185D957D" w14:textId="77777777" w:rsidR="00461AB0" w:rsidRPr="00461AB0" w:rsidRDefault="00461AB0" w:rsidP="00461AB0">
            <w:pPr>
              <w:rPr>
                <w:bCs/>
              </w:rPr>
            </w:pPr>
            <w:r w:rsidRPr="00461AB0">
              <w:rPr>
                <w:bCs/>
              </w:rPr>
              <w:t>3. Развертывание первого приложения</w:t>
            </w:r>
          </w:p>
          <w:p w14:paraId="593C9F2C" w14:textId="77777777" w:rsidR="00461AB0" w:rsidRPr="00461AB0" w:rsidRDefault="00461AB0" w:rsidP="00461AB0">
            <w:pPr>
              <w:rPr>
                <w:bCs/>
              </w:rPr>
            </w:pPr>
            <w:r w:rsidRPr="00461AB0">
              <w:rPr>
                <w:bCs/>
              </w:rPr>
              <w:t xml:space="preserve">4. Интегрирование </w:t>
            </w:r>
            <w:proofErr w:type="spellStart"/>
            <w:r w:rsidRPr="00461AB0">
              <w:rPr>
                <w:bCs/>
              </w:rPr>
              <w:t>NetBeans</w:t>
            </w:r>
            <w:proofErr w:type="spellEnd"/>
            <w:r w:rsidRPr="00461AB0">
              <w:rPr>
                <w:bCs/>
              </w:rPr>
              <w:t xml:space="preserve"> со сторонним сервером приложений</w:t>
            </w:r>
          </w:p>
          <w:p w14:paraId="541AB71F" w14:textId="46157ECD" w:rsidR="007C129D" w:rsidRPr="007C129D" w:rsidRDefault="00461AB0" w:rsidP="00461AB0">
            <w:pPr>
              <w:rPr>
                <w:bCs/>
              </w:rPr>
            </w:pPr>
            <w:r w:rsidRPr="00461AB0">
              <w:rPr>
                <w:bCs/>
              </w:rPr>
              <w:t xml:space="preserve">5.Интегрирование </w:t>
            </w:r>
            <w:proofErr w:type="spellStart"/>
            <w:r w:rsidRPr="00461AB0">
              <w:rPr>
                <w:bCs/>
              </w:rPr>
              <w:t>NetBeans</w:t>
            </w:r>
            <w:proofErr w:type="spellEnd"/>
            <w:r w:rsidRPr="00461AB0">
              <w:rPr>
                <w:bCs/>
              </w:rPr>
              <w:t xml:space="preserve"> с СУРБД стороннего производителя </w:t>
            </w:r>
          </w:p>
        </w:tc>
      </w:tr>
      <w:tr w:rsidR="00CB5C0E" w:rsidRPr="008448CC" w14:paraId="691E9524" w14:textId="77777777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3523" w14:textId="1383E11D" w:rsidR="00CB5C0E" w:rsidRDefault="00CB5C0E" w:rsidP="007B2164">
            <w:pPr>
              <w:rPr>
                <w:bCs/>
              </w:rPr>
            </w:pPr>
            <w:r w:rsidRPr="00CB5C0E">
              <w:rPr>
                <w:b/>
                <w:bCs/>
              </w:rPr>
              <w:t xml:space="preserve">Раздел </w:t>
            </w:r>
            <w:r w:rsidRPr="00CB5C0E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A3E8D" w14:textId="4FCDAEB6" w:rsidR="00CB5C0E" w:rsidRDefault="00461AB0" w:rsidP="007B2164">
            <w:pPr>
              <w:rPr>
                <w:bCs/>
              </w:rPr>
            </w:pPr>
            <w:r w:rsidRPr="00461AB0">
              <w:rPr>
                <w:b/>
              </w:rPr>
              <w:t>Раздел II. Основы программирования на JAVA</w:t>
            </w:r>
          </w:p>
        </w:tc>
      </w:tr>
      <w:tr w:rsidR="007B2164" w:rsidRPr="00BF5BC2" w14:paraId="142F05F1" w14:textId="42E45FE5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FCC4" w14:textId="18494A14" w:rsidR="007B2164" w:rsidRPr="00CB5C0E" w:rsidRDefault="007B2164" w:rsidP="007B2164">
            <w:pPr>
              <w:rPr>
                <w:lang w:val="en-US"/>
              </w:rPr>
            </w:pPr>
            <w:r w:rsidRPr="00CE1918">
              <w:t xml:space="preserve">Тема </w:t>
            </w:r>
            <w:r w:rsidR="00CB5C0E">
              <w:rPr>
                <w:lang w:val="en-US"/>
              </w:rPr>
              <w:t>2</w:t>
            </w:r>
            <w:r w:rsidRPr="00CE1918">
              <w:t>.</w:t>
            </w:r>
            <w:r w:rsidR="00CB5C0E">
              <w:rPr>
                <w:lang w:val="en-US"/>
              </w:rPr>
              <w:t>1</w:t>
            </w:r>
          </w:p>
          <w:p w14:paraId="01B8ED0C" w14:textId="2F0B0805" w:rsidR="007B2164" w:rsidRDefault="007B2164" w:rsidP="007B2164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91D0C" w14:textId="77777777" w:rsidR="00461AB0" w:rsidRPr="00461AB0" w:rsidRDefault="00461AB0" w:rsidP="00461AB0">
            <w:pPr>
              <w:rPr>
                <w:i/>
              </w:rPr>
            </w:pPr>
            <w:r w:rsidRPr="00461AB0">
              <w:rPr>
                <w:i/>
              </w:rPr>
              <w:t>1. Типы данных и переменные</w:t>
            </w:r>
          </w:p>
          <w:p w14:paraId="540C31F8" w14:textId="77777777" w:rsidR="00461AB0" w:rsidRPr="00461AB0" w:rsidRDefault="00461AB0" w:rsidP="00461AB0">
            <w:pPr>
              <w:rPr>
                <w:i/>
              </w:rPr>
            </w:pPr>
            <w:r w:rsidRPr="00461AB0">
              <w:rPr>
                <w:i/>
              </w:rPr>
              <w:t xml:space="preserve">2. Операции языка </w:t>
            </w:r>
            <w:proofErr w:type="spellStart"/>
            <w:r w:rsidRPr="00461AB0">
              <w:rPr>
                <w:i/>
              </w:rPr>
              <w:t>Java</w:t>
            </w:r>
            <w:proofErr w:type="spellEnd"/>
          </w:p>
          <w:p w14:paraId="72E5E469" w14:textId="77777777" w:rsidR="00461AB0" w:rsidRPr="00461AB0" w:rsidRDefault="00461AB0" w:rsidP="00461AB0">
            <w:pPr>
              <w:rPr>
                <w:i/>
              </w:rPr>
            </w:pPr>
            <w:r w:rsidRPr="00461AB0">
              <w:rPr>
                <w:i/>
              </w:rPr>
              <w:t>3. Массивы</w:t>
            </w:r>
          </w:p>
          <w:p w14:paraId="787890DE" w14:textId="77777777" w:rsidR="00461AB0" w:rsidRPr="00461AB0" w:rsidRDefault="00461AB0" w:rsidP="00461AB0">
            <w:pPr>
              <w:rPr>
                <w:i/>
              </w:rPr>
            </w:pPr>
            <w:r w:rsidRPr="00461AB0">
              <w:rPr>
                <w:i/>
              </w:rPr>
              <w:t>4. Условные конструкции</w:t>
            </w:r>
          </w:p>
          <w:p w14:paraId="445A9740" w14:textId="77777777" w:rsidR="00461AB0" w:rsidRPr="00461AB0" w:rsidRDefault="00461AB0" w:rsidP="00461AB0">
            <w:pPr>
              <w:rPr>
                <w:i/>
              </w:rPr>
            </w:pPr>
            <w:r w:rsidRPr="00461AB0">
              <w:rPr>
                <w:i/>
              </w:rPr>
              <w:t>5. Циклы</w:t>
            </w:r>
          </w:p>
          <w:p w14:paraId="2E6AA3C7" w14:textId="62693CCD" w:rsidR="007B2164" w:rsidRPr="005C2175" w:rsidRDefault="00461AB0" w:rsidP="00461AB0">
            <w:pPr>
              <w:rPr>
                <w:i/>
              </w:rPr>
            </w:pPr>
            <w:r w:rsidRPr="00461AB0">
              <w:rPr>
                <w:i/>
              </w:rPr>
              <w:t>6. Методы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A4462" w14:textId="77777777" w:rsidR="00461AB0" w:rsidRDefault="00461AB0" w:rsidP="00461AB0">
            <w:r>
              <w:t>1.Преобразования базовых типов данных</w:t>
            </w:r>
          </w:p>
          <w:p w14:paraId="576E35F2" w14:textId="77777777" w:rsidR="00461AB0" w:rsidRDefault="00461AB0" w:rsidP="00461AB0">
            <w:r>
              <w:t>2. Управление выполнением программы</w:t>
            </w:r>
          </w:p>
          <w:p w14:paraId="3A1876A8" w14:textId="77777777" w:rsidR="00461AB0" w:rsidRDefault="00461AB0" w:rsidP="00461AB0">
            <w:r>
              <w:t>3. Обработка исключений</w:t>
            </w:r>
          </w:p>
          <w:p w14:paraId="578CDA87" w14:textId="77777777" w:rsidR="00461AB0" w:rsidRDefault="00461AB0" w:rsidP="00461AB0">
            <w:r>
              <w:t xml:space="preserve">4. </w:t>
            </w:r>
            <w:proofErr w:type="spellStart"/>
            <w:r>
              <w:t>Программировние</w:t>
            </w:r>
            <w:proofErr w:type="spellEnd"/>
            <w:r>
              <w:t xml:space="preserve"> графических пользовательских интерфейсов</w:t>
            </w:r>
          </w:p>
          <w:p w14:paraId="51A86288" w14:textId="77777777" w:rsidR="00461AB0" w:rsidRDefault="00461AB0" w:rsidP="00461AB0">
            <w:r>
              <w:t xml:space="preserve">5. Консольный ввод/вывод в </w:t>
            </w:r>
            <w:proofErr w:type="spellStart"/>
            <w:r>
              <w:t>Java</w:t>
            </w:r>
            <w:proofErr w:type="spellEnd"/>
          </w:p>
          <w:p w14:paraId="4C19C889" w14:textId="43D8CE0D" w:rsidR="00BF5BC2" w:rsidRPr="00BF5BC2" w:rsidRDefault="00461AB0" w:rsidP="00461AB0">
            <w:r>
              <w:t>6. Рекурсивные функции</w:t>
            </w:r>
          </w:p>
        </w:tc>
      </w:tr>
      <w:tr w:rsidR="007B2164" w:rsidRPr="008448CC" w14:paraId="4D3463B2" w14:textId="77777777" w:rsidTr="00A04F3D">
        <w:trPr>
          <w:cantSplit/>
          <w:trHeight w:val="113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8C6E" w14:textId="77777777" w:rsidR="007B2164" w:rsidRDefault="007B2164" w:rsidP="00F36512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A5F48" w14:textId="57B21280" w:rsidR="00461AB0" w:rsidRDefault="00461AB0" w:rsidP="00461AB0">
            <w:r w:rsidRPr="00461AB0">
              <w:t>Классы. Объектно-ориентированное программирование</w:t>
            </w:r>
          </w:p>
          <w:p w14:paraId="364CF7D6" w14:textId="5B43C787" w:rsidR="00461AB0" w:rsidRDefault="00461AB0" w:rsidP="00461AB0">
            <w:r>
              <w:t>1. Классы и объекты</w:t>
            </w:r>
          </w:p>
          <w:p w14:paraId="41CC9114" w14:textId="77777777" w:rsidR="00461AB0" w:rsidRDefault="00461AB0" w:rsidP="00461AB0">
            <w:r>
              <w:t>2. Пакеты</w:t>
            </w:r>
          </w:p>
          <w:p w14:paraId="5FE678EA" w14:textId="77777777" w:rsidR="00461AB0" w:rsidRDefault="00461AB0" w:rsidP="00461AB0">
            <w:r>
              <w:t>3. Модификаторы доступа и инкапсуляция</w:t>
            </w:r>
          </w:p>
          <w:p w14:paraId="27B9A23E" w14:textId="77777777" w:rsidR="00461AB0" w:rsidRDefault="00461AB0" w:rsidP="00461AB0">
            <w:r>
              <w:t xml:space="preserve">4. Статические члены и модификатор </w:t>
            </w:r>
            <w:proofErr w:type="spellStart"/>
            <w:r>
              <w:t>static</w:t>
            </w:r>
            <w:proofErr w:type="spellEnd"/>
          </w:p>
          <w:p w14:paraId="1791FA52" w14:textId="77777777" w:rsidR="00461AB0" w:rsidRDefault="00461AB0" w:rsidP="00461AB0">
            <w:r>
              <w:t>5. Объекты как параметры методов</w:t>
            </w:r>
          </w:p>
          <w:p w14:paraId="563CCE71" w14:textId="77777777" w:rsidR="00461AB0" w:rsidRDefault="00461AB0" w:rsidP="00461AB0">
            <w:r>
              <w:t>6. Абстрактные классы</w:t>
            </w:r>
          </w:p>
          <w:p w14:paraId="75C896CB" w14:textId="77777777" w:rsidR="00461AB0" w:rsidRDefault="00461AB0" w:rsidP="00461AB0">
            <w:r>
              <w:t>7. Внутренние классы</w:t>
            </w:r>
          </w:p>
          <w:p w14:paraId="2B4DF078" w14:textId="77777777" w:rsidR="00461AB0" w:rsidRDefault="00461AB0" w:rsidP="00461AB0">
            <w:r>
              <w:t>8. Интерфейсы</w:t>
            </w:r>
          </w:p>
          <w:p w14:paraId="6CD4389E" w14:textId="680EF5D8" w:rsidR="007B2164" w:rsidRDefault="00461AB0" w:rsidP="00461AB0">
            <w:pPr>
              <w:rPr>
                <w:i/>
              </w:rPr>
            </w:pPr>
            <w:r>
              <w:t xml:space="preserve">9. Перечисления </w:t>
            </w:r>
            <w:proofErr w:type="spellStart"/>
            <w:r>
              <w:t>enum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08FEF9" w14:textId="77777777" w:rsidR="00461AB0" w:rsidRPr="00461AB0" w:rsidRDefault="00461AB0" w:rsidP="00461AB0">
            <w:pPr>
              <w:rPr>
                <w:rFonts w:eastAsia="Yu Mincho"/>
                <w:bCs/>
              </w:rPr>
            </w:pPr>
            <w:r w:rsidRPr="00461AB0">
              <w:rPr>
                <w:rFonts w:eastAsia="Yu Mincho"/>
                <w:bCs/>
              </w:rPr>
              <w:t>1. Изучение полиморфизма</w:t>
            </w:r>
          </w:p>
          <w:p w14:paraId="272A83C7" w14:textId="77777777" w:rsidR="00461AB0" w:rsidRPr="00461AB0" w:rsidRDefault="00461AB0" w:rsidP="00461AB0">
            <w:pPr>
              <w:rPr>
                <w:rFonts w:eastAsia="Yu Mincho"/>
                <w:bCs/>
              </w:rPr>
            </w:pPr>
            <w:r w:rsidRPr="00461AB0">
              <w:rPr>
                <w:rFonts w:eastAsia="Yu Mincho"/>
                <w:bCs/>
              </w:rPr>
              <w:t>2. Приведение типов</w:t>
            </w:r>
          </w:p>
          <w:p w14:paraId="250E43A9" w14:textId="77777777" w:rsidR="00461AB0" w:rsidRPr="00461AB0" w:rsidRDefault="00461AB0" w:rsidP="00461AB0">
            <w:pPr>
              <w:rPr>
                <w:rFonts w:eastAsia="Yu Mincho"/>
                <w:bCs/>
              </w:rPr>
            </w:pPr>
            <w:r w:rsidRPr="00461AB0">
              <w:rPr>
                <w:rFonts w:eastAsia="Yu Mincho"/>
                <w:bCs/>
              </w:rPr>
              <w:t>3. Анонимные и вложенные классы</w:t>
            </w:r>
          </w:p>
          <w:p w14:paraId="2F46601F" w14:textId="77777777" w:rsidR="00461AB0" w:rsidRPr="00461AB0" w:rsidRDefault="00461AB0" w:rsidP="00461AB0">
            <w:pPr>
              <w:rPr>
                <w:rFonts w:eastAsia="Yu Mincho"/>
                <w:bCs/>
              </w:rPr>
            </w:pPr>
            <w:r w:rsidRPr="00461AB0">
              <w:rPr>
                <w:rFonts w:eastAsia="Yu Mincho"/>
                <w:bCs/>
              </w:rPr>
              <w:t xml:space="preserve">4. Работа с модификатором </w:t>
            </w:r>
            <w:proofErr w:type="spellStart"/>
            <w:r w:rsidRPr="00461AB0">
              <w:rPr>
                <w:rFonts w:eastAsia="Yu Mincho"/>
                <w:bCs/>
              </w:rPr>
              <w:t>static</w:t>
            </w:r>
            <w:proofErr w:type="spellEnd"/>
          </w:p>
          <w:p w14:paraId="39E241CE" w14:textId="77777777" w:rsidR="00461AB0" w:rsidRPr="00461AB0" w:rsidRDefault="00461AB0" w:rsidP="00461AB0">
            <w:pPr>
              <w:rPr>
                <w:rFonts w:eastAsia="Yu Mincho"/>
                <w:bCs/>
              </w:rPr>
            </w:pPr>
            <w:r w:rsidRPr="00461AB0">
              <w:rPr>
                <w:rFonts w:eastAsia="Yu Mincho"/>
                <w:bCs/>
              </w:rPr>
              <w:t xml:space="preserve">5. Наследование, полиморфизм и ключевое слово </w:t>
            </w:r>
            <w:proofErr w:type="spellStart"/>
            <w:r w:rsidRPr="00461AB0">
              <w:rPr>
                <w:rFonts w:eastAsia="Yu Mincho"/>
                <w:bCs/>
              </w:rPr>
              <w:t>super</w:t>
            </w:r>
            <w:proofErr w:type="spellEnd"/>
          </w:p>
          <w:p w14:paraId="38034CAF" w14:textId="77777777" w:rsidR="00461AB0" w:rsidRPr="00461AB0" w:rsidRDefault="00461AB0" w:rsidP="00461AB0">
            <w:pPr>
              <w:rPr>
                <w:rFonts w:eastAsia="Yu Mincho"/>
                <w:bCs/>
              </w:rPr>
            </w:pPr>
            <w:r w:rsidRPr="00461AB0">
              <w:rPr>
                <w:rFonts w:eastAsia="Yu Mincho"/>
                <w:bCs/>
              </w:rPr>
              <w:t>6. Интерфейсы в механизме обратного вызова</w:t>
            </w:r>
          </w:p>
          <w:p w14:paraId="71A1AF09" w14:textId="77777777" w:rsidR="00461AB0" w:rsidRPr="00461AB0" w:rsidRDefault="00461AB0" w:rsidP="00461AB0">
            <w:pPr>
              <w:rPr>
                <w:rFonts w:eastAsia="Yu Mincho"/>
                <w:bCs/>
              </w:rPr>
            </w:pPr>
            <w:r w:rsidRPr="00461AB0">
              <w:rPr>
                <w:rFonts w:eastAsia="Yu Mincho"/>
                <w:bCs/>
              </w:rPr>
              <w:t>7. Иерархия наследования и преобразование типов</w:t>
            </w:r>
          </w:p>
          <w:p w14:paraId="62C4E7D3" w14:textId="77777777" w:rsidR="00461AB0" w:rsidRPr="00461AB0" w:rsidRDefault="00461AB0" w:rsidP="00461AB0">
            <w:pPr>
              <w:rPr>
                <w:rFonts w:eastAsia="Yu Mincho"/>
                <w:bCs/>
              </w:rPr>
            </w:pPr>
            <w:r w:rsidRPr="00461AB0">
              <w:rPr>
                <w:rFonts w:eastAsia="Yu Mincho"/>
                <w:bCs/>
              </w:rPr>
              <w:t xml:space="preserve">8. Класс </w:t>
            </w:r>
            <w:proofErr w:type="spellStart"/>
            <w:r w:rsidRPr="00461AB0">
              <w:rPr>
                <w:rFonts w:eastAsia="Yu Mincho"/>
                <w:bCs/>
              </w:rPr>
              <w:t>Object</w:t>
            </w:r>
            <w:proofErr w:type="spellEnd"/>
            <w:r w:rsidRPr="00461AB0">
              <w:rPr>
                <w:rFonts w:eastAsia="Yu Mincho"/>
                <w:bCs/>
              </w:rPr>
              <w:t xml:space="preserve"> и его методы</w:t>
            </w:r>
          </w:p>
          <w:p w14:paraId="248CEB87" w14:textId="36FE77B9" w:rsidR="002C01F0" w:rsidRPr="002C01F0" w:rsidRDefault="00461AB0" w:rsidP="00461AB0">
            <w:pPr>
              <w:rPr>
                <w:i/>
              </w:rPr>
            </w:pPr>
            <w:r w:rsidRPr="00461AB0">
              <w:rPr>
                <w:rFonts w:eastAsia="Yu Mincho"/>
                <w:bCs/>
              </w:rPr>
              <w:t>9. Обобщенные типы и методы</w:t>
            </w:r>
          </w:p>
        </w:tc>
      </w:tr>
      <w:tr w:rsidR="00F36512" w:rsidRPr="008448CC" w14:paraId="730171FF" w14:textId="77777777" w:rsidTr="00A04F3D">
        <w:trPr>
          <w:cantSplit/>
          <w:trHeight w:val="113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CA87" w14:textId="1D0436F8" w:rsidR="00F36512" w:rsidRPr="00F36512" w:rsidRDefault="00F36512" w:rsidP="007B2164">
            <w:pPr>
              <w:rPr>
                <w:lang w:val="en-US"/>
              </w:rPr>
            </w:pPr>
            <w:r w:rsidRPr="00F36512">
              <w:t>Тема 2.</w:t>
            </w:r>
            <w:r>
              <w:rPr>
                <w:lang w:val="en-US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603BC" w14:textId="77777777" w:rsidR="00F36512" w:rsidRDefault="00F36512" w:rsidP="00461AB0">
            <w:r w:rsidRPr="00F36512">
              <w:t>Коллекции</w:t>
            </w:r>
          </w:p>
          <w:p w14:paraId="024F889D" w14:textId="77777777" w:rsidR="00F36512" w:rsidRDefault="00F36512" w:rsidP="00F36512">
            <w:r>
              <w:t xml:space="preserve">1. Класс </w:t>
            </w:r>
            <w:proofErr w:type="spellStart"/>
            <w:r>
              <w:t>ArrayList</w:t>
            </w:r>
            <w:proofErr w:type="spellEnd"/>
            <w:r>
              <w:t xml:space="preserve"> и</w:t>
            </w:r>
          </w:p>
          <w:p w14:paraId="4038AB34" w14:textId="77777777" w:rsidR="00F36512" w:rsidRDefault="00F36512" w:rsidP="00F36512">
            <w:r>
              <w:t xml:space="preserve">2. Класс </w:t>
            </w:r>
            <w:proofErr w:type="spellStart"/>
            <w:r>
              <w:t>LinkedList</w:t>
            </w:r>
            <w:proofErr w:type="spellEnd"/>
          </w:p>
          <w:p w14:paraId="590CBE43" w14:textId="77777777" w:rsidR="00F36512" w:rsidRDefault="00F36512" w:rsidP="00F36512">
            <w:r>
              <w:t xml:space="preserve">3. Класс </w:t>
            </w:r>
            <w:proofErr w:type="spellStart"/>
            <w:r>
              <w:t>HashSet</w:t>
            </w:r>
            <w:proofErr w:type="spellEnd"/>
          </w:p>
          <w:p w14:paraId="58EBEF0C" w14:textId="77777777" w:rsidR="00F36512" w:rsidRDefault="00F36512" w:rsidP="00F36512">
            <w:r>
              <w:t xml:space="preserve">4. Класс </w:t>
            </w:r>
            <w:proofErr w:type="spellStart"/>
            <w:r>
              <w:t>TreeSet</w:t>
            </w:r>
            <w:proofErr w:type="spellEnd"/>
          </w:p>
          <w:p w14:paraId="6E3E8FF9" w14:textId="77777777" w:rsidR="00F36512" w:rsidRDefault="00F36512" w:rsidP="00F36512">
            <w:r>
              <w:t xml:space="preserve">5. Класс </w:t>
            </w:r>
            <w:proofErr w:type="spellStart"/>
            <w:r>
              <w:t>ArrayDeque</w:t>
            </w:r>
            <w:proofErr w:type="spellEnd"/>
          </w:p>
          <w:p w14:paraId="712643E2" w14:textId="77777777" w:rsidR="00F36512" w:rsidRDefault="00F36512" w:rsidP="00F36512">
            <w:r>
              <w:t xml:space="preserve">6. Класс </w:t>
            </w:r>
            <w:proofErr w:type="spellStart"/>
            <w:r>
              <w:t>HashMap</w:t>
            </w:r>
            <w:proofErr w:type="spellEnd"/>
          </w:p>
          <w:p w14:paraId="30066AF9" w14:textId="64071BD4" w:rsidR="00F36512" w:rsidRPr="00461AB0" w:rsidRDefault="00F36512" w:rsidP="00F36512">
            <w:r>
              <w:t xml:space="preserve">7. Класс </w:t>
            </w:r>
            <w:proofErr w:type="spellStart"/>
            <w:r>
              <w:t>TreeMap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C7A531" w14:textId="77777777" w:rsidR="00F36512" w:rsidRPr="00F36512" w:rsidRDefault="00F36512" w:rsidP="00F36512">
            <w:pPr>
              <w:rPr>
                <w:rFonts w:eastAsia="Yu Mincho"/>
                <w:bCs/>
                <w:lang w:val="en-US"/>
              </w:rPr>
            </w:pPr>
            <w:r w:rsidRPr="00F36512">
              <w:rPr>
                <w:rFonts w:eastAsia="Yu Mincho"/>
                <w:bCs/>
                <w:lang w:val="en-US"/>
              </w:rPr>
              <w:t xml:space="preserve">1. </w:t>
            </w:r>
            <w:r w:rsidRPr="00F36512">
              <w:rPr>
                <w:rFonts w:eastAsia="Yu Mincho"/>
                <w:bCs/>
              </w:rPr>
              <w:t>Интерфейс</w:t>
            </w:r>
            <w:r w:rsidRPr="00F36512">
              <w:rPr>
                <w:rFonts w:eastAsia="Yu Mincho"/>
                <w:bCs/>
                <w:lang w:val="en-US"/>
              </w:rPr>
              <w:t xml:space="preserve"> List</w:t>
            </w:r>
          </w:p>
          <w:p w14:paraId="62190ABC" w14:textId="77777777" w:rsidR="00F36512" w:rsidRPr="00F36512" w:rsidRDefault="00F36512" w:rsidP="00F36512">
            <w:pPr>
              <w:rPr>
                <w:rFonts w:eastAsia="Yu Mincho"/>
                <w:bCs/>
                <w:lang w:val="en-US"/>
              </w:rPr>
            </w:pPr>
            <w:r w:rsidRPr="00F36512">
              <w:rPr>
                <w:rFonts w:eastAsia="Yu Mincho"/>
                <w:bCs/>
                <w:lang w:val="en-US"/>
              </w:rPr>
              <w:t xml:space="preserve">2. </w:t>
            </w:r>
            <w:r w:rsidRPr="00F36512">
              <w:rPr>
                <w:rFonts w:eastAsia="Yu Mincho"/>
                <w:bCs/>
              </w:rPr>
              <w:t>Интерфейсы</w:t>
            </w:r>
            <w:r w:rsidRPr="00F36512">
              <w:rPr>
                <w:rFonts w:eastAsia="Yu Mincho"/>
                <w:bCs/>
                <w:lang w:val="en-US"/>
              </w:rPr>
              <w:t xml:space="preserve">  </w:t>
            </w:r>
          </w:p>
          <w:p w14:paraId="75BDC881" w14:textId="77777777" w:rsidR="00F36512" w:rsidRPr="00F36512" w:rsidRDefault="00F36512" w:rsidP="00F36512">
            <w:pPr>
              <w:rPr>
                <w:rFonts w:eastAsia="Yu Mincho"/>
                <w:bCs/>
                <w:lang w:val="en-US"/>
              </w:rPr>
            </w:pPr>
            <w:r w:rsidRPr="00F36512">
              <w:rPr>
                <w:rFonts w:eastAsia="Yu Mincho"/>
                <w:bCs/>
                <w:lang w:val="en-US"/>
              </w:rPr>
              <w:t xml:space="preserve">3. Comparable </w:t>
            </w:r>
            <w:r w:rsidRPr="00F36512">
              <w:rPr>
                <w:rFonts w:eastAsia="Yu Mincho"/>
                <w:bCs/>
              </w:rPr>
              <w:t>и</w:t>
            </w:r>
            <w:r w:rsidRPr="00F36512">
              <w:rPr>
                <w:rFonts w:eastAsia="Yu Mincho"/>
                <w:bCs/>
                <w:lang w:val="en-US"/>
              </w:rPr>
              <w:t xml:space="preserve"> </w:t>
            </w:r>
            <w:proofErr w:type="spellStart"/>
            <w:r w:rsidRPr="00F36512">
              <w:rPr>
                <w:rFonts w:eastAsia="Yu Mincho"/>
                <w:bCs/>
                <w:lang w:val="en-US"/>
              </w:rPr>
              <w:t>Comporator</w:t>
            </w:r>
            <w:proofErr w:type="spellEnd"/>
          </w:p>
          <w:p w14:paraId="0CC1E085" w14:textId="77777777" w:rsidR="00F36512" w:rsidRPr="00F36512" w:rsidRDefault="00F36512" w:rsidP="00F36512">
            <w:pPr>
              <w:rPr>
                <w:rFonts w:eastAsia="Yu Mincho"/>
                <w:bCs/>
              </w:rPr>
            </w:pPr>
            <w:r w:rsidRPr="00F36512">
              <w:rPr>
                <w:rFonts w:eastAsia="Yu Mincho"/>
                <w:bCs/>
              </w:rPr>
              <w:t>4. Очереди</w:t>
            </w:r>
          </w:p>
          <w:p w14:paraId="04CF1846" w14:textId="77777777" w:rsidR="00F36512" w:rsidRPr="00F36512" w:rsidRDefault="00F36512" w:rsidP="00F36512">
            <w:pPr>
              <w:rPr>
                <w:rFonts w:eastAsia="Yu Mincho"/>
                <w:bCs/>
              </w:rPr>
            </w:pPr>
            <w:r w:rsidRPr="00F36512">
              <w:rPr>
                <w:rFonts w:eastAsia="Yu Mincho"/>
                <w:bCs/>
              </w:rPr>
              <w:t>5. Отображения</w:t>
            </w:r>
          </w:p>
          <w:p w14:paraId="17E2F39F" w14:textId="77777777" w:rsidR="00F36512" w:rsidRPr="00F36512" w:rsidRDefault="00F36512" w:rsidP="00F36512">
            <w:pPr>
              <w:rPr>
                <w:rFonts w:eastAsia="Yu Mincho"/>
                <w:bCs/>
              </w:rPr>
            </w:pPr>
            <w:r w:rsidRPr="00F36512">
              <w:rPr>
                <w:rFonts w:eastAsia="Yu Mincho"/>
                <w:bCs/>
              </w:rPr>
              <w:t>6. Итераторы</w:t>
            </w:r>
          </w:p>
          <w:p w14:paraId="01429958" w14:textId="78A8EB75" w:rsidR="00F36512" w:rsidRPr="00461AB0" w:rsidRDefault="00F36512" w:rsidP="00F36512">
            <w:pPr>
              <w:rPr>
                <w:rFonts w:eastAsia="Yu Mincho"/>
                <w:bCs/>
              </w:rPr>
            </w:pPr>
            <w:r w:rsidRPr="00F36512">
              <w:rPr>
                <w:rFonts w:eastAsia="Yu Mincho"/>
                <w:bCs/>
              </w:rPr>
              <w:t>7. Сортировка</w:t>
            </w:r>
          </w:p>
        </w:tc>
      </w:tr>
      <w:tr w:rsidR="00A04F3D" w:rsidRPr="008448CC" w14:paraId="28E49ACC" w14:textId="77777777" w:rsidTr="00A04F3D">
        <w:trPr>
          <w:cantSplit/>
          <w:trHeight w:val="31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72EEF" w14:textId="7FCA31F6" w:rsidR="00A04F3D" w:rsidRPr="00CE1918" w:rsidRDefault="00A04F3D" w:rsidP="007B2164">
            <w:r w:rsidRPr="00A04F3D">
              <w:rPr>
                <w:b/>
                <w:bCs/>
              </w:rPr>
              <w:t>Раздел II</w:t>
            </w:r>
            <w:r w:rsidRPr="00A04F3D">
              <w:rPr>
                <w:b/>
                <w:bCs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FA39C" w14:textId="5F961388" w:rsidR="00A04F3D" w:rsidRPr="002C01F0" w:rsidRDefault="00461AB0" w:rsidP="002C01F0">
            <w:r w:rsidRPr="00461AB0">
              <w:rPr>
                <w:b/>
                <w:bCs/>
              </w:rPr>
              <w:t xml:space="preserve">Раздел III. Продвинутые технологии на </w:t>
            </w:r>
            <w:proofErr w:type="spellStart"/>
            <w:r w:rsidRPr="00461AB0">
              <w:rPr>
                <w:b/>
                <w:bCs/>
              </w:rPr>
              <w:t>Java</w:t>
            </w:r>
            <w:proofErr w:type="spellEnd"/>
          </w:p>
        </w:tc>
      </w:tr>
      <w:tr w:rsidR="007B2164" w:rsidRPr="008448CC" w14:paraId="7C9F591F" w14:textId="77777777" w:rsidTr="00A04F3D">
        <w:trPr>
          <w:trHeight w:val="42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B52F" w14:textId="68D30906" w:rsidR="007B2164" w:rsidRPr="00A04F3D" w:rsidRDefault="007B2164" w:rsidP="007B2164">
            <w:pPr>
              <w:rPr>
                <w:lang w:val="en-US"/>
              </w:rPr>
            </w:pPr>
            <w:r>
              <w:t xml:space="preserve">Тема </w:t>
            </w:r>
            <w:r w:rsidR="00A04F3D">
              <w:rPr>
                <w:lang w:val="en-US"/>
              </w:rPr>
              <w:t>3</w:t>
            </w:r>
            <w:r>
              <w:t>.</w:t>
            </w:r>
            <w:r w:rsidR="00A04F3D">
              <w:rPr>
                <w:lang w:val="en-US"/>
              </w:rPr>
              <w:t>1</w:t>
            </w:r>
          </w:p>
          <w:p w14:paraId="508AE7D7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DF120" w14:textId="77777777" w:rsidR="007B2164" w:rsidRDefault="00F36512" w:rsidP="007B2164">
            <w:r w:rsidRPr="00F36512">
              <w:t>Многопоточное программирование</w:t>
            </w:r>
          </w:p>
          <w:p w14:paraId="7472A774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 xml:space="preserve">1. Класс </w:t>
            </w:r>
            <w:proofErr w:type="spellStart"/>
            <w:r w:rsidRPr="00F36512">
              <w:rPr>
                <w:i/>
              </w:rPr>
              <w:t>Thread</w:t>
            </w:r>
            <w:proofErr w:type="spellEnd"/>
          </w:p>
          <w:p w14:paraId="6D8F150F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lastRenderedPageBreak/>
              <w:t xml:space="preserve">2.Взаимодействие потоков. </w:t>
            </w:r>
          </w:p>
          <w:p w14:paraId="2527D8DC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 xml:space="preserve">3. Методы </w:t>
            </w:r>
            <w:proofErr w:type="spellStart"/>
            <w:r w:rsidRPr="00F36512">
              <w:rPr>
                <w:i/>
              </w:rPr>
              <w:t>wait</w:t>
            </w:r>
            <w:proofErr w:type="spellEnd"/>
            <w:r w:rsidRPr="00F36512">
              <w:rPr>
                <w:i/>
              </w:rPr>
              <w:t xml:space="preserve"> и </w:t>
            </w:r>
            <w:proofErr w:type="spellStart"/>
            <w:r w:rsidRPr="00F36512">
              <w:rPr>
                <w:i/>
              </w:rPr>
              <w:t>notify</w:t>
            </w:r>
            <w:proofErr w:type="spellEnd"/>
          </w:p>
          <w:p w14:paraId="04B745DE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4. Семафоры</w:t>
            </w:r>
          </w:p>
          <w:p w14:paraId="7BECF5F9" w14:textId="0600163E" w:rsid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 xml:space="preserve">5. Классы </w:t>
            </w:r>
            <w:proofErr w:type="spellStart"/>
            <w:r w:rsidRPr="00F36512">
              <w:rPr>
                <w:i/>
              </w:rPr>
              <w:t>Exchanger</w:t>
            </w:r>
            <w:proofErr w:type="spellEnd"/>
            <w:r w:rsidRPr="00F36512">
              <w:rPr>
                <w:i/>
              </w:rPr>
              <w:t xml:space="preserve"> и </w:t>
            </w:r>
            <w:proofErr w:type="spellStart"/>
            <w:r w:rsidRPr="00F36512">
              <w:rPr>
                <w:i/>
              </w:rPr>
              <w:t>Phaser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AB3560" w14:textId="77777777" w:rsidR="00F36512" w:rsidRDefault="00F36512" w:rsidP="00F36512">
            <w:r>
              <w:lastRenderedPageBreak/>
              <w:t>1. Создание и завершение потоков</w:t>
            </w:r>
          </w:p>
          <w:p w14:paraId="432B45AB" w14:textId="77777777" w:rsidR="00F36512" w:rsidRPr="00F36512" w:rsidRDefault="00F36512" w:rsidP="00F36512">
            <w:pPr>
              <w:rPr>
                <w:lang w:val="en-US"/>
              </w:rPr>
            </w:pPr>
            <w:r>
              <w:t>2. Синхронизация потоков. Оператор</w:t>
            </w:r>
            <w:r w:rsidRPr="00F36512">
              <w:rPr>
                <w:lang w:val="en-US"/>
              </w:rPr>
              <w:t xml:space="preserve"> synchronized</w:t>
            </w:r>
          </w:p>
          <w:p w14:paraId="6E1C87E3" w14:textId="77777777" w:rsidR="00F36512" w:rsidRPr="00F36512" w:rsidRDefault="00F36512" w:rsidP="00F36512">
            <w:pPr>
              <w:rPr>
                <w:lang w:val="en-US"/>
              </w:rPr>
            </w:pPr>
            <w:r w:rsidRPr="00F36512">
              <w:rPr>
                <w:lang w:val="en-US"/>
              </w:rPr>
              <w:t xml:space="preserve">3. </w:t>
            </w:r>
            <w:r>
              <w:t>Задача</w:t>
            </w:r>
            <w:r w:rsidRPr="00F36512">
              <w:rPr>
                <w:lang w:val="en-US"/>
              </w:rPr>
              <w:t xml:space="preserve"> "Producer-Consumer"</w:t>
            </w:r>
          </w:p>
          <w:p w14:paraId="579601CE" w14:textId="77777777" w:rsidR="00F36512" w:rsidRDefault="00F36512" w:rsidP="00F36512">
            <w:r>
              <w:lastRenderedPageBreak/>
              <w:t>4. Блокировки. Условия в блокировках</w:t>
            </w:r>
          </w:p>
          <w:p w14:paraId="4CA54D9D" w14:textId="30D01CDF" w:rsidR="0045352B" w:rsidRPr="002C01F0" w:rsidRDefault="00F36512" w:rsidP="00F36512">
            <w:pPr>
              <w:rPr>
                <w:i/>
              </w:rPr>
            </w:pPr>
            <w:r>
              <w:t>5.Обмен между потоками</w:t>
            </w:r>
          </w:p>
        </w:tc>
      </w:tr>
      <w:tr w:rsidR="007B2164" w:rsidRPr="008448CC" w14:paraId="465D8A8D" w14:textId="77777777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4BAB" w14:textId="12A00055" w:rsidR="007B2164" w:rsidRPr="00A04F3D" w:rsidRDefault="007B2164" w:rsidP="007B2164">
            <w:pPr>
              <w:rPr>
                <w:bCs/>
                <w:lang w:val="en-US"/>
              </w:rPr>
            </w:pPr>
            <w:r>
              <w:lastRenderedPageBreak/>
              <w:t xml:space="preserve">Тема </w:t>
            </w:r>
            <w:r w:rsidR="00A04F3D">
              <w:rPr>
                <w:lang w:val="en-US"/>
              </w:rPr>
              <w:t>3</w:t>
            </w:r>
            <w:r>
              <w:t>.</w:t>
            </w:r>
            <w:r w:rsidR="00A04F3D">
              <w:rPr>
                <w:lang w:val="en-US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6E4E5" w14:textId="77777777" w:rsidR="007B2164" w:rsidRDefault="00F36512" w:rsidP="007B2164">
            <w:r w:rsidRPr="00F36512">
              <w:t>Графика на JAVA</w:t>
            </w:r>
          </w:p>
          <w:p w14:paraId="57749239" w14:textId="38460203" w:rsidR="00F36512" w:rsidRDefault="00F36512" w:rsidP="007B2164">
            <w:pPr>
              <w:rPr>
                <w:i/>
              </w:rPr>
            </w:pPr>
            <w:r w:rsidRPr="00F36512">
              <w:rPr>
                <w:i/>
              </w:rPr>
              <w:t xml:space="preserve">Графический контекст компонентов </w:t>
            </w:r>
            <w:proofErr w:type="spellStart"/>
            <w:r w:rsidRPr="00F36512">
              <w:rPr>
                <w:i/>
              </w:rPr>
              <w:t>Graphics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AE65D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1.Начертить прямую линию</w:t>
            </w:r>
          </w:p>
          <w:p w14:paraId="5A444604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2. Задание цвета</w:t>
            </w:r>
          </w:p>
          <w:p w14:paraId="083EE531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3. Задание цвета фона</w:t>
            </w:r>
          </w:p>
          <w:p w14:paraId="6FEB4531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4. Задание прямоугольника</w:t>
            </w:r>
          </w:p>
          <w:p w14:paraId="2FCA5214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5.Залить прямоугольник цветом</w:t>
            </w:r>
          </w:p>
          <w:p w14:paraId="7FBB84AE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6. Задание прямоугольника с закругленными углами</w:t>
            </w:r>
          </w:p>
          <w:p w14:paraId="57DE08FC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7. Сформировать овал</w:t>
            </w:r>
          </w:p>
          <w:p w14:paraId="7C0B9C76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8. Сформировать окружность</w:t>
            </w:r>
          </w:p>
          <w:p w14:paraId="647E50CD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9. Нарисовать дугу</w:t>
            </w:r>
          </w:p>
          <w:p w14:paraId="5CEEC514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10. Нарисовать многоугольник</w:t>
            </w:r>
          </w:p>
          <w:p w14:paraId="4F0B6CBA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10. Создать объект точка</w:t>
            </w:r>
          </w:p>
          <w:p w14:paraId="0456FAF5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11. Определение принадлежности точки многоугольнику</w:t>
            </w:r>
          </w:p>
          <w:p w14:paraId="17E64540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 xml:space="preserve">12. </w:t>
            </w:r>
            <w:proofErr w:type="gramStart"/>
            <w:r w:rsidRPr="00F36512">
              <w:rPr>
                <w:i/>
              </w:rPr>
              <w:t>Вывод  строки</w:t>
            </w:r>
            <w:proofErr w:type="gramEnd"/>
          </w:p>
          <w:p w14:paraId="77FB5D39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13. Задание шрифта</w:t>
            </w:r>
          </w:p>
          <w:p w14:paraId="01343DA9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14. Задание цвета текста</w:t>
            </w:r>
          </w:p>
          <w:p w14:paraId="4C2E29E0" w14:textId="77777777" w:rsidR="00F36512" w:rsidRPr="00F36512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>15. Формирование графика</w:t>
            </w:r>
          </w:p>
          <w:p w14:paraId="2E1A69E7" w14:textId="22095A08" w:rsidR="0045352B" w:rsidRDefault="00F36512" w:rsidP="00F36512">
            <w:pPr>
              <w:rPr>
                <w:i/>
              </w:rPr>
            </w:pPr>
            <w:r w:rsidRPr="00F36512">
              <w:rPr>
                <w:i/>
              </w:rPr>
              <w:t xml:space="preserve">16. </w:t>
            </w:r>
            <w:proofErr w:type="spellStart"/>
            <w:r w:rsidRPr="00F36512">
              <w:rPr>
                <w:i/>
              </w:rPr>
              <w:t>Java</w:t>
            </w:r>
            <w:proofErr w:type="spellEnd"/>
            <w:r w:rsidRPr="00F36512">
              <w:rPr>
                <w:i/>
              </w:rPr>
              <w:t xml:space="preserve"> 2D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77777777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158DC26C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BB7A13">
        <w:rPr>
          <w:sz w:val="24"/>
          <w:szCs w:val="24"/>
        </w:rPr>
        <w:t>самостоятельных работ</w:t>
      </w:r>
      <w:r w:rsidRPr="00E92074">
        <w:rPr>
          <w:sz w:val="24"/>
          <w:szCs w:val="24"/>
        </w:rPr>
        <w:t>;</w:t>
      </w:r>
    </w:p>
    <w:p w14:paraId="779A73B3" w14:textId="494F76B3" w:rsidR="00F062CE" w:rsidRPr="00E92074" w:rsidRDefault="00BD2F50" w:rsidP="00CD067E">
      <w:pPr>
        <w:pStyle w:val="af0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08A1A6A2" w14:textId="53222C30" w:rsidR="009F4D0D" w:rsidRPr="00834ECF" w:rsidRDefault="00F062CE" w:rsidP="00834ECF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 xml:space="preserve">ультаций перед </w:t>
      </w:r>
      <w:r w:rsidR="00B759D0">
        <w:rPr>
          <w:sz w:val="24"/>
          <w:szCs w:val="24"/>
        </w:rPr>
        <w:t>зачетом</w:t>
      </w:r>
      <w:r w:rsidR="009F4D0D" w:rsidRPr="00834ECF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036D34" w:rsidRPr="0004716C" w14:paraId="373A4AD9" w14:textId="77777777" w:rsidTr="006B3F30">
        <w:trPr>
          <w:trHeight w:val="83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036D34" w:rsidRPr="0004716C" w:rsidRDefault="00036D3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36D34" w:rsidRPr="0004716C" w:rsidRDefault="00036D3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36D34" w:rsidRPr="0004716C" w:rsidRDefault="00036D3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36D34" w:rsidRPr="0004716C" w:rsidRDefault="00036D3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C61F583" w14:textId="77777777" w:rsidR="00036D34" w:rsidRPr="009C78FC" w:rsidRDefault="00036D3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5149010" w14:textId="30C4CC48" w:rsidR="00036D34" w:rsidRPr="0004716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14:paraId="18740D98" w14:textId="2C840DE4" w:rsidR="00036D34" w:rsidRPr="009C78F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36D34" w:rsidRPr="0004716C" w14:paraId="15985614" w14:textId="77777777" w:rsidTr="00036D3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36D34" w:rsidRPr="0004716C" w:rsidRDefault="00036D3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DFD5558" w14:textId="5826B558" w:rsidR="00036D34" w:rsidRPr="00CE2F27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ПК-2</w:t>
            </w:r>
          </w:p>
          <w:p w14:paraId="1ABFD3BC" w14:textId="35E722CE" w:rsidR="00036D34" w:rsidRPr="00CE2F27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ИД-ПК-2.1</w:t>
            </w:r>
          </w:p>
          <w:p w14:paraId="1AD8662B" w14:textId="77777777" w:rsidR="00036D34" w:rsidRPr="00CE2F27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ИД-ПК-2.2</w:t>
            </w:r>
          </w:p>
          <w:p w14:paraId="4C2A80B4" w14:textId="1E1B9D8A" w:rsidR="00036D34" w:rsidRPr="00F36512" w:rsidRDefault="00F36512" w:rsidP="00036D3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36512">
              <w:rPr>
                <w:b/>
                <w:sz w:val="20"/>
                <w:szCs w:val="20"/>
              </w:rPr>
              <w:t>ИД-ПК-2.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036D34" w:rsidRPr="0004716C" w14:paraId="4A44A122" w14:textId="77777777" w:rsidTr="006B3F30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0B4DDC8F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025E4EA3" w14:textId="67273A05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>в полной мере применяет изученные методы и средства разработки программного обеспечения при решении поставленных задач;</w:t>
            </w:r>
          </w:p>
          <w:p w14:paraId="55E23F6E" w14:textId="0C99A638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 показывает высокий уровень понимания математически сложных алгоритмов и </w:t>
            </w:r>
            <w:r>
              <w:rPr>
                <w:rFonts w:eastAsia="Times New Roman"/>
                <w:sz w:val="21"/>
                <w:szCs w:val="21"/>
              </w:rPr>
              <w:t>способен применять их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в решении поставленных задач;</w:t>
            </w:r>
          </w:p>
          <w:p w14:paraId="4526673B" w14:textId="4F6EE488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программном коде, оценивает на высоком уровне качество кода, осуществляет его отладку и при возникновении необходимости, модифицирует программ</w:t>
            </w:r>
            <w:r>
              <w:rPr>
                <w:iCs/>
                <w:sz w:val="21"/>
                <w:szCs w:val="21"/>
              </w:rPr>
              <w:t>ный код;</w:t>
            </w:r>
          </w:p>
          <w:p w14:paraId="11358F78" w14:textId="7DBB117D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 демонстрирует высокий уровень программирования и разработки программного обеспечения</w:t>
            </w:r>
            <w:r>
              <w:rPr>
                <w:iCs/>
                <w:sz w:val="21"/>
                <w:szCs w:val="21"/>
              </w:rPr>
              <w:t>;</w:t>
            </w:r>
          </w:p>
          <w:p w14:paraId="2ABA27C1" w14:textId="6C6A2B47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72976462" w:rsidR="00036D34" w:rsidRPr="0067750B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6B3F3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7527CA55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E689393" w14:textId="29E483B8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использует базовые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методы и средства разработки программного обеспечения при решении поставленных задач;</w:t>
            </w:r>
          </w:p>
          <w:p w14:paraId="3CF254E8" w14:textId="54465970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 показывает </w:t>
            </w:r>
            <w:r>
              <w:rPr>
                <w:rFonts w:eastAsia="Times New Roman"/>
                <w:sz w:val="21"/>
                <w:szCs w:val="21"/>
              </w:rPr>
              <w:t>базовый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уровень понимания математически сложных алгоритмов и </w:t>
            </w:r>
            <w:r>
              <w:rPr>
                <w:rFonts w:eastAsia="Times New Roman"/>
                <w:sz w:val="21"/>
                <w:szCs w:val="21"/>
              </w:rPr>
              <w:t xml:space="preserve">способен </w:t>
            </w:r>
            <w:r w:rsidRPr="00AB0272">
              <w:rPr>
                <w:rFonts w:eastAsia="Times New Roman"/>
                <w:sz w:val="21"/>
                <w:szCs w:val="21"/>
              </w:rPr>
              <w:t>применят</w:t>
            </w:r>
            <w:r>
              <w:rPr>
                <w:rFonts w:eastAsia="Times New Roman"/>
                <w:sz w:val="21"/>
                <w:szCs w:val="21"/>
              </w:rPr>
              <w:t xml:space="preserve">ь их </w:t>
            </w:r>
            <w:r w:rsidRPr="00AB0272">
              <w:rPr>
                <w:rFonts w:eastAsia="Times New Roman"/>
                <w:sz w:val="21"/>
                <w:szCs w:val="21"/>
              </w:rPr>
              <w:t>в решении поставленных задач;</w:t>
            </w:r>
          </w:p>
          <w:p w14:paraId="37B00E57" w14:textId="4FC06BFF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lastRenderedPageBreak/>
              <w:t>ориентируется в программном коде, оценивает уро</w:t>
            </w:r>
            <w:r>
              <w:rPr>
                <w:iCs/>
                <w:sz w:val="21"/>
                <w:szCs w:val="21"/>
              </w:rPr>
              <w:t>вень</w:t>
            </w:r>
            <w:r w:rsidRPr="00AB0272">
              <w:rPr>
                <w:iCs/>
                <w:sz w:val="21"/>
                <w:szCs w:val="21"/>
              </w:rPr>
              <w:t xml:space="preserve"> качество кода</w:t>
            </w:r>
            <w:r>
              <w:rPr>
                <w:iCs/>
                <w:sz w:val="21"/>
                <w:szCs w:val="21"/>
              </w:rPr>
              <w:t xml:space="preserve"> невысокой сложности</w:t>
            </w:r>
            <w:r w:rsidRPr="00AB0272">
              <w:rPr>
                <w:iCs/>
                <w:sz w:val="21"/>
                <w:szCs w:val="21"/>
              </w:rPr>
              <w:t>, осуществляет его отладку</w:t>
            </w:r>
            <w:r>
              <w:rPr>
                <w:iCs/>
                <w:sz w:val="21"/>
                <w:szCs w:val="21"/>
              </w:rPr>
              <w:t xml:space="preserve"> с небольшими пробелами;</w:t>
            </w:r>
          </w:p>
          <w:p w14:paraId="7822F313" w14:textId="13050E29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 демонстрирует </w:t>
            </w:r>
            <w:r>
              <w:rPr>
                <w:iCs/>
                <w:sz w:val="21"/>
                <w:szCs w:val="21"/>
              </w:rPr>
              <w:t>достаточно хороший</w:t>
            </w:r>
            <w:r w:rsidRPr="00AB0272">
              <w:rPr>
                <w:iCs/>
                <w:sz w:val="21"/>
                <w:szCs w:val="21"/>
              </w:rPr>
              <w:t xml:space="preserve"> уровень программирования и разработки программного обеспечения</w:t>
            </w:r>
            <w:r>
              <w:rPr>
                <w:iCs/>
                <w:sz w:val="21"/>
                <w:szCs w:val="21"/>
              </w:rPr>
              <w:t>;</w:t>
            </w:r>
          </w:p>
          <w:p w14:paraId="6FD40713" w14:textId="43FCECA6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590F6728" w:rsidR="00036D34" w:rsidRPr="00590FE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6B3F30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14D1E74D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5926F70C" w14:textId="09C6450B" w:rsidR="00036D34" w:rsidRPr="00AB0272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 неточностями </w:t>
            </w:r>
            <w:r w:rsidRPr="00AB0272">
              <w:rPr>
                <w:rFonts w:eastAsia="Times New Roman"/>
                <w:sz w:val="21"/>
                <w:szCs w:val="21"/>
              </w:rPr>
              <w:t>применяет изученные методы и средства разработки программного обеспечения при решении поставленных задач;</w:t>
            </w:r>
          </w:p>
          <w:p w14:paraId="495CCD12" w14:textId="5192F164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демонстрирует </w:t>
            </w:r>
            <w:r>
              <w:rPr>
                <w:iCs/>
                <w:sz w:val="21"/>
                <w:szCs w:val="21"/>
              </w:rPr>
              <w:t>достаточный уровень написания программного кода;</w:t>
            </w:r>
          </w:p>
          <w:p w14:paraId="083411E5" w14:textId="3EF554FB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36490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</w:t>
            </w:r>
            <w:r>
              <w:rPr>
                <w:iCs/>
                <w:sz w:val="21"/>
                <w:szCs w:val="21"/>
              </w:rPr>
              <w:t>;</w:t>
            </w:r>
          </w:p>
          <w:p w14:paraId="13661CA3" w14:textId="05C5CD0E" w:rsidR="00036D34" w:rsidRPr="0067750B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>, отр</w:t>
            </w:r>
            <w:r w:rsidRPr="00A36490">
              <w:rPr>
                <w:iCs/>
                <w:sz w:val="21"/>
                <w:szCs w:val="21"/>
              </w:rPr>
              <w:t>ажаю</w:t>
            </w:r>
            <w:r>
              <w:rPr>
                <w:iCs/>
                <w:sz w:val="21"/>
                <w:szCs w:val="21"/>
              </w:rPr>
              <w:t>щие</w:t>
            </w:r>
            <w:r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объеме, </w:t>
            </w:r>
            <w:r w:rsidRPr="00A36490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2E43143D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E6C2B72" w14:textId="3A3A1756" w:rsidR="00992D6B" w:rsidRPr="00036D34" w:rsidRDefault="00992D6B" w:rsidP="00036D34">
            <w:pPr>
              <w:pStyle w:val="af0"/>
              <w:numPr>
                <w:ilvl w:val="0"/>
                <w:numId w:val="36"/>
              </w:num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036D34">
              <w:rPr>
                <w:rFonts w:eastAsia="Times New Roman"/>
                <w:sz w:val="21"/>
                <w:szCs w:val="21"/>
              </w:rPr>
              <w:t>не способен применять изученные методы и средства разработки программного обеспечения при решении поставленных задач;</w:t>
            </w:r>
          </w:p>
          <w:p w14:paraId="19A48933" w14:textId="74035599" w:rsidR="00992D6B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 xml:space="preserve">не способен </w:t>
            </w:r>
            <w:r w:rsidR="00992D6B" w:rsidRPr="00036D34">
              <w:rPr>
                <w:iCs/>
                <w:sz w:val="21"/>
                <w:szCs w:val="21"/>
              </w:rPr>
              <w:t xml:space="preserve">программировать и разрабатывать программное обеспечение на </w:t>
            </w:r>
            <w:r w:rsidR="0067750B" w:rsidRPr="00036D34">
              <w:rPr>
                <w:iCs/>
                <w:sz w:val="21"/>
                <w:szCs w:val="21"/>
              </w:rPr>
              <w:t>достаточном</w:t>
            </w:r>
            <w:r w:rsidR="00992D6B" w:rsidRPr="00036D34">
              <w:rPr>
                <w:iCs/>
                <w:sz w:val="21"/>
                <w:szCs w:val="21"/>
              </w:rPr>
              <w:t xml:space="preserve"> уровне;</w:t>
            </w:r>
          </w:p>
          <w:p w14:paraId="6FD46669" w14:textId="523C5C56" w:rsidR="00AB0272" w:rsidRPr="00036D34" w:rsidRDefault="0067750B" w:rsidP="00036D34">
            <w:pPr>
              <w:pStyle w:val="af0"/>
              <w:numPr>
                <w:ilvl w:val="0"/>
                <w:numId w:val="3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 xml:space="preserve">дает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объеме, </w:t>
            </w:r>
            <w:r w:rsidR="00AB0272" w:rsidRPr="00036D3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D768790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«Языки и методы программирования»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713" w:type="dxa"/>
        <w:tblInd w:w="108" w:type="dxa"/>
        <w:tblLook w:val="04A0" w:firstRow="1" w:lastRow="0" w:firstColumn="1" w:lastColumn="0" w:noHBand="0" w:noVBand="1"/>
      </w:tblPr>
      <w:tblGrid>
        <w:gridCol w:w="1163"/>
        <w:gridCol w:w="3827"/>
        <w:gridCol w:w="9723"/>
      </w:tblGrid>
      <w:tr w:rsidR="00A55483" w14:paraId="6DA01A39" w14:textId="77777777" w:rsidTr="00160D7E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C43FBD" w14:paraId="7D55BB2A" w14:textId="77777777" w:rsidTr="00C43FBD">
        <w:trPr>
          <w:trHeight w:val="781"/>
        </w:trPr>
        <w:tc>
          <w:tcPr>
            <w:tcW w:w="1163" w:type="dxa"/>
          </w:tcPr>
          <w:p w14:paraId="321AF006" w14:textId="212D35BF" w:rsidR="00C43FBD" w:rsidRPr="00160D7E" w:rsidRDefault="00C43FBD" w:rsidP="00160D7E">
            <w:pPr>
              <w:jc w:val="center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 xml:space="preserve">I, </w:t>
            </w:r>
            <w:proofErr w:type="gramStart"/>
            <w:r>
              <w:rPr>
                <w:lang w:val="en-US"/>
              </w:rPr>
              <w:t>II,III</w:t>
            </w:r>
            <w:proofErr w:type="gramEnd"/>
          </w:p>
        </w:tc>
        <w:tc>
          <w:tcPr>
            <w:tcW w:w="3827" w:type="dxa"/>
            <w:vMerge w:val="restart"/>
          </w:tcPr>
          <w:p w14:paraId="4E76DEA3" w14:textId="0A4BA3AC" w:rsidR="00C43FBD" w:rsidRPr="00000F20" w:rsidRDefault="00C43FBD" w:rsidP="00160D7E">
            <w:pPr>
              <w:ind w:left="42"/>
            </w:pPr>
            <w:r w:rsidRPr="00D6624B">
              <w:t xml:space="preserve">Самостоятельные проверочные работы </w:t>
            </w:r>
            <w:r>
              <w:t xml:space="preserve">(решение задач /выполнение заданий по программированию) </w:t>
            </w:r>
          </w:p>
        </w:tc>
        <w:tc>
          <w:tcPr>
            <w:tcW w:w="9723" w:type="dxa"/>
            <w:vMerge w:val="restart"/>
          </w:tcPr>
          <w:p w14:paraId="0168546F" w14:textId="77777777" w:rsidR="00C43FBD" w:rsidRDefault="00C43FBD" w:rsidP="00F30805">
            <w:pPr>
              <w:tabs>
                <w:tab w:val="left" w:pos="63"/>
              </w:tabs>
            </w:pPr>
            <w:bookmarkStart w:id="13" w:name="_Hlk100495134"/>
            <w:r>
              <w:t xml:space="preserve">1)  Написать программу, которая по номеру дня недели печатает его название.  </w:t>
            </w:r>
          </w:p>
          <w:p w14:paraId="2B2FD77E" w14:textId="64008CF1" w:rsidR="00C43FBD" w:rsidRDefault="00C43FBD" w:rsidP="00F30805">
            <w:pPr>
              <w:tabs>
                <w:tab w:val="left" w:pos="63"/>
              </w:tabs>
            </w:pPr>
            <w:r>
              <w:t xml:space="preserve">2)  Каждая квартира принадлежит категории А, если никто не прописан </w:t>
            </w:r>
            <w:proofErr w:type="gramStart"/>
            <w:r>
              <w:t>и  нет</w:t>
            </w:r>
            <w:proofErr w:type="gramEnd"/>
            <w:r>
              <w:t xml:space="preserve">  счетчика на воду; категории В, если счетчика нет, но кто-то прописан, и С, если  есть счетчик. Плата за воду рассчитывается по формулам: для категории А — 3 р.  за квадратный метр площади, для В — 100 р. за человека и для С </w:t>
            </w:r>
            <w:r w:rsidRPr="00530045">
              <w:t>-</w:t>
            </w:r>
            <w:r>
              <w:t xml:space="preserve"> 50 р. за кубометр. </w:t>
            </w:r>
            <w:r>
              <w:tab/>
              <w:t xml:space="preserve">Написать </w:t>
            </w:r>
            <w:r>
              <w:tab/>
              <w:t xml:space="preserve">программу, </w:t>
            </w:r>
            <w:r>
              <w:tab/>
              <w:t xml:space="preserve">вводящую </w:t>
            </w:r>
            <w:r>
              <w:tab/>
              <w:t xml:space="preserve">категорию </w:t>
            </w:r>
            <w:r>
              <w:tab/>
              <w:t xml:space="preserve">квартиры </w:t>
            </w:r>
            <w:r>
              <w:tab/>
              <w:t>и дополнительные данные, и рассчитывающую плату за воду</w:t>
            </w:r>
          </w:p>
          <w:p w14:paraId="754D69F8" w14:textId="061F3CF2" w:rsidR="00C43FBD" w:rsidRDefault="00C43FBD" w:rsidP="00F30805">
            <w:pPr>
              <w:tabs>
                <w:tab w:val="left" w:pos="63"/>
              </w:tabs>
            </w:pPr>
            <w:r w:rsidRPr="00DE02DD">
              <w:t>3)</w:t>
            </w:r>
            <w:r>
              <w:t xml:space="preserve">Написать </w:t>
            </w:r>
            <w:r>
              <w:tab/>
              <w:t xml:space="preserve">программу, </w:t>
            </w:r>
            <w:r>
              <w:tab/>
              <w:t xml:space="preserve">вводящую </w:t>
            </w:r>
            <w:r>
              <w:tab/>
              <w:t xml:space="preserve">с </w:t>
            </w:r>
            <w:r>
              <w:tab/>
              <w:t xml:space="preserve">клавиатуры </w:t>
            </w:r>
            <w:r>
              <w:tab/>
              <w:t xml:space="preserve">целые </w:t>
            </w:r>
            <w:r>
              <w:tab/>
              <w:t xml:space="preserve">числа </w:t>
            </w:r>
            <w:r>
              <w:tab/>
              <w:t xml:space="preserve">и  </w:t>
            </w:r>
          </w:p>
          <w:p w14:paraId="35E73572" w14:textId="77777777" w:rsidR="00C43FBD" w:rsidRDefault="00C43FBD" w:rsidP="00F30805">
            <w:pPr>
              <w:tabs>
                <w:tab w:val="left" w:pos="63"/>
              </w:tabs>
            </w:pPr>
            <w:r>
              <w:t xml:space="preserve">вычисляющую их произведение до тех пор, пока не будет введено число 1.  В этом случае программа должна напечатать результат и завершиться.  </w:t>
            </w:r>
          </w:p>
          <w:p w14:paraId="01FA350D" w14:textId="61A9AD46" w:rsidR="00C43FBD" w:rsidRDefault="00C43FBD" w:rsidP="00F30805">
            <w:pPr>
              <w:tabs>
                <w:tab w:val="left" w:pos="63"/>
              </w:tabs>
            </w:pPr>
            <w:r w:rsidRPr="00F30805">
              <w:t>4</w:t>
            </w:r>
            <w:r>
              <w:t xml:space="preserve">)  Написать программу, вводящую с клавиатуры вещественные числа до </w:t>
            </w:r>
            <w:proofErr w:type="gramStart"/>
            <w:r>
              <w:t>тех  пор</w:t>
            </w:r>
            <w:proofErr w:type="gramEnd"/>
            <w:r>
              <w:t xml:space="preserve">, пока не будет введено отрицательное число. В этом случае программа должна </w:t>
            </w:r>
            <w:r>
              <w:tab/>
              <w:t xml:space="preserve">напечатать </w:t>
            </w:r>
            <w:r>
              <w:tab/>
              <w:t xml:space="preserve">число </w:t>
            </w:r>
            <w:r>
              <w:tab/>
              <w:t xml:space="preserve">введенных </w:t>
            </w:r>
            <w:r>
              <w:tab/>
              <w:t xml:space="preserve">чисел </w:t>
            </w:r>
            <w:r>
              <w:tab/>
              <w:t xml:space="preserve">(включая </w:t>
            </w:r>
            <w:r>
              <w:tab/>
              <w:t xml:space="preserve">последнее отрицательное) </w:t>
            </w:r>
            <w:r>
              <w:tab/>
              <w:t xml:space="preserve">и </w:t>
            </w:r>
            <w:r>
              <w:tab/>
              <w:t xml:space="preserve">завершиться. </w:t>
            </w:r>
            <w:r>
              <w:tab/>
              <w:t xml:space="preserve">Подсказка: </w:t>
            </w:r>
            <w:r>
              <w:tab/>
              <w:t xml:space="preserve">нужно </w:t>
            </w:r>
            <w:r>
              <w:tab/>
              <w:t xml:space="preserve">завести </w:t>
            </w:r>
            <w:r>
              <w:tab/>
              <w:t xml:space="preserve">целую переменную с начальным значением 1 и в цикле каждый раз увеличивать ее на 1.  </w:t>
            </w:r>
          </w:p>
          <w:p w14:paraId="76D1F701" w14:textId="7D2AF231" w:rsidR="00C43FBD" w:rsidRDefault="00C43FBD" w:rsidP="00F30805">
            <w:pPr>
              <w:tabs>
                <w:tab w:val="left" w:pos="63"/>
              </w:tabs>
            </w:pPr>
            <w:r w:rsidRPr="00DE02DD">
              <w:t>5</w:t>
            </w:r>
            <w:r>
              <w:t xml:space="preserve">)  Написать </w:t>
            </w:r>
            <w:r>
              <w:tab/>
              <w:t xml:space="preserve">программу, </w:t>
            </w:r>
            <w:r>
              <w:tab/>
              <w:t xml:space="preserve">вводящую </w:t>
            </w:r>
            <w:r>
              <w:tab/>
              <w:t xml:space="preserve">с </w:t>
            </w:r>
            <w:r>
              <w:tab/>
              <w:t xml:space="preserve">клавиатуры </w:t>
            </w:r>
            <w:r>
              <w:tab/>
              <w:t xml:space="preserve">целые </w:t>
            </w:r>
            <w:r>
              <w:tab/>
              <w:t xml:space="preserve">числа </w:t>
            </w:r>
            <w:r>
              <w:tab/>
            </w:r>
            <w:proofErr w:type="gramStart"/>
            <w:r>
              <w:t>и  вычисляющую</w:t>
            </w:r>
            <w:proofErr w:type="gramEnd"/>
            <w:r>
              <w:t xml:space="preserve"> их сумму до тех пор, пока эта сумма не станет больше 1000.  В </w:t>
            </w:r>
            <w:proofErr w:type="gramStart"/>
            <w:r>
              <w:t>этом  случае</w:t>
            </w:r>
            <w:proofErr w:type="gramEnd"/>
            <w:r>
              <w:t xml:space="preserve">  программа  должна  напечатать  вычисленную  сумму  и  завершиться.  </w:t>
            </w:r>
          </w:p>
          <w:p w14:paraId="6FFDE5E9" w14:textId="7A0EBA13" w:rsidR="00C43FBD" w:rsidRDefault="00C43FBD" w:rsidP="00F30805">
            <w:pPr>
              <w:tabs>
                <w:tab w:val="left" w:pos="63"/>
              </w:tabs>
            </w:pPr>
            <w:r w:rsidRPr="00F30805">
              <w:t>6</w:t>
            </w:r>
            <w:r>
              <w:t xml:space="preserve">)  Написать программу, которая </w:t>
            </w:r>
            <w:proofErr w:type="gramStart"/>
            <w:r>
              <w:t>печатает  таблицу</w:t>
            </w:r>
            <w:proofErr w:type="gramEnd"/>
            <w:r>
              <w:t xml:space="preserve">  функции  тангенс  для  значений параметра от -0.5 до 0.5 с шагом 0.2.  </w:t>
            </w:r>
          </w:p>
          <w:p w14:paraId="7A6A18D9" w14:textId="3578CD1E" w:rsidR="00C43FBD" w:rsidRDefault="00C43FBD" w:rsidP="00F30805">
            <w:pPr>
              <w:tabs>
                <w:tab w:val="left" w:pos="63"/>
              </w:tabs>
            </w:pPr>
            <w:r w:rsidRPr="00F30805">
              <w:t>7</w:t>
            </w:r>
            <w:r>
              <w:t xml:space="preserve">)  Написать программу, которая вводит с клавиатуры </w:t>
            </w:r>
            <w:proofErr w:type="gramStart"/>
            <w:r>
              <w:t>10  целых</w:t>
            </w:r>
            <w:proofErr w:type="gramEnd"/>
            <w:r>
              <w:t xml:space="preserve">  чисел  и  печатает их сумму.  </w:t>
            </w:r>
          </w:p>
          <w:p w14:paraId="53482AC0" w14:textId="79D9832F" w:rsidR="00C43FBD" w:rsidRDefault="00C43FBD" w:rsidP="00F30805">
            <w:pPr>
              <w:tabs>
                <w:tab w:val="left" w:pos="63"/>
              </w:tabs>
            </w:pPr>
            <w:r w:rsidRPr="00F30805">
              <w:t>8</w:t>
            </w:r>
            <w:r>
              <w:t xml:space="preserve">)  Написать программу, которая вводит с клавиатуры </w:t>
            </w:r>
            <w:proofErr w:type="gramStart"/>
            <w:r>
              <w:t>10  целых</w:t>
            </w:r>
            <w:proofErr w:type="gramEnd"/>
            <w:r>
              <w:t xml:space="preserve">  чисел  и  печатает минимальное из них.   </w:t>
            </w:r>
          </w:p>
          <w:p w14:paraId="11E535DD" w14:textId="77777777" w:rsidR="00C43FBD" w:rsidRPr="00D6624B" w:rsidRDefault="00C43FBD" w:rsidP="00F30805">
            <w:pPr>
              <w:tabs>
                <w:tab w:val="left" w:pos="63"/>
              </w:tabs>
            </w:pPr>
            <w:r w:rsidRPr="00F30805">
              <w:t>9</w:t>
            </w:r>
            <w:r>
              <w:t xml:space="preserve">)  Написать программу, которая вводит с клавиатуры целое число n, затем </w:t>
            </w:r>
            <w:proofErr w:type="gramStart"/>
            <w:r>
              <w:t>n  вещественных</w:t>
            </w:r>
            <w:proofErr w:type="gramEnd"/>
            <w:r>
              <w:t xml:space="preserve">   чисел   и   вычисляет   количество   отрицательных   среди  введенных чисел.  </w:t>
            </w:r>
          </w:p>
          <w:p w14:paraId="215015AF" w14:textId="77777777" w:rsidR="00C43FBD" w:rsidRDefault="00C43FBD" w:rsidP="00530045">
            <w:pPr>
              <w:jc w:val="both"/>
            </w:pPr>
            <w:proofErr w:type="gramStart"/>
            <w:r w:rsidRPr="00530045">
              <w:t>10)</w:t>
            </w:r>
            <w:r>
              <w:t>.Создайте</w:t>
            </w:r>
            <w:proofErr w:type="gramEnd"/>
            <w:r>
              <w:t xml:space="preserve">  приложение,  в  котором  имеются  три  класса:  fclass1,  </w:t>
            </w:r>
          </w:p>
          <w:p w14:paraId="185CAF79" w14:textId="77777777" w:rsidR="00C43FBD" w:rsidRDefault="00C43FBD" w:rsidP="00530045">
            <w:pPr>
              <w:jc w:val="both"/>
            </w:pPr>
            <w:r>
              <w:t>fclass</w:t>
            </w:r>
            <w:proofErr w:type="gramStart"/>
            <w:r>
              <w:t>2,  fclass</w:t>
            </w:r>
            <w:proofErr w:type="gramEnd"/>
            <w:r>
              <w:t xml:space="preserve">3.  </w:t>
            </w:r>
            <w:proofErr w:type="gramStart"/>
            <w:r>
              <w:t>В  классе</w:t>
            </w:r>
            <w:proofErr w:type="gramEnd"/>
            <w:r>
              <w:t xml:space="preserve">  fclass1  содержится  метод  </w:t>
            </w:r>
            <w:proofErr w:type="spellStart"/>
            <w:r>
              <w:t>main</w:t>
            </w:r>
            <w:proofErr w:type="spellEnd"/>
            <w:r>
              <w:t xml:space="preserve">().  </w:t>
            </w:r>
            <w:proofErr w:type="gramStart"/>
            <w:r>
              <w:t>Класс  fclass</w:t>
            </w:r>
            <w:proofErr w:type="gramEnd"/>
            <w:r>
              <w:t xml:space="preserve">3 наследуется от fclass1, а fclass2 − от fclass3.  </w:t>
            </w:r>
          </w:p>
          <w:p w14:paraId="36C460B7" w14:textId="77777777" w:rsidR="00C43FBD" w:rsidRDefault="00C43FBD" w:rsidP="00530045">
            <w:pPr>
              <w:jc w:val="both"/>
            </w:pPr>
            <w:r w:rsidRPr="00530045">
              <w:t>11</w:t>
            </w:r>
            <w:r>
              <w:t xml:space="preserve">) </w:t>
            </w:r>
            <w:proofErr w:type="gramStart"/>
            <w:r>
              <w:t>Создайте  приложение</w:t>
            </w:r>
            <w:proofErr w:type="gramEnd"/>
            <w:r>
              <w:t xml:space="preserve">,  в  котором  имеются  два  класса:  fclass1,  fclass2. В классе fclass1 содержится метод </w:t>
            </w:r>
            <w:proofErr w:type="spellStart"/>
            <w:proofErr w:type="gramStart"/>
            <w:r>
              <w:t>main</w:t>
            </w:r>
            <w:proofErr w:type="spellEnd"/>
            <w:r>
              <w:t>(</w:t>
            </w:r>
            <w:proofErr w:type="gramEnd"/>
            <w:r>
              <w:t xml:space="preserve">).  Создайте методы </w:t>
            </w:r>
            <w:proofErr w:type="gramStart"/>
            <w:r>
              <w:t>в  fclass</w:t>
            </w:r>
            <w:proofErr w:type="gramEnd"/>
            <w:r>
              <w:t xml:space="preserve">2 для доступа к закрытым переменным класса fclass1.  </w:t>
            </w:r>
          </w:p>
          <w:p w14:paraId="26BF2952" w14:textId="77777777" w:rsidR="00C43FBD" w:rsidRPr="00530045" w:rsidRDefault="00C43FBD" w:rsidP="00530045">
            <w:r w:rsidRPr="00530045">
              <w:t>12)</w:t>
            </w:r>
            <w:r>
              <w:t xml:space="preserve"> </w:t>
            </w:r>
            <w:r w:rsidRPr="00530045">
              <w:t xml:space="preserve">Написать </w:t>
            </w:r>
            <w:r w:rsidRPr="00530045">
              <w:tab/>
              <w:t xml:space="preserve">иерархию </w:t>
            </w:r>
            <w:r w:rsidRPr="00530045">
              <w:tab/>
              <w:t xml:space="preserve">классов, </w:t>
            </w:r>
            <w:r w:rsidRPr="00530045">
              <w:tab/>
              <w:t xml:space="preserve">описывающих </w:t>
            </w:r>
            <w:r w:rsidRPr="00530045">
              <w:tab/>
            </w:r>
            <w:proofErr w:type="gramStart"/>
            <w:r w:rsidRPr="00530045">
              <w:t>имущество  налогоплательщиков</w:t>
            </w:r>
            <w:proofErr w:type="gramEnd"/>
            <w:r w:rsidRPr="00530045">
              <w:t xml:space="preserve">.  </w:t>
            </w:r>
            <w:proofErr w:type="gramStart"/>
            <w:r w:rsidRPr="00530045">
              <w:t>Она  должна</w:t>
            </w:r>
            <w:proofErr w:type="gramEnd"/>
            <w:r w:rsidRPr="00530045">
              <w:t xml:space="preserve">  состоять  из  абстрактного  базового  класса  </w:t>
            </w:r>
            <w:r w:rsidRPr="00530045">
              <w:rPr>
                <w:lang w:val="en-US"/>
              </w:rPr>
              <w:t>Property</w:t>
            </w:r>
            <w:r w:rsidRPr="00530045">
              <w:t xml:space="preserve"> и производных от него классов </w:t>
            </w:r>
            <w:proofErr w:type="spellStart"/>
            <w:r w:rsidRPr="00530045">
              <w:rPr>
                <w:lang w:val="en-US"/>
              </w:rPr>
              <w:lastRenderedPageBreak/>
              <w:t>Appartment</w:t>
            </w:r>
            <w:proofErr w:type="spellEnd"/>
            <w:r w:rsidRPr="00530045">
              <w:t xml:space="preserve">, </w:t>
            </w:r>
            <w:r w:rsidRPr="00530045">
              <w:rPr>
                <w:lang w:val="en-US"/>
              </w:rPr>
              <w:t>Car</w:t>
            </w:r>
            <w:r w:rsidRPr="00530045">
              <w:t xml:space="preserve"> и </w:t>
            </w:r>
            <w:proofErr w:type="spellStart"/>
            <w:r w:rsidRPr="00530045">
              <w:rPr>
                <w:lang w:val="en-US"/>
              </w:rPr>
              <w:t>CountryHouse</w:t>
            </w:r>
            <w:proofErr w:type="spellEnd"/>
            <w:r w:rsidRPr="00530045">
              <w:t xml:space="preserve">.  </w:t>
            </w:r>
            <w:proofErr w:type="gramStart"/>
            <w:r w:rsidRPr="00530045">
              <w:t>Базовый  класс</w:t>
            </w:r>
            <w:proofErr w:type="gramEnd"/>
            <w:r w:rsidRPr="00530045">
              <w:t xml:space="preserve">  должен  иметь  поле  </w:t>
            </w:r>
            <w:r w:rsidRPr="00530045">
              <w:rPr>
                <w:lang w:val="en-US"/>
              </w:rPr>
              <w:t>worth</w:t>
            </w:r>
            <w:r w:rsidRPr="00530045">
              <w:t xml:space="preserve">  (стоимость),  конструктор  с  одним  параметром, заполняющий это поле, и чисто виртуальный метод расчета налога,  переопределенный  в  каждом  из  производных  классов.  </w:t>
            </w:r>
            <w:proofErr w:type="gramStart"/>
            <w:r w:rsidRPr="00530045">
              <w:t>Налог  на</w:t>
            </w:r>
            <w:proofErr w:type="gramEnd"/>
            <w:r w:rsidRPr="00530045">
              <w:t xml:space="preserve">  квартиру  вычисляется как 1/1000 ее стоимости, на машину − 1/200, на дачу − 1/500. </w:t>
            </w:r>
            <w:proofErr w:type="gramStart"/>
            <w:r w:rsidRPr="00530045">
              <w:t>Также,  каждый</w:t>
            </w:r>
            <w:proofErr w:type="gramEnd"/>
            <w:r w:rsidRPr="00530045">
              <w:t xml:space="preserve">  производный  класс  должен  иметь  конструктор  с  одним  параметром,  передающий свой параметр конструктору базового класса. В методе </w:t>
            </w:r>
            <w:r w:rsidRPr="00530045">
              <w:rPr>
                <w:lang w:val="en-US"/>
              </w:rPr>
              <w:t>main</w:t>
            </w:r>
            <w:r w:rsidRPr="00530045">
              <w:t xml:space="preserve"> </w:t>
            </w:r>
            <w:proofErr w:type="gramStart"/>
            <w:r w:rsidRPr="00530045">
              <w:t>завести  массив</w:t>
            </w:r>
            <w:proofErr w:type="gramEnd"/>
            <w:r w:rsidRPr="00530045">
              <w:t xml:space="preserve"> из 7 указателей на </w:t>
            </w:r>
            <w:r w:rsidRPr="00530045">
              <w:rPr>
                <w:lang w:val="en-US"/>
              </w:rPr>
              <w:t>Property</w:t>
            </w:r>
            <w:r w:rsidRPr="00530045">
              <w:t xml:space="preserve"> и заполнить его объектами производных  классов  (первые  3  −  </w:t>
            </w:r>
            <w:proofErr w:type="spellStart"/>
            <w:r w:rsidRPr="00530045">
              <w:rPr>
                <w:lang w:val="en-US"/>
              </w:rPr>
              <w:t>Appartment</w:t>
            </w:r>
            <w:proofErr w:type="spellEnd"/>
            <w:r w:rsidRPr="00530045">
              <w:t xml:space="preserve">,  следующие  2  −  </w:t>
            </w:r>
            <w:proofErr w:type="spellStart"/>
            <w:r w:rsidRPr="00530045">
              <w:t>Са</w:t>
            </w:r>
            <w:proofErr w:type="spellEnd"/>
            <w:r w:rsidRPr="00530045">
              <w:rPr>
                <w:lang w:val="en-US"/>
              </w:rPr>
              <w:t>r</w:t>
            </w:r>
            <w:r w:rsidRPr="00530045">
              <w:t xml:space="preserve">  и  последние  2  −  </w:t>
            </w:r>
            <w:proofErr w:type="spellStart"/>
            <w:r w:rsidRPr="00530045">
              <w:rPr>
                <w:lang w:val="en-US"/>
              </w:rPr>
              <w:t>CountryHouse</w:t>
            </w:r>
            <w:proofErr w:type="spellEnd"/>
            <w:r w:rsidRPr="00530045">
              <w:t xml:space="preserve">). Вывести на экран величину налога для всех 7 объектов. </w:t>
            </w:r>
          </w:p>
          <w:p w14:paraId="0EA0E44B" w14:textId="77777777" w:rsidR="00C43FBD" w:rsidRPr="00530045" w:rsidRDefault="00C43FBD" w:rsidP="00530045">
            <w:r w:rsidRPr="00530045">
              <w:t xml:space="preserve">13)  </w:t>
            </w:r>
            <w:proofErr w:type="gramStart"/>
            <w:r w:rsidRPr="00530045">
              <w:t>Напишите  программу</w:t>
            </w:r>
            <w:proofErr w:type="gramEnd"/>
            <w:r w:rsidRPr="00530045">
              <w:t xml:space="preserve">,  создающую  две  метки  в  окне.  </w:t>
            </w:r>
            <w:proofErr w:type="gramStart"/>
            <w:r w:rsidRPr="00530045">
              <w:t>Как  они</w:t>
            </w:r>
            <w:proofErr w:type="gramEnd"/>
            <w:r w:rsidRPr="00530045">
              <w:t xml:space="preserve">  будут  располагаться  относительно  окна  и  </w:t>
            </w:r>
            <w:proofErr w:type="spellStart"/>
            <w:r w:rsidRPr="00530045">
              <w:t>друготносительно</w:t>
            </w:r>
            <w:proofErr w:type="spellEnd"/>
            <w:r w:rsidRPr="00530045">
              <w:t xml:space="preserve">  друга?  </w:t>
            </w:r>
            <w:proofErr w:type="gramStart"/>
            <w:r w:rsidRPr="00530045">
              <w:t>А  если</w:t>
            </w:r>
            <w:proofErr w:type="gramEnd"/>
            <w:r w:rsidRPr="00530045">
              <w:t xml:space="preserve">  менять  размер окна?  </w:t>
            </w:r>
          </w:p>
          <w:p w14:paraId="4D62B8E2" w14:textId="77777777" w:rsidR="00C43FBD" w:rsidRPr="00530045" w:rsidRDefault="00C43FBD" w:rsidP="00530045">
            <w:r w:rsidRPr="00530045">
              <w:t xml:space="preserve">14). Написать программу, при запуске которой в главном окне </w:t>
            </w:r>
            <w:proofErr w:type="gramStart"/>
            <w:r w:rsidRPr="00530045">
              <w:t>появляется  кнопка</w:t>
            </w:r>
            <w:proofErr w:type="gramEnd"/>
            <w:r w:rsidRPr="00530045">
              <w:t xml:space="preserve">, на которой написано 10, и при каждом нажатии это число уменьшается  на 1, до тех пор, пока оно не станет равно 1. В этом случае при нажатии </w:t>
            </w:r>
            <w:proofErr w:type="gramStart"/>
            <w:r w:rsidRPr="00530045">
              <w:t>на  кнопку</w:t>
            </w:r>
            <w:proofErr w:type="gramEnd"/>
            <w:r w:rsidRPr="00530045">
              <w:t xml:space="preserve"> программа завершается.  </w:t>
            </w:r>
          </w:p>
          <w:p w14:paraId="5F5B9350" w14:textId="77777777" w:rsidR="00C43FBD" w:rsidRPr="00530045" w:rsidRDefault="00C43FBD" w:rsidP="00530045">
            <w:r w:rsidRPr="00530045">
              <w:t xml:space="preserve">15) Написать программу, при запуске которой в главном окне </w:t>
            </w:r>
            <w:proofErr w:type="gramStart"/>
            <w:r w:rsidRPr="00530045">
              <w:t>появляется  две</w:t>
            </w:r>
            <w:proofErr w:type="gramEnd"/>
            <w:r w:rsidRPr="00530045">
              <w:t xml:space="preserve">  кнопки,  каждая  из  которых  включает/отключает  другую  (для  включения  кнопки   нужно </w:t>
            </w:r>
            <w:r w:rsidRPr="00530045">
              <w:tab/>
              <w:t xml:space="preserve">вызвать   метод   </w:t>
            </w:r>
            <w:proofErr w:type="spellStart"/>
            <w:r w:rsidRPr="00530045">
              <w:rPr>
                <w:lang w:val="en-US"/>
              </w:rPr>
              <w:t>setEnabled</w:t>
            </w:r>
            <w:proofErr w:type="spellEnd"/>
            <w:r w:rsidRPr="00530045">
              <w:t>(</w:t>
            </w:r>
            <w:r w:rsidRPr="00530045">
              <w:rPr>
                <w:lang w:val="en-US"/>
              </w:rPr>
              <w:t>true</w:t>
            </w:r>
            <w:r w:rsidRPr="00530045">
              <w:t xml:space="preserve">),   для   отключения </w:t>
            </w:r>
            <w:r w:rsidRPr="00530045">
              <w:tab/>
              <w:t xml:space="preserve">-  </w:t>
            </w:r>
            <w:proofErr w:type="spellStart"/>
            <w:r w:rsidRPr="00530045">
              <w:rPr>
                <w:lang w:val="en-US"/>
              </w:rPr>
              <w:t>setEnabled</w:t>
            </w:r>
            <w:proofErr w:type="spellEnd"/>
            <w:r w:rsidRPr="00530045">
              <w:t>(</w:t>
            </w:r>
            <w:r w:rsidRPr="00530045">
              <w:rPr>
                <w:lang w:val="en-US"/>
              </w:rPr>
              <w:t>false</w:t>
            </w:r>
            <w:r w:rsidRPr="00530045">
              <w:t xml:space="preserve">)).  </w:t>
            </w:r>
          </w:p>
          <w:p w14:paraId="572F3C67" w14:textId="77777777" w:rsidR="00C43FBD" w:rsidRPr="00530045" w:rsidRDefault="00C43FBD" w:rsidP="00530045">
            <w:r w:rsidRPr="00530045">
              <w:t>16). Создайте форму размером 500х500 и нарисуйте на ней какую-</w:t>
            </w:r>
            <w:proofErr w:type="gramStart"/>
            <w:r w:rsidRPr="00530045">
              <w:t>нибудь  картинку</w:t>
            </w:r>
            <w:proofErr w:type="gramEnd"/>
            <w:r w:rsidRPr="00530045">
              <w:t xml:space="preserve">.  </w:t>
            </w:r>
          </w:p>
          <w:p w14:paraId="4A2D1B2D" w14:textId="77777777" w:rsidR="00C43FBD" w:rsidRPr="00530045" w:rsidRDefault="00C43FBD" w:rsidP="00530045">
            <w:r w:rsidRPr="00530045">
              <w:t xml:space="preserve">17). Сумматор. Создайте приложение, которое представляет собой </w:t>
            </w:r>
            <w:proofErr w:type="gramStart"/>
            <w:r w:rsidRPr="00530045">
              <w:t>форму  200</w:t>
            </w:r>
            <w:proofErr w:type="gramEnd"/>
            <w:r w:rsidRPr="00530045">
              <w:t xml:space="preserve">х150. На форме разместите три текстовых поля и одну кнопку с </w:t>
            </w:r>
            <w:proofErr w:type="gramStart"/>
            <w:r w:rsidRPr="00530045">
              <w:t>надписью  «</w:t>
            </w:r>
            <w:proofErr w:type="gramEnd"/>
            <w:r w:rsidRPr="00530045">
              <w:t xml:space="preserve">Расчет». При нажатии на кнопку значения, введенные в первые два </w:t>
            </w:r>
            <w:proofErr w:type="gramStart"/>
            <w:r w:rsidRPr="00530045">
              <w:t>текстовых  поля</w:t>
            </w:r>
            <w:proofErr w:type="gramEnd"/>
            <w:r w:rsidRPr="00530045">
              <w:t xml:space="preserve">, складываются и результат записывается в третье поле.   </w:t>
            </w:r>
          </w:p>
          <w:bookmarkEnd w:id="13"/>
          <w:p w14:paraId="3F786C6F" w14:textId="77777777" w:rsidR="00C43FBD" w:rsidRPr="00530045" w:rsidRDefault="00C43FBD" w:rsidP="00530045"/>
          <w:p w14:paraId="09E4A50F" w14:textId="77777777" w:rsidR="00C43FBD" w:rsidRDefault="00C43FBD" w:rsidP="00530045">
            <w:pPr>
              <w:jc w:val="both"/>
            </w:pPr>
          </w:p>
          <w:p w14:paraId="4147DF7E" w14:textId="239CF5E9" w:rsidR="00C43FBD" w:rsidRPr="00D6624B" w:rsidRDefault="00C43FBD" w:rsidP="00530045">
            <w:pPr>
              <w:jc w:val="both"/>
            </w:pPr>
            <w:r>
              <w:t xml:space="preserve"> </w:t>
            </w:r>
          </w:p>
        </w:tc>
      </w:tr>
      <w:tr w:rsidR="00C43FBD" w14:paraId="7B1A101B" w14:textId="77777777" w:rsidTr="00160D7E">
        <w:trPr>
          <w:trHeight w:val="283"/>
        </w:trPr>
        <w:tc>
          <w:tcPr>
            <w:tcW w:w="1163" w:type="dxa"/>
          </w:tcPr>
          <w:p w14:paraId="6002D27E" w14:textId="238BDA13" w:rsidR="00C43FBD" w:rsidRPr="00997757" w:rsidRDefault="00C43FBD" w:rsidP="00160D7E">
            <w:pPr>
              <w:jc w:val="center"/>
            </w:pPr>
          </w:p>
        </w:tc>
        <w:tc>
          <w:tcPr>
            <w:tcW w:w="3827" w:type="dxa"/>
            <w:vMerge/>
          </w:tcPr>
          <w:p w14:paraId="67521B90" w14:textId="1103B5FA" w:rsidR="00C43FBD" w:rsidRPr="00D6624B" w:rsidRDefault="00C43FBD" w:rsidP="00160D7E">
            <w:pPr>
              <w:ind w:left="42"/>
            </w:pPr>
          </w:p>
        </w:tc>
        <w:tc>
          <w:tcPr>
            <w:tcW w:w="9723" w:type="dxa"/>
            <w:vMerge/>
          </w:tcPr>
          <w:p w14:paraId="53F863D0" w14:textId="5824ABF2" w:rsidR="00C43FBD" w:rsidRPr="00026CA4" w:rsidRDefault="00C43FBD" w:rsidP="00530045">
            <w:pPr>
              <w:jc w:val="both"/>
            </w:pP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4E3EF61" w:rsidR="009D5862" w:rsidRPr="003D6A94" w:rsidRDefault="003D6A94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iCs/>
                <w:sz w:val="20"/>
                <w:szCs w:val="20"/>
              </w:rPr>
              <w:t>Незачет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169EB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FF685C4" w:rsidR="005169EB" w:rsidRPr="005169EB" w:rsidRDefault="005169EB" w:rsidP="00012A8E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169EB">
              <w:rPr>
                <w:lang w:val="ru-RU"/>
              </w:rPr>
              <w:t xml:space="preserve">Самостоятельные </w:t>
            </w:r>
            <w:r w:rsidRPr="005169EB">
              <w:rPr>
                <w:lang w:val="ru-RU"/>
              </w:rPr>
              <w:lastRenderedPageBreak/>
              <w:t>проверочные работы (решение задач /выполнение заданий по программированию)</w:t>
            </w:r>
          </w:p>
        </w:tc>
        <w:tc>
          <w:tcPr>
            <w:tcW w:w="8080" w:type="dxa"/>
          </w:tcPr>
          <w:p w14:paraId="77588649" w14:textId="7163661E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lastRenderedPageBreak/>
              <w:t xml:space="preserve">Обучающийся демонстрирует грамотное решение всех задач по программированию (программы работают и не выдают ошибок), использование </w:t>
            </w:r>
            <w:r w:rsidRPr="005169EB">
              <w:rPr>
                <w:lang w:val="ru-RU"/>
              </w:rPr>
              <w:lastRenderedPageBreak/>
              <w:t xml:space="preserve">правильных методов решения при незначительных погрешностях, не влияющих на работоспособность написанного кода. </w:t>
            </w:r>
          </w:p>
        </w:tc>
        <w:tc>
          <w:tcPr>
            <w:tcW w:w="2055" w:type="dxa"/>
          </w:tcPr>
          <w:p w14:paraId="1A248DF1" w14:textId="22BFF544" w:rsidR="005169EB" w:rsidRPr="005169EB" w:rsidRDefault="003D6A94" w:rsidP="005169EB">
            <w:pPr>
              <w:jc w:val="center"/>
            </w:pPr>
            <w:r>
              <w:lastRenderedPageBreak/>
              <w:t>зачет</w:t>
            </w:r>
          </w:p>
        </w:tc>
        <w:tc>
          <w:tcPr>
            <w:tcW w:w="2056" w:type="dxa"/>
          </w:tcPr>
          <w:p w14:paraId="07660DED" w14:textId="13C9BB8E" w:rsidR="005169EB" w:rsidRPr="005169EB" w:rsidRDefault="005169EB" w:rsidP="005169EB">
            <w:pPr>
              <w:jc w:val="center"/>
            </w:pPr>
            <w:r w:rsidRPr="005169EB">
              <w:t>5</w:t>
            </w:r>
          </w:p>
        </w:tc>
      </w:tr>
      <w:tr w:rsidR="005169EB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52A40FEB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Продемонстрировано использование правильных методов написания программ при наличии </w:t>
            </w:r>
            <w:r w:rsidR="001D1054" w:rsidRPr="005169EB">
              <w:rPr>
                <w:lang w:val="ru-RU"/>
              </w:rPr>
              <w:t xml:space="preserve">1-2 </w:t>
            </w:r>
            <w:r w:rsidRPr="005169EB">
              <w:rPr>
                <w:lang w:val="ru-RU"/>
              </w:rPr>
              <w:t>существенных ошибок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06F67A15" w:rsidR="005169EB" w:rsidRPr="005169EB" w:rsidRDefault="003D6A94" w:rsidP="005169EB">
            <w:pPr>
              <w:jc w:val="center"/>
            </w:pPr>
            <w:r>
              <w:t>зачет</w:t>
            </w:r>
          </w:p>
        </w:tc>
        <w:tc>
          <w:tcPr>
            <w:tcW w:w="2056" w:type="dxa"/>
          </w:tcPr>
          <w:p w14:paraId="61014274" w14:textId="322FB278" w:rsidR="005169EB" w:rsidRPr="005169EB" w:rsidRDefault="005169EB" w:rsidP="005169EB">
            <w:pPr>
              <w:jc w:val="center"/>
            </w:pPr>
            <w:r w:rsidRPr="005169EB">
              <w:t>4</w:t>
            </w:r>
          </w:p>
        </w:tc>
      </w:tr>
      <w:tr w:rsidR="005169EB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51109BFF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>Обучающийся использует верные методы решения при написании программ, но выполненные верно задания в большинстве случаев отсутствуют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2EC48D5A" w:rsidR="005169EB" w:rsidRPr="005169EB" w:rsidRDefault="003D6A94" w:rsidP="005169EB">
            <w:pPr>
              <w:jc w:val="center"/>
            </w:pPr>
            <w:r>
              <w:t>зачет</w:t>
            </w:r>
          </w:p>
        </w:tc>
        <w:tc>
          <w:tcPr>
            <w:tcW w:w="2056" w:type="dxa"/>
          </w:tcPr>
          <w:p w14:paraId="0A1F75B9" w14:textId="5800E041" w:rsidR="005169EB" w:rsidRPr="005169EB" w:rsidRDefault="005169EB" w:rsidP="005169EB">
            <w:pPr>
              <w:jc w:val="center"/>
            </w:pPr>
            <w:r w:rsidRPr="005169EB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169E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3C770C35" w:rsidR="009D5862" w:rsidRPr="005169EB" w:rsidRDefault="00CA686F" w:rsidP="00CA6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A686F">
              <w:rPr>
                <w:lang w:val="ru-RU"/>
              </w:rPr>
              <w:t xml:space="preserve">Обучающийся использует </w:t>
            </w:r>
            <w:r>
              <w:rPr>
                <w:lang w:val="ru-RU"/>
              </w:rPr>
              <w:t>не</w:t>
            </w:r>
            <w:r w:rsidRPr="00CA686F">
              <w:rPr>
                <w:lang w:val="ru-RU"/>
              </w:rPr>
              <w:t xml:space="preserve">верные методы решения при написании программ, </w:t>
            </w:r>
            <w:r>
              <w:rPr>
                <w:lang w:val="ru-RU"/>
              </w:rPr>
              <w:t>большинство задач выполнены некорректно.</w:t>
            </w:r>
          </w:p>
        </w:tc>
        <w:tc>
          <w:tcPr>
            <w:tcW w:w="2055" w:type="dxa"/>
          </w:tcPr>
          <w:p w14:paraId="41AF2CFF" w14:textId="69553BE1" w:rsidR="009D5862" w:rsidRPr="005169EB" w:rsidRDefault="003D6A94" w:rsidP="00FC1ACA">
            <w:pPr>
              <w:jc w:val="center"/>
            </w:pPr>
            <w:r>
              <w:t>незачет</w:t>
            </w:r>
          </w:p>
        </w:tc>
        <w:tc>
          <w:tcPr>
            <w:tcW w:w="2056" w:type="dxa"/>
          </w:tcPr>
          <w:p w14:paraId="785E0D39" w14:textId="77777777" w:rsidR="009D5862" w:rsidRPr="005169EB" w:rsidRDefault="009D5862" w:rsidP="00FC1ACA">
            <w:pPr>
              <w:jc w:val="center"/>
            </w:pPr>
            <w:r w:rsidRPr="005169EB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04DDBCC1" w14:textId="77777777" w:rsidTr="00DB413D">
        <w:trPr>
          <w:trHeight w:val="757"/>
        </w:trPr>
        <w:tc>
          <w:tcPr>
            <w:tcW w:w="3261" w:type="dxa"/>
          </w:tcPr>
          <w:p w14:paraId="4E8D0F88" w14:textId="1BA84F30" w:rsidR="000A10C2" w:rsidRPr="00CF3113" w:rsidRDefault="00B759D0" w:rsidP="0009260A">
            <w:pPr>
              <w:jc w:val="both"/>
            </w:pPr>
            <w:r>
              <w:t>Зачет</w:t>
            </w:r>
            <w:r w:rsidR="000A10C2">
              <w:t xml:space="preserve"> (</w:t>
            </w:r>
            <w:r>
              <w:t>пятый</w:t>
            </w:r>
            <w:r w:rsidR="000A10C2">
              <w:t xml:space="preserve"> семестр)</w:t>
            </w:r>
            <w:r w:rsidR="000A10C2" w:rsidRPr="00CF3113">
              <w:t xml:space="preserve">: </w:t>
            </w:r>
          </w:p>
          <w:p w14:paraId="1499A734" w14:textId="22F2B5E3" w:rsidR="000A10C2" w:rsidRPr="00A80E2B" w:rsidRDefault="000A10C2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01984508" w14:textId="43FC3579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Перечень вопросов к зачету по дисциплине “Программирование на языке JAVA”</w:t>
            </w:r>
          </w:p>
          <w:p w14:paraId="499D02EC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bookmarkStart w:id="14" w:name="_Hlk100495248"/>
            <w:r>
              <w:t>1.</w:t>
            </w:r>
            <w:r>
              <w:tab/>
              <w:t>Программирование на JAVA. Основные достоинства и недостатки языка</w:t>
            </w:r>
          </w:p>
          <w:p w14:paraId="2785E85C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2.</w:t>
            </w:r>
            <w:r>
              <w:tab/>
              <w:t>Основные особенности языка JAVA</w:t>
            </w:r>
          </w:p>
          <w:p w14:paraId="572FE172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3.</w:t>
            </w:r>
            <w:r>
              <w:tab/>
              <w:t>Алгоритм работы системы программирования на JAVA</w:t>
            </w:r>
          </w:p>
          <w:p w14:paraId="62E8ABF4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4.</w:t>
            </w:r>
            <w:r>
              <w:tab/>
              <w:t>Жизненным цикл программы на JAVA</w:t>
            </w:r>
          </w:p>
          <w:p w14:paraId="13198BCE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5.</w:t>
            </w:r>
            <w:r>
              <w:tab/>
              <w:t xml:space="preserve">Понятие среды выполнения </w:t>
            </w:r>
            <w:proofErr w:type="spellStart"/>
            <w:r>
              <w:t>Java</w:t>
            </w:r>
            <w:proofErr w:type="spellEnd"/>
            <w:r>
              <w:t xml:space="preserve">. Версии языка программирования JAVA. </w:t>
            </w:r>
          </w:p>
          <w:p w14:paraId="56152158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6.</w:t>
            </w:r>
            <w:r>
              <w:tab/>
              <w:t xml:space="preserve">Спецификация языка программирования JAVA, стандартные библиотеки. </w:t>
            </w:r>
          </w:p>
          <w:p w14:paraId="03AD2010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7.</w:t>
            </w:r>
            <w:r>
              <w:tab/>
              <w:t xml:space="preserve">Типы </w:t>
            </w:r>
            <w:proofErr w:type="spellStart"/>
            <w:r>
              <w:t>Java</w:t>
            </w:r>
            <w:proofErr w:type="spellEnd"/>
            <w:r>
              <w:t>-приложений</w:t>
            </w:r>
          </w:p>
          <w:p w14:paraId="23B3B94A" w14:textId="2CBE5C54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8.</w:t>
            </w:r>
            <w:r>
              <w:tab/>
              <w:t>Методы объектно−ориентированного программирования применяемого JAVA</w:t>
            </w:r>
          </w:p>
          <w:p w14:paraId="40D81D8E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9.</w:t>
            </w:r>
            <w:r>
              <w:tab/>
              <w:t xml:space="preserve"> </w:t>
            </w:r>
            <w:proofErr w:type="spellStart"/>
            <w:r>
              <w:t>Java</w:t>
            </w:r>
            <w:proofErr w:type="spellEnd"/>
            <w:r>
              <w:t xml:space="preserve"> переменные</w:t>
            </w:r>
          </w:p>
          <w:p w14:paraId="3DF2A9FA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10.</w:t>
            </w:r>
            <w:r>
              <w:tab/>
              <w:t xml:space="preserve">Правила именования переменных в </w:t>
            </w:r>
            <w:proofErr w:type="spellStart"/>
            <w:r>
              <w:t>java</w:t>
            </w:r>
            <w:proofErr w:type="spellEnd"/>
          </w:p>
          <w:p w14:paraId="216FAA0C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11.</w:t>
            </w:r>
            <w:r>
              <w:tab/>
              <w:t xml:space="preserve">Типы данных в </w:t>
            </w:r>
            <w:proofErr w:type="spellStart"/>
            <w:r>
              <w:t>java</w:t>
            </w:r>
            <w:proofErr w:type="spellEnd"/>
          </w:p>
          <w:p w14:paraId="53DB5A1C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12.</w:t>
            </w:r>
            <w:r>
              <w:tab/>
              <w:t xml:space="preserve">Простейшая программа на </w:t>
            </w:r>
            <w:proofErr w:type="spellStart"/>
            <w:r>
              <w:t>Java</w:t>
            </w:r>
            <w:proofErr w:type="spellEnd"/>
          </w:p>
          <w:p w14:paraId="211CD684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13.</w:t>
            </w:r>
            <w:r>
              <w:tab/>
              <w:t>Лексические основы</w:t>
            </w:r>
          </w:p>
          <w:p w14:paraId="6A5E4078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14.</w:t>
            </w:r>
            <w:r>
              <w:tab/>
              <w:t>Комментарии</w:t>
            </w:r>
          </w:p>
          <w:p w14:paraId="3CDC367A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15.</w:t>
            </w:r>
            <w:r>
              <w:tab/>
              <w:t>Лексемы</w:t>
            </w:r>
          </w:p>
          <w:p w14:paraId="6722BBF6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16.</w:t>
            </w:r>
            <w:r>
              <w:tab/>
              <w:t>Идентификаторы</w:t>
            </w:r>
          </w:p>
          <w:p w14:paraId="3A91BDCF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lastRenderedPageBreak/>
              <w:t>17.</w:t>
            </w:r>
            <w:r>
              <w:tab/>
              <w:t>Ключевые слова</w:t>
            </w:r>
          </w:p>
          <w:p w14:paraId="042B8831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18.</w:t>
            </w:r>
            <w:r>
              <w:tab/>
              <w:t>Литералы (константы)</w:t>
            </w:r>
          </w:p>
          <w:p w14:paraId="1514790D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19.</w:t>
            </w:r>
            <w:r>
              <w:tab/>
            </w:r>
            <w:proofErr w:type="spellStart"/>
            <w:r>
              <w:t>Java</w:t>
            </w:r>
            <w:proofErr w:type="spellEnd"/>
            <w:r>
              <w:t xml:space="preserve"> класс </w:t>
            </w:r>
            <w:proofErr w:type="spellStart"/>
            <w:r>
              <w:t>Math</w:t>
            </w:r>
            <w:proofErr w:type="spellEnd"/>
          </w:p>
          <w:p w14:paraId="4D749282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20.</w:t>
            </w:r>
            <w:r>
              <w:tab/>
              <w:t>Псевдослучайные числа</w:t>
            </w:r>
          </w:p>
          <w:p w14:paraId="0C255434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21.</w:t>
            </w:r>
            <w:r>
              <w:tab/>
              <w:t>Ввод информации с клавиатуры</w:t>
            </w:r>
          </w:p>
          <w:p w14:paraId="0F1C139A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22.</w:t>
            </w:r>
            <w:r>
              <w:tab/>
              <w:t>Условные операторы</w:t>
            </w:r>
          </w:p>
          <w:p w14:paraId="4328C413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23.</w:t>
            </w:r>
            <w:r>
              <w:tab/>
              <w:t>Оператор выбора</w:t>
            </w:r>
          </w:p>
          <w:p w14:paraId="0DF6F189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24.</w:t>
            </w:r>
            <w:r>
              <w:tab/>
              <w:t xml:space="preserve">Цикл типа «n раз» </w:t>
            </w:r>
            <w:proofErr w:type="gramStart"/>
            <w:r>
              <w:t xml:space="preserve">( </w:t>
            </w:r>
            <w:proofErr w:type="spellStart"/>
            <w:r>
              <w:t>For</w:t>
            </w:r>
            <w:proofErr w:type="spellEnd"/>
            <w:proofErr w:type="gramEnd"/>
            <w:r>
              <w:t xml:space="preserve"> )</w:t>
            </w:r>
          </w:p>
          <w:p w14:paraId="559CC612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25.</w:t>
            </w:r>
            <w:r>
              <w:tab/>
              <w:t>Цикл типа «пока». (</w:t>
            </w:r>
            <w:proofErr w:type="spellStart"/>
            <w:r>
              <w:t>While</w:t>
            </w:r>
            <w:proofErr w:type="spellEnd"/>
            <w:r>
              <w:t>)</w:t>
            </w:r>
          </w:p>
          <w:p w14:paraId="7A678E4E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26.</w:t>
            </w:r>
            <w:r>
              <w:tab/>
              <w:t xml:space="preserve">Массивы в </w:t>
            </w:r>
            <w:proofErr w:type="spellStart"/>
            <w:r>
              <w:t>Java</w:t>
            </w:r>
            <w:proofErr w:type="spellEnd"/>
          </w:p>
          <w:p w14:paraId="71CB4A82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27.</w:t>
            </w:r>
            <w:r>
              <w:tab/>
              <w:t xml:space="preserve">Класс </w:t>
            </w:r>
            <w:proofErr w:type="spellStart"/>
            <w:proofErr w:type="gramStart"/>
            <w:r>
              <w:t>java.util</w:t>
            </w:r>
            <w:proofErr w:type="gramEnd"/>
            <w:r>
              <w:t>.Arrays</w:t>
            </w:r>
            <w:proofErr w:type="spellEnd"/>
          </w:p>
          <w:p w14:paraId="1EF646F4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28.</w:t>
            </w:r>
            <w:r>
              <w:tab/>
              <w:t>Сортировка массива</w:t>
            </w:r>
          </w:p>
          <w:p w14:paraId="690CBD81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29.</w:t>
            </w:r>
            <w:r>
              <w:tab/>
              <w:t>Копирование массивов</w:t>
            </w:r>
          </w:p>
          <w:p w14:paraId="28CEE6EA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30.</w:t>
            </w:r>
            <w:r>
              <w:tab/>
              <w:t xml:space="preserve">Вывод одномерных массивов с помощью метода </w:t>
            </w:r>
            <w:proofErr w:type="spellStart"/>
            <w:proofErr w:type="gramStart"/>
            <w:r>
              <w:t>toString</w:t>
            </w:r>
            <w:proofErr w:type="spellEnd"/>
            <w:r>
              <w:t>(</w:t>
            </w:r>
            <w:proofErr w:type="gramEnd"/>
            <w:r>
              <w:t>)</w:t>
            </w:r>
          </w:p>
          <w:p w14:paraId="247D6BD0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31.</w:t>
            </w:r>
            <w:r>
              <w:tab/>
              <w:t xml:space="preserve">Вывод многомерных массивов с помощью метода </w:t>
            </w:r>
            <w:proofErr w:type="spellStart"/>
            <w:proofErr w:type="gramStart"/>
            <w:r>
              <w:t>deepToString</w:t>
            </w:r>
            <w:proofErr w:type="spellEnd"/>
            <w:r>
              <w:t>(</w:t>
            </w:r>
            <w:proofErr w:type="gramEnd"/>
            <w:r>
              <w:t>)</w:t>
            </w:r>
          </w:p>
          <w:p w14:paraId="7A9DC501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32.</w:t>
            </w:r>
            <w:r>
              <w:tab/>
              <w:t>Заполнение массива</w:t>
            </w:r>
          </w:p>
          <w:p w14:paraId="119BAB48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33.</w:t>
            </w:r>
            <w:r>
              <w:tab/>
              <w:t>Сравнение массивов</w:t>
            </w:r>
          </w:p>
          <w:p w14:paraId="1C069CA2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34.</w:t>
            </w:r>
            <w:r>
              <w:tab/>
              <w:t>Перебор значений массива</w:t>
            </w:r>
          </w:p>
          <w:p w14:paraId="44B3C486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35.</w:t>
            </w:r>
            <w:r>
              <w:tab/>
              <w:t>Сложить два массива</w:t>
            </w:r>
          </w:p>
          <w:p w14:paraId="3F872212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36.</w:t>
            </w:r>
            <w:r>
              <w:tab/>
              <w:t>Взять часть массива</w:t>
            </w:r>
          </w:p>
          <w:p w14:paraId="3E32DAC4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37.</w:t>
            </w:r>
            <w:r>
              <w:tab/>
              <w:t xml:space="preserve">Работа со строками (классы </w:t>
            </w:r>
            <w:proofErr w:type="spellStart"/>
            <w:r>
              <w:t>String</w:t>
            </w:r>
            <w:proofErr w:type="spellEnd"/>
            <w:r>
              <w:t xml:space="preserve"> и </w:t>
            </w:r>
            <w:proofErr w:type="spellStart"/>
            <w:r>
              <w:t>StringBuffer</w:t>
            </w:r>
            <w:proofErr w:type="spellEnd"/>
            <w:r>
              <w:t>)</w:t>
            </w:r>
          </w:p>
          <w:p w14:paraId="3FFF5CF5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38.</w:t>
            </w:r>
            <w:r>
              <w:tab/>
              <w:t xml:space="preserve">Создание и инициализация объекта класса </w:t>
            </w:r>
            <w:proofErr w:type="spellStart"/>
            <w:r>
              <w:t>StringBuffer</w:t>
            </w:r>
            <w:proofErr w:type="spellEnd"/>
          </w:p>
          <w:p w14:paraId="429DEEFB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39.</w:t>
            </w:r>
            <w:r>
              <w:tab/>
              <w:t>Сравнение строк</w:t>
            </w:r>
          </w:p>
          <w:p w14:paraId="3FE5F411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40.</w:t>
            </w:r>
            <w:r>
              <w:tab/>
              <w:t>Поиск в строках</w:t>
            </w:r>
          </w:p>
          <w:p w14:paraId="73D104B1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41.</w:t>
            </w:r>
            <w:r>
              <w:tab/>
              <w:t>Извлечение символов и подстрок из строки</w:t>
            </w:r>
          </w:p>
          <w:p w14:paraId="34ADF64F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42.</w:t>
            </w:r>
            <w:r>
              <w:tab/>
              <w:t>Модификация строк</w:t>
            </w:r>
          </w:p>
          <w:p w14:paraId="10CEFFDB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43.</w:t>
            </w:r>
            <w:r>
              <w:tab/>
              <w:t>Кодировка</w:t>
            </w:r>
          </w:p>
          <w:p w14:paraId="703A2F26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44.</w:t>
            </w:r>
            <w:r>
              <w:tab/>
              <w:t>Анализ программы. Пробелы</w:t>
            </w:r>
          </w:p>
          <w:p w14:paraId="032FC6A9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45.</w:t>
            </w:r>
            <w:r>
              <w:tab/>
              <w:t>Анализ программы. Комментарии</w:t>
            </w:r>
          </w:p>
          <w:p w14:paraId="5AE4ECA0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46.</w:t>
            </w:r>
            <w:r>
              <w:tab/>
              <w:t>Анализ программы. Лексемы</w:t>
            </w:r>
          </w:p>
          <w:p w14:paraId="1B56AEEA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47.</w:t>
            </w:r>
            <w:r>
              <w:tab/>
              <w:t>Анализ программы. Идентификаторы</w:t>
            </w:r>
          </w:p>
          <w:p w14:paraId="678109FE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48.</w:t>
            </w:r>
            <w:r>
              <w:tab/>
              <w:t>Анализ программы. Ключевые слова. Разделители.</w:t>
            </w:r>
          </w:p>
          <w:p w14:paraId="5C693DF2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49.</w:t>
            </w:r>
            <w:r>
              <w:tab/>
              <w:t xml:space="preserve">Операторы </w:t>
            </w:r>
          </w:p>
          <w:p w14:paraId="4C7A639A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50.</w:t>
            </w:r>
            <w:r>
              <w:tab/>
              <w:t>Операторы присваивания и сравнения</w:t>
            </w:r>
          </w:p>
          <w:p w14:paraId="0E4BD9FF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51.</w:t>
            </w:r>
            <w:r>
              <w:tab/>
              <w:t>Арифметические операции</w:t>
            </w:r>
          </w:p>
          <w:p w14:paraId="0EF6D751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lastRenderedPageBreak/>
              <w:t>52.</w:t>
            </w:r>
            <w:r>
              <w:tab/>
              <w:t>Логические операторы</w:t>
            </w:r>
          </w:p>
          <w:p w14:paraId="2EAF0370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53.</w:t>
            </w:r>
            <w:r>
              <w:tab/>
            </w:r>
            <w:proofErr w:type="spellStart"/>
            <w:r>
              <w:t>Oбъектно</w:t>
            </w:r>
            <w:proofErr w:type="spellEnd"/>
            <w:r>
              <w:t>-ориентированное программирование на JAVE</w:t>
            </w:r>
          </w:p>
          <w:p w14:paraId="0B239E55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54.</w:t>
            </w:r>
            <w:r>
              <w:tab/>
              <w:t>Графический контекст компонентов</w:t>
            </w:r>
          </w:p>
          <w:p w14:paraId="707DD0A8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55.</w:t>
            </w:r>
            <w:r>
              <w:tab/>
              <w:t>Начертить прямую линию</w:t>
            </w:r>
          </w:p>
          <w:p w14:paraId="25BABC90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56.</w:t>
            </w:r>
            <w:r>
              <w:tab/>
              <w:t>Задать цвет</w:t>
            </w:r>
          </w:p>
          <w:p w14:paraId="07E099C9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57.</w:t>
            </w:r>
            <w:r>
              <w:tab/>
              <w:t xml:space="preserve">Задать </w:t>
            </w:r>
            <w:proofErr w:type="spellStart"/>
            <w:r>
              <w:t>rgb</w:t>
            </w:r>
            <w:proofErr w:type="spellEnd"/>
            <w:r>
              <w:t xml:space="preserve"> цвета</w:t>
            </w:r>
          </w:p>
          <w:p w14:paraId="4E7873B5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58.</w:t>
            </w:r>
            <w:r>
              <w:tab/>
              <w:t>Задать цвет фона</w:t>
            </w:r>
          </w:p>
          <w:p w14:paraId="7DFBCFBA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59.</w:t>
            </w:r>
            <w:r>
              <w:tab/>
              <w:t>Залить прямоугольник цветом. Нарисовать прямоугольник с закругленными углами</w:t>
            </w:r>
          </w:p>
          <w:p w14:paraId="405CFEC4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60.</w:t>
            </w:r>
            <w:r>
              <w:tab/>
              <w:t>Нарисовать овал. Нарисовать окружность</w:t>
            </w:r>
          </w:p>
          <w:p w14:paraId="4AA68A22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61.</w:t>
            </w:r>
            <w:r>
              <w:tab/>
              <w:t>Нарисовать дугу</w:t>
            </w:r>
          </w:p>
          <w:p w14:paraId="720E0786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62.</w:t>
            </w:r>
            <w:r>
              <w:tab/>
              <w:t>Нарисовать многоугольник</w:t>
            </w:r>
          </w:p>
          <w:p w14:paraId="1F43A355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63.</w:t>
            </w:r>
            <w:r>
              <w:tab/>
              <w:t>Создать объект точки</w:t>
            </w:r>
          </w:p>
          <w:p w14:paraId="00DDACE7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64.</w:t>
            </w:r>
            <w:r>
              <w:tab/>
              <w:t>Вывести строку. Задать шрифт</w:t>
            </w:r>
          </w:p>
          <w:p w14:paraId="533ED629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65.</w:t>
            </w:r>
            <w:r>
              <w:tab/>
              <w:t>Задать цвет текста. Начертить график функции.</w:t>
            </w:r>
          </w:p>
          <w:p w14:paraId="2CAABE3C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66.</w:t>
            </w:r>
            <w:r>
              <w:tab/>
              <w:t xml:space="preserve">Подключение базы данных </w:t>
            </w:r>
            <w:proofErr w:type="spellStart"/>
            <w:r>
              <w:t>MySQL</w:t>
            </w:r>
            <w:proofErr w:type="spellEnd"/>
            <w:r>
              <w:t xml:space="preserve"> с помощью JDBC</w:t>
            </w:r>
          </w:p>
          <w:p w14:paraId="2D50D2D9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67.</w:t>
            </w:r>
            <w:r>
              <w:tab/>
              <w:t xml:space="preserve">Напишем программу на </w:t>
            </w:r>
            <w:proofErr w:type="spellStart"/>
            <w:r>
              <w:t>Java</w:t>
            </w:r>
            <w:proofErr w:type="spellEnd"/>
            <w:r>
              <w:t>, которая использует базу данных</w:t>
            </w:r>
          </w:p>
          <w:p w14:paraId="10B59A83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68.</w:t>
            </w:r>
            <w:r>
              <w:tab/>
              <w:t>Многопоточность на JAVA. Процессы</w:t>
            </w:r>
          </w:p>
          <w:p w14:paraId="21F5589A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69.</w:t>
            </w:r>
            <w:r>
              <w:tab/>
              <w:t>Многопоточность на JAVA. Потоки</w:t>
            </w:r>
          </w:p>
          <w:p w14:paraId="5C54CA95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70.</w:t>
            </w:r>
            <w:r>
              <w:tab/>
              <w:t>Запуск потоков</w:t>
            </w:r>
          </w:p>
          <w:p w14:paraId="3BECB0A3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71.</w:t>
            </w:r>
            <w:r>
              <w:tab/>
              <w:t>Завершение процесса и демоны</w:t>
            </w:r>
          </w:p>
          <w:p w14:paraId="02413662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72.</w:t>
            </w:r>
            <w:r>
              <w:tab/>
              <w:t>Завершение потоков</w:t>
            </w:r>
          </w:p>
          <w:p w14:paraId="1AD006ED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73.</w:t>
            </w:r>
            <w:r>
              <w:tab/>
            </w:r>
            <w:proofErr w:type="spellStart"/>
            <w:r>
              <w:t>Interruption</w:t>
            </w:r>
            <w:proofErr w:type="spellEnd"/>
          </w:p>
          <w:p w14:paraId="39A663DA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74.</w:t>
            </w:r>
            <w:r>
              <w:tab/>
              <w:t xml:space="preserve">Метод </w:t>
            </w:r>
            <w:proofErr w:type="spellStart"/>
            <w:r>
              <w:t>Thread.sleep</w:t>
            </w:r>
            <w:proofErr w:type="spellEnd"/>
            <w:r>
              <w:t xml:space="preserve">(). Метод </w:t>
            </w:r>
            <w:proofErr w:type="spellStart"/>
            <w:proofErr w:type="gramStart"/>
            <w:r>
              <w:t>yield</w:t>
            </w:r>
            <w:proofErr w:type="spellEnd"/>
            <w:r>
              <w:t>(</w:t>
            </w:r>
            <w:proofErr w:type="gramEnd"/>
            <w:r>
              <w:t xml:space="preserve">).Метод </w:t>
            </w:r>
            <w:proofErr w:type="spellStart"/>
            <w:r>
              <w:t>join</w:t>
            </w:r>
            <w:proofErr w:type="spellEnd"/>
            <w:r>
              <w:t>().</w:t>
            </w:r>
          </w:p>
          <w:p w14:paraId="3F51840D" w14:textId="77777777" w:rsidR="00997757" w:rsidRDefault="00997757" w:rsidP="00997757">
            <w:pPr>
              <w:pStyle w:val="af0"/>
              <w:tabs>
                <w:tab w:val="left" w:pos="301"/>
              </w:tabs>
              <w:jc w:val="both"/>
            </w:pPr>
            <w:r>
              <w:t>75.</w:t>
            </w:r>
            <w:r>
              <w:tab/>
              <w:t>Приоритеты потоков</w:t>
            </w:r>
          </w:p>
          <w:p w14:paraId="5081210C" w14:textId="3543C91B" w:rsidR="00DB413D" w:rsidRPr="00CA686F" w:rsidRDefault="00997757" w:rsidP="0099775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76.</w:t>
            </w:r>
            <w:r>
              <w:tab/>
              <w:t xml:space="preserve">Некоторые полезные методы класса </w:t>
            </w:r>
            <w:proofErr w:type="spellStart"/>
            <w:r>
              <w:t>Thread</w:t>
            </w:r>
            <w:proofErr w:type="spellEnd"/>
            <w:r w:rsidR="00B759D0">
              <w:t>.</w:t>
            </w:r>
            <w:bookmarkEnd w:id="14"/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95398AD" w:rsidR="009D5862" w:rsidRPr="003D6A94" w:rsidRDefault="003D6A94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iCs/>
                <w:sz w:val="20"/>
                <w:szCs w:val="20"/>
              </w:rPr>
              <w:t>незачет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3EACE49D" w:rsidR="009D5862" w:rsidRPr="00B759D0" w:rsidRDefault="00B759D0" w:rsidP="00FC1ACA">
            <w:r>
              <w:t>Зачет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05D68600" w:rsidR="009D5862" w:rsidRPr="00FD6EC2" w:rsidRDefault="009D5862" w:rsidP="00CD067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</w:t>
            </w:r>
            <w:r w:rsidRPr="00FD6EC2">
              <w:rPr>
                <w:lang w:val="ru-RU"/>
              </w:rPr>
              <w:lastRenderedPageBreak/>
              <w:t>основные вопросы билета, так и на дополнительные;</w:t>
            </w:r>
          </w:p>
          <w:p w14:paraId="317C7FB9" w14:textId="13BB819E" w:rsidR="009D5862" w:rsidRPr="00FD6EC2" w:rsidRDefault="009D5862" w:rsidP="000A10C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Написанный программный код по выполнению </w:t>
            </w:r>
            <w:r w:rsidR="00FD6EC2">
              <w:rPr>
                <w:lang w:val="ru-RU"/>
              </w:rPr>
              <w:t>практического задания не содержи</w:t>
            </w:r>
            <w:r w:rsidR="00CA686F" w:rsidRPr="00FD6EC2">
              <w:rPr>
                <w:lang w:val="ru-RU"/>
              </w:rPr>
              <w:t>т ошибок и работа</w:t>
            </w:r>
            <w:r w:rsidR="000A10C2" w:rsidRPr="00FD6EC2">
              <w:rPr>
                <w:lang w:val="ru-RU"/>
              </w:rPr>
              <w:t>е</w:t>
            </w:r>
            <w:r w:rsidR="00CA686F" w:rsidRPr="00FD6EC2">
              <w:rPr>
                <w:lang w:val="ru-RU"/>
              </w:rPr>
              <w:t>т корректно.</w:t>
            </w:r>
          </w:p>
        </w:tc>
        <w:tc>
          <w:tcPr>
            <w:tcW w:w="1772" w:type="dxa"/>
          </w:tcPr>
          <w:p w14:paraId="103CB081" w14:textId="79F24128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зачет</w:t>
            </w:r>
          </w:p>
        </w:tc>
        <w:tc>
          <w:tcPr>
            <w:tcW w:w="2056" w:type="dxa"/>
          </w:tcPr>
          <w:p w14:paraId="034C059B" w14:textId="77777777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CD067E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43B96CF9" w:rsidR="009D5862" w:rsidRPr="00FD6EC2" w:rsidRDefault="009D5862" w:rsidP="00FC1ACA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написанный программный код по выполнению практического задания работает корректно, 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772" w:type="dxa"/>
          </w:tcPr>
          <w:p w14:paraId="167BA501" w14:textId="1A40F1E1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2056" w:type="dxa"/>
          </w:tcPr>
          <w:p w14:paraId="2075CA04" w14:textId="77777777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CD067E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3CEAA81A" w:rsidR="009D5862" w:rsidRPr="00FD6EC2" w:rsidRDefault="009D5862" w:rsidP="00FD6EC2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>, знаком с основной литературой, рекомендованной программой, допускает погрешности и ошибки при теоретических ответах и в ходе практической работы</w:t>
            </w:r>
            <w:r w:rsidR="000A10C2" w:rsidRPr="00FD6EC2">
              <w:t xml:space="preserve"> при написании программ</w:t>
            </w:r>
            <w:r w:rsidRPr="00FD6EC2">
              <w:t>.</w:t>
            </w:r>
          </w:p>
        </w:tc>
        <w:tc>
          <w:tcPr>
            <w:tcW w:w="1772" w:type="dxa"/>
          </w:tcPr>
          <w:p w14:paraId="3D05DDF0" w14:textId="5887115A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2056" w:type="dxa"/>
          </w:tcPr>
          <w:p w14:paraId="25201E60" w14:textId="77777777" w:rsidR="009D5862" w:rsidRPr="00DB413D" w:rsidRDefault="009D5862" w:rsidP="00FC1ACA">
            <w:pPr>
              <w:jc w:val="center"/>
            </w:pPr>
            <w:r w:rsidRPr="00DB413D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FD6EC2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3750D34F" w:rsidR="009D5862" w:rsidRPr="00FD6EC2" w:rsidRDefault="00FD6EC2" w:rsidP="00FC1ACA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EF72A99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t>незачет</w:t>
            </w:r>
          </w:p>
        </w:tc>
        <w:tc>
          <w:tcPr>
            <w:tcW w:w="2056" w:type="dxa"/>
          </w:tcPr>
          <w:p w14:paraId="5D71CBE3" w14:textId="77777777" w:rsidR="009D5862" w:rsidRPr="00DB413D" w:rsidRDefault="009D5862" w:rsidP="00FC1ACA">
            <w:pPr>
              <w:jc w:val="center"/>
            </w:pPr>
            <w:r w:rsidRPr="00DB413D"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C4EA8A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45E01E" w:rsidR="00154655" w:rsidRPr="008448CC" w:rsidRDefault="003D6A94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Зачет</w:t>
            </w:r>
            <w:r>
              <w:rPr>
                <w:b/>
                <w:bCs/>
                <w:iCs/>
                <w:lang w:val="en-US"/>
              </w:rPr>
              <w:t>/</w:t>
            </w:r>
            <w:r>
              <w:rPr>
                <w:b/>
                <w:bCs/>
                <w:iCs/>
              </w:rPr>
              <w:t>Незачет</w:t>
            </w:r>
            <w:r w:rsidR="00154655">
              <w:rPr>
                <w:b/>
                <w:bCs/>
                <w:iCs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B7EC7" w:rsidRPr="008448CC" w14:paraId="3E0A3CDD" w14:textId="77777777" w:rsidTr="005B7EC7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4A3A6A3B" w14:textId="370A9BA7" w:rsidR="005B7EC7" w:rsidRDefault="003D6A94" w:rsidP="005B7E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пятый</w:t>
            </w:r>
            <w:r w:rsidR="005B7EC7" w:rsidRPr="004D5264">
              <w:rPr>
                <w:b/>
                <w:bCs/>
                <w:iCs/>
              </w:rPr>
              <w:t xml:space="preserve"> семестр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496B19E" w:rsidR="00154655" w:rsidRPr="008448CC" w:rsidRDefault="00154655" w:rsidP="005B7EC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65769B4A" w:rsidR="00154655" w:rsidRPr="0096234D" w:rsidRDefault="0096234D" w:rsidP="0096234D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x</w:t>
            </w:r>
          </w:p>
        </w:tc>
        <w:tc>
          <w:tcPr>
            <w:tcW w:w="3118" w:type="dxa"/>
          </w:tcPr>
          <w:p w14:paraId="3A132D64" w14:textId="1230484E" w:rsidR="00154655" w:rsidRPr="0096234D" w:rsidRDefault="0096234D" w:rsidP="0096234D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x</w:t>
            </w:r>
          </w:p>
        </w:tc>
      </w:tr>
      <w:tr w:rsidR="00154655" w:rsidRPr="008448CC" w14:paraId="761DB9A2" w14:textId="77777777" w:rsidTr="0009433E">
        <w:trPr>
          <w:trHeight w:val="286"/>
        </w:trPr>
        <w:tc>
          <w:tcPr>
            <w:tcW w:w="3686" w:type="dxa"/>
          </w:tcPr>
          <w:p w14:paraId="2B85FE57" w14:textId="224482BF" w:rsidR="00154655" w:rsidRPr="003D6A94" w:rsidRDefault="00DB413D" w:rsidP="005B7EC7">
            <w:pPr>
              <w:rPr>
                <w:bCs/>
              </w:rPr>
            </w:pPr>
            <w:r>
              <w:rPr>
                <w:bCs/>
              </w:rPr>
              <w:t>С</w:t>
            </w:r>
            <w:r w:rsidR="00B36A18" w:rsidRPr="00B36A18">
              <w:rPr>
                <w:bCs/>
              </w:rPr>
              <w:t>амостоятельные проверочные работы (решение задач/выполнение заданий по программированию)</w:t>
            </w:r>
            <w:r w:rsidR="005B7EC7">
              <w:rPr>
                <w:bCs/>
              </w:rPr>
              <w:t xml:space="preserve"> по разделу </w:t>
            </w:r>
            <w:proofErr w:type="gramStart"/>
            <w:r w:rsidR="005B7EC7">
              <w:rPr>
                <w:bCs/>
                <w:lang w:val="en-US"/>
              </w:rPr>
              <w:t>I</w:t>
            </w:r>
            <w:r w:rsidR="003D6A94" w:rsidRPr="003D6A94">
              <w:rPr>
                <w:bCs/>
              </w:rPr>
              <w:t>,</w:t>
            </w:r>
            <w:r w:rsidR="003D6A94">
              <w:rPr>
                <w:bCs/>
                <w:lang w:val="en-US"/>
              </w:rPr>
              <w:t>II</w:t>
            </w:r>
            <w:proofErr w:type="gramEnd"/>
            <w:r w:rsidR="003D6A94" w:rsidRPr="003D6A94">
              <w:rPr>
                <w:bCs/>
              </w:rPr>
              <w:t>,</w:t>
            </w:r>
            <w:r w:rsidR="003D6A94">
              <w:rPr>
                <w:bCs/>
                <w:lang w:val="en-US"/>
              </w:rPr>
              <w:t>III</w:t>
            </w:r>
          </w:p>
        </w:tc>
        <w:tc>
          <w:tcPr>
            <w:tcW w:w="2835" w:type="dxa"/>
          </w:tcPr>
          <w:p w14:paraId="64F1F798" w14:textId="169A1278" w:rsidR="00154655" w:rsidRPr="008448CC" w:rsidRDefault="003D6A94" w:rsidP="006C6DF4">
            <w:pPr>
              <w:jc w:val="center"/>
              <w:rPr>
                <w:bCs/>
                <w:i/>
              </w:rPr>
            </w:pPr>
            <w:r w:rsidRPr="003D6A94">
              <w:rPr>
                <w:bCs/>
                <w:i/>
              </w:rPr>
              <w:t>Зачет/Незачет</w:t>
            </w:r>
          </w:p>
        </w:tc>
        <w:tc>
          <w:tcPr>
            <w:tcW w:w="3118" w:type="dxa"/>
            <w:vAlign w:val="center"/>
          </w:tcPr>
          <w:p w14:paraId="0AEE7763" w14:textId="3C6F1D34" w:rsidR="00154655" w:rsidRPr="00B36A18" w:rsidRDefault="00E35C0D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8448CC" w14:paraId="72087E69" w14:textId="77777777" w:rsidTr="005D388C">
        <w:tc>
          <w:tcPr>
            <w:tcW w:w="3686" w:type="dxa"/>
          </w:tcPr>
          <w:p w14:paraId="5B5FE1EE" w14:textId="057E3FC6" w:rsidR="004D5264" w:rsidRPr="00B36A18" w:rsidRDefault="004D5264" w:rsidP="005459AF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  <w:lang w:val="en-US"/>
              </w:rPr>
              <w:t xml:space="preserve"> </w:t>
            </w:r>
          </w:p>
          <w:p w14:paraId="086B6096" w14:textId="18845312" w:rsidR="004D5264" w:rsidRPr="00B36A18" w:rsidRDefault="004D5264" w:rsidP="00B36A18">
            <w:pPr>
              <w:rPr>
                <w:bCs/>
              </w:rPr>
            </w:pPr>
            <w:r>
              <w:rPr>
                <w:bCs/>
              </w:rPr>
              <w:t>(</w:t>
            </w:r>
            <w:r w:rsidR="003D6A94">
              <w:rPr>
                <w:bCs/>
              </w:rPr>
              <w:t>зачет</w:t>
            </w:r>
            <w:r w:rsidRPr="00B36A1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1A7D049B" w:rsidR="004D5264" w:rsidRPr="008448CC" w:rsidRDefault="003D6A94" w:rsidP="00E84E6D">
            <w:pPr>
              <w:jc w:val="center"/>
              <w:rPr>
                <w:bCs/>
                <w:i/>
              </w:rPr>
            </w:pPr>
            <w:r w:rsidRPr="003D6A94">
              <w:rPr>
                <w:bCs/>
                <w:i/>
              </w:rPr>
              <w:t>Зачет/Незачет</w:t>
            </w:r>
          </w:p>
        </w:tc>
        <w:tc>
          <w:tcPr>
            <w:tcW w:w="3118" w:type="dxa"/>
            <w:vMerge w:val="restart"/>
          </w:tcPr>
          <w:p w14:paraId="1C3DF963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отлично</w:t>
            </w:r>
          </w:p>
          <w:p w14:paraId="1095063D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хорошо</w:t>
            </w:r>
          </w:p>
          <w:p w14:paraId="401CF946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удовлетворительно</w:t>
            </w:r>
          </w:p>
          <w:p w14:paraId="11D8ABB5" w14:textId="153FF56E" w:rsidR="004D5264" w:rsidRPr="00B36A18" w:rsidRDefault="004D5264" w:rsidP="00B36A18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4D5264" w:rsidRPr="008448CC" w14:paraId="684D1D5F" w14:textId="77777777" w:rsidTr="005D388C">
        <w:tc>
          <w:tcPr>
            <w:tcW w:w="3686" w:type="dxa"/>
          </w:tcPr>
          <w:p w14:paraId="31B42989" w14:textId="77777777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(дисциплину)</w:t>
            </w:r>
          </w:p>
          <w:p w14:paraId="4733840B" w14:textId="7990CCE5" w:rsidR="004D5264" w:rsidRPr="00B36A18" w:rsidRDefault="003D6A94" w:rsidP="004D5264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E5D6261" w14:textId="778F03ED" w:rsidR="004D5264" w:rsidRPr="008448CC" w:rsidRDefault="003D6A94" w:rsidP="00E84E6D">
            <w:pPr>
              <w:jc w:val="center"/>
              <w:rPr>
                <w:bCs/>
                <w:i/>
              </w:rPr>
            </w:pPr>
            <w:r w:rsidRPr="003D6A94">
              <w:rPr>
                <w:bCs/>
                <w:i/>
              </w:rPr>
              <w:t>Зачет/Незачет</w:t>
            </w:r>
          </w:p>
        </w:tc>
        <w:tc>
          <w:tcPr>
            <w:tcW w:w="3118" w:type="dxa"/>
            <w:vMerge/>
          </w:tcPr>
          <w:p w14:paraId="7F93E88B" w14:textId="77777777" w:rsidR="004D5264" w:rsidRPr="00B36A18" w:rsidRDefault="004D5264" w:rsidP="00B36A18">
            <w:pPr>
              <w:jc w:val="center"/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2F3F2BB9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</w:t>
      </w:r>
      <w:r w:rsidRPr="00513BCC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29BFE90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15E05B62" w:rsidR="00F71998" w:rsidRPr="0081023C" w:rsidRDefault="00F71998" w:rsidP="00F71998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C553F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Малый Калужский переулок, дом 1, строение 2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CD067E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CD067E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CD067E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43FBD" w:rsidRPr="0021251B" w14:paraId="04ACE1C8" w14:textId="77777777" w:rsidTr="00DE02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17B03541" w:rsidR="00C43FBD" w:rsidRPr="00C43FBD" w:rsidRDefault="00C43FBD" w:rsidP="00C43FB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01EDF43D" w:rsidR="00C43FBD" w:rsidRPr="00C43FBD" w:rsidRDefault="00C43FBD" w:rsidP="00C43FB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43FBD">
              <w:rPr>
                <w:rFonts w:eastAsia="Arial Narrow"/>
                <w:iCs/>
                <w:color w:val="000000"/>
                <w:sz w:val="20"/>
                <w:szCs w:val="20"/>
                <w:lang w:bidi="ru-RU"/>
              </w:rPr>
              <w:t>Гуськова,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6DCBA451" w:rsidR="00C43FBD" w:rsidRPr="00C43FBD" w:rsidRDefault="00C43FBD" w:rsidP="00C43FBD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Объектно</w:t>
            </w:r>
            <w:proofErr w:type="spellEnd"/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 xml:space="preserve"> ориентированное программирование в </w:t>
            </w:r>
            <w:proofErr w:type="spellStart"/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Java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155CA53D" w:rsidR="00C43FBD" w:rsidRPr="00C43FBD" w:rsidRDefault="00C43FBD" w:rsidP="00C43FB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77D77803" w:rsidR="00C43FBD" w:rsidRPr="00C43FBD" w:rsidRDefault="00C43FBD" w:rsidP="00C43FBD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C43FBD">
              <w:rPr>
                <w:rFonts w:eastAsia="Times New Roman"/>
                <w:iCs/>
                <w:sz w:val="20"/>
                <w:szCs w:val="20"/>
              </w:rPr>
              <w:t>М. :</w:t>
            </w:r>
            <w:proofErr w:type="gramEnd"/>
            <w:r w:rsidRPr="00C43FBD">
              <w:rPr>
                <w:rFonts w:eastAsia="Times New Roman"/>
                <w:iCs/>
                <w:sz w:val="20"/>
                <w:szCs w:val="20"/>
              </w:rPr>
              <w:t xml:space="preserve"> МПГУ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2023FD48" w:rsidR="00C43FBD" w:rsidRPr="00C43FBD" w:rsidRDefault="00C43FBD" w:rsidP="00C43FB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20</w:t>
            </w:r>
            <w:r w:rsidRPr="00C43FBD">
              <w:rPr>
                <w:rFonts w:eastAsia="Times New Roman"/>
                <w:iCs/>
                <w:sz w:val="20"/>
                <w:szCs w:val="20"/>
                <w:lang w:val="en-US" w:eastAsia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04FD7036" w:rsidR="00C43FBD" w:rsidRPr="00C43FBD" w:rsidRDefault="00EE17ED" w:rsidP="00C43FBD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8" w:history="1"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eastAsia="ar-SA"/>
                </w:rPr>
                <w:t>http://znanium.com/catalog.php?bookinfo=1020593</w:t>
              </w:r>
            </w:hyperlink>
            <w:r w:rsidR="00C43FBD"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F61EE" w14:textId="77777777" w:rsidR="00C43FBD" w:rsidRPr="00C43FBD" w:rsidRDefault="00C43FBD" w:rsidP="00C43FBD">
            <w:pPr>
              <w:suppressAutoHyphens/>
              <w:spacing w:line="100" w:lineRule="atLeast"/>
              <w:jc w:val="center"/>
              <w:rPr>
                <w:rFonts w:eastAsia="Times New Roman"/>
                <w:iCs/>
                <w:sz w:val="20"/>
                <w:szCs w:val="20"/>
                <w:lang w:eastAsia="ar-SA"/>
              </w:rPr>
            </w:pPr>
          </w:p>
          <w:p w14:paraId="502A5FE0" w14:textId="09C67627" w:rsidR="00C43FBD" w:rsidRPr="00C43FBD" w:rsidRDefault="00C43FBD" w:rsidP="00C43FB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C43FBD" w:rsidRPr="0021251B" w14:paraId="557D5CB0" w14:textId="77777777" w:rsidTr="00DE02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5253B5AF" w:rsidR="00C43FBD" w:rsidRPr="00C43FBD" w:rsidRDefault="00C43FBD" w:rsidP="00C43FBD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447A0A24" w:rsidR="00C43FBD" w:rsidRPr="00C43FBD" w:rsidRDefault="00C43FBD" w:rsidP="00C43FB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43FBD">
              <w:rPr>
                <w:rFonts w:eastAsia="Times New Roman"/>
                <w:iCs/>
                <w:color w:val="000000"/>
                <w:sz w:val="20"/>
                <w:szCs w:val="20"/>
                <w:lang w:eastAsia="ar-SA"/>
              </w:rPr>
              <w:t>Соколова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77C87998" w:rsidR="00C43FBD" w:rsidRPr="00C43FBD" w:rsidRDefault="00C43FBD" w:rsidP="00C43FB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Разработка мобильных приложений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19E11E50" w:rsidR="00C43FBD" w:rsidRPr="00C43FBD" w:rsidRDefault="00C43FBD" w:rsidP="00C43FB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075EB86F" w:rsidR="00C43FBD" w:rsidRPr="00C43FBD" w:rsidRDefault="00C43FBD" w:rsidP="00C43FB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Томск: Изд-во Томского политех.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4E5766C4" w:rsidR="00C43FBD" w:rsidRPr="00C43FBD" w:rsidRDefault="00C43FBD" w:rsidP="00C43FB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20</w:t>
            </w:r>
            <w:r w:rsidRPr="00C43FBD">
              <w:rPr>
                <w:rFonts w:eastAsia="Times New Roman"/>
                <w:iCs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0C282ED" w:rsidR="00C43FBD" w:rsidRPr="00C43FBD" w:rsidRDefault="00EE17ED" w:rsidP="00C43FBD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9" w:history="1"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val="en-US" w:eastAsia="ar-SA"/>
                </w:rPr>
                <w:t>http</w:t>
              </w:r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eastAsia="ar-SA"/>
                </w:rPr>
                <w:t>://</w:t>
              </w:r>
              <w:proofErr w:type="spellStart"/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val="en-US" w:eastAsia="ar-SA"/>
                </w:rPr>
                <w:t>znanium</w:t>
              </w:r>
              <w:proofErr w:type="spellEnd"/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eastAsia="ar-SA"/>
                </w:rPr>
                <w:t>.</w:t>
              </w:r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val="en-US" w:eastAsia="ar-SA"/>
                </w:rPr>
                <w:t>com</w:t>
              </w:r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eastAsia="ar-SA"/>
                </w:rPr>
                <w:t>/</w:t>
              </w:r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val="en-US" w:eastAsia="ar-SA"/>
                </w:rPr>
                <w:t>catalog</w:t>
              </w:r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eastAsia="ar-SA"/>
                </w:rPr>
                <w:t>.</w:t>
              </w:r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val="en-US" w:eastAsia="ar-SA"/>
                </w:rPr>
                <w:t>php</w:t>
              </w:r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eastAsia="ar-SA"/>
                </w:rPr>
                <w:t>?</w:t>
              </w:r>
              <w:proofErr w:type="spellStart"/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val="en-US" w:eastAsia="ar-SA"/>
                </w:rPr>
                <w:t>bookinfo</w:t>
              </w:r>
              <w:proofErr w:type="spellEnd"/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eastAsia="ar-SA"/>
                </w:rPr>
                <w:t>=701720</w:t>
              </w:r>
            </w:hyperlink>
            <w:r w:rsidR="00C43FBD"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1259FBB" w:rsidR="00C43FBD" w:rsidRPr="00C43FBD" w:rsidRDefault="00C43FBD" w:rsidP="00C43FB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C43FBD" w:rsidRPr="0021251B" w14:paraId="08AAD748" w14:textId="77777777" w:rsidTr="00DE02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EA236A" w14:textId="76300CF0" w:rsidR="00C43FBD" w:rsidRPr="00C43FBD" w:rsidRDefault="00C43FBD" w:rsidP="00C43FBD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5D784B" w14:textId="777E6802" w:rsidR="00C43FBD" w:rsidRPr="00C43FBD" w:rsidRDefault="00C43FBD" w:rsidP="00C43FB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43FBD">
              <w:rPr>
                <w:rFonts w:eastAsia="Times New Roman"/>
                <w:iCs/>
                <w:color w:val="000000"/>
                <w:sz w:val="20"/>
                <w:szCs w:val="20"/>
              </w:rPr>
              <w:t>Кузьмина Т.М.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CA677" w14:textId="240FEEE6" w:rsidR="00C43FBD" w:rsidRPr="00C43FBD" w:rsidRDefault="00C43FBD" w:rsidP="00C43FB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Объектно-ориентированное программирование.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B1F89" w14:textId="239C011F" w:rsidR="00C43FBD" w:rsidRPr="00C43FBD" w:rsidRDefault="00C43FBD" w:rsidP="00C43FB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25B1CC" w14:textId="64E543A6" w:rsidR="00C43FBD" w:rsidRPr="00C43FBD" w:rsidRDefault="00C43FBD" w:rsidP="00C43FBD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gramStart"/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22AFA8" w14:textId="0C4282EE" w:rsidR="00C43FBD" w:rsidRPr="00C43FBD" w:rsidRDefault="00C43FBD" w:rsidP="00C43FB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43FBD">
              <w:rPr>
                <w:rFonts w:eastAsia="Times New Roman"/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9A3FC" w14:textId="6EA5A8CB" w:rsidR="00C43FBD" w:rsidRPr="00C43FBD" w:rsidRDefault="00EE17ED" w:rsidP="00C43FBD">
            <w:pPr>
              <w:suppressAutoHyphens/>
              <w:spacing w:line="100" w:lineRule="atLeast"/>
              <w:rPr>
                <w:iCs/>
              </w:rPr>
            </w:pPr>
            <w:hyperlink r:id="rId20" w:history="1">
              <w:r w:rsidR="00C43FBD" w:rsidRPr="00C43FBD">
                <w:rPr>
                  <w:rFonts w:eastAsia="Times New Roman"/>
                  <w:iCs/>
                  <w:color w:val="1263AC"/>
                  <w:sz w:val="20"/>
                  <w:szCs w:val="20"/>
                  <w:lang w:eastAsia="ar-SA"/>
                </w:rPr>
                <w:t>http://znanium.com/catalog.php?bookinfo=791800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E03A" w14:textId="644966C2" w:rsidR="00C43FBD" w:rsidRPr="00C43FBD" w:rsidRDefault="00C43FBD" w:rsidP="00C43FB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C43FBD" w:rsidRPr="0021251B" w14:paraId="79C300D6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DA613" w14:textId="3F0210C8" w:rsidR="00C43FBD" w:rsidRPr="00C43FBD" w:rsidRDefault="00C43FBD" w:rsidP="00C43FB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3901DD" w14:textId="0534F118" w:rsidR="00C43FBD" w:rsidRPr="00547711" w:rsidRDefault="00C43FBD" w:rsidP="00C43FB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47711">
              <w:rPr>
                <w:color w:val="000000"/>
                <w:lang w:eastAsia="ar-SA"/>
              </w:rPr>
              <w:t>Кувшинов Д. Р.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968C2" w14:textId="5D7939F7" w:rsidR="00C43FBD" w:rsidRPr="00547711" w:rsidRDefault="00C43FBD" w:rsidP="00C43FBD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Основы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49C6A" w14:textId="1A591698" w:rsidR="00C43FBD" w:rsidRPr="00547711" w:rsidRDefault="00C43FBD" w:rsidP="00C43FBD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1625B" w14:textId="18BDFA2B" w:rsidR="00C43FBD" w:rsidRPr="00547711" w:rsidRDefault="00C43FBD" w:rsidP="00C43FB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547711">
              <w:rPr>
                <w:color w:val="000000"/>
                <w:lang w:eastAsia="ar-SA"/>
              </w:rPr>
              <w:t>Юрайт</w:t>
            </w:r>
            <w:proofErr w:type="spellEnd"/>
            <w:r w:rsidRPr="00547711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56FA5A" w14:textId="2ECDF88A" w:rsidR="00C43FBD" w:rsidRPr="00547711" w:rsidRDefault="00C43FBD" w:rsidP="00C43F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F1880" w14:textId="7CB990FC" w:rsidR="00C43FBD" w:rsidRPr="00547711" w:rsidRDefault="00EE17ED" w:rsidP="00C43FBD">
            <w:pPr>
              <w:suppressAutoHyphens/>
              <w:spacing w:line="100" w:lineRule="atLeast"/>
            </w:pPr>
            <w:hyperlink r:id="rId21" w:history="1">
              <w:r w:rsidR="00C43FBD" w:rsidRPr="00547711">
                <w:rPr>
                  <w:rStyle w:val="af3"/>
                </w:rPr>
                <w:t>https://urait.ru/bcode/473570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1DB6F" w14:textId="77777777" w:rsidR="00C43FBD" w:rsidRPr="00547711" w:rsidRDefault="00C43FBD" w:rsidP="00C43F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  <w:p w14:paraId="07EBBD1F" w14:textId="47C7818D" w:rsidR="00C43FBD" w:rsidRPr="00547711" w:rsidRDefault="00C43FBD" w:rsidP="00C43F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43FBD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43FBD" w:rsidRPr="000C4FC6" w:rsidRDefault="00C43FBD" w:rsidP="00C43FB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43FBD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C43FBD" w:rsidRPr="00E8693B" w:rsidRDefault="00C43FBD" w:rsidP="00C43FB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0146D0F" w:rsidR="00C43FBD" w:rsidRPr="00E8693B" w:rsidRDefault="00C43FBD" w:rsidP="00C43FBD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Зыков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14F9BF5" w:rsidR="00C43FBD" w:rsidRPr="00E8693B" w:rsidRDefault="00C43FBD" w:rsidP="00C43FBD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Программирование. Объектно-ориентированный подход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311977C" w:rsidR="00C43FBD" w:rsidRPr="00E8693B" w:rsidRDefault="00C43FBD" w:rsidP="00C43FBD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05CE31E" w:rsidR="00C43FBD" w:rsidRPr="00E8693B" w:rsidRDefault="00C43FBD" w:rsidP="00C43FBD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E8693B">
              <w:rPr>
                <w:color w:val="000000"/>
                <w:lang w:eastAsia="ar-SA"/>
              </w:rPr>
              <w:t>Юрайт</w:t>
            </w:r>
            <w:proofErr w:type="spellEnd"/>
            <w:r w:rsidRPr="00E8693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E3EDD52" w:rsidR="00C43FBD" w:rsidRPr="00E8693B" w:rsidRDefault="00C43FBD" w:rsidP="00C43F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C527A" w14:textId="38C4B95F" w:rsidR="00C43FBD" w:rsidRPr="00E8693B" w:rsidRDefault="00EE17ED" w:rsidP="00C43FBD">
            <w:pPr>
              <w:suppressAutoHyphens/>
              <w:spacing w:line="100" w:lineRule="atLeast"/>
            </w:pPr>
            <w:hyperlink r:id="rId22" w:history="1">
              <w:r w:rsidR="00C43FBD" w:rsidRPr="00E8693B">
                <w:rPr>
                  <w:rStyle w:val="af3"/>
                </w:rPr>
                <w:t>https://urait.ru/bcode/470281</w:t>
              </w:r>
            </w:hyperlink>
          </w:p>
          <w:p w14:paraId="3AAA46A9" w14:textId="25C52E42" w:rsidR="00C43FBD" w:rsidRPr="00E8693B" w:rsidRDefault="00C43FBD" w:rsidP="00C43FB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C43FBD" w:rsidRPr="00E8693B" w:rsidRDefault="00C43FBD" w:rsidP="00C43F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C43FBD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C43FBD" w:rsidRPr="00E8693B" w:rsidRDefault="00C43FBD" w:rsidP="00C43FB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20CE0D9E" w:rsidR="00C43FBD" w:rsidRPr="00E8693B" w:rsidRDefault="00C43FBD" w:rsidP="00C43FBD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Гниденко И. Г., Павлов Ф. Ф., Федоров Д.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27A1EC56" w:rsidR="00C43FBD" w:rsidRPr="00E8693B" w:rsidRDefault="00C43FBD" w:rsidP="00C43FBD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Технологии и методы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C43FBD" w:rsidRPr="00E8693B" w:rsidRDefault="00C43FBD" w:rsidP="00C43FB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4B6BFC3" w:rsidR="00C43FBD" w:rsidRPr="00E8693B" w:rsidRDefault="00C43FBD" w:rsidP="00C43FBD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E8693B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72D8D54" w:rsidR="00C43FBD" w:rsidRPr="00E8693B" w:rsidRDefault="00C43FBD" w:rsidP="00C43F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AAD73" w14:textId="522B61A2" w:rsidR="00C43FBD" w:rsidRPr="00E8693B" w:rsidRDefault="00EE17ED" w:rsidP="00C43FBD">
            <w:pPr>
              <w:suppressAutoHyphens/>
              <w:spacing w:line="100" w:lineRule="atLeast"/>
            </w:pPr>
            <w:hyperlink r:id="rId23" w:history="1">
              <w:r w:rsidR="00C43FBD" w:rsidRPr="00E8693B">
                <w:rPr>
                  <w:rStyle w:val="af3"/>
                </w:rPr>
                <w:t>https://urait.ru/bcode/469759</w:t>
              </w:r>
            </w:hyperlink>
          </w:p>
          <w:p w14:paraId="2270B291" w14:textId="6F758D4D" w:rsidR="00C43FBD" w:rsidRPr="00E8693B" w:rsidRDefault="00C43FBD" w:rsidP="00C43FB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C43FBD" w:rsidRPr="00E8693B" w:rsidRDefault="00C43FBD" w:rsidP="00C43F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C43FBD" w:rsidRPr="0021251B" w14:paraId="70D82873" w14:textId="77777777" w:rsidTr="007A16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C43FBD" w:rsidRPr="00E8693B" w:rsidRDefault="00C43FBD" w:rsidP="00C43FBD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51FD184" w:rsidR="00C43FBD" w:rsidRPr="00E8693B" w:rsidRDefault="00C43FBD" w:rsidP="00C43FB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>Кувшинов Д. Р.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0B585A6" w:rsidR="00C43FBD" w:rsidRPr="00E8693B" w:rsidRDefault="00C43FBD" w:rsidP="00C43FB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Основы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ED52331" w:rsidR="00C43FBD" w:rsidRPr="00E8693B" w:rsidRDefault="00C43FBD" w:rsidP="00C43FB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1B41299" w:rsidR="00C43FBD" w:rsidRPr="00E8693B" w:rsidRDefault="00C43FBD" w:rsidP="00C43FBD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E8693B">
              <w:rPr>
                <w:color w:val="000000"/>
                <w:lang w:eastAsia="ar-SA"/>
              </w:rPr>
              <w:t>Юрайт</w:t>
            </w:r>
            <w:proofErr w:type="spellEnd"/>
            <w:r w:rsidRPr="00E8693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43A64E8" w:rsidR="00C43FBD" w:rsidRPr="00E8693B" w:rsidRDefault="00C43FBD" w:rsidP="00C43FB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F3DCC48" w:rsidR="00C43FBD" w:rsidRPr="00E8693B" w:rsidRDefault="00EE17ED" w:rsidP="00C43FBD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C43FBD" w:rsidRPr="00E8693B">
                <w:rPr>
                  <w:rStyle w:val="af3"/>
                </w:rPr>
                <w:t>https://urait.ru/bcode/473570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C23F" w14:textId="77777777" w:rsidR="00C43FBD" w:rsidRPr="00E8693B" w:rsidRDefault="00C43FBD" w:rsidP="00C43F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  <w:p w14:paraId="08A303DF" w14:textId="64B9CB3F" w:rsidR="00C43FBD" w:rsidRPr="00E8693B" w:rsidRDefault="00C43FBD" w:rsidP="00C43F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1A41FE20" w:rsidR="005B1EAF" w:rsidRDefault="005B1EAF" w:rsidP="00C43FBD">
      <w:pPr>
        <w:spacing w:before="120" w:after="120"/>
        <w:jc w:val="both"/>
        <w:rPr>
          <w:sz w:val="24"/>
          <w:szCs w:val="24"/>
        </w:rPr>
      </w:pPr>
    </w:p>
    <w:p w14:paraId="70BED821" w14:textId="64766744" w:rsidR="00C43FBD" w:rsidRDefault="00C43FBD" w:rsidP="00C43FBD">
      <w:pPr>
        <w:spacing w:before="120" w:after="120"/>
        <w:jc w:val="both"/>
        <w:rPr>
          <w:sz w:val="24"/>
          <w:szCs w:val="24"/>
        </w:rPr>
      </w:pPr>
    </w:p>
    <w:p w14:paraId="2D649085" w14:textId="0608F89D" w:rsidR="00C43FBD" w:rsidRDefault="00C43FBD" w:rsidP="00C43FBD">
      <w:pPr>
        <w:spacing w:before="120" w:after="120"/>
        <w:jc w:val="both"/>
        <w:rPr>
          <w:sz w:val="24"/>
          <w:szCs w:val="24"/>
        </w:rPr>
      </w:pPr>
    </w:p>
    <w:p w14:paraId="21365EA7" w14:textId="77777777" w:rsidR="00C43FBD" w:rsidRPr="00C43FBD" w:rsidRDefault="00C43FBD" w:rsidP="00C43FBD">
      <w:pPr>
        <w:spacing w:before="120" w:after="120"/>
        <w:jc w:val="both"/>
        <w:rPr>
          <w:sz w:val="24"/>
          <w:szCs w:val="24"/>
        </w:r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60F0E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E01B497" w:rsidR="00360F0E" w:rsidRPr="00032729" w:rsidRDefault="00360F0E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6049C1">
              <w:rPr>
                <w:rFonts w:cs="Times New Roman"/>
                <w:b w:val="0"/>
              </w:rPr>
              <w:t xml:space="preserve">ЭБС «Лань» </w:t>
            </w:r>
            <w:hyperlink r:id="rId25" w:history="1">
              <w:r w:rsidRPr="006049C1">
                <w:rPr>
                  <w:rStyle w:val="af3"/>
                  <w:rFonts w:cs="Times New Roman"/>
                  <w:b w:val="0"/>
                </w:rPr>
                <w:t>http://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60F0E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3C488C" w14:textId="77777777" w:rsidR="00360F0E" w:rsidRPr="006049C1" w:rsidRDefault="00360F0E" w:rsidP="00360F0E">
            <w:pPr>
              <w:ind w:left="34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«</w:t>
            </w:r>
            <w:proofErr w:type="spellStart"/>
            <w:r w:rsidRPr="006049C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54B7FF3F" w:rsidR="00360F0E" w:rsidRPr="00F41F7B" w:rsidRDefault="00EE17ED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6" w:history="1"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60F0E" w:rsidRPr="006049C1">
                <w:rPr>
                  <w:rStyle w:val="af3"/>
                  <w:rFonts w:cs="Times New Roman"/>
                  <w:b w:val="0"/>
                </w:rPr>
                <w:t>.</w:t>
              </w:r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60F0E" w:rsidRPr="006049C1">
              <w:rPr>
                <w:rFonts w:cs="Times New Roman"/>
                <w:b w:val="0"/>
              </w:rPr>
              <w:t xml:space="preserve"> </w:t>
            </w:r>
          </w:p>
        </w:tc>
      </w:tr>
      <w:tr w:rsidR="00360F0E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5DC12CB3" w:rsidR="00360F0E" w:rsidRPr="00F8192E" w:rsidRDefault="00360F0E" w:rsidP="00360F0E">
            <w:pPr>
              <w:ind w:left="34"/>
              <w:rPr>
                <w:i/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049C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 xml:space="preserve">» </w:t>
            </w:r>
            <w:hyperlink r:id="rId27" w:history="1">
              <w:r w:rsidRPr="006049C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049C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049C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049C1">
                <w:rPr>
                  <w:rStyle w:val="af3"/>
                  <w:sz w:val="24"/>
                  <w:szCs w:val="24"/>
                </w:rPr>
                <w:t>.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049C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360F0E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56DCA9FD" w:rsidR="00360F0E" w:rsidRPr="00F26710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Образовательная платформа «</w:t>
            </w:r>
            <w:proofErr w:type="spellStart"/>
            <w:r w:rsidRPr="006049C1">
              <w:rPr>
                <w:sz w:val="24"/>
                <w:szCs w:val="24"/>
              </w:rPr>
              <w:t>Юрайт</w:t>
            </w:r>
            <w:proofErr w:type="spellEnd"/>
            <w:r w:rsidRPr="006049C1">
              <w:rPr>
                <w:sz w:val="24"/>
                <w:szCs w:val="24"/>
              </w:rPr>
              <w:t xml:space="preserve">» </w:t>
            </w:r>
            <w:hyperlink r:id="rId28" w:history="1">
              <w:r w:rsidRPr="00DE26E7">
                <w:rPr>
                  <w:rStyle w:val="af3"/>
                  <w:sz w:val="24"/>
                  <w:szCs w:val="24"/>
                </w:rPr>
                <w:t>https://urait.ru/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54FDDFCB" w14:textId="77777777" w:rsidTr="0006705B">
        <w:trPr>
          <w:trHeight w:val="283"/>
        </w:trPr>
        <w:tc>
          <w:tcPr>
            <w:tcW w:w="851" w:type="dxa"/>
          </w:tcPr>
          <w:p w14:paraId="1E8E6AD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A53562" w14:textId="6A723C61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«Polpred.com Обзор СМИ» </w:t>
            </w:r>
            <w:hyperlink r:id="rId29" w:history="1">
              <w:r w:rsidRPr="00DE26E7">
                <w:rPr>
                  <w:rStyle w:val="af3"/>
                  <w:sz w:val="24"/>
                  <w:szCs w:val="24"/>
                </w:rPr>
                <w:t>https://www.polpred.com/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2172B7B8" w14:textId="77777777" w:rsidTr="0006705B">
        <w:trPr>
          <w:trHeight w:val="283"/>
        </w:trPr>
        <w:tc>
          <w:tcPr>
            <w:tcW w:w="851" w:type="dxa"/>
          </w:tcPr>
          <w:p w14:paraId="1B6B6497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FEA7A9" w14:textId="3B833D8A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30" w:history="1">
              <w:r w:rsidRPr="00DE26E7">
                <w:rPr>
                  <w:rStyle w:val="af3"/>
                  <w:sz w:val="24"/>
                  <w:szCs w:val="24"/>
                </w:rPr>
                <w:t>https://rusneb.ru/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60F0E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02482A2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t>Информационно-а</w:t>
            </w:r>
            <w:r w:rsidRPr="006049C1">
              <w:t>налитическ</w:t>
            </w:r>
            <w:r>
              <w:t>ая</w:t>
            </w:r>
            <w:r w:rsidRPr="006049C1">
              <w:t xml:space="preserve"> систем</w:t>
            </w:r>
            <w:r>
              <w:t>а</w:t>
            </w:r>
            <w:r w:rsidRPr="006049C1">
              <w:t xml:space="preserve"> SCIENCE INDEX (включенн</w:t>
            </w:r>
            <w:r>
              <w:t>ая</w:t>
            </w:r>
            <w:r w:rsidRPr="006049C1">
              <w:t xml:space="preserve"> в научный информационный ресурс eLIBRARY.RU)</w:t>
            </w:r>
            <w:r>
              <w:t xml:space="preserve"> </w:t>
            </w:r>
            <w:hyperlink r:id="rId31" w:history="1">
              <w:r w:rsidRPr="00DE26E7">
                <w:rPr>
                  <w:rStyle w:val="af3"/>
                </w:rPr>
                <w:t>https://www.elibrary.ru/</w:t>
              </w:r>
            </w:hyperlink>
            <w:r>
              <w:t xml:space="preserve"> </w:t>
            </w:r>
          </w:p>
        </w:tc>
      </w:tr>
      <w:tr w:rsidR="00360F0E" w:rsidRPr="00EE17ED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B461F5" w14:textId="77777777" w:rsidR="00360F0E" w:rsidRDefault="00360F0E" w:rsidP="00360F0E">
            <w:pPr>
              <w:ind w:left="34"/>
              <w:jc w:val="both"/>
              <w:rPr>
                <w:lang w:val="en-US"/>
              </w:rPr>
            </w:pPr>
            <w:r>
              <w:t>Б</w:t>
            </w:r>
            <w:r w:rsidRPr="006049C1">
              <w:t>аз</w:t>
            </w:r>
            <w:r>
              <w:t>а</w:t>
            </w:r>
            <w:r w:rsidRPr="006049C1">
              <w:rPr>
                <w:lang w:val="en-US"/>
              </w:rPr>
              <w:t xml:space="preserve"> </w:t>
            </w:r>
            <w:r w:rsidRPr="006049C1">
              <w:t>данных</w:t>
            </w:r>
            <w:r w:rsidRPr="006049C1">
              <w:rPr>
                <w:lang w:val="en-US"/>
              </w:rPr>
              <w:t xml:space="preserve"> Springer eBooks Collections </w:t>
            </w:r>
            <w:r w:rsidRPr="006049C1">
              <w:t>издательства</w:t>
            </w:r>
            <w:r w:rsidRPr="006049C1">
              <w:rPr>
                <w:lang w:val="en-US"/>
              </w:rPr>
              <w:t xml:space="preserve"> Springer Nature. </w:t>
            </w:r>
          </w:p>
          <w:p w14:paraId="479D8B92" w14:textId="4A1EDD6D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049C1">
              <w:rPr>
                <w:lang w:val="en-US"/>
              </w:rPr>
              <w:t>Платформа</w:t>
            </w:r>
            <w:proofErr w:type="spellEnd"/>
            <w:r w:rsidRPr="006049C1">
              <w:rPr>
                <w:lang w:val="en-US"/>
              </w:rPr>
              <w:t xml:space="preserve"> Springer Link: </w:t>
            </w:r>
            <w:hyperlink r:id="rId32" w:history="1">
              <w:r w:rsidRPr="00DE26E7">
                <w:rPr>
                  <w:rStyle w:val="af3"/>
                  <w:lang w:val="en-US"/>
                </w:rPr>
                <w:t>https://rd.springer.com/</w:t>
              </w:r>
            </w:hyperlink>
            <w:r w:rsidRPr="006049C1">
              <w:rPr>
                <w:lang w:val="en-US"/>
              </w:rPr>
              <w:t xml:space="preserve"> </w:t>
            </w:r>
          </w:p>
        </w:tc>
      </w:tr>
      <w:tr w:rsidR="00360F0E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1D218E3E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ресурс </w:t>
            </w:r>
            <w:proofErr w:type="spellStart"/>
            <w:r w:rsidRPr="00764CF9">
              <w:rPr>
                <w:sz w:val="24"/>
                <w:szCs w:val="24"/>
              </w:rPr>
              <w:t>Freedom</w:t>
            </w:r>
            <w:proofErr w:type="spellEnd"/>
            <w:r w:rsidRPr="00764CF9">
              <w:rPr>
                <w:sz w:val="24"/>
                <w:szCs w:val="24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</w:rPr>
              <w:t>Collection</w:t>
            </w:r>
            <w:proofErr w:type="spellEnd"/>
            <w:r w:rsidRPr="00764CF9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764CF9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33" w:history="1">
              <w:r w:rsidRPr="00DE26E7">
                <w:rPr>
                  <w:rStyle w:val="af3"/>
                  <w:sz w:val="24"/>
                  <w:szCs w:val="24"/>
                </w:rPr>
                <w:t>https://sciencedirect.com/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34981820" w14:textId="77777777" w:rsidTr="0006705B">
        <w:trPr>
          <w:trHeight w:val="283"/>
        </w:trPr>
        <w:tc>
          <w:tcPr>
            <w:tcW w:w="851" w:type="dxa"/>
          </w:tcPr>
          <w:p w14:paraId="02CCDC24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25FE43" w14:textId="2B5AACBA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аза данных</w:t>
            </w:r>
            <w:r w:rsidRPr="00764CF9">
              <w:rPr>
                <w:sz w:val="24"/>
                <w:szCs w:val="24"/>
              </w:rPr>
              <w:t xml:space="preserve"> научного цитирования </w:t>
            </w:r>
            <w:proofErr w:type="spellStart"/>
            <w:r w:rsidRPr="00764CF9">
              <w:rPr>
                <w:sz w:val="24"/>
                <w:szCs w:val="24"/>
              </w:rPr>
              <w:t>Scopus</w:t>
            </w:r>
            <w:proofErr w:type="spellEnd"/>
            <w:r w:rsidRPr="00764CF9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764CF9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34" w:history="1">
              <w:r w:rsidRPr="00DE26E7">
                <w:rPr>
                  <w:rStyle w:val="af3"/>
                  <w:sz w:val="24"/>
                  <w:szCs w:val="24"/>
                </w:rPr>
                <w:t>https://www.scopus.com/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EE17ED" w14:paraId="3F40262E" w14:textId="77777777" w:rsidTr="0006705B">
        <w:trPr>
          <w:trHeight w:val="283"/>
        </w:trPr>
        <w:tc>
          <w:tcPr>
            <w:tcW w:w="851" w:type="dxa"/>
          </w:tcPr>
          <w:p w14:paraId="5D1B949C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211C1D" w14:textId="50A12AFE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 w:rsidRPr="00764CF9"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ORBIT IPBI (Platinum Edition) </w:t>
            </w:r>
            <w:r w:rsidRPr="00764CF9">
              <w:rPr>
                <w:sz w:val="24"/>
                <w:szCs w:val="24"/>
              </w:rPr>
              <w:t>компании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Questel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SAS </w:t>
            </w:r>
            <w:hyperlink r:id="rId35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https://www.orbit.com/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EE17ED" w14:paraId="6E7D6DAB" w14:textId="77777777" w:rsidTr="0006705B">
        <w:trPr>
          <w:trHeight w:val="283"/>
        </w:trPr>
        <w:tc>
          <w:tcPr>
            <w:tcW w:w="851" w:type="dxa"/>
          </w:tcPr>
          <w:p w14:paraId="5C38DA2F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C1721EE" w14:textId="51FB40CB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64CF9">
              <w:rPr>
                <w:sz w:val="24"/>
                <w:szCs w:val="24"/>
                <w:lang w:val="en-US"/>
              </w:rPr>
              <w:t>Б</w:t>
            </w:r>
            <w:r>
              <w:rPr>
                <w:sz w:val="24"/>
                <w:szCs w:val="24"/>
              </w:rPr>
              <w:t>аза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Web of Science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Clarivate Analytics </w:t>
            </w:r>
            <w:hyperlink r:id="rId36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https://www.webofscience.com/wos/woscc/basic-search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EE17ED" w14:paraId="76A13437" w14:textId="77777777" w:rsidTr="0006705B">
        <w:trPr>
          <w:trHeight w:val="283"/>
        </w:trPr>
        <w:tc>
          <w:tcPr>
            <w:tcW w:w="851" w:type="dxa"/>
          </w:tcPr>
          <w:p w14:paraId="3844E520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EF18284" w14:textId="77777777" w:rsidR="00360F0E" w:rsidRPr="00764CF9" w:rsidRDefault="00360F0E" w:rsidP="00360F0E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аз</w:t>
            </w:r>
            <w:proofErr w:type="spellEnd"/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CSD-Enterprise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The Cambridge Crystallographic Data Center </w:t>
            </w:r>
          </w:p>
          <w:p w14:paraId="4616E021" w14:textId="0228C278" w:rsidR="00360F0E" w:rsidRPr="00360F0E" w:rsidRDefault="00AF31C1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hyperlink r:id="rId37" w:history="1">
              <w:r w:rsidR="00360F0E" w:rsidRPr="00DE26E7">
                <w:rPr>
                  <w:rStyle w:val="af3"/>
                  <w:sz w:val="24"/>
                  <w:szCs w:val="24"/>
                  <w:lang w:val="en-US"/>
                </w:rPr>
                <w:t>https://www.ccdc.cam.ac.uk/</w:t>
              </w:r>
            </w:hyperlink>
            <w:r w:rsidR="00360F0E"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F26710" w14:paraId="4CE7B008" w14:textId="77777777" w:rsidTr="0006705B">
        <w:trPr>
          <w:trHeight w:val="283"/>
        </w:trPr>
        <w:tc>
          <w:tcPr>
            <w:tcW w:w="851" w:type="dxa"/>
          </w:tcPr>
          <w:p w14:paraId="6258D179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4690B6B" w14:textId="70B93821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Научная электронная библиотека «elibrary.ru» </w:t>
            </w:r>
            <w:hyperlink r:id="rId38" w:history="1">
              <w:r w:rsidRPr="00DE26E7">
                <w:rPr>
                  <w:rStyle w:val="af3"/>
                  <w:sz w:val="24"/>
                  <w:szCs w:val="24"/>
                </w:rPr>
                <w:t>https://www.elibrary.ru/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02988BA9" w14:textId="77777777" w:rsidTr="0006705B">
        <w:trPr>
          <w:trHeight w:val="283"/>
        </w:trPr>
        <w:tc>
          <w:tcPr>
            <w:tcW w:w="851" w:type="dxa"/>
          </w:tcPr>
          <w:p w14:paraId="6045B20E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AB2F39" w14:textId="77777777" w:rsidR="00360F0E" w:rsidRPr="006049C1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База данных издательства </w:t>
            </w:r>
            <w:proofErr w:type="spellStart"/>
            <w:r w:rsidRPr="006049C1">
              <w:rPr>
                <w:sz w:val="24"/>
                <w:szCs w:val="24"/>
              </w:rPr>
              <w:t>SpringerNature</w:t>
            </w:r>
            <w:proofErr w:type="spellEnd"/>
            <w:r w:rsidRPr="006049C1">
              <w:rPr>
                <w:sz w:val="24"/>
                <w:szCs w:val="24"/>
              </w:rPr>
              <w:t xml:space="preserve"> </w:t>
            </w:r>
          </w:p>
          <w:p w14:paraId="1E3F5109" w14:textId="77777777" w:rsidR="00360F0E" w:rsidRPr="006049C1" w:rsidRDefault="00EE17E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39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  <w:r w:rsidR="00360F0E" w:rsidRPr="006049C1">
              <w:rPr>
                <w:sz w:val="24"/>
                <w:szCs w:val="24"/>
              </w:rPr>
              <w:tab/>
              <w:t xml:space="preserve"> </w:t>
            </w:r>
          </w:p>
          <w:p w14:paraId="7E148A00" w14:textId="77777777" w:rsidR="00360F0E" w:rsidRPr="006049C1" w:rsidRDefault="00EE17E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0" w:history="1">
              <w:r w:rsidR="00360F0E" w:rsidRPr="006049C1">
                <w:rPr>
                  <w:rStyle w:val="af3"/>
                  <w:sz w:val="24"/>
                  <w:szCs w:val="24"/>
                </w:rPr>
                <w:t>https://www.springerprotocols.com/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4FF29FE" w14:textId="77777777" w:rsidR="00360F0E" w:rsidRPr="006049C1" w:rsidRDefault="00EE17E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1" w:history="1">
              <w:r w:rsidR="00360F0E" w:rsidRPr="006049C1">
                <w:rPr>
                  <w:rStyle w:val="af3"/>
                  <w:sz w:val="24"/>
                  <w:szCs w:val="24"/>
                </w:rPr>
                <w:t>https://materials.springer.com/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BFAE92F" w14:textId="77777777" w:rsidR="00360F0E" w:rsidRPr="006049C1" w:rsidRDefault="00EE17E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2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https://link.springer.com/search?facet-content-type=%ReferenceWork%22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3D0B046" w14:textId="77777777" w:rsidR="00360F0E" w:rsidRPr="006049C1" w:rsidRDefault="00EE17E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3" w:history="1">
              <w:r w:rsidR="00360F0E" w:rsidRPr="006049C1">
                <w:rPr>
                  <w:rStyle w:val="af3"/>
                  <w:sz w:val="24"/>
                  <w:szCs w:val="24"/>
                </w:rPr>
                <w:t>http://zbmath.org/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CCCA9BC" w14:textId="5807658A" w:rsidR="00360F0E" w:rsidRDefault="00EE17E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4" w:history="1">
              <w:r w:rsidR="00360F0E" w:rsidRPr="006049C1">
                <w:rPr>
                  <w:rStyle w:val="af3"/>
                  <w:sz w:val="24"/>
                  <w:szCs w:val="24"/>
                </w:rPr>
                <w:t>http://npg.com/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lastRenderedPageBreak/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CD067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2E45A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E45A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2E45A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E45AE">
              <w:rPr>
                <w:rFonts w:eastAsia="Times New Roman"/>
                <w:sz w:val="24"/>
                <w:szCs w:val="24"/>
              </w:rPr>
              <w:t>контракт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E45AE">
              <w:rPr>
                <w:rFonts w:eastAsia="Times New Roman"/>
                <w:sz w:val="24"/>
                <w:szCs w:val="24"/>
              </w:rPr>
              <w:t>ЭА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E45AE">
              <w:rPr>
                <w:rFonts w:eastAsia="Times New Roman"/>
                <w:sz w:val="24"/>
                <w:szCs w:val="24"/>
              </w:rPr>
              <w:t>от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60F0E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360F0E" w:rsidRPr="00F26710" w:rsidRDefault="00360F0E" w:rsidP="00360F0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6CE7EB05" w:rsidR="00360F0E" w:rsidRPr="00360F0E" w:rsidRDefault="00360F0E" w:rsidP="00360F0E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360F0E">
              <w:rPr>
                <w:sz w:val="24"/>
              </w:rPr>
              <w:t>Microsoft</w:t>
            </w:r>
            <w:proofErr w:type="spellEnd"/>
            <w:r w:rsidRPr="00360F0E">
              <w:rPr>
                <w:sz w:val="24"/>
              </w:rPr>
              <w:t xml:space="preserve"> </w:t>
            </w:r>
            <w:proofErr w:type="spellStart"/>
            <w:r w:rsidRPr="00360F0E">
              <w:rPr>
                <w:sz w:val="24"/>
              </w:rPr>
              <w:t>Visual</w:t>
            </w:r>
            <w:proofErr w:type="spellEnd"/>
            <w:r w:rsidRPr="00360F0E">
              <w:rPr>
                <w:sz w:val="24"/>
              </w:rPr>
              <w:t xml:space="preserve"> </w:t>
            </w:r>
            <w:proofErr w:type="spellStart"/>
            <w:r w:rsidRPr="00360F0E">
              <w:rPr>
                <w:sz w:val="24"/>
              </w:rPr>
              <w:t>Studio</w:t>
            </w:r>
            <w:r w:rsidR="0096234D">
              <w:rPr>
                <w:sz w:val="24"/>
              </w:rPr>
              <w:t>Ю</w:t>
            </w:r>
            <w:proofErr w:type="spellEnd"/>
            <w:r w:rsidRPr="00360F0E">
              <w:rPr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11083F8F" w14:textId="4EBD1045" w:rsidR="00360F0E" w:rsidRPr="00360F0E" w:rsidRDefault="00360F0E" w:rsidP="00360F0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>контракт № 18-ЭА-44-19 от 20.05.2019</w:t>
            </w:r>
          </w:p>
        </w:tc>
      </w:tr>
      <w:tr w:rsidR="0096234D" w:rsidRPr="00F26710" w14:paraId="2B68226E" w14:textId="77777777" w:rsidTr="00426E04">
        <w:tc>
          <w:tcPr>
            <w:tcW w:w="817" w:type="dxa"/>
            <w:shd w:val="clear" w:color="auto" w:fill="auto"/>
          </w:tcPr>
          <w:p w14:paraId="1F994E08" w14:textId="77777777" w:rsidR="0096234D" w:rsidRPr="00F26710" w:rsidRDefault="0096234D" w:rsidP="00360F0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7533EB4" w14:textId="056742B4" w:rsidR="0096234D" w:rsidRPr="0096234D" w:rsidRDefault="0096234D" w:rsidP="00360F0E">
            <w:pPr>
              <w:ind w:left="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PHP, MYSQL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 xml:space="preserve"> WEB APACHE</w:t>
            </w:r>
          </w:p>
        </w:tc>
        <w:tc>
          <w:tcPr>
            <w:tcW w:w="4252" w:type="dxa"/>
            <w:shd w:val="clear" w:color="auto" w:fill="auto"/>
          </w:tcPr>
          <w:p w14:paraId="2F996944" w14:textId="77777777" w:rsidR="0096234D" w:rsidRPr="00360F0E" w:rsidRDefault="0096234D" w:rsidP="00360F0E">
            <w:pPr>
              <w:rPr>
                <w:sz w:val="24"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C3CF1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9E08F84" w14:textId="6097DB37"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9B4BCD">
        <w:t>УЧЕБНОЙ ДИСЦИПЛИНЫ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C8524" w14:textId="77777777" w:rsidR="00802579" w:rsidRDefault="00802579" w:rsidP="005E3840">
      <w:r>
        <w:separator/>
      </w:r>
    </w:p>
  </w:endnote>
  <w:endnote w:type="continuationSeparator" w:id="0">
    <w:p w14:paraId="2B2AF4CD" w14:textId="77777777" w:rsidR="00802579" w:rsidRDefault="0080257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EE17ED" w:rsidRDefault="00EE17ED">
    <w:pPr>
      <w:pStyle w:val="ae"/>
      <w:jc w:val="right"/>
    </w:pPr>
  </w:p>
  <w:p w14:paraId="3A88830B" w14:textId="77777777" w:rsidR="00EE17ED" w:rsidRDefault="00EE17E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EE17ED" w:rsidRDefault="00EE17E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E17ED" w:rsidRDefault="00EE17E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EE17ED" w:rsidRDefault="00EE17ED">
    <w:pPr>
      <w:pStyle w:val="ae"/>
      <w:jc w:val="right"/>
    </w:pPr>
  </w:p>
  <w:p w14:paraId="6C2BFEFB" w14:textId="77777777" w:rsidR="00EE17ED" w:rsidRDefault="00EE17E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EE17ED" w:rsidRDefault="00EE17ED">
    <w:pPr>
      <w:pStyle w:val="ae"/>
      <w:jc w:val="right"/>
    </w:pPr>
  </w:p>
  <w:p w14:paraId="1B400B45" w14:textId="77777777" w:rsidR="00EE17ED" w:rsidRDefault="00EE17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83907" w14:textId="77777777" w:rsidR="00802579" w:rsidRDefault="00802579" w:rsidP="005E3840">
      <w:r>
        <w:separator/>
      </w:r>
    </w:p>
  </w:footnote>
  <w:footnote w:type="continuationSeparator" w:id="0">
    <w:p w14:paraId="530185AB" w14:textId="77777777" w:rsidR="00802579" w:rsidRDefault="0080257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Content>
      <w:p w14:paraId="5CAC6F71" w14:textId="4F981DFE" w:rsidR="00EE17ED" w:rsidRDefault="00EE17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EE17ED" w:rsidRDefault="00EE17E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Content>
      <w:p w14:paraId="37D676D9" w14:textId="3264BD6B" w:rsidR="00EE17ED" w:rsidRDefault="00EE17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EE17ED" w:rsidRDefault="00EE17E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Content>
      <w:p w14:paraId="6805DF81" w14:textId="6B2D937B" w:rsidR="00EE17ED" w:rsidRDefault="00EE17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EE17ED" w:rsidRDefault="00EE17E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B424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69D2F3E"/>
    <w:multiLevelType w:val="hybridMultilevel"/>
    <w:tmpl w:val="9F42165E"/>
    <w:lvl w:ilvl="0" w:tplc="C01EE6C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950A0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8B42D51"/>
    <w:multiLevelType w:val="hybridMultilevel"/>
    <w:tmpl w:val="EC2269B4"/>
    <w:lvl w:ilvl="0" w:tplc="E902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E7D47"/>
    <w:multiLevelType w:val="multilevel"/>
    <w:tmpl w:val="C4429B4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7A15EB"/>
    <w:multiLevelType w:val="hybridMultilevel"/>
    <w:tmpl w:val="1B5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721C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626D6"/>
    <w:multiLevelType w:val="hybridMultilevel"/>
    <w:tmpl w:val="509A9C74"/>
    <w:lvl w:ilvl="0" w:tplc="EB2C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35"/>
  </w:num>
  <w:num w:numId="7">
    <w:abstractNumId w:val="41"/>
  </w:num>
  <w:num w:numId="8">
    <w:abstractNumId w:val="31"/>
  </w:num>
  <w:num w:numId="9">
    <w:abstractNumId w:val="14"/>
  </w:num>
  <w:num w:numId="10">
    <w:abstractNumId w:val="5"/>
  </w:num>
  <w:num w:numId="11">
    <w:abstractNumId w:val="30"/>
  </w:num>
  <w:num w:numId="12">
    <w:abstractNumId w:val="22"/>
  </w:num>
  <w:num w:numId="13">
    <w:abstractNumId w:val="25"/>
  </w:num>
  <w:num w:numId="14">
    <w:abstractNumId w:val="37"/>
  </w:num>
  <w:num w:numId="15">
    <w:abstractNumId w:val="7"/>
  </w:num>
  <w:num w:numId="16">
    <w:abstractNumId w:val="3"/>
  </w:num>
  <w:num w:numId="17">
    <w:abstractNumId w:val="17"/>
  </w:num>
  <w:num w:numId="18">
    <w:abstractNumId w:val="27"/>
  </w:num>
  <w:num w:numId="19">
    <w:abstractNumId w:val="24"/>
  </w:num>
  <w:num w:numId="20">
    <w:abstractNumId w:val="11"/>
  </w:num>
  <w:num w:numId="21">
    <w:abstractNumId w:val="26"/>
  </w:num>
  <w:num w:numId="22">
    <w:abstractNumId w:val="29"/>
  </w:num>
  <w:num w:numId="23">
    <w:abstractNumId w:val="6"/>
  </w:num>
  <w:num w:numId="24">
    <w:abstractNumId w:val="8"/>
  </w:num>
  <w:num w:numId="25">
    <w:abstractNumId w:val="23"/>
  </w:num>
  <w:num w:numId="26">
    <w:abstractNumId w:val="28"/>
  </w:num>
  <w:num w:numId="27">
    <w:abstractNumId w:val="20"/>
  </w:num>
  <w:num w:numId="28">
    <w:abstractNumId w:val="12"/>
  </w:num>
  <w:num w:numId="29">
    <w:abstractNumId w:val="13"/>
  </w:num>
  <w:num w:numId="30">
    <w:abstractNumId w:val="16"/>
  </w:num>
  <w:num w:numId="31">
    <w:abstractNumId w:val="40"/>
  </w:num>
  <w:num w:numId="32">
    <w:abstractNumId w:val="15"/>
  </w:num>
  <w:num w:numId="33">
    <w:abstractNumId w:val="10"/>
  </w:num>
  <w:num w:numId="34">
    <w:abstractNumId w:val="32"/>
  </w:num>
  <w:num w:numId="35">
    <w:abstractNumId w:val="19"/>
  </w:num>
  <w:num w:numId="36">
    <w:abstractNumId w:val="42"/>
  </w:num>
  <w:num w:numId="37">
    <w:abstractNumId w:val="33"/>
  </w:num>
  <w:num w:numId="38">
    <w:abstractNumId w:val="39"/>
  </w:num>
  <w:num w:numId="39">
    <w:abstractNumId w:val="34"/>
  </w:num>
  <w:num w:numId="40">
    <w:abstractNumId w:val="18"/>
  </w:num>
  <w:num w:numId="41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F20"/>
    <w:rsid w:val="00001CE1"/>
    <w:rsid w:val="00002658"/>
    <w:rsid w:val="000043A7"/>
    <w:rsid w:val="00004429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CA4"/>
    <w:rsid w:val="000270DB"/>
    <w:rsid w:val="0003098C"/>
    <w:rsid w:val="00031E62"/>
    <w:rsid w:val="00034904"/>
    <w:rsid w:val="00034F85"/>
    <w:rsid w:val="000350F8"/>
    <w:rsid w:val="0003559F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6C07"/>
    <w:rsid w:val="00090289"/>
    <w:rsid w:val="0009260A"/>
    <w:rsid w:val="00092FB0"/>
    <w:rsid w:val="0009433E"/>
    <w:rsid w:val="00096404"/>
    <w:rsid w:val="000974C0"/>
    <w:rsid w:val="0009792B"/>
    <w:rsid w:val="00097B74"/>
    <w:rsid w:val="000A029B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344"/>
    <w:rsid w:val="000E1C9D"/>
    <w:rsid w:val="000E20F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524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BC4"/>
    <w:rsid w:val="00145166"/>
    <w:rsid w:val="001479F8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2FC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4B"/>
    <w:rsid w:val="00360F0E"/>
    <w:rsid w:val="00361F3F"/>
    <w:rsid w:val="00362528"/>
    <w:rsid w:val="003625B1"/>
    <w:rsid w:val="0036282B"/>
    <w:rsid w:val="003631C8"/>
    <w:rsid w:val="003635B7"/>
    <w:rsid w:val="0036408D"/>
    <w:rsid w:val="0036429C"/>
    <w:rsid w:val="0036723E"/>
    <w:rsid w:val="003678D7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56B2"/>
    <w:rsid w:val="003B622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A94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52B"/>
    <w:rsid w:val="00453D8F"/>
    <w:rsid w:val="00453DD7"/>
    <w:rsid w:val="00453FDA"/>
    <w:rsid w:val="00454986"/>
    <w:rsid w:val="0045635D"/>
    <w:rsid w:val="004568C1"/>
    <w:rsid w:val="00460137"/>
    <w:rsid w:val="0046093D"/>
    <w:rsid w:val="00461AB0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6644"/>
    <w:rsid w:val="004E66E8"/>
    <w:rsid w:val="004E6C7A"/>
    <w:rsid w:val="004E79ED"/>
    <w:rsid w:val="004F04AF"/>
    <w:rsid w:val="004F2BBE"/>
    <w:rsid w:val="004F6115"/>
    <w:rsid w:val="004F741E"/>
    <w:rsid w:val="004F7C95"/>
    <w:rsid w:val="0050058A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21B01"/>
    <w:rsid w:val="00522B22"/>
    <w:rsid w:val="00523621"/>
    <w:rsid w:val="00523DB8"/>
    <w:rsid w:val="005265DB"/>
    <w:rsid w:val="00527EFC"/>
    <w:rsid w:val="00530045"/>
    <w:rsid w:val="00530EC4"/>
    <w:rsid w:val="00532A00"/>
    <w:rsid w:val="00532F5A"/>
    <w:rsid w:val="005331A4"/>
    <w:rsid w:val="005338F1"/>
    <w:rsid w:val="0053462B"/>
    <w:rsid w:val="00535B7E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EC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245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C18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4E3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3B5"/>
    <w:rsid w:val="0066571C"/>
    <w:rsid w:val="00665AFE"/>
    <w:rsid w:val="00665E2F"/>
    <w:rsid w:val="00670C49"/>
    <w:rsid w:val="0067111E"/>
    <w:rsid w:val="0067232E"/>
    <w:rsid w:val="00674887"/>
    <w:rsid w:val="0067490C"/>
    <w:rsid w:val="0067655E"/>
    <w:rsid w:val="0067750B"/>
    <w:rsid w:val="00677D7D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3F30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2F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0D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2B5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37F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579"/>
    <w:rsid w:val="00803CF1"/>
    <w:rsid w:val="008072CA"/>
    <w:rsid w:val="00807407"/>
    <w:rsid w:val="008079CB"/>
    <w:rsid w:val="00807BB4"/>
    <w:rsid w:val="00807E3D"/>
    <w:rsid w:val="0081023C"/>
    <w:rsid w:val="008102D9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2087"/>
    <w:rsid w:val="00842B21"/>
    <w:rsid w:val="00843D70"/>
    <w:rsid w:val="00844574"/>
    <w:rsid w:val="00844D5A"/>
    <w:rsid w:val="00845325"/>
    <w:rsid w:val="008456C3"/>
    <w:rsid w:val="00845AC7"/>
    <w:rsid w:val="00846B51"/>
    <w:rsid w:val="0084702C"/>
    <w:rsid w:val="00852E5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59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7EA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DB7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34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A05"/>
    <w:rsid w:val="00987351"/>
    <w:rsid w:val="00987F65"/>
    <w:rsid w:val="00990910"/>
    <w:rsid w:val="009917D4"/>
    <w:rsid w:val="009924B7"/>
    <w:rsid w:val="00992D6B"/>
    <w:rsid w:val="00993FE6"/>
    <w:rsid w:val="00995135"/>
    <w:rsid w:val="00997757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ABD"/>
    <w:rsid w:val="009D4AC2"/>
    <w:rsid w:val="009D52CB"/>
    <w:rsid w:val="009D5862"/>
    <w:rsid w:val="009D5B25"/>
    <w:rsid w:val="009D765B"/>
    <w:rsid w:val="009E1372"/>
    <w:rsid w:val="009E14E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D0D"/>
    <w:rsid w:val="00A011D3"/>
    <w:rsid w:val="00A01B79"/>
    <w:rsid w:val="00A04F3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03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E9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F42"/>
    <w:rsid w:val="00AE3027"/>
    <w:rsid w:val="00AE3FB0"/>
    <w:rsid w:val="00AE455F"/>
    <w:rsid w:val="00AE49FE"/>
    <w:rsid w:val="00AE4B8E"/>
    <w:rsid w:val="00AE5C0C"/>
    <w:rsid w:val="00AE64C4"/>
    <w:rsid w:val="00AE78AB"/>
    <w:rsid w:val="00AF024A"/>
    <w:rsid w:val="00AF0CEE"/>
    <w:rsid w:val="00AF1934"/>
    <w:rsid w:val="00AF31C1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93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359"/>
    <w:rsid w:val="00B73007"/>
    <w:rsid w:val="00B73243"/>
    <w:rsid w:val="00B759D0"/>
    <w:rsid w:val="00B759FE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3CF1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76D"/>
    <w:rsid w:val="00BF3112"/>
    <w:rsid w:val="00BF4693"/>
    <w:rsid w:val="00BF492E"/>
    <w:rsid w:val="00BF5BC2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3FBD"/>
    <w:rsid w:val="00C443A0"/>
    <w:rsid w:val="00C4488B"/>
    <w:rsid w:val="00C506A1"/>
    <w:rsid w:val="00C509F7"/>
    <w:rsid w:val="00C50D82"/>
    <w:rsid w:val="00C512FA"/>
    <w:rsid w:val="00C514BF"/>
    <w:rsid w:val="00C5411F"/>
    <w:rsid w:val="00C553F8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035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C0E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67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CB6"/>
    <w:rsid w:val="00CF3113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CCA"/>
    <w:rsid w:val="00D707F5"/>
    <w:rsid w:val="00D73618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2DD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0B9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9D2"/>
    <w:rsid w:val="00E94E03"/>
    <w:rsid w:val="00E95FC3"/>
    <w:rsid w:val="00E96774"/>
    <w:rsid w:val="00E974B9"/>
    <w:rsid w:val="00EA0377"/>
    <w:rsid w:val="00EA5D85"/>
    <w:rsid w:val="00EB21AD"/>
    <w:rsid w:val="00EB49A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7ED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3025C"/>
    <w:rsid w:val="00F30805"/>
    <w:rsid w:val="00F31254"/>
    <w:rsid w:val="00F32329"/>
    <w:rsid w:val="00F32688"/>
    <w:rsid w:val="00F33B6E"/>
    <w:rsid w:val="00F35A98"/>
    <w:rsid w:val="00F36512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D3A"/>
    <w:rsid w:val="00F5622B"/>
    <w:rsid w:val="00F5678D"/>
    <w:rsid w:val="00F57450"/>
    <w:rsid w:val="00F57F64"/>
    <w:rsid w:val="00F60511"/>
    <w:rsid w:val="00F61708"/>
    <w:rsid w:val="00F63A74"/>
    <w:rsid w:val="00F64D04"/>
    <w:rsid w:val="00F67E1A"/>
    <w:rsid w:val="00F71670"/>
    <w:rsid w:val="00F71751"/>
    <w:rsid w:val="00F71998"/>
    <w:rsid w:val="00F720E9"/>
    <w:rsid w:val="00F73CED"/>
    <w:rsid w:val="00F7458C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4A1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D59590B-0C39-4A76-BE80-67EDDEF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102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znanium.com/catalog.php?bookinfo=1020593" TargetMode="External"/><Relationship Id="rId26" Type="http://schemas.openxmlformats.org/officeDocument/2006/relationships/hyperlink" Target="http://znanium.com/" TargetMode="External"/><Relationship Id="rId39" Type="http://schemas.openxmlformats.org/officeDocument/2006/relationships/hyperlink" Target="https://link.springer.com/" TargetMode="External"/><Relationship Id="rId21" Type="http://schemas.openxmlformats.org/officeDocument/2006/relationships/hyperlink" Target="https://urait.ru/bcode/473570" TargetMode="External"/><Relationship Id="rId34" Type="http://schemas.openxmlformats.org/officeDocument/2006/relationships/hyperlink" Target="https://www.scopus.com/" TargetMode="External"/><Relationship Id="rId42" Type="http://schemas.openxmlformats.org/officeDocument/2006/relationships/hyperlink" Target="https://link.springer.com/search?facet-content-type=%25ReferenceWork%2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yperlink" Target="https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urait.ru/bcode/473570" TargetMode="External"/><Relationship Id="rId32" Type="http://schemas.openxmlformats.org/officeDocument/2006/relationships/hyperlink" Target="https://rd.springer.com/" TargetMode="External"/><Relationship Id="rId37" Type="http://schemas.openxmlformats.org/officeDocument/2006/relationships/hyperlink" Target="https://www.ccdc.cam.ac.uk/" TargetMode="External"/><Relationship Id="rId40" Type="http://schemas.openxmlformats.org/officeDocument/2006/relationships/hyperlink" Target="https://www.springerprotocols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urait.ru/bcode/469759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hyperlink" Target="https://www.webofscience.com/wos/woscc/basic-search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.php?bookinfo=701720" TargetMode="External"/><Relationship Id="rId31" Type="http://schemas.openxmlformats.org/officeDocument/2006/relationships/hyperlink" Target="https://www.elibrary.ru/" TargetMode="External"/><Relationship Id="rId44" Type="http://schemas.openxmlformats.org/officeDocument/2006/relationships/hyperlink" Target="http://npg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urait.ru/bcode/470281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rusneb.ru/" TargetMode="External"/><Relationship Id="rId35" Type="http://schemas.openxmlformats.org/officeDocument/2006/relationships/hyperlink" Target="https://www.orbit.com/" TargetMode="External"/><Relationship Id="rId43" Type="http://schemas.openxmlformats.org/officeDocument/2006/relationships/hyperlink" Target="http://zbmath.org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e.lanbook.com/" TargetMode="External"/><Relationship Id="rId33" Type="http://schemas.openxmlformats.org/officeDocument/2006/relationships/hyperlink" Target="https://sciencedirect.com/" TargetMode="External"/><Relationship Id="rId38" Type="http://schemas.openxmlformats.org/officeDocument/2006/relationships/hyperlink" Target="https://www.elibrary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znanium.com/catalog.php?bookinfo=791800" TargetMode="External"/><Relationship Id="rId41" Type="http://schemas.openxmlformats.org/officeDocument/2006/relationships/hyperlink" Target="https://materials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226F-8A20-4AC5-9229-4BA0A54E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24</Pages>
  <Words>5461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userdom</cp:lastModifiedBy>
  <cp:revision>7</cp:revision>
  <cp:lastPrinted>2021-06-03T09:32:00Z</cp:lastPrinted>
  <dcterms:created xsi:type="dcterms:W3CDTF">2022-04-10T08:33:00Z</dcterms:created>
  <dcterms:modified xsi:type="dcterms:W3CDTF">2022-04-10T14:05:00Z</dcterms:modified>
</cp:coreProperties>
</file>