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A20DD6" w:rsidRDefault="00A20DD6" w:rsidP="00A20DD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20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A20DD6" w:rsidRPr="00A20DD6" w:rsidTr="00A20DD6">
        <w:tc>
          <w:tcPr>
            <w:tcW w:w="9889" w:type="dxa"/>
            <w:gridSpan w:val="2"/>
          </w:tcPr>
          <w:p w:rsidR="00A20DD6" w:rsidRPr="00A20DD6" w:rsidRDefault="00A20DD6" w:rsidP="00A20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A20DD6" w:rsidRPr="00A20DD6" w:rsidTr="00A20DD6">
        <w:tc>
          <w:tcPr>
            <w:tcW w:w="9889" w:type="dxa"/>
            <w:gridSpan w:val="2"/>
          </w:tcPr>
          <w:p w:rsidR="00A20DD6" w:rsidRPr="00A20DD6" w:rsidRDefault="00A20DD6" w:rsidP="00A20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A20DD6" w:rsidRPr="00A20DD6" w:rsidTr="00A20DD6">
        <w:tc>
          <w:tcPr>
            <w:tcW w:w="9889" w:type="dxa"/>
            <w:gridSpan w:val="2"/>
          </w:tcPr>
          <w:p w:rsidR="00A20DD6" w:rsidRPr="00A20DD6" w:rsidRDefault="00A20DD6" w:rsidP="00A20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A20DD6" w:rsidRPr="00A20DD6" w:rsidTr="00A20DD6">
        <w:tc>
          <w:tcPr>
            <w:tcW w:w="9889" w:type="dxa"/>
            <w:gridSpan w:val="2"/>
          </w:tcPr>
          <w:p w:rsidR="00A20DD6" w:rsidRPr="00A20DD6" w:rsidRDefault="00A20DD6" w:rsidP="00A20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A20DD6" w:rsidRPr="00A20DD6" w:rsidTr="00A20DD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A20DD6" w:rsidRPr="00A20DD6" w:rsidRDefault="00A20DD6" w:rsidP="00A20DD6">
            <w:pPr>
              <w:spacing w:line="271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0DD6" w:rsidRPr="00A20DD6" w:rsidTr="00A20DD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A20DD6" w:rsidRPr="00A20DD6" w:rsidRDefault="00A20DD6" w:rsidP="00D448F3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DD6" w:rsidRPr="00A20DD6" w:rsidRDefault="00A20DD6" w:rsidP="00D448F3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 и информационных технологий</w:t>
            </w:r>
          </w:p>
        </w:tc>
      </w:tr>
      <w:tr w:rsidR="00A20DD6" w:rsidRPr="00A20DD6" w:rsidTr="00A20DD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A20DD6" w:rsidRPr="00A20DD6" w:rsidRDefault="00A20DD6" w:rsidP="00D448F3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0DD6" w:rsidRPr="00A20DD6" w:rsidRDefault="00A20DD6" w:rsidP="00D448F3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:rsidR="00A20DD6" w:rsidRPr="00A20DD6" w:rsidRDefault="00A20DD6" w:rsidP="00A20DD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0DD6" w:rsidRPr="00A20DD6" w:rsidRDefault="00A20DD6" w:rsidP="00A20DD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0DD6" w:rsidRPr="00A20DD6" w:rsidRDefault="00A20DD6" w:rsidP="00A20DD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0DD6" w:rsidRPr="00A20DD6" w:rsidRDefault="00A20DD6" w:rsidP="00A20DD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0DD6" w:rsidRPr="00A20DD6" w:rsidRDefault="00A20DD6" w:rsidP="00A20DD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0DD6" w:rsidRPr="00A20DD6" w:rsidRDefault="00A20DD6" w:rsidP="00A20DD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0DD6" w:rsidRPr="00A20DD6" w:rsidRDefault="00A20DD6" w:rsidP="00A20DD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A20DD6" w:rsidRPr="00A20DD6" w:rsidTr="00A20DD6">
        <w:trPr>
          <w:trHeight w:val="567"/>
        </w:trPr>
        <w:tc>
          <w:tcPr>
            <w:tcW w:w="9889" w:type="dxa"/>
            <w:gridSpan w:val="3"/>
            <w:vAlign w:val="center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A20DD6" w:rsidRPr="00A20DD6" w:rsidTr="00A20DD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Электротехника</w:t>
            </w:r>
          </w:p>
        </w:tc>
      </w:tr>
      <w:tr w:rsidR="00A20DD6" w:rsidRPr="00A20DD6" w:rsidTr="00A20DD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DD6" w:rsidRPr="00A20DD6" w:rsidRDefault="00A20DD6" w:rsidP="00ED3095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20DD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20DD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DD6" w:rsidRPr="00A20DD6" w:rsidRDefault="00A20DD6" w:rsidP="00ED3095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20DD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20DD6" w:rsidRPr="00A20DD6" w:rsidTr="00A20DD6">
        <w:trPr>
          <w:trHeight w:val="567"/>
        </w:trPr>
        <w:tc>
          <w:tcPr>
            <w:tcW w:w="3330" w:type="dxa"/>
            <w:shd w:val="clear" w:color="auto" w:fill="auto"/>
          </w:tcPr>
          <w:p w:rsidR="00A20DD6" w:rsidRPr="00ED3095" w:rsidRDefault="00A20DD6" w:rsidP="00ED3095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ED3095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20DD6" w:rsidRPr="00A20DD6" w:rsidRDefault="00A20DD6" w:rsidP="00ED3095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A20DD6" w:rsidRPr="00A20DD6" w:rsidRDefault="00A20DD6" w:rsidP="00ED3095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Информатика и вычислительная техника</w:t>
            </w:r>
          </w:p>
        </w:tc>
      </w:tr>
      <w:tr w:rsidR="00A20DD6" w:rsidRPr="00A20DD6" w:rsidTr="00A20DD6">
        <w:trPr>
          <w:trHeight w:val="567"/>
        </w:trPr>
        <w:tc>
          <w:tcPr>
            <w:tcW w:w="3330" w:type="dxa"/>
            <w:shd w:val="clear" w:color="auto" w:fill="auto"/>
          </w:tcPr>
          <w:p w:rsidR="00A20DD6" w:rsidRPr="00ED3095" w:rsidRDefault="00ED3095" w:rsidP="00ED3095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ED3095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20DD6" w:rsidRPr="00A20DD6" w:rsidRDefault="00A20DD6" w:rsidP="00ED3095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A20D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Автоматизированные системы обработки информации и управления</w:t>
            </w:r>
            <w:r w:rsidR="00CB54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Информационные технологии в логистике</w:t>
            </w:r>
          </w:p>
        </w:tc>
      </w:tr>
      <w:tr w:rsidR="00A20DD6" w:rsidRPr="00A20DD6" w:rsidTr="00A20DD6">
        <w:trPr>
          <w:trHeight w:val="567"/>
        </w:trPr>
        <w:tc>
          <w:tcPr>
            <w:tcW w:w="3330" w:type="dxa"/>
            <w:shd w:val="clear" w:color="auto" w:fill="auto"/>
          </w:tcPr>
          <w:p w:rsidR="00A20DD6" w:rsidRPr="00A20DD6" w:rsidRDefault="00A20DD6" w:rsidP="00ED3095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20DD6" w:rsidRPr="00A20DD6" w:rsidRDefault="00A20DD6" w:rsidP="00ED3095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A20DD6" w:rsidRPr="00A20DD6" w:rsidTr="00A20DD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20DD6" w:rsidRPr="00A20DD6" w:rsidRDefault="00ED3095" w:rsidP="00ED3095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Форма</w:t>
            </w:r>
            <w:bookmarkStart w:id="10" w:name="_GoBack"/>
            <w:bookmarkEnd w:id="10"/>
            <w:r w:rsidR="00A20DD6" w:rsidRPr="00A20DD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20DD6" w:rsidRPr="00A20DD6" w:rsidRDefault="00A20DD6" w:rsidP="00ED3095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A20DD6" w:rsidRPr="00A20DD6" w:rsidRDefault="00A20DD6" w:rsidP="00A20DD6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D6" w:rsidRPr="00A20DD6" w:rsidRDefault="00A20DD6" w:rsidP="00A20DD6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D6" w:rsidRPr="00A20DD6" w:rsidRDefault="00A20DD6" w:rsidP="00A20DD6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D6" w:rsidRPr="00A20DD6" w:rsidRDefault="00A20DD6" w:rsidP="00A20DD6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20DD6" w:rsidRPr="00A20DD6" w:rsidTr="00A20DD6">
        <w:trPr>
          <w:trHeight w:val="964"/>
        </w:trPr>
        <w:tc>
          <w:tcPr>
            <w:tcW w:w="9822" w:type="dxa"/>
            <w:gridSpan w:val="4"/>
          </w:tcPr>
          <w:p w:rsidR="00A20DD6" w:rsidRPr="00A20DD6" w:rsidRDefault="00A20DD6" w:rsidP="00D448F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Pr="0087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дисциплины </w:t>
            </w:r>
            <w:r w:rsidR="00871882" w:rsidRPr="0087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  <w:r w:rsidRPr="00A2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профессиональной образовательной программы высшего образования</w:t>
            </w:r>
            <w:r w:rsidRPr="00A20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A2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</w:t>
            </w:r>
            <w:r w:rsidRPr="0087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871882" w:rsidRPr="0087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24.08.</w:t>
            </w:r>
            <w:r w:rsidRPr="0087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A20DD6" w:rsidRPr="00A20DD6" w:rsidTr="00A20DD6">
        <w:trPr>
          <w:trHeight w:val="567"/>
        </w:trPr>
        <w:tc>
          <w:tcPr>
            <w:tcW w:w="9822" w:type="dxa"/>
            <w:gridSpan w:val="4"/>
            <w:vAlign w:val="center"/>
          </w:tcPr>
          <w:p w:rsidR="00A20DD6" w:rsidRPr="00A20DD6" w:rsidRDefault="00D448F3" w:rsidP="00A20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</w:t>
            </w:r>
            <w:r w:rsidR="00A20DD6" w:rsidRPr="00A2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программы </w:t>
            </w:r>
            <w:r w:rsidR="00A20DD6" w:rsidRPr="00D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дисциплины:</w:t>
            </w:r>
          </w:p>
        </w:tc>
      </w:tr>
      <w:tr w:rsidR="00D06E6A" w:rsidRPr="007C3227" w:rsidTr="00871882">
        <w:trPr>
          <w:trHeight w:val="283"/>
        </w:trPr>
        <w:tc>
          <w:tcPr>
            <w:tcW w:w="381" w:type="dxa"/>
            <w:vAlign w:val="center"/>
          </w:tcPr>
          <w:p w:rsidR="00D06E6A" w:rsidRPr="00AC3042" w:rsidRDefault="00D06E6A" w:rsidP="00D06E6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06E6A" w:rsidRPr="006A434F" w:rsidRDefault="00D06E6A" w:rsidP="008718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4F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06E6A" w:rsidRPr="006A434F" w:rsidRDefault="00D06E6A" w:rsidP="00871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4F">
              <w:rPr>
                <w:rFonts w:ascii="Times New Roman" w:eastAsia="Times New Roman" w:hAnsi="Times New Roman" w:cs="Times New Roman"/>
                <w:sz w:val="24"/>
                <w:szCs w:val="24"/>
              </w:rPr>
              <w:t>М.С. Иванов</w:t>
            </w:r>
          </w:p>
        </w:tc>
      </w:tr>
      <w:tr w:rsidR="00D06E6A" w:rsidRPr="007C3227" w:rsidTr="00871882">
        <w:trPr>
          <w:trHeight w:val="283"/>
        </w:trPr>
        <w:tc>
          <w:tcPr>
            <w:tcW w:w="381" w:type="dxa"/>
            <w:vAlign w:val="center"/>
          </w:tcPr>
          <w:p w:rsidR="00D06E6A" w:rsidRPr="00AC3042" w:rsidRDefault="00D06E6A" w:rsidP="00D06E6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D06E6A" w:rsidRPr="006A434F" w:rsidRDefault="00D06E6A" w:rsidP="0087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D06E6A" w:rsidRPr="006A434F" w:rsidRDefault="00D06E6A" w:rsidP="00871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4F">
              <w:rPr>
                <w:rFonts w:ascii="Times New Roman" w:eastAsia="Times New Roman" w:hAnsi="Times New Roman" w:cs="Times New Roman"/>
                <w:sz w:val="24"/>
                <w:szCs w:val="24"/>
              </w:rPr>
              <w:t>А.Е. Поляков</w:t>
            </w:r>
          </w:p>
        </w:tc>
      </w:tr>
      <w:tr w:rsidR="00A20DD6" w:rsidRPr="00A20DD6" w:rsidTr="00A20DD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20DD6" w:rsidRPr="00A20DD6" w:rsidRDefault="00A20DD6" w:rsidP="00A20DD6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2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20DD6" w:rsidRPr="00041390" w:rsidRDefault="00A20DD6" w:rsidP="00A20DD6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Масанов</w:t>
            </w:r>
          </w:p>
        </w:tc>
      </w:tr>
    </w:tbl>
    <w:p w:rsidR="00A20DD6" w:rsidRPr="00A20DD6" w:rsidRDefault="00A20DD6" w:rsidP="00A20DD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p w:rsidR="00A20DD6" w:rsidRPr="00A20DD6" w:rsidRDefault="00A20DD6" w:rsidP="00A20D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20DD6" w:rsidRPr="00A20DD6" w:rsidRDefault="00A20DD6" w:rsidP="00A20D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20DD6" w:rsidRPr="00A20DD6" w:rsidRDefault="00A20DD6" w:rsidP="00A20D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20DD6" w:rsidRPr="00A20DD6" w:rsidRDefault="00A20DD6" w:rsidP="00A20DD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A20DD6" w:rsidRPr="00A20DD6" w:rsidSect="00A20DD6">
          <w:footerReference w:type="default" r:id="rId8"/>
          <w:footerReference w:type="firs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2021 г.</w:t>
      </w:r>
    </w:p>
    <w:p w:rsidR="00A20DD6" w:rsidRPr="00A20DD6" w:rsidRDefault="006A434F" w:rsidP="00A20DD6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1. </w:t>
      </w:r>
      <w:r w:rsidR="00A20DD6" w:rsidRPr="00A20DD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ОБЩИЕ СВЕДЕНИЯ </w:t>
      </w:r>
    </w:p>
    <w:p w:rsidR="00A20DD6" w:rsidRPr="00A20DD6" w:rsidRDefault="00A20DD6" w:rsidP="00A20DD6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</w:t>
      </w:r>
      <w:r w:rsidR="006A434F"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Электротехника</w:t>
      </w: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изучается в </w:t>
      </w:r>
      <w:r w:rsidR="003B5657">
        <w:rPr>
          <w:rFonts w:ascii="Times New Roman" w:eastAsia="MS Mincho" w:hAnsi="Times New Roman" w:cs="Times New Roman"/>
          <w:sz w:val="24"/>
          <w:szCs w:val="24"/>
          <w:lang w:eastAsia="ru-RU"/>
        </w:rPr>
        <w:t>четвертом</w:t>
      </w: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семестре.</w:t>
      </w:r>
    </w:p>
    <w:p w:rsidR="00A20DD6" w:rsidRPr="00A20DD6" w:rsidRDefault="00A20DD6" w:rsidP="00A20DD6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Курсовая работа/Курсовой проект – не предусмотрен(а).</w:t>
      </w:r>
    </w:p>
    <w:p w:rsidR="00A20DD6" w:rsidRPr="005C133D" w:rsidRDefault="003B5657" w:rsidP="00A20DD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C133D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1.1. </w:t>
      </w:r>
      <w:r w:rsidR="00A20DD6" w:rsidRPr="005C133D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Форма промежуточной аттестации: </w:t>
      </w:r>
      <w:r w:rsidRPr="005C133D">
        <w:rPr>
          <w:rFonts w:ascii="Times New Roman" w:eastAsia="MS Mincho" w:hAnsi="Times New Roman" w:cs="Times New Roman"/>
          <w:sz w:val="26"/>
          <w:szCs w:val="26"/>
          <w:lang w:eastAsia="ru-RU"/>
        </w:rPr>
        <w:t>зачет</w:t>
      </w:r>
    </w:p>
    <w:p w:rsidR="00A20DD6" w:rsidRPr="005C133D" w:rsidRDefault="003B5657" w:rsidP="00A20DD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C133D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1.2. </w:t>
      </w:r>
      <w:r w:rsidR="00A20DD6" w:rsidRPr="005C133D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Место учебной дисциплины в структуре ОПОП</w:t>
      </w:r>
    </w:p>
    <w:p w:rsidR="00A20DD6" w:rsidRPr="00A20DD6" w:rsidRDefault="00A20DD6" w:rsidP="00A20DD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96187B" w:rsidRPr="0096187B"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Электротехника</w:t>
      </w: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относится к </w:t>
      </w:r>
      <w:r w:rsidR="009618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обязательной </w:t>
      </w: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части программы.</w:t>
      </w:r>
    </w:p>
    <w:p w:rsidR="00A20DD6" w:rsidRPr="00A20DD6" w:rsidRDefault="00A20DD6" w:rsidP="00A20DD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Основой для освоения дисциплины являются результаты обучения по предшествующим дисциплинам и практикам:</w:t>
      </w:r>
    </w:p>
    <w:p w:rsidR="00A20DD6" w:rsidRPr="00A20DD6" w:rsidRDefault="00A20DD6" w:rsidP="00A20DD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Инженерная графика;</w:t>
      </w:r>
    </w:p>
    <w:p w:rsidR="00A20DD6" w:rsidRPr="00A20DD6" w:rsidRDefault="00A20DD6" w:rsidP="00A20DD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Физика.</w:t>
      </w:r>
    </w:p>
    <w:p w:rsidR="00A20DD6" w:rsidRPr="00A20DD6" w:rsidRDefault="00A20DD6" w:rsidP="00A20DD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:rsidR="00A20DD6" w:rsidRPr="00A20DD6" w:rsidRDefault="0016669E" w:rsidP="0016669E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2. </w:t>
      </w:r>
      <w:r w:rsidR="00A20DD6" w:rsidRPr="00A20DD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ЦЕЛИ И ПЛАНИРУЕМЫЕ РЕЗУЛЬТАТЫ ОБУЧЕНИЯ ПО ДИСЦИПЛИНЕ</w:t>
      </w:r>
    </w:p>
    <w:p w:rsidR="00A20DD6" w:rsidRPr="005C133D" w:rsidRDefault="00A20DD6" w:rsidP="00A20DD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 w:rsidR="0016669E" w:rsidRPr="005C13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</w:t>
      </w:r>
      <w:r w:rsidRPr="005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330C6" w:rsidRPr="005C133D" w:rsidRDefault="00C330C6" w:rsidP="00C330C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C133D">
        <w:rPr>
          <w:rFonts w:ascii="Times New Roman" w:eastAsia="MS Mincho" w:hAnsi="Times New Roman" w:cs="Times New Roman"/>
          <w:sz w:val="24"/>
          <w:szCs w:val="24"/>
          <w:lang w:eastAsia="ru-RU"/>
        </w:rPr>
        <w:t>умение формулировать требования к составлению технического задания на разработку электрических частей автоматизированных установок для управления технологическими процессами;</w:t>
      </w:r>
    </w:p>
    <w:p w:rsidR="00C330C6" w:rsidRPr="005C133D" w:rsidRDefault="00C330C6" w:rsidP="00C330C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C133D">
        <w:rPr>
          <w:rFonts w:ascii="Times New Roman" w:eastAsia="MS Mincho" w:hAnsi="Times New Roman" w:cs="Times New Roman"/>
          <w:sz w:val="24"/>
          <w:szCs w:val="24"/>
          <w:lang w:eastAsia="ru-RU"/>
        </w:rPr>
        <w:t>осво</w:t>
      </w:r>
      <w:r w:rsidR="005A6DB5" w:rsidRPr="005C133D">
        <w:rPr>
          <w:rFonts w:ascii="Times New Roman" w:eastAsia="MS Mincho" w:hAnsi="Times New Roman" w:cs="Times New Roman"/>
          <w:sz w:val="24"/>
          <w:szCs w:val="24"/>
          <w:lang w:eastAsia="ru-RU"/>
        </w:rPr>
        <w:t>ение</w:t>
      </w:r>
      <w:r w:rsidR="002B7CF1" w:rsidRPr="005C133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приемов и методов</w:t>
      </w:r>
      <w:r w:rsidRPr="005C133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решения электротехнических задач: сформировать умение выделить конкретное физическое содержание в прикладных задачах, научить их применять полученные знания основ фундаментальных теорий к рациональному  решению возникающих проблем;</w:t>
      </w:r>
    </w:p>
    <w:p w:rsidR="00A20DD6" w:rsidRPr="005C133D" w:rsidRDefault="00A20DD6" w:rsidP="00C330C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C133D">
        <w:rPr>
          <w:rFonts w:ascii="Times New Roman" w:eastAsia="MS Mincho" w:hAnsi="Times New Roman" w:cs="Times New Roman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A20DD6" w:rsidRPr="005C133D" w:rsidRDefault="00A20DD6" w:rsidP="00A20DD6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A20DD6" w:rsidRPr="005C133D" w:rsidRDefault="00A20DD6" w:rsidP="00A20DD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C133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5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5C1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дисциплины.</w:t>
      </w:r>
    </w:p>
    <w:p w:rsidR="00A20DD6" w:rsidRPr="0059290F" w:rsidRDefault="00942FE3" w:rsidP="00A20DD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9290F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2.1. </w:t>
      </w:r>
      <w:r w:rsidR="00A20DD6" w:rsidRPr="0059290F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A20DD6" w:rsidRPr="00A20DD6" w:rsidTr="00A20DD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DD6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A20DD6" w:rsidRPr="00A20DD6" w:rsidRDefault="00A20DD6" w:rsidP="00A2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D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A20DD6" w:rsidRPr="00A20DD6" w:rsidRDefault="00A20DD6" w:rsidP="00A20DD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D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r w:rsidR="0059290F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дисциплине</w:t>
            </w:r>
          </w:p>
        </w:tc>
      </w:tr>
      <w:tr w:rsidR="00A20DD6" w:rsidRPr="00A20DD6" w:rsidTr="00A20DD6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DD6" w:rsidRPr="00A20DD6" w:rsidRDefault="00A20DD6" w:rsidP="00A20DD6">
            <w:pPr>
              <w:spacing w:after="0" w:line="240" w:lineRule="auto"/>
              <w:contextualSpacing/>
            </w:pPr>
            <w:r w:rsidRPr="00A20DD6">
              <w:rPr>
                <w:rFonts w:ascii="Times New Roman" w:eastAsia="Times New Roman" w:hAnsi="Times New Roman" w:cs="Times New Roman"/>
                <w:lang w:eastAsia="ru-RU"/>
              </w:rPr>
              <w:t>УК-</w:t>
            </w:r>
            <w:r w:rsidR="00D212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20DD6">
              <w:t xml:space="preserve"> </w:t>
            </w:r>
          </w:p>
          <w:p w:rsidR="00A20DD6" w:rsidRPr="00A20DD6" w:rsidRDefault="00B62AC8" w:rsidP="00A20D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2AC8">
              <w:rPr>
                <w:rFonts w:ascii="Times New Roman" w:eastAsia="Times New Roman" w:hAnsi="Times New Roman" w:cs="Times New Roman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D6" w:rsidRPr="00A20DD6" w:rsidRDefault="00A20DD6" w:rsidP="00A20DD6">
            <w:pPr>
              <w:spacing w:after="0"/>
              <w:contextualSpacing/>
            </w:pPr>
            <w:r w:rsidRPr="00A20DD6">
              <w:rPr>
                <w:rFonts w:ascii="Times New Roman" w:hAnsi="Times New Roman" w:cs="Times New Roman"/>
              </w:rPr>
              <w:t>ИД-УК-</w:t>
            </w:r>
            <w:r w:rsidR="00FC5F5B">
              <w:rPr>
                <w:rFonts w:ascii="Times New Roman" w:hAnsi="Times New Roman" w:cs="Times New Roman"/>
              </w:rPr>
              <w:t>8</w:t>
            </w:r>
            <w:r w:rsidRPr="00A20DD6">
              <w:rPr>
                <w:rFonts w:ascii="Times New Roman" w:hAnsi="Times New Roman" w:cs="Times New Roman"/>
              </w:rPr>
              <w:t>.</w:t>
            </w:r>
            <w:r w:rsidR="00FC5F5B">
              <w:rPr>
                <w:rFonts w:ascii="Times New Roman" w:hAnsi="Times New Roman" w:cs="Times New Roman"/>
              </w:rPr>
              <w:t>2</w:t>
            </w:r>
            <w:r w:rsidRPr="00A20DD6">
              <w:t xml:space="preserve"> </w:t>
            </w:r>
          </w:p>
          <w:p w:rsidR="00A20DD6" w:rsidRPr="00A20DD6" w:rsidRDefault="00007016" w:rsidP="00A20DD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07016">
              <w:rPr>
                <w:rFonts w:ascii="Times New Roman" w:hAnsi="Times New Roman" w:cs="Times New Roman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</w:t>
            </w:r>
            <w:r>
              <w:rPr>
                <w:rFonts w:ascii="Times New Roman" w:hAnsi="Times New Roman" w:cs="Times New Roman"/>
              </w:rPr>
              <w:t>инятие мер по ее предупреждению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DD6" w:rsidRDefault="00BA518F" w:rsidP="00CC1F37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Знает </w:t>
            </w: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необходимые </w:t>
            </w: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знания </w:t>
            </w:r>
            <w:r w:rsidR="00DB5964">
              <w:rPr>
                <w:rFonts w:ascii="Times New Roman" w:eastAsia="Times New Roman" w:hAnsi="Times New Roman" w:cs="Times New Roman"/>
                <w:lang w:eastAsia="ru-RU"/>
              </w:rPr>
              <w:t xml:space="preserve">в области поддержания безопасных условий жизнедеятельности </w:t>
            </w: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>по основным положениям курса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Электротехника</w:t>
            </w: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518F">
              <w:rPr>
                <w:rFonts w:ascii="Times New Roman" w:eastAsiaTheme="minorEastAsia" w:hAnsi="Times New Roman" w:cs="Times New Roman"/>
                <w:lang w:eastAsia="ru-RU"/>
              </w:rPr>
              <w:t xml:space="preserve">реализовывает теоретические положения электротехники </w:t>
            </w:r>
            <w:r w:rsidR="00CC1F37">
              <w:rPr>
                <w:rFonts w:ascii="Times New Roman" w:eastAsiaTheme="minorEastAsia" w:hAnsi="Times New Roman" w:cs="Times New Roman"/>
                <w:lang w:eastAsia="ru-RU"/>
              </w:rPr>
              <w:t xml:space="preserve">при решении </w:t>
            </w:r>
            <w:r w:rsidRPr="00BA518F">
              <w:rPr>
                <w:rFonts w:ascii="Times New Roman" w:eastAsiaTheme="minorEastAsia" w:hAnsi="Times New Roman" w:cs="Times New Roman"/>
                <w:lang w:eastAsia="ru-RU"/>
              </w:rPr>
              <w:t xml:space="preserve"> практических задач</w:t>
            </w:r>
            <w:r w:rsidR="0096219B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96219B" w:rsidRDefault="0096219B" w:rsidP="00CC1F37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необходимыми навыками оценивания </w:t>
            </w:r>
            <w:r w:rsidRPr="00007016">
              <w:rPr>
                <w:rFonts w:ascii="Times New Roman" w:hAnsi="Times New Roman" w:cs="Times New Roman"/>
              </w:rPr>
              <w:t>оценивание вероятности возникновения потенциальной опасности и пр</w:t>
            </w:r>
            <w:r>
              <w:rPr>
                <w:rFonts w:ascii="Times New Roman" w:hAnsi="Times New Roman" w:cs="Times New Roman"/>
              </w:rPr>
              <w:t xml:space="preserve">инятие мер по ее предупреждению при выполнении лабораторных работ и практических заданий в области </w:t>
            </w:r>
            <w:r w:rsidR="005C0F25">
              <w:rPr>
                <w:rFonts w:ascii="Times New Roman" w:hAnsi="Times New Roman" w:cs="Times New Roman"/>
              </w:rPr>
              <w:t>электротехники.</w:t>
            </w:r>
          </w:p>
          <w:p w:rsidR="002D1742" w:rsidRPr="00BA518F" w:rsidRDefault="002D1742" w:rsidP="00CC1F3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DD6" w:rsidRPr="00A20DD6" w:rsidTr="00A20DD6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20DD6" w:rsidRPr="00A20DD6" w:rsidRDefault="00D21216" w:rsidP="00A20DD6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20DD6" w:rsidRPr="00A20DD6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  <w:r w:rsidR="00A20DD6" w:rsidRPr="00A20DD6">
              <w:t xml:space="preserve"> </w:t>
            </w:r>
          </w:p>
          <w:p w:rsidR="00A20DD6" w:rsidRPr="00A20DD6" w:rsidRDefault="00B62AC8" w:rsidP="00A20D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2AC8">
              <w:rPr>
                <w:rFonts w:ascii="Times New Roman" w:eastAsia="Times New Roman" w:hAnsi="Times New Roman" w:cs="Times New Roman"/>
                <w:lang w:eastAsia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D6" w:rsidRPr="00A20DD6" w:rsidRDefault="00A20DD6" w:rsidP="00A20DD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20DD6">
              <w:rPr>
                <w:rFonts w:ascii="Times New Roman" w:hAnsi="Times New Roman" w:cs="Times New Roman"/>
              </w:rPr>
              <w:t>ИД-</w:t>
            </w:r>
            <w:r w:rsidR="00FC5F5B">
              <w:rPr>
                <w:rFonts w:ascii="Times New Roman" w:hAnsi="Times New Roman" w:cs="Times New Roman"/>
              </w:rPr>
              <w:t>О</w:t>
            </w:r>
            <w:r w:rsidRPr="00A20DD6">
              <w:rPr>
                <w:rFonts w:ascii="Times New Roman" w:hAnsi="Times New Roman" w:cs="Times New Roman"/>
              </w:rPr>
              <w:t xml:space="preserve">ПК-1.1 </w:t>
            </w:r>
          </w:p>
          <w:p w:rsidR="00A20DD6" w:rsidRPr="00A20DD6" w:rsidRDefault="00FC5F5B" w:rsidP="00A20DD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FC5F5B">
              <w:rPr>
                <w:rFonts w:ascii="Times New Roman" w:hAnsi="Times New Roman" w:cs="Times New Roman"/>
              </w:rPr>
              <w:t>Понимание базовых принципов  естественнонаучных, общеинженерных и математических дисциплин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A20DD6" w:rsidRPr="005C0F25" w:rsidRDefault="00A20DD6" w:rsidP="00A20DD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C0F25">
              <w:rPr>
                <w:rFonts w:ascii="Times New Roman" w:eastAsia="MS Mincho" w:hAnsi="Times New Roman" w:cs="Times New Roman"/>
                <w:lang w:eastAsia="ru-RU"/>
              </w:rPr>
              <w:t xml:space="preserve">- Знает </w:t>
            </w:r>
            <w:r w:rsidR="00331CC6">
              <w:rPr>
                <w:rFonts w:ascii="Times New Roman" w:eastAsia="MS Mincho" w:hAnsi="Times New Roman" w:cs="Times New Roman"/>
                <w:lang w:eastAsia="ru-RU"/>
              </w:rPr>
              <w:t xml:space="preserve">базовые принципы </w:t>
            </w:r>
            <w:r w:rsidR="00F51E9E" w:rsidRPr="00FC5F5B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</w:t>
            </w:r>
            <w:r w:rsidR="00F51E9E">
              <w:rPr>
                <w:rFonts w:ascii="Times New Roman" w:hAnsi="Times New Roman" w:cs="Times New Roman"/>
              </w:rPr>
              <w:t xml:space="preserve"> при решении практических задач в области электротехники</w:t>
            </w:r>
            <w:r w:rsidRPr="005C0F25">
              <w:rPr>
                <w:rFonts w:ascii="Times New Roman" w:hAnsi="Times New Roman" w:cs="Times New Roman"/>
              </w:rPr>
              <w:t>.</w:t>
            </w:r>
          </w:p>
          <w:p w:rsidR="00A20DD6" w:rsidRPr="00942FE3" w:rsidRDefault="00A20DD6" w:rsidP="00B0272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5C0F25">
              <w:rPr>
                <w:rFonts w:ascii="Times New Roman" w:eastAsia="MS Mincho" w:hAnsi="Times New Roman" w:cs="Times New Roman"/>
                <w:lang w:eastAsia="ru-RU"/>
              </w:rPr>
              <w:t xml:space="preserve">- </w:t>
            </w:r>
            <w:r w:rsidR="00B0272B">
              <w:rPr>
                <w:rFonts w:ascii="Times New Roman" w:eastAsia="MS Mincho" w:hAnsi="Times New Roman" w:cs="Times New Roman"/>
                <w:lang w:eastAsia="ru-RU"/>
              </w:rPr>
              <w:t xml:space="preserve">Владеет необходимыми навыками, </w:t>
            </w:r>
            <w:r w:rsidRPr="005C0F25">
              <w:rPr>
                <w:rFonts w:ascii="Times New Roman" w:eastAsia="MS Mincho" w:hAnsi="Times New Roman" w:cs="Times New Roman"/>
                <w:lang w:eastAsia="ru-RU"/>
              </w:rPr>
              <w:t>умениями</w:t>
            </w:r>
            <w:r w:rsidR="00B0272B">
              <w:rPr>
                <w:rFonts w:ascii="Times New Roman" w:eastAsia="MS Mincho" w:hAnsi="Times New Roman" w:cs="Times New Roman"/>
                <w:lang w:eastAsia="ru-RU"/>
              </w:rPr>
              <w:t xml:space="preserve">, базовыми принципами </w:t>
            </w:r>
            <w:r w:rsidR="00BF4734" w:rsidRPr="00FC5F5B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</w:t>
            </w:r>
            <w:r w:rsidR="00BF4734">
              <w:rPr>
                <w:rFonts w:ascii="Times New Roman" w:hAnsi="Times New Roman" w:cs="Times New Roman"/>
              </w:rPr>
              <w:t xml:space="preserve"> </w:t>
            </w:r>
            <w:r w:rsidR="00DF54AA">
              <w:rPr>
                <w:rFonts w:ascii="Times New Roman" w:hAnsi="Times New Roman" w:cs="Times New Roman"/>
              </w:rPr>
              <w:t>при решении практических задач</w:t>
            </w:r>
            <w:r w:rsidRPr="005C0F25">
              <w:rPr>
                <w:rFonts w:ascii="Times New Roman" w:hAnsi="Times New Roman" w:cs="Times New Roman"/>
              </w:rPr>
              <w:t>.</w:t>
            </w:r>
          </w:p>
        </w:tc>
      </w:tr>
    </w:tbl>
    <w:p w:rsidR="00A20DD6" w:rsidRPr="00A20DD6" w:rsidRDefault="009A7363" w:rsidP="009A7363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3. </w:t>
      </w:r>
      <w:r w:rsidR="00A20DD6" w:rsidRPr="00A20DD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СТРУКТУРА И СОДЕРЖАНИЕ УЧЕБНОЙ ДИСЦИПЛИНЫ</w:t>
      </w:r>
    </w:p>
    <w:p w:rsidR="00A20DD6" w:rsidRPr="00A20DD6" w:rsidRDefault="00A20DD6" w:rsidP="009A736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A20DD6" w:rsidRPr="00A20DD6" w:rsidRDefault="00A20DD6" w:rsidP="00A20DD6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20DD6" w:rsidRPr="00A20DD6" w:rsidTr="00A20DD6">
        <w:trPr>
          <w:trHeight w:val="340"/>
        </w:trPr>
        <w:tc>
          <w:tcPr>
            <w:tcW w:w="3969" w:type="dxa"/>
            <w:vAlign w:val="center"/>
          </w:tcPr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A20DD6" w:rsidRPr="00A20DD6" w:rsidRDefault="00961A59" w:rsidP="00A20DD6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3.1. </w:t>
      </w:r>
      <w:r w:rsidR="00A20DD6" w:rsidRPr="00A20DD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</w:t>
      </w:r>
      <w:r w:rsidR="0012377B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ля обучающихся 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20DD6" w:rsidRPr="00A20DD6" w:rsidTr="00A20DD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A20DD6" w:rsidRPr="00A20DD6" w:rsidTr="00A20DD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20DD6" w:rsidRPr="00A20DD6" w:rsidRDefault="00A20DD6" w:rsidP="00A20DD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20DD6" w:rsidRPr="00A20DD6" w:rsidRDefault="00A20DD6" w:rsidP="00A20DD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DD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A20DD6" w:rsidRPr="00A20DD6" w:rsidTr="00A20DD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20DD6" w:rsidRPr="00A20DD6" w:rsidRDefault="00A20DD6" w:rsidP="00A20DD6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20DD6" w:rsidRPr="00A20DD6" w:rsidRDefault="00A20DD6" w:rsidP="00A20DD6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20DD6" w:rsidRPr="00A20DD6" w:rsidRDefault="00A20DD6" w:rsidP="00A20DD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20DD6" w:rsidRPr="00A20DD6" w:rsidRDefault="00A20DD6" w:rsidP="00A20DD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20DD6" w:rsidRPr="00A20DD6" w:rsidRDefault="00A20DD6" w:rsidP="00A20DD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20DD6" w:rsidRPr="00A20DD6" w:rsidRDefault="00A20DD6" w:rsidP="00A20DD6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20DD6" w:rsidRPr="00A20DD6" w:rsidRDefault="00A20DD6" w:rsidP="00A20DD6">
            <w:pPr>
              <w:ind w:left="28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курсовая работа/</w:t>
            </w:r>
          </w:p>
          <w:p w:rsidR="00A20DD6" w:rsidRPr="00A20DD6" w:rsidRDefault="00A20DD6" w:rsidP="00A20DD6">
            <w:pPr>
              <w:ind w:left="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A20DD6" w:rsidRPr="00A20DD6" w:rsidTr="00A20DD6">
        <w:trPr>
          <w:cantSplit/>
          <w:trHeight w:val="227"/>
        </w:trPr>
        <w:tc>
          <w:tcPr>
            <w:tcW w:w="1943" w:type="dxa"/>
          </w:tcPr>
          <w:p w:rsidR="00A20DD6" w:rsidRPr="00A20DD6" w:rsidRDefault="00961A59" w:rsidP="00A20DD6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4 </w:t>
            </w:r>
            <w:r w:rsidR="00A20DD6" w:rsidRPr="00A20DD6">
              <w:rPr>
                <w:rFonts w:ascii="Times New Roman" w:eastAsia="MS Mincho" w:hAnsi="Times New Roman" w:cs="Times New Roman"/>
                <w:lang w:eastAsia="ru-RU"/>
              </w:rPr>
              <w:t>семестр</w:t>
            </w:r>
          </w:p>
        </w:tc>
        <w:tc>
          <w:tcPr>
            <w:tcW w:w="1130" w:type="dxa"/>
          </w:tcPr>
          <w:p w:rsidR="00A20DD6" w:rsidRPr="00A20DD6" w:rsidRDefault="00961A59" w:rsidP="00A20DD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A20DD6" w:rsidRPr="00A20DD6" w:rsidRDefault="00A20DD6" w:rsidP="00A20DD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A20DD6" w:rsidRPr="00A20DD6" w:rsidRDefault="00A20DD6" w:rsidP="00A20DD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A20DD6" w:rsidRPr="00A20DD6" w:rsidRDefault="00A20DD6" w:rsidP="00A20DD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A20DD6" w:rsidRPr="00A20DD6" w:rsidRDefault="00A20DD6" w:rsidP="00A20DD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A20DD6" w:rsidRPr="00A20DD6" w:rsidRDefault="00A20DD6" w:rsidP="00A20DD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A20DD6" w:rsidRPr="00A20DD6" w:rsidRDefault="00A20DD6" w:rsidP="00A20DD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A20DD6" w:rsidRPr="00A20DD6" w:rsidRDefault="00E81BF8" w:rsidP="00A20DD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54</w:t>
            </w:r>
          </w:p>
        </w:tc>
        <w:tc>
          <w:tcPr>
            <w:tcW w:w="837" w:type="dxa"/>
          </w:tcPr>
          <w:p w:rsidR="00A20DD6" w:rsidRPr="00A20DD6" w:rsidRDefault="00A20DD6" w:rsidP="00A20DD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CB5429" w:rsidRPr="00A20DD6" w:rsidTr="00A20DD6">
        <w:trPr>
          <w:cantSplit/>
          <w:trHeight w:val="227"/>
        </w:trPr>
        <w:tc>
          <w:tcPr>
            <w:tcW w:w="1943" w:type="dxa"/>
          </w:tcPr>
          <w:p w:rsidR="00CB5429" w:rsidRPr="00A20DD6" w:rsidRDefault="00CB5429" w:rsidP="00A20DD6">
            <w:pPr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CB5429" w:rsidRPr="00A20DD6" w:rsidRDefault="00CB5429" w:rsidP="00A20DD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CB5429" w:rsidRPr="00A20DD6" w:rsidRDefault="00CB5429" w:rsidP="00A20DD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CB5429" w:rsidRPr="00A20DD6" w:rsidRDefault="00CB5429" w:rsidP="0059130F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CB5429" w:rsidRPr="00A20DD6" w:rsidRDefault="00CB5429" w:rsidP="0059130F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CB5429" w:rsidRPr="00A20DD6" w:rsidRDefault="00CB5429" w:rsidP="0059130F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CB5429" w:rsidRPr="00A20DD6" w:rsidRDefault="00CB5429" w:rsidP="0059130F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CB5429" w:rsidRPr="00A20DD6" w:rsidRDefault="00CB5429" w:rsidP="0059130F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CB5429" w:rsidRPr="00A20DD6" w:rsidRDefault="00CB5429" w:rsidP="0059130F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54</w:t>
            </w:r>
          </w:p>
        </w:tc>
        <w:tc>
          <w:tcPr>
            <w:tcW w:w="837" w:type="dxa"/>
          </w:tcPr>
          <w:p w:rsidR="00CB5429" w:rsidRPr="00A20DD6" w:rsidRDefault="00CB5429" w:rsidP="00A20DD6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A20DD6" w:rsidRPr="00A20DD6" w:rsidRDefault="00A20DD6" w:rsidP="00A20DD6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A20DD6" w:rsidRPr="00A20DD6" w:rsidRDefault="00A20DD6" w:rsidP="00A20DD6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i/>
          <w:lang w:eastAsia="ru-RU"/>
        </w:rPr>
        <w:sectPr w:rsidR="00A20DD6" w:rsidRPr="00A20DD6" w:rsidSect="00A20DD6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A20DD6" w:rsidRPr="00A20DD6" w:rsidRDefault="00202170" w:rsidP="00A20DD6">
      <w:pPr>
        <w:keepNext/>
        <w:numPr>
          <w:ilvl w:val="1"/>
          <w:numId w:val="0"/>
        </w:numPr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3.2. </w:t>
      </w:r>
      <w:r w:rsidR="00A20DD6" w:rsidRPr="00A20DD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20DD6" w:rsidRPr="00A20DD6" w:rsidTr="00A20DD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A20DD6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A20DD6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DD6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A20DD6" w:rsidRPr="00A20DD6" w:rsidRDefault="00A20DD6" w:rsidP="00A20D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A20DD6" w:rsidRPr="00A20DD6" w:rsidTr="00A20DD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A20DD6" w:rsidRPr="00A20DD6" w:rsidTr="00A20DD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A20DD6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A20DD6" w:rsidRPr="00A20DD6" w:rsidTr="00A20DD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A20DD6" w:rsidRPr="00A20DD6" w:rsidRDefault="00013B4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Четвертый</w:t>
            </w:r>
            <w:r w:rsidR="00A20DD6" w:rsidRPr="00A20DD6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="00A20DD6" w:rsidRPr="00A20DD6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</w:tr>
      <w:tr w:rsidR="00214C23" w:rsidRPr="00A20DD6" w:rsidTr="00A20DD6">
        <w:trPr>
          <w:trHeight w:val="227"/>
        </w:trPr>
        <w:tc>
          <w:tcPr>
            <w:tcW w:w="1701" w:type="dxa"/>
            <w:vMerge w:val="restart"/>
          </w:tcPr>
          <w:p w:rsidR="00214C23" w:rsidRPr="00A20DD6" w:rsidRDefault="00214C23" w:rsidP="00A20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20DD6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20DD6">
              <w:rPr>
                <w:rFonts w:ascii="Times New Roman" w:eastAsia="MS Mincho" w:hAnsi="Times New Roman" w:cs="Times New Roman"/>
                <w:lang w:eastAsia="ru-RU"/>
              </w:rPr>
              <w:t xml:space="preserve">: </w:t>
            </w:r>
          </w:p>
          <w:p w:rsidR="00214C23" w:rsidRPr="00A20DD6" w:rsidRDefault="00214C23" w:rsidP="00A2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0DD6">
              <w:rPr>
                <w:rFonts w:ascii="Times New Roman" w:hAnsi="Times New Roman" w:cs="Times New Roman"/>
              </w:rPr>
              <w:t>ИД-</w:t>
            </w:r>
            <w:r>
              <w:rPr>
                <w:rFonts w:ascii="Times New Roman" w:hAnsi="Times New Roman" w:cs="Times New Roman"/>
              </w:rPr>
              <w:t>У</w:t>
            </w:r>
            <w:r w:rsidRPr="00A20DD6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8</w:t>
            </w:r>
            <w:r w:rsidRPr="00A20D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3145B" w:rsidRPr="00A20DD6" w:rsidRDefault="00F3145B" w:rsidP="00F3145B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0DD6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  <w:r w:rsidRPr="00A20DD6">
              <w:t xml:space="preserve"> </w:t>
            </w:r>
          </w:p>
          <w:p w:rsidR="00F3145B" w:rsidRPr="00A20DD6" w:rsidRDefault="00F3145B" w:rsidP="00F3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0DD6">
              <w:rPr>
                <w:rFonts w:ascii="Times New Roman" w:hAnsi="Times New Roman" w:cs="Times New Roman"/>
              </w:rPr>
              <w:t>ИД-</w:t>
            </w:r>
            <w:r w:rsidR="00F100BB">
              <w:rPr>
                <w:rFonts w:ascii="Times New Roman" w:hAnsi="Times New Roman" w:cs="Times New Roman"/>
              </w:rPr>
              <w:t>ОП</w:t>
            </w:r>
            <w:r w:rsidRPr="00A20DD6">
              <w:rPr>
                <w:rFonts w:ascii="Times New Roman" w:hAnsi="Times New Roman" w:cs="Times New Roman"/>
              </w:rPr>
              <w:t>К-</w:t>
            </w:r>
            <w:r w:rsidR="00F100BB">
              <w:rPr>
                <w:rFonts w:ascii="Times New Roman" w:hAnsi="Times New Roman" w:cs="Times New Roman"/>
              </w:rPr>
              <w:t>1</w:t>
            </w:r>
            <w:r w:rsidRPr="00A20DD6">
              <w:rPr>
                <w:rFonts w:ascii="Times New Roman" w:hAnsi="Times New Roman" w:cs="Times New Roman"/>
              </w:rPr>
              <w:t>.</w:t>
            </w:r>
            <w:r w:rsidR="00F100BB">
              <w:rPr>
                <w:rFonts w:ascii="Times New Roman" w:hAnsi="Times New Roman" w:cs="Times New Roman"/>
              </w:rPr>
              <w:t>1</w:t>
            </w:r>
          </w:p>
          <w:p w:rsidR="00214C23" w:rsidRPr="00A20DD6" w:rsidRDefault="00214C23" w:rsidP="00A20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14C23" w:rsidRPr="00A20DD6" w:rsidRDefault="00214C23" w:rsidP="00013B4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1. </w:t>
            </w:r>
            <w:r>
              <w:rPr>
                <w:rFonts w:ascii="Times New Roman" w:eastAsia="MS Mincho" w:hAnsi="Times New Roman" w:cs="Times New Roman"/>
                <w:b/>
                <w:lang w:eastAsia="ru-RU"/>
              </w:rPr>
              <w:t>Цепи постоянного тока</w:t>
            </w:r>
            <w:r w:rsidRPr="00A20DD6">
              <w:rPr>
                <w:rFonts w:ascii="Times New Roman" w:eastAsia="MS Mincho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15" w:type="dxa"/>
          </w:tcPr>
          <w:p w:rsidR="00214C23" w:rsidRPr="00D90F4F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5" w:type="dxa"/>
          </w:tcPr>
          <w:p w:rsidR="00214C23" w:rsidRPr="00D90F4F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D90F4F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</w:tcPr>
          <w:p w:rsidR="00214C23" w:rsidRPr="00D90F4F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6" w:type="dxa"/>
          </w:tcPr>
          <w:p w:rsidR="00214C23" w:rsidRPr="00D90F4F" w:rsidRDefault="00214C23" w:rsidP="00A20D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D90F4F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</w:tcPr>
          <w:p w:rsidR="00214C23" w:rsidRPr="00D90F4F" w:rsidRDefault="006463C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002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14C23" w:rsidRPr="00A20DD6" w:rsidRDefault="00214C23" w:rsidP="00A20DD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 xml:space="preserve">Тема 1.1 </w:t>
            </w:r>
          </w:p>
          <w:p w:rsidR="00214C23" w:rsidRPr="00A20DD6" w:rsidRDefault="00214C23" w:rsidP="00A20DD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Линейные цепи постоянного тока.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14C23" w:rsidRPr="00A20DD6" w:rsidRDefault="00214C23" w:rsidP="00A20D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 w:val="restart"/>
            <w:vAlign w:val="center"/>
          </w:tcPr>
          <w:p w:rsidR="00214C23" w:rsidRPr="00057828" w:rsidRDefault="00214C23" w:rsidP="0005782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57828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214C23" w:rsidRPr="00057828" w:rsidRDefault="00214C23" w:rsidP="0005782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57828">
              <w:rPr>
                <w:rFonts w:ascii="Times New Roman" w:eastAsia="MS Mincho" w:hAnsi="Times New Roman" w:cs="Times New Roman"/>
                <w:lang w:eastAsia="ru-RU"/>
              </w:rPr>
              <w:t>по разделу 1:</w:t>
            </w:r>
          </w:p>
          <w:p w:rsidR="00214C23" w:rsidRPr="00057828" w:rsidRDefault="00214C23" w:rsidP="000578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57828">
              <w:rPr>
                <w:rFonts w:ascii="Times New Roman" w:eastAsia="MS Mincho" w:hAnsi="Times New Roman" w:cs="Times New Roman"/>
                <w:lang w:eastAsia="ru-RU"/>
              </w:rPr>
              <w:t>1.</w:t>
            </w:r>
            <w:r w:rsidRPr="00057828">
              <w:rPr>
                <w:rFonts w:ascii="Times New Roman" w:eastAsia="Calibri" w:hAnsi="Times New Roman" w:cs="Times New Roman"/>
              </w:rPr>
              <w:t xml:space="preserve"> Защита лабораторной работы №1 (ЗЛР №1)</w:t>
            </w:r>
          </w:p>
          <w:p w:rsidR="00214C23" w:rsidRPr="00057828" w:rsidRDefault="00214C23" w:rsidP="00057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7828">
              <w:rPr>
                <w:rFonts w:ascii="Times New Roman" w:eastAsia="Calibri" w:hAnsi="Times New Roman" w:cs="Times New Roman"/>
              </w:rPr>
              <w:t xml:space="preserve">2. </w:t>
            </w:r>
            <w:r w:rsidRPr="00057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Контрольная работа №1 </w:t>
            </w:r>
          </w:p>
          <w:p w:rsidR="00214C23" w:rsidRPr="00057828" w:rsidRDefault="00214C23" w:rsidP="000578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57828">
              <w:rPr>
                <w:rFonts w:ascii="Times New Roman" w:eastAsia="Calibri" w:hAnsi="Times New Roman" w:cs="Times New Roman"/>
              </w:rPr>
              <w:t>(КР №1)</w:t>
            </w:r>
          </w:p>
          <w:p w:rsidR="00214C23" w:rsidRPr="00996F43" w:rsidRDefault="00214C23" w:rsidP="00996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57828">
              <w:rPr>
                <w:rFonts w:ascii="Times New Roman" w:eastAsia="Calibri" w:hAnsi="Times New Roman" w:cs="Times New Roman"/>
              </w:rPr>
              <w:t xml:space="preserve">3. </w:t>
            </w:r>
            <w:r w:rsidRPr="00057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Индивидуальное домашнее задание №1 </w:t>
            </w:r>
            <w:r w:rsidRPr="00057828">
              <w:rPr>
                <w:rFonts w:ascii="Times New Roman" w:eastAsia="Calibri" w:hAnsi="Times New Roman" w:cs="Times New Roman"/>
              </w:rPr>
              <w:t>(ИДЗ №1)</w:t>
            </w: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14C23" w:rsidRPr="00A20DD6" w:rsidRDefault="00214C23" w:rsidP="00A20DD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 xml:space="preserve">Тема 1.2 </w:t>
            </w:r>
          </w:p>
          <w:p w:rsidR="00214C23" w:rsidRPr="00A20DD6" w:rsidRDefault="00214C23" w:rsidP="00A20DD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Расчет сложных цепей постоянного тока.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14C23" w:rsidRPr="00A20DD6" w:rsidRDefault="00214C23" w:rsidP="00A20D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14C23" w:rsidRPr="00057828" w:rsidRDefault="00214C23" w:rsidP="0005782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14C23" w:rsidRPr="0011402F" w:rsidRDefault="00214C23" w:rsidP="009E7D1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11402F">
              <w:rPr>
                <w:rFonts w:ascii="Times New Roman" w:eastAsia="MS Mincho" w:hAnsi="Times New Roman" w:cs="Times New Roman"/>
                <w:lang w:eastAsia="ru-RU"/>
              </w:rPr>
              <w:t>Тема 1.3</w:t>
            </w:r>
          </w:p>
          <w:p w:rsidR="00214C23" w:rsidRPr="00A20DD6" w:rsidRDefault="00214C23" w:rsidP="00A20DD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11402F">
              <w:rPr>
                <w:rFonts w:ascii="Times New Roman" w:eastAsia="Times New Roman" w:hAnsi="Times New Roman" w:cs="Times New Roman"/>
                <w:color w:val="000000"/>
              </w:rPr>
              <w:t>Нелинейные цепи постоянного тока.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14C23" w:rsidRPr="00A20DD6" w:rsidRDefault="00214C23" w:rsidP="00A20D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  <w:vAlign w:val="center"/>
          </w:tcPr>
          <w:p w:rsidR="00214C23" w:rsidRPr="00057828" w:rsidRDefault="00214C23" w:rsidP="0005782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14C23" w:rsidRPr="00381AE8" w:rsidRDefault="00214C23" w:rsidP="009E7D1F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81AE8">
              <w:rPr>
                <w:rFonts w:ascii="Times New Roman" w:eastAsia="MS Mincho" w:hAnsi="Times New Roman" w:cs="Times New Roman"/>
                <w:lang w:eastAsia="ru-RU"/>
              </w:rPr>
              <w:t xml:space="preserve">Тема 1.4 </w:t>
            </w:r>
          </w:p>
          <w:p w:rsidR="00214C23" w:rsidRPr="00A20DD6" w:rsidRDefault="00214C23" w:rsidP="00A20DD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81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Нелинейные цепи постоянного тока.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14C23" w:rsidRPr="00A20DD6" w:rsidRDefault="00214C23" w:rsidP="00A20D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  <w:vAlign w:val="center"/>
          </w:tcPr>
          <w:p w:rsidR="00214C23" w:rsidRPr="00057828" w:rsidRDefault="00214C23" w:rsidP="0005782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14C23" w:rsidRPr="00A20DD6" w:rsidRDefault="00214C23" w:rsidP="00A20DD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 xml:space="preserve">Лабораторная работа № 1 </w:t>
            </w:r>
          </w:p>
          <w:p w:rsidR="00214C23" w:rsidRPr="0058564E" w:rsidRDefault="00214C23" w:rsidP="00A20DD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564E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Исследование цепи постоянного тока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</w:tcPr>
          <w:p w:rsidR="00214C23" w:rsidRPr="00A20DD6" w:rsidRDefault="00214C23" w:rsidP="00A20D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14C23" w:rsidRPr="00057828" w:rsidRDefault="00214C23" w:rsidP="00057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14C23" w:rsidRPr="00A20DD6" w:rsidRDefault="00214C23" w:rsidP="00A20DD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lang w:eastAsia="ru-RU"/>
              </w:rPr>
              <w:t>Раздел 2</w:t>
            </w:r>
            <w:r w:rsidRPr="008B5CA9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. </w:t>
            </w:r>
            <w:r w:rsidRPr="008B5CA9">
              <w:rPr>
                <w:rFonts w:ascii="Times New Roman" w:hAnsi="Times New Roman" w:cs="Times New Roman"/>
                <w:b/>
              </w:rPr>
              <w:t>Магнитные цепи</w:t>
            </w:r>
          </w:p>
        </w:tc>
        <w:tc>
          <w:tcPr>
            <w:tcW w:w="815" w:type="dxa"/>
          </w:tcPr>
          <w:p w:rsidR="00214C23" w:rsidRPr="00B9422E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5" w:type="dxa"/>
          </w:tcPr>
          <w:p w:rsidR="00214C23" w:rsidRPr="00B9422E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9422E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</w:tcPr>
          <w:p w:rsidR="00214C23" w:rsidRPr="00B9422E" w:rsidRDefault="003A2F88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6" w:type="dxa"/>
          </w:tcPr>
          <w:p w:rsidR="00214C23" w:rsidRPr="00B9422E" w:rsidRDefault="00214C23" w:rsidP="00A20D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B9422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821" w:type="dxa"/>
          </w:tcPr>
          <w:p w:rsidR="00214C23" w:rsidRPr="00B9422E" w:rsidRDefault="006463C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002" w:type="dxa"/>
            <w:vMerge w:val="restart"/>
            <w:vAlign w:val="center"/>
          </w:tcPr>
          <w:p w:rsidR="00214C23" w:rsidRPr="00057828" w:rsidRDefault="00214C23" w:rsidP="0005782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57828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214C23" w:rsidRPr="00057828" w:rsidRDefault="00214C23" w:rsidP="0005782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57828">
              <w:rPr>
                <w:rFonts w:ascii="Times New Roman" w:eastAsia="MS Mincho" w:hAnsi="Times New Roman" w:cs="Times New Roman"/>
                <w:lang w:eastAsia="ru-RU"/>
              </w:rPr>
              <w:t>по разделу 2:</w:t>
            </w:r>
          </w:p>
          <w:p w:rsidR="00214C23" w:rsidRPr="00057828" w:rsidRDefault="00214C23" w:rsidP="00057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57828">
              <w:rPr>
                <w:rFonts w:ascii="Times New Roman" w:eastAsia="MS Mincho" w:hAnsi="Times New Roman" w:cs="Times New Roman"/>
                <w:lang w:eastAsia="ru-RU"/>
              </w:rPr>
              <w:t>1. Защита лабораторной работы №2 (ЗЛР №2)</w:t>
            </w: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14C23" w:rsidRPr="001765DD" w:rsidRDefault="00214C23" w:rsidP="00A20DD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1765DD">
              <w:rPr>
                <w:rFonts w:ascii="Times New Roman" w:eastAsia="MS Mincho" w:hAnsi="Times New Roman" w:cs="Times New Roman"/>
                <w:lang w:eastAsia="ru-RU"/>
              </w:rPr>
              <w:t xml:space="preserve">Тема 2.1 </w:t>
            </w:r>
          </w:p>
          <w:p w:rsidR="00214C23" w:rsidRPr="001765DD" w:rsidRDefault="00214C23" w:rsidP="00684949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1765DD">
              <w:rPr>
                <w:rFonts w:ascii="Times New Roman" w:eastAsia="Times New Roman" w:hAnsi="Times New Roman" w:cs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:rsidR="00214C23" w:rsidRPr="00A20DD6" w:rsidRDefault="00214C23" w:rsidP="00A20D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14C23" w:rsidRPr="001765DD" w:rsidRDefault="00214C23" w:rsidP="00A20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65DD">
              <w:rPr>
                <w:rFonts w:ascii="Times New Roman" w:eastAsia="Times New Roman" w:hAnsi="Times New Roman" w:cs="Times New Roman"/>
                <w:bCs/>
              </w:rPr>
              <w:t>Тема 2.2</w:t>
            </w:r>
          </w:p>
          <w:p w:rsidR="00214C23" w:rsidRPr="001765DD" w:rsidRDefault="00214C23" w:rsidP="00A20DD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1765DD">
              <w:rPr>
                <w:rFonts w:ascii="Times New Roman" w:eastAsia="Times New Roman" w:hAnsi="Times New Roman" w:cs="Times New Roman"/>
                <w:color w:val="000000"/>
              </w:rPr>
              <w:t>Закон полного тока.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:rsidR="00214C23" w:rsidRPr="00A20DD6" w:rsidRDefault="00214C23" w:rsidP="00A20D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14C23" w:rsidRPr="00A20DD6" w:rsidRDefault="00214C23" w:rsidP="00A20DD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 xml:space="preserve">Тема 2.3 </w:t>
            </w:r>
          </w:p>
          <w:p w:rsidR="00214C23" w:rsidRPr="00A20DD6" w:rsidRDefault="00214C23" w:rsidP="00A20DD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Ферромагнитные материалы. 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:rsidR="00214C23" w:rsidRPr="00A20DD6" w:rsidRDefault="00214C23" w:rsidP="00A20D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14C23" w:rsidRPr="00A20DD6" w:rsidRDefault="00214C23" w:rsidP="00A20DD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Тема 2.4</w:t>
            </w:r>
          </w:p>
          <w:p w:rsidR="00214C23" w:rsidRPr="00A20DD6" w:rsidRDefault="00214C23" w:rsidP="00A20DD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Однородное и неоднородное магнитное поле.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:rsidR="00214C23" w:rsidRPr="00A20DD6" w:rsidRDefault="00214C23" w:rsidP="00A20D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14C23" w:rsidRDefault="00214C23" w:rsidP="00A20DD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Лабораторная работа №2</w:t>
            </w:r>
          </w:p>
          <w:p w:rsidR="00214C23" w:rsidRPr="009A5742" w:rsidRDefault="00214C23" w:rsidP="00A20DD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Неразветвленная электрическая цепь синусоидального тока с последовательным соединением активно-реактивных сопротивлений. Резонанс напряжений.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</w:tcPr>
          <w:p w:rsidR="00214C23" w:rsidRPr="00A20DD6" w:rsidRDefault="00214C23" w:rsidP="00A20D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A2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14C23" w:rsidRPr="00A20DD6" w:rsidRDefault="00214C23" w:rsidP="00A20DD6">
            <w:pPr>
              <w:tabs>
                <w:tab w:val="right" w:leader="underscore" w:pos="9639"/>
              </w:tabs>
              <w:spacing w:after="0" w:line="240" w:lineRule="auto"/>
              <w:ind w:left="-15" w:firstLine="15"/>
              <w:jc w:val="both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3. </w:t>
            </w:r>
            <w:r w:rsidRPr="00B416BC">
              <w:rPr>
                <w:rFonts w:ascii="Times New Roman" w:hAnsi="Times New Roman" w:cs="Times New Roman"/>
                <w:b/>
              </w:rPr>
              <w:t>Цепи переменного тока</w:t>
            </w:r>
          </w:p>
        </w:tc>
        <w:tc>
          <w:tcPr>
            <w:tcW w:w="815" w:type="dxa"/>
          </w:tcPr>
          <w:p w:rsidR="00214C23" w:rsidRPr="00E54EF7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E54EF7">
              <w:rPr>
                <w:rFonts w:ascii="Times New Roman" w:eastAsia="MS Mincho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815" w:type="dxa"/>
          </w:tcPr>
          <w:p w:rsidR="00214C23" w:rsidRPr="00E54EF7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E54EF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</w:tcPr>
          <w:p w:rsidR="00214C23" w:rsidRPr="00E54EF7" w:rsidRDefault="00E54EF7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6" w:type="dxa"/>
          </w:tcPr>
          <w:p w:rsidR="00214C23" w:rsidRPr="00E54EF7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E54EF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</w:tcPr>
          <w:p w:rsidR="00214C23" w:rsidRPr="00E54EF7" w:rsidRDefault="006463C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002" w:type="dxa"/>
            <w:vMerge w:val="restart"/>
            <w:vAlign w:val="center"/>
          </w:tcPr>
          <w:p w:rsidR="00214C23" w:rsidRPr="00A20DD6" w:rsidRDefault="00214C23" w:rsidP="00A20DD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A20DD6">
              <w:rPr>
                <w:rFonts w:ascii="Times New Roman" w:eastAsia="Calibri" w:hAnsi="Times New Roman" w:cs="Times New Roman"/>
              </w:rPr>
              <w:t xml:space="preserve">Формы текущего контроля </w:t>
            </w:r>
          </w:p>
          <w:p w:rsidR="00214C23" w:rsidRPr="00A20DD6" w:rsidRDefault="00214C23" w:rsidP="00A20DD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A20DD6">
              <w:rPr>
                <w:rFonts w:ascii="Times New Roman" w:eastAsia="Calibri" w:hAnsi="Times New Roman" w:cs="Times New Roman"/>
              </w:rPr>
              <w:t>по разделу 3:</w:t>
            </w:r>
          </w:p>
          <w:p w:rsidR="00214C23" w:rsidRDefault="00214C23" w:rsidP="00A20DD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A20DD6">
              <w:rPr>
                <w:rFonts w:ascii="Times New Roman" w:eastAsia="Calibri" w:hAnsi="Times New Roman" w:cs="Times New Roman"/>
              </w:rPr>
              <w:t>1. Защита лабораторной работы №3 (ЗЛР №3)</w:t>
            </w:r>
          </w:p>
          <w:p w:rsidR="00214C23" w:rsidRDefault="00214C23" w:rsidP="00A20DD6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A20DD6">
              <w:rPr>
                <w:rFonts w:ascii="Times New Roman" w:eastAsia="Calibri" w:hAnsi="Times New Roman" w:cs="Times New Roman"/>
              </w:rPr>
              <w:t>. Защит</w:t>
            </w:r>
            <w:r>
              <w:rPr>
                <w:rFonts w:ascii="Times New Roman" w:eastAsia="Calibri" w:hAnsi="Times New Roman" w:cs="Times New Roman"/>
              </w:rPr>
              <w:t>а лабораторной работы №</w:t>
            </w:r>
            <w:r w:rsidR="00B10FF7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(ЗЛР №4</w:t>
            </w:r>
            <w:r w:rsidRPr="00A20DD6">
              <w:rPr>
                <w:rFonts w:ascii="Times New Roman" w:eastAsia="Calibri" w:hAnsi="Times New Roman" w:cs="Times New Roman"/>
              </w:rPr>
              <w:t>)</w:t>
            </w:r>
          </w:p>
          <w:p w:rsidR="00214C23" w:rsidRDefault="00214C23" w:rsidP="00996F43">
            <w:pPr>
              <w:spacing w:after="0" w:line="240" w:lineRule="auto"/>
              <w:ind w:left="63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057828">
              <w:rPr>
                <w:rFonts w:ascii="Times New Roman" w:eastAsia="Calibri" w:hAnsi="Times New Roman" w:cs="Times New Roman"/>
              </w:rPr>
              <w:t xml:space="preserve"> </w:t>
            </w:r>
            <w:r w:rsidRPr="00057828">
              <w:rPr>
                <w:rFonts w:ascii="Times New Roman" w:eastAsia="Times New Roman" w:hAnsi="Times New Roman" w:cs="Times New Roman"/>
                <w:bCs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дивидуальное домашнее задание №2</w:t>
            </w:r>
            <w:r w:rsidRPr="00057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57828">
              <w:rPr>
                <w:rFonts w:ascii="Times New Roman" w:eastAsia="Calibri" w:hAnsi="Times New Roman" w:cs="Times New Roman"/>
              </w:rPr>
              <w:t>(ИДЗ №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57828">
              <w:rPr>
                <w:rFonts w:ascii="Times New Roman" w:eastAsia="Calibri" w:hAnsi="Times New Roman" w:cs="Times New Roman"/>
              </w:rPr>
              <w:t>)</w:t>
            </w:r>
          </w:p>
          <w:p w:rsidR="00B10FF7" w:rsidRDefault="00B10FF7" w:rsidP="00F44998">
            <w:pPr>
              <w:spacing w:after="0" w:line="240" w:lineRule="auto"/>
              <w:ind w:left="63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057828">
              <w:rPr>
                <w:rFonts w:ascii="Times New Roman" w:eastAsia="Times New Roman" w:hAnsi="Times New Roman" w:cs="Times New Roman"/>
                <w:bCs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дивидуальное домашнее задание №3</w:t>
            </w:r>
            <w:r w:rsidRPr="00057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57828">
              <w:rPr>
                <w:rFonts w:ascii="Times New Roman" w:eastAsia="Calibri" w:hAnsi="Times New Roman" w:cs="Times New Roman"/>
              </w:rPr>
              <w:t>(ИДЗ №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057828">
              <w:rPr>
                <w:rFonts w:ascii="Times New Roman" w:eastAsia="Calibri" w:hAnsi="Times New Roman" w:cs="Times New Roman"/>
              </w:rPr>
              <w:t>)</w:t>
            </w:r>
          </w:p>
          <w:p w:rsidR="00214C23" w:rsidRPr="00F44998" w:rsidRDefault="00B10FF7" w:rsidP="00F44998">
            <w:pPr>
              <w:spacing w:after="0" w:line="240" w:lineRule="auto"/>
              <w:ind w:left="63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214C23" w:rsidRPr="00057828">
              <w:rPr>
                <w:rFonts w:ascii="Times New Roman" w:eastAsia="Calibri" w:hAnsi="Times New Roman" w:cs="Times New Roman"/>
              </w:rPr>
              <w:t xml:space="preserve">. </w:t>
            </w:r>
            <w:r w:rsidR="00214C23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Контрольная работа №2</w:t>
            </w:r>
            <w:r w:rsidR="00F449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14C23" w:rsidRPr="00057828">
              <w:rPr>
                <w:rFonts w:ascii="Times New Roman" w:eastAsia="Calibri" w:hAnsi="Times New Roman" w:cs="Times New Roman"/>
              </w:rPr>
              <w:t>(КР №</w:t>
            </w:r>
            <w:r w:rsidR="00214C23">
              <w:rPr>
                <w:rFonts w:ascii="Times New Roman" w:eastAsia="Calibri" w:hAnsi="Times New Roman" w:cs="Times New Roman"/>
              </w:rPr>
              <w:t>2</w:t>
            </w:r>
            <w:r w:rsidR="00214C23" w:rsidRPr="00057828">
              <w:rPr>
                <w:rFonts w:ascii="Times New Roman" w:eastAsia="Calibri" w:hAnsi="Times New Roman" w:cs="Times New Roman"/>
              </w:rPr>
              <w:t>)</w:t>
            </w:r>
          </w:p>
          <w:p w:rsidR="00F44998" w:rsidRPr="00F44998" w:rsidRDefault="00F44998" w:rsidP="00F44998">
            <w:pPr>
              <w:spacing w:after="0" w:line="240" w:lineRule="auto"/>
              <w:ind w:left="63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Контрольная работа №3 </w:t>
            </w:r>
            <w:r w:rsidRPr="00057828">
              <w:rPr>
                <w:rFonts w:ascii="Times New Roman" w:eastAsia="Calibri" w:hAnsi="Times New Roman" w:cs="Times New Roman"/>
              </w:rPr>
              <w:t>(КР №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057828">
              <w:rPr>
                <w:rFonts w:ascii="Times New Roman" w:eastAsia="Calibri" w:hAnsi="Times New Roman" w:cs="Times New Roman"/>
              </w:rPr>
              <w:t>)</w:t>
            </w:r>
          </w:p>
          <w:p w:rsidR="00F44998" w:rsidRPr="009D6A01" w:rsidRDefault="00F44998" w:rsidP="00B10FF7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14C23" w:rsidRPr="000F4EC0" w:rsidRDefault="00214C23" w:rsidP="00B41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hAnsi="Times New Roman" w:cs="Times New Roman"/>
              </w:rPr>
              <w:t xml:space="preserve">Тема 3.1 </w:t>
            </w:r>
            <w:r w:rsidRPr="000F4EC0">
              <w:rPr>
                <w:rFonts w:ascii="Times New Roman" w:eastAsia="Times New Roman" w:hAnsi="Times New Roman" w:cs="Times New Roman"/>
                <w:color w:val="000000"/>
              </w:rPr>
              <w:t xml:space="preserve"> Цепи переменного тока. Основные понятия и определения. </w:t>
            </w: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14C23" w:rsidRPr="00A20DD6" w:rsidRDefault="00214C23" w:rsidP="000F4EC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14C23" w:rsidRPr="000F4EC0" w:rsidRDefault="00214C23" w:rsidP="000F4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hAnsi="Times New Roman" w:cs="Times New Roman"/>
              </w:rPr>
              <w:t xml:space="preserve">Тема 3.2 </w:t>
            </w:r>
          </w:p>
          <w:p w:rsidR="00214C23" w:rsidRPr="000F4EC0" w:rsidRDefault="00214C23" w:rsidP="00B41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>Изображение синусоидальных функций на 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картовой комплексной плоскости.</w:t>
            </w: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14C23" w:rsidRPr="00A20DD6" w:rsidRDefault="00214C23" w:rsidP="000F4EC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14C23" w:rsidRPr="000F4EC0" w:rsidRDefault="00214C23" w:rsidP="000F4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hAnsi="Times New Roman" w:cs="Times New Roman"/>
              </w:rPr>
              <w:t>Тема 3.3</w:t>
            </w:r>
          </w:p>
          <w:p w:rsidR="00214C23" w:rsidRPr="000F4EC0" w:rsidRDefault="00214C23" w:rsidP="00B41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 xml:space="preserve">Цепи с индуктивно связанными элементами. </w:t>
            </w: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14C23" w:rsidRPr="00A20DD6" w:rsidRDefault="00214C23" w:rsidP="000F4EC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14C23" w:rsidRPr="000F4EC0" w:rsidRDefault="00214C23" w:rsidP="000F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4EC0">
              <w:rPr>
                <w:rFonts w:ascii="Times New Roman" w:hAnsi="Times New Roman" w:cs="Times New Roman"/>
              </w:rPr>
              <w:t>Тема 3.4</w:t>
            </w:r>
            <w:r w:rsidRPr="000F4E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14C23" w:rsidRPr="000F4EC0" w:rsidRDefault="00214C23" w:rsidP="00317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 xml:space="preserve">Трёхфазные электрические цепи. </w:t>
            </w: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214C23" w:rsidRPr="00A20DD6" w:rsidRDefault="00214C23" w:rsidP="000F4EC0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14C23" w:rsidRPr="000F4EC0" w:rsidRDefault="00214C23" w:rsidP="000F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4EC0">
              <w:rPr>
                <w:rFonts w:ascii="Times New Roman" w:hAnsi="Times New Roman" w:cs="Times New Roman"/>
              </w:rPr>
              <w:t>Тема 3.5</w:t>
            </w:r>
            <w:r w:rsidRPr="000F4E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14C23" w:rsidRPr="000F4EC0" w:rsidRDefault="00214C23" w:rsidP="000F4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14C23" w:rsidRPr="00A20DD6" w:rsidRDefault="00214C23" w:rsidP="000F4EC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14C23" w:rsidRPr="000F4EC0" w:rsidRDefault="00214C23" w:rsidP="000F4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hAnsi="Times New Roman" w:cs="Times New Roman"/>
              </w:rPr>
              <w:t>Тема 3.6</w:t>
            </w:r>
          </w:p>
          <w:p w:rsidR="00214C23" w:rsidRPr="000F4EC0" w:rsidRDefault="00214C23" w:rsidP="000F4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14C23" w:rsidRPr="00A20DD6" w:rsidRDefault="00214C23" w:rsidP="000F4EC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14C23" w:rsidRPr="000F4EC0" w:rsidRDefault="00214C23" w:rsidP="000F4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hAnsi="Times New Roman" w:cs="Times New Roman"/>
              </w:rPr>
              <w:t>Тема 3.7</w:t>
            </w:r>
          </w:p>
          <w:p w:rsidR="00214C23" w:rsidRPr="000F4EC0" w:rsidRDefault="00214C23" w:rsidP="000F4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0F4E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14C23" w:rsidRPr="00A20DD6" w:rsidRDefault="00214C23" w:rsidP="000F4EC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14C23" w:rsidRDefault="00214C23" w:rsidP="004E1B39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Лабораторная работа №</w:t>
            </w: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  <w:p w:rsidR="00214C23" w:rsidRPr="004E1B39" w:rsidRDefault="00214C23" w:rsidP="004E1B39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Однофазные цепи переменного синусоидального тока с параллельным соединением активно-реактивных сопротивлений. Резонанс токов.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14C23" w:rsidRPr="00A20DD6" w:rsidRDefault="00214C23" w:rsidP="00A20DD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214C23" w:rsidRPr="00A20DD6" w:rsidTr="00A20DD6">
        <w:tc>
          <w:tcPr>
            <w:tcW w:w="1701" w:type="dxa"/>
            <w:vMerge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214C23" w:rsidRDefault="00214C23" w:rsidP="004E1B39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Лабораторная работа №4</w:t>
            </w:r>
          </w:p>
          <w:p w:rsidR="00214C23" w:rsidRPr="00A20DD6" w:rsidRDefault="00214C23" w:rsidP="00A2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Трехфазные электрические цепи при соединении потребителей электроэнергии «звездой»</w:t>
            </w: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214C23" w:rsidRPr="00A20DD6" w:rsidRDefault="00214C23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214C23" w:rsidRPr="00A20DD6" w:rsidRDefault="00214C23" w:rsidP="00A20DD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B10FF7" w:rsidRPr="00A20DD6" w:rsidTr="00A20DD6">
        <w:tc>
          <w:tcPr>
            <w:tcW w:w="1701" w:type="dxa"/>
            <w:vMerge/>
          </w:tcPr>
          <w:p w:rsidR="00B10FF7" w:rsidRPr="00A20DD6" w:rsidRDefault="00B10FF7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10FF7" w:rsidRPr="00FB2609" w:rsidRDefault="00B10FF7" w:rsidP="00C0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Раздел 4. </w:t>
            </w:r>
            <w:r w:rsidRPr="00FB2609">
              <w:rPr>
                <w:rFonts w:ascii="Times New Roman" w:hAnsi="Times New Roman" w:cs="Times New Roman"/>
                <w:b/>
              </w:rPr>
              <w:t>Переходные процессы</w:t>
            </w:r>
          </w:p>
        </w:tc>
        <w:tc>
          <w:tcPr>
            <w:tcW w:w="815" w:type="dxa"/>
          </w:tcPr>
          <w:p w:rsidR="00B10FF7" w:rsidRPr="00E54EF7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E54EF7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</w:tcPr>
          <w:p w:rsidR="00B10FF7" w:rsidRPr="00E54EF7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E54EF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</w:tcPr>
          <w:p w:rsidR="00B10FF7" w:rsidRPr="00E54EF7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E54EF7">
              <w:rPr>
                <w:rFonts w:ascii="Times New Roman" w:eastAsia="MS Mincho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16" w:type="dxa"/>
          </w:tcPr>
          <w:p w:rsidR="00B10FF7" w:rsidRPr="00E54EF7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E54EF7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</w:tcPr>
          <w:p w:rsidR="00B10FF7" w:rsidRPr="00E54EF7" w:rsidRDefault="005032E1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002" w:type="dxa"/>
            <w:vMerge w:val="restart"/>
          </w:tcPr>
          <w:p w:rsidR="008E2E27" w:rsidRPr="00A20DD6" w:rsidRDefault="008E2E27" w:rsidP="008E2E27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A20DD6">
              <w:rPr>
                <w:rFonts w:ascii="Times New Roman" w:eastAsia="Calibri" w:hAnsi="Times New Roman" w:cs="Times New Roman"/>
              </w:rPr>
              <w:t xml:space="preserve">Формы текущего контроля </w:t>
            </w:r>
          </w:p>
          <w:p w:rsidR="008E2E27" w:rsidRPr="00A20DD6" w:rsidRDefault="008E2E27" w:rsidP="008E2E27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A20DD6">
              <w:rPr>
                <w:rFonts w:ascii="Times New Roman" w:eastAsia="Calibri" w:hAnsi="Times New Roman" w:cs="Times New Roman"/>
              </w:rPr>
              <w:t>по разделу 3:</w:t>
            </w:r>
          </w:p>
          <w:p w:rsidR="008E2E27" w:rsidRDefault="008E2E27" w:rsidP="008E2E27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A20DD6">
              <w:rPr>
                <w:rFonts w:ascii="Times New Roman" w:eastAsia="Calibri" w:hAnsi="Times New Roman" w:cs="Times New Roman"/>
              </w:rPr>
              <w:t>1. Защита лабораторной работы №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20DD6">
              <w:rPr>
                <w:rFonts w:ascii="Times New Roman" w:eastAsia="Calibri" w:hAnsi="Times New Roman" w:cs="Times New Roman"/>
              </w:rPr>
              <w:t xml:space="preserve"> (ЗЛР №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20DD6">
              <w:rPr>
                <w:rFonts w:ascii="Times New Roman" w:eastAsia="Calibri" w:hAnsi="Times New Roman" w:cs="Times New Roman"/>
              </w:rPr>
              <w:t>)</w:t>
            </w:r>
          </w:p>
          <w:p w:rsidR="00B10FF7" w:rsidRPr="00A20DD6" w:rsidRDefault="00B10FF7" w:rsidP="00A20DD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10FF7" w:rsidRPr="00A20DD6" w:rsidTr="00A20DD6">
        <w:tc>
          <w:tcPr>
            <w:tcW w:w="1701" w:type="dxa"/>
            <w:vMerge/>
          </w:tcPr>
          <w:p w:rsidR="00B10FF7" w:rsidRPr="00A20DD6" w:rsidRDefault="00B10FF7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10FF7" w:rsidRPr="00FB2609" w:rsidRDefault="00B10FF7" w:rsidP="00C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2609">
              <w:rPr>
                <w:rFonts w:ascii="Times New Roman" w:hAnsi="Times New Roman" w:cs="Times New Roman"/>
              </w:rPr>
              <w:t xml:space="preserve">Тема 4.1 </w:t>
            </w:r>
          </w:p>
          <w:p w:rsidR="00B10FF7" w:rsidRPr="00FB2609" w:rsidRDefault="00B10FF7" w:rsidP="00C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2609">
              <w:rPr>
                <w:rFonts w:ascii="Times New Roman" w:eastAsia="Times New Roman" w:hAnsi="Times New Roman" w:cs="Times New Roman"/>
                <w:color w:val="000000"/>
              </w:rPr>
              <w:t xml:space="preserve">Переходные процессы.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Общие понятия и определения</w:t>
            </w:r>
            <w:r w:rsidRPr="00FB260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15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0FF7" w:rsidRPr="00A20DD6" w:rsidRDefault="00B10FF7" w:rsidP="00A20DD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10FF7" w:rsidRPr="00A20DD6" w:rsidTr="00A20DD6">
        <w:tc>
          <w:tcPr>
            <w:tcW w:w="1701" w:type="dxa"/>
            <w:vMerge/>
          </w:tcPr>
          <w:p w:rsidR="00B10FF7" w:rsidRPr="00A20DD6" w:rsidRDefault="00B10FF7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10FF7" w:rsidRPr="00FA2679" w:rsidRDefault="00B10FF7" w:rsidP="00C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A2679">
              <w:rPr>
                <w:rFonts w:ascii="Times New Roman" w:hAnsi="Times New Roman" w:cs="Times New Roman"/>
              </w:rPr>
              <w:t>Тема 4.2</w:t>
            </w:r>
          </w:p>
          <w:p w:rsidR="00B10FF7" w:rsidRPr="00FA2679" w:rsidRDefault="00B10FF7" w:rsidP="00C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A2679">
              <w:rPr>
                <w:rFonts w:ascii="Times New Roman" w:eastAsia="Times New Roman" w:hAnsi="Times New Roman" w:cs="Times New Roman"/>
                <w:color w:val="000000"/>
              </w:rPr>
              <w:t>Законы коммутации.</w:t>
            </w:r>
          </w:p>
        </w:tc>
        <w:tc>
          <w:tcPr>
            <w:tcW w:w="815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10FF7" w:rsidRPr="00A20DD6" w:rsidRDefault="00B10FF7" w:rsidP="00A20DD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10FF7" w:rsidRPr="00A20DD6" w:rsidTr="00A20DD6">
        <w:tc>
          <w:tcPr>
            <w:tcW w:w="1701" w:type="dxa"/>
            <w:vMerge/>
          </w:tcPr>
          <w:p w:rsidR="00B10FF7" w:rsidRPr="00A20DD6" w:rsidRDefault="00B10FF7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10FF7" w:rsidRPr="00FA2679" w:rsidRDefault="00B10FF7" w:rsidP="00C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A2679">
              <w:rPr>
                <w:rFonts w:ascii="Times New Roman" w:hAnsi="Times New Roman" w:cs="Times New Roman"/>
              </w:rPr>
              <w:t>Тема 4.3</w:t>
            </w:r>
          </w:p>
          <w:p w:rsidR="00B10FF7" w:rsidRPr="00FA2679" w:rsidRDefault="00B10FF7" w:rsidP="00C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A2679">
              <w:rPr>
                <w:rFonts w:ascii="Times New Roman" w:eastAsia="Times New Roman" w:hAnsi="Times New Roman" w:cs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B10FF7" w:rsidRPr="00A20DD6" w:rsidRDefault="00B10FF7" w:rsidP="00A20DD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B10FF7" w:rsidRPr="00A20DD6" w:rsidTr="00A20DD6">
        <w:tc>
          <w:tcPr>
            <w:tcW w:w="1701" w:type="dxa"/>
          </w:tcPr>
          <w:p w:rsidR="00B10FF7" w:rsidRPr="00A20DD6" w:rsidRDefault="00B10FF7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B10FF7" w:rsidRPr="00FA2679" w:rsidRDefault="00B10FF7" w:rsidP="00C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№7. Переходные процессы в линейных электрических цепях</w:t>
            </w:r>
          </w:p>
        </w:tc>
        <w:tc>
          <w:tcPr>
            <w:tcW w:w="815" w:type="dxa"/>
          </w:tcPr>
          <w:p w:rsidR="00B10FF7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B10FF7" w:rsidRPr="00A20DD6" w:rsidRDefault="00B10FF7" w:rsidP="00C054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B10FF7" w:rsidRPr="00A20DD6" w:rsidRDefault="00B10FF7" w:rsidP="00A20DD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A20DD6" w:rsidRPr="00A20DD6" w:rsidTr="00A20DD6">
        <w:tc>
          <w:tcPr>
            <w:tcW w:w="1701" w:type="dxa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A20DD6" w:rsidRPr="00A20DD6" w:rsidRDefault="008E2E27" w:rsidP="00A20DD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:rsidR="00A20DD6" w:rsidRPr="003643C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643C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</w:tcPr>
          <w:p w:rsidR="00A20DD6" w:rsidRPr="003643C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643C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</w:tcPr>
          <w:p w:rsidR="00A20DD6" w:rsidRPr="003643C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643C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</w:tcPr>
          <w:p w:rsidR="00A20DD6" w:rsidRPr="003643C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643C6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</w:tcPr>
          <w:p w:rsidR="00A20DD6" w:rsidRPr="003643C6" w:rsidRDefault="006463C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4002" w:type="dxa"/>
          </w:tcPr>
          <w:p w:rsidR="00A20DD6" w:rsidRPr="00A20DD6" w:rsidRDefault="00A20DD6" w:rsidP="00A20DD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A20DD6" w:rsidRPr="00A20DD6" w:rsidTr="00A20DD6">
        <w:tc>
          <w:tcPr>
            <w:tcW w:w="1701" w:type="dxa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A20DD6" w:rsidRPr="00A20DD6" w:rsidRDefault="00A20DD6" w:rsidP="005032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ИТОГО за </w:t>
            </w:r>
            <w:r w:rsidR="005032E1">
              <w:rPr>
                <w:rFonts w:ascii="Times New Roman" w:eastAsia="MS Mincho" w:hAnsi="Times New Roman" w:cs="Times New Roman"/>
                <w:b/>
                <w:lang w:eastAsia="ru-RU"/>
              </w:rPr>
              <w:t>четвертый</w:t>
            </w:r>
            <w:r w:rsidRPr="00A20DD6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A20DD6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815" w:type="dxa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15" w:type="dxa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16" w:type="dxa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4002" w:type="dxa"/>
          </w:tcPr>
          <w:p w:rsidR="00A20DD6" w:rsidRPr="00A20DD6" w:rsidRDefault="00A20DD6" w:rsidP="00A20D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</w:tr>
    </w:tbl>
    <w:p w:rsidR="00A20DD6" w:rsidRPr="00A20DD6" w:rsidRDefault="00A20DD6" w:rsidP="00A20DD6">
      <w:pPr>
        <w:spacing w:after="0" w:line="240" w:lineRule="auto"/>
        <w:contextualSpacing/>
        <w:rPr>
          <w:rFonts w:ascii="Times New Roman" w:eastAsia="MS Mincho" w:hAnsi="Times New Roman" w:cs="Times New Roman"/>
          <w:i/>
          <w:lang w:eastAsia="ru-RU"/>
        </w:rPr>
        <w:sectPr w:rsidR="00A20DD6" w:rsidRPr="00A20DD6" w:rsidSect="00A20DD6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A20DD6" w:rsidRPr="003B3990" w:rsidRDefault="003B3990" w:rsidP="003B3990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</w:t>
      </w:r>
      <w:r w:rsidR="00CB5429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</w:t>
      </w: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. </w:t>
      </w:r>
      <w:r w:rsidR="00A20DD6" w:rsidRPr="00A20DD6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Краткое содержание </w:t>
      </w:r>
      <w:r w:rsidR="00A20DD6" w:rsidRPr="003B3990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учебной дисциплины</w:t>
      </w:r>
    </w:p>
    <w:tbl>
      <w:tblPr>
        <w:tblW w:w="966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4"/>
        <w:gridCol w:w="2835"/>
        <w:gridCol w:w="5694"/>
      </w:tblGrid>
      <w:tr w:rsidR="00F46469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46469" w:rsidRPr="00F46469" w:rsidRDefault="00F46469" w:rsidP="00F464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46469" w:rsidRPr="00F46469" w:rsidRDefault="00F46469" w:rsidP="00F464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6469" w:rsidRPr="00F46469" w:rsidRDefault="00F46469" w:rsidP="00F464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F46469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46469" w:rsidRPr="00F46469" w:rsidRDefault="00F46469" w:rsidP="00964E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="00964E9F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F46469" w:rsidRDefault="00F46469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/>
                <w:lang w:eastAsia="ru-RU"/>
              </w:rPr>
              <w:t>Цепи постоянного тока</w:t>
            </w:r>
          </w:p>
        </w:tc>
      </w:tr>
      <w:tr w:rsidR="00F46469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46469" w:rsidRPr="00F46469" w:rsidRDefault="00F46469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F46469" w:rsidRDefault="00A54B45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Линейные цепи постоянного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46469" w:rsidRPr="00F46469" w:rsidRDefault="00F46469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lang w:eastAsia="ru-RU"/>
              </w:rP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A54B45" w:rsidRPr="00F46469" w:rsidTr="006D53B8">
        <w:trPr>
          <w:trHeight w:val="1537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B45" w:rsidRPr="00F46469" w:rsidRDefault="00A54B45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5" w:rsidRPr="00A20DD6" w:rsidRDefault="00A54B45" w:rsidP="00C0549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Расчет сложных цепей постоянного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B45" w:rsidRPr="00F46469" w:rsidRDefault="00A54B45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  <w:r w:rsidR="00A51013" w:rsidRPr="00F46469">
              <w:rPr>
                <w:rFonts w:ascii="Times New Roman" w:eastAsiaTheme="minorEastAsia" w:hAnsi="Times New Roman" w:cs="Times New Roman"/>
                <w:lang w:eastAsia="ru-RU"/>
              </w:rPr>
              <w:t xml:space="preserve"> Составление баланса мощности для цепей постоянного тока. Эквивалентные преобразования линейных цепей.</w:t>
            </w:r>
          </w:p>
        </w:tc>
      </w:tr>
      <w:tr w:rsidR="00A54B45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B45" w:rsidRPr="00F46469" w:rsidRDefault="00A54B45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lang w:eastAsia="ru-RU"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5" w:rsidRPr="00A20DD6" w:rsidRDefault="00A54B45" w:rsidP="00C0549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11402F">
              <w:rPr>
                <w:rFonts w:ascii="Times New Roman" w:eastAsia="Times New Roman" w:hAnsi="Times New Roman" w:cs="Times New Roman"/>
                <w:color w:val="000000"/>
              </w:rPr>
              <w:t>Нелинейные цепи постоянного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B45" w:rsidRPr="00F46469" w:rsidRDefault="00A54B45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lang w:eastAsia="ru-RU"/>
              </w:rPr>
              <w:t>Понятие нелинейных элементов электрической цепи. Построение вольт-амперных характеристик нелинейных элементов электрических цепей.</w:t>
            </w:r>
          </w:p>
        </w:tc>
      </w:tr>
      <w:tr w:rsidR="00A54B45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4B45" w:rsidRPr="00F46469" w:rsidRDefault="00A54B45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lang w:eastAsia="ru-RU"/>
              </w:rPr>
              <w:t>Тема 1.4</w:t>
            </w:r>
          </w:p>
          <w:p w:rsidR="00A54B45" w:rsidRPr="00F46469" w:rsidRDefault="00A54B45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5" w:rsidRPr="00A20DD6" w:rsidRDefault="00A54B45" w:rsidP="00C0549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81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Нелинейные цепи постоянного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54B45" w:rsidRPr="00F46469" w:rsidRDefault="00A54B45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lang w:eastAsia="ru-RU"/>
              </w:rPr>
              <w:t>Расчет нелинейных цепей аналитическим методом.</w:t>
            </w:r>
          </w:p>
          <w:p w:rsidR="00A54B45" w:rsidRPr="00F46469" w:rsidRDefault="00A54B45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lang w:eastAsia="ru-RU"/>
              </w:rPr>
              <w:t>Расчет нелинейных цепей графическим методом.</w:t>
            </w:r>
          </w:p>
        </w:tc>
      </w:tr>
      <w:tr w:rsidR="00F46469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46469" w:rsidRPr="00F46469" w:rsidRDefault="00F46469" w:rsidP="00964E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="00964E9F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F46469" w:rsidRDefault="00F46469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/>
                <w:lang w:eastAsia="ru-RU"/>
              </w:rPr>
              <w:t>Магнитные цепи</w:t>
            </w:r>
          </w:p>
        </w:tc>
      </w:tr>
      <w:tr w:rsidR="00964E9F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4E9F" w:rsidRPr="00F46469" w:rsidRDefault="00964E9F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F" w:rsidRPr="001765DD" w:rsidRDefault="00964E9F" w:rsidP="00C0549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1765DD">
              <w:rPr>
                <w:rFonts w:ascii="Times New Roman" w:eastAsia="Times New Roman" w:hAnsi="Times New Roman" w:cs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64E9F" w:rsidRPr="00F46469" w:rsidRDefault="00964E9F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lang w:eastAsia="ru-RU"/>
              </w:rP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964E9F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4E9F" w:rsidRPr="00F46469" w:rsidRDefault="00964E9F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F" w:rsidRPr="001765DD" w:rsidRDefault="00964E9F" w:rsidP="00C0549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1765DD">
              <w:rPr>
                <w:rFonts w:ascii="Times New Roman" w:eastAsia="Times New Roman" w:hAnsi="Times New Roman" w:cs="Times New Roman"/>
                <w:color w:val="000000"/>
              </w:rPr>
              <w:t>Закон полного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64E9F" w:rsidRPr="00F46469" w:rsidRDefault="00964E9F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Закон полного тока. Ферромагнетики.  Петля гистерезиса.</w:t>
            </w:r>
          </w:p>
          <w:p w:rsidR="00964E9F" w:rsidRPr="00F46469" w:rsidRDefault="00964E9F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Закон Ома для магнитной цепи. Электромагнитная индукция.</w:t>
            </w:r>
          </w:p>
        </w:tc>
      </w:tr>
      <w:tr w:rsidR="00964E9F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4E9F" w:rsidRPr="00F46469" w:rsidRDefault="00964E9F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9F" w:rsidRPr="00A20DD6" w:rsidRDefault="00964E9F" w:rsidP="00C0549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Ферромагнитные материалы.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64E9F" w:rsidRPr="00F46469" w:rsidRDefault="00A46F9B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Разновидности ферромагнитных материалов. </w:t>
            </w:r>
            <w:r w:rsidR="00964E9F"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</w:tc>
      </w:tr>
      <w:tr w:rsidR="00410B75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B75" w:rsidRPr="00F46469" w:rsidRDefault="00410B75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75" w:rsidRPr="00A20DD6" w:rsidRDefault="00410B75" w:rsidP="00410B75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Однородное и неоднородное магнитное поле.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10B75" w:rsidRPr="00F46469" w:rsidRDefault="008C6465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Основные понятия и характеристики однородного магнитного поля. Основные понятия и характеристики неоднородного магнитного поля. </w:t>
            </w:r>
          </w:p>
        </w:tc>
      </w:tr>
      <w:tr w:rsidR="00F46469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46469" w:rsidRPr="00F46469" w:rsidRDefault="00F46469" w:rsidP="007301C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="007301C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F46469" w:rsidRDefault="00F46469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/>
                <w:lang w:eastAsia="ru-RU"/>
              </w:rPr>
              <w:t>Цепи переменного тока</w:t>
            </w:r>
          </w:p>
        </w:tc>
      </w:tr>
      <w:tr w:rsidR="007301C3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01C3" w:rsidRPr="00F46469" w:rsidRDefault="007301C3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01C3" w:rsidRPr="000F4EC0" w:rsidRDefault="007301C3" w:rsidP="00C05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 xml:space="preserve">Цепи переменного тока. Основные понятия и определения.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301C3" w:rsidRPr="00F46469" w:rsidRDefault="007301C3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6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7301C3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01C3" w:rsidRPr="00F46469" w:rsidRDefault="007301C3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01C3" w:rsidRPr="000F4EC0" w:rsidRDefault="007301C3" w:rsidP="00C05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>Изображение синусоидальных функций на 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картовой комплексной плоскости.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301C3" w:rsidRPr="00F46469" w:rsidRDefault="007301C3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Запись синусоидальных величин с помощью: тригонометрических функций;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7301C3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01C3" w:rsidRPr="00F46469" w:rsidRDefault="007301C3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01C3" w:rsidRPr="000F4EC0" w:rsidRDefault="007301C3" w:rsidP="00C05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 xml:space="preserve">Цепи с индуктивно связанными элементами.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301C3" w:rsidRPr="00F46469" w:rsidRDefault="007301C3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 w:rsidRPr="00F46469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R</w:t>
            </w: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, </w:t>
            </w:r>
            <w:r w:rsidRPr="00F46469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L</w:t>
            </w: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, </w:t>
            </w:r>
            <w:r w:rsidRPr="00F46469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C</w:t>
            </w: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-элементов. Явление резонанса напряжений. Цепь синусоидального тока с параллельным  соединением </w:t>
            </w:r>
            <w:r w:rsidRPr="00F46469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R</w:t>
            </w: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, </w:t>
            </w:r>
            <w:r w:rsidRPr="00F46469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L</w:t>
            </w: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, </w:t>
            </w:r>
            <w:r w:rsidRPr="00F46469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C</w:t>
            </w: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-элементов. Явление резонанса тока.</w:t>
            </w:r>
          </w:p>
          <w:p w:rsidR="007301C3" w:rsidRPr="00F46469" w:rsidRDefault="007301C3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7301C3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01C3" w:rsidRPr="00F46469" w:rsidRDefault="007301C3" w:rsidP="00F4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lang w:eastAsia="ru-RU"/>
              </w:rPr>
              <w:t>Тема 3.4</w:t>
            </w:r>
            <w:r w:rsidRPr="00F46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301C3" w:rsidRPr="00F46469" w:rsidRDefault="007301C3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01C3" w:rsidRPr="000F4EC0" w:rsidRDefault="007301C3" w:rsidP="00C05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 xml:space="preserve">Трёхфазные электрические цепи.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301C3" w:rsidRPr="00F46469" w:rsidRDefault="007301C3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соотношения. Схемы соединения трехфазной цепи: схема «звезда»; схема «треугольник», схема «звезда-треугольник».</w:t>
            </w:r>
          </w:p>
        </w:tc>
      </w:tr>
      <w:tr w:rsidR="007301C3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01C3" w:rsidRPr="00F46469" w:rsidRDefault="007301C3" w:rsidP="00F4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lang w:eastAsia="ru-RU"/>
              </w:rPr>
              <w:t>Тема 3.5</w:t>
            </w:r>
            <w:r w:rsidRPr="00F46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301C3" w:rsidRPr="00F46469" w:rsidRDefault="007301C3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01C3" w:rsidRPr="000F4EC0" w:rsidRDefault="007301C3" w:rsidP="00C05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301C3" w:rsidRPr="00F46469" w:rsidRDefault="007301C3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7301C3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01C3" w:rsidRPr="00F46469" w:rsidRDefault="007301C3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lang w:eastAsia="ru-RU"/>
              </w:rPr>
              <w:t>Тема 3.6</w:t>
            </w:r>
          </w:p>
          <w:p w:rsidR="007301C3" w:rsidRPr="00F46469" w:rsidRDefault="007301C3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01C3" w:rsidRPr="000F4EC0" w:rsidRDefault="007301C3" w:rsidP="00C05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301C3" w:rsidRPr="00F46469" w:rsidRDefault="007301C3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7301C3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01C3" w:rsidRPr="00F46469" w:rsidRDefault="007301C3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lang w:eastAsia="ru-RU"/>
              </w:rPr>
              <w:t>Тема 3.7</w:t>
            </w:r>
          </w:p>
          <w:p w:rsidR="007301C3" w:rsidRPr="00F46469" w:rsidRDefault="007301C3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01C3" w:rsidRPr="000F4EC0" w:rsidRDefault="007301C3" w:rsidP="00C05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301C3" w:rsidRPr="00F46469" w:rsidRDefault="007301C3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F46469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46469" w:rsidRPr="00F46469" w:rsidRDefault="00F46469" w:rsidP="007301C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="007301C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9" w:rsidRPr="00F46469" w:rsidRDefault="00F46469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/>
                <w:lang w:eastAsia="ru-RU"/>
              </w:rPr>
              <w:t>Переходные процессы</w:t>
            </w:r>
          </w:p>
        </w:tc>
      </w:tr>
      <w:tr w:rsidR="006555E9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55E9" w:rsidRPr="00F46469" w:rsidRDefault="006555E9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4.1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55E9" w:rsidRPr="00FB2609" w:rsidRDefault="006555E9" w:rsidP="00C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2609">
              <w:rPr>
                <w:rFonts w:ascii="Times New Roman" w:eastAsia="Times New Roman" w:hAnsi="Times New Roman" w:cs="Times New Roman"/>
                <w:color w:val="000000"/>
              </w:rPr>
              <w:t xml:space="preserve">Переходные процессы.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Общие понятия и определения</w:t>
            </w:r>
            <w:r w:rsidRPr="00FB260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555E9" w:rsidRPr="00F46469" w:rsidRDefault="006555E9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6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переходных процессах в электрических цепях.</w:t>
            </w:r>
          </w:p>
        </w:tc>
      </w:tr>
      <w:tr w:rsidR="006555E9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55E9" w:rsidRPr="00F46469" w:rsidRDefault="006555E9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4.2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55E9" w:rsidRPr="00FA2679" w:rsidRDefault="006555E9" w:rsidP="00C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A2679">
              <w:rPr>
                <w:rFonts w:ascii="Times New Roman" w:eastAsia="Times New Roman" w:hAnsi="Times New Roman" w:cs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555E9" w:rsidRPr="00F46469" w:rsidRDefault="006555E9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Первый и второй закон коммутации</w:t>
            </w:r>
          </w:p>
        </w:tc>
      </w:tr>
      <w:tr w:rsidR="006555E9" w:rsidRPr="00F46469" w:rsidTr="00F46469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55E9" w:rsidRPr="00F46469" w:rsidRDefault="006555E9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lang w:eastAsia="ru-RU"/>
              </w:rPr>
              <w:t>Тема 4.3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55E9" w:rsidRPr="00FA2679" w:rsidRDefault="006555E9" w:rsidP="00C05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A2679">
              <w:rPr>
                <w:rFonts w:ascii="Times New Roman" w:eastAsia="Times New Roman" w:hAnsi="Times New Roman" w:cs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555E9" w:rsidRPr="00F46469" w:rsidRDefault="006555E9" w:rsidP="00F4646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46469">
              <w:rPr>
                <w:rFonts w:ascii="Times New Roman" w:eastAsiaTheme="minorEastAsia" w:hAnsi="Times New Roman" w:cs="Times New Roman"/>
                <w:bCs/>
                <w:lang w:eastAsia="ru-RU"/>
              </w:rPr>
              <w:t>Классический и операторный метод расчета переходных процессов.</w:t>
            </w:r>
          </w:p>
        </w:tc>
      </w:tr>
    </w:tbl>
    <w:p w:rsidR="00F46469" w:rsidRDefault="00F46469" w:rsidP="00947E5B">
      <w:pPr>
        <w:keepNext/>
        <w:numPr>
          <w:ilvl w:val="1"/>
          <w:numId w:val="0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A20DD6" w:rsidRPr="00947E5B" w:rsidRDefault="00947E5B" w:rsidP="00A20DD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947E5B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3.</w:t>
      </w:r>
      <w:r w:rsidR="00CB5429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4</w:t>
      </w:r>
      <w:r w:rsidRPr="00947E5B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</w:t>
      </w:r>
      <w:r w:rsidR="00A20DD6" w:rsidRPr="00947E5B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Организация самостоятельной работы обучающихся</w:t>
      </w:r>
    </w:p>
    <w:p w:rsidR="00A20DD6" w:rsidRPr="00A20DD6" w:rsidRDefault="00A20DD6" w:rsidP="00A20D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A20DD6" w:rsidRPr="00A20DD6" w:rsidRDefault="00A20DD6" w:rsidP="00A20D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A20DD6" w:rsidRPr="00A20DD6" w:rsidRDefault="00A20DD6" w:rsidP="00A20D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20DD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</w:t>
      </w: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A20DD6" w:rsidRPr="00A20DD6" w:rsidRDefault="00A20DD6" w:rsidP="00A20D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A20DD6" w:rsidRPr="00A20DD6" w:rsidRDefault="00A20DD6" w:rsidP="00A20D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A20DD6" w:rsidRPr="00A20DD6" w:rsidRDefault="00A20DD6" w:rsidP="00947E5B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подготовку к лекциям, занятиям, контрольным работам, зачетам, экзаменам;</w:t>
      </w:r>
    </w:p>
    <w:p w:rsidR="00A20DD6" w:rsidRPr="00A20DD6" w:rsidRDefault="00A20DD6" w:rsidP="00947E5B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учебных пособий;</w:t>
      </w:r>
    </w:p>
    <w:p w:rsidR="00A20DD6" w:rsidRPr="00A20DD6" w:rsidRDefault="00A20DD6" w:rsidP="00947E5B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разделов/тем, не выносимых на лекции и практические занятия самостоятельно;</w:t>
      </w:r>
    </w:p>
    <w:p w:rsidR="00A20DD6" w:rsidRPr="00A20DD6" w:rsidRDefault="00A20DD6" w:rsidP="00947E5B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выполнение индивидуальных заданий;</w:t>
      </w:r>
    </w:p>
    <w:p w:rsidR="00A20DD6" w:rsidRPr="00A20DD6" w:rsidRDefault="00A20DD6" w:rsidP="00947E5B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семестра.</w:t>
      </w:r>
    </w:p>
    <w:p w:rsidR="00A20DD6" w:rsidRPr="00A20DD6" w:rsidRDefault="00A20DD6" w:rsidP="00A20D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83977" w:rsidRPr="00F83977" w:rsidRDefault="00F83977" w:rsidP="00F8397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F83977" w:rsidRPr="00F83977" w:rsidRDefault="00F83977" w:rsidP="00F83977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:rsidR="00F83977" w:rsidRPr="00F83977" w:rsidRDefault="00F83977" w:rsidP="00F83977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консультаций перед зачетом с оценкой;</w:t>
      </w:r>
    </w:p>
    <w:p w:rsidR="00F83977" w:rsidRPr="00F83977" w:rsidRDefault="00F83977" w:rsidP="00F83977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консультации по организации самостоятельного изучения отдельных разделов/тем.</w:t>
      </w:r>
    </w:p>
    <w:p w:rsidR="00F83977" w:rsidRDefault="00F83977" w:rsidP="00F83977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D34F6E" w:rsidRDefault="00D34F6E" w:rsidP="00F83977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292"/>
        <w:gridCol w:w="3686"/>
        <w:gridCol w:w="1701"/>
        <w:gridCol w:w="708"/>
      </w:tblGrid>
      <w:tr w:rsidR="00D34F6E" w:rsidRPr="00D34F6E" w:rsidTr="00C0549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34F6E" w:rsidRPr="00D34F6E" w:rsidRDefault="00D34F6E" w:rsidP="00D34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34F6E" w:rsidRPr="00D34F6E" w:rsidRDefault="00D34F6E" w:rsidP="00D34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/темы дисциплины</w:t>
            </w:r>
            <w:r w:rsidRPr="00D34F6E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D34F6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34F6E" w:rsidRPr="00D34F6E" w:rsidRDefault="00D34F6E" w:rsidP="00D34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34F6E" w:rsidRPr="00D34F6E" w:rsidRDefault="00D34F6E" w:rsidP="00D34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:rsidR="00D34F6E" w:rsidRPr="00D34F6E" w:rsidRDefault="00D34F6E" w:rsidP="00D34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34F6E" w:rsidRPr="00D34F6E" w:rsidRDefault="00D34F6E" w:rsidP="00D34F6E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D34F6E" w:rsidRPr="00D34F6E" w:rsidTr="00C0549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4F6E" w:rsidRPr="00D34F6E" w:rsidRDefault="00D34F6E" w:rsidP="00D34F6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E" w:rsidRPr="00D34F6E" w:rsidRDefault="00D34F6E" w:rsidP="00D34F6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/>
                <w:lang w:eastAsia="ru-RU"/>
              </w:rPr>
              <w:t>Цепи постоянного тока</w:t>
            </w:r>
          </w:p>
        </w:tc>
      </w:tr>
      <w:tr w:rsidR="00F07F26" w:rsidRPr="00D34F6E" w:rsidTr="007E27F8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F26" w:rsidRPr="00D34F6E" w:rsidRDefault="00F07F26" w:rsidP="000D6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07F26" w:rsidRPr="00F46469" w:rsidRDefault="00F07F26" w:rsidP="00D808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Линейные цепи постоянного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07F26" w:rsidRPr="00D34F6E" w:rsidRDefault="00F07F26" w:rsidP="007E27F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лабораторных работ №1 «Исследование цепи постоянного тока»</w:t>
            </w:r>
          </w:p>
          <w:p w:rsidR="00F07F26" w:rsidRPr="00D34F6E" w:rsidRDefault="00F07F26" w:rsidP="007E27F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07F26" w:rsidRPr="00D34F6E" w:rsidRDefault="00F07F26" w:rsidP="00D34F6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07F26" w:rsidRPr="00D34F6E" w:rsidRDefault="00F07F26" w:rsidP="007E27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07F26" w:rsidRPr="00D34F6E" w:rsidTr="007E27F8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F26" w:rsidRPr="00D34F6E" w:rsidRDefault="00F07F26" w:rsidP="000D6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lang w:eastAsia="ru-RU"/>
              </w:rPr>
              <w:t>Тема 1.2</w:t>
            </w:r>
          </w:p>
          <w:p w:rsidR="00F07F26" w:rsidRPr="00D34F6E" w:rsidRDefault="00F07F26" w:rsidP="000D6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07F26" w:rsidRPr="00A20DD6" w:rsidRDefault="00F07F26" w:rsidP="00D808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Расчет сложных цепей постоянного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07F26" w:rsidRPr="00D34F6E" w:rsidRDefault="00F07F26" w:rsidP="007E27F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индивидуального домашнего задания №1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07F26" w:rsidRPr="00D34F6E" w:rsidRDefault="00F07F26" w:rsidP="00D34F6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07F26" w:rsidRPr="00D34F6E" w:rsidRDefault="00F07F26" w:rsidP="007E27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F07F26" w:rsidRPr="00D34F6E" w:rsidTr="007E27F8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F26" w:rsidRPr="00D34F6E" w:rsidRDefault="00F07F26" w:rsidP="000D6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lang w:eastAsia="ru-RU"/>
              </w:rPr>
              <w:t>Тема 1.3</w:t>
            </w:r>
          </w:p>
          <w:p w:rsidR="00F07F26" w:rsidRPr="00D34F6E" w:rsidRDefault="00F07F26" w:rsidP="000D6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07F26" w:rsidRPr="00A20DD6" w:rsidRDefault="00F07F26" w:rsidP="00D808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11402F">
              <w:rPr>
                <w:rFonts w:ascii="Times New Roman" w:eastAsia="Times New Roman" w:hAnsi="Times New Roman" w:cs="Times New Roman"/>
                <w:color w:val="000000"/>
              </w:rPr>
              <w:t>Нелинейные цепи постоянного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07F26" w:rsidRPr="00D34F6E" w:rsidRDefault="00D808A0" w:rsidP="007E27F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F07F26"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формление отчёта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07F26" w:rsidRPr="00D34F6E" w:rsidRDefault="00F07F26" w:rsidP="00D34F6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07F26" w:rsidRPr="00D34F6E" w:rsidRDefault="007E27F8" w:rsidP="007E27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F07F26" w:rsidRPr="00D34F6E" w:rsidTr="007E27F8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07F26" w:rsidRPr="00D34F6E" w:rsidRDefault="00F07F26" w:rsidP="000D6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lang w:eastAsia="ru-RU"/>
              </w:rPr>
              <w:t>Тема 1.4</w:t>
            </w:r>
          </w:p>
          <w:p w:rsidR="00F07F26" w:rsidRPr="00D34F6E" w:rsidRDefault="00F07F26" w:rsidP="000D6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07F26" w:rsidRPr="00A20DD6" w:rsidRDefault="00F07F26" w:rsidP="00D808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81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Нелинейные цепи постоянного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07F26" w:rsidRPr="00D34F6E" w:rsidRDefault="00F07F26" w:rsidP="007E27F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lang w:eastAsia="ru-RU"/>
              </w:rPr>
              <w:t xml:space="preserve">Подготовка к контрольной работе </w:t>
            </w:r>
            <w:r w:rsidR="00D808A0">
              <w:rPr>
                <w:rFonts w:ascii="Times New Roman" w:eastAsiaTheme="minorEastAsia" w:hAnsi="Times New Roman" w:cs="Times New Roman"/>
                <w:lang w:eastAsia="ru-RU"/>
              </w:rPr>
              <w:t xml:space="preserve">№1 </w:t>
            </w:r>
            <w:r w:rsidRPr="00D34F6E">
              <w:rPr>
                <w:rFonts w:ascii="Times New Roman" w:eastAsiaTheme="minorEastAsia" w:hAnsi="Times New Roman" w:cs="Times New Roman"/>
                <w:lang w:eastAsia="ru-RU"/>
              </w:rPr>
              <w:t>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07F26" w:rsidRPr="00D34F6E" w:rsidRDefault="00F07F26" w:rsidP="00D34F6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07F26" w:rsidRPr="00D34F6E" w:rsidRDefault="007E27F8" w:rsidP="007E27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D34F6E" w:rsidRPr="00D34F6E" w:rsidTr="00C0549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F6E" w:rsidRPr="00D34F6E" w:rsidRDefault="00D34F6E" w:rsidP="00D34F6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F6E" w:rsidRPr="00D34F6E" w:rsidRDefault="00D34F6E" w:rsidP="00D34F6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/>
                <w:lang w:eastAsia="ru-RU"/>
              </w:rPr>
              <w:t>Магнитные цепи</w:t>
            </w:r>
          </w:p>
        </w:tc>
      </w:tr>
      <w:tr w:rsidR="00D34F6E" w:rsidRPr="00D34F6E" w:rsidTr="003B0CA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34F6E" w:rsidRPr="00D34F6E" w:rsidRDefault="00D34F6E" w:rsidP="0000733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34F6E" w:rsidRPr="00D34F6E" w:rsidRDefault="00F07F26" w:rsidP="0000733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1765DD">
              <w:rPr>
                <w:rFonts w:ascii="Times New Roman" w:eastAsia="Times New Roman" w:hAnsi="Times New Roman" w:cs="Times New Roman"/>
                <w:color w:val="000000"/>
              </w:rPr>
              <w:t>Закон полного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34F6E" w:rsidRPr="00D34F6E" w:rsidRDefault="00D34F6E" w:rsidP="003B0C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№2 «</w:t>
            </w:r>
            <w:r w:rsidR="003B0CAD">
              <w:rPr>
                <w:rFonts w:ascii="Times New Roman" w:eastAsia="MS Mincho" w:hAnsi="Times New Roman" w:cs="Times New Roman"/>
                <w:lang w:eastAsia="ru-RU"/>
              </w:rPr>
              <w:t>Неразветвленная электрическая цепь синусоидального тока с последовательным соединением активно-реактивных сопротивлений. Резонанс напряжений</w:t>
            </w: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» и 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34F6E" w:rsidRPr="00D34F6E" w:rsidRDefault="00D34F6E" w:rsidP="003B0C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34F6E" w:rsidRPr="00D34F6E" w:rsidRDefault="003B0CAD" w:rsidP="003B0C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D34F6E" w:rsidRPr="00D34F6E" w:rsidTr="00C0549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F6E" w:rsidRPr="00D34F6E" w:rsidRDefault="00D34F6E" w:rsidP="00D34F6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F6E" w:rsidRPr="00D34F6E" w:rsidRDefault="00D34F6E" w:rsidP="00D34F6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/>
                <w:lang w:eastAsia="ru-RU"/>
              </w:rPr>
              <w:t>Цепи переменного тока</w:t>
            </w:r>
          </w:p>
        </w:tc>
      </w:tr>
      <w:tr w:rsidR="00F07F26" w:rsidRPr="00D34F6E" w:rsidTr="00C142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F26" w:rsidRPr="00D34F6E" w:rsidRDefault="00F07F26" w:rsidP="003C2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F26" w:rsidRPr="000F4EC0" w:rsidRDefault="00F07F26" w:rsidP="003C2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>Цепи переменного тока. Основные понятия и определения.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7F26" w:rsidRPr="00D34F6E" w:rsidRDefault="00F07F26" w:rsidP="00D34F6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лабораторных работ  №3 «</w:t>
            </w:r>
            <w:r w:rsidR="00C14278">
              <w:rPr>
                <w:rFonts w:ascii="Times New Roman" w:eastAsia="MS Mincho" w:hAnsi="Times New Roman" w:cs="Times New Roman"/>
                <w:lang w:eastAsia="ru-RU"/>
              </w:rPr>
              <w:t>Однофазные цепи переменного синусоидального тока с параллельным соединением активно-реактивных сопротивлений. Резонанс токов</w:t>
            </w: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7F26" w:rsidRPr="00D34F6E" w:rsidRDefault="00F07F26" w:rsidP="00C142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7F26" w:rsidRPr="00D34F6E" w:rsidRDefault="005675C6" w:rsidP="00C142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07F26" w:rsidRPr="00D34F6E" w:rsidTr="00D527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F26" w:rsidRPr="00D34F6E" w:rsidRDefault="00F07F26" w:rsidP="003C2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F26" w:rsidRPr="000F4EC0" w:rsidRDefault="00F07F26" w:rsidP="003C2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>Изображение синусоидальных функций на 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картовой комплексной плоскости.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7F26" w:rsidRPr="00D34F6E" w:rsidRDefault="00F07F26" w:rsidP="00D527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к проведению </w:t>
            </w:r>
            <w:r w:rsidR="007674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контрольной работы №2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7F26" w:rsidRPr="00D34F6E" w:rsidRDefault="00F07F26" w:rsidP="00C142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7F26" w:rsidRPr="00D34F6E" w:rsidRDefault="005675C6" w:rsidP="00C142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07F26" w:rsidRPr="00D34F6E" w:rsidTr="00C142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F26" w:rsidRPr="00D34F6E" w:rsidRDefault="00F07F26" w:rsidP="003C2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F26" w:rsidRPr="000F4EC0" w:rsidRDefault="00F07F26" w:rsidP="003C2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>Цепи с индуктивно связанными элементами.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7F26" w:rsidRPr="00D34F6E" w:rsidRDefault="00F07F26" w:rsidP="00D34F6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индивидуального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7F26" w:rsidRPr="00D34F6E" w:rsidRDefault="00F07F26" w:rsidP="00C142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7F26" w:rsidRPr="00D34F6E" w:rsidRDefault="005675C6" w:rsidP="00C142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07F26" w:rsidRPr="00D34F6E" w:rsidTr="00C142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F26" w:rsidRPr="00D34F6E" w:rsidRDefault="00F07F26" w:rsidP="003C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lang w:eastAsia="ru-RU"/>
              </w:rPr>
              <w:t>Тема 3.4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F26" w:rsidRPr="000F4EC0" w:rsidRDefault="00F07F26" w:rsidP="003C2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>Трёхфазные электрические цепи.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7F26" w:rsidRPr="00D34F6E" w:rsidRDefault="00F07F26" w:rsidP="00CD6BA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 №</w:t>
            </w:r>
            <w:r w:rsidR="00CD6BA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="00CD6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Трехфазные электрические цепи при соединении потребителей электроэнергии «звездой»</w:t>
            </w:r>
            <w:r w:rsidR="00D52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7F26" w:rsidRPr="00D34F6E" w:rsidRDefault="00F07F26" w:rsidP="00C142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7F26" w:rsidRPr="00D34F6E" w:rsidRDefault="00F07F26" w:rsidP="00C142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07F26" w:rsidRPr="00D34F6E" w:rsidTr="00D527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F26" w:rsidRPr="00D34F6E" w:rsidRDefault="00F07F26" w:rsidP="003C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lang w:eastAsia="ru-RU"/>
              </w:rPr>
              <w:t>Тема 3.5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F26" w:rsidRPr="000F4EC0" w:rsidRDefault="00F07F26" w:rsidP="003C2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>Симметричная и несимметричная нагрузка при соединении «звездой» и «треугольником».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7F26" w:rsidRPr="00D34F6E" w:rsidRDefault="00D5273D" w:rsidP="00D527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к проведению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контрольной работы №3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7F26" w:rsidRPr="00D34F6E" w:rsidRDefault="00F07F26" w:rsidP="00C142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7F26" w:rsidRPr="00D34F6E" w:rsidRDefault="005675C6" w:rsidP="00C142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07F26" w:rsidRPr="00D34F6E" w:rsidTr="00C142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F26" w:rsidRPr="00D34F6E" w:rsidRDefault="00F07F26" w:rsidP="003C2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lang w:eastAsia="ru-RU"/>
              </w:rPr>
              <w:t>Тема 3.6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F26" w:rsidRPr="000F4EC0" w:rsidRDefault="00F07F26" w:rsidP="003C2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7F26" w:rsidRPr="00D34F6E" w:rsidRDefault="00F07F26" w:rsidP="00D34F6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Cs/>
                <w:lang w:eastAsia="ru-RU"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7F26" w:rsidRPr="00D34F6E" w:rsidRDefault="00F07F26" w:rsidP="00C142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7F26" w:rsidRPr="00D34F6E" w:rsidRDefault="005675C6" w:rsidP="00C142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07F26" w:rsidRPr="00D34F6E" w:rsidTr="00C142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F26" w:rsidRPr="00D34F6E" w:rsidRDefault="00F07F26" w:rsidP="003C2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lang w:eastAsia="ru-RU"/>
              </w:rPr>
              <w:t>Тема 3.7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F26" w:rsidRPr="000F4EC0" w:rsidRDefault="00F07F26" w:rsidP="003C2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EC0">
              <w:rPr>
                <w:rFonts w:ascii="Times New Roman" w:eastAsia="Times New Roman" w:hAnsi="Times New Roman" w:cs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7F26" w:rsidRPr="00D34F6E" w:rsidRDefault="00F07F26" w:rsidP="00D34F6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Cs/>
                <w:lang w:eastAsia="ru-RU"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7F26" w:rsidRPr="00D34F6E" w:rsidRDefault="00F07F26" w:rsidP="00C142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7F26" w:rsidRPr="00D34F6E" w:rsidRDefault="005675C6" w:rsidP="00C142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D34F6E" w:rsidRPr="00D34F6E" w:rsidTr="00C05498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4F6E" w:rsidRPr="00D34F6E" w:rsidRDefault="00D34F6E" w:rsidP="00D34F6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E" w:rsidRPr="00D34F6E" w:rsidRDefault="00D34F6E" w:rsidP="00D34F6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Переходные процессы</w:t>
            </w:r>
          </w:p>
        </w:tc>
      </w:tr>
      <w:tr w:rsidR="00D34F6E" w:rsidRPr="00D34F6E" w:rsidTr="00E0408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34F6E" w:rsidRPr="00D34F6E" w:rsidRDefault="00D34F6E" w:rsidP="00D527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4.2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F6E" w:rsidRPr="00D34F6E" w:rsidRDefault="00D34F6E" w:rsidP="00D527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D34F6E" w:rsidRPr="00D34F6E" w:rsidRDefault="00D34F6E" w:rsidP="00E040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 №7 «</w:t>
            </w:r>
            <w:r w:rsidR="00E04087">
              <w:rPr>
                <w:rFonts w:ascii="Times New Roman" w:hAnsi="Times New Roman" w:cs="Times New Roman"/>
              </w:rPr>
              <w:t>Переходные процессы в линейных электрических цепях</w:t>
            </w:r>
            <w:r w:rsidRPr="00D34F6E">
              <w:rPr>
                <w:rFonts w:ascii="Times New Roman" w:eastAsia="Times New Roman" w:hAnsi="Times New Roman" w:cs="Times New Roman"/>
                <w:bCs/>
                <w:lang w:eastAsia="ru-RU"/>
              </w:rPr>
              <w:t>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4F6E" w:rsidRPr="00D34F6E" w:rsidRDefault="00D34F6E" w:rsidP="00D34F6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4F6E" w:rsidRPr="00D34F6E" w:rsidRDefault="00E04087" w:rsidP="00E040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12</w:t>
            </w:r>
          </w:p>
        </w:tc>
      </w:tr>
    </w:tbl>
    <w:p w:rsidR="00A20DD6" w:rsidRPr="00A20DD6" w:rsidRDefault="00A20DD6" w:rsidP="00A20DD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A20DD6" w:rsidRPr="006777CC" w:rsidRDefault="006777CC" w:rsidP="00A20DD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6777CC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3.7. </w:t>
      </w:r>
      <w:r w:rsidR="00A20DD6" w:rsidRPr="006777CC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Применение электронного обучения, дистанционных образовательных технологий</w:t>
      </w:r>
    </w:p>
    <w:p w:rsidR="006F5B4F" w:rsidRPr="006F5B4F" w:rsidRDefault="006F5B4F" w:rsidP="006F5B4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6F5B4F" w:rsidRPr="006F5B4F" w:rsidRDefault="006F5B4F" w:rsidP="006F5B4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6F5B4F" w:rsidRPr="006F5B4F" w:rsidRDefault="006F5B4F" w:rsidP="006F5B4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6F5B4F" w:rsidRPr="006F5B4F" w:rsidRDefault="006F5B4F" w:rsidP="006F5B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61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6F5B4F" w:rsidRPr="006F5B4F" w:rsidTr="00C0549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6F5B4F" w:rsidRPr="006F5B4F" w:rsidRDefault="006F5B4F" w:rsidP="006F5B4F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5B4F">
              <w:rPr>
                <w:rFonts w:ascii="Times New Roman" w:eastAsiaTheme="minorEastAsia" w:hAnsi="Times New Roman" w:cs="Times New Roman"/>
                <w:b/>
              </w:rPr>
              <w:t>использование</w:t>
            </w:r>
          </w:p>
          <w:p w:rsidR="006F5B4F" w:rsidRPr="006F5B4F" w:rsidRDefault="006F5B4F" w:rsidP="006F5B4F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5B4F">
              <w:rPr>
                <w:rFonts w:ascii="Times New Roman" w:eastAsiaTheme="minorEastAsia" w:hAnsi="Times New Roman" w:cs="Times New Roman"/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6F5B4F" w:rsidRPr="006F5B4F" w:rsidRDefault="006F5B4F" w:rsidP="006F5B4F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5B4F">
              <w:rPr>
                <w:rFonts w:ascii="Times New Roman" w:eastAsiaTheme="minorEastAsia" w:hAnsi="Times New Roman" w:cs="Times New Roman"/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6F5B4F" w:rsidRPr="006F5B4F" w:rsidRDefault="006F5B4F" w:rsidP="006F5B4F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5B4F">
              <w:rPr>
                <w:rFonts w:ascii="Times New Roman" w:eastAsiaTheme="minorEastAsia" w:hAnsi="Times New Roman" w:cs="Times New Roman"/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6F5B4F" w:rsidRPr="006F5B4F" w:rsidRDefault="006F5B4F" w:rsidP="006F5B4F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5B4F">
              <w:rPr>
                <w:rFonts w:ascii="Times New Roman" w:eastAsiaTheme="minorEastAsia" w:hAnsi="Times New Roman" w:cs="Times New Roman"/>
                <w:b/>
              </w:rPr>
              <w:t>включение в учебный процесс</w:t>
            </w:r>
          </w:p>
        </w:tc>
      </w:tr>
      <w:tr w:rsidR="006F5B4F" w:rsidRPr="006F5B4F" w:rsidTr="009809B4">
        <w:trPr>
          <w:trHeight w:val="283"/>
        </w:trPr>
        <w:tc>
          <w:tcPr>
            <w:tcW w:w="2037" w:type="dxa"/>
            <w:vMerge w:val="restart"/>
            <w:vAlign w:val="center"/>
          </w:tcPr>
          <w:p w:rsidR="006F5B4F" w:rsidRPr="006F5B4F" w:rsidRDefault="006F5B4F" w:rsidP="006F5B4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</w:t>
            </w:r>
            <w:r w:rsidRPr="006F5B4F">
              <w:rPr>
                <w:rFonts w:ascii="Times New Roman" w:eastAsiaTheme="minorEastAsia" w:hAnsi="Times New Roman" w:cs="Times New Roman"/>
              </w:rPr>
              <w:t>бучение</w:t>
            </w:r>
          </w:p>
          <w:p w:rsidR="006F5B4F" w:rsidRPr="006F5B4F" w:rsidRDefault="006F5B4F" w:rsidP="006F5B4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5B4F">
              <w:rPr>
                <w:rFonts w:ascii="Times New Roman" w:eastAsiaTheme="minorEastAsia" w:hAnsi="Times New Roman" w:cs="Times New Roman"/>
              </w:rPr>
              <w:t>с веб-поддержкой</w:t>
            </w:r>
          </w:p>
        </w:tc>
        <w:tc>
          <w:tcPr>
            <w:tcW w:w="4167" w:type="dxa"/>
            <w:vAlign w:val="center"/>
          </w:tcPr>
          <w:p w:rsidR="006F5B4F" w:rsidRPr="006F5B4F" w:rsidRDefault="006F5B4F" w:rsidP="009809B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5B4F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vAlign w:val="center"/>
          </w:tcPr>
          <w:p w:rsidR="006F5B4F" w:rsidRPr="006F5B4F" w:rsidRDefault="006F5B4F" w:rsidP="009809B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6F5B4F" w:rsidRPr="006F5B4F" w:rsidRDefault="006F5B4F" w:rsidP="009809B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5B4F">
              <w:rPr>
                <w:rFonts w:ascii="Times New Roman" w:eastAsiaTheme="minorEastAsia" w:hAnsi="Times New Roman" w:cs="Times New Roman"/>
              </w:rPr>
              <w:t>организация самостоятельной работы обучающихся</w:t>
            </w:r>
          </w:p>
        </w:tc>
      </w:tr>
      <w:tr w:rsidR="006F5B4F" w:rsidRPr="006F5B4F" w:rsidTr="009809B4">
        <w:trPr>
          <w:trHeight w:val="283"/>
        </w:trPr>
        <w:tc>
          <w:tcPr>
            <w:tcW w:w="2037" w:type="dxa"/>
            <w:vMerge/>
          </w:tcPr>
          <w:p w:rsidR="006F5B4F" w:rsidRPr="006F5B4F" w:rsidRDefault="006F5B4F" w:rsidP="006F5B4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67" w:type="dxa"/>
            <w:vAlign w:val="center"/>
          </w:tcPr>
          <w:p w:rsidR="006F5B4F" w:rsidRPr="006F5B4F" w:rsidRDefault="006F5B4F" w:rsidP="009809B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5B4F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vAlign w:val="center"/>
          </w:tcPr>
          <w:p w:rsidR="006F5B4F" w:rsidRPr="006F5B4F" w:rsidRDefault="006F5B4F" w:rsidP="009809B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6F5B4F" w:rsidRPr="006F5B4F" w:rsidRDefault="006F5B4F" w:rsidP="009809B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5B4F">
              <w:rPr>
                <w:rFonts w:ascii="Times New Roman" w:eastAsiaTheme="minorEastAsia" w:hAnsi="Times New Roman" w:cs="Times New Roman"/>
              </w:rPr>
              <w:t>в соответствии с расписанием текущей/промежуточной аттестации</w:t>
            </w:r>
          </w:p>
        </w:tc>
      </w:tr>
    </w:tbl>
    <w:p w:rsidR="006F5B4F" w:rsidRPr="006F5B4F" w:rsidRDefault="006F5B4F" w:rsidP="006F5B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6F5B4F" w:rsidRPr="006F5B4F" w:rsidRDefault="006F5B4F" w:rsidP="006F5B4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 (модуля): </w:t>
      </w:r>
    </w:p>
    <w:p w:rsidR="006F5B4F" w:rsidRPr="006F5B4F" w:rsidRDefault="006F5B4F" w:rsidP="006F5B4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6F5B4F" w:rsidRPr="006F5B4F" w:rsidRDefault="006F5B4F" w:rsidP="006F5B4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6F5B4F" w:rsidRPr="006F5B4F" w:rsidRDefault="006F5B4F" w:rsidP="006F5B4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5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A20DD6" w:rsidRPr="00A20DD6" w:rsidRDefault="00A20DD6" w:rsidP="00A20DD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A20DD6" w:rsidRPr="00A20DD6" w:rsidRDefault="00A20DD6" w:rsidP="00A20DD6">
      <w:pPr>
        <w:keepNext/>
        <w:spacing w:before="240" w:after="240" w:line="240" w:lineRule="auto"/>
        <w:ind w:left="709"/>
        <w:outlineLvl w:val="0"/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sectPr w:rsidR="00A20DD6" w:rsidRPr="00A20DD6" w:rsidSect="00A20D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20DD6" w:rsidRPr="00A20DD6" w:rsidRDefault="009809B4" w:rsidP="00A20DD6">
      <w:pPr>
        <w:keepNext/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 xml:space="preserve">4. </w:t>
      </w:r>
      <w:r w:rsidR="00A20DD6" w:rsidRPr="00A20DD6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РЕ</w:t>
      </w:r>
      <w:r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ЗУЛЬТАТЫ ОБУЧЕНИЯ ПО ДИСЦИПЛИНЕ</w:t>
      </w:r>
      <w:r w:rsidR="00A20DD6" w:rsidRPr="00A20DD6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 xml:space="preserve">, </w:t>
      </w:r>
      <w:r w:rsidR="00A20DD6" w:rsidRPr="00A20DD6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="00A20DD6" w:rsidRPr="00A20DD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="00A20DD6" w:rsidRPr="00A20DD6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A20DD6" w:rsidRPr="009809B4" w:rsidRDefault="009809B4" w:rsidP="00A20DD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9809B4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4.1. </w:t>
      </w:r>
      <w:r w:rsidR="00A20DD6" w:rsidRPr="009809B4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Соотнесение планируемых результатов обучения с уровнями </w:t>
      </w:r>
      <w:r w:rsidR="00A20DD6" w:rsidRPr="009809B4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A20DD6" w:rsidRPr="00A20DD6" w:rsidTr="00A20DD6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A20DD6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сформированности </w:t>
            </w:r>
          </w:p>
        </w:tc>
      </w:tr>
      <w:tr w:rsidR="00A20DD6" w:rsidRPr="00A20DD6" w:rsidTr="00A20DD6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универсальной(-ых) </w:t>
            </w:r>
          </w:p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A20DD6" w:rsidRPr="00A20DD6" w:rsidTr="00A20DD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УК-</w:t>
            </w:r>
            <w:r w:rsidR="00261AE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A20DD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20DD6" w:rsidRPr="00A20DD6" w:rsidRDefault="00A20DD6" w:rsidP="00F3145B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A20DD6">
              <w:rPr>
                <w:rFonts w:ascii="Times New Roman" w:hAnsi="Times New Roman" w:cs="Times New Roman"/>
              </w:rPr>
              <w:t>ИД-УК-</w:t>
            </w:r>
            <w:r w:rsidR="00F3145B">
              <w:rPr>
                <w:rFonts w:ascii="Times New Roman" w:hAnsi="Times New Roman" w:cs="Times New Roman"/>
              </w:rPr>
              <w:t>8</w:t>
            </w:r>
            <w:r w:rsidRPr="00A20DD6">
              <w:rPr>
                <w:rFonts w:ascii="Times New Roman" w:hAnsi="Times New Roman" w:cs="Times New Roman"/>
              </w:rPr>
              <w:t>.</w:t>
            </w:r>
            <w:r w:rsidR="00F31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A20DD6" w:rsidRDefault="00261AE1" w:rsidP="00F100BB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ОПК-1:</w:t>
            </w:r>
          </w:p>
          <w:p w:rsidR="00F100BB" w:rsidRPr="00A20DD6" w:rsidRDefault="00F100BB" w:rsidP="00F1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0DD6">
              <w:rPr>
                <w:rFonts w:ascii="Times New Roman" w:hAnsi="Times New Roman" w:cs="Times New Roman"/>
              </w:rPr>
              <w:t>ИД-</w:t>
            </w:r>
            <w:r>
              <w:rPr>
                <w:rFonts w:ascii="Times New Roman" w:hAnsi="Times New Roman" w:cs="Times New Roman"/>
              </w:rPr>
              <w:t>ОП</w:t>
            </w:r>
            <w:r w:rsidRPr="00A20DD6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</w:t>
            </w:r>
            <w:r w:rsidRPr="00A20D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61AE1" w:rsidRPr="00A20DD6" w:rsidRDefault="00261AE1" w:rsidP="00A20DD6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A20DD6" w:rsidRPr="00A20DD6" w:rsidRDefault="00F100BB" w:rsidP="00F1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20DD6" w:rsidRPr="00A20DD6" w:rsidTr="00A20DD6">
        <w:trPr>
          <w:trHeight w:val="283"/>
        </w:trPr>
        <w:tc>
          <w:tcPr>
            <w:tcW w:w="2045" w:type="dxa"/>
          </w:tcPr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>отлично/</w:t>
            </w:r>
          </w:p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>зачтено (отлично)/</w:t>
            </w:r>
          </w:p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A20DD6" w:rsidRPr="00A20DD6" w:rsidRDefault="00A20DD6" w:rsidP="00A20DD6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0DD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D17C9C" w:rsidRDefault="00D17C9C" w:rsidP="00D17C9C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Знает </w:t>
            </w: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исчерпывающие </w:t>
            </w: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знания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области поддержания безопасных условий жизнедеятельности </w:t>
            </w: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E51BA3">
              <w:rPr>
                <w:rFonts w:ascii="Times New Roman" w:eastAsia="Times New Roman" w:hAnsi="Times New Roman" w:cs="Times New Roman"/>
                <w:lang w:eastAsia="ru-RU"/>
              </w:rPr>
              <w:t>всем</w:t>
            </w: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положениям курса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Электротехника</w:t>
            </w: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полностью </w:t>
            </w:r>
            <w:r w:rsidRPr="00BA518F">
              <w:rPr>
                <w:rFonts w:ascii="Times New Roman" w:eastAsiaTheme="minorEastAsia" w:hAnsi="Times New Roman" w:cs="Times New Roman"/>
                <w:lang w:eastAsia="ru-RU"/>
              </w:rPr>
              <w:t xml:space="preserve">реализовывает </w:t>
            </w:r>
            <w:r w:rsidR="00DF576B">
              <w:rPr>
                <w:rFonts w:ascii="Times New Roman" w:eastAsiaTheme="minorEastAsia" w:hAnsi="Times New Roman" w:cs="Times New Roman"/>
                <w:lang w:eastAsia="ru-RU"/>
              </w:rPr>
              <w:t xml:space="preserve">полученные </w:t>
            </w:r>
            <w:r w:rsidRPr="00BA518F">
              <w:rPr>
                <w:rFonts w:ascii="Times New Roman" w:eastAsiaTheme="minorEastAsia" w:hAnsi="Times New Roman" w:cs="Times New Roman"/>
                <w:lang w:eastAsia="ru-RU"/>
              </w:rPr>
              <w:t xml:space="preserve">теоретические </w:t>
            </w:r>
            <w:r w:rsidR="00DF576B">
              <w:rPr>
                <w:rFonts w:ascii="Times New Roman" w:eastAsiaTheme="minorEastAsia" w:hAnsi="Times New Roman" w:cs="Times New Roman"/>
                <w:lang w:eastAsia="ru-RU"/>
              </w:rPr>
              <w:t xml:space="preserve">знания в области </w:t>
            </w:r>
            <w:r w:rsidRPr="00BA518F">
              <w:rPr>
                <w:rFonts w:ascii="Times New Roman" w:eastAsiaTheme="minorEastAsia" w:hAnsi="Times New Roman" w:cs="Times New Roman"/>
                <w:lang w:eastAsia="ru-RU"/>
              </w:rPr>
              <w:t xml:space="preserve">электротехники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при решении </w:t>
            </w:r>
            <w:r w:rsidRPr="00BA518F">
              <w:rPr>
                <w:rFonts w:ascii="Times New Roman" w:eastAsiaTheme="minorEastAsia" w:hAnsi="Times New Roman" w:cs="Times New Roman"/>
                <w:lang w:eastAsia="ru-RU"/>
              </w:rPr>
              <w:t xml:space="preserve"> практических задач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DF576B" w:rsidRDefault="00DF576B" w:rsidP="00D17C9C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Умеет применять на практике </w:t>
            </w:r>
            <w:r w:rsidR="00C64752">
              <w:rPr>
                <w:rFonts w:ascii="Times New Roman" w:eastAsiaTheme="minorEastAsia" w:hAnsi="Times New Roman" w:cs="Times New Roman"/>
                <w:lang w:eastAsia="ru-RU"/>
              </w:rPr>
              <w:t xml:space="preserve">полученные теоретические знания и практические навыки </w:t>
            </w:r>
            <w:r w:rsidR="001F1F8C">
              <w:rPr>
                <w:rFonts w:ascii="Times New Roman" w:eastAsiaTheme="minorEastAsia" w:hAnsi="Times New Roman" w:cs="Times New Roman"/>
                <w:lang w:eastAsia="ru-RU"/>
              </w:rPr>
              <w:t xml:space="preserve">при решении практических задач </w:t>
            </w:r>
            <w:r w:rsidR="00AA36DE">
              <w:rPr>
                <w:rFonts w:ascii="Times New Roman" w:eastAsiaTheme="minorEastAsia" w:hAnsi="Times New Roman" w:cs="Times New Roman"/>
                <w:lang w:eastAsia="ru-RU"/>
              </w:rPr>
              <w:t>высокого</w:t>
            </w:r>
            <w:r w:rsidR="001F1F8C">
              <w:rPr>
                <w:rFonts w:ascii="Times New Roman" w:eastAsiaTheme="minorEastAsia" w:hAnsi="Times New Roman" w:cs="Times New Roman"/>
                <w:lang w:eastAsia="ru-RU"/>
              </w:rPr>
              <w:t xml:space="preserve"> уровня сложности.</w:t>
            </w:r>
          </w:p>
          <w:p w:rsidR="00A20DD6" w:rsidRPr="00820EBF" w:rsidRDefault="00D17C9C" w:rsidP="00820EBF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необходимыми навыками оценивания </w:t>
            </w:r>
            <w:r w:rsidRPr="00007016">
              <w:rPr>
                <w:rFonts w:ascii="Times New Roman" w:hAnsi="Times New Roman" w:cs="Times New Roman"/>
              </w:rPr>
              <w:t xml:space="preserve"> вероятности возникновения потенциальной опасности и пр</w:t>
            </w:r>
            <w:r>
              <w:rPr>
                <w:rFonts w:ascii="Times New Roman" w:hAnsi="Times New Roman" w:cs="Times New Roman"/>
              </w:rPr>
              <w:t>инятие мер по ее предупреждению при выполнении лабораторных работ и практических заданий в области электротехники.</w:t>
            </w:r>
          </w:p>
        </w:tc>
        <w:tc>
          <w:tcPr>
            <w:tcW w:w="3219" w:type="dxa"/>
          </w:tcPr>
          <w:p w:rsidR="009D57F5" w:rsidRDefault="009D57F5" w:rsidP="00874D7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Обучающийся:</w:t>
            </w:r>
          </w:p>
          <w:p w:rsidR="00874D76" w:rsidRDefault="00874D76" w:rsidP="00874D7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C0F25">
              <w:rPr>
                <w:rFonts w:ascii="Times New Roman" w:eastAsia="MS Mincho" w:hAnsi="Times New Roman" w:cs="Times New Roman"/>
                <w:lang w:eastAsia="ru-RU"/>
              </w:rPr>
              <w:t xml:space="preserve">- Знает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практически  все принципы </w:t>
            </w:r>
            <w:r w:rsidRPr="00FC5F5B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</w:t>
            </w:r>
            <w:r>
              <w:rPr>
                <w:rFonts w:ascii="Times New Roman" w:hAnsi="Times New Roman" w:cs="Times New Roman"/>
              </w:rPr>
              <w:t xml:space="preserve"> при решении практических задач в области электротехники</w:t>
            </w:r>
            <w:r w:rsidR="00430658">
              <w:rPr>
                <w:rFonts w:ascii="Times New Roman" w:hAnsi="Times New Roman" w:cs="Times New Roman"/>
              </w:rPr>
              <w:t xml:space="preserve"> высокого уровня сложности.</w:t>
            </w:r>
          </w:p>
          <w:p w:rsidR="00430658" w:rsidRDefault="00430658" w:rsidP="00874D7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Умеет применять на практике</w:t>
            </w:r>
          </w:p>
          <w:p w:rsidR="00430658" w:rsidRPr="005C0F25" w:rsidRDefault="00D853C3" w:rsidP="00874D7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принципы </w:t>
            </w:r>
            <w:r w:rsidRPr="00FC5F5B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</w:t>
            </w:r>
            <w:r>
              <w:rPr>
                <w:rFonts w:ascii="Times New Roman" w:hAnsi="Times New Roman" w:cs="Times New Roman"/>
              </w:rPr>
              <w:t xml:space="preserve"> при решении практических задач в области электротехники высокого уровня сложности.</w:t>
            </w:r>
          </w:p>
          <w:p w:rsidR="00A20DD6" w:rsidRPr="00A20DD6" w:rsidRDefault="00874D76" w:rsidP="00D8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F25">
              <w:rPr>
                <w:rFonts w:ascii="Times New Roman" w:eastAsia="MS Mincho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Владеет </w:t>
            </w:r>
            <w:r w:rsidR="00D853C3">
              <w:rPr>
                <w:rFonts w:ascii="Times New Roman" w:eastAsia="MS Mincho" w:hAnsi="Times New Roman" w:cs="Times New Roman"/>
                <w:lang w:eastAsia="ru-RU"/>
              </w:rPr>
              <w:t>широким кругом умений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, принципами </w:t>
            </w:r>
            <w:r w:rsidRPr="00FC5F5B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</w:t>
            </w:r>
            <w:r>
              <w:rPr>
                <w:rFonts w:ascii="Times New Roman" w:hAnsi="Times New Roman" w:cs="Times New Roman"/>
              </w:rPr>
              <w:t xml:space="preserve"> при решении практических задач</w:t>
            </w:r>
            <w:r w:rsidRPr="005C0F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0" w:type="dxa"/>
          </w:tcPr>
          <w:p w:rsidR="00A20DD6" w:rsidRPr="00A20DD6" w:rsidRDefault="00A20DD6" w:rsidP="00A20DD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DD6" w:rsidRPr="00A20DD6" w:rsidTr="00A20DD6">
        <w:trPr>
          <w:trHeight w:val="283"/>
        </w:trPr>
        <w:tc>
          <w:tcPr>
            <w:tcW w:w="2045" w:type="dxa"/>
          </w:tcPr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повышенный</w:t>
            </w:r>
          </w:p>
        </w:tc>
        <w:tc>
          <w:tcPr>
            <w:tcW w:w="1726" w:type="dxa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>хорошо/</w:t>
            </w:r>
          </w:p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(хорошо)/</w:t>
            </w:r>
          </w:p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A20DD6" w:rsidRPr="00A20DD6" w:rsidRDefault="00A20DD6" w:rsidP="00A20DD6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0DD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820EBF" w:rsidRDefault="00820EBF" w:rsidP="00820EBF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Знает </w:t>
            </w: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BA3">
              <w:rPr>
                <w:rFonts w:ascii="Times New Roman" w:eastAsia="Times New Roman" w:hAnsi="Times New Roman" w:cs="Times New Roman"/>
                <w:lang w:eastAsia="ru-RU"/>
              </w:rPr>
              <w:t>достаточные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знания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области поддержания безопасных условий жизнедеятельности </w:t>
            </w: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>по основным положениям курса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Электротехника</w:t>
            </w: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BA3">
              <w:rPr>
                <w:rFonts w:ascii="Times New Roman" w:eastAsia="Times New Roman" w:hAnsi="Times New Roman" w:cs="Times New Roman"/>
                <w:lang w:eastAsia="ru-RU"/>
              </w:rPr>
              <w:t>в значительной степени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518F">
              <w:rPr>
                <w:rFonts w:ascii="Times New Roman" w:eastAsiaTheme="minorEastAsia" w:hAnsi="Times New Roman" w:cs="Times New Roman"/>
                <w:lang w:eastAsia="ru-RU"/>
              </w:rPr>
              <w:t xml:space="preserve">реализовывает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полученные </w:t>
            </w:r>
            <w:r w:rsidRPr="00BA518F">
              <w:rPr>
                <w:rFonts w:ascii="Times New Roman" w:eastAsiaTheme="minorEastAsia" w:hAnsi="Times New Roman" w:cs="Times New Roman"/>
                <w:lang w:eastAsia="ru-RU"/>
              </w:rPr>
              <w:t xml:space="preserve">теоретические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знания в области </w:t>
            </w:r>
            <w:r w:rsidRPr="00BA518F">
              <w:rPr>
                <w:rFonts w:ascii="Times New Roman" w:eastAsiaTheme="minorEastAsia" w:hAnsi="Times New Roman" w:cs="Times New Roman"/>
                <w:lang w:eastAsia="ru-RU"/>
              </w:rPr>
              <w:t xml:space="preserve">электротехники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при решении </w:t>
            </w:r>
            <w:r w:rsidRPr="00BA518F">
              <w:rPr>
                <w:rFonts w:ascii="Times New Roman" w:eastAsiaTheme="minorEastAsia" w:hAnsi="Times New Roman" w:cs="Times New Roman"/>
                <w:lang w:eastAsia="ru-RU"/>
              </w:rPr>
              <w:t xml:space="preserve"> практических задач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820EBF" w:rsidRDefault="00820EBF" w:rsidP="00820EBF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Умеет применять на практике полученные теоретические знания и практические навыки при решении практических задач </w:t>
            </w:r>
            <w:r w:rsidR="00AA36DE">
              <w:rPr>
                <w:rFonts w:ascii="Times New Roman" w:eastAsiaTheme="minorEastAsia" w:hAnsi="Times New Roman" w:cs="Times New Roman"/>
                <w:lang w:eastAsia="ru-RU"/>
              </w:rPr>
              <w:t>среднего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уровня сложности.</w:t>
            </w:r>
          </w:p>
          <w:p w:rsidR="00A20DD6" w:rsidRPr="00A20DD6" w:rsidRDefault="00820EBF" w:rsidP="00820EBF">
            <w:p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необходимыми навыками оценивания </w:t>
            </w:r>
            <w:r w:rsidRPr="00007016">
              <w:rPr>
                <w:rFonts w:ascii="Times New Roman" w:hAnsi="Times New Roman" w:cs="Times New Roman"/>
              </w:rPr>
              <w:t xml:space="preserve"> вероятности возникновения потенциальной опасности и пр</w:t>
            </w:r>
            <w:r>
              <w:rPr>
                <w:rFonts w:ascii="Times New Roman" w:hAnsi="Times New Roman" w:cs="Times New Roman"/>
              </w:rPr>
              <w:t>инятие мер по ее предупреждению при выполнении лабораторных работ и практических заданий в области электротехники.</w:t>
            </w:r>
          </w:p>
        </w:tc>
        <w:tc>
          <w:tcPr>
            <w:tcW w:w="3219" w:type="dxa"/>
          </w:tcPr>
          <w:p w:rsidR="009D57F5" w:rsidRDefault="009D57F5" w:rsidP="009D57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Обучающийся:</w:t>
            </w:r>
          </w:p>
          <w:p w:rsidR="009D57F5" w:rsidRDefault="009D57F5" w:rsidP="009D57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C0F25">
              <w:rPr>
                <w:rFonts w:ascii="Times New Roman" w:eastAsia="MS Mincho" w:hAnsi="Times New Roman" w:cs="Times New Roman"/>
                <w:lang w:eastAsia="ru-RU"/>
              </w:rPr>
              <w:t xml:space="preserve">- Знает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достаточные принципы </w:t>
            </w:r>
            <w:r w:rsidRPr="00FC5F5B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</w:t>
            </w:r>
            <w:r>
              <w:rPr>
                <w:rFonts w:ascii="Times New Roman" w:hAnsi="Times New Roman" w:cs="Times New Roman"/>
              </w:rPr>
              <w:t xml:space="preserve"> при решении практических задач в области электротехники среднего</w:t>
            </w:r>
            <w:r w:rsidR="007C34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уровня сложности.</w:t>
            </w:r>
          </w:p>
          <w:p w:rsidR="009D57F5" w:rsidRDefault="009D57F5" w:rsidP="009D57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Умеет применять на практике</w:t>
            </w:r>
          </w:p>
          <w:p w:rsidR="009D57F5" w:rsidRPr="005C0F25" w:rsidRDefault="009D57F5" w:rsidP="009D57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принципы </w:t>
            </w:r>
            <w:r w:rsidRPr="00FC5F5B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</w:t>
            </w:r>
            <w:r>
              <w:rPr>
                <w:rFonts w:ascii="Times New Roman" w:hAnsi="Times New Roman" w:cs="Times New Roman"/>
              </w:rPr>
              <w:t xml:space="preserve"> при решении практических задач в области электротехники </w:t>
            </w:r>
            <w:r w:rsidR="007C34A2">
              <w:rPr>
                <w:rFonts w:ascii="Times New Roman" w:hAnsi="Times New Roman" w:cs="Times New Roman"/>
              </w:rPr>
              <w:t xml:space="preserve">среднего </w:t>
            </w:r>
            <w:r>
              <w:rPr>
                <w:rFonts w:ascii="Times New Roman" w:hAnsi="Times New Roman" w:cs="Times New Roman"/>
              </w:rPr>
              <w:t xml:space="preserve"> уровня сложности.</w:t>
            </w:r>
          </w:p>
          <w:p w:rsidR="00A20DD6" w:rsidRPr="00A20DD6" w:rsidRDefault="009D57F5" w:rsidP="00494B2C">
            <w:pPr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5C0F25">
              <w:rPr>
                <w:rFonts w:ascii="Times New Roman" w:eastAsia="MS Mincho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Владеет </w:t>
            </w:r>
            <w:r w:rsidR="00494B2C">
              <w:rPr>
                <w:rFonts w:ascii="Times New Roman" w:eastAsia="MS Mincho" w:hAnsi="Times New Roman" w:cs="Times New Roman"/>
                <w:lang w:eastAsia="ru-RU"/>
              </w:rPr>
              <w:t>необходимым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кругом умений, принципами </w:t>
            </w:r>
            <w:r w:rsidRPr="00FC5F5B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</w:t>
            </w:r>
            <w:r>
              <w:rPr>
                <w:rFonts w:ascii="Times New Roman" w:hAnsi="Times New Roman" w:cs="Times New Roman"/>
              </w:rPr>
              <w:t xml:space="preserve"> при решении практических задач</w:t>
            </w:r>
            <w:r w:rsidR="00494B2C">
              <w:rPr>
                <w:rFonts w:ascii="Times New Roman" w:hAnsi="Times New Roman" w:cs="Times New Roman"/>
              </w:rPr>
              <w:t xml:space="preserve"> среднего уровня сложности</w:t>
            </w:r>
            <w:r w:rsidRPr="005C0F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0" w:type="dxa"/>
          </w:tcPr>
          <w:p w:rsidR="00A20DD6" w:rsidRPr="00A20DD6" w:rsidRDefault="00A20DD6" w:rsidP="00A20DD6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DD6" w:rsidRPr="00A20DD6" w:rsidTr="00A20DD6">
        <w:trPr>
          <w:trHeight w:val="283"/>
        </w:trPr>
        <w:tc>
          <w:tcPr>
            <w:tcW w:w="2045" w:type="dxa"/>
          </w:tcPr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55 – 64</w:t>
            </w:r>
          </w:p>
        </w:tc>
        <w:tc>
          <w:tcPr>
            <w:tcW w:w="2306" w:type="dxa"/>
          </w:tcPr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>удовлетворительно/</w:t>
            </w:r>
          </w:p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(удовлетворительно)/</w:t>
            </w:r>
          </w:p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C05498" w:rsidRPr="00A20DD6" w:rsidRDefault="00C05498" w:rsidP="00C05498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0DD6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C05498" w:rsidRDefault="00C05498" w:rsidP="00C05498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Знает </w:t>
            </w: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базовые </w:t>
            </w: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знания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области поддержания безопасных условий жизнедеятельности </w:t>
            </w: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>по положениям курса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Электротехника</w:t>
            </w:r>
            <w:r w:rsidRPr="00BA518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ограниченной степени </w:t>
            </w:r>
            <w:r w:rsidRPr="00BA518F">
              <w:rPr>
                <w:rFonts w:ascii="Times New Roman" w:eastAsiaTheme="minorEastAsia" w:hAnsi="Times New Roman" w:cs="Times New Roman"/>
                <w:lang w:eastAsia="ru-RU"/>
              </w:rPr>
              <w:t xml:space="preserve">реализовывает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полученные </w:t>
            </w:r>
            <w:r w:rsidRPr="00BA518F">
              <w:rPr>
                <w:rFonts w:ascii="Times New Roman" w:eastAsiaTheme="minorEastAsia" w:hAnsi="Times New Roman" w:cs="Times New Roman"/>
                <w:lang w:eastAsia="ru-RU"/>
              </w:rPr>
              <w:t xml:space="preserve">теоретические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знания в области </w:t>
            </w:r>
            <w:r w:rsidRPr="00BA518F">
              <w:rPr>
                <w:rFonts w:ascii="Times New Roman" w:eastAsiaTheme="minorEastAsia" w:hAnsi="Times New Roman" w:cs="Times New Roman"/>
                <w:lang w:eastAsia="ru-RU"/>
              </w:rPr>
              <w:t xml:space="preserve">электротехники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при решении </w:t>
            </w:r>
            <w:r w:rsidRPr="00BA518F">
              <w:rPr>
                <w:rFonts w:ascii="Times New Roman" w:eastAsiaTheme="minorEastAsia" w:hAnsi="Times New Roman" w:cs="Times New Roman"/>
                <w:lang w:eastAsia="ru-RU"/>
              </w:rPr>
              <w:t xml:space="preserve"> практических задач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C05498" w:rsidRDefault="00C05498" w:rsidP="00C05498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Умеет применять на практике полученные теоретические знания и практические навыки при решении практических задач </w:t>
            </w:r>
            <w:r w:rsidR="000B0B64">
              <w:rPr>
                <w:rFonts w:ascii="Times New Roman" w:eastAsiaTheme="minorEastAsia" w:hAnsi="Times New Roman" w:cs="Times New Roman"/>
                <w:lang w:eastAsia="ru-RU"/>
              </w:rPr>
              <w:t>базового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уровня сложности.</w:t>
            </w:r>
          </w:p>
          <w:p w:rsidR="00A20DD6" w:rsidRPr="00A20DD6" w:rsidRDefault="00C05498" w:rsidP="000B0B64">
            <w:pPr>
              <w:tabs>
                <w:tab w:val="left" w:pos="280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</w:t>
            </w:r>
            <w:r w:rsidR="000B0B64">
              <w:rPr>
                <w:rFonts w:ascii="Times New Roman" w:eastAsiaTheme="minorEastAsia" w:hAnsi="Times New Roman" w:cs="Times New Roman"/>
                <w:lang w:eastAsia="ru-RU"/>
              </w:rPr>
              <w:t>базовыми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навыками оценивания </w:t>
            </w:r>
            <w:r w:rsidRPr="00007016">
              <w:rPr>
                <w:rFonts w:ascii="Times New Roman" w:hAnsi="Times New Roman" w:cs="Times New Roman"/>
              </w:rPr>
              <w:t xml:space="preserve"> вероятности возникновения потенциальной опасности и пр</w:t>
            </w:r>
            <w:r>
              <w:rPr>
                <w:rFonts w:ascii="Times New Roman" w:hAnsi="Times New Roman" w:cs="Times New Roman"/>
              </w:rPr>
              <w:t>инятие мер по ее предупреждению при выполнении лабораторных работ и практических заданий в области электротехники.</w:t>
            </w:r>
          </w:p>
        </w:tc>
        <w:tc>
          <w:tcPr>
            <w:tcW w:w="3219" w:type="dxa"/>
          </w:tcPr>
          <w:p w:rsidR="008854E3" w:rsidRDefault="008854E3" w:rsidP="008854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Обучающийся:</w:t>
            </w:r>
          </w:p>
          <w:p w:rsidR="008854E3" w:rsidRDefault="008854E3" w:rsidP="008854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C0F25">
              <w:rPr>
                <w:rFonts w:ascii="Times New Roman" w:eastAsia="MS Mincho" w:hAnsi="Times New Roman" w:cs="Times New Roman"/>
                <w:lang w:eastAsia="ru-RU"/>
              </w:rPr>
              <w:t xml:space="preserve">- Знает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базовыее принципы </w:t>
            </w:r>
            <w:r w:rsidRPr="00FC5F5B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</w:t>
            </w:r>
            <w:r>
              <w:rPr>
                <w:rFonts w:ascii="Times New Roman" w:hAnsi="Times New Roman" w:cs="Times New Roman"/>
              </w:rPr>
              <w:t xml:space="preserve"> при решении практических задач в области электротехники начального уровня сложности.</w:t>
            </w:r>
          </w:p>
          <w:p w:rsidR="008854E3" w:rsidRDefault="008854E3" w:rsidP="008854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Умеет применять на практике</w:t>
            </w:r>
          </w:p>
          <w:p w:rsidR="008854E3" w:rsidRPr="005C0F25" w:rsidRDefault="008854E3" w:rsidP="008854E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принципы </w:t>
            </w:r>
            <w:r w:rsidRPr="00FC5F5B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</w:t>
            </w:r>
            <w:r>
              <w:rPr>
                <w:rFonts w:ascii="Times New Roman" w:hAnsi="Times New Roman" w:cs="Times New Roman"/>
              </w:rPr>
              <w:t xml:space="preserve"> при решении практических задач в области электротехники начального  уровня сложности.</w:t>
            </w:r>
          </w:p>
          <w:p w:rsidR="00A20DD6" w:rsidRPr="00A20DD6" w:rsidRDefault="008854E3" w:rsidP="004501B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  <w:r w:rsidRPr="005C0F25">
              <w:rPr>
                <w:rFonts w:ascii="Times New Roman" w:eastAsia="MS Mincho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Владеет базовыми умениями, принципами </w:t>
            </w:r>
            <w:r w:rsidRPr="00FC5F5B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</w:t>
            </w:r>
            <w:r>
              <w:rPr>
                <w:rFonts w:ascii="Times New Roman" w:hAnsi="Times New Roman" w:cs="Times New Roman"/>
              </w:rPr>
              <w:t xml:space="preserve"> при решении практических задач </w:t>
            </w:r>
            <w:r w:rsidR="004501B8">
              <w:rPr>
                <w:rFonts w:ascii="Times New Roman" w:hAnsi="Times New Roman" w:cs="Times New Roman"/>
              </w:rPr>
              <w:t>начального</w:t>
            </w:r>
            <w:r>
              <w:rPr>
                <w:rFonts w:ascii="Times New Roman" w:hAnsi="Times New Roman" w:cs="Times New Roman"/>
              </w:rPr>
              <w:t xml:space="preserve"> уровня сложности</w:t>
            </w:r>
            <w:r w:rsidRPr="005C0F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0" w:type="dxa"/>
          </w:tcPr>
          <w:p w:rsidR="00A20DD6" w:rsidRPr="00A20DD6" w:rsidRDefault="00A20DD6" w:rsidP="00A20DD6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i/>
                <w:iCs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A20DD6" w:rsidRPr="00A20DD6" w:rsidTr="00A20DD6">
        <w:trPr>
          <w:trHeight w:val="283"/>
        </w:trPr>
        <w:tc>
          <w:tcPr>
            <w:tcW w:w="2045" w:type="dxa"/>
          </w:tcPr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низкий</w:t>
            </w:r>
          </w:p>
        </w:tc>
        <w:tc>
          <w:tcPr>
            <w:tcW w:w="1726" w:type="dxa"/>
          </w:tcPr>
          <w:p w:rsidR="00A20DD6" w:rsidRPr="00A20DD6" w:rsidRDefault="00A20DD6" w:rsidP="00A20DD6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0 – 54</w:t>
            </w:r>
          </w:p>
        </w:tc>
        <w:tc>
          <w:tcPr>
            <w:tcW w:w="2306" w:type="dxa"/>
          </w:tcPr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>неудовлетворительно/</w:t>
            </w:r>
          </w:p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A20DD6" w:rsidRPr="00A20DD6" w:rsidRDefault="00A20DD6" w:rsidP="00A20DD6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>Обучающийся:</w:t>
            </w:r>
          </w:p>
          <w:p w:rsidR="00A20DD6" w:rsidRPr="00A20DD6" w:rsidRDefault="00A20DD6" w:rsidP="00A20DD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A20DD6" w:rsidRPr="00A20DD6" w:rsidRDefault="00A20DD6" w:rsidP="00A20DD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20DD6" w:rsidRPr="00A20DD6" w:rsidRDefault="00A20DD6" w:rsidP="00A20DD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>не способен проанализировать современные методы и средства неразрушающего контроля, применяемые в текстильной промышленности;</w:t>
            </w:r>
          </w:p>
          <w:p w:rsidR="00A20DD6" w:rsidRPr="00A20DD6" w:rsidRDefault="00A20DD6" w:rsidP="00A20DD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>не владеет основными преимуществами искусственного интеллекта, что затрудняет его применение в современной промышленности;</w:t>
            </w:r>
          </w:p>
          <w:p w:rsidR="00A20DD6" w:rsidRPr="00A20DD6" w:rsidRDefault="00A20DD6" w:rsidP="00A20DD6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:rsidR="00A20DD6" w:rsidRPr="00A20DD6" w:rsidRDefault="00A20DD6" w:rsidP="00A20DD6">
            <w:pPr>
              <w:tabs>
                <w:tab w:val="left" w:pos="267"/>
              </w:tabs>
              <w:ind w:left="52"/>
              <w:contextualSpacing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- ответ отражает отсутствие знаний на базовом уровне теоретического и практического материала в объеме, </w:t>
            </w:r>
            <w:r w:rsidRPr="00A20DD6">
              <w:rPr>
                <w:rFonts w:ascii="Times New Roman" w:eastAsia="MS Mincho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:rsidR="00A20DD6" w:rsidRPr="00A20DD6" w:rsidRDefault="0074438B" w:rsidP="00A20DD6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5. </w:t>
      </w:r>
      <w:r w:rsidR="00A20DD6" w:rsidRPr="00A20DD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A20DD6" w:rsidRPr="00A20DD6" w:rsidRDefault="00A20DD6" w:rsidP="0074438B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20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Pr="00A20D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2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44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Электротехника</w:t>
      </w:r>
      <w:r w:rsidR="00F2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20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проверяется уровень сформированности у обучающихся компетенций и запланированных рез</w:t>
      </w:r>
      <w:r w:rsidR="00744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ультатов обучения по дисциплине, </w:t>
      </w:r>
      <w:r w:rsidRPr="00A20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A20DD6" w:rsidRPr="002F15EB" w:rsidRDefault="004501B8" w:rsidP="00A20DD6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2F15EB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5.1. </w:t>
      </w:r>
      <w:r w:rsidR="00A20DD6" w:rsidRPr="002F15EB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Формы текущего контроля успеваемости, примеры типовых заданий: </w:t>
      </w:r>
    </w:p>
    <w:p w:rsidR="00A20DD6" w:rsidRPr="00A20DD6" w:rsidRDefault="00A20DD6" w:rsidP="00A20DD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A20DD6" w:rsidRPr="00A20DD6" w:rsidRDefault="00A20DD6" w:rsidP="00A20DD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tbl>
      <w:tblPr>
        <w:tblStyle w:val="72"/>
        <w:tblW w:w="14543" w:type="dxa"/>
        <w:tblInd w:w="108" w:type="dxa"/>
        <w:tblLook w:val="04A0"/>
      </w:tblPr>
      <w:tblGrid>
        <w:gridCol w:w="969"/>
        <w:gridCol w:w="3742"/>
        <w:gridCol w:w="9832"/>
      </w:tblGrid>
      <w:tr w:rsidR="00280C84" w:rsidRPr="00280C84" w:rsidTr="00280C84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:rsidR="00280C84" w:rsidRPr="00B97AD5" w:rsidRDefault="00280C84" w:rsidP="00280C84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97AD5">
              <w:rPr>
                <w:rFonts w:ascii="Times New Roman" w:eastAsiaTheme="minorEastAsia" w:hAnsi="Times New Roman" w:cs="Times New Roman"/>
                <w:b/>
              </w:rPr>
              <w:t>№ пп</w:t>
            </w:r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:rsidR="00280C84" w:rsidRPr="00B97AD5" w:rsidRDefault="00280C84" w:rsidP="00280C84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97AD5">
              <w:rPr>
                <w:rFonts w:ascii="Times New Roman" w:eastAsiaTheme="minorEastAsia" w:hAnsi="Times New Roman" w:cs="Times New Roman"/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:rsidR="00280C84" w:rsidRPr="00B97AD5" w:rsidRDefault="00280C84" w:rsidP="00280C84">
            <w:pPr>
              <w:numPr>
                <w:ilvl w:val="3"/>
                <w:numId w:val="9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97AD5">
              <w:rPr>
                <w:rFonts w:ascii="Times New Roman" w:eastAsiaTheme="minorEastAsia" w:hAnsi="Times New Roman" w:cs="Times New Roman"/>
                <w:b/>
              </w:rPr>
              <w:t>Примеры типовых заданий</w:t>
            </w:r>
          </w:p>
        </w:tc>
      </w:tr>
      <w:tr w:rsidR="00280C84" w:rsidRPr="00280C84" w:rsidTr="003678AA">
        <w:trPr>
          <w:trHeight w:val="283"/>
        </w:trPr>
        <w:tc>
          <w:tcPr>
            <w:tcW w:w="969" w:type="dxa"/>
            <w:vAlign w:val="center"/>
          </w:tcPr>
          <w:p w:rsidR="00280C84" w:rsidRPr="00B97AD5" w:rsidRDefault="00280C84" w:rsidP="003678AA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B97AD5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3742" w:type="dxa"/>
          </w:tcPr>
          <w:p w:rsidR="00280C84" w:rsidRPr="00B97AD5" w:rsidRDefault="00280C84" w:rsidP="00280C84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B97AD5">
              <w:rPr>
                <w:rFonts w:ascii="Times New Roman" w:eastAsiaTheme="minorEastAsia" w:hAnsi="Times New Roman" w:cs="Times New Roman"/>
                <w:b/>
              </w:rPr>
              <w:t xml:space="preserve">Раздел </w:t>
            </w:r>
            <w:r w:rsidR="00B97AD5">
              <w:rPr>
                <w:rFonts w:ascii="Times New Roman" w:eastAsiaTheme="minorEastAsia" w:hAnsi="Times New Roman" w:cs="Times New Roman"/>
                <w:b/>
              </w:rPr>
              <w:t>1.</w:t>
            </w:r>
            <w:r w:rsidRPr="00B97AD5">
              <w:rPr>
                <w:rFonts w:ascii="Times New Roman" w:eastAsiaTheme="minorEastAsia" w:hAnsi="Times New Roman" w:cs="Times New Roman"/>
                <w:b/>
              </w:rPr>
              <w:t xml:space="preserve"> Цепи постоянного тока</w:t>
            </w:r>
          </w:p>
          <w:p w:rsidR="00280C84" w:rsidRPr="00B97AD5" w:rsidRDefault="00280C84" w:rsidP="00280C84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B97AD5">
              <w:rPr>
                <w:rFonts w:ascii="Times New Roman" w:eastAsiaTheme="minorEastAsia" w:hAnsi="Times New Roman" w:cs="Times New Roman"/>
              </w:rPr>
              <w:t xml:space="preserve">Лабораторная работа </w:t>
            </w:r>
            <w:r w:rsidR="00B97AD5">
              <w:rPr>
                <w:rFonts w:ascii="Times New Roman" w:eastAsiaTheme="minorEastAsia" w:hAnsi="Times New Roman" w:cs="Times New Roman"/>
              </w:rPr>
              <w:t>№</w:t>
            </w:r>
            <w:r w:rsidRPr="00B97AD5">
              <w:rPr>
                <w:rFonts w:ascii="Times New Roman" w:eastAsiaTheme="minorEastAsia" w:hAnsi="Times New Roman" w:cs="Times New Roman"/>
              </w:rPr>
              <w:t>1</w:t>
            </w:r>
          </w:p>
          <w:p w:rsidR="00280C84" w:rsidRPr="00B97AD5" w:rsidRDefault="00280C84" w:rsidP="00280C8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32" w:type="dxa"/>
          </w:tcPr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97AD5">
              <w:rPr>
                <w:rFonts w:ascii="Times New Roman" w:eastAsiaTheme="minorEastAsia" w:hAnsi="Times New Roman" w:cs="Times New Roman"/>
                <w:sz w:val="24"/>
                <w:szCs w:val="24"/>
              </w:rPr>
              <w:t>Л.р</w:t>
            </w:r>
            <w:r w:rsidR="007113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B97AD5">
              <w:rPr>
                <w:rFonts w:ascii="Times New Roman" w:eastAsiaTheme="minorEastAsia" w:hAnsi="Times New Roman" w:cs="Times New Roman"/>
                <w:sz w:val="24"/>
                <w:szCs w:val="24"/>
              </w:rPr>
              <w:t>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59"/>
              <w:gridCol w:w="3347"/>
            </w:tblGrid>
            <w:tr w:rsidR="00280C84" w:rsidRPr="00B97AD5" w:rsidTr="00280C84">
              <w:tc>
                <w:tcPr>
                  <w:tcW w:w="6828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</w:t>
                  </w:r>
                  <w:r w:rsidR="007113FF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1) узлом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деревом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3) контуром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полюсом</w:t>
                  </w:r>
                </w:p>
              </w:tc>
            </w:tr>
          </w:tbl>
          <w:p w:rsidR="00280C84" w:rsidRPr="00B97AD5" w:rsidRDefault="00280C84" w:rsidP="00280C84">
            <w:pPr>
              <w:spacing w:line="12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04"/>
              <w:gridCol w:w="3402"/>
            </w:tblGrid>
            <w:tr w:rsidR="00280C84" w:rsidRPr="00B97AD5" w:rsidTr="00280C84">
              <w:trPr>
                <w:trHeight w:val="2382"/>
              </w:trPr>
              <w:tc>
                <w:tcPr>
                  <w:tcW w:w="6204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1" name="Рисунок 1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</w:t>
                  </w:r>
                  <w:r w:rsidR="007113FF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При заданном положительном направлении ЭДС 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Е</w: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положительные направления тока 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I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и напряжения 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U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источника указаны стрелками ______.</w:t>
                  </w:r>
                </w:p>
              </w:tc>
              <w:tc>
                <w:tcPr>
                  <w:tcW w:w="3402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1) 2 и 3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2 и 4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3) 1 и 4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1 и 3</w:t>
                  </w:r>
                </w:p>
              </w:tc>
            </w:tr>
          </w:tbl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71"/>
              <w:gridCol w:w="3335"/>
            </w:tblGrid>
            <w:tr w:rsidR="00280C84" w:rsidRPr="00B97AD5" w:rsidTr="00280C84">
              <w:tc>
                <w:tcPr>
                  <w:tcW w:w="10421" w:type="dxa"/>
                  <w:gridSpan w:val="2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</w:t>
                  </w:r>
                  <w:r w:rsidR="007113FF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B97AD5">
                    <w:rPr>
                      <w:rFonts w:ascii="Times New Roman" w:eastAsiaTheme="minorEastAsia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27250" cy="1719580"/>
                        <wp:effectExtent l="0" t="0" r="6350" b="0"/>
                        <wp:wrapSquare wrapText="bothSides"/>
                        <wp:docPr id="2" name="Рисунок 2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6852" cy="171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80C84" w:rsidRPr="00B97AD5" w:rsidTr="00280C84">
              <w:tc>
                <w:tcPr>
                  <w:tcW w:w="6828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</w:t>
                  </w:r>
                  <w:r w:rsidR="007113FF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.1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1) 2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3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3) 5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4</w:t>
                  </w:r>
                </w:p>
              </w:tc>
            </w:tr>
            <w:tr w:rsidR="00280C84" w:rsidRPr="00B97AD5" w:rsidTr="00280C84">
              <w:trPr>
                <w:trHeight w:val="1396"/>
              </w:trPr>
              <w:tc>
                <w:tcPr>
                  <w:tcW w:w="6828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</w:t>
                  </w:r>
                  <w:r w:rsidR="007113FF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.2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Количество независимых контуров в представленной схеме равно…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3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1) 2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2) 3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3) 6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5</w:t>
                  </w:r>
                </w:p>
              </w:tc>
            </w:tr>
          </w:tbl>
          <w:p w:rsidR="00280C84" w:rsidRPr="00B97AD5" w:rsidRDefault="00280C84" w:rsidP="00280C84">
            <w:pPr>
              <w:keepNext/>
              <w:tabs>
                <w:tab w:val="left" w:pos="346"/>
              </w:tabs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32"/>
              </w:rPr>
            </w:pPr>
          </w:p>
        </w:tc>
      </w:tr>
      <w:tr w:rsidR="00280C84" w:rsidRPr="00280C84" w:rsidTr="003678AA">
        <w:trPr>
          <w:trHeight w:val="283"/>
        </w:trPr>
        <w:tc>
          <w:tcPr>
            <w:tcW w:w="969" w:type="dxa"/>
            <w:vAlign w:val="center"/>
          </w:tcPr>
          <w:p w:rsidR="00280C84" w:rsidRPr="00B97AD5" w:rsidRDefault="00280C84" w:rsidP="003678AA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B97AD5">
              <w:rPr>
                <w:rFonts w:ascii="Times New Roman" w:eastAsiaTheme="minorEastAsia" w:hAnsi="Times New Roman" w:cs="Times New Roman"/>
                <w:lang w:val="en-US"/>
              </w:rPr>
              <w:t>2</w:t>
            </w:r>
          </w:p>
        </w:tc>
        <w:tc>
          <w:tcPr>
            <w:tcW w:w="3742" w:type="dxa"/>
            <w:vMerge w:val="restart"/>
          </w:tcPr>
          <w:p w:rsidR="00280C84" w:rsidRPr="00B97AD5" w:rsidRDefault="00280C84" w:rsidP="00280C84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B97AD5">
              <w:rPr>
                <w:rFonts w:ascii="Times New Roman" w:eastAsiaTheme="minorEastAsia" w:hAnsi="Times New Roman" w:cs="Times New Roman"/>
                <w:b/>
              </w:rPr>
              <w:t xml:space="preserve">Раздел </w:t>
            </w:r>
            <w:r w:rsidR="007113FF">
              <w:rPr>
                <w:rFonts w:ascii="Times New Roman" w:eastAsiaTheme="minorEastAsia" w:hAnsi="Times New Roman" w:cs="Times New Roman"/>
                <w:b/>
              </w:rPr>
              <w:t>1.</w:t>
            </w:r>
            <w:r w:rsidRPr="00B97AD5">
              <w:rPr>
                <w:rFonts w:ascii="Times New Roman" w:eastAsiaTheme="minorEastAsia" w:hAnsi="Times New Roman" w:cs="Times New Roman"/>
                <w:b/>
              </w:rPr>
              <w:t xml:space="preserve"> Цепи постоянного тока</w:t>
            </w:r>
          </w:p>
          <w:p w:rsidR="00280C84" w:rsidRPr="00B97AD5" w:rsidRDefault="00280C84" w:rsidP="00280C84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B97AD5">
              <w:rPr>
                <w:rFonts w:ascii="Times New Roman" w:eastAsiaTheme="minorEastAsia" w:hAnsi="Times New Roman" w:cs="Times New Roman"/>
              </w:rPr>
              <w:t xml:space="preserve">Контрольная работа </w:t>
            </w:r>
            <w:r w:rsidR="00A50900">
              <w:rPr>
                <w:rFonts w:ascii="Times New Roman" w:eastAsiaTheme="minorEastAsia" w:hAnsi="Times New Roman" w:cs="Times New Roman"/>
              </w:rPr>
              <w:t>№</w:t>
            </w:r>
            <w:r w:rsidRPr="00B97AD5">
              <w:rPr>
                <w:rFonts w:ascii="Times New Roman" w:eastAsiaTheme="minorEastAsia" w:hAnsi="Times New Roman" w:cs="Times New Roman"/>
              </w:rPr>
              <w:t>1</w:t>
            </w:r>
          </w:p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32" w:type="dxa"/>
          </w:tcPr>
          <w:p w:rsidR="00280C84" w:rsidRPr="00B97AD5" w:rsidRDefault="00280C84" w:rsidP="00280C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97AD5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3" name="Рисунок 3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0C84" w:rsidRPr="00B97AD5" w:rsidRDefault="00280C84" w:rsidP="00280C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0C84" w:rsidRPr="00B97AD5" w:rsidRDefault="00280C84" w:rsidP="00280C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0C84" w:rsidRPr="00B97AD5" w:rsidRDefault="00280C84" w:rsidP="002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5">
              <w:rPr>
                <w:rFonts w:ascii="Times New Roman" w:hAnsi="Times New Roman" w:cs="Times New Roman"/>
                <w:sz w:val="24"/>
                <w:szCs w:val="24"/>
              </w:rPr>
              <w:t>Расчётная схема (вариант):</w:t>
            </w:r>
          </w:p>
          <w:p w:rsidR="00280C84" w:rsidRPr="00B97AD5" w:rsidRDefault="00280C84" w:rsidP="00280C84">
            <w:pPr>
              <w:keepNext/>
              <w:tabs>
                <w:tab w:val="left" w:pos="346"/>
              </w:tabs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32"/>
              </w:rPr>
            </w:pPr>
          </w:p>
        </w:tc>
      </w:tr>
      <w:tr w:rsidR="00280C84" w:rsidRPr="00280C84" w:rsidTr="00280C84">
        <w:trPr>
          <w:trHeight w:val="283"/>
        </w:trPr>
        <w:tc>
          <w:tcPr>
            <w:tcW w:w="969" w:type="dxa"/>
            <w:vMerge w:val="restart"/>
          </w:tcPr>
          <w:p w:rsidR="00280C84" w:rsidRPr="007113FF" w:rsidRDefault="00280C84" w:rsidP="00280C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</w:tcPr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32" w:type="dxa"/>
          </w:tcPr>
          <w:p w:rsidR="00280C84" w:rsidRPr="00B97AD5" w:rsidRDefault="00280C84" w:rsidP="00280C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7AD5">
              <w:rPr>
                <w:rFonts w:ascii="Times New Roman" w:hAnsi="Times New Roman" w:cs="Times New Roman"/>
                <w:noProof/>
                <w:sz w:val="24"/>
              </w:rPr>
              <w:t xml:space="preserve">Вариант 1 </w:t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Дано: Е1=100 В, Е2=50 В, </w:t>
            </w:r>
            <w:r w:rsidRPr="00B97AD5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=1 А, </w:t>
            </w:r>
            <w:r w:rsidRPr="00B97AD5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1=10 Ом, </w:t>
            </w:r>
            <w:r w:rsidRPr="00B97AD5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2=40 Ом, </w:t>
            </w:r>
            <w:r w:rsidRPr="00B97AD5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3=50 Ом, </w:t>
            </w:r>
            <w:r w:rsidRPr="00B97AD5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B97AD5">
              <w:rPr>
                <w:rFonts w:ascii="Times New Roman" w:hAnsi="Times New Roman" w:cs="Times New Roman"/>
                <w:sz w:val="24"/>
              </w:rPr>
              <w:t>4=100 Ом.</w:t>
            </w:r>
          </w:p>
          <w:p w:rsidR="00280C84" w:rsidRPr="00B97AD5" w:rsidRDefault="00280C84" w:rsidP="00280C84">
            <w:pPr>
              <w:numPr>
                <w:ilvl w:val="0"/>
                <w:numId w:val="33"/>
              </w:numPr>
              <w:ind w:left="346"/>
              <w:contextualSpacing/>
              <w:rPr>
                <w:rFonts w:ascii="Times New Roman" w:eastAsiaTheme="minorEastAsia" w:hAnsi="Times New Roman" w:cs="Times New Roman"/>
              </w:rPr>
            </w:pPr>
            <w:r w:rsidRPr="00B97AD5">
              <w:rPr>
                <w:rFonts w:ascii="Times New Roman" w:hAnsi="Times New Roman" w:cs="Times New Roman"/>
                <w:sz w:val="24"/>
              </w:rPr>
              <w:t>Определите: 1)</w:t>
            </w:r>
            <w:r w:rsidRPr="00B97AD5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>
                  <wp:extent cx="196850" cy="2222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 2) </w:t>
            </w:r>
            <w:r w:rsidRPr="00B97AD5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 3) </w:t>
            </w:r>
            <w:r w:rsidRPr="00B97AD5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  4) </w:t>
            </w:r>
            <w:r w:rsidRPr="00B97AD5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 5) </w:t>
            </w:r>
            <w:r w:rsidRPr="00B97AD5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>6)</w:t>
            </w:r>
            <w:r w:rsidRPr="00B97AD5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>
                  <wp:extent cx="3175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 7) </w:t>
            </w:r>
            <w:r w:rsidRPr="00B97AD5">
              <w:rPr>
                <w:rFonts w:ascii="Times New Roman" w:hAnsi="Times New Roman" w:cs="Times New Roman"/>
                <w:noProof/>
                <w:position w:val="-14"/>
                <w:sz w:val="24"/>
                <w:lang w:eastAsia="ru-RU"/>
              </w:rPr>
              <w:drawing>
                <wp:inline distT="0" distB="0" distL="0" distR="0">
                  <wp:extent cx="273050" cy="2413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C84" w:rsidRPr="00280C84" w:rsidTr="00280C84">
        <w:trPr>
          <w:trHeight w:val="283"/>
        </w:trPr>
        <w:tc>
          <w:tcPr>
            <w:tcW w:w="969" w:type="dxa"/>
            <w:vMerge/>
          </w:tcPr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</w:tcPr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9832" w:type="dxa"/>
          </w:tcPr>
          <w:p w:rsidR="00280C84" w:rsidRPr="00B97AD5" w:rsidRDefault="00280C84" w:rsidP="00280C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7AD5">
              <w:rPr>
                <w:rFonts w:ascii="Times New Roman" w:hAnsi="Times New Roman" w:cs="Times New Roman"/>
                <w:noProof/>
                <w:sz w:val="24"/>
              </w:rPr>
              <w:t xml:space="preserve">Вариант 2 </w:t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Дано: Е1=50 В, Е2=80 В, </w:t>
            </w:r>
            <w:r w:rsidRPr="00B97AD5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=0,1 А, </w:t>
            </w:r>
            <w:r w:rsidRPr="00B97AD5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1=10 Ом, </w:t>
            </w:r>
            <w:r w:rsidRPr="00B97AD5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2=20 Ом, </w:t>
            </w:r>
            <w:r w:rsidRPr="00B97AD5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3=30 Ом, </w:t>
            </w:r>
            <w:r w:rsidRPr="00B97AD5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B97AD5">
              <w:rPr>
                <w:rFonts w:ascii="Times New Roman" w:hAnsi="Times New Roman" w:cs="Times New Roman"/>
                <w:sz w:val="24"/>
              </w:rPr>
              <w:t>4=40 Ом.</w:t>
            </w:r>
          </w:p>
          <w:p w:rsidR="00280C84" w:rsidRPr="00B97AD5" w:rsidRDefault="00280C84" w:rsidP="00280C84">
            <w:pPr>
              <w:numPr>
                <w:ilvl w:val="5"/>
                <w:numId w:val="32"/>
              </w:numPr>
              <w:ind w:left="357" w:hanging="357"/>
              <w:contextualSpacing/>
              <w:rPr>
                <w:rFonts w:ascii="Times New Roman" w:eastAsiaTheme="minorEastAsia" w:hAnsi="Times New Roman" w:cs="Times New Roman"/>
              </w:rPr>
            </w:pPr>
            <w:r w:rsidRPr="00B97AD5">
              <w:rPr>
                <w:rFonts w:ascii="Times New Roman" w:hAnsi="Times New Roman" w:cs="Times New Roman"/>
                <w:sz w:val="24"/>
              </w:rPr>
              <w:t>Определите: 1)</w:t>
            </w:r>
            <w:r w:rsidRPr="00B97AD5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>
                  <wp:extent cx="196850" cy="22225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 2) </w:t>
            </w:r>
            <w:r w:rsidRPr="00B97AD5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 3) </w:t>
            </w:r>
            <w:r w:rsidRPr="00B97AD5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  4) </w:t>
            </w:r>
            <w:r w:rsidRPr="00B97AD5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 5) </w:t>
            </w:r>
            <w:r w:rsidRPr="00B97AD5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>6)</w:t>
            </w:r>
            <w:r w:rsidRPr="00B97AD5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>
                  <wp:extent cx="31750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 7) </w:t>
            </w:r>
            <w:r w:rsidRPr="00B97AD5">
              <w:rPr>
                <w:rFonts w:ascii="Times New Roman" w:hAnsi="Times New Roman" w:cs="Times New Roman"/>
                <w:noProof/>
                <w:position w:val="-14"/>
                <w:sz w:val="24"/>
                <w:lang w:eastAsia="ru-RU"/>
              </w:rPr>
              <w:drawing>
                <wp:inline distT="0" distB="0" distL="0" distR="0">
                  <wp:extent cx="273050" cy="24130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C84" w:rsidRPr="00280C84" w:rsidTr="00280C84">
        <w:trPr>
          <w:trHeight w:val="283"/>
        </w:trPr>
        <w:tc>
          <w:tcPr>
            <w:tcW w:w="969" w:type="dxa"/>
            <w:vMerge/>
          </w:tcPr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</w:tcPr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32" w:type="dxa"/>
          </w:tcPr>
          <w:p w:rsidR="00280C84" w:rsidRPr="00B97AD5" w:rsidRDefault="00280C84" w:rsidP="00280C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7AD5">
              <w:rPr>
                <w:rFonts w:ascii="Times New Roman" w:hAnsi="Times New Roman" w:cs="Times New Roman"/>
                <w:noProof/>
                <w:sz w:val="24"/>
              </w:rPr>
              <w:t xml:space="preserve">Вариант 3 </w:t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Дано: Е1=10 В, Е2=150 В, </w:t>
            </w:r>
            <w:r w:rsidRPr="00B97AD5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=0,5 А, </w:t>
            </w:r>
            <w:r w:rsidRPr="00B97AD5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1=40 Ом, </w:t>
            </w:r>
            <w:r w:rsidRPr="00B97AD5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2=30 Ом, </w:t>
            </w:r>
            <w:r w:rsidRPr="00B97AD5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3=20 Ом, </w:t>
            </w:r>
            <w:r w:rsidRPr="00B97AD5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B97AD5">
              <w:rPr>
                <w:rFonts w:ascii="Times New Roman" w:hAnsi="Times New Roman" w:cs="Times New Roman"/>
                <w:sz w:val="24"/>
              </w:rPr>
              <w:t>4=10 Ом.</w:t>
            </w:r>
          </w:p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  <w:bCs/>
                <w:highlight w:val="yellow"/>
              </w:rPr>
            </w:pPr>
            <w:r w:rsidRPr="00B97AD5">
              <w:rPr>
                <w:rFonts w:ascii="Times New Roman" w:hAnsi="Times New Roman" w:cs="Times New Roman"/>
                <w:sz w:val="24"/>
              </w:rPr>
              <w:t>Определите: 1)</w:t>
            </w:r>
            <w:r w:rsidRPr="00B97AD5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>
                  <wp:extent cx="196850" cy="222250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 2) </w:t>
            </w:r>
            <w:r w:rsidRPr="00B97AD5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 3) </w:t>
            </w:r>
            <w:r w:rsidRPr="00B97AD5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  4) </w:t>
            </w:r>
            <w:r w:rsidRPr="00B97AD5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>
                  <wp:extent cx="222250" cy="22225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 5) </w:t>
            </w:r>
            <w:r w:rsidRPr="00B97AD5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>
                  <wp:extent cx="222250" cy="228600"/>
                  <wp:effectExtent l="0" t="0" r="635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>6)</w:t>
            </w:r>
            <w:r w:rsidRPr="00B97AD5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>
                  <wp:extent cx="317500" cy="2286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AD5">
              <w:rPr>
                <w:rFonts w:ascii="Times New Roman" w:hAnsi="Times New Roman" w:cs="Times New Roman"/>
                <w:sz w:val="24"/>
              </w:rPr>
              <w:t xml:space="preserve"> 7) </w:t>
            </w:r>
            <w:r w:rsidRPr="00B97AD5">
              <w:rPr>
                <w:rFonts w:ascii="Times New Roman" w:hAnsi="Times New Roman" w:cs="Times New Roman"/>
                <w:noProof/>
                <w:position w:val="-14"/>
                <w:sz w:val="24"/>
                <w:lang w:eastAsia="ru-RU"/>
              </w:rPr>
              <w:drawing>
                <wp:inline distT="0" distB="0" distL="0" distR="0">
                  <wp:extent cx="273050" cy="241300"/>
                  <wp:effectExtent l="0" t="0" r="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C84" w:rsidRPr="00280C84" w:rsidTr="003678AA">
        <w:trPr>
          <w:trHeight w:val="422"/>
        </w:trPr>
        <w:tc>
          <w:tcPr>
            <w:tcW w:w="969" w:type="dxa"/>
            <w:vAlign w:val="center"/>
          </w:tcPr>
          <w:p w:rsidR="00280C84" w:rsidRPr="00B97AD5" w:rsidRDefault="00280C84" w:rsidP="003678A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97AD5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742" w:type="dxa"/>
          </w:tcPr>
          <w:p w:rsidR="00280C84" w:rsidRPr="00B97AD5" w:rsidRDefault="00280C84" w:rsidP="00280C84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B97AD5">
              <w:rPr>
                <w:rFonts w:ascii="Times New Roman" w:eastAsiaTheme="minorEastAsia" w:hAnsi="Times New Roman" w:cs="Times New Roman"/>
                <w:b/>
              </w:rPr>
              <w:t xml:space="preserve">Раздел </w:t>
            </w:r>
            <w:r w:rsidR="00A50900">
              <w:rPr>
                <w:rFonts w:ascii="Times New Roman" w:eastAsiaTheme="minorEastAsia" w:hAnsi="Times New Roman" w:cs="Times New Roman"/>
                <w:b/>
              </w:rPr>
              <w:t>2.</w:t>
            </w:r>
            <w:r w:rsidRPr="00B97AD5">
              <w:rPr>
                <w:rFonts w:ascii="Times New Roman" w:eastAsiaTheme="minorEastAsia" w:hAnsi="Times New Roman" w:cs="Times New Roman"/>
                <w:b/>
              </w:rPr>
              <w:t xml:space="preserve"> Магнитные цепи</w:t>
            </w:r>
          </w:p>
          <w:p w:rsidR="00280C84" w:rsidRPr="00B97AD5" w:rsidRDefault="00280C84" w:rsidP="00280C84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B97AD5">
              <w:rPr>
                <w:rFonts w:ascii="Times New Roman" w:eastAsiaTheme="minorEastAsia" w:hAnsi="Times New Roman" w:cs="Times New Roman"/>
              </w:rPr>
              <w:t xml:space="preserve">Лабораторная работа </w:t>
            </w:r>
            <w:r w:rsidR="00A609CB">
              <w:rPr>
                <w:rFonts w:ascii="Times New Roman" w:eastAsiaTheme="minorEastAsia" w:hAnsi="Times New Roman" w:cs="Times New Roman"/>
              </w:rPr>
              <w:t>№</w:t>
            </w:r>
            <w:r w:rsidRPr="00B97AD5">
              <w:rPr>
                <w:rFonts w:ascii="Times New Roman" w:eastAsiaTheme="minorEastAsia" w:hAnsi="Times New Roman" w:cs="Times New Roman"/>
              </w:rPr>
              <w:t>2</w:t>
            </w:r>
          </w:p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45"/>
              <w:gridCol w:w="3261"/>
            </w:tblGrid>
            <w:tr w:rsidR="00280C84" w:rsidRPr="00B97AD5" w:rsidTr="00280C84">
              <w:trPr>
                <w:trHeight w:val="2508"/>
              </w:trPr>
              <w:tc>
                <w:tcPr>
                  <w:tcW w:w="6345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Задание №4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Для измерения тока на участке цепи сопротивление которого 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R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=10</w: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Ом, включен амперметр с внутренним сопротивлением 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R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vertAlign w:val="subscript"/>
                      <w:lang w:eastAsia="ru-RU"/>
                    </w:rPr>
                    <w:t>А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=0,1 Ом</w: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Варианты ответа: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1) 1,5%;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2) 1%;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3) 2%;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1,75%</w:t>
                  </w:r>
                </w:p>
              </w:tc>
            </w:tr>
          </w:tbl>
          <w:p w:rsidR="00280C84" w:rsidRPr="00B97AD5" w:rsidRDefault="00280C84" w:rsidP="00280C84">
            <w:pPr>
              <w:spacing w:line="120" w:lineRule="auto"/>
              <w:rPr>
                <w:rFonts w:ascii="Times New Roman" w:eastAsiaTheme="minorEastAsia" w:hAnsi="Times New Roman" w:cs="Times New Roman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45"/>
              <w:gridCol w:w="3261"/>
            </w:tblGrid>
            <w:tr w:rsidR="00280C84" w:rsidRPr="00B97AD5" w:rsidTr="00280C84">
              <w:tc>
                <w:tcPr>
                  <w:tcW w:w="6345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Задание №8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Предел измерения вольтметра типа МН 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U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V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=150 В</w: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, внутреннее сопротивление вольтметра 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R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V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=8000 Ом</w: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R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vertAlign w:val="subscript"/>
                      <w:lang w:eastAsia="ru-RU"/>
                    </w:rPr>
                    <w:t>доб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=4000 Ом</w: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Варианты ответа: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1) 150 В;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200 В;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3) 225 В;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250 В.</w:t>
                  </w:r>
                </w:p>
              </w:tc>
            </w:tr>
          </w:tbl>
          <w:p w:rsidR="00280C84" w:rsidRPr="00B97AD5" w:rsidRDefault="00280C84" w:rsidP="00280C84">
            <w:pPr>
              <w:spacing w:line="12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45"/>
              <w:gridCol w:w="3261"/>
            </w:tblGrid>
            <w:tr w:rsidR="00280C84" w:rsidRPr="00B97AD5" w:rsidTr="00280C84">
              <w:trPr>
                <w:trHeight w:val="2508"/>
              </w:trPr>
              <w:tc>
                <w:tcPr>
                  <w:tcW w:w="6345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Задание №11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26" name="Рисунок 26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Показания приборов равны: 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I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=4 А, 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U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=80 В, 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P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=200 Вт. </w: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Варианты ответа: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1) 320 ВА; 200 Вт; 250 вар; 0,625;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350 ВА; 200 Вт; 250 вар; 0,571;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3) 400 ВА; 220 Вт; 210 вар; 0,5;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320 ВА; 200 Вт; 250 вар; 0,688.</w:t>
                  </w:r>
                </w:p>
              </w:tc>
            </w:tr>
          </w:tbl>
          <w:p w:rsidR="00280C84" w:rsidRPr="00B97AD5" w:rsidRDefault="00280C84" w:rsidP="00280C84">
            <w:pPr>
              <w:ind w:left="346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</w:tr>
      <w:tr w:rsidR="00280C84" w:rsidRPr="00280C84" w:rsidTr="003678AA">
        <w:trPr>
          <w:trHeight w:val="422"/>
        </w:trPr>
        <w:tc>
          <w:tcPr>
            <w:tcW w:w="969" w:type="dxa"/>
            <w:vAlign w:val="center"/>
          </w:tcPr>
          <w:p w:rsidR="00280C84" w:rsidRPr="00B97AD5" w:rsidRDefault="00280C84" w:rsidP="003678A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97AD5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3742" w:type="dxa"/>
          </w:tcPr>
          <w:p w:rsidR="00280C84" w:rsidRPr="00B97AD5" w:rsidRDefault="00280C84" w:rsidP="00280C84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B97AD5">
              <w:rPr>
                <w:rFonts w:ascii="Times New Roman" w:eastAsiaTheme="minorEastAsia" w:hAnsi="Times New Roman" w:cs="Times New Roman"/>
                <w:b/>
              </w:rPr>
              <w:t xml:space="preserve">Раздел </w:t>
            </w:r>
            <w:r w:rsidR="00A609CB">
              <w:rPr>
                <w:rFonts w:ascii="Times New Roman" w:eastAsiaTheme="minorEastAsia" w:hAnsi="Times New Roman" w:cs="Times New Roman"/>
                <w:b/>
              </w:rPr>
              <w:t xml:space="preserve">3. </w:t>
            </w:r>
            <w:r w:rsidRPr="00B97AD5">
              <w:rPr>
                <w:rFonts w:ascii="Times New Roman" w:eastAsiaTheme="minorEastAsia" w:hAnsi="Times New Roman" w:cs="Times New Roman"/>
                <w:b/>
              </w:rPr>
              <w:t>Цепи переменного тока</w:t>
            </w:r>
          </w:p>
          <w:p w:rsidR="00280C84" w:rsidRPr="00B97AD5" w:rsidRDefault="00280C84" w:rsidP="00280C84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B97AD5">
              <w:rPr>
                <w:rFonts w:ascii="Times New Roman" w:eastAsiaTheme="minorEastAsia" w:hAnsi="Times New Roman" w:cs="Times New Roman"/>
              </w:rPr>
              <w:t>Лабораторная работа</w:t>
            </w:r>
            <w:r w:rsidR="00953C6A">
              <w:rPr>
                <w:rFonts w:ascii="Times New Roman" w:eastAsiaTheme="minorEastAsia" w:hAnsi="Times New Roman" w:cs="Times New Roman"/>
              </w:rPr>
              <w:t xml:space="preserve"> №</w:t>
            </w:r>
            <w:r w:rsidRPr="00B97AD5">
              <w:rPr>
                <w:rFonts w:ascii="Times New Roman" w:eastAsiaTheme="minorEastAsia" w:hAnsi="Times New Roman" w:cs="Times New Roman"/>
              </w:rPr>
              <w:t xml:space="preserve"> 3</w:t>
            </w:r>
          </w:p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45"/>
              <w:gridCol w:w="3261"/>
            </w:tblGrid>
            <w:tr w:rsidR="00280C84" w:rsidRPr="00B97AD5" w:rsidTr="00280C84">
              <w:tc>
                <w:tcPr>
                  <w:tcW w:w="6345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№13.1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R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=8 Ом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X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c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=6 Ом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комплексное сопротивление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val="en-US" w:eastAsia="ru-RU"/>
                    </w:rPr>
                    <w:t>Z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изображенного двухполюсника равно____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Ом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1) 8-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en-US" w:eastAsia="ru-RU"/>
                    </w:rPr>
                    <w:t>j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6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6+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6-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8+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80C84" w:rsidRPr="00B97AD5" w:rsidTr="00280C84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№13.2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</w:tc>
            </w:tr>
            <w:tr w:rsidR="00280C84" w:rsidRPr="00B97AD5" w:rsidTr="00280C84">
              <w:trPr>
                <w:trHeight w:val="1432"/>
              </w:trPr>
              <w:tc>
                <w:tcPr>
                  <w:tcW w:w="6345" w:type="dxa"/>
                  <w:vMerge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28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80C84" w:rsidRPr="00B97AD5" w:rsidTr="00280C84">
              <w:trPr>
                <w:trHeight w:val="1400"/>
              </w:trPr>
              <w:tc>
                <w:tcPr>
                  <w:tcW w:w="6345" w:type="dxa"/>
                  <w:vMerge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29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80C84" w:rsidRPr="00B97AD5" w:rsidTr="00280C84">
              <w:trPr>
                <w:trHeight w:val="1562"/>
              </w:trPr>
              <w:tc>
                <w:tcPr>
                  <w:tcW w:w="6345" w:type="dxa"/>
                  <w:vMerge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3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80C84" w:rsidRPr="00B97AD5" w:rsidTr="00280C84">
              <w:trPr>
                <w:trHeight w:val="1558"/>
              </w:trPr>
              <w:tc>
                <w:tcPr>
                  <w:tcW w:w="6345" w:type="dxa"/>
                  <w:vMerge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3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80C84" w:rsidRPr="00B97AD5" w:rsidRDefault="00280C84" w:rsidP="00280C84">
            <w:pPr>
              <w:spacing w:line="12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28"/>
              <w:gridCol w:w="3343"/>
            </w:tblGrid>
            <w:tr w:rsidR="00280C84" w:rsidRPr="00B97AD5" w:rsidTr="00280C84">
              <w:trPr>
                <w:trHeight w:val="1549"/>
              </w:trPr>
              <w:tc>
                <w:tcPr>
                  <w:tcW w:w="6228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№14.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3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R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=6 Ом,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X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L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=8 Ом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полное комплексное сопротивление </w:t>
                  </w:r>
                  <w:r w:rsidRPr="00B97AD5">
                    <w:rPr>
                      <w:rFonts w:ascii="Times New Roman" w:eastAsia="Times New Roman" w:hAnsi="Times New Roman" w:cs="Times New Roman"/>
                      <w:position w:val="-10"/>
                      <w:sz w:val="24"/>
                      <w:szCs w:val="24"/>
                      <w:lang w:eastAsia="ru-RU"/>
                    </w:rPr>
                    <w:object w:dxaOrig="24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.9pt;height:17.55pt" o:ole="">
                        <v:imagedata r:id="rId36" o:title=""/>
                      </v:shape>
                      <o:OLEObject Type="Embed" ProgID="Equation.3" ShapeID="_x0000_i1025" DrawAspect="Content" ObjectID="_1711143151" r:id="rId37"/>
                    </w:objec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изображенного двухполюсника равно_____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Ом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14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10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6-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4) 6+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en-US" w:eastAsia="ru-RU"/>
                    </w:rPr>
                    <w:t>j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8</w:t>
                  </w:r>
                </w:p>
              </w:tc>
            </w:tr>
          </w:tbl>
          <w:p w:rsidR="00280C84" w:rsidRPr="00B97AD5" w:rsidRDefault="00280C84" w:rsidP="00280C84">
            <w:pPr>
              <w:ind w:left="346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</w:tr>
      <w:tr w:rsidR="00280C84" w:rsidRPr="00280C84" w:rsidTr="003678AA">
        <w:trPr>
          <w:trHeight w:val="422"/>
        </w:trPr>
        <w:tc>
          <w:tcPr>
            <w:tcW w:w="969" w:type="dxa"/>
            <w:vAlign w:val="center"/>
          </w:tcPr>
          <w:p w:rsidR="00280C84" w:rsidRPr="00B97AD5" w:rsidRDefault="00280C84" w:rsidP="003678A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97AD5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742" w:type="dxa"/>
          </w:tcPr>
          <w:p w:rsidR="00280C84" w:rsidRPr="00B97AD5" w:rsidRDefault="00280C84" w:rsidP="00280C84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B97AD5">
              <w:rPr>
                <w:rFonts w:ascii="Times New Roman" w:eastAsiaTheme="minorEastAsia" w:hAnsi="Times New Roman" w:cs="Times New Roman"/>
                <w:b/>
              </w:rPr>
              <w:t xml:space="preserve">Раздел </w:t>
            </w:r>
            <w:r w:rsidR="00953C6A">
              <w:rPr>
                <w:rFonts w:ascii="Times New Roman" w:eastAsiaTheme="minorEastAsia" w:hAnsi="Times New Roman" w:cs="Times New Roman"/>
                <w:b/>
              </w:rPr>
              <w:t>3.</w:t>
            </w:r>
            <w:r w:rsidRPr="00B97AD5">
              <w:rPr>
                <w:rFonts w:ascii="Times New Roman" w:eastAsiaTheme="minorEastAsia" w:hAnsi="Times New Roman" w:cs="Times New Roman"/>
                <w:b/>
              </w:rPr>
              <w:t xml:space="preserve"> Цепи переменного тока</w:t>
            </w:r>
          </w:p>
          <w:p w:rsidR="00280C84" w:rsidRPr="00B97AD5" w:rsidRDefault="00280C84" w:rsidP="00280C84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B97AD5">
              <w:rPr>
                <w:rFonts w:ascii="Times New Roman" w:eastAsiaTheme="minorEastAsia" w:hAnsi="Times New Roman" w:cs="Times New Roman"/>
              </w:rPr>
              <w:t xml:space="preserve">Лабораторная работа </w:t>
            </w:r>
            <w:r w:rsidR="00953C6A">
              <w:rPr>
                <w:rFonts w:ascii="Times New Roman" w:eastAsiaTheme="minorEastAsia" w:hAnsi="Times New Roman" w:cs="Times New Roman"/>
              </w:rPr>
              <w:t>№</w:t>
            </w:r>
            <w:r w:rsidRPr="00B97AD5">
              <w:rPr>
                <w:rFonts w:ascii="Times New Roman" w:eastAsiaTheme="minorEastAsia" w:hAnsi="Times New Roman" w:cs="Times New Roman"/>
              </w:rPr>
              <w:t>4</w:t>
            </w:r>
          </w:p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9832" w:type="dxa"/>
          </w:tcPr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97AD5">
              <w:rPr>
                <w:rFonts w:ascii="Times New Roman" w:eastAsiaTheme="minorEastAsia" w:hAnsi="Times New Roman" w:cs="Times New Roman"/>
                <w:sz w:val="24"/>
                <w:szCs w:val="24"/>
              </w:rPr>
              <w:t>Л.р.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08"/>
              <w:gridCol w:w="3363"/>
            </w:tblGrid>
            <w:tr w:rsidR="00280C84" w:rsidRPr="00B97AD5" w:rsidTr="00280C84">
              <w:tc>
                <w:tcPr>
                  <w:tcW w:w="6208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№5.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Действующее значение синусоидального тока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i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=2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sin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(314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t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eastAsia="ru-RU"/>
                          </w:rPr>
                          <m:t>6</m:t>
                        </m:r>
                      </m:den>
                    </m:f>
                  </m:oMath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)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равно___________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ru-RU"/>
                      </w:rPr>
                      <m:t>2√2</m:t>
                    </m:r>
                  </m:oMath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  <w:lang w:eastAsia="ru-RU"/>
                      </w:rPr>
                      <m:t>√2</m:t>
                    </m:r>
                  </m:oMath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-1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 2</w:t>
                  </w:r>
                </w:p>
              </w:tc>
            </w:tr>
          </w:tbl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04"/>
              <w:gridCol w:w="3402"/>
            </w:tblGrid>
            <w:tr w:rsidR="00280C84" w:rsidRPr="00B97AD5" w:rsidTr="00280C84">
              <w:trPr>
                <w:trHeight w:val="2530"/>
              </w:trPr>
              <w:tc>
                <w:tcPr>
                  <w:tcW w:w="6204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2576" behindDoc="1" locked="0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3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№15.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X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L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=5 Ом,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R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=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X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c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=10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Ом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входное комплексное сопротивление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val="en-US" w:eastAsia="ru-RU"/>
                    </w:rPr>
                    <w:t>Z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равно________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Ом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1) 5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5-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5-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10</w:t>
                  </w:r>
                </w:p>
              </w:tc>
            </w:tr>
          </w:tbl>
          <w:p w:rsidR="00280C84" w:rsidRPr="00B97AD5" w:rsidRDefault="00280C84" w:rsidP="00280C84">
            <w:pPr>
              <w:spacing w:line="12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04"/>
              <w:gridCol w:w="3402"/>
            </w:tblGrid>
            <w:tr w:rsidR="00280C84" w:rsidRPr="00B97AD5" w:rsidTr="00280C84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3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br w:type="page"/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№21.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R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&gt;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X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L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2) 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X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 w:eastAsia="ru-RU"/>
                    </w:rPr>
                    <w:t>L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eastAsia="ru-RU"/>
                    </w:rPr>
                    <w:t xml:space="preserve"> 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-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X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 w:eastAsia="ru-RU"/>
                    </w:rPr>
                    <w:t>C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 =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R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3) 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X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 w:eastAsia="ru-RU"/>
                    </w:rPr>
                    <w:t>L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&gt;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X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 w:eastAsia="ru-RU"/>
                    </w:rPr>
                    <w:t>C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4) 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X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 w:eastAsia="ru-RU"/>
                    </w:rPr>
                    <w:t>L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&gt;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R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  <w:tr w:rsidR="00280C84" w:rsidRPr="00B97AD5" w:rsidTr="00280C84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3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0C84" w:rsidRPr="00B97AD5" w:rsidTr="00280C84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0C84" w:rsidRPr="00B97AD5" w:rsidRDefault="00280C84" w:rsidP="00280C84">
            <w:pPr>
              <w:ind w:left="346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</w:tr>
      <w:tr w:rsidR="00280C84" w:rsidRPr="00280C84" w:rsidTr="003678AA">
        <w:trPr>
          <w:trHeight w:val="283"/>
        </w:trPr>
        <w:tc>
          <w:tcPr>
            <w:tcW w:w="969" w:type="dxa"/>
            <w:vAlign w:val="center"/>
          </w:tcPr>
          <w:p w:rsidR="00280C84" w:rsidRPr="00B97AD5" w:rsidRDefault="003678AA" w:rsidP="003678A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3742" w:type="dxa"/>
          </w:tcPr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97AD5">
              <w:rPr>
                <w:rFonts w:ascii="Times New Roman" w:eastAsiaTheme="minorEastAsia" w:hAnsi="Times New Roman" w:cs="Times New Roman"/>
                <w:b/>
                <w:bCs/>
              </w:rPr>
              <w:t xml:space="preserve">Раздел </w:t>
            </w:r>
            <w:r w:rsidR="003678AA">
              <w:rPr>
                <w:rFonts w:ascii="Times New Roman" w:eastAsiaTheme="minorEastAsia" w:hAnsi="Times New Roman" w:cs="Times New Roman"/>
                <w:b/>
                <w:bCs/>
              </w:rPr>
              <w:t xml:space="preserve">4. </w:t>
            </w:r>
            <w:r w:rsidRPr="00B97AD5">
              <w:rPr>
                <w:rFonts w:ascii="Times New Roman" w:eastAsiaTheme="minorEastAsia" w:hAnsi="Times New Roman" w:cs="Times New Roman"/>
                <w:b/>
                <w:bCs/>
              </w:rPr>
              <w:t xml:space="preserve"> Переходные процессы</w:t>
            </w:r>
          </w:p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</w:rPr>
            </w:pPr>
            <w:r w:rsidRPr="00B97AD5">
              <w:rPr>
                <w:rFonts w:ascii="Times New Roman" w:eastAsiaTheme="minorEastAsia" w:hAnsi="Times New Roman" w:cs="Times New Roman"/>
                <w:bCs/>
              </w:rPr>
              <w:t xml:space="preserve">Лабораторная работа </w:t>
            </w:r>
            <w:r w:rsidR="003678AA">
              <w:rPr>
                <w:rFonts w:ascii="Times New Roman" w:eastAsiaTheme="minorEastAsia" w:hAnsi="Times New Roman" w:cs="Times New Roman"/>
                <w:bCs/>
              </w:rPr>
              <w:t>№</w:t>
            </w:r>
            <w:r w:rsidRPr="00B97AD5">
              <w:rPr>
                <w:rFonts w:ascii="Times New Roman" w:eastAsiaTheme="minorEastAsia" w:hAnsi="Times New Roman" w:cs="Times New Roman"/>
                <w:bCs/>
              </w:rPr>
              <w:t>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29"/>
              <w:gridCol w:w="2977"/>
            </w:tblGrid>
            <w:tr w:rsidR="00280C84" w:rsidRPr="00B97AD5" w:rsidTr="00280C84">
              <w:trPr>
                <w:trHeight w:val="1954"/>
              </w:trPr>
              <w:tc>
                <w:tcPr>
                  <w:tcW w:w="6629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 7.1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83840" behindDoc="0" locked="0" layoutInCell="1" allowOverlap="1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7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Постоянная времени </w:t>
                  </w:r>
                  <w:r w:rsidR="00BC2F2E"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instrText xml:space="preserve"> QUOTE </w:instrText>
                  </w:r>
                  <w:r w:rsidR="00CB5429" w:rsidRPr="00BC2F2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6" type="#_x0000_t75" style="width:12.5pt;height:13.75pt" equationxml="&lt;">
                        <v:imagedata r:id="rId42" o:title="" chromakey="white"/>
                      </v:shape>
                    </w:pic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instrText xml:space="preserve"> </w:instrText>
                  </w:r>
                  <w:r w:rsidR="00BC2F2E"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="00CB5429" w:rsidRPr="00BC2F2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7" type="#_x0000_t75" style="width:12.5pt;height:13.75pt" equationxml="&lt;">
                        <v:imagedata r:id="rId42" o:title="" chromakey="white"/>
                      </v:shape>
                    </w:pict>
                  </w:r>
                  <w:r w:rsidR="00BC2F2E"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:rsidR="00280C84" w:rsidRPr="00B97AD5" w:rsidRDefault="00280C84" w:rsidP="00280C84">
                  <w:pPr>
                    <w:tabs>
                      <w:tab w:val="right" w:pos="2761"/>
                    </w:tabs>
                    <w:spacing w:after="0" w:line="240" w:lineRule="auto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w:r w:rsidRPr="00B97AD5">
                    <w:rPr>
                      <w:rFonts w:ascii="Times New Roman" w:eastAsiaTheme="minorEastAsia" w:hAnsi="Times New Roman" w:cs="Times New Roman"/>
                      <w:position w:val="-6"/>
                      <w:sz w:val="24"/>
                      <w:szCs w:val="24"/>
                      <w:lang w:eastAsia="ru-RU"/>
                    </w:rPr>
                    <w:object w:dxaOrig="740" w:dyaOrig="279">
                      <v:shape id="_x0000_i1028" type="#_x0000_t75" style="width:36.95pt;height:14.4pt" o:ole="">
                        <v:imagedata r:id="rId43" o:title=""/>
                      </v:shape>
                      <o:OLEObject Type="Embed" ProgID="Equation.3" ShapeID="_x0000_i1028" DrawAspect="Content" ObjectID="_1711143152" r:id="rId44"/>
                    </w:objec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2) </w:t>
                  </w:r>
                  <w:r w:rsidRPr="00B97AD5">
                    <w:rPr>
                      <w:rFonts w:ascii="Times New Roman" w:eastAsiaTheme="minorEastAsia" w:hAnsi="Times New Roman" w:cs="Times New Roman"/>
                      <w:position w:val="-6"/>
                      <w:sz w:val="24"/>
                      <w:szCs w:val="24"/>
                      <w:lang w:eastAsia="ru-RU"/>
                    </w:rPr>
                    <w:object w:dxaOrig="960" w:dyaOrig="279">
                      <v:shape id="_x0000_i1029" type="#_x0000_t75" style="width:46.95pt;height:14.4pt" o:ole="">
                        <v:imagedata r:id="rId45" o:title=""/>
                      </v:shape>
                      <o:OLEObject Type="Embed" ProgID="Equation.3" ShapeID="_x0000_i1029" DrawAspect="Content" ObjectID="_1711143153" r:id="rId46"/>
                    </w:objec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3) </w:t>
                  </w:r>
                  <w:r w:rsidRPr="00B97AD5">
                    <w:rPr>
                      <w:rFonts w:ascii="Times New Roman" w:eastAsiaTheme="minorEastAsia" w:hAnsi="Times New Roman" w:cs="Times New Roman"/>
                      <w:position w:val="-6"/>
                      <w:sz w:val="24"/>
                      <w:szCs w:val="24"/>
                      <w:lang w:eastAsia="ru-RU"/>
                    </w:rPr>
                    <w:object w:dxaOrig="900" w:dyaOrig="279">
                      <v:shape id="_x0000_i1030" type="#_x0000_t75" style="width:45.1pt;height:14.4pt" o:ole="">
                        <v:imagedata r:id="rId47" o:title=""/>
                      </v:shape>
                      <o:OLEObject Type="Embed" ProgID="Equation.3" ShapeID="_x0000_i1030" DrawAspect="Content" ObjectID="_1711143154" r:id="rId48"/>
                    </w:objec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val="en-US"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4) </w:t>
                  </w:r>
                  <w:r w:rsidRPr="00B97AD5">
                    <w:rPr>
                      <w:rFonts w:ascii="Times New Roman" w:eastAsiaTheme="minorEastAsia" w:hAnsi="Times New Roman" w:cs="Times New Roman"/>
                      <w:b/>
                      <w:position w:val="-6"/>
                      <w:sz w:val="24"/>
                      <w:szCs w:val="24"/>
                      <w:u w:val="single"/>
                      <w:lang w:eastAsia="ru-RU"/>
                    </w:rPr>
                    <w:object w:dxaOrig="900" w:dyaOrig="279">
                      <v:shape id="_x0000_i1031" type="#_x0000_t75" style="width:45.1pt;height:14.4pt" o:ole="">
                        <v:imagedata r:id="rId49" o:title=""/>
                      </v:shape>
                      <o:OLEObject Type="Embed" ProgID="Equation.3" ShapeID="_x0000_i1031" DrawAspect="Content" ObjectID="_1711143155" r:id="rId50"/>
                    </w:object>
                  </w: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280C84" w:rsidRPr="00B97AD5" w:rsidTr="00280C84">
              <w:trPr>
                <w:trHeight w:val="2083"/>
              </w:trPr>
              <w:tc>
                <w:tcPr>
                  <w:tcW w:w="6629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 7.2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84864" behindDoc="0" locked="0" layoutInCell="1" allowOverlap="1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7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U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= 10 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B</w: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, в первый момент времени после коммутации ток в цепи будет равен </w:t>
                  </w:r>
                  <w:r w:rsidRPr="00B97AD5">
                    <w:rPr>
                      <w:rFonts w:ascii="Times New Roman" w:eastAsiaTheme="minorEastAsia" w:hAnsi="Times New Roman" w:cs="Times New Roman"/>
                      <w:position w:val="-14"/>
                      <w:sz w:val="24"/>
                      <w:szCs w:val="24"/>
                      <w:lang w:eastAsia="ru-RU"/>
                    </w:rPr>
                    <w:object w:dxaOrig="740" w:dyaOrig="380">
                      <v:shape id="_x0000_i1032" type="#_x0000_t75" style="width:36.95pt;height:19.4pt" o:ole="">
                        <v:imagedata r:id="rId51" o:title=""/>
                      </v:shape>
                      <o:OLEObject Type="Embed" ProgID="Equation.3" ShapeID="_x0000_i1032" DrawAspect="Content" ObjectID="_1711143156" r:id="rId52"/>
                    </w:objec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______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А</w: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1) 2;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0,1;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3) 0;</w:t>
                  </w:r>
                  <w:r w:rsidRPr="00B97AD5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0,5.</w:t>
                  </w:r>
                </w:p>
              </w:tc>
            </w:tr>
            <w:tr w:rsidR="00280C84" w:rsidRPr="00B97AD5" w:rsidTr="00280C84">
              <w:trPr>
                <w:trHeight w:val="1432"/>
              </w:trPr>
              <w:tc>
                <w:tcPr>
                  <w:tcW w:w="6629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 7.3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position w:val="-14"/>
                      <w:sz w:val="24"/>
                      <w:szCs w:val="24"/>
                      <w:lang w:eastAsia="ru-RU"/>
                    </w:rPr>
                    <w:object w:dxaOrig="800" w:dyaOrig="380">
                      <v:shape id="_x0000_i1033" type="#_x0000_t75" style="width:40.05pt;height:19.4pt" o:ole="">
                        <v:imagedata r:id="rId53" o:title=""/>
                      </v:shape>
                      <o:OLEObject Type="Embed" ProgID="Equation.3" ShapeID="_x0000_i1033" DrawAspect="Content" ObjectID="_1711143157" r:id="rId54"/>
                    </w:objec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__  </w:t>
                  </w:r>
                  <w:r w:rsidRPr="00B97AD5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1) 10;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1;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3) 0;</w:t>
                  </w:r>
                  <w:r w:rsidRPr="00B97AD5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B97AD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5.</w:t>
                  </w:r>
                </w:p>
              </w:tc>
            </w:tr>
          </w:tbl>
          <w:p w:rsidR="00280C84" w:rsidRPr="00B97AD5" w:rsidRDefault="00280C84" w:rsidP="00280C84">
            <w:pPr>
              <w:spacing w:line="12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29"/>
              <w:gridCol w:w="2977"/>
            </w:tblGrid>
            <w:tr w:rsidR="00280C84" w:rsidRPr="00B97AD5" w:rsidTr="00280C84">
              <w:trPr>
                <w:trHeight w:val="2011"/>
              </w:trPr>
              <w:tc>
                <w:tcPr>
                  <w:tcW w:w="6629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80768" behindDoc="0" locked="0" layoutInCell="1" allowOverlap="1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7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№8.1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Постоянная времени </w:t>
                  </w:r>
                  <w:r w:rsidR="00BC2F2E"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QUOTE </w:instrText>
                  </w:r>
                  <w:r w:rsidR="00CB5429" w:rsidRPr="00BC2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4" type="#_x0000_t75" style="width:12.5pt;height:13.75pt" equationxml="&lt;">
                        <v:imagedata r:id="rId42" o:title="" chromakey="white"/>
                      </v:shape>
                    </w:pic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</w:instrText>
                  </w:r>
                  <w:r w:rsidR="00BC2F2E"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="00CB5429" w:rsidRPr="00BC2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5" type="#_x0000_t75" style="width:12.5pt;height:13.75pt" equationxml="&lt;">
                        <v:imagedata r:id="rId42" o:title="" chromakey="white"/>
                      </v:shape>
                    </w:pict>
                  </w:r>
                  <w:r w:rsidR="00BC2F2E"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переходного процесса в цепи, схема которой изображена на рисунке, равна  _____.</w:t>
                  </w:r>
                </w:p>
              </w:tc>
              <w:tc>
                <w:tcPr>
                  <w:tcW w:w="2977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1) 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position w:val="-10"/>
                      <w:sz w:val="24"/>
                      <w:szCs w:val="24"/>
                      <w:u w:val="single"/>
                      <w:lang w:eastAsia="ru-RU"/>
                    </w:rPr>
                    <w:object w:dxaOrig="1500" w:dyaOrig="340">
                      <v:shape id="_x0000_i1036" type="#_x0000_t75" style="width:75.15pt;height:17.55pt" o:ole="">
                        <v:imagedata r:id="rId56" o:title=""/>
                      </v:shape>
                      <o:OLEObject Type="Embed" ProgID="Equation.3" ShapeID="_x0000_i1036" DrawAspect="Content" ObjectID="_1711143158" r:id="rId57"/>
                    </w:objec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</w:t>
                  </w:r>
                  <w:r w:rsidRPr="00B97AD5">
                    <w:rPr>
                      <w:rFonts w:ascii="Times New Roman" w:eastAsia="Times New Roman" w:hAnsi="Times New Roman" w:cs="Times New Roman"/>
                      <w:position w:val="-10"/>
                      <w:sz w:val="24"/>
                      <w:szCs w:val="24"/>
                      <w:lang w:eastAsia="ru-RU"/>
                    </w:rPr>
                    <w:object w:dxaOrig="1820" w:dyaOrig="340">
                      <v:shape id="_x0000_i1037" type="#_x0000_t75" style="width:91.4pt;height:17.55pt" o:ole="">
                        <v:imagedata r:id="rId58" o:title=""/>
                      </v:shape>
                      <o:OLEObject Type="Embed" ProgID="Equation.3" ShapeID="_x0000_i1037" DrawAspect="Content" ObjectID="_1711143159" r:id="rId59"/>
                    </w:objec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</w:t>
                  </w:r>
                  <w:r w:rsidRPr="00B97AD5">
                    <w:rPr>
                      <w:rFonts w:ascii="Times New Roman" w:eastAsia="Times New Roman" w:hAnsi="Times New Roman" w:cs="Times New Roman"/>
                      <w:position w:val="-10"/>
                      <w:sz w:val="24"/>
                      <w:szCs w:val="24"/>
                      <w:lang w:eastAsia="ru-RU"/>
                    </w:rPr>
                    <w:object w:dxaOrig="999" w:dyaOrig="340">
                      <v:shape id="_x0000_i1038" type="#_x0000_t75" style="width:50.1pt;height:17.55pt" o:ole="">
                        <v:imagedata r:id="rId60" o:title=""/>
                      </v:shape>
                      <o:OLEObject Type="Embed" ProgID="Equation.3" ShapeID="_x0000_i1038" DrawAspect="Content" ObjectID="_1711143160" r:id="rId61"/>
                    </w:objec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 </w:t>
                  </w:r>
                  <w:r w:rsidRPr="00B97AD5">
                    <w:rPr>
                      <w:rFonts w:ascii="Times New Roman" w:eastAsia="Times New Roman" w:hAnsi="Times New Roman" w:cs="Times New Roman"/>
                      <w:position w:val="-10"/>
                      <w:sz w:val="24"/>
                      <w:szCs w:val="24"/>
                      <w:lang w:eastAsia="ru-RU"/>
                    </w:rPr>
                    <w:object w:dxaOrig="960" w:dyaOrig="340">
                      <v:shape id="_x0000_i1039" type="#_x0000_t75" style="width:46.95pt;height:17.55pt" o:ole="">
                        <v:imagedata r:id="rId62" o:title=""/>
                      </v:shape>
                      <o:OLEObject Type="Embed" ProgID="Equation.3" ShapeID="_x0000_i1039" DrawAspect="Content" ObjectID="_1711143161" r:id="rId63"/>
                    </w:objec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280C84" w:rsidRPr="00B97AD5" w:rsidTr="00280C84">
              <w:trPr>
                <w:trHeight w:val="2330"/>
              </w:trPr>
              <w:tc>
                <w:tcPr>
                  <w:tcW w:w="6629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81792" behindDoc="0" locked="0" layoutInCell="1" allowOverlap="1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8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№8.2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1) 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u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 w:eastAsia="ru-RU"/>
                    </w:rPr>
                    <w:t>C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u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R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i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U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80C84" w:rsidRPr="00B97AD5" w:rsidTr="00280C84">
              <w:trPr>
                <w:trHeight w:val="2316"/>
              </w:trPr>
              <w:tc>
                <w:tcPr>
                  <w:tcW w:w="6629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8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№8.3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u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C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2) 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u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 w:eastAsia="ru-RU"/>
                    </w:rPr>
                    <w:t>R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i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U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280C84" w:rsidRPr="00B97AD5" w:rsidRDefault="00280C84" w:rsidP="00280C84">
            <w:pPr>
              <w:spacing w:line="12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629"/>
              <w:gridCol w:w="2977"/>
            </w:tblGrid>
            <w:tr w:rsidR="00280C84" w:rsidRPr="00B97AD5" w:rsidTr="00280C84">
              <w:trPr>
                <w:trHeight w:val="2450"/>
              </w:trPr>
              <w:tc>
                <w:tcPr>
                  <w:tcW w:w="6629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№9.1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ind w:left="43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280C84" w:rsidRPr="00B97AD5" w:rsidRDefault="00280C84" w:rsidP="00280C84">
                  <w:pPr>
                    <w:spacing w:after="0" w:line="240" w:lineRule="auto"/>
                    <w:ind w:left="43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  <w:lang w:eastAsia="ru-RU"/>
                    </w:rPr>
                    <w:drawing>
                      <wp:anchor distT="0" distB="0" distL="114300" distR="114300" simplePos="0" relativeHeight="251679744" behindDoc="0" locked="0" layoutInCell="1" allowOverlap="1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Цепь подключается к источнику постоянного напряжения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val="en-US" w:eastAsia="ru-RU"/>
                    </w:rPr>
                    <w:t>U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 xml:space="preserve">=100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val="en-US" w:eastAsia="ru-RU"/>
                    </w:rPr>
                    <w:t>B</w:t>
                  </w: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. После окончания переходного процесса напряжение на ёмкости будет равно  ___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75;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2) 100;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0;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4) -125</w:t>
                  </w:r>
                </w:p>
              </w:tc>
            </w:tr>
            <w:tr w:rsidR="00280C84" w:rsidRPr="00B97AD5" w:rsidTr="00280C84">
              <w:trPr>
                <w:trHeight w:val="1326"/>
              </w:trPr>
              <w:tc>
                <w:tcPr>
                  <w:tcW w:w="6629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№9.2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ind w:left="43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После окончания переходного процесса напряжение на резисторе будет равно  ___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75;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100;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3) 0;</w:t>
                  </w:r>
                  <w:r w:rsidRPr="00B97AD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4) -125</w:t>
                  </w:r>
                </w:p>
              </w:tc>
            </w:tr>
            <w:tr w:rsidR="00280C84" w:rsidRPr="00B97AD5" w:rsidTr="00280C84">
              <w:trPr>
                <w:trHeight w:val="1345"/>
              </w:trPr>
              <w:tc>
                <w:tcPr>
                  <w:tcW w:w="6629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№9.3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ind w:left="43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В первый момент времени после коммутации напряжение на индуктивности будет равно  ___ 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75;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2) 100;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0;</w:t>
                  </w:r>
                  <w:r w:rsidRPr="00B97A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0C84" w:rsidRPr="00B97AD5" w:rsidRDefault="00280C84" w:rsidP="00280C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ru-RU"/>
                    </w:rPr>
                  </w:pPr>
                  <w:r w:rsidRPr="00B97AD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4) -125</w:t>
                  </w:r>
                </w:p>
              </w:tc>
            </w:tr>
          </w:tbl>
          <w:p w:rsidR="00280C84" w:rsidRPr="00B97AD5" w:rsidRDefault="00280C84" w:rsidP="002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84" w:rsidRPr="00280C84" w:rsidTr="00280C84">
        <w:trPr>
          <w:trHeight w:val="283"/>
        </w:trPr>
        <w:tc>
          <w:tcPr>
            <w:tcW w:w="969" w:type="dxa"/>
          </w:tcPr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</w:tcPr>
          <w:p w:rsidR="00280C84" w:rsidRPr="00B97AD5" w:rsidRDefault="00280C84" w:rsidP="00280C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32" w:type="dxa"/>
          </w:tcPr>
          <w:p w:rsidR="00280C84" w:rsidRPr="00B97AD5" w:rsidRDefault="00280C84" w:rsidP="002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C84" w:rsidRDefault="00280C84" w:rsidP="00280C84">
      <w:pPr>
        <w:keepNext/>
        <w:numPr>
          <w:ilvl w:val="1"/>
          <w:numId w:val="0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A20DD6" w:rsidRPr="005C3A9A" w:rsidRDefault="005C3A9A" w:rsidP="00A20DD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5C3A9A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5.2. </w:t>
      </w:r>
      <w:r w:rsidR="00A20DD6" w:rsidRPr="005C3A9A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Критерии, шкалы оценивания текущего контроля успеваемости:</w:t>
      </w:r>
    </w:p>
    <w:tbl>
      <w:tblPr>
        <w:tblStyle w:val="81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E252FD" w:rsidRPr="00E252FD" w:rsidTr="003018E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E252FD" w:rsidRPr="00E252FD" w:rsidRDefault="00E252FD" w:rsidP="00E252F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1" w:name="_Hlk94095621"/>
            <w:r w:rsidRPr="00E252FD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E252FD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E252FD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E252FD" w:rsidRPr="00E252FD" w:rsidRDefault="00E252FD" w:rsidP="00E252FD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252FD">
              <w:rPr>
                <w:rFonts w:ascii="Times New Roman" w:eastAsia="Calibri" w:hAnsi="Times New Roman" w:cs="Times New Roman"/>
                <w:b/>
                <w:lang w:val="en-US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E252FD" w:rsidRPr="00E252FD" w:rsidRDefault="00E252FD" w:rsidP="00E252F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252FD">
              <w:rPr>
                <w:rFonts w:ascii="Times New Roman" w:eastAsiaTheme="minorEastAsia" w:hAnsi="Times New Roman" w:cs="Times New Roman"/>
                <w:b/>
              </w:rPr>
              <w:t>Шкалы оценивания</w:t>
            </w:r>
          </w:p>
        </w:tc>
      </w:tr>
      <w:tr w:rsidR="00E252FD" w:rsidRPr="00E252FD" w:rsidTr="003018E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E252FD" w:rsidRPr="00E252FD" w:rsidRDefault="00E252FD" w:rsidP="00E252FD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E252FD" w:rsidRPr="00E252FD" w:rsidRDefault="00E252FD" w:rsidP="00E252FD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E252FD" w:rsidRPr="00E252FD" w:rsidRDefault="00E252FD" w:rsidP="00E252F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252FD">
              <w:rPr>
                <w:rFonts w:ascii="Times New Roman" w:eastAsiaTheme="minorEastAsia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E252FD" w:rsidRPr="00E252FD" w:rsidRDefault="00E252FD" w:rsidP="00E252F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252FD">
              <w:rPr>
                <w:rFonts w:ascii="Times New Roman" w:eastAsiaTheme="minorEastAsia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E252FD" w:rsidRPr="00E252FD" w:rsidTr="005C5973">
        <w:trPr>
          <w:trHeight w:val="283"/>
        </w:trPr>
        <w:tc>
          <w:tcPr>
            <w:tcW w:w="2410" w:type="dxa"/>
            <w:vMerge w:val="restart"/>
            <w:vAlign w:val="center"/>
          </w:tcPr>
          <w:p w:rsidR="00E252FD" w:rsidRPr="00E252FD" w:rsidRDefault="00E252FD" w:rsidP="005C5973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E252FD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080" w:type="dxa"/>
          </w:tcPr>
          <w:p w:rsidR="00E252FD" w:rsidRPr="00E252FD" w:rsidRDefault="00E252FD" w:rsidP="00E252F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252FD">
              <w:rPr>
                <w:rFonts w:ascii="Times New Roman" w:eastAsia="Calibri" w:hAnsi="Times New Roman" w:cs="Times New Roman"/>
                <w:color w:val="000000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5 баллов</w:t>
            </w:r>
          </w:p>
        </w:tc>
        <w:tc>
          <w:tcPr>
            <w:tcW w:w="2056" w:type="dxa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E252FD" w:rsidRPr="00E252FD" w:rsidTr="005C5973">
        <w:trPr>
          <w:trHeight w:val="283"/>
        </w:trPr>
        <w:tc>
          <w:tcPr>
            <w:tcW w:w="2410" w:type="dxa"/>
            <w:vMerge/>
            <w:vAlign w:val="center"/>
          </w:tcPr>
          <w:p w:rsidR="00E252FD" w:rsidRPr="00E252FD" w:rsidRDefault="00E252FD" w:rsidP="005C5973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</w:tcPr>
          <w:p w:rsidR="00E252FD" w:rsidRPr="00E252FD" w:rsidRDefault="00E252FD" w:rsidP="00E252F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252FD">
              <w:rPr>
                <w:rFonts w:ascii="Times New Roman" w:eastAsia="Calibri" w:hAnsi="Times New Roman" w:cs="Times New Roman"/>
                <w:color w:val="000000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4 балла</w:t>
            </w:r>
          </w:p>
        </w:tc>
        <w:tc>
          <w:tcPr>
            <w:tcW w:w="2056" w:type="dxa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E252FD" w:rsidRPr="00E252FD" w:rsidTr="005C5973">
        <w:trPr>
          <w:trHeight w:val="283"/>
        </w:trPr>
        <w:tc>
          <w:tcPr>
            <w:tcW w:w="2410" w:type="dxa"/>
            <w:vMerge/>
            <w:vAlign w:val="center"/>
          </w:tcPr>
          <w:p w:rsidR="00E252FD" w:rsidRPr="00E252FD" w:rsidRDefault="00E252FD" w:rsidP="005C5973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</w:tcPr>
          <w:p w:rsidR="00E252FD" w:rsidRPr="00E252FD" w:rsidRDefault="00E252FD" w:rsidP="00E252F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252FD">
              <w:rPr>
                <w:rFonts w:ascii="Times New Roman" w:eastAsia="Calibri" w:hAnsi="Times New Roman" w:cs="Times New Roman"/>
                <w:color w:val="00000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3 балла</w:t>
            </w:r>
          </w:p>
        </w:tc>
        <w:tc>
          <w:tcPr>
            <w:tcW w:w="2056" w:type="dxa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E252FD" w:rsidRPr="00E252FD" w:rsidTr="005C5973">
        <w:trPr>
          <w:trHeight w:val="283"/>
        </w:trPr>
        <w:tc>
          <w:tcPr>
            <w:tcW w:w="2410" w:type="dxa"/>
            <w:vMerge/>
            <w:vAlign w:val="center"/>
          </w:tcPr>
          <w:p w:rsidR="00E252FD" w:rsidRPr="00E252FD" w:rsidRDefault="00E252FD" w:rsidP="005C5973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</w:tcPr>
          <w:p w:rsidR="00E252FD" w:rsidRPr="00E252FD" w:rsidRDefault="00E252FD" w:rsidP="00E252FD">
            <w:pPr>
              <w:rPr>
                <w:rFonts w:ascii="Times New Roman" w:hAnsi="Times New Roman" w:cs="Times New Roman"/>
              </w:rPr>
            </w:pPr>
            <w:r w:rsidRPr="00E252FD">
              <w:rPr>
                <w:rFonts w:ascii="Times New Roman" w:hAnsi="Times New Roman" w:cs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:rsidR="00E252FD" w:rsidRPr="00E252FD" w:rsidRDefault="00E252FD" w:rsidP="00E252FD">
            <w:pPr>
              <w:rPr>
                <w:rFonts w:ascii="Times New Roman" w:hAnsi="Times New Roman" w:cs="Times New Roman"/>
              </w:rPr>
            </w:pPr>
            <w:r w:rsidRPr="00E252FD">
              <w:rPr>
                <w:rFonts w:ascii="Times New Roman" w:hAnsi="Times New Roman" w:cs="Times New Roman"/>
                <w:color w:val="000000"/>
              </w:rPr>
              <w:t>ответы.</w:t>
            </w:r>
          </w:p>
        </w:tc>
        <w:tc>
          <w:tcPr>
            <w:tcW w:w="2055" w:type="dxa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1-2 балла</w:t>
            </w:r>
          </w:p>
        </w:tc>
        <w:tc>
          <w:tcPr>
            <w:tcW w:w="2056" w:type="dxa"/>
            <w:vMerge w:val="restart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E252FD" w:rsidRPr="00E252FD" w:rsidTr="005C5973">
        <w:trPr>
          <w:trHeight w:val="283"/>
        </w:trPr>
        <w:tc>
          <w:tcPr>
            <w:tcW w:w="2410" w:type="dxa"/>
            <w:vMerge/>
            <w:vAlign w:val="center"/>
          </w:tcPr>
          <w:p w:rsidR="00E252FD" w:rsidRPr="00E252FD" w:rsidRDefault="00E252FD" w:rsidP="005C5973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080" w:type="dxa"/>
          </w:tcPr>
          <w:p w:rsidR="00E252FD" w:rsidRPr="00E252FD" w:rsidRDefault="00E252FD" w:rsidP="00E252F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252FD">
              <w:rPr>
                <w:rFonts w:ascii="Times New Roman" w:eastAsia="Calibri" w:hAnsi="Times New Roman" w:cs="Times New Roman"/>
              </w:rPr>
              <w:t xml:space="preserve">Работа не </w:t>
            </w:r>
            <w:r w:rsidRPr="00E252FD">
              <w:rPr>
                <w:rFonts w:ascii="Times New Roman" w:eastAsia="Calibri" w:hAnsi="Times New Roman" w:cs="Times New Roman"/>
                <w:spacing w:val="-1"/>
              </w:rPr>
              <w:t>выполнена</w:t>
            </w:r>
            <w:r w:rsidRPr="00E252F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E252FD" w:rsidRPr="00E252FD" w:rsidTr="005C5973">
        <w:trPr>
          <w:trHeight w:val="283"/>
        </w:trPr>
        <w:tc>
          <w:tcPr>
            <w:tcW w:w="2410" w:type="dxa"/>
            <w:vMerge w:val="restart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Защита лабораторной работы</w:t>
            </w:r>
          </w:p>
        </w:tc>
        <w:tc>
          <w:tcPr>
            <w:tcW w:w="8080" w:type="dxa"/>
          </w:tcPr>
          <w:p w:rsidR="00E252FD" w:rsidRPr="00E252FD" w:rsidRDefault="00E252FD" w:rsidP="00E252F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252FD">
              <w:rPr>
                <w:rFonts w:ascii="Times New Roman" w:eastAsia="Calibri" w:hAnsi="Times New Roman" w:cs="Times New Roman"/>
              </w:rPr>
              <w:t xml:space="preserve">Даны полные развернутые ответы на поставленные вопросы, показана совокупность осознанных знаний об электрических цепях, проявляющаяся в свободном оперировании понятиями. </w:t>
            </w:r>
            <w:r w:rsidRPr="00E252FD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E252FD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4 балла</w:t>
            </w:r>
          </w:p>
        </w:tc>
        <w:tc>
          <w:tcPr>
            <w:tcW w:w="2056" w:type="dxa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E252FD" w:rsidRPr="00E252FD" w:rsidTr="005C5973">
        <w:trPr>
          <w:trHeight w:val="283"/>
        </w:trPr>
        <w:tc>
          <w:tcPr>
            <w:tcW w:w="2410" w:type="dxa"/>
            <w:vMerge/>
          </w:tcPr>
          <w:p w:rsidR="00E252FD" w:rsidRPr="00E252FD" w:rsidRDefault="00E252FD" w:rsidP="00E252FD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E252FD" w:rsidRPr="00E252FD" w:rsidRDefault="00E252FD" w:rsidP="00E252F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252FD">
              <w:rPr>
                <w:rFonts w:ascii="Times New Roman" w:eastAsia="Calibri" w:hAnsi="Times New Roman" w:cs="Times New Roman"/>
              </w:rPr>
              <w:t xml:space="preserve">Даны полные развернутые ответы на поставленные вопросы, показана совокупность осознанных знаний электрических цепях, раскрыты основные положения дисциплины. Отчет по работе грамотно и аккуратно оформлен с применением программных средств, содержит необходимые данные, графики и расчеты с небольшими неточностями, сделан вывод. </w:t>
            </w:r>
            <w:r w:rsidRPr="00E252FD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E252FD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2-3 балла</w:t>
            </w:r>
          </w:p>
        </w:tc>
        <w:tc>
          <w:tcPr>
            <w:tcW w:w="2056" w:type="dxa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E252FD" w:rsidRPr="00E252FD" w:rsidTr="005C5973">
        <w:trPr>
          <w:trHeight w:val="283"/>
        </w:trPr>
        <w:tc>
          <w:tcPr>
            <w:tcW w:w="2410" w:type="dxa"/>
            <w:vMerge/>
          </w:tcPr>
          <w:p w:rsidR="00E252FD" w:rsidRPr="00E252FD" w:rsidRDefault="00E252FD" w:rsidP="00E252FD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E252FD" w:rsidRPr="00E252FD" w:rsidRDefault="00E252FD" w:rsidP="00E252F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252FD">
              <w:rPr>
                <w:rFonts w:ascii="Times New Roman" w:eastAsia="Calibri" w:hAnsi="Times New Roman" w:cs="Times New Roman"/>
              </w:rPr>
              <w:t xml:space="preserve">Даны неполные ответы на поставленные вопросы по разделам курса. Ответ логичен и изложен в терминах науки. </w:t>
            </w:r>
            <w:r w:rsidRPr="00E252FD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Pr="00E252FD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 Отчет содержит все необходимые сведения, но оформлен с ошибками. </w:t>
            </w:r>
          </w:p>
        </w:tc>
        <w:tc>
          <w:tcPr>
            <w:tcW w:w="2055" w:type="dxa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1 балл</w:t>
            </w:r>
          </w:p>
        </w:tc>
        <w:tc>
          <w:tcPr>
            <w:tcW w:w="2056" w:type="dxa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E252FD" w:rsidRPr="00E252FD" w:rsidTr="005C5973">
        <w:trPr>
          <w:trHeight w:val="283"/>
        </w:trPr>
        <w:tc>
          <w:tcPr>
            <w:tcW w:w="2410" w:type="dxa"/>
            <w:vMerge/>
          </w:tcPr>
          <w:p w:rsidR="00E252FD" w:rsidRPr="00E252FD" w:rsidRDefault="00E252FD" w:rsidP="00E252FD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E252FD" w:rsidRPr="00E252FD" w:rsidRDefault="00E252FD" w:rsidP="00E252F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252FD">
              <w:rPr>
                <w:rFonts w:ascii="Times New Roman" w:eastAsia="Calibri" w:hAnsi="Times New Roman" w:cs="Times New Roman"/>
              </w:rPr>
              <w:t>Дан неполный ответ, представляющий собой разрозненные знания по теме вопроса с существенными ошибками в определениях. 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 w:val="restart"/>
            <w:vAlign w:val="center"/>
          </w:tcPr>
          <w:p w:rsidR="00E252FD" w:rsidRPr="00E252FD" w:rsidRDefault="00E252FD" w:rsidP="005C597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E252FD" w:rsidRPr="00E252FD" w:rsidTr="003018EE">
        <w:trPr>
          <w:trHeight w:val="283"/>
        </w:trPr>
        <w:tc>
          <w:tcPr>
            <w:tcW w:w="2410" w:type="dxa"/>
            <w:vMerge/>
          </w:tcPr>
          <w:p w:rsidR="00E252FD" w:rsidRPr="00E252FD" w:rsidRDefault="00E252FD" w:rsidP="00E252FD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E252FD" w:rsidRPr="00E252FD" w:rsidRDefault="00E252FD" w:rsidP="00E252F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252FD">
              <w:rPr>
                <w:rFonts w:ascii="Times New Roman" w:eastAsia="Calibri" w:hAnsi="Times New Roman" w:cs="Times New Roman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:rsidR="00E252FD" w:rsidRPr="00E252FD" w:rsidRDefault="00E252FD" w:rsidP="00E252FD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/>
          </w:tcPr>
          <w:p w:rsidR="00E252FD" w:rsidRPr="00E252FD" w:rsidRDefault="00E252FD" w:rsidP="00E252FD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tr w:rsidR="00E252FD" w:rsidRPr="00E252FD" w:rsidTr="003018EE">
        <w:trPr>
          <w:trHeight w:val="283"/>
        </w:trPr>
        <w:tc>
          <w:tcPr>
            <w:tcW w:w="2410" w:type="dxa"/>
            <w:vMerge/>
          </w:tcPr>
          <w:p w:rsidR="00E252FD" w:rsidRPr="00E252FD" w:rsidRDefault="00E252FD" w:rsidP="00E252FD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E252FD" w:rsidRPr="00E252FD" w:rsidRDefault="00E252FD" w:rsidP="00E252F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E252FD">
              <w:rPr>
                <w:rFonts w:ascii="Times New Roman" w:eastAsia="Calibri" w:hAnsi="Times New Roman" w:cs="Times New Roman"/>
              </w:rPr>
              <w:t>Не сдал отчет по лабораторной работе и не явился на защиту.</w:t>
            </w:r>
          </w:p>
        </w:tc>
        <w:tc>
          <w:tcPr>
            <w:tcW w:w="2055" w:type="dxa"/>
          </w:tcPr>
          <w:p w:rsidR="00E252FD" w:rsidRPr="00E252FD" w:rsidRDefault="00E252FD" w:rsidP="00E252FD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E252FD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/>
          </w:tcPr>
          <w:p w:rsidR="00E252FD" w:rsidRPr="00E252FD" w:rsidRDefault="00E252FD" w:rsidP="00E252FD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bookmarkEnd w:id="11"/>
    </w:tbl>
    <w:p w:rsidR="00E252FD" w:rsidRDefault="00E252FD" w:rsidP="00EC2F3F">
      <w:pPr>
        <w:keepNext/>
        <w:numPr>
          <w:ilvl w:val="1"/>
          <w:numId w:val="0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A20DD6" w:rsidRPr="00EC2F3F" w:rsidRDefault="00EC2F3F" w:rsidP="00A20DD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6"/>
          <w:lang w:eastAsia="ru-RU"/>
        </w:rPr>
      </w:pPr>
      <w:r w:rsidRPr="00EC2F3F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5.3. </w:t>
      </w:r>
      <w:r w:rsidR="00A20DD6" w:rsidRPr="00EC2F3F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Промежуточная аттестация:</w:t>
      </w:r>
    </w:p>
    <w:tbl>
      <w:tblPr>
        <w:tblStyle w:val="91"/>
        <w:tblW w:w="14601" w:type="dxa"/>
        <w:tblInd w:w="108" w:type="dxa"/>
        <w:tblLook w:val="04A0"/>
      </w:tblPr>
      <w:tblGrid>
        <w:gridCol w:w="3261"/>
        <w:gridCol w:w="11340"/>
      </w:tblGrid>
      <w:tr w:rsidR="003018EE" w:rsidRPr="003018EE" w:rsidTr="003018E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3018EE" w:rsidRPr="008263D6" w:rsidRDefault="003018EE" w:rsidP="003018E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263D6">
              <w:rPr>
                <w:rFonts w:ascii="Times New Roman" w:eastAsiaTheme="minorEastAsia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3018EE" w:rsidRPr="008263D6" w:rsidRDefault="003018EE" w:rsidP="003018E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263D6">
              <w:rPr>
                <w:rFonts w:ascii="Times New Roman" w:eastAsiaTheme="minorEastAsia" w:hAnsi="Times New Roman" w:cs="Times New Roman"/>
                <w:b/>
                <w:bCs/>
              </w:rPr>
              <w:t>Типовые контрольные задания и иные материалы</w:t>
            </w:r>
          </w:p>
          <w:p w:rsidR="003018EE" w:rsidRPr="008263D6" w:rsidRDefault="003018EE" w:rsidP="003018E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263D6">
              <w:rPr>
                <w:rFonts w:ascii="Times New Roman" w:eastAsiaTheme="minorEastAsia" w:hAnsi="Times New Roman" w:cs="Times New Roman"/>
                <w:b/>
                <w:bCs/>
              </w:rPr>
              <w:t>для проведения промежуточной аттестации:</w:t>
            </w:r>
          </w:p>
        </w:tc>
      </w:tr>
      <w:tr w:rsidR="003018EE" w:rsidRPr="003018EE" w:rsidTr="003018EE">
        <w:tc>
          <w:tcPr>
            <w:tcW w:w="3261" w:type="dxa"/>
          </w:tcPr>
          <w:p w:rsidR="003018EE" w:rsidRPr="008263D6" w:rsidRDefault="008263D6" w:rsidP="003018EE">
            <w:pPr>
              <w:rPr>
                <w:rFonts w:ascii="Times New Roman" w:eastAsiaTheme="minorEastAsia" w:hAnsi="Times New Roman" w:cs="Times New Roman"/>
              </w:rPr>
            </w:pPr>
            <w:r w:rsidRPr="008263D6">
              <w:rPr>
                <w:rFonts w:ascii="Times New Roman" w:eastAsiaTheme="minorEastAsia" w:hAnsi="Times New Roman" w:cs="Times New Roman"/>
              </w:rPr>
              <w:t>Зачет</w:t>
            </w:r>
            <w:r w:rsidR="003018EE" w:rsidRPr="008263D6">
              <w:rPr>
                <w:rFonts w:ascii="Times New Roman" w:eastAsiaTheme="minorEastAsia" w:hAnsi="Times New Roman" w:cs="Times New Roman"/>
              </w:rPr>
              <w:t>:</w:t>
            </w:r>
          </w:p>
          <w:p w:rsidR="003018EE" w:rsidRPr="008263D6" w:rsidRDefault="003018EE" w:rsidP="003018EE">
            <w:pPr>
              <w:rPr>
                <w:rFonts w:ascii="Times New Roman" w:eastAsiaTheme="minorEastAsia" w:hAnsi="Times New Roman" w:cs="Times New Roman"/>
                <w:i/>
              </w:rPr>
            </w:pPr>
            <w:r w:rsidRPr="008263D6">
              <w:rPr>
                <w:rFonts w:ascii="Times New Roman" w:eastAsiaTheme="minorEastAsia" w:hAnsi="Times New Roman" w:cs="Times New Roman"/>
              </w:rPr>
              <w:t>в письменной форме по билетам</w:t>
            </w:r>
          </w:p>
        </w:tc>
        <w:tc>
          <w:tcPr>
            <w:tcW w:w="11340" w:type="dxa"/>
          </w:tcPr>
          <w:p w:rsidR="003018EE" w:rsidRPr="008263D6" w:rsidRDefault="003018EE" w:rsidP="003018EE">
            <w:pPr>
              <w:tabs>
                <w:tab w:val="left" w:pos="301"/>
              </w:tabs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8263D6">
              <w:rPr>
                <w:rFonts w:ascii="Times New Roman" w:eastAsiaTheme="minorEastAsia" w:hAnsi="Times New Roman" w:cs="Times New Roman"/>
              </w:rPr>
              <w:t>Экзаменационный билет№1</w:t>
            </w:r>
          </w:p>
          <w:p w:rsidR="003018EE" w:rsidRPr="008263D6" w:rsidRDefault="003018EE" w:rsidP="003018EE">
            <w:pPr>
              <w:ind w:left="724" w:hanging="724"/>
              <w:jc w:val="both"/>
              <w:rPr>
                <w:rFonts w:ascii="Times New Roman" w:hAnsi="Times New Roman" w:cs="Times New Roman"/>
              </w:rPr>
            </w:pPr>
            <w:r w:rsidRPr="008263D6">
              <w:rPr>
                <w:rFonts w:ascii="Times New Roman" w:hAnsi="Times New Roman" w:cs="Times New Roman"/>
                <w:b/>
              </w:rPr>
              <w:t xml:space="preserve">Вопрос 1 </w:t>
            </w:r>
            <w:r w:rsidRPr="008263D6">
              <w:rPr>
                <w:rFonts w:ascii="Times New Roman" w:hAnsi="Times New Roman" w:cs="Times New Roman"/>
              </w:rPr>
              <w:t xml:space="preserve">Мощность цепи постоянного тока </w:t>
            </w:r>
            <w:r w:rsidRPr="008263D6">
              <w:rPr>
                <w:rFonts w:ascii="Times New Roman" w:hAnsi="Times New Roman" w:cs="Times New Roman"/>
                <w:lang w:val="en-US"/>
              </w:rPr>
              <w:t>P</w:t>
            </w:r>
            <w:r w:rsidRPr="008263D6">
              <w:rPr>
                <w:rFonts w:ascii="Times New Roman" w:hAnsi="Times New Roman" w:cs="Times New Roman"/>
              </w:rPr>
              <w:t xml:space="preserve">=60 Вт, ток цепи 2 А. Сопротивление цепи равно </w:t>
            </w:r>
            <w:r w:rsidRPr="008263D6">
              <w:rPr>
                <w:rFonts w:ascii="Times New Roman" w:hAnsi="Times New Roman" w:cs="Times New Roman"/>
                <w:lang w:val="en-US"/>
              </w:rPr>
              <w:t>R</w:t>
            </w:r>
            <w:r w:rsidRPr="008263D6">
              <w:rPr>
                <w:rFonts w:ascii="Times New Roman" w:hAnsi="Times New Roman" w:cs="Times New Roman"/>
              </w:rPr>
              <w:t xml:space="preserve"> = _____, Ом.</w:t>
            </w:r>
          </w:p>
          <w:p w:rsidR="003018EE" w:rsidRPr="008263D6" w:rsidRDefault="003018EE" w:rsidP="003018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263D6">
              <w:rPr>
                <w:rFonts w:ascii="Times New Roman" w:eastAsiaTheme="minorEastAsia" w:hAnsi="Times New Roman" w:cs="Times New Roman"/>
                <w:b/>
              </w:rPr>
              <w:t xml:space="preserve">Вопрос 2 </w: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На рисунке приведена цепь переменного тока. Напряжение цепи. Ток цепи </w:t>
            </w:r>
            <w:r w:rsidRPr="008263D6">
              <w:rPr>
                <w:rFonts w:ascii="Times New Roman" w:eastAsiaTheme="minorEastAsia" w:hAnsi="Times New Roman" w:cs="Times New Roman"/>
                <w:position w:val="-6"/>
              </w:rPr>
              <w:object w:dxaOrig="1080" w:dyaOrig="400">
                <v:shape id="_x0000_i1040" type="#_x0000_t75" style="width:53.85pt;height:20.05pt" o:ole="">
                  <v:imagedata r:id="rId66" o:title=""/>
                </v:shape>
                <o:OLEObject Type="Embed" ProgID="Equation.DSMT4" ShapeID="_x0000_i1040" DrawAspect="Content" ObjectID="_1711143162" r:id="rId67"/>
              </w:objec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, А. Напряжение на входе цепи </w:t>
            </w:r>
            <w:r w:rsidRPr="008263D6">
              <w:rPr>
                <w:rFonts w:ascii="Times New Roman" w:eastAsiaTheme="minorEastAsia" w:hAnsi="Times New Roman" w:cs="Times New Roman"/>
                <w:position w:val="-6"/>
              </w:rPr>
              <w:object w:dxaOrig="499" w:dyaOrig="300">
                <v:shape id="_x0000_i1041" type="#_x0000_t75" style="width:25.05pt;height:15.05pt" o:ole="">
                  <v:imagedata r:id="rId68" o:title=""/>
                </v:shape>
                <o:OLEObject Type="Embed" ProgID="Equation.DSMT4" ShapeID="_x0000_i1041" DrawAspect="Content" ObjectID="_1711143163" r:id="rId69"/>
              </w:objec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____, В </w:t>
            </w:r>
          </w:p>
          <w:p w:rsidR="003018EE" w:rsidRPr="008263D6" w:rsidRDefault="00BC2F2E" w:rsidP="00301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pict>
                <v:group id="Группа 83" o:spid="_x0000_s1026" style="position:absolute;left:0;text-align:left;margin-left:27pt;margin-top:3.85pt;width:200.3pt;height:102.45pt;z-index:251686912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">
                  <v:group id="Group 6" o:spid="_x0000_s1027" style="position:absolute;left:4165;top:9796;width:3351;height:2049" coordorigin="1251,10440" coordsize="33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line id="Line 7" o:spid="_x0000_s1028" style="position:absolute;visibility:visible;mso-wrap-style:square" from="1333,10900" to="4331,1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<v:line id="Line 8" o:spid="_x0000_s1029" style="position:absolute;visibility:visible;mso-wrap-style:square" from="1333,12373" to="4331,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<v:line id="Line 9" o:spid="_x0000_s1030" style="position:absolute;visibility:visible;mso-wrap-style:square" from="4333,10900" to="4333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<v:line id="Line 10" o:spid="_x0000_s1031" style="position:absolute;visibility:visible;mso-wrap-style:square" from="3136,10904" to="313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<v:group id="Group 11" o:spid="_x0000_s1032" style="position:absolute;left:1257;top:10865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oval id="Oval 12" o:spid="_x0000_s1033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      <v:line id="Line 13" o:spid="_x0000_s1034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    </v:group>
                    <v:group id="Group 14" o:spid="_x0000_s1035" style="position:absolute;left:1257;top:12334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v:oval id="Oval 15" o:spid="_x0000_s1036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/>
                      <v:line id="Line 16" o:spid="_x0000_s1037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    </v:group>
                    <v:line id="Line 17" o:spid="_x0000_s1038" style="position:absolute;visibility:visible;mso-wrap-style:square" from="1292,11104" to="1292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aKncMAAADbAAAADwAAAGRycy9kb3ducmV2LnhtbESPQUsDMRSE74L/ITyhN5u1YNFt0yKC&#10;4qnU1lJ6e928bhb3vSxJut3+eyMIHoeZ+YaZLwduVU8hNl4MPIwLUCSVt43UBr62b/dPoGJCsdh6&#10;IQNXirBc3N7MsbT+Ip/Ub1KtMkRiiQZcSl2pdawcMcax70iyd/KBMWUZam0DXjKcWz0piqlmbCQv&#10;OOzo1VH1vTmzgcOKQn/s2U2p3p/D7p15XU2MGd0NLzNQiYb0H/5rf1gDz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Wip3DAAAA2wAAAA8AAAAAAAAAAAAA&#10;AAAAoQIAAGRycy9kb3ducmV2LnhtbFBLBQYAAAAABAAEAPkAAACRAwAAAAA=&#10;">
                      <v:stroke endarrow="block" endarrowwidth="narrow"/>
                    </v:line>
                    <v:rect id="Rectangle 18" o:spid="_x0000_s1039" style="position:absolute;left:4086;top:1191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mn8AA&#10;AADbAAAADwAAAGRycy9kb3ducmV2LnhtbESPQYvCMBSE74L/ITzBmybrQbSaFllYdtmTVtnz2+bZ&#10;FpuX2kSt/94IgsdhZr5h1llvG3GlzteONXxMFQjiwpmaSw2H/ddkAcIHZIONY9JwJw9ZOhysMTHu&#10;xju65qEUEcI+QQ1VCG0ipS8qsuinriWO3tF1FkOUXSlNh7cIt42cKTWXFmuOCxW29FlRccovVoNT&#10;v/aPc3POTdtslWTzff5faj0e9ZsViEB9eIdf7R+jYTmH55f4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cmn8AAAADbAAAADwAAAAAAAAAAAAAAAACYAgAAZHJzL2Rvd25y&#10;ZXYueG1sUEsFBgAAAAAEAAQA9QAAAIUDAAAAAA==&#10;"/>
                    <v:line id="Line 19" o:spid="_x0000_s1040" style="position:absolute;visibility:visible;mso-wrap-style:square" from="2266,10904" to="226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  <v:rect id="Rectangle 20" o:spid="_x0000_s1041" style="position:absolute;left:4086;top:1125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Xdr4A&#10;AADbAAAADwAAAGRycy9kb3ducmV2LnhtbERPTYvCMBC9C/6HMMLebLIeFq3GIguieFqr7Hm2Gdti&#10;M2mbqN1/bw6Cx8f7XmWDbcSdel871vCZKBDEhTM1lxrOp+10DsIHZIONY9LwTx6y9Xi0wtS4Bx/p&#10;nodSxBD2KWqoQmhTKX1RkUWfuJY4chfXWwwR9qU0PT5iuG3kTKkvabHm2FBhS98VFdf8ZjU4dbC/&#10;nJsuN23zoySbXfe30PpjMmyWIAIN4S1+ufdGwyKOjV/iD5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0F3a+AAAA2wAAAA8AAAAAAAAAAAAAAAAAmAIAAGRycy9kb3ducmV2&#10;LnhtbFBLBQYAAAAABAAEAPUAAACDAwAAAAA=&#10;"/>
                    <v:group id="Group 21" o:spid="_x0000_s1042" style="position:absolute;left:2089;top:11702;width:336;height:129" coordorigin="4056,1398" coordsize="33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<v:rect id="Rectangle 22" o:spid="_x0000_s1043" style="position:absolute;left:4056;top:1398;width:33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1b8QA&#10;AADcAAAADwAAAGRycy9kb3ducmV2LnhtbESPS2/CMBCE75X4D9Yi9VYcqqqqAgbxSFUOPfC8r+wl&#10;iYjXUexC4Nd3D5V629XMznw7nfe+UVfqYh3YwHiUgSK2wdVcGjgePl8+QMWE7LAJTAbuFGE+GzxN&#10;MXfhxju67lOpJIRjjgaqlNpc62gr8hhHoSUW7Rw6j0nWrtSuw5uE+0a/Ztm79lizNFTY0qoie9n/&#10;eANbxPX28WXtsrh/vxW0OhUUGmOeh/1iAipRn/7Nf9cbJ/iZ4MszMoG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9W/EAAAA3AAAAA8AAAAAAAAAAAAAAAAAmAIAAGRycy9k&#10;b3ducmV2LnhtbFBLBQYAAAAABAAEAPUAAACJAwAAAAA=&#10;" strokecolor="white"/>
                      <v:line id="Line 23" o:spid="_x0000_s1044" style="position:absolute;visibility:visible;mso-wrap-style:square" from="4056,1398" to="4392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<v:line id="Line 24" o:spid="_x0000_s1045" style="position:absolute;visibility:visible;mso-wrap-style:square" from="4056,1527" to="439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  </v:group>
                    <v:line id="Line 25" o:spid="_x0000_s1046" style="position:absolute;visibility:visible;mso-wrap-style:square" from="1554,10847" to="204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79iMEAAADcAAAADwAAAGRycy9kb3ducmV2LnhtbERPTWsCMRC9F/ofwhS81WwtSNkaRYSK&#10;p6JWEW/TzXSzdGeyJHHd/vtGKPQ2j/c5s8XAreopxMaLgadxAYqk8raR2sDh4+3xBVRMKBZbL2Tg&#10;hyIs5vd3Myytv8qO+n2qVQ6RWKIBl1JXah0rR4xx7DuSzH35wJgyDLW2Aa85nFs9KYqpZmwkNzjs&#10;aOWo+t5f2MD5nUL/2bObUn26hOOaeVtNjBk9DMtXUImG9C/+c29snl88w+2ZfIGe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/v2IwQAAANwAAAAPAAAAAAAAAAAAAAAA&#10;AKECAABkcnMvZG93bnJldi54bWxQSwUGAAAAAAQABAD5AAAAjwMAAAAA&#10;">
                      <v:stroke endarrow="block" endarrowwidth="narrow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47" type="#_x0000_t202" style="position:absolute;left:1477;top:10440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<v:textbox>
                        <w:txbxContent>
                          <w:p w:rsidR="001E286C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  <w:r w:rsidRPr="00BC2F2E">
                              <w:rPr>
                                <w:position w:val="-4"/>
                                <w:lang w:val="en-US"/>
                              </w:rPr>
                              <w:object w:dxaOrig="200" w:dyaOrig="300">
                                <v:shape id="_x0000_i1042" type="#_x0000_t75" style="width:10pt;height:15.05pt" o:ole="">
                                  <v:imagedata r:id="rId70" o:title=""/>
                                </v:shape>
                                <o:OLEObject Type="Embed" ProgID="Equation.3" ShapeID="_x0000_i1042" DrawAspect="Content" ObjectID="_1711143164" r:id="rId71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  <w:p w:rsidR="001E286C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E286C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  <w:r w:rsidRPr="00BC2F2E">
                              <w:rPr>
                                <w:position w:val="-4"/>
                              </w:rPr>
                              <w:object w:dxaOrig="200" w:dyaOrig="300">
                                <v:shape id="_x0000_i1043" type="#_x0000_t75" style="width:10pt;height:15.05pt" o:ole="">
                                  <v:imagedata r:id="rId70" o:title=""/>
                                </v:shape>
                                <o:OLEObject Type="Embed" ProgID="Equation.3" ShapeID="_x0000_i1043" DrawAspect="Content" ObjectID="_1711143165" r:id="rId72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  <w:p w:rsidR="001E286C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E286C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  <w:r w:rsidRPr="00BC2F2E">
                              <w:rPr>
                                <w:position w:val="-4"/>
                              </w:rPr>
                              <w:object w:dxaOrig="200" w:dyaOrig="300">
                                <v:shape id="_x0000_i1044" type="#_x0000_t75" style="width:10pt;height:15.05pt" o:ole="">
                                  <v:imagedata r:id="rId70" o:title=""/>
                                </v:shape>
                                <o:OLEObject Type="Embed" ProgID="Equation.3" ShapeID="_x0000_i1044" DrawAspect="Content" ObjectID="_1711143166" r:id="rId73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  <w:p w:rsidR="001E286C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E286C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  <w:r w:rsidRPr="00BC2F2E">
                              <w:rPr>
                                <w:position w:val="-4"/>
                              </w:rPr>
                              <w:object w:dxaOrig="200" w:dyaOrig="300">
                                <v:shape id="_x0000_i1045" type="#_x0000_t75" style="width:10pt;height:15.05pt" o:ole="">
                                  <v:imagedata r:id="rId70" o:title=""/>
                                </v:shape>
                                <o:OLEObject Type="Embed" ProgID="Equation.3" ShapeID="_x0000_i1045" DrawAspect="Content" ObjectID="_1711143167" r:id="rId74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  <w:p w:rsidR="001E286C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E286C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  <w:r w:rsidRPr="00BC2F2E">
                              <w:rPr>
                                <w:position w:val="-4"/>
                              </w:rPr>
                              <w:object w:dxaOrig="200" w:dyaOrig="300">
                                <v:shape id="_x0000_i1046" type="#_x0000_t75" style="width:10pt;height:15.05pt" o:ole="">
                                  <v:imagedata r:id="rId70" o:title=""/>
                                </v:shape>
                                <o:OLEObject Type="Embed" ProgID="Equation.3" ShapeID="_x0000_i1046" DrawAspect="Content" ObjectID="_1711143168" r:id="rId75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  <w:p w:rsidR="001E286C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E286C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  <w:r w:rsidRPr="00BC2F2E">
                              <w:rPr>
                                <w:position w:val="-4"/>
                              </w:rPr>
                              <w:object w:dxaOrig="200" w:dyaOrig="300">
                                <v:shape id="_x0000_i1047" type="#_x0000_t75" style="width:10pt;height:15.05pt" o:ole="">
                                  <v:imagedata r:id="rId70" o:title=""/>
                                </v:shape>
                                <o:OLEObject Type="Embed" ProgID="Equation.3" ShapeID="_x0000_i1047" DrawAspect="Content" ObjectID="_1711143169" r:id="rId76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  <w:p w:rsidR="001E286C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E286C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  <w:r w:rsidRPr="00BC2F2E">
                              <w:rPr>
                                <w:position w:val="-4"/>
                              </w:rPr>
                              <w:object w:dxaOrig="200" w:dyaOrig="300">
                                <v:shape id="_x0000_i1048" type="#_x0000_t75" style="width:10pt;height:15.05pt" o:ole="">
                                  <v:imagedata r:id="rId70" o:title=""/>
                                </v:shape>
                                <o:OLEObject Type="Embed" ProgID="Equation.3" ShapeID="_x0000_i1048" DrawAspect="Content" ObjectID="_1711143170" r:id="rId77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  <w:p w:rsidR="001E286C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E286C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  <w:r w:rsidRPr="00BC2F2E">
                              <w:rPr>
                                <w:position w:val="-4"/>
                              </w:rPr>
                              <w:object w:dxaOrig="200" w:dyaOrig="300">
                                <v:shape id="_x0000_i1049" type="#_x0000_t75" style="width:10pt;height:15.05pt" o:ole="">
                                  <v:imagedata r:id="rId70" o:title=""/>
                                </v:shape>
                                <o:OLEObject Type="Embed" ProgID="Equation.3" ShapeID="_x0000_i1049" DrawAspect="Content" ObjectID="_1711143171" r:id="rId78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Text Box 27" o:spid="_x0000_s1048" type="#_x0000_t202" style="position:absolute;left:1251;top:11036;width:4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<v:textbox>
                        <w:txbxContent>
                          <w:p w:rsidR="001E286C" w:rsidRDefault="001E286C" w:rsidP="003018EE">
                            <w:r w:rsidRPr="00BC2F2E">
                              <w:rPr>
                                <w:position w:val="-6"/>
                              </w:rPr>
                              <w:object w:dxaOrig="260" w:dyaOrig="320">
                                <v:shape id="_x0000_i1050" type="#_x0000_t75" style="width:10.65pt;height:12.5pt" o:ole="">
                                  <v:imagedata r:id="rId79" o:title=""/>
                                </v:shape>
                                <o:OLEObject Type="Embed" ProgID="Equation.3" ShapeID="_x0000_i1050" DrawAspect="Content" ObjectID="_1711143172" r:id="rId80"/>
                              </w:object>
                            </w:r>
                          </w:p>
                          <w:p w:rsidR="001E286C" w:rsidRDefault="001E286C" w:rsidP="003018EE"/>
                          <w:p w:rsidR="001E286C" w:rsidRDefault="001E286C" w:rsidP="003018EE">
                            <w:r w:rsidRPr="00BC2F2E">
                              <w:rPr>
                                <w:position w:val="-6"/>
                              </w:rPr>
                              <w:object w:dxaOrig="260" w:dyaOrig="320">
                                <v:shape id="_x0000_i1051" type="#_x0000_t75" style="width:10.65pt;height:12.5pt" o:ole="">
                                  <v:imagedata r:id="rId79" o:title=""/>
                                </v:shape>
                                <o:OLEObject Type="Embed" ProgID="Equation.3" ShapeID="_x0000_i1051" DrawAspect="Content" ObjectID="_1711143173" r:id="rId81"/>
                              </w:object>
                            </w:r>
                          </w:p>
                          <w:p w:rsidR="001E286C" w:rsidRDefault="001E286C" w:rsidP="003018EE"/>
                          <w:p w:rsidR="001E286C" w:rsidRDefault="001E286C" w:rsidP="003018EE">
                            <w:r w:rsidRPr="00BC2F2E">
                              <w:rPr>
                                <w:position w:val="-6"/>
                              </w:rPr>
                              <w:object w:dxaOrig="260" w:dyaOrig="320">
                                <v:shape id="_x0000_i1052" type="#_x0000_t75" style="width:10.65pt;height:12.5pt" o:ole="">
                                  <v:imagedata r:id="rId79" o:title=""/>
                                </v:shape>
                                <o:OLEObject Type="Embed" ProgID="Equation.3" ShapeID="_x0000_i1052" DrawAspect="Content" ObjectID="_1711143174" r:id="rId82"/>
                              </w:object>
                            </w:r>
                          </w:p>
                          <w:p w:rsidR="001E286C" w:rsidRDefault="001E286C" w:rsidP="003018EE"/>
                          <w:p w:rsidR="001E286C" w:rsidRDefault="001E286C" w:rsidP="003018EE">
                            <w:r w:rsidRPr="00BC2F2E">
                              <w:rPr>
                                <w:position w:val="-6"/>
                              </w:rPr>
                              <w:object w:dxaOrig="260" w:dyaOrig="320">
                                <v:shape id="_x0000_i1053" type="#_x0000_t75" style="width:10.65pt;height:12.5pt" o:ole="">
                                  <v:imagedata r:id="rId79" o:title=""/>
                                </v:shape>
                                <o:OLEObject Type="Embed" ProgID="Equation.3" ShapeID="_x0000_i1053" DrawAspect="Content" ObjectID="_1711143175" r:id="rId83"/>
                              </w:object>
                            </w:r>
                          </w:p>
                          <w:p w:rsidR="001E286C" w:rsidRDefault="001E286C" w:rsidP="003018EE"/>
                          <w:p w:rsidR="001E286C" w:rsidRDefault="001E286C" w:rsidP="003018EE">
                            <w:r w:rsidRPr="00BC2F2E">
                              <w:rPr>
                                <w:position w:val="-6"/>
                              </w:rPr>
                              <w:object w:dxaOrig="260" w:dyaOrig="320">
                                <v:shape id="_x0000_i1054" type="#_x0000_t75" style="width:10.65pt;height:12.5pt" o:ole="">
                                  <v:imagedata r:id="rId79" o:title=""/>
                                </v:shape>
                                <o:OLEObject Type="Embed" ProgID="Equation.3" ShapeID="_x0000_i1054" DrawAspect="Content" ObjectID="_1711143176" r:id="rId84"/>
                              </w:object>
                            </w:r>
                          </w:p>
                          <w:p w:rsidR="001E286C" w:rsidRDefault="001E286C" w:rsidP="003018EE"/>
                          <w:p w:rsidR="001E286C" w:rsidRDefault="001E286C" w:rsidP="003018EE">
                            <w:r w:rsidRPr="00BC2F2E">
                              <w:rPr>
                                <w:position w:val="-6"/>
                              </w:rPr>
                              <w:object w:dxaOrig="260" w:dyaOrig="320">
                                <v:shape id="_x0000_i1055" type="#_x0000_t75" style="width:10.65pt;height:12.5pt" o:ole="">
                                  <v:imagedata r:id="rId79" o:title=""/>
                                </v:shape>
                                <o:OLEObject Type="Embed" ProgID="Equation.3" ShapeID="_x0000_i1055" DrawAspect="Content" ObjectID="_1711143177" r:id="rId85"/>
                              </w:object>
                            </w:r>
                          </w:p>
                          <w:p w:rsidR="001E286C" w:rsidRDefault="001E286C" w:rsidP="003018EE"/>
                          <w:p w:rsidR="001E286C" w:rsidRDefault="001E286C" w:rsidP="003018EE">
                            <w:r w:rsidRPr="00BC2F2E">
                              <w:rPr>
                                <w:position w:val="-6"/>
                              </w:rPr>
                              <w:object w:dxaOrig="260" w:dyaOrig="320">
                                <v:shape id="_x0000_i1056" type="#_x0000_t75" style="width:10.65pt;height:12.5pt" o:ole="">
                                  <v:imagedata r:id="rId79" o:title=""/>
                                </v:shape>
                                <o:OLEObject Type="Embed" ProgID="Equation.3" ShapeID="_x0000_i1056" DrawAspect="Content" ObjectID="_1711143178" r:id="rId86"/>
                              </w:object>
                            </w:r>
                          </w:p>
                          <w:p w:rsidR="001E286C" w:rsidRDefault="001E286C" w:rsidP="003018EE"/>
                          <w:p w:rsidR="001E286C" w:rsidRDefault="001E286C" w:rsidP="003018EE">
                            <w:r w:rsidRPr="00BC2F2E">
                              <w:rPr>
                                <w:position w:val="-6"/>
                              </w:rPr>
                              <w:object w:dxaOrig="260" w:dyaOrig="320">
                                <v:shape id="_x0000_i1057" type="#_x0000_t75" style="width:10.65pt;height:12.5pt" o:ole="">
                                  <v:imagedata r:id="rId79" o:title=""/>
                                </v:shape>
                                <o:OLEObject Type="Embed" ProgID="Equation.3" ShapeID="_x0000_i1057" DrawAspect="Content" ObjectID="_1711143179" r:id="rId87"/>
                              </w:object>
                            </w:r>
                          </w:p>
                        </w:txbxContent>
                      </v:textbox>
                    </v:shape>
                    <v:shape id="Text Box 28" o:spid="_x0000_s1049" type="#_x0000_t202" style="position:absolute;left:1510;top:11337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<v:textbox>
                        <w:txbxContent>
                          <w:p w:rsidR="001E286C" w:rsidRDefault="001E286C" w:rsidP="003018EE">
                            <w:pPr>
                              <w:pStyle w:val="afff1"/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C</w:t>
                            </w:r>
                            <w:r>
                              <w:t xml:space="preserve">=40 </w:t>
                            </w:r>
                          </w:p>
                          <w:p w:rsidR="001E286C" w:rsidRDefault="001E286C" w:rsidP="003018EE">
                            <w:pPr>
                              <w:pStyle w:val="afff1"/>
                            </w:pPr>
                            <w:r>
                              <w:t>Ом</w:t>
                            </w:r>
                          </w:p>
                        </w:txbxContent>
                      </v:textbox>
                    </v:shape>
                    <v:group id="Group 29" o:spid="_x0000_s1050" style="position:absolute;left:2913;top:11404;width:438;height:146;rotation:90" coordorigin="3426,1365" coordsize="43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3An8DCAAAA3AAAAA8A&#10;AAAAAAAAAAAAAAAAqgIAAGRycy9kb3ducmV2LnhtbFBLBQYAAAAABAAEAPoAAACZAwAAAAA=&#10;">
                      <v:group id="Group 30" o:spid="_x0000_s1051" style="position:absolute;left:3429;top:1365;width:431;height:143" coordorigin="3432,1368" coordsize="43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oval id="Oval 31" o:spid="_x0000_s1052" style="position:absolute;left:3432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/>
                        <v:oval id="Oval 32" o:spid="_x0000_s1053" style="position:absolute;left:3576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<v:oval id="Oval 33" o:spid="_x0000_s1054" style="position:absolute;left:3720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</v:group>
                      <v:rect id="Rectangle 34" o:spid="_x0000_s1055" style="position:absolute;left:3426;top:1440;width:43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XsIA&#10;AADcAAAADwAAAGRycy9kb3ducmV2LnhtbERPTWvCQBC9F/wPywi91Y2hlJK6isaU9uAhVXsfdsck&#10;mJ0N2VWT/vquUOhtHu9zFqvBtuJKvW8cK5jPEhDE2pmGKwXHw/vTKwgfkA22jknBSB5Wy8nDAjPj&#10;bvxF132oRAxhn6GCOoQuk9Lrmiz6meuII3dyvcUQYV9J0+MthttWpknyIi02HBtq7CivSZ/3F6ug&#10;RNyWPx9ab4px91xQ/l2Qa5V6nA7rNxCBhvAv/nN/mjh/nsL9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3VhewgAAANwAAAAPAAAAAAAAAAAAAAAAAJgCAABkcnMvZG93&#10;bnJldi54bWxQSwUGAAAAAAQABAD1AAAAhwMAAAAA&#10;" strokecolor="white"/>
                    </v:group>
                    <v:shape id="Text Box 35" o:spid="_x0000_s1056" type="#_x0000_t202" style="position:absolute;left:2392;top:11039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  <v:textbox>
                        <w:txbxContent>
                          <w:p w:rsidR="001E286C" w:rsidRDefault="001E286C" w:rsidP="003018EE">
                            <w:pPr>
                              <w:pStyle w:val="afff1"/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L</w:t>
                            </w:r>
                            <w:r>
                              <w:t>=40</w:t>
                            </w:r>
                          </w:p>
                          <w:p w:rsidR="001E286C" w:rsidRDefault="001E286C" w:rsidP="003018EE">
                            <w:pPr>
                              <w:pStyle w:val="afff1"/>
                            </w:pPr>
                            <w:r>
                              <w:t>Ом</w:t>
                            </w:r>
                          </w:p>
                        </w:txbxContent>
                      </v:textbox>
                    </v:shape>
                    <v:shape id="Text Box 36" o:spid="_x0000_s1057" type="#_x0000_t202" style="position:absolute;left:3147;top:1102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<v:textbox>
                        <w:txbxContent>
                          <w:p w:rsidR="001E286C" w:rsidRDefault="001E286C" w:rsidP="003018EE">
                            <w:pPr>
                              <w:pStyle w:val="afff1"/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=10 Ом</w:t>
                            </w:r>
                          </w:p>
                        </w:txbxContent>
                      </v:textbox>
                    </v:shape>
                    <v:shape id="Text Box 37" o:spid="_x0000_s1058" type="#_x0000_t202" style="position:absolute;left:3119;top:1179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<v:textbox>
                        <w:txbxContent>
                          <w:p w:rsidR="001E286C" w:rsidRDefault="001E286C" w:rsidP="003018EE">
                            <w:pPr>
                              <w:pStyle w:val="afff1"/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=40 Ом</w:t>
                            </w:r>
                          </w:p>
                        </w:txbxContent>
                      </v:textbox>
                    </v:shape>
                  </v:group>
                  <v:rect id="Rectangle 38" o:spid="_x0000_s1059" style="position:absolute;left:3510;top:9975;width:10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wIMMA&#10;AADcAAAADwAAAGRycy9kb3ducmV2LnhtbERPTWuDQBC9F/IflgnkUpo1OYRisglFCJFSCNXE8+BO&#10;VerOqrtV+++7hUJv83ifczjNphUjDa6xrGCzjkAQl1Y3XCm45eenZxDOI2tsLZOCb3JwOi4eDhhr&#10;O/E7jZmvRAhhF6OC2vsultKVNRl0a9sRB+7DDgZ9gEMl9YBTCDet3EbRThpsODTU2FFSU/mZfRkF&#10;U3kdi/ztIq+PRWq5T/sku78qtVrOL3sQnmb/L/5zpzrM3+zg95lw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4wIMMAAADcAAAADwAAAAAAAAAAAAAAAACYAgAAZHJzL2Rv&#10;d25yZXYueG1sUEsFBgAAAAAEAAQA9QAAAIgDAAAAAA==&#10;" filled="f" stroked="f"/>
                  <w10:wrap type="square"/>
                  <w10:anchorlock/>
                </v:group>
              </w:pict>
            </w:r>
          </w:p>
          <w:p w:rsidR="003018EE" w:rsidRPr="008263D6" w:rsidRDefault="003018EE" w:rsidP="003018E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3018EE" w:rsidRPr="008263D6" w:rsidRDefault="003018EE" w:rsidP="003018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018EE" w:rsidRPr="008263D6" w:rsidRDefault="003018EE" w:rsidP="003018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018EE" w:rsidRPr="008263D6" w:rsidRDefault="003018EE" w:rsidP="003018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3018EE" w:rsidRPr="008263D6" w:rsidRDefault="003018EE" w:rsidP="003018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3018EE" w:rsidRPr="008263D6" w:rsidRDefault="003018EE" w:rsidP="003018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263D6">
              <w:rPr>
                <w:rFonts w:ascii="Times New Roman" w:eastAsiaTheme="minorEastAsia" w:hAnsi="Times New Roman" w:cs="Times New Roman"/>
                <w:b/>
              </w:rPr>
              <w:t xml:space="preserve">Вопрос 3 </w: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Трехфазный потребитель с симметричной нагрузкой имеет активное сопротивление 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R</w:t>
            </w:r>
            <w:r w:rsidRPr="008263D6">
              <w:rPr>
                <w:rFonts w:ascii="Times New Roman" w:eastAsiaTheme="minorEastAsia" w:hAnsi="Times New Roman" w:cs="Times New Roman"/>
                <w:vertAlign w:val="subscript"/>
              </w:rPr>
              <w:t xml:space="preserve">ф </w:t>
            </w:r>
            <w:r w:rsidRPr="008263D6">
              <w:rPr>
                <w:rFonts w:ascii="Times New Roman" w:eastAsiaTheme="minorEastAsia" w:hAnsi="Times New Roman" w:cs="Times New Roman"/>
              </w:rPr>
              <w:t>= 6 Ом и индуктивное Х</w:t>
            </w:r>
            <w:r w:rsidRPr="008263D6">
              <w:rPr>
                <w:rFonts w:ascii="Times New Roman" w:eastAsiaTheme="minorEastAsia" w:hAnsi="Times New Roman" w:cs="Times New Roman"/>
                <w:vertAlign w:val="subscript"/>
              </w:rPr>
              <w:t xml:space="preserve">ф </w:t>
            </w:r>
            <w:r w:rsidRPr="008263D6">
              <w:rPr>
                <w:rFonts w:ascii="Times New Roman" w:eastAsiaTheme="minorEastAsia" w:hAnsi="Times New Roman" w:cs="Times New Roman"/>
              </w:rPr>
              <w:t>= 8 Ом в каждой фазе. Линейное напряжение – 220 В. Определите мощность потребителя, если он соединен «звездой».</w:t>
            </w:r>
          </w:p>
          <w:p w:rsidR="003018EE" w:rsidRPr="008263D6" w:rsidRDefault="003018EE" w:rsidP="003018EE">
            <w:pPr>
              <w:tabs>
                <w:tab w:val="left" w:pos="301"/>
              </w:tabs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8263D6">
              <w:rPr>
                <w:rFonts w:ascii="Times New Roman" w:eastAsiaTheme="minorEastAsia" w:hAnsi="Times New Roman" w:cs="Times New Roman"/>
              </w:rPr>
              <w:t>Экзаменационный билет№2</w:t>
            </w:r>
          </w:p>
          <w:p w:rsidR="003018EE" w:rsidRPr="008263D6" w:rsidRDefault="003018EE" w:rsidP="003018EE">
            <w:pPr>
              <w:rPr>
                <w:rFonts w:ascii="Times New Roman" w:eastAsiaTheme="minorEastAsia" w:hAnsi="Times New Roman" w:cs="Times New Roman"/>
              </w:rPr>
            </w:pPr>
            <w:r w:rsidRPr="008263D6">
              <w:rPr>
                <w:rFonts w:ascii="Times New Roman" w:eastAsiaTheme="minorEastAsia" w:hAnsi="Times New Roman" w:cs="Times New Roman"/>
                <w:b/>
              </w:rPr>
              <w:t xml:space="preserve">Вопрос 1 </w: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Сопротивления 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R</w:t>
            </w:r>
            <w:r w:rsidRPr="008263D6">
              <w:rPr>
                <w:rFonts w:ascii="Times New Roman" w:eastAsiaTheme="minorEastAsia" w:hAnsi="Times New Roman" w:cs="Times New Roman"/>
                <w:vertAlign w:val="subscript"/>
              </w:rPr>
              <w:t>1</w: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=10 Ом, 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R</w:t>
            </w:r>
            <w:r w:rsidRPr="008263D6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Pr="008263D6">
              <w:rPr>
                <w:rFonts w:ascii="Times New Roman" w:eastAsiaTheme="minorEastAsia" w:hAnsi="Times New Roman" w:cs="Times New Roman"/>
              </w:rPr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U</w: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) равно 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U</w:t>
            </w:r>
            <w:r w:rsidRPr="008263D6">
              <w:rPr>
                <w:rFonts w:ascii="Times New Roman" w:eastAsiaTheme="minorEastAsia" w:hAnsi="Times New Roman" w:cs="Times New Roman"/>
              </w:rPr>
              <w:t>= _____,В.</w:t>
            </w:r>
          </w:p>
          <w:p w:rsidR="003018EE" w:rsidRPr="008263D6" w:rsidRDefault="003018EE" w:rsidP="003018EE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263D6">
              <w:rPr>
                <w:rFonts w:ascii="Times New Roman" w:eastAsiaTheme="minorEastAsia" w:hAnsi="Times New Roman" w:cs="Times New Roman"/>
                <w:b/>
              </w:rPr>
              <w:t xml:space="preserve">Вопрос 2 </w: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Дано: 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R</w:t>
            </w:r>
            <w:r w:rsidRPr="008263D6">
              <w:rPr>
                <w:rFonts w:ascii="Times New Roman" w:eastAsiaTheme="minorEastAsia" w:hAnsi="Times New Roman" w:cs="Times New Roman"/>
              </w:rPr>
              <w:t>=10 Ом, Х</w:t>
            </w:r>
            <w:r w:rsidRPr="008263D6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L</w:t>
            </w:r>
            <w:r w:rsidRPr="008263D6">
              <w:rPr>
                <w:rFonts w:ascii="Times New Roman" w:eastAsiaTheme="minorEastAsia" w:hAnsi="Times New Roman" w:cs="Times New Roman"/>
              </w:rPr>
              <w:t>=20 Ом,</w:t>
            </w:r>
          </w:p>
          <w:p w:rsidR="003018EE" w:rsidRPr="008263D6" w:rsidRDefault="003018EE" w:rsidP="003018EE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263D6">
              <w:rPr>
                <w:rFonts w:ascii="Times New Roman" w:eastAsiaTheme="minorEastAsia" w:hAnsi="Times New Roman" w:cs="Times New Roman"/>
              </w:rPr>
              <w:tab/>
              <w:t xml:space="preserve">     Х</w:t>
            </w:r>
            <w:r w:rsidRPr="008263D6">
              <w:rPr>
                <w:rFonts w:ascii="Times New Roman" w:eastAsiaTheme="minorEastAsia" w:hAnsi="Times New Roman" w:cs="Times New Roman"/>
                <w:vertAlign w:val="subscript"/>
              </w:rPr>
              <w:t>с</w: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=10 Ом, 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U</w:t>
            </w:r>
            <w:r w:rsidRPr="008263D6">
              <w:rPr>
                <w:rFonts w:ascii="Times New Roman" w:eastAsiaTheme="minorEastAsia" w:hAnsi="Times New Roman" w:cs="Times New Roman"/>
              </w:rPr>
              <w:t>=100 В.</w:t>
            </w:r>
          </w:p>
          <w:p w:rsidR="003018EE" w:rsidRPr="008263D6" w:rsidRDefault="00BC2F2E" w:rsidP="003018EE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</w: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pict>
                <v:group id="Полотно 172" o:spid="_x0000_s1060" editas="canvas" style="width:3in;height:2in;mso-position-horizontal-relative:char;mso-position-vertical-relative:line" coordsize="27432,18288">
                  <v:shape id="_x0000_s1061" type="#_x0000_t75" style="position:absolute;width:27432;height:18288;visibility:visible;mso-wrap-style:square">
                    <v:fill o:detectmouseclick="t"/>
                    <v:path o:connecttype="none"/>
                  </v:shape>
                  <v:group id="Group 41" o:spid="_x0000_s1062" style="position:absolute;left:1644;top:1873;width:24264;height:13519" coordorigin="1960,8676" coordsize="3821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line id="Line 42" o:spid="_x0000_s1063" style="position:absolute;visibility:visible;mso-wrap-style:square" from="2061,8741" to="5302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<v:line id="Line 43" o:spid="_x0000_s1064" style="position:absolute;visibility:visible;mso-wrap-style:square" from="2061,10722" to="530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<v:line id="Line 44" o:spid="_x0000_s1065" style="position:absolute;visibility:visible;mso-wrap-style:square" from="5302,8741" to="5302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<v:group id="Group 45" o:spid="_x0000_s1066" style="position:absolute;left:4941;top:9640;width:720;height:181" coordorigin="4941,9640" coordsize="72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rect id="Rectangle 46" o:spid="_x0000_s1067" style="position:absolute;left:5121;top:9640;width:36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<v:rect id="Rectangle 47" o:spid="_x0000_s1068" style="position:absolute;left:548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acsUA&#10;AADcAAAADwAAAGRycy9kb3ducmV2LnhtbESPT2/CMAzF75P2HSIj7TZSpjGhQkCMdYLDDow/dysx&#10;bUXjVE0GZZ9+PiDtZus9v/fzbNH7Rl2oi3VgA6NhBorYBldzaeCw/3yegIoJ2WETmAzcKMJi/vgw&#10;w9yFK3/TZZdKJSEcczRQpdTmWkdbkcc4DC2xaKfQeUyydqV2HV4l3Df6JcvetMeapaHCllYV2fPu&#10;xxvYIn5sf9fWvhe3r9eCVseCQmPM06BfTkEl6tO/+X69cYI/F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pyxQAAANwAAAAPAAAAAAAAAAAAAAAAAJgCAABkcnMv&#10;ZG93bnJldi54bWxQSwUGAAAAAAQABAD1AAAAigMAAAAA&#10;" strokecolor="white"/>
                      <v:rect id="Rectangle 48" o:spid="_x0000_s1069" style="position:absolute;left:494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6cEA&#10;AADcAAAADwAAAGRycy9kb3ducmV2LnhtbERPTWvCQBC9F/wPywje6kbRItFV1KbUQw826n3YHZNg&#10;djZktxr99W6h0Ns83ucsVp2txZVaXzlWMBomIIi1MxUXCo6Hj9cZCB+QDdaOScGdPKyWvZcFpsbd&#10;+JuueShEDGGfooIyhCaV0uuSLPqha4gjd3atxRBhW0jT4i2G21qOk+RNWqw4NpTY0LYkfcl/rII9&#10;4vv+8an1Jrt/TTLanjJytVKDfreegwjUhX/xn3tn4vzp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f+nBAAAA3AAAAA8AAAAAAAAAAAAAAAAAmAIAAGRycy9kb3du&#10;cmV2LnhtbFBLBQYAAAAABAAEAPUAAACGAwAAAAA=&#10;" strokecolor="white"/>
                    </v:group>
                    <v:line id="Line 49" o:spid="_x0000_s1070" style="position:absolute;visibility:visible;mso-wrap-style:square" from="4401,8741" to="440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<v:line id="Line 50" o:spid="_x0000_s1071" style="position:absolute;visibility:visible;mso-wrap-style:square" from="2781,8741" to="278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<v:rect id="Rectangle 51" o:spid="_x0000_s1072" style="position:absolute;left:2673;top:9353;width:18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<v:group id="Group 52" o:spid="_x0000_s1073" style="position:absolute;left:4317;top:9341;width:276;height:720" coordorigin="7641,8921" coordsize="2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<v:oval id="Oval 53" o:spid="_x0000_s1074" style="position:absolute;left:7641;top:89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<v:oval id="Oval 54" o:spid="_x0000_s1075" style="position:absolute;left:7641;top:91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<v:oval id="Oval 55" o:spid="_x0000_s1076" style="position:absolute;left:7641;top:9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<v:oval id="Oval 56" o:spid="_x0000_s1077" style="position:absolute;left:7641;top:94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<v:rect id="Rectangle 57" o:spid="_x0000_s1078" style="position:absolute;left:7737;top:8921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z8QA&#10;AADcAAAADwAAAGRycy9kb3ducmV2LnhtbESPQW/CMAyF70j8h8hIu0HKNCHUEdBgncZhB9aNu5WY&#10;tlrjVE0GZb8eHyZxs/We3/u82gy+VWfqYxPYwHyWgSK2wTVcGfj+epsuQcWE7LANTAauFGGzHo9W&#10;mLtw4U86l6lSEsIxRwN1Sl2udbQ1eYyz0BGLdgq9xyRrX2nX40XCfasfs2yhPTYsDTV2tKvJ/pS/&#10;3sAB8fXw927ttrh+PBW0OxYUWmMeJsPLM6hEQ7qb/6/3Tv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EM/EAAAA3AAAAA8AAAAAAAAAAAAAAAAAmAIAAGRycy9k&#10;b3ducmV2LnhtbFBLBQYAAAAABAAEAPUAAACJAwAAAAA=&#10;" strokecolor="white"/>
                    </v:group>
                    <v:group id="Group 58" o:spid="_x0000_s1079" style="position:absolute;left:1960;top:8676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oval id="Oval 59" o:spid="_x0000_s1080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<v:line id="Line 60" o:spid="_x0000_s1081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</v:group>
                    <v:group id="Group 61" o:spid="_x0000_s1082" style="position:absolute;left:1972;top:10649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<v:oval id="Oval 62" o:spid="_x0000_s1083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<v:line id="Line 63" o:spid="_x0000_s1084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</v:group>
                    <v:shape id="Text Box 64" o:spid="_x0000_s1085" type="#_x0000_t202" style="position:absolute;left:2769;top:9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<v:textbox>
                        <w:txbxContent>
                          <w:p w:rsidR="001E286C" w:rsidRPr="001E6798" w:rsidRDefault="001E286C" w:rsidP="003018EE">
                            <w:r>
                              <w:rPr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65" o:spid="_x0000_s1086" type="#_x0000_t202" style="position:absolute;left:3897;top:94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<v:textbox>
                        <w:txbxContent>
                          <w:p w:rsidR="001E286C" w:rsidRPr="001E6798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Text Box 66" o:spid="_x0000_s1087" type="#_x0000_t202" style="position:absolute;left:5241;top:9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<v:textbox>
                        <w:txbxContent>
                          <w:p w:rsidR="001E286C" w:rsidRPr="001E6798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line id="Line 67" o:spid="_x0000_s1088" style="position:absolute;visibility:visible;mso-wrap-style:square" from="2061,8921" to="2061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<v:stroke endarrow="block"/>
                    </v:line>
                    <v:shape id="Text Box 68" o:spid="_x0000_s1089" type="#_x0000_t202" style="position:absolute;left:1989;top:990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<v:textbox>
                        <w:txbxContent>
                          <w:p w:rsidR="001E286C" w:rsidRPr="001E6798" w:rsidRDefault="001E286C" w:rsidP="003018E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1E6798">
                              <w:rPr>
                                <w:b/>
                                <w:lang w:val="en-US"/>
                              </w:rPr>
                              <w:t>.</w:t>
                            </w:r>
                          </w:p>
                          <w:p w:rsidR="001E286C" w:rsidRPr="001E6798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  <w:p w:rsidR="003018EE" w:rsidRPr="008263D6" w:rsidRDefault="003018EE" w:rsidP="003018EE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263D6">
              <w:rPr>
                <w:rFonts w:ascii="Times New Roman" w:eastAsiaTheme="minorEastAsia" w:hAnsi="Times New Roman" w:cs="Times New Roman"/>
              </w:rPr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:rsidR="003018EE" w:rsidRPr="008263D6" w:rsidRDefault="00BC2F2E" w:rsidP="00301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118" o:spid="_x0000_s1090" style="position:absolute;margin-left:25.85pt;margin-top:25.05pt;width:154.2pt;height:110.5pt;z-index:251687936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">
                  <v:line id="Line 70" o:spid="_x0000_s1091" style="position:absolute;visibility:visible;mso-wrap-style:square" from="9370,2206" to="9370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<v:line id="Line 71" o:spid="_x0000_s1092" style="position:absolute;visibility:visible;mso-wrap-style:square" from="9370,3292" to="1027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<v:line id="Line 72" o:spid="_x0000_s1093" style="position:absolute;flip:x;visibility:visible;mso-wrap-style:square" from="8465,3292" to="93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<v:rect id="Rectangle 73" o:spid="_x0000_s1094" style="position:absolute;left:9123;top:2784;width:49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<v:rect id="Rectangle 74" o:spid="_x0000_s1095" style="position:absolute;left:9493;top:3429;width:492;height:143;rotation:1932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1wsIA&#10;AADcAAAADwAAAGRycy9kb3ducmV2LnhtbERPyWrDMBC9B/oPYgK5JXKWxsW1bEqhoeTWpO15sKa2&#10;sTUykpw4f18FCr3N462Tl5PpxYWcby0rWK8SEMSV1S3XCj7Pb8snED4ga+wtk4IbeSiLh1mOmbZX&#10;/qDLKdQihrDPUEETwpBJ6auGDPqVHYgj92OdwRChq6V2eI3hppebJNlLgy3HhgYHem2o6k6jUbAb&#10;d639+k6G7ujkmOpDah6rVKnFfHp5BhFoCv/iP/e7jvM3W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/XCwgAAANwAAAAPAAAAAAAAAAAAAAAAAJgCAABkcnMvZG93&#10;bnJldi54bWxQSwUGAAAAAAQABAD1AAAAhwMAAAAA&#10;"/>
                  <v:rect id="Rectangle 75" o:spid="_x0000_s1096" style="position:absolute;left:8760;top:3429;width:492;height:143;rotation:1932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9ucMA&#10;AADcAAAADwAAAGRycy9kb3ducmV2LnhtbERPTWsCMRC9F/ofwhS8aVJrRbZGaUsFexK1lB6HzXSz&#10;dTNZNqOu/74pCL3N433OfNmHRp2oS3VkC/cjA4q4jK7mysLHfjWcgUqC7LCJTBYulGC5uL2ZY+Hi&#10;mbd02kmlcginAi14kbbQOpWeAqZRbIkz9x27gJJhV2nX4TmHh0aPjZnqgDXnBo8tvXoqD7tjsPBm&#10;Hsoff8GNfMlhb15mj5/rzbu1g7v++QmUUC//4qt77fL88QT+ns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9ucMAAADcAAAADwAAAAAAAAAAAAAAAACYAgAAZHJzL2Rv&#10;d25yZXYueG1sUEsFBgAAAAAEAAQA9QAAAIgDAAAAAA==&#10;"/>
                  <v:line id="Line 76" o:spid="_x0000_s1097" style="position:absolute;flip:x;visibility:visible;mso-wrap-style:square" from="7560,2206" to="9370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<v:line id="Line 77" o:spid="_x0000_s1098" style="position:absolute;flip:x;visibility:visible;mso-wrap-style:square" from="7578,3815" to="8483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<v:group id="Group 78" o:spid="_x0000_s1099" style="position:absolute;left:7560;top:3272;width:2715;height:905" coordorigin="2968,2944" coordsize="2715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line id="Line 79" o:spid="_x0000_s1100" style="position:absolute;visibility:visible;mso-wrap-style:square" from="5683,3487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<v:line id="Line 80" o:spid="_x0000_s1101" style="position:absolute;visibility:visible;mso-wrap-style:square" from="3511,3849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<v:line id="Line 81" o:spid="_x0000_s1102" style="position:absolute;visibility:visible;mso-wrap-style:square" from="2968,2944" to="351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<v:line id="Line 82" o:spid="_x0000_s1103" style="position:absolute;visibility:visible;mso-wrap-style:square" from="3511,2944" to="351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</v:group>
                  <v:shape id="Text Box 83" o:spid="_x0000_s1104" type="#_x0000_t202" style="position:absolute;left:7214;top:1982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<v:textbox>
                      <w:txbxContent>
                        <w:p w:rsidR="001E286C" w:rsidRDefault="001E286C" w:rsidP="003018EE">
                          <w:pPr>
                            <w:pStyle w:val="afff1"/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84" o:spid="_x0000_s1105" type="#_x0000_t202" style="position:absolute;left:7203;top:3076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<v:textbox>
                      <w:txbxContent>
                        <w:p w:rsidR="001E286C" w:rsidRDefault="001E286C" w:rsidP="003018EE">
                          <w:pPr>
                            <w:pStyle w:val="afff1"/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85" o:spid="_x0000_s1106" type="#_x0000_t202" style="position:absolute;left:7215;top:3598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<v:textbox>
                      <w:txbxContent>
                        <w:p w:rsidR="001E286C" w:rsidRDefault="001E286C" w:rsidP="003018EE">
                          <w:pPr>
                            <w:pStyle w:val="afff1"/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86" o:spid="_x0000_s1107" type="#_x0000_t202" style="position:absolute;left:9398;top:2415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<v:textbox>
                      <w:txbxContent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40" w:dyaOrig="340">
                              <v:shape id="_x0000_i1059" type="#_x0000_t75" style="width:17.55pt;height:17.55pt" o:ole="">
                                <v:imagedata r:id="rId88" o:title=""/>
                              </v:shape>
                              <o:OLEObject Type="Embed" ProgID="Equation.3" ShapeID="_x0000_i1059" DrawAspect="Content" ObjectID="_1711143180" r:id="rId89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40" w:dyaOrig="340">
                              <v:shape id="_x0000_i1060" type="#_x0000_t75" style="width:17.55pt;height:17.55pt" o:ole="">
                                <v:imagedata r:id="rId88" o:title=""/>
                              </v:shape>
                              <o:OLEObject Type="Embed" ProgID="Equation.3" ShapeID="_x0000_i1060" DrawAspect="Content" ObjectID="_1711143181" r:id="rId90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40" w:dyaOrig="340">
                              <v:shape id="_x0000_i1061" type="#_x0000_t75" style="width:17.55pt;height:17.55pt" o:ole="">
                                <v:imagedata r:id="rId88" o:title=""/>
                              </v:shape>
                              <o:OLEObject Type="Embed" ProgID="Equation.3" ShapeID="_x0000_i1061" DrawAspect="Content" ObjectID="_1711143182" r:id="rId91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40" w:dyaOrig="340">
                              <v:shape id="_x0000_i1062" type="#_x0000_t75" style="width:17.55pt;height:17.55pt" o:ole="">
                                <v:imagedata r:id="rId88" o:title=""/>
                              </v:shape>
                              <o:OLEObject Type="Embed" ProgID="Equation.3" ShapeID="_x0000_i1062" DrawAspect="Content" ObjectID="_1711143183" r:id="rId92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40" w:dyaOrig="340">
                              <v:shape id="_x0000_i1063" type="#_x0000_t75" style="width:17.55pt;height:17.55pt" o:ole="">
                                <v:imagedata r:id="rId88" o:title=""/>
                              </v:shape>
                              <o:OLEObject Type="Embed" ProgID="Equation.3" ShapeID="_x0000_i1063" DrawAspect="Content" ObjectID="_1711143184" r:id="rId93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40" w:dyaOrig="340">
                              <v:shape id="_x0000_i1064" type="#_x0000_t75" style="width:17.55pt;height:17.55pt" o:ole="">
                                <v:imagedata r:id="rId88" o:title=""/>
                              </v:shape>
                              <o:OLEObject Type="Embed" ProgID="Equation.3" ShapeID="_x0000_i1064" DrawAspect="Content" ObjectID="_1711143185" r:id="rId94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40" w:dyaOrig="340">
                              <v:shape id="_x0000_i1065" type="#_x0000_t75" style="width:17.55pt;height:17.55pt" o:ole="">
                                <v:imagedata r:id="rId88" o:title=""/>
                              </v:shape>
                              <o:OLEObject Type="Embed" ProgID="Equation.3" ShapeID="_x0000_i1065" DrawAspect="Content" ObjectID="_1711143186" r:id="rId95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40" w:dyaOrig="340">
                              <v:shape id="_x0000_i1066" type="#_x0000_t75" style="width:17.55pt;height:17.55pt" o:ole="">
                                <v:imagedata r:id="rId88" o:title=""/>
                              </v:shape>
                              <o:OLEObject Type="Embed" ProgID="Equation.3" ShapeID="_x0000_i1066" DrawAspect="Content" ObjectID="_1711143187" r:id="rId96"/>
                            </w:object>
                          </w:r>
                        </w:p>
                      </w:txbxContent>
                    </v:textbox>
                  </v:shape>
                  <v:shape id="Text Box 87" o:spid="_x0000_s1108" type="#_x0000_t202" style="position:absolute;left:9659;top:2999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<v:textbox>
                      <w:txbxContent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40" w:dyaOrig="340">
                              <v:shape id="_x0000_i1067" type="#_x0000_t75" style="width:17.55pt;height:17.55pt" o:ole="">
                                <v:imagedata r:id="rId97" o:title=""/>
                              </v:shape>
                              <o:OLEObject Type="Embed" ProgID="Equation.3" ShapeID="_x0000_i1067" DrawAspect="Content" ObjectID="_1711143188" r:id="rId98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40" w:dyaOrig="340">
                              <v:shape id="_x0000_i1068" type="#_x0000_t75" style="width:17.55pt;height:17.55pt" o:ole="">
                                <v:imagedata r:id="rId97" o:title=""/>
                              </v:shape>
                              <o:OLEObject Type="Embed" ProgID="Equation.3" ShapeID="_x0000_i1068" DrawAspect="Content" ObjectID="_1711143189" r:id="rId99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40" w:dyaOrig="340">
                              <v:shape id="_x0000_i1069" type="#_x0000_t75" style="width:17.55pt;height:17.55pt" o:ole="">
                                <v:imagedata r:id="rId97" o:title=""/>
                              </v:shape>
                              <o:OLEObject Type="Embed" ProgID="Equation.3" ShapeID="_x0000_i1069" DrawAspect="Content" ObjectID="_1711143190" r:id="rId100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40" w:dyaOrig="340">
                              <v:shape id="_x0000_i1070" type="#_x0000_t75" style="width:17.55pt;height:17.55pt" o:ole="">
                                <v:imagedata r:id="rId97" o:title=""/>
                              </v:shape>
                              <o:OLEObject Type="Embed" ProgID="Equation.3" ShapeID="_x0000_i1070" DrawAspect="Content" ObjectID="_1711143191" r:id="rId101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40" w:dyaOrig="340">
                              <v:shape id="_x0000_i1071" type="#_x0000_t75" style="width:17.55pt;height:17.55pt" o:ole="">
                                <v:imagedata r:id="rId97" o:title=""/>
                              </v:shape>
                              <o:OLEObject Type="Embed" ProgID="Equation.3" ShapeID="_x0000_i1071" DrawAspect="Content" ObjectID="_1711143192" r:id="rId102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40" w:dyaOrig="340">
                              <v:shape id="_x0000_i1072" type="#_x0000_t75" style="width:17.55pt;height:17.55pt" o:ole="">
                                <v:imagedata r:id="rId97" o:title=""/>
                              </v:shape>
                              <o:OLEObject Type="Embed" ProgID="Equation.3" ShapeID="_x0000_i1072" DrawAspect="Content" ObjectID="_1711143193" r:id="rId103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40" w:dyaOrig="340">
                              <v:shape id="_x0000_i1073" type="#_x0000_t75" style="width:17.55pt;height:17.55pt" o:ole="">
                                <v:imagedata r:id="rId97" o:title=""/>
                              </v:shape>
                              <o:OLEObject Type="Embed" ProgID="Equation.3" ShapeID="_x0000_i1073" DrawAspect="Content" ObjectID="_1711143194" r:id="rId104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40" w:dyaOrig="340">
                              <v:shape id="_x0000_i1074" type="#_x0000_t75" style="width:17.55pt;height:17.55pt" o:ole="">
                                <v:imagedata r:id="rId97" o:title=""/>
                              </v:shape>
                              <o:OLEObject Type="Embed" ProgID="Equation.3" ShapeID="_x0000_i1074" DrawAspect="Content" ObjectID="_1711143195" r:id="rId105"/>
                            </w:object>
                          </w:r>
                        </w:p>
                      </w:txbxContent>
                    </v:textbox>
                  </v:shape>
                  <v:shape id="Text Box 88" o:spid="_x0000_s1109" type="#_x0000_t202" style="position:absolute;left:8815;top:3598;width:6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<v:textbox>
                      <w:txbxContent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60" w:dyaOrig="340">
                              <v:shape id="_x0000_i1075" type="#_x0000_t75" style="width:18.15pt;height:17.55pt" o:ole="">
                                <v:imagedata r:id="rId106" o:title=""/>
                              </v:shape>
                              <o:OLEObject Type="Embed" ProgID="Equation.3" ShapeID="_x0000_i1075" DrawAspect="Content" ObjectID="_1711143196" r:id="rId107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60" w:dyaOrig="340">
                              <v:shape id="_x0000_i1076" type="#_x0000_t75" style="width:18.15pt;height:17.55pt" o:ole="">
                                <v:imagedata r:id="rId106" o:title=""/>
                              </v:shape>
                              <o:OLEObject Type="Embed" ProgID="Equation.3" ShapeID="_x0000_i1076" DrawAspect="Content" ObjectID="_1711143197" r:id="rId108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60" w:dyaOrig="340">
                              <v:shape id="_x0000_i1077" type="#_x0000_t75" style="width:18.15pt;height:17.55pt" o:ole="">
                                <v:imagedata r:id="rId106" o:title=""/>
                              </v:shape>
                              <o:OLEObject Type="Embed" ProgID="Equation.3" ShapeID="_x0000_i1077" DrawAspect="Content" ObjectID="_1711143198" r:id="rId109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60" w:dyaOrig="340">
                              <v:shape id="_x0000_i1078" type="#_x0000_t75" style="width:18.15pt;height:17.55pt" o:ole="">
                                <v:imagedata r:id="rId106" o:title=""/>
                              </v:shape>
                              <o:OLEObject Type="Embed" ProgID="Equation.3" ShapeID="_x0000_i1078" DrawAspect="Content" ObjectID="_1711143199" r:id="rId110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60" w:dyaOrig="340">
                              <v:shape id="_x0000_i1079" type="#_x0000_t75" style="width:18.15pt;height:17.55pt" o:ole="">
                                <v:imagedata r:id="rId106" o:title=""/>
                              </v:shape>
                              <o:OLEObject Type="Embed" ProgID="Equation.3" ShapeID="_x0000_i1079" DrawAspect="Content" ObjectID="_1711143200" r:id="rId111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60" w:dyaOrig="340">
                              <v:shape id="_x0000_i1080" type="#_x0000_t75" style="width:18.15pt;height:17.55pt" o:ole="">
                                <v:imagedata r:id="rId106" o:title=""/>
                              </v:shape>
                              <o:OLEObject Type="Embed" ProgID="Equation.3" ShapeID="_x0000_i1080" DrawAspect="Content" ObjectID="_1711143201" r:id="rId112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60" w:dyaOrig="340">
                              <v:shape id="_x0000_i1081" type="#_x0000_t75" style="width:18.15pt;height:17.55pt" o:ole="">
                                <v:imagedata r:id="rId106" o:title=""/>
                              </v:shape>
                              <o:OLEObject Type="Embed" ProgID="Equation.3" ShapeID="_x0000_i1081" DrawAspect="Content" ObjectID="_1711143202" r:id="rId113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360" w:dyaOrig="340">
                              <v:shape id="_x0000_i1082" type="#_x0000_t75" style="width:18.15pt;height:17.55pt" o:ole="">
                                <v:imagedata r:id="rId106" o:title=""/>
                              </v:shape>
                              <o:OLEObject Type="Embed" ProgID="Equation.3" ShapeID="_x0000_i1082" DrawAspect="Content" ObjectID="_1711143203" r:id="rId114"/>
                            </w:object>
                          </w:r>
                        </w:p>
                      </w:txbxContent>
                    </v:textbox>
                  </v:shape>
                  <v:line id="Line 89" o:spid="_x0000_s1110" style="position:absolute;rotation:90;visibility:visible;mso-wrap-style:square" from="8901,2735" to="951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HxoccAAADcAAAADwAAAGRycy9kb3ducmV2LnhtbESPQWvCQBCF7wX/wzJCb3VTU0qJrlKC&#10;tpVCoakevA3ZMQlmZ0N2q9Ff7xwKvc3w3rz3zXw5uFadqA+NZwOPkwQUceltw5WB7c/64QVUiMgW&#10;W89k4EIBlovR3Rwz68/8TaciVkpCOGRooI6xy7QOZU0Ow8R3xKIdfO8wytpX2vZ4lnDX6mmSPGuH&#10;DUtDjR3lNZXH4tcZ2MfjW55/fl2fdt1qs31Pi3TlcmPux8PrDFSkIf6b/64/rOCnQivPyAR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fGhxwAAANwAAAAPAAAAAAAA&#10;AAAAAAAAAKECAABkcnMvZG93bnJldi54bWxQSwUGAAAAAAQABAD5AAAAlQMAAAAA&#10;">
                    <v:stroke endarrow="block" endarrowwidth="narrow"/>
                  </v:line>
                  <v:shape id="Text Box 90" o:spid="_x0000_s1111" type="#_x0000_t202" style="position:absolute;left:8752;top:2345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<v:textbox>
                      <w:txbxContent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279" w:dyaOrig="360">
                              <v:shape id="_x0000_i1083" type="#_x0000_t75" style="width:14.4pt;height:18.15pt" o:ole="">
                                <v:imagedata r:id="rId115" o:title=""/>
                              </v:shape>
                              <o:OLEObject Type="Embed" ProgID="Equation.3" ShapeID="_x0000_i1083" DrawAspect="Content" ObjectID="_1711143204" r:id="rId116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279" w:dyaOrig="360">
                              <v:shape id="_x0000_i1084" type="#_x0000_t75" style="width:14.4pt;height:18.15pt" o:ole="">
                                <v:imagedata r:id="rId115" o:title=""/>
                              </v:shape>
                              <o:OLEObject Type="Embed" ProgID="Equation.3" ShapeID="_x0000_i1084" DrawAspect="Content" ObjectID="_1711143205" r:id="rId117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279" w:dyaOrig="360">
                              <v:shape id="_x0000_i1085" type="#_x0000_t75" style="width:14.4pt;height:18.15pt" o:ole="">
                                <v:imagedata r:id="rId115" o:title=""/>
                              </v:shape>
                              <o:OLEObject Type="Embed" ProgID="Equation.3" ShapeID="_x0000_i1085" DrawAspect="Content" ObjectID="_1711143206" r:id="rId118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279" w:dyaOrig="360">
                              <v:shape id="_x0000_i1086" type="#_x0000_t75" style="width:14.4pt;height:18.15pt" o:ole="">
                                <v:imagedata r:id="rId115" o:title=""/>
                              </v:shape>
                              <o:OLEObject Type="Embed" ProgID="Equation.3" ShapeID="_x0000_i1086" DrawAspect="Content" ObjectID="_1711143207" r:id="rId119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279" w:dyaOrig="360">
                              <v:shape id="_x0000_i1087" type="#_x0000_t75" style="width:14.4pt;height:18.15pt" o:ole="">
                                <v:imagedata r:id="rId115" o:title=""/>
                              </v:shape>
                              <o:OLEObject Type="Embed" ProgID="Equation.3" ShapeID="_x0000_i1087" DrawAspect="Content" ObjectID="_1711143208" r:id="rId120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279" w:dyaOrig="360">
                              <v:shape id="_x0000_i1088" type="#_x0000_t75" style="width:14.4pt;height:18.15pt" o:ole="">
                                <v:imagedata r:id="rId115" o:title=""/>
                              </v:shape>
                              <o:OLEObject Type="Embed" ProgID="Equation.3" ShapeID="_x0000_i1088" DrawAspect="Content" ObjectID="_1711143209" r:id="rId121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279" w:dyaOrig="360">
                              <v:shape id="_x0000_i1089" type="#_x0000_t75" style="width:14.4pt;height:18.15pt" o:ole="">
                                <v:imagedata r:id="rId115" o:title=""/>
                              </v:shape>
                              <o:OLEObject Type="Embed" ProgID="Equation.3" ShapeID="_x0000_i1089" DrawAspect="Content" ObjectID="_1711143210" r:id="rId122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279" w:dyaOrig="360">
                              <v:shape id="_x0000_i1090" type="#_x0000_t75" style="width:14.4pt;height:18.15pt" o:ole="">
                                <v:imagedata r:id="rId115" o:title=""/>
                              </v:shape>
                              <o:OLEObject Type="Embed" ProgID="Equation.3" ShapeID="_x0000_i1090" DrawAspect="Content" ObjectID="_1711143211" r:id="rId123"/>
                            </w:object>
                          </w:r>
                        </w:p>
                      </w:txbxContent>
                    </v:textbox>
                  </v:shape>
                  <v:line id="Line 91" o:spid="_x0000_s1112" style="position:absolute;visibility:visible;mso-wrap-style:square" from="9513,3582" to="10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6hMUAAADcAAAADwAAAGRycy9kb3ducmV2LnhtbESPQWsCMRCF74X+hzCF3mrWUqRsjSKi&#10;UHsorVq8DptxN7iZLEnU+O87h0JvM7w3730znRffqwvF5AIbGI8qUMRNsI5bA/vd+ukVVMrIFvvA&#10;ZOBGCeaz+7sp1jZc+Zsu29wqCeFUo4Eu56HWOjUdeUyjMBCLdgzRY5Y1ttpGvEq47/VzVU20R8fS&#10;0OFAy46a0/bsDXy6/DW+7Q+N+/hZTlabWKrFsRjz+FAWb6Aylfxv/rt+t4L/IvjyjEy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P6hMUAAADcAAAADwAAAAAAAAAA&#10;AAAAAAChAgAAZHJzL2Rvd25yZXYueG1sUEsFBgAAAAAEAAQA+QAAAJMDAAAAAA==&#10;">
                    <v:stroke startarrow="block" startarrowwidth="narrow" endarrowwidth="narrow"/>
                  </v:line>
                  <v:line id="Line 92" o:spid="_x0000_s1113" style="position:absolute;flip:x;visibility:visible;mso-wrap-style:square" from="8610,3218" to="911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AlcMAAADcAAAADwAAAGRycy9kb3ducmV2LnhtbESPQWvDMAyF74P+B6PCbqvTLIw1rVvC&#10;oNDbSDZ6FrGahMZyantJ+u/rwWA3iff0vqfdYTa9GMn5zrKC9SoBQVxb3XGj4Pvr+PIOwgdkjb1l&#10;UnAnD4f94mmHubYTlzRWoRExhH2OCtoQhlxKX7dk0K/sQBy1i3UGQ1xdI7XDKYabXqZJ8iYNdhwJ&#10;LQ700VJ9rX5M5FKRNYUrz9nm5hA/7fn6WqVKPS/nYgsi0Bz+zX/XJx3rZ2v4fSZO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8QJXDAAAA3AAAAA8AAAAAAAAAAAAA&#10;AAAAoQIAAGRycy9kb3ducmV2LnhtbFBLBQYAAAAABAAEAPkAAACRAwAAAAA=&#10;">
                    <v:stroke startarrow="block" startarrowwidth="narrow" endarrowwidth="narrow"/>
                  </v:line>
                  <v:shape id="Text Box 93" o:spid="_x0000_s1114" type="#_x0000_t202" style="position:absolute;left:9353;top:3688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<v:textbox>
                      <w:txbxContent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279" w:dyaOrig="360">
                              <v:shape id="_x0000_i1091" type="#_x0000_t75" style="width:14.4pt;height:18.15pt" o:ole="">
                                <v:imagedata r:id="rId124" o:title=""/>
                              </v:shape>
                              <o:OLEObject Type="Embed" ProgID="Equation.3" ShapeID="_x0000_i1091" DrawAspect="Content" ObjectID="_1711143212" r:id="rId125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279" w:dyaOrig="360">
                              <v:shape id="_x0000_i1092" type="#_x0000_t75" style="width:14.4pt;height:18.15pt" o:ole="">
                                <v:imagedata r:id="rId124" o:title=""/>
                              </v:shape>
                              <o:OLEObject Type="Embed" ProgID="Equation.3" ShapeID="_x0000_i1092" DrawAspect="Content" ObjectID="_1711143213" r:id="rId126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279" w:dyaOrig="360">
                              <v:shape id="_x0000_i1094" type="#_x0000_t75" style="width:14.4pt;height:18.15pt" o:ole="">
                                <v:imagedata r:id="rId124" o:title=""/>
                              </v:shape>
                              <o:OLEObject Type="Embed" ProgID="Equation.3" ShapeID="_x0000_i1094" DrawAspect="Content" ObjectID="_1711143214" r:id="rId127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279" w:dyaOrig="360">
                              <v:shape id="_x0000_i1096" type="#_x0000_t75" style="width:14.4pt;height:18.15pt" o:ole="">
                                <v:imagedata r:id="rId124" o:title=""/>
                              </v:shape>
                              <o:OLEObject Type="Embed" ProgID="Equation.3" ShapeID="_x0000_i1096" DrawAspect="Content" ObjectID="_1711143215" r:id="rId128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279" w:dyaOrig="360">
                              <v:shape id="_x0000_i1098" type="#_x0000_t75" style="width:14.4pt;height:18.15pt" o:ole="">
                                <v:imagedata r:id="rId124" o:title=""/>
                              </v:shape>
                              <o:OLEObject Type="Embed" ProgID="Equation.3" ShapeID="_x0000_i1098" DrawAspect="Content" ObjectID="_1711143216" r:id="rId129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279" w:dyaOrig="360">
                              <v:shape id="_x0000_i1100" type="#_x0000_t75" style="width:14.4pt;height:18.15pt" o:ole="">
                                <v:imagedata r:id="rId124" o:title=""/>
                              </v:shape>
                              <o:OLEObject Type="Embed" ProgID="Equation.3" ShapeID="_x0000_i1100" DrawAspect="Content" ObjectID="_1711143217" r:id="rId130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279" w:dyaOrig="360">
                              <v:shape id="_x0000_i1102" type="#_x0000_t75" style="width:14.4pt;height:18.15pt" o:ole="">
                                <v:imagedata r:id="rId124" o:title=""/>
                              </v:shape>
                              <o:OLEObject Type="Embed" ProgID="Equation.3" ShapeID="_x0000_i1102" DrawAspect="Content" ObjectID="_1711143218" r:id="rId131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0"/>
                            </w:rPr>
                            <w:object w:dxaOrig="279" w:dyaOrig="360">
                              <v:shape id="_x0000_i1104" type="#_x0000_t75" style="width:14.4pt;height:18.15pt" o:ole="">
                                <v:imagedata r:id="rId124" o:title=""/>
                              </v:shape>
                              <o:OLEObject Type="Embed" ProgID="Equation.3" ShapeID="_x0000_i1104" DrawAspect="Content" ObjectID="_1711143219" r:id="rId132"/>
                            </w:object>
                          </w:r>
                        </w:p>
                      </w:txbxContent>
                    </v:textbox>
                  </v:shape>
                  <v:shape id="Text Box 94" o:spid="_x0000_s1115" type="#_x0000_t202" style="position:absolute;left:8381;top:2880;width:56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<v:textbox>
                      <w:txbxContent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2"/>
                            </w:rPr>
                            <w:object w:dxaOrig="279" w:dyaOrig="380">
                              <v:shape id="_x0000_i1106" type="#_x0000_t75" style="width:14.4pt;height:18.8pt" o:ole="">
                                <v:imagedata r:id="rId133" o:title=""/>
                              </v:shape>
                              <o:OLEObject Type="Embed" ProgID="Equation.3" ShapeID="_x0000_i1106" DrawAspect="Content" ObjectID="_1711143220" r:id="rId134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2"/>
                            </w:rPr>
                            <w:object w:dxaOrig="279" w:dyaOrig="380">
                              <v:shape id="_x0000_i1108" type="#_x0000_t75" style="width:14.4pt;height:18.8pt" o:ole="">
                                <v:imagedata r:id="rId133" o:title=""/>
                              </v:shape>
                              <o:OLEObject Type="Embed" ProgID="Equation.3" ShapeID="_x0000_i1108" DrawAspect="Content" ObjectID="_1711143221" r:id="rId135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2"/>
                            </w:rPr>
                            <w:object w:dxaOrig="279" w:dyaOrig="380">
                              <v:shape id="_x0000_i1110" type="#_x0000_t75" style="width:14.4pt;height:18.8pt" o:ole="">
                                <v:imagedata r:id="rId133" o:title=""/>
                              </v:shape>
                              <o:OLEObject Type="Embed" ProgID="Equation.3" ShapeID="_x0000_i1110" DrawAspect="Content" ObjectID="_1711143222" r:id="rId136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2"/>
                            </w:rPr>
                            <w:object w:dxaOrig="279" w:dyaOrig="380">
                              <v:shape id="_x0000_i1112" type="#_x0000_t75" style="width:14.4pt;height:18.8pt" o:ole="">
                                <v:imagedata r:id="rId133" o:title=""/>
                              </v:shape>
                              <o:OLEObject Type="Embed" ProgID="Equation.3" ShapeID="_x0000_i1112" DrawAspect="Content" ObjectID="_1711143223" r:id="rId137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2"/>
                            </w:rPr>
                            <w:object w:dxaOrig="279" w:dyaOrig="380">
                              <v:shape id="_x0000_i1114" type="#_x0000_t75" style="width:14.4pt;height:18.8pt" o:ole="">
                                <v:imagedata r:id="rId133" o:title=""/>
                              </v:shape>
                              <o:OLEObject Type="Embed" ProgID="Equation.3" ShapeID="_x0000_i1114" DrawAspect="Content" ObjectID="_1711143224" r:id="rId138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2"/>
                            </w:rPr>
                            <w:object w:dxaOrig="279" w:dyaOrig="380">
                              <v:shape id="_x0000_i1116" type="#_x0000_t75" style="width:14.4pt;height:18.8pt" o:ole="">
                                <v:imagedata r:id="rId133" o:title=""/>
                              </v:shape>
                              <o:OLEObject Type="Embed" ProgID="Equation.3" ShapeID="_x0000_i1116" DrawAspect="Content" ObjectID="_1711143225" r:id="rId139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2"/>
                            </w:rPr>
                            <w:object w:dxaOrig="279" w:dyaOrig="380">
                              <v:shape id="_x0000_i1118" type="#_x0000_t75" style="width:14.4pt;height:18.8pt" o:ole="">
                                <v:imagedata r:id="rId133" o:title=""/>
                              </v:shape>
                              <o:OLEObject Type="Embed" ProgID="Equation.3" ShapeID="_x0000_i1118" DrawAspect="Content" ObjectID="_1711143226" r:id="rId140"/>
                            </w:object>
                          </w:r>
                        </w:p>
                        <w:p w:rsidR="001E286C" w:rsidRDefault="001E286C" w:rsidP="003018EE"/>
                        <w:p w:rsidR="001E286C" w:rsidRDefault="001E286C" w:rsidP="003018EE">
                          <w:r w:rsidRPr="00BC2F2E">
                            <w:rPr>
                              <w:rFonts w:eastAsiaTheme="minorEastAsia"/>
                              <w:position w:val="-12"/>
                            </w:rPr>
                            <w:object w:dxaOrig="279" w:dyaOrig="380">
                              <v:shape id="_x0000_i1120" type="#_x0000_t75" style="width:14.4pt;height:18.8pt" o:ole="">
                                <v:imagedata r:id="rId133" o:title=""/>
                              </v:shape>
                              <o:OLEObject Type="Embed" ProgID="Equation.3" ShapeID="_x0000_i1120" DrawAspect="Content" ObjectID="_1711143227" r:id="rId141"/>
                            </w:objec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  <w:r w:rsidR="003018EE" w:rsidRPr="008263D6">
              <w:rPr>
                <w:rFonts w:ascii="Times New Roman" w:hAnsi="Times New Roman" w:cs="Times New Roman"/>
                <w:b/>
              </w:rPr>
              <w:t xml:space="preserve"> Вопрос 3</w:t>
            </w:r>
            <w:r w:rsidR="003018EE" w:rsidRPr="008263D6">
              <w:rPr>
                <w:rFonts w:ascii="Times New Roman" w:hAnsi="Times New Roman" w:cs="Times New Roman"/>
              </w:rPr>
              <w:t xml:space="preserve"> На рисунке приведена схема трехфазной цепи, </w:t>
            </w:r>
            <w:r w:rsidRPr="00BC2F2E">
              <w:rPr>
                <w:rFonts w:ascii="Times New Roman" w:hAnsi="Times New Roman" w:cs="Times New Roman"/>
                <w:position w:val="-12"/>
              </w:rPr>
              <w:pict>
                <v:shape id="_x0000_i1121" type="#_x0000_t75" style="width:165.3pt;height:21.9pt">
                  <v:imagedata r:id="rId142" o:title=""/>
                </v:shape>
              </w:pict>
            </w:r>
            <w:r w:rsidR="003018EE" w:rsidRPr="008263D6">
              <w:rPr>
                <w:rFonts w:ascii="Times New Roman" w:hAnsi="Times New Roman" w:cs="Times New Roman"/>
              </w:rPr>
              <w:t xml:space="preserve">, </w:t>
            </w:r>
            <w:r w:rsidR="003018EE" w:rsidRPr="008263D6">
              <w:rPr>
                <w:rFonts w:ascii="Times New Roman" w:hAnsi="Times New Roman" w:cs="Times New Roman"/>
                <w:lang w:val="en-US"/>
              </w:rPr>
              <w:t>U</w:t>
            </w:r>
            <w:r w:rsidR="003018EE" w:rsidRPr="008263D6">
              <w:rPr>
                <w:rFonts w:ascii="Times New Roman" w:hAnsi="Times New Roman" w:cs="Times New Roman"/>
                <w:vertAlign w:val="subscript"/>
              </w:rPr>
              <w:t xml:space="preserve">Л </w:t>
            </w:r>
            <w:r w:rsidR="003018EE" w:rsidRPr="008263D6">
              <w:rPr>
                <w:rFonts w:ascii="Times New Roman" w:hAnsi="Times New Roman" w:cs="Times New Roman"/>
              </w:rPr>
              <w:t xml:space="preserve">= 220 В. Ток </w:t>
            </w:r>
            <w:r w:rsidRPr="00BC2F2E">
              <w:rPr>
                <w:rFonts w:ascii="Times New Roman" w:hAnsi="Times New Roman" w:cs="Times New Roman"/>
                <w:position w:val="-12"/>
              </w:rPr>
              <w:pict>
                <v:shape id="_x0000_i1122" type="#_x0000_t75" style="width:14.4pt;height:18.8pt">
                  <v:imagedata r:id="rId143" o:title=""/>
                </v:shape>
              </w:pict>
            </w:r>
            <w:r w:rsidR="003018EE" w:rsidRPr="008263D6">
              <w:rPr>
                <w:rFonts w:ascii="Times New Roman" w:hAnsi="Times New Roman" w:cs="Times New Roman"/>
              </w:rPr>
              <w:t>= ______ А.</w:t>
            </w:r>
          </w:p>
          <w:p w:rsidR="003018EE" w:rsidRPr="008263D6" w:rsidRDefault="003018EE" w:rsidP="003018EE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018EE" w:rsidRPr="008263D6" w:rsidRDefault="003018EE" w:rsidP="003018EE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018EE" w:rsidRPr="008263D6" w:rsidRDefault="003018EE" w:rsidP="003018EE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018EE" w:rsidRPr="008263D6" w:rsidRDefault="003018EE" w:rsidP="003018EE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018EE" w:rsidRPr="008263D6" w:rsidRDefault="003018EE" w:rsidP="003018EE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018EE" w:rsidRPr="008263D6" w:rsidRDefault="003018EE" w:rsidP="003018EE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018EE" w:rsidRPr="008263D6" w:rsidRDefault="003018EE" w:rsidP="003018E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018EE" w:rsidRPr="008263D6" w:rsidRDefault="003018EE" w:rsidP="003018EE">
            <w:pPr>
              <w:tabs>
                <w:tab w:val="left" w:pos="301"/>
              </w:tabs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018EE" w:rsidRPr="008263D6" w:rsidRDefault="003018EE" w:rsidP="003018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263D6">
              <w:rPr>
                <w:rFonts w:ascii="Times New Roman" w:eastAsiaTheme="minorEastAsia" w:hAnsi="Times New Roman" w:cs="Times New Roman"/>
              </w:rPr>
              <w:t>Экзаменационный билет №3</w:t>
            </w:r>
          </w:p>
          <w:p w:rsidR="003018EE" w:rsidRPr="008263D6" w:rsidRDefault="003018EE" w:rsidP="003018EE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263D6">
              <w:rPr>
                <w:rFonts w:ascii="Times New Roman" w:eastAsiaTheme="minorEastAsia" w:hAnsi="Times New Roman" w:cs="Times New Roman"/>
                <w:b/>
              </w:rPr>
              <w:t>Вопрос 1</w: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 Сопротивления цепи постоянного тока 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R</w:t>
            </w:r>
            <w:r w:rsidRPr="008263D6">
              <w:rPr>
                <w:rFonts w:ascii="Times New Roman" w:eastAsiaTheme="minorEastAsia" w:hAnsi="Times New Roman" w:cs="Times New Roman"/>
                <w:vertAlign w:val="subscript"/>
              </w:rPr>
              <w:t>1</w: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=150 Ом, 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R</w:t>
            </w:r>
            <w:r w:rsidRPr="008263D6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 = 100 Ом, включены параллельно на напряжение 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U</w: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=200 В. Ток цепи равен 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I</w:t>
            </w:r>
            <w:r w:rsidRPr="008263D6">
              <w:rPr>
                <w:rFonts w:ascii="Times New Roman" w:eastAsiaTheme="minorEastAsia" w:hAnsi="Times New Roman" w:cs="Times New Roman"/>
              </w:rPr>
              <w:t>=______, A.</w:t>
            </w:r>
          </w:p>
          <w:p w:rsidR="003018EE" w:rsidRPr="008263D6" w:rsidRDefault="003018EE" w:rsidP="003018EE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263D6">
              <w:rPr>
                <w:rFonts w:ascii="Times New Roman" w:eastAsiaTheme="minorEastAsia" w:hAnsi="Times New Roman" w:cs="Times New Roman"/>
                <w:b/>
              </w:rPr>
              <w:t xml:space="preserve">Вопрос 2 </w: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Дано: 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U</w: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=100 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B</w: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R</w:t>
            </w:r>
            <w:r w:rsidRPr="008263D6">
              <w:rPr>
                <w:rFonts w:ascii="Times New Roman" w:eastAsiaTheme="minorEastAsia" w:hAnsi="Times New Roman" w:cs="Times New Roman"/>
              </w:rPr>
              <w:t>=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8263D6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L</w:t>
            </w:r>
            <w:r w:rsidRPr="008263D6">
              <w:rPr>
                <w:rFonts w:ascii="Times New Roman" w:eastAsiaTheme="minorEastAsia" w:hAnsi="Times New Roman" w:cs="Times New Roman"/>
              </w:rPr>
              <w:t>=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8263D6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C</w:t>
            </w:r>
            <w:r w:rsidRPr="008263D6">
              <w:rPr>
                <w:rFonts w:ascii="Times New Roman" w:eastAsiaTheme="minorEastAsia" w:hAnsi="Times New Roman" w:cs="Times New Roman"/>
              </w:rPr>
              <w:t>= 5 Ом.</w:t>
            </w:r>
          </w:p>
          <w:p w:rsidR="003018EE" w:rsidRPr="008263D6" w:rsidRDefault="00BC2F2E" w:rsidP="003018EE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</w: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pict>
                <v:group id="Полотно 235" o:spid="_x0000_s1116" editas="canvas" style="width:3in;height:126pt;mso-position-horizontal-relative:char;mso-position-vertical-relative:line" coordsize="27432,16002">
                  <v:shape id="_x0000_s1117" type="#_x0000_t75" style="position:absolute;width:27432;height:16002;visibility:visible;mso-wrap-style:square">
                    <v:fill o:detectmouseclick="t"/>
                    <v:path o:connecttype="none"/>
                  </v:shape>
                  <v:group id="Group 97" o:spid="_x0000_s1118" style="position:absolute;left:2032;top:1143;width:25400;height:14160" coordorigin="2021,8603" coordsize="400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line id="Line 98" o:spid="_x0000_s1119" style="position:absolute;visibility:visible;mso-wrap-style:square" from="2061,8963" to="5481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<v:line id="Line 99" o:spid="_x0000_s1120" style="position:absolute;visibility:visible;mso-wrap-style:square" from="2061,10763" to="548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<v:line id="Line 100" o:spid="_x0000_s1121" style="position:absolute;visibility:visible;mso-wrap-style:square" from="5481,8963" to="548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<v:group id="Group 101" o:spid="_x0000_s1122" style="position:absolute;left:5301;top:9527;width:288;height:720" coordorigin="6633,9503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<v:oval id="Oval 102" o:spid="_x0000_s1123" style="position:absolute;left:6741;top:9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  <v:oval id="Oval 103" o:spid="_x0000_s1124" style="position:absolute;left:6741;top:98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<v:oval id="Oval 104" o:spid="_x0000_s1125" style="position:absolute;left:6741;top:96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  <v:oval id="Oval 105" o:spid="_x0000_s1126" style="position:absolute;left:6741;top:100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<v:rect id="Rectangle 106" o:spid="_x0000_s1127" style="position:absolute;left:6633;top:9503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YFb8A&#10;AADcAAAADwAAAGRycy9kb3ducmV2LnhtbERPy4rCMBTdC/5DuII7TZVhGKpRfHTQhQuf+0tybYvN&#10;TWmiVr9+shBmeTjv6by1lXhQ40vHCkbDBASxdqbkXMH59Dv4AeEDssHKMSl4kYf5rNuZYmrckw/0&#10;OIZcxBD2KSooQqhTKb0uyKIfupo4clfXWAwRNrk0DT5juK3kOEm+pcWSY0OBNa0K0rfj3SrYI673&#10;743Wy+y1+8podcnIVUr1e+1iAiJQG/7FH/fWKBgncW08E4+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ZgVvwAAANwAAAAPAAAAAAAAAAAAAAAAAJgCAABkcnMvZG93bnJl&#10;di54bWxQSwUGAAAAAAQABAD1AAAAhAMAAAAA&#10;" strokecolor="white"/>
                    </v:group>
                    <v:rect id="Rectangle 107" o:spid="_x0000_s1128" style="position:absolute;left:4401;top:878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<v:rect id="Rectangle 108" o:spid="_x0000_s1129" style="position:absolute;left:4401;top:91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zr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vx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gLOvwAAANwAAAAPAAAAAAAAAAAAAAAAAJgCAABkcnMvZG93bnJl&#10;di54bWxQSwUGAAAAAAQABAD1AAAAhAMAAAAA&#10;" strokecolor="white"/>
                    <v:rect id="Rectangle 109" o:spid="_x0000_s1130" style="position:absolute;left:4401;top:86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VcMA&#10;AADcAAAADwAAAGRycy9kb3ducmV2LnhtbESPQWvCQBSE74X+h+UVvNVNRESiq6iN2IMHG/X+2H1N&#10;QrNvQ3arsb/eFYQeh5n5hpkve9uIC3W+dqwgHSYgiLUzNZcKTsft+xSED8gGG8ek4EYelovXlzlm&#10;xl35iy5FKEWEsM9QQRVCm0npdUUW/dC1xNH7dp3FEGVXStPhNcJtI0dJMpEWa44LFba0qUj/FL9W&#10;wQHx4/C303qd3/bjnDbnnFyj1OCtX81ABOrDf/jZ/jQKR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nVcMAAADcAAAADwAAAAAAAAAAAAAAAACYAgAAZHJzL2Rv&#10;d25yZXYueG1sUEsFBgAAAAAEAAQA9QAAAIgDAAAAAA==&#10;" strokecolor="white"/>
                    <v:line id="Line 110" o:spid="_x0000_s1131" style="position:absolute;visibility:visible;mso-wrap-style:square" from="4041,8963" to="4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<v:line id="Line 111" o:spid="_x0000_s1132" style="position:absolute;visibility:visible;mso-wrap-style:square" from="4941,8963" to="4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<v:line id="Line 112" o:spid="_x0000_s1133" style="position:absolute;visibility:visible;mso-wrap-style:square" from="4041,9503" to="440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<v:line id="Line 113" o:spid="_x0000_s1134" style="position:absolute;flip:y;visibility:visible;mso-wrap-style:square" from="4401,9323" to="458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<v:line id="Line 114" o:spid="_x0000_s1135" style="position:absolute;visibility:visible;mso-wrap-style:square" from="4581,9503" to="49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<v:rect id="Rectangle 115" o:spid="_x0000_s1136" style="position:absolute;left:4211;top:1065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<v:line id="Line 116" o:spid="_x0000_s1137" style="position:absolute;visibility:visible;mso-wrap-style:square" from="2061,9143" to="20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    <v:stroke endarrow="block"/>
                    </v:line>
                    <v:oval id="Oval 117" o:spid="_x0000_s1138" style="position:absolute;left:2781;top:8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RE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B7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RPEAAAA3AAAAA8AAAAAAAAAAAAAAAAAmAIAAGRycy9k&#10;b3ducmV2LnhtbFBLBQYAAAAABAAEAPUAAACJAwAAAAA=&#10;" filled="f"/>
                    <v:line id="Line 118" o:spid="_x0000_s1139" style="position:absolute;flip:y;visibility:visible;mso-wrap-style:square" from="2601,8603" to="260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<v:line id="Line 119" o:spid="_x0000_s1140" style="position:absolute;visibility:visible;mso-wrap-style:square" from="2601,8603" to="296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<v:line id="Line 120" o:spid="_x0000_s1141" style="position:absolute;visibility:visible;mso-wrap-style:square" from="2961,8603" to="296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<v:oval id="Oval 121" o:spid="_x0000_s1142" style="position:absolute;left:2031;top:107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<v:oval id="Oval 122" o:spid="_x0000_s1143" style="position:absolute;left:2031;top:89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<v:oval id="Oval 123" o:spid="_x0000_s1144" style="position:absolute;left:2641;top:884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<v:oval id="Oval 124" o:spid="_x0000_s1145" style="position:absolute;left:3021;top:861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<v:oval id="Oval 125" o:spid="_x0000_s1146" style="position:absolute;left:2931;top:107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<v:oval id="Oval 126" o:spid="_x0000_s1147" style="position:absolute;left:2931;top:93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  <v:shape id="Text Box 127" o:spid="_x0000_s1148" type="#_x0000_t202" style="position:absolute;left:2021;top:102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<v:textbox>
                        <w:txbxContent>
                          <w:p w:rsidR="001E286C" w:rsidRPr="00605098" w:rsidRDefault="001E286C" w:rsidP="003018EE"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  <v:shape id="Text Box 128" o:spid="_x0000_s1149" type="#_x0000_t202" style="position:absolute;left:298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<v:textbox>
                        <w:txbxContent>
                          <w:p w:rsidR="001E286C" w:rsidRPr="00605098" w:rsidRDefault="001E286C" w:rsidP="003018EE">
                            <w:r>
                              <w:rPr>
                                <w:lang w:val="en-US"/>
                              </w:rPr>
                              <w:t>W</w:t>
                            </w:r>
                          </w:p>
                        </w:txbxContent>
                      </v:textbox>
                    </v:shape>
                    <v:shape id="Text Box 129" o:spid="_x0000_s1150" type="#_x0000_t202" style="position:absolute;left:4251;top:94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<v:textbox>
                        <w:txbxContent>
                          <w:p w:rsidR="001E286C" w:rsidRPr="00605098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30" o:spid="_x0000_s1151" type="#_x0000_t202" style="position:absolute;left:4331;top:10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<v:textbox>
                        <w:txbxContent>
                          <w:p w:rsidR="001E286C" w:rsidRPr="00605098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131" o:spid="_x0000_s1152" type="#_x0000_t202" style="position:absolute;left:5481;top:9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<v:textbox>
                        <w:txbxContent>
                          <w:p w:rsidR="001E286C" w:rsidRPr="00605098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Text Box 132" o:spid="_x0000_s1153" type="#_x0000_t202" style="position:absolute;left:447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<v:textbox>
                        <w:txbxContent>
                          <w:p w:rsidR="001E286C" w:rsidRPr="00605098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  <w:p w:rsidR="003018EE" w:rsidRPr="008263D6" w:rsidRDefault="003018EE" w:rsidP="003018EE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263D6">
              <w:rPr>
                <w:rFonts w:ascii="Times New Roman" w:eastAsiaTheme="minorEastAsia" w:hAnsi="Times New Roman" w:cs="Times New Roman"/>
              </w:rPr>
              <w:t>Определите показания ваттметра при замкнутом и разомкнутом выключателе «В»</w:t>
            </w:r>
          </w:p>
          <w:p w:rsidR="003018EE" w:rsidRPr="008263D6" w:rsidRDefault="003018EE" w:rsidP="003018EE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263D6">
              <w:rPr>
                <w:rFonts w:ascii="Times New Roman" w:eastAsiaTheme="minorEastAsia" w:hAnsi="Times New Roman" w:cs="Times New Roman"/>
                <w:b/>
              </w:rPr>
              <w:t xml:space="preserve">Вопрос 3 </w: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Дано: 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U</w:t>
            </w:r>
            <w:r w:rsidRPr="008263D6">
              <w:rPr>
                <w:rFonts w:ascii="Times New Roman" w:eastAsiaTheme="minorEastAsia" w:hAnsi="Times New Roman" w:cs="Times New Roman"/>
                <w:vertAlign w:val="subscript"/>
              </w:rPr>
              <w:t>Л</w:t>
            </w:r>
            <w:r w:rsidRPr="008263D6">
              <w:rPr>
                <w:rFonts w:ascii="Times New Roman" w:eastAsiaTheme="minorEastAsia" w:hAnsi="Times New Roman" w:cs="Times New Roman"/>
              </w:rPr>
              <w:t>=</w:t>
            </w:r>
            <w:r w:rsidRPr="008263D6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380 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B</w:t>
            </w:r>
            <w:r w:rsidRPr="008263D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8263D6">
              <w:rPr>
                <w:rFonts w:ascii="Times New Roman" w:eastAsiaTheme="minorEastAsia" w:hAnsi="Times New Roman" w:cs="Times New Roman"/>
                <w:lang w:val="en-US"/>
              </w:rPr>
              <w:t>R</w:t>
            </w:r>
            <w:r w:rsidRPr="008263D6">
              <w:rPr>
                <w:rFonts w:ascii="Times New Roman" w:eastAsiaTheme="minorEastAsia" w:hAnsi="Times New Roman" w:cs="Times New Roman"/>
                <w:vertAlign w:val="subscript"/>
              </w:rPr>
              <w:t>ф</w:t>
            </w:r>
            <w:r w:rsidRPr="008263D6">
              <w:rPr>
                <w:rFonts w:ascii="Times New Roman" w:eastAsiaTheme="minorEastAsia" w:hAnsi="Times New Roman" w:cs="Times New Roman"/>
              </w:rPr>
              <w:t>= 5 Ом, Х</w:t>
            </w:r>
            <w:r w:rsidRPr="008263D6">
              <w:rPr>
                <w:rFonts w:ascii="Times New Roman" w:eastAsiaTheme="minorEastAsia" w:hAnsi="Times New Roman" w:cs="Times New Roman"/>
                <w:vertAlign w:val="subscript"/>
              </w:rPr>
              <w:t>ф</w:t>
            </w:r>
            <w:r w:rsidRPr="008263D6">
              <w:rPr>
                <w:rFonts w:ascii="Times New Roman" w:eastAsiaTheme="minorEastAsia" w:hAnsi="Times New Roman" w:cs="Times New Roman"/>
              </w:rPr>
              <w:t>= 7 Ом. Определите мощность потребителя – Р.</w:t>
            </w:r>
          </w:p>
          <w:p w:rsidR="003018EE" w:rsidRPr="008263D6" w:rsidRDefault="00BC2F2E" w:rsidP="003018E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F2E">
              <w:rPr>
                <w:rFonts w:ascii="Times New Roman" w:eastAsiaTheme="minorEastAsia" w:hAnsi="Times New Roman" w:cs="Times New Roman"/>
                <w:noProof/>
                <w:lang w:eastAsia="ru-RU"/>
              </w:rPr>
            </w:r>
            <w:r w:rsidRPr="00BC2F2E">
              <w:rPr>
                <w:rFonts w:ascii="Times New Roman" w:eastAsiaTheme="minorEastAsia" w:hAnsi="Times New Roman" w:cs="Times New Roman"/>
                <w:noProof/>
                <w:lang w:eastAsia="ru-RU"/>
              </w:rPr>
              <w:pict>
                <v:group id="Полотно 198" o:spid="_x0000_s1154" editas="canvas" style="width:225pt;height:117pt;mso-position-horizontal-relative:char;mso-position-vertical-relative:line" coordsize="28575,14859">
                  <v:shape id="_x0000_s1155" type="#_x0000_t75" style="position:absolute;width:28575;height:14859;visibility:visible;mso-wrap-style:square">
                    <v:fill o:detectmouseclick="t"/>
                    <v:path o:connecttype="none"/>
                  </v:shape>
                  <v:group id="Group 135" o:spid="_x0000_s1156" style="position:absolute;left:1390;top:1619;width:23184;height:12509" coordorigin="1560,1209" coordsize="3651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line id="Line 136" o:spid="_x0000_s1157" style="position:absolute;visibility:visible;mso-wrap-style:square" from="2061,1314" to="422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<v:line id="Line 137" o:spid="_x0000_s1158" style="position:absolute;visibility:visible;mso-wrap-style:square" from="4220,1314" to="4220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<v:line id="Line 138" o:spid="_x0000_s1159" style="position:absolute;visibility:visible;mso-wrap-style:square" from="4220,2034" to="47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<v:line id="Line 139" o:spid="_x0000_s1160" style="position:absolute;flip:x;visibility:visible;mso-wrap-style:square" from="3681,2034" to="42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<v:line id="Line 140" o:spid="_x0000_s1161" style="position:absolute;flip:x;visibility:visible;mso-wrap-style:square" from="2061,2754" to="4761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<v:line id="Line 141" o:spid="_x0000_s1162" style="position:absolute;flip:x;visibility:visible;mso-wrap-style:square" from="2061,2934" to="368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<v:rect id="Rectangle 142" o:spid="_x0000_s1163" style="position:absolute;left:4131;top:1419;width: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<v:rect id="Rectangle 143" o:spid="_x0000_s1164" style="position:absolute;left:3816;top:2064;width:179;height:540;rotation:2961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5gsMA&#10;AADcAAAADwAAAGRycy9kb3ducmV2LnhtbERP22rCQBB9L/Qflin0RXRjCyrRVaoQKAiFxEJfh+yY&#10;hGZn4+7m0r93C4W+zeFcZ3eYTCsGcr6xrGC5SEAQl1Y3XCn4vGTzDQgfkDW2lknBD3k47B8fdphq&#10;O3JOQxEqEUPYp6igDqFLpfRlTQb9wnbEkbtaZzBE6CqpHY4x3LTyJUlW0mDDsaHGjk41ld9FbxSc&#10;Zn51bl+vx5lb35LMlR9fed8r9fw0vW1BBJrCv/jP/a7j/M0S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5gsMAAADcAAAADwAAAAAAAAAAAAAAAACYAgAAZHJzL2Rv&#10;d25yZXYueG1sUEsFBgAAAAAEAAQA9QAAAIgDAAAAAA==&#10;"/>
                    <v:rect id="Rectangle 144" o:spid="_x0000_s1165" style="position:absolute;left:4431;top:2049;width:179;height:540;rotation:-3083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Dw8QA&#10;AADcAAAADwAAAGRycy9kb3ducmV2LnhtbERPTWvCQBC9C/6HZYTedKNQK9FVRGgjhBa0otchOybB&#10;7GzMrknaX98tFHqbx/uc1aY3lWipcaVlBdNJBII4s7rkXMHp83W8AOE8ssbKMin4Igeb9XCwwljb&#10;jg/UHn0uQgi7GBUU3texlC4ryKCb2Jo4cFfbGPQBNrnUDXYh3FRyFkVzabDk0FBgTbuCstvxYRTY&#10;ac8v388fyT09bRP9/jjfL+mbUk+jfrsE4an3/+I/916H+Y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w8PEAAAA3AAAAA8AAAAAAAAAAAAAAAAAmAIAAGRycy9k&#10;b3ducmV2LnhtbFBLBQYAAAAABAAEAPUAAACJAwAAAAA=&#10;"/>
                    <v:oval id="Oval 145" o:spid="_x0000_s1166" style="position:absolute;left:2001;top:128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<v:oval id="Oval 146" o:spid="_x0000_s1167" style="position:absolute;left:2001;top:288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    <v:oval id="Oval 147" o:spid="_x0000_s1168" style="position:absolute;left:2001;top:27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<v:shape id="Text Box 148" o:spid="_x0000_s1169" type="#_x0000_t202" style="position:absolute;left:1641;top:12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<v:textbox>
                        <w:txbxContent>
                          <w:p w:rsidR="001E286C" w:rsidRPr="003024E9" w:rsidRDefault="001E286C" w:rsidP="003018EE">
                            <w:r>
                              <w:rPr>
                                <w:lang w:val="en-US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Text Box 149" o:spid="_x0000_s1170" type="#_x0000_t202" style="position:absolute;left:15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<v:textbox>
                        <w:txbxContent>
                          <w:p w:rsidR="001E286C" w:rsidRDefault="001E286C" w:rsidP="003018EE">
                            <w:r>
                              <w:t>В</w:t>
                            </w:r>
                          </w:p>
                        </w:txbxContent>
                      </v:textbox>
                    </v:shape>
                    <v:line id="Line 150" o:spid="_x0000_s1171" style="position:absolute;visibility:visible;mso-wrap-style:square" from="3681,2574" to="36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<v:line id="Line 151" o:spid="_x0000_s1172" style="position:absolute;visibility:visible;mso-wrap-style:square" from="4761,2574" to="47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<v:shape id="Text Box 152" o:spid="_x0000_s1173" type="#_x0000_t202" style="position:absolute;left:1560;top:26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<v:textbox>
                        <w:txbxContent>
                          <w:p w:rsidR="001E286C" w:rsidRPr="003024E9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53" o:spid="_x0000_s1174" type="#_x0000_t202" style="position:absolute;left:3861;top:1209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<v:textbox>
                        <w:txbxContent>
                          <w:p w:rsidR="001E286C" w:rsidRPr="003024E9" w:rsidRDefault="001E286C" w:rsidP="003018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54" o:spid="_x0000_s1175" type="#_x0000_t202" style="position:absolute;left:4671;top:2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<v:textbox>
                        <w:txbxContent>
                          <w:p w:rsidR="001E286C" w:rsidRPr="003024E9" w:rsidRDefault="001E286C" w:rsidP="003018EE">
                            <w:r>
                              <w:rPr>
                                <w:lang w:val="en-US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Text Box 155" o:spid="_x0000_s1176" type="#_x0000_t202" style="position:absolute;left:3381;top:23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<v:textbox>
                        <w:txbxContent>
                          <w:p w:rsidR="001E286C" w:rsidRDefault="001E286C" w:rsidP="003018EE">
                            <w:r>
                              <w:t>с</w:t>
                            </w:r>
                          </w:p>
                        </w:txbxContent>
                      </v:textbox>
                    </v:shape>
                    <v:shape id="Text Box 156" o:spid="_x0000_s1177" type="#_x0000_t202" style="position:absolute;left:4026;top:19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<v:textbox>
                        <w:txbxContent>
                          <w:p w:rsidR="001E286C" w:rsidRPr="003024E9" w:rsidRDefault="001E286C" w:rsidP="003018EE"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157" o:spid="_x0000_s1178" type="#_x0000_t202" style="position:absolute;left:4236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<v:textbox>
                        <w:txbxContent>
                          <w:p w:rsidR="001E286C" w:rsidRPr="003024E9" w:rsidRDefault="001E286C" w:rsidP="003018EE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Z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58" o:spid="_x0000_s1179" type="#_x0000_t202" style="position:absolute;left:4491;top:19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<v:textbox>
                        <w:txbxContent>
                          <w:p w:rsidR="001E286C" w:rsidRPr="003024E9" w:rsidRDefault="001E286C" w:rsidP="003018E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Z</w:t>
                            </w:r>
                            <w:r>
                              <w:rPr>
                                <w:vertAlign w:val="subscript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Text Box 159" o:spid="_x0000_s1180" type="#_x0000_t202" style="position:absolute;left:3411;top:1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<v:textbox>
                        <w:txbxContent>
                          <w:p w:rsidR="001E286C" w:rsidRPr="003024E9" w:rsidRDefault="001E286C" w:rsidP="003018E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Z</w:t>
                            </w:r>
                            <w:r>
                              <w:rPr>
                                <w:vertAlign w:val="subscript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</w:tc>
      </w:tr>
    </w:tbl>
    <w:p w:rsidR="003018EE" w:rsidRDefault="003018EE" w:rsidP="00A20DD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A20DD6" w:rsidRPr="008263D6" w:rsidRDefault="008263D6" w:rsidP="00A20DD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263D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5.4. </w:t>
      </w:r>
      <w:r w:rsidR="00A20DD6" w:rsidRPr="008263D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Критерии, шкалы оценивания промежуточной атте</w:t>
      </w:r>
      <w:r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стации учебной дисциплины</w:t>
      </w:r>
      <w:r w:rsidR="00A20DD6" w:rsidRPr="008263D6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:</w:t>
      </w:r>
    </w:p>
    <w:tbl>
      <w:tblPr>
        <w:tblStyle w:val="100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DC33CA" w:rsidRPr="00DC33CA" w:rsidTr="001E286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DC33CA" w:rsidRPr="00DC33CA" w:rsidRDefault="00DC33CA" w:rsidP="00DC33C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2" w:name="_Hlk94097229"/>
            <w:r w:rsidRPr="00DC33CA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DC33CA" w:rsidRPr="00DC33CA" w:rsidRDefault="00DC33CA" w:rsidP="00DC33C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C33CA">
              <w:rPr>
                <w:rFonts w:ascii="Times New Roman" w:eastAsia="Calibri" w:hAnsi="Times New Roman" w:cs="Times New Roman"/>
                <w:b/>
              </w:rPr>
              <w:t>Критерии оценив</w:t>
            </w:r>
            <w:r w:rsidRPr="00DC33CA">
              <w:rPr>
                <w:rFonts w:ascii="Times New Roman" w:eastAsia="Calibri" w:hAnsi="Times New Roman" w:cs="Times New Roman"/>
                <w:b/>
                <w:lang w:val="en-US"/>
              </w:rPr>
              <w:t>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DC33CA" w:rsidRPr="00DC33CA" w:rsidRDefault="00DC33CA" w:rsidP="00DC33CA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C33CA">
              <w:rPr>
                <w:rFonts w:ascii="Times New Roman" w:eastAsiaTheme="minorEastAsia" w:hAnsi="Times New Roman" w:cs="Times New Roman"/>
                <w:b/>
              </w:rPr>
              <w:t>Шкалы оценивания</w:t>
            </w:r>
          </w:p>
        </w:tc>
      </w:tr>
      <w:tr w:rsidR="00DC33CA" w:rsidRPr="00DC33CA" w:rsidTr="001E286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DC33CA" w:rsidRPr="00DC33CA" w:rsidRDefault="00DC33CA" w:rsidP="00DC33C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3CA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DC33CA" w:rsidRPr="00DC33CA" w:rsidRDefault="00DC33CA" w:rsidP="00DC33C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DC33CA" w:rsidRPr="00DC33CA" w:rsidRDefault="00DC33CA" w:rsidP="00DC33CA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C33CA">
              <w:rPr>
                <w:rFonts w:ascii="Times New Roman" w:eastAsiaTheme="minorEastAsia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DC33CA" w:rsidRPr="00DC33CA" w:rsidRDefault="00DC33CA" w:rsidP="00DC33CA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C33CA">
              <w:rPr>
                <w:rFonts w:ascii="Times New Roman" w:eastAsiaTheme="minorEastAsia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DC33CA" w:rsidRPr="00DC33CA" w:rsidTr="00706ACB">
        <w:trPr>
          <w:trHeight w:val="283"/>
        </w:trPr>
        <w:tc>
          <w:tcPr>
            <w:tcW w:w="3828" w:type="dxa"/>
            <w:vMerge w:val="restart"/>
          </w:tcPr>
          <w:p w:rsidR="00DC33CA" w:rsidRPr="00DC33CA" w:rsidRDefault="00DC33CA" w:rsidP="00DC33C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Зачет</w:t>
            </w:r>
            <w:r w:rsidRPr="00DC33CA">
              <w:rPr>
                <w:rFonts w:ascii="Times New Roman" w:eastAsiaTheme="minorEastAsia" w:hAnsi="Times New Roman" w:cs="Times New Roman"/>
              </w:rPr>
              <w:t xml:space="preserve"> в письменной форме по билетам</w:t>
            </w:r>
          </w:p>
          <w:p w:rsidR="00DC33CA" w:rsidRPr="00DC33CA" w:rsidRDefault="00DC33CA" w:rsidP="00DC33CA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DC33CA" w:rsidRPr="00DC33CA" w:rsidRDefault="00DC33CA" w:rsidP="00DC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DC33CA">
              <w:rPr>
                <w:rFonts w:ascii="Times New Roman" w:hAnsi="Times New Roman" w:cs="Times New Roman"/>
                <w:color w:val="000000"/>
              </w:rPr>
              <w:t>Обучающийся:</w:t>
            </w:r>
          </w:p>
          <w:p w:rsidR="00DC33CA" w:rsidRPr="00DC33CA" w:rsidRDefault="00DC33CA" w:rsidP="00DC33CA">
            <w:pPr>
              <w:numPr>
                <w:ilvl w:val="0"/>
                <w:numId w:val="35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C33CA" w:rsidRPr="00DC33CA" w:rsidRDefault="00DC33CA" w:rsidP="00DC33CA">
            <w:pPr>
              <w:numPr>
                <w:ilvl w:val="0"/>
                <w:numId w:val="35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:rsidR="00DC33CA" w:rsidRPr="00DC33CA" w:rsidRDefault="00DC33CA" w:rsidP="00DC33CA">
            <w:pPr>
              <w:numPr>
                <w:ilvl w:val="0"/>
                <w:numId w:val="35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C33CA" w:rsidRPr="00DC33CA" w:rsidRDefault="00DC33CA" w:rsidP="00DC33CA">
            <w:pPr>
              <w:numPr>
                <w:ilvl w:val="0"/>
                <w:numId w:val="35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:rsidR="00DC33CA" w:rsidRPr="00DC33CA" w:rsidRDefault="00DC33CA" w:rsidP="00DC33CA">
            <w:pPr>
              <w:numPr>
                <w:ilvl w:val="0"/>
                <w:numId w:val="35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C33CA" w:rsidRPr="00DC33CA" w:rsidRDefault="00DC33CA" w:rsidP="00DC33CA">
            <w:pPr>
              <w:rPr>
                <w:rFonts w:ascii="Times New Roman" w:eastAsiaTheme="minorEastAsia" w:hAnsi="Times New Roman" w:cs="Times New Roman"/>
                <w:i/>
              </w:rPr>
            </w:pPr>
            <w:r w:rsidRPr="00DC33CA">
              <w:rPr>
                <w:rFonts w:ascii="Times New Roman" w:eastAsiaTheme="minorEastAsia" w:hAnsi="Times New Roman" w:cs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DC33CA" w:rsidRPr="00DC33CA" w:rsidRDefault="00DC33CA" w:rsidP="00706AC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C33CA">
              <w:rPr>
                <w:rFonts w:ascii="Times New Roman" w:eastAsiaTheme="minorEastAsia" w:hAnsi="Times New Roman" w:cs="Times New Roman"/>
              </w:rPr>
              <w:t>34 – 40 баллов</w:t>
            </w:r>
          </w:p>
        </w:tc>
        <w:tc>
          <w:tcPr>
            <w:tcW w:w="638" w:type="dxa"/>
            <w:vAlign w:val="center"/>
          </w:tcPr>
          <w:p w:rsidR="00DC33CA" w:rsidRPr="00DC33CA" w:rsidRDefault="00DC33CA" w:rsidP="00706AC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C33CA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DC33CA" w:rsidRPr="00DC33CA" w:rsidRDefault="00DC33CA" w:rsidP="00706ACB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DC33CA">
              <w:rPr>
                <w:rFonts w:ascii="Times New Roman" w:eastAsiaTheme="minorEastAsia" w:hAnsi="Times New Roman" w:cs="Times New Roman"/>
                <w:color w:val="000000"/>
              </w:rPr>
              <w:t>85% - 100%</w:t>
            </w:r>
          </w:p>
        </w:tc>
      </w:tr>
      <w:tr w:rsidR="00DC33CA" w:rsidRPr="00DC33CA" w:rsidTr="00706ACB">
        <w:trPr>
          <w:trHeight w:val="283"/>
        </w:trPr>
        <w:tc>
          <w:tcPr>
            <w:tcW w:w="3828" w:type="dxa"/>
            <w:vMerge/>
          </w:tcPr>
          <w:p w:rsidR="00DC33CA" w:rsidRPr="00DC33CA" w:rsidRDefault="00DC33CA" w:rsidP="00DC33CA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DC33CA" w:rsidRPr="00DC33CA" w:rsidRDefault="00DC33CA" w:rsidP="00DC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Обучающийся:</w:t>
            </w:r>
          </w:p>
          <w:p w:rsidR="00DC33CA" w:rsidRPr="00DC33CA" w:rsidRDefault="00DC33CA" w:rsidP="00DC33CA">
            <w:pPr>
              <w:numPr>
                <w:ilvl w:val="0"/>
                <w:numId w:val="36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DC33CA" w:rsidRPr="00DC33CA" w:rsidRDefault="00DC33CA" w:rsidP="00DC33CA">
            <w:pPr>
              <w:numPr>
                <w:ilvl w:val="0"/>
                <w:numId w:val="36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недостаточно раскрыта проблема по одному из вопросов билета;</w:t>
            </w:r>
          </w:p>
          <w:p w:rsidR="00DC33CA" w:rsidRPr="00DC33CA" w:rsidRDefault="00DC33CA" w:rsidP="00DC33CA">
            <w:pPr>
              <w:numPr>
                <w:ilvl w:val="0"/>
                <w:numId w:val="36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недостаточно логично построено изложение вопроса;</w:t>
            </w:r>
          </w:p>
          <w:p w:rsidR="00DC33CA" w:rsidRPr="00DC33CA" w:rsidRDefault="00DC33CA" w:rsidP="00DC33CA">
            <w:pPr>
              <w:numPr>
                <w:ilvl w:val="0"/>
                <w:numId w:val="36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DC33CA" w:rsidRPr="00DC33CA" w:rsidRDefault="00DC33CA" w:rsidP="00DC33CA">
            <w:pPr>
              <w:numPr>
                <w:ilvl w:val="0"/>
                <w:numId w:val="36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:rsidR="00DC33CA" w:rsidRPr="00DC33CA" w:rsidRDefault="00DC33CA" w:rsidP="00DC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DC33CA" w:rsidRPr="00DC33CA" w:rsidRDefault="00DC33CA" w:rsidP="00706AC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C33CA">
              <w:rPr>
                <w:rFonts w:ascii="Times New Roman" w:eastAsiaTheme="minorEastAsia" w:hAnsi="Times New Roman" w:cs="Times New Roman"/>
              </w:rPr>
              <w:t>28 –33 балла</w:t>
            </w:r>
          </w:p>
        </w:tc>
        <w:tc>
          <w:tcPr>
            <w:tcW w:w="638" w:type="dxa"/>
            <w:vAlign w:val="center"/>
          </w:tcPr>
          <w:p w:rsidR="00DC33CA" w:rsidRPr="00DC33CA" w:rsidRDefault="00DC33CA" w:rsidP="00706AC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C33CA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DC33CA" w:rsidRPr="00DC33CA" w:rsidRDefault="00DC33CA" w:rsidP="00706AC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C33CA">
              <w:rPr>
                <w:rFonts w:ascii="Times New Roman" w:eastAsiaTheme="minorEastAsia" w:hAnsi="Times New Roman" w:cs="Times New Roman"/>
                <w:color w:val="000000"/>
              </w:rPr>
              <w:t>70% - 84%</w:t>
            </w:r>
          </w:p>
        </w:tc>
      </w:tr>
      <w:tr w:rsidR="00DC33CA" w:rsidRPr="00DC33CA" w:rsidTr="00706ACB">
        <w:trPr>
          <w:trHeight w:val="283"/>
        </w:trPr>
        <w:tc>
          <w:tcPr>
            <w:tcW w:w="3828" w:type="dxa"/>
            <w:vMerge/>
          </w:tcPr>
          <w:p w:rsidR="00DC33CA" w:rsidRPr="00DC33CA" w:rsidRDefault="00DC33CA" w:rsidP="00DC33CA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DC33CA" w:rsidRPr="00DC33CA" w:rsidRDefault="00DC33CA" w:rsidP="00DC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Обучающийся:</w:t>
            </w:r>
          </w:p>
          <w:p w:rsidR="00DC33CA" w:rsidRPr="00DC33CA" w:rsidRDefault="00DC33CA" w:rsidP="00DC33CA">
            <w:pPr>
              <w:numPr>
                <w:ilvl w:val="0"/>
                <w:numId w:val="37"/>
              </w:num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C33CA" w:rsidRPr="00DC33CA" w:rsidRDefault="00DC33CA" w:rsidP="00DC33CA">
            <w:pPr>
              <w:numPr>
                <w:ilvl w:val="0"/>
                <w:numId w:val="37"/>
              </w:num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:rsidR="00DC33CA" w:rsidRPr="00DC33CA" w:rsidRDefault="00DC33CA" w:rsidP="00DC33CA">
            <w:pPr>
              <w:numPr>
                <w:ilvl w:val="0"/>
                <w:numId w:val="37"/>
              </w:num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представляемого материала, представления о межпредметных связях слабые;</w:t>
            </w:r>
          </w:p>
          <w:p w:rsidR="00DC33CA" w:rsidRPr="00DC33CA" w:rsidRDefault="00DC33CA" w:rsidP="00DC33CA">
            <w:pPr>
              <w:numPr>
                <w:ilvl w:val="0"/>
                <w:numId w:val="37"/>
              </w:num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C33CA" w:rsidRPr="00DC33CA" w:rsidRDefault="00DC33CA" w:rsidP="00DC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DC33CA" w:rsidRPr="00DC33CA" w:rsidRDefault="00DC33CA" w:rsidP="00706AC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C33CA">
              <w:rPr>
                <w:rFonts w:ascii="Times New Roman" w:eastAsiaTheme="minorEastAsia" w:hAnsi="Times New Roman" w:cs="Times New Roman"/>
              </w:rPr>
              <w:t>20 – 27 баллов</w:t>
            </w:r>
          </w:p>
        </w:tc>
        <w:tc>
          <w:tcPr>
            <w:tcW w:w="638" w:type="dxa"/>
            <w:vAlign w:val="center"/>
          </w:tcPr>
          <w:p w:rsidR="00DC33CA" w:rsidRPr="00DC33CA" w:rsidRDefault="00DC33CA" w:rsidP="00706AC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C33C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DC33CA" w:rsidRPr="00DC33CA" w:rsidRDefault="00DC33CA" w:rsidP="00706AC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C33CA">
              <w:rPr>
                <w:rFonts w:ascii="Times New Roman" w:eastAsiaTheme="minorEastAsia" w:hAnsi="Times New Roman" w:cs="Times New Roman"/>
                <w:color w:val="000000"/>
              </w:rPr>
              <w:t>50% - 69%</w:t>
            </w:r>
          </w:p>
        </w:tc>
      </w:tr>
      <w:tr w:rsidR="00DC33CA" w:rsidRPr="00DC33CA" w:rsidTr="00706ACB">
        <w:trPr>
          <w:trHeight w:val="283"/>
        </w:trPr>
        <w:tc>
          <w:tcPr>
            <w:tcW w:w="3828" w:type="dxa"/>
            <w:vMerge/>
          </w:tcPr>
          <w:p w:rsidR="00DC33CA" w:rsidRPr="00DC33CA" w:rsidRDefault="00DC33CA" w:rsidP="00DC33CA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DC33CA" w:rsidRPr="00DC33CA" w:rsidRDefault="00DC33CA" w:rsidP="00DC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:rsidR="00DC33CA" w:rsidRPr="00DC33CA" w:rsidRDefault="00DC33CA" w:rsidP="00DC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A">
              <w:rPr>
                <w:rFonts w:ascii="Times New Roman" w:hAnsi="Times New Roman" w:cs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DC33CA" w:rsidRPr="00DC33CA" w:rsidRDefault="00DC33CA" w:rsidP="00706AC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C33CA">
              <w:rPr>
                <w:rFonts w:ascii="Times New Roman" w:eastAsiaTheme="minorEastAsia" w:hAnsi="Times New Roman" w:cs="Times New Roman"/>
              </w:rPr>
              <w:t>0 – 19 баллов</w:t>
            </w:r>
          </w:p>
        </w:tc>
        <w:tc>
          <w:tcPr>
            <w:tcW w:w="638" w:type="dxa"/>
            <w:vAlign w:val="center"/>
          </w:tcPr>
          <w:p w:rsidR="00DC33CA" w:rsidRPr="00DC33CA" w:rsidRDefault="00DC33CA" w:rsidP="00706AC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C33C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DC33CA" w:rsidRPr="00DC33CA" w:rsidRDefault="00DC33CA" w:rsidP="00706AC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C33CA">
              <w:rPr>
                <w:rFonts w:ascii="Times New Roman" w:eastAsiaTheme="minorEastAsia" w:hAnsi="Times New Roman" w:cs="Times New Roman"/>
              </w:rPr>
              <w:t>49% и менее</w:t>
            </w:r>
          </w:p>
        </w:tc>
      </w:tr>
      <w:bookmarkEnd w:id="12"/>
    </w:tbl>
    <w:p w:rsidR="00A20DD6" w:rsidRPr="00A20DD6" w:rsidRDefault="00A20DD6" w:rsidP="00A20DD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A20DD6" w:rsidRPr="00A20DD6" w:rsidRDefault="00A20DD6" w:rsidP="00A20DD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A20DD6" w:rsidRPr="00A20DD6" w:rsidRDefault="00A20DD6" w:rsidP="00A20DD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A20DD6" w:rsidRPr="00A20DD6" w:rsidRDefault="00A20DD6" w:rsidP="00A20DD6">
      <w:pPr>
        <w:keepNext/>
        <w:spacing w:before="240" w:after="240" w:line="240" w:lineRule="auto"/>
        <w:ind w:left="710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sectPr w:rsidR="00A20DD6" w:rsidRPr="00A20DD6" w:rsidSect="00A20DD6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20DD6" w:rsidRPr="00E82E3C" w:rsidRDefault="00E82E3C" w:rsidP="00A20DD6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82E3C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5.5. </w:t>
      </w:r>
      <w:r w:rsidR="00A20DD6" w:rsidRPr="00E82E3C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Система оценивания результатов текущего контроля и промежуточной аттестации.</w:t>
      </w:r>
    </w:p>
    <w:p w:rsidR="00A20DD6" w:rsidRDefault="00A20DD6" w:rsidP="00A20D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80D45" w:rsidRPr="00A20DD6" w:rsidRDefault="00580D45" w:rsidP="00A20D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693"/>
        <w:gridCol w:w="3118"/>
      </w:tblGrid>
      <w:tr w:rsidR="00580D45" w:rsidRPr="00580D45" w:rsidTr="00537E15">
        <w:trPr>
          <w:trHeight w:val="340"/>
        </w:trPr>
        <w:tc>
          <w:tcPr>
            <w:tcW w:w="3828" w:type="dxa"/>
            <w:shd w:val="clear" w:color="auto" w:fill="DBE5F1" w:themeFill="accent1" w:themeFillTint="33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580D45" w:rsidRPr="00580D45" w:rsidTr="00537E15">
        <w:trPr>
          <w:trHeight w:val="286"/>
        </w:trPr>
        <w:tc>
          <w:tcPr>
            <w:tcW w:w="3828" w:type="dxa"/>
          </w:tcPr>
          <w:p w:rsidR="00580D45" w:rsidRPr="00580D45" w:rsidRDefault="00580D45" w:rsidP="00580D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Текущий контроль:</w:t>
            </w:r>
          </w:p>
        </w:tc>
        <w:tc>
          <w:tcPr>
            <w:tcW w:w="2693" w:type="dxa"/>
          </w:tcPr>
          <w:p w:rsidR="00580D45" w:rsidRPr="00580D45" w:rsidRDefault="00580D45" w:rsidP="00580D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580D45" w:rsidRPr="00580D45" w:rsidRDefault="00580D45" w:rsidP="00580D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  <w:tr w:rsidR="00580D45" w:rsidRPr="00580D45" w:rsidTr="00537E15">
        <w:trPr>
          <w:trHeight w:val="286"/>
        </w:trPr>
        <w:tc>
          <w:tcPr>
            <w:tcW w:w="3828" w:type="dxa"/>
          </w:tcPr>
          <w:p w:rsidR="00580D45" w:rsidRPr="00580D45" w:rsidRDefault="00580D45" w:rsidP="00580D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</w:t>
            </w:r>
            <w:r w:rsidR="00537E1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лабораторной работы</w:t>
            </w: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="00537E15">
              <w:rPr>
                <w:rFonts w:ascii="Times New Roman" w:eastAsiaTheme="minorEastAsia" w:hAnsi="Times New Roman" w:cs="Times New Roman"/>
                <w:bCs/>
                <w:lang w:eastAsia="ru-RU"/>
              </w:rPr>
              <w:t>№</w:t>
            </w: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93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580D45" w:rsidRPr="00580D45" w:rsidTr="00537E15">
        <w:trPr>
          <w:trHeight w:val="286"/>
        </w:trPr>
        <w:tc>
          <w:tcPr>
            <w:tcW w:w="3828" w:type="dxa"/>
          </w:tcPr>
          <w:p w:rsidR="00580D45" w:rsidRPr="00580D45" w:rsidRDefault="00580D45" w:rsidP="00580D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Индивидуальное домашнее задание </w:t>
            </w:r>
            <w:r w:rsidR="00537E15">
              <w:rPr>
                <w:rFonts w:ascii="Times New Roman" w:eastAsiaTheme="minorEastAsia" w:hAnsi="Times New Roman" w:cs="Times New Roman"/>
                <w:bCs/>
                <w:lang w:eastAsia="ru-RU"/>
              </w:rPr>
              <w:t>№</w:t>
            </w: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93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580D45" w:rsidRPr="00580D45" w:rsidTr="00537E15">
        <w:trPr>
          <w:trHeight w:val="286"/>
        </w:trPr>
        <w:tc>
          <w:tcPr>
            <w:tcW w:w="3828" w:type="dxa"/>
          </w:tcPr>
          <w:p w:rsidR="00580D45" w:rsidRPr="00580D45" w:rsidRDefault="00580D45" w:rsidP="00580D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Контрольная работа </w:t>
            </w:r>
            <w:r w:rsidR="00537E15">
              <w:rPr>
                <w:rFonts w:ascii="Times New Roman" w:eastAsiaTheme="minorEastAsia" w:hAnsi="Times New Roman" w:cs="Times New Roman"/>
                <w:bCs/>
                <w:lang w:eastAsia="ru-RU"/>
              </w:rPr>
              <w:t>№</w:t>
            </w: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93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580D45" w:rsidRPr="00580D45" w:rsidTr="00537E15">
        <w:trPr>
          <w:trHeight w:val="286"/>
        </w:trPr>
        <w:tc>
          <w:tcPr>
            <w:tcW w:w="3828" w:type="dxa"/>
          </w:tcPr>
          <w:p w:rsidR="00580D45" w:rsidRPr="00580D45" w:rsidRDefault="00537E15" w:rsidP="00580D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</w:t>
            </w: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№2</w:t>
            </w:r>
          </w:p>
        </w:tc>
        <w:tc>
          <w:tcPr>
            <w:tcW w:w="2693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580D45" w:rsidRPr="00580D45" w:rsidTr="00537E15">
        <w:trPr>
          <w:trHeight w:val="286"/>
        </w:trPr>
        <w:tc>
          <w:tcPr>
            <w:tcW w:w="3828" w:type="dxa"/>
          </w:tcPr>
          <w:p w:rsidR="00580D45" w:rsidRPr="00580D45" w:rsidRDefault="00537E15" w:rsidP="00537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</w:t>
            </w: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№3</w:t>
            </w:r>
          </w:p>
        </w:tc>
        <w:tc>
          <w:tcPr>
            <w:tcW w:w="2693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580D45" w:rsidRPr="00580D45" w:rsidTr="00537E15">
        <w:trPr>
          <w:trHeight w:val="286"/>
        </w:trPr>
        <w:tc>
          <w:tcPr>
            <w:tcW w:w="3828" w:type="dxa"/>
          </w:tcPr>
          <w:p w:rsidR="00580D45" w:rsidRPr="00580D45" w:rsidRDefault="00537E15" w:rsidP="00580D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</w:t>
            </w: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№4</w:t>
            </w:r>
          </w:p>
        </w:tc>
        <w:tc>
          <w:tcPr>
            <w:tcW w:w="2693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580D45" w:rsidRPr="00580D45" w:rsidTr="00537E15">
        <w:trPr>
          <w:trHeight w:val="286"/>
        </w:trPr>
        <w:tc>
          <w:tcPr>
            <w:tcW w:w="3828" w:type="dxa"/>
          </w:tcPr>
          <w:p w:rsidR="00580D45" w:rsidRPr="00580D45" w:rsidRDefault="00580D45" w:rsidP="00580D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Индивидуальное домашнее задание </w:t>
            </w:r>
            <w:r w:rsidR="00537E15">
              <w:rPr>
                <w:rFonts w:ascii="Times New Roman" w:eastAsiaTheme="minorEastAsia" w:hAnsi="Times New Roman" w:cs="Times New Roman"/>
                <w:bCs/>
                <w:lang w:eastAsia="ru-RU"/>
              </w:rPr>
              <w:t>№</w:t>
            </w: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693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580D45" w:rsidRPr="00580D45" w:rsidTr="00537E15">
        <w:trPr>
          <w:trHeight w:val="286"/>
        </w:trPr>
        <w:tc>
          <w:tcPr>
            <w:tcW w:w="3828" w:type="dxa"/>
          </w:tcPr>
          <w:p w:rsidR="00580D45" w:rsidRPr="00580D45" w:rsidRDefault="00580D45" w:rsidP="00580D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Индивидуальное домашнее задание </w:t>
            </w:r>
            <w:r w:rsidR="001B1815">
              <w:rPr>
                <w:rFonts w:ascii="Times New Roman" w:eastAsiaTheme="minorEastAsia" w:hAnsi="Times New Roman" w:cs="Times New Roman"/>
                <w:bCs/>
                <w:lang w:eastAsia="ru-RU"/>
              </w:rPr>
              <w:t>№</w:t>
            </w: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693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580D45" w:rsidRPr="00580D45" w:rsidTr="00537E15">
        <w:trPr>
          <w:trHeight w:val="214"/>
        </w:trPr>
        <w:tc>
          <w:tcPr>
            <w:tcW w:w="3828" w:type="dxa"/>
          </w:tcPr>
          <w:p w:rsidR="00580D45" w:rsidRPr="00580D45" w:rsidRDefault="00580D45" w:rsidP="001B18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Контрольная работа </w:t>
            </w:r>
            <w:r w:rsidR="001B1815">
              <w:rPr>
                <w:rFonts w:ascii="Times New Roman" w:eastAsiaTheme="minorEastAsia" w:hAnsi="Times New Roman" w:cs="Times New Roman"/>
                <w:bCs/>
                <w:lang w:eastAsia="ru-RU"/>
              </w:rPr>
              <w:t>№2</w:t>
            </w:r>
          </w:p>
        </w:tc>
        <w:tc>
          <w:tcPr>
            <w:tcW w:w="2693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580D45" w:rsidRPr="00580D45" w:rsidRDefault="00580D45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192957" w:rsidRPr="00580D45" w:rsidTr="00537E15">
        <w:trPr>
          <w:trHeight w:val="214"/>
        </w:trPr>
        <w:tc>
          <w:tcPr>
            <w:tcW w:w="3828" w:type="dxa"/>
          </w:tcPr>
          <w:p w:rsidR="00192957" w:rsidRPr="00580D45" w:rsidRDefault="00192957" w:rsidP="001E286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Контрольная работа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№3</w:t>
            </w:r>
          </w:p>
        </w:tc>
        <w:tc>
          <w:tcPr>
            <w:tcW w:w="2693" w:type="dxa"/>
          </w:tcPr>
          <w:p w:rsidR="00192957" w:rsidRPr="00580D45" w:rsidRDefault="00192957" w:rsidP="001E28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192957" w:rsidRPr="00580D45" w:rsidRDefault="00192957" w:rsidP="001E28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192957" w:rsidRPr="00580D45" w:rsidTr="00537E15">
        <w:trPr>
          <w:trHeight w:val="214"/>
        </w:trPr>
        <w:tc>
          <w:tcPr>
            <w:tcW w:w="3828" w:type="dxa"/>
          </w:tcPr>
          <w:p w:rsidR="00192957" w:rsidRPr="00580D45" w:rsidRDefault="00192957" w:rsidP="001B18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</w:t>
            </w: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№7</w:t>
            </w:r>
          </w:p>
        </w:tc>
        <w:tc>
          <w:tcPr>
            <w:tcW w:w="2693" w:type="dxa"/>
          </w:tcPr>
          <w:p w:rsidR="00192957" w:rsidRPr="00580D45" w:rsidRDefault="00192957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192957" w:rsidRPr="00580D45" w:rsidRDefault="00192957" w:rsidP="00580D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192957" w:rsidRPr="00580D45" w:rsidTr="00192957">
        <w:tc>
          <w:tcPr>
            <w:tcW w:w="3828" w:type="dxa"/>
            <w:vAlign w:val="center"/>
          </w:tcPr>
          <w:p w:rsidR="00192957" w:rsidRPr="00580D45" w:rsidRDefault="00192957" w:rsidP="0019295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192957" w:rsidRPr="00580D45" w:rsidRDefault="00192957" w:rsidP="0019295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693" w:type="dxa"/>
            <w:vAlign w:val="center"/>
          </w:tcPr>
          <w:p w:rsidR="00192957" w:rsidRPr="00580D45" w:rsidRDefault="00192957" w:rsidP="001B18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0 – 40 баллов</w:t>
            </w:r>
          </w:p>
        </w:tc>
        <w:tc>
          <w:tcPr>
            <w:tcW w:w="3118" w:type="dxa"/>
            <w:vAlign w:val="center"/>
          </w:tcPr>
          <w:p w:rsidR="00192957" w:rsidRPr="00580D45" w:rsidRDefault="00192957" w:rsidP="001B18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192957" w:rsidRPr="00580D45" w:rsidRDefault="00192957" w:rsidP="001B18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192957" w:rsidRPr="00580D45" w:rsidRDefault="00192957" w:rsidP="001B18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192957" w:rsidRPr="00580D45" w:rsidRDefault="00192957" w:rsidP="001B18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580D45"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</w:tbl>
    <w:p w:rsidR="00A20DD6" w:rsidRPr="00A20DD6" w:rsidRDefault="00A20DD6" w:rsidP="00A20DD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580D45" w:rsidRDefault="00580D45" w:rsidP="00A20DD6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20DD6" w:rsidRPr="00A20DD6" w:rsidRDefault="00A20DD6" w:rsidP="00A20DD6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20DD6">
        <w:rPr>
          <w:rFonts w:ascii="Times New Roman" w:eastAsia="MS Mincho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p w:rsidR="00A20DD6" w:rsidRPr="00A20DD6" w:rsidRDefault="00A20DD6" w:rsidP="00A20DD6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A20DD6" w:rsidRPr="00A20DD6" w:rsidTr="00A20DD6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A20DD6" w:rsidRPr="00A20DD6" w:rsidRDefault="00A20DD6" w:rsidP="00A20D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A20DD6" w:rsidRPr="00A20DD6" w:rsidTr="00A20DD6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A20DD6" w:rsidRPr="00A20DD6" w:rsidRDefault="00A20DD6" w:rsidP="00A20D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A20DD6" w:rsidRPr="00A20DD6" w:rsidTr="00A20DD6">
        <w:trPr>
          <w:trHeight w:val="517"/>
        </w:trPr>
        <w:tc>
          <w:tcPr>
            <w:tcW w:w="1667" w:type="pct"/>
            <w:vAlign w:val="center"/>
          </w:tcPr>
          <w:p w:rsidR="00A20DD6" w:rsidRPr="00A20DD6" w:rsidRDefault="00AC65C6" w:rsidP="00A20D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5</w:t>
            </w:r>
            <w:r w:rsidR="00A20DD6"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5 – 100 </w:t>
            </w:r>
            <w:r w:rsidR="00A20DD6" w:rsidRPr="00A20DD6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A20DD6" w:rsidRPr="00A20DD6" w:rsidRDefault="001E286C" w:rsidP="00A20D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20DD6" w:rsidRPr="00A20DD6" w:rsidRDefault="001E286C" w:rsidP="00A20D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З</w:t>
            </w:r>
            <w:r w:rsidR="00AC65C6">
              <w:rPr>
                <w:rFonts w:ascii="Times New Roman" w:eastAsia="MS Mincho" w:hAnsi="Times New Roman" w:cs="Times New Roman"/>
                <w:iCs/>
                <w:lang w:eastAsia="ru-RU"/>
              </w:rPr>
              <w:t>ачет</w:t>
            </w:r>
          </w:p>
        </w:tc>
      </w:tr>
      <w:tr w:rsidR="00A20DD6" w:rsidRPr="00A20DD6" w:rsidTr="00A20DD6">
        <w:trPr>
          <w:trHeight w:val="533"/>
        </w:trPr>
        <w:tc>
          <w:tcPr>
            <w:tcW w:w="1667" w:type="pct"/>
            <w:vAlign w:val="center"/>
          </w:tcPr>
          <w:p w:rsidR="00A20DD6" w:rsidRPr="00A20DD6" w:rsidRDefault="00A20DD6" w:rsidP="00A20D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A20DD6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0 – 54 </w:t>
            </w:r>
            <w:r w:rsidRPr="00A20DD6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A20DD6" w:rsidRPr="00A20DD6" w:rsidRDefault="001E286C" w:rsidP="00A20D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20DD6" w:rsidRPr="00A20DD6" w:rsidRDefault="001E286C" w:rsidP="00A20DD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Не зачет</w:t>
            </w:r>
          </w:p>
        </w:tc>
      </w:tr>
    </w:tbl>
    <w:p w:rsidR="001E286C" w:rsidRPr="001E286C" w:rsidRDefault="001E286C" w:rsidP="00752AA3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6. </w:t>
      </w:r>
      <w:r w:rsidRPr="001E286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:rsidR="001E286C" w:rsidRPr="001E286C" w:rsidRDefault="001E286C" w:rsidP="001E286C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E286C" w:rsidRPr="001E286C" w:rsidRDefault="001E286C" w:rsidP="001E286C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проблемная лекция;</w:t>
      </w:r>
    </w:p>
    <w:p w:rsidR="001E286C" w:rsidRPr="001E286C" w:rsidRDefault="001E286C" w:rsidP="001E286C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деятельность;</w:t>
      </w:r>
    </w:p>
    <w:p w:rsidR="001E286C" w:rsidRPr="001E286C" w:rsidRDefault="001E286C" w:rsidP="001E286C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интерактивных лекций;</w:t>
      </w:r>
    </w:p>
    <w:p w:rsidR="001E286C" w:rsidRPr="001E286C" w:rsidRDefault="001E286C" w:rsidP="001E286C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групповых дискуссий;</w:t>
      </w:r>
    </w:p>
    <w:p w:rsidR="001E286C" w:rsidRPr="001E286C" w:rsidRDefault="001E286C" w:rsidP="001E286C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1E286C" w:rsidRPr="001E286C" w:rsidRDefault="001E286C" w:rsidP="001E286C">
      <w:pPr>
        <w:numPr>
          <w:ilvl w:val="2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поиск и обработка информации с использованием сети Интернет; </w:t>
      </w:r>
    </w:p>
    <w:p w:rsidR="001E286C" w:rsidRPr="001E286C" w:rsidRDefault="001E286C" w:rsidP="001E286C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дистанционные образовательные технологии: платформа </w:t>
      </w:r>
      <w:r w:rsidRPr="001E28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Moodle</w:t>
      </w: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сервисы </w:t>
      </w:r>
      <w:r w:rsidRPr="001E28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Goggle</w:t>
      </w: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1E28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meet</w:t>
      </w: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E286C" w:rsidRPr="001E286C" w:rsidRDefault="001E286C" w:rsidP="001E286C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применение электронного обучения, применение инструментов </w:t>
      </w:r>
      <w:r w:rsidRPr="001E28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MS</w:t>
      </w: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E28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Office</w:t>
      </w: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1E28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Word</w:t>
      </w: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1E28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Excel</w:t>
      </w: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1E28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Power</w:t>
      </w: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E28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Point</w:t>
      </w: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r w:rsidRPr="001E28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Google</w:t>
      </w: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-таблицы;</w:t>
      </w:r>
    </w:p>
    <w:p w:rsidR="001E286C" w:rsidRPr="001E286C" w:rsidRDefault="001E286C" w:rsidP="001E286C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E286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E286C" w:rsidRPr="001E286C" w:rsidRDefault="001E286C" w:rsidP="001E286C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1E286C" w:rsidRPr="001E286C" w:rsidRDefault="00752AA3" w:rsidP="00752AA3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7. </w:t>
      </w:r>
      <w:r w:rsidR="001E286C" w:rsidRPr="001E286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:rsidR="001E286C" w:rsidRDefault="001E286C" w:rsidP="001E286C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подготовка в рамках учебной дисциплины не реализуется.</w:t>
      </w:r>
    </w:p>
    <w:p w:rsidR="00752AA3" w:rsidRPr="001E286C" w:rsidRDefault="00752AA3" w:rsidP="001E286C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286C" w:rsidRPr="001E286C" w:rsidRDefault="00752AA3" w:rsidP="00752AA3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8. </w:t>
      </w:r>
      <w:r w:rsidR="001E286C" w:rsidRPr="001E286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</w:p>
    <w:p w:rsidR="001E286C" w:rsidRPr="001E286C" w:rsidRDefault="001E286C" w:rsidP="001E286C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1E286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E286C" w:rsidRPr="001E286C" w:rsidRDefault="001E286C" w:rsidP="001E286C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E286C" w:rsidRPr="001E286C" w:rsidRDefault="001E286C" w:rsidP="001E286C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1E286C" w:rsidRPr="001E286C" w:rsidRDefault="001E286C" w:rsidP="001E286C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E286C" w:rsidRPr="001E286C" w:rsidRDefault="001E286C" w:rsidP="001E286C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E286C" w:rsidRPr="001E286C" w:rsidRDefault="001E286C" w:rsidP="001E286C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1E286C" w:rsidRPr="001E286C" w:rsidRDefault="001E286C" w:rsidP="001E286C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1E286C" w:rsidRPr="001E286C" w:rsidRDefault="007D133D" w:rsidP="007D133D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9. </w:t>
      </w:r>
      <w:r w:rsidR="001E286C" w:rsidRPr="001E286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МАТЕРИАЛЬНО-ТЕХНИЧЕСКОЕ ОБЕСПЕЧЕНИЕ ДИСЦИПЛИНЫ </w:t>
      </w:r>
    </w:p>
    <w:p w:rsidR="001E286C" w:rsidRPr="001E286C" w:rsidRDefault="001E286C" w:rsidP="001E286C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1E286C" w:rsidRPr="001E286C" w:rsidRDefault="001E286C" w:rsidP="001E286C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286C" w:rsidRPr="001E286C" w:rsidRDefault="001E286C" w:rsidP="001E286C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1E286C" w:rsidRPr="001E286C" w:rsidTr="001E286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1E286C" w:rsidRPr="001E286C" w:rsidRDefault="001E286C" w:rsidP="001E28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1E286C" w:rsidRPr="001E286C" w:rsidRDefault="001E286C" w:rsidP="001E28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E286C" w:rsidRPr="001E286C" w:rsidTr="001E286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1E286C" w:rsidRPr="001E286C" w:rsidRDefault="001E286C" w:rsidP="001E286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E28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Малый Калужский переулок, дом 1</w:t>
            </w:r>
          </w:p>
        </w:tc>
      </w:tr>
      <w:tr w:rsidR="001E286C" w:rsidRPr="001E286C" w:rsidTr="001E286C">
        <w:tc>
          <w:tcPr>
            <w:tcW w:w="4676" w:type="dxa"/>
          </w:tcPr>
          <w:p w:rsidR="001E286C" w:rsidRPr="001E286C" w:rsidRDefault="001E286C" w:rsidP="001E28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:rsidR="001E286C" w:rsidRPr="001E286C" w:rsidRDefault="001E286C" w:rsidP="001E28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ru-RU"/>
              </w:rPr>
              <w:t>комплект учебной мебели;</w:t>
            </w:r>
          </w:p>
          <w:p w:rsidR="001E286C" w:rsidRPr="001E286C" w:rsidRDefault="001E286C" w:rsidP="001E28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аудитории: </w:t>
            </w:r>
          </w:p>
          <w:p w:rsidR="001E286C" w:rsidRPr="001E286C" w:rsidRDefault="001E286C" w:rsidP="001E286C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1E286C" w:rsidRPr="001E286C" w:rsidRDefault="001E286C" w:rsidP="001E286C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ru-RU"/>
              </w:rPr>
              <w:t>проектор</w:t>
            </w:r>
          </w:p>
        </w:tc>
      </w:tr>
      <w:tr w:rsidR="001E286C" w:rsidRPr="001E286C" w:rsidTr="001E286C">
        <w:tc>
          <w:tcPr>
            <w:tcW w:w="4676" w:type="dxa"/>
          </w:tcPr>
          <w:p w:rsidR="001E286C" w:rsidRPr="001E286C" w:rsidRDefault="001E286C" w:rsidP="001E28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лабораторных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1E286C" w:rsidRPr="001E286C" w:rsidRDefault="001E286C" w:rsidP="001E28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мебели; </w:t>
            </w:r>
          </w:p>
          <w:p w:rsidR="001E286C" w:rsidRPr="001E286C" w:rsidRDefault="001E286C" w:rsidP="001E2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:rsidR="001E286C" w:rsidRPr="001E286C" w:rsidRDefault="001E286C" w:rsidP="001E286C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iCs/>
                <w:lang w:eastAsia="ru-RU"/>
              </w:rPr>
              <w:t>доска ученическая.</w:t>
            </w:r>
          </w:p>
        </w:tc>
      </w:tr>
      <w:tr w:rsidR="001E286C" w:rsidRPr="001E286C" w:rsidTr="001E286C">
        <w:tc>
          <w:tcPr>
            <w:tcW w:w="4676" w:type="dxa"/>
            <w:shd w:val="clear" w:color="auto" w:fill="DBE5F1" w:themeFill="accent1" w:themeFillTint="33"/>
            <w:vAlign w:val="center"/>
          </w:tcPr>
          <w:p w:rsidR="001E286C" w:rsidRPr="001E286C" w:rsidRDefault="001E286C" w:rsidP="001E28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1E286C" w:rsidRPr="001E286C" w:rsidRDefault="001E286C" w:rsidP="001E28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1E286C" w:rsidRPr="001E286C" w:rsidTr="001E286C">
        <w:tc>
          <w:tcPr>
            <w:tcW w:w="4676" w:type="dxa"/>
          </w:tcPr>
          <w:p w:rsidR="001E286C" w:rsidRPr="001E286C" w:rsidRDefault="001E286C" w:rsidP="001E286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  <w:p w:rsidR="001E286C" w:rsidRPr="001E286C" w:rsidRDefault="001E286C" w:rsidP="001E286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  <w:p w:rsidR="001E286C" w:rsidRPr="001E286C" w:rsidRDefault="001E286C" w:rsidP="001E286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52" w:type="dxa"/>
          </w:tcPr>
          <w:p w:rsidR="001E286C" w:rsidRPr="001E286C" w:rsidRDefault="001E286C" w:rsidP="001E28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техника; подключение к сети «Интернет»</w:t>
            </w:r>
          </w:p>
        </w:tc>
      </w:tr>
      <w:tr w:rsidR="001E286C" w:rsidRPr="001E286C" w:rsidTr="001E286C">
        <w:tc>
          <w:tcPr>
            <w:tcW w:w="4676" w:type="dxa"/>
          </w:tcPr>
          <w:p w:rsidR="001E286C" w:rsidRPr="001E286C" w:rsidRDefault="001E286C" w:rsidP="001E286C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лабораторных занятий</w:t>
            </w:r>
          </w:p>
        </w:tc>
        <w:tc>
          <w:tcPr>
            <w:tcW w:w="4952" w:type="dxa"/>
          </w:tcPr>
          <w:p w:rsidR="001E286C" w:rsidRPr="001E286C" w:rsidRDefault="001E286C" w:rsidP="001E28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мебели; </w:t>
            </w:r>
          </w:p>
          <w:p w:rsidR="001E286C" w:rsidRPr="001E286C" w:rsidRDefault="001E286C" w:rsidP="001E2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:rsidR="001E286C" w:rsidRPr="001E286C" w:rsidRDefault="001E286C" w:rsidP="001E286C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iCs/>
                <w:lang w:eastAsia="ru-RU"/>
              </w:rPr>
              <w:t>доска ученическая.</w:t>
            </w:r>
          </w:p>
        </w:tc>
      </w:tr>
    </w:tbl>
    <w:p w:rsidR="007D133D" w:rsidRPr="007D133D" w:rsidRDefault="007D133D" w:rsidP="001E286C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286C" w:rsidRPr="001E286C" w:rsidRDefault="001E286C" w:rsidP="001E286C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1E286C" w:rsidRPr="001E286C" w:rsidRDefault="001E286C" w:rsidP="001E286C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20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1E286C" w:rsidRPr="001E286C" w:rsidTr="001E286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1E286C" w:rsidRPr="007D133D" w:rsidRDefault="001E286C" w:rsidP="001E286C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E286C" w:rsidRPr="007D133D" w:rsidRDefault="001E286C" w:rsidP="001E286C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1E286C" w:rsidRPr="007D133D" w:rsidRDefault="001E286C" w:rsidP="001E286C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b/>
                <w:iCs/>
              </w:rPr>
              <w:t>Технические требования</w:t>
            </w:r>
          </w:p>
        </w:tc>
      </w:tr>
      <w:tr w:rsidR="001E286C" w:rsidRPr="001E286C" w:rsidTr="001E286C">
        <w:tc>
          <w:tcPr>
            <w:tcW w:w="2836" w:type="dxa"/>
            <w:vMerge w:val="restart"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Персональный компьютер/ ноутбук/планшет,</w:t>
            </w:r>
          </w:p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камера,</w:t>
            </w:r>
          </w:p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микрофон, </w:t>
            </w:r>
          </w:p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динамики, </w:t>
            </w:r>
          </w:p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Веб-браузер</w:t>
            </w:r>
          </w:p>
        </w:tc>
        <w:tc>
          <w:tcPr>
            <w:tcW w:w="4501" w:type="dxa"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7D133D">
              <w:rPr>
                <w:rFonts w:ascii="Times New Roman" w:eastAsiaTheme="minorEastAsia" w:hAnsi="Times New Roman" w:cs="Times New Roman"/>
                <w:iCs/>
                <w:lang w:val="en-US"/>
              </w:rPr>
              <w:t>Chrome</w:t>
            </w: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 72, </w:t>
            </w:r>
            <w:r w:rsidRPr="007D133D">
              <w:rPr>
                <w:rFonts w:ascii="Times New Roman" w:eastAsiaTheme="minorEastAsia" w:hAnsi="Times New Roman" w:cs="Times New Roman"/>
                <w:iCs/>
                <w:lang w:val="en-US"/>
              </w:rPr>
              <w:t>Opera</w:t>
            </w: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 59, </w:t>
            </w:r>
            <w:r w:rsidRPr="007D133D">
              <w:rPr>
                <w:rFonts w:ascii="Times New Roman" w:eastAsiaTheme="minorEastAsia" w:hAnsi="Times New Roman" w:cs="Times New Roman"/>
                <w:iCs/>
                <w:lang w:val="en-US"/>
              </w:rPr>
              <w:t>Firefox</w:t>
            </w: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 66, </w:t>
            </w:r>
            <w:r w:rsidRPr="007D133D">
              <w:rPr>
                <w:rFonts w:ascii="Times New Roman" w:eastAsiaTheme="minorEastAsia" w:hAnsi="Times New Roman" w:cs="Times New Roman"/>
                <w:iCs/>
                <w:lang w:val="en-US"/>
              </w:rPr>
              <w:t>Edge</w:t>
            </w: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 79, Яндекс.Браузер 19.3</w:t>
            </w:r>
          </w:p>
        </w:tc>
      </w:tr>
      <w:tr w:rsidR="001E286C" w:rsidRPr="001E286C" w:rsidTr="001E286C">
        <w:tc>
          <w:tcPr>
            <w:tcW w:w="2836" w:type="dxa"/>
            <w:vMerge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7D133D">
              <w:rPr>
                <w:rFonts w:ascii="Times New Roman" w:eastAsiaTheme="minorEastAsia" w:hAnsi="Times New Roman" w:cs="Times New Roman"/>
                <w:iCs/>
                <w:lang w:val="en-US"/>
              </w:rPr>
              <w:t>Windows</w:t>
            </w: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 7, </w:t>
            </w:r>
            <w:r w:rsidRPr="007D133D">
              <w:rPr>
                <w:rFonts w:ascii="Times New Roman" w:eastAsiaTheme="minorEastAsia" w:hAnsi="Times New Roman" w:cs="Times New Roman"/>
                <w:iCs/>
                <w:lang w:val="en-US"/>
              </w:rPr>
              <w:t>macOS</w:t>
            </w: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 10.12 «</w:t>
            </w:r>
            <w:r w:rsidRPr="007D133D">
              <w:rPr>
                <w:rFonts w:ascii="Times New Roman" w:eastAsiaTheme="minorEastAsia" w:hAnsi="Times New Roman" w:cs="Times New Roman"/>
                <w:iCs/>
                <w:lang w:val="en-US"/>
              </w:rPr>
              <w:t>Sierra</w:t>
            </w:r>
            <w:r w:rsidRPr="007D133D">
              <w:rPr>
                <w:rFonts w:ascii="Times New Roman" w:eastAsiaTheme="minorEastAsia" w:hAnsi="Times New Roman" w:cs="Times New Roman"/>
                <w:iCs/>
              </w:rPr>
              <w:t xml:space="preserve">», </w:t>
            </w:r>
            <w:r w:rsidRPr="007D133D">
              <w:rPr>
                <w:rFonts w:ascii="Times New Roman" w:eastAsiaTheme="minorEastAsia" w:hAnsi="Times New Roman" w:cs="Times New Roman"/>
                <w:iCs/>
                <w:lang w:val="en-US"/>
              </w:rPr>
              <w:t>Linux</w:t>
            </w:r>
          </w:p>
        </w:tc>
      </w:tr>
      <w:tr w:rsidR="001E286C" w:rsidRPr="001E286C" w:rsidTr="001E286C">
        <w:tc>
          <w:tcPr>
            <w:tcW w:w="2836" w:type="dxa"/>
            <w:vMerge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Веб-камера</w:t>
            </w:r>
          </w:p>
        </w:tc>
        <w:tc>
          <w:tcPr>
            <w:tcW w:w="4501" w:type="dxa"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640х480, 15 кадров/с</w:t>
            </w:r>
          </w:p>
        </w:tc>
      </w:tr>
      <w:tr w:rsidR="001E286C" w:rsidRPr="001E286C" w:rsidTr="001E286C">
        <w:tc>
          <w:tcPr>
            <w:tcW w:w="2836" w:type="dxa"/>
            <w:vMerge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Микрофон</w:t>
            </w:r>
          </w:p>
        </w:tc>
        <w:tc>
          <w:tcPr>
            <w:tcW w:w="4501" w:type="dxa"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любой</w:t>
            </w:r>
          </w:p>
        </w:tc>
      </w:tr>
      <w:tr w:rsidR="001E286C" w:rsidRPr="001E286C" w:rsidTr="001E286C">
        <w:tc>
          <w:tcPr>
            <w:tcW w:w="2836" w:type="dxa"/>
            <w:vMerge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любые</w:t>
            </w:r>
          </w:p>
        </w:tc>
      </w:tr>
      <w:tr w:rsidR="001E286C" w:rsidRPr="001E286C" w:rsidTr="001E286C">
        <w:tc>
          <w:tcPr>
            <w:tcW w:w="2836" w:type="dxa"/>
            <w:vMerge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1E286C" w:rsidRPr="007D133D" w:rsidRDefault="001E286C" w:rsidP="001E286C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7D133D">
              <w:rPr>
                <w:rFonts w:ascii="Times New Roman" w:eastAsiaTheme="minorEastAsia" w:hAnsi="Times New Roman" w:cs="Times New Roman"/>
                <w:iCs/>
              </w:rPr>
              <w:t>Постоянная скорость не менее 192 кБит/с</w:t>
            </w:r>
          </w:p>
        </w:tc>
      </w:tr>
    </w:tbl>
    <w:p w:rsidR="001E286C" w:rsidRPr="001E286C" w:rsidRDefault="001E286C" w:rsidP="001E286C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1E286C" w:rsidRPr="001E286C" w:rsidRDefault="001E286C" w:rsidP="001E286C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E286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 </w:t>
      </w:r>
      <w:r w:rsidRPr="001E286C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Moodle</w:t>
      </w:r>
      <w:r w:rsidRPr="001E286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1E286C" w:rsidRPr="001E286C" w:rsidRDefault="001E286C" w:rsidP="001E286C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1E286C" w:rsidRPr="001E286C" w:rsidRDefault="001E286C" w:rsidP="001E286C">
      <w:pPr>
        <w:numPr>
          <w:ilvl w:val="1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1E286C" w:rsidRPr="001E286C" w:rsidSect="001E286C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E286C" w:rsidRPr="001E286C" w:rsidRDefault="007D133D" w:rsidP="007D133D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10. </w:t>
      </w:r>
      <w:r w:rsidR="001E286C" w:rsidRPr="001E286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E286C" w:rsidRPr="001E286C" w:rsidTr="001E286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E286C" w:rsidRPr="001E286C" w:rsidRDefault="001E286C" w:rsidP="001E286C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E286C" w:rsidRPr="001E286C" w:rsidRDefault="001E286C" w:rsidP="001E286C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E286C" w:rsidRPr="001E286C" w:rsidRDefault="001E286C" w:rsidP="001E286C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E286C" w:rsidRPr="001E286C" w:rsidRDefault="001E286C" w:rsidP="001E286C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E286C" w:rsidRPr="001E286C" w:rsidRDefault="001E286C" w:rsidP="001E286C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E286C" w:rsidRPr="001E286C" w:rsidRDefault="001E286C" w:rsidP="001E286C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1E286C" w:rsidRPr="001E286C" w:rsidRDefault="001E286C" w:rsidP="001E286C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E286C" w:rsidRPr="001E286C" w:rsidRDefault="001E286C" w:rsidP="001E286C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1E286C" w:rsidRPr="001E286C" w:rsidRDefault="001E286C" w:rsidP="001E286C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E286C" w:rsidRPr="001E286C" w:rsidRDefault="001E286C" w:rsidP="001E286C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E286C" w:rsidRPr="001E286C" w:rsidTr="001E286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E286C" w:rsidRPr="001E286C" w:rsidRDefault="001E286C" w:rsidP="001E286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E286C" w:rsidRPr="001E286C" w:rsidTr="00320F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ar-SA"/>
              </w:rPr>
              <w:t>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320FB3" w:rsidRDefault="00320FB3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86C" w:rsidRPr="001E286C" w:rsidRDefault="001E286C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E286C" w:rsidRPr="001E286C" w:rsidTr="00320F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320FB3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E286C" w:rsidRPr="001E286C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86C" w:rsidRPr="001E286C" w:rsidRDefault="001E286C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1E286C" w:rsidRPr="00320FB3" w:rsidRDefault="001E286C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  <w:p w:rsidR="001E286C" w:rsidRPr="001E286C" w:rsidRDefault="001E286C" w:rsidP="00320FB3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1E286C" w:rsidRPr="001E286C" w:rsidTr="001E286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E286C" w:rsidRPr="001E286C" w:rsidRDefault="001E286C" w:rsidP="001E286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E286C" w:rsidRPr="001E286C" w:rsidTr="00D30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D309A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D309A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D309A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D309A2" w:rsidP="00D309A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E286C" w:rsidRPr="001E286C">
              <w:rPr>
                <w:rFonts w:ascii="Times New Roman" w:eastAsia="Times New Roman" w:hAnsi="Times New Roman" w:cs="Times New Roman"/>
                <w:lang w:eastAsia="ru-RU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D309A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D309A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BC2F2E" w:rsidP="00D309A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144" w:history="1">
              <w:r w:rsidR="001E286C" w:rsidRPr="001E286C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86C" w:rsidRPr="001E286C" w:rsidRDefault="00F375A4" w:rsidP="00D309A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10</w:t>
            </w:r>
          </w:p>
        </w:tc>
      </w:tr>
      <w:tr w:rsidR="001E286C" w:rsidRPr="001E286C" w:rsidTr="00D30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D309A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D309A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D309A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D309A2" w:rsidP="00D309A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E286C" w:rsidRPr="001E286C">
              <w:rPr>
                <w:rFonts w:ascii="Times New Roman" w:eastAsia="Times New Roman" w:hAnsi="Times New Roman" w:cs="Times New Roman"/>
                <w:lang w:eastAsia="ru-RU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D309A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D309A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BC2F2E" w:rsidP="00D309A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hyperlink r:id="rId145" w:history="1">
              <w:r w:rsidR="001E286C" w:rsidRPr="001E286C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86C" w:rsidRPr="00D309A2" w:rsidRDefault="00D309A2" w:rsidP="00D309A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10</w:t>
            </w:r>
          </w:p>
        </w:tc>
      </w:tr>
      <w:tr w:rsidR="001E286C" w:rsidRPr="001E286C" w:rsidTr="001E286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E286C" w:rsidRPr="001E286C" w:rsidRDefault="001E286C" w:rsidP="001E286C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1E286C">
              <w:rPr>
                <w:rFonts w:ascii="Times New Roman" w:eastAsiaTheme="minorEastAsia" w:hAnsi="Times New Roman" w:cs="Times New Roman"/>
                <w:bCs/>
              </w:rPr>
              <w:t>10.3 Методические материалы</w:t>
            </w:r>
            <w:r w:rsidRPr="001E286C">
              <w:rPr>
                <w:rFonts w:ascii="Times New Roman" w:eastAsiaTheme="minorEastAsia" w:hAnsi="Times New Roman" w:cs="Times New Roman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E286C" w:rsidRPr="001E286C" w:rsidTr="00F375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F375A4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E286C" w:rsidRPr="001E286C">
              <w:rPr>
                <w:rFonts w:ascii="Times New Roman" w:eastAsia="Times New Roman" w:hAnsi="Times New Roman" w:cs="Times New Roman"/>
                <w:lang w:eastAsia="ru-RU"/>
              </w:rPr>
              <w:t>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86C" w:rsidRPr="00F375A4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F375A4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1E286C" w:rsidRPr="001E286C" w:rsidTr="00F375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Электрические цепи. Часть 1 Учебное пособие к самостоятельной работе студентов по изучению 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F375A4" w:rsidP="00F3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E286C" w:rsidRPr="001E286C">
              <w:rPr>
                <w:rFonts w:ascii="Times New Roman" w:eastAsia="Times New Roman" w:hAnsi="Times New Roman" w:cs="Times New Roman"/>
                <w:lang w:eastAsia="ru-RU"/>
              </w:rPr>
              <w:t>чебное</w:t>
            </w:r>
          </w:p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86C" w:rsidRPr="00F375A4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F375A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1E286C" w:rsidRPr="001E286C" w:rsidTr="00F375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6A72EA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E286C" w:rsidRPr="001E286C">
              <w:rPr>
                <w:rFonts w:ascii="Times New Roman" w:eastAsia="Times New Roman" w:hAnsi="Times New Roman" w:cs="Times New Roman"/>
                <w:lang w:eastAsia="ru-RU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86C" w:rsidRPr="00F375A4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F375A4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1E286C" w:rsidRPr="001E286C" w:rsidTr="00F375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6A72EA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E286C" w:rsidRPr="001E286C">
              <w:rPr>
                <w:rFonts w:ascii="Times New Roman" w:eastAsia="Times New Roman" w:hAnsi="Times New Roman" w:cs="Times New Roman"/>
                <w:lang w:eastAsia="ru-RU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86C" w:rsidRPr="00F375A4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F375A4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1E286C" w:rsidRPr="001E286C" w:rsidTr="00F375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Поляков А.Е.,</w:t>
            </w:r>
          </w:p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Иванов М.С.,</w:t>
            </w:r>
          </w:p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Рыжкова Е.А.,</w:t>
            </w:r>
          </w:p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6A72EA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E286C" w:rsidRPr="001E286C">
              <w:rPr>
                <w:rFonts w:ascii="Times New Roman" w:eastAsia="Times New Roman" w:hAnsi="Times New Roman" w:cs="Times New Roman"/>
                <w:lang w:eastAsia="ru-RU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6A72EA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86C" w:rsidRPr="00F375A4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286C" w:rsidRPr="001E286C" w:rsidTr="00F375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Поляков А.Е.,</w:t>
            </w:r>
          </w:p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Иванов М.С.,</w:t>
            </w:r>
          </w:p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Рыжкова Е.А.,</w:t>
            </w:r>
          </w:p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E286C" w:rsidRPr="001E286C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1E286C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86C" w:rsidRPr="00F375A4" w:rsidRDefault="001E286C" w:rsidP="00F375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E286C" w:rsidRPr="001E286C" w:rsidRDefault="001E286C" w:rsidP="001E286C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286C" w:rsidRPr="001E286C" w:rsidRDefault="001E286C" w:rsidP="001E286C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1E286C" w:rsidRPr="001E286C" w:rsidSect="001E286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E286C" w:rsidRPr="001E286C" w:rsidRDefault="006A72EA" w:rsidP="006A72EA">
      <w:pPr>
        <w:keepNext/>
        <w:spacing w:before="240" w:after="240" w:line="240" w:lineRule="auto"/>
        <w:ind w:firstLine="709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t xml:space="preserve">11. </w:t>
      </w:r>
      <w:r w:rsidR="001E286C" w:rsidRPr="001E286C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t>ИНФОРМАЦИОННОЕ ОБЕСПЕЧЕНИЕ УЧЕБНОГО ПРОЦЕССА</w:t>
      </w:r>
    </w:p>
    <w:p w:rsidR="001E286C" w:rsidRPr="001E286C" w:rsidRDefault="006A72EA" w:rsidP="006A72EA">
      <w:pPr>
        <w:keepNext/>
        <w:spacing w:before="120" w:after="120" w:line="240" w:lineRule="auto"/>
        <w:ind w:firstLine="709"/>
        <w:outlineLvl w:val="1"/>
        <w:rPr>
          <w:rFonts w:ascii="Times New Roman" w:eastAsiaTheme="minorEastAsia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11.1. </w:t>
      </w:r>
      <w:r w:rsidR="001E286C" w:rsidRPr="001E286C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="001E286C" w:rsidRPr="001E286C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1E286C" w:rsidRPr="001E286C" w:rsidTr="001E286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1E286C" w:rsidRPr="001E286C" w:rsidRDefault="001E286C" w:rsidP="001E286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1E286C" w:rsidRPr="001E286C" w:rsidRDefault="001E286C" w:rsidP="001E286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1E286C" w:rsidRPr="001E286C" w:rsidTr="001E286C">
        <w:trPr>
          <w:trHeight w:val="893"/>
        </w:trPr>
        <w:tc>
          <w:tcPr>
            <w:tcW w:w="851" w:type="dxa"/>
          </w:tcPr>
          <w:p w:rsidR="001E286C" w:rsidRPr="001E286C" w:rsidRDefault="001E286C" w:rsidP="001E286C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E286C" w:rsidRPr="001E286C" w:rsidRDefault="001E286C" w:rsidP="001E286C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1E2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ЭБС «</w:t>
            </w:r>
            <w:r w:rsidRPr="001E2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Znanium</w:t>
            </w:r>
            <w:r w:rsidRPr="001E2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1E2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com</w:t>
            </w:r>
            <w:r w:rsidRPr="001E2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146" w:history="1">
              <w:r w:rsidRPr="001E286C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http</w:t>
              </w:r>
              <w:r w:rsidRPr="001E286C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://</w:t>
              </w:r>
              <w:r w:rsidRPr="001E286C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znanium</w:t>
              </w:r>
              <w:r w:rsidRPr="001E286C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.</w:t>
              </w:r>
              <w:r w:rsidRPr="001E286C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com</w:t>
              </w:r>
              <w:r w:rsidRPr="001E286C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1E286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1E286C" w:rsidRPr="001E286C" w:rsidTr="001E286C">
        <w:trPr>
          <w:trHeight w:val="283"/>
        </w:trPr>
        <w:tc>
          <w:tcPr>
            <w:tcW w:w="851" w:type="dxa"/>
          </w:tcPr>
          <w:p w:rsidR="001E286C" w:rsidRPr="001E286C" w:rsidRDefault="001E286C" w:rsidP="001E286C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E286C" w:rsidRPr="001E286C" w:rsidRDefault="001E286C" w:rsidP="001E28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>Электронные издания «РГУ им. А.Н. Косыгина» на платформе ЭБС «</w:t>
            </w:r>
            <w:r w:rsidRPr="001E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 w:eastAsia="ar-SA"/>
              </w:rPr>
              <w:t>Znanium</w:t>
            </w:r>
            <w:r w:rsidRPr="001E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>.</w:t>
            </w:r>
            <w:r w:rsidRPr="001E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 w:eastAsia="ar-SA"/>
              </w:rPr>
              <w:t>com</w:t>
            </w:r>
            <w:r w:rsidRPr="001E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 xml:space="preserve">» </w:t>
            </w:r>
            <w:hyperlink r:id="rId147" w:history="1">
              <w:r w:rsidRPr="001E286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val="en-US" w:eastAsia="ar-SA"/>
                </w:rPr>
                <w:t>http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eastAsia="ar-SA"/>
                </w:rPr>
                <w:t>://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val="en-US" w:eastAsia="ar-SA"/>
                </w:rPr>
                <w:t>znanium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eastAsia="ar-SA"/>
                </w:rPr>
                <w:t>.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val="en-US" w:eastAsia="ar-SA"/>
                </w:rPr>
                <w:t>com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eastAsia="ar-SA"/>
                </w:rPr>
                <w:t>/</w:t>
              </w:r>
            </w:hyperlink>
            <w:r w:rsidRPr="001E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 xml:space="preserve">  (электронные ресурсы: монографии, учебные пособия, учебно-методическими материалы, выпущенными в Университете за последние 10 лет);</w:t>
            </w:r>
          </w:p>
        </w:tc>
      </w:tr>
      <w:tr w:rsidR="001E286C" w:rsidRPr="001E286C" w:rsidTr="001E286C">
        <w:trPr>
          <w:trHeight w:val="283"/>
        </w:trPr>
        <w:tc>
          <w:tcPr>
            <w:tcW w:w="851" w:type="dxa"/>
          </w:tcPr>
          <w:p w:rsidR="001E286C" w:rsidRPr="001E286C" w:rsidRDefault="001E286C" w:rsidP="001E286C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E286C" w:rsidRPr="001E286C" w:rsidRDefault="001E286C" w:rsidP="001E286C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148" w:history="1">
              <w:r w:rsidRPr="001E286C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1E2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Pr="001E286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электронные версии периодических изданий ООО «ИВИС»);</w:t>
            </w:r>
          </w:p>
        </w:tc>
      </w:tr>
      <w:tr w:rsidR="001E286C" w:rsidRPr="001E286C" w:rsidTr="001E286C">
        <w:trPr>
          <w:trHeight w:val="283"/>
        </w:trPr>
        <w:tc>
          <w:tcPr>
            <w:tcW w:w="851" w:type="dxa"/>
          </w:tcPr>
          <w:p w:rsidR="001E286C" w:rsidRPr="001E286C" w:rsidRDefault="001E286C" w:rsidP="001E286C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E286C" w:rsidRPr="001E286C" w:rsidRDefault="001E286C" w:rsidP="001E286C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WebofScience</w:t>
            </w:r>
            <w:hyperlink r:id="rId149" w:history="1">
              <w:r w:rsidRPr="001E286C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1E286C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1E286C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1E286C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1E286C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1E286C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1E286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1E286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данных);</w:t>
            </w:r>
          </w:p>
        </w:tc>
      </w:tr>
      <w:tr w:rsidR="001E286C" w:rsidRPr="001E286C" w:rsidTr="001E286C">
        <w:trPr>
          <w:trHeight w:val="283"/>
        </w:trPr>
        <w:tc>
          <w:tcPr>
            <w:tcW w:w="851" w:type="dxa"/>
          </w:tcPr>
          <w:p w:rsidR="001E286C" w:rsidRPr="001E286C" w:rsidRDefault="001E286C" w:rsidP="001E286C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E286C" w:rsidRPr="001E286C" w:rsidRDefault="001E286C" w:rsidP="001E286C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Scopus</w:t>
            </w:r>
            <w:hyperlink r:id="rId150" w:history="1">
              <w:r w:rsidRPr="001E286C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https</w:t>
              </w:r>
              <w:r w:rsidRPr="001E286C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://</w:t>
              </w:r>
              <w:r w:rsidRPr="001E286C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www</w:t>
              </w:r>
              <w:r w:rsidRPr="001E286C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.</w:t>
              </w:r>
              <w:r w:rsidRPr="001E286C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scopus</w:t>
              </w:r>
              <w:r w:rsidRPr="001E286C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.</w:t>
              </w:r>
              <w:r w:rsidRPr="001E286C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1E286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1E286C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1E286C" w:rsidRPr="001E286C" w:rsidTr="001E286C">
        <w:trPr>
          <w:trHeight w:val="283"/>
        </w:trPr>
        <w:tc>
          <w:tcPr>
            <w:tcW w:w="851" w:type="dxa"/>
          </w:tcPr>
          <w:p w:rsidR="001E286C" w:rsidRPr="001E286C" w:rsidRDefault="001E286C" w:rsidP="001E286C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E286C" w:rsidRPr="001E286C" w:rsidRDefault="001E286C" w:rsidP="001E286C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1E2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LIBRARY</w:t>
            </w:r>
            <w:r w:rsidRPr="001E2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1E2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RU</w:t>
            </w:r>
            <w:hyperlink r:id="rId151" w:history="1">
              <w:r w:rsidRPr="001E286C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1E286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E286C" w:rsidRPr="001E286C" w:rsidTr="001E286C">
        <w:trPr>
          <w:trHeight w:val="283"/>
        </w:trPr>
        <w:tc>
          <w:tcPr>
            <w:tcW w:w="851" w:type="dxa"/>
          </w:tcPr>
          <w:p w:rsidR="001E286C" w:rsidRPr="001E286C" w:rsidRDefault="001E286C" w:rsidP="001E286C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E286C" w:rsidRPr="001E286C" w:rsidRDefault="001E286C" w:rsidP="001E286C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1E2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152" w:history="1">
              <w:r w:rsidRPr="001E286C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1E286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E286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1E286C" w:rsidRPr="001E286C" w:rsidTr="001E286C">
        <w:trPr>
          <w:trHeight w:val="283"/>
        </w:trPr>
        <w:tc>
          <w:tcPr>
            <w:tcW w:w="851" w:type="dxa"/>
          </w:tcPr>
          <w:p w:rsidR="001E286C" w:rsidRPr="001E286C" w:rsidRDefault="001E286C" w:rsidP="001E286C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E286C" w:rsidRPr="001E286C" w:rsidRDefault="001E286C" w:rsidP="001E286C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1E2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hyperlink r:id="rId153" w:history="1">
              <w:r w:rsidRPr="001E28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1E2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1E286C" w:rsidRPr="001E286C" w:rsidTr="001E286C">
        <w:trPr>
          <w:trHeight w:val="283"/>
        </w:trPr>
        <w:tc>
          <w:tcPr>
            <w:tcW w:w="851" w:type="dxa"/>
          </w:tcPr>
          <w:p w:rsidR="001E286C" w:rsidRPr="001E286C" w:rsidRDefault="001E286C" w:rsidP="001E286C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E286C" w:rsidRPr="001E286C" w:rsidRDefault="001E286C" w:rsidP="001E286C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1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r w:rsidRPr="001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1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1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154" w:history="1">
              <w:r w:rsidRPr="001E28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1E28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1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1E2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1E28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лет.</w:t>
            </w:r>
          </w:p>
        </w:tc>
      </w:tr>
      <w:tr w:rsidR="001E286C" w:rsidRPr="001E286C" w:rsidTr="001E286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1E286C" w:rsidRPr="001E286C" w:rsidRDefault="001E286C" w:rsidP="001E286C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1E286C" w:rsidRPr="001E286C" w:rsidRDefault="001E286C" w:rsidP="001E286C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1E286C" w:rsidRPr="001E286C" w:rsidTr="001E286C">
        <w:trPr>
          <w:trHeight w:val="283"/>
        </w:trPr>
        <w:tc>
          <w:tcPr>
            <w:tcW w:w="851" w:type="dxa"/>
          </w:tcPr>
          <w:p w:rsidR="001E286C" w:rsidRPr="001E286C" w:rsidRDefault="001E286C" w:rsidP="001E286C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E286C" w:rsidRPr="001E286C" w:rsidRDefault="00BC2F2E" w:rsidP="001E286C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5" w:history="1"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1E286C" w:rsidRPr="001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="001E286C" w:rsidRPr="001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1E286C" w:rsidRPr="001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="001E286C" w:rsidRPr="001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1E286C" w:rsidRPr="001E286C" w:rsidTr="001E286C">
        <w:trPr>
          <w:trHeight w:val="283"/>
        </w:trPr>
        <w:tc>
          <w:tcPr>
            <w:tcW w:w="851" w:type="dxa"/>
          </w:tcPr>
          <w:p w:rsidR="001E286C" w:rsidRPr="001E286C" w:rsidRDefault="001E286C" w:rsidP="001E286C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E286C" w:rsidRPr="001E286C" w:rsidRDefault="00BC2F2E" w:rsidP="001E286C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6" w:history="1"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1E286C" w:rsidRPr="001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="001E286C" w:rsidRPr="001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1E286C" w:rsidRPr="001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Scopus</w:t>
            </w:r>
            <w:r w:rsidR="001E286C" w:rsidRPr="001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1E286C" w:rsidRPr="001E286C" w:rsidTr="001E286C">
        <w:trPr>
          <w:trHeight w:val="283"/>
        </w:trPr>
        <w:tc>
          <w:tcPr>
            <w:tcW w:w="851" w:type="dxa"/>
          </w:tcPr>
          <w:p w:rsidR="001E286C" w:rsidRPr="001E286C" w:rsidRDefault="001E286C" w:rsidP="001E286C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E286C" w:rsidRPr="001E286C" w:rsidRDefault="00BC2F2E" w:rsidP="001E286C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7" w:history="1"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1E286C" w:rsidRPr="001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="001E286C" w:rsidRPr="001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1E286C" w:rsidRPr="001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 </w:t>
            </w:r>
            <w:r w:rsidR="001E286C" w:rsidRPr="001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1E286C" w:rsidRPr="001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="001E286C" w:rsidRPr="001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1E286C" w:rsidRPr="001E286C" w:rsidTr="001E286C">
        <w:trPr>
          <w:trHeight w:val="283"/>
        </w:trPr>
        <w:tc>
          <w:tcPr>
            <w:tcW w:w="851" w:type="dxa"/>
          </w:tcPr>
          <w:p w:rsidR="001E286C" w:rsidRPr="001E286C" w:rsidRDefault="001E286C" w:rsidP="001E286C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E286C" w:rsidRPr="001E286C" w:rsidRDefault="00BC2F2E" w:rsidP="001E286C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8" w:history="1"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1E286C" w:rsidRPr="001E286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1E286C" w:rsidRPr="001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="001E286C" w:rsidRPr="001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1E286C" w:rsidRPr="001E286C" w:rsidTr="001E286C">
        <w:trPr>
          <w:trHeight w:val="283"/>
        </w:trPr>
        <w:tc>
          <w:tcPr>
            <w:tcW w:w="851" w:type="dxa"/>
          </w:tcPr>
          <w:p w:rsidR="001E286C" w:rsidRPr="001E286C" w:rsidRDefault="001E286C" w:rsidP="001E286C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E286C" w:rsidRPr="001E286C" w:rsidRDefault="001E286C" w:rsidP="001E286C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  <w:tr w:rsidR="001E286C" w:rsidRPr="001E286C" w:rsidTr="001E286C">
        <w:trPr>
          <w:trHeight w:val="283"/>
        </w:trPr>
        <w:tc>
          <w:tcPr>
            <w:tcW w:w="851" w:type="dxa"/>
          </w:tcPr>
          <w:p w:rsidR="001E286C" w:rsidRPr="001E286C" w:rsidRDefault="001E286C" w:rsidP="001E286C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E286C" w:rsidRPr="001E286C" w:rsidRDefault="001E286C" w:rsidP="001E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8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База данных издательства </w:t>
            </w:r>
            <w:r w:rsidRPr="001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«Wiley»</w:t>
            </w:r>
            <w:r w:rsidRPr="001E28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http://onlinelibrary.wiley.com/</w:t>
            </w:r>
          </w:p>
        </w:tc>
      </w:tr>
      <w:tr w:rsidR="001E286C" w:rsidRPr="001E286C" w:rsidTr="001E286C">
        <w:trPr>
          <w:trHeight w:val="283"/>
        </w:trPr>
        <w:tc>
          <w:tcPr>
            <w:tcW w:w="851" w:type="dxa"/>
          </w:tcPr>
          <w:p w:rsidR="001E286C" w:rsidRPr="001E286C" w:rsidRDefault="001E286C" w:rsidP="001E286C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1E286C" w:rsidRPr="001E286C" w:rsidRDefault="00BC2F2E" w:rsidP="001E286C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159" w:anchor="NEB" w:history="1">
              <w:r w:rsidR="001E286C" w:rsidRPr="001E286C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Национальная электронная библиотека (НЭБ)</w:t>
              </w:r>
            </w:hyperlink>
          </w:p>
        </w:tc>
      </w:tr>
    </w:tbl>
    <w:p w:rsidR="001E286C" w:rsidRPr="00297AE5" w:rsidRDefault="001E286C" w:rsidP="00297AE5">
      <w:pPr>
        <w:pStyle w:val="af0"/>
        <w:keepNext/>
        <w:numPr>
          <w:ilvl w:val="1"/>
          <w:numId w:val="39"/>
        </w:numPr>
        <w:spacing w:before="120" w:after="120"/>
        <w:ind w:left="0"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297AE5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1E286C" w:rsidRPr="001E286C" w:rsidTr="001E286C">
        <w:tc>
          <w:tcPr>
            <w:tcW w:w="817" w:type="dxa"/>
            <w:shd w:val="clear" w:color="auto" w:fill="DBE5F1" w:themeFill="accent1" w:themeFillTint="33"/>
            <w:vAlign w:val="center"/>
          </w:tcPr>
          <w:p w:rsidR="001E286C" w:rsidRPr="001E286C" w:rsidRDefault="001E286C" w:rsidP="001E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1E286C" w:rsidRPr="001E286C" w:rsidRDefault="001E286C" w:rsidP="001E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1E286C" w:rsidRPr="001E286C" w:rsidRDefault="001E286C" w:rsidP="001E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86C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1E286C" w:rsidRPr="001E286C" w:rsidTr="001E286C">
        <w:tc>
          <w:tcPr>
            <w:tcW w:w="817" w:type="dxa"/>
            <w:shd w:val="clear" w:color="auto" w:fill="auto"/>
          </w:tcPr>
          <w:p w:rsidR="001E286C" w:rsidRPr="001E286C" w:rsidRDefault="001E286C" w:rsidP="001E286C">
            <w:pPr>
              <w:numPr>
                <w:ilvl w:val="0"/>
                <w:numId w:val="38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1E286C" w:rsidRPr="001E286C" w:rsidRDefault="001E286C" w:rsidP="001E286C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2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1E286C" w:rsidRPr="001E286C" w:rsidRDefault="001E286C" w:rsidP="001E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1E2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1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1E2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1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1E2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1E286C" w:rsidRPr="001E286C" w:rsidTr="001E286C">
        <w:tc>
          <w:tcPr>
            <w:tcW w:w="817" w:type="dxa"/>
            <w:shd w:val="clear" w:color="auto" w:fill="auto"/>
          </w:tcPr>
          <w:p w:rsidR="001E286C" w:rsidRPr="001E286C" w:rsidRDefault="001E286C" w:rsidP="001E286C">
            <w:pPr>
              <w:numPr>
                <w:ilvl w:val="0"/>
                <w:numId w:val="38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1E286C" w:rsidRPr="001E286C" w:rsidRDefault="001E286C" w:rsidP="001E286C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286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NI Multisim</w:t>
            </w:r>
          </w:p>
        </w:tc>
        <w:tc>
          <w:tcPr>
            <w:tcW w:w="4252" w:type="dxa"/>
            <w:shd w:val="clear" w:color="auto" w:fill="auto"/>
          </w:tcPr>
          <w:p w:rsidR="001E286C" w:rsidRPr="001E286C" w:rsidRDefault="001E286C" w:rsidP="001E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E286C" w:rsidRPr="001E286C" w:rsidRDefault="001E286C" w:rsidP="001E286C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E286C" w:rsidRPr="001E286C" w:rsidSect="001E286C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E286C" w:rsidRPr="001E286C" w:rsidRDefault="001E286C" w:rsidP="001E286C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3" w:name="_Toc62039712"/>
      <w:r w:rsidRPr="001E286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ЛИСТ УЧЕТА ОБНОВЛЕНИЙ РАБОЧЕЙ ПРОГРАММЫ</w:t>
      </w:r>
      <w:bookmarkEnd w:id="13"/>
      <w:r w:rsidR="006E120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1E286C" w:rsidRPr="001E286C" w:rsidRDefault="001E286C" w:rsidP="001E2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1E286C" w:rsidRPr="001E286C" w:rsidRDefault="001E286C" w:rsidP="001E2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0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E286C" w:rsidRPr="001E286C" w:rsidTr="006E1205">
        <w:tc>
          <w:tcPr>
            <w:tcW w:w="817" w:type="dxa"/>
            <w:shd w:val="clear" w:color="auto" w:fill="DBE5F1" w:themeFill="accent1" w:themeFillTint="33"/>
            <w:vAlign w:val="center"/>
          </w:tcPr>
          <w:p w:rsidR="001E286C" w:rsidRPr="006E1205" w:rsidRDefault="001E286C" w:rsidP="006E1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205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E286C" w:rsidRPr="006E1205" w:rsidRDefault="006E1205" w:rsidP="006E12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1E286C" w:rsidRPr="006E1205">
              <w:rPr>
                <w:rFonts w:ascii="Times New Roman" w:hAnsi="Times New Roman" w:cs="Times New Roman"/>
                <w:b/>
              </w:rPr>
              <w:t>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E286C" w:rsidRPr="006E1205" w:rsidRDefault="006E1205" w:rsidP="006E12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1E286C" w:rsidRPr="006E1205">
              <w:rPr>
                <w:rFonts w:ascii="Times New Roman" w:hAnsi="Times New Roman" w:cs="Times New Roman"/>
                <w:b/>
              </w:rPr>
              <w:t>арактер изменений/обновлений</w:t>
            </w:r>
          </w:p>
          <w:p w:rsidR="001E286C" w:rsidRPr="006E1205" w:rsidRDefault="001E286C" w:rsidP="006E1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205">
              <w:rPr>
                <w:rFonts w:ascii="Times New Roman" w:hAnsi="Times New Roman" w:cs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E286C" w:rsidRPr="006E1205" w:rsidRDefault="001E286C" w:rsidP="006E1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205">
              <w:rPr>
                <w:rFonts w:ascii="Times New Roman" w:hAnsi="Times New Roman" w:cs="Times New Roman"/>
                <w:b/>
              </w:rPr>
              <w:t>номер протокола и дата заседания</w:t>
            </w:r>
          </w:p>
          <w:p w:rsidR="001E286C" w:rsidRPr="006E1205" w:rsidRDefault="001E286C" w:rsidP="006E1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205">
              <w:rPr>
                <w:rFonts w:ascii="Times New Roman" w:hAnsi="Times New Roman" w:cs="Times New Roman"/>
                <w:b/>
              </w:rPr>
              <w:t>кафедры</w:t>
            </w:r>
          </w:p>
        </w:tc>
      </w:tr>
      <w:tr w:rsidR="001E286C" w:rsidRPr="001E286C" w:rsidTr="001E286C">
        <w:tc>
          <w:tcPr>
            <w:tcW w:w="817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</w:tr>
      <w:tr w:rsidR="001E286C" w:rsidRPr="001E286C" w:rsidTr="001E286C">
        <w:tc>
          <w:tcPr>
            <w:tcW w:w="817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</w:tr>
      <w:tr w:rsidR="001E286C" w:rsidRPr="001E286C" w:rsidTr="001E286C">
        <w:tc>
          <w:tcPr>
            <w:tcW w:w="817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</w:tr>
      <w:tr w:rsidR="001E286C" w:rsidRPr="001E286C" w:rsidTr="001E286C">
        <w:tc>
          <w:tcPr>
            <w:tcW w:w="817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</w:tr>
      <w:tr w:rsidR="001E286C" w:rsidRPr="001E286C" w:rsidTr="001E286C">
        <w:tc>
          <w:tcPr>
            <w:tcW w:w="817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286C" w:rsidRPr="001E286C" w:rsidRDefault="001E286C" w:rsidP="001E28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286C" w:rsidRPr="001E286C" w:rsidRDefault="001E286C" w:rsidP="001E286C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DCB" w:rsidRDefault="00722DCB" w:rsidP="001E286C">
      <w:pPr>
        <w:keepNext/>
        <w:spacing w:before="240" w:after="240" w:line="240" w:lineRule="auto"/>
        <w:ind w:firstLine="709"/>
        <w:outlineLvl w:val="0"/>
      </w:pPr>
    </w:p>
    <w:sectPr w:rsidR="00722DCB" w:rsidSect="001E286C">
      <w:headerReference w:type="even" r:id="rId160"/>
      <w:headerReference w:type="default" r:id="rId161"/>
      <w:footerReference w:type="even" r:id="rId162"/>
      <w:footerReference w:type="default" r:id="rId163"/>
      <w:headerReference w:type="first" r:id="rId164"/>
      <w:footerReference w:type="first" r:id="rId16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6C" w:rsidRDefault="001E286C">
      <w:pPr>
        <w:spacing w:after="0" w:line="240" w:lineRule="auto"/>
      </w:pPr>
      <w:r>
        <w:separator/>
      </w:r>
    </w:p>
  </w:endnote>
  <w:endnote w:type="continuationSeparator" w:id="0">
    <w:p w:rsidR="001E286C" w:rsidRDefault="001E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C" w:rsidRDefault="001E286C">
    <w:pPr>
      <w:pStyle w:val="ae"/>
      <w:jc w:val="right"/>
    </w:pPr>
  </w:p>
  <w:p w:rsidR="001E286C" w:rsidRDefault="001E286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C" w:rsidRDefault="001E286C">
    <w:pPr>
      <w:pStyle w:val="ae"/>
      <w:jc w:val="center"/>
    </w:pPr>
  </w:p>
  <w:p w:rsidR="001E286C" w:rsidRDefault="001E286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C" w:rsidRDefault="00BC2F2E" w:rsidP="00A20DD6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1E286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E286C" w:rsidRDefault="001E286C" w:rsidP="00A20DD6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C" w:rsidRDefault="001E286C">
    <w:pPr>
      <w:pStyle w:val="ae"/>
      <w:jc w:val="right"/>
    </w:pPr>
  </w:p>
  <w:p w:rsidR="001E286C" w:rsidRDefault="001E286C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C" w:rsidRDefault="001E286C">
    <w:pPr>
      <w:pStyle w:val="ae"/>
      <w:jc w:val="right"/>
    </w:pPr>
  </w:p>
  <w:p w:rsidR="001E286C" w:rsidRDefault="001E286C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C" w:rsidRDefault="00BC2F2E" w:rsidP="00A20DD6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1E286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E286C" w:rsidRDefault="001E286C" w:rsidP="00A20DD6">
    <w:pPr>
      <w:pStyle w:val="ae"/>
      <w:ind w:right="360"/>
    </w:pPr>
  </w:p>
  <w:p w:rsidR="001E286C" w:rsidRDefault="001E286C"/>
  <w:p w:rsidR="001E286C" w:rsidRDefault="001E286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C" w:rsidRDefault="001E286C">
    <w:pPr>
      <w:pStyle w:val="ae"/>
      <w:jc w:val="right"/>
    </w:pPr>
  </w:p>
  <w:p w:rsidR="001E286C" w:rsidRDefault="001E286C"/>
  <w:p w:rsidR="001E286C" w:rsidRDefault="001E286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C" w:rsidRDefault="001E286C">
    <w:pPr>
      <w:pStyle w:val="ae"/>
    </w:pPr>
  </w:p>
  <w:p w:rsidR="001E286C" w:rsidRPr="005B3D1B" w:rsidRDefault="001E286C">
    <w:pPr>
      <w:pStyle w:val="ae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6C" w:rsidRDefault="001E286C">
      <w:pPr>
        <w:spacing w:after="0" w:line="240" w:lineRule="auto"/>
      </w:pPr>
      <w:r>
        <w:separator/>
      </w:r>
    </w:p>
  </w:footnote>
  <w:footnote w:type="continuationSeparator" w:id="0">
    <w:p w:rsidR="001E286C" w:rsidRDefault="001E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C" w:rsidRDefault="001E286C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C" w:rsidRDefault="001E286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C" w:rsidRDefault="001E286C">
    <w:pPr>
      <w:pStyle w:val="ac"/>
      <w:jc w:val="center"/>
    </w:pPr>
  </w:p>
  <w:p w:rsidR="001E286C" w:rsidRDefault="001E286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C" w:rsidRDefault="001E286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C" w:rsidRDefault="001E286C">
    <w:pPr>
      <w:pStyle w:val="ac"/>
    </w:pPr>
  </w:p>
  <w:p w:rsidR="001E286C" w:rsidRDefault="001E286C"/>
  <w:p w:rsidR="001E286C" w:rsidRDefault="001E286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C" w:rsidRDefault="001E286C" w:rsidP="00A20DD6">
    <w:pPr>
      <w:pStyle w:val="ac"/>
      <w:jc w:val="center"/>
    </w:pPr>
  </w:p>
  <w:p w:rsidR="001E286C" w:rsidRDefault="001E286C"/>
  <w:p w:rsidR="001E286C" w:rsidRDefault="001E286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C" w:rsidRDefault="001E286C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C14041B"/>
    <w:multiLevelType w:val="hybridMultilevel"/>
    <w:tmpl w:val="772A14D6"/>
    <w:lvl w:ilvl="0" w:tplc="F2089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09666D"/>
    <w:multiLevelType w:val="multilevel"/>
    <w:tmpl w:val="81A07A1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83C06"/>
    <w:multiLevelType w:val="hybridMultilevel"/>
    <w:tmpl w:val="32F40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72181"/>
    <w:multiLevelType w:val="hybridMultilevel"/>
    <w:tmpl w:val="22B28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4C7112"/>
    <w:multiLevelType w:val="hybridMultilevel"/>
    <w:tmpl w:val="01CC3558"/>
    <w:lvl w:ilvl="0" w:tplc="DF3A5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C75ABE"/>
    <w:multiLevelType w:val="hybridMultilevel"/>
    <w:tmpl w:val="6D1E78DE"/>
    <w:lvl w:ilvl="0" w:tplc="9FEE04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22B11"/>
    <w:multiLevelType w:val="hybridMultilevel"/>
    <w:tmpl w:val="AAFC1CB4"/>
    <w:lvl w:ilvl="0" w:tplc="982C4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0"/>
  </w:num>
  <w:num w:numId="5">
    <w:abstractNumId w:val="7"/>
  </w:num>
  <w:num w:numId="6">
    <w:abstractNumId w:val="32"/>
  </w:num>
  <w:num w:numId="7">
    <w:abstractNumId w:val="37"/>
  </w:num>
  <w:num w:numId="8">
    <w:abstractNumId w:val="12"/>
  </w:num>
  <w:num w:numId="9">
    <w:abstractNumId w:val="3"/>
  </w:num>
  <w:num w:numId="10">
    <w:abstractNumId w:val="26"/>
  </w:num>
  <w:num w:numId="11">
    <w:abstractNumId w:val="36"/>
  </w:num>
  <w:num w:numId="12">
    <w:abstractNumId w:val="5"/>
  </w:num>
  <w:num w:numId="13">
    <w:abstractNumId w:val="17"/>
  </w:num>
  <w:num w:numId="14">
    <w:abstractNumId w:val="4"/>
  </w:num>
  <w:num w:numId="15">
    <w:abstractNumId w:val="34"/>
  </w:num>
  <w:num w:numId="16">
    <w:abstractNumId w:val="27"/>
  </w:num>
  <w:num w:numId="17">
    <w:abstractNumId w:val="6"/>
  </w:num>
  <w:num w:numId="18">
    <w:abstractNumId w:val="11"/>
  </w:num>
  <w:num w:numId="19">
    <w:abstractNumId w:val="18"/>
  </w:num>
  <w:num w:numId="20">
    <w:abstractNumId w:val="23"/>
  </w:num>
  <w:num w:numId="21">
    <w:abstractNumId w:val="9"/>
  </w:num>
  <w:num w:numId="22">
    <w:abstractNumId w:val="29"/>
  </w:num>
  <w:num w:numId="23">
    <w:abstractNumId w:val="10"/>
  </w:num>
  <w:num w:numId="24">
    <w:abstractNumId w:val="8"/>
  </w:num>
  <w:num w:numId="25">
    <w:abstractNumId w:val="38"/>
  </w:num>
  <w:num w:numId="26">
    <w:abstractNumId w:val="22"/>
  </w:num>
  <w:num w:numId="27">
    <w:abstractNumId w:val="28"/>
  </w:num>
  <w:num w:numId="28">
    <w:abstractNumId w:val="21"/>
  </w:num>
  <w:num w:numId="29">
    <w:abstractNumId w:val="1"/>
  </w:num>
  <w:num w:numId="30">
    <w:abstractNumId w:val="13"/>
  </w:num>
  <w:num w:numId="31">
    <w:abstractNumId w:val="19"/>
  </w:num>
  <w:num w:numId="32">
    <w:abstractNumId w:val="31"/>
  </w:num>
  <w:num w:numId="33">
    <w:abstractNumId w:val="35"/>
  </w:num>
  <w:num w:numId="34">
    <w:abstractNumId w:val="25"/>
  </w:num>
  <w:num w:numId="35">
    <w:abstractNumId w:val="24"/>
  </w:num>
  <w:num w:numId="36">
    <w:abstractNumId w:val="20"/>
  </w:num>
  <w:num w:numId="37">
    <w:abstractNumId w:val="30"/>
  </w:num>
  <w:num w:numId="38">
    <w:abstractNumId w:val="14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DD6"/>
    <w:rsid w:val="00007016"/>
    <w:rsid w:val="00007330"/>
    <w:rsid w:val="00013B43"/>
    <w:rsid w:val="00026398"/>
    <w:rsid w:val="00041390"/>
    <w:rsid w:val="00057828"/>
    <w:rsid w:val="000739BD"/>
    <w:rsid w:val="00094DA0"/>
    <w:rsid w:val="000B0B64"/>
    <w:rsid w:val="000D6169"/>
    <w:rsid w:val="000F4EC0"/>
    <w:rsid w:val="0011402F"/>
    <w:rsid w:val="0012377B"/>
    <w:rsid w:val="0016669E"/>
    <w:rsid w:val="001765DD"/>
    <w:rsid w:val="00192957"/>
    <w:rsid w:val="001B1815"/>
    <w:rsid w:val="001E286C"/>
    <w:rsid w:val="001F1F8C"/>
    <w:rsid w:val="00202170"/>
    <w:rsid w:val="00214C23"/>
    <w:rsid w:val="00261AE1"/>
    <w:rsid w:val="00280C84"/>
    <w:rsid w:val="00297AE5"/>
    <w:rsid w:val="002B7CF1"/>
    <w:rsid w:val="002D1742"/>
    <w:rsid w:val="002F15EB"/>
    <w:rsid w:val="003018EE"/>
    <w:rsid w:val="00306E03"/>
    <w:rsid w:val="00317730"/>
    <w:rsid w:val="00320FB3"/>
    <w:rsid w:val="00331CC6"/>
    <w:rsid w:val="003643C6"/>
    <w:rsid w:val="003678AA"/>
    <w:rsid w:val="00370616"/>
    <w:rsid w:val="00381AE8"/>
    <w:rsid w:val="003A2F88"/>
    <w:rsid w:val="003B0CAD"/>
    <w:rsid w:val="003B3990"/>
    <w:rsid w:val="003B5657"/>
    <w:rsid w:val="003C2313"/>
    <w:rsid w:val="00410B75"/>
    <w:rsid w:val="0041359D"/>
    <w:rsid w:val="00426AE9"/>
    <w:rsid w:val="00430658"/>
    <w:rsid w:val="004501B8"/>
    <w:rsid w:val="004670F8"/>
    <w:rsid w:val="0047313E"/>
    <w:rsid w:val="00494B2C"/>
    <w:rsid w:val="004E1B39"/>
    <w:rsid w:val="005032E1"/>
    <w:rsid w:val="005213E9"/>
    <w:rsid w:val="00537E15"/>
    <w:rsid w:val="005675C6"/>
    <w:rsid w:val="005757CA"/>
    <w:rsid w:val="00580D45"/>
    <w:rsid w:val="0058564E"/>
    <w:rsid w:val="0059290F"/>
    <w:rsid w:val="005A6DB5"/>
    <w:rsid w:val="005C0F25"/>
    <w:rsid w:val="005C133D"/>
    <w:rsid w:val="005C3A9A"/>
    <w:rsid w:val="005C5973"/>
    <w:rsid w:val="005C6358"/>
    <w:rsid w:val="005F692B"/>
    <w:rsid w:val="006463C6"/>
    <w:rsid w:val="006555E9"/>
    <w:rsid w:val="006777CC"/>
    <w:rsid w:val="00684949"/>
    <w:rsid w:val="006A434F"/>
    <w:rsid w:val="006A72EA"/>
    <w:rsid w:val="006D53B8"/>
    <w:rsid w:val="006E1205"/>
    <w:rsid w:val="006E4691"/>
    <w:rsid w:val="006F5B4F"/>
    <w:rsid w:val="00706ACB"/>
    <w:rsid w:val="007113FF"/>
    <w:rsid w:val="00722DCB"/>
    <w:rsid w:val="007301C3"/>
    <w:rsid w:val="0074438B"/>
    <w:rsid w:val="00752AA3"/>
    <w:rsid w:val="00767408"/>
    <w:rsid w:val="007C34A2"/>
    <w:rsid w:val="007D133D"/>
    <w:rsid w:val="007E27F8"/>
    <w:rsid w:val="007E55C6"/>
    <w:rsid w:val="007F5380"/>
    <w:rsid w:val="0080784B"/>
    <w:rsid w:val="00820EBF"/>
    <w:rsid w:val="008263D6"/>
    <w:rsid w:val="00871882"/>
    <w:rsid w:val="00874D76"/>
    <w:rsid w:val="008854E3"/>
    <w:rsid w:val="008B5CA9"/>
    <w:rsid w:val="008C6465"/>
    <w:rsid w:val="008E2E27"/>
    <w:rsid w:val="0092258B"/>
    <w:rsid w:val="00942FE3"/>
    <w:rsid w:val="00947E5B"/>
    <w:rsid w:val="00953C6A"/>
    <w:rsid w:val="0096187B"/>
    <w:rsid w:val="00961A59"/>
    <w:rsid w:val="0096219B"/>
    <w:rsid w:val="00964E9F"/>
    <w:rsid w:val="009809B4"/>
    <w:rsid w:val="00996F43"/>
    <w:rsid w:val="009A5742"/>
    <w:rsid w:val="009A7363"/>
    <w:rsid w:val="009D57F5"/>
    <w:rsid w:val="009D6A01"/>
    <w:rsid w:val="009E7D1F"/>
    <w:rsid w:val="00A20DD6"/>
    <w:rsid w:val="00A27FD0"/>
    <w:rsid w:val="00A46F9B"/>
    <w:rsid w:val="00A50900"/>
    <w:rsid w:val="00A51013"/>
    <w:rsid w:val="00A54B45"/>
    <w:rsid w:val="00A609CB"/>
    <w:rsid w:val="00AA36DE"/>
    <w:rsid w:val="00AC65C6"/>
    <w:rsid w:val="00B00030"/>
    <w:rsid w:val="00B0272B"/>
    <w:rsid w:val="00B03E70"/>
    <w:rsid w:val="00B10FF7"/>
    <w:rsid w:val="00B416BC"/>
    <w:rsid w:val="00B51A27"/>
    <w:rsid w:val="00B62AC8"/>
    <w:rsid w:val="00B9422E"/>
    <w:rsid w:val="00B97AD5"/>
    <w:rsid w:val="00BA518F"/>
    <w:rsid w:val="00BC2F2E"/>
    <w:rsid w:val="00BF4734"/>
    <w:rsid w:val="00C05498"/>
    <w:rsid w:val="00C14278"/>
    <w:rsid w:val="00C330C6"/>
    <w:rsid w:val="00C64752"/>
    <w:rsid w:val="00C9791F"/>
    <w:rsid w:val="00CB5429"/>
    <w:rsid w:val="00CC1F37"/>
    <w:rsid w:val="00CD6BA2"/>
    <w:rsid w:val="00CF6C56"/>
    <w:rsid w:val="00D06E6A"/>
    <w:rsid w:val="00D17C9C"/>
    <w:rsid w:val="00D21216"/>
    <w:rsid w:val="00D309A2"/>
    <w:rsid w:val="00D34F6E"/>
    <w:rsid w:val="00D40555"/>
    <w:rsid w:val="00D448F3"/>
    <w:rsid w:val="00D5273D"/>
    <w:rsid w:val="00D808A0"/>
    <w:rsid w:val="00D853C3"/>
    <w:rsid w:val="00D90F4F"/>
    <w:rsid w:val="00DA1E02"/>
    <w:rsid w:val="00DB5964"/>
    <w:rsid w:val="00DC33CA"/>
    <w:rsid w:val="00DF54AA"/>
    <w:rsid w:val="00DF576B"/>
    <w:rsid w:val="00DF7DD3"/>
    <w:rsid w:val="00E04087"/>
    <w:rsid w:val="00E252FD"/>
    <w:rsid w:val="00E51BA3"/>
    <w:rsid w:val="00E54EF7"/>
    <w:rsid w:val="00E61CB6"/>
    <w:rsid w:val="00E81BF8"/>
    <w:rsid w:val="00E82E3C"/>
    <w:rsid w:val="00EA74CC"/>
    <w:rsid w:val="00EC2F3F"/>
    <w:rsid w:val="00ED3095"/>
    <w:rsid w:val="00F07F26"/>
    <w:rsid w:val="00F100BB"/>
    <w:rsid w:val="00F21EFA"/>
    <w:rsid w:val="00F3145B"/>
    <w:rsid w:val="00F375A4"/>
    <w:rsid w:val="00F44998"/>
    <w:rsid w:val="00F46469"/>
    <w:rsid w:val="00F51E9E"/>
    <w:rsid w:val="00F61006"/>
    <w:rsid w:val="00F83977"/>
    <w:rsid w:val="00FA2679"/>
    <w:rsid w:val="00FB0904"/>
    <w:rsid w:val="00FB2609"/>
    <w:rsid w:val="00FC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2F2E"/>
  </w:style>
  <w:style w:type="paragraph" w:styleId="1">
    <w:name w:val="heading 1"/>
    <w:basedOn w:val="a2"/>
    <w:next w:val="a2"/>
    <w:link w:val="10"/>
    <w:qFormat/>
    <w:rsid w:val="00A20DD6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A20DD6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A20DD6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A20DD6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A20D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A20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A20DD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A20DD6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A20DD6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A20DD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A20DD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A20DD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A20D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A20D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A20D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A20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A20DD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A20DD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A20DD6"/>
  </w:style>
  <w:style w:type="numbering" w:customStyle="1" w:styleId="110">
    <w:name w:val="Нет списка11"/>
    <w:next w:val="a5"/>
    <w:uiPriority w:val="99"/>
    <w:semiHidden/>
    <w:unhideWhenUsed/>
    <w:rsid w:val="00A20DD6"/>
  </w:style>
  <w:style w:type="paragraph" w:customStyle="1" w:styleId="Default">
    <w:name w:val="Default"/>
    <w:rsid w:val="00A2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A2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A20D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A2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4"/>
    <w:next w:val="a8"/>
    <w:uiPriority w:val="59"/>
    <w:rsid w:val="00A2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A2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A2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A20DD6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A20DD6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A20DD6"/>
    <w:rPr>
      <w:vertAlign w:val="superscript"/>
    </w:rPr>
  </w:style>
  <w:style w:type="paragraph" w:customStyle="1" w:styleId="13">
    <w:name w:val="Стиль1"/>
    <w:basedOn w:val="a2"/>
    <w:rsid w:val="00A20DD6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A20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A20DD6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A20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A20DD6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A20DD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A20DD6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A20DD6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A20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20D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A20DD6"/>
    <w:rPr>
      <w:color w:val="0000FF"/>
      <w:u w:val="single"/>
    </w:rPr>
  </w:style>
  <w:style w:type="character" w:customStyle="1" w:styleId="apple-converted-space">
    <w:name w:val="apple-converted-space"/>
    <w:basedOn w:val="a3"/>
    <w:rsid w:val="00A20DD6"/>
  </w:style>
  <w:style w:type="paragraph" w:styleId="af3">
    <w:name w:val="Title"/>
    <w:link w:val="af4"/>
    <w:qFormat/>
    <w:rsid w:val="00A20D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A20DD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A20DD6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A20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A20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A20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A20DD6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A20D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A20D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A20DD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A20DD6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A20DD6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A20DD6"/>
    <w:rPr>
      <w:sz w:val="24"/>
      <w:lang w:val="ru-RU" w:eastAsia="ru-RU" w:bidi="ar-SA"/>
    </w:rPr>
  </w:style>
  <w:style w:type="character" w:styleId="af8">
    <w:name w:val="page number"/>
    <w:rsid w:val="00A20DD6"/>
  </w:style>
  <w:style w:type="paragraph" w:customStyle="1" w:styleId="af9">
    <w:name w:val="бычный"/>
    <w:rsid w:val="00A2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A20D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A20DD6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A20D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A20DD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A20DD6"/>
    <w:rPr>
      <w:i/>
      <w:iCs/>
    </w:rPr>
  </w:style>
  <w:style w:type="paragraph" w:customStyle="1" w:styleId="17">
    <w:name w:val="Обычный1"/>
    <w:rsid w:val="00A20DD6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A20DD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A20DD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A20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A20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A20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A20DD6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A20D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A20DD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A20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A20DD6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A20DD6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A20DD6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A20DD6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A20DD6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A20DD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A20DD6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A20DD6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A20D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A20DD6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A20DD6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A20DD6"/>
  </w:style>
  <w:style w:type="character" w:customStyle="1" w:styleId="s12">
    <w:name w:val="s12"/>
    <w:basedOn w:val="a3"/>
    <w:rsid w:val="00A20DD6"/>
  </w:style>
  <w:style w:type="character" w:customStyle="1" w:styleId="s13">
    <w:name w:val="s13"/>
    <w:basedOn w:val="a3"/>
    <w:rsid w:val="00A20DD6"/>
  </w:style>
  <w:style w:type="character" w:customStyle="1" w:styleId="s14">
    <w:name w:val="s14"/>
    <w:basedOn w:val="a3"/>
    <w:rsid w:val="00A20DD6"/>
  </w:style>
  <w:style w:type="character" w:customStyle="1" w:styleId="s15">
    <w:name w:val="s15"/>
    <w:basedOn w:val="a3"/>
    <w:rsid w:val="00A20DD6"/>
  </w:style>
  <w:style w:type="paragraph" w:customStyle="1" w:styleId="p2">
    <w:name w:val="p2"/>
    <w:basedOn w:val="a2"/>
    <w:rsid w:val="00A2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A20DD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A20D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A20D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0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A20DD6"/>
    <w:rPr>
      <w:sz w:val="16"/>
      <w:szCs w:val="16"/>
    </w:rPr>
  </w:style>
  <w:style w:type="paragraph" w:styleId="aff2">
    <w:name w:val="annotation text"/>
    <w:basedOn w:val="a2"/>
    <w:link w:val="aff3"/>
    <w:rsid w:val="00A2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A20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A20DD6"/>
    <w:rPr>
      <w:b/>
      <w:bCs/>
    </w:rPr>
  </w:style>
  <w:style w:type="character" w:customStyle="1" w:styleId="aff5">
    <w:name w:val="Тема примечания Знак"/>
    <w:basedOn w:val="aff3"/>
    <w:link w:val="aff4"/>
    <w:rsid w:val="00A20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A20DD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A20D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A20DD6"/>
    <w:rPr>
      <w:rFonts w:cs="Times New Roman"/>
      <w:b/>
      <w:bCs/>
    </w:rPr>
  </w:style>
  <w:style w:type="paragraph" w:customStyle="1" w:styleId="Style20">
    <w:name w:val="Style20"/>
    <w:basedOn w:val="a2"/>
    <w:rsid w:val="00A20DD6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20DD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A20DD6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A20DD6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A2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A20D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A20DD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A20DD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A20D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A20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A20DD6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A20DD6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A20DD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A20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A20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A20DD6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A20DD6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A20DD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A20DD6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A20D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A2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A2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A20DD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A20DD6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A20DD6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A20D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A20DD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A20DD6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A20DD6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A20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A20DD6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A20D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A20DD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A20D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A20DD6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A20DD6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A20DD6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A20D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A20D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A20DD6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A20DD6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A20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A20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A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A20DD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A20D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A20DD6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A20DD6"/>
    <w:rPr>
      <w:color w:val="808080"/>
    </w:rPr>
  </w:style>
  <w:style w:type="character" w:customStyle="1" w:styleId="extended-textshort">
    <w:name w:val="extended-text__short"/>
    <w:basedOn w:val="a3"/>
    <w:rsid w:val="00A20DD6"/>
  </w:style>
  <w:style w:type="paragraph" w:customStyle="1" w:styleId="pboth">
    <w:name w:val="pboth"/>
    <w:basedOn w:val="a2"/>
    <w:rsid w:val="00A2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A20D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A20DD6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A2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">
    <w:name w:val="Гиперссылка2"/>
    <w:basedOn w:val="a3"/>
    <w:uiPriority w:val="99"/>
    <w:semiHidden/>
    <w:unhideWhenUsed/>
    <w:rsid w:val="00A20DD6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A2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A2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8"/>
    <w:rsid w:val="00A2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Hyperlink"/>
    <w:basedOn w:val="a3"/>
    <w:unhideWhenUsed/>
    <w:rsid w:val="00A20DD6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6F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8"/>
    <w:uiPriority w:val="59"/>
    <w:rsid w:val="0028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4"/>
    <w:next w:val="a8"/>
    <w:uiPriority w:val="59"/>
    <w:rsid w:val="00E2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4"/>
    <w:next w:val="a8"/>
    <w:uiPriority w:val="59"/>
    <w:rsid w:val="0030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рисунок"/>
    <w:basedOn w:val="a2"/>
    <w:autoRedefine/>
    <w:rsid w:val="003018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00">
    <w:name w:val="Сетка таблицы10"/>
    <w:basedOn w:val="a4"/>
    <w:next w:val="a8"/>
    <w:uiPriority w:val="59"/>
    <w:rsid w:val="00DC3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next w:val="a8"/>
    <w:uiPriority w:val="59"/>
    <w:rsid w:val="001E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A20DD6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A20DD6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A20DD6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A20DD6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A20D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A20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A20DD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A20DD6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A20DD6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A20DD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A20DD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A20DD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A20D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A20D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A20D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A20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A20DD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A20DD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A20DD6"/>
  </w:style>
  <w:style w:type="numbering" w:customStyle="1" w:styleId="110">
    <w:name w:val="Нет списка11"/>
    <w:next w:val="a5"/>
    <w:uiPriority w:val="99"/>
    <w:semiHidden/>
    <w:unhideWhenUsed/>
    <w:rsid w:val="00A20DD6"/>
  </w:style>
  <w:style w:type="paragraph" w:customStyle="1" w:styleId="Default">
    <w:name w:val="Default"/>
    <w:rsid w:val="00A2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A2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A20D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A2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A2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A2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A2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A20DD6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A20DD6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A20DD6"/>
    <w:rPr>
      <w:vertAlign w:val="superscript"/>
    </w:rPr>
  </w:style>
  <w:style w:type="paragraph" w:customStyle="1" w:styleId="13">
    <w:name w:val="Стиль1"/>
    <w:basedOn w:val="a2"/>
    <w:rsid w:val="00A20DD6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A20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A20DD6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A20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A20DD6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A20DD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A20DD6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A20DD6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A20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20D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A20DD6"/>
    <w:rPr>
      <w:color w:val="0000FF"/>
      <w:u w:val="single"/>
    </w:rPr>
  </w:style>
  <w:style w:type="character" w:customStyle="1" w:styleId="apple-converted-space">
    <w:name w:val="apple-converted-space"/>
    <w:basedOn w:val="a3"/>
    <w:rsid w:val="00A20DD6"/>
  </w:style>
  <w:style w:type="paragraph" w:styleId="af3">
    <w:name w:val="Title"/>
    <w:link w:val="af4"/>
    <w:qFormat/>
    <w:rsid w:val="00A20D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A20DD6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A20DD6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A20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A20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A20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A20DD6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A20D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A20D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A20DD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A20DD6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A20DD6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A20DD6"/>
    <w:rPr>
      <w:sz w:val="24"/>
      <w:lang w:val="ru-RU" w:eastAsia="ru-RU" w:bidi="ar-SA"/>
    </w:rPr>
  </w:style>
  <w:style w:type="character" w:styleId="af8">
    <w:name w:val="page number"/>
    <w:rsid w:val="00A20DD6"/>
  </w:style>
  <w:style w:type="paragraph" w:customStyle="1" w:styleId="af9">
    <w:name w:val="бычный"/>
    <w:rsid w:val="00A2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A20D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A20DD6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A20D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A20DD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A20DD6"/>
    <w:rPr>
      <w:i/>
      <w:iCs/>
    </w:rPr>
  </w:style>
  <w:style w:type="paragraph" w:customStyle="1" w:styleId="17">
    <w:name w:val="Обычный1"/>
    <w:rsid w:val="00A20DD6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A20DD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A20DD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A20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A20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A20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A20DD6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A20D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A20DD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A20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A20DD6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A20DD6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A20DD6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A20DD6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A20DD6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A20DD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A20DD6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A20DD6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A20D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A20DD6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A20DD6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A20DD6"/>
  </w:style>
  <w:style w:type="character" w:customStyle="1" w:styleId="s12">
    <w:name w:val="s12"/>
    <w:basedOn w:val="a3"/>
    <w:rsid w:val="00A20DD6"/>
  </w:style>
  <w:style w:type="character" w:customStyle="1" w:styleId="s13">
    <w:name w:val="s13"/>
    <w:basedOn w:val="a3"/>
    <w:rsid w:val="00A20DD6"/>
  </w:style>
  <w:style w:type="character" w:customStyle="1" w:styleId="s14">
    <w:name w:val="s14"/>
    <w:basedOn w:val="a3"/>
    <w:rsid w:val="00A20DD6"/>
  </w:style>
  <w:style w:type="character" w:customStyle="1" w:styleId="s15">
    <w:name w:val="s15"/>
    <w:basedOn w:val="a3"/>
    <w:rsid w:val="00A20DD6"/>
  </w:style>
  <w:style w:type="paragraph" w:customStyle="1" w:styleId="p2">
    <w:name w:val="p2"/>
    <w:basedOn w:val="a2"/>
    <w:rsid w:val="00A2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A20DD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A20D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A20D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0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A20DD6"/>
    <w:rPr>
      <w:sz w:val="16"/>
      <w:szCs w:val="16"/>
    </w:rPr>
  </w:style>
  <w:style w:type="paragraph" w:styleId="aff2">
    <w:name w:val="annotation text"/>
    <w:basedOn w:val="a2"/>
    <w:link w:val="aff3"/>
    <w:rsid w:val="00A2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A20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A20DD6"/>
    <w:rPr>
      <w:b/>
      <w:bCs/>
    </w:rPr>
  </w:style>
  <w:style w:type="character" w:customStyle="1" w:styleId="aff5">
    <w:name w:val="Тема примечания Знак"/>
    <w:basedOn w:val="aff3"/>
    <w:link w:val="aff4"/>
    <w:rsid w:val="00A20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A20DD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A20D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A20DD6"/>
    <w:rPr>
      <w:rFonts w:cs="Times New Roman"/>
      <w:b/>
      <w:bCs/>
    </w:rPr>
  </w:style>
  <w:style w:type="paragraph" w:customStyle="1" w:styleId="Style20">
    <w:name w:val="Style20"/>
    <w:basedOn w:val="a2"/>
    <w:rsid w:val="00A20DD6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20DD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A20DD6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A20DD6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A2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A20D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A20DD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A20DD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A20D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A20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A20DD6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A20DD6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A20DD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A20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A20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A20DD6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A20DD6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A20DD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A20DD6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A20D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A2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A2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A20DD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A20DD6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A20DD6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A20D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A20DD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A20DD6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A20DD6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A20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A20DD6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A20D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A20DD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A20D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A20DD6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A20DD6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A20DD6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A20D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A20D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A20DD6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A20DD6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A20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A20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A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A20DD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A20D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A20DD6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A20DD6"/>
    <w:rPr>
      <w:color w:val="808080"/>
    </w:rPr>
  </w:style>
  <w:style w:type="character" w:customStyle="1" w:styleId="extended-textshort">
    <w:name w:val="extended-text__short"/>
    <w:basedOn w:val="a3"/>
    <w:rsid w:val="00A20DD6"/>
  </w:style>
  <w:style w:type="paragraph" w:customStyle="1" w:styleId="pboth">
    <w:name w:val="pboth"/>
    <w:basedOn w:val="a2"/>
    <w:rsid w:val="00A2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A20D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A20DD6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A2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Гиперссылка2"/>
    <w:basedOn w:val="a3"/>
    <w:uiPriority w:val="99"/>
    <w:semiHidden/>
    <w:unhideWhenUsed/>
    <w:rsid w:val="00A20DD6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A2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A2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8"/>
    <w:rsid w:val="00A2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3"/>
    <w:unhideWhenUsed/>
    <w:rsid w:val="00A20DD6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6F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28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E2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30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рисунок"/>
    <w:basedOn w:val="a2"/>
    <w:autoRedefine/>
    <w:rsid w:val="003018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00">
    <w:name w:val="Сетка таблицы10"/>
    <w:basedOn w:val="a4"/>
    <w:next w:val="a8"/>
    <w:uiPriority w:val="59"/>
    <w:rsid w:val="00DC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1E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image" Target="media/image5.wmf"/><Relationship Id="rId42" Type="http://schemas.openxmlformats.org/officeDocument/2006/relationships/image" Target="media/image25.png"/><Relationship Id="rId47" Type="http://schemas.openxmlformats.org/officeDocument/2006/relationships/image" Target="media/image28.wmf"/><Relationship Id="rId63" Type="http://schemas.openxmlformats.org/officeDocument/2006/relationships/oleObject" Target="embeddings/oleObject11.bin"/><Relationship Id="rId68" Type="http://schemas.openxmlformats.org/officeDocument/2006/relationships/image" Target="media/image40.wmf"/><Relationship Id="rId84" Type="http://schemas.openxmlformats.org/officeDocument/2006/relationships/oleObject" Target="embeddings/oleObject26.bin"/><Relationship Id="rId89" Type="http://schemas.openxmlformats.org/officeDocument/2006/relationships/oleObject" Target="embeddings/oleObject30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48.wmf"/><Relationship Id="rId138" Type="http://schemas.openxmlformats.org/officeDocument/2006/relationships/oleObject" Target="embeddings/oleObject74.bin"/><Relationship Id="rId154" Type="http://schemas.openxmlformats.org/officeDocument/2006/relationships/hyperlink" Target="http://www.polpred.com/" TargetMode="External"/><Relationship Id="rId159" Type="http://schemas.openxmlformats.org/officeDocument/2006/relationships/hyperlink" Target="https://www.fips.ru/about/vptb-otdelenie-vserossiyskaya-patentno-tekhnicheskaya-biblioteka/poiskovye-sistemy-i-bazy-dannykh.php" TargetMode="External"/><Relationship Id="rId16" Type="http://schemas.openxmlformats.org/officeDocument/2006/relationships/footer" Target="footer5.xml"/><Relationship Id="rId107" Type="http://schemas.openxmlformats.org/officeDocument/2006/relationships/oleObject" Target="embeddings/oleObject46.bin"/><Relationship Id="rId11" Type="http://schemas.openxmlformats.org/officeDocument/2006/relationships/header" Target="header2.xml"/><Relationship Id="rId32" Type="http://schemas.openxmlformats.org/officeDocument/2006/relationships/image" Target="media/image16.png"/><Relationship Id="rId37" Type="http://schemas.openxmlformats.org/officeDocument/2006/relationships/oleObject" Target="embeddings/oleObject1.bin"/><Relationship Id="rId53" Type="http://schemas.openxmlformats.org/officeDocument/2006/relationships/image" Target="media/image31.wmf"/><Relationship Id="rId58" Type="http://schemas.openxmlformats.org/officeDocument/2006/relationships/image" Target="media/image34.wmf"/><Relationship Id="rId74" Type="http://schemas.openxmlformats.org/officeDocument/2006/relationships/oleObject" Target="embeddings/oleObject17.bin"/><Relationship Id="rId79" Type="http://schemas.openxmlformats.org/officeDocument/2006/relationships/image" Target="media/image42.wmf"/><Relationship Id="rId102" Type="http://schemas.openxmlformats.org/officeDocument/2006/relationships/oleObject" Target="embeddings/oleObject42.bin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5.bin"/><Relationship Id="rId144" Type="http://schemas.openxmlformats.org/officeDocument/2006/relationships/hyperlink" Target="http://znanium.com/catalog/product/506589" TargetMode="External"/><Relationship Id="rId149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90" Type="http://schemas.openxmlformats.org/officeDocument/2006/relationships/oleObject" Target="embeddings/oleObject31.bin"/><Relationship Id="rId95" Type="http://schemas.openxmlformats.org/officeDocument/2006/relationships/oleObject" Target="embeddings/oleObject36.bin"/><Relationship Id="rId160" Type="http://schemas.openxmlformats.org/officeDocument/2006/relationships/header" Target="header5.xml"/><Relationship Id="rId165" Type="http://schemas.openxmlformats.org/officeDocument/2006/relationships/footer" Target="footer8.xm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43" Type="http://schemas.openxmlformats.org/officeDocument/2006/relationships/image" Target="media/image26.wmf"/><Relationship Id="rId48" Type="http://schemas.openxmlformats.org/officeDocument/2006/relationships/oleObject" Target="embeddings/oleObject4.bin"/><Relationship Id="rId64" Type="http://schemas.openxmlformats.org/officeDocument/2006/relationships/image" Target="media/image37.png"/><Relationship Id="rId69" Type="http://schemas.openxmlformats.org/officeDocument/2006/relationships/oleObject" Target="embeddings/oleObject13.bin"/><Relationship Id="rId113" Type="http://schemas.openxmlformats.org/officeDocument/2006/relationships/oleObject" Target="embeddings/oleObject52.bin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70.bin"/><Relationship Id="rId139" Type="http://schemas.openxmlformats.org/officeDocument/2006/relationships/oleObject" Target="embeddings/oleObject75.bin"/><Relationship Id="rId80" Type="http://schemas.openxmlformats.org/officeDocument/2006/relationships/oleObject" Target="embeddings/oleObject22.bin"/><Relationship Id="rId85" Type="http://schemas.openxmlformats.org/officeDocument/2006/relationships/oleObject" Target="embeddings/oleObject27.bin"/><Relationship Id="rId150" Type="http://schemas.openxmlformats.org/officeDocument/2006/relationships/hyperlink" Target="https://www.scopus.com/" TargetMode="External"/><Relationship Id="rId155" Type="http://schemas.openxmlformats.org/officeDocument/2006/relationships/hyperlink" Target="http://www.gks.ru/wps/wcm/connect/rosstat_main/rosstat/ru/statistics/databases/" TargetMode="Externa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33" Type="http://schemas.openxmlformats.org/officeDocument/2006/relationships/image" Target="media/image17.png"/><Relationship Id="rId38" Type="http://schemas.openxmlformats.org/officeDocument/2006/relationships/image" Target="media/image21.png"/><Relationship Id="rId59" Type="http://schemas.openxmlformats.org/officeDocument/2006/relationships/oleObject" Target="embeddings/oleObject9.bin"/><Relationship Id="rId103" Type="http://schemas.openxmlformats.org/officeDocument/2006/relationships/oleObject" Target="embeddings/oleObject43.bin"/><Relationship Id="rId108" Type="http://schemas.openxmlformats.org/officeDocument/2006/relationships/oleObject" Target="embeddings/oleObject47.bin"/><Relationship Id="rId124" Type="http://schemas.openxmlformats.org/officeDocument/2006/relationships/image" Target="media/image47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7.bin"/><Relationship Id="rId70" Type="http://schemas.openxmlformats.org/officeDocument/2006/relationships/image" Target="media/image41.wmf"/><Relationship Id="rId75" Type="http://schemas.openxmlformats.org/officeDocument/2006/relationships/oleObject" Target="embeddings/oleObject18.bin"/><Relationship Id="rId91" Type="http://schemas.openxmlformats.org/officeDocument/2006/relationships/oleObject" Target="embeddings/oleObject32.bin"/><Relationship Id="rId96" Type="http://schemas.openxmlformats.org/officeDocument/2006/relationships/oleObject" Target="embeddings/oleObject37.bin"/><Relationship Id="rId140" Type="http://schemas.openxmlformats.org/officeDocument/2006/relationships/oleObject" Target="embeddings/oleObject76.bin"/><Relationship Id="rId145" Type="http://schemas.openxmlformats.org/officeDocument/2006/relationships/hyperlink" Target="http://znanium.com/catalog/product/519269" TargetMode="External"/><Relationship Id="rId161" Type="http://schemas.openxmlformats.org/officeDocument/2006/relationships/header" Target="header6.xm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7.wmf"/><Relationship Id="rId28" Type="http://schemas.openxmlformats.org/officeDocument/2006/relationships/image" Target="media/image12.png"/><Relationship Id="rId36" Type="http://schemas.openxmlformats.org/officeDocument/2006/relationships/image" Target="media/image20.wmf"/><Relationship Id="rId49" Type="http://schemas.openxmlformats.org/officeDocument/2006/relationships/image" Target="media/image29.wmf"/><Relationship Id="rId57" Type="http://schemas.openxmlformats.org/officeDocument/2006/relationships/oleObject" Target="embeddings/oleObject8.bin"/><Relationship Id="rId106" Type="http://schemas.openxmlformats.org/officeDocument/2006/relationships/image" Target="media/image45.wmf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4.bin"/><Relationship Id="rId10" Type="http://schemas.openxmlformats.org/officeDocument/2006/relationships/header" Target="header1.xml"/><Relationship Id="rId31" Type="http://schemas.openxmlformats.org/officeDocument/2006/relationships/image" Target="media/image15.png"/><Relationship Id="rId44" Type="http://schemas.openxmlformats.org/officeDocument/2006/relationships/oleObject" Target="embeddings/oleObject2.bin"/><Relationship Id="rId52" Type="http://schemas.openxmlformats.org/officeDocument/2006/relationships/oleObject" Target="embeddings/oleObject6.bin"/><Relationship Id="rId60" Type="http://schemas.openxmlformats.org/officeDocument/2006/relationships/image" Target="media/image35.wmf"/><Relationship Id="rId65" Type="http://schemas.openxmlformats.org/officeDocument/2006/relationships/image" Target="media/image38.png"/><Relationship Id="rId73" Type="http://schemas.openxmlformats.org/officeDocument/2006/relationships/oleObject" Target="embeddings/oleObject16.bin"/><Relationship Id="rId78" Type="http://schemas.openxmlformats.org/officeDocument/2006/relationships/oleObject" Target="embeddings/oleObject21.bin"/><Relationship Id="rId81" Type="http://schemas.openxmlformats.org/officeDocument/2006/relationships/oleObject" Target="embeddings/oleObject23.bin"/><Relationship Id="rId86" Type="http://schemas.openxmlformats.org/officeDocument/2006/relationships/oleObject" Target="embeddings/oleObject28.bin"/><Relationship Id="rId94" Type="http://schemas.openxmlformats.org/officeDocument/2006/relationships/oleObject" Target="embeddings/oleObject35.bin"/><Relationship Id="rId99" Type="http://schemas.openxmlformats.org/officeDocument/2006/relationships/oleObject" Target="embeddings/oleObject39.bin"/><Relationship Id="rId101" Type="http://schemas.openxmlformats.org/officeDocument/2006/relationships/oleObject" Target="embeddings/oleObject41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1.bin"/><Relationship Id="rId143" Type="http://schemas.openxmlformats.org/officeDocument/2006/relationships/image" Target="media/image50.wmf"/><Relationship Id="rId148" Type="http://schemas.openxmlformats.org/officeDocument/2006/relationships/hyperlink" Target="https://dlib.eastview.com/" TargetMode="External"/><Relationship Id="rId151" Type="http://schemas.openxmlformats.org/officeDocument/2006/relationships/hyperlink" Target="https://elibrary.ru/" TargetMode="External"/><Relationship Id="rId156" Type="http://schemas.openxmlformats.org/officeDocument/2006/relationships/hyperlink" Target="http://www.scopus.com/" TargetMode="External"/><Relationship Id="rId164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9" Type="http://schemas.openxmlformats.org/officeDocument/2006/relationships/image" Target="media/image22.png"/><Relationship Id="rId109" Type="http://schemas.openxmlformats.org/officeDocument/2006/relationships/oleObject" Target="embeddings/oleObject48.bin"/><Relationship Id="rId34" Type="http://schemas.openxmlformats.org/officeDocument/2006/relationships/image" Target="media/image18.png"/><Relationship Id="rId50" Type="http://schemas.openxmlformats.org/officeDocument/2006/relationships/oleObject" Target="embeddings/oleObject5.bin"/><Relationship Id="rId55" Type="http://schemas.openxmlformats.org/officeDocument/2006/relationships/image" Target="media/image32.png"/><Relationship Id="rId76" Type="http://schemas.openxmlformats.org/officeDocument/2006/relationships/oleObject" Target="embeddings/oleObject19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7.bin"/><Relationship Id="rId146" Type="http://schemas.openxmlformats.org/officeDocument/2006/relationships/hyperlink" Target="http://znanium.com/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14.bin"/><Relationship Id="rId92" Type="http://schemas.openxmlformats.org/officeDocument/2006/relationships/oleObject" Target="embeddings/oleObject33.bin"/><Relationship Id="rId162" Type="http://schemas.openxmlformats.org/officeDocument/2006/relationships/footer" Target="footer6.xml"/><Relationship Id="rId2" Type="http://schemas.openxmlformats.org/officeDocument/2006/relationships/numbering" Target="numbering.xml"/><Relationship Id="rId29" Type="http://schemas.openxmlformats.org/officeDocument/2006/relationships/image" Target="media/image13.png"/><Relationship Id="rId24" Type="http://schemas.openxmlformats.org/officeDocument/2006/relationships/image" Target="media/image8.wmf"/><Relationship Id="rId40" Type="http://schemas.openxmlformats.org/officeDocument/2006/relationships/image" Target="media/image23.png"/><Relationship Id="rId45" Type="http://schemas.openxmlformats.org/officeDocument/2006/relationships/image" Target="media/image27.wmf"/><Relationship Id="rId66" Type="http://schemas.openxmlformats.org/officeDocument/2006/relationships/image" Target="media/image39.wmf"/><Relationship Id="rId87" Type="http://schemas.openxmlformats.org/officeDocument/2006/relationships/oleObject" Target="embeddings/oleObject29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46.wmf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2.bin"/><Relationship Id="rId157" Type="http://schemas.openxmlformats.org/officeDocument/2006/relationships/hyperlink" Target="http://elibrary.ru/defaultx.asp" TargetMode="External"/><Relationship Id="rId61" Type="http://schemas.openxmlformats.org/officeDocument/2006/relationships/oleObject" Target="embeddings/oleObject10.bin"/><Relationship Id="rId82" Type="http://schemas.openxmlformats.org/officeDocument/2006/relationships/oleObject" Target="embeddings/oleObject24.bin"/><Relationship Id="rId152" Type="http://schemas.openxmlformats.org/officeDocument/2006/relationships/hyperlink" Target="http://&#1085;&#1101;&#1073;.&#1088;&#1092;/" TargetMode="External"/><Relationship Id="rId19" Type="http://schemas.openxmlformats.org/officeDocument/2006/relationships/image" Target="media/image3.png"/><Relationship Id="rId14" Type="http://schemas.openxmlformats.org/officeDocument/2006/relationships/footer" Target="footer4.xml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56" Type="http://schemas.openxmlformats.org/officeDocument/2006/relationships/image" Target="media/image33.wmf"/><Relationship Id="rId77" Type="http://schemas.openxmlformats.org/officeDocument/2006/relationships/oleObject" Target="embeddings/oleObject20.bin"/><Relationship Id="rId100" Type="http://schemas.openxmlformats.org/officeDocument/2006/relationships/oleObject" Target="embeddings/oleObject40.bin"/><Relationship Id="rId105" Type="http://schemas.openxmlformats.org/officeDocument/2006/relationships/oleObject" Target="embeddings/oleObject45.bin"/><Relationship Id="rId126" Type="http://schemas.openxmlformats.org/officeDocument/2006/relationships/oleObject" Target="embeddings/oleObject63.bin"/><Relationship Id="rId147" Type="http://schemas.openxmlformats.org/officeDocument/2006/relationships/hyperlink" Target="http://znanium.com/" TargetMode="External"/><Relationship Id="rId168" Type="http://schemas.microsoft.com/office/2007/relationships/stylesWithEffects" Target="stylesWithEffects.xml"/><Relationship Id="rId8" Type="http://schemas.openxmlformats.org/officeDocument/2006/relationships/footer" Target="footer1.xml"/><Relationship Id="rId51" Type="http://schemas.openxmlformats.org/officeDocument/2006/relationships/image" Target="media/image30.wmf"/><Relationship Id="rId72" Type="http://schemas.openxmlformats.org/officeDocument/2006/relationships/oleObject" Target="embeddings/oleObject15.bin"/><Relationship Id="rId93" Type="http://schemas.openxmlformats.org/officeDocument/2006/relationships/oleObject" Target="embeddings/oleObject34.bin"/><Relationship Id="rId98" Type="http://schemas.openxmlformats.org/officeDocument/2006/relationships/oleObject" Target="embeddings/oleObject38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49.wmf"/><Relationship Id="rId163" Type="http://schemas.openxmlformats.org/officeDocument/2006/relationships/footer" Target="footer7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3.bin"/><Relationship Id="rId67" Type="http://schemas.openxmlformats.org/officeDocument/2006/relationships/oleObject" Target="embeddings/oleObject12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73.bin"/><Relationship Id="rId158" Type="http://schemas.openxmlformats.org/officeDocument/2006/relationships/hyperlink" Target="http://arxiv.org/" TargetMode="External"/><Relationship Id="rId20" Type="http://schemas.openxmlformats.org/officeDocument/2006/relationships/image" Target="media/image4.wmf"/><Relationship Id="rId41" Type="http://schemas.openxmlformats.org/officeDocument/2006/relationships/image" Target="media/image24.png"/><Relationship Id="rId62" Type="http://schemas.openxmlformats.org/officeDocument/2006/relationships/image" Target="media/image36.wmf"/><Relationship Id="rId83" Type="http://schemas.openxmlformats.org/officeDocument/2006/relationships/oleObject" Target="embeddings/oleObject25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9.bin"/><Relationship Id="rId153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57EC-C59C-4498-9727-C718F40A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7231</Words>
  <Characters>41220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MON</cp:lastModifiedBy>
  <cp:revision>2</cp:revision>
  <dcterms:created xsi:type="dcterms:W3CDTF">2022-04-10T21:45:00Z</dcterms:created>
  <dcterms:modified xsi:type="dcterms:W3CDTF">2022-04-10T21:45:00Z</dcterms:modified>
</cp:coreProperties>
</file>