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F231E" w14:paraId="3032B555" w14:textId="77777777" w:rsidTr="00CF231E">
        <w:trPr>
          <w:trHeight w:val="357"/>
        </w:trPr>
        <w:tc>
          <w:tcPr>
            <w:tcW w:w="1355" w:type="dxa"/>
            <w:vAlign w:val="bottom"/>
            <w:hideMark/>
          </w:tcPr>
          <w:p w14:paraId="132ECB66" w14:textId="77777777" w:rsidR="00CF231E" w:rsidRDefault="00CF231E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3DD576" w14:textId="77777777" w:rsidR="00CF231E" w:rsidRDefault="00CF231E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en-US"/>
              </w:rPr>
              <w:t>Мехатроники</w:t>
            </w:r>
            <w:proofErr w:type="spellEnd"/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и информационных технологий</w:t>
            </w:r>
          </w:p>
        </w:tc>
      </w:tr>
      <w:tr w:rsidR="00CF231E" w14:paraId="28913667" w14:textId="77777777" w:rsidTr="00CF231E">
        <w:trPr>
          <w:trHeight w:val="357"/>
        </w:trPr>
        <w:tc>
          <w:tcPr>
            <w:tcW w:w="1355" w:type="dxa"/>
            <w:vAlign w:val="bottom"/>
            <w:hideMark/>
          </w:tcPr>
          <w:p w14:paraId="246350D4" w14:textId="77777777" w:rsidR="00CF231E" w:rsidRDefault="00CF231E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208B6B" w14:textId="77777777" w:rsidR="00CF231E" w:rsidRDefault="00CF231E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6E9211B" w:rsidR="005558F8" w:rsidRPr="004A767B" w:rsidRDefault="009B4BCD" w:rsidP="004A767B">
            <w:pPr>
              <w:jc w:val="center"/>
              <w:rPr>
                <w:b/>
                <w:sz w:val="26"/>
                <w:szCs w:val="26"/>
              </w:rPr>
            </w:pPr>
            <w:r w:rsidRPr="004A767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E04D7DA" w:rsidR="00E05948" w:rsidRPr="00C258B0" w:rsidRDefault="006D2695" w:rsidP="005F1C1E">
            <w:pPr>
              <w:jc w:val="center"/>
              <w:rPr>
                <w:b/>
                <w:sz w:val="26"/>
                <w:szCs w:val="26"/>
              </w:rPr>
            </w:pPr>
            <w:r w:rsidRPr="006D2695">
              <w:rPr>
                <w:b/>
                <w:sz w:val="26"/>
                <w:szCs w:val="26"/>
              </w:rPr>
              <w:t>Интегрированные среды проектирования цифровых систем управления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37839C0" w:rsidR="00D1678A" w:rsidRPr="00CF231E" w:rsidRDefault="00D1678A" w:rsidP="00CF231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F231E">
              <w:rPr>
                <w:sz w:val="26"/>
                <w:szCs w:val="26"/>
              </w:rPr>
              <w:t>бакалавриа</w:t>
            </w:r>
            <w:bookmarkEnd w:id="5"/>
            <w:bookmarkEnd w:id="6"/>
            <w:bookmarkEnd w:id="7"/>
            <w:bookmarkEnd w:id="8"/>
            <w:bookmarkEnd w:id="9"/>
            <w:r w:rsidR="00CF231E" w:rsidRPr="00CF231E">
              <w:rPr>
                <w:sz w:val="26"/>
                <w:szCs w:val="26"/>
              </w:rPr>
              <w:t>т</w:t>
            </w:r>
            <w:proofErr w:type="spellEnd"/>
          </w:p>
        </w:tc>
      </w:tr>
      <w:tr w:rsidR="006D2695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8D34668" w:rsidR="006D2695" w:rsidRPr="00CF231E" w:rsidRDefault="006D2695" w:rsidP="006D2695">
            <w:pPr>
              <w:rPr>
                <w:sz w:val="26"/>
                <w:szCs w:val="26"/>
              </w:rPr>
            </w:pPr>
            <w:r w:rsidRPr="00CF231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85B3948" w:rsidR="006D2695" w:rsidRPr="00D97D6F" w:rsidRDefault="006D2695" w:rsidP="006D2695">
            <w:pPr>
              <w:rPr>
                <w:sz w:val="26"/>
                <w:szCs w:val="26"/>
              </w:rPr>
            </w:pPr>
            <w:r w:rsidRPr="005E508B"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14:paraId="590A5011" w14:textId="5D91924D" w:rsidR="006D2695" w:rsidRPr="00D97D6F" w:rsidRDefault="006D2695" w:rsidP="006D2695">
            <w:pPr>
              <w:rPr>
                <w:sz w:val="26"/>
                <w:szCs w:val="26"/>
              </w:rPr>
            </w:pPr>
            <w:r w:rsidRPr="005E508B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79F7FA0" w:rsidR="00D1678A" w:rsidRPr="00990D38" w:rsidRDefault="00352FE2" w:rsidP="00CF231E">
            <w:pPr>
              <w:rPr>
                <w:sz w:val="26"/>
                <w:szCs w:val="26"/>
              </w:rPr>
            </w:pPr>
            <w:r w:rsidRPr="00990D3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F59F04B" w:rsidR="00D1678A" w:rsidRPr="00D97D6F" w:rsidRDefault="001D22D4" w:rsidP="00121E30">
            <w:pPr>
              <w:rPr>
                <w:sz w:val="26"/>
                <w:szCs w:val="26"/>
              </w:rPr>
            </w:pPr>
            <w:r w:rsidRPr="001D22D4">
              <w:rPr>
                <w:sz w:val="26"/>
                <w:szCs w:val="26"/>
              </w:rPr>
              <w:t>Информационные технологии в логистике</w:t>
            </w:r>
            <w:bookmarkStart w:id="10" w:name="_GoBack"/>
            <w:bookmarkEnd w:id="10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F8D8B49" w:rsidR="00D1678A" w:rsidRPr="00990D38" w:rsidRDefault="00990D38" w:rsidP="006470FB">
            <w:pPr>
              <w:rPr>
                <w:sz w:val="26"/>
                <w:szCs w:val="26"/>
              </w:rPr>
            </w:pPr>
            <w:r w:rsidRPr="00990D38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FD94F52" w:rsidR="00D1678A" w:rsidRPr="00114450" w:rsidRDefault="00D1678A" w:rsidP="00990D38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2915C57" w:rsidR="00D1678A" w:rsidRPr="00990D38" w:rsidRDefault="00D1678A" w:rsidP="00990D38">
            <w:pPr>
              <w:rPr>
                <w:sz w:val="26"/>
                <w:szCs w:val="26"/>
              </w:rPr>
            </w:pPr>
            <w:r w:rsidRPr="00990D38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9170AB7" w:rsidR="00AA6ADF" w:rsidRPr="00AC3042" w:rsidRDefault="00AA6ADF" w:rsidP="008C1DE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90D38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990D38" w:rsidRPr="00990D38">
              <w:rPr>
                <w:rFonts w:eastAsia="Times New Roman"/>
                <w:sz w:val="24"/>
                <w:szCs w:val="24"/>
              </w:rPr>
              <w:t xml:space="preserve"> </w:t>
            </w:r>
            <w:r w:rsidR="006D2695" w:rsidRPr="006D2695">
              <w:rPr>
                <w:rFonts w:eastAsia="Times New Roman"/>
                <w:sz w:val="24"/>
                <w:szCs w:val="24"/>
              </w:rPr>
              <w:t>«Интегрированные среды проектирования цифровых систем управления</w:t>
            </w:r>
            <w:r w:rsidR="00990D38" w:rsidRPr="006D2695">
              <w:rPr>
                <w:b/>
                <w:sz w:val="24"/>
                <w:szCs w:val="24"/>
              </w:rPr>
              <w:t>»</w:t>
            </w:r>
            <w:r w:rsidRPr="00990D38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6D2695">
              <w:rPr>
                <w:rFonts w:eastAsia="Times New Roman"/>
                <w:sz w:val="24"/>
                <w:szCs w:val="24"/>
              </w:rPr>
              <w:t>№ 1</w:t>
            </w:r>
            <w:r w:rsidR="006D2695" w:rsidRPr="007939B8">
              <w:rPr>
                <w:rFonts w:eastAsia="Times New Roman"/>
                <w:sz w:val="24"/>
                <w:szCs w:val="24"/>
              </w:rPr>
              <w:t xml:space="preserve"> от </w:t>
            </w:r>
            <w:r w:rsidR="006D2695">
              <w:rPr>
                <w:rFonts w:eastAsia="Times New Roman"/>
                <w:sz w:val="24"/>
                <w:szCs w:val="24"/>
              </w:rPr>
              <w:t>24</w:t>
            </w:r>
            <w:r w:rsidR="006D2695" w:rsidRPr="007939B8">
              <w:rPr>
                <w:rFonts w:eastAsia="Times New Roman"/>
                <w:sz w:val="24"/>
                <w:szCs w:val="24"/>
              </w:rPr>
              <w:t>.0</w:t>
            </w:r>
            <w:r w:rsidR="006D2695">
              <w:rPr>
                <w:rFonts w:eastAsia="Times New Roman"/>
                <w:sz w:val="24"/>
                <w:szCs w:val="24"/>
              </w:rPr>
              <w:t>8</w:t>
            </w:r>
            <w:r w:rsidR="006D2695" w:rsidRPr="007939B8">
              <w:rPr>
                <w:rFonts w:eastAsia="Times New Roman"/>
                <w:sz w:val="24"/>
                <w:szCs w:val="24"/>
              </w:rPr>
              <w:t>.</w:t>
            </w:r>
            <w:r w:rsidR="006D2695">
              <w:rPr>
                <w:rFonts w:eastAsia="Times New Roman"/>
                <w:sz w:val="24"/>
                <w:szCs w:val="24"/>
              </w:rPr>
              <w:t>2021</w:t>
            </w:r>
            <w:r w:rsidR="006D2695" w:rsidRPr="007939B8">
              <w:rPr>
                <w:rFonts w:eastAsia="Times New Roman"/>
                <w:sz w:val="24"/>
                <w:szCs w:val="24"/>
              </w:rPr>
              <w:t xml:space="preserve"> г.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0A868BD" w:rsidR="00AA6ADF" w:rsidRPr="00AC3042" w:rsidRDefault="00AA6ADF" w:rsidP="00990D38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990D38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990D38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90D38" w:rsidRDefault="00AA6ADF" w:rsidP="00990D3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73A4271" w:rsidR="00AA6ADF" w:rsidRPr="00990D38" w:rsidRDefault="00990D38" w:rsidP="00AA6ADF">
            <w:pPr>
              <w:rPr>
                <w:rFonts w:eastAsia="Times New Roman"/>
                <w:sz w:val="24"/>
                <w:szCs w:val="24"/>
              </w:rPr>
            </w:pPr>
            <w:r w:rsidRPr="00990D3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E51FD40" w:rsidR="00AA6ADF" w:rsidRPr="00990D38" w:rsidRDefault="00990D3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90D38">
              <w:rPr>
                <w:rFonts w:eastAsia="Times New Roman"/>
                <w:sz w:val="24"/>
                <w:szCs w:val="24"/>
              </w:rPr>
              <w:t xml:space="preserve">С.В. </w:t>
            </w:r>
            <w:proofErr w:type="spellStart"/>
            <w:r w:rsidRPr="00990D38">
              <w:rPr>
                <w:rFonts w:eastAsia="Times New Roman"/>
                <w:sz w:val="24"/>
                <w:szCs w:val="24"/>
              </w:rPr>
              <w:t>Захаркина</w:t>
            </w:r>
            <w:proofErr w:type="spellEnd"/>
          </w:p>
        </w:tc>
      </w:tr>
      <w:tr w:rsidR="00AA6ADF" w:rsidRPr="00990D38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A6D610E" w:rsidR="00AA6ADF" w:rsidRPr="00990D38" w:rsidRDefault="00AA6ADF" w:rsidP="00990D3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90D38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90D3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06018E9" w:rsidR="00AA6ADF" w:rsidRPr="00990D38" w:rsidRDefault="00990D3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90D38">
              <w:rPr>
                <w:rFonts w:eastAsia="Times New Roman"/>
                <w:sz w:val="24"/>
                <w:szCs w:val="24"/>
              </w:rPr>
              <w:t xml:space="preserve">Д.В. </w:t>
            </w:r>
            <w:proofErr w:type="spellStart"/>
            <w:r w:rsidRPr="00990D38">
              <w:rPr>
                <w:rFonts w:eastAsia="Times New Roman"/>
                <w:sz w:val="24"/>
                <w:szCs w:val="24"/>
              </w:rPr>
              <w:t>Масанов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62B3496" w:rsidR="004E4C46" w:rsidRPr="00990D38" w:rsidRDefault="009B4BCD" w:rsidP="004A767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90D38">
        <w:rPr>
          <w:sz w:val="24"/>
          <w:szCs w:val="24"/>
        </w:rPr>
        <w:t xml:space="preserve">Учебная дисциплина </w:t>
      </w:r>
      <w:r w:rsidR="006D2695">
        <w:rPr>
          <w:rFonts w:eastAsia="Times New Roman"/>
          <w:sz w:val="24"/>
          <w:szCs w:val="24"/>
        </w:rPr>
        <w:t>«Интегрированные среды проектирования цифровых систем управления</w:t>
      </w:r>
      <w:r w:rsidR="006D2695">
        <w:rPr>
          <w:b/>
          <w:sz w:val="24"/>
          <w:szCs w:val="24"/>
        </w:rPr>
        <w:t xml:space="preserve">» </w:t>
      </w:r>
      <w:r w:rsidR="004E4C46" w:rsidRPr="00990D38">
        <w:rPr>
          <w:sz w:val="24"/>
          <w:szCs w:val="24"/>
        </w:rPr>
        <w:t>изучается в</w:t>
      </w:r>
      <w:r w:rsidR="00990D38" w:rsidRPr="00990D38">
        <w:rPr>
          <w:sz w:val="24"/>
          <w:szCs w:val="24"/>
        </w:rPr>
        <w:t xml:space="preserve"> </w:t>
      </w:r>
      <w:r w:rsidR="0047336F">
        <w:rPr>
          <w:sz w:val="24"/>
          <w:szCs w:val="24"/>
        </w:rPr>
        <w:t>седьмом</w:t>
      </w:r>
      <w:r w:rsidR="009664F2" w:rsidRPr="00990D38">
        <w:rPr>
          <w:sz w:val="24"/>
          <w:szCs w:val="24"/>
        </w:rPr>
        <w:t xml:space="preserve"> </w:t>
      </w:r>
      <w:r w:rsidR="00990D38" w:rsidRPr="00990D38">
        <w:rPr>
          <w:sz w:val="24"/>
          <w:szCs w:val="24"/>
        </w:rPr>
        <w:t>семестре.</w:t>
      </w:r>
    </w:p>
    <w:p w14:paraId="342C4F0E" w14:textId="090BA73C" w:rsidR="00B3255D" w:rsidRPr="00990D38" w:rsidRDefault="00B3255D" w:rsidP="00607B9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90D38">
        <w:rPr>
          <w:sz w:val="24"/>
          <w:szCs w:val="24"/>
        </w:rPr>
        <w:t>Курсовая работа/Курсовой проект –не предусмотрен</w:t>
      </w:r>
      <w:r w:rsidR="00990D38" w:rsidRPr="00990D38">
        <w:rPr>
          <w:sz w:val="24"/>
          <w:szCs w:val="24"/>
        </w:rPr>
        <w:t>.</w:t>
      </w:r>
    </w:p>
    <w:p w14:paraId="5B4DB7D2" w14:textId="7AB521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3D712042" w:rsidR="00797466" w:rsidRPr="00614ED1" w:rsidRDefault="0047336F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2F0FB108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990D38">
        <w:t>учебной дисциплины</w:t>
      </w:r>
      <w:r w:rsidRPr="00990D38">
        <w:t xml:space="preserve"> </w:t>
      </w:r>
      <w:r w:rsidRPr="007B449A">
        <w:t>в структуре ОПОП</w:t>
      </w:r>
    </w:p>
    <w:p w14:paraId="7920E654" w14:textId="3C7235C9" w:rsidR="007E18CB" w:rsidRPr="00990D38" w:rsidRDefault="009B4BCD" w:rsidP="0078385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90D38">
        <w:rPr>
          <w:sz w:val="24"/>
          <w:szCs w:val="24"/>
        </w:rPr>
        <w:t>Учебная дисциплина</w:t>
      </w:r>
      <w:r w:rsidR="00990D38" w:rsidRPr="00990D38">
        <w:rPr>
          <w:sz w:val="24"/>
          <w:szCs w:val="24"/>
        </w:rPr>
        <w:t xml:space="preserve"> </w:t>
      </w:r>
      <w:r w:rsidR="006D2695">
        <w:rPr>
          <w:rFonts w:eastAsia="Times New Roman"/>
          <w:sz w:val="24"/>
          <w:szCs w:val="24"/>
        </w:rPr>
        <w:t>«Интегрированные среды проектирования цифровых систем управления</w:t>
      </w:r>
      <w:r w:rsidR="006D2695">
        <w:rPr>
          <w:b/>
          <w:sz w:val="24"/>
          <w:szCs w:val="24"/>
        </w:rPr>
        <w:t xml:space="preserve">» </w:t>
      </w:r>
      <w:r w:rsidR="00733841" w:rsidRPr="00733841">
        <w:rPr>
          <w:sz w:val="24"/>
          <w:szCs w:val="24"/>
        </w:rPr>
        <w:t>относится</w:t>
      </w:r>
      <w:r w:rsidR="007E18CB" w:rsidRPr="00990D38">
        <w:rPr>
          <w:sz w:val="24"/>
          <w:szCs w:val="24"/>
        </w:rPr>
        <w:t xml:space="preserve"> к </w:t>
      </w:r>
      <w:r w:rsidR="00783850">
        <w:rPr>
          <w:sz w:val="24"/>
          <w:szCs w:val="24"/>
        </w:rPr>
        <w:t>ч</w:t>
      </w:r>
      <w:r w:rsidR="00783850" w:rsidRPr="00783850">
        <w:rPr>
          <w:sz w:val="24"/>
          <w:szCs w:val="24"/>
        </w:rPr>
        <w:t>аст</w:t>
      </w:r>
      <w:r w:rsidR="00783850">
        <w:rPr>
          <w:sz w:val="24"/>
          <w:szCs w:val="24"/>
        </w:rPr>
        <w:t>и</w:t>
      </w:r>
      <w:r w:rsidR="00783850" w:rsidRPr="00783850">
        <w:rPr>
          <w:sz w:val="24"/>
          <w:szCs w:val="24"/>
        </w:rPr>
        <w:t>, формируем</w:t>
      </w:r>
      <w:r w:rsidR="00783850">
        <w:rPr>
          <w:sz w:val="24"/>
          <w:szCs w:val="24"/>
        </w:rPr>
        <w:t>ой</w:t>
      </w:r>
      <w:r w:rsidR="00783850" w:rsidRPr="00783850">
        <w:rPr>
          <w:sz w:val="24"/>
          <w:szCs w:val="24"/>
        </w:rPr>
        <w:t xml:space="preserve"> участниками образовательных отношений</w:t>
      </w:r>
      <w:r w:rsidR="007E18CB" w:rsidRPr="00990D38">
        <w:rPr>
          <w:sz w:val="24"/>
          <w:szCs w:val="24"/>
        </w:rPr>
        <w:t>.</w:t>
      </w:r>
    </w:p>
    <w:p w14:paraId="096507E2" w14:textId="77777777" w:rsidR="0047336F" w:rsidRPr="00912BFB" w:rsidRDefault="0047336F" w:rsidP="0047336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12BFB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03EC2F2A" w14:textId="3E557638" w:rsidR="0047336F" w:rsidRPr="00912BFB" w:rsidRDefault="0047336F" w:rsidP="0047336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7336F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912BFB">
        <w:rPr>
          <w:sz w:val="24"/>
          <w:szCs w:val="24"/>
        </w:rPr>
        <w:t>;</w:t>
      </w:r>
    </w:p>
    <w:p w14:paraId="16DA0B5E" w14:textId="5D16B424" w:rsidR="0047336F" w:rsidRDefault="006D2695" w:rsidP="006D269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695">
        <w:rPr>
          <w:sz w:val="24"/>
          <w:szCs w:val="24"/>
        </w:rPr>
        <w:t>Программирование</w:t>
      </w:r>
      <w:r w:rsidR="0047336F">
        <w:rPr>
          <w:sz w:val="24"/>
          <w:szCs w:val="24"/>
        </w:rPr>
        <w:t>;</w:t>
      </w:r>
    </w:p>
    <w:p w14:paraId="45F2D5F6" w14:textId="6E11DE93" w:rsidR="0047336F" w:rsidRPr="00912BFB" w:rsidRDefault="006D2695" w:rsidP="0047336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55D7C">
        <w:rPr>
          <w:rFonts w:eastAsia="Times New Roman"/>
          <w:sz w:val="24"/>
          <w:szCs w:val="24"/>
        </w:rPr>
        <w:t xml:space="preserve">Программирование </w:t>
      </w:r>
      <w:r>
        <w:rPr>
          <w:rFonts w:eastAsia="Times New Roman"/>
          <w:sz w:val="24"/>
          <w:szCs w:val="24"/>
        </w:rPr>
        <w:t>микро</w:t>
      </w:r>
      <w:r w:rsidRPr="00255D7C">
        <w:rPr>
          <w:rFonts w:eastAsia="Times New Roman"/>
          <w:sz w:val="24"/>
          <w:szCs w:val="24"/>
        </w:rPr>
        <w:t>контроллеров</w:t>
      </w:r>
      <w:r>
        <w:rPr>
          <w:rFonts w:eastAsia="Times New Roman"/>
          <w:sz w:val="24"/>
          <w:szCs w:val="24"/>
        </w:rPr>
        <w:t xml:space="preserve"> и ПЛК</w:t>
      </w:r>
      <w:r w:rsidR="0047336F">
        <w:rPr>
          <w:sz w:val="24"/>
          <w:szCs w:val="24"/>
        </w:rPr>
        <w:t>.</w:t>
      </w:r>
    </w:p>
    <w:p w14:paraId="10071CC8" w14:textId="77777777" w:rsidR="0047336F" w:rsidRPr="00912BFB" w:rsidRDefault="0047336F" w:rsidP="0047336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12BFB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6BE6CE98" w14:textId="0E5A0AD0" w:rsidR="0047336F" w:rsidRPr="00912BFB" w:rsidRDefault="006D2695" w:rsidP="006D269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695">
        <w:rPr>
          <w:sz w:val="24"/>
          <w:szCs w:val="24"/>
        </w:rPr>
        <w:t>Программный интерфейс</w:t>
      </w:r>
      <w:r w:rsidR="0047336F">
        <w:rPr>
          <w:sz w:val="24"/>
          <w:szCs w:val="24"/>
        </w:rPr>
        <w:t>.</w:t>
      </w:r>
    </w:p>
    <w:p w14:paraId="5B9911F5" w14:textId="77777777" w:rsidR="0047336F" w:rsidRDefault="0047336F" w:rsidP="0047336F">
      <w:pPr>
        <w:pStyle w:val="af0"/>
        <w:numPr>
          <w:ilvl w:val="3"/>
          <w:numId w:val="5"/>
        </w:numPr>
        <w:jc w:val="both"/>
      </w:pPr>
      <w:r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570797C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1709A409" w:rsidR="00D5517D" w:rsidRPr="008E4F4A" w:rsidRDefault="008E4F4A" w:rsidP="00607B9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E4F4A">
        <w:rPr>
          <w:rFonts w:eastAsia="Times New Roman"/>
          <w:sz w:val="24"/>
          <w:szCs w:val="24"/>
        </w:rPr>
        <w:t>Ц</w:t>
      </w:r>
      <w:r w:rsidR="00D94EF7" w:rsidRPr="008E4F4A">
        <w:rPr>
          <w:rFonts w:eastAsia="Times New Roman"/>
          <w:sz w:val="24"/>
          <w:szCs w:val="24"/>
        </w:rPr>
        <w:t>елями</w:t>
      </w:r>
      <w:r w:rsidR="00E55739" w:rsidRPr="008E4F4A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8E4F4A">
        <w:rPr>
          <w:rFonts w:eastAsia="Times New Roman"/>
          <w:sz w:val="24"/>
          <w:szCs w:val="24"/>
        </w:rPr>
        <w:t xml:space="preserve"> </w:t>
      </w:r>
      <w:r w:rsidR="0047336F">
        <w:rPr>
          <w:rFonts w:eastAsia="Times New Roman"/>
          <w:i/>
          <w:sz w:val="24"/>
          <w:szCs w:val="24"/>
        </w:rPr>
        <w:t>«</w:t>
      </w:r>
      <w:r w:rsidR="0047336F">
        <w:rPr>
          <w:sz w:val="24"/>
          <w:szCs w:val="24"/>
        </w:rPr>
        <w:t>Интегрированные системы проектирования и управления</w:t>
      </w:r>
      <w:r w:rsidR="0047336F">
        <w:rPr>
          <w:b/>
          <w:sz w:val="24"/>
          <w:szCs w:val="24"/>
        </w:rPr>
        <w:t>»</w:t>
      </w:r>
      <w:r w:rsidR="004A767B">
        <w:rPr>
          <w:sz w:val="24"/>
          <w:szCs w:val="24"/>
        </w:rPr>
        <w:t xml:space="preserve"> </w:t>
      </w:r>
      <w:r w:rsidR="004A767B" w:rsidRPr="004A767B">
        <w:rPr>
          <w:sz w:val="24"/>
          <w:szCs w:val="24"/>
        </w:rPr>
        <w:t>являются</w:t>
      </w:r>
      <w:r w:rsidRPr="008E4F4A">
        <w:rPr>
          <w:rFonts w:eastAsia="Times New Roman"/>
          <w:sz w:val="24"/>
          <w:szCs w:val="24"/>
        </w:rPr>
        <w:t>:</w:t>
      </w:r>
    </w:p>
    <w:p w14:paraId="558FC559" w14:textId="23EFA7D2" w:rsidR="00D933F9" w:rsidRPr="00014200" w:rsidRDefault="008E4F4A" w:rsidP="00D933F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8E4F4A">
        <w:rPr>
          <w:sz w:val="24"/>
          <w:szCs w:val="24"/>
        </w:rPr>
        <w:softHyphen/>
      </w:r>
      <w:r w:rsidR="00D933F9" w:rsidRPr="00D933F9">
        <w:rPr>
          <w:rFonts w:eastAsia="Times New Roman"/>
          <w:sz w:val="24"/>
          <w:szCs w:val="24"/>
        </w:rPr>
        <w:t xml:space="preserve"> </w:t>
      </w:r>
      <w:r w:rsidR="00D933F9" w:rsidRPr="00014200">
        <w:rPr>
          <w:rFonts w:eastAsia="Times New Roman"/>
          <w:sz w:val="24"/>
          <w:szCs w:val="24"/>
        </w:rPr>
        <w:t>изучение общих принципов построения, типовых структур и функций интегрированных систем проектирования и управления автоматизированных и автоматических производств;</w:t>
      </w:r>
      <w:r w:rsidR="00D933F9" w:rsidRPr="00014200">
        <w:t xml:space="preserve"> </w:t>
      </w:r>
    </w:p>
    <w:p w14:paraId="0792C080" w14:textId="77777777" w:rsidR="00D933F9" w:rsidRPr="00014200" w:rsidRDefault="00D933F9" w:rsidP="00D933F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014200">
        <w:rPr>
          <w:rFonts w:eastAsia="Times New Roman"/>
          <w:sz w:val="24"/>
          <w:szCs w:val="24"/>
        </w:rPr>
        <w:t>ознакомление с информационным, математическим, методическим, организационным обеспечением интегрированных систем проектирования и управления, программно-техническими средствами, в том числе, SCADA– системами, и методами их использования для проектирования автоматизированных систем управления, документирования, контроля и управления технологическими процессами;</w:t>
      </w:r>
    </w:p>
    <w:p w14:paraId="6CC7A6CB" w14:textId="643EBAC3" w:rsidR="003D5F48" w:rsidRPr="008E4F4A" w:rsidRDefault="003A08A8" w:rsidP="00D933F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E4F4A">
        <w:rPr>
          <w:rFonts w:eastAsia="Times New Roman"/>
          <w:sz w:val="24"/>
          <w:szCs w:val="24"/>
        </w:rPr>
        <w:t>формирование у</w:t>
      </w:r>
      <w:r w:rsidR="008A3FEA" w:rsidRPr="008E4F4A">
        <w:rPr>
          <w:rFonts w:eastAsia="Times New Roman"/>
          <w:sz w:val="24"/>
          <w:szCs w:val="24"/>
        </w:rPr>
        <w:t xml:space="preserve"> обучающи</w:t>
      </w:r>
      <w:r w:rsidRPr="008E4F4A">
        <w:rPr>
          <w:rFonts w:eastAsia="Times New Roman"/>
          <w:sz w:val="24"/>
          <w:szCs w:val="24"/>
        </w:rPr>
        <w:t>хся</w:t>
      </w:r>
      <w:r w:rsidR="00566BD8" w:rsidRPr="008E4F4A">
        <w:rPr>
          <w:rFonts w:eastAsia="Times New Roman"/>
          <w:sz w:val="24"/>
          <w:szCs w:val="24"/>
        </w:rPr>
        <w:t xml:space="preserve"> </w:t>
      </w:r>
      <w:r w:rsidR="00762EAC" w:rsidRPr="008E4F4A">
        <w:rPr>
          <w:rFonts w:eastAsia="Times New Roman"/>
          <w:sz w:val="24"/>
          <w:szCs w:val="24"/>
        </w:rPr>
        <w:t>компетенци</w:t>
      </w:r>
      <w:r w:rsidR="00CD18DB" w:rsidRPr="008E4F4A">
        <w:rPr>
          <w:rFonts w:eastAsia="Times New Roman"/>
          <w:sz w:val="24"/>
          <w:szCs w:val="24"/>
        </w:rPr>
        <w:t>й</w:t>
      </w:r>
      <w:r w:rsidR="00762EAC" w:rsidRPr="008E4F4A">
        <w:rPr>
          <w:rFonts w:eastAsia="Times New Roman"/>
          <w:sz w:val="24"/>
          <w:szCs w:val="24"/>
        </w:rPr>
        <w:t>,</w:t>
      </w:r>
      <w:r w:rsidR="00894420" w:rsidRPr="008E4F4A">
        <w:rPr>
          <w:rFonts w:eastAsia="Times New Roman"/>
          <w:sz w:val="24"/>
          <w:szCs w:val="24"/>
        </w:rPr>
        <w:t xml:space="preserve"> </w:t>
      </w:r>
      <w:r w:rsidR="008A3FEA" w:rsidRPr="008E4F4A">
        <w:rPr>
          <w:rFonts w:eastAsia="Times New Roman"/>
          <w:sz w:val="24"/>
          <w:szCs w:val="24"/>
        </w:rPr>
        <w:t>установленны</w:t>
      </w:r>
      <w:r w:rsidR="00CD18DB" w:rsidRPr="008E4F4A">
        <w:rPr>
          <w:rFonts w:eastAsia="Times New Roman"/>
          <w:sz w:val="24"/>
          <w:szCs w:val="24"/>
        </w:rPr>
        <w:t>х образовательной программой</w:t>
      </w:r>
      <w:r w:rsidR="00642081" w:rsidRPr="008E4F4A">
        <w:rPr>
          <w:rFonts w:eastAsia="Times New Roman"/>
          <w:sz w:val="24"/>
          <w:szCs w:val="24"/>
        </w:rPr>
        <w:t xml:space="preserve"> в соответствии </w:t>
      </w:r>
      <w:r w:rsidR="009105BD" w:rsidRPr="008E4F4A">
        <w:rPr>
          <w:rFonts w:eastAsia="Times New Roman"/>
          <w:sz w:val="24"/>
          <w:szCs w:val="24"/>
        </w:rPr>
        <w:t>с ФГОС ВО по данной дисциплине</w:t>
      </w:r>
      <w:r w:rsidR="004A767B">
        <w:rPr>
          <w:rFonts w:eastAsia="Times New Roman"/>
          <w:sz w:val="24"/>
          <w:szCs w:val="24"/>
        </w:rPr>
        <w:t>.</w:t>
      </w:r>
      <w:r w:rsidR="00963DA6" w:rsidRPr="008E4F4A">
        <w:rPr>
          <w:rFonts w:eastAsia="Times New Roman"/>
          <w:sz w:val="24"/>
          <w:szCs w:val="24"/>
        </w:rPr>
        <w:t xml:space="preserve"> </w:t>
      </w:r>
    </w:p>
    <w:p w14:paraId="35911DAB" w14:textId="4C96F647" w:rsidR="00655A44" w:rsidRPr="008E4F4A" w:rsidRDefault="00655A44" w:rsidP="00607B9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E4F4A">
        <w:rPr>
          <w:color w:val="333333"/>
          <w:sz w:val="24"/>
          <w:szCs w:val="24"/>
        </w:rPr>
        <w:t xml:space="preserve">Результатом обучения по </w:t>
      </w:r>
      <w:r w:rsidR="007B21C3" w:rsidRPr="008E4F4A">
        <w:rPr>
          <w:color w:val="333333"/>
          <w:sz w:val="24"/>
          <w:szCs w:val="24"/>
        </w:rPr>
        <w:t xml:space="preserve">учебной </w:t>
      </w:r>
      <w:r w:rsidRPr="008E4F4A">
        <w:rPr>
          <w:color w:val="333333"/>
          <w:sz w:val="24"/>
          <w:szCs w:val="24"/>
        </w:rPr>
        <w:t xml:space="preserve">дисциплине является </w:t>
      </w:r>
      <w:r w:rsidR="00963DA6" w:rsidRPr="008E4F4A">
        <w:rPr>
          <w:color w:val="333333"/>
          <w:sz w:val="24"/>
          <w:szCs w:val="24"/>
        </w:rPr>
        <w:t xml:space="preserve">овладение обучающимися </w:t>
      </w:r>
      <w:r w:rsidR="00963DA6" w:rsidRPr="008E4F4A">
        <w:rPr>
          <w:rFonts w:eastAsia="Times New Roman"/>
          <w:sz w:val="24"/>
          <w:szCs w:val="24"/>
        </w:rPr>
        <w:t>знаниями, умения</w:t>
      </w:r>
      <w:r w:rsidR="00F47D5C" w:rsidRPr="008E4F4A">
        <w:rPr>
          <w:rFonts w:eastAsia="Times New Roman"/>
          <w:sz w:val="24"/>
          <w:szCs w:val="24"/>
        </w:rPr>
        <w:t>ми</w:t>
      </w:r>
      <w:r w:rsidR="00963DA6" w:rsidRPr="008E4F4A">
        <w:rPr>
          <w:rFonts w:eastAsia="Times New Roman"/>
          <w:sz w:val="24"/>
          <w:szCs w:val="24"/>
        </w:rPr>
        <w:t>, навык</w:t>
      </w:r>
      <w:r w:rsidR="00F47D5C" w:rsidRPr="008E4F4A">
        <w:rPr>
          <w:rFonts w:eastAsia="Times New Roman"/>
          <w:sz w:val="24"/>
          <w:szCs w:val="24"/>
        </w:rPr>
        <w:t>ами</w:t>
      </w:r>
      <w:r w:rsidR="0034380E" w:rsidRPr="008E4F4A">
        <w:rPr>
          <w:rFonts w:eastAsia="Times New Roman"/>
          <w:sz w:val="24"/>
          <w:szCs w:val="24"/>
        </w:rPr>
        <w:t xml:space="preserve"> и </w:t>
      </w:r>
      <w:r w:rsidR="00963DA6" w:rsidRPr="008E4F4A">
        <w:rPr>
          <w:rFonts w:eastAsia="Times New Roman"/>
          <w:sz w:val="24"/>
          <w:szCs w:val="24"/>
        </w:rPr>
        <w:t>опыт</w:t>
      </w:r>
      <w:r w:rsidR="00F47D5C" w:rsidRPr="008E4F4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8E4F4A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8E4F4A">
        <w:rPr>
          <w:rFonts w:eastAsia="Times New Roman"/>
          <w:sz w:val="24"/>
          <w:szCs w:val="24"/>
        </w:rPr>
        <w:t>обеспечивающими</w:t>
      </w:r>
      <w:r w:rsidR="00963DA6" w:rsidRPr="008E4F4A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8E4F4A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8E4F4A">
        <w:rPr>
          <w:rFonts w:eastAsia="Times New Roman"/>
          <w:sz w:val="24"/>
          <w:szCs w:val="24"/>
        </w:rPr>
        <w:t xml:space="preserve">учебной </w:t>
      </w:r>
      <w:r w:rsidR="009105BD" w:rsidRPr="008E4F4A">
        <w:rPr>
          <w:rFonts w:eastAsia="Times New Roman"/>
          <w:sz w:val="24"/>
          <w:szCs w:val="24"/>
        </w:rPr>
        <w:t>дисциплины</w:t>
      </w:r>
      <w:r w:rsidR="008E4F4A" w:rsidRPr="008E4F4A">
        <w:rPr>
          <w:rFonts w:eastAsia="Times New Roman"/>
          <w:sz w:val="24"/>
          <w:szCs w:val="24"/>
        </w:rPr>
        <w:t>.</w:t>
      </w:r>
    </w:p>
    <w:p w14:paraId="133F9B94" w14:textId="2700751B" w:rsidR="00495850" w:rsidRPr="00DC0A93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DC0A93">
        <w:t>дисциплине</w:t>
      </w:r>
      <w:r w:rsidR="00495850" w:rsidRPr="00DC0A9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054A5F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72E210B" w:rsidR="008266E4" w:rsidRPr="00054A5F" w:rsidRDefault="008266E4" w:rsidP="008E4F4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54A5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054A5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4A5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8703E85" w:rsidR="008266E4" w:rsidRPr="00054A5F" w:rsidRDefault="008266E4" w:rsidP="00DA35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4A5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054A5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54A5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7996227" w:rsidR="008266E4" w:rsidRPr="00054A5F" w:rsidRDefault="008266E4" w:rsidP="00DC0A9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54A5F">
              <w:rPr>
                <w:b/>
                <w:sz w:val="22"/>
                <w:szCs w:val="22"/>
              </w:rPr>
              <w:t xml:space="preserve">по </w:t>
            </w:r>
            <w:r w:rsidRPr="00DC0A93">
              <w:rPr>
                <w:b/>
                <w:sz w:val="22"/>
                <w:szCs w:val="22"/>
              </w:rPr>
              <w:t>дисциплине</w:t>
            </w:r>
            <w:r w:rsidRPr="00054A5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E16CF" w:rsidRPr="00054A5F" w14:paraId="3D52B1AC" w14:textId="77777777" w:rsidTr="007E16CF">
        <w:trPr>
          <w:trHeight w:val="53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42DDA" w14:textId="77777777" w:rsidR="007E16CF" w:rsidRDefault="007E16CF" w:rsidP="007A7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E16CF">
              <w:rPr>
                <w:sz w:val="22"/>
                <w:szCs w:val="22"/>
              </w:rPr>
              <w:t>ДПК-2.5</w:t>
            </w:r>
          </w:p>
          <w:p w14:paraId="1B58F2F4" w14:textId="165FC443" w:rsidR="007E16CF" w:rsidRPr="004A767B" w:rsidRDefault="007E16CF" w:rsidP="007A7A6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E16CF">
              <w:rPr>
                <w:sz w:val="22"/>
                <w:szCs w:val="22"/>
              </w:rPr>
              <w:t xml:space="preserve"> Применение специализированных программных средств для проектирования и разработки систем управления, имитационных моделей и цифровых двойников оборудования и процессов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D41D3" w14:textId="2C6FABFC" w:rsidR="007E16CF" w:rsidRPr="00054A5F" w:rsidRDefault="007E16CF" w:rsidP="007A7A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16CF">
              <w:rPr>
                <w:color w:val="000000"/>
              </w:rPr>
              <w:t>ИД-ДПК-2.5.3 Проектирование и разработка пользовательского интерфейса и SCADA-систем для цифровых систем управления процессами и производствами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51D68" w14:textId="63165923" w:rsidR="007E16CF" w:rsidRDefault="007E16CF" w:rsidP="00D933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Способен р</w:t>
            </w:r>
            <w:r w:rsidRPr="00D933F9">
              <w:rPr>
                <w:color w:val="000000"/>
              </w:rPr>
              <w:t>азработ</w:t>
            </w:r>
            <w:r>
              <w:rPr>
                <w:color w:val="000000"/>
              </w:rPr>
              <w:t xml:space="preserve">ать </w:t>
            </w:r>
            <w:r w:rsidRPr="00D933F9">
              <w:rPr>
                <w:color w:val="000000"/>
              </w:rPr>
              <w:t>пользовательск</w:t>
            </w:r>
            <w:r>
              <w:rPr>
                <w:color w:val="000000"/>
              </w:rPr>
              <w:t>ий</w:t>
            </w:r>
            <w:r w:rsidRPr="00D933F9">
              <w:rPr>
                <w:color w:val="000000"/>
              </w:rPr>
              <w:t xml:space="preserve"> интерфейс </w:t>
            </w:r>
            <w:r>
              <w:rPr>
                <w:color w:val="000000"/>
              </w:rPr>
              <w:t>в</w:t>
            </w:r>
            <w:r w:rsidRPr="00D933F9">
              <w:rPr>
                <w:color w:val="000000"/>
              </w:rPr>
              <w:t xml:space="preserve"> SCADA-систем</w:t>
            </w:r>
            <w:r>
              <w:rPr>
                <w:color w:val="000000"/>
              </w:rPr>
              <w:t>е</w:t>
            </w:r>
            <w:r w:rsidRPr="00D933F9">
              <w:rPr>
                <w:color w:val="000000"/>
              </w:rPr>
              <w:t xml:space="preserve"> для технологических процессов сложных производств</w:t>
            </w:r>
            <w:r>
              <w:rPr>
                <w:color w:val="000000"/>
              </w:rPr>
              <w:t>;</w:t>
            </w:r>
          </w:p>
          <w:p w14:paraId="3B68A559" w14:textId="190E75D3" w:rsidR="007E16CF" w:rsidRDefault="007E16CF" w:rsidP="003F23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237C">
              <w:rPr>
                <w:color w:val="000000"/>
              </w:rPr>
              <w:t xml:space="preserve">Критически и самостоятельно осуществляет </w:t>
            </w:r>
            <w:r>
              <w:rPr>
                <w:color w:val="000000"/>
              </w:rPr>
              <w:t>анализ</w:t>
            </w:r>
            <w:r w:rsidRPr="00D933F9">
              <w:rPr>
                <w:color w:val="000000"/>
              </w:rPr>
              <w:t xml:space="preserve"> функциональны</w:t>
            </w:r>
            <w:r>
              <w:rPr>
                <w:color w:val="000000"/>
              </w:rPr>
              <w:t>х</w:t>
            </w:r>
            <w:r w:rsidRPr="00D933F9">
              <w:rPr>
                <w:color w:val="000000"/>
              </w:rPr>
              <w:t xml:space="preserve"> требовани</w:t>
            </w:r>
            <w:r>
              <w:rPr>
                <w:color w:val="000000"/>
              </w:rPr>
              <w:t>й к системе управления и разрабатывает</w:t>
            </w:r>
            <w:r w:rsidRPr="00D933F9">
              <w:rPr>
                <w:color w:val="000000"/>
              </w:rPr>
              <w:t xml:space="preserve"> архитектур</w:t>
            </w:r>
            <w:r>
              <w:rPr>
                <w:color w:val="000000"/>
              </w:rPr>
              <w:t>у</w:t>
            </w:r>
            <w:r w:rsidRPr="00D933F9">
              <w:rPr>
                <w:color w:val="000000"/>
              </w:rPr>
              <w:t xml:space="preserve"> распр</w:t>
            </w:r>
            <w:r>
              <w:rPr>
                <w:color w:val="000000"/>
              </w:rPr>
              <w:t>еделенной системы автоматизации;</w:t>
            </w:r>
          </w:p>
          <w:p w14:paraId="039D71AA" w14:textId="5C0B0C82" w:rsidR="007E16CF" w:rsidRDefault="007E16CF" w:rsidP="003F23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1F84">
              <w:rPr>
                <w:color w:val="000000"/>
              </w:rPr>
              <w:t>‒</w:t>
            </w:r>
            <w:r w:rsidRPr="00121F84">
              <w:rPr>
                <w:color w:val="000000"/>
              </w:rPr>
              <w:tab/>
              <w:t>Умеет разработать прикладную программу в SCADA для решения задач профессиональной деятельности;</w:t>
            </w:r>
          </w:p>
          <w:p w14:paraId="25926CB7" w14:textId="2D7AF59F" w:rsidR="007E16CF" w:rsidRDefault="007E16CF" w:rsidP="003F23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21F84">
              <w:rPr>
                <w:color w:val="000000"/>
              </w:rPr>
              <w:t>Знает методы и языки программирования контроллеров; состав и возможности пакета прикладных программ SCADA, используемого для систем автоматического управления;</w:t>
            </w:r>
          </w:p>
          <w:p w14:paraId="00830490" w14:textId="481348AA" w:rsidR="007E16CF" w:rsidRDefault="007E16CF" w:rsidP="003F23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>
              <w:rPr>
                <w:color w:val="000000"/>
              </w:rPr>
              <w:t>Демонстрирует навыки</w:t>
            </w:r>
            <w:r w:rsidRPr="00D933F9">
              <w:rPr>
                <w:color w:val="000000"/>
              </w:rPr>
              <w:t xml:space="preserve"> настройк</w:t>
            </w:r>
            <w:r>
              <w:rPr>
                <w:color w:val="000000"/>
              </w:rPr>
              <w:t>и</w:t>
            </w:r>
            <w:r w:rsidRPr="00D933F9">
              <w:rPr>
                <w:color w:val="000000"/>
              </w:rPr>
              <w:t xml:space="preserve"> сетевого оборудования промышленных и коммуникационных сетей, протоколов обмена данными</w:t>
            </w:r>
            <w:r>
              <w:rPr>
                <w:color w:val="000000"/>
              </w:rPr>
              <w:t>.</w:t>
            </w:r>
          </w:p>
        </w:tc>
      </w:tr>
    </w:tbl>
    <w:p w14:paraId="37C24F21" w14:textId="62D00AF5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7C8D9318" w:rsidR="00342AAE" w:rsidRPr="00560461" w:rsidRDefault="00342AAE" w:rsidP="00607B96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607B96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16CF" w:rsidRPr="00BC4BC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685DD5B7" w:rsidR="007E16CF" w:rsidRPr="00BC4BC1" w:rsidRDefault="007E16CF" w:rsidP="007E16CF">
            <w:r w:rsidRPr="00C363A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A0DF84B" w:rsidR="007E16CF" w:rsidRPr="00BC4BC1" w:rsidRDefault="007E16CF" w:rsidP="007E16C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51394876" w:rsidR="007E16CF" w:rsidRPr="00BC4BC1" w:rsidRDefault="007E16CF" w:rsidP="007E16CF">
            <w:pPr>
              <w:jc w:val="center"/>
            </w:pPr>
            <w:proofErr w:type="spellStart"/>
            <w:r w:rsidRPr="00C363A5">
              <w:rPr>
                <w:b/>
                <w:sz w:val="24"/>
                <w:szCs w:val="24"/>
              </w:rPr>
              <w:t>з.е</w:t>
            </w:r>
            <w:proofErr w:type="spellEnd"/>
            <w:r w:rsidRPr="00C363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426B1B9" w:rsidR="007E16CF" w:rsidRPr="00BC4BC1" w:rsidRDefault="007E16CF" w:rsidP="007E16CF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1DEE9D97" w:rsidR="007E16CF" w:rsidRPr="00BC4BC1" w:rsidRDefault="007E16CF" w:rsidP="007E16CF">
            <w:r w:rsidRPr="00C363A5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9257A2B" w:rsidR="007F3D0E" w:rsidRPr="00733841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733841">
        <w:t>(очная форма обучения)</w:t>
      </w:r>
    </w:p>
    <w:p w14:paraId="0812E503" w14:textId="6DCCA480" w:rsidR="006113AA" w:rsidRPr="002B20D1" w:rsidRDefault="006113AA" w:rsidP="00607B96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518FD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B518FD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518FD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518FD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518FD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518FD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B49004C" w:rsidR="00262427" w:rsidRPr="00B518FD" w:rsidRDefault="00262427" w:rsidP="000843E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18FD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518F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18FD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518FD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18FD">
              <w:rPr>
                <w:b/>
                <w:bCs/>
                <w:sz w:val="20"/>
                <w:szCs w:val="20"/>
              </w:rPr>
              <w:t>К</w:t>
            </w:r>
            <w:r w:rsidR="00262427" w:rsidRPr="00B518FD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518F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518FD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518FD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518FD">
              <w:rPr>
                <w:b/>
                <w:sz w:val="20"/>
                <w:szCs w:val="20"/>
              </w:rPr>
              <w:t>С</w:t>
            </w:r>
            <w:r w:rsidR="00262427" w:rsidRPr="00B518FD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518FD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518FD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518FD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518FD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518F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18FD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518F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18FD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518F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18FD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518FD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18FD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B518FD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518FD">
              <w:rPr>
                <w:b/>
                <w:sz w:val="20"/>
                <w:szCs w:val="20"/>
              </w:rPr>
              <w:t>к</w:t>
            </w:r>
            <w:r w:rsidR="00262427" w:rsidRPr="00B518FD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518FD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B518FD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518FD" w:rsidRDefault="00262427" w:rsidP="009B399A">
            <w:pPr>
              <w:rPr>
                <w:b/>
                <w:sz w:val="20"/>
                <w:szCs w:val="20"/>
              </w:rPr>
            </w:pPr>
            <w:r w:rsidRPr="00B518FD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518FD" w:rsidRDefault="00262427" w:rsidP="009B399A">
            <w:pPr>
              <w:rPr>
                <w:b/>
                <w:sz w:val="20"/>
                <w:szCs w:val="20"/>
              </w:rPr>
            </w:pPr>
            <w:r w:rsidRPr="00B518FD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7E16CF" w:rsidRPr="00B518FD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59B3A606" w:rsidR="007E16CF" w:rsidRPr="00B518FD" w:rsidRDefault="007E16CF" w:rsidP="007E16CF">
            <w:r w:rsidRPr="00B518FD">
              <w:t>7 семестр</w:t>
            </w:r>
          </w:p>
        </w:tc>
        <w:tc>
          <w:tcPr>
            <w:tcW w:w="1130" w:type="dxa"/>
          </w:tcPr>
          <w:p w14:paraId="236EDAA2" w14:textId="28AB5015" w:rsidR="007E16CF" w:rsidRPr="00B518FD" w:rsidRDefault="007E16CF" w:rsidP="007E16CF">
            <w:pPr>
              <w:ind w:left="28"/>
              <w:jc w:val="center"/>
            </w:pPr>
            <w:r w:rsidRPr="00B518FD">
              <w:t>зачет</w:t>
            </w:r>
          </w:p>
          <w:p w14:paraId="714AEAC5" w14:textId="5C77F1F7" w:rsidR="007E16CF" w:rsidRPr="00B518FD" w:rsidRDefault="007E16CF" w:rsidP="007E16CF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5B71F1B6" w:rsidR="007E16CF" w:rsidRPr="00B518FD" w:rsidRDefault="007E16CF" w:rsidP="007E16CF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2D457F8" w14:textId="2ADB60FC" w:rsidR="007E16CF" w:rsidRPr="00B518FD" w:rsidRDefault="007E16CF" w:rsidP="007E16CF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473F8EAC" w14:textId="3D246410" w:rsidR="007E16CF" w:rsidRPr="00B518FD" w:rsidRDefault="007E16CF" w:rsidP="007E16C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C51448F" w14:textId="381F7C5A" w:rsidR="007E16CF" w:rsidRPr="00B518FD" w:rsidRDefault="007E16CF" w:rsidP="007E16CF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14:paraId="04C00742" w14:textId="0C9D7CC5" w:rsidR="007E16CF" w:rsidRPr="00B518FD" w:rsidRDefault="007E16CF" w:rsidP="007E16CF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41806A28" w:rsidR="007E16CF" w:rsidRPr="00B518FD" w:rsidRDefault="007E16CF" w:rsidP="007E16CF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2BB02200" w:rsidR="007E16CF" w:rsidRPr="00B518FD" w:rsidRDefault="007E16CF" w:rsidP="007E16CF">
            <w:pPr>
              <w:ind w:left="28"/>
              <w:jc w:val="center"/>
            </w:pPr>
            <w:r>
              <w:t>51</w:t>
            </w:r>
          </w:p>
        </w:tc>
        <w:tc>
          <w:tcPr>
            <w:tcW w:w="837" w:type="dxa"/>
          </w:tcPr>
          <w:p w14:paraId="62BCE591" w14:textId="1F1526CE" w:rsidR="007E16CF" w:rsidRPr="00B518FD" w:rsidRDefault="007E16CF" w:rsidP="007E16CF">
            <w:pPr>
              <w:ind w:left="28"/>
              <w:jc w:val="center"/>
            </w:pPr>
            <w:r>
              <w:t>108</w:t>
            </w:r>
          </w:p>
        </w:tc>
      </w:tr>
      <w:tr w:rsidR="007E16CF" w:rsidRPr="00B518FD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7E16CF" w:rsidRPr="00B518FD" w:rsidRDefault="007E16CF" w:rsidP="007E16CF">
            <w:pPr>
              <w:jc w:val="right"/>
            </w:pPr>
            <w:r w:rsidRPr="00B518FD">
              <w:t>Всего:</w:t>
            </w:r>
          </w:p>
        </w:tc>
        <w:tc>
          <w:tcPr>
            <w:tcW w:w="1130" w:type="dxa"/>
          </w:tcPr>
          <w:p w14:paraId="79F20EE6" w14:textId="77777777" w:rsidR="007E16CF" w:rsidRPr="00B518FD" w:rsidRDefault="007E16CF" w:rsidP="007E16CF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14D02B5" w:rsidR="007E16CF" w:rsidRPr="00B518FD" w:rsidRDefault="007E16CF" w:rsidP="007E16CF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158CC006" w:rsidR="007E16CF" w:rsidRPr="00B518FD" w:rsidRDefault="007E16CF" w:rsidP="007E16CF">
            <w:pPr>
              <w:ind w:left="28"/>
              <w:jc w:val="center"/>
            </w:pPr>
            <w:r>
              <w:t>19</w:t>
            </w:r>
          </w:p>
        </w:tc>
        <w:tc>
          <w:tcPr>
            <w:tcW w:w="834" w:type="dxa"/>
            <w:shd w:val="clear" w:color="auto" w:fill="auto"/>
          </w:tcPr>
          <w:p w14:paraId="7012FB16" w14:textId="53AF5D53" w:rsidR="007E16CF" w:rsidRPr="00B518FD" w:rsidRDefault="007E16CF" w:rsidP="007E16C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099C2D5F" w:rsidR="007E16CF" w:rsidRPr="00B518FD" w:rsidRDefault="007E16CF" w:rsidP="007E16CF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7E16CF" w:rsidRPr="00B518FD" w:rsidRDefault="007E16CF" w:rsidP="007E16CF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7E16CF" w:rsidRPr="00B518FD" w:rsidRDefault="007E16CF" w:rsidP="007E16CF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DB895D1" w:rsidR="007E16CF" w:rsidRPr="00B518FD" w:rsidRDefault="007E16CF" w:rsidP="007E16CF">
            <w:pPr>
              <w:ind w:left="28"/>
              <w:jc w:val="center"/>
            </w:pPr>
            <w:r>
              <w:t>51</w:t>
            </w:r>
          </w:p>
        </w:tc>
        <w:tc>
          <w:tcPr>
            <w:tcW w:w="837" w:type="dxa"/>
          </w:tcPr>
          <w:p w14:paraId="728E340E" w14:textId="0D5851F0" w:rsidR="007E16CF" w:rsidRPr="00B518FD" w:rsidRDefault="007E16CF" w:rsidP="007E16CF">
            <w:pPr>
              <w:ind w:left="28"/>
              <w:jc w:val="center"/>
            </w:pPr>
            <w:r>
              <w:t>108</w:t>
            </w:r>
          </w:p>
        </w:tc>
      </w:tr>
    </w:tbl>
    <w:p w14:paraId="03A97BE7" w14:textId="77777777" w:rsidR="005776C0" w:rsidRPr="006113AA" w:rsidRDefault="005776C0" w:rsidP="00607B96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607B96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10CFA7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9F0731A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7B16FB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7B16F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7B16F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7B16F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7B16F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7B16F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7B16FB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16FB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7B16FB">
              <w:rPr>
                <w:b/>
                <w:sz w:val="18"/>
                <w:szCs w:val="18"/>
              </w:rPr>
              <w:t>;</w:t>
            </w:r>
          </w:p>
          <w:p w14:paraId="735CD7E0" w14:textId="46E73688" w:rsidR="00386236" w:rsidRPr="007B16FB" w:rsidRDefault="00386236" w:rsidP="00DC0A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16FB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7B16F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7B16F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7B16F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7B16F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16124DE" w:rsidR="00A567FD" w:rsidRPr="007B16FB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7B16F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7B16FB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B16FB">
              <w:rPr>
                <w:b/>
                <w:sz w:val="20"/>
                <w:szCs w:val="20"/>
              </w:rPr>
              <w:t>формы промежуточного</w:t>
            </w:r>
            <w:r w:rsidR="00B73243" w:rsidRPr="007B16FB">
              <w:rPr>
                <w:b/>
                <w:sz w:val="20"/>
                <w:szCs w:val="20"/>
              </w:rPr>
              <w:t xml:space="preserve"> </w:t>
            </w:r>
            <w:r w:rsidRPr="007B16FB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7B16FB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7B16F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7B16F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7B16F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B16FB">
              <w:rPr>
                <w:b/>
                <w:sz w:val="18"/>
                <w:szCs w:val="18"/>
              </w:rPr>
              <w:t>К</w:t>
            </w:r>
            <w:r w:rsidR="00386236" w:rsidRPr="007B16F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7B16F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7B16F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7B16FB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7B16F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7B16F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7B16F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B16F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7B16F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B16FB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59B0AFC" w:rsidR="00A57354" w:rsidRPr="007B16FB" w:rsidRDefault="00A57354" w:rsidP="00DC0A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B16FB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7196B06" w:rsidR="00A57354" w:rsidRPr="007B16FB" w:rsidRDefault="00A57354" w:rsidP="007E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7B16F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7B16F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7B16F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7B16FB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1EED42A" w14:textId="77777777" w:rsidR="007E16CF" w:rsidRPr="007E16CF" w:rsidRDefault="007E16CF" w:rsidP="007E16C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E16CF">
              <w:rPr>
                <w:sz w:val="22"/>
                <w:szCs w:val="22"/>
              </w:rPr>
              <w:t>ДПК-2.5:</w:t>
            </w:r>
          </w:p>
          <w:p w14:paraId="024E29B3" w14:textId="33238854" w:rsidR="007E16CF" w:rsidRPr="007E16CF" w:rsidRDefault="007E16CF" w:rsidP="007E16C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E16CF">
              <w:rPr>
                <w:color w:val="000000"/>
                <w:sz w:val="22"/>
                <w:szCs w:val="22"/>
              </w:rPr>
              <w:t>ИД-ДПК-2.5.3</w:t>
            </w:r>
          </w:p>
          <w:p w14:paraId="115FD2F6" w14:textId="77777777" w:rsidR="0059293B" w:rsidRPr="007B16FB" w:rsidRDefault="0059293B" w:rsidP="003E79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0B3A5EB" w14:textId="77777777" w:rsidR="003E79D6" w:rsidRPr="007B16FB" w:rsidRDefault="003E79D6" w:rsidP="007E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A6CE805" w14:textId="77777777" w:rsidR="007E7CFA" w:rsidRPr="007B16FB" w:rsidRDefault="007E7CFA" w:rsidP="007E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B4EF8F5" w14:textId="68CADD6B" w:rsidR="007E7CFA" w:rsidRPr="007B16FB" w:rsidRDefault="007E7CFA" w:rsidP="007E7C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B1BE32" w14:textId="072EAD71" w:rsidR="00A57354" w:rsidRPr="007B16FB" w:rsidRDefault="0059293B" w:rsidP="00655B78">
            <w:pPr>
              <w:rPr>
                <w:b/>
              </w:rPr>
            </w:pPr>
            <w:r w:rsidRPr="007B16FB">
              <w:rPr>
                <w:b/>
              </w:rPr>
              <w:t xml:space="preserve">Раздел </w:t>
            </w:r>
            <w:r w:rsidRPr="007B16FB">
              <w:rPr>
                <w:b/>
                <w:lang w:val="en-US"/>
              </w:rPr>
              <w:t>I</w:t>
            </w:r>
            <w:r w:rsidRPr="007B16FB">
              <w:rPr>
                <w:b/>
              </w:rPr>
              <w:t>. Основные понятия интегрированной системы, функции и структуры интегрированных систем</w:t>
            </w:r>
          </w:p>
        </w:tc>
        <w:tc>
          <w:tcPr>
            <w:tcW w:w="815" w:type="dxa"/>
          </w:tcPr>
          <w:p w14:paraId="60DA7348" w14:textId="15768119" w:rsidR="00A57354" w:rsidRPr="007B16FB" w:rsidRDefault="007E16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37857962" w14:textId="77777777" w:rsidR="00A57354" w:rsidRPr="007B16F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16FB">
              <w:rPr>
                <w:b/>
              </w:rPr>
              <w:t>х</w:t>
            </w:r>
          </w:p>
        </w:tc>
        <w:tc>
          <w:tcPr>
            <w:tcW w:w="815" w:type="dxa"/>
          </w:tcPr>
          <w:p w14:paraId="168E717B" w14:textId="4E51B2ED" w:rsidR="00A57354" w:rsidRPr="007B16FB" w:rsidRDefault="007E16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6" w:type="dxa"/>
          </w:tcPr>
          <w:p w14:paraId="44C8B183" w14:textId="33EB3827" w:rsidR="00A57354" w:rsidRPr="007B16FB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16FB">
              <w:rPr>
                <w:b/>
              </w:rPr>
              <w:t>х</w:t>
            </w:r>
          </w:p>
        </w:tc>
        <w:tc>
          <w:tcPr>
            <w:tcW w:w="821" w:type="dxa"/>
          </w:tcPr>
          <w:p w14:paraId="624EC8BA" w14:textId="108A29CA" w:rsidR="00A57354" w:rsidRPr="007B16FB" w:rsidRDefault="007E16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2" w:type="dxa"/>
          </w:tcPr>
          <w:p w14:paraId="0377751F" w14:textId="77777777" w:rsidR="00A57354" w:rsidRPr="007B16F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7B16FB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7B16F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22963C" w14:textId="77777777" w:rsidR="0059293B" w:rsidRPr="007B16FB" w:rsidRDefault="0059293B" w:rsidP="0059293B">
            <w:r w:rsidRPr="007B16FB">
              <w:t xml:space="preserve">Тема 1.1 </w:t>
            </w:r>
          </w:p>
          <w:p w14:paraId="3B7F441F" w14:textId="5A581A74" w:rsidR="00A57354" w:rsidRPr="007B16FB" w:rsidRDefault="00E15B02" w:rsidP="009D6BC7">
            <w:r w:rsidRPr="00E15B02">
              <w:t>Понятие ИСПУ</w:t>
            </w:r>
          </w:p>
        </w:tc>
        <w:tc>
          <w:tcPr>
            <w:tcW w:w="815" w:type="dxa"/>
          </w:tcPr>
          <w:p w14:paraId="1C6538CC" w14:textId="439970F9" w:rsidR="00A57354" w:rsidRPr="007B16F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>2</w:t>
            </w:r>
          </w:p>
        </w:tc>
        <w:tc>
          <w:tcPr>
            <w:tcW w:w="815" w:type="dxa"/>
          </w:tcPr>
          <w:p w14:paraId="7240B449" w14:textId="77777777" w:rsidR="00A57354" w:rsidRPr="007B16F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7B16F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9F1A8F0" w:rsidR="00A57354" w:rsidRPr="007B16FB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9E2A819" w:rsidR="00A57354" w:rsidRPr="007B16FB" w:rsidRDefault="007B16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>1</w:t>
            </w:r>
            <w:r w:rsidR="00E6379A" w:rsidRPr="007B16FB">
              <w:t xml:space="preserve"> 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7B16FB" w:rsidRDefault="003A3CAB" w:rsidP="00DA301F">
            <w:pPr>
              <w:jc w:val="both"/>
            </w:pPr>
            <w:r w:rsidRPr="007B16FB">
              <w:t xml:space="preserve">Формы текущего </w:t>
            </w:r>
            <w:r w:rsidR="008547D1" w:rsidRPr="007B16FB">
              <w:t xml:space="preserve">контроля </w:t>
            </w:r>
          </w:p>
          <w:p w14:paraId="6B94011A" w14:textId="031FEB55" w:rsidR="003A3CAB" w:rsidRPr="007B16FB" w:rsidRDefault="008547D1" w:rsidP="00DA301F">
            <w:pPr>
              <w:jc w:val="both"/>
            </w:pPr>
            <w:r w:rsidRPr="007B16FB">
              <w:t>по разделу</w:t>
            </w:r>
            <w:r w:rsidR="003A3CAB" w:rsidRPr="007B16FB">
              <w:t xml:space="preserve"> </w:t>
            </w:r>
            <w:r w:rsidR="003A3CAB" w:rsidRPr="007B16FB">
              <w:rPr>
                <w:lang w:val="en-US"/>
              </w:rPr>
              <w:t>I</w:t>
            </w:r>
            <w:r w:rsidR="003A3CAB" w:rsidRPr="007B16FB">
              <w:t>:</w:t>
            </w:r>
          </w:p>
          <w:p w14:paraId="7D3181B9" w14:textId="38A88496" w:rsidR="00A57354" w:rsidRPr="007B16FB" w:rsidRDefault="006216E8" w:rsidP="006216E8">
            <w:pPr>
              <w:jc w:val="both"/>
              <w:rPr>
                <w:sz w:val="24"/>
                <w:szCs w:val="24"/>
              </w:rPr>
            </w:pPr>
            <w:r w:rsidRPr="007B16FB">
              <w:t xml:space="preserve">1. </w:t>
            </w:r>
            <w:r w:rsidR="00A57354" w:rsidRPr="007B16FB">
              <w:t xml:space="preserve">устный опрос, </w:t>
            </w:r>
          </w:p>
          <w:p w14:paraId="64D2F6E5" w14:textId="6224BD54" w:rsidR="00A57354" w:rsidRPr="007B16FB" w:rsidRDefault="00F62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B16FB">
              <w:t>2</w:t>
            </w:r>
            <w:r w:rsidR="006216E8" w:rsidRPr="007B16FB">
              <w:t xml:space="preserve">. </w:t>
            </w:r>
            <w:r w:rsidR="00A57354" w:rsidRPr="007B16FB">
              <w:t xml:space="preserve">письменный отчет с результатами </w:t>
            </w:r>
            <w:r w:rsidR="007E16CF">
              <w:t>лабораторной</w:t>
            </w:r>
            <w:r w:rsidRPr="007B16FB">
              <w:t xml:space="preserve"> работы</w:t>
            </w:r>
          </w:p>
          <w:p w14:paraId="11D60C9B" w14:textId="36D777E9" w:rsidR="00A57354" w:rsidRPr="007B16FB" w:rsidRDefault="00A57354" w:rsidP="00F627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7B16FB" w14:paraId="65BC9C4F" w14:textId="77777777" w:rsidTr="00FA2451">
        <w:tc>
          <w:tcPr>
            <w:tcW w:w="1701" w:type="dxa"/>
            <w:vMerge/>
          </w:tcPr>
          <w:p w14:paraId="11487F64" w14:textId="77777777" w:rsidR="00A57354" w:rsidRPr="007B16F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2FA1AA" w14:textId="77777777" w:rsidR="0059293B" w:rsidRPr="007B16FB" w:rsidRDefault="0059293B" w:rsidP="0059293B">
            <w:r w:rsidRPr="007B16FB">
              <w:t>Тема 1.2</w:t>
            </w:r>
          </w:p>
          <w:p w14:paraId="254BCE4F" w14:textId="78FD6F4E" w:rsidR="00A57354" w:rsidRPr="007B16FB" w:rsidRDefault="00E15B02" w:rsidP="00E15B02">
            <w:r w:rsidRPr="00E15B02">
              <w:t>Структура и функции ИСПУ</w:t>
            </w:r>
          </w:p>
        </w:tc>
        <w:tc>
          <w:tcPr>
            <w:tcW w:w="815" w:type="dxa"/>
          </w:tcPr>
          <w:p w14:paraId="68368244" w14:textId="618FE844" w:rsidR="00A57354" w:rsidRPr="007B16FB" w:rsidRDefault="000F32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>2</w:t>
            </w:r>
          </w:p>
        </w:tc>
        <w:tc>
          <w:tcPr>
            <w:tcW w:w="815" w:type="dxa"/>
          </w:tcPr>
          <w:p w14:paraId="0E30552E" w14:textId="77777777" w:rsidR="00A57354" w:rsidRPr="007B16F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A57354" w:rsidRPr="007B16F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7B16FB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292DEA5" w:rsidR="00A57354" w:rsidRPr="007B16FB" w:rsidRDefault="00E637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 xml:space="preserve"> </w:t>
            </w:r>
            <w:r w:rsidR="007B16FB" w:rsidRPr="007B16FB">
              <w:t>1</w:t>
            </w:r>
          </w:p>
        </w:tc>
        <w:tc>
          <w:tcPr>
            <w:tcW w:w="4002" w:type="dxa"/>
            <w:vMerge/>
          </w:tcPr>
          <w:p w14:paraId="0ACFECD0" w14:textId="77777777" w:rsidR="00A57354" w:rsidRPr="007B16FB" w:rsidRDefault="00A57354" w:rsidP="00DA301F">
            <w:pPr>
              <w:jc w:val="both"/>
            </w:pPr>
          </w:p>
        </w:tc>
      </w:tr>
      <w:tr w:rsidR="0059293B" w:rsidRPr="007B16FB" w14:paraId="0ED37BD7" w14:textId="77777777" w:rsidTr="00FA2451">
        <w:tc>
          <w:tcPr>
            <w:tcW w:w="1701" w:type="dxa"/>
            <w:vMerge/>
          </w:tcPr>
          <w:p w14:paraId="6E3542F0" w14:textId="77777777" w:rsidR="0059293B" w:rsidRPr="007B16FB" w:rsidRDefault="0059293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475BC9" w14:textId="77777777" w:rsidR="0059293B" w:rsidRPr="007B16FB" w:rsidRDefault="0059293B" w:rsidP="0059293B">
            <w:r w:rsidRPr="007B16FB">
              <w:t xml:space="preserve">Тема 1.3 </w:t>
            </w:r>
          </w:p>
          <w:p w14:paraId="0C55F07F" w14:textId="44990C34" w:rsidR="0059293B" w:rsidRPr="007B16FB" w:rsidRDefault="0059293B" w:rsidP="0059293B">
            <w:r w:rsidRPr="007B16FB">
              <w:t>Принципы и технологии создания открытых программных систем</w:t>
            </w:r>
          </w:p>
        </w:tc>
        <w:tc>
          <w:tcPr>
            <w:tcW w:w="815" w:type="dxa"/>
          </w:tcPr>
          <w:p w14:paraId="57F7DCA0" w14:textId="1F51569A" w:rsidR="0059293B" w:rsidRPr="007B16FB" w:rsidRDefault="007E16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D7D192" w14:textId="77777777" w:rsidR="0059293B" w:rsidRPr="007B16FB" w:rsidRDefault="00592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8FBA03" w14:textId="77777777" w:rsidR="0059293B" w:rsidRPr="007B16FB" w:rsidRDefault="0059293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DFD51D" w14:textId="77777777" w:rsidR="0059293B" w:rsidRPr="007B16FB" w:rsidRDefault="0059293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FF9312" w14:textId="37743D01" w:rsidR="0059293B" w:rsidRPr="007B16FB" w:rsidRDefault="007B16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>1</w:t>
            </w:r>
          </w:p>
        </w:tc>
        <w:tc>
          <w:tcPr>
            <w:tcW w:w="4002" w:type="dxa"/>
            <w:vMerge/>
          </w:tcPr>
          <w:p w14:paraId="50BA1C10" w14:textId="77777777" w:rsidR="0059293B" w:rsidRPr="007B16FB" w:rsidRDefault="0059293B" w:rsidP="00DA301F">
            <w:pPr>
              <w:jc w:val="both"/>
            </w:pPr>
          </w:p>
        </w:tc>
      </w:tr>
      <w:tr w:rsidR="00BD28BE" w:rsidRPr="007B16FB" w14:paraId="650B2026" w14:textId="77777777" w:rsidTr="00FA2451">
        <w:tc>
          <w:tcPr>
            <w:tcW w:w="1701" w:type="dxa"/>
            <w:vMerge/>
          </w:tcPr>
          <w:p w14:paraId="04A33B37" w14:textId="77777777" w:rsidR="00BD28BE" w:rsidRPr="007B16FB" w:rsidRDefault="00BD28B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2351B3" w14:textId="65B09F91" w:rsidR="00BD28BE" w:rsidRPr="007B16FB" w:rsidRDefault="00BD28BE" w:rsidP="0059293B">
            <w:pPr>
              <w:rPr>
                <w:lang w:val="en-US"/>
              </w:rPr>
            </w:pPr>
            <w:r w:rsidRPr="007B16FB">
              <w:t>Тема</w:t>
            </w:r>
            <w:r w:rsidRPr="007B16FB">
              <w:rPr>
                <w:lang w:val="en-US"/>
              </w:rPr>
              <w:t xml:space="preserve"> 1.4. </w:t>
            </w:r>
            <w:r w:rsidRPr="007B16FB">
              <w:t>Механизм</w:t>
            </w:r>
            <w:r w:rsidRPr="007B16FB">
              <w:rPr>
                <w:lang w:val="en-US"/>
              </w:rPr>
              <w:t xml:space="preserve"> OLE for Process Control (OPC)</w:t>
            </w:r>
          </w:p>
        </w:tc>
        <w:tc>
          <w:tcPr>
            <w:tcW w:w="815" w:type="dxa"/>
          </w:tcPr>
          <w:p w14:paraId="3701F3A7" w14:textId="43E67CAE" w:rsidR="00BD28BE" w:rsidRPr="007B16FB" w:rsidRDefault="00BD28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>2</w:t>
            </w:r>
          </w:p>
        </w:tc>
        <w:tc>
          <w:tcPr>
            <w:tcW w:w="815" w:type="dxa"/>
          </w:tcPr>
          <w:p w14:paraId="60ED2D46" w14:textId="77777777" w:rsidR="00BD28BE" w:rsidRPr="007B16FB" w:rsidRDefault="00BD28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05EECDF2" w14:textId="77777777" w:rsidR="00BD28BE" w:rsidRPr="007B16FB" w:rsidRDefault="00BD28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14:paraId="355F6587" w14:textId="77777777" w:rsidR="00BD28BE" w:rsidRPr="007B16FB" w:rsidRDefault="00BD28B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1" w:type="dxa"/>
          </w:tcPr>
          <w:p w14:paraId="27C6B0C1" w14:textId="4640153A" w:rsidR="00BD28BE" w:rsidRPr="007B16FB" w:rsidRDefault="007B16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>1</w:t>
            </w:r>
          </w:p>
        </w:tc>
        <w:tc>
          <w:tcPr>
            <w:tcW w:w="4002" w:type="dxa"/>
            <w:vMerge/>
          </w:tcPr>
          <w:p w14:paraId="0C77A53F" w14:textId="77777777" w:rsidR="00BD28BE" w:rsidRPr="007B16FB" w:rsidRDefault="00BD28BE" w:rsidP="00DA301F">
            <w:pPr>
              <w:jc w:val="both"/>
              <w:rPr>
                <w:lang w:val="en-US"/>
              </w:rPr>
            </w:pPr>
          </w:p>
        </w:tc>
      </w:tr>
      <w:tr w:rsidR="00A57354" w:rsidRPr="007B16FB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7B16F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953" w:type="dxa"/>
          </w:tcPr>
          <w:p w14:paraId="0BF4068F" w14:textId="7C688DFC" w:rsidR="0059293B" w:rsidRPr="007B16FB" w:rsidRDefault="007E16CF" w:rsidP="0059293B">
            <w:r>
              <w:t>Лабораторное</w:t>
            </w:r>
            <w:r w:rsidR="0059293B" w:rsidRPr="007B16FB">
              <w:t xml:space="preserve"> занятие № 1.1</w:t>
            </w:r>
          </w:p>
          <w:p w14:paraId="6DE82727" w14:textId="2BAC59EB" w:rsidR="00A57354" w:rsidRPr="007B16FB" w:rsidRDefault="0059293B" w:rsidP="0059293B">
            <w:r w:rsidRPr="007B16FB">
              <w:t>Создание экрана управления в GraphWorX32</w:t>
            </w:r>
          </w:p>
        </w:tc>
        <w:tc>
          <w:tcPr>
            <w:tcW w:w="815" w:type="dxa"/>
          </w:tcPr>
          <w:p w14:paraId="7E32E805" w14:textId="77777777" w:rsidR="00A57354" w:rsidRPr="007B16F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A57354" w:rsidRPr="007B16F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478C636F" w:rsidR="00A57354" w:rsidRPr="007B16FB" w:rsidRDefault="007E16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334157E0" w14:textId="5D51DCCE" w:rsidR="00A57354" w:rsidRPr="007B16FB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1E47A11D" w:rsidR="00A57354" w:rsidRPr="007B16FB" w:rsidRDefault="007E16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F2EEDC3" w14:textId="6FFCC362" w:rsidR="00A57354" w:rsidRPr="007B16F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D28BE" w:rsidRPr="007B16FB" w14:paraId="4066EC27" w14:textId="77777777" w:rsidTr="00FA2451">
        <w:tc>
          <w:tcPr>
            <w:tcW w:w="1701" w:type="dxa"/>
            <w:vMerge w:val="restart"/>
          </w:tcPr>
          <w:p w14:paraId="2532928C" w14:textId="77777777" w:rsidR="007E16CF" w:rsidRPr="007E16CF" w:rsidRDefault="007E16CF" w:rsidP="007E16C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E16CF">
              <w:rPr>
                <w:sz w:val="22"/>
                <w:szCs w:val="22"/>
              </w:rPr>
              <w:t>ДПК-2.5:</w:t>
            </w:r>
          </w:p>
          <w:p w14:paraId="202CD39C" w14:textId="77777777" w:rsidR="007E16CF" w:rsidRPr="007E16CF" w:rsidRDefault="007E16CF" w:rsidP="007E16C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E16CF">
              <w:rPr>
                <w:color w:val="000000"/>
                <w:sz w:val="22"/>
                <w:szCs w:val="22"/>
              </w:rPr>
              <w:t>ИД-ДПК-2.5.3</w:t>
            </w:r>
          </w:p>
          <w:p w14:paraId="6598E2C4" w14:textId="59991A4C" w:rsidR="00BD28BE" w:rsidRPr="007B16FB" w:rsidRDefault="00BD28BE" w:rsidP="007E16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66BD7999" w:rsidR="00BD28BE" w:rsidRPr="007B16FB" w:rsidRDefault="00BD28BE" w:rsidP="00BD28BE">
            <w:pPr>
              <w:rPr>
                <w:b/>
              </w:rPr>
            </w:pPr>
            <w:r w:rsidRPr="007B16FB">
              <w:rPr>
                <w:b/>
              </w:rPr>
              <w:t xml:space="preserve">Раздел </w:t>
            </w:r>
            <w:r w:rsidRPr="007B16FB">
              <w:rPr>
                <w:b/>
                <w:lang w:val="en-US"/>
              </w:rPr>
              <w:t>II</w:t>
            </w:r>
            <w:r w:rsidRPr="007B16FB">
              <w:rPr>
                <w:b/>
              </w:rPr>
              <w:t>. Системы диспетчерского управления</w:t>
            </w:r>
            <w:r w:rsidR="009D6BC7">
              <w:rPr>
                <w:b/>
              </w:rPr>
              <w:t xml:space="preserve"> и сбора данных (SCADA-системы)</w:t>
            </w:r>
          </w:p>
        </w:tc>
        <w:tc>
          <w:tcPr>
            <w:tcW w:w="815" w:type="dxa"/>
          </w:tcPr>
          <w:p w14:paraId="0336D6B6" w14:textId="6BF8AD6F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5" w:type="dxa"/>
          </w:tcPr>
          <w:p w14:paraId="69D7AFB9" w14:textId="66D9DC0F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16FB">
              <w:rPr>
                <w:b/>
              </w:rPr>
              <w:t>х</w:t>
            </w:r>
          </w:p>
        </w:tc>
        <w:tc>
          <w:tcPr>
            <w:tcW w:w="815" w:type="dxa"/>
          </w:tcPr>
          <w:p w14:paraId="127D417A" w14:textId="067EAD0B" w:rsidR="00BD28BE" w:rsidRPr="007B16FB" w:rsidRDefault="007E16CF" w:rsidP="007E16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6" w:type="dxa"/>
          </w:tcPr>
          <w:p w14:paraId="0A402494" w14:textId="6E304699" w:rsidR="00BD28BE" w:rsidRPr="007B16FB" w:rsidRDefault="00BD28BE" w:rsidP="00BD2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16FB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14:paraId="59C8007B" w14:textId="6F3388C3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B16FB" w:rsidRPr="007B16FB">
              <w:rPr>
                <w:b/>
              </w:rPr>
              <w:t>1</w:t>
            </w:r>
          </w:p>
        </w:tc>
        <w:tc>
          <w:tcPr>
            <w:tcW w:w="4002" w:type="dxa"/>
            <w:vMerge w:val="restart"/>
          </w:tcPr>
          <w:p w14:paraId="3F2B1A5E" w14:textId="77777777" w:rsidR="00BD28BE" w:rsidRPr="007B16FB" w:rsidRDefault="00BD28BE" w:rsidP="00BD28BE">
            <w:pPr>
              <w:jc w:val="both"/>
            </w:pPr>
            <w:r w:rsidRPr="007B16FB">
              <w:t xml:space="preserve">Формы текущего контроля </w:t>
            </w:r>
          </w:p>
          <w:p w14:paraId="739F6714" w14:textId="3B46221F" w:rsidR="00BD28BE" w:rsidRPr="007B16FB" w:rsidRDefault="00BD28BE" w:rsidP="00BD28BE">
            <w:pPr>
              <w:jc w:val="both"/>
            </w:pPr>
            <w:r w:rsidRPr="007B16FB">
              <w:t xml:space="preserve">по разделу </w:t>
            </w:r>
            <w:r w:rsidRPr="007B16FB">
              <w:rPr>
                <w:lang w:val="en-US"/>
              </w:rPr>
              <w:t>II</w:t>
            </w:r>
            <w:r w:rsidRPr="007B16FB">
              <w:t>:</w:t>
            </w:r>
          </w:p>
          <w:p w14:paraId="6731D0D7" w14:textId="77777777" w:rsidR="00BD28BE" w:rsidRPr="007B16FB" w:rsidRDefault="00BD28BE" w:rsidP="00BD28BE">
            <w:pPr>
              <w:jc w:val="both"/>
              <w:rPr>
                <w:sz w:val="24"/>
                <w:szCs w:val="24"/>
              </w:rPr>
            </w:pPr>
            <w:r w:rsidRPr="007B16FB">
              <w:t xml:space="preserve">1. устный опрос, </w:t>
            </w:r>
          </w:p>
          <w:p w14:paraId="7D25A34A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B16FB">
              <w:t>2. письменный отчет с результатами лабораторной работы</w:t>
            </w:r>
          </w:p>
          <w:p w14:paraId="237B2B50" w14:textId="47395C5A" w:rsidR="007B16FB" w:rsidRPr="007B16FB" w:rsidRDefault="007B16FB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B16FB">
              <w:t>3. Тестирование письменное</w:t>
            </w:r>
          </w:p>
          <w:p w14:paraId="68C749CB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D28BE" w:rsidRPr="007B16FB" w14:paraId="28F5B9D8" w14:textId="77777777" w:rsidTr="00FA2451">
        <w:tc>
          <w:tcPr>
            <w:tcW w:w="1701" w:type="dxa"/>
            <w:vMerge/>
          </w:tcPr>
          <w:p w14:paraId="477E743A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6E7256" w14:textId="77777777" w:rsidR="00BD28BE" w:rsidRPr="007B16FB" w:rsidRDefault="00BD28BE" w:rsidP="00BD28BE">
            <w:r w:rsidRPr="007B16FB">
              <w:t xml:space="preserve">Тема 2.1 </w:t>
            </w:r>
          </w:p>
          <w:p w14:paraId="7434BFF4" w14:textId="6A250C08" w:rsidR="00BD28BE" w:rsidRPr="007B16FB" w:rsidRDefault="00BD28BE" w:rsidP="00BD28BE">
            <w:r w:rsidRPr="007B16FB">
              <w:t>SCADA системы, их функции и использование для проектирования автоматизированных систем управления</w:t>
            </w:r>
          </w:p>
        </w:tc>
        <w:tc>
          <w:tcPr>
            <w:tcW w:w="815" w:type="dxa"/>
          </w:tcPr>
          <w:p w14:paraId="26B4F618" w14:textId="4F46A02D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16F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751B357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BD28BE" w:rsidRPr="007B16FB" w:rsidRDefault="00BD28BE" w:rsidP="00BD2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8CEA075" w:rsidR="00BD28BE" w:rsidRPr="007B16FB" w:rsidRDefault="007B16FB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BD28BE" w:rsidRPr="007B16FB">
              <w:t xml:space="preserve"> </w:t>
            </w:r>
          </w:p>
        </w:tc>
        <w:tc>
          <w:tcPr>
            <w:tcW w:w="4002" w:type="dxa"/>
            <w:vMerge/>
          </w:tcPr>
          <w:p w14:paraId="7DAB1FF3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D28BE" w:rsidRPr="007B16FB" w14:paraId="423E167E" w14:textId="77777777" w:rsidTr="00FA2451">
        <w:tc>
          <w:tcPr>
            <w:tcW w:w="1701" w:type="dxa"/>
            <w:vMerge/>
          </w:tcPr>
          <w:p w14:paraId="2CAA3F5A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6C390C" w14:textId="77777777" w:rsidR="00BD28BE" w:rsidRPr="007B16FB" w:rsidRDefault="00BD28BE" w:rsidP="00BD28BE">
            <w:r w:rsidRPr="007B16FB">
              <w:t>Тема 2.2</w:t>
            </w:r>
          </w:p>
          <w:p w14:paraId="1A4D3BA3" w14:textId="2AD5440C" w:rsidR="00BD28BE" w:rsidRPr="007B16FB" w:rsidRDefault="00BD28BE" w:rsidP="00BD28BE">
            <w:r w:rsidRPr="007B16FB">
              <w:t>Функциональные характеристики SCADA-систем.</w:t>
            </w:r>
          </w:p>
        </w:tc>
        <w:tc>
          <w:tcPr>
            <w:tcW w:w="815" w:type="dxa"/>
          </w:tcPr>
          <w:p w14:paraId="1FF58AD3" w14:textId="637BC6A5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B16FB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29DB7361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E628F4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BDF4E1" w14:textId="77777777" w:rsidR="00BD28BE" w:rsidRPr="007B16FB" w:rsidRDefault="00BD28BE" w:rsidP="00BD2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682638" w14:textId="39407186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28EFAF4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D28BE" w:rsidRPr="007B16FB" w14:paraId="75E9AEFC" w14:textId="77777777" w:rsidTr="00FA2451">
        <w:tc>
          <w:tcPr>
            <w:tcW w:w="1701" w:type="dxa"/>
            <w:vMerge/>
          </w:tcPr>
          <w:p w14:paraId="4A5A9A4A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25A89F" w14:textId="77777777" w:rsidR="00BD28BE" w:rsidRPr="007B16FB" w:rsidRDefault="00BD28BE" w:rsidP="00BD28BE">
            <w:r w:rsidRPr="007B16FB">
              <w:t>Тема 2.3</w:t>
            </w:r>
          </w:p>
          <w:p w14:paraId="10DDDB3B" w14:textId="07848D0A" w:rsidR="00BD28BE" w:rsidRPr="007B16FB" w:rsidRDefault="00BD28BE" w:rsidP="00BD28BE">
            <w:r w:rsidRPr="007B16FB">
              <w:t>Технические, стоимостные и эксплуатационные характеристики SCADA.</w:t>
            </w:r>
          </w:p>
        </w:tc>
        <w:tc>
          <w:tcPr>
            <w:tcW w:w="815" w:type="dxa"/>
          </w:tcPr>
          <w:p w14:paraId="2A3031D0" w14:textId="68E256E5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>2</w:t>
            </w:r>
          </w:p>
        </w:tc>
        <w:tc>
          <w:tcPr>
            <w:tcW w:w="815" w:type="dxa"/>
          </w:tcPr>
          <w:p w14:paraId="15F3C810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4EDCF0" w14:textId="4E2C7671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14:paraId="381293A2" w14:textId="2BCE7D03" w:rsidR="00BD28BE" w:rsidRPr="007B16FB" w:rsidRDefault="00BD28BE" w:rsidP="00BD2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2EDB65AA" w:rsidR="00BD28BE" w:rsidRPr="007B16FB" w:rsidRDefault="007B16FB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07B5145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D28BE" w:rsidRPr="007B16FB" w14:paraId="583FBEFD" w14:textId="77777777" w:rsidTr="00FA2451">
        <w:tc>
          <w:tcPr>
            <w:tcW w:w="1701" w:type="dxa"/>
            <w:vMerge/>
          </w:tcPr>
          <w:p w14:paraId="12343338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208713" w14:textId="77777777" w:rsidR="00BD28BE" w:rsidRPr="007B16FB" w:rsidRDefault="00BD28BE" w:rsidP="00BD28BE">
            <w:r w:rsidRPr="007B16FB">
              <w:t>Тема 2.4</w:t>
            </w:r>
          </w:p>
          <w:p w14:paraId="779DB54B" w14:textId="47EAAFBB" w:rsidR="00BD28BE" w:rsidRPr="007B16FB" w:rsidRDefault="00BD28BE" w:rsidP="00BD28BE">
            <w:r w:rsidRPr="007B16FB">
              <w:t>Рабочее место диспетчера (оператора). Графический интерфейс пользователя.</w:t>
            </w:r>
          </w:p>
        </w:tc>
        <w:tc>
          <w:tcPr>
            <w:tcW w:w="815" w:type="dxa"/>
          </w:tcPr>
          <w:p w14:paraId="78410929" w14:textId="0271C41B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>4</w:t>
            </w:r>
          </w:p>
        </w:tc>
        <w:tc>
          <w:tcPr>
            <w:tcW w:w="815" w:type="dxa"/>
          </w:tcPr>
          <w:p w14:paraId="7209611A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DF2258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358C92" w14:textId="77777777" w:rsidR="00BD28BE" w:rsidRPr="007B16FB" w:rsidRDefault="00BD28BE" w:rsidP="00BD2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5E8797" w14:textId="7BC02659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184A1CC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D28BE" w:rsidRPr="007B16FB" w14:paraId="04AE6120" w14:textId="77777777" w:rsidTr="00FA2451">
        <w:tc>
          <w:tcPr>
            <w:tcW w:w="1701" w:type="dxa"/>
            <w:vMerge/>
          </w:tcPr>
          <w:p w14:paraId="76E36A54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F68CCC" w14:textId="77777777" w:rsidR="00BD28BE" w:rsidRPr="007B16FB" w:rsidRDefault="00BD28BE" w:rsidP="00BD28BE">
            <w:r w:rsidRPr="007B16FB">
              <w:t>Тема 2.5</w:t>
            </w:r>
          </w:p>
          <w:p w14:paraId="0D732323" w14:textId="40A90EC3" w:rsidR="00BD28BE" w:rsidRPr="007B16FB" w:rsidRDefault="00C7495E" w:rsidP="00BD28BE">
            <w:r w:rsidRPr="00C7495E">
              <w:t xml:space="preserve">Ведение </w:t>
            </w:r>
            <w:proofErr w:type="gramStart"/>
            <w:r w:rsidRPr="00C7495E">
              <w:t>архивов</w:t>
            </w:r>
            <w:proofErr w:type="gramEnd"/>
            <w:r w:rsidRPr="00C7495E">
              <w:t xml:space="preserve"> данных в SCADA-системе</w:t>
            </w:r>
          </w:p>
        </w:tc>
        <w:tc>
          <w:tcPr>
            <w:tcW w:w="815" w:type="dxa"/>
          </w:tcPr>
          <w:p w14:paraId="1517AAB1" w14:textId="48F89DAC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7FC0BE3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60D729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2B159D" w14:textId="77777777" w:rsidR="00BD28BE" w:rsidRPr="007B16FB" w:rsidRDefault="00BD28BE" w:rsidP="00BD2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E8FA15" w14:textId="3A037D65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CCECD7F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D28BE" w:rsidRPr="007B16FB" w14:paraId="24B6D84D" w14:textId="77777777" w:rsidTr="00FA2451">
        <w:tc>
          <w:tcPr>
            <w:tcW w:w="1701" w:type="dxa"/>
            <w:vMerge/>
          </w:tcPr>
          <w:p w14:paraId="20EB0178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A145D0" w14:textId="513E5E70" w:rsidR="00BD28BE" w:rsidRPr="007B16FB" w:rsidRDefault="007E16CF" w:rsidP="00BD28BE">
            <w:r>
              <w:t>Лабораторное</w:t>
            </w:r>
            <w:r w:rsidR="00BD28BE" w:rsidRPr="007B16FB">
              <w:t xml:space="preserve"> занятие № 2.1</w:t>
            </w:r>
          </w:p>
          <w:p w14:paraId="72A41F40" w14:textId="52002636" w:rsidR="00BD28BE" w:rsidRPr="007B16FB" w:rsidRDefault="00BD28BE" w:rsidP="00BD28BE">
            <w:r w:rsidRPr="007B16FB">
              <w:t>Система организации данных DataWorX32</w:t>
            </w:r>
          </w:p>
        </w:tc>
        <w:tc>
          <w:tcPr>
            <w:tcW w:w="815" w:type="dxa"/>
          </w:tcPr>
          <w:p w14:paraId="1D4FBF1B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FB7B9A" w14:textId="42979F2E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2B2FE220" w14:textId="2B9EA093" w:rsidR="00BD28BE" w:rsidRPr="007B16FB" w:rsidRDefault="00BD28BE" w:rsidP="00BD2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FB64063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C982B02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D28BE" w:rsidRPr="007B16FB" w14:paraId="38821836" w14:textId="77777777" w:rsidTr="00FA2451">
        <w:tc>
          <w:tcPr>
            <w:tcW w:w="1701" w:type="dxa"/>
            <w:vMerge/>
          </w:tcPr>
          <w:p w14:paraId="1594BD18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04CB0" w14:textId="226CBEC9" w:rsidR="00BD28BE" w:rsidRPr="007B16FB" w:rsidRDefault="007E16CF" w:rsidP="00BD28BE">
            <w:r>
              <w:t>Лабораторное</w:t>
            </w:r>
            <w:r w:rsidR="00BD28BE" w:rsidRPr="007B16FB">
              <w:t xml:space="preserve"> занятие № 2.2</w:t>
            </w:r>
          </w:p>
          <w:p w14:paraId="06270143" w14:textId="30FACB53" w:rsidR="00BD28BE" w:rsidRPr="007B16FB" w:rsidRDefault="00BD28BE" w:rsidP="00BD28BE">
            <w:r w:rsidRPr="007B16FB">
              <w:t xml:space="preserve">Основы работы в SCADA-системе </w:t>
            </w:r>
            <w:proofErr w:type="spellStart"/>
            <w:r w:rsidRPr="007B16FB">
              <w:t>Trace</w:t>
            </w:r>
            <w:proofErr w:type="spellEnd"/>
            <w:r w:rsidRPr="007B16FB">
              <w:t xml:space="preserve"> </w:t>
            </w:r>
            <w:proofErr w:type="spellStart"/>
            <w:r w:rsidRPr="007B16FB">
              <w:t>Mode</w:t>
            </w:r>
            <w:proofErr w:type="spellEnd"/>
            <w:r w:rsidRPr="007B16FB">
              <w:t xml:space="preserve"> 6</w:t>
            </w:r>
          </w:p>
        </w:tc>
        <w:tc>
          <w:tcPr>
            <w:tcW w:w="815" w:type="dxa"/>
          </w:tcPr>
          <w:p w14:paraId="21681C04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B38638" w14:textId="3B88FD88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0DC9C03C" w14:textId="7F8301FD" w:rsidR="00BD28BE" w:rsidRPr="007B16FB" w:rsidRDefault="00BD28BE" w:rsidP="00BD2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2CDE3075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0AB5900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D28BE" w:rsidRPr="007B16FB" w14:paraId="04BDA995" w14:textId="77777777" w:rsidTr="00FA2451">
        <w:tc>
          <w:tcPr>
            <w:tcW w:w="1701" w:type="dxa"/>
            <w:vMerge/>
          </w:tcPr>
          <w:p w14:paraId="354113FA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9D367D" w14:textId="66C36ED5" w:rsidR="00BD28BE" w:rsidRPr="007B16FB" w:rsidRDefault="007E16CF" w:rsidP="00BD28BE">
            <w:r>
              <w:t>Лабораторное</w:t>
            </w:r>
            <w:r w:rsidR="00BD28BE" w:rsidRPr="007B16FB">
              <w:t xml:space="preserve"> занятие № 2.3</w:t>
            </w:r>
          </w:p>
          <w:p w14:paraId="1CA83E2E" w14:textId="75402935" w:rsidR="00BD28BE" w:rsidRPr="007B16FB" w:rsidRDefault="00BD28BE" w:rsidP="00BD28BE">
            <w:r w:rsidRPr="007B16FB">
              <w:t xml:space="preserve">Подключение реального внешнего модуля к </w:t>
            </w:r>
            <w:proofErr w:type="spellStart"/>
            <w:r w:rsidRPr="007B16FB">
              <w:t>Trace</w:t>
            </w:r>
            <w:proofErr w:type="spellEnd"/>
            <w:r w:rsidRPr="007B16FB">
              <w:t xml:space="preserve"> </w:t>
            </w:r>
            <w:proofErr w:type="spellStart"/>
            <w:r w:rsidRPr="007B16FB">
              <w:t>Mode</w:t>
            </w:r>
            <w:proofErr w:type="spellEnd"/>
            <w:r w:rsidRPr="007B16FB">
              <w:t xml:space="preserve"> 6</w:t>
            </w:r>
          </w:p>
        </w:tc>
        <w:tc>
          <w:tcPr>
            <w:tcW w:w="815" w:type="dxa"/>
          </w:tcPr>
          <w:p w14:paraId="7D6634D0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05020D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2C9B8B" w14:textId="07BB6827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1657EFC7" w14:textId="77777777" w:rsidR="00BD28BE" w:rsidRPr="007B16FB" w:rsidRDefault="00BD28BE" w:rsidP="00BD2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965552" w14:textId="0B0671FB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0541531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D28BE" w:rsidRPr="007B16FB" w14:paraId="67539B9A" w14:textId="77777777" w:rsidTr="00FA2451">
        <w:tc>
          <w:tcPr>
            <w:tcW w:w="1701" w:type="dxa"/>
            <w:vMerge/>
          </w:tcPr>
          <w:p w14:paraId="2B9E12F7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402221" w14:textId="2C37E2BF" w:rsidR="00BD28BE" w:rsidRPr="007B16FB" w:rsidRDefault="007E16CF" w:rsidP="00BD28BE">
            <w:r>
              <w:t>Лабораторное</w:t>
            </w:r>
            <w:r w:rsidR="00BD28BE" w:rsidRPr="007B16FB">
              <w:t xml:space="preserve"> занятие № 2.4</w:t>
            </w:r>
          </w:p>
          <w:p w14:paraId="6A4A4D0B" w14:textId="7E6A4AFD" w:rsidR="00BD28BE" w:rsidRPr="007B16FB" w:rsidRDefault="00BD28BE" w:rsidP="00BD28BE">
            <w:r w:rsidRPr="007B16FB">
              <w:t xml:space="preserve">Создание математической модели системы в </w:t>
            </w:r>
            <w:proofErr w:type="spellStart"/>
            <w:r w:rsidRPr="007B16FB">
              <w:t>Trace</w:t>
            </w:r>
            <w:proofErr w:type="spellEnd"/>
            <w:r w:rsidRPr="007B16FB">
              <w:t xml:space="preserve"> </w:t>
            </w:r>
            <w:proofErr w:type="spellStart"/>
            <w:r w:rsidRPr="007B16FB">
              <w:t>Mode</w:t>
            </w:r>
            <w:proofErr w:type="spellEnd"/>
            <w:r w:rsidRPr="007B16FB">
              <w:t xml:space="preserve"> 6</w:t>
            </w:r>
          </w:p>
        </w:tc>
        <w:tc>
          <w:tcPr>
            <w:tcW w:w="815" w:type="dxa"/>
          </w:tcPr>
          <w:p w14:paraId="3F7A8B7E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463B36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5A69AC" w14:textId="35208D41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1794CA45" w14:textId="77777777" w:rsidR="00BD28BE" w:rsidRPr="007B16FB" w:rsidRDefault="00BD28BE" w:rsidP="00BD2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208A4A" w14:textId="2E3BBD62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5660ED3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D28BE" w:rsidRPr="007B16FB" w14:paraId="4A223E07" w14:textId="77777777" w:rsidTr="00FA2451">
        <w:tc>
          <w:tcPr>
            <w:tcW w:w="1701" w:type="dxa"/>
            <w:vMerge/>
          </w:tcPr>
          <w:p w14:paraId="0F99F188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B6E118" w14:textId="3619894C" w:rsidR="00BD28BE" w:rsidRPr="007B16FB" w:rsidRDefault="007E16CF" w:rsidP="00BD28BE">
            <w:r>
              <w:t>Лабораторное</w:t>
            </w:r>
            <w:r w:rsidR="00BD28BE" w:rsidRPr="007B16FB">
              <w:t xml:space="preserve"> занятие № 2.5</w:t>
            </w:r>
          </w:p>
          <w:p w14:paraId="1FD3B06C" w14:textId="31E66120" w:rsidR="00BD28BE" w:rsidRPr="007B16FB" w:rsidRDefault="00BD28BE" w:rsidP="00BD28BE">
            <w:r w:rsidRPr="007B16FB">
              <w:t xml:space="preserve">Создание графического пользовательского интерфейса системы </w:t>
            </w:r>
            <w:proofErr w:type="gramStart"/>
            <w:r w:rsidRPr="007B16FB">
              <w:t xml:space="preserve">в  </w:t>
            </w:r>
            <w:proofErr w:type="spellStart"/>
            <w:r w:rsidRPr="007B16FB">
              <w:t>Trace</w:t>
            </w:r>
            <w:proofErr w:type="spellEnd"/>
            <w:proofErr w:type="gramEnd"/>
            <w:r w:rsidRPr="007B16FB">
              <w:t xml:space="preserve"> </w:t>
            </w:r>
            <w:proofErr w:type="spellStart"/>
            <w:r w:rsidRPr="007B16FB">
              <w:t>Mode</w:t>
            </w:r>
            <w:proofErr w:type="spellEnd"/>
            <w:r w:rsidRPr="007B16FB">
              <w:t xml:space="preserve"> 6</w:t>
            </w:r>
          </w:p>
        </w:tc>
        <w:tc>
          <w:tcPr>
            <w:tcW w:w="815" w:type="dxa"/>
          </w:tcPr>
          <w:p w14:paraId="1723D3B0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7CC01B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E2BC5A" w14:textId="26BDBA09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25609BCB" w14:textId="77777777" w:rsidR="00BD28BE" w:rsidRPr="007B16FB" w:rsidRDefault="00BD28BE" w:rsidP="00BD28B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457F16" w14:textId="75A5820E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3291548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D28BE" w:rsidRPr="007B16FB" w14:paraId="5BA2B56C" w14:textId="77777777" w:rsidTr="00FA2451">
        <w:tc>
          <w:tcPr>
            <w:tcW w:w="1701" w:type="dxa"/>
          </w:tcPr>
          <w:p w14:paraId="3786ADBF" w14:textId="77777777" w:rsidR="007E16CF" w:rsidRDefault="007E16CF" w:rsidP="007E16C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ДПК-2.5:</w:t>
            </w:r>
          </w:p>
          <w:p w14:paraId="44C4371A" w14:textId="77777777" w:rsidR="007E16CF" w:rsidRDefault="007E16CF" w:rsidP="007E16C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ИД-ДПК-2.5.3</w:t>
            </w:r>
          </w:p>
          <w:p w14:paraId="6D5DE85A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34EBF577" w:rsidR="00BD28BE" w:rsidRPr="007B16FB" w:rsidRDefault="00BD28BE" w:rsidP="00BD28BE">
            <w:r w:rsidRPr="007B16FB">
              <w:t>Зачет</w:t>
            </w:r>
          </w:p>
        </w:tc>
        <w:tc>
          <w:tcPr>
            <w:tcW w:w="815" w:type="dxa"/>
          </w:tcPr>
          <w:p w14:paraId="28C73084" w14:textId="7B70E230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>х</w:t>
            </w:r>
          </w:p>
        </w:tc>
        <w:tc>
          <w:tcPr>
            <w:tcW w:w="815" w:type="dxa"/>
          </w:tcPr>
          <w:p w14:paraId="7C9D06A0" w14:textId="34A2438C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>х</w:t>
            </w:r>
          </w:p>
        </w:tc>
        <w:tc>
          <w:tcPr>
            <w:tcW w:w="815" w:type="dxa"/>
          </w:tcPr>
          <w:p w14:paraId="2F141DB0" w14:textId="5006324B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>х</w:t>
            </w:r>
          </w:p>
        </w:tc>
        <w:tc>
          <w:tcPr>
            <w:tcW w:w="816" w:type="dxa"/>
          </w:tcPr>
          <w:p w14:paraId="3E0E5E39" w14:textId="0B97CE5B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>х</w:t>
            </w:r>
          </w:p>
        </w:tc>
        <w:tc>
          <w:tcPr>
            <w:tcW w:w="821" w:type="dxa"/>
          </w:tcPr>
          <w:p w14:paraId="48419257" w14:textId="350639E0" w:rsidR="00BD28BE" w:rsidRPr="007B16FB" w:rsidRDefault="007E16CF" w:rsidP="007E16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B16FB">
              <w:t>х</w:t>
            </w:r>
            <w:r>
              <w:t xml:space="preserve"> </w:t>
            </w:r>
          </w:p>
        </w:tc>
        <w:tc>
          <w:tcPr>
            <w:tcW w:w="4002" w:type="dxa"/>
            <w:shd w:val="clear" w:color="auto" w:fill="auto"/>
          </w:tcPr>
          <w:p w14:paraId="1697E116" w14:textId="719C58CF" w:rsidR="00BD28BE" w:rsidRPr="007B16FB" w:rsidRDefault="007E16CF" w:rsidP="00BD28BE">
            <w:pPr>
              <w:tabs>
                <w:tab w:val="left" w:pos="708"/>
                <w:tab w:val="right" w:leader="underscore" w:pos="9639"/>
              </w:tabs>
            </w:pPr>
            <w:r w:rsidRPr="00A97279">
              <w:t>зачет по совокупности результатов текущего контроля успеваемости</w:t>
            </w:r>
          </w:p>
        </w:tc>
      </w:tr>
      <w:tr w:rsidR="00BD28BE" w:rsidRPr="007B16FB" w14:paraId="35B0B16D" w14:textId="77777777" w:rsidTr="00FA2451">
        <w:tc>
          <w:tcPr>
            <w:tcW w:w="1701" w:type="dxa"/>
          </w:tcPr>
          <w:p w14:paraId="0C16E56D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5500594" w:rsidR="00BD28BE" w:rsidRPr="007B16FB" w:rsidRDefault="00BD28BE" w:rsidP="00F958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7B16FB">
              <w:rPr>
                <w:b/>
              </w:rPr>
              <w:t xml:space="preserve">ИТОГО </w:t>
            </w:r>
          </w:p>
        </w:tc>
        <w:tc>
          <w:tcPr>
            <w:tcW w:w="815" w:type="dxa"/>
          </w:tcPr>
          <w:p w14:paraId="047B36E3" w14:textId="0B65ACD8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05F55FFC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6FFEE5" w14:textId="0EC3E9D8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16" w:type="dxa"/>
          </w:tcPr>
          <w:p w14:paraId="7AB12C7A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E4E6D44" w:rsidR="00BD28BE" w:rsidRPr="007B16FB" w:rsidRDefault="007E16CF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002" w:type="dxa"/>
          </w:tcPr>
          <w:p w14:paraId="0CEE86A9" w14:textId="77777777" w:rsidR="00BD28BE" w:rsidRPr="007B16FB" w:rsidRDefault="00BD28BE" w:rsidP="00BD28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7777777" w:rsidR="00D965B9" w:rsidRDefault="00D965B9" w:rsidP="00607B96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E6F81C9" w:rsidR="00F60511" w:rsidRPr="002F5213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F521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14:paraId="036BB335" w14:textId="7C7EA2D2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6D2ED63" w:rsidR="006E5EA3" w:rsidRPr="00F062CE" w:rsidRDefault="006E5EA3" w:rsidP="002F52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2A684D6" w:rsidR="006E5EA3" w:rsidRDefault="009D6BC7" w:rsidP="00F60511">
            <w:pPr>
              <w:rPr>
                <w:b/>
                <w:i/>
              </w:rPr>
            </w:pPr>
            <w:r>
              <w:rPr>
                <w:b/>
              </w:rPr>
              <w:t>Основные понятия интегрированной системы, функции и структуры интегрированных систем</w:t>
            </w:r>
          </w:p>
        </w:tc>
      </w:tr>
      <w:tr w:rsidR="006E5EA3" w:rsidRPr="008448CC" w14:paraId="4C911D43" w14:textId="14F69490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3A8EBA6" w:rsidR="006E5EA3" w:rsidRPr="002C41C7" w:rsidRDefault="009D6BC7" w:rsidP="009D6BC7">
            <w:pPr>
              <w:rPr>
                <w:i/>
              </w:rPr>
            </w:pPr>
            <w:r w:rsidRPr="00E15B02">
              <w:t>Понятие ИСПУ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5FC2AE9" w:rsidR="006E5EA3" w:rsidRPr="00D22C15" w:rsidRDefault="009D6BC7" w:rsidP="009D6BC7">
            <w:pPr>
              <w:shd w:val="clear" w:color="auto" w:fill="FFFFFF"/>
            </w:pPr>
            <w:r>
              <w:t>Основные понятия интегрированной системы, функции и структуры интегрированных систем.</w:t>
            </w:r>
          </w:p>
        </w:tc>
      </w:tr>
      <w:tr w:rsidR="006E5EA3" w:rsidRPr="008448CC" w14:paraId="1FF011DB" w14:textId="7E14C75D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39BD5DBD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1106173" w:rsidR="006E5EA3" w:rsidRPr="002C41C7" w:rsidRDefault="009D6BC7" w:rsidP="009D6BC7">
            <w:pPr>
              <w:rPr>
                <w:i/>
              </w:rPr>
            </w:pPr>
            <w:r>
              <w:t>Структура и функции ИСПУ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055B619" w:rsidR="006E5EA3" w:rsidRPr="009D6BC7" w:rsidRDefault="009D6BC7" w:rsidP="009D6BC7">
            <w:pPr>
              <w:rPr>
                <w:bCs/>
              </w:rPr>
            </w:pPr>
            <w:r w:rsidRPr="009D6BC7">
              <w:rPr>
                <w:bCs/>
              </w:rPr>
              <w:t>Классы микропроцессорных комплексов. Операционные системы контроллеров. Средства технологического программирования контроллеров.</w:t>
            </w:r>
          </w:p>
        </w:tc>
      </w:tr>
      <w:tr w:rsidR="009D6BC7" w:rsidRPr="008448CC" w14:paraId="5C42C29D" w14:textId="77777777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B096" w14:textId="7D1A77C4" w:rsidR="009D6BC7" w:rsidRDefault="009D6BC7" w:rsidP="00F60511">
            <w:pPr>
              <w:rPr>
                <w:bCs/>
              </w:rPr>
            </w:pPr>
            <w:r>
              <w:t>Тема 1.3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C4F58" w14:textId="46073A83" w:rsidR="009D6BC7" w:rsidRDefault="009D6BC7" w:rsidP="009D6BC7">
            <w:r>
              <w:t>Принципы и технологии создания открытых программных систем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CCCF8A" w14:textId="7BCD577F" w:rsidR="009D6BC7" w:rsidRPr="009D6BC7" w:rsidRDefault="009D6BC7" w:rsidP="009D6BC7">
            <w:pPr>
              <w:rPr>
                <w:bCs/>
              </w:rPr>
            </w:pPr>
            <w:r w:rsidRPr="009D6BC7">
              <w:rPr>
                <w:bCs/>
              </w:rPr>
              <w:t>Описание межпрограммного протокола – DDE</w:t>
            </w:r>
            <w:r>
              <w:rPr>
                <w:bCs/>
              </w:rPr>
              <w:t xml:space="preserve">. </w:t>
            </w:r>
            <w:r w:rsidRPr="009D6BC7">
              <w:rPr>
                <w:bCs/>
              </w:rPr>
              <w:t>Описание типового интерфейса общения программ –</w:t>
            </w:r>
            <w:r>
              <w:rPr>
                <w:bCs/>
              </w:rPr>
              <w:t xml:space="preserve"> </w:t>
            </w:r>
            <w:r w:rsidRPr="009D6BC7">
              <w:rPr>
                <w:bCs/>
              </w:rPr>
              <w:t>OLE</w:t>
            </w:r>
            <w:r>
              <w:rPr>
                <w:bCs/>
              </w:rPr>
              <w:t xml:space="preserve">. </w:t>
            </w:r>
            <w:r w:rsidRPr="009D6BC7">
              <w:rPr>
                <w:bCs/>
              </w:rPr>
              <w:t>Приложения типа «клиент-сервер»</w:t>
            </w:r>
            <w:r>
              <w:rPr>
                <w:bCs/>
              </w:rPr>
              <w:t xml:space="preserve">. </w:t>
            </w:r>
            <w:r w:rsidRPr="009D6BC7">
              <w:rPr>
                <w:bCs/>
              </w:rPr>
              <w:t>Описание технологии – COM/DCOM</w:t>
            </w:r>
            <w:r>
              <w:rPr>
                <w:bCs/>
              </w:rPr>
              <w:t xml:space="preserve">. </w:t>
            </w:r>
            <w:r w:rsidRPr="009D6BC7">
              <w:rPr>
                <w:bCs/>
              </w:rPr>
              <w:t>Описание компонентной объектной архитектуры –</w:t>
            </w:r>
            <w:r>
              <w:rPr>
                <w:bCs/>
              </w:rPr>
              <w:t xml:space="preserve"> </w:t>
            </w:r>
            <w:r w:rsidRPr="009D6BC7">
              <w:rPr>
                <w:bCs/>
              </w:rPr>
              <w:t>CORBA</w:t>
            </w:r>
            <w:r>
              <w:rPr>
                <w:bCs/>
              </w:rPr>
              <w:t>.</w:t>
            </w:r>
          </w:p>
        </w:tc>
      </w:tr>
      <w:tr w:rsidR="009D6BC7" w:rsidRPr="009D6BC7" w14:paraId="0252BE18" w14:textId="77777777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D320" w14:textId="59DEBC7D" w:rsidR="009D6BC7" w:rsidRDefault="009D6BC7" w:rsidP="00F60511">
            <w:r>
              <w:t>Тема</w:t>
            </w:r>
            <w:r w:rsidRPr="009D6BC7">
              <w:t xml:space="preserve"> 1.4.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E516A" w14:textId="4CA7BBDC" w:rsidR="009D6BC7" w:rsidRPr="007C6CA4" w:rsidRDefault="009D6BC7" w:rsidP="009D6BC7">
            <w:pPr>
              <w:rPr>
                <w:lang w:val="en-US"/>
              </w:rPr>
            </w:pPr>
            <w:r>
              <w:t>Механизм</w:t>
            </w:r>
            <w:r w:rsidRPr="007C6CA4">
              <w:rPr>
                <w:lang w:val="en-US"/>
              </w:rPr>
              <w:t xml:space="preserve"> </w:t>
            </w:r>
            <w:r>
              <w:rPr>
                <w:lang w:val="en-US"/>
              </w:rPr>
              <w:t>OLE</w:t>
            </w:r>
            <w:r w:rsidRPr="007C6CA4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7C6CA4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Process</w:t>
            </w:r>
            <w:r w:rsidRPr="007C6CA4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Control</w:t>
            </w:r>
            <w:r w:rsidRPr="007C6CA4">
              <w:rPr>
                <w:lang w:val="en-US"/>
              </w:rPr>
              <w:t xml:space="preserve"> (</w:t>
            </w:r>
            <w:r>
              <w:rPr>
                <w:lang w:val="en-US"/>
              </w:rPr>
              <w:t>OPC</w:t>
            </w:r>
            <w:r w:rsidRPr="007C6CA4">
              <w:rPr>
                <w:lang w:val="en-US"/>
              </w:rP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B3C4F" w14:textId="380A2141" w:rsidR="009D6BC7" w:rsidRPr="009D6BC7" w:rsidRDefault="009D6BC7" w:rsidP="009D6BC7">
            <w:pPr>
              <w:rPr>
                <w:bCs/>
              </w:rPr>
            </w:pPr>
            <w:r>
              <w:rPr>
                <w:bCs/>
              </w:rPr>
              <w:t>О</w:t>
            </w:r>
            <w:r w:rsidRPr="009D6BC7">
              <w:rPr>
                <w:bCs/>
              </w:rPr>
              <w:t>сновные принципы взаимодействия SCADA-</w:t>
            </w:r>
          </w:p>
          <w:p w14:paraId="0AB5FA5F" w14:textId="7CB902E0" w:rsidR="009D6BC7" w:rsidRPr="009D6BC7" w:rsidRDefault="009D6BC7" w:rsidP="009D6BC7">
            <w:pPr>
              <w:rPr>
                <w:bCs/>
              </w:rPr>
            </w:pPr>
            <w:r w:rsidRPr="009D6BC7">
              <w:rPr>
                <w:bCs/>
              </w:rPr>
              <w:t>системы с внешним миром</w:t>
            </w:r>
            <w:r>
              <w:rPr>
                <w:bCs/>
              </w:rPr>
              <w:t>. О</w:t>
            </w:r>
            <w:r w:rsidRPr="009D6BC7">
              <w:rPr>
                <w:bCs/>
              </w:rPr>
              <w:t>бмен данными с OPC-сервером</w:t>
            </w:r>
            <w:r>
              <w:rPr>
                <w:bCs/>
              </w:rPr>
              <w:t>.</w:t>
            </w:r>
          </w:p>
        </w:tc>
      </w:tr>
      <w:tr w:rsidR="006E5EA3" w:rsidRPr="008448CC" w14:paraId="622EBE62" w14:textId="7B3543E3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9D6BC7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B62D006" w:rsidR="006E5EA3" w:rsidRPr="005C2175" w:rsidRDefault="009D6BC7" w:rsidP="00F60511">
            <w:pPr>
              <w:rPr>
                <w:b/>
                <w:i/>
              </w:rPr>
            </w:pPr>
            <w:r>
              <w:rPr>
                <w:b/>
              </w:rPr>
              <w:t>Системы диспетчерского управления и сбора данных (SCADA-системы)</w:t>
            </w:r>
          </w:p>
        </w:tc>
      </w:tr>
      <w:tr w:rsidR="006E5EA3" w:rsidRPr="008448CC" w14:paraId="0450614D" w14:textId="0083533D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A309D34" w:rsidR="006E5EA3" w:rsidRPr="00532A00" w:rsidRDefault="009D6BC7" w:rsidP="009D6BC7">
            <w:pPr>
              <w:rPr>
                <w:bCs/>
                <w:i/>
              </w:rPr>
            </w:pPr>
            <w:r>
              <w:t>SCADA системы, их функции и использование для проектирования автоматизированных систем управления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6BDC94B" w:rsidR="006E5EA3" w:rsidRPr="0093339D" w:rsidRDefault="009D6BC7" w:rsidP="00C7495E">
            <w:pPr>
              <w:rPr>
                <w:i/>
              </w:rPr>
            </w:pPr>
            <w:r>
              <w:t>Основные понятия и функции SCADA системы</w:t>
            </w:r>
            <w:r w:rsidR="00C7495E">
              <w:t>. История возникновения SCADA-систем. Использование SCADA-систем для проектирования автоматизированных систем управления.</w:t>
            </w:r>
          </w:p>
        </w:tc>
      </w:tr>
      <w:tr w:rsidR="006E5EA3" w:rsidRPr="008448CC" w14:paraId="14A2136D" w14:textId="75118B09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2DC7FB3" w:rsidR="006E5EA3" w:rsidRPr="00E82E96" w:rsidRDefault="00C7495E" w:rsidP="00C7495E">
            <w:pPr>
              <w:rPr>
                <w:bCs/>
              </w:rPr>
            </w:pPr>
            <w:r>
              <w:t>Функциональные характеристики SCADA-систем.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9E0467E" w:rsidR="006E5EA3" w:rsidRPr="00E82E96" w:rsidRDefault="00C7495E" w:rsidP="00C7495E">
            <w:pPr>
              <w:rPr>
                <w:bCs/>
              </w:rPr>
            </w:pPr>
            <w:r w:rsidRPr="00C7495E">
              <w:rPr>
                <w:bCs/>
              </w:rPr>
              <w:t>Особенности SCADA как процесса управления в современных</w:t>
            </w:r>
            <w:r>
              <w:rPr>
                <w:bCs/>
              </w:rPr>
              <w:t xml:space="preserve"> </w:t>
            </w:r>
            <w:r w:rsidRPr="00C7495E">
              <w:rPr>
                <w:bCs/>
              </w:rPr>
              <w:t>диспетчерских системах</w:t>
            </w:r>
            <w:r>
              <w:rPr>
                <w:bCs/>
              </w:rPr>
              <w:t xml:space="preserve">. </w:t>
            </w:r>
            <w:r w:rsidRPr="00C7495E">
              <w:rPr>
                <w:bCs/>
              </w:rPr>
              <w:t>Функциональные возможности SCADA-систем</w:t>
            </w:r>
            <w:r>
              <w:rPr>
                <w:bCs/>
              </w:rPr>
              <w:t>. О</w:t>
            </w:r>
            <w:r w:rsidRPr="00C7495E">
              <w:rPr>
                <w:bCs/>
              </w:rPr>
              <w:t>сновные этапы проектирования системы автоматизации на основе SCADA-системы</w:t>
            </w:r>
            <w:r>
              <w:rPr>
                <w:bCs/>
              </w:rPr>
              <w:t>.</w:t>
            </w:r>
          </w:p>
        </w:tc>
      </w:tr>
      <w:tr w:rsidR="009D6BC7" w:rsidRPr="008448CC" w14:paraId="14EA7250" w14:textId="77777777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D1C7C" w14:textId="77777777" w:rsidR="009D6BC7" w:rsidRDefault="009D6BC7" w:rsidP="009D6BC7">
            <w:r>
              <w:t>Тема 2.3</w:t>
            </w:r>
          </w:p>
          <w:p w14:paraId="0868106D" w14:textId="77777777" w:rsidR="009D6BC7" w:rsidRDefault="009D6BC7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AE0F2" w14:textId="2097F128" w:rsidR="009D6BC7" w:rsidRDefault="009D6BC7" w:rsidP="009D6BC7">
            <w:r>
              <w:t>Технические, стоимостные и эксплуатационные характеристики SCADA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451FF" w14:textId="215F0217" w:rsidR="009D6BC7" w:rsidRPr="00E82E96" w:rsidRDefault="00C7495E" w:rsidP="00C7495E">
            <w:pPr>
              <w:rPr>
                <w:bCs/>
              </w:rPr>
            </w:pPr>
            <w:r>
              <w:rPr>
                <w:bCs/>
              </w:rPr>
              <w:t>Т</w:t>
            </w:r>
            <w:r w:rsidRPr="00C7495E">
              <w:rPr>
                <w:bCs/>
              </w:rPr>
              <w:t>ехнически</w:t>
            </w:r>
            <w:r>
              <w:rPr>
                <w:bCs/>
              </w:rPr>
              <w:t>е</w:t>
            </w:r>
            <w:r w:rsidRPr="00C7495E">
              <w:rPr>
                <w:bCs/>
              </w:rPr>
              <w:t xml:space="preserve"> характеристик</w:t>
            </w:r>
            <w:r>
              <w:rPr>
                <w:bCs/>
              </w:rPr>
              <w:t>и</w:t>
            </w:r>
            <w:r w:rsidRPr="00C7495E">
              <w:rPr>
                <w:bCs/>
              </w:rPr>
              <w:t xml:space="preserve"> SCADA-систем</w:t>
            </w:r>
            <w:r>
              <w:rPr>
                <w:bCs/>
              </w:rPr>
              <w:t>. И</w:t>
            </w:r>
            <w:r w:rsidRPr="00C7495E">
              <w:rPr>
                <w:bCs/>
              </w:rPr>
              <w:t>спользуемые программно-аппаратные платформы</w:t>
            </w:r>
            <w:r>
              <w:rPr>
                <w:bCs/>
              </w:rPr>
              <w:t xml:space="preserve">.  </w:t>
            </w:r>
            <w:r w:rsidRPr="00C7495E">
              <w:rPr>
                <w:bCs/>
              </w:rPr>
              <w:t>Способы реализации связи с устройствами ввода/вывода</w:t>
            </w:r>
            <w:r>
              <w:rPr>
                <w:bCs/>
              </w:rPr>
              <w:t xml:space="preserve">. </w:t>
            </w:r>
            <w:r w:rsidRPr="00C7495E">
              <w:rPr>
                <w:bCs/>
              </w:rPr>
              <w:t>Имеющиеся средства сетевой поддержки</w:t>
            </w:r>
            <w:r>
              <w:rPr>
                <w:bCs/>
              </w:rPr>
              <w:t xml:space="preserve">. </w:t>
            </w:r>
            <w:r w:rsidRPr="00C7495E">
              <w:rPr>
                <w:bCs/>
              </w:rPr>
              <w:t>Графические возможности</w:t>
            </w:r>
            <w:r>
              <w:rPr>
                <w:bCs/>
              </w:rPr>
              <w:t xml:space="preserve">. </w:t>
            </w:r>
            <w:r w:rsidRPr="00C7495E">
              <w:rPr>
                <w:bCs/>
              </w:rPr>
              <w:t>Эксплуатационные характеристики SCADA-систем</w:t>
            </w:r>
            <w:r>
              <w:rPr>
                <w:bCs/>
              </w:rPr>
              <w:t xml:space="preserve">. </w:t>
            </w:r>
            <w:r w:rsidRPr="00C7495E">
              <w:rPr>
                <w:bCs/>
              </w:rPr>
              <w:t>Стоимостные характеристики SCADA-систем</w:t>
            </w:r>
            <w:r>
              <w:rPr>
                <w:bCs/>
              </w:rPr>
              <w:t>.</w:t>
            </w:r>
          </w:p>
        </w:tc>
      </w:tr>
      <w:tr w:rsidR="009D6BC7" w:rsidRPr="008448CC" w14:paraId="40648C77" w14:textId="77777777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76B6B" w14:textId="77777777" w:rsidR="009D6BC7" w:rsidRDefault="009D6BC7" w:rsidP="009D6BC7">
            <w:r>
              <w:t>Тема 2.4</w:t>
            </w:r>
          </w:p>
          <w:p w14:paraId="14A22E5E" w14:textId="77777777" w:rsidR="009D6BC7" w:rsidRDefault="009D6BC7" w:rsidP="009D6BC7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99A60" w14:textId="4E51354C" w:rsidR="009D6BC7" w:rsidRDefault="009D6BC7" w:rsidP="009D6BC7">
            <w:r>
              <w:t>Рабочее место диспетчера (оператора). Графический интерфейс пользователя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0420A1" w14:textId="513A6426" w:rsidR="009D6BC7" w:rsidRPr="00E82E96" w:rsidRDefault="00C7495E" w:rsidP="00C7495E">
            <w:pPr>
              <w:rPr>
                <w:bCs/>
              </w:rPr>
            </w:pPr>
            <w:r>
              <w:rPr>
                <w:bCs/>
              </w:rPr>
              <w:t xml:space="preserve">Понятие мнемосхемы. </w:t>
            </w:r>
            <w:r w:rsidRPr="00C7495E">
              <w:rPr>
                <w:bCs/>
              </w:rPr>
              <w:t xml:space="preserve">Требования эргономики при разработке </w:t>
            </w:r>
            <w:r>
              <w:rPr>
                <w:bCs/>
              </w:rPr>
              <w:t xml:space="preserve">автоматизированного рабочего места. </w:t>
            </w:r>
            <w:r w:rsidRPr="00C7495E">
              <w:rPr>
                <w:bCs/>
              </w:rPr>
              <w:t>Требования к мнемосхемам</w:t>
            </w:r>
            <w:r>
              <w:rPr>
                <w:bCs/>
              </w:rPr>
              <w:t xml:space="preserve">. </w:t>
            </w:r>
            <w:r w:rsidRPr="00C7495E">
              <w:rPr>
                <w:bCs/>
              </w:rPr>
              <w:t>Требования к звуковым сигналам</w:t>
            </w:r>
            <w:r>
              <w:rPr>
                <w:bCs/>
              </w:rPr>
              <w:t>.</w:t>
            </w:r>
          </w:p>
        </w:tc>
      </w:tr>
      <w:tr w:rsidR="009D6BC7" w:rsidRPr="008448CC" w14:paraId="46152951" w14:textId="77777777" w:rsidTr="002F5213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5F565" w14:textId="77777777" w:rsidR="009D6BC7" w:rsidRDefault="009D6BC7" w:rsidP="009D6BC7">
            <w:r>
              <w:t>Тема 2.5</w:t>
            </w:r>
          </w:p>
          <w:p w14:paraId="2AAC9D69" w14:textId="77777777" w:rsidR="009D6BC7" w:rsidRDefault="009D6BC7" w:rsidP="009D6BC7"/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F88A8" w14:textId="51EBD404" w:rsidR="009D6BC7" w:rsidRDefault="00C7495E" w:rsidP="009D6BC7">
            <w:r w:rsidRPr="00C7495E">
              <w:t xml:space="preserve">Ведение </w:t>
            </w:r>
            <w:proofErr w:type="gramStart"/>
            <w:r w:rsidRPr="00C7495E">
              <w:t>архивов</w:t>
            </w:r>
            <w:proofErr w:type="gramEnd"/>
            <w:r w:rsidRPr="00C7495E">
              <w:t xml:space="preserve"> данных в SCADA-системе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CA61C2" w14:textId="7F644C54" w:rsidR="009D6BC7" w:rsidRPr="00E82E96" w:rsidRDefault="00C7495E" w:rsidP="00F60511">
            <w:pPr>
              <w:rPr>
                <w:bCs/>
              </w:rPr>
            </w:pPr>
            <w:r w:rsidRPr="00C7495E">
              <w:rPr>
                <w:bCs/>
              </w:rPr>
              <w:t>Тренды реального времени</w:t>
            </w:r>
            <w:r>
              <w:rPr>
                <w:bCs/>
              </w:rPr>
              <w:t xml:space="preserve">. </w:t>
            </w:r>
            <w:r w:rsidRPr="00C7495E">
              <w:rPr>
                <w:bCs/>
              </w:rPr>
              <w:t>Исторические (архивные) тренды</w:t>
            </w:r>
            <w:r>
              <w:rPr>
                <w:bCs/>
              </w:rPr>
              <w:t xml:space="preserve">. </w:t>
            </w:r>
            <w:proofErr w:type="spellStart"/>
            <w:r w:rsidRPr="00C7495E">
              <w:rPr>
                <w:bCs/>
              </w:rPr>
              <w:t>Алармы</w:t>
            </w:r>
            <w:proofErr w:type="spellEnd"/>
            <w:r>
              <w:rPr>
                <w:bCs/>
              </w:rPr>
              <w:t xml:space="preserve">. </w:t>
            </w:r>
            <w:r w:rsidRPr="00C7495E">
              <w:rPr>
                <w:bCs/>
              </w:rPr>
              <w:t>События</w:t>
            </w:r>
            <w:r>
              <w:rPr>
                <w:bCs/>
              </w:rPr>
              <w:t xml:space="preserve">. </w:t>
            </w:r>
            <w:r w:rsidRPr="00C7495E">
              <w:rPr>
                <w:bCs/>
              </w:rPr>
              <w:t xml:space="preserve">Причины, вызывающие состояние </w:t>
            </w:r>
            <w:proofErr w:type="spellStart"/>
            <w:r w:rsidRPr="00C7495E">
              <w:rPr>
                <w:bCs/>
              </w:rPr>
              <w:t>аларма</w:t>
            </w:r>
            <w:proofErr w:type="spellEnd"/>
            <w:r>
              <w:rPr>
                <w:bCs/>
              </w:rPr>
              <w:t xml:space="preserve">. </w:t>
            </w:r>
            <w:r w:rsidRPr="00C7495E">
              <w:rPr>
                <w:bCs/>
              </w:rPr>
              <w:t xml:space="preserve">Подсистема </w:t>
            </w:r>
            <w:proofErr w:type="spellStart"/>
            <w:r w:rsidRPr="00C7495E">
              <w:rPr>
                <w:bCs/>
              </w:rPr>
              <w:t>алармов</w:t>
            </w:r>
            <w:proofErr w:type="spellEnd"/>
            <w:r>
              <w:rPr>
                <w:bCs/>
              </w:rPr>
              <w:t xml:space="preserve">. </w:t>
            </w:r>
            <w:r w:rsidRPr="00C7495E">
              <w:rPr>
                <w:bCs/>
              </w:rPr>
              <w:t xml:space="preserve">Приоритеты </w:t>
            </w:r>
            <w:proofErr w:type="spellStart"/>
            <w:r w:rsidRPr="00C7495E">
              <w:rPr>
                <w:bCs/>
              </w:rPr>
              <w:t>алармов</w:t>
            </w:r>
            <w:proofErr w:type="spellEnd"/>
            <w:r>
              <w:rPr>
                <w:bCs/>
              </w:rPr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A5DF10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A9877FF" w:rsidR="00F062CE" w:rsidRPr="00DE5905" w:rsidRDefault="00DE5905" w:rsidP="00607B9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E5905">
        <w:rPr>
          <w:sz w:val="24"/>
          <w:szCs w:val="24"/>
        </w:rPr>
        <w:t xml:space="preserve">подготовку к лекциям </w:t>
      </w:r>
      <w:r w:rsidR="00F062CE" w:rsidRPr="00DE5905">
        <w:rPr>
          <w:sz w:val="24"/>
          <w:szCs w:val="24"/>
        </w:rPr>
        <w:t xml:space="preserve">и </w:t>
      </w:r>
      <w:r w:rsidR="007E16CF">
        <w:rPr>
          <w:sz w:val="24"/>
          <w:szCs w:val="24"/>
        </w:rPr>
        <w:t>лабораторным</w:t>
      </w:r>
      <w:r w:rsidR="0062740F">
        <w:rPr>
          <w:sz w:val="24"/>
          <w:szCs w:val="24"/>
        </w:rPr>
        <w:t xml:space="preserve"> занятиям</w:t>
      </w:r>
      <w:r w:rsidR="00F062CE" w:rsidRPr="00DE5905">
        <w:rPr>
          <w:sz w:val="24"/>
          <w:szCs w:val="24"/>
        </w:rPr>
        <w:t>;</w:t>
      </w:r>
    </w:p>
    <w:p w14:paraId="6AAE29C8" w14:textId="77777777" w:rsidR="00F062CE" w:rsidRPr="00DE5905" w:rsidRDefault="00F062CE" w:rsidP="00607B9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E5905">
        <w:rPr>
          <w:sz w:val="24"/>
          <w:szCs w:val="24"/>
        </w:rPr>
        <w:t>изучение учебных пособий;</w:t>
      </w:r>
    </w:p>
    <w:p w14:paraId="3685CB47" w14:textId="4E73AA17" w:rsidR="00F062CE" w:rsidRPr="00DE5905" w:rsidRDefault="00F062CE" w:rsidP="00607B9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E5905">
        <w:rPr>
          <w:sz w:val="24"/>
          <w:szCs w:val="24"/>
        </w:rPr>
        <w:t>изучение</w:t>
      </w:r>
      <w:r w:rsidR="009B399A" w:rsidRPr="00DE5905">
        <w:rPr>
          <w:sz w:val="24"/>
          <w:szCs w:val="24"/>
        </w:rPr>
        <w:t xml:space="preserve"> разделов/тем</w:t>
      </w:r>
      <w:r w:rsidRPr="00DE5905">
        <w:rPr>
          <w:sz w:val="24"/>
          <w:szCs w:val="24"/>
        </w:rPr>
        <w:t xml:space="preserve">, не выносимых на лекции и </w:t>
      </w:r>
      <w:r w:rsidR="0062740F">
        <w:rPr>
          <w:sz w:val="24"/>
          <w:szCs w:val="24"/>
        </w:rPr>
        <w:t>практические</w:t>
      </w:r>
      <w:r w:rsidRPr="00DE5905">
        <w:rPr>
          <w:sz w:val="24"/>
          <w:szCs w:val="24"/>
        </w:rPr>
        <w:t xml:space="preserve"> занятия</w:t>
      </w:r>
      <w:r w:rsidR="009B399A" w:rsidRPr="00DE5905">
        <w:rPr>
          <w:sz w:val="24"/>
          <w:szCs w:val="24"/>
        </w:rPr>
        <w:t xml:space="preserve"> самостоятельно</w:t>
      </w:r>
      <w:r w:rsidRPr="00DE5905">
        <w:rPr>
          <w:sz w:val="24"/>
          <w:szCs w:val="24"/>
        </w:rPr>
        <w:t>;</w:t>
      </w:r>
    </w:p>
    <w:p w14:paraId="1A5D2C4C" w14:textId="77777777" w:rsidR="00F062CE" w:rsidRPr="00DE5905" w:rsidRDefault="00F062CE" w:rsidP="00607B9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E590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74A4733" w14:textId="6DC1BB77" w:rsidR="00F062CE" w:rsidRPr="00DE5905" w:rsidRDefault="00F062CE" w:rsidP="00607B9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E5905">
        <w:rPr>
          <w:sz w:val="24"/>
          <w:szCs w:val="24"/>
        </w:rPr>
        <w:t>подготовк</w:t>
      </w:r>
      <w:r w:rsidR="0062740F">
        <w:rPr>
          <w:sz w:val="24"/>
          <w:szCs w:val="24"/>
        </w:rPr>
        <w:t>у</w:t>
      </w:r>
      <w:r w:rsidRPr="00DE5905">
        <w:rPr>
          <w:sz w:val="24"/>
          <w:szCs w:val="24"/>
        </w:rPr>
        <w:t xml:space="preserve"> к выполнению </w:t>
      </w:r>
      <w:r w:rsidR="0062740F">
        <w:rPr>
          <w:sz w:val="24"/>
          <w:szCs w:val="24"/>
        </w:rPr>
        <w:t>практических</w:t>
      </w:r>
      <w:r w:rsidRPr="00DE5905">
        <w:rPr>
          <w:sz w:val="24"/>
          <w:szCs w:val="24"/>
        </w:rPr>
        <w:t xml:space="preserve"> работ и отчетов по ним.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305AC9D5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40DD764C" w:rsidR="00F062CE" w:rsidRDefault="00F062CE" w:rsidP="00607B96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E5905">
        <w:rPr>
          <w:sz w:val="24"/>
          <w:szCs w:val="24"/>
        </w:rPr>
        <w:t>проведение индивидуальных и групповых консультаций по отде</w:t>
      </w:r>
      <w:r w:rsidR="0062740F">
        <w:rPr>
          <w:sz w:val="24"/>
          <w:szCs w:val="24"/>
        </w:rPr>
        <w:t>льным темам/разделам дисциплины.</w:t>
      </w:r>
    </w:p>
    <w:p w14:paraId="0E5ADBFD" w14:textId="77777777" w:rsidR="00381BB4" w:rsidRDefault="00381BB4" w:rsidP="00381BB4">
      <w:pPr>
        <w:pStyle w:val="af0"/>
        <w:ind w:left="2149"/>
        <w:jc w:val="both"/>
        <w:rPr>
          <w:sz w:val="24"/>
          <w:szCs w:val="24"/>
        </w:rPr>
      </w:pPr>
    </w:p>
    <w:p w14:paraId="7CC32C14" w14:textId="2FC68B03" w:rsidR="00381BB4" w:rsidRPr="00A1148A" w:rsidRDefault="00381BB4" w:rsidP="00381BB4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667F0847" w14:textId="77777777" w:rsidR="00381BB4" w:rsidRDefault="00381BB4" w:rsidP="00381BB4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381BB4" w:rsidRPr="008448CC" w14:paraId="7F96D868" w14:textId="77777777" w:rsidTr="00D721E3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6D864D" w14:textId="77777777" w:rsidR="00381BB4" w:rsidRPr="00DE1A9D" w:rsidRDefault="00381BB4" w:rsidP="00D721E3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EC61124" w14:textId="0D4E7FF5" w:rsidR="00381BB4" w:rsidRPr="00DE1A9D" w:rsidRDefault="00381BB4" w:rsidP="0011627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116275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F8C4B65" w14:textId="77777777" w:rsidR="00381BB4" w:rsidRPr="00DE1A9D" w:rsidRDefault="00381BB4" w:rsidP="00D721E3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35602C" w14:textId="77777777" w:rsidR="00381BB4" w:rsidRDefault="00381BB4" w:rsidP="00D721E3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4EB742D6" w14:textId="77777777" w:rsidR="00381BB4" w:rsidRPr="00DE1A9D" w:rsidRDefault="00381BB4" w:rsidP="00D72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78BF730" w14:textId="77777777" w:rsidR="00381BB4" w:rsidRPr="00DE1A9D" w:rsidRDefault="00381BB4" w:rsidP="00D721E3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81BB4" w:rsidRPr="008448CC" w14:paraId="7DAF640E" w14:textId="77777777" w:rsidTr="00D721E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9042B" w14:textId="644E1223" w:rsidR="00381BB4" w:rsidRPr="00D23872" w:rsidRDefault="00D721E3" w:rsidP="00D721E3"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1BF29" w14:textId="4796DED7" w:rsidR="00381BB4" w:rsidRPr="00532A00" w:rsidRDefault="00D721E3" w:rsidP="00D721E3">
            <w:pPr>
              <w:rPr>
                <w:b/>
                <w:i/>
              </w:rPr>
            </w:pPr>
            <w:r>
              <w:rPr>
                <w:b/>
              </w:rPr>
              <w:t>Системы диспетчерского управления и сбора данных (SCADA-системы)</w:t>
            </w:r>
          </w:p>
        </w:tc>
      </w:tr>
      <w:tr w:rsidR="00381BB4" w:rsidRPr="008448CC" w14:paraId="014EB469" w14:textId="77777777" w:rsidTr="00D20CEA">
        <w:trPr>
          <w:trHeight w:val="121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C9E56F6" w14:textId="7BB357F4" w:rsidR="00381BB4" w:rsidRPr="00D721E3" w:rsidRDefault="00381BB4" w:rsidP="007E16C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721E3">
              <w:rPr>
                <w:bCs/>
              </w:rPr>
              <w:t>2.</w:t>
            </w:r>
            <w:r w:rsidR="007E16CF"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4544323" w14:textId="77777777" w:rsidR="00116275" w:rsidRPr="00116275" w:rsidRDefault="00116275" w:rsidP="00116275">
            <w:pPr>
              <w:rPr>
                <w:bCs/>
                <w:lang w:val="en-US"/>
              </w:rPr>
            </w:pPr>
            <w:r w:rsidRPr="00116275">
              <w:rPr>
                <w:bCs/>
                <w:lang w:val="en-US"/>
              </w:rPr>
              <w:t xml:space="preserve">Industrial SQL Server – </w:t>
            </w:r>
            <w:r w:rsidRPr="00116275">
              <w:rPr>
                <w:bCs/>
              </w:rPr>
              <w:t>развитие</w:t>
            </w:r>
            <w:r w:rsidRPr="00116275">
              <w:rPr>
                <w:bCs/>
                <w:lang w:val="en-US"/>
              </w:rPr>
              <w:t xml:space="preserve"> Microsoft SQL Server.</w:t>
            </w:r>
          </w:p>
          <w:p w14:paraId="3E163B83" w14:textId="4FA06B48" w:rsidR="00381BB4" w:rsidRPr="00532A00" w:rsidRDefault="00116275" w:rsidP="00116275">
            <w:pPr>
              <w:rPr>
                <w:bCs/>
                <w:i/>
              </w:rPr>
            </w:pPr>
            <w:r w:rsidRPr="00116275">
              <w:rPr>
                <w:bCs/>
              </w:rPr>
              <w:t>Продукт Plant2SQL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62C6FC2" w14:textId="48B52FF2" w:rsidR="00381BB4" w:rsidRPr="00116275" w:rsidRDefault="00381BB4" w:rsidP="00116275">
            <w:pPr>
              <w:rPr>
                <w:bCs/>
              </w:rPr>
            </w:pPr>
            <w:r w:rsidRPr="00116275">
              <w:rPr>
                <w:color w:val="333333"/>
              </w:rPr>
              <w:t>Подготовить конспект первоисточника.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BD366E6" w14:textId="77554EB1" w:rsidR="00381BB4" w:rsidRPr="00116275" w:rsidRDefault="00381BB4" w:rsidP="00116275">
            <w:pPr>
              <w:rPr>
                <w:b/>
              </w:rPr>
            </w:pPr>
            <w:r w:rsidRPr="00116275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81F3C08" w14:textId="34AB15B7" w:rsidR="00381BB4" w:rsidRPr="00356E7D" w:rsidRDefault="00116275" w:rsidP="00D721E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</w:tbl>
    <w:p w14:paraId="565E5BB7" w14:textId="6622F1FD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614492B0" w:rsid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A0CF9D4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F4C40">
        <w:rPr>
          <w:rFonts w:eastAsiaTheme="minorHAnsi"/>
          <w:noProof/>
          <w:szCs w:val="24"/>
          <w:lang w:eastAsia="en-US"/>
        </w:rPr>
        <w:t>ДИСЦИПЛИН</w:t>
      </w:r>
      <w:r w:rsidR="00DC09A5" w:rsidRPr="008F4C40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1F1699C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338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48"/>
        <w:gridCol w:w="2425"/>
        <w:gridCol w:w="5088"/>
      </w:tblGrid>
      <w:tr w:rsidR="002542E5" w:rsidRPr="0004716C" w14:paraId="373A4AD9" w14:textId="77777777" w:rsidTr="0097112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261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97112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56D5D69" w:rsidR="00590FE2" w:rsidRPr="008549CC" w:rsidRDefault="00590FE2" w:rsidP="001F1AA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25" w:type="dxa"/>
            <w:shd w:val="clear" w:color="auto" w:fill="DBE5F1" w:themeFill="accent1" w:themeFillTint="33"/>
            <w:vAlign w:val="center"/>
          </w:tcPr>
          <w:p w14:paraId="1E08A45C" w14:textId="5B3D08C9" w:rsidR="00590FE2" w:rsidRPr="008549CC" w:rsidRDefault="00590FE2" w:rsidP="00AC59D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5088" w:type="dxa"/>
            <w:shd w:val="clear" w:color="auto" w:fill="DBE5F1" w:themeFill="accent1" w:themeFillTint="33"/>
            <w:vAlign w:val="center"/>
          </w:tcPr>
          <w:p w14:paraId="4C961265" w14:textId="32A51A45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</w:t>
            </w:r>
          </w:p>
          <w:p w14:paraId="344C96A4" w14:textId="6C37659D" w:rsidR="00590FE2" w:rsidRPr="008549CC" w:rsidRDefault="00590FE2" w:rsidP="00AC59D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14:paraId="15985614" w14:textId="77777777" w:rsidTr="0097112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48" w:type="dxa"/>
            <w:shd w:val="clear" w:color="auto" w:fill="DBE5F1" w:themeFill="accent1" w:themeFillTint="33"/>
          </w:tcPr>
          <w:p w14:paraId="57E58008" w14:textId="536C8A02" w:rsidR="00590FE2" w:rsidRPr="0004716C" w:rsidRDefault="00590FE2" w:rsidP="00950A82">
            <w:pPr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DBE5F1" w:themeFill="accent1" w:themeFillTint="33"/>
          </w:tcPr>
          <w:p w14:paraId="748B45B0" w14:textId="054B483C" w:rsidR="00950A82" w:rsidRPr="0004716C" w:rsidRDefault="00950A82" w:rsidP="00971125">
            <w:pPr>
              <w:rPr>
                <w:b/>
                <w:sz w:val="20"/>
                <w:szCs w:val="20"/>
              </w:rPr>
            </w:pPr>
          </w:p>
        </w:tc>
        <w:tc>
          <w:tcPr>
            <w:tcW w:w="5088" w:type="dxa"/>
            <w:shd w:val="clear" w:color="auto" w:fill="DBE5F1" w:themeFill="accent1" w:themeFillTint="33"/>
          </w:tcPr>
          <w:p w14:paraId="7AE09D70" w14:textId="77777777" w:rsidR="007E16CF" w:rsidRDefault="007E16CF" w:rsidP="007E16C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ДПК-2.5:</w:t>
            </w:r>
          </w:p>
          <w:p w14:paraId="1604C335" w14:textId="77777777" w:rsidR="007E16CF" w:rsidRDefault="007E16CF" w:rsidP="007E16C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ИД-ДПК-2.5.3</w:t>
            </w:r>
          </w:p>
          <w:p w14:paraId="4C2A80B4" w14:textId="4FC182EC" w:rsidR="00590FE2" w:rsidRPr="003E79D6" w:rsidRDefault="007E16CF" w:rsidP="007E16CF">
            <w:pPr>
              <w:rPr>
                <w:b/>
                <w:sz w:val="20"/>
                <w:szCs w:val="20"/>
              </w:rPr>
            </w:pPr>
            <w:r w:rsidRPr="003E79D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4A44A122" w14:textId="77777777" w:rsidTr="0097112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17568D07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48" w:type="dxa"/>
          </w:tcPr>
          <w:p w14:paraId="7C2339CE" w14:textId="3AE87E3C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425" w:type="dxa"/>
          </w:tcPr>
          <w:p w14:paraId="09BD2B5D" w14:textId="1F6C2819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9F379F7" w14:textId="77777777" w:rsidR="00165936" w:rsidRDefault="00165936" w:rsidP="00165936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Обучающийся:</w:t>
            </w:r>
          </w:p>
          <w:p w14:paraId="54B669CB" w14:textId="5842345E" w:rsidR="00971125" w:rsidRDefault="008D0533" w:rsidP="009711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на высоком уровне с</w:t>
            </w:r>
            <w:r w:rsidR="00971125">
              <w:rPr>
                <w:color w:val="000000"/>
              </w:rPr>
              <w:t>пособен разработать пользовательский интерфейс в SCADA-системе для технологических процессов сложных производств;</w:t>
            </w:r>
          </w:p>
          <w:p w14:paraId="75057680" w14:textId="6D52B161" w:rsidR="00971125" w:rsidRDefault="00971125" w:rsidP="009711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D0533">
              <w:rPr>
                <w:color w:val="000000"/>
              </w:rPr>
              <w:t>к</w:t>
            </w:r>
            <w:r>
              <w:rPr>
                <w:color w:val="000000"/>
              </w:rPr>
              <w:t>ритически и самостоятельно осуществляет анализ функциональных требований к системе управления и разрабатывает архитектуру распределенной системы автоматизации;</w:t>
            </w:r>
          </w:p>
          <w:p w14:paraId="6D9FF09A" w14:textId="7DDD86A2" w:rsidR="00971125" w:rsidRDefault="00971125" w:rsidP="009711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‒</w:t>
            </w:r>
            <w:r>
              <w:rPr>
                <w:color w:val="000000"/>
              </w:rPr>
              <w:tab/>
            </w:r>
            <w:r w:rsidR="008D0533">
              <w:rPr>
                <w:sz w:val="21"/>
                <w:szCs w:val="21"/>
              </w:rPr>
              <w:t>показывает высокие способности в умении</w:t>
            </w:r>
            <w:r>
              <w:rPr>
                <w:color w:val="000000"/>
              </w:rPr>
              <w:t xml:space="preserve"> разработать прикладную программу в SCADA для решения задач профессиональной деятельности;</w:t>
            </w:r>
          </w:p>
          <w:p w14:paraId="3494834A" w14:textId="31A58184" w:rsidR="00971125" w:rsidRDefault="00971125" w:rsidP="008D05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D0533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емонстрирует </w:t>
            </w:r>
            <w:r w:rsidR="008D0533">
              <w:rPr>
                <w:color w:val="000000"/>
              </w:rPr>
              <w:t xml:space="preserve">отличные </w:t>
            </w:r>
            <w:r>
              <w:rPr>
                <w:color w:val="000000"/>
              </w:rPr>
              <w:t>навыки настройки сетевого оборудования промышленных и коммуникационных с</w:t>
            </w:r>
            <w:r w:rsidR="00D76AB7">
              <w:rPr>
                <w:color w:val="000000"/>
              </w:rPr>
              <w:t>етей, протоколов обмена данными;</w:t>
            </w:r>
          </w:p>
          <w:p w14:paraId="1E2B97FF" w14:textId="31BD8FD2" w:rsidR="008D0533" w:rsidRDefault="00971125" w:rsidP="008D0533">
            <w:pPr>
              <w:rPr>
                <w:lang w:eastAsia="en-US"/>
              </w:rPr>
            </w:pPr>
            <w:r>
              <w:t xml:space="preserve">- </w:t>
            </w:r>
            <w:r w:rsidR="008D0533">
              <w:t>о</w:t>
            </w:r>
            <w:r w:rsidR="008D0533" w:rsidRPr="00733841">
              <w:rPr>
                <w:lang w:eastAsia="en-US"/>
              </w:rPr>
              <w:t>тлично владеет навыками поиска информации посредством электронных ресурсов;</w:t>
            </w:r>
          </w:p>
          <w:p w14:paraId="39353BD1" w14:textId="0BD2D9A6" w:rsidR="0060764E" w:rsidRPr="00590FE2" w:rsidRDefault="00971125" w:rsidP="008D05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t xml:space="preserve">- </w:t>
            </w:r>
            <w:r w:rsidR="008D0533">
              <w:t>с</w:t>
            </w:r>
            <w:r>
              <w:rPr>
                <w:sz w:val="21"/>
                <w:szCs w:val="21"/>
              </w:rPr>
              <w:t>амостоятельно умеет находить нестандартные решения научных и производственных задач; использовать пакет SCADA для проектирования распределенных АСУ ТП на основе современного программного обеспечения.</w:t>
            </w:r>
          </w:p>
        </w:tc>
      </w:tr>
      <w:tr w:rsidR="002542E5" w:rsidRPr="0004716C" w14:paraId="4EA520C7" w14:textId="77777777" w:rsidTr="00971125">
        <w:trPr>
          <w:trHeight w:val="283"/>
        </w:trPr>
        <w:tc>
          <w:tcPr>
            <w:tcW w:w="2045" w:type="dxa"/>
          </w:tcPr>
          <w:p w14:paraId="45E677E2" w14:textId="4880BB9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D751E1B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48" w:type="dxa"/>
          </w:tcPr>
          <w:p w14:paraId="20506C63" w14:textId="043FA80E" w:rsidR="00590FE2" w:rsidRPr="00590FE2" w:rsidRDefault="00590FE2" w:rsidP="00607B96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425" w:type="dxa"/>
          </w:tcPr>
          <w:p w14:paraId="13F244BC" w14:textId="2178DBC9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269D78FC" w14:textId="77777777" w:rsidR="00AC59D7" w:rsidRDefault="00590FE2" w:rsidP="00AC59D7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AC59D7" w:rsidRPr="00165936">
              <w:rPr>
                <w:iCs/>
                <w:sz w:val="21"/>
                <w:szCs w:val="21"/>
              </w:rPr>
              <w:t>Обучающийся:</w:t>
            </w:r>
          </w:p>
          <w:p w14:paraId="63297D42" w14:textId="35F739B3" w:rsidR="00D76AB7" w:rsidRDefault="00D76AB7" w:rsidP="00D76AB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на хорошем уровне способен разработать пользовательский интерфейс в SCADA-системе для технологических процессов сложных производств;</w:t>
            </w:r>
          </w:p>
          <w:p w14:paraId="49B7337A" w14:textId="065FE881" w:rsidR="00D76AB7" w:rsidRDefault="00D76AB7" w:rsidP="00D76AB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76AB7">
              <w:rPr>
                <w:color w:val="000000"/>
              </w:rPr>
              <w:t>достаточно хорошо</w:t>
            </w:r>
            <w:r>
              <w:rPr>
                <w:color w:val="000000"/>
              </w:rPr>
              <w:t xml:space="preserve"> осуществляет анализ функциональных требований к системе управления и разрабатывает архитектуру распределенной системы автоматизации;</w:t>
            </w:r>
          </w:p>
          <w:p w14:paraId="143EBBBF" w14:textId="4C5558C0" w:rsidR="00D76AB7" w:rsidRDefault="00D76AB7" w:rsidP="00D76AB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‒</w:t>
            </w:r>
            <w:r>
              <w:rPr>
                <w:color w:val="000000"/>
              </w:rPr>
              <w:tab/>
            </w:r>
            <w:r>
              <w:rPr>
                <w:sz w:val="21"/>
                <w:szCs w:val="21"/>
              </w:rPr>
              <w:t>показывает хорошие способности в умении</w:t>
            </w:r>
            <w:r>
              <w:rPr>
                <w:color w:val="000000"/>
              </w:rPr>
              <w:t xml:space="preserve"> разработать прикладную программу в SCADA для решения задач профессиональной деятельности;</w:t>
            </w:r>
          </w:p>
          <w:p w14:paraId="45B53B7E" w14:textId="433A0EA8" w:rsidR="00D76AB7" w:rsidRDefault="00D76AB7" w:rsidP="00D76AB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способен провести настройку сетевого оборудования промышленных и коммуникационных сетей, протоколов обмена данными;</w:t>
            </w:r>
          </w:p>
          <w:p w14:paraId="54B837F3" w14:textId="34E912E9" w:rsidR="00D76AB7" w:rsidRDefault="00D76AB7" w:rsidP="00D76AB7">
            <w:pPr>
              <w:rPr>
                <w:lang w:eastAsia="en-US"/>
              </w:rPr>
            </w:pPr>
            <w:r>
              <w:t>- хорошо</w:t>
            </w:r>
            <w:r w:rsidRPr="00733841">
              <w:rPr>
                <w:lang w:eastAsia="en-US"/>
              </w:rPr>
              <w:t xml:space="preserve"> владеет навыками поиска информации посредством электронных ресурсов;</w:t>
            </w:r>
          </w:p>
          <w:p w14:paraId="6D890F07" w14:textId="4C3EAB8A" w:rsidR="00D76AB7" w:rsidRDefault="00D76AB7" w:rsidP="00D76AB7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>
              <w:t xml:space="preserve">- может </w:t>
            </w:r>
            <w:r>
              <w:rPr>
                <w:sz w:val="21"/>
                <w:szCs w:val="21"/>
              </w:rPr>
              <w:t>находить нестандартные решения научных и производственных задач; использовать пакет SCADA для проектирования распределенных АСУ ТП на основе современного программного обеспечения.</w:t>
            </w:r>
          </w:p>
          <w:p w14:paraId="5043A887" w14:textId="00A9126E" w:rsidR="0060764E" w:rsidRPr="00590FE2" w:rsidRDefault="0060764E" w:rsidP="00D76AB7">
            <w:pPr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F654C17" w14:textId="77777777" w:rsidTr="00971125">
        <w:trPr>
          <w:trHeight w:val="283"/>
        </w:trPr>
        <w:tc>
          <w:tcPr>
            <w:tcW w:w="2045" w:type="dxa"/>
          </w:tcPr>
          <w:p w14:paraId="2FE7550D" w14:textId="012B9F0A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1B479B5C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48" w:type="dxa"/>
          </w:tcPr>
          <w:p w14:paraId="45E8EAAB" w14:textId="191ED5EA" w:rsidR="00590FE2" w:rsidRPr="00590FE2" w:rsidRDefault="00590FE2" w:rsidP="00607B96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425" w:type="dxa"/>
          </w:tcPr>
          <w:p w14:paraId="7DE348A0" w14:textId="11BC6CF5" w:rsidR="00590FE2" w:rsidRPr="00733841" w:rsidRDefault="00590FE2" w:rsidP="00607B96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088" w:type="dxa"/>
          </w:tcPr>
          <w:p w14:paraId="682892D6" w14:textId="77777777" w:rsidR="00F93A4B" w:rsidRPr="00733841" w:rsidRDefault="00F93A4B" w:rsidP="00F93A4B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33841">
              <w:rPr>
                <w:iCs/>
                <w:sz w:val="21"/>
                <w:szCs w:val="21"/>
              </w:rPr>
              <w:t>Обучающийся:</w:t>
            </w:r>
          </w:p>
          <w:p w14:paraId="2E87899A" w14:textId="1B9F5E93" w:rsidR="00F93A4B" w:rsidRPr="00733841" w:rsidRDefault="00F93A4B" w:rsidP="00607B9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33841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79606F6" w14:textId="7421C24C" w:rsidR="00F93A4B" w:rsidRDefault="00F93A4B" w:rsidP="00F93A4B">
            <w:pPr>
              <w:rPr>
                <w:sz w:val="21"/>
                <w:szCs w:val="21"/>
              </w:rPr>
            </w:pPr>
            <w:r w:rsidRPr="00733841">
              <w:rPr>
                <w:sz w:val="21"/>
                <w:szCs w:val="21"/>
              </w:rPr>
              <w:t>- с затруднениями умеет формализовать поставленную задачу;</w:t>
            </w:r>
          </w:p>
          <w:p w14:paraId="519608CC" w14:textId="336BE6CB" w:rsidR="00F93A4B" w:rsidRPr="00733841" w:rsidRDefault="00F93A4B" w:rsidP="00F93A4B">
            <w:pPr>
              <w:rPr>
                <w:sz w:val="21"/>
                <w:szCs w:val="21"/>
              </w:rPr>
            </w:pPr>
            <w:r w:rsidRPr="00733841">
              <w:rPr>
                <w:sz w:val="21"/>
                <w:szCs w:val="21"/>
              </w:rPr>
              <w:t>- показывает удовлетворительные</w:t>
            </w:r>
            <w:r w:rsidR="002202BB" w:rsidRPr="00733841">
              <w:rPr>
                <w:sz w:val="21"/>
                <w:szCs w:val="21"/>
              </w:rPr>
              <w:t xml:space="preserve"> </w:t>
            </w:r>
            <w:r w:rsidRPr="00733841">
              <w:rPr>
                <w:sz w:val="21"/>
                <w:szCs w:val="21"/>
              </w:rPr>
              <w:t>способности в умении</w:t>
            </w:r>
            <w:r w:rsidR="00D76AB7">
              <w:rPr>
                <w:sz w:val="21"/>
                <w:szCs w:val="21"/>
              </w:rPr>
              <w:t xml:space="preserve"> в умении</w:t>
            </w:r>
            <w:r w:rsidR="00D76AB7">
              <w:rPr>
                <w:color w:val="000000"/>
              </w:rPr>
              <w:t xml:space="preserve"> разработать прикладную программу в SCADA для решения задач профессиональной деятельности</w:t>
            </w:r>
            <w:r w:rsidRPr="00733841">
              <w:rPr>
                <w:sz w:val="21"/>
                <w:szCs w:val="21"/>
              </w:rPr>
              <w:t>;</w:t>
            </w:r>
          </w:p>
          <w:p w14:paraId="5A829CF0" w14:textId="4AE6F79D" w:rsidR="00590FE2" w:rsidRPr="00733841" w:rsidRDefault="00F93A4B" w:rsidP="00F93A4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733841">
              <w:rPr>
                <w:sz w:val="21"/>
                <w:szCs w:val="21"/>
              </w:rPr>
              <w:t xml:space="preserve">- с ошибками способен провести </w:t>
            </w:r>
            <w:r w:rsidR="00D76AB7">
              <w:rPr>
                <w:color w:val="000000"/>
              </w:rPr>
              <w:t xml:space="preserve">настройку сетевого оборудования промышленных и </w:t>
            </w:r>
            <w:r w:rsidR="00D76AB7">
              <w:rPr>
                <w:color w:val="000000"/>
              </w:rPr>
              <w:lastRenderedPageBreak/>
              <w:t>коммуникационных сетей, протоколов обмена данными</w:t>
            </w:r>
            <w:r w:rsidRPr="00733841">
              <w:rPr>
                <w:sz w:val="21"/>
                <w:szCs w:val="21"/>
              </w:rPr>
              <w:t>;</w:t>
            </w:r>
          </w:p>
          <w:p w14:paraId="13661CA3" w14:textId="4E6E3821" w:rsidR="00506831" w:rsidRPr="00733841" w:rsidRDefault="00506831" w:rsidP="00506831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733841">
              <w:rPr>
                <w:sz w:val="21"/>
                <w:szCs w:val="21"/>
              </w:rPr>
              <w:t>-на не высоком уровне владеет</w:t>
            </w:r>
            <w:r w:rsidRPr="00733841">
              <w:rPr>
                <w:lang w:eastAsia="en-US"/>
              </w:rPr>
              <w:t xml:space="preserve"> навыками поиска информации посредством электронных ресурсов</w:t>
            </w:r>
          </w:p>
        </w:tc>
      </w:tr>
      <w:tr w:rsidR="002542E5" w:rsidRPr="0004716C" w14:paraId="4269CFD1" w14:textId="77777777" w:rsidTr="0097112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261" w:type="dxa"/>
            <w:gridSpan w:val="3"/>
          </w:tcPr>
          <w:p w14:paraId="7ED84381" w14:textId="014BD63E" w:rsidR="00590FE2" w:rsidRPr="00165936" w:rsidRDefault="00590FE2" w:rsidP="00B36FDD">
            <w:pPr>
              <w:rPr>
                <w:iCs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A758792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 xml:space="preserve">не способен </w:t>
            </w:r>
            <w:r w:rsidR="00165936" w:rsidRPr="00165936">
              <w:rPr>
                <w:iCs/>
                <w:sz w:val="21"/>
                <w:szCs w:val="21"/>
              </w:rPr>
              <w:t>составить алгоритм для решения поставленной задачи</w:t>
            </w:r>
            <w:r w:rsidRPr="00165936">
              <w:rPr>
                <w:iCs/>
                <w:sz w:val="21"/>
                <w:szCs w:val="21"/>
              </w:rPr>
              <w:t>;</w:t>
            </w:r>
          </w:p>
          <w:p w14:paraId="0A3C0F63" w14:textId="236B2E20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>не владеет принципами</w:t>
            </w:r>
            <w:r w:rsidR="00165936" w:rsidRPr="00165936">
              <w:rPr>
                <w:iCs/>
                <w:sz w:val="21"/>
                <w:szCs w:val="21"/>
              </w:rPr>
              <w:t xml:space="preserve"> разработки основных алгоритмических конструкций</w:t>
            </w:r>
            <w:r w:rsidRPr="00165936">
              <w:rPr>
                <w:iCs/>
                <w:sz w:val="21"/>
                <w:szCs w:val="21"/>
              </w:rPr>
              <w:t>;</w:t>
            </w:r>
          </w:p>
          <w:p w14:paraId="1D58B996" w14:textId="77777777" w:rsidR="00590FE2" w:rsidRPr="00165936" w:rsidRDefault="00590FE2" w:rsidP="00607B9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65936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607B96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65936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65936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064A11C" w:rsidR="001F5596" w:rsidRPr="0021441B" w:rsidRDefault="001F5596" w:rsidP="00607B96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F1AA8">
        <w:rPr>
          <w:rFonts w:eastAsia="Times New Roman"/>
          <w:bCs/>
          <w:sz w:val="24"/>
          <w:szCs w:val="24"/>
        </w:rPr>
        <w:t>учебной дисциплине</w:t>
      </w:r>
      <w:r w:rsidR="001F1AA8" w:rsidRPr="001F1AA8">
        <w:rPr>
          <w:rFonts w:eastAsia="Times New Roman"/>
          <w:bCs/>
          <w:sz w:val="24"/>
          <w:szCs w:val="24"/>
        </w:rPr>
        <w:t xml:space="preserve"> </w:t>
      </w:r>
      <w:r w:rsidR="007E16CF">
        <w:rPr>
          <w:rFonts w:eastAsia="Times New Roman"/>
          <w:sz w:val="24"/>
          <w:szCs w:val="24"/>
        </w:rPr>
        <w:t>«Интегрированные среды проектирования цифровых систем управления</w:t>
      </w:r>
      <w:r w:rsidR="007E16CF">
        <w:rPr>
          <w:b/>
          <w:sz w:val="24"/>
          <w:szCs w:val="24"/>
        </w:rPr>
        <w:t>»</w:t>
      </w:r>
      <w:r w:rsidR="00F95830">
        <w:rPr>
          <w:sz w:val="24"/>
          <w:szCs w:val="24"/>
        </w:rPr>
        <w:t xml:space="preserve"> </w:t>
      </w:r>
      <w:r w:rsidR="00F95830" w:rsidRPr="001F1AA8">
        <w:rPr>
          <w:rFonts w:eastAsia="Times New Roman"/>
          <w:bCs/>
          <w:sz w:val="24"/>
          <w:szCs w:val="24"/>
        </w:rPr>
        <w:t>проверяется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6A6A77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741E016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="002E19D0"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3940E6E" w:rsidR="003F468B" w:rsidRPr="00D23F40" w:rsidRDefault="003F468B" w:rsidP="0060764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607B96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2E2AE64A" w:rsidR="00DC1095" w:rsidRPr="00D64E13" w:rsidRDefault="0049603F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36FC357A" w14:textId="77777777" w:rsidR="00381BB4" w:rsidRPr="00381BB4" w:rsidRDefault="00381BB4" w:rsidP="00381BB4">
            <w:r w:rsidRPr="00381BB4">
              <w:t xml:space="preserve">Тест </w:t>
            </w:r>
          </w:p>
          <w:p w14:paraId="4E76DEA3" w14:textId="7B64924B" w:rsidR="003F468B" w:rsidRPr="0049603F" w:rsidRDefault="00381BB4" w:rsidP="00381BB4">
            <w:pPr>
              <w:ind w:left="42"/>
            </w:pPr>
            <w:r w:rsidRPr="00381BB4">
              <w:t>по разделу II «Системы диспетчерского управления и сбора данных (SCADA-системы)»</w:t>
            </w:r>
          </w:p>
        </w:tc>
        <w:tc>
          <w:tcPr>
            <w:tcW w:w="9723" w:type="dxa"/>
          </w:tcPr>
          <w:p w14:paraId="08039938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B010E">
              <w:rPr>
                <w:sz w:val="20"/>
                <w:szCs w:val="20"/>
              </w:rPr>
              <w:t>HMI (MMI) это</w:t>
            </w:r>
          </w:p>
          <w:p w14:paraId="0D19B584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1) средства отображения и представления технологической информации;</w:t>
            </w:r>
          </w:p>
          <w:p w14:paraId="2E5536F6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2) средства автоматического управления;</w:t>
            </w:r>
          </w:p>
          <w:p w14:paraId="162A4314" w14:textId="77777777" w:rsidR="00BA5195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3) средства планирования производственного процесса.</w:t>
            </w:r>
          </w:p>
          <w:p w14:paraId="6E5C0338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</w:p>
          <w:p w14:paraId="5AF47AF2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2. Основное назначения SCADA-систем -</w:t>
            </w:r>
          </w:p>
          <w:p w14:paraId="701D7CA3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 xml:space="preserve">1) сбор данных, визуализация технологического процесса, супервизорное </w:t>
            </w:r>
            <w:proofErr w:type="spellStart"/>
            <w:r w:rsidRPr="005B010E">
              <w:rPr>
                <w:sz w:val="20"/>
                <w:szCs w:val="20"/>
              </w:rPr>
              <w:t>управле</w:t>
            </w:r>
            <w:proofErr w:type="spellEnd"/>
            <w:r w:rsidRPr="005B010E">
              <w:rPr>
                <w:sz w:val="20"/>
                <w:szCs w:val="20"/>
              </w:rPr>
              <w:t>-</w:t>
            </w:r>
          </w:p>
          <w:p w14:paraId="36437A8B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5B010E">
              <w:rPr>
                <w:sz w:val="20"/>
                <w:szCs w:val="20"/>
              </w:rPr>
              <w:t>ние</w:t>
            </w:r>
            <w:proofErr w:type="spellEnd"/>
            <w:r w:rsidRPr="005B010E">
              <w:rPr>
                <w:sz w:val="20"/>
                <w:szCs w:val="20"/>
              </w:rPr>
              <w:t>;</w:t>
            </w:r>
          </w:p>
          <w:p w14:paraId="55C0EDC0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2) разработка, отладка и загрузка программ для промышленных контроллеров;</w:t>
            </w:r>
          </w:p>
          <w:p w14:paraId="656DD4FC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3) разработка проекта автоматизации технологического процесса.</w:t>
            </w:r>
          </w:p>
          <w:p w14:paraId="4190B983" w14:textId="77777777" w:rsidR="00BA5195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</w:p>
          <w:p w14:paraId="6829BAFE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lastRenderedPageBreak/>
              <w:t>3. Является ли SCADA-система системами класса MMI (HMI)?</w:t>
            </w:r>
          </w:p>
          <w:p w14:paraId="23F78B66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1) Безусловно является;</w:t>
            </w:r>
          </w:p>
          <w:p w14:paraId="6AAB9BD2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2) Безусловно не является;</w:t>
            </w:r>
          </w:p>
          <w:p w14:paraId="5485CA56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3) Является в зависимости от набора функций, реализованных в SCADA-системе.</w:t>
            </w:r>
          </w:p>
          <w:p w14:paraId="2BB03988" w14:textId="77777777" w:rsidR="00BA5195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</w:p>
          <w:p w14:paraId="229BECA7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 xml:space="preserve">4. Программное обеспечение, реализующее стандарт OPC (OLE </w:t>
            </w:r>
            <w:proofErr w:type="spellStart"/>
            <w:r w:rsidRPr="005B010E">
              <w:rPr>
                <w:sz w:val="20"/>
                <w:szCs w:val="20"/>
              </w:rPr>
              <w:t>for</w:t>
            </w:r>
            <w:proofErr w:type="spellEnd"/>
            <w:r w:rsidRPr="005B010E">
              <w:rPr>
                <w:sz w:val="20"/>
                <w:szCs w:val="20"/>
              </w:rPr>
              <w:t xml:space="preserve"> </w:t>
            </w:r>
            <w:proofErr w:type="spellStart"/>
            <w:r w:rsidRPr="005B010E">
              <w:rPr>
                <w:sz w:val="20"/>
                <w:szCs w:val="20"/>
              </w:rPr>
              <w:t>Process</w:t>
            </w:r>
            <w:proofErr w:type="spellEnd"/>
            <w:r w:rsidRPr="005B010E">
              <w:rPr>
                <w:sz w:val="20"/>
                <w:szCs w:val="20"/>
              </w:rPr>
              <w:t xml:space="preserve"> </w:t>
            </w:r>
            <w:proofErr w:type="spellStart"/>
            <w:r w:rsidRPr="005B010E">
              <w:rPr>
                <w:sz w:val="20"/>
                <w:szCs w:val="20"/>
              </w:rPr>
              <w:t>Control</w:t>
            </w:r>
            <w:proofErr w:type="spellEnd"/>
            <w:r w:rsidRPr="005B010E">
              <w:rPr>
                <w:sz w:val="20"/>
                <w:szCs w:val="20"/>
              </w:rPr>
              <w:t xml:space="preserve">) </w:t>
            </w:r>
            <w:proofErr w:type="spellStart"/>
            <w:r w:rsidRPr="005B010E">
              <w:rPr>
                <w:sz w:val="20"/>
                <w:szCs w:val="20"/>
              </w:rPr>
              <w:t>ис</w:t>
            </w:r>
            <w:proofErr w:type="spellEnd"/>
            <w:r w:rsidRPr="005B010E">
              <w:rPr>
                <w:sz w:val="20"/>
                <w:szCs w:val="20"/>
              </w:rPr>
              <w:t>-</w:t>
            </w:r>
          </w:p>
          <w:p w14:paraId="52D278C4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пользуется в основном в</w:t>
            </w:r>
          </w:p>
          <w:p w14:paraId="6F6FD696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1) промышленных контроллерах;</w:t>
            </w:r>
          </w:p>
          <w:p w14:paraId="30881B19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2) SCADA-системах;</w:t>
            </w:r>
          </w:p>
          <w:p w14:paraId="7084696B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3) офисных приложениях административного уровня управления производством.</w:t>
            </w:r>
          </w:p>
          <w:p w14:paraId="22CD17D2" w14:textId="77777777" w:rsidR="00BA5195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</w:p>
          <w:p w14:paraId="3117A723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5. Система TRACE MODE позволяет программировать</w:t>
            </w:r>
          </w:p>
          <w:p w14:paraId="7373A701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1) любые промышленные контроллеры и компьютеры;</w:t>
            </w:r>
          </w:p>
          <w:p w14:paraId="36DAC188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2) промышленные контроллеры и компьютеры любого типа, но только из списка под-</w:t>
            </w:r>
          </w:p>
          <w:p w14:paraId="013F551A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5B010E">
              <w:rPr>
                <w:sz w:val="20"/>
                <w:szCs w:val="20"/>
              </w:rPr>
              <w:t>держиваемого</w:t>
            </w:r>
            <w:proofErr w:type="spellEnd"/>
            <w:r w:rsidRPr="005B010E">
              <w:rPr>
                <w:sz w:val="20"/>
                <w:szCs w:val="20"/>
              </w:rPr>
              <w:t xml:space="preserve"> оборудования;</w:t>
            </w:r>
          </w:p>
          <w:p w14:paraId="75B07FFD" w14:textId="77777777" w:rsidR="00BA5195" w:rsidRPr="005B010E" w:rsidRDefault="00BA5195" w:rsidP="00BA5195">
            <w:pPr>
              <w:ind w:firstLine="709"/>
              <w:jc w:val="both"/>
              <w:rPr>
                <w:sz w:val="20"/>
                <w:szCs w:val="20"/>
              </w:rPr>
            </w:pPr>
            <w:r w:rsidRPr="005B010E">
              <w:rPr>
                <w:sz w:val="20"/>
                <w:szCs w:val="20"/>
              </w:rPr>
              <w:t>3) только PC-совместимые промышленные контроллеры и компьютеры.</w:t>
            </w:r>
          </w:p>
          <w:p w14:paraId="4147DF7E" w14:textId="272315AF" w:rsidR="00DC1095" w:rsidRPr="00D23F40" w:rsidRDefault="00DC1095" w:rsidP="00BA5195">
            <w:pPr>
              <w:pStyle w:val="af0"/>
              <w:tabs>
                <w:tab w:val="left" w:pos="346"/>
              </w:tabs>
              <w:ind w:left="709"/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607B96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607B96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AE0E82" w:rsidR="009D5862" w:rsidRPr="004A2281" w:rsidRDefault="009D5862" w:rsidP="00FC343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B6CFB50" w:rsidR="009D5862" w:rsidRPr="00314BCA" w:rsidRDefault="009D5862" w:rsidP="0050683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B24F9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AFBE64" w:rsidR="00EB24F9" w:rsidRPr="00FC3439" w:rsidRDefault="00EB24F9" w:rsidP="00843A5C">
            <w:pPr>
              <w:pStyle w:val="TableParagraph"/>
              <w:spacing w:before="56"/>
              <w:ind w:left="109"/>
            </w:pPr>
            <w:r w:rsidRPr="00FC3439">
              <w:rPr>
                <w:lang w:val="ru-RU"/>
              </w:rPr>
              <w:t xml:space="preserve">Отчет по </w:t>
            </w:r>
            <w:r w:rsidR="00843A5C">
              <w:rPr>
                <w:lang w:val="ru-RU"/>
              </w:rPr>
              <w:t>лабораторной</w:t>
            </w:r>
            <w:r w:rsidRPr="00FC3439">
              <w:rPr>
                <w:lang w:val="ru-RU"/>
              </w:rPr>
              <w:t xml:space="preserve"> работе</w:t>
            </w:r>
          </w:p>
        </w:tc>
        <w:tc>
          <w:tcPr>
            <w:tcW w:w="8080" w:type="dxa"/>
          </w:tcPr>
          <w:p w14:paraId="77588649" w14:textId="6D8D4266" w:rsidR="00EB24F9" w:rsidRPr="0060764E" w:rsidRDefault="00EB24F9" w:rsidP="00EB24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764E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60764E">
              <w:rPr>
                <w:spacing w:val="-4"/>
                <w:lang w:val="ru-RU"/>
              </w:rPr>
              <w:t xml:space="preserve">Обучающийся </w:t>
            </w:r>
            <w:r w:rsidRPr="0060764E">
              <w:rPr>
                <w:lang w:val="ru-RU"/>
              </w:rPr>
              <w:t>показал полный объем знаний, умений</w:t>
            </w:r>
            <w:r w:rsidRPr="0060764E">
              <w:rPr>
                <w:spacing w:val="-25"/>
                <w:lang w:val="ru-RU"/>
              </w:rPr>
              <w:t xml:space="preserve"> </w:t>
            </w:r>
            <w:r w:rsidRPr="0060764E">
              <w:rPr>
                <w:lang w:val="ru-RU"/>
              </w:rPr>
              <w:t>в освоении пройденных тем и применение их на</w:t>
            </w:r>
            <w:r w:rsidRPr="0060764E">
              <w:rPr>
                <w:spacing w:val="-4"/>
                <w:lang w:val="ru-RU"/>
              </w:rPr>
              <w:t xml:space="preserve"> </w:t>
            </w:r>
            <w:r w:rsidRPr="0060764E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A248DF1" w14:textId="4D645D6B" w:rsidR="00EB24F9" w:rsidRPr="008F6748" w:rsidRDefault="00EB24F9" w:rsidP="00FC343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77777777" w:rsidR="00EB24F9" w:rsidRPr="008F6748" w:rsidRDefault="00EB24F9" w:rsidP="00EB24F9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EB24F9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EB24F9" w:rsidRPr="002F2AE8" w:rsidRDefault="00EB24F9" w:rsidP="00EB24F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EAE7C93" w:rsidR="00EB24F9" w:rsidRPr="0060764E" w:rsidRDefault="00EB24F9" w:rsidP="00EB24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764E">
              <w:rPr>
                <w:lang w:val="ru-RU"/>
              </w:rPr>
              <w:t>Работа выполнена полностью,</w:t>
            </w:r>
            <w:r w:rsidRPr="0060764E">
              <w:rPr>
                <w:spacing w:val="-15"/>
                <w:lang w:val="ru-RU"/>
              </w:rPr>
              <w:t xml:space="preserve"> </w:t>
            </w:r>
            <w:r w:rsidRPr="0060764E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60764E">
              <w:rPr>
                <w:spacing w:val="-8"/>
                <w:lang w:val="ru-RU"/>
              </w:rPr>
              <w:t xml:space="preserve"> </w:t>
            </w:r>
            <w:r w:rsidRPr="0060764E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DB9EE8B" w14:textId="1E60A711" w:rsidR="00EB24F9" w:rsidRPr="008F6748" w:rsidRDefault="00EB24F9" w:rsidP="00FC343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77777777" w:rsidR="00EB24F9" w:rsidRPr="008F6748" w:rsidRDefault="00EB24F9" w:rsidP="00EB24F9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EB24F9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EB24F9" w:rsidRPr="002F2AE8" w:rsidRDefault="00EB24F9" w:rsidP="00EB24F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20379AC2" w:rsidR="00EB24F9" w:rsidRPr="0060764E" w:rsidRDefault="00EB24F9" w:rsidP="00EB24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764E">
              <w:rPr>
                <w:lang w:val="ru-RU"/>
              </w:rPr>
              <w:t>Допущены более одной</w:t>
            </w:r>
            <w:r w:rsidRPr="0060764E">
              <w:rPr>
                <w:spacing w:val="-22"/>
                <w:lang w:val="ru-RU"/>
              </w:rPr>
              <w:t xml:space="preserve"> </w:t>
            </w:r>
            <w:r w:rsidRPr="0060764E">
              <w:rPr>
                <w:lang w:val="ru-RU"/>
              </w:rPr>
              <w:t>ошибки или более двух-трех</w:t>
            </w:r>
            <w:r w:rsidRPr="0060764E">
              <w:rPr>
                <w:spacing w:val="-20"/>
                <w:lang w:val="ru-RU"/>
              </w:rPr>
              <w:t xml:space="preserve"> </w:t>
            </w:r>
            <w:r w:rsidRPr="0060764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41C3A861" w14:textId="7CF5FECE" w:rsidR="00EB24F9" w:rsidRPr="008F6748" w:rsidRDefault="00EB24F9" w:rsidP="00FC343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1F75B9" w14:textId="77777777" w:rsidR="00EB24F9" w:rsidRPr="008F6748" w:rsidRDefault="00EB24F9" w:rsidP="00EB24F9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EB24F9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EB24F9" w:rsidRPr="002F2AE8" w:rsidRDefault="00EB24F9" w:rsidP="00EB24F9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6E76B4F6" w:rsidR="00EB24F9" w:rsidRPr="0060764E" w:rsidRDefault="00EB24F9" w:rsidP="00EB24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0764E">
              <w:rPr>
                <w:lang w:val="ru-RU"/>
              </w:rPr>
              <w:t>Работа выполнена не</w:t>
            </w:r>
            <w:r w:rsidRPr="0060764E">
              <w:rPr>
                <w:spacing w:val="-17"/>
                <w:lang w:val="ru-RU"/>
              </w:rPr>
              <w:t xml:space="preserve"> </w:t>
            </w:r>
            <w:r w:rsidRPr="0060764E">
              <w:rPr>
                <w:lang w:val="ru-RU"/>
              </w:rPr>
              <w:t xml:space="preserve">полностью. Допущены </w:t>
            </w:r>
            <w:r w:rsidRPr="0060764E">
              <w:rPr>
                <w:spacing w:val="-2"/>
                <w:lang w:val="ru-RU"/>
              </w:rPr>
              <w:t xml:space="preserve">грубые </w:t>
            </w:r>
            <w:r w:rsidRPr="0060764E">
              <w:rPr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41AF2CFF" w14:textId="043D178E" w:rsidR="00EB24F9" w:rsidRPr="008F6748" w:rsidRDefault="00EB24F9" w:rsidP="00FC3439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77777777" w:rsidR="00EB24F9" w:rsidRPr="008F6748" w:rsidRDefault="00EB24F9" w:rsidP="00EB24F9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381BB4" w:rsidRPr="00314BCA" w14:paraId="08B67AC9" w14:textId="77777777" w:rsidTr="00D721E3">
        <w:trPr>
          <w:trHeight w:val="81"/>
        </w:trPr>
        <w:tc>
          <w:tcPr>
            <w:tcW w:w="2410" w:type="dxa"/>
            <w:vMerge w:val="restart"/>
          </w:tcPr>
          <w:p w14:paraId="06B0637A" w14:textId="31A8B513" w:rsidR="00381BB4" w:rsidRPr="00381BB4" w:rsidRDefault="00381BB4" w:rsidP="00381BB4">
            <w:pPr>
              <w:pStyle w:val="TableParagraph"/>
              <w:spacing w:before="56"/>
              <w:ind w:left="109"/>
              <w:rPr>
                <w:lang w:val="ru-RU"/>
              </w:rPr>
            </w:pPr>
            <w:proofErr w:type="spellStart"/>
            <w:r w:rsidRPr="00381BB4">
              <w:t>Тест</w:t>
            </w:r>
            <w:proofErr w:type="spellEnd"/>
          </w:p>
        </w:tc>
        <w:tc>
          <w:tcPr>
            <w:tcW w:w="8080" w:type="dxa"/>
            <w:vMerge w:val="restart"/>
          </w:tcPr>
          <w:p w14:paraId="21DE2893" w14:textId="77777777" w:rsidR="00381BB4" w:rsidRPr="00381BB4" w:rsidRDefault="00381BB4" w:rsidP="00381BB4">
            <w:r w:rsidRPr="00381BB4">
              <w:t>Правила оценки всего теста:</w:t>
            </w:r>
          </w:p>
          <w:p w14:paraId="37E4ED54" w14:textId="38AA378B" w:rsidR="00381BB4" w:rsidRPr="00381BB4" w:rsidRDefault="00381BB4" w:rsidP="00381BB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81BB4">
              <w:rPr>
                <w:lang w:val="ru-RU"/>
              </w:rPr>
              <w:t xml:space="preserve">общая сумма баллов за все правильные ответы составляет </w:t>
            </w:r>
            <w:r>
              <w:rPr>
                <w:lang w:val="ru-RU"/>
              </w:rPr>
              <w:t>5</w:t>
            </w:r>
            <w:r w:rsidRPr="00381BB4">
              <w:rPr>
                <w:lang w:val="ru-RU"/>
              </w:rPr>
              <w:t xml:space="preserve"> баллов.</w:t>
            </w:r>
          </w:p>
        </w:tc>
        <w:tc>
          <w:tcPr>
            <w:tcW w:w="2055" w:type="dxa"/>
            <w:vMerge w:val="restart"/>
          </w:tcPr>
          <w:p w14:paraId="64717738" w14:textId="77777777" w:rsidR="00381BB4" w:rsidRPr="008F6748" w:rsidRDefault="00381BB4" w:rsidP="00381BB4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2BDBAFB" w14:textId="1454D50C" w:rsidR="00381BB4" w:rsidRPr="008F6748" w:rsidRDefault="00381BB4" w:rsidP="00381BB4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6FF79906" w14:textId="157DE988" w:rsidR="00381BB4" w:rsidRPr="008F6748" w:rsidRDefault="00381BB4" w:rsidP="00381BB4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381BB4" w:rsidRPr="00314BCA" w14:paraId="22948C32" w14:textId="77777777" w:rsidTr="00D721E3">
        <w:trPr>
          <w:trHeight w:val="78"/>
        </w:trPr>
        <w:tc>
          <w:tcPr>
            <w:tcW w:w="2410" w:type="dxa"/>
            <w:vMerge/>
          </w:tcPr>
          <w:p w14:paraId="1979CF20" w14:textId="77777777" w:rsidR="00381BB4" w:rsidRPr="00381BB4" w:rsidRDefault="00381BB4" w:rsidP="00381BB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</w:tcPr>
          <w:p w14:paraId="710BC61B" w14:textId="77777777" w:rsidR="00381BB4" w:rsidRPr="0060764E" w:rsidRDefault="00381BB4" w:rsidP="00381BB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vMerge/>
          </w:tcPr>
          <w:p w14:paraId="6BBBDE96" w14:textId="77777777" w:rsidR="00381BB4" w:rsidRPr="008F6748" w:rsidRDefault="00381BB4" w:rsidP="00381BB4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5375A113" w14:textId="1A74B46A" w:rsidR="00381BB4" w:rsidRPr="008F6748" w:rsidRDefault="00381BB4" w:rsidP="00381BB4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2157062C" w14:textId="0A3A0E38" w:rsidR="00381BB4" w:rsidRPr="008F6748" w:rsidRDefault="00381BB4" w:rsidP="00381BB4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381BB4" w:rsidRPr="00314BCA" w14:paraId="221465DC" w14:textId="77777777" w:rsidTr="00D721E3">
        <w:trPr>
          <w:trHeight w:val="78"/>
        </w:trPr>
        <w:tc>
          <w:tcPr>
            <w:tcW w:w="2410" w:type="dxa"/>
            <w:vMerge/>
          </w:tcPr>
          <w:p w14:paraId="37D31535" w14:textId="77777777" w:rsidR="00381BB4" w:rsidRPr="00381BB4" w:rsidRDefault="00381BB4" w:rsidP="00381BB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</w:tcPr>
          <w:p w14:paraId="37E17130" w14:textId="77777777" w:rsidR="00381BB4" w:rsidRPr="0060764E" w:rsidRDefault="00381BB4" w:rsidP="00381BB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vMerge/>
          </w:tcPr>
          <w:p w14:paraId="5EC01D98" w14:textId="77777777" w:rsidR="00381BB4" w:rsidRPr="008F6748" w:rsidRDefault="00381BB4" w:rsidP="00381BB4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5660D164" w14:textId="7040274C" w:rsidR="00381BB4" w:rsidRPr="008F6748" w:rsidRDefault="00381BB4" w:rsidP="00381BB4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0B3C4449" w14:textId="68308E36" w:rsidR="00381BB4" w:rsidRPr="008F6748" w:rsidRDefault="00381BB4" w:rsidP="00381BB4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381BB4" w:rsidRPr="00314BCA" w14:paraId="3B0BE9A4" w14:textId="77777777" w:rsidTr="00D721E3">
        <w:trPr>
          <w:trHeight w:val="78"/>
        </w:trPr>
        <w:tc>
          <w:tcPr>
            <w:tcW w:w="2410" w:type="dxa"/>
            <w:vMerge/>
          </w:tcPr>
          <w:p w14:paraId="03946B63" w14:textId="77777777" w:rsidR="00381BB4" w:rsidRPr="00381BB4" w:rsidRDefault="00381BB4" w:rsidP="00381BB4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</w:tcPr>
          <w:p w14:paraId="6FE86CDC" w14:textId="77777777" w:rsidR="00381BB4" w:rsidRPr="0060764E" w:rsidRDefault="00381BB4" w:rsidP="00381BB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  <w:vMerge/>
          </w:tcPr>
          <w:p w14:paraId="42A52118" w14:textId="77777777" w:rsidR="00381BB4" w:rsidRPr="008F6748" w:rsidRDefault="00381BB4" w:rsidP="00381BB4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7AF97A0A" w14:textId="29CC9458" w:rsidR="00381BB4" w:rsidRPr="008F6748" w:rsidRDefault="00381BB4" w:rsidP="00381BB4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53F36238" w14:textId="2863CEEF" w:rsidR="00381BB4" w:rsidRPr="008F6748" w:rsidRDefault="00381BB4" w:rsidP="00381BB4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14:paraId="76901B2A" w14:textId="751E56BA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p w14:paraId="09AB75EF" w14:textId="15AE7140" w:rsidR="00F95830" w:rsidRPr="00843A5C" w:rsidRDefault="00843A5C" w:rsidP="00F95830">
      <w:pPr>
        <w:ind w:firstLine="709"/>
        <w:rPr>
          <w:sz w:val="24"/>
          <w:szCs w:val="24"/>
        </w:rPr>
      </w:pPr>
      <w:r w:rsidRPr="00843A5C">
        <w:rPr>
          <w:sz w:val="24"/>
          <w:szCs w:val="24"/>
        </w:rPr>
        <w:t>Зачет по совокупности результатов текущего контроля успеваемости</w:t>
      </w:r>
    </w:p>
    <w:p w14:paraId="5488E4B3" w14:textId="77777777" w:rsidR="0074391A" w:rsidRPr="0074391A" w:rsidRDefault="0074391A" w:rsidP="0074391A"/>
    <w:p w14:paraId="7256BAAE" w14:textId="55E988CA" w:rsidR="0061539B" w:rsidRDefault="0061539B" w:rsidP="0061539B">
      <w:pPr>
        <w:pStyle w:val="2"/>
      </w:pPr>
      <w:r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10F5B69" w14:textId="77777777" w:rsidR="0061539B" w:rsidRDefault="0061539B" w:rsidP="0061539B"/>
    <w:p w14:paraId="45326931" w14:textId="77777777" w:rsidR="0061539B" w:rsidRPr="0061539B" w:rsidRDefault="0061539B" w:rsidP="0061539B"/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263915F" w:rsidR="00154655" w:rsidRPr="008448CC" w:rsidRDefault="00154655" w:rsidP="00052CC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052CC0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351A13C" w:rsidR="00154655" w:rsidRPr="00052CC0" w:rsidRDefault="00154655" w:rsidP="00843A5C">
            <w:pPr>
              <w:rPr>
                <w:bCs/>
              </w:rPr>
            </w:pPr>
            <w:r w:rsidRPr="00052CC0">
              <w:rPr>
                <w:bCs/>
              </w:rPr>
              <w:t xml:space="preserve"> - </w:t>
            </w:r>
            <w:r w:rsidR="007623D1" w:rsidRPr="00052CC0">
              <w:rPr>
                <w:bCs/>
              </w:rPr>
              <w:t xml:space="preserve">отчет по </w:t>
            </w:r>
            <w:r w:rsidR="00843A5C">
              <w:rPr>
                <w:bCs/>
              </w:rPr>
              <w:t>лабораторной</w:t>
            </w:r>
            <w:r w:rsidR="007E2D7B">
              <w:rPr>
                <w:bCs/>
              </w:rPr>
              <w:t xml:space="preserve"> работе</w:t>
            </w:r>
            <w:r w:rsidR="007623D1" w:rsidRPr="00052CC0">
              <w:rPr>
                <w:bCs/>
              </w:rPr>
              <w:t xml:space="preserve"> (</w:t>
            </w:r>
            <w:r w:rsidR="00900A62">
              <w:rPr>
                <w:bCs/>
              </w:rPr>
              <w:t xml:space="preserve">6 </w:t>
            </w:r>
            <w:r w:rsidR="007623D1" w:rsidRPr="00052CC0">
              <w:rPr>
                <w:bCs/>
              </w:rPr>
              <w:t>работ)</w:t>
            </w:r>
          </w:p>
        </w:tc>
        <w:tc>
          <w:tcPr>
            <w:tcW w:w="2835" w:type="dxa"/>
          </w:tcPr>
          <w:p w14:paraId="64F1F798" w14:textId="0E8122A1" w:rsidR="00154655" w:rsidRPr="00052CC0" w:rsidRDefault="00154655" w:rsidP="00740A0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43BBF5D5" w:rsidR="00154655" w:rsidRPr="00052CC0" w:rsidRDefault="00E35C0D" w:rsidP="007623D1">
            <w:pPr>
              <w:jc w:val="center"/>
              <w:rPr>
                <w:bCs/>
              </w:rPr>
            </w:pPr>
            <w:r w:rsidRPr="00052CC0">
              <w:rPr>
                <w:bCs/>
              </w:rPr>
              <w:t xml:space="preserve">2 – 5 </w:t>
            </w:r>
          </w:p>
        </w:tc>
      </w:tr>
      <w:tr w:rsidR="00900A62" w:rsidRPr="00052CC0" w14:paraId="1C96FC5B" w14:textId="77777777" w:rsidTr="00FC1ACA">
        <w:trPr>
          <w:trHeight w:val="286"/>
        </w:trPr>
        <w:tc>
          <w:tcPr>
            <w:tcW w:w="3686" w:type="dxa"/>
          </w:tcPr>
          <w:p w14:paraId="387B29D0" w14:textId="675BF0EB" w:rsidR="00900A62" w:rsidRPr="00052CC0" w:rsidRDefault="00900A62" w:rsidP="007E2D7B">
            <w:pPr>
              <w:rPr>
                <w:bCs/>
              </w:rPr>
            </w:pPr>
            <w:r>
              <w:rPr>
                <w:bCs/>
              </w:rPr>
              <w:t>Тестирование письменное</w:t>
            </w:r>
          </w:p>
        </w:tc>
        <w:tc>
          <w:tcPr>
            <w:tcW w:w="2835" w:type="dxa"/>
          </w:tcPr>
          <w:p w14:paraId="67FFE7ED" w14:textId="77777777" w:rsidR="00900A62" w:rsidRPr="00052CC0" w:rsidRDefault="00900A62" w:rsidP="00740A0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F71675B" w14:textId="42D92911" w:rsidR="00900A62" w:rsidRPr="00052CC0" w:rsidRDefault="00900A62" w:rsidP="007623D1">
            <w:pPr>
              <w:jc w:val="center"/>
              <w:rPr>
                <w:bCs/>
              </w:rPr>
            </w:pPr>
            <w:r w:rsidRPr="00052CC0">
              <w:rPr>
                <w:bCs/>
              </w:rPr>
              <w:t>2 – 5</w:t>
            </w:r>
          </w:p>
        </w:tc>
      </w:tr>
      <w:tr w:rsidR="0043086E" w:rsidRPr="00052CC0" w14:paraId="72087E69" w14:textId="77777777" w:rsidTr="005D388C">
        <w:tc>
          <w:tcPr>
            <w:tcW w:w="3686" w:type="dxa"/>
          </w:tcPr>
          <w:p w14:paraId="5B5FE1EE" w14:textId="77777777" w:rsidR="0043086E" w:rsidRPr="00052CC0" w:rsidRDefault="0043086E" w:rsidP="005459AF">
            <w:pPr>
              <w:rPr>
                <w:bCs/>
                <w:iCs/>
              </w:rPr>
            </w:pPr>
            <w:r w:rsidRPr="00052CC0">
              <w:rPr>
                <w:bCs/>
                <w:iCs/>
              </w:rPr>
              <w:t xml:space="preserve">Промежуточная аттестация </w:t>
            </w:r>
          </w:p>
          <w:p w14:paraId="086B6096" w14:textId="1D03552F" w:rsidR="0043086E" w:rsidRPr="00052CC0" w:rsidRDefault="0043086E" w:rsidP="00900A62">
            <w:pPr>
              <w:rPr>
                <w:bCs/>
              </w:rPr>
            </w:pPr>
            <w:r w:rsidRPr="00052CC0">
              <w:rPr>
                <w:bCs/>
              </w:rPr>
              <w:t>(</w:t>
            </w:r>
            <w:r w:rsidR="00900A62">
              <w:rPr>
                <w:bCs/>
              </w:rPr>
              <w:t>зачет</w:t>
            </w:r>
            <w:r w:rsidRPr="00052CC0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0B1A2773" w:rsidR="0043086E" w:rsidRPr="00052CC0" w:rsidRDefault="0043086E" w:rsidP="007623D1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052CC0" w:rsidRDefault="0043086E" w:rsidP="00DD5543">
            <w:pPr>
              <w:rPr>
                <w:bCs/>
              </w:rPr>
            </w:pPr>
            <w:r w:rsidRPr="00052CC0">
              <w:rPr>
                <w:bCs/>
              </w:rPr>
              <w:t>зачтено</w:t>
            </w:r>
          </w:p>
          <w:p w14:paraId="11D8ABB5" w14:textId="6C4EFE53" w:rsidR="0043086E" w:rsidRPr="00052CC0" w:rsidRDefault="0043086E" w:rsidP="00DD5543">
            <w:pPr>
              <w:rPr>
                <w:bCs/>
              </w:rPr>
            </w:pPr>
            <w:r w:rsidRPr="00052CC0">
              <w:rPr>
                <w:bCs/>
              </w:rPr>
              <w:t>не зачтено</w:t>
            </w:r>
          </w:p>
        </w:tc>
      </w:tr>
      <w:tr w:rsidR="0043086E" w:rsidRPr="00052CC0" w14:paraId="289CC617" w14:textId="77777777" w:rsidTr="005D388C">
        <w:tc>
          <w:tcPr>
            <w:tcW w:w="3686" w:type="dxa"/>
          </w:tcPr>
          <w:p w14:paraId="4AE67AB4" w14:textId="35A7E122" w:rsidR="0043086E" w:rsidRPr="00052CC0" w:rsidRDefault="0043086E" w:rsidP="005459AF">
            <w:pPr>
              <w:rPr>
                <w:bCs/>
              </w:rPr>
            </w:pPr>
            <w:r w:rsidRPr="00052CC0">
              <w:rPr>
                <w:b/>
                <w:iCs/>
              </w:rPr>
              <w:t xml:space="preserve">Итого за </w:t>
            </w:r>
            <w:r w:rsidRPr="00052CC0">
              <w:rPr>
                <w:bCs/>
              </w:rPr>
              <w:t>дисциплину</w:t>
            </w:r>
          </w:p>
          <w:p w14:paraId="06FE2F46" w14:textId="123DCEF0" w:rsidR="0043086E" w:rsidRPr="00052CC0" w:rsidRDefault="0061539B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43086E" w:rsidRPr="00052CC0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056819A8" w:rsidR="0043086E" w:rsidRPr="00052CC0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052CC0" w:rsidRDefault="0043086E" w:rsidP="005459AF">
            <w:pPr>
              <w:rPr>
                <w:bCs/>
              </w:rPr>
            </w:pPr>
          </w:p>
        </w:tc>
      </w:tr>
    </w:tbl>
    <w:p w14:paraId="21682FB5" w14:textId="23E7AF49" w:rsidR="00936AAE" w:rsidRPr="000E023F" w:rsidRDefault="00936AAE" w:rsidP="00607B9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052CC0" w:rsidRDefault="00FF102D" w:rsidP="00607B96">
      <w:pPr>
        <w:pStyle w:val="af0"/>
        <w:numPr>
          <w:ilvl w:val="3"/>
          <w:numId w:val="10"/>
        </w:numPr>
        <w:jc w:val="both"/>
      </w:pPr>
      <w:r w:rsidRPr="00052CC0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52CC0" w:rsidRDefault="00FF102D" w:rsidP="00607B96">
      <w:pPr>
        <w:pStyle w:val="af0"/>
        <w:numPr>
          <w:ilvl w:val="2"/>
          <w:numId w:val="10"/>
        </w:numPr>
        <w:jc w:val="both"/>
      </w:pPr>
      <w:r w:rsidRPr="00052CC0">
        <w:rPr>
          <w:sz w:val="24"/>
          <w:szCs w:val="24"/>
        </w:rPr>
        <w:t>проблемная лекция;</w:t>
      </w:r>
    </w:p>
    <w:p w14:paraId="022D2FB7" w14:textId="77777777" w:rsidR="00FD4A53" w:rsidRPr="00052CC0" w:rsidRDefault="00FD4A53" w:rsidP="00607B96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52CC0">
        <w:rPr>
          <w:sz w:val="24"/>
          <w:szCs w:val="24"/>
        </w:rPr>
        <w:t>проведение интерактивных лекций;</w:t>
      </w:r>
    </w:p>
    <w:p w14:paraId="318A30FA" w14:textId="77777777" w:rsidR="00453DD7" w:rsidRPr="00052CC0" w:rsidRDefault="00453DD7" w:rsidP="00607B96">
      <w:pPr>
        <w:pStyle w:val="af0"/>
        <w:numPr>
          <w:ilvl w:val="2"/>
          <w:numId w:val="10"/>
        </w:numPr>
        <w:jc w:val="both"/>
      </w:pPr>
      <w:r w:rsidRPr="00052CC0">
        <w:rPr>
          <w:sz w:val="24"/>
          <w:szCs w:val="24"/>
        </w:rPr>
        <w:t>дистанционные</w:t>
      </w:r>
      <w:r w:rsidR="002811EB" w:rsidRPr="00052CC0">
        <w:rPr>
          <w:sz w:val="24"/>
          <w:szCs w:val="24"/>
        </w:rPr>
        <w:t xml:space="preserve"> образовательные технологии</w:t>
      </w:r>
      <w:r w:rsidR="000C6AAE" w:rsidRPr="00052CC0">
        <w:rPr>
          <w:sz w:val="24"/>
          <w:szCs w:val="24"/>
        </w:rPr>
        <w:t>;</w:t>
      </w:r>
    </w:p>
    <w:p w14:paraId="54373E55" w14:textId="3F7F624F" w:rsidR="00EF1D7C" w:rsidRPr="00052CC0" w:rsidRDefault="00EF1D7C" w:rsidP="00607B96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052CC0">
        <w:rPr>
          <w:sz w:val="24"/>
          <w:szCs w:val="24"/>
        </w:rPr>
        <w:t>обучение в сотрудничестве (командная, группо</w:t>
      </w:r>
      <w:r w:rsidR="00900A62">
        <w:rPr>
          <w:sz w:val="24"/>
          <w:szCs w:val="24"/>
        </w:rPr>
        <w:t>вая работа).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A0A7B25" w:rsidR="00E96774" w:rsidRPr="00052CC0" w:rsidRDefault="00633506" w:rsidP="00607B9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52CC0">
        <w:rPr>
          <w:sz w:val="24"/>
          <w:szCs w:val="24"/>
        </w:rPr>
        <w:t>Практическая подготовка</w:t>
      </w:r>
      <w:r w:rsidR="00494E1D" w:rsidRPr="00052CC0">
        <w:rPr>
          <w:sz w:val="24"/>
          <w:szCs w:val="24"/>
        </w:rPr>
        <w:t xml:space="preserve"> в рамках </w:t>
      </w:r>
      <w:r w:rsidR="009B4BCD" w:rsidRPr="00052CC0">
        <w:rPr>
          <w:sz w:val="24"/>
          <w:szCs w:val="24"/>
        </w:rPr>
        <w:t>учебной дисциплины</w:t>
      </w:r>
      <w:r w:rsidR="000F330B" w:rsidRPr="00052CC0">
        <w:rPr>
          <w:sz w:val="24"/>
          <w:szCs w:val="24"/>
        </w:rPr>
        <w:t xml:space="preserve"> </w:t>
      </w:r>
      <w:r w:rsidR="00E6379A">
        <w:rPr>
          <w:sz w:val="24"/>
          <w:szCs w:val="24"/>
        </w:rPr>
        <w:t xml:space="preserve">не </w:t>
      </w:r>
      <w:r w:rsidR="000F330B" w:rsidRPr="00052CC0">
        <w:rPr>
          <w:sz w:val="24"/>
          <w:szCs w:val="24"/>
        </w:rPr>
        <w:t>реализуется</w:t>
      </w:r>
      <w:r w:rsidR="000F330B" w:rsidRPr="00052CC0">
        <w:rPr>
          <w:rFonts w:eastAsiaTheme="minorHAnsi"/>
          <w:w w:val="105"/>
          <w:sz w:val="24"/>
          <w:szCs w:val="24"/>
        </w:rPr>
        <w:t>.</w:t>
      </w:r>
      <w:r w:rsidR="0063447C" w:rsidRPr="00052CC0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5F2BA78E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72518CCE" w:rsidR="00513BCC" w:rsidRPr="005D073F" w:rsidRDefault="00006674" w:rsidP="00607B9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331B4E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49A0211E" w:rsidR="007F3D0E" w:rsidRPr="00052CC0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52CC0">
        <w:t xml:space="preserve">ДИСЦИПЛИНЫ </w:t>
      </w:r>
    </w:p>
    <w:p w14:paraId="48408678" w14:textId="43DB1655" w:rsidR="00D01F0C" w:rsidRPr="00052CC0" w:rsidRDefault="00D01F0C" w:rsidP="00607B9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052CC0" w:rsidRPr="0021251B" w14:paraId="2C53CACD" w14:textId="77777777" w:rsidTr="000843E8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0F4CEA15" w14:textId="77777777" w:rsidR="00052CC0" w:rsidRPr="00497306" w:rsidRDefault="00052CC0" w:rsidP="000843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14BCDC15" w14:textId="77777777" w:rsidR="00052CC0" w:rsidRPr="00497306" w:rsidRDefault="00052CC0" w:rsidP="000843E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52CC0" w:rsidRPr="0021251B" w14:paraId="4F2BADC3" w14:textId="77777777" w:rsidTr="000843E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597E4A7" w14:textId="77777777" w:rsidR="00052CC0" w:rsidRPr="0003559F" w:rsidRDefault="00052CC0" w:rsidP="000843E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 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052CC0" w:rsidRPr="0021251B" w14:paraId="04B74F12" w14:textId="77777777" w:rsidTr="000843E8">
        <w:tc>
          <w:tcPr>
            <w:tcW w:w="4679" w:type="dxa"/>
          </w:tcPr>
          <w:p w14:paraId="59B5FC89" w14:textId="77777777" w:rsidR="00052CC0" w:rsidRPr="00052CC0" w:rsidRDefault="00052CC0" w:rsidP="000843E8">
            <w:r w:rsidRPr="00052CC0">
              <w:t>аудитории для проведения занятий лекционного типа</w:t>
            </w:r>
          </w:p>
        </w:tc>
        <w:tc>
          <w:tcPr>
            <w:tcW w:w="4949" w:type="dxa"/>
          </w:tcPr>
          <w:p w14:paraId="35A606C9" w14:textId="77777777" w:rsidR="00052CC0" w:rsidRPr="00052CC0" w:rsidRDefault="00052CC0" w:rsidP="000843E8">
            <w:r w:rsidRPr="00052CC0">
              <w:t xml:space="preserve">комплект учебной мебели, </w:t>
            </w:r>
          </w:p>
          <w:p w14:paraId="3D5F1FE4" w14:textId="77777777" w:rsidR="00052CC0" w:rsidRPr="00052CC0" w:rsidRDefault="00052CC0" w:rsidP="000843E8">
            <w:r w:rsidRPr="00052CC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55743A0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10 персональных компьютеров;</w:t>
            </w:r>
          </w:p>
          <w:p w14:paraId="7FCA03C6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проектор,</w:t>
            </w:r>
          </w:p>
          <w:p w14:paraId="03FFBB0B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экран.</w:t>
            </w:r>
          </w:p>
        </w:tc>
      </w:tr>
      <w:tr w:rsidR="00052CC0" w:rsidRPr="0021251B" w14:paraId="3739E791" w14:textId="77777777" w:rsidTr="000843E8">
        <w:tc>
          <w:tcPr>
            <w:tcW w:w="4679" w:type="dxa"/>
          </w:tcPr>
          <w:p w14:paraId="07611041" w14:textId="77777777" w:rsidR="00052CC0" w:rsidRPr="00052CC0" w:rsidRDefault="00052CC0" w:rsidP="000843E8">
            <w:r w:rsidRPr="00052CC0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31B92F42" w14:textId="77777777" w:rsidR="00052CC0" w:rsidRPr="00052CC0" w:rsidRDefault="00052CC0" w:rsidP="000843E8">
            <w:r w:rsidRPr="00052CC0">
              <w:t xml:space="preserve">комплект учебной мебели, </w:t>
            </w:r>
          </w:p>
          <w:p w14:paraId="2856BFCF" w14:textId="77777777" w:rsidR="00052CC0" w:rsidRPr="00052CC0" w:rsidRDefault="00052CC0" w:rsidP="000843E8">
            <w:r w:rsidRPr="00052CC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30930F5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проектор,</w:t>
            </w:r>
          </w:p>
          <w:p w14:paraId="32A7E8CB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экран,</w:t>
            </w:r>
          </w:p>
          <w:p w14:paraId="6E9A79A7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10 персональных компьютеров</w:t>
            </w:r>
          </w:p>
        </w:tc>
      </w:tr>
      <w:tr w:rsidR="00052CC0" w:rsidRPr="0021251B" w14:paraId="5D361088" w14:textId="77777777" w:rsidTr="000843E8">
        <w:tc>
          <w:tcPr>
            <w:tcW w:w="4679" w:type="dxa"/>
          </w:tcPr>
          <w:p w14:paraId="43756EBB" w14:textId="77777777" w:rsidR="00052CC0" w:rsidRPr="00052CC0" w:rsidRDefault="00052CC0" w:rsidP="000843E8">
            <w:r w:rsidRPr="00052CC0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0B25D999" w14:textId="77777777" w:rsidR="00052CC0" w:rsidRPr="00052CC0" w:rsidRDefault="00052CC0" w:rsidP="000843E8">
            <w:r w:rsidRPr="00052CC0">
              <w:t xml:space="preserve">комплект учебной мебели, </w:t>
            </w:r>
          </w:p>
          <w:p w14:paraId="46197802" w14:textId="77777777" w:rsidR="00052CC0" w:rsidRPr="00052CC0" w:rsidRDefault="00052CC0" w:rsidP="000843E8">
            <w:r w:rsidRPr="00052CC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A1DABC2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 xml:space="preserve">10 персональных компьютеров, </w:t>
            </w:r>
          </w:p>
          <w:p w14:paraId="3F5312CF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экран,</w:t>
            </w:r>
          </w:p>
          <w:p w14:paraId="7105672A" w14:textId="77777777" w:rsidR="00052CC0" w:rsidRPr="00052CC0" w:rsidRDefault="00052CC0" w:rsidP="00607B96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052CC0">
              <w:t>проектор</w:t>
            </w:r>
          </w:p>
          <w:p w14:paraId="77539989" w14:textId="77777777" w:rsidR="00052CC0" w:rsidRPr="00052CC0" w:rsidRDefault="00052CC0" w:rsidP="000843E8"/>
        </w:tc>
      </w:tr>
      <w:tr w:rsidR="00052CC0" w:rsidRPr="0021251B" w14:paraId="46E3BCB2" w14:textId="77777777" w:rsidTr="000843E8">
        <w:tc>
          <w:tcPr>
            <w:tcW w:w="4679" w:type="dxa"/>
            <w:shd w:val="clear" w:color="auto" w:fill="DBE5F1" w:themeFill="accent1" w:themeFillTint="33"/>
            <w:vAlign w:val="center"/>
          </w:tcPr>
          <w:p w14:paraId="7E2523AB" w14:textId="77777777" w:rsidR="00052CC0" w:rsidRPr="00052CC0" w:rsidRDefault="00052CC0" w:rsidP="000843E8">
            <w:pPr>
              <w:jc w:val="center"/>
              <w:rPr>
                <w:bCs/>
                <w:color w:val="000000"/>
              </w:rPr>
            </w:pPr>
            <w:r w:rsidRPr="00052CC0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71D65765" w14:textId="77777777" w:rsidR="00052CC0" w:rsidRPr="00052CC0" w:rsidRDefault="00052CC0" w:rsidP="000843E8">
            <w:pPr>
              <w:jc w:val="center"/>
              <w:rPr>
                <w:bCs/>
                <w:color w:val="000000"/>
              </w:rPr>
            </w:pPr>
            <w:r w:rsidRPr="00052CC0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52CC0" w:rsidRPr="0021251B" w14:paraId="748996DF" w14:textId="77777777" w:rsidTr="000843E8">
        <w:tc>
          <w:tcPr>
            <w:tcW w:w="4679" w:type="dxa"/>
            <w:shd w:val="clear" w:color="auto" w:fill="DBE5F1" w:themeFill="accent1" w:themeFillTint="33"/>
          </w:tcPr>
          <w:p w14:paraId="29CACE02" w14:textId="77777777" w:rsidR="00052CC0" w:rsidRPr="00052CC0" w:rsidRDefault="00052CC0" w:rsidP="000843E8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052CC0"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644DF84B" w14:textId="77777777" w:rsidR="00052CC0" w:rsidRPr="00052CC0" w:rsidRDefault="00052CC0" w:rsidP="000843E8">
            <w:pPr>
              <w:spacing w:line="276" w:lineRule="auto"/>
              <w:rPr>
                <w:bCs/>
                <w:color w:val="000000"/>
                <w:highlight w:val="yellow"/>
                <w:lang w:eastAsia="en-US"/>
              </w:rPr>
            </w:pPr>
          </w:p>
          <w:p w14:paraId="1E3B3FB9" w14:textId="77777777" w:rsidR="00052CC0" w:rsidRPr="00052CC0" w:rsidRDefault="00052CC0" w:rsidP="000843E8"/>
        </w:tc>
        <w:tc>
          <w:tcPr>
            <w:tcW w:w="4949" w:type="dxa"/>
            <w:shd w:val="clear" w:color="auto" w:fill="DBE5F1" w:themeFill="accent1" w:themeFillTint="33"/>
          </w:tcPr>
          <w:p w14:paraId="620853F4" w14:textId="77777777" w:rsidR="00052CC0" w:rsidRPr="00052CC0" w:rsidRDefault="00052CC0" w:rsidP="000843E8">
            <w:r w:rsidRPr="00052CC0">
              <w:rPr>
                <w:bCs/>
                <w:color w:val="000000"/>
                <w:lang w:eastAsia="en-US"/>
              </w:rPr>
              <w:t xml:space="preserve">компьютерная </w:t>
            </w:r>
            <w:proofErr w:type="gramStart"/>
            <w:r w:rsidRPr="00052CC0">
              <w:rPr>
                <w:bCs/>
                <w:color w:val="000000"/>
                <w:lang w:eastAsia="en-US"/>
              </w:rPr>
              <w:t>техника;</w:t>
            </w:r>
            <w:r w:rsidRPr="00052CC0">
              <w:rPr>
                <w:bCs/>
                <w:color w:val="000000"/>
                <w:lang w:eastAsia="en-US"/>
              </w:rPr>
              <w:br/>
              <w:t>подключение</w:t>
            </w:r>
            <w:proofErr w:type="gramEnd"/>
            <w:r w:rsidRPr="00052CC0">
              <w:rPr>
                <w:bCs/>
                <w:color w:val="000000"/>
                <w:lang w:eastAsia="en-US"/>
              </w:rPr>
              <w:t xml:space="preserve"> к сети «Интернет»</w:t>
            </w:r>
          </w:p>
        </w:tc>
      </w:tr>
    </w:tbl>
    <w:p w14:paraId="5716F7BC" w14:textId="77777777" w:rsidR="00052CC0" w:rsidRPr="00052CC0" w:rsidRDefault="00052CC0" w:rsidP="00052CC0">
      <w:pPr>
        <w:pStyle w:val="af0"/>
        <w:rPr>
          <w:sz w:val="24"/>
          <w:szCs w:val="24"/>
        </w:rPr>
      </w:pPr>
    </w:p>
    <w:p w14:paraId="75794A63" w14:textId="0B521C25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07B96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E702663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0EF2084D" w:rsidR="00145166" w:rsidRPr="00145166" w:rsidRDefault="00145166" w:rsidP="00607B9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4216F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4216F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16F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4216F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16F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4216F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16F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4216F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16F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4216F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16F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4216F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16FB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4216F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16F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4216F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16FB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4216F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216FB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4216FB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216F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4216F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4216FB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216FB" w:rsidRPr="004216FB" w14:paraId="639592D5" w14:textId="77777777" w:rsidTr="00D7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F18616" w14:textId="77777777" w:rsidR="004216FB" w:rsidRPr="004216FB" w:rsidRDefault="004216FB" w:rsidP="00D721E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216F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B1DA94" w14:textId="77777777" w:rsidR="004216FB" w:rsidRPr="004216FB" w:rsidRDefault="004216FB" w:rsidP="00D721E3">
            <w:pPr>
              <w:shd w:val="clear" w:color="auto" w:fill="FFFFFF"/>
            </w:pPr>
            <w:r w:rsidRPr="004216FB">
              <w:t xml:space="preserve">В.П. Ившин, М.Ю. </w:t>
            </w:r>
            <w:proofErr w:type="spellStart"/>
            <w:r w:rsidRPr="004216FB">
              <w:t>Перухин</w:t>
            </w:r>
            <w:proofErr w:type="spellEnd"/>
            <w:r w:rsidRPr="004216FB">
              <w:t xml:space="preserve">. </w:t>
            </w:r>
          </w:p>
          <w:p w14:paraId="1F1B186A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845A46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bCs/>
              </w:rPr>
              <w:t>Современная автоматика в системах управления технологическими процессами</w:t>
            </w:r>
            <w:r w:rsidRPr="004216FB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881004" w14:textId="77777777" w:rsidR="004216FB" w:rsidRPr="004216FB" w:rsidRDefault="004216FB" w:rsidP="00D721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216F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B222D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BADF14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0CEE16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lang w:eastAsia="ar-SA"/>
              </w:rPr>
              <w:t>http://znanium.com/catalog/product/926213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6AA71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lang w:eastAsia="ar-SA"/>
              </w:rPr>
              <w:t>1</w:t>
            </w:r>
          </w:p>
        </w:tc>
      </w:tr>
      <w:tr w:rsidR="004216FB" w:rsidRPr="004216FB" w14:paraId="218235EE" w14:textId="77777777" w:rsidTr="00D7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ED0CA" w14:textId="77777777" w:rsidR="004216FB" w:rsidRPr="004216FB" w:rsidRDefault="004216FB" w:rsidP="00D721E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216FB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0CC64D" w14:textId="77777777" w:rsidR="004216FB" w:rsidRPr="004216FB" w:rsidRDefault="004216FB" w:rsidP="00D721E3">
            <w:pPr>
              <w:shd w:val="clear" w:color="auto" w:fill="FFFFFF"/>
            </w:pPr>
            <w:r w:rsidRPr="004216FB">
              <w:t xml:space="preserve"> В.Л. Конюх </w:t>
            </w:r>
          </w:p>
          <w:p w14:paraId="242047A0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87BD4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bCs/>
              </w:rPr>
              <w:t>Проектирование автоматизированных систем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63180F" w14:textId="77777777" w:rsidR="004216FB" w:rsidRPr="004216FB" w:rsidRDefault="004216FB" w:rsidP="00D721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216F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EB916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t>М.: КУРС: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2F5F54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68E74C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lang w:eastAsia="ar-SA"/>
              </w:rPr>
              <w:t>http://znanium.com/catalog/product/449810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DF08D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lang w:eastAsia="ar-SA"/>
              </w:rPr>
              <w:t>2</w:t>
            </w:r>
          </w:p>
        </w:tc>
      </w:tr>
      <w:tr w:rsidR="004216FB" w:rsidRPr="004216FB" w14:paraId="1E4E9509" w14:textId="77777777" w:rsidTr="00D7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5BB21F" w14:textId="77777777" w:rsidR="004216FB" w:rsidRPr="004216FB" w:rsidRDefault="004216FB" w:rsidP="00D721E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216FB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CD0DC1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shd w:val="clear" w:color="auto" w:fill="FFFFFF"/>
              </w:rPr>
              <w:t xml:space="preserve">Шишов О.В.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956B53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bCs/>
                <w:shd w:val="clear" w:color="auto" w:fill="FFFFFF"/>
              </w:rPr>
              <w:t>Программируемые контроллеры в системах промышленной автоматизации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30A31" w14:textId="77777777" w:rsidR="004216FB" w:rsidRPr="004216FB" w:rsidRDefault="004216FB" w:rsidP="00D721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216FB">
              <w:rPr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EAFF19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shd w:val="clear" w:color="auto" w:fill="FFFFFF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494CDB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16412E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lang w:eastAsia="ar-SA"/>
              </w:rPr>
              <w:t>http://znanium.com/catalog/product/515991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F5077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iCs/>
                <w:lang w:eastAsia="ar-SA"/>
              </w:rPr>
              <w:t>3</w:t>
            </w:r>
          </w:p>
        </w:tc>
      </w:tr>
      <w:tr w:rsidR="004216FB" w:rsidRPr="004216FB" w14:paraId="2C9F4543" w14:textId="77777777" w:rsidTr="00D7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84FC3" w14:textId="77777777" w:rsidR="004216FB" w:rsidRPr="004216FB" w:rsidRDefault="004216FB" w:rsidP="00D721E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216FB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D8CF59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bCs/>
              </w:rPr>
              <w:t xml:space="preserve">Рыжкова Е.А., </w:t>
            </w:r>
            <w:r w:rsidRPr="004216FB">
              <w:t>М</w:t>
            </w:r>
            <w:r w:rsidRPr="004216FB">
              <w:rPr>
                <w:bCs/>
              </w:rPr>
              <w:t>акаров А.А.</w:t>
            </w:r>
            <w:r w:rsidRPr="004216FB">
              <w:t>, </w:t>
            </w:r>
            <w:proofErr w:type="spellStart"/>
            <w:r w:rsidRPr="004216FB">
              <w:t>Захаркина</w:t>
            </w:r>
            <w:proofErr w:type="spellEnd"/>
            <w:r w:rsidRPr="004216FB">
              <w:t xml:space="preserve"> С.В., </w:t>
            </w:r>
            <w:r w:rsidRPr="004216FB">
              <w:rPr>
                <w:bCs/>
              </w:rPr>
              <w:t>Власенко</w:t>
            </w:r>
            <w:r w:rsidRPr="004216FB">
              <w:t xml:space="preserve">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974534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rStyle w:val="bigtext"/>
                <w:bCs/>
              </w:rPr>
              <w:t>Микропроцессоры от принципов построения до вариантов использова</w:t>
            </w:r>
            <w:r w:rsidRPr="004216FB">
              <w:rPr>
                <w:bCs/>
              </w:rPr>
              <w:t>н</w:t>
            </w:r>
            <w:r w:rsidRPr="004216FB">
              <w:rPr>
                <w:rStyle w:val="bigtext"/>
                <w:bCs/>
              </w:rPr>
              <w:t>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469464" w14:textId="77777777" w:rsidR="004216FB" w:rsidRPr="004216FB" w:rsidRDefault="004216FB" w:rsidP="00D721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216FB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77229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bCs/>
                <w:color w:val="000000"/>
              </w:rPr>
              <w:t>М.: ФГБОУ ВО «РГУ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A33A5B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27606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68A2A" w14:textId="59A27A3B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lang w:eastAsia="ar-SA"/>
              </w:rPr>
              <w:t>30</w:t>
            </w:r>
          </w:p>
        </w:tc>
      </w:tr>
      <w:tr w:rsidR="00F71998" w:rsidRPr="004216F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4216FB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4216F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216FB" w:rsidRPr="004216FB" w14:paraId="583B9179" w14:textId="77777777" w:rsidTr="00D7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67DD98" w14:textId="77777777" w:rsidR="004216FB" w:rsidRPr="004216FB" w:rsidRDefault="004216FB" w:rsidP="00D721E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216FB">
              <w:rPr>
                <w:lang w:val="en-US"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ACFD9C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shd w:val="clear" w:color="auto" w:fill="FFFFFF"/>
              </w:rPr>
              <w:t xml:space="preserve"> В.В. Клепиков, Н.М. Султан-заде, А.Г. </w:t>
            </w:r>
            <w:proofErr w:type="spellStart"/>
            <w:r w:rsidRPr="004216FB">
              <w:rPr>
                <w:shd w:val="clear" w:color="auto" w:fill="FFFFFF"/>
              </w:rPr>
              <w:t>Схиртладзе</w:t>
            </w:r>
            <w:proofErr w:type="spellEnd"/>
            <w:r w:rsidRPr="004216FB">
              <w:rPr>
                <w:shd w:val="clear" w:color="auto" w:fill="FFFFFF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8A515E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bCs/>
                <w:shd w:val="clear" w:color="auto" w:fill="FFFFFF"/>
              </w:rPr>
              <w:t>Автоматизация производственных процессов</w:t>
            </w:r>
            <w:r w:rsidRPr="004216FB">
              <w:rPr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605B30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972AAF" w14:textId="1F9D65E6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shd w:val="clear" w:color="auto" w:fill="FFFFFF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D6B24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shd w:val="clear" w:color="auto" w:fill="FFFFFF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142FAD" w14:textId="77777777" w:rsidR="004216FB" w:rsidRPr="004216FB" w:rsidRDefault="004216FB" w:rsidP="00D721E3">
            <w:pPr>
              <w:suppressAutoHyphens/>
              <w:spacing w:line="100" w:lineRule="atLeast"/>
            </w:pPr>
            <w:r w:rsidRPr="004216FB">
              <w:rPr>
                <w:lang w:eastAsia="ar-SA"/>
              </w:rPr>
              <w:t>http://znanium.com/catalog/product/883959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5D365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lang w:eastAsia="ar-SA"/>
              </w:rPr>
              <w:t>-</w:t>
            </w:r>
          </w:p>
        </w:tc>
      </w:tr>
      <w:tr w:rsidR="00164F82" w:rsidRPr="004216F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F5E60EB" w:rsidR="00164F82" w:rsidRPr="004216FB" w:rsidRDefault="00164F82" w:rsidP="00164F82">
            <w:pPr>
              <w:suppressAutoHyphens/>
              <w:spacing w:line="276" w:lineRule="auto"/>
              <w:rPr>
                <w:lang w:eastAsia="en-US"/>
              </w:rPr>
            </w:pPr>
            <w:r w:rsidRPr="004216FB">
              <w:rPr>
                <w:bCs/>
                <w:lang w:eastAsia="en-US"/>
              </w:rPr>
              <w:t>10.3 Методические материалы</w:t>
            </w:r>
            <w:r w:rsidRPr="004216FB">
              <w:rPr>
                <w:lang w:eastAsia="en-US"/>
              </w:rPr>
              <w:t xml:space="preserve"> (указания, рекомендации по освоению дисциплины (авторов РГУ им. А. Н. Косыгина)</w:t>
            </w:r>
          </w:p>
        </w:tc>
      </w:tr>
      <w:tr w:rsidR="004216FB" w:rsidRPr="004216FB" w14:paraId="233FDE97" w14:textId="77777777" w:rsidTr="00D7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2E24A4" w14:textId="77777777" w:rsidR="004216FB" w:rsidRPr="004216FB" w:rsidRDefault="004216FB" w:rsidP="00D721E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216FB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406577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t xml:space="preserve">Рыжкова Е.А., </w:t>
            </w:r>
            <w:proofErr w:type="spellStart"/>
            <w:r w:rsidRPr="004216FB">
              <w:t>Захаркина</w:t>
            </w:r>
            <w:proofErr w:type="spellEnd"/>
            <w:r w:rsidRPr="004216FB">
              <w:t xml:space="preserve">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8187C8" w14:textId="2BCE5F6E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color w:val="000000"/>
                <w:shd w:val="clear" w:color="auto" w:fill="FFFFFF"/>
              </w:rPr>
              <w:t xml:space="preserve">Интегрированные системы проектирования и управления: учеб. пособие. </w:t>
            </w:r>
            <w:r w:rsidRPr="004216FB">
              <w:rPr>
                <w:color w:val="000000"/>
                <w:shd w:val="clear" w:color="auto" w:fill="FFFFFF"/>
              </w:rPr>
              <w:lastRenderedPageBreak/>
              <w:t>Ч. 1.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42DFBD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color w:val="000000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8E5EED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color w:val="000000"/>
                <w:shd w:val="clear" w:color="auto" w:fill="FFFFFF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DCA14E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252D29" w14:textId="0F3C5AE4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ЭОС</w:t>
            </w:r>
            <w:r w:rsidRPr="004216FB">
              <w:rPr>
                <w:lang w:eastAsia="ar-SA"/>
              </w:rPr>
              <w:t xml:space="preserve">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2799A" w14:textId="27571F8F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lang w:eastAsia="ar-SA"/>
              </w:rPr>
              <w:t>20</w:t>
            </w:r>
          </w:p>
        </w:tc>
      </w:tr>
      <w:tr w:rsidR="004216FB" w:rsidRPr="004216FB" w14:paraId="3938A1EF" w14:textId="77777777" w:rsidTr="00D7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4B11EF" w14:textId="77777777" w:rsidR="004216FB" w:rsidRPr="004216FB" w:rsidRDefault="004216FB" w:rsidP="00D721E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216FB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FBD7D1" w14:textId="77777777" w:rsidR="004216FB" w:rsidRPr="004216FB" w:rsidRDefault="004216FB" w:rsidP="00D721E3">
            <w:r w:rsidRPr="004216FB">
              <w:t xml:space="preserve">Рыжкова Е.А., </w:t>
            </w:r>
            <w:proofErr w:type="spellStart"/>
            <w:r w:rsidRPr="004216FB">
              <w:t>Захаркина</w:t>
            </w:r>
            <w:proofErr w:type="spellEnd"/>
            <w:r w:rsidRPr="004216FB">
              <w:t xml:space="preserve"> С.В., Власенко О.В., Макаров А.А.</w:t>
            </w:r>
          </w:p>
          <w:p w14:paraId="0E93262D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2C3722" w14:textId="704CB146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bCs/>
                <w:color w:val="000000"/>
                <w:shd w:val="clear" w:color="auto" w:fill="FFFFFF"/>
              </w:rPr>
              <w:t>Интегрированные системы проектирования</w:t>
            </w:r>
            <w:r w:rsidRPr="004216FB">
              <w:rPr>
                <w:color w:val="000000"/>
                <w:shd w:val="clear" w:color="auto" w:fill="FFFFFF"/>
              </w:rPr>
              <w:t> и управления: учеб. пособие. Ч. 2.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4BE254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36753A" w14:textId="77777777" w:rsidR="004216FB" w:rsidRPr="004216FB" w:rsidRDefault="004216FB" w:rsidP="00D721E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216FB">
              <w:rPr>
                <w:color w:val="000000"/>
                <w:shd w:val="clear" w:color="auto" w:fill="FFFFFF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3BFB34" w14:textId="77777777" w:rsidR="004216FB" w:rsidRPr="004216FB" w:rsidRDefault="004216FB" w:rsidP="00D721E3">
            <w:pPr>
              <w:suppressAutoHyphens/>
              <w:spacing w:line="100" w:lineRule="atLeast"/>
              <w:rPr>
                <w:lang w:eastAsia="ar-SA"/>
              </w:rPr>
            </w:pPr>
            <w:r w:rsidRPr="004216FB">
              <w:rPr>
                <w:color w:val="000000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20B828" w14:textId="421A3138" w:rsidR="004216FB" w:rsidRPr="004216FB" w:rsidRDefault="004216FB" w:rsidP="00D721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ЭОС</w:t>
            </w:r>
            <w:r w:rsidRPr="004216FB">
              <w:rPr>
                <w:lang w:eastAsia="ar-SA"/>
              </w:rPr>
              <w:t xml:space="preserve">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5AE33" w14:textId="54626CAB" w:rsidR="004216FB" w:rsidRPr="004216FB" w:rsidRDefault="004216FB" w:rsidP="00D721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216FB">
              <w:rPr>
                <w:iCs/>
                <w:lang w:eastAsia="ar-SA"/>
              </w:rPr>
              <w:t>20</w:t>
            </w:r>
          </w:p>
        </w:tc>
      </w:tr>
    </w:tbl>
    <w:p w14:paraId="6D277DE5" w14:textId="4DBBFDA0" w:rsidR="005B1EAF" w:rsidRPr="00145166" w:rsidRDefault="005B1EAF" w:rsidP="00607B9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07B96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3901998" w:rsidR="007F3D0E" w:rsidRPr="005338F1" w:rsidRDefault="007F3D0E" w:rsidP="00607B96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7C6CA4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7C6CA4" w:rsidRDefault="00610F94" w:rsidP="0006705B">
            <w:pPr>
              <w:rPr>
                <w:b/>
              </w:rPr>
            </w:pPr>
            <w:r w:rsidRPr="007C6CA4">
              <w:rPr>
                <w:b/>
              </w:rPr>
              <w:t xml:space="preserve">№ </w:t>
            </w:r>
            <w:proofErr w:type="spellStart"/>
            <w:r w:rsidRPr="007C6CA4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7C6CA4" w:rsidRDefault="00610F94" w:rsidP="0006705B">
            <w:pPr>
              <w:rPr>
                <w:b/>
              </w:rPr>
            </w:pPr>
            <w:r w:rsidRPr="007C6CA4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7C6CA4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7C6CA4" w:rsidRDefault="00610F94" w:rsidP="00607B9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7C6CA4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7C6CA4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7C6CA4">
                <w:rPr>
                  <w:rStyle w:val="af3"/>
                  <w:rFonts w:cs="Times New Roman"/>
                  <w:b w:val="0"/>
                </w:rPr>
                <w:t>http://</w:t>
              </w:r>
              <w:r w:rsidRPr="007C6CA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7C6CA4">
                <w:rPr>
                  <w:rStyle w:val="af3"/>
                  <w:rFonts w:cs="Times New Roman"/>
                  <w:b w:val="0"/>
                </w:rPr>
                <w:t>.</w:t>
              </w:r>
              <w:r w:rsidRPr="007C6CA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7C6CA4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7C6CA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7C6CA4">
                <w:rPr>
                  <w:rStyle w:val="af3"/>
                  <w:rFonts w:cs="Times New Roman"/>
                  <w:b w:val="0"/>
                </w:rPr>
                <w:t>.</w:t>
              </w:r>
              <w:r w:rsidRPr="007C6CA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7C6CA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7C6CA4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7C6CA4" w:rsidRDefault="00610F94" w:rsidP="00607B9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7C6CA4" w:rsidRDefault="00610F94" w:rsidP="0006705B">
            <w:pPr>
              <w:ind w:left="34"/>
              <w:rPr>
                <w:sz w:val="24"/>
                <w:szCs w:val="24"/>
              </w:rPr>
            </w:pPr>
            <w:r w:rsidRPr="007C6CA4">
              <w:rPr>
                <w:sz w:val="24"/>
                <w:szCs w:val="24"/>
              </w:rPr>
              <w:t>«</w:t>
            </w:r>
            <w:proofErr w:type="spellStart"/>
            <w:r w:rsidRPr="007C6CA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C6CA4">
              <w:rPr>
                <w:sz w:val="24"/>
                <w:szCs w:val="24"/>
              </w:rPr>
              <w:t>.</w:t>
            </w:r>
            <w:r w:rsidRPr="007C6CA4">
              <w:rPr>
                <w:sz w:val="24"/>
                <w:szCs w:val="24"/>
                <w:lang w:val="en-US"/>
              </w:rPr>
              <w:t>com</w:t>
            </w:r>
            <w:r w:rsidRPr="007C6CA4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7C6CA4" w:rsidRDefault="002C0C50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7C6CA4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7C6CA4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7C6CA4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7C6CA4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7C6CA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7C6CA4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7C6CA4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7C6CA4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7C6CA4" w:rsidRDefault="00610F94" w:rsidP="00607B9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7C6CA4" w:rsidRDefault="00610F94" w:rsidP="0006705B">
            <w:pPr>
              <w:ind w:left="34"/>
              <w:rPr>
                <w:sz w:val="24"/>
                <w:szCs w:val="24"/>
              </w:rPr>
            </w:pPr>
            <w:r w:rsidRPr="007C6CA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7C6CA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7C6CA4">
              <w:rPr>
                <w:sz w:val="24"/>
                <w:szCs w:val="24"/>
              </w:rPr>
              <w:t>.</w:t>
            </w:r>
            <w:r w:rsidRPr="007C6CA4">
              <w:rPr>
                <w:sz w:val="24"/>
                <w:szCs w:val="24"/>
                <w:lang w:val="en-US"/>
              </w:rPr>
              <w:t>com</w:t>
            </w:r>
            <w:r w:rsidRPr="007C6CA4">
              <w:rPr>
                <w:sz w:val="24"/>
                <w:szCs w:val="24"/>
              </w:rPr>
              <w:t xml:space="preserve">» </w:t>
            </w:r>
            <w:r w:rsidR="002C0C50">
              <w:rPr>
                <w:rStyle w:val="af3"/>
                <w:sz w:val="24"/>
                <w:szCs w:val="24"/>
                <w:lang w:val="en-US"/>
              </w:rPr>
              <w:fldChar w:fldCharType="begin"/>
            </w:r>
            <w:r w:rsidR="002C0C50" w:rsidRPr="001D22D4">
              <w:rPr>
                <w:rStyle w:val="af3"/>
                <w:sz w:val="24"/>
                <w:szCs w:val="24"/>
              </w:rPr>
              <w:instrText xml:space="preserve"> </w:instrText>
            </w:r>
            <w:r w:rsidR="002C0C50">
              <w:rPr>
                <w:rStyle w:val="af3"/>
                <w:sz w:val="24"/>
                <w:szCs w:val="24"/>
                <w:lang w:val="en-US"/>
              </w:rPr>
              <w:instrText>HYPERLINK</w:instrText>
            </w:r>
            <w:r w:rsidR="002C0C50" w:rsidRPr="001D22D4">
              <w:rPr>
                <w:rStyle w:val="af3"/>
                <w:sz w:val="24"/>
                <w:szCs w:val="24"/>
              </w:rPr>
              <w:instrText xml:space="preserve"> "</w:instrText>
            </w:r>
            <w:r w:rsidR="002C0C50">
              <w:rPr>
                <w:rStyle w:val="af3"/>
                <w:sz w:val="24"/>
                <w:szCs w:val="24"/>
                <w:lang w:val="en-US"/>
              </w:rPr>
              <w:instrText>http</w:instrText>
            </w:r>
            <w:r w:rsidR="002C0C50" w:rsidRPr="001D22D4">
              <w:rPr>
                <w:rStyle w:val="af3"/>
                <w:sz w:val="24"/>
                <w:szCs w:val="24"/>
              </w:rPr>
              <w:instrText>://</w:instrText>
            </w:r>
            <w:r w:rsidR="002C0C50">
              <w:rPr>
                <w:rStyle w:val="af3"/>
                <w:sz w:val="24"/>
                <w:szCs w:val="24"/>
                <w:lang w:val="en-US"/>
              </w:rPr>
              <w:instrText>znanium</w:instrText>
            </w:r>
            <w:r w:rsidR="002C0C50" w:rsidRPr="001D22D4">
              <w:rPr>
                <w:rStyle w:val="af3"/>
                <w:sz w:val="24"/>
                <w:szCs w:val="24"/>
              </w:rPr>
              <w:instrText>.</w:instrText>
            </w:r>
            <w:r w:rsidR="002C0C50">
              <w:rPr>
                <w:rStyle w:val="af3"/>
                <w:sz w:val="24"/>
                <w:szCs w:val="24"/>
                <w:lang w:val="en-US"/>
              </w:rPr>
              <w:instrText>com</w:instrText>
            </w:r>
            <w:r w:rsidR="002C0C50" w:rsidRPr="001D22D4">
              <w:rPr>
                <w:rStyle w:val="af3"/>
                <w:sz w:val="24"/>
                <w:szCs w:val="24"/>
              </w:rPr>
              <w:instrText xml:space="preserve">/" </w:instrText>
            </w:r>
            <w:r w:rsidR="002C0C50">
              <w:rPr>
                <w:rStyle w:val="af3"/>
                <w:sz w:val="24"/>
                <w:szCs w:val="24"/>
                <w:lang w:val="en-US"/>
              </w:rPr>
              <w:fldChar w:fldCharType="separate"/>
            </w:r>
            <w:r w:rsidRPr="007C6CA4">
              <w:rPr>
                <w:rStyle w:val="af3"/>
                <w:sz w:val="24"/>
                <w:szCs w:val="24"/>
                <w:lang w:val="en-US"/>
              </w:rPr>
              <w:t>http</w:t>
            </w:r>
            <w:r w:rsidRPr="007C6CA4">
              <w:rPr>
                <w:rStyle w:val="af3"/>
                <w:sz w:val="24"/>
                <w:szCs w:val="24"/>
              </w:rPr>
              <w:t>://</w:t>
            </w:r>
            <w:proofErr w:type="spellStart"/>
            <w:r w:rsidRPr="007C6CA4">
              <w:rPr>
                <w:rStyle w:val="af3"/>
                <w:sz w:val="24"/>
                <w:szCs w:val="24"/>
                <w:lang w:val="en-US"/>
              </w:rPr>
              <w:t>znanium</w:t>
            </w:r>
            <w:proofErr w:type="spellEnd"/>
            <w:r w:rsidRPr="007C6CA4">
              <w:rPr>
                <w:rStyle w:val="af3"/>
                <w:sz w:val="24"/>
                <w:szCs w:val="24"/>
              </w:rPr>
              <w:t>.</w:t>
            </w:r>
            <w:r w:rsidRPr="007C6CA4">
              <w:rPr>
                <w:rStyle w:val="af3"/>
                <w:sz w:val="24"/>
                <w:szCs w:val="24"/>
                <w:lang w:val="en-US"/>
              </w:rPr>
              <w:t>com</w:t>
            </w:r>
            <w:r w:rsidRPr="007C6CA4">
              <w:rPr>
                <w:rStyle w:val="af3"/>
                <w:sz w:val="24"/>
                <w:szCs w:val="24"/>
              </w:rPr>
              <w:t>/</w:t>
            </w:r>
            <w:r w:rsidR="002C0C50">
              <w:rPr>
                <w:rStyle w:val="af3"/>
                <w:sz w:val="24"/>
                <w:szCs w:val="24"/>
              </w:rPr>
              <w:fldChar w:fldCharType="end"/>
            </w:r>
          </w:p>
        </w:tc>
      </w:tr>
      <w:tr w:rsidR="00610F94" w:rsidRPr="007C6CA4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7C6CA4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7C6CA4" w:rsidRDefault="00610F94" w:rsidP="0006705B">
            <w:pPr>
              <w:ind w:left="34"/>
              <w:jc w:val="both"/>
              <w:rPr>
                <w:b/>
              </w:rPr>
            </w:pPr>
            <w:r w:rsidRPr="007C6CA4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64F82" w:rsidRPr="007C6CA4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164F82" w:rsidRPr="007C6CA4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4B370FF" w:rsidR="00164F82" w:rsidRPr="007C6CA4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r w:rsidRPr="007C6CA4">
              <w:t>Энциклопедия АСУ ТП. https://www.bookasutp.ru/</w:t>
            </w:r>
          </w:p>
        </w:tc>
      </w:tr>
      <w:tr w:rsidR="00164F82" w:rsidRPr="007C6CA4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164F82" w:rsidRPr="007C6CA4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120055" w:rsidR="00164F82" w:rsidRPr="007C6CA4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r w:rsidRPr="007C6CA4">
              <w:t>Всероссийская патентно-техническая библиотека https://www1.fips.ru/about/vptb-otdelenie-vserossiyskaya-patentno-tekhnicheskaya-biblioteka/index.php</w:t>
            </w:r>
          </w:p>
        </w:tc>
      </w:tr>
      <w:tr w:rsidR="00164F82" w:rsidRPr="007C6CA4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164F82" w:rsidRPr="007C6CA4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368CF40C" w:rsidR="00164F82" w:rsidRPr="007C6CA4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7C6CA4">
              <w:t>Наукометрическая</w:t>
            </w:r>
            <w:proofErr w:type="spellEnd"/>
            <w:r w:rsidRPr="007C6CA4">
              <w:t xml:space="preserve"> база данных </w:t>
            </w:r>
            <w:proofErr w:type="gramStart"/>
            <w:r w:rsidRPr="007C6CA4">
              <w:rPr>
                <w:lang w:val="en-US"/>
              </w:rPr>
              <w:t>Scopus</w:t>
            </w:r>
            <w:r w:rsidRPr="007C6CA4">
              <w:t xml:space="preserve">  https://www.scopus.com/home.uri</w:t>
            </w:r>
            <w:proofErr w:type="gramEnd"/>
          </w:p>
        </w:tc>
      </w:tr>
      <w:tr w:rsidR="00164F82" w:rsidRPr="007C6CA4" w14:paraId="3D1F9C20" w14:textId="77777777" w:rsidTr="0006705B">
        <w:trPr>
          <w:trHeight w:val="283"/>
        </w:trPr>
        <w:tc>
          <w:tcPr>
            <w:tcW w:w="851" w:type="dxa"/>
          </w:tcPr>
          <w:p w14:paraId="4C253374" w14:textId="77777777" w:rsidR="00164F82" w:rsidRPr="007C6CA4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33B7D1" w14:textId="587B4F38" w:rsidR="00164F82" w:rsidRPr="007C6CA4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7C6CA4">
              <w:t>Наукометрическая</w:t>
            </w:r>
            <w:proofErr w:type="spellEnd"/>
            <w:r w:rsidRPr="007C6CA4">
              <w:t xml:space="preserve"> база данных </w:t>
            </w:r>
            <w:hyperlink r:id="rId18" w:history="1">
              <w:r w:rsidRPr="007C6CA4">
                <w:t>Web of Science</w:t>
              </w:r>
            </w:hyperlink>
            <w:r w:rsidRPr="007C6CA4">
              <w:t xml:space="preserve"> https://access.clarivate.com/</w:t>
            </w:r>
          </w:p>
        </w:tc>
      </w:tr>
      <w:tr w:rsidR="00164F82" w:rsidRPr="007C6CA4" w14:paraId="6B3635FC" w14:textId="77777777" w:rsidTr="0006705B">
        <w:trPr>
          <w:trHeight w:val="283"/>
        </w:trPr>
        <w:tc>
          <w:tcPr>
            <w:tcW w:w="851" w:type="dxa"/>
          </w:tcPr>
          <w:p w14:paraId="3C6545DB" w14:textId="77777777" w:rsidR="00164F82" w:rsidRPr="007C6CA4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35B38F" w14:textId="0D9AEF8A" w:rsidR="00164F82" w:rsidRPr="007C6CA4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r w:rsidRPr="007C6CA4">
              <w:t>Российская государственная библиотека https://www.rsl.ru/</w:t>
            </w:r>
          </w:p>
        </w:tc>
      </w:tr>
      <w:tr w:rsidR="00164F82" w:rsidRPr="007C6CA4" w14:paraId="34B375B2" w14:textId="77777777" w:rsidTr="0006705B">
        <w:trPr>
          <w:trHeight w:val="283"/>
        </w:trPr>
        <w:tc>
          <w:tcPr>
            <w:tcW w:w="851" w:type="dxa"/>
          </w:tcPr>
          <w:p w14:paraId="221850B1" w14:textId="77777777" w:rsidR="00164F82" w:rsidRPr="007C6CA4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9DC54F2" w14:textId="0BE42C98" w:rsidR="00164F82" w:rsidRPr="007C6CA4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r w:rsidRPr="007C6CA4">
              <w:t xml:space="preserve">http://bildr.org Инструкции и скетчи для подключения различных компонентов к плате </w:t>
            </w:r>
            <w:proofErr w:type="spellStart"/>
            <w:r w:rsidRPr="007C6CA4">
              <w:t>Arduino</w:t>
            </w:r>
            <w:proofErr w:type="spellEnd"/>
            <w:r w:rsidRPr="007C6CA4">
              <w:t xml:space="preserve">. </w:t>
            </w:r>
          </w:p>
        </w:tc>
      </w:tr>
      <w:tr w:rsidR="00164F82" w:rsidRPr="007C6CA4" w14:paraId="39BEC3C5" w14:textId="77777777" w:rsidTr="0006705B">
        <w:trPr>
          <w:trHeight w:val="283"/>
        </w:trPr>
        <w:tc>
          <w:tcPr>
            <w:tcW w:w="851" w:type="dxa"/>
          </w:tcPr>
          <w:p w14:paraId="7ED8F524" w14:textId="77777777" w:rsidR="00164F82" w:rsidRPr="007C6CA4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441574B" w14:textId="4B8F842E" w:rsidR="00164F82" w:rsidRPr="007C6CA4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r w:rsidRPr="007C6CA4">
              <w:t xml:space="preserve">http://arduino-project.net/ </w:t>
            </w:r>
            <w:proofErr w:type="spellStart"/>
            <w:r w:rsidRPr="007C6CA4">
              <w:t>Видеоуроки</w:t>
            </w:r>
            <w:proofErr w:type="spellEnd"/>
            <w:r w:rsidRPr="007C6CA4">
              <w:t xml:space="preserve">, библиотеки, проекты, статьи, книги, приложения на </w:t>
            </w:r>
            <w:proofErr w:type="spellStart"/>
            <w:r w:rsidRPr="007C6CA4">
              <w:t>Android</w:t>
            </w:r>
            <w:proofErr w:type="spellEnd"/>
            <w:r w:rsidRPr="007C6CA4">
              <w:t xml:space="preserve">. </w:t>
            </w:r>
          </w:p>
        </w:tc>
      </w:tr>
      <w:tr w:rsidR="00164F82" w:rsidRPr="007C6CA4" w14:paraId="3EDF0C2F" w14:textId="77777777" w:rsidTr="0006705B">
        <w:trPr>
          <w:trHeight w:val="283"/>
        </w:trPr>
        <w:tc>
          <w:tcPr>
            <w:tcW w:w="851" w:type="dxa"/>
          </w:tcPr>
          <w:p w14:paraId="009FC24E" w14:textId="77777777" w:rsidR="00164F82" w:rsidRPr="007C6CA4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BEDDA5E" w14:textId="5BCEC50E" w:rsidR="00164F82" w:rsidRPr="007C6CA4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r w:rsidRPr="007C6CA4">
              <w:t xml:space="preserve">http://cxem.net Сайт по радиоэлектронике и микроэлектронике </w:t>
            </w:r>
          </w:p>
        </w:tc>
      </w:tr>
      <w:tr w:rsidR="00164F82" w:rsidRPr="007C6CA4" w14:paraId="2857F7F5" w14:textId="77777777" w:rsidTr="0006705B">
        <w:trPr>
          <w:trHeight w:val="283"/>
        </w:trPr>
        <w:tc>
          <w:tcPr>
            <w:tcW w:w="851" w:type="dxa"/>
          </w:tcPr>
          <w:p w14:paraId="114C20A4" w14:textId="77777777" w:rsidR="00164F82" w:rsidRPr="007C6CA4" w:rsidRDefault="00164F82" w:rsidP="00164F82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8CE5C8" w14:textId="266A9CF4" w:rsidR="00164F82" w:rsidRPr="007C6CA4" w:rsidRDefault="00164F82" w:rsidP="00164F82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7C6CA4">
              <w:t>http://edurobots.ru/  Образовательный</w:t>
            </w:r>
            <w:proofErr w:type="gramEnd"/>
            <w:r w:rsidRPr="007C6CA4">
              <w:t xml:space="preserve"> портал по </w:t>
            </w:r>
            <w:proofErr w:type="spellStart"/>
            <w:r w:rsidRPr="007C6CA4">
              <w:t>робототехнке</w:t>
            </w:r>
            <w:proofErr w:type="spellEnd"/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63140193" w:rsidR="007F3D0E" w:rsidRPr="005338F1" w:rsidRDefault="007F3D0E" w:rsidP="00607B96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607B96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64F82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4F82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64F82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64F82">
              <w:rPr>
                <w:rFonts w:eastAsia="Times New Roman"/>
                <w:sz w:val="24"/>
                <w:szCs w:val="24"/>
              </w:rPr>
              <w:t>контракт</w:t>
            </w:r>
            <w:r w:rsidRPr="00164F82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64F82">
              <w:rPr>
                <w:rFonts w:eastAsia="Times New Roman"/>
                <w:sz w:val="24"/>
                <w:szCs w:val="24"/>
              </w:rPr>
              <w:t>ЭА</w:t>
            </w:r>
            <w:r w:rsidRPr="00164F82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64F82">
              <w:rPr>
                <w:rFonts w:eastAsia="Times New Roman"/>
                <w:sz w:val="24"/>
                <w:szCs w:val="24"/>
              </w:rPr>
              <w:t>от</w:t>
            </w:r>
            <w:r w:rsidRPr="00164F82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607B96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504140BF" w:rsidR="00426E04" w:rsidRPr="004216FB" w:rsidRDefault="004216FB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4216FB">
              <w:rPr>
                <w:rFonts w:eastAsia="Times New Roman"/>
                <w:sz w:val="24"/>
                <w:szCs w:val="24"/>
                <w:lang w:val="en-US"/>
              </w:rPr>
              <w:t>TraceMode6</w:t>
            </w:r>
          </w:p>
        </w:tc>
        <w:tc>
          <w:tcPr>
            <w:tcW w:w="4252" w:type="dxa"/>
            <w:shd w:val="clear" w:color="auto" w:fill="auto"/>
          </w:tcPr>
          <w:p w14:paraId="11083F8F" w14:textId="10768FD2" w:rsidR="00426E04" w:rsidRPr="004216FB" w:rsidRDefault="004216FB" w:rsidP="0006705B">
            <w:pPr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4216FB">
              <w:rPr>
                <w:rFonts w:eastAsia="Times New Roman"/>
              </w:rPr>
              <w:t>Демо</w:t>
            </w:r>
            <w:proofErr w:type="spellEnd"/>
            <w:r w:rsidRPr="004216FB">
              <w:rPr>
                <w:rFonts w:eastAsia="Times New Roman"/>
              </w:rPr>
              <w:t xml:space="preserve"> версия</w:t>
            </w:r>
          </w:p>
        </w:tc>
      </w:tr>
      <w:tr w:rsidR="004216FB" w:rsidRPr="00F26710" w14:paraId="445ABFCF" w14:textId="77777777" w:rsidTr="00426E04">
        <w:tc>
          <w:tcPr>
            <w:tcW w:w="817" w:type="dxa"/>
            <w:shd w:val="clear" w:color="auto" w:fill="auto"/>
          </w:tcPr>
          <w:p w14:paraId="5A9F88DB" w14:textId="77777777" w:rsidR="004216FB" w:rsidRPr="00F26710" w:rsidRDefault="004216FB" w:rsidP="00607B96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5521FD6" w14:textId="687D4E40" w:rsidR="004216FB" w:rsidRPr="004216FB" w:rsidRDefault="004216FB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Iconics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Genesis32</w:t>
            </w:r>
          </w:p>
        </w:tc>
        <w:tc>
          <w:tcPr>
            <w:tcW w:w="4252" w:type="dxa"/>
            <w:shd w:val="clear" w:color="auto" w:fill="auto"/>
          </w:tcPr>
          <w:p w14:paraId="2A9C2C43" w14:textId="75EFEE5E" w:rsidR="004216FB" w:rsidRPr="004216FB" w:rsidRDefault="004216FB" w:rsidP="0006705B">
            <w:pPr>
              <w:rPr>
                <w:rFonts w:eastAsia="Times New Roman"/>
              </w:rPr>
            </w:pPr>
            <w:proofErr w:type="spellStart"/>
            <w:r w:rsidRPr="004216FB">
              <w:rPr>
                <w:rFonts w:eastAsia="Times New Roman"/>
              </w:rPr>
              <w:t>Демо</w:t>
            </w:r>
            <w:proofErr w:type="spellEnd"/>
            <w:r w:rsidRPr="004216FB">
              <w:rPr>
                <w:rFonts w:eastAsia="Times New Roman"/>
              </w:rPr>
              <w:t xml:space="preserve"> версия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0ACE99A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6D5F70C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FBFF" w14:textId="77777777" w:rsidR="002C0C50" w:rsidRDefault="002C0C50" w:rsidP="005E3840">
      <w:r>
        <w:separator/>
      </w:r>
    </w:p>
  </w:endnote>
  <w:endnote w:type="continuationSeparator" w:id="0">
    <w:p w14:paraId="2F748B13" w14:textId="77777777" w:rsidR="002C0C50" w:rsidRDefault="002C0C5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7E16CF" w:rsidRDefault="007E16CF">
    <w:pPr>
      <w:pStyle w:val="ae"/>
      <w:jc w:val="right"/>
    </w:pPr>
  </w:p>
  <w:p w14:paraId="3A88830B" w14:textId="77777777" w:rsidR="007E16CF" w:rsidRDefault="007E16C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E16CF" w:rsidRDefault="007E16C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E16CF" w:rsidRDefault="007E16C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E16CF" w:rsidRDefault="007E16CF">
    <w:pPr>
      <w:pStyle w:val="ae"/>
      <w:jc w:val="right"/>
    </w:pPr>
  </w:p>
  <w:p w14:paraId="6C2BFEFB" w14:textId="77777777" w:rsidR="007E16CF" w:rsidRDefault="007E16C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E16CF" w:rsidRDefault="007E16CF">
    <w:pPr>
      <w:pStyle w:val="ae"/>
      <w:jc w:val="right"/>
    </w:pPr>
  </w:p>
  <w:p w14:paraId="1B400B45" w14:textId="77777777" w:rsidR="007E16CF" w:rsidRDefault="007E16C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E6A99" w14:textId="77777777" w:rsidR="002C0C50" w:rsidRDefault="002C0C50" w:rsidP="005E3840">
      <w:r>
        <w:separator/>
      </w:r>
    </w:p>
  </w:footnote>
  <w:footnote w:type="continuationSeparator" w:id="0">
    <w:p w14:paraId="2BC80C85" w14:textId="77777777" w:rsidR="002C0C50" w:rsidRDefault="002C0C5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7E16CF" w:rsidRDefault="007E16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00E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7E16CF" w:rsidRDefault="007E16C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E16CF" w:rsidRDefault="007E16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2D4">
          <w:rPr>
            <w:noProof/>
          </w:rPr>
          <w:t>15</w:t>
        </w:r>
        <w:r>
          <w:fldChar w:fldCharType="end"/>
        </w:r>
      </w:p>
    </w:sdtContent>
  </w:sdt>
  <w:p w14:paraId="399A2272" w14:textId="77777777" w:rsidR="007E16CF" w:rsidRDefault="007E16C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7E16CF" w:rsidRDefault="007E16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2D4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7E16CF" w:rsidRDefault="007E16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2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0242E66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228C"/>
    <w:multiLevelType w:val="hybridMultilevel"/>
    <w:tmpl w:val="17206EC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021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11F2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5"/>
  </w:num>
  <w:num w:numId="6">
    <w:abstractNumId w:val="28"/>
  </w:num>
  <w:num w:numId="7">
    <w:abstractNumId w:val="13"/>
  </w:num>
  <w:num w:numId="8">
    <w:abstractNumId w:val="12"/>
  </w:num>
  <w:num w:numId="9">
    <w:abstractNumId w:val="5"/>
  </w:num>
  <w:num w:numId="10">
    <w:abstractNumId w:val="24"/>
  </w:num>
  <w:num w:numId="11">
    <w:abstractNumId w:val="27"/>
  </w:num>
  <w:num w:numId="12">
    <w:abstractNumId w:val="8"/>
  </w:num>
  <w:num w:numId="13">
    <w:abstractNumId w:val="15"/>
  </w:num>
  <w:num w:numId="14">
    <w:abstractNumId w:val="7"/>
  </w:num>
  <w:num w:numId="15">
    <w:abstractNumId w:val="9"/>
  </w:num>
  <w:num w:numId="16">
    <w:abstractNumId w:val="16"/>
  </w:num>
  <w:num w:numId="17">
    <w:abstractNumId w:val="10"/>
  </w:num>
  <w:num w:numId="18">
    <w:abstractNumId w:val="20"/>
  </w:num>
  <w:num w:numId="19">
    <w:abstractNumId w:val="22"/>
  </w:num>
  <w:num w:numId="20">
    <w:abstractNumId w:val="3"/>
  </w:num>
  <w:num w:numId="21">
    <w:abstractNumId w:val="14"/>
  </w:num>
  <w:num w:numId="22">
    <w:abstractNumId w:val="21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8"/>
  </w:num>
  <w:num w:numId="28">
    <w:abstractNumId w:val="19"/>
  </w:num>
  <w:num w:numId="29">
    <w:abstractNumId w:val="6"/>
  </w:num>
  <w:num w:numId="30">
    <w:abstractNumId w:val="23"/>
  </w:num>
  <w:num w:numId="31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BB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CC0"/>
    <w:rsid w:val="00054144"/>
    <w:rsid w:val="00054A5F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4B9"/>
    <w:rsid w:val="00073075"/>
    <w:rsid w:val="0007360D"/>
    <w:rsid w:val="000745DA"/>
    <w:rsid w:val="00074F49"/>
    <w:rsid w:val="00075FC3"/>
    <w:rsid w:val="000761FC"/>
    <w:rsid w:val="00080E88"/>
    <w:rsid w:val="00081DDC"/>
    <w:rsid w:val="00082E77"/>
    <w:rsid w:val="00082FAB"/>
    <w:rsid w:val="00083EF6"/>
    <w:rsid w:val="000843E8"/>
    <w:rsid w:val="00084C39"/>
    <w:rsid w:val="00090289"/>
    <w:rsid w:val="0009260A"/>
    <w:rsid w:val="00092FB0"/>
    <w:rsid w:val="00096404"/>
    <w:rsid w:val="000972E1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B5E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2D0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275"/>
    <w:rsid w:val="001169CB"/>
    <w:rsid w:val="00116E23"/>
    <w:rsid w:val="00117284"/>
    <w:rsid w:val="00117B28"/>
    <w:rsid w:val="0012098B"/>
    <w:rsid w:val="00120C25"/>
    <w:rsid w:val="00121879"/>
    <w:rsid w:val="00121E30"/>
    <w:rsid w:val="00121F84"/>
    <w:rsid w:val="00123E7C"/>
    <w:rsid w:val="00124BFD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317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F82"/>
    <w:rsid w:val="00165936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2D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1AA8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1C6E"/>
    <w:rsid w:val="0021251B"/>
    <w:rsid w:val="0021441B"/>
    <w:rsid w:val="0021730B"/>
    <w:rsid w:val="00217628"/>
    <w:rsid w:val="002202B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EEE"/>
    <w:rsid w:val="002B2FC0"/>
    <w:rsid w:val="002B3749"/>
    <w:rsid w:val="002B568E"/>
    <w:rsid w:val="002B62D2"/>
    <w:rsid w:val="002B78A7"/>
    <w:rsid w:val="002C003F"/>
    <w:rsid w:val="002C070F"/>
    <w:rsid w:val="002C0A2C"/>
    <w:rsid w:val="002C0C50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19D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213"/>
    <w:rsid w:val="002F5B47"/>
    <w:rsid w:val="002F5D82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1B4E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3A8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BB4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2EF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BCE"/>
    <w:rsid w:val="003E4F7E"/>
    <w:rsid w:val="003E5BE2"/>
    <w:rsid w:val="003E6754"/>
    <w:rsid w:val="003E76D4"/>
    <w:rsid w:val="003E79D6"/>
    <w:rsid w:val="003F0EFB"/>
    <w:rsid w:val="003F1654"/>
    <w:rsid w:val="003F2246"/>
    <w:rsid w:val="003F237C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6FB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685"/>
    <w:rsid w:val="004568C1"/>
    <w:rsid w:val="00460137"/>
    <w:rsid w:val="0046093D"/>
    <w:rsid w:val="00467675"/>
    <w:rsid w:val="0046779E"/>
    <w:rsid w:val="0047081A"/>
    <w:rsid w:val="00472575"/>
    <w:rsid w:val="00472EF9"/>
    <w:rsid w:val="0047336F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03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67B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5D2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831"/>
    <w:rsid w:val="00507137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93B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7DE"/>
    <w:rsid w:val="00601924"/>
    <w:rsid w:val="00601A10"/>
    <w:rsid w:val="00603159"/>
    <w:rsid w:val="006031DC"/>
    <w:rsid w:val="0060426D"/>
    <w:rsid w:val="00606D64"/>
    <w:rsid w:val="0060726C"/>
    <w:rsid w:val="0060764E"/>
    <w:rsid w:val="00607B96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39B"/>
    <w:rsid w:val="00615426"/>
    <w:rsid w:val="006168A8"/>
    <w:rsid w:val="006205F6"/>
    <w:rsid w:val="006216E8"/>
    <w:rsid w:val="00623E0C"/>
    <w:rsid w:val="0062503B"/>
    <w:rsid w:val="006252E4"/>
    <w:rsid w:val="00625686"/>
    <w:rsid w:val="00625729"/>
    <w:rsid w:val="00625988"/>
    <w:rsid w:val="006259AB"/>
    <w:rsid w:val="0062615B"/>
    <w:rsid w:val="0062740F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B78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695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841"/>
    <w:rsid w:val="00733976"/>
    <w:rsid w:val="00734133"/>
    <w:rsid w:val="007355A9"/>
    <w:rsid w:val="00735986"/>
    <w:rsid w:val="00735CBF"/>
    <w:rsid w:val="00736EAE"/>
    <w:rsid w:val="00737BA0"/>
    <w:rsid w:val="00740A0F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062"/>
    <w:rsid w:val="00756F94"/>
    <w:rsid w:val="0075790B"/>
    <w:rsid w:val="00760AA3"/>
    <w:rsid w:val="00760B8D"/>
    <w:rsid w:val="007623D1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850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A6B"/>
    <w:rsid w:val="007A7E97"/>
    <w:rsid w:val="007B04FD"/>
    <w:rsid w:val="007B10F7"/>
    <w:rsid w:val="007B1122"/>
    <w:rsid w:val="007B16FB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6CA4"/>
    <w:rsid w:val="007D232E"/>
    <w:rsid w:val="007D2876"/>
    <w:rsid w:val="007D4E23"/>
    <w:rsid w:val="007D6C0D"/>
    <w:rsid w:val="007E0B73"/>
    <w:rsid w:val="007E16CF"/>
    <w:rsid w:val="007E18CB"/>
    <w:rsid w:val="007E1DAD"/>
    <w:rsid w:val="007E2D7B"/>
    <w:rsid w:val="007E3823"/>
    <w:rsid w:val="007E7CFA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A5C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6B72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1DE7"/>
    <w:rsid w:val="008C52CF"/>
    <w:rsid w:val="008C7BA1"/>
    <w:rsid w:val="008D0533"/>
    <w:rsid w:val="008D0628"/>
    <w:rsid w:val="008D1FEE"/>
    <w:rsid w:val="008D22A9"/>
    <w:rsid w:val="008D25AB"/>
    <w:rsid w:val="008D3C36"/>
    <w:rsid w:val="008D674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4F4A"/>
    <w:rsid w:val="008F20D0"/>
    <w:rsid w:val="008F3EA0"/>
    <w:rsid w:val="008F4C40"/>
    <w:rsid w:val="008F4FEC"/>
    <w:rsid w:val="008F506D"/>
    <w:rsid w:val="008F58C3"/>
    <w:rsid w:val="008F667D"/>
    <w:rsid w:val="008F6748"/>
    <w:rsid w:val="008F7643"/>
    <w:rsid w:val="00900A62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A82"/>
    <w:rsid w:val="00950E5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12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0D38"/>
    <w:rsid w:val="009917D4"/>
    <w:rsid w:val="009924B7"/>
    <w:rsid w:val="00993FE6"/>
    <w:rsid w:val="00995135"/>
    <w:rsid w:val="00997630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5CF"/>
    <w:rsid w:val="009B399A"/>
    <w:rsid w:val="009B4BCD"/>
    <w:rsid w:val="009B50D9"/>
    <w:rsid w:val="009B6144"/>
    <w:rsid w:val="009B6950"/>
    <w:rsid w:val="009B73AA"/>
    <w:rsid w:val="009B7EB7"/>
    <w:rsid w:val="009C0D2A"/>
    <w:rsid w:val="009C1833"/>
    <w:rsid w:val="009C4994"/>
    <w:rsid w:val="009C78FC"/>
    <w:rsid w:val="009D24B0"/>
    <w:rsid w:val="009D4AC2"/>
    <w:rsid w:val="009D52CB"/>
    <w:rsid w:val="009D5862"/>
    <w:rsid w:val="009D5B25"/>
    <w:rsid w:val="009D6BC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CA2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E69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9D7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3E09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8FD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195"/>
    <w:rsid w:val="00BA6CE1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BC1"/>
    <w:rsid w:val="00BC564D"/>
    <w:rsid w:val="00BC7160"/>
    <w:rsid w:val="00BC754B"/>
    <w:rsid w:val="00BD235F"/>
    <w:rsid w:val="00BD28BE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D32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284"/>
    <w:rsid w:val="00C6460B"/>
    <w:rsid w:val="00C67F0D"/>
    <w:rsid w:val="00C707D9"/>
    <w:rsid w:val="00C70BD0"/>
    <w:rsid w:val="00C713DB"/>
    <w:rsid w:val="00C7495E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00E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31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CEA"/>
    <w:rsid w:val="00D2138D"/>
    <w:rsid w:val="00D22C15"/>
    <w:rsid w:val="00D23872"/>
    <w:rsid w:val="00D23CA5"/>
    <w:rsid w:val="00D23D99"/>
    <w:rsid w:val="00D23F40"/>
    <w:rsid w:val="00D24951"/>
    <w:rsid w:val="00D2660D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1E3"/>
    <w:rsid w:val="00D74406"/>
    <w:rsid w:val="00D754C3"/>
    <w:rsid w:val="00D75A2A"/>
    <w:rsid w:val="00D76AB7"/>
    <w:rsid w:val="00D801DB"/>
    <w:rsid w:val="00D803F5"/>
    <w:rsid w:val="00D8132C"/>
    <w:rsid w:val="00D82E07"/>
    <w:rsid w:val="00D83107"/>
    <w:rsid w:val="00D83311"/>
    <w:rsid w:val="00D83956"/>
    <w:rsid w:val="00D900B5"/>
    <w:rsid w:val="00D919F4"/>
    <w:rsid w:val="00D933F9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53C"/>
    <w:rsid w:val="00DA5696"/>
    <w:rsid w:val="00DA732B"/>
    <w:rsid w:val="00DB021B"/>
    <w:rsid w:val="00DB0942"/>
    <w:rsid w:val="00DB39AA"/>
    <w:rsid w:val="00DB5F3F"/>
    <w:rsid w:val="00DC09A5"/>
    <w:rsid w:val="00DC0A93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905"/>
    <w:rsid w:val="00DE5CE9"/>
    <w:rsid w:val="00DE6C4A"/>
    <w:rsid w:val="00DE710A"/>
    <w:rsid w:val="00DE72E7"/>
    <w:rsid w:val="00DE7FE1"/>
    <w:rsid w:val="00DF1426"/>
    <w:rsid w:val="00DF3C1E"/>
    <w:rsid w:val="00DF4068"/>
    <w:rsid w:val="00DF4A42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02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79A"/>
    <w:rsid w:val="00E64540"/>
    <w:rsid w:val="00E64B1B"/>
    <w:rsid w:val="00E66746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24F9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573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7BC"/>
    <w:rsid w:val="00F63A74"/>
    <w:rsid w:val="00F64D04"/>
    <w:rsid w:val="00F71670"/>
    <w:rsid w:val="00F71751"/>
    <w:rsid w:val="00F7189E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2E3A"/>
    <w:rsid w:val="00F84DC0"/>
    <w:rsid w:val="00F90077"/>
    <w:rsid w:val="00F90B57"/>
    <w:rsid w:val="00F9155E"/>
    <w:rsid w:val="00F934AB"/>
    <w:rsid w:val="00F93A4B"/>
    <w:rsid w:val="00F95830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1D5"/>
    <w:rsid w:val="00FB329C"/>
    <w:rsid w:val="00FB3446"/>
    <w:rsid w:val="00FB7A24"/>
    <w:rsid w:val="00FC1ACA"/>
    <w:rsid w:val="00FC24EA"/>
    <w:rsid w:val="00FC27E4"/>
    <w:rsid w:val="00FC3439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50B"/>
    <w:rsid w:val="00FD6B96"/>
    <w:rsid w:val="00FD79DE"/>
    <w:rsid w:val="00FE07EA"/>
    <w:rsid w:val="00FE0A68"/>
    <w:rsid w:val="00FE12FF"/>
    <w:rsid w:val="00FE2AF3"/>
    <w:rsid w:val="00FE420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76AB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text">
    <w:name w:val="bigtext"/>
    <w:rsid w:val="0042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93C0-8CD5-4C46-8AA0-002A1686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4041</Words>
  <Characters>23039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Дмитрий</cp:lastModifiedBy>
  <cp:revision>3</cp:revision>
  <cp:lastPrinted>2021-11-03T11:09:00Z</cp:lastPrinted>
  <dcterms:created xsi:type="dcterms:W3CDTF">2022-06-03T12:41:00Z</dcterms:created>
  <dcterms:modified xsi:type="dcterms:W3CDTF">2022-06-03T12:41:00Z</dcterms:modified>
</cp:coreProperties>
</file>