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546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546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546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843176" w:rsidRPr="00554643" w:rsidTr="00BD0B6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43176" w:rsidRPr="00554643" w:rsidRDefault="00843176" w:rsidP="00BD0B6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334080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</w:t>
            </w:r>
            <w:r w:rsidR="00843176" w:rsidRPr="00554643">
              <w:rPr>
                <w:rFonts w:eastAsia="Times New Roman"/>
                <w:sz w:val="24"/>
                <w:szCs w:val="24"/>
              </w:rPr>
              <w:t>ехатроники</w:t>
            </w:r>
            <w:proofErr w:type="spellEnd"/>
            <w:r w:rsidR="00843176" w:rsidRPr="00554643"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334080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843176" w:rsidRPr="00554643">
              <w:rPr>
                <w:rFonts w:eastAsia="Times New Roman"/>
                <w:sz w:val="24"/>
                <w:szCs w:val="24"/>
              </w:rPr>
              <w:t>втоматизированных систем обработки информации и управления</w:t>
            </w:r>
          </w:p>
        </w:tc>
      </w:tr>
    </w:tbl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6560"/>
      </w:tblGrid>
      <w:tr w:rsidR="00843176" w:rsidRPr="00554643" w:rsidTr="00BD0B63">
        <w:trPr>
          <w:trHeight w:val="567"/>
        </w:trPr>
        <w:tc>
          <w:tcPr>
            <w:tcW w:w="9889" w:type="dxa"/>
            <w:gridSpan w:val="2"/>
            <w:vAlign w:val="center"/>
          </w:tcPr>
          <w:p w:rsidR="00843176" w:rsidRPr="00554643" w:rsidRDefault="00843176" w:rsidP="00BD0B63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РАБОЧАЯ ПРОГРАММА</w:t>
            </w:r>
          </w:p>
          <w:p w:rsidR="00843176" w:rsidRPr="00554643" w:rsidRDefault="00843176" w:rsidP="00843176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843176" w:rsidRPr="00554643" w:rsidTr="00BD0B63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43176" w:rsidRPr="00554643" w:rsidRDefault="001D14E8" w:rsidP="00843176">
            <w:pPr>
              <w:jc w:val="center"/>
              <w:rPr>
                <w:b/>
                <w:sz w:val="24"/>
                <w:szCs w:val="24"/>
              </w:rPr>
            </w:pPr>
            <w:r w:rsidRPr="001D14E8">
              <w:rPr>
                <w:b/>
                <w:sz w:val="24"/>
                <w:szCs w:val="24"/>
              </w:rPr>
              <w:t>Проектирование жизненного цикла автоматизированных систем логистики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60" w:type="dxa"/>
            <w:shd w:val="clear" w:color="auto" w:fill="auto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09.03.01  Информатика и вычислительная техника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0" w:type="dxa"/>
            <w:shd w:val="clear" w:color="auto" w:fill="auto"/>
          </w:tcPr>
          <w:p w:rsidR="00843176" w:rsidRPr="00554643" w:rsidRDefault="00843176" w:rsidP="001F0D3C">
            <w:pPr>
              <w:tabs>
                <w:tab w:val="right" w:leader="underscore" w:pos="8505"/>
              </w:tabs>
              <w:ind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843176" w:rsidRPr="00554643" w:rsidRDefault="00843176" w:rsidP="00BD0B63">
            <w:pPr>
              <w:rPr>
                <w:sz w:val="24"/>
                <w:szCs w:val="24"/>
              </w:rPr>
            </w:pP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843176" w:rsidRPr="00554643" w:rsidRDefault="0015672D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4 года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очная</w:t>
            </w:r>
          </w:p>
        </w:tc>
      </w:tr>
    </w:tbl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843176" w:rsidRPr="00554643" w:rsidTr="0042262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843176" w:rsidRDefault="00843176" w:rsidP="001F0D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D14E8" w:rsidRPr="001D14E8">
              <w:rPr>
                <w:rFonts w:eastAsia="Times New Roman"/>
                <w:sz w:val="24"/>
                <w:szCs w:val="24"/>
              </w:rPr>
              <w:t xml:space="preserve">Проектирование жизненного цикла автоматизированных систем логистики </w:t>
            </w:r>
            <w:r w:rsidRPr="0055464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42262C">
              <w:rPr>
                <w:rFonts w:eastAsia="Times New Roman"/>
                <w:sz w:val="24"/>
                <w:szCs w:val="24"/>
              </w:rPr>
              <w:t xml:space="preserve"> 1</w:t>
            </w:r>
            <w:r w:rsidR="001F0D3C">
              <w:rPr>
                <w:rFonts w:eastAsia="Times New Roman"/>
                <w:sz w:val="24"/>
                <w:szCs w:val="24"/>
              </w:rPr>
              <w:t>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от</w:t>
            </w:r>
            <w:r w:rsidR="001F0D3C">
              <w:rPr>
                <w:rFonts w:eastAsia="Times New Roman"/>
                <w:sz w:val="24"/>
                <w:szCs w:val="24"/>
              </w:rPr>
              <w:t xml:space="preserve"> </w:t>
            </w:r>
            <w:r w:rsidR="0042262C">
              <w:rPr>
                <w:rFonts w:eastAsia="Times New Roman"/>
                <w:sz w:val="24"/>
                <w:szCs w:val="24"/>
              </w:rPr>
              <w:t>2</w:t>
            </w:r>
            <w:r w:rsidR="001F0D3C">
              <w:rPr>
                <w:rFonts w:eastAsia="Times New Roman"/>
                <w:sz w:val="24"/>
                <w:szCs w:val="24"/>
              </w:rPr>
              <w:t>2</w:t>
            </w:r>
            <w:r w:rsidR="0042262C">
              <w:rPr>
                <w:rFonts w:eastAsia="Times New Roman"/>
                <w:sz w:val="24"/>
                <w:szCs w:val="24"/>
              </w:rPr>
              <w:t>.0</w:t>
            </w:r>
            <w:r w:rsidR="001F0D3C">
              <w:rPr>
                <w:rFonts w:eastAsia="Times New Roman"/>
                <w:sz w:val="24"/>
                <w:szCs w:val="24"/>
              </w:rPr>
              <w:t>6</w:t>
            </w:r>
            <w:r w:rsidR="0042262C">
              <w:rPr>
                <w:rFonts w:eastAsia="Times New Roman"/>
                <w:sz w:val="24"/>
                <w:szCs w:val="24"/>
              </w:rPr>
              <w:t>.2021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105CC" w:rsidRDefault="009105CC" w:rsidP="001F0D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9105CC" w:rsidRPr="00554643" w:rsidRDefault="009105CC" w:rsidP="001F0D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42262C" w:rsidRPr="00AC3042" w:rsidTr="0042262C">
        <w:trPr>
          <w:trHeight w:val="283"/>
        </w:trPr>
        <w:tc>
          <w:tcPr>
            <w:tcW w:w="381" w:type="dxa"/>
            <w:vAlign w:val="center"/>
          </w:tcPr>
          <w:p w:rsidR="0042262C" w:rsidRPr="001701CC" w:rsidRDefault="0042262C" w:rsidP="0042262C">
            <w:pPr>
              <w:pStyle w:val="a9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262C" w:rsidRPr="001701CC" w:rsidRDefault="0042262C" w:rsidP="0042262C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2262C" w:rsidRPr="001701CC" w:rsidRDefault="0042262C" w:rsidP="0042262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762000"/>
                  <wp:effectExtent l="19050" t="0" r="0" b="0"/>
                  <wp:docPr id="1" name="Рисунок 0" descr="Кузь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зьми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2262C" w:rsidRPr="00A67271" w:rsidRDefault="0042262C" w:rsidP="004226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1701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1701C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Кузьмина</w:t>
            </w:r>
          </w:p>
        </w:tc>
      </w:tr>
      <w:tr w:rsidR="0042262C" w:rsidRPr="007C3227" w:rsidTr="0042262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6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2262C" w:rsidRPr="00A67271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42262C" w:rsidRDefault="0042262C" w:rsidP="00843176">
      <w:pPr>
        <w:jc w:val="both"/>
        <w:rPr>
          <w:sz w:val="24"/>
          <w:szCs w:val="24"/>
        </w:rPr>
        <w:sectPr w:rsidR="0042262C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9CB" w:rsidRPr="00554643" w:rsidRDefault="006949CB" w:rsidP="006949CB">
      <w:pPr>
        <w:pStyle w:val="1"/>
        <w:rPr>
          <w:szCs w:val="24"/>
        </w:rPr>
      </w:pPr>
      <w:r w:rsidRPr="00554643">
        <w:rPr>
          <w:szCs w:val="24"/>
        </w:rPr>
        <w:lastRenderedPageBreak/>
        <w:t xml:space="preserve">ОБЩИЕ СВЕДЕНИЯ 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Учебная дисциплина </w:t>
      </w:r>
      <w:r w:rsidR="00F33295" w:rsidRPr="00554643">
        <w:rPr>
          <w:sz w:val="24"/>
          <w:szCs w:val="24"/>
        </w:rPr>
        <w:t>«</w:t>
      </w:r>
      <w:r w:rsidR="001D14E8" w:rsidRPr="001D14E8">
        <w:rPr>
          <w:sz w:val="24"/>
          <w:szCs w:val="24"/>
        </w:rPr>
        <w:t>Проектирование жизненного цикла автоматизированных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изучается в </w:t>
      </w:r>
      <w:r w:rsidR="001F0D3C">
        <w:rPr>
          <w:sz w:val="24"/>
          <w:szCs w:val="24"/>
        </w:rPr>
        <w:t>восьм</w:t>
      </w:r>
      <w:r w:rsidRPr="00554643">
        <w:rPr>
          <w:sz w:val="24"/>
          <w:szCs w:val="24"/>
        </w:rPr>
        <w:t>ом семестре.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 w:rsidR="001F0D3C">
        <w:rPr>
          <w:sz w:val="24"/>
          <w:szCs w:val="24"/>
        </w:rPr>
        <w:t>/Курсовой проект</w:t>
      </w:r>
      <w:r w:rsidRPr="00554643">
        <w:rPr>
          <w:sz w:val="24"/>
          <w:szCs w:val="24"/>
        </w:rPr>
        <w:t xml:space="preserve"> –</w:t>
      </w:r>
      <w:r w:rsidR="001F0D3C"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 w:rsidR="001F0D3C"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1F0D3C" w:rsidRDefault="006949CB" w:rsidP="00982CD7">
      <w:pPr>
        <w:pStyle w:val="2"/>
        <w:ind w:left="0" w:firstLine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6949CB" w:rsidRPr="00554643" w:rsidRDefault="006949CB" w:rsidP="001F0D3C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экзамен </w:t>
      </w:r>
    </w:p>
    <w:p w:rsidR="006949CB" w:rsidRPr="00554643" w:rsidRDefault="006949CB" w:rsidP="00961516">
      <w:pPr>
        <w:pStyle w:val="2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>Место учебной дисциплины  в структуре ОПОП</w:t>
      </w:r>
    </w:p>
    <w:p w:rsidR="006949CB" w:rsidRPr="003F758A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982CD7">
        <w:rPr>
          <w:sz w:val="24"/>
          <w:szCs w:val="24"/>
        </w:rPr>
        <w:t xml:space="preserve">Учебная дисциплина </w:t>
      </w:r>
      <w:r w:rsidR="00F33295" w:rsidRPr="00982CD7">
        <w:rPr>
          <w:sz w:val="24"/>
          <w:szCs w:val="24"/>
        </w:rPr>
        <w:t>«</w:t>
      </w:r>
      <w:r w:rsidR="001D14E8" w:rsidRPr="001D14E8">
        <w:rPr>
          <w:sz w:val="24"/>
          <w:szCs w:val="24"/>
        </w:rPr>
        <w:t>Проектирование жизненного цикла автоматизированных систем логистики</w:t>
      </w:r>
      <w:r w:rsidR="00F33295" w:rsidRPr="00982CD7">
        <w:rPr>
          <w:sz w:val="24"/>
          <w:szCs w:val="24"/>
        </w:rPr>
        <w:t>»</w:t>
      </w:r>
      <w:r w:rsidR="00982CD7" w:rsidRPr="00982CD7">
        <w:rPr>
          <w:sz w:val="24"/>
          <w:szCs w:val="24"/>
        </w:rPr>
        <w:t xml:space="preserve"> </w:t>
      </w:r>
      <w:r w:rsidR="00982CD7" w:rsidRPr="003F758A">
        <w:rPr>
          <w:sz w:val="24"/>
          <w:szCs w:val="24"/>
        </w:rPr>
        <w:t>относится к части программы, формируемой участн</w:t>
      </w:r>
      <w:r w:rsidR="003F758A" w:rsidRPr="003F758A">
        <w:rPr>
          <w:sz w:val="24"/>
          <w:szCs w:val="24"/>
        </w:rPr>
        <w:t>иками образовательных отношений</w:t>
      </w:r>
      <w:r w:rsidR="001F0D3C">
        <w:rPr>
          <w:sz w:val="24"/>
          <w:szCs w:val="24"/>
        </w:rPr>
        <w:t>, и является элективной дисциплиной</w:t>
      </w:r>
      <w:r w:rsidRPr="003F758A">
        <w:rPr>
          <w:sz w:val="24"/>
          <w:szCs w:val="24"/>
        </w:rPr>
        <w:t>.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Основой для освоения дисциплины </w:t>
      </w:r>
      <w:r w:rsidR="00832678" w:rsidRPr="00554643">
        <w:rPr>
          <w:sz w:val="24"/>
          <w:szCs w:val="24"/>
        </w:rPr>
        <w:t>«</w:t>
      </w:r>
      <w:r w:rsidR="001D14E8" w:rsidRPr="001D14E8">
        <w:rPr>
          <w:sz w:val="24"/>
          <w:szCs w:val="24"/>
        </w:rPr>
        <w:t>Проектирование жизненного цикла автоматизированных систем логистики</w:t>
      </w:r>
      <w:r w:rsidR="00832678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являются результаты </w:t>
      </w:r>
      <w:proofErr w:type="gramStart"/>
      <w:r w:rsidRPr="00554643">
        <w:rPr>
          <w:sz w:val="24"/>
          <w:szCs w:val="24"/>
        </w:rPr>
        <w:t>обучения по</w:t>
      </w:r>
      <w:proofErr w:type="gramEnd"/>
      <w:r w:rsidRPr="00554643">
        <w:rPr>
          <w:sz w:val="24"/>
          <w:szCs w:val="24"/>
        </w:rPr>
        <w:t xml:space="preserve"> предшествующим дисциплинам и практикам:</w:t>
      </w:r>
    </w:p>
    <w:p w:rsidR="00961516" w:rsidRDefault="00961516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Математическая логика;</w:t>
      </w:r>
    </w:p>
    <w:p w:rsidR="00961516" w:rsidRDefault="00961516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 w:rsidRPr="00554643">
        <w:rPr>
          <w:sz w:val="24"/>
          <w:szCs w:val="24"/>
        </w:rPr>
        <w:t>Технологии программирования</w:t>
      </w:r>
      <w:r>
        <w:rPr>
          <w:sz w:val="24"/>
          <w:szCs w:val="24"/>
        </w:rPr>
        <w:t>.</w:t>
      </w:r>
    </w:p>
    <w:p w:rsidR="00961516" w:rsidRDefault="00961516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 w:rsidRPr="00961516">
        <w:rPr>
          <w:sz w:val="24"/>
          <w:szCs w:val="24"/>
        </w:rPr>
        <w:t>Теория множеств и алгоритмы на графах</w:t>
      </w:r>
      <w:r>
        <w:rPr>
          <w:sz w:val="24"/>
          <w:szCs w:val="24"/>
        </w:rPr>
        <w:t>.</w:t>
      </w:r>
    </w:p>
    <w:p w:rsidR="00961516" w:rsidRPr="00554643" w:rsidRDefault="00961516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 w:rsidRPr="00961516">
        <w:rPr>
          <w:sz w:val="24"/>
          <w:szCs w:val="24"/>
        </w:rPr>
        <w:t>Лингвистическое и информационное обеспечение систем логистики</w:t>
      </w:r>
      <w:r>
        <w:rPr>
          <w:sz w:val="24"/>
          <w:szCs w:val="24"/>
        </w:rPr>
        <w:t>.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Результаты освоения учебной дисциплины</w:t>
      </w:r>
      <w:r w:rsidR="00823FC3" w:rsidRPr="00554643">
        <w:rPr>
          <w:sz w:val="24"/>
          <w:szCs w:val="24"/>
        </w:rPr>
        <w:t xml:space="preserve"> </w:t>
      </w:r>
      <w:r w:rsidR="00F33295" w:rsidRPr="00554643">
        <w:rPr>
          <w:sz w:val="24"/>
          <w:szCs w:val="24"/>
        </w:rPr>
        <w:t>«</w:t>
      </w:r>
      <w:r w:rsidR="001D14E8" w:rsidRPr="001D14E8">
        <w:rPr>
          <w:sz w:val="24"/>
          <w:szCs w:val="24"/>
        </w:rPr>
        <w:t>Проектирование жизненного цикла автоматизированных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:rsidR="004F7D89" w:rsidRPr="00554643" w:rsidRDefault="004F7D89" w:rsidP="004F7D89">
      <w:pPr>
        <w:ind w:left="709"/>
        <w:jc w:val="both"/>
        <w:rPr>
          <w:sz w:val="24"/>
          <w:szCs w:val="24"/>
        </w:rPr>
      </w:pPr>
    </w:p>
    <w:p w:rsidR="004F7D89" w:rsidRPr="00554643" w:rsidRDefault="004F7D89" w:rsidP="00495B1C">
      <w:pPr>
        <w:pStyle w:val="1"/>
        <w:numPr>
          <w:ilvl w:val="0"/>
          <w:numId w:val="2"/>
        </w:numPr>
      </w:pPr>
      <w:r w:rsidRPr="00554643">
        <w:t xml:space="preserve">ЦЕЛИ И ПЛАНИРУЕМЫЕ РЕЗУЛЬТАТЫ </w:t>
      </w:r>
      <w:proofErr w:type="gramStart"/>
      <w:r w:rsidRPr="00554643">
        <w:t>ОБУЧЕНИЯ ПО ДИСЦИПЛИНЕ</w:t>
      </w:r>
      <w:proofErr w:type="gramEnd"/>
      <w:r w:rsidRPr="00554643">
        <w:t xml:space="preserve"> </w:t>
      </w:r>
    </w:p>
    <w:p w:rsidR="004F7D89" w:rsidRPr="00554643" w:rsidRDefault="004F7D89" w:rsidP="002D1852">
      <w:pPr>
        <w:ind w:firstLine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 xml:space="preserve">Целями изучения дисциплины </w:t>
      </w:r>
      <w:r w:rsidR="00F33295" w:rsidRPr="00554643">
        <w:rPr>
          <w:rFonts w:eastAsia="Times New Roman"/>
          <w:sz w:val="24"/>
          <w:szCs w:val="24"/>
        </w:rPr>
        <w:t>«</w:t>
      </w:r>
      <w:r w:rsidR="001D14E8" w:rsidRPr="001D14E8">
        <w:rPr>
          <w:sz w:val="24"/>
          <w:szCs w:val="24"/>
        </w:rPr>
        <w:t>Проектирование жизненного цикла автоматизированных систем логистики</w:t>
      </w:r>
      <w:r w:rsidR="00F33295" w:rsidRPr="00554643">
        <w:rPr>
          <w:sz w:val="24"/>
          <w:szCs w:val="24"/>
        </w:rPr>
        <w:t>»</w:t>
      </w:r>
      <w:r w:rsidR="00111DBE" w:rsidRPr="00554643">
        <w:rPr>
          <w:rFonts w:eastAsia="Times New Roman"/>
          <w:sz w:val="24"/>
          <w:szCs w:val="24"/>
        </w:rPr>
        <w:t xml:space="preserve"> </w:t>
      </w:r>
      <w:r w:rsidRPr="00554643">
        <w:rPr>
          <w:rFonts w:eastAsia="Times New Roman"/>
          <w:sz w:val="24"/>
          <w:szCs w:val="24"/>
        </w:rPr>
        <w:t>являются</w:t>
      </w:r>
      <w:r w:rsidR="002D1852">
        <w:rPr>
          <w:rFonts w:eastAsia="Times New Roman"/>
          <w:sz w:val="24"/>
          <w:szCs w:val="24"/>
        </w:rPr>
        <w:t>:</w:t>
      </w:r>
    </w:p>
    <w:p w:rsidR="003D3C0F" w:rsidRPr="00735D00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sz w:val="24"/>
          <w:szCs w:val="24"/>
        </w:rPr>
        <w:t>изучение теоретических основ прогнозирования и проектирования жизненного цикла автоматизированных систем логистики, основных принципов анализа требований к автоматизированным системам логистики, современных стандартов и методик управления жизненным циклом ПО ИС, использование визуального моделирования для решения практических задач</w:t>
      </w:r>
    </w:p>
    <w:p w:rsidR="003D3C0F" w:rsidRPr="00735D00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color w:val="333333"/>
          <w:sz w:val="24"/>
          <w:szCs w:val="24"/>
        </w:rPr>
        <w:t>формирование навыков р</w:t>
      </w:r>
      <w:r w:rsidRPr="00735D00">
        <w:rPr>
          <w:sz w:val="24"/>
          <w:szCs w:val="24"/>
        </w:rPr>
        <w:t>азработки моделей компонентов информационных систем, с использованием диаграмм UML;</w:t>
      </w:r>
    </w:p>
    <w:p w:rsidR="003D3C0F" w:rsidRPr="00735D00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3C0F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35D00">
        <w:rPr>
          <w:rFonts w:eastAsia="Times New Roman"/>
          <w:sz w:val="24"/>
          <w:szCs w:val="24"/>
        </w:rPr>
        <w:t>ВО</w:t>
      </w:r>
      <w:proofErr w:type="gramEnd"/>
      <w:r w:rsidRPr="00735D00">
        <w:rPr>
          <w:rFonts w:eastAsia="Times New Roman"/>
          <w:sz w:val="24"/>
          <w:szCs w:val="24"/>
        </w:rPr>
        <w:t xml:space="preserve"> по данной дисципли</w:t>
      </w:r>
      <w:r w:rsidR="00AA5D40">
        <w:rPr>
          <w:rFonts w:eastAsia="Times New Roman"/>
          <w:sz w:val="24"/>
          <w:szCs w:val="24"/>
        </w:rPr>
        <w:t>не.</w:t>
      </w:r>
    </w:p>
    <w:p w:rsidR="00AA5D40" w:rsidRPr="00AA5D40" w:rsidRDefault="00AA5D40" w:rsidP="00AA5D40">
      <w:pPr>
        <w:ind w:firstLine="709"/>
        <w:jc w:val="both"/>
        <w:rPr>
          <w:rFonts w:eastAsia="Times New Roman"/>
          <w:sz w:val="24"/>
          <w:szCs w:val="24"/>
        </w:rPr>
      </w:pPr>
      <w:r w:rsidRPr="00AA5D40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AA5D40">
        <w:rPr>
          <w:rFonts w:eastAsia="Times New Roman"/>
          <w:sz w:val="24"/>
          <w:szCs w:val="24"/>
        </w:rPr>
        <w:t>обучения по</w:t>
      </w:r>
      <w:proofErr w:type="gramEnd"/>
      <w:r w:rsidRPr="00AA5D40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A5D40" w:rsidRPr="00735D00" w:rsidRDefault="00AA5D40" w:rsidP="00AA5D40">
      <w:pPr>
        <w:pStyle w:val="a9"/>
        <w:tabs>
          <w:tab w:val="left" w:pos="993"/>
        </w:tabs>
        <w:ind w:left="709"/>
        <w:jc w:val="both"/>
        <w:rPr>
          <w:rFonts w:eastAsia="Times New Roman"/>
          <w:sz w:val="24"/>
          <w:szCs w:val="24"/>
        </w:rPr>
      </w:pPr>
    </w:p>
    <w:p w:rsidR="00AF4318" w:rsidRPr="00554643" w:rsidRDefault="00AF4318">
      <w:pPr>
        <w:spacing w:after="160" w:line="259" w:lineRule="auto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br w:type="page"/>
      </w:r>
    </w:p>
    <w:p w:rsidR="00AF4318" w:rsidRDefault="00AF4318" w:rsidP="00AF4318">
      <w:pPr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lastRenderedPageBreak/>
        <w:t>2.1.</w:t>
      </w:r>
      <w:r w:rsidRPr="00554643">
        <w:rPr>
          <w:rFonts w:eastAsia="Times New Roman"/>
          <w:sz w:val="24"/>
          <w:szCs w:val="24"/>
        </w:rPr>
        <w:tab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554643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554643">
        <w:rPr>
          <w:rFonts w:eastAsia="Times New Roman"/>
          <w:sz w:val="24"/>
          <w:szCs w:val="24"/>
        </w:rPr>
        <w:t>:</w:t>
      </w:r>
    </w:p>
    <w:p w:rsidR="00961516" w:rsidRPr="00554643" w:rsidRDefault="00961516" w:rsidP="00AF4318">
      <w:pPr>
        <w:jc w:val="both"/>
        <w:rPr>
          <w:rFonts w:eastAsia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543"/>
      </w:tblGrid>
      <w:tr w:rsidR="001F0D3C" w:rsidRPr="00F31E81" w:rsidTr="001F0D3C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F0D3C" w:rsidRPr="002E16C0" w:rsidRDefault="001F0D3C" w:rsidP="0037427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F0D3C" w:rsidRPr="002E16C0" w:rsidRDefault="001F0D3C" w:rsidP="003742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F0D3C" w:rsidRPr="002E16C0" w:rsidRDefault="001F0D3C" w:rsidP="003742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F0D3C" w:rsidRPr="00554643" w:rsidRDefault="001F0D3C" w:rsidP="001F0D3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F0D3C" w:rsidRPr="00554643" w:rsidRDefault="001F0D3C" w:rsidP="001F0D3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F0D3C" w:rsidRPr="00F31E81" w:rsidTr="001F0D3C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0D3C" w:rsidRPr="00CE4563" w:rsidRDefault="001F0D3C" w:rsidP="00374273">
            <w:pPr>
              <w:pStyle w:val="pboth"/>
            </w:pPr>
            <w:r w:rsidRPr="00CE4563">
              <w:t>ПК-1.</w:t>
            </w:r>
            <w:r w:rsidRPr="00CE4563"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D3C" w:rsidRPr="00CE4563" w:rsidRDefault="001F0D3C" w:rsidP="001F0D3C">
            <w:pPr>
              <w:pStyle w:val="a9"/>
              <w:ind w:left="0"/>
              <w:rPr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1</w:t>
            </w:r>
            <w:r w:rsidRPr="00CE4563">
              <w:rPr>
                <w:sz w:val="24"/>
                <w:szCs w:val="24"/>
              </w:rPr>
              <w:t>.1. 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D3C" w:rsidRDefault="00054789" w:rsidP="00374273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Обучающийся:</w:t>
            </w:r>
          </w:p>
          <w:p w:rsidR="00054789" w:rsidRDefault="00054789" w:rsidP="00054789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Использует методы и программные средства анализа и описания  предметной области;</w:t>
            </w:r>
          </w:p>
          <w:p w:rsidR="00054789" w:rsidRDefault="00054789" w:rsidP="00054789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Использует диаграммы </w:t>
            </w:r>
            <w:r>
              <w:rPr>
                <w:sz w:val="24"/>
                <w:szCs w:val="24"/>
                <w:lang w:val="en-US"/>
              </w:rPr>
              <w:t>UML</w:t>
            </w:r>
            <w:r>
              <w:rPr>
                <w:sz w:val="24"/>
                <w:szCs w:val="24"/>
              </w:rPr>
              <w:t xml:space="preserve"> для описания структуры, состава и принципов функционирования информационных систем;</w:t>
            </w:r>
          </w:p>
          <w:p w:rsidR="00054789" w:rsidRPr="00054789" w:rsidRDefault="00054789" w:rsidP="00054789">
            <w:pPr>
              <w:pStyle w:val="a9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Использует типовые решения при разработки </w:t>
            </w:r>
            <w:proofErr w:type="gramStart"/>
            <w:r>
              <w:rPr>
                <w:sz w:val="24"/>
                <w:szCs w:val="24"/>
              </w:rPr>
              <w:t>информационных</w:t>
            </w:r>
            <w:proofErr w:type="gramEnd"/>
            <w:r>
              <w:rPr>
                <w:sz w:val="24"/>
                <w:szCs w:val="24"/>
              </w:rPr>
              <w:t xml:space="preserve"> логистических системы.</w:t>
            </w:r>
          </w:p>
        </w:tc>
      </w:tr>
      <w:tr w:rsidR="001F0D3C" w:rsidRPr="00F31E81" w:rsidTr="001F0D3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0D3C" w:rsidRPr="00CE4563" w:rsidRDefault="001F0D3C" w:rsidP="00374273">
            <w:pPr>
              <w:pStyle w:val="pboth"/>
            </w:pPr>
            <w:r w:rsidRPr="00CE4563">
              <w:t>ПК-2.</w:t>
            </w:r>
            <w:r w:rsidRPr="00CE4563">
              <w:tab/>
            </w:r>
            <w:proofErr w:type="gramStart"/>
            <w:r w:rsidRPr="00CE4563">
              <w:t>Способен</w:t>
            </w:r>
            <w:proofErr w:type="gramEnd"/>
            <w:r w:rsidRPr="00CE4563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D3C" w:rsidRPr="00CE4563" w:rsidRDefault="001F0D3C" w:rsidP="00374273">
            <w:pPr>
              <w:pStyle w:val="a9"/>
              <w:ind w:left="0"/>
              <w:rPr>
                <w:color w:val="000000"/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ИД-ПК-2.1.  Понимание структуры, состава и принципов функционирования информационных систем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3C" w:rsidRPr="00CE4563" w:rsidRDefault="001F0D3C" w:rsidP="00374273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F0D3C" w:rsidRPr="00F31E81" w:rsidTr="001F0D3C">
        <w:trPr>
          <w:trHeight w:val="454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D3C" w:rsidRPr="00CE4563" w:rsidRDefault="001F0D3C" w:rsidP="00374273">
            <w:pPr>
              <w:pStyle w:val="p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D3C" w:rsidRPr="00CE4563" w:rsidRDefault="001F0D3C" w:rsidP="00374273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CE4563">
              <w:rPr>
                <w:sz w:val="24"/>
                <w:szCs w:val="24"/>
              </w:rPr>
              <w:t xml:space="preserve"> </w:t>
            </w:r>
            <w:r w:rsidRPr="00CE4563">
              <w:rPr>
                <w:rFonts w:eastAsia="Times New Roman"/>
                <w:sz w:val="24"/>
                <w:szCs w:val="24"/>
              </w:rPr>
              <w:t xml:space="preserve">ИД-ПК-2.4. </w:t>
            </w:r>
            <w:r w:rsidRPr="00CE4563">
              <w:rPr>
                <w:sz w:val="24"/>
                <w:szCs w:val="24"/>
              </w:rPr>
              <w:t>Разработка прототипа информационной логистической системы на базе типовых решений в соответствии с требованиями к системе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3C" w:rsidRPr="00CE4563" w:rsidRDefault="001F0D3C" w:rsidP="00374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7117" w:rsidRPr="00554643" w:rsidRDefault="00F07117" w:rsidP="00AF4318">
      <w:pPr>
        <w:jc w:val="both"/>
        <w:rPr>
          <w:rFonts w:eastAsia="Times New Roman"/>
          <w:sz w:val="24"/>
          <w:szCs w:val="24"/>
        </w:rPr>
      </w:pPr>
    </w:p>
    <w:p w:rsidR="00F33295" w:rsidRPr="001F0D3C" w:rsidRDefault="00F33295" w:rsidP="00495B1C">
      <w:pPr>
        <w:pStyle w:val="a9"/>
        <w:numPr>
          <w:ilvl w:val="0"/>
          <w:numId w:val="2"/>
        </w:numPr>
        <w:rPr>
          <w:b/>
        </w:rPr>
      </w:pPr>
      <w:r w:rsidRPr="00554643">
        <w:rPr>
          <w:b/>
          <w:sz w:val="24"/>
          <w:szCs w:val="24"/>
        </w:rPr>
        <w:t>СТРУКТУРА И СОДЕРЖАНИЕ УЧЕБНОЙ ДИСЦИПЛИНЫ</w:t>
      </w:r>
    </w:p>
    <w:p w:rsidR="001F0D3C" w:rsidRPr="00554643" w:rsidRDefault="001F0D3C" w:rsidP="001F0D3C">
      <w:pPr>
        <w:pStyle w:val="a9"/>
        <w:ind w:left="710"/>
        <w:rPr>
          <w:b/>
        </w:rPr>
      </w:pPr>
    </w:p>
    <w:p w:rsidR="00F33295" w:rsidRPr="00554643" w:rsidRDefault="00F33295" w:rsidP="00495B1C">
      <w:pPr>
        <w:pStyle w:val="a9"/>
        <w:numPr>
          <w:ilvl w:val="3"/>
          <w:numId w:val="2"/>
        </w:numPr>
        <w:jc w:val="both"/>
      </w:pPr>
      <w:r w:rsidRPr="00554643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3295" w:rsidRPr="00554643" w:rsidTr="00BD0B63">
        <w:trPr>
          <w:trHeight w:val="340"/>
        </w:trPr>
        <w:tc>
          <w:tcPr>
            <w:tcW w:w="3969" w:type="dxa"/>
            <w:vAlign w:val="center"/>
          </w:tcPr>
          <w:p w:rsidR="00F33295" w:rsidRPr="00554643" w:rsidRDefault="00F33295" w:rsidP="00BD0B63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33295" w:rsidRPr="00554643" w:rsidRDefault="00961516" w:rsidP="00BD0B6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33295" w:rsidRPr="00554643" w:rsidRDefault="00F33295" w:rsidP="00BD0B63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33295" w:rsidRPr="00554643" w:rsidRDefault="00F33295" w:rsidP="00961516">
            <w:pPr>
              <w:jc w:val="center"/>
            </w:pPr>
            <w:r w:rsidRPr="00554643">
              <w:t>1</w:t>
            </w:r>
            <w:r w:rsidR="00961516">
              <w:t>08</w:t>
            </w:r>
          </w:p>
        </w:tc>
        <w:tc>
          <w:tcPr>
            <w:tcW w:w="937" w:type="dxa"/>
            <w:vAlign w:val="center"/>
          </w:tcPr>
          <w:p w:rsidR="00F33295" w:rsidRPr="00554643" w:rsidRDefault="00F33295" w:rsidP="00BD0B63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F33295" w:rsidRPr="00554643" w:rsidRDefault="00F33295">
      <w:pPr>
        <w:rPr>
          <w:sz w:val="24"/>
          <w:szCs w:val="24"/>
        </w:rPr>
      </w:pPr>
    </w:p>
    <w:p w:rsidR="00F33295" w:rsidRPr="00554643" w:rsidRDefault="00A13484" w:rsidP="00A13484">
      <w:pPr>
        <w:rPr>
          <w:sz w:val="24"/>
          <w:szCs w:val="24"/>
        </w:rPr>
      </w:pPr>
      <w:r w:rsidRPr="00554643">
        <w:rPr>
          <w:sz w:val="24"/>
          <w:szCs w:val="24"/>
        </w:rPr>
        <w:t>3.1.</w:t>
      </w:r>
      <w:r w:rsidRPr="00554643">
        <w:rPr>
          <w:sz w:val="24"/>
          <w:szCs w:val="24"/>
        </w:rPr>
        <w:tab/>
        <w:t>Структура учебной дисциплины для обучающихся по видам занятий.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3484" w:rsidRPr="00554643" w:rsidTr="00BD0B63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13484" w:rsidRPr="003F758A" w:rsidRDefault="00A13484" w:rsidP="00BD0B63">
            <w:pPr>
              <w:jc w:val="center"/>
              <w:rPr>
                <w:b/>
                <w:sz w:val="20"/>
                <w:szCs w:val="20"/>
              </w:rPr>
            </w:pPr>
            <w:r w:rsidRPr="003F758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3484" w:rsidRPr="00554643" w:rsidTr="00BD0B6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8326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546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546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54643">
              <w:rPr>
                <w:b/>
                <w:sz w:val="20"/>
                <w:szCs w:val="20"/>
              </w:rPr>
              <w:t>, час</w:t>
            </w:r>
          </w:p>
        </w:tc>
      </w:tr>
      <w:tr w:rsidR="00A13484" w:rsidRPr="00554643" w:rsidTr="003F758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курсовая работа/</w:t>
            </w:r>
          </w:p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546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546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13484" w:rsidRPr="00982CD7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1F0D3C" w:rsidP="00BD0B63">
            <w:r>
              <w:t>8</w:t>
            </w:r>
            <w:r w:rsidR="00A13484" w:rsidRPr="00554643">
              <w:t xml:space="preserve"> семестр</w:t>
            </w:r>
          </w:p>
        </w:tc>
        <w:tc>
          <w:tcPr>
            <w:tcW w:w="1130" w:type="dxa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A13484" w:rsidP="00961516">
            <w:pPr>
              <w:ind w:left="28"/>
              <w:jc w:val="center"/>
            </w:pPr>
            <w:r w:rsidRPr="00554643">
              <w:t>1</w:t>
            </w:r>
            <w:r w:rsidR="00961516">
              <w:t>08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BD0B6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982CD7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982CD7" w:rsidP="00BD0B63">
            <w:pPr>
              <w:ind w:left="28"/>
              <w:jc w:val="center"/>
            </w:pPr>
            <w:r w:rsidRPr="003F758A">
              <w:t>4</w:t>
            </w:r>
          </w:p>
        </w:tc>
        <w:tc>
          <w:tcPr>
            <w:tcW w:w="834" w:type="dxa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982CD7" w:rsidRDefault="00961516" w:rsidP="00BD0B63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A13484" w:rsidRPr="00982CD7" w:rsidRDefault="00554643" w:rsidP="00BD0B63">
            <w:pPr>
              <w:ind w:left="28"/>
              <w:jc w:val="center"/>
            </w:pPr>
            <w:r w:rsidRPr="00982CD7">
              <w:t>27</w:t>
            </w:r>
          </w:p>
        </w:tc>
      </w:tr>
      <w:tr w:rsidR="00A13484" w:rsidRPr="00554643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A13484" w:rsidP="00A13484">
            <w:pPr>
              <w:jc w:val="right"/>
            </w:pPr>
            <w:r w:rsidRPr="00554643">
              <w:t>Всего:</w:t>
            </w:r>
          </w:p>
        </w:tc>
        <w:tc>
          <w:tcPr>
            <w:tcW w:w="1130" w:type="dxa"/>
          </w:tcPr>
          <w:p w:rsidR="00A13484" w:rsidRPr="00554643" w:rsidRDefault="00A13484" w:rsidP="00A13484"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961516" w:rsidP="00A13484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A13484">
            <w:pPr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982CD7">
            <w:pPr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982CD7" w:rsidP="00A13484">
            <w:pPr>
              <w:jc w:val="center"/>
            </w:pPr>
            <w:r w:rsidRPr="003F758A">
              <w:t>4</w:t>
            </w:r>
          </w:p>
        </w:tc>
        <w:tc>
          <w:tcPr>
            <w:tcW w:w="834" w:type="dxa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A13484">
            <w:pPr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A13484" w:rsidRPr="00554643" w:rsidRDefault="00982CD7" w:rsidP="00A13484">
            <w:pPr>
              <w:ind w:left="28"/>
              <w:jc w:val="center"/>
            </w:pPr>
            <w:r>
              <w:t>27</w:t>
            </w:r>
          </w:p>
        </w:tc>
      </w:tr>
    </w:tbl>
    <w:p w:rsidR="0021145D" w:rsidRPr="00554643" w:rsidRDefault="0021145D" w:rsidP="00A13484">
      <w:pPr>
        <w:rPr>
          <w:sz w:val="24"/>
          <w:szCs w:val="24"/>
        </w:rPr>
        <w:sectPr w:rsidR="0021145D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CD7" w:rsidRPr="00982CD7" w:rsidRDefault="00982CD7" w:rsidP="00495B1C">
      <w:pPr>
        <w:pStyle w:val="2"/>
        <w:numPr>
          <w:ilvl w:val="1"/>
          <w:numId w:val="2"/>
        </w:numPr>
        <w:rPr>
          <w:i/>
        </w:rPr>
      </w:pPr>
      <w:r w:rsidRPr="00045DBC">
        <w:lastRenderedPageBreak/>
        <w:t xml:space="preserve">Структура учебной дисциплины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p w:rsidR="00982CD7" w:rsidRDefault="00982CD7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23997" w:rsidRPr="00554643" w:rsidTr="00BD0B63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46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46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форм</w:t>
            </w:r>
            <w:proofErr w:type="gramStart"/>
            <w:r w:rsidRPr="00554643">
              <w:rPr>
                <w:b/>
                <w:sz w:val="18"/>
                <w:szCs w:val="18"/>
              </w:rPr>
              <w:t>а(</w:t>
            </w:r>
            <w:proofErr w:type="gramEnd"/>
            <w:r w:rsidRPr="005546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123997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  промежуточного контроля успеваемости</w:t>
            </w:r>
          </w:p>
        </w:tc>
      </w:tr>
      <w:tr w:rsidR="00123997" w:rsidRPr="00554643" w:rsidTr="00BD0B63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123997" w:rsidRPr="00554643" w:rsidRDefault="00374273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123997" w:rsidRPr="00554643">
              <w:rPr>
                <w:b/>
              </w:rPr>
              <w:t xml:space="preserve"> семестр</w:t>
            </w:r>
          </w:p>
        </w:tc>
      </w:tr>
      <w:tr w:rsidR="002F3253" w:rsidRPr="00554643" w:rsidTr="003F758A">
        <w:trPr>
          <w:trHeight w:val="227"/>
        </w:trPr>
        <w:tc>
          <w:tcPr>
            <w:tcW w:w="1701" w:type="dxa"/>
            <w:vMerge w:val="restart"/>
          </w:tcPr>
          <w:p w:rsidR="001F0D3C" w:rsidRDefault="001F0D3C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ПК-1:</w:t>
            </w:r>
          </w:p>
          <w:p w:rsidR="001F0D3C" w:rsidRDefault="0037427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>ИД-ПК-1.1,</w:t>
            </w:r>
            <w:r>
              <w:rPr>
                <w:rFonts w:cs="Arial"/>
                <w:sz w:val="18"/>
                <w:szCs w:val="18"/>
              </w:rPr>
              <w:br/>
            </w:r>
            <w:r w:rsidR="001F0D3C">
              <w:rPr>
                <w:rFonts w:cs="Arial"/>
                <w:sz w:val="18"/>
                <w:szCs w:val="18"/>
              </w:rPr>
              <w:t>ПК-2:</w:t>
            </w:r>
          </w:p>
          <w:p w:rsidR="001F0D3C" w:rsidRDefault="0037427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>ИД-ПК-2.1,</w:t>
            </w:r>
          </w:p>
          <w:p w:rsidR="002F3253" w:rsidRPr="00554643" w:rsidRDefault="0037427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 xml:space="preserve"> ИД-ПК-2.4 </w:t>
            </w:r>
          </w:p>
        </w:tc>
        <w:tc>
          <w:tcPr>
            <w:tcW w:w="5953" w:type="dxa"/>
          </w:tcPr>
          <w:p w:rsidR="002F3253" w:rsidRPr="00554643" w:rsidRDefault="00374273" w:rsidP="002F3253">
            <w:r w:rsidRPr="00374273">
              <w:t>Анализ требований к автоматизированным системам логистики.</w:t>
            </w:r>
          </w:p>
        </w:tc>
        <w:tc>
          <w:tcPr>
            <w:tcW w:w="815" w:type="dxa"/>
          </w:tcPr>
          <w:p w:rsidR="002F3253" w:rsidRPr="00554643" w:rsidRDefault="00374273" w:rsidP="001F0D3C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F3253" w:rsidRPr="00554643" w:rsidRDefault="002F3253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F3253" w:rsidRPr="00554643" w:rsidRDefault="00374273" w:rsidP="001F0D3C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2F3253" w:rsidRPr="00554643" w:rsidRDefault="002F3253" w:rsidP="002F32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3253" w:rsidRPr="00554643" w:rsidRDefault="0037427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2F3253" w:rsidRPr="00554643" w:rsidRDefault="0042262C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F3253" w:rsidRPr="00554643">
              <w:t xml:space="preserve"> устный опрос,</w:t>
            </w:r>
          </w:p>
          <w:p w:rsidR="002F3253" w:rsidRPr="00554643" w:rsidRDefault="0042262C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2F3253" w:rsidRPr="00554643">
              <w:t>демонстрация, написанной программы,</w:t>
            </w:r>
          </w:p>
          <w:p w:rsidR="002F3253" w:rsidRPr="00554643" w:rsidRDefault="0042262C" w:rsidP="00422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F3253" w:rsidRPr="00554643">
              <w:t xml:space="preserve"> </w:t>
            </w:r>
            <w:r>
              <w:t xml:space="preserve">защита </w:t>
            </w:r>
            <w:r w:rsidR="002F3253" w:rsidRPr="00554643">
              <w:t>отчет</w:t>
            </w:r>
            <w:r>
              <w:t>а</w:t>
            </w:r>
            <w:r w:rsidR="002F3253" w:rsidRPr="00554643">
              <w:t xml:space="preserve"> по результатам разработки программы.</w:t>
            </w:r>
          </w:p>
        </w:tc>
      </w:tr>
      <w:tr w:rsidR="002F3253" w:rsidRPr="00554643" w:rsidTr="00374273">
        <w:trPr>
          <w:trHeight w:val="301"/>
        </w:trPr>
        <w:tc>
          <w:tcPr>
            <w:tcW w:w="1701" w:type="dxa"/>
            <w:vMerge/>
          </w:tcPr>
          <w:p w:rsidR="002F3253" w:rsidRPr="00554643" w:rsidRDefault="002F325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3253" w:rsidRPr="00554643" w:rsidRDefault="00374273" w:rsidP="002F3253">
            <w:r w:rsidRPr="00FD2971">
              <w:t>Визуальное моделирование: теория и практика</w:t>
            </w:r>
          </w:p>
        </w:tc>
        <w:tc>
          <w:tcPr>
            <w:tcW w:w="815" w:type="dxa"/>
          </w:tcPr>
          <w:p w:rsidR="002F3253" w:rsidRPr="00554643" w:rsidRDefault="00374273" w:rsidP="001F0D3C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F3253" w:rsidRPr="00554643" w:rsidRDefault="002F3253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F3253" w:rsidRPr="00554643" w:rsidRDefault="00374273" w:rsidP="001F0D3C">
            <w:pPr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2F3253" w:rsidRPr="00554643" w:rsidRDefault="00374273" w:rsidP="002F32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2F3253" w:rsidRPr="00554643" w:rsidRDefault="0037427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2F3253" w:rsidRPr="00554643" w:rsidRDefault="002F3253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0D3C" w:rsidRPr="00554643" w:rsidTr="003F758A">
        <w:tc>
          <w:tcPr>
            <w:tcW w:w="1701" w:type="dxa"/>
          </w:tcPr>
          <w:p w:rsidR="001F0D3C" w:rsidRDefault="001F0D3C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ПК-1:</w:t>
            </w:r>
          </w:p>
          <w:p w:rsidR="001F0D3C" w:rsidRDefault="001F0D3C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>ИД-ПК-1.1,</w:t>
            </w:r>
            <w:r>
              <w:rPr>
                <w:rFonts w:cs="Arial"/>
                <w:sz w:val="18"/>
                <w:szCs w:val="18"/>
              </w:rPr>
              <w:br/>
              <w:t>ПК-2:</w:t>
            </w:r>
          </w:p>
          <w:p w:rsidR="001F0D3C" w:rsidRDefault="001F0D3C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>ИД-ПК-2.1,</w:t>
            </w:r>
          </w:p>
          <w:p w:rsidR="001F0D3C" w:rsidRPr="00554643" w:rsidRDefault="001F0D3C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 xml:space="preserve"> ИД-ПК-2.4 </w:t>
            </w:r>
          </w:p>
        </w:tc>
        <w:tc>
          <w:tcPr>
            <w:tcW w:w="5953" w:type="dxa"/>
          </w:tcPr>
          <w:p w:rsidR="001F0D3C" w:rsidRPr="00554643" w:rsidRDefault="001F0D3C" w:rsidP="00BD0B63">
            <w:r w:rsidRPr="00554643">
              <w:t>Экзамен</w:t>
            </w:r>
          </w:p>
        </w:tc>
        <w:tc>
          <w:tcPr>
            <w:tcW w:w="815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4643">
              <w:t>27</w:t>
            </w:r>
          </w:p>
        </w:tc>
        <w:tc>
          <w:tcPr>
            <w:tcW w:w="4002" w:type="dxa"/>
            <w:shd w:val="clear" w:color="auto" w:fill="auto"/>
          </w:tcPr>
          <w:p w:rsidR="001F0D3C" w:rsidRPr="00554643" w:rsidRDefault="001F0D3C" w:rsidP="00374273">
            <w:pPr>
              <w:tabs>
                <w:tab w:val="left" w:pos="708"/>
                <w:tab w:val="right" w:leader="underscore" w:pos="9639"/>
              </w:tabs>
            </w:pPr>
            <w:r w:rsidRPr="00554643">
              <w:rPr>
                <w:iCs/>
              </w:rPr>
              <w:t xml:space="preserve">экзамен по билетам </w:t>
            </w:r>
          </w:p>
        </w:tc>
      </w:tr>
      <w:tr w:rsidR="001F0D3C" w:rsidRPr="00554643" w:rsidTr="00BD0B63">
        <w:tc>
          <w:tcPr>
            <w:tcW w:w="1701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F0D3C" w:rsidRPr="00554643" w:rsidRDefault="001F0D3C" w:rsidP="003F72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4643">
              <w:rPr>
                <w:b/>
              </w:rPr>
              <w:t xml:space="preserve">ИТОГО за </w:t>
            </w:r>
            <w:r w:rsidR="003F7226">
              <w:rPr>
                <w:b/>
              </w:rPr>
              <w:t>весь</w:t>
            </w:r>
            <w:r w:rsidRPr="00554643">
              <w:rPr>
                <w:b/>
              </w:rPr>
              <w:t xml:space="preserve"> период</w:t>
            </w:r>
          </w:p>
        </w:tc>
        <w:tc>
          <w:tcPr>
            <w:tcW w:w="815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6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643">
              <w:rPr>
                <w:b/>
              </w:rPr>
              <w:t>54</w:t>
            </w:r>
          </w:p>
        </w:tc>
        <w:tc>
          <w:tcPr>
            <w:tcW w:w="4002" w:type="dxa"/>
          </w:tcPr>
          <w:p w:rsidR="001F0D3C" w:rsidRPr="00554643" w:rsidRDefault="001F0D3C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0457D" w:rsidRPr="00554643" w:rsidRDefault="0060457D" w:rsidP="00A13484">
      <w:pPr>
        <w:rPr>
          <w:sz w:val="24"/>
          <w:szCs w:val="24"/>
        </w:rPr>
        <w:sectPr w:rsidR="0060457D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484" w:rsidRPr="00554643" w:rsidRDefault="0060457D" w:rsidP="0060457D">
      <w:pPr>
        <w:rPr>
          <w:rFonts w:eastAsia="Times New Roman"/>
          <w:sz w:val="24"/>
          <w:szCs w:val="24"/>
        </w:rPr>
      </w:pPr>
      <w:r w:rsidRPr="00554643">
        <w:rPr>
          <w:sz w:val="24"/>
          <w:szCs w:val="24"/>
        </w:rPr>
        <w:lastRenderedPageBreak/>
        <w:t>3.</w:t>
      </w:r>
      <w:r w:rsidR="00982CD7">
        <w:rPr>
          <w:sz w:val="24"/>
          <w:szCs w:val="24"/>
        </w:rPr>
        <w:t>3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>Краткое содержание учебной дисциплины</w:t>
      </w:r>
      <w:r w:rsidRPr="00554643">
        <w:rPr>
          <w:rFonts w:eastAsia="Times New Roman"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095"/>
      </w:tblGrid>
      <w:tr w:rsidR="0060457D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54643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92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374273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273" w:rsidRPr="00554643" w:rsidRDefault="00374273" w:rsidP="0037427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273" w:rsidRPr="001750D7" w:rsidRDefault="00374273" w:rsidP="00374273">
            <w:r w:rsidRPr="001750D7">
              <w:t>Анализ требований к автоматизированным системам логистики.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273" w:rsidRPr="00374273" w:rsidRDefault="00374273" w:rsidP="00374273">
            <w:pPr>
              <w:rPr>
                <w:sz w:val="24"/>
                <w:szCs w:val="24"/>
              </w:rPr>
            </w:pPr>
            <w:r w:rsidRPr="00374273">
              <w:rPr>
                <w:sz w:val="24"/>
                <w:szCs w:val="24"/>
              </w:rPr>
              <w:t>Определение автоматизированных систем логистики. Определение понятия требования.</w:t>
            </w:r>
          </w:p>
          <w:p w:rsidR="00374273" w:rsidRPr="00374273" w:rsidRDefault="00374273" w:rsidP="00374273">
            <w:pPr>
              <w:rPr>
                <w:sz w:val="24"/>
                <w:szCs w:val="24"/>
              </w:rPr>
            </w:pPr>
            <w:r w:rsidRPr="00374273">
              <w:rPr>
                <w:sz w:val="24"/>
                <w:szCs w:val="24"/>
              </w:rPr>
              <w:t>Методологии и стандарты, регламентирующие работу с требованиями. Характеристики требований.</w:t>
            </w:r>
          </w:p>
          <w:p w:rsidR="00374273" w:rsidRPr="00554643" w:rsidRDefault="00374273" w:rsidP="00374273">
            <w:pPr>
              <w:rPr>
                <w:sz w:val="24"/>
                <w:szCs w:val="24"/>
              </w:rPr>
            </w:pPr>
            <w:proofErr w:type="spellStart"/>
            <w:r w:rsidRPr="00374273">
              <w:rPr>
                <w:sz w:val="24"/>
                <w:szCs w:val="24"/>
              </w:rPr>
              <w:t>Верифицируемость</w:t>
            </w:r>
            <w:proofErr w:type="spellEnd"/>
            <w:r w:rsidRPr="00374273">
              <w:rPr>
                <w:sz w:val="24"/>
                <w:szCs w:val="24"/>
              </w:rPr>
              <w:t xml:space="preserve"> (пригодность к проверке). Необходимость и полезность при эксплуатации. Осуществимость</w:t>
            </w:r>
          </w:p>
        </w:tc>
      </w:tr>
      <w:tr w:rsidR="00374273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273" w:rsidRPr="00554643" w:rsidRDefault="00374273" w:rsidP="0037427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273" w:rsidRDefault="00374273" w:rsidP="00374273">
            <w:r w:rsidRPr="001750D7">
              <w:t>Визуальное моделирование: теория и практика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273" w:rsidRPr="00374273" w:rsidRDefault="00374273" w:rsidP="00374273">
            <w:pPr>
              <w:rPr>
                <w:bCs/>
                <w:sz w:val="24"/>
                <w:szCs w:val="24"/>
              </w:rPr>
            </w:pPr>
            <w:r w:rsidRPr="00374273">
              <w:rPr>
                <w:bCs/>
                <w:sz w:val="24"/>
                <w:szCs w:val="24"/>
              </w:rPr>
              <w:t xml:space="preserve">Виды диаграмм UML. Понятия системы, модели и диаграммы. Диаграмма прецедентов. </w:t>
            </w:r>
          </w:p>
          <w:p w:rsidR="00374273" w:rsidRPr="00374273" w:rsidRDefault="00374273" w:rsidP="00374273">
            <w:pPr>
              <w:rPr>
                <w:bCs/>
                <w:sz w:val="24"/>
                <w:szCs w:val="24"/>
              </w:rPr>
            </w:pPr>
            <w:r w:rsidRPr="00374273">
              <w:rPr>
                <w:bCs/>
                <w:sz w:val="24"/>
                <w:szCs w:val="24"/>
              </w:rPr>
              <w:t xml:space="preserve">Семантический разрыв визуальных моделей и программного кода. Иерархия </w:t>
            </w:r>
            <w:proofErr w:type="spellStart"/>
            <w:r w:rsidRPr="00374273">
              <w:rPr>
                <w:bCs/>
                <w:sz w:val="24"/>
                <w:szCs w:val="24"/>
              </w:rPr>
              <w:t>метаописаний</w:t>
            </w:r>
            <w:proofErr w:type="spellEnd"/>
            <w:r w:rsidRPr="00374273">
              <w:rPr>
                <w:bCs/>
                <w:sz w:val="24"/>
                <w:szCs w:val="24"/>
              </w:rPr>
              <w:t xml:space="preserve">. </w:t>
            </w:r>
          </w:p>
          <w:p w:rsidR="00374273" w:rsidRPr="00554643" w:rsidRDefault="00374273" w:rsidP="00374273">
            <w:pPr>
              <w:rPr>
                <w:bCs/>
                <w:sz w:val="24"/>
                <w:szCs w:val="24"/>
              </w:rPr>
            </w:pPr>
            <w:r w:rsidRPr="00374273">
              <w:rPr>
                <w:bCs/>
                <w:sz w:val="24"/>
                <w:szCs w:val="24"/>
              </w:rPr>
              <w:t>Граф модели и диаграммы.  Модели анализа и проектирования.</w:t>
            </w:r>
          </w:p>
        </w:tc>
      </w:tr>
    </w:tbl>
    <w:p w:rsidR="001F0D3C" w:rsidRDefault="001F0D3C">
      <w:pPr>
        <w:spacing w:after="160" w:line="259" w:lineRule="auto"/>
        <w:rPr>
          <w:sz w:val="24"/>
          <w:szCs w:val="24"/>
        </w:rPr>
      </w:pPr>
    </w:p>
    <w:p w:rsidR="00682E10" w:rsidRPr="00554643" w:rsidRDefault="00682E10" w:rsidP="00982CD7">
      <w:pPr>
        <w:ind w:firstLine="567"/>
        <w:rPr>
          <w:sz w:val="24"/>
          <w:szCs w:val="24"/>
        </w:rPr>
      </w:pPr>
      <w:r w:rsidRPr="00554643">
        <w:rPr>
          <w:sz w:val="24"/>
          <w:szCs w:val="24"/>
        </w:rPr>
        <w:t>3.</w:t>
      </w:r>
      <w:r w:rsidR="00982CD7">
        <w:rPr>
          <w:sz w:val="24"/>
          <w:szCs w:val="24"/>
        </w:rPr>
        <w:t>4</w:t>
      </w:r>
      <w:r w:rsidRPr="00554643">
        <w:rPr>
          <w:sz w:val="24"/>
          <w:szCs w:val="24"/>
        </w:rPr>
        <w:tab/>
        <w:t xml:space="preserve">Организация самостоятельной работы </w:t>
      </w:r>
      <w:proofErr w:type="gramStart"/>
      <w:r w:rsidRPr="00554643">
        <w:rPr>
          <w:sz w:val="24"/>
          <w:szCs w:val="24"/>
        </w:rPr>
        <w:t>обучающихся</w:t>
      </w:r>
      <w:proofErr w:type="gramEnd"/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  <w:proofErr w:type="gramStart"/>
      <w:r w:rsidRPr="005546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подготовку к лекциям и лабораторным занятиям, экзамену;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учебных пособий;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разделов/тем, не выносимых на лекции самостоятельно;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выполнению лабораторных работ и отчетов по ним;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промежуточно</w:t>
      </w:r>
      <w:r w:rsidR="003F7226">
        <w:rPr>
          <w:sz w:val="24"/>
          <w:szCs w:val="24"/>
        </w:rPr>
        <w:t>й аттестации в течение семестра</w:t>
      </w:r>
    </w:p>
    <w:p w:rsidR="005C5739" w:rsidRPr="00554643" w:rsidRDefault="005C5739" w:rsidP="005C5739">
      <w:pPr>
        <w:ind w:left="709"/>
        <w:jc w:val="both"/>
        <w:rPr>
          <w:sz w:val="24"/>
          <w:szCs w:val="24"/>
        </w:rPr>
      </w:pPr>
    </w:p>
    <w:p w:rsidR="005C5739" w:rsidRPr="00554643" w:rsidRDefault="005C5739" w:rsidP="0060457D">
      <w:pPr>
        <w:rPr>
          <w:sz w:val="24"/>
          <w:szCs w:val="24"/>
        </w:rPr>
      </w:pPr>
      <w:r w:rsidRPr="00554643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 </w:t>
      </w:r>
    </w:p>
    <w:p w:rsidR="00925903" w:rsidRPr="00554643" w:rsidRDefault="00925903" w:rsidP="0060457D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25903" w:rsidRPr="00554643" w:rsidTr="00BD0B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546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201E2A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Наименование раздела/темы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925903" w:rsidRPr="00554643" w:rsidRDefault="00925903" w:rsidP="00BD0B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5903" w:rsidRPr="00554643" w:rsidTr="003F7226">
        <w:trPr>
          <w:trHeight w:val="13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03" w:rsidRPr="00554643" w:rsidRDefault="003F7226" w:rsidP="0092590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</w:rPr>
              <w:t xml:space="preserve">Освоение работы с редакторами </w:t>
            </w:r>
            <w:r w:rsidRPr="00554643">
              <w:rPr>
                <w:bCs/>
                <w:lang w:val="en-US"/>
              </w:rPr>
              <w:t>Word</w:t>
            </w:r>
            <w:r w:rsidRPr="00554643">
              <w:rPr>
                <w:bCs/>
              </w:rPr>
              <w:t xml:space="preserve"> и</w:t>
            </w:r>
          </w:p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  <w:lang w:val="en-US"/>
              </w:rPr>
              <w:t>Google</w:t>
            </w:r>
            <w:r w:rsidRPr="00554643">
              <w:rPr>
                <w:bCs/>
              </w:rPr>
              <w:t xml:space="preserve"> документы, графическим редактором </w:t>
            </w:r>
            <w:r w:rsidRPr="00554643">
              <w:rPr>
                <w:bCs/>
                <w:lang w:val="en-US"/>
              </w:rPr>
              <w:t>Paint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</w:rPr>
              <w:t>Подготовка отчетов по лабораторным работам.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3F7226" w:rsidRDefault="00925903" w:rsidP="00BD0B63">
            <w:r w:rsidRPr="003F7226">
              <w:t>Проверка отчетов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3F7226" w:rsidRDefault="005C5739" w:rsidP="00BD0B63">
            <w:pPr>
              <w:jc w:val="center"/>
            </w:pPr>
            <w:r w:rsidRPr="003F7226">
              <w:t>6</w:t>
            </w:r>
          </w:p>
        </w:tc>
      </w:tr>
    </w:tbl>
    <w:p w:rsidR="00682E10" w:rsidRPr="00554643" w:rsidRDefault="00682E10" w:rsidP="0060457D">
      <w:pPr>
        <w:rPr>
          <w:sz w:val="24"/>
          <w:szCs w:val="24"/>
        </w:rPr>
      </w:pPr>
    </w:p>
    <w:p w:rsidR="003F7226" w:rsidRDefault="003F722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E10" w:rsidRPr="00554643" w:rsidRDefault="00982CD7" w:rsidP="003F722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6B749D" w:rsidRPr="00554643">
        <w:rPr>
          <w:sz w:val="24"/>
          <w:szCs w:val="24"/>
        </w:rPr>
        <w:tab/>
        <w:t>Применение электронного обучения, дистанционных образовательных технологий</w:t>
      </w:r>
    </w:p>
    <w:p w:rsidR="006B749D" w:rsidRPr="00554643" w:rsidRDefault="006B749D" w:rsidP="003F7226">
      <w:pPr>
        <w:ind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52544" w:rsidRPr="00045DBC" w:rsidRDefault="00352544" w:rsidP="00352544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4"/>
        <w:gridCol w:w="3998"/>
        <w:gridCol w:w="961"/>
        <w:gridCol w:w="2598"/>
      </w:tblGrid>
      <w:tr w:rsidR="006B749D" w:rsidRPr="00554643" w:rsidTr="003F7226">
        <w:trPr>
          <w:trHeight w:val="283"/>
        </w:trPr>
        <w:tc>
          <w:tcPr>
            <w:tcW w:w="2014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bookmarkStart w:id="10" w:name="_GoBack"/>
            <w:bookmarkEnd w:id="10"/>
            <w:r w:rsidRPr="00554643">
              <w:rPr>
                <w:b/>
              </w:rPr>
              <w:t>использование</w:t>
            </w:r>
          </w:p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ЭО и ДОТ</w:t>
            </w:r>
          </w:p>
        </w:tc>
        <w:tc>
          <w:tcPr>
            <w:tcW w:w="399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объем, час</w:t>
            </w:r>
          </w:p>
        </w:tc>
        <w:tc>
          <w:tcPr>
            <w:tcW w:w="259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включение в учебный процесс</w:t>
            </w:r>
          </w:p>
        </w:tc>
      </w:tr>
      <w:tr w:rsidR="003F7226" w:rsidRPr="00554643" w:rsidTr="003708FD">
        <w:trPr>
          <w:trHeight w:val="576"/>
        </w:trPr>
        <w:tc>
          <w:tcPr>
            <w:tcW w:w="2014" w:type="dxa"/>
            <w:vMerge w:val="restart"/>
          </w:tcPr>
          <w:p w:rsidR="003F7226" w:rsidRPr="00554643" w:rsidRDefault="003F7226" w:rsidP="00BD0B63">
            <w:r w:rsidRPr="00554643">
              <w:t>смешанное обучение</w:t>
            </w:r>
          </w:p>
        </w:tc>
        <w:tc>
          <w:tcPr>
            <w:tcW w:w="3998" w:type="dxa"/>
          </w:tcPr>
          <w:p w:rsidR="003F7226" w:rsidRPr="00554643" w:rsidRDefault="003F7226" w:rsidP="00BD0B63">
            <w:r w:rsidRPr="00554643">
              <w:t>лекции</w:t>
            </w:r>
          </w:p>
        </w:tc>
        <w:tc>
          <w:tcPr>
            <w:tcW w:w="961" w:type="dxa"/>
          </w:tcPr>
          <w:p w:rsidR="003F7226" w:rsidRPr="00554643" w:rsidRDefault="003F7226" w:rsidP="00BD0B63">
            <w:pPr>
              <w:jc w:val="center"/>
            </w:pPr>
            <w:r>
              <w:t>12</w:t>
            </w:r>
          </w:p>
        </w:tc>
        <w:tc>
          <w:tcPr>
            <w:tcW w:w="2598" w:type="dxa"/>
            <w:vMerge w:val="restart"/>
          </w:tcPr>
          <w:p w:rsidR="003F7226" w:rsidRPr="00554643" w:rsidRDefault="003F7226" w:rsidP="00BD0B63">
            <w:r w:rsidRPr="00554643">
              <w:t xml:space="preserve">в соответствии с расписанием учебных занятий </w:t>
            </w:r>
          </w:p>
        </w:tc>
      </w:tr>
      <w:tr w:rsidR="006B749D" w:rsidRPr="00554643" w:rsidTr="003F7226">
        <w:trPr>
          <w:trHeight w:val="283"/>
        </w:trPr>
        <w:tc>
          <w:tcPr>
            <w:tcW w:w="2014" w:type="dxa"/>
            <w:vMerge/>
          </w:tcPr>
          <w:p w:rsidR="006B749D" w:rsidRPr="00554643" w:rsidRDefault="006B749D" w:rsidP="00BD0B63"/>
        </w:tc>
        <w:tc>
          <w:tcPr>
            <w:tcW w:w="3998" w:type="dxa"/>
          </w:tcPr>
          <w:p w:rsidR="006B749D" w:rsidRPr="00554643" w:rsidRDefault="006B749D" w:rsidP="00BD0B63">
            <w:r w:rsidRPr="00554643">
              <w:t>лабораторные занятия</w:t>
            </w:r>
          </w:p>
        </w:tc>
        <w:tc>
          <w:tcPr>
            <w:tcW w:w="961" w:type="dxa"/>
          </w:tcPr>
          <w:p w:rsidR="006B749D" w:rsidRPr="00374273" w:rsidRDefault="00374273" w:rsidP="00BD0B63">
            <w:pPr>
              <w:jc w:val="center"/>
            </w:pPr>
            <w:r>
              <w:t>24</w:t>
            </w:r>
          </w:p>
        </w:tc>
        <w:tc>
          <w:tcPr>
            <w:tcW w:w="2598" w:type="dxa"/>
            <w:vMerge/>
          </w:tcPr>
          <w:p w:rsidR="006B749D" w:rsidRPr="00554643" w:rsidRDefault="006B749D" w:rsidP="00BD0B63">
            <w:pPr>
              <w:jc w:val="both"/>
            </w:pPr>
          </w:p>
        </w:tc>
      </w:tr>
    </w:tbl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  <w:sectPr w:rsidR="006B749D" w:rsidRPr="00554643" w:rsidSect="003F75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495B1C">
      <w:pPr>
        <w:pStyle w:val="1"/>
        <w:numPr>
          <w:ilvl w:val="0"/>
          <w:numId w:val="2"/>
        </w:numPr>
        <w:rPr>
          <w:rFonts w:eastAsiaTheme="minorHAnsi"/>
          <w:noProof/>
          <w:szCs w:val="24"/>
          <w:lang w:eastAsia="en-US"/>
        </w:rPr>
      </w:pPr>
      <w:r w:rsidRPr="00554643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Pr="00554643">
        <w:rPr>
          <w:color w:val="000000"/>
          <w:szCs w:val="24"/>
        </w:rPr>
        <w:t xml:space="preserve">КРИТЕРИИ </w:t>
      </w:r>
      <w:r w:rsidRPr="00554643">
        <w:rPr>
          <w:szCs w:val="24"/>
        </w:rPr>
        <w:t xml:space="preserve">ОЦЕНКИ УРОВНЯ СФОРМИРОВАННОСТИ КОМПЕТЕНЦИЙ, </w:t>
      </w:r>
      <w:r w:rsidRPr="005546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6B749D" w:rsidRPr="00554643" w:rsidRDefault="006B749D" w:rsidP="006B749D">
      <w:pPr>
        <w:rPr>
          <w:sz w:val="24"/>
          <w:szCs w:val="24"/>
          <w:lang w:eastAsia="en-US"/>
        </w:rPr>
      </w:pPr>
      <w:r w:rsidRPr="00554643">
        <w:rPr>
          <w:sz w:val="24"/>
          <w:szCs w:val="24"/>
          <w:lang w:eastAsia="en-US"/>
        </w:rPr>
        <w:t>4.1.</w:t>
      </w:r>
      <w:r w:rsidRPr="00554643">
        <w:rPr>
          <w:sz w:val="24"/>
          <w:szCs w:val="24"/>
          <w:lang w:eastAsia="en-US"/>
        </w:rPr>
        <w:tab/>
        <w:t xml:space="preserve">Соотнесение планируемых результатов обучения с уровнями </w:t>
      </w:r>
      <w:proofErr w:type="spellStart"/>
      <w:r w:rsidRPr="00554643">
        <w:rPr>
          <w:sz w:val="24"/>
          <w:szCs w:val="24"/>
          <w:lang w:eastAsia="en-US"/>
        </w:rPr>
        <w:t>сформированности</w:t>
      </w:r>
      <w:proofErr w:type="spellEnd"/>
      <w:r w:rsidRPr="00554643">
        <w:rPr>
          <w:sz w:val="24"/>
          <w:szCs w:val="24"/>
          <w:lang w:eastAsia="en-US"/>
        </w:rPr>
        <w:t xml:space="preserve"> компетенции</w:t>
      </w:r>
    </w:p>
    <w:p w:rsidR="006B749D" w:rsidRPr="00554643" w:rsidRDefault="006B749D" w:rsidP="006B749D">
      <w:pPr>
        <w:rPr>
          <w:sz w:val="24"/>
          <w:szCs w:val="24"/>
          <w:lang w:eastAsia="en-US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F34700" w:rsidRPr="00554643" w:rsidTr="00F34700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b/>
                <w:sz w:val="21"/>
                <w:szCs w:val="21"/>
              </w:rPr>
              <w:t xml:space="preserve">Уровни </w:t>
            </w:r>
            <w:proofErr w:type="spellStart"/>
            <w:r w:rsidRPr="00554643">
              <w:rPr>
                <w:rFonts w:eastAsia="MS Mincho"/>
                <w:b/>
                <w:sz w:val="21"/>
                <w:szCs w:val="21"/>
              </w:rPr>
              <w:t>сформированности</w:t>
            </w:r>
            <w:proofErr w:type="spellEnd"/>
            <w:r w:rsidRPr="00554643">
              <w:rPr>
                <w:rFonts w:eastAsia="MS Mincho"/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54643">
              <w:rPr>
                <w:rFonts w:eastAsia="MS Mincho"/>
                <w:b/>
                <w:sz w:val="21"/>
                <w:szCs w:val="21"/>
              </w:rPr>
              <w:t>и(</w:t>
            </w:r>
            <w:proofErr w:type="gramEnd"/>
            <w:r w:rsidRPr="00554643">
              <w:rPr>
                <w:rFonts w:eastAsia="MS Mincho"/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554643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34700" w:rsidRPr="00554643" w:rsidRDefault="00F34700" w:rsidP="00F34700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54643">
              <w:rPr>
                <w:rFonts w:eastAsia="MS Mincho"/>
                <w:b/>
                <w:sz w:val="20"/>
                <w:szCs w:val="20"/>
              </w:rPr>
              <w:t>сформированности</w:t>
            </w:r>
            <w:proofErr w:type="spellEnd"/>
            <w:r w:rsidRPr="00554643"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</w:tc>
      </w:tr>
      <w:tr w:rsidR="00F34700" w:rsidRPr="00554643" w:rsidTr="00BD0B6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профессиональной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компетенции</w:t>
            </w:r>
          </w:p>
        </w:tc>
      </w:tr>
      <w:tr w:rsidR="00F34700" w:rsidRPr="00554643" w:rsidTr="00BD0B6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374273" w:rsidRPr="00374273" w:rsidRDefault="00374273" w:rsidP="00374273">
            <w:pPr>
              <w:rPr>
                <w:rFonts w:eastAsia="MS Mincho"/>
                <w:b/>
                <w:sz w:val="20"/>
                <w:szCs w:val="20"/>
              </w:rPr>
            </w:pPr>
            <w:r w:rsidRPr="00374273">
              <w:rPr>
                <w:rFonts w:eastAsia="MS Mincho"/>
                <w:b/>
                <w:sz w:val="20"/>
                <w:szCs w:val="20"/>
              </w:rPr>
              <w:t>ИД-ПК-1.1,</w:t>
            </w:r>
          </w:p>
          <w:p w:rsidR="00374273" w:rsidRPr="00374273" w:rsidRDefault="00374273" w:rsidP="00374273">
            <w:pPr>
              <w:rPr>
                <w:rFonts w:eastAsia="MS Mincho"/>
                <w:b/>
                <w:sz w:val="20"/>
                <w:szCs w:val="20"/>
              </w:rPr>
            </w:pPr>
            <w:r w:rsidRPr="00374273">
              <w:rPr>
                <w:rFonts w:eastAsia="MS Mincho"/>
                <w:b/>
                <w:sz w:val="20"/>
                <w:szCs w:val="20"/>
              </w:rPr>
              <w:t xml:space="preserve"> ИД-ПК-2.1,</w:t>
            </w:r>
          </w:p>
          <w:p w:rsidR="00F34700" w:rsidRPr="00554643" w:rsidRDefault="00374273" w:rsidP="00374273">
            <w:pPr>
              <w:rPr>
                <w:rFonts w:eastAsia="MS Mincho"/>
                <w:b/>
                <w:sz w:val="20"/>
                <w:szCs w:val="20"/>
              </w:rPr>
            </w:pPr>
            <w:r w:rsidRPr="00374273">
              <w:rPr>
                <w:rFonts w:eastAsia="MS Mincho"/>
                <w:b/>
                <w:sz w:val="20"/>
                <w:szCs w:val="20"/>
              </w:rPr>
              <w:t xml:space="preserve"> ИД-ПК-2.4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85 – 100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отлично/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(отлично)/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F34700">
            <w:pPr>
              <w:tabs>
                <w:tab w:val="left" w:pos="176"/>
              </w:tabs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показывает творческие способности в практическом использовании навыков разработки программного обеспечения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34700" w:rsidRPr="00554643" w:rsidRDefault="00F34700" w:rsidP="00F34700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65 – 84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хорошо/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(хорошо)/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F34700">
            <w:pPr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313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77D7" w:rsidRPr="00554643" w:rsidRDefault="00D677D7" w:rsidP="00495B1C">
            <w:pPr>
              <w:numPr>
                <w:ilvl w:val="0"/>
                <w:numId w:val="5"/>
              </w:numPr>
              <w:tabs>
                <w:tab w:val="left" w:pos="313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имеет навыки разработки программного обеспечения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313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допускает единичные негрубые ошибки;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313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276"/>
              </w:tabs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:rsidR="00F34700" w:rsidRPr="00554643" w:rsidRDefault="00F34700" w:rsidP="00F34700">
            <w:pPr>
              <w:tabs>
                <w:tab w:val="left" w:pos="313"/>
              </w:tabs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41 – 64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удовлетворительно/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 xml:space="preserve">зачтено </w:t>
            </w:r>
            <w:r w:rsidRPr="00554643">
              <w:rPr>
                <w:rFonts w:eastAsia="MS Mincho"/>
                <w:iCs/>
              </w:rPr>
              <w:lastRenderedPageBreak/>
              <w:t>(удовлетворительно)/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F34700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lastRenderedPageBreak/>
              <w:t>Обучающийся: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308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554643">
              <w:rPr>
                <w:rFonts w:eastAsia="MS Mincho"/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D677D7" w:rsidRPr="00554643" w:rsidRDefault="00D677D7" w:rsidP="00495B1C">
            <w:pPr>
              <w:numPr>
                <w:ilvl w:val="0"/>
                <w:numId w:val="5"/>
              </w:numPr>
              <w:tabs>
                <w:tab w:val="left" w:pos="308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навыки практической разработки программного обеспечения слабые;</w:t>
            </w:r>
          </w:p>
          <w:p w:rsidR="00D677D7" w:rsidRPr="00554643" w:rsidRDefault="00D677D7" w:rsidP="00495B1C">
            <w:pPr>
              <w:numPr>
                <w:ilvl w:val="0"/>
                <w:numId w:val="5"/>
              </w:numPr>
              <w:tabs>
                <w:tab w:val="left" w:pos="308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308"/>
              </w:tabs>
              <w:ind w:left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34700" w:rsidRPr="00554643" w:rsidRDefault="00F34700" w:rsidP="00F34700">
            <w:pPr>
              <w:tabs>
                <w:tab w:val="left" w:pos="308"/>
              </w:tabs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0 – 40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неудовлетворительно/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</w:tcPr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34700" w:rsidRPr="00554643" w:rsidRDefault="00F34700" w:rsidP="00495B1C">
            <w:pPr>
              <w:numPr>
                <w:ilvl w:val="0"/>
                <w:numId w:val="5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 xml:space="preserve">выполняет </w:t>
            </w:r>
            <w:r w:rsidR="00D677D7" w:rsidRPr="00554643">
              <w:rPr>
                <w:rFonts w:eastAsia="MS Mincho"/>
                <w:sz w:val="21"/>
                <w:szCs w:val="21"/>
              </w:rPr>
              <w:t xml:space="preserve">только простейшие </w:t>
            </w:r>
            <w:r w:rsidRPr="00554643">
              <w:rPr>
                <w:rFonts w:eastAsia="MS Mincho"/>
                <w:sz w:val="21"/>
                <w:szCs w:val="21"/>
              </w:rPr>
              <w:t>задания</w:t>
            </w:r>
            <w:r w:rsidR="00D677D7" w:rsidRPr="00554643">
              <w:rPr>
                <w:rFonts w:eastAsia="MS Mincho"/>
                <w:sz w:val="21"/>
                <w:szCs w:val="21"/>
              </w:rPr>
              <w:t xml:space="preserve"> и </w:t>
            </w:r>
            <w:r w:rsidRPr="00554643">
              <w:rPr>
                <w:rFonts w:eastAsia="MS Mincho"/>
                <w:sz w:val="21"/>
                <w:szCs w:val="21"/>
              </w:rPr>
              <w:t>только по образцу</w:t>
            </w:r>
            <w:r w:rsidR="00D677D7" w:rsidRPr="00554643">
              <w:rPr>
                <w:rFonts w:eastAsia="MS Mincho"/>
                <w:sz w:val="21"/>
                <w:szCs w:val="21"/>
              </w:rPr>
              <w:t>,</w:t>
            </w:r>
            <w:r w:rsidRPr="00554643">
              <w:rPr>
                <w:rFonts w:eastAsia="MS Mincho"/>
                <w:sz w:val="21"/>
                <w:szCs w:val="21"/>
              </w:rPr>
              <w:t xml:space="preserve"> и под руководством преподавателя;</w:t>
            </w:r>
          </w:p>
          <w:p w:rsidR="00F34700" w:rsidRPr="00554643" w:rsidRDefault="00F34700" w:rsidP="00495B1C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F34700" w:rsidRPr="00554643" w:rsidRDefault="00F34700" w:rsidP="0060457D">
      <w:pPr>
        <w:rPr>
          <w:sz w:val="24"/>
          <w:szCs w:val="24"/>
        </w:rPr>
      </w:pPr>
    </w:p>
    <w:p w:rsidR="001016DD" w:rsidRPr="00554643" w:rsidRDefault="001016DD" w:rsidP="0060457D">
      <w:pPr>
        <w:rPr>
          <w:sz w:val="24"/>
          <w:szCs w:val="24"/>
        </w:rPr>
      </w:pPr>
    </w:p>
    <w:p w:rsidR="001016DD" w:rsidRPr="00B72D6A" w:rsidRDefault="001016DD" w:rsidP="00495B1C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72D6A">
        <w:rPr>
          <w:b/>
          <w:sz w:val="24"/>
          <w:szCs w:val="24"/>
        </w:rPr>
        <w:t>ОБУЧАЮЩИХСЯ</w:t>
      </w:r>
      <w:proofErr w:type="gramEnd"/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ab/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0D57" w:rsidRPr="00410D57">
        <w:rPr>
          <w:sz w:val="24"/>
          <w:szCs w:val="24"/>
        </w:rPr>
        <w:t>Проектирование жизненного цикла автоматизированных систем логистики</w:t>
      </w:r>
      <w:r w:rsidRPr="00554643">
        <w:rPr>
          <w:sz w:val="24"/>
          <w:szCs w:val="24"/>
        </w:rPr>
        <w:t xml:space="preserve">»  проверяется уровень </w:t>
      </w:r>
      <w:proofErr w:type="spellStart"/>
      <w:r w:rsidRPr="00554643">
        <w:rPr>
          <w:sz w:val="24"/>
          <w:szCs w:val="24"/>
        </w:rPr>
        <w:t>сформированности</w:t>
      </w:r>
      <w:proofErr w:type="spellEnd"/>
      <w:r w:rsidRPr="00554643">
        <w:rPr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554643">
        <w:rPr>
          <w:sz w:val="24"/>
          <w:szCs w:val="24"/>
        </w:rPr>
        <w:t>обучения по дисциплине</w:t>
      </w:r>
      <w:proofErr w:type="gramEnd"/>
      <w:r w:rsidRPr="00554643">
        <w:rPr>
          <w:sz w:val="24"/>
          <w:szCs w:val="24"/>
        </w:rPr>
        <w:t xml:space="preserve">   указанных в разделе 2 настоящей программы.</w:t>
      </w:r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5.1.</w:t>
      </w:r>
      <w:r w:rsidRPr="00554643">
        <w:rPr>
          <w:sz w:val="24"/>
          <w:szCs w:val="24"/>
        </w:rPr>
        <w:tab/>
        <w:t>Формы текущего контроля успеваемости, примеры типовых заданий: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320C3" w:rsidRPr="00554643" w:rsidTr="00BD0B63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320C3" w:rsidRPr="00554643" w:rsidRDefault="00D320C3" w:rsidP="00BD0B6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 xml:space="preserve">№ </w:t>
            </w:r>
            <w:proofErr w:type="spellStart"/>
            <w:r w:rsidRPr="0055464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320C3" w:rsidRPr="00554643" w:rsidRDefault="00D320C3" w:rsidP="00D320C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320C3" w:rsidRPr="00554643" w:rsidRDefault="00D320C3" w:rsidP="00495B1C">
            <w:pPr>
              <w:pStyle w:val="a9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554643">
              <w:rPr>
                <w:b/>
              </w:rPr>
              <w:t>Примеры типовых заданий</w:t>
            </w: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</w:tcPr>
          <w:p w:rsidR="00D320C3" w:rsidRPr="00554643" w:rsidRDefault="008F2101" w:rsidP="00BD0B63">
            <w:r w:rsidRPr="00554643">
              <w:t>1.</w:t>
            </w:r>
          </w:p>
        </w:tc>
        <w:tc>
          <w:tcPr>
            <w:tcW w:w="3827" w:type="dxa"/>
          </w:tcPr>
          <w:p w:rsidR="00BD0B63" w:rsidRPr="00554643" w:rsidRDefault="00BE5549" w:rsidP="00BD0B63">
            <w:pPr>
              <w:ind w:left="42"/>
              <w:jc w:val="center"/>
            </w:pPr>
            <w:proofErr w:type="gramStart"/>
            <w:r>
              <w:t>КР</w:t>
            </w:r>
            <w:proofErr w:type="gramEnd"/>
            <w:r w:rsidR="00D320C3" w:rsidRPr="00554643">
              <w:t xml:space="preserve"> №1</w:t>
            </w:r>
          </w:p>
          <w:p w:rsidR="00D320C3" w:rsidRPr="00554643" w:rsidRDefault="00D320C3" w:rsidP="00222CBE">
            <w:pPr>
              <w:ind w:left="42"/>
            </w:pPr>
            <w:r w:rsidRPr="00554643">
              <w:t xml:space="preserve"> </w:t>
            </w:r>
            <w:r w:rsidR="00BE5549" w:rsidRPr="007D5C45">
              <w:rPr>
                <w:bCs/>
                <w:sz w:val="24"/>
                <w:szCs w:val="24"/>
              </w:rPr>
              <w:t xml:space="preserve">Общие сведения </w:t>
            </w:r>
            <w:proofErr w:type="gramStart"/>
            <w:r w:rsidR="00BE5549" w:rsidRPr="007D5C45">
              <w:rPr>
                <w:bCs/>
                <w:sz w:val="24"/>
                <w:szCs w:val="24"/>
              </w:rPr>
              <w:t>о</w:t>
            </w:r>
            <w:proofErr w:type="gramEnd"/>
            <w:r w:rsidR="00BE5549" w:rsidRPr="007D5C45">
              <w:rPr>
                <w:bCs/>
                <w:sz w:val="24"/>
                <w:szCs w:val="24"/>
              </w:rPr>
              <w:t xml:space="preserve"> автоматизированных системах логистики</w:t>
            </w:r>
          </w:p>
        </w:tc>
        <w:tc>
          <w:tcPr>
            <w:tcW w:w="9723" w:type="dxa"/>
          </w:tcPr>
          <w:p w:rsidR="00BE5549" w:rsidRPr="007D5C45" w:rsidRDefault="00BE5549" w:rsidP="00495B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Перечислить виды классификации АСЛ.</w:t>
            </w:r>
          </w:p>
          <w:p w:rsidR="00BE5549" w:rsidRPr="007D5C45" w:rsidRDefault="00BE5549" w:rsidP="00495B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Классификация по архитектуре.</w:t>
            </w:r>
          </w:p>
          <w:p w:rsidR="00BE5549" w:rsidRPr="007D5C45" w:rsidRDefault="00BE5549" w:rsidP="00495B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Определение АСЛ.</w:t>
            </w:r>
          </w:p>
          <w:p w:rsidR="00BE5549" w:rsidRPr="007D5C45" w:rsidRDefault="00BE5549" w:rsidP="00495B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Классификация по системе представления данных.</w:t>
            </w:r>
          </w:p>
          <w:p w:rsidR="00BE5549" w:rsidRPr="007D5C45" w:rsidRDefault="00BE5549" w:rsidP="00495B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Архитектура  АСЛ.</w:t>
            </w:r>
          </w:p>
          <w:p w:rsidR="00D320C3" w:rsidRPr="00554643" w:rsidRDefault="00BE5549" w:rsidP="00495B1C">
            <w:pPr>
              <w:pStyle w:val="a9"/>
              <w:numPr>
                <w:ilvl w:val="0"/>
                <w:numId w:val="20"/>
              </w:numPr>
              <w:tabs>
                <w:tab w:val="left" w:pos="346"/>
              </w:tabs>
              <w:jc w:val="both"/>
            </w:pPr>
            <w:r w:rsidRPr="007D5C45">
              <w:rPr>
                <w:sz w:val="24"/>
                <w:szCs w:val="24"/>
              </w:rPr>
              <w:t>Классификация по  стандартам управления и технологиям коммуникации.</w:t>
            </w:r>
            <w:r w:rsidRPr="00CB6DB4">
              <w:rPr>
                <w:sz w:val="24"/>
                <w:szCs w:val="24"/>
              </w:rPr>
              <w:t>10. Источники угроз и средства защиты данных</w:t>
            </w:r>
          </w:p>
        </w:tc>
      </w:tr>
      <w:tr w:rsidR="00BE5549" w:rsidRPr="00554643" w:rsidTr="00BE5549">
        <w:trPr>
          <w:trHeight w:val="1837"/>
        </w:trPr>
        <w:tc>
          <w:tcPr>
            <w:tcW w:w="993" w:type="dxa"/>
          </w:tcPr>
          <w:p w:rsidR="00BE5549" w:rsidRPr="00554643" w:rsidRDefault="00BE5549" w:rsidP="00D320C3">
            <w:r w:rsidRPr="00554643">
              <w:lastRenderedPageBreak/>
              <w:t>2.</w:t>
            </w:r>
          </w:p>
        </w:tc>
        <w:tc>
          <w:tcPr>
            <w:tcW w:w="3827" w:type="dxa"/>
          </w:tcPr>
          <w:p w:rsidR="00BE5549" w:rsidRPr="003F758A" w:rsidRDefault="00BE5549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>ЛР №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BE5549" w:rsidRPr="004B0AFB" w:rsidRDefault="00BE5549" w:rsidP="00BE554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D5C45">
              <w:rPr>
                <w:bCs/>
                <w:sz w:val="24"/>
                <w:szCs w:val="24"/>
              </w:rPr>
              <w:t>Анализ требований к автоматизированным системам логистики.</w:t>
            </w:r>
            <w:r w:rsidR="004B0AFB">
              <w:rPr>
                <w:bCs/>
                <w:sz w:val="24"/>
                <w:szCs w:val="24"/>
              </w:rPr>
              <w:t xml:space="preserve"> Диаграмма прецедентов.</w:t>
            </w:r>
          </w:p>
          <w:p w:rsidR="00BE5549" w:rsidRPr="003F758A" w:rsidRDefault="00BE5549" w:rsidP="00D320C3">
            <w:pPr>
              <w:ind w:left="42"/>
            </w:pPr>
          </w:p>
        </w:tc>
        <w:tc>
          <w:tcPr>
            <w:tcW w:w="9723" w:type="dxa"/>
          </w:tcPr>
          <w:p w:rsidR="00BE5549" w:rsidRPr="007D5C45" w:rsidRDefault="00BE5549" w:rsidP="00495B1C">
            <w:pPr>
              <w:pStyle w:val="a9"/>
              <w:numPr>
                <w:ilvl w:val="0"/>
                <w:numId w:val="9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Перечислить свойства требований</w:t>
            </w:r>
          </w:p>
          <w:p w:rsidR="00BE5549" w:rsidRPr="007D5C45" w:rsidRDefault="00BE5549" w:rsidP="00495B1C">
            <w:pPr>
              <w:pStyle w:val="a9"/>
              <w:numPr>
                <w:ilvl w:val="0"/>
                <w:numId w:val="9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Стратегии выявления требований.</w:t>
            </w:r>
          </w:p>
          <w:p w:rsidR="00BE5549" w:rsidRPr="007D5C45" w:rsidRDefault="00BE5549" w:rsidP="00495B1C">
            <w:pPr>
              <w:pStyle w:val="a9"/>
              <w:numPr>
                <w:ilvl w:val="0"/>
                <w:numId w:val="9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Почему нужно анализировать требования?</w:t>
            </w:r>
          </w:p>
          <w:p w:rsidR="00BE5549" w:rsidRPr="007D5C45" w:rsidRDefault="00BE5549" w:rsidP="00495B1C">
            <w:pPr>
              <w:pStyle w:val="a9"/>
              <w:numPr>
                <w:ilvl w:val="0"/>
                <w:numId w:val="9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Видение продукта и границы проекта.</w:t>
            </w:r>
          </w:p>
          <w:p w:rsidR="00BE5549" w:rsidRPr="007D5C45" w:rsidRDefault="00BE5549" w:rsidP="00495B1C">
            <w:pPr>
              <w:pStyle w:val="a9"/>
              <w:numPr>
                <w:ilvl w:val="0"/>
                <w:numId w:val="9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7D5C45">
              <w:rPr>
                <w:sz w:val="24"/>
                <w:szCs w:val="24"/>
              </w:rPr>
              <w:t>Кто создает и использует требования?</w:t>
            </w:r>
          </w:p>
          <w:p w:rsidR="00BE5549" w:rsidRPr="003F758A" w:rsidRDefault="00BE5549" w:rsidP="00495B1C">
            <w:pPr>
              <w:pStyle w:val="a9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7D5C45">
              <w:rPr>
                <w:sz w:val="24"/>
                <w:szCs w:val="24"/>
              </w:rPr>
              <w:t>Бизнес-требования</w:t>
            </w:r>
            <w:proofErr w:type="gramEnd"/>
            <w:r w:rsidRPr="007D5C45">
              <w:rPr>
                <w:sz w:val="24"/>
                <w:szCs w:val="24"/>
              </w:rPr>
              <w:t xml:space="preserve"> и требования пользователей.</w:t>
            </w:r>
          </w:p>
        </w:tc>
      </w:tr>
      <w:tr w:rsidR="00BE5549" w:rsidRPr="00554643" w:rsidTr="00BE5549">
        <w:trPr>
          <w:trHeight w:val="1837"/>
        </w:trPr>
        <w:tc>
          <w:tcPr>
            <w:tcW w:w="993" w:type="dxa"/>
          </w:tcPr>
          <w:p w:rsidR="00BE5549" w:rsidRPr="00554643" w:rsidRDefault="00BE5549" w:rsidP="00D320C3">
            <w:r>
              <w:t>3.</w:t>
            </w:r>
          </w:p>
        </w:tc>
        <w:tc>
          <w:tcPr>
            <w:tcW w:w="3827" w:type="dxa"/>
          </w:tcPr>
          <w:p w:rsidR="00BE5549" w:rsidRPr="003F758A" w:rsidRDefault="00BE5549" w:rsidP="00BE554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>ЛР №</w:t>
            </w:r>
            <w:r w:rsidR="004B0AFB">
              <w:rPr>
                <w:rFonts w:eastAsia="Times New Roman"/>
                <w:bCs/>
                <w:sz w:val="24"/>
                <w:szCs w:val="24"/>
              </w:rPr>
              <w:t>2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BE5549" w:rsidRDefault="00BE5549" w:rsidP="00D320C3">
            <w:pPr>
              <w:tabs>
                <w:tab w:val="right" w:leader="underscore" w:pos="9639"/>
              </w:tabs>
              <w:jc w:val="center"/>
            </w:pPr>
          </w:p>
          <w:p w:rsidR="00BE5549" w:rsidRPr="004B0AFB" w:rsidRDefault="004B0AFB" w:rsidP="00BE554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Структурные диаграммы </w:t>
            </w:r>
            <w:r>
              <w:rPr>
                <w:bCs/>
                <w:sz w:val="24"/>
                <w:szCs w:val="24"/>
                <w:lang w:val="en-US"/>
              </w:rPr>
              <w:t>UML</w:t>
            </w:r>
            <w:r>
              <w:rPr>
                <w:bCs/>
                <w:sz w:val="24"/>
                <w:szCs w:val="24"/>
              </w:rPr>
              <w:t>.</w:t>
            </w:r>
          </w:p>
          <w:p w:rsidR="00BE5549" w:rsidRPr="003F758A" w:rsidRDefault="00BE5549" w:rsidP="00D320C3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723" w:type="dxa"/>
          </w:tcPr>
          <w:p w:rsidR="004B0AFB" w:rsidRPr="004B0AFB" w:rsidRDefault="004B0AFB" w:rsidP="004B0AFB">
            <w:pPr>
              <w:tabs>
                <w:tab w:val="left" w:pos="1430"/>
              </w:tabs>
              <w:ind w:left="360"/>
              <w:rPr>
                <w:sz w:val="24"/>
                <w:szCs w:val="24"/>
              </w:rPr>
            </w:pPr>
            <w:r w:rsidRPr="004B0AFB">
              <w:rPr>
                <w:sz w:val="24"/>
                <w:szCs w:val="24"/>
              </w:rPr>
              <w:t>1.</w:t>
            </w:r>
            <w:r w:rsidRPr="004B0AFB">
              <w:rPr>
                <w:sz w:val="24"/>
                <w:szCs w:val="24"/>
              </w:rPr>
              <w:tab/>
              <w:t>Используются ли в UML "трехмерные" фигуры?</w:t>
            </w:r>
          </w:p>
          <w:p w:rsidR="004B0AFB" w:rsidRPr="004B0AFB" w:rsidRDefault="004B0AFB" w:rsidP="004B0AFB">
            <w:pPr>
              <w:tabs>
                <w:tab w:val="left" w:pos="1430"/>
              </w:tabs>
              <w:ind w:left="360"/>
              <w:rPr>
                <w:sz w:val="24"/>
                <w:szCs w:val="24"/>
              </w:rPr>
            </w:pPr>
            <w:r w:rsidRPr="004B0AFB">
              <w:rPr>
                <w:sz w:val="24"/>
                <w:szCs w:val="24"/>
              </w:rPr>
              <w:t>2.</w:t>
            </w:r>
            <w:r w:rsidRPr="004B0AFB">
              <w:rPr>
                <w:sz w:val="24"/>
                <w:szCs w:val="24"/>
              </w:rPr>
              <w:tab/>
              <w:t>Почему нужно строить разные диаграммы при моделировании системы?</w:t>
            </w:r>
          </w:p>
          <w:p w:rsidR="004B0AFB" w:rsidRPr="004B0AFB" w:rsidRDefault="004B0AFB" w:rsidP="004B0AFB">
            <w:pPr>
              <w:tabs>
                <w:tab w:val="left" w:pos="1430"/>
              </w:tabs>
              <w:ind w:left="360"/>
              <w:rPr>
                <w:sz w:val="24"/>
                <w:szCs w:val="24"/>
              </w:rPr>
            </w:pPr>
            <w:r w:rsidRPr="004B0AFB">
              <w:rPr>
                <w:sz w:val="24"/>
                <w:szCs w:val="24"/>
              </w:rPr>
              <w:t>3.</w:t>
            </w:r>
            <w:r w:rsidRPr="004B0AFB">
              <w:rPr>
                <w:sz w:val="24"/>
                <w:szCs w:val="24"/>
              </w:rPr>
              <w:tab/>
            </w:r>
            <w:proofErr w:type="spellStart"/>
            <w:r w:rsidRPr="004B0AFB">
              <w:rPr>
                <w:sz w:val="24"/>
                <w:szCs w:val="24"/>
              </w:rPr>
              <w:t>Экторы</w:t>
            </w:r>
            <w:proofErr w:type="spellEnd"/>
            <w:r w:rsidRPr="004B0AFB">
              <w:rPr>
                <w:sz w:val="24"/>
                <w:szCs w:val="24"/>
              </w:rPr>
              <w:t>, для чего они используются и как обозначаются?</w:t>
            </w:r>
          </w:p>
          <w:p w:rsidR="004B0AFB" w:rsidRPr="004B0AFB" w:rsidRDefault="004B0AFB" w:rsidP="004B0AFB">
            <w:pPr>
              <w:tabs>
                <w:tab w:val="left" w:pos="1430"/>
              </w:tabs>
              <w:ind w:left="360"/>
              <w:rPr>
                <w:sz w:val="24"/>
                <w:szCs w:val="24"/>
              </w:rPr>
            </w:pPr>
            <w:r w:rsidRPr="004B0AFB">
              <w:rPr>
                <w:sz w:val="24"/>
                <w:szCs w:val="24"/>
              </w:rPr>
              <w:t>4.</w:t>
            </w:r>
            <w:r w:rsidRPr="004B0AFB">
              <w:rPr>
                <w:sz w:val="24"/>
                <w:szCs w:val="24"/>
              </w:rPr>
              <w:tab/>
              <w:t>Чем НЕ является UML?</w:t>
            </w:r>
          </w:p>
          <w:p w:rsidR="004B0AFB" w:rsidRPr="004B0AFB" w:rsidRDefault="004B0AFB" w:rsidP="004B0AFB">
            <w:pPr>
              <w:tabs>
                <w:tab w:val="left" w:pos="1430"/>
              </w:tabs>
              <w:ind w:left="360"/>
              <w:rPr>
                <w:sz w:val="24"/>
                <w:szCs w:val="24"/>
              </w:rPr>
            </w:pPr>
            <w:r w:rsidRPr="004B0AFB">
              <w:rPr>
                <w:sz w:val="24"/>
                <w:szCs w:val="24"/>
              </w:rPr>
              <w:t>5.</w:t>
            </w:r>
            <w:r w:rsidRPr="004B0AFB">
              <w:rPr>
                <w:sz w:val="24"/>
                <w:szCs w:val="24"/>
              </w:rPr>
              <w:tab/>
              <w:t>В чем разница между агрегацией и композицией?</w:t>
            </w:r>
          </w:p>
          <w:p w:rsidR="00BE5549" w:rsidRPr="00BE5549" w:rsidRDefault="004B0AFB" w:rsidP="004B0AFB">
            <w:pPr>
              <w:tabs>
                <w:tab w:val="left" w:pos="1430"/>
              </w:tabs>
              <w:ind w:left="360"/>
              <w:rPr>
                <w:sz w:val="24"/>
                <w:szCs w:val="24"/>
              </w:rPr>
            </w:pPr>
            <w:r w:rsidRPr="004B0AFB">
              <w:rPr>
                <w:sz w:val="24"/>
                <w:szCs w:val="24"/>
              </w:rPr>
              <w:t>6.</w:t>
            </w:r>
            <w:r w:rsidRPr="004B0AFB">
              <w:rPr>
                <w:sz w:val="24"/>
                <w:szCs w:val="24"/>
              </w:rPr>
              <w:tab/>
              <w:t>Какие диаграммы соответствуют статическому представлению о системе?</w:t>
            </w:r>
          </w:p>
        </w:tc>
      </w:tr>
      <w:tr w:rsidR="00BE5549" w:rsidRPr="00554643" w:rsidTr="00BE5549">
        <w:trPr>
          <w:trHeight w:val="1837"/>
        </w:trPr>
        <w:tc>
          <w:tcPr>
            <w:tcW w:w="993" w:type="dxa"/>
          </w:tcPr>
          <w:p w:rsidR="00BE5549" w:rsidRPr="00554643" w:rsidRDefault="003F7226" w:rsidP="00D320C3">
            <w:r>
              <w:t>4.</w:t>
            </w:r>
          </w:p>
        </w:tc>
        <w:tc>
          <w:tcPr>
            <w:tcW w:w="3827" w:type="dxa"/>
          </w:tcPr>
          <w:p w:rsidR="00BE5549" w:rsidRDefault="004B0AFB" w:rsidP="00D320C3">
            <w:pPr>
              <w:tabs>
                <w:tab w:val="right" w:leader="underscore" w:pos="9639"/>
              </w:tabs>
              <w:jc w:val="center"/>
            </w:pPr>
            <w:r>
              <w:t>Защита ЛР №3</w:t>
            </w:r>
          </w:p>
          <w:p w:rsidR="004B0AFB" w:rsidRPr="003F758A" w:rsidRDefault="004B0AFB" w:rsidP="00D320C3">
            <w:pPr>
              <w:tabs>
                <w:tab w:val="right" w:leader="underscore" w:pos="9639"/>
              </w:tabs>
              <w:jc w:val="center"/>
            </w:pPr>
            <w:r>
              <w:t>Диаграммы взаимодействия</w:t>
            </w:r>
          </w:p>
        </w:tc>
        <w:tc>
          <w:tcPr>
            <w:tcW w:w="9723" w:type="dxa"/>
          </w:tcPr>
          <w:p w:rsidR="00302951" w:rsidRPr="00302951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Может ли диаграмма последовательностей содержать объект с линией жизни, но без фокуса управления?</w:t>
            </w:r>
          </w:p>
          <w:p w:rsidR="00302951" w:rsidRPr="00302951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Чем отличаются представления кооперации на уровне спецификации и на уровне примеров?</w:t>
            </w:r>
          </w:p>
          <w:p w:rsidR="00302951" w:rsidRPr="00302951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В чем разница между активными и пассивными объектами?</w:t>
            </w:r>
          </w:p>
          <w:p w:rsidR="00302951" w:rsidRPr="00302951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 xml:space="preserve">Чем асинхронное сообщение отличается от </w:t>
            </w:r>
            <w:proofErr w:type="gramStart"/>
            <w:r w:rsidRPr="00302951">
              <w:rPr>
                <w:sz w:val="24"/>
                <w:szCs w:val="24"/>
              </w:rPr>
              <w:t>синхронного</w:t>
            </w:r>
            <w:proofErr w:type="gramEnd"/>
            <w:r w:rsidRPr="00302951">
              <w:rPr>
                <w:sz w:val="24"/>
                <w:szCs w:val="24"/>
              </w:rPr>
              <w:t>?</w:t>
            </w:r>
          </w:p>
          <w:p w:rsidR="00302951" w:rsidRPr="00302951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302951">
              <w:rPr>
                <w:sz w:val="24"/>
                <w:szCs w:val="24"/>
              </w:rPr>
              <w:t>мультиобъект</w:t>
            </w:r>
            <w:proofErr w:type="spellEnd"/>
            <w:r w:rsidRPr="00302951">
              <w:rPr>
                <w:sz w:val="24"/>
                <w:szCs w:val="24"/>
              </w:rPr>
              <w:t>?</w:t>
            </w:r>
          </w:p>
          <w:p w:rsidR="00302951" w:rsidRPr="00302951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Что такое композитный объект и как он связан с понятием кооперации?</w:t>
            </w:r>
          </w:p>
          <w:p w:rsidR="00BE5549" w:rsidRPr="004B0AFB" w:rsidRDefault="00302951" w:rsidP="00495B1C">
            <w:pPr>
              <w:pStyle w:val="a9"/>
              <w:numPr>
                <w:ilvl w:val="0"/>
                <w:numId w:val="21"/>
              </w:numPr>
              <w:tabs>
                <w:tab w:val="left" w:pos="1430"/>
              </w:tabs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Как можно избежать усложнения диаграммы взаимодействия с разветвленным потоком управления?</w:t>
            </w:r>
          </w:p>
        </w:tc>
      </w:tr>
    </w:tbl>
    <w:p w:rsidR="00BE5549" w:rsidRDefault="00BE5549" w:rsidP="001016DD">
      <w:pPr>
        <w:ind w:left="710"/>
        <w:rPr>
          <w:sz w:val="24"/>
          <w:szCs w:val="24"/>
        </w:rPr>
      </w:pPr>
    </w:p>
    <w:p w:rsidR="00BE5549" w:rsidRDefault="00BE554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2A47" w:rsidRPr="00554643" w:rsidRDefault="006C2A47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lastRenderedPageBreak/>
        <w:t>5.2.</w:t>
      </w:r>
      <w:r w:rsidRPr="00554643">
        <w:rPr>
          <w:sz w:val="24"/>
          <w:szCs w:val="24"/>
        </w:rPr>
        <w:tab/>
        <w:t>Критерии, шкалы оценивания текущего контроля успеваемости:</w:t>
      </w:r>
    </w:p>
    <w:tbl>
      <w:tblPr>
        <w:tblStyle w:val="a7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4"/>
        <w:gridCol w:w="6456"/>
        <w:gridCol w:w="2126"/>
        <w:gridCol w:w="2268"/>
      </w:tblGrid>
      <w:tr w:rsidR="00967911" w:rsidRPr="00554643" w:rsidTr="00201E2A">
        <w:trPr>
          <w:trHeight w:val="282"/>
          <w:tblHeader/>
        </w:trPr>
        <w:tc>
          <w:tcPr>
            <w:tcW w:w="3354" w:type="dxa"/>
            <w:vMerge w:val="restart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 xml:space="preserve">Наименование оценочного средства </w:t>
            </w:r>
            <w:r w:rsidRPr="005546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4643">
              <w:rPr>
                <w:b/>
                <w:lang w:val="ru-RU"/>
              </w:rPr>
              <w:t>мероприятия)</w:t>
            </w:r>
          </w:p>
        </w:tc>
        <w:tc>
          <w:tcPr>
            <w:tcW w:w="6456" w:type="dxa"/>
            <w:vMerge w:val="restart"/>
            <w:shd w:val="clear" w:color="auto" w:fill="DEEAF6" w:themeFill="accent1" w:themeFillTint="33"/>
            <w:vAlign w:val="center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proofErr w:type="spellStart"/>
            <w:r w:rsidRPr="00554643">
              <w:rPr>
                <w:b/>
              </w:rPr>
              <w:t>Критерии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оценивания</w:t>
            </w:r>
            <w:proofErr w:type="spellEnd"/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proofErr w:type="spellStart"/>
            <w:r w:rsidRPr="00554643">
              <w:rPr>
                <w:b/>
              </w:rPr>
              <w:t>Шкалы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оценивания</w:t>
            </w:r>
            <w:proofErr w:type="spellEnd"/>
          </w:p>
        </w:tc>
      </w:tr>
      <w:tr w:rsidR="00967911" w:rsidRPr="00554643" w:rsidTr="00201E2A">
        <w:trPr>
          <w:trHeight w:val="556"/>
          <w:tblHeader/>
        </w:trPr>
        <w:tc>
          <w:tcPr>
            <w:tcW w:w="3354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456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31"/>
              <w:rPr>
                <w:b/>
              </w:rPr>
            </w:pPr>
            <w:r w:rsidRPr="00554643">
              <w:rPr>
                <w:b/>
              </w:rPr>
              <w:t xml:space="preserve">100-балльная </w:t>
            </w:r>
            <w:proofErr w:type="spellStart"/>
            <w:r w:rsidRPr="00554643">
              <w:rPr>
                <w:b/>
              </w:rPr>
              <w:t>система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172"/>
              <w:rPr>
                <w:b/>
              </w:rPr>
            </w:pPr>
            <w:proofErr w:type="spellStart"/>
            <w:r w:rsidRPr="00554643">
              <w:rPr>
                <w:b/>
              </w:rPr>
              <w:t>Пятибалльная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система</w:t>
            </w:r>
            <w:proofErr w:type="spellEnd"/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>Защита лабораторной работы</w:t>
            </w: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Обучающийся</w:t>
            </w:r>
            <w:proofErr w:type="gramEnd"/>
            <w:r w:rsidRPr="00554643">
              <w:rPr>
                <w:lang w:val="ru-RU"/>
              </w:rPr>
              <w:t>, в процессе разработки программы продемонстрировал глубокие знания дисциплины, сущности проблемы, при устном опросе им были даны логически последовательные, содержательные, полные, правильные и конкретные ответы на все вопросы, легко мог внести изменения в работу своей программы по запросу преподавателя.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12 – 15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5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Обучающийся</w:t>
            </w:r>
            <w:proofErr w:type="gramEnd"/>
            <w:r w:rsidRPr="00554643">
              <w:rPr>
                <w:lang w:val="ru-RU"/>
              </w:rPr>
              <w:t>, в процессе разработки программы принимал обоснованные верные решения, однако, при устном опросе допускал незначительные неточности, с трудом мог внести в свою программу требуемых изменений.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9 – 11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4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Обучающийся</w:t>
            </w:r>
            <w:proofErr w:type="gramEnd"/>
            <w:r w:rsidRPr="00554643">
              <w:rPr>
                <w:lang w:val="ru-RU"/>
              </w:rPr>
              <w:t xml:space="preserve">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5 – 8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3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 xml:space="preserve">Обучающийся не смог разработать программу, выполняющую все необходимые действия.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0 - 4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2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 xml:space="preserve">Выполнение теста </w:t>
            </w: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>Количество верно решенных задач 95% - 100%</w:t>
            </w:r>
          </w:p>
        </w:tc>
        <w:tc>
          <w:tcPr>
            <w:tcW w:w="2126" w:type="dxa"/>
          </w:tcPr>
          <w:p w:rsidR="00323A4C" w:rsidRPr="00554643" w:rsidRDefault="00323A4C" w:rsidP="00323A4C">
            <w:pPr>
              <w:jc w:val="center"/>
            </w:pPr>
            <w:r w:rsidRPr="00554643">
              <w:t>16 – 20 баллов</w:t>
            </w:r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5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 xml:space="preserve">Количество верно решенных задач </w:t>
            </w:r>
            <w:r w:rsidRPr="00554643">
              <w:t>85% - 90%</w:t>
            </w:r>
          </w:p>
        </w:tc>
        <w:tc>
          <w:tcPr>
            <w:tcW w:w="2126" w:type="dxa"/>
          </w:tcPr>
          <w:p w:rsidR="00323A4C" w:rsidRPr="00554643" w:rsidRDefault="00323A4C" w:rsidP="00323A4C">
            <w:pPr>
              <w:jc w:val="center"/>
            </w:pPr>
            <w:r w:rsidRPr="00554643">
              <w:t>13 – 15 баллов</w:t>
            </w:r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4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>Количество верно решенных задач 65 % - 85%</w:t>
            </w:r>
          </w:p>
        </w:tc>
        <w:tc>
          <w:tcPr>
            <w:tcW w:w="2126" w:type="dxa"/>
          </w:tcPr>
          <w:p w:rsidR="00323A4C" w:rsidRPr="00554643" w:rsidRDefault="00323A4C" w:rsidP="00201E2A">
            <w:pPr>
              <w:pStyle w:val="TableParagraph"/>
              <w:tabs>
                <w:tab w:val="left" w:pos="317"/>
              </w:tabs>
              <w:jc w:val="center"/>
            </w:pPr>
            <w:r w:rsidRPr="00554643">
              <w:t xml:space="preserve">6 – 12 </w:t>
            </w:r>
            <w:proofErr w:type="spellStart"/>
            <w:r w:rsidRPr="00554643">
              <w:t>баллов</w:t>
            </w:r>
            <w:proofErr w:type="spellEnd"/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3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>Количество верно решенных задач -</w:t>
            </w:r>
            <w:r w:rsidRPr="00554643">
              <w:t xml:space="preserve"> менее 65%</w:t>
            </w:r>
          </w:p>
        </w:tc>
        <w:tc>
          <w:tcPr>
            <w:tcW w:w="2126" w:type="dxa"/>
          </w:tcPr>
          <w:p w:rsidR="00323A4C" w:rsidRPr="00554643" w:rsidRDefault="00323A4C" w:rsidP="00323A4C">
            <w:pPr>
              <w:jc w:val="center"/>
            </w:pPr>
            <w:r w:rsidRPr="00554643">
              <w:t>0 – 5 баллов</w:t>
            </w:r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2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 w:val="restart"/>
          </w:tcPr>
          <w:p w:rsidR="00E840DF" w:rsidRPr="00201E2A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  <w:r w:rsidRPr="003F758A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201E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плохо</w:t>
            </w:r>
            <w:r w:rsidRPr="00045DBC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знает материала, не владеет профессиональной терминологией, не отвечает на задаваемые вопросы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323A4C" w:rsidRPr="00554643" w:rsidRDefault="00323A4C" w:rsidP="00967911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lastRenderedPageBreak/>
        <w:t>5.3.</w:t>
      </w:r>
      <w:r w:rsidRPr="00554643">
        <w:rPr>
          <w:sz w:val="24"/>
          <w:szCs w:val="24"/>
        </w:rPr>
        <w:tab/>
        <w:t>Промежуточная аттестация: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118"/>
        <w:gridCol w:w="11483"/>
      </w:tblGrid>
      <w:tr w:rsidR="00323A4C" w:rsidRPr="00554643" w:rsidTr="007568CB">
        <w:trPr>
          <w:trHeight w:val="493"/>
        </w:trPr>
        <w:tc>
          <w:tcPr>
            <w:tcW w:w="3118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483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3A4C" w:rsidRPr="00554643" w:rsidTr="007568CB">
        <w:tc>
          <w:tcPr>
            <w:tcW w:w="3118" w:type="dxa"/>
          </w:tcPr>
          <w:p w:rsidR="00323A4C" w:rsidRPr="00554643" w:rsidRDefault="00323A4C" w:rsidP="00554643">
            <w:pPr>
              <w:jc w:val="both"/>
            </w:pPr>
            <w:r w:rsidRPr="00554643">
              <w:t xml:space="preserve">Экзамен: </w:t>
            </w:r>
          </w:p>
          <w:p w:rsidR="00323A4C" w:rsidRPr="00554643" w:rsidRDefault="00323A4C" w:rsidP="00554643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483" w:type="dxa"/>
          </w:tcPr>
          <w:p w:rsidR="003F7226" w:rsidRPr="00554643" w:rsidRDefault="003F7226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№1</w:t>
            </w:r>
          </w:p>
          <w:p w:rsidR="003F7226" w:rsidRPr="00302951" w:rsidRDefault="003F7226" w:rsidP="00495B1C">
            <w:pPr>
              <w:pStyle w:val="a9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АСЛ</w:t>
            </w:r>
            <w:r w:rsidRPr="00302951">
              <w:rPr>
                <w:rFonts w:eastAsia="Times New Roman"/>
                <w:sz w:val="24"/>
                <w:szCs w:val="24"/>
              </w:rPr>
              <w:t>.</w:t>
            </w:r>
          </w:p>
          <w:p w:rsidR="003F7226" w:rsidRPr="00302951" w:rsidRDefault="003F7226" w:rsidP="00495B1C">
            <w:pPr>
              <w:pStyle w:val="a9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 w:rsidRPr="00302951">
              <w:rPr>
                <w:rFonts w:eastAsia="Times New Roman"/>
                <w:sz w:val="24"/>
                <w:szCs w:val="24"/>
              </w:rPr>
              <w:t>Определить понятия системы, модели и диаграммы.</w:t>
            </w:r>
          </w:p>
          <w:p w:rsidR="003F7226" w:rsidRPr="00554643" w:rsidRDefault="003F7226" w:rsidP="00495B1C">
            <w:pPr>
              <w:pStyle w:val="a9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Привести пример диаграммы классов.</w:t>
            </w:r>
          </w:p>
          <w:p w:rsidR="003F7226" w:rsidRPr="00554643" w:rsidRDefault="003F7226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№2</w:t>
            </w:r>
          </w:p>
          <w:p w:rsidR="003F7226" w:rsidRPr="00302951" w:rsidRDefault="003F7226" w:rsidP="00495B1C">
            <w:pPr>
              <w:numPr>
                <w:ilvl w:val="0"/>
                <w:numId w:val="24"/>
              </w:numPr>
              <w:ind w:left="743"/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 xml:space="preserve">Диаграмма прецедентов.  </w:t>
            </w:r>
          </w:p>
          <w:p w:rsidR="003F7226" w:rsidRPr="00302951" w:rsidRDefault="003F7226" w:rsidP="00495B1C">
            <w:pPr>
              <w:numPr>
                <w:ilvl w:val="0"/>
                <w:numId w:val="24"/>
              </w:num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Стадии жизненного цикла АСЛ</w:t>
            </w:r>
            <w:r w:rsidRPr="00302951">
              <w:rPr>
                <w:sz w:val="24"/>
                <w:szCs w:val="24"/>
              </w:rPr>
              <w:t>.</w:t>
            </w:r>
          </w:p>
          <w:p w:rsidR="003F7226" w:rsidRPr="00554643" w:rsidRDefault="003F7226" w:rsidP="00495B1C">
            <w:pPr>
              <w:numPr>
                <w:ilvl w:val="0"/>
                <w:numId w:val="24"/>
              </w:numPr>
              <w:spacing w:after="200" w:line="276" w:lineRule="auto"/>
              <w:ind w:left="7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пример диаграммы активностей.</w:t>
            </w:r>
          </w:p>
          <w:p w:rsidR="003F7226" w:rsidRPr="00554643" w:rsidRDefault="003F7226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№3</w:t>
            </w:r>
          </w:p>
          <w:p w:rsidR="003F7226" w:rsidRPr="00302951" w:rsidRDefault="003F7226" w:rsidP="00495B1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Связь типа "часть-целое". Агрегация и композиция.</w:t>
            </w:r>
          </w:p>
          <w:p w:rsidR="003F7226" w:rsidRDefault="003F7226" w:rsidP="00495B1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02951">
              <w:rPr>
                <w:sz w:val="24"/>
                <w:szCs w:val="24"/>
              </w:rPr>
              <w:t>Декомпозиция бизнес-процессов.</w:t>
            </w:r>
          </w:p>
          <w:p w:rsidR="003F7226" w:rsidRPr="00554643" w:rsidRDefault="003F7226" w:rsidP="00495B1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пример диаграммы прецедентов.</w:t>
            </w:r>
          </w:p>
          <w:p w:rsidR="00323A4C" w:rsidRPr="00554643" w:rsidRDefault="00323A4C" w:rsidP="00554643">
            <w:pPr>
              <w:jc w:val="both"/>
            </w:pPr>
          </w:p>
        </w:tc>
      </w:tr>
    </w:tbl>
    <w:p w:rsidR="00323A4C" w:rsidRPr="00554643" w:rsidRDefault="00323A4C" w:rsidP="00967911">
      <w:pPr>
        <w:ind w:left="710"/>
        <w:rPr>
          <w:sz w:val="24"/>
          <w:szCs w:val="24"/>
        </w:rPr>
      </w:pPr>
    </w:p>
    <w:p w:rsidR="00795E0C" w:rsidRPr="00554643" w:rsidRDefault="00554643" w:rsidP="00967911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795E0C" w:rsidRPr="00554643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796"/>
        <w:gridCol w:w="1560"/>
        <w:gridCol w:w="1701"/>
      </w:tblGrid>
      <w:tr w:rsidR="003E22FC" w:rsidRPr="00554643" w:rsidTr="008A0B1F">
        <w:trPr>
          <w:trHeight w:val="521"/>
          <w:tblHeader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6" w:type="dxa"/>
            <w:vMerge w:val="restart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  <w:proofErr w:type="spellStart"/>
            <w:r w:rsidRPr="00554643">
              <w:rPr>
                <w:b/>
              </w:rPr>
              <w:t>Критерии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3E22FC" w:rsidRPr="00554643" w:rsidTr="008A0B1F">
        <w:trPr>
          <w:trHeight w:val="557"/>
          <w:tblHeader/>
        </w:trPr>
        <w:tc>
          <w:tcPr>
            <w:tcW w:w="3544" w:type="dxa"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6" w:type="dxa"/>
            <w:vMerge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 w:val="restart"/>
          </w:tcPr>
          <w:p w:rsidR="003E22FC" w:rsidRPr="00554643" w:rsidRDefault="003E22FC" w:rsidP="00554643">
            <w:r w:rsidRPr="00554643">
              <w:t>Экзамен:</w:t>
            </w:r>
          </w:p>
          <w:p w:rsidR="003E22FC" w:rsidRPr="00554643" w:rsidRDefault="003E22FC" w:rsidP="00554643">
            <w:r w:rsidRPr="00554643">
              <w:t>в устной форме по билетам</w:t>
            </w:r>
          </w:p>
          <w:p w:rsidR="003E22FC" w:rsidRPr="00554643" w:rsidRDefault="003E22FC" w:rsidP="00554643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Обучающийся: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способен</w:t>
            </w:r>
            <w:proofErr w:type="gramEnd"/>
            <w:r w:rsidRPr="0055464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54643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3E22FC" w:rsidRPr="00554643" w:rsidRDefault="003E22FC" w:rsidP="00F22E2E">
            <w:pPr>
              <w:jc w:val="center"/>
            </w:pPr>
            <w:r w:rsidRPr="00554643">
              <w:lastRenderedPageBreak/>
              <w:t>2</w:t>
            </w:r>
            <w:r w:rsidR="00F22E2E" w:rsidRPr="00554643">
              <w:t>4</w:t>
            </w:r>
            <w:r w:rsidRPr="00554643">
              <w:t xml:space="preserve"> -</w:t>
            </w:r>
            <w:r w:rsidR="00F22E2E" w:rsidRPr="00554643">
              <w:t>30</w:t>
            </w:r>
            <w:r w:rsidRPr="00554643">
              <w:t xml:space="preserve">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5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/>
          </w:tcPr>
          <w:p w:rsidR="003E22FC" w:rsidRPr="00554643" w:rsidRDefault="003E22FC" w:rsidP="00554643"/>
        </w:tc>
        <w:tc>
          <w:tcPr>
            <w:tcW w:w="7796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54643">
              <w:t>способен</w:t>
            </w:r>
            <w:proofErr w:type="gramEnd"/>
            <w:r w:rsidRPr="00554643">
              <w:t xml:space="preserve"> исправить самостоятельно, благодаря наводящему вопросу;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3E22FC" w:rsidRPr="00554643" w:rsidRDefault="003E22FC" w:rsidP="00554643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3E22FC" w:rsidRPr="00554643" w:rsidRDefault="003E22FC" w:rsidP="00554643">
            <w:pPr>
              <w:jc w:val="center"/>
            </w:pPr>
            <w:r w:rsidRPr="00554643">
              <w:t>12 – 23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4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/>
          </w:tcPr>
          <w:p w:rsidR="003E22FC" w:rsidRPr="00554643" w:rsidRDefault="003E22FC" w:rsidP="00554643"/>
        </w:tc>
        <w:tc>
          <w:tcPr>
            <w:tcW w:w="7796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22FC" w:rsidRPr="00554643" w:rsidRDefault="003E22FC" w:rsidP="00495B1C">
            <w:pPr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proofErr w:type="gramStart"/>
            <w:r w:rsidRPr="00554643">
              <w:rPr>
                <w:rFonts w:eastAsia="Times New Roman"/>
                <w:color w:val="000000"/>
              </w:rPr>
              <w:t>,;</w:t>
            </w:r>
            <w:proofErr w:type="gramEnd"/>
          </w:p>
          <w:p w:rsidR="003E22FC" w:rsidRPr="00554643" w:rsidRDefault="003E22FC" w:rsidP="00495B1C">
            <w:pPr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E22FC" w:rsidRPr="00554643" w:rsidRDefault="003E22FC" w:rsidP="003E22FC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560" w:type="dxa"/>
          </w:tcPr>
          <w:p w:rsidR="003E22FC" w:rsidRPr="00554643" w:rsidRDefault="003E22FC" w:rsidP="00554643">
            <w:pPr>
              <w:jc w:val="center"/>
            </w:pPr>
            <w:r w:rsidRPr="00554643">
              <w:t>6 – 11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3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/>
          </w:tcPr>
          <w:p w:rsidR="003E22FC" w:rsidRPr="00554643" w:rsidRDefault="003E22FC" w:rsidP="00554643"/>
        </w:tc>
        <w:tc>
          <w:tcPr>
            <w:tcW w:w="7796" w:type="dxa"/>
          </w:tcPr>
          <w:p w:rsidR="003E22FC" w:rsidRPr="00554643" w:rsidRDefault="003E22FC" w:rsidP="00554643">
            <w:proofErr w:type="gramStart"/>
            <w:r w:rsidRPr="00554643">
              <w:t>Обучающийся</w:t>
            </w:r>
            <w:proofErr w:type="gramEnd"/>
            <w:r w:rsidRPr="00554643">
              <w:t xml:space="preserve">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  <w:p w:rsidR="003E22FC" w:rsidRPr="00554643" w:rsidRDefault="003E22FC" w:rsidP="00554643"/>
        </w:tc>
        <w:tc>
          <w:tcPr>
            <w:tcW w:w="1560" w:type="dxa"/>
          </w:tcPr>
          <w:p w:rsidR="003E22FC" w:rsidRPr="00554643" w:rsidRDefault="003E22FC" w:rsidP="00554643">
            <w:pPr>
              <w:jc w:val="center"/>
            </w:pPr>
            <w:r w:rsidRPr="00554643">
              <w:t>0 – 5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2</w:t>
            </w:r>
          </w:p>
        </w:tc>
      </w:tr>
    </w:tbl>
    <w:p w:rsidR="007568CB" w:rsidRPr="007568CB" w:rsidRDefault="007568CB" w:rsidP="00967911">
      <w:pPr>
        <w:ind w:left="710"/>
        <w:rPr>
          <w:sz w:val="24"/>
          <w:szCs w:val="24"/>
          <w:lang w:val="en-US"/>
        </w:rPr>
      </w:pPr>
    </w:p>
    <w:p w:rsidR="009D51DE" w:rsidRPr="00554643" w:rsidRDefault="009D51DE" w:rsidP="00967911">
      <w:pPr>
        <w:ind w:left="710"/>
        <w:rPr>
          <w:sz w:val="24"/>
          <w:szCs w:val="24"/>
        </w:rPr>
        <w:sectPr w:rsidR="009D51DE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51DE" w:rsidRPr="00554643" w:rsidRDefault="009D51DE" w:rsidP="009D51DE">
      <w:pPr>
        <w:ind w:left="284"/>
        <w:rPr>
          <w:sz w:val="24"/>
          <w:szCs w:val="24"/>
        </w:rPr>
      </w:pPr>
      <w:r w:rsidRPr="00554643">
        <w:rPr>
          <w:sz w:val="24"/>
          <w:szCs w:val="24"/>
        </w:rPr>
        <w:lastRenderedPageBreak/>
        <w:t>5.</w:t>
      </w:r>
      <w:r w:rsidR="00B72D6A">
        <w:rPr>
          <w:sz w:val="24"/>
          <w:szCs w:val="24"/>
        </w:rPr>
        <w:t>5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 xml:space="preserve">Система оценивания результатов текущего контроля и промежуточной аттестации. </w:t>
      </w:r>
    </w:p>
    <w:p w:rsidR="009D51DE" w:rsidRPr="00554643" w:rsidRDefault="009D51DE" w:rsidP="009D51DE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 xml:space="preserve">Оценка по дисциплине выставляется </w:t>
      </w:r>
      <w:proofErr w:type="gramStart"/>
      <w:r w:rsidRPr="00554643">
        <w:rPr>
          <w:sz w:val="24"/>
          <w:szCs w:val="24"/>
        </w:rPr>
        <w:t>обучающемуся</w:t>
      </w:r>
      <w:proofErr w:type="gramEnd"/>
      <w:r w:rsidRPr="00554643"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F22E2E" w:rsidRPr="00554643" w:rsidRDefault="00795E0C" w:rsidP="00F22E2E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22E2E" w:rsidRPr="00554643" w:rsidTr="00554643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F22E2E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  <w:tc>
          <w:tcPr>
            <w:tcW w:w="3118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302951">
            <w:pPr>
              <w:rPr>
                <w:bCs/>
              </w:rPr>
            </w:pPr>
            <w:r w:rsidRPr="00554643">
              <w:rPr>
                <w:bCs/>
              </w:rPr>
              <w:t xml:space="preserve"> </w:t>
            </w:r>
            <w:proofErr w:type="gramStart"/>
            <w:r w:rsidR="00302951">
              <w:rPr>
                <w:bCs/>
              </w:rPr>
              <w:t>КР</w:t>
            </w:r>
            <w:proofErr w:type="gramEnd"/>
            <w:r w:rsidRPr="00554643">
              <w:rPr>
                <w:bCs/>
              </w:rPr>
              <w:t xml:space="preserve"> № 1</w:t>
            </w:r>
          </w:p>
        </w:tc>
        <w:tc>
          <w:tcPr>
            <w:tcW w:w="2835" w:type="dxa"/>
          </w:tcPr>
          <w:p w:rsidR="00F22E2E" w:rsidRPr="00554643" w:rsidRDefault="00F22E2E" w:rsidP="00302951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28194A">
              <w:rPr>
                <w:bCs/>
              </w:rPr>
              <w:t>6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302951" w:rsidP="00554643">
            <w:pPr>
              <w:rPr>
                <w:bCs/>
              </w:rPr>
            </w:pPr>
            <w:r>
              <w:rPr>
                <w:bCs/>
              </w:rPr>
              <w:t>ЗЛР №1</w:t>
            </w:r>
          </w:p>
        </w:tc>
        <w:tc>
          <w:tcPr>
            <w:tcW w:w="2835" w:type="dxa"/>
          </w:tcPr>
          <w:p w:rsidR="00F22E2E" w:rsidRPr="00554643" w:rsidRDefault="00F22E2E" w:rsidP="00302951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28194A">
              <w:rPr>
                <w:bCs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14"/>
        </w:trPr>
        <w:tc>
          <w:tcPr>
            <w:tcW w:w="3686" w:type="dxa"/>
          </w:tcPr>
          <w:p w:rsidR="00F22E2E" w:rsidRPr="00554643" w:rsidRDefault="00302951" w:rsidP="00554643">
            <w:pPr>
              <w:rPr>
                <w:bCs/>
              </w:rPr>
            </w:pPr>
            <w:r>
              <w:rPr>
                <w:bCs/>
              </w:rPr>
              <w:t>ЗЛР №2</w:t>
            </w:r>
          </w:p>
        </w:tc>
        <w:tc>
          <w:tcPr>
            <w:tcW w:w="2835" w:type="dxa"/>
          </w:tcPr>
          <w:p w:rsidR="00F22E2E" w:rsidRPr="00554643" w:rsidRDefault="00F22E2E" w:rsidP="0028194A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28194A">
              <w:rPr>
                <w:bCs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302951" w:rsidP="00554643">
            <w:pPr>
              <w:rPr>
                <w:bCs/>
              </w:rPr>
            </w:pPr>
            <w:r>
              <w:rPr>
                <w:bCs/>
              </w:rPr>
              <w:t>ЗЛР №3</w:t>
            </w:r>
          </w:p>
        </w:tc>
        <w:tc>
          <w:tcPr>
            <w:tcW w:w="2835" w:type="dxa"/>
          </w:tcPr>
          <w:p w:rsidR="00F22E2E" w:rsidRPr="00554643" w:rsidRDefault="00F22E2E" w:rsidP="0028194A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28194A">
              <w:rPr>
                <w:bCs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отлично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хорошо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удовлетворительно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неудовлетворительно</w:t>
            </w:r>
          </w:p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</w:tbl>
    <w:p w:rsidR="00795E0C" w:rsidRDefault="00795E0C" w:rsidP="009D51DE">
      <w:pPr>
        <w:rPr>
          <w:sz w:val="24"/>
          <w:szCs w:val="24"/>
        </w:rPr>
      </w:pPr>
    </w:p>
    <w:p w:rsidR="008A0B1F" w:rsidRPr="00045DBC" w:rsidRDefault="008A0B1F" w:rsidP="008A0B1F">
      <w:pPr>
        <w:pStyle w:val="a9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8A0B1F" w:rsidRPr="00554643" w:rsidRDefault="008A0B1F" w:rsidP="009D51DE">
      <w:pPr>
        <w:rPr>
          <w:sz w:val="24"/>
          <w:szCs w:val="24"/>
        </w:rPr>
      </w:pP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</w:tblGrid>
      <w:tr w:rsidR="00F22E2E" w:rsidRPr="00554643" w:rsidTr="00F22E2E">
        <w:trPr>
          <w:trHeight w:val="233"/>
        </w:trPr>
        <w:tc>
          <w:tcPr>
            <w:tcW w:w="2500" w:type="pct"/>
            <w:vMerge w:val="restart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F22E2E">
        <w:trPr>
          <w:trHeight w:val="233"/>
        </w:trPr>
        <w:tc>
          <w:tcPr>
            <w:tcW w:w="2500" w:type="pct"/>
            <w:vMerge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F22E2E" w:rsidRPr="00554643" w:rsidTr="00F22E2E">
        <w:trPr>
          <w:trHeight w:val="517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533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F22E2E" w:rsidRPr="00554643" w:rsidRDefault="00F22E2E" w:rsidP="009D51DE">
      <w:pPr>
        <w:rPr>
          <w:sz w:val="24"/>
          <w:szCs w:val="24"/>
        </w:rPr>
      </w:pPr>
    </w:p>
    <w:p w:rsidR="00F22E2E" w:rsidRPr="003F7226" w:rsidRDefault="00F22E2E" w:rsidP="003F7226">
      <w:pPr>
        <w:ind w:firstLine="709"/>
        <w:rPr>
          <w:b/>
          <w:sz w:val="24"/>
          <w:szCs w:val="24"/>
        </w:rPr>
      </w:pPr>
      <w:r w:rsidRPr="003F7226">
        <w:rPr>
          <w:b/>
          <w:sz w:val="24"/>
          <w:szCs w:val="24"/>
        </w:rPr>
        <w:t>6.</w:t>
      </w:r>
      <w:r w:rsidRPr="003F7226">
        <w:rPr>
          <w:b/>
          <w:sz w:val="24"/>
          <w:szCs w:val="24"/>
        </w:rPr>
        <w:tab/>
        <w:t>ОБРАЗОВАТЕЛЬНЫЕ ТЕХНОЛОГИИ</w:t>
      </w:r>
    </w:p>
    <w:p w:rsidR="00F22E2E" w:rsidRPr="00554643" w:rsidRDefault="00F22E2E" w:rsidP="00F22E2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Реализация программы предусматривает использование в процессе обучения следующих образовательных технологий:</w:t>
      </w:r>
    </w:p>
    <w:p w:rsidR="00F22E2E" w:rsidRPr="00554643" w:rsidRDefault="00F22E2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проблемная лекция;</w:t>
      </w:r>
    </w:p>
    <w:p w:rsidR="00F22E2E" w:rsidRPr="00554643" w:rsidRDefault="00F22E2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проведение интерактивных лекций;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поиск и обработка информации с использованием сети Интернет;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дистанционные образовательные технологии;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применение электронного обучения;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самостоятельная работа в системе компьютерного тестирования;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3F7226" w:rsidRDefault="00C0065E" w:rsidP="003F7226">
      <w:pPr>
        <w:ind w:firstLine="709"/>
        <w:rPr>
          <w:b/>
          <w:sz w:val="24"/>
          <w:szCs w:val="24"/>
        </w:rPr>
      </w:pPr>
      <w:r w:rsidRPr="003F7226">
        <w:rPr>
          <w:b/>
          <w:sz w:val="24"/>
          <w:szCs w:val="24"/>
        </w:rPr>
        <w:t>7.</w:t>
      </w:r>
      <w:r w:rsidRPr="003F7226">
        <w:rPr>
          <w:b/>
          <w:sz w:val="24"/>
          <w:szCs w:val="24"/>
        </w:rPr>
        <w:tab/>
        <w:t>ПРАКТИЧЕСКАЯ ПОДГОТОВКА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Практическая подготовка в рамках учебной дисциплины реализуется при проведении,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Проводятся отдельные занятия лекционного типа, которые предусматривают передачу учебной информации </w:t>
      </w:r>
      <w:proofErr w:type="gramStart"/>
      <w:r w:rsidRPr="00554643">
        <w:rPr>
          <w:sz w:val="24"/>
          <w:szCs w:val="24"/>
        </w:rPr>
        <w:t>обучающимся</w:t>
      </w:r>
      <w:proofErr w:type="gramEnd"/>
      <w:r w:rsidRPr="00554643">
        <w:rPr>
          <w:sz w:val="24"/>
          <w:szCs w:val="24"/>
        </w:rPr>
        <w:t>, которая необходима для последующего выполнения практической работы.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8.</w:t>
      </w:r>
      <w:r w:rsidRPr="00B72D6A">
        <w:rPr>
          <w:b/>
          <w:sz w:val="24"/>
          <w:szCs w:val="24"/>
        </w:rPr>
        <w:tab/>
        <w:t xml:space="preserve">ОРГАНИЗАЦИЯ ОБРАЗОВАТЕЛЬНОГО ПРОЦЕССА ДЛЯ ЛИЦ С ОГРАНИЧЕННЫМИ ВОЗМОЖНОСТЯМИ ЗДОРОВЬЯ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</w:r>
      <w:proofErr w:type="gramStart"/>
      <w:r w:rsidRPr="0055464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r w:rsidR="004A65A0" w:rsidRPr="00554643">
        <w:rPr>
          <w:sz w:val="24"/>
          <w:szCs w:val="24"/>
        </w:rPr>
        <w:t>без барьерной</w:t>
      </w:r>
      <w:r w:rsidRPr="005546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54643">
        <w:rPr>
          <w:sz w:val="24"/>
          <w:szCs w:val="24"/>
        </w:rPr>
        <w:t>сформированности</w:t>
      </w:r>
      <w:proofErr w:type="spellEnd"/>
      <w:r w:rsidRPr="0055464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9.</w:t>
      </w:r>
      <w:r w:rsidRPr="00B72D6A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554643" w:rsidRDefault="00283FB2" w:rsidP="00C0065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07"/>
      </w:tblGrid>
      <w:tr w:rsidR="003F7226" w:rsidRPr="00554643" w:rsidTr="006D5652">
        <w:trPr>
          <w:tblHeader/>
        </w:trPr>
        <w:tc>
          <w:tcPr>
            <w:tcW w:w="4538" w:type="dxa"/>
            <w:shd w:val="clear" w:color="auto" w:fill="DEEAF6" w:themeFill="accent1" w:themeFillTint="33"/>
            <w:vAlign w:val="center"/>
          </w:tcPr>
          <w:p w:rsidR="003F7226" w:rsidRPr="00554643" w:rsidRDefault="003F7226" w:rsidP="006D5652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3F7226" w:rsidRPr="00554643" w:rsidRDefault="003F7226" w:rsidP="006D5652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F7226" w:rsidRPr="00554643" w:rsidTr="006D5652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3F7226" w:rsidRPr="00554643" w:rsidRDefault="003F7226" w:rsidP="006D5652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F7226" w:rsidRPr="00554643" w:rsidTr="006D5652">
        <w:tc>
          <w:tcPr>
            <w:tcW w:w="4538" w:type="dxa"/>
          </w:tcPr>
          <w:p w:rsidR="003F7226" w:rsidRPr="00554643" w:rsidRDefault="003F7226" w:rsidP="006D5652">
            <w:r w:rsidRPr="00554643">
              <w:t xml:space="preserve">аудитории для проведения занятий лекционного типа </w:t>
            </w:r>
          </w:p>
        </w:tc>
        <w:tc>
          <w:tcPr>
            <w:tcW w:w="4807" w:type="dxa"/>
          </w:tcPr>
          <w:p w:rsidR="003F7226" w:rsidRPr="00554643" w:rsidRDefault="003F7226" w:rsidP="006D5652">
            <w:r w:rsidRPr="00554643">
              <w:t xml:space="preserve">комплект учебной мебели, </w:t>
            </w:r>
          </w:p>
          <w:p w:rsidR="003F7226" w:rsidRPr="00554643" w:rsidRDefault="003F7226" w:rsidP="006D5652"/>
        </w:tc>
      </w:tr>
      <w:tr w:rsidR="003F7226" w:rsidRPr="00554643" w:rsidTr="006D5652">
        <w:tc>
          <w:tcPr>
            <w:tcW w:w="4538" w:type="dxa"/>
          </w:tcPr>
          <w:p w:rsidR="003F7226" w:rsidRDefault="003F7226" w:rsidP="006D5652">
            <w:r>
              <w:t xml:space="preserve">Ауд. </w:t>
            </w:r>
            <w:r w:rsidRPr="00554643">
              <w:t>1818, 1821</w:t>
            </w:r>
          </w:p>
          <w:p w:rsidR="003F7226" w:rsidRPr="006725FA" w:rsidRDefault="003F7226" w:rsidP="006D5652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4807" w:type="dxa"/>
          </w:tcPr>
          <w:p w:rsidR="003F7226" w:rsidRDefault="003F7226" w:rsidP="006D5652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045DBC">
              <w:rPr>
                <w:sz w:val="24"/>
                <w:szCs w:val="24"/>
              </w:rPr>
              <w:lastRenderedPageBreak/>
              <w:t>организации.</w:t>
            </w:r>
          </w:p>
          <w:p w:rsidR="003F7226" w:rsidRPr="00045DBC" w:rsidRDefault="003F7226" w:rsidP="00495B1C">
            <w:pPr>
              <w:pStyle w:val="a9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F7226" w:rsidRPr="00045DBC" w:rsidRDefault="003F7226" w:rsidP="00495B1C">
            <w:pPr>
              <w:pStyle w:val="a9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F7226" w:rsidRPr="00045DBC" w:rsidRDefault="003F7226" w:rsidP="00495B1C">
            <w:pPr>
              <w:pStyle w:val="a9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3F7226" w:rsidRPr="00554643" w:rsidTr="006D5652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3F7226" w:rsidRPr="00554643" w:rsidRDefault="003F7226" w:rsidP="006D5652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1, стр.3</w:t>
            </w:r>
          </w:p>
        </w:tc>
      </w:tr>
      <w:tr w:rsidR="003F7226" w:rsidRPr="00554643" w:rsidTr="006D5652">
        <w:tc>
          <w:tcPr>
            <w:tcW w:w="4538" w:type="dxa"/>
            <w:shd w:val="clear" w:color="auto" w:fill="DEEAF6" w:themeFill="accent1" w:themeFillTint="33"/>
            <w:vAlign w:val="center"/>
          </w:tcPr>
          <w:p w:rsidR="003F7226" w:rsidRPr="00554643" w:rsidRDefault="003F7226" w:rsidP="006D5652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5464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3F7226" w:rsidRPr="00554643" w:rsidRDefault="003F7226" w:rsidP="006D5652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F7226" w:rsidRPr="00554643" w:rsidTr="006D5652">
        <w:tc>
          <w:tcPr>
            <w:tcW w:w="4538" w:type="dxa"/>
          </w:tcPr>
          <w:p w:rsidR="003F7226" w:rsidRPr="00554643" w:rsidRDefault="003F7226" w:rsidP="006D5652">
            <w:pPr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читальный зал библиотеки:</w:t>
            </w:r>
          </w:p>
          <w:p w:rsidR="003F7226" w:rsidRPr="00554643" w:rsidRDefault="003F7226" w:rsidP="006D5652">
            <w:pPr>
              <w:rPr>
                <w:bCs/>
                <w:color w:val="000000"/>
              </w:rPr>
            </w:pPr>
          </w:p>
          <w:p w:rsidR="003F7226" w:rsidRPr="00554643" w:rsidRDefault="003F7226" w:rsidP="006D5652">
            <w:pPr>
              <w:rPr>
                <w:bCs/>
                <w:color w:val="000000"/>
              </w:rPr>
            </w:pPr>
          </w:p>
        </w:tc>
        <w:tc>
          <w:tcPr>
            <w:tcW w:w="4807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компьютерная техника;</w:t>
            </w:r>
            <w:r w:rsidRPr="0055464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C0065E" w:rsidRDefault="00C0065E" w:rsidP="00C0065E">
      <w:pPr>
        <w:rPr>
          <w:sz w:val="24"/>
          <w:szCs w:val="24"/>
        </w:rPr>
      </w:pPr>
    </w:p>
    <w:p w:rsidR="00C0065E" w:rsidRPr="00554643" w:rsidRDefault="00C0065E" w:rsidP="00C0065E">
      <w:pPr>
        <w:rPr>
          <w:sz w:val="24"/>
          <w:szCs w:val="24"/>
        </w:rPr>
      </w:pPr>
    </w:p>
    <w:p w:rsidR="00283FB2" w:rsidRPr="00554643" w:rsidRDefault="00283FB2" w:rsidP="00495B1C">
      <w:pPr>
        <w:pStyle w:val="a9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5464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83FB2" w:rsidRPr="00554643" w:rsidRDefault="00283FB2" w:rsidP="00495B1C">
      <w:pPr>
        <w:pStyle w:val="a9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80"/>
        <w:gridCol w:w="2493"/>
        <w:gridCol w:w="4332"/>
      </w:tblGrid>
      <w:tr w:rsidR="00283FB2" w:rsidRPr="00554643" w:rsidTr="00554643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83FB2" w:rsidRPr="00554643" w:rsidTr="00554643">
        <w:tc>
          <w:tcPr>
            <w:tcW w:w="2836" w:type="dxa"/>
            <w:vMerge w:val="restart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Персональный компьютер/ ноутбук/планшет,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камера,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микрофон,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динамики,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Chrome</w:t>
            </w:r>
            <w:r w:rsidRPr="00554643">
              <w:rPr>
                <w:iCs/>
              </w:rPr>
              <w:t xml:space="preserve"> 72, </w:t>
            </w:r>
            <w:r w:rsidRPr="00554643">
              <w:rPr>
                <w:iCs/>
                <w:lang w:val="en-US"/>
              </w:rPr>
              <w:t>Opera</w:t>
            </w:r>
            <w:r w:rsidRPr="00554643">
              <w:rPr>
                <w:iCs/>
              </w:rPr>
              <w:t xml:space="preserve"> 59, </w:t>
            </w:r>
            <w:r w:rsidRPr="00554643">
              <w:rPr>
                <w:iCs/>
                <w:lang w:val="en-US"/>
              </w:rPr>
              <w:t>Firefox</w:t>
            </w:r>
            <w:r w:rsidRPr="00554643">
              <w:rPr>
                <w:iCs/>
              </w:rPr>
              <w:t xml:space="preserve"> 66, </w:t>
            </w:r>
            <w:r w:rsidRPr="00554643">
              <w:rPr>
                <w:iCs/>
                <w:lang w:val="en-US"/>
              </w:rPr>
              <w:t>Edge</w:t>
            </w:r>
            <w:r w:rsidRPr="00554643">
              <w:rPr>
                <w:iCs/>
              </w:rPr>
              <w:t xml:space="preserve"> 79, </w:t>
            </w:r>
            <w:proofErr w:type="spellStart"/>
            <w:r w:rsidRPr="00554643">
              <w:rPr>
                <w:iCs/>
              </w:rPr>
              <w:t>Яндекс.Браузер</w:t>
            </w:r>
            <w:proofErr w:type="spellEnd"/>
            <w:r w:rsidRPr="00554643">
              <w:rPr>
                <w:iCs/>
              </w:rPr>
              <w:t xml:space="preserve"> 19.3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Windows</w:t>
            </w:r>
            <w:r w:rsidRPr="00554643">
              <w:rPr>
                <w:iCs/>
              </w:rPr>
              <w:t xml:space="preserve"> 7, </w:t>
            </w:r>
            <w:proofErr w:type="spellStart"/>
            <w:r w:rsidRPr="00554643">
              <w:rPr>
                <w:iCs/>
                <w:lang w:val="en-US"/>
              </w:rPr>
              <w:t>macOS</w:t>
            </w:r>
            <w:proofErr w:type="spellEnd"/>
            <w:r w:rsidRPr="00554643">
              <w:rPr>
                <w:iCs/>
              </w:rPr>
              <w:t xml:space="preserve"> 10.12 «</w:t>
            </w:r>
            <w:r w:rsidRPr="00554643">
              <w:rPr>
                <w:iCs/>
                <w:lang w:val="en-US"/>
              </w:rPr>
              <w:t>Sierra</w:t>
            </w:r>
            <w:r w:rsidRPr="00554643">
              <w:rPr>
                <w:iCs/>
              </w:rPr>
              <w:t xml:space="preserve">», </w:t>
            </w:r>
            <w:r w:rsidRPr="00554643">
              <w:rPr>
                <w:iCs/>
                <w:lang w:val="en-US"/>
              </w:rPr>
              <w:t>Linux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640х480, 15 кадров/</w:t>
            </w:r>
            <w:proofErr w:type="gramStart"/>
            <w:r w:rsidRPr="00554643">
              <w:rPr>
                <w:iCs/>
              </w:rPr>
              <w:t>с</w:t>
            </w:r>
            <w:proofErr w:type="gramEnd"/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любой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любые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Постоянная скорость не менее 192 </w:t>
            </w:r>
            <w:proofErr w:type="spellStart"/>
            <w:r w:rsidRPr="00554643">
              <w:rPr>
                <w:iCs/>
              </w:rPr>
              <w:t>кБит</w:t>
            </w:r>
            <w:proofErr w:type="spellEnd"/>
            <w:r w:rsidRPr="00554643">
              <w:rPr>
                <w:iCs/>
              </w:rPr>
              <w:t>/</w:t>
            </w:r>
            <w:proofErr w:type="gramStart"/>
            <w:r w:rsidRPr="00554643">
              <w:rPr>
                <w:iCs/>
              </w:rPr>
              <w:t>с</w:t>
            </w:r>
            <w:proofErr w:type="gramEnd"/>
          </w:p>
        </w:tc>
      </w:tr>
    </w:tbl>
    <w:p w:rsidR="00283FB2" w:rsidRPr="00554643" w:rsidRDefault="00283FB2" w:rsidP="00283FB2">
      <w:pPr>
        <w:pStyle w:val="a9"/>
        <w:rPr>
          <w:iCs/>
          <w:sz w:val="24"/>
          <w:szCs w:val="24"/>
        </w:rPr>
      </w:pPr>
    </w:p>
    <w:p w:rsidR="00283FB2" w:rsidRPr="00554643" w:rsidRDefault="00283FB2" w:rsidP="00283FB2">
      <w:pPr>
        <w:pStyle w:val="a9"/>
        <w:ind w:left="0" w:firstLine="720"/>
        <w:jc w:val="both"/>
        <w:rPr>
          <w:iCs/>
          <w:sz w:val="24"/>
          <w:szCs w:val="24"/>
        </w:rPr>
      </w:pPr>
      <w:r w:rsidRPr="005546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83FB2" w:rsidRPr="00554643" w:rsidRDefault="00283FB2" w:rsidP="00283FB2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283FB2" w:rsidRPr="00554643" w:rsidRDefault="00283FB2" w:rsidP="00C0065E">
      <w:pPr>
        <w:rPr>
          <w:sz w:val="24"/>
          <w:szCs w:val="24"/>
        </w:rPr>
        <w:sectPr w:rsidR="00283FB2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65E" w:rsidRPr="00B72D6A" w:rsidRDefault="00283FB2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10.</w:t>
      </w:r>
      <w:r w:rsidRPr="00B72D6A">
        <w:rPr>
          <w:b/>
          <w:sz w:val="24"/>
          <w:szCs w:val="24"/>
        </w:rPr>
        <w:tab/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48"/>
        <w:gridCol w:w="1701"/>
        <w:gridCol w:w="2268"/>
        <w:gridCol w:w="1276"/>
        <w:gridCol w:w="3260"/>
        <w:gridCol w:w="1560"/>
      </w:tblGrid>
      <w:tr w:rsidR="007504F6" w:rsidRPr="00554643" w:rsidTr="00256D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4643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54643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554643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554643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7504F6" w:rsidRPr="00554643" w:rsidRDefault="007504F6" w:rsidP="00256D4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090F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90F" w:rsidRPr="00554643" w:rsidRDefault="0018090F" w:rsidP="0018090F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FA3F12" w:rsidRDefault="0018090F" w:rsidP="0018090F">
            <w:r w:rsidRPr="00FA3F12">
              <w:t>Гвоздева В.А., Лаврентьева И.Ю.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12598D" w:rsidRDefault="0018090F" w:rsidP="0018090F">
            <w:r w:rsidRPr="0012598D">
              <w:t xml:space="preserve">Основы построения автоматизированных информационных систем.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4002ED" w:rsidRDefault="0018090F" w:rsidP="0018090F">
            <w:r w:rsidRPr="004002ED">
              <w:t>Учебник.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18090F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090F">
              <w:rPr>
                <w:sz w:val="20"/>
                <w:szCs w:val="20"/>
                <w:lang w:eastAsia="ar-SA"/>
              </w:rPr>
              <w:t>Издательство: Издательский Дом ФОРУМ</w:t>
            </w:r>
          </w:p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Default="00352544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0" w:history="1">
              <w:r w:rsidR="0018090F" w:rsidRPr="00AA304E">
                <w:rPr>
                  <w:rStyle w:val="ad"/>
                  <w:sz w:val="20"/>
                  <w:szCs w:val="20"/>
                  <w:lang w:eastAsia="ar-SA"/>
                </w:rPr>
                <w:t>https://znanium.com/catalog/document?id=392695</w:t>
              </w:r>
            </w:hyperlink>
          </w:p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8090F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554643" w:rsidRDefault="0018090F" w:rsidP="001809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FA3F12" w:rsidRDefault="0018090F" w:rsidP="0018090F">
            <w:r w:rsidRPr="00FA3F12">
              <w:t xml:space="preserve">.Гагарина Л.Г </w:t>
            </w:r>
            <w:proofErr w:type="spellStart"/>
            <w:r w:rsidRPr="00FA3F12">
              <w:t>Кокорева</w:t>
            </w:r>
            <w:proofErr w:type="spellEnd"/>
            <w:proofErr w:type="gramStart"/>
            <w:r w:rsidRPr="00FA3F12">
              <w:t xml:space="preserve"> ,</w:t>
            </w:r>
            <w:proofErr w:type="gramEnd"/>
            <w:r w:rsidRPr="00FA3F12">
              <w:t xml:space="preserve">Е.В. Сидорова- </w:t>
            </w:r>
            <w:proofErr w:type="spellStart"/>
            <w:r w:rsidRPr="00FA3F12">
              <w:t>Виснадул</w:t>
            </w:r>
            <w:proofErr w:type="spellEnd"/>
            <w:r w:rsidRPr="00FA3F12">
              <w:t xml:space="preserve"> Б.Д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12598D" w:rsidRDefault="0018090F" w:rsidP="0018090F">
            <w:r w:rsidRPr="0012598D">
              <w:t xml:space="preserve">Технология разработки программного обеспечения: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4002ED" w:rsidRDefault="0018090F" w:rsidP="0018090F">
            <w:r w:rsidRPr="004002ED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18090F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090F">
              <w:rPr>
                <w:sz w:val="20"/>
                <w:szCs w:val="20"/>
                <w:lang w:eastAsia="ar-SA"/>
              </w:rPr>
              <w:t>М.: ИД ФОРУМ: НИЦ Инфра-М</w:t>
            </w:r>
          </w:p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554643" w:rsidRDefault="0018090F" w:rsidP="00830A2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202</w:t>
            </w:r>
            <w:r w:rsidR="00830A2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Default="00352544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1" w:history="1">
              <w:r w:rsidR="0018090F" w:rsidRPr="00AA304E">
                <w:rPr>
                  <w:rStyle w:val="ad"/>
                  <w:sz w:val="20"/>
                  <w:szCs w:val="20"/>
                  <w:lang w:eastAsia="ar-SA"/>
                </w:rPr>
                <w:t>https://znanium.com/catalog/document?id=336552</w:t>
              </w:r>
            </w:hyperlink>
          </w:p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8090F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554643" w:rsidRDefault="0018090F" w:rsidP="001809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Default="0018090F" w:rsidP="0018090F">
            <w:r w:rsidRPr="00FA3F12">
              <w:t>.</w:t>
            </w:r>
            <w:proofErr w:type="spellStart"/>
            <w:r w:rsidRPr="00FA3F12">
              <w:t>Затонский</w:t>
            </w:r>
            <w:proofErr w:type="spellEnd"/>
            <w:r w:rsidRPr="00FA3F12">
              <w:t xml:space="preserve"> А.В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Default="0018090F" w:rsidP="0018090F">
            <w:r w:rsidRPr="0012598D">
              <w:t xml:space="preserve">Информационные технологии: разработка информационных моделей и систем: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Default="0018090F" w:rsidP="0018090F">
            <w:r w:rsidRPr="004002ED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18090F" w:rsidRDefault="00054789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090F">
              <w:rPr>
                <w:sz w:val="20"/>
                <w:szCs w:val="20"/>
                <w:lang w:eastAsia="ar-SA"/>
              </w:rPr>
              <w:t xml:space="preserve">М.: </w:t>
            </w:r>
            <w:r w:rsidR="0018090F" w:rsidRPr="0018090F">
              <w:rPr>
                <w:sz w:val="20"/>
                <w:szCs w:val="20"/>
                <w:lang w:eastAsia="ar-SA"/>
              </w:rPr>
              <w:t>ИЦ РИОР: НИЦ ИНФРА-М</w:t>
            </w:r>
          </w:p>
          <w:p w:rsidR="0018090F" w:rsidRPr="00554643" w:rsidRDefault="0018090F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Pr="00554643" w:rsidRDefault="00830A20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90F" w:rsidRDefault="00352544" w:rsidP="0018090F">
            <w:pPr>
              <w:suppressAutoHyphens/>
              <w:spacing w:line="100" w:lineRule="atLeast"/>
            </w:pPr>
            <w:hyperlink r:id="rId12" w:history="1">
              <w:r w:rsidR="00830A20" w:rsidRPr="00AA304E">
                <w:rPr>
                  <w:rStyle w:val="ad"/>
                </w:rPr>
                <w:t>https://znanium.com/catalog/document?id=356006</w:t>
              </w:r>
            </w:hyperlink>
          </w:p>
          <w:p w:rsidR="00830A20" w:rsidRDefault="00830A20" w:rsidP="0018090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90F" w:rsidRPr="00554643" w:rsidRDefault="00830A20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412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125" w:rsidRPr="00554643" w:rsidRDefault="00A94125" w:rsidP="00A941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6FBF">
              <w:rPr>
                <w:sz w:val="20"/>
                <w:szCs w:val="20"/>
                <w:lang w:eastAsia="ar-SA"/>
              </w:rPr>
              <w:t>Золотухина Е. Б., Красникова С. А., Вишня А. С.</w:t>
            </w:r>
            <w:r w:rsidR="00A94125" w:rsidRPr="0055464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6FBF">
              <w:rPr>
                <w:sz w:val="20"/>
                <w:szCs w:val="20"/>
                <w:lang w:eastAsia="ar-SA"/>
              </w:rPr>
              <w:t>Управление жизненным циклом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B6FBF">
              <w:rPr>
                <w:color w:val="000000"/>
                <w:sz w:val="20"/>
                <w:szCs w:val="20"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FBF" w:rsidRDefault="00054789" w:rsidP="006B6FBF">
            <w:r w:rsidRPr="0018090F">
              <w:rPr>
                <w:sz w:val="20"/>
                <w:szCs w:val="20"/>
                <w:lang w:eastAsia="ar-SA"/>
              </w:rPr>
              <w:t xml:space="preserve">М.: </w:t>
            </w:r>
            <w:r w:rsidR="006B6FBF">
              <w:t>Издательство: КУРС</w:t>
            </w:r>
          </w:p>
          <w:p w:rsidR="00A94125" w:rsidRPr="00554643" w:rsidRDefault="00A94125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Default="00352544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3" w:history="1">
              <w:r w:rsidR="006B6FBF" w:rsidRPr="00AA304E">
                <w:rPr>
                  <w:rStyle w:val="ad"/>
                  <w:sz w:val="20"/>
                  <w:szCs w:val="20"/>
                  <w:lang w:eastAsia="ar-SA"/>
                </w:rPr>
                <w:t>https://znanium.com/catalog/document?id=145707</w:t>
              </w:r>
            </w:hyperlink>
          </w:p>
          <w:p w:rsidR="006B6FBF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94125" w:rsidRPr="00AA5D40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125" w:rsidRPr="00554643" w:rsidRDefault="00A94125" w:rsidP="00A941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6FBF">
              <w:rPr>
                <w:sz w:val="20"/>
                <w:szCs w:val="20"/>
                <w:lang w:eastAsia="ar-SA"/>
              </w:rPr>
              <w:t>Новиков Ф.А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Анализ и проектирование на UML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6B6FBF" w:rsidP="00A9412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B6FBF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054789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090F">
              <w:rPr>
                <w:sz w:val="20"/>
                <w:szCs w:val="20"/>
                <w:lang w:eastAsia="ar-SA"/>
              </w:rPr>
              <w:t xml:space="preserve">М.: </w:t>
            </w:r>
            <w:r w:rsidR="00A94125" w:rsidRPr="00554643">
              <w:rPr>
                <w:sz w:val="20"/>
                <w:szCs w:val="2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6B6FBF" w:rsidRDefault="00A94125" w:rsidP="006B6FB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</w:t>
            </w:r>
            <w:r w:rsidR="006B6FBF">
              <w:rPr>
                <w:sz w:val="20"/>
                <w:szCs w:val="20"/>
                <w:lang w:val="en-US"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Default="00352544" w:rsidP="006B6FB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4" w:history="1">
              <w:r w:rsidR="006B6FBF" w:rsidRPr="00AA304E">
                <w:rPr>
                  <w:rStyle w:val="ad"/>
                  <w:sz w:val="20"/>
                  <w:szCs w:val="20"/>
                  <w:lang w:val="en-US" w:eastAsia="ar-SA"/>
                </w:rPr>
                <w:t>https://books.ifmo.ru/file/pdf/424.pdf</w:t>
              </w:r>
            </w:hyperlink>
          </w:p>
          <w:p w:rsidR="006B6FBF" w:rsidRPr="006B6FBF" w:rsidRDefault="006B6FBF" w:rsidP="006B6FB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125" w:rsidRPr="003D3C0F" w:rsidRDefault="00A94125" w:rsidP="00A94125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201E2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554643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554643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54789" w:rsidRPr="00054789" w:rsidTr="005C3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5F060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0547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Кузьмина</w:t>
            </w:r>
            <w:r w:rsidRPr="00054789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Т</w:t>
            </w:r>
            <w:r w:rsidRPr="00054789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5F06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0547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>Учебно</w:t>
            </w:r>
            <w:r>
              <w:rPr>
                <w:sz w:val="20"/>
                <w:szCs w:val="20"/>
                <w:lang w:eastAsia="ar-SA"/>
              </w:rPr>
              <w:t>-методическое</w:t>
            </w:r>
            <w:r w:rsidRPr="00054789">
              <w:rPr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5F06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 xml:space="preserve"> Утверждено н</w:t>
            </w:r>
            <w:r>
              <w:rPr>
                <w:sz w:val="20"/>
                <w:szCs w:val="20"/>
                <w:lang w:eastAsia="ar-SA"/>
              </w:rPr>
              <w:t>а заседании кафедры протокол № 10</w:t>
            </w:r>
          </w:p>
          <w:p w:rsidR="00054789" w:rsidRPr="00054789" w:rsidRDefault="00054789" w:rsidP="000547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>от 2</w:t>
            </w:r>
            <w:r>
              <w:rPr>
                <w:sz w:val="20"/>
                <w:szCs w:val="20"/>
                <w:lang w:eastAsia="ar-SA"/>
              </w:rPr>
              <w:t>5</w:t>
            </w:r>
            <w:r w:rsidRPr="00054789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05</w:t>
            </w:r>
            <w:r w:rsidRPr="00054789">
              <w:rPr>
                <w:sz w:val="20"/>
                <w:szCs w:val="20"/>
                <w:lang w:eastAsia="ar-SA"/>
              </w:rPr>
              <w:t>.202</w:t>
            </w: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0547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789" w:rsidRPr="00054789" w:rsidRDefault="00054789" w:rsidP="000547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кафедры, 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789" w:rsidRPr="00054789" w:rsidRDefault="00054789" w:rsidP="005F06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54789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A250F7" w:rsidRPr="00554643" w:rsidRDefault="00A250F7" w:rsidP="00B34547">
      <w:pPr>
        <w:rPr>
          <w:sz w:val="24"/>
          <w:szCs w:val="24"/>
        </w:rPr>
        <w:sectPr w:rsidR="00A250F7" w:rsidRPr="00554643" w:rsidSect="003F75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0065E" w:rsidRPr="00B72D6A" w:rsidRDefault="007504F6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11.</w:t>
      </w:r>
      <w:r w:rsidRPr="00B72D6A">
        <w:rPr>
          <w:b/>
          <w:sz w:val="24"/>
          <w:szCs w:val="24"/>
        </w:rPr>
        <w:tab/>
        <w:t>ИНФОРМАЦИОННОЕ ОБЕСПЕЧЕНИЕ УЧЕБНОГО ПРОЦЕССА</w:t>
      </w:r>
    </w:p>
    <w:p w:rsidR="007504F6" w:rsidRPr="00554643" w:rsidRDefault="00054789" w:rsidP="00054789">
      <w:pPr>
        <w:pStyle w:val="2"/>
        <w:numPr>
          <w:ilvl w:val="0"/>
          <w:numId w:val="0"/>
        </w:numPr>
        <w:ind w:firstLine="709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7504F6" w:rsidRPr="00554643">
        <w:rPr>
          <w:rFonts w:eastAsia="Arial Unicode MS"/>
        </w:rPr>
        <w:t xml:space="preserve">Ресурсы электронной библиотеки, </w:t>
      </w:r>
      <w:r w:rsidR="007504F6" w:rsidRPr="005546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7504F6" w:rsidRPr="00554643" w:rsidRDefault="007504F6" w:rsidP="00495B1C">
      <w:pPr>
        <w:pStyle w:val="a9"/>
        <w:numPr>
          <w:ilvl w:val="3"/>
          <w:numId w:val="1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504F6" w:rsidRPr="00554643" w:rsidTr="00554643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 xml:space="preserve">№ </w:t>
            </w:r>
            <w:proofErr w:type="spellStart"/>
            <w:r w:rsidRPr="005546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495B1C">
            <w:pPr>
              <w:pStyle w:val="a9"/>
              <w:numPr>
                <w:ilvl w:val="0"/>
                <w:numId w:val="1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pStyle w:val="ae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54643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554643">
                <w:rPr>
                  <w:rStyle w:val="ad"/>
                  <w:rFonts w:cs="Times New Roman"/>
                  <w:b w:val="0"/>
                </w:rPr>
                <w:t>http://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www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e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proofErr w:type="spellStart"/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495B1C">
            <w:pPr>
              <w:pStyle w:val="a9"/>
              <w:numPr>
                <w:ilvl w:val="0"/>
                <w:numId w:val="1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«</w:t>
            </w:r>
            <w:proofErr w:type="spellStart"/>
            <w:r w:rsidRPr="005546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7504F6" w:rsidRPr="00554643" w:rsidRDefault="00352544" w:rsidP="00554643">
            <w:pPr>
              <w:pStyle w:val="ae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http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://</w:t>
              </w:r>
              <w:proofErr w:type="spellStart"/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504F6" w:rsidRPr="00554643">
                <w:rPr>
                  <w:rStyle w:val="ad"/>
                  <w:rFonts w:cs="Times New Roman"/>
                  <w:b w:val="0"/>
                </w:rPr>
                <w:t>.</w:t>
              </w:r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  <w:r w:rsidR="007504F6" w:rsidRPr="00554643">
              <w:rPr>
                <w:rFonts w:cs="Times New Roman"/>
                <w:b w:val="0"/>
              </w:rPr>
              <w:t xml:space="preserve"> 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495B1C">
            <w:pPr>
              <w:pStyle w:val="a9"/>
              <w:numPr>
                <w:ilvl w:val="0"/>
                <w:numId w:val="1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546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 xml:space="preserve">» </w:t>
            </w:r>
            <w:hyperlink r:id="rId17" w:history="1">
              <w:r w:rsidRPr="00554643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554643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Pr="00554643">
                <w:rPr>
                  <w:rStyle w:val="ad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54643">
                <w:rPr>
                  <w:rStyle w:val="ad"/>
                  <w:sz w:val="24"/>
                  <w:szCs w:val="24"/>
                </w:rPr>
                <w:t>.</w:t>
              </w:r>
              <w:r w:rsidRPr="00554643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Pr="00554643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4"/>
              <w:jc w:val="both"/>
              <w:rPr>
                <w:b/>
              </w:rPr>
            </w:pPr>
            <w:r w:rsidRPr="005546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Default="003F7226" w:rsidP="006D56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Default="003F7226" w:rsidP="006D56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Pr="00AA3DB2" w:rsidRDefault="003F7226" w:rsidP="006D5652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8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Pr="00554643" w:rsidRDefault="003F7226" w:rsidP="007504F6">
            <w:pPr>
              <w:ind w:left="34"/>
              <w:jc w:val="both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Руководство по языку C# Справочник по языку.</w:t>
            </w:r>
          </w:p>
          <w:p w:rsidR="003F7226" w:rsidRPr="00554643" w:rsidRDefault="003F7226" w:rsidP="007504F6">
            <w:pPr>
              <w:ind w:left="34"/>
              <w:jc w:val="both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  </w:t>
            </w:r>
            <w:hyperlink r:id="rId19" w:history="1">
              <w:r w:rsidRPr="00554643">
                <w:rPr>
                  <w:rStyle w:val="ad"/>
                  <w:sz w:val="24"/>
                  <w:szCs w:val="24"/>
                </w:rPr>
                <w:t>https://docs.microsoft.com/ru-ru/dotnet/csharp</w:t>
              </w:r>
            </w:hyperlink>
          </w:p>
          <w:p w:rsidR="003F7226" w:rsidRPr="00554643" w:rsidRDefault="003F7226" w:rsidP="007504F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Pr="00554643" w:rsidRDefault="003F7226" w:rsidP="007504F6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METANIT.COM. Сайт о программировании.- </w:t>
            </w:r>
          </w:p>
          <w:p w:rsidR="003F7226" w:rsidRPr="00554643" w:rsidRDefault="00352544" w:rsidP="007504F6">
            <w:pPr>
              <w:ind w:left="34"/>
              <w:rPr>
                <w:sz w:val="24"/>
                <w:szCs w:val="24"/>
              </w:rPr>
            </w:pPr>
            <w:hyperlink r:id="rId20" w:history="1">
              <w:r w:rsidR="003F7226" w:rsidRPr="00554643">
                <w:rPr>
                  <w:rStyle w:val="ad"/>
                  <w:sz w:val="24"/>
                  <w:szCs w:val="24"/>
                </w:rPr>
                <w:t>https://metanit.com/sharp/tutorial/2.13.php</w:t>
              </w:r>
            </w:hyperlink>
          </w:p>
          <w:p w:rsidR="003F7226" w:rsidRPr="00554643" w:rsidRDefault="003F7226" w:rsidP="007504F6">
            <w:pPr>
              <w:ind w:left="34"/>
              <w:rPr>
                <w:sz w:val="24"/>
                <w:szCs w:val="24"/>
              </w:rPr>
            </w:pPr>
          </w:p>
        </w:tc>
      </w:tr>
    </w:tbl>
    <w:p w:rsidR="00054789" w:rsidRDefault="00054789" w:rsidP="00054789">
      <w:pPr>
        <w:pStyle w:val="2"/>
        <w:numPr>
          <w:ilvl w:val="0"/>
          <w:numId w:val="0"/>
        </w:numPr>
        <w:ind w:left="709"/>
      </w:pPr>
    </w:p>
    <w:p w:rsidR="007504F6" w:rsidRPr="00554643" w:rsidRDefault="00054789" w:rsidP="00054789">
      <w:pPr>
        <w:pStyle w:val="2"/>
        <w:numPr>
          <w:ilvl w:val="0"/>
          <w:numId w:val="0"/>
        </w:numPr>
        <w:ind w:left="709"/>
      </w:pPr>
      <w:r>
        <w:t xml:space="preserve">11.2 </w:t>
      </w:r>
      <w:r w:rsidR="007504F6" w:rsidRPr="00554643">
        <w:t xml:space="preserve">Перечень программного обеспечения </w:t>
      </w:r>
    </w:p>
    <w:p w:rsidR="007504F6" w:rsidRPr="00554643" w:rsidRDefault="007504F6" w:rsidP="00495B1C">
      <w:pPr>
        <w:pStyle w:val="a9"/>
        <w:numPr>
          <w:ilvl w:val="3"/>
          <w:numId w:val="16"/>
        </w:numPr>
        <w:spacing w:before="120" w:after="120"/>
        <w:jc w:val="both"/>
      </w:pPr>
      <w:r w:rsidRPr="00554643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554643">
        <w:t>ВО</w:t>
      </w:r>
      <w:proofErr w:type="gramEnd"/>
      <w:r w:rsidRPr="00554643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504F6" w:rsidRPr="00554643" w:rsidTr="00554643">
        <w:tc>
          <w:tcPr>
            <w:tcW w:w="817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</w:t>
            </w:r>
            <w:proofErr w:type="gramStart"/>
            <w:r w:rsidRPr="00554643">
              <w:rPr>
                <w:rFonts w:eastAsia="Times New Roman"/>
                <w:b/>
              </w:rPr>
              <w:t>п</w:t>
            </w:r>
            <w:proofErr w:type="gramEnd"/>
            <w:r w:rsidRPr="0055464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55464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495B1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46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504F6" w:rsidRPr="00554643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контракт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54643">
              <w:rPr>
                <w:rFonts w:eastAsia="Times New Roman"/>
                <w:sz w:val="24"/>
                <w:szCs w:val="24"/>
              </w:rPr>
              <w:t>ЭА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54643">
              <w:rPr>
                <w:rFonts w:eastAsia="Times New Roman"/>
                <w:sz w:val="24"/>
                <w:szCs w:val="24"/>
              </w:rPr>
              <w:t>от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495B1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  <w:lang w:val="en-US"/>
              </w:rPr>
              <w:t>Visual Studio. Enterprise</w:t>
            </w:r>
          </w:p>
        </w:tc>
        <w:tc>
          <w:tcPr>
            <w:tcW w:w="4252" w:type="dxa"/>
            <w:shd w:val="clear" w:color="auto" w:fill="auto"/>
          </w:tcPr>
          <w:p w:rsidR="007504F6" w:rsidRPr="00054789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4789">
              <w:rPr>
                <w:rFonts w:eastAsia="Times New Roman"/>
              </w:rPr>
              <w:t>Свободно распространяемое</w:t>
            </w:r>
          </w:p>
        </w:tc>
      </w:tr>
      <w:tr w:rsidR="000668DA" w:rsidRPr="00554643" w:rsidTr="00554643">
        <w:tc>
          <w:tcPr>
            <w:tcW w:w="817" w:type="dxa"/>
            <w:shd w:val="clear" w:color="auto" w:fill="auto"/>
          </w:tcPr>
          <w:p w:rsidR="000668DA" w:rsidRPr="00554643" w:rsidRDefault="000668DA" w:rsidP="00495B1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668DA" w:rsidRPr="00554643" w:rsidRDefault="000668DA" w:rsidP="0055464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668DA">
              <w:rPr>
                <w:rFonts w:eastAsia="Times New Roman"/>
                <w:sz w:val="24"/>
                <w:szCs w:val="24"/>
                <w:lang w:val="en-US"/>
              </w:rPr>
              <w:t>SharpDevelop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668DA" w:rsidRPr="00054789" w:rsidRDefault="000668DA" w:rsidP="00554643">
            <w:pPr>
              <w:rPr>
                <w:rFonts w:eastAsia="Times New Roman"/>
              </w:rPr>
            </w:pPr>
            <w:r w:rsidRPr="00054789">
              <w:rPr>
                <w:rFonts w:eastAsia="Times New Roman"/>
              </w:rPr>
              <w:t>Свободно распространяемое</w:t>
            </w:r>
          </w:p>
        </w:tc>
      </w:tr>
    </w:tbl>
    <w:p w:rsidR="00A56771" w:rsidRPr="00554643" w:rsidRDefault="00A56771" w:rsidP="00C0065E">
      <w:pPr>
        <w:rPr>
          <w:sz w:val="24"/>
          <w:szCs w:val="24"/>
        </w:rPr>
      </w:pPr>
    </w:p>
    <w:p w:rsidR="00A56771" w:rsidRPr="00554643" w:rsidRDefault="00A56771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72D6A" w:rsidRPr="00B72D6A" w:rsidRDefault="00B72D6A" w:rsidP="00B72D6A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ЛИСТ УЧЕТА ОБНОВЛЕНИЙ РАБОЧЕЙ ПРОГРАММЫ УЧЕБНОЙ ДИСЦИПЛИНЫ</w:t>
      </w:r>
    </w:p>
    <w:p w:rsidR="00A56771" w:rsidRPr="00554643" w:rsidRDefault="00A56771" w:rsidP="00A5677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56771" w:rsidRPr="00554643" w:rsidRDefault="00A56771" w:rsidP="00A56771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A56771" w:rsidRPr="00554643" w:rsidTr="00554643">
        <w:tc>
          <w:tcPr>
            <w:tcW w:w="81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065E" w:rsidRPr="00554643" w:rsidRDefault="00C0065E" w:rsidP="00C0065E">
      <w:pPr>
        <w:rPr>
          <w:sz w:val="24"/>
          <w:szCs w:val="24"/>
        </w:rPr>
      </w:pPr>
    </w:p>
    <w:sectPr w:rsidR="00C0065E" w:rsidRPr="00554643" w:rsidSect="003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C" w:rsidRDefault="0001549C" w:rsidP="00843176">
      <w:r>
        <w:separator/>
      </w:r>
    </w:p>
  </w:endnote>
  <w:endnote w:type="continuationSeparator" w:id="0">
    <w:p w:rsidR="0001549C" w:rsidRDefault="0001549C" w:rsidP="0084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C" w:rsidRDefault="0001549C" w:rsidP="00843176">
      <w:r>
        <w:separator/>
      </w:r>
    </w:p>
  </w:footnote>
  <w:footnote w:type="continuationSeparator" w:id="0">
    <w:p w:rsidR="0001549C" w:rsidRDefault="0001549C" w:rsidP="0084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7B"/>
    <w:multiLevelType w:val="hybridMultilevel"/>
    <w:tmpl w:val="338A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CEB"/>
    <w:multiLevelType w:val="hybridMultilevel"/>
    <w:tmpl w:val="3C4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2626"/>
    <w:multiLevelType w:val="hybridMultilevel"/>
    <w:tmpl w:val="5DB2DF24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52C22"/>
    <w:multiLevelType w:val="hybridMultilevel"/>
    <w:tmpl w:val="FED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699A"/>
    <w:multiLevelType w:val="hybridMultilevel"/>
    <w:tmpl w:val="FA3EE2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C75225"/>
    <w:multiLevelType w:val="hybridMultilevel"/>
    <w:tmpl w:val="58C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62416"/>
    <w:multiLevelType w:val="hybridMultilevel"/>
    <w:tmpl w:val="341A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85FA4"/>
    <w:multiLevelType w:val="hybridMultilevel"/>
    <w:tmpl w:val="D654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5"/>
  </w:num>
  <w:num w:numId="12">
    <w:abstractNumId w:val="20"/>
  </w:num>
  <w:num w:numId="13">
    <w:abstractNumId w:val="19"/>
  </w:num>
  <w:num w:numId="14">
    <w:abstractNumId w:val="8"/>
  </w:num>
  <w:num w:numId="15">
    <w:abstractNumId w:val="13"/>
  </w:num>
  <w:num w:numId="16">
    <w:abstractNumId w:val="24"/>
  </w:num>
  <w:num w:numId="17">
    <w:abstractNumId w:val="25"/>
  </w:num>
  <w:num w:numId="18">
    <w:abstractNumId w:val="17"/>
  </w:num>
  <w:num w:numId="19">
    <w:abstractNumId w:val="10"/>
  </w:num>
  <w:num w:numId="20">
    <w:abstractNumId w:val="14"/>
  </w:num>
  <w:num w:numId="21">
    <w:abstractNumId w:val="1"/>
  </w:num>
  <w:num w:numId="22">
    <w:abstractNumId w:val="7"/>
  </w:num>
  <w:num w:numId="23">
    <w:abstractNumId w:val="0"/>
  </w:num>
  <w:num w:numId="24">
    <w:abstractNumId w:val="11"/>
  </w:num>
  <w:num w:numId="25">
    <w:abstractNumId w:val="12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76"/>
    <w:rsid w:val="0001549C"/>
    <w:rsid w:val="00053197"/>
    <w:rsid w:val="00054789"/>
    <w:rsid w:val="000668DA"/>
    <w:rsid w:val="00072B07"/>
    <w:rsid w:val="000A5CA9"/>
    <w:rsid w:val="001016DD"/>
    <w:rsid w:val="00111DBE"/>
    <w:rsid w:val="00123997"/>
    <w:rsid w:val="00130343"/>
    <w:rsid w:val="0015672D"/>
    <w:rsid w:val="0018090F"/>
    <w:rsid w:val="00182F59"/>
    <w:rsid w:val="001D14E8"/>
    <w:rsid w:val="001F0D3C"/>
    <w:rsid w:val="001F559F"/>
    <w:rsid w:val="00201E2A"/>
    <w:rsid w:val="0021145D"/>
    <w:rsid w:val="00222CBE"/>
    <w:rsid w:val="00227F62"/>
    <w:rsid w:val="00256D49"/>
    <w:rsid w:val="0027743B"/>
    <w:rsid w:val="0028194A"/>
    <w:rsid w:val="00283FB2"/>
    <w:rsid w:val="00290A2A"/>
    <w:rsid w:val="002D1852"/>
    <w:rsid w:val="002F21BA"/>
    <w:rsid w:val="002F3253"/>
    <w:rsid w:val="00302951"/>
    <w:rsid w:val="00323A4C"/>
    <w:rsid w:val="00334080"/>
    <w:rsid w:val="00352544"/>
    <w:rsid w:val="00353906"/>
    <w:rsid w:val="0036099F"/>
    <w:rsid w:val="00374273"/>
    <w:rsid w:val="003D3C0F"/>
    <w:rsid w:val="003E22FC"/>
    <w:rsid w:val="003F7226"/>
    <w:rsid w:val="003F758A"/>
    <w:rsid w:val="00410D57"/>
    <w:rsid w:val="0042262C"/>
    <w:rsid w:val="00495B1C"/>
    <w:rsid w:val="004A65A0"/>
    <w:rsid w:val="004B0AFB"/>
    <w:rsid w:val="004B6223"/>
    <w:rsid w:val="004F7D89"/>
    <w:rsid w:val="00530A5E"/>
    <w:rsid w:val="00554643"/>
    <w:rsid w:val="00556E9A"/>
    <w:rsid w:val="005763E0"/>
    <w:rsid w:val="005A47A4"/>
    <w:rsid w:val="005C37DE"/>
    <w:rsid w:val="005C5739"/>
    <w:rsid w:val="0060457D"/>
    <w:rsid w:val="00617C59"/>
    <w:rsid w:val="006577B6"/>
    <w:rsid w:val="00682E10"/>
    <w:rsid w:val="00692052"/>
    <w:rsid w:val="006949CB"/>
    <w:rsid w:val="006B61B0"/>
    <w:rsid w:val="006B6FBF"/>
    <w:rsid w:val="006B749D"/>
    <w:rsid w:val="006C2A47"/>
    <w:rsid w:val="0072075B"/>
    <w:rsid w:val="00730B79"/>
    <w:rsid w:val="007504F6"/>
    <w:rsid w:val="007568CB"/>
    <w:rsid w:val="00795E0C"/>
    <w:rsid w:val="007A4C14"/>
    <w:rsid w:val="007C12B2"/>
    <w:rsid w:val="007E395D"/>
    <w:rsid w:val="00823FC3"/>
    <w:rsid w:val="00830A20"/>
    <w:rsid w:val="00832678"/>
    <w:rsid w:val="00843176"/>
    <w:rsid w:val="0084358D"/>
    <w:rsid w:val="00852679"/>
    <w:rsid w:val="00865F6E"/>
    <w:rsid w:val="008910C0"/>
    <w:rsid w:val="008A0B1F"/>
    <w:rsid w:val="008F010C"/>
    <w:rsid w:val="008F2101"/>
    <w:rsid w:val="008F76AE"/>
    <w:rsid w:val="009105CC"/>
    <w:rsid w:val="00911040"/>
    <w:rsid w:val="00923D92"/>
    <w:rsid w:val="00925903"/>
    <w:rsid w:val="00961516"/>
    <w:rsid w:val="00967911"/>
    <w:rsid w:val="009720AC"/>
    <w:rsid w:val="00982CD7"/>
    <w:rsid w:val="009D51DE"/>
    <w:rsid w:val="009F2623"/>
    <w:rsid w:val="00A13484"/>
    <w:rsid w:val="00A239B1"/>
    <w:rsid w:val="00A250F7"/>
    <w:rsid w:val="00A257A1"/>
    <w:rsid w:val="00A56771"/>
    <w:rsid w:val="00A848B0"/>
    <w:rsid w:val="00A94125"/>
    <w:rsid w:val="00AA5D40"/>
    <w:rsid w:val="00AC641B"/>
    <w:rsid w:val="00AF4318"/>
    <w:rsid w:val="00AF7553"/>
    <w:rsid w:val="00B34547"/>
    <w:rsid w:val="00B42EEA"/>
    <w:rsid w:val="00B72D6A"/>
    <w:rsid w:val="00B76D38"/>
    <w:rsid w:val="00B94741"/>
    <w:rsid w:val="00BB07A5"/>
    <w:rsid w:val="00BB26EE"/>
    <w:rsid w:val="00BB7C8A"/>
    <w:rsid w:val="00BC65B5"/>
    <w:rsid w:val="00BD0B63"/>
    <w:rsid w:val="00BE5549"/>
    <w:rsid w:val="00C0065E"/>
    <w:rsid w:val="00C1080C"/>
    <w:rsid w:val="00C179B1"/>
    <w:rsid w:val="00CE5B96"/>
    <w:rsid w:val="00CE7594"/>
    <w:rsid w:val="00D2340F"/>
    <w:rsid w:val="00D320C3"/>
    <w:rsid w:val="00D40238"/>
    <w:rsid w:val="00D63A78"/>
    <w:rsid w:val="00D677D7"/>
    <w:rsid w:val="00DB462A"/>
    <w:rsid w:val="00E840DF"/>
    <w:rsid w:val="00EB31E9"/>
    <w:rsid w:val="00EB78AD"/>
    <w:rsid w:val="00EC0C47"/>
    <w:rsid w:val="00EE7E31"/>
    <w:rsid w:val="00F07117"/>
    <w:rsid w:val="00F22E2E"/>
    <w:rsid w:val="00F33295"/>
    <w:rsid w:val="00F34700"/>
    <w:rsid w:val="00F640FB"/>
    <w:rsid w:val="00F8284E"/>
    <w:rsid w:val="00F82862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1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949C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949C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6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33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 Знак1"/>
    <w:basedOn w:val="a1"/>
    <w:link w:val="a6"/>
    <w:rsid w:val="00843176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8431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84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843176"/>
    <w:rPr>
      <w:vertAlign w:val="superscript"/>
    </w:rPr>
  </w:style>
  <w:style w:type="paragraph" w:styleId="a9">
    <w:name w:val="List Paragraph"/>
    <w:basedOn w:val="a1"/>
    <w:link w:val="aa"/>
    <w:uiPriority w:val="99"/>
    <w:qFormat/>
    <w:rsid w:val="00843176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84317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6949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949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b">
    <w:name w:val="Strong"/>
    <w:qFormat/>
    <w:rsid w:val="004F7D89"/>
    <w:rPr>
      <w:rFonts w:cs="Times New Roman"/>
      <w:b/>
      <w:bCs/>
    </w:rPr>
  </w:style>
  <w:style w:type="paragraph" w:styleId="a0">
    <w:name w:val="Block Text"/>
    <w:basedOn w:val="a1"/>
    <w:rsid w:val="004F7D8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1"/>
    <w:rsid w:val="00AF4318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1"/>
    <w:rsid w:val="00AF4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F3329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customStyle="1" w:styleId="11">
    <w:name w:val="Сетка таблицы1"/>
    <w:basedOn w:val="a3"/>
    <w:next w:val="a7"/>
    <w:uiPriority w:val="59"/>
    <w:rsid w:val="00F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1"/>
    <w:uiPriority w:val="1"/>
    <w:qFormat/>
    <w:rsid w:val="006C2A47"/>
    <w:pPr>
      <w:widowControl w:val="0"/>
      <w:autoSpaceDE w:val="0"/>
      <w:autoSpaceDN w:val="0"/>
    </w:pPr>
    <w:rPr>
      <w:rFonts w:eastAsia="Calibri"/>
      <w:lang w:val="en-US" w:eastAsia="en-US"/>
    </w:rPr>
  </w:style>
  <w:style w:type="paragraph" w:styleId="ac">
    <w:name w:val="Normal (Web)"/>
    <w:basedOn w:val="a1"/>
    <w:uiPriority w:val="99"/>
    <w:rsid w:val="003E2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2"/>
    <w:uiPriority w:val="99"/>
    <w:unhideWhenUsed/>
    <w:rsid w:val="007504F6"/>
    <w:rPr>
      <w:color w:val="0563C1" w:themeColor="hyperlink"/>
      <w:u w:val="single"/>
    </w:rPr>
  </w:style>
  <w:style w:type="paragraph" w:styleId="ae">
    <w:name w:val="Title"/>
    <w:link w:val="af"/>
    <w:qFormat/>
    <w:rsid w:val="00750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">
    <w:name w:val="Название Знак"/>
    <w:basedOn w:val="a2"/>
    <w:link w:val="ae"/>
    <w:rsid w:val="007504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56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26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26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9615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Знак Знак Знак Знак Знак Знак Знак1"/>
    <w:basedOn w:val="a1"/>
    <w:rsid w:val="00BE554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850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189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8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4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72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74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387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42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nanium.com/catalog/document?id=145707" TargetMode="External"/><Relationship Id="rId18" Type="http://schemas.openxmlformats.org/officeDocument/2006/relationships/hyperlink" Target="http://webofknowledge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id=356006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metanit.com/sharp/tutorial/2.13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36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yperlink" Target="https://znanium.com/catalog/document?id=392695" TargetMode="External"/><Relationship Id="rId19" Type="http://schemas.openxmlformats.org/officeDocument/2006/relationships/hyperlink" Target="https://docs.microsoft.com/ru-ru/dotnet/cshar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ooks.ifmo.ru/file/pdf/42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Кузьмина</dc:creator>
  <cp:keywords/>
  <dc:description/>
  <cp:lastModifiedBy>Admin</cp:lastModifiedBy>
  <cp:revision>18</cp:revision>
  <dcterms:created xsi:type="dcterms:W3CDTF">2022-02-04T16:57:00Z</dcterms:created>
  <dcterms:modified xsi:type="dcterms:W3CDTF">2022-04-01T07:17:00Z</dcterms:modified>
</cp:coreProperties>
</file>