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546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546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546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843176" w:rsidRPr="00554643" w:rsidTr="00BD0B6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43176" w:rsidRPr="00554643" w:rsidRDefault="00843176" w:rsidP="00BD0B6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334080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</w:t>
            </w:r>
            <w:r w:rsidR="00843176" w:rsidRPr="00554643">
              <w:rPr>
                <w:rFonts w:eastAsia="Times New Roman"/>
                <w:sz w:val="24"/>
                <w:szCs w:val="24"/>
              </w:rPr>
              <w:t>ехатроники</w:t>
            </w:r>
            <w:proofErr w:type="spellEnd"/>
            <w:r w:rsidR="00843176" w:rsidRPr="00554643"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334080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843176" w:rsidRPr="00554643">
              <w:rPr>
                <w:rFonts w:eastAsia="Times New Roman"/>
                <w:sz w:val="24"/>
                <w:szCs w:val="24"/>
              </w:rPr>
              <w:t>втоматизированных систем обработки информации и управления</w:t>
            </w:r>
          </w:p>
        </w:tc>
      </w:tr>
    </w:tbl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6560"/>
      </w:tblGrid>
      <w:tr w:rsidR="00843176" w:rsidRPr="00554643" w:rsidTr="00BD0B63">
        <w:trPr>
          <w:trHeight w:val="567"/>
        </w:trPr>
        <w:tc>
          <w:tcPr>
            <w:tcW w:w="9889" w:type="dxa"/>
            <w:gridSpan w:val="2"/>
            <w:vAlign w:val="center"/>
          </w:tcPr>
          <w:p w:rsidR="00843176" w:rsidRPr="00554643" w:rsidRDefault="00843176" w:rsidP="00BD0B63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РАБОЧАЯ ПРОГРАММА</w:t>
            </w:r>
          </w:p>
          <w:p w:rsidR="00843176" w:rsidRPr="00554643" w:rsidRDefault="00843176" w:rsidP="00843176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843176" w:rsidRPr="00554643" w:rsidTr="00BD0B63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43176" w:rsidRPr="00554643" w:rsidRDefault="00E441C9" w:rsidP="00843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Прогнозирование и проектирование надежности автоматизированных систем логистики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60" w:type="dxa"/>
            <w:shd w:val="clear" w:color="auto" w:fill="auto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09.03.01  Информатика и вычислительная техника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0" w:type="dxa"/>
            <w:shd w:val="clear" w:color="auto" w:fill="auto"/>
          </w:tcPr>
          <w:p w:rsidR="00843176" w:rsidRPr="00554643" w:rsidRDefault="00843176" w:rsidP="001F0D3C">
            <w:pPr>
              <w:tabs>
                <w:tab w:val="right" w:leader="underscore" w:pos="8505"/>
              </w:tabs>
              <w:ind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843176" w:rsidRPr="00554643" w:rsidRDefault="00843176" w:rsidP="00BD0B63">
            <w:pPr>
              <w:rPr>
                <w:sz w:val="24"/>
                <w:szCs w:val="24"/>
              </w:rPr>
            </w:pP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843176" w:rsidRPr="00554643" w:rsidRDefault="0015672D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4 года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очная</w:t>
            </w:r>
          </w:p>
        </w:tc>
      </w:tr>
    </w:tbl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2108"/>
        <w:gridCol w:w="146"/>
        <w:gridCol w:w="2145"/>
        <w:gridCol w:w="5070"/>
        <w:gridCol w:w="1319"/>
        <w:gridCol w:w="213"/>
      </w:tblGrid>
      <w:tr w:rsidR="00843176" w:rsidRPr="00554643" w:rsidTr="0042262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843176" w:rsidRDefault="00843176" w:rsidP="001F0D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C5286">
              <w:rPr>
                <w:rFonts w:eastAsia="Times New Roman"/>
                <w:sz w:val="24"/>
                <w:szCs w:val="24"/>
              </w:rPr>
              <w:t>«</w:t>
            </w:r>
            <w:r w:rsidR="00E441C9">
              <w:rPr>
                <w:rFonts w:eastAsia="Times New Roman"/>
                <w:sz w:val="24"/>
                <w:szCs w:val="24"/>
              </w:rPr>
              <w:t>Прогнозирование и проектирование надежности автоматизированных систем логистики</w:t>
            </w:r>
            <w:r w:rsidR="004C5286">
              <w:rPr>
                <w:rFonts w:eastAsia="Times New Roman"/>
                <w:sz w:val="24"/>
                <w:szCs w:val="24"/>
              </w:rPr>
              <w:t>»</w:t>
            </w:r>
            <w:r w:rsidR="001D14E8" w:rsidRPr="001D14E8">
              <w:rPr>
                <w:rFonts w:eastAsia="Times New Roman"/>
                <w:sz w:val="24"/>
                <w:szCs w:val="24"/>
              </w:rPr>
              <w:t xml:space="preserve"> </w:t>
            </w:r>
            <w:r w:rsidRPr="0055464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42262C">
              <w:rPr>
                <w:rFonts w:eastAsia="Times New Roman"/>
                <w:sz w:val="24"/>
                <w:szCs w:val="24"/>
              </w:rPr>
              <w:t xml:space="preserve"> 1</w:t>
            </w:r>
            <w:r w:rsidR="001F0D3C">
              <w:rPr>
                <w:rFonts w:eastAsia="Times New Roman"/>
                <w:sz w:val="24"/>
                <w:szCs w:val="24"/>
              </w:rPr>
              <w:t>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от</w:t>
            </w:r>
            <w:r w:rsidR="001F0D3C">
              <w:rPr>
                <w:rFonts w:eastAsia="Times New Roman"/>
                <w:sz w:val="24"/>
                <w:szCs w:val="24"/>
              </w:rPr>
              <w:t xml:space="preserve"> </w:t>
            </w:r>
            <w:r w:rsidR="0042262C">
              <w:rPr>
                <w:rFonts w:eastAsia="Times New Roman"/>
                <w:sz w:val="24"/>
                <w:szCs w:val="24"/>
              </w:rPr>
              <w:t>2</w:t>
            </w:r>
            <w:r w:rsidR="001F0D3C">
              <w:rPr>
                <w:rFonts w:eastAsia="Times New Roman"/>
                <w:sz w:val="24"/>
                <w:szCs w:val="24"/>
              </w:rPr>
              <w:t>2</w:t>
            </w:r>
            <w:r w:rsidR="0042262C">
              <w:rPr>
                <w:rFonts w:eastAsia="Times New Roman"/>
                <w:sz w:val="24"/>
                <w:szCs w:val="24"/>
              </w:rPr>
              <w:t>.0</w:t>
            </w:r>
            <w:r w:rsidR="001F0D3C">
              <w:rPr>
                <w:rFonts w:eastAsia="Times New Roman"/>
                <w:sz w:val="24"/>
                <w:szCs w:val="24"/>
              </w:rPr>
              <w:t>6</w:t>
            </w:r>
            <w:r w:rsidR="0042262C">
              <w:rPr>
                <w:rFonts w:eastAsia="Times New Roman"/>
                <w:sz w:val="24"/>
                <w:szCs w:val="24"/>
              </w:rPr>
              <w:t>.2021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105CC" w:rsidRDefault="009105CC" w:rsidP="001F0D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9105CC" w:rsidRPr="00554643" w:rsidRDefault="009105CC" w:rsidP="001F0D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42262C" w:rsidRPr="00AC3042" w:rsidTr="0042262C">
        <w:trPr>
          <w:trHeight w:val="283"/>
        </w:trPr>
        <w:tc>
          <w:tcPr>
            <w:tcW w:w="381" w:type="dxa"/>
            <w:vAlign w:val="center"/>
          </w:tcPr>
          <w:p w:rsidR="0042262C" w:rsidRPr="001701CC" w:rsidRDefault="0042262C" w:rsidP="0042262C">
            <w:pPr>
              <w:pStyle w:val="a9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262C" w:rsidRPr="001701CC" w:rsidRDefault="0042262C" w:rsidP="0042262C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2262C" w:rsidRPr="001701CC" w:rsidRDefault="00A93098" w:rsidP="0042262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бродин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2262C" w:rsidRPr="00A67271" w:rsidRDefault="00A93098" w:rsidP="00A930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42262C" w:rsidRPr="001701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42262C" w:rsidRPr="001701C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Забродин</w:t>
            </w:r>
          </w:p>
        </w:tc>
      </w:tr>
      <w:tr w:rsidR="0042262C" w:rsidRPr="007C3227" w:rsidTr="0042262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 wp14:anchorId="46E1E6AB" wp14:editId="635AF800">
                  <wp:extent cx="1123950" cy="504825"/>
                  <wp:effectExtent l="19050" t="0" r="0" b="0"/>
                  <wp:docPr id="6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2262C" w:rsidRPr="00A67271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42262C" w:rsidRDefault="0042262C" w:rsidP="00843176">
      <w:pPr>
        <w:jc w:val="both"/>
        <w:rPr>
          <w:sz w:val="24"/>
          <w:szCs w:val="24"/>
        </w:rPr>
        <w:sectPr w:rsidR="0042262C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9CB" w:rsidRPr="00554643" w:rsidRDefault="006949CB" w:rsidP="006949CB">
      <w:pPr>
        <w:pStyle w:val="1"/>
        <w:rPr>
          <w:szCs w:val="24"/>
        </w:rPr>
      </w:pPr>
      <w:r w:rsidRPr="00554643">
        <w:rPr>
          <w:szCs w:val="24"/>
        </w:rPr>
        <w:lastRenderedPageBreak/>
        <w:t xml:space="preserve">ОБЩИЕ СВЕДЕНИЯ 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Учебная дисциплина </w:t>
      </w:r>
      <w:r w:rsidR="00F33295" w:rsidRPr="00554643">
        <w:rPr>
          <w:sz w:val="24"/>
          <w:szCs w:val="24"/>
        </w:rPr>
        <w:t>«</w:t>
      </w:r>
      <w:r w:rsidR="00E441C9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изучается в </w:t>
      </w:r>
      <w:r w:rsidR="001F0D3C">
        <w:rPr>
          <w:sz w:val="24"/>
          <w:szCs w:val="24"/>
        </w:rPr>
        <w:t>восьм</w:t>
      </w:r>
      <w:r w:rsidRPr="00554643">
        <w:rPr>
          <w:sz w:val="24"/>
          <w:szCs w:val="24"/>
        </w:rPr>
        <w:t>ом семестре.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 w:rsidR="001F0D3C">
        <w:rPr>
          <w:sz w:val="24"/>
          <w:szCs w:val="24"/>
        </w:rPr>
        <w:t>/Курсовой проект</w:t>
      </w:r>
      <w:r w:rsidRPr="00554643">
        <w:rPr>
          <w:sz w:val="24"/>
          <w:szCs w:val="24"/>
        </w:rPr>
        <w:t xml:space="preserve"> –</w:t>
      </w:r>
      <w:r w:rsidR="001F0D3C"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 w:rsidR="001F0D3C"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1F0D3C" w:rsidRDefault="006949CB" w:rsidP="00982CD7">
      <w:pPr>
        <w:pStyle w:val="2"/>
        <w:ind w:left="0" w:firstLine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6949CB" w:rsidRPr="00554643" w:rsidRDefault="006949CB" w:rsidP="001F0D3C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экзамен </w:t>
      </w:r>
    </w:p>
    <w:p w:rsidR="006949CB" w:rsidRPr="00554643" w:rsidRDefault="006949CB" w:rsidP="00961516">
      <w:pPr>
        <w:pStyle w:val="2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>Место учебной дисциплины  в структуре ОПОП</w:t>
      </w:r>
    </w:p>
    <w:p w:rsidR="006949CB" w:rsidRPr="003F758A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982CD7">
        <w:rPr>
          <w:sz w:val="24"/>
          <w:szCs w:val="24"/>
        </w:rPr>
        <w:t xml:space="preserve">Учебная дисциплина </w:t>
      </w:r>
      <w:r w:rsidR="00F33295" w:rsidRPr="00982CD7">
        <w:rPr>
          <w:sz w:val="24"/>
          <w:szCs w:val="24"/>
        </w:rPr>
        <w:t>«</w:t>
      </w:r>
      <w:r w:rsidR="00E441C9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="00F33295" w:rsidRPr="00982CD7">
        <w:rPr>
          <w:sz w:val="24"/>
          <w:szCs w:val="24"/>
        </w:rPr>
        <w:t>»</w:t>
      </w:r>
      <w:r w:rsidR="00982CD7" w:rsidRPr="00982CD7">
        <w:rPr>
          <w:sz w:val="24"/>
          <w:szCs w:val="24"/>
        </w:rPr>
        <w:t xml:space="preserve"> </w:t>
      </w:r>
      <w:r w:rsidR="00982CD7" w:rsidRPr="003F758A">
        <w:rPr>
          <w:sz w:val="24"/>
          <w:szCs w:val="24"/>
        </w:rPr>
        <w:t>относится к части программы, формируемой участн</w:t>
      </w:r>
      <w:r w:rsidR="003F758A" w:rsidRPr="003F758A">
        <w:rPr>
          <w:sz w:val="24"/>
          <w:szCs w:val="24"/>
        </w:rPr>
        <w:t>иками образовательных отношений</w:t>
      </w:r>
      <w:r w:rsidR="001F0D3C">
        <w:rPr>
          <w:sz w:val="24"/>
          <w:szCs w:val="24"/>
        </w:rPr>
        <w:t>, и является элективной дисциплиной</w:t>
      </w:r>
      <w:r w:rsidRPr="003F758A">
        <w:rPr>
          <w:sz w:val="24"/>
          <w:szCs w:val="24"/>
        </w:rPr>
        <w:t>.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Основой для освоения дисциплины </w:t>
      </w:r>
      <w:r w:rsidR="00832678" w:rsidRPr="00554643">
        <w:rPr>
          <w:sz w:val="24"/>
          <w:szCs w:val="24"/>
        </w:rPr>
        <w:t>«</w:t>
      </w:r>
      <w:r w:rsidR="00E441C9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="00832678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являются результаты </w:t>
      </w:r>
      <w:proofErr w:type="gramStart"/>
      <w:r w:rsidRPr="00554643">
        <w:rPr>
          <w:sz w:val="24"/>
          <w:szCs w:val="24"/>
        </w:rPr>
        <w:t>обучения по</w:t>
      </w:r>
      <w:proofErr w:type="gramEnd"/>
      <w:r w:rsidRPr="00554643">
        <w:rPr>
          <w:sz w:val="24"/>
          <w:szCs w:val="24"/>
        </w:rPr>
        <w:t xml:space="preserve"> предшествующим дисциплинам и практикам:</w:t>
      </w:r>
    </w:p>
    <w:p w:rsidR="00961516" w:rsidRDefault="00961516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 w:rsidRPr="00554643">
        <w:rPr>
          <w:sz w:val="24"/>
          <w:szCs w:val="24"/>
        </w:rPr>
        <w:t>Те</w:t>
      </w:r>
      <w:r w:rsidR="00A93098">
        <w:rPr>
          <w:sz w:val="24"/>
          <w:szCs w:val="24"/>
        </w:rPr>
        <w:t>ория вероятностей и математическая статистика</w:t>
      </w:r>
      <w:r>
        <w:rPr>
          <w:sz w:val="24"/>
          <w:szCs w:val="24"/>
        </w:rPr>
        <w:t>.</w:t>
      </w:r>
    </w:p>
    <w:p w:rsidR="00A93098" w:rsidRDefault="00A93098" w:rsidP="00A93098">
      <w:pPr>
        <w:pStyle w:val="a9"/>
        <w:numPr>
          <w:ilvl w:val="2"/>
          <w:numId w:val="2"/>
        </w:numPr>
        <w:rPr>
          <w:sz w:val="24"/>
          <w:szCs w:val="24"/>
        </w:rPr>
      </w:pPr>
      <w:r w:rsidRPr="00A93098">
        <w:rPr>
          <w:sz w:val="24"/>
          <w:szCs w:val="24"/>
        </w:rPr>
        <w:t>Математические методы обработки статистических данных</w:t>
      </w:r>
      <w:r>
        <w:rPr>
          <w:sz w:val="24"/>
          <w:szCs w:val="24"/>
        </w:rPr>
        <w:t>;</w:t>
      </w:r>
    </w:p>
    <w:p w:rsidR="00A93098" w:rsidRDefault="00A93098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Математическое моделирование;</w:t>
      </w:r>
    </w:p>
    <w:p w:rsidR="00A93098" w:rsidRDefault="00A93098" w:rsidP="00495B1C">
      <w:pPr>
        <w:pStyle w:val="a9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технологии;</w:t>
      </w:r>
    </w:p>
    <w:p w:rsidR="00961516" w:rsidRPr="00A93098" w:rsidRDefault="00A93098" w:rsidP="00A93098">
      <w:pPr>
        <w:pStyle w:val="a9"/>
        <w:numPr>
          <w:ilvl w:val="2"/>
          <w:numId w:val="2"/>
        </w:numPr>
        <w:rPr>
          <w:sz w:val="24"/>
          <w:szCs w:val="24"/>
        </w:rPr>
      </w:pPr>
      <w:r w:rsidRPr="00A93098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.</w:t>
      </w:r>
    </w:p>
    <w:p w:rsidR="006949CB" w:rsidRPr="00554643" w:rsidRDefault="006949CB" w:rsidP="00495B1C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Результаты освоения учебной дисциплины</w:t>
      </w:r>
      <w:r w:rsidR="00823FC3" w:rsidRPr="00554643">
        <w:rPr>
          <w:sz w:val="24"/>
          <w:szCs w:val="24"/>
        </w:rPr>
        <w:t xml:space="preserve"> </w:t>
      </w:r>
      <w:r w:rsidR="00F33295" w:rsidRPr="00554643">
        <w:rPr>
          <w:sz w:val="24"/>
          <w:szCs w:val="24"/>
        </w:rPr>
        <w:t>«</w:t>
      </w:r>
      <w:r w:rsidR="00E441C9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:rsidR="004F7D89" w:rsidRPr="00554643" w:rsidRDefault="004F7D89" w:rsidP="004F7D89">
      <w:pPr>
        <w:ind w:left="709"/>
        <w:jc w:val="both"/>
        <w:rPr>
          <w:sz w:val="24"/>
          <w:szCs w:val="24"/>
        </w:rPr>
      </w:pPr>
    </w:p>
    <w:p w:rsidR="004F7D89" w:rsidRPr="00554643" w:rsidRDefault="004F7D89" w:rsidP="00495B1C">
      <w:pPr>
        <w:pStyle w:val="1"/>
        <w:numPr>
          <w:ilvl w:val="0"/>
          <w:numId w:val="2"/>
        </w:numPr>
      </w:pPr>
      <w:r w:rsidRPr="00554643">
        <w:t xml:space="preserve">ЦЕЛИ И ПЛАНИРУЕМЫЕ РЕЗУЛЬТАТЫ </w:t>
      </w:r>
      <w:proofErr w:type="gramStart"/>
      <w:r w:rsidRPr="00554643">
        <w:t>ОБУЧЕНИЯ ПО ДИСЦИПЛИНЕ</w:t>
      </w:r>
      <w:proofErr w:type="gramEnd"/>
      <w:r w:rsidRPr="00554643">
        <w:t xml:space="preserve"> </w:t>
      </w:r>
    </w:p>
    <w:p w:rsidR="004F7D89" w:rsidRPr="00554643" w:rsidRDefault="004F7D89" w:rsidP="002D1852">
      <w:pPr>
        <w:ind w:firstLine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 xml:space="preserve">Целями изучения дисциплины </w:t>
      </w:r>
      <w:r w:rsidR="00F33295" w:rsidRPr="00554643">
        <w:rPr>
          <w:rFonts w:eastAsia="Times New Roman"/>
          <w:sz w:val="24"/>
          <w:szCs w:val="24"/>
        </w:rPr>
        <w:t>«</w:t>
      </w:r>
      <w:r w:rsidR="00E441C9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="00F33295" w:rsidRPr="00554643">
        <w:rPr>
          <w:sz w:val="24"/>
          <w:szCs w:val="24"/>
        </w:rPr>
        <w:t>»</w:t>
      </w:r>
      <w:r w:rsidR="00111DBE" w:rsidRPr="00554643">
        <w:rPr>
          <w:rFonts w:eastAsia="Times New Roman"/>
          <w:sz w:val="24"/>
          <w:szCs w:val="24"/>
        </w:rPr>
        <w:t xml:space="preserve"> </w:t>
      </w:r>
      <w:r w:rsidRPr="00554643">
        <w:rPr>
          <w:rFonts w:eastAsia="Times New Roman"/>
          <w:sz w:val="24"/>
          <w:szCs w:val="24"/>
        </w:rPr>
        <w:t>являются</w:t>
      </w:r>
      <w:r w:rsidR="002D1852">
        <w:rPr>
          <w:rFonts w:eastAsia="Times New Roman"/>
          <w:sz w:val="24"/>
          <w:szCs w:val="24"/>
        </w:rPr>
        <w:t>:</w:t>
      </w:r>
    </w:p>
    <w:p w:rsidR="006810D7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sz w:val="24"/>
          <w:szCs w:val="24"/>
        </w:rPr>
        <w:t xml:space="preserve">изучение теоретических основ </w:t>
      </w:r>
      <w:r w:rsidR="006810D7" w:rsidRPr="000015CE">
        <w:t xml:space="preserve">теории надежности, </w:t>
      </w:r>
      <w:r w:rsidR="006810D7" w:rsidRPr="00735D00">
        <w:rPr>
          <w:sz w:val="24"/>
          <w:szCs w:val="24"/>
        </w:rPr>
        <w:t xml:space="preserve">основных принципов анализа </w:t>
      </w:r>
      <w:r w:rsidR="006810D7">
        <w:rPr>
          <w:sz w:val="24"/>
          <w:szCs w:val="24"/>
        </w:rPr>
        <w:t>надежности информационных систем, методик выявления факторов</w:t>
      </w:r>
      <w:r w:rsidR="006810D7" w:rsidRPr="000015CE">
        <w:t>, влияющи</w:t>
      </w:r>
      <w:r w:rsidR="006810D7">
        <w:t>х</w:t>
      </w:r>
      <w:r w:rsidR="006810D7" w:rsidRPr="000015CE">
        <w:t xml:space="preserve"> на надежность</w:t>
      </w:r>
      <w:r w:rsidR="006810D7">
        <w:rPr>
          <w:sz w:val="24"/>
          <w:szCs w:val="24"/>
        </w:rPr>
        <w:t xml:space="preserve"> систем и расчета </w:t>
      </w:r>
      <w:r w:rsidR="006810D7" w:rsidRPr="000015CE">
        <w:t>количественны</w:t>
      </w:r>
      <w:r w:rsidR="006810D7">
        <w:t>х</w:t>
      </w:r>
      <w:r w:rsidR="006810D7" w:rsidRPr="000015CE">
        <w:t xml:space="preserve"> показател</w:t>
      </w:r>
      <w:r w:rsidR="006810D7">
        <w:t>ей</w:t>
      </w:r>
      <w:r w:rsidR="006810D7" w:rsidRPr="000015CE">
        <w:t xml:space="preserve"> надежности автоматизированных систем</w:t>
      </w:r>
      <w:r w:rsidR="006810D7">
        <w:t>;</w:t>
      </w:r>
    </w:p>
    <w:p w:rsidR="003D3C0F" w:rsidRPr="00735D00" w:rsidRDefault="006810D7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t xml:space="preserve">освоение </w:t>
      </w:r>
      <w:r w:rsidRPr="000015CE">
        <w:t>метод</w:t>
      </w:r>
      <w:r>
        <w:t>ов</w:t>
      </w:r>
      <w:r w:rsidRPr="000015CE">
        <w:t xml:space="preserve"> </w:t>
      </w:r>
      <w:r>
        <w:t>прогнозирования надежности информационных систем;</w:t>
      </w:r>
    </w:p>
    <w:p w:rsidR="003D3C0F" w:rsidRPr="00735D00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color w:val="333333"/>
          <w:sz w:val="24"/>
          <w:szCs w:val="24"/>
        </w:rPr>
        <w:t xml:space="preserve">формирование навыков </w:t>
      </w:r>
      <w:r w:rsidR="00E6527C">
        <w:rPr>
          <w:color w:val="333333"/>
          <w:sz w:val="24"/>
          <w:szCs w:val="24"/>
        </w:rPr>
        <w:t>п</w:t>
      </w:r>
      <w:r w:rsidR="00E6527C" w:rsidRPr="000015CE">
        <w:t xml:space="preserve">ланирования и проведения испытаний на надежность автоматизированных систем с помощью методов </w:t>
      </w:r>
      <w:r w:rsidR="00E6527C">
        <w:t>моделирования</w:t>
      </w:r>
      <w:r w:rsidRPr="00735D00">
        <w:rPr>
          <w:sz w:val="24"/>
          <w:szCs w:val="24"/>
        </w:rPr>
        <w:t>;</w:t>
      </w:r>
    </w:p>
    <w:p w:rsidR="003D3C0F" w:rsidRPr="00735D00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3C0F" w:rsidRDefault="003D3C0F" w:rsidP="00495B1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</w:t>
      </w:r>
      <w:r w:rsidR="00E6527C">
        <w:rPr>
          <w:rFonts w:eastAsia="Times New Roman"/>
          <w:sz w:val="24"/>
          <w:szCs w:val="24"/>
        </w:rPr>
        <w:t xml:space="preserve"> с ФГОС </w:t>
      </w:r>
      <w:proofErr w:type="gramStart"/>
      <w:r w:rsidR="00E6527C">
        <w:rPr>
          <w:rFonts w:eastAsia="Times New Roman"/>
          <w:sz w:val="24"/>
          <w:szCs w:val="24"/>
        </w:rPr>
        <w:t>ВО</w:t>
      </w:r>
      <w:proofErr w:type="gramEnd"/>
      <w:r w:rsidR="00E6527C">
        <w:rPr>
          <w:rFonts w:eastAsia="Times New Roman"/>
          <w:sz w:val="24"/>
          <w:szCs w:val="24"/>
        </w:rPr>
        <w:t xml:space="preserve"> по данной дисциплине.</w:t>
      </w:r>
    </w:p>
    <w:p w:rsidR="00E6527C" w:rsidRPr="00735D00" w:rsidRDefault="00E6527C" w:rsidP="00E6527C">
      <w:pPr>
        <w:ind w:firstLine="709"/>
        <w:jc w:val="both"/>
        <w:rPr>
          <w:rFonts w:eastAsia="Times New Roman"/>
          <w:sz w:val="24"/>
          <w:szCs w:val="24"/>
        </w:rPr>
      </w:pPr>
      <w:r w:rsidRPr="00E6527C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E6527C">
        <w:rPr>
          <w:rFonts w:eastAsia="Times New Roman"/>
          <w:sz w:val="24"/>
          <w:szCs w:val="24"/>
        </w:rPr>
        <w:t>обучения по</w:t>
      </w:r>
      <w:proofErr w:type="gramEnd"/>
      <w:r w:rsidRPr="00E6527C">
        <w:rPr>
          <w:rFonts w:eastAsia="Times New Roman"/>
          <w:sz w:val="24"/>
          <w:szCs w:val="24"/>
        </w:rPr>
        <w:t xml:space="preserve"> учебной дисциплине является овладение обучающимися </w:t>
      </w:r>
      <w:r w:rsidRPr="00045DB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370E56">
        <w:rPr>
          <w:rFonts w:eastAsia="Times New Roman"/>
          <w:sz w:val="24"/>
          <w:szCs w:val="24"/>
        </w:rPr>
        <w:t>дисциплины</w:t>
      </w:r>
      <w:r w:rsidRPr="00045DBC">
        <w:rPr>
          <w:rFonts w:eastAsia="Times New Roman"/>
          <w:sz w:val="24"/>
          <w:szCs w:val="24"/>
        </w:rPr>
        <w:t>.</w:t>
      </w:r>
    </w:p>
    <w:p w:rsidR="00AF4318" w:rsidRPr="00554643" w:rsidRDefault="00AF4318">
      <w:pPr>
        <w:spacing w:after="160" w:line="259" w:lineRule="auto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br w:type="page"/>
      </w:r>
    </w:p>
    <w:p w:rsidR="00AF4318" w:rsidRDefault="00AF4318" w:rsidP="00AF4318">
      <w:pPr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lastRenderedPageBreak/>
        <w:t>2.1.</w:t>
      </w:r>
      <w:r w:rsidRPr="00554643">
        <w:rPr>
          <w:rFonts w:eastAsia="Times New Roman"/>
          <w:sz w:val="24"/>
          <w:szCs w:val="24"/>
        </w:rPr>
        <w:tab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554643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554643">
        <w:rPr>
          <w:rFonts w:eastAsia="Times New Roman"/>
          <w:sz w:val="24"/>
          <w:szCs w:val="24"/>
        </w:rPr>
        <w:t>:</w:t>
      </w:r>
    </w:p>
    <w:p w:rsidR="00961516" w:rsidRPr="00554643" w:rsidRDefault="00961516" w:rsidP="00AF4318">
      <w:pPr>
        <w:jc w:val="both"/>
        <w:rPr>
          <w:rFonts w:eastAsia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543"/>
      </w:tblGrid>
      <w:tr w:rsidR="001F0D3C" w:rsidRPr="00F31E81" w:rsidTr="001F0D3C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F0D3C" w:rsidRPr="002E16C0" w:rsidRDefault="001F0D3C" w:rsidP="0037427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F0D3C" w:rsidRPr="002E16C0" w:rsidRDefault="001F0D3C" w:rsidP="003742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F0D3C" w:rsidRPr="002E16C0" w:rsidRDefault="001F0D3C" w:rsidP="003742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F0D3C" w:rsidRPr="00554643" w:rsidRDefault="001F0D3C" w:rsidP="001F0D3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F0D3C" w:rsidRPr="00554643" w:rsidRDefault="001F0D3C" w:rsidP="001F0D3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5464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6527C" w:rsidRPr="00F31E81" w:rsidTr="001F0D3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27C" w:rsidRDefault="00E6527C" w:rsidP="00E6527C">
            <w:pPr>
              <w:pStyle w:val="pboth"/>
              <w:spacing w:before="0" w:beforeAutospacing="0" w:after="0" w:afterAutospacing="0"/>
            </w:pPr>
            <w:r w:rsidRPr="00CE4563">
              <w:t>ПК-1.</w:t>
            </w:r>
            <w:r w:rsidRPr="00CE4563">
              <w:tab/>
            </w:r>
          </w:p>
          <w:p w:rsidR="00E6527C" w:rsidRPr="00CE4563" w:rsidRDefault="00E6527C" w:rsidP="00E6527C">
            <w:pPr>
              <w:pStyle w:val="pboth"/>
              <w:spacing w:before="0" w:beforeAutospacing="0" w:after="0" w:afterAutospacing="0"/>
            </w:pPr>
            <w:r w:rsidRPr="00CE4563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C" w:rsidRDefault="00E6527C" w:rsidP="001F0D3C">
            <w:pPr>
              <w:pStyle w:val="a9"/>
              <w:ind w:left="0"/>
              <w:rPr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1</w:t>
            </w:r>
            <w:r w:rsidRPr="00CE4563">
              <w:rPr>
                <w:sz w:val="24"/>
                <w:szCs w:val="24"/>
              </w:rPr>
              <w:t xml:space="preserve">.1. </w:t>
            </w:r>
          </w:p>
          <w:p w:rsidR="00E6527C" w:rsidRPr="00CE4563" w:rsidRDefault="00E6527C" w:rsidP="001F0D3C">
            <w:pPr>
              <w:pStyle w:val="a9"/>
              <w:ind w:left="0"/>
              <w:rPr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7C" w:rsidRPr="005F56A4" w:rsidRDefault="00E6527C" w:rsidP="00374273">
            <w:pPr>
              <w:pStyle w:val="a9"/>
              <w:ind w:left="0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>Обучающийся:</w:t>
            </w:r>
          </w:p>
          <w:p w:rsidR="00E6527C" w:rsidRPr="005F56A4" w:rsidRDefault="00E6527C" w:rsidP="00054789">
            <w:pPr>
              <w:pStyle w:val="a9"/>
              <w:ind w:left="0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Использует методы </w:t>
            </w:r>
            <w:r w:rsidR="005F56A4" w:rsidRPr="005F56A4">
              <w:t>оценки надежности и качества автоматизированных систем логистики</w:t>
            </w:r>
            <w:r w:rsidRPr="005F56A4">
              <w:rPr>
                <w:sz w:val="24"/>
                <w:szCs w:val="24"/>
              </w:rPr>
              <w:t>;</w:t>
            </w:r>
          </w:p>
          <w:p w:rsidR="005F56A4" w:rsidRPr="005F56A4" w:rsidRDefault="005F56A4" w:rsidP="00054789">
            <w:pPr>
              <w:pStyle w:val="a9"/>
              <w:ind w:left="0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>- Выявляет фактор</w:t>
            </w:r>
            <w:r>
              <w:rPr>
                <w:sz w:val="24"/>
                <w:szCs w:val="24"/>
              </w:rPr>
              <w:t>ы</w:t>
            </w:r>
            <w:r w:rsidRPr="005F56A4">
              <w:t>, влияющи</w:t>
            </w:r>
            <w:r>
              <w:t>е</w:t>
            </w:r>
            <w:r w:rsidRPr="005F56A4">
              <w:t xml:space="preserve"> на надежность</w:t>
            </w:r>
            <w:r w:rsidRPr="005F56A4">
              <w:rPr>
                <w:sz w:val="24"/>
                <w:szCs w:val="24"/>
              </w:rPr>
              <w:t xml:space="preserve"> систем</w:t>
            </w:r>
            <w:proofErr w:type="gramStart"/>
            <w:r w:rsidRPr="005F56A4">
              <w:rPr>
                <w:sz w:val="24"/>
                <w:szCs w:val="24"/>
              </w:rPr>
              <w:t xml:space="preserve"> ;</w:t>
            </w:r>
            <w:proofErr w:type="gramEnd"/>
          </w:p>
          <w:p w:rsidR="00E6527C" w:rsidRPr="005F56A4" w:rsidRDefault="00E6527C" w:rsidP="00054789">
            <w:pPr>
              <w:pStyle w:val="a9"/>
              <w:ind w:left="0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 w:rsidR="005F56A4" w:rsidRPr="005F56A4">
              <w:rPr>
                <w:sz w:val="24"/>
                <w:szCs w:val="24"/>
              </w:rPr>
              <w:t xml:space="preserve">Выполняет расчет </w:t>
            </w:r>
            <w:r w:rsidR="005F56A4" w:rsidRPr="005F56A4">
              <w:t>количественных показателей надежности автоматизированных систем</w:t>
            </w:r>
            <w:r w:rsidRPr="005F56A4">
              <w:rPr>
                <w:sz w:val="24"/>
                <w:szCs w:val="24"/>
              </w:rPr>
              <w:t>;</w:t>
            </w:r>
          </w:p>
          <w:p w:rsidR="005F56A4" w:rsidRPr="005F56A4" w:rsidRDefault="00E6527C" w:rsidP="00054789">
            <w:pPr>
              <w:pStyle w:val="a9"/>
              <w:ind w:left="0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 w:rsidR="005F56A4" w:rsidRPr="005F56A4">
              <w:rPr>
                <w:sz w:val="24"/>
                <w:szCs w:val="24"/>
              </w:rPr>
              <w:t>Разрабатывает модели надежности систем;</w:t>
            </w:r>
          </w:p>
          <w:p w:rsidR="00E6527C" w:rsidRPr="005F56A4" w:rsidRDefault="005F56A4" w:rsidP="005F56A4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>- Оценивает надежность программных систем</w:t>
            </w:r>
          </w:p>
        </w:tc>
      </w:tr>
      <w:tr w:rsidR="00E6527C" w:rsidRPr="00F31E81" w:rsidTr="004C5286">
        <w:trPr>
          <w:trHeight w:val="918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27C" w:rsidRPr="00CE4563" w:rsidRDefault="00E6527C" w:rsidP="00374273">
            <w:pPr>
              <w:pStyle w:val="p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27C" w:rsidRDefault="00E6527C" w:rsidP="00E652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E4563">
              <w:rPr>
                <w:rFonts w:eastAsia="Times New Roman"/>
                <w:sz w:val="24"/>
                <w:szCs w:val="24"/>
              </w:rPr>
              <w:t>ИД-ПК-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CE4563">
              <w:rPr>
                <w:rFonts w:eastAsia="Times New Roman"/>
                <w:sz w:val="24"/>
                <w:szCs w:val="24"/>
              </w:rPr>
              <w:t xml:space="preserve">.4. </w:t>
            </w:r>
          </w:p>
          <w:p w:rsidR="00E6527C" w:rsidRPr="00CE4563" w:rsidRDefault="00E6527C" w:rsidP="00E652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527C">
              <w:rPr>
                <w:color w:val="000000"/>
                <w:sz w:val="24"/>
                <w:szCs w:val="24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7C" w:rsidRPr="00CE4563" w:rsidRDefault="00E6527C" w:rsidP="00374273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F07117" w:rsidRPr="00554643" w:rsidRDefault="00F07117" w:rsidP="00AF4318">
      <w:pPr>
        <w:jc w:val="both"/>
        <w:rPr>
          <w:rFonts w:eastAsia="Times New Roman"/>
          <w:sz w:val="24"/>
          <w:szCs w:val="24"/>
        </w:rPr>
      </w:pPr>
    </w:p>
    <w:p w:rsidR="00F33295" w:rsidRPr="001F0D3C" w:rsidRDefault="00F33295" w:rsidP="00495B1C">
      <w:pPr>
        <w:pStyle w:val="a9"/>
        <w:numPr>
          <w:ilvl w:val="0"/>
          <w:numId w:val="2"/>
        </w:numPr>
        <w:rPr>
          <w:b/>
        </w:rPr>
      </w:pPr>
      <w:r w:rsidRPr="00554643">
        <w:rPr>
          <w:b/>
          <w:sz w:val="24"/>
          <w:szCs w:val="24"/>
        </w:rPr>
        <w:t>СТРУКТУРА И СОДЕРЖАНИЕ УЧЕБНОЙ ДИСЦИПЛИНЫ</w:t>
      </w:r>
    </w:p>
    <w:p w:rsidR="001F0D3C" w:rsidRPr="00554643" w:rsidRDefault="001F0D3C" w:rsidP="001F0D3C">
      <w:pPr>
        <w:pStyle w:val="a9"/>
        <w:ind w:left="710"/>
        <w:rPr>
          <w:b/>
        </w:rPr>
      </w:pPr>
    </w:p>
    <w:p w:rsidR="00F33295" w:rsidRPr="00554643" w:rsidRDefault="00F33295" w:rsidP="00495B1C">
      <w:pPr>
        <w:pStyle w:val="a9"/>
        <w:numPr>
          <w:ilvl w:val="3"/>
          <w:numId w:val="2"/>
        </w:numPr>
        <w:jc w:val="both"/>
      </w:pPr>
      <w:r w:rsidRPr="00554643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3295" w:rsidRPr="00554643" w:rsidTr="00BD0B63">
        <w:trPr>
          <w:trHeight w:val="340"/>
        </w:trPr>
        <w:tc>
          <w:tcPr>
            <w:tcW w:w="3969" w:type="dxa"/>
            <w:vAlign w:val="center"/>
          </w:tcPr>
          <w:p w:rsidR="00F33295" w:rsidRPr="00554643" w:rsidRDefault="00F33295" w:rsidP="00BD0B63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33295" w:rsidRPr="00554643" w:rsidRDefault="00961516" w:rsidP="00BD0B6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33295" w:rsidRPr="00554643" w:rsidRDefault="00F33295" w:rsidP="00BD0B63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33295" w:rsidRPr="00554643" w:rsidRDefault="00F33295" w:rsidP="00961516">
            <w:pPr>
              <w:jc w:val="center"/>
            </w:pPr>
            <w:r w:rsidRPr="00554643">
              <w:t>1</w:t>
            </w:r>
            <w:r w:rsidR="00961516">
              <w:t>08</w:t>
            </w:r>
          </w:p>
        </w:tc>
        <w:tc>
          <w:tcPr>
            <w:tcW w:w="937" w:type="dxa"/>
            <w:vAlign w:val="center"/>
          </w:tcPr>
          <w:p w:rsidR="00F33295" w:rsidRPr="00554643" w:rsidRDefault="00F33295" w:rsidP="00BD0B63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F33295" w:rsidRPr="00554643" w:rsidRDefault="00F33295">
      <w:pPr>
        <w:rPr>
          <w:sz w:val="24"/>
          <w:szCs w:val="24"/>
        </w:rPr>
      </w:pPr>
    </w:p>
    <w:p w:rsidR="00F33295" w:rsidRPr="00554643" w:rsidRDefault="00A13484" w:rsidP="00A13484">
      <w:pPr>
        <w:rPr>
          <w:sz w:val="24"/>
          <w:szCs w:val="24"/>
        </w:rPr>
      </w:pPr>
      <w:r w:rsidRPr="00554643">
        <w:rPr>
          <w:sz w:val="24"/>
          <w:szCs w:val="24"/>
        </w:rPr>
        <w:t>3.1.</w:t>
      </w:r>
      <w:r w:rsidRPr="00554643">
        <w:rPr>
          <w:sz w:val="24"/>
          <w:szCs w:val="24"/>
        </w:rPr>
        <w:tab/>
        <w:t>Структура учебной дисциплины для обучающихся по видам занятий.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3484" w:rsidRPr="00554643" w:rsidTr="00BD0B63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13484" w:rsidRPr="003F758A" w:rsidRDefault="00A13484" w:rsidP="00BD0B63">
            <w:pPr>
              <w:jc w:val="center"/>
              <w:rPr>
                <w:b/>
                <w:sz w:val="20"/>
                <w:szCs w:val="20"/>
              </w:rPr>
            </w:pPr>
            <w:r w:rsidRPr="003F758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3484" w:rsidRPr="00554643" w:rsidTr="00BD0B6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8326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546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546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54643">
              <w:rPr>
                <w:b/>
                <w:sz w:val="20"/>
                <w:szCs w:val="20"/>
              </w:rPr>
              <w:t>, час</w:t>
            </w:r>
          </w:p>
        </w:tc>
      </w:tr>
      <w:tr w:rsidR="00A13484" w:rsidRPr="00554643" w:rsidTr="003F758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курсовая работа/</w:t>
            </w:r>
          </w:p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546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546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13484" w:rsidRPr="00982CD7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1F0D3C" w:rsidP="00BD0B63">
            <w:r>
              <w:t>8</w:t>
            </w:r>
            <w:r w:rsidR="00A13484" w:rsidRPr="00554643">
              <w:t xml:space="preserve"> семестр</w:t>
            </w:r>
          </w:p>
        </w:tc>
        <w:tc>
          <w:tcPr>
            <w:tcW w:w="1130" w:type="dxa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A13484" w:rsidP="00961516">
            <w:pPr>
              <w:ind w:left="28"/>
              <w:jc w:val="center"/>
            </w:pPr>
            <w:r w:rsidRPr="00554643">
              <w:t>1</w:t>
            </w:r>
            <w:r w:rsidR="00961516">
              <w:t>08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BD0B6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5A5CA2" w:rsidP="00982CD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5A5CA2" w:rsidP="00BD0B6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982CD7" w:rsidRDefault="00961516" w:rsidP="00BD0B63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A13484" w:rsidRPr="00982CD7" w:rsidRDefault="00554643" w:rsidP="00BD0B63">
            <w:pPr>
              <w:ind w:left="28"/>
              <w:jc w:val="center"/>
            </w:pPr>
            <w:r w:rsidRPr="00982CD7">
              <w:t>27</w:t>
            </w:r>
          </w:p>
        </w:tc>
      </w:tr>
      <w:tr w:rsidR="00A13484" w:rsidRPr="00554643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A13484" w:rsidP="00A13484">
            <w:pPr>
              <w:jc w:val="right"/>
            </w:pPr>
            <w:r w:rsidRPr="00554643">
              <w:t>Всего:</w:t>
            </w:r>
          </w:p>
        </w:tc>
        <w:tc>
          <w:tcPr>
            <w:tcW w:w="1130" w:type="dxa"/>
          </w:tcPr>
          <w:p w:rsidR="00A13484" w:rsidRPr="00554643" w:rsidRDefault="00A13484" w:rsidP="00A13484"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961516" w:rsidP="00A13484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A13484">
            <w:pPr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5A5CA2" w:rsidP="00982CD7">
            <w:pPr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5A5CA2" w:rsidP="00A13484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961516" w:rsidP="00A13484">
            <w:pPr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A13484" w:rsidRPr="00554643" w:rsidRDefault="00982CD7" w:rsidP="00A13484">
            <w:pPr>
              <w:ind w:left="28"/>
              <w:jc w:val="center"/>
            </w:pPr>
            <w:r>
              <w:t>27</w:t>
            </w:r>
          </w:p>
        </w:tc>
      </w:tr>
    </w:tbl>
    <w:p w:rsidR="0021145D" w:rsidRPr="00554643" w:rsidRDefault="0021145D" w:rsidP="00A13484">
      <w:pPr>
        <w:rPr>
          <w:sz w:val="24"/>
          <w:szCs w:val="24"/>
        </w:rPr>
        <w:sectPr w:rsidR="0021145D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CD7" w:rsidRPr="00982CD7" w:rsidRDefault="00982CD7" w:rsidP="00495B1C">
      <w:pPr>
        <w:pStyle w:val="2"/>
        <w:numPr>
          <w:ilvl w:val="1"/>
          <w:numId w:val="2"/>
        </w:numPr>
        <w:rPr>
          <w:i/>
        </w:rPr>
      </w:pPr>
      <w:r w:rsidRPr="00045DBC">
        <w:lastRenderedPageBreak/>
        <w:t xml:space="preserve">Структура учебной дисциплины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23997" w:rsidRPr="00554643" w:rsidTr="00BD0B63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46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46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форм</w:t>
            </w:r>
            <w:proofErr w:type="gramStart"/>
            <w:r w:rsidRPr="00554643">
              <w:rPr>
                <w:b/>
                <w:sz w:val="18"/>
                <w:szCs w:val="18"/>
              </w:rPr>
              <w:t>а(</w:t>
            </w:r>
            <w:proofErr w:type="gramEnd"/>
            <w:r w:rsidRPr="005546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123997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  промежуточного контроля успеваемости</w:t>
            </w:r>
          </w:p>
        </w:tc>
      </w:tr>
      <w:tr w:rsidR="00123997" w:rsidRPr="00554643" w:rsidTr="00BD0B63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123997" w:rsidRPr="00554643" w:rsidRDefault="00374273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123997" w:rsidRPr="00554643">
              <w:rPr>
                <w:b/>
              </w:rPr>
              <w:t xml:space="preserve"> семестр</w:t>
            </w: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 w:val="restart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ПК-1:</w:t>
            </w:r>
          </w:p>
          <w:p w:rsidR="00204509" w:rsidRDefault="00204509" w:rsidP="005A5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>ИД-ПК-1.1</w:t>
            </w:r>
          </w:p>
          <w:p w:rsidR="00204509" w:rsidRPr="00554643" w:rsidRDefault="00204509" w:rsidP="005A5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4273">
              <w:rPr>
                <w:rFonts w:cs="Arial"/>
                <w:sz w:val="18"/>
                <w:szCs w:val="18"/>
              </w:rPr>
              <w:t>ИД-ПК-</w:t>
            </w:r>
            <w:r>
              <w:rPr>
                <w:rFonts w:cs="Arial"/>
                <w:sz w:val="18"/>
                <w:szCs w:val="18"/>
              </w:rPr>
              <w:t>1</w:t>
            </w:r>
            <w:r w:rsidRPr="00374273">
              <w:rPr>
                <w:rFonts w:cs="Arial"/>
                <w:sz w:val="18"/>
                <w:szCs w:val="18"/>
              </w:rPr>
              <w:t>.4</w:t>
            </w: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b/>
                <w:sz w:val="24"/>
                <w:szCs w:val="24"/>
              </w:rPr>
            </w:pPr>
            <w:r w:rsidRPr="00276506">
              <w:rPr>
                <w:b/>
                <w:sz w:val="24"/>
                <w:szCs w:val="24"/>
              </w:rPr>
              <w:t>Раздел 1. Основы теории надежности</w:t>
            </w:r>
          </w:p>
        </w:tc>
        <w:tc>
          <w:tcPr>
            <w:tcW w:w="815" w:type="dxa"/>
          </w:tcPr>
          <w:p w:rsidR="00204509" w:rsidRPr="00204509" w:rsidRDefault="00204509" w:rsidP="004C5286">
            <w:pPr>
              <w:jc w:val="center"/>
              <w:rPr>
                <w:b/>
              </w:rPr>
            </w:pPr>
            <w:r w:rsidRPr="00204509">
              <w:rPr>
                <w:b/>
              </w:rPr>
              <w:t>4</w:t>
            </w:r>
          </w:p>
        </w:tc>
        <w:tc>
          <w:tcPr>
            <w:tcW w:w="815" w:type="dxa"/>
          </w:tcPr>
          <w:p w:rsidR="00204509" w:rsidRP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204509" w:rsidRPr="00204509" w:rsidRDefault="00204509" w:rsidP="004C5286">
            <w:pPr>
              <w:jc w:val="center"/>
              <w:rPr>
                <w:b/>
              </w:rPr>
            </w:pPr>
            <w:r w:rsidRPr="00204509">
              <w:rPr>
                <w:b/>
              </w:rPr>
              <w:t>6</w:t>
            </w:r>
          </w:p>
        </w:tc>
        <w:tc>
          <w:tcPr>
            <w:tcW w:w="816" w:type="dxa"/>
          </w:tcPr>
          <w:p w:rsidR="00204509" w:rsidRPr="00204509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04509" w:rsidRP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E6527C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 xml:space="preserve">Лекция 1.  Основные понятия теории надежности. </w:t>
            </w:r>
            <w:r w:rsidRPr="00276506">
              <w:rPr>
                <w:bCs/>
                <w:sz w:val="24"/>
                <w:szCs w:val="24"/>
              </w:rPr>
              <w:t xml:space="preserve">Количественные характеристики  надежности. </w:t>
            </w:r>
            <w:r w:rsidRPr="002765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 xml:space="preserve">Лекция 2. Математические модели теории надежности. Статистическая обработка результатов 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 xml:space="preserve">Лабораторная работа №1. </w:t>
            </w:r>
            <w:r w:rsidRPr="00276506">
              <w:rPr>
                <w:bCs/>
                <w:sz w:val="24"/>
                <w:szCs w:val="24"/>
              </w:rPr>
              <w:t>Расчет основных характеристик</w:t>
            </w:r>
            <w:r w:rsidRPr="00276506">
              <w:rPr>
                <w:sz w:val="24"/>
                <w:szCs w:val="24"/>
              </w:rPr>
              <w:t xml:space="preserve"> надежности с использованием типовых распределений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5A5CA2">
            <w:pPr>
              <w:rPr>
                <w:b/>
                <w:sz w:val="24"/>
                <w:szCs w:val="24"/>
              </w:rPr>
            </w:pPr>
            <w:r w:rsidRPr="00276506">
              <w:rPr>
                <w:b/>
                <w:sz w:val="24"/>
                <w:szCs w:val="24"/>
              </w:rPr>
              <w:t>Раздел 2. Надежность автоматизированных систем</w:t>
            </w:r>
          </w:p>
        </w:tc>
        <w:tc>
          <w:tcPr>
            <w:tcW w:w="815" w:type="dxa"/>
          </w:tcPr>
          <w:p w:rsidR="00204509" w:rsidRPr="00204509" w:rsidRDefault="00204509" w:rsidP="004C5286">
            <w:pPr>
              <w:jc w:val="center"/>
              <w:rPr>
                <w:b/>
              </w:rPr>
            </w:pPr>
            <w:r w:rsidRPr="00204509">
              <w:rPr>
                <w:b/>
              </w:rPr>
              <w:t>6</w:t>
            </w:r>
          </w:p>
        </w:tc>
        <w:tc>
          <w:tcPr>
            <w:tcW w:w="815" w:type="dxa"/>
          </w:tcPr>
          <w:p w:rsidR="00204509" w:rsidRP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204509" w:rsidRPr="00204509" w:rsidRDefault="00204509" w:rsidP="004C5286">
            <w:pPr>
              <w:jc w:val="center"/>
              <w:rPr>
                <w:b/>
              </w:rPr>
            </w:pPr>
            <w:r w:rsidRPr="00204509">
              <w:rPr>
                <w:b/>
              </w:rPr>
              <w:t>13</w:t>
            </w:r>
          </w:p>
        </w:tc>
        <w:tc>
          <w:tcPr>
            <w:tcW w:w="816" w:type="dxa"/>
          </w:tcPr>
          <w:p w:rsidR="00204509" w:rsidRPr="00204509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4509"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:rsidR="00204509" w:rsidRPr="00204509" w:rsidRDefault="00204509" w:rsidP="002045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Лекция 3. Типовые структурные логические схемы надежности. Резервирование.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5A5CA2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Лекция 4. Надежность основной системы. Надежность систем с резервированием и ограничениями по нагрузке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 xml:space="preserve">Лекция 5. </w:t>
            </w:r>
            <w:r w:rsidRPr="00276506">
              <w:rPr>
                <w:color w:val="000000"/>
                <w:spacing w:val="-3"/>
                <w:sz w:val="24"/>
                <w:szCs w:val="24"/>
              </w:rPr>
              <w:t>Надежность восстанавливаемых объектов и систем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№2. Моделирование резервированной системы (постоянный резерв)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№3. Моделирование резервированной системы (резервирование замещением: «теплый» резерв)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3F758A">
        <w:trPr>
          <w:trHeight w:val="227"/>
        </w:trPr>
        <w:tc>
          <w:tcPr>
            <w:tcW w:w="1701" w:type="dxa"/>
            <w:vMerge/>
          </w:tcPr>
          <w:p w:rsidR="00204509" w:rsidRDefault="00204509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5A5CA2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№4. Моделирование восстанавливаемой системы</w:t>
            </w:r>
          </w:p>
        </w:tc>
        <w:tc>
          <w:tcPr>
            <w:tcW w:w="815" w:type="dxa"/>
          </w:tcPr>
          <w:p w:rsidR="00204509" w:rsidRDefault="00204509" w:rsidP="001F0D3C">
            <w:pPr>
              <w:jc w:val="center"/>
            </w:pPr>
          </w:p>
        </w:tc>
        <w:tc>
          <w:tcPr>
            <w:tcW w:w="815" w:type="dxa"/>
          </w:tcPr>
          <w:p w:rsidR="00204509" w:rsidRPr="00554643" w:rsidRDefault="00204509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1F0D3C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04509" w:rsidRPr="00554643" w:rsidRDefault="00204509" w:rsidP="002F32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204509" w:rsidRDefault="00204509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04509" w:rsidRDefault="00204509" w:rsidP="002F32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5A5CA2">
            <w:pPr>
              <w:rPr>
                <w:b/>
                <w:sz w:val="24"/>
                <w:szCs w:val="24"/>
              </w:rPr>
            </w:pPr>
            <w:r w:rsidRPr="00276506">
              <w:rPr>
                <w:b/>
                <w:sz w:val="24"/>
                <w:szCs w:val="24"/>
              </w:rPr>
              <w:t>Раздел 3. Надежность программного обеспечения</w:t>
            </w:r>
          </w:p>
        </w:tc>
        <w:tc>
          <w:tcPr>
            <w:tcW w:w="815" w:type="dxa"/>
          </w:tcPr>
          <w:p w:rsidR="00204509" w:rsidRPr="00204509" w:rsidRDefault="00204509" w:rsidP="004C5286">
            <w:pPr>
              <w:jc w:val="center"/>
              <w:rPr>
                <w:b/>
              </w:rPr>
            </w:pPr>
            <w:r w:rsidRPr="00204509">
              <w:rPr>
                <w:b/>
              </w:rPr>
              <w:t>2</w:t>
            </w:r>
          </w:p>
        </w:tc>
        <w:tc>
          <w:tcPr>
            <w:tcW w:w="815" w:type="dxa"/>
          </w:tcPr>
          <w:p w:rsidR="00204509" w:rsidRP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204509" w:rsidRPr="00204509" w:rsidRDefault="00204509" w:rsidP="004C5286">
            <w:pPr>
              <w:jc w:val="center"/>
              <w:rPr>
                <w:b/>
              </w:rPr>
            </w:pPr>
            <w:r w:rsidRPr="00204509">
              <w:rPr>
                <w:b/>
              </w:rPr>
              <w:t>3</w:t>
            </w:r>
          </w:p>
        </w:tc>
        <w:tc>
          <w:tcPr>
            <w:tcW w:w="816" w:type="dxa"/>
          </w:tcPr>
          <w:p w:rsidR="00204509" w:rsidRPr="00204509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4509"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:rsidR="00204509" w:rsidRP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5A5CA2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Лекция 6. Качество программного обеспечения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509" w:rsidRPr="00554643" w:rsidTr="004C5286">
        <w:trPr>
          <w:trHeight w:val="227"/>
        </w:trPr>
        <w:tc>
          <w:tcPr>
            <w:tcW w:w="1701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509" w:rsidRPr="00276506" w:rsidRDefault="00204509" w:rsidP="005A5CA2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№5. Расчет основных показателей надежности программного обеспечения</w:t>
            </w:r>
          </w:p>
        </w:tc>
        <w:tc>
          <w:tcPr>
            <w:tcW w:w="815" w:type="dxa"/>
          </w:tcPr>
          <w:p w:rsidR="00204509" w:rsidRDefault="00204509" w:rsidP="004C5286">
            <w:pPr>
              <w:jc w:val="center"/>
            </w:pPr>
          </w:p>
        </w:tc>
        <w:tc>
          <w:tcPr>
            <w:tcW w:w="815" w:type="dxa"/>
          </w:tcPr>
          <w:p w:rsidR="00204509" w:rsidRPr="00554643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204509" w:rsidRDefault="00204509" w:rsidP="004C5286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04509" w:rsidRPr="00554643" w:rsidRDefault="00204509" w:rsidP="004C52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04509" w:rsidRDefault="00204509" w:rsidP="004C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5CA2" w:rsidRPr="00554643" w:rsidTr="003F758A">
        <w:tc>
          <w:tcPr>
            <w:tcW w:w="1701" w:type="dxa"/>
          </w:tcPr>
          <w:p w:rsidR="005A5CA2" w:rsidRPr="00554643" w:rsidRDefault="005A5CA2" w:rsidP="001F0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Все индикаторы</w:t>
            </w:r>
            <w:r w:rsidRPr="0037427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953" w:type="dxa"/>
          </w:tcPr>
          <w:p w:rsidR="005A5CA2" w:rsidRPr="00554643" w:rsidRDefault="005A5CA2" w:rsidP="00BD0B63">
            <w:r w:rsidRPr="00554643">
              <w:t>Экзамен</w:t>
            </w:r>
          </w:p>
        </w:tc>
        <w:tc>
          <w:tcPr>
            <w:tcW w:w="815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4643">
              <w:t>27</w:t>
            </w:r>
          </w:p>
        </w:tc>
        <w:tc>
          <w:tcPr>
            <w:tcW w:w="4002" w:type="dxa"/>
            <w:shd w:val="clear" w:color="auto" w:fill="auto"/>
          </w:tcPr>
          <w:p w:rsidR="005A5CA2" w:rsidRPr="00554643" w:rsidRDefault="005A5CA2" w:rsidP="00374273">
            <w:pPr>
              <w:tabs>
                <w:tab w:val="left" w:pos="708"/>
                <w:tab w:val="right" w:leader="underscore" w:pos="9639"/>
              </w:tabs>
            </w:pPr>
            <w:r w:rsidRPr="00554643">
              <w:rPr>
                <w:iCs/>
              </w:rPr>
              <w:t xml:space="preserve">экзамен по билетам </w:t>
            </w:r>
          </w:p>
        </w:tc>
      </w:tr>
      <w:tr w:rsidR="005A5CA2" w:rsidRPr="00554643" w:rsidTr="00BD0B63">
        <w:tc>
          <w:tcPr>
            <w:tcW w:w="1701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A5CA2" w:rsidRPr="00554643" w:rsidRDefault="005A5CA2" w:rsidP="003F72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4643">
              <w:rPr>
                <w:b/>
              </w:rPr>
              <w:t xml:space="preserve">ИТОГО за </w:t>
            </w:r>
            <w:r>
              <w:rPr>
                <w:b/>
              </w:rPr>
              <w:t>весь</w:t>
            </w:r>
            <w:r w:rsidRPr="00554643">
              <w:rPr>
                <w:b/>
              </w:rPr>
              <w:t xml:space="preserve"> период</w:t>
            </w:r>
          </w:p>
        </w:tc>
        <w:tc>
          <w:tcPr>
            <w:tcW w:w="815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5CA2" w:rsidRPr="00554643" w:rsidRDefault="00204509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5A5CA2" w:rsidRPr="00554643" w:rsidRDefault="00204509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643">
              <w:rPr>
                <w:b/>
              </w:rPr>
              <w:t>54</w:t>
            </w:r>
          </w:p>
        </w:tc>
        <w:tc>
          <w:tcPr>
            <w:tcW w:w="4002" w:type="dxa"/>
          </w:tcPr>
          <w:p w:rsidR="005A5CA2" w:rsidRPr="00554643" w:rsidRDefault="005A5CA2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0457D" w:rsidRPr="00554643" w:rsidRDefault="0060457D" w:rsidP="00A13484">
      <w:pPr>
        <w:rPr>
          <w:sz w:val="24"/>
          <w:szCs w:val="24"/>
        </w:rPr>
        <w:sectPr w:rsidR="0060457D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484" w:rsidRPr="00554643" w:rsidRDefault="0060457D" w:rsidP="0060457D">
      <w:pPr>
        <w:rPr>
          <w:rFonts w:eastAsia="Times New Roman"/>
          <w:sz w:val="24"/>
          <w:szCs w:val="24"/>
        </w:rPr>
      </w:pPr>
      <w:r w:rsidRPr="00554643">
        <w:rPr>
          <w:sz w:val="24"/>
          <w:szCs w:val="24"/>
        </w:rPr>
        <w:lastRenderedPageBreak/>
        <w:t>3.</w:t>
      </w:r>
      <w:r w:rsidR="00982CD7">
        <w:rPr>
          <w:sz w:val="24"/>
          <w:szCs w:val="24"/>
        </w:rPr>
        <w:t>3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>Краткое содержание учебной дисциплины</w:t>
      </w:r>
      <w:r w:rsidRPr="00554643">
        <w:rPr>
          <w:rFonts w:eastAsia="Times New Roman"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095"/>
      </w:tblGrid>
      <w:tr w:rsidR="0060457D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54643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92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374273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273" w:rsidRPr="00554643" w:rsidRDefault="00374273" w:rsidP="0037427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273" w:rsidRPr="00204509" w:rsidRDefault="00204509" w:rsidP="00374273">
            <w:pPr>
              <w:rPr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>Основы теории надежности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509" w:rsidRPr="00204509" w:rsidRDefault="00204509" w:rsidP="0020450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 xml:space="preserve">Основные понятия теории надежности. </w:t>
            </w:r>
            <w:r w:rsidRPr="00204509">
              <w:rPr>
                <w:bCs/>
                <w:sz w:val="24"/>
                <w:szCs w:val="24"/>
              </w:rPr>
              <w:t xml:space="preserve">Количественные характеристики  надежности. </w:t>
            </w:r>
          </w:p>
          <w:p w:rsidR="00374273" w:rsidRPr="00204509" w:rsidRDefault="00204509" w:rsidP="00204509">
            <w:pPr>
              <w:rPr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>Распределения, используемые в теории надежности. Математические модели теории надежности. Статистическая обработка результатов. Расчет основных показателей надежности с использованием типовых распределений</w:t>
            </w:r>
          </w:p>
        </w:tc>
      </w:tr>
      <w:tr w:rsidR="00374273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273" w:rsidRPr="00554643" w:rsidRDefault="00374273" w:rsidP="0037427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273" w:rsidRPr="00204509" w:rsidRDefault="00204509" w:rsidP="00374273">
            <w:pPr>
              <w:rPr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>Надежность автоматизированных систем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509" w:rsidRPr="00204509" w:rsidRDefault="00204509" w:rsidP="00204509">
            <w:pPr>
              <w:rPr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 xml:space="preserve">Типовые структурные логические схемы надежности. Резервирование. </w:t>
            </w:r>
          </w:p>
          <w:p w:rsidR="00204509" w:rsidRPr="00204509" w:rsidRDefault="00204509" w:rsidP="00204509">
            <w:pPr>
              <w:rPr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>Надежность основной системы.  Надежность систем с нагруженным и ненагруженным резервированием. Надежность систем с ограничением по нагрузке.</w:t>
            </w:r>
          </w:p>
          <w:p w:rsidR="00374273" w:rsidRPr="00204509" w:rsidRDefault="00204509" w:rsidP="00276506">
            <w:pPr>
              <w:rPr>
                <w:bCs/>
                <w:sz w:val="24"/>
                <w:szCs w:val="24"/>
              </w:rPr>
            </w:pPr>
            <w:r w:rsidRPr="00204509">
              <w:rPr>
                <w:color w:val="000000"/>
                <w:spacing w:val="-3"/>
                <w:sz w:val="24"/>
                <w:szCs w:val="24"/>
              </w:rPr>
              <w:t xml:space="preserve">Надежность восстанавливаемых объектов и систем. </w:t>
            </w:r>
            <w:r w:rsidRPr="00204509">
              <w:rPr>
                <w:sz w:val="24"/>
                <w:szCs w:val="24"/>
              </w:rPr>
              <w:t>Надежность объектов при постепенных отказах. Надежность систем при совместном действии внезапных и постепенных отказов</w:t>
            </w:r>
          </w:p>
        </w:tc>
      </w:tr>
      <w:tr w:rsidR="00204509" w:rsidRPr="00554643" w:rsidTr="003F7226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09" w:rsidRPr="00554643" w:rsidRDefault="00204509" w:rsidP="003742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509" w:rsidRPr="00204509" w:rsidRDefault="00204509" w:rsidP="00374273">
            <w:pPr>
              <w:rPr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>Надежность программного обеспечения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509" w:rsidRPr="00204509" w:rsidRDefault="00204509" w:rsidP="00374273">
            <w:pPr>
              <w:rPr>
                <w:bCs/>
                <w:sz w:val="24"/>
                <w:szCs w:val="24"/>
              </w:rPr>
            </w:pPr>
            <w:r w:rsidRPr="00204509">
              <w:rPr>
                <w:sz w:val="24"/>
                <w:szCs w:val="24"/>
              </w:rPr>
              <w:t>Качество программного обеспечения. Этапы проектирования логистических систем с позиций надежности. Программные методы повышения надёжности работы программного обеспечения</w:t>
            </w:r>
          </w:p>
        </w:tc>
      </w:tr>
    </w:tbl>
    <w:p w:rsidR="001F0D3C" w:rsidRDefault="001F0D3C">
      <w:pPr>
        <w:spacing w:after="160" w:line="259" w:lineRule="auto"/>
        <w:rPr>
          <w:sz w:val="24"/>
          <w:szCs w:val="24"/>
        </w:rPr>
      </w:pPr>
    </w:p>
    <w:p w:rsidR="00682E10" w:rsidRPr="00554643" w:rsidRDefault="00682E10" w:rsidP="00982CD7">
      <w:pPr>
        <w:ind w:firstLine="567"/>
        <w:rPr>
          <w:sz w:val="24"/>
          <w:szCs w:val="24"/>
        </w:rPr>
      </w:pPr>
      <w:r w:rsidRPr="00554643">
        <w:rPr>
          <w:sz w:val="24"/>
          <w:szCs w:val="24"/>
        </w:rPr>
        <w:t>3.</w:t>
      </w:r>
      <w:r w:rsidR="00982CD7">
        <w:rPr>
          <w:sz w:val="24"/>
          <w:szCs w:val="24"/>
        </w:rPr>
        <w:t>4</w:t>
      </w:r>
      <w:r w:rsidRPr="00554643">
        <w:rPr>
          <w:sz w:val="24"/>
          <w:szCs w:val="24"/>
        </w:rPr>
        <w:tab/>
        <w:t xml:space="preserve">Организация самостоятельной работы </w:t>
      </w:r>
      <w:proofErr w:type="gramStart"/>
      <w:r w:rsidRPr="00554643">
        <w:rPr>
          <w:sz w:val="24"/>
          <w:szCs w:val="24"/>
        </w:rPr>
        <w:t>обучающихся</w:t>
      </w:r>
      <w:proofErr w:type="gramEnd"/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  <w:proofErr w:type="gramStart"/>
      <w:r w:rsidRPr="005546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подготовку к лекциям, лабораторным занятиям, экзамену;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учебных пособий;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разделов/тем, не выносимых на лекции самостоятельно;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выполнению лабораторных работ и отчетов по ним;</w:t>
      </w:r>
    </w:p>
    <w:p w:rsidR="005C5739" w:rsidRPr="00554643" w:rsidRDefault="005C5739" w:rsidP="00495B1C">
      <w:pPr>
        <w:pStyle w:val="a9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промежуточно</w:t>
      </w:r>
      <w:r w:rsidR="003F7226">
        <w:rPr>
          <w:sz w:val="24"/>
          <w:szCs w:val="24"/>
        </w:rPr>
        <w:t>й аттестации в течение семестра</w:t>
      </w:r>
    </w:p>
    <w:p w:rsidR="005C5739" w:rsidRPr="00554643" w:rsidRDefault="005C5739" w:rsidP="005C5739">
      <w:pPr>
        <w:ind w:left="709"/>
        <w:jc w:val="both"/>
        <w:rPr>
          <w:sz w:val="24"/>
          <w:szCs w:val="24"/>
        </w:rPr>
      </w:pPr>
    </w:p>
    <w:p w:rsidR="005C5739" w:rsidRPr="00554643" w:rsidRDefault="005C5739" w:rsidP="0060457D">
      <w:pPr>
        <w:rPr>
          <w:sz w:val="24"/>
          <w:szCs w:val="24"/>
        </w:rPr>
      </w:pPr>
      <w:r w:rsidRPr="00554643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 </w:t>
      </w:r>
    </w:p>
    <w:p w:rsidR="00925903" w:rsidRPr="00554643" w:rsidRDefault="00925903" w:rsidP="0060457D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25903" w:rsidRPr="00554643" w:rsidTr="00BD0B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546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201E2A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Наименование раздела/темы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925903" w:rsidRPr="00554643" w:rsidRDefault="00925903" w:rsidP="00BD0B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5903" w:rsidRPr="00554643" w:rsidTr="00276506">
        <w:trPr>
          <w:trHeight w:val="10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03" w:rsidRPr="00554643" w:rsidRDefault="003F7226" w:rsidP="0092590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276506" w:rsidP="00BD0B63">
            <w:pPr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  <w:proofErr w:type="gramStart"/>
            <w:r>
              <w:rPr>
                <w:bCs/>
              </w:rPr>
              <w:t>программного</w:t>
            </w:r>
            <w:proofErr w:type="gramEnd"/>
            <w:r>
              <w:rPr>
                <w:bCs/>
              </w:rPr>
              <w:t xml:space="preserve"> обеспечение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276506" w:rsidP="00276506">
            <w:pPr>
              <w:rPr>
                <w:bCs/>
              </w:rPr>
            </w:pPr>
            <w:r>
              <w:rPr>
                <w:bCs/>
              </w:rPr>
              <w:t xml:space="preserve">Самостоятельное изучение подходов к тестированию программного обеспечения м обеспечению качества </w:t>
            </w:r>
            <w:proofErr w:type="gramStart"/>
            <w:r>
              <w:rPr>
                <w:bCs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3F7226" w:rsidRDefault="00925903" w:rsidP="00276506">
            <w:r w:rsidRPr="003F7226">
              <w:t>По</w:t>
            </w:r>
            <w:r w:rsidR="00276506">
              <w:t>дготовка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3F7226" w:rsidRDefault="005C5739" w:rsidP="00BD0B63">
            <w:pPr>
              <w:jc w:val="center"/>
            </w:pPr>
            <w:r w:rsidRPr="003F7226">
              <w:t>6</w:t>
            </w:r>
          </w:p>
        </w:tc>
      </w:tr>
    </w:tbl>
    <w:p w:rsidR="003F7226" w:rsidRDefault="003F722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E10" w:rsidRPr="00554643" w:rsidRDefault="00982CD7" w:rsidP="003F722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6B749D" w:rsidRPr="00554643">
        <w:rPr>
          <w:sz w:val="24"/>
          <w:szCs w:val="24"/>
        </w:rPr>
        <w:tab/>
        <w:t>Применение электронного обучения, дистанционных образовательных технологий</w:t>
      </w:r>
    </w:p>
    <w:p w:rsidR="006B749D" w:rsidRPr="00554643" w:rsidRDefault="006B749D" w:rsidP="003F7226">
      <w:pPr>
        <w:ind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76506" w:rsidRPr="00045DBC" w:rsidRDefault="00276506" w:rsidP="0027650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4"/>
        <w:gridCol w:w="3998"/>
        <w:gridCol w:w="961"/>
        <w:gridCol w:w="2598"/>
      </w:tblGrid>
      <w:tr w:rsidR="006B749D" w:rsidRPr="00554643" w:rsidTr="003F7226">
        <w:trPr>
          <w:trHeight w:val="283"/>
        </w:trPr>
        <w:tc>
          <w:tcPr>
            <w:tcW w:w="2014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</w:t>
            </w:r>
          </w:p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ЭО и ДОТ</w:t>
            </w:r>
          </w:p>
        </w:tc>
        <w:tc>
          <w:tcPr>
            <w:tcW w:w="399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объем, час</w:t>
            </w:r>
          </w:p>
        </w:tc>
        <w:tc>
          <w:tcPr>
            <w:tcW w:w="259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включение в учебный процесс</w:t>
            </w:r>
          </w:p>
        </w:tc>
      </w:tr>
      <w:tr w:rsidR="003F7226" w:rsidRPr="00554643" w:rsidTr="00A93098">
        <w:trPr>
          <w:trHeight w:val="576"/>
        </w:trPr>
        <w:tc>
          <w:tcPr>
            <w:tcW w:w="2014" w:type="dxa"/>
            <w:vMerge w:val="restart"/>
          </w:tcPr>
          <w:p w:rsidR="003F7226" w:rsidRPr="00554643" w:rsidRDefault="003F7226" w:rsidP="00BD0B63">
            <w:r w:rsidRPr="00554643">
              <w:t>смешанное обучение</w:t>
            </w:r>
          </w:p>
        </w:tc>
        <w:tc>
          <w:tcPr>
            <w:tcW w:w="3998" w:type="dxa"/>
          </w:tcPr>
          <w:p w:rsidR="003F7226" w:rsidRPr="00554643" w:rsidRDefault="003F7226" w:rsidP="00BD0B63">
            <w:r w:rsidRPr="00554643">
              <w:t>лекции</w:t>
            </w:r>
          </w:p>
        </w:tc>
        <w:tc>
          <w:tcPr>
            <w:tcW w:w="961" w:type="dxa"/>
          </w:tcPr>
          <w:p w:rsidR="003F7226" w:rsidRPr="00554643" w:rsidRDefault="003F7226" w:rsidP="00BD0B63">
            <w:pPr>
              <w:jc w:val="center"/>
            </w:pPr>
            <w:r>
              <w:t>12</w:t>
            </w:r>
          </w:p>
        </w:tc>
        <w:tc>
          <w:tcPr>
            <w:tcW w:w="2598" w:type="dxa"/>
            <w:vMerge w:val="restart"/>
          </w:tcPr>
          <w:p w:rsidR="003F7226" w:rsidRPr="00554643" w:rsidRDefault="003F7226" w:rsidP="00BD0B63">
            <w:r w:rsidRPr="00554643">
              <w:t xml:space="preserve">в соответствии с расписанием учебных занятий </w:t>
            </w:r>
          </w:p>
        </w:tc>
      </w:tr>
      <w:tr w:rsidR="006B749D" w:rsidRPr="00554643" w:rsidTr="003F7226">
        <w:trPr>
          <w:trHeight w:val="283"/>
        </w:trPr>
        <w:tc>
          <w:tcPr>
            <w:tcW w:w="2014" w:type="dxa"/>
            <w:vMerge/>
          </w:tcPr>
          <w:p w:rsidR="006B749D" w:rsidRPr="00554643" w:rsidRDefault="006B749D" w:rsidP="00BD0B63"/>
        </w:tc>
        <w:tc>
          <w:tcPr>
            <w:tcW w:w="3998" w:type="dxa"/>
          </w:tcPr>
          <w:p w:rsidR="006B749D" w:rsidRPr="00554643" w:rsidRDefault="006B749D" w:rsidP="00BD0B63">
            <w:r w:rsidRPr="00554643">
              <w:t>лабораторные занятия</w:t>
            </w:r>
          </w:p>
        </w:tc>
        <w:tc>
          <w:tcPr>
            <w:tcW w:w="961" w:type="dxa"/>
          </w:tcPr>
          <w:p w:rsidR="006B749D" w:rsidRPr="00374273" w:rsidRDefault="00374273" w:rsidP="00BD0B63">
            <w:pPr>
              <w:jc w:val="center"/>
            </w:pPr>
            <w:r>
              <w:t>24</w:t>
            </w:r>
          </w:p>
        </w:tc>
        <w:tc>
          <w:tcPr>
            <w:tcW w:w="2598" w:type="dxa"/>
            <w:vMerge/>
          </w:tcPr>
          <w:p w:rsidR="006B749D" w:rsidRPr="00554643" w:rsidRDefault="006B749D" w:rsidP="00BD0B63">
            <w:pPr>
              <w:jc w:val="both"/>
            </w:pPr>
          </w:p>
        </w:tc>
      </w:tr>
    </w:tbl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  <w:sectPr w:rsidR="006B749D" w:rsidRPr="00554643" w:rsidSect="003F75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495B1C">
      <w:pPr>
        <w:pStyle w:val="1"/>
        <w:numPr>
          <w:ilvl w:val="0"/>
          <w:numId w:val="2"/>
        </w:numPr>
        <w:rPr>
          <w:rFonts w:eastAsiaTheme="minorHAnsi"/>
          <w:noProof/>
          <w:szCs w:val="24"/>
          <w:lang w:eastAsia="en-US"/>
        </w:rPr>
      </w:pPr>
      <w:r w:rsidRPr="00554643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Pr="00554643">
        <w:rPr>
          <w:color w:val="000000"/>
          <w:szCs w:val="24"/>
        </w:rPr>
        <w:t xml:space="preserve">КРИТЕРИИ </w:t>
      </w:r>
      <w:r w:rsidRPr="00554643">
        <w:rPr>
          <w:szCs w:val="24"/>
        </w:rPr>
        <w:t xml:space="preserve">ОЦЕНКИ УРОВНЯ СФОРМИРОВАННОСТИ КОМПЕТЕНЦИЙ, </w:t>
      </w:r>
      <w:r w:rsidRPr="005546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6B749D" w:rsidRPr="00554643" w:rsidRDefault="006B749D" w:rsidP="006B749D">
      <w:pPr>
        <w:rPr>
          <w:sz w:val="24"/>
          <w:szCs w:val="24"/>
          <w:lang w:eastAsia="en-US"/>
        </w:rPr>
      </w:pPr>
      <w:r w:rsidRPr="00554643">
        <w:rPr>
          <w:sz w:val="24"/>
          <w:szCs w:val="24"/>
          <w:lang w:eastAsia="en-US"/>
        </w:rPr>
        <w:t>4.1.</w:t>
      </w:r>
      <w:r w:rsidRPr="00554643">
        <w:rPr>
          <w:sz w:val="24"/>
          <w:szCs w:val="24"/>
          <w:lang w:eastAsia="en-US"/>
        </w:rPr>
        <w:tab/>
        <w:t xml:space="preserve">Соотнесение планируемых результатов обучения с уровнями </w:t>
      </w:r>
      <w:proofErr w:type="spellStart"/>
      <w:r w:rsidRPr="00554643">
        <w:rPr>
          <w:sz w:val="24"/>
          <w:szCs w:val="24"/>
          <w:lang w:eastAsia="en-US"/>
        </w:rPr>
        <w:t>сформированности</w:t>
      </w:r>
      <w:proofErr w:type="spellEnd"/>
      <w:r w:rsidRPr="00554643">
        <w:rPr>
          <w:sz w:val="24"/>
          <w:szCs w:val="24"/>
          <w:lang w:eastAsia="en-US"/>
        </w:rPr>
        <w:t xml:space="preserve"> компетенции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F34700" w:rsidRPr="00554643" w:rsidTr="00F34700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b/>
                <w:sz w:val="21"/>
                <w:szCs w:val="21"/>
              </w:rPr>
              <w:t xml:space="preserve">Уровни </w:t>
            </w:r>
            <w:proofErr w:type="spellStart"/>
            <w:r w:rsidRPr="00554643">
              <w:rPr>
                <w:rFonts w:eastAsia="MS Mincho"/>
                <w:b/>
                <w:sz w:val="21"/>
                <w:szCs w:val="21"/>
              </w:rPr>
              <w:t>сформированности</w:t>
            </w:r>
            <w:proofErr w:type="spellEnd"/>
            <w:r w:rsidRPr="00554643">
              <w:rPr>
                <w:rFonts w:eastAsia="MS Mincho"/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54643">
              <w:rPr>
                <w:rFonts w:eastAsia="MS Mincho"/>
                <w:b/>
                <w:sz w:val="21"/>
                <w:szCs w:val="21"/>
              </w:rPr>
              <w:t>и(</w:t>
            </w:r>
            <w:proofErr w:type="gramEnd"/>
            <w:r w:rsidRPr="00554643">
              <w:rPr>
                <w:rFonts w:eastAsia="MS Mincho"/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554643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34700" w:rsidRPr="00554643" w:rsidRDefault="00F34700" w:rsidP="00F34700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54643">
              <w:rPr>
                <w:rFonts w:eastAsia="MS Mincho"/>
                <w:b/>
                <w:sz w:val="20"/>
                <w:szCs w:val="20"/>
              </w:rPr>
              <w:t>сформированности</w:t>
            </w:r>
            <w:proofErr w:type="spellEnd"/>
            <w:r w:rsidRPr="00554643"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</w:tc>
      </w:tr>
      <w:tr w:rsidR="00F34700" w:rsidRPr="00554643" w:rsidTr="00BD0B6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профессиональной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компетенции</w:t>
            </w:r>
          </w:p>
        </w:tc>
      </w:tr>
      <w:tr w:rsidR="00F34700" w:rsidRPr="00554643" w:rsidTr="00BD0B6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276506" w:rsidRDefault="00276506" w:rsidP="00374273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ПК-1</w:t>
            </w:r>
          </w:p>
          <w:p w:rsidR="00374273" w:rsidRPr="00374273" w:rsidRDefault="00374273" w:rsidP="00374273">
            <w:pPr>
              <w:rPr>
                <w:rFonts w:eastAsia="MS Mincho"/>
                <w:b/>
                <w:sz w:val="20"/>
                <w:szCs w:val="20"/>
              </w:rPr>
            </w:pPr>
            <w:r w:rsidRPr="00374273">
              <w:rPr>
                <w:rFonts w:eastAsia="MS Mincho"/>
                <w:b/>
                <w:sz w:val="20"/>
                <w:szCs w:val="20"/>
              </w:rPr>
              <w:t>ИД-ПК-1.1,</w:t>
            </w:r>
          </w:p>
          <w:p w:rsidR="00F34700" w:rsidRPr="00554643" w:rsidRDefault="00374273" w:rsidP="00276506">
            <w:pPr>
              <w:rPr>
                <w:rFonts w:eastAsia="MS Mincho"/>
                <w:b/>
                <w:sz w:val="20"/>
                <w:szCs w:val="20"/>
              </w:rPr>
            </w:pPr>
            <w:r w:rsidRPr="00374273">
              <w:rPr>
                <w:rFonts w:eastAsia="MS Mincho"/>
                <w:b/>
                <w:sz w:val="20"/>
                <w:szCs w:val="20"/>
              </w:rPr>
              <w:t>ИД-ПК-</w:t>
            </w:r>
            <w:r w:rsidR="00276506">
              <w:rPr>
                <w:rFonts w:eastAsia="MS Mincho"/>
                <w:b/>
                <w:sz w:val="20"/>
                <w:szCs w:val="20"/>
              </w:rPr>
              <w:t>1</w:t>
            </w:r>
            <w:r w:rsidRPr="00374273">
              <w:rPr>
                <w:rFonts w:eastAsia="MS Mincho"/>
                <w:b/>
                <w:sz w:val="20"/>
                <w:szCs w:val="20"/>
              </w:rPr>
              <w:t>.4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85 – 100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отлично/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(отлично)/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675698" w:rsidRDefault="00F34700" w:rsidP="00F34700">
            <w:pPr>
              <w:tabs>
                <w:tab w:val="left" w:pos="176"/>
              </w:tabs>
              <w:rPr>
                <w:rFonts w:eastAsia="MS Mincho"/>
                <w:iCs/>
                <w:sz w:val="21"/>
                <w:szCs w:val="21"/>
              </w:rPr>
            </w:pPr>
            <w:r w:rsidRPr="00675698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F34700" w:rsidRPr="00675698" w:rsidRDefault="00F34700" w:rsidP="00675698">
            <w:pPr>
              <w:numPr>
                <w:ilvl w:val="0"/>
                <w:numId w:val="5"/>
              </w:numPr>
              <w:ind w:left="194" w:hanging="218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675698">
              <w:rPr>
                <w:rFonts w:eastAsia="MS Mincho"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F56A4" w:rsidRPr="00675698" w:rsidRDefault="005F56A4" w:rsidP="00675698">
            <w:pPr>
              <w:pStyle w:val="a9"/>
              <w:ind w:left="194" w:hanging="218"/>
              <w:rPr>
                <w:sz w:val="24"/>
                <w:szCs w:val="24"/>
              </w:rPr>
            </w:pPr>
            <w:r w:rsidRPr="00675698">
              <w:rPr>
                <w:sz w:val="24"/>
                <w:szCs w:val="24"/>
              </w:rPr>
              <w:t xml:space="preserve">- грамотно использует методы </w:t>
            </w:r>
            <w:r w:rsidRPr="00675698">
              <w:t>оценки надежности и качества автоматизированных систем логистики</w:t>
            </w:r>
            <w:r w:rsidRPr="00675698">
              <w:rPr>
                <w:sz w:val="24"/>
                <w:szCs w:val="24"/>
              </w:rPr>
              <w:t>;</w:t>
            </w:r>
          </w:p>
          <w:p w:rsidR="005F56A4" w:rsidRPr="00675698" w:rsidRDefault="005F56A4" w:rsidP="00675698">
            <w:pPr>
              <w:pStyle w:val="a9"/>
              <w:ind w:left="194" w:hanging="218"/>
              <w:rPr>
                <w:sz w:val="24"/>
                <w:szCs w:val="24"/>
              </w:rPr>
            </w:pPr>
            <w:r w:rsidRPr="00675698">
              <w:rPr>
                <w:sz w:val="24"/>
                <w:szCs w:val="24"/>
              </w:rPr>
              <w:t>- исчерпывающе выявляет факторы</w:t>
            </w:r>
            <w:r w:rsidRPr="00675698">
              <w:t>, влияющие на надежность</w:t>
            </w:r>
            <w:r w:rsidRPr="00675698">
              <w:rPr>
                <w:sz w:val="24"/>
                <w:szCs w:val="24"/>
              </w:rPr>
              <w:t xml:space="preserve"> систем</w:t>
            </w:r>
            <w:proofErr w:type="gramStart"/>
            <w:r w:rsidRPr="00675698">
              <w:rPr>
                <w:sz w:val="24"/>
                <w:szCs w:val="24"/>
              </w:rPr>
              <w:t xml:space="preserve"> ;</w:t>
            </w:r>
            <w:proofErr w:type="gramEnd"/>
          </w:p>
          <w:p w:rsidR="005F56A4" w:rsidRPr="00675698" w:rsidRDefault="005F56A4" w:rsidP="00675698">
            <w:pPr>
              <w:pStyle w:val="a9"/>
              <w:ind w:left="194" w:hanging="218"/>
              <w:rPr>
                <w:sz w:val="24"/>
                <w:szCs w:val="24"/>
              </w:rPr>
            </w:pPr>
            <w:r w:rsidRPr="00675698">
              <w:rPr>
                <w:sz w:val="24"/>
                <w:szCs w:val="24"/>
              </w:rPr>
              <w:t xml:space="preserve">- грамотно </w:t>
            </w:r>
            <w:r w:rsidR="00675698" w:rsidRPr="00675698">
              <w:rPr>
                <w:sz w:val="24"/>
                <w:szCs w:val="24"/>
              </w:rPr>
              <w:t>в</w:t>
            </w:r>
            <w:r w:rsidRPr="00675698">
              <w:rPr>
                <w:sz w:val="24"/>
                <w:szCs w:val="24"/>
              </w:rPr>
              <w:t xml:space="preserve">ыполняет расчет </w:t>
            </w:r>
            <w:r w:rsidRPr="00675698">
              <w:t>количественных показателей надежности автоматизированных систем</w:t>
            </w:r>
            <w:r w:rsidRPr="00675698">
              <w:rPr>
                <w:sz w:val="24"/>
                <w:szCs w:val="24"/>
              </w:rPr>
              <w:t>;</w:t>
            </w:r>
          </w:p>
          <w:p w:rsidR="00F34700" w:rsidRPr="00675698" w:rsidRDefault="005F56A4" w:rsidP="00675698">
            <w:pPr>
              <w:pStyle w:val="a9"/>
              <w:ind w:left="194" w:hanging="218"/>
              <w:rPr>
                <w:rFonts w:eastAsia="MS Mincho"/>
                <w:sz w:val="21"/>
                <w:szCs w:val="21"/>
              </w:rPr>
            </w:pPr>
            <w:r w:rsidRPr="00675698">
              <w:rPr>
                <w:sz w:val="24"/>
                <w:szCs w:val="24"/>
              </w:rPr>
              <w:t xml:space="preserve">- </w:t>
            </w:r>
            <w:r w:rsidR="00675698" w:rsidRPr="00675698">
              <w:rPr>
                <w:sz w:val="24"/>
                <w:szCs w:val="24"/>
              </w:rPr>
              <w:t>р</w:t>
            </w:r>
            <w:r w:rsidRPr="00675698">
              <w:rPr>
                <w:sz w:val="24"/>
                <w:szCs w:val="24"/>
              </w:rPr>
              <w:t>азрабатывает модели надежности систем, оценивает показатели надежности;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65 – 84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хорошо/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(хорошо)/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F34700">
            <w:pPr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F34700" w:rsidRPr="00554643" w:rsidRDefault="00F34700" w:rsidP="00675698">
            <w:pPr>
              <w:numPr>
                <w:ilvl w:val="0"/>
                <w:numId w:val="5"/>
              </w:numPr>
              <w:ind w:left="194" w:hanging="142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75698" w:rsidRPr="005F56A4" w:rsidRDefault="00675698" w:rsidP="00675698">
            <w:pPr>
              <w:pStyle w:val="a9"/>
              <w:ind w:left="194" w:hanging="142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5F56A4">
              <w:rPr>
                <w:sz w:val="24"/>
                <w:szCs w:val="24"/>
              </w:rPr>
              <w:t xml:space="preserve">спользует методы </w:t>
            </w:r>
            <w:r w:rsidRPr="005F56A4">
              <w:t>оценки надежности и качества автоматизированных систем логистики</w:t>
            </w:r>
            <w:r>
              <w:t>, допуская небольшие неточности</w:t>
            </w:r>
            <w:r w:rsidRPr="005F56A4">
              <w:rPr>
                <w:sz w:val="24"/>
                <w:szCs w:val="24"/>
              </w:rPr>
              <w:t>;</w:t>
            </w:r>
          </w:p>
          <w:p w:rsidR="00675698" w:rsidRPr="005F56A4" w:rsidRDefault="00675698" w:rsidP="00675698">
            <w:pPr>
              <w:pStyle w:val="a9"/>
              <w:ind w:left="194" w:hanging="142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F56A4">
              <w:rPr>
                <w:sz w:val="24"/>
                <w:szCs w:val="24"/>
              </w:rPr>
              <w:t>ыявляет фактор</w:t>
            </w:r>
            <w:r>
              <w:rPr>
                <w:sz w:val="24"/>
                <w:szCs w:val="24"/>
              </w:rPr>
              <w:t>ы</w:t>
            </w:r>
            <w:r w:rsidRPr="005F56A4">
              <w:t>, влияющи</w:t>
            </w:r>
            <w:r>
              <w:t>е</w:t>
            </w:r>
            <w:r w:rsidRPr="005F56A4">
              <w:t xml:space="preserve"> на надежность</w:t>
            </w:r>
            <w:r w:rsidRPr="005F56A4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, допуская небольшие ошибки</w:t>
            </w:r>
            <w:proofErr w:type="gramStart"/>
            <w:r w:rsidRPr="005F56A4">
              <w:rPr>
                <w:sz w:val="24"/>
                <w:szCs w:val="24"/>
              </w:rPr>
              <w:t xml:space="preserve"> ;</w:t>
            </w:r>
            <w:proofErr w:type="gramEnd"/>
          </w:p>
          <w:p w:rsidR="00675698" w:rsidRPr="005F56A4" w:rsidRDefault="00675698" w:rsidP="00675698">
            <w:pPr>
              <w:pStyle w:val="a9"/>
              <w:ind w:left="194" w:hanging="142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F56A4">
              <w:rPr>
                <w:sz w:val="24"/>
                <w:szCs w:val="24"/>
              </w:rPr>
              <w:t xml:space="preserve">ыполняет расчет </w:t>
            </w:r>
            <w:r w:rsidRPr="005F56A4">
              <w:t>количественных показателей надежности автоматизированных систем</w:t>
            </w:r>
            <w:r>
              <w:t xml:space="preserve"> с небольшими ошибками</w:t>
            </w:r>
            <w:r w:rsidRPr="005F56A4">
              <w:rPr>
                <w:sz w:val="24"/>
                <w:szCs w:val="24"/>
              </w:rPr>
              <w:t>;</w:t>
            </w:r>
          </w:p>
          <w:p w:rsidR="00675698" w:rsidRPr="00675698" w:rsidRDefault="00675698" w:rsidP="00675698">
            <w:pPr>
              <w:numPr>
                <w:ilvl w:val="0"/>
                <w:numId w:val="5"/>
              </w:numPr>
              <w:tabs>
                <w:tab w:val="left" w:pos="276"/>
              </w:tabs>
              <w:ind w:left="194" w:hanging="142"/>
              <w:contextualSpacing/>
              <w:rPr>
                <w:rFonts w:eastAsia="MS Mincho"/>
                <w:iCs/>
                <w:sz w:val="21"/>
                <w:szCs w:val="21"/>
              </w:rPr>
            </w:pPr>
            <w:r>
              <w:rPr>
                <w:sz w:val="24"/>
                <w:szCs w:val="24"/>
              </w:rPr>
              <w:t>р</w:t>
            </w:r>
            <w:r w:rsidRPr="005F56A4">
              <w:rPr>
                <w:sz w:val="24"/>
                <w:szCs w:val="24"/>
              </w:rPr>
              <w:t>азрабатывает модели надежности систем</w:t>
            </w:r>
            <w:r>
              <w:rPr>
                <w:sz w:val="24"/>
                <w:szCs w:val="24"/>
              </w:rPr>
              <w:t xml:space="preserve">, оценивает показатели надежности с </w:t>
            </w:r>
            <w:r>
              <w:rPr>
                <w:sz w:val="24"/>
                <w:szCs w:val="24"/>
              </w:rPr>
              <w:lastRenderedPageBreak/>
              <w:t>небольшими ошибками</w:t>
            </w:r>
            <w:r w:rsidRPr="005F56A4">
              <w:rPr>
                <w:sz w:val="24"/>
                <w:szCs w:val="24"/>
              </w:rPr>
              <w:t>;</w:t>
            </w:r>
          </w:p>
          <w:p w:rsidR="00F34700" w:rsidRPr="00554643" w:rsidRDefault="00F34700" w:rsidP="00675698">
            <w:pPr>
              <w:numPr>
                <w:ilvl w:val="0"/>
                <w:numId w:val="5"/>
              </w:numPr>
              <w:tabs>
                <w:tab w:val="left" w:pos="276"/>
              </w:tabs>
              <w:ind w:left="194" w:hanging="142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41 – 64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удовлетворительно/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(удовлетворительно)/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F34700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Обучающийся:</w:t>
            </w:r>
          </w:p>
          <w:p w:rsidR="00F34700" w:rsidRPr="00554643" w:rsidRDefault="00F34700" w:rsidP="00276506">
            <w:pPr>
              <w:numPr>
                <w:ilvl w:val="0"/>
                <w:numId w:val="5"/>
              </w:numPr>
              <w:tabs>
                <w:tab w:val="left" w:pos="308"/>
              </w:tabs>
              <w:ind w:left="336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75698" w:rsidRPr="005F56A4" w:rsidRDefault="00675698" w:rsidP="00675698">
            <w:pPr>
              <w:pStyle w:val="a9"/>
              <w:ind w:left="1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5F56A4">
              <w:rPr>
                <w:sz w:val="24"/>
                <w:szCs w:val="24"/>
              </w:rPr>
              <w:t xml:space="preserve">спользует методы </w:t>
            </w:r>
            <w:r w:rsidRPr="005F56A4">
              <w:t>оценки надежности и качества автоматизированных систем логистики</w:t>
            </w:r>
            <w:r>
              <w:t>, допуская серьезные неточности</w:t>
            </w:r>
            <w:r w:rsidRPr="005F56A4">
              <w:rPr>
                <w:sz w:val="24"/>
                <w:szCs w:val="24"/>
              </w:rPr>
              <w:t>;</w:t>
            </w:r>
          </w:p>
          <w:p w:rsidR="00675698" w:rsidRPr="005F56A4" w:rsidRDefault="00675698" w:rsidP="00675698">
            <w:pPr>
              <w:pStyle w:val="a9"/>
              <w:ind w:left="194" w:hanging="142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F56A4">
              <w:rPr>
                <w:sz w:val="24"/>
                <w:szCs w:val="24"/>
              </w:rPr>
              <w:t>ыявляет фактор</w:t>
            </w:r>
            <w:r>
              <w:rPr>
                <w:sz w:val="24"/>
                <w:szCs w:val="24"/>
              </w:rPr>
              <w:t>ы</w:t>
            </w:r>
            <w:r w:rsidRPr="005F56A4">
              <w:t>, влияющи</w:t>
            </w:r>
            <w:r>
              <w:t>е</w:t>
            </w:r>
            <w:r w:rsidRPr="005F56A4">
              <w:t xml:space="preserve"> на надежность</w:t>
            </w:r>
            <w:r w:rsidRPr="005F56A4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, допуская серьезные ошибки</w:t>
            </w:r>
            <w:proofErr w:type="gramStart"/>
            <w:r w:rsidRPr="005F56A4">
              <w:rPr>
                <w:sz w:val="24"/>
                <w:szCs w:val="24"/>
              </w:rPr>
              <w:t xml:space="preserve"> ;</w:t>
            </w:r>
            <w:proofErr w:type="gramEnd"/>
          </w:p>
          <w:p w:rsidR="00675698" w:rsidRPr="005F56A4" w:rsidRDefault="00675698" w:rsidP="00675698">
            <w:pPr>
              <w:pStyle w:val="a9"/>
              <w:ind w:left="194" w:hanging="142"/>
              <w:rPr>
                <w:sz w:val="24"/>
                <w:szCs w:val="24"/>
              </w:rPr>
            </w:pPr>
            <w:r w:rsidRPr="005F56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5F56A4">
              <w:rPr>
                <w:sz w:val="24"/>
                <w:szCs w:val="24"/>
              </w:rPr>
              <w:t xml:space="preserve">ыполняет расчет </w:t>
            </w:r>
            <w:r w:rsidRPr="005F56A4">
              <w:t>количественных показателей надежности автоматизированных систем</w:t>
            </w:r>
            <w:r>
              <w:t xml:space="preserve"> со значительными ошибками</w:t>
            </w:r>
            <w:r w:rsidRPr="005F56A4">
              <w:rPr>
                <w:sz w:val="24"/>
                <w:szCs w:val="24"/>
              </w:rPr>
              <w:t>;</w:t>
            </w:r>
          </w:p>
          <w:p w:rsidR="00675698" w:rsidRPr="00675698" w:rsidRDefault="00675698" w:rsidP="00675698">
            <w:pPr>
              <w:numPr>
                <w:ilvl w:val="0"/>
                <w:numId w:val="5"/>
              </w:numPr>
              <w:tabs>
                <w:tab w:val="left" w:pos="276"/>
              </w:tabs>
              <w:ind w:left="194" w:hanging="142"/>
              <w:contextualSpacing/>
              <w:rPr>
                <w:rFonts w:eastAsia="MS Mincho"/>
                <w:iCs/>
                <w:sz w:val="21"/>
                <w:szCs w:val="21"/>
              </w:rPr>
            </w:pPr>
            <w:r>
              <w:rPr>
                <w:sz w:val="24"/>
                <w:szCs w:val="24"/>
              </w:rPr>
              <w:t>допускает серьезные ошибки при р</w:t>
            </w:r>
            <w:r w:rsidRPr="005F56A4">
              <w:rPr>
                <w:sz w:val="24"/>
                <w:szCs w:val="24"/>
              </w:rPr>
              <w:t>азраб</w:t>
            </w:r>
            <w:r>
              <w:rPr>
                <w:sz w:val="24"/>
                <w:szCs w:val="24"/>
              </w:rPr>
              <w:t>отке</w:t>
            </w:r>
            <w:r w:rsidRPr="005F56A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ей</w:t>
            </w:r>
            <w:r w:rsidRPr="005F56A4">
              <w:rPr>
                <w:sz w:val="24"/>
                <w:szCs w:val="24"/>
              </w:rPr>
              <w:t xml:space="preserve"> надежности систем</w:t>
            </w:r>
            <w:r>
              <w:rPr>
                <w:sz w:val="24"/>
                <w:szCs w:val="24"/>
              </w:rPr>
              <w:t xml:space="preserve"> и оценке показателей надежности</w:t>
            </w:r>
            <w:r w:rsidRPr="005F56A4">
              <w:rPr>
                <w:sz w:val="24"/>
                <w:szCs w:val="24"/>
              </w:rPr>
              <w:t>;</w:t>
            </w:r>
          </w:p>
          <w:p w:rsidR="00F34700" w:rsidRPr="00554643" w:rsidRDefault="00F34700" w:rsidP="00276506">
            <w:pPr>
              <w:numPr>
                <w:ilvl w:val="0"/>
                <w:numId w:val="5"/>
              </w:numPr>
              <w:tabs>
                <w:tab w:val="left" w:pos="308"/>
              </w:tabs>
              <w:ind w:left="336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34700" w:rsidRPr="00554643" w:rsidRDefault="00F34700" w:rsidP="00276506">
            <w:pPr>
              <w:tabs>
                <w:tab w:val="left" w:pos="308"/>
              </w:tabs>
              <w:ind w:left="336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низкий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0 – 40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неудовлетворительно/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</w:tcPr>
          <w:p w:rsidR="00F34700" w:rsidRPr="00554643" w:rsidRDefault="00F34700" w:rsidP="00276506">
            <w:pPr>
              <w:numPr>
                <w:ilvl w:val="0"/>
                <w:numId w:val="5"/>
              </w:numPr>
              <w:tabs>
                <w:tab w:val="left" w:pos="293"/>
              </w:tabs>
              <w:ind w:left="336"/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34700" w:rsidRPr="00554643" w:rsidRDefault="00F34700" w:rsidP="00276506">
            <w:pPr>
              <w:numPr>
                <w:ilvl w:val="0"/>
                <w:numId w:val="5"/>
              </w:numPr>
              <w:tabs>
                <w:tab w:val="left" w:pos="293"/>
              </w:tabs>
              <w:ind w:left="336"/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34700" w:rsidRPr="00554643" w:rsidRDefault="00F34700" w:rsidP="00276506">
            <w:pPr>
              <w:numPr>
                <w:ilvl w:val="0"/>
                <w:numId w:val="5"/>
              </w:numPr>
              <w:tabs>
                <w:tab w:val="left" w:pos="293"/>
              </w:tabs>
              <w:ind w:left="336"/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 xml:space="preserve">выполняет </w:t>
            </w:r>
            <w:r w:rsidR="00D677D7" w:rsidRPr="00554643">
              <w:rPr>
                <w:rFonts w:eastAsia="MS Mincho"/>
                <w:sz w:val="21"/>
                <w:szCs w:val="21"/>
              </w:rPr>
              <w:t xml:space="preserve">только простейшие </w:t>
            </w:r>
            <w:r w:rsidRPr="00554643">
              <w:rPr>
                <w:rFonts w:eastAsia="MS Mincho"/>
                <w:sz w:val="21"/>
                <w:szCs w:val="21"/>
              </w:rPr>
              <w:t>задания</w:t>
            </w:r>
            <w:r w:rsidR="00D677D7" w:rsidRPr="00554643">
              <w:rPr>
                <w:rFonts w:eastAsia="MS Mincho"/>
                <w:sz w:val="21"/>
                <w:szCs w:val="21"/>
              </w:rPr>
              <w:t xml:space="preserve"> и </w:t>
            </w:r>
            <w:r w:rsidRPr="00554643">
              <w:rPr>
                <w:rFonts w:eastAsia="MS Mincho"/>
                <w:sz w:val="21"/>
                <w:szCs w:val="21"/>
              </w:rPr>
              <w:t>только по образцу</w:t>
            </w:r>
            <w:r w:rsidR="00D677D7" w:rsidRPr="00554643">
              <w:rPr>
                <w:rFonts w:eastAsia="MS Mincho"/>
                <w:sz w:val="21"/>
                <w:szCs w:val="21"/>
              </w:rPr>
              <w:t>,</w:t>
            </w:r>
            <w:r w:rsidRPr="00554643">
              <w:rPr>
                <w:rFonts w:eastAsia="MS Mincho"/>
                <w:sz w:val="21"/>
                <w:szCs w:val="21"/>
              </w:rPr>
              <w:t xml:space="preserve"> и под руководством преподавателя;</w:t>
            </w:r>
          </w:p>
          <w:p w:rsidR="00F34700" w:rsidRPr="00554643" w:rsidRDefault="00F34700" w:rsidP="00276506">
            <w:pPr>
              <w:numPr>
                <w:ilvl w:val="0"/>
                <w:numId w:val="5"/>
              </w:numPr>
              <w:tabs>
                <w:tab w:val="left" w:pos="293"/>
              </w:tabs>
              <w:ind w:left="336"/>
              <w:contextualSpacing/>
              <w:rPr>
                <w:rFonts w:eastAsia="MS Mincho"/>
                <w:sz w:val="21"/>
                <w:szCs w:val="21"/>
              </w:rPr>
            </w:pPr>
            <w:r w:rsidRPr="00276506">
              <w:rPr>
                <w:rFonts w:eastAsia="MS Mincho"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F34700" w:rsidRPr="00554643" w:rsidRDefault="00F34700" w:rsidP="0060457D">
      <w:pPr>
        <w:rPr>
          <w:sz w:val="24"/>
          <w:szCs w:val="24"/>
        </w:rPr>
      </w:pPr>
    </w:p>
    <w:p w:rsidR="001016DD" w:rsidRPr="00554643" w:rsidRDefault="001016DD" w:rsidP="0060457D">
      <w:pPr>
        <w:rPr>
          <w:sz w:val="24"/>
          <w:szCs w:val="24"/>
        </w:rPr>
      </w:pPr>
    </w:p>
    <w:p w:rsidR="001016DD" w:rsidRPr="00B72D6A" w:rsidRDefault="001016DD" w:rsidP="00495B1C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72D6A">
        <w:rPr>
          <w:b/>
          <w:sz w:val="24"/>
          <w:szCs w:val="24"/>
        </w:rPr>
        <w:t>ОБУЧАЮЩИХСЯ</w:t>
      </w:r>
      <w:proofErr w:type="gramEnd"/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ab/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E441C9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Pr="00554643">
        <w:rPr>
          <w:sz w:val="24"/>
          <w:szCs w:val="24"/>
        </w:rPr>
        <w:t xml:space="preserve">»  проверяется уровень </w:t>
      </w:r>
      <w:proofErr w:type="spellStart"/>
      <w:r w:rsidRPr="00554643">
        <w:rPr>
          <w:sz w:val="24"/>
          <w:szCs w:val="24"/>
        </w:rPr>
        <w:t>сформированности</w:t>
      </w:r>
      <w:proofErr w:type="spellEnd"/>
      <w:r w:rsidRPr="00554643">
        <w:rPr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554643">
        <w:rPr>
          <w:sz w:val="24"/>
          <w:szCs w:val="24"/>
        </w:rPr>
        <w:t>обучения по дисциплине</w:t>
      </w:r>
      <w:proofErr w:type="gramEnd"/>
      <w:r w:rsidRPr="00554643">
        <w:rPr>
          <w:sz w:val="24"/>
          <w:szCs w:val="24"/>
        </w:rPr>
        <w:t xml:space="preserve">   указанных в разделе 2 настоящей программы.</w:t>
      </w:r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5.1.</w:t>
      </w:r>
      <w:r w:rsidRPr="00554643">
        <w:rPr>
          <w:sz w:val="24"/>
          <w:szCs w:val="24"/>
        </w:rPr>
        <w:tab/>
        <w:t>Формы текущего контроля успеваемости, примеры типовых заданий: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320C3" w:rsidRPr="00554643" w:rsidTr="003D534B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320C3" w:rsidRPr="00554643" w:rsidRDefault="00D320C3" w:rsidP="00BD0B6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lastRenderedPageBreak/>
              <w:t xml:space="preserve">№ </w:t>
            </w:r>
            <w:proofErr w:type="spellStart"/>
            <w:r w:rsidRPr="0055464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320C3" w:rsidRPr="00554643" w:rsidRDefault="00D320C3" w:rsidP="00D320C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320C3" w:rsidRPr="00554643" w:rsidRDefault="00D320C3" w:rsidP="00495B1C">
            <w:pPr>
              <w:pStyle w:val="a9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554643">
              <w:rPr>
                <w:b/>
              </w:rPr>
              <w:t>Примеры типовых заданий</w:t>
            </w:r>
          </w:p>
        </w:tc>
      </w:tr>
      <w:tr w:rsidR="00D320C3" w:rsidRPr="00554643" w:rsidTr="003D534B">
        <w:trPr>
          <w:trHeight w:val="283"/>
        </w:trPr>
        <w:tc>
          <w:tcPr>
            <w:tcW w:w="993" w:type="dxa"/>
          </w:tcPr>
          <w:p w:rsidR="00D320C3" w:rsidRPr="00554643" w:rsidRDefault="008F2101" w:rsidP="00BD0B63">
            <w:r w:rsidRPr="00554643">
              <w:t>1.</w:t>
            </w:r>
          </w:p>
        </w:tc>
        <w:tc>
          <w:tcPr>
            <w:tcW w:w="3827" w:type="dxa"/>
          </w:tcPr>
          <w:p w:rsidR="00D320C3" w:rsidRPr="003D534B" w:rsidRDefault="003D534B" w:rsidP="00222CBE">
            <w:pPr>
              <w:ind w:left="42"/>
            </w:pPr>
            <w:r w:rsidRPr="003D534B">
              <w:t xml:space="preserve">Лабораторная работа №1. </w:t>
            </w:r>
            <w:r w:rsidRPr="003D534B">
              <w:rPr>
                <w:bCs/>
              </w:rPr>
              <w:t>Расчет основных характеристик</w:t>
            </w:r>
            <w:r w:rsidRPr="003D534B">
              <w:t xml:space="preserve"> надежности с использованием типовых распределений</w:t>
            </w:r>
          </w:p>
        </w:tc>
        <w:tc>
          <w:tcPr>
            <w:tcW w:w="9723" w:type="dxa"/>
          </w:tcPr>
          <w:p w:rsidR="003D534B" w:rsidRPr="003D534B" w:rsidRDefault="003D534B" w:rsidP="003D534B">
            <w:pPr>
              <w:ind w:firstLine="709"/>
              <w:jc w:val="both"/>
            </w:pPr>
            <w:r w:rsidRPr="003D534B">
              <w:t xml:space="preserve">Система состоит из </w:t>
            </w:r>
            <w:r w:rsidRPr="003D534B">
              <w:rPr>
                <w:lang w:val="en-US"/>
              </w:rPr>
              <w:t>L</w:t>
            </w:r>
            <w:r w:rsidRPr="003D534B">
              <w:t xml:space="preserve"> элементов. Отказ одного элемента ведет к отказу всей системы. Добавляем </w:t>
            </w:r>
            <w:r w:rsidRPr="003D534B">
              <w:rPr>
                <w:lang w:val="en-US"/>
              </w:rPr>
              <w:t>m</w:t>
            </w:r>
            <w:r w:rsidRPr="003D534B">
              <w:t xml:space="preserve"> дублирующих элементов.</w:t>
            </w:r>
          </w:p>
          <w:p w:rsidR="003D534B" w:rsidRPr="003D534B" w:rsidRDefault="003D534B" w:rsidP="003D534B">
            <w:pPr>
              <w:ind w:firstLine="709"/>
              <w:jc w:val="both"/>
            </w:pPr>
            <w:r w:rsidRPr="003D534B">
              <w:t xml:space="preserve">Определить время безотказной работы резервированной и нерезервированной системы. Получить оценки распределений в виде гистограмм, для каждой системы получить оценки среднего, медианы и СКО. </w:t>
            </w:r>
          </w:p>
          <w:p w:rsidR="003D534B" w:rsidRPr="003D534B" w:rsidRDefault="003D534B" w:rsidP="003D534B">
            <w:pPr>
              <w:ind w:firstLine="709"/>
              <w:jc w:val="both"/>
            </w:pPr>
            <w:r w:rsidRPr="003D534B">
              <w:t xml:space="preserve">Выполнить </w:t>
            </w:r>
            <w:r>
              <w:t xml:space="preserve">расчет </w:t>
            </w:r>
            <w:r w:rsidRPr="003D534B">
              <w:rPr>
                <w:bCs/>
              </w:rPr>
              <w:t>основных характеристик</w:t>
            </w:r>
            <w:r w:rsidRPr="003D534B">
              <w:t xml:space="preserve"> надежности с использованием типовых распределений</w:t>
            </w:r>
          </w:p>
          <w:p w:rsidR="003D534B" w:rsidRPr="003D534B" w:rsidRDefault="003D534B" w:rsidP="003D534B">
            <w:pPr>
              <w:ind w:firstLine="709"/>
              <w:jc w:val="both"/>
            </w:pPr>
            <w:r w:rsidRPr="003D534B">
              <w:rPr>
                <w:lang w:val="en-US"/>
              </w:rPr>
              <w:t>m</w:t>
            </w:r>
            <w:r w:rsidRPr="003D534B">
              <w:t>=4 – число дублирующих элементов</w:t>
            </w:r>
          </w:p>
          <w:p w:rsidR="003D534B" w:rsidRPr="003D534B" w:rsidRDefault="003D534B" w:rsidP="003D534B">
            <w:pPr>
              <w:ind w:firstLine="709"/>
              <w:jc w:val="both"/>
            </w:pPr>
            <w:r w:rsidRPr="003D534B">
              <w:rPr>
                <w:lang w:val="en-US"/>
              </w:rPr>
              <w:t>N</w:t>
            </w:r>
            <w:r w:rsidRPr="003D534B">
              <w:t>=3500 – число повторных прогонов</w:t>
            </w:r>
          </w:p>
          <w:p w:rsidR="00D320C3" w:rsidRPr="003D534B" w:rsidRDefault="003D534B" w:rsidP="00A6537A">
            <w:pPr>
              <w:ind w:firstLine="709"/>
              <w:jc w:val="both"/>
            </w:pPr>
            <w:proofErr w:type="spellStart"/>
            <w:r w:rsidRPr="003D534B">
              <w:t>τ</w:t>
            </w:r>
            <w:proofErr w:type="gramStart"/>
            <w:r w:rsidRPr="003D534B">
              <w:rPr>
                <w:vertAlign w:val="subscript"/>
              </w:rPr>
              <w:t>ср</w:t>
            </w:r>
            <w:proofErr w:type="spellEnd"/>
            <w:proofErr w:type="gramEnd"/>
            <w:r w:rsidRPr="003D534B">
              <w:t>=1000 – среднее время безотказной работы.</w:t>
            </w:r>
          </w:p>
        </w:tc>
      </w:tr>
      <w:tr w:rsidR="003D534B" w:rsidRPr="00554643" w:rsidTr="003D534B">
        <w:trPr>
          <w:trHeight w:val="1837"/>
        </w:trPr>
        <w:tc>
          <w:tcPr>
            <w:tcW w:w="993" w:type="dxa"/>
          </w:tcPr>
          <w:p w:rsidR="003D534B" w:rsidRPr="00554643" w:rsidRDefault="003D534B" w:rsidP="00D320C3">
            <w:r w:rsidRPr="00554643">
              <w:t>2.</w:t>
            </w:r>
          </w:p>
        </w:tc>
        <w:tc>
          <w:tcPr>
            <w:tcW w:w="3827" w:type="dxa"/>
          </w:tcPr>
          <w:p w:rsidR="003D534B" w:rsidRPr="00276506" w:rsidRDefault="003D534B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№2. Моделирование резервированной системы (постоянный резерв)</w:t>
            </w:r>
          </w:p>
        </w:tc>
        <w:tc>
          <w:tcPr>
            <w:tcW w:w="9723" w:type="dxa"/>
          </w:tcPr>
          <w:p w:rsidR="00A6537A" w:rsidRPr="00A6537A" w:rsidRDefault="00A6537A" w:rsidP="00A6537A">
            <w:pPr>
              <w:ind w:firstLine="709"/>
              <w:jc w:val="both"/>
            </w:pPr>
            <w:r w:rsidRPr="00A6537A">
              <w:t xml:space="preserve">Система состоит из </w:t>
            </w:r>
            <w:r w:rsidRPr="00A6537A">
              <w:rPr>
                <w:lang w:val="en-US"/>
              </w:rPr>
              <w:t>L</w:t>
            </w:r>
            <w:r w:rsidRPr="00A6537A">
              <w:t xml:space="preserve"> элементов. Отказ одного элемента ведет к отказу всей системы. Добавляем </w:t>
            </w:r>
            <w:r w:rsidRPr="00A6537A">
              <w:rPr>
                <w:lang w:val="en-US"/>
              </w:rPr>
              <w:t>m</w:t>
            </w:r>
            <w:r w:rsidRPr="00A6537A">
              <w:t xml:space="preserve"> дублирующих элементов.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t xml:space="preserve">Определить время безотказной работы резервированной и нерезервированной системы. Получить оценки распределений в виде гистограмм, для каждой системы получить оценки среднего, медианы и СКО. 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t>Выполнить моделирование системы по нормальному закону. Результаты представить в виде гистограмм и таблицы. Оценить доверительные интервалы или ошибки для найденных оценок.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rPr>
                <w:lang w:val="en-US"/>
              </w:rPr>
              <w:t>m</w:t>
            </w:r>
            <w:r w:rsidRPr="00A6537A">
              <w:t>=4 – число дублирующих элементов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rPr>
                <w:lang w:val="en-US"/>
              </w:rPr>
              <w:t>N</w:t>
            </w:r>
            <w:r w:rsidRPr="00A6537A">
              <w:t>=3500 – число повторных прогонов</w:t>
            </w:r>
          </w:p>
          <w:p w:rsidR="003D534B" w:rsidRPr="00A6537A" w:rsidRDefault="00A6537A" w:rsidP="00A6537A">
            <w:pPr>
              <w:pStyle w:val="a9"/>
              <w:spacing w:after="200" w:line="276" w:lineRule="auto"/>
              <w:rPr>
                <w:highlight w:val="yellow"/>
              </w:rPr>
            </w:pPr>
            <w:proofErr w:type="spellStart"/>
            <w:r w:rsidRPr="00A6537A">
              <w:t>τ</w:t>
            </w:r>
            <w:proofErr w:type="gramStart"/>
            <w:r w:rsidRPr="00A6537A">
              <w:rPr>
                <w:vertAlign w:val="subscript"/>
              </w:rPr>
              <w:t>ср</w:t>
            </w:r>
            <w:proofErr w:type="spellEnd"/>
            <w:proofErr w:type="gramEnd"/>
            <w:r w:rsidRPr="00A6537A">
              <w:t>=1000 – среднее время безотказной работы</w:t>
            </w:r>
          </w:p>
        </w:tc>
      </w:tr>
      <w:tr w:rsidR="003D534B" w:rsidRPr="00554643" w:rsidTr="003D534B">
        <w:trPr>
          <w:trHeight w:val="1837"/>
        </w:trPr>
        <w:tc>
          <w:tcPr>
            <w:tcW w:w="993" w:type="dxa"/>
          </w:tcPr>
          <w:p w:rsidR="003D534B" w:rsidRPr="00554643" w:rsidRDefault="003D534B" w:rsidP="00D320C3">
            <w:r>
              <w:t>3.</w:t>
            </w:r>
          </w:p>
        </w:tc>
        <w:tc>
          <w:tcPr>
            <w:tcW w:w="3827" w:type="dxa"/>
          </w:tcPr>
          <w:p w:rsidR="003D534B" w:rsidRPr="00276506" w:rsidRDefault="003D534B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№3. Моделирование резервированной системы (резервирование замещением: «теплый» резерв)</w:t>
            </w:r>
          </w:p>
        </w:tc>
        <w:tc>
          <w:tcPr>
            <w:tcW w:w="9723" w:type="dxa"/>
          </w:tcPr>
          <w:p w:rsidR="00A6537A" w:rsidRPr="00A6537A" w:rsidRDefault="00A6537A" w:rsidP="00A6537A">
            <w:pPr>
              <w:ind w:firstLine="709"/>
              <w:jc w:val="both"/>
            </w:pPr>
            <w:r w:rsidRPr="00A6537A">
              <w:t xml:space="preserve">Система состоит из </w:t>
            </w:r>
            <w:r w:rsidRPr="00A6537A">
              <w:rPr>
                <w:lang w:val="en-US"/>
              </w:rPr>
              <w:t>L</w:t>
            </w:r>
            <w:r w:rsidRPr="00A6537A">
              <w:t xml:space="preserve"> элементов. Отказ одного элемента ведет к отказу всей системы. Добавляем </w:t>
            </w:r>
            <w:r w:rsidRPr="00A6537A">
              <w:rPr>
                <w:lang w:val="en-US"/>
              </w:rPr>
              <w:t>m</w:t>
            </w:r>
            <w:r w:rsidRPr="00A6537A">
              <w:t xml:space="preserve"> дублирующих элементов. Различается время наработки на отказ в рабочем и в теплом режиме.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t>Реализовать программу основной модели, получить оценки распределения в виде гистограмм, среднего, медианы и СКО. Уменьшить время безотказной работы в рабочем режиме в 10 раз и повторить моделирование.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rPr>
                <w:lang w:val="en-US"/>
              </w:rPr>
              <w:t>m</w:t>
            </w:r>
            <w:r w:rsidRPr="00A6537A">
              <w:t>=4 – число дублирующих элементов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rPr>
                <w:lang w:val="en-US"/>
              </w:rPr>
              <w:t>N</w:t>
            </w:r>
            <w:r w:rsidRPr="00A6537A">
              <w:t>=3500 – число повторных прогонов</w:t>
            </w:r>
          </w:p>
          <w:p w:rsidR="00A6537A" w:rsidRPr="00A6537A" w:rsidRDefault="00A6537A" w:rsidP="00A6537A">
            <w:pPr>
              <w:ind w:firstLine="709"/>
              <w:jc w:val="both"/>
            </w:pPr>
            <w:r w:rsidRPr="00A6537A">
              <w:t>τ</w:t>
            </w:r>
            <w:r w:rsidRPr="00A6537A">
              <w:rPr>
                <w:vertAlign w:val="subscript"/>
              </w:rPr>
              <w:t>ср</w:t>
            </w:r>
            <w:proofErr w:type="gramStart"/>
            <w:r w:rsidRPr="00A6537A">
              <w:rPr>
                <w:vertAlign w:val="subscript"/>
              </w:rPr>
              <w:t>1</w:t>
            </w:r>
            <w:proofErr w:type="gramEnd"/>
            <w:r w:rsidRPr="00A6537A">
              <w:t>=1000 – среднее время безотказной работы в рабочем режиме</w:t>
            </w:r>
          </w:p>
          <w:p w:rsidR="003D534B" w:rsidRPr="00A6537A" w:rsidRDefault="00A6537A" w:rsidP="00A6537A">
            <w:pPr>
              <w:tabs>
                <w:tab w:val="left" w:pos="1430"/>
              </w:tabs>
              <w:ind w:left="360"/>
              <w:rPr>
                <w:highlight w:val="yellow"/>
              </w:rPr>
            </w:pPr>
            <w:r w:rsidRPr="00A6537A">
              <w:t>τ</w:t>
            </w:r>
            <w:r w:rsidRPr="00A6537A">
              <w:rPr>
                <w:vertAlign w:val="subscript"/>
              </w:rPr>
              <w:t>ср</w:t>
            </w:r>
            <w:proofErr w:type="gramStart"/>
            <w:r w:rsidRPr="00A6537A">
              <w:rPr>
                <w:vertAlign w:val="subscript"/>
              </w:rPr>
              <w:t>2</w:t>
            </w:r>
            <w:proofErr w:type="gramEnd"/>
            <w:r w:rsidRPr="00A6537A">
              <w:t>=5000 – среднее время безотказной работы в теплом режиме.</w:t>
            </w:r>
          </w:p>
        </w:tc>
      </w:tr>
      <w:tr w:rsidR="003D534B" w:rsidRPr="00554643" w:rsidTr="003D534B">
        <w:trPr>
          <w:trHeight w:val="1837"/>
        </w:trPr>
        <w:tc>
          <w:tcPr>
            <w:tcW w:w="993" w:type="dxa"/>
          </w:tcPr>
          <w:p w:rsidR="003D534B" w:rsidRPr="00554643" w:rsidRDefault="003D534B" w:rsidP="00D320C3">
            <w:r>
              <w:lastRenderedPageBreak/>
              <w:t>4.</w:t>
            </w:r>
          </w:p>
        </w:tc>
        <w:tc>
          <w:tcPr>
            <w:tcW w:w="3827" w:type="dxa"/>
          </w:tcPr>
          <w:p w:rsidR="003D534B" w:rsidRPr="00276506" w:rsidRDefault="003D534B" w:rsidP="004C5286">
            <w:pPr>
              <w:rPr>
                <w:sz w:val="24"/>
                <w:szCs w:val="24"/>
              </w:rPr>
            </w:pPr>
            <w:r w:rsidRPr="00276506">
              <w:rPr>
                <w:sz w:val="24"/>
                <w:szCs w:val="24"/>
              </w:rPr>
              <w:t>Лабораторная работа №4. Моделирование восстанавливаемой системы</w:t>
            </w:r>
          </w:p>
        </w:tc>
        <w:tc>
          <w:tcPr>
            <w:tcW w:w="9723" w:type="dxa"/>
          </w:tcPr>
          <w:p w:rsidR="00A6537A" w:rsidRPr="00A6537A" w:rsidRDefault="00A6537A" w:rsidP="00A6537A">
            <w:pPr>
              <w:ind w:left="34"/>
              <w:jc w:val="both"/>
            </w:pPr>
            <w:r w:rsidRPr="00A6537A">
              <w:t xml:space="preserve">Система состоит из </w:t>
            </w:r>
            <w:r w:rsidRPr="00A6537A">
              <w:rPr>
                <w:lang w:val="en-US"/>
              </w:rPr>
              <w:t>L</w:t>
            </w:r>
            <w:r w:rsidRPr="00A6537A">
              <w:t xml:space="preserve"> элементов. Система может восстанавливаться после отказов элементов.</w:t>
            </w:r>
          </w:p>
          <w:p w:rsidR="00A6537A" w:rsidRPr="00A6537A" w:rsidRDefault="00A6537A" w:rsidP="00A6537A">
            <w:pPr>
              <w:ind w:left="34"/>
              <w:jc w:val="both"/>
            </w:pPr>
            <w:r w:rsidRPr="00A6537A">
              <w:t>Реализовать программу моделирования восстанавливаемой системы.</w:t>
            </w:r>
          </w:p>
          <w:p w:rsidR="00A6537A" w:rsidRPr="00A6537A" w:rsidRDefault="00A6537A" w:rsidP="00A6537A">
            <w:pPr>
              <w:ind w:left="34"/>
              <w:jc w:val="both"/>
            </w:pPr>
            <w:r w:rsidRPr="00A6537A">
              <w:t>Построить диаграмму изменения состояния системы для одного прогона модели.</w:t>
            </w:r>
          </w:p>
          <w:p w:rsidR="00A6537A" w:rsidRPr="00A6537A" w:rsidRDefault="00A6537A" w:rsidP="00A6537A">
            <w:pPr>
              <w:ind w:left="34"/>
              <w:jc w:val="both"/>
            </w:pPr>
            <w:r w:rsidRPr="00A6537A">
              <w:t xml:space="preserve">Построить оценки распределения </w:t>
            </w:r>
            <w:proofErr w:type="spellStart"/>
            <w:r w:rsidRPr="00A6537A">
              <w:rPr>
                <w:lang w:val="en-US"/>
              </w:rPr>
              <w:t>Tf</w:t>
            </w:r>
            <w:proofErr w:type="spellEnd"/>
            <w:r w:rsidRPr="00A6537A">
              <w:t xml:space="preserve">, </w:t>
            </w:r>
            <w:proofErr w:type="spellStart"/>
            <w:r w:rsidRPr="00A6537A">
              <w:rPr>
                <w:lang w:val="en-US"/>
              </w:rPr>
              <w:t>Nf</w:t>
            </w:r>
            <w:proofErr w:type="spellEnd"/>
            <w:r w:rsidRPr="00A6537A">
              <w:t xml:space="preserve"> в виде гистограмм.</w:t>
            </w:r>
          </w:p>
          <w:p w:rsidR="00A6537A" w:rsidRPr="00A6537A" w:rsidRDefault="00A6537A" w:rsidP="00A6537A">
            <w:pPr>
              <w:ind w:left="34"/>
              <w:jc w:val="both"/>
            </w:pPr>
            <w:r w:rsidRPr="00A6537A">
              <w:t xml:space="preserve">Разработать и программно реализовать процедуру для вычисления среднего времени </w:t>
            </w:r>
            <w:proofErr w:type="spellStart"/>
            <w:r w:rsidRPr="00A6537A">
              <w:rPr>
                <w:lang w:val="en-US"/>
              </w:rPr>
              <w:t>SrT</w:t>
            </w:r>
            <w:proofErr w:type="spellEnd"/>
            <w:r w:rsidRPr="00A6537A">
              <w:t>(</w:t>
            </w:r>
            <w:r w:rsidRPr="00A6537A">
              <w:rPr>
                <w:lang w:val="en-US"/>
              </w:rPr>
              <w:t>k</w:t>
            </w:r>
            <w:r w:rsidRPr="00A6537A">
              <w:t xml:space="preserve">) системы в каждом из </w:t>
            </w:r>
            <w:r w:rsidRPr="00A6537A">
              <w:rPr>
                <w:lang w:val="en-US"/>
              </w:rPr>
              <w:t>k</w:t>
            </w:r>
            <w:r w:rsidRPr="00A6537A">
              <w:t xml:space="preserve"> состояний.</w:t>
            </w:r>
          </w:p>
          <w:p w:rsidR="003D534B" w:rsidRPr="00A6537A" w:rsidRDefault="00A6537A" w:rsidP="00A6537A">
            <w:pPr>
              <w:ind w:left="34"/>
              <w:jc w:val="both"/>
              <w:rPr>
                <w:highlight w:val="yellow"/>
              </w:rPr>
            </w:pPr>
            <w:r w:rsidRPr="00A6537A">
              <w:t xml:space="preserve">Найти зависимость </w:t>
            </w:r>
            <w:proofErr w:type="spellStart"/>
            <w:r w:rsidRPr="00A6537A">
              <w:rPr>
                <w:lang w:val="en-US"/>
              </w:rPr>
              <w:t>Tf</w:t>
            </w:r>
            <w:proofErr w:type="spellEnd"/>
            <w:r w:rsidRPr="00A6537A">
              <w:t xml:space="preserve">, </w:t>
            </w:r>
            <w:proofErr w:type="spellStart"/>
            <w:r w:rsidRPr="00A6537A">
              <w:rPr>
                <w:lang w:val="en-US"/>
              </w:rPr>
              <w:t>Nf</w:t>
            </w:r>
            <w:proofErr w:type="spellEnd"/>
            <w:r w:rsidRPr="00A6537A">
              <w:t xml:space="preserve">, </w:t>
            </w:r>
            <w:proofErr w:type="spellStart"/>
            <w:r w:rsidRPr="00A6537A">
              <w:rPr>
                <w:lang w:val="en-US"/>
              </w:rPr>
              <w:t>SrT</w:t>
            </w:r>
            <w:proofErr w:type="spellEnd"/>
            <w:r w:rsidRPr="00A6537A">
              <w:t>(</w:t>
            </w:r>
            <w:r w:rsidRPr="00A6537A">
              <w:rPr>
                <w:lang w:val="en-US"/>
              </w:rPr>
              <w:t>k</w:t>
            </w:r>
            <w:r w:rsidRPr="00A6537A">
              <w:t xml:space="preserve">) от варьирования величины </w:t>
            </w:r>
            <w:proofErr w:type="spellStart"/>
            <w:r w:rsidRPr="00A6537A">
              <w:rPr>
                <w:lang w:val="en-US"/>
              </w:rPr>
              <w:t>TauSr</w:t>
            </w:r>
            <w:proofErr w:type="spellEnd"/>
            <w:r w:rsidRPr="00A6537A">
              <w:t>.</w:t>
            </w:r>
          </w:p>
        </w:tc>
      </w:tr>
      <w:tr w:rsidR="00276506" w:rsidRPr="00554643" w:rsidTr="003D534B">
        <w:trPr>
          <w:trHeight w:val="1286"/>
        </w:trPr>
        <w:tc>
          <w:tcPr>
            <w:tcW w:w="993" w:type="dxa"/>
          </w:tcPr>
          <w:p w:rsidR="00276506" w:rsidRDefault="00A6537A" w:rsidP="00D320C3">
            <w:r>
              <w:t>5.</w:t>
            </w:r>
          </w:p>
        </w:tc>
        <w:tc>
          <w:tcPr>
            <w:tcW w:w="3827" w:type="dxa"/>
          </w:tcPr>
          <w:p w:rsidR="00276506" w:rsidRPr="00657D09" w:rsidRDefault="003D534B" w:rsidP="00657D09">
            <w:pPr>
              <w:tabs>
                <w:tab w:val="right" w:leader="underscore" w:pos="9639"/>
              </w:tabs>
            </w:pPr>
            <w:r w:rsidRPr="00657D09">
              <w:t xml:space="preserve">Вопросы к защите лабораторных работ по разделу 1. </w:t>
            </w:r>
            <w:r w:rsidRPr="00657D09">
              <w:rPr>
                <w:sz w:val="24"/>
                <w:szCs w:val="24"/>
              </w:rPr>
              <w:t>Основы теории надежности</w:t>
            </w:r>
          </w:p>
        </w:tc>
        <w:tc>
          <w:tcPr>
            <w:tcW w:w="9723" w:type="dxa"/>
          </w:tcPr>
          <w:p w:rsidR="003D534B" w:rsidRPr="003A3F22" w:rsidRDefault="003D534B" w:rsidP="00657D09">
            <w:pPr>
              <w:pStyle w:val="a9"/>
              <w:numPr>
                <w:ilvl w:val="0"/>
                <w:numId w:val="29"/>
              </w:numPr>
              <w:tabs>
                <w:tab w:val="left" w:pos="851"/>
                <w:tab w:val="left" w:pos="2580"/>
              </w:tabs>
              <w:ind w:left="459"/>
            </w:pPr>
            <w:r w:rsidRPr="003A3F22">
              <w:t>Рассчитать математическое ожидание для следующего набора данных: 2.4, 2.1, 1.5, 3.1.</w:t>
            </w:r>
          </w:p>
          <w:p w:rsidR="003D534B" w:rsidRPr="003A3F22" w:rsidRDefault="003D534B" w:rsidP="00657D09">
            <w:pPr>
              <w:pStyle w:val="a9"/>
              <w:numPr>
                <w:ilvl w:val="0"/>
                <w:numId w:val="29"/>
              </w:numPr>
              <w:tabs>
                <w:tab w:val="left" w:pos="851"/>
                <w:tab w:val="left" w:pos="2580"/>
              </w:tabs>
              <w:ind w:left="459"/>
            </w:pPr>
            <w:r w:rsidRPr="003A3F22">
              <w:t xml:space="preserve">Что такое функция распределения? </w:t>
            </w:r>
          </w:p>
          <w:p w:rsidR="003D534B" w:rsidRPr="003A3F22" w:rsidRDefault="003D534B" w:rsidP="00657D09">
            <w:pPr>
              <w:pStyle w:val="a9"/>
              <w:numPr>
                <w:ilvl w:val="0"/>
                <w:numId w:val="29"/>
              </w:numPr>
              <w:tabs>
                <w:tab w:val="left" w:pos="851"/>
                <w:tab w:val="left" w:pos="2580"/>
              </w:tabs>
              <w:ind w:left="459"/>
            </w:pPr>
            <w:r w:rsidRPr="003A3F22">
              <w:t>Рассчитать дисперсию для следующего набора данных: 2.5, 2.2, 1.5, 3.1.</w:t>
            </w:r>
          </w:p>
          <w:p w:rsidR="003D534B" w:rsidRPr="003A3F22" w:rsidRDefault="003D534B" w:rsidP="00657D09">
            <w:pPr>
              <w:pStyle w:val="a9"/>
              <w:numPr>
                <w:ilvl w:val="0"/>
                <w:numId w:val="29"/>
              </w:numPr>
              <w:tabs>
                <w:tab w:val="left" w:pos="851"/>
                <w:tab w:val="left" w:pos="2580"/>
              </w:tabs>
              <w:ind w:left="459"/>
            </w:pPr>
            <w:r w:rsidRPr="003A3F22">
              <w:t>Что такое функция плотности вероятности.</w:t>
            </w:r>
          </w:p>
          <w:p w:rsidR="00276506" w:rsidRPr="00302951" w:rsidRDefault="003D534B" w:rsidP="00657D09">
            <w:pPr>
              <w:pStyle w:val="a9"/>
              <w:numPr>
                <w:ilvl w:val="0"/>
                <w:numId w:val="29"/>
              </w:numPr>
              <w:tabs>
                <w:tab w:val="left" w:pos="851"/>
                <w:tab w:val="left" w:pos="2580"/>
              </w:tabs>
              <w:ind w:left="459"/>
              <w:rPr>
                <w:sz w:val="24"/>
                <w:szCs w:val="24"/>
              </w:rPr>
            </w:pPr>
            <w:r w:rsidRPr="003A3F22">
              <w:t>Типовые законы распределения случайных величин.</w:t>
            </w:r>
          </w:p>
        </w:tc>
      </w:tr>
      <w:tr w:rsidR="003D534B" w:rsidRPr="00554643" w:rsidTr="003D534B">
        <w:trPr>
          <w:trHeight w:val="1286"/>
        </w:trPr>
        <w:tc>
          <w:tcPr>
            <w:tcW w:w="993" w:type="dxa"/>
          </w:tcPr>
          <w:p w:rsidR="003D534B" w:rsidRDefault="00A6537A" w:rsidP="004C5286">
            <w:r>
              <w:t>6.</w:t>
            </w:r>
          </w:p>
        </w:tc>
        <w:tc>
          <w:tcPr>
            <w:tcW w:w="3827" w:type="dxa"/>
          </w:tcPr>
          <w:p w:rsidR="003D534B" w:rsidRPr="00657D09" w:rsidRDefault="003D534B" w:rsidP="00657D09">
            <w:pPr>
              <w:tabs>
                <w:tab w:val="right" w:leader="underscore" w:pos="9639"/>
              </w:tabs>
            </w:pPr>
            <w:r w:rsidRPr="00657D09">
              <w:t xml:space="preserve">Вопросы к защите лабораторных работ по разделу 2. </w:t>
            </w:r>
            <w:r w:rsidRPr="00657D09">
              <w:rPr>
                <w:bCs/>
                <w:sz w:val="24"/>
                <w:szCs w:val="24"/>
              </w:rPr>
              <w:t>Надежность автоматизированных систем</w:t>
            </w:r>
          </w:p>
        </w:tc>
        <w:tc>
          <w:tcPr>
            <w:tcW w:w="9723" w:type="dxa"/>
          </w:tcPr>
          <w:p w:rsidR="00657D09" w:rsidRDefault="00657D09" w:rsidP="00657D09">
            <w:pPr>
              <w:pStyle w:val="a9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Нормальное распределение</w:t>
            </w:r>
          </w:p>
          <w:p w:rsidR="00657D09" w:rsidRPr="00814409" w:rsidRDefault="00657D09" w:rsidP="00657D09">
            <w:pPr>
              <w:pStyle w:val="a9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 нормальное распределение</w:t>
            </w:r>
          </w:p>
          <w:p w:rsidR="00657D09" w:rsidRPr="00814409" w:rsidRDefault="00657D09" w:rsidP="00657D09">
            <w:pPr>
              <w:pStyle w:val="a9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дискретных случайных величин</w:t>
            </w:r>
          </w:p>
          <w:p w:rsidR="00657D09" w:rsidRPr="00814409" w:rsidRDefault="00657D09" w:rsidP="00657D09">
            <w:pPr>
              <w:pStyle w:val="a9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пуассоновский поток отказов</w:t>
            </w:r>
          </w:p>
          <w:p w:rsidR="003D534B" w:rsidRPr="00302951" w:rsidRDefault="00657D09" w:rsidP="00657D09">
            <w:pPr>
              <w:pStyle w:val="a9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Последовательная модель надежности</w:t>
            </w:r>
          </w:p>
        </w:tc>
      </w:tr>
      <w:tr w:rsidR="003D534B" w:rsidRPr="00554643" w:rsidTr="003D534B">
        <w:trPr>
          <w:trHeight w:val="1286"/>
        </w:trPr>
        <w:tc>
          <w:tcPr>
            <w:tcW w:w="993" w:type="dxa"/>
          </w:tcPr>
          <w:p w:rsidR="003D534B" w:rsidRDefault="00A6537A" w:rsidP="004C5286">
            <w:r>
              <w:t>7.</w:t>
            </w:r>
          </w:p>
        </w:tc>
        <w:tc>
          <w:tcPr>
            <w:tcW w:w="3827" w:type="dxa"/>
          </w:tcPr>
          <w:p w:rsidR="003D534B" w:rsidRPr="00657D09" w:rsidRDefault="003D534B" w:rsidP="00657D09">
            <w:pPr>
              <w:tabs>
                <w:tab w:val="right" w:leader="underscore" w:pos="9639"/>
              </w:tabs>
            </w:pPr>
            <w:r w:rsidRPr="00657D09">
              <w:t xml:space="preserve">Вопросы к защите лабораторных работ по разделу 3. </w:t>
            </w:r>
            <w:r w:rsidRPr="00657D09">
              <w:rPr>
                <w:bCs/>
                <w:sz w:val="24"/>
                <w:szCs w:val="24"/>
              </w:rPr>
              <w:t>Надежность программного обеспечения</w:t>
            </w:r>
          </w:p>
        </w:tc>
        <w:tc>
          <w:tcPr>
            <w:tcW w:w="9723" w:type="dxa"/>
          </w:tcPr>
          <w:p w:rsidR="00657D09" w:rsidRDefault="00657D09" w:rsidP="00657D09">
            <w:pPr>
              <w:pStyle w:val="a9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программных систем</w:t>
            </w:r>
          </w:p>
          <w:p w:rsidR="00657D09" w:rsidRDefault="00657D09" w:rsidP="00657D09">
            <w:pPr>
              <w:pStyle w:val="a9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состоит показатель функциональности</w:t>
            </w:r>
          </w:p>
          <w:p w:rsidR="00657D09" w:rsidRDefault="00657D09" w:rsidP="00657D09">
            <w:pPr>
              <w:pStyle w:val="a9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состоит показатель практичности</w:t>
            </w:r>
          </w:p>
          <w:p w:rsidR="00657D09" w:rsidRPr="00814409" w:rsidRDefault="00657D09" w:rsidP="00657D09">
            <w:pPr>
              <w:pStyle w:val="a9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состоит показатель эффективности</w:t>
            </w:r>
          </w:p>
          <w:p w:rsidR="003D534B" w:rsidRPr="00302951" w:rsidRDefault="00657D09" w:rsidP="00657D09">
            <w:pPr>
              <w:pStyle w:val="a9"/>
              <w:numPr>
                <w:ilvl w:val="0"/>
                <w:numId w:val="3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Надежность программных систем</w:t>
            </w:r>
          </w:p>
        </w:tc>
      </w:tr>
      <w:tr w:rsidR="003D534B" w:rsidRPr="00554643" w:rsidTr="003D534B">
        <w:trPr>
          <w:trHeight w:val="1286"/>
        </w:trPr>
        <w:tc>
          <w:tcPr>
            <w:tcW w:w="993" w:type="dxa"/>
          </w:tcPr>
          <w:p w:rsidR="003D534B" w:rsidRDefault="00A6537A" w:rsidP="004C5286">
            <w:r>
              <w:t>8.</w:t>
            </w:r>
          </w:p>
        </w:tc>
        <w:tc>
          <w:tcPr>
            <w:tcW w:w="3827" w:type="dxa"/>
          </w:tcPr>
          <w:p w:rsidR="003D534B" w:rsidRPr="00657D09" w:rsidRDefault="003D534B" w:rsidP="00657D09">
            <w:pPr>
              <w:tabs>
                <w:tab w:val="right" w:leader="underscore" w:pos="9639"/>
              </w:tabs>
            </w:pPr>
            <w:r w:rsidRPr="00657D09">
              <w:t>Тестирование</w:t>
            </w:r>
          </w:p>
        </w:tc>
        <w:tc>
          <w:tcPr>
            <w:tcW w:w="9723" w:type="dxa"/>
          </w:tcPr>
          <w:p w:rsidR="003D534B" w:rsidRPr="003451F0" w:rsidRDefault="003D534B" w:rsidP="003D534B">
            <w:pPr>
              <w:pStyle w:val="a9"/>
              <w:numPr>
                <w:ilvl w:val="0"/>
                <w:numId w:val="34"/>
              </w:numPr>
              <w:shd w:val="clear" w:color="auto" w:fill="FFFFFF"/>
              <w:ind w:left="36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Свойство объекта сохранять работоспособное состояние до наступления предельного состояния при установленной системе технического обслуживания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 xml:space="preserve">А) </w:t>
            </w:r>
            <w:proofErr w:type="spellStart"/>
            <w:r w:rsidRPr="003451F0">
              <w:rPr>
                <w:sz w:val="24"/>
                <w:szCs w:val="24"/>
              </w:rPr>
              <w:t>сохраняемость</w:t>
            </w:r>
            <w:proofErr w:type="spellEnd"/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Б) долговечность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В) безотказность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Г) ремонтопригодность</w:t>
            </w:r>
          </w:p>
          <w:p w:rsidR="003D534B" w:rsidRPr="003451F0" w:rsidRDefault="003D534B" w:rsidP="003D53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534B" w:rsidRPr="003451F0" w:rsidRDefault="003D534B" w:rsidP="003D534B">
            <w:pPr>
              <w:pStyle w:val="a9"/>
              <w:numPr>
                <w:ilvl w:val="0"/>
                <w:numId w:val="34"/>
              </w:numPr>
              <w:shd w:val="clear" w:color="auto" w:fill="FFFFFF"/>
              <w:ind w:left="36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Отказы, развивающиеся сравнительно медленно, являются чаще всего следствием износа и старения элементов, нарушения регулировок и т.п.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А) зависимые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Б) внезапные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lastRenderedPageBreak/>
              <w:t>В) явные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Г) постепенные</w:t>
            </w:r>
          </w:p>
          <w:p w:rsidR="003D534B" w:rsidRPr="003451F0" w:rsidRDefault="003D534B" w:rsidP="003D53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534B" w:rsidRPr="003451F0" w:rsidRDefault="003D534B" w:rsidP="003D534B">
            <w:pPr>
              <w:pStyle w:val="a9"/>
              <w:numPr>
                <w:ilvl w:val="0"/>
                <w:numId w:val="34"/>
              </w:numPr>
              <w:shd w:val="clear" w:color="auto" w:fill="FFFFFF"/>
              <w:ind w:left="36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 xml:space="preserve">Устройство, исправность и работоспособность которого при отказе могут быть </w:t>
            </w:r>
            <w:proofErr w:type="gramStart"/>
            <w:r w:rsidRPr="003451F0">
              <w:rPr>
                <w:sz w:val="24"/>
                <w:szCs w:val="24"/>
              </w:rPr>
              <w:t>восстановлены</w:t>
            </w:r>
            <w:proofErr w:type="gramEnd"/>
            <w:r w:rsidRPr="003451F0">
              <w:rPr>
                <w:sz w:val="24"/>
                <w:szCs w:val="24"/>
              </w:rPr>
              <w:t xml:space="preserve"> путем ремонта, если это предусмотрено нормативно-технологической документацией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А) ремонтируемое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Б) невосстанавливаемое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В) неремонтируемое</w:t>
            </w:r>
          </w:p>
          <w:p w:rsidR="003D534B" w:rsidRPr="003451F0" w:rsidRDefault="003D534B" w:rsidP="003D534B">
            <w:pPr>
              <w:shd w:val="clear" w:color="auto" w:fill="FFFFFF"/>
              <w:ind w:left="284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Г) восстанавливаемое</w:t>
            </w:r>
          </w:p>
          <w:p w:rsidR="003D534B" w:rsidRPr="00302951" w:rsidRDefault="003D534B" w:rsidP="003D534B">
            <w:pPr>
              <w:pStyle w:val="a9"/>
              <w:tabs>
                <w:tab w:val="left" w:pos="851"/>
                <w:tab w:val="left" w:pos="2580"/>
              </w:tabs>
              <w:ind w:left="1080"/>
              <w:rPr>
                <w:sz w:val="24"/>
                <w:szCs w:val="24"/>
              </w:rPr>
            </w:pPr>
          </w:p>
        </w:tc>
      </w:tr>
      <w:tr w:rsidR="003D534B" w:rsidRPr="00554643" w:rsidTr="003D534B">
        <w:trPr>
          <w:trHeight w:val="1286"/>
        </w:trPr>
        <w:tc>
          <w:tcPr>
            <w:tcW w:w="993" w:type="dxa"/>
          </w:tcPr>
          <w:p w:rsidR="003D534B" w:rsidRDefault="003D534B" w:rsidP="004C5286"/>
        </w:tc>
        <w:tc>
          <w:tcPr>
            <w:tcW w:w="3827" w:type="dxa"/>
          </w:tcPr>
          <w:p w:rsidR="003D534B" w:rsidRDefault="003D534B" w:rsidP="004C5286">
            <w:pPr>
              <w:tabs>
                <w:tab w:val="right" w:leader="underscore" w:pos="9639"/>
              </w:tabs>
              <w:jc w:val="center"/>
            </w:pPr>
            <w:r>
              <w:t>Вопросы к защите лабораторной работы 4</w:t>
            </w:r>
          </w:p>
        </w:tc>
        <w:tc>
          <w:tcPr>
            <w:tcW w:w="9723" w:type="dxa"/>
          </w:tcPr>
          <w:p w:rsidR="003D534B" w:rsidRPr="003A3F22" w:rsidRDefault="003D534B" w:rsidP="003D534B">
            <w:pPr>
              <w:pStyle w:val="a9"/>
              <w:numPr>
                <w:ilvl w:val="0"/>
                <w:numId w:val="33"/>
              </w:numPr>
              <w:tabs>
                <w:tab w:val="left" w:pos="851"/>
                <w:tab w:val="left" w:pos="2580"/>
              </w:tabs>
            </w:pPr>
            <w:r w:rsidRPr="003A3F22">
              <w:t>Рассчитать математическое ожидание для следующего набора данных: 2.4, 2.1, 1.5, 3.1.</w:t>
            </w:r>
          </w:p>
          <w:p w:rsidR="003D534B" w:rsidRPr="003A3F22" w:rsidRDefault="003D534B" w:rsidP="003D534B">
            <w:pPr>
              <w:pStyle w:val="a9"/>
              <w:numPr>
                <w:ilvl w:val="0"/>
                <w:numId w:val="33"/>
              </w:numPr>
              <w:tabs>
                <w:tab w:val="left" w:pos="851"/>
                <w:tab w:val="left" w:pos="2580"/>
              </w:tabs>
            </w:pPr>
            <w:r w:rsidRPr="003A3F22">
              <w:t xml:space="preserve">Что такое функция распределения? </w:t>
            </w:r>
          </w:p>
          <w:p w:rsidR="003D534B" w:rsidRPr="003A3F22" w:rsidRDefault="003D534B" w:rsidP="003D534B">
            <w:pPr>
              <w:pStyle w:val="a9"/>
              <w:numPr>
                <w:ilvl w:val="0"/>
                <w:numId w:val="33"/>
              </w:numPr>
              <w:tabs>
                <w:tab w:val="left" w:pos="851"/>
                <w:tab w:val="left" w:pos="2580"/>
              </w:tabs>
            </w:pPr>
            <w:r w:rsidRPr="003A3F22">
              <w:t>Рассчитать дисперсию для следующего набора данных: 2.5, 2.2, 1.5, 3.1.</w:t>
            </w:r>
          </w:p>
          <w:p w:rsidR="003D534B" w:rsidRPr="003A3F22" w:rsidRDefault="003D534B" w:rsidP="003D534B">
            <w:pPr>
              <w:pStyle w:val="a9"/>
              <w:numPr>
                <w:ilvl w:val="0"/>
                <w:numId w:val="33"/>
              </w:numPr>
              <w:tabs>
                <w:tab w:val="left" w:pos="851"/>
                <w:tab w:val="left" w:pos="2580"/>
              </w:tabs>
            </w:pPr>
            <w:r w:rsidRPr="003A3F22">
              <w:t>Что такое функция плотности вероятности.</w:t>
            </w:r>
          </w:p>
          <w:p w:rsidR="003D534B" w:rsidRPr="00302951" w:rsidRDefault="003D534B" w:rsidP="003D534B">
            <w:pPr>
              <w:pStyle w:val="a9"/>
              <w:numPr>
                <w:ilvl w:val="0"/>
                <w:numId w:val="33"/>
              </w:numPr>
              <w:tabs>
                <w:tab w:val="left" w:pos="851"/>
                <w:tab w:val="left" w:pos="2580"/>
              </w:tabs>
              <w:rPr>
                <w:sz w:val="24"/>
                <w:szCs w:val="24"/>
              </w:rPr>
            </w:pPr>
            <w:r w:rsidRPr="003A3F22">
              <w:t>Типовые законы распределения случайных величин.</w:t>
            </w:r>
          </w:p>
        </w:tc>
      </w:tr>
    </w:tbl>
    <w:p w:rsidR="00BE5549" w:rsidRDefault="00BE5549" w:rsidP="001016DD">
      <w:pPr>
        <w:ind w:left="710"/>
        <w:rPr>
          <w:sz w:val="24"/>
          <w:szCs w:val="24"/>
        </w:rPr>
      </w:pPr>
    </w:p>
    <w:p w:rsidR="006C2A47" w:rsidRPr="00554643" w:rsidRDefault="006C2A47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5.2.</w:t>
      </w:r>
      <w:r w:rsidRPr="00554643">
        <w:rPr>
          <w:sz w:val="24"/>
          <w:szCs w:val="24"/>
        </w:rPr>
        <w:tab/>
        <w:t>Критерии, шкалы оценивания текущего контроля успеваемости:</w:t>
      </w:r>
    </w:p>
    <w:tbl>
      <w:tblPr>
        <w:tblStyle w:val="a7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4"/>
        <w:gridCol w:w="6456"/>
        <w:gridCol w:w="2126"/>
        <w:gridCol w:w="2268"/>
      </w:tblGrid>
      <w:tr w:rsidR="00967911" w:rsidRPr="00554643" w:rsidTr="00201E2A">
        <w:trPr>
          <w:trHeight w:val="282"/>
          <w:tblHeader/>
        </w:trPr>
        <w:tc>
          <w:tcPr>
            <w:tcW w:w="3354" w:type="dxa"/>
            <w:vMerge w:val="restart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 xml:space="preserve">Наименование оценочного средства </w:t>
            </w:r>
            <w:r w:rsidRPr="005546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4643">
              <w:rPr>
                <w:b/>
                <w:lang w:val="ru-RU"/>
              </w:rPr>
              <w:t>мероприятия)</w:t>
            </w:r>
          </w:p>
        </w:tc>
        <w:tc>
          <w:tcPr>
            <w:tcW w:w="6456" w:type="dxa"/>
            <w:vMerge w:val="restart"/>
            <w:shd w:val="clear" w:color="auto" w:fill="DEEAF6" w:themeFill="accent1" w:themeFillTint="33"/>
            <w:vAlign w:val="center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proofErr w:type="spellStart"/>
            <w:r w:rsidRPr="00554643">
              <w:rPr>
                <w:b/>
              </w:rPr>
              <w:t>Критерии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оценивания</w:t>
            </w:r>
            <w:proofErr w:type="spellEnd"/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proofErr w:type="spellStart"/>
            <w:r w:rsidRPr="00554643">
              <w:rPr>
                <w:b/>
              </w:rPr>
              <w:t>Шкалы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оценивания</w:t>
            </w:r>
            <w:proofErr w:type="spellEnd"/>
          </w:p>
        </w:tc>
      </w:tr>
      <w:tr w:rsidR="00967911" w:rsidRPr="00554643" w:rsidTr="00201E2A">
        <w:trPr>
          <w:trHeight w:val="556"/>
          <w:tblHeader/>
        </w:trPr>
        <w:tc>
          <w:tcPr>
            <w:tcW w:w="3354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456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31"/>
              <w:rPr>
                <w:b/>
              </w:rPr>
            </w:pPr>
            <w:r w:rsidRPr="00554643">
              <w:rPr>
                <w:b/>
              </w:rPr>
              <w:t xml:space="preserve">100-балльная </w:t>
            </w:r>
            <w:proofErr w:type="spellStart"/>
            <w:r w:rsidRPr="00554643">
              <w:rPr>
                <w:b/>
              </w:rPr>
              <w:t>система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172"/>
              <w:rPr>
                <w:b/>
              </w:rPr>
            </w:pPr>
            <w:proofErr w:type="spellStart"/>
            <w:r w:rsidRPr="00554643">
              <w:rPr>
                <w:b/>
              </w:rPr>
              <w:t>Пятибалльная</w:t>
            </w:r>
            <w:proofErr w:type="spellEnd"/>
            <w:r w:rsidRPr="00554643">
              <w:rPr>
                <w:b/>
              </w:rPr>
              <w:t xml:space="preserve"> </w:t>
            </w:r>
            <w:proofErr w:type="spellStart"/>
            <w:r w:rsidRPr="00554643">
              <w:rPr>
                <w:b/>
              </w:rPr>
              <w:t>система</w:t>
            </w:r>
            <w:proofErr w:type="spellEnd"/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>Защита лабораторной работы</w:t>
            </w:r>
          </w:p>
        </w:tc>
        <w:tc>
          <w:tcPr>
            <w:tcW w:w="6456" w:type="dxa"/>
          </w:tcPr>
          <w:p w:rsidR="00967911" w:rsidRPr="00554643" w:rsidRDefault="00967911" w:rsidP="00657D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Обучающийся</w:t>
            </w:r>
            <w:proofErr w:type="gramEnd"/>
            <w:r w:rsidRPr="00554643">
              <w:rPr>
                <w:lang w:val="ru-RU"/>
              </w:rPr>
              <w:t xml:space="preserve">, в процессе </w:t>
            </w:r>
            <w:r w:rsidR="00657D09">
              <w:rPr>
                <w:lang w:val="ru-RU"/>
              </w:rPr>
              <w:t xml:space="preserve">выполнения </w:t>
            </w:r>
            <w:r w:rsidRPr="00554643">
              <w:rPr>
                <w:lang w:val="ru-RU"/>
              </w:rPr>
              <w:t>работ</w:t>
            </w:r>
            <w:r w:rsidR="00657D09">
              <w:rPr>
                <w:lang w:val="ru-RU"/>
              </w:rPr>
              <w:t>ы</w:t>
            </w:r>
            <w:r w:rsidRPr="00554643">
              <w:rPr>
                <w:lang w:val="ru-RU"/>
              </w:rPr>
              <w:t xml:space="preserve"> продемонстрировал глубокие знания дисциплины, сущности проблемы, при устном опросе им были даны логически последовательные, содержательные, полные, правильные и конкретные ответы на все вопросы, легко мог внести изменения в работу своей программы по запросу преподавателя.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  <w:r w:rsidRPr="00554643">
              <w:t>12 – 15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5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Обучающийся</w:t>
            </w:r>
            <w:proofErr w:type="gramEnd"/>
            <w:r w:rsidRPr="00554643">
              <w:rPr>
                <w:lang w:val="ru-RU"/>
              </w:rPr>
              <w:t xml:space="preserve">, в процессе </w:t>
            </w:r>
            <w:r w:rsidR="00657D09">
              <w:rPr>
                <w:lang w:val="ru-RU"/>
              </w:rPr>
              <w:t xml:space="preserve">выполнения </w:t>
            </w:r>
            <w:r w:rsidR="00657D09" w:rsidRPr="00554643">
              <w:rPr>
                <w:lang w:val="ru-RU"/>
              </w:rPr>
              <w:t>работ</w:t>
            </w:r>
            <w:r w:rsidR="00657D09">
              <w:rPr>
                <w:lang w:val="ru-RU"/>
              </w:rPr>
              <w:t>ы</w:t>
            </w:r>
            <w:r w:rsidRPr="00554643">
              <w:rPr>
                <w:lang w:val="ru-RU"/>
              </w:rPr>
              <w:t xml:space="preserve"> принимал обоснованные верные решения, однако, при устном опросе допускал незначительные неточности, с трудом мог внести в свою программу требуемых изменений.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  <w:r w:rsidRPr="00554643">
              <w:t>9 – 11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4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Обучающийся</w:t>
            </w:r>
            <w:proofErr w:type="gramEnd"/>
            <w:r w:rsidRPr="00554643">
              <w:rPr>
                <w:lang w:val="ru-RU"/>
              </w:rPr>
              <w:t xml:space="preserve">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</w:t>
            </w:r>
            <w:r w:rsidRPr="00554643">
              <w:rPr>
                <w:lang w:val="ru-RU"/>
              </w:rPr>
              <w:lastRenderedPageBreak/>
              <w:t xml:space="preserve">и не предлагает конкретного ее решения.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  <w:r w:rsidRPr="00554643">
              <w:lastRenderedPageBreak/>
              <w:t>5 – 8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3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657D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 xml:space="preserve">Обучающийся не смог </w:t>
            </w:r>
            <w:r w:rsidR="00657D09">
              <w:rPr>
                <w:lang w:val="ru-RU"/>
              </w:rPr>
              <w:t>выполнить работу</w:t>
            </w:r>
            <w:r w:rsidRPr="00554643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jc w:val="center"/>
            </w:pPr>
            <w:r w:rsidRPr="00554643">
              <w:t>0 - 4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2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 xml:space="preserve">Выполнение теста </w:t>
            </w: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>Количество верно решенных задач 95% - 100%</w:t>
            </w:r>
          </w:p>
        </w:tc>
        <w:tc>
          <w:tcPr>
            <w:tcW w:w="2126" w:type="dxa"/>
          </w:tcPr>
          <w:p w:rsidR="00323A4C" w:rsidRPr="00554643" w:rsidRDefault="00323A4C" w:rsidP="00323A4C">
            <w:pPr>
              <w:jc w:val="center"/>
            </w:pPr>
            <w:r w:rsidRPr="00554643">
              <w:t>16 – 20 баллов</w:t>
            </w:r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5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 xml:space="preserve">Количество верно решенных задач </w:t>
            </w:r>
            <w:r w:rsidRPr="00554643">
              <w:t>85% - 90%</w:t>
            </w:r>
          </w:p>
        </w:tc>
        <w:tc>
          <w:tcPr>
            <w:tcW w:w="2126" w:type="dxa"/>
          </w:tcPr>
          <w:p w:rsidR="00323A4C" w:rsidRPr="00554643" w:rsidRDefault="00323A4C" w:rsidP="00323A4C">
            <w:pPr>
              <w:jc w:val="center"/>
            </w:pPr>
            <w:r w:rsidRPr="00554643">
              <w:t>13 – 15 баллов</w:t>
            </w:r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4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>Количество верно решенных задач 65 % - 85%</w:t>
            </w:r>
          </w:p>
        </w:tc>
        <w:tc>
          <w:tcPr>
            <w:tcW w:w="2126" w:type="dxa"/>
          </w:tcPr>
          <w:p w:rsidR="00323A4C" w:rsidRPr="00554643" w:rsidRDefault="00323A4C" w:rsidP="00201E2A">
            <w:pPr>
              <w:pStyle w:val="TableParagraph"/>
              <w:tabs>
                <w:tab w:val="left" w:pos="317"/>
              </w:tabs>
              <w:jc w:val="center"/>
            </w:pPr>
            <w:r w:rsidRPr="00554643">
              <w:t xml:space="preserve">6 – 12 </w:t>
            </w:r>
            <w:proofErr w:type="spellStart"/>
            <w:r w:rsidRPr="00554643">
              <w:t>баллов</w:t>
            </w:r>
            <w:proofErr w:type="spellEnd"/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3</w:t>
            </w:r>
          </w:p>
        </w:tc>
      </w:tr>
      <w:tr w:rsidR="00323A4C" w:rsidRPr="00554643" w:rsidTr="00E840DF">
        <w:trPr>
          <w:trHeight w:val="283"/>
        </w:trPr>
        <w:tc>
          <w:tcPr>
            <w:tcW w:w="3354" w:type="dxa"/>
            <w:vMerge/>
          </w:tcPr>
          <w:p w:rsidR="00323A4C" w:rsidRPr="00554643" w:rsidRDefault="00323A4C" w:rsidP="00323A4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323A4C" w:rsidRPr="00554643" w:rsidRDefault="00323A4C" w:rsidP="00323A4C">
            <w:pPr>
              <w:jc w:val="center"/>
            </w:pPr>
            <w:r w:rsidRPr="00554643">
              <w:rPr>
                <w:color w:val="000000"/>
              </w:rPr>
              <w:t>Количество верно решенных задач -</w:t>
            </w:r>
            <w:r w:rsidRPr="00554643">
              <w:t xml:space="preserve"> менее 65%</w:t>
            </w:r>
          </w:p>
        </w:tc>
        <w:tc>
          <w:tcPr>
            <w:tcW w:w="2126" w:type="dxa"/>
          </w:tcPr>
          <w:p w:rsidR="00323A4C" w:rsidRPr="00554643" w:rsidRDefault="00323A4C" w:rsidP="00323A4C">
            <w:pPr>
              <w:jc w:val="center"/>
            </w:pPr>
            <w:r w:rsidRPr="00554643">
              <w:t>0 – 5 баллов</w:t>
            </w:r>
          </w:p>
        </w:tc>
        <w:tc>
          <w:tcPr>
            <w:tcW w:w="2268" w:type="dxa"/>
          </w:tcPr>
          <w:p w:rsidR="00323A4C" w:rsidRPr="00554643" w:rsidRDefault="00323A4C" w:rsidP="00323A4C">
            <w:pPr>
              <w:jc w:val="center"/>
            </w:pPr>
            <w:r w:rsidRPr="00554643">
              <w:t>2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 w:val="restart"/>
          </w:tcPr>
          <w:p w:rsidR="00E840DF" w:rsidRPr="00201E2A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  <w:r w:rsidRPr="003F758A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201E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плохо</w:t>
            </w:r>
            <w:r w:rsidRPr="00045DBC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знает материала, не владеет профессиональной терминологией, не отвечает на задаваемые вопросы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57D09" w:rsidRDefault="00657D09" w:rsidP="00967911">
      <w:pPr>
        <w:ind w:left="710"/>
        <w:rPr>
          <w:sz w:val="24"/>
          <w:szCs w:val="24"/>
        </w:rPr>
      </w:pPr>
    </w:p>
    <w:p w:rsidR="00323A4C" w:rsidRPr="00554643" w:rsidRDefault="00323A4C" w:rsidP="00967911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5.3.</w:t>
      </w:r>
      <w:r w:rsidRPr="00554643">
        <w:rPr>
          <w:sz w:val="24"/>
          <w:szCs w:val="24"/>
        </w:rPr>
        <w:tab/>
        <w:t>Промежуточная аттестация: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118"/>
        <w:gridCol w:w="11483"/>
      </w:tblGrid>
      <w:tr w:rsidR="00323A4C" w:rsidRPr="00554643" w:rsidTr="007568CB">
        <w:trPr>
          <w:trHeight w:val="493"/>
        </w:trPr>
        <w:tc>
          <w:tcPr>
            <w:tcW w:w="3118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483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3A4C" w:rsidRPr="00554643" w:rsidTr="007568CB">
        <w:tc>
          <w:tcPr>
            <w:tcW w:w="3118" w:type="dxa"/>
          </w:tcPr>
          <w:p w:rsidR="00323A4C" w:rsidRPr="00554643" w:rsidRDefault="00323A4C" w:rsidP="00554643">
            <w:pPr>
              <w:jc w:val="both"/>
            </w:pPr>
            <w:r w:rsidRPr="00554643">
              <w:t xml:space="preserve">Экзамен: </w:t>
            </w:r>
          </w:p>
          <w:p w:rsidR="00323A4C" w:rsidRPr="00554643" w:rsidRDefault="00323A4C" w:rsidP="00554643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483" w:type="dxa"/>
          </w:tcPr>
          <w:p w:rsidR="003F7226" w:rsidRPr="00554643" w:rsidRDefault="003F7226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№1</w:t>
            </w:r>
          </w:p>
          <w:p w:rsidR="003F7226" w:rsidRPr="00302951" w:rsidRDefault="00657D09" w:rsidP="00495B1C">
            <w:pPr>
              <w:pStyle w:val="a9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Показатели безотказности</w:t>
            </w:r>
          </w:p>
          <w:p w:rsidR="003F7226" w:rsidRPr="00302951" w:rsidRDefault="00657D09" w:rsidP="00495B1C">
            <w:pPr>
              <w:pStyle w:val="a9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Надежность системы с ненагруженным резервированием</w:t>
            </w:r>
            <w:r w:rsidR="003F7226" w:rsidRPr="00302951">
              <w:rPr>
                <w:rFonts w:eastAsia="Times New Roman"/>
                <w:sz w:val="24"/>
                <w:szCs w:val="24"/>
              </w:rPr>
              <w:t>.</w:t>
            </w:r>
          </w:p>
          <w:p w:rsidR="003F7226" w:rsidRPr="00554643" w:rsidRDefault="00657D09" w:rsidP="00495B1C">
            <w:pPr>
              <w:pStyle w:val="a9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Задача. </w:t>
            </w:r>
            <w:r w:rsidRPr="003451F0">
              <w:rPr>
                <w:sz w:val="24"/>
                <w:szCs w:val="24"/>
              </w:rPr>
              <w:t>При  выпуске  кулеров  для  процессоров  доля  дефектных  устройств  составляет  0.5%.  Проведены  испытания  10  устройств.  Какова  вероятность  того,  что  число  дефектных  устройств будет  не  более  одного?</w:t>
            </w:r>
          </w:p>
          <w:p w:rsidR="003F7226" w:rsidRPr="00554643" w:rsidRDefault="003F7226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№2</w:t>
            </w:r>
          </w:p>
          <w:p w:rsidR="003F7226" w:rsidRPr="00302951" w:rsidRDefault="00657D09" w:rsidP="00495B1C">
            <w:pPr>
              <w:numPr>
                <w:ilvl w:val="0"/>
                <w:numId w:val="24"/>
              </w:numPr>
              <w:ind w:left="743"/>
              <w:rPr>
                <w:sz w:val="24"/>
                <w:szCs w:val="24"/>
              </w:rPr>
            </w:pPr>
            <w:bookmarkStart w:id="10" w:name="_GoBack"/>
            <w:r w:rsidRPr="003451F0">
              <w:rPr>
                <w:sz w:val="24"/>
                <w:szCs w:val="24"/>
              </w:rPr>
              <w:t>Комплексные показатели надежности</w:t>
            </w:r>
            <w:r w:rsidR="003F7226" w:rsidRPr="00302951">
              <w:rPr>
                <w:sz w:val="24"/>
                <w:szCs w:val="24"/>
              </w:rPr>
              <w:t xml:space="preserve">.  </w:t>
            </w:r>
          </w:p>
          <w:p w:rsidR="003F7226" w:rsidRPr="00302951" w:rsidRDefault="00657D09" w:rsidP="00495B1C">
            <w:pPr>
              <w:numPr>
                <w:ilvl w:val="0"/>
                <w:numId w:val="24"/>
              </w:numPr>
              <w:ind w:left="743"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Надежность системы с нагруженным резервированием</w:t>
            </w:r>
            <w:r w:rsidR="003F7226" w:rsidRPr="00302951">
              <w:rPr>
                <w:sz w:val="24"/>
                <w:szCs w:val="24"/>
              </w:rPr>
              <w:t>.</w:t>
            </w:r>
          </w:p>
          <w:p w:rsidR="00657D09" w:rsidRPr="003451F0" w:rsidRDefault="00657D09" w:rsidP="00657D09">
            <w:pPr>
              <w:pStyle w:val="a9"/>
              <w:numPr>
                <w:ilvl w:val="0"/>
                <w:numId w:val="24"/>
              </w:numPr>
              <w:tabs>
                <w:tab w:val="left" w:pos="2580"/>
              </w:tabs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3451F0">
              <w:rPr>
                <w:sz w:val="24"/>
                <w:szCs w:val="24"/>
              </w:rPr>
              <w:t xml:space="preserve">Рассчитать для системы, изображенной на рисунке, вероятность безотказной работы, </w:t>
            </w:r>
            <w:r w:rsidRPr="003451F0">
              <w:rPr>
                <w:sz w:val="24"/>
                <w:szCs w:val="24"/>
              </w:rPr>
              <w:lastRenderedPageBreak/>
              <w:t>вероятность отказа и математическое ожидание наработки до отказа в момент времени t = 10, при условии, что все элементы идентичные и имеют интенсивность отказа равную 3. Время наработки на отказ распределено по показательному закону</w:t>
            </w:r>
          </w:p>
          <w:p w:rsidR="00657D09" w:rsidRDefault="00657D09" w:rsidP="00657D09">
            <w:pPr>
              <w:spacing w:after="200" w:line="276" w:lineRule="auto"/>
              <w:ind w:left="743"/>
              <w:contextualSpacing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object w:dxaOrig="4135" w:dyaOrig="11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54.75pt" o:ole="">
                  <v:imagedata r:id="rId10" o:title=""/>
                </v:shape>
                <o:OLEObject Type="Embed" ProgID="Word.Picture.8" ShapeID="_x0000_i1025" DrawAspect="Content" ObjectID="_1710335936" r:id="rId11"/>
              </w:object>
            </w:r>
            <w:bookmarkEnd w:id="10"/>
          </w:p>
          <w:p w:rsidR="003F7226" w:rsidRPr="00554643" w:rsidRDefault="003F7226" w:rsidP="00657D09">
            <w:pPr>
              <w:spacing w:after="200" w:line="276" w:lineRule="auto"/>
              <w:ind w:left="318"/>
              <w:contextualSpacing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№3</w:t>
            </w:r>
          </w:p>
          <w:p w:rsidR="003F7226" w:rsidRPr="00302951" w:rsidRDefault="00657D09" w:rsidP="00495B1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Распределения, используемые в теории надежности</w:t>
            </w:r>
            <w:r w:rsidR="003F7226" w:rsidRPr="00302951">
              <w:rPr>
                <w:sz w:val="24"/>
                <w:szCs w:val="24"/>
              </w:rPr>
              <w:t>.</w:t>
            </w:r>
          </w:p>
          <w:p w:rsidR="003F7226" w:rsidRDefault="00657D09" w:rsidP="00495B1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451F0">
              <w:rPr>
                <w:sz w:val="24"/>
                <w:szCs w:val="24"/>
              </w:rPr>
              <w:t>Системы с постепенными отказами</w:t>
            </w:r>
            <w:r w:rsidR="003F7226" w:rsidRPr="00302951">
              <w:rPr>
                <w:sz w:val="24"/>
                <w:szCs w:val="24"/>
              </w:rPr>
              <w:t>.</w:t>
            </w:r>
          </w:p>
          <w:p w:rsidR="003F7226" w:rsidRPr="00554643" w:rsidRDefault="00657D09" w:rsidP="00495B1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3451F0">
              <w:rPr>
                <w:sz w:val="24"/>
                <w:szCs w:val="24"/>
              </w:rPr>
              <w:t>Построить гистограмму распределения времени наработки на отказ по исходным данным</w:t>
            </w:r>
          </w:p>
          <w:p w:rsidR="00323A4C" w:rsidRPr="00554643" w:rsidRDefault="00323A4C" w:rsidP="00554643">
            <w:pPr>
              <w:jc w:val="both"/>
            </w:pPr>
          </w:p>
        </w:tc>
      </w:tr>
    </w:tbl>
    <w:p w:rsidR="00323A4C" w:rsidRPr="00554643" w:rsidRDefault="00323A4C" w:rsidP="00967911">
      <w:pPr>
        <w:ind w:left="710"/>
        <w:rPr>
          <w:sz w:val="24"/>
          <w:szCs w:val="24"/>
        </w:rPr>
      </w:pPr>
    </w:p>
    <w:p w:rsidR="00795E0C" w:rsidRPr="00554643" w:rsidRDefault="00554643" w:rsidP="00967911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795E0C" w:rsidRPr="00554643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796"/>
        <w:gridCol w:w="1560"/>
        <w:gridCol w:w="1701"/>
      </w:tblGrid>
      <w:tr w:rsidR="003E22FC" w:rsidRPr="00554643" w:rsidTr="008A0B1F">
        <w:trPr>
          <w:trHeight w:val="521"/>
          <w:tblHeader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6" w:type="dxa"/>
            <w:vMerge w:val="restart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  <w:r w:rsidRPr="00657D09">
              <w:rPr>
                <w:b/>
                <w:lang w:val="ru-RU"/>
              </w:rPr>
              <w:t>Критерии о</w:t>
            </w:r>
            <w:proofErr w:type="spellStart"/>
            <w:r w:rsidRPr="00554643">
              <w:rPr>
                <w:b/>
              </w:rPr>
              <w:t>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3E22FC" w:rsidRPr="00554643" w:rsidTr="008A0B1F">
        <w:trPr>
          <w:trHeight w:val="557"/>
          <w:tblHeader/>
        </w:trPr>
        <w:tc>
          <w:tcPr>
            <w:tcW w:w="3544" w:type="dxa"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6" w:type="dxa"/>
            <w:vMerge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 w:val="restart"/>
          </w:tcPr>
          <w:p w:rsidR="003E22FC" w:rsidRPr="00554643" w:rsidRDefault="003E22FC" w:rsidP="00554643">
            <w:r w:rsidRPr="00554643">
              <w:t>Экзамен:</w:t>
            </w:r>
          </w:p>
          <w:p w:rsidR="003E22FC" w:rsidRPr="00554643" w:rsidRDefault="003E22FC" w:rsidP="00554643">
            <w:r w:rsidRPr="00554643">
              <w:t>в устной форме по билетам</w:t>
            </w:r>
          </w:p>
          <w:p w:rsidR="003E22FC" w:rsidRPr="00554643" w:rsidRDefault="003E22FC" w:rsidP="00554643">
            <w:pPr>
              <w:pStyle w:val="TableParagraph"/>
              <w:rPr>
                <w:lang w:val="ru-RU"/>
              </w:rPr>
            </w:pPr>
          </w:p>
        </w:tc>
        <w:tc>
          <w:tcPr>
            <w:tcW w:w="7796" w:type="dxa"/>
          </w:tcPr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Обучающийся: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54643">
              <w:rPr>
                <w:lang w:val="ru-RU"/>
              </w:rPr>
              <w:t>способен</w:t>
            </w:r>
            <w:proofErr w:type="gramEnd"/>
            <w:r w:rsidRPr="0055464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3E22FC" w:rsidRPr="00554643" w:rsidRDefault="003E22FC" w:rsidP="00495B1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54643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3E22FC" w:rsidRPr="00554643" w:rsidRDefault="003E22FC" w:rsidP="00F22E2E">
            <w:pPr>
              <w:jc w:val="center"/>
            </w:pPr>
            <w:r w:rsidRPr="00554643">
              <w:t>2</w:t>
            </w:r>
            <w:r w:rsidR="00F22E2E" w:rsidRPr="00554643">
              <w:t>4</w:t>
            </w:r>
            <w:r w:rsidRPr="00554643">
              <w:t xml:space="preserve"> -</w:t>
            </w:r>
            <w:r w:rsidR="00F22E2E" w:rsidRPr="00554643">
              <w:t>30</w:t>
            </w:r>
            <w:r w:rsidRPr="00554643">
              <w:t xml:space="preserve">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5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/>
          </w:tcPr>
          <w:p w:rsidR="003E22FC" w:rsidRPr="00554643" w:rsidRDefault="003E22FC" w:rsidP="00554643"/>
        </w:tc>
        <w:tc>
          <w:tcPr>
            <w:tcW w:w="7796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lastRenderedPageBreak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54643">
              <w:t>способен</w:t>
            </w:r>
            <w:proofErr w:type="gramEnd"/>
            <w:r w:rsidRPr="00554643">
              <w:t xml:space="preserve"> исправить самостоятельно, благодаря наводящему вопросу;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1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3E22FC" w:rsidRPr="00554643" w:rsidRDefault="003E22FC" w:rsidP="00554643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3E22FC" w:rsidRPr="00554643" w:rsidRDefault="003E22FC" w:rsidP="00554643">
            <w:pPr>
              <w:jc w:val="center"/>
            </w:pPr>
            <w:r w:rsidRPr="00554643">
              <w:lastRenderedPageBreak/>
              <w:t xml:space="preserve">12 – 23 </w:t>
            </w:r>
            <w:r w:rsidRPr="00554643">
              <w:lastRenderedPageBreak/>
              <w:t>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lastRenderedPageBreak/>
              <w:t>4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/>
          </w:tcPr>
          <w:p w:rsidR="003E22FC" w:rsidRPr="00554643" w:rsidRDefault="003E22FC" w:rsidP="00554643"/>
        </w:tc>
        <w:tc>
          <w:tcPr>
            <w:tcW w:w="7796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495B1C">
            <w:pPr>
              <w:pStyle w:val="a9"/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22FC" w:rsidRPr="00554643" w:rsidRDefault="003E22FC" w:rsidP="00495B1C">
            <w:pPr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proofErr w:type="gramStart"/>
            <w:r w:rsidRPr="00554643">
              <w:rPr>
                <w:rFonts w:eastAsia="Times New Roman"/>
                <w:color w:val="000000"/>
              </w:rPr>
              <w:t>,;</w:t>
            </w:r>
            <w:proofErr w:type="gramEnd"/>
          </w:p>
          <w:p w:rsidR="003E22FC" w:rsidRPr="00554643" w:rsidRDefault="003E22FC" w:rsidP="00495B1C">
            <w:pPr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E22FC" w:rsidRPr="00554643" w:rsidRDefault="003E22FC" w:rsidP="003E22FC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560" w:type="dxa"/>
          </w:tcPr>
          <w:p w:rsidR="003E22FC" w:rsidRPr="00554643" w:rsidRDefault="003E22FC" w:rsidP="00554643">
            <w:pPr>
              <w:jc w:val="center"/>
            </w:pPr>
            <w:r w:rsidRPr="00554643">
              <w:t>6 – 11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3</w:t>
            </w:r>
          </w:p>
        </w:tc>
      </w:tr>
      <w:tr w:rsidR="003E22FC" w:rsidRPr="00554643" w:rsidTr="008A0B1F">
        <w:trPr>
          <w:trHeight w:val="283"/>
        </w:trPr>
        <w:tc>
          <w:tcPr>
            <w:tcW w:w="3544" w:type="dxa"/>
            <w:vMerge/>
          </w:tcPr>
          <w:p w:rsidR="003E22FC" w:rsidRPr="00554643" w:rsidRDefault="003E22FC" w:rsidP="00554643"/>
        </w:tc>
        <w:tc>
          <w:tcPr>
            <w:tcW w:w="7796" w:type="dxa"/>
          </w:tcPr>
          <w:p w:rsidR="003E22FC" w:rsidRPr="00554643" w:rsidRDefault="003E22FC" w:rsidP="00657D09">
            <w:proofErr w:type="gramStart"/>
            <w:r w:rsidRPr="00554643">
              <w:t>Обучающийся</w:t>
            </w:r>
            <w:proofErr w:type="gramEnd"/>
            <w:r w:rsidRPr="00554643">
              <w:t xml:space="preserve">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</w:tc>
        <w:tc>
          <w:tcPr>
            <w:tcW w:w="1560" w:type="dxa"/>
          </w:tcPr>
          <w:p w:rsidR="003E22FC" w:rsidRPr="00554643" w:rsidRDefault="003E22FC" w:rsidP="00554643">
            <w:pPr>
              <w:jc w:val="center"/>
            </w:pPr>
            <w:r w:rsidRPr="00554643">
              <w:t>0 – 5 баллов</w:t>
            </w:r>
          </w:p>
        </w:tc>
        <w:tc>
          <w:tcPr>
            <w:tcW w:w="1701" w:type="dxa"/>
          </w:tcPr>
          <w:p w:rsidR="003E22FC" w:rsidRPr="00554643" w:rsidRDefault="003E22FC" w:rsidP="00554643">
            <w:pPr>
              <w:jc w:val="center"/>
            </w:pPr>
            <w:r w:rsidRPr="00554643">
              <w:t>2</w:t>
            </w:r>
          </w:p>
        </w:tc>
      </w:tr>
    </w:tbl>
    <w:p w:rsidR="007568CB" w:rsidRPr="007568CB" w:rsidRDefault="007568CB" w:rsidP="00967911">
      <w:pPr>
        <w:ind w:left="710"/>
        <w:rPr>
          <w:sz w:val="24"/>
          <w:szCs w:val="24"/>
          <w:lang w:val="en-US"/>
        </w:rPr>
      </w:pPr>
    </w:p>
    <w:p w:rsidR="009D51DE" w:rsidRPr="00554643" w:rsidRDefault="009D51DE" w:rsidP="00967911">
      <w:pPr>
        <w:ind w:left="710"/>
        <w:rPr>
          <w:sz w:val="24"/>
          <w:szCs w:val="24"/>
        </w:rPr>
        <w:sectPr w:rsidR="009D51DE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51DE" w:rsidRPr="00554643" w:rsidRDefault="009D51DE" w:rsidP="009D51DE">
      <w:pPr>
        <w:ind w:left="284"/>
        <w:rPr>
          <w:sz w:val="24"/>
          <w:szCs w:val="24"/>
        </w:rPr>
      </w:pPr>
      <w:r w:rsidRPr="00554643">
        <w:rPr>
          <w:sz w:val="24"/>
          <w:szCs w:val="24"/>
        </w:rPr>
        <w:lastRenderedPageBreak/>
        <w:t>5.</w:t>
      </w:r>
      <w:r w:rsidR="00B72D6A">
        <w:rPr>
          <w:sz w:val="24"/>
          <w:szCs w:val="24"/>
        </w:rPr>
        <w:t>5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 xml:space="preserve">Система оценивания результатов текущего контроля и промежуточной аттестации. </w:t>
      </w:r>
    </w:p>
    <w:p w:rsidR="009D51DE" w:rsidRPr="00554643" w:rsidRDefault="009D51DE" w:rsidP="009D51DE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 xml:space="preserve">Оценка по дисциплине выставляется </w:t>
      </w:r>
      <w:proofErr w:type="gramStart"/>
      <w:r w:rsidRPr="00554643">
        <w:rPr>
          <w:sz w:val="24"/>
          <w:szCs w:val="24"/>
        </w:rPr>
        <w:t>обучающемуся</w:t>
      </w:r>
      <w:proofErr w:type="gramEnd"/>
      <w:r w:rsidRPr="00554643"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F22E2E" w:rsidRPr="00554643" w:rsidRDefault="00795E0C" w:rsidP="00F22E2E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22E2E" w:rsidRPr="00554643" w:rsidTr="00554643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F22E2E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  <w:tc>
          <w:tcPr>
            <w:tcW w:w="3118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657D09" w:rsidP="00657D09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F22E2E" w:rsidRPr="00554643" w:rsidRDefault="00F22E2E" w:rsidP="00657D09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657D09">
              <w:rPr>
                <w:bCs/>
              </w:rPr>
              <w:t>0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302951" w:rsidP="00554643">
            <w:pPr>
              <w:rPr>
                <w:bCs/>
              </w:rPr>
            </w:pPr>
            <w:r>
              <w:rPr>
                <w:bCs/>
              </w:rPr>
              <w:t>ЗЛР №1</w:t>
            </w:r>
          </w:p>
        </w:tc>
        <w:tc>
          <w:tcPr>
            <w:tcW w:w="2835" w:type="dxa"/>
          </w:tcPr>
          <w:p w:rsidR="00F22E2E" w:rsidRPr="00554643" w:rsidRDefault="00F22E2E" w:rsidP="00657D09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657D09">
              <w:rPr>
                <w:bCs/>
              </w:rPr>
              <w:t>2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</w:p>
        </w:tc>
      </w:tr>
      <w:tr w:rsidR="00F22E2E" w:rsidRPr="00554643" w:rsidTr="00554643">
        <w:trPr>
          <w:trHeight w:val="214"/>
        </w:trPr>
        <w:tc>
          <w:tcPr>
            <w:tcW w:w="3686" w:type="dxa"/>
          </w:tcPr>
          <w:p w:rsidR="00F22E2E" w:rsidRPr="00554643" w:rsidRDefault="00302951" w:rsidP="00554643">
            <w:pPr>
              <w:rPr>
                <w:bCs/>
              </w:rPr>
            </w:pPr>
            <w:r>
              <w:rPr>
                <w:bCs/>
              </w:rPr>
              <w:t>ЗЛР №2</w:t>
            </w:r>
          </w:p>
        </w:tc>
        <w:tc>
          <w:tcPr>
            <w:tcW w:w="2835" w:type="dxa"/>
          </w:tcPr>
          <w:p w:rsidR="00F22E2E" w:rsidRPr="00554643" w:rsidRDefault="00F22E2E" w:rsidP="00657D09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657D09">
              <w:rPr>
                <w:bCs/>
              </w:rPr>
              <w:t>2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</w:p>
        </w:tc>
      </w:tr>
      <w:tr w:rsidR="00657D09" w:rsidRPr="00554643" w:rsidTr="004C5286">
        <w:trPr>
          <w:trHeight w:val="286"/>
        </w:trPr>
        <w:tc>
          <w:tcPr>
            <w:tcW w:w="3686" w:type="dxa"/>
          </w:tcPr>
          <w:p w:rsidR="00657D09" w:rsidRPr="00554643" w:rsidRDefault="00657D09" w:rsidP="004C5286">
            <w:pPr>
              <w:rPr>
                <w:bCs/>
              </w:rPr>
            </w:pPr>
            <w:r>
              <w:rPr>
                <w:bCs/>
              </w:rPr>
              <w:t>ЗЛР №3</w:t>
            </w:r>
          </w:p>
        </w:tc>
        <w:tc>
          <w:tcPr>
            <w:tcW w:w="2835" w:type="dxa"/>
          </w:tcPr>
          <w:p w:rsidR="00657D09" w:rsidRPr="00554643" w:rsidRDefault="00657D09" w:rsidP="00657D09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2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57D09" w:rsidRPr="00554643" w:rsidRDefault="00657D09" w:rsidP="004C5286">
            <w:pPr>
              <w:jc w:val="center"/>
              <w:rPr>
                <w:bCs/>
              </w:rPr>
            </w:pPr>
          </w:p>
        </w:tc>
      </w:tr>
      <w:tr w:rsidR="00657D09" w:rsidRPr="00554643" w:rsidTr="004C5286">
        <w:trPr>
          <w:trHeight w:val="286"/>
        </w:trPr>
        <w:tc>
          <w:tcPr>
            <w:tcW w:w="3686" w:type="dxa"/>
          </w:tcPr>
          <w:p w:rsidR="00657D09" w:rsidRPr="00554643" w:rsidRDefault="00657D09" w:rsidP="004C5286">
            <w:pPr>
              <w:rPr>
                <w:bCs/>
              </w:rPr>
            </w:pPr>
            <w:r>
              <w:rPr>
                <w:bCs/>
              </w:rPr>
              <w:t>ЗЛР №4</w:t>
            </w:r>
          </w:p>
        </w:tc>
        <w:tc>
          <w:tcPr>
            <w:tcW w:w="2835" w:type="dxa"/>
          </w:tcPr>
          <w:p w:rsidR="00657D09" w:rsidRPr="00554643" w:rsidRDefault="00657D09" w:rsidP="00657D09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2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57D09" w:rsidRPr="00554643" w:rsidRDefault="00657D09" w:rsidP="004C5286">
            <w:pPr>
              <w:jc w:val="center"/>
              <w:rPr>
                <w:bCs/>
              </w:rPr>
            </w:pP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657D09" w:rsidP="00554643">
            <w:pPr>
              <w:rPr>
                <w:bCs/>
              </w:rPr>
            </w:pPr>
            <w:r>
              <w:rPr>
                <w:bCs/>
              </w:rPr>
              <w:t>ЗЛР №5</w:t>
            </w:r>
          </w:p>
        </w:tc>
        <w:tc>
          <w:tcPr>
            <w:tcW w:w="2835" w:type="dxa"/>
          </w:tcPr>
          <w:p w:rsidR="00F22E2E" w:rsidRPr="00554643" w:rsidRDefault="00F22E2E" w:rsidP="00657D09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 w:rsidR="00657D09">
              <w:rPr>
                <w:bCs/>
              </w:rPr>
              <w:t>2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</w:tbl>
    <w:p w:rsidR="00795E0C" w:rsidRDefault="00795E0C" w:rsidP="009D51DE">
      <w:pPr>
        <w:rPr>
          <w:sz w:val="24"/>
          <w:szCs w:val="24"/>
        </w:rPr>
      </w:pPr>
    </w:p>
    <w:p w:rsidR="008A0B1F" w:rsidRPr="00045DBC" w:rsidRDefault="008A0B1F" w:rsidP="008A0B1F">
      <w:pPr>
        <w:pStyle w:val="a9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8A0B1F" w:rsidRPr="00554643" w:rsidRDefault="008A0B1F" w:rsidP="009D51DE">
      <w:pPr>
        <w:rPr>
          <w:sz w:val="24"/>
          <w:szCs w:val="24"/>
        </w:rPr>
      </w:pP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</w:tblGrid>
      <w:tr w:rsidR="00F22E2E" w:rsidRPr="00554643" w:rsidTr="00F22E2E">
        <w:trPr>
          <w:trHeight w:val="233"/>
        </w:trPr>
        <w:tc>
          <w:tcPr>
            <w:tcW w:w="2500" w:type="pct"/>
            <w:vMerge w:val="restart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F22E2E">
        <w:trPr>
          <w:trHeight w:val="233"/>
        </w:trPr>
        <w:tc>
          <w:tcPr>
            <w:tcW w:w="2500" w:type="pct"/>
            <w:vMerge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F22E2E" w:rsidRPr="00554643" w:rsidTr="00F22E2E">
        <w:trPr>
          <w:trHeight w:val="517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533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F22E2E" w:rsidRPr="00554643" w:rsidRDefault="00F22E2E" w:rsidP="009D51DE">
      <w:pPr>
        <w:rPr>
          <w:sz w:val="24"/>
          <w:szCs w:val="24"/>
        </w:rPr>
      </w:pPr>
    </w:p>
    <w:p w:rsidR="00F22E2E" w:rsidRPr="003F7226" w:rsidRDefault="00F22E2E" w:rsidP="003F7226">
      <w:pPr>
        <w:ind w:firstLine="709"/>
        <w:rPr>
          <w:b/>
          <w:sz w:val="24"/>
          <w:szCs w:val="24"/>
        </w:rPr>
      </w:pPr>
      <w:r w:rsidRPr="003F7226">
        <w:rPr>
          <w:b/>
          <w:sz w:val="24"/>
          <w:szCs w:val="24"/>
        </w:rPr>
        <w:t>6.</w:t>
      </w:r>
      <w:r w:rsidRPr="003F7226">
        <w:rPr>
          <w:b/>
          <w:sz w:val="24"/>
          <w:szCs w:val="24"/>
        </w:rPr>
        <w:tab/>
        <w:t>ОБРАЗОВАТЕЛЬНЫЕ ТЕХНОЛОГИИ</w:t>
      </w:r>
    </w:p>
    <w:p w:rsidR="00F22E2E" w:rsidRPr="00554643" w:rsidRDefault="00F22E2E" w:rsidP="00F22E2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Реализация программы предусматривает использование в процессе обучения следующих образовательных технологий:</w:t>
      </w:r>
    </w:p>
    <w:p w:rsidR="00F22E2E" w:rsidRPr="00554643" w:rsidRDefault="00F22E2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проблемная лекция;</w:t>
      </w:r>
    </w:p>
    <w:p w:rsidR="00F22E2E" w:rsidRPr="00554643" w:rsidRDefault="00F22E2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проведение интерактивных лекций;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поиск и обработка информации с использованием сети Интернет;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дистанционные образовательные технологии;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применение электронного обучения;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C0065E" w:rsidRPr="00554643" w:rsidRDefault="00C0065E" w:rsidP="00495B1C">
      <w:pPr>
        <w:pStyle w:val="a9"/>
        <w:numPr>
          <w:ilvl w:val="0"/>
          <w:numId w:val="13"/>
        </w:numPr>
        <w:rPr>
          <w:sz w:val="24"/>
          <w:szCs w:val="24"/>
        </w:rPr>
      </w:pPr>
      <w:r w:rsidRPr="00554643">
        <w:rPr>
          <w:sz w:val="24"/>
          <w:szCs w:val="24"/>
        </w:rPr>
        <w:t>самостоятельная работа в системе компьютерного тестирования;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3F7226" w:rsidRDefault="00C0065E" w:rsidP="003F7226">
      <w:pPr>
        <w:ind w:firstLine="709"/>
        <w:rPr>
          <w:b/>
          <w:sz w:val="24"/>
          <w:szCs w:val="24"/>
        </w:rPr>
      </w:pPr>
      <w:r w:rsidRPr="003F7226">
        <w:rPr>
          <w:b/>
          <w:sz w:val="24"/>
          <w:szCs w:val="24"/>
        </w:rPr>
        <w:t>7.</w:t>
      </w:r>
      <w:r w:rsidRPr="003F7226">
        <w:rPr>
          <w:b/>
          <w:sz w:val="24"/>
          <w:szCs w:val="24"/>
        </w:rPr>
        <w:tab/>
        <w:t>ПРАКТИЧЕСКАЯ ПОДГОТОВКА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Практическая подготовка в рамках учебной дисциплины реализуется при проведении,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Проводятся отдельные занятия лекционного типа, которые предусматривают передачу учебной информации </w:t>
      </w:r>
      <w:proofErr w:type="gramStart"/>
      <w:r w:rsidRPr="00554643">
        <w:rPr>
          <w:sz w:val="24"/>
          <w:szCs w:val="24"/>
        </w:rPr>
        <w:t>обучающимся</w:t>
      </w:r>
      <w:proofErr w:type="gramEnd"/>
      <w:r w:rsidRPr="00554643">
        <w:rPr>
          <w:sz w:val="24"/>
          <w:szCs w:val="24"/>
        </w:rPr>
        <w:t>, которая необходима для последующего выполнения практической работы.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8.</w:t>
      </w:r>
      <w:r w:rsidRPr="00B72D6A">
        <w:rPr>
          <w:b/>
          <w:sz w:val="24"/>
          <w:szCs w:val="24"/>
        </w:rPr>
        <w:tab/>
        <w:t xml:space="preserve">ОРГАНИЗАЦИЯ ОБРАЗОВАТЕЛЬНОГО ПРОЦЕССА ДЛЯ ЛИЦ С ОГРАНИЧЕННЫМИ ВОЗМОЖНОСТЯМИ ЗДОРОВЬЯ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</w:r>
      <w:proofErr w:type="gramStart"/>
      <w:r w:rsidRPr="0055464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r w:rsidR="004A65A0" w:rsidRPr="00554643">
        <w:rPr>
          <w:sz w:val="24"/>
          <w:szCs w:val="24"/>
        </w:rPr>
        <w:t>без барьерной</w:t>
      </w:r>
      <w:r w:rsidRPr="005546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54643">
        <w:rPr>
          <w:sz w:val="24"/>
          <w:szCs w:val="24"/>
        </w:rPr>
        <w:t>сформированности</w:t>
      </w:r>
      <w:proofErr w:type="spellEnd"/>
      <w:r w:rsidRPr="0055464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9.</w:t>
      </w:r>
      <w:r w:rsidRPr="00B72D6A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554643" w:rsidRDefault="00283FB2" w:rsidP="00C0065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07"/>
      </w:tblGrid>
      <w:tr w:rsidR="003F7226" w:rsidRPr="00554643" w:rsidTr="00381F67">
        <w:trPr>
          <w:tblHeader/>
        </w:trPr>
        <w:tc>
          <w:tcPr>
            <w:tcW w:w="4538" w:type="dxa"/>
            <w:shd w:val="clear" w:color="auto" w:fill="DEEAF6" w:themeFill="accent1" w:themeFillTint="33"/>
            <w:vAlign w:val="center"/>
          </w:tcPr>
          <w:p w:rsidR="003F7226" w:rsidRPr="00554643" w:rsidRDefault="003F7226" w:rsidP="00A93098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3F7226" w:rsidRPr="00554643" w:rsidRDefault="003F7226" w:rsidP="00A93098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F7226" w:rsidRPr="00554643" w:rsidTr="00381F67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3F7226" w:rsidRPr="00554643" w:rsidRDefault="003F7226" w:rsidP="00A93098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F7226" w:rsidRPr="00554643" w:rsidTr="00381F67">
        <w:tc>
          <w:tcPr>
            <w:tcW w:w="4538" w:type="dxa"/>
          </w:tcPr>
          <w:p w:rsidR="003F7226" w:rsidRPr="00554643" w:rsidRDefault="003F7226" w:rsidP="00A93098">
            <w:r w:rsidRPr="00554643">
              <w:t xml:space="preserve">аудитории для проведения занятий лекционного типа </w:t>
            </w:r>
          </w:p>
        </w:tc>
        <w:tc>
          <w:tcPr>
            <w:tcW w:w="4807" w:type="dxa"/>
          </w:tcPr>
          <w:p w:rsidR="003F7226" w:rsidRPr="00554643" w:rsidRDefault="003F7226" w:rsidP="00A93098">
            <w:r w:rsidRPr="00554643">
              <w:t xml:space="preserve">комплект учебной мебели, </w:t>
            </w:r>
          </w:p>
          <w:p w:rsidR="003F7226" w:rsidRPr="00554643" w:rsidRDefault="003F7226" w:rsidP="00A93098"/>
        </w:tc>
      </w:tr>
      <w:tr w:rsidR="003F7226" w:rsidRPr="00554643" w:rsidTr="00381F67">
        <w:tc>
          <w:tcPr>
            <w:tcW w:w="4538" w:type="dxa"/>
          </w:tcPr>
          <w:p w:rsidR="003F7226" w:rsidRDefault="003F7226" w:rsidP="00A93098">
            <w:r>
              <w:t xml:space="preserve">Ауд. </w:t>
            </w:r>
            <w:r w:rsidRPr="00554643">
              <w:t>1818, 1821</w:t>
            </w:r>
          </w:p>
          <w:p w:rsidR="003F7226" w:rsidRPr="006725FA" w:rsidRDefault="003F7226" w:rsidP="00A93098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4807" w:type="dxa"/>
          </w:tcPr>
          <w:p w:rsidR="003F7226" w:rsidRDefault="003F7226" w:rsidP="00A9309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045DBC">
              <w:rPr>
                <w:sz w:val="24"/>
                <w:szCs w:val="24"/>
              </w:rPr>
              <w:lastRenderedPageBreak/>
              <w:t>организации.</w:t>
            </w:r>
          </w:p>
          <w:p w:rsidR="003F7226" w:rsidRPr="00045DBC" w:rsidRDefault="003F7226" w:rsidP="00495B1C">
            <w:pPr>
              <w:pStyle w:val="a9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F7226" w:rsidRPr="00045DBC" w:rsidRDefault="003F7226" w:rsidP="00495B1C">
            <w:pPr>
              <w:pStyle w:val="a9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F7226" w:rsidRPr="00045DBC" w:rsidRDefault="003F7226" w:rsidP="00495B1C">
            <w:pPr>
              <w:pStyle w:val="a9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381F67" w:rsidRPr="00045DBC" w:rsidTr="00381F67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381F67" w:rsidRPr="00045DBC" w:rsidRDefault="00381F67" w:rsidP="004C5286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2</w:t>
            </w:r>
          </w:p>
        </w:tc>
      </w:tr>
      <w:tr w:rsidR="00381F67" w:rsidRPr="00045DBC" w:rsidTr="00381F67">
        <w:tc>
          <w:tcPr>
            <w:tcW w:w="4538" w:type="dxa"/>
          </w:tcPr>
          <w:p w:rsidR="00381F67" w:rsidRPr="00045DBC" w:rsidRDefault="00381F67" w:rsidP="004C5286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81F67" w:rsidRPr="00045DBC" w:rsidRDefault="00381F67" w:rsidP="004C5286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4807" w:type="dxa"/>
          </w:tcPr>
          <w:p w:rsidR="00381F67" w:rsidRPr="00045DBC" w:rsidRDefault="00381F67" w:rsidP="004C5286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F7226" w:rsidRPr="00554643" w:rsidTr="00381F67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3F7226" w:rsidRPr="00554643" w:rsidRDefault="003F7226" w:rsidP="00A93098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1, стр.3</w:t>
            </w:r>
          </w:p>
        </w:tc>
      </w:tr>
      <w:tr w:rsidR="003F7226" w:rsidRPr="00554643" w:rsidTr="00381F67">
        <w:tc>
          <w:tcPr>
            <w:tcW w:w="4538" w:type="dxa"/>
            <w:shd w:val="clear" w:color="auto" w:fill="DEEAF6" w:themeFill="accent1" w:themeFillTint="33"/>
            <w:vAlign w:val="center"/>
          </w:tcPr>
          <w:p w:rsidR="003F7226" w:rsidRPr="00554643" w:rsidRDefault="003F7226" w:rsidP="00A93098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5464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3F7226" w:rsidRPr="00554643" w:rsidRDefault="003F7226" w:rsidP="00A93098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F7226" w:rsidRPr="00554643" w:rsidTr="00381F67">
        <w:tc>
          <w:tcPr>
            <w:tcW w:w="4538" w:type="dxa"/>
          </w:tcPr>
          <w:p w:rsidR="003F7226" w:rsidRPr="00554643" w:rsidRDefault="003F7226" w:rsidP="00A93098">
            <w:pPr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читальный зал библиотеки:</w:t>
            </w:r>
          </w:p>
          <w:p w:rsidR="003F7226" w:rsidRPr="00554643" w:rsidRDefault="003F7226" w:rsidP="00A93098">
            <w:pPr>
              <w:rPr>
                <w:bCs/>
                <w:color w:val="000000"/>
              </w:rPr>
            </w:pPr>
          </w:p>
          <w:p w:rsidR="003F7226" w:rsidRPr="00554643" w:rsidRDefault="003F7226" w:rsidP="00A93098">
            <w:pPr>
              <w:rPr>
                <w:bCs/>
                <w:color w:val="000000"/>
              </w:rPr>
            </w:pPr>
          </w:p>
        </w:tc>
        <w:tc>
          <w:tcPr>
            <w:tcW w:w="4807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компьютерная техника;</w:t>
            </w:r>
            <w:r w:rsidRPr="0055464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C0065E" w:rsidRDefault="00C0065E" w:rsidP="00C0065E">
      <w:pPr>
        <w:rPr>
          <w:sz w:val="24"/>
          <w:szCs w:val="24"/>
        </w:rPr>
      </w:pPr>
    </w:p>
    <w:p w:rsidR="00C0065E" w:rsidRPr="00554643" w:rsidRDefault="00C0065E" w:rsidP="00C0065E">
      <w:pPr>
        <w:rPr>
          <w:sz w:val="24"/>
          <w:szCs w:val="24"/>
        </w:rPr>
      </w:pPr>
    </w:p>
    <w:p w:rsidR="00283FB2" w:rsidRPr="00554643" w:rsidRDefault="00283FB2" w:rsidP="00495B1C">
      <w:pPr>
        <w:pStyle w:val="a9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5464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83FB2" w:rsidRPr="00554643" w:rsidRDefault="00283FB2" w:rsidP="00495B1C">
      <w:pPr>
        <w:pStyle w:val="a9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80"/>
        <w:gridCol w:w="2493"/>
        <w:gridCol w:w="4332"/>
      </w:tblGrid>
      <w:tr w:rsidR="00283FB2" w:rsidRPr="00554643" w:rsidTr="00554643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83FB2" w:rsidRPr="00554643" w:rsidTr="00554643">
        <w:tc>
          <w:tcPr>
            <w:tcW w:w="2836" w:type="dxa"/>
            <w:vMerge w:val="restart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Персональный компьютер/ ноутбук/планшет,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камера,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микрофон,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динамики,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Chrome</w:t>
            </w:r>
            <w:r w:rsidRPr="00554643">
              <w:rPr>
                <w:iCs/>
              </w:rPr>
              <w:t xml:space="preserve"> 72, </w:t>
            </w:r>
            <w:r w:rsidRPr="00554643">
              <w:rPr>
                <w:iCs/>
                <w:lang w:val="en-US"/>
              </w:rPr>
              <w:t>Opera</w:t>
            </w:r>
            <w:r w:rsidRPr="00554643">
              <w:rPr>
                <w:iCs/>
              </w:rPr>
              <w:t xml:space="preserve"> 59, </w:t>
            </w:r>
            <w:r w:rsidRPr="00554643">
              <w:rPr>
                <w:iCs/>
                <w:lang w:val="en-US"/>
              </w:rPr>
              <w:t>Firefox</w:t>
            </w:r>
            <w:r w:rsidRPr="00554643">
              <w:rPr>
                <w:iCs/>
              </w:rPr>
              <w:t xml:space="preserve"> 66, </w:t>
            </w:r>
            <w:r w:rsidRPr="00554643">
              <w:rPr>
                <w:iCs/>
                <w:lang w:val="en-US"/>
              </w:rPr>
              <w:t>Edge</w:t>
            </w:r>
            <w:r w:rsidRPr="00554643">
              <w:rPr>
                <w:iCs/>
              </w:rPr>
              <w:t xml:space="preserve"> 79, </w:t>
            </w:r>
            <w:proofErr w:type="spellStart"/>
            <w:r w:rsidRPr="00554643">
              <w:rPr>
                <w:iCs/>
              </w:rPr>
              <w:t>Яндекс.Браузер</w:t>
            </w:r>
            <w:proofErr w:type="spellEnd"/>
            <w:r w:rsidRPr="00554643">
              <w:rPr>
                <w:iCs/>
              </w:rPr>
              <w:t xml:space="preserve"> 19.3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Windows</w:t>
            </w:r>
            <w:r w:rsidRPr="00554643">
              <w:rPr>
                <w:iCs/>
              </w:rPr>
              <w:t xml:space="preserve"> 7, </w:t>
            </w:r>
            <w:proofErr w:type="spellStart"/>
            <w:r w:rsidRPr="00554643">
              <w:rPr>
                <w:iCs/>
                <w:lang w:val="en-US"/>
              </w:rPr>
              <w:t>macOS</w:t>
            </w:r>
            <w:proofErr w:type="spellEnd"/>
            <w:r w:rsidRPr="00554643">
              <w:rPr>
                <w:iCs/>
              </w:rPr>
              <w:t xml:space="preserve"> 10.12 «</w:t>
            </w:r>
            <w:r w:rsidRPr="00554643">
              <w:rPr>
                <w:iCs/>
                <w:lang w:val="en-US"/>
              </w:rPr>
              <w:t>Sierra</w:t>
            </w:r>
            <w:r w:rsidRPr="00554643">
              <w:rPr>
                <w:iCs/>
              </w:rPr>
              <w:t xml:space="preserve">», </w:t>
            </w:r>
            <w:r w:rsidRPr="00554643">
              <w:rPr>
                <w:iCs/>
                <w:lang w:val="en-US"/>
              </w:rPr>
              <w:t>Linux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640х480, 15 кадров/</w:t>
            </w:r>
            <w:proofErr w:type="gramStart"/>
            <w:r w:rsidRPr="00554643">
              <w:rPr>
                <w:iCs/>
              </w:rPr>
              <w:t>с</w:t>
            </w:r>
            <w:proofErr w:type="gramEnd"/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любой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любые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Постоянная скорость не менее 192 </w:t>
            </w:r>
            <w:proofErr w:type="spellStart"/>
            <w:r w:rsidRPr="00554643">
              <w:rPr>
                <w:iCs/>
              </w:rPr>
              <w:t>кБит</w:t>
            </w:r>
            <w:proofErr w:type="spellEnd"/>
            <w:r w:rsidRPr="00554643">
              <w:rPr>
                <w:iCs/>
              </w:rPr>
              <w:t>/</w:t>
            </w:r>
            <w:proofErr w:type="gramStart"/>
            <w:r w:rsidRPr="00554643">
              <w:rPr>
                <w:iCs/>
              </w:rPr>
              <w:t>с</w:t>
            </w:r>
            <w:proofErr w:type="gramEnd"/>
          </w:p>
        </w:tc>
      </w:tr>
    </w:tbl>
    <w:p w:rsidR="00283FB2" w:rsidRPr="00554643" w:rsidRDefault="00283FB2" w:rsidP="00283FB2">
      <w:pPr>
        <w:pStyle w:val="a9"/>
        <w:rPr>
          <w:iCs/>
          <w:sz w:val="24"/>
          <w:szCs w:val="24"/>
        </w:rPr>
      </w:pPr>
    </w:p>
    <w:p w:rsidR="00283FB2" w:rsidRPr="00554643" w:rsidRDefault="00283FB2" w:rsidP="00283FB2">
      <w:pPr>
        <w:pStyle w:val="a9"/>
        <w:ind w:left="0" w:firstLine="720"/>
        <w:jc w:val="both"/>
        <w:rPr>
          <w:iCs/>
          <w:sz w:val="24"/>
          <w:szCs w:val="24"/>
        </w:rPr>
      </w:pPr>
      <w:r w:rsidRPr="005546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83FB2" w:rsidRPr="00554643" w:rsidRDefault="00283FB2" w:rsidP="00283FB2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283FB2" w:rsidRPr="00554643" w:rsidRDefault="00283FB2" w:rsidP="00C0065E">
      <w:pPr>
        <w:rPr>
          <w:sz w:val="24"/>
          <w:szCs w:val="24"/>
        </w:rPr>
        <w:sectPr w:rsidR="00283FB2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65E" w:rsidRPr="00B72D6A" w:rsidRDefault="00283FB2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10.</w:t>
      </w:r>
      <w:r w:rsidRPr="00B72D6A">
        <w:rPr>
          <w:b/>
          <w:sz w:val="24"/>
          <w:szCs w:val="24"/>
        </w:rPr>
        <w:tab/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48"/>
        <w:gridCol w:w="1701"/>
        <w:gridCol w:w="2268"/>
        <w:gridCol w:w="1276"/>
        <w:gridCol w:w="3260"/>
        <w:gridCol w:w="1560"/>
      </w:tblGrid>
      <w:tr w:rsidR="007504F6" w:rsidRPr="00554643" w:rsidTr="00256D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4643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54643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554643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554643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7504F6" w:rsidRPr="00554643" w:rsidRDefault="007504F6" w:rsidP="00256D4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81F67" w:rsidRPr="00381F67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81F67" w:rsidRPr="00381F67" w:rsidRDefault="00381F67" w:rsidP="0018090F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Мещерякова А.А., Глухов Д.А.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Диагностика и надежность автоматизированных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Воронеж: ВГЛТУ им. Г.Ф. Морозова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ind w:left="-25" w:right="-128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381F67">
            <w:pPr>
              <w:rPr>
                <w:sz w:val="20"/>
                <w:szCs w:val="20"/>
                <w:lang w:eastAsia="ar-SA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http://znanium.com/bookread2.php?book=858265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81F67" w:rsidRPr="00381F67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1809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81F67">
              <w:rPr>
                <w:sz w:val="20"/>
                <w:szCs w:val="20"/>
                <w:shd w:val="clear" w:color="auto" w:fill="FFFFFF"/>
              </w:rPr>
              <w:t>Мартишин</w:t>
            </w:r>
            <w:proofErr w:type="spellEnd"/>
            <w:r w:rsidRPr="00381F67">
              <w:rPr>
                <w:sz w:val="20"/>
                <w:szCs w:val="20"/>
                <w:shd w:val="clear" w:color="auto" w:fill="FFFFFF"/>
              </w:rPr>
              <w:t xml:space="preserve"> С.А., Симонов В.Л., Храпченко </w:t>
            </w:r>
          </w:p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М.В.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Основы теории надежности информационных систем</w:t>
            </w:r>
            <w:r w:rsidRPr="00381F67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381F67">
            <w:pPr>
              <w:ind w:left="-116" w:right="-71"/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20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381F67">
            <w:pPr>
              <w:ind w:right="-71"/>
              <w:jc w:val="center"/>
              <w:rPr>
                <w:sz w:val="20"/>
                <w:szCs w:val="20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https://znanium.com/catalog/document?id=348733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81F67" w:rsidRPr="00381F67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18090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Антонов А.В. , Никулин М.С. , Никулин А.М. , Чепурко В.А. 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b/>
                <w:sz w:val="20"/>
                <w:szCs w:val="20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Теория надежности. Статистические модели</w:t>
            </w:r>
            <w:r w:rsidRPr="00381F67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381F67"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81F67">
              <w:rPr>
                <w:sz w:val="20"/>
                <w:szCs w:val="20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ind w:left="-116" w:right="-71"/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381F67">
            <w:pPr>
              <w:ind w:right="-71"/>
              <w:jc w:val="center"/>
              <w:rPr>
                <w:sz w:val="20"/>
                <w:szCs w:val="20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http://znanium.com/bookread2.php?book=925809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18090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81F67" w:rsidRPr="00381F67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81F67" w:rsidRPr="00381F67" w:rsidRDefault="00381F67" w:rsidP="004C5286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81F67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Долгин В.П., Харченко А.О.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color w:val="FF0000"/>
                <w:sz w:val="20"/>
                <w:szCs w:val="20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Надежность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381F67">
            <w:pPr>
              <w:ind w:left="-116" w:right="-71"/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https://znanium.com/catalog/document?id=398991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81F67" w:rsidRPr="00381F67" w:rsidTr="004C5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381F67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  <w:shd w:val="clear" w:color="auto" w:fill="FFFFFF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 xml:space="preserve">Царёв Р.Ю., Прокопенко А.В., Князьков А.Н. </w:t>
            </w:r>
          </w:p>
          <w:p w:rsidR="00381F67" w:rsidRPr="00381F67" w:rsidRDefault="00381F67" w:rsidP="004C528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Оценка и повышение надежности программно-информационных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381F67">
              <w:rPr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Pr="00381F67">
              <w:rPr>
                <w:sz w:val="20"/>
                <w:szCs w:val="20"/>
                <w:shd w:val="clear" w:color="auto" w:fill="FFFFFF"/>
              </w:rPr>
              <w:t>.: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ind w:left="-116" w:right="-71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http://znanium.com/bookread2.php?book=967667</w:t>
            </w:r>
          </w:p>
          <w:p w:rsidR="00381F67" w:rsidRPr="00381F67" w:rsidRDefault="00381F67" w:rsidP="004C5286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381F67" w:rsidRPr="00381F67" w:rsidTr="004C5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381F67">
              <w:rPr>
                <w:sz w:val="20"/>
                <w:szCs w:val="20"/>
                <w:shd w:val="clear" w:color="auto" w:fill="FFFFFF"/>
              </w:rPr>
              <w:t>Острейковский</w:t>
            </w:r>
            <w:proofErr w:type="spellEnd"/>
            <w:r w:rsidRPr="00381F67">
              <w:rPr>
                <w:sz w:val="20"/>
                <w:szCs w:val="20"/>
                <w:shd w:val="clear" w:color="auto" w:fill="FFFFFF"/>
              </w:rPr>
              <w:t xml:space="preserve"> В.А.</w:t>
            </w:r>
            <w:r w:rsidRPr="00381F6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Теория надежности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Учеб,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 xml:space="preserve">М.: </w:t>
            </w:r>
            <w:proofErr w:type="spellStart"/>
            <w:r w:rsidRPr="00381F67">
              <w:rPr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381F67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81F67">
              <w:rPr>
                <w:sz w:val="20"/>
                <w:szCs w:val="20"/>
                <w:shd w:val="clear" w:color="auto" w:fill="FFFFFF"/>
              </w:rPr>
              <w:t>шк</w:t>
            </w:r>
            <w:proofErr w:type="spellEnd"/>
            <w:r w:rsidRPr="00381F67">
              <w:rPr>
                <w:sz w:val="20"/>
                <w:szCs w:val="20"/>
                <w:shd w:val="clear" w:color="auto" w:fill="FFFFFF"/>
              </w:rPr>
              <w:t xml:space="preserve">.,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ind w:left="-116" w:right="-71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http://znanium.com/bookread2.php?book=487996</w:t>
            </w:r>
          </w:p>
          <w:p w:rsidR="00381F67" w:rsidRPr="00381F67" w:rsidRDefault="00381F67" w:rsidP="004C5286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381F67" w:rsidRPr="00381F67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  <w:shd w:val="clear" w:color="auto" w:fill="FFFFFF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Каштанов В.А., Медведев А.И.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Теория надежности сложных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 xml:space="preserve">2-е изд., </w:t>
            </w:r>
            <w:proofErr w:type="spellStart"/>
            <w:r w:rsidRPr="00381F67">
              <w:rPr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381F67">
              <w:rPr>
                <w:sz w:val="20"/>
                <w:szCs w:val="20"/>
                <w:shd w:val="clear" w:color="auto" w:fill="FFFFFF"/>
              </w:rPr>
              <w:t>. - 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81F67"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http://znanium.com/bookread2.php?book=544728</w:t>
            </w:r>
          </w:p>
          <w:p w:rsidR="00381F67" w:rsidRPr="00381F67" w:rsidRDefault="00381F67" w:rsidP="004C5286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381F67" w:rsidRPr="00381F67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81F67" w:rsidRPr="00381F67" w:rsidRDefault="00381F67" w:rsidP="004C5286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sz w:val="20"/>
                <w:szCs w:val="20"/>
                <w:shd w:val="clear" w:color="auto" w:fill="FFFFFF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Монахов В.И., Севостьянов П.А.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81F67">
              <w:rPr>
                <w:bCs/>
                <w:sz w:val="20"/>
                <w:szCs w:val="20"/>
                <w:shd w:val="clear" w:color="auto" w:fill="FFFFFF"/>
              </w:rPr>
              <w:t>Прикладные методы и задачи моделирования</w:t>
            </w:r>
            <w:r w:rsidRPr="00381F67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81F67">
              <w:rPr>
                <w:i/>
                <w:sz w:val="20"/>
                <w:szCs w:val="20"/>
                <w:lang w:eastAsia="ar-SA"/>
              </w:rPr>
              <w:t>http://znanium.com/bookread2.php?book=782844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381F67" w:rsidRPr="00381F67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81F67" w:rsidRPr="00381F67" w:rsidRDefault="00381F67" w:rsidP="00201E2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381F67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381F67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1F67" w:rsidRPr="00381F67" w:rsidTr="005C37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Гольдин В.В.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shd w:val="clear" w:color="auto" w:fill="FFFFFF"/>
              </w:rPr>
              <w:t>Автоматизированное управление. Методы и средства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 xml:space="preserve">М.: ГОУВПО "МГТУ им. </w:t>
            </w:r>
            <w:proofErr w:type="spellStart"/>
            <w:r w:rsidRPr="00381F67">
              <w:rPr>
                <w:sz w:val="20"/>
                <w:szCs w:val="20"/>
              </w:rPr>
              <w:t>А.Н.Косыгина</w:t>
            </w:r>
            <w:proofErr w:type="spellEnd"/>
            <w:r w:rsidRPr="00381F6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jc w:val="center"/>
              <w:rPr>
                <w:sz w:val="20"/>
                <w:szCs w:val="20"/>
              </w:rPr>
            </w:pPr>
            <w:r w:rsidRPr="00381F67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1F67" w:rsidRPr="00381F67" w:rsidRDefault="00381F67" w:rsidP="004C52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F67">
              <w:rPr>
                <w:i/>
                <w:sz w:val="20"/>
                <w:szCs w:val="20"/>
              </w:rPr>
              <w:t>http://znanium.com/bookread2.php?book=459253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F67" w:rsidRPr="00381F67" w:rsidRDefault="00381F67" w:rsidP="00A93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F67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A250F7" w:rsidRPr="00554643" w:rsidRDefault="00A250F7" w:rsidP="00B34547">
      <w:pPr>
        <w:rPr>
          <w:sz w:val="24"/>
          <w:szCs w:val="24"/>
        </w:rPr>
        <w:sectPr w:rsidR="00A250F7" w:rsidRPr="00554643" w:rsidSect="003F75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0065E" w:rsidRPr="00B72D6A" w:rsidRDefault="007504F6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11.</w:t>
      </w:r>
      <w:r w:rsidRPr="00B72D6A">
        <w:rPr>
          <w:b/>
          <w:sz w:val="24"/>
          <w:szCs w:val="24"/>
        </w:rPr>
        <w:tab/>
        <w:t>ИНФОРМАЦИОННОЕ ОБЕСПЕЧЕНИЕ УЧЕБНОГО ПРОЦЕССА</w:t>
      </w:r>
    </w:p>
    <w:p w:rsidR="007504F6" w:rsidRPr="00554643" w:rsidRDefault="00054789" w:rsidP="00054789">
      <w:pPr>
        <w:pStyle w:val="2"/>
        <w:numPr>
          <w:ilvl w:val="0"/>
          <w:numId w:val="0"/>
        </w:numPr>
        <w:ind w:firstLine="709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7504F6" w:rsidRPr="00554643">
        <w:rPr>
          <w:rFonts w:eastAsia="Arial Unicode MS"/>
        </w:rPr>
        <w:t xml:space="preserve">Ресурсы электронной библиотеки, </w:t>
      </w:r>
      <w:r w:rsidR="007504F6" w:rsidRPr="005546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7504F6" w:rsidRPr="00554643" w:rsidRDefault="007504F6" w:rsidP="00495B1C">
      <w:pPr>
        <w:pStyle w:val="a9"/>
        <w:numPr>
          <w:ilvl w:val="3"/>
          <w:numId w:val="1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504F6" w:rsidRPr="00554643" w:rsidTr="00554643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 xml:space="preserve">№ </w:t>
            </w:r>
            <w:proofErr w:type="spellStart"/>
            <w:r w:rsidRPr="005546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495B1C">
            <w:pPr>
              <w:pStyle w:val="a9"/>
              <w:numPr>
                <w:ilvl w:val="0"/>
                <w:numId w:val="1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pStyle w:val="ae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54643">
              <w:rPr>
                <w:rFonts w:cs="Times New Roman"/>
                <w:b w:val="0"/>
              </w:rPr>
              <w:t xml:space="preserve">ЭБС «Лань» </w:t>
            </w:r>
            <w:hyperlink r:id="rId12" w:history="1">
              <w:r w:rsidRPr="00554643">
                <w:rPr>
                  <w:rStyle w:val="ad"/>
                  <w:rFonts w:cs="Times New Roman"/>
                  <w:b w:val="0"/>
                </w:rPr>
                <w:t>http://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www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e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proofErr w:type="spellStart"/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495B1C">
            <w:pPr>
              <w:pStyle w:val="a9"/>
              <w:numPr>
                <w:ilvl w:val="0"/>
                <w:numId w:val="1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«</w:t>
            </w:r>
            <w:proofErr w:type="spellStart"/>
            <w:r w:rsidRPr="005546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7504F6" w:rsidRPr="00554643" w:rsidRDefault="004C5286" w:rsidP="00554643">
            <w:pPr>
              <w:pStyle w:val="ae"/>
              <w:ind w:left="34"/>
              <w:jc w:val="left"/>
              <w:rPr>
                <w:rFonts w:cs="Times New Roman"/>
                <w:b w:val="0"/>
              </w:rPr>
            </w:pPr>
            <w:hyperlink r:id="rId13" w:history="1"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http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://</w:t>
              </w:r>
              <w:proofErr w:type="spellStart"/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504F6" w:rsidRPr="00554643">
                <w:rPr>
                  <w:rStyle w:val="ad"/>
                  <w:rFonts w:cs="Times New Roman"/>
                  <w:b w:val="0"/>
                </w:rPr>
                <w:t>.</w:t>
              </w:r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  <w:r w:rsidR="007504F6" w:rsidRPr="00554643">
              <w:rPr>
                <w:rFonts w:cs="Times New Roman"/>
                <w:b w:val="0"/>
              </w:rPr>
              <w:t xml:space="preserve"> 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495B1C">
            <w:pPr>
              <w:pStyle w:val="a9"/>
              <w:numPr>
                <w:ilvl w:val="0"/>
                <w:numId w:val="1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546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 xml:space="preserve">» </w:t>
            </w:r>
            <w:hyperlink r:id="rId14" w:history="1">
              <w:r w:rsidRPr="00554643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554643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Pr="00554643">
                <w:rPr>
                  <w:rStyle w:val="ad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54643">
                <w:rPr>
                  <w:rStyle w:val="ad"/>
                  <w:sz w:val="24"/>
                  <w:szCs w:val="24"/>
                </w:rPr>
                <w:t>.</w:t>
              </w:r>
              <w:r w:rsidRPr="00554643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Pr="00554643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4"/>
              <w:jc w:val="both"/>
              <w:rPr>
                <w:b/>
              </w:rPr>
            </w:pPr>
            <w:r w:rsidRPr="005546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Default="003F7226" w:rsidP="00A9309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Default="003F7226" w:rsidP="00A9309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Pr="00AA3DB2" w:rsidRDefault="003F7226" w:rsidP="00A93098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5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Pr="00554643" w:rsidRDefault="003F7226" w:rsidP="007504F6">
            <w:pPr>
              <w:ind w:left="34"/>
              <w:jc w:val="both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Руководство по языку C# Справочник по языку.</w:t>
            </w:r>
          </w:p>
          <w:p w:rsidR="003F7226" w:rsidRPr="00554643" w:rsidRDefault="003F7226" w:rsidP="007504F6">
            <w:pPr>
              <w:ind w:left="34"/>
              <w:jc w:val="both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  </w:t>
            </w:r>
            <w:hyperlink r:id="rId16" w:history="1">
              <w:r w:rsidRPr="00554643">
                <w:rPr>
                  <w:rStyle w:val="ad"/>
                  <w:sz w:val="24"/>
                  <w:szCs w:val="24"/>
                </w:rPr>
                <w:t>https://docs.microsoft.com/ru-ru/dotnet/csharp</w:t>
              </w:r>
            </w:hyperlink>
          </w:p>
          <w:p w:rsidR="003F7226" w:rsidRPr="00554643" w:rsidRDefault="003F7226" w:rsidP="007504F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F7226" w:rsidRPr="00554643" w:rsidTr="00554643">
        <w:trPr>
          <w:trHeight w:val="283"/>
        </w:trPr>
        <w:tc>
          <w:tcPr>
            <w:tcW w:w="851" w:type="dxa"/>
          </w:tcPr>
          <w:p w:rsidR="003F7226" w:rsidRPr="00554643" w:rsidRDefault="003F7226" w:rsidP="00495B1C">
            <w:pPr>
              <w:pStyle w:val="a9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F7226" w:rsidRPr="00554643" w:rsidRDefault="003F7226" w:rsidP="007504F6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METANIT.COM. Сайт о программировании.- </w:t>
            </w:r>
          </w:p>
          <w:p w:rsidR="003F7226" w:rsidRPr="00554643" w:rsidRDefault="004C5286" w:rsidP="00381F67">
            <w:pPr>
              <w:ind w:left="34"/>
              <w:rPr>
                <w:sz w:val="24"/>
                <w:szCs w:val="24"/>
              </w:rPr>
            </w:pPr>
            <w:hyperlink r:id="rId17" w:history="1">
              <w:r w:rsidR="003F7226" w:rsidRPr="00554643">
                <w:rPr>
                  <w:rStyle w:val="ad"/>
                  <w:sz w:val="24"/>
                  <w:szCs w:val="24"/>
                </w:rPr>
                <w:t>https://metanit.com/sharp/tutorial/2.13.php</w:t>
              </w:r>
            </w:hyperlink>
          </w:p>
        </w:tc>
      </w:tr>
    </w:tbl>
    <w:p w:rsidR="00054789" w:rsidRDefault="00054789" w:rsidP="00054789">
      <w:pPr>
        <w:pStyle w:val="2"/>
        <w:numPr>
          <w:ilvl w:val="0"/>
          <w:numId w:val="0"/>
        </w:numPr>
        <w:ind w:left="709"/>
      </w:pPr>
    </w:p>
    <w:p w:rsidR="007504F6" w:rsidRPr="00554643" w:rsidRDefault="00054789" w:rsidP="00054789">
      <w:pPr>
        <w:pStyle w:val="2"/>
        <w:numPr>
          <w:ilvl w:val="0"/>
          <w:numId w:val="0"/>
        </w:numPr>
        <w:ind w:left="709"/>
      </w:pPr>
      <w:r>
        <w:t xml:space="preserve">11.2 </w:t>
      </w:r>
      <w:r w:rsidR="007504F6" w:rsidRPr="00554643">
        <w:t xml:space="preserve">Перечень программного обеспечения </w:t>
      </w:r>
    </w:p>
    <w:p w:rsidR="007504F6" w:rsidRPr="00554643" w:rsidRDefault="007504F6" w:rsidP="00495B1C">
      <w:pPr>
        <w:pStyle w:val="a9"/>
        <w:numPr>
          <w:ilvl w:val="3"/>
          <w:numId w:val="16"/>
        </w:numPr>
        <w:spacing w:before="120" w:after="120"/>
        <w:jc w:val="both"/>
      </w:pPr>
      <w:r w:rsidRPr="00554643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554643">
        <w:t>ВО</w:t>
      </w:r>
      <w:proofErr w:type="gramEnd"/>
      <w:r w:rsidRPr="00554643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504F6" w:rsidRPr="00554643" w:rsidTr="00554643">
        <w:tc>
          <w:tcPr>
            <w:tcW w:w="817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</w:t>
            </w:r>
            <w:proofErr w:type="gramStart"/>
            <w:r w:rsidRPr="00554643">
              <w:rPr>
                <w:rFonts w:eastAsia="Times New Roman"/>
                <w:b/>
              </w:rPr>
              <w:t>п</w:t>
            </w:r>
            <w:proofErr w:type="gramEnd"/>
            <w:r w:rsidRPr="0055464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55464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495B1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46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504F6" w:rsidRPr="00554643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контракт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54643">
              <w:rPr>
                <w:rFonts w:eastAsia="Times New Roman"/>
                <w:sz w:val="24"/>
                <w:szCs w:val="24"/>
              </w:rPr>
              <w:t>ЭА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54643">
              <w:rPr>
                <w:rFonts w:eastAsia="Times New Roman"/>
                <w:sz w:val="24"/>
                <w:szCs w:val="24"/>
              </w:rPr>
              <w:t>от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A56771" w:rsidRPr="00554643" w:rsidRDefault="00A56771" w:rsidP="00C0065E">
      <w:pPr>
        <w:rPr>
          <w:sz w:val="24"/>
          <w:szCs w:val="24"/>
        </w:rPr>
      </w:pPr>
    </w:p>
    <w:p w:rsidR="00A56771" w:rsidRPr="00554643" w:rsidRDefault="00A56771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72D6A" w:rsidRPr="00B72D6A" w:rsidRDefault="00B72D6A" w:rsidP="00B72D6A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lastRenderedPageBreak/>
        <w:t>ЛИСТ УЧЕТА ОБНОВЛЕНИЙ РАБОЧЕЙ ПРОГРАММЫ УЧЕБНОЙ ДИСЦИПЛИНЫ</w:t>
      </w:r>
    </w:p>
    <w:p w:rsidR="00A56771" w:rsidRPr="00554643" w:rsidRDefault="00A56771" w:rsidP="00A5677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56771" w:rsidRPr="00554643" w:rsidRDefault="00A56771" w:rsidP="00A56771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A56771" w:rsidRPr="00554643" w:rsidTr="00554643">
        <w:tc>
          <w:tcPr>
            <w:tcW w:w="81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065E" w:rsidRPr="00554643" w:rsidRDefault="00C0065E" w:rsidP="00C0065E">
      <w:pPr>
        <w:rPr>
          <w:sz w:val="24"/>
          <w:szCs w:val="24"/>
        </w:rPr>
      </w:pPr>
    </w:p>
    <w:sectPr w:rsidR="00C0065E" w:rsidRPr="00554643" w:rsidSect="003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86" w:rsidRDefault="004C5286" w:rsidP="00843176">
      <w:r>
        <w:separator/>
      </w:r>
    </w:p>
  </w:endnote>
  <w:endnote w:type="continuationSeparator" w:id="0">
    <w:p w:rsidR="004C5286" w:rsidRDefault="004C5286" w:rsidP="0084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86" w:rsidRDefault="004C5286" w:rsidP="00843176">
      <w:r>
        <w:separator/>
      </w:r>
    </w:p>
  </w:footnote>
  <w:footnote w:type="continuationSeparator" w:id="0">
    <w:p w:rsidR="004C5286" w:rsidRDefault="004C5286" w:rsidP="0084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7B"/>
    <w:multiLevelType w:val="hybridMultilevel"/>
    <w:tmpl w:val="338A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CEB"/>
    <w:multiLevelType w:val="hybridMultilevel"/>
    <w:tmpl w:val="3C4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ADE"/>
    <w:multiLevelType w:val="hybridMultilevel"/>
    <w:tmpl w:val="2628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A52DA"/>
    <w:multiLevelType w:val="hybridMultilevel"/>
    <w:tmpl w:val="6604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D2626"/>
    <w:multiLevelType w:val="hybridMultilevel"/>
    <w:tmpl w:val="5DB2DF24"/>
    <w:lvl w:ilvl="0" w:tplc="2332B4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52C22"/>
    <w:multiLevelType w:val="hybridMultilevel"/>
    <w:tmpl w:val="FED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02F8D"/>
    <w:multiLevelType w:val="hybridMultilevel"/>
    <w:tmpl w:val="2628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E738A7"/>
    <w:multiLevelType w:val="hybridMultilevel"/>
    <w:tmpl w:val="2628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E699A"/>
    <w:multiLevelType w:val="hybridMultilevel"/>
    <w:tmpl w:val="FA3EE2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C75225"/>
    <w:multiLevelType w:val="hybridMultilevel"/>
    <w:tmpl w:val="58C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3C97"/>
    <w:multiLevelType w:val="hybridMultilevel"/>
    <w:tmpl w:val="CCC067B6"/>
    <w:lvl w:ilvl="0" w:tplc="F64A3A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86D28C7"/>
    <w:multiLevelType w:val="hybridMultilevel"/>
    <w:tmpl w:val="15107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462416"/>
    <w:multiLevelType w:val="hybridMultilevel"/>
    <w:tmpl w:val="341A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8643F"/>
    <w:multiLevelType w:val="hybridMultilevel"/>
    <w:tmpl w:val="1DD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5523C"/>
    <w:multiLevelType w:val="hybridMultilevel"/>
    <w:tmpl w:val="C8FE4EDC"/>
    <w:lvl w:ilvl="0" w:tplc="13B8BF5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885FA4"/>
    <w:multiLevelType w:val="hybridMultilevel"/>
    <w:tmpl w:val="D654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A7997"/>
    <w:multiLevelType w:val="hybridMultilevel"/>
    <w:tmpl w:val="2628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9A3DEA"/>
    <w:multiLevelType w:val="hybridMultilevel"/>
    <w:tmpl w:val="15107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180D45"/>
    <w:multiLevelType w:val="hybridMultilevel"/>
    <w:tmpl w:val="2628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C867E3"/>
    <w:multiLevelType w:val="hybridMultilevel"/>
    <w:tmpl w:val="15107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28"/>
  </w:num>
  <w:num w:numId="13">
    <w:abstractNumId w:val="27"/>
  </w:num>
  <w:num w:numId="14">
    <w:abstractNumId w:val="10"/>
  </w:num>
  <w:num w:numId="15">
    <w:abstractNumId w:val="17"/>
  </w:num>
  <w:num w:numId="16">
    <w:abstractNumId w:val="36"/>
  </w:num>
  <w:num w:numId="17">
    <w:abstractNumId w:val="37"/>
  </w:num>
  <w:num w:numId="18">
    <w:abstractNumId w:val="24"/>
  </w:num>
  <w:num w:numId="19">
    <w:abstractNumId w:val="14"/>
  </w:num>
  <w:num w:numId="20">
    <w:abstractNumId w:val="20"/>
  </w:num>
  <w:num w:numId="21">
    <w:abstractNumId w:val="1"/>
  </w:num>
  <w:num w:numId="22">
    <w:abstractNumId w:val="9"/>
  </w:num>
  <w:num w:numId="23">
    <w:abstractNumId w:val="0"/>
  </w:num>
  <w:num w:numId="24">
    <w:abstractNumId w:val="15"/>
  </w:num>
  <w:num w:numId="25">
    <w:abstractNumId w:val="16"/>
  </w:num>
  <w:num w:numId="26">
    <w:abstractNumId w:val="31"/>
  </w:num>
  <w:num w:numId="27">
    <w:abstractNumId w:val="19"/>
  </w:num>
  <w:num w:numId="28">
    <w:abstractNumId w:val="21"/>
  </w:num>
  <w:num w:numId="29">
    <w:abstractNumId w:val="13"/>
  </w:num>
  <w:num w:numId="30">
    <w:abstractNumId w:val="29"/>
  </w:num>
  <w:num w:numId="31">
    <w:abstractNumId w:val="12"/>
  </w:num>
  <w:num w:numId="32">
    <w:abstractNumId w:val="2"/>
  </w:num>
  <w:num w:numId="33">
    <w:abstractNumId w:val="32"/>
  </w:num>
  <w:num w:numId="34">
    <w:abstractNumId w:val="5"/>
  </w:num>
  <w:num w:numId="35">
    <w:abstractNumId w:val="30"/>
  </w:num>
  <w:num w:numId="36">
    <w:abstractNumId w:val="35"/>
  </w:num>
  <w:num w:numId="37">
    <w:abstractNumId w:val="26"/>
  </w:num>
  <w:num w:numId="3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6"/>
    <w:rsid w:val="0001549C"/>
    <w:rsid w:val="00053197"/>
    <w:rsid w:val="00054789"/>
    <w:rsid w:val="000668DA"/>
    <w:rsid w:val="00072B07"/>
    <w:rsid w:val="000A5CA9"/>
    <w:rsid w:val="001016DD"/>
    <w:rsid w:val="00111DBE"/>
    <w:rsid w:val="00123997"/>
    <w:rsid w:val="00130343"/>
    <w:rsid w:val="0015672D"/>
    <w:rsid w:val="0018090F"/>
    <w:rsid w:val="00182F59"/>
    <w:rsid w:val="001D14E8"/>
    <w:rsid w:val="001F0D3C"/>
    <w:rsid w:val="001F559F"/>
    <w:rsid w:val="00201E2A"/>
    <w:rsid w:val="00204509"/>
    <w:rsid w:val="0021145D"/>
    <w:rsid w:val="00222CBE"/>
    <w:rsid w:val="00227F62"/>
    <w:rsid w:val="00256D49"/>
    <w:rsid w:val="00276506"/>
    <w:rsid w:val="0027743B"/>
    <w:rsid w:val="0028194A"/>
    <w:rsid w:val="00283FB2"/>
    <w:rsid w:val="00290A2A"/>
    <w:rsid w:val="002D1852"/>
    <w:rsid w:val="002F21BA"/>
    <w:rsid w:val="002F3253"/>
    <w:rsid w:val="00302951"/>
    <w:rsid w:val="00323A4C"/>
    <w:rsid w:val="00334080"/>
    <w:rsid w:val="00353906"/>
    <w:rsid w:val="0036099F"/>
    <w:rsid w:val="00374273"/>
    <w:rsid w:val="00381F67"/>
    <w:rsid w:val="003D3C0F"/>
    <w:rsid w:val="003D534B"/>
    <w:rsid w:val="003E22FC"/>
    <w:rsid w:val="003F7226"/>
    <w:rsid w:val="003F758A"/>
    <w:rsid w:val="00410D57"/>
    <w:rsid w:val="0042262C"/>
    <w:rsid w:val="00495B1C"/>
    <w:rsid w:val="004A65A0"/>
    <w:rsid w:val="004B0AFB"/>
    <w:rsid w:val="004B6223"/>
    <w:rsid w:val="004C5286"/>
    <w:rsid w:val="004F7D89"/>
    <w:rsid w:val="00530A5E"/>
    <w:rsid w:val="00554643"/>
    <w:rsid w:val="00556E9A"/>
    <w:rsid w:val="005763E0"/>
    <w:rsid w:val="005A47A4"/>
    <w:rsid w:val="005A5CA2"/>
    <w:rsid w:val="005C37DE"/>
    <w:rsid w:val="005C5739"/>
    <w:rsid w:val="005F56A4"/>
    <w:rsid w:val="0060457D"/>
    <w:rsid w:val="00617C59"/>
    <w:rsid w:val="006577B6"/>
    <w:rsid w:val="00657D09"/>
    <w:rsid w:val="00675698"/>
    <w:rsid w:val="006810D7"/>
    <w:rsid w:val="00682E10"/>
    <w:rsid w:val="00692052"/>
    <w:rsid w:val="006949CB"/>
    <w:rsid w:val="006B61B0"/>
    <w:rsid w:val="006B6FBF"/>
    <w:rsid w:val="006B749D"/>
    <w:rsid w:val="006C2A47"/>
    <w:rsid w:val="0072075B"/>
    <w:rsid w:val="00730B79"/>
    <w:rsid w:val="007504F6"/>
    <w:rsid w:val="007568CB"/>
    <w:rsid w:val="0079196E"/>
    <w:rsid w:val="00795E0C"/>
    <w:rsid w:val="007A4C14"/>
    <w:rsid w:val="007C12B2"/>
    <w:rsid w:val="007E395D"/>
    <w:rsid w:val="00823FC3"/>
    <w:rsid w:val="00830A20"/>
    <w:rsid w:val="00832678"/>
    <w:rsid w:val="00843176"/>
    <w:rsid w:val="0084358D"/>
    <w:rsid w:val="00852679"/>
    <w:rsid w:val="00865F6E"/>
    <w:rsid w:val="008910C0"/>
    <w:rsid w:val="008A0B1F"/>
    <w:rsid w:val="008F010C"/>
    <w:rsid w:val="008F2101"/>
    <w:rsid w:val="008F76AE"/>
    <w:rsid w:val="009105CC"/>
    <w:rsid w:val="00911040"/>
    <w:rsid w:val="00923D92"/>
    <w:rsid w:val="00925903"/>
    <w:rsid w:val="00961516"/>
    <w:rsid w:val="00967911"/>
    <w:rsid w:val="009720AC"/>
    <w:rsid w:val="00982CD7"/>
    <w:rsid w:val="009D51DE"/>
    <w:rsid w:val="009F2623"/>
    <w:rsid w:val="00A13484"/>
    <w:rsid w:val="00A239B1"/>
    <w:rsid w:val="00A250F7"/>
    <w:rsid w:val="00A257A1"/>
    <w:rsid w:val="00A56771"/>
    <w:rsid w:val="00A6537A"/>
    <w:rsid w:val="00A93098"/>
    <w:rsid w:val="00A94125"/>
    <w:rsid w:val="00AC641B"/>
    <w:rsid w:val="00AF4318"/>
    <w:rsid w:val="00AF7553"/>
    <w:rsid w:val="00B34547"/>
    <w:rsid w:val="00B42EEA"/>
    <w:rsid w:val="00B72D6A"/>
    <w:rsid w:val="00B76D38"/>
    <w:rsid w:val="00B94741"/>
    <w:rsid w:val="00BB07A5"/>
    <w:rsid w:val="00BB26EE"/>
    <w:rsid w:val="00BB7C8A"/>
    <w:rsid w:val="00BC65B5"/>
    <w:rsid w:val="00BD0B63"/>
    <w:rsid w:val="00BE5549"/>
    <w:rsid w:val="00C0065E"/>
    <w:rsid w:val="00C1080C"/>
    <w:rsid w:val="00C179B1"/>
    <w:rsid w:val="00CE5B96"/>
    <w:rsid w:val="00CE7594"/>
    <w:rsid w:val="00D2340F"/>
    <w:rsid w:val="00D320C3"/>
    <w:rsid w:val="00D40238"/>
    <w:rsid w:val="00D63A78"/>
    <w:rsid w:val="00D677D7"/>
    <w:rsid w:val="00DB462A"/>
    <w:rsid w:val="00E37B9B"/>
    <w:rsid w:val="00E441C9"/>
    <w:rsid w:val="00E6527C"/>
    <w:rsid w:val="00E840DF"/>
    <w:rsid w:val="00EB31E9"/>
    <w:rsid w:val="00EB78AD"/>
    <w:rsid w:val="00EC0C47"/>
    <w:rsid w:val="00EE7E31"/>
    <w:rsid w:val="00F07117"/>
    <w:rsid w:val="00F22E2E"/>
    <w:rsid w:val="00F33295"/>
    <w:rsid w:val="00F34700"/>
    <w:rsid w:val="00F640FB"/>
    <w:rsid w:val="00F82862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1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949C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949C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6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33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 Знак1"/>
    <w:basedOn w:val="a1"/>
    <w:link w:val="a6"/>
    <w:rsid w:val="00843176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8431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84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843176"/>
    <w:rPr>
      <w:vertAlign w:val="superscript"/>
    </w:rPr>
  </w:style>
  <w:style w:type="paragraph" w:styleId="a9">
    <w:name w:val="List Paragraph"/>
    <w:basedOn w:val="a1"/>
    <w:link w:val="aa"/>
    <w:uiPriority w:val="34"/>
    <w:qFormat/>
    <w:rsid w:val="0084317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84317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6949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949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b">
    <w:name w:val="Strong"/>
    <w:qFormat/>
    <w:rsid w:val="004F7D89"/>
    <w:rPr>
      <w:rFonts w:cs="Times New Roman"/>
      <w:b/>
      <w:bCs/>
    </w:rPr>
  </w:style>
  <w:style w:type="paragraph" w:styleId="a0">
    <w:name w:val="Block Text"/>
    <w:basedOn w:val="a1"/>
    <w:rsid w:val="004F7D8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1"/>
    <w:rsid w:val="00AF4318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1"/>
    <w:rsid w:val="00AF4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F3329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customStyle="1" w:styleId="11">
    <w:name w:val="Сетка таблицы1"/>
    <w:basedOn w:val="a3"/>
    <w:next w:val="a7"/>
    <w:uiPriority w:val="59"/>
    <w:rsid w:val="00F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1"/>
    <w:uiPriority w:val="1"/>
    <w:qFormat/>
    <w:rsid w:val="006C2A47"/>
    <w:pPr>
      <w:widowControl w:val="0"/>
      <w:autoSpaceDE w:val="0"/>
      <w:autoSpaceDN w:val="0"/>
    </w:pPr>
    <w:rPr>
      <w:rFonts w:eastAsia="Calibri"/>
      <w:lang w:val="en-US" w:eastAsia="en-US"/>
    </w:rPr>
  </w:style>
  <w:style w:type="paragraph" w:styleId="ac">
    <w:name w:val="Normal (Web)"/>
    <w:basedOn w:val="a1"/>
    <w:uiPriority w:val="99"/>
    <w:rsid w:val="003E2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2"/>
    <w:uiPriority w:val="99"/>
    <w:unhideWhenUsed/>
    <w:rsid w:val="007504F6"/>
    <w:rPr>
      <w:color w:val="0563C1" w:themeColor="hyperlink"/>
      <w:u w:val="single"/>
    </w:rPr>
  </w:style>
  <w:style w:type="paragraph" w:styleId="ae">
    <w:name w:val="Title"/>
    <w:link w:val="af"/>
    <w:qFormat/>
    <w:rsid w:val="00750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">
    <w:name w:val="Название Знак"/>
    <w:basedOn w:val="a2"/>
    <w:link w:val="ae"/>
    <w:rsid w:val="007504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56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26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26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9615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Знак Знак Знак Знак Знак Знак Знак1"/>
    <w:basedOn w:val="a1"/>
    <w:rsid w:val="00BE554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1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949C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949C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6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33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 Знак1"/>
    <w:basedOn w:val="a1"/>
    <w:link w:val="a6"/>
    <w:rsid w:val="00843176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8431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84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843176"/>
    <w:rPr>
      <w:vertAlign w:val="superscript"/>
    </w:rPr>
  </w:style>
  <w:style w:type="paragraph" w:styleId="a9">
    <w:name w:val="List Paragraph"/>
    <w:basedOn w:val="a1"/>
    <w:link w:val="aa"/>
    <w:uiPriority w:val="34"/>
    <w:qFormat/>
    <w:rsid w:val="0084317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84317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6949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949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b">
    <w:name w:val="Strong"/>
    <w:qFormat/>
    <w:rsid w:val="004F7D89"/>
    <w:rPr>
      <w:rFonts w:cs="Times New Roman"/>
      <w:b/>
      <w:bCs/>
    </w:rPr>
  </w:style>
  <w:style w:type="paragraph" w:styleId="a0">
    <w:name w:val="Block Text"/>
    <w:basedOn w:val="a1"/>
    <w:rsid w:val="004F7D8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1"/>
    <w:rsid w:val="00AF4318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1"/>
    <w:rsid w:val="00AF4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F3329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customStyle="1" w:styleId="11">
    <w:name w:val="Сетка таблицы1"/>
    <w:basedOn w:val="a3"/>
    <w:next w:val="a7"/>
    <w:uiPriority w:val="59"/>
    <w:rsid w:val="00F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1"/>
    <w:uiPriority w:val="1"/>
    <w:qFormat/>
    <w:rsid w:val="006C2A47"/>
    <w:pPr>
      <w:widowControl w:val="0"/>
      <w:autoSpaceDE w:val="0"/>
      <w:autoSpaceDN w:val="0"/>
    </w:pPr>
    <w:rPr>
      <w:rFonts w:eastAsia="Calibri"/>
      <w:lang w:val="en-US" w:eastAsia="en-US"/>
    </w:rPr>
  </w:style>
  <w:style w:type="paragraph" w:styleId="ac">
    <w:name w:val="Normal (Web)"/>
    <w:basedOn w:val="a1"/>
    <w:uiPriority w:val="99"/>
    <w:rsid w:val="003E2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2"/>
    <w:uiPriority w:val="99"/>
    <w:unhideWhenUsed/>
    <w:rsid w:val="007504F6"/>
    <w:rPr>
      <w:color w:val="0563C1" w:themeColor="hyperlink"/>
      <w:u w:val="single"/>
    </w:rPr>
  </w:style>
  <w:style w:type="paragraph" w:styleId="ae">
    <w:name w:val="Title"/>
    <w:link w:val="af"/>
    <w:qFormat/>
    <w:rsid w:val="00750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">
    <w:name w:val="Название Знак"/>
    <w:basedOn w:val="a2"/>
    <w:link w:val="ae"/>
    <w:rsid w:val="007504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56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26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26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9615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Знак Знак Знак Знак Знак Знак Знак1"/>
    <w:basedOn w:val="a1"/>
    <w:rsid w:val="00BE554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850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189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8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4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72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74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387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42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s://metanit.com/sharp/tutorial/2.13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microsoft.com/ru-ru/dotnet/cshar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Кузьмина</dc:creator>
  <cp:keywords/>
  <dc:description/>
  <cp:lastModifiedBy>Admin</cp:lastModifiedBy>
  <cp:revision>7</cp:revision>
  <dcterms:created xsi:type="dcterms:W3CDTF">2022-04-01T06:24:00Z</dcterms:created>
  <dcterms:modified xsi:type="dcterms:W3CDTF">2022-04-01T12:32:00Z</dcterms:modified>
</cp:coreProperties>
</file>