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F481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214CC" w:rsidRPr="006C3474">
              <w:rPr>
                <w:noProof/>
                <w:sz w:val="24"/>
                <w:szCs w:val="24"/>
              </w:rPr>
              <w:t>09.03.01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F4814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3214CC" w:rsidRPr="006C3474">
              <w:rPr>
                <w:noProof/>
                <w:sz w:val="24"/>
                <w:szCs w:val="24"/>
              </w:rPr>
              <w:t>Информатика и вычислительная техника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F481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3214CC" w:rsidRPr="006C3474">
              <w:rPr>
                <w:noProof/>
                <w:sz w:val="24"/>
                <w:szCs w:val="24"/>
              </w:rPr>
              <w:t>Системы автоматизированного проектирования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F4814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214CC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3214C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3214C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537EE5" w:rsidRPr="00C82B11" w:rsidTr="006A6AB0">
        <w:trPr>
          <w:trHeight w:val="283"/>
        </w:trPr>
        <w:tc>
          <w:tcPr>
            <w:tcW w:w="381" w:type="dxa"/>
            <w:vAlign w:val="center"/>
          </w:tcPr>
          <w:p w:rsidR="00537EE5" w:rsidRPr="00C82B11" w:rsidRDefault="00537EE5" w:rsidP="004E26E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37EE5" w:rsidRPr="00C82B11" w:rsidRDefault="00537EE5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37EE5" w:rsidRPr="00C82B11" w:rsidRDefault="00537EE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26EC">
        <w:rPr>
          <w:sz w:val="24"/>
          <w:szCs w:val="24"/>
        </w:rPr>
        <w:t>зачет.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proofErr w:type="gramStart"/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</w:t>
      </w:r>
      <w:proofErr w:type="gramEnd"/>
      <w:r w:rsidR="00B24D09" w:rsidRPr="007B4F2F">
        <w:rPr>
          <w:sz w:val="24"/>
          <w:szCs w:val="24"/>
          <w:u w:val="single"/>
        </w:rPr>
        <w:t>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3214C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3214CC">
        <w:rPr>
          <w:sz w:val="24"/>
          <w:szCs w:val="24"/>
        </w:rPr>
        <w:t>предшествующи</w:t>
      </w:r>
      <w:r w:rsidRPr="003214CC">
        <w:rPr>
          <w:sz w:val="24"/>
          <w:szCs w:val="24"/>
        </w:rPr>
        <w:t>м</w:t>
      </w:r>
      <w:r w:rsidR="007E18CB" w:rsidRPr="003214CC">
        <w:rPr>
          <w:sz w:val="24"/>
          <w:szCs w:val="24"/>
        </w:rPr>
        <w:t xml:space="preserve"> дисциплин</w:t>
      </w:r>
      <w:r w:rsidRPr="003214CC">
        <w:rPr>
          <w:sz w:val="24"/>
          <w:szCs w:val="24"/>
        </w:rPr>
        <w:t>ам</w:t>
      </w:r>
      <w:r w:rsidR="0000328B" w:rsidRPr="003214CC">
        <w:rPr>
          <w:sz w:val="24"/>
          <w:szCs w:val="24"/>
        </w:rPr>
        <w:t xml:space="preserve"> </w:t>
      </w:r>
      <w:r w:rsidR="007E18CB" w:rsidRPr="003214CC">
        <w:rPr>
          <w:sz w:val="24"/>
          <w:szCs w:val="24"/>
        </w:rPr>
        <w:t>и практик</w:t>
      </w:r>
      <w:r w:rsidRPr="003214CC">
        <w:rPr>
          <w:sz w:val="24"/>
          <w:szCs w:val="24"/>
        </w:rPr>
        <w:t>ам</w:t>
      </w:r>
      <w:r w:rsidR="007E18CB" w:rsidRPr="003214CC">
        <w:rPr>
          <w:sz w:val="24"/>
          <w:szCs w:val="24"/>
        </w:rPr>
        <w:t>:</w:t>
      </w:r>
    </w:p>
    <w:p w:rsidR="007E18CB" w:rsidRPr="003214CC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14CC">
        <w:rPr>
          <w:sz w:val="24"/>
          <w:szCs w:val="24"/>
        </w:rPr>
        <w:t>Математический анализ</w:t>
      </w:r>
      <w:r w:rsidR="00B24D09" w:rsidRPr="003214CC">
        <w:rPr>
          <w:sz w:val="24"/>
          <w:szCs w:val="24"/>
        </w:rPr>
        <w:t>;</w:t>
      </w:r>
    </w:p>
    <w:p w:rsidR="007E18CB" w:rsidRPr="003214CC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14CC">
        <w:rPr>
          <w:sz w:val="24"/>
          <w:szCs w:val="24"/>
        </w:rPr>
        <w:t>Физика</w:t>
      </w:r>
      <w:r w:rsidR="00B24D09" w:rsidRPr="003214CC">
        <w:rPr>
          <w:sz w:val="24"/>
          <w:szCs w:val="24"/>
        </w:rPr>
        <w:t>.</w:t>
      </w:r>
    </w:p>
    <w:p w:rsidR="007E18CB" w:rsidRPr="003214C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14CC">
        <w:rPr>
          <w:sz w:val="24"/>
          <w:szCs w:val="24"/>
        </w:rPr>
        <w:t xml:space="preserve">Результаты </w:t>
      </w:r>
      <w:proofErr w:type="gramStart"/>
      <w:r w:rsidRPr="003214CC">
        <w:rPr>
          <w:sz w:val="24"/>
          <w:szCs w:val="24"/>
        </w:rPr>
        <w:t>обучения по</w:t>
      </w:r>
      <w:proofErr w:type="gramEnd"/>
      <w:r w:rsidRPr="003214CC">
        <w:rPr>
          <w:sz w:val="24"/>
          <w:szCs w:val="24"/>
        </w:rPr>
        <w:t xml:space="preserve"> </w:t>
      </w:r>
      <w:r w:rsidR="002C2B69" w:rsidRPr="003214CC">
        <w:rPr>
          <w:sz w:val="24"/>
          <w:szCs w:val="24"/>
        </w:rPr>
        <w:t>учебной</w:t>
      </w:r>
      <w:r w:rsidR="007E18CB" w:rsidRPr="003214CC">
        <w:rPr>
          <w:sz w:val="24"/>
          <w:szCs w:val="24"/>
        </w:rPr>
        <w:t xml:space="preserve"> дисциплин</w:t>
      </w:r>
      <w:r w:rsidR="00A85C64" w:rsidRPr="003214CC">
        <w:rPr>
          <w:sz w:val="24"/>
          <w:szCs w:val="24"/>
        </w:rPr>
        <w:t>е</w:t>
      </w:r>
      <w:r w:rsidRPr="003214CC">
        <w:rPr>
          <w:sz w:val="24"/>
          <w:szCs w:val="24"/>
        </w:rPr>
        <w:t>, используются при</w:t>
      </w:r>
      <w:r w:rsidR="007E18CB" w:rsidRPr="003214CC">
        <w:rPr>
          <w:sz w:val="24"/>
          <w:szCs w:val="24"/>
        </w:rPr>
        <w:t xml:space="preserve"> изучени</w:t>
      </w:r>
      <w:r w:rsidRPr="003214CC">
        <w:rPr>
          <w:sz w:val="24"/>
          <w:szCs w:val="24"/>
        </w:rPr>
        <w:t>и</w:t>
      </w:r>
      <w:r w:rsidR="007E18CB" w:rsidRPr="003214CC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3214CC" w:rsidRDefault="00E567F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14CC">
        <w:rPr>
          <w:sz w:val="24"/>
          <w:szCs w:val="24"/>
        </w:rPr>
        <w:t xml:space="preserve">Электроника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3214CC">
        <w:rPr>
          <w:sz w:val="24"/>
          <w:szCs w:val="24"/>
        </w:rPr>
        <w:t xml:space="preserve">Результаты </w:t>
      </w:r>
      <w:r w:rsidR="001971EC" w:rsidRPr="003214CC">
        <w:rPr>
          <w:sz w:val="24"/>
          <w:szCs w:val="24"/>
        </w:rPr>
        <w:t>освоения</w:t>
      </w:r>
      <w:r w:rsidR="0041124B" w:rsidRPr="003214CC">
        <w:rPr>
          <w:sz w:val="24"/>
          <w:szCs w:val="24"/>
        </w:rPr>
        <w:t xml:space="preserve"> </w:t>
      </w:r>
      <w:r w:rsidR="009B4BCD" w:rsidRPr="003214CC">
        <w:rPr>
          <w:sz w:val="24"/>
          <w:szCs w:val="24"/>
        </w:rPr>
        <w:t>учебной</w:t>
      </w:r>
      <w:r w:rsidR="009B4BCD" w:rsidRPr="00DE2CD0">
        <w:rPr>
          <w:sz w:val="24"/>
          <w:szCs w:val="24"/>
        </w:rPr>
        <w:t xml:space="preserve">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DE2CD0">
        <w:rPr>
          <w:color w:val="333333"/>
          <w:sz w:val="24"/>
          <w:szCs w:val="24"/>
        </w:rPr>
        <w:t>обучения по</w:t>
      </w:r>
      <w:proofErr w:type="gramEnd"/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lastRenderedPageBreak/>
              <w:t>УК-8</w:t>
            </w:r>
            <w:r w:rsidR="008D4C27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</w:t>
            </w:r>
            <w:proofErr w:type="spellStart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привозникновении</w:t>
            </w:r>
            <w:proofErr w:type="spellEnd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AF4814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F4814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AF4814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3214CC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AF4814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AF4814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AF48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F4814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F4814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3214CC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3214CC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AF4814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214CC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AF48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AF4814" w:rsidP="009B399A">
            <w:pPr>
              <w:ind w:left="28"/>
              <w:jc w:val="center"/>
            </w:pPr>
            <w:fldSimple w:instr=" MERGEFIELD Контроль ">
              <w:r w:rsidR="003214CC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AF4814" w:rsidP="009B399A">
            <w:pPr>
              <w:ind w:left="28"/>
              <w:jc w:val="center"/>
            </w:pPr>
            <w:fldSimple w:instr=" MERGEFIELD Часов_Всего ">
              <w:r w:rsidR="003214CC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F4814" w:rsidP="009B399A">
            <w:pPr>
              <w:ind w:left="28"/>
              <w:jc w:val="center"/>
            </w:pPr>
            <w:fldSimple w:instr=" MERGEFIELD Лек ">
              <w:r w:rsidR="003214C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F4814" w:rsidP="009B399A">
            <w:pPr>
              <w:ind w:left="28"/>
              <w:jc w:val="center"/>
            </w:pPr>
            <w:fldSimple w:instr=" MERGEFIELD Прак ">
              <w:r w:rsidR="003214C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F4814" w:rsidP="009B399A">
            <w:pPr>
              <w:ind w:left="28"/>
              <w:jc w:val="center"/>
            </w:pPr>
            <w:fldSimple w:instr=" MERGEFIELD Лаб ">
              <w:r w:rsidR="003214C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AF4814" w:rsidP="0000328B">
            <w:pPr>
              <w:jc w:val="center"/>
            </w:pPr>
            <w:fldSimple w:instr=" MERGEFIELD СРС ">
              <w:r w:rsidR="003214CC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AF4814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E26EC" w:rsidRPr="006168DD" w:rsidTr="00E10B8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E26EC" w:rsidRDefault="004E26EC" w:rsidP="00E10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4E26EC" w:rsidRPr="0047081A" w:rsidRDefault="004E26EC" w:rsidP="00E10B8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4E26EC" w:rsidRPr="006168DD" w:rsidTr="00E10B8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E26EC" w:rsidRPr="006168DD" w:rsidTr="00E10B8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4E26EC" w:rsidRPr="006A6AB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E26EC" w:rsidRPr="00DC26C0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E26EC" w:rsidRPr="006168DD" w:rsidTr="00E10B8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E26EC" w:rsidRPr="007F67CF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E26EC" w:rsidRPr="00A06CF3" w:rsidRDefault="003214C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4E26EC">
              <w:rPr>
                <w:b/>
                <w:i/>
              </w:rPr>
              <w:t xml:space="preserve">  </w:t>
            </w:r>
            <w:r w:rsidR="004E26EC" w:rsidRPr="00A06CF3">
              <w:rPr>
                <w:b/>
              </w:rPr>
              <w:t>семестр</w:t>
            </w:r>
          </w:p>
        </w:tc>
      </w:tr>
      <w:tr w:rsidR="004E26EC" w:rsidRPr="006168DD" w:rsidTr="00E10B8A">
        <w:trPr>
          <w:trHeight w:val="227"/>
        </w:trPr>
        <w:tc>
          <w:tcPr>
            <w:tcW w:w="1701" w:type="dxa"/>
            <w:vMerge w:val="restart"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E26EC" w:rsidRPr="008D4C27" w:rsidRDefault="004E26E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E26EC" w:rsidRPr="00351AE6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E26EC" w:rsidRPr="006007CA" w:rsidRDefault="004E26EC" w:rsidP="00E10B8A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14CC">
              <w:t>29</w:t>
            </w:r>
          </w:p>
        </w:tc>
        <w:tc>
          <w:tcPr>
            <w:tcW w:w="4002" w:type="dxa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r w:rsidRPr="006007CA">
              <w:t xml:space="preserve">Тема 1.1 </w:t>
            </w:r>
          </w:p>
          <w:p w:rsidR="004E26EC" w:rsidRPr="006007CA" w:rsidRDefault="004E26EC" w:rsidP="00E10B8A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E26EC" w:rsidRPr="003A3CAB" w:rsidRDefault="004E26E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4E26EC" w:rsidRDefault="004E26EC" w:rsidP="00E10B8A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E26EC" w:rsidRPr="005E4849" w:rsidRDefault="004E26E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E26EC" w:rsidRPr="005E4849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4E26EC" w:rsidRPr="005E4849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r w:rsidRPr="006007CA">
              <w:t>Тема 1.2</w:t>
            </w:r>
          </w:p>
          <w:p w:rsidR="004E26EC" w:rsidRPr="006007CA" w:rsidRDefault="004E26EC" w:rsidP="00E10B8A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A301F" w:rsidRDefault="004E26EC" w:rsidP="00E10B8A">
            <w:pPr>
              <w:jc w:val="both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4E26EC" w:rsidRPr="006007CA" w:rsidRDefault="004E26EC" w:rsidP="00E10B8A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4E26EC" w:rsidRPr="006007CA" w:rsidRDefault="004E26EC" w:rsidP="00E10B8A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5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1</w:t>
            </w:r>
          </w:p>
          <w:p w:rsidR="004E26EC" w:rsidRPr="0010330F" w:rsidRDefault="004E26EC" w:rsidP="00E10B8A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2</w:t>
            </w:r>
          </w:p>
          <w:p w:rsidR="004E26EC" w:rsidRPr="00DF3C1E" w:rsidRDefault="004E26EC" w:rsidP="00E10B8A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512"/>
        </w:trPr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3</w:t>
            </w:r>
          </w:p>
          <w:p w:rsidR="004E26EC" w:rsidRPr="00DF3C1E" w:rsidRDefault="004E26EC" w:rsidP="00E10B8A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504"/>
        </w:trPr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4</w:t>
            </w:r>
          </w:p>
          <w:p w:rsidR="004E26EC" w:rsidRPr="00DF3C1E" w:rsidRDefault="004E26EC" w:rsidP="00E10B8A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353"/>
        </w:trPr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5</w:t>
            </w:r>
          </w:p>
          <w:p w:rsidR="004E26EC" w:rsidRPr="00DF3C1E" w:rsidRDefault="004E26EC" w:rsidP="00E10B8A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663"/>
        </w:trPr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Практическое занятие № 1.</w:t>
            </w:r>
            <w:r>
              <w:t>6</w:t>
            </w:r>
          </w:p>
          <w:p w:rsidR="004E26EC" w:rsidRPr="00DF3C1E" w:rsidRDefault="004E26EC" w:rsidP="00E10B8A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Лабораторная работа № 1.</w:t>
            </w:r>
            <w:r>
              <w:t>1</w:t>
            </w:r>
          </w:p>
          <w:p w:rsidR="004E26EC" w:rsidRPr="0010330F" w:rsidRDefault="004E26EC" w:rsidP="00E10B8A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4D0CC7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>Лабораторная работа № 1.</w:t>
            </w:r>
            <w:r>
              <w:t>2</w:t>
            </w:r>
          </w:p>
          <w:p w:rsidR="004E26EC" w:rsidRPr="00DF3C1E" w:rsidRDefault="004E26EC" w:rsidP="00E10B8A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4D0CC7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724"/>
        </w:trPr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10330F" w:rsidRDefault="004E26EC" w:rsidP="00E10B8A">
            <w:r w:rsidRPr="0010330F">
              <w:t>Лабораторная работа № 1.3</w:t>
            </w:r>
          </w:p>
          <w:p w:rsidR="004E26EC" w:rsidRPr="0010330F" w:rsidRDefault="004E26E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4E26EC" w:rsidRPr="0010330F" w:rsidRDefault="004E26E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548"/>
        </w:trPr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10330F" w:rsidRDefault="004E26EC" w:rsidP="00E10B8A">
            <w:r>
              <w:t>Лабораторная работа № 1.4</w:t>
            </w:r>
          </w:p>
          <w:p w:rsidR="004E26EC" w:rsidRPr="0010330F" w:rsidRDefault="004E26EC" w:rsidP="00E10B8A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513"/>
        </w:trPr>
        <w:tc>
          <w:tcPr>
            <w:tcW w:w="1701" w:type="dxa"/>
            <w:vMerge w:val="restart"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10330F" w:rsidRDefault="004E26EC" w:rsidP="00E10B8A">
            <w:r>
              <w:t>Лабораторная работа № 1.5</w:t>
            </w:r>
          </w:p>
          <w:p w:rsidR="004E26EC" w:rsidRPr="006007CA" w:rsidRDefault="004E26EC" w:rsidP="00E10B8A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305"/>
        </w:trPr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10330F" w:rsidRDefault="004E26EC" w:rsidP="00E10B8A">
            <w:r>
              <w:t>Лабораторная работа № 1.6</w:t>
            </w:r>
          </w:p>
          <w:p w:rsidR="004E26EC" w:rsidRDefault="004E26EC" w:rsidP="00E10B8A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1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rPr>
          <w:trHeight w:val="698"/>
        </w:trPr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10330F" w:rsidRDefault="004E26EC" w:rsidP="00E10B8A">
            <w:r>
              <w:t>Лабораторная работа № 1.7</w:t>
            </w:r>
          </w:p>
          <w:p w:rsidR="004E26EC" w:rsidRPr="0010330F" w:rsidRDefault="004E26EC" w:rsidP="00E10B8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26EC" w:rsidRPr="006168DD" w:rsidTr="00E10B8A">
        <w:tc>
          <w:tcPr>
            <w:tcW w:w="1701" w:type="dxa"/>
            <w:vMerge w:val="restart"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4E26EC" w:rsidRPr="008D4C27" w:rsidRDefault="004E26EC" w:rsidP="00E10B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E26EC" w:rsidRPr="00021C27" w:rsidRDefault="004E26EC" w:rsidP="00E10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E26EC" w:rsidRPr="006168D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E26EC" w:rsidRPr="00DF3C1E" w:rsidRDefault="004E26EC" w:rsidP="00E10B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214CC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4E26EC" w:rsidRPr="003A3CAB" w:rsidRDefault="004E26EC" w:rsidP="00E10B8A">
            <w:pPr>
              <w:jc w:val="both"/>
            </w:pPr>
            <w:r w:rsidRPr="003A3CAB">
              <w:t xml:space="preserve">Формы текущего контроля </w:t>
            </w:r>
          </w:p>
          <w:p w:rsidR="004E26EC" w:rsidRPr="003A3CAB" w:rsidRDefault="004E26EC" w:rsidP="00E10B8A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E26EC" w:rsidRPr="00A0481D" w:rsidRDefault="004E26EC" w:rsidP="00E10B8A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4E26EC" w:rsidRPr="005E4849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r>
              <w:t>реферат.</w:t>
            </w:r>
          </w:p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>. тестирование.</w:t>
            </w:r>
          </w:p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r w:rsidRPr="006007CA">
              <w:t xml:space="preserve">Тема 2.1 </w:t>
            </w:r>
          </w:p>
          <w:p w:rsidR="004E26EC" w:rsidRPr="006007CA" w:rsidRDefault="004E26EC" w:rsidP="00E10B8A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14CC">
              <w:t>4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6007CA" w:rsidRDefault="004E26EC" w:rsidP="00E10B8A">
            <w:r w:rsidRPr="006007CA">
              <w:t>Тема 2.2</w:t>
            </w:r>
          </w:p>
          <w:p w:rsidR="004E26EC" w:rsidRPr="006007CA" w:rsidRDefault="004E26EC" w:rsidP="00E10B8A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14CC"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E26EC" w:rsidRPr="00D74F7C" w:rsidRDefault="004E26EC" w:rsidP="00E10B8A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3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Default="004E26EC" w:rsidP="00E10B8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E26EC" w:rsidRPr="00DF3C1E" w:rsidRDefault="004E26EC" w:rsidP="00E10B8A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D74F7C" w:rsidRDefault="004E26EC" w:rsidP="00E10B8A">
            <w:r w:rsidRPr="00D74F7C">
              <w:t>Лабораторная работа № 2.1</w:t>
            </w:r>
          </w:p>
          <w:p w:rsidR="004E26EC" w:rsidRPr="00D74F7C" w:rsidRDefault="004E26EC" w:rsidP="00E10B8A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  <w:vMerge/>
          </w:tcPr>
          <w:p w:rsidR="004E26EC" w:rsidRPr="00413F35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E26EC" w:rsidRPr="00D74F7C" w:rsidRDefault="004E26EC" w:rsidP="00E10B8A">
            <w:r w:rsidRPr="00D74F7C">
              <w:t>Лабораторная работа № 2.2</w:t>
            </w:r>
          </w:p>
          <w:p w:rsidR="004E26EC" w:rsidRPr="00D74F7C" w:rsidRDefault="004E26EC" w:rsidP="00E10B8A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214CC">
              <w:rPr>
                <w:i/>
              </w:rPr>
              <w:t>2</w:t>
            </w:r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26EC" w:rsidRPr="006168DD" w:rsidTr="00E10B8A">
        <w:tc>
          <w:tcPr>
            <w:tcW w:w="1701" w:type="dxa"/>
          </w:tcPr>
          <w:p w:rsidR="004E26EC" w:rsidRPr="001A0052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E26EC" w:rsidRPr="00F479AB" w:rsidRDefault="004E26EC" w:rsidP="00E10B8A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5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16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214CC">
              <w:t>х</w:t>
            </w:r>
            <w:proofErr w:type="spellEnd"/>
          </w:p>
        </w:tc>
        <w:tc>
          <w:tcPr>
            <w:tcW w:w="821" w:type="dxa"/>
          </w:tcPr>
          <w:p w:rsidR="004E26EC" w:rsidRPr="003214CC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214CC">
              <w:t>х</w:t>
            </w:r>
            <w:proofErr w:type="spellEnd"/>
            <w:r w:rsidRPr="003214CC">
              <w:rPr>
                <w:i/>
              </w:rPr>
              <w:t xml:space="preserve"> </w:t>
            </w:r>
            <w:r w:rsidR="00AF4814" w:rsidRPr="003214CC">
              <w:rPr>
                <w:i/>
              </w:rPr>
              <w:fldChar w:fldCharType="begin"/>
            </w:r>
            <w:r w:rsidRPr="003214CC">
              <w:rPr>
                <w:i/>
              </w:rPr>
              <w:instrText xml:space="preserve"> MERGEFIELD Контроль1 </w:instrText>
            </w:r>
            <w:r w:rsidR="00AF4814" w:rsidRPr="003214CC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4E26EC" w:rsidRPr="007C39DC" w:rsidRDefault="00AF4814" w:rsidP="00E10B8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4E26EC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214CC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4E26EC">
              <w:rPr>
                <w:iCs/>
              </w:rPr>
              <w:t xml:space="preserve"> </w:t>
            </w:r>
          </w:p>
        </w:tc>
      </w:tr>
      <w:tr w:rsidR="004E26EC" w:rsidRPr="006168DD" w:rsidTr="00E10B8A">
        <w:tc>
          <w:tcPr>
            <w:tcW w:w="1701" w:type="dxa"/>
          </w:tcPr>
          <w:p w:rsidR="004E26EC" w:rsidRPr="001A0052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4814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AF4814"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5</w:t>
            </w:r>
            <w:r w:rsidR="00AF48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E26EC" w:rsidRPr="001C1B2E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E26EC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E26EC" w:rsidRPr="00C9126C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E26EC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214CC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4E26EC" w:rsidRPr="00C9126C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E26EC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separate"/>
            </w:r>
            <w:r w:rsidR="003214CC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4E26EC" w:rsidRPr="000D16CD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E26EC" w:rsidRPr="00C9126C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E26EC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214CC" w:rsidRPr="006C3474">
              <w:rPr>
                <w:b/>
                <w:i/>
                <w:noProof/>
              </w:rPr>
              <w:t>57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E26EC" w:rsidRPr="006168DD" w:rsidTr="00E10B8A">
        <w:tc>
          <w:tcPr>
            <w:tcW w:w="1701" w:type="dxa"/>
          </w:tcPr>
          <w:p w:rsidR="004E26EC" w:rsidRPr="001A0052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E26EC" w:rsidRPr="001C1B2E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E26EC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E26EC" w:rsidRPr="001C1B2E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E26EC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4E26EC" w:rsidRPr="001C1B2E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E26EC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4E26EC" w:rsidRPr="001C1B2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E26EC" w:rsidRPr="001C1B2E" w:rsidRDefault="00AF4814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E26EC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214CC" w:rsidRPr="006C3474">
              <w:rPr>
                <w:b/>
                <w:noProof/>
              </w:rPr>
              <w:t>57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4E26EC" w:rsidRPr="00DF3C1E" w:rsidRDefault="004E26EC" w:rsidP="00E10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214CC" w:rsidRDefault="000A200E" w:rsidP="000A200E">
            <w:pPr>
              <w:jc w:val="center"/>
              <w:rPr>
                <w:b/>
              </w:rPr>
            </w:pPr>
            <w:r w:rsidRPr="003214CC"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3214CC" w:rsidRDefault="000A200E" w:rsidP="00752944">
            <w:r w:rsidRPr="003214CC">
              <w:rPr>
                <w:b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214CC" w:rsidRDefault="00BC2675" w:rsidP="00752944">
            <w:pPr>
              <w:rPr>
                <w:b/>
                <w:i/>
              </w:rPr>
            </w:pPr>
            <w:r w:rsidRPr="003214CC">
              <w:rPr>
                <w:b/>
                <w:i/>
              </w:rPr>
              <w:t>1</w:t>
            </w:r>
            <w:r w:rsidR="00752944" w:rsidRPr="003214CC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3214CC" w:rsidRDefault="00752944" w:rsidP="00752944">
            <w:r w:rsidRPr="003214CC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E4708" w:rsidRPr="0004716C" w:rsidRDefault="002E4708" w:rsidP="002E4708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E4708" w:rsidRPr="0004716C" w:rsidRDefault="002E4708" w:rsidP="002E4708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E4708" w:rsidRPr="0004716C" w:rsidRDefault="002E4708" w:rsidP="002E4708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E4708" w:rsidRPr="0004716C" w:rsidRDefault="002E4708" w:rsidP="002E4708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214C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92678B">
              <w:rPr>
                <w:lang w:val="ru-RU"/>
              </w:rPr>
              <w:t>Обучающийсяне</w:t>
            </w:r>
            <w:proofErr w:type="spellEnd"/>
            <w:r w:rsidRPr="0092678B"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способен</w:t>
            </w:r>
            <w:proofErr w:type="gramEnd"/>
            <w:r w:rsidRPr="0092678B">
              <w:rPr>
                <w:lang w:val="ru-RU"/>
              </w:rPr>
              <w:t xml:space="preserve">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spellStart"/>
            <w:r w:rsidR="00FF058C" w:rsidRPr="0092678B">
              <w:rPr>
                <w:lang w:val="ru-RU"/>
              </w:rPr>
              <w:t>Обучающийсяобладает</w:t>
            </w:r>
            <w:proofErr w:type="spellEnd"/>
            <w:r w:rsidR="00FF058C" w:rsidRPr="0092678B">
              <w:rPr>
                <w:lang w:val="ru-RU"/>
              </w:rPr>
              <w:t xml:space="preserve">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</w:t>
            </w:r>
            <w:proofErr w:type="spellStart"/>
            <w:r w:rsidR="00560225">
              <w:rPr>
                <w:lang w:val="ru-RU"/>
              </w:rPr>
              <w:t>для</w:t>
            </w:r>
            <w:r w:rsidRPr="0092678B">
              <w:rPr>
                <w:lang w:val="ru-RU"/>
              </w:rPr>
              <w:t>решения</w:t>
            </w:r>
            <w:proofErr w:type="spellEnd"/>
            <w:r w:rsidRPr="0092678B">
              <w:rPr>
                <w:lang w:val="ru-RU"/>
              </w:rPr>
              <w:t xml:space="preserve">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513BCC">
        <w:rPr>
          <w:sz w:val="24"/>
          <w:szCs w:val="24"/>
        </w:rPr>
        <w:t>инвалидовиспользуются</w:t>
      </w:r>
      <w:proofErr w:type="spellEnd"/>
      <w:r w:rsidRPr="00513BCC">
        <w:rPr>
          <w:sz w:val="24"/>
          <w:szCs w:val="24"/>
        </w:rPr>
        <w:t xml:space="preserve">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  <w:proofErr w:type="gramEnd"/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F4814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AF4814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F4814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F4814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AF4814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F4814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F4814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F4814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F4814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AF4814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AF4814">
              <w:fldChar w:fldCharType="begin"/>
            </w:r>
            <w:r w:rsidR="006C2E7E">
              <w:instrText>HYPERLINK "http://www.biblio-online.ru"</w:instrText>
            </w:r>
            <w:r w:rsidR="00AF4814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AF4814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F4814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F4814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F4814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F4814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proofErr w:type="spellStart"/>
      <w:r w:rsidR="009B4BCD">
        <w:rPr>
          <w:rFonts w:eastAsia="Times New Roman"/>
          <w:sz w:val="24"/>
          <w:szCs w:val="24"/>
        </w:rPr>
        <w:t>дисциплины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27" w:rsidRDefault="008D4C27" w:rsidP="005E3840">
      <w:r>
        <w:separator/>
      </w:r>
    </w:p>
  </w:endnote>
  <w:endnote w:type="continuationSeparator" w:id="1">
    <w:p w:rsidR="008D4C27" w:rsidRDefault="008D4C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pStyle w:val="ae"/>
      <w:jc w:val="right"/>
    </w:pPr>
  </w:p>
  <w:p w:rsidR="008D4C27" w:rsidRDefault="008D4C2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AF48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D4C2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D4C27" w:rsidRDefault="008D4C2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pStyle w:val="ae"/>
      <w:jc w:val="right"/>
    </w:pPr>
  </w:p>
  <w:p w:rsidR="008D4C27" w:rsidRDefault="008D4C2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pStyle w:val="ae"/>
      <w:jc w:val="right"/>
    </w:pPr>
  </w:p>
  <w:p w:rsidR="008D4C27" w:rsidRDefault="008D4C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27" w:rsidRDefault="008D4C27" w:rsidP="005E3840">
      <w:r>
        <w:separator/>
      </w:r>
    </w:p>
  </w:footnote>
  <w:footnote w:type="continuationSeparator" w:id="1">
    <w:p w:rsidR="008D4C27" w:rsidRDefault="008D4C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8D4C27" w:rsidRDefault="00AF4814">
        <w:pPr>
          <w:pStyle w:val="ac"/>
          <w:jc w:val="center"/>
        </w:pPr>
        <w:fldSimple w:instr="PAGE   \* MERGEFORMAT">
          <w:r w:rsidR="003214C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7" w:rsidRDefault="008D4C2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D4C27" w:rsidRDefault="00AF4814">
        <w:pPr>
          <w:pStyle w:val="ac"/>
          <w:jc w:val="center"/>
        </w:pPr>
        <w:fldSimple w:instr="PAGE   \* MERGEFORMAT">
          <w:r w:rsidR="003214CC">
            <w:rPr>
              <w:noProof/>
            </w:rPr>
            <w:t>13</w:t>
          </w:r>
        </w:fldSimple>
      </w:p>
    </w:sdtContent>
  </w:sdt>
  <w:p w:rsidR="008D4C27" w:rsidRDefault="008D4C2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D4C27" w:rsidRDefault="00AF4814">
        <w:pPr>
          <w:pStyle w:val="ac"/>
          <w:jc w:val="center"/>
        </w:pPr>
        <w:fldSimple w:instr="PAGE   \* MERGEFORMAT">
          <w:r w:rsidR="003214CC">
            <w:rPr>
              <w:noProof/>
            </w:rPr>
            <w:t>10</w:t>
          </w:r>
        </w:fldSimple>
      </w:p>
    </w:sdtContent>
  </w:sdt>
  <w:p w:rsidR="008D4C27" w:rsidRDefault="008D4C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4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70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14C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70C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EC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30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814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8844-D1A6-4BC8-B9D1-E373366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7768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2022-02-11T11:23:00Z</dcterms:created>
  <dcterms:modified xsi:type="dcterms:W3CDTF">2022-02-22T10:24:00Z</dcterms:modified>
</cp:coreProperties>
</file>