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95A2F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Лингвистическое обеспечение САПР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5A2F">
              <w:rPr>
                <w:rFonts w:eastAsia="Times New Roman"/>
                <w:sz w:val="24"/>
                <w:szCs w:val="24"/>
              </w:rPr>
              <w:t>«Лингвистическое обеспечение САПР»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691CE5" w:rsidRPr="000703A5">
              <w:rPr>
                <w:rFonts w:eastAsia="Times New Roman"/>
                <w:sz w:val="24"/>
                <w:szCs w:val="24"/>
              </w:rPr>
              <w:t xml:space="preserve">№ </w:t>
            </w:r>
            <w:r w:rsidR="00691CE5">
              <w:rPr>
                <w:rFonts w:eastAsia="Times New Roman"/>
                <w:sz w:val="24"/>
                <w:szCs w:val="24"/>
              </w:rPr>
              <w:t>14</w:t>
            </w:r>
            <w:r w:rsidR="00691CE5" w:rsidRPr="000703A5">
              <w:rPr>
                <w:rFonts w:eastAsia="Times New Roman"/>
                <w:sz w:val="24"/>
                <w:szCs w:val="24"/>
              </w:rPr>
              <w:t xml:space="preserve"> от 0</w:t>
            </w:r>
            <w:r w:rsidR="00691CE5">
              <w:rPr>
                <w:rFonts w:eastAsia="Times New Roman"/>
                <w:sz w:val="24"/>
                <w:szCs w:val="24"/>
              </w:rPr>
              <w:t>5</w:t>
            </w:r>
            <w:r w:rsidR="00691CE5" w:rsidRPr="000703A5">
              <w:rPr>
                <w:rFonts w:eastAsia="Times New Roman"/>
                <w:sz w:val="24"/>
                <w:szCs w:val="24"/>
              </w:rPr>
              <w:t>.0</w:t>
            </w:r>
            <w:r w:rsidR="00691CE5">
              <w:rPr>
                <w:rFonts w:eastAsia="Times New Roman"/>
                <w:sz w:val="24"/>
                <w:szCs w:val="24"/>
              </w:rPr>
              <w:t>7</w:t>
            </w:r>
            <w:r w:rsidR="00691CE5" w:rsidRPr="000703A5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43578D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95A2F">
              <w:rPr>
                <w:rFonts w:eastAsia="Times New Roman"/>
                <w:sz w:val="24"/>
                <w:szCs w:val="24"/>
              </w:rPr>
              <w:t>«Лингвистическое обеспечение САПР»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157FF4" w:rsidRDefault="0068551D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наук, доц.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157FF4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23A5">
              <w:rPr>
                <w:rFonts w:eastAsia="Times New Roman"/>
                <w:sz w:val="24"/>
                <w:szCs w:val="24"/>
              </w:rPr>
              <w:t>Б. Разин</w:t>
            </w:r>
          </w:p>
        </w:tc>
      </w:tr>
      <w:tr w:rsidR="0068551D" w:rsidRPr="00AC3042" w:rsidTr="007A2879">
        <w:trPr>
          <w:trHeight w:val="283"/>
        </w:trPr>
        <w:tc>
          <w:tcPr>
            <w:tcW w:w="381" w:type="dxa"/>
            <w:vAlign w:val="center"/>
          </w:tcPr>
          <w:p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8551D" w:rsidRPr="00082FAB" w:rsidRDefault="0068551D" w:rsidP="007A28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7641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арший</w:t>
            </w:r>
            <w:r w:rsidRPr="00A764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8551D" w:rsidRPr="007C3227" w:rsidRDefault="0068551D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76413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76413">
              <w:rPr>
                <w:rFonts w:eastAsia="Times New Roman"/>
                <w:sz w:val="24"/>
                <w:szCs w:val="24"/>
              </w:rPr>
              <w:t>М. Козлов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4357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43578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495A2F">
        <w:rPr>
          <w:rFonts w:eastAsia="Times New Roman"/>
          <w:sz w:val="24"/>
          <w:szCs w:val="24"/>
        </w:rPr>
        <w:t>«Лингвистическое обеспечение САПР»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1C528A">
        <w:rPr>
          <w:sz w:val="24"/>
          <w:szCs w:val="24"/>
        </w:rPr>
        <w:t>пя</w:t>
      </w:r>
      <w:r w:rsidR="00574E77">
        <w:rPr>
          <w:sz w:val="24"/>
          <w:szCs w:val="24"/>
        </w:rPr>
        <w:t>том</w:t>
      </w:r>
      <w:r w:rsidR="009664F2" w:rsidRPr="00AD0C81"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семестре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</w:t>
      </w:r>
      <w:r w:rsidR="00574E77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предусмотрен</w:t>
      </w:r>
      <w:r w:rsidR="00574E77">
        <w:rPr>
          <w:sz w:val="24"/>
          <w:szCs w:val="24"/>
        </w:rPr>
        <w:t xml:space="preserve">а в </w:t>
      </w:r>
      <w:r w:rsidR="001C528A">
        <w:rPr>
          <w:sz w:val="24"/>
          <w:szCs w:val="24"/>
        </w:rPr>
        <w:t>пя</w:t>
      </w:r>
      <w:r w:rsidR="00574E77">
        <w:rPr>
          <w:sz w:val="24"/>
          <w:szCs w:val="24"/>
        </w:rPr>
        <w:t>том семестре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3D7C7E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495A2F">
        <w:rPr>
          <w:rFonts w:eastAsia="Times New Roman"/>
          <w:sz w:val="24"/>
          <w:szCs w:val="24"/>
        </w:rPr>
        <w:t>«Лингвистическое обеспечение САПР»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7E18CB" w:rsidRPr="0059323E">
        <w:rPr>
          <w:sz w:val="24"/>
          <w:szCs w:val="24"/>
        </w:rPr>
        <w:t xml:space="preserve">к </w:t>
      </w:r>
      <w:r w:rsidR="0059323E" w:rsidRPr="0059323E">
        <w:rPr>
          <w:rFonts w:eastAsiaTheme="minorHAnsi"/>
          <w:bCs/>
          <w:sz w:val="24"/>
          <w:szCs w:val="24"/>
          <w:lang w:eastAsia="en-US"/>
        </w:rPr>
        <w:t>части, формируемой участниками образовательных отношений</w:t>
      </w:r>
      <w:r w:rsidR="007E18CB" w:rsidRPr="0059323E">
        <w:rPr>
          <w:sz w:val="24"/>
          <w:szCs w:val="24"/>
        </w:rPr>
        <w:t>.</w:t>
      </w:r>
    </w:p>
    <w:p w:rsidR="000714F6" w:rsidRPr="007B449A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0714F6" w:rsidRPr="0048683F" w:rsidRDefault="00495A2F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rFonts w:eastAsiaTheme="minorHAnsi"/>
          <w:sz w:val="24"/>
          <w:szCs w:val="24"/>
          <w:lang w:eastAsia="en-US"/>
        </w:rPr>
        <w:t>Объектно-ориентированное программирование</w:t>
      </w:r>
      <w:r w:rsidR="000714F6" w:rsidRPr="0048683F">
        <w:rPr>
          <w:sz w:val="24"/>
          <w:szCs w:val="24"/>
        </w:rPr>
        <w:t>;</w:t>
      </w:r>
    </w:p>
    <w:p w:rsidR="000714F6" w:rsidRPr="0048683F" w:rsidRDefault="000714F6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0714F6" w:rsidRPr="00A76413" w:rsidRDefault="000714F6" w:rsidP="000714F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:rsidR="000714F6" w:rsidRDefault="00C571AE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571AE">
        <w:rPr>
          <w:rFonts w:eastAsiaTheme="minorHAnsi"/>
          <w:sz w:val="24"/>
          <w:szCs w:val="24"/>
          <w:lang w:eastAsia="en-US"/>
        </w:rPr>
        <w:t>Основы автоматизированного проектирования</w:t>
      </w:r>
      <w:r w:rsidR="000714F6" w:rsidRPr="0048683F">
        <w:rPr>
          <w:sz w:val="24"/>
          <w:szCs w:val="24"/>
        </w:rPr>
        <w:t>;</w:t>
      </w:r>
    </w:p>
    <w:p w:rsidR="00C571AE" w:rsidRPr="0048683F" w:rsidRDefault="00495A2F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sz w:val="24"/>
          <w:szCs w:val="24"/>
        </w:rPr>
        <w:t>Модели и методы анализа проектных решений</w:t>
      </w:r>
      <w:r w:rsidR="00C571AE">
        <w:rPr>
          <w:sz w:val="24"/>
          <w:szCs w:val="24"/>
        </w:rPr>
        <w:t>;</w:t>
      </w:r>
    </w:p>
    <w:p w:rsidR="000714F6" w:rsidRPr="0048683F" w:rsidRDefault="00495A2F" w:rsidP="000714F6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95A2F">
        <w:rPr>
          <w:rFonts w:eastAsiaTheme="minorHAnsi"/>
          <w:sz w:val="24"/>
          <w:szCs w:val="24"/>
          <w:lang w:eastAsia="en-US"/>
        </w:rPr>
        <w:t>Информационные системы и базы данных</w:t>
      </w:r>
      <w:r w:rsidR="000714F6" w:rsidRPr="0048683F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495A2F">
        <w:rPr>
          <w:rFonts w:eastAsia="Times New Roman"/>
          <w:sz w:val="24"/>
          <w:szCs w:val="24"/>
        </w:rPr>
        <w:t>«Лингвистическое обеспечение САПР»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832B72" w:rsidRPr="00AB6D56" w:rsidRDefault="004568C1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>изучение</w:t>
      </w:r>
      <w:r w:rsidR="00894420" w:rsidRPr="00AB6D56">
        <w:rPr>
          <w:szCs w:val="24"/>
        </w:rPr>
        <w:t xml:space="preserve"> </w:t>
      </w:r>
      <w:r w:rsidR="00AB6D56" w:rsidRPr="00AB6D56">
        <w:rPr>
          <w:szCs w:val="24"/>
        </w:rPr>
        <w:t xml:space="preserve">роли и места </w:t>
      </w:r>
      <w:r w:rsidR="007106B3">
        <w:rPr>
          <w:szCs w:val="24"/>
        </w:rPr>
        <w:t>лингвистического обеспечения</w:t>
      </w:r>
      <w:r w:rsidR="00AB6D56" w:rsidRPr="00AB6D56">
        <w:rPr>
          <w:szCs w:val="24"/>
        </w:rPr>
        <w:t xml:space="preserve"> в </w:t>
      </w:r>
      <w:r w:rsidR="007106B3">
        <w:rPr>
          <w:szCs w:val="24"/>
        </w:rPr>
        <w:t>системах</w:t>
      </w:r>
      <w:r w:rsidR="00AB6D56" w:rsidRPr="00AB6D56">
        <w:rPr>
          <w:szCs w:val="24"/>
        </w:rPr>
        <w:t xml:space="preserve"> автоматизированного проектирования, классификации, основных свойств, способов создания и описания </w:t>
      </w:r>
      <w:r w:rsidR="007106B3">
        <w:rPr>
          <w:szCs w:val="24"/>
        </w:rPr>
        <w:t>лингвистических конструкций</w:t>
      </w:r>
      <w:r w:rsidR="00832B72" w:rsidRPr="00AB6D56">
        <w:rPr>
          <w:szCs w:val="24"/>
        </w:rPr>
        <w:t xml:space="preserve">; </w:t>
      </w:r>
    </w:p>
    <w:p w:rsidR="00AB6D56" w:rsidRPr="00AB6D56" w:rsidRDefault="00AB6D56" w:rsidP="0018030A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AB6D56">
        <w:rPr>
          <w:szCs w:val="24"/>
        </w:rPr>
        <w:t xml:space="preserve">изучение современного состояния и перспектив развития технических средств, алгоритмических методов обработки информации в </w:t>
      </w:r>
      <w:r w:rsidR="007106B3">
        <w:rPr>
          <w:szCs w:val="24"/>
        </w:rPr>
        <w:t>лингвистическом обеспечении САПР</w:t>
      </w:r>
    </w:p>
    <w:p w:rsidR="00AD0C81" w:rsidRPr="00AB6D56" w:rsidRDefault="00832B72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формирование </w:t>
      </w:r>
      <w:proofErr w:type="gramStart"/>
      <w:r w:rsidRPr="00AB6D56">
        <w:rPr>
          <w:sz w:val="24"/>
          <w:szCs w:val="24"/>
        </w:rPr>
        <w:t xml:space="preserve">навыков </w:t>
      </w:r>
      <w:r w:rsidR="00AB6D56" w:rsidRPr="00AB6D56">
        <w:rPr>
          <w:sz w:val="24"/>
          <w:szCs w:val="24"/>
        </w:rPr>
        <w:t xml:space="preserve">анализа эффективности использования прикладных программ </w:t>
      </w:r>
      <w:r w:rsidR="007106B3">
        <w:rPr>
          <w:sz w:val="24"/>
          <w:szCs w:val="24"/>
        </w:rPr>
        <w:t>лингвистического</w:t>
      </w:r>
      <w:proofErr w:type="gramEnd"/>
      <w:r w:rsidR="007106B3">
        <w:rPr>
          <w:sz w:val="24"/>
          <w:szCs w:val="24"/>
        </w:rPr>
        <w:t xml:space="preserve"> обеспечения</w:t>
      </w:r>
      <w:r w:rsidR="00AB6D56" w:rsidRPr="00AB6D56">
        <w:rPr>
          <w:sz w:val="24"/>
          <w:szCs w:val="24"/>
        </w:rPr>
        <w:t>, метод</w:t>
      </w:r>
      <w:r w:rsidR="00AB6D56">
        <w:rPr>
          <w:sz w:val="24"/>
          <w:szCs w:val="24"/>
        </w:rPr>
        <w:t>ов</w:t>
      </w:r>
      <w:r w:rsidR="00AB6D56" w:rsidRPr="00AB6D56">
        <w:rPr>
          <w:sz w:val="24"/>
          <w:szCs w:val="24"/>
        </w:rPr>
        <w:t xml:space="preserve"> выбора элементной базы для построения различных архитектур вычислительных средств;</w:t>
      </w:r>
    </w:p>
    <w:p w:rsidR="00AD0C81" w:rsidRPr="00AB6D56" w:rsidRDefault="00AD0C81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rFonts w:eastAsia="Times New Roman"/>
          <w:sz w:val="24"/>
          <w:szCs w:val="24"/>
        </w:rPr>
        <w:t xml:space="preserve">освоение </w:t>
      </w:r>
      <w:r w:rsidR="00DF1538" w:rsidRPr="00AB6D56">
        <w:rPr>
          <w:sz w:val="24"/>
          <w:szCs w:val="24"/>
        </w:rPr>
        <w:t>методов</w:t>
      </w:r>
      <w:r w:rsidRPr="00AB6D56">
        <w:rPr>
          <w:sz w:val="24"/>
          <w:szCs w:val="24"/>
        </w:rPr>
        <w:t xml:space="preserve"> </w:t>
      </w:r>
      <w:r w:rsidR="007106B3">
        <w:rPr>
          <w:sz w:val="24"/>
          <w:szCs w:val="24"/>
        </w:rPr>
        <w:t>применения лингвистического обеспечения</w:t>
      </w:r>
      <w:r w:rsidR="00AB6D56" w:rsidRPr="00AB6D56">
        <w:rPr>
          <w:sz w:val="24"/>
          <w:szCs w:val="24"/>
        </w:rPr>
        <w:t xml:space="preserve"> при выполнении проектных работ, использования прикладных систем визуального объектно-ориентированного программирования, разработки основных программных документов</w:t>
      </w:r>
      <w:r w:rsidR="00832B72" w:rsidRPr="00AB6D56">
        <w:rPr>
          <w:color w:val="000000"/>
          <w:sz w:val="24"/>
          <w:szCs w:val="24"/>
        </w:rPr>
        <w:t>;</w:t>
      </w:r>
    </w:p>
    <w:p w:rsidR="0052709C" w:rsidRPr="00AB6D56" w:rsidRDefault="0052709C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B6D56">
        <w:rPr>
          <w:sz w:val="24"/>
          <w:szCs w:val="24"/>
        </w:rPr>
        <w:t xml:space="preserve">изучение </w:t>
      </w:r>
      <w:r w:rsidR="00AB6D56" w:rsidRPr="00AB6D56">
        <w:rPr>
          <w:sz w:val="24"/>
          <w:szCs w:val="24"/>
        </w:rPr>
        <w:t xml:space="preserve">математического аппарата описания и преобразования </w:t>
      </w:r>
      <w:r w:rsidR="00D53596">
        <w:rPr>
          <w:sz w:val="24"/>
          <w:szCs w:val="24"/>
        </w:rPr>
        <w:t>символьных и строковых</w:t>
      </w:r>
      <w:r w:rsidR="00AB6D56" w:rsidRPr="00AB6D56">
        <w:rPr>
          <w:sz w:val="24"/>
          <w:szCs w:val="24"/>
        </w:rPr>
        <w:t xml:space="preserve"> данных, принципов построения программно-аппаратных комплексов </w:t>
      </w:r>
      <w:r w:rsidR="00D53596">
        <w:rPr>
          <w:sz w:val="24"/>
          <w:szCs w:val="24"/>
        </w:rPr>
        <w:t>с компонентами лингвистического обеспечения</w:t>
      </w:r>
      <w:r w:rsidRPr="00AB6D56">
        <w:rPr>
          <w:sz w:val="24"/>
          <w:szCs w:val="24"/>
        </w:rPr>
        <w:t>;</w:t>
      </w:r>
      <w:r w:rsidR="009C4716" w:rsidRPr="00AB6D56">
        <w:rPr>
          <w:sz w:val="24"/>
          <w:szCs w:val="24"/>
        </w:rPr>
        <w:t xml:space="preserve"> </w:t>
      </w:r>
    </w:p>
    <w:p w:rsidR="003D5F48" w:rsidRPr="00DF1538" w:rsidRDefault="003A08A8" w:rsidP="0018030A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DF1538">
        <w:rPr>
          <w:rFonts w:eastAsia="Times New Roman"/>
          <w:sz w:val="24"/>
          <w:szCs w:val="24"/>
        </w:rPr>
        <w:t>ВО</w:t>
      </w:r>
      <w:proofErr w:type="gramEnd"/>
      <w:r w:rsidR="009105BD" w:rsidRPr="00DF1538">
        <w:rPr>
          <w:rFonts w:eastAsia="Times New Roman"/>
          <w:sz w:val="24"/>
          <w:szCs w:val="24"/>
        </w:rPr>
        <w:t xml:space="preserve">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AB6D56" w:rsidRPr="00E55739" w:rsidRDefault="00AB6D56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76413">
        <w:t>дисциплине</w:t>
      </w:r>
      <w:proofErr w:type="gramEnd"/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71523" w:rsidRPr="00F31E81" w:rsidTr="0022722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C263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 w:rsidRPr="00C2639A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23" w:rsidRDefault="00971523" w:rsidP="00971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ИД-ПК-1.1. </w:t>
            </w:r>
            <w:r w:rsidRPr="00971523">
              <w:rPr>
                <w:color w:val="000000"/>
              </w:rPr>
              <w:t>Понимание структуры, состава, функциональных возможностей типовой информационной системы, современного отечественного и зарубежного опыта проектирования информационных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1523" w:rsidRPr="00583628" w:rsidRDefault="00971523" w:rsidP="0058362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 w:rsidR="00D53596">
              <w:t xml:space="preserve">лингвистического обеспечения </w:t>
            </w:r>
            <w:r w:rsidR="00D53596" w:rsidRPr="00971523">
              <w:rPr>
                <w:color w:val="000000"/>
              </w:rPr>
              <w:t>информационных систем</w:t>
            </w:r>
            <w:r w:rsidR="00D53596">
              <w:rPr>
                <w:color w:val="000000"/>
              </w:rPr>
              <w:t xml:space="preserve"> и</w:t>
            </w:r>
            <w:r w:rsidRPr="00583628">
              <w:t xml:space="preserve"> современных программных продуктов</w:t>
            </w:r>
            <w:r>
              <w:t xml:space="preserve"> для решения стандартных задач.</w:t>
            </w:r>
          </w:p>
          <w:p w:rsidR="00971523" w:rsidRPr="003954C2" w:rsidRDefault="00971523" w:rsidP="00583628">
            <w:pPr>
              <w:jc w:val="both"/>
            </w:pPr>
            <w:r w:rsidRPr="003954C2">
              <w:t xml:space="preserve">- Оценивает сущность и значение </w:t>
            </w:r>
            <w:r w:rsidR="00D53596">
              <w:t>лингвистического обеспечения</w:t>
            </w:r>
            <w:r w:rsidRPr="003954C2">
              <w:t xml:space="preserve"> в </w:t>
            </w:r>
            <w:r>
              <w:t>предметной области информационных систем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971523" w:rsidRDefault="00971523" w:rsidP="00583628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, </w:t>
            </w:r>
            <w:r w:rsidRPr="00C2639A">
              <w:rPr>
                <w:rFonts w:eastAsia="Times New Roman"/>
              </w:rPr>
              <w:t>применя</w:t>
            </w:r>
            <w:r>
              <w:rPr>
                <w:rFonts w:eastAsia="Times New Roman"/>
              </w:rPr>
              <w:t>ет</w:t>
            </w:r>
            <w:r w:rsidRPr="00C2639A">
              <w:rPr>
                <w:rFonts w:eastAsia="Times New Roman"/>
              </w:rPr>
              <w:t xml:space="preserve"> типовые решения, библиотеки программных модулей, шаблоны, классы объектов, используемые при разработке программного обеспечения для легкой промышленности</w:t>
            </w:r>
            <w:r w:rsidRPr="003954C2">
              <w:t>.</w:t>
            </w:r>
          </w:p>
          <w:p w:rsidR="00971523" w:rsidRPr="000E033B" w:rsidRDefault="00971523" w:rsidP="000E033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</w:t>
            </w:r>
            <w:r>
              <w:rPr>
                <w:color w:val="000000"/>
              </w:rPr>
              <w:t>в</w:t>
            </w:r>
            <w:r w:rsidRPr="00C2639A">
              <w:rPr>
                <w:color w:val="000000"/>
              </w:rPr>
              <w:t>ыбор</w:t>
            </w:r>
            <w:r>
              <w:rPr>
                <w:color w:val="000000"/>
              </w:rPr>
              <w:t>а</w:t>
            </w:r>
            <w:r w:rsidRPr="00C2639A">
              <w:rPr>
                <w:color w:val="000000"/>
              </w:rPr>
              <w:t xml:space="preserve"> инструментов реализации программного обеспечения</w:t>
            </w:r>
            <w:r w:rsidRPr="000E033B">
              <w:rPr>
                <w:rFonts w:cstheme="minorBidi"/>
              </w:rPr>
              <w:t xml:space="preserve"> на основании </w:t>
            </w:r>
            <w:r w:rsidR="00D53596">
              <w:rPr>
                <w:color w:val="000000"/>
              </w:rPr>
              <w:t>а</w:t>
            </w:r>
            <w:r w:rsidR="00D53596" w:rsidRPr="00971523">
              <w:rPr>
                <w:color w:val="000000"/>
              </w:rPr>
              <w:t>нализ</w:t>
            </w:r>
            <w:r w:rsidR="00D53596">
              <w:rPr>
                <w:color w:val="000000"/>
              </w:rPr>
              <w:t>а</w:t>
            </w:r>
            <w:r w:rsidR="00D53596" w:rsidRPr="00971523">
              <w:rPr>
                <w:color w:val="000000"/>
              </w:rPr>
              <w:t xml:space="preserve"> и описани</w:t>
            </w:r>
            <w:r w:rsidR="00D53596">
              <w:rPr>
                <w:color w:val="000000"/>
              </w:rPr>
              <w:t>я</w:t>
            </w:r>
            <w:r w:rsidR="00D53596" w:rsidRPr="00971523">
              <w:rPr>
                <w:color w:val="000000"/>
              </w:rPr>
              <w:t xml:space="preserve"> предметной области автоматизации, выявлени</w:t>
            </w:r>
            <w:r w:rsidR="00D53596">
              <w:rPr>
                <w:color w:val="000000"/>
              </w:rPr>
              <w:t>я</w:t>
            </w:r>
            <w:r w:rsidR="00D53596" w:rsidRPr="00971523">
              <w:rPr>
                <w:color w:val="000000"/>
              </w:rPr>
              <w:t xml:space="preserve"> источников информации, анализ</w:t>
            </w:r>
            <w:r w:rsidR="00D53596">
              <w:rPr>
                <w:color w:val="000000"/>
              </w:rPr>
              <w:t xml:space="preserve">а </w:t>
            </w:r>
            <w:r w:rsidR="00D53596" w:rsidRPr="00971523">
              <w:rPr>
                <w:color w:val="000000"/>
              </w:rPr>
              <w:t>исходной документации</w:t>
            </w:r>
            <w:r w:rsidR="00D53596">
              <w:rPr>
                <w:color w:val="000000"/>
              </w:rPr>
              <w:t xml:space="preserve"> </w:t>
            </w:r>
            <w:r w:rsidRPr="000E033B">
              <w:rPr>
                <w:rFonts w:cstheme="minorBidi"/>
              </w:rPr>
              <w:t>в своей профессиональной деятельности.</w:t>
            </w:r>
          </w:p>
          <w:p w:rsidR="00971523" w:rsidRPr="003954C2" w:rsidRDefault="00971523" w:rsidP="00E83F3B">
            <w:pPr>
              <w:jc w:val="both"/>
            </w:pPr>
            <w:r w:rsidRPr="003954C2">
              <w:t xml:space="preserve">- Применяет методики использования программных средств </w:t>
            </w:r>
            <w:r w:rsidR="00D53596">
              <w:t xml:space="preserve">лингвистического обеспечения </w:t>
            </w:r>
            <w:r w:rsidRPr="003954C2">
              <w:t xml:space="preserve">для решения практических задач </w:t>
            </w:r>
            <w:r w:rsidR="00D53596" w:rsidRPr="00971523">
              <w:rPr>
                <w:color w:val="000000"/>
              </w:rPr>
              <w:t>проектирования информационных систем</w:t>
            </w:r>
            <w:r>
              <w:t>.</w:t>
            </w:r>
          </w:p>
          <w:p w:rsidR="00971523" w:rsidRDefault="00971523" w:rsidP="008273B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и эффективность того или иного проектного решения с точки зрения его актуальности, новизны и практической значимости на основании анализа рынка программных средств </w:t>
            </w:r>
            <w:r w:rsidR="00D53596">
              <w:rPr>
                <w:rFonts w:cstheme="minorBidi"/>
              </w:rPr>
              <w:t>лингвистического обеспечения</w:t>
            </w:r>
            <w:r w:rsidRPr="00493FF7">
              <w:rPr>
                <w:rFonts w:cstheme="minorBidi"/>
              </w:rPr>
              <w:t>.</w:t>
            </w:r>
          </w:p>
        </w:tc>
      </w:tr>
      <w:tr w:rsidR="00971523" w:rsidRPr="00F31E81" w:rsidTr="00154162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0717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523" w:rsidRDefault="00971523" w:rsidP="009715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ИД-ПК-1.2.</w:t>
            </w:r>
            <w:r>
              <w:t xml:space="preserve"> </w:t>
            </w:r>
            <w:r w:rsidRPr="00971523">
              <w:rPr>
                <w:color w:val="000000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523" w:rsidRPr="003954C2" w:rsidRDefault="00971523" w:rsidP="00583628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495A2F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proofErr w:type="spellStart"/>
            <w:r w:rsidRPr="003954C2">
              <w:rPr>
                <w:b/>
                <w:sz w:val="24"/>
                <w:szCs w:val="24"/>
              </w:rPr>
              <w:t>з.е</w:t>
            </w:r>
            <w:proofErr w:type="spellEnd"/>
            <w:r w:rsidRPr="003954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3954C2" w:rsidRDefault="00495A2F" w:rsidP="00CC6DB9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lastRenderedPageBreak/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1C528A" w:rsidP="009B399A">
            <w:r>
              <w:t>5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:rsidR="00262427" w:rsidRPr="003954C2" w:rsidRDefault="00495A2F" w:rsidP="00CC6DB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495A2F">
            <w:pPr>
              <w:ind w:left="28"/>
              <w:jc w:val="center"/>
            </w:pPr>
            <w:r>
              <w:t>3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495A2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622EE" w:rsidP="00495A2F">
            <w:pPr>
              <w:ind w:left="28"/>
              <w:jc w:val="center"/>
            </w:pPr>
            <w:r>
              <w:t>3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83577" w:rsidRDefault="00A711D2" w:rsidP="00383577">
            <w:pPr>
              <w:ind w:left="28"/>
              <w:jc w:val="center"/>
            </w:pPr>
            <w:r w:rsidRPr="00383577">
              <w:t>1</w:t>
            </w:r>
            <w:r w:rsidR="00383577" w:rsidRPr="00383577">
              <w:t>6</w:t>
            </w:r>
          </w:p>
        </w:tc>
        <w:tc>
          <w:tcPr>
            <w:tcW w:w="834" w:type="dxa"/>
          </w:tcPr>
          <w:p w:rsidR="00262427" w:rsidRPr="00B63F28" w:rsidRDefault="001C528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262427" w:rsidRPr="003954C2" w:rsidRDefault="00CC6DB9" w:rsidP="00971523">
            <w:pPr>
              <w:ind w:left="28"/>
              <w:jc w:val="center"/>
            </w:pPr>
            <w:r>
              <w:t>6</w:t>
            </w:r>
            <w:r w:rsidR="00971523">
              <w:t>9</w:t>
            </w:r>
          </w:p>
        </w:tc>
        <w:tc>
          <w:tcPr>
            <w:tcW w:w="837" w:type="dxa"/>
          </w:tcPr>
          <w:p w:rsidR="00262427" w:rsidRPr="00633B6A" w:rsidRDefault="00971523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495A2F" w:rsidP="00CC6DB9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CC6DB9" w:rsidP="00495A2F">
            <w:pPr>
              <w:ind w:left="28"/>
              <w:jc w:val="center"/>
            </w:pPr>
            <w:r>
              <w:t>3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495A2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031A82" w:rsidP="00495A2F">
            <w:pPr>
              <w:ind w:left="28"/>
              <w:jc w:val="center"/>
            </w:pPr>
            <w:r w:rsidRPr="003954C2">
              <w:t>3</w:t>
            </w:r>
            <w:r w:rsidR="00495A2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383577" w:rsidRDefault="00A711D2" w:rsidP="00383577">
            <w:pPr>
              <w:ind w:left="28"/>
              <w:jc w:val="center"/>
            </w:pPr>
            <w:r w:rsidRPr="00383577">
              <w:t>1</w:t>
            </w:r>
            <w:r w:rsidR="00383577" w:rsidRPr="00383577">
              <w:t>6</w:t>
            </w:r>
          </w:p>
        </w:tc>
        <w:tc>
          <w:tcPr>
            <w:tcW w:w="834" w:type="dxa"/>
          </w:tcPr>
          <w:p w:rsidR="00262427" w:rsidRPr="00B63F28" w:rsidRDefault="001C528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262427" w:rsidRPr="003954C2" w:rsidRDefault="00CC6DB9" w:rsidP="00971523">
            <w:pPr>
              <w:ind w:left="28"/>
              <w:jc w:val="center"/>
            </w:pPr>
            <w:r>
              <w:t>6</w:t>
            </w:r>
            <w:r w:rsidR="00971523">
              <w:t>9</w:t>
            </w:r>
          </w:p>
        </w:tc>
        <w:tc>
          <w:tcPr>
            <w:tcW w:w="837" w:type="dxa"/>
          </w:tcPr>
          <w:p w:rsidR="00262427" w:rsidRPr="00633B6A" w:rsidRDefault="00971523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1C528A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</w:t>
            </w:r>
            <w:r w:rsidR="00633B6A">
              <w:rPr>
                <w:b/>
              </w:rPr>
              <w:t>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54162" w:rsidRPr="006168DD" w:rsidTr="0033389E">
        <w:trPr>
          <w:trHeight w:val="220"/>
        </w:trPr>
        <w:tc>
          <w:tcPr>
            <w:tcW w:w="1701" w:type="dxa"/>
            <w:vMerge w:val="restart"/>
          </w:tcPr>
          <w:p w:rsidR="00154162" w:rsidRPr="00DF1538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154162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154162" w:rsidRDefault="00154162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154162" w:rsidRPr="00DA7579" w:rsidRDefault="00154162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4162" w:rsidRPr="00633B6A" w:rsidRDefault="00154162" w:rsidP="00154162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>
              <w:rPr>
                <w:b/>
              </w:rPr>
              <w:t>Лингвистическое обеспечение</w:t>
            </w:r>
            <w:r w:rsidRPr="00633B6A">
              <w:rPr>
                <w:b/>
              </w:rPr>
              <w:t xml:space="preserve">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54162" w:rsidRPr="000D16CD" w:rsidRDefault="0015416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54162" w:rsidRPr="001C1B2E" w:rsidRDefault="001B3992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54162" w:rsidRPr="00DF3C1E" w:rsidRDefault="00154162" w:rsidP="008C6E18">
            <w:pPr>
              <w:jc w:val="both"/>
              <w:rPr>
                <w:i/>
              </w:rPr>
            </w:pPr>
          </w:p>
        </w:tc>
      </w:tr>
      <w:tr w:rsidR="00154162" w:rsidRPr="006168DD" w:rsidTr="0033389E">
        <w:trPr>
          <w:trHeight w:val="506"/>
        </w:trPr>
        <w:tc>
          <w:tcPr>
            <w:tcW w:w="1701" w:type="dxa"/>
            <w:vMerge/>
          </w:tcPr>
          <w:p w:rsidR="00154162" w:rsidRPr="00891AF4" w:rsidRDefault="00154162" w:rsidP="0077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54162" w:rsidRPr="009772D2" w:rsidRDefault="00154162" w:rsidP="00154162">
            <w:pPr>
              <w:rPr>
                <w:b/>
              </w:rPr>
            </w:pPr>
            <w:r w:rsidRPr="009772D2">
              <w:t xml:space="preserve">Лекция 1.1. Анализ задач </w:t>
            </w:r>
            <w:r>
              <w:t>лингвистического обеспечения</w:t>
            </w:r>
            <w:r w:rsidRPr="009772D2">
              <w:t xml:space="preserve"> в САПР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2A0408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54162" w:rsidRPr="001C1B2E" w:rsidRDefault="00154162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54162" w:rsidRPr="000D16CD" w:rsidRDefault="00154162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54162" w:rsidRPr="001C1B2E" w:rsidRDefault="00154162" w:rsidP="008C6E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54162" w:rsidRPr="00DF3C1E" w:rsidRDefault="00154162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154162" w:rsidRPr="006168DD" w:rsidTr="00154162">
        <w:trPr>
          <w:trHeight w:val="429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AC67FB">
            <w:r w:rsidRPr="009772D2">
              <w:t xml:space="preserve">Лекция 1.2. </w:t>
            </w:r>
            <w:r>
              <w:t>Языки  программирования  и  проектирования.</w:t>
            </w:r>
          </w:p>
        </w:tc>
        <w:tc>
          <w:tcPr>
            <w:tcW w:w="815" w:type="dxa"/>
          </w:tcPr>
          <w:p w:rsidR="00154162" w:rsidRPr="00DE533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DE533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C1B2E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Pr="000D16CD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Pr="005B225F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54162" w:rsidRPr="00DA301F" w:rsidRDefault="00154162" w:rsidP="00C44B1D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154162" w:rsidRPr="006168DD" w:rsidTr="00C44B1D">
        <w:trPr>
          <w:trHeight w:val="551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154162">
            <w:r w:rsidRPr="009772D2">
              <w:t xml:space="preserve">Лекция 1.3. </w:t>
            </w:r>
            <w:r>
              <w:t>Аспекты процесса компиляции.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54162" w:rsidRPr="00D8268E" w:rsidRDefault="0015416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154162" w:rsidRPr="006168DD" w:rsidTr="00154162">
        <w:trPr>
          <w:trHeight w:val="416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320F9E">
            <w:r w:rsidRPr="009772D2">
              <w:t xml:space="preserve">Лекция 1.4. </w:t>
            </w:r>
            <w:r>
              <w:t>Процедурные и непроцедурные языки.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C44B1D">
            <w:pPr>
              <w:jc w:val="both"/>
            </w:pPr>
            <w:r w:rsidRPr="00D8268E">
              <w:t>Контроль посещаемости.</w:t>
            </w:r>
          </w:p>
        </w:tc>
      </w:tr>
      <w:tr w:rsidR="00154162" w:rsidRPr="006168DD" w:rsidTr="00C44B1D">
        <w:trPr>
          <w:trHeight w:val="283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 xml:space="preserve">1. </w:t>
            </w:r>
            <w:r w:rsidR="001B3992">
              <w:rPr>
                <w:snapToGrid w:val="0"/>
              </w:rPr>
              <w:t>Изучение возможностей языков высокого уровня для обработки символьных выражений.</w:t>
            </w:r>
          </w:p>
        </w:tc>
        <w:tc>
          <w:tcPr>
            <w:tcW w:w="815" w:type="dxa"/>
          </w:tcPr>
          <w:p w:rsidR="00154162" w:rsidRPr="00D4415B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A493D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154162" w:rsidRPr="006168DD" w:rsidTr="00C44B1D">
        <w:trPr>
          <w:trHeight w:val="545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 xml:space="preserve">2. </w:t>
            </w:r>
            <w:r w:rsidR="001B3992">
              <w:t>Решение задачи выделения и обработки слов в текстовых строках.</w:t>
            </w:r>
          </w:p>
        </w:tc>
        <w:tc>
          <w:tcPr>
            <w:tcW w:w="815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54162" w:rsidRPr="001A493D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154162" w:rsidRPr="002A040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54162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154162" w:rsidRPr="00D8268E" w:rsidRDefault="00154162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6428AC" w:rsidRPr="006168DD" w:rsidTr="00C44B1D">
        <w:trPr>
          <w:trHeight w:val="545"/>
        </w:trPr>
        <w:tc>
          <w:tcPr>
            <w:tcW w:w="1701" w:type="dxa"/>
            <w:vMerge/>
          </w:tcPr>
          <w:p w:rsidR="006428AC" w:rsidRDefault="006428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3.</w:t>
            </w:r>
            <w:r w:rsidR="001B3992">
              <w:t xml:space="preserve"> </w:t>
            </w:r>
            <w:r w:rsidR="001B3992">
              <w:rPr>
                <w:snapToGrid w:val="0"/>
              </w:rPr>
              <w:t>Алгоритм поиска и</w:t>
            </w:r>
            <w:r w:rsidR="001B3992">
              <w:t xml:space="preserve"> распознавания</w:t>
            </w:r>
            <w:r w:rsidR="001B3992">
              <w:rPr>
                <w:snapToGrid w:val="0"/>
              </w:rPr>
              <w:t xml:space="preserve"> выражений, специальных зарезервированных слов </w:t>
            </w:r>
            <w:r w:rsidR="001B3992">
              <w:t>в программе на языке высокого уровня.</w:t>
            </w:r>
          </w:p>
        </w:tc>
        <w:tc>
          <w:tcPr>
            <w:tcW w:w="815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6428AC" w:rsidRPr="006168DD" w:rsidTr="00C44B1D">
        <w:trPr>
          <w:trHeight w:val="545"/>
        </w:trPr>
        <w:tc>
          <w:tcPr>
            <w:tcW w:w="1701" w:type="dxa"/>
            <w:vMerge/>
          </w:tcPr>
          <w:p w:rsidR="006428AC" w:rsidRDefault="006428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4.</w:t>
            </w:r>
            <w:r w:rsidR="001B3992" w:rsidRPr="00E33C9E">
              <w:t xml:space="preserve"> </w:t>
            </w:r>
            <w:r w:rsidR="001B3992">
              <w:t>А</w:t>
            </w:r>
            <w:r w:rsidR="001B3992" w:rsidRPr="00E33C9E">
              <w:t>лго</w:t>
            </w:r>
            <w:r w:rsidR="001B3992">
              <w:t>ритм</w:t>
            </w:r>
            <w:r w:rsidR="001B3992" w:rsidRPr="00E33C9E">
              <w:t xml:space="preserve"> распознавания лексических конструкций.</w:t>
            </w:r>
          </w:p>
        </w:tc>
        <w:tc>
          <w:tcPr>
            <w:tcW w:w="815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BD7481">
            <w:pPr>
              <w:jc w:val="both"/>
            </w:pPr>
            <w:r>
              <w:t>Разбор теоретического материала в формате устной дискуссии.</w:t>
            </w:r>
            <w:r w:rsidR="00F8429C">
              <w:t xml:space="preserve"> </w:t>
            </w:r>
          </w:p>
        </w:tc>
      </w:tr>
      <w:tr w:rsidR="00154162" w:rsidRPr="006168DD" w:rsidTr="00154162">
        <w:trPr>
          <w:trHeight w:val="493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9772D2">
            <w:r w:rsidRPr="009772D2">
              <w:t xml:space="preserve">Лабораторная работа № 1.1. </w:t>
            </w:r>
            <w:r w:rsidRPr="00274AF4">
              <w:t>Поиск символов и групп символов.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2A0408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B3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154162" w:rsidRPr="00D8268E" w:rsidRDefault="00154162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154162" w:rsidRPr="006168DD" w:rsidTr="00154162">
        <w:trPr>
          <w:trHeight w:val="543"/>
        </w:trPr>
        <w:tc>
          <w:tcPr>
            <w:tcW w:w="1701" w:type="dxa"/>
            <w:vMerge/>
          </w:tcPr>
          <w:p w:rsidR="00154162" w:rsidRDefault="0015416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4162" w:rsidRPr="009772D2" w:rsidRDefault="00154162" w:rsidP="009772D2">
            <w:pPr>
              <w:autoSpaceDE w:val="0"/>
              <w:autoSpaceDN w:val="0"/>
              <w:adjustRightInd w:val="0"/>
            </w:pPr>
            <w:r w:rsidRPr="009772D2">
              <w:t>Лабораторная работа № 1.</w:t>
            </w:r>
            <w:r>
              <w:t>2</w:t>
            </w:r>
            <w:r w:rsidRPr="009772D2">
              <w:t>.</w:t>
            </w:r>
            <w:r w:rsidRPr="00FC6417">
              <w:t xml:space="preserve"> Определение соответствия операции макроподстановки.</w:t>
            </w: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Pr="00F720E9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54162" w:rsidRDefault="006428A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54162" w:rsidRDefault="0015416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4162" w:rsidRDefault="001B39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154162" w:rsidRPr="00D8268E" w:rsidRDefault="006428AC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220"/>
        </w:trPr>
        <w:tc>
          <w:tcPr>
            <w:tcW w:w="1701" w:type="dxa"/>
            <w:vMerge w:val="restart"/>
          </w:tcPr>
          <w:p w:rsidR="006428AC" w:rsidRPr="00DF153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ИД-ПК-1.2</w:t>
            </w:r>
          </w:p>
          <w:p w:rsidR="006428AC" w:rsidRPr="00DA757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633B6A" w:rsidRDefault="006428AC" w:rsidP="00BF2436">
            <w:pPr>
              <w:rPr>
                <w:b/>
              </w:rPr>
            </w:pPr>
            <w:r w:rsidRPr="00633B6A">
              <w:rPr>
                <w:b/>
              </w:rPr>
              <w:lastRenderedPageBreak/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BF2436">
              <w:rPr>
                <w:b/>
              </w:rPr>
              <w:t>Реализация языков в лингвистическом обеспечении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1B399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</w:p>
        </w:tc>
      </w:tr>
      <w:tr w:rsidR="006428AC" w:rsidRPr="006168DD" w:rsidTr="006E3E63">
        <w:trPr>
          <w:trHeight w:val="506"/>
        </w:trPr>
        <w:tc>
          <w:tcPr>
            <w:tcW w:w="1701" w:type="dxa"/>
            <w:vMerge/>
          </w:tcPr>
          <w:p w:rsidR="006428AC" w:rsidRPr="00891AF4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9772D2" w:rsidRDefault="006428AC" w:rsidP="006428AC">
            <w:pPr>
              <w:rPr>
                <w:b/>
              </w:rPr>
            </w:pPr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.1. </w:t>
            </w:r>
            <w:r w:rsidR="00BF2436">
              <w:t>Основные понятия и терминология.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29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BF2436"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.2. </w:t>
            </w:r>
            <w:r w:rsidR="00BF2436">
              <w:t>Грамматики</w:t>
            </w:r>
            <w:r>
              <w:t>.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Pr="005B225F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A301F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551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BF2436">
            <w:r w:rsidRPr="009772D2">
              <w:t xml:space="preserve">Лекция </w:t>
            </w:r>
            <w:r>
              <w:rPr>
                <w:lang w:val="en-US"/>
              </w:rPr>
              <w:t>2</w:t>
            </w:r>
            <w:r w:rsidRPr="009772D2">
              <w:t xml:space="preserve">.3. </w:t>
            </w:r>
            <w:r w:rsidR="00BF2436">
              <w:t>Разбор языков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16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BF2436">
            <w:r w:rsidRPr="009772D2">
              <w:t xml:space="preserve">Лекция </w:t>
            </w:r>
            <w:r w:rsidRPr="00F8429C">
              <w:t>2</w:t>
            </w:r>
            <w:r w:rsidRPr="009772D2">
              <w:t xml:space="preserve">.4. </w:t>
            </w:r>
            <w:r w:rsidR="00BF2436">
              <w:t>Лексический анализатор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28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 xml:space="preserve">1. </w:t>
            </w:r>
            <w:r w:rsidR="001B3992">
              <w:t>Создание последовательности правил вывода для анализа текста.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 xml:space="preserve">2. </w:t>
            </w:r>
            <w:r w:rsidR="001B3992">
              <w:t>Разработка анализатора правильности  объявления констант в программе на языке C++.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3.</w:t>
            </w:r>
            <w:r w:rsidR="001B3992">
              <w:t xml:space="preserve"> </w:t>
            </w:r>
            <w:r w:rsidR="001B3992">
              <w:rPr>
                <w:snapToGrid w:val="0"/>
              </w:rPr>
              <w:t>Изучение возможностей компилятора</w:t>
            </w:r>
            <w:proofErr w:type="gramStart"/>
            <w:r w:rsidR="001B3992">
              <w:rPr>
                <w:snapToGrid w:val="0"/>
              </w:rPr>
              <w:t xml:space="preserve"> С</w:t>
            </w:r>
            <w:proofErr w:type="gramEnd"/>
            <w:r w:rsidR="001B3992">
              <w:rPr>
                <w:snapToGrid w:val="0"/>
              </w:rPr>
              <w:t xml:space="preserve">++ </w:t>
            </w:r>
            <w:r w:rsidR="001B3992">
              <w:rPr>
                <w:snapToGrid w:val="0"/>
                <w:lang w:val="en-US"/>
              </w:rPr>
              <w:t>Builder</w:t>
            </w:r>
            <w:r w:rsidR="001B3992" w:rsidRPr="00E33C9E">
              <w:rPr>
                <w:snapToGrid w:val="0"/>
              </w:rPr>
              <w:t xml:space="preserve"> </w:t>
            </w:r>
            <w:r w:rsidR="001B3992">
              <w:rPr>
                <w:snapToGrid w:val="0"/>
              </w:rPr>
              <w:t>для создания алгоритмов распознавания языковых конструкций.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4.</w:t>
            </w:r>
            <w:r w:rsidR="001B3992">
              <w:t xml:space="preserve"> Решение задачи выделения и обработки слов в текстовых строках.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49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Лабораторная работа № </w:t>
            </w:r>
            <w:r w:rsidRPr="006428AC">
              <w:t>2</w:t>
            </w:r>
            <w:r w:rsidRPr="009772D2">
              <w:t xml:space="preserve">.1. </w:t>
            </w:r>
            <w:r w:rsidRPr="006277DE">
              <w:t>Использование макроподстановок с переменными.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54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6428AC" w:rsidRDefault="006428AC" w:rsidP="006428AC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6428AC">
              <w:rPr>
                <w:rFonts w:ascii="Times New Roman" w:hAnsi="Times New Roman"/>
                <w:sz w:val="22"/>
                <w:szCs w:val="22"/>
              </w:rPr>
              <w:t>Лабораторная работа № 2.2. Выделение и изменение слов в тексте.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220"/>
        </w:trPr>
        <w:tc>
          <w:tcPr>
            <w:tcW w:w="1701" w:type="dxa"/>
            <w:vMerge w:val="restart"/>
          </w:tcPr>
          <w:p w:rsidR="006428AC" w:rsidRPr="00DF153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6428AC" w:rsidRPr="00DA757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633B6A" w:rsidRDefault="006428AC" w:rsidP="00310662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633B6A">
              <w:rPr>
                <w:b/>
              </w:rPr>
              <w:t xml:space="preserve">. </w:t>
            </w:r>
            <w:r w:rsidR="00310662">
              <w:rPr>
                <w:b/>
              </w:rPr>
              <w:t>Синтаксический анализ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</w:p>
        </w:tc>
      </w:tr>
      <w:tr w:rsidR="006428AC" w:rsidRPr="006168DD" w:rsidTr="006E3E63">
        <w:trPr>
          <w:trHeight w:val="506"/>
        </w:trPr>
        <w:tc>
          <w:tcPr>
            <w:tcW w:w="1701" w:type="dxa"/>
            <w:vMerge/>
          </w:tcPr>
          <w:p w:rsidR="006428AC" w:rsidRPr="00891AF4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9772D2" w:rsidRDefault="006428AC" w:rsidP="006428AC">
            <w:pPr>
              <w:rPr>
                <w:b/>
              </w:rPr>
            </w:pPr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.1. </w:t>
            </w:r>
            <w:r w:rsidR="00310662" w:rsidRPr="00310662">
              <w:t>Контекстно-свободные грамматики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29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.2. </w:t>
            </w:r>
            <w:r w:rsidR="00310662" w:rsidRPr="00717760">
              <w:t>Метод  рекурсивного  спуска</w:t>
            </w:r>
            <w:r>
              <w:t>.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Pr="005B225F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A301F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551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310662">
              <w:t>3</w:t>
            </w:r>
            <w:r w:rsidRPr="009772D2">
              <w:t xml:space="preserve">.3. </w:t>
            </w:r>
            <w:r w:rsidR="00310662" w:rsidRPr="00717760">
              <w:t>Синтаксический анализ снизу вверх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16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F8429C">
              <w:t>3</w:t>
            </w:r>
            <w:r w:rsidRPr="009772D2">
              <w:t xml:space="preserve">.4. </w:t>
            </w:r>
            <w:r w:rsidR="00310662" w:rsidRPr="00717760">
              <w:t>Таблицы  разбора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E3E63" w:rsidRPr="006168DD" w:rsidTr="006E3E63">
        <w:trPr>
          <w:trHeight w:val="416"/>
        </w:trPr>
        <w:tc>
          <w:tcPr>
            <w:tcW w:w="1701" w:type="dxa"/>
            <w:vMerge/>
          </w:tcPr>
          <w:p w:rsidR="006E3E63" w:rsidRDefault="006E3E63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E3E63" w:rsidRPr="009772D2" w:rsidRDefault="006E3E63" w:rsidP="00310662">
            <w:r w:rsidRPr="009772D2">
              <w:t xml:space="preserve">Лекция </w:t>
            </w:r>
            <w:r w:rsidRPr="00F8429C">
              <w:t>3</w:t>
            </w:r>
            <w:r>
              <w:t>.5</w:t>
            </w:r>
            <w:r w:rsidRPr="009772D2">
              <w:t>.</w:t>
            </w:r>
            <w:r w:rsidR="00310662" w:rsidRPr="00717760">
              <w:t xml:space="preserve"> </w:t>
            </w:r>
            <w:r w:rsidR="00310662">
              <w:t xml:space="preserve"> Ф</w:t>
            </w:r>
            <w:r w:rsidR="00310662" w:rsidRPr="00717760">
              <w:t>ормы</w:t>
            </w:r>
            <w:r w:rsidR="00310662">
              <w:t xml:space="preserve"> </w:t>
            </w:r>
            <w:r w:rsidR="00310662" w:rsidRPr="00717760">
              <w:t xml:space="preserve"> записи арифметических выражений</w:t>
            </w:r>
            <w:r w:rsidR="00310662">
              <w:t>.</w:t>
            </w:r>
          </w:p>
        </w:tc>
        <w:tc>
          <w:tcPr>
            <w:tcW w:w="815" w:type="dxa"/>
          </w:tcPr>
          <w:p w:rsidR="006E3E63" w:rsidRPr="00D4415B" w:rsidRDefault="006E3E63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E3E63" w:rsidRPr="00F720E9" w:rsidRDefault="006E3E63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E3E63" w:rsidRPr="002A0408" w:rsidRDefault="006E3E63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E3E63" w:rsidRDefault="006E3E63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E3E63" w:rsidRDefault="006E3E63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E3E63" w:rsidRPr="00D8268E" w:rsidRDefault="006E3E63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28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 xml:space="preserve">1. </w:t>
            </w:r>
            <w:r w:rsidR="001B3992" w:rsidRPr="007220A8">
              <w:rPr>
                <w:snapToGrid w:val="0"/>
              </w:rPr>
              <w:t>Алгоритм анализа имен переменных</w:t>
            </w:r>
            <w:r w:rsidR="001B3992">
              <w:rPr>
                <w:snapToGrid w:val="0"/>
              </w:rP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 xml:space="preserve">2. </w:t>
            </w:r>
            <w:r w:rsidR="001B3992">
              <w:t>П</w:t>
            </w:r>
            <w:r w:rsidR="001B3992" w:rsidRPr="007220A8">
              <w:t>остроение</w:t>
            </w:r>
            <w:r w:rsidR="001B3992" w:rsidRPr="007220A8">
              <w:rPr>
                <w:snapToGrid w:val="0"/>
              </w:rPr>
              <w:t xml:space="preserve"> таблицы разбора </w:t>
            </w:r>
            <w:r w:rsidR="001B3992">
              <w:rPr>
                <w:snapToGrid w:val="0"/>
              </w:rPr>
              <w:t>для замены имен согласно «венгерской записи».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3.</w:t>
            </w:r>
            <w:r w:rsidR="001B3992">
              <w:t xml:space="preserve"> Изучение особенностей анализа контекстно-свободных грамматик.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310662" w:rsidRPr="006168DD" w:rsidTr="00310662">
        <w:trPr>
          <w:trHeight w:val="746"/>
        </w:trPr>
        <w:tc>
          <w:tcPr>
            <w:tcW w:w="1701" w:type="dxa"/>
            <w:vMerge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662" w:rsidRPr="00DF3C1E" w:rsidRDefault="00310662" w:rsidP="00310662">
            <w:r w:rsidRPr="00DF3C1E">
              <w:t xml:space="preserve">Практическое занятие </w:t>
            </w:r>
            <w:r>
              <w:t xml:space="preserve">№ </w:t>
            </w:r>
            <w:r w:rsidRPr="00310662">
              <w:t>3</w:t>
            </w:r>
            <w:r w:rsidRPr="00DF3C1E">
              <w:t>.</w:t>
            </w:r>
            <w:r>
              <w:t>4. Разработка алгоритма анализа текстовой строки с числами и математическими выражениями.</w:t>
            </w:r>
          </w:p>
        </w:tc>
        <w:tc>
          <w:tcPr>
            <w:tcW w:w="815" w:type="dxa"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662" w:rsidRPr="001A493D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662" w:rsidRPr="002A0408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662" w:rsidRDefault="00310662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662" w:rsidRDefault="00310662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310662" w:rsidRDefault="00310662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49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 xml:space="preserve">.1. </w:t>
            </w:r>
            <w:r>
              <w:t>Перевод идентификаторов переменных в «венгерскую запись»</w:t>
            </w:r>
            <w:r w:rsidRPr="001F2080">
              <w:t>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54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pPr>
              <w:autoSpaceDE w:val="0"/>
              <w:autoSpaceDN w:val="0"/>
              <w:adjustRightInd w:val="0"/>
            </w:pPr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>.</w:t>
            </w:r>
            <w:r>
              <w:t>2</w:t>
            </w:r>
            <w:r w:rsidRPr="009772D2">
              <w:t>.</w:t>
            </w:r>
            <w:r w:rsidRPr="00FC6417">
              <w:t xml:space="preserve"> </w:t>
            </w:r>
            <w:r w:rsidRPr="009C52A5">
              <w:t>Поиск в тексте числовых вещественных значений</w:t>
            </w:r>
            <w:r w:rsidRPr="001F2080">
              <w:t>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Default="00BF2436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428AC" w:rsidRPr="006168DD" w:rsidTr="006E3E63">
        <w:trPr>
          <w:trHeight w:val="220"/>
        </w:trPr>
        <w:tc>
          <w:tcPr>
            <w:tcW w:w="1701" w:type="dxa"/>
            <w:vMerge w:val="restart"/>
          </w:tcPr>
          <w:p w:rsidR="006428AC" w:rsidRPr="00DF153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6428AC" w:rsidRPr="00DA757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633B6A" w:rsidRDefault="006428AC" w:rsidP="00310662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633B6A">
              <w:rPr>
                <w:b/>
              </w:rPr>
              <w:t xml:space="preserve">. </w:t>
            </w:r>
            <w:r w:rsidR="00310662" w:rsidRPr="00310662">
              <w:rPr>
                <w:b/>
              </w:rPr>
              <w:t>Нормальные  грамматики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</w:p>
        </w:tc>
      </w:tr>
      <w:tr w:rsidR="006428AC" w:rsidRPr="006168DD" w:rsidTr="006E3E63">
        <w:trPr>
          <w:trHeight w:val="506"/>
        </w:trPr>
        <w:tc>
          <w:tcPr>
            <w:tcW w:w="1701" w:type="dxa"/>
            <w:vMerge/>
          </w:tcPr>
          <w:p w:rsidR="006428AC" w:rsidRPr="00891AF4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28AC" w:rsidRPr="009772D2" w:rsidRDefault="006428AC" w:rsidP="006428AC">
            <w:pPr>
              <w:rPr>
                <w:b/>
              </w:rPr>
            </w:pPr>
            <w:r w:rsidRPr="009772D2">
              <w:t xml:space="preserve">Лекция </w:t>
            </w:r>
            <w:r w:rsidRPr="00F8429C">
              <w:t>4</w:t>
            </w:r>
            <w:r w:rsidRPr="009772D2">
              <w:t xml:space="preserve">.1. </w:t>
            </w:r>
            <w:r w:rsidR="00310662" w:rsidRPr="00717760">
              <w:t>Машины   Поста   и  Тьюринга</w:t>
            </w:r>
            <w:r w:rsidR="00310662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428AC" w:rsidRPr="00DF3C1E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29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F8429C">
              <w:t>4</w:t>
            </w:r>
            <w:r w:rsidRPr="009772D2">
              <w:t xml:space="preserve">.2. </w:t>
            </w:r>
            <w:r w:rsidR="00310662" w:rsidRPr="00717760">
              <w:t>Решение  задач сдвига,  сложения и  вычитания</w:t>
            </w:r>
            <w:r>
              <w:t>.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DE533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C1B2E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Pr="000D16CD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Pr="005B225F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A301F" w:rsidRDefault="006428AC" w:rsidP="006E3E63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551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>
              <w:rPr>
                <w:lang w:val="en-US"/>
              </w:rPr>
              <w:t>4</w:t>
            </w:r>
            <w:r w:rsidRPr="009772D2">
              <w:t xml:space="preserve">.3. </w:t>
            </w:r>
            <w:r w:rsidR="00310662" w:rsidRPr="00717760">
              <w:t>Непроцедурные языки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416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Лекция </w:t>
            </w:r>
            <w:r w:rsidRPr="00F8429C">
              <w:t>4</w:t>
            </w:r>
            <w:r w:rsidRPr="009772D2">
              <w:t xml:space="preserve">.4. </w:t>
            </w:r>
            <w:r w:rsidR="00495BEB">
              <w:t>Применение правил вывода  для решения задач искусственного интеллекта</w:t>
            </w:r>
            <w:r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Контроль посещаемости.</w:t>
            </w:r>
          </w:p>
        </w:tc>
      </w:tr>
      <w:tr w:rsidR="006428AC" w:rsidRPr="006168DD" w:rsidTr="006E3E63">
        <w:trPr>
          <w:trHeight w:val="28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 xml:space="preserve">1. </w:t>
            </w:r>
            <w:r w:rsidR="001B3992">
              <w:t xml:space="preserve">Создание алгоритма для </w:t>
            </w:r>
            <w:r w:rsidR="001B3992" w:rsidRPr="00717760">
              <w:t>LL- грамматики</w:t>
            </w:r>
            <w:r w:rsidR="001B3992">
              <w:t>.</w:t>
            </w:r>
          </w:p>
        </w:tc>
        <w:tc>
          <w:tcPr>
            <w:tcW w:w="815" w:type="dxa"/>
          </w:tcPr>
          <w:p w:rsidR="006428AC" w:rsidRPr="00D4415B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 xml:space="preserve">2. </w:t>
            </w:r>
            <w:r w:rsidR="00A3440E">
              <w:t>Обработка чисел на ленте вычислительной машины.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93D"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6428AC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3.</w:t>
            </w:r>
            <w:r w:rsidR="001B3992">
              <w:t xml:space="preserve"> Разработка алгоритма постфиксного анализа.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E3E63">
        <w:trPr>
          <w:trHeight w:val="545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DF3C1E" w:rsidRDefault="006428AC" w:rsidP="001B3992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4.</w:t>
            </w:r>
            <w:r w:rsidR="001B3992">
              <w:t xml:space="preserve"> Изучение алгоритма анализа текстовой строки с числами и математическими выражениями.</w:t>
            </w:r>
          </w:p>
        </w:tc>
        <w:tc>
          <w:tcPr>
            <w:tcW w:w="815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428AC" w:rsidRPr="001A493D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428AC" w:rsidRPr="002A0408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02" w:type="dxa"/>
          </w:tcPr>
          <w:p w:rsidR="006428AC" w:rsidRDefault="006428AC" w:rsidP="006E3E63">
            <w:pPr>
              <w:jc w:val="both"/>
            </w:pPr>
            <w:r>
              <w:t>Разбор теоретического материала в формате устной дискуссии.</w:t>
            </w:r>
          </w:p>
        </w:tc>
      </w:tr>
      <w:tr w:rsidR="006428AC" w:rsidRPr="006168DD" w:rsidTr="006428AC">
        <w:trPr>
          <w:trHeight w:val="613"/>
        </w:trPr>
        <w:tc>
          <w:tcPr>
            <w:tcW w:w="1701" w:type="dxa"/>
            <w:vMerge/>
          </w:tcPr>
          <w:p w:rsidR="006428AC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428AC" w:rsidRPr="009772D2" w:rsidRDefault="006428AC" w:rsidP="006428AC">
            <w:r w:rsidRPr="009772D2">
              <w:t xml:space="preserve">Лабораторная работа № </w:t>
            </w:r>
            <w:r w:rsidRPr="006428AC">
              <w:t>4</w:t>
            </w:r>
            <w:r w:rsidRPr="009772D2">
              <w:t xml:space="preserve">.1. </w:t>
            </w:r>
            <w:r>
              <w:t xml:space="preserve">Разработка </w:t>
            </w:r>
            <w:r w:rsidRPr="006428AC">
              <w:t xml:space="preserve">и программная реализация </w:t>
            </w:r>
            <w:r>
              <w:t>строчного калькулятора</w:t>
            </w:r>
            <w:r w:rsidRPr="001F2080">
              <w:t>.</w:t>
            </w: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F720E9" w:rsidRDefault="006428AC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428AC" w:rsidRPr="002A0408" w:rsidRDefault="00BF2436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6428AC" w:rsidRDefault="006428AC" w:rsidP="006E3E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428AC" w:rsidRDefault="00A306EE" w:rsidP="006E3E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6428AC" w:rsidRPr="00D8268E" w:rsidRDefault="006428AC" w:rsidP="006E3E63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633B6A" w:rsidRPr="00EC7180" w:rsidTr="008A0542">
        <w:trPr>
          <w:trHeight w:val="303"/>
        </w:trPr>
        <w:tc>
          <w:tcPr>
            <w:tcW w:w="1701" w:type="dxa"/>
          </w:tcPr>
          <w:p w:rsidR="00633B6A" w:rsidRPr="00EC7180" w:rsidRDefault="00633B6A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633B6A" w:rsidRPr="008A0542" w:rsidRDefault="00633B6A" w:rsidP="00633B6A">
            <w:r w:rsidRPr="008A0542">
              <w:t>Выполнение курсовой работы</w:t>
            </w:r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F16D0D">
            <w:pPr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5" w:type="dxa"/>
          </w:tcPr>
          <w:p w:rsidR="00633B6A" w:rsidRPr="00F16D0D" w:rsidRDefault="00F16D0D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16D0D">
              <w:t>х</w:t>
            </w:r>
            <w:proofErr w:type="spellEnd"/>
          </w:p>
        </w:tc>
        <w:tc>
          <w:tcPr>
            <w:tcW w:w="816" w:type="dxa"/>
          </w:tcPr>
          <w:p w:rsidR="00633B6A" w:rsidRPr="00F16D0D" w:rsidRDefault="00F16D0D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16D0D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633B6A" w:rsidRPr="00B63F28" w:rsidRDefault="00B63F2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36</w:t>
            </w:r>
          </w:p>
        </w:tc>
        <w:tc>
          <w:tcPr>
            <w:tcW w:w="4002" w:type="dxa"/>
          </w:tcPr>
          <w:p w:rsidR="00633B6A" w:rsidRPr="00B63F28" w:rsidRDefault="00633B6A" w:rsidP="007F6D4A">
            <w:pPr>
              <w:jc w:val="both"/>
            </w:pPr>
            <w:r w:rsidRPr="00B63F28">
              <w:rPr>
                <w:iCs/>
              </w:rPr>
              <w:t>Защита курсовой работы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B63F28" w:rsidRDefault="0015416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1C52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1C528A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D90AFF" w:rsidRDefault="00EC7180" w:rsidP="00170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0ABE">
              <w:rPr>
                <w:b/>
              </w:rPr>
              <w:t>4</w:t>
            </w:r>
          </w:p>
        </w:tc>
        <w:tc>
          <w:tcPr>
            <w:tcW w:w="815" w:type="dxa"/>
          </w:tcPr>
          <w:p w:rsidR="00A57354" w:rsidRPr="00D90AFF" w:rsidRDefault="00170ABE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A57354" w:rsidRPr="00DB0A51" w:rsidRDefault="00DB0A51" w:rsidP="00170A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A51">
              <w:rPr>
                <w:b/>
              </w:rPr>
              <w:t>3</w:t>
            </w:r>
            <w:r w:rsidR="00170ABE">
              <w:rPr>
                <w:b/>
              </w:rPr>
              <w:t>4</w:t>
            </w:r>
          </w:p>
        </w:tc>
        <w:tc>
          <w:tcPr>
            <w:tcW w:w="816" w:type="dxa"/>
          </w:tcPr>
          <w:p w:rsidR="00A57354" w:rsidRPr="00383577" w:rsidRDefault="00DE5339" w:rsidP="003835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3577">
              <w:rPr>
                <w:b/>
              </w:rPr>
              <w:t>1</w:t>
            </w:r>
            <w:r w:rsidR="00383577" w:rsidRPr="00383577">
              <w:rPr>
                <w:b/>
              </w:rPr>
              <w:t>6</w:t>
            </w:r>
          </w:p>
        </w:tc>
        <w:tc>
          <w:tcPr>
            <w:tcW w:w="821" w:type="dxa"/>
          </w:tcPr>
          <w:p w:rsidR="00A57354" w:rsidRPr="00D90AFF" w:rsidRDefault="00170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63F28">
              <w:rPr>
                <w:b/>
              </w:rPr>
              <w:t>4</w:t>
            </w:r>
          </w:p>
        </w:tc>
        <w:tc>
          <w:tcPr>
            <w:tcW w:w="4002" w:type="dxa"/>
          </w:tcPr>
          <w:p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23872" w:rsidRDefault="00306B53" w:rsidP="009B3E5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633B6A" w:rsidRDefault="00306B53" w:rsidP="00B33C0F">
            <w:pPr>
              <w:rPr>
                <w:b/>
              </w:rPr>
            </w:pPr>
            <w:r>
              <w:rPr>
                <w:b/>
              </w:rPr>
              <w:t>Лингвистическое обеспечение</w:t>
            </w:r>
            <w:r w:rsidRPr="00633B6A">
              <w:rPr>
                <w:b/>
              </w:rPr>
              <w:t xml:space="preserve"> в САПР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F60511">
            <w:pPr>
              <w:rPr>
                <w:bCs/>
              </w:rPr>
            </w:pPr>
            <w:r w:rsidRPr="00F2510C">
              <w:t>Лекция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9772D2" w:rsidRDefault="00306B53" w:rsidP="00B33C0F">
            <w:pPr>
              <w:rPr>
                <w:b/>
              </w:rPr>
            </w:pPr>
            <w:r w:rsidRPr="009772D2">
              <w:t xml:space="preserve">Анализ задач </w:t>
            </w:r>
            <w:r>
              <w:t>лингвистического обеспечения</w:t>
            </w:r>
            <w:r w:rsidRPr="009772D2">
              <w:t xml:space="preserve"> в САПР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B33C0F" w:rsidP="00BD7481">
            <w:pPr>
              <w:jc w:val="both"/>
            </w:pPr>
            <w:r w:rsidRPr="00BD7481">
              <w:t>Место и роль лингвистического обеспечения САПР. Классификация языков  САПР.  Характеристика современно состояния лингвистического обеспечения САПР.</w:t>
            </w:r>
          </w:p>
        </w:tc>
      </w:tr>
      <w:tr w:rsidR="00306B53" w:rsidRPr="008448CC" w:rsidTr="002452F1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F2510C" w:rsidRDefault="00306B53" w:rsidP="00F60511">
            <w:pPr>
              <w:rPr>
                <w:bCs/>
              </w:rPr>
            </w:pPr>
            <w:r w:rsidRPr="00F2510C">
              <w:t>Лекция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Языки  программирования  и  проектирования.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B33C0F" w:rsidP="00BD7481">
            <w:pPr>
              <w:widowControl w:val="0"/>
              <w:jc w:val="both"/>
              <w:rPr>
                <w:bCs/>
              </w:rPr>
            </w:pPr>
            <w:r w:rsidRPr="00BD7481">
              <w:t>Принципы построения языков программирования. Языки  программирования  и  проектирования.  Связь  между языками и машинами.</w:t>
            </w:r>
            <w:r w:rsidRPr="00BD7481">
              <w:rPr>
                <w:snapToGrid w:val="0"/>
              </w:rPr>
              <w:t xml:space="preserve"> Применение возможностей современных языков высокого уровня для обработки символьных выражений.</w:t>
            </w:r>
          </w:p>
        </w:tc>
      </w:tr>
      <w:tr w:rsidR="00306B53" w:rsidRPr="008448CC" w:rsidTr="00B33C0F">
        <w:trPr>
          <w:trHeight w:val="924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F2510C" w:rsidRDefault="00306B53" w:rsidP="00F16D0D">
            <w:r w:rsidRPr="00F2510C">
              <w:t>Лекция 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Аспекты процесса компиляции.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B33C0F" w:rsidP="00BD7481">
            <w:pPr>
              <w:jc w:val="both"/>
              <w:rPr>
                <w:bCs/>
              </w:rPr>
            </w:pPr>
            <w:r w:rsidRPr="00BD7481">
              <w:t xml:space="preserve">Аспекты процесса компиляции программ на </w:t>
            </w:r>
            <w:r w:rsidRPr="00BD7481">
              <w:rPr>
                <w:snapToGrid w:val="0"/>
              </w:rPr>
              <w:t>языках высокого уровня</w:t>
            </w:r>
            <w:r w:rsidRPr="00BD7481">
              <w:t xml:space="preserve">.  Языковые  процессоры.  Цели  создания  языковых  процессоров. </w:t>
            </w:r>
          </w:p>
        </w:tc>
      </w:tr>
      <w:tr w:rsidR="00306B53" w:rsidRPr="008448CC" w:rsidTr="00306B53">
        <w:trPr>
          <w:trHeight w:val="60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F2510C" w:rsidRDefault="00306B53" w:rsidP="00F16D0D">
            <w:r w:rsidRPr="00F2510C">
              <w:t>Лекция 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Процедурные и непроцедурные языки.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B33C0F" w:rsidP="00BD7481">
            <w:pPr>
              <w:jc w:val="both"/>
              <w:rPr>
                <w:bCs/>
              </w:rPr>
            </w:pPr>
            <w:r w:rsidRPr="00BD7481">
              <w:t>Сравнительный    анализ   широко    используемых   языков программирования. Процедурные и непроцедурные языки. Методы алгоритмизации задач лингвистического обеспечения.</w:t>
            </w:r>
          </w:p>
        </w:tc>
      </w:tr>
      <w:tr w:rsidR="00306B53" w:rsidRPr="008448CC" w:rsidTr="00B42C11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DF3C1E" w:rsidRDefault="00306B53" w:rsidP="00F16D0D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rPr>
                <w:snapToGrid w:val="0"/>
              </w:rPr>
              <w:t>Изучение возможностей языков высокого уровня для обработки символьных выражений.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B33C0F" w:rsidRPr="00BD7481">
              <w:t xml:space="preserve"> Сравнение основных алгоритмов и программных реализаций.</w:t>
            </w:r>
          </w:p>
        </w:tc>
      </w:tr>
      <w:tr w:rsidR="00306B53" w:rsidRPr="008448CC" w:rsidTr="00306B53">
        <w:trPr>
          <w:trHeight w:val="98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DF3C1E" w:rsidRDefault="00306B53" w:rsidP="00F16D0D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Решение задачи выделения и обработки слов в текстовых строках.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550026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B33C0F" w:rsidRPr="00BD7481">
              <w:rPr>
                <w:bCs/>
              </w:rPr>
              <w:t xml:space="preserve"> </w:t>
            </w:r>
            <w:r w:rsidR="00B33C0F" w:rsidRPr="00BD7481">
              <w:t xml:space="preserve">Решение задачи выделения и обработки слов в текстовых строках на </w:t>
            </w:r>
            <w:r w:rsidR="00B33C0F" w:rsidRPr="00BD7481">
              <w:rPr>
                <w:snapToGrid w:val="0"/>
              </w:rPr>
              <w:t>языке высокого уровня</w:t>
            </w:r>
            <w:r w:rsidR="00B33C0F" w:rsidRPr="00BD7481">
              <w:t>.</w:t>
            </w:r>
          </w:p>
        </w:tc>
      </w:tr>
      <w:tr w:rsidR="00306B53" w:rsidRPr="008448CC" w:rsidTr="002452F1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:rsidR="00306B53" w:rsidRPr="00DF3C1E" w:rsidRDefault="00306B53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rPr>
                <w:snapToGrid w:val="0"/>
              </w:rPr>
              <w:t>Алгоритм поиска и</w:t>
            </w:r>
            <w:r>
              <w:t xml:space="preserve"> распознавания</w:t>
            </w:r>
            <w:r>
              <w:rPr>
                <w:snapToGrid w:val="0"/>
              </w:rPr>
              <w:t xml:space="preserve"> выражений, специальных зарезервированных слов </w:t>
            </w:r>
            <w:r>
              <w:t>в программе на языке высокого уровня.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306B53" w:rsidRPr="00BD7481" w:rsidRDefault="00550026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B33C0F" w:rsidRPr="00BD7481">
              <w:rPr>
                <w:bCs/>
              </w:rPr>
              <w:t xml:space="preserve"> </w:t>
            </w:r>
            <w:r w:rsidR="00B33C0F" w:rsidRPr="00BD7481">
              <w:rPr>
                <w:snapToGrid w:val="0"/>
              </w:rPr>
              <w:t>Алгоритм поиска и</w:t>
            </w:r>
            <w:r w:rsidR="00B33C0F" w:rsidRPr="00BD7481">
              <w:t xml:space="preserve"> распознавания</w:t>
            </w:r>
            <w:r w:rsidR="00B33C0F" w:rsidRPr="00BD7481">
              <w:rPr>
                <w:snapToGrid w:val="0"/>
              </w:rPr>
              <w:t xml:space="preserve"> выражений, специальных зарезервированных слов </w:t>
            </w:r>
            <w:r w:rsidR="00B33C0F" w:rsidRPr="00BD7481">
              <w:t>в программе на языке C++.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F60511">
            <w:r w:rsidRPr="00DF3C1E">
              <w:t xml:space="preserve">Практическое занятие </w:t>
            </w:r>
            <w:r>
              <w:t xml:space="preserve">№ </w:t>
            </w:r>
            <w:r w:rsidRPr="00DF3C1E">
              <w:t>1.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>А</w:t>
            </w:r>
            <w:r w:rsidRPr="00E33C9E">
              <w:t>лго</w:t>
            </w:r>
            <w:r>
              <w:t>ритм</w:t>
            </w:r>
            <w:r w:rsidRPr="00E33C9E">
              <w:t xml:space="preserve"> распознавания лексических конструкций.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B33C0F" w:rsidRPr="00BD7481">
              <w:t xml:space="preserve"> Разработка алгоритма распознавания лексических конструкций в программе на языке C++.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F60511">
            <w:r w:rsidRPr="009772D2">
              <w:t>Лабораторная работа №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274AF4">
              <w:t>Поиск символов и групп символов.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DD4" w:rsidRPr="00BD7481" w:rsidRDefault="00DB4DD4" w:rsidP="00BD7481">
            <w:r w:rsidRPr="00BD7481">
              <w:t>Поиск символов и групп символов.</w:t>
            </w:r>
          </w:p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06B53" w:rsidRPr="00BD7481" w:rsidRDefault="00DB4DD4" w:rsidP="00BD7481">
            <w:pPr>
              <w:jc w:val="both"/>
            </w:pPr>
            <w:r w:rsidRPr="00BD7481">
              <w:t>Необходимо определить, используются ли в тексте программы слова, выражения или символы, указанные в вариантах и соответствующие правилам синтаксиса языка</w:t>
            </w:r>
            <w:proofErr w:type="gramStart"/>
            <w:r w:rsidRPr="00BD7481">
              <w:t xml:space="preserve"> С</w:t>
            </w:r>
            <w:proofErr w:type="gramEnd"/>
            <w:r w:rsidRPr="00BD7481">
              <w:t>++, подсчитать их общее количество и указать номера строк, в которых они обнаружены.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470515">
            <w:r w:rsidRPr="009772D2">
              <w:t>Лабораторная работа № 1.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pPr>
              <w:autoSpaceDE w:val="0"/>
              <w:autoSpaceDN w:val="0"/>
              <w:adjustRightInd w:val="0"/>
            </w:pPr>
            <w:r w:rsidRPr="00FC6417">
              <w:t>Определение соответствия операции макроподстановки.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DD4" w:rsidRPr="00BD7481" w:rsidRDefault="00DB4DD4" w:rsidP="00BD7481">
            <w:r w:rsidRPr="00BD7481">
              <w:t>Определение соответствия операции макроподстановки.</w:t>
            </w:r>
          </w:p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lastRenderedPageBreak/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>Те</w:t>
            </w:r>
            <w:proofErr w:type="gramStart"/>
            <w:r w:rsidRPr="00BD7481">
              <w:rPr>
                <w:rFonts w:ascii="Times New Roman" w:hAnsi="Times New Roman"/>
                <w:sz w:val="22"/>
                <w:szCs w:val="22"/>
              </w:rPr>
              <w:t>кст пр</w:t>
            </w:r>
            <w:proofErr w:type="gram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ограммы содержит объявление следующего вида: </w:t>
            </w:r>
          </w:p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 xml:space="preserve">   #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define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MYCONST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Константа_неизвестного_типа</w:t>
            </w:r>
            <w:proofErr w:type="spellEnd"/>
          </w:p>
          <w:p w:rsidR="00306B53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>Необходимо определить соответствие типа константы MYCONST в соответствии с вариантом задания.</w:t>
            </w:r>
          </w:p>
        </w:tc>
      </w:tr>
      <w:tr w:rsidR="00306B53" w:rsidRPr="008448CC" w:rsidTr="00B33C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470515">
            <w:r w:rsidRPr="00633B6A">
              <w:rPr>
                <w:b/>
              </w:rPr>
              <w:lastRenderedPageBreak/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306B53" w:rsidP="00BD7481">
            <w:pPr>
              <w:jc w:val="both"/>
            </w:pPr>
            <w:r w:rsidRPr="00BD7481">
              <w:rPr>
                <w:b/>
              </w:rPr>
              <w:t>Реализация языков в лингвистическом обеспечении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470515">
            <w:r w:rsidRPr="009772D2">
              <w:t xml:space="preserve">Лекция </w:t>
            </w:r>
            <w:r w:rsidRPr="00F8429C">
              <w:t>2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pPr>
              <w:rPr>
                <w:b/>
              </w:rPr>
            </w:pPr>
            <w:r>
              <w:t>Основные понятия и терминология.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B33C0F" w:rsidP="00BD7481">
            <w:pPr>
              <w:jc w:val="both"/>
            </w:pPr>
            <w:r w:rsidRPr="00BD7481">
              <w:t xml:space="preserve">Определение языка. Основные понятия и терминология. Синтаксис и семантика.   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Default="00306B53" w:rsidP="00F60511">
            <w:r w:rsidRPr="009772D2">
              <w:t xml:space="preserve">Лекция </w:t>
            </w:r>
            <w:r w:rsidRPr="00F8429C">
              <w:t>2</w:t>
            </w:r>
            <w:r w:rsidRPr="009772D2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Грамматики.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B33C0F" w:rsidP="00BD7481">
            <w:pPr>
              <w:jc w:val="both"/>
              <w:rPr>
                <w:bCs/>
              </w:rPr>
            </w:pPr>
            <w:r w:rsidRPr="00BD7481">
              <w:t>Формальные   грамматики.   Регулярные,  контекстно-свободные, контекстно-зависимые   и  нормальные   грамматики. Разбор методов создания формальных грамматик.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Default="00306B53" w:rsidP="00F60511">
            <w:r w:rsidRPr="009772D2">
              <w:t xml:space="preserve">Лекция </w:t>
            </w:r>
            <w:r>
              <w:rPr>
                <w:lang w:val="en-US"/>
              </w:rPr>
              <w:t>2</w:t>
            </w:r>
            <w:r w:rsidRPr="009772D2"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Разбор языков.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t>Примеры   грамматик  и языков, порожденных ими. Сравнение грамматик. Анализ основных использующихся грамматик и языков. Проблема разбора. Левосторонний и правосторонний разборы. Синтаксическое дерево разбора. Лексический анализ. Распознавание символов.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t>2</w:t>
            </w:r>
            <w:r w:rsidRPr="009772D2"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Лексический анализатор.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</w:pPr>
            <w:r w:rsidRPr="00BD7481">
              <w:t xml:space="preserve">Автоматы распознавания идентификаторов  переменных, ключевых  слов, чисел. Соответствие между   грамматикой   и автоматом. Детерминированные и недетерминированные автоматы. Приведение     недетерминированных автоматов к </w:t>
            </w:r>
            <w:proofErr w:type="gramStart"/>
            <w:r w:rsidRPr="00BD7481">
              <w:t>детерминированным</w:t>
            </w:r>
            <w:proofErr w:type="gramEnd"/>
            <w:r w:rsidRPr="00BD7481">
              <w:t>. Выход из лексического анализатора. Основные алгоритмы реализации автоматных грамматик.</w:t>
            </w:r>
          </w:p>
        </w:tc>
      </w:tr>
      <w:tr w:rsidR="00306B53" w:rsidRPr="008448CC" w:rsidTr="00A76EBE">
        <w:trPr>
          <w:trHeight w:val="1010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Создание последовательности правил вывода для анализа текста.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</w:t>
            </w:r>
            <w:r w:rsidR="00A3440E" w:rsidRPr="00BD7481">
              <w:rPr>
                <w:color w:val="212529"/>
                <w:shd w:val="clear" w:color="auto" w:fill="FFFFFF"/>
              </w:rPr>
              <w:t>Используя контекстно-свободные грамматики, реализовать автомат контроля правильности расстановки скобок.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Разработка анализатора правильности  объявления констант в программе на языке C++.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</w:t>
            </w:r>
            <w:r w:rsidR="00A3440E" w:rsidRPr="00BD7481">
              <w:t>Разработка алгоритма распознавания лексических конструкций.</w:t>
            </w:r>
            <w:r w:rsidR="00A76EBE" w:rsidRPr="00BD7481">
              <w:t xml:space="preserve"> 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rPr>
                <w:snapToGrid w:val="0"/>
              </w:rPr>
              <w:t>Изучение возможностей компилятора</w:t>
            </w:r>
            <w:proofErr w:type="gramStart"/>
            <w:r>
              <w:rPr>
                <w:snapToGrid w:val="0"/>
              </w:rPr>
              <w:t xml:space="preserve"> С</w:t>
            </w:r>
            <w:proofErr w:type="gramEnd"/>
            <w:r>
              <w:rPr>
                <w:snapToGrid w:val="0"/>
              </w:rPr>
              <w:t xml:space="preserve">++ </w:t>
            </w:r>
            <w:r>
              <w:rPr>
                <w:snapToGrid w:val="0"/>
                <w:lang w:val="en-US"/>
              </w:rPr>
              <w:t>Builder</w:t>
            </w:r>
            <w:r w:rsidRPr="00E33C9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для создания алгоритмов распознавания языковых конструкций.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</w:t>
            </w:r>
            <w:r w:rsidR="00A3440E" w:rsidRPr="00BD7481">
              <w:rPr>
                <w:color w:val="212529"/>
                <w:shd w:val="clear" w:color="auto" w:fill="FFFFFF"/>
              </w:rPr>
              <w:t>Написать автоматы для разбора предложений, предложенных на лекции языков. Определить, являются ли они детерминированными.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pPr>
              <w:rPr>
                <w:bCs/>
              </w:rPr>
            </w:pPr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>Решение задачи выделения и обработки слов в текстовых строках.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550026" w:rsidP="00BD7481">
            <w:pPr>
              <w:jc w:val="both"/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</w:t>
            </w:r>
            <w:r w:rsidR="00A3440E" w:rsidRPr="00BD7481">
              <w:rPr>
                <w:color w:val="212529"/>
                <w:shd w:val="clear" w:color="auto" w:fill="FFFFFF"/>
              </w:rPr>
              <w:t>Представить инфиксную и префиксную формы записи выражений, выданных на занятии.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pPr>
              <w:rPr>
                <w:bCs/>
              </w:rPr>
            </w:pPr>
            <w:r w:rsidRPr="009772D2">
              <w:t xml:space="preserve">Лабораторная работа № </w:t>
            </w:r>
            <w:r w:rsidRPr="006428AC">
              <w:t>2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6277DE">
              <w:t>Использование макроподстановок с переменными.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DB4DD4" w:rsidP="00BD7481">
            <w:pPr>
              <w:jc w:val="both"/>
            </w:pPr>
            <w:r w:rsidRPr="00BD7481">
              <w:t xml:space="preserve">Используя макроподстановки (директива </w:t>
            </w:r>
            <w:proofErr w:type="spellStart"/>
            <w:r w:rsidRPr="00BD7481">
              <w:t>препроцес</w:t>
            </w:r>
            <w:proofErr w:type="gramStart"/>
            <w:r w:rsidRPr="00BD7481">
              <w:t>c</w:t>
            </w:r>
            <w:proofErr w:type="gramEnd"/>
            <w:r w:rsidRPr="00BD7481">
              <w:t>ора</w:t>
            </w:r>
            <w:proofErr w:type="spellEnd"/>
            <w:r w:rsidRPr="00BD7481">
              <w:t xml:space="preserve">  #</w:t>
            </w:r>
            <w:proofErr w:type="spellStart"/>
            <w:r w:rsidRPr="00BD7481">
              <w:t>define</w:t>
            </w:r>
            <w:proofErr w:type="spellEnd"/>
            <w:r w:rsidRPr="00BD7481">
              <w:t>) переопределить операторы языка C++: в соответствии с вариантами заданий.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pPr>
              <w:rPr>
                <w:bCs/>
              </w:rPr>
            </w:pPr>
            <w:r w:rsidRPr="006428AC">
              <w:t>Лабораторная работа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6428AC" w:rsidRDefault="00306B53" w:rsidP="00B33C0F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6428AC">
              <w:rPr>
                <w:rFonts w:ascii="Times New Roman" w:hAnsi="Times New Roman"/>
                <w:sz w:val="22"/>
                <w:szCs w:val="22"/>
              </w:rPr>
              <w:t>Выделение и изменение слов в тексте.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DB4DD4" w:rsidP="00BD7481">
            <w:pPr>
              <w:jc w:val="both"/>
            </w:pPr>
            <w:r w:rsidRPr="00BD7481">
              <w:t>В текстовом файле у всех правильно набранных по-русски слов, если их длина составляет больше 3-х символов, хаотически (с использованием датчика случайных чисел) поменять местами буквы между первой и последней. Знаки препинания и слова длиной менее 4-х символов должны остаться без изменений. Должен получиться измененный, но читаемый текст</w:t>
            </w:r>
          </w:p>
        </w:tc>
      </w:tr>
      <w:tr w:rsidR="00306B53" w:rsidRPr="008448CC" w:rsidTr="00B33C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306B53" w:rsidP="00BD7481">
            <w:pPr>
              <w:jc w:val="both"/>
              <w:rPr>
                <w:bCs/>
              </w:rPr>
            </w:pPr>
            <w:r w:rsidRPr="00BD7481">
              <w:rPr>
                <w:b/>
              </w:rPr>
              <w:t>Синтаксический анализ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lastRenderedPageBreak/>
              <w:t>3</w:t>
            </w:r>
            <w:r w:rsidRPr="009772D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pPr>
              <w:rPr>
                <w:b/>
              </w:rPr>
            </w:pPr>
            <w:r w:rsidRPr="00310662">
              <w:lastRenderedPageBreak/>
              <w:t xml:space="preserve">Контекстно-свободные </w:t>
            </w:r>
            <w:r w:rsidRPr="00310662">
              <w:lastRenderedPageBreak/>
              <w:t>грамматики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lastRenderedPageBreak/>
              <w:t xml:space="preserve">Контекстно-свободные   грамматики   и   синтаксический    </w:t>
            </w:r>
            <w:r w:rsidRPr="00BD7481">
              <w:lastRenderedPageBreak/>
              <w:t xml:space="preserve">анализ сверху вниз. Характеристики контекстно-свободных грамматик. Каноническая форма.  </w:t>
            </w:r>
            <w:proofErr w:type="spellStart"/>
            <w:r w:rsidRPr="00BD7481">
              <w:t>Самовложение</w:t>
            </w:r>
            <w:proofErr w:type="spellEnd"/>
            <w:r w:rsidRPr="00BD7481">
              <w:t>.  Лемма  подкачки.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lastRenderedPageBreak/>
              <w:t xml:space="preserve">Лекция </w:t>
            </w:r>
            <w:r w:rsidRPr="00F8429C">
              <w:t>3</w:t>
            </w:r>
            <w: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17760">
              <w:t>Метод  рекурсивного  спуска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t xml:space="preserve">Метод  рекурсивного  спуска. LL- грамматики и LL-языки. Примеры языков. 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310662">
              <w:t>3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17760">
              <w:t>Синтаксический анализ снизу вверх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t xml:space="preserve">Синтаксический анализ снизу вверх. </w:t>
            </w:r>
            <w:r w:rsidRPr="00BD7481">
              <w:rPr>
                <w:lang w:val="en-US"/>
              </w:rPr>
              <w:t>LR</w:t>
            </w:r>
            <w:r w:rsidRPr="00BD7481">
              <w:t>-грамматики и LR-языки. Правила  разбора.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t>3</w:t>
            </w:r>
            <w:r w:rsidRPr="009772D2"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17760">
              <w:t>Таблицы  разбора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t>Таблицы разбора и их построение. Примеры алгоритмизации в задачах лингвистического обеспечения САПР и применения в прикладных программах.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t>3</w:t>
            </w:r>
            <w: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Ф</w:t>
            </w:r>
            <w:r w:rsidRPr="00717760">
              <w:t>ормы</w:t>
            </w:r>
            <w:r>
              <w:t xml:space="preserve"> </w:t>
            </w:r>
            <w:r w:rsidRPr="00717760">
              <w:t xml:space="preserve"> записи арифметических выражений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A76EBE" w:rsidP="00BD7481">
            <w:pPr>
              <w:jc w:val="both"/>
              <w:rPr>
                <w:bCs/>
              </w:rPr>
            </w:pPr>
            <w:r w:rsidRPr="00BD7481">
              <w:t>Включение действий в синтаксис. Получение четверок и троек. Инфиксная,   постфиксная   и   префиксная   формы   записи   арифметических выражений.  Проходы  при  компиляции.  Этап  синтеза  и  генерация  кодов. Проверка компилятора.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220A8">
              <w:rPr>
                <w:snapToGrid w:val="0"/>
              </w:rPr>
              <w:t>Алгоритм анализа имен переменных</w:t>
            </w:r>
            <w:r>
              <w:rPr>
                <w:snapToGrid w:val="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F92355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495BEB" w:rsidRPr="00BD7481">
              <w:t xml:space="preserve"> Постфиксная и префиксная  формы записи арифметических выражений.   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П</w:t>
            </w:r>
            <w:r w:rsidRPr="007220A8">
              <w:t>остроение</w:t>
            </w:r>
            <w:r w:rsidRPr="007220A8">
              <w:rPr>
                <w:snapToGrid w:val="0"/>
              </w:rPr>
              <w:t xml:space="preserve"> таблицы разбора </w:t>
            </w:r>
            <w:r>
              <w:rPr>
                <w:snapToGrid w:val="0"/>
              </w:rPr>
              <w:t>для замены имен согласно «венгерской записи».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F92355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495BEB" w:rsidRPr="00BD7481">
              <w:t xml:space="preserve"> Разработка алгоритма постфиксного анализа.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 xml:space="preserve"> Изучение особенностей анализа контекстно-свободных грамматик.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F92355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Разработка элементов языка программирования с использованием  возможностей препроцессора языка C++.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310662"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>Разработка алгоритма анализа текстовой строки с числами и математическими выражениями.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F92355" w:rsidP="00BD7481">
            <w:pPr>
              <w:jc w:val="both"/>
              <w:rPr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A3440E" w:rsidRPr="00BD7481">
              <w:rPr>
                <w:bCs/>
              </w:rPr>
              <w:t xml:space="preserve"> </w:t>
            </w:r>
            <w:r w:rsidR="00A3440E" w:rsidRPr="00BD7481">
              <w:rPr>
                <w:color w:val="212529"/>
                <w:shd w:val="clear" w:color="auto" w:fill="FFFFFF"/>
              </w:rPr>
              <w:t xml:space="preserve">Интерпретатор для разработки программ на языках машин Поста и </w:t>
            </w:r>
            <w:proofErr w:type="spellStart"/>
            <w:r w:rsidR="00A3440E" w:rsidRPr="00BD7481">
              <w:rPr>
                <w:color w:val="212529"/>
                <w:shd w:val="clear" w:color="auto" w:fill="FFFFFF"/>
              </w:rPr>
              <w:t>Тъюринга</w:t>
            </w:r>
            <w:proofErr w:type="spellEnd"/>
            <w:r w:rsidR="00A3440E" w:rsidRPr="00BD7481">
              <w:rPr>
                <w:color w:val="212529"/>
                <w:shd w:val="clear" w:color="auto" w:fill="FFFFFF"/>
              </w:rPr>
              <w:t>. Автоматы для нормальных грамматик.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>Перевод идентификаторов переменных в «венгерскую запись»</w:t>
            </w:r>
            <w:r w:rsidRPr="001F208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>Текстовый файл на языке</w:t>
            </w:r>
            <w:proofErr w:type="gramStart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06B53" w:rsidRPr="00BD7481" w:rsidRDefault="00DB4DD4" w:rsidP="00BD7481">
            <w:pPr>
              <w:jc w:val="both"/>
              <w:rPr>
                <w:bCs/>
              </w:rPr>
            </w:pPr>
            <w:r w:rsidRPr="00BD7481">
              <w:t>Перевести указанные типы переменных в текстовом файле (программе на языке</w:t>
            </w:r>
            <w:proofErr w:type="gramStart"/>
            <w:r w:rsidRPr="00BD7481">
              <w:t xml:space="preserve"> С</w:t>
            </w:r>
            <w:proofErr w:type="gramEnd"/>
            <w:r w:rsidRPr="00BD7481">
              <w:t>++) в «венгерскую запись», т.е. первая буква в имени переменной должна совпадать с первой буквой типа данных.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Лабораторная работа № </w:t>
            </w:r>
            <w:r w:rsidRPr="006428AC">
              <w:t>3</w:t>
            </w:r>
            <w:r w:rsidRPr="009772D2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pPr>
              <w:autoSpaceDE w:val="0"/>
              <w:autoSpaceDN w:val="0"/>
              <w:adjustRightInd w:val="0"/>
            </w:pPr>
            <w:r w:rsidRPr="009C52A5">
              <w:t>Поиск в тексте числовых вещественных значений</w:t>
            </w:r>
            <w:r w:rsidRPr="001F208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DB4DD4" w:rsidP="00BD7481">
            <w:pPr>
              <w:jc w:val="both"/>
              <w:rPr>
                <w:bCs/>
              </w:rPr>
            </w:pPr>
            <w:r w:rsidRPr="00BD7481">
              <w:t>Определить, содержатся ли в текстовых строках файла вещественные числа. Правила образования чисел соответствуют правилам языка C++. Вещественное число может быть записано в экспоненциальной форме «2.25</w:t>
            </w:r>
            <w:r w:rsidRPr="00BD7481">
              <w:rPr>
                <w:lang w:val="en-US"/>
              </w:rPr>
              <w:t>e</w:t>
            </w:r>
            <w:r w:rsidRPr="00BD7481">
              <w:t>1» и/или в нормализованной форме «22.5».</w:t>
            </w:r>
          </w:p>
        </w:tc>
      </w:tr>
      <w:tr w:rsidR="00306B53" w:rsidRPr="008448CC" w:rsidTr="00B33C0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306B53" w:rsidP="00BD7481">
            <w:pPr>
              <w:jc w:val="both"/>
              <w:rPr>
                <w:bCs/>
              </w:rPr>
            </w:pPr>
            <w:r w:rsidRPr="00BD7481">
              <w:rPr>
                <w:b/>
              </w:rPr>
              <w:t>Нормальные  грамматики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t>4</w:t>
            </w:r>
            <w: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pPr>
              <w:rPr>
                <w:b/>
              </w:rPr>
            </w:pPr>
            <w:r w:rsidRPr="00717760">
              <w:t>Машины   Поста   и  Тьюринга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495BEB" w:rsidP="00BD7481">
            <w:pPr>
              <w:jc w:val="both"/>
              <w:rPr>
                <w:bCs/>
              </w:rPr>
            </w:pPr>
            <w:r w:rsidRPr="00BD7481">
              <w:t>Нормальные   грамматики.   Машины   Поста   и  Тьюринга. Применение машин Поста и Тьюринга для решения простейших  задач вычисления. Изучение программной реализации машин Поста и Тьюринга.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 w:rsidRPr="00F8429C">
              <w:t>4</w:t>
            </w:r>
            <w:r w:rsidRPr="009772D2"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17760">
              <w:t>Решение  задач сдвига,  сложения и  вычитания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495BEB" w:rsidP="00BD7481">
            <w:pPr>
              <w:jc w:val="both"/>
              <w:rPr>
                <w:bCs/>
              </w:rPr>
            </w:pPr>
            <w:r w:rsidRPr="00BD7481">
              <w:t>Решение  задач сдвига,  сложения и  вычитания с  помощью операций  машин.</w:t>
            </w:r>
            <w:r w:rsidR="00BD7481" w:rsidRPr="00BD7481">
              <w:t xml:space="preserve"> Языки декларативного типа.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Лекция </w:t>
            </w:r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 w:rsidRPr="00717760">
              <w:t>Непроцедурные языки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495BEB" w:rsidP="00BD7481">
            <w:pPr>
              <w:jc w:val="both"/>
              <w:rPr>
                <w:bCs/>
              </w:rPr>
            </w:pPr>
            <w:r w:rsidRPr="00BD7481">
              <w:t>Непроцедурные языки, правила вывода. Решение задачи “Ханойской башни”, используя аппарат правил.</w:t>
            </w:r>
            <w:r w:rsidR="00BD7481" w:rsidRPr="00BD7481">
              <w:t xml:space="preserve"> Рекурсия. Виды рекурсии. Разработка алгоритмов с использованием рекурсивных конструкций на языках высокого уровня.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lastRenderedPageBreak/>
              <w:t xml:space="preserve">Лекция </w:t>
            </w:r>
            <w:r w:rsidRPr="00F8429C">
              <w:t>4</w:t>
            </w:r>
            <w: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495BEB" w:rsidP="00B33C0F">
            <w:r>
              <w:t>Применение правил вывода  для решения задач искусственного интеллекта.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BD7481" w:rsidP="00BD7481">
            <w:pPr>
              <w:jc w:val="both"/>
              <w:rPr>
                <w:bCs/>
              </w:rPr>
            </w:pPr>
            <w:r w:rsidRPr="00BD7481">
              <w:t xml:space="preserve">Разработка алгоритма анализа текстовой строки с числами и математическими выражениями. </w:t>
            </w:r>
            <w:r w:rsidR="00DF4EBC" w:rsidRPr="00BD7481">
              <w:t>Алгоритм автомата распознавания регулярного   выражения для создания строчного калькулятора.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 xml:space="preserve">Создание алгоритма для </w:t>
            </w:r>
            <w:r w:rsidRPr="00717760">
              <w:t>LL- грамматики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EBC" w:rsidRPr="00BD7481" w:rsidRDefault="00F92355" w:rsidP="00BD748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Разбор теоретического материала</w:t>
            </w:r>
            <w:r w:rsidRPr="00BD7481">
              <w:rPr>
                <w:rFonts w:ascii="Times New Roman" w:hAnsi="Times New Roman" w:cs="Times New Roman"/>
                <w:sz w:val="22"/>
                <w:szCs w:val="22"/>
              </w:rPr>
              <w:t xml:space="preserve"> в формате устной дискуссии</w:t>
            </w: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F4EBC"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Каждое число </w:t>
            </w:r>
            <w:proofErr w:type="gramStart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м</w:t>
            </w:r>
            <w:proofErr w:type="gramEnd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 записывается на ленте м подряд идущими крестиками. Между числами стоит один пробел. Реализовать программы: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сложения двух чисел с записью  рез</w:t>
            </w:r>
            <w:r w:rsidR="00BD7481">
              <w:rPr>
                <w:rFonts w:eastAsia="Times New Roman"/>
                <w:color w:val="212529"/>
              </w:rPr>
              <w:t>ультата с позиции первого числа;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сложения двух чисел с записью  рез</w:t>
            </w:r>
            <w:r w:rsidR="00BD7481">
              <w:rPr>
                <w:rFonts w:eastAsia="Times New Roman"/>
                <w:color w:val="212529"/>
              </w:rPr>
              <w:t>ультата с позиции второго числа;</w:t>
            </w:r>
          </w:p>
          <w:p w:rsidR="00306B53" w:rsidRPr="00BD7481" w:rsidRDefault="00DF4EBC" w:rsidP="00BD7481">
            <w:pPr>
              <w:shd w:val="clear" w:color="auto" w:fill="FFFFFF"/>
              <w:rPr>
                <w:bCs/>
              </w:rPr>
            </w:pPr>
            <w:r w:rsidRPr="00BD7481">
              <w:rPr>
                <w:rFonts w:eastAsia="Times New Roman"/>
                <w:color w:val="212529"/>
              </w:rPr>
              <w:t>- вычитания второго из первого с записью результата с позиции первого числа.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A3440E" w:rsidP="00B33C0F">
            <w:r>
              <w:t>Обработка чисел на ленте вычислительной машины.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EBC" w:rsidRPr="00BD7481" w:rsidRDefault="00F92355" w:rsidP="00BD748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Разбор теоретического материала</w:t>
            </w:r>
            <w:r w:rsidRPr="00BD7481">
              <w:rPr>
                <w:rFonts w:ascii="Times New Roman" w:hAnsi="Times New Roman" w:cs="Times New Roman"/>
                <w:sz w:val="22"/>
                <w:szCs w:val="22"/>
              </w:rPr>
              <w:t xml:space="preserve"> в формате устной дискуссии</w:t>
            </w: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F4EBC"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Каждое число </w:t>
            </w:r>
            <w:proofErr w:type="gramStart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м</w:t>
            </w:r>
            <w:proofErr w:type="gramEnd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 записывается на ленте м подряд идущими крестиками. Между числами стоит один пробел. Реализовать программы: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вычитания из второго  числа первого, резул</w:t>
            </w:r>
            <w:r w:rsidR="002B5D97">
              <w:rPr>
                <w:rFonts w:eastAsia="Times New Roman"/>
                <w:color w:val="212529"/>
              </w:rPr>
              <w:t>ьтат записать с позиции второго;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</w:t>
            </w:r>
            <w:r w:rsidR="002B5D97">
              <w:rPr>
                <w:rFonts w:eastAsia="Times New Roman"/>
                <w:color w:val="212529"/>
              </w:rPr>
              <w:t>двига числа вправо через пробел;</w:t>
            </w:r>
          </w:p>
          <w:p w:rsidR="00306B53" w:rsidRPr="00BD7481" w:rsidRDefault="00DF4EBC" w:rsidP="00BD7481">
            <w:pPr>
              <w:shd w:val="clear" w:color="auto" w:fill="FFFFFF"/>
              <w:rPr>
                <w:bCs/>
              </w:rPr>
            </w:pPr>
            <w:r w:rsidRPr="00BD7481">
              <w:rPr>
                <w:rFonts w:eastAsia="Times New Roman"/>
                <w:color w:val="212529"/>
              </w:rPr>
              <w:t xml:space="preserve">- копирования числа вправо через пробел. 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>Разработка алгоритма постфиксного 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EBC" w:rsidRPr="00BD7481" w:rsidRDefault="00F92355" w:rsidP="00BD748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</w:pP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Разбор теоретического материала</w:t>
            </w:r>
            <w:r w:rsidRPr="00BD7481">
              <w:rPr>
                <w:rFonts w:ascii="Times New Roman" w:hAnsi="Times New Roman" w:cs="Times New Roman"/>
                <w:sz w:val="22"/>
                <w:szCs w:val="22"/>
              </w:rPr>
              <w:t xml:space="preserve"> в формате устной дискуссии</w:t>
            </w:r>
            <w:r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F4EBC" w:rsidRPr="00BD74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Каждое число </w:t>
            </w:r>
            <w:proofErr w:type="gramStart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>м</w:t>
            </w:r>
            <w:proofErr w:type="gramEnd"/>
            <w:r w:rsidR="00DF4EBC" w:rsidRPr="00BD7481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</w:rPr>
              <w:t xml:space="preserve"> записывается на ленте м подряд идущими крестиками. Между числами стоит один пробел. Реализовать программы: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сложения двух чисел с записью  рез</w:t>
            </w:r>
            <w:r w:rsidR="002B5D97">
              <w:rPr>
                <w:rFonts w:eastAsia="Times New Roman"/>
                <w:color w:val="212529"/>
              </w:rPr>
              <w:t>ультата с позиции первого числа;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сложения двух чисел с записью  рез</w:t>
            </w:r>
            <w:r w:rsidR="002B5D97">
              <w:rPr>
                <w:rFonts w:eastAsia="Times New Roman"/>
                <w:color w:val="212529"/>
              </w:rPr>
              <w:t>ультата с позиции второго числа;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вычитания второго из первого с записью рез</w:t>
            </w:r>
            <w:r w:rsidR="002B5D97">
              <w:rPr>
                <w:rFonts w:eastAsia="Times New Roman"/>
                <w:color w:val="212529"/>
              </w:rPr>
              <w:t>ультата с позиции первого числа;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вычитания из второго  числа первого, резул</w:t>
            </w:r>
            <w:r w:rsidR="002B5D97">
              <w:rPr>
                <w:rFonts w:eastAsia="Times New Roman"/>
                <w:color w:val="212529"/>
              </w:rPr>
              <w:t>ьтат записать с позиции второго;</w:t>
            </w:r>
          </w:p>
          <w:p w:rsidR="00DF4EBC" w:rsidRPr="00BD7481" w:rsidRDefault="00DF4EBC" w:rsidP="00BD7481">
            <w:pPr>
              <w:shd w:val="clear" w:color="auto" w:fill="FFFFFF"/>
              <w:rPr>
                <w:rFonts w:eastAsia="Times New Roman"/>
                <w:color w:val="212529"/>
              </w:rPr>
            </w:pPr>
            <w:r w:rsidRPr="00BD7481">
              <w:rPr>
                <w:rFonts w:eastAsia="Times New Roman"/>
                <w:color w:val="212529"/>
              </w:rPr>
              <w:t>- с</w:t>
            </w:r>
            <w:r w:rsidR="002B5D97">
              <w:rPr>
                <w:rFonts w:eastAsia="Times New Roman"/>
                <w:color w:val="212529"/>
              </w:rPr>
              <w:t>двига числа вправо через пробел;</w:t>
            </w:r>
          </w:p>
          <w:p w:rsidR="00306B53" w:rsidRPr="00BD7481" w:rsidRDefault="00DF4EBC" w:rsidP="00BD7481">
            <w:pPr>
              <w:jc w:val="both"/>
              <w:rPr>
                <w:bCs/>
              </w:rPr>
            </w:pPr>
            <w:r w:rsidRPr="00BD7481">
              <w:rPr>
                <w:rFonts w:eastAsia="Times New Roman"/>
                <w:color w:val="212529"/>
              </w:rPr>
              <w:t>- копирования числа вправо через пробел.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DF3C1E">
              <w:t xml:space="preserve">Практическое занятие </w:t>
            </w:r>
            <w:r>
              <w:t xml:space="preserve">№ </w:t>
            </w:r>
            <w:r w:rsidRPr="001B3992">
              <w:t>4</w:t>
            </w:r>
            <w:r w:rsidRPr="00DF3C1E">
              <w:t>.</w:t>
            </w:r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DF3C1E" w:rsidRDefault="00306B53" w:rsidP="00B33C0F">
            <w:r>
              <w:t>Изучение алгоритма анализа текстовой строки с числами и математическими выражениями.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6B53" w:rsidRPr="00BD7481" w:rsidRDefault="00F92355" w:rsidP="00BD7481">
            <w:pPr>
              <w:jc w:val="both"/>
              <w:rPr>
                <w:b/>
                <w:bCs/>
              </w:rPr>
            </w:pPr>
            <w:r w:rsidRPr="00BD7481">
              <w:rPr>
                <w:bCs/>
              </w:rPr>
              <w:t>Разбор теоретического материала</w:t>
            </w:r>
            <w:r w:rsidRPr="00BD7481">
              <w:t xml:space="preserve"> в формате устной дискуссии</w:t>
            </w:r>
            <w:r w:rsidRPr="00BD7481">
              <w:rPr>
                <w:bCs/>
              </w:rPr>
              <w:t>.</w:t>
            </w:r>
            <w:r w:rsidR="00DF4EBC" w:rsidRPr="00BD7481">
              <w:rPr>
                <w:bCs/>
              </w:rPr>
              <w:t xml:space="preserve"> </w:t>
            </w:r>
            <w:r w:rsidR="00DF4EBC" w:rsidRPr="00BD7481">
              <w:rPr>
                <w:color w:val="212529"/>
                <w:shd w:val="clear" w:color="auto" w:fill="FFFFFF"/>
              </w:rPr>
              <w:t xml:space="preserve">Представить отлаженную программу преобразования инфиксной формы записи </w:t>
            </w:r>
            <w:proofErr w:type="gramStart"/>
            <w:r w:rsidR="00DF4EBC" w:rsidRPr="00BD7481">
              <w:rPr>
                <w:color w:val="212529"/>
                <w:shd w:val="clear" w:color="auto" w:fill="FFFFFF"/>
              </w:rPr>
              <w:t>в</w:t>
            </w:r>
            <w:proofErr w:type="gramEnd"/>
            <w:r w:rsidR="00DF4EBC" w:rsidRPr="00BD7481">
              <w:rPr>
                <w:color w:val="212529"/>
                <w:shd w:val="clear" w:color="auto" w:fill="FFFFFF"/>
              </w:rPr>
              <w:t xml:space="preserve"> постфиксную.</w:t>
            </w:r>
          </w:p>
        </w:tc>
      </w:tr>
      <w:tr w:rsidR="00306B5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F2510C" w:rsidRDefault="00306B53" w:rsidP="0033389E">
            <w:r w:rsidRPr="009772D2">
              <w:t xml:space="preserve">Лабораторная работа № </w:t>
            </w:r>
            <w:r w:rsidRPr="006428AC">
              <w:t>4</w:t>
            </w:r>
            <w:r w:rsidRPr="009772D2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B53" w:rsidRPr="009772D2" w:rsidRDefault="00306B53" w:rsidP="00B33C0F">
            <w:r>
              <w:t xml:space="preserve">Разработка </w:t>
            </w:r>
            <w:r w:rsidRPr="006428AC">
              <w:t xml:space="preserve">и программная реализация </w:t>
            </w:r>
            <w:r>
              <w:t>строчного калькулятора</w:t>
            </w:r>
            <w:r w:rsidRPr="001F2080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4DD4" w:rsidRPr="00BD7481" w:rsidRDefault="00DB4DD4" w:rsidP="00BD748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BD7481">
              <w:rPr>
                <w:rFonts w:ascii="Times New Roman" w:hAnsi="Times New Roman"/>
                <w:sz w:val="22"/>
                <w:szCs w:val="22"/>
              </w:rPr>
              <w:t xml:space="preserve">В поле типа </w:t>
            </w:r>
            <w:proofErr w:type="spellStart"/>
            <w:r w:rsidRPr="00BD7481">
              <w:rPr>
                <w:rFonts w:ascii="Times New Roman" w:hAnsi="Times New Roman"/>
                <w:sz w:val="22"/>
                <w:szCs w:val="22"/>
                <w:lang w:val="en-US"/>
              </w:rPr>
              <w:t>TEdit</w:t>
            </w:r>
            <w:proofErr w:type="spell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вводится строка символов, содержащая арифметическое выражение. Необходимо вычислить значение этого выражения. В выражении могут быть использованы целые числа, вещественные числа, арифметические операторы: </w:t>
            </w:r>
            <w:r w:rsidRPr="00BD7481"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Pr="00BD7481">
              <w:rPr>
                <w:rFonts w:ascii="Times New Roman" w:hAnsi="Times New Roman"/>
                <w:sz w:val="22"/>
                <w:szCs w:val="22"/>
              </w:rPr>
              <w:t>,</w:t>
            </w:r>
            <w:r w:rsidRPr="00BD748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D7481">
              <w:rPr>
                <w:rFonts w:ascii="Times New Roman" w:hAnsi="Times New Roman"/>
                <w:sz w:val="22"/>
                <w:szCs w:val="22"/>
              </w:rPr>
              <w:t>,</w:t>
            </w:r>
            <w:r w:rsidRPr="00BD748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D7481">
              <w:rPr>
                <w:rFonts w:ascii="Times New Roman" w:hAnsi="Times New Roman"/>
                <w:sz w:val="22"/>
                <w:szCs w:val="22"/>
              </w:rPr>
              <w:t>,</w:t>
            </w:r>
            <w:r w:rsidRPr="00BD748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BD7481">
              <w:rPr>
                <w:rFonts w:ascii="Times New Roman" w:hAnsi="Times New Roman"/>
                <w:sz w:val="22"/>
                <w:szCs w:val="22"/>
              </w:rPr>
              <w:t>, скобки</w:t>
            </w:r>
            <w:proofErr w:type="gramStart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7481">
              <w:rPr>
                <w:rFonts w:ascii="Times New Roman" w:hAnsi="Times New Roman"/>
                <w:b/>
                <w:sz w:val="22"/>
                <w:szCs w:val="22"/>
              </w:rPr>
              <w:t>()</w:t>
            </w:r>
            <w:r w:rsidRPr="00BD74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End"/>
            <w:r w:rsidRPr="00BD7481">
              <w:rPr>
                <w:rFonts w:ascii="Times New Roman" w:hAnsi="Times New Roman"/>
                <w:sz w:val="22"/>
                <w:szCs w:val="22"/>
              </w:rPr>
              <w:t xml:space="preserve">а также функции и операторы в соответствии с вариантом задания.  </w:t>
            </w:r>
          </w:p>
          <w:p w:rsidR="00306B53" w:rsidRPr="00BD7481" w:rsidRDefault="00DB4DD4" w:rsidP="00BD7481">
            <w:pPr>
              <w:jc w:val="both"/>
              <w:rPr>
                <w:bCs/>
              </w:rPr>
            </w:pPr>
            <w:r w:rsidRPr="00BD7481">
              <w:t>При вычислении выражения необходимо учитывать приоритет операций, проверять правильность ввода данных и расстановки скобок.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 xml:space="preserve">, </w:t>
      </w:r>
      <w:r w:rsidR="002B5D97">
        <w:rPr>
          <w:sz w:val="24"/>
          <w:szCs w:val="24"/>
        </w:rPr>
        <w:t xml:space="preserve">практическим занятиям, </w:t>
      </w:r>
      <w:r w:rsidR="00B15D04">
        <w:rPr>
          <w:sz w:val="24"/>
          <w:szCs w:val="24"/>
        </w:rPr>
        <w:t>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:rsidR="00557AAE" w:rsidRPr="0045386D" w:rsidRDefault="00557AAE" w:rsidP="00557AAE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45386D">
        <w:rPr>
          <w:sz w:val="24"/>
          <w:szCs w:val="24"/>
        </w:rPr>
        <w:t>подготовка к практическим занятиям</w:t>
      </w:r>
      <w:r>
        <w:rPr>
          <w:i/>
          <w:sz w:val="24"/>
          <w:szCs w:val="24"/>
        </w:rPr>
        <w:t>.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9763D" w:rsidP="009B399A">
            <w:pPr>
              <w:rPr>
                <w:b/>
                <w:i/>
              </w:rPr>
            </w:pPr>
            <w:r>
              <w:rPr>
                <w:b/>
              </w:rPr>
              <w:t>Лингвистическое обеспечение</w:t>
            </w:r>
            <w:r w:rsidRPr="00633B6A">
              <w:rPr>
                <w:b/>
              </w:rPr>
              <w:t xml:space="preserve"> в САПР</w:t>
            </w:r>
          </w:p>
        </w:tc>
      </w:tr>
      <w:tr w:rsidR="0089763D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9763D" w:rsidRPr="00493F27" w:rsidRDefault="0089763D" w:rsidP="00AC16A3">
            <w:r w:rsidRPr="00493F27">
              <w:t>Лабораторная работа №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9772D2" w:rsidRDefault="0089763D" w:rsidP="00F005F7">
            <w:r w:rsidRPr="00274AF4">
              <w:t>Поиск символов и групп символов.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DE37E0" w:rsidRDefault="0089763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356E7D" w:rsidRDefault="0089763D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2C4ADF" w:rsidRDefault="00F218BF" w:rsidP="00AC16A3">
            <w:r>
              <w:t>4</w:t>
            </w:r>
          </w:p>
        </w:tc>
      </w:tr>
      <w:tr w:rsidR="00F218BF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218BF" w:rsidRPr="00493F27" w:rsidRDefault="00F218BF" w:rsidP="00AC16A3">
            <w:r w:rsidRPr="00493F27">
              <w:lastRenderedPageBreak/>
              <w:t>Лабораторная работа</w:t>
            </w:r>
            <w:r>
              <w:t xml:space="preserve"> №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Pr="009772D2" w:rsidRDefault="00F218BF" w:rsidP="00F005F7">
            <w:pPr>
              <w:autoSpaceDE w:val="0"/>
              <w:autoSpaceDN w:val="0"/>
              <w:adjustRightInd w:val="0"/>
            </w:pPr>
            <w:r w:rsidRPr="00FC6417">
              <w:t>Определение соответствия операции макроподстановки.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Pr="00532A00" w:rsidRDefault="00F218BF" w:rsidP="00F005F7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Pr="00532A00" w:rsidRDefault="00F218BF" w:rsidP="00F005F7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Default="00F218BF" w:rsidP="00AC16A3">
            <w:r>
              <w:t>4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89763D" w:rsidP="005650A8">
            <w:pPr>
              <w:rPr>
                <w:b/>
              </w:rPr>
            </w:pPr>
            <w:r w:rsidRPr="00BD7481">
              <w:rPr>
                <w:b/>
              </w:rPr>
              <w:t>Реализация языков в лингвистическом обеспечении</w:t>
            </w:r>
          </w:p>
        </w:tc>
      </w:tr>
      <w:tr w:rsidR="0089763D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89763D" w:rsidRPr="00B96FF6" w:rsidRDefault="0089763D" w:rsidP="00AC16A3">
            <w:r w:rsidRPr="00B96FF6">
              <w:t>Лабораторная работа №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763D" w:rsidRPr="009772D2" w:rsidRDefault="0089763D" w:rsidP="00F005F7">
            <w:r w:rsidRPr="006277DE">
              <w:t>Использование макроподстановок с переменными.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532A00" w:rsidRDefault="0089763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ED4AF7" w:rsidRDefault="0089763D" w:rsidP="00AC16A3">
            <w:pPr>
              <w:rPr>
                <w:b/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9763D" w:rsidRPr="00AC16A3" w:rsidRDefault="00F218BF" w:rsidP="00AC16A3">
            <w:r>
              <w:t>4</w:t>
            </w:r>
          </w:p>
        </w:tc>
      </w:tr>
      <w:tr w:rsidR="00F218BF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218BF" w:rsidRPr="00B96FF6" w:rsidRDefault="00F218BF" w:rsidP="00AC16A3">
            <w:r w:rsidRPr="00493F27">
              <w:t>Лабораторная работа</w:t>
            </w:r>
            <w:r>
              <w:t xml:space="preserve"> № 2</w:t>
            </w:r>
            <w:r w:rsidRPr="00493F27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18BF" w:rsidRPr="006428AC" w:rsidRDefault="00F218BF" w:rsidP="00F005F7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6428AC">
              <w:rPr>
                <w:rFonts w:ascii="Times New Roman" w:hAnsi="Times New Roman"/>
                <w:sz w:val="22"/>
                <w:szCs w:val="22"/>
              </w:rPr>
              <w:t>Выделение и изменение слов в тексте.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Pr="00532A00" w:rsidRDefault="00F218BF" w:rsidP="00F005F7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Pr="00532A00" w:rsidRDefault="00F218BF" w:rsidP="00F005F7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218BF" w:rsidRDefault="00F218BF" w:rsidP="00AC16A3">
            <w:r>
              <w:t>4</w:t>
            </w:r>
          </w:p>
        </w:tc>
      </w:tr>
      <w:tr w:rsidR="00DC45AA" w:rsidRPr="008448CC" w:rsidTr="005650A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89763D" w:rsidP="009B399A">
            <w:pPr>
              <w:rPr>
                <w:b/>
              </w:rPr>
            </w:pPr>
            <w:r w:rsidRPr="00BD7481">
              <w:rPr>
                <w:b/>
              </w:rPr>
              <w:t>Синтаксический анализ</w:t>
            </w:r>
          </w:p>
        </w:tc>
      </w:tr>
      <w:tr w:rsidR="0089763D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3D" w:rsidRPr="00F43FE2" w:rsidRDefault="0089763D" w:rsidP="00AC16A3">
            <w:r w:rsidRPr="00F43FE2">
              <w:t>Лабораторная работа №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3D" w:rsidRPr="009772D2" w:rsidRDefault="0089763D" w:rsidP="00F005F7">
            <w:r>
              <w:t>Перевод идентификаторов переменных в «венгерскую запись»</w:t>
            </w:r>
            <w:r w:rsidRPr="001F2080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532A00" w:rsidRDefault="0089763D" w:rsidP="00AC16A3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532A00" w:rsidRDefault="0089763D" w:rsidP="00AC16A3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253FFE" w:rsidRDefault="00F218BF" w:rsidP="00AC16A3">
            <w:r>
              <w:t>4</w:t>
            </w:r>
          </w:p>
        </w:tc>
      </w:tr>
      <w:tr w:rsidR="00F218BF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BF" w:rsidRPr="00F43FE2" w:rsidRDefault="00F218BF" w:rsidP="00AC16A3">
            <w:r w:rsidRPr="00493F27">
              <w:t>Лабораторная работа</w:t>
            </w:r>
            <w:r>
              <w:t xml:space="preserve"> № 3</w:t>
            </w:r>
            <w:r w:rsidRPr="00493F27">
              <w:t>.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BF" w:rsidRPr="009772D2" w:rsidRDefault="00F218BF" w:rsidP="00F005F7">
            <w:pPr>
              <w:autoSpaceDE w:val="0"/>
              <w:autoSpaceDN w:val="0"/>
              <w:adjustRightInd w:val="0"/>
            </w:pPr>
            <w:r w:rsidRPr="009C52A5">
              <w:t>Поиск в тексте числовых вещественных значений</w:t>
            </w:r>
            <w:r w:rsidRPr="001F2080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Pr="00532A00" w:rsidRDefault="00F218BF" w:rsidP="00F005F7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Pr="00532A00" w:rsidRDefault="00F218BF" w:rsidP="00F005F7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Default="00F218BF" w:rsidP="00AC16A3">
            <w:r>
              <w:t>5</w:t>
            </w:r>
          </w:p>
        </w:tc>
      </w:tr>
      <w:tr w:rsidR="0089763D" w:rsidRPr="008448CC" w:rsidTr="0089763D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3D" w:rsidRPr="00F2510C" w:rsidRDefault="0089763D" w:rsidP="00F005F7"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9763D" w:rsidRPr="00BD7481" w:rsidRDefault="0089763D" w:rsidP="00F005F7">
            <w:pPr>
              <w:jc w:val="both"/>
              <w:rPr>
                <w:bCs/>
              </w:rPr>
            </w:pPr>
            <w:r w:rsidRPr="00BD7481">
              <w:rPr>
                <w:b/>
              </w:rPr>
              <w:t>Нормальные  грамматики</w:t>
            </w:r>
          </w:p>
        </w:tc>
      </w:tr>
      <w:tr w:rsidR="00F218BF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BF" w:rsidRPr="00F2510C" w:rsidRDefault="00F218BF" w:rsidP="00F005F7">
            <w:r w:rsidRPr="009772D2">
              <w:t xml:space="preserve">Лабораторная работа № </w:t>
            </w:r>
            <w:r w:rsidRPr="006428AC">
              <w:t>4</w:t>
            </w:r>
            <w:r w:rsidRPr="009772D2"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BF" w:rsidRPr="009772D2" w:rsidRDefault="00F218BF" w:rsidP="00F005F7">
            <w:r>
              <w:t xml:space="preserve">Разработка </w:t>
            </w:r>
            <w:r w:rsidRPr="006428AC">
              <w:t xml:space="preserve">и программная реализация </w:t>
            </w:r>
            <w:r>
              <w:t>строчного калькулятора</w:t>
            </w:r>
            <w:r w:rsidRPr="001F2080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Pr="00532A00" w:rsidRDefault="00F218BF" w:rsidP="00F005F7">
            <w:pPr>
              <w:rPr>
                <w:bCs/>
                <w:i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лабораторной работы.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>. Анализ задания к лабораторной работе, выбор способов её выполнения.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Pr="00532A00" w:rsidRDefault="00F218BF" w:rsidP="00F005F7">
            <w:pPr>
              <w:rPr>
                <w:i/>
              </w:rPr>
            </w:pPr>
            <w:r w:rsidRPr="00D8268E"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18BF" w:rsidRDefault="00F218BF" w:rsidP="00AC16A3">
            <w:r>
              <w:t>8</w:t>
            </w:r>
          </w:p>
        </w:tc>
      </w:tr>
      <w:tr w:rsidR="00DC45A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AA" w:rsidRPr="00F2510C" w:rsidRDefault="00DC45AA" w:rsidP="005650A8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45AA" w:rsidRPr="00253FFE" w:rsidRDefault="00A25A6B" w:rsidP="005650A8">
            <w:pPr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</w:tr>
      <w:tr w:rsidR="00AC16A3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>
              <w:t>Курсовая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A3" w:rsidRPr="00D42B80" w:rsidRDefault="00A25A6B" w:rsidP="00AC16A3">
            <w:r w:rsidRPr="008A0542">
              <w:t>Выполнение курсовой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C16A3" w:rsidP="0062302E">
            <w:pPr>
              <w:rPr>
                <w:bCs/>
              </w:rPr>
            </w:pPr>
            <w:r w:rsidRPr="004464F2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учебной, </w:t>
            </w:r>
            <w:r w:rsidRPr="004464F2">
              <w:rPr>
                <w:bCs/>
              </w:rPr>
              <w:t xml:space="preserve">научной </w:t>
            </w:r>
            <w:r>
              <w:rPr>
                <w:bCs/>
              </w:rPr>
              <w:t xml:space="preserve">и технической </w:t>
            </w:r>
            <w:r w:rsidRPr="004464F2">
              <w:rPr>
                <w:bCs/>
              </w:rPr>
              <w:t>литературы</w:t>
            </w:r>
            <w:r>
              <w:rPr>
                <w:bCs/>
              </w:rPr>
              <w:t xml:space="preserve"> по теме </w:t>
            </w:r>
            <w:r w:rsidR="00C70D31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 w:rsidR="00C70D31">
              <w:rPr>
                <w:bCs/>
              </w:rPr>
              <w:t xml:space="preserve"> работы</w:t>
            </w:r>
            <w:r>
              <w:rPr>
                <w:bCs/>
              </w:rPr>
              <w:t>.</w:t>
            </w:r>
            <w:r w:rsidRPr="004464F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4464F2">
              <w:rPr>
                <w:bCs/>
              </w:rPr>
              <w:t xml:space="preserve">абота </w:t>
            </w:r>
            <w:r>
              <w:rPr>
                <w:bCs/>
              </w:rPr>
              <w:t>с</w:t>
            </w:r>
            <w:r w:rsidRPr="004464F2">
              <w:rPr>
                <w:bCs/>
              </w:rPr>
              <w:t xml:space="preserve"> материалами конспекта лекций</w:t>
            </w:r>
            <w:r>
              <w:rPr>
                <w:bCs/>
              </w:rPr>
              <w:t xml:space="preserve">. Анализ задания к </w:t>
            </w:r>
            <w:r w:rsidR="00C70D31">
              <w:rPr>
                <w:bCs/>
              </w:rPr>
              <w:t>ку</w:t>
            </w:r>
            <w:r w:rsidR="00A25A6B">
              <w:rPr>
                <w:bCs/>
              </w:rPr>
              <w:t>рсовой</w:t>
            </w:r>
            <w:r>
              <w:rPr>
                <w:bCs/>
              </w:rPr>
              <w:t xml:space="preserve"> работе, выбор способов её выполнения.</w:t>
            </w:r>
            <w:r w:rsidR="0062302E">
              <w:rPr>
                <w:bCs/>
              </w:rPr>
              <w:t xml:space="preserve"> </w:t>
            </w:r>
            <w:r w:rsidR="0062302E">
              <w:t>Р</w:t>
            </w:r>
            <w:r w:rsidR="0062302E" w:rsidRPr="00BF2CD8">
              <w:t>азработ</w:t>
            </w:r>
            <w:r w:rsidR="0062302E">
              <w:t xml:space="preserve">ка </w:t>
            </w:r>
            <w:r w:rsidR="0062302E" w:rsidRPr="00BF2CD8">
              <w:t>язык</w:t>
            </w:r>
            <w:r w:rsidR="0062302E">
              <w:t>а</w:t>
            </w:r>
            <w:r w:rsidR="0062302E" w:rsidRPr="00BF2CD8">
              <w:t xml:space="preserve"> программирования </w:t>
            </w:r>
            <w:r w:rsidR="0062302E">
              <w:t xml:space="preserve">и реализация </w:t>
            </w:r>
            <w:r w:rsidR="0062302E" w:rsidRPr="00BF2CD8">
              <w:t>компилятор</w:t>
            </w:r>
            <w:r w:rsidR="0062302E">
              <w:t>а в виде приложения</w:t>
            </w:r>
            <w:r w:rsidR="0062302E" w:rsidRPr="00BF2CD8">
              <w:t>, транслирую</w:t>
            </w:r>
            <w:r w:rsidR="0062302E">
              <w:t>щего</w:t>
            </w:r>
            <w:r w:rsidR="0062302E" w:rsidRPr="00BF2CD8">
              <w:t xml:space="preserve"> </w:t>
            </w:r>
            <w:r w:rsidR="0062302E">
              <w:lastRenderedPageBreak/>
              <w:t xml:space="preserve">исходную </w:t>
            </w:r>
            <w:r w:rsidR="0062302E" w:rsidRPr="00BF2CD8">
              <w:t xml:space="preserve">программу на </w:t>
            </w:r>
            <w:r w:rsidR="0062302E">
              <w:t>разработанном</w:t>
            </w:r>
            <w:r w:rsidR="0062302E" w:rsidRPr="00BF2CD8">
              <w:t xml:space="preserve"> языке в эквивалентную программу на языке </w:t>
            </w:r>
            <w:r w:rsidR="0062302E">
              <w:t>высокого уровня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E82E96" w:rsidRDefault="00A25A6B" w:rsidP="00AC16A3">
            <w:pPr>
              <w:rPr>
                <w:bCs/>
              </w:rPr>
            </w:pPr>
            <w:r>
              <w:lastRenderedPageBreak/>
              <w:t>Защита курсовой</w:t>
            </w:r>
            <w:r w:rsidR="00AC16A3" w:rsidRPr="00D8268E">
              <w:t xml:space="preserve">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6A3" w:rsidRPr="00253FFE" w:rsidRDefault="00A25A6B" w:rsidP="00AC16A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253FFE" w:rsidRDefault="0068633D" w:rsidP="00D1230F">
            <w:r w:rsidRPr="00253FFE">
              <w:t>лекции</w:t>
            </w:r>
          </w:p>
        </w:tc>
        <w:tc>
          <w:tcPr>
            <w:tcW w:w="968" w:type="dxa"/>
          </w:tcPr>
          <w:p w:rsidR="0068633D" w:rsidRPr="00253FFE" w:rsidRDefault="00A25A6B" w:rsidP="006612C2">
            <w:pPr>
              <w:jc w:val="center"/>
            </w:pPr>
            <w:r>
              <w:t>3</w:t>
            </w:r>
            <w:r w:rsidR="006612C2">
              <w:t>4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612C2" w:rsidTr="0068633D">
        <w:trPr>
          <w:trHeight w:val="283"/>
        </w:trPr>
        <w:tc>
          <w:tcPr>
            <w:tcW w:w="2037" w:type="dxa"/>
            <w:vMerge/>
          </w:tcPr>
          <w:p w:rsidR="006612C2" w:rsidRPr="00FA7425" w:rsidRDefault="006612C2" w:rsidP="000A3B38"/>
        </w:tc>
        <w:tc>
          <w:tcPr>
            <w:tcW w:w="4167" w:type="dxa"/>
          </w:tcPr>
          <w:p w:rsidR="006612C2" w:rsidRPr="00253FFE" w:rsidRDefault="006612C2" w:rsidP="00D1230F">
            <w:r>
              <w:t>практические занятия</w:t>
            </w:r>
          </w:p>
        </w:tc>
        <w:tc>
          <w:tcPr>
            <w:tcW w:w="968" w:type="dxa"/>
          </w:tcPr>
          <w:p w:rsidR="006612C2" w:rsidRDefault="006612C2" w:rsidP="006612C2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:rsidR="006612C2" w:rsidRPr="00B233A6" w:rsidRDefault="006612C2" w:rsidP="0002356E"/>
        </w:tc>
      </w:tr>
      <w:tr w:rsidR="008525EB" w:rsidTr="007A2879">
        <w:trPr>
          <w:trHeight w:val="576"/>
        </w:trPr>
        <w:tc>
          <w:tcPr>
            <w:tcW w:w="2037" w:type="dxa"/>
            <w:vMerge/>
          </w:tcPr>
          <w:p w:rsidR="008525EB" w:rsidRPr="00FA7425" w:rsidRDefault="008525EB" w:rsidP="000A3B38"/>
        </w:tc>
        <w:tc>
          <w:tcPr>
            <w:tcW w:w="4167" w:type="dxa"/>
          </w:tcPr>
          <w:p w:rsidR="008525EB" w:rsidRPr="00253FFE" w:rsidRDefault="008525EB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:rsidR="008525EB" w:rsidRPr="007E3823" w:rsidRDefault="008525EB" w:rsidP="006612C2">
            <w:pPr>
              <w:jc w:val="center"/>
            </w:pPr>
            <w:r>
              <w:t>3</w:t>
            </w:r>
            <w:r w:rsidR="006612C2">
              <w:t>4</w:t>
            </w:r>
          </w:p>
        </w:tc>
        <w:tc>
          <w:tcPr>
            <w:tcW w:w="2682" w:type="dxa"/>
            <w:vMerge/>
          </w:tcPr>
          <w:p w:rsidR="008525EB" w:rsidRDefault="008525EB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7106B3" w:rsidRPr="00DF1538" w:rsidRDefault="007106B3" w:rsidP="0071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F1538">
              <w:t>:</w:t>
            </w:r>
          </w:p>
          <w:p w:rsidR="007106B3" w:rsidRDefault="007106B3" w:rsidP="0071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:rsidR="007106B3" w:rsidRDefault="007106B3" w:rsidP="007106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D53596">
              <w:rPr>
                <w:iCs/>
                <w:sz w:val="21"/>
                <w:szCs w:val="21"/>
              </w:rPr>
              <w:t>лингвистического обеспечения</w:t>
            </w:r>
            <w:r w:rsidR="00236BB8">
              <w:rPr>
                <w:iCs/>
                <w:sz w:val="21"/>
                <w:szCs w:val="21"/>
              </w:rPr>
              <w:t xml:space="preserve"> САПР</w:t>
            </w:r>
            <w:r>
              <w:rPr>
                <w:iCs/>
                <w:sz w:val="21"/>
                <w:szCs w:val="21"/>
              </w:rPr>
              <w:t xml:space="preserve">, разрабатывать </w:t>
            </w:r>
            <w:r w:rsidRPr="0011514B">
              <w:rPr>
                <w:iCs/>
                <w:sz w:val="21"/>
                <w:szCs w:val="21"/>
              </w:rPr>
              <w:t>пакеты программ</w:t>
            </w:r>
            <w:r>
              <w:rPr>
                <w:iCs/>
                <w:sz w:val="21"/>
                <w:szCs w:val="21"/>
              </w:rPr>
              <w:t xml:space="preserve"> с обработкой </w:t>
            </w:r>
            <w:r w:rsidR="00236BB8">
              <w:rPr>
                <w:iCs/>
                <w:sz w:val="21"/>
                <w:szCs w:val="21"/>
              </w:rPr>
              <w:t>символьных</w:t>
            </w:r>
            <w:r>
              <w:rPr>
                <w:iCs/>
                <w:sz w:val="21"/>
                <w:szCs w:val="21"/>
              </w:rPr>
              <w:t xml:space="preserve"> данных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>
              <w:rPr>
                <w:sz w:val="21"/>
                <w:szCs w:val="21"/>
              </w:rPr>
              <w:t xml:space="preserve">технологий </w:t>
            </w:r>
            <w:r w:rsidR="00D53596">
              <w:rPr>
                <w:sz w:val="21"/>
                <w:szCs w:val="21"/>
              </w:rPr>
              <w:t>лингвистического обеспечения</w:t>
            </w:r>
            <w:r w:rsidRPr="0011514B">
              <w:rPr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>дополняет теоретическую информацию сведениями, самостоятельно полученными из источников научно-технической информации;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среды разработки современных </w:t>
            </w:r>
            <w:r>
              <w:rPr>
                <w:sz w:val="21"/>
                <w:szCs w:val="21"/>
              </w:rPr>
              <w:t>систем</w:t>
            </w:r>
            <w:r w:rsidRPr="0011514B">
              <w:rPr>
                <w:sz w:val="21"/>
                <w:szCs w:val="21"/>
              </w:rPr>
              <w:t xml:space="preserve"> </w:t>
            </w:r>
            <w:r w:rsidR="00D53596">
              <w:rPr>
                <w:sz w:val="21"/>
                <w:szCs w:val="21"/>
              </w:rPr>
              <w:t>лингвистического обеспечения</w:t>
            </w:r>
            <w:r>
              <w:rPr>
                <w:sz w:val="21"/>
                <w:szCs w:val="21"/>
              </w:rPr>
              <w:t xml:space="preserve"> </w:t>
            </w:r>
            <w:r w:rsidRPr="0011514B">
              <w:rPr>
                <w:sz w:val="21"/>
                <w:szCs w:val="21"/>
              </w:rPr>
              <w:t>на основе объектно-ориентированного и визуального программирования;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236BB8">
              <w:rPr>
                <w:iCs/>
                <w:sz w:val="21"/>
                <w:szCs w:val="21"/>
              </w:rPr>
              <w:t xml:space="preserve"> САПР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современные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D53596">
              <w:rPr>
                <w:iCs/>
                <w:sz w:val="21"/>
                <w:szCs w:val="21"/>
              </w:rPr>
              <w:t>лингвистического обеспечения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1514B">
              <w:rPr>
                <w:iCs/>
                <w:sz w:val="21"/>
                <w:szCs w:val="21"/>
              </w:rPr>
              <w:t>способен</w:t>
            </w:r>
            <w:proofErr w:type="gramEnd"/>
            <w:r w:rsidRPr="0011514B">
              <w:rPr>
                <w:iCs/>
                <w:sz w:val="21"/>
                <w:szCs w:val="21"/>
              </w:rPr>
              <w:t xml:space="preserve"> использовать основные функциональные возможности прикладных программ </w:t>
            </w:r>
            <w:r w:rsidR="00D53596">
              <w:rPr>
                <w:iCs/>
                <w:sz w:val="21"/>
                <w:szCs w:val="21"/>
              </w:rPr>
              <w:t>лингвистического обеспечения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Pr="0011514B">
              <w:rPr>
                <w:sz w:val="21"/>
                <w:szCs w:val="21"/>
              </w:rPr>
              <w:lastRenderedPageBreak/>
              <w:t>основных элементов</w:t>
            </w:r>
            <w:r w:rsidRPr="0011514B">
              <w:t xml:space="preserve"> </w:t>
            </w:r>
            <w:r w:rsidRPr="0011514B">
              <w:rPr>
                <w:sz w:val="21"/>
                <w:szCs w:val="21"/>
              </w:rPr>
              <w:t xml:space="preserve">разработки современных </w:t>
            </w:r>
            <w:r>
              <w:rPr>
                <w:sz w:val="21"/>
                <w:szCs w:val="21"/>
              </w:rPr>
              <w:t xml:space="preserve">средств </w:t>
            </w:r>
            <w:r w:rsidR="00D53596">
              <w:rPr>
                <w:sz w:val="21"/>
                <w:szCs w:val="21"/>
              </w:rPr>
              <w:t>лингвистического обеспечения</w:t>
            </w:r>
            <w:r w:rsidRPr="0011514B">
              <w:rPr>
                <w:sz w:val="21"/>
                <w:szCs w:val="21"/>
              </w:rPr>
              <w:t xml:space="preserve"> на основе объектно-ориентированного и визуального программирования;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:rsidTr="002542E5">
        <w:trPr>
          <w:trHeight w:val="283"/>
        </w:trPr>
        <w:tc>
          <w:tcPr>
            <w:tcW w:w="2045" w:type="dxa"/>
          </w:tcPr>
          <w:p w:rsidR="00FF584C" w:rsidRPr="0011514B" w:rsidRDefault="00FF584C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F584C" w:rsidRPr="0011514B" w:rsidRDefault="00FF584C" w:rsidP="00495A2F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принципы и методы разработки современных </w:t>
            </w:r>
            <w:r>
              <w:rPr>
                <w:sz w:val="21"/>
                <w:szCs w:val="21"/>
              </w:rPr>
              <w:t xml:space="preserve">средств </w:t>
            </w:r>
            <w:r w:rsidR="00D53596">
              <w:rPr>
                <w:sz w:val="21"/>
                <w:szCs w:val="21"/>
              </w:rPr>
              <w:t>лингвистического обеспечения</w:t>
            </w:r>
            <w:r w:rsidRPr="0011514B">
              <w:rPr>
                <w:sz w:val="21"/>
                <w:szCs w:val="21"/>
              </w:rPr>
              <w:t xml:space="preserve"> на основе визуального программирования;</w:t>
            </w:r>
          </w:p>
          <w:p w:rsidR="00FF584C" w:rsidRPr="0011514B" w:rsidRDefault="00FF584C" w:rsidP="00495A2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</w:t>
            </w:r>
            <w:r w:rsidR="00236BB8">
              <w:rPr>
                <w:iCs/>
                <w:sz w:val="21"/>
                <w:szCs w:val="21"/>
              </w:rPr>
              <w:t>САПР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FF584C" w:rsidRPr="0011514B" w:rsidRDefault="00FF584C" w:rsidP="00495A2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анализирует современные </w:t>
            </w:r>
            <w:r w:rsidR="00236BB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лингвистические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средства 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 неточностями и ошибками;</w:t>
            </w:r>
          </w:p>
          <w:p w:rsidR="00FF584C" w:rsidRPr="0011514B" w:rsidRDefault="00FF584C" w:rsidP="00495A2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демонстрирует фрагментарные знания основной учебной литературы по </w:t>
            </w:r>
            <w:r w:rsidRPr="0011514B">
              <w:rPr>
                <w:iCs/>
                <w:sz w:val="21"/>
                <w:szCs w:val="21"/>
              </w:rPr>
              <w:lastRenderedPageBreak/>
              <w:t>дисциплине;</w:t>
            </w:r>
          </w:p>
          <w:p w:rsidR="00FF584C" w:rsidRPr="0011514B" w:rsidRDefault="00FF584C" w:rsidP="00495A2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236BB8">
              <w:rPr>
                <w:iCs/>
                <w:sz w:val="21"/>
                <w:szCs w:val="21"/>
              </w:rPr>
              <w:t>лингвистического обеспечения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236BB8">
              <w:rPr>
                <w:iCs/>
                <w:sz w:val="21"/>
                <w:szCs w:val="21"/>
              </w:rPr>
              <w:t>САПР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495A2F">
        <w:rPr>
          <w:rFonts w:eastAsia="Times New Roman"/>
          <w:bCs/>
          <w:sz w:val="24"/>
          <w:szCs w:val="24"/>
        </w:rPr>
        <w:t>«Лингвистическое обеспечение САПР»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1526"/>
        <w:gridCol w:w="6"/>
        <w:gridCol w:w="3735"/>
        <w:gridCol w:w="9276"/>
      </w:tblGrid>
      <w:tr w:rsidR="00A55483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37" w:type="dxa"/>
            <w:gridSpan w:val="2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557AAE" w:rsidTr="00557AAE">
        <w:trPr>
          <w:trHeight w:val="283"/>
        </w:trPr>
        <w:tc>
          <w:tcPr>
            <w:tcW w:w="1532" w:type="dxa"/>
            <w:gridSpan w:val="2"/>
          </w:tcPr>
          <w:p w:rsidR="00557AAE" w:rsidRPr="003D212C" w:rsidRDefault="00557AAE" w:rsidP="00154162">
            <w:r>
              <w:t>Практические занятия</w:t>
            </w:r>
            <w:r w:rsidR="00407361">
              <w:t xml:space="preserve"> 1.1.-4.4</w:t>
            </w:r>
            <w:r>
              <w:t>.</w:t>
            </w:r>
          </w:p>
        </w:tc>
        <w:tc>
          <w:tcPr>
            <w:tcW w:w="3736" w:type="dxa"/>
          </w:tcPr>
          <w:p w:rsidR="00557AAE" w:rsidRPr="00D8268E" w:rsidRDefault="00557AAE" w:rsidP="00154162">
            <w:r>
              <w:t>Разбор теоретического материала в формате устной дискуссии.</w:t>
            </w:r>
          </w:p>
        </w:tc>
        <w:tc>
          <w:tcPr>
            <w:tcW w:w="9275" w:type="dxa"/>
          </w:tcPr>
          <w:p w:rsidR="00557AAE" w:rsidRPr="00547B43" w:rsidRDefault="00557AAE" w:rsidP="00557AAE">
            <w:r w:rsidRPr="00547B43">
              <w:t>Обсуждаются методы решения задач, способы алгоритмизации, использование современных объектно-ориентированных языков высокого уровня и средств визуальной разработки прикладных программ с графическим интерфейсом для решения задач лингвистического обеспечения.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1.1</w:t>
            </w:r>
          </w:p>
        </w:tc>
        <w:tc>
          <w:tcPr>
            <w:tcW w:w="3737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547B43" w:rsidRDefault="00196AF9" w:rsidP="00544114">
            <w:r w:rsidRPr="00547B43">
              <w:t>Поиск символов и групп символов.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</w:t>
            </w:r>
            <w:r w:rsidRPr="00547B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Необходимо определить, используются ли в тексте программы слова, выражения или символы, указанные в вариантах и соответствующие правилам синтаксиса языка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>++, подсчитать их общее количество и указать номера строк, в которых они обнаружены.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Варианты заданий: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Об</w:t>
            </w:r>
            <w:r w:rsidR="00F218BF">
              <w:rPr>
                <w:rFonts w:ascii="Times New Roman" w:hAnsi="Times New Roman"/>
                <w:sz w:val="22"/>
                <w:szCs w:val="22"/>
              </w:rPr>
              <w:t>ъ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явления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переменных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int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 круглые скобки.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Об</w:t>
            </w:r>
            <w:r w:rsidR="00F218BF">
              <w:rPr>
                <w:rFonts w:ascii="Times New Roman" w:hAnsi="Times New Roman"/>
                <w:sz w:val="22"/>
                <w:szCs w:val="22"/>
              </w:rPr>
              <w:t>ъ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явления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переменных типа 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float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 фигурные скобки.</w:t>
            </w:r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Объявления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переменных типа 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double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 знаки математических операций + и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-.</w:t>
            </w:r>
            <w:proofErr w:type="gramEnd"/>
          </w:p>
          <w:p w:rsidR="00196AF9" w:rsidRPr="00547B43" w:rsidRDefault="00196AF9" w:rsidP="00196AF9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F218BF" w:rsidRPr="00547B43">
              <w:rPr>
                <w:rFonts w:ascii="Times New Roman" w:hAnsi="Times New Roman"/>
                <w:sz w:val="22"/>
                <w:szCs w:val="22"/>
              </w:rPr>
              <w:t>Объявления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переменных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int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 знаки математических операций / и *.</w:t>
            </w:r>
          </w:p>
          <w:p w:rsidR="00196AF9" w:rsidRPr="00547B43" w:rsidRDefault="00196AF9" w:rsidP="00196AF9">
            <w:r w:rsidRPr="00547B43">
              <w:t xml:space="preserve">5. </w:t>
            </w:r>
            <w:r w:rsidR="00F218BF" w:rsidRPr="00547B43">
              <w:t>Объявления</w:t>
            </w:r>
            <w:r w:rsidRPr="00547B43">
              <w:t xml:space="preserve"> переменных типа </w:t>
            </w:r>
            <w:r w:rsidRPr="00547B43">
              <w:rPr>
                <w:lang w:val="en-US"/>
              </w:rPr>
              <w:t>float</w:t>
            </w:r>
            <w:r w:rsidRPr="00547B43">
              <w:t xml:space="preserve"> и операторы поточного включения и извлечения &gt;&gt; и &lt;&lt;.</w:t>
            </w:r>
          </w:p>
          <w:p w:rsidR="00196AF9" w:rsidRPr="00547B43" w:rsidRDefault="00196AF9" w:rsidP="00196AF9">
            <w:r w:rsidRPr="00547B43">
              <w:t>...</w:t>
            </w:r>
          </w:p>
        </w:tc>
      </w:tr>
      <w:tr w:rsidR="00557AAE" w:rsidTr="00314F0F">
        <w:trPr>
          <w:trHeight w:val="283"/>
        </w:trPr>
        <w:tc>
          <w:tcPr>
            <w:tcW w:w="1526" w:type="dxa"/>
          </w:tcPr>
          <w:p w:rsidR="00557AAE" w:rsidRPr="003D212C" w:rsidRDefault="00196AF9" w:rsidP="00314F0F">
            <w:r w:rsidRPr="003D212C">
              <w:lastRenderedPageBreak/>
              <w:t>Лабораторная работа № 1.</w:t>
            </w:r>
            <w:r w:rsidR="00407361">
              <w:t>2</w:t>
            </w:r>
          </w:p>
        </w:tc>
        <w:tc>
          <w:tcPr>
            <w:tcW w:w="3737" w:type="dxa"/>
            <w:gridSpan w:val="2"/>
          </w:tcPr>
          <w:p w:rsidR="00557AAE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557AAE" w:rsidRPr="00547B43" w:rsidRDefault="00196AF9" w:rsidP="00544114">
            <w:r w:rsidRPr="00547B43">
              <w:t>Определение соответствия операции макроподстановки.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Те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>кст пр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ограммы содержит объявление следующего вида: 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   #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define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MYCONST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Константа_неизвестного_типа</w:t>
            </w:r>
            <w:proofErr w:type="spellEnd"/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между словами строки может находиться произвольное количество пробелов от одного и более.</w:t>
            </w:r>
          </w:p>
          <w:p w:rsidR="00407361" w:rsidRPr="00547B43" w:rsidRDefault="00407361" w:rsidP="00407361">
            <w:pPr>
              <w:pStyle w:val="aff8"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Варианты заданий, необходимо определить, является ли MYCONST: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целой константой.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целой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беззнаковой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восьмеричной константой.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целой шестнадцатеричной константой;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целой длинной шестнадцатеричной константой;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целой длинной константой.</w:t>
            </w:r>
          </w:p>
          <w:p w:rsidR="00407361" w:rsidRPr="00547B43" w:rsidRDefault="00407361" w:rsidP="00407361">
            <w:pPr>
              <w:pStyle w:val="aff8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t>Лабораторная работа № 2.</w:t>
            </w:r>
            <w:r w:rsidR="00EA6DF8">
              <w:t>1</w:t>
            </w:r>
          </w:p>
        </w:tc>
        <w:tc>
          <w:tcPr>
            <w:tcW w:w="3737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314F0F" w:rsidRPr="00547B43" w:rsidRDefault="00407361" w:rsidP="00286643">
            <w:r w:rsidRPr="00547B43">
              <w:t>Использование макроподстановок с переменными.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Используя макроподстановки (директива </w:t>
            </w:r>
            <w:r w:rsidR="00547B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препроцес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>ора</w:t>
            </w:r>
            <w:proofErr w:type="spellEnd"/>
            <w:r w:rsidR="00547B4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#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define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) переопределить следующие операторы языка C++: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Варианты заданий: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1. Описание главной функции, оператор цикла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, оператор ввода и вывода целой переменной, увеличение и уменьшение целой переменной на единицу.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2. Описание главной функции, оператор цикла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while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, оператор ввода и вывода строки, увеличение целой переменной на 10.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3. Описание главной функции, описание текстовой строки, оператор ввода и вывода строки, </w:t>
            </w:r>
            <w:r w:rsidRPr="00547B43">
              <w:rPr>
                <w:rFonts w:ascii="Times New Roman" w:hAnsi="Times New Roman"/>
                <w:sz w:val="22"/>
                <w:szCs w:val="22"/>
              </w:rPr>
              <w:lastRenderedPageBreak/>
              <w:t>вычисление длины строки.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4. Описание главной функции, начало и конец блока, оператор цикла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while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, оператор ввода и вывода целой переменной, возведение переменной в квадрат.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5. Описание главной функции, начало и конец блока, оператор цикла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, оператор ввода и вывода вещественной переменной, проверки на равенство нулю,  вычисление квадратного корня.</w:t>
            </w:r>
          </w:p>
          <w:p w:rsidR="00407361" w:rsidRPr="00547B43" w:rsidRDefault="00407361" w:rsidP="00286643">
            <w:r w:rsidRPr="00547B43">
              <w:t>...</w:t>
            </w:r>
          </w:p>
        </w:tc>
      </w:tr>
      <w:tr w:rsidR="00314F0F" w:rsidTr="00314F0F">
        <w:trPr>
          <w:trHeight w:val="283"/>
        </w:trPr>
        <w:tc>
          <w:tcPr>
            <w:tcW w:w="1526" w:type="dxa"/>
          </w:tcPr>
          <w:p w:rsidR="00314F0F" w:rsidRPr="003D212C" w:rsidRDefault="00314F0F" w:rsidP="00314F0F">
            <w:r w:rsidRPr="003D212C">
              <w:lastRenderedPageBreak/>
              <w:t xml:space="preserve">Лабораторная работа № </w:t>
            </w:r>
            <w:r w:rsidR="00407361">
              <w:t>2</w:t>
            </w:r>
            <w:r w:rsidR="00E92C4C">
              <w:t>.</w:t>
            </w:r>
            <w:r w:rsidR="00407361">
              <w:t>2</w:t>
            </w:r>
          </w:p>
        </w:tc>
        <w:tc>
          <w:tcPr>
            <w:tcW w:w="3737" w:type="dxa"/>
            <w:gridSpan w:val="2"/>
          </w:tcPr>
          <w:p w:rsidR="00314F0F" w:rsidRPr="003D212C" w:rsidRDefault="00A45A35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286643" w:rsidRPr="00547B43" w:rsidRDefault="00407361" w:rsidP="00286643">
            <w:r w:rsidRPr="00547B43">
              <w:t>Выделение и изменение слов в тексте.</w:t>
            </w:r>
          </w:p>
          <w:p w:rsidR="00407361" w:rsidRPr="00547B43" w:rsidRDefault="00407361" w:rsidP="00407361">
            <w:pPr>
              <w:rPr>
                <w:u w:val="single"/>
              </w:rPr>
            </w:pPr>
            <w:r w:rsidRPr="00547B43">
              <w:rPr>
                <w:u w:val="single"/>
              </w:rPr>
              <w:t>Вариант 1 – для нечётных номеров.</w:t>
            </w:r>
          </w:p>
          <w:p w:rsidR="00407361" w:rsidRPr="00547B43" w:rsidRDefault="00407361" w:rsidP="00407361">
            <w:r w:rsidRPr="00547B43">
              <w:t xml:space="preserve"> «По </w:t>
            </w:r>
            <w:proofErr w:type="spellStart"/>
            <w:r w:rsidRPr="00547B43">
              <w:t>рзелульаттам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илссеовадний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одонго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анлигйсокго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унвиертисета</w:t>
            </w:r>
            <w:proofErr w:type="spellEnd"/>
            <w:r w:rsidRPr="00547B43">
              <w:t xml:space="preserve">, не </w:t>
            </w:r>
            <w:proofErr w:type="spellStart"/>
            <w:r w:rsidRPr="00547B43">
              <w:t>иеемт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занчнеия</w:t>
            </w:r>
            <w:proofErr w:type="spellEnd"/>
            <w:r w:rsidRPr="00547B43">
              <w:t xml:space="preserve">, </w:t>
            </w:r>
            <w:proofErr w:type="gramStart"/>
            <w:r w:rsidRPr="00547B43">
              <w:t>в</w:t>
            </w:r>
            <w:proofErr w:type="gramEnd"/>
            <w:r w:rsidRPr="00547B43">
              <w:t xml:space="preserve"> кокам </w:t>
            </w:r>
            <w:proofErr w:type="spellStart"/>
            <w:r w:rsidRPr="00547B43">
              <w:t>пряокде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рсапожолены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бкувы</w:t>
            </w:r>
            <w:proofErr w:type="spellEnd"/>
            <w:r w:rsidRPr="00547B43">
              <w:t xml:space="preserve"> в </w:t>
            </w:r>
            <w:proofErr w:type="spellStart"/>
            <w:r w:rsidRPr="00547B43">
              <w:t>солве</w:t>
            </w:r>
            <w:proofErr w:type="spellEnd"/>
            <w:r w:rsidRPr="00547B43">
              <w:t xml:space="preserve">. </w:t>
            </w:r>
            <w:proofErr w:type="spellStart"/>
            <w:r w:rsidRPr="00547B43">
              <w:t>Галвоне</w:t>
            </w:r>
            <w:proofErr w:type="spellEnd"/>
            <w:r w:rsidRPr="00547B43">
              <w:t xml:space="preserve">, </w:t>
            </w:r>
            <w:proofErr w:type="spellStart"/>
            <w:r w:rsidRPr="00547B43">
              <w:t>чотбы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преавя</w:t>
            </w:r>
            <w:proofErr w:type="spellEnd"/>
            <w:r w:rsidRPr="00547B43">
              <w:t xml:space="preserve"> и </w:t>
            </w:r>
            <w:proofErr w:type="spellStart"/>
            <w:r w:rsidRPr="00547B43">
              <w:t>пслоендяя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бквуы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блыи</w:t>
            </w:r>
            <w:proofErr w:type="spellEnd"/>
            <w:r w:rsidRPr="00547B43">
              <w:t xml:space="preserve"> на </w:t>
            </w:r>
            <w:proofErr w:type="spellStart"/>
            <w:r w:rsidRPr="00547B43">
              <w:t>мсете</w:t>
            </w:r>
            <w:proofErr w:type="spellEnd"/>
            <w:r w:rsidRPr="00547B43">
              <w:t xml:space="preserve">. </w:t>
            </w:r>
            <w:proofErr w:type="spellStart"/>
            <w:r w:rsidRPr="00547B43">
              <w:t>Осатьлыне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бкувы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мгоут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селдовтаь</w:t>
            </w:r>
            <w:proofErr w:type="spellEnd"/>
            <w:r w:rsidRPr="00547B43">
              <w:t xml:space="preserve"> в </w:t>
            </w:r>
            <w:proofErr w:type="spellStart"/>
            <w:r w:rsidRPr="00547B43">
              <w:t>плоонм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бсепордяке</w:t>
            </w:r>
            <w:proofErr w:type="spellEnd"/>
            <w:r w:rsidRPr="00547B43">
              <w:t xml:space="preserve">, </w:t>
            </w:r>
            <w:proofErr w:type="spellStart"/>
            <w:r w:rsidRPr="00547B43">
              <w:t>все-рвано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ткест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чтаитсея</w:t>
            </w:r>
            <w:proofErr w:type="spellEnd"/>
            <w:r w:rsidRPr="00547B43">
              <w:t xml:space="preserve"> без </w:t>
            </w:r>
            <w:proofErr w:type="spellStart"/>
            <w:r w:rsidRPr="00547B43">
              <w:t>побрелм</w:t>
            </w:r>
            <w:proofErr w:type="spellEnd"/>
            <w:r w:rsidRPr="00547B43">
              <w:t xml:space="preserve">. </w:t>
            </w:r>
            <w:proofErr w:type="spellStart"/>
            <w:r w:rsidRPr="00547B43">
              <w:t>Пичрионй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эгото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ялвятеся</w:t>
            </w:r>
            <w:proofErr w:type="spellEnd"/>
            <w:r w:rsidRPr="00547B43">
              <w:t xml:space="preserve"> то, что мы не </w:t>
            </w:r>
            <w:proofErr w:type="spellStart"/>
            <w:r w:rsidRPr="00547B43">
              <w:t>чиатем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кдаужю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бкуву</w:t>
            </w:r>
            <w:proofErr w:type="spellEnd"/>
            <w:r w:rsidRPr="00547B43">
              <w:t xml:space="preserve"> по </w:t>
            </w:r>
            <w:proofErr w:type="spellStart"/>
            <w:r w:rsidRPr="00547B43">
              <w:t>отдльенотси</w:t>
            </w:r>
            <w:proofErr w:type="spellEnd"/>
            <w:r w:rsidRPr="00547B43">
              <w:t xml:space="preserve">, а все </w:t>
            </w:r>
            <w:proofErr w:type="spellStart"/>
            <w:r w:rsidRPr="00547B43">
              <w:t>солво</w:t>
            </w:r>
            <w:proofErr w:type="spellEnd"/>
            <w:r w:rsidRPr="00547B43">
              <w:t xml:space="preserve"> </w:t>
            </w:r>
            <w:proofErr w:type="spellStart"/>
            <w:r w:rsidRPr="00547B43">
              <w:t>цликеом</w:t>
            </w:r>
            <w:proofErr w:type="spellEnd"/>
            <w:r w:rsidRPr="00547B43">
              <w:t>.»</w:t>
            </w:r>
          </w:p>
          <w:p w:rsidR="00407361" w:rsidRPr="00547B43" w:rsidRDefault="00407361" w:rsidP="00407361">
            <w:r w:rsidRPr="00547B43">
              <w:t>Задание заключается в том, чтобы в текстовом файле у всех правильно набранных по-русски слов, если их длина составляет больше 3-х символов, хаотически (с использованием датчика случайных чисел) поменять местами буквы между первой и последней. Знаки препинания и слова длиной менее 4-х символов должны остаться без изменений. Должен получиться измененный, но читаемый, как описано выше, текст.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Текстовый файл выбирается через окно диалога и загружается 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>создается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7361" w:rsidRPr="00547B43" w:rsidRDefault="00407361" w:rsidP="00407361">
            <w:pPr>
              <w:rPr>
                <w:u w:val="single"/>
              </w:rPr>
            </w:pPr>
            <w:r w:rsidRPr="00547B43">
              <w:rPr>
                <w:u w:val="single"/>
              </w:rPr>
              <w:t>Вариант 2 – для чётных номеров.</w:t>
            </w:r>
          </w:p>
          <w:p w:rsidR="00407361" w:rsidRPr="00547B43" w:rsidRDefault="00407361" w:rsidP="00407361">
            <w:r w:rsidRPr="00547B43">
              <w:t>В тексте сократить все слова после согласных букв, расположенных за первой гласной буквой или последовательными гласными буквами. Знаки препинания должны остаться без изменений.</w:t>
            </w:r>
          </w:p>
          <w:p w:rsidR="00407361" w:rsidRPr="00547B43" w:rsidRDefault="00407361" w:rsidP="00407361">
            <w:r w:rsidRPr="00547B43">
              <w:t>Например, исходный текст:</w:t>
            </w:r>
          </w:p>
          <w:p w:rsidR="00407361" w:rsidRPr="00547B43" w:rsidRDefault="00407361" w:rsidP="00407361">
            <w:r w:rsidRPr="00547B43">
              <w:t xml:space="preserve">«Проверка вывода текста производится </w:t>
            </w:r>
            <w:proofErr w:type="gramStart"/>
            <w:r w:rsidRPr="00547B43">
              <w:t>согласно</w:t>
            </w:r>
            <w:proofErr w:type="gramEnd"/>
            <w:r w:rsidRPr="00547B43">
              <w:t xml:space="preserve"> установленного правила»</w:t>
            </w:r>
          </w:p>
          <w:p w:rsidR="00407361" w:rsidRPr="00547B43" w:rsidRDefault="00407361" w:rsidP="00407361">
            <w:r w:rsidRPr="00547B43">
              <w:t>Результат:</w:t>
            </w:r>
          </w:p>
          <w:p w:rsidR="00407361" w:rsidRPr="00547B43" w:rsidRDefault="00407361" w:rsidP="00407361">
            <w:r w:rsidRPr="00547B43">
              <w:t>«</w:t>
            </w:r>
            <w:proofErr w:type="spellStart"/>
            <w:r w:rsidRPr="00547B43">
              <w:t>Пров</w:t>
            </w:r>
            <w:proofErr w:type="spellEnd"/>
            <w:r w:rsidRPr="00547B43">
              <w:t xml:space="preserve">. </w:t>
            </w:r>
            <w:proofErr w:type="gramStart"/>
            <w:r w:rsidRPr="00547B43">
              <w:t>выв</w:t>
            </w:r>
            <w:proofErr w:type="gramEnd"/>
            <w:r w:rsidRPr="00547B43">
              <w:t xml:space="preserve">. текст. произв. </w:t>
            </w:r>
            <w:proofErr w:type="spellStart"/>
            <w:r w:rsidRPr="00547B43">
              <w:t>согл</w:t>
            </w:r>
            <w:proofErr w:type="spellEnd"/>
            <w:r w:rsidRPr="00547B43">
              <w:t>. уст. прав.»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Текстовый файл выбирается через окно диалога и загружается 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>создается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07361" w:rsidTr="00314F0F">
        <w:trPr>
          <w:trHeight w:val="283"/>
        </w:trPr>
        <w:tc>
          <w:tcPr>
            <w:tcW w:w="1526" w:type="dxa"/>
          </w:tcPr>
          <w:p w:rsidR="00407361" w:rsidRPr="003D212C" w:rsidRDefault="00407361" w:rsidP="00407361">
            <w:r w:rsidRPr="003D212C">
              <w:t xml:space="preserve">Лабораторная работа № </w:t>
            </w:r>
            <w:r>
              <w:t>3.1</w:t>
            </w:r>
          </w:p>
        </w:tc>
        <w:tc>
          <w:tcPr>
            <w:tcW w:w="3737" w:type="dxa"/>
            <w:gridSpan w:val="2"/>
          </w:tcPr>
          <w:p w:rsidR="00407361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407361" w:rsidRPr="00547B43" w:rsidRDefault="00407361" w:rsidP="00286643">
            <w:r w:rsidRPr="00547B43">
              <w:t>Перевод идентификаторов переменных в «венгерскую запись».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7361" w:rsidRPr="00547B43" w:rsidRDefault="00407361" w:rsidP="00407361">
            <w:r w:rsidRPr="00547B43">
              <w:t>Перевести указанные типы  переменных в текстовом файле (программе на языке</w:t>
            </w:r>
            <w:proofErr w:type="gramStart"/>
            <w:r w:rsidRPr="00547B43">
              <w:t xml:space="preserve"> С</w:t>
            </w:r>
            <w:proofErr w:type="gramEnd"/>
            <w:r w:rsidRPr="00547B43">
              <w:t xml:space="preserve">++) в </w:t>
            </w:r>
            <w:r w:rsidRPr="00547B43">
              <w:lastRenderedPageBreak/>
              <w:t>«венгерскую запись», т.е. первая буква в имени переменной должна совпадать с первой буквой типа данных.</w:t>
            </w:r>
          </w:p>
          <w:p w:rsidR="00407361" w:rsidRPr="00547B43" w:rsidRDefault="00407361" w:rsidP="00407361"/>
          <w:p w:rsidR="00407361" w:rsidRPr="00547B43" w:rsidRDefault="00407361" w:rsidP="00407361">
            <w:r w:rsidRPr="00547B43">
              <w:t>Например, текст исходного файла:</w:t>
            </w:r>
          </w:p>
          <w:p w:rsidR="00407361" w:rsidRPr="00547B43" w:rsidRDefault="00407361" w:rsidP="00407361"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t xml:space="preserve"> </w:t>
            </w:r>
            <w:proofErr w:type="spellStart"/>
            <w:r w:rsidRPr="00547B43">
              <w:rPr>
                <w:lang w:val="en-US"/>
              </w:rPr>
              <w:t>i</w:t>
            </w:r>
            <w:proofErr w:type="spellEnd"/>
            <w:r w:rsidRPr="00547B43">
              <w:t xml:space="preserve">, </w:t>
            </w:r>
            <w:proofErr w:type="spellStart"/>
            <w:r w:rsidRPr="00547B43">
              <w:rPr>
                <w:lang w:val="en-US"/>
              </w:rPr>
              <w:t>mas</w:t>
            </w:r>
            <w:proofErr w:type="spellEnd"/>
            <w:r w:rsidRPr="00547B43">
              <w:t xml:space="preserve">[100], </w:t>
            </w:r>
            <w:r w:rsidRPr="00547B43">
              <w:rPr>
                <w:lang w:val="en-US"/>
              </w:rPr>
              <w:t>j</w:t>
            </w:r>
            <w:r w:rsidRPr="00547B43">
              <w:t xml:space="preserve">;   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r w:rsidRPr="00547B43">
              <w:rPr>
                <w:lang w:val="en-US"/>
              </w:rPr>
              <w:t xml:space="preserve">float Mod, r11;  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r w:rsidRPr="00547B43">
              <w:rPr>
                <w:lang w:val="en-US"/>
              </w:rPr>
              <w:t>. . .</w:t>
            </w:r>
          </w:p>
          <w:p w:rsidR="00407361" w:rsidRPr="003D7C7E" w:rsidRDefault="00407361" w:rsidP="00407361">
            <w:p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</w:t>
            </w:r>
            <w:proofErr w:type="spellEnd"/>
            <w:r w:rsidRPr="00547B43">
              <w:rPr>
                <w:lang w:val="en-US"/>
              </w:rPr>
              <w:t xml:space="preserve"> = </w:t>
            </w:r>
            <w:proofErr w:type="spellStart"/>
            <w:r w:rsidRPr="00547B43">
              <w:rPr>
                <w:lang w:val="en-US"/>
              </w:rPr>
              <w:t>mas</w:t>
            </w:r>
            <w:proofErr w:type="spellEnd"/>
            <w:r w:rsidRPr="00547B43">
              <w:rPr>
                <w:lang w:val="en-US"/>
              </w:rPr>
              <w:t xml:space="preserve">[j] – sin(r11); </w:t>
            </w:r>
            <w:r w:rsidR="0043578D" w:rsidRPr="003D7C7E">
              <w:rPr>
                <w:lang w:val="en-US"/>
              </w:rPr>
              <w:t xml:space="preserve">  </w:t>
            </w:r>
          </w:p>
          <w:p w:rsidR="0043578D" w:rsidRPr="003D7C7E" w:rsidRDefault="0043578D" w:rsidP="00407361">
            <w:pPr>
              <w:rPr>
                <w:lang w:val="en-US"/>
              </w:rPr>
            </w:pPr>
          </w:p>
          <w:p w:rsidR="00407361" w:rsidRPr="00547B43" w:rsidRDefault="00407361" w:rsidP="00407361">
            <w:r w:rsidRPr="00547B43">
              <w:t>Должен превратиться в текст результирующего файла: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rPr>
                <w:lang w:val="en-US"/>
              </w:rPr>
              <w:t xml:space="preserve"> ii, </w:t>
            </w:r>
            <w:proofErr w:type="spellStart"/>
            <w:r w:rsidRPr="00547B43">
              <w:rPr>
                <w:lang w:val="en-US"/>
              </w:rPr>
              <w:t>imas</w:t>
            </w:r>
            <w:proofErr w:type="spellEnd"/>
            <w:r w:rsidRPr="00547B43">
              <w:rPr>
                <w:lang w:val="en-US"/>
              </w:rPr>
              <w:t xml:space="preserve">[100], </w:t>
            </w:r>
            <w:proofErr w:type="spellStart"/>
            <w:r w:rsidRPr="00547B43">
              <w:rPr>
                <w:lang w:val="en-US"/>
              </w:rPr>
              <w:t>ij</w:t>
            </w:r>
            <w:proofErr w:type="spellEnd"/>
            <w:r w:rsidRPr="00547B43">
              <w:rPr>
                <w:lang w:val="en-US"/>
              </w:rPr>
              <w:t>;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r w:rsidRPr="00547B43">
              <w:rPr>
                <w:lang w:val="en-US"/>
              </w:rPr>
              <w:t xml:space="preserve">float </w:t>
            </w:r>
            <w:proofErr w:type="spellStart"/>
            <w:r w:rsidRPr="00547B43">
              <w:rPr>
                <w:lang w:val="en-US"/>
              </w:rPr>
              <w:t>fMod</w:t>
            </w:r>
            <w:proofErr w:type="spellEnd"/>
            <w:r w:rsidRPr="00547B43">
              <w:rPr>
                <w:lang w:val="en-US"/>
              </w:rPr>
              <w:t>, fr11;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r w:rsidRPr="00547B43">
              <w:rPr>
                <w:lang w:val="en-US"/>
              </w:rPr>
              <w:t>. . .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  <w:r w:rsidRPr="00547B43">
              <w:rPr>
                <w:lang w:val="en-US"/>
              </w:rPr>
              <w:t xml:space="preserve">ii = </w:t>
            </w:r>
            <w:proofErr w:type="spellStart"/>
            <w:r w:rsidRPr="00547B43">
              <w:rPr>
                <w:lang w:val="en-US"/>
              </w:rPr>
              <w:t>imas</w:t>
            </w:r>
            <w:proofErr w:type="spellEnd"/>
            <w:r w:rsidRPr="00547B43">
              <w:rPr>
                <w:lang w:val="en-US"/>
              </w:rPr>
              <w:t>[</w:t>
            </w:r>
            <w:proofErr w:type="spellStart"/>
            <w:r w:rsidRPr="00547B43">
              <w:rPr>
                <w:lang w:val="en-US"/>
              </w:rPr>
              <w:t>ij</w:t>
            </w:r>
            <w:proofErr w:type="spellEnd"/>
            <w:r w:rsidRPr="00547B43">
              <w:rPr>
                <w:lang w:val="en-US"/>
              </w:rPr>
              <w:t xml:space="preserve">] – sin(fr11);  </w:t>
            </w:r>
          </w:p>
          <w:p w:rsidR="00407361" w:rsidRPr="00547B43" w:rsidRDefault="00407361" w:rsidP="00407361">
            <w:pPr>
              <w:rPr>
                <w:lang w:val="en-US"/>
              </w:rPr>
            </w:pPr>
          </w:p>
          <w:p w:rsidR="00407361" w:rsidRPr="00547B43" w:rsidRDefault="00407361" w:rsidP="00407361">
            <w:r w:rsidRPr="00547B43">
              <w:t>Варианты заданий:</w:t>
            </w:r>
          </w:p>
          <w:p w:rsidR="00407361" w:rsidRPr="00547B43" w:rsidRDefault="00407361" w:rsidP="00407361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rPr>
                <w:lang w:val="en-US"/>
              </w:rPr>
              <w:t>, float</w:t>
            </w:r>
          </w:p>
          <w:p w:rsidR="00407361" w:rsidRPr="00547B43" w:rsidRDefault="00407361" w:rsidP="00407361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rPr>
                <w:lang w:val="en-US"/>
              </w:rPr>
              <w:t>, long</w:t>
            </w:r>
          </w:p>
          <w:p w:rsidR="00407361" w:rsidRPr="00547B43" w:rsidRDefault="00407361" w:rsidP="00407361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rPr>
                <w:lang w:val="en-US"/>
              </w:rPr>
              <w:t>, char</w:t>
            </w:r>
          </w:p>
          <w:p w:rsidR="00407361" w:rsidRPr="00547B43" w:rsidRDefault="00407361" w:rsidP="00407361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547B43">
              <w:rPr>
                <w:lang w:val="en-US"/>
              </w:rPr>
              <w:t>int</w:t>
            </w:r>
            <w:proofErr w:type="spellEnd"/>
            <w:r w:rsidRPr="00547B43">
              <w:rPr>
                <w:lang w:val="en-US"/>
              </w:rPr>
              <w:t>, double</w:t>
            </w:r>
          </w:p>
          <w:p w:rsidR="00407361" w:rsidRPr="00547B43" w:rsidRDefault="00407361" w:rsidP="00407361">
            <w:pPr>
              <w:numPr>
                <w:ilvl w:val="0"/>
                <w:numId w:val="31"/>
              </w:numPr>
              <w:rPr>
                <w:lang w:val="en-US"/>
              </w:rPr>
            </w:pPr>
            <w:r w:rsidRPr="00547B43">
              <w:rPr>
                <w:lang w:val="en-US"/>
              </w:rPr>
              <w:t>float, double</w:t>
            </w:r>
          </w:p>
          <w:p w:rsidR="00407361" w:rsidRPr="00547B43" w:rsidRDefault="00407361" w:rsidP="00407361">
            <w:r w:rsidRPr="00547B43">
              <w:t>...</w:t>
            </w:r>
          </w:p>
        </w:tc>
      </w:tr>
      <w:tr w:rsidR="00407361" w:rsidTr="00314F0F">
        <w:trPr>
          <w:trHeight w:val="283"/>
        </w:trPr>
        <w:tc>
          <w:tcPr>
            <w:tcW w:w="1526" w:type="dxa"/>
          </w:tcPr>
          <w:p w:rsidR="00407361" w:rsidRPr="003D212C" w:rsidRDefault="00407361" w:rsidP="00407361">
            <w:r w:rsidRPr="003D212C">
              <w:lastRenderedPageBreak/>
              <w:t xml:space="preserve">Лабораторная работа № </w:t>
            </w:r>
            <w:r>
              <w:t>3.2</w:t>
            </w:r>
          </w:p>
        </w:tc>
        <w:tc>
          <w:tcPr>
            <w:tcW w:w="3737" w:type="dxa"/>
            <w:gridSpan w:val="2"/>
          </w:tcPr>
          <w:p w:rsidR="00407361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407361" w:rsidRPr="00547B43" w:rsidRDefault="00407361" w:rsidP="00286643">
            <w:r w:rsidRPr="00547B43">
              <w:t>Поиск в тексте числовых вещественных значений.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Для всех вариантов текстовый файл на языке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++ выбирается через окно диалога и загружается в объект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и/или создается/редактируется в объекте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TMemo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578D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Определить, содержатся ли в текстовых строках вещественные числа. Правила образования чисел соответствуют правилам языка C++. 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Вещественное число может быть записано в экспоненциальной форме «2.25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1» и/или в нормализованной форме «22.5». </w:t>
            </w:r>
          </w:p>
          <w:p w:rsidR="00407361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Неправильные записи типа «2.2.5», «2..5», «2.25ee1» числами не являются.</w:t>
            </w:r>
          </w:p>
          <w:p w:rsidR="0043578D" w:rsidRPr="00547B43" w:rsidRDefault="0043578D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Примеры строк: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Abc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+0.03-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iuy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” – число 0.03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“0.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2-87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ky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/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” – нет числа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lastRenderedPageBreak/>
              <w:t>“-(8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-2*6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)+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+1.1” – числа 0.08 (8е-2) и 1.1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iu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-0.12+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5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/67=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we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2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” – числа 0.12 и 67</w:t>
            </w:r>
          </w:p>
        </w:tc>
      </w:tr>
      <w:tr w:rsidR="00407361" w:rsidTr="00314F0F">
        <w:trPr>
          <w:trHeight w:val="283"/>
        </w:trPr>
        <w:tc>
          <w:tcPr>
            <w:tcW w:w="1526" w:type="dxa"/>
          </w:tcPr>
          <w:p w:rsidR="00407361" w:rsidRPr="003D212C" w:rsidRDefault="00407361" w:rsidP="00314F0F">
            <w:r w:rsidRPr="003D212C">
              <w:lastRenderedPageBreak/>
              <w:t xml:space="preserve">Лабораторная работа № </w:t>
            </w:r>
            <w:r>
              <w:t>4.1</w:t>
            </w:r>
          </w:p>
        </w:tc>
        <w:tc>
          <w:tcPr>
            <w:tcW w:w="3737" w:type="dxa"/>
            <w:gridSpan w:val="2"/>
          </w:tcPr>
          <w:p w:rsidR="00407361" w:rsidRPr="00D8268E" w:rsidRDefault="00407361" w:rsidP="00314F0F">
            <w:r w:rsidRPr="00D8268E">
              <w:t>Выполнение лабораторной работы.</w:t>
            </w:r>
          </w:p>
        </w:tc>
        <w:tc>
          <w:tcPr>
            <w:tcW w:w="9280" w:type="dxa"/>
          </w:tcPr>
          <w:p w:rsidR="00407361" w:rsidRPr="00547B43" w:rsidRDefault="00407361" w:rsidP="00286643">
            <w:r w:rsidRPr="00547B43">
              <w:t>Разработка и программная реализация строчного калькулятора.</w:t>
            </w: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В поле типа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TEdit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вводится строка символов, содержащая арифметическое выражение. Необходимо вычислить значение этого выражения. В выражении могут быть использованы целые числа, вещественные числа, арифметические операторы: </w:t>
            </w:r>
            <w:r w:rsidRPr="00547B43"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,</w:t>
            </w:r>
            <w:r w:rsidRPr="00547B4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,</w:t>
            </w:r>
            <w:r w:rsidRPr="00547B4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,</w:t>
            </w:r>
            <w:r w:rsidRPr="00547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, скобки</w:t>
            </w:r>
            <w:proofErr w:type="gramStart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7B43">
              <w:rPr>
                <w:rFonts w:ascii="Times New Roman" w:hAnsi="Times New Roman"/>
                <w:b/>
                <w:sz w:val="22"/>
                <w:szCs w:val="22"/>
              </w:rPr>
              <w:t>()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а также функции и операторы в соответствии с вариантом.  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При вычислении выражения необходимо учитывать приоритет операций, проверять правильность ввода данных и расстановки скобок.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 xml:space="preserve">Примеры арифметического выражения с функцией 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sin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 xml:space="preserve"> и значениями углов в радианах: 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(0.2)+0.1)/2 – ответ 0.15 с точностью 2 знака после точки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 xml:space="preserve">(0.2)+0.1)/(4-2) – такой же ответ  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(0.2)+0.1)(4-2) – неправильное выражение, отсутствует оператор между скобками, должно быть выведено сообщение для пользователя.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(0.2)+0.1)/*(4-2) – неправильное выражение, между скобками два арифметических оператора, должно быть выведено сообщение для пользователя.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(0.2)0.1)*(4-2) – неправильное выражение, нет оператора между скобкой и числом, должно быть выведено сообщение для пользователя.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(0.2+0.1)*(4-2) – неправильное выражение, не хватает закрывающей скобки, должно быть выведено сообщение для пользователя.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547B43">
              <w:rPr>
                <w:rFonts w:ascii="Times New Roman" w:hAnsi="Times New Roman"/>
                <w:sz w:val="22"/>
                <w:szCs w:val="22"/>
                <w:lang w:val="en-US"/>
              </w:rPr>
              <w:t>sin</w:t>
            </w:r>
            <w:r w:rsidRPr="00547B43">
              <w:rPr>
                <w:rFonts w:ascii="Times New Roman" w:hAnsi="Times New Roman"/>
                <w:sz w:val="22"/>
                <w:szCs w:val="22"/>
              </w:rPr>
              <w:t>(0.2)+0.1)*(4-2) – неправильное выражение, неизвестное имя функции «</w:t>
            </w: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sinn</w:t>
            </w:r>
            <w:proofErr w:type="spellEnd"/>
            <w:r w:rsidRPr="00547B43">
              <w:rPr>
                <w:rFonts w:ascii="Times New Roman" w:hAnsi="Times New Roman"/>
                <w:sz w:val="22"/>
                <w:szCs w:val="22"/>
              </w:rPr>
              <w:t>», должно быть выведено сообщение для пользователя.</w:t>
            </w:r>
          </w:p>
          <w:p w:rsidR="00407361" w:rsidRPr="00547B43" w:rsidRDefault="00407361" w:rsidP="00407361">
            <w:pPr>
              <w:pStyle w:val="aff8"/>
              <w:ind w:firstLine="720"/>
              <w:rPr>
                <w:rFonts w:ascii="Times New Roman" w:hAnsi="Times New Roman"/>
                <w:sz w:val="22"/>
                <w:szCs w:val="22"/>
              </w:rPr>
            </w:pPr>
          </w:p>
          <w:p w:rsidR="00407361" w:rsidRPr="00547B43" w:rsidRDefault="00407361" w:rsidP="00407361">
            <w:pPr>
              <w:pStyle w:val="aff8"/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Дополнительные операторы и функции по вариантам: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r w:rsidRPr="00547B43">
              <w:rPr>
                <w:rFonts w:ascii="Times New Roman" w:hAnsi="Times New Roman"/>
                <w:sz w:val="22"/>
                <w:szCs w:val="22"/>
              </w:rPr>
              <w:t>^^ (оператор возведения в степень)</w:t>
            </w:r>
          </w:p>
          <w:p w:rsidR="00407361" w:rsidRPr="00547B43" w:rsidRDefault="00407361" w:rsidP="00407361">
            <w:pPr>
              <w:pStyle w:val="aff8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sin</w:t>
            </w:r>
            <w:proofErr w:type="spellEnd"/>
          </w:p>
          <w:p w:rsidR="00407361" w:rsidRPr="00547B43" w:rsidRDefault="00407361" w:rsidP="00407361">
            <w:pPr>
              <w:pStyle w:val="aff8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cos</w:t>
            </w:r>
            <w:proofErr w:type="spellEnd"/>
          </w:p>
          <w:p w:rsidR="00407361" w:rsidRPr="00547B43" w:rsidRDefault="00407361" w:rsidP="00407361">
            <w:pPr>
              <w:pStyle w:val="aff8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tg</w:t>
            </w:r>
            <w:proofErr w:type="spellEnd"/>
          </w:p>
          <w:p w:rsidR="00407361" w:rsidRPr="00547B43" w:rsidRDefault="00407361" w:rsidP="00407361">
            <w:pPr>
              <w:pStyle w:val="aff8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7B43">
              <w:rPr>
                <w:rFonts w:ascii="Times New Roman" w:hAnsi="Times New Roman"/>
                <w:sz w:val="22"/>
                <w:szCs w:val="22"/>
              </w:rPr>
              <w:t>asin</w:t>
            </w:r>
            <w:proofErr w:type="spellEnd"/>
          </w:p>
          <w:p w:rsidR="00407361" w:rsidRPr="00547B43" w:rsidRDefault="00407361" w:rsidP="00286643">
            <w:r w:rsidRPr="00547B43">
              <w:t>...</w:t>
            </w:r>
          </w:p>
        </w:tc>
      </w:tr>
    </w:tbl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1984"/>
        <w:gridCol w:w="2127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557AAE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 w:val="restart"/>
          </w:tcPr>
          <w:p w:rsidR="00557AAE" w:rsidRPr="00E4404C" w:rsidRDefault="00557AAE" w:rsidP="00154162">
            <w:r>
              <w:t>Устная дискуссия</w:t>
            </w:r>
          </w:p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EF355D">
              <w:t>Обучающийся</w:t>
            </w:r>
            <w:proofErr w:type="gramEnd"/>
            <w:r>
              <w:t xml:space="preserve"> активно участвует в дискуссии по заданной теме</w:t>
            </w:r>
            <w:r w:rsidRPr="00EF355D">
              <w:t xml:space="preserve">. </w:t>
            </w:r>
            <w:r>
              <w:t xml:space="preserve">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5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CA4548">
              <w:t>Обучающийся</w:t>
            </w:r>
            <w:proofErr w:type="gramEnd"/>
            <w:r w:rsidRPr="00CA4548">
              <w:t xml:space="preserve"> участвует в дискуссии по заданной теме</w:t>
            </w:r>
            <w:r>
              <w:t xml:space="preserve">, но в ходе </w:t>
            </w:r>
            <w:r w:rsidRPr="00CA4548">
              <w:t xml:space="preserve"> комментариев и ответов на вопросы опирается </w:t>
            </w:r>
            <w:r>
              <w:t>в большей степени на остаточные знания и собственную интуицию</w:t>
            </w:r>
            <w:r w:rsidRPr="00CA4548">
              <w:t>. Использует профессиональную лексику и терминологию</w:t>
            </w:r>
            <w:r>
              <w:t xml:space="preserve">, но допускает неточности  в формулировках. </w:t>
            </w:r>
            <w:r w:rsidRPr="00CA4548">
              <w:t xml:space="preserve"> 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4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967916" w:rsidRDefault="00557AAE" w:rsidP="001541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967916">
              <w:rPr>
                <w:lang w:val="ru-RU"/>
              </w:rPr>
              <w:t>Обучающийся</w:t>
            </w:r>
            <w:proofErr w:type="gramEnd"/>
            <w:r w:rsidRPr="00967916">
              <w:rPr>
                <w:lang w:val="ru-RU"/>
              </w:rPr>
              <w:t xml:space="preserve"> слабо ориентировался  в материале, в рассуждениях не демонстрировал  логику ответа, плохо владел профессиональной терминологией, не раскрыв</w:t>
            </w:r>
            <w:r>
              <w:rPr>
                <w:lang w:val="ru-RU"/>
              </w:rPr>
              <w:t xml:space="preserve">ает </w:t>
            </w:r>
            <w:r w:rsidRPr="00967916">
              <w:rPr>
                <w:lang w:val="ru-RU"/>
              </w:rPr>
              <w:t xml:space="preserve">  суть </w:t>
            </w:r>
            <w:r>
              <w:rPr>
                <w:lang w:val="ru-RU"/>
              </w:rPr>
              <w:t xml:space="preserve">в ответах и комментариях </w:t>
            </w:r>
          </w:p>
          <w:p w:rsidR="00557AAE" w:rsidRPr="00967916" w:rsidRDefault="00557AAE" w:rsidP="00154162"/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3</w:t>
            </w:r>
          </w:p>
        </w:tc>
      </w:tr>
      <w:tr w:rsidR="00557AAE" w:rsidRPr="00314BCA" w:rsidTr="00154162">
        <w:trPr>
          <w:trHeight w:val="327"/>
        </w:trPr>
        <w:tc>
          <w:tcPr>
            <w:tcW w:w="2410" w:type="dxa"/>
            <w:vMerge/>
          </w:tcPr>
          <w:p w:rsidR="00557AAE" w:rsidRPr="00E4404C" w:rsidRDefault="00557AAE" w:rsidP="00154162"/>
        </w:tc>
        <w:tc>
          <w:tcPr>
            <w:tcW w:w="8080" w:type="dxa"/>
          </w:tcPr>
          <w:p w:rsidR="00557AAE" w:rsidRPr="00967916" w:rsidRDefault="00557AAE" w:rsidP="00154162">
            <w:proofErr w:type="gramStart"/>
            <w:r w:rsidRPr="00967916">
              <w:t>Обучающийся</w:t>
            </w:r>
            <w:proofErr w:type="gramEnd"/>
            <w:r w:rsidRPr="00967916">
              <w:t xml:space="preserve"> не </w:t>
            </w:r>
            <w:r>
              <w:t>участвует в дискуссии и уклоняется от ответов на вопросы.</w:t>
            </w:r>
          </w:p>
        </w:tc>
        <w:tc>
          <w:tcPr>
            <w:tcW w:w="1984" w:type="dxa"/>
          </w:tcPr>
          <w:p w:rsidR="00557AAE" w:rsidRPr="008F6748" w:rsidRDefault="00557AAE" w:rsidP="00154162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557AAE" w:rsidRPr="00967916" w:rsidRDefault="00557AAE" w:rsidP="00154162">
            <w:pPr>
              <w:jc w:val="center"/>
            </w:pPr>
            <w:r>
              <w:t>2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 w:val="restart"/>
          </w:tcPr>
          <w:p w:rsidR="009D5862" w:rsidRPr="007C6270" w:rsidRDefault="00091934" w:rsidP="00FC1ACA">
            <w:pPr>
              <w:pStyle w:val="TableParagraph"/>
              <w:spacing w:before="56"/>
              <w:ind w:left="109"/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</w:t>
            </w:r>
            <w:proofErr w:type="spellStart"/>
            <w:r w:rsidR="009D5862" w:rsidRPr="007C6270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</w:t>
            </w:r>
            <w:r w:rsidR="00231A0F" w:rsidRPr="007C6270">
              <w:rPr>
                <w:lang w:val="ru-RU"/>
              </w:rPr>
              <w:lastRenderedPageBreak/>
              <w:t>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:rsidTr="00557AAE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C6270">
              <w:t>Работа</w:t>
            </w:r>
            <w:proofErr w:type="spellEnd"/>
            <w:r w:rsidRPr="007C6270">
              <w:t xml:space="preserve"> </w:t>
            </w:r>
            <w:proofErr w:type="spellStart"/>
            <w:r w:rsidRPr="007C6270">
              <w:t>не</w:t>
            </w:r>
            <w:proofErr w:type="spellEnd"/>
            <w:r w:rsidRPr="007C6270">
              <w:rPr>
                <w:lang w:val="ru-RU"/>
              </w:rPr>
              <w:t xml:space="preserve"> </w:t>
            </w:r>
            <w:proofErr w:type="spellStart"/>
            <w:r w:rsidRPr="007C6270">
              <w:rPr>
                <w:spacing w:val="-1"/>
              </w:rPr>
              <w:t>выполнена</w:t>
            </w:r>
            <w:proofErr w:type="spellEnd"/>
            <w:r w:rsidRPr="007C6270">
              <w:t>.</w:t>
            </w:r>
          </w:p>
        </w:tc>
        <w:tc>
          <w:tcPr>
            <w:tcW w:w="1984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:rsidR="00864742" w:rsidRPr="00DB4DD4" w:rsidRDefault="00864742" w:rsidP="00864742">
            <w:r w:rsidRPr="00DB4DD4">
              <w:t>1.  LR-грамматики.</w:t>
            </w:r>
          </w:p>
          <w:p w:rsidR="00864742" w:rsidRPr="00DB4DD4" w:rsidRDefault="00864742" w:rsidP="00864742">
            <w:r w:rsidRPr="00DB4DD4">
              <w:t>2.  Машина Тьюринга.</w:t>
            </w:r>
          </w:p>
          <w:p w:rsidR="00864742" w:rsidRPr="00DB4DD4" w:rsidRDefault="00864742" w:rsidP="00864742">
            <w:r w:rsidRPr="00DB4DD4">
              <w:t>3.  Классификация языков САПР. Характеристика языков проектирования.</w:t>
            </w:r>
          </w:p>
          <w:p w:rsidR="00864742" w:rsidRPr="00DB4DD4" w:rsidRDefault="00864742" w:rsidP="00864742">
            <w:r w:rsidRPr="00DB4DD4">
              <w:t>4.  Решение задачи “Ханойской башни”.</w:t>
            </w:r>
          </w:p>
          <w:p w:rsidR="00864742" w:rsidRPr="00DB4DD4" w:rsidRDefault="00864742" w:rsidP="00864742">
            <w:r w:rsidRPr="00DB4DD4">
              <w:t>5.  Место и роль лингвистического обеспечения САПР.</w:t>
            </w:r>
          </w:p>
          <w:p w:rsidR="003954C2" w:rsidRPr="007C6270" w:rsidRDefault="00FF584C" w:rsidP="00666E2F">
            <w:pPr>
              <w:pStyle w:val="af0"/>
            </w:pPr>
            <w:r>
              <w:t>...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 w:val="restart"/>
          </w:tcPr>
          <w:p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>Обучающийся:</w:t>
            </w:r>
          </w:p>
          <w:p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4A59CA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:rsidTr="00574E77">
        <w:trPr>
          <w:trHeight w:val="283"/>
        </w:trPr>
        <w:tc>
          <w:tcPr>
            <w:tcW w:w="3828" w:type="dxa"/>
            <w:vMerge/>
          </w:tcPr>
          <w:p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:rsidR="006D0117" w:rsidRPr="006D0117" w:rsidRDefault="006D0117" w:rsidP="006D0117"/>
    <w:p w:rsidR="00545CFE" w:rsidRPr="00111C6E" w:rsidRDefault="00545CFE" w:rsidP="00545CFE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545CFE">
        <w:rPr>
          <w:rFonts w:eastAsiaTheme="minorHAnsi"/>
          <w:lang w:eastAsia="en-US"/>
        </w:rPr>
        <w:t>курсовой работы:</w:t>
      </w:r>
    </w:p>
    <w:p w:rsidR="00864742" w:rsidRPr="008B3332" w:rsidRDefault="00864742" w:rsidP="00864742">
      <w:pPr>
        <w:ind w:firstLine="708"/>
        <w:jc w:val="both"/>
        <w:rPr>
          <w:sz w:val="24"/>
          <w:szCs w:val="24"/>
        </w:rPr>
      </w:pPr>
      <w:r w:rsidRPr="008B3332">
        <w:rPr>
          <w:sz w:val="24"/>
          <w:szCs w:val="24"/>
        </w:rPr>
        <w:t xml:space="preserve">В курсовой работе необходимо разработать язык программирования и </w:t>
      </w:r>
      <w:r>
        <w:rPr>
          <w:sz w:val="24"/>
          <w:szCs w:val="24"/>
        </w:rPr>
        <w:t>текстовый анализатор</w:t>
      </w:r>
      <w:r w:rsidRPr="008B3332">
        <w:rPr>
          <w:sz w:val="24"/>
          <w:szCs w:val="24"/>
        </w:rPr>
        <w:t xml:space="preserve">, транслирующий программу на </w:t>
      </w:r>
      <w:r>
        <w:rPr>
          <w:sz w:val="24"/>
          <w:szCs w:val="24"/>
        </w:rPr>
        <w:t>заданном</w:t>
      </w:r>
      <w:r w:rsidRPr="008B3332">
        <w:rPr>
          <w:sz w:val="24"/>
          <w:szCs w:val="24"/>
        </w:rPr>
        <w:t xml:space="preserve"> языке в эквивалентную программу на языке </w:t>
      </w:r>
      <w:r>
        <w:rPr>
          <w:sz w:val="24"/>
          <w:szCs w:val="24"/>
        </w:rPr>
        <w:t>высокого уровня (</w:t>
      </w:r>
      <w:proofErr w:type="gramStart"/>
      <w:r w:rsidRPr="008B3332">
        <w:rPr>
          <w:sz w:val="24"/>
          <w:szCs w:val="24"/>
        </w:rPr>
        <w:t>С</w:t>
      </w:r>
      <w:proofErr w:type="gramEnd"/>
      <w:r w:rsidRPr="008B3332">
        <w:rPr>
          <w:sz w:val="24"/>
          <w:szCs w:val="24"/>
        </w:rPr>
        <w:t>++</w:t>
      </w:r>
      <w:r>
        <w:rPr>
          <w:sz w:val="24"/>
          <w:szCs w:val="24"/>
        </w:rPr>
        <w:t xml:space="preserve">, С#, </w:t>
      </w:r>
      <w:proofErr w:type="spellStart"/>
      <w:r>
        <w:rPr>
          <w:sz w:val="24"/>
          <w:szCs w:val="24"/>
        </w:rPr>
        <w:t>Pascal</w:t>
      </w:r>
      <w:proofErr w:type="spellEnd"/>
      <w:r>
        <w:rPr>
          <w:sz w:val="24"/>
          <w:szCs w:val="24"/>
        </w:rPr>
        <w:t xml:space="preserve"> или др.)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её последующего безошибочного выполнения</w:t>
      </w:r>
      <w:r w:rsidRPr="008B3332">
        <w:rPr>
          <w:sz w:val="24"/>
          <w:szCs w:val="24"/>
        </w:rPr>
        <w:t>.</w:t>
      </w:r>
    </w:p>
    <w:p w:rsidR="00864742" w:rsidRPr="008B3332" w:rsidRDefault="00864742" w:rsidP="00864742">
      <w:pPr>
        <w:pStyle w:val="18"/>
        <w:keepNext w:val="0"/>
        <w:ind w:firstLine="708"/>
        <w:jc w:val="both"/>
      </w:pPr>
      <w:r>
        <w:t>Заданный я</w:t>
      </w:r>
      <w:r w:rsidRPr="008B3332">
        <w:t xml:space="preserve">зык должен содержать набор операторов структурного программирования. Все операторы и ключевые слова </w:t>
      </w:r>
      <w:r>
        <w:t xml:space="preserve">заданного языка должны </w:t>
      </w:r>
      <w:r w:rsidRPr="008B3332">
        <w:t>име</w:t>
      </w:r>
      <w:r>
        <w:t>ть</w:t>
      </w:r>
      <w:r w:rsidRPr="008B3332">
        <w:t xml:space="preserve"> русские </w:t>
      </w:r>
      <w:r>
        <w:t xml:space="preserve">(кириллические) </w:t>
      </w:r>
      <w:r w:rsidRPr="008B3332">
        <w:t xml:space="preserve">названия. Имена идентификаторов </w:t>
      </w:r>
      <w:r>
        <w:t xml:space="preserve">переменных в тексте программы </w:t>
      </w:r>
      <w:r w:rsidRPr="008B3332">
        <w:t>могут состоять как из латинских, так и русских букв.</w:t>
      </w:r>
    </w:p>
    <w:p w:rsidR="00864742" w:rsidRDefault="00864742" w:rsidP="00864742"/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Варианты базовых типов данных и операторов языка:</w:t>
      </w:r>
    </w:p>
    <w:p w:rsidR="00864742" w:rsidRPr="008B3332" w:rsidRDefault="00864742" w:rsidP="00864742">
      <w:pPr>
        <w:rPr>
          <w:sz w:val="24"/>
          <w:szCs w:val="24"/>
        </w:rPr>
      </w:pP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1. Базовые типы данных включают в себя: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целый тип</w:t>
      </w:r>
      <w:r w:rsidRPr="008B3332">
        <w:rPr>
          <w:sz w:val="24"/>
          <w:szCs w:val="24"/>
        </w:rPr>
        <w:tab/>
      </w:r>
      <w:r w:rsidRPr="008B3332">
        <w:rPr>
          <w:sz w:val="24"/>
          <w:szCs w:val="24"/>
        </w:rPr>
        <w:tab/>
        <w:t>- целое положительное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lastRenderedPageBreak/>
        <w:t>вещественный тип</w:t>
      </w:r>
      <w:r w:rsidRPr="008B3332">
        <w:rPr>
          <w:sz w:val="24"/>
          <w:szCs w:val="24"/>
        </w:rPr>
        <w:tab/>
        <w:t>- вещественное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строковый тип</w:t>
      </w:r>
      <w:r w:rsidRPr="008B3332">
        <w:rPr>
          <w:sz w:val="24"/>
          <w:szCs w:val="24"/>
        </w:rPr>
        <w:tab/>
        <w:t>- строки символов.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Со всеми типами данных могут быть выполнены операции сложения, вычитания, сравнения (больше, меньше, равно, не равно).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ab/>
        <w:t>В языке должны быть реализованы следующие операторы: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оператор ввода значения переменной с клавиатуры, оператор вывода значения переменной на экран, оператор цикла, условный оператор.</w:t>
      </w:r>
    </w:p>
    <w:p w:rsidR="00864742" w:rsidRPr="008B3332" w:rsidRDefault="00864742" w:rsidP="00864742">
      <w:pPr>
        <w:pStyle w:val="3"/>
        <w:suppressAutoHyphens/>
        <w:spacing w:before="0" w:after="0"/>
        <w:rPr>
          <w:color w:val="4F81BD"/>
          <w:szCs w:val="24"/>
        </w:rPr>
      </w:pP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2. Базовые типы данных включают в себя: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целый тип</w:t>
      </w:r>
      <w:r w:rsidRPr="008B3332">
        <w:rPr>
          <w:sz w:val="24"/>
          <w:szCs w:val="24"/>
        </w:rPr>
        <w:tab/>
      </w:r>
      <w:r w:rsidRPr="008B3332">
        <w:rPr>
          <w:sz w:val="24"/>
          <w:szCs w:val="24"/>
        </w:rPr>
        <w:tab/>
        <w:t>- целое положительное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вещественный тип</w:t>
      </w:r>
      <w:r w:rsidRPr="008B3332">
        <w:rPr>
          <w:sz w:val="24"/>
          <w:szCs w:val="24"/>
        </w:rPr>
        <w:tab/>
        <w:t>- вещественное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файловый тип</w:t>
      </w:r>
      <w:r w:rsidRPr="008B3332">
        <w:rPr>
          <w:sz w:val="24"/>
          <w:szCs w:val="24"/>
        </w:rPr>
        <w:tab/>
        <w:t>- текстовый файл последовательного доступа.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ab/>
        <w:t>В языке должны быть реализованы следующие операторы: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оператор ввода значения переменной с клавиатуры, оператор вывода значения переменной на экран, оператор записи в файл, оператор чтения из файла, условный оператор, оператор цикла.</w:t>
      </w:r>
    </w:p>
    <w:p w:rsidR="00864742" w:rsidRPr="008B3332" w:rsidRDefault="00864742" w:rsidP="00864742">
      <w:pPr>
        <w:rPr>
          <w:sz w:val="24"/>
          <w:szCs w:val="24"/>
        </w:rPr>
      </w:pP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3. Базовые типы данных включают в себя: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целый тип</w:t>
      </w:r>
      <w:r w:rsidRPr="008B3332">
        <w:rPr>
          <w:sz w:val="24"/>
          <w:szCs w:val="24"/>
        </w:rPr>
        <w:tab/>
      </w:r>
      <w:r w:rsidRPr="008B3332">
        <w:rPr>
          <w:sz w:val="24"/>
          <w:szCs w:val="24"/>
        </w:rPr>
        <w:tab/>
        <w:t>- целое положительное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вещественный тип</w:t>
      </w:r>
      <w:r w:rsidRPr="008B3332">
        <w:rPr>
          <w:sz w:val="24"/>
          <w:szCs w:val="24"/>
        </w:rPr>
        <w:tab/>
        <w:t>- вещественное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файловый тип</w:t>
      </w:r>
      <w:r w:rsidRPr="008B3332">
        <w:rPr>
          <w:sz w:val="24"/>
          <w:szCs w:val="24"/>
        </w:rPr>
        <w:tab/>
        <w:t>- бинарный файл прямого доступа.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ab/>
        <w:t>В языке должны быть реализованы следующие операторы: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оператор ввода значения переменной с клавиатуры, оператор вывода значения переменной на экран, оператор записи в файл, оператор чтения из файла, условный оператор, оператор цикла.</w:t>
      </w:r>
    </w:p>
    <w:p w:rsidR="00864742" w:rsidRPr="008B3332" w:rsidRDefault="00864742" w:rsidP="00864742">
      <w:pPr>
        <w:rPr>
          <w:sz w:val="24"/>
          <w:szCs w:val="24"/>
        </w:rPr>
      </w:pP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4. Базовые типы данных включают в себя: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целый тип</w:t>
      </w:r>
      <w:r w:rsidRPr="008B3332">
        <w:rPr>
          <w:sz w:val="24"/>
          <w:szCs w:val="24"/>
        </w:rPr>
        <w:tab/>
      </w:r>
      <w:r w:rsidRPr="008B3332">
        <w:rPr>
          <w:sz w:val="24"/>
          <w:szCs w:val="24"/>
        </w:rPr>
        <w:tab/>
        <w:t>- целое положительное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вещественный тип</w:t>
      </w:r>
      <w:r w:rsidRPr="008B3332">
        <w:rPr>
          <w:sz w:val="24"/>
          <w:szCs w:val="24"/>
        </w:rPr>
        <w:tab/>
        <w:t>- вещественное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символьный тип</w:t>
      </w:r>
      <w:r w:rsidRPr="008B3332">
        <w:rPr>
          <w:sz w:val="24"/>
          <w:szCs w:val="24"/>
        </w:rPr>
        <w:tab/>
        <w:t>- символы и строки символов.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ab/>
        <w:t>В языке должны быть реализованы следующие операторы: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 xml:space="preserve">оператор ввода значения переменной с клавиатуры, оператор вывода значения переменной на экран, оператор цикла </w:t>
      </w:r>
      <w:proofErr w:type="spellStart"/>
      <w:r w:rsidRPr="008B3332">
        <w:rPr>
          <w:sz w:val="24"/>
          <w:szCs w:val="24"/>
        </w:rPr>
        <w:t>c</w:t>
      </w:r>
      <w:proofErr w:type="spellEnd"/>
      <w:r w:rsidRPr="008B3332">
        <w:rPr>
          <w:sz w:val="24"/>
          <w:szCs w:val="24"/>
        </w:rPr>
        <w:t xml:space="preserve"> предусловием, оператор цикла с параметром, условный оператор, оператор прерывания цикла, оператор продолжения цикла.</w:t>
      </w:r>
    </w:p>
    <w:p w:rsidR="00864742" w:rsidRPr="008B3332" w:rsidRDefault="00864742" w:rsidP="00864742">
      <w:pPr>
        <w:pStyle w:val="3"/>
        <w:suppressAutoHyphens/>
        <w:spacing w:before="0" w:after="0"/>
        <w:rPr>
          <w:color w:val="4F81BD"/>
          <w:szCs w:val="24"/>
        </w:rPr>
      </w:pP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5. Базовые типы данных включают в себя: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целый тип</w:t>
      </w:r>
      <w:r w:rsidRPr="008B3332">
        <w:rPr>
          <w:sz w:val="24"/>
          <w:szCs w:val="24"/>
        </w:rPr>
        <w:tab/>
      </w:r>
      <w:r w:rsidRPr="008B3332">
        <w:rPr>
          <w:sz w:val="24"/>
          <w:szCs w:val="24"/>
        </w:rPr>
        <w:tab/>
        <w:t xml:space="preserve"> - целое положительное число;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lastRenderedPageBreak/>
        <w:t>строковый тип</w:t>
      </w:r>
      <w:r w:rsidRPr="008B3332">
        <w:rPr>
          <w:sz w:val="24"/>
          <w:szCs w:val="24"/>
        </w:rPr>
        <w:tab/>
        <w:t xml:space="preserve"> - строки символов.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ассоциативный массив - ассоциативный массив целых чисел (в качестве индекса выступает строка символов).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ab/>
        <w:t>В языке должны быть реализованы следующие операторы:</w:t>
      </w:r>
    </w:p>
    <w:p w:rsidR="00864742" w:rsidRPr="008B3332" w:rsidRDefault="00864742" w:rsidP="00864742">
      <w:pPr>
        <w:rPr>
          <w:sz w:val="24"/>
          <w:szCs w:val="24"/>
        </w:rPr>
      </w:pPr>
      <w:r w:rsidRPr="008B3332">
        <w:rPr>
          <w:sz w:val="24"/>
          <w:szCs w:val="24"/>
        </w:rPr>
        <w:t>оператор ввода значения переменной с клавиатуры, оператор вывода значения переменной на экран, оператор цикла, условный оператор.</w:t>
      </w:r>
    </w:p>
    <w:p w:rsidR="00286643" w:rsidRPr="000A2D1A" w:rsidRDefault="00286643" w:rsidP="00286643">
      <w:pPr>
        <w:jc w:val="both"/>
        <w:rPr>
          <w:sz w:val="24"/>
          <w:szCs w:val="24"/>
        </w:rPr>
      </w:pPr>
    </w:p>
    <w:p w:rsidR="00545CFE" w:rsidRPr="008E0F9E" w:rsidRDefault="00545CFE" w:rsidP="00545CF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835"/>
        <w:gridCol w:w="7938"/>
        <w:gridCol w:w="1772"/>
        <w:gridCol w:w="2056"/>
      </w:tblGrid>
      <w:tr w:rsidR="00545CFE" w:rsidRPr="00314BCA" w:rsidTr="004910D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545CFE" w:rsidRPr="004A2281" w:rsidRDefault="00545CFE" w:rsidP="004910D4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545CFE" w:rsidRPr="009D5862" w:rsidRDefault="00545CFE" w:rsidP="004910D4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45CFE" w:rsidRPr="00314BCA" w:rsidRDefault="00545CFE" w:rsidP="00545CF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45CFE" w:rsidRPr="00314BCA" w:rsidTr="004910D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545CFE" w:rsidRPr="004A2281" w:rsidRDefault="00545CFE" w:rsidP="004910D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545CFE" w:rsidRPr="009D5862" w:rsidRDefault="00545CFE" w:rsidP="004910D4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545CFE" w:rsidRPr="001D45D6" w:rsidRDefault="00545CFE" w:rsidP="004910D4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545CFE" w:rsidRDefault="00545CFE" w:rsidP="004910D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 w:val="restart"/>
          </w:tcPr>
          <w:p w:rsidR="00545CFE" w:rsidRPr="00545CFE" w:rsidRDefault="00545CFE" w:rsidP="004910D4">
            <w:r w:rsidRPr="00545CFE">
              <w:t xml:space="preserve">защита </w:t>
            </w:r>
          </w:p>
          <w:p w:rsidR="00545CFE" w:rsidRPr="00545CFE" w:rsidRDefault="00545CFE" w:rsidP="00545CFE">
            <w:r w:rsidRPr="00545CFE">
              <w:t>курсовой работы</w:t>
            </w:r>
          </w:p>
          <w:p w:rsidR="00545CFE" w:rsidRPr="00545CFE" w:rsidRDefault="00545CFE" w:rsidP="004910D4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при написании и защите работы продемонстрированы: высокий уровень </w:t>
            </w:r>
            <w:proofErr w:type="spellStart"/>
            <w:r w:rsidRPr="00545CFE">
              <w:rPr>
                <w:lang w:val="ru-RU"/>
              </w:rPr>
              <w:t>сформированности</w:t>
            </w:r>
            <w:proofErr w:type="spellEnd"/>
            <w:r w:rsidRPr="00545CFE">
              <w:rPr>
                <w:lang w:val="ru-RU"/>
              </w:rPr>
              <w:t xml:space="preserve"> универсальных, </w:t>
            </w:r>
            <w:proofErr w:type="spellStart"/>
            <w:r w:rsidRPr="00545CFE">
              <w:rPr>
                <w:lang w:val="ru-RU"/>
              </w:rPr>
              <w:t>общепрофкессиональных</w:t>
            </w:r>
            <w:proofErr w:type="spellEnd"/>
            <w:r w:rsidRPr="00545CFE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545CFE" w:rsidRPr="00545CFE" w:rsidRDefault="00545CFE" w:rsidP="006519D7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545CFE">
              <w:rPr>
                <w:lang w:val="ru-RU"/>
              </w:rPr>
              <w:t xml:space="preserve">на защите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критериями. 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5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 xml:space="preserve">при написании и защите работы продемонстрирован: средний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наличие теоретических знаний и достаточных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lastRenderedPageBreak/>
              <w:t>работа своевременно представлена на кафедру, есть отдельные недостатки в ее оформлении;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</w:pPr>
            <w:r w:rsidRPr="00545CFE">
              <w:t>в процессе защиты работы были даны неполные ответы на вопросы.…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4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 xml:space="preserve">при написании и защите работы продемонстрирован 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компетенций, поверхностный уровень теоретических знаний и практических навыков;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7"/>
              </w:numPr>
              <w:tabs>
                <w:tab w:val="left" w:pos="369"/>
              </w:tabs>
              <w:ind w:left="0" w:firstLine="0"/>
            </w:pPr>
            <w:r w:rsidRPr="00545CFE">
              <w:t>в процессе защиты недостаточно полно изложены основные положения работы, ответы на вопросы даны неполные.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3</w:t>
            </w:r>
          </w:p>
        </w:tc>
      </w:tr>
      <w:tr w:rsidR="00545CFE" w:rsidRPr="00314BCA" w:rsidTr="004910D4">
        <w:trPr>
          <w:trHeight w:val="283"/>
        </w:trPr>
        <w:tc>
          <w:tcPr>
            <w:tcW w:w="2835" w:type="dxa"/>
            <w:vMerge/>
          </w:tcPr>
          <w:p w:rsidR="00545CFE" w:rsidRPr="00545CFE" w:rsidRDefault="00545CFE" w:rsidP="004910D4"/>
        </w:tc>
        <w:tc>
          <w:tcPr>
            <w:tcW w:w="7938" w:type="dxa"/>
          </w:tcPr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 оригинальна, основана на компиляции публикаций по теме;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 xml:space="preserve">при написании и защите работы продемонстрирован неудовлетворительный уровень </w:t>
            </w:r>
            <w:proofErr w:type="spellStart"/>
            <w:r w:rsidRPr="00545CFE">
              <w:t>сформированности</w:t>
            </w:r>
            <w:proofErr w:type="spellEnd"/>
            <w:r w:rsidRPr="00545CFE">
              <w:t xml:space="preserve"> универсальных, </w:t>
            </w:r>
            <w:proofErr w:type="spellStart"/>
            <w:r w:rsidRPr="00545CFE">
              <w:t>общепрофессиональных</w:t>
            </w:r>
            <w:proofErr w:type="spellEnd"/>
            <w:r w:rsidRPr="00545CFE">
              <w:t xml:space="preserve"> и профессиональных компетенций;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545CFE" w:rsidRPr="00545CFE" w:rsidRDefault="00545CFE" w:rsidP="006519D7">
            <w:pPr>
              <w:pStyle w:val="af0"/>
              <w:numPr>
                <w:ilvl w:val="0"/>
                <w:numId w:val="28"/>
              </w:numPr>
              <w:tabs>
                <w:tab w:val="left" w:pos="324"/>
              </w:tabs>
              <w:ind w:left="0" w:firstLine="0"/>
            </w:pPr>
            <w:r w:rsidRPr="00545CFE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:rsidR="00545CFE" w:rsidRPr="00545CFE" w:rsidRDefault="00545CFE" w:rsidP="004910D4">
            <w:pPr>
              <w:jc w:val="center"/>
            </w:pPr>
          </w:p>
        </w:tc>
        <w:tc>
          <w:tcPr>
            <w:tcW w:w="2056" w:type="dxa"/>
          </w:tcPr>
          <w:p w:rsidR="00545CFE" w:rsidRPr="00545CFE" w:rsidRDefault="00545CFE" w:rsidP="004910D4">
            <w:pPr>
              <w:jc w:val="center"/>
            </w:pPr>
            <w:r w:rsidRPr="00545CFE">
              <w:t>2</w:t>
            </w:r>
          </w:p>
        </w:tc>
      </w:tr>
    </w:tbl>
    <w:p w:rsidR="00545CFE" w:rsidRPr="006D0117" w:rsidRDefault="00545CFE" w:rsidP="00545CFE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286643" w:rsidRPr="008448CC" w:rsidTr="00495A2F">
        <w:tc>
          <w:tcPr>
            <w:tcW w:w="3686" w:type="dxa"/>
          </w:tcPr>
          <w:p w:rsidR="00286643" w:rsidRPr="008448CC" w:rsidRDefault="00286643" w:rsidP="00495A2F">
            <w:pPr>
              <w:rPr>
                <w:bCs/>
                <w:i/>
              </w:rPr>
            </w:pPr>
            <w:r>
              <w:rPr>
                <w:bCs/>
                <w:iCs/>
              </w:rPr>
              <w:t>Курсовая работа</w:t>
            </w:r>
          </w:p>
        </w:tc>
        <w:tc>
          <w:tcPr>
            <w:tcW w:w="2835" w:type="dxa"/>
          </w:tcPr>
          <w:p w:rsidR="00286643" w:rsidRPr="008448CC" w:rsidRDefault="00286643" w:rsidP="00495A2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286643" w:rsidRPr="00286643" w:rsidRDefault="00286643" w:rsidP="00495A2F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495A2F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495A2F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:rsidTr="005D388C">
        <w:tc>
          <w:tcPr>
            <w:tcW w:w="3686" w:type="dxa"/>
          </w:tcPr>
          <w:p w:rsidR="00DE499C" w:rsidRPr="008712F9" w:rsidRDefault="00BA41DB" w:rsidP="00DE499C">
            <w:pPr>
              <w:rPr>
                <w:bCs/>
              </w:rPr>
            </w:pPr>
            <w:r>
              <w:rPr>
                <w:b/>
                <w:iCs/>
              </w:rPr>
              <w:t>Итого за</w:t>
            </w:r>
            <w:r w:rsidRPr="00BA41DB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пяты</w:t>
            </w:r>
            <w:r w:rsidR="00286643">
              <w:rPr>
                <w:b/>
                <w:iCs/>
              </w:rPr>
              <w:t>й</w:t>
            </w:r>
            <w:r w:rsidR="00DE499C" w:rsidRPr="008712F9">
              <w:rPr>
                <w:b/>
                <w:iCs/>
              </w:rPr>
              <w:t xml:space="preserve"> </w:t>
            </w:r>
            <w:r w:rsidR="0043086E"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8712F9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864742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соответствует  требованиями ФГОС </w:t>
      </w:r>
      <w:proofErr w:type="gramStart"/>
      <w:r w:rsidRPr="00EE1D53">
        <w:rPr>
          <w:color w:val="000000"/>
          <w:sz w:val="24"/>
          <w:szCs w:val="24"/>
        </w:rPr>
        <w:t>ВО</w:t>
      </w:r>
      <w:proofErr w:type="gramEnd"/>
      <w:r w:rsidRPr="00EE1D53">
        <w:rPr>
          <w:color w:val="000000"/>
          <w:sz w:val="24"/>
          <w:szCs w:val="24"/>
        </w:rPr>
        <w:t>.</w:t>
      </w:r>
    </w:p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lastRenderedPageBreak/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5568" w:rsidRPr="00DB4893" w:rsidTr="005E6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5568" w:rsidRPr="00E06D88" w:rsidRDefault="00575568" w:rsidP="00E06D88">
            <w:r w:rsidRPr="00E06D8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568" w:rsidRPr="00E06D88" w:rsidRDefault="00575568" w:rsidP="00E06D8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06D88">
              <w:rPr>
                <w:shd w:val="clear" w:color="auto" w:fill="FFFFFF"/>
              </w:rPr>
              <w:t>ВолосатоваТ.М</w:t>
            </w:r>
            <w:proofErr w:type="spellEnd"/>
            <w:r w:rsidRPr="00E06D88">
              <w:rPr>
                <w:shd w:val="clear" w:color="auto" w:fill="FFFFFF"/>
              </w:rPr>
              <w:t xml:space="preserve">., </w:t>
            </w:r>
            <w:proofErr w:type="spellStart"/>
            <w:r w:rsidRPr="00E06D88">
              <w:rPr>
                <w:shd w:val="clear" w:color="auto" w:fill="FFFFFF"/>
              </w:rPr>
              <w:t>ЧичваринН.В</w:t>
            </w:r>
            <w:proofErr w:type="spellEnd"/>
            <w:r w:rsidRPr="00E06D88"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568" w:rsidRPr="00E06D88" w:rsidRDefault="0057556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bCs/>
                <w:shd w:val="clear" w:color="auto" w:fill="FFFFFF"/>
              </w:rPr>
              <w:t>Информатика и лингвистика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568" w:rsidRPr="00E06D88" w:rsidRDefault="0057556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568" w:rsidRPr="00E06D88" w:rsidRDefault="0057556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lang w:eastAsia="ar-SA"/>
              </w:rPr>
              <w:t xml:space="preserve">М.: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568" w:rsidRPr="00E06D88" w:rsidRDefault="00575568" w:rsidP="00E06D88">
            <w:pPr>
              <w:suppressAutoHyphens/>
              <w:spacing w:line="100" w:lineRule="atLeast"/>
              <w:rPr>
                <w:lang w:val="en-US" w:eastAsia="ar-SA"/>
              </w:rPr>
            </w:pPr>
            <w:r w:rsidRPr="00E06D88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568" w:rsidRPr="00E06D88" w:rsidRDefault="000D048D" w:rsidP="00E06D88">
            <w:pPr>
              <w:suppressAutoHyphens/>
              <w:spacing w:line="100" w:lineRule="atLeast"/>
              <w:rPr>
                <w:lang w:val="en-US" w:eastAsia="ar-SA"/>
              </w:rPr>
            </w:pPr>
            <w:hyperlink r:id="rId16" w:history="1">
              <w:r w:rsidR="00575568" w:rsidRPr="00E06D88">
                <w:rPr>
                  <w:rStyle w:val="af3"/>
                  <w:color w:val="auto"/>
                  <w:shd w:val="clear" w:color="auto" w:fill="FFFFFF"/>
                  <w:lang w:val="en-US"/>
                </w:rPr>
                <w:t>http://znanium.com/bookread2.php?book=938009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568" w:rsidRPr="00E06D88" w:rsidRDefault="00575568" w:rsidP="00E06D88">
            <w:r w:rsidRPr="00E06D88">
              <w:t>-</w:t>
            </w:r>
          </w:p>
        </w:tc>
      </w:tr>
      <w:tr w:rsidR="00E06D88" w:rsidRPr="00DB4893" w:rsidTr="009A47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Божко А. Н., Волосатова Т.М.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bCs/>
                <w:shd w:val="clear" w:color="auto" w:fill="FFFFFF"/>
              </w:rPr>
              <w:t>Основы автоматизированного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 xml:space="preserve"> </w:t>
            </w:r>
            <w:r w:rsidRPr="00E06D8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6D88" w:rsidRPr="00E06D88" w:rsidRDefault="000D048D" w:rsidP="00E06D88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E06D88" w:rsidRPr="00E06D88">
                <w:rPr>
                  <w:rStyle w:val="af3"/>
                  <w:color w:val="auto"/>
                  <w:shd w:val="clear" w:color="auto" w:fill="FFFFFF"/>
                </w:rPr>
                <w:t>https://znanium.com/catalog/document?id=348154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E06D88" w:rsidRDefault="00E06D88" w:rsidP="00E06D88">
            <w:r w:rsidRPr="00E06D88">
              <w:t>-</w:t>
            </w:r>
          </w:p>
        </w:tc>
      </w:tr>
      <w:tr w:rsidR="00145166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E710B6" w:rsidP="00E06D88">
            <w:r w:rsidRPr="00E06D88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C42285" w:rsidP="00E06D88">
            <w:r w:rsidRPr="00E06D88">
              <w:t>Сурикова Г.И., Сурикова О.В. и др.</w:t>
            </w:r>
            <w:r w:rsidR="00145166" w:rsidRPr="00E06D88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C42285" w:rsidP="00312142">
            <w:r w:rsidRPr="00E06D88">
              <w:t>Проектирование изделий легкой промышленности в САПР (САПР одежды)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C42285" w:rsidP="00E06D88">
            <w:r w:rsidRPr="00E06D8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E06D88" w:rsidP="00E06D88">
            <w:r w:rsidRPr="00E06D88">
              <w:rPr>
                <w:shd w:val="clear" w:color="auto" w:fill="FFFFFF"/>
              </w:rPr>
              <w:t>М.</w:t>
            </w:r>
            <w:r w:rsidR="00C42285" w:rsidRPr="00E06D88">
              <w:rPr>
                <w:shd w:val="clear" w:color="auto" w:fill="FFFFFF"/>
              </w:rPr>
              <w:t xml:space="preserve">: ИД «ФОРУМ»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06D88" w:rsidRDefault="00145166" w:rsidP="00E06D88">
            <w:r w:rsidRPr="00E06D88">
              <w:t>2</w:t>
            </w:r>
            <w:r w:rsidR="00B47A3C" w:rsidRPr="00E06D88">
              <w:t>02</w:t>
            </w:r>
            <w:r w:rsidR="00C42285" w:rsidRPr="00E06D88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A3C" w:rsidRPr="00E06D88" w:rsidRDefault="000D048D" w:rsidP="00E06D88">
            <w:hyperlink r:id="rId18" w:history="1">
              <w:r w:rsidR="00C42285" w:rsidRPr="00E06D88">
                <w:rPr>
                  <w:rStyle w:val="af3"/>
                  <w:color w:val="auto"/>
                </w:rPr>
                <w:t xml:space="preserve">«Проектирование изделий легкой промышленности в САПР (САПР одежды)» — читать </w:t>
              </w:r>
              <w:proofErr w:type="gramStart"/>
              <w:r w:rsidR="00C42285" w:rsidRPr="00E06D88">
                <w:rPr>
                  <w:rStyle w:val="af3"/>
                  <w:color w:val="auto"/>
                </w:rPr>
                <w:t>в</w:t>
              </w:r>
              <w:proofErr w:type="gramEnd"/>
              <w:r w:rsidR="00C42285" w:rsidRPr="00E06D88">
                <w:rPr>
                  <w:rStyle w:val="af3"/>
                  <w:color w:val="auto"/>
                </w:rPr>
                <w:t xml:space="preserve"> электронно-библиотечной система </w:t>
              </w:r>
              <w:proofErr w:type="spellStart"/>
              <w:r w:rsidR="00C42285" w:rsidRPr="00E06D88">
                <w:rPr>
                  <w:rStyle w:val="af3"/>
                  <w:color w:val="auto"/>
                </w:rPr>
                <w:t>Znanium</w:t>
              </w:r>
              <w:proofErr w:type="spellEnd"/>
            </w:hyperlink>
            <w:r w:rsidR="00C42285" w:rsidRPr="00E06D88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E06D88" w:rsidRDefault="00B47A3C" w:rsidP="00E06D88">
            <w:r w:rsidRPr="00E06D88">
              <w:t>-</w:t>
            </w:r>
          </w:p>
          <w:p w:rsidR="00145166" w:rsidRPr="00E06D88" w:rsidRDefault="00145166" w:rsidP="00E06D88"/>
        </w:tc>
      </w:tr>
      <w:tr w:rsidR="00F71998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06D88" w:rsidRDefault="00F71998" w:rsidP="00E06D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06D8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06D88" w:rsidRPr="00DB4893" w:rsidTr="00A764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Иванов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312142">
            <w:pPr>
              <w:rPr>
                <w:lang w:eastAsia="ar-SA"/>
              </w:rPr>
            </w:pPr>
            <w:r w:rsidRPr="00E06D88"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М.: ИД «ФОРУМ»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06D88" w:rsidRPr="00E06D88" w:rsidRDefault="000D048D" w:rsidP="00E06D8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06D88" w:rsidRPr="00E06D88">
                <w:rPr>
                  <w:rStyle w:val="af3"/>
                  <w:color w:val="auto"/>
                  <w:lang w:eastAsia="ar-SA"/>
                </w:rPr>
                <w:t>https://znanium.com/catalog/document?id=361275</w:t>
              </w:r>
            </w:hyperlink>
          </w:p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6D88" w:rsidRPr="00E06D88" w:rsidRDefault="00E06D88" w:rsidP="00E06D88">
            <w:r w:rsidRPr="00E06D88">
              <w:t>-</w:t>
            </w:r>
          </w:p>
        </w:tc>
      </w:tr>
      <w:tr w:rsidR="00E06D88" w:rsidRPr="00DB4893" w:rsidTr="005E33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r w:rsidRPr="00E06D8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E06D88">
              <w:rPr>
                <w:shd w:val="clear" w:color="auto" w:fill="FFFFFF"/>
              </w:rPr>
              <w:t xml:space="preserve">А.Л. </w:t>
            </w:r>
            <w:proofErr w:type="spellStart"/>
            <w:r w:rsidRPr="00E06D88">
              <w:rPr>
                <w:shd w:val="clear" w:color="auto" w:fill="FFFFFF"/>
              </w:rPr>
              <w:t>Ездаков</w:t>
            </w:r>
            <w:proofErr w:type="spellEnd"/>
            <w:r w:rsidRPr="00E06D88">
              <w:rPr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6D88">
              <w:rPr>
                <w:bCs/>
                <w:shd w:val="clear" w:color="auto" w:fill="FFFFFF"/>
              </w:rPr>
              <w:t>Экспертные системы САПР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6D88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lang w:eastAsia="ar-SA"/>
              </w:rPr>
            </w:pPr>
            <w:r w:rsidRPr="00E06D88">
              <w:rPr>
                <w:shd w:val="clear" w:color="auto" w:fill="FFFFFF"/>
              </w:rPr>
              <w:t>М.: ИД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06D88">
              <w:rPr>
                <w:lang w:eastAsia="ar-SA"/>
              </w:rPr>
              <w:t>2016</w:t>
            </w:r>
          </w:p>
          <w:p w:rsidR="00E06D88" w:rsidRPr="00E06D88" w:rsidRDefault="00E06D88" w:rsidP="00E06D8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0D048D" w:rsidP="00E06D8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06D88" w:rsidRPr="00E06D88">
                <w:rPr>
                  <w:rStyle w:val="af3"/>
                  <w:color w:val="auto"/>
                  <w:shd w:val="clear" w:color="auto" w:fill="FFFFFF"/>
                </w:rPr>
                <w:t>http://znanium.com/catalog/product/518395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E06D88" w:rsidRDefault="00E06D88" w:rsidP="00E06D88"/>
        </w:tc>
      </w:tr>
      <w:tr w:rsidR="00E06D88" w:rsidRPr="00DB4893" w:rsidTr="00DB48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proofErr w:type="spellStart"/>
            <w:r w:rsidRPr="00E06D88">
              <w:rPr>
                <w:shd w:val="clear" w:color="auto" w:fill="FFFFFF"/>
              </w:rPr>
              <w:t>Ганегедара</w:t>
            </w:r>
            <w:proofErr w:type="spellEnd"/>
            <w:r w:rsidRPr="00E06D88">
              <w:rPr>
                <w:shd w:val="clear" w:color="auto" w:fill="FFFFFF"/>
              </w:rPr>
              <w:t xml:space="preserve"> </w:t>
            </w:r>
            <w:proofErr w:type="spellStart"/>
            <w:r w:rsidRPr="00E06D88">
              <w:rPr>
                <w:shd w:val="clear" w:color="auto" w:fill="FFFFFF"/>
              </w:rPr>
              <w:t>Тушан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312142">
            <w:r w:rsidRPr="00E06D88">
              <w:t xml:space="preserve">Обработка естественного языка с </w:t>
            </w:r>
            <w:proofErr w:type="spellStart"/>
            <w:r w:rsidRPr="00E06D88">
              <w:t>TensorFlow</w:t>
            </w:r>
            <w:proofErr w:type="spellEnd"/>
            <w:r w:rsidRPr="00E06D8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rPr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r w:rsidRPr="00E06D88">
              <w:t xml:space="preserve">М.: </w:t>
            </w:r>
            <w:r w:rsidRPr="00E06D88">
              <w:rPr>
                <w:shd w:val="clear" w:color="auto" w:fill="FFFFFF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r w:rsidRPr="00E06D8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0D048D" w:rsidP="00E06D88">
            <w:hyperlink r:id="rId21" w:history="1">
              <w:r w:rsidR="00E06D88" w:rsidRPr="00E06D88">
                <w:rPr>
                  <w:rStyle w:val="af3"/>
                  <w:color w:val="auto"/>
                </w:rPr>
                <w:t>https://znanium.com/catalog/document?id=358810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D88" w:rsidRPr="00E06D88" w:rsidRDefault="00E06D88" w:rsidP="00E06D88">
            <w:r w:rsidRPr="00E06D88">
              <w:t>-</w:t>
            </w:r>
          </w:p>
        </w:tc>
      </w:tr>
      <w:tr w:rsidR="00E06D88" w:rsidRPr="00DB489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06D88" w:rsidRPr="00E06D88" w:rsidRDefault="00E06D88" w:rsidP="00E06D88">
            <w:pPr>
              <w:suppressAutoHyphens/>
              <w:spacing w:line="276" w:lineRule="auto"/>
              <w:rPr>
                <w:lang w:eastAsia="en-US"/>
              </w:rPr>
            </w:pPr>
            <w:r w:rsidRPr="00E06D88">
              <w:rPr>
                <w:bCs/>
                <w:lang w:eastAsia="en-US"/>
              </w:rPr>
              <w:t>10.3 Методические материалы</w:t>
            </w:r>
            <w:r w:rsidRPr="00E06D8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06D88" w:rsidRPr="00DB4893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Козлов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 xml:space="preserve">Технология объектно-ориентированного </w:t>
            </w:r>
            <w:proofErr w:type="spellStart"/>
            <w:r w:rsidRPr="00E06D88">
              <w:t>п</w:t>
            </w:r>
            <w:proofErr w:type="gramStart"/>
            <w:r w:rsidRPr="00E06D88">
              <w:t>p</w:t>
            </w:r>
            <w:proofErr w:type="gramEnd"/>
            <w:r w:rsidRPr="00E06D88">
              <w:t>огpаммиpования</w:t>
            </w:r>
            <w:proofErr w:type="spellEnd"/>
            <w:r w:rsidRPr="00E06D88">
              <w:t xml:space="preserve"> на языке </w:t>
            </w:r>
            <w:proofErr w:type="spellStart"/>
            <w:r w:rsidRPr="00E06D88">
              <w:t>Pascal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Учебно-методическое пособие.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М.: ФГБОУ ВО «</w:t>
            </w:r>
            <w:proofErr w:type="gramStart"/>
            <w:r w:rsidRPr="00E06D88">
              <w:t>P</w:t>
            </w:r>
            <w:proofErr w:type="gramEnd"/>
            <w:r w:rsidRPr="00E06D88">
              <w:t>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06D88" w:rsidRPr="00E06D88" w:rsidRDefault="00E06D88" w:rsidP="00E06D88">
            <w:r w:rsidRPr="00E06D88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D88" w:rsidRPr="00E06D88" w:rsidRDefault="00E06D88" w:rsidP="00E06D88">
            <w:r w:rsidRPr="00E06D88">
              <w:t>5</w:t>
            </w:r>
          </w:p>
        </w:tc>
      </w:tr>
    </w:tbl>
    <w:p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0" w:name="_GoBack"/>
      <w:bookmarkEnd w:id="10"/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610F94" w:rsidRPr="00F41F7B" w:rsidRDefault="000D048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6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proofErr w:type="spellEnd"/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>— открытая среда разработки программного обеспечения на языке </w:t>
            </w:r>
            <w:proofErr w:type="spellStart"/>
            <w:r w:rsidRPr="00D9150B">
              <w:t>Object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 для компилятора </w:t>
            </w:r>
            <w:proofErr w:type="spellStart"/>
            <w:r w:rsidRPr="00D9150B">
              <w:t>Free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Pascal</w:t>
            </w:r>
            <w:proofErr w:type="spellEnd"/>
            <w:r w:rsidRPr="00D9150B"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</w:t>
            </w:r>
            <w:proofErr w:type="spellStart"/>
            <w:r w:rsidR="001C576A" w:rsidRPr="00D9150B">
              <w:rPr>
                <w:rFonts w:eastAsia="Times New Roman"/>
              </w:rPr>
              <w:t>General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Public</w:t>
            </w:r>
            <w:proofErr w:type="spellEnd"/>
            <w:r w:rsidR="001C576A" w:rsidRPr="00D9150B">
              <w:rPr>
                <w:rFonts w:eastAsia="Times New Roman"/>
              </w:rPr>
              <w:t xml:space="preserve"> </w:t>
            </w:r>
            <w:proofErr w:type="spellStart"/>
            <w:r w:rsidR="001C576A" w:rsidRPr="00D9150B">
              <w:rPr>
                <w:rFonts w:eastAsia="Times New Roman"/>
              </w:rPr>
              <w:t>License</w:t>
            </w:r>
            <w:proofErr w:type="spellEnd"/>
            <w:r w:rsidR="001C576A" w:rsidRPr="00D9150B">
              <w:rPr>
                <w:rFonts w:eastAsia="Times New Roman"/>
              </w:rPr>
              <w:t>.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A7" w:rsidRDefault="00792DA7" w:rsidP="005E3840">
      <w:r>
        <w:separator/>
      </w:r>
    </w:p>
  </w:endnote>
  <w:endnote w:type="continuationSeparator" w:id="0">
    <w:p w:rsidR="00792DA7" w:rsidRDefault="00792DA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F" w:rsidRDefault="00B33C0F">
    <w:pPr>
      <w:pStyle w:val="ae"/>
      <w:jc w:val="right"/>
    </w:pPr>
  </w:p>
  <w:p w:rsidR="00B33C0F" w:rsidRDefault="00B33C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F" w:rsidRDefault="000D048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33C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33C0F" w:rsidRDefault="00B33C0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F" w:rsidRDefault="00B33C0F">
    <w:pPr>
      <w:pStyle w:val="ae"/>
      <w:jc w:val="right"/>
    </w:pPr>
  </w:p>
  <w:p w:rsidR="00B33C0F" w:rsidRDefault="00B33C0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F" w:rsidRDefault="00B33C0F">
    <w:pPr>
      <w:pStyle w:val="ae"/>
      <w:jc w:val="right"/>
    </w:pPr>
  </w:p>
  <w:p w:rsidR="00B33C0F" w:rsidRDefault="00B33C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A7" w:rsidRDefault="00792DA7" w:rsidP="005E3840">
      <w:r>
        <w:separator/>
      </w:r>
    </w:p>
  </w:footnote>
  <w:footnote w:type="continuationSeparator" w:id="0">
    <w:p w:rsidR="00792DA7" w:rsidRDefault="00792DA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33C0F" w:rsidRDefault="000D048D">
        <w:pPr>
          <w:pStyle w:val="ac"/>
          <w:jc w:val="center"/>
        </w:pPr>
        <w:fldSimple w:instr="PAGE   \* MERGEFORMAT">
          <w:r w:rsidR="00691CE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0F" w:rsidRDefault="00B33C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33C0F" w:rsidRDefault="000D048D">
        <w:pPr>
          <w:pStyle w:val="ac"/>
          <w:jc w:val="center"/>
        </w:pPr>
        <w:fldSimple w:instr="PAGE   \* MERGEFORMAT">
          <w:r w:rsidR="00691CE5">
            <w:rPr>
              <w:noProof/>
            </w:rPr>
            <w:t>33</w:t>
          </w:r>
        </w:fldSimple>
      </w:p>
    </w:sdtContent>
  </w:sdt>
  <w:p w:rsidR="00B33C0F" w:rsidRDefault="00B33C0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33C0F" w:rsidRDefault="000D048D">
        <w:pPr>
          <w:pStyle w:val="ac"/>
          <w:jc w:val="center"/>
        </w:pPr>
        <w:fldSimple w:instr="PAGE   \* MERGEFORMAT">
          <w:r w:rsidR="00691CE5">
            <w:rPr>
              <w:noProof/>
            </w:rPr>
            <w:t>35</w:t>
          </w:r>
        </w:fldSimple>
      </w:p>
    </w:sdtContent>
  </w:sdt>
  <w:p w:rsidR="00B33C0F" w:rsidRDefault="00B33C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5C6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D319D"/>
    <w:multiLevelType w:val="singleLevel"/>
    <w:tmpl w:val="3C1ED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905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30"/>
  </w:num>
  <w:num w:numId="6">
    <w:abstractNumId w:val="33"/>
  </w:num>
  <w:num w:numId="7">
    <w:abstractNumId w:val="29"/>
  </w:num>
  <w:num w:numId="8">
    <w:abstractNumId w:val="16"/>
  </w:num>
  <w:num w:numId="9">
    <w:abstractNumId w:val="6"/>
  </w:num>
  <w:num w:numId="10">
    <w:abstractNumId w:val="28"/>
  </w:num>
  <w:num w:numId="11">
    <w:abstractNumId w:val="32"/>
  </w:num>
  <w:num w:numId="12">
    <w:abstractNumId w:val="8"/>
  </w:num>
  <w:num w:numId="13">
    <w:abstractNumId w:val="18"/>
  </w:num>
  <w:num w:numId="14">
    <w:abstractNumId w:val="7"/>
  </w:num>
  <w:num w:numId="15">
    <w:abstractNumId w:val="9"/>
  </w:num>
  <w:num w:numId="16">
    <w:abstractNumId w:val="19"/>
  </w:num>
  <w:num w:numId="17">
    <w:abstractNumId w:val="15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7"/>
  </w:num>
  <w:num w:numId="23">
    <w:abstractNumId w:val="24"/>
  </w:num>
  <w:num w:numId="24">
    <w:abstractNumId w:val="13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2"/>
  </w:num>
  <w:num w:numId="26">
    <w:abstractNumId w:val="12"/>
  </w:num>
  <w:num w:numId="27">
    <w:abstractNumId w:val="23"/>
  </w:num>
  <w:num w:numId="28">
    <w:abstractNumId w:val="26"/>
  </w:num>
  <w:num w:numId="29">
    <w:abstractNumId w:val="25"/>
  </w:num>
  <w:num w:numId="30">
    <w:abstractNumId w:val="27"/>
  </w:num>
  <w:num w:numId="31">
    <w:abstractNumId w:val="11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1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48D"/>
    <w:rsid w:val="000D16CD"/>
    <w:rsid w:val="000D1BD2"/>
    <w:rsid w:val="000D1D72"/>
    <w:rsid w:val="000D2070"/>
    <w:rsid w:val="000D320E"/>
    <w:rsid w:val="000D434A"/>
    <w:rsid w:val="000D50D0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35DD"/>
    <w:rsid w:val="00145166"/>
    <w:rsid w:val="001479F8"/>
    <w:rsid w:val="00153223"/>
    <w:rsid w:val="001540AD"/>
    <w:rsid w:val="00154162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0ABE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6AF9"/>
    <w:rsid w:val="001971EC"/>
    <w:rsid w:val="001A0047"/>
    <w:rsid w:val="001A2BE5"/>
    <w:rsid w:val="001A31E8"/>
    <w:rsid w:val="001A4376"/>
    <w:rsid w:val="001A493D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3992"/>
    <w:rsid w:val="001B4045"/>
    <w:rsid w:val="001B420E"/>
    <w:rsid w:val="001B5028"/>
    <w:rsid w:val="001B5694"/>
    <w:rsid w:val="001B66C2"/>
    <w:rsid w:val="001B7083"/>
    <w:rsid w:val="001C0088"/>
    <w:rsid w:val="001C0802"/>
    <w:rsid w:val="001C14F4"/>
    <w:rsid w:val="001C1B2E"/>
    <w:rsid w:val="001C1CBB"/>
    <w:rsid w:val="001C4044"/>
    <w:rsid w:val="001C528A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6BB8"/>
    <w:rsid w:val="002370CE"/>
    <w:rsid w:val="00240437"/>
    <w:rsid w:val="00243BFC"/>
    <w:rsid w:val="00243F80"/>
    <w:rsid w:val="002451C0"/>
    <w:rsid w:val="002452F1"/>
    <w:rsid w:val="002507AB"/>
    <w:rsid w:val="00251F7A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11EB"/>
    <w:rsid w:val="00282D88"/>
    <w:rsid w:val="00284A7E"/>
    <w:rsid w:val="00286643"/>
    <w:rsid w:val="00287B9D"/>
    <w:rsid w:val="0029022B"/>
    <w:rsid w:val="002915C6"/>
    <w:rsid w:val="00291E8B"/>
    <w:rsid w:val="00293136"/>
    <w:rsid w:val="00294E34"/>
    <w:rsid w:val="00296AB1"/>
    <w:rsid w:val="002A0408"/>
    <w:rsid w:val="002A115C"/>
    <w:rsid w:val="002A159D"/>
    <w:rsid w:val="002A1D1E"/>
    <w:rsid w:val="002A1E19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42E"/>
    <w:rsid w:val="002B1B01"/>
    <w:rsid w:val="002B1EBB"/>
    <w:rsid w:val="002B20D1"/>
    <w:rsid w:val="002B2FC0"/>
    <w:rsid w:val="002B3749"/>
    <w:rsid w:val="002B568E"/>
    <w:rsid w:val="002B5D9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0D04"/>
    <w:rsid w:val="00302A7B"/>
    <w:rsid w:val="00302D5A"/>
    <w:rsid w:val="0030358A"/>
    <w:rsid w:val="003038D0"/>
    <w:rsid w:val="003044B7"/>
    <w:rsid w:val="00306399"/>
    <w:rsid w:val="003064FC"/>
    <w:rsid w:val="00306939"/>
    <w:rsid w:val="00306B53"/>
    <w:rsid w:val="00306D61"/>
    <w:rsid w:val="00306D9F"/>
    <w:rsid w:val="00307D4A"/>
    <w:rsid w:val="00307E89"/>
    <w:rsid w:val="00310662"/>
    <w:rsid w:val="0031146E"/>
    <w:rsid w:val="00312142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5490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3577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D7C7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361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3086E"/>
    <w:rsid w:val="0043299F"/>
    <w:rsid w:val="0043578D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A2F"/>
    <w:rsid w:val="00495BEB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47B43"/>
    <w:rsid w:val="00550026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AAE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5568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02E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6967"/>
    <w:rsid w:val="00640964"/>
    <w:rsid w:val="0064201A"/>
    <w:rsid w:val="00642081"/>
    <w:rsid w:val="006427A9"/>
    <w:rsid w:val="006428AC"/>
    <w:rsid w:val="00643AA5"/>
    <w:rsid w:val="00644062"/>
    <w:rsid w:val="00644BA3"/>
    <w:rsid w:val="00644DB6"/>
    <w:rsid w:val="00644E69"/>
    <w:rsid w:val="00644FBD"/>
    <w:rsid w:val="00645560"/>
    <w:rsid w:val="006470FB"/>
    <w:rsid w:val="006505D4"/>
    <w:rsid w:val="006519D7"/>
    <w:rsid w:val="00655A44"/>
    <w:rsid w:val="00655AD3"/>
    <w:rsid w:val="00656329"/>
    <w:rsid w:val="006574B4"/>
    <w:rsid w:val="0066105B"/>
    <w:rsid w:val="006612C2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1CE5"/>
    <w:rsid w:val="00692393"/>
    <w:rsid w:val="00695B52"/>
    <w:rsid w:val="00697BBE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8F6"/>
    <w:rsid w:val="006C1320"/>
    <w:rsid w:val="006C1EC5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E63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6B3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DA7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0CC6"/>
    <w:rsid w:val="007E18CB"/>
    <w:rsid w:val="007E1DAD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4742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9763D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523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6EE"/>
    <w:rsid w:val="00A30D4B"/>
    <w:rsid w:val="00A31010"/>
    <w:rsid w:val="00A32201"/>
    <w:rsid w:val="00A32511"/>
    <w:rsid w:val="00A3440E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305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770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6EBE"/>
    <w:rsid w:val="00A77A11"/>
    <w:rsid w:val="00A80E2B"/>
    <w:rsid w:val="00A83281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563"/>
    <w:rsid w:val="00B32CA7"/>
    <w:rsid w:val="00B33875"/>
    <w:rsid w:val="00B33C0F"/>
    <w:rsid w:val="00B3400A"/>
    <w:rsid w:val="00B342AC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63D6"/>
    <w:rsid w:val="00B46456"/>
    <w:rsid w:val="00B465CD"/>
    <w:rsid w:val="00B46857"/>
    <w:rsid w:val="00B475E2"/>
    <w:rsid w:val="00B47A3C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2BB1"/>
    <w:rsid w:val="00BA33EE"/>
    <w:rsid w:val="00BA41D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D7481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2436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359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4DD4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7B9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2E7"/>
    <w:rsid w:val="00DE7FE1"/>
    <w:rsid w:val="00DF1426"/>
    <w:rsid w:val="00DF1538"/>
    <w:rsid w:val="00DF3C1E"/>
    <w:rsid w:val="00DF4068"/>
    <w:rsid w:val="00DF4EBC"/>
    <w:rsid w:val="00DF75FD"/>
    <w:rsid w:val="00E009BC"/>
    <w:rsid w:val="00E035C2"/>
    <w:rsid w:val="00E03B65"/>
    <w:rsid w:val="00E052D3"/>
    <w:rsid w:val="00E05948"/>
    <w:rsid w:val="00E06D64"/>
    <w:rsid w:val="00E06D8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8BF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04D"/>
    <w:rsid w:val="00F80886"/>
    <w:rsid w:val="00F81DAD"/>
    <w:rsid w:val="00F81F44"/>
    <w:rsid w:val="00F8235F"/>
    <w:rsid w:val="00F824F1"/>
    <w:rsid w:val="00F82D4C"/>
    <w:rsid w:val="00F8429C"/>
    <w:rsid w:val="00F84DC0"/>
    <w:rsid w:val="00F90077"/>
    <w:rsid w:val="00F90B57"/>
    <w:rsid w:val="00F9155E"/>
    <w:rsid w:val="00F92355"/>
    <w:rsid w:val="00F934AB"/>
    <w:rsid w:val="00F9392E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  <w:style w:type="paragraph" w:customStyle="1" w:styleId="18">
    <w:name w:val="заголовок 1"/>
    <w:basedOn w:val="a2"/>
    <w:next w:val="a2"/>
    <w:uiPriority w:val="99"/>
    <w:rsid w:val="00864742"/>
    <w:pPr>
      <w:keepNext/>
      <w:widowControl w:val="0"/>
      <w:autoSpaceDE w:val="0"/>
      <w:autoSpaceDN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6127" TargetMode="External"/><Relationship Id="rId26" Type="http://schemas.openxmlformats.org/officeDocument/2006/relationships/hyperlink" Target="http://search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5881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48154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938009" TargetMode="External"/><Relationship Id="rId20" Type="http://schemas.openxmlformats.org/officeDocument/2006/relationships/hyperlink" Target="http://znanium.com/catalog/product/5183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127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C6F3-8223-4C50-8BB5-C5E992E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36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191</cp:revision>
  <cp:lastPrinted>2021-06-03T09:32:00Z</cp:lastPrinted>
  <dcterms:created xsi:type="dcterms:W3CDTF">2021-05-24T15:24:00Z</dcterms:created>
  <dcterms:modified xsi:type="dcterms:W3CDTF">2022-05-15T07:57:00Z</dcterms:modified>
</cp:coreProperties>
</file>