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551"/>
        <w:gridCol w:w="8338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ИМиИТ</w:t>
            </w: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1514FF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E00C85" w:rsidRPr="004B738E" w:rsidRDefault="00C30A6A" w:rsidP="00B448D0">
            <w:pPr>
              <w:ind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  <w:r w:rsidR="00362FB2" w:rsidRPr="00857A30">
              <w:rPr>
                <w:sz w:val="32"/>
                <w:szCs w:val="26"/>
              </w:rPr>
              <w:t xml:space="preserve"> </w:t>
            </w:r>
            <w:r w:rsidR="00857A30" w:rsidRPr="00857A3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CB307B" w:rsidRDefault="00CB307B" w:rsidP="00857A30">
            <w:pPr>
              <w:tabs>
                <w:tab w:val="right" w:leader="underscore" w:pos="8505"/>
              </w:tabs>
              <w:ind w:right="33"/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>С</w:t>
            </w:r>
            <w:r w:rsidRPr="00CB307B">
              <w:rPr>
                <w:rFonts w:eastAsia="Times New Roman"/>
                <w:bCs/>
                <w:sz w:val="28"/>
                <w:szCs w:val="24"/>
              </w:rPr>
              <w:t>истемы автоматиз</w:t>
            </w:r>
            <w:r>
              <w:rPr>
                <w:rFonts w:eastAsia="Times New Roman"/>
                <w:bCs/>
                <w:sz w:val="28"/>
                <w:szCs w:val="24"/>
              </w:rPr>
              <w:t>ированного проектирования</w:t>
            </w:r>
          </w:p>
          <w:p w:rsidR="00857A30" w:rsidRPr="00362FB2" w:rsidRDefault="00857A30" w:rsidP="00DF2285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8"/>
                <w:szCs w:val="24"/>
              </w:rPr>
            </w:pP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DF2285">
            <w:pPr>
              <w:ind w:right="282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F7010C" w:rsidRPr="00F7010C">
              <w:rPr>
                <w:rFonts w:eastAsia="Times New Roman"/>
                <w:sz w:val="24"/>
                <w:szCs w:val="24"/>
              </w:rPr>
              <w:t>Теоретическая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F6307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1514FF">
              <w:rPr>
                <w:rFonts w:eastAsia="Times New Roman"/>
                <w:sz w:val="24"/>
                <w:szCs w:val="24"/>
              </w:rPr>
              <w:t>Теоретическая 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AE699E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E00C85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FA0A7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AE699E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DF2285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DF2285">
      <w:pPr>
        <w:ind w:right="282"/>
        <w:jc w:val="both"/>
        <w:rPr>
          <w:i/>
          <w:sz w:val="20"/>
          <w:szCs w:val="20"/>
        </w:rPr>
      </w:pPr>
    </w:p>
    <w:p w:rsidR="00E00C85" w:rsidRPr="00A873A3" w:rsidRDefault="00E00C85" w:rsidP="00DF2285">
      <w:pPr>
        <w:pStyle w:val="1"/>
        <w:ind w:left="0" w:right="282"/>
      </w:pPr>
      <w:r w:rsidRPr="00A873A3">
        <w:lastRenderedPageBreak/>
        <w:t xml:space="preserve">ОБЩИЕ СВЕДЕНИЯ 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1514FF" w:rsidRPr="001514FF">
        <w:rPr>
          <w:rFonts w:eastAsia="Times New Roman"/>
          <w:sz w:val="24"/>
          <w:szCs w:val="24"/>
        </w:rPr>
        <w:t>Теоретическая механика</w:t>
      </w:r>
      <w:r>
        <w:rPr>
          <w:rFonts w:eastAsia="Times New Roman"/>
          <w:sz w:val="24"/>
          <w:szCs w:val="24"/>
        </w:rPr>
        <w:t>»</w:t>
      </w:r>
      <w:r w:rsidR="00030DA3">
        <w:rPr>
          <w:sz w:val="24"/>
          <w:szCs w:val="24"/>
        </w:rPr>
        <w:t xml:space="preserve"> изучается в</w:t>
      </w:r>
      <w:r w:rsidR="001514FF">
        <w:rPr>
          <w:sz w:val="24"/>
          <w:szCs w:val="24"/>
        </w:rPr>
        <w:t>о втором семе</w:t>
      </w:r>
      <w:r w:rsidRPr="00A873A3">
        <w:rPr>
          <w:sz w:val="24"/>
          <w:szCs w:val="24"/>
        </w:rPr>
        <w:t>стр</w:t>
      </w:r>
      <w:r w:rsidR="001514FF">
        <w:rPr>
          <w:sz w:val="24"/>
          <w:szCs w:val="24"/>
        </w:rPr>
        <w:t>е</w:t>
      </w:r>
      <w:r w:rsidRPr="00A873A3">
        <w:rPr>
          <w:sz w:val="24"/>
          <w:szCs w:val="24"/>
        </w:rPr>
        <w:t>.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00C85" w:rsidRPr="00C71914" w:rsidRDefault="00E00C85" w:rsidP="00C71914">
      <w:pPr>
        <w:pStyle w:val="2"/>
        <w:ind w:left="0" w:right="282"/>
        <w:rPr>
          <w:sz w:val="24"/>
          <w:szCs w:val="24"/>
        </w:rPr>
      </w:pPr>
      <w:r w:rsidRPr="00A873A3">
        <w:t xml:space="preserve">Форма промежуточной аттестации: </w:t>
      </w:r>
      <w:r w:rsidR="001514FF" w:rsidRPr="00C71914">
        <w:rPr>
          <w:sz w:val="24"/>
          <w:szCs w:val="24"/>
        </w:rPr>
        <w:t>Зачет.</w:t>
      </w:r>
    </w:p>
    <w:p w:rsidR="00E00C85" w:rsidRPr="007B449A" w:rsidRDefault="00E732E9" w:rsidP="00E732E9">
      <w:pPr>
        <w:pStyle w:val="2"/>
        <w:numPr>
          <w:ilvl w:val="0"/>
          <w:numId w:val="0"/>
        </w:numPr>
        <w:ind w:right="282"/>
      </w:pPr>
      <w:r>
        <w:t xml:space="preserve">1.2.     </w:t>
      </w:r>
      <w:r w:rsidR="00E00C85" w:rsidRPr="007B449A">
        <w:t xml:space="preserve">Место </w:t>
      </w:r>
      <w:r w:rsidR="00E00C85" w:rsidRPr="000969CA">
        <w:rPr>
          <w:shd w:val="clear" w:color="auto" w:fill="FFFFFF"/>
        </w:rPr>
        <w:t>учебной дисциплины</w:t>
      </w:r>
      <w:r w:rsidR="00E00C85" w:rsidRPr="007B449A">
        <w:t xml:space="preserve"> в структуре ОПОП</w:t>
      </w:r>
    </w:p>
    <w:p w:rsidR="00E00C85" w:rsidRPr="006D21F9" w:rsidRDefault="00E00C85" w:rsidP="00DF2285">
      <w:pPr>
        <w:pStyle w:val="af0"/>
        <w:ind w:left="0" w:right="282" w:firstLine="709"/>
        <w:jc w:val="both"/>
        <w:rPr>
          <w:i/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</w:t>
      </w:r>
      <w:r w:rsidR="00E3447F" w:rsidRPr="00E3447F">
        <w:rPr>
          <w:rFonts w:eastAsia="Times New Roman"/>
          <w:sz w:val="24"/>
          <w:szCs w:val="24"/>
        </w:rPr>
        <w:t>Теоретическая механика</w:t>
      </w:r>
      <w:r w:rsidRPr="00EB6EEC">
        <w:rPr>
          <w:rFonts w:eastAsia="Times New Roman"/>
          <w:sz w:val="24"/>
          <w:szCs w:val="24"/>
        </w:rPr>
        <w:t>»</w:t>
      </w:r>
      <w:r w:rsidR="00E3447F">
        <w:rPr>
          <w:sz w:val="24"/>
          <w:szCs w:val="24"/>
        </w:rPr>
        <w:t xml:space="preserve"> относится к </w:t>
      </w:r>
      <w:r w:rsidR="00C72E46">
        <w:rPr>
          <w:sz w:val="24"/>
          <w:szCs w:val="24"/>
        </w:rPr>
        <w:t>обязательной</w:t>
      </w:r>
      <w:r w:rsidR="00E3447F" w:rsidRPr="00C72E46">
        <w:rPr>
          <w:sz w:val="24"/>
          <w:szCs w:val="24"/>
        </w:rPr>
        <w:t xml:space="preserve"> </w:t>
      </w:r>
      <w:r w:rsidR="00C72E46">
        <w:rPr>
          <w:sz w:val="24"/>
          <w:szCs w:val="24"/>
        </w:rPr>
        <w:t>ч</w:t>
      </w:r>
      <w:r w:rsidR="00E3447F" w:rsidRPr="00C72E46">
        <w:rPr>
          <w:sz w:val="24"/>
          <w:szCs w:val="24"/>
        </w:rPr>
        <w:t>асти, Блока 1.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C72E46">
        <w:rPr>
          <w:sz w:val="24"/>
          <w:szCs w:val="24"/>
        </w:rPr>
        <w:t>Основой д</w:t>
      </w:r>
      <w:r w:rsidR="001672BA" w:rsidRPr="00C72E46">
        <w:rPr>
          <w:sz w:val="24"/>
          <w:szCs w:val="24"/>
        </w:rPr>
        <w:t>ля освоения дисциплины «</w:t>
      </w:r>
      <w:r w:rsidR="00E3447F" w:rsidRPr="00C72E46">
        <w:rPr>
          <w:sz w:val="24"/>
          <w:szCs w:val="24"/>
        </w:rPr>
        <w:t>Теоретическая механика</w:t>
      </w:r>
      <w:r w:rsidRPr="00C72E46">
        <w:rPr>
          <w:sz w:val="24"/>
          <w:szCs w:val="24"/>
        </w:rPr>
        <w:t>» являются</w:t>
      </w:r>
      <w:r w:rsidRPr="006D21F9">
        <w:rPr>
          <w:i/>
          <w:sz w:val="24"/>
          <w:szCs w:val="24"/>
        </w:rPr>
        <w:t xml:space="preserve"> </w:t>
      </w:r>
      <w:r w:rsidRPr="00474D6C">
        <w:rPr>
          <w:sz w:val="24"/>
          <w:szCs w:val="24"/>
        </w:rPr>
        <w:t>результаты обучения по предшествующим дисциплинам: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9F4FEE">
        <w:rPr>
          <w:sz w:val="24"/>
          <w:szCs w:val="24"/>
        </w:rPr>
        <w:t>изика.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Начертательная геометрия,</w:t>
      </w:r>
    </w:p>
    <w:p w:rsidR="00BA2323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Инженерная графика</w:t>
      </w:r>
      <w:r w:rsidR="00BA2323">
        <w:rPr>
          <w:sz w:val="24"/>
          <w:szCs w:val="24"/>
        </w:rPr>
        <w:t>.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</w:t>
      </w:r>
      <w:r w:rsidR="00C72E46">
        <w:rPr>
          <w:sz w:val="24"/>
          <w:szCs w:val="24"/>
        </w:rPr>
        <w:t>Теоретическая м</w:t>
      </w:r>
      <w:r w:rsidR="009F4FEE">
        <w:rPr>
          <w:sz w:val="24"/>
          <w:szCs w:val="24"/>
        </w:rPr>
        <w:t>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9B35DD" w:rsidRDefault="009B35DD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35DD">
        <w:rPr>
          <w:sz w:val="24"/>
          <w:szCs w:val="24"/>
        </w:rPr>
        <w:t>Прикладная механика,</w:t>
      </w:r>
    </w:p>
    <w:p w:rsidR="004334F5" w:rsidRPr="004334F5" w:rsidRDefault="004334F5" w:rsidP="004334F5">
      <w:pPr>
        <w:ind w:right="282" w:firstLine="709"/>
        <w:contextualSpacing/>
        <w:jc w:val="both"/>
        <w:rPr>
          <w:sz w:val="24"/>
          <w:szCs w:val="24"/>
        </w:rPr>
      </w:pPr>
      <w:r w:rsidRPr="004334F5">
        <w:rPr>
          <w:sz w:val="24"/>
          <w:szCs w:val="24"/>
        </w:rPr>
        <w:t>- Схемотехника,</w:t>
      </w:r>
    </w:p>
    <w:p w:rsidR="004334F5" w:rsidRPr="004334F5" w:rsidRDefault="004334F5" w:rsidP="004334F5">
      <w:pPr>
        <w:ind w:right="282" w:firstLine="709"/>
        <w:contextualSpacing/>
        <w:jc w:val="both"/>
        <w:rPr>
          <w:sz w:val="24"/>
          <w:szCs w:val="24"/>
        </w:rPr>
      </w:pPr>
      <w:r w:rsidRPr="004334F5">
        <w:rPr>
          <w:sz w:val="24"/>
          <w:szCs w:val="24"/>
        </w:rPr>
        <w:t>- Математическое моделирование.</w:t>
      </w:r>
    </w:p>
    <w:p w:rsidR="00E00C85" w:rsidRPr="001D126D" w:rsidRDefault="00E00C85" w:rsidP="00DF2285">
      <w:pPr>
        <w:pStyle w:val="1"/>
        <w:ind w:left="0" w:right="282" w:firstLine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DF2285">
      <w:pPr>
        <w:pStyle w:val="af0"/>
        <w:ind w:left="0" w:right="282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</w:t>
      </w:r>
      <w:r w:rsidR="00E91274" w:rsidRPr="00E91274">
        <w:rPr>
          <w:rFonts w:eastAsia="Times New Roman"/>
          <w:sz w:val="24"/>
          <w:szCs w:val="24"/>
        </w:rPr>
        <w:t>Теоретическая механика</w:t>
      </w:r>
      <w:r w:rsidRPr="005B34FF">
        <w:rPr>
          <w:rFonts w:eastAsia="Times New Roman"/>
          <w:sz w:val="24"/>
          <w:szCs w:val="24"/>
        </w:rPr>
        <w:t>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DF2285">
        <w:rPr>
          <w:sz w:val="24"/>
          <w:szCs w:val="24"/>
        </w:rPr>
        <w:t>и</w:t>
      </w:r>
      <w:r w:rsidR="00BA2323" w:rsidRPr="00BA2323">
        <w:rPr>
          <w:sz w:val="24"/>
          <w:szCs w:val="24"/>
        </w:rPr>
        <w:t xml:space="preserve">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DF2285" w:rsidRDefault="00DF2285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285">
        <w:rPr>
          <w:sz w:val="24"/>
          <w:szCs w:val="24"/>
        </w:rPr>
        <w:t>использова</w:t>
      </w:r>
      <w:r>
        <w:rPr>
          <w:sz w:val="24"/>
          <w:szCs w:val="24"/>
        </w:rPr>
        <w:t>ние</w:t>
      </w:r>
      <w:r w:rsidRPr="00DF228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DF2285">
        <w:rPr>
          <w:sz w:val="24"/>
          <w:szCs w:val="24"/>
        </w:rPr>
        <w:t xml:space="preserve"> теорем, уравне</w:t>
      </w:r>
      <w:r>
        <w:rPr>
          <w:sz w:val="24"/>
          <w:szCs w:val="24"/>
        </w:rPr>
        <w:t>ний и принципов механики, а также методов</w:t>
      </w:r>
      <w:r w:rsidRPr="00DF2285">
        <w:rPr>
          <w:sz w:val="24"/>
          <w:szCs w:val="24"/>
        </w:rPr>
        <w:t xml:space="preserve"> расчета движения механических систем, условий их равновесия и ана</w:t>
      </w:r>
      <w:r>
        <w:rPr>
          <w:sz w:val="24"/>
          <w:szCs w:val="24"/>
        </w:rPr>
        <w:t>лиза действующих в системе сил.</w:t>
      </w:r>
    </w:p>
    <w:p w:rsidR="00E218F9" w:rsidRPr="00E218F9" w:rsidRDefault="00E218F9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B7CF6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 (модулю</w:t>
      </w:r>
      <w:r>
        <w:rPr>
          <w:rFonts w:eastAsia="Times New Roman"/>
          <w:i/>
          <w:sz w:val="24"/>
          <w:szCs w:val="24"/>
        </w:rPr>
        <w:t>)</w:t>
      </w:r>
    </w:p>
    <w:p w:rsidR="00E00C85" w:rsidRDefault="00E00C85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B077A6" w:rsidRDefault="00B077A6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pStyle w:val="2"/>
        <w:ind w:left="0" w:right="28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161"/>
        <w:gridCol w:w="5670"/>
      </w:tblGrid>
      <w:tr w:rsidR="00E00C85" w:rsidRPr="004B738E" w:rsidTr="00C71914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E00C85" w:rsidRPr="00F319DB" w:rsidRDefault="00E00C85" w:rsidP="00DF2285">
            <w:pPr>
              <w:pStyle w:val="pboth"/>
              <w:ind w:right="282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161" w:type="dxa"/>
            <w:shd w:val="clear" w:color="auto" w:fill="DBE5F1"/>
            <w:vAlign w:val="center"/>
          </w:tcPr>
          <w:p w:rsidR="006645F4" w:rsidRPr="006645F4" w:rsidRDefault="00E00C85" w:rsidP="00DF2285">
            <w:pPr>
              <w:ind w:right="282"/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5670" w:type="dxa"/>
            <w:shd w:val="clear" w:color="auto" w:fill="DBE5F1"/>
            <w:vAlign w:val="center"/>
          </w:tcPr>
          <w:p w:rsidR="00E00C85" w:rsidRPr="00A4106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55789" w:rsidRPr="004B738E" w:rsidTr="00C71914">
        <w:trPr>
          <w:trHeight w:val="3756"/>
        </w:trPr>
        <w:tc>
          <w:tcPr>
            <w:tcW w:w="2376" w:type="dxa"/>
            <w:vAlign w:val="center"/>
          </w:tcPr>
          <w:p w:rsidR="00055789" w:rsidRDefault="00055789" w:rsidP="00055789">
            <w:pPr>
              <w:ind w:right="-107"/>
            </w:pPr>
            <w:r w:rsidRPr="006D21F9">
              <w:lastRenderedPageBreak/>
              <w:t xml:space="preserve">УК-1 </w:t>
            </w:r>
          </w:p>
          <w:p w:rsidR="00055789" w:rsidRPr="006D21F9" w:rsidRDefault="00055789" w:rsidP="00055789">
            <w:pPr>
              <w:ind w:right="-107"/>
            </w:pPr>
            <w:r w:rsidRPr="006D21F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61" w:type="dxa"/>
            <w:vAlign w:val="center"/>
          </w:tcPr>
          <w:p w:rsidR="00055789" w:rsidRDefault="00055789" w:rsidP="00055789">
            <w:pPr>
              <w:autoSpaceDE w:val="0"/>
              <w:autoSpaceDN w:val="0"/>
              <w:adjustRightInd w:val="0"/>
              <w:ind w:right="-107"/>
            </w:pPr>
            <w:r w:rsidRPr="006D21F9">
              <w:t>ИД-УК-1.3</w:t>
            </w:r>
          </w:p>
          <w:p w:rsidR="00055789" w:rsidRPr="00EA6BF7" w:rsidRDefault="00055789" w:rsidP="00055789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6D21F9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789" w:rsidRDefault="00055789" w:rsidP="000557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rStyle w:val="fontstyle01"/>
              </w:rPr>
              <w:t>Знает</w:t>
            </w:r>
            <w:r>
              <w:rPr>
                <w:rStyle w:val="fontstyle01"/>
                <w:rFonts w:ascii="Calibri" w:hAnsi="Calibri"/>
              </w:rPr>
              <w:t xml:space="preserve"> </w:t>
            </w:r>
            <w:r>
              <w:t>основные положения, понятия и определения теоретической механики, принципы составления уравнений равновесия, основные правила определения кинематических и динамических характеристик механизмов.</w:t>
            </w:r>
          </w:p>
          <w:p w:rsidR="00055789" w:rsidRPr="00055789" w:rsidRDefault="00055789" w:rsidP="000557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Умеет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составлять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уравнения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равновесия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твердого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тела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механической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системы</w:t>
            </w:r>
            <w:r>
              <w:t xml:space="preserve"> </w:t>
            </w:r>
            <w:r>
              <w:rPr>
                <w:rStyle w:val="fontstyle01"/>
              </w:rPr>
              <w:t>использовать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основные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формулы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теоретической</w:t>
            </w:r>
            <w:r>
              <w:rPr>
                <w:rStyle w:val="fontstyle01"/>
              </w:rPr>
              <w:t xml:space="preserve"> </w:t>
            </w:r>
            <w:r w:rsidRPr="00055789">
              <w:rPr>
                <w:rStyle w:val="fontstyle01"/>
              </w:rPr>
              <w:t>механики</w:t>
            </w:r>
            <w:r w:rsidRPr="00055789">
              <w:rPr>
                <w:rStyle w:val="fontstyle01"/>
              </w:rPr>
              <w:t xml:space="preserve"> </w:t>
            </w:r>
            <w:r w:rsidRPr="00055789">
              <w:rPr>
                <w:rStyle w:val="fontstyle01"/>
              </w:rPr>
              <w:t>для</w:t>
            </w:r>
            <w:r w:rsidRPr="00055789">
              <w:rPr>
                <w:rStyle w:val="fontstyle01"/>
              </w:rPr>
              <w:t xml:space="preserve"> </w:t>
            </w:r>
            <w:r w:rsidRPr="00055789">
              <w:rPr>
                <w:rStyle w:val="fontstyle01"/>
              </w:rPr>
              <w:t>определения</w:t>
            </w:r>
            <w:r w:rsidRPr="00055789">
              <w:rPr>
                <w:rStyle w:val="fontstyle01"/>
              </w:rPr>
              <w:t xml:space="preserve"> </w:t>
            </w:r>
            <w:r w:rsidRPr="00055789">
              <w:rPr>
                <w:rStyle w:val="fontstyle01"/>
              </w:rPr>
              <w:t>кинематических</w:t>
            </w:r>
            <w:r w:rsidRPr="00055789">
              <w:rPr>
                <w:rStyle w:val="fontstyle01"/>
              </w:rPr>
              <w:t xml:space="preserve"> </w:t>
            </w:r>
            <w:r w:rsidRPr="00055789">
              <w:rPr>
                <w:rStyle w:val="fontstyle01"/>
              </w:rPr>
              <w:t>и</w:t>
            </w:r>
            <w:r w:rsidRPr="00055789">
              <w:rPr>
                <w:rStyle w:val="fontstyle01"/>
              </w:rPr>
              <w:t xml:space="preserve"> </w:t>
            </w:r>
            <w:r w:rsidRPr="00055789">
              <w:rPr>
                <w:rStyle w:val="fontstyle01"/>
              </w:rPr>
              <w:t>динамических</w:t>
            </w:r>
            <w:r w:rsidRPr="00055789">
              <w:rPr>
                <w:rStyle w:val="fontstyle01"/>
              </w:rPr>
              <w:t xml:space="preserve"> </w:t>
            </w:r>
            <w:r w:rsidRPr="00055789">
              <w:rPr>
                <w:rStyle w:val="fontstyle01"/>
                <w:rFonts w:ascii="Times New Roman"/>
              </w:rPr>
              <w:t>характеристик механизмов.</w:t>
            </w:r>
          </w:p>
          <w:p w:rsidR="00055789" w:rsidRDefault="00055789" w:rsidP="000557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055789">
              <w:rPr>
                <w:rStyle w:val="fontstyle01"/>
              </w:rPr>
              <w:t>Применяе</w:t>
            </w:r>
            <w:r w:rsidRPr="00055789">
              <w:rPr>
                <w:rStyle w:val="fontstyle01"/>
                <w:rFonts w:ascii="Calibri" w:hAnsi="Calibri"/>
              </w:rPr>
              <w:t xml:space="preserve">т </w:t>
            </w:r>
            <w:r w:rsidRPr="00055789">
              <w:t>на практике: методы</w:t>
            </w:r>
            <w:r>
              <w:t xml:space="preserve"> составления уравнения равновесия и движения механических систем, анализирует полученные результаты, определяет связь между входными и выходными характеристиками.</w:t>
            </w:r>
          </w:p>
        </w:tc>
      </w:tr>
      <w:tr w:rsidR="00055789" w:rsidRPr="004B738E" w:rsidTr="00C71914">
        <w:trPr>
          <w:trHeight w:val="1320"/>
        </w:trPr>
        <w:tc>
          <w:tcPr>
            <w:tcW w:w="23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5789" w:rsidRDefault="00055789" w:rsidP="00055789">
            <w:pPr>
              <w:ind w:right="33"/>
            </w:pPr>
            <w:r w:rsidRPr="006D21F9">
              <w:t>ОПК-1</w:t>
            </w:r>
            <w:r>
              <w:t xml:space="preserve">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055789" w:rsidRDefault="00055789" w:rsidP="00055789">
            <w:pPr>
              <w:ind w:right="282"/>
            </w:pPr>
          </w:p>
          <w:p w:rsidR="00055789" w:rsidRDefault="00055789" w:rsidP="00055789">
            <w:pPr>
              <w:ind w:right="282"/>
            </w:pPr>
          </w:p>
          <w:p w:rsidR="00055789" w:rsidRPr="004B738E" w:rsidRDefault="00055789" w:rsidP="00055789">
            <w:pPr>
              <w:ind w:right="282"/>
              <w:rPr>
                <w:color w:val="000000"/>
                <w:highlight w:val="yellow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789" w:rsidRPr="00B60F66" w:rsidRDefault="00055789" w:rsidP="00055789">
            <w:pPr>
              <w:ind w:right="282"/>
            </w:pPr>
            <w:r w:rsidRPr="00B60F66">
              <w:t>ИД-ОПК-1.4</w:t>
            </w:r>
          </w:p>
          <w:p w:rsidR="00055789" w:rsidRPr="00B60F66" w:rsidRDefault="00055789" w:rsidP="00055789">
            <w:pPr>
              <w:ind w:right="282"/>
            </w:pPr>
            <w:r w:rsidRPr="00B60F66">
              <w:t xml:space="preserve"> Решение задач профессиональной деятельности с использованием методов моделирования и исследования операций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789" w:rsidRDefault="00055789" w:rsidP="000557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Знает основные правила и методы определения внешних сил и реакций связей сочлененной системы тел, кинематических параметров движения механизмов, динамических характеристик механической системы. Выбирает физические модели материальных тел.</w:t>
            </w:r>
          </w:p>
          <w:p w:rsidR="00055789" w:rsidRDefault="00055789" w:rsidP="000557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Умеет</w:t>
            </w:r>
            <w:r>
              <w:rPr>
                <w:rStyle w:val="fontstyle01"/>
              </w:rPr>
              <w:t xml:space="preserve"> </w:t>
            </w:r>
            <w:r>
              <w:t>определить вектора сил, реакций связей сочлененной системы тел аналитическим и графическим способом, кинематические параметры движения механизмов, применяя аналитический и графо-аналитический методы, различные динамические характеристики механической системы.</w:t>
            </w:r>
          </w:p>
          <w:p w:rsidR="00055789" w:rsidRDefault="00055789" w:rsidP="00055789">
            <w:pPr>
              <w:pStyle w:val="a0"/>
              <w:numPr>
                <w:ilvl w:val="0"/>
                <w:numId w:val="33"/>
              </w:numPr>
              <w:tabs>
                <w:tab w:val="num" w:pos="0"/>
              </w:tabs>
              <w:spacing w:line="240" w:lineRule="auto"/>
              <w:ind w:left="0" w:right="-102"/>
              <w:jc w:val="left"/>
              <w:rPr>
                <w:b/>
                <w:sz w:val="22"/>
                <w:szCs w:val="22"/>
              </w:rPr>
            </w:pPr>
            <w:r>
              <w:rPr>
                <w:rStyle w:val="fontstyle01"/>
              </w:rPr>
              <w:t>Применяе</w:t>
            </w:r>
            <w:r>
              <w:rPr>
                <w:rStyle w:val="fontstyle01"/>
                <w:rFonts w:ascii="Calibri" w:hAnsi="Calibri"/>
              </w:rPr>
              <w:t xml:space="preserve">т </w:t>
            </w:r>
            <w:r>
              <w:t>на практике правила составления уравнений равновесия сочлененной системы тел, различные способы определения скоростей, ускорений точек и угловых скоростей и ускорений звеньев рычажных и зубчатых механизмов, рациональные способы определения динамических характеристик движения механической системы для дальнейшего исследования.</w:t>
            </w:r>
          </w:p>
        </w:tc>
      </w:tr>
    </w:tbl>
    <w:p w:rsidR="00E00C85" w:rsidRPr="000F551B" w:rsidRDefault="00E00C85" w:rsidP="00DF2285">
      <w:pPr>
        <w:pStyle w:val="1"/>
        <w:ind w:left="0" w:right="282"/>
      </w:pPr>
      <w:r w:rsidRPr="009B6950"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DF2285">
      <w:pPr>
        <w:pStyle w:val="af0"/>
        <w:ind w:left="0" w:right="282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1009"/>
        <w:gridCol w:w="821"/>
        <w:gridCol w:w="1015"/>
        <w:gridCol w:w="2315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DF2285">
            <w:pPr>
              <w:ind w:right="282"/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DF2285">
            <w:pPr>
              <w:ind w:right="282"/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DF2285">
            <w:pPr>
              <w:ind w:right="282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36A5F" w:rsidRDefault="00936A5F" w:rsidP="00936A5F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704"/>
        <w:gridCol w:w="709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C47A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F67495" w:rsidRDefault="00C47AA1" w:rsidP="00C47AA1">
            <w:pPr>
              <w:ind w:right="282"/>
            </w:pPr>
            <w:r>
              <w:t>2</w:t>
            </w:r>
            <w:r w:rsidRPr="00F67495">
              <w:t xml:space="preserve"> семестр</w:t>
            </w:r>
          </w:p>
        </w:tc>
        <w:tc>
          <w:tcPr>
            <w:tcW w:w="1130" w:type="dxa"/>
          </w:tcPr>
          <w:p w:rsidR="00C47AA1" w:rsidRPr="00F67495" w:rsidRDefault="00C47AA1" w:rsidP="00C47AA1">
            <w:pPr>
              <w:ind w:right="282"/>
              <w:jc w:val="center"/>
            </w:pPr>
            <w:r w:rsidRPr="00F67495">
              <w:t>зачет</w:t>
            </w:r>
          </w:p>
        </w:tc>
        <w:tc>
          <w:tcPr>
            <w:tcW w:w="833" w:type="dxa"/>
          </w:tcPr>
          <w:p w:rsidR="00C47AA1" w:rsidRPr="00F67495" w:rsidRDefault="003D504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B02E88" w:rsidRDefault="00C47AA1" w:rsidP="00C47AA1">
            <w:pPr>
              <w:ind w:right="282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  <w:tc>
          <w:tcPr>
            <w:tcW w:w="833" w:type="dxa"/>
          </w:tcPr>
          <w:p w:rsidR="00C47AA1" w:rsidRPr="00F67495" w:rsidRDefault="003D504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</w:tbl>
    <w:p w:rsidR="00E00C85" w:rsidRPr="0033772C" w:rsidRDefault="00E00C85" w:rsidP="00DF2285">
      <w:pPr>
        <w:pStyle w:val="af0"/>
        <w:ind w:left="0" w:right="282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DF2285">
      <w:pPr>
        <w:pStyle w:val="2"/>
        <w:ind w:left="0" w:right="28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00C85" w:rsidRPr="002B20D1" w:rsidRDefault="00E00C85" w:rsidP="00DF2285">
      <w:pPr>
        <w:ind w:right="282"/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trHeight w:val="227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C47AA1" w:rsidP="00C47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054AF5">
              <w:rPr>
                <w:b/>
              </w:rPr>
              <w:t xml:space="preserve"> </w:t>
            </w:r>
            <w:r w:rsidR="00054AF5" w:rsidRPr="004B738E">
              <w:rPr>
                <w:b/>
              </w:rPr>
              <w:t>семестр</w:t>
            </w:r>
          </w:p>
        </w:tc>
      </w:tr>
      <w:tr w:rsidR="00936A5F" w:rsidRPr="004B738E" w:rsidTr="00640C9D">
        <w:trPr>
          <w:trHeight w:val="227"/>
        </w:trPr>
        <w:tc>
          <w:tcPr>
            <w:tcW w:w="2268" w:type="dxa"/>
          </w:tcPr>
          <w:p w:rsidR="00936A5F" w:rsidRPr="00351AE6" w:rsidRDefault="00936A5F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936A5F" w:rsidRPr="00615BD1" w:rsidRDefault="00936A5F" w:rsidP="00936A5F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. Статика</w:t>
            </w:r>
          </w:p>
        </w:tc>
        <w:tc>
          <w:tcPr>
            <w:tcW w:w="850" w:type="dxa"/>
          </w:tcPr>
          <w:p w:rsidR="00936A5F" w:rsidRDefault="00F01D28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936A5F" w:rsidRPr="001C1B2E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936A5F" w:rsidRPr="000D16CD" w:rsidRDefault="00936A5F" w:rsidP="00936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:rsidR="00936A5F" w:rsidRPr="00400FDB" w:rsidRDefault="00936A5F" w:rsidP="00AB160C">
            <w:pPr>
              <w:ind w:right="282"/>
            </w:pPr>
          </w:p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3D235D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3D235D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235D">
              <w:t>ИД-УК-1.3</w:t>
            </w:r>
          </w:p>
          <w:p w:rsidR="00212A52" w:rsidRPr="0038609B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212A52" w:rsidRPr="0038609B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 w:rsidRPr="0038609B">
              <w:rPr>
                <w:rStyle w:val="fontstyle01"/>
                <w:rFonts w:ascii="Times New Roman"/>
                <w:sz w:val="22"/>
              </w:rPr>
              <w:t>ИД-</w:t>
            </w:r>
            <w:r w:rsidR="003D235D">
              <w:rPr>
                <w:rStyle w:val="fontstyle01"/>
                <w:rFonts w:ascii="Times New Roman"/>
                <w:sz w:val="22"/>
              </w:rPr>
              <w:t>ОПК-</w:t>
            </w:r>
            <w:r w:rsidRPr="0038609B">
              <w:rPr>
                <w:rStyle w:val="fontstyle01"/>
                <w:rFonts w:ascii="Times New Roman"/>
                <w:sz w:val="22"/>
              </w:rPr>
              <w:t>1</w:t>
            </w:r>
            <w:r w:rsidR="003D235D">
              <w:rPr>
                <w:rStyle w:val="fontstyle01"/>
                <w:rFonts w:ascii="Times New Roman"/>
                <w:sz w:val="22"/>
              </w:rPr>
              <w:t>.4</w:t>
            </w:r>
          </w:p>
          <w:p w:rsidR="00212A52" w:rsidRPr="0038609B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212A52" w:rsidRPr="00AB160C" w:rsidRDefault="00212A52" w:rsidP="00616DC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Основные понятия и определения теоре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тической механики. Статика.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Вектор силы, его модуль, направление; точка приложения силы.  Момент силы относительно точки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212A52" w:rsidRDefault="00F01D28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212A52" w:rsidRPr="00306815" w:rsidRDefault="00212A52" w:rsidP="00212A52">
            <w:r w:rsidRPr="00306815">
              <w:t xml:space="preserve">Формы текущего контроля </w:t>
            </w:r>
          </w:p>
          <w:p w:rsidR="00212A52" w:rsidRDefault="00212A52" w:rsidP="00212A52">
            <w:r>
              <w:t>по разделу I</w:t>
            </w:r>
            <w:r w:rsidRPr="00306815">
              <w:t>:</w:t>
            </w:r>
          </w:p>
          <w:p w:rsidR="00D2020E" w:rsidRDefault="00D2020E" w:rsidP="00212A52"/>
          <w:p w:rsidR="00212A52" w:rsidRDefault="00212A52" w:rsidP="00212A52">
            <w:r>
              <w:t>-</w:t>
            </w:r>
            <w:r w:rsidR="00D2020E">
              <w:t>устный опрос,</w:t>
            </w:r>
          </w:p>
          <w:p w:rsidR="00D2020E" w:rsidRDefault="00D2020E" w:rsidP="00212A52">
            <w:r>
              <w:t>- защита лабораторных работ,</w:t>
            </w:r>
          </w:p>
          <w:p w:rsidR="00D2020E" w:rsidRPr="00306815" w:rsidRDefault="00D2020E" w:rsidP="00212A52">
            <w:r>
              <w:t>- контрольная работа по разделу</w:t>
            </w:r>
          </w:p>
          <w:p w:rsidR="00212A52" w:rsidRPr="00306815" w:rsidRDefault="00212A52" w:rsidP="00212A52">
            <w:r w:rsidRPr="00306815">
              <w:t xml:space="preserve"> </w:t>
            </w:r>
          </w:p>
        </w:tc>
      </w:tr>
      <w:tr w:rsidR="003D235D" w:rsidRPr="004B738E" w:rsidTr="00936A5F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</w:p>
          <w:p w:rsidR="003D235D" w:rsidRPr="000F64A6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3D235D" w:rsidRPr="009D365A" w:rsidRDefault="003D235D" w:rsidP="003D235D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сил; изме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softHyphen/>
              <w:t>нение главного момента системы сил при смене полюса.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186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1.2</w:t>
            </w:r>
          </w:p>
          <w:p w:rsidR="003D235D" w:rsidRPr="0084720A" w:rsidRDefault="003D235D" w:rsidP="003D235D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3D235D" w:rsidRPr="00BA00A5" w:rsidRDefault="003D235D" w:rsidP="003D235D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Аксиомы статики.  Следствие о переносе силы вдоль её линии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ействия.  Связи и их реакции. 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составной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AB160C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AB160C">
              <w:rPr>
                <w:rFonts w:eastAsia="Times New Roman"/>
                <w:b/>
                <w:bCs/>
              </w:rPr>
              <w:t>Тема 1.4</w:t>
            </w:r>
          </w:p>
          <w:p w:rsidR="003D235D" w:rsidRPr="00AB160C" w:rsidRDefault="003D235D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>Приведение произвольной системы сил к простейшему виду элементарными операциями.  Теорема об условиях равновесия абсолютно твёрдого тела.  Теорема Вариньона.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.4</w:t>
            </w:r>
          </w:p>
          <w:p w:rsidR="003D235D" w:rsidRPr="00693437" w:rsidRDefault="003D235D" w:rsidP="003D235D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3D235D" w:rsidRDefault="003D235D" w:rsidP="003D235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.6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640C9D">
        <w:trPr>
          <w:trHeight w:val="227"/>
        </w:trPr>
        <w:tc>
          <w:tcPr>
            <w:tcW w:w="2268" w:type="dxa"/>
          </w:tcPr>
          <w:p w:rsidR="001E4046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1E4046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235D">
              <w:t>ИД-УК-1.3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 w:rsidRPr="0038609B">
              <w:rPr>
                <w:rStyle w:val="fontstyle01"/>
                <w:rFonts w:ascii="Times New Roman"/>
                <w:sz w:val="22"/>
              </w:rPr>
              <w:t>ИД-</w:t>
            </w:r>
            <w:r>
              <w:rPr>
                <w:rStyle w:val="fontstyle01"/>
                <w:rFonts w:ascii="Times New Roman"/>
                <w:sz w:val="22"/>
              </w:rPr>
              <w:t>ОПК-</w:t>
            </w:r>
            <w:r w:rsidRPr="0038609B">
              <w:rPr>
                <w:rStyle w:val="fontstyle01"/>
                <w:rFonts w:ascii="Times New Roman"/>
                <w:sz w:val="22"/>
              </w:rPr>
              <w:t>1</w:t>
            </w:r>
            <w:r>
              <w:rPr>
                <w:rStyle w:val="fontstyle01"/>
                <w:rFonts w:ascii="Times New Roman"/>
                <w:sz w:val="22"/>
              </w:rPr>
              <w:t>.4</w:t>
            </w:r>
          </w:p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615BD1" w:rsidRDefault="003D235D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15BD1">
              <w:rPr>
                <w:b/>
                <w:sz w:val="24"/>
                <w:szCs w:val="24"/>
              </w:rPr>
              <w:t xml:space="preserve">Раздел </w:t>
            </w:r>
            <w:r w:rsidRPr="00615BD1">
              <w:rPr>
                <w:b/>
                <w:sz w:val="24"/>
                <w:szCs w:val="24"/>
                <w:lang w:val="en-US"/>
              </w:rPr>
              <w:t>II</w:t>
            </w:r>
            <w:r w:rsidRPr="00615B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/>
            <w:vAlign w:val="center"/>
          </w:tcPr>
          <w:p w:rsidR="003D235D" w:rsidRPr="00A873A3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38609B" w:rsidRDefault="003D235D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3D235D" w:rsidRPr="00AB160C" w:rsidRDefault="003D235D" w:rsidP="003D235D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Способы задания движения точки.  Уравнения траектории точки. 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3D235D" w:rsidRPr="00AB160C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3D235D" w:rsidRPr="00BE6D13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D235D" w:rsidRPr="00A873A3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3D235D" w:rsidRPr="00AB160C" w:rsidRDefault="003D235D" w:rsidP="003D235D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 xml:space="preserve">Формы текущего контроля 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по разделу II: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-устный опрос,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защита лабораторных работ,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- 2 контрольные работы по разделу</w:t>
            </w:r>
          </w:p>
          <w:p w:rsidR="003D235D" w:rsidRPr="00A85CAA" w:rsidRDefault="003D235D" w:rsidP="003D235D">
            <w:pPr>
              <w:ind w:right="282"/>
              <w:jc w:val="both"/>
            </w:pPr>
            <w:r>
              <w:t xml:space="preserve"> </w:t>
            </w:r>
          </w:p>
        </w:tc>
      </w:tr>
      <w:tr w:rsidR="00183A0B" w:rsidRPr="004B738E" w:rsidTr="00640C9D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E6D13" w:rsidRDefault="00183A0B" w:rsidP="0018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Лабораторная работа </w:t>
            </w:r>
            <w:r w:rsidRPr="00BE6D13">
              <w:rPr>
                <w:b/>
                <w:sz w:val="24"/>
                <w:szCs w:val="24"/>
              </w:rPr>
              <w:t>№2.2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  <w:rPr>
                <w:i/>
              </w:rPr>
            </w:pPr>
          </w:p>
        </w:tc>
      </w:tr>
      <w:tr w:rsidR="00183A0B" w:rsidRPr="004B738E" w:rsidTr="00640C9D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183A0B" w:rsidRPr="00AB160C" w:rsidRDefault="00183A0B" w:rsidP="00183A0B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5CAA" w:rsidRDefault="00183A0B" w:rsidP="00183A0B">
            <w:pPr>
              <w:ind w:right="282"/>
              <w:jc w:val="both"/>
            </w:pPr>
          </w:p>
        </w:tc>
      </w:tr>
      <w:tr w:rsidR="00183A0B" w:rsidRPr="004B738E" w:rsidTr="004A1596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183A0B" w:rsidRPr="00DF5737" w:rsidRDefault="00183A0B" w:rsidP="00183A0B">
            <w:pPr>
              <w:ind w:right="282"/>
              <w:jc w:val="both"/>
            </w:pPr>
          </w:p>
        </w:tc>
      </w:tr>
      <w:tr w:rsidR="00183A0B" w:rsidRPr="004B738E" w:rsidTr="004A1596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при плоском движении.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183A0B" w:rsidRPr="00DF5737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E6D13" w:rsidRDefault="00183A0B" w:rsidP="0018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 №2.4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lastRenderedPageBreak/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183A0B" w:rsidRPr="002E6C28" w:rsidRDefault="00183A0B" w:rsidP="00183A0B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ростей, методы его нахождения.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ускорений, методы его нахождения.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03694" w:rsidRDefault="00183A0B" w:rsidP="00183A0B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183A0B" w:rsidRDefault="00183A0B" w:rsidP="00183A0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Кинематика тела , определение характеристик движения с п</w:t>
            </w:r>
            <w:r w:rsidRPr="0084720A">
              <w:t>о</w:t>
            </w:r>
            <w:r>
              <w:t>мо</w:t>
            </w:r>
            <w:r w:rsidRPr="0084720A">
              <w:t>щью мгновенного центра скоростей и ускорений.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  <w:rPr>
                <w:i/>
              </w:rPr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183A0B" w:rsidRPr="009D365A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03694" w:rsidRDefault="00183A0B" w:rsidP="00183A0B">
            <w:pPr>
              <w:rPr>
                <w:b/>
              </w:rPr>
            </w:pPr>
            <w:r w:rsidRPr="00B03694">
              <w:rPr>
                <w:b/>
              </w:rPr>
              <w:t>Лабораторная работа № 2.6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 xml:space="preserve">УК-1 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ИД-УК-1.3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ОПК-1</w:t>
            </w:r>
          </w:p>
          <w:p w:rsidR="00D2020E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38609B">
              <w:t>ИД-ОПК-1.4</w:t>
            </w:r>
          </w:p>
        </w:tc>
        <w:tc>
          <w:tcPr>
            <w:tcW w:w="5387" w:type="dxa"/>
            <w:vAlign w:val="center"/>
          </w:tcPr>
          <w:p w:rsidR="00D2020E" w:rsidRPr="00AD1D19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AD1D19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 Динамика</w:t>
            </w:r>
          </w:p>
        </w:tc>
        <w:tc>
          <w:tcPr>
            <w:tcW w:w="850" w:type="dxa"/>
          </w:tcPr>
          <w:p w:rsidR="00D2020E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 w:val="restart"/>
            <w:vAlign w:val="center"/>
          </w:tcPr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t xml:space="preserve">Формы текущего контроля </w:t>
            </w:r>
          </w:p>
          <w:p w:rsidR="00D2020E" w:rsidRDefault="00D2020E" w:rsidP="00D2020E">
            <w:pPr>
              <w:ind w:right="282"/>
              <w:jc w:val="both"/>
            </w:pPr>
            <w:r>
              <w:t>по разделу  III:</w:t>
            </w:r>
          </w:p>
          <w:p w:rsidR="00D2020E" w:rsidRDefault="00D2020E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lastRenderedPageBreak/>
              <w:t>-устный опрос,</w:t>
            </w:r>
          </w:p>
          <w:p w:rsidR="00D2020E" w:rsidRDefault="00D2020E" w:rsidP="00D2020E">
            <w:pPr>
              <w:ind w:right="282"/>
              <w:jc w:val="both"/>
            </w:pPr>
            <w:r>
              <w:t>- защита лабораторных работ,</w:t>
            </w:r>
          </w:p>
          <w:p w:rsidR="00D2020E" w:rsidRDefault="00D2020E" w:rsidP="00D2020E">
            <w:pPr>
              <w:ind w:right="282"/>
              <w:jc w:val="both"/>
            </w:pPr>
            <w:r>
              <w:t>- контрольная работа по разделу</w:t>
            </w:r>
          </w:p>
          <w:p w:rsidR="00D2020E" w:rsidRDefault="00D2020E" w:rsidP="00D2020E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183A0B" w:rsidRPr="004C069F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  <w:p w:rsidR="00183A0B" w:rsidRPr="00E30FE5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lastRenderedPageBreak/>
              <w:t>Динамика точки.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183A0B" w:rsidRPr="005E27BA" w:rsidRDefault="00183A0B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5E27BA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5E27BA">
              <w:rPr>
                <w:rFonts w:eastAsia="Times New Roman"/>
                <w:bCs/>
                <w:lang w:eastAsia="en-US"/>
              </w:rPr>
              <w:t xml:space="preserve">Главный вектор и главный момент внешних и внутренних сил. Количество движения, момент количества движения точки и системы.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№3.2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83A0B" w:rsidRPr="005E27BA" w:rsidRDefault="00183A0B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5E27BA">
              <w:rPr>
                <w:rFonts w:eastAsia="Times New Roman"/>
                <w:lang w:eastAsia="en-US"/>
              </w:rPr>
              <w:t xml:space="preserve">Элементарная и полная работа силы. Элементарная и полная работа момента силы. Мощность силы. Мощность пары сил.  Работа и мощность системы сил.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83A0B" w:rsidRPr="009D365A" w:rsidRDefault="00183A0B" w:rsidP="007C0EA9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</w:t>
            </w:r>
            <w:r w:rsidR="007C0EA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Центробежные моменты инерции.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DF3C1E" w:rsidRDefault="00183A0B" w:rsidP="00183A0B">
            <w:pPr>
              <w:jc w:val="both"/>
              <w:rPr>
                <w:i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 w:rsidRPr="00E30FE5">
              <w:rPr>
                <w:b/>
              </w:rPr>
              <w:t>Лабораторная работа  № 3.4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</w:t>
            </w:r>
          </w:p>
          <w:p w:rsidR="00183A0B" w:rsidRPr="005E27BA" w:rsidRDefault="00183A0B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 xml:space="preserve">Кинетическая энергия материальной точки и системы материальных точек. Кинетическая энергия твёрдого тела при различных видах его </w:t>
            </w:r>
            <w:r w:rsidRPr="00B65E52">
              <w:rPr>
                <w:sz w:val="24"/>
                <w:szCs w:val="24"/>
              </w:rPr>
              <w:lastRenderedPageBreak/>
              <w:t>движения</w:t>
            </w:r>
            <w:r w:rsidR="007C0EA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DF3C1E" w:rsidRDefault="00183A0B" w:rsidP="00183A0B">
            <w:pPr>
              <w:jc w:val="both"/>
              <w:rPr>
                <w:i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183A0B" w:rsidRPr="00693437" w:rsidRDefault="00183A0B" w:rsidP="00183A0B">
            <w:r w:rsidRPr="0084720A">
              <w:t xml:space="preserve">Динамика механической системы с использованием теоремы об </w:t>
            </w:r>
            <w:r>
              <w:t>изменении кинетической энергии.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</w:t>
            </w:r>
          </w:p>
          <w:p w:rsidR="00183A0B" w:rsidRDefault="00183A0B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 xml:space="preserve">Полная механическая энергия. Теорема об изменении полной механической энергии.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>
              <w:rPr>
                <w:b/>
              </w:rPr>
              <w:t>Лабораторная работа №  3.6</w:t>
            </w:r>
          </w:p>
          <w:p w:rsidR="00183A0B" w:rsidRPr="004C069F" w:rsidRDefault="00183A0B" w:rsidP="00183A0B"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3F2DDC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 xml:space="preserve">УК-1 </w:t>
            </w:r>
          </w:p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ИД-УК-1.3</w:t>
            </w:r>
          </w:p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ОПК-1</w:t>
            </w:r>
          </w:p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ИД-ОПК-1.4</w:t>
            </w:r>
          </w:p>
        </w:tc>
        <w:tc>
          <w:tcPr>
            <w:tcW w:w="5387" w:type="dxa"/>
          </w:tcPr>
          <w:p w:rsidR="0014675B" w:rsidRDefault="0014675B" w:rsidP="0030690F">
            <w:pPr>
              <w:rPr>
                <w:b/>
              </w:rPr>
            </w:pPr>
          </w:p>
          <w:p w:rsidR="00183A0B" w:rsidRPr="0030690F" w:rsidRDefault="00183A0B" w:rsidP="0030690F">
            <w:pPr>
              <w:rPr>
                <w:b/>
              </w:rPr>
            </w:pPr>
            <w:r w:rsidRPr="0030690F">
              <w:rPr>
                <w:b/>
              </w:rPr>
              <w:t xml:space="preserve">Зачёт </w:t>
            </w:r>
          </w:p>
        </w:tc>
        <w:tc>
          <w:tcPr>
            <w:tcW w:w="850" w:type="dxa"/>
          </w:tcPr>
          <w:p w:rsidR="00183A0B" w:rsidRPr="00BC754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77" w:type="dxa"/>
            <w:vMerge w:val="restart"/>
            <w:vAlign w:val="center"/>
          </w:tcPr>
          <w:p w:rsidR="00183A0B" w:rsidRPr="00830AA8" w:rsidRDefault="00183A0B" w:rsidP="00183A0B">
            <w:pPr>
              <w:jc w:val="center"/>
              <w:rPr>
                <w:sz w:val="24"/>
                <w:szCs w:val="24"/>
              </w:rPr>
            </w:pPr>
            <w:r>
              <w:t>зачет</w:t>
            </w:r>
          </w:p>
        </w:tc>
      </w:tr>
      <w:tr w:rsidR="00212A52" w:rsidRPr="004B738E" w:rsidTr="003F2DDC">
        <w:trPr>
          <w:trHeight w:val="58"/>
        </w:trPr>
        <w:tc>
          <w:tcPr>
            <w:tcW w:w="2268" w:type="dxa"/>
          </w:tcPr>
          <w:p w:rsidR="00212A52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212A52" w:rsidRPr="0060628B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12A52" w:rsidRPr="0060628B" w:rsidRDefault="00212A52" w:rsidP="004C069F">
            <w:pPr>
              <w:jc w:val="center"/>
              <w:rPr>
                <w:sz w:val="24"/>
                <w:szCs w:val="24"/>
              </w:rPr>
            </w:pPr>
          </w:p>
        </w:tc>
      </w:tr>
      <w:tr w:rsidR="004C069F" w:rsidRPr="004B738E" w:rsidTr="003F2DDC">
        <w:trPr>
          <w:trHeight w:val="58"/>
        </w:trPr>
        <w:tc>
          <w:tcPr>
            <w:tcW w:w="2268" w:type="dxa"/>
          </w:tcPr>
          <w:p w:rsidR="004C069F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4C069F" w:rsidRPr="000C47A6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4C069F" w:rsidRPr="000C47A6" w:rsidRDefault="004C069F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C85" w:rsidRPr="0095157D" w:rsidRDefault="00E00C85" w:rsidP="00DF2285">
      <w:pPr>
        <w:pStyle w:val="af0"/>
        <w:ind w:left="0" w:right="282"/>
        <w:jc w:val="both"/>
        <w:rPr>
          <w:i/>
        </w:rPr>
      </w:pPr>
    </w:p>
    <w:p w:rsidR="00E00C85" w:rsidRPr="0095157D" w:rsidRDefault="00E00C85" w:rsidP="00BA00A5">
      <w:pPr>
        <w:pStyle w:val="af0"/>
        <w:ind w:left="0" w:right="282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DF2285">
      <w:pPr>
        <w:ind w:right="282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394"/>
      </w:tblGrid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Статика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616DC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Основные понятия и определения теоретической механики. Статика. 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Вектор силы, его модуль, направление; точка приложения силы.  Момент силы относительно точки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B738E" w:rsidRDefault="00B17632" w:rsidP="00B17632">
            <w:pPr>
              <w:rPr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Понятия теоретической механики и статики. </w:t>
            </w: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 w:rsidRPr="00DE0D35">
              <w:rPr>
                <w:b/>
                <w:sz w:val="24"/>
                <w:szCs w:val="24"/>
              </w:rPr>
              <w:t xml:space="preserve">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t>О</w:t>
            </w:r>
            <w:r w:rsidRPr="0079213A">
              <w:t>бозначения внешних связей и соответствующи</w:t>
            </w:r>
            <w:r>
              <w:t xml:space="preserve">х реакций, </w:t>
            </w:r>
            <w:r w:rsidRPr="0079213A">
              <w:t>аналитические уравнения равновесия плоской системы сил, приложенных к твердому телу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B1763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D04A2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</w:rPr>
              <w:t>Рассмотрены понятия пара сил, момент пары сил, г</w:t>
            </w:r>
            <w:r w:rsidRPr="00B65E52">
              <w:rPr>
                <w:sz w:val="24"/>
                <w:szCs w:val="24"/>
              </w:rPr>
              <w:t>лавный вектор и главный момент произвольной системы сил</w:t>
            </w:r>
            <w:r>
              <w:rPr>
                <w:sz w:val="24"/>
                <w:szCs w:val="24"/>
              </w:rPr>
              <w:t>. Изучаются способы их определения относительно заной точки.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E6661F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реакций с помощью динамометра для балок, закрепленных в жесткой заделке и в неподвижных опорах.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17632" w:rsidRDefault="00B17632" w:rsidP="00B1763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Аксиомы статики.  Следствие о переносе силы вдоль её линии действия.  Связи и их реакции.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6190E" w:rsidRDefault="00B17632" w:rsidP="003F2DD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Рассмотрены аксиомы статики, понятия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вязи и реакции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связи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</w:p>
          <w:p w:rsidR="00B17632" w:rsidRPr="00CD7B0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E6661F" w:rsidP="003F2DDC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Практическое занятие №1.2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составной 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  <w:r>
              <w:t xml:space="preserve">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17632" w:rsidRDefault="00B17632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 xml:space="preserve">Приведение произвольной системы сил к простейшему виду элементарными операциями.  Теорема об условиях равновесия абсолютно твёрдого тела.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  <w:p w:rsidR="00B17632" w:rsidRDefault="00B17632" w:rsidP="00B1763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приведение произвольной системы сил к заданному центру. Представлены условия равновесия тел на плоскости и в пространстве.</w:t>
            </w:r>
            <w:r w:rsidRPr="00B17632">
              <w:t xml:space="preserve"> Последовательность действий при составлен</w:t>
            </w:r>
            <w:r w:rsidRPr="00B17632">
              <w:softHyphen/>
              <w:t>ии уравнений равновесия системы твёрдых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E6661F">
              <w:rPr>
                <w:b/>
              </w:rPr>
              <w:t>.2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</w:t>
            </w:r>
            <w:r w:rsidRPr="0084720A">
              <w:t>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экспериментальный способ определения реакций с помощью динамометра для шарнирно закрепленных  балок.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тяжести тел.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Рассматривается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центра тяжести и способы его определения.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Изучаются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зучается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трения,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силы трения скольжения, силы трения качения. Рассматриваются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законы трения скольжения, трения качения.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E6661F">
              <w:rPr>
                <w:b/>
              </w:rPr>
              <w:t>.3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коэффициентов трения скольжения различных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CD7B0F" w:rsidRDefault="00B17632" w:rsidP="003F2DD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Способы задания движения точки.  Уравнения траектории точки.  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7A486E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Рассмотрены понятия кинематики точки, траектории скорости и ускорения точки. Изучаются векторный, координатный и естественный способ задания движения точки и определение её скоростей и ускорений.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E6D13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траектории, скорости и ускорения точки по заданным законам движения.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16842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понятие кинематики твердого тела и особенности поступательного движения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</w:t>
            </w:r>
            <w:r w:rsidR="006573CE">
              <w:rPr>
                <w:b/>
              </w:rPr>
              <w:t>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точки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вращательное движение тела, основные его характеристики и рассматриваются расчетные формулы по определению скоростей и ускорений точек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кинематических характеристик тела по заданному закону движения входного звена.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при плоском движении.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Изучается плоское движение тела, основные его характеристики и рассматриваются расчетные формулы по определению скоростей и ускорений точек тела.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аналитическим способом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</w:t>
            </w:r>
            <w:r w:rsidR="006573CE">
              <w:rPr>
                <w:b/>
              </w:rPr>
              <w:t>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звеньев механизма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B17632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скоростей, методы его нахождения.  Мгновенный центр ускорений, методы его нахождения.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Рассмотрены понятия мгновенного центра скоростей и ускорений тела. Изучены методы их определения.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геометрическим способом.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B03694" w:rsidRDefault="00B17632" w:rsidP="003F2DDC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тела с помощью мгновенного центра скоростей и ускорений.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кинематических характеристик механизма с помощью мгновенного центра скоростей и ускорений.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Рассмотрено с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тела, понятие абсолютного, переносного и относительного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движения.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Изучаются т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</w:t>
            </w:r>
            <w:r w:rsidR="006573CE">
              <w:rPr>
                <w:b/>
              </w:rPr>
              <w:t>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Приводится расчет движения точки при сложном движении.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понятие динамика точки, законы динамики, прямая и обратная задача динамики. Получены 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t>Динамика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по динамике точки. Выводятся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0D08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0D08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3B0D08">
              <w:rPr>
                <w:rFonts w:eastAsia="Times New Roman"/>
                <w:bCs/>
                <w:lang w:eastAsia="en-US"/>
              </w:rPr>
              <w:t xml:space="preserve">Главный вектор и главный момент внешних и внутренних сил. Количество движения, момент количества движения точки и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0D08" w:rsidRDefault="00B17632" w:rsidP="003F2DDC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понятия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вектор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 и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внешних и внутренних сил. Принцип Даламбера для материальной точки и системы.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44ACC" w:rsidRDefault="00820E92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№3.1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Определение количества движения и момента количества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движения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Проводится расчёт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количества движения и момента количества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движения механической системы.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30A74" w:rsidRDefault="00B17632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Элементарная и полная работа силы. Элементарная и полная работа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момента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силы. Мощность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Мощность пары сил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Работа и мощность системы сил.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7C0EA9" w:rsidRDefault="00B17632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элементарной и полной работа силы, элементарной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и полная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момента силы, мощности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мощности пары сил,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работы и мощности системы сил.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 мощности системы сил, действующих на абсолютно 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ёрдое тело.  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работы и мощности механической системы под действием внешних сил.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7C0EA9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 Центробежные моменты инерции.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Рассматриваются понятия  массы, центра масс, момента инерции относительно точки и оси, центробежные моменты инерции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 Гюйгенса-Штейнера.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820E9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№3.2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B9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Изучается экспериментальное определение моментов инерции тел методом </w:t>
            </w:r>
            <w:r w:rsidR="00B97923">
              <w:rPr>
                <w:sz w:val="24"/>
                <w:szCs w:val="24"/>
              </w:rPr>
              <w:t>падающего груза,</w:t>
            </w:r>
            <w:r>
              <w:rPr>
                <w:sz w:val="24"/>
                <w:szCs w:val="24"/>
              </w:rPr>
              <w:t xml:space="preserve"> методом однониточного и двухниточного подвеса.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>Кинетическая энергия материальной точки и системы материальных точек. Кинетическая энергия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кинетической</w:t>
            </w:r>
            <w:r w:rsidRPr="00B65E52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и</w:t>
            </w:r>
            <w:r w:rsidRPr="00B65E52">
              <w:rPr>
                <w:sz w:val="24"/>
                <w:szCs w:val="24"/>
              </w:rPr>
              <w:t xml:space="preserve"> материальной то</w:t>
            </w:r>
            <w:r>
              <w:rPr>
                <w:sz w:val="24"/>
                <w:szCs w:val="24"/>
              </w:rPr>
              <w:t>чки, тела и системы</w:t>
            </w:r>
            <w:r w:rsidRPr="00B65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Получены расчетные формулы кинетических энергий</w:t>
            </w:r>
            <w:r w:rsidRPr="00B65E52">
              <w:rPr>
                <w:sz w:val="24"/>
                <w:szCs w:val="24"/>
              </w:rPr>
              <w:t xml:space="preserve">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т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еорема об изменении кинетической энергии системы в дифференциальной и интегральной формах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B17632" w:rsidRPr="00521B5A" w:rsidRDefault="00B17632" w:rsidP="003F2D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r w:rsidRPr="0084720A">
              <w:t>Динамика механической системы с использованием теоремы об изменении кинетической энергии.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динамики </w:t>
            </w:r>
            <w:r w:rsidRPr="0084720A">
              <w:t>механической системы с использованием теоремы об изменении кинетической энергии.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 xml:space="preserve">Полная механическая энергия. Теорема об изменении полной механической энергии.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потенциальной энергии, полной механической энергии</w:t>
            </w:r>
            <w:r w:rsidRPr="00B65E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Изучается т</w:t>
            </w:r>
            <w:r w:rsidRPr="00B65E52">
              <w:rPr>
                <w:sz w:val="24"/>
                <w:szCs w:val="24"/>
              </w:rPr>
              <w:t>еорема об измене</w:t>
            </w:r>
            <w:r>
              <w:rPr>
                <w:sz w:val="24"/>
                <w:szCs w:val="24"/>
              </w:rPr>
              <w:t>нии полной механической энергии и  у</w:t>
            </w:r>
            <w:r w:rsidRPr="00B65E52">
              <w:rPr>
                <w:sz w:val="24"/>
                <w:szCs w:val="24"/>
              </w:rPr>
              <w:t>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820E9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№3.3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t>кинетической, потенциальной и полной энергии механической системы.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556D9" w:rsidRPr="00C556D9" w:rsidRDefault="00C556D9" w:rsidP="00DF2285">
      <w:pPr>
        <w:ind w:right="282"/>
      </w:pPr>
    </w:p>
    <w:p w:rsidR="00E00C85" w:rsidRDefault="00E00C85" w:rsidP="00DF2285">
      <w:pPr>
        <w:pStyle w:val="2"/>
        <w:ind w:left="0" w:right="282"/>
      </w:pPr>
      <w:r w:rsidRPr="002B2FC0">
        <w:lastRenderedPageBreak/>
        <w:t>Организация самостоятельной работы обучающихся</w:t>
      </w:r>
    </w:p>
    <w:p w:rsidR="001D16FA" w:rsidRPr="001D16FA" w:rsidRDefault="001D16FA" w:rsidP="00DF2285">
      <w:pPr>
        <w:ind w:right="282"/>
      </w:pP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 xml:space="preserve">подготовку к лекциям </w:t>
      </w:r>
      <w:r w:rsidR="00E91274">
        <w:rPr>
          <w:sz w:val="24"/>
          <w:szCs w:val="24"/>
        </w:rPr>
        <w:t xml:space="preserve">и лабораторным </w:t>
      </w:r>
      <w:r w:rsidR="00430A74">
        <w:rPr>
          <w:sz w:val="24"/>
          <w:szCs w:val="24"/>
        </w:rPr>
        <w:t xml:space="preserve">и практическим </w:t>
      </w:r>
      <w:r w:rsidR="00E91274">
        <w:rPr>
          <w:sz w:val="24"/>
          <w:szCs w:val="24"/>
        </w:rPr>
        <w:t>занятиям,</w:t>
      </w:r>
      <w:r w:rsidR="00430A74">
        <w:rPr>
          <w:sz w:val="24"/>
          <w:szCs w:val="24"/>
        </w:rPr>
        <w:t xml:space="preserve"> к контрольным работам,</w:t>
      </w:r>
      <w:r w:rsidR="00E91274">
        <w:rPr>
          <w:sz w:val="24"/>
          <w:szCs w:val="24"/>
        </w:rPr>
        <w:t xml:space="preserve"> зачету</w:t>
      </w:r>
      <w:r w:rsidRPr="00252A06">
        <w:rPr>
          <w:sz w:val="24"/>
          <w:szCs w:val="24"/>
        </w:rPr>
        <w:t>;</w:t>
      </w:r>
    </w:p>
    <w:p w:rsidR="00E00C85" w:rsidRPr="00252A06" w:rsidRDefault="00C556D9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специальной литературы.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556D9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E91274">
        <w:rPr>
          <w:sz w:val="24"/>
          <w:szCs w:val="24"/>
        </w:rPr>
        <w:t>льным темам/разделам дисциплины.</w:t>
      </w:r>
    </w:p>
    <w:p w:rsidR="00E91274" w:rsidRPr="00E91274" w:rsidRDefault="00E91274" w:rsidP="00DF2285">
      <w:pPr>
        <w:pStyle w:val="af0"/>
        <w:ind w:left="0" w:right="282"/>
        <w:jc w:val="both"/>
        <w:rPr>
          <w:sz w:val="24"/>
          <w:szCs w:val="24"/>
        </w:rPr>
      </w:pPr>
    </w:p>
    <w:p w:rsidR="00E00C85" w:rsidRPr="00252A06" w:rsidRDefault="00E00C85" w:rsidP="00DF2285">
      <w:pPr>
        <w:pStyle w:val="2"/>
        <w:ind w:left="0" w:right="28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Pr="00B233A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  <w:r w:rsidR="00430A74">
        <w:rPr>
          <w:sz w:val="24"/>
          <w:szCs w:val="24"/>
        </w:rPr>
        <w:t xml:space="preserve">. </w:t>
      </w: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430A74" w:rsidRPr="004B738E" w:rsidTr="003F2DD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430A74" w:rsidRPr="00252A06" w:rsidTr="003F2DDC">
        <w:trPr>
          <w:trHeight w:val="283"/>
        </w:trPr>
        <w:tc>
          <w:tcPr>
            <w:tcW w:w="2037" w:type="dxa"/>
            <w:vMerge w:val="restart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430A74" w:rsidRPr="00252A06" w:rsidRDefault="003B0D08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430A74" w:rsidRPr="00252A06" w:rsidRDefault="00430A74" w:rsidP="003F2DDC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430A74" w:rsidRPr="004B738E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Default="00430A74" w:rsidP="003F2DDC">
            <w:pPr>
              <w:jc w:val="center"/>
            </w:pPr>
            <w:r>
              <w:t>практические занятия</w:t>
            </w:r>
          </w:p>
        </w:tc>
        <w:tc>
          <w:tcPr>
            <w:tcW w:w="968" w:type="dxa"/>
            <w:vAlign w:val="center"/>
          </w:tcPr>
          <w:p w:rsidR="00430A74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</w:tbl>
    <w:p w:rsidR="00E00C85" w:rsidRPr="004C5EB4" w:rsidRDefault="00E00C85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Default="00E00C85" w:rsidP="00430A74">
      <w:pPr>
        <w:pStyle w:val="1"/>
        <w:numPr>
          <w:ilvl w:val="0"/>
          <w:numId w:val="0"/>
        </w:numPr>
        <w:ind w:right="282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DF2285">
      <w:pPr>
        <w:pStyle w:val="1"/>
        <w:ind w:left="0" w:right="282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DF2285">
      <w:pPr>
        <w:pStyle w:val="2"/>
        <w:ind w:left="0" w:right="28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4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1726"/>
        <w:gridCol w:w="2466"/>
        <w:gridCol w:w="3686"/>
        <w:gridCol w:w="3827"/>
        <w:gridCol w:w="851"/>
        <w:gridCol w:w="18"/>
      </w:tblGrid>
      <w:tr w:rsidR="00E00C85" w:rsidRPr="004B738E" w:rsidTr="001E404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6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0C85" w:rsidRPr="004B738E" w:rsidRDefault="00E00C85" w:rsidP="003657C9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8382" w:type="dxa"/>
            <w:gridSpan w:val="4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0C85" w:rsidRPr="004B738E" w:rsidTr="001E4046">
        <w:trPr>
          <w:gridAfter w:val="1"/>
          <w:wAfter w:w="18" w:type="dxa"/>
          <w:trHeight w:val="368"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66823" w:rsidRPr="004B738E" w:rsidTr="001E4046">
        <w:trPr>
          <w:gridAfter w:val="1"/>
          <w:wAfter w:w="18" w:type="dxa"/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3686" w:type="dxa"/>
            <w:shd w:val="clear" w:color="auto" w:fill="DBE5F1"/>
          </w:tcPr>
          <w:p w:rsidR="00066823" w:rsidRPr="00183A0B" w:rsidRDefault="00066823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A0B">
              <w:rPr>
                <w:sz w:val="24"/>
                <w:szCs w:val="24"/>
              </w:rPr>
              <w:t xml:space="preserve">УК-1 </w:t>
            </w:r>
          </w:p>
          <w:p w:rsidR="00066823" w:rsidRPr="00AD74DE" w:rsidRDefault="00AD74DE" w:rsidP="00AD7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ИД-УК-1.3</w:t>
            </w:r>
          </w:p>
        </w:tc>
        <w:tc>
          <w:tcPr>
            <w:tcW w:w="3827" w:type="dxa"/>
            <w:shd w:val="clear" w:color="auto" w:fill="DBE5F1"/>
          </w:tcPr>
          <w:p w:rsidR="00066823" w:rsidRPr="00183A0B" w:rsidRDefault="00066823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A0B">
              <w:rPr>
                <w:sz w:val="24"/>
                <w:szCs w:val="24"/>
              </w:rPr>
              <w:t>ОПК-1</w:t>
            </w:r>
          </w:p>
          <w:p w:rsidR="00066823" w:rsidRPr="008B119C" w:rsidRDefault="00066823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83A0B">
              <w:rPr>
                <w:sz w:val="24"/>
                <w:szCs w:val="24"/>
              </w:rPr>
              <w:t>ИД-ОПК-1.4</w:t>
            </w:r>
          </w:p>
        </w:tc>
        <w:tc>
          <w:tcPr>
            <w:tcW w:w="851" w:type="dxa"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421F4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2421F4" w:rsidRPr="004B738E" w:rsidRDefault="002421F4" w:rsidP="002421F4">
            <w:pPr>
              <w:ind w:right="282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2421F4" w:rsidRPr="00417075" w:rsidRDefault="002421F4" w:rsidP="002421F4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79580E" w:rsidRDefault="0079580E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 правильно подбирает физические модели реального материального тела, исчерпывающе и логически стройно излагает учебный материал, умеет связывать теорию с практикой,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 w:rsidRPr="009F2B38">
              <w:rPr>
                <w:iCs/>
              </w:rPr>
              <w:t>- использует современные основные</w:t>
            </w:r>
            <w:r w:rsidR="00713F37">
              <w:rPr>
                <w:iCs/>
              </w:rPr>
              <w:t xml:space="preserve"> методы </w:t>
            </w:r>
            <w:r w:rsidRPr="009F2B38">
              <w:rPr>
                <w:iCs/>
              </w:rPr>
              <w:t>расчетов по статике, кинематике и динамике точки, тела или механической системы;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-справляется с решением задач высокого уровня сложности, правильно обосновывает принятые решения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2421F4" w:rsidRPr="004B738E" w:rsidRDefault="002421F4" w:rsidP="00F9649F">
            <w:pPr>
              <w:ind w:right="-107"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>-дает развернутые, исчерпывающие, профессионально грамотные ответы на вопросы</w:t>
            </w:r>
            <w:r w:rsidR="00F9649F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403A6C">
            <w:pPr>
              <w:ind w:right="-111"/>
            </w:pPr>
            <w:r>
              <w:t>Обучающийся: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-исчерпывающе и логически стройно излагает учебный материал, умеет связывать теорию с практикой,</w:t>
            </w:r>
          </w:p>
          <w:p w:rsidR="002421F4" w:rsidRPr="009F2B38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 w:rsidRPr="009F2B38">
              <w:rPr>
                <w:iCs/>
              </w:rPr>
              <w:t xml:space="preserve">- показывает </w:t>
            </w:r>
            <w:r w:rsidR="00713F37">
              <w:rPr>
                <w:iCs/>
              </w:rPr>
              <w:t>основные методы</w:t>
            </w:r>
            <w:r w:rsidRPr="009F2B38">
              <w:rPr>
                <w:iCs/>
              </w:rPr>
              <w:t xml:space="preserve"> для расчетов по статике, кинематике и динамике точки, тела или механической системы;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 w:rsidRPr="009F2B38">
              <w:rPr>
                <w:iCs/>
              </w:rPr>
              <w:t>- использует основные</w:t>
            </w:r>
            <w:r w:rsidR="00713F37">
              <w:rPr>
                <w:iCs/>
              </w:rPr>
              <w:t xml:space="preserve"> методы</w:t>
            </w:r>
            <w:r w:rsidRPr="009F2B38">
              <w:rPr>
                <w:iCs/>
              </w:rPr>
              <w:t xml:space="preserve"> расчетов по статике, кинематике и динамике точки</w:t>
            </w:r>
            <w:r w:rsidR="0079580E">
              <w:rPr>
                <w:iCs/>
              </w:rPr>
              <w:t xml:space="preserve">, тела или механической системы для </w:t>
            </w:r>
            <w:r w:rsidR="001E4046">
              <w:rPr>
                <w:iCs/>
              </w:rPr>
              <w:t>моделирования</w:t>
            </w:r>
            <w:r w:rsidR="00F9649F">
              <w:rPr>
                <w:iCs/>
              </w:rPr>
              <w:t xml:space="preserve"> реального материального обьекта,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-справляется с решением задач высокого уровня сложности, правильно обосн</w:t>
            </w:r>
            <w:r w:rsidR="00403A6C">
              <w:rPr>
                <w:iCs/>
              </w:rPr>
              <w:t>овывает принятые допущения и модели,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2421F4" w:rsidRPr="004B738E" w:rsidRDefault="002421F4" w:rsidP="00403A6C">
            <w:pPr>
              <w:ind w:right="-111"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-дает развернутые, исчерпывающие, профессионально грамотные ответы на </w:t>
            </w:r>
            <w:r>
              <w:rPr>
                <w:iCs/>
              </w:rPr>
              <w:lastRenderedPageBreak/>
              <w:t>вопросы, в том числе, дополнительные</w:t>
            </w:r>
            <w:r>
              <w:rPr>
                <w:i/>
                <w:iCs/>
              </w:rPr>
              <w:t>.</w:t>
            </w:r>
          </w:p>
        </w:tc>
        <w:tc>
          <w:tcPr>
            <w:tcW w:w="851" w:type="dxa"/>
          </w:tcPr>
          <w:p w:rsidR="002421F4" w:rsidRPr="004B738E" w:rsidRDefault="002421F4" w:rsidP="002421F4">
            <w:pPr>
              <w:rPr>
                <w:sz w:val="21"/>
                <w:szCs w:val="21"/>
                <w:highlight w:val="yellow"/>
              </w:rPr>
            </w:pPr>
          </w:p>
        </w:tc>
      </w:tr>
      <w:tr w:rsidR="002421F4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2421F4" w:rsidRPr="004B738E" w:rsidRDefault="002421F4" w:rsidP="002421F4">
            <w:pPr>
              <w:ind w:right="282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2421F4" w:rsidRPr="004B738E" w:rsidRDefault="002421F4" w:rsidP="002421F4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403A6C" w:rsidRDefault="002421F4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-достаточно подробно, грамотно и по существу излагает изученный материал</w:t>
            </w:r>
            <w:r w:rsidR="00403A6C">
              <w:rPr>
                <w:iCs/>
              </w:rPr>
              <w:t xml:space="preserve">, </w:t>
            </w:r>
          </w:p>
          <w:p w:rsidR="00403A6C" w:rsidRDefault="00403A6C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421F4" w:rsidRDefault="00403A6C" w:rsidP="002421F4">
            <w:r>
              <w:t xml:space="preserve">- планирует </w:t>
            </w:r>
            <w:r w:rsidR="002421F4" w:rsidRPr="00AA0D27">
              <w:t>решения задач по статике, кинематике и динамике;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2421F4" w:rsidRPr="009F2B38" w:rsidRDefault="002421F4" w:rsidP="002421F4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-достаточно подробно, грамотно и по существу излагает изученный материал,</w:t>
            </w:r>
            <w:r w:rsidR="00403A6C">
              <w:rPr>
                <w:iCs/>
              </w:rPr>
              <w:t xml:space="preserve"> хорошо ориентируется в учебной и профессиональной литературе,</w:t>
            </w:r>
          </w:p>
          <w:p w:rsidR="002421F4" w:rsidRDefault="002421F4" w:rsidP="002421F4">
            <w:r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2421F4" w:rsidRDefault="00403A6C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 верно выбирает физические модели реальных материальных обьектов.</w:t>
            </w:r>
          </w:p>
        </w:tc>
        <w:tc>
          <w:tcPr>
            <w:tcW w:w="851" w:type="dxa"/>
          </w:tcPr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</w:tr>
      <w:tr w:rsidR="00B36AE3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 w:rsidP="00B36AE3">
            <w:r>
              <w:t>Обучающийся: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 неточностями излагает </w:t>
            </w:r>
            <w:r>
              <w:t>основные положения теоретической механики,</w:t>
            </w:r>
          </w:p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-демонстрирует фрагментарные знания основной учебной литературы по дисциплине;</w:t>
            </w:r>
          </w:p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</w:t>
            </w:r>
            <w:r w:rsidR="001E4046">
              <w:rPr>
                <w:sz w:val="21"/>
                <w:szCs w:val="21"/>
              </w:rPr>
              <w:t>ящей работы по профилю.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 w:rsidP="00B36AE3">
            <w:r>
              <w:t>Обучающийся: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63D1D">
              <w:rPr>
                <w:sz w:val="21"/>
                <w:szCs w:val="21"/>
              </w:rPr>
              <w:t xml:space="preserve"> иногда </w:t>
            </w:r>
            <w:r w:rsidR="00556655">
              <w:rPr>
                <w:sz w:val="21"/>
                <w:szCs w:val="21"/>
              </w:rPr>
              <w:t>нев</w:t>
            </w:r>
            <w:r>
              <w:rPr>
                <w:sz w:val="21"/>
                <w:szCs w:val="21"/>
              </w:rPr>
              <w:t>ерно выбирает физические модели твердых тел,</w:t>
            </w:r>
          </w:p>
          <w:p w:rsidR="00B36AE3" w:rsidRDefault="00B36AE3" w:rsidP="001E4046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851" w:type="dxa"/>
          </w:tcPr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</w:tr>
      <w:tr w:rsidR="00B36AE3" w:rsidRPr="004B738E" w:rsidTr="001E4046">
        <w:trPr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 w:rsidRPr="004B738E">
              <w:t>низкий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556655">
            <w:pPr>
              <w:ind w:right="-103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8382" w:type="dxa"/>
            <w:gridSpan w:val="4"/>
          </w:tcPr>
          <w:p w:rsidR="00B36AE3" w:rsidRPr="00066823" w:rsidRDefault="00B36AE3" w:rsidP="00B36AE3">
            <w:pPr>
              <w:rPr>
                <w:iCs/>
                <w:sz w:val="21"/>
                <w:szCs w:val="21"/>
              </w:rPr>
            </w:pPr>
            <w:r w:rsidRPr="00066823">
              <w:rPr>
                <w:iCs/>
                <w:sz w:val="21"/>
                <w:szCs w:val="21"/>
              </w:rPr>
              <w:t>Обучающийся:</w:t>
            </w:r>
          </w:p>
          <w:p w:rsidR="00B36AE3" w:rsidRPr="00B36AE3" w:rsidRDefault="00B36AE3" w:rsidP="00B36AE3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36AE3" w:rsidRPr="00B36AE3" w:rsidRDefault="00B36AE3" w:rsidP="00B36AE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B36AE3">
              <w:rPr>
                <w:iCs/>
                <w:sz w:val="21"/>
                <w:szCs w:val="21"/>
              </w:rPr>
              <w:t>не верно выбирает физические модели твердых тел,</w:t>
            </w:r>
          </w:p>
          <w:p w:rsidR="00B36AE3" w:rsidRPr="004B738E" w:rsidRDefault="00B36AE3" w:rsidP="00B36AE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</w:t>
            </w:r>
            <w:r>
              <w:rPr>
                <w:iCs/>
                <w:sz w:val="21"/>
                <w:szCs w:val="21"/>
              </w:rPr>
              <w:t xml:space="preserve">нии теоретических положений при </w:t>
            </w:r>
            <w:r w:rsidRPr="004B738E">
              <w:rPr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36AE3" w:rsidRPr="004B738E" w:rsidRDefault="00B36AE3" w:rsidP="00B36AE3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36AE3" w:rsidRPr="004B738E" w:rsidRDefault="00B36AE3" w:rsidP="00B36AE3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  <w:tr w:rsidR="00B36AE3" w:rsidRPr="004B738E" w:rsidTr="001E4046">
        <w:trPr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>
              <w:lastRenderedPageBreak/>
              <w:t xml:space="preserve">- 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B36AE3">
            <w:pPr>
              <w:ind w:right="282"/>
              <w:rPr>
                <w:iCs/>
              </w:rPr>
            </w:pPr>
          </w:p>
        </w:tc>
        <w:tc>
          <w:tcPr>
            <w:tcW w:w="8382" w:type="dxa"/>
            <w:gridSpan w:val="4"/>
          </w:tcPr>
          <w:p w:rsidR="00B36AE3" w:rsidRPr="00066823" w:rsidRDefault="00B36AE3" w:rsidP="00B36AE3">
            <w:pPr>
              <w:rPr>
                <w:iCs/>
                <w:sz w:val="21"/>
                <w:szCs w:val="21"/>
              </w:rPr>
            </w:pPr>
          </w:p>
        </w:tc>
      </w:tr>
    </w:tbl>
    <w:p w:rsidR="00E00C85" w:rsidRPr="001F5596" w:rsidRDefault="00E00C85" w:rsidP="00DF2285">
      <w:pPr>
        <w:pStyle w:val="1"/>
        <w:ind w:left="0" w:right="282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DF2285">
      <w:pPr>
        <w:pStyle w:val="af0"/>
        <w:numPr>
          <w:ilvl w:val="3"/>
          <w:numId w:val="6"/>
        </w:numPr>
        <w:ind w:left="0" w:right="282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00C85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numPr>
                <w:ilvl w:val="3"/>
                <w:numId w:val="7"/>
              </w:numPr>
              <w:ind w:left="0" w:right="282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BD5B32">
        <w:trPr>
          <w:trHeight w:val="252"/>
        </w:trPr>
        <w:tc>
          <w:tcPr>
            <w:tcW w:w="993" w:type="dxa"/>
          </w:tcPr>
          <w:p w:rsidR="00E00C85" w:rsidRPr="00354CE4" w:rsidRDefault="00E00C85" w:rsidP="00DF2285">
            <w:pPr>
              <w:ind w:right="282"/>
              <w:rPr>
                <w:i/>
              </w:rPr>
            </w:pPr>
          </w:p>
        </w:tc>
        <w:tc>
          <w:tcPr>
            <w:tcW w:w="3827" w:type="dxa"/>
          </w:tcPr>
          <w:p w:rsidR="00E00C85" w:rsidRPr="00354CE4" w:rsidRDefault="00BD5B32" w:rsidP="00DF2285">
            <w:pPr>
              <w:ind w:right="282"/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23" w:type="dxa"/>
          </w:tcPr>
          <w:p w:rsidR="00E00C85" w:rsidRPr="00EF3B0D" w:rsidRDefault="00E00C85" w:rsidP="00DF2285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4A1596">
        <w:trPr>
          <w:trHeight w:val="252"/>
        </w:trPr>
        <w:tc>
          <w:tcPr>
            <w:tcW w:w="993" w:type="dxa"/>
          </w:tcPr>
          <w:p w:rsidR="007F785F" w:rsidRPr="001E0AEF" w:rsidRDefault="007F785F" w:rsidP="00DF2285">
            <w:pPr>
              <w:ind w:right="28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DF2285">
            <w:pPr>
              <w:ind w:right="282"/>
            </w:pPr>
            <w:r>
              <w:t>Устный в</w:t>
            </w:r>
            <w:r w:rsidR="007F785F">
              <w:t>опрос</w:t>
            </w:r>
          </w:p>
          <w:p w:rsidR="007F785F" w:rsidRDefault="00BA7B0C" w:rsidP="00BA7B0C">
            <w:pPr>
              <w:ind w:right="282"/>
            </w:pPr>
            <w:r>
              <w:t>Лекция. Тема 1</w:t>
            </w:r>
            <w:r w:rsidR="007F785F">
              <w:t>.</w:t>
            </w:r>
            <w:r w:rsidR="007A30C2"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1. Назовите характеристики силы в статике.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2. что такое момент силы относительно точки, как он направлен.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3. как определяется знак момента?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4. как определяется модуль момента?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>5.Перечислите аксиомы статики.</w:t>
            </w:r>
          </w:p>
        </w:tc>
      </w:tr>
      <w:tr w:rsidR="00BA7B0C" w:rsidRPr="004B738E" w:rsidTr="004A1596">
        <w:trPr>
          <w:trHeight w:val="252"/>
        </w:trPr>
        <w:tc>
          <w:tcPr>
            <w:tcW w:w="993" w:type="dxa"/>
          </w:tcPr>
          <w:p w:rsidR="00BA7B0C" w:rsidRPr="00BD5B32" w:rsidRDefault="00BA7B0C" w:rsidP="00BA7B0C">
            <w:pPr>
              <w:ind w:right="282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C" w:rsidRDefault="00BA7B0C" w:rsidP="00BA7B0C">
            <w:pPr>
              <w:ind w:right="282"/>
            </w:pPr>
            <w:r>
              <w:t>Устный вопрос</w:t>
            </w:r>
          </w:p>
          <w:p w:rsidR="00BA7B0C" w:rsidRDefault="00BA7B0C" w:rsidP="006876D6">
            <w:pPr>
              <w:ind w:right="282"/>
            </w:pPr>
            <w:r>
              <w:t>Лекция. Тема 2.</w:t>
            </w:r>
            <w:r w:rsidR="006876D6"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какое дв</w:t>
            </w:r>
            <w:r w:rsidRPr="006876D6">
              <w:t>ижение твёрдого тела</w:t>
            </w:r>
            <w:r>
              <w:t xml:space="preserve"> называют вращательным относительно неподвижной оси?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2</w:t>
            </w:r>
            <w:r w:rsidRPr="006876D6">
              <w:t>.</w:t>
            </w:r>
            <w:r>
              <w:t>перечислите основные характеристики вращательного движения тв. тела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3. как определяются </w:t>
            </w:r>
            <w:r w:rsidRPr="006876D6">
              <w:t xml:space="preserve">угловая скорость, угловое ускорение. </w:t>
            </w:r>
          </w:p>
          <w:p w:rsidR="00BA7B0C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</w:t>
            </w:r>
            <w:r w:rsidRPr="006876D6">
              <w:t xml:space="preserve">Определение линейных </w:t>
            </w:r>
            <w:r w:rsidR="002F0134">
              <w:t>скоростей</w:t>
            </w:r>
            <w:r w:rsidRPr="006876D6">
              <w:t xml:space="preserve"> точек твёрдого тела при вращательном движении.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 xml:space="preserve">5. Определение линейных </w:t>
            </w:r>
            <w:r w:rsidRPr="002F0134">
              <w:t>ускорений точек твёрдого тела при вращательном движении</w:t>
            </w:r>
          </w:p>
        </w:tc>
      </w:tr>
      <w:tr w:rsidR="00E211D5" w:rsidRPr="004B738E" w:rsidTr="004A1596">
        <w:trPr>
          <w:trHeight w:val="252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5" w:rsidRDefault="00E211D5" w:rsidP="00E211D5">
            <w:pPr>
              <w:ind w:right="282"/>
            </w:pPr>
            <w:r>
              <w:t>Устный вопрос</w:t>
            </w:r>
          </w:p>
          <w:p w:rsidR="00E211D5" w:rsidRDefault="00E211D5" w:rsidP="006876D6">
            <w:pPr>
              <w:ind w:right="282"/>
            </w:pPr>
            <w:r>
              <w:t xml:space="preserve">Лекция. Тема </w:t>
            </w:r>
            <w:r w:rsidR="006876D6">
              <w:t>3</w:t>
            </w:r>
            <w:r>
              <w:t>.1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Назовите законы динамики точки.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2. </w:t>
            </w:r>
            <w:r w:rsidRPr="006876D6">
              <w:t>прямая и обратная задача динамики.</w:t>
            </w:r>
          </w:p>
          <w:p w:rsidR="00E211D5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3. Напишите в общем виде д</w:t>
            </w:r>
            <w:r w:rsidRPr="006876D6">
              <w:t>ифференциальные уравнения движения материальной точки при вект</w:t>
            </w:r>
            <w:r>
              <w:t>орном</w:t>
            </w:r>
            <w:r w:rsidRPr="006876D6">
              <w:t xml:space="preserve"> способе задания движения.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координатном </w:t>
            </w:r>
            <w:r w:rsidRPr="006876D6">
              <w:t>способе задания движения.</w:t>
            </w:r>
          </w:p>
          <w:p w:rsidR="002F0134" w:rsidRPr="00FB22D2" w:rsidRDefault="002F0134" w:rsidP="006876D6">
            <w:pPr>
              <w:tabs>
                <w:tab w:val="left" w:pos="327"/>
              </w:tabs>
              <w:ind w:right="282"/>
              <w:jc w:val="both"/>
            </w:pPr>
            <w:r>
              <w:lastRenderedPageBreak/>
              <w:t>5.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естественном </w:t>
            </w:r>
            <w:r w:rsidRPr="006876D6">
              <w:t>способе задания движения.</w:t>
            </w:r>
          </w:p>
        </w:tc>
      </w:tr>
      <w:tr w:rsidR="00BA7B0C" w:rsidRPr="004B738E" w:rsidTr="003F2DDC">
        <w:trPr>
          <w:trHeight w:val="976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BA7B0C" w:rsidRPr="000F64A6" w:rsidRDefault="00702103" w:rsidP="00BA7B0C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BA7B0C" w:rsidRPr="0084720A" w:rsidRDefault="00BA7B0C" w:rsidP="00BA7B0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A7B0C" w:rsidRPr="00354CE4" w:rsidRDefault="00BA7B0C" w:rsidP="00BA7B0C">
            <w:pPr>
              <w:jc w:val="center"/>
            </w:pP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Что такое реакция связи и момент реакции?</w:t>
            </w:r>
          </w:p>
          <w:p w:rsidR="00BA7B0C" w:rsidRPr="00087386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 действует</w:t>
            </w:r>
            <w:r w:rsidRPr="00002F47">
              <w:t xml:space="preserve"> </w:t>
            </w:r>
            <w:r>
              <w:t xml:space="preserve">реакция связи и момент реакции в разных опорах балки? </w:t>
            </w:r>
          </w:p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Какие существуют условия равновесия на плоскости</w:t>
            </w:r>
            <w:r w:rsidRPr="00087386">
              <w:t>?</w:t>
            </w:r>
          </w:p>
          <w:p w:rsidR="00BA7B0C" w:rsidRPr="008E1BA9" w:rsidRDefault="00BA7B0C" w:rsidP="00BA7B0C">
            <w:pPr>
              <w:ind w:left="34"/>
              <w:jc w:val="both"/>
              <w:rPr>
                <w:i/>
                <w:highlight w:val="yellow"/>
              </w:rPr>
            </w:pPr>
            <w:r>
              <w:t>4. Как экспериментально производится определение реакций на балке?</w:t>
            </w:r>
          </w:p>
        </w:tc>
      </w:tr>
      <w:tr w:rsidR="00BA7B0C" w:rsidRPr="004B738E" w:rsidTr="003F2DDC">
        <w:trPr>
          <w:trHeight w:val="814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BA7B0C" w:rsidRPr="00B03694" w:rsidRDefault="00BA7B0C" w:rsidP="00BA7B0C">
            <w:pPr>
              <w:rPr>
                <w:b/>
              </w:rPr>
            </w:pPr>
            <w:r>
              <w:rPr>
                <w:b/>
              </w:rPr>
              <w:t>Л</w:t>
            </w:r>
            <w:r w:rsidR="00702103">
              <w:rPr>
                <w:b/>
              </w:rPr>
              <w:t>абораторная работа № 2.3</w:t>
            </w:r>
          </w:p>
          <w:p w:rsidR="00BA7B0C" w:rsidRPr="00830AA8" w:rsidRDefault="00BA7B0C" w:rsidP="00BA7B0C">
            <w:pPr>
              <w:ind w:left="42"/>
            </w:pPr>
            <w:r w:rsidRPr="0084720A">
              <w:t>Кинематика сложного движения точки.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Что такое сложное движение точки?</w:t>
            </w:r>
          </w:p>
          <w:p w:rsidR="002F0134" w:rsidRPr="00711A34" w:rsidRDefault="002F0134" w:rsidP="00BA7B0C">
            <w:pPr>
              <w:numPr>
                <w:ilvl w:val="0"/>
                <w:numId w:val="32"/>
              </w:numPr>
              <w:jc w:val="both"/>
            </w:pPr>
            <w:r>
              <w:t>Назовите составляющие сложного движения в простом его случае.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определяется перемещение, скорость и ускорение точки при сложном движении?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рассчитывается ускорение Кориолиса и определяется его направление?</w:t>
            </w:r>
          </w:p>
          <w:p w:rsidR="00BA7B0C" w:rsidRPr="008E1BA9" w:rsidRDefault="00212A52" w:rsidP="002F0134">
            <w:r>
              <w:t>5</w:t>
            </w:r>
            <w:r w:rsidR="002F0134">
              <w:t>.  Поясните правило Жуковского.</w:t>
            </w:r>
          </w:p>
        </w:tc>
      </w:tr>
      <w:tr w:rsidR="00E211D5" w:rsidRPr="004B738E" w:rsidTr="003F2DDC">
        <w:trPr>
          <w:trHeight w:val="814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211D5" w:rsidRPr="00B03694" w:rsidRDefault="00E211D5" w:rsidP="00E211D5">
            <w:pPr>
              <w:rPr>
                <w:b/>
              </w:rPr>
            </w:pPr>
            <w:r>
              <w:rPr>
                <w:b/>
              </w:rPr>
              <w:t>Л</w:t>
            </w:r>
            <w:r w:rsidRPr="00B03694">
              <w:rPr>
                <w:b/>
              </w:rPr>
              <w:t xml:space="preserve">абораторная </w:t>
            </w:r>
            <w:r w:rsidR="00C47DE3">
              <w:rPr>
                <w:b/>
              </w:rPr>
              <w:t>работа № 3</w:t>
            </w:r>
            <w:r w:rsidRPr="00B03694">
              <w:rPr>
                <w:b/>
              </w:rPr>
              <w:t>.</w:t>
            </w:r>
            <w:r w:rsidR="00702103">
              <w:rPr>
                <w:b/>
              </w:rPr>
              <w:t>2</w:t>
            </w:r>
          </w:p>
          <w:p w:rsidR="00E211D5" w:rsidRDefault="00C47DE3" w:rsidP="00E211D5">
            <w:pPr>
              <w:rPr>
                <w:b/>
              </w:rPr>
            </w:pPr>
            <w:r w:rsidRPr="00C47DE3">
              <w:t>Экспериментальное определение моментов инерции тел.</w:t>
            </w:r>
          </w:p>
        </w:tc>
        <w:tc>
          <w:tcPr>
            <w:tcW w:w="9723" w:type="dxa"/>
          </w:tcPr>
          <w:p w:rsidR="00E211D5" w:rsidRDefault="00C47DE3" w:rsidP="00C47DE3">
            <w:pPr>
              <w:jc w:val="both"/>
              <w:rPr>
                <w:bCs/>
              </w:rPr>
            </w:pPr>
            <w:r>
              <w:t xml:space="preserve">1. какие экспериментальные методы определения </w:t>
            </w:r>
            <w:r>
              <w:rPr>
                <w:bCs/>
              </w:rPr>
              <w:t>моментов инерции тел вам известны?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2. как определяют моменты инерции методом однониточного подвеса?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3. как определяют моменты инерции тела методом двухниточного подвеса?</w:t>
            </w:r>
          </w:p>
          <w:p w:rsidR="00C47DE3" w:rsidRDefault="00C47DE3" w:rsidP="002F0134">
            <w:pPr>
              <w:jc w:val="both"/>
            </w:pPr>
            <w:r>
              <w:rPr>
                <w:bCs/>
              </w:rPr>
              <w:t>4. как определяют мом</w:t>
            </w:r>
            <w:r w:rsidR="002F0134">
              <w:rPr>
                <w:bCs/>
              </w:rPr>
              <w:t>енты инерции м</w:t>
            </w:r>
            <w:r>
              <w:rPr>
                <w:bCs/>
              </w:rPr>
              <w:t>етодом падающего груза?</w:t>
            </w:r>
          </w:p>
        </w:tc>
      </w:tr>
      <w:tr w:rsidR="00BA7B0C" w:rsidRPr="004B738E" w:rsidTr="003F2DDC">
        <w:trPr>
          <w:trHeight w:val="827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7890" w:dyaOrig="1560" w14:anchorId="15231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4.8pt;height:78pt" o:ole="">
                  <v:imagedata r:id="rId15" o:title=""/>
                </v:shape>
                <o:OLEObject Type="Embed" ProgID="PBrush" ShapeID="_x0000_i1025" DrawAspect="Content" ObjectID="_1710883167" r:id="rId16"/>
              </w:object>
            </w:r>
          </w:p>
        </w:tc>
      </w:tr>
      <w:tr w:rsidR="00BA7B0C" w:rsidRPr="004B738E" w:rsidTr="003F2DDC">
        <w:trPr>
          <w:trHeight w:val="798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15" w:dyaOrig="2430" w14:anchorId="602061B6">
                <v:shape id="_x0000_i1026" type="#_x0000_t75" style="width:405.6pt;height:121.8pt" o:ole="">
                  <v:imagedata r:id="rId17" o:title=""/>
                </v:shape>
                <o:OLEObject Type="Embed" ProgID="PBrush" ShapeID="_x0000_i1026" DrawAspect="Content" ObjectID="_1710883168" r:id="rId18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7E794A" w:rsidRPr="00830AA8" w:rsidRDefault="00702103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7E794A">
              <w:rPr>
                <w:sz w:val="24"/>
                <w:szCs w:val="24"/>
              </w:rPr>
              <w:t xml:space="preserve"> по теме «Кинематика тела»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90" w:dyaOrig="2745" w14:anchorId="134F4DF9">
                <v:shape id="_x0000_i1027" type="#_x0000_t75" style="width:409.8pt;height:137.4pt" o:ole="">
                  <v:imagedata r:id="rId19" o:title=""/>
                </v:shape>
                <o:OLEObject Type="Embed" ProgID="PBrush" ShapeID="_x0000_i1027" DrawAspect="Content" ObjectID="_1710883169" r:id="rId20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t>10.</w:t>
            </w:r>
          </w:p>
        </w:tc>
        <w:tc>
          <w:tcPr>
            <w:tcW w:w="3827" w:type="dxa"/>
            <w:vAlign w:val="center"/>
          </w:tcPr>
          <w:p w:rsidR="007E794A" w:rsidRPr="00830AA8" w:rsidRDefault="007E794A" w:rsidP="00702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 w:rsidR="007021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разделу «Динамика»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12165" w:dyaOrig="9120" w14:anchorId="2D4D1118">
                <v:shape id="_x0000_i1028" type="#_x0000_t75" style="width:244.8pt;height:183.6pt" o:ole="">
                  <v:imagedata r:id="rId21" o:title=""/>
                </v:shape>
                <o:OLEObject Type="Embed" ProgID="PBrush" ShapeID="_x0000_i1028" DrawAspect="Content" ObjectID="_1710883170" r:id="rId22"/>
              </w:object>
            </w:r>
          </w:p>
        </w:tc>
      </w:tr>
    </w:tbl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75559" w:rsidRPr="00E75559" w:rsidRDefault="00E75559" w:rsidP="00DF2285">
      <w:p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00C85" w:rsidRPr="00A22B45" w:rsidRDefault="00E00C85" w:rsidP="00DF2285">
      <w:pPr>
        <w:ind w:right="282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00C8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  <w:r w:rsidRPr="004B738E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00C85" w:rsidRPr="004B738E" w:rsidRDefault="00E00C85" w:rsidP="00A4685B">
            <w:pPr>
              <w:ind w:right="179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  <w:p w:rsidR="006F70E9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5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4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3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2</w:t>
            </w:r>
          </w:p>
        </w:tc>
      </w:tr>
      <w:tr w:rsidR="00B60F66" w:rsidRPr="004B738E" w:rsidTr="00EF775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Устный опрос</w:t>
            </w:r>
          </w:p>
          <w:p w:rsidR="00B60F66" w:rsidRDefault="00B60F66" w:rsidP="00B60F66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Дал правильный ответ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jc w:val="center"/>
            </w:pPr>
            <w:r>
              <w:t>Зачтено</w:t>
            </w:r>
          </w:p>
        </w:tc>
      </w:tr>
      <w:tr w:rsidR="00B60F66" w:rsidRPr="004B738E" w:rsidTr="004A15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6" w:rsidRDefault="00B60F66" w:rsidP="00B60F66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Не знает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ind w:right="37"/>
              <w:jc w:val="center"/>
            </w:pPr>
            <w:r>
              <w:t>Не зачтено</w:t>
            </w:r>
          </w:p>
        </w:tc>
      </w:tr>
      <w:tr w:rsidR="00C204AE" w:rsidRPr="004B738E" w:rsidTr="00EF775F">
        <w:trPr>
          <w:trHeight w:val="283"/>
        </w:trPr>
        <w:tc>
          <w:tcPr>
            <w:tcW w:w="2410" w:type="dxa"/>
            <w:vMerge w:val="restart"/>
          </w:tcPr>
          <w:p w:rsidR="00C204AE" w:rsidRPr="00A4685B" w:rsidRDefault="00EB5FC6" w:rsidP="00A4685B">
            <w:pPr>
              <w:pStyle w:val="TableParagraph"/>
            </w:pPr>
            <w:r w:rsidRPr="00A4685B">
              <w:t xml:space="preserve">Решение </w:t>
            </w:r>
            <w:r>
              <w:rPr>
                <w:lang w:val="ru-RU"/>
              </w:rPr>
              <w:t xml:space="preserve">контрольных </w:t>
            </w:r>
            <w:r w:rsidRPr="00A4685B">
              <w:t>задач</w:t>
            </w:r>
          </w:p>
        </w:tc>
        <w:tc>
          <w:tcPr>
            <w:tcW w:w="8080" w:type="dxa"/>
          </w:tcPr>
          <w:p w:rsidR="00C204AE" w:rsidRPr="00563D1D" w:rsidRDefault="00C204AE" w:rsidP="00A4685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3D1D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5</w:t>
            </w:r>
          </w:p>
        </w:tc>
      </w:tr>
      <w:tr w:rsidR="00C204AE" w:rsidRPr="004B738E" w:rsidTr="00EF775F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r w:rsidRPr="00563D1D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4</w:t>
            </w:r>
          </w:p>
        </w:tc>
      </w:tr>
      <w:tr w:rsidR="00C204AE" w:rsidRPr="004B738E" w:rsidTr="00EF775F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r w:rsidRPr="00563D1D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3</w:t>
            </w:r>
          </w:p>
        </w:tc>
      </w:tr>
      <w:tr w:rsidR="00C204AE" w:rsidRPr="004B738E" w:rsidTr="00563D1D">
        <w:trPr>
          <w:trHeight w:val="15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63D1D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jc w:val="center"/>
            </w:pPr>
            <w:r w:rsidRPr="0014675B">
              <w:t>2</w:t>
            </w:r>
          </w:p>
        </w:tc>
      </w:tr>
    </w:tbl>
    <w:p w:rsidR="00E00C85" w:rsidRPr="00422A7E" w:rsidRDefault="00E00C85" w:rsidP="00DF2285">
      <w:pPr>
        <w:pStyle w:val="2"/>
        <w:ind w:left="0" w:right="28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00C8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01C6D" w:rsidRPr="004B738E" w:rsidTr="00EF775F">
        <w:trPr>
          <w:trHeight w:val="95"/>
        </w:trPr>
        <w:tc>
          <w:tcPr>
            <w:tcW w:w="3261" w:type="dxa"/>
          </w:tcPr>
          <w:p w:rsidR="00E01C6D" w:rsidRDefault="00E01C6D" w:rsidP="00DF2285">
            <w:pPr>
              <w:ind w:right="282"/>
            </w:pPr>
            <w:r w:rsidRPr="00E01C6D">
              <w:t>Зачет:</w:t>
            </w:r>
          </w:p>
          <w:p w:rsidR="00E01C6D" w:rsidRPr="00E01C6D" w:rsidRDefault="00E01C6D" w:rsidP="005478A8">
            <w:pPr>
              <w:ind w:right="282"/>
            </w:pPr>
            <w:r>
              <w:t>В устной форме</w:t>
            </w:r>
            <w:r w:rsidR="00EF775F">
              <w:t xml:space="preserve"> по билетам</w:t>
            </w:r>
          </w:p>
        </w:tc>
        <w:tc>
          <w:tcPr>
            <w:tcW w:w="11340" w:type="dxa"/>
          </w:tcPr>
          <w:p w:rsidR="005478A8" w:rsidRDefault="005478A8" w:rsidP="005478A8">
            <w:pPr>
              <w:ind w:right="282"/>
            </w:pPr>
            <w:r>
              <w:t xml:space="preserve">Примерные вопросы </w:t>
            </w:r>
          </w:p>
          <w:p w:rsidR="005478A8" w:rsidRDefault="005478A8" w:rsidP="005478A8">
            <w:pPr>
              <w:ind w:right="282"/>
            </w:pPr>
            <w:r>
              <w:t>№1</w:t>
            </w:r>
          </w:p>
          <w:p w:rsidR="005478A8" w:rsidRDefault="005478A8" w:rsidP="005478A8">
            <w:pPr>
              <w:ind w:right="282"/>
            </w:pPr>
            <w:r>
              <w:lastRenderedPageBreak/>
              <w:t xml:space="preserve">1. Основные понятия и определения теоретической механики. Статика. Сила.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  <w:p w:rsidR="005478A8" w:rsidRDefault="005478A8" w:rsidP="005478A8">
            <w:pPr>
              <w:ind w:right="282"/>
            </w:pPr>
            <w:r>
              <w:t>2. Кинематика. Кинематика точки. Способы задания движения точки.  Уравнения траектории точки.  Скорость и ускорение точки при различных способах задания её движения.</w:t>
            </w:r>
          </w:p>
          <w:p w:rsidR="005478A8" w:rsidRDefault="005478A8" w:rsidP="005478A8">
            <w:pPr>
              <w:ind w:right="282"/>
            </w:pPr>
            <w:r>
              <w:t xml:space="preserve"> №2</w:t>
            </w:r>
          </w:p>
          <w:p w:rsidR="005478A8" w:rsidRDefault="005478A8" w:rsidP="005478A8">
            <w:pPr>
              <w:ind w:right="282"/>
            </w:pPr>
            <w:r>
              <w:t xml:space="preserve">1. </w:t>
            </w:r>
            <w:r w:rsidR="00CC063E">
              <w:t>Кинематика твёрдого тела. Поступательное движение твёрдого тела.  Траектории, скорости и ускорения точек тела при поступательном движении.</w:t>
            </w:r>
            <w:r>
              <w:t xml:space="preserve"> </w:t>
            </w:r>
          </w:p>
          <w:p w:rsidR="005478A8" w:rsidRDefault="005478A8" w:rsidP="005478A8">
            <w:pPr>
              <w:ind w:right="282"/>
            </w:pPr>
            <w:r>
              <w:t xml:space="preserve">2. </w:t>
            </w:r>
            <w:r w:rsidR="00CC063E">
              <w:t>Какие существуют условия равновесия на плоскости?</w:t>
            </w:r>
          </w:p>
          <w:p w:rsidR="005478A8" w:rsidRDefault="005478A8" w:rsidP="005478A8">
            <w:pPr>
              <w:ind w:right="282"/>
            </w:pPr>
            <w:r>
              <w:t xml:space="preserve">№ 3. </w:t>
            </w:r>
          </w:p>
          <w:p w:rsidR="005478A8" w:rsidRDefault="005478A8" w:rsidP="005478A8">
            <w:pPr>
              <w:ind w:right="282"/>
            </w:pPr>
            <w:r>
              <w:t>1. Напишите в общем виде дифференциальные уравнения движения материальной точки при координатном способе задания движения.</w:t>
            </w:r>
          </w:p>
          <w:p w:rsidR="005478A8" w:rsidRPr="006A59BC" w:rsidRDefault="005478A8" w:rsidP="00CC063E">
            <w:pPr>
              <w:ind w:right="282"/>
            </w:pPr>
            <w:r>
              <w:t xml:space="preserve">2. </w:t>
            </w:r>
            <w:r w:rsidR="00CC063E">
              <w:t xml:space="preserve">Аксиомы статики.  Следствие о переносе силы вдоль её линии действия.  Связи и их реакции.  </w:t>
            </w:r>
          </w:p>
        </w:tc>
      </w:tr>
    </w:tbl>
    <w:p w:rsidR="00D82393" w:rsidRDefault="00D82393" w:rsidP="00DF2285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17E59" w:rsidRPr="00314BCA" w:rsidTr="00917E5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  <w:r w:rsidRPr="00917E5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</w:rPr>
              <w:t>Шкалы оценивания</w:t>
            </w:r>
            <w:r w:rsidRPr="00917E59">
              <w:rPr>
                <w:rStyle w:val="ab"/>
                <w:b/>
              </w:rPr>
              <w:footnoteReference w:id="2"/>
            </w:r>
          </w:p>
        </w:tc>
      </w:tr>
      <w:tr w:rsidR="00917E59" w:rsidRPr="00314BCA" w:rsidTr="00917E5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17E59"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7E59" w:rsidRPr="00314BCA" w:rsidTr="00917E59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Зачет:</w:t>
            </w:r>
          </w:p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в устной форме</w:t>
            </w:r>
            <w:r w:rsidR="00EF775F">
              <w:rPr>
                <w:i/>
              </w:rPr>
              <w:t xml:space="preserve"> по билетам</w:t>
            </w:r>
          </w:p>
          <w:p w:rsidR="00286082" w:rsidRPr="00EF775F" w:rsidRDefault="00286082" w:rsidP="003F76A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:rsidR="003A0026" w:rsidRDefault="003A0026" w:rsidP="003A0026">
            <w:r>
              <w:t>Обучающийся:</w:t>
            </w:r>
          </w:p>
          <w:p w:rsidR="003A0026" w:rsidRPr="009F2B38" w:rsidRDefault="003A0026" w:rsidP="003A0026">
            <w:pPr>
              <w:numPr>
                <w:ilvl w:val="0"/>
                <w:numId w:val="27"/>
              </w:numPr>
              <w:ind w:left="0" w:hanging="426"/>
            </w:pPr>
            <w:r w:rsidRPr="00917E59">
              <w:rPr>
                <w:iCs/>
              </w:rPr>
              <w:t>-достаточно подробно, грамотно и по существу излагает материал,</w:t>
            </w:r>
          </w:p>
          <w:p w:rsidR="003A0026" w:rsidRDefault="003A0026" w:rsidP="003A0026">
            <w:r w:rsidRPr="00917E59"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-допускает единичные негрубые ошибки;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86082" w:rsidRPr="00917E59" w:rsidRDefault="003A0026" w:rsidP="003A002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010C">
              <w:rPr>
                <w:iCs/>
                <w:lang w:val="ru-RU"/>
              </w:rPr>
              <w:t xml:space="preserve">-ответ отражает знание теоретического и практического материала, не </w:t>
            </w:r>
            <w:r w:rsidRPr="00F7010C">
              <w:rPr>
                <w:iCs/>
                <w:lang w:val="ru-RU"/>
              </w:rPr>
              <w:lastRenderedPageBreak/>
              <w:t>допуская существенных неточностей.</w:t>
            </w:r>
          </w:p>
        </w:tc>
        <w:tc>
          <w:tcPr>
            <w:tcW w:w="1772" w:type="dxa"/>
            <w:shd w:val="clear" w:color="auto" w:fill="auto"/>
          </w:tcPr>
          <w:p w:rsidR="00286082" w:rsidRPr="00917E59" w:rsidRDefault="00286082" w:rsidP="00917E59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286082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  <w:r w:rsidRPr="00917E59">
              <w:rPr>
                <w:i/>
              </w:rPr>
              <w:t xml:space="preserve"> </w:t>
            </w:r>
          </w:p>
        </w:tc>
      </w:tr>
      <w:tr w:rsidR="003A0026" w:rsidRPr="00314BCA" w:rsidTr="003F76A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A0026" w:rsidRPr="00917E59" w:rsidRDefault="003A0026" w:rsidP="003A0026">
            <w:pPr>
              <w:rPr>
                <w:i/>
              </w:rPr>
            </w:pPr>
          </w:p>
        </w:tc>
        <w:tc>
          <w:tcPr>
            <w:tcW w:w="6945" w:type="dxa"/>
          </w:tcPr>
          <w:p w:rsidR="003A0026" w:rsidRPr="001F3589" w:rsidRDefault="003A0026" w:rsidP="003A0026">
            <w:pPr>
              <w:rPr>
                <w:iCs/>
                <w:sz w:val="21"/>
                <w:szCs w:val="21"/>
              </w:rPr>
            </w:pPr>
            <w:r w:rsidRPr="001F3589">
              <w:rPr>
                <w:iCs/>
                <w:sz w:val="21"/>
                <w:szCs w:val="21"/>
              </w:rPr>
              <w:t>Обучающийся: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A0026" w:rsidRPr="004B738E" w:rsidRDefault="003A0026" w:rsidP="00C32796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286082" w:rsidRPr="00286082" w:rsidRDefault="00286082" w:rsidP="00286082"/>
    <w:p w:rsidR="00E00C85" w:rsidRDefault="00E00C85" w:rsidP="00DF2285">
      <w:pPr>
        <w:pStyle w:val="1"/>
        <w:ind w:left="0" w:right="282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DF2285">
      <w:pPr>
        <w:ind w:right="282"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DF2285">
      <w:pPr>
        <w:ind w:right="282"/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410"/>
      </w:tblGrid>
      <w:tr w:rsidR="00E00C85" w:rsidRPr="004B738E" w:rsidTr="00B60F66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410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B60F66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  <w:tc>
          <w:tcPr>
            <w:tcW w:w="2410" w:type="dxa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</w:tr>
      <w:tr w:rsidR="00932145" w:rsidRPr="004B738E" w:rsidTr="00B60F66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DF2285">
            <w:pPr>
              <w:ind w:right="282"/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932145" w:rsidRPr="00932145" w:rsidRDefault="00932145" w:rsidP="00DF2285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041D68" w:rsidRPr="004B738E" w:rsidTr="00B60F66">
        <w:trPr>
          <w:trHeight w:val="1012"/>
        </w:trPr>
        <w:tc>
          <w:tcPr>
            <w:tcW w:w="3686" w:type="dxa"/>
            <w:vAlign w:val="center"/>
          </w:tcPr>
          <w:p w:rsidR="00041D68" w:rsidRPr="00932145" w:rsidRDefault="00041D68" w:rsidP="001F3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 xml:space="preserve">- контрольные работы </w:t>
            </w:r>
            <w:r w:rsidR="001F3589">
              <w:rPr>
                <w:bCs/>
              </w:rPr>
              <w:t>по разделам</w:t>
            </w:r>
          </w:p>
        </w:tc>
        <w:tc>
          <w:tcPr>
            <w:tcW w:w="2835" w:type="dxa"/>
            <w:vAlign w:val="center"/>
          </w:tcPr>
          <w:p w:rsidR="00041D68" w:rsidRPr="00F14DE8" w:rsidRDefault="00041D68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041D68" w:rsidRPr="00932145" w:rsidRDefault="001F3589" w:rsidP="00DF2285">
            <w:pPr>
              <w:ind w:right="282"/>
              <w:jc w:val="center"/>
              <w:rPr>
                <w:bCs/>
              </w:rPr>
            </w:pPr>
            <w:r>
              <w:rPr>
                <w:bCs/>
              </w:rPr>
              <w:t xml:space="preserve">2 – </w:t>
            </w:r>
            <w:r w:rsidR="00041D68">
              <w:rPr>
                <w:bCs/>
              </w:rPr>
              <w:t>5</w:t>
            </w:r>
          </w:p>
        </w:tc>
      </w:tr>
      <w:tr w:rsidR="00FB22D2" w:rsidRPr="004B738E" w:rsidTr="00B60F66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rPr>
                <w:bCs/>
              </w:rPr>
            </w:pPr>
            <w:r>
              <w:rPr>
                <w:bCs/>
              </w:rPr>
              <w:t>- Устный опрос</w:t>
            </w:r>
            <w:r w:rsidR="00041D68">
              <w:rPr>
                <w:bCs/>
              </w:rPr>
              <w:t xml:space="preserve"> на 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041D68">
            <w:pPr>
              <w:ind w:right="282"/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B60F66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35132B" w:rsidP="00DF2285">
            <w:pPr>
              <w:ind w:right="282"/>
              <w:rPr>
                <w:bCs/>
              </w:rPr>
            </w:pPr>
            <w:r w:rsidRPr="00932145">
              <w:rPr>
                <w:bCs/>
              </w:rPr>
              <w:t>(зачет)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vMerge w:val="restart"/>
          </w:tcPr>
          <w:p w:rsidR="0035132B" w:rsidRPr="00932145" w:rsidRDefault="0035132B" w:rsidP="00DE296D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Зачтено</w:t>
            </w:r>
            <w:r w:rsidR="00DE296D">
              <w:rPr>
                <w:bCs/>
              </w:rPr>
              <w:t>/ н</w:t>
            </w:r>
            <w:r w:rsidRPr="00932145">
              <w:rPr>
                <w:bCs/>
              </w:rPr>
              <w:t>е зачтено</w:t>
            </w:r>
          </w:p>
        </w:tc>
      </w:tr>
      <w:tr w:rsidR="0035132B" w:rsidRPr="004B738E" w:rsidTr="00B60F66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Pr="0035132B">
              <w:rPr>
                <w:bCs/>
              </w:rPr>
              <w:t xml:space="preserve"> зачет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35132B" w:rsidRPr="00932145" w:rsidRDefault="0035132B" w:rsidP="00DF2285">
            <w:pPr>
              <w:ind w:right="282"/>
              <w:rPr>
                <w:bCs/>
              </w:rPr>
            </w:pPr>
          </w:p>
        </w:tc>
      </w:tr>
    </w:tbl>
    <w:p w:rsidR="00E00C85" w:rsidRPr="00EE7E9E" w:rsidRDefault="00E00C85" w:rsidP="00DF2285">
      <w:pPr>
        <w:pStyle w:val="1"/>
        <w:ind w:left="0" w:right="282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DF2285">
      <w:pPr>
        <w:pStyle w:val="1"/>
        <w:ind w:left="0" w:right="282"/>
      </w:pPr>
      <w:r w:rsidRPr="00E85379">
        <w:t>ПРАКТИЧЕСКАЯ ПОДГОТОВКА</w:t>
      </w:r>
    </w:p>
    <w:p w:rsidR="00FB22D2" w:rsidRPr="00FB22D2" w:rsidRDefault="00FB22D2" w:rsidP="00DF2285">
      <w:pPr>
        <w:pStyle w:val="af0"/>
        <w:numPr>
          <w:ilvl w:val="3"/>
          <w:numId w:val="31"/>
        </w:numPr>
        <w:spacing w:before="120" w:after="120"/>
        <w:ind w:left="0" w:right="282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DF2285">
      <w:pPr>
        <w:pStyle w:val="1"/>
        <w:ind w:left="0" w:right="282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5D073F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0C85" w:rsidRPr="00AF0CEE" w:rsidRDefault="00E00C85" w:rsidP="00DF2285">
      <w:pPr>
        <w:pStyle w:val="1"/>
        <w:ind w:left="0" w:right="282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79"/>
      </w:tblGrid>
      <w:tr w:rsidR="006628D0" w:rsidRPr="006628D0" w:rsidTr="00EB5DC3">
        <w:trPr>
          <w:tblHeader/>
        </w:trPr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EB5DC3">
        <w:trPr>
          <w:trHeight w:val="340"/>
        </w:trPr>
        <w:tc>
          <w:tcPr>
            <w:tcW w:w="9782" w:type="dxa"/>
            <w:gridSpan w:val="2"/>
            <w:vAlign w:val="center"/>
          </w:tcPr>
          <w:p w:rsidR="00E00C85" w:rsidRPr="006628D0" w:rsidRDefault="00E85379" w:rsidP="00DF2285">
            <w:pPr>
              <w:ind w:right="282"/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b/>
              </w:rPr>
            </w:pPr>
            <w:r w:rsidRPr="006628D0"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Аудитория №1110 - учебная лаборатория для проведения занятий семинарского типа, групповых и индивидуальных </w:t>
            </w:r>
            <w:r w:rsidRPr="006628D0">
              <w:lastRenderedPageBreak/>
              <w:t>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  <w:rPr>
                <w:b/>
              </w:rPr>
            </w:pPr>
            <w:r w:rsidRPr="006628D0">
              <w:lastRenderedPageBreak/>
              <w:t xml:space="preserve">Комплект учебной мебели, рабочее место преподавателя, доска меловая. Специализированное  оборудование: разрывная  </w:t>
            </w:r>
            <w:r w:rsidRPr="006628D0">
              <w:lastRenderedPageBreak/>
              <w:t>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>Аудитория №1205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EB5DC3"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EB5DC3">
        <w:tc>
          <w:tcPr>
            <w:tcW w:w="9782" w:type="dxa"/>
            <w:gridSpan w:val="2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rPr>
                <w:bCs/>
              </w:rPr>
              <w:t>читальный зал библиотеки</w:t>
            </w:r>
          </w:p>
          <w:p w:rsidR="00E00C85" w:rsidRPr="006628D0" w:rsidRDefault="00E00C85" w:rsidP="00DF2285">
            <w:pPr>
              <w:ind w:right="282"/>
              <w:rPr>
                <w:bCs/>
                <w:i/>
              </w:rPr>
            </w:pPr>
          </w:p>
          <w:p w:rsidR="00E00C85" w:rsidRPr="006628D0" w:rsidRDefault="00E00C85" w:rsidP="00DF2285">
            <w:pPr>
              <w:ind w:right="282"/>
              <w:rPr>
                <w:bCs/>
              </w:rPr>
            </w:pP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</w:t>
            </w:r>
            <w:r w:rsidRPr="006628D0">
              <w:lastRenderedPageBreak/>
              <w:t>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6628D0">
              <w:rPr>
                <w:sz w:val="22"/>
                <w:szCs w:val="22"/>
              </w:rPr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</w:tbl>
    <w:p w:rsidR="00E00C85" w:rsidRPr="00E7127C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00C85" w:rsidRPr="00566E12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1"/>
        <w:gridCol w:w="4501"/>
      </w:tblGrid>
      <w:tr w:rsidR="00E00C85" w:rsidRPr="004B738E" w:rsidTr="00534573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E00C85" w:rsidRPr="004B738E" w:rsidTr="00534573">
        <w:tc>
          <w:tcPr>
            <w:tcW w:w="2518" w:type="dxa"/>
            <w:vMerge w:val="restart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DF2285">
      <w:pPr>
        <w:pStyle w:val="af0"/>
        <w:ind w:left="0" w:right="282" w:firstLine="720"/>
        <w:jc w:val="both"/>
        <w:rPr>
          <w:iCs/>
          <w:sz w:val="24"/>
          <w:szCs w:val="24"/>
        </w:rPr>
      </w:pPr>
    </w:p>
    <w:p w:rsidR="00E00C85" w:rsidRDefault="00E00C85" w:rsidP="00DF2285">
      <w:pPr>
        <w:pStyle w:val="af0"/>
        <w:ind w:left="0" w:right="282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DF2285">
      <w:pPr>
        <w:pStyle w:val="1"/>
        <w:numPr>
          <w:ilvl w:val="0"/>
          <w:numId w:val="0"/>
        </w:numPr>
        <w:ind w:right="282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976"/>
        <w:gridCol w:w="7"/>
        <w:gridCol w:w="2977"/>
        <w:gridCol w:w="1701"/>
        <w:gridCol w:w="2268"/>
        <w:gridCol w:w="1276"/>
        <w:gridCol w:w="3260"/>
        <w:gridCol w:w="1560"/>
      </w:tblGrid>
      <w:tr w:rsidR="008A4CF2" w:rsidRPr="008A4CF2" w:rsidTr="005E2C74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DF2285">
            <w:pPr>
              <w:suppressAutoHyphens/>
              <w:spacing w:line="100" w:lineRule="atLeast"/>
              <w:ind w:right="282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393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Лукашевич Н. К. 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FF0A0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hyperlink r:id="rId23" w:history="1">
              <w:r w:rsidR="00D82393" w:rsidRPr="00377CAC">
                <w:rPr>
                  <w:rStyle w:val="af3"/>
                  <w:lang w:eastAsia="ar-SA"/>
                </w:rPr>
                <w:t>https://urait.ru/book/teoreticheskaya-mehanika-452428</w:t>
              </w:r>
            </w:hyperlink>
            <w:r w:rsidR="00D82393" w:rsidRPr="00377CA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-</w:t>
            </w:r>
          </w:p>
        </w:tc>
      </w:tr>
      <w:tr w:rsidR="008965ED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8965ED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965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en-US"/>
              </w:rPr>
            </w:pPr>
            <w:r w:rsidRPr="00377CAC">
              <w:rPr>
                <w:sz w:val="20"/>
                <w:szCs w:val="20"/>
              </w:rPr>
              <w:t>Абрамов В.Ф., 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механика. Конспект лекций.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ind w:right="282"/>
              <w:jc w:val="center"/>
              <w:rPr>
                <w:lang w:eastAsia="en-US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377CAC" w:rsidRDefault="00FF0A03" w:rsidP="00DF2285">
            <w:pPr>
              <w:ind w:right="282"/>
              <w:rPr>
                <w:rFonts w:ascii="Calibri" w:hAnsi="Calibri"/>
              </w:rPr>
            </w:pPr>
            <w:hyperlink r:id="rId24" w:history="1">
              <w:r w:rsidR="008965ED" w:rsidRPr="00377CAC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65ED" w:rsidRPr="008A4CF2" w:rsidTr="005E2C74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Определение кинематических параметров плоского механизма.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 w:rsidR="007E2579" w:rsidRPr="007E257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117844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117844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4849F8" w:rsidP="00DF2285">
            <w:pPr>
              <w:snapToGrid w:val="0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965ED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117844">
              <w:rPr>
                <w:sz w:val="20"/>
                <w:szCs w:val="20"/>
              </w:rPr>
              <w:t>Теоретическая механика. Сборник задач по разделу Статика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1178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 xml:space="preserve">Степнов Н.В., Богачева С.Ю.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377CAC">
              <w:t>Лабораторные работы по Теоретической 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377CA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>Богачева С.Ю.</w:t>
            </w:r>
            <w:r>
              <w:t xml:space="preserve">, </w:t>
            </w:r>
            <w:r w:rsidRPr="00B3120E">
              <w:t>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B3120E">
              <w:rPr>
                <w:sz w:val="20"/>
                <w:szCs w:val="20"/>
              </w:rPr>
              <w:t xml:space="preserve"> Теоретическая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ind w:right="282"/>
              <w:jc w:val="center"/>
            </w:pPr>
            <w: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</w:pPr>
            <w:r w:rsidRPr="00B3120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D2882" w:rsidRPr="008A4CF2" w:rsidRDefault="00CD2882" w:rsidP="00DF2285">
            <w:pPr>
              <w:suppressAutoHyphens/>
              <w:spacing w:line="276" w:lineRule="auto"/>
              <w:ind w:right="282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88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Богачева С.Ю., </w:t>
            </w:r>
            <w:r w:rsidR="00E004A4"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В.Ф., Борисенков Б.И., Богачева С.Ю.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softHyphen/>
              <w:t>дические указания к рас</w:t>
            </w:r>
            <w:r>
              <w:rPr>
                <w:sz w:val="20"/>
                <w:szCs w:val="20"/>
              </w:rPr>
              <w:softHyphen/>
              <w:t>четно-графическим рабо</w:t>
            </w:r>
            <w:r>
              <w:rPr>
                <w:sz w:val="20"/>
                <w:szCs w:val="20"/>
              </w:rPr>
              <w:softHyphen/>
              <w:t xml:space="preserve">там. Динамика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E004A4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</w:pPr>
            <w:r w:rsidRPr="00377CAC">
              <w:t>Богачева С.Ю</w:t>
            </w:r>
            <w:r>
              <w:t>.,</w:t>
            </w:r>
          </w:p>
          <w:p w:rsidR="00E004A4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E004A4">
              <w:rPr>
                <w:sz w:val="20"/>
                <w:szCs w:val="20"/>
              </w:rPr>
              <w:t>Теоретическая механика. Тестовые задания для дистанционного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ФГБОУ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D8239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Pr="008B119C" w:rsidRDefault="00E00C85" w:rsidP="00DF2285">
      <w:pPr>
        <w:keepNext/>
        <w:spacing w:before="240" w:after="240"/>
        <w:ind w:right="282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00C8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B81BBB">
            <w:pPr>
              <w:ind w:right="33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8B119C" w:rsidRDefault="00E00C85" w:rsidP="00DF2285">
            <w:pPr>
              <w:ind w:right="282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5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FF0A03" w:rsidP="00DF2285">
            <w:pPr>
              <w:ind w:right="282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6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B81BBB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hanging="248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50DCE" w:rsidRPr="004B738E" w:rsidRDefault="00F50DCE" w:rsidP="00B81BBB">
            <w:pPr>
              <w:ind w:right="33" w:hanging="2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50DCE" w:rsidRPr="004B738E" w:rsidRDefault="00F50DCE" w:rsidP="00DF2285">
            <w:pPr>
              <w:ind w:right="282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B81BBB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hanging="248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4565"/>
        <w:gridCol w:w="4164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spacing w:before="120" w:after="120"/>
        <w:ind w:right="282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8B119C" w:rsidRDefault="00E00C85" w:rsidP="00DF2285">
      <w:pPr>
        <w:keepNext/>
        <w:spacing w:before="120" w:after="120"/>
        <w:ind w:right="282"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E00C85" w:rsidRPr="008B119C" w:rsidRDefault="00E00C85" w:rsidP="00DF2285">
      <w:pPr>
        <w:ind w:right="282"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Pr="008B119C" w:rsidRDefault="00E00C85" w:rsidP="00DF2285">
      <w:pPr>
        <w:ind w:right="282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8"/>
        <w:gridCol w:w="5387"/>
        <w:gridCol w:w="1984"/>
      </w:tblGrid>
      <w:tr w:rsidR="00E00C85" w:rsidRPr="004B738E" w:rsidTr="004D52CA">
        <w:tc>
          <w:tcPr>
            <w:tcW w:w="81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C4488B" w:rsidRDefault="00E00C85" w:rsidP="00DF2285">
      <w:pPr>
        <w:pStyle w:val="3"/>
        <w:ind w:right="282"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03" w:rsidRDefault="00FF0A03" w:rsidP="005E3840">
      <w:r>
        <w:separator/>
      </w:r>
    </w:p>
  </w:endnote>
  <w:endnote w:type="continuationSeparator" w:id="0">
    <w:p w:rsidR="00FF0A03" w:rsidRDefault="00FF0A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F" w:rsidRDefault="00EF77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F775F" w:rsidRDefault="00EF775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F" w:rsidRDefault="00EF775F">
    <w:pPr>
      <w:pStyle w:val="ae"/>
      <w:jc w:val="right"/>
    </w:pPr>
  </w:p>
  <w:p w:rsidR="00EF775F" w:rsidRDefault="00EF775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F" w:rsidRDefault="00EF775F">
    <w:pPr>
      <w:pStyle w:val="ae"/>
      <w:jc w:val="right"/>
    </w:pPr>
  </w:p>
  <w:p w:rsidR="00EF775F" w:rsidRDefault="00EF77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03" w:rsidRDefault="00FF0A03" w:rsidP="005E3840">
      <w:r>
        <w:separator/>
      </w:r>
    </w:p>
  </w:footnote>
  <w:footnote w:type="continuationSeparator" w:id="0">
    <w:p w:rsidR="00FF0A03" w:rsidRDefault="00FF0A03" w:rsidP="005E3840">
      <w:r>
        <w:continuationSeparator/>
      </w:r>
    </w:p>
  </w:footnote>
  <w:footnote w:id="1">
    <w:p w:rsidR="00EF775F" w:rsidRDefault="00EF775F">
      <w:pPr>
        <w:pStyle w:val="a6"/>
      </w:pPr>
    </w:p>
  </w:footnote>
  <w:footnote w:id="2">
    <w:p w:rsidR="00EF775F" w:rsidRPr="00F61708" w:rsidRDefault="00EF775F" w:rsidP="0028608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:rsidR="00EF775F" w:rsidRPr="00D03441" w:rsidRDefault="00EF775F" w:rsidP="0028608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F" w:rsidRDefault="00EF775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F6307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F" w:rsidRDefault="00EF77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F" w:rsidRDefault="00EF775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F6307">
      <w:rPr>
        <w:noProof/>
      </w:rPr>
      <w:t>21</w:t>
    </w:r>
    <w:r>
      <w:rPr>
        <w:noProof/>
      </w:rPr>
      <w:fldChar w:fldCharType="end"/>
    </w:r>
  </w:p>
  <w:p w:rsidR="00EF775F" w:rsidRDefault="00EF77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F" w:rsidRDefault="00EF775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F6307">
      <w:rPr>
        <w:noProof/>
      </w:rPr>
      <w:t>16</w:t>
    </w:r>
    <w:r>
      <w:rPr>
        <w:noProof/>
      </w:rPr>
      <w:fldChar w:fldCharType="end"/>
    </w:r>
  </w:p>
  <w:p w:rsidR="00EF775F" w:rsidRDefault="00EF77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517C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9"/>
  </w:num>
  <w:num w:numId="6">
    <w:abstractNumId w:val="16"/>
  </w:num>
  <w:num w:numId="7">
    <w:abstractNumId w:val="8"/>
  </w:num>
  <w:num w:numId="8">
    <w:abstractNumId w:val="26"/>
  </w:num>
  <w:num w:numId="9">
    <w:abstractNumId w:val="31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10F01"/>
    <w:rsid w:val="000119FD"/>
    <w:rsid w:val="00011D36"/>
    <w:rsid w:val="00011EF8"/>
    <w:rsid w:val="00012017"/>
    <w:rsid w:val="00013667"/>
    <w:rsid w:val="00014159"/>
    <w:rsid w:val="00015819"/>
    <w:rsid w:val="000162B5"/>
    <w:rsid w:val="00016A41"/>
    <w:rsid w:val="000170AF"/>
    <w:rsid w:val="000201F8"/>
    <w:rsid w:val="000204A3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4EF"/>
    <w:rsid w:val="00036B4A"/>
    <w:rsid w:val="00036DDC"/>
    <w:rsid w:val="0004016F"/>
    <w:rsid w:val="0004030E"/>
    <w:rsid w:val="000410E4"/>
    <w:rsid w:val="0004140F"/>
    <w:rsid w:val="00041D6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695"/>
    <w:rsid w:val="00055789"/>
    <w:rsid w:val="00055AE4"/>
    <w:rsid w:val="00057DB4"/>
    <w:rsid w:val="00061080"/>
    <w:rsid w:val="00062012"/>
    <w:rsid w:val="000622D1"/>
    <w:rsid w:val="000629BB"/>
    <w:rsid w:val="00062F10"/>
    <w:rsid w:val="0006316B"/>
    <w:rsid w:val="00065386"/>
    <w:rsid w:val="00066823"/>
    <w:rsid w:val="0006705B"/>
    <w:rsid w:val="000672C2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809A0"/>
    <w:rsid w:val="00081DDC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A6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10C94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844"/>
    <w:rsid w:val="00117B28"/>
    <w:rsid w:val="0012098B"/>
    <w:rsid w:val="00120C25"/>
    <w:rsid w:val="00121879"/>
    <w:rsid w:val="00121B80"/>
    <w:rsid w:val="00121E30"/>
    <w:rsid w:val="00122F25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5EC2"/>
    <w:rsid w:val="0014675B"/>
    <w:rsid w:val="001479F8"/>
    <w:rsid w:val="001514FF"/>
    <w:rsid w:val="00153223"/>
    <w:rsid w:val="001540AD"/>
    <w:rsid w:val="00154655"/>
    <w:rsid w:val="00155233"/>
    <w:rsid w:val="001556D0"/>
    <w:rsid w:val="001559A2"/>
    <w:rsid w:val="0015677D"/>
    <w:rsid w:val="00156D9E"/>
    <w:rsid w:val="0015779F"/>
    <w:rsid w:val="00160ECB"/>
    <w:rsid w:val="0016181F"/>
    <w:rsid w:val="00162A40"/>
    <w:rsid w:val="001632F9"/>
    <w:rsid w:val="001646A9"/>
    <w:rsid w:val="001672BA"/>
    <w:rsid w:val="00167CC8"/>
    <w:rsid w:val="0017320E"/>
    <w:rsid w:val="0017354A"/>
    <w:rsid w:val="00173A5B"/>
    <w:rsid w:val="00174134"/>
    <w:rsid w:val="00174CDF"/>
    <w:rsid w:val="00175B38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3A0B"/>
    <w:rsid w:val="0018455D"/>
    <w:rsid w:val="00185227"/>
    <w:rsid w:val="001857DB"/>
    <w:rsid w:val="00185CF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C0B"/>
    <w:rsid w:val="001A5461"/>
    <w:rsid w:val="001A60D0"/>
    <w:rsid w:val="001A68D1"/>
    <w:rsid w:val="001A6E12"/>
    <w:rsid w:val="001A7AC6"/>
    <w:rsid w:val="001B179C"/>
    <w:rsid w:val="001B17FB"/>
    <w:rsid w:val="001B1AFE"/>
    <w:rsid w:val="001B27C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7AA4"/>
    <w:rsid w:val="001D06EE"/>
    <w:rsid w:val="001D1141"/>
    <w:rsid w:val="001D126D"/>
    <w:rsid w:val="001D14FF"/>
    <w:rsid w:val="001D16FA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EF"/>
    <w:rsid w:val="001E3875"/>
    <w:rsid w:val="001E3D8D"/>
    <w:rsid w:val="001E4046"/>
    <w:rsid w:val="001E44B1"/>
    <w:rsid w:val="001F086F"/>
    <w:rsid w:val="001F0A3C"/>
    <w:rsid w:val="001F3241"/>
    <w:rsid w:val="001F3589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421"/>
    <w:rsid w:val="00206C3D"/>
    <w:rsid w:val="0020785C"/>
    <w:rsid w:val="0021001E"/>
    <w:rsid w:val="002115F5"/>
    <w:rsid w:val="00211944"/>
    <w:rsid w:val="0021251B"/>
    <w:rsid w:val="00212A52"/>
    <w:rsid w:val="002140C0"/>
    <w:rsid w:val="002142B7"/>
    <w:rsid w:val="0021441B"/>
    <w:rsid w:val="00214C49"/>
    <w:rsid w:val="0021730B"/>
    <w:rsid w:val="00217628"/>
    <w:rsid w:val="00220DAF"/>
    <w:rsid w:val="00223147"/>
    <w:rsid w:val="00223C94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D61"/>
    <w:rsid w:val="00235EE1"/>
    <w:rsid w:val="002370CE"/>
    <w:rsid w:val="00240437"/>
    <w:rsid w:val="00240A32"/>
    <w:rsid w:val="00242084"/>
    <w:rsid w:val="002421F4"/>
    <w:rsid w:val="00243BFC"/>
    <w:rsid w:val="00243F80"/>
    <w:rsid w:val="002441B9"/>
    <w:rsid w:val="002451C0"/>
    <w:rsid w:val="002454F3"/>
    <w:rsid w:val="00245718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4A7E"/>
    <w:rsid w:val="00286082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3B9"/>
    <w:rsid w:val="002E15E4"/>
    <w:rsid w:val="002E16C0"/>
    <w:rsid w:val="002E29B1"/>
    <w:rsid w:val="002E59BB"/>
    <w:rsid w:val="002E5DF5"/>
    <w:rsid w:val="002E6C28"/>
    <w:rsid w:val="002E79E2"/>
    <w:rsid w:val="002E7F77"/>
    <w:rsid w:val="002F0134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0F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65C4"/>
    <w:rsid w:val="003270E2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57C9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09B"/>
    <w:rsid w:val="00386236"/>
    <w:rsid w:val="00390F50"/>
    <w:rsid w:val="0039231D"/>
    <w:rsid w:val="00392CE2"/>
    <w:rsid w:val="00393168"/>
    <w:rsid w:val="00395239"/>
    <w:rsid w:val="00396001"/>
    <w:rsid w:val="003960F8"/>
    <w:rsid w:val="003A0026"/>
    <w:rsid w:val="003A01CC"/>
    <w:rsid w:val="003A0331"/>
    <w:rsid w:val="003A08A8"/>
    <w:rsid w:val="003A19E8"/>
    <w:rsid w:val="003A1C5C"/>
    <w:rsid w:val="003A2C38"/>
    <w:rsid w:val="003A38F4"/>
    <w:rsid w:val="003A3CAB"/>
    <w:rsid w:val="003A41AB"/>
    <w:rsid w:val="003A52E4"/>
    <w:rsid w:val="003A790D"/>
    <w:rsid w:val="003B0D08"/>
    <w:rsid w:val="003B272A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235D"/>
    <w:rsid w:val="003D298F"/>
    <w:rsid w:val="003D4C5C"/>
    <w:rsid w:val="003D504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DC"/>
    <w:rsid w:val="003F2E06"/>
    <w:rsid w:val="003F360C"/>
    <w:rsid w:val="003F37A8"/>
    <w:rsid w:val="003F468B"/>
    <w:rsid w:val="003F57B2"/>
    <w:rsid w:val="003F76A4"/>
    <w:rsid w:val="003F7770"/>
    <w:rsid w:val="003F7B76"/>
    <w:rsid w:val="0040027E"/>
    <w:rsid w:val="00400FDB"/>
    <w:rsid w:val="004021B6"/>
    <w:rsid w:val="00402A5A"/>
    <w:rsid w:val="004031B0"/>
    <w:rsid w:val="004033D2"/>
    <w:rsid w:val="00403581"/>
    <w:rsid w:val="00403A6C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0A74"/>
    <w:rsid w:val="0043299F"/>
    <w:rsid w:val="004334F5"/>
    <w:rsid w:val="00433977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3519"/>
    <w:rsid w:val="0046779E"/>
    <w:rsid w:val="00470264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49F8"/>
    <w:rsid w:val="004856A7"/>
    <w:rsid w:val="0048596F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96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069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52C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A20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478A8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55"/>
    <w:rsid w:val="005566D1"/>
    <w:rsid w:val="00557FEA"/>
    <w:rsid w:val="00560461"/>
    <w:rsid w:val="00561171"/>
    <w:rsid w:val="0056180C"/>
    <w:rsid w:val="0056260E"/>
    <w:rsid w:val="00563BAD"/>
    <w:rsid w:val="00563D1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4A34"/>
    <w:rsid w:val="005759E9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7BA"/>
    <w:rsid w:val="005E2895"/>
    <w:rsid w:val="005E2C74"/>
    <w:rsid w:val="005E2F23"/>
    <w:rsid w:val="005E3840"/>
    <w:rsid w:val="005E43BD"/>
    <w:rsid w:val="005E642D"/>
    <w:rsid w:val="005E7500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382A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C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40964"/>
    <w:rsid w:val="00640C9D"/>
    <w:rsid w:val="0064201A"/>
    <w:rsid w:val="00642081"/>
    <w:rsid w:val="006427A9"/>
    <w:rsid w:val="00643543"/>
    <w:rsid w:val="00644062"/>
    <w:rsid w:val="00644DB6"/>
    <w:rsid w:val="00644FBD"/>
    <w:rsid w:val="00645560"/>
    <w:rsid w:val="006470FB"/>
    <w:rsid w:val="0065456C"/>
    <w:rsid w:val="00654D4F"/>
    <w:rsid w:val="00655A44"/>
    <w:rsid w:val="00655AD3"/>
    <w:rsid w:val="00656329"/>
    <w:rsid w:val="006573CE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BA"/>
    <w:rsid w:val="0068567F"/>
    <w:rsid w:val="0068572B"/>
    <w:rsid w:val="00685E2A"/>
    <w:rsid w:val="0068633D"/>
    <w:rsid w:val="00687295"/>
    <w:rsid w:val="006876D6"/>
    <w:rsid w:val="006877E5"/>
    <w:rsid w:val="006877F1"/>
    <w:rsid w:val="00687B56"/>
    <w:rsid w:val="00692393"/>
    <w:rsid w:val="00692B9E"/>
    <w:rsid w:val="00693437"/>
    <w:rsid w:val="0069453C"/>
    <w:rsid w:val="00695313"/>
    <w:rsid w:val="00695B52"/>
    <w:rsid w:val="006A1707"/>
    <w:rsid w:val="006A2EAF"/>
    <w:rsid w:val="006A59BC"/>
    <w:rsid w:val="006A5E39"/>
    <w:rsid w:val="006A68A5"/>
    <w:rsid w:val="006A6AB0"/>
    <w:rsid w:val="006B18C2"/>
    <w:rsid w:val="006B2CE0"/>
    <w:rsid w:val="006B31F2"/>
    <w:rsid w:val="006B3A08"/>
    <w:rsid w:val="006C1320"/>
    <w:rsid w:val="006C22E2"/>
    <w:rsid w:val="006C484B"/>
    <w:rsid w:val="006C5461"/>
    <w:rsid w:val="006C6D82"/>
    <w:rsid w:val="006C6DF4"/>
    <w:rsid w:val="006C7E94"/>
    <w:rsid w:val="006D0117"/>
    <w:rsid w:val="006D21F9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DE4"/>
    <w:rsid w:val="006F1115"/>
    <w:rsid w:val="006F1ABB"/>
    <w:rsid w:val="006F347B"/>
    <w:rsid w:val="006F41A5"/>
    <w:rsid w:val="006F542E"/>
    <w:rsid w:val="006F566D"/>
    <w:rsid w:val="006F70E9"/>
    <w:rsid w:val="00700B89"/>
    <w:rsid w:val="00702103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3F37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04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D91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68F"/>
    <w:rsid w:val="0079580E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0EA9"/>
    <w:rsid w:val="007C2334"/>
    <w:rsid w:val="007C297E"/>
    <w:rsid w:val="007C3227"/>
    <w:rsid w:val="007C3897"/>
    <w:rsid w:val="007C43AF"/>
    <w:rsid w:val="007C4E11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579"/>
    <w:rsid w:val="007E2922"/>
    <w:rsid w:val="007E3823"/>
    <w:rsid w:val="007E794A"/>
    <w:rsid w:val="007F005C"/>
    <w:rsid w:val="007F03CE"/>
    <w:rsid w:val="007F17E2"/>
    <w:rsid w:val="007F1DE0"/>
    <w:rsid w:val="007F281B"/>
    <w:rsid w:val="007F364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5F"/>
    <w:rsid w:val="00802128"/>
    <w:rsid w:val="00802E7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7ACD"/>
    <w:rsid w:val="00820E92"/>
    <w:rsid w:val="00821588"/>
    <w:rsid w:val="0082160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9A"/>
    <w:rsid w:val="00834670"/>
    <w:rsid w:val="00834D96"/>
    <w:rsid w:val="00835934"/>
    <w:rsid w:val="0083777A"/>
    <w:rsid w:val="00842087"/>
    <w:rsid w:val="00842B21"/>
    <w:rsid w:val="00843D70"/>
    <w:rsid w:val="008440B4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57A30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965ED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75A2"/>
    <w:rsid w:val="008D7F54"/>
    <w:rsid w:val="008E0752"/>
    <w:rsid w:val="008E0F9E"/>
    <w:rsid w:val="008E16C7"/>
    <w:rsid w:val="008E2D76"/>
    <w:rsid w:val="008E3833"/>
    <w:rsid w:val="008E3D7E"/>
    <w:rsid w:val="008E454D"/>
    <w:rsid w:val="008E4CE4"/>
    <w:rsid w:val="008F20D0"/>
    <w:rsid w:val="008F3EA0"/>
    <w:rsid w:val="008F4FEC"/>
    <w:rsid w:val="008F506D"/>
    <w:rsid w:val="008F58C3"/>
    <w:rsid w:val="008F6307"/>
    <w:rsid w:val="008F667D"/>
    <w:rsid w:val="008F6748"/>
    <w:rsid w:val="008F7643"/>
    <w:rsid w:val="009005A8"/>
    <w:rsid w:val="00900D1F"/>
    <w:rsid w:val="00900F1C"/>
    <w:rsid w:val="00901646"/>
    <w:rsid w:val="00901ED7"/>
    <w:rsid w:val="0090205F"/>
    <w:rsid w:val="00902DBC"/>
    <w:rsid w:val="00903668"/>
    <w:rsid w:val="00904E26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17E59"/>
    <w:rsid w:val="00921211"/>
    <w:rsid w:val="00921E85"/>
    <w:rsid w:val="009225B7"/>
    <w:rsid w:val="00922F69"/>
    <w:rsid w:val="00925E1B"/>
    <w:rsid w:val="00925E51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5F"/>
    <w:rsid w:val="00936AAE"/>
    <w:rsid w:val="00936DAF"/>
    <w:rsid w:val="009373CD"/>
    <w:rsid w:val="00937C75"/>
    <w:rsid w:val="00942CE0"/>
    <w:rsid w:val="00943DBF"/>
    <w:rsid w:val="00944E0B"/>
    <w:rsid w:val="00946040"/>
    <w:rsid w:val="009465CC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5DD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38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2A0"/>
    <w:rsid w:val="00A14CA0"/>
    <w:rsid w:val="00A16A9B"/>
    <w:rsid w:val="00A20146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3C9B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6AD7"/>
    <w:rsid w:val="00A40825"/>
    <w:rsid w:val="00A409C9"/>
    <w:rsid w:val="00A4106E"/>
    <w:rsid w:val="00A41647"/>
    <w:rsid w:val="00A427B2"/>
    <w:rsid w:val="00A4412F"/>
    <w:rsid w:val="00A44190"/>
    <w:rsid w:val="00A45918"/>
    <w:rsid w:val="00A4651A"/>
    <w:rsid w:val="00A468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A5F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1906"/>
    <w:rsid w:val="00A837D7"/>
    <w:rsid w:val="00A83B4A"/>
    <w:rsid w:val="00A83BF1"/>
    <w:rsid w:val="00A83C03"/>
    <w:rsid w:val="00A8537E"/>
    <w:rsid w:val="00A85C64"/>
    <w:rsid w:val="00A85CAA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CFF"/>
    <w:rsid w:val="00A96462"/>
    <w:rsid w:val="00A965FE"/>
    <w:rsid w:val="00A97E3D"/>
    <w:rsid w:val="00AA01DF"/>
    <w:rsid w:val="00AA0D27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60C"/>
    <w:rsid w:val="00AB5719"/>
    <w:rsid w:val="00AB5FD8"/>
    <w:rsid w:val="00AC09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B9"/>
    <w:rsid w:val="00AD74DE"/>
    <w:rsid w:val="00AD769F"/>
    <w:rsid w:val="00AD7AA6"/>
    <w:rsid w:val="00AD7E62"/>
    <w:rsid w:val="00AD7F98"/>
    <w:rsid w:val="00AE23E9"/>
    <w:rsid w:val="00AE3027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61DD"/>
    <w:rsid w:val="00B067CB"/>
    <w:rsid w:val="00B077A6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17632"/>
    <w:rsid w:val="00B20462"/>
    <w:rsid w:val="00B22F66"/>
    <w:rsid w:val="00B233A6"/>
    <w:rsid w:val="00B2527E"/>
    <w:rsid w:val="00B258B7"/>
    <w:rsid w:val="00B30E57"/>
    <w:rsid w:val="00B30EE8"/>
    <w:rsid w:val="00B3120E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AE3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8D0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0F66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3F3D"/>
    <w:rsid w:val="00B95704"/>
    <w:rsid w:val="00B96945"/>
    <w:rsid w:val="00B97143"/>
    <w:rsid w:val="00B97923"/>
    <w:rsid w:val="00BA0010"/>
    <w:rsid w:val="00BA00A5"/>
    <w:rsid w:val="00BA1520"/>
    <w:rsid w:val="00BA1941"/>
    <w:rsid w:val="00BA2129"/>
    <w:rsid w:val="00BA2323"/>
    <w:rsid w:val="00BA2B03"/>
    <w:rsid w:val="00BA33EE"/>
    <w:rsid w:val="00BA5B01"/>
    <w:rsid w:val="00BA7B0C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050"/>
    <w:rsid w:val="00BD2354"/>
    <w:rsid w:val="00BD235F"/>
    <w:rsid w:val="00BD2F50"/>
    <w:rsid w:val="00BD3A6C"/>
    <w:rsid w:val="00BD3D48"/>
    <w:rsid w:val="00BD426F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8BD"/>
    <w:rsid w:val="00BF7A20"/>
    <w:rsid w:val="00C001A9"/>
    <w:rsid w:val="00C00C49"/>
    <w:rsid w:val="00C01C77"/>
    <w:rsid w:val="00C02374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04AE"/>
    <w:rsid w:val="00C22957"/>
    <w:rsid w:val="00C22A26"/>
    <w:rsid w:val="00C22BB8"/>
    <w:rsid w:val="00C23187"/>
    <w:rsid w:val="00C23B07"/>
    <w:rsid w:val="00C240B3"/>
    <w:rsid w:val="00C24B50"/>
    <w:rsid w:val="00C24D7B"/>
    <w:rsid w:val="00C258B0"/>
    <w:rsid w:val="00C271F2"/>
    <w:rsid w:val="00C27A2F"/>
    <w:rsid w:val="00C300B1"/>
    <w:rsid w:val="00C305EA"/>
    <w:rsid w:val="00C30A6A"/>
    <w:rsid w:val="00C3270E"/>
    <w:rsid w:val="00C32796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88B"/>
    <w:rsid w:val="00C47AA1"/>
    <w:rsid w:val="00C47DE3"/>
    <w:rsid w:val="00C506A1"/>
    <w:rsid w:val="00C509F7"/>
    <w:rsid w:val="00C50D82"/>
    <w:rsid w:val="00C512FA"/>
    <w:rsid w:val="00C514BF"/>
    <w:rsid w:val="00C5411F"/>
    <w:rsid w:val="00C54F2F"/>
    <w:rsid w:val="00C556D9"/>
    <w:rsid w:val="00C565FE"/>
    <w:rsid w:val="00C619D9"/>
    <w:rsid w:val="00C6350D"/>
    <w:rsid w:val="00C6460B"/>
    <w:rsid w:val="00C64AAB"/>
    <w:rsid w:val="00C65F78"/>
    <w:rsid w:val="00C660F0"/>
    <w:rsid w:val="00C67F0D"/>
    <w:rsid w:val="00C707D9"/>
    <w:rsid w:val="00C70BD0"/>
    <w:rsid w:val="00C713DB"/>
    <w:rsid w:val="00C71914"/>
    <w:rsid w:val="00C72D08"/>
    <w:rsid w:val="00C72E46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7B"/>
    <w:rsid w:val="00CB3091"/>
    <w:rsid w:val="00CB4BC3"/>
    <w:rsid w:val="00CB5168"/>
    <w:rsid w:val="00CB6782"/>
    <w:rsid w:val="00CB6A20"/>
    <w:rsid w:val="00CC063E"/>
    <w:rsid w:val="00CC159B"/>
    <w:rsid w:val="00CC1EB6"/>
    <w:rsid w:val="00CC2512"/>
    <w:rsid w:val="00CC2C99"/>
    <w:rsid w:val="00CC32F0"/>
    <w:rsid w:val="00CC4C2F"/>
    <w:rsid w:val="00CC63C4"/>
    <w:rsid w:val="00CC7AD7"/>
    <w:rsid w:val="00CC7D31"/>
    <w:rsid w:val="00CD0D42"/>
    <w:rsid w:val="00CD0D7B"/>
    <w:rsid w:val="00CD18DB"/>
    <w:rsid w:val="00CD1E4A"/>
    <w:rsid w:val="00CD2882"/>
    <w:rsid w:val="00CD3246"/>
    <w:rsid w:val="00CD3266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020E"/>
    <w:rsid w:val="00D2138D"/>
    <w:rsid w:val="00D23872"/>
    <w:rsid w:val="00D23CA5"/>
    <w:rsid w:val="00D23D99"/>
    <w:rsid w:val="00D23F40"/>
    <w:rsid w:val="00D24951"/>
    <w:rsid w:val="00D27775"/>
    <w:rsid w:val="00D3089A"/>
    <w:rsid w:val="00D32E94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D29"/>
    <w:rsid w:val="00D40ED1"/>
    <w:rsid w:val="00D42077"/>
    <w:rsid w:val="00D43D6D"/>
    <w:rsid w:val="00D45370"/>
    <w:rsid w:val="00D45AE1"/>
    <w:rsid w:val="00D467D5"/>
    <w:rsid w:val="00D46C45"/>
    <w:rsid w:val="00D46F83"/>
    <w:rsid w:val="00D47B6E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121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393"/>
    <w:rsid w:val="00D82878"/>
    <w:rsid w:val="00D82E07"/>
    <w:rsid w:val="00D83107"/>
    <w:rsid w:val="00D83311"/>
    <w:rsid w:val="00D83956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4F63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D"/>
    <w:rsid w:val="00DE37E0"/>
    <w:rsid w:val="00DE4791"/>
    <w:rsid w:val="00DE5CE9"/>
    <w:rsid w:val="00DE6C4A"/>
    <w:rsid w:val="00DE710A"/>
    <w:rsid w:val="00DE72E7"/>
    <w:rsid w:val="00DE7FE1"/>
    <w:rsid w:val="00DF1426"/>
    <w:rsid w:val="00DF1658"/>
    <w:rsid w:val="00DF2285"/>
    <w:rsid w:val="00DF3C1E"/>
    <w:rsid w:val="00DF4068"/>
    <w:rsid w:val="00DF75C0"/>
    <w:rsid w:val="00DF77C5"/>
    <w:rsid w:val="00E004A4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11D5"/>
    <w:rsid w:val="00E218F9"/>
    <w:rsid w:val="00E228C5"/>
    <w:rsid w:val="00E2316B"/>
    <w:rsid w:val="00E23F2E"/>
    <w:rsid w:val="00E2401A"/>
    <w:rsid w:val="00E31742"/>
    <w:rsid w:val="00E3248C"/>
    <w:rsid w:val="00E325DA"/>
    <w:rsid w:val="00E33D60"/>
    <w:rsid w:val="00E3447F"/>
    <w:rsid w:val="00E34F0A"/>
    <w:rsid w:val="00E35C0D"/>
    <w:rsid w:val="00E36EF2"/>
    <w:rsid w:val="00E37619"/>
    <w:rsid w:val="00E37E86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B35"/>
    <w:rsid w:val="00E52EE8"/>
    <w:rsid w:val="00E5519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61F"/>
    <w:rsid w:val="00E66821"/>
    <w:rsid w:val="00E66BC5"/>
    <w:rsid w:val="00E705FF"/>
    <w:rsid w:val="00E706D5"/>
    <w:rsid w:val="00E70E53"/>
    <w:rsid w:val="00E7127C"/>
    <w:rsid w:val="00E722C3"/>
    <w:rsid w:val="00E72653"/>
    <w:rsid w:val="00E726EF"/>
    <w:rsid w:val="00E72E84"/>
    <w:rsid w:val="00E732E9"/>
    <w:rsid w:val="00E73D6A"/>
    <w:rsid w:val="00E73FB6"/>
    <w:rsid w:val="00E7493A"/>
    <w:rsid w:val="00E75559"/>
    <w:rsid w:val="00E76DB9"/>
    <w:rsid w:val="00E77B34"/>
    <w:rsid w:val="00E804AE"/>
    <w:rsid w:val="00E8108F"/>
    <w:rsid w:val="00E82501"/>
    <w:rsid w:val="00E82E96"/>
    <w:rsid w:val="00E83238"/>
    <w:rsid w:val="00E83EB2"/>
    <w:rsid w:val="00E84E6D"/>
    <w:rsid w:val="00E85379"/>
    <w:rsid w:val="00E86C59"/>
    <w:rsid w:val="00E87ABA"/>
    <w:rsid w:val="00E9123C"/>
    <w:rsid w:val="00E91274"/>
    <w:rsid w:val="00E92409"/>
    <w:rsid w:val="00E925FF"/>
    <w:rsid w:val="00E927A3"/>
    <w:rsid w:val="00E92852"/>
    <w:rsid w:val="00E92ADF"/>
    <w:rsid w:val="00E92C13"/>
    <w:rsid w:val="00E92CC1"/>
    <w:rsid w:val="00E93532"/>
    <w:rsid w:val="00E93C55"/>
    <w:rsid w:val="00E949D2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5DC3"/>
    <w:rsid w:val="00EB5FC6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485B"/>
    <w:rsid w:val="00EC5AA5"/>
    <w:rsid w:val="00EC6EFB"/>
    <w:rsid w:val="00ED0D61"/>
    <w:rsid w:val="00ED191C"/>
    <w:rsid w:val="00ED3C21"/>
    <w:rsid w:val="00ED4561"/>
    <w:rsid w:val="00ED4AF7"/>
    <w:rsid w:val="00ED5EBB"/>
    <w:rsid w:val="00ED5EFC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EF775F"/>
    <w:rsid w:val="00F00C35"/>
    <w:rsid w:val="00F00F3A"/>
    <w:rsid w:val="00F01D28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5E47"/>
    <w:rsid w:val="00F465BB"/>
    <w:rsid w:val="00F479AB"/>
    <w:rsid w:val="00F47D5C"/>
    <w:rsid w:val="00F47EB2"/>
    <w:rsid w:val="00F505AB"/>
    <w:rsid w:val="00F50DCE"/>
    <w:rsid w:val="00F518EC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7010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63"/>
    <w:rsid w:val="00F9155E"/>
    <w:rsid w:val="00F934AB"/>
    <w:rsid w:val="00F9579A"/>
    <w:rsid w:val="00F95A44"/>
    <w:rsid w:val="00F9649F"/>
    <w:rsid w:val="00F968C8"/>
    <w:rsid w:val="00F969E8"/>
    <w:rsid w:val="00F96EC0"/>
    <w:rsid w:val="00FA0A76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5F2"/>
    <w:rsid w:val="00FD57E5"/>
    <w:rsid w:val="00FD5E12"/>
    <w:rsid w:val="00FD610D"/>
    <w:rsid w:val="00FD6501"/>
    <w:rsid w:val="00FD6B96"/>
    <w:rsid w:val="00FD79DE"/>
    <w:rsid w:val="00FE07EA"/>
    <w:rsid w:val="00FE0A68"/>
    <w:rsid w:val="00FE1EED"/>
    <w:rsid w:val="00FE2AF3"/>
    <w:rsid w:val="00FE59DC"/>
    <w:rsid w:val="00FE6AB8"/>
    <w:rsid w:val="00FE6ABD"/>
    <w:rsid w:val="00FE7254"/>
    <w:rsid w:val="00FF058C"/>
    <w:rsid w:val="00FF0A03"/>
    <w:rsid w:val="00FF0D8A"/>
    <w:rsid w:val="00FF102D"/>
    <w:rsid w:val="00FF2838"/>
    <w:rsid w:val="00FF360F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58CD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biblio.kosygin-rgu.ru/jirbis2/index.php?option=com_irbis&amp;view=irbis&amp;Itemid=1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urait.ru/book/teoreticheskaya-mehanika-452428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5E6B-B400-48C3-82A7-621FF304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7052</Words>
  <Characters>40198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47156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12</cp:revision>
  <cp:lastPrinted>2021-06-03T09:32:00Z</cp:lastPrinted>
  <dcterms:created xsi:type="dcterms:W3CDTF">2022-02-01T15:26:00Z</dcterms:created>
  <dcterms:modified xsi:type="dcterms:W3CDTF">2022-04-07T21:33:00Z</dcterms:modified>
</cp:coreProperties>
</file>