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38D6EF" w:rsidR="00E05948" w:rsidRPr="00C258B0" w:rsidRDefault="00B9590A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Мультимедиа технологии в дизайне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E9753A" w:rsidRDefault="002336E8" w:rsidP="00674887">
            <w:pPr>
              <w:rPr>
                <w:iCs/>
                <w:sz w:val="26"/>
                <w:szCs w:val="26"/>
              </w:rPr>
            </w:pPr>
            <w:r w:rsidRPr="00E9753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57873B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FB4E08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B9590A">
              <w:rPr>
                <w:rFonts w:eastAsia="Times New Roman"/>
                <w:sz w:val="24"/>
                <w:szCs w:val="24"/>
              </w:rPr>
              <w:t>Мультимедиа технологии в дизайне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5410D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2AA53E5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B9590A">
              <w:rPr>
                <w:rFonts w:eastAsia="Times New Roman"/>
                <w:sz w:val="24"/>
                <w:szCs w:val="24"/>
              </w:rPr>
              <w:t>Мультимедиа технологии в дизайне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DEEA9A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6F7CB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A2A79B" w:rsidR="004E4C46" w:rsidRPr="006F7CB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B9590A">
        <w:rPr>
          <w:sz w:val="24"/>
          <w:szCs w:val="24"/>
        </w:rPr>
        <w:t>Мультимедиа технологии в дизайне</w:t>
      </w:r>
      <w:r w:rsidR="00E61874" w:rsidRPr="006F7CB1">
        <w:rPr>
          <w:sz w:val="24"/>
          <w:szCs w:val="24"/>
        </w:rPr>
        <w:t>»</w:t>
      </w:r>
      <w:r w:rsidR="005E642D" w:rsidRPr="006F7CB1">
        <w:rPr>
          <w:sz w:val="24"/>
          <w:szCs w:val="24"/>
        </w:rPr>
        <w:t xml:space="preserve"> </w:t>
      </w:r>
      <w:r w:rsidR="004E4C46" w:rsidRPr="006F7CB1">
        <w:rPr>
          <w:sz w:val="24"/>
          <w:szCs w:val="24"/>
        </w:rPr>
        <w:t xml:space="preserve">изучается в </w:t>
      </w:r>
      <w:r w:rsidR="006F7CB1" w:rsidRPr="006F7CB1">
        <w:rPr>
          <w:sz w:val="24"/>
          <w:szCs w:val="24"/>
        </w:rPr>
        <w:t xml:space="preserve">пятом </w:t>
      </w:r>
      <w:r w:rsidR="00E61874" w:rsidRPr="006F7CB1">
        <w:rPr>
          <w:sz w:val="24"/>
          <w:szCs w:val="24"/>
        </w:rPr>
        <w:t>семестр</w:t>
      </w:r>
      <w:r w:rsidR="006F7CB1" w:rsidRPr="006F7CB1">
        <w:rPr>
          <w:sz w:val="24"/>
          <w:szCs w:val="24"/>
        </w:rPr>
        <w:t>е</w:t>
      </w:r>
      <w:r w:rsidR="004E4C46" w:rsidRPr="006F7CB1">
        <w:rPr>
          <w:sz w:val="24"/>
          <w:szCs w:val="24"/>
        </w:rPr>
        <w:t>.</w:t>
      </w:r>
    </w:p>
    <w:p w14:paraId="342C4F0E" w14:textId="63DD088F" w:rsidR="00B3255D" w:rsidRPr="006F7CB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</w:t>
      </w:r>
      <w:r w:rsidR="00B70AE2" w:rsidRPr="006F7CB1">
        <w:rPr>
          <w:sz w:val="24"/>
          <w:szCs w:val="24"/>
        </w:rPr>
        <w:t xml:space="preserve"> </w:t>
      </w:r>
      <w:r w:rsidRPr="006F7CB1">
        <w:rPr>
          <w:sz w:val="24"/>
          <w:szCs w:val="24"/>
        </w:rPr>
        <w:t>не предусмотрен</w:t>
      </w:r>
      <w:r w:rsidR="00E61874" w:rsidRPr="006F7CB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5471DB38" w:rsidR="009664F2" w:rsidRPr="006F7CB1" w:rsidRDefault="00CD20D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51EA9624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B9590A">
        <w:rPr>
          <w:sz w:val="24"/>
          <w:szCs w:val="24"/>
        </w:rPr>
        <w:t xml:space="preserve">Мультимедиа </w:t>
      </w:r>
      <w:r w:rsidR="00B9590A" w:rsidRPr="00B9590A">
        <w:rPr>
          <w:sz w:val="24"/>
          <w:szCs w:val="24"/>
        </w:rPr>
        <w:t>технологии в дизайне</w:t>
      </w:r>
      <w:r w:rsidR="00E61874" w:rsidRPr="00B9590A">
        <w:rPr>
          <w:sz w:val="24"/>
          <w:szCs w:val="24"/>
        </w:rPr>
        <w:t xml:space="preserve">» </w:t>
      </w:r>
      <w:r w:rsidR="007E18CB" w:rsidRPr="00B9590A">
        <w:rPr>
          <w:sz w:val="24"/>
          <w:szCs w:val="24"/>
        </w:rPr>
        <w:t xml:space="preserve">относится к </w:t>
      </w:r>
      <w:r w:rsidR="00B9590A" w:rsidRPr="00B9590A">
        <w:rPr>
          <w:sz w:val="24"/>
          <w:szCs w:val="24"/>
        </w:rPr>
        <w:t>части, формируемой участниками образовательных отношений</w:t>
      </w:r>
      <w:r w:rsidR="00B70AE2" w:rsidRPr="00B9590A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36E650BA" w:rsidR="00100335" w:rsidRPr="00B62646" w:rsidRDefault="00100335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Технология программирования</w:t>
      </w:r>
    </w:p>
    <w:p w14:paraId="3CB3CAD5" w14:textId="3CB4F86F" w:rsidR="00100335" w:rsidRPr="00B62646" w:rsidRDefault="00100335" w:rsidP="00100335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Технологии обработки информации</w:t>
      </w:r>
    </w:p>
    <w:p w14:paraId="3F0DF993" w14:textId="1B9B3C56" w:rsidR="007E18CB" w:rsidRPr="00B62646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B62646">
        <w:rPr>
          <w:color w:val="000000" w:themeColor="text1"/>
          <w:sz w:val="24"/>
          <w:szCs w:val="24"/>
        </w:rPr>
        <w:t>учебной дисциплине</w:t>
      </w:r>
      <w:r w:rsidRPr="00B62646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B62646">
        <w:rPr>
          <w:color w:val="000000" w:themeColor="text1"/>
          <w:sz w:val="24"/>
          <w:szCs w:val="24"/>
        </w:rPr>
        <w:t xml:space="preserve"> изучени</w:t>
      </w:r>
      <w:r w:rsidRPr="00B62646">
        <w:rPr>
          <w:color w:val="000000" w:themeColor="text1"/>
          <w:sz w:val="24"/>
          <w:szCs w:val="24"/>
        </w:rPr>
        <w:t>и</w:t>
      </w:r>
      <w:r w:rsidR="007E18CB" w:rsidRPr="00B62646">
        <w:rPr>
          <w:color w:val="000000" w:themeColor="text1"/>
          <w:sz w:val="24"/>
          <w:szCs w:val="24"/>
        </w:rPr>
        <w:t xml:space="preserve"> следующих дисциплин:</w:t>
      </w:r>
    </w:p>
    <w:p w14:paraId="0C907F6A" w14:textId="373F0351" w:rsidR="00B62646" w:rsidRPr="00B62646" w:rsidRDefault="00B9590A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>Компьютерная обработка изображений</w:t>
      </w:r>
      <w:r w:rsidR="00B62646" w:rsidRPr="00B62646">
        <w:rPr>
          <w:color w:val="000000" w:themeColor="text1"/>
          <w:sz w:val="24"/>
          <w:szCs w:val="24"/>
        </w:rPr>
        <w:t xml:space="preserve"> </w:t>
      </w:r>
    </w:p>
    <w:p w14:paraId="3581508C" w14:textId="77777777" w:rsidR="00B9590A" w:rsidRDefault="00B9590A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9590A">
        <w:rPr>
          <w:color w:val="000000" w:themeColor="text1"/>
          <w:sz w:val="24"/>
          <w:szCs w:val="24"/>
        </w:rPr>
        <w:t xml:space="preserve">Инструментальные средства информационных технологий дизайна </w:t>
      </w:r>
    </w:p>
    <w:p w14:paraId="105CF6E5" w14:textId="018DBC66" w:rsidR="00B62646" w:rsidRPr="00B62646" w:rsidRDefault="00B62646" w:rsidP="00A64694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Проектирование информационных систем в дизайне</w:t>
      </w:r>
    </w:p>
    <w:p w14:paraId="2FBF063C" w14:textId="2B3B438D" w:rsidR="00100335" w:rsidRPr="00B62646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  <w:r w:rsidR="00E567F9">
        <w:rPr>
          <w:color w:val="000000" w:themeColor="text1"/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CCB3E89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B9590A">
        <w:rPr>
          <w:rFonts w:eastAsia="Times New Roman"/>
          <w:sz w:val="24"/>
          <w:szCs w:val="24"/>
        </w:rPr>
        <w:t>Мультимедиа технологии в дизайне</w:t>
      </w:r>
      <w:r w:rsidR="00E567F9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4215EC4E" w:rsidR="005374D2" w:rsidRPr="00D11AF1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формирование знаний</w:t>
      </w:r>
      <w:r w:rsidR="00D56EDC" w:rsidRPr="00D11AF1">
        <w:rPr>
          <w:sz w:val="24"/>
          <w:szCs w:val="24"/>
        </w:rPr>
        <w:t xml:space="preserve"> об</w:t>
      </w:r>
      <w:r w:rsidRPr="00D11AF1">
        <w:rPr>
          <w:sz w:val="24"/>
          <w:szCs w:val="24"/>
        </w:rPr>
        <w:t xml:space="preserve"> основных </w:t>
      </w:r>
      <w:r w:rsidR="00B96131" w:rsidRPr="00D11AF1">
        <w:rPr>
          <w:sz w:val="24"/>
          <w:szCs w:val="24"/>
        </w:rPr>
        <w:t>средств</w:t>
      </w:r>
      <w:r w:rsidR="00D56EDC" w:rsidRPr="00D11AF1">
        <w:rPr>
          <w:sz w:val="24"/>
          <w:szCs w:val="24"/>
        </w:rPr>
        <w:t>ах</w:t>
      </w:r>
      <w:r w:rsidR="00B96131" w:rsidRPr="00D11AF1">
        <w:rPr>
          <w:sz w:val="24"/>
          <w:szCs w:val="24"/>
        </w:rPr>
        <w:t xml:space="preserve"> создания элементов мультимедиа</w:t>
      </w:r>
      <w:r w:rsidR="00D56EDC" w:rsidRPr="00D11AF1">
        <w:rPr>
          <w:sz w:val="24"/>
          <w:szCs w:val="24"/>
        </w:rPr>
        <w:t xml:space="preserve"> и устройствах хранения информации</w:t>
      </w:r>
      <w:r w:rsidRPr="00D11AF1">
        <w:rPr>
          <w:sz w:val="24"/>
          <w:szCs w:val="24"/>
        </w:rPr>
        <w:t>;</w:t>
      </w:r>
    </w:p>
    <w:p w14:paraId="3BC85950" w14:textId="3638BA45" w:rsidR="00D56EDC" w:rsidRPr="00D11AF1" w:rsidRDefault="002428A2" w:rsidP="000E7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 xml:space="preserve">изучение </w:t>
      </w:r>
      <w:r w:rsidR="00B96131" w:rsidRPr="00D11AF1">
        <w:rPr>
          <w:sz w:val="24"/>
          <w:szCs w:val="24"/>
        </w:rPr>
        <w:t>инструмент</w:t>
      </w:r>
      <w:r w:rsidR="00D56EDC" w:rsidRPr="00D11AF1">
        <w:rPr>
          <w:sz w:val="24"/>
          <w:szCs w:val="24"/>
        </w:rPr>
        <w:t>ов</w:t>
      </w:r>
      <w:r w:rsidR="00B96131" w:rsidRPr="00D11AF1">
        <w:rPr>
          <w:sz w:val="24"/>
          <w:szCs w:val="24"/>
        </w:rPr>
        <w:t xml:space="preserve"> для работы со звуком</w:t>
      </w:r>
      <w:r w:rsidR="00D56EDC" w:rsidRPr="00D11AF1">
        <w:rPr>
          <w:sz w:val="24"/>
          <w:szCs w:val="24"/>
        </w:rPr>
        <w:t>, графикой</w:t>
      </w:r>
      <w:r w:rsidR="00B96131" w:rsidRPr="00D11AF1">
        <w:rPr>
          <w:sz w:val="24"/>
          <w:szCs w:val="24"/>
        </w:rPr>
        <w:t xml:space="preserve"> и видео;</w:t>
      </w:r>
    </w:p>
    <w:p w14:paraId="5CD945E5" w14:textId="7919C561" w:rsidR="00B96131" w:rsidRPr="00D11AF1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 xml:space="preserve">обучение навыкам создания </w:t>
      </w:r>
      <w:r w:rsidR="00B96131" w:rsidRPr="00D11AF1">
        <w:rPr>
          <w:sz w:val="24"/>
          <w:szCs w:val="24"/>
        </w:rPr>
        <w:t>анимации с элементами программного кода;</w:t>
      </w:r>
    </w:p>
    <w:p w14:paraId="7DF8B42C" w14:textId="328FD2E2" w:rsidR="005374D2" w:rsidRPr="00D11AF1" w:rsidRDefault="002428A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11AF1">
        <w:rPr>
          <w:sz w:val="24"/>
          <w:szCs w:val="24"/>
        </w:rPr>
        <w:t>изучение этапов</w:t>
      </w:r>
      <w:r w:rsidR="00B96131" w:rsidRPr="00D11AF1">
        <w:rPr>
          <w:sz w:val="24"/>
          <w:szCs w:val="24"/>
        </w:rPr>
        <w:t xml:space="preserve"> подготовки, создания и реализации мультимедиа продуктов</w:t>
      </w:r>
      <w:r w:rsidRPr="00D11AF1">
        <w:rPr>
          <w:sz w:val="24"/>
          <w:szCs w:val="24"/>
        </w:rPr>
        <w:t>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590A" w:rsidRPr="00F31E81" w14:paraId="12211CE9" w14:textId="77777777" w:rsidTr="00D56ED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2482B" w14:textId="77777777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4C673C03" w14:textId="77777777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 xml:space="preserve">Способен понимать принципы работы современных информационных технологий и </w:t>
            </w:r>
            <w:r w:rsidRPr="0005505D">
              <w:rPr>
                <w:sz w:val="22"/>
                <w:szCs w:val="22"/>
              </w:rPr>
              <w:lastRenderedPageBreak/>
              <w:t>программных средств, в том числе отечественного производства, и использовать их при решении</w:t>
            </w:r>
          </w:p>
          <w:p w14:paraId="50BE11D9" w14:textId="2F76273E" w:rsidR="00B9590A" w:rsidRPr="0005505D" w:rsidRDefault="00B9590A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D6DB" w14:textId="25E72EB3" w:rsidR="00B9590A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ИД-ПК-4.</w:t>
            </w:r>
            <w:r w:rsidR="004E58A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02F2ABA8" w14:textId="77777777" w:rsidR="00D56EDC" w:rsidRDefault="004E58AE" w:rsidP="00B9590A">
            <w:pPr>
              <w:pStyle w:val="af0"/>
              <w:ind w:left="0"/>
              <w:jc w:val="both"/>
            </w:pPr>
            <w:r w:rsidRPr="000E09D3">
              <w:rPr>
                <w:color w:val="000000"/>
              </w:rPr>
              <w:t>Создание визуального ряда, использование программ для редактирования графической, звуковой, видео информации</w:t>
            </w:r>
            <w:r w:rsidRPr="0005505D">
              <w:t xml:space="preserve"> </w:t>
            </w:r>
          </w:p>
          <w:p w14:paraId="7C7986AC" w14:textId="7A149706" w:rsidR="004E58AE" w:rsidRPr="0005505D" w:rsidRDefault="004E58AE" w:rsidP="00B9590A">
            <w:pPr>
              <w:pStyle w:val="af0"/>
              <w:ind w:left="0"/>
              <w:jc w:val="both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0BF833B4" w:rsidR="00B9590A" w:rsidRPr="004F2930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4F2930">
              <w:rPr>
                <w:rFonts w:cstheme="minorBidi"/>
                <w:color w:val="000000" w:themeColor="text1"/>
              </w:rPr>
              <w:t xml:space="preserve">Анализирует и систематизирует </w:t>
            </w:r>
            <w:r w:rsidRPr="004F2930">
              <w:rPr>
                <w:color w:val="000000" w:themeColor="text1"/>
              </w:rPr>
              <w:t xml:space="preserve">отечественную и зарубежную научно-техническую информацию в области </w:t>
            </w:r>
            <w:r w:rsidR="00CD20DC">
              <w:rPr>
                <w:color w:val="000000" w:themeColor="text1"/>
              </w:rPr>
              <w:lastRenderedPageBreak/>
              <w:t>обработки графической информации</w:t>
            </w:r>
            <w:r w:rsidRPr="004F2930">
              <w:rPr>
                <w:color w:val="000000" w:themeColor="text1"/>
              </w:rPr>
              <w:t>.</w:t>
            </w:r>
          </w:p>
          <w:p w14:paraId="2852B8D4" w14:textId="32A2AFA8" w:rsidR="00B9590A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7A4631">
              <w:rPr>
                <w:rFonts w:cstheme="minorBidi"/>
                <w:color w:val="000000" w:themeColor="text1"/>
              </w:rPr>
              <w:t xml:space="preserve">Использует современные подходы </w:t>
            </w:r>
            <w:r>
              <w:rPr>
                <w:rFonts w:cstheme="minorBidi"/>
                <w:color w:val="000000" w:themeColor="text1"/>
              </w:rPr>
              <w:t>при</w:t>
            </w:r>
            <w:r w:rsidRPr="007A4631">
              <w:rPr>
                <w:rFonts w:cstheme="minorBidi"/>
                <w:color w:val="000000" w:themeColor="text1"/>
              </w:rPr>
              <w:t xml:space="preserve"> </w:t>
            </w:r>
            <w:r w:rsidR="00CD20DC">
              <w:rPr>
                <w:rFonts w:cstheme="minorBidi"/>
                <w:color w:val="000000" w:themeColor="text1"/>
              </w:rPr>
              <w:t>обработки графической информации</w:t>
            </w:r>
            <w:r w:rsidRPr="007A4631">
              <w:rPr>
                <w:rFonts w:cstheme="minorBidi"/>
                <w:color w:val="000000" w:themeColor="text1"/>
              </w:rPr>
              <w:t>.</w:t>
            </w:r>
          </w:p>
          <w:p w14:paraId="0889773C" w14:textId="77777777" w:rsidR="00B9590A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Применяет </w:t>
            </w:r>
            <w:r w:rsidRPr="00AB5AC5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AB5AC5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AB5AC5">
              <w:rPr>
                <w:color w:val="000000"/>
              </w:rPr>
              <w:t xml:space="preserve"> оформления визуальной информации</w:t>
            </w:r>
            <w:r>
              <w:rPr>
                <w:color w:val="000000"/>
              </w:rPr>
              <w:t>.</w:t>
            </w:r>
            <w:r w:rsidRPr="00AB5AC5">
              <w:rPr>
                <w:color w:val="000000"/>
              </w:rPr>
              <w:t xml:space="preserve"> </w:t>
            </w:r>
          </w:p>
          <w:p w14:paraId="22479F47" w14:textId="263998E6" w:rsidR="00B9590A" w:rsidRPr="00AB5AC5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Fonts w:cstheme="minorBidi"/>
                <w:color w:val="000000" w:themeColor="text1"/>
              </w:rPr>
              <w:t>Выполняет 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изуализаци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данных для заданной предметной области</w:t>
            </w:r>
            <w:r w:rsidR="00CD20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B88DDAB" w14:textId="2CACBF4A" w:rsidR="00CD20DC" w:rsidRPr="00CD20DC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ирает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примен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яет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соответствующи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е </w:t>
            </w: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инструмент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 для обработки и визуализации информации</w:t>
            </w:r>
            <w:r w:rsidR="00CD20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75CB44F3" w14:textId="7A334F5F" w:rsidR="00B9590A" w:rsidRPr="00CD20DC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CD20DC">
              <w:rPr>
                <w:rFonts w:cstheme="minorBidi"/>
              </w:rPr>
              <w:t xml:space="preserve">Обосновывает выбор основных инструментов для </w:t>
            </w:r>
            <w:r w:rsidR="00CD20DC" w:rsidRPr="00CD20DC">
              <w:rPr>
                <w:rFonts w:cstheme="minorBidi"/>
              </w:rPr>
              <w:t>обработки графической информации</w:t>
            </w:r>
            <w:r w:rsidRPr="00CD20DC">
              <w:rPr>
                <w:rFonts w:cstheme="minorBidi"/>
              </w:rPr>
              <w:t>.</w:t>
            </w:r>
          </w:p>
        </w:tc>
      </w:tr>
      <w:tr w:rsidR="00B9590A" w:rsidRPr="00F31E81" w14:paraId="07DFB295" w14:textId="77777777" w:rsidTr="00D56ED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B9590A" w:rsidRPr="0005505D" w:rsidRDefault="00B9590A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C78" w14:textId="77777777" w:rsidR="00B9590A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5C4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ИД-ПК-4.3</w:t>
            </w:r>
          </w:p>
          <w:p w14:paraId="32BE34FD" w14:textId="77777777" w:rsidR="00B9590A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B5AC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Визуализация данных для заданной предметной области, выбор и применение соответствующих инструментов</w:t>
            </w:r>
          </w:p>
          <w:p w14:paraId="0B4E2B87" w14:textId="3A871A7B" w:rsidR="00B9590A" w:rsidRPr="0005505D" w:rsidRDefault="00B9590A" w:rsidP="00B959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590A" w:rsidRPr="00021C27" w:rsidRDefault="00B9590A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4503E078" w:rsidR="00560461" w:rsidRPr="00ED7B0B" w:rsidRDefault="00CD20DC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45FC5A" w:rsidR="00560461" w:rsidRPr="00ED7B0B" w:rsidRDefault="00CD20DC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0B5CD0" w:rsidR="00CB4E0E" w:rsidRPr="00ED7B0B" w:rsidRDefault="00CB4E0E" w:rsidP="00CB4E0E">
            <w:r w:rsidRPr="00ED7B0B">
              <w:t>5 семестр</w:t>
            </w:r>
          </w:p>
        </w:tc>
        <w:tc>
          <w:tcPr>
            <w:tcW w:w="1130" w:type="dxa"/>
          </w:tcPr>
          <w:p w14:paraId="2A6AD4FE" w14:textId="6499073C" w:rsidR="00CB4E0E" w:rsidRPr="00ED7B0B" w:rsidRDefault="00CB4E0E" w:rsidP="00CB4E0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768AC381" w:rsidR="00CB4E0E" w:rsidRPr="00ED7B0B" w:rsidRDefault="00CB4E0E" w:rsidP="00CB4E0E">
            <w:pPr>
              <w:ind w:left="28"/>
              <w:jc w:val="center"/>
            </w:pPr>
            <w:r w:rsidRPr="00185CA4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AE48A65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01C5C343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D19A461" w:rsidR="00CB4E0E" w:rsidRPr="00ED7B0B" w:rsidRDefault="00CB4E0E" w:rsidP="00CB4E0E">
            <w:pPr>
              <w:ind w:left="28"/>
              <w:jc w:val="center"/>
            </w:pPr>
            <w:r w:rsidRPr="00185CA4">
              <w:t>19</w:t>
            </w:r>
          </w:p>
        </w:tc>
        <w:tc>
          <w:tcPr>
            <w:tcW w:w="834" w:type="dxa"/>
            <w:shd w:val="clear" w:color="auto" w:fill="auto"/>
          </w:tcPr>
          <w:p w14:paraId="5A3342F5" w14:textId="3AE7518D" w:rsidR="00CB4E0E" w:rsidRPr="00ED7B0B" w:rsidRDefault="00CB4E0E" w:rsidP="00CB4E0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B9C8632" w14:textId="256D1C4D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426A03" w:rsidR="00CB4E0E" w:rsidRPr="00ED7B0B" w:rsidRDefault="007020FC" w:rsidP="00CB4E0E">
            <w:pPr>
              <w:ind w:left="28"/>
              <w:jc w:val="center"/>
            </w:pPr>
            <w:r>
              <w:t>2</w:t>
            </w:r>
            <w:r w:rsidR="00CB4E0E">
              <w:t>5</w:t>
            </w:r>
          </w:p>
        </w:tc>
        <w:tc>
          <w:tcPr>
            <w:tcW w:w="837" w:type="dxa"/>
          </w:tcPr>
          <w:p w14:paraId="10596340" w14:textId="6C627C29" w:rsidR="00CB4E0E" w:rsidRPr="00ED7B0B" w:rsidRDefault="007020FC" w:rsidP="00CB4E0E">
            <w:pPr>
              <w:ind w:left="28"/>
              <w:jc w:val="center"/>
            </w:pPr>
            <w:r>
              <w:t>4</w:t>
            </w:r>
            <w:r w:rsidR="00CB4E0E" w:rsidRPr="00ED7B0B">
              <w:t>5</w:t>
            </w:r>
          </w:p>
        </w:tc>
      </w:tr>
      <w:tr w:rsidR="00CB4E0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ED7B0B" w:rsidRDefault="00CB4E0E" w:rsidP="00CB4E0E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347603A1" w:rsidR="00CB4E0E" w:rsidRPr="00ED7B0B" w:rsidRDefault="00CB4E0E" w:rsidP="00CB4E0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216E8E5B" w:rsidR="00CB4E0E" w:rsidRPr="00ED7B0B" w:rsidRDefault="00CB4E0E" w:rsidP="00CB4E0E">
            <w:pPr>
              <w:ind w:left="28"/>
              <w:jc w:val="center"/>
            </w:pPr>
            <w:r w:rsidRPr="00185CA4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B72FD38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1AE09A4A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58344D2" w:rsidR="00CB4E0E" w:rsidRPr="00ED7B0B" w:rsidRDefault="00CB4E0E" w:rsidP="00CB4E0E">
            <w:pPr>
              <w:ind w:left="28"/>
              <w:jc w:val="center"/>
            </w:pPr>
            <w:r w:rsidRPr="00185CA4">
              <w:t>19</w:t>
            </w:r>
          </w:p>
        </w:tc>
        <w:tc>
          <w:tcPr>
            <w:tcW w:w="834" w:type="dxa"/>
            <w:shd w:val="clear" w:color="auto" w:fill="auto"/>
          </w:tcPr>
          <w:p w14:paraId="21DD0628" w14:textId="45CD267B" w:rsidR="00CB4E0E" w:rsidRPr="00ED7B0B" w:rsidRDefault="00CB4E0E" w:rsidP="00CB4E0E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3741E720" w14:textId="77777777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CB2596" w:rsidR="00CB4E0E" w:rsidRPr="00ED7B0B" w:rsidRDefault="007020FC" w:rsidP="00CB4E0E">
            <w:pPr>
              <w:ind w:left="28"/>
              <w:jc w:val="center"/>
            </w:pPr>
            <w:r>
              <w:t>2</w:t>
            </w:r>
            <w:r w:rsidR="00CB4E0E">
              <w:t>5</w:t>
            </w:r>
          </w:p>
        </w:tc>
        <w:tc>
          <w:tcPr>
            <w:tcW w:w="837" w:type="dxa"/>
          </w:tcPr>
          <w:p w14:paraId="728E340E" w14:textId="1A5709EF" w:rsidR="00CB4E0E" w:rsidRPr="00ED7B0B" w:rsidRDefault="007020FC" w:rsidP="00CB4E0E">
            <w:pPr>
              <w:ind w:left="28"/>
              <w:jc w:val="center"/>
            </w:pPr>
            <w:r>
              <w:t>4</w:t>
            </w:r>
            <w:r w:rsidR="00CB4E0E" w:rsidRPr="00ED7B0B">
              <w:t>5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361A85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61A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48FB24" w:rsidR="00386236" w:rsidRPr="00C11CAE" w:rsidRDefault="008C7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11CAE">
              <w:rPr>
                <w:b/>
              </w:rPr>
              <w:t>Пятый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B4E0E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C11CAE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199FA1D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5CA4">
              <w:t>1</w:t>
            </w:r>
            <w:r>
              <w:t>5</w:t>
            </w:r>
          </w:p>
        </w:tc>
        <w:tc>
          <w:tcPr>
            <w:tcW w:w="851" w:type="dxa"/>
          </w:tcPr>
          <w:p w14:paraId="37857962" w14:textId="6E53ACD9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11691DA1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5CA4">
              <w:t>19</w:t>
            </w:r>
          </w:p>
        </w:tc>
        <w:tc>
          <w:tcPr>
            <w:tcW w:w="816" w:type="dxa"/>
          </w:tcPr>
          <w:p w14:paraId="44C8B183" w14:textId="5AB2406C" w:rsidR="00CB4E0E" w:rsidRPr="00C11CAE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624EC8BA" w14:textId="5CE01C71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</w:tcPr>
          <w:p w14:paraId="0377751F" w14:textId="77777777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31EC" w:rsidRPr="006168DD" w14:paraId="5BAE51A7" w14:textId="77777777" w:rsidTr="002C2D11">
        <w:tc>
          <w:tcPr>
            <w:tcW w:w="1701" w:type="dxa"/>
            <w:vMerge w:val="restart"/>
            <w:vAlign w:val="center"/>
          </w:tcPr>
          <w:p w14:paraId="56E215A0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bookmarkStart w:id="5" w:name="_Hlk93346044"/>
            <w:r w:rsidRPr="004C31EC">
              <w:rPr>
                <w:sz w:val="20"/>
                <w:szCs w:val="20"/>
              </w:rPr>
              <w:t>ПК-4</w:t>
            </w:r>
          </w:p>
          <w:p w14:paraId="3A648633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3D7D1BA8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36285690" w14:textId="1BE2A17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51CB9F0E" w:rsidR="004C31EC" w:rsidRPr="00066584" w:rsidRDefault="004C31EC" w:rsidP="00735248">
            <w:pPr>
              <w:jc w:val="both"/>
              <w:rPr>
                <w:b/>
                <w:bCs/>
                <w:i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  <w:r w:rsidRPr="00066584">
              <w:rPr>
                <w:b/>
                <w:bCs/>
                <w:iCs/>
              </w:rPr>
              <w:t xml:space="preserve"> О</w:t>
            </w:r>
            <w:r w:rsidRPr="00066584">
              <w:rPr>
                <w:b/>
                <w:bCs/>
              </w:rPr>
              <w:t>сновные понятия, сферы применения мультимедиа продуктов</w:t>
            </w:r>
          </w:p>
        </w:tc>
        <w:tc>
          <w:tcPr>
            <w:tcW w:w="850" w:type="dxa"/>
            <w:vAlign w:val="bottom"/>
          </w:tcPr>
          <w:p w14:paraId="1C6538CC" w14:textId="2FCCAAE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2BE63C9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35337B3C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6F0C49B2" w14:textId="77777777" w:rsidTr="00F92C1C">
        <w:tc>
          <w:tcPr>
            <w:tcW w:w="1701" w:type="dxa"/>
            <w:vMerge/>
            <w:vAlign w:val="center"/>
          </w:tcPr>
          <w:p w14:paraId="2D83D1E1" w14:textId="605951A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17F511FA" w:rsidR="004C31EC" w:rsidRPr="00066584" w:rsidRDefault="004C31EC" w:rsidP="00735248">
            <w:r w:rsidRPr="00066584">
              <w:rPr>
                <w:iCs/>
              </w:rPr>
              <w:t xml:space="preserve">Тема 1.1 </w:t>
            </w:r>
            <w:r w:rsidRPr="00066584">
              <w:rPr>
                <w:color w:val="000000"/>
              </w:rPr>
              <w:t>Процесс создания мультимедиа продукта.</w:t>
            </w:r>
          </w:p>
        </w:tc>
        <w:tc>
          <w:tcPr>
            <w:tcW w:w="850" w:type="dxa"/>
            <w:vAlign w:val="bottom"/>
          </w:tcPr>
          <w:p w14:paraId="5FBEF830" w14:textId="75DB404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14:paraId="3C4438EE" w14:textId="773D8D2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4C31EC" w:rsidRPr="00066584" w:rsidRDefault="004C31EC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4C31EC" w:rsidRPr="006168DD" w14:paraId="2C059A3F" w14:textId="77777777" w:rsidTr="00F92C1C">
        <w:tc>
          <w:tcPr>
            <w:tcW w:w="1701" w:type="dxa"/>
            <w:vMerge/>
            <w:vAlign w:val="center"/>
          </w:tcPr>
          <w:p w14:paraId="460C7B15" w14:textId="5D9F7F4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7670BFF0" w:rsidR="004C31EC" w:rsidRPr="00066584" w:rsidRDefault="004C31EC" w:rsidP="00735248">
            <w:pPr>
              <w:jc w:val="both"/>
            </w:pPr>
            <w:r w:rsidRPr="00066584">
              <w:t xml:space="preserve">Лабораторная работа № 1.1 </w:t>
            </w:r>
            <w:r w:rsidRPr="00066584">
              <w:rPr>
                <w:color w:val="000000"/>
              </w:rPr>
              <w:t>Создание анимации с помощью стандартных инструментов</w:t>
            </w:r>
          </w:p>
        </w:tc>
        <w:tc>
          <w:tcPr>
            <w:tcW w:w="850" w:type="dxa"/>
            <w:vAlign w:val="bottom"/>
          </w:tcPr>
          <w:p w14:paraId="49CBD5A1" w14:textId="69D7142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7B2CFDA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E53E727" w14:textId="080BAF3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3D79046" w14:textId="434D5F4B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0A4D8E5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7CC4FC07" w14:textId="34032B56" w:rsidR="004C31EC" w:rsidRPr="00066584" w:rsidRDefault="004C31EC" w:rsidP="00735248">
            <w:pPr>
              <w:jc w:val="both"/>
            </w:pPr>
            <w:r>
              <w:t>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295CF65F" w14:textId="77777777" w:rsidTr="00F92C1C">
        <w:tc>
          <w:tcPr>
            <w:tcW w:w="1701" w:type="dxa"/>
            <w:vMerge/>
            <w:vAlign w:val="center"/>
          </w:tcPr>
          <w:p w14:paraId="599163F0" w14:textId="4AE3161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37D1304C" w:rsidR="004C31EC" w:rsidRPr="00066584" w:rsidRDefault="004C31EC" w:rsidP="00735248">
            <w:pPr>
              <w:rPr>
                <w:b/>
                <w:i/>
              </w:rPr>
            </w:pPr>
            <w:r w:rsidRPr="00066584">
              <w:rPr>
                <w:iCs/>
              </w:rPr>
              <w:t xml:space="preserve">Тема 1.2 </w:t>
            </w:r>
            <w:r w:rsidRPr="00BB2FDE">
              <w:rPr>
                <w:color w:val="000000"/>
              </w:rPr>
              <w:t>Шрифт и текст</w:t>
            </w:r>
          </w:p>
        </w:tc>
        <w:tc>
          <w:tcPr>
            <w:tcW w:w="850" w:type="dxa"/>
            <w:vAlign w:val="bottom"/>
          </w:tcPr>
          <w:p w14:paraId="429A345E" w14:textId="2C673E32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0D7DA48" w14:textId="0FC9DFC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3089DE7D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39B9D63F" w14:textId="29BFDCE2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4C31EC" w:rsidRPr="006168DD" w14:paraId="4960172F" w14:textId="77777777" w:rsidTr="00F92C1C">
        <w:tc>
          <w:tcPr>
            <w:tcW w:w="1701" w:type="dxa"/>
            <w:vMerge/>
            <w:vAlign w:val="center"/>
          </w:tcPr>
          <w:p w14:paraId="14696702" w14:textId="04D46DB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051F291B" w:rsidR="004C31EC" w:rsidRPr="00066584" w:rsidRDefault="004C31EC" w:rsidP="00735248">
            <w:pPr>
              <w:jc w:val="both"/>
              <w:rPr>
                <w:iCs/>
              </w:rPr>
            </w:pPr>
            <w:r w:rsidRPr="00066584">
              <w:t xml:space="preserve">Лабораторная работа № 1.2 </w:t>
            </w:r>
            <w:r w:rsidRPr="00066584">
              <w:rPr>
                <w:color w:val="000000"/>
              </w:rPr>
              <w:t>Работа с тестом и шрифтами в Word.</w:t>
            </w:r>
          </w:p>
        </w:tc>
        <w:tc>
          <w:tcPr>
            <w:tcW w:w="850" w:type="dxa"/>
            <w:vAlign w:val="bottom"/>
          </w:tcPr>
          <w:p w14:paraId="10241E57" w14:textId="67618A0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23F9E8A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C4FC170" w14:textId="455EC63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ABCE18C" w14:textId="5FE67E93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2892A46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4709431A" w14:textId="5EF53436" w:rsidR="004C31EC" w:rsidRPr="00066584" w:rsidRDefault="004C31EC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4C31EC" w:rsidRPr="006168DD" w14:paraId="65BC9C4F" w14:textId="77777777" w:rsidTr="00F92C1C">
        <w:tc>
          <w:tcPr>
            <w:tcW w:w="1701" w:type="dxa"/>
            <w:vMerge w:val="restart"/>
            <w:vAlign w:val="center"/>
          </w:tcPr>
          <w:p w14:paraId="2C28BF97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324AD41B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7BB7D7E3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1487F64" w14:textId="6482DAA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88CD7A9" w:rsidR="004C31EC" w:rsidRPr="00066584" w:rsidRDefault="004C31EC" w:rsidP="00735248">
            <w:pPr>
              <w:rPr>
                <w:b/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066584">
              <w:rPr>
                <w:b/>
                <w:bCs/>
                <w:color w:val="000000"/>
              </w:rPr>
              <w:t>Графическая информация</w:t>
            </w:r>
          </w:p>
        </w:tc>
        <w:tc>
          <w:tcPr>
            <w:tcW w:w="850" w:type="dxa"/>
            <w:vAlign w:val="bottom"/>
          </w:tcPr>
          <w:p w14:paraId="68368244" w14:textId="7679081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686C64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0ACFECD0" w14:textId="6F6872F9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4C31EC" w:rsidRPr="006168DD" w14:paraId="53CE6DE9" w14:textId="77777777" w:rsidTr="00F92C1C">
        <w:tc>
          <w:tcPr>
            <w:tcW w:w="1701" w:type="dxa"/>
            <w:vMerge/>
            <w:vAlign w:val="center"/>
          </w:tcPr>
          <w:p w14:paraId="6A5A74B1" w14:textId="0B0A2CB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B3BAB8E" w14:textId="6F369219" w:rsidR="004C31EC" w:rsidRPr="00066584" w:rsidRDefault="004C31EC" w:rsidP="00735248">
            <w:pPr>
              <w:jc w:val="both"/>
              <w:rPr>
                <w:iCs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 xml:space="preserve">.1 </w:t>
            </w:r>
            <w:r w:rsidRPr="00066584">
              <w:rPr>
                <w:color w:val="000000"/>
              </w:rPr>
              <w:t xml:space="preserve">Компьютерная графика. </w:t>
            </w:r>
          </w:p>
        </w:tc>
        <w:tc>
          <w:tcPr>
            <w:tcW w:w="850" w:type="dxa"/>
            <w:vAlign w:val="bottom"/>
          </w:tcPr>
          <w:p w14:paraId="2B3126BA" w14:textId="4B20C9F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17A773A2" w14:textId="43EFE76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E0BBAF6" w14:textId="658D7E3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310302D" w14:textId="002FBA02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331F" w14:textId="41FF90C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B570101" w14:textId="390BAB16" w:rsidR="004C31EC" w:rsidRPr="00066584" w:rsidRDefault="004C31EC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4C31EC" w:rsidRPr="006168DD" w14:paraId="491EB99B" w14:textId="77777777" w:rsidTr="00F92C1C">
        <w:tc>
          <w:tcPr>
            <w:tcW w:w="1701" w:type="dxa"/>
            <w:vMerge/>
            <w:vAlign w:val="center"/>
          </w:tcPr>
          <w:p w14:paraId="3B20DB05" w14:textId="2061C38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67F10AD" w14:textId="1778B5D2" w:rsidR="004C31EC" w:rsidRPr="00066584" w:rsidRDefault="004C31EC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2.1 Работа с растровыми изображениями</w:t>
            </w:r>
          </w:p>
        </w:tc>
        <w:tc>
          <w:tcPr>
            <w:tcW w:w="850" w:type="dxa"/>
            <w:vAlign w:val="bottom"/>
          </w:tcPr>
          <w:p w14:paraId="03AFB017" w14:textId="7EBDA9EE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60323EC" w14:textId="4D2D0626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185C5BD" w14:textId="5351AEDA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43FFB58F" w14:textId="7FADD33C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4F6E1" w14:textId="4A8D902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41DFFDF7" w14:textId="3B99ECE8" w:rsidR="004C31EC" w:rsidRPr="00066584" w:rsidRDefault="004C31EC" w:rsidP="00735248">
            <w:pPr>
              <w:jc w:val="both"/>
            </w:pPr>
            <w:r>
              <w:t>П</w:t>
            </w:r>
            <w:r w:rsidRPr="00066584">
              <w:t>исьменный отчет с результатами выполненных заданий лабораторной работы, тестирование</w:t>
            </w:r>
          </w:p>
        </w:tc>
      </w:tr>
      <w:tr w:rsidR="004C31EC" w:rsidRPr="006168DD" w14:paraId="2080B45A" w14:textId="77777777" w:rsidTr="00F92C1C">
        <w:tc>
          <w:tcPr>
            <w:tcW w:w="1701" w:type="dxa"/>
            <w:vMerge/>
            <w:vAlign w:val="center"/>
          </w:tcPr>
          <w:p w14:paraId="497F481D" w14:textId="61977047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8BB5D18" w14:textId="407F9AD0" w:rsidR="004C31EC" w:rsidRPr="00066584" w:rsidRDefault="004C31EC" w:rsidP="00735248">
            <w:pPr>
              <w:rPr>
                <w:i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>.</w:t>
            </w:r>
            <w:r w:rsidRPr="00066584">
              <w:rPr>
                <w:iCs/>
                <w:lang w:val="en-US"/>
              </w:rPr>
              <w:t xml:space="preserve">2 </w:t>
            </w:r>
            <w:r w:rsidRPr="00066584">
              <w:rPr>
                <w:color w:val="000000"/>
              </w:rPr>
              <w:t xml:space="preserve">Форматы графических файлов. </w:t>
            </w:r>
          </w:p>
        </w:tc>
        <w:tc>
          <w:tcPr>
            <w:tcW w:w="850" w:type="dxa"/>
            <w:vAlign w:val="bottom"/>
          </w:tcPr>
          <w:p w14:paraId="06EF2ED3" w14:textId="4C40C61F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0E4049C" w14:textId="6BFD735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69191BD" w14:textId="753DE561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52B72B7" w14:textId="6295BD49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AE5F" w14:textId="258B8DE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645B600D" w14:textId="679717A5" w:rsidR="004C31EC" w:rsidRPr="00066584" w:rsidRDefault="004C31EC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4C31EC" w:rsidRPr="006168DD" w14:paraId="625F6F7B" w14:textId="77777777" w:rsidTr="00F92C1C">
        <w:tc>
          <w:tcPr>
            <w:tcW w:w="1701" w:type="dxa"/>
            <w:vMerge/>
            <w:vAlign w:val="center"/>
          </w:tcPr>
          <w:p w14:paraId="5C4159D8" w14:textId="09BB4A42" w:rsidR="004C31EC" w:rsidRPr="00066584" w:rsidRDefault="004C31EC" w:rsidP="007352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220A2E3" w14:textId="735C3E66" w:rsidR="004C31EC" w:rsidRPr="00066584" w:rsidRDefault="004C31EC" w:rsidP="0073524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2.2 Использование фильтров в анимации</w:t>
            </w:r>
          </w:p>
        </w:tc>
        <w:tc>
          <w:tcPr>
            <w:tcW w:w="850" w:type="dxa"/>
            <w:vAlign w:val="bottom"/>
          </w:tcPr>
          <w:p w14:paraId="4915BC20" w14:textId="7861444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61DEF369" w14:textId="4684314D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12CF08A" w14:textId="5864401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7414BF76" w14:textId="18FBD2DB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21032" w14:textId="0FD4D1E3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9343197" w14:textId="604F8A50" w:rsidR="004C31EC" w:rsidRPr="00066584" w:rsidRDefault="004C31EC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FE0303" w:rsidRPr="006168DD" w14:paraId="4856E1D5" w14:textId="77777777" w:rsidTr="00F92C1C">
        <w:tc>
          <w:tcPr>
            <w:tcW w:w="1701" w:type="dxa"/>
            <w:vMerge w:val="restart"/>
            <w:vAlign w:val="center"/>
          </w:tcPr>
          <w:p w14:paraId="5AAA9E2D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484BB18C" w14:textId="06ACBF04" w:rsidR="00FE0303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lastRenderedPageBreak/>
              <w:t>ИД-ПК-4.2</w:t>
            </w:r>
          </w:p>
        </w:tc>
        <w:tc>
          <w:tcPr>
            <w:tcW w:w="5529" w:type="dxa"/>
            <w:vAlign w:val="center"/>
          </w:tcPr>
          <w:p w14:paraId="1AE72F7D" w14:textId="37B72D61" w:rsidR="00FE0303" w:rsidRPr="00066584" w:rsidRDefault="00FE0303" w:rsidP="0073524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6584">
              <w:rPr>
                <w:b/>
                <w:bCs/>
                <w:sz w:val="22"/>
                <w:szCs w:val="22"/>
              </w:rPr>
              <w:t xml:space="preserve">Звук </w:t>
            </w:r>
          </w:p>
        </w:tc>
        <w:tc>
          <w:tcPr>
            <w:tcW w:w="850" w:type="dxa"/>
            <w:vAlign w:val="bottom"/>
          </w:tcPr>
          <w:p w14:paraId="321589E8" w14:textId="74D3368E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4F4A4686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4B53ABC9" w:rsidR="00FE0303" w:rsidRPr="00066584" w:rsidRDefault="00D75819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 xml:space="preserve">исьменный </w:t>
            </w:r>
            <w:r w:rsidRPr="00066584">
              <w:lastRenderedPageBreak/>
              <w:t>отчет с результатами выполненных заданий лабораторной работы</w:t>
            </w:r>
          </w:p>
        </w:tc>
      </w:tr>
      <w:tr w:rsidR="00FE0303" w:rsidRPr="006168DD" w14:paraId="64FF9152" w14:textId="77777777" w:rsidTr="002C2D11">
        <w:tc>
          <w:tcPr>
            <w:tcW w:w="1701" w:type="dxa"/>
            <w:vMerge/>
            <w:vAlign w:val="center"/>
          </w:tcPr>
          <w:p w14:paraId="0AE308C5" w14:textId="6D6BFD4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2D412CE" w14:textId="2E5E3991" w:rsidR="00FE0303" w:rsidRPr="00066584" w:rsidRDefault="00FE0303" w:rsidP="0073524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3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033FE0">
              <w:rPr>
                <w:sz w:val="22"/>
                <w:szCs w:val="22"/>
              </w:rPr>
              <w:t>Звук</w:t>
            </w:r>
          </w:p>
        </w:tc>
        <w:tc>
          <w:tcPr>
            <w:tcW w:w="850" w:type="dxa"/>
            <w:vAlign w:val="bottom"/>
          </w:tcPr>
          <w:p w14:paraId="5CE24D3D" w14:textId="6BDDC9FA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70BA0648" w14:textId="369A616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B8FF24A" w14:textId="5B9851C3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C4EDDB8" w14:textId="7D858465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B7B6" w14:textId="06351FB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7F4068C0" w14:textId="077DD1A9" w:rsidR="00FE0303" w:rsidRPr="00066584" w:rsidRDefault="00D75819" w:rsidP="00735248">
            <w:pPr>
              <w:jc w:val="both"/>
            </w:pPr>
            <w:r w:rsidRPr="00066584">
              <w:t>Контроль посещаемости.</w:t>
            </w:r>
            <w:r>
              <w:t xml:space="preserve"> </w:t>
            </w:r>
          </w:p>
        </w:tc>
      </w:tr>
      <w:tr w:rsidR="00FE0303" w:rsidRPr="006168DD" w14:paraId="232CCFB3" w14:textId="77777777" w:rsidTr="002C2D11">
        <w:tc>
          <w:tcPr>
            <w:tcW w:w="1701" w:type="dxa"/>
            <w:vMerge/>
            <w:vAlign w:val="center"/>
          </w:tcPr>
          <w:p w14:paraId="52296897" w14:textId="62E15D4B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99E3C2E" w14:textId="41F41A34" w:rsidR="00FE0303" w:rsidRPr="00066584" w:rsidRDefault="00FE0303" w:rsidP="00735248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3.1 Использование звука при анимации объектов</w:t>
            </w:r>
          </w:p>
        </w:tc>
        <w:tc>
          <w:tcPr>
            <w:tcW w:w="850" w:type="dxa"/>
            <w:vAlign w:val="bottom"/>
          </w:tcPr>
          <w:p w14:paraId="66776396" w14:textId="7D4BF7E3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D345826" w14:textId="6671B866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C265770" w14:textId="33BC017D" w:rsidR="00FE0303" w:rsidRPr="00066584" w:rsidRDefault="00FE0303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55F52EEA" w14:textId="4E91E97B" w:rsidR="00FE0303" w:rsidRPr="00066584" w:rsidRDefault="00FE0303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AEEF" w14:textId="7C4F89BE" w:rsidR="00FE0303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02" w:type="dxa"/>
          </w:tcPr>
          <w:p w14:paraId="6CE4DE30" w14:textId="00E10389" w:rsidR="00FE0303" w:rsidRPr="00066584" w:rsidRDefault="00D75819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4EAB8A0B" w14:textId="77777777" w:rsidTr="00F92C1C">
        <w:tc>
          <w:tcPr>
            <w:tcW w:w="1701" w:type="dxa"/>
            <w:vMerge w:val="restart"/>
            <w:vAlign w:val="center"/>
          </w:tcPr>
          <w:p w14:paraId="5B8C720A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35FFCB7D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312E5CCB" w14:textId="77777777" w:rsidR="002C2D11" w:rsidRPr="004C31EC" w:rsidRDefault="002C2D11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273CCBC" w14:textId="7AC4FCD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161E92D5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66584">
              <w:rPr>
                <w:b/>
                <w:bCs/>
                <w:sz w:val="22"/>
                <w:szCs w:val="22"/>
              </w:rPr>
              <w:t xml:space="preserve">Видео </w:t>
            </w:r>
          </w:p>
        </w:tc>
        <w:tc>
          <w:tcPr>
            <w:tcW w:w="850" w:type="dxa"/>
            <w:vAlign w:val="bottom"/>
          </w:tcPr>
          <w:p w14:paraId="3AEF1238" w14:textId="5E7066C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9ACB2F" w14:textId="1923A63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07ABDE6E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6780C4A7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5205185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7576190A" w14:textId="6933F568" w:rsidR="002C2D11" w:rsidRPr="00066584" w:rsidRDefault="002C2D11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 лабораторной работы</w:t>
            </w:r>
          </w:p>
        </w:tc>
      </w:tr>
      <w:tr w:rsidR="002C2D11" w:rsidRPr="006168DD" w14:paraId="2E64FDC0" w14:textId="77777777" w:rsidTr="00F92C1C">
        <w:tc>
          <w:tcPr>
            <w:tcW w:w="1701" w:type="dxa"/>
            <w:vMerge/>
            <w:vAlign w:val="center"/>
          </w:tcPr>
          <w:p w14:paraId="6D69DB22" w14:textId="72254C0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52D88548" w:rsidR="002C2D11" w:rsidRPr="00066584" w:rsidRDefault="002C2D11" w:rsidP="00735248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066584">
              <w:rPr>
                <w:sz w:val="22"/>
                <w:szCs w:val="22"/>
              </w:rPr>
              <w:t xml:space="preserve">Кино и видеоформаты. </w:t>
            </w:r>
          </w:p>
        </w:tc>
        <w:tc>
          <w:tcPr>
            <w:tcW w:w="850" w:type="dxa"/>
            <w:vAlign w:val="bottom"/>
          </w:tcPr>
          <w:p w14:paraId="1497DE55" w14:textId="0FA62C7C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3921F9" w14:textId="750542A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7D8FEB0" w14:textId="65DABD9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13A7F0E5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2CD14D0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2C2D11" w:rsidRPr="00066584" w:rsidRDefault="002C2D11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C2D11" w:rsidRPr="006168DD" w14:paraId="71110365" w14:textId="77777777" w:rsidTr="00F92C1C">
        <w:tc>
          <w:tcPr>
            <w:tcW w:w="1701" w:type="dxa"/>
            <w:vMerge/>
            <w:vAlign w:val="center"/>
          </w:tcPr>
          <w:p w14:paraId="0A94841C" w14:textId="1BE1925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E9CCABC" w14:textId="1508A37A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 xml:space="preserve">Лабораторная работа № </w:t>
            </w:r>
            <w:r w:rsidRPr="00066584">
              <w:rPr>
                <w:sz w:val="22"/>
                <w:szCs w:val="22"/>
                <w:lang w:val="en-US"/>
              </w:rPr>
              <w:t>4</w:t>
            </w:r>
            <w:r w:rsidRPr="00066584">
              <w:rPr>
                <w:sz w:val="22"/>
                <w:szCs w:val="22"/>
              </w:rPr>
              <w:t>.1 Интерактивная открытка</w:t>
            </w:r>
          </w:p>
        </w:tc>
        <w:tc>
          <w:tcPr>
            <w:tcW w:w="850" w:type="dxa"/>
            <w:vAlign w:val="bottom"/>
          </w:tcPr>
          <w:p w14:paraId="601A80B6" w14:textId="443BACFD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3C8AE0A" w14:textId="406845F8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4C9B35C" w14:textId="7B510FAF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78F2C8D4" w14:textId="6FD3AF8C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6953" w14:textId="27027B2E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0B4855D2" w14:textId="00635AA7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40B5695C" w14:textId="77777777" w:rsidTr="00F92C1C">
        <w:tc>
          <w:tcPr>
            <w:tcW w:w="1701" w:type="dxa"/>
            <w:vMerge/>
            <w:vAlign w:val="center"/>
          </w:tcPr>
          <w:p w14:paraId="3D0CE68B" w14:textId="37B6D9B6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577E0B66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2 </w:t>
            </w:r>
            <w:r w:rsidRPr="00066584">
              <w:rPr>
                <w:sz w:val="22"/>
                <w:szCs w:val="22"/>
              </w:rPr>
              <w:t xml:space="preserve">Сжатие видеоинформации. </w:t>
            </w:r>
          </w:p>
        </w:tc>
        <w:tc>
          <w:tcPr>
            <w:tcW w:w="850" w:type="dxa"/>
            <w:vAlign w:val="bottom"/>
          </w:tcPr>
          <w:p w14:paraId="067CF0E2" w14:textId="1E8DF8B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0231B4D8" w14:textId="478B08F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7F3726C" w14:textId="3BE434C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61797CAA" w14:textId="3CC903CB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06A34C41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68F95817" w14:textId="086FFB8F" w:rsidR="002C2D11" w:rsidRPr="00066584" w:rsidRDefault="002C2D11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C2D11" w:rsidRPr="006168DD" w14:paraId="135B8CF2" w14:textId="77777777" w:rsidTr="00F92C1C">
        <w:tc>
          <w:tcPr>
            <w:tcW w:w="1701" w:type="dxa"/>
            <w:vMerge/>
            <w:vAlign w:val="center"/>
          </w:tcPr>
          <w:p w14:paraId="5B2315D3" w14:textId="7CCADC0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C091F09" w14:textId="7B54F0E3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 xml:space="preserve">Лабораторная работа № </w:t>
            </w:r>
            <w:r w:rsidRPr="00066584">
              <w:rPr>
                <w:sz w:val="22"/>
                <w:szCs w:val="22"/>
                <w:lang w:val="en-US"/>
              </w:rPr>
              <w:t>4</w:t>
            </w:r>
            <w:r w:rsidRPr="00066584">
              <w:rPr>
                <w:sz w:val="22"/>
                <w:szCs w:val="22"/>
              </w:rPr>
              <w:t>.</w:t>
            </w:r>
            <w:r w:rsidRPr="00066584">
              <w:rPr>
                <w:sz w:val="22"/>
                <w:szCs w:val="22"/>
                <w:lang w:val="en-US"/>
              </w:rPr>
              <w:t xml:space="preserve">2 </w:t>
            </w:r>
            <w:r w:rsidRPr="00066584">
              <w:rPr>
                <w:sz w:val="22"/>
                <w:szCs w:val="22"/>
              </w:rPr>
              <w:t>Использование сцен</w:t>
            </w:r>
          </w:p>
        </w:tc>
        <w:tc>
          <w:tcPr>
            <w:tcW w:w="850" w:type="dxa"/>
            <w:vAlign w:val="bottom"/>
          </w:tcPr>
          <w:p w14:paraId="34F87EE0" w14:textId="2058EE5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3C2832B7" w14:textId="0EBBD8B9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D2E5A10" w14:textId="5775DA44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3</w:t>
            </w:r>
          </w:p>
        </w:tc>
        <w:tc>
          <w:tcPr>
            <w:tcW w:w="816" w:type="dxa"/>
            <w:vAlign w:val="bottom"/>
          </w:tcPr>
          <w:p w14:paraId="264211DF" w14:textId="5F435139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6DCE" w14:textId="348FCE7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7E550DA" w14:textId="23689424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3D55CC44" w14:textId="77777777" w:rsidTr="002C2D11">
        <w:tc>
          <w:tcPr>
            <w:tcW w:w="1701" w:type="dxa"/>
            <w:vMerge/>
            <w:vAlign w:val="center"/>
          </w:tcPr>
          <w:p w14:paraId="7C518CFB" w14:textId="0D66F7BF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ED9A288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066584">
              <w:rPr>
                <w:iCs/>
                <w:sz w:val="22"/>
                <w:szCs w:val="22"/>
                <w:lang w:val="en-US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066584">
              <w:rPr>
                <w:iCs/>
                <w:sz w:val="22"/>
                <w:szCs w:val="22"/>
                <w:lang w:val="en-US"/>
              </w:rPr>
              <w:t xml:space="preserve">3 </w:t>
            </w:r>
            <w:r>
              <w:rPr>
                <w:iCs/>
                <w:sz w:val="22"/>
                <w:szCs w:val="22"/>
              </w:rPr>
              <w:t>А</w:t>
            </w:r>
            <w:r w:rsidRPr="00066584">
              <w:rPr>
                <w:sz w:val="22"/>
                <w:szCs w:val="22"/>
              </w:rPr>
              <w:t>нимаци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vAlign w:val="bottom"/>
          </w:tcPr>
          <w:p w14:paraId="42F92AAE" w14:textId="77DCDB05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BE72648" w14:textId="6ECB37DD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DB48687" w14:textId="052B0C9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F8F3866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147393B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4C886B87" w:rsidR="002C2D11" w:rsidRPr="00066584" w:rsidRDefault="002C2D11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2C2D11" w:rsidRPr="006168DD" w14:paraId="072D5B26" w14:textId="77777777" w:rsidTr="002C2D11">
        <w:tc>
          <w:tcPr>
            <w:tcW w:w="1701" w:type="dxa"/>
            <w:vMerge/>
            <w:vAlign w:val="center"/>
          </w:tcPr>
          <w:p w14:paraId="704BD204" w14:textId="423B04B9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7C4CBE8" w14:textId="6580146E" w:rsidR="002C2D11" w:rsidRPr="00066584" w:rsidRDefault="002C2D11" w:rsidP="0073524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sz w:val="22"/>
                <w:szCs w:val="22"/>
              </w:rPr>
              <w:t>Лабораторная работа № 4.3 Анимация формы и движения</w:t>
            </w:r>
          </w:p>
        </w:tc>
        <w:tc>
          <w:tcPr>
            <w:tcW w:w="850" w:type="dxa"/>
            <w:vAlign w:val="bottom"/>
          </w:tcPr>
          <w:p w14:paraId="43CF3ED9" w14:textId="3EDC3D30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AAF42F" w14:textId="22243DCB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9667163" w14:textId="6363690A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2A18B34A" w14:textId="77C18BBB" w:rsidR="002C2D11" w:rsidRPr="00066584" w:rsidRDefault="002C2D1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2B048533" w:rsidR="002C2D11" w:rsidRPr="00066584" w:rsidRDefault="002C2D1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572024B7" w14:textId="5EE4F877" w:rsidR="002C2D11" w:rsidRPr="00066584" w:rsidRDefault="002C2D11" w:rsidP="00735248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2C2D11" w:rsidRPr="006168DD" w14:paraId="08094C56" w14:textId="77777777" w:rsidTr="002C2D11">
        <w:tc>
          <w:tcPr>
            <w:tcW w:w="1701" w:type="dxa"/>
            <w:vMerge/>
          </w:tcPr>
          <w:p w14:paraId="5CD59845" w14:textId="5B8EA299" w:rsidR="002C2D11" w:rsidRPr="004C31EC" w:rsidRDefault="002C2D11" w:rsidP="002C2D1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93F6E14" w14:textId="20E380A1" w:rsidR="002C2D11" w:rsidRPr="00066584" w:rsidRDefault="002C2D11" w:rsidP="002C2D11">
            <w:pPr>
              <w:rPr>
                <w:b/>
                <w:bCs/>
                <w:iCs/>
              </w:rPr>
            </w:pPr>
            <w:r w:rsidRPr="00066584">
              <w:t xml:space="preserve">Лабораторная работа № </w:t>
            </w:r>
            <w:r>
              <w:t xml:space="preserve">4.4 </w:t>
            </w:r>
            <w:r>
              <w:rPr>
                <w:color w:val="000000"/>
              </w:rPr>
              <w:t>Маска</w:t>
            </w:r>
          </w:p>
        </w:tc>
        <w:tc>
          <w:tcPr>
            <w:tcW w:w="850" w:type="dxa"/>
            <w:vAlign w:val="bottom"/>
          </w:tcPr>
          <w:p w14:paraId="616EB507" w14:textId="77777777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F23BD7C" w14:textId="54700232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  <w:vAlign w:val="bottom"/>
          </w:tcPr>
          <w:p w14:paraId="4929261F" w14:textId="77777777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4AA858A4" w14:textId="77777777" w:rsidR="002C2D11" w:rsidRPr="00066584" w:rsidRDefault="002C2D11" w:rsidP="002C2D1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5C34" w14:textId="080F38ED" w:rsidR="002C2D11" w:rsidRPr="00066584" w:rsidRDefault="002C2D11" w:rsidP="002C2D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14:paraId="13A6FB74" w14:textId="36AAE06A" w:rsidR="002C2D11" w:rsidRPr="00066584" w:rsidRDefault="002C2D11" w:rsidP="002C2D11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4C31EC" w:rsidRPr="006168DD" w14:paraId="7F28D2E8" w14:textId="77777777" w:rsidTr="002C2D11">
        <w:tc>
          <w:tcPr>
            <w:tcW w:w="1701" w:type="dxa"/>
            <w:vMerge w:val="restart"/>
            <w:vAlign w:val="center"/>
          </w:tcPr>
          <w:p w14:paraId="2B82EA3D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ПК-4</w:t>
            </w:r>
          </w:p>
          <w:p w14:paraId="58610192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ИД-ПК-4.2</w:t>
            </w:r>
          </w:p>
          <w:p w14:paraId="1C862EF5" w14:textId="77777777" w:rsidR="004C31EC" w:rsidRPr="004C31EC" w:rsidRDefault="004C31EC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ИД-ПК-4.3</w:t>
            </w:r>
          </w:p>
          <w:p w14:paraId="1A5AB80D" w14:textId="6D30F8B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538000" w14:textId="7CAD5379" w:rsidR="004C31EC" w:rsidRPr="00066584" w:rsidRDefault="004C31EC" w:rsidP="00735248">
            <w:pPr>
              <w:rPr>
                <w:b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V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066584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850" w:type="dxa"/>
            <w:vAlign w:val="bottom"/>
          </w:tcPr>
          <w:p w14:paraId="0F623919" w14:textId="264A90B0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4635374B" w14:textId="159D79A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2970F77" w14:textId="555164C5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8390C30" w14:textId="2E93B6A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583FA" w14:textId="73D208E4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5F4E602" w14:textId="4F2CF24D" w:rsidR="004C31EC" w:rsidRPr="00066584" w:rsidRDefault="004C31EC" w:rsidP="00735248">
            <w:pPr>
              <w:jc w:val="both"/>
            </w:pPr>
            <w:r w:rsidRPr="00066584">
              <w:t xml:space="preserve">Контроль посещаемости,  </w:t>
            </w:r>
            <w:r w:rsidRPr="00066584">
              <w:rPr>
                <w:iCs/>
              </w:rPr>
              <w:t>информационное сообщение в форме презентации</w:t>
            </w:r>
          </w:p>
        </w:tc>
      </w:tr>
      <w:tr w:rsidR="004C31EC" w:rsidRPr="006168DD" w14:paraId="4B9A2963" w14:textId="77777777" w:rsidTr="002C2D11">
        <w:tc>
          <w:tcPr>
            <w:tcW w:w="1701" w:type="dxa"/>
            <w:vMerge/>
            <w:vAlign w:val="center"/>
          </w:tcPr>
          <w:p w14:paraId="4835E6A0" w14:textId="0AC321BC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6DD7119" w14:textId="7F0BB7AA" w:rsidR="004C31EC" w:rsidRPr="00066584" w:rsidRDefault="004C31EC" w:rsidP="00735248">
            <w:pPr>
              <w:rPr>
                <w:i/>
              </w:rPr>
            </w:pPr>
            <w:r w:rsidRPr="00D75819">
              <w:rPr>
                <w:color w:val="000000"/>
              </w:rPr>
              <w:t xml:space="preserve"> </w:t>
            </w: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5</w:t>
            </w:r>
            <w:r w:rsidRPr="00066584">
              <w:rPr>
                <w:iCs/>
              </w:rPr>
              <w:t>.1</w:t>
            </w:r>
            <w:r w:rsidRPr="00066584">
              <w:rPr>
                <w:iCs/>
                <w:lang w:val="en-US"/>
              </w:rPr>
              <w:t xml:space="preserve"> </w:t>
            </w:r>
            <w:r w:rsidRPr="00033FE0">
              <w:rPr>
                <w:color w:val="000000"/>
              </w:rPr>
              <w:t>Создание презентаций</w:t>
            </w:r>
          </w:p>
        </w:tc>
        <w:tc>
          <w:tcPr>
            <w:tcW w:w="850" w:type="dxa"/>
            <w:vAlign w:val="bottom"/>
          </w:tcPr>
          <w:p w14:paraId="0848B848" w14:textId="121CCB7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8D260B8" w14:textId="75B6A969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9D56662" w14:textId="7B8E13C8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9D3D5C6" w14:textId="1499DC91" w:rsidR="004C31EC" w:rsidRPr="00066584" w:rsidRDefault="004C31E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E891" w14:textId="6DAF525B" w:rsidR="004C31EC" w:rsidRPr="00066584" w:rsidRDefault="004C31E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10</w:t>
            </w:r>
          </w:p>
        </w:tc>
        <w:tc>
          <w:tcPr>
            <w:tcW w:w="4002" w:type="dxa"/>
          </w:tcPr>
          <w:p w14:paraId="03AE2A51" w14:textId="182FD9A8" w:rsidR="004C31EC" w:rsidRPr="00066584" w:rsidRDefault="004C31EC" w:rsidP="00735248">
            <w:pPr>
              <w:jc w:val="both"/>
            </w:pPr>
            <w:r w:rsidRPr="00066584">
              <w:t xml:space="preserve">Контроль посещаемости, </w:t>
            </w:r>
            <w:r w:rsidRPr="00066584">
              <w:rPr>
                <w:iCs/>
              </w:rPr>
              <w:t>информационное сообщение в форме презентации</w:t>
            </w:r>
          </w:p>
        </w:tc>
      </w:tr>
      <w:bookmarkEnd w:id="5"/>
      <w:tr w:rsidR="00646654" w:rsidRPr="006168DD" w14:paraId="5BA2B56C" w14:textId="77777777" w:rsidTr="00C11CAE">
        <w:tc>
          <w:tcPr>
            <w:tcW w:w="1701" w:type="dxa"/>
          </w:tcPr>
          <w:p w14:paraId="6D5DE85A" w14:textId="7170DFF3" w:rsidR="00646654" w:rsidRPr="00361A85" w:rsidRDefault="00646654" w:rsidP="006466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E986252" w:rsidR="00646654" w:rsidRPr="00C11CAE" w:rsidRDefault="00CD20DC" w:rsidP="00646654">
            <w:r>
              <w:t>Зачет с оценкой</w:t>
            </w:r>
          </w:p>
        </w:tc>
        <w:tc>
          <w:tcPr>
            <w:tcW w:w="850" w:type="dxa"/>
            <w:vAlign w:val="center"/>
          </w:tcPr>
          <w:p w14:paraId="28C73084" w14:textId="7B70E230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16" w:type="dxa"/>
            <w:vAlign w:val="center"/>
          </w:tcPr>
          <w:p w14:paraId="3E0E5E39" w14:textId="63B1AA3C" w:rsidR="00646654" w:rsidRPr="00C11CAE" w:rsidRDefault="00646654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21" w:type="dxa"/>
            <w:vAlign w:val="center"/>
          </w:tcPr>
          <w:p w14:paraId="48419257" w14:textId="76FAB2BE" w:rsidR="00646654" w:rsidRPr="00C11CAE" w:rsidRDefault="007020FC" w:rsidP="00C11C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6654" w:rsidRPr="00C11CAE">
              <w:t>5</w:t>
            </w:r>
          </w:p>
        </w:tc>
        <w:tc>
          <w:tcPr>
            <w:tcW w:w="4002" w:type="dxa"/>
            <w:shd w:val="clear" w:color="auto" w:fill="auto"/>
          </w:tcPr>
          <w:p w14:paraId="1697E116" w14:textId="7EF95F21" w:rsidR="00646654" w:rsidRPr="00C11CAE" w:rsidRDefault="00CD20DC" w:rsidP="0064665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с оценкой</w:t>
            </w:r>
            <w:r w:rsidR="00646654" w:rsidRPr="00C11CAE">
              <w:rPr>
                <w:iCs/>
              </w:rPr>
              <w:t xml:space="preserve"> по </w:t>
            </w:r>
            <w:r w:rsidR="005E43FD">
              <w:rPr>
                <w:iCs/>
              </w:rPr>
              <w:t xml:space="preserve">вопросам </w:t>
            </w:r>
          </w:p>
        </w:tc>
      </w:tr>
      <w:tr w:rsidR="00CB4E0E" w:rsidRPr="006168DD" w14:paraId="35B0B16D" w14:textId="77777777" w:rsidTr="00F66B35">
        <w:tc>
          <w:tcPr>
            <w:tcW w:w="1701" w:type="dxa"/>
          </w:tcPr>
          <w:p w14:paraId="0C16E56D" w14:textId="77777777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FB8CD2F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пятый </w:t>
            </w:r>
            <w:r w:rsidRPr="00C11CAE">
              <w:rPr>
                <w:b/>
                <w:i/>
              </w:rPr>
              <w:t xml:space="preserve"> </w:t>
            </w:r>
            <w:r w:rsidRPr="00C11CA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9322D0D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14:paraId="05F55FFC" w14:textId="14E85366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06357056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19</w:t>
            </w:r>
          </w:p>
        </w:tc>
        <w:tc>
          <w:tcPr>
            <w:tcW w:w="816" w:type="dxa"/>
          </w:tcPr>
          <w:p w14:paraId="7AB12C7A" w14:textId="239C0FAC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14:paraId="7A042AE5" w14:textId="0F5441A8" w:rsidR="00CB4E0E" w:rsidRPr="00CB4E0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70</w:t>
            </w:r>
          </w:p>
        </w:tc>
        <w:tc>
          <w:tcPr>
            <w:tcW w:w="4002" w:type="dxa"/>
          </w:tcPr>
          <w:p w14:paraId="0CEE86A9" w14:textId="7D12796B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с оценкой</w:t>
            </w:r>
            <w:r w:rsidRPr="00C11CAE">
              <w:rPr>
                <w:iCs/>
              </w:rPr>
              <w:t xml:space="preserve">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B009C" w:rsidRPr="00CB009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CB009C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CB009C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B009C" w:rsidRPr="00CB009C" w14:paraId="4C911D43" w14:textId="14F69490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C8B8B02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25CC8AD" w:rsidR="00CB009C" w:rsidRPr="00CB009C" w:rsidRDefault="00CB009C" w:rsidP="00CB009C">
            <w:pPr>
              <w:rPr>
                <w:b/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>О</w:t>
            </w:r>
            <w:r w:rsidRPr="00E77427">
              <w:rPr>
                <w:b/>
                <w:bCs/>
              </w:rPr>
              <w:t>сновные понятия, сферы применения мультимедиа продуктов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CB009C" w:rsidRPr="00CB009C" w:rsidRDefault="00CB009C" w:rsidP="00CB009C">
            <w:pPr>
              <w:jc w:val="both"/>
              <w:rPr>
                <w:i/>
                <w:highlight w:val="yellow"/>
              </w:rPr>
            </w:pPr>
          </w:p>
        </w:tc>
      </w:tr>
      <w:tr w:rsidR="00CB009C" w:rsidRPr="00CB009C" w14:paraId="1FF011DB" w14:textId="7E14C75D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A795C49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52859A32" w:rsidR="00CB009C" w:rsidRPr="00CB009C" w:rsidRDefault="00CB009C" w:rsidP="00CB009C">
            <w:pPr>
              <w:jc w:val="both"/>
              <w:rPr>
                <w:i/>
                <w:highlight w:val="yellow"/>
              </w:rPr>
            </w:pPr>
            <w:r w:rsidRPr="00E77427">
              <w:t xml:space="preserve">Процесс создания мультимедиа продукта.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B92DFE" w:rsidR="00CB009C" w:rsidRPr="00CB009C" w:rsidRDefault="00CB009C" w:rsidP="00CB009C">
            <w:pPr>
              <w:jc w:val="both"/>
              <w:rPr>
                <w:bCs/>
                <w:highlight w:val="yellow"/>
              </w:rPr>
            </w:pPr>
            <w:r w:rsidRPr="00E77427">
              <w:t>Этапы разработки мультимедиа продукции.</w:t>
            </w:r>
            <w:r w:rsidRPr="00CB009C">
              <w:t xml:space="preserve"> Процессы подготовки и  оформления информации. Альфа и бета  версии. </w:t>
            </w:r>
          </w:p>
        </w:tc>
      </w:tr>
      <w:tr w:rsidR="00CB009C" w:rsidRPr="00CB009C" w14:paraId="374ECB2F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3A67952E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C0C0" w14:textId="134ADF5C" w:rsidR="00CB009C" w:rsidRPr="00CB009C" w:rsidRDefault="00CB009C" w:rsidP="00CB009C">
            <w:pPr>
              <w:rPr>
                <w:i/>
                <w:highlight w:val="yellow"/>
              </w:rPr>
            </w:pPr>
            <w:r w:rsidRPr="00CB009C">
              <w:rPr>
                <w:iCs/>
              </w:rPr>
              <w:t>Шрифт и текст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E67150B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E77427">
              <w:rPr>
                <w:sz w:val="22"/>
                <w:szCs w:val="22"/>
              </w:rPr>
              <w:t>Текстовая информация в мультимедиа продуктах. Основные требования, предъявляемые к работе над шрифтами.</w:t>
            </w:r>
          </w:p>
        </w:tc>
      </w:tr>
      <w:tr w:rsidR="00CB009C" w:rsidRPr="00CB009C" w14:paraId="3B08A830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04A5FB1A" w:rsidR="00CB009C" w:rsidRPr="00CB009C" w:rsidRDefault="00CB009C" w:rsidP="00CB009C">
            <w:r w:rsidRPr="00E77427">
              <w:rPr>
                <w:b/>
                <w:bCs/>
                <w:iCs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2CC109E9" w:rsidR="00CB009C" w:rsidRPr="00CB009C" w:rsidRDefault="00CB009C" w:rsidP="00CB009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77427">
              <w:rPr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E7742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77427">
              <w:rPr>
                <w:b/>
                <w:bCs/>
                <w:sz w:val="22"/>
                <w:szCs w:val="22"/>
              </w:rPr>
              <w:t>Графическая информация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7777777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B009C" w:rsidRPr="00CB009C" w14:paraId="615AF4C8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7CCA92E2" w:rsidR="00CB009C" w:rsidRPr="00CB009C" w:rsidRDefault="00CB009C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C99C" w14:textId="3EA937B3" w:rsidR="00CB009C" w:rsidRPr="00CB009C" w:rsidRDefault="00CB009C" w:rsidP="00CB009C">
            <w:r w:rsidRPr="00E77427">
              <w:t xml:space="preserve">Компьютерная графика.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66BC6C93" w:rsidR="00CB009C" w:rsidRPr="00CB009C" w:rsidRDefault="00CB009C" w:rsidP="00CB00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7427">
              <w:rPr>
                <w:sz w:val="22"/>
                <w:szCs w:val="22"/>
              </w:rPr>
              <w:t>Основные понятия теории цвета</w:t>
            </w:r>
            <w:r w:rsidRPr="00CB009C">
              <w:rPr>
                <w:sz w:val="22"/>
                <w:szCs w:val="22"/>
              </w:rPr>
              <w:t>, цветовые модели.</w:t>
            </w:r>
            <w:r w:rsidRPr="00E77427">
              <w:rPr>
                <w:sz w:val="22"/>
                <w:szCs w:val="22"/>
              </w:rPr>
              <w:t xml:space="preserve"> Алгоритмы сжатия файлов изображений (RLE, JPEG, Wave-сжатие).</w:t>
            </w:r>
          </w:p>
        </w:tc>
      </w:tr>
      <w:tr w:rsidR="00CB009C" w:rsidRPr="00CB009C" w14:paraId="622EBE62" w14:textId="7B3543E3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3AE95D4" w:rsidR="00CB009C" w:rsidRPr="00CB009C" w:rsidRDefault="00CB009C" w:rsidP="00CB009C">
            <w:pPr>
              <w:rPr>
                <w:b/>
                <w:bCs/>
              </w:rPr>
            </w:pPr>
            <w:r w:rsidRPr="00E77427">
              <w:rPr>
                <w:iCs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5EF8B" w14:textId="4E45B7F2" w:rsidR="00CB009C" w:rsidRPr="00CB009C" w:rsidRDefault="00CB009C" w:rsidP="00CB009C">
            <w:pPr>
              <w:rPr>
                <w:b/>
              </w:rPr>
            </w:pPr>
            <w:r w:rsidRPr="00E77427">
              <w:t xml:space="preserve">Форматы графических файлов.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9B26C3" w:rsidR="00CB009C" w:rsidRPr="00CB009C" w:rsidRDefault="00CB009C" w:rsidP="00CB009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E77427">
              <w:rPr>
                <w:sz w:val="22"/>
                <w:szCs w:val="22"/>
              </w:rPr>
              <w:t>Растровые, векторные,3-D-форматы.</w:t>
            </w:r>
            <w:r w:rsidRPr="00CB009C">
              <w:rPr>
                <w:sz w:val="22"/>
                <w:szCs w:val="22"/>
              </w:rPr>
              <w:t xml:space="preserve"> Структура </w:t>
            </w:r>
            <w:r w:rsidRPr="00CB009C">
              <w:rPr>
                <w:sz w:val="22"/>
                <w:szCs w:val="22"/>
                <w:lang w:val="en-US"/>
              </w:rPr>
              <w:t>BMP</w:t>
            </w:r>
            <w:r w:rsidRPr="00CB009C">
              <w:rPr>
                <w:sz w:val="22"/>
                <w:szCs w:val="22"/>
              </w:rPr>
              <w:t xml:space="preserve">. Сравнение </w:t>
            </w:r>
            <w:r w:rsidRPr="00CB009C">
              <w:rPr>
                <w:sz w:val="22"/>
                <w:szCs w:val="22"/>
                <w:lang w:val="en-US"/>
              </w:rPr>
              <w:t>PNG</w:t>
            </w:r>
            <w:r w:rsidRPr="00CB009C">
              <w:rPr>
                <w:sz w:val="22"/>
                <w:szCs w:val="22"/>
              </w:rPr>
              <w:t xml:space="preserve"> и </w:t>
            </w:r>
            <w:r w:rsidRPr="00CB009C">
              <w:rPr>
                <w:sz w:val="22"/>
                <w:szCs w:val="22"/>
                <w:lang w:val="en-US"/>
              </w:rPr>
              <w:t>GIF</w:t>
            </w:r>
          </w:p>
        </w:tc>
      </w:tr>
      <w:tr w:rsidR="00CB009C" w:rsidRPr="00CB009C" w14:paraId="14A2136D" w14:textId="75118B09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5E3EE4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501B3DF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b/>
                <w:bCs/>
              </w:rPr>
              <w:t xml:space="preserve">Звук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8F55729" w:rsidR="00CB009C" w:rsidRPr="00CB009C" w:rsidRDefault="00CB009C" w:rsidP="00CB009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CB009C" w:rsidRPr="00CB009C" w14:paraId="128D8FD1" w14:textId="23CDED42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58731C8" w:rsidR="00CB009C" w:rsidRPr="00CB009C" w:rsidRDefault="00CB009C" w:rsidP="00CB009C">
            <w:pPr>
              <w:rPr>
                <w:bCs/>
                <w:highlight w:val="yellow"/>
              </w:rPr>
            </w:pPr>
            <w:r w:rsidRPr="00E77427">
              <w:rPr>
                <w:iCs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D64F7E8" w:rsidR="00CB009C" w:rsidRPr="00CB009C" w:rsidRDefault="00CB009C" w:rsidP="00CB009C">
            <w:pPr>
              <w:rPr>
                <w:bCs/>
                <w:highlight w:val="yellow"/>
              </w:rPr>
            </w:pPr>
            <w:r w:rsidRPr="00CB009C">
              <w:rPr>
                <w:iCs/>
              </w:rPr>
              <w:t>Звук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580BFBD" w:rsidR="00CB009C" w:rsidRPr="00CB009C" w:rsidRDefault="00CB009C" w:rsidP="00CB009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</w:rPr>
            </w:pPr>
            <w:r w:rsidRPr="00E77427">
              <w:rPr>
                <w:sz w:val="22"/>
                <w:szCs w:val="22"/>
              </w:rPr>
              <w:t>История компьютерного звука. Методы сжатия аудиоданных. Форматы аудиоданных.</w:t>
            </w:r>
          </w:p>
        </w:tc>
      </w:tr>
      <w:tr w:rsidR="00CB009C" w:rsidRPr="00CB009C" w14:paraId="323AD0AE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2123800E" w:rsidR="00CB009C" w:rsidRPr="00CB009C" w:rsidRDefault="00CB009C" w:rsidP="00CB009C">
            <w:pPr>
              <w:rPr>
                <w:bCs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53BD52EF" w:rsidR="00CB009C" w:rsidRPr="00CB009C" w:rsidRDefault="00CB009C" w:rsidP="00CB009C">
            <w:pPr>
              <w:rPr>
                <w:bCs/>
              </w:rPr>
            </w:pPr>
            <w:r w:rsidRPr="00E77427">
              <w:rPr>
                <w:b/>
                <w:bCs/>
              </w:rPr>
              <w:t xml:space="preserve">Видео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79D3217" w:rsidR="00CB009C" w:rsidRPr="00CB009C" w:rsidRDefault="00CB009C" w:rsidP="00CB009C">
            <w:pPr>
              <w:jc w:val="both"/>
              <w:rPr>
                <w:bCs/>
              </w:rPr>
            </w:pPr>
          </w:p>
        </w:tc>
      </w:tr>
      <w:tr w:rsidR="00CB009C" w:rsidRPr="00CB009C" w14:paraId="359A37BC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0529F631" w:rsidR="00CB009C" w:rsidRPr="00CB009C" w:rsidRDefault="00CB009C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25E9608E" w:rsidR="00CB009C" w:rsidRPr="00CB009C" w:rsidRDefault="00CB009C" w:rsidP="00CB009C">
            <w:pPr>
              <w:rPr>
                <w:b/>
                <w:bCs/>
                <w:iCs/>
              </w:rPr>
            </w:pPr>
            <w:r w:rsidRPr="00E77427">
              <w:t>Кино и видеоформаты.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096DCED0" w:rsidR="00CB009C" w:rsidRPr="00CB009C" w:rsidRDefault="00CB009C" w:rsidP="00CB009C">
            <w:pPr>
              <w:jc w:val="both"/>
              <w:rPr>
                <w:bCs/>
              </w:rPr>
            </w:pPr>
            <w:r w:rsidRPr="00CB009C">
              <w:t xml:space="preserve">История телевидения. </w:t>
            </w:r>
            <w:r w:rsidRPr="00E77427">
              <w:t>Аналоговые форматы. Цифровые форматы.</w:t>
            </w:r>
          </w:p>
        </w:tc>
      </w:tr>
      <w:tr w:rsidR="00CB009C" w:rsidRPr="00CB009C" w14:paraId="62746DD7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6CE7" w14:textId="56200C02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48407" w14:textId="1EAFB784" w:rsidR="00CB009C" w:rsidRPr="00CB009C" w:rsidRDefault="00CB009C" w:rsidP="00CB009C">
            <w:r w:rsidRPr="00E77427">
              <w:t xml:space="preserve">Сжатие видеоинформации.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9DD87" w14:textId="42B63808" w:rsidR="00CB009C" w:rsidRPr="00CB009C" w:rsidRDefault="00CB009C" w:rsidP="00CB009C">
            <w:pPr>
              <w:jc w:val="both"/>
            </w:pPr>
            <w:r w:rsidRPr="00CB009C">
              <w:t xml:space="preserve">Алгоритмы сжатия видеоинформации. </w:t>
            </w:r>
            <w:r w:rsidRPr="00E77427">
              <w:t>Компьютерный монтаж видео.</w:t>
            </w:r>
          </w:p>
        </w:tc>
      </w:tr>
      <w:tr w:rsidR="00CB009C" w:rsidRPr="00CB009C" w14:paraId="0CA29CCB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8A44" w14:textId="0D46437D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43FF" w14:textId="4ACBF36C" w:rsidR="00CB009C" w:rsidRPr="00CB009C" w:rsidRDefault="00CB009C" w:rsidP="00CB009C">
            <w:r w:rsidRPr="00CB009C">
              <w:rPr>
                <w:iCs/>
              </w:rPr>
              <w:t>Анимация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959B0" w14:textId="3BC7EBAD" w:rsidR="00CB009C" w:rsidRPr="00CB009C" w:rsidRDefault="00CB009C" w:rsidP="00CB009C">
            <w:pPr>
              <w:jc w:val="both"/>
            </w:pPr>
            <w:r w:rsidRPr="00E77427">
              <w:t>Методы анимации. Двенадцать принципов анимации. Форматы анимационных файлов.</w:t>
            </w:r>
          </w:p>
        </w:tc>
      </w:tr>
      <w:tr w:rsidR="00CB009C" w:rsidRPr="00CB009C" w14:paraId="3807D8EA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9078" w14:textId="7D2C4D89" w:rsidR="00CB009C" w:rsidRPr="00CB009C" w:rsidRDefault="00274C08" w:rsidP="00CB009C">
            <w:pPr>
              <w:rPr>
                <w:bCs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0DDE" w14:textId="79A9ABAF" w:rsidR="00CB009C" w:rsidRPr="00CB009C" w:rsidRDefault="00CB009C" w:rsidP="00CB009C">
            <w:r w:rsidRPr="00E77427">
              <w:rPr>
                <w:b/>
                <w:bCs/>
              </w:rPr>
              <w:t>Презентации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DDAC" w14:textId="77777777" w:rsidR="00CB009C" w:rsidRPr="00CB009C" w:rsidRDefault="00CB009C" w:rsidP="00CB009C">
            <w:pPr>
              <w:jc w:val="both"/>
            </w:pPr>
          </w:p>
        </w:tc>
      </w:tr>
      <w:tr w:rsidR="00CB009C" w:rsidRPr="00CB009C" w14:paraId="198B5DCB" w14:textId="77777777" w:rsidTr="00247C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AE55" w14:textId="24119408" w:rsidR="00CB009C" w:rsidRPr="00CB009C" w:rsidRDefault="00274C08" w:rsidP="00CB009C">
            <w:pPr>
              <w:rPr>
                <w:bCs/>
                <w:lang w:val="en-US"/>
              </w:rPr>
            </w:pPr>
            <w:r w:rsidRPr="00E77427">
              <w:rPr>
                <w:iCs/>
              </w:rPr>
              <w:t>Тема 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ADF9A" w14:textId="7C9CBD28" w:rsidR="00CB009C" w:rsidRPr="00CB009C" w:rsidRDefault="00CB009C" w:rsidP="00CB009C">
            <w:pPr>
              <w:rPr>
                <w:b/>
                <w:bCs/>
                <w:iCs/>
              </w:rPr>
            </w:pPr>
            <w:r w:rsidRPr="00E77427">
              <w:t xml:space="preserve"> </w:t>
            </w:r>
            <w:r w:rsidRPr="00CB009C">
              <w:rPr>
                <w:iCs/>
              </w:rPr>
              <w:t>Создание презентаций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0DFED" w14:textId="365779E8" w:rsidR="00CB009C" w:rsidRPr="00CB009C" w:rsidRDefault="00CB009C" w:rsidP="00CB009C">
            <w:pPr>
              <w:jc w:val="both"/>
            </w:pPr>
            <w:r w:rsidRPr="00E77427">
              <w:t>Типы презентаций. Навигация в презентациях. Технология создания и проведения эффективных официальных презентаций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0F1F5101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лабораторным занятиям, </w:t>
      </w:r>
      <w:r w:rsidR="00CD20DC">
        <w:rPr>
          <w:sz w:val="24"/>
          <w:szCs w:val="24"/>
        </w:rPr>
        <w:t>зачету с оценкой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63F014B0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5979F8" w:rsidRPr="008B4C08">
        <w:rPr>
          <w:sz w:val="24"/>
          <w:szCs w:val="24"/>
        </w:rPr>
        <w:t>невыносимых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55E121BD" w:rsidR="001121B7" w:rsidRDefault="001121B7" w:rsidP="001121B7">
      <w:pPr>
        <w:pStyle w:val="af0"/>
        <w:numPr>
          <w:ilvl w:val="5"/>
          <w:numId w:val="17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3C0C13" w:rsidRPr="003C0C13">
        <w:rPr>
          <w:sz w:val="24"/>
          <w:szCs w:val="24"/>
        </w:rPr>
        <w:t>информационно</w:t>
      </w:r>
      <w:r w:rsidR="003C0C13">
        <w:rPr>
          <w:sz w:val="24"/>
          <w:szCs w:val="24"/>
        </w:rPr>
        <w:t>го</w:t>
      </w:r>
      <w:r w:rsidR="003C0C13" w:rsidRPr="003C0C13">
        <w:rPr>
          <w:sz w:val="24"/>
          <w:szCs w:val="24"/>
        </w:rPr>
        <w:t xml:space="preserve"> сообщени</w:t>
      </w:r>
      <w:r w:rsidR="003C0C13">
        <w:rPr>
          <w:sz w:val="24"/>
          <w:szCs w:val="24"/>
        </w:rPr>
        <w:t>я</w:t>
      </w:r>
      <w:r w:rsidR="003C0C13" w:rsidRPr="003C0C13">
        <w:rPr>
          <w:sz w:val="24"/>
          <w:szCs w:val="24"/>
        </w:rPr>
        <w:t xml:space="preserve"> в форме презентации</w:t>
      </w:r>
      <w:r w:rsidRPr="001121B7">
        <w:rPr>
          <w:sz w:val="24"/>
          <w:szCs w:val="24"/>
        </w:rPr>
        <w:t>;</w:t>
      </w:r>
    </w:p>
    <w:p w14:paraId="70195514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выполнению лабораторных работ и отчетов по ним;</w:t>
      </w:r>
    </w:p>
    <w:p w14:paraId="03AFEC7E" w14:textId="77777777" w:rsidR="008B4C08" w:rsidRPr="008B4C08" w:rsidRDefault="008B4C08" w:rsidP="008B4C08">
      <w:pPr>
        <w:pStyle w:val="af0"/>
        <w:numPr>
          <w:ilvl w:val="5"/>
          <w:numId w:val="17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CD20DC">
        <w:rPr>
          <w:sz w:val="24"/>
          <w:szCs w:val="24"/>
        </w:rPr>
        <w:t>зачетом</w:t>
      </w:r>
      <w:r w:rsidR="005979F8">
        <w:rPr>
          <w:sz w:val="24"/>
          <w:szCs w:val="24"/>
        </w:rPr>
        <w:t>;</w:t>
      </w:r>
      <w:r w:rsidR="009B399A" w:rsidRPr="00F65DCD">
        <w:rPr>
          <w:sz w:val="24"/>
          <w:szCs w:val="24"/>
        </w:rPr>
        <w:t xml:space="preserve"> </w:t>
      </w:r>
    </w:p>
    <w:p w14:paraId="6A0FD143" w14:textId="378ED71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3954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E40E1" w:rsidRPr="008448CC" w14:paraId="58FE9529" w14:textId="77777777" w:rsidTr="00ED739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695B514" w:rsidR="003E40E1" w:rsidRPr="00CB4E0E" w:rsidRDefault="003E40E1" w:rsidP="003E40E1">
            <w:pPr>
              <w:rPr>
                <w:b/>
                <w:bCs/>
                <w:color w:val="FF0000"/>
                <w:lang w:val="en-US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43A29" w14:textId="045AB055" w:rsidR="003E40E1" w:rsidRPr="00CB4E0E" w:rsidRDefault="003E40E1" w:rsidP="003E40E1">
            <w:pPr>
              <w:rPr>
                <w:bCs/>
                <w:color w:val="FF0000"/>
              </w:rPr>
            </w:pPr>
            <w:r w:rsidRPr="00E77427">
              <w:rPr>
                <w:b/>
                <w:bCs/>
              </w:rPr>
              <w:t>Презентации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56AD4A67" w:rsidR="003E40E1" w:rsidRPr="00CB4E0E" w:rsidRDefault="003E40E1" w:rsidP="003E40E1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3E40E1" w:rsidRPr="00CB4E0E" w:rsidRDefault="003E40E1" w:rsidP="003E40E1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3E40E1" w:rsidRPr="00CB4E0E" w:rsidRDefault="003E40E1" w:rsidP="003E40E1">
            <w:pPr>
              <w:jc w:val="center"/>
              <w:rPr>
                <w:color w:val="FF0000"/>
              </w:rPr>
            </w:pPr>
          </w:p>
        </w:tc>
      </w:tr>
      <w:tr w:rsidR="003E40E1" w:rsidRPr="008448CC" w14:paraId="77F0175E" w14:textId="77777777" w:rsidTr="003E40E1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A5F1F0F" w14:textId="60801309" w:rsidR="003E40E1" w:rsidRPr="00CB4E0E" w:rsidRDefault="003E40E1" w:rsidP="003E40E1">
            <w:pPr>
              <w:rPr>
                <w:bCs/>
                <w:color w:val="FF0000"/>
              </w:rPr>
            </w:pPr>
            <w:r w:rsidRPr="00E77427">
              <w:rPr>
                <w:i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37546C" w14:textId="0B670A14" w:rsidR="003E40E1" w:rsidRPr="003E40E1" w:rsidRDefault="003E40E1" w:rsidP="003E40E1">
            <w:pPr>
              <w:rPr>
                <w:bCs/>
              </w:rPr>
            </w:pPr>
            <w:r w:rsidRPr="00E77427">
              <w:t xml:space="preserve"> </w:t>
            </w:r>
            <w:r w:rsidRPr="003E40E1">
              <w:rPr>
                <w:iCs/>
              </w:rPr>
              <w:t>Создание презентаций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00767E88" w:rsidR="003E40E1" w:rsidRPr="003E40E1" w:rsidRDefault="003E40E1" w:rsidP="003E40E1">
            <w:pPr>
              <w:rPr>
                <w:iCs/>
              </w:rPr>
            </w:pPr>
            <w:r w:rsidRPr="003E40E1">
              <w:rPr>
                <w:iCs/>
              </w:rPr>
              <w:t>Подготовить информационное сообщение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E73A4E7" w:rsidR="003E40E1" w:rsidRPr="003E40E1" w:rsidRDefault="003E40E1" w:rsidP="003E40E1">
            <w:pPr>
              <w:rPr>
                <w:bCs/>
                <w:iCs/>
              </w:rPr>
            </w:pPr>
            <w:r w:rsidRPr="003E40E1">
              <w:rPr>
                <w:bCs/>
                <w:i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28AE7223" w:rsidR="003E40E1" w:rsidRPr="003E40E1" w:rsidRDefault="003E40E1" w:rsidP="003E40E1">
            <w:pPr>
              <w:jc w:val="center"/>
            </w:pPr>
            <w:r w:rsidRPr="003E40E1">
              <w:t>10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6CD69C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7451B6" w:rsidRPr="005328EE">
        <w:rPr>
          <w:sz w:val="24"/>
          <w:szCs w:val="24"/>
        </w:rPr>
        <w:t>дистанционных образовательных</w:t>
      </w:r>
      <w:r w:rsidR="00F65DCD" w:rsidRPr="005328EE">
        <w:rPr>
          <w:sz w:val="24"/>
          <w:szCs w:val="24"/>
        </w:rPr>
        <w:t xml:space="preserve"> </w:t>
      </w:r>
      <w:r w:rsidRPr="005328EE">
        <w:rPr>
          <w:sz w:val="24"/>
          <w:szCs w:val="24"/>
        </w:rPr>
        <w:t xml:space="preserve"> технологи</w:t>
      </w:r>
      <w:r w:rsidR="00F65DCD" w:rsidRPr="005328EE">
        <w:rPr>
          <w:sz w:val="24"/>
          <w:szCs w:val="24"/>
        </w:rPr>
        <w:t>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7451B6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1D1AF39D" w:rsidR="0068633D" w:rsidRPr="00F977FE" w:rsidRDefault="00CB4E0E" w:rsidP="00B233A6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2305706B" w:rsidR="00A23AF1" w:rsidRPr="00E4178F" w:rsidRDefault="00E4178F" w:rsidP="000A3B38">
            <w:r w:rsidRPr="00E4178F">
              <w:t>Лабораторные занятия</w:t>
            </w:r>
          </w:p>
        </w:tc>
        <w:tc>
          <w:tcPr>
            <w:tcW w:w="968" w:type="dxa"/>
          </w:tcPr>
          <w:p w14:paraId="35198FCF" w14:textId="0DE59A72" w:rsidR="00A23AF1" w:rsidRPr="00E4178F" w:rsidRDefault="00CB4E0E" w:rsidP="007E3823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3AB761D4" w:rsidR="00934473" w:rsidRPr="0004716C" w:rsidRDefault="00934473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123751B9" w14:textId="456782A2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ПК-4</w:t>
            </w:r>
          </w:p>
          <w:p w14:paraId="6F46F21B" w14:textId="62F42CB0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ИД-ПК-4.2</w:t>
            </w:r>
          </w:p>
          <w:p w14:paraId="0FC2F617" w14:textId="166BD573" w:rsidR="00B05C3F" w:rsidRPr="001B509D" w:rsidRDefault="00B05C3F" w:rsidP="00B05C3F">
            <w:pPr>
              <w:rPr>
                <w:b/>
                <w:bCs/>
                <w:sz w:val="20"/>
                <w:szCs w:val="20"/>
              </w:rPr>
            </w:pPr>
            <w:r w:rsidRPr="001B509D">
              <w:rPr>
                <w:b/>
                <w:bCs/>
                <w:sz w:val="20"/>
                <w:szCs w:val="20"/>
              </w:rPr>
              <w:t>ИД-ПК-4.3</w:t>
            </w:r>
          </w:p>
          <w:p w14:paraId="4C2A80B4" w14:textId="77777777" w:rsidR="00590FE2" w:rsidRPr="00DA7F20" w:rsidRDefault="00590FE2" w:rsidP="00934473">
            <w:pPr>
              <w:rPr>
                <w:b/>
                <w:sz w:val="20"/>
                <w:szCs w:val="20"/>
              </w:rPr>
            </w:pPr>
          </w:p>
        </w:tc>
      </w:tr>
      <w:tr w:rsidR="00934473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F3EBC99" w:rsidR="00934473" w:rsidRPr="0004716C" w:rsidRDefault="0093447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46E02C3" w:rsidR="00934473" w:rsidRPr="00B914D4" w:rsidRDefault="00B914D4" w:rsidP="00B36FDD">
            <w:pPr>
              <w:jc w:val="center"/>
            </w:pPr>
            <w:r w:rsidRPr="00B914D4">
              <w:t>85 – 100</w:t>
            </w:r>
          </w:p>
        </w:tc>
        <w:tc>
          <w:tcPr>
            <w:tcW w:w="2306" w:type="dxa"/>
          </w:tcPr>
          <w:p w14:paraId="1E21DB76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3E44ECA6" w:rsidR="00934473" w:rsidRPr="00361A85" w:rsidRDefault="00934473" w:rsidP="00934473">
            <w:pPr>
              <w:tabs>
                <w:tab w:val="left" w:pos="176"/>
              </w:tabs>
              <w:jc w:val="both"/>
            </w:pPr>
          </w:p>
        </w:tc>
        <w:tc>
          <w:tcPr>
            <w:tcW w:w="3822" w:type="dxa"/>
          </w:tcPr>
          <w:p w14:paraId="09BD2B5D" w14:textId="15EC4E77" w:rsidR="00934473" w:rsidRPr="00361A85" w:rsidRDefault="00934473" w:rsidP="00B05C3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111" w:type="dxa"/>
          </w:tcPr>
          <w:p w14:paraId="552F020A" w14:textId="77777777" w:rsidR="00B05C3F" w:rsidRPr="00361A85" w:rsidRDefault="00B05C3F" w:rsidP="00B05C3F">
            <w:pPr>
              <w:tabs>
                <w:tab w:val="left" w:pos="176"/>
              </w:tabs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076E22FC" w14:textId="77777777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EF83C6F" w14:textId="46D48789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показывает способности в понимании</w:t>
            </w:r>
            <w:r w:rsidRPr="00361A85">
              <w:rPr>
                <w:i/>
                <w:iCs/>
              </w:rPr>
              <w:t xml:space="preserve"> </w:t>
            </w:r>
            <w:r w:rsidRPr="00361A85">
              <w:rPr>
                <w:iCs/>
              </w:rPr>
              <w:t xml:space="preserve">и практическом использовании инструментов </w:t>
            </w:r>
            <w:r w:rsidRPr="00361A85">
              <w:t>для</w:t>
            </w:r>
            <w:r>
              <w:t xml:space="preserve"> с</w:t>
            </w:r>
            <w:r w:rsidRPr="00B05C3F">
              <w:t>оздани</w:t>
            </w:r>
            <w:r>
              <w:t>я</w:t>
            </w:r>
            <w:r w:rsidRPr="00B05C3F">
              <w:t xml:space="preserve"> визуального ряда, редактирования графической, звуковой</w:t>
            </w:r>
            <w:r>
              <w:t xml:space="preserve"> и</w:t>
            </w:r>
            <w:r w:rsidRPr="00B05C3F">
              <w:t xml:space="preserve"> видео информации</w:t>
            </w:r>
            <w:r w:rsidRPr="00361A85">
              <w:t>;</w:t>
            </w:r>
          </w:p>
          <w:p w14:paraId="0B1685CB" w14:textId="77777777" w:rsidR="00B05C3F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дополняет теоретическую информацию сведениями из современных научных источников;</w:t>
            </w:r>
            <w:r w:rsidRPr="00361A85">
              <w:rPr>
                <w:iCs/>
              </w:rPr>
              <w:t xml:space="preserve"> </w:t>
            </w:r>
          </w:p>
          <w:p w14:paraId="258ADF62" w14:textId="38BECEF6" w:rsidR="00B05C3F" w:rsidRPr="00361A85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68F947D0" w:rsidR="00934473" w:rsidRPr="00B05C3F" w:rsidRDefault="00B05C3F" w:rsidP="00B05C3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934473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934473" w:rsidRPr="0004716C" w:rsidRDefault="0093447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75378055" w:rsidR="00934473" w:rsidRPr="00361A85" w:rsidRDefault="00934473" w:rsidP="00B05C3F">
            <w:pPr>
              <w:tabs>
                <w:tab w:val="left" w:pos="293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3822" w:type="dxa"/>
          </w:tcPr>
          <w:p w14:paraId="13F244BC" w14:textId="05404CCA" w:rsidR="00934473" w:rsidRPr="00361A85" w:rsidRDefault="00934473" w:rsidP="00B05C3F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4111" w:type="dxa"/>
          </w:tcPr>
          <w:p w14:paraId="0ECE9FE0" w14:textId="77777777" w:rsidR="00B05C3F" w:rsidRPr="00B05C3F" w:rsidRDefault="00934473" w:rsidP="00B05C3F">
            <w:pPr>
              <w:jc w:val="both"/>
              <w:rPr>
                <w:iCs/>
              </w:rPr>
            </w:pPr>
            <w:r w:rsidRPr="00B05C3F">
              <w:rPr>
                <w:i/>
                <w:iCs/>
                <w:sz w:val="21"/>
                <w:szCs w:val="21"/>
              </w:rPr>
              <w:t xml:space="preserve"> </w:t>
            </w:r>
            <w:r w:rsidR="00B05C3F" w:rsidRPr="00B05C3F">
              <w:rPr>
                <w:iCs/>
              </w:rPr>
              <w:t>Обучающийся:</w:t>
            </w:r>
          </w:p>
          <w:p w14:paraId="27D81A96" w14:textId="77777777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880A78A" w14:textId="68B5DD3E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 xml:space="preserve">применяет </w:t>
            </w:r>
            <w:r w:rsidR="0067664D">
              <w:rPr>
                <w:iCs/>
              </w:rPr>
              <w:t xml:space="preserve">стандартные </w:t>
            </w:r>
            <w:r w:rsidRPr="00B05C3F">
              <w:rPr>
                <w:iCs/>
              </w:rPr>
              <w:t xml:space="preserve">инструменты </w:t>
            </w:r>
            <w:r w:rsidRPr="00B05C3F">
              <w:t xml:space="preserve">для </w:t>
            </w:r>
            <w:r w:rsidR="0067664D">
              <w:t>с</w:t>
            </w:r>
            <w:r w:rsidR="0067664D" w:rsidRPr="00B05C3F">
              <w:t>оздани</w:t>
            </w:r>
            <w:r w:rsidR="0067664D">
              <w:t>я</w:t>
            </w:r>
            <w:r w:rsidR="0067664D" w:rsidRPr="00B05C3F">
              <w:t xml:space="preserve"> визуального ряда, редактирования графической, звуковой</w:t>
            </w:r>
            <w:r w:rsidR="0067664D">
              <w:t xml:space="preserve"> и</w:t>
            </w:r>
            <w:r w:rsidR="0067664D" w:rsidRPr="00B05C3F">
              <w:t xml:space="preserve"> видео информации</w:t>
            </w:r>
            <w:r w:rsidRPr="00B05C3F">
              <w:t>;</w:t>
            </w:r>
          </w:p>
          <w:p w14:paraId="6AA811B4" w14:textId="21CBEBF9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t xml:space="preserve">способен провести анализ предметной области и </w:t>
            </w:r>
            <w:r w:rsidR="0067664D">
              <w:t>выбрать подходящие инструменты для решения поставленной задачи</w:t>
            </w:r>
            <w:r w:rsidRPr="00B05C3F">
              <w:t>;</w:t>
            </w:r>
          </w:p>
          <w:p w14:paraId="4CBC058D" w14:textId="77777777" w:rsidR="00B05C3F" w:rsidRPr="00B05C3F" w:rsidRDefault="00B05C3F" w:rsidP="00B05C3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допускает единичные негрубые ошибки;</w:t>
            </w:r>
          </w:p>
          <w:p w14:paraId="77F38302" w14:textId="77777777" w:rsidR="0067664D" w:rsidRPr="0067664D" w:rsidRDefault="00B05C3F" w:rsidP="00EA06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03042505" w14:textId="7B048872" w:rsidR="00FF1480" w:rsidRPr="0067664D" w:rsidRDefault="00B05C3F" w:rsidP="00EA0699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E6E1C41" w:rsidR="00934473" w:rsidRPr="00CA67C9" w:rsidRDefault="0093447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934473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934473" w:rsidRPr="0004716C" w:rsidRDefault="0093447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0BC54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6D432986" w:rsidR="00934473" w:rsidRPr="00361A85" w:rsidRDefault="00934473" w:rsidP="00B05C3F">
            <w:pPr>
              <w:tabs>
                <w:tab w:val="left" w:pos="317"/>
              </w:tabs>
              <w:contextualSpacing/>
              <w:jc w:val="both"/>
            </w:pPr>
          </w:p>
        </w:tc>
        <w:tc>
          <w:tcPr>
            <w:tcW w:w="3822" w:type="dxa"/>
          </w:tcPr>
          <w:p w14:paraId="7DE348A0" w14:textId="4BF32FEA" w:rsidR="00934473" w:rsidRPr="00361A85" w:rsidRDefault="00934473" w:rsidP="00B05C3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14:paraId="4B820830" w14:textId="77777777" w:rsidR="00B05C3F" w:rsidRPr="001B509D" w:rsidRDefault="00B05C3F" w:rsidP="00B05C3F">
            <w:pPr>
              <w:jc w:val="both"/>
            </w:pPr>
            <w:r w:rsidRPr="001B509D">
              <w:t>Обучающийся:</w:t>
            </w:r>
          </w:p>
          <w:p w14:paraId="5680EDA8" w14:textId="77777777" w:rsidR="00B05C3F" w:rsidRPr="001B509D" w:rsidRDefault="00B05C3F" w:rsidP="00B05C3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2A262A" w14:textId="56336647" w:rsidR="00B05C3F" w:rsidRPr="001B509D" w:rsidRDefault="00B05C3F" w:rsidP="00B05C3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 xml:space="preserve">с неточностями излагает принятую в области </w:t>
            </w:r>
            <w:r w:rsidR="001B509D" w:rsidRPr="001B509D">
              <w:t>графической информации</w:t>
            </w:r>
            <w:r w:rsidRPr="001B509D">
              <w:t>;</w:t>
            </w:r>
          </w:p>
          <w:p w14:paraId="0B06F4D3" w14:textId="1E9EB2B6" w:rsidR="00B05C3F" w:rsidRPr="001B509D" w:rsidRDefault="00B05C3F" w:rsidP="0084390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1B509D">
              <w:rPr>
                <w:rFonts w:eastAsiaTheme="minorHAnsi"/>
                <w:lang w:eastAsia="en-US"/>
              </w:rPr>
              <w:t xml:space="preserve">перечисляет </w:t>
            </w:r>
            <w:r w:rsidR="001B509D" w:rsidRPr="001B509D">
              <w:rPr>
                <w:rFonts w:eastAsiaTheme="minorHAnsi"/>
                <w:lang w:eastAsia="en-US"/>
              </w:rPr>
              <w:t xml:space="preserve">основные </w:t>
            </w:r>
            <w:r w:rsidRPr="001B509D">
              <w:rPr>
                <w:rFonts w:eastAsiaTheme="minorHAnsi"/>
                <w:lang w:eastAsia="en-US"/>
              </w:rPr>
              <w:t>устройств</w:t>
            </w:r>
            <w:r w:rsidR="001B509D" w:rsidRPr="001B509D">
              <w:rPr>
                <w:rFonts w:eastAsiaTheme="minorHAnsi"/>
                <w:lang w:eastAsia="en-US"/>
              </w:rPr>
              <w:t xml:space="preserve">а ввода, вывода и хранения графической информации; </w:t>
            </w:r>
            <w:r w:rsidRPr="001B509D">
              <w:rPr>
                <w:rFonts w:eastAsiaTheme="minorHAnsi"/>
                <w:lang w:eastAsia="en-US"/>
              </w:rPr>
              <w:t xml:space="preserve">называет </w:t>
            </w:r>
            <w:r w:rsidRPr="001B509D">
              <w:t xml:space="preserve">основные </w:t>
            </w:r>
            <w:r w:rsidR="001B509D" w:rsidRPr="001B509D">
              <w:t xml:space="preserve">инструменты подготовки визуального </w:t>
            </w:r>
            <w:r w:rsidR="001B509D" w:rsidRPr="001B509D">
              <w:lastRenderedPageBreak/>
              <w:t>ряда</w:t>
            </w:r>
            <w:r w:rsidRPr="001B509D">
              <w:t>,</w:t>
            </w:r>
            <w:r w:rsidRPr="001B509D">
              <w:rPr>
                <w:rFonts w:eastAsiaTheme="minorHAnsi"/>
                <w:lang w:eastAsia="en-US"/>
              </w:rPr>
              <w:t xml:space="preserve"> с затруднениями описывает </w:t>
            </w:r>
            <w:r w:rsidR="001B509D" w:rsidRPr="001B509D">
              <w:rPr>
                <w:rFonts w:eastAsiaTheme="minorHAnsi"/>
                <w:lang w:eastAsia="en-US"/>
              </w:rPr>
              <w:t>варианты</w:t>
            </w:r>
            <w:r w:rsidRPr="001B509D">
              <w:rPr>
                <w:rFonts w:eastAsiaTheme="minorHAnsi"/>
                <w:lang w:eastAsia="en-US"/>
              </w:rPr>
              <w:t xml:space="preserve"> </w:t>
            </w:r>
            <w:r w:rsidR="001B509D" w:rsidRPr="001B509D">
              <w:rPr>
                <w:rFonts w:eastAsiaTheme="minorHAnsi"/>
                <w:lang w:eastAsia="en-US"/>
              </w:rPr>
              <w:t xml:space="preserve"> их </w:t>
            </w:r>
            <w:r w:rsidRPr="001B509D">
              <w:rPr>
                <w:rFonts w:eastAsiaTheme="minorHAnsi"/>
                <w:lang w:eastAsia="en-US"/>
              </w:rPr>
              <w:t>практического применения</w:t>
            </w:r>
            <w:r w:rsidR="001B509D" w:rsidRPr="001B509D">
              <w:rPr>
                <w:rFonts w:eastAsiaTheme="minorHAnsi"/>
                <w:lang w:eastAsia="en-US"/>
              </w:rPr>
              <w:t>;</w:t>
            </w:r>
          </w:p>
          <w:p w14:paraId="00B426F0" w14:textId="77777777" w:rsidR="001B509D" w:rsidRPr="001B509D" w:rsidRDefault="00B05C3F" w:rsidP="001B509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9411449" w:rsidR="00934473" w:rsidRPr="001B509D" w:rsidRDefault="00B05C3F" w:rsidP="001B509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B509D">
              <w:t>необходимом для дальнейшей учебы и предстоящей работы по профилю обучения.</w:t>
            </w:r>
          </w:p>
        </w:tc>
      </w:tr>
      <w:tr w:rsidR="0093447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34473" w:rsidRPr="0004716C" w:rsidRDefault="0093447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934473" w:rsidRPr="00B914D4" w:rsidRDefault="00B914D4" w:rsidP="00B36FD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34473" w:rsidRPr="0004716C" w:rsidRDefault="0093447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34473" w:rsidRPr="001B509D" w:rsidRDefault="00934473" w:rsidP="00B36FDD">
            <w:pPr>
              <w:rPr>
                <w:i/>
                <w:iCs/>
                <w:sz w:val="21"/>
                <w:szCs w:val="21"/>
              </w:rPr>
            </w:pPr>
            <w:r w:rsidRPr="001B509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934473" w:rsidRPr="001B509D" w:rsidRDefault="00934473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934473" w:rsidRPr="001B509D" w:rsidRDefault="00934473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B50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6B629D2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B9590A">
        <w:rPr>
          <w:rFonts w:eastAsia="Times New Roman"/>
          <w:bCs/>
          <w:sz w:val="24"/>
          <w:szCs w:val="24"/>
        </w:rPr>
        <w:t>Мультимедиа технологии в дизайне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7"/>
        <w:gridCol w:w="9300"/>
      </w:tblGrid>
      <w:tr w:rsidR="00A55483" w14:paraId="6DA01A39" w14:textId="77777777" w:rsidTr="00AD76E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30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D76E1" w:rsidRPr="00CB2A25" w14:paraId="67100CA8" w14:textId="77777777" w:rsidTr="00AD76E1">
        <w:tc>
          <w:tcPr>
            <w:tcW w:w="1526" w:type="dxa"/>
          </w:tcPr>
          <w:p w14:paraId="57170C2D" w14:textId="2FD98F90" w:rsidR="00AD76E1" w:rsidRPr="00AD76E1" w:rsidRDefault="00AD76E1" w:rsidP="00AD76E1">
            <w:pPr>
              <w:rPr>
                <w:i/>
              </w:rPr>
            </w:pPr>
            <w:r w:rsidRPr="00066584">
              <w:t>Лабораторная работа № 1.1</w:t>
            </w:r>
          </w:p>
        </w:tc>
        <w:tc>
          <w:tcPr>
            <w:tcW w:w="3717" w:type="dxa"/>
            <w:vAlign w:val="center"/>
          </w:tcPr>
          <w:p w14:paraId="2A3AF83C" w14:textId="3B86723E" w:rsidR="00AD76E1" w:rsidRPr="00066584" w:rsidRDefault="00AD76E1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Pr="00066584">
              <w:rPr>
                <w:color w:val="000000"/>
              </w:rPr>
              <w:t>Создание анимации с помощью стандартных инструментов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73F65A87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Создать анимацию на заданную тему продолжительностью 20 ключевых кадров:</w:t>
            </w:r>
          </w:p>
          <w:p w14:paraId="4CFBD1AC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•</w:t>
            </w:r>
            <w:r w:rsidRPr="00B05186">
              <w:rPr>
                <w:iCs/>
              </w:rPr>
              <w:tab/>
              <w:t>с помощью стандартных эффектов трансформации (не менее 4 разных эффектов);</w:t>
            </w:r>
          </w:p>
          <w:p w14:paraId="73A78B39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•</w:t>
            </w:r>
            <w:r w:rsidRPr="00B05186">
              <w:rPr>
                <w:iCs/>
              </w:rPr>
              <w:tab/>
              <w:t>покадровая анимация.</w:t>
            </w:r>
          </w:p>
          <w:p w14:paraId="7D94FE7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Темы</w:t>
            </w:r>
          </w:p>
          <w:p w14:paraId="57F2354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№ варианта</w:t>
            </w:r>
            <w:r w:rsidRPr="00B05186">
              <w:rPr>
                <w:iCs/>
              </w:rPr>
              <w:tab/>
              <w:t>Тема</w:t>
            </w:r>
          </w:p>
          <w:p w14:paraId="01F1D05D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lastRenderedPageBreak/>
              <w:t>1</w:t>
            </w:r>
            <w:r w:rsidRPr="00B05186">
              <w:rPr>
                <w:iCs/>
              </w:rPr>
              <w:tab/>
              <w:t>Гринпис, защита окружающей среды</w:t>
            </w:r>
          </w:p>
          <w:p w14:paraId="34D339C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</w:t>
            </w:r>
            <w:r w:rsidRPr="00B05186">
              <w:rPr>
                <w:iCs/>
              </w:rPr>
              <w:tab/>
              <w:t>Правила дорожного движения</w:t>
            </w:r>
          </w:p>
          <w:p w14:paraId="265C77C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</w:t>
            </w:r>
            <w:r w:rsidRPr="00B05186">
              <w:rPr>
                <w:iCs/>
              </w:rPr>
              <w:tab/>
              <w:t>9 мая</w:t>
            </w:r>
          </w:p>
          <w:p w14:paraId="446B56F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4</w:t>
            </w:r>
            <w:r w:rsidRPr="00B05186">
              <w:rPr>
                <w:iCs/>
              </w:rPr>
              <w:tab/>
              <w:t>Любимый город</w:t>
            </w:r>
          </w:p>
          <w:p w14:paraId="3351E020" w14:textId="64F44DD8" w:rsidR="00AD76E1" w:rsidRPr="00AD76E1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5</w:t>
            </w:r>
            <w:r w:rsidRPr="00B05186">
              <w:rPr>
                <w:iCs/>
              </w:rPr>
              <w:tab/>
              <w:t>Мой университет</w:t>
            </w:r>
          </w:p>
        </w:tc>
      </w:tr>
      <w:tr w:rsidR="00AD76E1" w:rsidRPr="00CB2A25" w14:paraId="5FD032FC" w14:textId="77777777" w:rsidTr="00AD76E1">
        <w:tc>
          <w:tcPr>
            <w:tcW w:w="1526" w:type="dxa"/>
          </w:tcPr>
          <w:p w14:paraId="33A5CF25" w14:textId="08439D50" w:rsidR="00AD76E1" w:rsidRPr="00A43E83" w:rsidRDefault="004C6ADB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1.2</w:t>
            </w:r>
          </w:p>
        </w:tc>
        <w:tc>
          <w:tcPr>
            <w:tcW w:w="3717" w:type="dxa"/>
            <w:vAlign w:val="center"/>
          </w:tcPr>
          <w:p w14:paraId="7B088997" w14:textId="57B7ADB5" w:rsidR="00AD76E1" w:rsidRPr="00066584" w:rsidRDefault="004C6ADB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Работа с тестом и шрифтами в Word</w:t>
            </w:r>
            <w:r>
              <w:rPr>
                <w:color w:val="000000"/>
              </w:rPr>
              <w:t>»</w:t>
            </w:r>
            <w:r w:rsidR="00AD76E1" w:rsidRPr="00066584">
              <w:rPr>
                <w:color w:val="000000"/>
              </w:rPr>
              <w:t>.</w:t>
            </w:r>
          </w:p>
        </w:tc>
        <w:tc>
          <w:tcPr>
            <w:tcW w:w="9300" w:type="dxa"/>
          </w:tcPr>
          <w:p w14:paraId="19FFBD2B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Создать многоуровневый список</w:t>
            </w:r>
          </w:p>
          <w:p w14:paraId="0308E87A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Добавить в текст буквицу, объект WordArt и математическую формулу (см. ниже).</w:t>
            </w:r>
          </w:p>
          <w:p w14:paraId="07CB393C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3.</w:t>
            </w:r>
            <w:r w:rsidRPr="00B05186">
              <w:rPr>
                <w:iCs/>
              </w:rPr>
              <w:tab/>
              <w:t>Создать страницу с трудно читаемым текстом. Необходимо использовать все перечисленные ниже факторы, влияющих на читабельность текста:</w:t>
            </w:r>
          </w:p>
          <w:p w14:paraId="1A5F6D05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жирность букв;</w:t>
            </w:r>
          </w:p>
          <w:p w14:paraId="59E6287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расстояние между буквами;</w:t>
            </w:r>
          </w:p>
          <w:p w14:paraId="6DAADE51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3.</w:t>
            </w:r>
            <w:r w:rsidRPr="00B05186">
              <w:rPr>
                <w:iCs/>
              </w:rPr>
              <w:tab/>
              <w:t>пропорции и размеры букв;</w:t>
            </w:r>
          </w:p>
          <w:p w14:paraId="4F1FA86F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4.</w:t>
            </w:r>
            <w:r w:rsidRPr="00B05186">
              <w:rPr>
                <w:iCs/>
              </w:rPr>
              <w:tab/>
              <w:t>конфигурация и размер шрифтов;</w:t>
            </w:r>
          </w:p>
          <w:p w14:paraId="0C8D9074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5.</w:t>
            </w:r>
            <w:r w:rsidRPr="00B05186">
              <w:rPr>
                <w:iCs/>
              </w:rPr>
              <w:tab/>
              <w:t>длина строки;</w:t>
            </w:r>
          </w:p>
          <w:p w14:paraId="2DEB7BB9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6.</w:t>
            </w:r>
            <w:r w:rsidRPr="00B05186">
              <w:rPr>
                <w:iCs/>
              </w:rPr>
              <w:tab/>
              <w:t>ширина полей страницы и т. п.;</w:t>
            </w:r>
          </w:p>
          <w:p w14:paraId="3DF629EB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7.</w:t>
            </w:r>
            <w:r w:rsidRPr="00B05186">
              <w:rPr>
                <w:iCs/>
              </w:rPr>
              <w:tab/>
              <w:t>цвет и контрастность букв;</w:t>
            </w:r>
          </w:p>
          <w:p w14:paraId="1BEE9627" w14:textId="27B301AD" w:rsidR="00AD6323" w:rsidRPr="00AD6323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8.</w:t>
            </w:r>
            <w:r w:rsidRPr="00B05186">
              <w:rPr>
                <w:iCs/>
              </w:rPr>
              <w:tab/>
              <w:t>выравнивание текста.</w:t>
            </w:r>
          </w:p>
          <w:p w14:paraId="7C4BF101" w14:textId="77777777" w:rsidR="00B05186" w:rsidRDefault="00B05186" w:rsidP="00AD6323">
            <w:pPr>
              <w:ind w:left="171"/>
              <w:rPr>
                <w:iCs/>
              </w:rPr>
            </w:pPr>
          </w:p>
          <w:p w14:paraId="2B031436" w14:textId="4736B91D" w:rsidR="00AD6323" w:rsidRPr="00AD6323" w:rsidRDefault="00B05186" w:rsidP="00AD6323">
            <w:pPr>
              <w:ind w:left="171"/>
              <w:rPr>
                <w:iCs/>
              </w:rPr>
            </w:pPr>
            <w:r>
              <w:rPr>
                <w:iCs/>
              </w:rPr>
              <w:t>Текстовая информация</w:t>
            </w:r>
          </w:p>
          <w:p w14:paraId="302B1E61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№ варианта</w:t>
            </w:r>
            <w:r w:rsidRPr="00AD6323">
              <w:rPr>
                <w:iCs/>
              </w:rPr>
              <w:tab/>
              <w:t>Тема</w:t>
            </w:r>
          </w:p>
          <w:p w14:paraId="01394303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1</w:t>
            </w:r>
            <w:r w:rsidRPr="00AD6323">
              <w:rPr>
                <w:iCs/>
              </w:rPr>
              <w:tab/>
              <w:t>Гринпис, защита окружающей среды</w:t>
            </w:r>
          </w:p>
          <w:p w14:paraId="0CCC806B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2</w:t>
            </w:r>
            <w:r w:rsidRPr="00AD6323">
              <w:rPr>
                <w:iCs/>
              </w:rPr>
              <w:tab/>
              <w:t>Правила дорожного движения</w:t>
            </w:r>
          </w:p>
          <w:p w14:paraId="1C673070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3</w:t>
            </w:r>
            <w:r w:rsidRPr="00AD6323">
              <w:rPr>
                <w:iCs/>
              </w:rPr>
              <w:tab/>
              <w:t>9 мая</w:t>
            </w:r>
          </w:p>
          <w:p w14:paraId="3DB9F412" w14:textId="77777777" w:rsidR="00AD6323" w:rsidRPr="00AD6323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4</w:t>
            </w:r>
            <w:r w:rsidRPr="00AD6323">
              <w:rPr>
                <w:iCs/>
              </w:rPr>
              <w:tab/>
              <w:t>Любимый город</w:t>
            </w:r>
          </w:p>
          <w:p w14:paraId="11936D2E" w14:textId="21D51B4A" w:rsidR="00AD76E1" w:rsidRPr="00AD76E1" w:rsidRDefault="00AD6323" w:rsidP="00AD6323">
            <w:pPr>
              <w:ind w:left="171"/>
              <w:rPr>
                <w:iCs/>
              </w:rPr>
            </w:pPr>
            <w:r w:rsidRPr="00AD6323">
              <w:rPr>
                <w:iCs/>
              </w:rPr>
              <w:t>5</w:t>
            </w:r>
            <w:r w:rsidRPr="00AD6323">
              <w:rPr>
                <w:iCs/>
              </w:rPr>
              <w:tab/>
              <w:t>Мой университет</w:t>
            </w:r>
          </w:p>
        </w:tc>
      </w:tr>
      <w:tr w:rsidR="00AD76E1" w:rsidRPr="00CB2A25" w14:paraId="7A1D16B2" w14:textId="77777777" w:rsidTr="00AD76E1">
        <w:tc>
          <w:tcPr>
            <w:tcW w:w="1526" w:type="dxa"/>
          </w:tcPr>
          <w:p w14:paraId="150382FD" w14:textId="71C34AEB" w:rsidR="00AD76E1" w:rsidRPr="00A43E83" w:rsidRDefault="004C6ADB" w:rsidP="00AD76E1">
            <w:pPr>
              <w:rPr>
                <w:i/>
                <w:lang w:val="en-US"/>
              </w:rPr>
            </w:pPr>
            <w:r w:rsidRPr="00066584">
              <w:t>Лабораторная работа № 2.1</w:t>
            </w:r>
          </w:p>
        </w:tc>
        <w:tc>
          <w:tcPr>
            <w:tcW w:w="3717" w:type="dxa"/>
            <w:vAlign w:val="center"/>
          </w:tcPr>
          <w:p w14:paraId="42C4DB6F" w14:textId="00D3ACD7" w:rsidR="00AD76E1" w:rsidRPr="00066584" w:rsidRDefault="004C6ADB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Работа с растровыми изображениями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0F32DB8" w14:textId="77777777" w:rsidR="00B05186" w:rsidRPr="00B05186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1.</w:t>
            </w:r>
            <w:r w:rsidRPr="00B05186">
              <w:rPr>
                <w:iCs/>
              </w:rPr>
              <w:tab/>
              <w:t>Создать страницу текста и отформатировать ее для газетной верстки. Текст необходимо разбить на колонки.</w:t>
            </w:r>
          </w:p>
          <w:p w14:paraId="70FD3E74" w14:textId="77777777" w:rsidR="00AD76E1" w:rsidRDefault="00B05186" w:rsidP="00B05186">
            <w:pPr>
              <w:ind w:left="171"/>
              <w:rPr>
                <w:iCs/>
              </w:rPr>
            </w:pPr>
            <w:r w:rsidRPr="00B05186">
              <w:rPr>
                <w:iCs/>
              </w:rPr>
              <w:t>2.</w:t>
            </w:r>
            <w:r w:rsidRPr="00B05186">
              <w:rPr>
                <w:iCs/>
              </w:rPr>
              <w:tab/>
              <w:t>Создать текст и оформить его для рекламной вывески или слогана.</w:t>
            </w:r>
          </w:p>
          <w:p w14:paraId="655A0029" w14:textId="77777777" w:rsidR="00B05186" w:rsidRDefault="00B05186" w:rsidP="00B05186">
            <w:pPr>
              <w:ind w:left="171"/>
              <w:rPr>
                <w:iCs/>
              </w:rPr>
            </w:pPr>
          </w:p>
          <w:p w14:paraId="3DEFE91C" w14:textId="77777777" w:rsidR="00B05186" w:rsidRDefault="00B05186" w:rsidP="00B05186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447F8AA3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6BF670EB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6856E22D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682FCD75" w14:textId="77777777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t>Новый год</w:t>
            </w:r>
          </w:p>
          <w:p w14:paraId="1522FBA8" w14:textId="0CE9FE0A" w:rsidR="00B05186" w:rsidRPr="00B05186" w:rsidRDefault="00B05186" w:rsidP="00B05186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 w:rsidRPr="00B05186">
              <w:rPr>
                <w:iCs/>
              </w:rPr>
              <w:lastRenderedPageBreak/>
              <w:t>Моё хобби</w:t>
            </w:r>
          </w:p>
        </w:tc>
      </w:tr>
      <w:tr w:rsidR="00AD76E1" w:rsidRPr="00CB2A25" w14:paraId="7CCE40C9" w14:textId="77777777" w:rsidTr="00AD76E1">
        <w:tc>
          <w:tcPr>
            <w:tcW w:w="1526" w:type="dxa"/>
          </w:tcPr>
          <w:p w14:paraId="3C697E7C" w14:textId="6B1DD5A1" w:rsidR="00AD76E1" w:rsidRPr="00A43E83" w:rsidRDefault="00B01AB0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2.2</w:t>
            </w:r>
          </w:p>
        </w:tc>
        <w:tc>
          <w:tcPr>
            <w:tcW w:w="3717" w:type="dxa"/>
            <w:vAlign w:val="center"/>
          </w:tcPr>
          <w:p w14:paraId="362635F0" w14:textId="6308D7A1" w:rsidR="00AD76E1" w:rsidRPr="00066584" w:rsidRDefault="00B01AB0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фильтров в анимации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7CB1E9E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Создать законченную анимацию огня (см. таблицу, выбрать 1 вариант) продолжительностью 20 ключевых кадров с использованием фильтров:</w:t>
            </w:r>
          </w:p>
          <w:p w14:paraId="36625A6E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Blur (Размытие);</w:t>
            </w:r>
          </w:p>
          <w:p w14:paraId="76340F4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 xml:space="preserve">Glow (Свечение); </w:t>
            </w:r>
          </w:p>
          <w:p w14:paraId="35ED77F1" w14:textId="77777777" w:rsid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Bevel (Скос).</w:t>
            </w:r>
          </w:p>
          <w:p w14:paraId="3113C10E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53A9441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 xml:space="preserve">Таблица. Типы огня </w:t>
            </w:r>
          </w:p>
          <w:p w14:paraId="1FA6722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</w:t>
            </w:r>
            <w:r w:rsidRPr="003F542D">
              <w:rPr>
                <w:iCs/>
              </w:rPr>
              <w:tab/>
              <w:t>Тип</w:t>
            </w:r>
          </w:p>
          <w:p w14:paraId="4F766B21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Костер</w:t>
            </w:r>
          </w:p>
          <w:p w14:paraId="0CF8C1D5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Свеча</w:t>
            </w:r>
          </w:p>
          <w:p w14:paraId="3E30D0F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Камин</w:t>
            </w:r>
          </w:p>
          <w:p w14:paraId="71CE2DC2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Вечный огонь</w:t>
            </w:r>
          </w:p>
          <w:p w14:paraId="72F003CA" w14:textId="0DBE5FFE" w:rsidR="003F542D" w:rsidRP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5.</w:t>
            </w:r>
            <w:r w:rsidRPr="003F542D">
              <w:rPr>
                <w:iCs/>
              </w:rPr>
              <w:tab/>
            </w:r>
            <w:r w:rsidRPr="003F542D">
              <w:rPr>
                <w:iCs/>
              </w:rPr>
              <w:tab/>
              <w:t>Феникс</w:t>
            </w:r>
          </w:p>
        </w:tc>
      </w:tr>
      <w:tr w:rsidR="00AD76E1" w:rsidRPr="00CB2A25" w14:paraId="46B37BF4" w14:textId="77777777" w:rsidTr="00AD76E1">
        <w:tc>
          <w:tcPr>
            <w:tcW w:w="1526" w:type="dxa"/>
          </w:tcPr>
          <w:p w14:paraId="07353561" w14:textId="2522E9B0" w:rsidR="00AD76E1" w:rsidRPr="00A43E83" w:rsidRDefault="00B01AB0" w:rsidP="00AD76E1">
            <w:pPr>
              <w:rPr>
                <w:i/>
                <w:lang w:val="en-US"/>
              </w:rPr>
            </w:pPr>
            <w:r w:rsidRPr="00066584">
              <w:t>Лабораторная работа № 3.1</w:t>
            </w:r>
          </w:p>
        </w:tc>
        <w:tc>
          <w:tcPr>
            <w:tcW w:w="3717" w:type="dxa"/>
            <w:vAlign w:val="center"/>
          </w:tcPr>
          <w:p w14:paraId="1F4D84FC" w14:textId="4DD12B71" w:rsidR="00AD76E1" w:rsidRPr="00066584" w:rsidRDefault="00B01AB0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звука при анимации объектов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00BC96C9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Часть 1</w:t>
            </w:r>
          </w:p>
          <w:p w14:paraId="5DF14F38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Создать анимированные часы. Необходимо написать код для движения стрелок и связать время на часах со временем на компьютере.</w:t>
            </w:r>
          </w:p>
          <w:p w14:paraId="0D790C03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Часть 2</w:t>
            </w:r>
          </w:p>
          <w:p w14:paraId="18811B62" w14:textId="77777777" w:rsid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Добавить звуковое сопровождение для часов из части 1.  Создать фон (циферблат и декоративные элементы).</w:t>
            </w:r>
          </w:p>
          <w:p w14:paraId="3986097B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01638214" w14:textId="77777777" w:rsidR="003F542D" w:rsidRDefault="003F542D" w:rsidP="003F542D">
            <w:pPr>
              <w:ind w:left="171"/>
              <w:rPr>
                <w:iCs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25"/>
              <w:gridCol w:w="2929"/>
              <w:gridCol w:w="5020"/>
            </w:tblGrid>
            <w:tr w:rsidR="003F542D" w:rsidRPr="00791F25" w14:paraId="09768988" w14:textId="77777777" w:rsidTr="00EA0233">
              <w:trPr>
                <w:tblHeader/>
              </w:trPr>
              <w:tc>
                <w:tcPr>
                  <w:tcW w:w="1133" w:type="dxa"/>
                </w:tcPr>
                <w:p w14:paraId="06F49479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Вариант</w:t>
                  </w:r>
                </w:p>
              </w:tc>
              <w:tc>
                <w:tcPr>
                  <w:tcW w:w="3032" w:type="dxa"/>
                </w:tcPr>
                <w:p w14:paraId="6FF0A20C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Тип циферблата и часов</w:t>
                  </w:r>
                </w:p>
              </w:tc>
              <w:tc>
                <w:tcPr>
                  <w:tcW w:w="5180" w:type="dxa"/>
                </w:tcPr>
                <w:p w14:paraId="7D859A1F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Изображение</w:t>
                  </w:r>
                </w:p>
              </w:tc>
            </w:tr>
            <w:tr w:rsidR="003F542D" w:rsidRPr="00791F25" w14:paraId="15E6AD6C" w14:textId="77777777" w:rsidTr="00EA0233">
              <w:tc>
                <w:tcPr>
                  <w:tcW w:w="1133" w:type="dxa"/>
                </w:tcPr>
                <w:p w14:paraId="2386DA09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07674485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Классика</w:t>
                  </w:r>
                </w:p>
              </w:tc>
              <w:tc>
                <w:tcPr>
                  <w:tcW w:w="5180" w:type="dxa"/>
                </w:tcPr>
                <w:p w14:paraId="1FBC4D1A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17AEEE23" wp14:editId="2CF27468">
                        <wp:extent cx="1164566" cy="1164566"/>
                        <wp:effectExtent l="0" t="0" r="0" b="0"/>
                        <wp:docPr id="10" name="Рисунок 10" descr="Изображение выглядит как часы, большой, стол, стоит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10" descr="Изображение выглядит как часы, большой, стол, стоит&#10;&#10;Автоматически созданное описание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953" cy="1170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1A5C24CB" w14:textId="77777777" w:rsidTr="00EA0233">
              <w:tc>
                <w:tcPr>
                  <w:tcW w:w="1133" w:type="dxa"/>
                </w:tcPr>
                <w:p w14:paraId="4D97CCF1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539E290B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Классика</w:t>
                  </w:r>
                </w:p>
              </w:tc>
              <w:tc>
                <w:tcPr>
                  <w:tcW w:w="5180" w:type="dxa"/>
                </w:tcPr>
                <w:p w14:paraId="75996F9F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6C687C64" wp14:editId="7F78F485">
                        <wp:extent cx="1466491" cy="2190455"/>
                        <wp:effectExtent l="0" t="0" r="635" b="635"/>
                        <wp:docPr id="9" name="Рисунок 9" descr="Изображение выглядит как внутренний, объект, часы, зеркал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 descr="Изображение выглядит как внутренний, объект, часы, зеркало&#10;&#10;Автоматически созданное описание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230" cy="2205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01FDBA22" w14:textId="77777777" w:rsidTr="00EA0233">
              <w:tc>
                <w:tcPr>
                  <w:tcW w:w="1133" w:type="dxa"/>
                </w:tcPr>
                <w:p w14:paraId="5BFC474D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784840B7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Хай-тек</w:t>
                  </w:r>
                </w:p>
              </w:tc>
              <w:tc>
                <w:tcPr>
                  <w:tcW w:w="5180" w:type="dxa"/>
                </w:tcPr>
                <w:p w14:paraId="06E7B454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5E499D9B" wp14:editId="493036EC">
                        <wp:extent cx="1105361" cy="1086928"/>
                        <wp:effectExtent l="0" t="0" r="0" b="0"/>
                        <wp:docPr id="11" name="Рисунок 11" descr="Изображение выглядит как объект, внутренний, часы, тарелк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1" descr="Изображение выглядит как объект, внутренний, часы, тарелка&#10;&#10;Автоматически созданное описание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873" cy="1096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156B4F24" w14:textId="77777777" w:rsidTr="00EA0233">
              <w:tc>
                <w:tcPr>
                  <w:tcW w:w="1133" w:type="dxa"/>
                </w:tcPr>
                <w:p w14:paraId="7DDA65FE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3E87B198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Ретро</w:t>
                  </w:r>
                </w:p>
              </w:tc>
              <w:tc>
                <w:tcPr>
                  <w:tcW w:w="5180" w:type="dxa"/>
                </w:tcPr>
                <w:p w14:paraId="76B4E969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59B7DFFD" wp14:editId="7E18C818">
                        <wp:extent cx="966158" cy="1233709"/>
                        <wp:effectExtent l="0" t="0" r="5715" b="5080"/>
                        <wp:docPr id="12" name="Рисунок 12" descr="Изображение выглядит как объект, часы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2" descr="Изображение выглядит как объект, часы&#10;&#10;Автоматически созданное описание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606" cy="1241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542D" w:rsidRPr="00791F25" w14:paraId="361D28B1" w14:textId="77777777" w:rsidTr="00EA0233">
              <w:tc>
                <w:tcPr>
                  <w:tcW w:w="1133" w:type="dxa"/>
                </w:tcPr>
                <w:p w14:paraId="50C7E46E" w14:textId="77777777" w:rsidR="003F542D" w:rsidRPr="00791F25" w:rsidRDefault="003F542D" w:rsidP="003F542D">
                  <w:pPr>
                    <w:numPr>
                      <w:ilvl w:val="0"/>
                      <w:numId w:val="43"/>
                    </w:numPr>
                    <w:spacing w:line="360" w:lineRule="auto"/>
                    <w:ind w:left="0" w:firstLine="0"/>
                    <w:jc w:val="both"/>
                  </w:pPr>
                </w:p>
              </w:tc>
              <w:tc>
                <w:tcPr>
                  <w:tcW w:w="3032" w:type="dxa"/>
                </w:tcPr>
                <w:p w14:paraId="1F932D53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t>Ретро</w:t>
                  </w:r>
                </w:p>
              </w:tc>
              <w:tc>
                <w:tcPr>
                  <w:tcW w:w="5180" w:type="dxa"/>
                </w:tcPr>
                <w:p w14:paraId="6C3E8910" w14:textId="77777777" w:rsidR="003F542D" w:rsidRPr="00791F25" w:rsidRDefault="003F542D" w:rsidP="003F542D">
                  <w:pPr>
                    <w:spacing w:line="360" w:lineRule="auto"/>
                    <w:jc w:val="both"/>
                  </w:pPr>
                  <w:r w:rsidRPr="00791F25">
                    <w:rPr>
                      <w:noProof/>
                    </w:rPr>
                    <w:drawing>
                      <wp:inline distT="0" distB="0" distL="0" distR="0" wp14:anchorId="17C14319" wp14:editId="6C37CBA7">
                        <wp:extent cx="1026543" cy="1315577"/>
                        <wp:effectExtent l="0" t="0" r="2540" b="0"/>
                        <wp:docPr id="13" name="Рисунок 13" descr="Изображение выглядит как часы, внутренний, объект,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3" descr="Изображение выглядит как часы, внутренний, объект, стол&#10;&#10;Автоматически созданное описание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102" cy="1323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166A30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7BF37A9B" w14:textId="6181EAB7" w:rsidR="003F542D" w:rsidRPr="00AD76E1" w:rsidRDefault="003F542D" w:rsidP="003F542D">
            <w:pPr>
              <w:ind w:left="171"/>
              <w:rPr>
                <w:iCs/>
              </w:rPr>
            </w:pPr>
          </w:p>
        </w:tc>
      </w:tr>
      <w:tr w:rsidR="00AD76E1" w:rsidRPr="00CB2A25" w14:paraId="1CCC1287" w14:textId="77777777" w:rsidTr="00AD76E1">
        <w:tc>
          <w:tcPr>
            <w:tcW w:w="1526" w:type="dxa"/>
          </w:tcPr>
          <w:p w14:paraId="64573BC9" w14:textId="78C59BAA" w:rsidR="00AD76E1" w:rsidRPr="00A43E83" w:rsidRDefault="00050B05" w:rsidP="00AD76E1">
            <w:pPr>
              <w:rPr>
                <w:i/>
                <w:lang w:val="en-US"/>
              </w:rPr>
            </w:pPr>
            <w:r w:rsidRPr="00066584">
              <w:lastRenderedPageBreak/>
              <w:t xml:space="preserve">Лабораторная работа № </w:t>
            </w:r>
            <w:r w:rsidRPr="00066584">
              <w:rPr>
                <w:lang w:val="en-US"/>
              </w:rPr>
              <w:t>4</w:t>
            </w:r>
            <w:r w:rsidRPr="00066584">
              <w:t>.1</w:t>
            </w:r>
          </w:p>
        </w:tc>
        <w:tc>
          <w:tcPr>
            <w:tcW w:w="3717" w:type="dxa"/>
            <w:vAlign w:val="center"/>
          </w:tcPr>
          <w:p w14:paraId="019D7700" w14:textId="3DB2D0C5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Интерактивная открытка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17660518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254235BB" w14:textId="7DA5C226" w:rsidR="0026788C" w:rsidRDefault="0026788C" w:rsidP="0026788C">
            <w:pPr>
              <w:ind w:left="171"/>
              <w:jc w:val="both"/>
              <w:rPr>
                <w:iCs/>
              </w:rPr>
            </w:pPr>
            <w:r w:rsidRPr="0026788C">
              <w:rPr>
                <w:iCs/>
              </w:rPr>
              <w:t xml:space="preserve">Создать </w:t>
            </w:r>
            <w:r>
              <w:rPr>
                <w:iCs/>
              </w:rPr>
              <w:t>и</w:t>
            </w:r>
            <w:r w:rsidRPr="00066584">
              <w:rPr>
                <w:color w:val="000000"/>
              </w:rPr>
              <w:t>нтерактивн</w:t>
            </w:r>
            <w:r>
              <w:rPr>
                <w:color w:val="000000"/>
              </w:rPr>
              <w:t>ую</w:t>
            </w:r>
            <w:r w:rsidRPr="0026788C">
              <w:rPr>
                <w:iCs/>
              </w:rPr>
              <w:t xml:space="preserve"> открытку. Необходимо создать несколько анимированных сцен (по 20 ключевых кадров на каждой), навигацию по которым осуществить с помощью кнопок. Использовать в анимации 4 стандартных эффекта, маску, фильтр, написать код для падающего </w:t>
            </w:r>
            <w:r>
              <w:rPr>
                <w:iCs/>
              </w:rPr>
              <w:t>объекта</w:t>
            </w:r>
            <w:r w:rsidRPr="0026788C">
              <w:rPr>
                <w:iCs/>
              </w:rPr>
              <w:t>.</w:t>
            </w:r>
          </w:p>
          <w:p w14:paraId="7E593FD9" w14:textId="77777777" w:rsidR="0026788C" w:rsidRDefault="0026788C" w:rsidP="0026788C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40F3542E" w14:textId="77777777" w:rsidR="0026788C" w:rsidRPr="00B05186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51F1355D" w14:textId="77777777" w:rsidR="0026788C" w:rsidRPr="00B05186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2D9903A8" w14:textId="77777777" w:rsid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250B25A0" w14:textId="77777777" w:rsid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Новый год</w:t>
            </w:r>
          </w:p>
          <w:p w14:paraId="10EADA79" w14:textId="46DCF0B5" w:rsidR="0026788C" w:rsidRPr="0026788C" w:rsidRDefault="0026788C" w:rsidP="0026788C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26788C">
              <w:rPr>
                <w:iCs/>
              </w:rPr>
              <w:t>Моё хобби</w:t>
            </w:r>
          </w:p>
        </w:tc>
      </w:tr>
      <w:tr w:rsidR="00AD76E1" w:rsidRPr="00CB2A25" w14:paraId="03BB32A5" w14:textId="77777777" w:rsidTr="00AD76E1">
        <w:tc>
          <w:tcPr>
            <w:tcW w:w="1526" w:type="dxa"/>
          </w:tcPr>
          <w:p w14:paraId="10515C38" w14:textId="7B115DD0" w:rsidR="00AD76E1" w:rsidRPr="00A43E83" w:rsidRDefault="00435766" w:rsidP="00AD76E1">
            <w:pPr>
              <w:rPr>
                <w:i/>
                <w:lang w:val="en-US"/>
              </w:rPr>
            </w:pPr>
            <w:r w:rsidRPr="00066584">
              <w:t xml:space="preserve">Лабораторная работа № </w:t>
            </w:r>
            <w:r w:rsidRPr="00066584">
              <w:rPr>
                <w:lang w:val="en-US"/>
              </w:rPr>
              <w:t>4</w:t>
            </w:r>
            <w:r w:rsidRPr="00066584">
              <w:t>.</w:t>
            </w:r>
            <w:r w:rsidRPr="00066584">
              <w:rPr>
                <w:lang w:val="en-US"/>
              </w:rPr>
              <w:t>2</w:t>
            </w:r>
          </w:p>
        </w:tc>
        <w:tc>
          <w:tcPr>
            <w:tcW w:w="3717" w:type="dxa"/>
            <w:vAlign w:val="center"/>
          </w:tcPr>
          <w:p w14:paraId="1C4B919C" w14:textId="3546E155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Использование сцен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55402FBD" w14:textId="77777777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Часть 1.</w:t>
            </w:r>
          </w:p>
          <w:p w14:paraId="1A745B3A" w14:textId="34C0E911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 xml:space="preserve">Создать законченный клип с использованием анимации. Необходимо написать код для анимации падающего </w:t>
            </w:r>
            <w:r>
              <w:rPr>
                <w:iCs/>
              </w:rPr>
              <w:t>объекта</w:t>
            </w:r>
            <w:r w:rsidRPr="00CE2969">
              <w:rPr>
                <w:iCs/>
              </w:rPr>
              <w:t>.</w:t>
            </w:r>
          </w:p>
          <w:p w14:paraId="7CDC7351" w14:textId="77777777" w:rsidR="00CE2969" w:rsidRPr="00CE2969" w:rsidRDefault="00CE2969" w:rsidP="00CE2969">
            <w:pPr>
              <w:ind w:left="171"/>
              <w:rPr>
                <w:iCs/>
              </w:rPr>
            </w:pPr>
          </w:p>
          <w:p w14:paraId="3040F3EC" w14:textId="77777777" w:rsidR="00CE2969" w:rsidRP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Часть 2.</w:t>
            </w:r>
          </w:p>
          <w:p w14:paraId="30E9117E" w14:textId="4A6CF3B2" w:rsidR="00CE2969" w:rsidRDefault="00CE2969" w:rsidP="00CE2969">
            <w:pPr>
              <w:ind w:left="171"/>
              <w:rPr>
                <w:iCs/>
              </w:rPr>
            </w:pPr>
            <w:r w:rsidRPr="00CE2969">
              <w:rPr>
                <w:iCs/>
              </w:rPr>
              <w:t>Добавить на сцену детали и оформление, соответствующее выбранной теме.</w:t>
            </w:r>
          </w:p>
          <w:p w14:paraId="6EBC0330" w14:textId="77777777" w:rsidR="00CE2969" w:rsidRDefault="00CE2969" w:rsidP="00CE2969">
            <w:pPr>
              <w:ind w:left="171"/>
              <w:rPr>
                <w:iCs/>
              </w:rPr>
            </w:pPr>
            <w:r>
              <w:rPr>
                <w:iCs/>
              </w:rPr>
              <w:t>Темы</w:t>
            </w:r>
          </w:p>
          <w:p w14:paraId="3DD33BD4" w14:textId="77777777" w:rsidR="00CE2969" w:rsidRPr="00B05186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7 чудес света</w:t>
            </w:r>
          </w:p>
          <w:p w14:paraId="6BAB035D" w14:textId="77777777" w:rsidR="00CE2969" w:rsidRPr="00B05186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Достопримечательности России</w:t>
            </w:r>
          </w:p>
          <w:p w14:paraId="6C0BF5F0" w14:textId="77777777" w:rsid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B05186">
              <w:rPr>
                <w:iCs/>
              </w:rPr>
              <w:t>Музеи Москвы</w:t>
            </w:r>
          </w:p>
          <w:p w14:paraId="0347C4B5" w14:textId="77777777" w:rsid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Новый год</w:t>
            </w:r>
          </w:p>
          <w:p w14:paraId="1A1DC92B" w14:textId="673F525E" w:rsidR="00CE2969" w:rsidRPr="00CE2969" w:rsidRDefault="00CE2969" w:rsidP="00CE2969">
            <w:pPr>
              <w:pStyle w:val="af0"/>
              <w:numPr>
                <w:ilvl w:val="0"/>
                <w:numId w:val="44"/>
              </w:numPr>
              <w:rPr>
                <w:iCs/>
              </w:rPr>
            </w:pPr>
            <w:r w:rsidRPr="00CE2969">
              <w:rPr>
                <w:iCs/>
              </w:rPr>
              <w:t>Моё хобби</w:t>
            </w:r>
          </w:p>
        </w:tc>
      </w:tr>
      <w:tr w:rsidR="00AD76E1" w:rsidRPr="00CB2A25" w14:paraId="69F9CA76" w14:textId="77777777" w:rsidTr="00AD76E1">
        <w:tc>
          <w:tcPr>
            <w:tcW w:w="1526" w:type="dxa"/>
          </w:tcPr>
          <w:p w14:paraId="2724F840" w14:textId="639EA322" w:rsidR="00AD76E1" w:rsidRPr="00A43E83" w:rsidRDefault="00435766" w:rsidP="00AD76E1">
            <w:pPr>
              <w:rPr>
                <w:i/>
                <w:lang w:val="en-US"/>
              </w:rPr>
            </w:pPr>
            <w:r w:rsidRPr="00066584">
              <w:lastRenderedPageBreak/>
              <w:t>Лабораторная работа № 4.3</w:t>
            </w:r>
          </w:p>
        </w:tc>
        <w:tc>
          <w:tcPr>
            <w:tcW w:w="3717" w:type="dxa"/>
            <w:vAlign w:val="center"/>
          </w:tcPr>
          <w:p w14:paraId="50546725" w14:textId="1BBB55A2" w:rsidR="00AD76E1" w:rsidRPr="00066584" w:rsidRDefault="00435766" w:rsidP="00AD76E1">
            <w:pPr>
              <w:ind w:left="42"/>
              <w:jc w:val="both"/>
              <w:rPr>
                <w:iCs/>
              </w:rPr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AD76E1" w:rsidRPr="00066584">
              <w:rPr>
                <w:color w:val="000000"/>
              </w:rPr>
              <w:t>Анимация формы и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2FE0C81C" w14:textId="77777777" w:rsidR="003F542D" w:rsidRPr="003F542D" w:rsidRDefault="003F542D" w:rsidP="003F542D">
            <w:pPr>
              <w:ind w:left="171"/>
              <w:rPr>
                <w:iCs/>
              </w:rPr>
            </w:pPr>
            <w:r>
              <w:rPr>
                <w:iCs/>
              </w:rPr>
              <w:t>Часть 1.</w:t>
            </w:r>
            <w:r w:rsidRPr="003F542D">
              <w:rPr>
                <w:iCs/>
              </w:rPr>
              <w:t>Создать реалистичную анимацию:</w:t>
            </w:r>
          </w:p>
          <w:p w14:paraId="3751B51F" w14:textId="491D0581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•</w:t>
            </w:r>
            <w:r w:rsidRPr="003F542D">
              <w:rPr>
                <w:iCs/>
              </w:rPr>
              <w:tab/>
              <w:t>анимацию распускающегося цветка. Необходимо использовать анимацию формы.</w:t>
            </w:r>
          </w:p>
          <w:p w14:paraId="549E39BB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5519A21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 варианта</w:t>
            </w:r>
            <w:r w:rsidRPr="003F542D">
              <w:rPr>
                <w:iCs/>
              </w:rPr>
              <w:tab/>
              <w:t>Цветок</w:t>
            </w:r>
          </w:p>
          <w:p w14:paraId="536CEA95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</w:t>
            </w:r>
            <w:r w:rsidRPr="003F542D">
              <w:rPr>
                <w:iCs/>
              </w:rPr>
              <w:tab/>
              <w:t>Роза</w:t>
            </w:r>
          </w:p>
          <w:p w14:paraId="14702AE0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</w:t>
            </w:r>
            <w:r w:rsidRPr="003F542D">
              <w:rPr>
                <w:iCs/>
              </w:rPr>
              <w:tab/>
              <w:t xml:space="preserve">Орхидея </w:t>
            </w:r>
          </w:p>
          <w:p w14:paraId="2E299790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</w:t>
            </w:r>
            <w:r w:rsidRPr="003F542D">
              <w:rPr>
                <w:iCs/>
              </w:rPr>
              <w:tab/>
              <w:t>Ромашка</w:t>
            </w:r>
          </w:p>
          <w:p w14:paraId="0CA82E08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</w:t>
            </w:r>
            <w:r w:rsidRPr="003F542D">
              <w:rPr>
                <w:iCs/>
              </w:rPr>
              <w:tab/>
              <w:t>Василек</w:t>
            </w:r>
          </w:p>
          <w:p w14:paraId="2AFA9DA8" w14:textId="77777777" w:rsid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</w:t>
            </w:r>
            <w:r w:rsidRPr="003F542D">
              <w:rPr>
                <w:iCs/>
              </w:rPr>
              <w:tab/>
              <w:t>Сирень</w:t>
            </w:r>
          </w:p>
          <w:p w14:paraId="6B7F0B13" w14:textId="77777777" w:rsidR="003F542D" w:rsidRDefault="003F542D" w:rsidP="003F542D">
            <w:pPr>
              <w:ind w:left="171"/>
              <w:rPr>
                <w:iCs/>
              </w:rPr>
            </w:pPr>
          </w:p>
          <w:p w14:paraId="03D8B7F7" w14:textId="77777777" w:rsidR="003F542D" w:rsidRPr="003F542D" w:rsidRDefault="003F542D" w:rsidP="003F542D">
            <w:pPr>
              <w:ind w:left="171"/>
              <w:rPr>
                <w:iCs/>
              </w:rPr>
            </w:pPr>
            <w:r>
              <w:rPr>
                <w:iCs/>
              </w:rPr>
              <w:t xml:space="preserve">Часть 2. </w:t>
            </w:r>
            <w:r w:rsidRPr="003F542D">
              <w:rPr>
                <w:iCs/>
              </w:rPr>
              <w:t xml:space="preserve">Создать реалистичную анимацию летающего существа (бабочка, птица, пчела и т.п.). Движение необходимо реализовать по произвольной плавной траектории. </w:t>
            </w:r>
          </w:p>
          <w:p w14:paraId="2C162D1D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69CD75B8" w14:textId="77777777" w:rsidR="003F542D" w:rsidRPr="003F542D" w:rsidRDefault="003F542D" w:rsidP="003F542D">
            <w:pPr>
              <w:ind w:left="171"/>
              <w:rPr>
                <w:iCs/>
              </w:rPr>
            </w:pPr>
          </w:p>
          <w:p w14:paraId="0A29F8ED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№ варианта</w:t>
            </w:r>
            <w:r w:rsidRPr="003F542D">
              <w:rPr>
                <w:iCs/>
              </w:rPr>
              <w:tab/>
              <w:t>Летающее существо</w:t>
            </w:r>
          </w:p>
          <w:p w14:paraId="073F50DA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1</w:t>
            </w:r>
            <w:r w:rsidRPr="003F542D">
              <w:rPr>
                <w:iCs/>
              </w:rPr>
              <w:tab/>
              <w:t>Феникс</w:t>
            </w:r>
          </w:p>
          <w:p w14:paraId="230D69E1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2</w:t>
            </w:r>
            <w:r w:rsidRPr="003F542D">
              <w:rPr>
                <w:iCs/>
              </w:rPr>
              <w:tab/>
              <w:t>Пегас</w:t>
            </w:r>
          </w:p>
          <w:p w14:paraId="54A3966F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3</w:t>
            </w:r>
            <w:r w:rsidRPr="003F542D">
              <w:rPr>
                <w:iCs/>
              </w:rPr>
              <w:tab/>
              <w:t>Грифон</w:t>
            </w:r>
          </w:p>
          <w:p w14:paraId="22CEF4EC" w14:textId="77777777" w:rsidR="003F542D" w:rsidRPr="003F542D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4</w:t>
            </w:r>
            <w:r w:rsidRPr="003F542D">
              <w:rPr>
                <w:iCs/>
              </w:rPr>
              <w:tab/>
              <w:t>Коллибри</w:t>
            </w:r>
          </w:p>
          <w:p w14:paraId="5105E39C" w14:textId="7896B7FB" w:rsidR="00AD76E1" w:rsidRPr="00AD76E1" w:rsidRDefault="003F542D" w:rsidP="003F542D">
            <w:pPr>
              <w:ind w:left="171"/>
              <w:rPr>
                <w:iCs/>
              </w:rPr>
            </w:pPr>
            <w:r w:rsidRPr="003F542D">
              <w:rPr>
                <w:iCs/>
              </w:rPr>
              <w:t>5</w:t>
            </w:r>
            <w:r w:rsidRPr="003F542D">
              <w:rPr>
                <w:iCs/>
              </w:rPr>
              <w:tab/>
              <w:t>Махаон</w:t>
            </w:r>
          </w:p>
        </w:tc>
      </w:tr>
      <w:tr w:rsidR="00435766" w:rsidRPr="00CB2A25" w14:paraId="7485243F" w14:textId="77777777" w:rsidTr="00AD76E1">
        <w:tc>
          <w:tcPr>
            <w:tcW w:w="1526" w:type="dxa"/>
          </w:tcPr>
          <w:p w14:paraId="6EF08720" w14:textId="04B4B4F0" w:rsidR="00435766" w:rsidRPr="00C15454" w:rsidRDefault="00435766" w:rsidP="00435766">
            <w:pPr>
              <w:rPr>
                <w:i/>
              </w:rPr>
            </w:pPr>
            <w:r w:rsidRPr="00066584">
              <w:t xml:space="preserve">Лабораторная работа № </w:t>
            </w:r>
            <w:r w:rsidR="00C15454">
              <w:t>4.4</w:t>
            </w:r>
          </w:p>
        </w:tc>
        <w:tc>
          <w:tcPr>
            <w:tcW w:w="3717" w:type="dxa"/>
            <w:vAlign w:val="center"/>
          </w:tcPr>
          <w:p w14:paraId="1C7CC18D" w14:textId="786E833A" w:rsidR="00435766" w:rsidRPr="00066584" w:rsidRDefault="00435766" w:rsidP="00435766">
            <w:pPr>
              <w:ind w:left="42"/>
              <w:jc w:val="both"/>
            </w:pPr>
            <w:r w:rsidRPr="002474EF">
              <w:t>Письменный отчет с результатами выполненных заданий лабораторной работы по теме «</w:t>
            </w:r>
            <w:r w:rsidR="00C15454">
              <w:rPr>
                <w:color w:val="000000"/>
              </w:rPr>
              <w:t>Маска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7919F97D" w14:textId="1138BFD9" w:rsidR="00435766" w:rsidRPr="00435766" w:rsidRDefault="00C15454" w:rsidP="00435766">
            <w:pPr>
              <w:ind w:left="171"/>
              <w:rPr>
                <w:iCs/>
              </w:rPr>
            </w:pPr>
            <w:r w:rsidRPr="00C15454">
              <w:rPr>
                <w:iCs/>
              </w:rPr>
              <w:t>Создать законченный клип, имитирующий написание текста от руки (использовать маску). В качестве текста использовать свою фамилию.  Кроме этого, в клипе необходимо создать маску на основе символа типа Graphic или Movie Clip.</w:t>
            </w:r>
          </w:p>
        </w:tc>
      </w:tr>
      <w:tr w:rsidR="00435766" w:rsidRPr="00435766" w14:paraId="5DBBCC85" w14:textId="77777777" w:rsidTr="00AD76E1">
        <w:tc>
          <w:tcPr>
            <w:tcW w:w="1526" w:type="dxa"/>
          </w:tcPr>
          <w:p w14:paraId="5AB821BB" w14:textId="3DBAED17" w:rsidR="00435766" w:rsidRPr="00435766" w:rsidRDefault="00435766" w:rsidP="00435766">
            <w:pPr>
              <w:rPr>
                <w:i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5</w:t>
            </w:r>
            <w:r w:rsidRPr="00066584">
              <w:rPr>
                <w:iCs/>
              </w:rPr>
              <w:t>.1</w:t>
            </w:r>
          </w:p>
        </w:tc>
        <w:tc>
          <w:tcPr>
            <w:tcW w:w="3717" w:type="dxa"/>
            <w:vAlign w:val="center"/>
          </w:tcPr>
          <w:p w14:paraId="64F2DB46" w14:textId="40771C04" w:rsidR="00435766" w:rsidRPr="00066584" w:rsidRDefault="00435766" w:rsidP="00435766">
            <w:pPr>
              <w:ind w:left="42"/>
              <w:jc w:val="both"/>
              <w:rPr>
                <w:b/>
                <w:bCs/>
                <w:iCs/>
              </w:rPr>
            </w:pPr>
            <w:r w:rsidRPr="00A43E83">
              <w:rPr>
                <w:iCs/>
              </w:rPr>
              <w:t>Информационное сообщение в форме презентации по теме</w:t>
            </w:r>
            <w:r w:rsidRPr="00D758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</w:t>
            </w:r>
            <w:r w:rsidRPr="00033FE0">
              <w:rPr>
                <w:color w:val="000000"/>
              </w:rPr>
              <w:t>оздание презентаций</w:t>
            </w:r>
            <w:r>
              <w:rPr>
                <w:color w:val="000000"/>
              </w:rPr>
              <w:t>»</w:t>
            </w:r>
          </w:p>
        </w:tc>
        <w:tc>
          <w:tcPr>
            <w:tcW w:w="9300" w:type="dxa"/>
          </w:tcPr>
          <w:p w14:paraId="61FA569A" w14:textId="2489ED48" w:rsidR="00435766" w:rsidRDefault="00435766" w:rsidP="00435766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>Подготовить 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 об у</w:t>
            </w:r>
            <w:r w:rsidRPr="00435766">
              <w:rPr>
                <w:iCs/>
              </w:rPr>
              <w:t>стройств</w:t>
            </w:r>
            <w:r>
              <w:rPr>
                <w:iCs/>
              </w:rPr>
              <w:t>е</w:t>
            </w:r>
            <w:r w:rsidRPr="00435766">
              <w:rPr>
                <w:iCs/>
              </w:rPr>
              <w:t xml:space="preserve"> хранения информации</w:t>
            </w:r>
            <w:r>
              <w:rPr>
                <w:iCs/>
              </w:rPr>
              <w:t xml:space="preserve">. В докладе отразить область применения, основные характеристики, функциональные возможности и задачи, стоимость, алгоритм записи информации. </w:t>
            </w:r>
          </w:p>
          <w:p w14:paraId="5BD93EE4" w14:textId="77777777" w:rsidR="00435766" w:rsidRPr="00451FA3" w:rsidRDefault="00435766" w:rsidP="00435766">
            <w:pPr>
              <w:ind w:left="171"/>
              <w:rPr>
                <w:iCs/>
                <w:highlight w:val="yellow"/>
              </w:rPr>
            </w:pPr>
            <w:r w:rsidRPr="00451FA3">
              <w:rPr>
                <w:iCs/>
              </w:rPr>
              <w:t>Варианты тем:</w:t>
            </w:r>
            <w:r w:rsidRPr="00451FA3">
              <w:rPr>
                <w:iCs/>
                <w:highlight w:val="yellow"/>
              </w:rPr>
              <w:t xml:space="preserve"> </w:t>
            </w:r>
          </w:p>
          <w:p w14:paraId="57AA0429" w14:textId="7BE50155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Mini-CD</w:t>
            </w:r>
          </w:p>
          <w:p w14:paraId="306E8325" w14:textId="44DBA4CA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</w:rPr>
              <w:t>Промышленные</w:t>
            </w:r>
            <w:r w:rsidRPr="00435766">
              <w:rPr>
                <w:iCs/>
                <w:lang w:val="en-US"/>
              </w:rPr>
              <w:t xml:space="preserve"> SSD</w:t>
            </w:r>
          </w:p>
          <w:p w14:paraId="2C49478C" w14:textId="3F063B68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Holographic Versatile Disc</w:t>
            </w:r>
          </w:p>
          <w:p w14:paraId="1DACA53E" w14:textId="449F3F39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Blu-ray Disc</w:t>
            </w:r>
          </w:p>
          <w:p w14:paraId="53D2EC30" w14:textId="580F4C2D" w:rsidR="00435766" w:rsidRPr="00435766" w:rsidRDefault="00435766" w:rsidP="00435766">
            <w:pPr>
              <w:pStyle w:val="af0"/>
              <w:numPr>
                <w:ilvl w:val="0"/>
                <w:numId w:val="41"/>
              </w:numPr>
              <w:rPr>
                <w:iCs/>
                <w:lang w:val="en-US"/>
              </w:rPr>
            </w:pPr>
            <w:r w:rsidRPr="00435766">
              <w:rPr>
                <w:iCs/>
                <w:lang w:val="en-US"/>
              </w:rPr>
              <w:t>MiniSD и MicroSD</w:t>
            </w:r>
          </w:p>
        </w:tc>
      </w:tr>
    </w:tbl>
    <w:p w14:paraId="2F0902CD" w14:textId="77777777" w:rsidR="0036408D" w:rsidRPr="00435766" w:rsidRDefault="0036408D" w:rsidP="002A353C">
      <w:pPr>
        <w:pStyle w:val="af0"/>
        <w:ind w:left="709"/>
        <w:jc w:val="both"/>
        <w:rPr>
          <w:i/>
          <w:vanish/>
          <w:lang w:val="en-US"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094C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E35E33D" w:rsidR="0087094C" w:rsidRDefault="0087094C" w:rsidP="0067726C">
            <w:pPr>
              <w:jc w:val="both"/>
            </w:pPr>
            <w:r w:rsidRPr="0067726C">
              <w:t>Письменный отчет с результатами выполненных заданий лабораторной работы</w:t>
            </w:r>
          </w:p>
        </w:tc>
        <w:tc>
          <w:tcPr>
            <w:tcW w:w="8080" w:type="dxa"/>
          </w:tcPr>
          <w:p w14:paraId="25FA9DB7" w14:textId="538A7AC7" w:rsidR="0087094C" w:rsidRPr="00EF355D" w:rsidRDefault="0087094C" w:rsidP="00EC2118">
            <w:pPr>
              <w:jc w:val="both"/>
            </w:pPr>
            <w:r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 w:rsidR="0067726C">
              <w:t>в освоении,</w:t>
            </w:r>
            <w:r>
              <w:t xml:space="preserve">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7094C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Default="0087094C" w:rsidP="00FC1ACA"/>
        </w:tc>
        <w:tc>
          <w:tcPr>
            <w:tcW w:w="8080" w:type="dxa"/>
          </w:tcPr>
          <w:p w14:paraId="58DD0890" w14:textId="514BA4B3" w:rsidR="0087094C" w:rsidRPr="00EF355D" w:rsidRDefault="0087094C" w:rsidP="00EC211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7094C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Default="0087094C" w:rsidP="00FC1ACA"/>
        </w:tc>
        <w:tc>
          <w:tcPr>
            <w:tcW w:w="8080" w:type="dxa"/>
          </w:tcPr>
          <w:p w14:paraId="78CE729E" w14:textId="5DFA4955" w:rsidR="0087094C" w:rsidRPr="00EF355D" w:rsidRDefault="0087094C" w:rsidP="00EC211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7094C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Default="0087094C" w:rsidP="00FC1ACA"/>
        </w:tc>
        <w:tc>
          <w:tcPr>
            <w:tcW w:w="8080" w:type="dxa"/>
          </w:tcPr>
          <w:p w14:paraId="63F889FA" w14:textId="65DC27B4" w:rsidR="0087094C" w:rsidRPr="00EF355D" w:rsidRDefault="0087094C" w:rsidP="00EC211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7094C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Default="0087094C" w:rsidP="00FC1ACA"/>
        </w:tc>
        <w:tc>
          <w:tcPr>
            <w:tcW w:w="8080" w:type="dxa"/>
          </w:tcPr>
          <w:p w14:paraId="438C1DF8" w14:textId="49EC1ED3" w:rsidR="0087094C" w:rsidRPr="00EF355D" w:rsidRDefault="0087094C" w:rsidP="00EC211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22B45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7726C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45EB4B3" w:rsidR="0067726C" w:rsidRPr="00967916" w:rsidRDefault="0067726C" w:rsidP="0067726C">
            <w:pPr>
              <w:jc w:val="both"/>
            </w:pPr>
            <w:r>
              <w:rPr>
                <w:iCs/>
              </w:rPr>
              <w:t>И</w:t>
            </w:r>
            <w:r w:rsidRPr="001121B7">
              <w:rPr>
                <w:iCs/>
              </w:rPr>
              <w:t>нформационное сообщение</w:t>
            </w:r>
            <w:r>
              <w:rPr>
                <w:iCs/>
              </w:rPr>
              <w:t xml:space="preserve"> в форме презентации</w:t>
            </w:r>
          </w:p>
        </w:tc>
        <w:tc>
          <w:tcPr>
            <w:tcW w:w="8080" w:type="dxa"/>
          </w:tcPr>
          <w:p w14:paraId="54D1E05D" w14:textId="2ED9F242" w:rsidR="0067726C" w:rsidRPr="00967916" w:rsidRDefault="0067726C" w:rsidP="0067726C">
            <w:pPr>
              <w:jc w:val="both"/>
            </w:pPr>
            <w:r w:rsidRPr="00EF355D">
              <w:t>Обучающийся,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12993757" w14:textId="0E1A207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67726C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7726C" w:rsidRDefault="0067726C" w:rsidP="0067726C"/>
        </w:tc>
        <w:tc>
          <w:tcPr>
            <w:tcW w:w="8080" w:type="dxa"/>
          </w:tcPr>
          <w:p w14:paraId="0EBD988A" w14:textId="0D353D6B" w:rsidR="0067726C" w:rsidRPr="00967916" w:rsidRDefault="0067726C" w:rsidP="0067726C">
            <w:pPr>
              <w:jc w:val="both"/>
            </w:pPr>
            <w:r w:rsidRPr="00967916">
              <w:t xml:space="preserve">Обучающийся, в процессе доклада по Презентации,  продемонстрировал знания </w:t>
            </w:r>
            <w:r w:rsidRPr="00967916">
              <w:lastRenderedPageBreak/>
              <w:t>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1A919FE8" w14:textId="1B5CF018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67726C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7726C" w:rsidRDefault="0067726C" w:rsidP="0067726C"/>
        </w:tc>
        <w:tc>
          <w:tcPr>
            <w:tcW w:w="8080" w:type="dxa"/>
          </w:tcPr>
          <w:p w14:paraId="0CA39457" w14:textId="67906147" w:rsidR="0067726C" w:rsidRPr="007375EC" w:rsidRDefault="0067726C" w:rsidP="0067726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 логику ответа, плохо владел профессиональной терминологией, не раскрывал  суть проблем.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7A7E898B" w14:textId="5773814A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67726C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7726C" w:rsidRDefault="0067726C" w:rsidP="0067726C"/>
        </w:tc>
        <w:tc>
          <w:tcPr>
            <w:tcW w:w="8080" w:type="dxa"/>
          </w:tcPr>
          <w:p w14:paraId="34FABA14" w14:textId="59458AAB" w:rsidR="0067726C" w:rsidRPr="00967916" w:rsidRDefault="0067726C" w:rsidP="0067726C">
            <w:pPr>
              <w:jc w:val="both"/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11C15C1F" w14:textId="0533D30C" w:rsidR="0067726C" w:rsidRPr="008F6748" w:rsidRDefault="0067726C" w:rsidP="0067726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7726C" w:rsidRPr="00A22B45" w:rsidRDefault="0067726C" w:rsidP="0067726C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7094C" w14:paraId="04DDBCC1" w14:textId="77777777" w:rsidTr="002C4687">
        <w:tc>
          <w:tcPr>
            <w:tcW w:w="3261" w:type="dxa"/>
          </w:tcPr>
          <w:p w14:paraId="4E8D0F88" w14:textId="77404ED1" w:rsidR="002C4687" w:rsidRPr="00BD2524" w:rsidRDefault="00CD20DC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 с оценкой</w:t>
            </w:r>
            <w:r w:rsidR="002C4687" w:rsidRPr="00BD2524">
              <w:rPr>
                <w:color w:val="000000" w:themeColor="text1"/>
              </w:rPr>
              <w:t xml:space="preserve">: </w:t>
            </w:r>
          </w:p>
          <w:p w14:paraId="1499A734" w14:textId="3F7E620D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 xml:space="preserve">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</w:tc>
        <w:tc>
          <w:tcPr>
            <w:tcW w:w="11340" w:type="dxa"/>
          </w:tcPr>
          <w:p w14:paraId="33D1F527" w14:textId="77777777" w:rsidR="006C0A15" w:rsidRPr="002A5EA2" w:rsidRDefault="006C0A15" w:rsidP="006C0A15">
            <w:pPr>
              <w:pStyle w:val="af0"/>
              <w:numPr>
                <w:ilvl w:val="3"/>
                <w:numId w:val="39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6E72F1A8" w14:textId="6392C6CE" w:rsidR="00676FEB" w:rsidRPr="00676FEB" w:rsidRDefault="00676FEB" w:rsidP="00676FEB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676FEB">
              <w:rPr>
                <w:color w:val="auto"/>
                <w:sz w:val="22"/>
                <w:szCs w:val="22"/>
              </w:rPr>
              <w:t>Основные направления применения ММП (мультимедиа продукции).</w:t>
            </w:r>
          </w:p>
          <w:p w14:paraId="4AADA5ED" w14:textId="36E5EDE8" w:rsidR="00676FEB" w:rsidRPr="00676FEB" w:rsidRDefault="00676FEB" w:rsidP="00676FEB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676FEB">
              <w:rPr>
                <w:color w:val="auto"/>
                <w:sz w:val="22"/>
                <w:szCs w:val="22"/>
              </w:rPr>
              <w:t>Принципы  фрактального сжатия изображений.</w:t>
            </w:r>
          </w:p>
          <w:p w14:paraId="001D7B86" w14:textId="0618646D" w:rsidR="00676FEB" w:rsidRPr="00676FEB" w:rsidRDefault="00676FEB" w:rsidP="00096070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</w:rPr>
            </w:pPr>
            <w:r w:rsidRPr="00676FEB">
              <w:rPr>
                <w:color w:val="auto"/>
                <w:sz w:val="22"/>
                <w:szCs w:val="22"/>
              </w:rPr>
              <w:t xml:space="preserve">Типы графических форматов. </w:t>
            </w:r>
          </w:p>
          <w:p w14:paraId="09DF193D" w14:textId="77777777" w:rsidR="00676FEB" w:rsidRPr="00676FEB" w:rsidRDefault="00676FEB" w:rsidP="00392B38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lang w:eastAsia="en-US"/>
              </w:rPr>
            </w:pPr>
            <w:r w:rsidRPr="00676FEB">
              <w:rPr>
                <w:rFonts w:eastAsiaTheme="minorHAnsi"/>
                <w:lang w:eastAsia="en-US"/>
              </w:rPr>
              <w:t>Алгоритмы сжатия видео</w:t>
            </w:r>
          </w:p>
          <w:p w14:paraId="5081210C" w14:textId="6E9E05E0" w:rsidR="00392B38" w:rsidRPr="00676FEB" w:rsidRDefault="00676FEB" w:rsidP="00676FEB">
            <w:pPr>
              <w:pStyle w:val="af0"/>
              <w:numPr>
                <w:ilvl w:val="0"/>
                <w:numId w:val="40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676FEB">
              <w:rPr>
                <w:rFonts w:eastAsiaTheme="minorHAnsi"/>
                <w:lang w:eastAsia="en-US"/>
              </w:rPr>
              <w:t>История компьютерного звука</w:t>
            </w:r>
          </w:p>
        </w:tc>
      </w:tr>
    </w:tbl>
    <w:p w14:paraId="09E359C2" w14:textId="7B1E107A" w:rsidR="009D5862" w:rsidRPr="006C0A15" w:rsidRDefault="009D5862" w:rsidP="009D5862">
      <w:pPr>
        <w:pStyle w:val="2"/>
        <w:rPr>
          <w:color w:val="000000" w:themeColor="text1"/>
        </w:rPr>
      </w:pPr>
      <w:r w:rsidRPr="006C0A15">
        <w:rPr>
          <w:color w:val="000000" w:themeColor="text1"/>
        </w:rPr>
        <w:t xml:space="preserve">Критерии, шкалы оценивания промежуточной аттестации </w:t>
      </w:r>
      <w:r w:rsidR="009B4BCD" w:rsidRPr="006C0A15">
        <w:rPr>
          <w:color w:val="000000" w:themeColor="text1"/>
        </w:rPr>
        <w:t>учебной дисциплины</w:t>
      </w:r>
      <w:r w:rsidRPr="006C0A15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6C0A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C0A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C0A15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6C0A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C0A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C0A15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C0A15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6C0A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007850E" w:rsidR="006C0A15" w:rsidRPr="006C0A15" w:rsidRDefault="00CD20DC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Зачет с оценкой</w:t>
            </w:r>
            <w:r w:rsidR="006C0A15" w:rsidRPr="006C0A15">
              <w:rPr>
                <w:color w:val="000000" w:themeColor="text1"/>
              </w:rPr>
              <w:t xml:space="preserve"> 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  <w:p w14:paraId="465F4E83" w14:textId="470383A1" w:rsidR="006C0A15" w:rsidRPr="006C0A15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6C0A15" w:rsidRDefault="006C0A15" w:rsidP="006C0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5</w:t>
            </w:r>
          </w:p>
        </w:tc>
      </w:tr>
      <w:tr w:rsidR="006C0A15" w:rsidRPr="006C0A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6C0A15" w:rsidRDefault="006C0A15" w:rsidP="006C0A1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В ответе раскрыто, в основном, содержание билета, имеются </w:t>
            </w:r>
            <w:r w:rsidRPr="006C0A15">
              <w:rPr>
                <w:color w:val="000000" w:themeColor="text1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4</w:t>
            </w:r>
          </w:p>
        </w:tc>
      </w:tr>
      <w:tr w:rsidR="006C0A15" w:rsidRPr="006C0A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6C0A15" w:rsidRDefault="006C0A15" w:rsidP="006C0A15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показывает </w:t>
            </w:r>
            <w:r w:rsidRPr="006C0A15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6C0A15" w:rsidRDefault="006C0A15" w:rsidP="006C0A15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0A15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3</w:t>
            </w:r>
          </w:p>
        </w:tc>
      </w:tr>
      <w:tr w:rsidR="006C0A15" w:rsidRPr="006C0A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6C0A15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>
              <w:rPr>
                <w:color w:val="000000" w:themeColor="text1"/>
              </w:rPr>
              <w:t>зачета</w:t>
            </w:r>
            <w:r w:rsidRPr="006C0A15">
              <w:rPr>
                <w:color w:val="000000" w:themeColor="text1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43AA28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4F1F798" w14:textId="31E5978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8D73501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87094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4FF30263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E2FE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D20DC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F4AAC95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901B00" w:rsidRPr="008448CC">
              <w:rPr>
                <w:b/>
                <w:iCs/>
              </w:rPr>
              <w:t>семестр</w:t>
            </w:r>
            <w:r w:rsidR="00901B00">
              <w:rPr>
                <w:bCs/>
                <w:i/>
              </w:rPr>
              <w:t xml:space="preserve"> </w:t>
            </w:r>
            <w:r w:rsidR="00CD20DC">
              <w:rPr>
                <w:bCs/>
                <w:i/>
              </w:rPr>
              <w:t>Зачет с оценкой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870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468358D5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</w:pPr>
      <w:r w:rsidRPr="00530DF9">
        <w:rPr>
          <w:sz w:val="24"/>
          <w:szCs w:val="24"/>
        </w:rPr>
        <w:t>проектная деятельность;</w:t>
      </w:r>
    </w:p>
    <w:p w14:paraId="37F3B20E" w14:textId="77777777" w:rsidR="00530DF9" w:rsidRPr="00530DF9" w:rsidRDefault="00530DF9" w:rsidP="00530DF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0380FF7C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91ED0D9" w:rsidR="008B3178" w:rsidRPr="00530DF9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30DF9">
        <w:rPr>
          <w:rFonts w:eastAsiaTheme="minorHAnsi"/>
          <w:w w:val="105"/>
          <w:sz w:val="24"/>
          <w:szCs w:val="24"/>
        </w:rPr>
        <w:t>предусматривающих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753C5257" w:rsidR="00566E12" w:rsidRPr="00A43E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01B0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 xml:space="preserve">, по практической подготовке, групповых и </w:t>
            </w:r>
            <w:r w:rsidR="00575E24" w:rsidRPr="00A43E83"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lastRenderedPageBreak/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3E83">
              <w:lastRenderedPageBreak/>
              <w:t>проектор,</w:t>
            </w:r>
          </w:p>
          <w:p w14:paraId="28172B33" w14:textId="0835F83A" w:rsidR="00C509F7" w:rsidRPr="00A43E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t>компьютерная техника;</w:t>
            </w:r>
            <w:r w:rsidRPr="00A43E8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6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6"/>
      <w:tr w:rsidR="0003756D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03756D" w:rsidRPr="005D249D" w:rsidRDefault="0003756D" w:rsidP="000375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471FAE51" w:rsidR="0003756D" w:rsidRDefault="0003756D" w:rsidP="0003756D">
            <w:pPr>
              <w:rPr>
                <w:lang w:val="x-none"/>
              </w:rPr>
            </w:pPr>
            <w:r w:rsidRPr="00A9169E">
              <w:rPr>
                <w:lang w:val="x-none"/>
              </w:rPr>
              <w:t>Р. В. Брежнев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256F2B79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>
              <w:rPr>
                <w:lang w:val="x-none"/>
              </w:rPr>
              <w:t>Мультимедиа технологии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34E396D3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1A1DFCA3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Красноярск : Сиб. федер. ун-т,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0B71C6D8" w:rsidR="0003756D" w:rsidRDefault="0003756D" w:rsidP="0003756D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6E606D7" w:rsidR="0003756D" w:rsidRDefault="0003756D" w:rsidP="0003756D">
            <w:pPr>
              <w:suppressAutoHyphens/>
              <w:spacing w:line="100" w:lineRule="atLeast"/>
              <w:rPr>
                <w:lang w:val="x-none"/>
              </w:rPr>
            </w:pPr>
            <w:r w:rsidRPr="00A9169E">
              <w:rPr>
                <w:lang w:val="x-none"/>
              </w:rPr>
              <w:t>https://znanium.com/catalog/product/1819341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03756D" w:rsidRPr="000C4FC6" w:rsidRDefault="0003756D" w:rsidP="000375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2BD0F3D3" w:rsidR="00D936F7" w:rsidRPr="00A9169E" w:rsidRDefault="00D936F7" w:rsidP="00D936F7">
            <w:pPr>
              <w:rPr>
                <w:lang w:val="x-none"/>
              </w:rPr>
            </w:pPr>
            <w:r w:rsidRPr="0085506C">
              <w:t>О.В. 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0A26AE56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Современные технологии и 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08FAD411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19A633D8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181FAAA1" w:rsidR="00D936F7" w:rsidRDefault="00D936F7" w:rsidP="00D936F7">
            <w:pPr>
              <w:suppressAutoHyphens/>
              <w:spacing w:line="100" w:lineRule="atLeast"/>
            </w:pPr>
            <w:r w:rsidRPr="0085506C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11E1AF11" w:rsidR="00D936F7" w:rsidRPr="00A9169E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85506C">
              <w:t>https://znanium.com/catalog/product/1764799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03BB6C7E" w:rsidR="00D936F7" w:rsidRPr="00B5418B" w:rsidRDefault="00D936F7" w:rsidP="00D936F7">
            <w:pPr>
              <w:rPr>
                <w:lang w:val="x-none"/>
              </w:rPr>
            </w:pPr>
            <w:r w:rsidRPr="00B5418B">
              <w:rPr>
                <w:lang w:val="x-none"/>
              </w:rPr>
              <w:t>Затонский,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483DDB11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 xml:space="preserve">Информационные технологии: разработка информационных моделей и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0809E4FC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7EA247CC" w:rsidR="00D936F7" w:rsidRDefault="00D936F7" w:rsidP="00D936F7">
            <w:pPr>
              <w:suppressAutoHyphens/>
              <w:spacing w:line="100" w:lineRule="atLeast"/>
            </w:pPr>
            <w:r>
              <w:t xml:space="preserve">М: </w:t>
            </w:r>
            <w:r w:rsidRPr="00B5418B">
              <w:rPr>
                <w:lang w:val="x-none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32A95C6A" w:rsidR="00D936F7" w:rsidRDefault="00D936F7" w:rsidP="00D936F7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264B195D" w:rsidR="00D936F7" w:rsidRPr="00B5418B" w:rsidRDefault="00D936F7" w:rsidP="00D936F7">
            <w:pPr>
              <w:suppressAutoHyphens/>
              <w:spacing w:line="100" w:lineRule="atLeast"/>
              <w:rPr>
                <w:lang w:val="x-none"/>
              </w:rPr>
            </w:pPr>
            <w:r w:rsidRPr="00B5418B">
              <w:rPr>
                <w:lang w:val="x-none"/>
              </w:rPr>
              <w:t>https://znanium.com/catalog/product/1043096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04A9B2A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69950" w14:textId="1CB2A01E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4671A" w14:textId="5B06332A" w:rsidR="00D936F7" w:rsidRDefault="00427F6F" w:rsidP="00D936F7">
            <w:pPr>
              <w:rPr>
                <w:lang w:val="x-none"/>
              </w:rPr>
            </w:pPr>
            <w:r w:rsidRPr="00427F6F">
              <w:rPr>
                <w:lang w:val="x-none"/>
              </w:rPr>
              <w:t>Т. П. Пушкарева, С. А. Титова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56DE" w14:textId="54171B4B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 xml:space="preserve">Компьютерный дизайн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455765" w14:textId="1466D4B4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681E1" w14:textId="58D44693" w:rsidR="00D936F7" w:rsidRDefault="00427F6F" w:rsidP="00D936F7">
            <w:pPr>
              <w:suppressAutoHyphens/>
              <w:spacing w:line="100" w:lineRule="atLeast"/>
              <w:rPr>
                <w:lang w:val="x-none"/>
              </w:rPr>
            </w:pPr>
            <w:r w:rsidRPr="00427F6F">
              <w:rPr>
                <w:lang w:val="x-none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5374" w14:textId="631EEFC1" w:rsidR="00D936F7" w:rsidRDefault="00427F6F" w:rsidP="00D936F7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B6440" w14:textId="5BC5F364" w:rsidR="00D936F7" w:rsidRPr="00C9166B" w:rsidRDefault="00427F6F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427F6F">
              <w:rPr>
                <w:lang w:val="x-none"/>
              </w:rPr>
              <w:t>https://znanium.com/catalog/product/1819273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E6A8" w14:textId="77777777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936F7" w:rsidRPr="000C4FC6" w:rsidRDefault="00D936F7" w:rsidP="00D936F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936F7" w:rsidRPr="0021251B" w14:paraId="1F607CBC" w14:textId="77777777" w:rsidTr="00A1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5B52A44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Н.В. Максимов, Т.Л. Партыка, И.И. Попов.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2235BC1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183DEEB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0BB51D" w:rsidR="00D936F7" w:rsidRPr="000C4FC6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506C"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B2FE7E8" w:rsidR="00D936F7" w:rsidRPr="000C4FC6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85506C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7E0AF55" w:rsidR="00D936F7" w:rsidRPr="001B24C8" w:rsidRDefault="00D936F7" w:rsidP="00D936F7">
            <w:pPr>
              <w:suppressAutoHyphens/>
              <w:spacing w:line="100" w:lineRule="atLeast"/>
            </w:pPr>
            <w:r w:rsidRPr="0085506C">
              <w:t>https://znanium.com/catalog/product/1033885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3C6ED66" w:rsidR="00D936F7" w:rsidRPr="000C4FC6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1ED42195" w14:textId="77777777" w:rsidTr="00401B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AEF400F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А.В. Левкина.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14D1D44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 xml:space="preserve">Техника и искусство фотографии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85DCB4E" w:rsidR="00D936F7" w:rsidRPr="00F268E0" w:rsidRDefault="00F268E0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8E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07F3C98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481FE3E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30B0115" w:rsidR="00D936F7" w:rsidRPr="00F268E0" w:rsidRDefault="00F268E0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rPr>
                <w:lang w:eastAsia="ar-SA"/>
              </w:rPr>
              <w:t>https://znanium.com/catalog/product/1633670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D936F7" w:rsidRPr="00F268E0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D936F7" w:rsidRDefault="00D936F7" w:rsidP="00D936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62FC2F34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Г.Ф. Леонидова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5CFA4B42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 xml:space="preserve">Настольные издательские системы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587DEB15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0FD72AE2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Кемерово : 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19524748" w:rsidR="00D936F7" w:rsidRPr="00F268E0" w:rsidRDefault="00F268E0" w:rsidP="00D936F7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7AE1B325" w:rsidR="00D936F7" w:rsidRPr="00F268E0" w:rsidRDefault="00F268E0" w:rsidP="00D936F7">
            <w:pPr>
              <w:suppressAutoHyphens/>
              <w:spacing w:line="100" w:lineRule="atLeast"/>
            </w:pPr>
            <w:r w:rsidRPr="00F268E0">
              <w:t>https://znanium.com/catalog/product/1041687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936F7" w:rsidRPr="00F268E0" w:rsidRDefault="00D936F7" w:rsidP="00D936F7">
            <w:pPr>
              <w:suppressAutoHyphens/>
              <w:spacing w:line="276" w:lineRule="auto"/>
              <w:rPr>
                <w:lang w:eastAsia="en-US"/>
              </w:rPr>
            </w:pPr>
            <w:r w:rsidRPr="00F268E0">
              <w:rPr>
                <w:bCs/>
                <w:lang w:eastAsia="en-US"/>
              </w:rPr>
              <w:t>10.3 Методические материалы</w:t>
            </w:r>
            <w:r w:rsidRPr="00F268E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936F7" w:rsidRPr="0021251B" w14:paraId="140FECB4" w14:textId="77777777" w:rsidTr="00195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778D" w14:textId="3DB05C77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D0368" w14:textId="69B97ACE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Л. Б. Каршакова, Н. Б. Яковлева, П. Н. Бесчастнов.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8ACE9" w14:textId="0BA9279A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 xml:space="preserve">Компьютерное формообразование в дизайне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3159" w14:textId="7360EE99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800D8" w14:textId="68AE5180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52C52" w14:textId="02798753" w:rsidR="00D936F7" w:rsidRPr="00F268E0" w:rsidRDefault="00D936F7" w:rsidP="00D936F7">
            <w:pPr>
              <w:suppressAutoHyphens/>
              <w:spacing w:line="100" w:lineRule="atLeast"/>
            </w:pPr>
            <w:r w:rsidRPr="00F268E0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21510" w14:textId="0B493D3E" w:rsidR="00D936F7" w:rsidRPr="00F268E0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F268E0">
              <w:t>https://znanium.com/catalog/product/1078363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E765" w14:textId="77777777" w:rsidR="00D936F7" w:rsidRPr="00F268E0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3ED781CB" w14:textId="77777777" w:rsidTr="003E6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87528" w14:textId="71749198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3491C" w14:textId="1EADA735" w:rsidR="00D936F7" w:rsidRDefault="00D936F7" w:rsidP="00D936F7">
            <w:pPr>
              <w:suppressAutoHyphens/>
              <w:spacing w:line="100" w:lineRule="atLeast"/>
            </w:pPr>
            <w:r w:rsidRPr="00372296">
              <w:t>В. В. Иванов, А. Н. Новиков, А. Ю. Манцевич.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89F3F" w14:textId="06F469CF" w:rsidR="00D936F7" w:rsidRDefault="00D936F7" w:rsidP="00D936F7">
            <w:pPr>
              <w:suppressAutoHyphens/>
              <w:spacing w:line="100" w:lineRule="atLeast"/>
            </w:pPr>
            <w:r w:rsidRPr="00372296">
              <w:t>Создание 2D И 3D анимированных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1944" w14:textId="698BDD99" w:rsidR="00D936F7" w:rsidRDefault="00D936F7" w:rsidP="00D936F7">
            <w:pPr>
              <w:suppressAutoHyphens/>
              <w:spacing w:line="100" w:lineRule="atLeast"/>
            </w:pPr>
            <w:r w:rsidRPr="0037229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01654" w14:textId="35C127A6" w:rsidR="00D936F7" w:rsidRDefault="00D936F7" w:rsidP="00D936F7">
            <w:pPr>
              <w:suppressAutoHyphens/>
              <w:spacing w:line="100" w:lineRule="atLeast"/>
            </w:pPr>
            <w:r w:rsidRPr="00372296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55913" w14:textId="4E1AE8D1" w:rsidR="00D936F7" w:rsidRDefault="00D936F7" w:rsidP="00D936F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0F76" w14:textId="796267C6" w:rsidR="00D936F7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372296">
              <w:t>https://e.lanbook.com/book/128858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E861" w14:textId="77777777" w:rsidR="00D936F7" w:rsidRPr="00D611C9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A613C3E" w14:textId="77777777" w:rsidTr="002E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384C" w14:textId="7634EA51" w:rsidR="00D936F7" w:rsidRPr="005D249D" w:rsidRDefault="00D936F7" w:rsidP="00D936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BA16" w14:textId="1CFDE16F" w:rsidR="00D936F7" w:rsidRDefault="00D936F7" w:rsidP="00D936F7">
            <w:pPr>
              <w:suppressAutoHyphens/>
              <w:spacing w:line="100" w:lineRule="atLeast"/>
            </w:pPr>
            <w:r w:rsidRPr="00666081">
              <w:t>И. Н. Леденева, О. А. Белицкая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CCF36" w14:textId="52BE198B" w:rsidR="00D936F7" w:rsidRDefault="00D936F7" w:rsidP="00D936F7">
            <w:pPr>
              <w:suppressAutoHyphens/>
              <w:spacing w:line="100" w:lineRule="atLeast"/>
            </w:pPr>
            <w:r w:rsidRPr="00666081">
              <w:t xml:space="preserve">Леденева, И. Н. Технологии 3D-печати: принципы, возможности, перспективы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60FB3" w14:textId="61E6C881" w:rsidR="00D936F7" w:rsidRDefault="00D936F7" w:rsidP="00D936F7">
            <w:pPr>
              <w:suppressAutoHyphens/>
              <w:spacing w:line="100" w:lineRule="atLeast"/>
            </w:pPr>
            <w:r w:rsidRPr="00666081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531FF" w14:textId="6DA6E2FD" w:rsidR="00D936F7" w:rsidRDefault="00D936F7" w:rsidP="00D936F7">
            <w:pPr>
              <w:suppressAutoHyphens/>
              <w:spacing w:line="100" w:lineRule="atLeast"/>
            </w:pPr>
            <w:r w:rsidRPr="00666081">
              <w:t>Москва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BFA06" w14:textId="365EF3DB" w:rsidR="00D936F7" w:rsidRDefault="00D936F7" w:rsidP="00D936F7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391B8" w14:textId="73BDDA6B" w:rsidR="00D936F7" w:rsidRDefault="00D936F7" w:rsidP="00D936F7">
            <w:pPr>
              <w:suppressAutoHyphens/>
              <w:spacing w:line="100" w:lineRule="atLeast"/>
              <w:rPr>
                <w:lang w:eastAsia="ar-SA"/>
              </w:rPr>
            </w:pPr>
            <w:r w:rsidRPr="00666081">
              <w:t>https://e.lanbook.com/book/166996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A1C01" w14:textId="77777777" w:rsidR="00D936F7" w:rsidRPr="00D611C9" w:rsidRDefault="00D936F7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27F6F" w:rsidRPr="0021251B" w14:paraId="7214471C" w14:textId="77777777" w:rsidTr="002E65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B22CA" w14:textId="27ED64D1" w:rsidR="00427F6F" w:rsidRDefault="00235C7C" w:rsidP="00D936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26153" w14:textId="566DF99E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Муртазина А.Р., 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C5AA2" w14:textId="24A612C5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Мультимедиа технологии в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DDC82" w14:textId="38E769DD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13108" w14:textId="46429AA5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Москва 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2D687" w14:textId="32077F59" w:rsidR="00427F6F" w:rsidRDefault="00427F6F" w:rsidP="00D936F7">
            <w:pPr>
              <w:suppressAutoHyphens/>
              <w:spacing w:line="100" w:lineRule="atLeast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CABA0" w14:textId="606F8F3C" w:rsidR="00427F6F" w:rsidRPr="00666081" w:rsidRDefault="00427F6F" w:rsidP="00D936F7">
            <w:pPr>
              <w:suppressAutoHyphens/>
              <w:spacing w:line="100" w:lineRule="atLeast"/>
            </w:pPr>
            <w:r w:rsidRPr="00427F6F">
              <w:t>https://znanium.com/catalog/product/791570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0BD8B" w14:textId="77777777" w:rsidR="00427F6F" w:rsidRPr="00D611C9" w:rsidRDefault="00427F6F" w:rsidP="00D936F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B15EBF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61B75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Pr="004E58AE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153A7C" w:rsidRPr="00F26710" w14:paraId="01BE0781" w14:textId="77777777" w:rsidTr="00426E04">
        <w:tc>
          <w:tcPr>
            <w:tcW w:w="817" w:type="dxa"/>
            <w:shd w:val="clear" w:color="auto" w:fill="auto"/>
          </w:tcPr>
          <w:p w14:paraId="06379398" w14:textId="77777777" w:rsidR="00153A7C" w:rsidRPr="00F66809" w:rsidRDefault="00153A7C" w:rsidP="00265A8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25F39B" w14:textId="19794037" w:rsidR="00153A7C" w:rsidRPr="00153A7C" w:rsidRDefault="00153A7C" w:rsidP="00265A83">
            <w:pPr>
              <w:ind w:left="44"/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https://drawio-app.com/</w:t>
            </w:r>
          </w:p>
        </w:tc>
        <w:tc>
          <w:tcPr>
            <w:tcW w:w="4252" w:type="dxa"/>
            <w:shd w:val="clear" w:color="auto" w:fill="auto"/>
          </w:tcPr>
          <w:p w14:paraId="53FF3C6D" w14:textId="70DF69AF" w:rsidR="00153A7C" w:rsidRPr="00153A7C" w:rsidRDefault="00153A7C" w:rsidP="00265A83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 xml:space="preserve">Интернет-ресурс для построения диаграмм </w:t>
            </w:r>
            <w:r w:rsidRPr="00153A7C">
              <w:rPr>
                <w:sz w:val="24"/>
                <w:szCs w:val="24"/>
                <w:lang w:val="en-US"/>
              </w:rPr>
              <w:t>UML</w:t>
            </w:r>
          </w:p>
        </w:tc>
      </w:tr>
      <w:tr w:rsidR="00235C7C" w:rsidRPr="00F26710" w14:paraId="5A32A2FA" w14:textId="77777777" w:rsidTr="00426E04">
        <w:tc>
          <w:tcPr>
            <w:tcW w:w="817" w:type="dxa"/>
            <w:shd w:val="clear" w:color="auto" w:fill="auto"/>
          </w:tcPr>
          <w:p w14:paraId="245566B5" w14:textId="77777777" w:rsidR="00235C7C" w:rsidRPr="00F66809" w:rsidRDefault="00235C7C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51E2CD" w14:textId="0DC9B4B0" w:rsidR="00235C7C" w:rsidRPr="00153A7C" w:rsidRDefault="00235C7C" w:rsidP="00235C7C">
            <w:pPr>
              <w:ind w:left="44"/>
              <w:rPr>
                <w:sz w:val="24"/>
                <w:szCs w:val="24"/>
              </w:rPr>
            </w:pPr>
            <w:r w:rsidRPr="00F36E10">
              <w:rPr>
                <w:sz w:val="24"/>
                <w:szCs w:val="24"/>
              </w:rPr>
              <w:t>Inkscape</w:t>
            </w:r>
          </w:p>
        </w:tc>
        <w:tc>
          <w:tcPr>
            <w:tcW w:w="4252" w:type="dxa"/>
            <w:shd w:val="clear" w:color="auto" w:fill="auto"/>
          </w:tcPr>
          <w:p w14:paraId="0F76C365" w14:textId="0E257578" w:rsidR="00235C7C" w:rsidRPr="00153A7C" w:rsidRDefault="00235C7C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35C7C" w:rsidRPr="00F26710" w14:paraId="108B88FF" w14:textId="77777777" w:rsidTr="00426E04">
        <w:tc>
          <w:tcPr>
            <w:tcW w:w="817" w:type="dxa"/>
            <w:shd w:val="clear" w:color="auto" w:fill="auto"/>
          </w:tcPr>
          <w:p w14:paraId="25E092A5" w14:textId="77777777" w:rsidR="00235C7C" w:rsidRPr="00F66809" w:rsidRDefault="00235C7C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668EA5" w14:textId="6EC60361" w:rsidR="00235C7C" w:rsidRPr="00F36E10" w:rsidRDefault="00235C7C" w:rsidP="00235C7C">
            <w:pPr>
              <w:ind w:left="44"/>
              <w:rPr>
                <w:sz w:val="24"/>
                <w:szCs w:val="24"/>
              </w:rPr>
            </w:pPr>
            <w:r w:rsidRPr="00235C7C">
              <w:rPr>
                <w:sz w:val="24"/>
                <w:szCs w:val="24"/>
              </w:rPr>
              <w:t>OpenToonz</w:t>
            </w:r>
          </w:p>
        </w:tc>
        <w:tc>
          <w:tcPr>
            <w:tcW w:w="4252" w:type="dxa"/>
            <w:shd w:val="clear" w:color="auto" w:fill="auto"/>
          </w:tcPr>
          <w:p w14:paraId="007B2D75" w14:textId="583105C7" w:rsidR="00235C7C" w:rsidRPr="00153A7C" w:rsidRDefault="00B02234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B02234" w:rsidRPr="00F26710" w14:paraId="1EFE2B71" w14:textId="77777777" w:rsidTr="00426E04">
        <w:tc>
          <w:tcPr>
            <w:tcW w:w="817" w:type="dxa"/>
            <w:shd w:val="clear" w:color="auto" w:fill="auto"/>
          </w:tcPr>
          <w:p w14:paraId="64C482CF" w14:textId="77777777" w:rsidR="00B02234" w:rsidRPr="00F66809" w:rsidRDefault="00B02234" w:rsidP="00235C7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1DB2DCB" w14:textId="5002E708" w:rsidR="00B02234" w:rsidRPr="00235C7C" w:rsidRDefault="00B02234" w:rsidP="00235C7C">
            <w:pPr>
              <w:ind w:left="44"/>
              <w:rPr>
                <w:sz w:val="24"/>
                <w:szCs w:val="24"/>
              </w:rPr>
            </w:pPr>
            <w:r w:rsidRPr="00B02234">
              <w:rPr>
                <w:sz w:val="24"/>
                <w:szCs w:val="24"/>
              </w:rPr>
              <w:t>Synfig Studio</w:t>
            </w:r>
          </w:p>
        </w:tc>
        <w:tc>
          <w:tcPr>
            <w:tcW w:w="4252" w:type="dxa"/>
            <w:shd w:val="clear" w:color="auto" w:fill="auto"/>
          </w:tcPr>
          <w:p w14:paraId="3078A27C" w14:textId="6BB78479" w:rsidR="00B02234" w:rsidRPr="00153A7C" w:rsidRDefault="00B02234" w:rsidP="00235C7C">
            <w:pPr>
              <w:rPr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F9A8" w14:textId="77777777" w:rsidR="00B15EBF" w:rsidRDefault="00B15EBF" w:rsidP="005E3840">
      <w:r>
        <w:separator/>
      </w:r>
    </w:p>
  </w:endnote>
  <w:endnote w:type="continuationSeparator" w:id="0">
    <w:p w14:paraId="15520696" w14:textId="77777777" w:rsidR="00B15EBF" w:rsidRDefault="00B15E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F535" w14:textId="77777777" w:rsidR="00B15EBF" w:rsidRDefault="00B15EBF" w:rsidP="005E3840">
      <w:r>
        <w:separator/>
      </w:r>
    </w:p>
  </w:footnote>
  <w:footnote w:type="continuationSeparator" w:id="0">
    <w:p w14:paraId="700B02A7" w14:textId="77777777" w:rsidR="00B15EBF" w:rsidRDefault="00B15E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37062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D49E9"/>
    <w:multiLevelType w:val="hybridMultilevel"/>
    <w:tmpl w:val="BBD2FF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41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8D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B1A78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3762C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41D70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FFFFFFFF" w:tentative="1">
      <w:start w:val="1"/>
      <w:numFmt w:val="lowerLetter"/>
      <w:lvlText w:val="%2."/>
      <w:lvlJc w:val="left"/>
      <w:pPr>
        <w:ind w:left="1611" w:hanging="360"/>
      </w:pPr>
    </w:lvl>
    <w:lvl w:ilvl="2" w:tplc="FFFFFFFF" w:tentative="1">
      <w:start w:val="1"/>
      <w:numFmt w:val="lowerRoman"/>
      <w:lvlText w:val="%3."/>
      <w:lvlJc w:val="right"/>
      <w:pPr>
        <w:ind w:left="2331" w:hanging="180"/>
      </w:pPr>
    </w:lvl>
    <w:lvl w:ilvl="3" w:tplc="FFFFFFFF" w:tentative="1">
      <w:start w:val="1"/>
      <w:numFmt w:val="decimal"/>
      <w:lvlText w:val="%4."/>
      <w:lvlJc w:val="left"/>
      <w:pPr>
        <w:ind w:left="3051" w:hanging="360"/>
      </w:pPr>
    </w:lvl>
    <w:lvl w:ilvl="4" w:tplc="FFFFFFFF" w:tentative="1">
      <w:start w:val="1"/>
      <w:numFmt w:val="lowerLetter"/>
      <w:lvlText w:val="%5."/>
      <w:lvlJc w:val="left"/>
      <w:pPr>
        <w:ind w:left="3771" w:hanging="360"/>
      </w:pPr>
    </w:lvl>
    <w:lvl w:ilvl="5" w:tplc="FFFFFFFF" w:tentative="1">
      <w:start w:val="1"/>
      <w:numFmt w:val="lowerRoman"/>
      <w:lvlText w:val="%6."/>
      <w:lvlJc w:val="right"/>
      <w:pPr>
        <w:ind w:left="4491" w:hanging="180"/>
      </w:pPr>
    </w:lvl>
    <w:lvl w:ilvl="6" w:tplc="FFFFFFFF" w:tentative="1">
      <w:start w:val="1"/>
      <w:numFmt w:val="decimal"/>
      <w:lvlText w:val="%7."/>
      <w:lvlJc w:val="left"/>
      <w:pPr>
        <w:ind w:left="5211" w:hanging="360"/>
      </w:pPr>
    </w:lvl>
    <w:lvl w:ilvl="7" w:tplc="FFFFFFFF" w:tentative="1">
      <w:start w:val="1"/>
      <w:numFmt w:val="lowerLetter"/>
      <w:lvlText w:val="%8."/>
      <w:lvlJc w:val="left"/>
      <w:pPr>
        <w:ind w:left="5931" w:hanging="360"/>
      </w:pPr>
    </w:lvl>
    <w:lvl w:ilvl="8" w:tplc="FFFFFFFF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95B99"/>
    <w:multiLevelType w:val="hybridMultilevel"/>
    <w:tmpl w:val="1AA238F8"/>
    <w:lvl w:ilvl="0" w:tplc="B95A59BC">
      <w:start w:val="1"/>
      <w:numFmt w:val="decimal"/>
      <w:lvlText w:val="%1."/>
      <w:lvlJc w:val="left"/>
      <w:pPr>
        <w:ind w:left="1414" w:hanging="421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26A7641"/>
    <w:multiLevelType w:val="hybridMultilevel"/>
    <w:tmpl w:val="B7CA4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B56631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17761E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1E6B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15A43"/>
    <w:multiLevelType w:val="hybridMultilevel"/>
    <w:tmpl w:val="BBD2F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09009B1"/>
    <w:multiLevelType w:val="hybridMultilevel"/>
    <w:tmpl w:val="07D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31CC"/>
    <w:multiLevelType w:val="hybridMultilevel"/>
    <w:tmpl w:val="331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0E48D4"/>
    <w:multiLevelType w:val="hybridMultilevel"/>
    <w:tmpl w:val="E60609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91394">
    <w:abstractNumId w:val="4"/>
  </w:num>
  <w:num w:numId="2" w16cid:durableId="176156113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4190613">
    <w:abstractNumId w:val="25"/>
  </w:num>
  <w:num w:numId="4" w16cid:durableId="1714497031">
    <w:abstractNumId w:val="2"/>
  </w:num>
  <w:num w:numId="5" w16cid:durableId="1346053054">
    <w:abstractNumId w:val="37"/>
  </w:num>
  <w:num w:numId="6" w16cid:durableId="916937613">
    <w:abstractNumId w:val="34"/>
  </w:num>
  <w:num w:numId="7" w16cid:durableId="41759633">
    <w:abstractNumId w:val="19"/>
  </w:num>
  <w:num w:numId="8" w16cid:durableId="788670589">
    <w:abstractNumId w:val="18"/>
  </w:num>
  <w:num w:numId="9" w16cid:durableId="2027713370">
    <w:abstractNumId w:val="6"/>
  </w:num>
  <w:num w:numId="10" w16cid:durableId="190459984">
    <w:abstractNumId w:val="30"/>
  </w:num>
  <w:num w:numId="11" w16cid:durableId="213273457">
    <w:abstractNumId w:val="41"/>
  </w:num>
  <w:num w:numId="12" w16cid:durableId="1375469943">
    <w:abstractNumId w:val="8"/>
  </w:num>
  <w:num w:numId="13" w16cid:durableId="1323001839">
    <w:abstractNumId w:val="21"/>
  </w:num>
  <w:num w:numId="14" w16cid:durableId="341980785">
    <w:abstractNumId w:val="3"/>
  </w:num>
  <w:num w:numId="15" w16cid:durableId="554660093">
    <w:abstractNumId w:val="20"/>
  </w:num>
  <w:num w:numId="16" w16cid:durableId="1530291161">
    <w:abstractNumId w:val="27"/>
  </w:num>
  <w:num w:numId="17" w16cid:durableId="2077318834">
    <w:abstractNumId w:val="7"/>
  </w:num>
  <w:num w:numId="18" w16cid:durableId="2056005738">
    <w:abstractNumId w:val="9"/>
  </w:num>
  <w:num w:numId="19" w16cid:durableId="240257077">
    <w:abstractNumId w:val="24"/>
  </w:num>
  <w:num w:numId="20" w16cid:durableId="984505201">
    <w:abstractNumId w:val="17"/>
  </w:num>
  <w:num w:numId="21" w16cid:durableId="953904460">
    <w:abstractNumId w:val="23"/>
  </w:num>
  <w:num w:numId="22" w16cid:durableId="528032247">
    <w:abstractNumId w:val="33"/>
  </w:num>
  <w:num w:numId="23" w16cid:durableId="150983094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37662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954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4560576">
    <w:abstractNumId w:val="14"/>
  </w:num>
  <w:num w:numId="27" w16cid:durableId="14277286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66528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7956273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690725">
    <w:abstractNumId w:val="36"/>
  </w:num>
  <w:num w:numId="31" w16cid:durableId="435515329">
    <w:abstractNumId w:val="31"/>
  </w:num>
  <w:num w:numId="32" w16cid:durableId="932785687">
    <w:abstractNumId w:val="32"/>
  </w:num>
  <w:num w:numId="33" w16cid:durableId="521015181">
    <w:abstractNumId w:val="13"/>
  </w:num>
  <w:num w:numId="34" w16cid:durableId="1902205641">
    <w:abstractNumId w:val="15"/>
  </w:num>
  <w:num w:numId="35" w16cid:durableId="2074619303">
    <w:abstractNumId w:val="35"/>
  </w:num>
  <w:num w:numId="36" w16cid:durableId="1893734952">
    <w:abstractNumId w:val="16"/>
  </w:num>
  <w:num w:numId="37" w16cid:durableId="114908042">
    <w:abstractNumId w:val="42"/>
  </w:num>
  <w:num w:numId="38" w16cid:durableId="680856337">
    <w:abstractNumId w:val="22"/>
  </w:num>
  <w:num w:numId="39" w16cid:durableId="152531392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589463251">
    <w:abstractNumId w:val="40"/>
  </w:num>
  <w:num w:numId="41" w16cid:durableId="1180583885">
    <w:abstractNumId w:val="10"/>
  </w:num>
  <w:num w:numId="42" w16cid:durableId="301930367">
    <w:abstractNumId w:val="5"/>
  </w:num>
  <w:num w:numId="43" w16cid:durableId="810249054">
    <w:abstractNumId w:val="39"/>
  </w:num>
  <w:num w:numId="44" w16cid:durableId="196295597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3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7B9"/>
    <w:rsid w:val="0026788C"/>
    <w:rsid w:val="00270909"/>
    <w:rsid w:val="00273CA3"/>
    <w:rsid w:val="002740F7"/>
    <w:rsid w:val="00274C08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0E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10D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9"/>
    <w:rsid w:val="00B15DEA"/>
    <w:rsid w:val="00B15EBF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5370"/>
    <w:rsid w:val="00D45AE1"/>
    <w:rsid w:val="00D460FC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54C3"/>
    <w:rsid w:val="00D75819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75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27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136</cp:revision>
  <cp:lastPrinted>2022-05-13T15:49:00Z</cp:lastPrinted>
  <dcterms:created xsi:type="dcterms:W3CDTF">2022-01-15T09:28:00Z</dcterms:created>
  <dcterms:modified xsi:type="dcterms:W3CDTF">2022-05-13T15:52:00Z</dcterms:modified>
</cp:coreProperties>
</file>