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69B5" w14:textId="77777777" w:rsidR="00A77A26" w:rsidRDefault="00A77A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fd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A77A26" w14:paraId="0DDD7163" w14:textId="77777777">
        <w:tc>
          <w:tcPr>
            <w:tcW w:w="9889" w:type="dxa"/>
            <w:gridSpan w:val="2"/>
          </w:tcPr>
          <w:p w14:paraId="45CE13E1" w14:textId="77777777" w:rsidR="00A77A26" w:rsidRDefault="00211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77A26" w14:paraId="3AC1C793" w14:textId="77777777">
        <w:tc>
          <w:tcPr>
            <w:tcW w:w="9889" w:type="dxa"/>
            <w:gridSpan w:val="2"/>
          </w:tcPr>
          <w:p w14:paraId="0353A3DB" w14:textId="77777777" w:rsidR="00A77A26" w:rsidRDefault="00211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77A26" w14:paraId="4DD69F1B" w14:textId="77777777">
        <w:tc>
          <w:tcPr>
            <w:tcW w:w="9889" w:type="dxa"/>
            <w:gridSpan w:val="2"/>
          </w:tcPr>
          <w:p w14:paraId="37122307" w14:textId="77777777" w:rsidR="00A77A26" w:rsidRDefault="00211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A77A26" w14:paraId="23F8FC4E" w14:textId="77777777">
        <w:tc>
          <w:tcPr>
            <w:tcW w:w="9889" w:type="dxa"/>
            <w:gridSpan w:val="2"/>
          </w:tcPr>
          <w:p w14:paraId="3DA2A74D" w14:textId="77777777" w:rsidR="00A77A26" w:rsidRDefault="00211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A77A26" w14:paraId="2B909332" w14:textId="77777777">
        <w:tc>
          <w:tcPr>
            <w:tcW w:w="9889" w:type="dxa"/>
            <w:gridSpan w:val="2"/>
          </w:tcPr>
          <w:p w14:paraId="21F4132E" w14:textId="77777777" w:rsidR="00A77A26" w:rsidRDefault="002116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(Технологии.</w:t>
            </w:r>
            <w:proofErr w:type="gramEnd"/>
            <w:r>
              <w:rPr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sz w:val="24"/>
                <w:szCs w:val="24"/>
              </w:rPr>
              <w:t>Искусство)»</w:t>
            </w:r>
            <w:proofErr w:type="gramEnd"/>
          </w:p>
        </w:tc>
      </w:tr>
      <w:tr w:rsidR="00A77A26" w14:paraId="106F4A5F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46BA394" w14:textId="77777777" w:rsidR="00A77A26" w:rsidRDefault="00A77A26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A77A26" w14:paraId="74D0BC75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884DDAE" w14:textId="77777777" w:rsidR="00A77A26" w:rsidRDefault="0021160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391468" w14:textId="77777777" w:rsidR="00A77A26" w:rsidRDefault="0021160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A77A26" w14:paraId="2FCEEDA2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6DADD2D" w14:textId="77777777" w:rsidR="00A77A26" w:rsidRDefault="0021160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3C6D1" w14:textId="77777777" w:rsidR="00A77A26" w:rsidRDefault="0021160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14:paraId="307F320D" w14:textId="77777777" w:rsidR="00A77A26" w:rsidRDefault="00A77A2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AAFDA2B" w14:textId="77777777" w:rsidR="00A77A26" w:rsidRDefault="00A77A2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75154FF" w14:textId="77777777" w:rsidR="00A77A26" w:rsidRDefault="00A77A2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636AF60" w14:textId="77777777" w:rsidR="00A77A26" w:rsidRDefault="00A77A2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AF2CF90" w14:textId="77777777" w:rsidR="00A77A26" w:rsidRDefault="00A77A2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011B16A" w14:textId="77777777" w:rsidR="00A77A26" w:rsidRDefault="00A77A2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41CFEAC7" w14:textId="77777777" w:rsidR="00A77A26" w:rsidRDefault="00A77A2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06EA1C5" w14:textId="77777777" w:rsidR="00A77A26" w:rsidRDefault="00A77A2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e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A77A26" w14:paraId="1446C8E9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0F40E301" w14:textId="77777777" w:rsidR="00A77A26" w:rsidRDefault="002116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47514813" w14:textId="77777777" w:rsidR="00A77A26" w:rsidRDefault="002116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A77A26" w14:paraId="75402013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7A965B79" w14:textId="04E382F0" w:rsidR="00A77A26" w:rsidRDefault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Архитектура информационных систем</w:t>
            </w:r>
          </w:p>
        </w:tc>
      </w:tr>
      <w:tr w:rsidR="00A77A26" w14:paraId="35F314EF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1B6121" w14:textId="77777777" w:rsidR="00A77A26" w:rsidRDefault="00211603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69FBF1" w14:textId="77777777" w:rsidR="00A77A26" w:rsidRDefault="00211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A77A26" w14:paraId="5664DD70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976DA22" w14:textId="77777777" w:rsidR="00A77A26" w:rsidRDefault="00211603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F9B24DD" w14:textId="77777777" w:rsidR="00A77A26" w:rsidRDefault="00211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2DE21C4F" w14:textId="77777777" w:rsidR="00A77A26" w:rsidRDefault="00211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A77A26" w14:paraId="37C31CCE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768FEA40" w14:textId="77777777" w:rsidR="00A77A26" w:rsidRDefault="00211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A1A8DEB" w14:textId="5C9565D2" w:rsidR="00A77A26" w:rsidRDefault="00211603" w:rsidP="00467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467A88">
              <w:rPr>
                <w:sz w:val="26"/>
                <w:szCs w:val="26"/>
              </w:rPr>
              <w:t>дизайне</w:t>
            </w:r>
          </w:p>
        </w:tc>
      </w:tr>
      <w:tr w:rsidR="00A77A26" w14:paraId="7AA1CD2B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334D9A9" w14:textId="77777777" w:rsidR="00A77A26" w:rsidRDefault="00211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очной </w:t>
            </w:r>
          </w:p>
          <w:p w14:paraId="2D8F0588" w14:textId="77777777" w:rsidR="00A77A26" w:rsidRDefault="00211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2D403C7" w14:textId="77777777" w:rsidR="00A77A26" w:rsidRDefault="00211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A77A26" w14:paraId="42C0966F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48EFB2" w14:textId="77777777" w:rsidR="00A77A26" w:rsidRDefault="00211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52049EC" w14:textId="77777777" w:rsidR="00A77A26" w:rsidRDefault="00211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15806E6" w14:textId="77777777" w:rsidR="00A77A26" w:rsidRDefault="00A77A26">
      <w:pPr>
        <w:spacing w:line="271" w:lineRule="auto"/>
        <w:jc w:val="both"/>
        <w:rPr>
          <w:sz w:val="24"/>
          <w:szCs w:val="24"/>
        </w:rPr>
      </w:pPr>
    </w:p>
    <w:p w14:paraId="590D98F1" w14:textId="77777777" w:rsidR="00A77A26" w:rsidRDefault="00A77A26">
      <w:pPr>
        <w:spacing w:line="271" w:lineRule="auto"/>
        <w:jc w:val="both"/>
        <w:rPr>
          <w:sz w:val="24"/>
          <w:szCs w:val="24"/>
        </w:rPr>
      </w:pPr>
    </w:p>
    <w:p w14:paraId="79B14B43" w14:textId="77777777" w:rsidR="00A77A26" w:rsidRDefault="00A77A26">
      <w:pPr>
        <w:spacing w:line="271" w:lineRule="auto"/>
        <w:jc w:val="both"/>
        <w:rPr>
          <w:sz w:val="24"/>
          <w:szCs w:val="24"/>
        </w:rPr>
      </w:pPr>
    </w:p>
    <w:p w14:paraId="21A130E5" w14:textId="77777777" w:rsidR="00A77A26" w:rsidRDefault="00A77A26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A77A26" w14:paraId="2DFF93BA" w14:textId="77777777">
        <w:trPr>
          <w:trHeight w:val="964"/>
        </w:trPr>
        <w:tc>
          <w:tcPr>
            <w:tcW w:w="9822" w:type="dxa"/>
            <w:gridSpan w:val="4"/>
          </w:tcPr>
          <w:p w14:paraId="3FDD75DE" w14:textId="77777777" w:rsidR="00A77A26" w:rsidRDefault="0021160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«Архитектура информационных систем»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A77A26" w14:paraId="7A5C1E2E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40D30463" w14:textId="77777777" w:rsidR="00A77A26" w:rsidRDefault="0021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«Архитектура информационных систем»</w:t>
            </w:r>
          </w:p>
        </w:tc>
      </w:tr>
      <w:tr w:rsidR="00A77A26" w14:paraId="45DCBD18" w14:textId="77777777">
        <w:trPr>
          <w:trHeight w:val="283"/>
        </w:trPr>
        <w:tc>
          <w:tcPr>
            <w:tcW w:w="381" w:type="dxa"/>
            <w:vAlign w:val="center"/>
          </w:tcPr>
          <w:p w14:paraId="3AFED135" w14:textId="77777777" w:rsidR="00A77A26" w:rsidRPr="006E733B" w:rsidRDefault="00A7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CACB9E4" w14:textId="63B74D27" w:rsidR="00A77A26" w:rsidRPr="006E733B" w:rsidRDefault="003C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733B" w:rsidRPr="006E733B">
              <w:rPr>
                <w:sz w:val="24"/>
                <w:szCs w:val="24"/>
              </w:rPr>
              <w:t>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9643F49" w14:textId="11CEECF7" w:rsidR="00A77A26" w:rsidRPr="006E733B" w:rsidRDefault="006E733B" w:rsidP="006E733B">
            <w:pPr>
              <w:jc w:val="both"/>
              <w:rPr>
                <w:sz w:val="24"/>
                <w:szCs w:val="24"/>
              </w:rPr>
            </w:pPr>
            <w:r w:rsidRPr="006E733B">
              <w:rPr>
                <w:sz w:val="24"/>
                <w:szCs w:val="24"/>
              </w:rPr>
              <w:t>Кудрявцева Екатерина Алексеевна</w:t>
            </w:r>
          </w:p>
        </w:tc>
      </w:tr>
      <w:tr w:rsidR="00A77A26" w14:paraId="5CAE864B" w14:textId="77777777">
        <w:trPr>
          <w:trHeight w:val="283"/>
        </w:trPr>
        <w:tc>
          <w:tcPr>
            <w:tcW w:w="381" w:type="dxa"/>
            <w:vAlign w:val="center"/>
          </w:tcPr>
          <w:p w14:paraId="404F18F0" w14:textId="77777777" w:rsidR="00A77A26" w:rsidRDefault="00A77A2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57C7326" w14:textId="77777777" w:rsidR="00A77A26" w:rsidRDefault="00A77A26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25A48FB" w14:textId="77777777" w:rsidR="00A77A26" w:rsidRDefault="00A77A26">
            <w:pPr>
              <w:jc w:val="both"/>
              <w:rPr>
                <w:sz w:val="24"/>
                <w:szCs w:val="24"/>
              </w:rPr>
            </w:pPr>
          </w:p>
        </w:tc>
      </w:tr>
      <w:tr w:rsidR="00A77A26" w14:paraId="2ED81C1A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E62E588" w14:textId="77777777" w:rsidR="00A77A26" w:rsidRDefault="00211603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30C6DAC" w14:textId="77777777" w:rsidR="00A77A26" w:rsidRDefault="00211603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14:paraId="33BAE943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249384AF" w14:textId="77777777" w:rsidR="00A77A26" w:rsidRDefault="0021160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Архитектура информационных систем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шестом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. Курсовая работа/Курсовой проект – не </w:t>
      </w:r>
      <w:proofErr w:type="gramStart"/>
      <w:r>
        <w:rPr>
          <w:rFonts w:eastAsia="Times New Roman"/>
          <w:color w:val="000000"/>
          <w:sz w:val="24"/>
          <w:szCs w:val="24"/>
        </w:rPr>
        <w:t>предусмотрены</w:t>
      </w:r>
      <w:proofErr w:type="gramEnd"/>
    </w:p>
    <w:p w14:paraId="4A560324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14:paraId="60C3668D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43420D55" w14:textId="77777777" w:rsidR="00A77A26" w:rsidRPr="00E32389" w:rsidRDefault="0021160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Архитектура информационных систем</w:t>
      </w:r>
      <w:r>
        <w:rPr>
          <w:rFonts w:eastAsia="Times New Roman"/>
          <w:color w:val="000000"/>
          <w:sz w:val="24"/>
          <w:szCs w:val="24"/>
        </w:rPr>
        <w:t>» относится к обязательной</w:t>
      </w:r>
      <w:r>
        <w:rPr>
          <w:sz w:val="24"/>
          <w:szCs w:val="24"/>
        </w:rPr>
        <w:t xml:space="preserve"> части программы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результаты </w:t>
      </w:r>
      <w:proofErr w:type="gramStart"/>
      <w:r w:rsidRPr="00E32389">
        <w:rPr>
          <w:rFonts w:eastAsia="Times New Roman"/>
          <w:color w:val="000000"/>
          <w:sz w:val="24"/>
          <w:szCs w:val="24"/>
        </w:rPr>
        <w:t>обучения по</w:t>
      </w:r>
      <w:proofErr w:type="gramEnd"/>
      <w:r w:rsidRPr="00E32389">
        <w:rPr>
          <w:rFonts w:eastAsia="Times New Roman"/>
          <w:color w:val="000000"/>
          <w:sz w:val="24"/>
          <w:szCs w:val="24"/>
        </w:rPr>
        <w:t xml:space="preserve"> предшествующим дисциплинам:</w:t>
      </w:r>
    </w:p>
    <w:p w14:paraId="5806551D" w14:textId="77777777" w:rsidR="00A77A26" w:rsidRDefault="0021160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F4FBF">
        <w:rPr>
          <w:sz w:val="24"/>
          <w:szCs w:val="24"/>
        </w:rPr>
        <w:t xml:space="preserve"> Иностранный язык</w:t>
      </w:r>
    </w:p>
    <w:p w14:paraId="05FC0E35" w14:textId="77777777" w:rsidR="00A77A26" w:rsidRDefault="0021160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F4FBF">
        <w:rPr>
          <w:sz w:val="24"/>
          <w:szCs w:val="24"/>
        </w:rPr>
        <w:t xml:space="preserve"> Информатика</w:t>
      </w:r>
    </w:p>
    <w:p w14:paraId="31B9C479" w14:textId="77777777" w:rsidR="00A77A26" w:rsidRDefault="00211603" w:rsidP="00AF4FBF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F4FBF">
        <w:rPr>
          <w:sz w:val="24"/>
          <w:szCs w:val="24"/>
        </w:rPr>
        <w:t xml:space="preserve"> </w:t>
      </w:r>
      <w:r w:rsidR="00AF4FBF" w:rsidRPr="00AF4FBF">
        <w:rPr>
          <w:sz w:val="24"/>
          <w:szCs w:val="24"/>
        </w:rPr>
        <w:t>Информационные технологии</w:t>
      </w:r>
    </w:p>
    <w:p w14:paraId="3EB318CB" w14:textId="77777777" w:rsidR="00A77A26" w:rsidRDefault="00A77A2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77CAFE7B" w14:textId="77777777" w:rsidR="00A77A26" w:rsidRDefault="0021160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191B39D" w14:textId="77777777" w:rsidR="00A77A26" w:rsidRDefault="0021160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0DA45C7D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757CE1B4" w14:textId="77777777" w:rsidR="00A77A26" w:rsidRDefault="0021160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E32389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Архитектура информационных систем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52EB9C5E" w14:textId="77777777" w:rsidR="00A77A26" w:rsidRPr="00AF4FBF" w:rsidRDefault="002116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AF4FBF">
        <w:t>общих базовых инструментов для решения практических задач в области информационных систем и технологий;</w:t>
      </w:r>
    </w:p>
    <w:p w14:paraId="33DAA43B" w14:textId="77777777" w:rsidR="00AF4FBF" w:rsidRPr="00AF4FBF" w:rsidRDefault="00AF4FBF" w:rsidP="00AF4FB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основных платформ, применяемых для </w:t>
      </w:r>
      <w:r>
        <w:t>решения практических задач в области информационных систем и технологий;</w:t>
      </w:r>
    </w:p>
    <w:p w14:paraId="65DB3C5B" w14:textId="77777777" w:rsidR="00A77A26" w:rsidRDefault="00AF4FBF">
      <w:pPr>
        <w:numPr>
          <w:ilvl w:val="0"/>
          <w:numId w:val="3"/>
        </w:numPr>
        <w:rPr>
          <w:sz w:val="24"/>
          <w:szCs w:val="24"/>
        </w:rPr>
      </w:pPr>
      <w:r>
        <w:t>овладеть способностью выбирать способ реализации информационных систем и устрой</w:t>
      </w:r>
      <w:proofErr w:type="gramStart"/>
      <w:r>
        <w:t>ств дл</w:t>
      </w:r>
      <w:proofErr w:type="gramEnd"/>
      <w:r>
        <w:t>я решения поставленной задачи</w:t>
      </w:r>
    </w:p>
    <w:p w14:paraId="26A74F7E" w14:textId="77777777" w:rsidR="00A77A26" w:rsidRDefault="00AF4FBF">
      <w:pPr>
        <w:numPr>
          <w:ilvl w:val="0"/>
          <w:numId w:val="3"/>
        </w:numPr>
        <w:rPr>
          <w:sz w:val="24"/>
          <w:szCs w:val="24"/>
        </w:rPr>
      </w:pPr>
      <w:r>
        <w:t xml:space="preserve">овладеть основными приемами </w:t>
      </w:r>
      <w:r w:rsidRPr="008E5C40">
        <w:t>создания чертежей и документации по аппаратным и программным компонентам информационных систем</w:t>
      </w:r>
      <w:r>
        <w:t>;</w:t>
      </w:r>
    </w:p>
    <w:p w14:paraId="7BA165D8" w14:textId="77777777" w:rsidR="00AF4FBF" w:rsidRDefault="00AF4FBF" w:rsidP="00AF4FB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применения </w:t>
      </w:r>
      <w:r w:rsidRPr="008E5C40">
        <w:t>законы создания и чтения чертежей и документации по аппаратным и программным компонентам информационных систем</w:t>
      </w:r>
      <w:r>
        <w:t>;</w:t>
      </w:r>
    </w:p>
    <w:p w14:paraId="79CCFDD6" w14:textId="77777777" w:rsidR="00A77A26" w:rsidRDefault="00211603" w:rsidP="00AF4FB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</w:t>
      </w:r>
      <w:proofErr w:type="gramStart"/>
      <w:r>
        <w:rPr>
          <w:rFonts w:eastAsia="Times New Roman"/>
          <w:color w:val="000000"/>
          <w:sz w:val="24"/>
          <w:szCs w:val="24"/>
        </w:rPr>
        <w:t>навыков</w:t>
      </w:r>
      <w:r w:rsidR="00AF4FBF">
        <w:rPr>
          <w:rFonts w:eastAsia="Times New Roman"/>
          <w:color w:val="000000"/>
          <w:sz w:val="24"/>
          <w:szCs w:val="24"/>
        </w:rPr>
        <w:t xml:space="preserve"> оценки</w:t>
      </w:r>
      <w:r w:rsidR="00AF4FBF" w:rsidRPr="00AF4FBF">
        <w:rPr>
          <w:rFonts w:eastAsia="Times New Roman"/>
          <w:color w:val="000000"/>
          <w:sz w:val="24"/>
          <w:szCs w:val="24"/>
        </w:rPr>
        <w:t xml:space="preserve"> способ</w:t>
      </w:r>
      <w:r w:rsidR="00AF4FBF">
        <w:rPr>
          <w:rFonts w:eastAsia="Times New Roman"/>
          <w:color w:val="000000"/>
          <w:sz w:val="24"/>
          <w:szCs w:val="24"/>
        </w:rPr>
        <w:t>а</w:t>
      </w:r>
      <w:r w:rsidR="00AF4FBF" w:rsidRPr="00AF4FBF">
        <w:rPr>
          <w:rFonts w:eastAsia="Times New Roman"/>
          <w:color w:val="000000"/>
          <w:sz w:val="24"/>
          <w:szCs w:val="24"/>
        </w:rPr>
        <w:t xml:space="preserve"> реализации информационных систем</w:t>
      </w:r>
      <w:proofErr w:type="gramEnd"/>
      <w:r w:rsidR="00AF4FBF" w:rsidRPr="00AF4FBF">
        <w:rPr>
          <w:rFonts w:eastAsia="Times New Roman"/>
          <w:color w:val="000000"/>
          <w:sz w:val="24"/>
          <w:szCs w:val="24"/>
        </w:rPr>
        <w:t xml:space="preserve"> и устройств</w:t>
      </w:r>
      <w:r w:rsidR="00AF4FBF">
        <w:rPr>
          <w:rFonts w:eastAsia="Times New Roman"/>
          <w:color w:val="000000"/>
          <w:sz w:val="24"/>
          <w:szCs w:val="24"/>
        </w:rPr>
        <w:t>;</w:t>
      </w:r>
    </w:p>
    <w:p w14:paraId="4832EA03" w14:textId="77777777" w:rsidR="00A77A26" w:rsidRDefault="0021160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</w:t>
      </w:r>
      <w:proofErr w:type="gramStart"/>
      <w:r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14:paraId="644844E3" w14:textId="77777777" w:rsidR="00A77A26" w:rsidRDefault="0021160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Результатом </w:t>
      </w:r>
      <w:proofErr w:type="gramStart"/>
      <w:r>
        <w:rPr>
          <w:rFonts w:eastAsia="Times New Roman"/>
          <w:color w:val="000000"/>
          <w:sz w:val="24"/>
          <w:szCs w:val="24"/>
        </w:rPr>
        <w:t>обучения по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4387A376" w14:textId="69021AC6" w:rsidR="00E32389" w:rsidRDefault="00E3238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14:paraId="4578BB14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>
        <w:rPr>
          <w:rFonts w:eastAsia="Times New Roman"/>
          <w:color w:val="000000"/>
          <w:sz w:val="26"/>
          <w:szCs w:val="26"/>
        </w:rPr>
        <w:t>обучения по дисциплине</w:t>
      </w:r>
      <w:proofErr w:type="gramEnd"/>
      <w:r>
        <w:rPr>
          <w:rFonts w:eastAsia="Times New Roman"/>
          <w:color w:val="000000"/>
          <w:sz w:val="26"/>
          <w:szCs w:val="26"/>
        </w:rPr>
        <w:t>:</w:t>
      </w:r>
    </w:p>
    <w:p w14:paraId="43ADC58F" w14:textId="77777777" w:rsidR="00A77A26" w:rsidRDefault="00A77A26"/>
    <w:tbl>
      <w:tblPr>
        <w:tblStyle w:val="afffffffffffff0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A77A26" w14:paraId="0D39B7BA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C80C9E0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CD88CA" w14:textId="77777777" w:rsidR="00A77A26" w:rsidRDefault="002116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2F05954F" w14:textId="77777777" w:rsidR="00A77A26" w:rsidRDefault="002116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43DCF25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524070F1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A77A26" w14:paraId="7E58D5C3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4A1CCE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14:paraId="083FFA8F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 xml:space="preserve"> отечественного производства, и использовать их при решении задач профессиональной деятельности;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BECD5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ИД-ОПК-2.1</w:t>
            </w:r>
          </w:p>
          <w:p w14:paraId="423979A6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базовых принципов современных информационных технологий сбора, подготовки, хранения и анализа данных;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FCC014" w14:textId="77777777" w:rsidR="00A77A26" w:rsidRDefault="00A77A26" w:rsidP="00AD16B8">
            <w:pPr>
              <w:tabs>
                <w:tab w:val="left" w:pos="339"/>
              </w:tabs>
              <w:ind w:left="318"/>
            </w:pPr>
          </w:p>
          <w:p w14:paraId="486192E3" w14:textId="77777777" w:rsidR="00955B61" w:rsidRDefault="00955B61" w:rsidP="00AD16B8">
            <w:pPr>
              <w:pStyle w:val="af"/>
              <w:numPr>
                <w:ilvl w:val="0"/>
                <w:numId w:val="19"/>
              </w:numPr>
              <w:tabs>
                <w:tab w:val="left" w:pos="339"/>
              </w:tabs>
              <w:ind w:left="318"/>
            </w:pPr>
            <w:r>
              <w:t>Использует основную литературу (учебники, учебные пособия и справочники) в области архитектуры информационных систем.</w:t>
            </w:r>
          </w:p>
          <w:p w14:paraId="624CDD36" w14:textId="77777777" w:rsidR="00955B61" w:rsidRDefault="00955B61" w:rsidP="00AD16B8">
            <w:pPr>
              <w:pStyle w:val="af"/>
              <w:numPr>
                <w:ilvl w:val="0"/>
                <w:numId w:val="19"/>
              </w:numPr>
              <w:tabs>
                <w:tab w:val="left" w:pos="339"/>
              </w:tabs>
              <w:ind w:left="318"/>
            </w:pPr>
            <w:r>
              <w:t>Различает принципы работы современных информационных технологий и программных средств, в том числе отечественного производства</w:t>
            </w:r>
          </w:p>
          <w:p w14:paraId="39CF5D26" w14:textId="77777777" w:rsidR="00955B61" w:rsidRDefault="00955B61" w:rsidP="00AD16B8">
            <w:pPr>
              <w:pStyle w:val="af"/>
              <w:numPr>
                <w:ilvl w:val="0"/>
                <w:numId w:val="19"/>
              </w:numPr>
              <w:tabs>
                <w:tab w:val="left" w:pos="339"/>
              </w:tabs>
              <w:ind w:left="318"/>
            </w:pPr>
            <w:r>
              <w:t>Умеет использовать основную литературу при решении задач по прикладной механике.</w:t>
            </w:r>
          </w:p>
          <w:p w14:paraId="6335504C" w14:textId="77777777" w:rsidR="00955B61" w:rsidRDefault="00955B61" w:rsidP="00AD16B8">
            <w:pPr>
              <w:pStyle w:val="af"/>
              <w:numPr>
                <w:ilvl w:val="0"/>
                <w:numId w:val="19"/>
              </w:numPr>
              <w:tabs>
                <w:tab w:val="left" w:pos="339"/>
              </w:tabs>
              <w:ind w:left="318"/>
            </w:pPr>
            <w:r>
              <w:t>Осуществляет оценку текстового документа.</w:t>
            </w:r>
          </w:p>
          <w:p w14:paraId="0F56571E" w14:textId="77777777" w:rsidR="00955B61" w:rsidRPr="00955B61" w:rsidRDefault="00955B61" w:rsidP="00AD16B8">
            <w:pPr>
              <w:pStyle w:val="af"/>
              <w:numPr>
                <w:ilvl w:val="0"/>
                <w:numId w:val="19"/>
              </w:numPr>
              <w:tabs>
                <w:tab w:val="left" w:pos="339"/>
              </w:tabs>
              <w:ind w:left="318"/>
            </w:pPr>
            <w:r>
              <w:t xml:space="preserve">Демонстрирует навыки </w:t>
            </w:r>
            <w:r w:rsidRPr="00955B61">
              <w:t>оптимизации результатов решения задач в области компьютерного</w:t>
            </w:r>
            <w:r>
              <w:t xml:space="preserve"> дизайна информационной системы.</w:t>
            </w:r>
          </w:p>
        </w:tc>
      </w:tr>
      <w:tr w:rsidR="00A77A26" w14:paraId="2060A755" w14:textId="77777777">
        <w:trPr>
          <w:trHeight w:val="2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D9F10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C0126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514ED" w14:textId="77777777" w:rsidR="00A77A26" w:rsidRDefault="00A77A26" w:rsidP="00AD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rFonts w:eastAsia="Times New Roman"/>
                <w:b/>
                <w:color w:val="000000"/>
              </w:rPr>
            </w:pPr>
          </w:p>
        </w:tc>
      </w:tr>
      <w:tr w:rsidR="00A77A26" w14:paraId="039CA635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03C8C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FAA71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A73E4" w14:textId="77777777" w:rsidR="00A77A26" w:rsidRDefault="00A77A26" w:rsidP="00AD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rFonts w:eastAsia="Times New Roman"/>
                <w:b/>
                <w:color w:val="000000"/>
              </w:rPr>
            </w:pPr>
          </w:p>
        </w:tc>
      </w:tr>
      <w:tr w:rsidR="00A77A26" w14:paraId="0A03BDCF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F175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BE3CE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F288E" w14:textId="77777777" w:rsidR="00A77A26" w:rsidRDefault="00A77A26" w:rsidP="00AD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rFonts w:eastAsia="Times New Roman"/>
                <w:b/>
                <w:color w:val="000000"/>
              </w:rPr>
            </w:pPr>
          </w:p>
        </w:tc>
      </w:tr>
      <w:tr w:rsidR="00A77A26" w14:paraId="095C8AF3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956918" w14:textId="77777777" w:rsidR="00A77A26" w:rsidRDefault="0021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14:paraId="1AED8EB8" w14:textId="77777777" w:rsidR="00A77A26" w:rsidRDefault="002116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инсталлировать программное и аппаратное обеспечение для информационных и автоматизированных систем;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8E9E2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ИД-ОПК-5.1</w:t>
            </w:r>
          </w:p>
          <w:p w14:paraId="6D81500D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 системного администрирования, архитектуры и функционирования вычислительных систем;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E8F178" w14:textId="77777777" w:rsidR="009C3D80" w:rsidRPr="00AD16B8" w:rsidRDefault="009C3D80" w:rsidP="00AD16B8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eastAsia="Times New Roman"/>
                <w:color w:val="000000"/>
              </w:rPr>
            </w:pPr>
            <w:r w:rsidRPr="00AD16B8">
              <w:rPr>
                <w:rFonts w:eastAsia="Times New Roman"/>
                <w:color w:val="000000"/>
              </w:rPr>
              <w:t xml:space="preserve">Различает особенности </w:t>
            </w:r>
            <w:proofErr w:type="gramStart"/>
            <w:r w:rsidRPr="00AD16B8">
              <w:rPr>
                <w:rFonts w:eastAsia="Times New Roman"/>
                <w:color w:val="000000"/>
              </w:rPr>
              <w:t>использования технологии разработки объектов профессиональной деятельности</w:t>
            </w:r>
            <w:proofErr w:type="gramEnd"/>
            <w:r w:rsidRPr="00AD16B8">
              <w:rPr>
                <w:rFonts w:eastAsia="Times New Roman"/>
                <w:color w:val="000000"/>
              </w:rPr>
              <w:t xml:space="preserve"> в области дизайна.</w:t>
            </w:r>
          </w:p>
          <w:p w14:paraId="47844E0D" w14:textId="77777777" w:rsidR="009C3D80" w:rsidRPr="00AD16B8" w:rsidRDefault="009C3D80" w:rsidP="00AD16B8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eastAsia="Times New Roman"/>
                <w:color w:val="000000"/>
              </w:rPr>
            </w:pPr>
            <w:r w:rsidRPr="00AD16B8">
              <w:rPr>
                <w:rFonts w:eastAsia="Times New Roman"/>
                <w:color w:val="000000"/>
              </w:rPr>
              <w:t>Выявляет и оценивает способ реализации информационных систем и устройств (программн</w:t>
            </w:r>
            <w:proofErr w:type="gramStart"/>
            <w:r w:rsidRPr="00AD16B8">
              <w:rPr>
                <w:rFonts w:eastAsia="Times New Roman"/>
                <w:color w:val="000000"/>
              </w:rPr>
              <w:t>о-</w:t>
            </w:r>
            <w:proofErr w:type="gramEnd"/>
            <w:r w:rsidRPr="00AD16B8">
              <w:rPr>
                <w:rFonts w:eastAsia="Times New Roman"/>
                <w:color w:val="000000"/>
              </w:rPr>
              <w:t>, аппаратно- или программно-аппаратно-) для решения поставленной задачи.</w:t>
            </w:r>
          </w:p>
          <w:p w14:paraId="39B3312C" w14:textId="77777777" w:rsidR="009C3D80" w:rsidRPr="00AD16B8" w:rsidRDefault="009C3D80" w:rsidP="00AD16B8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eastAsia="Times New Roman"/>
                <w:color w:val="000000"/>
              </w:rPr>
            </w:pPr>
            <w:r w:rsidRPr="00AD16B8">
              <w:rPr>
                <w:rFonts w:eastAsia="Times New Roman"/>
                <w:color w:val="000000"/>
              </w:rPr>
              <w:t>Использует современные методы получения и обработки изображений.</w:t>
            </w:r>
          </w:p>
          <w:p w14:paraId="2A7246C4" w14:textId="77777777" w:rsidR="009C3D80" w:rsidRDefault="009C3D80" w:rsidP="00AD16B8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</w:pPr>
            <w:r>
              <w:t>Демонстрирует навыки основ системного администрирования информационных систем.</w:t>
            </w:r>
          </w:p>
          <w:p w14:paraId="7D11A89D" w14:textId="77777777" w:rsidR="009C3D80" w:rsidRPr="00AD16B8" w:rsidRDefault="009C3D80" w:rsidP="00AD16B8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sz w:val="24"/>
                <w:szCs w:val="24"/>
              </w:rPr>
            </w:pPr>
            <w:r>
              <w:t xml:space="preserve">Демонстрирует навыки установки </w:t>
            </w:r>
            <w:r w:rsidRPr="00AD16B8">
              <w:rPr>
                <w:sz w:val="24"/>
                <w:szCs w:val="24"/>
              </w:rPr>
              <w:t>системного и прикладного программного обеспечения.</w:t>
            </w:r>
          </w:p>
          <w:p w14:paraId="297E7FF4" w14:textId="77777777" w:rsidR="009C3D80" w:rsidRPr="00AD16B8" w:rsidRDefault="009C3D80" w:rsidP="00AD16B8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eastAsia="Times New Roman"/>
                <w:color w:val="000000"/>
              </w:rPr>
            </w:pPr>
            <w:r w:rsidRPr="00AD16B8">
              <w:rPr>
                <w:sz w:val="24"/>
                <w:szCs w:val="24"/>
              </w:rPr>
              <w:t>Демонстрирует навыки установки,  сопровождения и администрирования баз данных.</w:t>
            </w:r>
          </w:p>
          <w:p w14:paraId="74FF8349" w14:textId="77777777" w:rsidR="00A77A26" w:rsidRDefault="00A77A26" w:rsidP="00AD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eastAsia="Times New Roman"/>
                <w:b/>
                <w:color w:val="000000"/>
              </w:rPr>
            </w:pPr>
          </w:p>
        </w:tc>
      </w:tr>
      <w:tr w:rsidR="00A77A26" w14:paraId="4EB75901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B3078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F3B2A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DB6B7" w14:textId="77777777" w:rsidR="00A77A26" w:rsidRDefault="00A77A26" w:rsidP="00AD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rFonts w:eastAsia="Times New Roman"/>
                <w:b/>
                <w:color w:val="000000"/>
              </w:rPr>
            </w:pPr>
          </w:p>
        </w:tc>
      </w:tr>
      <w:tr w:rsidR="00A77A26" w14:paraId="14CA49B3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E62FD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865C4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ИД-ОПК-5.2</w:t>
            </w:r>
          </w:p>
          <w:p w14:paraId="3BB4F2BC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системного и прикладного программного обеспечения, средств разработки информационных и автоматизированных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0EABE" w14:textId="77777777" w:rsidR="00A77A26" w:rsidRDefault="00A77A26" w:rsidP="00AD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sz w:val="24"/>
                <w:szCs w:val="24"/>
              </w:rPr>
            </w:pPr>
          </w:p>
        </w:tc>
      </w:tr>
      <w:tr w:rsidR="00A77A26" w14:paraId="5AB2C069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A273A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FB5AE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ИД-ОПК-5.3</w:t>
            </w:r>
          </w:p>
          <w:p w14:paraId="3329DDB5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сопровождение и администрирование баз данных;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B2837" w14:textId="77777777" w:rsidR="00A77A26" w:rsidRDefault="00A77A26" w:rsidP="00AD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sz w:val="24"/>
                <w:szCs w:val="24"/>
              </w:rPr>
            </w:pPr>
          </w:p>
        </w:tc>
      </w:tr>
      <w:tr w:rsidR="00A77A26" w14:paraId="7211DF01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8C74B5" w14:textId="77777777" w:rsidR="00A77A26" w:rsidRDefault="00211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</w:t>
            </w:r>
          </w:p>
          <w:p w14:paraId="25660132" w14:textId="77777777" w:rsidR="00A77A26" w:rsidRDefault="00211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осуществлять выбор </w:t>
            </w:r>
            <w:r>
              <w:rPr>
                <w:sz w:val="24"/>
                <w:szCs w:val="24"/>
              </w:rPr>
              <w:lastRenderedPageBreak/>
              <w:t>платформ и инструментальных программно-аппаратных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реализации информационных систем;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8B2E7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ИД-ОПК-7.1</w:t>
            </w:r>
          </w:p>
          <w:p w14:paraId="61043CA8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критериев выбора</w:t>
            </w:r>
          </w:p>
          <w:p w14:paraId="7A97D2B8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программно-аппаратных средств информационных </w:t>
            </w:r>
            <w:r>
              <w:rPr>
                <w:sz w:val="24"/>
                <w:szCs w:val="24"/>
              </w:rPr>
              <w:lastRenderedPageBreak/>
              <w:t>ресурсов;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7BC6F2" w14:textId="77777777" w:rsidR="00A77A26" w:rsidRDefault="00AD16B8" w:rsidP="00E32389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</w:pPr>
            <w:r>
              <w:lastRenderedPageBreak/>
              <w:t>Демонстрирует навыки эффективного выбора платформ.</w:t>
            </w:r>
          </w:p>
          <w:p w14:paraId="008BED30" w14:textId="77777777" w:rsidR="00AD16B8" w:rsidRPr="00E32389" w:rsidRDefault="00AD16B8" w:rsidP="00E32389">
            <w:pPr>
              <w:pStyle w:val="af"/>
              <w:numPr>
                <w:ilvl w:val="0"/>
                <w:numId w:val="18"/>
              </w:numPr>
              <w:ind w:left="318"/>
            </w:pPr>
            <w:r w:rsidRPr="00E32389">
              <w:t>Выявляет критерии выбора</w:t>
            </w:r>
          </w:p>
          <w:p w14:paraId="1316F18E" w14:textId="77777777" w:rsidR="00AD16B8" w:rsidRPr="00E32389" w:rsidRDefault="00AD16B8" w:rsidP="00E32389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</w:pPr>
            <w:r w:rsidRPr="00E32389">
              <w:t xml:space="preserve">программно-аппаратных средств </w:t>
            </w:r>
            <w:r w:rsidRPr="00E32389">
              <w:lastRenderedPageBreak/>
              <w:t>информационных ресурсов.</w:t>
            </w:r>
          </w:p>
          <w:p w14:paraId="723D8104" w14:textId="77777777" w:rsidR="00AD16B8" w:rsidRPr="00E32389" w:rsidRDefault="00AD16B8" w:rsidP="00E32389">
            <w:pPr>
              <w:pStyle w:val="af"/>
              <w:numPr>
                <w:ilvl w:val="0"/>
                <w:numId w:val="18"/>
              </w:numPr>
              <w:ind w:left="318"/>
            </w:pPr>
            <w:r>
              <w:t xml:space="preserve">Демонстрирует навыки </w:t>
            </w:r>
            <w:r w:rsidRPr="00E32389">
              <w:t xml:space="preserve">разработки архитектуры </w:t>
            </w:r>
          </w:p>
          <w:p w14:paraId="3C8B7725" w14:textId="77777777" w:rsidR="00AD16B8" w:rsidRPr="00E32389" w:rsidRDefault="00AD16B8" w:rsidP="00E32389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</w:pPr>
            <w:r w:rsidRPr="00E32389">
              <w:t>программно-аппаратных средств информационных систем.</w:t>
            </w:r>
          </w:p>
          <w:p w14:paraId="4D668BE6" w14:textId="77777777" w:rsidR="00AD16B8" w:rsidRDefault="00AD16B8" w:rsidP="00AD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rPr>
                <w:sz w:val="24"/>
                <w:szCs w:val="24"/>
              </w:rPr>
            </w:pPr>
          </w:p>
        </w:tc>
      </w:tr>
      <w:tr w:rsidR="00A77A26" w14:paraId="5288338D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50B25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965EF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ИД-ОПК-7.2</w:t>
            </w:r>
          </w:p>
          <w:p w14:paraId="7DB82CFB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архитектуры </w:t>
            </w:r>
          </w:p>
          <w:p w14:paraId="1DA28B01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программно-аппаратных средств информационных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B6114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77A26" w14:paraId="3BEAF63C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E88A8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D661A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ИД-ОПК-7.3</w:t>
            </w:r>
          </w:p>
          <w:p w14:paraId="5082E1D0" w14:textId="77777777" w:rsidR="00A77A26" w:rsidRDefault="002116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платформ и инструментальных программно-аппаратных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разработки Web-ресурсов и мультимедийных приложений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DD7C2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FF51D96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397CC967" w14:textId="77777777" w:rsidR="00A77A26" w:rsidRDefault="002116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1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A77A26" w14:paraId="57361115" w14:textId="77777777">
        <w:trPr>
          <w:trHeight w:val="340"/>
        </w:trPr>
        <w:tc>
          <w:tcPr>
            <w:tcW w:w="4820" w:type="dxa"/>
            <w:vAlign w:val="center"/>
          </w:tcPr>
          <w:p w14:paraId="034739F5" w14:textId="77777777" w:rsidR="00A77A26" w:rsidRDefault="0021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5E870EB2" w14:textId="77777777" w:rsidR="00A77A26" w:rsidRDefault="00A77A26"/>
        </w:tc>
        <w:tc>
          <w:tcPr>
            <w:tcW w:w="1020" w:type="dxa"/>
            <w:vAlign w:val="center"/>
          </w:tcPr>
          <w:p w14:paraId="7E4BA053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365282F2" w14:textId="77777777" w:rsidR="00A77A26" w:rsidRDefault="00211603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6763BE2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50E408E5" w14:textId="77777777" w:rsidR="00A77A26" w:rsidRDefault="00211603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03A2EF1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6327A4FF" w14:textId="77777777" w:rsidR="00A77A26" w:rsidRDefault="00A77A26">
      <w:pPr>
        <w:ind w:left="709"/>
        <w:jc w:val="both"/>
        <w:rPr>
          <w:b/>
          <w:i/>
        </w:rPr>
      </w:pPr>
    </w:p>
    <w:tbl>
      <w:tblPr>
        <w:tblStyle w:val="afffffffffffff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77A26" w14:paraId="0DCC30A3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02F1B57D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A77A26" w14:paraId="78E58DA4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D72A7D8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29DF703" w14:textId="77777777" w:rsidR="00A77A26" w:rsidRDefault="0021160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611A1D82" w14:textId="77777777" w:rsidR="00A77A26" w:rsidRDefault="0021160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1EAE1E3" w14:textId="77777777" w:rsidR="00A77A26" w:rsidRDefault="0021160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AE89D40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</w:tr>
      <w:tr w:rsidR="00A77A26" w14:paraId="5E6823E5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977D447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5175979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0BD03AD8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4E6E39AC" w14:textId="77777777" w:rsidR="00A77A26" w:rsidRDefault="0021160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5A76714" w14:textId="77777777" w:rsidR="00A77A26" w:rsidRDefault="0021160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22A642D" w14:textId="77777777" w:rsidR="00A77A26" w:rsidRDefault="0021160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1F51DA35" w14:textId="77777777" w:rsidR="00A77A26" w:rsidRDefault="0021160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222CDE26" w14:textId="77777777" w:rsidR="00A77A26" w:rsidRDefault="00211603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2E5328CE" w14:textId="77777777" w:rsidR="00A77A26" w:rsidRDefault="00211603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75127E0" w14:textId="77777777" w:rsidR="00A77A26" w:rsidRDefault="00211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0F738954" w14:textId="77777777" w:rsidR="00A77A26" w:rsidRDefault="00211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77A26" w14:paraId="7B2D9A7C" w14:textId="77777777">
        <w:trPr>
          <w:cantSplit/>
          <w:trHeight w:val="227"/>
        </w:trPr>
        <w:tc>
          <w:tcPr>
            <w:tcW w:w="1943" w:type="dxa"/>
          </w:tcPr>
          <w:p w14:paraId="5C35F3DD" w14:textId="77777777" w:rsidR="00A77A26" w:rsidRDefault="00211603">
            <w:r>
              <w:t>6 семестр</w:t>
            </w:r>
          </w:p>
        </w:tc>
        <w:tc>
          <w:tcPr>
            <w:tcW w:w="1130" w:type="dxa"/>
          </w:tcPr>
          <w:p w14:paraId="1CD93FCD" w14:textId="77777777" w:rsidR="00A77A26" w:rsidRDefault="00211603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14:paraId="55715F22" w14:textId="77777777" w:rsidR="00A77A26" w:rsidRDefault="0021160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95B7603" w14:textId="77777777" w:rsidR="00A77A26" w:rsidRDefault="00211603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44CB490D" w14:textId="77777777" w:rsidR="00A77A26" w:rsidRDefault="00A77A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5BE4A38" w14:textId="77777777" w:rsidR="00A77A26" w:rsidRDefault="00211603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30321FA9" w14:textId="77777777" w:rsidR="00A77A26" w:rsidRDefault="00A77A26">
            <w:pPr>
              <w:ind w:left="28"/>
              <w:jc w:val="center"/>
            </w:pPr>
          </w:p>
        </w:tc>
        <w:tc>
          <w:tcPr>
            <w:tcW w:w="834" w:type="dxa"/>
          </w:tcPr>
          <w:p w14:paraId="0DF55DA8" w14:textId="77777777" w:rsidR="00A77A26" w:rsidRDefault="00A77A26">
            <w:pPr>
              <w:ind w:left="28"/>
              <w:jc w:val="center"/>
            </w:pPr>
          </w:p>
        </w:tc>
        <w:tc>
          <w:tcPr>
            <w:tcW w:w="834" w:type="dxa"/>
          </w:tcPr>
          <w:p w14:paraId="19169F8B" w14:textId="77777777" w:rsidR="00A77A26" w:rsidRDefault="00211603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13F3631A" w14:textId="77777777" w:rsidR="00A77A26" w:rsidRDefault="00211603">
            <w:pPr>
              <w:ind w:left="28"/>
              <w:jc w:val="center"/>
            </w:pPr>
            <w:r>
              <w:t>27</w:t>
            </w:r>
          </w:p>
        </w:tc>
      </w:tr>
      <w:tr w:rsidR="00A77A26" w14:paraId="405E120A" w14:textId="77777777">
        <w:trPr>
          <w:cantSplit/>
          <w:trHeight w:val="227"/>
        </w:trPr>
        <w:tc>
          <w:tcPr>
            <w:tcW w:w="1943" w:type="dxa"/>
          </w:tcPr>
          <w:p w14:paraId="1F8C702C" w14:textId="77777777" w:rsidR="00A77A26" w:rsidRDefault="00211603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69B81BD4" w14:textId="77777777" w:rsidR="00A77A26" w:rsidRDefault="00A77A26">
            <w:pPr>
              <w:ind w:left="28"/>
              <w:jc w:val="center"/>
            </w:pPr>
          </w:p>
        </w:tc>
        <w:tc>
          <w:tcPr>
            <w:tcW w:w="833" w:type="dxa"/>
          </w:tcPr>
          <w:p w14:paraId="571077AB" w14:textId="77777777" w:rsidR="00A77A26" w:rsidRDefault="0021160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DCBCB4A" w14:textId="77777777" w:rsidR="00A77A26" w:rsidRDefault="00211603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7E42AC7F" w14:textId="77777777" w:rsidR="00A77A26" w:rsidRDefault="00A77A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EE08370" w14:textId="77777777" w:rsidR="00A77A26" w:rsidRDefault="00211603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661F50E7" w14:textId="77777777" w:rsidR="00A77A26" w:rsidRDefault="00A77A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A6F995D" w14:textId="77777777" w:rsidR="00A77A26" w:rsidRDefault="00A77A2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65B70C3" w14:textId="77777777" w:rsidR="00A77A26" w:rsidRDefault="00211603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7D01927F" w14:textId="77777777" w:rsidR="00A77A26" w:rsidRDefault="00211603">
            <w:pPr>
              <w:ind w:left="28"/>
              <w:jc w:val="center"/>
            </w:pPr>
            <w:r>
              <w:t>27</w:t>
            </w:r>
          </w:p>
        </w:tc>
      </w:tr>
    </w:tbl>
    <w:p w14:paraId="73E6E5DE" w14:textId="77777777" w:rsidR="00A77A26" w:rsidRDefault="00A77A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A77A26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7C0D667D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Структура учебной дисциплины для </w:t>
      </w:r>
      <w:proofErr w:type="gramStart"/>
      <w:r>
        <w:rPr>
          <w:rFonts w:eastAsia="Times New Roman"/>
          <w:color w:val="000000"/>
          <w:sz w:val="26"/>
          <w:szCs w:val="26"/>
        </w:rPr>
        <w:t>обучающихся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по разделам и темам дисциплины: (очная форма обучения)</w:t>
      </w:r>
    </w:p>
    <w:p w14:paraId="2921B888" w14:textId="77777777" w:rsidR="00A77A26" w:rsidRDefault="0021160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ff3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A77A26" w14:paraId="506CC7BD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0DB0FB46" w14:textId="77777777" w:rsidR="00A77A26" w:rsidRDefault="00211603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59A452F1" w14:textId="77777777" w:rsidR="00A77A26" w:rsidRDefault="00211603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</w:t>
            </w:r>
            <w:proofErr w:type="gramStart"/>
            <w:r>
              <w:rPr>
                <w:b/>
                <w:sz w:val="18"/>
                <w:szCs w:val="18"/>
              </w:rPr>
              <w:t>д(</w:t>
            </w:r>
            <w:proofErr w:type="gramEnd"/>
            <w:r>
              <w:rPr>
                <w:b/>
                <w:sz w:val="18"/>
                <w:szCs w:val="18"/>
              </w:rPr>
              <w:t>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100ECF54" w14:textId="77777777" w:rsidR="00A77A26" w:rsidRDefault="0021160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33492F3" w14:textId="77777777" w:rsidR="00A77A26" w:rsidRDefault="0021160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32F6280E" w14:textId="77777777" w:rsidR="00A77A26" w:rsidRDefault="0021160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286B6845" w14:textId="77777777" w:rsidR="00A77A26" w:rsidRDefault="00211603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3B8BE7F9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14F0B2F" w14:textId="77777777" w:rsidR="00A77A26" w:rsidRDefault="0021160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77A26" w14:paraId="167A47A1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78378A4E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05C1C62E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75DC7F4A" w14:textId="77777777" w:rsidR="00A77A26" w:rsidRDefault="00211603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270C3D02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B8D4AC6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77A26" w14:paraId="67ADA01E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6C1A99B7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53880474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241FC377" w14:textId="77777777" w:rsidR="00A77A26" w:rsidRDefault="0021160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719A603A" w14:textId="77777777" w:rsidR="00A77A26" w:rsidRDefault="0021160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4A6A9385" w14:textId="77777777" w:rsidR="00A77A26" w:rsidRDefault="0021160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75AA384B" w14:textId="77777777" w:rsidR="00A77A26" w:rsidRDefault="0021160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1E3E936D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61AA91F0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77A26" w14:paraId="776DB5FE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0AE48960" w14:textId="77777777" w:rsidR="00A77A26" w:rsidRDefault="00A77A2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7C76DF9E" w14:textId="77777777" w:rsidR="00A77A26" w:rsidRDefault="00211603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6 семестр</w:t>
            </w:r>
          </w:p>
        </w:tc>
      </w:tr>
      <w:tr w:rsidR="00A77A26" w14:paraId="34A2F3E2" w14:textId="77777777">
        <w:trPr>
          <w:trHeight w:val="252"/>
        </w:trPr>
        <w:tc>
          <w:tcPr>
            <w:tcW w:w="1701" w:type="dxa"/>
            <w:vMerge w:val="restart"/>
          </w:tcPr>
          <w:p w14:paraId="46EBCC61" w14:textId="77777777" w:rsidR="00A77A26" w:rsidRDefault="00211603">
            <w:r>
              <w:t>ОПК-2;</w:t>
            </w:r>
          </w:p>
          <w:p w14:paraId="5F0C8FDC" w14:textId="77777777" w:rsidR="00A77A26" w:rsidRDefault="00211603">
            <w:r>
              <w:t>ИД-ОПК-2.1;</w:t>
            </w:r>
          </w:p>
          <w:p w14:paraId="7FF7D6F7" w14:textId="77777777" w:rsidR="00A77A26" w:rsidRDefault="00211603">
            <w:r>
              <w:t>ОПК-5</w:t>
            </w:r>
          </w:p>
          <w:p w14:paraId="61FEBF15" w14:textId="77777777" w:rsidR="00A77A26" w:rsidRDefault="00211603">
            <w:r>
              <w:t>ИД-ОПК-5.1;</w:t>
            </w:r>
          </w:p>
          <w:p w14:paraId="04F5847D" w14:textId="77777777" w:rsidR="00A77A26" w:rsidRDefault="00211603">
            <w:r>
              <w:t>ИД-ОПК-5.2;</w:t>
            </w:r>
          </w:p>
          <w:p w14:paraId="59E86C8D" w14:textId="77777777" w:rsidR="00A77A26" w:rsidRDefault="00211603">
            <w:r>
              <w:t>ИД-ОПК-5.3;</w:t>
            </w:r>
          </w:p>
          <w:p w14:paraId="44993F74" w14:textId="77777777" w:rsidR="00A77A26" w:rsidRDefault="00211603">
            <w:r>
              <w:t>ОПК-7</w:t>
            </w:r>
          </w:p>
          <w:p w14:paraId="46242400" w14:textId="77777777" w:rsidR="00A77A26" w:rsidRDefault="00211603">
            <w:r>
              <w:t>ИД-ОПК-7.1;</w:t>
            </w:r>
          </w:p>
          <w:p w14:paraId="7385EC30" w14:textId="77777777" w:rsidR="00A77A26" w:rsidRDefault="00211603">
            <w:r>
              <w:t>ИД-ОПК-7.2;</w:t>
            </w:r>
          </w:p>
          <w:p w14:paraId="73C2E59F" w14:textId="77777777" w:rsidR="00A77A26" w:rsidRDefault="00211603">
            <w:r>
              <w:t>ИД-ОПК-7.3;</w:t>
            </w:r>
          </w:p>
          <w:p w14:paraId="16EFEC17" w14:textId="77777777" w:rsidR="00A77A26" w:rsidRDefault="00A77A26"/>
        </w:tc>
        <w:tc>
          <w:tcPr>
            <w:tcW w:w="5529" w:type="dxa"/>
          </w:tcPr>
          <w:p w14:paraId="0D40F46B" w14:textId="77777777" w:rsidR="00A77A26" w:rsidRDefault="00211603" w:rsidP="00517082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 xml:space="preserve">Раздел 1. </w:t>
            </w:r>
          </w:p>
        </w:tc>
        <w:tc>
          <w:tcPr>
            <w:tcW w:w="850" w:type="dxa"/>
            <w:shd w:val="clear" w:color="auto" w:fill="auto"/>
          </w:tcPr>
          <w:p w14:paraId="0FED59FB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FA1B300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195CBF0D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61A041B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F1C43FD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7A694C59" w14:textId="77777777" w:rsidR="00A77A26" w:rsidRDefault="00211603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</w:t>
            </w:r>
            <w:r w:rsidR="00AD16B8">
              <w:t xml:space="preserve"> Лабораторные работы</w:t>
            </w:r>
          </w:p>
        </w:tc>
      </w:tr>
      <w:tr w:rsidR="00A77A26" w14:paraId="1696D84D" w14:textId="77777777">
        <w:trPr>
          <w:trHeight w:val="252"/>
        </w:trPr>
        <w:tc>
          <w:tcPr>
            <w:tcW w:w="1701" w:type="dxa"/>
            <w:vMerge/>
          </w:tcPr>
          <w:p w14:paraId="6A730130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14:paraId="59017157" w14:textId="77777777" w:rsidR="00A77A26" w:rsidRDefault="00211603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</w:t>
            </w:r>
            <w:r w:rsidR="00AD16B8">
              <w:t>Основы дизайна  ИС.</w:t>
            </w:r>
          </w:p>
        </w:tc>
        <w:tc>
          <w:tcPr>
            <w:tcW w:w="850" w:type="dxa"/>
            <w:shd w:val="clear" w:color="auto" w:fill="auto"/>
          </w:tcPr>
          <w:p w14:paraId="27660DD1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14:paraId="112CE465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0242A587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51D4CD4F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BD5426A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F61D0DE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A26" w14:paraId="242BA6FE" w14:textId="77777777">
        <w:trPr>
          <w:trHeight w:val="252"/>
        </w:trPr>
        <w:tc>
          <w:tcPr>
            <w:tcW w:w="1701" w:type="dxa"/>
            <w:vMerge/>
          </w:tcPr>
          <w:p w14:paraId="33F4BAFF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EB684E1" w14:textId="77777777" w:rsidR="00A77A26" w:rsidRDefault="00211603">
            <w:pPr>
              <w:jc w:val="both"/>
              <w:rPr>
                <w:i/>
              </w:rPr>
            </w:pPr>
            <w:r>
              <w:t xml:space="preserve">Тема 1.2 </w:t>
            </w:r>
            <w:r w:rsidR="00AD16B8">
              <w:t>архитектурные стили ИС, паттерны и фреймворки</w:t>
            </w:r>
          </w:p>
        </w:tc>
        <w:tc>
          <w:tcPr>
            <w:tcW w:w="850" w:type="dxa"/>
            <w:shd w:val="clear" w:color="auto" w:fill="auto"/>
          </w:tcPr>
          <w:p w14:paraId="4B148713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6D8ECDD9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1A7BF7E5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20E1BBA0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0EE79BC8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64FF30A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A26" w14:paraId="123B4B67" w14:textId="77777777">
        <w:trPr>
          <w:trHeight w:val="252"/>
        </w:trPr>
        <w:tc>
          <w:tcPr>
            <w:tcW w:w="1701" w:type="dxa"/>
            <w:vMerge/>
          </w:tcPr>
          <w:p w14:paraId="39B22861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2C3DD5F" w14:textId="77777777" w:rsidR="00A77A26" w:rsidRDefault="00211603">
            <w:pPr>
              <w:jc w:val="both"/>
              <w:rPr>
                <w:i/>
              </w:rPr>
            </w:pPr>
            <w:r>
              <w:t xml:space="preserve">Тема 1.3 </w:t>
            </w:r>
            <w:r w:rsidR="00AD16B8">
              <w:t>Компонентные технологии реализации информационных систем.</w:t>
            </w:r>
          </w:p>
        </w:tc>
        <w:tc>
          <w:tcPr>
            <w:tcW w:w="850" w:type="dxa"/>
            <w:shd w:val="clear" w:color="auto" w:fill="auto"/>
          </w:tcPr>
          <w:p w14:paraId="2F10279B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14:paraId="19CC3197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499734E3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  <w:shd w:val="clear" w:color="auto" w:fill="auto"/>
          </w:tcPr>
          <w:p w14:paraId="48D4C9CC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64E6F14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A080F2F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A26" w14:paraId="40C31EBE" w14:textId="77777777">
        <w:trPr>
          <w:trHeight w:val="252"/>
        </w:trPr>
        <w:tc>
          <w:tcPr>
            <w:tcW w:w="1701" w:type="dxa"/>
            <w:vMerge/>
          </w:tcPr>
          <w:p w14:paraId="07C87348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FFB41DC" w14:textId="77777777" w:rsidR="00A77A26" w:rsidRDefault="00211603">
            <w:pPr>
              <w:jc w:val="both"/>
              <w:rPr>
                <w:i/>
              </w:rPr>
            </w:pPr>
            <w:r>
              <w:t>Тема 1.4</w:t>
            </w:r>
            <w:r>
              <w:rPr>
                <w:sz w:val="24"/>
                <w:szCs w:val="24"/>
              </w:rPr>
              <w:t xml:space="preserve"> </w:t>
            </w:r>
            <w:r w:rsidR="00AD16B8">
              <w:t>Сервисно-ориентированные технологии реализации ИС</w:t>
            </w:r>
          </w:p>
        </w:tc>
        <w:tc>
          <w:tcPr>
            <w:tcW w:w="850" w:type="dxa"/>
            <w:shd w:val="clear" w:color="auto" w:fill="auto"/>
          </w:tcPr>
          <w:p w14:paraId="551A714F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14:paraId="7279BC1D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43328B43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  <w:shd w:val="clear" w:color="auto" w:fill="auto"/>
          </w:tcPr>
          <w:p w14:paraId="05156462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0B8AB51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6791003D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A26" w14:paraId="345B4660" w14:textId="77777777">
        <w:trPr>
          <w:trHeight w:val="220"/>
        </w:trPr>
        <w:tc>
          <w:tcPr>
            <w:tcW w:w="1701" w:type="dxa"/>
            <w:vMerge/>
          </w:tcPr>
          <w:p w14:paraId="187F3F29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4A6BD17" w14:textId="77777777" w:rsidR="00A77A26" w:rsidRDefault="00211603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</w:tc>
        <w:tc>
          <w:tcPr>
            <w:tcW w:w="850" w:type="dxa"/>
          </w:tcPr>
          <w:p w14:paraId="6BB11A35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044750F4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3EF9511F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DA9D9BD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81332CD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1390C827" w14:textId="77777777" w:rsidR="00A77A26" w:rsidRDefault="00211603">
            <w:pPr>
              <w:jc w:val="both"/>
              <w:rPr>
                <w:b/>
              </w:rPr>
            </w:pPr>
            <w:r>
              <w:t>Формы текущего контроля по разделу 2:</w:t>
            </w:r>
            <w:r w:rsidR="00AD16B8">
              <w:t xml:space="preserve"> Лабораторные работы</w:t>
            </w:r>
          </w:p>
        </w:tc>
      </w:tr>
      <w:tr w:rsidR="00A77A26" w14:paraId="1E3FAB65" w14:textId="77777777">
        <w:trPr>
          <w:trHeight w:val="220"/>
        </w:trPr>
        <w:tc>
          <w:tcPr>
            <w:tcW w:w="1701" w:type="dxa"/>
            <w:vMerge/>
          </w:tcPr>
          <w:p w14:paraId="2CA7B249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14:paraId="386F5317" w14:textId="77777777" w:rsidR="00A77A26" w:rsidRDefault="00211603">
            <w:pPr>
              <w:jc w:val="both"/>
              <w:rPr>
                <w:b/>
              </w:rPr>
            </w:pPr>
            <w:r>
              <w:t xml:space="preserve">Тема 2.1 </w:t>
            </w:r>
            <w:r w:rsidR="00AD16B8">
              <w:t>Интеграция приложений.</w:t>
            </w:r>
          </w:p>
        </w:tc>
        <w:tc>
          <w:tcPr>
            <w:tcW w:w="850" w:type="dxa"/>
          </w:tcPr>
          <w:p w14:paraId="21D37884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48C32DA7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02BB475F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5ADC9F9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72A33B8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090EF7A8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A26" w14:paraId="2B9DC7F1" w14:textId="77777777">
        <w:trPr>
          <w:trHeight w:val="220"/>
        </w:trPr>
        <w:tc>
          <w:tcPr>
            <w:tcW w:w="1701" w:type="dxa"/>
            <w:vMerge/>
          </w:tcPr>
          <w:p w14:paraId="0B9F007C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DE250C3" w14:textId="77777777" w:rsidR="00A77A26" w:rsidRDefault="00211603">
            <w:pPr>
              <w:rPr>
                <w:b/>
              </w:rPr>
            </w:pPr>
            <w:r>
              <w:t xml:space="preserve">Тема 2.2 </w:t>
            </w:r>
            <w:r w:rsidR="00AD16B8">
              <w:rPr>
                <w:color w:val="000000"/>
                <w:shd w:val="clear" w:color="auto" w:fill="FFFFFF"/>
              </w:rPr>
              <w:t>Классификация и базовые структуры ИС</w:t>
            </w:r>
          </w:p>
        </w:tc>
        <w:tc>
          <w:tcPr>
            <w:tcW w:w="850" w:type="dxa"/>
          </w:tcPr>
          <w:p w14:paraId="1E414021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845EC0F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3D7DCC86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E1BF8B0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22040C5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1A618E53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A26" w14:paraId="3C09395E" w14:textId="77777777">
        <w:trPr>
          <w:trHeight w:val="220"/>
        </w:trPr>
        <w:tc>
          <w:tcPr>
            <w:tcW w:w="1701" w:type="dxa"/>
            <w:vMerge/>
          </w:tcPr>
          <w:p w14:paraId="5F0C2E75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715F2A66" w14:textId="77777777" w:rsidR="00A77A26" w:rsidRPr="00AD16B8" w:rsidRDefault="00211603" w:rsidP="00AD16B8">
            <w:pPr>
              <w:tabs>
                <w:tab w:val="right" w:leader="underscore" w:pos="9639"/>
              </w:tabs>
              <w:rPr>
                <w:bCs/>
              </w:rPr>
            </w:pPr>
            <w:r>
              <w:t xml:space="preserve">Тема 2.3  </w:t>
            </w:r>
            <w:r w:rsidR="00AD16B8">
              <w:rPr>
                <w:color w:val="000000"/>
                <w:shd w:val="clear" w:color="auto" w:fill="FFFFFF"/>
              </w:rPr>
              <w:t>Стили проектирования и атрибуты качества ИС.</w:t>
            </w:r>
            <w:r w:rsidR="00AD16B8"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14:paraId="6AEA7A79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06951B1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36FD622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476A03C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5EDD505" w14:textId="77777777" w:rsidR="00A77A26" w:rsidRDefault="00517082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3011F5A3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A26" w14:paraId="4E404668" w14:textId="77777777">
        <w:trPr>
          <w:trHeight w:val="220"/>
        </w:trPr>
        <w:tc>
          <w:tcPr>
            <w:tcW w:w="1701" w:type="dxa"/>
            <w:vMerge/>
          </w:tcPr>
          <w:p w14:paraId="48EAAC1B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DD9634B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850" w:type="dxa"/>
          </w:tcPr>
          <w:p w14:paraId="47C32C22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580DFCE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5C16B84D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EA95356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0EF03A0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1C6AF4DB" w14:textId="77777777" w:rsidR="00A77A26" w:rsidRDefault="00211603" w:rsidP="00AD16B8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(6 семестр): </w:t>
            </w:r>
            <w:r>
              <w:t xml:space="preserve">экзамен - </w:t>
            </w:r>
            <w:r w:rsidRPr="00AD16B8">
              <w:t xml:space="preserve">проводится в устной форме </w:t>
            </w:r>
            <w:r w:rsidR="00AD16B8" w:rsidRPr="00AD16B8">
              <w:t>по билетам</w:t>
            </w:r>
            <w:r w:rsidR="002C5D13">
              <w:t>.</w:t>
            </w:r>
          </w:p>
        </w:tc>
      </w:tr>
      <w:tr w:rsidR="00A77A26" w14:paraId="54BE91FC" w14:textId="77777777">
        <w:trPr>
          <w:trHeight w:val="220"/>
        </w:trPr>
        <w:tc>
          <w:tcPr>
            <w:tcW w:w="1701" w:type="dxa"/>
            <w:vMerge/>
          </w:tcPr>
          <w:p w14:paraId="12D9DD40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4B098F14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>ИТОГО - 144</w:t>
            </w:r>
          </w:p>
          <w:p w14:paraId="48C2E043" w14:textId="77777777" w:rsidR="00A77A26" w:rsidRDefault="00A77A26">
            <w:pPr>
              <w:rPr>
                <w:b/>
              </w:rPr>
            </w:pPr>
          </w:p>
          <w:p w14:paraId="772236B0" w14:textId="77777777" w:rsidR="00A77A26" w:rsidRDefault="00A77A26"/>
        </w:tc>
        <w:tc>
          <w:tcPr>
            <w:tcW w:w="850" w:type="dxa"/>
          </w:tcPr>
          <w:p w14:paraId="769901A9" w14:textId="77777777" w:rsidR="00A77A26" w:rsidRDefault="00211603">
            <w:pPr>
              <w:widowControl w:val="0"/>
              <w:tabs>
                <w:tab w:val="left" w:pos="1701"/>
              </w:tabs>
              <w:jc w:val="center"/>
            </w:pPr>
            <w:r>
              <w:t>38</w:t>
            </w:r>
          </w:p>
        </w:tc>
        <w:tc>
          <w:tcPr>
            <w:tcW w:w="851" w:type="dxa"/>
          </w:tcPr>
          <w:p w14:paraId="66E196D2" w14:textId="77777777" w:rsidR="00A77A26" w:rsidRDefault="00A77A2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7763DBD0" w14:textId="77777777" w:rsidR="00A77A26" w:rsidRDefault="00211603">
            <w:pPr>
              <w:widowControl w:val="0"/>
              <w:tabs>
                <w:tab w:val="left" w:pos="1701"/>
              </w:tabs>
              <w:jc w:val="center"/>
            </w:pPr>
            <w:r>
              <w:t>19</w:t>
            </w:r>
          </w:p>
        </w:tc>
        <w:tc>
          <w:tcPr>
            <w:tcW w:w="816" w:type="dxa"/>
          </w:tcPr>
          <w:p w14:paraId="4CF4BF7C" w14:textId="77777777" w:rsidR="00A77A26" w:rsidRDefault="00A77A26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462DAE0" w14:textId="77777777" w:rsidR="00A77A26" w:rsidRDefault="00211603">
            <w:pPr>
              <w:widowControl w:val="0"/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4002" w:type="dxa"/>
          </w:tcPr>
          <w:p w14:paraId="3F73B39E" w14:textId="77777777" w:rsidR="00A77A26" w:rsidRDefault="00517082" w:rsidP="00517082">
            <w:pPr>
              <w:jc w:val="center"/>
            </w:pPr>
            <w:r>
              <w:t>27</w:t>
            </w:r>
          </w:p>
        </w:tc>
      </w:tr>
    </w:tbl>
    <w:p w14:paraId="2DF3455E" w14:textId="77777777" w:rsidR="00A77A26" w:rsidRDefault="00A77A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A77A26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68B8F24D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4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A77A26" w14:paraId="51BF03ED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A3454EF" w14:textId="77777777" w:rsidR="00A77A26" w:rsidRDefault="002116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4AB09F2" w14:textId="77777777" w:rsidR="00A77A26" w:rsidRDefault="002116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0A980CD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A77A26" w14:paraId="1A3F92AE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8067191" w14:textId="77777777" w:rsidR="00A77A26" w:rsidRDefault="00211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A77A26" w14:paraId="52607B08" w14:textId="77777777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3EAF03C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EEB2A" w14:textId="77777777" w:rsidR="00A77A26" w:rsidRDefault="00A77A26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A77A26" w14:paraId="7BE06A7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CB467" w14:textId="77777777" w:rsidR="00A77A26" w:rsidRDefault="00211603">
            <w: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1ACBC" w14:textId="77777777" w:rsidR="00A77A26" w:rsidRDefault="00AD16B8">
            <w:r w:rsidRPr="00AD16B8">
              <w:t>Основы дизайна  ИС.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C6F8D" w14:textId="77777777" w:rsidR="00A77A26" w:rsidRDefault="00AD16B8">
            <w:pPr>
              <w:jc w:val="both"/>
              <w:rPr>
                <w:color w:val="4F81BD"/>
              </w:rPr>
            </w:pPr>
            <w:r>
              <w:t>Понятие архитектурного стиля. Понятие дизайна архитектурной среды ИС. Принципы строения.</w:t>
            </w:r>
          </w:p>
        </w:tc>
      </w:tr>
      <w:tr w:rsidR="00A77A26" w14:paraId="0A449C61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FC78" w14:textId="77777777" w:rsidR="00A77A26" w:rsidRDefault="00211603">
            <w:r>
              <w:t>Тема 1.2</w:t>
            </w:r>
          </w:p>
        </w:tc>
        <w:tc>
          <w:tcPr>
            <w:tcW w:w="2126" w:type="dxa"/>
          </w:tcPr>
          <w:p w14:paraId="02C26C14" w14:textId="77777777" w:rsidR="00A77A26" w:rsidRDefault="00AD16B8">
            <w:pPr>
              <w:rPr>
                <w:highlight w:val="yellow"/>
              </w:rPr>
            </w:pPr>
            <w:r>
              <w:t>А</w:t>
            </w:r>
            <w:r w:rsidRPr="00AD16B8">
              <w:t>рхитектурные стили ИС, паттерны и фреймворки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8DEB4" w14:textId="77777777" w:rsidR="00A77A26" w:rsidRDefault="00AD16B8" w:rsidP="00AD16B8">
            <w:pPr>
              <w:jc w:val="both"/>
              <w:rPr>
                <w:color w:val="4F81BD"/>
                <w:highlight w:val="yellow"/>
              </w:rPr>
            </w:pPr>
            <w:r>
              <w:t>Главные стили, трендовые направления. Международные стандарты архитектурных стилей. Принципы организации взаимодействий в информационных системах.</w:t>
            </w:r>
          </w:p>
        </w:tc>
      </w:tr>
      <w:tr w:rsidR="00A77A26" w14:paraId="25BD3566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D889" w14:textId="77777777" w:rsidR="00A77A26" w:rsidRDefault="00211603">
            <w:r>
              <w:t>Тема 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2A217" w14:textId="77777777" w:rsidR="00A77A26" w:rsidRDefault="00AD16B8">
            <w:pPr>
              <w:rPr>
                <w:highlight w:val="yellow"/>
              </w:rPr>
            </w:pPr>
            <w:r>
              <w:t>Компонентные технологии реализации информационных систем.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1072C" w14:textId="77777777" w:rsidR="00AD16B8" w:rsidRDefault="00AD16B8" w:rsidP="00AD16B8">
            <w:r>
              <w:t>Проектирование информационных систем с учетом компонентных технологий</w:t>
            </w:r>
            <w:r w:rsidRPr="00AD16B8">
              <w:t xml:space="preserve"> реализации</w:t>
            </w:r>
            <w:proofErr w:type="gramStart"/>
            <w:r>
              <w:t xml:space="preserve"> .</w:t>
            </w:r>
            <w:proofErr w:type="gramEnd"/>
          </w:p>
          <w:p w14:paraId="785D1360" w14:textId="77777777" w:rsidR="00A77A26" w:rsidRDefault="00A77A26">
            <w:pPr>
              <w:jc w:val="both"/>
              <w:rPr>
                <w:color w:val="4F81BD"/>
              </w:rPr>
            </w:pPr>
          </w:p>
        </w:tc>
      </w:tr>
      <w:tr w:rsidR="00A77A26" w14:paraId="230FF377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56B4" w14:textId="77777777" w:rsidR="00A77A26" w:rsidRDefault="00211603">
            <w:r>
              <w:t>Тема 1.4</w:t>
            </w:r>
          </w:p>
        </w:tc>
        <w:tc>
          <w:tcPr>
            <w:tcW w:w="2126" w:type="dxa"/>
          </w:tcPr>
          <w:p w14:paraId="7C29309F" w14:textId="77777777" w:rsidR="00A77A26" w:rsidRDefault="00AD16B8">
            <w:r>
              <w:t>Сервисно-ориентированные технологии реализации ИС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B3FEB" w14:textId="77777777" w:rsidR="00A77A26" w:rsidRDefault="00AD16B8">
            <w:pPr>
              <w:jc w:val="both"/>
              <w:rPr>
                <w:color w:val="4F81BD"/>
              </w:rPr>
            </w:pPr>
            <w:r>
              <w:t xml:space="preserve">Компонентные технологии. </w:t>
            </w:r>
          </w:p>
        </w:tc>
      </w:tr>
      <w:tr w:rsidR="00A77A26" w14:paraId="2BCE0EA1" w14:textId="77777777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CE95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31065E" w14:textId="77777777" w:rsidR="00A77A26" w:rsidRDefault="00A77A26">
            <w:pPr>
              <w:jc w:val="both"/>
              <w:rPr>
                <w:b/>
              </w:rPr>
            </w:pPr>
          </w:p>
        </w:tc>
      </w:tr>
      <w:tr w:rsidR="00A77A26" w14:paraId="78FF1E9A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3FF19" w14:textId="77777777" w:rsidR="00A77A26" w:rsidRDefault="00211603">
            <w: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15EE" w14:textId="77777777" w:rsidR="00A77A26" w:rsidRDefault="00AD16B8">
            <w:r>
              <w:t>Интеграция приложений.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3FFA" w14:textId="77777777" w:rsidR="00A77A26" w:rsidRDefault="00AD16B8">
            <w:pPr>
              <w:jc w:val="both"/>
            </w:pPr>
            <w:r>
              <w:t>Сервисно-ориентированные архитектуры (СОА) и Web- сервисы</w:t>
            </w:r>
            <w:r w:rsidR="00006657">
              <w:t>: интеграция</w:t>
            </w:r>
            <w:r>
              <w:t>.</w:t>
            </w:r>
          </w:p>
        </w:tc>
      </w:tr>
      <w:tr w:rsidR="00A77A26" w14:paraId="5FD35DBE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F068" w14:textId="77777777" w:rsidR="00A77A26" w:rsidRDefault="00211603">
            <w:r>
              <w:t>Тема 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4A65E" w14:textId="77777777" w:rsidR="00A77A26" w:rsidRDefault="00AD16B8">
            <w:pPr>
              <w:jc w:val="both"/>
            </w:pPr>
            <w:r>
              <w:rPr>
                <w:color w:val="000000"/>
                <w:shd w:val="clear" w:color="auto" w:fill="FFFFFF"/>
              </w:rPr>
              <w:t>Классификация и базовые структуры ИС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F1CDE" w14:textId="77777777" w:rsidR="00A77A26" w:rsidRDefault="00006657">
            <w:pPr>
              <w:jc w:val="both"/>
            </w:pPr>
            <w:r>
              <w:t>Международные стандарты классификации. Базовые структуры ИС.</w:t>
            </w:r>
          </w:p>
        </w:tc>
      </w:tr>
      <w:tr w:rsidR="00A77A26" w14:paraId="4C649F94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02DD8" w14:textId="77777777" w:rsidR="00A77A26" w:rsidRDefault="00211603">
            <w:r>
              <w:t>Тема 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9FEB" w14:textId="77777777" w:rsidR="00A77A26" w:rsidRDefault="00AD16B8">
            <w:pPr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Стили проектирования и атрибуты качества ИС.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2DC27" w14:textId="77777777" w:rsidR="00A77A26" w:rsidRDefault="00006657">
            <w:pPr>
              <w:jc w:val="both"/>
            </w:pPr>
            <w:r>
              <w:t xml:space="preserve">Общепринятые стили </w:t>
            </w:r>
            <w:r>
              <w:rPr>
                <w:color w:val="000000"/>
                <w:shd w:val="clear" w:color="auto" w:fill="FFFFFF"/>
              </w:rPr>
              <w:t>проектирования. Атрибуты качества ИС.</w:t>
            </w:r>
          </w:p>
        </w:tc>
      </w:tr>
    </w:tbl>
    <w:p w14:paraId="4B4AE1AF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Организация самостоятельной работы </w:t>
      </w:r>
      <w:proofErr w:type="gramStart"/>
      <w:r>
        <w:rPr>
          <w:rFonts w:eastAsia="Times New Roman"/>
          <w:color w:val="000000"/>
          <w:sz w:val="26"/>
          <w:szCs w:val="26"/>
        </w:rPr>
        <w:t>обучающихся</w:t>
      </w:r>
      <w:proofErr w:type="gramEnd"/>
    </w:p>
    <w:p w14:paraId="12C0C627" w14:textId="77777777" w:rsidR="00A77A26" w:rsidRDefault="002116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087E75E7" w14:textId="77777777" w:rsidR="00A77A26" w:rsidRDefault="002116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767DC714" w14:textId="77777777" w:rsidR="00A77A26" w:rsidRDefault="0021160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524B31E4" w14:textId="77777777" w:rsidR="00A77A26" w:rsidRDefault="0021160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29C5D9C3" w14:textId="77777777" w:rsidR="00006657" w:rsidRDefault="00211603" w:rsidP="00006657">
      <w:pPr>
        <w:ind w:firstLine="709"/>
        <w:jc w:val="both"/>
        <w:rPr>
          <w:sz w:val="24"/>
          <w:szCs w:val="24"/>
        </w:rPr>
      </w:pPr>
      <w:proofErr w:type="gramStart"/>
      <w:r w:rsidRPr="00E32389">
        <w:rPr>
          <w:sz w:val="24"/>
          <w:szCs w:val="24"/>
        </w:rPr>
        <w:t>Внеаудиторная самостоятельная работа обучающихся включает</w:t>
      </w:r>
      <w:r>
        <w:rPr>
          <w:sz w:val="24"/>
          <w:szCs w:val="24"/>
        </w:rPr>
        <w:t xml:space="preserve"> в себя</w:t>
      </w:r>
      <w:r w:rsidR="00006657">
        <w:rPr>
          <w:sz w:val="24"/>
          <w:szCs w:val="24"/>
        </w:rPr>
        <w:t>:</w:t>
      </w:r>
      <w:proofErr w:type="gramEnd"/>
    </w:p>
    <w:p w14:paraId="263FD0D4" w14:textId="77777777" w:rsidR="00A77A26" w:rsidRPr="00006657" w:rsidRDefault="00211603" w:rsidP="00006657">
      <w:pPr>
        <w:pStyle w:val="af"/>
        <w:numPr>
          <w:ilvl w:val="0"/>
          <w:numId w:val="20"/>
        </w:numPr>
        <w:ind w:left="1276" w:hanging="720"/>
        <w:jc w:val="both"/>
        <w:rPr>
          <w:rFonts w:eastAsia="Times New Roman"/>
          <w:color w:val="000000"/>
          <w:sz w:val="24"/>
          <w:szCs w:val="24"/>
        </w:rPr>
      </w:pPr>
      <w:r w:rsidRPr="00006657">
        <w:rPr>
          <w:rFonts w:eastAsia="Times New Roman"/>
          <w:color w:val="000000"/>
          <w:sz w:val="24"/>
          <w:szCs w:val="24"/>
        </w:rPr>
        <w:t xml:space="preserve">подготовку к </w:t>
      </w:r>
      <w:r w:rsidR="00006657">
        <w:rPr>
          <w:rFonts w:eastAsia="Times New Roman"/>
          <w:color w:val="000000"/>
          <w:sz w:val="24"/>
          <w:szCs w:val="24"/>
        </w:rPr>
        <w:t>лабораторным</w:t>
      </w:r>
      <w:r w:rsidRPr="00006657">
        <w:rPr>
          <w:rFonts w:eastAsia="Times New Roman"/>
          <w:color w:val="000000"/>
          <w:sz w:val="24"/>
          <w:szCs w:val="24"/>
        </w:rPr>
        <w:t xml:space="preserve"> занятиям, </w:t>
      </w:r>
      <w:r w:rsidR="00006657">
        <w:rPr>
          <w:sz w:val="24"/>
          <w:szCs w:val="24"/>
        </w:rPr>
        <w:t>экзамену</w:t>
      </w:r>
      <w:r w:rsidRPr="00006657">
        <w:rPr>
          <w:rFonts w:eastAsia="Times New Roman"/>
          <w:color w:val="000000"/>
          <w:sz w:val="24"/>
          <w:szCs w:val="24"/>
        </w:rPr>
        <w:t>;</w:t>
      </w:r>
    </w:p>
    <w:p w14:paraId="793B1753" w14:textId="77777777" w:rsidR="00A77A26" w:rsidRDefault="00211603" w:rsidP="00006657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1276" w:hanging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14:paraId="6AFAC1D6" w14:textId="77777777" w:rsidR="00A77A26" w:rsidRDefault="00211603" w:rsidP="00006657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1276" w:hanging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14:paraId="30EB2428" w14:textId="77777777" w:rsidR="00A77A26" w:rsidRPr="00006657" w:rsidRDefault="00006657" w:rsidP="00006657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1276" w:hanging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заданий, Презентаций.</w:t>
      </w:r>
    </w:p>
    <w:p w14:paraId="47D6DE49" w14:textId="77777777" w:rsidR="00A77A26" w:rsidRDefault="002116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 включает в себя:</w:t>
      </w:r>
    </w:p>
    <w:p w14:paraId="191A6280" w14:textId="77777777" w:rsidR="00A77A26" w:rsidRDefault="00211603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4418305" w14:textId="77777777" w:rsidR="00A77A26" w:rsidRDefault="00211603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</w:t>
      </w:r>
      <w:r w:rsidR="00006657">
        <w:rPr>
          <w:rFonts w:eastAsia="Times New Roman"/>
          <w:color w:val="000000"/>
          <w:sz w:val="24"/>
          <w:szCs w:val="24"/>
        </w:rPr>
        <w:t>дение консультаций перед экзаменом</w:t>
      </w:r>
      <w:r>
        <w:rPr>
          <w:rFonts w:eastAsia="Times New Roman"/>
          <w:color w:val="000000"/>
          <w:sz w:val="24"/>
          <w:szCs w:val="24"/>
        </w:rPr>
        <w:t xml:space="preserve">, </w:t>
      </w:r>
    </w:p>
    <w:p w14:paraId="004C2B57" w14:textId="77777777" w:rsidR="00A77A26" w:rsidRDefault="00211603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052757E4" w14:textId="77777777" w:rsidR="00A77A26" w:rsidRDefault="00A77A26">
      <w:pPr>
        <w:ind w:firstLine="709"/>
        <w:jc w:val="both"/>
        <w:rPr>
          <w:sz w:val="24"/>
          <w:szCs w:val="24"/>
        </w:rPr>
      </w:pPr>
    </w:p>
    <w:p w14:paraId="51636A8B" w14:textId="77777777" w:rsidR="00A77A26" w:rsidRPr="00006657" w:rsidRDefault="00211603" w:rsidP="00006657">
      <w:pPr>
        <w:ind w:firstLine="709"/>
        <w:jc w:val="both"/>
        <w:rPr>
          <w:sz w:val="24"/>
          <w:szCs w:val="24"/>
        </w:rPr>
      </w:pPr>
      <w:r w:rsidRPr="00E32389">
        <w:rPr>
          <w:sz w:val="24"/>
          <w:szCs w:val="24"/>
        </w:rPr>
        <w:t>Перечень разделов/тем/, полностью или частично отнесенных</w:t>
      </w:r>
      <w:r>
        <w:rPr>
          <w:sz w:val="24"/>
          <w:szCs w:val="24"/>
        </w:rPr>
        <w:t xml:space="preserve"> на самостоятельное изучение с последующим контролем: </w:t>
      </w:r>
    </w:p>
    <w:tbl>
      <w:tblPr>
        <w:tblStyle w:val="afffffffffffff5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A77A26" w14:paraId="4A41EF38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DFB3EDB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AA741E1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D974B59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03283C8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CF63917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CF9125B" w14:textId="77777777" w:rsidR="00A77A26" w:rsidRDefault="0021160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A77A26" w14:paraId="01C163E8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2018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731002" w14:textId="77777777" w:rsidR="00A77A26" w:rsidRDefault="00006657">
            <w:r>
              <w:t>А</w:t>
            </w:r>
            <w:r w:rsidRPr="00AD16B8">
              <w:t>рхитектурные стили ИС, паттерны и фреймворки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A0E05" w14:textId="77777777" w:rsidR="00A77A26" w:rsidRPr="00006657" w:rsidRDefault="00006657">
            <w:r w:rsidRPr="00006657">
              <w:t>Эволюция приложений и платформенных технологий.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8A1DF" w14:textId="77777777" w:rsidR="00A77A26" w:rsidRDefault="00006657">
            <w: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6A980" w14:textId="77777777" w:rsidR="00A77A26" w:rsidRDefault="00517082">
            <w:pPr>
              <w:jc w:val="center"/>
            </w:pPr>
            <w:r>
              <w:t>4</w:t>
            </w:r>
          </w:p>
        </w:tc>
      </w:tr>
      <w:tr w:rsidR="00A77A26" w14:paraId="58FC8D02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25B93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FFB43" w14:textId="77777777" w:rsidR="00A77A26" w:rsidRDefault="00006657">
            <w:pPr>
              <w:rPr>
                <w:sz w:val="24"/>
                <w:szCs w:val="24"/>
              </w:rPr>
            </w:pPr>
            <w:r>
              <w:t>Компонентные технологии реализации информационных систем.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6F043" w14:textId="77777777" w:rsidR="00A77A26" w:rsidRDefault="00006657">
            <w:r w:rsidRPr="00006657">
              <w:t>Независимые компоненты, централизованные данные.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C19A7" w14:textId="77777777" w:rsidR="00A77A26" w:rsidRDefault="00006657">
            <w: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0D0F0" w14:textId="77777777" w:rsidR="00A77A26" w:rsidRDefault="00517082">
            <w:pPr>
              <w:jc w:val="center"/>
            </w:pPr>
            <w:r>
              <w:t>4</w:t>
            </w:r>
          </w:p>
        </w:tc>
      </w:tr>
      <w:tr w:rsidR="00A77A26" w14:paraId="37F0B28E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A6F73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73EE" w14:textId="77777777" w:rsidR="00A77A26" w:rsidRDefault="00006657">
            <w:r>
              <w:t>Компонентные технологии реализации информационных систем.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653B0" w14:textId="77777777" w:rsidR="00A77A26" w:rsidRDefault="00006657">
            <w:r w:rsidRPr="00006657">
              <w:t>Проблемы концептуального моделирования информационных систем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58C29" w14:textId="77777777" w:rsidR="002C5D13" w:rsidRDefault="002C5D13">
            <w: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ED93C" w14:textId="77777777" w:rsidR="00A77A26" w:rsidRDefault="00517082">
            <w:pPr>
              <w:jc w:val="center"/>
            </w:pPr>
            <w:r>
              <w:t>4</w:t>
            </w:r>
          </w:p>
        </w:tc>
      </w:tr>
      <w:tr w:rsidR="00A77A26" w14:paraId="2CF50A42" w14:textId="77777777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D0AC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81D37" w14:textId="77777777" w:rsidR="00A77A26" w:rsidRDefault="00006657">
            <w:r>
              <w:rPr>
                <w:color w:val="000000"/>
                <w:shd w:val="clear" w:color="auto" w:fill="FFFFFF"/>
              </w:rPr>
              <w:t>Классификация и базовые структуры ИС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5B2CD" w14:textId="3540D485" w:rsidR="00A77A26" w:rsidRDefault="00006657">
            <w:r w:rsidRPr="00006657">
              <w:t>Виды информационных  систем и  оборудования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94AFF" w14:textId="77777777" w:rsidR="00A77A26" w:rsidRDefault="00006657">
            <w: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F0162" w14:textId="77777777" w:rsidR="00A77A26" w:rsidRDefault="00517082">
            <w:pPr>
              <w:jc w:val="center"/>
            </w:pPr>
            <w:r>
              <w:t>4</w:t>
            </w:r>
          </w:p>
        </w:tc>
      </w:tr>
    </w:tbl>
    <w:p w14:paraId="4F9750FB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7B0A8033" w14:textId="77777777" w:rsidR="00A77A26" w:rsidRDefault="00211603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5CE52E9E" w14:textId="77777777" w:rsidR="00A77A26" w:rsidRDefault="00211603">
      <w:pPr>
        <w:ind w:firstLine="709"/>
        <w:jc w:val="both"/>
        <w:rPr>
          <w:sz w:val="24"/>
          <w:szCs w:val="24"/>
        </w:rPr>
        <w:sectPr w:rsidR="00A77A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5F3A5A9C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/>
          <w:color w:val="000000"/>
          <w:sz w:val="24"/>
          <w:szCs w:val="24"/>
        </w:rPr>
        <w:t>. КРИТЕРИИ ОЦЕНКИ УРОВНЯ СФОРМИРОВАННОСТИ КОМПЕТЕНЦИЙ, СИСТЕМА И ШКАЛА ОЦЕНИВАНИЯ</w:t>
      </w:r>
    </w:p>
    <w:p w14:paraId="5CB2EC23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fffffff6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030"/>
        <w:gridCol w:w="4440"/>
        <w:gridCol w:w="2190"/>
      </w:tblGrid>
      <w:tr w:rsidR="00A77A26" w14:paraId="3EC428DF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5719CFE8" w14:textId="77777777" w:rsidR="00A77A26" w:rsidRDefault="002116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1449E547" w14:textId="77777777" w:rsidR="00A77A26" w:rsidRDefault="002116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71EDA124" w14:textId="77777777" w:rsidR="00A77A26" w:rsidRDefault="002116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444BE5CD" w14:textId="77777777" w:rsidR="00A77A26" w:rsidRDefault="002116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2EBBCFE7" w14:textId="77777777" w:rsidR="00A77A26" w:rsidRDefault="002116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76239001" w14:textId="77777777" w:rsidR="00A77A26" w:rsidRDefault="002116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D587451" w14:textId="77777777" w:rsidR="00A77A26" w:rsidRDefault="00A77A26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14:paraId="55732E4D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A77A26" w14:paraId="32B8DAAB" w14:textId="7777777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0660D83E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4C548536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6187356B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 w14:paraId="1B192AAE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 xml:space="preserve">-ых) </w:t>
            </w:r>
          </w:p>
          <w:p w14:paraId="2F8722C3" w14:textId="77777777" w:rsidR="00A77A26" w:rsidRDefault="002116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gramEnd"/>
            <w:r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4440" w:type="dxa"/>
            <w:shd w:val="clear" w:color="auto" w:fill="DBE5F1"/>
            <w:vAlign w:val="center"/>
          </w:tcPr>
          <w:p w14:paraId="6E4D6C9A" w14:textId="77777777" w:rsidR="00A77A26" w:rsidRDefault="002116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 w14:paraId="2B4C4104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>-ых)</w:t>
            </w:r>
          </w:p>
          <w:p w14:paraId="2766EDAD" w14:textId="77777777" w:rsidR="00A77A26" w:rsidRDefault="0021160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gramEnd"/>
            <w:r>
              <w:rPr>
                <w:b/>
                <w:sz w:val="20"/>
                <w:szCs w:val="20"/>
              </w:rPr>
              <w:t>-й)</w:t>
            </w:r>
          </w:p>
        </w:tc>
      </w:tr>
      <w:tr w:rsidR="00A77A26" w14:paraId="4C4A636C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78A99D45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1E036764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03A21C9B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 w14:paraId="7D301F67" w14:textId="77777777" w:rsidR="00A77A26" w:rsidRDefault="00A77A26">
            <w:pPr>
              <w:rPr>
                <w:b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DBE5F1"/>
          </w:tcPr>
          <w:p w14:paraId="3A319BFE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ОПК-2;</w:t>
            </w:r>
          </w:p>
          <w:p w14:paraId="1C3A3691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ИД-ОПК-2.1;</w:t>
            </w:r>
          </w:p>
          <w:p w14:paraId="004C239C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ОПК-5</w:t>
            </w:r>
          </w:p>
          <w:p w14:paraId="03FEBD5D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ИД-ОПК-5.1;</w:t>
            </w:r>
          </w:p>
          <w:p w14:paraId="5EB35A46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ИД-ОПК-5.2;</w:t>
            </w:r>
          </w:p>
          <w:p w14:paraId="219B0E34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ИД-ОПК-5.3;</w:t>
            </w:r>
          </w:p>
          <w:p w14:paraId="547C9B42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ОПК-7</w:t>
            </w:r>
          </w:p>
          <w:p w14:paraId="4B5D1FEC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ИД-ОПК-7.1;</w:t>
            </w:r>
          </w:p>
          <w:p w14:paraId="4E9E7E9E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ИД-ОПК-7.2;</w:t>
            </w:r>
          </w:p>
          <w:p w14:paraId="316C6418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ИД-ОПК-7.3;</w:t>
            </w:r>
          </w:p>
        </w:tc>
        <w:tc>
          <w:tcPr>
            <w:tcW w:w="2190" w:type="dxa"/>
            <w:shd w:val="clear" w:color="auto" w:fill="DBE5F1"/>
          </w:tcPr>
          <w:p w14:paraId="2648A764" w14:textId="77777777" w:rsidR="00A77A26" w:rsidRDefault="00A77A26"/>
        </w:tc>
      </w:tr>
      <w:tr w:rsidR="00A77A26" w14:paraId="0A8D6F1A" w14:textId="77777777">
        <w:trPr>
          <w:trHeight w:val="283"/>
        </w:trPr>
        <w:tc>
          <w:tcPr>
            <w:tcW w:w="2045" w:type="dxa"/>
          </w:tcPr>
          <w:p w14:paraId="5CD4F3A2" w14:textId="77777777" w:rsidR="00A77A26" w:rsidRDefault="00211603">
            <w:r>
              <w:t>высокий</w:t>
            </w:r>
          </w:p>
        </w:tc>
        <w:tc>
          <w:tcPr>
            <w:tcW w:w="1726" w:type="dxa"/>
          </w:tcPr>
          <w:p w14:paraId="7093800A" w14:textId="77777777" w:rsidR="00A77A26" w:rsidRDefault="00A77A26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65A3F8F1" w14:textId="77777777" w:rsidR="00A77A26" w:rsidRDefault="00211603">
            <w:r>
              <w:t>отлично/</w:t>
            </w:r>
          </w:p>
          <w:p w14:paraId="5E921263" w14:textId="77777777" w:rsidR="00A77A26" w:rsidRDefault="00211603">
            <w:r>
              <w:t>зачтено (отлично)/</w:t>
            </w:r>
          </w:p>
          <w:p w14:paraId="24D83BD4" w14:textId="77777777" w:rsidR="00A77A26" w:rsidRDefault="00211603">
            <w:r>
              <w:t>зачтено</w:t>
            </w:r>
          </w:p>
        </w:tc>
        <w:tc>
          <w:tcPr>
            <w:tcW w:w="3030" w:type="dxa"/>
          </w:tcPr>
          <w:p w14:paraId="167C0205" w14:textId="77777777" w:rsidR="00A77A26" w:rsidRDefault="00A77A26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2E6630AA" w14:textId="77777777" w:rsidR="00A77A26" w:rsidRDefault="0021160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165C21A" w14:textId="77777777" w:rsidR="00A77A26" w:rsidRDefault="0021160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7D418D7" w14:textId="77777777" w:rsidR="00A77A26" w:rsidRDefault="0021160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творческие способности в понимании, изложении;</w:t>
            </w:r>
          </w:p>
          <w:p w14:paraId="7EC9CF30" w14:textId="77777777" w:rsidR="00A77A26" w:rsidRDefault="0021160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дополняет теоретическую информацию сведениями, исследовательского характера;</w:t>
            </w:r>
          </w:p>
          <w:p w14:paraId="1F1E5189" w14:textId="77777777" w:rsidR="00A77A26" w:rsidRDefault="0021160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692ABA3A" w14:textId="77777777" w:rsidR="00A77A26" w:rsidRDefault="00A77A2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27372B86" w14:textId="77777777" w:rsidR="00A77A26" w:rsidRDefault="00A77A26">
            <w:pPr>
              <w:rPr>
                <w:sz w:val="21"/>
                <w:szCs w:val="21"/>
                <w:highlight w:val="yellow"/>
              </w:rPr>
            </w:pPr>
          </w:p>
        </w:tc>
      </w:tr>
      <w:tr w:rsidR="00A77A26" w14:paraId="6FD91FAF" w14:textId="77777777">
        <w:trPr>
          <w:trHeight w:val="283"/>
        </w:trPr>
        <w:tc>
          <w:tcPr>
            <w:tcW w:w="2045" w:type="dxa"/>
          </w:tcPr>
          <w:p w14:paraId="6EEBED7E" w14:textId="77777777" w:rsidR="00A77A26" w:rsidRDefault="00211603">
            <w:r>
              <w:t>повышенный</w:t>
            </w:r>
          </w:p>
        </w:tc>
        <w:tc>
          <w:tcPr>
            <w:tcW w:w="1726" w:type="dxa"/>
          </w:tcPr>
          <w:p w14:paraId="6C02EBB0" w14:textId="77777777" w:rsidR="00A77A26" w:rsidRDefault="00A77A26">
            <w:pPr>
              <w:jc w:val="center"/>
            </w:pPr>
          </w:p>
        </w:tc>
        <w:tc>
          <w:tcPr>
            <w:tcW w:w="2306" w:type="dxa"/>
          </w:tcPr>
          <w:p w14:paraId="4718B4F3" w14:textId="77777777" w:rsidR="00A77A26" w:rsidRDefault="00211603">
            <w:r>
              <w:t>хорошо/</w:t>
            </w:r>
          </w:p>
          <w:p w14:paraId="19E2AB6A" w14:textId="77777777" w:rsidR="00A77A26" w:rsidRDefault="00211603">
            <w:r>
              <w:lastRenderedPageBreak/>
              <w:t>зачтено (хорошо)/</w:t>
            </w:r>
          </w:p>
          <w:p w14:paraId="27D6D2E2" w14:textId="77777777" w:rsidR="00A77A26" w:rsidRDefault="00211603">
            <w:r>
              <w:t>зачтено</w:t>
            </w:r>
          </w:p>
        </w:tc>
        <w:tc>
          <w:tcPr>
            <w:tcW w:w="3030" w:type="dxa"/>
          </w:tcPr>
          <w:p w14:paraId="7764E59D" w14:textId="77777777" w:rsidR="00A77A26" w:rsidRDefault="00A77A26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74C9BD1B" w14:textId="77777777" w:rsidR="00A77A26" w:rsidRDefault="0021160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7A68A56C" w14:textId="77777777" w:rsidR="00A77A26" w:rsidRDefault="0021160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достаточно подробно, грамотно и по </w:t>
            </w:r>
            <w:r>
              <w:rPr>
                <w:sz w:val="21"/>
                <w:szCs w:val="21"/>
              </w:rPr>
              <w:lastRenderedPageBreak/>
              <w:t>существу излагает изученный материал, приводит и раскрывает в тезисной форме основные понятия;</w:t>
            </w:r>
          </w:p>
          <w:p w14:paraId="1B9F20BD" w14:textId="77777777" w:rsidR="00A77A26" w:rsidRDefault="0021160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анализ;</w:t>
            </w:r>
          </w:p>
          <w:p w14:paraId="42B7B9EB" w14:textId="77777777" w:rsidR="00A77A26" w:rsidRDefault="0021160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допускает единичные негрубые ошибки;</w:t>
            </w:r>
          </w:p>
          <w:p w14:paraId="1D643C3F" w14:textId="77777777" w:rsidR="00A77A26" w:rsidRDefault="0021160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968087E" w14:textId="77777777" w:rsidR="00A77A26" w:rsidRDefault="0021160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190" w:type="dxa"/>
          </w:tcPr>
          <w:p w14:paraId="171A87D1" w14:textId="77777777" w:rsidR="00A77A26" w:rsidRDefault="00A77A26">
            <w:pPr>
              <w:rPr>
                <w:sz w:val="21"/>
                <w:szCs w:val="21"/>
              </w:rPr>
            </w:pPr>
          </w:p>
        </w:tc>
      </w:tr>
      <w:tr w:rsidR="00A77A26" w14:paraId="50A1D204" w14:textId="77777777">
        <w:trPr>
          <w:trHeight w:val="283"/>
        </w:trPr>
        <w:tc>
          <w:tcPr>
            <w:tcW w:w="2045" w:type="dxa"/>
          </w:tcPr>
          <w:p w14:paraId="77A176B4" w14:textId="77777777" w:rsidR="00A77A26" w:rsidRDefault="00211603">
            <w:r>
              <w:lastRenderedPageBreak/>
              <w:t>базовый</w:t>
            </w:r>
          </w:p>
        </w:tc>
        <w:tc>
          <w:tcPr>
            <w:tcW w:w="1726" w:type="dxa"/>
          </w:tcPr>
          <w:p w14:paraId="0853DA98" w14:textId="77777777" w:rsidR="00A77A26" w:rsidRDefault="00A77A26">
            <w:pPr>
              <w:jc w:val="center"/>
            </w:pPr>
          </w:p>
        </w:tc>
        <w:tc>
          <w:tcPr>
            <w:tcW w:w="2306" w:type="dxa"/>
          </w:tcPr>
          <w:p w14:paraId="13F5AECC" w14:textId="77777777" w:rsidR="00A77A26" w:rsidRDefault="00211603">
            <w:r>
              <w:t>удовлетворительно/</w:t>
            </w:r>
          </w:p>
          <w:p w14:paraId="533F76B7" w14:textId="77777777" w:rsidR="00A77A26" w:rsidRDefault="00211603">
            <w:r>
              <w:t>зачтено (удовлетворительно)/</w:t>
            </w:r>
          </w:p>
          <w:p w14:paraId="44BA2392" w14:textId="77777777" w:rsidR="00A77A26" w:rsidRDefault="00211603">
            <w:r>
              <w:t>зачтено</w:t>
            </w:r>
          </w:p>
        </w:tc>
        <w:tc>
          <w:tcPr>
            <w:tcW w:w="3030" w:type="dxa"/>
          </w:tcPr>
          <w:p w14:paraId="33F370C1" w14:textId="77777777" w:rsidR="00A77A26" w:rsidRDefault="00A77A26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1D39785A" w14:textId="77777777" w:rsidR="00A77A26" w:rsidRDefault="00211603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0CADF2D" w14:textId="77777777" w:rsidR="00A77A26" w:rsidRDefault="00211603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1E089F4" w14:textId="77777777" w:rsidR="00A77A26" w:rsidRDefault="00211603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5E192FDA" w14:textId="77777777" w:rsidR="00A77A26" w:rsidRDefault="00211603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14:paraId="074DB2B6" w14:textId="77777777" w:rsidR="00A77A26" w:rsidRDefault="00A77A26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4ACDB4E7" w14:textId="77777777" w:rsidR="00A77A26" w:rsidRDefault="00A77A26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A77A26" w14:paraId="6F93DA32" w14:textId="77777777">
        <w:trPr>
          <w:trHeight w:val="283"/>
        </w:trPr>
        <w:tc>
          <w:tcPr>
            <w:tcW w:w="2045" w:type="dxa"/>
          </w:tcPr>
          <w:p w14:paraId="6B02C3F5" w14:textId="77777777" w:rsidR="00A77A26" w:rsidRDefault="00211603">
            <w:r>
              <w:t>низкий</w:t>
            </w:r>
          </w:p>
        </w:tc>
        <w:tc>
          <w:tcPr>
            <w:tcW w:w="1726" w:type="dxa"/>
          </w:tcPr>
          <w:p w14:paraId="64248C68" w14:textId="77777777" w:rsidR="00A77A26" w:rsidRDefault="00A77A26">
            <w:pPr>
              <w:jc w:val="center"/>
            </w:pPr>
          </w:p>
        </w:tc>
        <w:tc>
          <w:tcPr>
            <w:tcW w:w="2306" w:type="dxa"/>
          </w:tcPr>
          <w:p w14:paraId="692B5C1A" w14:textId="77777777" w:rsidR="00A77A26" w:rsidRDefault="00211603">
            <w:r>
              <w:t>неудовлетворительно/</w:t>
            </w:r>
          </w:p>
          <w:p w14:paraId="3F7947FB" w14:textId="77777777" w:rsidR="00A77A26" w:rsidRDefault="00211603">
            <w:r>
              <w:t>не зачтено</w:t>
            </w:r>
          </w:p>
        </w:tc>
        <w:tc>
          <w:tcPr>
            <w:tcW w:w="9660" w:type="dxa"/>
            <w:gridSpan w:val="3"/>
          </w:tcPr>
          <w:p w14:paraId="2ACB4FA9" w14:textId="77777777" w:rsidR="00A77A26" w:rsidRDefault="002116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54BBDA50" w14:textId="77777777" w:rsidR="00A77A26" w:rsidRDefault="00211603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5B319AF" w14:textId="77777777" w:rsidR="00A77A26" w:rsidRDefault="00211603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2ED3AA0" w14:textId="77777777" w:rsidR="00A77A26" w:rsidRDefault="00211603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проанализировать причинно-следственные связи;</w:t>
            </w:r>
          </w:p>
          <w:p w14:paraId="61EEBCC0" w14:textId="77777777" w:rsidR="00A77A26" w:rsidRDefault="00211603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1ECC0D89" w14:textId="77777777" w:rsidR="00A77A26" w:rsidRDefault="00211603">
            <w:pPr>
              <w:numPr>
                <w:ilvl w:val="0"/>
                <w:numId w:val="5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15300DF3" w14:textId="77777777" w:rsidR="00A77A26" w:rsidRDefault="00A77A2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14:paraId="1626B5D7" w14:textId="77777777" w:rsidR="00A77A26" w:rsidRDefault="00A77A2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14:paraId="661AAE61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ОБУЧАЮЩИХСЯ</w:t>
      </w:r>
      <w:proofErr w:type="gramEnd"/>
    </w:p>
    <w:p w14:paraId="28A09EB3" w14:textId="77777777" w:rsidR="00A77A26" w:rsidRDefault="0021160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Архитектура информационных систем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</w:t>
      </w:r>
      <w:proofErr w:type="gramStart"/>
      <w:r>
        <w:rPr>
          <w:rFonts w:eastAsia="Times New Roman"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, указанных в разделе 2 настоящей программы. </w:t>
      </w:r>
    </w:p>
    <w:p w14:paraId="34F4FC3D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fff7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A77A26" w14:paraId="4001F681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357D8761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2BBF5833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66A76CB3" w14:textId="77777777" w:rsidR="00A77A26" w:rsidRDefault="00211603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A77A26" w14:paraId="37ADDB3F" w14:textId="77777777" w:rsidTr="005570F0">
        <w:trPr>
          <w:trHeight w:val="1649"/>
        </w:trPr>
        <w:tc>
          <w:tcPr>
            <w:tcW w:w="993" w:type="dxa"/>
          </w:tcPr>
          <w:p w14:paraId="265A86C9" w14:textId="77777777" w:rsidR="00A77A26" w:rsidRDefault="00211603">
            <w:r>
              <w:t>1</w:t>
            </w:r>
          </w:p>
        </w:tc>
        <w:tc>
          <w:tcPr>
            <w:tcW w:w="3827" w:type="dxa"/>
          </w:tcPr>
          <w:p w14:paraId="79F19147" w14:textId="77777777" w:rsidR="00A77A26" w:rsidRDefault="00006657">
            <w:r>
              <w:t>Лабораторная работа</w:t>
            </w:r>
          </w:p>
        </w:tc>
        <w:tc>
          <w:tcPr>
            <w:tcW w:w="9723" w:type="dxa"/>
          </w:tcPr>
          <w:p w14:paraId="435F3CD7" w14:textId="168A7EE4" w:rsidR="00A77A26" w:rsidRDefault="00006657" w:rsidP="00460FC8">
            <w:pPr>
              <w:jc w:val="both"/>
            </w:pPr>
            <w:r w:rsidRPr="00006657">
              <w:t>Технологии, основанные на объектной модели компонентов.</w:t>
            </w:r>
            <w:r>
              <w:t xml:space="preserve"> Пример реализации.</w:t>
            </w:r>
          </w:p>
        </w:tc>
      </w:tr>
      <w:tr w:rsidR="00A77A26" w14:paraId="023495FD" w14:textId="77777777" w:rsidTr="005570F0">
        <w:trPr>
          <w:trHeight w:val="1497"/>
        </w:trPr>
        <w:tc>
          <w:tcPr>
            <w:tcW w:w="993" w:type="dxa"/>
          </w:tcPr>
          <w:p w14:paraId="23C0E33E" w14:textId="77777777" w:rsidR="00A77A26" w:rsidRDefault="00211603">
            <w:r>
              <w:t>2</w:t>
            </w:r>
          </w:p>
        </w:tc>
        <w:tc>
          <w:tcPr>
            <w:tcW w:w="3827" w:type="dxa"/>
          </w:tcPr>
          <w:p w14:paraId="39DA95D2" w14:textId="77777777" w:rsidR="00A77A26" w:rsidRDefault="00006657">
            <w:r>
              <w:t>Презентация</w:t>
            </w:r>
          </w:p>
        </w:tc>
        <w:tc>
          <w:tcPr>
            <w:tcW w:w="9723" w:type="dxa"/>
          </w:tcPr>
          <w:p w14:paraId="11B25A08" w14:textId="77777777" w:rsidR="00A77A26" w:rsidRDefault="00006657">
            <w:pPr>
              <w:jc w:val="both"/>
            </w:pPr>
            <w:r w:rsidRPr="00006657">
              <w:t>Эволюция приложений и платформенных технологий.</w:t>
            </w:r>
          </w:p>
        </w:tc>
      </w:tr>
      <w:tr w:rsidR="00A77A26" w14:paraId="332BB132" w14:textId="77777777" w:rsidTr="005570F0">
        <w:trPr>
          <w:trHeight w:val="2304"/>
        </w:trPr>
        <w:tc>
          <w:tcPr>
            <w:tcW w:w="993" w:type="dxa"/>
          </w:tcPr>
          <w:p w14:paraId="366ABD6A" w14:textId="77777777" w:rsidR="00A77A26" w:rsidRDefault="00211603">
            <w:r>
              <w:t>3</w:t>
            </w:r>
          </w:p>
        </w:tc>
        <w:tc>
          <w:tcPr>
            <w:tcW w:w="3827" w:type="dxa"/>
          </w:tcPr>
          <w:p w14:paraId="37F14F52" w14:textId="0A2CDD22" w:rsidR="00A77A26" w:rsidRDefault="006E733B">
            <w:r>
              <w:t>Опрос</w:t>
            </w:r>
          </w:p>
        </w:tc>
        <w:tc>
          <w:tcPr>
            <w:tcW w:w="9723" w:type="dxa"/>
          </w:tcPr>
          <w:p w14:paraId="3F7CD607" w14:textId="77777777" w:rsidR="00A77A26" w:rsidRDefault="002C5D13">
            <w:pPr>
              <w:jc w:val="both"/>
            </w:pPr>
            <w:r w:rsidRPr="00006657">
              <w:t>Проблемы концептуального моделирования информационных систем</w:t>
            </w:r>
          </w:p>
        </w:tc>
      </w:tr>
    </w:tbl>
    <w:p w14:paraId="1923F13D" w14:textId="6D714323" w:rsidR="00A77A26" w:rsidRPr="006E733B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6E733B">
        <w:rPr>
          <w:rFonts w:eastAsia="Times New Roman"/>
          <w:color w:val="000000"/>
          <w:sz w:val="26"/>
          <w:szCs w:val="26"/>
        </w:rPr>
        <w:lastRenderedPageBreak/>
        <w:t>Критерии, шкалы оценивания текущего контроля успеваемости:</w:t>
      </w:r>
      <w:r w:rsidR="005570F0" w:rsidRPr="006E733B">
        <w:rPr>
          <w:rFonts w:eastAsia="Times New Roman"/>
          <w:color w:val="000000"/>
          <w:sz w:val="26"/>
          <w:szCs w:val="26"/>
        </w:rPr>
        <w:t xml:space="preserve"> </w:t>
      </w:r>
    </w:p>
    <w:tbl>
      <w:tblPr>
        <w:tblStyle w:val="afffffffffffff8"/>
        <w:tblW w:w="1456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1770"/>
        <w:gridCol w:w="1950"/>
      </w:tblGrid>
      <w:tr w:rsidR="006E733B" w14:paraId="3973E8AC" w14:textId="77777777" w:rsidTr="006E733B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22A5" w14:textId="77777777" w:rsidR="006E733B" w:rsidRDefault="006E733B" w:rsidP="006E733B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028A" w14:textId="77777777" w:rsidR="006E733B" w:rsidRDefault="006E733B" w:rsidP="006E733B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14:paraId="2AC61F82" w14:textId="77777777" w:rsidR="006E733B" w:rsidRDefault="006E733B" w:rsidP="006E733B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7A9F" w14:textId="77777777" w:rsidR="006E733B" w:rsidRDefault="006E733B" w:rsidP="006E733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E733B" w14:paraId="6C086F05" w14:textId="77777777" w:rsidTr="006E733B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F031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5C3E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AB91" w14:textId="77777777" w:rsidR="006E733B" w:rsidRDefault="006E733B" w:rsidP="006E733B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8282" w14:textId="77777777" w:rsidR="006E733B" w:rsidRDefault="006E733B" w:rsidP="006E733B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7E4B535" w14:textId="77777777" w:rsidR="006E733B" w:rsidRDefault="006E733B" w:rsidP="006E733B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6E733B" w14:paraId="452AD5F6" w14:textId="77777777" w:rsidTr="006E733B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2965" w14:textId="175F6325" w:rsidR="006E733B" w:rsidRDefault="006E733B" w:rsidP="006E733B">
            <w:pPr>
              <w:spacing w:before="240" w:after="240"/>
            </w:pPr>
            <w:r>
              <w:t>Презентация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EB20" w14:textId="795249B4" w:rsidR="006E733B" w:rsidRDefault="006E733B" w:rsidP="006E733B">
            <w:proofErr w:type="gramStart"/>
            <w:r>
              <w:t>Обучающийся</w:t>
            </w:r>
            <w:proofErr w:type="gramEnd"/>
            <w:r>
              <w:t xml:space="preserve"> в полной мере разобрался в материалах по теме лекций для самостоятельного изучения. Проектное задание содержательно по смыслу, правильно отражает материал. Доклад написан с грамотным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DF86" w14:textId="77777777" w:rsidR="006E733B" w:rsidRDefault="006E733B" w:rsidP="006E733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FAAA" w14:textId="77777777" w:rsidR="006E733B" w:rsidRDefault="006E733B" w:rsidP="006E733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A1CFD35" w14:textId="77777777" w:rsidR="006E733B" w:rsidRDefault="006E733B" w:rsidP="006E733B">
            <w:pPr>
              <w:jc w:val="center"/>
            </w:pPr>
            <w:r>
              <w:t>5</w:t>
            </w:r>
          </w:p>
        </w:tc>
      </w:tr>
      <w:tr w:rsidR="006E733B" w14:paraId="68D3A74F" w14:textId="77777777" w:rsidTr="006E733B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1403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822B" w14:textId="0AD9A3A9" w:rsidR="006E733B" w:rsidRDefault="006E733B" w:rsidP="006E733B">
            <w:r>
              <w:t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Доклад написан, но не всегда  с корректным 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859C" w14:textId="77777777" w:rsidR="006E733B" w:rsidRDefault="006E733B" w:rsidP="006E733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9148" w14:textId="77777777" w:rsidR="006E733B" w:rsidRDefault="006E733B" w:rsidP="006E733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1DA5484E" w14:textId="77777777" w:rsidR="006E733B" w:rsidRDefault="006E733B" w:rsidP="006E733B">
            <w:pPr>
              <w:jc w:val="center"/>
            </w:pPr>
            <w:r>
              <w:t>4</w:t>
            </w:r>
          </w:p>
        </w:tc>
      </w:tr>
      <w:tr w:rsidR="006E733B" w14:paraId="1FE4283F" w14:textId="77777777" w:rsidTr="006E733B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6CC6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B10F" w14:textId="7A1139C4" w:rsidR="006E733B" w:rsidRDefault="006E733B" w:rsidP="006E733B">
            <w:proofErr w:type="gramStart"/>
            <w:r>
              <w:t>Обучающийся</w:t>
            </w:r>
            <w:proofErr w:type="gramEnd"/>
            <w:r>
              <w:t xml:space="preserve"> слабо проработал материалах по теме лекций для самостоятельного изучения.  Доклад неинформативный и неправильно отражает суть проблемы.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7114" w14:textId="77777777" w:rsidR="006E733B" w:rsidRDefault="006E733B" w:rsidP="006E733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E3EF" w14:textId="77777777" w:rsidR="006E733B" w:rsidRDefault="006E733B" w:rsidP="006E733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5DB0F3B" w14:textId="77777777" w:rsidR="006E733B" w:rsidRDefault="006E733B" w:rsidP="006E733B">
            <w:pPr>
              <w:jc w:val="center"/>
            </w:pPr>
            <w:r>
              <w:t>3</w:t>
            </w:r>
          </w:p>
        </w:tc>
      </w:tr>
      <w:tr w:rsidR="006E733B" w14:paraId="58F4CBD9" w14:textId="77777777" w:rsidTr="006E733B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BC40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A20B" w14:textId="77777777" w:rsidR="006E733B" w:rsidRDefault="006E733B" w:rsidP="006E733B">
            <w:proofErr w:type="gramStart"/>
            <w:r>
              <w:t>Обучающийся</w:t>
            </w:r>
            <w:proofErr w:type="gramEnd"/>
            <w:r>
              <w:t xml:space="preserve">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3BB8" w14:textId="77777777" w:rsidR="006E733B" w:rsidRDefault="006E733B" w:rsidP="006E733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AC68" w14:textId="77777777" w:rsidR="006E733B" w:rsidRDefault="006E733B" w:rsidP="006E733B">
            <w:pPr>
              <w:jc w:val="center"/>
            </w:pPr>
            <w:r>
              <w:t>2</w:t>
            </w:r>
          </w:p>
        </w:tc>
      </w:tr>
      <w:tr w:rsidR="006E733B" w14:paraId="63A61FBD" w14:textId="77777777" w:rsidTr="006E733B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3B45" w14:textId="49E9E7D2" w:rsidR="006E733B" w:rsidRDefault="006E733B" w:rsidP="006E733B">
            <w:pPr>
              <w:spacing w:before="240" w:after="240" w:line="276" w:lineRule="auto"/>
            </w:pPr>
            <w:r>
              <w:t>Опрос</w:t>
            </w:r>
          </w:p>
        </w:tc>
        <w:tc>
          <w:tcPr>
            <w:tcW w:w="6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8E13" w14:textId="77777777" w:rsidR="006E733B" w:rsidRDefault="006E733B" w:rsidP="006E733B">
            <w:r>
              <w:t>«2» - равно или менее 40%</w:t>
            </w:r>
          </w:p>
          <w:p w14:paraId="1CB237BC" w14:textId="77777777" w:rsidR="006E733B" w:rsidRDefault="006E733B" w:rsidP="006E733B">
            <w:r>
              <w:t>«3» - 41% - 64%</w:t>
            </w:r>
          </w:p>
          <w:p w14:paraId="7C10F00D" w14:textId="77777777" w:rsidR="006E733B" w:rsidRDefault="006E733B" w:rsidP="006E733B">
            <w:r>
              <w:t>«4» - 65% - 84%</w:t>
            </w:r>
          </w:p>
          <w:p w14:paraId="30D60AE0" w14:textId="77777777" w:rsidR="006E733B" w:rsidRDefault="006E733B" w:rsidP="006E733B">
            <w:r>
              <w:t>«5» - 85% - 100%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F949" w14:textId="77777777" w:rsidR="006E733B" w:rsidRDefault="006E733B" w:rsidP="006E733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2B0E" w14:textId="77777777" w:rsidR="006E733B" w:rsidRDefault="006E733B" w:rsidP="006E733B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8124" w14:textId="77777777" w:rsidR="006E733B" w:rsidRDefault="006E733B" w:rsidP="006E733B">
            <w:pPr>
              <w:spacing w:before="240" w:after="240"/>
              <w:jc w:val="center"/>
            </w:pPr>
            <w:r>
              <w:t>85% - 100%</w:t>
            </w:r>
          </w:p>
        </w:tc>
      </w:tr>
      <w:tr w:rsidR="006E733B" w14:paraId="27F3FA13" w14:textId="77777777" w:rsidTr="006E733B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7172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0FD0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5988" w14:textId="77777777" w:rsidR="006E733B" w:rsidRDefault="006E733B" w:rsidP="006E733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8E60" w14:textId="77777777" w:rsidR="006E733B" w:rsidRDefault="006E733B" w:rsidP="006E733B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B5CB" w14:textId="77777777" w:rsidR="006E733B" w:rsidRDefault="006E733B" w:rsidP="006E733B">
            <w:pPr>
              <w:spacing w:before="240" w:after="240"/>
              <w:jc w:val="center"/>
            </w:pPr>
            <w:r>
              <w:t>65% - 84%</w:t>
            </w:r>
          </w:p>
        </w:tc>
      </w:tr>
      <w:tr w:rsidR="006E733B" w14:paraId="0166331B" w14:textId="77777777" w:rsidTr="006E733B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6FC3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62E8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3AAC" w14:textId="77777777" w:rsidR="006E733B" w:rsidRDefault="006E733B" w:rsidP="006E733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8A89" w14:textId="77777777" w:rsidR="006E733B" w:rsidRDefault="006E733B" w:rsidP="006E733B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907F" w14:textId="77777777" w:rsidR="006E733B" w:rsidRDefault="006E733B" w:rsidP="006E733B">
            <w:pPr>
              <w:spacing w:before="240" w:after="240"/>
              <w:jc w:val="center"/>
            </w:pPr>
            <w:r>
              <w:t>41% - 64%</w:t>
            </w:r>
          </w:p>
        </w:tc>
      </w:tr>
      <w:tr w:rsidR="006E733B" w14:paraId="351E3B00" w14:textId="77777777" w:rsidTr="006E733B">
        <w:trPr>
          <w:trHeight w:val="86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338D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9087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43FD" w14:textId="77777777" w:rsidR="006E733B" w:rsidRDefault="006E733B" w:rsidP="006E733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1C8B" w14:textId="77777777" w:rsidR="006E733B" w:rsidRDefault="006E733B" w:rsidP="006E733B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0651" w14:textId="77777777" w:rsidR="006E733B" w:rsidRDefault="006E733B" w:rsidP="006E733B">
            <w:pPr>
              <w:spacing w:before="240" w:after="240"/>
              <w:jc w:val="center"/>
            </w:pPr>
            <w:r>
              <w:t>40% и менее 40%</w:t>
            </w:r>
          </w:p>
        </w:tc>
      </w:tr>
      <w:tr w:rsidR="006E733B" w14:paraId="422AD563" w14:textId="77777777" w:rsidTr="006E733B">
        <w:trPr>
          <w:trHeight w:val="108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4637" w14:textId="7D812D2F" w:rsidR="006E733B" w:rsidRDefault="006E733B" w:rsidP="006E733B">
            <w:pPr>
              <w:spacing w:before="240" w:after="240"/>
            </w:pPr>
            <w:r>
              <w:t>Лабораторная работа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964D" w14:textId="24A42EBD" w:rsidR="006E733B" w:rsidRDefault="006E733B" w:rsidP="006E733B">
            <w:proofErr w:type="gramStart"/>
            <w:r>
              <w:t>Обучающийся</w:t>
            </w:r>
            <w:proofErr w:type="gramEnd"/>
            <w:r>
              <w:t xml:space="preserve"> демонстрирует грамотное выполнение  всех целей работы, использование правильных методов решения при незначительных вычислительных погрешностях;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FE81" w14:textId="77777777" w:rsidR="006E733B" w:rsidRDefault="006E733B" w:rsidP="006E733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A8B3" w14:textId="77777777" w:rsidR="006E733B" w:rsidRDefault="006E733B" w:rsidP="006E733B">
            <w:pPr>
              <w:spacing w:before="240" w:after="240"/>
              <w:jc w:val="center"/>
            </w:pPr>
            <w:r>
              <w:t>5</w:t>
            </w:r>
          </w:p>
        </w:tc>
      </w:tr>
      <w:tr w:rsidR="006E733B" w14:paraId="0EC23E74" w14:textId="77777777" w:rsidTr="006E733B">
        <w:trPr>
          <w:trHeight w:val="84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0246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D99A" w14:textId="45C3BAB9" w:rsidR="006E733B" w:rsidRDefault="006E733B" w:rsidP="006E733B">
            <w:r>
              <w:t>Продемонстрировано использование правильных методов при выполнении задач при наличии существенных ошибок в 1-2 из них;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95D3" w14:textId="77777777" w:rsidR="006E733B" w:rsidRDefault="006E733B" w:rsidP="006E733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C6A9" w14:textId="77777777" w:rsidR="006E733B" w:rsidRDefault="006E733B" w:rsidP="006E733B">
            <w:pPr>
              <w:spacing w:before="240" w:after="240"/>
              <w:jc w:val="center"/>
            </w:pPr>
            <w:r>
              <w:t>4</w:t>
            </w:r>
          </w:p>
        </w:tc>
      </w:tr>
      <w:tr w:rsidR="006E733B" w14:paraId="4436E8F3" w14:textId="77777777" w:rsidTr="006E733B">
        <w:trPr>
          <w:trHeight w:val="102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A1C3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8378" w14:textId="77777777" w:rsidR="006E733B" w:rsidRDefault="006E733B" w:rsidP="006E733B">
            <w:proofErr w:type="gramStart"/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4CF8" w14:textId="77777777" w:rsidR="006E733B" w:rsidRDefault="006E733B" w:rsidP="006E733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96651" w14:textId="77777777" w:rsidR="006E733B" w:rsidRDefault="006E733B" w:rsidP="006E733B">
            <w:pPr>
              <w:spacing w:before="240" w:after="240"/>
              <w:jc w:val="center"/>
            </w:pPr>
            <w:r>
              <w:t>3</w:t>
            </w:r>
          </w:p>
        </w:tc>
      </w:tr>
      <w:tr w:rsidR="006E733B" w14:paraId="658E9B25" w14:textId="77777777" w:rsidTr="006E733B">
        <w:trPr>
          <w:trHeight w:val="75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7C9C" w14:textId="77777777" w:rsidR="006E733B" w:rsidRDefault="006E733B" w:rsidP="006E7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2756" w14:textId="1BBAEF0B" w:rsidR="006E733B" w:rsidRDefault="006E733B" w:rsidP="006E733B">
            <w:proofErr w:type="gramStart"/>
            <w:r>
              <w:t>Обучающимся</w:t>
            </w:r>
            <w:proofErr w:type="gramEnd"/>
            <w:r>
              <w:t xml:space="preserve"> не поняты цели и задачи, использованы неверные методы решения, отсутствуют верные ответы.</w:t>
            </w:r>
          </w:p>
          <w:p w14:paraId="3E921710" w14:textId="77777777" w:rsidR="006E733B" w:rsidRDefault="006E733B" w:rsidP="006E733B"/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8E38" w14:textId="77777777" w:rsidR="006E733B" w:rsidRDefault="006E733B" w:rsidP="006E733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9FCF" w14:textId="77777777" w:rsidR="006E733B" w:rsidRDefault="006E733B" w:rsidP="006E733B">
            <w:pPr>
              <w:spacing w:before="240" w:after="240"/>
              <w:jc w:val="center"/>
            </w:pPr>
            <w:r>
              <w:t>2</w:t>
            </w:r>
          </w:p>
        </w:tc>
      </w:tr>
    </w:tbl>
    <w:p w14:paraId="3323CB7C" w14:textId="77777777" w:rsidR="006E733B" w:rsidRPr="00772D2F" w:rsidRDefault="006E733B" w:rsidP="006E733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/>
        <w:rPr>
          <w:rFonts w:eastAsia="Times New Roman"/>
          <w:color w:val="000000"/>
          <w:sz w:val="26"/>
          <w:szCs w:val="26"/>
          <w:highlight w:val="cyan"/>
        </w:rPr>
      </w:pPr>
    </w:p>
    <w:p w14:paraId="12EA79C5" w14:textId="77777777" w:rsidR="00A77A26" w:rsidRDefault="00A77A26"/>
    <w:p w14:paraId="41FD843B" w14:textId="77777777" w:rsidR="00A77A26" w:rsidRPr="00772D2F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772D2F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fff9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A77A26" w14:paraId="4CF0796A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35C6A68C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20F01DE8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36B806FA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A77A26" w14:paraId="2440CEB6" w14:textId="77777777">
        <w:tc>
          <w:tcPr>
            <w:tcW w:w="3261" w:type="dxa"/>
            <w:shd w:val="clear" w:color="auto" w:fill="D9D9D9"/>
          </w:tcPr>
          <w:p w14:paraId="406EB41F" w14:textId="77777777" w:rsidR="00A77A26" w:rsidRDefault="00211603">
            <w:pPr>
              <w:jc w:val="both"/>
              <w:rPr>
                <w:b/>
              </w:rPr>
            </w:pPr>
            <w:r>
              <w:rPr>
                <w:b/>
              </w:rPr>
              <w:t>6 семестр</w:t>
            </w:r>
          </w:p>
        </w:tc>
        <w:tc>
          <w:tcPr>
            <w:tcW w:w="11340" w:type="dxa"/>
            <w:shd w:val="clear" w:color="auto" w:fill="D9D9D9"/>
          </w:tcPr>
          <w:p w14:paraId="7200D037" w14:textId="77777777" w:rsidR="00A77A26" w:rsidRDefault="00A77A26">
            <w:pPr>
              <w:jc w:val="both"/>
            </w:pPr>
          </w:p>
        </w:tc>
      </w:tr>
      <w:tr w:rsidR="00A77A26" w14:paraId="4023F3DE" w14:textId="7777777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D1FD" w14:textId="77777777" w:rsidR="00A77A26" w:rsidRDefault="00211603"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 xml:space="preserve">Экзамен: </w:t>
            </w:r>
          </w:p>
          <w:p w14:paraId="68F2C7C0" w14:textId="77777777" w:rsidR="00A77A26" w:rsidRDefault="00211603" w:rsidP="002C5D13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устной форме по билетам</w:t>
            </w:r>
          </w:p>
          <w:p w14:paraId="44E5FFB8" w14:textId="77777777" w:rsidR="00A77A26" w:rsidRDefault="00211603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4690100F" w14:textId="77777777" w:rsidR="00A77A26" w:rsidRDefault="0021160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1FC4DD9A" w14:textId="77777777" w:rsidR="00A77A26" w:rsidRDefault="0021160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21BA" w14:textId="77777777" w:rsidR="002C5D13" w:rsidRDefault="002C5D13" w:rsidP="002C5D13">
            <w:r>
              <w:t>Билет №1</w:t>
            </w:r>
          </w:p>
          <w:p w14:paraId="74F8D307" w14:textId="77777777" w:rsidR="002C5D13" w:rsidRDefault="002C5D13" w:rsidP="002C5D13">
            <w:pPr>
              <w:ind w:left="291"/>
            </w:pPr>
            <w:r>
              <w:t>1.</w:t>
            </w:r>
            <w:r>
              <w:tab/>
              <w:t>Дать краткий перевод описания архитектуры информационных систем на иностранном языке.</w:t>
            </w:r>
          </w:p>
          <w:p w14:paraId="08C4BA6B" w14:textId="77777777" w:rsidR="002C5D13" w:rsidRDefault="002C5D13" w:rsidP="002C5D13">
            <w:pPr>
              <w:ind w:left="291"/>
            </w:pPr>
            <w:r>
              <w:t>2.</w:t>
            </w:r>
            <w:r>
              <w:tab/>
              <w:t xml:space="preserve"> Классификация архитектурных стилей.</w:t>
            </w:r>
          </w:p>
          <w:p w14:paraId="7E304C8C" w14:textId="77777777" w:rsidR="002C5D13" w:rsidRDefault="002C5D13" w:rsidP="002C5D13">
            <w:pPr>
              <w:ind w:left="291"/>
            </w:pPr>
            <w:r>
              <w:t>3.</w:t>
            </w:r>
            <w:r>
              <w:tab/>
              <w:t>Характеристика информационной системы как объекта архитектуры.</w:t>
            </w:r>
          </w:p>
          <w:p w14:paraId="1DF5811C" w14:textId="77777777" w:rsidR="002C5D13" w:rsidRDefault="002C5D13" w:rsidP="002C5D13">
            <w:r>
              <w:t>Билет №2</w:t>
            </w:r>
          </w:p>
          <w:p w14:paraId="6E66D886" w14:textId="77777777" w:rsidR="002C5D13" w:rsidRDefault="002C5D13" w:rsidP="002C5D13">
            <w:pPr>
              <w:ind w:left="291"/>
            </w:pPr>
            <w:r>
              <w:t>1.</w:t>
            </w:r>
            <w:r>
              <w:tab/>
              <w:t>Перевести статью по тематике дисциплины.</w:t>
            </w:r>
          </w:p>
          <w:p w14:paraId="7A8D8636" w14:textId="77777777" w:rsidR="002C5D13" w:rsidRDefault="002C5D13" w:rsidP="002C5D13">
            <w:pPr>
              <w:ind w:left="291"/>
            </w:pPr>
            <w:r>
              <w:t>2.</w:t>
            </w:r>
            <w:r>
              <w:tab/>
              <w:t>Независимые компоненты, централизованные данные.</w:t>
            </w:r>
          </w:p>
          <w:p w14:paraId="2262B76F" w14:textId="77777777" w:rsidR="00A77A26" w:rsidRDefault="002C5D13" w:rsidP="002C5D13">
            <w:pPr>
              <w:ind w:left="291"/>
            </w:pPr>
            <w:r>
              <w:t>3.</w:t>
            </w:r>
            <w:r>
              <w:tab/>
              <w:t>Основные понятия и определения ИС.</w:t>
            </w:r>
          </w:p>
        </w:tc>
      </w:tr>
    </w:tbl>
    <w:p w14:paraId="3E4F5D9F" w14:textId="77777777" w:rsidR="00A77A26" w:rsidRDefault="00A77A2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05C76BAA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 w:rsidRPr="00000F58">
        <w:rPr>
          <w:rFonts w:eastAsia="Times New Roman"/>
          <w:color w:val="000000"/>
          <w:sz w:val="26"/>
          <w:szCs w:val="26"/>
        </w:rPr>
        <w:t>шкалы оценивания промежуточной аттестации учебной</w:t>
      </w:r>
      <w:r>
        <w:rPr>
          <w:rFonts w:eastAsia="Times New Roman"/>
          <w:color w:val="000000"/>
          <w:sz w:val="26"/>
          <w:szCs w:val="26"/>
        </w:rPr>
        <w:t xml:space="preserve"> дисциплины/модуля:</w:t>
      </w:r>
    </w:p>
    <w:p w14:paraId="4E7A1680" w14:textId="77777777" w:rsidR="00A77A26" w:rsidRDefault="00211603">
      <w:pPr>
        <w:keepNext/>
        <w:spacing w:before="120" w:after="120"/>
        <w:ind w:left="5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fffffffffffffa"/>
        <w:tblW w:w="14307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A77A26" w14:paraId="1E77B13D" w14:textId="77777777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DF9C0" w14:textId="77777777" w:rsidR="00A77A26" w:rsidRDefault="00211603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1F01" w14:textId="77777777" w:rsidR="00A77A26" w:rsidRDefault="00211603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448D" w14:textId="77777777" w:rsidR="00A77A26" w:rsidRDefault="00211603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A77A26" w14:paraId="13BB2EE3" w14:textId="77777777">
        <w:trPr>
          <w:trHeight w:val="75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26BB" w14:textId="77777777" w:rsidR="00A77A26" w:rsidRDefault="00211603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CF45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3CF1" w14:textId="77777777" w:rsidR="00A77A26" w:rsidRDefault="00211603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D034" w14:textId="77777777" w:rsidR="00A77A26" w:rsidRDefault="00211603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A77A26" w14:paraId="01CAB67B" w14:textId="77777777">
        <w:trPr>
          <w:trHeight w:val="732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85B2" w14:textId="77777777" w:rsidR="00A77A26" w:rsidRDefault="00211603">
            <w:pPr>
              <w:keepNext/>
              <w:spacing w:after="240" w:line="276" w:lineRule="auto"/>
            </w:pPr>
            <w:r>
              <w:lastRenderedPageBreak/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BF39" w14:textId="77777777" w:rsidR="00A77A26" w:rsidRDefault="00211603">
            <w:pPr>
              <w:keepNext/>
              <w:jc w:val="both"/>
              <w:rPr>
                <w:shd w:val="clear" w:color="auto" w:fill="EA9999"/>
              </w:rPr>
            </w:pPr>
            <w:r>
              <w:t xml:space="preserve">Обучающийся: </w:t>
            </w:r>
          </w:p>
          <w:p w14:paraId="32E7EB70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0"/>
                <w:id w:val="-930436303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14:paraId="063FF9BD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1"/>
                <w:id w:val="-748117484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свободно владеет научными понятиями, ведет диалог и вступает в научную дискуссию;</w:t>
            </w:r>
          </w:p>
          <w:p w14:paraId="5F5C772A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2"/>
                <w:id w:val="1201591216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proofErr w:type="gramStart"/>
            <w:r w:rsidR="00211603">
              <w:t>способен</w:t>
            </w:r>
            <w:proofErr w:type="gramEnd"/>
            <w:r w:rsidR="00211603">
              <w:t xml:space="preserve">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14:paraId="7954663D" w14:textId="33B6869E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3"/>
                <w:id w:val="1809205547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логично и доказательно раскрывает проблему концептуального дизайн-проекта</w:t>
            </w:r>
            <w:bookmarkStart w:id="1" w:name="_GoBack"/>
            <w:bookmarkEnd w:id="1"/>
            <w:r w:rsidR="00211603">
              <w:t>;</w:t>
            </w:r>
          </w:p>
          <w:p w14:paraId="35E32626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4"/>
                <w:id w:val="1237893398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63B6089" w14:textId="77777777" w:rsidR="00A77A26" w:rsidRDefault="00211603">
            <w:pPr>
              <w:keepNext/>
              <w:jc w:val="both"/>
            </w:pPr>
            <w: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54B8" w14:textId="77777777" w:rsidR="00A77A26" w:rsidRDefault="00211603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CE5E" w14:textId="77777777" w:rsidR="00A77A26" w:rsidRDefault="00211603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A77A26" w14:paraId="28FA9BD1" w14:textId="77777777">
        <w:trPr>
          <w:trHeight w:val="624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475A" w14:textId="77777777" w:rsidR="00A77A26" w:rsidRDefault="00211603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2A27" w14:textId="77777777" w:rsidR="00A77A26" w:rsidRDefault="00211603">
            <w:pPr>
              <w:keepNext/>
              <w:jc w:val="both"/>
            </w:pPr>
            <w:r>
              <w:t>Обучающийся:</w:t>
            </w:r>
          </w:p>
          <w:p w14:paraId="2AA2FE93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5"/>
                <w:id w:val="-1016525770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="00211603">
              <w:t>способен</w:t>
            </w:r>
            <w:proofErr w:type="gramEnd"/>
            <w:r w:rsidR="00211603">
              <w:t xml:space="preserve"> исправить самостоятельно, благодаря наводящему вопросу;</w:t>
            </w:r>
          </w:p>
          <w:p w14:paraId="4A0D102A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6"/>
                <w:id w:val="-1361042415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недостаточно раскрыта тема проекта;</w:t>
            </w:r>
          </w:p>
          <w:p w14:paraId="7231EF06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7"/>
                <w:id w:val="-586923674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недостаточно логично построено изложение вопроса;</w:t>
            </w:r>
          </w:p>
          <w:p w14:paraId="00ABBC3C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8"/>
                <w:id w:val="823866949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14:paraId="5760F16F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9"/>
                <w:id w:val="1330482877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14:paraId="3D1B0C89" w14:textId="77777777" w:rsidR="00A77A26" w:rsidRDefault="00211603">
            <w:pPr>
              <w:keepNext/>
              <w:jc w:val="both"/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C793" w14:textId="77777777" w:rsidR="00A77A26" w:rsidRDefault="00211603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2A25" w14:textId="77777777" w:rsidR="00A77A26" w:rsidRDefault="00211603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A77A26" w14:paraId="015561A4" w14:textId="77777777" w:rsidTr="00772D2F">
        <w:trPr>
          <w:trHeight w:val="293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7A9E" w14:textId="77777777" w:rsidR="00A77A26" w:rsidRDefault="00211603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C322" w14:textId="77777777" w:rsidR="00A77A26" w:rsidRDefault="00211603">
            <w:pPr>
              <w:keepNext/>
            </w:pPr>
            <w:r>
              <w:t>Обучающийся:</w:t>
            </w:r>
          </w:p>
          <w:p w14:paraId="3D7ED0FC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10"/>
                <w:id w:val="1175378018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5242106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11"/>
                <w:id w:val="-1940825126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613B5FA" w14:textId="77777777" w:rsidR="00A77A26" w:rsidRDefault="00190401">
            <w:pPr>
              <w:keepNext/>
              <w:ind w:left="1080" w:hanging="360"/>
              <w:jc w:val="both"/>
            </w:pPr>
            <w:sdt>
              <w:sdtPr>
                <w:tag w:val="goog_rdk_12"/>
                <w:id w:val="187031135"/>
              </w:sdtPr>
              <w:sdtEndPr/>
              <w:sdtContent>
                <w:r w:rsidR="00211603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211603">
              <w:rPr>
                <w:sz w:val="10"/>
                <w:szCs w:val="10"/>
              </w:rPr>
              <w:t xml:space="preserve">         </w:t>
            </w:r>
            <w:r w:rsidR="00211603"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06A6" w14:textId="77777777" w:rsidR="00A77A26" w:rsidRDefault="00211603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C513" w14:textId="77777777" w:rsidR="00A77A26" w:rsidRDefault="00211603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A77A26" w14:paraId="7BDA7273" w14:textId="77777777" w:rsidTr="00772D2F">
        <w:trPr>
          <w:trHeight w:val="1391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8E18" w14:textId="77777777" w:rsidR="00A77A26" w:rsidRDefault="00211603"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0D6D" w14:textId="77777777" w:rsidR="00A77A26" w:rsidRDefault="00211603">
            <w:pPr>
              <w:keepNext/>
              <w:jc w:val="both"/>
            </w:pPr>
            <w:proofErr w:type="gramStart"/>
            <w:r>
              <w:t>Обучающийся</w:t>
            </w:r>
            <w:proofErr w:type="gramEnd"/>
            <w:r>
              <w:t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14:paraId="5B4F0AAD" w14:textId="77777777" w:rsidR="00A77A26" w:rsidRDefault="00211603">
            <w:pPr>
              <w:keepNext/>
              <w:jc w:val="both"/>
            </w:pPr>
            <w:r>
              <w:t xml:space="preserve">На большую часть дополнительных вопросов по содержанию экзамена </w:t>
            </w:r>
            <w:proofErr w:type="gramStart"/>
            <w:r>
              <w:t>затрудняется</w:t>
            </w:r>
            <w:proofErr w:type="gramEnd"/>
            <w:r>
              <w:t xml:space="preserve">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8743" w14:textId="77777777" w:rsidR="00A77A26" w:rsidRDefault="00211603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C4D8" w14:textId="77777777" w:rsidR="00A77A26" w:rsidRDefault="00211603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14:paraId="0665B0C6" w14:textId="77777777" w:rsidR="00A77A26" w:rsidRDefault="00211603">
      <w:pPr>
        <w:keepNext/>
        <w:spacing w:after="240"/>
        <w:ind w:left="700"/>
        <w:rPr>
          <w:b/>
          <w:sz w:val="20"/>
          <w:szCs w:val="20"/>
        </w:rPr>
        <w:sectPr w:rsidR="00A77A26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  <w:r>
        <w:rPr>
          <w:b/>
          <w:sz w:val="20"/>
          <w:szCs w:val="20"/>
        </w:rPr>
        <w:t xml:space="preserve"> </w:t>
      </w:r>
    </w:p>
    <w:p w14:paraId="063B4D50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2C119E13" w14:textId="77777777" w:rsidR="00A77A26" w:rsidRDefault="00211603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3AEA1898" w14:textId="77777777" w:rsidR="00A77A26" w:rsidRDefault="00A77A26">
      <w:pPr>
        <w:rPr>
          <w:sz w:val="28"/>
          <w:szCs w:val="28"/>
        </w:rPr>
      </w:pPr>
    </w:p>
    <w:p w14:paraId="41BE42F4" w14:textId="77777777" w:rsidR="00A77A26" w:rsidRDefault="00211603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3B1B6C46" w14:textId="77777777" w:rsidR="00A77A26" w:rsidRDefault="0021160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Оценка по дисциплине выставляется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с учётом результатов текущей и промежуточной аттестации.</w:t>
      </w:r>
    </w:p>
    <w:p w14:paraId="261586E8" w14:textId="77777777" w:rsidR="00A77A26" w:rsidRDefault="00A77A26"/>
    <w:tbl>
      <w:tblPr>
        <w:tblStyle w:val="afffffffffffffb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77A26" w14:paraId="23A77D26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22E54514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5097DF17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6D56527D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A77A26" w14:paraId="7699DE52" w14:textId="77777777">
        <w:trPr>
          <w:trHeight w:val="286"/>
        </w:trPr>
        <w:tc>
          <w:tcPr>
            <w:tcW w:w="3686" w:type="dxa"/>
          </w:tcPr>
          <w:p w14:paraId="6B78D878" w14:textId="77777777" w:rsidR="00A77A26" w:rsidRDefault="00211603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14:paraId="1615603E" w14:textId="77777777" w:rsidR="00A77A26" w:rsidRDefault="00A77A26">
            <w:pPr>
              <w:rPr>
                <w:i/>
              </w:rPr>
            </w:pPr>
          </w:p>
        </w:tc>
        <w:tc>
          <w:tcPr>
            <w:tcW w:w="3118" w:type="dxa"/>
          </w:tcPr>
          <w:p w14:paraId="4D19ECAF" w14:textId="77777777" w:rsidR="00A77A26" w:rsidRDefault="00A77A26">
            <w:pPr>
              <w:rPr>
                <w:i/>
              </w:rPr>
            </w:pPr>
          </w:p>
        </w:tc>
      </w:tr>
      <w:tr w:rsidR="00A77A26" w14:paraId="7DE81E8E" w14:textId="77777777">
        <w:trPr>
          <w:trHeight w:val="345"/>
        </w:trPr>
        <w:tc>
          <w:tcPr>
            <w:tcW w:w="3686" w:type="dxa"/>
          </w:tcPr>
          <w:p w14:paraId="07F2ED73" w14:textId="77777777" w:rsidR="00A77A26" w:rsidRDefault="00211603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14:paraId="0D8BF96C" w14:textId="77777777" w:rsidR="00A77A26" w:rsidRDefault="00A77A2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4DEC50E4" w14:textId="77777777" w:rsidR="00A77A26" w:rsidRDefault="00211603">
            <w:pPr>
              <w:jc w:val="center"/>
            </w:pPr>
            <w:r>
              <w:t>2 – 5</w:t>
            </w:r>
          </w:p>
        </w:tc>
      </w:tr>
      <w:tr w:rsidR="00A77A26" w14:paraId="0579DBCC" w14:textId="77777777">
        <w:trPr>
          <w:trHeight w:val="345"/>
        </w:trPr>
        <w:tc>
          <w:tcPr>
            <w:tcW w:w="3686" w:type="dxa"/>
          </w:tcPr>
          <w:p w14:paraId="4CE924B9" w14:textId="5F9F3E90" w:rsidR="00A77A26" w:rsidRDefault="00000F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</w:tc>
        <w:tc>
          <w:tcPr>
            <w:tcW w:w="2835" w:type="dxa"/>
          </w:tcPr>
          <w:p w14:paraId="27329FDB" w14:textId="77777777" w:rsidR="00A77A26" w:rsidRDefault="00A77A2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C2B5572" w14:textId="77777777" w:rsidR="00A77A26" w:rsidRDefault="00A77A26">
            <w:pPr>
              <w:jc w:val="center"/>
            </w:pPr>
          </w:p>
        </w:tc>
      </w:tr>
      <w:tr w:rsidR="00000F58" w14:paraId="298F8A81" w14:textId="77777777">
        <w:trPr>
          <w:trHeight w:val="345"/>
        </w:trPr>
        <w:tc>
          <w:tcPr>
            <w:tcW w:w="3686" w:type="dxa"/>
          </w:tcPr>
          <w:p w14:paraId="27AC0D13" w14:textId="4E84651B" w:rsidR="00000F58" w:rsidRDefault="00000F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опрос</w:t>
            </w:r>
          </w:p>
        </w:tc>
        <w:tc>
          <w:tcPr>
            <w:tcW w:w="2835" w:type="dxa"/>
          </w:tcPr>
          <w:p w14:paraId="0E7E6287" w14:textId="77777777" w:rsidR="00000F58" w:rsidRDefault="00000F58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2196999B" w14:textId="77777777" w:rsidR="00000F58" w:rsidRDefault="00000F58">
            <w:pPr>
              <w:jc w:val="center"/>
            </w:pPr>
          </w:p>
        </w:tc>
      </w:tr>
      <w:tr w:rsidR="00A77A26" w14:paraId="4B4A0785" w14:textId="77777777">
        <w:tc>
          <w:tcPr>
            <w:tcW w:w="3686" w:type="dxa"/>
          </w:tcPr>
          <w:p w14:paraId="2EF1CB5F" w14:textId="77777777" w:rsidR="00A77A26" w:rsidRDefault="00211603">
            <w:r>
              <w:t>Промежуточная аттестация -</w:t>
            </w:r>
          </w:p>
          <w:p w14:paraId="0D13C013" w14:textId="77777777" w:rsidR="00A77A26" w:rsidRDefault="00211603">
            <w:pPr>
              <w:rPr>
                <w:shd w:val="clear" w:color="auto" w:fill="E06666"/>
              </w:rPr>
            </w:pPr>
            <w:r>
              <w:t>экзамен</w:t>
            </w:r>
          </w:p>
          <w:p w14:paraId="49BC5418" w14:textId="77777777" w:rsidR="00A77A26" w:rsidRDefault="00A77A26"/>
        </w:tc>
        <w:tc>
          <w:tcPr>
            <w:tcW w:w="2835" w:type="dxa"/>
          </w:tcPr>
          <w:p w14:paraId="58F30997" w14:textId="77777777" w:rsidR="00A77A26" w:rsidRDefault="00A77A26">
            <w:pPr>
              <w:jc w:val="center"/>
            </w:pPr>
          </w:p>
        </w:tc>
        <w:tc>
          <w:tcPr>
            <w:tcW w:w="3118" w:type="dxa"/>
          </w:tcPr>
          <w:p w14:paraId="7EC3BCC5" w14:textId="77777777" w:rsidR="00A77A26" w:rsidRDefault="00211603">
            <w:r>
              <w:t>Зачтено, отлично</w:t>
            </w:r>
          </w:p>
          <w:p w14:paraId="362DC661" w14:textId="77777777" w:rsidR="00A77A26" w:rsidRDefault="00211603">
            <w:r>
              <w:t>Зачтено, хорошо</w:t>
            </w:r>
          </w:p>
          <w:p w14:paraId="152057F9" w14:textId="77777777" w:rsidR="00A77A26" w:rsidRDefault="00211603">
            <w:r>
              <w:t>Зачтено, удовлетворительно</w:t>
            </w:r>
          </w:p>
          <w:p w14:paraId="14DBB20B" w14:textId="77777777" w:rsidR="00A77A26" w:rsidRDefault="00211603">
            <w:r>
              <w:t>Не зачтено, неудовлетворительно</w:t>
            </w:r>
          </w:p>
        </w:tc>
      </w:tr>
    </w:tbl>
    <w:p w14:paraId="720F43A4" w14:textId="77777777" w:rsidR="00A77A26" w:rsidRDefault="0021160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14:paraId="4EA2F1F9" w14:textId="77777777" w:rsidR="00A77A26" w:rsidRDefault="00A77A2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ffc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A77A26" w14:paraId="34848EDD" w14:textId="77777777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29BFFD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8B72147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A77A26" w14:paraId="20B6C096" w14:textId="77777777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69879B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841E8C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14:paraId="0294C784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A77A26" w14:paraId="126A3C64" w14:textId="77777777">
        <w:trPr>
          <w:trHeight w:val="517"/>
        </w:trPr>
        <w:tc>
          <w:tcPr>
            <w:tcW w:w="2411" w:type="dxa"/>
            <w:vAlign w:val="center"/>
          </w:tcPr>
          <w:p w14:paraId="1E0705BA" w14:textId="77777777" w:rsidR="00A77A26" w:rsidRDefault="00A77A26">
            <w:pPr>
              <w:jc w:val="center"/>
            </w:pPr>
          </w:p>
        </w:tc>
        <w:tc>
          <w:tcPr>
            <w:tcW w:w="3615" w:type="dxa"/>
            <w:vAlign w:val="center"/>
          </w:tcPr>
          <w:p w14:paraId="0E7362C7" w14:textId="77777777" w:rsidR="00A77A26" w:rsidRDefault="00211603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14:paraId="7BA1143A" w14:textId="77777777" w:rsidR="00A77A26" w:rsidRDefault="00A77A26"/>
          <w:p w14:paraId="6D91EE27" w14:textId="77777777" w:rsidR="00A77A26" w:rsidRDefault="00211603">
            <w:r>
              <w:t>зачтено</w:t>
            </w:r>
          </w:p>
        </w:tc>
      </w:tr>
      <w:tr w:rsidR="00A77A26" w14:paraId="1E88EAE7" w14:textId="77777777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14:paraId="109B834D" w14:textId="77777777" w:rsidR="00A77A26" w:rsidRDefault="00A77A26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908D293" w14:textId="77777777" w:rsidR="00A77A26" w:rsidRDefault="00211603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14:paraId="228334AF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A26" w14:paraId="6905739D" w14:textId="77777777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14:paraId="05A864C8" w14:textId="77777777" w:rsidR="00A77A26" w:rsidRDefault="00A77A26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82EFD5D" w14:textId="77777777" w:rsidR="00A77A26" w:rsidRDefault="00211603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14:paraId="2DBA8ECF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A26" w14:paraId="282FE5DA" w14:textId="77777777">
        <w:trPr>
          <w:trHeight w:val="533"/>
        </w:trPr>
        <w:tc>
          <w:tcPr>
            <w:tcW w:w="2411" w:type="dxa"/>
            <w:vAlign w:val="center"/>
          </w:tcPr>
          <w:p w14:paraId="113134C4" w14:textId="77777777" w:rsidR="00A77A26" w:rsidRDefault="00A77A26">
            <w:pPr>
              <w:jc w:val="center"/>
            </w:pPr>
          </w:p>
        </w:tc>
        <w:tc>
          <w:tcPr>
            <w:tcW w:w="3615" w:type="dxa"/>
            <w:vAlign w:val="center"/>
          </w:tcPr>
          <w:p w14:paraId="27C1F7CE" w14:textId="77777777" w:rsidR="00A77A26" w:rsidRDefault="00211603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14:paraId="574C60F1" w14:textId="77777777" w:rsidR="00A77A26" w:rsidRDefault="00211603">
            <w:r>
              <w:t>не зачтено</w:t>
            </w:r>
          </w:p>
        </w:tc>
      </w:tr>
    </w:tbl>
    <w:p w14:paraId="5091B00A" w14:textId="77777777" w:rsidR="00A77A26" w:rsidRDefault="00A77A26">
      <w:pPr>
        <w:rPr>
          <w:sz w:val="28"/>
          <w:szCs w:val="28"/>
        </w:rPr>
      </w:pPr>
    </w:p>
    <w:p w14:paraId="001B534B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335707B0" w14:textId="77777777" w:rsidR="00A77A26" w:rsidRPr="002C5D13" w:rsidRDefault="00211603" w:rsidP="002C5D1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 w:rsidRPr="00000F58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</w:t>
      </w:r>
      <w:r w:rsidRPr="002C5D13">
        <w:rPr>
          <w:rFonts w:eastAsia="Times New Roman"/>
          <w:color w:val="000000"/>
          <w:sz w:val="24"/>
          <w:szCs w:val="24"/>
        </w:rPr>
        <w:t xml:space="preserve"> в процессе обучения следующих образовательных технологий:</w:t>
      </w:r>
      <w:r w:rsidRPr="002C5D13">
        <w:rPr>
          <w:rFonts w:eastAsia="Times New Roman"/>
          <w:color w:val="000000"/>
          <w:sz w:val="24"/>
          <w:szCs w:val="24"/>
          <w:shd w:val="clear" w:color="auto" w:fill="E06666"/>
        </w:rPr>
        <w:t xml:space="preserve"> </w:t>
      </w:r>
    </w:p>
    <w:p w14:paraId="2CCEC18F" w14:textId="77777777" w:rsidR="00A77A26" w:rsidRDefault="0021160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12E44BEA" w14:textId="77777777" w:rsidR="00A77A26" w:rsidRDefault="0021160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5B4115FD" w14:textId="77777777" w:rsidR="00A77A26" w:rsidRDefault="0021160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6AF57DC6" w14:textId="77777777" w:rsidR="00A77A26" w:rsidRDefault="0021160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66E7003A" w14:textId="77777777" w:rsidR="00A77A26" w:rsidRDefault="00211603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14:paraId="47008F1B" w14:textId="77777777" w:rsidR="00A77A26" w:rsidRDefault="00A77A26">
      <w:pPr>
        <w:jc w:val="both"/>
        <w:rPr>
          <w:i/>
        </w:rPr>
      </w:pPr>
    </w:p>
    <w:p w14:paraId="7B7ED712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4C0DCCB1" w14:textId="77777777" w:rsidR="00A77A26" w:rsidRDefault="0021160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</w:t>
      </w:r>
      <w:r>
        <w:rPr>
          <w:rFonts w:eastAsia="Times New Roman"/>
          <w:color w:val="000000"/>
          <w:sz w:val="24"/>
          <w:szCs w:val="24"/>
        </w:rPr>
        <w:lastRenderedPageBreak/>
        <w:t>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48728595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14:paraId="6C7B7274" w14:textId="77777777" w:rsidR="00A77A26" w:rsidRDefault="0021160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14:paraId="56E2B75D" w14:textId="77777777" w:rsidR="00A77A26" w:rsidRDefault="0021160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2A141ED" w14:textId="77777777" w:rsidR="00A77A26" w:rsidRDefault="0021160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0F6B0475" w14:textId="77777777" w:rsidR="00A77A26" w:rsidRDefault="0021160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796AA70" w14:textId="77777777" w:rsidR="00A77A26" w:rsidRDefault="0021160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A154B6E" w14:textId="77777777" w:rsidR="00A77A26" w:rsidRDefault="0021160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DFB6C09" w14:textId="44BA5655" w:rsidR="00000F58" w:rsidRDefault="0021160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B8ECD87" w14:textId="77777777" w:rsidR="00000F58" w:rsidRDefault="00000F5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14:paraId="6BF365F4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МАТЕРИАЛЬНО-ТЕХНИЧЕСКОЕ ОБЕСПЕЧЕНИЕ ДИСЦИПЛИНЫ </w:t>
      </w:r>
    </w:p>
    <w:p w14:paraId="739B28BD" w14:textId="77777777" w:rsidR="00A77A26" w:rsidRDefault="002116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000F58"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</w:t>
      </w:r>
      <w:r>
        <w:rPr>
          <w:rFonts w:eastAsia="Times New Roman"/>
          <w:color w:val="000000"/>
          <w:sz w:val="24"/>
          <w:szCs w:val="24"/>
        </w:rPr>
        <w:t xml:space="preserve"> при обучении с использованием традиционных технологий обучения. </w:t>
      </w:r>
    </w:p>
    <w:tbl>
      <w:tblPr>
        <w:tblStyle w:val="afffffffffffffd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A77A26" w14:paraId="77D430C2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2276D878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445B262C" w14:textId="77777777" w:rsidR="00A77A26" w:rsidRDefault="00211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77A26" w14:paraId="46BD4C98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225F8D52" w14:textId="77777777" w:rsidR="00A77A26" w:rsidRDefault="00211603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A77A26" w14:paraId="069AC519" w14:textId="77777777">
        <w:tc>
          <w:tcPr>
            <w:tcW w:w="4786" w:type="dxa"/>
          </w:tcPr>
          <w:p w14:paraId="673039D5" w14:textId="77777777" w:rsidR="00A77A26" w:rsidRDefault="00211603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40279FAF" w14:textId="77777777" w:rsidR="00A77A26" w:rsidRDefault="00211603">
            <w:r>
              <w:t xml:space="preserve">комплект учебной мебели, </w:t>
            </w:r>
          </w:p>
          <w:p w14:paraId="4B25C75A" w14:textId="77777777" w:rsidR="00A77A26" w:rsidRDefault="00211603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35DAC2E" w14:textId="77777777" w:rsidR="00A77A26" w:rsidRDefault="0021160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3BA30414" w14:textId="77777777" w:rsidR="00A77A26" w:rsidRDefault="0021160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77E042E9" w14:textId="77777777" w:rsidR="00A77A26" w:rsidRPr="002C5D13" w:rsidRDefault="0021160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  <w:r w:rsidR="002C5D13">
              <w:rPr>
                <w:rFonts w:eastAsia="Times New Roman"/>
                <w:color w:val="000000"/>
              </w:rPr>
              <w:t>,</w:t>
            </w:r>
          </w:p>
          <w:p w14:paraId="7173E811" w14:textId="77777777" w:rsidR="002C5D13" w:rsidRDefault="002C5D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интернет</w:t>
            </w:r>
          </w:p>
        </w:tc>
      </w:tr>
      <w:tr w:rsidR="00A77A26" w14:paraId="5288AA2C" w14:textId="77777777">
        <w:tc>
          <w:tcPr>
            <w:tcW w:w="4786" w:type="dxa"/>
            <w:shd w:val="clear" w:color="auto" w:fill="DBE5F1"/>
            <w:vAlign w:val="center"/>
          </w:tcPr>
          <w:p w14:paraId="7A87F95D" w14:textId="77777777" w:rsidR="00A77A26" w:rsidRDefault="00211603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14:paraId="4D766835" w14:textId="77777777" w:rsidR="00A77A26" w:rsidRDefault="00211603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A77A26" w14:paraId="3F2A417C" w14:textId="77777777">
        <w:tc>
          <w:tcPr>
            <w:tcW w:w="4786" w:type="dxa"/>
          </w:tcPr>
          <w:p w14:paraId="5FF5298E" w14:textId="77777777" w:rsidR="00A77A26" w:rsidRDefault="00211603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5B48290A" w14:textId="77777777" w:rsidR="00A77A26" w:rsidRDefault="00A77A26">
            <w:pPr>
              <w:rPr>
                <w:i/>
                <w:color w:val="000000"/>
              </w:rPr>
            </w:pPr>
          </w:p>
          <w:p w14:paraId="7A5B5985" w14:textId="77777777" w:rsidR="00A77A26" w:rsidRDefault="00A77A26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1D862AF2" w14:textId="77777777" w:rsidR="00A77A26" w:rsidRDefault="002116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531EF508" w14:textId="77777777" w:rsidR="00A77A26" w:rsidRDefault="002116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5AB1C94" w14:textId="77777777" w:rsidR="00A77A26" w:rsidRDefault="00A77A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e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A77A26" w14:paraId="134BD391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70745073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393F4131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4AB4C08E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A77A26" w14:paraId="0DBA7161" w14:textId="77777777">
        <w:tc>
          <w:tcPr>
            <w:tcW w:w="2836" w:type="dxa"/>
            <w:vMerge w:val="restart"/>
          </w:tcPr>
          <w:p w14:paraId="5F001C31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22467EAF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0576D539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3ADE906C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0757593A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3D06BF51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46E65793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Firefox 66, Edge 79, Яндекс. Браузер 19.3</w:t>
            </w:r>
          </w:p>
        </w:tc>
      </w:tr>
      <w:tr w:rsidR="00A77A26" w14:paraId="1336B2D0" w14:textId="77777777">
        <w:tc>
          <w:tcPr>
            <w:tcW w:w="2836" w:type="dxa"/>
            <w:vMerge/>
          </w:tcPr>
          <w:p w14:paraId="449C5AF3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D59E568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3CC2AB69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A77A26" w14:paraId="50170EBB" w14:textId="77777777">
        <w:tc>
          <w:tcPr>
            <w:tcW w:w="2836" w:type="dxa"/>
            <w:vMerge/>
          </w:tcPr>
          <w:p w14:paraId="34769CF8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4570B3E7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0FB28EA5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</w:p>
        </w:tc>
      </w:tr>
      <w:tr w:rsidR="00A77A26" w14:paraId="593D2EC5" w14:textId="77777777">
        <w:tc>
          <w:tcPr>
            <w:tcW w:w="2836" w:type="dxa"/>
            <w:vMerge/>
          </w:tcPr>
          <w:p w14:paraId="1F9CFE04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64C9B060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2880334F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A77A26" w14:paraId="3B64BE31" w14:textId="77777777">
        <w:tc>
          <w:tcPr>
            <w:tcW w:w="2836" w:type="dxa"/>
            <w:vMerge/>
          </w:tcPr>
          <w:p w14:paraId="1B3829F0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54ADA504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24A07993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A77A26" w14:paraId="16EC1BDF" w14:textId="77777777">
        <w:tc>
          <w:tcPr>
            <w:tcW w:w="2836" w:type="dxa"/>
            <w:vMerge/>
          </w:tcPr>
          <w:p w14:paraId="22E123B6" w14:textId="77777777" w:rsidR="00A77A26" w:rsidRDefault="00A7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223C2A7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20EF49BA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</w:p>
        </w:tc>
      </w:tr>
    </w:tbl>
    <w:p w14:paraId="7AF5EF6F" w14:textId="77777777" w:rsidR="00A77A26" w:rsidRDefault="00A77A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47EF62B8" w14:textId="77777777" w:rsidR="00A77A26" w:rsidRDefault="0021160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A77A26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5AB0E2D" w14:textId="298A2768" w:rsidR="00A77A26" w:rsidRPr="006E733B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 w:rsidRPr="006E733B"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</w:t>
      </w:r>
    </w:p>
    <w:p w14:paraId="4E4BAC50" w14:textId="77777777" w:rsidR="00A77A26" w:rsidRDefault="00A77A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A77A26" w14:paraId="3F2A622F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81E5C58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FC9694B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CD94D77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77DCBA9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FFAEEEE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8AD06D1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70EB3832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AD7BFD1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11E66CE6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EC8154" w14:textId="77777777" w:rsidR="00A77A26" w:rsidRDefault="002116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A77A26" w14:paraId="678375ED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80589C7" w14:textId="096BE2AB" w:rsidR="00A77A26" w:rsidRDefault="00211603">
            <w:r w:rsidRPr="00000F58">
              <w:t>10.1 Основная литература, в том</w:t>
            </w:r>
            <w:r>
              <w:t xml:space="preserve"> числе электронные издания </w:t>
            </w:r>
          </w:p>
        </w:tc>
      </w:tr>
      <w:tr w:rsidR="008B28F5" w14:paraId="0361E0B5" w14:textId="77777777" w:rsidTr="006C3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4FEEBF" w14:textId="32652AF2" w:rsidR="008B28F5" w:rsidRDefault="008B28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86F392" w14:textId="75550A5E" w:rsidR="008B28F5" w:rsidRDefault="008B28F5" w:rsidP="00D65FEC">
            <w:r>
              <w:t>Рыбальченко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B0E3E" w14:textId="5A7B9CDA" w:rsidR="008B28F5" w:rsidRDefault="008B28F5">
            <w:r>
              <w:t>Архитектура информационных систем.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9E3113" w14:textId="75E949E0" w:rsidR="008B28F5" w:rsidRDefault="008B28F5">
            <w:pPr>
              <w:rPr>
                <w:color w:val="000000"/>
              </w:rPr>
            </w:pPr>
            <w:r>
              <w:t>Учебное пособие для вузов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CD637E" w14:textId="67DA9F3B" w:rsidR="008B28F5" w:rsidRDefault="008B28F5" w:rsidP="002C5D13">
            <w:r>
              <w:t xml:space="preserve">М.: </w:t>
            </w:r>
            <w:r>
              <w:tab/>
            </w:r>
            <w:proofErr w:type="spellStart"/>
            <w: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6EBE74" w14:textId="2B46EB96" w:rsidR="008B28F5" w:rsidRPr="008B28F5" w:rsidRDefault="008B28F5">
            <w:r w:rsidRPr="008B28F5">
              <w:t>201</w:t>
            </w:r>
            <w:r w:rsidRPr="008B28F5">
              <w:rPr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D2E46" w14:textId="4943535A" w:rsidR="008B28F5" w:rsidRPr="008B28F5" w:rsidRDefault="008B28F5">
            <w:r w:rsidRPr="008B28F5">
              <w:rPr>
                <w:bCs/>
                <w:sz w:val="20"/>
                <w:szCs w:val="20"/>
                <w:lang w:eastAsia="ar-SA"/>
              </w:rPr>
              <w:t>Режим доступа: http://znanium.com/catalog/product/996022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50DDD" w14:textId="7EC60265" w:rsidR="008B28F5" w:rsidRDefault="008B28F5">
            <w:pPr>
              <w:jc w:val="center"/>
            </w:pPr>
          </w:p>
        </w:tc>
      </w:tr>
      <w:tr w:rsidR="008B28F5" w14:paraId="55B111B0" w14:textId="77777777" w:rsidTr="003C50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F63853" w14:textId="6E2D45D3" w:rsidR="008B28F5" w:rsidRPr="008B28F5" w:rsidRDefault="008B2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DBA74F" w14:textId="533D35D4" w:rsidR="008B28F5" w:rsidRPr="008B28F5" w:rsidRDefault="008B28F5" w:rsidP="00D65FEC">
            <w:r w:rsidRPr="008B28F5">
              <w:rPr>
                <w:bCs/>
                <w:sz w:val="20"/>
                <w:szCs w:val="20"/>
                <w:lang w:eastAsia="ar-SA"/>
              </w:rPr>
              <w:t xml:space="preserve">А.Л. </w:t>
            </w:r>
            <w:proofErr w:type="spellStart"/>
            <w:r w:rsidRPr="008B28F5">
              <w:rPr>
                <w:bCs/>
                <w:sz w:val="20"/>
                <w:szCs w:val="20"/>
                <w:lang w:eastAsia="ar-SA"/>
              </w:rPr>
              <w:t>Галиновский</w:t>
            </w:r>
            <w:proofErr w:type="spellEnd"/>
            <w:r w:rsidRPr="008B28F5">
              <w:rPr>
                <w:bCs/>
                <w:sz w:val="20"/>
                <w:szCs w:val="20"/>
                <w:lang w:eastAsia="ar-SA"/>
              </w:rPr>
              <w:t>, С.В. Бочкарев, И.Н. Кравченко [и др.]</w:t>
            </w:r>
            <w:proofErr w:type="gramStart"/>
            <w:r w:rsidRPr="008B28F5">
              <w:rPr>
                <w:bCs/>
                <w:sz w:val="20"/>
                <w:szCs w:val="20"/>
                <w:lang w:eastAsia="ar-SA"/>
              </w:rPr>
              <w:t xml:space="preserve"> ;</w:t>
            </w:r>
            <w:proofErr w:type="gramEnd"/>
            <w:r w:rsidRPr="008B28F5">
              <w:rPr>
                <w:bCs/>
                <w:sz w:val="20"/>
                <w:szCs w:val="20"/>
                <w:lang w:eastAsia="ar-SA"/>
              </w:rPr>
              <w:t xml:space="preserve"> под ред. А.Л. </w:t>
            </w:r>
            <w:proofErr w:type="spellStart"/>
            <w:r w:rsidRPr="008B28F5">
              <w:rPr>
                <w:bCs/>
                <w:sz w:val="20"/>
                <w:szCs w:val="20"/>
                <w:lang w:eastAsia="ar-SA"/>
              </w:rPr>
              <w:t>Галиновского</w:t>
            </w:r>
            <w:proofErr w:type="spellEnd"/>
            <w:r w:rsidRPr="008B28F5"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AE75C3" w14:textId="6E46EFA9" w:rsidR="008B28F5" w:rsidRPr="008B28F5" w:rsidRDefault="008B28F5" w:rsidP="00F235B0">
            <w:r w:rsidRPr="008B28F5">
              <w:rPr>
                <w:bCs/>
                <w:sz w:val="20"/>
                <w:szCs w:val="20"/>
                <w:lang w:eastAsia="ar-SA"/>
              </w:rPr>
              <w:t>Информационные системы управления качеством в автоматизированных и автоматических производствах</w:t>
            </w:r>
            <w:proofErr w:type="gramStart"/>
            <w:r w:rsidRPr="008B28F5">
              <w:rPr>
                <w:bCs/>
                <w:sz w:val="20"/>
                <w:szCs w:val="20"/>
                <w:lang w:eastAsia="ar-SA"/>
              </w:rPr>
              <w:t xml:space="preserve"> : / ——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E8A19D" w14:textId="7695D548" w:rsidR="008B28F5" w:rsidRPr="008B28F5" w:rsidRDefault="008B28F5">
            <w:pPr>
              <w:rPr>
                <w:color w:val="000000"/>
              </w:rPr>
            </w:pPr>
            <w:r w:rsidRPr="008B28F5"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8CF3D4" w14:textId="221BFAA4" w:rsidR="008B28F5" w:rsidRPr="008B28F5" w:rsidRDefault="008B28F5">
            <w:r w:rsidRPr="008B28F5">
              <w:rPr>
                <w:bCs/>
                <w:sz w:val="20"/>
                <w:szCs w:val="20"/>
                <w:lang w:eastAsia="ar-SA"/>
              </w:rPr>
              <w:t>М.</w:t>
            </w:r>
            <w:proofErr w:type="gramStart"/>
            <w:r w:rsidRPr="008B28F5">
              <w:rPr>
                <w:bCs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8B28F5">
              <w:rPr>
                <w:bCs/>
                <w:sz w:val="20"/>
                <w:szCs w:val="20"/>
                <w:lang w:eastAsia="ar-SA"/>
              </w:rPr>
              <w:t xml:space="preserve"> ИНФРА-М,. — 284 с. — (Высшее образование: </w:t>
            </w:r>
            <w:proofErr w:type="spellStart"/>
            <w:proofErr w:type="gramStart"/>
            <w:r w:rsidRPr="008B28F5">
              <w:rPr>
                <w:bCs/>
                <w:sz w:val="20"/>
                <w:szCs w:val="20"/>
                <w:lang w:eastAsia="ar-SA"/>
              </w:rPr>
              <w:t>Бакалавриат</w:t>
            </w:r>
            <w:proofErr w:type="spellEnd"/>
            <w:r w:rsidRPr="008B28F5">
              <w:rPr>
                <w:bCs/>
                <w:sz w:val="20"/>
                <w:szCs w:val="20"/>
                <w:lang w:eastAsia="ar-SA"/>
              </w:rPr>
              <w:t>).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72E628" w14:textId="677AA519" w:rsidR="008B28F5" w:rsidRPr="008B28F5" w:rsidRDefault="008B28F5">
            <w:r w:rsidRPr="008B28F5">
              <w:rPr>
                <w:bCs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F453B7" w14:textId="0D31AC65" w:rsidR="008B28F5" w:rsidRPr="008B28F5" w:rsidRDefault="008B28F5">
            <w:r w:rsidRPr="008B28F5">
              <w:rPr>
                <w:bCs/>
                <w:sz w:val="20"/>
                <w:szCs w:val="20"/>
                <w:lang w:eastAsia="ar-SA"/>
              </w:rPr>
              <w:t>www.dx.doi.org/10.12737/textbook_5af03c5f781ea2.32722191. - Режим доступа: http://znanium.com/catalog/product/996022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C5C62" w14:textId="4A6FFA36" w:rsidR="008B28F5" w:rsidRDefault="008B28F5">
            <w:pPr>
              <w:jc w:val="center"/>
            </w:pPr>
          </w:p>
        </w:tc>
      </w:tr>
      <w:tr w:rsidR="00E06984" w14:paraId="0921D204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EC0E519" w14:textId="77777777" w:rsidR="00E06984" w:rsidRDefault="00E06984">
            <w:pPr>
              <w:rPr>
                <w:b/>
              </w:rPr>
            </w:pPr>
            <w:r>
              <w:t xml:space="preserve">10.2 </w:t>
            </w:r>
            <w:r w:rsidRPr="00000F58">
              <w:t>Дополнительная литература, в том</w:t>
            </w:r>
            <w:r>
              <w:t xml:space="preserve"> числе электронные издания </w:t>
            </w:r>
          </w:p>
        </w:tc>
      </w:tr>
      <w:tr w:rsidR="008B28F5" w14:paraId="7977F05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82A670" w14:textId="77777777" w:rsidR="008B28F5" w:rsidRDefault="008B2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37FF5D" w14:textId="49FCE5F6" w:rsidR="008B28F5" w:rsidRPr="008B28F5" w:rsidRDefault="008B28F5" w:rsidP="00D65FEC">
            <w:r w:rsidRPr="008B28F5">
              <w:rPr>
                <w:bCs/>
                <w:sz w:val="20"/>
                <w:szCs w:val="20"/>
                <w:lang w:eastAsia="ar-SA"/>
              </w:rPr>
              <w:t xml:space="preserve">О.Л. Голицына, Н.В. Максимов, И.И. Попов.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C632F" w14:textId="22C03EF5" w:rsidR="008B28F5" w:rsidRPr="008B28F5" w:rsidRDefault="008B28F5" w:rsidP="00F235B0">
            <w:r>
              <w:rPr>
                <w:bCs/>
                <w:sz w:val="20"/>
                <w:szCs w:val="20"/>
                <w:lang w:eastAsia="ar-SA"/>
              </w:rPr>
              <w:t>Информационные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85D817" w14:textId="2A1AD3AC" w:rsidR="008B28F5" w:rsidRPr="008B28F5" w:rsidRDefault="008B28F5">
            <w:pPr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FD846" w14:textId="4B81FC82" w:rsidR="008B28F5" w:rsidRPr="008B28F5" w:rsidRDefault="008B28F5">
            <w:r w:rsidRPr="008B28F5">
              <w:rPr>
                <w:bCs/>
                <w:sz w:val="20"/>
                <w:szCs w:val="20"/>
                <w:lang w:eastAsia="ar-SA"/>
              </w:rPr>
              <w:t>- 2-e изд. - М.: Форум: НИЦ ИНФРА-М, - 448 с.: ил</w:t>
            </w:r>
            <w:proofErr w:type="gramStart"/>
            <w:r w:rsidRPr="008B28F5">
              <w:rPr>
                <w:bCs/>
                <w:sz w:val="20"/>
                <w:szCs w:val="20"/>
                <w:lang w:eastAsia="ar-SA"/>
              </w:rPr>
              <w:t xml:space="preserve">.; </w:t>
            </w:r>
            <w:proofErr w:type="gramEnd"/>
            <w:r w:rsidRPr="008B28F5">
              <w:rPr>
                <w:bCs/>
                <w:sz w:val="20"/>
                <w:szCs w:val="20"/>
                <w:lang w:eastAsia="ar-SA"/>
              </w:rPr>
              <w:t>60x90 1/16. - (Высшее образование). ISBN 978-5-91134-833-5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8E12D" w14:textId="54C0EF9A" w:rsidR="008B28F5" w:rsidRPr="008B28F5" w:rsidRDefault="008B28F5">
            <w:r w:rsidRPr="008B28F5">
              <w:rPr>
                <w:bCs/>
                <w:sz w:val="20"/>
                <w:szCs w:val="20"/>
                <w:lang w:eastAsia="ar-SA"/>
              </w:rPr>
              <w:t>2014.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35CD3" w14:textId="08B4C1C3" w:rsidR="008B28F5" w:rsidRPr="008B28F5" w:rsidRDefault="008B28F5">
            <w:r w:rsidRPr="008B28F5">
              <w:rPr>
                <w:bCs/>
                <w:sz w:val="20"/>
                <w:szCs w:val="20"/>
                <w:lang w:eastAsia="ar-SA"/>
              </w:rPr>
              <w:t>Режим доступа: http://znanium.com/catalog/product/435900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D16FF" w14:textId="77777777" w:rsidR="008B28F5" w:rsidRDefault="008B28F5">
            <w:pPr>
              <w:jc w:val="center"/>
            </w:pPr>
          </w:p>
        </w:tc>
      </w:tr>
      <w:tr w:rsidR="008B28F5" w14:paraId="228D968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CA3FC" w14:textId="77777777" w:rsidR="008B28F5" w:rsidRDefault="008B28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3BB49D" w14:textId="4931B7CB" w:rsidR="008B28F5" w:rsidRDefault="008B28F5" w:rsidP="008B28F5">
            <w:pPr>
              <w:rPr>
                <w:color w:val="000000"/>
              </w:rPr>
            </w:pPr>
            <w:r>
              <w:rPr>
                <w:color w:val="000000"/>
              </w:rPr>
              <w:t>Варламов О.О.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CE278" w14:textId="40E0345B" w:rsidR="008B28F5" w:rsidRDefault="008B28F5" w:rsidP="00D65FEC">
            <w:pPr>
              <w:rPr>
                <w:color w:val="000000"/>
              </w:rPr>
            </w:pPr>
            <w:r w:rsidRPr="008B28F5">
              <w:rPr>
                <w:color w:val="000000"/>
              </w:rPr>
              <w:t xml:space="preserve">18 примеров </w:t>
            </w:r>
            <w:proofErr w:type="spellStart"/>
            <w:r w:rsidRPr="008B28F5">
              <w:rPr>
                <w:color w:val="000000"/>
              </w:rPr>
              <w:t>миварных</w:t>
            </w:r>
            <w:proofErr w:type="spellEnd"/>
            <w:r w:rsidRPr="008B28F5">
              <w:rPr>
                <w:color w:val="000000"/>
              </w:rPr>
              <w:t xml:space="preserve"> экспертных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D903F7" w14:textId="2D6ECC9A" w:rsidR="008B28F5" w:rsidRDefault="008B28F5">
            <w:pPr>
              <w:rPr>
                <w:color w:val="000000"/>
              </w:rPr>
            </w:pPr>
            <w:r w:rsidRPr="008B28F5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9E3A3" w14:textId="0C978F11" w:rsidR="008B28F5" w:rsidRDefault="008B28F5">
            <w:r w:rsidRPr="008B28F5">
              <w:rPr>
                <w:color w:val="000000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EB3F1" w14:textId="768AB203" w:rsidR="008B28F5" w:rsidRDefault="008B28F5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E9E238" w14:textId="4D6C64C4" w:rsidR="008B28F5" w:rsidRDefault="008B28F5">
            <w:r w:rsidRPr="008B28F5">
              <w:t>https://znanium.com/catalog/document?id=376710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44A1" w14:textId="77777777" w:rsidR="008B28F5" w:rsidRDefault="008B28F5">
            <w:pPr>
              <w:jc w:val="center"/>
            </w:pPr>
          </w:p>
        </w:tc>
      </w:tr>
      <w:tr w:rsidR="008B28F5" w14:paraId="49FAE799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CD38751" w14:textId="77777777" w:rsidR="008B28F5" w:rsidRDefault="008B28F5">
            <w:pPr>
              <w:spacing w:line="276" w:lineRule="auto"/>
            </w:pPr>
            <w:r>
              <w:t>10.</w:t>
            </w:r>
            <w:r w:rsidRPr="00000F58">
              <w:t>3 Методические материалы (указания</w:t>
            </w:r>
            <w:r>
              <w:t>, рекомендации по освоению дисциплины (модуля) авторов РГУ им. А. Н. Косыгина)</w:t>
            </w:r>
          </w:p>
        </w:tc>
      </w:tr>
      <w:tr w:rsidR="008B28F5" w14:paraId="7A2D7E9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93A2C3" w14:textId="77777777" w:rsidR="008B28F5" w:rsidRDefault="008B28F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D7E5EF" w14:textId="3F8F9DC5" w:rsidR="008B28F5" w:rsidRDefault="008B28F5">
            <w:proofErr w:type="spellStart"/>
            <w:r w:rsidRPr="00770B2C">
              <w:t>Борзунов</w:t>
            </w:r>
            <w:proofErr w:type="spellEnd"/>
            <w:r w:rsidRPr="00770B2C">
              <w:t xml:space="preserve"> Г.И., Коршунова О.А., Никитиных Е.И.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CEC86" w14:textId="03A47359" w:rsidR="008B28F5" w:rsidRDefault="008B28F5" w:rsidP="00F235B0">
            <w:r w:rsidRPr="00770B2C">
              <w:t>Базовый лабораторный практикум по информационным технологиям в дизайне: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2A9D55" w14:textId="56E9DC92" w:rsidR="008B28F5" w:rsidRDefault="008B28F5">
            <w:r w:rsidRPr="00770B2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298C0" w14:textId="64BFB291" w:rsidR="008B28F5" w:rsidRDefault="008B28F5">
            <w:r w:rsidRPr="00770B2C">
              <w:t>М., ФГБОУ ВО 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AD38B" w14:textId="2932433D" w:rsidR="008B28F5" w:rsidRDefault="008B28F5">
            <w:r w:rsidRPr="00770B2C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625484" w14:textId="084A377B" w:rsidR="008B28F5" w:rsidRDefault="008B28F5">
            <w:pPr>
              <w:rPr>
                <w:sz w:val="20"/>
                <w:szCs w:val="20"/>
              </w:rPr>
            </w:pPr>
            <w:r w:rsidRPr="00770B2C">
              <w:t>Зарегистрировано 13 декабря 2012 г. и ему присвоен номер государственной регистрации 0321204249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F756" w14:textId="77777777" w:rsidR="008B28F5" w:rsidRDefault="008B28F5">
            <w:pPr>
              <w:jc w:val="center"/>
            </w:pPr>
          </w:p>
        </w:tc>
      </w:tr>
    </w:tbl>
    <w:p w14:paraId="5FD9EFFC" w14:textId="77777777" w:rsidR="00A77A26" w:rsidRDefault="00A77A2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A77A2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46D873D5" w14:textId="77777777" w:rsidR="00A77A26" w:rsidRDefault="0021160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78E091AF" w14:textId="77777777" w:rsidR="00A77A26" w:rsidRDefault="00211603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0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A77A26" w14:paraId="4309775E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41E893" w14:textId="77777777" w:rsidR="00A77A26" w:rsidRDefault="0021160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842EF0" w14:textId="77777777" w:rsidR="00A77A26" w:rsidRDefault="00211603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77A26" w14:paraId="0451DC5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243E" w14:textId="77777777" w:rsidR="00A77A26" w:rsidRDefault="00A77A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938" w14:textId="77777777" w:rsidR="00A77A26" w:rsidRDefault="0021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A77A26" w14:paraId="25173D0E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884B" w14:textId="77777777" w:rsidR="00A77A26" w:rsidRDefault="00A77A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7B0A" w14:textId="77777777" w:rsidR="00A77A26" w:rsidRDefault="00211603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342907A6" w14:textId="77777777" w:rsidR="00A77A26" w:rsidRDefault="0019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7">
              <w:r w:rsidR="00211603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2116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7A26" w14:paraId="12F3A76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FC16" w14:textId="77777777" w:rsidR="00A77A26" w:rsidRDefault="00A77A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7BBB" w14:textId="77777777" w:rsidR="00A77A26" w:rsidRDefault="00211603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A77A26" w14:paraId="2EBEC82E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90E" w14:textId="77777777" w:rsidR="00A77A26" w:rsidRDefault="00A77A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EA5D" w14:textId="77777777" w:rsidR="00A77A26" w:rsidRDefault="0021160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A77A26" w14:paraId="0C25CC67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1250BE" w14:textId="77777777" w:rsidR="00A77A26" w:rsidRDefault="00A77A26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B08688" w14:textId="77777777" w:rsidR="00A77A26" w:rsidRDefault="00211603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77A26" w14:paraId="6E4C63C3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395A" w14:textId="77777777" w:rsidR="00A77A26" w:rsidRDefault="00A77A2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F26F" w14:textId="77777777" w:rsidR="00A77A26" w:rsidRDefault="0021160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A77A26" w14:paraId="7095C3AC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2F12" w14:textId="77777777" w:rsidR="00A77A26" w:rsidRDefault="00A77A2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980" w14:textId="77777777" w:rsidR="00A77A26" w:rsidRDefault="0021160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LIBRARY.RU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3C8084F6" w14:textId="77777777" w:rsidR="00A77A26" w:rsidRDefault="00A77A26"/>
    <w:p w14:paraId="2979A55D" w14:textId="77777777" w:rsidR="00A77A26" w:rsidRDefault="00211603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3AC9AC04" w14:textId="77777777" w:rsidR="00A77A26" w:rsidRDefault="00A77A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1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A77A26" w14:paraId="6097FE5E" w14:textId="77777777">
        <w:tc>
          <w:tcPr>
            <w:tcW w:w="817" w:type="dxa"/>
            <w:shd w:val="clear" w:color="auto" w:fill="DBE5F1"/>
            <w:vAlign w:val="center"/>
          </w:tcPr>
          <w:p w14:paraId="65D8D703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4ABD8BD2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64A9C92F" w14:textId="77777777" w:rsidR="00A77A26" w:rsidRDefault="00211603">
            <w:pPr>
              <w:rPr>
                <w:b/>
              </w:rPr>
            </w:pPr>
            <w:r>
              <w:rPr>
                <w:b/>
              </w:rPr>
              <w:t xml:space="preserve">Реквизиты подтверждающего документа/ Свободно </w:t>
            </w:r>
            <w:proofErr w:type="gramStart"/>
            <w:r>
              <w:rPr>
                <w:b/>
              </w:rPr>
              <w:t>распространяемое</w:t>
            </w:r>
            <w:proofErr w:type="gramEnd"/>
          </w:p>
        </w:tc>
      </w:tr>
      <w:tr w:rsidR="00A77A26" w14:paraId="4F3D1879" w14:textId="77777777">
        <w:tc>
          <w:tcPr>
            <w:tcW w:w="817" w:type="dxa"/>
            <w:shd w:val="clear" w:color="auto" w:fill="auto"/>
          </w:tcPr>
          <w:p w14:paraId="42064460" w14:textId="77777777" w:rsidR="00A77A26" w:rsidRDefault="00A77A26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579E3C1" w14:textId="77777777" w:rsidR="00A77A26" w:rsidRDefault="00211603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0232487" w14:textId="77777777" w:rsidR="00A77A26" w:rsidRDefault="0021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A77A26" w14:paraId="7E631F22" w14:textId="77777777">
        <w:tc>
          <w:tcPr>
            <w:tcW w:w="817" w:type="dxa"/>
            <w:shd w:val="clear" w:color="auto" w:fill="auto"/>
          </w:tcPr>
          <w:p w14:paraId="75E0B418" w14:textId="77777777" w:rsidR="00A77A26" w:rsidRDefault="00A77A26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869EA44" w14:textId="77777777" w:rsidR="00A77A26" w:rsidRPr="00211603" w:rsidRDefault="00211603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211603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211603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24CFBC3" w14:textId="77777777" w:rsidR="00A77A26" w:rsidRDefault="0021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A77A26" w14:paraId="1A2C848A" w14:textId="77777777">
        <w:tc>
          <w:tcPr>
            <w:tcW w:w="817" w:type="dxa"/>
            <w:shd w:val="clear" w:color="auto" w:fill="auto"/>
          </w:tcPr>
          <w:p w14:paraId="3BAE5D81" w14:textId="77777777" w:rsidR="00A77A26" w:rsidRDefault="00A77A26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B45E4F9" w14:textId="77777777" w:rsidR="00A77A26" w:rsidRPr="00211603" w:rsidRDefault="00211603">
            <w:pPr>
              <w:ind w:left="44"/>
              <w:rPr>
                <w:sz w:val="24"/>
                <w:szCs w:val="24"/>
                <w:lang w:val="en-US"/>
              </w:rPr>
            </w:pPr>
            <w:r w:rsidRPr="00211603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211603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36DE665" w14:textId="77777777" w:rsidR="00A77A26" w:rsidRDefault="0021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38E55F6D" w14:textId="77777777" w:rsidR="00A77A26" w:rsidRDefault="00A77A26">
      <w:pPr>
        <w:spacing w:before="120" w:after="120"/>
        <w:ind w:left="709"/>
        <w:jc w:val="both"/>
        <w:rPr>
          <w:sz w:val="24"/>
          <w:szCs w:val="24"/>
        </w:rPr>
        <w:sectPr w:rsidR="00A77A2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28AA267" w14:textId="77777777" w:rsidR="00A77A26" w:rsidRDefault="0021160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ЛИСТ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УЧЕТА ОБНОВЛЕНИЙ РАБОЧЕЙ ПРОГРАММЫ УЧЕБНОЙ ДИСЦИПЛИНЫ/МОДУЛЯ</w:t>
      </w:r>
      <w:proofErr w:type="gramEnd"/>
    </w:p>
    <w:p w14:paraId="2B852009" w14:textId="77777777" w:rsidR="00A77A26" w:rsidRDefault="002116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D2AD236" w14:textId="77777777" w:rsidR="00A77A26" w:rsidRDefault="00A77A26">
      <w:pPr>
        <w:jc w:val="center"/>
        <w:rPr>
          <w:sz w:val="24"/>
          <w:szCs w:val="24"/>
        </w:rPr>
      </w:pPr>
    </w:p>
    <w:tbl>
      <w:tblPr>
        <w:tblStyle w:val="affffffffffffff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A77A26" w14:paraId="4AE2C75E" w14:textId="77777777">
        <w:tc>
          <w:tcPr>
            <w:tcW w:w="817" w:type="dxa"/>
            <w:shd w:val="clear" w:color="auto" w:fill="DBE5F1"/>
          </w:tcPr>
          <w:p w14:paraId="5ECF2C65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4CE7032B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557178B6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7D30D420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5546D30C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191B6447" w14:textId="77777777" w:rsidR="00A77A26" w:rsidRDefault="00211603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A77A26" w14:paraId="22AD31CD" w14:textId="77777777">
        <w:tc>
          <w:tcPr>
            <w:tcW w:w="817" w:type="dxa"/>
          </w:tcPr>
          <w:p w14:paraId="7907373D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F140D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D10F7FD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066068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</w:tr>
      <w:tr w:rsidR="00A77A26" w14:paraId="2C5D6A71" w14:textId="77777777">
        <w:tc>
          <w:tcPr>
            <w:tcW w:w="817" w:type="dxa"/>
          </w:tcPr>
          <w:p w14:paraId="695C4BE7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D8D33C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2C5101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2C73A6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</w:tr>
      <w:tr w:rsidR="00A77A26" w14:paraId="15E07F9C" w14:textId="77777777">
        <w:tc>
          <w:tcPr>
            <w:tcW w:w="817" w:type="dxa"/>
          </w:tcPr>
          <w:p w14:paraId="16C9414D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AEF0E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711BBE3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61B819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</w:tr>
      <w:tr w:rsidR="00A77A26" w14:paraId="0BC5178B" w14:textId="77777777">
        <w:tc>
          <w:tcPr>
            <w:tcW w:w="817" w:type="dxa"/>
          </w:tcPr>
          <w:p w14:paraId="608C460F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6884BF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4B937F4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0A457B3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</w:tr>
      <w:tr w:rsidR="00A77A26" w14:paraId="7103F2DF" w14:textId="77777777">
        <w:tc>
          <w:tcPr>
            <w:tcW w:w="817" w:type="dxa"/>
          </w:tcPr>
          <w:p w14:paraId="2324D4BD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0214B3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5E10028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3CFABF1" w14:textId="77777777" w:rsidR="00A77A26" w:rsidRDefault="00A77A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89494D" w14:textId="77777777" w:rsidR="00A77A26" w:rsidRDefault="00A77A2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A77A26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8EE63" w14:textId="77777777" w:rsidR="00190401" w:rsidRDefault="00190401">
      <w:r>
        <w:separator/>
      </w:r>
    </w:p>
  </w:endnote>
  <w:endnote w:type="continuationSeparator" w:id="0">
    <w:p w14:paraId="1EA6EB8B" w14:textId="77777777" w:rsidR="00190401" w:rsidRDefault="0019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B6CB9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F36CBD3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1D1B2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65C681BD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D1162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F40CBA6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9CE24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2206207F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2587C" w14:textId="77777777" w:rsidR="00190401" w:rsidRDefault="00190401">
      <w:r>
        <w:separator/>
      </w:r>
    </w:p>
  </w:footnote>
  <w:footnote w:type="continuationSeparator" w:id="0">
    <w:p w14:paraId="4A38EA67" w14:textId="77777777" w:rsidR="00190401" w:rsidRDefault="0019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2FFF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CFEA1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55037B">
      <w:rPr>
        <w:rFonts w:eastAsia="Times New Roman"/>
        <w:noProof/>
        <w:color w:val="000000"/>
      </w:rPr>
      <w:t>15</w:t>
    </w:r>
    <w:r>
      <w:rPr>
        <w:rFonts w:eastAsia="Times New Roman"/>
        <w:color w:val="000000"/>
      </w:rPr>
      <w:fldChar w:fldCharType="end"/>
    </w:r>
  </w:p>
  <w:p w14:paraId="60213623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B47A7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55037B">
      <w:rPr>
        <w:rFonts w:eastAsia="Times New Roman"/>
        <w:noProof/>
        <w:color w:val="000000"/>
      </w:rPr>
      <w:t>8</w:t>
    </w:r>
    <w:r>
      <w:rPr>
        <w:rFonts w:eastAsia="Times New Roman"/>
        <w:color w:val="000000"/>
      </w:rPr>
      <w:fldChar w:fldCharType="end"/>
    </w:r>
  </w:p>
  <w:p w14:paraId="0178BD32" w14:textId="77777777" w:rsidR="006E733B" w:rsidRDefault="006E7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F7D"/>
    <w:multiLevelType w:val="multilevel"/>
    <w:tmpl w:val="87703BE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84132C"/>
    <w:multiLevelType w:val="multilevel"/>
    <w:tmpl w:val="53BA7C94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>
    <w:nsid w:val="14524DB1"/>
    <w:multiLevelType w:val="multilevel"/>
    <w:tmpl w:val="9D647C1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>
    <w:nsid w:val="14A1164E"/>
    <w:multiLevelType w:val="multilevel"/>
    <w:tmpl w:val="DA602C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8C45CE5"/>
    <w:multiLevelType w:val="multilevel"/>
    <w:tmpl w:val="1D28E0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AC5D74"/>
    <w:multiLevelType w:val="multilevel"/>
    <w:tmpl w:val="1AAC5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0053A"/>
    <w:multiLevelType w:val="hybridMultilevel"/>
    <w:tmpl w:val="7768341E"/>
    <w:lvl w:ilvl="0" w:tplc="1A9C5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AA285D"/>
    <w:multiLevelType w:val="multilevel"/>
    <w:tmpl w:val="4F246C5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>
    <w:nsid w:val="2D16580C"/>
    <w:multiLevelType w:val="hybridMultilevel"/>
    <w:tmpl w:val="1B7CCCF0"/>
    <w:lvl w:ilvl="0" w:tplc="1A9C5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B6110"/>
    <w:multiLevelType w:val="multilevel"/>
    <w:tmpl w:val="DFD8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A1C1D"/>
    <w:multiLevelType w:val="multilevel"/>
    <w:tmpl w:val="64A0C7EA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1">
    <w:nsid w:val="56A36607"/>
    <w:multiLevelType w:val="multilevel"/>
    <w:tmpl w:val="56A366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0269C"/>
    <w:multiLevelType w:val="multilevel"/>
    <w:tmpl w:val="CD18AA9E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3">
    <w:nsid w:val="5B144934"/>
    <w:multiLevelType w:val="multilevel"/>
    <w:tmpl w:val="15FE2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271FC"/>
    <w:multiLevelType w:val="multilevel"/>
    <w:tmpl w:val="2EE09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862D1"/>
    <w:multiLevelType w:val="multilevel"/>
    <w:tmpl w:val="51EADAB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6">
    <w:nsid w:val="5E4830D1"/>
    <w:multiLevelType w:val="hybridMultilevel"/>
    <w:tmpl w:val="065C54BC"/>
    <w:lvl w:ilvl="0" w:tplc="1A9C5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60FB4"/>
    <w:multiLevelType w:val="hybridMultilevel"/>
    <w:tmpl w:val="2982AEB8"/>
    <w:lvl w:ilvl="0" w:tplc="1A9C5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C1657"/>
    <w:multiLevelType w:val="multilevel"/>
    <w:tmpl w:val="89760A36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9">
    <w:nsid w:val="7B04210C"/>
    <w:multiLevelType w:val="multilevel"/>
    <w:tmpl w:val="0B90F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537AB0"/>
    <w:multiLevelType w:val="multilevel"/>
    <w:tmpl w:val="F23A292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F774D72"/>
    <w:multiLevelType w:val="multilevel"/>
    <w:tmpl w:val="A7DE5FD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21"/>
  </w:num>
  <w:num w:numId="5">
    <w:abstractNumId w:val="0"/>
  </w:num>
  <w:num w:numId="6">
    <w:abstractNumId w:val="15"/>
  </w:num>
  <w:num w:numId="7">
    <w:abstractNumId w:val="19"/>
  </w:num>
  <w:num w:numId="8">
    <w:abstractNumId w:val="4"/>
  </w:num>
  <w:num w:numId="9">
    <w:abstractNumId w:val="9"/>
  </w:num>
  <w:num w:numId="10">
    <w:abstractNumId w:val="12"/>
  </w:num>
  <w:num w:numId="11">
    <w:abstractNumId w:val="18"/>
  </w:num>
  <w:num w:numId="12">
    <w:abstractNumId w:val="1"/>
  </w:num>
  <w:num w:numId="13">
    <w:abstractNumId w:val="14"/>
  </w:num>
  <w:num w:numId="14">
    <w:abstractNumId w:val="20"/>
  </w:num>
  <w:num w:numId="15">
    <w:abstractNumId w:val="3"/>
  </w:num>
  <w:num w:numId="16">
    <w:abstractNumId w:val="13"/>
  </w:num>
  <w:num w:numId="17">
    <w:abstractNumId w:val="16"/>
  </w:num>
  <w:num w:numId="18">
    <w:abstractNumId w:val="8"/>
  </w:num>
  <w:num w:numId="19">
    <w:abstractNumId w:val="17"/>
  </w:num>
  <w:num w:numId="20">
    <w:abstractNumId w:val="6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7A26"/>
    <w:rsid w:val="00000F58"/>
    <w:rsid w:val="00006657"/>
    <w:rsid w:val="00190401"/>
    <w:rsid w:val="001A6FBC"/>
    <w:rsid w:val="00210181"/>
    <w:rsid w:val="00211603"/>
    <w:rsid w:val="002C5D13"/>
    <w:rsid w:val="002F05D1"/>
    <w:rsid w:val="003C5C13"/>
    <w:rsid w:val="00421131"/>
    <w:rsid w:val="00460FC8"/>
    <w:rsid w:val="00467A88"/>
    <w:rsid w:val="00513B20"/>
    <w:rsid w:val="00517082"/>
    <w:rsid w:val="0055037B"/>
    <w:rsid w:val="00551FC0"/>
    <w:rsid w:val="005570F0"/>
    <w:rsid w:val="006E733B"/>
    <w:rsid w:val="00772D2F"/>
    <w:rsid w:val="008B28F5"/>
    <w:rsid w:val="00916559"/>
    <w:rsid w:val="00955B61"/>
    <w:rsid w:val="009811AE"/>
    <w:rsid w:val="009C3D80"/>
    <w:rsid w:val="00A77A26"/>
    <w:rsid w:val="00AD16B8"/>
    <w:rsid w:val="00AF4FBF"/>
    <w:rsid w:val="00D65FEC"/>
    <w:rsid w:val="00E06984"/>
    <w:rsid w:val="00E32389"/>
    <w:rsid w:val="00F11F5D"/>
    <w:rsid w:val="00F2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C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78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C8588B"/>
    <w:pPr>
      <w:keepNext/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D801DB"/>
    <w:pPr>
      <w:keepNext/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"/>
    <w:next w:val="a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link w:val="a4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C8588B"/>
    <w:rPr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rsid w:val="00D801DB"/>
    <w:rPr>
      <w:rFonts w:cs="Arial"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aliases w:val=" Знак1"/>
    <w:basedOn w:val="a"/>
    <w:link w:val="a6"/>
    <w:rsid w:val="005E3840"/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otnote reference"/>
    <w:rsid w:val="001B7083"/>
    <w:rPr>
      <w:vertAlign w:val="superscript"/>
    </w:rPr>
  </w:style>
  <w:style w:type="paragraph" w:customStyle="1" w:styleId="12">
    <w:name w:val="Стиль1"/>
    <w:basedOn w:val="a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"/>
    <w:link w:val="ac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"/>
    <w:link w:val="af0"/>
    <w:qFormat/>
    <w:rsid w:val="004D36AF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f1">
    <w:name w:val="Body Text"/>
    <w:basedOn w:val="a"/>
    <w:link w:val="af2"/>
    <w:rsid w:val="00C514BF"/>
    <w:p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C514BF"/>
    <w:rPr>
      <w:sz w:val="24"/>
      <w:szCs w:val="20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3">
    <w:name w:val="Hyperlink"/>
    <w:basedOn w:val="a0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F007D"/>
  </w:style>
  <w:style w:type="character" w:customStyle="1" w:styleId="a4">
    <w:name w:val="Название Знак"/>
    <w:basedOn w:val="a0"/>
    <w:link w:val="a3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4">
    <w:name w:val="Body Text Indent"/>
    <w:aliases w:val="текст,Основной текст 1,Нумерованный список !!,Надин стиль"/>
    <w:basedOn w:val="a"/>
    <w:link w:val="af5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4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4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5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Абзац"/>
    <w:basedOn w:val="a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7">
    <w:name w:val="page number"/>
    <w:rsid w:val="007F3D0E"/>
  </w:style>
  <w:style w:type="paragraph" w:customStyle="1" w:styleId="af8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9">
    <w:name w:val="для таблиц из договоров"/>
    <w:basedOn w:val="a"/>
    <w:rsid w:val="007F3D0E"/>
    <w:rPr>
      <w:rFonts w:eastAsia="Times New Roman"/>
      <w:sz w:val="24"/>
      <w:szCs w:val="20"/>
    </w:rPr>
  </w:style>
  <w:style w:type="paragraph" w:styleId="afa">
    <w:name w:val="Normal (Web)"/>
    <w:basedOn w:val="a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b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c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d">
    <w:name w:val="line number"/>
    <w:basedOn w:val="a0"/>
    <w:rsid w:val="007F3D0E"/>
  </w:style>
  <w:style w:type="character" w:customStyle="1" w:styleId="s12">
    <w:name w:val="s12"/>
    <w:basedOn w:val="a0"/>
    <w:rsid w:val="007F3D0E"/>
  </w:style>
  <w:style w:type="character" w:customStyle="1" w:styleId="s13">
    <w:name w:val="s13"/>
    <w:basedOn w:val="a0"/>
    <w:rsid w:val="007F3D0E"/>
  </w:style>
  <w:style w:type="character" w:customStyle="1" w:styleId="s14">
    <w:name w:val="s14"/>
    <w:basedOn w:val="a0"/>
    <w:rsid w:val="007F3D0E"/>
  </w:style>
  <w:style w:type="character" w:customStyle="1" w:styleId="s15">
    <w:name w:val="s15"/>
    <w:basedOn w:val="a0"/>
    <w:rsid w:val="007F3D0E"/>
  </w:style>
  <w:style w:type="paragraph" w:customStyle="1" w:styleId="p2">
    <w:name w:val="p2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0">
    <w:name w:val="annotation reference"/>
    <w:rsid w:val="007F3D0E"/>
    <w:rPr>
      <w:sz w:val="16"/>
      <w:szCs w:val="16"/>
    </w:rPr>
  </w:style>
  <w:style w:type="paragraph" w:styleId="aff1">
    <w:name w:val="annotation text"/>
    <w:basedOn w:val="a"/>
    <w:link w:val="aff2"/>
    <w:rsid w:val="007F3D0E"/>
    <w:rPr>
      <w:rFonts w:eastAsia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7F3D0E"/>
    <w:rPr>
      <w:b/>
      <w:bCs/>
    </w:rPr>
  </w:style>
  <w:style w:type="character" w:customStyle="1" w:styleId="aff4">
    <w:name w:val="Тема примечания Знак"/>
    <w:basedOn w:val="aff2"/>
    <w:link w:val="aff3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6">
    <w:name w:val="Plain Text"/>
    <w:basedOn w:val="a"/>
    <w:link w:val="aff7"/>
    <w:rsid w:val="007F3D0E"/>
    <w:rPr>
      <w:rFonts w:ascii="Courier New" w:eastAsia="Times New Roman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0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Block Text"/>
    <w:basedOn w:val="a"/>
    <w:rsid w:val="007F3D0E"/>
    <w:pPr>
      <w:ind w:left="710"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"/>
    <w:rsid w:val="007F3D0E"/>
    <w:pPr>
      <w:spacing w:line="312" w:lineRule="auto"/>
      <w:ind w:left="71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0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"/>
    <w:next w:val="a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"/>
    <w:next w:val="a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0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0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0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0"/>
    <w:rsid w:val="0045635D"/>
  </w:style>
  <w:style w:type="paragraph" w:customStyle="1" w:styleId="pboth">
    <w:name w:val="pboth"/>
    <w:basedOn w:val="a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"/>
    <w:uiPriority w:val="39"/>
    <w:unhideWhenUsed/>
    <w:qFormat/>
    <w:rsid w:val="00590E81"/>
    <w:pPr>
      <w:keepLines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1"/>
    <w:next w:val="a7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00F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78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C8588B"/>
    <w:pPr>
      <w:keepNext/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D801DB"/>
    <w:pPr>
      <w:keepNext/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"/>
    <w:next w:val="a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link w:val="a4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C8588B"/>
    <w:rPr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rsid w:val="00D801DB"/>
    <w:rPr>
      <w:rFonts w:cs="Arial"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aliases w:val=" Знак1"/>
    <w:basedOn w:val="a"/>
    <w:link w:val="a6"/>
    <w:rsid w:val="005E3840"/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otnote reference"/>
    <w:rsid w:val="001B7083"/>
    <w:rPr>
      <w:vertAlign w:val="superscript"/>
    </w:rPr>
  </w:style>
  <w:style w:type="paragraph" w:customStyle="1" w:styleId="12">
    <w:name w:val="Стиль1"/>
    <w:basedOn w:val="a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"/>
    <w:link w:val="ac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"/>
    <w:link w:val="af0"/>
    <w:qFormat/>
    <w:rsid w:val="004D36AF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f1">
    <w:name w:val="Body Text"/>
    <w:basedOn w:val="a"/>
    <w:link w:val="af2"/>
    <w:rsid w:val="00C514BF"/>
    <w:p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C514BF"/>
    <w:rPr>
      <w:sz w:val="24"/>
      <w:szCs w:val="20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3">
    <w:name w:val="Hyperlink"/>
    <w:basedOn w:val="a0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F007D"/>
  </w:style>
  <w:style w:type="character" w:customStyle="1" w:styleId="a4">
    <w:name w:val="Название Знак"/>
    <w:basedOn w:val="a0"/>
    <w:link w:val="a3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4">
    <w:name w:val="Body Text Indent"/>
    <w:aliases w:val="текст,Основной текст 1,Нумерованный список !!,Надин стиль"/>
    <w:basedOn w:val="a"/>
    <w:link w:val="af5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4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4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5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Абзац"/>
    <w:basedOn w:val="a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7">
    <w:name w:val="page number"/>
    <w:rsid w:val="007F3D0E"/>
  </w:style>
  <w:style w:type="paragraph" w:customStyle="1" w:styleId="af8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9">
    <w:name w:val="для таблиц из договоров"/>
    <w:basedOn w:val="a"/>
    <w:rsid w:val="007F3D0E"/>
    <w:rPr>
      <w:rFonts w:eastAsia="Times New Roman"/>
      <w:sz w:val="24"/>
      <w:szCs w:val="20"/>
    </w:rPr>
  </w:style>
  <w:style w:type="paragraph" w:styleId="afa">
    <w:name w:val="Normal (Web)"/>
    <w:basedOn w:val="a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b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c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d">
    <w:name w:val="line number"/>
    <w:basedOn w:val="a0"/>
    <w:rsid w:val="007F3D0E"/>
  </w:style>
  <w:style w:type="character" w:customStyle="1" w:styleId="s12">
    <w:name w:val="s12"/>
    <w:basedOn w:val="a0"/>
    <w:rsid w:val="007F3D0E"/>
  </w:style>
  <w:style w:type="character" w:customStyle="1" w:styleId="s13">
    <w:name w:val="s13"/>
    <w:basedOn w:val="a0"/>
    <w:rsid w:val="007F3D0E"/>
  </w:style>
  <w:style w:type="character" w:customStyle="1" w:styleId="s14">
    <w:name w:val="s14"/>
    <w:basedOn w:val="a0"/>
    <w:rsid w:val="007F3D0E"/>
  </w:style>
  <w:style w:type="character" w:customStyle="1" w:styleId="s15">
    <w:name w:val="s15"/>
    <w:basedOn w:val="a0"/>
    <w:rsid w:val="007F3D0E"/>
  </w:style>
  <w:style w:type="paragraph" w:customStyle="1" w:styleId="p2">
    <w:name w:val="p2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0">
    <w:name w:val="annotation reference"/>
    <w:rsid w:val="007F3D0E"/>
    <w:rPr>
      <w:sz w:val="16"/>
      <w:szCs w:val="16"/>
    </w:rPr>
  </w:style>
  <w:style w:type="paragraph" w:styleId="aff1">
    <w:name w:val="annotation text"/>
    <w:basedOn w:val="a"/>
    <w:link w:val="aff2"/>
    <w:rsid w:val="007F3D0E"/>
    <w:rPr>
      <w:rFonts w:eastAsia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7F3D0E"/>
    <w:rPr>
      <w:b/>
      <w:bCs/>
    </w:rPr>
  </w:style>
  <w:style w:type="character" w:customStyle="1" w:styleId="aff4">
    <w:name w:val="Тема примечания Знак"/>
    <w:basedOn w:val="aff2"/>
    <w:link w:val="aff3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6">
    <w:name w:val="Plain Text"/>
    <w:basedOn w:val="a"/>
    <w:link w:val="aff7"/>
    <w:rsid w:val="007F3D0E"/>
    <w:rPr>
      <w:rFonts w:ascii="Courier New" w:eastAsia="Times New Roman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0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Block Text"/>
    <w:basedOn w:val="a"/>
    <w:rsid w:val="007F3D0E"/>
    <w:pPr>
      <w:ind w:left="710"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"/>
    <w:rsid w:val="007F3D0E"/>
    <w:pPr>
      <w:spacing w:line="312" w:lineRule="auto"/>
      <w:ind w:left="71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0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"/>
    <w:next w:val="a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"/>
    <w:next w:val="a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0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0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0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0"/>
    <w:rsid w:val="0045635D"/>
  </w:style>
  <w:style w:type="paragraph" w:customStyle="1" w:styleId="pboth">
    <w:name w:val="pboth"/>
    <w:basedOn w:val="a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"/>
    <w:uiPriority w:val="39"/>
    <w:unhideWhenUsed/>
    <w:qFormat/>
    <w:rsid w:val="00590E81"/>
    <w:pPr>
      <w:keepLines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1"/>
    <w:next w:val="a7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0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dlib.eastview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gQYkbfPagELjZoPkNBDR86rtbw==">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Lenovo</cp:lastModifiedBy>
  <cp:revision>6</cp:revision>
  <dcterms:created xsi:type="dcterms:W3CDTF">2022-05-10T17:26:00Z</dcterms:created>
  <dcterms:modified xsi:type="dcterms:W3CDTF">2022-05-10T23:55:00Z</dcterms:modified>
</cp:coreProperties>
</file>