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CEDD" w14:textId="77777777" w:rsidR="00B30B3B" w:rsidRDefault="00B30B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B30B3B" w14:paraId="0065F7F5" w14:textId="77777777">
        <w:tc>
          <w:tcPr>
            <w:tcW w:w="9889" w:type="dxa"/>
            <w:gridSpan w:val="2"/>
          </w:tcPr>
          <w:p w14:paraId="1A81CB6E" w14:textId="77777777" w:rsidR="00B30B3B" w:rsidRDefault="009B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30B3B" w14:paraId="3163FAEE" w14:textId="77777777">
        <w:tc>
          <w:tcPr>
            <w:tcW w:w="9889" w:type="dxa"/>
            <w:gridSpan w:val="2"/>
          </w:tcPr>
          <w:p w14:paraId="62E61FEF" w14:textId="77777777" w:rsidR="00B30B3B" w:rsidRDefault="009B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30B3B" w14:paraId="486DC72B" w14:textId="77777777">
        <w:tc>
          <w:tcPr>
            <w:tcW w:w="9889" w:type="dxa"/>
            <w:gridSpan w:val="2"/>
          </w:tcPr>
          <w:p w14:paraId="639E3BEC" w14:textId="77777777" w:rsidR="00B30B3B" w:rsidRDefault="009B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B30B3B" w14:paraId="3039CBBB" w14:textId="77777777">
        <w:tc>
          <w:tcPr>
            <w:tcW w:w="9889" w:type="dxa"/>
            <w:gridSpan w:val="2"/>
          </w:tcPr>
          <w:p w14:paraId="367E8ED1" w14:textId="77777777" w:rsidR="00B30B3B" w:rsidRDefault="009B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30B3B" w14:paraId="070C673A" w14:textId="77777777">
        <w:tc>
          <w:tcPr>
            <w:tcW w:w="9889" w:type="dxa"/>
            <w:gridSpan w:val="2"/>
          </w:tcPr>
          <w:p w14:paraId="34499CAD" w14:textId="77777777" w:rsidR="00B30B3B" w:rsidRDefault="009B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B30B3B" w14:paraId="28813FCB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1E0CF66" w14:textId="77777777" w:rsidR="00B30B3B" w:rsidRDefault="00B30B3B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30B3B" w14:paraId="6A0FDD8D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1790A05" w14:textId="77777777" w:rsidR="00B30B3B" w:rsidRDefault="009B45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821FEF" w14:textId="77777777" w:rsidR="00B30B3B" w:rsidRDefault="009B45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B30B3B" w14:paraId="0F6A42A2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DB36BBC" w14:textId="77777777" w:rsidR="00B30B3B" w:rsidRDefault="009B45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8F70B" w14:textId="77777777" w:rsidR="00B30B3B" w:rsidRDefault="009B45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7A8AE7F6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DF1C187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E9A26F0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AD4CFA7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12F2D48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9E9077D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BD10235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C4E5CC8" w14:textId="77777777" w:rsidR="00B30B3B" w:rsidRDefault="00B30B3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B30B3B" w14:paraId="401807FB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254A40F8" w14:textId="77777777" w:rsidR="00B30B3B" w:rsidRDefault="009B45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2CAB3B8B" w14:textId="77777777" w:rsidR="00B30B3B" w:rsidRDefault="009B45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30B3B" w14:paraId="4332308F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4F702C5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Математическая логика и теория алгоритмов </w:t>
            </w:r>
          </w:p>
        </w:tc>
      </w:tr>
      <w:tr w:rsidR="00B30B3B" w14:paraId="15D5C970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7DB47D" w14:textId="77777777" w:rsidR="00B30B3B" w:rsidRDefault="009B45CA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8217BF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B30B3B" w14:paraId="5610C2E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59D995D" w14:textId="77777777" w:rsidR="00B30B3B" w:rsidRDefault="009B45CA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117028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1A08938A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B30B3B" w14:paraId="4F27373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C12642C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99CBAB" w14:textId="6254EE3D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07533B">
              <w:rPr>
                <w:sz w:val="26"/>
                <w:szCs w:val="26"/>
              </w:rPr>
              <w:t>дизайне</w:t>
            </w:r>
            <w:bookmarkStart w:id="1" w:name="_GoBack"/>
            <w:bookmarkEnd w:id="1"/>
          </w:p>
        </w:tc>
      </w:tr>
      <w:tr w:rsidR="00B30B3B" w14:paraId="1891700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E7EEA04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55E46089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5853BE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B30B3B" w14:paraId="15533A5B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8455E7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5E034B7" w14:textId="77777777" w:rsidR="00B30B3B" w:rsidRDefault="009B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4F281C9" w14:textId="77777777" w:rsidR="00B30B3B" w:rsidRDefault="00B30B3B">
      <w:pPr>
        <w:spacing w:line="271" w:lineRule="auto"/>
        <w:jc w:val="both"/>
        <w:rPr>
          <w:sz w:val="24"/>
          <w:szCs w:val="24"/>
        </w:rPr>
      </w:pPr>
    </w:p>
    <w:p w14:paraId="5669D5DC" w14:textId="77777777" w:rsidR="00B30B3B" w:rsidRDefault="00B30B3B">
      <w:pPr>
        <w:spacing w:line="271" w:lineRule="auto"/>
        <w:jc w:val="both"/>
        <w:rPr>
          <w:sz w:val="24"/>
          <w:szCs w:val="24"/>
        </w:rPr>
      </w:pPr>
    </w:p>
    <w:p w14:paraId="353E2A98" w14:textId="77777777" w:rsidR="00B30B3B" w:rsidRDefault="00B30B3B">
      <w:pPr>
        <w:spacing w:line="271" w:lineRule="auto"/>
        <w:jc w:val="both"/>
        <w:rPr>
          <w:sz w:val="24"/>
          <w:szCs w:val="24"/>
        </w:rPr>
      </w:pPr>
    </w:p>
    <w:p w14:paraId="2CF4E29C" w14:textId="77777777" w:rsidR="00B30B3B" w:rsidRDefault="00B30B3B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5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B30B3B" w14:paraId="0B476B50" w14:textId="77777777">
        <w:trPr>
          <w:trHeight w:val="964"/>
        </w:trPr>
        <w:tc>
          <w:tcPr>
            <w:tcW w:w="9822" w:type="dxa"/>
            <w:gridSpan w:val="4"/>
          </w:tcPr>
          <w:p w14:paraId="49A648E6" w14:textId="77777777" w:rsidR="00B30B3B" w:rsidRDefault="009B45C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«Математическая логика и теория алгоритмов»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B30B3B" w14:paraId="0537AABC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4DEC81AD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«Математическая логика и теория алгоритмов»</w:t>
            </w:r>
          </w:p>
        </w:tc>
      </w:tr>
      <w:tr w:rsidR="00B30B3B" w14:paraId="02ABD613" w14:textId="77777777">
        <w:trPr>
          <w:trHeight w:val="283"/>
        </w:trPr>
        <w:tc>
          <w:tcPr>
            <w:tcW w:w="381" w:type="dxa"/>
            <w:vAlign w:val="center"/>
          </w:tcPr>
          <w:p w14:paraId="439D9C74" w14:textId="77777777" w:rsidR="00B30B3B" w:rsidRDefault="00B3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087E3C9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3E54">
              <w:rPr>
                <w:sz w:val="24"/>
                <w:szCs w:val="24"/>
              </w:rPr>
              <w:t>Проф.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83A6119" w14:textId="77777777" w:rsidR="00B30B3B" w:rsidRDefault="00C93E5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А.Н.Новиков</w:t>
            </w:r>
            <w:proofErr w:type="spellEnd"/>
          </w:p>
        </w:tc>
      </w:tr>
      <w:tr w:rsidR="00B30B3B" w14:paraId="55E40F67" w14:textId="77777777">
        <w:trPr>
          <w:trHeight w:val="283"/>
        </w:trPr>
        <w:tc>
          <w:tcPr>
            <w:tcW w:w="381" w:type="dxa"/>
            <w:vAlign w:val="center"/>
          </w:tcPr>
          <w:p w14:paraId="15405027" w14:textId="77777777" w:rsidR="00B30B3B" w:rsidRDefault="00B30B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F4F92F4" w14:textId="77777777" w:rsidR="00B30B3B" w:rsidRDefault="00B30B3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AC5809F" w14:textId="77777777" w:rsidR="00B30B3B" w:rsidRDefault="00B30B3B">
            <w:pPr>
              <w:jc w:val="both"/>
              <w:rPr>
                <w:sz w:val="24"/>
                <w:szCs w:val="24"/>
              </w:rPr>
            </w:pPr>
          </w:p>
        </w:tc>
      </w:tr>
      <w:tr w:rsidR="00B30B3B" w14:paraId="640E2DE4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92FD2BD" w14:textId="77777777" w:rsidR="00B30B3B" w:rsidRDefault="009B45CA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AB45ADA" w14:textId="77777777" w:rsidR="00B30B3B" w:rsidRDefault="009B45CA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0F0375B9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12C7F148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четвертом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1B801E0A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1D0D3908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1F51A1C1" w14:textId="77777777" w:rsidR="00B30B3B" w:rsidRPr="009B45CA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 w:rsidRPr="009B45CA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14:paraId="19B72549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Теория вероятностей и математическая статистика</w:t>
      </w:r>
    </w:p>
    <w:p w14:paraId="221E0F87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Технология программирования</w:t>
      </w:r>
    </w:p>
    <w:p w14:paraId="764675BF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45CA">
        <w:t xml:space="preserve"> </w:t>
      </w:r>
      <w:r w:rsidRPr="009B45CA">
        <w:rPr>
          <w:sz w:val="24"/>
          <w:szCs w:val="24"/>
        </w:rPr>
        <w:t>Интегралы и дифференциальные уравнения</w:t>
      </w:r>
    </w:p>
    <w:p w14:paraId="08201A13" w14:textId="77777777" w:rsidR="009B45CA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45CA">
        <w:rPr>
          <w:sz w:val="24"/>
          <w:szCs w:val="24"/>
        </w:rPr>
        <w:t>Информатика</w:t>
      </w:r>
    </w:p>
    <w:p w14:paraId="5294FDC7" w14:textId="77777777" w:rsidR="00B30B3B" w:rsidRDefault="009B45C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38D8A1F2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69C994E8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756279DF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9B45CA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5DEA47F0" w14:textId="77777777" w:rsidR="000765B9" w:rsidRPr="000765B9" w:rsidRDefault="000765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получение представления об основных понятиях, методах и результатах теории вычислимости; </w:t>
      </w:r>
    </w:p>
    <w:p w14:paraId="7FD699A0" w14:textId="77777777" w:rsidR="000765B9" w:rsidRPr="000765B9" w:rsidRDefault="000765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 получение представления об основных понятиях и методах булевой алгебры;</w:t>
      </w:r>
    </w:p>
    <w:p w14:paraId="66D08E5A" w14:textId="77777777" w:rsidR="000765B9" w:rsidRPr="000765B9" w:rsidRDefault="000765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0765B9">
        <w:rPr>
          <w:sz w:val="24"/>
          <w:szCs w:val="24"/>
        </w:rPr>
        <w:t xml:space="preserve"> получение представления об основных понятиях формальных исчислений. </w:t>
      </w:r>
    </w:p>
    <w:p w14:paraId="69F1FD04" w14:textId="77777777" w:rsidR="00B30B3B" w:rsidRDefault="000765B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45CA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38478FE" w14:textId="77777777" w:rsidR="00B30B3B" w:rsidRDefault="009B45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0C226964" w14:textId="77777777" w:rsidR="00B30B3B" w:rsidRDefault="00B30B3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1F31CEE3" w14:textId="77777777" w:rsidR="00B30B3B" w:rsidRDefault="00B30B3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54DA9EB9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62080B40" w14:textId="77777777" w:rsidR="00B30B3B" w:rsidRDefault="00B30B3B"/>
    <w:tbl>
      <w:tblPr>
        <w:tblStyle w:val="afffffffffff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B30B3B" w14:paraId="00E83FC5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A4939A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BF76BA" w14:textId="77777777" w:rsidR="00B30B3B" w:rsidRDefault="009B4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13A9A1B" w14:textId="77777777" w:rsidR="00B30B3B" w:rsidRDefault="009B45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36E428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04DBD788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B30B3B" w14:paraId="24CA719B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E3275B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6D69B023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применять естественнонаучные и общеинженерные знания, методы математического анализа и моделирования, теоретического и экспериментального </w:t>
            </w:r>
            <w:r>
              <w:rPr>
                <w:sz w:val="24"/>
                <w:szCs w:val="24"/>
              </w:rPr>
              <w:lastRenderedPageBreak/>
              <w:t>исследования в профессиональной деятельности;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73178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ИД-ОПК-1.1</w:t>
            </w:r>
          </w:p>
          <w:p w14:paraId="65517AB8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базовых </w:t>
            </w:r>
            <w:proofErr w:type="gramStart"/>
            <w:r>
              <w:rPr>
                <w:sz w:val="24"/>
                <w:szCs w:val="24"/>
              </w:rPr>
              <w:t>принципов  естественнонаучных</w:t>
            </w:r>
            <w:proofErr w:type="gramEnd"/>
            <w:r>
              <w:rPr>
                <w:sz w:val="24"/>
                <w:szCs w:val="24"/>
              </w:rPr>
              <w:t>, общеинженерных и математических дисциплин;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DD28B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задаче о замкнутости и полноте систем булевых функций</w:t>
            </w:r>
          </w:p>
          <w:p w14:paraId="35E2CEFA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задачи о булевых функциях, их совершенной, сокращенной и тупиковой дизъюнктивной нормальной форме, их полиномах Жегалкина</w:t>
            </w:r>
          </w:p>
          <w:p w14:paraId="592B144E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lastRenderedPageBreak/>
              <w:t>Решает задачи о вычислимых функциях, включая явное построение вычисляющих их программ</w:t>
            </w:r>
          </w:p>
          <w:p w14:paraId="64B6C9C1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 xml:space="preserve">Решает задачи о вычислимых, перечислимых и </w:t>
            </w:r>
            <w:proofErr w:type="spellStart"/>
            <w:r w:rsidRPr="00C70034">
              <w:rPr>
                <w:color w:val="000000"/>
              </w:rPr>
              <w:t>диофантовых</w:t>
            </w:r>
            <w:proofErr w:type="spellEnd"/>
            <w:r w:rsidRPr="00C70034">
              <w:rPr>
                <w:color w:val="000000"/>
              </w:rPr>
              <w:t xml:space="preserve"> множествах.</w:t>
            </w:r>
          </w:p>
          <w:p w14:paraId="5366CDA6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задачи о контактных схемах.</w:t>
            </w:r>
          </w:p>
          <w:p w14:paraId="29EC3FA9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задачи о программировании на МНР: о системе команд, их нумерации и о нумерации программ.</w:t>
            </w:r>
          </w:p>
          <w:p w14:paraId="6752EE84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задачи о равномощности множеств.</w:t>
            </w:r>
          </w:p>
          <w:p w14:paraId="739519AA" w14:textId="77777777" w:rsidR="00C70034" w:rsidRPr="00C70034" w:rsidRDefault="00C70034" w:rsidP="00C70034">
            <w:pPr>
              <w:pStyle w:val="pudlist-item"/>
              <w:numPr>
                <w:ilvl w:val="0"/>
                <w:numId w:val="17"/>
              </w:numPr>
              <w:shd w:val="clear" w:color="auto" w:fill="FFFFFF"/>
              <w:spacing w:before="120" w:beforeAutospacing="0" w:after="180" w:afterAutospacing="0"/>
              <w:ind w:left="0" w:firstLine="0"/>
              <w:rPr>
                <w:color w:val="000000"/>
              </w:rPr>
            </w:pPr>
            <w:r w:rsidRPr="00C70034">
              <w:rPr>
                <w:color w:val="000000"/>
              </w:rPr>
              <w:t>Решает задачи о формальных исчислениях, в том числе об исчислении высказываний</w:t>
            </w:r>
          </w:p>
          <w:p w14:paraId="3A06752F" w14:textId="77777777" w:rsidR="00B30B3B" w:rsidRPr="00C70034" w:rsidRDefault="00C70034" w:rsidP="00C7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b/>
                <w:sz w:val="24"/>
              </w:rPr>
            </w:pPr>
            <w:r w:rsidRPr="00C70034">
              <w:rPr>
                <w:b/>
                <w:sz w:val="24"/>
              </w:rPr>
              <w:t xml:space="preserve"> </w:t>
            </w:r>
          </w:p>
        </w:tc>
      </w:tr>
      <w:tr w:rsidR="00B30B3B" w14:paraId="44D5E64D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4FF82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ADA8A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EE8CE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B30B3B" w14:paraId="15F3A21A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0EC0A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C3432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ИД-ОПК-1.2</w:t>
            </w:r>
          </w:p>
          <w:p w14:paraId="008B1F9C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методов математических дисциплин </w:t>
            </w:r>
            <w:r>
              <w:rPr>
                <w:sz w:val="24"/>
                <w:szCs w:val="24"/>
              </w:rPr>
              <w:lastRenderedPageBreak/>
              <w:t>и математического моделирования в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8550C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30B3B" w14:paraId="62ECF575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E7E50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085BF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ИД-ОПК-1.3</w:t>
            </w:r>
          </w:p>
          <w:p w14:paraId="4EF7E38D" w14:textId="77777777" w:rsidR="00B30B3B" w:rsidRDefault="009B45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теоретического и экспериментального исследования объектов и процессов в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17908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7916345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5F9A18C5" w14:textId="77777777" w:rsidR="00B30B3B" w:rsidRDefault="009B45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B30B3B" w14:paraId="2C203974" w14:textId="77777777">
        <w:trPr>
          <w:trHeight w:val="340"/>
        </w:trPr>
        <w:tc>
          <w:tcPr>
            <w:tcW w:w="4820" w:type="dxa"/>
            <w:vAlign w:val="center"/>
          </w:tcPr>
          <w:p w14:paraId="35B51B14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7FDC9C1D" w14:textId="77777777" w:rsidR="00B30B3B" w:rsidRDefault="00B30B3B"/>
        </w:tc>
        <w:tc>
          <w:tcPr>
            <w:tcW w:w="1020" w:type="dxa"/>
            <w:vAlign w:val="center"/>
          </w:tcPr>
          <w:p w14:paraId="4D5DFA2C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9534AB8" w14:textId="77777777" w:rsidR="00B30B3B" w:rsidRDefault="009B45C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663B6C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1C02A27C" w14:textId="77777777" w:rsidR="00B30B3B" w:rsidRDefault="009B45C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B48D8C7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64B128A0" w14:textId="77777777" w:rsidR="00B30B3B" w:rsidRDefault="00B30B3B">
      <w:pPr>
        <w:ind w:left="709"/>
        <w:jc w:val="both"/>
        <w:rPr>
          <w:b/>
          <w:i/>
        </w:rPr>
      </w:pPr>
    </w:p>
    <w:tbl>
      <w:tblPr>
        <w:tblStyle w:val="a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30B3B" w14:paraId="2478B6E2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B707656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B30B3B" w14:paraId="65A9A64D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60CB678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0C10689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3824BA05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4011C38" w14:textId="77777777" w:rsidR="00B30B3B" w:rsidRDefault="009B45C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A47858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30B3B" w14:paraId="70829854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85DCC1D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16C3CD8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3066E8CF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76FE2BD5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0FE47F88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BFD4AEA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F2FC9ED" w14:textId="77777777" w:rsidR="00B30B3B" w:rsidRDefault="009B45CA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762578B" w14:textId="77777777" w:rsidR="00B30B3B" w:rsidRDefault="009B45C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12C57685" w14:textId="77777777" w:rsidR="00B30B3B" w:rsidRDefault="009B45C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C608C15" w14:textId="77777777" w:rsidR="00B30B3B" w:rsidRDefault="009B4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5EEACB35" w14:textId="77777777" w:rsidR="00B30B3B" w:rsidRDefault="009B4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30B3B" w14:paraId="3FF7F566" w14:textId="77777777">
        <w:trPr>
          <w:cantSplit/>
          <w:trHeight w:val="227"/>
        </w:trPr>
        <w:tc>
          <w:tcPr>
            <w:tcW w:w="1943" w:type="dxa"/>
          </w:tcPr>
          <w:p w14:paraId="5D1AB3D1" w14:textId="77777777" w:rsidR="00B30B3B" w:rsidRDefault="009B45CA">
            <w:r>
              <w:t>4 семестр</w:t>
            </w:r>
          </w:p>
        </w:tc>
        <w:tc>
          <w:tcPr>
            <w:tcW w:w="1130" w:type="dxa"/>
          </w:tcPr>
          <w:p w14:paraId="647148F1" w14:textId="77777777" w:rsidR="00B30B3B" w:rsidRDefault="009B45CA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69083498" w14:textId="77777777" w:rsidR="00B30B3B" w:rsidRDefault="009B45C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AD68C66" w14:textId="77777777" w:rsidR="00B30B3B" w:rsidRDefault="009B45C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13D51573" w14:textId="77777777" w:rsidR="00B30B3B" w:rsidRDefault="009B45C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A4A1EF" w14:textId="77777777" w:rsidR="00B30B3B" w:rsidRDefault="009B45C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6E540C3" w14:textId="77777777" w:rsidR="00B30B3B" w:rsidRDefault="00B30B3B">
            <w:pPr>
              <w:ind w:left="28"/>
              <w:jc w:val="center"/>
            </w:pPr>
          </w:p>
        </w:tc>
        <w:tc>
          <w:tcPr>
            <w:tcW w:w="834" w:type="dxa"/>
          </w:tcPr>
          <w:p w14:paraId="53F26B41" w14:textId="77777777" w:rsidR="00B30B3B" w:rsidRDefault="00B30B3B">
            <w:pPr>
              <w:ind w:left="28"/>
              <w:jc w:val="center"/>
            </w:pPr>
          </w:p>
        </w:tc>
        <w:tc>
          <w:tcPr>
            <w:tcW w:w="834" w:type="dxa"/>
          </w:tcPr>
          <w:p w14:paraId="1609848B" w14:textId="77777777" w:rsidR="00B30B3B" w:rsidRDefault="009B45C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062E7981" w14:textId="77777777" w:rsidR="00B30B3B" w:rsidRDefault="009B45CA">
            <w:pPr>
              <w:ind w:left="28"/>
              <w:jc w:val="center"/>
            </w:pPr>
            <w:r>
              <w:t>27</w:t>
            </w:r>
          </w:p>
        </w:tc>
      </w:tr>
      <w:tr w:rsidR="00B30B3B" w14:paraId="77915869" w14:textId="77777777">
        <w:trPr>
          <w:cantSplit/>
          <w:trHeight w:val="227"/>
        </w:trPr>
        <w:tc>
          <w:tcPr>
            <w:tcW w:w="1943" w:type="dxa"/>
          </w:tcPr>
          <w:p w14:paraId="268E11FD" w14:textId="77777777" w:rsidR="00B30B3B" w:rsidRDefault="009B45CA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3354D8C6" w14:textId="77777777" w:rsidR="00B30B3B" w:rsidRDefault="00B30B3B">
            <w:pPr>
              <w:ind w:left="28"/>
              <w:jc w:val="center"/>
            </w:pPr>
          </w:p>
        </w:tc>
        <w:tc>
          <w:tcPr>
            <w:tcW w:w="833" w:type="dxa"/>
          </w:tcPr>
          <w:p w14:paraId="590CF0CE" w14:textId="77777777" w:rsidR="00B30B3B" w:rsidRDefault="009B45C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07EF69C" w14:textId="77777777" w:rsidR="00B30B3B" w:rsidRDefault="009B45C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1C7AE78" w14:textId="77777777" w:rsidR="00B30B3B" w:rsidRDefault="009B45C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47CE55E" w14:textId="77777777" w:rsidR="00B30B3B" w:rsidRDefault="009B45C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67834B3" w14:textId="77777777" w:rsidR="00B30B3B" w:rsidRDefault="00B30B3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C8A7092" w14:textId="77777777" w:rsidR="00B30B3B" w:rsidRDefault="00B30B3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60D7E10" w14:textId="77777777" w:rsidR="00B30B3B" w:rsidRDefault="009B45C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EA9EA61" w14:textId="77777777" w:rsidR="00B30B3B" w:rsidRDefault="009B45CA">
            <w:pPr>
              <w:ind w:left="28"/>
              <w:jc w:val="center"/>
            </w:pPr>
            <w:r>
              <w:t>27</w:t>
            </w:r>
          </w:p>
        </w:tc>
      </w:tr>
    </w:tbl>
    <w:p w14:paraId="1DF9B7CC" w14:textId="77777777" w:rsidR="00B30B3B" w:rsidRDefault="00B30B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B30B3B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100CC622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5519C298" w14:textId="77777777" w:rsidR="00B30B3B" w:rsidRDefault="009B45C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B30B3B" w14:paraId="2963CFD3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584B1C8E" w14:textId="77777777" w:rsidR="00B30B3B" w:rsidRDefault="009B45CA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54935D89" w14:textId="77777777" w:rsidR="00B30B3B" w:rsidRDefault="009B45CA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34782477" w14:textId="77777777" w:rsidR="00B30B3B" w:rsidRDefault="009B45CA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01BBEF4" w14:textId="77777777" w:rsidR="00B30B3B" w:rsidRDefault="009B45CA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43794253" w14:textId="77777777" w:rsidR="00B30B3B" w:rsidRDefault="009B45CA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1DF24006" w14:textId="77777777" w:rsidR="00B30B3B" w:rsidRDefault="009B45CA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18EEE2F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3547045" w14:textId="77777777" w:rsidR="00B30B3B" w:rsidRDefault="009B45C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30B3B" w14:paraId="7AA9ABE3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75289370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30AD1BF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7C1671F9" w14:textId="77777777" w:rsidR="00B30B3B" w:rsidRDefault="009B45CA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041F53D9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0E05F02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30B3B" w14:paraId="314CA823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5A340D5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19F08F69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3CBA6997" w14:textId="77777777" w:rsidR="00B30B3B" w:rsidRDefault="009B45C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6719368" w14:textId="77777777" w:rsidR="00B30B3B" w:rsidRDefault="009B45C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5E30D68B" w14:textId="77777777" w:rsidR="00B30B3B" w:rsidRDefault="009B45C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12A38391" w14:textId="77777777" w:rsidR="00B30B3B" w:rsidRDefault="009B45C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25FB08D3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A8E5481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30B3B" w14:paraId="219D2C87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64DB274C" w14:textId="77777777" w:rsidR="00B30B3B" w:rsidRDefault="00B30B3B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467F6D9E" w14:textId="77777777" w:rsidR="00B30B3B" w:rsidRDefault="009B45CA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4 семестр</w:t>
            </w:r>
          </w:p>
        </w:tc>
      </w:tr>
      <w:tr w:rsidR="00A5729C" w14:paraId="0B61F195" w14:textId="77777777">
        <w:trPr>
          <w:trHeight w:val="252"/>
        </w:trPr>
        <w:tc>
          <w:tcPr>
            <w:tcW w:w="1701" w:type="dxa"/>
            <w:vMerge w:val="restart"/>
          </w:tcPr>
          <w:p w14:paraId="25C200A0" w14:textId="77777777" w:rsidR="00A5729C" w:rsidRDefault="00A5729C" w:rsidP="00C70034">
            <w:r>
              <w:t>ОПК-1</w:t>
            </w:r>
          </w:p>
          <w:p w14:paraId="1E9EBBD7" w14:textId="77777777" w:rsidR="00A5729C" w:rsidRDefault="00A5729C" w:rsidP="00C70034">
            <w:r>
              <w:t>ИД-ОПК-1.1;</w:t>
            </w:r>
          </w:p>
          <w:p w14:paraId="4A98E60B" w14:textId="77777777" w:rsidR="00A5729C" w:rsidRDefault="00A5729C" w:rsidP="00C70034">
            <w:r>
              <w:t>ИД-ОПК-1.2;</w:t>
            </w:r>
          </w:p>
          <w:p w14:paraId="66BE2403" w14:textId="77777777" w:rsidR="00A5729C" w:rsidRDefault="00A5729C" w:rsidP="00C70034">
            <w:r>
              <w:t>ИД-ОПК-1.3;</w:t>
            </w:r>
          </w:p>
          <w:p w14:paraId="27787623" w14:textId="77777777" w:rsidR="00A5729C" w:rsidRDefault="00A5729C" w:rsidP="00C70034"/>
          <w:p w14:paraId="5358D788" w14:textId="77777777" w:rsidR="00A5729C" w:rsidRDefault="00A5729C" w:rsidP="00C70034"/>
        </w:tc>
        <w:tc>
          <w:tcPr>
            <w:tcW w:w="5529" w:type="dxa"/>
          </w:tcPr>
          <w:p w14:paraId="12516CCD" w14:textId="77777777" w:rsidR="00A5729C" w:rsidRPr="001C5178" w:rsidRDefault="00A5729C" w:rsidP="00C70034">
            <w:r w:rsidRPr="001C5178">
              <w:t xml:space="preserve">Алгебра </w:t>
            </w:r>
            <w:proofErr w:type="gramStart"/>
            <w:r w:rsidRPr="001C5178">
              <w:t>вы-</w:t>
            </w:r>
            <w:proofErr w:type="spellStart"/>
            <w:r w:rsidRPr="001C5178">
              <w:t>сказываний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14:paraId="58C7B9A1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14:paraId="0129486F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7CC6FD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8EC4B33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C0DC7AB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47B1CF13" w14:textId="77777777" w:rsidR="00A5729C" w:rsidRDefault="00A5729C" w:rsidP="00C70034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 xml:space="preserve">Формы текущего контроля по </w:t>
            </w:r>
            <w:proofErr w:type="gramStart"/>
            <w:r>
              <w:t>разделу  Защита</w:t>
            </w:r>
            <w:proofErr w:type="gramEnd"/>
            <w:r>
              <w:t xml:space="preserve"> лабораторных работ</w:t>
            </w:r>
          </w:p>
        </w:tc>
      </w:tr>
      <w:tr w:rsidR="00A5729C" w14:paraId="7AA68590" w14:textId="77777777">
        <w:trPr>
          <w:trHeight w:val="252"/>
        </w:trPr>
        <w:tc>
          <w:tcPr>
            <w:tcW w:w="1701" w:type="dxa"/>
            <w:vMerge/>
          </w:tcPr>
          <w:p w14:paraId="477DA743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3A868FC7" w14:textId="77777777" w:rsidR="00A5729C" w:rsidRPr="001C5178" w:rsidRDefault="00A5729C" w:rsidP="00C70034">
            <w:pPr>
              <w:jc w:val="both"/>
            </w:pPr>
            <w:r w:rsidRPr="001C5178">
              <w:t xml:space="preserve">Исчисление </w:t>
            </w:r>
            <w:proofErr w:type="spellStart"/>
            <w:proofErr w:type="gramStart"/>
            <w:r w:rsidRPr="001C5178">
              <w:t>высказыва-ний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14:paraId="5746A859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14:paraId="4CB53D1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5FF6791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0D917035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F8A61D8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1AD864FA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78C0DB66" w14:textId="77777777">
        <w:trPr>
          <w:trHeight w:val="252"/>
        </w:trPr>
        <w:tc>
          <w:tcPr>
            <w:tcW w:w="1701" w:type="dxa"/>
            <w:vMerge/>
          </w:tcPr>
          <w:p w14:paraId="615ECEBC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 w:val="restart"/>
          </w:tcPr>
          <w:p w14:paraId="0D2DF205" w14:textId="77777777" w:rsidR="00A5729C" w:rsidRPr="001C5178" w:rsidRDefault="00A5729C" w:rsidP="00C70034">
            <w:pPr>
              <w:jc w:val="both"/>
            </w:pPr>
            <w:r w:rsidRPr="001C5178">
              <w:t xml:space="preserve">Алгебра предикатов и </w:t>
            </w:r>
            <w:proofErr w:type="spellStart"/>
            <w:proofErr w:type="gramStart"/>
            <w:r w:rsidRPr="001C5178">
              <w:t>исчисле-ние</w:t>
            </w:r>
            <w:proofErr w:type="spellEnd"/>
            <w:proofErr w:type="gramEnd"/>
            <w:r w:rsidRPr="001C5178">
              <w:t xml:space="preserve"> </w:t>
            </w:r>
            <w:proofErr w:type="spellStart"/>
            <w:r w:rsidRPr="001C5178">
              <w:t>преди</w:t>
            </w:r>
            <w:proofErr w:type="spellEnd"/>
            <w:r w:rsidRPr="001C5178">
              <w:t>-катов</w:t>
            </w:r>
            <w:r w:rsidRPr="001C5178">
              <w:t xml:space="preserve"> </w:t>
            </w:r>
          </w:p>
          <w:p w14:paraId="36AA56A0" w14:textId="77777777" w:rsidR="001C5178" w:rsidRPr="001C5178" w:rsidRDefault="001C5178" w:rsidP="00C70034">
            <w:pPr>
              <w:jc w:val="both"/>
            </w:pPr>
            <w:r w:rsidRPr="001C5178">
              <w:t xml:space="preserve">Теория </w:t>
            </w:r>
            <w:proofErr w:type="spellStart"/>
            <w:proofErr w:type="gramStart"/>
            <w:r w:rsidRPr="001C5178">
              <w:t>алго</w:t>
            </w:r>
            <w:proofErr w:type="spellEnd"/>
            <w:r w:rsidRPr="001C5178">
              <w:t>-ритмов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3FCA036E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14:paraId="43F25B7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43ACC405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  <w:shd w:val="clear" w:color="auto" w:fill="auto"/>
          </w:tcPr>
          <w:p w14:paraId="55E8C616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5E0424C3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00346D2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5C20D3AF" w14:textId="77777777">
        <w:trPr>
          <w:trHeight w:val="252"/>
        </w:trPr>
        <w:tc>
          <w:tcPr>
            <w:tcW w:w="1701" w:type="dxa"/>
            <w:vMerge/>
          </w:tcPr>
          <w:p w14:paraId="19ADD497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3CC15423" w14:textId="77777777" w:rsidR="00A5729C" w:rsidRDefault="00A5729C" w:rsidP="00C70034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FC58DCB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14:paraId="38DD7EBC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2453D1E8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3EA8826E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1A084EF" w14:textId="77777777" w:rsidR="00A5729C" w:rsidRDefault="001C5178" w:rsidP="00C70034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618AFE5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6E61B6F4" w14:textId="77777777">
        <w:trPr>
          <w:trHeight w:val="252"/>
        </w:trPr>
        <w:tc>
          <w:tcPr>
            <w:tcW w:w="1701" w:type="dxa"/>
            <w:vMerge/>
          </w:tcPr>
          <w:p w14:paraId="7265C533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454B338F" w14:textId="77777777" w:rsidR="00A5729C" w:rsidRPr="000C7429" w:rsidRDefault="00A5729C" w:rsidP="00C70034"/>
        </w:tc>
        <w:tc>
          <w:tcPr>
            <w:tcW w:w="850" w:type="dxa"/>
            <w:shd w:val="clear" w:color="auto" w:fill="auto"/>
          </w:tcPr>
          <w:p w14:paraId="7105BC81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41D8C9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7CA81E4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89F63D0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5C4F581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00B58FD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6C89C2A8" w14:textId="77777777">
        <w:trPr>
          <w:trHeight w:val="220"/>
        </w:trPr>
        <w:tc>
          <w:tcPr>
            <w:tcW w:w="1701" w:type="dxa"/>
            <w:vMerge/>
          </w:tcPr>
          <w:p w14:paraId="35B48EB3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6AD33DC5" w14:textId="77777777" w:rsidR="00A5729C" w:rsidRDefault="00A5729C" w:rsidP="00C7003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44F5991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CFFD2C4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1D456BE4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B48D6A2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45EBF4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1DD9429" w14:textId="77777777" w:rsidR="00A5729C" w:rsidRDefault="00A5729C" w:rsidP="00C70034">
            <w:pPr>
              <w:jc w:val="both"/>
              <w:rPr>
                <w:b/>
              </w:rPr>
            </w:pPr>
          </w:p>
        </w:tc>
      </w:tr>
      <w:tr w:rsidR="00A5729C" w14:paraId="625EAB13" w14:textId="77777777">
        <w:trPr>
          <w:trHeight w:val="220"/>
        </w:trPr>
        <w:tc>
          <w:tcPr>
            <w:tcW w:w="1701" w:type="dxa"/>
            <w:vMerge/>
          </w:tcPr>
          <w:p w14:paraId="7BFD9818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  <w:vMerge/>
          </w:tcPr>
          <w:p w14:paraId="4AC0D4AB" w14:textId="77777777" w:rsidR="00A5729C" w:rsidRDefault="00A5729C" w:rsidP="00C7003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2AB7903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674E6093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4DBC43D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E043406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24C982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0F76F9ED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217B50D6" w14:textId="77777777">
        <w:trPr>
          <w:trHeight w:val="220"/>
        </w:trPr>
        <w:tc>
          <w:tcPr>
            <w:tcW w:w="1701" w:type="dxa"/>
            <w:vMerge/>
          </w:tcPr>
          <w:p w14:paraId="64D5D7A9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7ABF4D7A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180C2E6B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65D8455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6CAA72F7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2094F83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A3C3014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20D40CA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1CD7F0A3" w14:textId="77777777">
        <w:trPr>
          <w:trHeight w:val="220"/>
        </w:trPr>
        <w:tc>
          <w:tcPr>
            <w:tcW w:w="1701" w:type="dxa"/>
            <w:vMerge/>
          </w:tcPr>
          <w:p w14:paraId="12D8F836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28B6FA9F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0EB978C9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C5B7462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B8CCABC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34A874E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D35A297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2DAB39DF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727BD5D8" w14:textId="77777777">
        <w:trPr>
          <w:trHeight w:val="220"/>
        </w:trPr>
        <w:tc>
          <w:tcPr>
            <w:tcW w:w="1701" w:type="dxa"/>
            <w:vMerge/>
          </w:tcPr>
          <w:p w14:paraId="233761C7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1EAECA7D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329AE3EB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B268549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FD43656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B353B9C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43CBC9F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91CD749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647A6F54" w14:textId="77777777">
        <w:trPr>
          <w:trHeight w:val="220"/>
        </w:trPr>
        <w:tc>
          <w:tcPr>
            <w:tcW w:w="1701" w:type="dxa"/>
            <w:vMerge/>
          </w:tcPr>
          <w:p w14:paraId="13C7C6DE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7224EED0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0DEA9C4C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C7AD776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FA8D17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A79798E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13931EE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0A3D15CF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00A74BF9" w14:textId="77777777">
        <w:trPr>
          <w:trHeight w:val="220"/>
        </w:trPr>
        <w:tc>
          <w:tcPr>
            <w:tcW w:w="1701" w:type="dxa"/>
            <w:vMerge/>
          </w:tcPr>
          <w:p w14:paraId="480DD9A5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5663754B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40979CBB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3648DA6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139AD95F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691D09A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2FC7B8A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7B1C1D91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729C" w14:paraId="66BE93D7" w14:textId="77777777">
        <w:trPr>
          <w:trHeight w:val="220"/>
        </w:trPr>
        <w:tc>
          <w:tcPr>
            <w:tcW w:w="1701" w:type="dxa"/>
            <w:vMerge/>
          </w:tcPr>
          <w:p w14:paraId="2D1A5285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vMerge/>
          </w:tcPr>
          <w:p w14:paraId="65DC8198" w14:textId="77777777" w:rsidR="00A5729C" w:rsidRDefault="00A5729C" w:rsidP="00C70034">
            <w:pPr>
              <w:rPr>
                <w:b/>
              </w:rPr>
            </w:pPr>
          </w:p>
        </w:tc>
        <w:tc>
          <w:tcPr>
            <w:tcW w:w="850" w:type="dxa"/>
          </w:tcPr>
          <w:p w14:paraId="5764A249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AB2A8A1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2FC07B9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9C118E0" w14:textId="77777777" w:rsidR="00A5729C" w:rsidRDefault="00A5729C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FE42CF4" w14:textId="77777777" w:rsidR="00A5729C" w:rsidRDefault="00A5729C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F9D75D7" w14:textId="77777777" w:rsidR="00A5729C" w:rsidRDefault="00A5729C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70034" w14:paraId="169F6603" w14:textId="77777777">
        <w:trPr>
          <w:trHeight w:val="220"/>
        </w:trPr>
        <w:tc>
          <w:tcPr>
            <w:tcW w:w="1701" w:type="dxa"/>
            <w:vMerge/>
          </w:tcPr>
          <w:p w14:paraId="383A9E09" w14:textId="77777777" w:rsidR="00C70034" w:rsidRDefault="00C70034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BCD8D92" w14:textId="77777777" w:rsidR="00C70034" w:rsidRDefault="00C70034" w:rsidP="00C70034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14:paraId="57BCECC2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5D3BCB3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6FAD9EC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08703BC" w14:textId="77777777" w:rsidR="00C70034" w:rsidRDefault="00C70034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6A70455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05E2431" w14:textId="77777777" w:rsidR="00C70034" w:rsidRDefault="00C70034" w:rsidP="00C70034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(4 семестр): </w:t>
            </w:r>
            <w:r>
              <w:t xml:space="preserve">экзамен </w:t>
            </w:r>
          </w:p>
        </w:tc>
      </w:tr>
      <w:tr w:rsidR="00C70034" w14:paraId="7FAA9BD5" w14:textId="77777777">
        <w:trPr>
          <w:trHeight w:val="220"/>
        </w:trPr>
        <w:tc>
          <w:tcPr>
            <w:tcW w:w="1701" w:type="dxa"/>
            <w:vMerge/>
          </w:tcPr>
          <w:p w14:paraId="7C193E61" w14:textId="77777777" w:rsidR="00C70034" w:rsidRDefault="00C70034" w:rsidP="00C70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6F7AFF67" w14:textId="77777777" w:rsidR="00C70034" w:rsidRDefault="00C70034" w:rsidP="00C70034"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 w14:paraId="5CA50F79" w14:textId="77777777" w:rsidR="00C70034" w:rsidRDefault="00C70034" w:rsidP="00C70034">
            <w:pPr>
              <w:rPr>
                <w:b/>
              </w:rPr>
            </w:pPr>
          </w:p>
          <w:p w14:paraId="434F74F1" w14:textId="77777777" w:rsidR="00C70034" w:rsidRDefault="00C70034" w:rsidP="00C70034"/>
        </w:tc>
        <w:tc>
          <w:tcPr>
            <w:tcW w:w="850" w:type="dxa"/>
          </w:tcPr>
          <w:p w14:paraId="5A460F2D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14:paraId="4CC11214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5DF7637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816" w:type="dxa"/>
          </w:tcPr>
          <w:p w14:paraId="08C6D382" w14:textId="77777777" w:rsidR="00C70034" w:rsidRDefault="00C70034" w:rsidP="00C7003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EACC631" w14:textId="77777777" w:rsidR="00C70034" w:rsidRDefault="00C70034" w:rsidP="00C70034">
            <w:pPr>
              <w:widowControl w:val="0"/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553C26D5" w14:textId="77777777" w:rsidR="00C70034" w:rsidRDefault="00C70034" w:rsidP="00C70034">
            <w:pPr>
              <w:jc w:val="both"/>
            </w:pPr>
          </w:p>
        </w:tc>
      </w:tr>
    </w:tbl>
    <w:p w14:paraId="4F292E24" w14:textId="77777777" w:rsidR="00B30B3B" w:rsidRDefault="00B30B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B30B3B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79DC0D57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B30B3B" w14:paraId="282411D9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F8C2E3" w14:textId="77777777" w:rsidR="00B30B3B" w:rsidRDefault="009B45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5930BE" w14:textId="77777777" w:rsidR="00B30B3B" w:rsidRDefault="009B45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3AFBE4B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B30B3B" w14:paraId="07D0958D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ACD7A11" w14:textId="77777777" w:rsidR="00B30B3B" w:rsidRDefault="009B4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  <w:tr w:rsidR="00B30B3B" w14:paraId="7B2FD667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05FE9D" w14:textId="77777777" w:rsidR="00B30B3B" w:rsidRDefault="009B45CA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05B64F" w14:textId="77777777" w:rsidR="00B30B3B" w:rsidRDefault="00B30B3B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C70034" w14:paraId="1AF712DF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2839" w14:textId="77777777" w:rsidR="00C70034" w:rsidRDefault="00C70034" w:rsidP="00C70034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107D1" w14:textId="77777777" w:rsidR="00C70034" w:rsidRDefault="005B7448" w:rsidP="00C70034">
            <w:r w:rsidRPr="005B7448">
              <w:t xml:space="preserve">Алгебра </w:t>
            </w:r>
            <w:proofErr w:type="gramStart"/>
            <w:r w:rsidRPr="005B7448">
              <w:t>вы-</w:t>
            </w:r>
            <w:proofErr w:type="spellStart"/>
            <w:r w:rsidRPr="005B7448">
              <w:t>сказываний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5D989" w14:textId="77777777" w:rsidR="00C70034" w:rsidRPr="000C7429" w:rsidRDefault="00C70034" w:rsidP="00C70034">
            <w:r>
              <w:t xml:space="preserve">Тема 1.1. Высказывания. Формулы алгебры высказываний. Высказывания и операции над ними: отрицание, дизъюнкция, конъюнкция, импликация, эквивалентность высказываний. Формулы алгебры высказываний и их классификация: выполнимые, опровержимые, тождественно-истинные, тождественно-ложные формулы. Тема 1.2. Логическая равносильность формул. Нормальные формы. Логическая равносильность формул алгебры высказываний: основные равносильности алгебры высказываний. Нормальные формы. Совершенные нормальные формы: СДНФ, СКНФ. Теорема существования и единственности совершенных нормальных форм. Тема 1.3. Логическое следование формул. Приложение алгебры высказываний. Логическое следование для формул алгебры высказываний: основные логические следствия. Свойства логического следования. Приложение алгебры высказываний к </w:t>
            </w:r>
            <w:proofErr w:type="spellStart"/>
            <w:r>
              <w:t>логикоматематической</w:t>
            </w:r>
            <w:proofErr w:type="spellEnd"/>
            <w:r>
              <w:t xml:space="preserve"> практике. Прямая и обратная теоремы, противоположная и обратная теоремы; закон контрапозиции. Тема 1.4. Применение алгебры высказываний к описанию релейно-контактных схем. Методы математических доказательств: метод от противного. Применение алгебры высказываний к описанию релейно-контактных схем: анализ и синтез схем.</w:t>
            </w:r>
          </w:p>
        </w:tc>
      </w:tr>
      <w:tr w:rsidR="00C70034" w14:paraId="02EF5D0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AE09" w14:textId="77777777" w:rsidR="00C70034" w:rsidRDefault="00C70034" w:rsidP="00C70034">
            <w:r>
              <w:t>Тема 1.2</w:t>
            </w:r>
          </w:p>
        </w:tc>
        <w:tc>
          <w:tcPr>
            <w:tcW w:w="2126" w:type="dxa"/>
          </w:tcPr>
          <w:p w14:paraId="56704B83" w14:textId="77777777" w:rsidR="00C70034" w:rsidRDefault="005B7448" w:rsidP="00C70034">
            <w:pPr>
              <w:rPr>
                <w:highlight w:val="yellow"/>
              </w:rPr>
            </w:pPr>
            <w:r w:rsidRPr="005B7448">
              <w:t xml:space="preserve">Исчисление </w:t>
            </w:r>
            <w:proofErr w:type="spellStart"/>
            <w:proofErr w:type="gramStart"/>
            <w:r w:rsidRPr="005B7448">
              <w:t>высказыва-ний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DBBEE" w14:textId="77777777" w:rsidR="00C70034" w:rsidRPr="000C7429" w:rsidRDefault="00C70034" w:rsidP="00C70034">
            <w:r>
              <w:t>Тема 2.1. Построение исчисления высказываний. Исчисление высказываний. Формулы исчисления высказываний. Аксиомы исчисления высказывания и правила вывода. Тема 2.2. Теорема дедукции и ее применение. Теорема дедукции и ее применение: правила введения и снятия двойного отрицания, правила контрапозиции, правило силлогизма. Тема 2.3. Свойства исчисления высказываний. Исследования системы аксиом исчисления высказываний; их независимость, непротиворечивость и полнота.</w:t>
            </w:r>
          </w:p>
        </w:tc>
      </w:tr>
      <w:tr w:rsidR="005B7448" w14:paraId="782E0743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690E" w14:textId="77777777" w:rsidR="005B7448" w:rsidRDefault="005B7448" w:rsidP="005B7448">
            <w: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13CF" w14:textId="77777777" w:rsidR="005B7448" w:rsidRDefault="005B7448" w:rsidP="005B7448">
            <w:pPr>
              <w:rPr>
                <w:highlight w:val="yellow"/>
              </w:rPr>
            </w:pPr>
            <w:r w:rsidRPr="005B7448">
              <w:t xml:space="preserve">Алгебра предикатов и </w:t>
            </w:r>
            <w:proofErr w:type="spellStart"/>
            <w:proofErr w:type="gramStart"/>
            <w:r w:rsidRPr="005B7448">
              <w:t>исчисле-ние</w:t>
            </w:r>
            <w:proofErr w:type="spellEnd"/>
            <w:proofErr w:type="gramEnd"/>
            <w:r w:rsidRPr="005B7448">
              <w:t xml:space="preserve"> </w:t>
            </w:r>
            <w:proofErr w:type="spellStart"/>
            <w:r w:rsidRPr="005B7448">
              <w:t>преди</w:t>
            </w:r>
            <w:proofErr w:type="spellEnd"/>
            <w:r w:rsidRPr="005B7448">
              <w:t>-катов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CAEE3" w14:textId="77777777" w:rsidR="005B7448" w:rsidRPr="000C7429" w:rsidRDefault="005B7448" w:rsidP="005B7448">
            <w:r>
              <w:t xml:space="preserve">Тема 3.1. Логические и </w:t>
            </w:r>
            <w:proofErr w:type="spellStart"/>
            <w:r>
              <w:t>кванторные</w:t>
            </w:r>
            <w:proofErr w:type="spellEnd"/>
            <w:r>
              <w:t xml:space="preserve"> операции над предикатами. Логика предикатов. Логические и </w:t>
            </w:r>
            <w:proofErr w:type="spellStart"/>
            <w:r>
              <w:t>кванторные</w:t>
            </w:r>
            <w:proofErr w:type="spellEnd"/>
            <w:r>
              <w:t xml:space="preserve"> операции над предикатами. Формулы логики предикатов и их классификация: общезначимые, опровержимые формулы. Тема 3.2. Формулы логики предикатов. Равносильные преобразования и логическое следование формул логики предикатов. Тема 3.3. Приведенная форма и предваренная нормальная форма. Приведенная форма для формул логики предикатов. Предваренная нормальная форма. Теорема существования ПНФ. Тема 3.4. Проблема разрешения формул логики предикатов. Проблема разрешения для </w:t>
            </w:r>
            <w:proofErr w:type="spellStart"/>
            <w:r>
              <w:t>общезначимости</w:t>
            </w:r>
            <w:proofErr w:type="spellEnd"/>
            <w:r>
              <w:t xml:space="preserve"> и выполнимости формул логики предикатов. Выполнимость и </w:t>
            </w:r>
            <w:proofErr w:type="spellStart"/>
            <w:r>
              <w:t>общезначимость</w:t>
            </w:r>
            <w:proofErr w:type="spellEnd"/>
            <w:r>
              <w:t xml:space="preserve"> формул на конечных и бесконечных множествах. 8 Тема 3.5. Применение логики предикатов. Применение логики предикатов к построению умозаключений в математической практике. Строение математических теорем. Методы доказательства теорем. Тема 3.6. Исчисление предикатов и его свойства. Исчисление предикатов. Непротиворечивость исчисления предикатов. Теорема Геделя о полноте исчисления предикатов.</w:t>
            </w:r>
          </w:p>
        </w:tc>
      </w:tr>
      <w:tr w:rsidR="005B7448" w14:paraId="478BE25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9C83" w14:textId="77777777" w:rsidR="005B7448" w:rsidRDefault="005B7448" w:rsidP="005B7448">
            <w:r>
              <w:lastRenderedPageBreak/>
              <w:t>Тема 1.4</w:t>
            </w:r>
          </w:p>
        </w:tc>
        <w:tc>
          <w:tcPr>
            <w:tcW w:w="2126" w:type="dxa"/>
          </w:tcPr>
          <w:p w14:paraId="6F561B23" w14:textId="77777777" w:rsidR="005B7448" w:rsidRDefault="005B7448" w:rsidP="005B7448">
            <w:r w:rsidRPr="005B7448">
              <w:t xml:space="preserve">Теория </w:t>
            </w:r>
            <w:proofErr w:type="spellStart"/>
            <w:proofErr w:type="gramStart"/>
            <w:r w:rsidRPr="005B7448">
              <w:t>алго</w:t>
            </w:r>
            <w:proofErr w:type="spellEnd"/>
            <w:r w:rsidRPr="005B7448">
              <w:t>-ритмов</w:t>
            </w:r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C0DD7" w14:textId="77777777" w:rsidR="005B7448" w:rsidRPr="000C7429" w:rsidRDefault="005B7448" w:rsidP="005B7448">
            <w:r>
              <w:t xml:space="preserve">Тема 4.1. Необходимость уточнения понятия алгоритма. Понятие вычислимой функции. Примеры численных алгоритмов. Основные черты алгоритмов. Необходимость уточнения понятия алгоритма. Числовые функции и алгоритмы их вычисления. Понятие вычислимой функции. Простейшие функции. Суперпозиция функций. Операция подстановки. Тема 4.2. Частично рекурсивные функции. Формальная теория вычислимости. Оператор примитивной рекурсии. Понятие примитивно-рекурсивной функции. Частично-рекурсивные функции. Оператор минимизации. Примитивно-рекурсивные и частично-рекурсивные подмножества множества N. Теорема о суммируемости рекурсивных функций. Тема 4.3. Рекурсивность нумерующих функций. Функции </w:t>
            </w:r>
            <w:proofErr w:type="gramStart"/>
            <w:r>
              <w:t>Кантора(</w:t>
            </w:r>
            <w:proofErr w:type="gramEnd"/>
            <w:r>
              <w:t xml:space="preserve">понятие, формулы). Примитивная рекурсивность функции Кантора. Обобщённые функции Кантора. Тема 4.4. </w:t>
            </w:r>
            <w:proofErr w:type="spellStart"/>
            <w:r>
              <w:t>Кусочное</w:t>
            </w:r>
            <w:proofErr w:type="spellEnd"/>
            <w:r>
              <w:t xml:space="preserve"> задание функции. Кусочно-определённые функции. Теорема о мажорируемых неявных функциях. примитивная рекурсивность некоторых арифметических функций: [X/Y], REST, DIV, P(X), </w:t>
            </w:r>
            <w:r>
              <w:sym w:font="Symbol" w:char="F070"/>
            </w:r>
            <w:r>
              <w:t xml:space="preserve"> ( ) x , </w:t>
            </w:r>
            <w:proofErr w:type="spellStart"/>
            <w:r>
              <w:t>expX</w:t>
            </w:r>
            <w:proofErr w:type="spellEnd"/>
            <w:r>
              <w:t xml:space="preserve"> Y , 2 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r>
              <w:sym w:font="Symbol" w:char="F02D"/>
            </w:r>
            <w:r>
              <w:sym w:font="Symbol" w:char="F026"/>
            </w:r>
            <w:r>
              <w:t xml:space="preserve"> [ ] . Тема 4.5. Машины Тьюринга. Нормальные алгоритмы Маркова. Регистровые машины, машины Тьюринга. Команды. Конфигурации. Вычислимые по Тьюрингу функции. Тезис </w:t>
            </w:r>
            <w:proofErr w:type="spellStart"/>
            <w:r>
              <w:t>Чёрча</w:t>
            </w:r>
            <w:proofErr w:type="spellEnd"/>
            <w:r>
              <w:t>. Конечные и бесконечные машины. Операции с машинами. Понятие программы. Эффективная нумерация программ. Нормальные алгоритмы Маркова.</w:t>
            </w:r>
          </w:p>
        </w:tc>
      </w:tr>
    </w:tbl>
    <w:p w14:paraId="5C764F3C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41CA9CC5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4ED0198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362D765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1EE19DA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662AA13" w14:textId="77777777" w:rsidR="00A5729C" w:rsidRDefault="009B45CA" w:rsidP="00A5729C">
      <w:pPr>
        <w:ind w:firstLine="709"/>
        <w:jc w:val="both"/>
        <w:rPr>
          <w:sz w:val="24"/>
          <w:szCs w:val="24"/>
        </w:rPr>
      </w:pPr>
      <w:r w:rsidRPr="00A5729C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</w:t>
      </w:r>
    </w:p>
    <w:p w14:paraId="12234145" w14:textId="77777777" w:rsidR="00B30B3B" w:rsidRDefault="00A5729C" w:rsidP="00A5729C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         </w:t>
      </w:r>
      <w:r w:rsidR="009B45CA"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 w:rsidR="009B45CA">
        <w:rPr>
          <w:sz w:val="24"/>
          <w:szCs w:val="24"/>
        </w:rPr>
        <w:t>зачету с оценкой</w:t>
      </w:r>
      <w:r w:rsidR="009B45CA">
        <w:rPr>
          <w:rFonts w:eastAsia="Times New Roman"/>
          <w:color w:val="000000"/>
          <w:sz w:val="24"/>
          <w:szCs w:val="24"/>
        </w:rPr>
        <w:t>;</w:t>
      </w:r>
    </w:p>
    <w:p w14:paraId="6D8BA78A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14:paraId="21A7512C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2AE1B829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3062D90F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5B2DD7F5" w14:textId="77777777" w:rsidR="00B30B3B" w:rsidRDefault="00B30B3B">
      <w:pPr>
        <w:ind w:firstLine="709"/>
        <w:jc w:val="both"/>
        <w:rPr>
          <w:sz w:val="24"/>
          <w:szCs w:val="24"/>
        </w:rPr>
      </w:pPr>
    </w:p>
    <w:p w14:paraId="08C2C519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3310038F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86556A0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32B8EB27" w14:textId="77777777" w:rsidR="00B30B3B" w:rsidRDefault="009B45CA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7B220564" w14:textId="77777777" w:rsidR="00B30B3B" w:rsidRDefault="00B30B3B">
      <w:pPr>
        <w:ind w:firstLine="709"/>
        <w:jc w:val="both"/>
        <w:rPr>
          <w:sz w:val="24"/>
          <w:szCs w:val="24"/>
        </w:rPr>
      </w:pPr>
    </w:p>
    <w:p w14:paraId="6335BF71" w14:textId="77777777" w:rsidR="00B30B3B" w:rsidRDefault="009B45CA">
      <w:pPr>
        <w:ind w:firstLine="709"/>
        <w:jc w:val="both"/>
        <w:rPr>
          <w:sz w:val="24"/>
          <w:szCs w:val="24"/>
        </w:rPr>
      </w:pPr>
      <w:r w:rsidRPr="00A5729C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1FFE4478" w14:textId="77777777" w:rsidR="00B30B3B" w:rsidRDefault="00B30B3B">
      <w:pPr>
        <w:rPr>
          <w:shd w:val="clear" w:color="auto" w:fill="EA9999"/>
        </w:rPr>
      </w:pPr>
    </w:p>
    <w:tbl>
      <w:tblPr>
        <w:tblStyle w:val="affffffffffffffb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30B3B" w14:paraId="120B8942" w14:textId="77777777" w:rsidTr="001C5178">
        <w:trPr>
          <w:cantSplit/>
          <w:trHeight w:val="1644"/>
        </w:trPr>
        <w:tc>
          <w:tcPr>
            <w:tcW w:w="1276" w:type="dxa"/>
            <w:shd w:val="clear" w:color="auto" w:fill="DBE5F1"/>
            <w:vAlign w:val="center"/>
          </w:tcPr>
          <w:p w14:paraId="78957114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shd w:val="clear" w:color="auto" w:fill="DBE5F1"/>
            <w:vAlign w:val="center"/>
          </w:tcPr>
          <w:p w14:paraId="18200308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1F20F9A3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F15B0BD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E2A2A4A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02A51461" w14:textId="77777777" w:rsidR="00B30B3B" w:rsidRDefault="009B45C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1C5178" w14:paraId="57C0E3E2" w14:textId="77777777" w:rsidTr="001C5178">
        <w:trPr>
          <w:trHeight w:val="283"/>
        </w:trPr>
        <w:tc>
          <w:tcPr>
            <w:tcW w:w="1276" w:type="dxa"/>
          </w:tcPr>
          <w:p w14:paraId="5F9D6F69" w14:textId="77777777" w:rsidR="001C5178" w:rsidRDefault="001C5178" w:rsidP="001C517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</w:tcPr>
          <w:p w14:paraId="35C7F619" w14:textId="77777777" w:rsidR="001C5178" w:rsidRPr="001307F9" w:rsidRDefault="001C5178" w:rsidP="001C5178">
            <w:pPr>
              <w:tabs>
                <w:tab w:val="left" w:pos="180"/>
                <w:tab w:val="left" w:pos="1080"/>
              </w:tabs>
              <w:jc w:val="both"/>
            </w:pPr>
            <w:r>
              <w:t>Алгебра высказываний</w:t>
            </w:r>
          </w:p>
        </w:tc>
        <w:tc>
          <w:tcPr>
            <w:tcW w:w="3827" w:type="dxa"/>
          </w:tcPr>
          <w:p w14:paraId="5338E696" w14:textId="77777777" w:rsidR="001C5178" w:rsidRDefault="001C5178" w:rsidP="001C5178">
            <w:r>
              <w:t>установление истинности высказывания, составление таблицы истинности формулы</w:t>
            </w:r>
          </w:p>
          <w:p w14:paraId="48F2E999" w14:textId="77777777" w:rsidR="001C5178" w:rsidRDefault="001C5178" w:rsidP="001C5178">
            <w:r>
              <w:t>установление равносильности формул, приведение формулы к совершенной форме</w:t>
            </w:r>
          </w:p>
          <w:p w14:paraId="29F87C02" w14:textId="77777777" w:rsidR="001C5178" w:rsidRPr="000C7429" w:rsidRDefault="001C5178" w:rsidP="001C5178">
            <w:r>
              <w:t>составление формулы по ее значениям</w:t>
            </w:r>
          </w:p>
        </w:tc>
        <w:tc>
          <w:tcPr>
            <w:tcW w:w="1701" w:type="dxa"/>
          </w:tcPr>
          <w:p w14:paraId="3CBA2202" w14:textId="77777777" w:rsidR="001C5178" w:rsidRDefault="001C5178" w:rsidP="001C5178">
            <w:r>
              <w:t>Устный опрос</w:t>
            </w:r>
          </w:p>
        </w:tc>
        <w:tc>
          <w:tcPr>
            <w:tcW w:w="709" w:type="dxa"/>
          </w:tcPr>
          <w:p w14:paraId="4BB772EE" w14:textId="77777777" w:rsidR="001C5178" w:rsidRDefault="001C5178" w:rsidP="001C5178">
            <w:pPr>
              <w:jc w:val="center"/>
            </w:pPr>
            <w:r>
              <w:t>20</w:t>
            </w:r>
          </w:p>
        </w:tc>
      </w:tr>
      <w:tr w:rsidR="001C5178" w14:paraId="1739B142" w14:textId="77777777" w:rsidTr="001C5178">
        <w:trPr>
          <w:trHeight w:val="283"/>
        </w:trPr>
        <w:tc>
          <w:tcPr>
            <w:tcW w:w="1276" w:type="dxa"/>
          </w:tcPr>
          <w:p w14:paraId="1DF343A0" w14:textId="77777777" w:rsidR="001C5178" w:rsidRDefault="001C5178" w:rsidP="001C51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18760188" w14:textId="77777777" w:rsidR="001C5178" w:rsidRPr="000C7429" w:rsidRDefault="001C5178" w:rsidP="001C5178">
            <w:pPr>
              <w:tabs>
                <w:tab w:val="left" w:pos="180"/>
                <w:tab w:val="left" w:pos="1080"/>
              </w:tabs>
              <w:jc w:val="both"/>
            </w:pPr>
            <w:r>
              <w:t>Исчисление высказываний</w:t>
            </w:r>
          </w:p>
        </w:tc>
        <w:tc>
          <w:tcPr>
            <w:tcW w:w="3827" w:type="dxa"/>
          </w:tcPr>
          <w:p w14:paraId="02257EEC" w14:textId="77777777" w:rsidR="001C5178" w:rsidRDefault="001C5178" w:rsidP="001C5178">
            <w:r>
              <w:t>распознавание объектов исчисления</w:t>
            </w:r>
          </w:p>
          <w:p w14:paraId="7382E645" w14:textId="77777777" w:rsidR="001C5178" w:rsidRDefault="001C5178" w:rsidP="001C5178">
            <w:r>
              <w:t>применение теоремы дедукции для построения вывода</w:t>
            </w:r>
          </w:p>
          <w:p w14:paraId="7FC8CA4B" w14:textId="77777777" w:rsidR="001C5178" w:rsidRPr="000C7429" w:rsidRDefault="001C5178" w:rsidP="001C5178">
            <w:r>
              <w:t>доказательство независимости системы аксиом</w:t>
            </w:r>
          </w:p>
        </w:tc>
        <w:tc>
          <w:tcPr>
            <w:tcW w:w="1701" w:type="dxa"/>
          </w:tcPr>
          <w:p w14:paraId="55059F4C" w14:textId="77777777" w:rsidR="001C5178" w:rsidRDefault="001C5178" w:rsidP="001C5178">
            <w:r w:rsidRPr="001C5178">
              <w:t>Устный опрос</w:t>
            </w:r>
          </w:p>
        </w:tc>
        <w:tc>
          <w:tcPr>
            <w:tcW w:w="709" w:type="dxa"/>
          </w:tcPr>
          <w:p w14:paraId="53BD10C8" w14:textId="77777777" w:rsidR="001C5178" w:rsidRDefault="001C5178" w:rsidP="001C5178">
            <w:pPr>
              <w:jc w:val="center"/>
            </w:pPr>
            <w:r>
              <w:t>20</w:t>
            </w:r>
          </w:p>
        </w:tc>
      </w:tr>
      <w:tr w:rsidR="001C5178" w14:paraId="4908F478" w14:textId="77777777" w:rsidTr="001C5178">
        <w:trPr>
          <w:trHeight w:val="283"/>
        </w:trPr>
        <w:tc>
          <w:tcPr>
            <w:tcW w:w="1276" w:type="dxa"/>
          </w:tcPr>
          <w:p w14:paraId="1B51FA55" w14:textId="77777777" w:rsidR="001C5178" w:rsidRDefault="001C5178" w:rsidP="001C51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14:paraId="32FD620D" w14:textId="77777777" w:rsidR="001C5178" w:rsidRPr="000C7429" w:rsidRDefault="001C5178" w:rsidP="001C5178">
            <w:pPr>
              <w:tabs>
                <w:tab w:val="left" w:pos="180"/>
                <w:tab w:val="left" w:pos="1080"/>
              </w:tabs>
              <w:jc w:val="both"/>
            </w:pPr>
            <w:r>
              <w:t>Алгебра предикатов и исчисление предикатов</w:t>
            </w:r>
          </w:p>
        </w:tc>
        <w:tc>
          <w:tcPr>
            <w:tcW w:w="3827" w:type="dxa"/>
          </w:tcPr>
          <w:p w14:paraId="3DA75807" w14:textId="77777777" w:rsidR="001C5178" w:rsidRDefault="001C5178" w:rsidP="001C5178">
            <w:r>
              <w:t>приведение формул к предваренной нормальной форме</w:t>
            </w:r>
          </w:p>
          <w:p w14:paraId="57E8CD13" w14:textId="77777777" w:rsidR="001C5178" w:rsidRDefault="001C5178" w:rsidP="001C5178">
            <w:r>
              <w:t>решение логических задач</w:t>
            </w:r>
          </w:p>
          <w:p w14:paraId="19102526" w14:textId="77777777" w:rsidR="001C5178" w:rsidRPr="000C7429" w:rsidRDefault="001C5178" w:rsidP="001C5178">
            <w:r>
              <w:t>сохранение свойства выполнимости формулы при переходе от конечных множеств к бесконечным, или множествам с большим числом элементов</w:t>
            </w:r>
          </w:p>
        </w:tc>
        <w:tc>
          <w:tcPr>
            <w:tcW w:w="1701" w:type="dxa"/>
          </w:tcPr>
          <w:p w14:paraId="1B6DF514" w14:textId="77777777" w:rsidR="001C5178" w:rsidRDefault="001C5178" w:rsidP="001C5178">
            <w:r w:rsidRPr="001C5178">
              <w:t>Устный опрос</w:t>
            </w:r>
          </w:p>
        </w:tc>
        <w:tc>
          <w:tcPr>
            <w:tcW w:w="709" w:type="dxa"/>
          </w:tcPr>
          <w:p w14:paraId="645FC4AC" w14:textId="77777777" w:rsidR="001C5178" w:rsidRDefault="001C5178" w:rsidP="001C5178">
            <w:pPr>
              <w:jc w:val="center"/>
            </w:pPr>
            <w:r>
              <w:t>10</w:t>
            </w:r>
          </w:p>
        </w:tc>
      </w:tr>
      <w:tr w:rsidR="001C5178" w14:paraId="1212F1B5" w14:textId="77777777" w:rsidTr="001C5178">
        <w:trPr>
          <w:trHeight w:val="179"/>
        </w:trPr>
        <w:tc>
          <w:tcPr>
            <w:tcW w:w="1276" w:type="dxa"/>
          </w:tcPr>
          <w:p w14:paraId="77976E57" w14:textId="77777777" w:rsidR="001C5178" w:rsidRDefault="001C5178" w:rsidP="001C517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14:paraId="0770FC24" w14:textId="77777777" w:rsidR="001C5178" w:rsidRPr="000C7429" w:rsidRDefault="001C5178" w:rsidP="001C5178">
            <w:pPr>
              <w:tabs>
                <w:tab w:val="left" w:pos="180"/>
                <w:tab w:val="left" w:pos="1080"/>
              </w:tabs>
              <w:jc w:val="both"/>
            </w:pPr>
            <w:r>
              <w:t>Теория алгоритмов</w:t>
            </w:r>
          </w:p>
        </w:tc>
        <w:tc>
          <w:tcPr>
            <w:tcW w:w="3827" w:type="dxa"/>
          </w:tcPr>
          <w:p w14:paraId="1485A05C" w14:textId="77777777" w:rsidR="001C5178" w:rsidRDefault="001C5178" w:rsidP="001C5178">
            <w:r>
              <w:t>нахождение суперпозиций простейших функций</w:t>
            </w:r>
          </w:p>
          <w:p w14:paraId="6565B480" w14:textId="77777777" w:rsidR="001C5178" w:rsidRDefault="001C5178" w:rsidP="001C5178">
            <w:r>
              <w:t xml:space="preserve">вычисление </w:t>
            </w:r>
            <w:proofErr w:type="spellStart"/>
            <w:r>
              <w:t>канторовского</w:t>
            </w:r>
            <w:proofErr w:type="spellEnd"/>
            <w:r>
              <w:t xml:space="preserve"> номера и восстановление пары (тройки) по ее номеру</w:t>
            </w:r>
          </w:p>
          <w:p w14:paraId="09CA6C7E" w14:textId="77777777" w:rsidR="001C5178" w:rsidRPr="000C7429" w:rsidRDefault="001C5178" w:rsidP="001C5178">
            <w:r>
              <w:t xml:space="preserve">примитивная рекурсивность функций: остатка от деления, выбора максимального (минимального) элемента и </w:t>
            </w:r>
            <w:proofErr w:type="spellStart"/>
            <w:r>
              <w:t>др</w:t>
            </w:r>
            <w:proofErr w:type="spellEnd"/>
          </w:p>
        </w:tc>
        <w:tc>
          <w:tcPr>
            <w:tcW w:w="1701" w:type="dxa"/>
          </w:tcPr>
          <w:p w14:paraId="35B0D705" w14:textId="77777777" w:rsidR="001C5178" w:rsidRDefault="001C5178" w:rsidP="001C5178">
            <w:r w:rsidRPr="001C5178">
              <w:t>Устный опрос</w:t>
            </w:r>
          </w:p>
        </w:tc>
        <w:tc>
          <w:tcPr>
            <w:tcW w:w="709" w:type="dxa"/>
          </w:tcPr>
          <w:p w14:paraId="5C35ABF6" w14:textId="77777777" w:rsidR="001C5178" w:rsidRDefault="001C5178" w:rsidP="001C5178">
            <w:pPr>
              <w:jc w:val="center"/>
            </w:pPr>
            <w:r>
              <w:t>10</w:t>
            </w:r>
          </w:p>
        </w:tc>
      </w:tr>
    </w:tbl>
    <w:p w14:paraId="7BCF7176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6040AB5C" w14:textId="77777777" w:rsidR="00B30B3B" w:rsidRDefault="009B45CA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2BFACD0D" w14:textId="77777777" w:rsidR="00B30B3B" w:rsidRDefault="009B45CA">
      <w:pPr>
        <w:ind w:firstLine="709"/>
        <w:jc w:val="both"/>
        <w:rPr>
          <w:sz w:val="24"/>
          <w:szCs w:val="24"/>
        </w:rPr>
        <w:sectPr w:rsidR="00B30B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F994363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45BB1ABC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ffffc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B30B3B" w14:paraId="44D35CBF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35FD7C1C" w14:textId="77777777" w:rsidR="00B30B3B" w:rsidRDefault="009B45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588F0188" w14:textId="77777777" w:rsidR="00B30B3B" w:rsidRDefault="009B45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013AA390" w14:textId="77777777" w:rsidR="00B30B3B" w:rsidRDefault="009B45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41A18708" w14:textId="77777777" w:rsidR="00B30B3B" w:rsidRDefault="009B45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6CC60ED4" w14:textId="77777777" w:rsidR="00B30B3B" w:rsidRDefault="009B45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0533C6EB" w14:textId="77777777" w:rsidR="00B30B3B" w:rsidRDefault="009B45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E62C810" w14:textId="77777777" w:rsidR="00B30B3B" w:rsidRDefault="00B30B3B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1EA1EB7A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30B3B" w14:paraId="52664EF3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7B99D26A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572A3434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92186EF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14:paraId="664242B5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7060953" w14:textId="77777777" w:rsidR="00B30B3B" w:rsidRDefault="009B4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14:paraId="5DA07A62" w14:textId="77777777" w:rsidR="00B30B3B" w:rsidRDefault="009B4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14:paraId="7083FB82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12549860" w14:textId="77777777" w:rsidR="00B30B3B" w:rsidRDefault="009B45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30B3B" w14:paraId="58B57EB6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39EFA355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3959D2AA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45F394FB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14:paraId="2CA73721" w14:textId="77777777" w:rsidR="00B30B3B" w:rsidRDefault="00B30B3B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14:paraId="25FAAD94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ОПК-1</w:t>
            </w:r>
          </w:p>
          <w:p w14:paraId="1CE1D046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ИД-ОПК-1.1;</w:t>
            </w:r>
          </w:p>
          <w:p w14:paraId="1DFFC82D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ИД-ОПК-1.2;</w:t>
            </w:r>
          </w:p>
          <w:p w14:paraId="78AF2968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ИД-ОПК-1.3;</w:t>
            </w:r>
          </w:p>
          <w:p w14:paraId="72D46A6C" w14:textId="77777777" w:rsidR="00B30B3B" w:rsidRDefault="00B3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BE5F1"/>
          </w:tcPr>
          <w:p w14:paraId="5A03A3F3" w14:textId="77777777" w:rsidR="00B30B3B" w:rsidRDefault="00B30B3B"/>
        </w:tc>
      </w:tr>
      <w:tr w:rsidR="00B30B3B" w14:paraId="0431FCDA" w14:textId="77777777">
        <w:trPr>
          <w:trHeight w:val="283"/>
        </w:trPr>
        <w:tc>
          <w:tcPr>
            <w:tcW w:w="2045" w:type="dxa"/>
          </w:tcPr>
          <w:p w14:paraId="45CAF95D" w14:textId="77777777" w:rsidR="00B30B3B" w:rsidRDefault="009B45CA">
            <w:r>
              <w:t>высокий</w:t>
            </w:r>
          </w:p>
        </w:tc>
        <w:tc>
          <w:tcPr>
            <w:tcW w:w="1726" w:type="dxa"/>
          </w:tcPr>
          <w:p w14:paraId="16CD382F" w14:textId="77777777" w:rsidR="00B30B3B" w:rsidRDefault="00B30B3B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59F11CEB" w14:textId="77777777" w:rsidR="00B30B3B" w:rsidRDefault="009B45CA">
            <w:r>
              <w:t>отлично/</w:t>
            </w:r>
          </w:p>
          <w:p w14:paraId="11EF45E8" w14:textId="77777777" w:rsidR="00B30B3B" w:rsidRDefault="009B45CA">
            <w:r>
              <w:t>зачтено (отлично)/</w:t>
            </w:r>
          </w:p>
          <w:p w14:paraId="2359834A" w14:textId="77777777" w:rsidR="00B30B3B" w:rsidRDefault="009B45CA">
            <w:r>
              <w:t>зачтено</w:t>
            </w:r>
          </w:p>
        </w:tc>
        <w:tc>
          <w:tcPr>
            <w:tcW w:w="3030" w:type="dxa"/>
          </w:tcPr>
          <w:p w14:paraId="3C0E7597" w14:textId="77777777" w:rsidR="00B30B3B" w:rsidRDefault="00B30B3B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11C1F52E" w14:textId="77777777" w:rsidR="00B30B3B" w:rsidRDefault="009B45CA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8E79896" w14:textId="77777777" w:rsidR="00B30B3B" w:rsidRDefault="009B45CA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7D59925" w14:textId="77777777" w:rsidR="00B30B3B" w:rsidRDefault="009B45CA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14:paraId="6860F46F" w14:textId="77777777" w:rsidR="00B30B3B" w:rsidRDefault="009B45CA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14:paraId="6A8E37EA" w14:textId="77777777" w:rsidR="00B30B3B" w:rsidRDefault="009B45CA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6D03F3EE" w14:textId="77777777" w:rsidR="00B30B3B" w:rsidRDefault="00B30B3B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BB1EF31" w14:textId="77777777" w:rsidR="00B30B3B" w:rsidRDefault="00B30B3B">
            <w:pPr>
              <w:rPr>
                <w:sz w:val="21"/>
                <w:szCs w:val="21"/>
                <w:highlight w:val="yellow"/>
              </w:rPr>
            </w:pPr>
          </w:p>
        </w:tc>
      </w:tr>
      <w:tr w:rsidR="00B30B3B" w14:paraId="67BCE608" w14:textId="77777777">
        <w:trPr>
          <w:trHeight w:val="283"/>
        </w:trPr>
        <w:tc>
          <w:tcPr>
            <w:tcW w:w="2045" w:type="dxa"/>
          </w:tcPr>
          <w:p w14:paraId="0CBDE6B4" w14:textId="77777777" w:rsidR="00B30B3B" w:rsidRDefault="009B45CA">
            <w:r>
              <w:t>повышенный</w:t>
            </w:r>
          </w:p>
        </w:tc>
        <w:tc>
          <w:tcPr>
            <w:tcW w:w="1726" w:type="dxa"/>
          </w:tcPr>
          <w:p w14:paraId="6C484102" w14:textId="77777777" w:rsidR="00B30B3B" w:rsidRDefault="00B30B3B">
            <w:pPr>
              <w:jc w:val="center"/>
            </w:pPr>
          </w:p>
        </w:tc>
        <w:tc>
          <w:tcPr>
            <w:tcW w:w="2306" w:type="dxa"/>
          </w:tcPr>
          <w:p w14:paraId="2AF2DDB8" w14:textId="77777777" w:rsidR="00B30B3B" w:rsidRDefault="009B45CA">
            <w:r>
              <w:t>хорошо/</w:t>
            </w:r>
          </w:p>
          <w:p w14:paraId="42309637" w14:textId="77777777" w:rsidR="00B30B3B" w:rsidRDefault="009B45CA">
            <w:r>
              <w:t>зачтено (хорошо)/</w:t>
            </w:r>
          </w:p>
          <w:p w14:paraId="5CFF8290" w14:textId="77777777" w:rsidR="00B30B3B" w:rsidRDefault="009B45CA">
            <w:r>
              <w:t>зачтено</w:t>
            </w:r>
          </w:p>
        </w:tc>
        <w:tc>
          <w:tcPr>
            <w:tcW w:w="3030" w:type="dxa"/>
          </w:tcPr>
          <w:p w14:paraId="5140AC32" w14:textId="77777777" w:rsidR="00B30B3B" w:rsidRDefault="00B30B3B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391AEADB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8B0B497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E0CE751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14:paraId="2012B577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допускает единичные негрубые ошибки;</w:t>
            </w:r>
          </w:p>
          <w:p w14:paraId="08C86210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0A66AC66" w14:textId="77777777" w:rsidR="00B30B3B" w:rsidRDefault="009B45CA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190" w:type="dxa"/>
          </w:tcPr>
          <w:p w14:paraId="1FF07B74" w14:textId="77777777" w:rsidR="00B30B3B" w:rsidRDefault="00B30B3B">
            <w:pPr>
              <w:rPr>
                <w:sz w:val="21"/>
                <w:szCs w:val="21"/>
              </w:rPr>
            </w:pPr>
          </w:p>
        </w:tc>
      </w:tr>
      <w:tr w:rsidR="00B30B3B" w14:paraId="0E831527" w14:textId="77777777">
        <w:trPr>
          <w:trHeight w:val="283"/>
        </w:trPr>
        <w:tc>
          <w:tcPr>
            <w:tcW w:w="2045" w:type="dxa"/>
          </w:tcPr>
          <w:p w14:paraId="54D1B964" w14:textId="77777777" w:rsidR="00B30B3B" w:rsidRDefault="009B45CA">
            <w:r>
              <w:t>базовый</w:t>
            </w:r>
          </w:p>
        </w:tc>
        <w:tc>
          <w:tcPr>
            <w:tcW w:w="1726" w:type="dxa"/>
          </w:tcPr>
          <w:p w14:paraId="0CC20E2B" w14:textId="77777777" w:rsidR="00B30B3B" w:rsidRDefault="00B30B3B">
            <w:pPr>
              <w:jc w:val="center"/>
            </w:pPr>
          </w:p>
        </w:tc>
        <w:tc>
          <w:tcPr>
            <w:tcW w:w="2306" w:type="dxa"/>
          </w:tcPr>
          <w:p w14:paraId="0BA63D20" w14:textId="77777777" w:rsidR="00B30B3B" w:rsidRDefault="009B45CA">
            <w:r>
              <w:t>удовлетворительно/</w:t>
            </w:r>
          </w:p>
          <w:p w14:paraId="03839C44" w14:textId="77777777" w:rsidR="00B30B3B" w:rsidRDefault="009B45CA">
            <w:r>
              <w:t>зачтено (удовлетворительно)/</w:t>
            </w:r>
          </w:p>
          <w:p w14:paraId="6B0E938C" w14:textId="77777777" w:rsidR="00B30B3B" w:rsidRDefault="009B45CA">
            <w:r>
              <w:t>зачтено</w:t>
            </w:r>
          </w:p>
        </w:tc>
        <w:tc>
          <w:tcPr>
            <w:tcW w:w="3030" w:type="dxa"/>
          </w:tcPr>
          <w:p w14:paraId="293F6091" w14:textId="77777777" w:rsidR="00B30B3B" w:rsidRDefault="00B30B3B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7F685424" w14:textId="77777777" w:rsidR="00B30B3B" w:rsidRDefault="009B45CA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6070F57E" w14:textId="77777777" w:rsidR="00B30B3B" w:rsidRDefault="009B45CA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886CBE5" w14:textId="77777777" w:rsidR="00B30B3B" w:rsidRDefault="009B45CA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6490A54" w14:textId="77777777" w:rsidR="00B30B3B" w:rsidRDefault="009B45CA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0B1DEED8" w14:textId="77777777" w:rsidR="00B30B3B" w:rsidRDefault="00B30B3B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6607C09" w14:textId="77777777" w:rsidR="00B30B3B" w:rsidRDefault="00B30B3B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B30B3B" w14:paraId="4EF7144D" w14:textId="77777777">
        <w:trPr>
          <w:trHeight w:val="283"/>
        </w:trPr>
        <w:tc>
          <w:tcPr>
            <w:tcW w:w="2045" w:type="dxa"/>
          </w:tcPr>
          <w:p w14:paraId="55CF2F44" w14:textId="77777777" w:rsidR="00B30B3B" w:rsidRDefault="009B45CA">
            <w:r>
              <w:t>низкий</w:t>
            </w:r>
          </w:p>
        </w:tc>
        <w:tc>
          <w:tcPr>
            <w:tcW w:w="1726" w:type="dxa"/>
          </w:tcPr>
          <w:p w14:paraId="08552317" w14:textId="77777777" w:rsidR="00B30B3B" w:rsidRDefault="00B30B3B">
            <w:pPr>
              <w:jc w:val="center"/>
            </w:pPr>
          </w:p>
        </w:tc>
        <w:tc>
          <w:tcPr>
            <w:tcW w:w="2306" w:type="dxa"/>
          </w:tcPr>
          <w:p w14:paraId="452FE599" w14:textId="77777777" w:rsidR="00B30B3B" w:rsidRDefault="009B45CA">
            <w:r>
              <w:t>неудовлетворительно/</w:t>
            </w:r>
          </w:p>
          <w:p w14:paraId="5987F9EB" w14:textId="77777777" w:rsidR="00B30B3B" w:rsidRDefault="009B45CA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508B9652" w14:textId="77777777" w:rsidR="00B30B3B" w:rsidRDefault="009B45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16129B7D" w14:textId="77777777" w:rsidR="00B30B3B" w:rsidRDefault="009B45CA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2E3B9C3" w14:textId="77777777" w:rsidR="00B30B3B" w:rsidRDefault="009B45CA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55A6640" w14:textId="77777777" w:rsidR="00B30B3B" w:rsidRDefault="009B45CA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причинно-следственные связи;</w:t>
            </w:r>
          </w:p>
          <w:p w14:paraId="08117B1F" w14:textId="77777777" w:rsidR="00B30B3B" w:rsidRDefault="009B45CA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21AD0DE2" w14:textId="77777777" w:rsidR="00B30B3B" w:rsidRDefault="009B45CA">
            <w:pPr>
              <w:numPr>
                <w:ilvl w:val="0"/>
                <w:numId w:val="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06FA64BB" w14:textId="77777777" w:rsidR="00B30B3B" w:rsidRDefault="00B30B3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77D2BAEA" w14:textId="77777777" w:rsidR="00B30B3B" w:rsidRDefault="00B30B3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6A59A741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C725962" w14:textId="77777777" w:rsidR="00B30B3B" w:rsidRDefault="009B45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Математическая логика и теория алгоритмов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19DBC63E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fd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B30B3B" w14:paraId="7504A3D7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1F50F07F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7F2705E9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171AAA51" w14:textId="77777777" w:rsidR="00B30B3B" w:rsidRDefault="009B45CA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B30B3B" w14:paraId="0E37211A" w14:textId="77777777">
        <w:trPr>
          <w:trHeight w:val="283"/>
        </w:trPr>
        <w:tc>
          <w:tcPr>
            <w:tcW w:w="993" w:type="dxa"/>
          </w:tcPr>
          <w:p w14:paraId="4E0E54B5" w14:textId="77777777" w:rsidR="00B30B3B" w:rsidRDefault="009B45CA">
            <w:r>
              <w:t>1</w:t>
            </w:r>
          </w:p>
        </w:tc>
        <w:tc>
          <w:tcPr>
            <w:tcW w:w="3827" w:type="dxa"/>
          </w:tcPr>
          <w:p w14:paraId="16D48949" w14:textId="77777777" w:rsidR="00B30B3B" w:rsidRDefault="00F11C07">
            <w:r w:rsidRPr="00F11C07">
              <w:t>Защита лабораторных работ</w:t>
            </w:r>
          </w:p>
        </w:tc>
        <w:tc>
          <w:tcPr>
            <w:tcW w:w="9723" w:type="dxa"/>
          </w:tcPr>
          <w:p w14:paraId="72A36DB7" w14:textId="77777777" w:rsidR="00F11C07" w:rsidRPr="00CB5FE9" w:rsidRDefault="00F11C07" w:rsidP="00F11C07">
            <w:pPr>
              <w:numPr>
                <w:ilvl w:val="0"/>
                <w:numId w:val="18"/>
              </w:numPr>
              <w:jc w:val="both"/>
            </w:pPr>
            <w:r w:rsidRPr="00CB5FE9">
              <w:t>Запишите в виде формул алгебры логики высказывания:</w:t>
            </w:r>
          </w:p>
          <w:p w14:paraId="02B4E82A" w14:textId="77777777" w:rsidR="00F11C07" w:rsidRPr="00CB5FE9" w:rsidRDefault="00F11C07" w:rsidP="00F11C07">
            <w:pPr>
              <w:ind w:left="720"/>
              <w:jc w:val="both"/>
            </w:pPr>
            <w:r w:rsidRPr="00CB5FE9">
              <w:t xml:space="preserve"> а) картину написал Репин или Шишкин, но не Серов;</w:t>
            </w:r>
          </w:p>
          <w:p w14:paraId="713B4F46" w14:textId="77777777" w:rsidR="00F11C07" w:rsidRPr="00CB5FE9" w:rsidRDefault="00F11C07" w:rsidP="00F11C07">
            <w:pPr>
              <w:ind w:left="720"/>
              <w:jc w:val="both"/>
            </w:pPr>
            <w:r w:rsidRPr="00CB5FE9">
              <w:t xml:space="preserve"> б) если завтра не будет дождя и будет тепло, то можно поехать за город.</w:t>
            </w:r>
          </w:p>
          <w:p w14:paraId="0B5D1D3B" w14:textId="77777777" w:rsidR="00B30B3B" w:rsidRDefault="00B30B3B">
            <w:pPr>
              <w:jc w:val="both"/>
            </w:pPr>
          </w:p>
        </w:tc>
      </w:tr>
      <w:tr w:rsidR="00B30B3B" w14:paraId="6A81705A" w14:textId="77777777">
        <w:trPr>
          <w:trHeight w:val="283"/>
        </w:trPr>
        <w:tc>
          <w:tcPr>
            <w:tcW w:w="993" w:type="dxa"/>
          </w:tcPr>
          <w:p w14:paraId="73FD8C8D" w14:textId="77777777" w:rsidR="00B30B3B" w:rsidRDefault="009B45CA">
            <w:r>
              <w:t>2</w:t>
            </w:r>
          </w:p>
        </w:tc>
        <w:tc>
          <w:tcPr>
            <w:tcW w:w="3827" w:type="dxa"/>
          </w:tcPr>
          <w:p w14:paraId="61060092" w14:textId="77777777" w:rsidR="00B30B3B" w:rsidRDefault="00F11C07">
            <w:r w:rsidRPr="00F11C07">
              <w:t>Защита лабораторных работ</w:t>
            </w:r>
          </w:p>
        </w:tc>
        <w:tc>
          <w:tcPr>
            <w:tcW w:w="9723" w:type="dxa"/>
          </w:tcPr>
          <w:p w14:paraId="3E50CAEA" w14:textId="77777777" w:rsidR="00F11C07" w:rsidRPr="00CB5FE9" w:rsidRDefault="00F11C07" w:rsidP="00F11C07">
            <w:pPr>
              <w:ind w:firstLine="454"/>
              <w:jc w:val="both"/>
            </w:pPr>
            <w:r w:rsidRPr="00CB5FE9">
              <w:t>Составьте таблицу истинности для следующих формул:</w:t>
            </w:r>
          </w:p>
          <w:p w14:paraId="3C853FBC" w14:textId="77777777" w:rsidR="00F11C07" w:rsidRPr="00CB5FE9" w:rsidRDefault="00F11C07" w:rsidP="00F11C07">
            <w:pPr>
              <w:jc w:val="both"/>
            </w:pPr>
            <w:r w:rsidRPr="00CB5FE9">
              <w:t xml:space="preserve">           а) </w:t>
            </w:r>
            <w:r w:rsidRPr="00CB5FE9">
              <w:rPr>
                <w:position w:val="-14"/>
              </w:rPr>
              <w:object w:dxaOrig="2439" w:dyaOrig="420" w14:anchorId="45644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21.75pt" o:ole="">
                  <v:imagedata r:id="rId15" o:title=""/>
                </v:shape>
                <o:OLEObject Type="Embed" ProgID="Equation.3" ShapeID="_x0000_i1025" DrawAspect="Content" ObjectID="_1713637170" r:id="rId16"/>
              </w:object>
            </w:r>
          </w:p>
          <w:p w14:paraId="5EEAE922" w14:textId="77777777" w:rsidR="00F11C07" w:rsidRPr="00CB5FE9" w:rsidRDefault="00F11C07" w:rsidP="00F11C07">
            <w:pPr>
              <w:jc w:val="both"/>
            </w:pPr>
            <w:r w:rsidRPr="00CB5FE9">
              <w:t xml:space="preserve">           б) </w:t>
            </w:r>
            <w:r w:rsidRPr="00CB5FE9">
              <w:rPr>
                <w:position w:val="-14"/>
              </w:rPr>
              <w:object w:dxaOrig="1860" w:dyaOrig="420" w14:anchorId="32B74493">
                <v:shape id="_x0000_i1026" type="#_x0000_t75" style="width:93.75pt;height:21.75pt" o:ole="">
                  <v:imagedata r:id="rId17" o:title=""/>
                </v:shape>
                <o:OLEObject Type="Embed" ProgID="Equation.3" ShapeID="_x0000_i1026" DrawAspect="Content" ObjectID="_1713637171" r:id="rId18"/>
              </w:object>
            </w:r>
          </w:p>
          <w:p w14:paraId="74FEB562" w14:textId="77777777" w:rsidR="00B30B3B" w:rsidRDefault="00B30B3B">
            <w:pPr>
              <w:jc w:val="both"/>
            </w:pPr>
          </w:p>
        </w:tc>
      </w:tr>
      <w:tr w:rsidR="00B30B3B" w14:paraId="1A98E12C" w14:textId="77777777">
        <w:trPr>
          <w:trHeight w:val="283"/>
        </w:trPr>
        <w:tc>
          <w:tcPr>
            <w:tcW w:w="993" w:type="dxa"/>
          </w:tcPr>
          <w:p w14:paraId="02C0215D" w14:textId="77777777" w:rsidR="00B30B3B" w:rsidRDefault="009B45CA">
            <w:r>
              <w:t>3</w:t>
            </w:r>
          </w:p>
        </w:tc>
        <w:tc>
          <w:tcPr>
            <w:tcW w:w="3827" w:type="dxa"/>
          </w:tcPr>
          <w:p w14:paraId="1FCC9925" w14:textId="77777777" w:rsidR="00B30B3B" w:rsidRDefault="00F11C07">
            <w:r w:rsidRPr="00F11C07">
              <w:t>Защита лабораторных работ</w:t>
            </w:r>
          </w:p>
        </w:tc>
        <w:tc>
          <w:tcPr>
            <w:tcW w:w="9723" w:type="dxa"/>
          </w:tcPr>
          <w:p w14:paraId="071BE84E" w14:textId="77777777" w:rsidR="00F11C07" w:rsidRPr="00CB5FE9" w:rsidRDefault="00F11C07" w:rsidP="00F11C07">
            <w:pPr>
              <w:numPr>
                <w:ilvl w:val="0"/>
                <w:numId w:val="19"/>
              </w:numPr>
              <w:jc w:val="both"/>
            </w:pPr>
            <w:r w:rsidRPr="00CB5FE9">
              <w:t>Запишите в виде формул алгебры логики высказывания:</w:t>
            </w:r>
          </w:p>
          <w:p w14:paraId="54ABA3DE" w14:textId="77777777" w:rsidR="00F11C07" w:rsidRPr="00CB5FE9" w:rsidRDefault="00F11C07" w:rsidP="00F11C07">
            <w:pPr>
              <w:ind w:left="720"/>
              <w:jc w:val="both"/>
            </w:pPr>
            <w:r w:rsidRPr="00CB5FE9">
              <w:t xml:space="preserve"> а) на встрече выпускников присутствовали Иванов и Петров, но не Сидоров;</w:t>
            </w:r>
          </w:p>
          <w:p w14:paraId="57BA69F1" w14:textId="77777777" w:rsidR="00F11C07" w:rsidRPr="00CB5FE9" w:rsidRDefault="00F11C07" w:rsidP="00F11C07">
            <w:pPr>
              <w:ind w:firstLine="720"/>
              <w:jc w:val="both"/>
            </w:pPr>
            <w:r w:rsidRPr="00CB5FE9">
              <w:t xml:space="preserve"> б) если не будет очень холодно  и не пойдет сильный снег, то поеду кататься на лыжах в выходной.</w:t>
            </w:r>
          </w:p>
          <w:p w14:paraId="257F2AC7" w14:textId="77777777" w:rsidR="00B30B3B" w:rsidRDefault="00B30B3B">
            <w:pPr>
              <w:jc w:val="both"/>
            </w:pPr>
          </w:p>
        </w:tc>
      </w:tr>
      <w:tr w:rsidR="00B30B3B" w14:paraId="2C1D145B" w14:textId="77777777">
        <w:trPr>
          <w:trHeight w:val="283"/>
        </w:trPr>
        <w:tc>
          <w:tcPr>
            <w:tcW w:w="993" w:type="dxa"/>
          </w:tcPr>
          <w:p w14:paraId="76031665" w14:textId="77777777" w:rsidR="00B30B3B" w:rsidRDefault="009B45CA">
            <w:r>
              <w:t>4</w:t>
            </w:r>
          </w:p>
        </w:tc>
        <w:tc>
          <w:tcPr>
            <w:tcW w:w="3827" w:type="dxa"/>
          </w:tcPr>
          <w:p w14:paraId="6F7F107B" w14:textId="77777777" w:rsidR="00B30B3B" w:rsidRDefault="00F11C07">
            <w:r w:rsidRPr="00F11C07">
              <w:t>Защита лабораторных работ</w:t>
            </w:r>
          </w:p>
        </w:tc>
        <w:tc>
          <w:tcPr>
            <w:tcW w:w="9723" w:type="dxa"/>
          </w:tcPr>
          <w:p w14:paraId="78A83F2F" w14:textId="77777777" w:rsidR="00F11C07" w:rsidRPr="00CB5FE9" w:rsidRDefault="00F11C07" w:rsidP="00F11C07">
            <w:pPr>
              <w:jc w:val="both"/>
            </w:pPr>
            <w:r w:rsidRPr="00CB5FE9">
              <w:t>Запишите словами следующие логические выражения и определите их истинность.</w:t>
            </w:r>
          </w:p>
          <w:p w14:paraId="698CDBB1" w14:textId="77777777" w:rsidR="00F11C07" w:rsidRPr="00CB5FE9" w:rsidRDefault="00F11C07" w:rsidP="00F11C07">
            <w:pPr>
              <w:jc w:val="both"/>
            </w:pPr>
            <w:r w:rsidRPr="00CB5FE9">
              <w:t xml:space="preserve">       Предикат  </w:t>
            </w:r>
            <w:r w:rsidRPr="00CB5FE9">
              <w:rPr>
                <w:position w:val="-12"/>
              </w:rPr>
              <w:object w:dxaOrig="320" w:dyaOrig="360" w14:anchorId="3BCE8AC1">
                <v:shape id="_x0000_i1029" type="#_x0000_t75" style="width:15.75pt;height:18.75pt" o:ole="">
                  <v:imagedata r:id="rId19" o:title=""/>
                </v:shape>
                <o:OLEObject Type="Embed" ProgID="Equation.3" ShapeID="_x0000_i1029" DrawAspect="Content" ObjectID="_1713637172" r:id="rId20"/>
              </w:object>
            </w:r>
            <w:r w:rsidRPr="00CB5FE9">
              <w:t xml:space="preserve">  означает  «</w:t>
            </w:r>
            <w:r w:rsidRPr="00CB5FE9">
              <w:rPr>
                <w:position w:val="-12"/>
              </w:rPr>
              <w:object w:dxaOrig="840" w:dyaOrig="380" w14:anchorId="7DADCF4C">
                <v:shape id="_x0000_i1030" type="#_x0000_t75" style="width:42pt;height:19.5pt" o:ole="">
                  <v:imagedata r:id="rId21" o:title=""/>
                </v:shape>
                <o:OLEObject Type="Embed" ProgID="Equation.3" ShapeID="_x0000_i1030" DrawAspect="Content" ObjectID="_1713637173" r:id="rId22"/>
              </w:object>
            </w:r>
            <w:r w:rsidRPr="00CB5FE9">
              <w:t xml:space="preserve">  </w:t>
            </w:r>
            <w:r w:rsidRPr="00CB5FE9">
              <w:rPr>
                <w:position w:val="-12"/>
              </w:rPr>
              <w:object w:dxaOrig="940" w:dyaOrig="380" w14:anchorId="0FF697DD">
                <v:shape id="_x0000_i1031" type="#_x0000_t75" style="width:48pt;height:19.5pt" o:ole="">
                  <v:imagedata r:id="rId23" o:title=""/>
                </v:shape>
                <o:OLEObject Type="Embed" ProgID="Equation.3" ShapeID="_x0000_i1031" DrawAspect="Content" ObjectID="_1713637174" r:id="rId24"/>
              </w:object>
            </w:r>
            <w:r w:rsidRPr="00CB5FE9">
              <w:t>». Задан на множестве действительных   чисел:</w:t>
            </w:r>
          </w:p>
          <w:p w14:paraId="5BD50B9C" w14:textId="77777777" w:rsidR="00F11C07" w:rsidRPr="00CB5FE9" w:rsidRDefault="00F11C07" w:rsidP="00F11C07">
            <w:pPr>
              <w:jc w:val="both"/>
            </w:pPr>
            <w:r w:rsidRPr="00CB5FE9">
              <w:t xml:space="preserve">         а) </w:t>
            </w:r>
            <w:r w:rsidRPr="00CB5FE9">
              <w:rPr>
                <w:position w:val="-14"/>
              </w:rPr>
              <w:object w:dxaOrig="2540" w:dyaOrig="420" w14:anchorId="022CB981">
                <v:shape id="_x0000_i1032" type="#_x0000_t75" style="width:127.5pt;height:21.75pt" o:ole="">
                  <v:imagedata r:id="rId25" o:title=""/>
                </v:shape>
                <o:OLEObject Type="Embed" ProgID="Equation.3" ShapeID="_x0000_i1032" DrawAspect="Content" ObjectID="_1713637175" r:id="rId26"/>
              </w:object>
            </w:r>
          </w:p>
          <w:p w14:paraId="172B589C" w14:textId="77777777" w:rsidR="00F11C07" w:rsidRPr="00CB5FE9" w:rsidRDefault="00F11C07" w:rsidP="00F11C07">
            <w:pPr>
              <w:jc w:val="both"/>
            </w:pPr>
            <w:r w:rsidRPr="00CB5FE9">
              <w:t xml:space="preserve">         б) </w:t>
            </w:r>
            <w:r w:rsidRPr="00CB5FE9">
              <w:rPr>
                <w:position w:val="-14"/>
              </w:rPr>
              <w:object w:dxaOrig="2560" w:dyaOrig="420" w14:anchorId="08D53088">
                <v:shape id="_x0000_i1033" type="#_x0000_t75" style="width:128.25pt;height:21.75pt" o:ole="">
                  <v:imagedata r:id="rId27" o:title=""/>
                </v:shape>
                <o:OLEObject Type="Embed" ProgID="Equation.3" ShapeID="_x0000_i1033" DrawAspect="Content" ObjectID="_1713637176" r:id="rId28"/>
              </w:object>
            </w:r>
          </w:p>
          <w:p w14:paraId="74F31297" w14:textId="77777777" w:rsidR="00B30B3B" w:rsidRDefault="00B30B3B">
            <w:pPr>
              <w:jc w:val="both"/>
            </w:pPr>
          </w:p>
        </w:tc>
      </w:tr>
    </w:tbl>
    <w:p w14:paraId="72A2B74E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14:paraId="675F19C7" w14:textId="77777777" w:rsidR="00B30B3B" w:rsidRDefault="00B30B3B"/>
    <w:tbl>
      <w:tblPr>
        <w:tblStyle w:val="affffffffffffffe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B30B3B" w14:paraId="1CD259AD" w14:textId="77777777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DD9B" w14:textId="77777777" w:rsidR="00B30B3B" w:rsidRDefault="009B45CA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55E1" w14:textId="77777777" w:rsidR="00B30B3B" w:rsidRDefault="009B45CA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14:paraId="5EB17905" w14:textId="77777777" w:rsidR="00B30B3B" w:rsidRDefault="009B45CA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9E50" w14:textId="77777777" w:rsidR="00B30B3B" w:rsidRDefault="009B45C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B30B3B" w14:paraId="24F9E61E" w14:textId="77777777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09EE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F43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31FA" w14:textId="77777777" w:rsidR="00B30B3B" w:rsidRDefault="009B45CA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5FB" w14:textId="77777777" w:rsidR="00B30B3B" w:rsidRDefault="009B45CA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61E56F0" w14:textId="77777777" w:rsidR="00B30B3B" w:rsidRDefault="009B45CA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B30B3B" w14:paraId="1827C1F8" w14:textId="77777777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D7D4" w14:textId="77777777" w:rsidR="00B30B3B" w:rsidRDefault="009B45CA">
            <w:pPr>
              <w:spacing w:before="240" w:after="240"/>
            </w:pPr>
            <w:r>
              <w:t xml:space="preserve">Аудиторные задания </w:t>
            </w:r>
          </w:p>
          <w:p w14:paraId="224DAC12" w14:textId="77777777" w:rsidR="00B30B3B" w:rsidRDefault="00B30B3B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F007" w14:textId="77777777" w:rsidR="00B30B3B" w:rsidRDefault="009B45CA">
            <w:r>
              <w:t>Обучающийся в полной мере разобрался в материалах по теме лекций для самостоятельного изучения. Проектное аудиторное задание содержательно по художественному смыслу, правильно отражает проектный материал концептуального дизайн-проекта.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0CF1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4F91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54D55B98" w14:textId="77777777" w:rsidR="00B30B3B" w:rsidRDefault="009B45CA">
            <w:pPr>
              <w:jc w:val="center"/>
            </w:pPr>
            <w:r>
              <w:t>5</w:t>
            </w:r>
          </w:p>
        </w:tc>
      </w:tr>
      <w:tr w:rsidR="00B30B3B" w14:paraId="1AE9CEB4" w14:textId="77777777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23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B785" w14:textId="77777777" w:rsidR="00B30B3B" w:rsidRDefault="009B45CA">
            <w:r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всегда  с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445B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2522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00F6D87" w14:textId="77777777" w:rsidR="00B30B3B" w:rsidRDefault="009B45CA">
            <w:pPr>
              <w:jc w:val="center"/>
            </w:pPr>
            <w:r>
              <w:t>4</w:t>
            </w:r>
          </w:p>
        </w:tc>
      </w:tr>
      <w:tr w:rsidR="00B30B3B" w14:paraId="763DA9DF" w14:textId="77777777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9035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F94D" w14:textId="77777777" w:rsidR="00B30B3B" w:rsidRDefault="009B45CA"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D3B7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E07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5A97379F" w14:textId="77777777" w:rsidR="00B30B3B" w:rsidRDefault="009B45CA">
            <w:pPr>
              <w:jc w:val="center"/>
            </w:pPr>
            <w:r>
              <w:t>3</w:t>
            </w:r>
          </w:p>
        </w:tc>
      </w:tr>
      <w:tr w:rsidR="00B30B3B" w14:paraId="2104E530" w14:textId="77777777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CB6B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A801" w14:textId="77777777" w:rsidR="00B30B3B" w:rsidRDefault="009B45CA"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09ED" w14:textId="77777777" w:rsidR="00B30B3B" w:rsidRDefault="009B45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A197" w14:textId="77777777" w:rsidR="00B30B3B" w:rsidRDefault="009B45CA">
            <w:pPr>
              <w:jc w:val="center"/>
            </w:pPr>
            <w:r>
              <w:t>2</w:t>
            </w:r>
          </w:p>
        </w:tc>
      </w:tr>
      <w:tr w:rsidR="00B30B3B" w14:paraId="33B0AD2A" w14:textId="77777777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3947" w14:textId="77777777" w:rsidR="00B30B3B" w:rsidRDefault="009B45CA"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46A3" w14:textId="77777777" w:rsidR="00B30B3B" w:rsidRDefault="009B45CA">
            <w:r>
              <w:t>«2» - равно или менее 40%</w:t>
            </w:r>
          </w:p>
          <w:p w14:paraId="2DDDBFFF" w14:textId="77777777" w:rsidR="00B30B3B" w:rsidRDefault="009B45CA">
            <w:r>
              <w:t>«3» - 41% - 64%</w:t>
            </w:r>
          </w:p>
          <w:p w14:paraId="2F1B58E1" w14:textId="77777777" w:rsidR="00B30B3B" w:rsidRDefault="009B45CA">
            <w:r>
              <w:t>«4» - 65% - 84%</w:t>
            </w:r>
          </w:p>
          <w:p w14:paraId="472D6EE7" w14:textId="77777777" w:rsidR="00B30B3B" w:rsidRDefault="009B45CA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727A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9501" w14:textId="77777777" w:rsidR="00B30B3B" w:rsidRDefault="009B45CA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034F" w14:textId="77777777" w:rsidR="00B30B3B" w:rsidRDefault="009B45CA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B30B3B" w14:paraId="40606E81" w14:textId="77777777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F854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80B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A9EC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A79" w14:textId="77777777" w:rsidR="00B30B3B" w:rsidRDefault="009B45CA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08B2" w14:textId="77777777" w:rsidR="00B30B3B" w:rsidRDefault="009B45CA">
            <w:pPr>
              <w:spacing w:before="240" w:after="240"/>
              <w:jc w:val="center"/>
            </w:pPr>
            <w:r>
              <w:t>65% - 84%</w:t>
            </w:r>
          </w:p>
        </w:tc>
      </w:tr>
      <w:tr w:rsidR="00B30B3B" w14:paraId="040BA2D9" w14:textId="77777777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1C89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8D2A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2C1F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6D04" w14:textId="77777777" w:rsidR="00B30B3B" w:rsidRDefault="009B45CA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FE6F" w14:textId="77777777" w:rsidR="00B30B3B" w:rsidRDefault="009B45CA">
            <w:pPr>
              <w:spacing w:before="240" w:after="240"/>
              <w:jc w:val="center"/>
            </w:pPr>
            <w:r>
              <w:t>41% - 64%</w:t>
            </w:r>
          </w:p>
        </w:tc>
      </w:tr>
      <w:tr w:rsidR="00B30B3B" w14:paraId="7EAB5DC8" w14:textId="77777777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0CFD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1B8D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E1AA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10C0" w14:textId="77777777" w:rsidR="00B30B3B" w:rsidRDefault="009B45CA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4EFF" w14:textId="77777777" w:rsidR="00B30B3B" w:rsidRDefault="009B45CA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B30B3B" w14:paraId="5A79BB35" w14:textId="77777777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B6FF" w14:textId="77777777" w:rsidR="00B30B3B" w:rsidRDefault="009B45CA">
            <w:pPr>
              <w:spacing w:before="240" w:after="240"/>
            </w:pPr>
            <w:r>
              <w:t>Решение задач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197F" w14:textId="77777777" w:rsidR="00B30B3B" w:rsidRDefault="009B45CA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F434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4B47" w14:textId="77777777" w:rsidR="00B30B3B" w:rsidRDefault="009B45CA">
            <w:pPr>
              <w:spacing w:before="240" w:after="240"/>
              <w:jc w:val="center"/>
            </w:pPr>
            <w:r>
              <w:t>5</w:t>
            </w:r>
          </w:p>
        </w:tc>
      </w:tr>
      <w:tr w:rsidR="00B30B3B" w14:paraId="7F1E77A0" w14:textId="77777777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C6FC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6625" w14:textId="77777777" w:rsidR="00B30B3B" w:rsidRDefault="009B45CA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86EA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8106" w14:textId="77777777" w:rsidR="00B30B3B" w:rsidRDefault="009B45CA">
            <w:pPr>
              <w:spacing w:before="240" w:after="240"/>
              <w:jc w:val="center"/>
            </w:pPr>
            <w:r>
              <w:t>4</w:t>
            </w:r>
          </w:p>
        </w:tc>
      </w:tr>
      <w:tr w:rsidR="00B30B3B" w14:paraId="6A60E498" w14:textId="77777777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3B05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1F70" w14:textId="77777777" w:rsidR="00B30B3B" w:rsidRDefault="009B45CA"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BF63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1F8A" w14:textId="77777777" w:rsidR="00B30B3B" w:rsidRDefault="009B45CA">
            <w:pPr>
              <w:spacing w:before="240" w:after="240"/>
              <w:jc w:val="center"/>
            </w:pPr>
            <w:r>
              <w:t>3</w:t>
            </w:r>
          </w:p>
        </w:tc>
      </w:tr>
      <w:tr w:rsidR="00B30B3B" w14:paraId="5DD3B351" w14:textId="77777777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97E7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35FB" w14:textId="77777777" w:rsidR="00B30B3B" w:rsidRDefault="009B45CA">
            <w:r>
              <w:t>Обучающимся использованы неверные методы решения, отсутствуют верные ответы.</w:t>
            </w:r>
          </w:p>
          <w:p w14:paraId="67D1DFCF" w14:textId="77777777" w:rsidR="00B30B3B" w:rsidRDefault="00B30B3B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EB53" w14:textId="77777777" w:rsidR="00B30B3B" w:rsidRDefault="009B45CA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DB44" w14:textId="77777777" w:rsidR="00B30B3B" w:rsidRDefault="009B45CA">
            <w:pPr>
              <w:spacing w:before="240" w:after="240"/>
              <w:jc w:val="center"/>
            </w:pPr>
            <w:r>
              <w:t>2</w:t>
            </w:r>
          </w:p>
        </w:tc>
      </w:tr>
    </w:tbl>
    <w:p w14:paraId="1D930EAF" w14:textId="77777777" w:rsidR="00B30B3B" w:rsidRDefault="00B30B3B"/>
    <w:p w14:paraId="2DA70466" w14:textId="77777777" w:rsidR="00B30B3B" w:rsidRDefault="00B30B3B"/>
    <w:p w14:paraId="7B609910" w14:textId="77777777" w:rsidR="00B30B3B" w:rsidRDefault="00B30B3B"/>
    <w:p w14:paraId="43DCFD1D" w14:textId="77777777" w:rsidR="00B30B3B" w:rsidRPr="00C0513A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C0513A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fff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B30B3B" w14:paraId="701FB77F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0FE71695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2F5A0BD3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2C84723F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B30B3B" w14:paraId="73558A9A" w14:textId="77777777">
        <w:tc>
          <w:tcPr>
            <w:tcW w:w="3261" w:type="dxa"/>
            <w:shd w:val="clear" w:color="auto" w:fill="D9D9D9"/>
          </w:tcPr>
          <w:p w14:paraId="0BCF7076" w14:textId="77777777" w:rsidR="00B30B3B" w:rsidRDefault="009B45CA">
            <w:pPr>
              <w:jc w:val="both"/>
              <w:rPr>
                <w:b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11340" w:type="dxa"/>
            <w:shd w:val="clear" w:color="auto" w:fill="D9D9D9"/>
          </w:tcPr>
          <w:p w14:paraId="301A12F2" w14:textId="77777777" w:rsidR="00B30B3B" w:rsidRDefault="00B30B3B">
            <w:pPr>
              <w:jc w:val="both"/>
            </w:pPr>
          </w:p>
        </w:tc>
      </w:tr>
      <w:tr w:rsidR="00B30B3B" w14:paraId="41D63DB2" w14:textId="777777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3B18" w14:textId="77777777" w:rsidR="00B30B3B" w:rsidRDefault="009B45CA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14:paraId="7DEED903" w14:textId="77777777" w:rsidR="00B30B3B" w:rsidRDefault="009B45CA" w:rsidP="00C0513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устной форме по билетам/ </w:t>
            </w:r>
          </w:p>
          <w:p w14:paraId="4F084B5D" w14:textId="77777777" w:rsidR="00B30B3B" w:rsidRDefault="009B45C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C40119E" w14:textId="77777777" w:rsidR="00B30B3B" w:rsidRDefault="009B45C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10F0A448" w14:textId="77777777" w:rsidR="00B30B3B" w:rsidRDefault="009B45C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1560" w14:textId="77777777" w:rsidR="00C0513A" w:rsidRDefault="00C0513A" w:rsidP="00C0513A">
            <w:pPr>
              <w:jc w:val="both"/>
            </w:pPr>
            <w:r>
              <w:t>1.</w:t>
            </w:r>
            <w:r>
              <w:tab/>
              <w:t>Язык логики высказываний.</w:t>
            </w:r>
          </w:p>
          <w:p w14:paraId="41CFFF0F" w14:textId="77777777" w:rsidR="00C0513A" w:rsidRDefault="00C0513A" w:rsidP="00C0513A">
            <w:pPr>
              <w:jc w:val="both"/>
            </w:pPr>
            <w:r>
              <w:t>2.</w:t>
            </w:r>
            <w:r>
              <w:tab/>
              <w:t>Понятие формулы.</w:t>
            </w:r>
          </w:p>
          <w:p w14:paraId="6378AD9A" w14:textId="77777777" w:rsidR="00C0513A" w:rsidRDefault="00C0513A" w:rsidP="00C0513A">
            <w:pPr>
              <w:jc w:val="both"/>
            </w:pPr>
            <w:r>
              <w:t>3.</w:t>
            </w:r>
            <w:r>
              <w:tab/>
              <w:t>Таблицы истинности.</w:t>
            </w:r>
          </w:p>
          <w:p w14:paraId="27A8CDE8" w14:textId="77777777" w:rsidR="00C0513A" w:rsidRDefault="00C0513A" w:rsidP="00C0513A">
            <w:pPr>
              <w:jc w:val="both"/>
            </w:pPr>
            <w:r>
              <w:t>4.</w:t>
            </w:r>
            <w:r>
              <w:tab/>
              <w:t>Семантическая эквивалентность формул.</w:t>
            </w:r>
          </w:p>
          <w:p w14:paraId="11EFF269" w14:textId="77777777" w:rsidR="00C0513A" w:rsidRDefault="00C0513A" w:rsidP="00C0513A">
            <w:pPr>
              <w:jc w:val="both"/>
            </w:pPr>
            <w:r>
              <w:t>5.</w:t>
            </w:r>
            <w:r>
              <w:tab/>
              <w:t>Основные тождества логики высказываний и теории множеств.</w:t>
            </w:r>
          </w:p>
          <w:p w14:paraId="3D33514E" w14:textId="77777777" w:rsidR="00C0513A" w:rsidRDefault="00C0513A" w:rsidP="00C0513A">
            <w:pPr>
              <w:jc w:val="both"/>
            </w:pPr>
            <w:r>
              <w:t>6.</w:t>
            </w:r>
            <w:r>
              <w:tab/>
              <w:t>Нормальные формы.</w:t>
            </w:r>
          </w:p>
          <w:p w14:paraId="74C2E8C9" w14:textId="77777777" w:rsidR="00C0513A" w:rsidRDefault="00C0513A" w:rsidP="00C0513A">
            <w:pPr>
              <w:jc w:val="both"/>
            </w:pPr>
            <w:r>
              <w:t>7.</w:t>
            </w:r>
            <w:r>
              <w:tab/>
              <w:t>Вычислимые функции, разрешимые и перечислимые множества.</w:t>
            </w:r>
          </w:p>
          <w:p w14:paraId="746963D9" w14:textId="77777777" w:rsidR="00C0513A" w:rsidRDefault="00C0513A" w:rsidP="00C0513A">
            <w:pPr>
              <w:jc w:val="both"/>
            </w:pPr>
            <w:r>
              <w:t>8.</w:t>
            </w:r>
            <w:r>
              <w:tab/>
              <w:t>Тождественно истинные и выполнимые формулы.</w:t>
            </w:r>
          </w:p>
          <w:p w14:paraId="0A286D5A" w14:textId="77777777" w:rsidR="00C0513A" w:rsidRDefault="00C0513A" w:rsidP="00C0513A">
            <w:pPr>
              <w:jc w:val="both"/>
            </w:pPr>
            <w:r>
              <w:t>9.</w:t>
            </w:r>
            <w:r>
              <w:tab/>
              <w:t>Приведение формулы к СДНФ.</w:t>
            </w:r>
          </w:p>
          <w:p w14:paraId="4BF7D05D" w14:textId="77777777" w:rsidR="00C0513A" w:rsidRDefault="00C0513A" w:rsidP="00C0513A">
            <w:pPr>
              <w:jc w:val="both"/>
            </w:pPr>
            <w:r>
              <w:t>10.</w:t>
            </w:r>
            <w:r>
              <w:tab/>
              <w:t>Приведение формулы к СКНФ.</w:t>
            </w:r>
          </w:p>
          <w:p w14:paraId="7D01623D" w14:textId="77777777" w:rsidR="00C0513A" w:rsidRDefault="00C0513A" w:rsidP="00C0513A">
            <w:pPr>
              <w:jc w:val="both"/>
            </w:pPr>
            <w:r>
              <w:t>11.</w:t>
            </w:r>
            <w:r>
              <w:tab/>
              <w:t>Семантическая эквивалентность формул.</w:t>
            </w:r>
          </w:p>
          <w:p w14:paraId="3922B1ED" w14:textId="77777777" w:rsidR="00C0513A" w:rsidRDefault="00C0513A" w:rsidP="00C0513A">
            <w:pPr>
              <w:jc w:val="both"/>
            </w:pPr>
            <w:r>
              <w:t>12.</w:t>
            </w:r>
            <w:r>
              <w:tab/>
              <w:t>Основные тождества логики предикатов.</w:t>
            </w:r>
          </w:p>
          <w:p w14:paraId="03109D01" w14:textId="77777777" w:rsidR="00C0513A" w:rsidRDefault="00C0513A" w:rsidP="00C0513A">
            <w:pPr>
              <w:jc w:val="both"/>
            </w:pPr>
            <w:r>
              <w:t>13.</w:t>
            </w:r>
            <w:r>
              <w:tab/>
              <w:t>Связь теоретико-множественных тождеств и тождеств логики высказываний.</w:t>
            </w:r>
          </w:p>
          <w:p w14:paraId="2F63E2EA" w14:textId="77777777" w:rsidR="00C0513A" w:rsidRDefault="00C0513A" w:rsidP="00C0513A">
            <w:pPr>
              <w:jc w:val="both"/>
            </w:pPr>
            <w:r>
              <w:t>14.</w:t>
            </w:r>
            <w:r>
              <w:tab/>
              <w:t>Термы и формулы логики предикатов.</w:t>
            </w:r>
          </w:p>
          <w:p w14:paraId="260503A7" w14:textId="77777777" w:rsidR="00C0513A" w:rsidRDefault="00C0513A" w:rsidP="00C0513A">
            <w:pPr>
              <w:jc w:val="both"/>
            </w:pPr>
            <w:r>
              <w:t>15.</w:t>
            </w:r>
            <w:r>
              <w:tab/>
              <w:t>Вычислимые функции.</w:t>
            </w:r>
          </w:p>
          <w:p w14:paraId="2969E394" w14:textId="77777777" w:rsidR="00C0513A" w:rsidRDefault="00C0513A" w:rsidP="00C0513A">
            <w:pPr>
              <w:jc w:val="both"/>
            </w:pPr>
            <w:r>
              <w:t>16.</w:t>
            </w:r>
            <w:r>
              <w:tab/>
            </w:r>
            <w:proofErr w:type="spellStart"/>
            <w:r>
              <w:t>Счётность</w:t>
            </w:r>
            <w:proofErr w:type="spellEnd"/>
            <w:r>
              <w:t xml:space="preserve"> множества вычислимых функций.</w:t>
            </w:r>
          </w:p>
          <w:p w14:paraId="5E4C6A4C" w14:textId="77777777" w:rsidR="00C0513A" w:rsidRDefault="00C0513A" w:rsidP="00C0513A">
            <w:pPr>
              <w:jc w:val="both"/>
            </w:pPr>
            <w:r>
              <w:t>17.</w:t>
            </w:r>
            <w:r>
              <w:tab/>
              <w:t>Примитивно-рекурсивные функции.</w:t>
            </w:r>
          </w:p>
          <w:p w14:paraId="3496D507" w14:textId="77777777" w:rsidR="00C0513A" w:rsidRDefault="00C0513A" w:rsidP="00C0513A">
            <w:pPr>
              <w:jc w:val="both"/>
            </w:pPr>
            <w:r>
              <w:lastRenderedPageBreak/>
              <w:t>18.</w:t>
            </w:r>
            <w:r>
              <w:tab/>
              <w:t>Общерекурсивные и частично-рекурсивные функции.</w:t>
            </w:r>
          </w:p>
          <w:p w14:paraId="19774B35" w14:textId="77777777" w:rsidR="00C0513A" w:rsidRDefault="00C0513A" w:rsidP="00C0513A">
            <w:pPr>
              <w:jc w:val="both"/>
            </w:pPr>
            <w:r>
              <w:t>19.</w:t>
            </w:r>
            <w:r>
              <w:tab/>
              <w:t xml:space="preserve">Проблема </w:t>
            </w:r>
            <w:proofErr w:type="spellStart"/>
            <w:r>
              <w:t>самоприменимости</w:t>
            </w:r>
            <w:proofErr w:type="spellEnd"/>
            <w:r>
              <w:t>.</w:t>
            </w:r>
          </w:p>
          <w:p w14:paraId="108CE5AE" w14:textId="77777777" w:rsidR="00C0513A" w:rsidRDefault="00C0513A" w:rsidP="00C0513A">
            <w:pPr>
              <w:jc w:val="both"/>
            </w:pPr>
            <w:r>
              <w:t>20.</w:t>
            </w:r>
            <w:r>
              <w:tab/>
            </w:r>
            <w:proofErr w:type="spellStart"/>
            <w:r>
              <w:t>Самоприменимость</w:t>
            </w:r>
            <w:proofErr w:type="spellEnd"/>
            <w:r>
              <w:t xml:space="preserve"> МТ.</w:t>
            </w:r>
          </w:p>
          <w:p w14:paraId="08540B3F" w14:textId="77777777" w:rsidR="00C0513A" w:rsidRDefault="00C0513A" w:rsidP="00C0513A">
            <w:pPr>
              <w:jc w:val="both"/>
            </w:pPr>
            <w:r>
              <w:t>21.</w:t>
            </w:r>
            <w:r>
              <w:tab/>
              <w:t>Тезис Черча.</w:t>
            </w:r>
          </w:p>
          <w:p w14:paraId="1B402ADC" w14:textId="77777777" w:rsidR="00C0513A" w:rsidRDefault="00C0513A" w:rsidP="00C0513A">
            <w:pPr>
              <w:jc w:val="both"/>
            </w:pPr>
            <w:r>
              <w:t>22.</w:t>
            </w:r>
            <w:r>
              <w:tab/>
              <w:t>Понятие модели.</w:t>
            </w:r>
          </w:p>
          <w:p w14:paraId="07B8EB87" w14:textId="77777777" w:rsidR="00C0513A" w:rsidRDefault="00C0513A" w:rsidP="00C0513A">
            <w:pPr>
              <w:jc w:val="both"/>
            </w:pPr>
            <w:r>
              <w:t>23.</w:t>
            </w:r>
            <w:r>
              <w:tab/>
              <w:t>Машины Тьюринга.</w:t>
            </w:r>
          </w:p>
          <w:p w14:paraId="5C3056F5" w14:textId="77777777" w:rsidR="00C0513A" w:rsidRDefault="00C0513A" w:rsidP="00C0513A">
            <w:pPr>
              <w:jc w:val="both"/>
            </w:pPr>
            <w:r>
              <w:t>24.</w:t>
            </w:r>
            <w:r>
              <w:tab/>
              <w:t>Недетерминированная машина Тьюринга.</w:t>
            </w:r>
          </w:p>
          <w:p w14:paraId="4584E8B1" w14:textId="77777777" w:rsidR="00C0513A" w:rsidRDefault="00C0513A" w:rsidP="00C0513A">
            <w:pPr>
              <w:jc w:val="both"/>
            </w:pPr>
            <w:r>
              <w:t>25.</w:t>
            </w:r>
            <w:r>
              <w:tab/>
              <w:t>Функции, вычислимые на машинах Тьюринга.</w:t>
            </w:r>
          </w:p>
          <w:p w14:paraId="16DFB987" w14:textId="77777777" w:rsidR="00C0513A" w:rsidRDefault="00C0513A" w:rsidP="00C0513A">
            <w:pPr>
              <w:jc w:val="both"/>
            </w:pPr>
            <w:r>
              <w:t>26.</w:t>
            </w:r>
            <w:r>
              <w:tab/>
              <w:t xml:space="preserve">Нормальные </w:t>
            </w:r>
            <w:proofErr w:type="spellStart"/>
            <w:r>
              <w:t>алгорифмы</w:t>
            </w:r>
            <w:proofErr w:type="spellEnd"/>
            <w:r>
              <w:t xml:space="preserve"> Маркова.</w:t>
            </w:r>
          </w:p>
          <w:p w14:paraId="1FDD20C0" w14:textId="77777777" w:rsidR="00C0513A" w:rsidRDefault="00C0513A" w:rsidP="00C0513A">
            <w:pPr>
              <w:jc w:val="both"/>
            </w:pPr>
            <w:r>
              <w:t>27.</w:t>
            </w:r>
            <w:r>
              <w:tab/>
              <w:t>Механизм работы НАМ.</w:t>
            </w:r>
          </w:p>
          <w:p w14:paraId="013E1BC7" w14:textId="77777777" w:rsidR="00C0513A" w:rsidRDefault="00C0513A" w:rsidP="00C0513A">
            <w:pPr>
              <w:jc w:val="both"/>
            </w:pPr>
            <w:r>
              <w:t>28.</w:t>
            </w:r>
            <w:r>
              <w:tab/>
              <w:t>NP-задачи.</w:t>
            </w:r>
          </w:p>
          <w:p w14:paraId="46BC5358" w14:textId="77777777" w:rsidR="00B30B3B" w:rsidRDefault="00C0513A" w:rsidP="00C0513A">
            <w:r>
              <w:t>29.</w:t>
            </w:r>
            <w:r>
              <w:tab/>
              <w:t>Алгоритмически неразрешимые проблемы.</w:t>
            </w:r>
            <w:r w:rsidR="009B45CA">
              <w:t xml:space="preserve"> </w:t>
            </w:r>
          </w:p>
        </w:tc>
      </w:tr>
    </w:tbl>
    <w:p w14:paraId="5309BC17" w14:textId="77777777" w:rsidR="00B30B3B" w:rsidRDefault="00B30B3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3781A3CF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B915EA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p w14:paraId="037613CB" w14:textId="77777777" w:rsidR="00B30B3B" w:rsidRDefault="009B45CA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fff0"/>
        <w:tblW w:w="14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B30B3B" w14:paraId="660115F1" w14:textId="77777777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132F" w14:textId="77777777" w:rsidR="00B30B3B" w:rsidRDefault="009B45CA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D401" w14:textId="77777777" w:rsidR="00B30B3B" w:rsidRDefault="009B45CA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13B6" w14:textId="77777777" w:rsidR="00B30B3B" w:rsidRDefault="009B45CA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B30B3B" w14:paraId="0CD59730" w14:textId="77777777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9CCF" w14:textId="77777777" w:rsidR="00B30B3B" w:rsidRDefault="009B45CA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9E5E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6EF0" w14:textId="77777777" w:rsidR="00B30B3B" w:rsidRDefault="009B45CA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D184" w14:textId="77777777" w:rsidR="00B30B3B" w:rsidRDefault="009B45CA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B30B3B" w14:paraId="3F775106" w14:textId="77777777">
        <w:trPr>
          <w:trHeight w:val="732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C4EE" w14:textId="77777777" w:rsidR="00B30B3B" w:rsidRDefault="009B45CA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DD04" w14:textId="77777777" w:rsidR="00B30B3B" w:rsidRDefault="009B45CA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14:paraId="149BB45A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0"/>
                <w:id w:val="584181766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3462A8A1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1"/>
                <w:id w:val="-1795816725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владеет научными понятиями, ведет диалог и вступает в научную дискуссию;</w:t>
            </w:r>
          </w:p>
          <w:p w14:paraId="47EBEA5A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2"/>
                <w:id w:val="1091665676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14:paraId="408A4B92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3"/>
                <w:id w:val="148119688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логично и доказательно раскрывает проблему концептуального дизайн-проекта освещения;</w:t>
            </w:r>
          </w:p>
          <w:p w14:paraId="148207D1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4"/>
                <w:id w:val="-619444822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72A65B" w14:textId="77777777" w:rsidR="00B30B3B" w:rsidRDefault="009B45CA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CB32" w14:textId="77777777" w:rsidR="00B30B3B" w:rsidRDefault="009B45CA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AB6" w14:textId="77777777" w:rsidR="00B30B3B" w:rsidRDefault="009B45CA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B30B3B" w14:paraId="50A1910F" w14:textId="77777777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22E7" w14:textId="77777777" w:rsidR="00B30B3B" w:rsidRDefault="009B45CA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DBF2" w14:textId="77777777" w:rsidR="00B30B3B" w:rsidRDefault="009B45CA">
            <w:pPr>
              <w:keepNext/>
              <w:jc w:val="both"/>
            </w:pPr>
            <w:r>
              <w:t>Обучающийся:</w:t>
            </w:r>
          </w:p>
          <w:p w14:paraId="2799BF90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5"/>
                <w:id w:val="-1692295271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056B953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6"/>
                <w:id w:val="273369979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раскрыта тема проекта;</w:t>
            </w:r>
          </w:p>
          <w:p w14:paraId="2A107FF8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7"/>
                <w:id w:val="-275337071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логично построено изложение вопроса;</w:t>
            </w:r>
          </w:p>
          <w:p w14:paraId="560A0643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8"/>
                <w:id w:val="261650782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14:paraId="599F28E2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9"/>
                <w:id w:val="1908650286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14:paraId="49F03932" w14:textId="77777777" w:rsidR="00B30B3B" w:rsidRDefault="009B45CA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1DDD" w14:textId="77777777" w:rsidR="00B30B3B" w:rsidRDefault="009B45CA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73EF" w14:textId="77777777" w:rsidR="00B30B3B" w:rsidRDefault="009B45CA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B30B3B" w14:paraId="5C4484DE" w14:textId="77777777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C23E" w14:textId="77777777" w:rsidR="00B30B3B" w:rsidRDefault="009B45CA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9D89" w14:textId="77777777" w:rsidR="00B30B3B" w:rsidRDefault="009B45CA">
            <w:pPr>
              <w:keepNext/>
            </w:pPr>
            <w:r>
              <w:t>Обучающийся:</w:t>
            </w:r>
          </w:p>
          <w:p w14:paraId="172688E2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10"/>
                <w:id w:val="-210625665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C5E002C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11"/>
                <w:id w:val="1049805252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D39690E" w14:textId="77777777" w:rsidR="00B30B3B" w:rsidRDefault="009B45CA">
            <w:pPr>
              <w:keepNext/>
              <w:ind w:left="1080" w:hanging="360"/>
              <w:jc w:val="both"/>
            </w:pPr>
            <w:sdt>
              <w:sdtPr>
                <w:tag w:val="goog_rdk_12"/>
                <w:id w:val="-719062203"/>
              </w:sdtPr>
              <w:sdtContent>
                <w:r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2C75" w14:textId="77777777" w:rsidR="00B30B3B" w:rsidRDefault="009B45CA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4D69" w14:textId="77777777" w:rsidR="00B30B3B" w:rsidRDefault="009B45CA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B30B3B" w14:paraId="13AC6A02" w14:textId="77777777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1CAD" w14:textId="77777777" w:rsidR="00B30B3B" w:rsidRDefault="009B45CA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057E" w14:textId="77777777" w:rsidR="00B30B3B" w:rsidRDefault="009B45CA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14:paraId="1FAE9B27" w14:textId="77777777" w:rsidR="00B30B3B" w:rsidRDefault="009B45CA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DB9F" w14:textId="77777777" w:rsidR="00B30B3B" w:rsidRDefault="009B45CA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1BEF" w14:textId="77777777" w:rsidR="00B30B3B" w:rsidRDefault="009B45CA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14:paraId="586B7B75" w14:textId="77777777" w:rsidR="00B30B3B" w:rsidRDefault="009B45CA">
      <w:pPr>
        <w:keepNext/>
        <w:spacing w:after="240"/>
        <w:ind w:left="700"/>
        <w:rPr>
          <w:b/>
          <w:sz w:val="20"/>
          <w:szCs w:val="20"/>
        </w:rPr>
        <w:sectPr w:rsidR="00B30B3B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14:paraId="2E6C2234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0568F18C" w14:textId="77777777" w:rsidR="00B30B3B" w:rsidRDefault="009B45CA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2607345E" w14:textId="77777777" w:rsidR="00B30B3B" w:rsidRDefault="00B30B3B">
      <w:pPr>
        <w:rPr>
          <w:sz w:val="28"/>
          <w:szCs w:val="28"/>
        </w:rPr>
      </w:pPr>
    </w:p>
    <w:p w14:paraId="7D70CFF0" w14:textId="77777777" w:rsidR="00B30B3B" w:rsidRDefault="009B45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6BE62990" w14:textId="77777777" w:rsidR="00B30B3B" w:rsidRDefault="009B45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7D5716B" w14:textId="77777777" w:rsidR="00B30B3B" w:rsidRDefault="00B30B3B"/>
    <w:tbl>
      <w:tblPr>
        <w:tblStyle w:val="afffffffffff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30B3B" w14:paraId="51B87DB4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526D1CAB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EF19D45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562B2F0A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B30B3B" w14:paraId="23AB0B5B" w14:textId="77777777">
        <w:trPr>
          <w:trHeight w:val="286"/>
        </w:trPr>
        <w:tc>
          <w:tcPr>
            <w:tcW w:w="3686" w:type="dxa"/>
          </w:tcPr>
          <w:p w14:paraId="2DBB51E3" w14:textId="77777777" w:rsidR="00B30B3B" w:rsidRDefault="009B45CA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06412FBC" w14:textId="77777777" w:rsidR="00B30B3B" w:rsidRDefault="00B30B3B">
            <w:pPr>
              <w:rPr>
                <w:i/>
              </w:rPr>
            </w:pPr>
          </w:p>
        </w:tc>
        <w:tc>
          <w:tcPr>
            <w:tcW w:w="3118" w:type="dxa"/>
          </w:tcPr>
          <w:p w14:paraId="0DD0F09A" w14:textId="77777777" w:rsidR="00B30B3B" w:rsidRDefault="00B30B3B">
            <w:pPr>
              <w:rPr>
                <w:i/>
              </w:rPr>
            </w:pPr>
          </w:p>
        </w:tc>
      </w:tr>
      <w:tr w:rsidR="00B30B3B" w14:paraId="2F1769E5" w14:textId="77777777">
        <w:trPr>
          <w:trHeight w:val="345"/>
        </w:trPr>
        <w:tc>
          <w:tcPr>
            <w:tcW w:w="3686" w:type="dxa"/>
          </w:tcPr>
          <w:p w14:paraId="73DF5981" w14:textId="77777777" w:rsidR="00B30B3B" w:rsidRDefault="009B45CA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14:paraId="5A799396" w14:textId="77777777" w:rsidR="00B30B3B" w:rsidRDefault="00B30B3B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051FC6B9" w14:textId="77777777" w:rsidR="00B30B3B" w:rsidRDefault="009B45CA">
            <w:pPr>
              <w:jc w:val="center"/>
            </w:pPr>
            <w:r>
              <w:t>2 – 5</w:t>
            </w:r>
          </w:p>
        </w:tc>
      </w:tr>
      <w:tr w:rsidR="00B30B3B" w14:paraId="4ECC8879" w14:textId="77777777">
        <w:trPr>
          <w:trHeight w:val="345"/>
        </w:trPr>
        <w:tc>
          <w:tcPr>
            <w:tcW w:w="3686" w:type="dxa"/>
          </w:tcPr>
          <w:p w14:paraId="304642FF" w14:textId="77777777" w:rsidR="00B30B3B" w:rsidRDefault="00B30B3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84EB15" w14:textId="77777777" w:rsidR="00B30B3B" w:rsidRDefault="00B30B3B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03B522F" w14:textId="77777777" w:rsidR="00B30B3B" w:rsidRDefault="00B30B3B">
            <w:pPr>
              <w:jc w:val="center"/>
            </w:pPr>
          </w:p>
        </w:tc>
      </w:tr>
      <w:tr w:rsidR="00B30B3B" w14:paraId="2203ED33" w14:textId="77777777">
        <w:tc>
          <w:tcPr>
            <w:tcW w:w="3686" w:type="dxa"/>
          </w:tcPr>
          <w:p w14:paraId="179C7B07" w14:textId="77777777" w:rsidR="00B30B3B" w:rsidRDefault="009B45CA">
            <w:r>
              <w:t>Промежуточная аттестация -</w:t>
            </w:r>
          </w:p>
          <w:p w14:paraId="692872B0" w14:textId="77777777" w:rsidR="00B30B3B" w:rsidRDefault="009B45CA">
            <w:pPr>
              <w:rPr>
                <w:shd w:val="clear" w:color="auto" w:fill="E06666"/>
              </w:rPr>
            </w:pPr>
            <w:r>
              <w:t>экзамен</w:t>
            </w:r>
          </w:p>
          <w:p w14:paraId="4FC4BE27" w14:textId="77777777" w:rsidR="00B30B3B" w:rsidRDefault="00B30B3B"/>
        </w:tc>
        <w:tc>
          <w:tcPr>
            <w:tcW w:w="2835" w:type="dxa"/>
          </w:tcPr>
          <w:p w14:paraId="49BFAD71" w14:textId="77777777" w:rsidR="00B30B3B" w:rsidRDefault="00B30B3B">
            <w:pPr>
              <w:jc w:val="center"/>
            </w:pPr>
          </w:p>
        </w:tc>
        <w:tc>
          <w:tcPr>
            <w:tcW w:w="3118" w:type="dxa"/>
          </w:tcPr>
          <w:p w14:paraId="596DA8A2" w14:textId="77777777" w:rsidR="00B30B3B" w:rsidRDefault="009B45CA">
            <w:r>
              <w:t>Зачтено, отлично</w:t>
            </w:r>
          </w:p>
          <w:p w14:paraId="5EEB2DDC" w14:textId="77777777" w:rsidR="00B30B3B" w:rsidRDefault="009B45CA">
            <w:r>
              <w:t>Зачтено, хорошо</w:t>
            </w:r>
          </w:p>
          <w:p w14:paraId="7F4B370C" w14:textId="77777777" w:rsidR="00B30B3B" w:rsidRDefault="009B45CA">
            <w:r>
              <w:t>Зачтено, удовлетворительно</w:t>
            </w:r>
          </w:p>
          <w:p w14:paraId="038BB74E" w14:textId="77777777" w:rsidR="00B30B3B" w:rsidRDefault="009B45CA">
            <w:r>
              <w:t>Не зачтено, неудовлетворительно</w:t>
            </w:r>
          </w:p>
        </w:tc>
      </w:tr>
    </w:tbl>
    <w:p w14:paraId="0BAF8A68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14:paraId="685D7931" w14:textId="77777777" w:rsidR="00B30B3B" w:rsidRDefault="00B30B3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ff2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B30B3B" w14:paraId="40A4299B" w14:textId="777777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FF3C98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EC46D5C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B30B3B" w14:paraId="7A16FB84" w14:textId="777777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DCE83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C555B4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14:paraId="0275BE6D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30B3B" w14:paraId="09F2D544" w14:textId="77777777">
        <w:trPr>
          <w:trHeight w:val="517"/>
        </w:trPr>
        <w:tc>
          <w:tcPr>
            <w:tcW w:w="2411" w:type="dxa"/>
            <w:vAlign w:val="center"/>
          </w:tcPr>
          <w:p w14:paraId="5EBBDF54" w14:textId="77777777" w:rsidR="00B30B3B" w:rsidRDefault="00B30B3B">
            <w:pPr>
              <w:jc w:val="center"/>
            </w:pPr>
          </w:p>
        </w:tc>
        <w:tc>
          <w:tcPr>
            <w:tcW w:w="3615" w:type="dxa"/>
            <w:vAlign w:val="center"/>
          </w:tcPr>
          <w:p w14:paraId="68738B54" w14:textId="77777777" w:rsidR="00B30B3B" w:rsidRDefault="009B45CA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33B51259" w14:textId="77777777" w:rsidR="00B30B3B" w:rsidRDefault="00B30B3B"/>
          <w:p w14:paraId="448DAB56" w14:textId="77777777" w:rsidR="00B30B3B" w:rsidRDefault="009B45CA">
            <w:r>
              <w:t>зачтено</w:t>
            </w:r>
          </w:p>
        </w:tc>
      </w:tr>
      <w:tr w:rsidR="00B30B3B" w14:paraId="2019E044" w14:textId="777777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14:paraId="43EC4F12" w14:textId="77777777" w:rsidR="00B30B3B" w:rsidRDefault="00B30B3B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BA2364F" w14:textId="77777777" w:rsidR="00B30B3B" w:rsidRDefault="009B45CA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14:paraId="790A6D8E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0B3B" w14:paraId="7EC03607" w14:textId="777777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14:paraId="1BBD57F6" w14:textId="77777777" w:rsidR="00B30B3B" w:rsidRDefault="00B30B3B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9E4483E" w14:textId="77777777" w:rsidR="00B30B3B" w:rsidRDefault="009B45CA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14:paraId="55B43E20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0B3B" w14:paraId="53F1B4C5" w14:textId="77777777">
        <w:trPr>
          <w:trHeight w:val="533"/>
        </w:trPr>
        <w:tc>
          <w:tcPr>
            <w:tcW w:w="2411" w:type="dxa"/>
            <w:vAlign w:val="center"/>
          </w:tcPr>
          <w:p w14:paraId="2EE593AB" w14:textId="77777777" w:rsidR="00B30B3B" w:rsidRDefault="00B30B3B">
            <w:pPr>
              <w:jc w:val="center"/>
            </w:pPr>
          </w:p>
        </w:tc>
        <w:tc>
          <w:tcPr>
            <w:tcW w:w="3615" w:type="dxa"/>
            <w:vAlign w:val="center"/>
          </w:tcPr>
          <w:p w14:paraId="385EDAF7" w14:textId="77777777" w:rsidR="00B30B3B" w:rsidRDefault="009B45CA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14:paraId="2A031963" w14:textId="77777777" w:rsidR="00B30B3B" w:rsidRDefault="009B45CA">
            <w:r>
              <w:t>не зачтено</w:t>
            </w:r>
          </w:p>
        </w:tc>
      </w:tr>
    </w:tbl>
    <w:p w14:paraId="7AB0C02E" w14:textId="77777777" w:rsidR="00B30B3B" w:rsidRDefault="00B30B3B">
      <w:pPr>
        <w:rPr>
          <w:sz w:val="28"/>
          <w:szCs w:val="28"/>
        </w:rPr>
      </w:pPr>
    </w:p>
    <w:p w14:paraId="69C9A403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77A5F84E" w14:textId="77777777" w:rsidR="00B30B3B" w:rsidRDefault="009B45CA" w:rsidP="00B915E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B915EA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14:paraId="3533B3C9" w14:textId="77777777" w:rsidR="00B30B3B" w:rsidRDefault="009B45C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1B84EBC8" w14:textId="77777777" w:rsidR="00B30B3B" w:rsidRDefault="009B45C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55560F41" w14:textId="77777777" w:rsidR="00B30B3B" w:rsidRDefault="009B45C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19401E9" w14:textId="77777777" w:rsidR="00B30B3B" w:rsidRDefault="009B45C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061A248F" w14:textId="77777777" w:rsidR="00B30B3B" w:rsidRDefault="009B45C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33F93E6B" w14:textId="77777777" w:rsidR="00B30B3B" w:rsidRDefault="00B30B3B">
      <w:pPr>
        <w:jc w:val="both"/>
        <w:rPr>
          <w:i/>
        </w:rPr>
      </w:pPr>
    </w:p>
    <w:p w14:paraId="7BDC58BF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4F459B56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3C650723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0ACF9BD7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99A3D94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D3932A2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658187D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CB0509F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311BC19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A6A1135" w14:textId="77777777" w:rsidR="00B30B3B" w:rsidRDefault="009B45CA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222D720" w14:textId="77777777" w:rsidR="00B30B3B" w:rsidRDefault="00B30B3B">
      <w:pPr>
        <w:jc w:val="both"/>
        <w:rPr>
          <w:b/>
          <w:sz w:val="24"/>
          <w:szCs w:val="24"/>
        </w:rPr>
      </w:pPr>
    </w:p>
    <w:p w14:paraId="2DA3BB4C" w14:textId="77777777" w:rsidR="00B30B3B" w:rsidRDefault="00B30B3B">
      <w:pPr>
        <w:jc w:val="both"/>
        <w:rPr>
          <w:b/>
          <w:sz w:val="24"/>
          <w:szCs w:val="24"/>
        </w:rPr>
      </w:pPr>
    </w:p>
    <w:p w14:paraId="7D550FD3" w14:textId="77777777" w:rsidR="00B30B3B" w:rsidRDefault="00B30B3B">
      <w:pPr>
        <w:jc w:val="both"/>
        <w:rPr>
          <w:b/>
          <w:sz w:val="24"/>
          <w:szCs w:val="24"/>
        </w:rPr>
      </w:pPr>
    </w:p>
    <w:p w14:paraId="434CFADA" w14:textId="77777777" w:rsidR="00B30B3B" w:rsidRDefault="00B30B3B">
      <w:pPr>
        <w:jc w:val="both"/>
        <w:rPr>
          <w:b/>
          <w:sz w:val="24"/>
          <w:szCs w:val="24"/>
        </w:rPr>
      </w:pPr>
    </w:p>
    <w:p w14:paraId="7B4057EE" w14:textId="77777777" w:rsidR="00B30B3B" w:rsidRDefault="00B30B3B">
      <w:pPr>
        <w:jc w:val="both"/>
        <w:rPr>
          <w:b/>
          <w:sz w:val="24"/>
          <w:szCs w:val="24"/>
        </w:rPr>
      </w:pPr>
    </w:p>
    <w:p w14:paraId="6E7A4463" w14:textId="77777777" w:rsidR="00B30B3B" w:rsidRDefault="00B30B3B">
      <w:pPr>
        <w:jc w:val="both"/>
        <w:rPr>
          <w:b/>
          <w:sz w:val="24"/>
          <w:szCs w:val="24"/>
        </w:rPr>
      </w:pPr>
    </w:p>
    <w:p w14:paraId="639E7EC7" w14:textId="77777777" w:rsidR="00B30B3B" w:rsidRDefault="00B30B3B">
      <w:pPr>
        <w:jc w:val="both"/>
        <w:rPr>
          <w:b/>
          <w:sz w:val="24"/>
          <w:szCs w:val="24"/>
        </w:rPr>
      </w:pPr>
    </w:p>
    <w:p w14:paraId="52727906" w14:textId="77777777" w:rsidR="00B30B3B" w:rsidRDefault="00B30B3B">
      <w:pPr>
        <w:jc w:val="both"/>
        <w:rPr>
          <w:b/>
          <w:sz w:val="24"/>
          <w:szCs w:val="24"/>
        </w:rPr>
      </w:pPr>
    </w:p>
    <w:p w14:paraId="0C99C821" w14:textId="77777777" w:rsidR="00B30B3B" w:rsidRDefault="00B30B3B">
      <w:pPr>
        <w:jc w:val="both"/>
        <w:rPr>
          <w:b/>
          <w:sz w:val="24"/>
          <w:szCs w:val="24"/>
        </w:rPr>
      </w:pPr>
    </w:p>
    <w:p w14:paraId="029F5184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14:paraId="3506D8EB" w14:textId="77777777" w:rsidR="00B30B3B" w:rsidRDefault="009B45C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B915EA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ff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B30B3B" w14:paraId="584D5412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62BC9067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6FCB8E0" w14:textId="77777777" w:rsidR="00B30B3B" w:rsidRDefault="009B4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30B3B" w14:paraId="5A09FF75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299F298E" w14:textId="77777777" w:rsidR="00B30B3B" w:rsidRDefault="009B45CA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  <w:r w:rsidR="00B915EA">
              <w:rPr>
                <w:b/>
                <w:sz w:val="24"/>
                <w:szCs w:val="24"/>
              </w:rPr>
              <w:t xml:space="preserve"> ауд.3203</w:t>
            </w:r>
          </w:p>
        </w:tc>
      </w:tr>
      <w:tr w:rsidR="00B30B3B" w14:paraId="3B8F655F" w14:textId="77777777">
        <w:tc>
          <w:tcPr>
            <w:tcW w:w="4786" w:type="dxa"/>
          </w:tcPr>
          <w:p w14:paraId="4C9A014C" w14:textId="77777777" w:rsidR="00B30B3B" w:rsidRDefault="009B45CA">
            <w: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B3099A0" w14:textId="77777777" w:rsidR="00B30B3B" w:rsidRDefault="009B45CA">
            <w:r>
              <w:t xml:space="preserve">комплект учебной мебели, </w:t>
            </w:r>
          </w:p>
          <w:p w14:paraId="228260E0" w14:textId="77777777" w:rsidR="00B30B3B" w:rsidRDefault="009B45CA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CB2B5E" w14:textId="77777777" w:rsidR="00B30B3B" w:rsidRDefault="009B45C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534BA59D" w14:textId="77777777" w:rsidR="00B30B3B" w:rsidRDefault="009B45C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181D6A9A" w14:textId="77777777" w:rsidR="00B30B3B" w:rsidRDefault="009B45C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B30B3B" w14:paraId="538AE657" w14:textId="77777777">
        <w:tc>
          <w:tcPr>
            <w:tcW w:w="4786" w:type="dxa"/>
            <w:shd w:val="clear" w:color="auto" w:fill="DBE5F1"/>
            <w:vAlign w:val="center"/>
          </w:tcPr>
          <w:p w14:paraId="0730B5AC" w14:textId="77777777" w:rsidR="00B30B3B" w:rsidRDefault="009B45CA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2B637E3" w14:textId="77777777" w:rsidR="00B30B3B" w:rsidRDefault="009B45CA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30B3B" w14:paraId="69A2BB4E" w14:textId="77777777">
        <w:tc>
          <w:tcPr>
            <w:tcW w:w="4786" w:type="dxa"/>
          </w:tcPr>
          <w:p w14:paraId="12B38095" w14:textId="77777777" w:rsidR="00B30B3B" w:rsidRDefault="009B45CA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0B5899F7" w14:textId="77777777" w:rsidR="00B30B3B" w:rsidRDefault="00B30B3B">
            <w:pPr>
              <w:rPr>
                <w:i/>
                <w:color w:val="000000"/>
              </w:rPr>
            </w:pPr>
          </w:p>
          <w:p w14:paraId="6117574B" w14:textId="77777777" w:rsidR="00B30B3B" w:rsidRDefault="00B30B3B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577CCBC9" w14:textId="77777777" w:rsidR="00B30B3B" w:rsidRDefault="009B45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22F87EA6" w14:textId="77777777" w:rsidR="00B30B3B" w:rsidRDefault="009B45CA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21F5B94" w14:textId="77777777" w:rsidR="00B30B3B" w:rsidRDefault="00B30B3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4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B30B3B" w14:paraId="252323B5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78091C39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08CA049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7DEDC172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B30B3B" w14:paraId="469A4819" w14:textId="77777777">
        <w:tc>
          <w:tcPr>
            <w:tcW w:w="2836" w:type="dxa"/>
            <w:vMerge w:val="restart"/>
          </w:tcPr>
          <w:p w14:paraId="501DA2CE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1BFBA0B0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1F505056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6726C942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5603D6E5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6C57FAF0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0642AAAC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B30B3B" w14:paraId="0DE78677" w14:textId="77777777">
        <w:tc>
          <w:tcPr>
            <w:tcW w:w="2836" w:type="dxa"/>
            <w:vMerge/>
          </w:tcPr>
          <w:p w14:paraId="27CCC917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64B414F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40155841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B30B3B" w14:paraId="12332420" w14:textId="77777777">
        <w:tc>
          <w:tcPr>
            <w:tcW w:w="2836" w:type="dxa"/>
            <w:vMerge/>
          </w:tcPr>
          <w:p w14:paraId="061E365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0173012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249C1089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B30B3B" w14:paraId="0D7E24A4" w14:textId="77777777">
        <w:tc>
          <w:tcPr>
            <w:tcW w:w="2836" w:type="dxa"/>
            <w:vMerge/>
          </w:tcPr>
          <w:p w14:paraId="4EFD969F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1883809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11DAAF27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B30B3B" w14:paraId="140303ED" w14:textId="77777777">
        <w:tc>
          <w:tcPr>
            <w:tcW w:w="2836" w:type="dxa"/>
            <w:vMerge/>
          </w:tcPr>
          <w:p w14:paraId="3B506745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169684AE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76CCD0C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B30B3B" w14:paraId="139C1206" w14:textId="77777777">
        <w:tc>
          <w:tcPr>
            <w:tcW w:w="2836" w:type="dxa"/>
            <w:vMerge/>
          </w:tcPr>
          <w:p w14:paraId="52BA6846" w14:textId="77777777" w:rsidR="00B30B3B" w:rsidRDefault="00B30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43F22B7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1523A5CB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656C2946" w14:textId="77777777" w:rsidR="00B30B3B" w:rsidRDefault="00B30B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1784C02" w14:textId="77777777" w:rsidR="00B30B3B" w:rsidRDefault="009B45C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B30B3B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F089994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07F8AD18" w14:textId="77777777" w:rsidR="00B30B3B" w:rsidRDefault="00B30B3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30B3B" w14:paraId="43D15CC8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A152724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88B7D79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A596C4A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39C2AD9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924AA1C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E9EE7DC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6131CE24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EBE3895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728D8F7B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C65C57" w14:textId="77777777" w:rsidR="00B30B3B" w:rsidRDefault="009B45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B30B3B" w14:paraId="49D6B7EB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1E14311" w14:textId="77777777" w:rsidR="00B30B3B" w:rsidRDefault="009B45CA">
            <w:r>
              <w:t>10.</w:t>
            </w:r>
            <w:r w:rsidRPr="001B30F6">
              <w:t>1 Основная литература,</w:t>
            </w:r>
            <w:r>
              <w:t xml:space="preserve"> в том числе электронные издания </w:t>
            </w:r>
            <w:hyperlink r:id="rId29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4C606B" w14:paraId="7BFCAF4C" w14:textId="77777777" w:rsidTr="00E57A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A9CEB" w14:textId="77777777" w:rsidR="004C606B" w:rsidRDefault="004C606B" w:rsidP="004C6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2C873" w14:textId="77777777" w:rsidR="004C606B" w:rsidRPr="00B7134E" w:rsidRDefault="004C606B" w:rsidP="004C60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Пруцков А.В., Волкова Л.Л.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10BEE4" w14:textId="77777777" w:rsidR="004C606B" w:rsidRPr="00B7134E" w:rsidRDefault="004C606B" w:rsidP="004C606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b/>
                <w:bCs/>
                <w:i/>
                <w:sz w:val="20"/>
                <w:szCs w:val="20"/>
                <w:lang w:eastAsia="ar-SA"/>
              </w:rPr>
              <w:t>Математическая логика и теория алгоритмов</w:t>
            </w:r>
            <w:r w:rsidRPr="002C4848">
              <w:rPr>
                <w:i/>
                <w:sz w:val="20"/>
                <w:szCs w:val="20"/>
                <w:lang w:eastAsia="ar-SA"/>
              </w:rPr>
              <w:t xml:space="preserve">: / </w:t>
            </w:r>
            <w:proofErr w:type="gramStart"/>
            <w:r w:rsidRPr="002C4848">
              <w:rPr>
                <w:i/>
                <w:sz w:val="20"/>
                <w:szCs w:val="20"/>
                <w:lang w:eastAsia="ar-SA"/>
              </w:rPr>
              <w:t>-  152</w:t>
            </w:r>
            <w:proofErr w:type="gramEnd"/>
            <w:r w:rsidRPr="002C4848">
              <w:rPr>
                <w:i/>
                <w:sz w:val="20"/>
                <w:szCs w:val="20"/>
                <w:lang w:eastAsia="ar-SA"/>
              </w:rPr>
              <w:t xml:space="preserve"> с.: 60x90 1/16. - (Бакалавриат) (Переплёт 7БЦ) ISBN 978-5-906818-74-4 -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805E0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61C12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2C4848">
              <w:rPr>
                <w:i/>
                <w:sz w:val="20"/>
                <w:szCs w:val="20"/>
                <w:lang w:eastAsia="ar-SA"/>
              </w:rPr>
              <w:t>М.:КУРС</w:t>
            </w:r>
            <w:proofErr w:type="gramEnd"/>
            <w:r w:rsidRPr="002C4848">
              <w:rPr>
                <w:i/>
                <w:sz w:val="20"/>
                <w:szCs w:val="20"/>
                <w:lang w:eastAsia="ar-SA"/>
              </w:rPr>
              <w:t>, НИЦ 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FB323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7FBF6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Режим доступа: http://znanium.com/catalog/product/558694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F9B0" w14:textId="77777777" w:rsidR="004C606B" w:rsidRDefault="004C606B" w:rsidP="004C606B">
            <w:pPr>
              <w:jc w:val="center"/>
            </w:pPr>
            <w:r>
              <w:t xml:space="preserve"> </w:t>
            </w:r>
          </w:p>
        </w:tc>
      </w:tr>
      <w:tr w:rsidR="004C606B" w14:paraId="6D251818" w14:textId="77777777" w:rsidTr="00E57A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DF910" w14:textId="77777777" w:rsidR="004C606B" w:rsidRDefault="004C606B" w:rsidP="004C60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A8976F" w14:textId="77777777" w:rsidR="004C606B" w:rsidRPr="00B7134E" w:rsidRDefault="004C606B" w:rsidP="004C60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В.И. Игошин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C62EC7" w14:textId="77777777" w:rsidR="004C606B" w:rsidRPr="00B7134E" w:rsidRDefault="004C606B" w:rsidP="004C606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b/>
                <w:bCs/>
                <w:i/>
                <w:sz w:val="20"/>
                <w:szCs w:val="20"/>
                <w:lang w:eastAsia="ar-SA"/>
              </w:rPr>
              <w:t xml:space="preserve">Сборник задач по математической логике и теории </w:t>
            </w:r>
            <w:proofErr w:type="gramStart"/>
            <w:r w:rsidRPr="002C4848">
              <w:rPr>
                <w:b/>
                <w:bCs/>
                <w:i/>
                <w:sz w:val="20"/>
                <w:szCs w:val="20"/>
                <w:lang w:eastAsia="ar-SA"/>
              </w:rPr>
              <w:t>алгоритмов</w:t>
            </w:r>
            <w:r w:rsidRPr="002C4848">
              <w:rPr>
                <w:i/>
                <w:sz w:val="20"/>
                <w:szCs w:val="20"/>
                <w:lang w:eastAsia="ar-SA"/>
              </w:rPr>
              <w:t>:.</w:t>
            </w:r>
            <w:proofErr w:type="gramEnd"/>
            <w:r w:rsidRPr="002C4848">
              <w:rPr>
                <w:i/>
                <w:sz w:val="20"/>
                <w:szCs w:val="20"/>
                <w:lang w:eastAsia="ar-SA"/>
              </w:rPr>
              <w:t xml:space="preserve"> —— 392 с. — (Бакалавриат).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D5DA4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учеб. пособие/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E0BC9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М.: КУРС: ИНФРА-</w:t>
            </w:r>
            <w:proofErr w:type="gramStart"/>
            <w:r w:rsidRPr="002C4848">
              <w:rPr>
                <w:i/>
                <w:sz w:val="20"/>
                <w:szCs w:val="20"/>
                <w:lang w:eastAsia="ar-SA"/>
              </w:rPr>
              <w:t>М,.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6E221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DEA1A" w14:textId="77777777" w:rsidR="004C606B" w:rsidRPr="00B7134E" w:rsidRDefault="004C606B" w:rsidP="004C606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sz w:val="20"/>
                <w:szCs w:val="20"/>
                <w:lang w:eastAsia="ar-SA"/>
              </w:rPr>
              <w:t>Режим доступа: http://znanium.com/catalog/product/524332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A051" w14:textId="77777777" w:rsidR="004C606B" w:rsidRDefault="004C606B" w:rsidP="004C606B">
            <w:pPr>
              <w:jc w:val="center"/>
            </w:pPr>
          </w:p>
        </w:tc>
      </w:tr>
      <w:tr w:rsidR="004C606B" w14:paraId="5F5530E2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31A344C" w14:textId="77777777" w:rsidR="004C606B" w:rsidRPr="001B30F6" w:rsidRDefault="004C606B" w:rsidP="004C606B">
            <w:pPr>
              <w:rPr>
                <w:b/>
              </w:rPr>
            </w:pPr>
            <w:r w:rsidRPr="001B30F6">
              <w:t xml:space="preserve">10.2 Дополнительная литература, в том числе электронные издания </w:t>
            </w:r>
          </w:p>
        </w:tc>
      </w:tr>
      <w:tr w:rsidR="004C606B" w14:paraId="5368019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12FCE" w14:textId="77777777" w:rsidR="004C606B" w:rsidRDefault="004C606B" w:rsidP="004C6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3ECA4" w14:textId="77777777" w:rsidR="004C606B" w:rsidRPr="009F508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Зализняк, В. Е.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A449E" w14:textId="77777777" w:rsidR="004C606B" w:rsidRPr="009F508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Теория и практика по вычислительной математике [Электронный ресурс</w:t>
            </w:r>
            <w:proofErr w:type="gramStart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] :</w:t>
            </w:r>
            <w:proofErr w:type="gramEnd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 xml:space="preserve"> / В. Е. Зализняк, Г. И. </w:t>
            </w:r>
            <w:proofErr w:type="spellStart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Щепановская</w:t>
            </w:r>
            <w:proofErr w:type="spellEnd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 xml:space="preserve">. - </w:t>
            </w:r>
            <w:proofErr w:type="gramStart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Красноярск :</w:t>
            </w:r>
            <w:proofErr w:type="gramEnd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 xml:space="preserve"> - 174 с. - ISBN 978-5-7638-2498-8.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730C0" w14:textId="77777777" w:rsidR="004C606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учеб.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35F6F0" w14:textId="77777777" w:rsidR="004C606B" w:rsidRPr="009F508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Сиб</w:t>
            </w:r>
            <w:proofErr w:type="spellEnd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федер</w:t>
            </w:r>
            <w:proofErr w:type="spellEnd"/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. ун-т,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F3014" w14:textId="77777777" w:rsidR="004C606B" w:rsidRPr="009F508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2012.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42F69" w14:textId="77777777" w:rsidR="004C606B" w:rsidRPr="009F508B" w:rsidRDefault="004C606B" w:rsidP="004C606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F508B">
              <w:rPr>
                <w:i/>
                <w:color w:val="000000"/>
                <w:sz w:val="20"/>
                <w:szCs w:val="20"/>
                <w:lang w:eastAsia="ar-SA"/>
              </w:rPr>
              <w:t>Режим доступа: http://znanium.com/catalog/product/441232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6ED6" w14:textId="77777777" w:rsidR="004C606B" w:rsidRDefault="004C606B" w:rsidP="004C606B">
            <w:pPr>
              <w:jc w:val="center"/>
            </w:pPr>
            <w:r>
              <w:t xml:space="preserve"> </w:t>
            </w:r>
          </w:p>
        </w:tc>
      </w:tr>
      <w:tr w:rsidR="004C606B" w14:paraId="469DCB5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162A8" w14:textId="77777777" w:rsidR="004C606B" w:rsidRDefault="004C606B" w:rsidP="004C60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2A358" w14:textId="77777777" w:rsidR="004C606B" w:rsidRPr="00B7134E" w:rsidRDefault="004C606B" w:rsidP="004C606B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Абачиев</w:t>
            </w:r>
            <w:proofErr w:type="spellEnd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 xml:space="preserve"> С.К.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1386B" w14:textId="77777777" w:rsidR="004C606B" w:rsidRPr="00B7134E" w:rsidRDefault="004C606B" w:rsidP="004C606B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C4848">
              <w:rPr>
                <w:b/>
                <w:bCs/>
                <w:i/>
                <w:color w:val="000000"/>
                <w:sz w:val="20"/>
                <w:szCs w:val="20"/>
                <w:lang w:eastAsia="ar-SA"/>
              </w:rPr>
              <w:t>Формальная логика с элементами теории познания</w:t>
            </w:r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 xml:space="preserve">: / -. - 635 с. ISBN 978-5-222-18656-5 -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E255A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BEEA6" w14:textId="77777777" w:rsidR="004C606B" w:rsidRPr="00B7134E" w:rsidRDefault="004C606B" w:rsidP="004C606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Рн</w:t>
            </w:r>
            <w:proofErr w:type="spellEnd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proofErr w:type="gramStart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Д:Феникс</w:t>
            </w:r>
            <w:proofErr w:type="spellEnd"/>
            <w:proofErr w:type="gramEnd"/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F2103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2273D" w14:textId="77777777" w:rsidR="004C606B" w:rsidRPr="00B7134E" w:rsidRDefault="004C606B" w:rsidP="004C606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2C4848">
              <w:rPr>
                <w:i/>
                <w:color w:val="000000"/>
                <w:sz w:val="20"/>
                <w:szCs w:val="20"/>
                <w:lang w:eastAsia="ar-SA"/>
              </w:rPr>
              <w:t>Режим доступа: http://znanium.com/catalog/product/912486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1D02" w14:textId="77777777" w:rsidR="004C606B" w:rsidRDefault="004C606B" w:rsidP="004C606B">
            <w:pPr>
              <w:jc w:val="center"/>
            </w:pPr>
          </w:p>
        </w:tc>
      </w:tr>
      <w:tr w:rsidR="004C606B" w14:paraId="41DF7A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F8F5E" w14:textId="77777777" w:rsidR="004C606B" w:rsidRDefault="004C606B" w:rsidP="004C606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BE828" w14:textId="77777777" w:rsidR="004C606B" w:rsidRPr="001B30F6" w:rsidRDefault="004C606B" w:rsidP="004C606B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62CA9" w14:textId="77777777" w:rsidR="004C606B" w:rsidRDefault="004C606B" w:rsidP="004C606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C18FA" w14:textId="77777777" w:rsidR="004C606B" w:rsidRDefault="004C606B" w:rsidP="004C606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06F089" w14:textId="77777777" w:rsidR="004C606B" w:rsidRDefault="004C606B" w:rsidP="004C60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676B5" w14:textId="77777777" w:rsidR="004C606B" w:rsidRDefault="004C606B" w:rsidP="004C606B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4EDC6" w14:textId="77777777" w:rsidR="004C606B" w:rsidRDefault="004C606B" w:rsidP="004C606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8D9C" w14:textId="77777777" w:rsidR="004C606B" w:rsidRDefault="004C606B" w:rsidP="004C606B">
            <w:pPr>
              <w:jc w:val="center"/>
            </w:pPr>
          </w:p>
        </w:tc>
      </w:tr>
      <w:tr w:rsidR="004C606B" w14:paraId="01E7B9F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8ED97" w14:textId="77777777" w:rsidR="004C606B" w:rsidRDefault="004C606B" w:rsidP="004C60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F7F03" w14:textId="77777777" w:rsidR="004C606B" w:rsidRPr="001B30F6" w:rsidRDefault="004C606B" w:rsidP="004C606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88908" w14:textId="77777777" w:rsidR="004C606B" w:rsidRDefault="004C606B" w:rsidP="004C606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DC3F5" w14:textId="77777777" w:rsidR="004C606B" w:rsidRDefault="004C606B" w:rsidP="004C606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375DA" w14:textId="77777777" w:rsidR="004C606B" w:rsidRDefault="004C606B" w:rsidP="004C60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D22F6" w14:textId="77777777" w:rsidR="004C606B" w:rsidRDefault="004C606B" w:rsidP="004C606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2E719" w14:textId="77777777" w:rsidR="004C606B" w:rsidRDefault="004C606B" w:rsidP="004C606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789B" w14:textId="77777777" w:rsidR="004C606B" w:rsidRDefault="004C606B" w:rsidP="004C606B">
            <w:pPr>
              <w:jc w:val="center"/>
            </w:pPr>
          </w:p>
        </w:tc>
      </w:tr>
      <w:tr w:rsidR="004C606B" w14:paraId="4FC8E098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1D4E7AF" w14:textId="77777777" w:rsidR="004C606B" w:rsidRPr="001B30F6" w:rsidRDefault="004C606B" w:rsidP="004C606B">
            <w:pPr>
              <w:spacing w:line="276" w:lineRule="auto"/>
            </w:pPr>
            <w:r w:rsidRPr="001B30F6"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4C606B" w14:paraId="4A0F2D28" w14:textId="77777777" w:rsidTr="005D2C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D04A7" w14:textId="77777777" w:rsidR="004C606B" w:rsidRDefault="004C606B" w:rsidP="004C606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867EA" w14:textId="77777777" w:rsidR="004C606B" w:rsidRPr="00C877A0" w:rsidRDefault="004C606B" w:rsidP="004C606B">
            <w:pPr>
              <w:suppressAutoHyphens/>
              <w:spacing w:line="100" w:lineRule="atLeast"/>
              <w:jc w:val="both"/>
              <w:rPr>
                <w:b/>
                <w:bCs/>
                <w:i/>
                <w:sz w:val="20"/>
                <w:szCs w:val="20"/>
                <w:lang w:eastAsia="ar-SA"/>
              </w:rPr>
            </w:pPr>
            <w:proofErr w:type="spellStart"/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Борзунов</w:t>
            </w:r>
            <w:proofErr w:type="spellEnd"/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 xml:space="preserve"> Г.И., Коршунова О.А., Никитиных Е.И.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74F67" w14:textId="77777777" w:rsidR="004C606B" w:rsidRPr="00C877A0" w:rsidRDefault="004C606B" w:rsidP="004C606B">
            <w:pPr>
              <w:suppressAutoHyphens/>
              <w:spacing w:line="100" w:lineRule="atLeast"/>
              <w:jc w:val="both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Базовый лабораторный практикум по информационным технологиям в дизайне: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7E02A0" w14:textId="77777777" w:rsidR="004C606B" w:rsidRPr="00C877A0" w:rsidRDefault="004C606B" w:rsidP="004C606B">
            <w:pPr>
              <w:suppressAutoHyphens/>
              <w:spacing w:line="100" w:lineRule="atLeast"/>
              <w:jc w:val="both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796A9" w14:textId="77777777" w:rsidR="004C606B" w:rsidRPr="00C877A0" w:rsidRDefault="004C606B" w:rsidP="004C606B">
            <w:pPr>
              <w:suppressAutoHyphens/>
              <w:spacing w:line="100" w:lineRule="atLeast"/>
              <w:jc w:val="both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 xml:space="preserve">М., ФГБОУ </w:t>
            </w:r>
            <w:proofErr w:type="gramStart"/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ВО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B7F66" w14:textId="77777777" w:rsidR="004C606B" w:rsidRPr="00C877A0" w:rsidRDefault="004C606B" w:rsidP="004C606B">
            <w:pPr>
              <w:suppressAutoHyphens/>
              <w:spacing w:line="100" w:lineRule="atLeast"/>
              <w:jc w:val="both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35A21" w14:textId="77777777" w:rsidR="004C606B" w:rsidRPr="00C877A0" w:rsidRDefault="004C606B" w:rsidP="004C606B">
            <w:pPr>
              <w:suppressAutoHyphens/>
              <w:spacing w:line="100" w:lineRule="atLeast"/>
              <w:ind w:firstLine="25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C877A0">
              <w:rPr>
                <w:b/>
                <w:bCs/>
                <w:i/>
                <w:sz w:val="20"/>
                <w:szCs w:val="20"/>
                <w:lang w:eastAsia="ar-SA"/>
              </w:rPr>
              <w:t>Зарегистрировано 13 декабря 2012 г. и ему присвоен номер государственной регистрации 0321204249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50F3" w14:textId="77777777" w:rsidR="004C606B" w:rsidRDefault="004C606B" w:rsidP="004C606B">
            <w:pPr>
              <w:jc w:val="center"/>
            </w:pPr>
          </w:p>
        </w:tc>
      </w:tr>
      <w:tr w:rsidR="004C606B" w14:paraId="3446740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42ED3" w14:textId="77777777" w:rsidR="004C606B" w:rsidRDefault="004C606B" w:rsidP="004C606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51F95" w14:textId="77777777" w:rsidR="004C606B" w:rsidRDefault="004C606B" w:rsidP="004C606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9632F" w14:textId="77777777" w:rsidR="004C606B" w:rsidRDefault="004C606B" w:rsidP="004C60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3EC390" w14:textId="77777777" w:rsidR="004C606B" w:rsidRDefault="004C606B" w:rsidP="004C606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13BB6" w14:textId="77777777" w:rsidR="004C606B" w:rsidRDefault="004C606B" w:rsidP="004C60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C8B22" w14:textId="77777777" w:rsidR="004C606B" w:rsidRDefault="004C606B" w:rsidP="004C606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28546" w14:textId="77777777" w:rsidR="004C606B" w:rsidRDefault="004C606B" w:rsidP="004C606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93D0" w14:textId="77777777" w:rsidR="004C606B" w:rsidRDefault="004C606B" w:rsidP="004C606B">
            <w:pPr>
              <w:jc w:val="center"/>
              <w:rPr>
                <w:color w:val="000000"/>
              </w:rPr>
            </w:pPr>
          </w:p>
        </w:tc>
      </w:tr>
      <w:tr w:rsidR="004C606B" w14:paraId="3324A34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EAFE7" w14:textId="77777777" w:rsidR="004C606B" w:rsidRDefault="004C606B" w:rsidP="004C606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EE598" w14:textId="77777777" w:rsidR="004C606B" w:rsidRDefault="004C606B" w:rsidP="004C606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AC64B" w14:textId="77777777" w:rsidR="004C606B" w:rsidRDefault="004C606B" w:rsidP="004C60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60F6D" w14:textId="77777777" w:rsidR="004C606B" w:rsidRDefault="004C606B" w:rsidP="004C606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A9CD2" w14:textId="77777777" w:rsidR="004C606B" w:rsidRDefault="004C606B" w:rsidP="004C60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DE0E" w14:textId="77777777" w:rsidR="004C606B" w:rsidRDefault="004C606B" w:rsidP="004C606B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9C102" w14:textId="77777777" w:rsidR="004C606B" w:rsidRDefault="004C606B" w:rsidP="004C606B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68BC" w14:textId="77777777" w:rsidR="004C606B" w:rsidRDefault="004C606B" w:rsidP="004C606B">
            <w:pPr>
              <w:jc w:val="center"/>
              <w:rPr>
                <w:color w:val="000000"/>
              </w:rPr>
            </w:pPr>
          </w:p>
        </w:tc>
      </w:tr>
    </w:tbl>
    <w:p w14:paraId="1F98B05D" w14:textId="77777777" w:rsidR="00B30B3B" w:rsidRDefault="00B30B3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B30B3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3FB2A3E5" w14:textId="77777777" w:rsidR="00B30B3B" w:rsidRDefault="009B45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4346664D" w14:textId="77777777" w:rsidR="00B30B3B" w:rsidRDefault="009B45CA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B30B3B" w14:paraId="0BB94178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CF7734" w14:textId="77777777" w:rsidR="00B30B3B" w:rsidRDefault="009B45C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1D00EB" w14:textId="77777777" w:rsidR="00B30B3B" w:rsidRDefault="009B45CA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30B3B" w14:paraId="17FEEE2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314" w14:textId="77777777" w:rsidR="00B30B3B" w:rsidRDefault="00B30B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2FBA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30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B30B3B" w14:paraId="7F3E53AB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FB2" w14:textId="77777777" w:rsidR="00B30B3B" w:rsidRDefault="00B30B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2FC" w14:textId="77777777" w:rsidR="00B30B3B" w:rsidRDefault="009B45CA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7ECFA6C8" w14:textId="77777777" w:rsidR="00B30B3B" w:rsidRDefault="009B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31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B3B" w14:paraId="419DC43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C1A2" w14:textId="77777777" w:rsidR="00B30B3B" w:rsidRDefault="00B30B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6BB" w14:textId="77777777" w:rsidR="00B30B3B" w:rsidRDefault="009B45CA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32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B30B3B" w14:paraId="21106B5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92B3" w14:textId="77777777" w:rsidR="00B30B3B" w:rsidRDefault="00B30B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CE9E" w14:textId="77777777" w:rsidR="00B30B3B" w:rsidRDefault="009B45CA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3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B30B3B" w14:paraId="65A89BE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F22686" w14:textId="77777777" w:rsidR="00B30B3B" w:rsidRDefault="00B30B3B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BC8E37" w14:textId="77777777" w:rsidR="00B30B3B" w:rsidRDefault="009B45CA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30B3B" w14:paraId="221BD03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1DF" w14:textId="77777777" w:rsidR="00B30B3B" w:rsidRDefault="00B30B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4E4" w14:textId="77777777" w:rsidR="00B30B3B" w:rsidRDefault="009B45C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30B3B" w14:paraId="64413CD6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3F5" w14:textId="77777777" w:rsidR="00B30B3B" w:rsidRDefault="00B30B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1C8" w14:textId="77777777" w:rsidR="00B30B3B" w:rsidRDefault="009B45C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5C7CD03" w14:textId="77777777" w:rsidR="00B30B3B" w:rsidRDefault="00B30B3B"/>
    <w:p w14:paraId="4D10BBD0" w14:textId="77777777" w:rsidR="00B30B3B" w:rsidRDefault="009B45CA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1601FE98" w14:textId="77777777" w:rsidR="00B30B3B" w:rsidRDefault="00B30B3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B30B3B" w14:paraId="4F14B1F9" w14:textId="77777777">
        <w:tc>
          <w:tcPr>
            <w:tcW w:w="817" w:type="dxa"/>
            <w:shd w:val="clear" w:color="auto" w:fill="DBE5F1"/>
            <w:vAlign w:val="center"/>
          </w:tcPr>
          <w:p w14:paraId="6590D380" w14:textId="77777777" w:rsidR="00B30B3B" w:rsidRDefault="009B45CA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000EBDE1" w14:textId="77777777" w:rsidR="00B30B3B" w:rsidRDefault="009B45CA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50971530" w14:textId="77777777" w:rsidR="00B30B3B" w:rsidRDefault="009B45CA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30B3B" w14:paraId="25E67A9D" w14:textId="77777777">
        <w:tc>
          <w:tcPr>
            <w:tcW w:w="817" w:type="dxa"/>
            <w:shd w:val="clear" w:color="auto" w:fill="auto"/>
          </w:tcPr>
          <w:p w14:paraId="67FC7545" w14:textId="77777777" w:rsidR="00B30B3B" w:rsidRDefault="00B30B3B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B2BD3C6" w14:textId="77777777" w:rsidR="00B30B3B" w:rsidRDefault="009B45CA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3B682880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30B3B" w14:paraId="31CF2DB8" w14:textId="77777777">
        <w:tc>
          <w:tcPr>
            <w:tcW w:w="817" w:type="dxa"/>
            <w:shd w:val="clear" w:color="auto" w:fill="auto"/>
          </w:tcPr>
          <w:p w14:paraId="15FA90C9" w14:textId="77777777" w:rsidR="00B30B3B" w:rsidRDefault="00B30B3B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89127E4" w14:textId="77777777" w:rsidR="00B30B3B" w:rsidRPr="00C93E54" w:rsidRDefault="009B45CA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C93E54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C93E54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3B42A80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30B3B" w14:paraId="6BDA81A3" w14:textId="77777777">
        <w:tc>
          <w:tcPr>
            <w:tcW w:w="817" w:type="dxa"/>
            <w:shd w:val="clear" w:color="auto" w:fill="auto"/>
          </w:tcPr>
          <w:p w14:paraId="7419AEAD" w14:textId="77777777" w:rsidR="00B30B3B" w:rsidRDefault="00B30B3B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84F23F4" w14:textId="77777777" w:rsidR="00B30B3B" w:rsidRPr="00C93E54" w:rsidRDefault="009B45CA">
            <w:pPr>
              <w:ind w:left="44"/>
              <w:rPr>
                <w:sz w:val="24"/>
                <w:szCs w:val="24"/>
                <w:lang w:val="en-US"/>
              </w:rPr>
            </w:pPr>
            <w:r w:rsidRPr="00C93E54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C93E54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F22F9EB" w14:textId="77777777" w:rsidR="00B30B3B" w:rsidRDefault="009B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38AC3F2E" w14:textId="77777777" w:rsidR="00B30B3B" w:rsidRDefault="00B30B3B">
      <w:pPr>
        <w:spacing w:before="120" w:after="120"/>
        <w:ind w:left="709"/>
        <w:jc w:val="both"/>
        <w:rPr>
          <w:sz w:val="24"/>
          <w:szCs w:val="24"/>
        </w:rPr>
        <w:sectPr w:rsidR="00B30B3B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3009004" w14:textId="77777777" w:rsidR="00B30B3B" w:rsidRDefault="009B45C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07A1CE29" w14:textId="77777777" w:rsidR="00B30B3B" w:rsidRDefault="009B4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656EB32A" w14:textId="77777777" w:rsidR="00B30B3B" w:rsidRDefault="00B30B3B">
      <w:pPr>
        <w:jc w:val="center"/>
        <w:rPr>
          <w:sz w:val="24"/>
          <w:szCs w:val="24"/>
        </w:rPr>
      </w:pPr>
    </w:p>
    <w:tbl>
      <w:tblPr>
        <w:tblStyle w:val="af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B30B3B" w14:paraId="7E3F0746" w14:textId="77777777">
        <w:tc>
          <w:tcPr>
            <w:tcW w:w="817" w:type="dxa"/>
            <w:shd w:val="clear" w:color="auto" w:fill="DBE5F1"/>
          </w:tcPr>
          <w:p w14:paraId="62DC3BE8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35F31178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48F1E86F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036EBAE0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4A03E0F7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11DA4969" w14:textId="77777777" w:rsidR="00B30B3B" w:rsidRDefault="009B45CA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B30B3B" w14:paraId="0B1E941D" w14:textId="77777777">
        <w:tc>
          <w:tcPr>
            <w:tcW w:w="817" w:type="dxa"/>
          </w:tcPr>
          <w:p w14:paraId="5307093B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9FF90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4CE1D11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3DE247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</w:tr>
      <w:tr w:rsidR="00B30B3B" w14:paraId="075F0562" w14:textId="77777777">
        <w:tc>
          <w:tcPr>
            <w:tcW w:w="817" w:type="dxa"/>
          </w:tcPr>
          <w:p w14:paraId="2F24D99A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CC436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BC0083B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8BD9D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</w:tr>
      <w:tr w:rsidR="00B30B3B" w14:paraId="19E0EAFF" w14:textId="77777777">
        <w:tc>
          <w:tcPr>
            <w:tcW w:w="817" w:type="dxa"/>
          </w:tcPr>
          <w:p w14:paraId="635E2FCE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CDC4F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7CA0D0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320470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</w:tr>
      <w:tr w:rsidR="00B30B3B" w14:paraId="59EFD432" w14:textId="77777777">
        <w:tc>
          <w:tcPr>
            <w:tcW w:w="817" w:type="dxa"/>
          </w:tcPr>
          <w:p w14:paraId="64A3F5DA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BA3C4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664DA7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DC308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</w:tr>
      <w:tr w:rsidR="00B30B3B" w14:paraId="2946FDD8" w14:textId="77777777">
        <w:tc>
          <w:tcPr>
            <w:tcW w:w="817" w:type="dxa"/>
          </w:tcPr>
          <w:p w14:paraId="60AC72E4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08C90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DD5431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F3BA83" w14:textId="77777777" w:rsidR="00B30B3B" w:rsidRDefault="00B30B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852189" w14:textId="77777777" w:rsidR="00B30B3B" w:rsidRDefault="00B30B3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B30B3B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A2F67" w14:textId="77777777" w:rsidR="009B45CA" w:rsidRDefault="009B45CA">
      <w:r>
        <w:separator/>
      </w:r>
    </w:p>
  </w:endnote>
  <w:endnote w:type="continuationSeparator" w:id="0">
    <w:p w14:paraId="3F5DE08B" w14:textId="77777777" w:rsidR="009B45CA" w:rsidRDefault="009B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C8D9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961EAA6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2C47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68665E35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4316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09F818E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6974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19D5298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ED37" w14:textId="77777777" w:rsidR="009B45CA" w:rsidRDefault="009B45CA">
      <w:r>
        <w:separator/>
      </w:r>
    </w:p>
  </w:footnote>
  <w:footnote w:type="continuationSeparator" w:id="0">
    <w:p w14:paraId="4BF96D2C" w14:textId="77777777" w:rsidR="009B45CA" w:rsidRDefault="009B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12D1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511E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0984B33C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E03A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7227D088" w14:textId="77777777" w:rsidR="009B45CA" w:rsidRDefault="009B45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01A"/>
    <w:multiLevelType w:val="multilevel"/>
    <w:tmpl w:val="32205E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96346C9"/>
    <w:multiLevelType w:val="multilevel"/>
    <w:tmpl w:val="A330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7D"/>
    <w:multiLevelType w:val="multilevel"/>
    <w:tmpl w:val="5E62630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9545780"/>
    <w:multiLevelType w:val="multilevel"/>
    <w:tmpl w:val="3ABC908A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224D0D0F"/>
    <w:multiLevelType w:val="multilevel"/>
    <w:tmpl w:val="36CC8D0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6841FF"/>
    <w:multiLevelType w:val="multilevel"/>
    <w:tmpl w:val="4C58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AA0AD2"/>
    <w:multiLevelType w:val="multilevel"/>
    <w:tmpl w:val="AFF6E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081"/>
    <w:multiLevelType w:val="multilevel"/>
    <w:tmpl w:val="20BC2C30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8" w15:restartNumberingAfterBreak="0">
    <w:nsid w:val="3A9222A4"/>
    <w:multiLevelType w:val="hybridMultilevel"/>
    <w:tmpl w:val="2DDA8DD8"/>
    <w:lvl w:ilvl="0" w:tplc="FA4CD0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B5C7831"/>
    <w:multiLevelType w:val="multilevel"/>
    <w:tmpl w:val="A6DE0B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B02D2A"/>
    <w:multiLevelType w:val="multilevel"/>
    <w:tmpl w:val="A7DE91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1D5861"/>
    <w:multiLevelType w:val="multilevel"/>
    <w:tmpl w:val="8C24E240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4308413C"/>
    <w:multiLevelType w:val="hybridMultilevel"/>
    <w:tmpl w:val="B7420134"/>
    <w:lvl w:ilvl="0" w:tplc="3C96C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9E76C1A"/>
    <w:multiLevelType w:val="multilevel"/>
    <w:tmpl w:val="CDEEA23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4A5E3FF2"/>
    <w:multiLevelType w:val="multilevel"/>
    <w:tmpl w:val="EC12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01B6"/>
    <w:multiLevelType w:val="multilevel"/>
    <w:tmpl w:val="C08670D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6" w15:restartNumberingAfterBreak="0">
    <w:nsid w:val="53C32A3B"/>
    <w:multiLevelType w:val="multilevel"/>
    <w:tmpl w:val="A9CC6BE8"/>
    <w:lvl w:ilvl="0">
      <w:start w:val="2"/>
      <w:numFmt w:val="bullet"/>
      <w:pStyle w:val="a1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2E77B5"/>
    <w:multiLevelType w:val="multilevel"/>
    <w:tmpl w:val="5DC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E4B13"/>
    <w:multiLevelType w:val="multilevel"/>
    <w:tmpl w:val="CCBC0556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18"/>
  </w:num>
  <w:num w:numId="9">
    <w:abstractNumId w:val="1"/>
  </w:num>
  <w:num w:numId="10">
    <w:abstractNumId w:val="14"/>
  </w:num>
  <w:num w:numId="11">
    <w:abstractNumId w:val="4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  <w:num w:numId="17">
    <w:abstractNumId w:val="1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B"/>
    <w:rsid w:val="0007533B"/>
    <w:rsid w:val="000765B9"/>
    <w:rsid w:val="001B30F6"/>
    <w:rsid w:val="001C5178"/>
    <w:rsid w:val="004C606B"/>
    <w:rsid w:val="005B7448"/>
    <w:rsid w:val="009B45CA"/>
    <w:rsid w:val="00A5729C"/>
    <w:rsid w:val="00B30B3B"/>
    <w:rsid w:val="00B915EA"/>
    <w:rsid w:val="00C0513A"/>
    <w:rsid w:val="00C70034"/>
    <w:rsid w:val="00C93E54"/>
    <w:rsid w:val="00DE0E65"/>
    <w:rsid w:val="00F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F1C5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dlist-item">
    <w:name w:val="pud__list-item"/>
    <w:basedOn w:val="a2"/>
    <w:rsid w:val="00C7003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34" Type="http://schemas.openxmlformats.org/officeDocument/2006/relationships/hyperlink" Target="https://www.scopu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biblio.kosygin-rgu.ru/jirbis2/index.php?option=com_irbis&amp;view=irbis&amp;Itemid=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hyperlink" Target="http://znanium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dLwgPXd3xItv3vlNgpXdp+NBA==">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2022-05-09T18:15:00Z</cp:lastPrinted>
  <dcterms:created xsi:type="dcterms:W3CDTF">2022-05-09T18:16:00Z</dcterms:created>
  <dcterms:modified xsi:type="dcterms:W3CDTF">2022-05-09T18:16:00Z</dcterms:modified>
</cp:coreProperties>
</file>