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5FA584" w:rsidR="00D406CF" w:rsidRPr="000E4F4E" w:rsidRDefault="004307C3" w:rsidP="004307C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C1BBBE" w:rsidR="00E05948" w:rsidRPr="00C258B0" w:rsidRDefault="001552C6" w:rsidP="001552C6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Основы классической ф</w:t>
            </w:r>
            <w:r w:rsidR="00D4013D">
              <w:rPr>
                <w:b/>
                <w:sz w:val="26"/>
                <w:szCs w:val="26"/>
              </w:rPr>
              <w:t>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197B6C" w14:paraId="7BAE84EC" w14:textId="77777777" w:rsidTr="00197B6C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197B6C" w:rsidRDefault="00352FE2" w:rsidP="00D4013D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D8EFB4C" w:rsidR="00D1678A" w:rsidRPr="00197B6C" w:rsidRDefault="000604D8" w:rsidP="001A5E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</w:t>
            </w:r>
            <w:r w:rsidR="001A5E16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75E2A468" w:rsidR="00D1678A" w:rsidRPr="00197B6C" w:rsidRDefault="000604D8" w:rsidP="001A5E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</w:t>
            </w:r>
            <w:r w:rsidR="001A5E16">
              <w:rPr>
                <w:sz w:val="26"/>
                <w:szCs w:val="26"/>
              </w:rPr>
              <w:t xml:space="preserve">ционные системы и технологии </w:t>
            </w:r>
          </w:p>
        </w:tc>
      </w:tr>
      <w:tr w:rsidR="00D1678A" w:rsidRPr="00197B6C" w14:paraId="1269E1FA" w14:textId="77777777" w:rsidTr="00197B6C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197B6C" w:rsidRDefault="003172C1" w:rsidP="003172C1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>Направленность (п</w:t>
            </w:r>
            <w:r w:rsidR="00352FE2" w:rsidRPr="00197B6C">
              <w:rPr>
                <w:sz w:val="26"/>
                <w:szCs w:val="26"/>
              </w:rPr>
              <w:t>рофиль</w:t>
            </w:r>
            <w:r w:rsidRPr="00197B6C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87496E7" w:rsidR="00D1678A" w:rsidRPr="00C76838" w:rsidRDefault="001A5E16" w:rsidP="006923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</w:t>
            </w:r>
            <w:r>
              <w:rPr>
                <w:sz w:val="26"/>
                <w:szCs w:val="26"/>
              </w:rPr>
              <w:t xml:space="preserve"> в </w:t>
            </w:r>
            <w:r w:rsidR="00692371">
              <w:rPr>
                <w:sz w:val="26"/>
                <w:szCs w:val="26"/>
              </w:rPr>
              <w:t>дизайне</w:t>
            </w:r>
            <w:bookmarkStart w:id="6" w:name="_GoBack"/>
            <w:bookmarkEnd w:id="6"/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2BCC98" w:rsidR="00D1678A" w:rsidRPr="00E702C8" w:rsidRDefault="00AE0C39" w:rsidP="0076159A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</w:t>
            </w:r>
            <w:r w:rsidR="00D4013D" w:rsidRPr="00E702C8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C9EB37B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>«</w:t>
            </w:r>
            <w:r w:rsidR="00FA4C49">
              <w:rPr>
                <w:rFonts w:eastAsia="Times New Roman"/>
                <w:sz w:val="24"/>
                <w:szCs w:val="24"/>
              </w:rPr>
              <w:t>Основы классической физики</w:t>
            </w:r>
            <w:r w:rsidR="00B54DDE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6D35D2D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FA4C49">
        <w:rPr>
          <w:rFonts w:eastAsia="Times New Roman"/>
          <w:sz w:val="24"/>
          <w:szCs w:val="24"/>
        </w:rPr>
        <w:t>Основы классической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337CF7">
        <w:rPr>
          <w:sz w:val="24"/>
          <w:szCs w:val="24"/>
        </w:rPr>
        <w:t>первом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55C1BDD2" w:rsidR="009664F2" w:rsidRPr="00355F13" w:rsidRDefault="00337CF7" w:rsidP="00337CF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28C9A12D" w:rsidR="009664F2" w:rsidRPr="00355F13" w:rsidRDefault="009664F2" w:rsidP="00337CF7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37CF7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5D54AC72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337CF7">
        <w:rPr>
          <w:sz w:val="24"/>
          <w:szCs w:val="24"/>
        </w:rPr>
        <w:t>Основы классической ф</w:t>
      </w:r>
      <w:r w:rsidR="00355F13" w:rsidRPr="00355F13">
        <w:rPr>
          <w:sz w:val="24"/>
          <w:szCs w:val="24"/>
        </w:rPr>
        <w:t>изик</w:t>
      </w:r>
      <w:r w:rsidR="00337CF7">
        <w:rPr>
          <w:sz w:val="24"/>
          <w:szCs w:val="24"/>
        </w:rPr>
        <w:t>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 xml:space="preserve">относится к </w:t>
      </w:r>
      <w:r w:rsidR="00337CF7">
        <w:rPr>
          <w:sz w:val="24"/>
          <w:szCs w:val="24"/>
        </w:rPr>
        <w:t>факультативным дисциплинам</w:t>
      </w:r>
      <w:r w:rsidR="007E18CB" w:rsidRPr="00355F13">
        <w:rPr>
          <w:sz w:val="24"/>
          <w:szCs w:val="24"/>
        </w:rPr>
        <w:t>.</w:t>
      </w:r>
    </w:p>
    <w:p w14:paraId="7E310E16" w14:textId="511F3816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</w:t>
      </w:r>
      <w:r w:rsidR="00337CF7">
        <w:rPr>
          <w:sz w:val="24"/>
          <w:szCs w:val="24"/>
        </w:rPr>
        <w:t>предназначено в качестве предварительного вводного курса для последующего изучения физики</w:t>
      </w:r>
      <w:r w:rsidRPr="007B449A">
        <w:rPr>
          <w:sz w:val="24"/>
          <w:szCs w:val="24"/>
        </w:rPr>
        <w:t>.</w:t>
      </w:r>
    </w:p>
    <w:p w14:paraId="4E37D861" w14:textId="35B7967C" w:rsidR="00337CF7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</w:t>
      </w:r>
      <w:r w:rsidR="00337CF7">
        <w:rPr>
          <w:sz w:val="24"/>
          <w:szCs w:val="24"/>
        </w:rPr>
        <w:t>:</w:t>
      </w:r>
    </w:p>
    <w:p w14:paraId="162C4D2E" w14:textId="33A22DAD" w:rsidR="007E18CB" w:rsidRPr="00834AB1" w:rsidRDefault="00337CF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7E18CB" w:rsidRPr="00834AB1">
        <w:rPr>
          <w:sz w:val="24"/>
          <w:szCs w:val="24"/>
        </w:rPr>
        <w:t>;</w:t>
      </w:r>
    </w:p>
    <w:p w14:paraId="6CF1E402" w14:textId="3018B86C" w:rsidR="00834AB1" w:rsidRPr="00834AB1" w:rsidRDefault="005C72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Электротехника</w:t>
      </w:r>
      <w:r w:rsidR="00337CF7">
        <w:rPr>
          <w:sz w:val="24"/>
          <w:szCs w:val="24"/>
        </w:rPr>
        <w:t>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5B1FE8F6" w:rsidR="00BB07B6" w:rsidRDefault="00D502EB" w:rsidP="00990B15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</w:t>
      </w:r>
      <w:r w:rsidR="00337CF7">
        <w:rPr>
          <w:rFonts w:eastAsia="Times New Roman"/>
          <w:sz w:val="24"/>
          <w:szCs w:val="24"/>
        </w:rPr>
        <w:t xml:space="preserve">Основы классической физики» </w:t>
      </w:r>
      <w:r w:rsidRPr="00AC7B71">
        <w:rPr>
          <w:rFonts w:eastAsia="Times New Roman"/>
          <w:sz w:val="24"/>
          <w:szCs w:val="24"/>
        </w:rPr>
        <w:t>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0C0964A3" w:rsidR="00D502EB" w:rsidRPr="00337CF7" w:rsidRDefault="00337CF7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предварительная подготовка к последующему изучению дисциплина «Физика»;</w:t>
      </w:r>
    </w:p>
    <w:p w14:paraId="3EFC2240" w14:textId="58749A11" w:rsidR="00337CF7" w:rsidRPr="00AC7B71" w:rsidRDefault="00337CF7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 xml:space="preserve">формирование представлений о </w:t>
      </w:r>
      <w:proofErr w:type="gramStart"/>
      <w:r w:rsidRPr="00AC7B71">
        <w:rPr>
          <w:rFonts w:eastAsia="Times New Roman"/>
          <w:sz w:val="24"/>
          <w:szCs w:val="24"/>
        </w:rPr>
        <w:t>естественно-научной</w:t>
      </w:r>
      <w:proofErr w:type="gramEnd"/>
      <w:r w:rsidRPr="00AC7B71">
        <w:rPr>
          <w:rFonts w:eastAsia="Times New Roman"/>
          <w:sz w:val="24"/>
          <w:szCs w:val="24"/>
        </w:rPr>
        <w:t xml:space="preserve">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7F6E6D">
        <w:t>дисциплин</w:t>
      </w:r>
      <w:r w:rsidR="007F6E6D" w:rsidRPr="007F6E6D">
        <w:t>е</w:t>
      </w:r>
      <w:proofErr w:type="gramEnd"/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1A5E16" w:rsidRPr="00F31E81" w14:paraId="655F727A" w14:textId="77777777" w:rsidTr="00D20153">
        <w:trPr>
          <w:trHeight w:val="269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3C3460B" w:rsidR="001A5E16" w:rsidRPr="006576FE" w:rsidRDefault="001A5E16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sz w:val="22"/>
                <w:szCs w:val="22"/>
              </w:rPr>
              <w:t>УК-1</w:t>
            </w:r>
          </w:p>
          <w:p w14:paraId="2BD2B4D4" w14:textId="2D0D77E5" w:rsidR="001A5E16" w:rsidRPr="006576FE" w:rsidRDefault="001A5E16" w:rsidP="000604D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noProof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D4DD6" w14:textId="63C9C78E" w:rsidR="001A5E16" w:rsidRPr="006576FE" w:rsidRDefault="001A5E16" w:rsidP="00363F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ИД-УК-</w:t>
            </w:r>
            <w:r>
              <w:rPr>
                <w:rFonts w:eastAsia="Times New Roman"/>
                <w:color w:val="000000"/>
              </w:rPr>
              <w:t>1</w:t>
            </w:r>
            <w:r w:rsidRPr="006576FE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1</w:t>
            </w:r>
          </w:p>
          <w:p w14:paraId="009E445A" w14:textId="09944D70" w:rsidR="001A5E16" w:rsidRPr="006576FE" w:rsidRDefault="001A5E16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1A5E16">
              <w:rPr>
                <w:rFonts w:eastAsia="Times New Roman"/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4EC66DB4" w:rsidR="001A5E16" w:rsidRPr="00E63B2D" w:rsidRDefault="001A5E16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термодинамики, электричества и магнетизма, оптики.</w:t>
            </w:r>
          </w:p>
          <w:p w14:paraId="03AE83A8" w14:textId="77777777" w:rsidR="001A5E16" w:rsidRPr="007F6E6D" w:rsidRDefault="001A5E16" w:rsidP="00D2015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 xml:space="preserve"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</w:t>
            </w:r>
            <w:r w:rsidRPr="00E63B2D">
              <w:rPr>
                <w:sz w:val="22"/>
                <w:szCs w:val="22"/>
              </w:rPr>
              <w:lastRenderedPageBreak/>
              <w:t>практических задач.</w:t>
            </w:r>
          </w:p>
          <w:p w14:paraId="52B0D81B" w14:textId="23432301" w:rsidR="001A5E16" w:rsidRPr="007F6E6D" w:rsidRDefault="001A5E16" w:rsidP="00BE336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proofErr w:type="gramStart"/>
            <w:r w:rsidRPr="00CA7958">
              <w:rPr>
                <w:sz w:val="22"/>
                <w:szCs w:val="22"/>
              </w:rPr>
              <w:t>Способен</w:t>
            </w:r>
            <w:proofErr w:type="gramEnd"/>
            <w:r w:rsidRPr="00CA7958">
              <w:rPr>
                <w:sz w:val="22"/>
                <w:szCs w:val="22"/>
              </w:rPr>
              <w:t xml:space="preserve"> формулировать </w:t>
            </w:r>
            <w:r w:rsidRPr="00CA7958">
              <w:rPr>
                <w:noProof/>
                <w:sz w:val="22"/>
                <w:szCs w:val="22"/>
              </w:rPr>
              <w:t>задачи в зоне своей ответственности в соответствии с запланированными результатами контроля, модернизировать и корректировать способы их решения</w:t>
            </w:r>
          </w:p>
        </w:tc>
      </w:tr>
      <w:tr w:rsidR="001A5E16" w:rsidRPr="00F31E81" w14:paraId="26C3E78F" w14:textId="77777777" w:rsidTr="001A5E16">
        <w:trPr>
          <w:trHeight w:val="134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F36661" w14:textId="4C157F0D" w:rsidR="001A5E16" w:rsidRPr="007C25A6" w:rsidRDefault="001A5E16" w:rsidP="007C25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EFAF" w14:textId="7D24DC91" w:rsidR="001A5E16" w:rsidRDefault="001A5E16" w:rsidP="00363FB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ИД-УК-1.2</w:t>
            </w:r>
          </w:p>
          <w:p w14:paraId="28AB6B9C" w14:textId="558E6CF5" w:rsidR="001A5E16" w:rsidRDefault="001A5E16" w:rsidP="001A5E1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A5E16">
              <w:rPr>
                <w:rFonts w:eastAsia="Times New Roman"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4C0761" w14:textId="77777777" w:rsidR="001A5E16" w:rsidRPr="00CA7958" w:rsidRDefault="001A5E16" w:rsidP="00CA795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A5E16" w:rsidRPr="00F31E81" w14:paraId="30D64034" w14:textId="77777777" w:rsidTr="002557C2">
        <w:trPr>
          <w:trHeight w:val="134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BCCA" w14:textId="77777777" w:rsidR="001A5E16" w:rsidRDefault="001A5E16" w:rsidP="007C25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9D466" w14:textId="13660689" w:rsidR="001A5E16" w:rsidRPr="006576FE" w:rsidRDefault="001A5E16" w:rsidP="001A5E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ИД-УК-</w:t>
            </w:r>
            <w:r>
              <w:rPr>
                <w:rFonts w:eastAsia="Times New Roman"/>
                <w:color w:val="000000"/>
              </w:rPr>
              <w:t>1</w:t>
            </w:r>
            <w:r w:rsidRPr="006576FE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3</w:t>
            </w:r>
          </w:p>
          <w:p w14:paraId="1727629C" w14:textId="0E23F778" w:rsidR="001A5E16" w:rsidRDefault="001A5E16" w:rsidP="00363FB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A5E16">
              <w:rPr>
                <w:rFonts w:eastAsia="Times New Roman"/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AA40" w14:textId="77777777" w:rsidR="001A5E16" w:rsidRPr="00CA7958" w:rsidRDefault="001A5E16" w:rsidP="00D2015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37C24F21" w14:textId="275C5A3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B5B21B1" w:rsidR="00560461" w:rsidRPr="00976CA1" w:rsidRDefault="00E95BAB" w:rsidP="00E95BA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C090B91" w:rsidR="00560461" w:rsidRPr="00976CA1" w:rsidRDefault="00E95BAB" w:rsidP="00E95BAB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150990D" w:rsidR="00262427" w:rsidRPr="00E95BAB" w:rsidRDefault="00E95BAB" w:rsidP="00E95BAB">
            <w:pPr>
              <w:jc w:val="center"/>
            </w:pPr>
            <w:r w:rsidRPr="00E95BAB">
              <w:t>1</w:t>
            </w:r>
            <w:r w:rsidR="00262427" w:rsidRPr="00E95BAB">
              <w:t xml:space="preserve"> семестр</w:t>
            </w:r>
          </w:p>
        </w:tc>
        <w:tc>
          <w:tcPr>
            <w:tcW w:w="1130" w:type="dxa"/>
          </w:tcPr>
          <w:p w14:paraId="2A6AD4FE" w14:textId="4E0CD9AB" w:rsidR="00262427" w:rsidRPr="00A5094C" w:rsidRDefault="00E95BAB" w:rsidP="00E95BAB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78FDA82" w:rsidR="00262427" w:rsidRPr="00A5094C" w:rsidRDefault="00E95BAB" w:rsidP="00E43D6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91FBD8E" w:rsidR="00262427" w:rsidRPr="00A5094C" w:rsidRDefault="00E95BAB" w:rsidP="00E95BA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06BD706E" w:rsidR="00262427" w:rsidRPr="00A5094C" w:rsidRDefault="00E95BAB" w:rsidP="00E95BA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6676BB9B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51BD035" w:rsidR="00262427" w:rsidRPr="00A5094C" w:rsidRDefault="00E95BAB" w:rsidP="00E95BAB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570F6176" w:rsidR="00262427" w:rsidRPr="00A5094C" w:rsidRDefault="00262427" w:rsidP="009B399A">
            <w:pPr>
              <w:ind w:left="28"/>
              <w:jc w:val="center"/>
            </w:pPr>
          </w:p>
        </w:tc>
      </w:tr>
      <w:tr w:rsidR="00E95BAB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E95BAB" w:rsidRPr="00B02E88" w:rsidRDefault="00E95BA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653C4E8" w:rsidR="00E95BAB" w:rsidRPr="00A5094C" w:rsidRDefault="00E95BA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6B5E2C1" w:rsidR="00E95BAB" w:rsidRPr="00A5094C" w:rsidRDefault="00E95BAB" w:rsidP="00C24EB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AC8E438" w:rsidR="00E95BAB" w:rsidRPr="00A5094C" w:rsidRDefault="00E95BA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55C3644E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7E83DF2" w:rsidR="00E95BAB" w:rsidRPr="00A5094C" w:rsidRDefault="00E95BAB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041ACE67" w:rsidR="00E95BAB" w:rsidRPr="00A5094C" w:rsidRDefault="00E95BAB" w:rsidP="009B399A">
            <w:pPr>
              <w:ind w:left="28"/>
              <w:jc w:val="center"/>
            </w:pPr>
          </w:p>
        </w:tc>
      </w:tr>
    </w:tbl>
    <w:p w14:paraId="42A11DB1" w14:textId="2EB72C4E" w:rsidR="006113AA" w:rsidRPr="005776C0" w:rsidRDefault="006113AA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15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15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15B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FA0DDF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5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2F60A0A" w:rsidR="00386236" w:rsidRPr="00A06CF3" w:rsidRDefault="00E95BAB" w:rsidP="00D65C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D0EC1" w:rsidRPr="006168DD" w14:paraId="18D4C8CE" w14:textId="77777777" w:rsidTr="003915B1">
        <w:trPr>
          <w:trHeight w:val="227"/>
        </w:trPr>
        <w:tc>
          <w:tcPr>
            <w:tcW w:w="1701" w:type="dxa"/>
            <w:vMerge w:val="restart"/>
          </w:tcPr>
          <w:p w14:paraId="2ABD9525" w14:textId="358F5BAD" w:rsidR="003D0EC1" w:rsidRPr="00D11F1C" w:rsidRDefault="00B301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="003D0EC1" w:rsidRPr="00D11F1C">
              <w:t xml:space="preserve">: </w:t>
            </w:r>
          </w:p>
          <w:p w14:paraId="460F7D84" w14:textId="35A98D9F" w:rsidR="003D0EC1" w:rsidRDefault="008D31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 w:rsidR="00BE3367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BC223E9" w14:textId="77777777" w:rsidR="0010626C" w:rsidRDefault="00B30103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BE3367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3D0EC1">
              <w:t>2</w:t>
            </w:r>
          </w:p>
          <w:p w14:paraId="5B4EF8F5" w14:textId="41E88141" w:rsidR="00BE3367" w:rsidRPr="00351AE6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ИД-УК-1.3</w:t>
            </w:r>
          </w:p>
        </w:tc>
        <w:tc>
          <w:tcPr>
            <w:tcW w:w="5953" w:type="dxa"/>
          </w:tcPr>
          <w:p w14:paraId="7FB1BE32" w14:textId="0B1B66B2" w:rsidR="003D0EC1" w:rsidRPr="00286C23" w:rsidRDefault="003D0EC1" w:rsidP="00A101E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60DA7348" w14:textId="36E4E7BC" w:rsidR="003D0EC1" w:rsidRPr="00286C23" w:rsidRDefault="003D0EC1" w:rsidP="004D3D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7857962" w14:textId="7EE2B740" w:rsidR="003D0EC1" w:rsidRPr="00286C23" w:rsidRDefault="003D0EC1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8E717B" w14:textId="5A9CFE38" w:rsidR="003D0EC1" w:rsidRPr="00286C23" w:rsidRDefault="003D0EC1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7DD67A35" w:rsidR="003D0EC1" w:rsidRPr="00286C23" w:rsidRDefault="003D0EC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EF6B2DD" w:rsidR="003D0EC1" w:rsidRPr="00286C23" w:rsidRDefault="003D0EC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1</w:t>
            </w:r>
            <w:r>
              <w:t>4</w:t>
            </w:r>
          </w:p>
        </w:tc>
        <w:tc>
          <w:tcPr>
            <w:tcW w:w="4002" w:type="dxa"/>
            <w:vMerge w:val="restart"/>
          </w:tcPr>
          <w:p w14:paraId="154BDA10" w14:textId="77777777" w:rsidR="003D0EC1" w:rsidRPr="00286C23" w:rsidRDefault="003D0EC1" w:rsidP="00DA301F">
            <w:pPr>
              <w:jc w:val="both"/>
            </w:pPr>
            <w:r w:rsidRPr="00286C23">
              <w:t xml:space="preserve">Формы текущего контроля </w:t>
            </w:r>
          </w:p>
          <w:p w14:paraId="19F94D3D" w14:textId="77777777" w:rsidR="003D0EC1" w:rsidRPr="00286C23" w:rsidRDefault="003D0EC1" w:rsidP="006216E8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0377751F" w14:textId="2B7E8B11" w:rsidR="003D0EC1" w:rsidRPr="00286C23" w:rsidRDefault="003D0EC1" w:rsidP="003D0EC1">
            <w:pPr>
              <w:jc w:val="both"/>
              <w:rPr>
                <w:i/>
              </w:rPr>
            </w:pPr>
            <w:r w:rsidRPr="00286C23">
              <w:t xml:space="preserve">-устный экспресс-опрос в </w:t>
            </w:r>
            <w:r>
              <w:t>ходе практических занятий</w:t>
            </w:r>
          </w:p>
        </w:tc>
      </w:tr>
      <w:tr w:rsidR="003D0EC1" w:rsidRPr="006168DD" w14:paraId="5BAE51A7" w14:textId="77777777" w:rsidTr="003915B1">
        <w:tc>
          <w:tcPr>
            <w:tcW w:w="1701" w:type="dxa"/>
            <w:vMerge/>
          </w:tcPr>
          <w:p w14:paraId="36285690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3D0EC1" w:rsidRPr="00286C23" w:rsidRDefault="003D0EC1" w:rsidP="00B6294E">
            <w:r w:rsidRPr="00286C23">
              <w:t xml:space="preserve">Тема 1.1 </w:t>
            </w:r>
          </w:p>
          <w:p w14:paraId="3B7F441F" w14:textId="2CA9898A" w:rsidR="003D0EC1" w:rsidRPr="00286C23" w:rsidRDefault="003D0EC1" w:rsidP="004D3D68">
            <w:pPr>
              <w:rPr>
                <w:i/>
              </w:rPr>
            </w:pPr>
            <w:r w:rsidRPr="00286C23">
              <w:t>Кинематика</w:t>
            </w:r>
          </w:p>
        </w:tc>
        <w:tc>
          <w:tcPr>
            <w:tcW w:w="815" w:type="dxa"/>
          </w:tcPr>
          <w:p w14:paraId="1C6538CC" w14:textId="439970F9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40B449" w14:textId="39CA2D38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CD6703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5BF34D3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BC75EC8" w:rsidR="003D0EC1" w:rsidRPr="00286C23" w:rsidRDefault="003D0EC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45D19B9E" w:rsidR="003D0EC1" w:rsidRPr="00286C23" w:rsidRDefault="003D0EC1" w:rsidP="00BA114D">
            <w:pPr>
              <w:jc w:val="both"/>
              <w:rPr>
                <w:i/>
              </w:rPr>
            </w:pPr>
          </w:p>
        </w:tc>
      </w:tr>
      <w:tr w:rsidR="003D0EC1" w:rsidRPr="006168DD" w14:paraId="65BC9C4F" w14:textId="77777777" w:rsidTr="003915B1">
        <w:tc>
          <w:tcPr>
            <w:tcW w:w="1701" w:type="dxa"/>
            <w:vMerge/>
          </w:tcPr>
          <w:p w14:paraId="11487F64" w14:textId="0A0913F3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3D0EC1" w:rsidRPr="00286C23" w:rsidRDefault="003D0EC1" w:rsidP="003803AB">
            <w:r w:rsidRPr="00286C23">
              <w:t xml:space="preserve">Тема 1.2 </w:t>
            </w:r>
          </w:p>
          <w:p w14:paraId="254BCE4F" w14:textId="389002EC" w:rsidR="003D0EC1" w:rsidRPr="00286C23" w:rsidRDefault="003D0EC1" w:rsidP="004D3D68">
            <w:r>
              <w:t>Динамика</w:t>
            </w:r>
          </w:p>
        </w:tc>
        <w:tc>
          <w:tcPr>
            <w:tcW w:w="815" w:type="dxa"/>
          </w:tcPr>
          <w:p w14:paraId="68368244" w14:textId="47BD9711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E30552E" w14:textId="1C358906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599AC671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0A4988C" w:rsidR="003D0EC1" w:rsidRPr="00286C23" w:rsidRDefault="003D0EC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3D0EC1" w:rsidRPr="00286C23" w:rsidRDefault="003D0EC1" w:rsidP="00DA301F">
            <w:pPr>
              <w:jc w:val="both"/>
              <w:rPr>
                <w:i/>
              </w:rPr>
            </w:pPr>
          </w:p>
        </w:tc>
      </w:tr>
      <w:tr w:rsidR="003D0EC1" w:rsidRPr="006168DD" w14:paraId="2080B45A" w14:textId="77777777" w:rsidTr="003915B1">
        <w:tc>
          <w:tcPr>
            <w:tcW w:w="1701" w:type="dxa"/>
            <w:vMerge/>
          </w:tcPr>
          <w:p w14:paraId="497F481D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C3676D" w14:textId="77777777" w:rsidR="003D0EC1" w:rsidRPr="00286C23" w:rsidRDefault="003D0EC1" w:rsidP="00761A51">
            <w:r w:rsidRPr="00286C23">
              <w:t>Тема 1.3</w:t>
            </w:r>
          </w:p>
          <w:p w14:paraId="38BB5D18" w14:textId="5C3D6114" w:rsidR="003D0EC1" w:rsidRPr="00286C23" w:rsidRDefault="003D0EC1" w:rsidP="004D3D68">
            <w:pPr>
              <w:rPr>
                <w:i/>
              </w:rPr>
            </w:pPr>
            <w:r>
              <w:t>Законы сохранения</w:t>
            </w:r>
          </w:p>
        </w:tc>
        <w:tc>
          <w:tcPr>
            <w:tcW w:w="815" w:type="dxa"/>
          </w:tcPr>
          <w:p w14:paraId="06EF2ED3" w14:textId="708FD1C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0E4049C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857549E" w:rsidR="003D0EC1" w:rsidRPr="00286C23" w:rsidRDefault="003D0EC1" w:rsidP="004D3D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45B600D" w14:textId="0A051620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4B9A2963" w14:textId="77777777" w:rsidTr="003915B1">
        <w:tc>
          <w:tcPr>
            <w:tcW w:w="1701" w:type="dxa"/>
            <w:vMerge/>
          </w:tcPr>
          <w:p w14:paraId="4835E6A0" w14:textId="0534368F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FD932" w14:textId="198D8A2F" w:rsidR="003D0EC1" w:rsidRPr="00286C23" w:rsidRDefault="003D0EC1" w:rsidP="00761A51">
            <w:r w:rsidRPr="00286C23">
              <w:t>Практическое занятие № 1.1</w:t>
            </w:r>
          </w:p>
          <w:p w14:paraId="56DD7119" w14:textId="299B6D1A" w:rsidR="003D0EC1" w:rsidRPr="00286C23" w:rsidRDefault="003D0EC1" w:rsidP="004D3D68">
            <w:pPr>
              <w:rPr>
                <w:i/>
              </w:rPr>
            </w:pPr>
            <w:r>
              <w:t>Решение задач кинематики</w:t>
            </w:r>
          </w:p>
        </w:tc>
        <w:tc>
          <w:tcPr>
            <w:tcW w:w="815" w:type="dxa"/>
          </w:tcPr>
          <w:p w14:paraId="0848B848" w14:textId="79C160D3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9BCC43F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ECA1030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955E433" w:rsidR="003D0EC1" w:rsidRPr="00286C23" w:rsidRDefault="003D0EC1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45FA51AC" w14:textId="77777777" w:rsidTr="003915B1">
        <w:tc>
          <w:tcPr>
            <w:tcW w:w="1701" w:type="dxa"/>
            <w:vMerge/>
          </w:tcPr>
          <w:p w14:paraId="74328B23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687DBBE" w:rsidR="003D0EC1" w:rsidRPr="00286C23" w:rsidRDefault="003D0EC1" w:rsidP="00DD6033">
            <w:r w:rsidRPr="00286C23">
              <w:t>Практическое занятие № 1.</w:t>
            </w:r>
            <w:r>
              <w:t>2</w:t>
            </w:r>
            <w:r w:rsidRPr="00286C23">
              <w:t xml:space="preserve"> </w:t>
            </w:r>
          </w:p>
          <w:p w14:paraId="5210A531" w14:textId="0D8F7CEB" w:rsidR="003D0EC1" w:rsidRPr="00286C23" w:rsidRDefault="003D0EC1" w:rsidP="004D3D68">
            <w:r>
              <w:t>Решение задач динамики</w:t>
            </w:r>
            <w:r w:rsidRPr="00286C23">
              <w:t>.</w:t>
            </w:r>
          </w:p>
        </w:tc>
        <w:tc>
          <w:tcPr>
            <w:tcW w:w="815" w:type="dxa"/>
          </w:tcPr>
          <w:p w14:paraId="639E1CCB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8902B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B79F10A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50288957" w14:textId="77777777" w:rsidTr="003915B1">
        <w:tc>
          <w:tcPr>
            <w:tcW w:w="1701" w:type="dxa"/>
            <w:vMerge/>
          </w:tcPr>
          <w:p w14:paraId="7A017A0B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D7288" w14:textId="5214DAA6" w:rsidR="003D0EC1" w:rsidRPr="00286C23" w:rsidRDefault="003D0EC1" w:rsidP="00761A51">
            <w:r w:rsidRPr="00286C23">
              <w:t>Практическое занятие № 1.</w:t>
            </w:r>
            <w:r>
              <w:t>3</w:t>
            </w:r>
            <w:r w:rsidRPr="00286C23">
              <w:t xml:space="preserve"> </w:t>
            </w:r>
          </w:p>
          <w:p w14:paraId="25B400E4" w14:textId="039C2ED1" w:rsidR="003D0EC1" w:rsidRPr="00286C23" w:rsidRDefault="003D0EC1" w:rsidP="004D3D68">
            <w:r>
              <w:t>Решение задач на применение законов сохранения</w:t>
            </w:r>
          </w:p>
        </w:tc>
        <w:tc>
          <w:tcPr>
            <w:tcW w:w="815" w:type="dxa"/>
          </w:tcPr>
          <w:p w14:paraId="0592FF47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24E56114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F7CAE03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20D79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0103" w:rsidRPr="006168DD" w14:paraId="066429E2" w14:textId="77777777" w:rsidTr="003915B1">
        <w:tc>
          <w:tcPr>
            <w:tcW w:w="1701" w:type="dxa"/>
            <w:vMerge w:val="restart"/>
          </w:tcPr>
          <w:p w14:paraId="3120E5DC" w14:textId="77777777" w:rsidR="00BE3367" w:rsidRPr="00D11F1C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561F035C" w14:textId="77777777" w:rsidR="00BE3367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ED0C379" w14:textId="77777777" w:rsidR="00BE3367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  <w:p w14:paraId="2ADFFC8B" w14:textId="29E7FE1B" w:rsidR="00B30103" w:rsidRPr="00413F35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</w:t>
            </w:r>
          </w:p>
        </w:tc>
        <w:tc>
          <w:tcPr>
            <w:tcW w:w="5953" w:type="dxa"/>
          </w:tcPr>
          <w:p w14:paraId="6DE82727" w14:textId="4813E082" w:rsidR="00B30103" w:rsidRPr="00286C23" w:rsidRDefault="00B30103" w:rsidP="00B52AC4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>. Молекулярная физика и термодинамика</w:t>
            </w:r>
          </w:p>
        </w:tc>
        <w:tc>
          <w:tcPr>
            <w:tcW w:w="815" w:type="dxa"/>
          </w:tcPr>
          <w:p w14:paraId="7E32E805" w14:textId="6A62D8E2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BF48B" w14:textId="1815AC4C" w:rsidR="00B30103" w:rsidRPr="00286C23" w:rsidRDefault="00B809D1" w:rsidP="00B809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E11B30" w14:textId="3A3F3876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459F7BB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60B3CD6A" w14:textId="77777777" w:rsidR="00B30103" w:rsidRPr="00286C23" w:rsidRDefault="00B30103" w:rsidP="006352CB">
            <w:r w:rsidRPr="00286C23">
              <w:t xml:space="preserve">Формы текущего контроля </w:t>
            </w:r>
          </w:p>
          <w:p w14:paraId="6CDC4621" w14:textId="77777777" w:rsidR="00B30103" w:rsidRPr="00286C23" w:rsidRDefault="00B30103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3F2EEDC3" w14:textId="597B4C09" w:rsidR="00B30103" w:rsidRPr="00286C23" w:rsidRDefault="00B30103" w:rsidP="003D0EC1">
            <w:pPr>
              <w:rPr>
                <w:i/>
              </w:rPr>
            </w:pPr>
            <w:r w:rsidRPr="00286C23">
              <w:t>-устный экспресс-опрос в ходе практических занятий</w:t>
            </w:r>
          </w:p>
        </w:tc>
      </w:tr>
      <w:tr w:rsidR="00B30103" w:rsidRPr="006168DD" w14:paraId="3406655E" w14:textId="77777777" w:rsidTr="003915B1">
        <w:tc>
          <w:tcPr>
            <w:tcW w:w="1701" w:type="dxa"/>
            <w:vMerge/>
          </w:tcPr>
          <w:p w14:paraId="3457D36D" w14:textId="5A680B75" w:rsidR="00B30103" w:rsidRPr="00413F35" w:rsidRDefault="00B3010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C68F21" w14:textId="77777777" w:rsidR="00B30103" w:rsidRPr="00286C23" w:rsidRDefault="00B30103" w:rsidP="00B6294E">
            <w:r w:rsidRPr="00286C23">
              <w:t xml:space="preserve">Тема 2.1 </w:t>
            </w:r>
          </w:p>
          <w:p w14:paraId="2856DB29" w14:textId="4AD83C92" w:rsidR="00B30103" w:rsidRPr="00286C23" w:rsidRDefault="00B30103" w:rsidP="00B30103">
            <w:r w:rsidRPr="00286C23">
              <w:t>Основное уравнение кинетической теории газов</w:t>
            </w:r>
            <w:r w:rsidR="00EE242C">
              <w:t>. Законы термодинамики</w:t>
            </w:r>
          </w:p>
        </w:tc>
        <w:tc>
          <w:tcPr>
            <w:tcW w:w="815" w:type="dxa"/>
          </w:tcPr>
          <w:p w14:paraId="27227037" w14:textId="5BFB4F2A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F37A9EC" w14:textId="77777777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6D3583EB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A859F4E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D7A87AC" w:rsidR="00B30103" w:rsidRPr="00286C23" w:rsidRDefault="00B30103" w:rsidP="003D0EC1">
            <w:pPr>
              <w:rPr>
                <w:i/>
              </w:rPr>
            </w:pPr>
          </w:p>
        </w:tc>
      </w:tr>
      <w:tr w:rsidR="00B30103" w:rsidRPr="006168DD" w14:paraId="4066EC27" w14:textId="77777777" w:rsidTr="003915B1">
        <w:tc>
          <w:tcPr>
            <w:tcW w:w="1701" w:type="dxa"/>
            <w:vMerge/>
          </w:tcPr>
          <w:p w14:paraId="6598E2C4" w14:textId="52AF70B5" w:rsidR="00B30103" w:rsidRPr="006168DD" w:rsidRDefault="00B3010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2C8130" w14:textId="77777777" w:rsidR="00B30103" w:rsidRPr="00286C23" w:rsidRDefault="00B30103" w:rsidP="00B6294E">
            <w:r w:rsidRPr="00286C23">
              <w:t xml:space="preserve">Практическое занятие № 2.1 </w:t>
            </w:r>
          </w:p>
          <w:p w14:paraId="35406A32" w14:textId="5B327855" w:rsidR="0068046E" w:rsidRPr="00B809D1" w:rsidRDefault="00B30103" w:rsidP="00FD0379">
            <w:r w:rsidRPr="00286C23">
              <w:t>Решение задач молекулярно-кинетической теории газов</w:t>
            </w:r>
            <w:r>
              <w:t xml:space="preserve"> и термодинамике</w:t>
            </w:r>
          </w:p>
        </w:tc>
        <w:tc>
          <w:tcPr>
            <w:tcW w:w="815" w:type="dxa"/>
          </w:tcPr>
          <w:p w14:paraId="0336D6B6" w14:textId="333C6D85" w:rsidR="00B30103" w:rsidRPr="00286C23" w:rsidRDefault="00B30103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7E0E9125" w:rsidR="00B30103" w:rsidRPr="00286C23" w:rsidRDefault="00B30103" w:rsidP="00D834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27D417A" w14:textId="0FE33AF8" w:rsidR="00B30103" w:rsidRPr="00286C23" w:rsidRDefault="00B30103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63F1FD6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B59FFC2" w:rsidR="00B30103" w:rsidRPr="00286C23" w:rsidRDefault="00B30103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C749CB" w14:textId="6B6B6097" w:rsidR="00B30103" w:rsidRPr="006352CB" w:rsidRDefault="00B30103" w:rsidP="003D0EC1"/>
        </w:tc>
      </w:tr>
      <w:tr w:rsidR="0068046E" w:rsidRPr="006168DD" w14:paraId="2815F7E2" w14:textId="77777777" w:rsidTr="003915B1">
        <w:tc>
          <w:tcPr>
            <w:tcW w:w="1701" w:type="dxa"/>
            <w:vMerge w:val="restart"/>
          </w:tcPr>
          <w:p w14:paraId="20AB9FB9" w14:textId="77777777" w:rsidR="00BE3367" w:rsidRPr="00D11F1C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731B38AC" w14:textId="77777777" w:rsidR="00BE3367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65A0EB9" w14:textId="77777777" w:rsidR="00BE3367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  <w:p w14:paraId="13BCBF5D" w14:textId="77F3D34D" w:rsidR="0068046E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</w:t>
            </w:r>
          </w:p>
        </w:tc>
        <w:tc>
          <w:tcPr>
            <w:tcW w:w="5953" w:type="dxa"/>
          </w:tcPr>
          <w:p w14:paraId="4B060211" w14:textId="4790DE7B" w:rsidR="0068046E" w:rsidRPr="00713CED" w:rsidRDefault="0068046E" w:rsidP="00D87B73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Электромагнетизм</w:t>
            </w:r>
          </w:p>
        </w:tc>
        <w:tc>
          <w:tcPr>
            <w:tcW w:w="815" w:type="dxa"/>
          </w:tcPr>
          <w:p w14:paraId="408A1141" w14:textId="280117D5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BC4C49B" w14:textId="4CFC102F" w:rsidR="0068046E" w:rsidRPr="00D62D8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62D8E">
              <w:t>6</w:t>
            </w:r>
          </w:p>
        </w:tc>
        <w:tc>
          <w:tcPr>
            <w:tcW w:w="815" w:type="dxa"/>
          </w:tcPr>
          <w:p w14:paraId="16B7278F" w14:textId="480D0948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4072B58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658270BA" w14:textId="77777777" w:rsidR="0068046E" w:rsidRPr="00286C23" w:rsidRDefault="0068046E" w:rsidP="0068046E">
            <w:r w:rsidRPr="00286C23">
              <w:t xml:space="preserve">Формы текущего контроля </w:t>
            </w:r>
          </w:p>
          <w:p w14:paraId="582B82CF" w14:textId="56520E40" w:rsidR="0068046E" w:rsidRPr="00286C23" w:rsidRDefault="0068046E" w:rsidP="0068046E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286C23">
              <w:rPr>
                <w:lang w:val="en-US"/>
              </w:rPr>
              <w:t>I</w:t>
            </w:r>
            <w:r w:rsidRPr="00286C23">
              <w:t>:</w:t>
            </w:r>
          </w:p>
          <w:p w14:paraId="4E6F8A35" w14:textId="184626FA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-устный экспресс-опрос в ходе практических занятий</w:t>
            </w:r>
          </w:p>
        </w:tc>
      </w:tr>
      <w:tr w:rsidR="0068046E" w:rsidRPr="006168DD" w14:paraId="7D221040" w14:textId="77777777" w:rsidTr="003915B1">
        <w:tc>
          <w:tcPr>
            <w:tcW w:w="1701" w:type="dxa"/>
            <w:vMerge/>
          </w:tcPr>
          <w:p w14:paraId="347544D7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21EB61" w14:textId="77777777" w:rsidR="00744B44" w:rsidRDefault="0068046E" w:rsidP="00AA4AFD">
            <w:r w:rsidRPr="00286C23">
              <w:t>Тема 3.</w:t>
            </w:r>
            <w:r>
              <w:t>1</w:t>
            </w:r>
            <w:r w:rsidRPr="00286C23">
              <w:t xml:space="preserve"> </w:t>
            </w:r>
          </w:p>
          <w:p w14:paraId="11DEBD2E" w14:textId="3DA3FCB2" w:rsidR="0068046E" w:rsidRPr="00713CED" w:rsidRDefault="0068046E" w:rsidP="00744B44">
            <w:r>
              <w:t>Электростатика</w:t>
            </w:r>
          </w:p>
        </w:tc>
        <w:tc>
          <w:tcPr>
            <w:tcW w:w="815" w:type="dxa"/>
          </w:tcPr>
          <w:p w14:paraId="290C55B8" w14:textId="44820A50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9413CAC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C1819B" w14:textId="4BD28198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95D919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B659FD" w14:textId="673D2E72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9A72ACE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6BEEFC86" w14:textId="77777777" w:rsidTr="003915B1">
        <w:tc>
          <w:tcPr>
            <w:tcW w:w="1701" w:type="dxa"/>
            <w:vMerge/>
          </w:tcPr>
          <w:p w14:paraId="6F402C40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99008F" w14:textId="1D66BAD0" w:rsidR="0068046E" w:rsidRPr="00286C23" w:rsidRDefault="0068046E" w:rsidP="008B3498">
            <w:r w:rsidRPr="00286C23">
              <w:t>Тема 3</w:t>
            </w:r>
            <w:r>
              <w:t>.2</w:t>
            </w:r>
          </w:p>
          <w:p w14:paraId="0BEE861E" w14:textId="38B767A2" w:rsidR="0068046E" w:rsidRPr="00286C23" w:rsidRDefault="0068046E" w:rsidP="0063383C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589BF1E8" w14:textId="6F0F8B1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19C3648" w14:textId="68A015BA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4257D802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CFA723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745210C6" w14:textId="77777777" w:rsidTr="003915B1">
        <w:tc>
          <w:tcPr>
            <w:tcW w:w="1701" w:type="dxa"/>
            <w:vMerge/>
          </w:tcPr>
          <w:p w14:paraId="06A2A6B1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5A7937" w14:textId="77777777" w:rsidR="0068046E" w:rsidRDefault="0068046E" w:rsidP="008B3498">
            <w:r>
              <w:t>Тема 3.3</w:t>
            </w:r>
          </w:p>
          <w:p w14:paraId="28E18801" w14:textId="0FE48511" w:rsidR="0068046E" w:rsidRPr="00286C23" w:rsidRDefault="0068046E" w:rsidP="0068046E">
            <w:r>
              <w:lastRenderedPageBreak/>
              <w:t>Электромагнетизм</w:t>
            </w:r>
          </w:p>
        </w:tc>
        <w:tc>
          <w:tcPr>
            <w:tcW w:w="815" w:type="dxa"/>
          </w:tcPr>
          <w:p w14:paraId="6F2B4E93" w14:textId="5817EF8D" w:rsidR="0068046E" w:rsidRPr="00286C23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6B7250CA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924B19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57BF58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5474D2" w14:textId="6CE63F51" w:rsidR="0068046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612A508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1EBE2787" w14:textId="77777777" w:rsidTr="003915B1">
        <w:tc>
          <w:tcPr>
            <w:tcW w:w="1701" w:type="dxa"/>
            <w:vMerge/>
          </w:tcPr>
          <w:p w14:paraId="189EF5CC" w14:textId="2752005C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FAA09" w14:textId="77777777" w:rsidR="0068046E" w:rsidRPr="00286C23" w:rsidRDefault="0068046E" w:rsidP="00AA4AFD">
            <w:r w:rsidRPr="00286C23">
              <w:t>Практическое занятие № 3.1</w:t>
            </w:r>
          </w:p>
          <w:p w14:paraId="25484038" w14:textId="400ACD19" w:rsidR="0068046E" w:rsidRPr="00286C23" w:rsidRDefault="0068046E" w:rsidP="00E96C49">
            <w:r w:rsidRPr="00286C23">
              <w:t>Решение задач электростатики</w:t>
            </w:r>
          </w:p>
        </w:tc>
        <w:tc>
          <w:tcPr>
            <w:tcW w:w="815" w:type="dxa"/>
          </w:tcPr>
          <w:p w14:paraId="5FD46528" w14:textId="796B09E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98DF0" w14:textId="1AC698F3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072B4C" w14:textId="4FE64F62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14C6DF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E1EB1" w14:textId="1CA0EB6F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C69A8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66D1425F" w14:textId="77777777" w:rsidTr="003915B1">
        <w:tc>
          <w:tcPr>
            <w:tcW w:w="1701" w:type="dxa"/>
            <w:vMerge/>
          </w:tcPr>
          <w:p w14:paraId="6539D4C0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1975E7" w14:textId="77777777" w:rsidR="0068046E" w:rsidRPr="00286C23" w:rsidRDefault="0068046E" w:rsidP="00AA4AFD">
            <w:r w:rsidRPr="00286C23">
              <w:t>Практическое занятие № 3.2</w:t>
            </w:r>
          </w:p>
          <w:p w14:paraId="76A3BAAA" w14:textId="3CCCDDC9" w:rsidR="0068046E" w:rsidRPr="00286C23" w:rsidRDefault="0068046E" w:rsidP="0063383C">
            <w:r w:rsidRPr="00286C23">
              <w:t>Расчет электрических цепей</w:t>
            </w:r>
          </w:p>
        </w:tc>
        <w:tc>
          <w:tcPr>
            <w:tcW w:w="815" w:type="dxa"/>
          </w:tcPr>
          <w:p w14:paraId="023D01B3" w14:textId="1A652AB5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6DFE7" w14:textId="36242E8E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6C23">
              <w:t>2</w:t>
            </w:r>
          </w:p>
        </w:tc>
        <w:tc>
          <w:tcPr>
            <w:tcW w:w="815" w:type="dxa"/>
          </w:tcPr>
          <w:p w14:paraId="6078A3BE" w14:textId="38ADCA0C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2EA67D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5C38F" w14:textId="251ADE65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BF6A0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24B6D84D" w14:textId="77777777" w:rsidTr="003915B1">
        <w:tc>
          <w:tcPr>
            <w:tcW w:w="1701" w:type="dxa"/>
            <w:vMerge/>
          </w:tcPr>
          <w:p w14:paraId="20EB0178" w14:textId="77777777" w:rsidR="0068046E" w:rsidRPr="00413F35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5A83B0" w14:textId="68E8E6D6" w:rsidR="0068046E" w:rsidRPr="00286C23" w:rsidRDefault="0068046E" w:rsidP="0068046E">
            <w:r w:rsidRPr="00286C23">
              <w:t>Практическое занятие № 3.</w:t>
            </w:r>
            <w:r>
              <w:t>3</w:t>
            </w:r>
          </w:p>
          <w:p w14:paraId="72A41F40" w14:textId="010FAD5C" w:rsidR="0068046E" w:rsidRPr="00286C23" w:rsidRDefault="0068046E" w:rsidP="0068046E">
            <w:r w:rsidRPr="00286C23">
              <w:t xml:space="preserve">Расчет </w:t>
            </w:r>
            <w:r>
              <w:t>задач электромагнетизма</w:t>
            </w:r>
          </w:p>
        </w:tc>
        <w:tc>
          <w:tcPr>
            <w:tcW w:w="815" w:type="dxa"/>
          </w:tcPr>
          <w:p w14:paraId="1D4FBF1B" w14:textId="33DAA24A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D05B1B0" w:rsidR="0068046E" w:rsidRPr="00D62D8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62D8E">
              <w:t>2</w:t>
            </w:r>
          </w:p>
        </w:tc>
        <w:tc>
          <w:tcPr>
            <w:tcW w:w="815" w:type="dxa"/>
          </w:tcPr>
          <w:p w14:paraId="53FB7B9A" w14:textId="6590BB96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2B2FE220" w14:textId="2B9EA093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C794700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49907194" w14:textId="77777777" w:rsidTr="003915B1">
        <w:tc>
          <w:tcPr>
            <w:tcW w:w="1701" w:type="dxa"/>
            <w:vMerge w:val="restart"/>
          </w:tcPr>
          <w:p w14:paraId="370A4D94" w14:textId="77777777" w:rsidR="00BE3367" w:rsidRPr="00D11F1C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214EE4F5" w14:textId="77777777" w:rsidR="00BE3367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AB25BB3" w14:textId="77777777" w:rsidR="00BE3367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  <w:p w14:paraId="11F0B20E" w14:textId="5774D3EB" w:rsidR="0068046E" w:rsidRPr="006168DD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ИД-УК-1.3</w:t>
            </w:r>
          </w:p>
        </w:tc>
        <w:tc>
          <w:tcPr>
            <w:tcW w:w="5953" w:type="dxa"/>
          </w:tcPr>
          <w:p w14:paraId="59EB870B" w14:textId="3CCF72FF" w:rsidR="0068046E" w:rsidRPr="00286C23" w:rsidRDefault="0068046E" w:rsidP="004D3D68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Геометрическая оптика</w:t>
            </w:r>
          </w:p>
        </w:tc>
        <w:tc>
          <w:tcPr>
            <w:tcW w:w="815" w:type="dxa"/>
          </w:tcPr>
          <w:p w14:paraId="3BA8A789" w14:textId="6C87253F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02FF3E2" w14:textId="5B0C04E6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AABF905" w14:textId="7724D49A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7D1F71" w14:textId="77777777" w:rsidR="0068046E" w:rsidRPr="00286C23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2BF7BB" w14:textId="43AFFB53" w:rsidR="0068046E" w:rsidRPr="00286C23" w:rsidRDefault="00D62D8E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6D5128C9" w14:textId="77777777" w:rsidR="0068046E" w:rsidRPr="00286C23" w:rsidRDefault="0068046E" w:rsidP="006352CB">
            <w:r w:rsidRPr="00286C23">
              <w:t xml:space="preserve">Формы текущего контроля </w:t>
            </w:r>
          </w:p>
          <w:p w14:paraId="5D969337" w14:textId="0CBE4080" w:rsidR="0068046E" w:rsidRPr="00286C23" w:rsidRDefault="0068046E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286C23">
              <w:t>:</w:t>
            </w:r>
          </w:p>
          <w:p w14:paraId="3F0F5082" w14:textId="5C589917" w:rsidR="0068046E" w:rsidRPr="00286C23" w:rsidRDefault="0068046E" w:rsidP="0068046E">
            <w:r w:rsidRPr="00286C23">
              <w:t>-устный экспресс-оп</w:t>
            </w:r>
            <w:r>
              <w:t>рос в ходе практических занятий</w:t>
            </w:r>
          </w:p>
        </w:tc>
      </w:tr>
      <w:tr w:rsidR="0068046E" w:rsidRPr="006168DD" w14:paraId="35B995CE" w14:textId="77777777" w:rsidTr="003915B1">
        <w:tc>
          <w:tcPr>
            <w:tcW w:w="1701" w:type="dxa"/>
            <w:vMerge/>
          </w:tcPr>
          <w:p w14:paraId="1E71788A" w14:textId="6E6621DB" w:rsidR="0068046E" w:rsidRPr="007F67CF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AED75D5" w14:textId="77777777" w:rsidR="0068046E" w:rsidRPr="00286C23" w:rsidRDefault="0068046E" w:rsidP="003915B1">
            <w:r w:rsidRPr="00286C23">
              <w:t xml:space="preserve">Тема 4.1 </w:t>
            </w:r>
          </w:p>
          <w:p w14:paraId="022A1782" w14:textId="5CCEC0C8" w:rsidR="0068046E" w:rsidRPr="0068046E" w:rsidRDefault="0068046E" w:rsidP="0068046E">
            <w:pPr>
              <w:rPr>
                <w:b/>
              </w:rPr>
            </w:pPr>
            <w:r>
              <w:t>Геометрическая оптика</w:t>
            </w:r>
          </w:p>
        </w:tc>
        <w:tc>
          <w:tcPr>
            <w:tcW w:w="815" w:type="dxa"/>
          </w:tcPr>
          <w:p w14:paraId="23D493BF" w14:textId="38A0120E" w:rsidR="0068046E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D34BEBD" w14:textId="0E666EBA" w:rsidR="0068046E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6138D" w14:textId="0AB28B13" w:rsidR="0068046E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A8FF95" w14:textId="77777777" w:rsidR="0068046E" w:rsidRPr="005B225F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1DE89" w14:textId="38C0D3CF" w:rsidR="0068046E" w:rsidRPr="00D11F1C" w:rsidRDefault="00D62D8E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4A2D45C" w14:textId="1A5E028A" w:rsidR="0068046E" w:rsidRPr="003A3CAB" w:rsidRDefault="0068046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8046E" w:rsidRPr="006168DD" w14:paraId="2A2838FA" w14:textId="77777777" w:rsidTr="003915B1">
        <w:tc>
          <w:tcPr>
            <w:tcW w:w="1701" w:type="dxa"/>
            <w:vMerge/>
          </w:tcPr>
          <w:p w14:paraId="1776C86D" w14:textId="58D1B6B3" w:rsidR="0068046E" w:rsidRPr="007F67CF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F6F640D" w14:textId="77777777" w:rsidR="0068046E" w:rsidRPr="00286C23" w:rsidRDefault="0068046E" w:rsidP="00DF6A55">
            <w:r w:rsidRPr="00286C23">
              <w:t>Практическое занятие № 4.1</w:t>
            </w:r>
          </w:p>
          <w:p w14:paraId="42F3CD52" w14:textId="3F5DF6C1" w:rsidR="0068046E" w:rsidRPr="00286C23" w:rsidRDefault="0068046E" w:rsidP="007316A8">
            <w:pPr>
              <w:rPr>
                <w:b/>
              </w:rPr>
            </w:pPr>
            <w:r w:rsidRPr="00286C23">
              <w:t>Электромагнитная индукция</w:t>
            </w:r>
          </w:p>
        </w:tc>
        <w:tc>
          <w:tcPr>
            <w:tcW w:w="815" w:type="dxa"/>
          </w:tcPr>
          <w:p w14:paraId="1E18A6D2" w14:textId="12D00E27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C48C93" w14:textId="37B64AF4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951A56A" w14:textId="6D690DA4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43AE53" w14:textId="77777777" w:rsidR="0068046E" w:rsidRPr="00286C23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35F53" w14:textId="6E3D17A4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ECBD56" w14:textId="094B5CCE" w:rsidR="0068046E" w:rsidRPr="003A3CAB" w:rsidRDefault="0068046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9D1" w:rsidRPr="006168DD" w14:paraId="3E8D5704" w14:textId="77777777" w:rsidTr="00BA114D">
        <w:tc>
          <w:tcPr>
            <w:tcW w:w="1701" w:type="dxa"/>
          </w:tcPr>
          <w:p w14:paraId="64F7D588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332143BF" w:rsidR="00B809D1" w:rsidRPr="00DF3C1E" w:rsidRDefault="00B809D1" w:rsidP="00B809D1">
            <w:pPr>
              <w:widowControl w:val="0"/>
              <w:tabs>
                <w:tab w:val="left" w:pos="1038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Зачет</w:t>
            </w:r>
          </w:p>
        </w:tc>
        <w:tc>
          <w:tcPr>
            <w:tcW w:w="815" w:type="dxa"/>
          </w:tcPr>
          <w:p w14:paraId="13343B59" w14:textId="72930231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58A0A" w14:textId="41764DC9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1D911F" w14:textId="1448A1DD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555D42" w14:textId="38F11893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75E5C" w14:textId="01872708" w:rsidR="00B809D1" w:rsidRPr="00325210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1B976E" w14:textId="60AB2AD2" w:rsidR="00B809D1" w:rsidRPr="0017422A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B809D1" w:rsidRPr="006168DD" w14:paraId="5F68DB1F" w14:textId="77777777" w:rsidTr="00BA114D">
        <w:tc>
          <w:tcPr>
            <w:tcW w:w="1701" w:type="dxa"/>
          </w:tcPr>
          <w:p w14:paraId="4F4FF843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40AF1" w14:textId="220E64D8" w:rsidR="00B809D1" w:rsidRPr="00DF3C1E" w:rsidRDefault="00B809D1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62D8E">
              <w:rPr>
                <w:b/>
              </w:rPr>
              <w:t>первый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25488E8" w14:textId="549A8FD6" w:rsidR="00B809D1" w:rsidRPr="001C1B2E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14FF73" w14:textId="64DD3669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98D071" w14:textId="798E237D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1816E05" w14:textId="77777777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901B" w14:textId="0245596F" w:rsidR="00B809D1" w:rsidRPr="0082666B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72B330ED" w14:textId="77777777" w:rsidR="00B809D1" w:rsidRPr="00DF3C1E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809D1" w:rsidRPr="006168DD" w14:paraId="66DA2270" w14:textId="77777777" w:rsidTr="003915B1">
        <w:tc>
          <w:tcPr>
            <w:tcW w:w="1701" w:type="dxa"/>
          </w:tcPr>
          <w:p w14:paraId="4D5AD5C4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5F62B0D8" w:rsidR="00B809D1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7B7200" w14:textId="22926298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8D15080" w14:textId="157D4824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110A2AED" w14:textId="2146B403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E1D7347" w14:textId="77777777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DC58F0" w14:textId="3984AE53" w:rsidR="00B809D1" w:rsidRPr="0082666B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524CC97A" w14:textId="77777777" w:rsidR="00B809D1" w:rsidRPr="00DF3C1E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6E5EA3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02E80DA" w:rsidR="006E5EA3" w:rsidRPr="002C41C7" w:rsidRDefault="00DD418F" w:rsidP="00EE242C">
            <w:pPr>
              <w:rPr>
                <w:i/>
              </w:rPr>
            </w:pPr>
            <w:r w:rsidRPr="00286C23">
              <w:t>Кинематика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E70DC7D" w:rsidR="006E5EA3" w:rsidRPr="00F062CE" w:rsidRDefault="00DD418F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  <w:r w:rsidR="00EE242C">
              <w:t>. Равномерное движение по окружности. Центростремительное ускорение.</w:t>
            </w:r>
          </w:p>
        </w:tc>
      </w:tr>
      <w:tr w:rsidR="006E5EA3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62E3F6A" w:rsidR="006E5EA3" w:rsidRPr="002C41C7" w:rsidRDefault="00EE242C" w:rsidP="00EE242C">
            <w:pPr>
              <w:rPr>
                <w:i/>
              </w:rPr>
            </w:pPr>
            <w:r>
              <w:t>Динамика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CBB78F4" w:rsidR="006E5EA3" w:rsidRPr="00532A00" w:rsidRDefault="00EE242C" w:rsidP="00DD418F">
            <w:pPr>
              <w:rPr>
                <w:bCs/>
                <w:i/>
              </w:rPr>
            </w:pPr>
            <w:r w:rsidRPr="00286C23">
              <w:t xml:space="preserve">Динамика поступательного движения. </w:t>
            </w:r>
            <w:r>
              <w:t>Сила. Первый закон Ньютона. Второй закон Ньютона. Третий Закон Ньютона.</w:t>
            </w:r>
          </w:p>
        </w:tc>
      </w:tr>
      <w:tr w:rsidR="00DD418F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D418F" w:rsidRDefault="00DD418F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1D48FBEC" w:rsidR="00DD418F" w:rsidRPr="00286C23" w:rsidRDefault="00EE242C" w:rsidP="00EE242C">
            <w:r>
              <w:t>Законы сохранения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799D25AE" w:rsidR="00DD418F" w:rsidRPr="005C2175" w:rsidRDefault="00DD418F" w:rsidP="00ED2C9A">
            <w:pPr>
              <w:rPr>
                <w:i/>
              </w:rPr>
            </w:pPr>
            <w:r w:rsidRPr="00286C23">
              <w:t>Закон сохранения</w:t>
            </w:r>
            <w:r w:rsidR="00ED2C9A">
              <w:t xml:space="preserve"> импульса</w:t>
            </w:r>
            <w:r w:rsidRPr="00286C23">
              <w:t>.</w:t>
            </w:r>
            <w:r w:rsidR="00ED2C9A">
              <w:t xml:space="preserve"> Центр масс. Кинетическая и потенциальная энергия. Закон сохранения механической энергии. Удар абсолютно упругих и неупругих тел.</w:t>
            </w:r>
          </w:p>
        </w:tc>
      </w:tr>
      <w:tr w:rsidR="006E5EA3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02417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6E5EA3" w:rsidRPr="005C2175" w:rsidRDefault="00D87B73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D87B73" w:rsidRPr="008448CC" w14:paraId="0450614D" w14:textId="0083533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87B73" w:rsidRPr="00E82E96" w:rsidRDefault="00D87B7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361A283" w:rsidR="00D87B73" w:rsidRPr="00532A00" w:rsidRDefault="00D87B73" w:rsidP="00EE242C">
            <w:pPr>
              <w:rPr>
                <w:bCs/>
                <w:i/>
              </w:rPr>
            </w:pPr>
            <w:r w:rsidRPr="00286C23">
              <w:t xml:space="preserve">Основное уравнение кинетической теории газов. </w:t>
            </w:r>
            <w:r w:rsidR="00EE242C">
              <w:t>Законы термодинамики.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2A69205" w:rsidR="00D87B73" w:rsidRPr="00D87B73" w:rsidRDefault="00D87B73" w:rsidP="00EE242C">
            <w:r>
              <w:t xml:space="preserve">Опытные законы идеального газа. </w:t>
            </w:r>
            <w:r w:rsidR="00636F3C">
              <w:t xml:space="preserve">Уравнение </w:t>
            </w:r>
            <w:proofErr w:type="spellStart"/>
            <w:r w:rsidR="00636F3C">
              <w:t>Клапейрона</w:t>
            </w:r>
            <w:proofErr w:type="spellEnd"/>
            <w:r w:rsidR="00636F3C">
              <w:t xml:space="preserve"> – Менделеева. </w:t>
            </w:r>
            <w:r w:rsidRPr="00286C23">
              <w:t xml:space="preserve">Основное уравнение кинетической теории газов. </w:t>
            </w:r>
            <w:r w:rsidR="00636F3C">
              <w:t>Опытное обоснование молекулярно-кинетической теории.</w:t>
            </w:r>
            <w:r w:rsidR="00EE242C">
              <w:t xml:space="preserve"> Первое начало термодинамики. Работа газа при изменении его объема. Теплоемкость. Первое начало термодинамики. Работа газа при изменении его объема. </w:t>
            </w:r>
          </w:p>
        </w:tc>
      </w:tr>
      <w:tr w:rsidR="00D87B73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D87B73" w:rsidRDefault="00D87B73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5DACFBF6" w:rsidR="00D87B73" w:rsidRPr="00286C23" w:rsidRDefault="00EE242C" w:rsidP="00EE242C">
            <w:r>
              <w:rPr>
                <w:b/>
              </w:rPr>
              <w:t>Электромагнетизм</w:t>
            </w:r>
          </w:p>
        </w:tc>
      </w:tr>
      <w:tr w:rsidR="00D87B73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07915BE6" w:rsidR="00D87B73" w:rsidRDefault="00D87B73" w:rsidP="00744B44">
            <w:pPr>
              <w:rPr>
                <w:bCs/>
              </w:rPr>
            </w:pPr>
            <w:r>
              <w:t>Электростати</w:t>
            </w:r>
            <w:r w:rsidR="00744B44">
              <w:t>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5C4D7576" w:rsidR="00D87B73" w:rsidRPr="00E82E96" w:rsidRDefault="00D87B73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  <w:r w:rsidR="00744B44">
              <w:t xml:space="preserve"> Электрическая емкость. Конденсаторы.</w:t>
            </w:r>
          </w:p>
        </w:tc>
      </w:tr>
      <w:tr w:rsidR="00D87B73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41BB0499" w:rsidR="00D87B73" w:rsidRDefault="00744B44" w:rsidP="00F06E05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740F99DB" w:rsidR="00D87B73" w:rsidRPr="00E82E96" w:rsidRDefault="00744B44" w:rsidP="00744B44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Ома для неоднородного участка цепи </w:t>
            </w:r>
            <w:r w:rsidRPr="00286C23">
              <w:t>Правила Кирхгофа.</w:t>
            </w:r>
          </w:p>
        </w:tc>
      </w:tr>
      <w:tr w:rsidR="00D87B73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3EAC4948" w:rsidR="00D87B73" w:rsidRDefault="00744B44" w:rsidP="00F60511">
            <w:pPr>
              <w:rPr>
                <w:bCs/>
              </w:rPr>
            </w:pPr>
            <w:r>
              <w:rPr>
                <w:bCs/>
              </w:rPr>
              <w:t>Электромагнетизм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6B10D0B9" w:rsidR="00D87B73" w:rsidRPr="00E82E96" w:rsidRDefault="00744B44" w:rsidP="00744B44">
            <w:pPr>
              <w:rPr>
                <w:bCs/>
              </w:rPr>
            </w:pP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 </w:t>
            </w:r>
            <w:r>
              <w:rPr>
                <w:lang w:eastAsia="en-US"/>
              </w:rPr>
              <w:t>Вращение рамки в магнитном поле. Индуктивность контура.</w:t>
            </w:r>
          </w:p>
        </w:tc>
      </w:tr>
      <w:tr w:rsidR="00D87B73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2D1E5E88" w:rsidR="00D87B73" w:rsidRDefault="00D87B73" w:rsidP="00744B4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 w:rsidR="00744B4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71BA22DF" w:rsidR="00D87B73" w:rsidRPr="00744B44" w:rsidRDefault="00744B44" w:rsidP="00744B44">
            <w:pPr>
              <w:rPr>
                <w:lang w:eastAsia="en-US"/>
              </w:rPr>
            </w:pPr>
            <w:r>
              <w:rPr>
                <w:b/>
              </w:rPr>
              <w:t>Геометрическая оптика</w:t>
            </w:r>
          </w:p>
        </w:tc>
      </w:tr>
      <w:tr w:rsidR="00D87B73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D87B73" w:rsidRPr="00024176" w:rsidRDefault="00D87B73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1E3CF22B" w:rsidR="00D87B73" w:rsidRDefault="00744B44" w:rsidP="0097651D">
            <w:pPr>
              <w:rPr>
                <w:b/>
              </w:rPr>
            </w:pPr>
            <w:r>
              <w:t>Геометрическая оптика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0F07DFA8" w:rsidR="00D87B73" w:rsidRPr="002B2FC0" w:rsidRDefault="00D87B73" w:rsidP="00E0092B">
            <w:pPr>
              <w:rPr>
                <w:bCs/>
              </w:rPr>
            </w:pPr>
            <w:r>
              <w:t xml:space="preserve">Основные законы оптики. Полное отражение. </w:t>
            </w:r>
            <w:r w:rsidR="00E0092B" w:rsidRPr="00E0092B">
              <w:t xml:space="preserve">Представление о волновой природе света. Принцип Гюйгенса. </w:t>
            </w:r>
            <w:r w:rsidR="00E0092B">
              <w:t xml:space="preserve"> </w:t>
            </w:r>
            <w:r w:rsidR="00E0092B" w:rsidRPr="00E0092B">
              <w:t>Принцип Ферма. Линзы. Построение изображений.</w:t>
            </w:r>
            <w:r w:rsidR="00E0092B">
              <w:t xml:space="preserve"> </w:t>
            </w:r>
            <w:r w:rsidR="00E0092B" w:rsidRPr="00E0092B">
              <w:t>Катафот</w:t>
            </w:r>
            <w:r w:rsidR="00E0092B"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CABB77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 xml:space="preserve">подготовку к лекциям, практическим занятиям, </w:t>
      </w:r>
      <w:r w:rsidR="00E0092B">
        <w:rPr>
          <w:sz w:val="24"/>
          <w:szCs w:val="24"/>
        </w:rPr>
        <w:t>зачету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B813FFC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 xml:space="preserve">ультаций перед </w:t>
      </w:r>
      <w:r w:rsidR="00E0092B">
        <w:rPr>
          <w:sz w:val="24"/>
          <w:szCs w:val="24"/>
        </w:rPr>
        <w:t>зачетом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35CDAC48" w14:textId="77777777" w:rsidR="00405A78" w:rsidRPr="00D11F1C" w:rsidRDefault="00405A78" w:rsidP="00405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2E57162E" w14:textId="77777777" w:rsidR="00405A78" w:rsidRPr="00D11F1C" w:rsidRDefault="00405A78" w:rsidP="00405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C2A80B4" w14:textId="5DFABC40" w:rsidR="006352CB" w:rsidRPr="0004716C" w:rsidRDefault="00405A78" w:rsidP="00405A78">
            <w:pPr>
              <w:rPr>
                <w:b/>
                <w:sz w:val="20"/>
                <w:szCs w:val="20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155EE7B3" w14:textId="77777777" w:rsidTr="00060CCA">
        <w:trPr>
          <w:trHeight w:val="283"/>
        </w:trPr>
        <w:tc>
          <w:tcPr>
            <w:tcW w:w="1532" w:type="dxa"/>
          </w:tcPr>
          <w:p w14:paraId="2613B8E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DAA4AEA" w14:textId="25D92B9C" w:rsidR="00060CCA" w:rsidRPr="001C6AA5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занятий.</w:t>
            </w:r>
          </w:p>
        </w:tc>
        <w:tc>
          <w:tcPr>
            <w:tcW w:w="10235" w:type="dxa"/>
          </w:tcPr>
          <w:p w14:paraId="176ACE6D" w14:textId="77777777" w:rsidR="00060CCA" w:rsidRDefault="00060CCA" w:rsidP="00060CCA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постановке и решению задач. </w:t>
            </w:r>
          </w:p>
          <w:p w14:paraId="777DDB66" w14:textId="77777777" w:rsidR="00060CCA" w:rsidRDefault="00060CCA" w:rsidP="00060CCA">
            <w:pPr>
              <w:jc w:val="both"/>
            </w:pPr>
            <w:r>
              <w:t xml:space="preserve">Примеры: </w:t>
            </w:r>
          </w:p>
          <w:p w14:paraId="3256D3EA" w14:textId="77777777" w:rsidR="00060CCA" w:rsidRDefault="00060CCA" w:rsidP="00060CCA">
            <w:pPr>
              <w:jc w:val="both"/>
            </w:pPr>
            <w:r>
              <w:t>Чем отличается путь от перемещения.</w:t>
            </w:r>
          </w:p>
          <w:p w14:paraId="480C7539" w14:textId="77777777" w:rsidR="00060CCA" w:rsidRDefault="00060CCA" w:rsidP="00060CCA">
            <w:pPr>
              <w:jc w:val="both"/>
            </w:pPr>
            <w:r>
              <w:t>Дать определение скорости, ускорения.</w:t>
            </w:r>
          </w:p>
          <w:p w14:paraId="20F9F4E9" w14:textId="77777777" w:rsidR="00060CCA" w:rsidRDefault="00060CCA" w:rsidP="00060CCA">
            <w:pPr>
              <w:jc w:val="both"/>
            </w:pPr>
            <w:r>
              <w:t>Сформулировать закон сохранения импульса.</w:t>
            </w:r>
          </w:p>
          <w:p w14:paraId="6908E5A5" w14:textId="30354305" w:rsidR="00060CCA" w:rsidRPr="001C4979" w:rsidRDefault="00060CCA" w:rsidP="00060CCA">
            <w:pPr>
              <w:jc w:val="both"/>
            </w:pPr>
            <w:r>
              <w:t>К какому разделу физики относится рассматриваемая задача?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01333ABE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A980DAE" w14:textId="37609E6F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</w:t>
            </w:r>
          </w:p>
        </w:tc>
        <w:tc>
          <w:tcPr>
            <w:tcW w:w="8080" w:type="dxa"/>
          </w:tcPr>
          <w:p w14:paraId="7651AF57" w14:textId="5966082E" w:rsidR="00060CCA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 показывает</w:t>
            </w:r>
            <w:r w:rsidRPr="00004AB5">
              <w:rPr>
                <w:spacing w:val="-4"/>
                <w:lang w:val="ru-RU"/>
              </w:rPr>
              <w:t xml:space="preserve"> глубокие знания учебного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 xml:space="preserve">, </w:t>
            </w:r>
            <w:r w:rsidRPr="00DB4E07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определяет взаимосвязи между показателями задачи, даёт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правильный алгоритм решения, определяет междисциплинарные связи по условию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задания.</w:t>
            </w:r>
          </w:p>
        </w:tc>
        <w:tc>
          <w:tcPr>
            <w:tcW w:w="2055" w:type="dxa"/>
          </w:tcPr>
          <w:p w14:paraId="36C0825C" w14:textId="34C10958" w:rsidR="00060CCA" w:rsidRDefault="00405A78" w:rsidP="00405A78">
            <w:pPr>
              <w:jc w:val="center"/>
            </w:pPr>
            <w:r>
              <w:t>16</w:t>
            </w:r>
            <w:r w:rsidR="00060CCA">
              <w:t xml:space="preserve"> - </w:t>
            </w:r>
            <w:r>
              <w:t>2</w:t>
            </w:r>
            <w:r w:rsidR="00060CCA">
              <w:t>0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1255D0AD" w14:textId="18F8B9F6" w:rsidR="00060CCA" w:rsidRPr="005749A5" w:rsidRDefault="00060CCA" w:rsidP="00060CCA">
            <w:pPr>
              <w:jc w:val="center"/>
            </w:pPr>
          </w:p>
        </w:tc>
      </w:tr>
      <w:tr w:rsidR="00060CCA" w:rsidRPr="008F6748" w14:paraId="4365F130" w14:textId="60237B1E" w:rsidTr="005749A5">
        <w:trPr>
          <w:trHeight w:val="283"/>
        </w:trPr>
        <w:tc>
          <w:tcPr>
            <w:tcW w:w="2410" w:type="dxa"/>
            <w:vMerge/>
          </w:tcPr>
          <w:p w14:paraId="4D0919F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882C886" w14:textId="5C5BDF5D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 д</w:t>
            </w:r>
            <w:r w:rsidRPr="00004AB5">
              <w:rPr>
                <w:spacing w:val="-4"/>
                <w:lang w:val="ru-RU"/>
              </w:rPr>
              <w:t>емонстрирует знания теоретического и практического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>,</w:t>
            </w:r>
            <w:r>
              <w:rPr>
                <w:spacing w:val="-4"/>
                <w:lang w:val="ru-RU"/>
              </w:rPr>
              <w:t xml:space="preserve"> </w:t>
            </w:r>
            <w:r w:rsidRPr="00DB4E07">
              <w:rPr>
                <w:lang w:val="ru-RU"/>
              </w:rPr>
              <w:t xml:space="preserve">но не знает отдельных деталей и особенностей, </w:t>
            </w:r>
            <w:r>
              <w:rPr>
                <w:spacing w:val="-4"/>
                <w:lang w:val="ru-RU"/>
              </w:rPr>
              <w:t>отвечает</w:t>
            </w:r>
            <w:r w:rsidRPr="00004AB5">
              <w:rPr>
                <w:spacing w:val="-4"/>
                <w:lang w:val="ru-RU"/>
              </w:rPr>
              <w:t xml:space="preserve"> почти на все заданные дополнительные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и уточняющие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име</w:t>
            </w:r>
            <w:r>
              <w:rPr>
                <w:spacing w:val="-4"/>
                <w:lang w:val="ru-RU"/>
              </w:rPr>
              <w:t>ет</w:t>
            </w:r>
            <w:r w:rsidRPr="00004AB5">
              <w:rPr>
                <w:spacing w:val="-4"/>
                <w:lang w:val="ru-RU"/>
              </w:rPr>
              <w:t xml:space="preserve"> неполное понимание междисциплинарных связей при правильном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выборе алгоритма решения задания</w:t>
            </w:r>
            <w:r w:rsidRPr="00DB4E07">
              <w:rPr>
                <w:lang w:val="ru-RU"/>
              </w:rPr>
              <w:t>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FC6971" w14:textId="66AC2F56" w:rsidR="00060CCA" w:rsidRPr="005749A5" w:rsidRDefault="00405A78" w:rsidP="00405A78">
            <w:pPr>
              <w:jc w:val="center"/>
            </w:pPr>
            <w:r>
              <w:t>11</w:t>
            </w:r>
            <w:r w:rsidR="00060CCA" w:rsidRPr="005749A5">
              <w:t xml:space="preserve"> - </w:t>
            </w:r>
            <w:r>
              <w:t>15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4C370C3C" w14:textId="1902D67B" w:rsidR="00060CCA" w:rsidRPr="005749A5" w:rsidRDefault="00060CCA" w:rsidP="00060CCA">
            <w:pPr>
              <w:jc w:val="center"/>
            </w:pPr>
          </w:p>
        </w:tc>
      </w:tr>
      <w:tr w:rsidR="00060CCA" w:rsidRPr="008F6748" w14:paraId="4C5660CF" w14:textId="77777777" w:rsidTr="005749A5">
        <w:trPr>
          <w:trHeight w:val="283"/>
        </w:trPr>
        <w:tc>
          <w:tcPr>
            <w:tcW w:w="2410" w:type="dxa"/>
            <w:vMerge/>
          </w:tcPr>
          <w:p w14:paraId="417CCC3D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BB4211D" w14:textId="75CF2FD6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DB4E07">
              <w:rPr>
                <w:lang w:val="ru-RU"/>
              </w:rPr>
              <w:t xml:space="preserve">Обучающийся обладает фрагментарными знаниями 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DB4E07">
              <w:rPr>
                <w:lang w:val="ru-RU"/>
              </w:rPr>
              <w:t>, слабо владеет понятийным аппаратом, нарушает последовательность в изложении материала</w:t>
            </w:r>
            <w:r>
              <w:rPr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 неполный ответ,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требующий наводящих вопросов преподавателя, выбор алгоритма решения задачи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возможен при наводящих вопросах преподавателя.</w:t>
            </w:r>
          </w:p>
        </w:tc>
        <w:tc>
          <w:tcPr>
            <w:tcW w:w="2055" w:type="dxa"/>
          </w:tcPr>
          <w:p w14:paraId="78675762" w14:textId="7E34AA0A" w:rsidR="00060CCA" w:rsidRPr="005749A5" w:rsidRDefault="00405A78" w:rsidP="00405A7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60CCA">
              <w:rPr>
                <w:lang w:val="ru-RU"/>
              </w:rPr>
              <w:t xml:space="preserve"> - </w:t>
            </w:r>
            <w:r>
              <w:rPr>
                <w:lang w:val="ru-RU"/>
              </w:rPr>
              <w:t>10</w:t>
            </w:r>
            <w:r w:rsidR="00060CCA" w:rsidRPr="005749A5">
              <w:t xml:space="preserve"> </w:t>
            </w:r>
            <w:proofErr w:type="spellStart"/>
            <w:r w:rsidR="00060CCA" w:rsidRPr="005749A5">
              <w:t>балл</w:t>
            </w:r>
            <w:r>
              <w:rPr>
                <w:lang w:val="ru-RU"/>
              </w:rPr>
              <w:t>ов</w:t>
            </w:r>
            <w:proofErr w:type="spellEnd"/>
          </w:p>
        </w:tc>
        <w:tc>
          <w:tcPr>
            <w:tcW w:w="2056" w:type="dxa"/>
          </w:tcPr>
          <w:p w14:paraId="2F904290" w14:textId="1CEAE46F" w:rsidR="00060CCA" w:rsidRPr="005749A5" w:rsidRDefault="00060CCA" w:rsidP="00060CCA">
            <w:pPr>
              <w:jc w:val="center"/>
            </w:pPr>
          </w:p>
        </w:tc>
      </w:tr>
      <w:tr w:rsidR="00060CCA" w:rsidRPr="008F6748" w14:paraId="0495BE72" w14:textId="77777777" w:rsidTr="005749A5">
        <w:trPr>
          <w:trHeight w:val="283"/>
        </w:trPr>
        <w:tc>
          <w:tcPr>
            <w:tcW w:w="2410" w:type="dxa"/>
            <w:vMerge/>
          </w:tcPr>
          <w:p w14:paraId="3C357B05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ABD4582" w14:textId="2D3BCB23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004AB5">
              <w:rPr>
                <w:spacing w:val="-4"/>
                <w:lang w:val="ru-RU"/>
              </w:rPr>
              <w:t xml:space="preserve"> имеет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 xml:space="preserve">существенные пробелы в знаниях основного учебного материала </w:t>
            </w:r>
            <w:r>
              <w:rPr>
                <w:spacing w:val="-4"/>
                <w:lang w:val="ru-RU"/>
              </w:rPr>
              <w:t xml:space="preserve">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 xml:space="preserve">го занятия, </w:t>
            </w:r>
            <w:r>
              <w:rPr>
                <w:lang w:val="ru-RU"/>
              </w:rPr>
              <w:t>д</w:t>
            </w:r>
            <w:r w:rsidRPr="00DB4E07">
              <w:rPr>
                <w:lang w:val="ru-RU"/>
              </w:rPr>
              <w:t xml:space="preserve">ан неполный ответ, представляющий собой </w:t>
            </w:r>
            <w:r w:rsidRPr="00DB4E07">
              <w:rPr>
                <w:lang w:val="ru-RU"/>
              </w:rPr>
              <w:lastRenderedPageBreak/>
              <w:t>разрозненные знания по теме вопроса с существенными ошибками в определениях. Присутствуют фрагментарность, нелогичность изложения</w:t>
            </w:r>
            <w:r w:rsidRPr="00004AB5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lang w:val="ru-RU"/>
              </w:rPr>
              <w:t>отсутствуют</w:t>
            </w:r>
            <w:r w:rsidRPr="00004AB5">
              <w:rPr>
                <w:spacing w:val="-4"/>
                <w:lang w:val="ru-RU"/>
              </w:rPr>
              <w:t xml:space="preserve"> ответ</w:t>
            </w:r>
            <w:r>
              <w:rPr>
                <w:spacing w:val="-4"/>
                <w:lang w:val="ru-RU"/>
              </w:rPr>
              <w:t>ы</w:t>
            </w:r>
            <w:r w:rsidRPr="00004AB5">
              <w:rPr>
                <w:spacing w:val="-4"/>
                <w:lang w:val="ru-RU"/>
              </w:rPr>
              <w:t xml:space="preserve"> на уточняющие 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дополнительные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неверн</w:t>
            </w:r>
            <w:r>
              <w:rPr>
                <w:spacing w:val="-4"/>
                <w:lang w:val="ru-RU"/>
              </w:rPr>
              <w:t>ая</w:t>
            </w:r>
            <w:r w:rsidRPr="00004AB5">
              <w:rPr>
                <w:spacing w:val="-4"/>
                <w:lang w:val="ru-RU"/>
              </w:rPr>
              <w:t xml:space="preserve"> оценк</w:t>
            </w:r>
            <w:r>
              <w:rPr>
                <w:spacing w:val="-4"/>
                <w:lang w:val="ru-RU"/>
              </w:rPr>
              <w:t>а</w:t>
            </w:r>
            <w:r w:rsidRPr="00004AB5">
              <w:rPr>
                <w:spacing w:val="-4"/>
                <w:lang w:val="ru-RU"/>
              </w:rPr>
              <w:t xml:space="preserve"> ситуации, неправильно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выбирает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алгоритм действий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A206C22" w14:textId="47EF8A45" w:rsidR="00060CCA" w:rsidRPr="00405A78" w:rsidRDefault="00060CCA" w:rsidP="000A287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0 - </w:t>
            </w:r>
            <w:r w:rsidR="00405A78">
              <w:rPr>
                <w:lang w:val="ru-RU"/>
              </w:rPr>
              <w:t>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0A2878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48E1415F" w14:textId="7A4A2F31" w:rsidR="00060CCA" w:rsidRPr="005749A5" w:rsidRDefault="00060CCA" w:rsidP="00060CCA">
            <w:pPr>
              <w:jc w:val="center"/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256AD430" w:rsidR="002C4687" w:rsidRPr="006279EC" w:rsidRDefault="00405A78" w:rsidP="0009260A">
            <w:pPr>
              <w:jc w:val="both"/>
            </w:pPr>
            <w:r>
              <w:t>Зачет</w:t>
            </w:r>
            <w:r w:rsidR="002C4687" w:rsidRPr="006279EC"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381FE5D4" w:rsidR="002C4687" w:rsidRPr="000A2878" w:rsidRDefault="00B74DA6" w:rsidP="0009260A">
            <w:pPr>
              <w:jc w:val="both"/>
            </w:pPr>
            <w:r>
              <w:t>Вариант</w:t>
            </w:r>
            <w:r w:rsidR="002C4687" w:rsidRPr="000A2878">
              <w:t xml:space="preserve"> 1 </w:t>
            </w:r>
          </w:p>
          <w:p w14:paraId="3648FD9E" w14:textId="4B984F4F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 xml:space="preserve">Операции с векторами. </w:t>
            </w:r>
          </w:p>
          <w:p w14:paraId="293667C6" w14:textId="01B30845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Проводник с током во внешнем магнитном поле.</w:t>
            </w:r>
          </w:p>
          <w:p w14:paraId="2737D473" w14:textId="77BDFE29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Times New Roman"/>
              </w:rPr>
              <w:t>Тело массой 5 кг ударяется о неподвижное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тело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массой 2,5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кг.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Кинетическая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269AFCD9" w:rsidR="002C4687" w:rsidRPr="000A2878" w:rsidRDefault="00B74DA6" w:rsidP="0009260A">
            <w:pPr>
              <w:jc w:val="both"/>
            </w:pPr>
            <w:r>
              <w:t>Вариант</w:t>
            </w:r>
            <w:r w:rsidR="002C4687" w:rsidRPr="000A2878">
              <w:t xml:space="preserve"> 2</w:t>
            </w:r>
          </w:p>
          <w:p w14:paraId="1584ADE2" w14:textId="57A0D9BD" w:rsidR="002C4687" w:rsidRPr="000A287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2D27662A" w:rsidR="002C4687" w:rsidRPr="000A287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 xml:space="preserve">Теплоемкости. </w:t>
            </w:r>
          </w:p>
          <w:p w14:paraId="35BB33CC" w14:textId="1CBE4C09" w:rsidR="002C4687" w:rsidRPr="000A2878" w:rsidRDefault="000A2878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Снаряд выпущен под углом 30</w:t>
            </w:r>
            <w:r w:rsidRPr="000A2878">
              <w:rPr>
                <w:vertAlign w:val="superscript"/>
              </w:rPr>
              <w:t>о</w:t>
            </w:r>
            <w:r w:rsidRPr="000A2878">
              <w:t xml:space="preserve">  к горизонту. Вертикальная составляющая начальной скорости равна 100 м/с. Пренебрегая сопротивлением воздуха, найти: начальную скорость, время полета, дальность полета, высоту подъема.</w:t>
            </w:r>
          </w:p>
          <w:p w14:paraId="69BEF8DE" w14:textId="72B6E3AB" w:rsidR="006279EC" w:rsidRPr="000A2878" w:rsidRDefault="00B74DA6" w:rsidP="006279EC">
            <w:pPr>
              <w:jc w:val="both"/>
            </w:pPr>
            <w:r>
              <w:t>Вариант</w:t>
            </w:r>
            <w:r w:rsidR="006279EC" w:rsidRPr="000A2878">
              <w:t xml:space="preserve"> 3</w:t>
            </w:r>
          </w:p>
          <w:p w14:paraId="5E5E3BBB" w14:textId="11A0783D" w:rsidR="006279EC" w:rsidRPr="000A287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0A2878">
              <w:rPr>
                <w:rFonts w:eastAsia="Calibri"/>
              </w:rPr>
              <w:t>Скорость и ускорение при</w:t>
            </w:r>
            <w:r w:rsidR="000A2878" w:rsidRPr="000A2878">
              <w:rPr>
                <w:rFonts w:eastAsia="Calibri"/>
              </w:rPr>
              <w:t xml:space="preserve"> движении по окружности с постоянной скоростью.</w:t>
            </w:r>
          </w:p>
          <w:p w14:paraId="60266207" w14:textId="409381E2" w:rsidR="006279EC" w:rsidRPr="000A2878" w:rsidRDefault="000A2878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Взаимодействие параллельных проводников с током.</w:t>
            </w:r>
          </w:p>
          <w:p w14:paraId="3B8B925E" w14:textId="2B576189" w:rsidR="006279EC" w:rsidRPr="000A2878" w:rsidRDefault="000A2878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Река течет на запад со скоростью 5 км/час. Паром движется относительно воды со скоростью 10 км/час. В направлении 30</w:t>
            </w:r>
            <w:r w:rsidRPr="000A2878">
              <w:rPr>
                <w:vertAlign w:val="superscript"/>
              </w:rPr>
              <w:t>о</w:t>
            </w:r>
            <w:r w:rsidRPr="000A2878">
              <w:t xml:space="preserve"> на север-северо-восток. Какова величина и направление парома с точки зрения наблюдателя на берегу?</w:t>
            </w:r>
          </w:p>
          <w:p w14:paraId="747AE23B" w14:textId="25059FE0" w:rsidR="006279EC" w:rsidRPr="000A2878" w:rsidRDefault="00B74DA6" w:rsidP="006279EC">
            <w:pPr>
              <w:jc w:val="both"/>
            </w:pPr>
            <w:r>
              <w:t>Вариант</w:t>
            </w:r>
            <w:r w:rsidR="006279EC" w:rsidRPr="000A2878">
              <w:t xml:space="preserve"> 4</w:t>
            </w:r>
          </w:p>
          <w:p w14:paraId="2945F994" w14:textId="726FDEF6" w:rsidR="006279EC" w:rsidRPr="000A287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0A287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574F8CB6" w:rsidR="006279EC" w:rsidRPr="000A287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Закон сохранения импульса</w:t>
            </w:r>
          </w:p>
          <w:p w14:paraId="01EC5524" w14:textId="66FC6BF6" w:rsidR="006279EC" w:rsidRPr="000A2878" w:rsidRDefault="000A2878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 xml:space="preserve">Стальной шар подпрыгивает на стальной плите с периодом 1 </w:t>
            </w:r>
            <w:proofErr w:type="gramStart"/>
            <w:r w:rsidRPr="000A2878">
              <w:t>с</w:t>
            </w:r>
            <w:proofErr w:type="gramEnd"/>
            <w:r w:rsidRPr="000A2878">
              <w:t>. Какова высота?</w:t>
            </w:r>
          </w:p>
          <w:p w14:paraId="628AEB2A" w14:textId="32768125" w:rsidR="006279EC" w:rsidRPr="000A2878" w:rsidRDefault="00B74DA6" w:rsidP="006279EC">
            <w:pPr>
              <w:jc w:val="both"/>
            </w:pPr>
            <w:r>
              <w:lastRenderedPageBreak/>
              <w:t>Вариант</w:t>
            </w:r>
            <w:r w:rsidR="006279EC" w:rsidRPr="000A2878">
              <w:t xml:space="preserve"> 5</w:t>
            </w:r>
          </w:p>
          <w:p w14:paraId="066CA718" w14:textId="17874885" w:rsidR="006279EC" w:rsidRPr="000A287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0A2878">
              <w:rPr>
                <w:rFonts w:eastAsia="Calibri"/>
              </w:rPr>
              <w:t xml:space="preserve">Закон сохранения </w:t>
            </w:r>
            <w:r w:rsidR="000A2878" w:rsidRPr="000A2878">
              <w:rPr>
                <w:rFonts w:eastAsia="Calibri"/>
              </w:rPr>
              <w:t>механической энергии</w:t>
            </w:r>
            <w:r w:rsidRPr="000A2878">
              <w:rPr>
                <w:rFonts w:eastAsia="Calibri"/>
              </w:rPr>
              <w:t>.</w:t>
            </w:r>
          </w:p>
          <w:p w14:paraId="1152FF5D" w14:textId="22FCE535" w:rsidR="006279EC" w:rsidRPr="000A2878" w:rsidRDefault="000A2878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Правила Кирхгофа</w:t>
            </w:r>
            <w:r w:rsidR="006279EC" w:rsidRPr="000A2878">
              <w:rPr>
                <w:rFonts w:eastAsia="Calibri"/>
              </w:rPr>
              <w:t>.</w:t>
            </w:r>
          </w:p>
          <w:p w14:paraId="5081210C" w14:textId="3D4D392D" w:rsidR="006279EC" w:rsidRPr="00A80E2B" w:rsidRDefault="000A2878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0A2878">
              <w:t>Автомобиль массой 1000 кг равномерно, со скоростью 72 км/ч движется по выпуклому мосту, поверхность которого представляет собой дугу радиусом 200 м. Определить силу, с которой автомобиль действует на мост, находясь в верхней точке моста</w:t>
            </w:r>
            <w:r w:rsidR="006279EC" w:rsidRPr="000A2878">
              <w:t>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74DA6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F8F243B" w:rsidR="00B74DA6" w:rsidRPr="009A42BE" w:rsidRDefault="00B74DA6" w:rsidP="00FC1ACA">
            <w:r>
              <w:t>Зачет</w:t>
            </w:r>
            <w:r w:rsidRPr="009A42BE">
              <w:t>:</w:t>
            </w:r>
          </w:p>
          <w:p w14:paraId="465F4E83" w14:textId="1452D4F0" w:rsidR="00B74DA6" w:rsidRPr="00CF46CB" w:rsidRDefault="00B74DA6" w:rsidP="00B74DA6">
            <w:r>
              <w:t>Устный опрос</w:t>
            </w:r>
          </w:p>
        </w:tc>
        <w:tc>
          <w:tcPr>
            <w:tcW w:w="6945" w:type="dxa"/>
          </w:tcPr>
          <w:p w14:paraId="317C7FB9" w14:textId="29EC6A8B" w:rsidR="00B74DA6" w:rsidRPr="003523D8" w:rsidRDefault="00B74DA6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B74DA6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B74DA6">
              <w:rPr>
                <w:i/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723A09F0" w:rsidR="00B74DA6" w:rsidRPr="00552081" w:rsidRDefault="00B74DA6" w:rsidP="00B74DA6">
            <w:pPr>
              <w:jc w:val="center"/>
            </w:pPr>
            <w:r>
              <w:t>31</w:t>
            </w:r>
            <w:r w:rsidRPr="00552081">
              <w:t xml:space="preserve"> - 80 баллов</w:t>
            </w:r>
          </w:p>
        </w:tc>
        <w:tc>
          <w:tcPr>
            <w:tcW w:w="2056" w:type="dxa"/>
          </w:tcPr>
          <w:p w14:paraId="034C059B" w14:textId="751C68C4" w:rsidR="00B74DA6" w:rsidRPr="001E69FA" w:rsidRDefault="00B74DA6" w:rsidP="00FC1ACA">
            <w:pPr>
              <w:jc w:val="center"/>
            </w:pPr>
            <w:r>
              <w:t>Зачтено</w:t>
            </w:r>
          </w:p>
        </w:tc>
      </w:tr>
      <w:tr w:rsidR="00B74DA6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B74DA6" w:rsidRPr="001D45D6" w:rsidRDefault="00B74DA6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7E258647" w:rsidR="00B74DA6" w:rsidRPr="003523D8" w:rsidRDefault="00B74DA6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B74DA6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B74DA6">
              <w:rPr>
                <w:i/>
                <w:color w:val="000000"/>
                <w:lang w:val="ru-RU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39F01536" w:rsidR="00B74DA6" w:rsidRPr="00552081" w:rsidRDefault="00B74DA6" w:rsidP="00B74DA6">
            <w:pPr>
              <w:jc w:val="center"/>
            </w:pPr>
            <w:r>
              <w:t>0</w:t>
            </w:r>
            <w:r w:rsidRPr="00552081">
              <w:t xml:space="preserve"> – </w:t>
            </w:r>
            <w:r>
              <w:t>30</w:t>
            </w:r>
            <w:r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65CF9232" w:rsidR="00B74DA6" w:rsidRPr="001E69FA" w:rsidRDefault="00B74DA6" w:rsidP="00FC1ACA">
            <w:pPr>
              <w:jc w:val="center"/>
            </w:pP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2F52A1D" w14:textId="77777777" w:rsidTr="00FC1ACA">
        <w:trPr>
          <w:trHeight w:val="286"/>
        </w:trPr>
        <w:tc>
          <w:tcPr>
            <w:tcW w:w="3686" w:type="dxa"/>
          </w:tcPr>
          <w:p w14:paraId="3386D6F9" w14:textId="0F7B9E32" w:rsidR="00D54962" w:rsidRPr="00552081" w:rsidRDefault="00A0680C" w:rsidP="005459AF">
            <w:pPr>
              <w:rPr>
                <w:bCs/>
                <w:i/>
              </w:rPr>
            </w:pPr>
            <w:r w:rsidRPr="00552081">
              <w:t>- у</w:t>
            </w:r>
            <w:r w:rsidR="00D54962" w:rsidRPr="00552081">
              <w:t>стный экспресс-опрос в ходе практических занятий</w:t>
            </w:r>
          </w:p>
        </w:tc>
        <w:tc>
          <w:tcPr>
            <w:tcW w:w="2835" w:type="dxa"/>
          </w:tcPr>
          <w:p w14:paraId="56F1DC75" w14:textId="226E8C7E" w:rsidR="00D54962" w:rsidRPr="00552081" w:rsidRDefault="00D54962" w:rsidP="00B74DA6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B74DA6">
              <w:rPr>
                <w:bCs/>
              </w:rPr>
              <w:t>2</w:t>
            </w:r>
            <w:r w:rsidRPr="00552081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17A368B8" w14:textId="7A84F892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7FB8B7AD" w:rsidR="0043086E" w:rsidRPr="00552081" w:rsidRDefault="002D3EBF" w:rsidP="002D3EB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095063D" w14:textId="12300074" w:rsidR="0043086E" w:rsidRDefault="00B74DA6" w:rsidP="00DD5543">
            <w:pPr>
              <w:rPr>
                <w:bCs/>
              </w:rPr>
            </w:pPr>
            <w:r>
              <w:rPr>
                <w:bCs/>
              </w:rPr>
              <w:t xml:space="preserve">Зачтено </w:t>
            </w:r>
          </w:p>
          <w:p w14:paraId="11D8ABB5" w14:textId="6CE54B29" w:rsidR="0043086E" w:rsidRPr="005F12AE" w:rsidRDefault="00B74DA6" w:rsidP="00B74DA6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A6F63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FA6F63" w:rsidRPr="00901650" w:rsidRDefault="00FA6F63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13674884" w:rsidR="00FA6F63" w:rsidRPr="00901650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7B4C1190" w:rsidR="00FA6F63" w:rsidRPr="00901650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2F5420C2" w14:textId="3D67C84A" w:rsidR="00FA6F63" w:rsidRPr="00901650" w:rsidRDefault="00FA6F6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497985DF" w14:textId="0C59F17F" w:rsidR="00FA6F63" w:rsidRPr="00901650" w:rsidRDefault="00FA6F63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01650">
              <w:rPr>
                <w:rFonts w:eastAsia="Times New Roman"/>
                <w:color w:val="000000"/>
              </w:rPr>
              <w:t>С-Пб</w:t>
            </w:r>
            <w:proofErr w:type="gramEnd"/>
            <w:r w:rsidRPr="00901650">
              <w:rPr>
                <w:rFonts w:eastAsia="Times New Roman"/>
                <w:color w:val="000000"/>
              </w:rPr>
              <w:t>.: Лань</w:t>
            </w:r>
          </w:p>
        </w:tc>
        <w:tc>
          <w:tcPr>
            <w:tcW w:w="1276" w:type="dxa"/>
            <w:shd w:val="clear" w:color="auto" w:fill="FFFFFF"/>
          </w:tcPr>
          <w:p w14:paraId="56119C38" w14:textId="14B3584E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124C4FBF" w14:textId="628D8BB7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FA6F63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FA6F63" w:rsidRPr="009F4515" w:rsidRDefault="00FA6F63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A6F63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FA6F63" w:rsidRPr="00901650" w:rsidRDefault="00FA6F63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63D7FB66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FD47542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Кубарев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С.И.,</w:t>
            </w:r>
          </w:p>
          <w:p w14:paraId="44A352D2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3FF790D" w14:textId="48AD2738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0AD3D6C5" w14:textId="15D8379B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7BE2FE62" w14:textId="1D960F41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CB9AE53" w14:textId="77777777" w:rsidR="00FA6F63" w:rsidRPr="00901650" w:rsidRDefault="00FA6F63" w:rsidP="00197B6C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7A61A3BB" w14:textId="77777777" w:rsidR="00FA6F63" w:rsidRPr="00901650" w:rsidRDefault="00FA6F63" w:rsidP="00197B6C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4E45E5FE" w14:textId="0ED32743" w:rsidR="00FA6F63" w:rsidRPr="000C4FC6" w:rsidRDefault="00FA6F63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71A17C26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5B24B3F7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6A952CCB" w14:textId="2A18F5CE" w:rsidR="00FA6F63" w:rsidRPr="000C4FC6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0E77DDD8" w14:textId="1A9AA8F8" w:rsidR="00FA6F63" w:rsidRPr="000C4FC6" w:rsidRDefault="00FA6F63" w:rsidP="0090165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14:paraId="4E21D116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025F26C4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27865B19" w14:textId="175EE4A7" w:rsidR="00FA6F63" w:rsidRPr="00D611C9" w:rsidRDefault="00FA6F63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F47EE0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47EE0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F47EE0">
                <w:rPr>
                  <w:rStyle w:val="af3"/>
                  <w:rFonts w:cs="Times New Roman"/>
                  <w:b w:val="0"/>
                </w:rPr>
                <w:t>http://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7EE0" w:rsidRDefault="0019240C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F47EE0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F47EE0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 xml:space="preserve">» </w:t>
            </w:r>
            <w:hyperlink r:id="rId21" w:history="1">
              <w:r w:rsidRPr="00F47EE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47EE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F47EE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7EE0">
                <w:rPr>
                  <w:rStyle w:val="af3"/>
                  <w:sz w:val="24"/>
                  <w:szCs w:val="24"/>
                </w:rPr>
                <w:t>.</w:t>
              </w:r>
              <w:r w:rsidRPr="00F47EE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47EE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1A5E16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68661" w14:textId="77777777" w:rsidR="0019240C" w:rsidRDefault="0019240C" w:rsidP="005E3840">
      <w:r>
        <w:separator/>
      </w:r>
    </w:p>
  </w:endnote>
  <w:endnote w:type="continuationSeparator" w:id="0">
    <w:p w14:paraId="1D20066C" w14:textId="77777777" w:rsidR="0019240C" w:rsidRDefault="0019240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63FB4" w:rsidRDefault="00363FB4">
    <w:pPr>
      <w:pStyle w:val="ae"/>
      <w:jc w:val="right"/>
    </w:pPr>
  </w:p>
  <w:p w14:paraId="3A88830B" w14:textId="77777777" w:rsidR="00363FB4" w:rsidRDefault="00363FB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63FB4" w:rsidRDefault="00363FB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63FB4" w:rsidRDefault="00363FB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63FB4" w:rsidRDefault="00363FB4">
    <w:pPr>
      <w:pStyle w:val="ae"/>
      <w:jc w:val="right"/>
    </w:pPr>
  </w:p>
  <w:p w14:paraId="6C2BFEFB" w14:textId="77777777" w:rsidR="00363FB4" w:rsidRDefault="00363FB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63FB4" w:rsidRDefault="00363FB4">
    <w:pPr>
      <w:pStyle w:val="ae"/>
      <w:jc w:val="right"/>
    </w:pPr>
  </w:p>
  <w:p w14:paraId="1B400B45" w14:textId="77777777" w:rsidR="00363FB4" w:rsidRDefault="00363FB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0F7C8" w14:textId="77777777" w:rsidR="0019240C" w:rsidRDefault="0019240C" w:rsidP="005E3840">
      <w:r>
        <w:separator/>
      </w:r>
    </w:p>
  </w:footnote>
  <w:footnote w:type="continuationSeparator" w:id="0">
    <w:p w14:paraId="7752AF25" w14:textId="77777777" w:rsidR="0019240C" w:rsidRDefault="0019240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363FB4" w:rsidRDefault="00363F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E26">
          <w:rPr>
            <w:noProof/>
          </w:rPr>
          <w:t>3</w:t>
        </w:r>
        <w:r>
          <w:fldChar w:fldCharType="end"/>
        </w:r>
      </w:p>
    </w:sdtContent>
  </w:sdt>
  <w:p w14:paraId="6FA080AE" w14:textId="77777777" w:rsidR="00363FB4" w:rsidRDefault="00363FB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363FB4" w:rsidRDefault="0019240C">
        <w:pPr>
          <w:pStyle w:val="ac"/>
          <w:jc w:val="center"/>
        </w:pPr>
      </w:p>
    </w:sdtContent>
  </w:sdt>
  <w:p w14:paraId="61E6F58B" w14:textId="77777777" w:rsidR="00363FB4" w:rsidRDefault="00363FB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63FB4" w:rsidRDefault="00363F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E26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63FB4" w:rsidRDefault="00363FB4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63FB4" w:rsidRDefault="00363F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0EC">
          <w:rPr>
            <w:noProof/>
          </w:rPr>
          <w:t>14</w:t>
        </w:r>
        <w:r>
          <w:fldChar w:fldCharType="end"/>
        </w:r>
      </w:p>
    </w:sdtContent>
  </w:sdt>
  <w:p w14:paraId="399A2272" w14:textId="77777777" w:rsidR="00363FB4" w:rsidRDefault="00363FB4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63FB4" w:rsidRDefault="00363F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E26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363FB4" w:rsidRDefault="00363FB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60BD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9470B2"/>
    <w:multiLevelType w:val="hybridMultilevel"/>
    <w:tmpl w:val="FE72F7E4"/>
    <w:lvl w:ilvl="0" w:tplc="79BEE244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E03B4"/>
    <w:multiLevelType w:val="hybridMultilevel"/>
    <w:tmpl w:val="80BC1B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8"/>
  </w:num>
  <w:num w:numId="7">
    <w:abstractNumId w:val="35"/>
  </w:num>
  <w:num w:numId="8">
    <w:abstractNumId w:val="14"/>
  </w:num>
  <w:num w:numId="9">
    <w:abstractNumId w:val="4"/>
  </w:num>
  <w:num w:numId="10">
    <w:abstractNumId w:val="27"/>
  </w:num>
  <w:num w:numId="11">
    <w:abstractNumId w:val="25"/>
  </w:num>
  <w:num w:numId="12">
    <w:abstractNumId w:val="26"/>
  </w:num>
  <w:num w:numId="13">
    <w:abstractNumId w:val="19"/>
  </w:num>
  <w:num w:numId="14">
    <w:abstractNumId w:val="21"/>
  </w:num>
  <w:num w:numId="15">
    <w:abstractNumId w:val="30"/>
  </w:num>
  <w:num w:numId="16">
    <w:abstractNumId w:val="7"/>
  </w:num>
  <w:num w:numId="17">
    <w:abstractNumId w:val="6"/>
  </w:num>
  <w:num w:numId="18">
    <w:abstractNumId w:val="8"/>
  </w:num>
  <w:num w:numId="19">
    <w:abstractNumId w:val="20"/>
  </w:num>
  <w:num w:numId="20">
    <w:abstractNumId w:val="24"/>
  </w:num>
  <w:num w:numId="21">
    <w:abstractNumId w:val="17"/>
  </w:num>
  <w:num w:numId="22">
    <w:abstractNumId w:val="11"/>
  </w:num>
  <w:num w:numId="23">
    <w:abstractNumId w:val="13"/>
  </w:num>
  <w:num w:numId="24">
    <w:abstractNumId w:val="22"/>
  </w:num>
  <w:num w:numId="25">
    <w:abstractNumId w:val="32"/>
  </w:num>
  <w:num w:numId="26">
    <w:abstractNumId w:val="5"/>
  </w:num>
  <w:num w:numId="27">
    <w:abstractNumId w:val="10"/>
  </w:num>
  <w:num w:numId="28">
    <w:abstractNumId w:val="15"/>
  </w:num>
  <w:num w:numId="29">
    <w:abstractNumId w:val="31"/>
  </w:num>
  <w:num w:numId="30">
    <w:abstractNumId w:val="23"/>
  </w:num>
  <w:num w:numId="31">
    <w:abstractNumId w:val="16"/>
  </w:num>
  <w:num w:numId="32">
    <w:abstractNumId w:val="34"/>
  </w:num>
  <w:num w:numId="33">
    <w:abstractNumId w:val="33"/>
  </w:num>
  <w:num w:numId="3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4D8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3E3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8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49A2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26C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2C6"/>
    <w:rsid w:val="001556D0"/>
    <w:rsid w:val="0015677D"/>
    <w:rsid w:val="0015779F"/>
    <w:rsid w:val="00160ECB"/>
    <w:rsid w:val="0016181F"/>
    <w:rsid w:val="00161894"/>
    <w:rsid w:val="001631C7"/>
    <w:rsid w:val="001632F9"/>
    <w:rsid w:val="001646A9"/>
    <w:rsid w:val="001673B0"/>
    <w:rsid w:val="00167CC8"/>
    <w:rsid w:val="00172F1B"/>
    <w:rsid w:val="0017354A"/>
    <w:rsid w:val="00173A5B"/>
    <w:rsid w:val="0017422A"/>
    <w:rsid w:val="00174B27"/>
    <w:rsid w:val="00174CDF"/>
    <w:rsid w:val="00175B38"/>
    <w:rsid w:val="0017605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40C"/>
    <w:rsid w:val="0019253B"/>
    <w:rsid w:val="00193571"/>
    <w:rsid w:val="0019484F"/>
    <w:rsid w:val="00195C40"/>
    <w:rsid w:val="001971EC"/>
    <w:rsid w:val="00197B6C"/>
    <w:rsid w:val="001A0047"/>
    <w:rsid w:val="001A29C1"/>
    <w:rsid w:val="001A2BE5"/>
    <w:rsid w:val="001A31E8"/>
    <w:rsid w:val="001A4376"/>
    <w:rsid w:val="001A51D0"/>
    <w:rsid w:val="001A5461"/>
    <w:rsid w:val="001A5E16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9FA"/>
    <w:rsid w:val="001F086F"/>
    <w:rsid w:val="001F394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001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57C2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EBF"/>
    <w:rsid w:val="002D52CD"/>
    <w:rsid w:val="002D644C"/>
    <w:rsid w:val="002D64B5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29CD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37CF7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FB4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5DC2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D3E"/>
    <w:rsid w:val="003C502E"/>
    <w:rsid w:val="003C57C1"/>
    <w:rsid w:val="003C6072"/>
    <w:rsid w:val="003C6CFC"/>
    <w:rsid w:val="003C79B5"/>
    <w:rsid w:val="003D0C3A"/>
    <w:rsid w:val="003D0EC1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5A78"/>
    <w:rsid w:val="00406CAB"/>
    <w:rsid w:val="004075D8"/>
    <w:rsid w:val="00407DEE"/>
    <w:rsid w:val="00410647"/>
    <w:rsid w:val="0041349B"/>
    <w:rsid w:val="004135E8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2BC"/>
    <w:rsid w:val="004274DC"/>
    <w:rsid w:val="00427A0F"/>
    <w:rsid w:val="004307C3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4759B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3D68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5D3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09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1D3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47E26"/>
    <w:rsid w:val="00654ECF"/>
    <w:rsid w:val="00655A44"/>
    <w:rsid w:val="00655AD3"/>
    <w:rsid w:val="00656329"/>
    <w:rsid w:val="006574B4"/>
    <w:rsid w:val="006576FE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449"/>
    <w:rsid w:val="00677D7D"/>
    <w:rsid w:val="0068046E"/>
    <w:rsid w:val="0068572B"/>
    <w:rsid w:val="00685E2A"/>
    <w:rsid w:val="0068633D"/>
    <w:rsid w:val="00687295"/>
    <w:rsid w:val="006877E5"/>
    <w:rsid w:val="006877F1"/>
    <w:rsid w:val="00687B56"/>
    <w:rsid w:val="006901DB"/>
    <w:rsid w:val="00692371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1E5C"/>
    <w:rsid w:val="006C59FA"/>
    <w:rsid w:val="006C6DF4"/>
    <w:rsid w:val="006C7E94"/>
    <w:rsid w:val="006D0117"/>
    <w:rsid w:val="006D46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34B"/>
    <w:rsid w:val="00706C17"/>
    <w:rsid w:val="00706E49"/>
    <w:rsid w:val="007104E4"/>
    <w:rsid w:val="00710E50"/>
    <w:rsid w:val="00711F67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B44"/>
    <w:rsid w:val="00746CA7"/>
    <w:rsid w:val="007473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59A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229"/>
    <w:rsid w:val="007C0926"/>
    <w:rsid w:val="007C2334"/>
    <w:rsid w:val="007C25A6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856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71E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6177"/>
    <w:rsid w:val="008B76B2"/>
    <w:rsid w:val="008C01B4"/>
    <w:rsid w:val="008C441D"/>
    <w:rsid w:val="008C52CF"/>
    <w:rsid w:val="008C7BA1"/>
    <w:rsid w:val="008D0628"/>
    <w:rsid w:val="008D1FEE"/>
    <w:rsid w:val="008D22A9"/>
    <w:rsid w:val="008D25AB"/>
    <w:rsid w:val="008D31F8"/>
    <w:rsid w:val="008D3C36"/>
    <w:rsid w:val="008D75A2"/>
    <w:rsid w:val="008D7F54"/>
    <w:rsid w:val="008E0752"/>
    <w:rsid w:val="008E0F9E"/>
    <w:rsid w:val="008E10AA"/>
    <w:rsid w:val="008E16C7"/>
    <w:rsid w:val="008E2D76"/>
    <w:rsid w:val="008E3833"/>
    <w:rsid w:val="008E43A6"/>
    <w:rsid w:val="008E454D"/>
    <w:rsid w:val="008E4CE4"/>
    <w:rsid w:val="008E6D05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977A2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8C6"/>
    <w:rsid w:val="009F2B41"/>
    <w:rsid w:val="009F35B3"/>
    <w:rsid w:val="009F385E"/>
    <w:rsid w:val="009F39A3"/>
    <w:rsid w:val="009F3F86"/>
    <w:rsid w:val="009F4283"/>
    <w:rsid w:val="009F4515"/>
    <w:rsid w:val="009F50D7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3F8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3483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0C3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C62"/>
    <w:rsid w:val="00AF3283"/>
    <w:rsid w:val="00AF4200"/>
    <w:rsid w:val="00AF43D7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DCD"/>
    <w:rsid w:val="00B233A6"/>
    <w:rsid w:val="00B2527E"/>
    <w:rsid w:val="00B258B7"/>
    <w:rsid w:val="00B30103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402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4DA6"/>
    <w:rsid w:val="00B759FE"/>
    <w:rsid w:val="00B76BFF"/>
    <w:rsid w:val="00B7748F"/>
    <w:rsid w:val="00B77B12"/>
    <w:rsid w:val="00B807AA"/>
    <w:rsid w:val="00B809D1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367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5FB1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717"/>
    <w:rsid w:val="00C619D9"/>
    <w:rsid w:val="00C6350D"/>
    <w:rsid w:val="00C6460B"/>
    <w:rsid w:val="00C67F0D"/>
    <w:rsid w:val="00C707D9"/>
    <w:rsid w:val="00C70BD0"/>
    <w:rsid w:val="00C713DB"/>
    <w:rsid w:val="00C74C5B"/>
    <w:rsid w:val="00C76838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7958"/>
    <w:rsid w:val="00CB0B27"/>
    <w:rsid w:val="00CB1532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63A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153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2D8E"/>
    <w:rsid w:val="00D631CE"/>
    <w:rsid w:val="00D64E13"/>
    <w:rsid w:val="00D65C7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0EC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2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9E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BAB"/>
    <w:rsid w:val="00E95FC3"/>
    <w:rsid w:val="00E96774"/>
    <w:rsid w:val="00E96C49"/>
    <w:rsid w:val="00E974B9"/>
    <w:rsid w:val="00EA0377"/>
    <w:rsid w:val="00EA5D85"/>
    <w:rsid w:val="00EB1004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C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C49"/>
    <w:rsid w:val="00FA4E77"/>
    <w:rsid w:val="00FA5D7D"/>
    <w:rsid w:val="00FA6247"/>
    <w:rsid w:val="00FA6927"/>
    <w:rsid w:val="00FA6F63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615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A40A-9C52-42F3-935C-66989F36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2022-02-02T17:02:00Z</cp:lastPrinted>
  <dcterms:created xsi:type="dcterms:W3CDTF">2022-02-03T13:01:00Z</dcterms:created>
  <dcterms:modified xsi:type="dcterms:W3CDTF">2022-02-03T13:02:00Z</dcterms:modified>
</cp:coreProperties>
</file>