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895D" w14:textId="77777777" w:rsidR="00B50D7A" w:rsidRDefault="00B50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fd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B50D7A" w14:paraId="547BC51F" w14:textId="77777777">
        <w:tc>
          <w:tcPr>
            <w:tcW w:w="9889" w:type="dxa"/>
            <w:gridSpan w:val="2"/>
          </w:tcPr>
          <w:p w14:paraId="567B5514" w14:textId="77777777" w:rsidR="00B50D7A" w:rsidRDefault="002A6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50D7A" w14:paraId="3A65E14C" w14:textId="77777777">
        <w:tc>
          <w:tcPr>
            <w:tcW w:w="9889" w:type="dxa"/>
            <w:gridSpan w:val="2"/>
          </w:tcPr>
          <w:p w14:paraId="2B461379" w14:textId="77777777" w:rsidR="00B50D7A" w:rsidRDefault="002A6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50D7A" w14:paraId="7CF7F53B" w14:textId="77777777">
        <w:tc>
          <w:tcPr>
            <w:tcW w:w="9889" w:type="dxa"/>
            <w:gridSpan w:val="2"/>
          </w:tcPr>
          <w:p w14:paraId="7181005D" w14:textId="77777777" w:rsidR="00B50D7A" w:rsidRDefault="002A6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B50D7A" w14:paraId="26B497D0" w14:textId="77777777">
        <w:tc>
          <w:tcPr>
            <w:tcW w:w="9889" w:type="dxa"/>
            <w:gridSpan w:val="2"/>
          </w:tcPr>
          <w:p w14:paraId="4F87C59A" w14:textId="13F29E4C" w:rsidR="00B50D7A" w:rsidRDefault="002A6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>
              <w:rPr>
                <w:sz w:val="24"/>
                <w:szCs w:val="24"/>
              </w:rPr>
              <w:t>А.Н.</w:t>
            </w:r>
            <w:proofErr w:type="gramEnd"/>
            <w:r>
              <w:rPr>
                <w:sz w:val="24"/>
                <w:szCs w:val="24"/>
              </w:rPr>
              <w:t xml:space="preserve"> Косыгина</w:t>
            </w:r>
          </w:p>
        </w:tc>
      </w:tr>
      <w:tr w:rsidR="00B50D7A" w14:paraId="5FFBA52C" w14:textId="77777777">
        <w:tc>
          <w:tcPr>
            <w:tcW w:w="9889" w:type="dxa"/>
            <w:gridSpan w:val="2"/>
          </w:tcPr>
          <w:p w14:paraId="7930CB7E" w14:textId="77777777" w:rsidR="00B50D7A" w:rsidRDefault="002A6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B50D7A" w14:paraId="142E8CEA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3FC6153" w14:textId="77777777" w:rsidR="00B50D7A" w:rsidRDefault="00B50D7A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50D7A" w14:paraId="44730E94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8E0A5BA" w14:textId="77777777" w:rsidR="00B50D7A" w:rsidRDefault="002A62E8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42BDAB" w14:textId="77777777" w:rsidR="00B50D7A" w:rsidRDefault="002A62E8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B50D7A" w14:paraId="7769E340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D032C38" w14:textId="77777777" w:rsidR="00B50D7A" w:rsidRDefault="002A62E8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41BC3" w14:textId="77777777" w:rsidR="00B50D7A" w:rsidRDefault="002A62E8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14:paraId="343FFF2B" w14:textId="77777777" w:rsidR="00B50D7A" w:rsidRDefault="00B50D7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62CE446" w14:textId="77777777" w:rsidR="00B50D7A" w:rsidRDefault="00B50D7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33E0820" w14:textId="77777777" w:rsidR="00B50D7A" w:rsidRDefault="00B50D7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DCAA465" w14:textId="77777777" w:rsidR="00B50D7A" w:rsidRDefault="00B50D7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2117854" w14:textId="77777777" w:rsidR="00B50D7A" w:rsidRDefault="00B50D7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3420CD9" w14:textId="77777777" w:rsidR="00B50D7A" w:rsidRDefault="00B50D7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7F3D4F8" w14:textId="77777777" w:rsidR="00B50D7A" w:rsidRDefault="00B50D7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03E1CC3" w14:textId="77777777" w:rsidR="00B50D7A" w:rsidRDefault="00B50D7A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e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B50D7A" w14:paraId="6EB89D86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49E2499E" w14:textId="77777777" w:rsidR="00B50D7A" w:rsidRDefault="002A62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092F1801" w14:textId="77777777" w:rsidR="00B50D7A" w:rsidRDefault="002A62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50D7A" w14:paraId="3DBC50C7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3B80229A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разработки дизайн проекта </w:t>
            </w:r>
          </w:p>
        </w:tc>
      </w:tr>
      <w:tr w:rsidR="00B50D7A" w14:paraId="456042EF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73AC2B" w14:textId="77777777" w:rsidR="00B50D7A" w:rsidRDefault="002A62E8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A0F191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B50D7A" w14:paraId="534F4E50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8F49D06" w14:textId="77777777" w:rsidR="00B50D7A" w:rsidRDefault="002A62E8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B38AC9E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48432781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B50D7A" w14:paraId="5EDAFD4B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47C33B9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BD8FFD2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дизайне</w:t>
            </w:r>
          </w:p>
        </w:tc>
      </w:tr>
      <w:tr w:rsidR="00B50D7A" w14:paraId="48D268EF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2341691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735276DD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A6F359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B50D7A" w14:paraId="060468F0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107D3A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2A10332" w14:textId="77777777" w:rsidR="00B50D7A" w:rsidRDefault="002A6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23A7582" w14:textId="77777777" w:rsidR="00B50D7A" w:rsidRDefault="00B50D7A">
      <w:pPr>
        <w:spacing w:line="271" w:lineRule="auto"/>
        <w:jc w:val="both"/>
        <w:rPr>
          <w:sz w:val="24"/>
          <w:szCs w:val="24"/>
        </w:rPr>
      </w:pPr>
    </w:p>
    <w:p w14:paraId="47BAF084" w14:textId="77777777" w:rsidR="00B50D7A" w:rsidRDefault="00B50D7A">
      <w:pPr>
        <w:spacing w:line="271" w:lineRule="auto"/>
        <w:jc w:val="both"/>
        <w:rPr>
          <w:sz w:val="24"/>
          <w:szCs w:val="24"/>
        </w:rPr>
      </w:pPr>
    </w:p>
    <w:p w14:paraId="69A9CE32" w14:textId="77777777" w:rsidR="00B50D7A" w:rsidRDefault="00B50D7A">
      <w:pPr>
        <w:spacing w:line="271" w:lineRule="auto"/>
        <w:jc w:val="both"/>
        <w:rPr>
          <w:sz w:val="24"/>
          <w:szCs w:val="24"/>
        </w:rPr>
      </w:pPr>
    </w:p>
    <w:p w14:paraId="325830A0" w14:textId="77777777" w:rsidR="00B50D7A" w:rsidRDefault="00B50D7A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B50D7A" w14:paraId="6266E2D5" w14:textId="77777777">
        <w:trPr>
          <w:trHeight w:val="964"/>
        </w:trPr>
        <w:tc>
          <w:tcPr>
            <w:tcW w:w="9822" w:type="dxa"/>
            <w:gridSpan w:val="4"/>
          </w:tcPr>
          <w:p w14:paraId="7C4E4981" w14:textId="77777777" w:rsidR="00B50D7A" w:rsidRDefault="002A62E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«Основы разработки дизайн проекта»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B50D7A" w14:paraId="7571B66D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2018E0B8" w14:textId="77777777" w:rsidR="00B50D7A" w:rsidRDefault="002A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«Основы разработки дизайн проекта»</w:t>
            </w:r>
          </w:p>
        </w:tc>
      </w:tr>
      <w:tr w:rsidR="00A2161D" w14:paraId="5EA35FDE" w14:textId="77777777">
        <w:trPr>
          <w:trHeight w:val="283"/>
        </w:trPr>
        <w:tc>
          <w:tcPr>
            <w:tcW w:w="381" w:type="dxa"/>
            <w:vAlign w:val="center"/>
          </w:tcPr>
          <w:p w14:paraId="26706DA8" w14:textId="77777777" w:rsidR="00A2161D" w:rsidRDefault="00A2161D" w:rsidP="00A2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22B9BD3" w14:textId="4182DAEE" w:rsidR="00A2161D" w:rsidRDefault="00A2161D" w:rsidP="00A2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E05C6AB" w14:textId="5FD17BB6" w:rsidR="00A2161D" w:rsidRDefault="00A2161D" w:rsidP="00A2161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П.Н.</w:t>
            </w:r>
            <w:proofErr w:type="gramEnd"/>
            <w:r>
              <w:rPr>
                <w:sz w:val="24"/>
                <w:szCs w:val="24"/>
              </w:rPr>
              <w:t xml:space="preserve"> Бесчастнов</w:t>
            </w:r>
          </w:p>
        </w:tc>
      </w:tr>
      <w:tr w:rsidR="00B50D7A" w14:paraId="60754CAE" w14:textId="77777777">
        <w:trPr>
          <w:trHeight w:val="283"/>
        </w:trPr>
        <w:tc>
          <w:tcPr>
            <w:tcW w:w="381" w:type="dxa"/>
            <w:vAlign w:val="center"/>
          </w:tcPr>
          <w:p w14:paraId="3CA1A802" w14:textId="77777777" w:rsidR="00B50D7A" w:rsidRDefault="00B50D7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0B71ED5" w14:textId="77777777" w:rsidR="00B50D7A" w:rsidRDefault="00B50D7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269D82" w14:textId="77777777" w:rsidR="00B50D7A" w:rsidRDefault="00B50D7A">
            <w:pPr>
              <w:jc w:val="both"/>
              <w:rPr>
                <w:sz w:val="24"/>
                <w:szCs w:val="24"/>
              </w:rPr>
            </w:pPr>
          </w:p>
        </w:tc>
      </w:tr>
      <w:tr w:rsidR="00B50D7A" w14:paraId="40CFAAE4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F0BA1DB" w14:textId="77777777" w:rsidR="00B50D7A" w:rsidRDefault="002A62E8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C4CFE96" w14:textId="77777777" w:rsidR="00B50D7A" w:rsidRDefault="002A62E8">
            <w:pPr>
              <w:spacing w:line="271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А.В.</w:t>
            </w:r>
            <w:proofErr w:type="gramEnd"/>
            <w:r>
              <w:rPr>
                <w:sz w:val="24"/>
                <w:szCs w:val="24"/>
              </w:rPr>
              <w:t xml:space="preserve"> Фирсов</w:t>
            </w:r>
          </w:p>
        </w:tc>
      </w:tr>
    </w:tbl>
    <w:p w14:paraId="79DBC3F7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7EF9E472" w14:textId="77777777" w:rsidR="00B50D7A" w:rsidRDefault="002A62E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Основы разработки дизайн проекта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восьмом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53BDE438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14:paraId="36E92D75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2A81B7AC" w14:textId="77777777" w:rsidR="00B50D7A" w:rsidRDefault="002A62E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Основы разработки дизайн проекта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результаты </w:t>
      </w:r>
      <w:r w:rsidRPr="00A2161D">
        <w:rPr>
          <w:rFonts w:eastAsia="Times New Roman"/>
          <w:color w:val="000000"/>
          <w:sz w:val="24"/>
          <w:szCs w:val="24"/>
        </w:rPr>
        <w:t>обучения по предшествующим дисциплинам:</w:t>
      </w:r>
    </w:p>
    <w:p w14:paraId="43FE3456" w14:textId="056DEE0D" w:rsidR="00A2161D" w:rsidRPr="009C0400" w:rsidRDefault="00A2161D" w:rsidP="00A216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100" w:lineRule="atLeast"/>
        <w:ind w:left="720"/>
        <w:rPr>
          <w:rFonts w:eastAsia="Times New Roman"/>
          <w:color w:val="000000"/>
          <w:sz w:val="24"/>
          <w:szCs w:val="24"/>
          <w:lang w:eastAsia="en-US"/>
        </w:rPr>
      </w:pPr>
      <w:r w:rsidRPr="009F06FA">
        <w:rPr>
          <w:sz w:val="24"/>
          <w:szCs w:val="24"/>
        </w:rPr>
        <w:t xml:space="preserve">- </w:t>
      </w:r>
      <w:r w:rsidRPr="009C0400">
        <w:rPr>
          <w:rFonts w:eastAsia="Times New Roman"/>
          <w:color w:val="000000"/>
          <w:sz w:val="24"/>
          <w:szCs w:val="24"/>
          <w:lang w:eastAsia="en-US"/>
        </w:rPr>
        <w:t xml:space="preserve">Инструментальные средства информационных технологий дизайна </w:t>
      </w:r>
    </w:p>
    <w:p w14:paraId="1DC09357" w14:textId="65522A6F" w:rsidR="00A2161D" w:rsidRPr="00A2161D" w:rsidRDefault="00A2161D" w:rsidP="00A216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100" w:lineRule="atLeast"/>
        <w:ind w:left="720"/>
        <w:rPr>
          <w:rFonts w:eastAsia="Times New Roman"/>
          <w:color w:val="000000"/>
          <w:sz w:val="24"/>
          <w:szCs w:val="24"/>
          <w:lang w:eastAsia="en-US"/>
        </w:rPr>
      </w:pPr>
      <w:r w:rsidRPr="009F06FA">
        <w:rPr>
          <w:sz w:val="24"/>
          <w:szCs w:val="24"/>
        </w:rPr>
        <w:t>-</w:t>
      </w:r>
      <w:r w:rsidRPr="009C0400">
        <w:rPr>
          <w:rFonts w:eastAsia="Times New Roman"/>
          <w:color w:val="000000"/>
          <w:sz w:val="24"/>
          <w:szCs w:val="24"/>
          <w:lang w:eastAsia="en-US"/>
        </w:rPr>
        <w:t>Информационные системы и технологии в дизайне</w:t>
      </w:r>
      <w:r>
        <w:rPr>
          <w:rFonts w:eastAsia="Times New Roman"/>
          <w:color w:val="000000"/>
          <w:sz w:val="24"/>
          <w:szCs w:val="24"/>
          <w:lang w:eastAsia="en-US"/>
        </w:rPr>
        <w:t>.</w:t>
      </w:r>
    </w:p>
    <w:p w14:paraId="7FE14199" w14:textId="50A52C71" w:rsidR="00A2161D" w:rsidRPr="009C0400" w:rsidRDefault="00A2161D" w:rsidP="00A216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100" w:lineRule="atLeast"/>
        <w:ind w:left="720"/>
        <w:rPr>
          <w:rFonts w:eastAsia="Times New Roman"/>
          <w:color w:val="000000"/>
          <w:sz w:val="24"/>
          <w:szCs w:val="24"/>
          <w:lang w:eastAsia="en-US"/>
        </w:rPr>
      </w:pPr>
      <w:r w:rsidRPr="009F06FA">
        <w:rPr>
          <w:sz w:val="24"/>
          <w:szCs w:val="24"/>
        </w:rPr>
        <w:t>-</w:t>
      </w:r>
      <w:r w:rsidRPr="009C0400">
        <w:rPr>
          <w:rFonts w:eastAsia="Times New Roman"/>
          <w:color w:val="000000"/>
          <w:sz w:val="24"/>
          <w:szCs w:val="24"/>
          <w:lang w:eastAsia="en-US"/>
        </w:rPr>
        <w:t>Проектирование  информационных систем в дизайне</w:t>
      </w:r>
      <w:r>
        <w:rPr>
          <w:rFonts w:eastAsia="Times New Roman"/>
          <w:color w:val="000000"/>
          <w:sz w:val="24"/>
          <w:szCs w:val="24"/>
          <w:lang w:eastAsia="en-US"/>
        </w:rPr>
        <w:t>.</w:t>
      </w:r>
    </w:p>
    <w:p w14:paraId="4F483735" w14:textId="7BF01262" w:rsidR="00B50D7A" w:rsidRDefault="00B50D7A" w:rsidP="00A2161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207ACC04" w14:textId="77777777" w:rsidR="00B50D7A" w:rsidRDefault="002A62E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1F16E2D" w14:textId="77777777" w:rsidR="00B50D7A" w:rsidRDefault="002A62E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461C7B14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4DAA9A16" w14:textId="77777777" w:rsidR="00B50D7A" w:rsidRDefault="002A62E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A2161D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Основы разработки дизайн проекта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040907A7" w14:textId="77777777" w:rsidR="00A2161D" w:rsidRDefault="00A2161D" w:rsidP="00A2161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изучение основ разработки дизайн проекта</w:t>
      </w:r>
    </w:p>
    <w:p w14:paraId="6977442B" w14:textId="77777777" w:rsidR="00A2161D" w:rsidRDefault="00A2161D" w:rsidP="00A2161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освоение особенностей в композиционных решениях дизайн проекта</w:t>
      </w:r>
    </w:p>
    <w:p w14:paraId="1F7F0FCC" w14:textId="77777777" w:rsidR="00A2161D" w:rsidRPr="00DB7C24" w:rsidRDefault="00A2161D" w:rsidP="00A2161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умение анализировать актуальные направления в дизайн проектах и перспективы их развития</w:t>
      </w:r>
    </w:p>
    <w:p w14:paraId="688DC758" w14:textId="77777777" w:rsidR="00A2161D" w:rsidRDefault="00A2161D" w:rsidP="00A2161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навыков анализа </w:t>
      </w:r>
      <w:r>
        <w:rPr>
          <w:sz w:val="24"/>
          <w:szCs w:val="24"/>
        </w:rPr>
        <w:t>дизайн проекта при его</w:t>
      </w:r>
      <w:r>
        <w:rPr>
          <w:rFonts w:eastAsia="Times New Roman"/>
          <w:color w:val="000000"/>
          <w:sz w:val="24"/>
          <w:szCs w:val="24"/>
        </w:rPr>
        <w:t xml:space="preserve"> разработке</w:t>
      </w:r>
    </w:p>
    <w:p w14:paraId="732868D0" w14:textId="77777777" w:rsidR="00B50D7A" w:rsidRDefault="002A62E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7049E41A" w14:textId="77777777" w:rsidR="00B50D7A" w:rsidRDefault="002A62E8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5DC0B30D" w14:textId="77777777" w:rsidR="00B50D7A" w:rsidRDefault="00B50D7A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44A1F26F" w14:textId="77777777" w:rsidR="00B50D7A" w:rsidRDefault="00B50D7A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13DE57B5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53D763E3" w14:textId="77777777" w:rsidR="00B50D7A" w:rsidRDefault="00B50D7A"/>
    <w:tbl>
      <w:tblPr>
        <w:tblStyle w:val="afffffffffffff0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B50D7A" w14:paraId="54E426B1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1FF0F5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6B934A" w14:textId="77777777" w:rsidR="00B50D7A" w:rsidRDefault="002A62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EFE3EC6" w14:textId="77777777" w:rsidR="00B50D7A" w:rsidRDefault="002A62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BAF0F2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10BA448A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B50D7A" w14:paraId="5480333C" w14:textId="77777777">
        <w:trPr>
          <w:trHeight w:val="967"/>
        </w:trPr>
        <w:tc>
          <w:tcPr>
            <w:tcW w:w="2551" w:type="dxa"/>
          </w:tcPr>
          <w:p w14:paraId="4FAD35DB" w14:textId="77777777" w:rsidR="00B50D7A" w:rsidRDefault="002A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</w:t>
            </w:r>
          </w:p>
          <w:p w14:paraId="42F7FF6E" w14:textId="77777777" w:rsidR="00B50D7A" w:rsidRDefault="002A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>
              <w:rPr>
                <w:sz w:val="24"/>
                <w:szCs w:val="24"/>
              </w:rPr>
              <w:lastRenderedPageBreak/>
              <w:t>действующих правовых норм, имеющихся ресурсов и ограничений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EF5E1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ИД-УК-2.2</w:t>
            </w:r>
          </w:p>
          <w:p w14:paraId="3BFB8730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</w:t>
            </w:r>
            <w:r>
              <w:rPr>
                <w:sz w:val="24"/>
                <w:szCs w:val="24"/>
              </w:rPr>
              <w:lastRenderedPageBreak/>
              <w:t>корректировка способов решения профессиональных задач;</w:t>
            </w:r>
          </w:p>
        </w:tc>
        <w:tc>
          <w:tcPr>
            <w:tcW w:w="3973" w:type="dxa"/>
          </w:tcPr>
          <w:p w14:paraId="4EDFC5CB" w14:textId="77777777" w:rsidR="00A2161D" w:rsidRDefault="00A2161D" w:rsidP="00A2161D">
            <w:pPr>
              <w:tabs>
                <w:tab w:val="left" w:pos="339"/>
              </w:tabs>
            </w:pPr>
            <w:r>
              <w:lastRenderedPageBreak/>
              <w:t xml:space="preserve">- </w:t>
            </w:r>
            <w:r w:rsidRPr="008C3D82">
              <w:t>Различает оптимальные способы решения поставленных задач, исходя из действующих правовых норм, имеющихся ресурсов и ограничений</w:t>
            </w:r>
          </w:p>
          <w:p w14:paraId="79B3CEA4" w14:textId="77777777" w:rsidR="00A2161D" w:rsidRDefault="00A2161D" w:rsidP="00A2161D">
            <w:pPr>
              <w:tabs>
                <w:tab w:val="left" w:pos="339"/>
              </w:tabs>
            </w:pPr>
            <w:r>
              <w:t xml:space="preserve">- </w:t>
            </w:r>
            <w:r w:rsidRPr="008C3D82">
              <w:t xml:space="preserve">Выявляет поставленные задачи в зоне своей ответственности в соответствии с </w:t>
            </w:r>
            <w:r w:rsidRPr="008C3D82">
              <w:lastRenderedPageBreak/>
              <w:t>запланированными результатами контроля</w:t>
            </w:r>
          </w:p>
          <w:p w14:paraId="020B57E0" w14:textId="77777777" w:rsidR="00A2161D" w:rsidRDefault="00A2161D" w:rsidP="00A2161D">
            <w:pPr>
              <w:tabs>
                <w:tab w:val="left" w:pos="339"/>
              </w:tabs>
            </w:pPr>
            <w:r w:rsidRPr="0096182E">
              <w:t xml:space="preserve">- Использует </w:t>
            </w:r>
            <w:r w:rsidRPr="0096182E">
              <w:rPr>
                <w:rFonts w:cstheme="minorBidi"/>
              </w:rPr>
              <w:t>умение проводить предпроектный поиск визуальных материалов используя различные интернет-источники</w:t>
            </w:r>
          </w:p>
          <w:p w14:paraId="0836EE3E" w14:textId="77777777" w:rsidR="00A2161D" w:rsidRDefault="00A2161D" w:rsidP="00A2161D">
            <w:pPr>
              <w:tabs>
                <w:tab w:val="left" w:pos="339"/>
              </w:tabs>
            </w:pPr>
            <w:r>
              <w:t xml:space="preserve">- Осуществляет </w:t>
            </w:r>
            <w:r w:rsidRPr="008C3D82">
              <w:t>оценку круга задач в рамках поставленной цели</w:t>
            </w:r>
            <w:r>
              <w:t xml:space="preserve"> </w:t>
            </w:r>
          </w:p>
          <w:p w14:paraId="3E5E670A" w14:textId="77777777" w:rsidR="00A2161D" w:rsidRDefault="00A2161D" w:rsidP="00A2161D">
            <w:r>
              <w:t>-Демонстрирует профессиональные навыки в решении поставленных задач</w:t>
            </w:r>
          </w:p>
          <w:p w14:paraId="46A3C30A" w14:textId="77777777" w:rsidR="00A2161D" w:rsidRPr="0096182E" w:rsidRDefault="00A2161D" w:rsidP="00A2161D">
            <w:pPr>
              <w:pStyle w:val="af2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6182E">
              <w:rPr>
                <w:bCs/>
                <w:iCs/>
              </w:rPr>
              <w:t>Основываясь на результатах предпроектного исследования способен создавать и осмыслять варианты концептуальных решений для своей проектной работы.</w:t>
            </w:r>
          </w:p>
          <w:p w14:paraId="710E8138" w14:textId="72555661" w:rsidR="00B50D7A" w:rsidRDefault="00B50D7A">
            <w:pPr>
              <w:rPr>
                <w:b/>
              </w:rPr>
            </w:pPr>
          </w:p>
        </w:tc>
      </w:tr>
      <w:tr w:rsidR="00B50D7A" w14:paraId="5A5EAA29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3A623B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  <w:p w14:paraId="3BD75EAE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анализировать и формализовать требования к информационным ресурсам в области Web-технологий и мультимедиа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80C9B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ИД-ПК-1.1</w:t>
            </w:r>
          </w:p>
          <w:p w14:paraId="5CE87684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коммуникаций и </w:t>
            </w:r>
          </w:p>
          <w:p w14:paraId="5D17887B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требований к информационным ресурсам со стейкхолдерами;</w:t>
            </w:r>
          </w:p>
          <w:p w14:paraId="6ADBD16A" w14:textId="77777777" w:rsidR="00B50D7A" w:rsidRDefault="00B50D7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3EDBF4" w14:textId="77777777" w:rsidR="00A2161D" w:rsidRPr="002555C8" w:rsidRDefault="00A2161D" w:rsidP="00A2161D">
            <w:pPr>
              <w:widowControl w:val="0"/>
            </w:pPr>
            <w:r w:rsidRPr="002555C8">
              <w:t xml:space="preserve">-  Способен анализировать, а </w:t>
            </w:r>
            <w:proofErr w:type="gramStart"/>
            <w:r w:rsidRPr="002555C8">
              <w:t>так же</w:t>
            </w:r>
            <w:proofErr w:type="gramEnd"/>
            <w:r w:rsidRPr="002555C8">
              <w:t xml:space="preserve"> осуществлять коммуникацию и </w:t>
            </w:r>
          </w:p>
          <w:p w14:paraId="6388E21A" w14:textId="77777777" w:rsidR="00A2161D" w:rsidRPr="002555C8" w:rsidRDefault="00A2161D" w:rsidP="00A21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2555C8">
              <w:t>согласование требований к информационным ресурсам со стейкхолдерами</w:t>
            </w:r>
          </w:p>
          <w:p w14:paraId="1556DDB6" w14:textId="77777777" w:rsidR="00A2161D" w:rsidRPr="002555C8" w:rsidRDefault="00A2161D" w:rsidP="00A21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2555C8">
              <w:t>- Умение проводить анализ и разработку вариантов реализации требований к информационным ресурсам в области Web-технологий и мультимедиа</w:t>
            </w:r>
          </w:p>
          <w:p w14:paraId="0DFDBD95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50D7A" w14:paraId="11001850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2C719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D12F9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ИД-ПК-1.2</w:t>
            </w:r>
          </w:p>
          <w:p w14:paraId="4C1DD544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разработка вариантов реализации требований к информационным ресурсам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B6074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50D7A" w14:paraId="4CC3EA9C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16431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D8F4E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F8590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50D7A" w14:paraId="362050C2" w14:textId="77777777">
        <w:trPr>
          <w:trHeight w:val="2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C41E9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935F3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78EDC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50D7A" w14:paraId="63517E28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C6FD38" w14:textId="77777777" w:rsidR="00B50D7A" w:rsidRDefault="002A6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3CECFF8C" w14:textId="77777777" w:rsidR="00B50D7A" w:rsidRDefault="002A6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разрабатывать технические спецификаций и инструкции на создаваемые информационные ресурсов</w:t>
            </w:r>
          </w:p>
          <w:p w14:paraId="6B146C28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6339E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ИД-ПК-3.2</w:t>
            </w:r>
          </w:p>
          <w:p w14:paraId="7C76FC40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средств реализации требований к информационным ресурсам Web-технологий и мультимедиа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D6220B" w14:textId="77777777" w:rsidR="00A2161D" w:rsidRPr="002555C8" w:rsidRDefault="00A2161D" w:rsidP="00A21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2555C8">
              <w:t>- Способен к выбору средств реализации требований к информационным ресурсам Web-технологий и мультимедиа</w:t>
            </w:r>
          </w:p>
          <w:p w14:paraId="7BB82ADE" w14:textId="74E4CE12" w:rsidR="00B50D7A" w:rsidRDefault="00A2161D" w:rsidP="00A21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555C8">
              <w:t xml:space="preserve">- Использует </w:t>
            </w:r>
            <w:r w:rsidRPr="002555C8">
              <w:rPr>
                <w:rFonts w:cstheme="minorBidi"/>
              </w:rPr>
              <w:t xml:space="preserve">умение производить </w:t>
            </w:r>
            <w:r w:rsidRPr="002555C8">
              <w:t>разработку технических спецификаций и инструкций к разрабатываемым информационным ресурсам</w:t>
            </w:r>
          </w:p>
        </w:tc>
      </w:tr>
      <w:tr w:rsidR="00B50D7A" w14:paraId="69546B0B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1B9F2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74497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ИД-ПК-3.3</w:t>
            </w:r>
          </w:p>
          <w:p w14:paraId="457F403A" w14:textId="77777777" w:rsidR="00B50D7A" w:rsidRDefault="002A62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технических спецификаций и инструкций к разрабатываемым информационным ресурсам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FD613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69B8486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7737E85C" w14:textId="77777777" w:rsidR="00B50D7A" w:rsidRDefault="002A62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1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B50D7A" w14:paraId="4EB388D2" w14:textId="77777777">
        <w:trPr>
          <w:trHeight w:val="340"/>
        </w:trPr>
        <w:tc>
          <w:tcPr>
            <w:tcW w:w="4820" w:type="dxa"/>
            <w:vAlign w:val="center"/>
          </w:tcPr>
          <w:p w14:paraId="36DA0FE7" w14:textId="77777777" w:rsidR="00B50D7A" w:rsidRDefault="002A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66A0DBC5" w14:textId="77777777" w:rsidR="00B50D7A" w:rsidRDefault="00B50D7A"/>
        </w:tc>
        <w:tc>
          <w:tcPr>
            <w:tcW w:w="1020" w:type="dxa"/>
            <w:vAlign w:val="center"/>
          </w:tcPr>
          <w:p w14:paraId="441C0003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01395F11" w14:textId="77777777" w:rsidR="00B50D7A" w:rsidRDefault="002A62E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00B8D7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63BFC348" w14:textId="77777777" w:rsidR="00B50D7A" w:rsidRDefault="002A62E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0EA005B" w14:textId="77777777" w:rsidR="00A2161D" w:rsidRDefault="00A2161D" w:rsidP="00A2161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</w:p>
    <w:p w14:paraId="5894B269" w14:textId="0AEC93AD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5B8D42FB" w14:textId="77777777" w:rsidR="00B50D7A" w:rsidRDefault="00B50D7A">
      <w:pPr>
        <w:ind w:left="709"/>
        <w:jc w:val="both"/>
        <w:rPr>
          <w:b/>
          <w:i/>
        </w:rPr>
      </w:pPr>
    </w:p>
    <w:tbl>
      <w:tblPr>
        <w:tblStyle w:val="afffffffffffff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50D7A" w14:paraId="63FD615C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554F730B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B50D7A" w14:paraId="40FC89D2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A8CE3A3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A059631" w14:textId="77777777" w:rsidR="00B50D7A" w:rsidRDefault="002A62E8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235FB590" w14:textId="77777777" w:rsidR="00B50D7A" w:rsidRDefault="002A62E8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9C50E09" w14:textId="77777777" w:rsidR="00B50D7A" w:rsidRDefault="002A62E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7B83601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50D7A" w14:paraId="1FBB3EFD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34025BD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EF4A571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4A7BBB77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07D38ECA" w14:textId="77777777" w:rsidR="00B50D7A" w:rsidRDefault="002A62E8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A198498" w14:textId="77777777" w:rsidR="00B50D7A" w:rsidRDefault="002A62E8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20009150" w14:textId="77777777" w:rsidR="00B50D7A" w:rsidRDefault="002A62E8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0D37896" w14:textId="77777777" w:rsidR="00B50D7A" w:rsidRDefault="002A62E8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BC5FA1E" w14:textId="77777777" w:rsidR="00B50D7A" w:rsidRDefault="002A62E8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551932C1" w14:textId="77777777" w:rsidR="00B50D7A" w:rsidRDefault="002A62E8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2BCF87F" w14:textId="77777777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6695E691" w14:textId="77777777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50D7A" w14:paraId="1B06A3B7" w14:textId="77777777">
        <w:trPr>
          <w:cantSplit/>
          <w:trHeight w:val="227"/>
        </w:trPr>
        <w:tc>
          <w:tcPr>
            <w:tcW w:w="1943" w:type="dxa"/>
          </w:tcPr>
          <w:p w14:paraId="6D6C427B" w14:textId="77777777" w:rsidR="00B50D7A" w:rsidRDefault="002A62E8">
            <w:r>
              <w:t>8 семестр</w:t>
            </w:r>
          </w:p>
        </w:tc>
        <w:tc>
          <w:tcPr>
            <w:tcW w:w="1130" w:type="dxa"/>
          </w:tcPr>
          <w:p w14:paraId="6D3F48F7" w14:textId="77777777" w:rsidR="00B50D7A" w:rsidRDefault="002A62E8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14:paraId="2FDF154E" w14:textId="77777777" w:rsidR="00B50D7A" w:rsidRDefault="002A62E8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1C4128A1" w14:textId="77777777" w:rsidR="00B50D7A" w:rsidRDefault="002A62E8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AC0736C" w14:textId="77777777" w:rsidR="00B50D7A" w:rsidRDefault="00B50D7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4189BED" w14:textId="77777777" w:rsidR="00B50D7A" w:rsidRDefault="002A62E8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0F229497" w14:textId="77777777" w:rsidR="00B50D7A" w:rsidRDefault="00B50D7A">
            <w:pPr>
              <w:ind w:left="28"/>
              <w:jc w:val="center"/>
            </w:pPr>
          </w:p>
        </w:tc>
        <w:tc>
          <w:tcPr>
            <w:tcW w:w="834" w:type="dxa"/>
          </w:tcPr>
          <w:p w14:paraId="3CAB0EE4" w14:textId="77777777" w:rsidR="00B50D7A" w:rsidRDefault="00B50D7A">
            <w:pPr>
              <w:ind w:left="28"/>
              <w:jc w:val="center"/>
            </w:pPr>
          </w:p>
        </w:tc>
        <w:tc>
          <w:tcPr>
            <w:tcW w:w="834" w:type="dxa"/>
          </w:tcPr>
          <w:p w14:paraId="096716D9" w14:textId="77777777" w:rsidR="00B50D7A" w:rsidRDefault="002A62E8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52E44A63" w14:textId="77777777" w:rsidR="00B50D7A" w:rsidRDefault="002A62E8">
            <w:pPr>
              <w:ind w:left="28"/>
              <w:jc w:val="center"/>
            </w:pPr>
            <w:r>
              <w:t>36</w:t>
            </w:r>
          </w:p>
        </w:tc>
      </w:tr>
      <w:tr w:rsidR="00B50D7A" w14:paraId="6BA03DDB" w14:textId="77777777">
        <w:trPr>
          <w:cantSplit/>
          <w:trHeight w:val="227"/>
        </w:trPr>
        <w:tc>
          <w:tcPr>
            <w:tcW w:w="1943" w:type="dxa"/>
          </w:tcPr>
          <w:p w14:paraId="68C35E99" w14:textId="77777777" w:rsidR="00B50D7A" w:rsidRDefault="002A62E8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2A10F97C" w14:textId="77777777" w:rsidR="00B50D7A" w:rsidRDefault="00B50D7A">
            <w:pPr>
              <w:ind w:left="28"/>
              <w:jc w:val="center"/>
            </w:pPr>
          </w:p>
        </w:tc>
        <w:tc>
          <w:tcPr>
            <w:tcW w:w="833" w:type="dxa"/>
          </w:tcPr>
          <w:p w14:paraId="683FE515" w14:textId="77777777" w:rsidR="00B50D7A" w:rsidRDefault="002A62E8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6444B11" w14:textId="77777777" w:rsidR="00B50D7A" w:rsidRDefault="002A62E8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500AF5B" w14:textId="77777777" w:rsidR="00B50D7A" w:rsidRDefault="00B50D7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540A5A" w14:textId="77777777" w:rsidR="00B50D7A" w:rsidRDefault="002A62E8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111E05CD" w14:textId="77777777" w:rsidR="00B50D7A" w:rsidRDefault="00B50D7A">
            <w:pPr>
              <w:ind w:left="28"/>
              <w:jc w:val="center"/>
            </w:pPr>
          </w:p>
        </w:tc>
        <w:tc>
          <w:tcPr>
            <w:tcW w:w="834" w:type="dxa"/>
          </w:tcPr>
          <w:p w14:paraId="47D13A8D" w14:textId="77777777" w:rsidR="00B50D7A" w:rsidRDefault="00B50D7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0C00C16" w14:textId="77777777" w:rsidR="00B50D7A" w:rsidRDefault="002A62E8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229C922B" w14:textId="77777777" w:rsidR="00B50D7A" w:rsidRDefault="002A62E8">
            <w:pPr>
              <w:ind w:left="28"/>
              <w:jc w:val="center"/>
            </w:pPr>
            <w:r>
              <w:t>36</w:t>
            </w:r>
          </w:p>
        </w:tc>
      </w:tr>
    </w:tbl>
    <w:p w14:paraId="7D71EA46" w14:textId="77777777" w:rsidR="00B50D7A" w:rsidRDefault="00B50D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B50D7A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1635790B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1C7146FB" w14:textId="77777777" w:rsidR="00B50D7A" w:rsidRDefault="002A62E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ff3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B50D7A" w14:paraId="07C17597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40BCD690" w14:textId="77777777" w:rsidR="00B50D7A" w:rsidRDefault="002A62E8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278021D0" w14:textId="77777777" w:rsidR="00B50D7A" w:rsidRDefault="002A62E8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799DF7AF" w14:textId="77777777" w:rsidR="00B50D7A" w:rsidRDefault="002A62E8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C33ED95" w14:textId="77777777" w:rsidR="00B50D7A" w:rsidRDefault="002A62E8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2F2E5475" w14:textId="77777777" w:rsidR="00B50D7A" w:rsidRDefault="002A62E8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1F6AD27D" w14:textId="77777777" w:rsidR="00B50D7A" w:rsidRDefault="002A62E8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6019D1E9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996C2F1" w14:textId="77777777" w:rsidR="00B50D7A" w:rsidRDefault="002A62E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50D7A" w14:paraId="1F59439C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23C8D3C2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6A709244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7BA81DE8" w14:textId="77777777" w:rsidR="00B50D7A" w:rsidRDefault="002A62E8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7B903A00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670E016B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50D7A" w14:paraId="4E7E0944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3E837411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54087316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6333F4B2" w14:textId="77777777" w:rsidR="00B50D7A" w:rsidRDefault="002A62E8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5B3F4B78" w14:textId="77777777" w:rsidR="00B50D7A" w:rsidRDefault="002A62E8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263F2FA2" w14:textId="77777777" w:rsidR="00B50D7A" w:rsidRDefault="002A62E8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6113290D" w14:textId="77777777" w:rsidR="00B50D7A" w:rsidRDefault="002A62E8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371AB156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6121360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50D7A" w14:paraId="62254E99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543642CE" w14:textId="77777777" w:rsidR="00B50D7A" w:rsidRDefault="00B50D7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40ADAF27" w14:textId="77777777" w:rsidR="00B50D7A" w:rsidRDefault="002A62E8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8 семестр</w:t>
            </w:r>
          </w:p>
        </w:tc>
      </w:tr>
      <w:tr w:rsidR="00B50D7A" w14:paraId="71EED356" w14:textId="77777777">
        <w:trPr>
          <w:trHeight w:val="252"/>
        </w:trPr>
        <w:tc>
          <w:tcPr>
            <w:tcW w:w="1701" w:type="dxa"/>
            <w:vMerge w:val="restart"/>
          </w:tcPr>
          <w:p w14:paraId="4C451ED8" w14:textId="77777777" w:rsidR="00B50D7A" w:rsidRDefault="002A62E8">
            <w:r>
              <w:t>УК-2</w:t>
            </w:r>
          </w:p>
          <w:p w14:paraId="12BD2774" w14:textId="77777777" w:rsidR="00B50D7A" w:rsidRDefault="002A62E8">
            <w:r>
              <w:t>ИД-УК-2.2</w:t>
            </w:r>
          </w:p>
          <w:p w14:paraId="7D9F3E97" w14:textId="77777777" w:rsidR="00B50D7A" w:rsidRDefault="002A62E8">
            <w:r>
              <w:t>ПК-1</w:t>
            </w:r>
          </w:p>
          <w:p w14:paraId="6131228F" w14:textId="77777777" w:rsidR="00B50D7A" w:rsidRDefault="002A62E8">
            <w:r>
              <w:t>ИД-ПК-1.1</w:t>
            </w:r>
          </w:p>
          <w:p w14:paraId="3507C3F5" w14:textId="77777777" w:rsidR="00B50D7A" w:rsidRDefault="002A62E8">
            <w:r>
              <w:t>ИД-ПК-1.2</w:t>
            </w:r>
          </w:p>
          <w:p w14:paraId="05F55916" w14:textId="77777777" w:rsidR="00B50D7A" w:rsidRDefault="002A62E8">
            <w:r>
              <w:t>ПК-3</w:t>
            </w:r>
          </w:p>
          <w:p w14:paraId="3067549E" w14:textId="77777777" w:rsidR="00B50D7A" w:rsidRDefault="002A62E8">
            <w:r>
              <w:t>ИД-ПК-3.2</w:t>
            </w:r>
          </w:p>
          <w:p w14:paraId="07261103" w14:textId="77777777" w:rsidR="00B50D7A" w:rsidRDefault="002A62E8">
            <w:r>
              <w:t>ИД-ПК-3.3</w:t>
            </w:r>
          </w:p>
          <w:p w14:paraId="5A674ADF" w14:textId="77777777" w:rsidR="00B50D7A" w:rsidRDefault="00B50D7A"/>
        </w:tc>
        <w:tc>
          <w:tcPr>
            <w:tcW w:w="5529" w:type="dxa"/>
          </w:tcPr>
          <w:p w14:paraId="47B04259" w14:textId="77777777" w:rsidR="00B50D7A" w:rsidRDefault="002A62E8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 xml:space="preserve">Раздел 1. </w:t>
            </w:r>
          </w:p>
        </w:tc>
        <w:tc>
          <w:tcPr>
            <w:tcW w:w="850" w:type="dxa"/>
            <w:shd w:val="clear" w:color="auto" w:fill="auto"/>
          </w:tcPr>
          <w:p w14:paraId="4FEE3B67" w14:textId="51D0C009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  <w:r w:rsidR="002A62E8">
              <w:t>0</w:t>
            </w:r>
          </w:p>
        </w:tc>
        <w:tc>
          <w:tcPr>
            <w:tcW w:w="851" w:type="dxa"/>
            <w:shd w:val="clear" w:color="auto" w:fill="auto"/>
          </w:tcPr>
          <w:p w14:paraId="0169CDEA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530D4846" w14:textId="02B988CF" w:rsidR="00B50D7A" w:rsidRDefault="00AC7DEA" w:rsidP="00AC7DEA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3F9A7D19" w14:textId="206DBECC" w:rsidR="00B50D7A" w:rsidRDefault="00AC7DEA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21" w:type="dxa"/>
            <w:shd w:val="clear" w:color="auto" w:fill="auto"/>
          </w:tcPr>
          <w:p w14:paraId="24BDFAF4" w14:textId="215C5FE9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4002" w:type="dxa"/>
            <w:vMerge w:val="restart"/>
          </w:tcPr>
          <w:p w14:paraId="2751386F" w14:textId="1A1234D0" w:rsidR="00B50D7A" w:rsidRDefault="002A62E8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</w:t>
            </w:r>
            <w:r w:rsidR="00AC7DEA">
              <w:t xml:space="preserve"> Просмотр презентации</w:t>
            </w:r>
          </w:p>
        </w:tc>
      </w:tr>
      <w:tr w:rsidR="00B50D7A" w14:paraId="2DFACE3C" w14:textId="77777777">
        <w:trPr>
          <w:trHeight w:val="252"/>
        </w:trPr>
        <w:tc>
          <w:tcPr>
            <w:tcW w:w="1701" w:type="dxa"/>
            <w:vMerge/>
          </w:tcPr>
          <w:p w14:paraId="722E8259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14:paraId="7D4B9720" w14:textId="711C7447" w:rsidR="00B50D7A" w:rsidRDefault="002A62E8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B4A3E" w:rsidRPr="00294BB8">
              <w:t>Монокомпозиции</w:t>
            </w:r>
            <w:proofErr w:type="spellEnd"/>
            <w:r w:rsidR="009B4A3E" w:rsidRPr="00294BB8">
              <w:t xml:space="preserve"> в квадрате.</w:t>
            </w:r>
            <w:r w:rsidR="009B4A3E">
              <w:t xml:space="preserve"> </w:t>
            </w:r>
            <w:proofErr w:type="spellStart"/>
            <w:r w:rsidR="009B4A3E" w:rsidRPr="00294BB8">
              <w:t>Самопортреты</w:t>
            </w:r>
            <w:proofErr w:type="spellEnd"/>
            <w:r w:rsidR="009B4A3E" w:rsidRPr="00294BB8">
              <w:t>.</w:t>
            </w:r>
          </w:p>
        </w:tc>
        <w:tc>
          <w:tcPr>
            <w:tcW w:w="850" w:type="dxa"/>
            <w:shd w:val="clear" w:color="auto" w:fill="auto"/>
          </w:tcPr>
          <w:p w14:paraId="57F19E22" w14:textId="5064016B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6B4C73C3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6F01F1E1" w14:textId="0F75C836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  <w:shd w:val="clear" w:color="auto" w:fill="auto"/>
          </w:tcPr>
          <w:p w14:paraId="38A93043" w14:textId="348E66CE" w:rsidR="00B50D7A" w:rsidRDefault="00AC7DEA">
            <w:pPr>
              <w:widowControl w:val="0"/>
              <w:jc w:val="center"/>
            </w:pPr>
            <w:r>
              <w:t>5</w:t>
            </w:r>
          </w:p>
        </w:tc>
        <w:tc>
          <w:tcPr>
            <w:tcW w:w="821" w:type="dxa"/>
            <w:shd w:val="clear" w:color="auto" w:fill="auto"/>
          </w:tcPr>
          <w:p w14:paraId="4DAD46FE" w14:textId="2C116575" w:rsidR="00B50D7A" w:rsidRDefault="005C1E5D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0B895126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0D7A" w14:paraId="452CA029" w14:textId="77777777">
        <w:trPr>
          <w:trHeight w:val="252"/>
        </w:trPr>
        <w:tc>
          <w:tcPr>
            <w:tcW w:w="1701" w:type="dxa"/>
            <w:vMerge/>
          </w:tcPr>
          <w:p w14:paraId="09C6ACD1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5E07950" w14:textId="4F105A3C" w:rsidR="00B50D7A" w:rsidRDefault="002A62E8" w:rsidP="009B4A3E">
            <w:pPr>
              <w:rPr>
                <w:i/>
              </w:rPr>
            </w:pPr>
            <w:r>
              <w:t xml:space="preserve">Тема 1.2 </w:t>
            </w:r>
            <w:r w:rsidR="009B4A3E" w:rsidRPr="00880F8D">
              <w:t>Состояния (настроения).</w:t>
            </w:r>
            <w:r w:rsidR="009B4A3E" w:rsidRPr="00880F8D">
              <w:rPr>
                <w:bCs/>
                <w:iCs/>
              </w:rPr>
              <w:t xml:space="preserve"> Алфавит. </w:t>
            </w:r>
            <w:r w:rsidR="009B4A3E" w:rsidRPr="00880F8D">
              <w:t>Графические решения.</w:t>
            </w:r>
          </w:p>
        </w:tc>
        <w:tc>
          <w:tcPr>
            <w:tcW w:w="850" w:type="dxa"/>
            <w:shd w:val="clear" w:color="auto" w:fill="auto"/>
          </w:tcPr>
          <w:p w14:paraId="2F9AAC0F" w14:textId="27975225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5BC7858D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105B64B7" w14:textId="309717CD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1D3388F0" w14:textId="560AC699" w:rsidR="00B50D7A" w:rsidRDefault="00AC7DEA">
            <w:pPr>
              <w:widowControl w:val="0"/>
              <w:jc w:val="center"/>
            </w:pPr>
            <w:r>
              <w:t>5</w:t>
            </w:r>
          </w:p>
        </w:tc>
        <w:tc>
          <w:tcPr>
            <w:tcW w:w="821" w:type="dxa"/>
            <w:shd w:val="clear" w:color="auto" w:fill="auto"/>
          </w:tcPr>
          <w:p w14:paraId="5D192B77" w14:textId="3FE0F712" w:rsidR="00B50D7A" w:rsidRDefault="005C1E5D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29A54AA0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0D7A" w14:paraId="0B4DB825" w14:textId="77777777">
        <w:trPr>
          <w:trHeight w:val="252"/>
        </w:trPr>
        <w:tc>
          <w:tcPr>
            <w:tcW w:w="1701" w:type="dxa"/>
            <w:vMerge/>
          </w:tcPr>
          <w:p w14:paraId="5C091C09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485689F" w14:textId="4ECE13CA" w:rsidR="00B50D7A" w:rsidRDefault="002A62E8">
            <w:pPr>
              <w:jc w:val="both"/>
              <w:rPr>
                <w:i/>
              </w:rPr>
            </w:pPr>
            <w:r>
              <w:t xml:space="preserve">Тема 1.3 </w:t>
            </w:r>
            <w:r w:rsidR="009B4A3E" w:rsidRPr="00880F8D">
              <w:t>Правила композиции.</w:t>
            </w:r>
          </w:p>
        </w:tc>
        <w:tc>
          <w:tcPr>
            <w:tcW w:w="850" w:type="dxa"/>
            <w:shd w:val="clear" w:color="auto" w:fill="auto"/>
          </w:tcPr>
          <w:p w14:paraId="6D0B966B" w14:textId="73371AF9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70966DF8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5605C0E6" w14:textId="2F78D244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35C6107F" w14:textId="6D193EFC" w:rsidR="00B50D7A" w:rsidRDefault="00AC7DEA">
            <w:pPr>
              <w:widowControl w:val="0"/>
              <w:jc w:val="center"/>
            </w:pPr>
            <w:r>
              <w:t>6</w:t>
            </w:r>
          </w:p>
        </w:tc>
        <w:tc>
          <w:tcPr>
            <w:tcW w:w="821" w:type="dxa"/>
            <w:shd w:val="clear" w:color="auto" w:fill="auto"/>
          </w:tcPr>
          <w:p w14:paraId="0A73A2EB" w14:textId="3FE1319C" w:rsidR="00B50D7A" w:rsidRDefault="005C1E5D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13DCF7D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0D7A" w14:paraId="50DF9DDC" w14:textId="77777777">
        <w:trPr>
          <w:trHeight w:val="252"/>
        </w:trPr>
        <w:tc>
          <w:tcPr>
            <w:tcW w:w="1701" w:type="dxa"/>
            <w:vMerge/>
          </w:tcPr>
          <w:p w14:paraId="3F9E0CBA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D5B18A2" w14:textId="42A4BA36" w:rsidR="00B50D7A" w:rsidRDefault="002A62E8">
            <w:pPr>
              <w:jc w:val="both"/>
              <w:rPr>
                <w:i/>
              </w:rPr>
            </w:pPr>
            <w:r>
              <w:t>Тема 1.4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B4A3E" w:rsidRPr="00880F8D">
              <w:rPr>
                <w:lang w:val="en-US"/>
              </w:rPr>
              <w:t>Кадрирование</w:t>
            </w:r>
            <w:proofErr w:type="spellEnd"/>
            <w:r w:rsidR="009B4A3E" w:rsidRPr="00880F8D">
              <w:rPr>
                <w:lang w:val="en-US"/>
              </w:rPr>
              <w:t xml:space="preserve"> </w:t>
            </w:r>
            <w:proofErr w:type="spellStart"/>
            <w:r w:rsidR="009B4A3E" w:rsidRPr="00880F8D">
              <w:rPr>
                <w:lang w:val="en-US"/>
              </w:rPr>
              <w:t>фотографии</w:t>
            </w:r>
            <w:proofErr w:type="spellEnd"/>
            <w:r w:rsidR="009B4A3E" w:rsidRPr="00880F8D">
              <w:rPr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ACCC942" w14:textId="2412B1E1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3D51AA9D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010B2760" w14:textId="1E096E05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23F2354A" w14:textId="128F4592" w:rsidR="00B50D7A" w:rsidRDefault="00AC7DEA">
            <w:pPr>
              <w:widowControl w:val="0"/>
              <w:jc w:val="center"/>
            </w:pPr>
            <w:r>
              <w:t>6</w:t>
            </w:r>
          </w:p>
        </w:tc>
        <w:tc>
          <w:tcPr>
            <w:tcW w:w="821" w:type="dxa"/>
            <w:shd w:val="clear" w:color="auto" w:fill="auto"/>
          </w:tcPr>
          <w:p w14:paraId="1DF32031" w14:textId="3D390035" w:rsidR="00B50D7A" w:rsidRDefault="005C1E5D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326C1A5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0D7A" w14:paraId="2F1361D5" w14:textId="77777777">
        <w:trPr>
          <w:trHeight w:val="220"/>
        </w:trPr>
        <w:tc>
          <w:tcPr>
            <w:tcW w:w="1701" w:type="dxa"/>
            <w:vMerge/>
          </w:tcPr>
          <w:p w14:paraId="2DB7EAFC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3BE907B" w14:textId="4B0CC899" w:rsidR="00B50D7A" w:rsidRDefault="002A62E8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  <w:r w:rsidR="009B4A3E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40B9645F" w14:textId="77777777" w:rsidR="00B50D7A" w:rsidRDefault="002A62E8">
            <w:pPr>
              <w:widowControl w:val="0"/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234C785D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7B2582F" w14:textId="0BE82479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FEDD918" w14:textId="25E25023" w:rsidR="00B50D7A" w:rsidRDefault="00AC7DEA">
            <w:pPr>
              <w:widowControl w:val="0"/>
              <w:jc w:val="center"/>
            </w:pPr>
            <w:r>
              <w:t>14</w:t>
            </w:r>
          </w:p>
        </w:tc>
        <w:tc>
          <w:tcPr>
            <w:tcW w:w="821" w:type="dxa"/>
          </w:tcPr>
          <w:p w14:paraId="02AE3548" w14:textId="54109630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26</w:t>
            </w:r>
          </w:p>
        </w:tc>
        <w:tc>
          <w:tcPr>
            <w:tcW w:w="4002" w:type="dxa"/>
            <w:vMerge w:val="restart"/>
          </w:tcPr>
          <w:p w14:paraId="47DECE8D" w14:textId="77777777" w:rsidR="00B50D7A" w:rsidRDefault="002A62E8">
            <w:pPr>
              <w:jc w:val="both"/>
            </w:pPr>
            <w:r>
              <w:t>Формы текущего контроля по разделу 2:</w:t>
            </w:r>
          </w:p>
          <w:p w14:paraId="703EAA2D" w14:textId="49A6C84B" w:rsidR="00AC7DEA" w:rsidRDefault="00AC7DEA">
            <w:pPr>
              <w:jc w:val="both"/>
              <w:rPr>
                <w:b/>
              </w:rPr>
            </w:pPr>
            <w:r>
              <w:t>Просмотр презентации</w:t>
            </w:r>
          </w:p>
        </w:tc>
      </w:tr>
      <w:tr w:rsidR="00B50D7A" w14:paraId="39B89E44" w14:textId="77777777">
        <w:trPr>
          <w:trHeight w:val="220"/>
        </w:trPr>
        <w:tc>
          <w:tcPr>
            <w:tcW w:w="1701" w:type="dxa"/>
            <w:vMerge/>
          </w:tcPr>
          <w:p w14:paraId="159CFEED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14:paraId="42EC75B5" w14:textId="44788167" w:rsidR="00B50D7A" w:rsidRDefault="002A62E8">
            <w:pPr>
              <w:jc w:val="both"/>
              <w:rPr>
                <w:b/>
              </w:rPr>
            </w:pPr>
            <w:r>
              <w:t xml:space="preserve">Тема 2.1 </w:t>
            </w:r>
            <w:r w:rsidR="009B4A3E" w:rsidRPr="00880F8D">
              <w:t>Композиционные центры. Статика, динамика, разрушение. (Правило третей).</w:t>
            </w:r>
          </w:p>
        </w:tc>
        <w:tc>
          <w:tcPr>
            <w:tcW w:w="850" w:type="dxa"/>
          </w:tcPr>
          <w:p w14:paraId="046C6FA8" w14:textId="7C3EBC1B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4F043DC6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70C2A22E" w14:textId="63CBFDBD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75D4A2F6" w14:textId="216C7C13" w:rsidR="00B50D7A" w:rsidRDefault="005C1E5D">
            <w:pPr>
              <w:widowControl w:val="0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797CB911" w14:textId="4EE647F9" w:rsidR="00B50D7A" w:rsidRDefault="005C1E5D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0D4AB33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0D7A" w14:paraId="0C466CAF" w14:textId="77777777">
        <w:trPr>
          <w:trHeight w:val="220"/>
        </w:trPr>
        <w:tc>
          <w:tcPr>
            <w:tcW w:w="1701" w:type="dxa"/>
            <w:vMerge/>
          </w:tcPr>
          <w:p w14:paraId="7A9C6F44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5E65785D" w14:textId="6A8CC1D4" w:rsidR="00B50D7A" w:rsidRDefault="002A62E8">
            <w:pPr>
              <w:rPr>
                <w:b/>
              </w:rPr>
            </w:pPr>
            <w:r>
              <w:t xml:space="preserve">Тема 2.2 </w:t>
            </w:r>
            <w:r w:rsidR="009B4A3E" w:rsidRPr="00880F8D">
              <w:t>Форма и контрформа.</w:t>
            </w:r>
          </w:p>
        </w:tc>
        <w:tc>
          <w:tcPr>
            <w:tcW w:w="850" w:type="dxa"/>
          </w:tcPr>
          <w:p w14:paraId="75C780F1" w14:textId="582CD6F5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01AA92BE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07CC39CD" w14:textId="23D215F3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40D2187C" w14:textId="3CE8ED59" w:rsidR="00B50D7A" w:rsidRDefault="005C1E5D">
            <w:pPr>
              <w:widowControl w:val="0"/>
              <w:jc w:val="center"/>
            </w:pPr>
            <w:r>
              <w:t>5</w:t>
            </w:r>
          </w:p>
        </w:tc>
        <w:tc>
          <w:tcPr>
            <w:tcW w:w="821" w:type="dxa"/>
          </w:tcPr>
          <w:p w14:paraId="5702218E" w14:textId="61A03B46" w:rsidR="00B50D7A" w:rsidRDefault="005C1E5D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07CE3150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0D7A" w14:paraId="11B91D00" w14:textId="77777777">
        <w:trPr>
          <w:trHeight w:val="220"/>
        </w:trPr>
        <w:tc>
          <w:tcPr>
            <w:tcW w:w="1701" w:type="dxa"/>
            <w:vMerge/>
          </w:tcPr>
          <w:p w14:paraId="04C425E8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73EEEED3" w14:textId="74BA4ADF" w:rsidR="00B50D7A" w:rsidRDefault="002A62E8">
            <w:pPr>
              <w:rPr>
                <w:b/>
              </w:rPr>
            </w:pPr>
            <w:r>
              <w:t xml:space="preserve">Тема </w:t>
            </w:r>
            <w:r w:rsidR="009B4A3E">
              <w:t>2.3 Композиционные</w:t>
            </w:r>
            <w:r w:rsidR="009B4A3E" w:rsidRPr="00294BB8">
              <w:rPr>
                <w:bCs/>
                <w:iCs/>
                <w:sz w:val="24"/>
                <w:szCs w:val="24"/>
              </w:rPr>
              <w:t xml:space="preserve"> схемы. Зацепы.</w:t>
            </w:r>
          </w:p>
        </w:tc>
        <w:tc>
          <w:tcPr>
            <w:tcW w:w="850" w:type="dxa"/>
          </w:tcPr>
          <w:p w14:paraId="304D01AD" w14:textId="4B3F6792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1546086A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3ABD97AF" w14:textId="4DA0E065" w:rsidR="00B50D7A" w:rsidRDefault="00AC7DEA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1670F1DD" w14:textId="1AE8F464" w:rsidR="00B50D7A" w:rsidRDefault="005C1E5D">
            <w:pPr>
              <w:widowControl w:val="0"/>
              <w:jc w:val="center"/>
            </w:pPr>
            <w:r>
              <w:t>5</w:t>
            </w:r>
          </w:p>
        </w:tc>
        <w:tc>
          <w:tcPr>
            <w:tcW w:w="821" w:type="dxa"/>
          </w:tcPr>
          <w:p w14:paraId="05FB643C" w14:textId="233C2997" w:rsidR="00B50D7A" w:rsidRDefault="005C1E5D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18410713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0D7A" w14:paraId="5FB03EB1" w14:textId="77777777">
        <w:trPr>
          <w:trHeight w:val="220"/>
        </w:trPr>
        <w:tc>
          <w:tcPr>
            <w:tcW w:w="1701" w:type="dxa"/>
            <w:vMerge/>
          </w:tcPr>
          <w:p w14:paraId="059A4C37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B6A8AD6" w14:textId="77777777" w:rsidR="00B50D7A" w:rsidRDefault="002A62E8" w:rsidP="00AC7DEA">
            <w:pPr>
              <w:jc w:val="right"/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850" w:type="dxa"/>
          </w:tcPr>
          <w:p w14:paraId="115CF7B5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6978491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6DC56FC9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A5E6C4D" w14:textId="77777777" w:rsidR="00B50D7A" w:rsidRDefault="00B50D7A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36DB099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421CA344" w14:textId="77659A12" w:rsidR="00B50D7A" w:rsidRDefault="002A62E8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(8 семестр): </w:t>
            </w:r>
            <w:r>
              <w:t>экзамен</w:t>
            </w:r>
            <w:r w:rsidR="00AC7DEA">
              <w:t xml:space="preserve"> – Защита итоговой презентации.</w:t>
            </w:r>
          </w:p>
        </w:tc>
      </w:tr>
      <w:tr w:rsidR="00B50D7A" w14:paraId="0B901B8B" w14:textId="77777777">
        <w:trPr>
          <w:trHeight w:val="220"/>
        </w:trPr>
        <w:tc>
          <w:tcPr>
            <w:tcW w:w="1701" w:type="dxa"/>
            <w:vMerge/>
          </w:tcPr>
          <w:p w14:paraId="07620816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56DCEA2A" w14:textId="77777777" w:rsidR="00B50D7A" w:rsidRDefault="002A62E8" w:rsidP="00AC7DEA">
            <w:pPr>
              <w:jc w:val="right"/>
              <w:rPr>
                <w:b/>
              </w:rPr>
            </w:pPr>
            <w:r>
              <w:rPr>
                <w:b/>
              </w:rPr>
              <w:t>ИТОГО - 144</w:t>
            </w:r>
          </w:p>
          <w:p w14:paraId="7410339B" w14:textId="77777777" w:rsidR="00B50D7A" w:rsidRDefault="00B50D7A" w:rsidP="00AC7DEA">
            <w:pPr>
              <w:jc w:val="right"/>
              <w:rPr>
                <w:b/>
              </w:rPr>
            </w:pPr>
          </w:p>
          <w:p w14:paraId="2C98C628" w14:textId="77777777" w:rsidR="00B50D7A" w:rsidRDefault="00B50D7A" w:rsidP="00AC7DEA">
            <w:pPr>
              <w:jc w:val="right"/>
            </w:pPr>
          </w:p>
        </w:tc>
        <w:tc>
          <w:tcPr>
            <w:tcW w:w="850" w:type="dxa"/>
          </w:tcPr>
          <w:p w14:paraId="7BF6C851" w14:textId="77777777" w:rsidR="00B50D7A" w:rsidRDefault="002A62E8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851" w:type="dxa"/>
          </w:tcPr>
          <w:p w14:paraId="456FB8D2" w14:textId="77777777" w:rsidR="00B50D7A" w:rsidRDefault="00B50D7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6A12319E" w14:textId="68D86030" w:rsidR="00B50D7A" w:rsidRDefault="002A62E8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  <w:r w:rsidR="00AC7DEA">
              <w:t>2</w:t>
            </w:r>
          </w:p>
        </w:tc>
        <w:tc>
          <w:tcPr>
            <w:tcW w:w="816" w:type="dxa"/>
          </w:tcPr>
          <w:p w14:paraId="570678BA" w14:textId="42F3E387" w:rsidR="00B50D7A" w:rsidRDefault="005C1E5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821" w:type="dxa"/>
          </w:tcPr>
          <w:p w14:paraId="2E525ADA" w14:textId="77777777" w:rsidR="00B50D7A" w:rsidRDefault="002A62E8">
            <w:pPr>
              <w:widowControl w:val="0"/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4002" w:type="dxa"/>
          </w:tcPr>
          <w:p w14:paraId="28742A86" w14:textId="77777777" w:rsidR="00B50D7A" w:rsidRDefault="00B50D7A">
            <w:pPr>
              <w:jc w:val="both"/>
            </w:pPr>
          </w:p>
        </w:tc>
      </w:tr>
    </w:tbl>
    <w:p w14:paraId="327D5433" w14:textId="77777777" w:rsidR="00B50D7A" w:rsidRDefault="00B50D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B50D7A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0D1404EB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4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B50D7A" w14:paraId="06BAA9FD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40D5D6C" w14:textId="77777777" w:rsidR="00B50D7A" w:rsidRDefault="002A62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FC5DEF7" w14:textId="77777777" w:rsidR="00B50D7A" w:rsidRDefault="002A62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5075E56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B50D7A" w14:paraId="304B28AE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21810D9" w14:textId="77777777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семестр</w:t>
            </w:r>
          </w:p>
        </w:tc>
      </w:tr>
      <w:tr w:rsidR="00B50D7A" w14:paraId="040674BE" w14:textId="77777777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E645880" w14:textId="77777777" w:rsidR="00B50D7A" w:rsidRDefault="002A62E8">
            <w:pPr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416AA" w14:textId="5B0ECA9D" w:rsidR="00B50D7A" w:rsidRDefault="00B50D7A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5C1E5D" w14:paraId="709C0BAA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4F9B" w14:textId="77777777" w:rsidR="005C1E5D" w:rsidRDefault="005C1E5D" w:rsidP="005C1E5D">
            <w: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0379C" w14:textId="77777777" w:rsidR="005C1E5D" w:rsidRPr="00B133E1" w:rsidRDefault="005C1E5D" w:rsidP="005C1E5D">
            <w:pPr>
              <w:pStyle w:val="af2"/>
              <w:spacing w:line="360" w:lineRule="auto"/>
              <w:ind w:left="-108"/>
              <w:rPr>
                <w:lang w:val="en-US"/>
              </w:rPr>
            </w:pPr>
            <w:r w:rsidRPr="00B133E1">
              <w:rPr>
                <w:lang w:val="en-US"/>
              </w:rPr>
              <w:t xml:space="preserve"> </w:t>
            </w:r>
            <w:proofErr w:type="spellStart"/>
            <w:r w:rsidRPr="00B133E1">
              <w:rPr>
                <w:lang w:val="en-US"/>
              </w:rPr>
              <w:t>Монокомпозиции</w:t>
            </w:r>
            <w:proofErr w:type="spellEnd"/>
            <w:r w:rsidRPr="00B133E1">
              <w:rPr>
                <w:lang w:val="en-US"/>
              </w:rPr>
              <w:t xml:space="preserve"> в </w:t>
            </w:r>
            <w:proofErr w:type="spellStart"/>
            <w:r w:rsidRPr="00B133E1">
              <w:rPr>
                <w:lang w:val="en-US"/>
              </w:rPr>
              <w:t>квадрате</w:t>
            </w:r>
            <w:proofErr w:type="spellEnd"/>
            <w:r w:rsidRPr="00B133E1">
              <w:rPr>
                <w:lang w:val="en-US"/>
              </w:rPr>
              <w:t>.</w:t>
            </w:r>
          </w:p>
          <w:p w14:paraId="0E2F91BA" w14:textId="1B52470C" w:rsidR="005C1E5D" w:rsidRDefault="005C1E5D" w:rsidP="005C1E5D">
            <w:r w:rsidRPr="00B133E1">
              <w:t xml:space="preserve"> </w:t>
            </w:r>
            <w:proofErr w:type="spellStart"/>
            <w:r w:rsidRPr="00B133E1">
              <w:t>Самопортреты</w:t>
            </w:r>
            <w:proofErr w:type="spellEnd"/>
            <w:r w:rsidRPr="00B133E1">
              <w:t xml:space="preserve">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C5613" w14:textId="77777777" w:rsidR="005C1E5D" w:rsidRPr="00B133E1" w:rsidRDefault="005C1E5D" w:rsidP="005C1E5D">
            <w:pPr>
              <w:pStyle w:val="af2"/>
              <w:numPr>
                <w:ilvl w:val="0"/>
                <w:numId w:val="21"/>
              </w:numPr>
              <w:spacing w:line="360" w:lineRule="auto"/>
              <w:rPr>
                <w:bCs/>
                <w:iCs/>
              </w:rPr>
            </w:pPr>
            <w:r w:rsidRPr="00B133E1">
              <w:rPr>
                <w:bCs/>
                <w:iCs/>
              </w:rPr>
              <w:t>Поиск гармоничных композиционных решений</w:t>
            </w:r>
          </w:p>
          <w:p w14:paraId="26CD09F8" w14:textId="77777777" w:rsidR="005C1E5D" w:rsidRDefault="005C1E5D" w:rsidP="005C1E5D">
            <w:pPr>
              <w:pStyle w:val="af2"/>
              <w:numPr>
                <w:ilvl w:val="0"/>
                <w:numId w:val="21"/>
              </w:numPr>
              <w:spacing w:line="360" w:lineRule="auto"/>
              <w:rPr>
                <w:bCs/>
                <w:iCs/>
              </w:rPr>
            </w:pPr>
            <w:r w:rsidRPr="00B133E1">
              <w:rPr>
                <w:bCs/>
                <w:iCs/>
              </w:rPr>
              <w:t>Поиск гармоничных цветовых решений</w:t>
            </w:r>
          </w:p>
          <w:p w14:paraId="51F64AAF" w14:textId="3ABE04DB" w:rsidR="005C1E5D" w:rsidRPr="005C1E5D" w:rsidRDefault="005C1E5D" w:rsidP="005C1E5D">
            <w:pPr>
              <w:pStyle w:val="af2"/>
              <w:numPr>
                <w:ilvl w:val="0"/>
                <w:numId w:val="21"/>
              </w:numPr>
              <w:spacing w:line="360" w:lineRule="auto"/>
              <w:rPr>
                <w:bCs/>
                <w:iCs/>
              </w:rPr>
            </w:pPr>
            <w:r w:rsidRPr="00B133E1">
              <w:t>Найти в окружающей среде объекты, их сочетания, которые напоминают лица людей, морды животных или иных существ и сфотографировать их</w:t>
            </w:r>
          </w:p>
        </w:tc>
      </w:tr>
      <w:tr w:rsidR="005C1E5D" w14:paraId="408596B9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86EC5" w14:textId="77777777" w:rsidR="005C1E5D" w:rsidRDefault="005C1E5D" w:rsidP="005C1E5D">
            <w:r>
              <w:t>Тема 1.2</w:t>
            </w:r>
          </w:p>
        </w:tc>
        <w:tc>
          <w:tcPr>
            <w:tcW w:w="2126" w:type="dxa"/>
          </w:tcPr>
          <w:p w14:paraId="003E58B5" w14:textId="4E2AE032" w:rsidR="005C1E5D" w:rsidRDefault="005C1E5D" w:rsidP="005C1E5D">
            <w:pPr>
              <w:rPr>
                <w:highlight w:val="yellow"/>
              </w:rPr>
            </w:pPr>
            <w:r w:rsidRPr="00B133E1">
              <w:t>Состояния (настроения).</w:t>
            </w:r>
            <w:r w:rsidRPr="00B133E1">
              <w:rPr>
                <w:bCs/>
                <w:iCs/>
              </w:rPr>
              <w:t xml:space="preserve"> Алфавит. </w:t>
            </w:r>
            <w:r w:rsidRPr="00B133E1">
              <w:t>Графические решения.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7B2C2" w14:textId="77777777" w:rsidR="005C1E5D" w:rsidRPr="00B133E1" w:rsidRDefault="005C1E5D" w:rsidP="005C1E5D">
            <w:pPr>
              <w:pStyle w:val="af2"/>
              <w:numPr>
                <w:ilvl w:val="0"/>
                <w:numId w:val="21"/>
              </w:numPr>
              <w:jc w:val="both"/>
            </w:pPr>
            <w:r w:rsidRPr="00B133E1">
              <w:t xml:space="preserve">Сделать фотографии с выраженной эмоциональной окраской, по девизам.  </w:t>
            </w:r>
          </w:p>
          <w:p w14:paraId="1CC19917" w14:textId="77777777" w:rsidR="005C1E5D" w:rsidRPr="00B133E1" w:rsidRDefault="005C1E5D" w:rsidP="005C1E5D">
            <w:pPr>
              <w:pStyle w:val="af2"/>
              <w:numPr>
                <w:ilvl w:val="0"/>
                <w:numId w:val="21"/>
              </w:numPr>
              <w:spacing w:line="276" w:lineRule="auto"/>
            </w:pPr>
            <w:r w:rsidRPr="00B133E1">
              <w:t>На выданных листах А4 графически изобразить эмоции.</w:t>
            </w:r>
          </w:p>
          <w:p w14:paraId="080B4F54" w14:textId="77777777" w:rsidR="005C1E5D" w:rsidRPr="005C1E5D" w:rsidRDefault="005C1E5D" w:rsidP="005C1E5D">
            <w:pPr>
              <w:pStyle w:val="af2"/>
              <w:numPr>
                <w:ilvl w:val="0"/>
                <w:numId w:val="21"/>
              </w:numPr>
              <w:jc w:val="both"/>
              <w:rPr>
                <w:color w:val="4F81BD"/>
              </w:rPr>
            </w:pPr>
            <w:r w:rsidRPr="00B133E1">
              <w:t xml:space="preserve">Поиск в окружающей среде объекты, их сочетания, которые напоминают кириллицу и цифры </w:t>
            </w:r>
            <w:proofErr w:type="gramStart"/>
            <w:r w:rsidRPr="00B133E1">
              <w:t>0-9</w:t>
            </w:r>
            <w:proofErr w:type="gramEnd"/>
            <w:r w:rsidRPr="00B133E1">
              <w:t>, сфотографировать их и составить из них алфавит</w:t>
            </w:r>
          </w:p>
          <w:p w14:paraId="72DDC2C3" w14:textId="01788823" w:rsidR="005C1E5D" w:rsidRPr="005C1E5D" w:rsidRDefault="005C1E5D" w:rsidP="005C1E5D">
            <w:pPr>
              <w:pStyle w:val="af2"/>
              <w:numPr>
                <w:ilvl w:val="0"/>
                <w:numId w:val="21"/>
              </w:numPr>
              <w:jc w:val="both"/>
              <w:rPr>
                <w:color w:val="4F81BD"/>
              </w:rPr>
            </w:pPr>
            <w:r w:rsidRPr="00B133E1">
              <w:t xml:space="preserve"> Сделать фотографии, в композиции которых будет ярко выражено          одно из элементарных графических решений:</w:t>
            </w:r>
            <w:r w:rsidRPr="005C1E5D">
              <w:rPr>
                <w:bCs/>
              </w:rPr>
              <w:t xml:space="preserve"> </w:t>
            </w:r>
            <w:r w:rsidRPr="005C1E5D">
              <w:rPr>
                <w:bCs/>
                <w:u w:val="single"/>
              </w:rPr>
              <w:t>точка, линия, объём, плоскость, пятно, ритмы (повторы).</w:t>
            </w:r>
          </w:p>
        </w:tc>
      </w:tr>
      <w:tr w:rsidR="005C1E5D" w14:paraId="3A6F5D5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FE03" w14:textId="77777777" w:rsidR="005C1E5D" w:rsidRDefault="005C1E5D" w:rsidP="005C1E5D">
            <w:r>
              <w:t>Тема 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ABE2" w14:textId="4E2F0AAF" w:rsidR="005C1E5D" w:rsidRDefault="005C1E5D" w:rsidP="005C1E5D">
            <w:pPr>
              <w:rPr>
                <w:highlight w:val="yellow"/>
              </w:rPr>
            </w:pPr>
            <w:r w:rsidRPr="00B133E1">
              <w:t>Правила композиции.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2BB11" w14:textId="0F7F28B9" w:rsidR="005C1E5D" w:rsidRDefault="005C1E5D" w:rsidP="005C1E5D">
            <w:pPr>
              <w:jc w:val="both"/>
              <w:rPr>
                <w:color w:val="4F81BD"/>
              </w:rPr>
            </w:pPr>
            <w:r>
              <w:t xml:space="preserve">      </w:t>
            </w:r>
            <w:r w:rsidRPr="00B133E1">
              <w:t xml:space="preserve">- </w:t>
            </w:r>
            <w:r w:rsidRPr="00B133E1">
              <w:rPr>
                <w:color w:val="4F81BD"/>
              </w:rPr>
              <w:t xml:space="preserve"> </w:t>
            </w:r>
            <w:r w:rsidRPr="00B133E1">
              <w:rPr>
                <w:rFonts w:ascii="Cambria" w:hAnsi="Cambria"/>
              </w:rPr>
              <w:t>Сделать фотографии, в композиции которых будет ярко выражено одно из композиционных правил</w:t>
            </w:r>
          </w:p>
        </w:tc>
      </w:tr>
      <w:tr w:rsidR="005C1E5D" w14:paraId="02AAB4ED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5DC5" w14:textId="77777777" w:rsidR="005C1E5D" w:rsidRDefault="005C1E5D" w:rsidP="005C1E5D">
            <w:r>
              <w:t>Тема 1.4</w:t>
            </w:r>
          </w:p>
        </w:tc>
        <w:tc>
          <w:tcPr>
            <w:tcW w:w="2126" w:type="dxa"/>
          </w:tcPr>
          <w:p w14:paraId="3B862AE1" w14:textId="59CD50FE" w:rsidR="005C1E5D" w:rsidRDefault="005C1E5D" w:rsidP="005C1E5D">
            <w:proofErr w:type="spellStart"/>
            <w:r w:rsidRPr="00880F8D">
              <w:rPr>
                <w:lang w:val="en-US"/>
              </w:rPr>
              <w:t>Кадрирование</w:t>
            </w:r>
            <w:proofErr w:type="spellEnd"/>
            <w:r w:rsidRPr="00880F8D">
              <w:rPr>
                <w:lang w:val="en-US"/>
              </w:rPr>
              <w:t xml:space="preserve"> </w:t>
            </w:r>
            <w:proofErr w:type="spellStart"/>
            <w:r w:rsidRPr="00880F8D">
              <w:rPr>
                <w:lang w:val="en-US"/>
              </w:rPr>
              <w:t>фотографии</w:t>
            </w:r>
            <w:proofErr w:type="spellEnd"/>
            <w:r w:rsidRPr="00880F8D">
              <w:rPr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4B827" w14:textId="77777777" w:rsidR="005C1E5D" w:rsidRDefault="005C1E5D" w:rsidP="005C1E5D">
            <w:pPr>
              <w:pStyle w:val="af2"/>
              <w:numPr>
                <w:ilvl w:val="0"/>
                <w:numId w:val="21"/>
              </w:numPr>
              <w:jc w:val="both"/>
            </w:pPr>
            <w:r w:rsidRPr="00573D1B">
              <w:t>Произвести максимальное количество вариантов кадрирования выбранного фотоизображения</w:t>
            </w:r>
          </w:p>
          <w:p w14:paraId="2527CB30" w14:textId="7262C2B6" w:rsidR="005C1E5D" w:rsidRPr="005C1E5D" w:rsidRDefault="005C1E5D" w:rsidP="005C1E5D">
            <w:pPr>
              <w:pStyle w:val="af2"/>
              <w:numPr>
                <w:ilvl w:val="0"/>
                <w:numId w:val="21"/>
              </w:numPr>
              <w:jc w:val="both"/>
            </w:pPr>
            <w:r w:rsidRPr="00573D1B">
              <w:t>Съёмка через рамку. Провести фотосъёмку используя рамку для выделения объекта съёмки. Кадр в кадре.</w:t>
            </w:r>
            <w:r w:rsidRPr="005C1E5D">
              <w:rPr>
                <w:sz w:val="24"/>
                <w:szCs w:val="24"/>
              </w:rPr>
              <w:t xml:space="preserve"> </w:t>
            </w:r>
          </w:p>
        </w:tc>
      </w:tr>
      <w:tr w:rsidR="00B50D7A" w14:paraId="321A7434" w14:textId="77777777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9C52" w14:textId="77777777" w:rsidR="00B50D7A" w:rsidRDefault="002A62E8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8E6C9" w14:textId="77777777" w:rsidR="00B50D7A" w:rsidRDefault="00B50D7A">
            <w:pPr>
              <w:jc w:val="both"/>
              <w:rPr>
                <w:b/>
              </w:rPr>
            </w:pPr>
          </w:p>
        </w:tc>
      </w:tr>
      <w:tr w:rsidR="005C1E5D" w14:paraId="2B4D716E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B7CC" w14:textId="77777777" w:rsidR="005C1E5D" w:rsidRDefault="005C1E5D" w:rsidP="005C1E5D">
            <w: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DCD5" w14:textId="2C49CBB3" w:rsidR="005C1E5D" w:rsidRDefault="005C1E5D" w:rsidP="005C1E5D">
            <w:r w:rsidRPr="00880F8D">
              <w:t>Композиционные центры. Статика, динамика, разрушение. (Правило третей).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1D116" w14:textId="77777777" w:rsidR="005C1E5D" w:rsidRDefault="005C1E5D" w:rsidP="005C1E5D">
            <w:pPr>
              <w:pStyle w:val="af2"/>
              <w:numPr>
                <w:ilvl w:val="0"/>
                <w:numId w:val="21"/>
              </w:numPr>
              <w:jc w:val="both"/>
            </w:pPr>
            <w:r w:rsidRPr="00B133E1">
              <w:t xml:space="preserve">На </w:t>
            </w:r>
            <w:proofErr w:type="gramStart"/>
            <w:r w:rsidRPr="00B133E1">
              <w:t>4х</w:t>
            </w:r>
            <w:proofErr w:type="gramEnd"/>
            <w:r w:rsidRPr="00B133E1">
              <w:t xml:space="preserve"> листах чёрной бумаги формата 10х15 см создать по 4 композиции</w:t>
            </w:r>
            <w:r>
              <w:t xml:space="preserve"> на 3 темы</w:t>
            </w:r>
          </w:p>
          <w:p w14:paraId="4C27BB68" w14:textId="28484954" w:rsidR="005C1E5D" w:rsidRDefault="005C1E5D" w:rsidP="005C1E5D">
            <w:pPr>
              <w:pStyle w:val="af2"/>
              <w:numPr>
                <w:ilvl w:val="0"/>
                <w:numId w:val="21"/>
              </w:numPr>
              <w:jc w:val="both"/>
            </w:pPr>
            <w:r w:rsidRPr="00B133E1">
              <w:t>Выпо</w:t>
            </w:r>
            <w:r>
              <w:t>лнить серию фотографий на данным</w:t>
            </w:r>
            <w:r w:rsidRPr="00B133E1">
              <w:t xml:space="preserve"> тем</w:t>
            </w:r>
            <w:r>
              <w:t>ам</w:t>
            </w:r>
          </w:p>
        </w:tc>
      </w:tr>
      <w:tr w:rsidR="005C1E5D" w14:paraId="26A3B120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54AF9" w14:textId="77777777" w:rsidR="005C1E5D" w:rsidRDefault="005C1E5D" w:rsidP="005C1E5D">
            <w:r>
              <w:t>Тема 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A0D45" w14:textId="394EE0C3" w:rsidR="005C1E5D" w:rsidRDefault="005C1E5D" w:rsidP="005C1E5D">
            <w:pPr>
              <w:jc w:val="both"/>
            </w:pPr>
            <w:r w:rsidRPr="00880F8D">
              <w:t>Форма и контрформа.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16A84" w14:textId="77777777" w:rsidR="005C1E5D" w:rsidRPr="00B133E1" w:rsidRDefault="005C1E5D" w:rsidP="005C1E5D">
            <w:pPr>
              <w:pStyle w:val="af2"/>
              <w:numPr>
                <w:ilvl w:val="0"/>
                <w:numId w:val="21"/>
              </w:numPr>
              <w:rPr>
                <w:iCs/>
              </w:rPr>
            </w:pPr>
            <w:r w:rsidRPr="00B133E1">
              <w:rPr>
                <w:iCs/>
              </w:rPr>
              <w:t>На двух белых листах выполнить композиции по двум девизам: «Город» и «Природа».</w:t>
            </w:r>
          </w:p>
          <w:p w14:paraId="112FFCFC" w14:textId="77777777" w:rsidR="005C1E5D" w:rsidRPr="00B133E1" w:rsidRDefault="005C1E5D" w:rsidP="005C1E5D">
            <w:pPr>
              <w:pStyle w:val="af2"/>
              <w:numPr>
                <w:ilvl w:val="0"/>
                <w:numId w:val="21"/>
              </w:numPr>
              <w:rPr>
                <w:iCs/>
              </w:rPr>
            </w:pPr>
            <w:r w:rsidRPr="00B133E1">
              <w:t>Выполнить серию фотографий на данную тему</w:t>
            </w:r>
          </w:p>
          <w:p w14:paraId="4D7BEF99" w14:textId="77777777" w:rsidR="005C1E5D" w:rsidRDefault="005C1E5D" w:rsidP="005C1E5D">
            <w:pPr>
              <w:jc w:val="both"/>
            </w:pPr>
          </w:p>
        </w:tc>
      </w:tr>
      <w:tr w:rsidR="005C1E5D" w14:paraId="7AE5BDAC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EEBB8" w14:textId="77777777" w:rsidR="005C1E5D" w:rsidRDefault="005C1E5D" w:rsidP="005C1E5D">
            <w:r>
              <w:t>Тема 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F768" w14:textId="77777777" w:rsidR="005C1E5D" w:rsidRPr="00B133E1" w:rsidRDefault="005C1E5D" w:rsidP="005C1E5D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B133E1">
              <w:rPr>
                <w:bCs/>
                <w:iCs/>
                <w:sz w:val="24"/>
                <w:szCs w:val="24"/>
              </w:rPr>
              <w:t>Композиционные схемы. Зацепы.</w:t>
            </w:r>
          </w:p>
          <w:p w14:paraId="4D35DC8B" w14:textId="77777777" w:rsidR="005C1E5D" w:rsidRDefault="005C1E5D" w:rsidP="005C1E5D">
            <w:pPr>
              <w:rPr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2E3C1" w14:textId="77777777" w:rsidR="005C1E5D" w:rsidRDefault="005C1E5D" w:rsidP="005C1E5D">
            <w:pPr>
              <w:pStyle w:val="af2"/>
              <w:numPr>
                <w:ilvl w:val="0"/>
                <w:numId w:val="21"/>
              </w:numPr>
              <w:jc w:val="both"/>
            </w:pPr>
            <w:r w:rsidRPr="00403681">
              <w:t>На чёрных листах А4 при помощи белых полос различного размера создать композиции по осям построения</w:t>
            </w:r>
          </w:p>
          <w:p w14:paraId="265A8D26" w14:textId="7D490432" w:rsidR="005C1E5D" w:rsidRDefault="005C1E5D" w:rsidP="005C1E5D">
            <w:pPr>
              <w:pStyle w:val="af2"/>
              <w:numPr>
                <w:ilvl w:val="0"/>
                <w:numId w:val="21"/>
              </w:numPr>
              <w:jc w:val="both"/>
            </w:pPr>
            <w:r w:rsidRPr="00403681">
              <w:t>На чёрных листах А4 при помощи белых бумажных геометрических фигур</w:t>
            </w:r>
          </w:p>
        </w:tc>
      </w:tr>
    </w:tbl>
    <w:p w14:paraId="5AAA6BA4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14:paraId="56F04BAB" w14:textId="77777777" w:rsidR="00B50D7A" w:rsidRDefault="002A62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B93B7D6" w14:textId="77777777" w:rsidR="00B50D7A" w:rsidRDefault="002A62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4D0068FA" w14:textId="77777777" w:rsidR="00B50D7A" w:rsidRDefault="002A62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</w:t>
      </w:r>
      <w:r>
        <w:rPr>
          <w:sz w:val="24"/>
          <w:szCs w:val="24"/>
        </w:rPr>
        <w:lastRenderedPageBreak/>
        <w:t xml:space="preserve">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23C82FAA" w14:textId="77777777" w:rsidR="00B50D7A" w:rsidRDefault="002A62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AF25C60" w14:textId="77777777" w:rsidR="005C1E5D" w:rsidRDefault="002A62E8" w:rsidP="005C1E5D">
      <w:pPr>
        <w:ind w:firstLine="709"/>
        <w:jc w:val="both"/>
        <w:rPr>
          <w:sz w:val="24"/>
          <w:szCs w:val="24"/>
          <w:shd w:val="clear" w:color="auto" w:fill="EA9999"/>
        </w:rPr>
      </w:pPr>
      <w:r w:rsidRPr="005C1E5D">
        <w:rPr>
          <w:sz w:val="24"/>
          <w:szCs w:val="24"/>
        </w:rPr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себя:</w:t>
      </w:r>
    </w:p>
    <w:p w14:paraId="1028ED27" w14:textId="15E12FC5" w:rsidR="00B50D7A" w:rsidRDefault="002A62E8" w:rsidP="005C1E5D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подготовку к практическим занятиям, </w:t>
      </w:r>
      <w:r>
        <w:rPr>
          <w:sz w:val="24"/>
          <w:szCs w:val="24"/>
        </w:rPr>
        <w:t>зачету с оценкой</w:t>
      </w:r>
      <w:r>
        <w:rPr>
          <w:rFonts w:eastAsia="Times New Roman"/>
          <w:color w:val="000000"/>
          <w:sz w:val="24"/>
          <w:szCs w:val="24"/>
        </w:rPr>
        <w:t>;</w:t>
      </w:r>
    </w:p>
    <w:p w14:paraId="5C791DAF" w14:textId="77777777" w:rsidR="005C1E5D" w:rsidRDefault="005C1E5D" w:rsidP="005C1E5D">
      <w:pPr>
        <w:numPr>
          <w:ilvl w:val="5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подготовку к практическим занятиям, </w:t>
      </w:r>
      <w:r>
        <w:rPr>
          <w:sz w:val="24"/>
          <w:szCs w:val="24"/>
        </w:rPr>
        <w:t>зачету с оценкой</w:t>
      </w:r>
      <w:r>
        <w:rPr>
          <w:rFonts w:eastAsia="Times New Roman"/>
          <w:color w:val="000000"/>
          <w:sz w:val="24"/>
          <w:szCs w:val="24"/>
        </w:rPr>
        <w:t>;</w:t>
      </w:r>
    </w:p>
    <w:p w14:paraId="2D74B7B0" w14:textId="77777777" w:rsidR="005C1E5D" w:rsidRDefault="005C1E5D" w:rsidP="005C1E5D">
      <w:pPr>
        <w:numPr>
          <w:ilvl w:val="5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14:paraId="71B7B11A" w14:textId="77777777" w:rsidR="005C1E5D" w:rsidRDefault="005C1E5D" w:rsidP="005C1E5D">
      <w:pPr>
        <w:numPr>
          <w:ilvl w:val="5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изучение разделов/тем, </w:t>
      </w:r>
      <w:proofErr w:type="gramStart"/>
      <w:r>
        <w:rPr>
          <w:rFonts w:eastAsia="Times New Roman"/>
          <w:color w:val="000000"/>
          <w:sz w:val="24"/>
          <w:szCs w:val="24"/>
        </w:rPr>
        <w:t>не</w:t>
      </w:r>
      <w:r>
        <w:rPr>
          <w:sz w:val="24"/>
          <w:szCs w:val="24"/>
        </w:rPr>
        <w:t xml:space="preserve"> выносимых</w:t>
      </w:r>
      <w:proofErr w:type="gramEnd"/>
      <w:r>
        <w:rPr>
          <w:sz w:val="24"/>
          <w:szCs w:val="24"/>
        </w:rPr>
        <w:t xml:space="preserve">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14:paraId="2F122E4E" w14:textId="77777777" w:rsidR="005C1E5D" w:rsidRPr="00403681" w:rsidRDefault="005C1E5D" w:rsidP="005C1E5D">
      <w:pPr>
        <w:numPr>
          <w:ilvl w:val="5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eastAsia="Times New Roman"/>
          <w:color w:val="000000"/>
          <w:sz w:val="24"/>
          <w:szCs w:val="24"/>
        </w:rPr>
      </w:pPr>
      <w:r w:rsidRPr="00403681"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14:paraId="6787238D" w14:textId="77777777" w:rsidR="005C1E5D" w:rsidRDefault="005C1E5D" w:rsidP="005C1E5D">
      <w:pPr>
        <w:numPr>
          <w:ilvl w:val="5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eastAsia="Times New Roman"/>
          <w:color w:val="000000"/>
          <w:sz w:val="24"/>
          <w:szCs w:val="24"/>
        </w:rPr>
      </w:pPr>
      <w:r w:rsidRPr="00403681"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color w:val="000000"/>
          <w:sz w:val="24"/>
          <w:szCs w:val="24"/>
        </w:rPr>
        <w:t>.</w:t>
      </w:r>
    </w:p>
    <w:p w14:paraId="466BC16C" w14:textId="77777777" w:rsidR="005C1E5D" w:rsidRDefault="005C1E5D" w:rsidP="005C1E5D">
      <w:pPr>
        <w:numPr>
          <w:ilvl w:val="5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eastAsia="Times New Roman"/>
          <w:color w:val="000000"/>
          <w:sz w:val="24"/>
          <w:szCs w:val="24"/>
        </w:rPr>
      </w:pPr>
      <w:r w:rsidRPr="00403681">
        <w:rPr>
          <w:sz w:val="24"/>
          <w:szCs w:val="24"/>
        </w:rPr>
        <w:t>подготовку к защите своих проектов. проведение исследовательских работ.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EE826F9" w14:textId="77777777" w:rsidR="005C1E5D" w:rsidRDefault="005C1E5D" w:rsidP="005C1E5D">
      <w:pPr>
        <w:numPr>
          <w:ilvl w:val="5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eastAsia="Times New Roman"/>
          <w:color w:val="000000"/>
          <w:sz w:val="24"/>
          <w:szCs w:val="24"/>
        </w:rPr>
      </w:pPr>
      <w:r w:rsidRPr="00403681">
        <w:rPr>
          <w:sz w:val="24"/>
          <w:szCs w:val="24"/>
        </w:rPr>
        <w:t>изучение теоретического и практического материала по рекомендованным источникам.</w:t>
      </w:r>
    </w:p>
    <w:p w14:paraId="1B2BF706" w14:textId="77777777" w:rsidR="005C1E5D" w:rsidRPr="00403681" w:rsidRDefault="005C1E5D" w:rsidP="005C1E5D">
      <w:pPr>
        <w:numPr>
          <w:ilvl w:val="5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eastAsia="Times New Roman"/>
          <w:color w:val="000000"/>
          <w:sz w:val="24"/>
          <w:szCs w:val="24"/>
        </w:rPr>
      </w:pPr>
      <w:r w:rsidRPr="00403681">
        <w:rPr>
          <w:sz w:val="24"/>
          <w:szCs w:val="24"/>
        </w:rPr>
        <w:t>выполнение индивидуальных заданий.</w:t>
      </w:r>
    </w:p>
    <w:p w14:paraId="04D972A6" w14:textId="77777777" w:rsidR="00B50D7A" w:rsidRDefault="00B50D7A">
      <w:pPr>
        <w:ind w:firstLine="709"/>
        <w:jc w:val="both"/>
        <w:rPr>
          <w:sz w:val="24"/>
          <w:szCs w:val="24"/>
        </w:rPr>
      </w:pPr>
    </w:p>
    <w:p w14:paraId="250FED4C" w14:textId="77777777" w:rsidR="00B50D7A" w:rsidRDefault="002A62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6F0F4FC7" w14:textId="77777777" w:rsidR="00B50D7A" w:rsidRDefault="002A62E8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97476F6" w14:textId="77777777" w:rsidR="00B50D7A" w:rsidRDefault="002A62E8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14:paraId="440483F9" w14:textId="77777777" w:rsidR="00B50D7A" w:rsidRDefault="002A62E8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7C47C1AB" w14:textId="77777777" w:rsidR="00B50D7A" w:rsidRDefault="00B50D7A">
      <w:pPr>
        <w:ind w:firstLine="709"/>
        <w:jc w:val="both"/>
        <w:rPr>
          <w:sz w:val="24"/>
          <w:szCs w:val="24"/>
        </w:rPr>
      </w:pPr>
    </w:p>
    <w:p w14:paraId="67DDB1A2" w14:textId="77777777" w:rsidR="00B50D7A" w:rsidRDefault="002A62E8">
      <w:pPr>
        <w:ind w:firstLine="709"/>
        <w:jc w:val="both"/>
        <w:rPr>
          <w:sz w:val="24"/>
          <w:szCs w:val="24"/>
        </w:rPr>
      </w:pPr>
      <w:r w:rsidRPr="005C1E5D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14:paraId="3EF47F13" w14:textId="42891AE9" w:rsidR="00B50D7A" w:rsidRDefault="00B50D7A">
      <w:pPr>
        <w:rPr>
          <w:shd w:val="clear" w:color="auto" w:fill="EA9999"/>
        </w:rPr>
      </w:pPr>
    </w:p>
    <w:tbl>
      <w:tblPr>
        <w:tblStyle w:val="afffffffffffff5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50D7A" w14:paraId="298B8216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4BBD2F8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499507A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8B1571A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66740D0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22E202A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E94B25C" w14:textId="77777777" w:rsidR="00B50D7A" w:rsidRDefault="002A62E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5C1E5D" w14:paraId="536E9A92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59D6" w14:textId="410C9934" w:rsidR="005C1E5D" w:rsidRDefault="005C1E5D" w:rsidP="005C1E5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E2700" w14:textId="77777777" w:rsidR="005C1E5D" w:rsidRPr="00D05261" w:rsidRDefault="005C1E5D" w:rsidP="005C1E5D">
            <w:pPr>
              <w:pStyle w:val="af2"/>
              <w:spacing w:line="360" w:lineRule="auto"/>
              <w:ind w:left="499"/>
              <w:rPr>
                <w:sz w:val="24"/>
                <w:szCs w:val="24"/>
              </w:rPr>
            </w:pPr>
            <w:proofErr w:type="spellStart"/>
            <w:r w:rsidRPr="00D05261">
              <w:rPr>
                <w:sz w:val="24"/>
                <w:szCs w:val="24"/>
              </w:rPr>
              <w:t>Самопортреты</w:t>
            </w:r>
            <w:proofErr w:type="spellEnd"/>
            <w:r w:rsidRPr="00D05261">
              <w:rPr>
                <w:sz w:val="24"/>
                <w:szCs w:val="24"/>
              </w:rPr>
              <w:t>.</w:t>
            </w:r>
          </w:p>
          <w:p w14:paraId="70254A65" w14:textId="77777777" w:rsidR="005C1E5D" w:rsidRDefault="005C1E5D" w:rsidP="005C1E5D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AECF1" w14:textId="77777777" w:rsidR="005C1E5D" w:rsidRPr="00D05261" w:rsidRDefault="005C1E5D" w:rsidP="005C1E5D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r w:rsidRPr="00D05261">
              <w:rPr>
                <w:sz w:val="24"/>
                <w:szCs w:val="24"/>
              </w:rPr>
              <w:t>Найти в окружающей среде объекты, их сочетания, которые напоминают лица людей, морды животных или иных существ и сфотографировать их.</w:t>
            </w:r>
          </w:p>
          <w:p w14:paraId="61A3F4DB" w14:textId="77777777" w:rsidR="005C1E5D" w:rsidRDefault="005C1E5D" w:rsidP="005C1E5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5729D" w14:textId="6C308708" w:rsidR="005C1E5D" w:rsidRDefault="005C1E5D" w:rsidP="005C1E5D">
            <w:r>
              <w:t>Просмотр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3AD0F2" w14:textId="702D437C" w:rsidR="005C1E5D" w:rsidRDefault="00FA2B26" w:rsidP="005C1E5D">
            <w:pPr>
              <w:jc w:val="center"/>
            </w:pPr>
            <w:r>
              <w:t>15</w:t>
            </w:r>
          </w:p>
        </w:tc>
      </w:tr>
      <w:tr w:rsidR="005C1E5D" w14:paraId="3B53A88E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CB7E4" w14:textId="05495B45" w:rsidR="005C1E5D" w:rsidRDefault="005C1E5D" w:rsidP="005C1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F2441" w14:textId="77777777" w:rsidR="005C1E5D" w:rsidRPr="00D05261" w:rsidRDefault="005C1E5D" w:rsidP="005C1E5D">
            <w:pPr>
              <w:pStyle w:val="af2"/>
              <w:spacing w:line="360" w:lineRule="auto"/>
              <w:ind w:left="499"/>
              <w:rPr>
                <w:sz w:val="24"/>
                <w:szCs w:val="24"/>
              </w:rPr>
            </w:pPr>
            <w:r w:rsidRPr="00D05261">
              <w:rPr>
                <w:sz w:val="24"/>
                <w:szCs w:val="24"/>
              </w:rPr>
              <w:t>Состояния (настроения).</w:t>
            </w:r>
          </w:p>
          <w:p w14:paraId="2F979267" w14:textId="77777777" w:rsidR="005C1E5D" w:rsidRDefault="005C1E5D" w:rsidP="005C1E5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EC8AD" w14:textId="77777777" w:rsidR="005C1E5D" w:rsidRPr="00D05261" w:rsidRDefault="005C1E5D" w:rsidP="005C1E5D">
            <w:pPr>
              <w:pStyle w:val="af2"/>
              <w:spacing w:line="276" w:lineRule="auto"/>
              <w:ind w:left="459"/>
              <w:jc w:val="both"/>
              <w:rPr>
                <w:bCs/>
                <w:sz w:val="24"/>
                <w:szCs w:val="24"/>
              </w:rPr>
            </w:pPr>
            <w:r w:rsidRPr="00D05261">
              <w:rPr>
                <w:sz w:val="24"/>
                <w:szCs w:val="24"/>
              </w:rPr>
              <w:t xml:space="preserve">Сделать фотографии с выраженной эмоциональной окраской, по девизам.  Примеры девизов </w:t>
            </w:r>
            <w:r w:rsidRPr="00D05261">
              <w:rPr>
                <w:sz w:val="24"/>
                <w:szCs w:val="24"/>
                <w:u w:val="single"/>
              </w:rPr>
              <w:t xml:space="preserve">– </w:t>
            </w:r>
            <w:r w:rsidRPr="00D05261">
              <w:rPr>
                <w:bCs/>
                <w:sz w:val="24"/>
                <w:szCs w:val="24"/>
                <w:u w:val="single"/>
              </w:rPr>
              <w:t xml:space="preserve">праздник, страх, свобода, страсть, отчаяние, одиночество, </w:t>
            </w:r>
            <w:r w:rsidRPr="00D05261">
              <w:rPr>
                <w:bCs/>
                <w:sz w:val="24"/>
                <w:szCs w:val="24"/>
                <w:u w:val="single"/>
              </w:rPr>
              <w:lastRenderedPageBreak/>
              <w:t>любовь, восторг, напряжение, война, дружба</w:t>
            </w:r>
            <w:r w:rsidRPr="00D05261">
              <w:rPr>
                <w:bCs/>
                <w:sz w:val="24"/>
                <w:szCs w:val="24"/>
              </w:rPr>
              <w:t xml:space="preserve"> и т. п.</w:t>
            </w:r>
          </w:p>
          <w:p w14:paraId="36456060" w14:textId="77777777" w:rsidR="005C1E5D" w:rsidRPr="00D05261" w:rsidRDefault="005C1E5D" w:rsidP="005C1E5D">
            <w:pPr>
              <w:spacing w:line="276" w:lineRule="auto"/>
              <w:ind w:left="459" w:firstLine="23"/>
              <w:jc w:val="both"/>
              <w:rPr>
                <w:bCs/>
                <w:sz w:val="24"/>
                <w:szCs w:val="24"/>
              </w:rPr>
            </w:pPr>
            <w:r w:rsidRPr="00D05261">
              <w:rPr>
                <w:bCs/>
                <w:sz w:val="24"/>
                <w:szCs w:val="24"/>
              </w:rPr>
              <w:t>Полный список смотри в приложении, так же возможно придумать свои девизы.</w:t>
            </w:r>
          </w:p>
          <w:p w14:paraId="1E8F2050" w14:textId="77777777" w:rsidR="005C1E5D" w:rsidRPr="00D05261" w:rsidRDefault="005C1E5D" w:rsidP="005C1E5D">
            <w:pPr>
              <w:spacing w:line="276" w:lineRule="auto"/>
              <w:ind w:firstLine="426"/>
              <w:rPr>
                <w:sz w:val="24"/>
                <w:szCs w:val="24"/>
              </w:rPr>
            </w:pPr>
          </w:p>
          <w:p w14:paraId="73D763F1" w14:textId="77777777" w:rsidR="005C1E5D" w:rsidRPr="00D05261" w:rsidRDefault="005C1E5D" w:rsidP="005C1E5D">
            <w:pPr>
              <w:pStyle w:val="af2"/>
              <w:spacing w:line="276" w:lineRule="auto"/>
              <w:ind w:left="459"/>
              <w:rPr>
                <w:sz w:val="24"/>
                <w:szCs w:val="24"/>
              </w:rPr>
            </w:pPr>
            <w:r w:rsidRPr="00D05261">
              <w:rPr>
                <w:sz w:val="24"/>
                <w:szCs w:val="24"/>
              </w:rPr>
              <w:t>На выданных листах А4 графически изобразить эмоции.</w:t>
            </w:r>
          </w:p>
          <w:p w14:paraId="64D83476" w14:textId="77777777" w:rsidR="005C1E5D" w:rsidRDefault="005C1E5D" w:rsidP="005C1E5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6171CD" w14:textId="29220E50" w:rsidR="005C1E5D" w:rsidRDefault="005C1E5D" w:rsidP="005C1E5D">
            <w:r>
              <w:lastRenderedPageBreak/>
              <w:t>Просмотр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7A4A2" w14:textId="1FB4102D" w:rsidR="005C1E5D" w:rsidRDefault="00FA2B26" w:rsidP="005C1E5D">
            <w:pPr>
              <w:jc w:val="center"/>
            </w:pPr>
            <w:r>
              <w:t>15</w:t>
            </w:r>
          </w:p>
        </w:tc>
      </w:tr>
      <w:tr w:rsidR="005C1E5D" w14:paraId="02A2E483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610ED" w14:textId="0043A2B0" w:rsidR="005C1E5D" w:rsidRDefault="005C1E5D" w:rsidP="005C1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E3D3" w14:textId="77777777" w:rsidR="005C1E5D" w:rsidRPr="00D05261" w:rsidRDefault="005C1E5D" w:rsidP="005C1E5D">
            <w:pPr>
              <w:pStyle w:val="af2"/>
              <w:spacing w:line="360" w:lineRule="auto"/>
              <w:ind w:left="499"/>
              <w:rPr>
                <w:bCs/>
                <w:iCs/>
                <w:sz w:val="24"/>
                <w:szCs w:val="24"/>
              </w:rPr>
            </w:pPr>
            <w:r>
              <w:tab/>
            </w:r>
            <w:r w:rsidRPr="00D05261">
              <w:rPr>
                <w:bCs/>
                <w:iCs/>
                <w:sz w:val="24"/>
                <w:szCs w:val="24"/>
              </w:rPr>
              <w:t>Алфавит.</w:t>
            </w:r>
          </w:p>
          <w:p w14:paraId="3374168F" w14:textId="77777777" w:rsidR="005C1E5D" w:rsidRDefault="005C1E5D" w:rsidP="005C1E5D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4DDBC" w14:textId="77777777" w:rsidR="005C1E5D" w:rsidRPr="00D05261" w:rsidRDefault="005C1E5D" w:rsidP="005C1E5D">
            <w:pPr>
              <w:ind w:left="420"/>
              <w:jc w:val="both"/>
              <w:rPr>
                <w:sz w:val="24"/>
                <w:szCs w:val="24"/>
              </w:rPr>
            </w:pPr>
            <w:r w:rsidRPr="00D05261">
              <w:rPr>
                <w:sz w:val="24"/>
                <w:szCs w:val="24"/>
              </w:rPr>
              <w:t xml:space="preserve">Найти в окружающей среде объекты, их сочетания, которые напоминают кириллицу и цифры </w:t>
            </w:r>
            <w:proofErr w:type="gramStart"/>
            <w:r w:rsidRPr="00D05261">
              <w:rPr>
                <w:sz w:val="24"/>
                <w:szCs w:val="24"/>
              </w:rPr>
              <w:t>0-9</w:t>
            </w:r>
            <w:proofErr w:type="gramEnd"/>
            <w:r w:rsidRPr="00D05261">
              <w:rPr>
                <w:sz w:val="24"/>
                <w:szCs w:val="24"/>
              </w:rPr>
              <w:t>, сфотографировать их и составить из них алфавит.</w:t>
            </w:r>
          </w:p>
          <w:p w14:paraId="07924A36" w14:textId="77777777" w:rsidR="005C1E5D" w:rsidRDefault="005C1E5D" w:rsidP="005C1E5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5C06D" w14:textId="499B537B" w:rsidR="005C1E5D" w:rsidRDefault="005C1E5D" w:rsidP="005C1E5D">
            <w:r>
              <w:t>Просмотр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3E207" w14:textId="1A1E9736" w:rsidR="005C1E5D" w:rsidRDefault="00FA2B26" w:rsidP="005C1E5D">
            <w:pPr>
              <w:jc w:val="center"/>
            </w:pPr>
            <w:r>
              <w:t>15</w:t>
            </w:r>
          </w:p>
        </w:tc>
      </w:tr>
      <w:tr w:rsidR="005C1E5D" w14:paraId="4354A69B" w14:textId="77777777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3162" w14:textId="00438404" w:rsidR="005C1E5D" w:rsidRDefault="005C1E5D" w:rsidP="005C1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4B0C" w14:textId="77777777" w:rsidR="005C1E5D" w:rsidRPr="00D05261" w:rsidRDefault="005C1E5D" w:rsidP="005C1E5D">
            <w:pPr>
              <w:pStyle w:val="af2"/>
              <w:spacing w:line="360" w:lineRule="auto"/>
              <w:ind w:left="499"/>
              <w:rPr>
                <w:sz w:val="24"/>
                <w:szCs w:val="24"/>
              </w:rPr>
            </w:pPr>
            <w:r w:rsidRPr="00D05261">
              <w:rPr>
                <w:sz w:val="24"/>
                <w:szCs w:val="24"/>
              </w:rPr>
              <w:t>Графические решения.</w:t>
            </w:r>
          </w:p>
          <w:p w14:paraId="33E4547F" w14:textId="77777777" w:rsidR="005C1E5D" w:rsidRDefault="005C1E5D" w:rsidP="005C1E5D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7CAAC" w14:textId="77777777" w:rsidR="005C1E5D" w:rsidRPr="00D05261" w:rsidRDefault="005C1E5D" w:rsidP="005C1E5D">
            <w:pPr>
              <w:ind w:left="420"/>
              <w:jc w:val="both"/>
              <w:rPr>
                <w:sz w:val="24"/>
                <w:szCs w:val="24"/>
              </w:rPr>
            </w:pPr>
            <w:r w:rsidRPr="00D05261">
              <w:rPr>
                <w:sz w:val="24"/>
                <w:szCs w:val="24"/>
              </w:rPr>
              <w:t>Сделать фотографии, в композиции которых будет ярко выражено          одно из элементарных графических решений:</w:t>
            </w:r>
            <w:r w:rsidRPr="00D05261">
              <w:rPr>
                <w:bCs/>
                <w:sz w:val="24"/>
                <w:szCs w:val="24"/>
              </w:rPr>
              <w:t xml:space="preserve"> </w:t>
            </w:r>
            <w:r w:rsidRPr="00D05261">
              <w:rPr>
                <w:bCs/>
                <w:sz w:val="24"/>
                <w:szCs w:val="24"/>
                <w:u w:val="single"/>
              </w:rPr>
              <w:t>точка, линия, объём, плоскость, пятно, ритмы (повторы).</w:t>
            </w:r>
          </w:p>
          <w:p w14:paraId="598A5916" w14:textId="77777777" w:rsidR="005C1E5D" w:rsidRDefault="005C1E5D" w:rsidP="005C1E5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88FBD" w14:textId="2437235E" w:rsidR="005C1E5D" w:rsidRDefault="005C1E5D" w:rsidP="005C1E5D">
            <w:r>
              <w:t>Просмотр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F0AF8" w14:textId="4BCEEF65" w:rsidR="005C1E5D" w:rsidRDefault="00FA2B26" w:rsidP="005C1E5D">
            <w:pPr>
              <w:jc w:val="center"/>
            </w:pPr>
            <w:r>
              <w:t>15</w:t>
            </w:r>
          </w:p>
        </w:tc>
      </w:tr>
    </w:tbl>
    <w:p w14:paraId="21887256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0A97018C" w14:textId="77777777" w:rsidR="00B50D7A" w:rsidRDefault="002A62E8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5E230317" w14:textId="77777777" w:rsidR="00B50D7A" w:rsidRDefault="002A62E8">
      <w:pPr>
        <w:ind w:firstLine="709"/>
        <w:jc w:val="both"/>
        <w:rPr>
          <w:sz w:val="24"/>
          <w:szCs w:val="24"/>
        </w:rPr>
        <w:sectPr w:rsidR="00B50D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003A8225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5F9F716C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fffffff6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030"/>
        <w:gridCol w:w="4440"/>
        <w:gridCol w:w="2190"/>
      </w:tblGrid>
      <w:tr w:rsidR="00B50D7A" w14:paraId="60A8F58B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02CF2DFB" w14:textId="77777777" w:rsidR="00B50D7A" w:rsidRDefault="002A62E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6123ADB4" w14:textId="77777777" w:rsidR="00B50D7A" w:rsidRDefault="002A62E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30CBC316" w14:textId="77777777" w:rsidR="00B50D7A" w:rsidRDefault="002A62E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1407F4AB" w14:textId="77777777" w:rsidR="00B50D7A" w:rsidRDefault="002A62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1041F727" w14:textId="77777777" w:rsidR="00B50D7A" w:rsidRDefault="002A62E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4DB33B08" w14:textId="77777777" w:rsidR="00B50D7A" w:rsidRDefault="002A62E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FEC6DA8" w14:textId="77777777" w:rsidR="00B50D7A" w:rsidRDefault="00B50D7A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14:paraId="5C37B85F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50D7A" w14:paraId="2BEAD443" w14:textId="7777777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4CE0B7F4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63FDD90A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1C7C46D3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 w14:paraId="66B5DF99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A4FCD57" w14:textId="77777777" w:rsidR="00B50D7A" w:rsidRDefault="002A62E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440" w:type="dxa"/>
            <w:shd w:val="clear" w:color="auto" w:fill="DBE5F1"/>
            <w:vAlign w:val="center"/>
          </w:tcPr>
          <w:p w14:paraId="12857DDE" w14:textId="77777777" w:rsidR="00B50D7A" w:rsidRDefault="002A62E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 w14:paraId="263A5969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2784C79F" w14:textId="77777777" w:rsidR="00B50D7A" w:rsidRDefault="002A62E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50D7A" w14:paraId="52FACE9C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6ADDDC57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5C5AD2D1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23567445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 w14:paraId="46B73476" w14:textId="03931F7B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УК-2</w:t>
            </w:r>
          </w:p>
          <w:p w14:paraId="2241E2A7" w14:textId="77777777" w:rsidR="00A2161D" w:rsidRPr="00A2161D" w:rsidRDefault="00A2161D" w:rsidP="00A2161D">
            <w:pPr>
              <w:tabs>
                <w:tab w:val="left" w:pos="293"/>
              </w:tabs>
            </w:pPr>
            <w:r w:rsidRPr="00A2161D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3E2B6802" w14:textId="77777777" w:rsidR="00A2161D" w:rsidRDefault="00A2161D">
            <w:pPr>
              <w:rPr>
                <w:b/>
                <w:sz w:val="20"/>
                <w:szCs w:val="20"/>
              </w:rPr>
            </w:pPr>
          </w:p>
          <w:p w14:paraId="7D6471F3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ИД-УК-2.2</w:t>
            </w:r>
          </w:p>
          <w:p w14:paraId="11746460" w14:textId="387AE569" w:rsidR="00B50D7A" w:rsidRDefault="00A2161D" w:rsidP="00A2161D">
            <w:pPr>
              <w:widowControl w:val="0"/>
              <w:rPr>
                <w:b/>
                <w:sz w:val="20"/>
                <w:szCs w:val="20"/>
              </w:rPr>
            </w:pPr>
            <w:r w:rsidRPr="00A2161D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440" w:type="dxa"/>
            <w:shd w:val="clear" w:color="auto" w:fill="DBE5F1"/>
          </w:tcPr>
          <w:p w14:paraId="393B7C56" w14:textId="77777777" w:rsidR="00B50D7A" w:rsidRDefault="00B50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3A1DB154" w14:textId="2D16355E" w:rsidR="00B50D7A" w:rsidRDefault="00B50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BE5F1"/>
          </w:tcPr>
          <w:p w14:paraId="2028C54D" w14:textId="7A71913D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  <w:p w14:paraId="71DDCEF6" w14:textId="3A8C4A0F" w:rsidR="00A2161D" w:rsidRDefault="00A2161D">
            <w:r w:rsidRPr="00A2161D">
              <w:t>Способен анализировать и формализовать требования к информационным ресурсам в области Web-технологий и мультимедиа</w:t>
            </w:r>
          </w:p>
          <w:p w14:paraId="3301E689" w14:textId="77777777" w:rsidR="005C1E5D" w:rsidRPr="00A2161D" w:rsidRDefault="005C1E5D">
            <w:pPr>
              <w:rPr>
                <w:b/>
              </w:rPr>
            </w:pPr>
          </w:p>
          <w:p w14:paraId="5725D005" w14:textId="41B900E9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ИД-ПК-1.1</w:t>
            </w:r>
          </w:p>
          <w:p w14:paraId="7E296DF8" w14:textId="77777777" w:rsidR="00A2161D" w:rsidRPr="00A2161D" w:rsidRDefault="00A2161D" w:rsidP="00A2161D">
            <w:r w:rsidRPr="00A2161D">
              <w:t xml:space="preserve">Осуществление коммуникаций и </w:t>
            </w:r>
          </w:p>
          <w:p w14:paraId="7164D138" w14:textId="6AF5DB60" w:rsidR="00A2161D" w:rsidRDefault="00A2161D" w:rsidP="00A2161D">
            <w:r w:rsidRPr="00A2161D">
              <w:t>согласование требований к информационным ресурсам со стейкхолдерами;</w:t>
            </w:r>
          </w:p>
          <w:p w14:paraId="74EDE842" w14:textId="77777777" w:rsidR="005C1E5D" w:rsidRPr="00A2161D" w:rsidRDefault="005C1E5D" w:rsidP="00A2161D"/>
          <w:p w14:paraId="60AA40BB" w14:textId="2463267B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ИД-ПК-1.2</w:t>
            </w:r>
          </w:p>
          <w:p w14:paraId="0AC80E82" w14:textId="097DAB6C" w:rsidR="00A2161D" w:rsidRDefault="00A2161D">
            <w:r w:rsidRPr="00A2161D">
              <w:t xml:space="preserve">Анализ и разработка вариантов реализации требований к </w:t>
            </w:r>
            <w:r w:rsidRPr="00A2161D">
              <w:lastRenderedPageBreak/>
              <w:t>информационным ресурсам</w:t>
            </w:r>
          </w:p>
          <w:p w14:paraId="3525FBB8" w14:textId="77777777" w:rsidR="005C1E5D" w:rsidRPr="00A2161D" w:rsidRDefault="005C1E5D"/>
          <w:p w14:paraId="7E823BDE" w14:textId="67FF8D03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</w:t>
            </w:r>
          </w:p>
          <w:p w14:paraId="51D18BD9" w14:textId="0D367F23" w:rsidR="00A2161D" w:rsidRDefault="00A2161D" w:rsidP="00A21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2161D">
              <w:t>Способен разрабатывать технические спецификации и инструкции на создаваемые информационные ресурсы</w:t>
            </w:r>
          </w:p>
          <w:p w14:paraId="7EB82B84" w14:textId="77777777" w:rsidR="005C1E5D" w:rsidRPr="00A2161D" w:rsidRDefault="005C1E5D" w:rsidP="00A21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3FB01A" w14:textId="4D49CB1D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ИД-ПК-3.2</w:t>
            </w:r>
          </w:p>
          <w:p w14:paraId="23020382" w14:textId="7A6A63EE" w:rsidR="00A2161D" w:rsidRDefault="00A2161D">
            <w:r w:rsidRPr="00A2161D">
              <w:t>Выбор средств реализации требований к информационным ресурсам Web-технологий и мультимедиа</w:t>
            </w:r>
          </w:p>
          <w:p w14:paraId="5E88A0C3" w14:textId="77777777" w:rsidR="005C1E5D" w:rsidRPr="00A2161D" w:rsidRDefault="005C1E5D"/>
          <w:p w14:paraId="5753CA68" w14:textId="3D7AFF5D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ИД-ПК-3.3</w:t>
            </w:r>
          </w:p>
          <w:p w14:paraId="32A3704C" w14:textId="29B6B4AA" w:rsidR="00A2161D" w:rsidRPr="00A2161D" w:rsidRDefault="00A2161D">
            <w:r w:rsidRPr="00A2161D">
              <w:t>Разработка технических спецификаций и инструкций к разрабатываемым информационным ресурсам</w:t>
            </w:r>
          </w:p>
          <w:p w14:paraId="4488E660" w14:textId="480A2E4A" w:rsidR="00B50D7A" w:rsidRDefault="00B50D7A">
            <w:pPr>
              <w:rPr>
                <w:b/>
                <w:sz w:val="20"/>
                <w:szCs w:val="20"/>
              </w:rPr>
            </w:pPr>
          </w:p>
        </w:tc>
      </w:tr>
      <w:tr w:rsidR="00B50D7A" w14:paraId="13AC0BF0" w14:textId="77777777">
        <w:trPr>
          <w:trHeight w:val="283"/>
        </w:trPr>
        <w:tc>
          <w:tcPr>
            <w:tcW w:w="2045" w:type="dxa"/>
          </w:tcPr>
          <w:p w14:paraId="7AD5196D" w14:textId="77777777" w:rsidR="00B50D7A" w:rsidRDefault="002A62E8">
            <w:r>
              <w:lastRenderedPageBreak/>
              <w:t>высокий</w:t>
            </w:r>
          </w:p>
        </w:tc>
        <w:tc>
          <w:tcPr>
            <w:tcW w:w="1726" w:type="dxa"/>
          </w:tcPr>
          <w:p w14:paraId="5C3D53DF" w14:textId="77777777" w:rsidR="00B50D7A" w:rsidRDefault="00B50D7A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37C773CB" w14:textId="77777777" w:rsidR="00B50D7A" w:rsidRDefault="002A62E8">
            <w:r>
              <w:t>отлично/</w:t>
            </w:r>
          </w:p>
          <w:p w14:paraId="79B20E28" w14:textId="77777777" w:rsidR="00B50D7A" w:rsidRDefault="002A62E8">
            <w:r>
              <w:t>зачтено (отлично)/</w:t>
            </w:r>
          </w:p>
          <w:p w14:paraId="3ED60573" w14:textId="77777777" w:rsidR="00B50D7A" w:rsidRDefault="002A62E8">
            <w:r>
              <w:t>зачтено</w:t>
            </w:r>
          </w:p>
        </w:tc>
        <w:tc>
          <w:tcPr>
            <w:tcW w:w="3030" w:type="dxa"/>
          </w:tcPr>
          <w:p w14:paraId="434CFAFA" w14:textId="77777777" w:rsidR="00FA2B26" w:rsidRDefault="00FA2B26" w:rsidP="00FA2B2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7B45274D" w14:textId="75919078" w:rsidR="00FA2B26" w:rsidRPr="00FA2B26" w:rsidRDefault="00FA2B26" w:rsidP="00FA2B26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FA2B26">
              <w:rPr>
                <w:sz w:val="21"/>
                <w:szCs w:val="21"/>
              </w:rPr>
              <w:t xml:space="preserve">На высоком уровне способен определять круг задач в рамках поставленной цели и выбирать оптимальные </w:t>
            </w:r>
            <w:r w:rsidRPr="00FA2B26">
              <w:rPr>
                <w:sz w:val="21"/>
                <w:szCs w:val="21"/>
              </w:rPr>
              <w:lastRenderedPageBreak/>
              <w:t>способы их решения, исходя из действующих правовых норм, имеющихся ресурсов и ограничений</w:t>
            </w:r>
          </w:p>
          <w:p w14:paraId="2701B70D" w14:textId="6C60456D" w:rsidR="00FA2B26" w:rsidRPr="00FA2B26" w:rsidRDefault="00FA2B26" w:rsidP="00FA2B26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FA2B26">
              <w:rPr>
                <w:sz w:val="21"/>
                <w:szCs w:val="21"/>
              </w:rPr>
              <w:t xml:space="preserve">Отлично справляется с оценкой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 </w:t>
            </w:r>
          </w:p>
          <w:p w14:paraId="339BDC6D" w14:textId="77777777" w:rsidR="00B50D7A" w:rsidRDefault="00B50D7A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39C928DF" w14:textId="77777777" w:rsidR="00B50D7A" w:rsidRDefault="00B50D7A" w:rsidP="00FA2B2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41737893" w14:textId="77777777" w:rsidR="00FA2B26" w:rsidRDefault="00FA2B26" w:rsidP="00FA2B2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05E572E0" w14:textId="2EDCD1AC" w:rsidR="00FA2B26" w:rsidRDefault="00FA2B26" w:rsidP="00FA2B26">
            <w:pPr>
              <w:rPr>
                <w:sz w:val="24"/>
                <w:szCs w:val="24"/>
              </w:rPr>
            </w:pPr>
            <w:r>
              <w:t>-На высоком уровне с</w:t>
            </w:r>
            <w:r w:rsidRPr="00D04357">
              <w:t>пособен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анализировать и </w:t>
            </w:r>
            <w:r>
              <w:rPr>
                <w:sz w:val="24"/>
                <w:szCs w:val="24"/>
              </w:rPr>
              <w:lastRenderedPageBreak/>
              <w:t>формализовать требования к информационным ресурсам в области Web-технологий и мультимедиа</w:t>
            </w:r>
          </w:p>
          <w:p w14:paraId="4E74BC30" w14:textId="6864733F" w:rsidR="00FA2B26" w:rsidRDefault="00FA2B26" w:rsidP="00FA2B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-Отлично может осуществлять коммуникации и </w:t>
            </w:r>
          </w:p>
          <w:p w14:paraId="6F645BD8" w14:textId="77777777" w:rsidR="00FA2B26" w:rsidRDefault="00FA2B26" w:rsidP="00FA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требований к информационным ресурсам со стейкхолдерами </w:t>
            </w:r>
          </w:p>
          <w:p w14:paraId="7531D457" w14:textId="77777777" w:rsidR="00B50D7A" w:rsidRDefault="00B50D7A">
            <w:pPr>
              <w:rPr>
                <w:sz w:val="21"/>
                <w:szCs w:val="21"/>
                <w:highlight w:val="yellow"/>
              </w:rPr>
            </w:pPr>
          </w:p>
        </w:tc>
      </w:tr>
      <w:tr w:rsidR="00B50D7A" w14:paraId="192E6702" w14:textId="77777777">
        <w:trPr>
          <w:trHeight w:val="283"/>
        </w:trPr>
        <w:tc>
          <w:tcPr>
            <w:tcW w:w="2045" w:type="dxa"/>
          </w:tcPr>
          <w:p w14:paraId="4A52B341" w14:textId="77777777" w:rsidR="00B50D7A" w:rsidRDefault="002A62E8">
            <w:r>
              <w:lastRenderedPageBreak/>
              <w:t>повышенный</w:t>
            </w:r>
          </w:p>
        </w:tc>
        <w:tc>
          <w:tcPr>
            <w:tcW w:w="1726" w:type="dxa"/>
          </w:tcPr>
          <w:p w14:paraId="61B39FE0" w14:textId="77777777" w:rsidR="00B50D7A" w:rsidRDefault="00B50D7A">
            <w:pPr>
              <w:jc w:val="center"/>
            </w:pPr>
          </w:p>
        </w:tc>
        <w:tc>
          <w:tcPr>
            <w:tcW w:w="2306" w:type="dxa"/>
          </w:tcPr>
          <w:p w14:paraId="4309375B" w14:textId="77777777" w:rsidR="00B50D7A" w:rsidRDefault="002A62E8">
            <w:r>
              <w:t>хорошо/</w:t>
            </w:r>
          </w:p>
          <w:p w14:paraId="539D75E0" w14:textId="77777777" w:rsidR="00B50D7A" w:rsidRDefault="002A62E8">
            <w:r>
              <w:t>зачтено (хорошо)/</w:t>
            </w:r>
          </w:p>
          <w:p w14:paraId="5ABFE7B8" w14:textId="77777777" w:rsidR="00B50D7A" w:rsidRDefault="002A62E8">
            <w:r>
              <w:t>зачтено</w:t>
            </w:r>
          </w:p>
        </w:tc>
        <w:tc>
          <w:tcPr>
            <w:tcW w:w="3030" w:type="dxa"/>
          </w:tcPr>
          <w:p w14:paraId="68862FEB" w14:textId="77777777" w:rsidR="00FA2B26" w:rsidRDefault="00FA2B26" w:rsidP="00FA2B2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7EE9354A" w14:textId="32E0240C" w:rsidR="00FA2B26" w:rsidRDefault="00FA2B26" w:rsidP="00FA2B26">
            <w:pPr>
              <w:tabs>
                <w:tab w:val="left" w:pos="293"/>
              </w:tabs>
            </w:pPr>
            <w:r>
              <w:t>-Достаточно хорошо с</w:t>
            </w:r>
            <w:r w:rsidRPr="00D04357"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3AE5FCD" w14:textId="5BD3C237" w:rsidR="00FA2B26" w:rsidRPr="00D04357" w:rsidRDefault="00FA2B26" w:rsidP="00FA2B26">
            <w:pPr>
              <w:tabs>
                <w:tab w:val="left" w:pos="293"/>
              </w:tabs>
            </w:pPr>
            <w:r>
              <w:t xml:space="preserve">-Достаточно хорошо справляется с </w:t>
            </w:r>
            <w:r>
              <w:rPr>
                <w:sz w:val="24"/>
                <w:szCs w:val="24"/>
              </w:rPr>
              <w:t xml:space="preserve">оценкой решения поставленных задач в зоне своей ответственности в соответствии с запланированными </w:t>
            </w:r>
            <w:r>
              <w:rPr>
                <w:sz w:val="24"/>
                <w:szCs w:val="24"/>
              </w:rPr>
              <w:lastRenderedPageBreak/>
              <w:t>результатами контроля, корректировка способов решения профессиональных задач</w:t>
            </w:r>
          </w:p>
          <w:p w14:paraId="0F29536A" w14:textId="77777777" w:rsidR="00B50D7A" w:rsidRDefault="00B50D7A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5866FF88" w14:textId="65CE9A5C" w:rsidR="00B50D7A" w:rsidRDefault="00B50D7A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7CF4F7C0" w14:textId="77777777" w:rsidR="00FA2B26" w:rsidRDefault="00FA2B26" w:rsidP="00FA2B2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5CD1775C" w14:textId="3D69A1DE" w:rsidR="00FA2B26" w:rsidRDefault="00FA2B26" w:rsidP="00FA2B26">
            <w:pPr>
              <w:rPr>
                <w:sz w:val="24"/>
                <w:szCs w:val="24"/>
              </w:rPr>
            </w:pPr>
            <w:r>
              <w:t>-Достаточно хорошо с</w:t>
            </w:r>
            <w:r w:rsidRPr="00D04357">
              <w:t>пособен</w:t>
            </w:r>
            <w:r>
              <w:t xml:space="preserve"> </w:t>
            </w:r>
            <w:r>
              <w:rPr>
                <w:sz w:val="24"/>
                <w:szCs w:val="24"/>
              </w:rPr>
              <w:t>анализировать и формализовать требования к информационным ресурсам в области Web-технологий и мультимедиа</w:t>
            </w:r>
          </w:p>
          <w:p w14:paraId="6ADCF2F0" w14:textId="18738982" w:rsidR="00FA2B26" w:rsidRDefault="00FA2B26" w:rsidP="00FA2B26">
            <w:pPr>
              <w:widowControl w:val="0"/>
              <w:rPr>
                <w:sz w:val="24"/>
                <w:szCs w:val="24"/>
              </w:rPr>
            </w:pPr>
            <w:r>
              <w:t>-На достаточно хорошем уровне с</w:t>
            </w:r>
            <w:r w:rsidRPr="00D04357">
              <w:t>пособен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может осуществлять коммуникации и </w:t>
            </w:r>
          </w:p>
          <w:p w14:paraId="3960DE52" w14:textId="77777777" w:rsidR="00FA2B26" w:rsidRDefault="00FA2B26" w:rsidP="00FA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согласование требований к информационным ресурсам со стейкхолдерами </w:t>
            </w:r>
          </w:p>
          <w:p w14:paraId="0265DF26" w14:textId="77777777" w:rsidR="00B50D7A" w:rsidRDefault="00B50D7A">
            <w:pPr>
              <w:rPr>
                <w:sz w:val="21"/>
                <w:szCs w:val="21"/>
              </w:rPr>
            </w:pPr>
          </w:p>
        </w:tc>
      </w:tr>
      <w:tr w:rsidR="00B50D7A" w14:paraId="74E9C2C6" w14:textId="77777777">
        <w:trPr>
          <w:trHeight w:val="283"/>
        </w:trPr>
        <w:tc>
          <w:tcPr>
            <w:tcW w:w="2045" w:type="dxa"/>
          </w:tcPr>
          <w:p w14:paraId="24328608" w14:textId="77777777" w:rsidR="00B50D7A" w:rsidRDefault="002A62E8">
            <w:r>
              <w:lastRenderedPageBreak/>
              <w:t>базовый</w:t>
            </w:r>
          </w:p>
        </w:tc>
        <w:tc>
          <w:tcPr>
            <w:tcW w:w="1726" w:type="dxa"/>
          </w:tcPr>
          <w:p w14:paraId="414CA444" w14:textId="77777777" w:rsidR="00B50D7A" w:rsidRDefault="00B50D7A">
            <w:pPr>
              <w:jc w:val="center"/>
            </w:pPr>
          </w:p>
        </w:tc>
        <w:tc>
          <w:tcPr>
            <w:tcW w:w="2306" w:type="dxa"/>
          </w:tcPr>
          <w:p w14:paraId="3446A9DB" w14:textId="77777777" w:rsidR="00B50D7A" w:rsidRDefault="002A62E8">
            <w:r>
              <w:t>удовлетворительно/</w:t>
            </w:r>
          </w:p>
          <w:p w14:paraId="15EF18A5" w14:textId="77777777" w:rsidR="00B50D7A" w:rsidRDefault="002A62E8">
            <w:r>
              <w:t>зачтено (удовлетворительно)/</w:t>
            </w:r>
          </w:p>
          <w:p w14:paraId="10911C81" w14:textId="77777777" w:rsidR="00B50D7A" w:rsidRDefault="002A62E8">
            <w:r>
              <w:t>зачтено</w:t>
            </w:r>
          </w:p>
        </w:tc>
        <w:tc>
          <w:tcPr>
            <w:tcW w:w="3030" w:type="dxa"/>
          </w:tcPr>
          <w:p w14:paraId="499BA230" w14:textId="77777777" w:rsidR="00FA2B26" w:rsidRPr="00863060" w:rsidRDefault="00FA2B26" w:rsidP="00FA2B26">
            <w:pPr>
              <w:tabs>
                <w:tab w:val="left" w:pos="176"/>
                <w:tab w:val="left" w:pos="276"/>
              </w:tabs>
            </w:pPr>
            <w:r w:rsidRPr="00863060">
              <w:t>Обучающийся:</w:t>
            </w:r>
          </w:p>
          <w:p w14:paraId="72A9FA2E" w14:textId="14920797" w:rsidR="00FA2B26" w:rsidRPr="00863060" w:rsidRDefault="00FA2B26" w:rsidP="00FA2B26">
            <w:pPr>
              <w:tabs>
                <w:tab w:val="left" w:pos="293"/>
              </w:tabs>
            </w:pPr>
            <w:r>
              <w:t>-</w:t>
            </w:r>
            <w:r w:rsidRPr="00863060">
              <w:t>На базовом уровне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DEFA261" w14:textId="4139DA3D" w:rsidR="00FA2B26" w:rsidRPr="00863060" w:rsidRDefault="00FA2B26" w:rsidP="00FA2B26">
            <w:pPr>
              <w:tabs>
                <w:tab w:val="left" w:pos="293"/>
              </w:tabs>
            </w:pPr>
            <w:r>
              <w:t>-</w:t>
            </w:r>
            <w:r w:rsidRPr="00863060">
              <w:t>Справляется на базовом уровне с оценкой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  <w:p w14:paraId="29FF3AEF" w14:textId="77777777" w:rsidR="00B50D7A" w:rsidRDefault="00B50D7A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36584D51" w14:textId="77777777" w:rsidR="00B50D7A" w:rsidRDefault="00B50D7A" w:rsidP="00FA2B26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658E5D0F" w14:textId="77777777" w:rsidR="00FA2B26" w:rsidRDefault="00FA2B26" w:rsidP="00FA2B2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194E896" w14:textId="1BA6161A" w:rsidR="00FA2B26" w:rsidRDefault="00FA2B26" w:rsidP="00FA2B26">
            <w:pPr>
              <w:tabs>
                <w:tab w:val="left" w:pos="308"/>
              </w:tabs>
              <w:rPr>
                <w:sz w:val="24"/>
                <w:szCs w:val="24"/>
              </w:rPr>
            </w:pPr>
            <w:r>
              <w:t>-На базовом уровне с</w:t>
            </w:r>
            <w:r w:rsidRPr="00D04357">
              <w:t>пособен</w:t>
            </w:r>
            <w:r>
              <w:t xml:space="preserve"> </w:t>
            </w:r>
            <w:r>
              <w:rPr>
                <w:sz w:val="24"/>
                <w:szCs w:val="24"/>
              </w:rPr>
              <w:t>анализировать и формализовать требования к информационным ресурсам в области Web-технологий и мультимедиа</w:t>
            </w:r>
          </w:p>
          <w:p w14:paraId="68AB77B0" w14:textId="4DAA9F9D" w:rsidR="00FA2B26" w:rsidRDefault="00FA2B26" w:rsidP="00FA2B26">
            <w:pPr>
              <w:widowControl w:val="0"/>
              <w:rPr>
                <w:sz w:val="24"/>
                <w:szCs w:val="24"/>
              </w:rPr>
            </w:pPr>
            <w:r>
              <w:t xml:space="preserve">-На базовом уровне </w:t>
            </w:r>
            <w:r>
              <w:rPr>
                <w:sz w:val="24"/>
                <w:szCs w:val="24"/>
              </w:rPr>
              <w:t xml:space="preserve">может осуществлять коммуникации и </w:t>
            </w:r>
          </w:p>
          <w:p w14:paraId="151B99CB" w14:textId="77777777" w:rsidR="00FA2B26" w:rsidRDefault="00FA2B26" w:rsidP="00FA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требований к информационным ресурсам со стейкхолдерами </w:t>
            </w:r>
          </w:p>
          <w:p w14:paraId="749AE255" w14:textId="77777777" w:rsidR="00B50D7A" w:rsidRDefault="00B50D7A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B50D7A" w14:paraId="65B04D3F" w14:textId="77777777">
        <w:trPr>
          <w:trHeight w:val="283"/>
        </w:trPr>
        <w:tc>
          <w:tcPr>
            <w:tcW w:w="2045" w:type="dxa"/>
          </w:tcPr>
          <w:p w14:paraId="46E21559" w14:textId="77777777" w:rsidR="00B50D7A" w:rsidRDefault="002A62E8">
            <w:r>
              <w:t>низкий</w:t>
            </w:r>
          </w:p>
        </w:tc>
        <w:tc>
          <w:tcPr>
            <w:tcW w:w="1726" w:type="dxa"/>
          </w:tcPr>
          <w:p w14:paraId="6A59D511" w14:textId="77777777" w:rsidR="00B50D7A" w:rsidRDefault="00B50D7A">
            <w:pPr>
              <w:jc w:val="center"/>
            </w:pPr>
          </w:p>
        </w:tc>
        <w:tc>
          <w:tcPr>
            <w:tcW w:w="2306" w:type="dxa"/>
          </w:tcPr>
          <w:p w14:paraId="134FCFEF" w14:textId="77777777" w:rsidR="00B50D7A" w:rsidRDefault="002A62E8">
            <w:r>
              <w:t>неудовлетворительно/</w:t>
            </w:r>
          </w:p>
          <w:p w14:paraId="77E8C6BB" w14:textId="77777777" w:rsidR="00B50D7A" w:rsidRDefault="002A62E8">
            <w:r>
              <w:t>не зачтено</w:t>
            </w:r>
          </w:p>
        </w:tc>
        <w:tc>
          <w:tcPr>
            <w:tcW w:w="9660" w:type="dxa"/>
            <w:gridSpan w:val="3"/>
          </w:tcPr>
          <w:p w14:paraId="381CFC01" w14:textId="77777777" w:rsidR="00B50D7A" w:rsidRDefault="002A62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AFC86CF" w14:textId="77777777" w:rsidR="00B50D7A" w:rsidRDefault="002A62E8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4CC81DF" w14:textId="77777777" w:rsidR="00B50D7A" w:rsidRDefault="002A62E8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49F3D93" w14:textId="77777777" w:rsidR="00B50D7A" w:rsidRDefault="002A62E8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не способен проанализировать </w:t>
            </w:r>
            <w:proofErr w:type="gramStart"/>
            <w:r>
              <w:rPr>
                <w:sz w:val="21"/>
                <w:szCs w:val="21"/>
              </w:rPr>
              <w:t>причинно- следственные</w:t>
            </w:r>
            <w:proofErr w:type="gramEnd"/>
            <w:r>
              <w:rPr>
                <w:sz w:val="21"/>
                <w:szCs w:val="21"/>
              </w:rPr>
              <w:t xml:space="preserve"> связи;</w:t>
            </w:r>
          </w:p>
          <w:p w14:paraId="2C0A0A05" w14:textId="77777777" w:rsidR="00B50D7A" w:rsidRDefault="002A62E8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182F1E96" w14:textId="77777777" w:rsidR="00B50D7A" w:rsidRDefault="002A62E8">
            <w:pPr>
              <w:numPr>
                <w:ilvl w:val="0"/>
                <w:numId w:val="5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62B51FE1" w14:textId="77777777" w:rsidR="00B50D7A" w:rsidRDefault="00B50D7A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5994EE34" w14:textId="77777777" w:rsidR="00B50D7A" w:rsidRDefault="00B50D7A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41831735" w14:textId="77777777" w:rsidR="00B50D7A" w:rsidRDefault="00B50D7A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5D1E2FAF" w14:textId="77777777" w:rsidR="00B50D7A" w:rsidRDefault="00B50D7A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6A1827D6" w14:textId="77777777" w:rsidR="00B50D7A" w:rsidRDefault="00B50D7A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3BBD1FB9" w14:textId="77777777" w:rsidR="00B50D7A" w:rsidRDefault="00B50D7A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6176D405" w14:textId="77777777" w:rsidR="00B50D7A" w:rsidRDefault="00B50D7A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26B0BF86" w14:textId="77777777" w:rsidR="00B50D7A" w:rsidRDefault="00B50D7A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14:paraId="3790545C" w14:textId="77777777" w:rsidR="00B50D7A" w:rsidRDefault="00B50D7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14:paraId="37012B88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2EFDFA4" w14:textId="77777777" w:rsidR="00B50D7A" w:rsidRDefault="002A62E8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Основы разработки дизайн проекта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07636B40" w14:textId="41374F41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fff7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B50D7A" w14:paraId="2C441698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0C163378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4AC1456E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739167B2" w14:textId="77777777" w:rsidR="00B50D7A" w:rsidRDefault="002A62E8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FA2B26" w14:paraId="7A307012" w14:textId="77777777">
        <w:trPr>
          <w:trHeight w:val="283"/>
        </w:trPr>
        <w:tc>
          <w:tcPr>
            <w:tcW w:w="993" w:type="dxa"/>
          </w:tcPr>
          <w:p w14:paraId="4B2393AB" w14:textId="77777777" w:rsidR="00FA2B26" w:rsidRDefault="00FA2B26" w:rsidP="00FA2B26">
            <w:r>
              <w:t>1</w:t>
            </w:r>
          </w:p>
        </w:tc>
        <w:tc>
          <w:tcPr>
            <w:tcW w:w="3827" w:type="dxa"/>
          </w:tcPr>
          <w:p w14:paraId="2EE4E7C8" w14:textId="01D6612C" w:rsidR="00FA2B26" w:rsidRDefault="00FA2B26" w:rsidP="00FA2B26">
            <w:r>
              <w:t>Раздел 1: Просмотр презентации</w:t>
            </w:r>
          </w:p>
        </w:tc>
        <w:tc>
          <w:tcPr>
            <w:tcW w:w="9723" w:type="dxa"/>
          </w:tcPr>
          <w:p w14:paraId="20C083FF" w14:textId="77777777" w:rsidR="00FA2B26" w:rsidRPr="00C9728B" w:rsidRDefault="00FA2B26" w:rsidP="00FA2B26">
            <w:pPr>
              <w:pStyle w:val="af2"/>
              <w:spacing w:line="360" w:lineRule="auto"/>
              <w:ind w:left="499"/>
              <w:rPr>
                <w:sz w:val="24"/>
                <w:szCs w:val="24"/>
              </w:rPr>
            </w:pPr>
            <w:proofErr w:type="spellStart"/>
            <w:r w:rsidRPr="00C9728B">
              <w:rPr>
                <w:sz w:val="24"/>
                <w:szCs w:val="24"/>
              </w:rPr>
              <w:t>Монокомпозиции</w:t>
            </w:r>
            <w:proofErr w:type="spellEnd"/>
            <w:r w:rsidRPr="00C9728B">
              <w:rPr>
                <w:sz w:val="24"/>
                <w:szCs w:val="24"/>
              </w:rPr>
              <w:t xml:space="preserve"> в квадрате.</w:t>
            </w:r>
          </w:p>
          <w:p w14:paraId="14949BDD" w14:textId="77777777" w:rsidR="00FA2B26" w:rsidRPr="00880F8D" w:rsidRDefault="00FA2B26" w:rsidP="00FA2B26">
            <w:pPr>
              <w:pStyle w:val="af2"/>
              <w:ind w:left="420"/>
              <w:rPr>
                <w:sz w:val="24"/>
                <w:szCs w:val="24"/>
                <w:u w:val="single"/>
              </w:rPr>
            </w:pPr>
            <w:r w:rsidRPr="00880F8D">
              <w:rPr>
                <w:sz w:val="24"/>
                <w:szCs w:val="24"/>
                <w:u w:val="single"/>
              </w:rPr>
              <w:t xml:space="preserve">Задание: </w:t>
            </w:r>
          </w:p>
          <w:p w14:paraId="242C390A" w14:textId="77777777" w:rsidR="00FA2B26" w:rsidRPr="00880F8D" w:rsidRDefault="00FA2B26" w:rsidP="00FA2B26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 xml:space="preserve">На листе бумаги размером 10 х 10 см сделать композиции используя элементарные формы – круг, квадрат, прямоугольник, овал и </w:t>
            </w:r>
            <w:proofErr w:type="spellStart"/>
            <w:r w:rsidRPr="00880F8D">
              <w:rPr>
                <w:sz w:val="24"/>
                <w:szCs w:val="24"/>
              </w:rPr>
              <w:t>тд</w:t>
            </w:r>
            <w:proofErr w:type="spellEnd"/>
            <w:r w:rsidRPr="00880F8D">
              <w:rPr>
                <w:sz w:val="24"/>
                <w:szCs w:val="24"/>
              </w:rPr>
              <w:t>.</w:t>
            </w:r>
          </w:p>
          <w:p w14:paraId="4F95009C" w14:textId="77777777" w:rsidR="00FA2B26" w:rsidRPr="00880F8D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</w:p>
          <w:p w14:paraId="2245418E" w14:textId="77777777" w:rsidR="00FA2B26" w:rsidRPr="00880F8D" w:rsidRDefault="00FA2B26" w:rsidP="00FA2B26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880F8D">
              <w:rPr>
                <w:sz w:val="24"/>
                <w:szCs w:val="24"/>
              </w:rPr>
              <w:t>Двухтоновые</w:t>
            </w:r>
            <w:proofErr w:type="spellEnd"/>
            <w:r w:rsidRPr="00880F8D">
              <w:rPr>
                <w:sz w:val="24"/>
                <w:szCs w:val="24"/>
              </w:rPr>
              <w:t xml:space="preserve"> ахроматические </w:t>
            </w:r>
            <w:bookmarkStart w:id="1" w:name="_Hlk16645147"/>
            <w:r w:rsidRPr="00880F8D">
              <w:rPr>
                <w:sz w:val="24"/>
                <w:szCs w:val="24"/>
              </w:rPr>
              <w:t>композиции</w:t>
            </w:r>
            <w:bookmarkEnd w:id="1"/>
          </w:p>
          <w:p w14:paraId="55F0B91B" w14:textId="77777777" w:rsidR="00FA2B26" w:rsidRPr="00880F8D" w:rsidRDefault="00FA2B26" w:rsidP="00FA2B26">
            <w:pPr>
              <w:pStyle w:val="af2"/>
              <w:numPr>
                <w:ilvl w:val="1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Черным по белому</w:t>
            </w:r>
          </w:p>
          <w:p w14:paraId="0EFA1674" w14:textId="77777777" w:rsidR="00FA2B26" w:rsidRPr="00880F8D" w:rsidRDefault="00FA2B26" w:rsidP="00FA2B26">
            <w:pPr>
              <w:pStyle w:val="af2"/>
              <w:numPr>
                <w:ilvl w:val="1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 xml:space="preserve">Белым </w:t>
            </w:r>
            <w:proofErr w:type="gramStart"/>
            <w:r w:rsidRPr="00880F8D">
              <w:rPr>
                <w:sz w:val="24"/>
                <w:szCs w:val="24"/>
              </w:rPr>
              <w:t>по чёрному</w:t>
            </w:r>
            <w:proofErr w:type="gramEnd"/>
          </w:p>
          <w:p w14:paraId="2B3C2B38" w14:textId="77777777" w:rsidR="00FA2B26" w:rsidRPr="00880F8D" w:rsidRDefault="00FA2B26" w:rsidP="00FA2B26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Ахроматические цветовые композиции (простые)</w:t>
            </w:r>
          </w:p>
          <w:p w14:paraId="3E52DD55" w14:textId="77777777" w:rsidR="00FA2B26" w:rsidRPr="00880F8D" w:rsidRDefault="00FA2B26" w:rsidP="00FA2B26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lastRenderedPageBreak/>
              <w:t>Ахроматические цветовые композиции (сложные)</w:t>
            </w:r>
          </w:p>
          <w:p w14:paraId="0C01E57E" w14:textId="77777777" w:rsidR="00FA2B26" w:rsidRPr="00880F8D" w:rsidRDefault="00FA2B26" w:rsidP="00FA2B26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 xml:space="preserve">Монохроматические цветовые композиции </w:t>
            </w:r>
          </w:p>
          <w:p w14:paraId="3FCDBD8F" w14:textId="77777777" w:rsidR="00FA2B26" w:rsidRPr="00880F8D" w:rsidRDefault="00FA2B26" w:rsidP="00FA2B26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Родственные цветовые композиции</w:t>
            </w:r>
          </w:p>
          <w:p w14:paraId="52EDE5EC" w14:textId="77777777" w:rsidR="00FA2B26" w:rsidRPr="00880F8D" w:rsidRDefault="00FA2B26" w:rsidP="00FA2B26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Родственно-контрастные цветовые композиции</w:t>
            </w:r>
          </w:p>
          <w:p w14:paraId="0B9A79CF" w14:textId="77777777" w:rsidR="00FA2B26" w:rsidRPr="00880F8D" w:rsidRDefault="00FA2B26" w:rsidP="00FA2B26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880F8D">
              <w:rPr>
                <w:sz w:val="24"/>
                <w:szCs w:val="24"/>
                <w:lang w:val="en-US"/>
              </w:rPr>
              <w:t>Контрастные</w:t>
            </w:r>
            <w:proofErr w:type="spellEnd"/>
            <w:r w:rsidRPr="00880F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F8D">
              <w:rPr>
                <w:sz w:val="24"/>
                <w:szCs w:val="24"/>
                <w:lang w:val="en-US"/>
              </w:rPr>
              <w:t>цветовые</w:t>
            </w:r>
            <w:proofErr w:type="spellEnd"/>
            <w:r w:rsidRPr="00880F8D">
              <w:rPr>
                <w:sz w:val="24"/>
                <w:szCs w:val="24"/>
                <w:lang w:val="en-US"/>
              </w:rPr>
              <w:t xml:space="preserve"> </w:t>
            </w:r>
            <w:r w:rsidRPr="00880F8D">
              <w:rPr>
                <w:sz w:val="24"/>
                <w:szCs w:val="24"/>
              </w:rPr>
              <w:t>композиции</w:t>
            </w:r>
          </w:p>
          <w:p w14:paraId="403FC354" w14:textId="77777777" w:rsidR="00FA2B26" w:rsidRPr="00880F8D" w:rsidRDefault="00FA2B26" w:rsidP="00FA2B26">
            <w:pPr>
              <w:pStyle w:val="af2"/>
              <w:ind w:left="420"/>
              <w:rPr>
                <w:sz w:val="24"/>
                <w:szCs w:val="24"/>
                <w:lang w:val="en-US"/>
              </w:rPr>
            </w:pPr>
          </w:p>
          <w:p w14:paraId="69355224" w14:textId="77777777" w:rsidR="00FA2B26" w:rsidRPr="00880F8D" w:rsidRDefault="00FA2B26" w:rsidP="00FA2B26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Выполнение задания возможно от руки, при помощи техники аппликации, а также графических редакторов.</w:t>
            </w:r>
          </w:p>
          <w:p w14:paraId="3D9D2D1C" w14:textId="77777777" w:rsidR="00FA2B26" w:rsidRPr="00880F8D" w:rsidRDefault="00FA2B26" w:rsidP="00FA2B26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</w:p>
          <w:p w14:paraId="51D85294" w14:textId="77777777" w:rsidR="00FA2B26" w:rsidRPr="00880F8D" w:rsidRDefault="00FA2B26" w:rsidP="00FA2B26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proofErr w:type="spellStart"/>
            <w:r w:rsidRPr="00880F8D">
              <w:rPr>
                <w:sz w:val="24"/>
                <w:szCs w:val="24"/>
              </w:rPr>
              <w:t>Самопортреты</w:t>
            </w:r>
            <w:proofErr w:type="spellEnd"/>
            <w:r w:rsidRPr="00880F8D">
              <w:rPr>
                <w:sz w:val="24"/>
                <w:szCs w:val="24"/>
              </w:rPr>
              <w:t>.</w:t>
            </w:r>
          </w:p>
          <w:p w14:paraId="72E4D593" w14:textId="77777777" w:rsidR="00FA2B26" w:rsidRPr="00880F8D" w:rsidRDefault="00FA2B26" w:rsidP="00FA2B26">
            <w:pPr>
              <w:pStyle w:val="af2"/>
              <w:ind w:left="420"/>
              <w:rPr>
                <w:sz w:val="24"/>
                <w:szCs w:val="24"/>
                <w:u w:val="single"/>
              </w:rPr>
            </w:pPr>
            <w:r w:rsidRPr="00880F8D">
              <w:rPr>
                <w:sz w:val="24"/>
                <w:szCs w:val="24"/>
                <w:u w:val="single"/>
              </w:rPr>
              <w:t xml:space="preserve">Задание: </w:t>
            </w:r>
          </w:p>
          <w:p w14:paraId="4FE25220" w14:textId="77777777" w:rsidR="00FA2B26" w:rsidRPr="00880F8D" w:rsidRDefault="00FA2B26" w:rsidP="00FA2B26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Найти в окружающей среде объекты, их сочетания, которые напоминают лица людей, морды животных или иных существ и сфотографировать их.</w:t>
            </w:r>
          </w:p>
          <w:p w14:paraId="38757ADB" w14:textId="77777777" w:rsidR="00FA2B26" w:rsidRDefault="00FA2B26" w:rsidP="00FA2B26">
            <w:pPr>
              <w:jc w:val="both"/>
            </w:pPr>
          </w:p>
          <w:p w14:paraId="0DF6E640" w14:textId="77777777" w:rsidR="00FA2B26" w:rsidRPr="00D44738" w:rsidRDefault="00FA2B26" w:rsidP="00FA2B26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Состояния (настроения).</w:t>
            </w:r>
          </w:p>
          <w:p w14:paraId="53EBCBB0" w14:textId="77777777" w:rsidR="00FA2B26" w:rsidRPr="00D44738" w:rsidRDefault="00FA2B26" w:rsidP="00FA2B26">
            <w:pPr>
              <w:pStyle w:val="af2"/>
              <w:ind w:left="420"/>
              <w:rPr>
                <w:sz w:val="24"/>
                <w:szCs w:val="24"/>
                <w:u w:val="single"/>
              </w:rPr>
            </w:pPr>
            <w:r w:rsidRPr="00D44738">
              <w:rPr>
                <w:sz w:val="24"/>
                <w:szCs w:val="24"/>
                <w:u w:val="single"/>
              </w:rPr>
              <w:t>Задание:</w:t>
            </w:r>
          </w:p>
          <w:p w14:paraId="17F1FFBF" w14:textId="77777777" w:rsidR="00FA2B26" w:rsidRPr="00D44738" w:rsidRDefault="00FA2B26" w:rsidP="00FA2B26">
            <w:pPr>
              <w:pStyle w:val="af2"/>
              <w:numPr>
                <w:ilvl w:val="0"/>
                <w:numId w:val="23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 xml:space="preserve">Сделать фотографии с выраженной эмоциональной окраской, по девизам.  Примеры девизов </w:t>
            </w:r>
            <w:r w:rsidRPr="00D44738">
              <w:rPr>
                <w:sz w:val="24"/>
                <w:szCs w:val="24"/>
                <w:u w:val="single"/>
              </w:rPr>
              <w:t xml:space="preserve">– </w:t>
            </w:r>
            <w:r w:rsidRPr="00D44738">
              <w:rPr>
                <w:bCs/>
                <w:sz w:val="24"/>
                <w:szCs w:val="24"/>
                <w:u w:val="single"/>
              </w:rPr>
              <w:t>праздник, страх, свобода, страсть, отчаяние, одиночество, любовь, восторг, напряжение, война, дружба</w:t>
            </w:r>
            <w:r w:rsidRPr="00D44738">
              <w:rPr>
                <w:bCs/>
                <w:sz w:val="24"/>
                <w:szCs w:val="24"/>
              </w:rPr>
              <w:t xml:space="preserve"> и т. п.</w:t>
            </w:r>
          </w:p>
          <w:p w14:paraId="39ED0FF0" w14:textId="77777777" w:rsidR="00FA2B26" w:rsidRPr="00D44738" w:rsidRDefault="00FA2B26" w:rsidP="00FA2B26">
            <w:pPr>
              <w:spacing w:line="276" w:lineRule="auto"/>
              <w:ind w:left="720" w:firstLine="446"/>
              <w:jc w:val="both"/>
              <w:rPr>
                <w:bCs/>
                <w:sz w:val="24"/>
                <w:szCs w:val="24"/>
              </w:rPr>
            </w:pPr>
            <w:r w:rsidRPr="00D44738">
              <w:rPr>
                <w:bCs/>
                <w:sz w:val="24"/>
                <w:szCs w:val="24"/>
              </w:rPr>
              <w:t>Полный список смотри в приложении, так же возможно придумать свои девизы.</w:t>
            </w:r>
          </w:p>
          <w:p w14:paraId="568943F3" w14:textId="77777777" w:rsidR="00FA2B26" w:rsidRPr="00D44738" w:rsidRDefault="00FA2B26" w:rsidP="00FA2B26">
            <w:pPr>
              <w:spacing w:line="276" w:lineRule="auto"/>
              <w:ind w:firstLine="426"/>
              <w:rPr>
                <w:sz w:val="24"/>
                <w:szCs w:val="24"/>
              </w:rPr>
            </w:pPr>
          </w:p>
          <w:p w14:paraId="6B00B258" w14:textId="77777777" w:rsidR="00FA2B26" w:rsidRPr="00D44738" w:rsidRDefault="00FA2B26" w:rsidP="00FA2B26">
            <w:pPr>
              <w:pStyle w:val="af2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На выданных листах А4 графически изобразить эмоции.</w:t>
            </w:r>
          </w:p>
          <w:p w14:paraId="14C6B77B" w14:textId="77777777" w:rsidR="00FA2B26" w:rsidRPr="00D44738" w:rsidRDefault="00FA2B26" w:rsidP="00FA2B26">
            <w:pPr>
              <w:pStyle w:val="af2"/>
              <w:spacing w:line="276" w:lineRule="auto"/>
              <w:rPr>
                <w:sz w:val="24"/>
                <w:szCs w:val="24"/>
              </w:rPr>
            </w:pPr>
          </w:p>
          <w:p w14:paraId="2679B789" w14:textId="77777777" w:rsidR="00FA2B26" w:rsidRPr="00D44738" w:rsidRDefault="00FA2B26" w:rsidP="00FA2B26">
            <w:pPr>
              <w:pStyle w:val="af2"/>
              <w:spacing w:line="276" w:lineRule="auto"/>
              <w:rPr>
                <w:bCs/>
                <w:iCs/>
                <w:sz w:val="24"/>
                <w:szCs w:val="24"/>
              </w:rPr>
            </w:pPr>
            <w:r w:rsidRPr="00D44738">
              <w:rPr>
                <w:bCs/>
                <w:iCs/>
                <w:sz w:val="24"/>
                <w:szCs w:val="24"/>
              </w:rPr>
              <w:t>Алфавит.</w:t>
            </w:r>
          </w:p>
          <w:p w14:paraId="2682D20C" w14:textId="77777777" w:rsidR="00FA2B26" w:rsidRPr="00D44738" w:rsidRDefault="00FA2B26" w:rsidP="00FA2B26">
            <w:pPr>
              <w:ind w:firstLine="420"/>
              <w:rPr>
                <w:iCs/>
                <w:sz w:val="24"/>
                <w:szCs w:val="24"/>
                <w:u w:val="single"/>
              </w:rPr>
            </w:pPr>
            <w:r w:rsidRPr="00D44738">
              <w:rPr>
                <w:iCs/>
                <w:sz w:val="24"/>
                <w:szCs w:val="24"/>
                <w:u w:val="single"/>
              </w:rPr>
              <w:t>Задание:</w:t>
            </w:r>
          </w:p>
          <w:p w14:paraId="03C0D095" w14:textId="77777777" w:rsidR="00FA2B26" w:rsidRPr="00D44738" w:rsidRDefault="00FA2B26" w:rsidP="00FA2B26">
            <w:pPr>
              <w:ind w:left="420"/>
              <w:jc w:val="both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 xml:space="preserve">Найти в окружающей среде объекты, их сочетания, которые напоминают кириллицу и цифры </w:t>
            </w:r>
            <w:proofErr w:type="gramStart"/>
            <w:r w:rsidRPr="00D44738">
              <w:rPr>
                <w:sz w:val="24"/>
                <w:szCs w:val="24"/>
              </w:rPr>
              <w:t>0-9</w:t>
            </w:r>
            <w:proofErr w:type="gramEnd"/>
            <w:r w:rsidRPr="00D44738">
              <w:rPr>
                <w:sz w:val="24"/>
                <w:szCs w:val="24"/>
              </w:rPr>
              <w:t>, сфотографировать их и составить из них алфавит.</w:t>
            </w:r>
          </w:p>
          <w:p w14:paraId="170E9CC7" w14:textId="77777777" w:rsidR="00FA2B26" w:rsidRPr="00D44738" w:rsidRDefault="00FA2B26" w:rsidP="00FA2B26">
            <w:pPr>
              <w:pStyle w:val="af2"/>
              <w:spacing w:line="276" w:lineRule="auto"/>
              <w:rPr>
                <w:bCs/>
                <w:iCs/>
                <w:sz w:val="24"/>
                <w:szCs w:val="24"/>
              </w:rPr>
            </w:pPr>
          </w:p>
          <w:p w14:paraId="26A13E0F" w14:textId="77777777" w:rsidR="00FA2B26" w:rsidRPr="00D44738" w:rsidRDefault="00FA2B26" w:rsidP="00FA2B26">
            <w:pPr>
              <w:pStyle w:val="af2"/>
              <w:spacing w:line="276" w:lineRule="auto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Графические решения.</w:t>
            </w:r>
          </w:p>
          <w:p w14:paraId="12D68F08" w14:textId="77777777" w:rsidR="00FA2B26" w:rsidRPr="00D44738" w:rsidRDefault="00FA2B26" w:rsidP="00FA2B26">
            <w:pPr>
              <w:pStyle w:val="af2"/>
              <w:ind w:left="420"/>
              <w:rPr>
                <w:sz w:val="24"/>
                <w:szCs w:val="24"/>
                <w:u w:val="single"/>
              </w:rPr>
            </w:pPr>
            <w:r w:rsidRPr="00D44738">
              <w:rPr>
                <w:sz w:val="24"/>
                <w:szCs w:val="24"/>
                <w:u w:val="single"/>
              </w:rPr>
              <w:lastRenderedPageBreak/>
              <w:t xml:space="preserve">Задание: </w:t>
            </w:r>
          </w:p>
          <w:p w14:paraId="4C39E79E" w14:textId="77777777" w:rsidR="00FA2B26" w:rsidRPr="00D44738" w:rsidRDefault="00FA2B26" w:rsidP="00FA2B26">
            <w:pPr>
              <w:ind w:left="420"/>
              <w:jc w:val="both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Сделать фотографии, в композиции которых будет ярко выражено          одно из элементарных графических решений:</w:t>
            </w:r>
            <w:r w:rsidRPr="00D44738">
              <w:rPr>
                <w:bCs/>
                <w:sz w:val="24"/>
                <w:szCs w:val="24"/>
              </w:rPr>
              <w:t xml:space="preserve"> </w:t>
            </w:r>
            <w:r w:rsidRPr="00D44738">
              <w:rPr>
                <w:bCs/>
                <w:sz w:val="24"/>
                <w:szCs w:val="24"/>
                <w:u w:val="single"/>
              </w:rPr>
              <w:t>точка, линия, объём, плоскость, пятно, ритмы (повторы).</w:t>
            </w:r>
          </w:p>
          <w:p w14:paraId="64777DB3" w14:textId="77777777" w:rsidR="00FA2B26" w:rsidRPr="00D44738" w:rsidRDefault="00FA2B26" w:rsidP="00FA2B26">
            <w:pPr>
              <w:pStyle w:val="af2"/>
              <w:ind w:left="420"/>
              <w:rPr>
                <w:rFonts w:ascii="Cambria" w:hAnsi="Cambria"/>
                <w:sz w:val="24"/>
                <w:szCs w:val="24"/>
                <w:u w:val="single"/>
              </w:rPr>
            </w:pPr>
            <w:r w:rsidRPr="00D44738">
              <w:rPr>
                <w:rFonts w:ascii="Cambria" w:hAnsi="Cambria"/>
                <w:sz w:val="24"/>
                <w:szCs w:val="24"/>
                <w:u w:val="single"/>
              </w:rPr>
              <w:t xml:space="preserve">Задание: </w:t>
            </w:r>
          </w:p>
          <w:p w14:paraId="571E2C0B" w14:textId="77777777" w:rsidR="00FA2B26" w:rsidRPr="00D44738" w:rsidRDefault="00FA2B26" w:rsidP="00FA2B26">
            <w:pPr>
              <w:pStyle w:val="af2"/>
              <w:ind w:left="420"/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Сделать фотографии, в композиции которых будет ярко выражено одно из композиционных правил:</w:t>
            </w:r>
          </w:p>
          <w:p w14:paraId="3B8C910A" w14:textId="77777777" w:rsidR="00FA2B26" w:rsidRPr="00D44738" w:rsidRDefault="00FA2B26" w:rsidP="00FA2B26">
            <w:pPr>
              <w:pStyle w:val="af2"/>
              <w:ind w:left="420"/>
              <w:rPr>
                <w:rFonts w:ascii="Cambria" w:hAnsi="Cambria"/>
                <w:sz w:val="24"/>
                <w:szCs w:val="24"/>
              </w:rPr>
            </w:pPr>
          </w:p>
          <w:p w14:paraId="1AA50DD1" w14:textId="77777777" w:rsidR="00FA2B26" w:rsidRPr="00D44738" w:rsidRDefault="00FA2B26" w:rsidP="00FA2B26">
            <w:pPr>
              <w:pStyle w:val="af2"/>
              <w:numPr>
                <w:ilvl w:val="0"/>
                <w:numId w:val="27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Большое и малое</w:t>
            </w:r>
          </w:p>
          <w:p w14:paraId="490FD4F4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Ведущие линии</w:t>
            </w:r>
          </w:p>
          <w:p w14:paraId="7F698029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Глаз в доминанте</w:t>
            </w:r>
          </w:p>
          <w:p w14:paraId="0D6697D7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Геометрия</w:t>
            </w:r>
          </w:p>
          <w:p w14:paraId="33DBB8CC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 xml:space="preserve">Движение </w:t>
            </w:r>
          </w:p>
          <w:p w14:paraId="0F4D2B9A" w14:textId="77777777" w:rsidR="00FA2B26" w:rsidRPr="00D44738" w:rsidRDefault="00FA2B26" w:rsidP="00FA2B26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Статичная камера + двигающийся объект</w:t>
            </w:r>
          </w:p>
          <w:p w14:paraId="1E8E5CFC" w14:textId="77777777" w:rsidR="00FA2B26" w:rsidRPr="00D44738" w:rsidRDefault="00FA2B26" w:rsidP="00FA2B26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Статичная камера + статичный объект+ динамичный фон</w:t>
            </w:r>
          </w:p>
          <w:p w14:paraId="5691DF33" w14:textId="77777777" w:rsidR="00FA2B26" w:rsidRPr="00D44738" w:rsidRDefault="00FA2B26" w:rsidP="00FA2B26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Съёмка с проводкой (динамичная камера+ динамичный объект в резкости + динамичный фон)</w:t>
            </w:r>
          </w:p>
          <w:p w14:paraId="352C9573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Диагональ</w:t>
            </w:r>
          </w:p>
          <w:p w14:paraId="0A6E222A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Заполнение кадра</w:t>
            </w:r>
          </w:p>
          <w:p w14:paraId="3E216060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 xml:space="preserve">Контраст </w:t>
            </w:r>
          </w:p>
          <w:p w14:paraId="217B28C8" w14:textId="77777777" w:rsidR="00FA2B26" w:rsidRPr="00D44738" w:rsidRDefault="00FA2B26" w:rsidP="00FA2B26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Контраст цвета</w:t>
            </w:r>
          </w:p>
          <w:p w14:paraId="0CD83556" w14:textId="77777777" w:rsidR="00FA2B26" w:rsidRPr="00D44738" w:rsidRDefault="00FA2B26" w:rsidP="00FA2B26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Контраст тона</w:t>
            </w:r>
          </w:p>
          <w:p w14:paraId="5D82CBF4" w14:textId="77777777" w:rsidR="00FA2B26" w:rsidRPr="00D44738" w:rsidRDefault="00FA2B26" w:rsidP="00FA2B26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Контраст смысла</w:t>
            </w:r>
          </w:p>
          <w:p w14:paraId="7DD733D1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Ракурс</w:t>
            </w:r>
          </w:p>
          <w:p w14:paraId="43EBD382" w14:textId="77777777" w:rsidR="00FA2B26" w:rsidRPr="00D44738" w:rsidRDefault="00FA2B26" w:rsidP="00FA2B26">
            <w:pPr>
              <w:pStyle w:val="af2"/>
              <w:numPr>
                <w:ilvl w:val="0"/>
                <w:numId w:val="28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 xml:space="preserve">Eye </w:t>
            </w: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level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shot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(в кино точка зрения человека)</w:t>
            </w:r>
          </w:p>
          <w:p w14:paraId="491E025C" w14:textId="77777777" w:rsidR="00FA2B26" w:rsidRPr="00D44738" w:rsidRDefault="00FA2B26" w:rsidP="00FA2B26">
            <w:pPr>
              <w:pStyle w:val="af2"/>
              <w:numPr>
                <w:ilvl w:val="0"/>
                <w:numId w:val="28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Low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angle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shot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(в кино точка зрения лягушки)</w:t>
            </w:r>
          </w:p>
          <w:p w14:paraId="1F4D5EFD" w14:textId="77777777" w:rsidR="00FA2B26" w:rsidRPr="00D44738" w:rsidRDefault="00FA2B26" w:rsidP="00FA2B26">
            <w:pPr>
              <w:pStyle w:val="af2"/>
              <w:numPr>
                <w:ilvl w:val="0"/>
                <w:numId w:val="28"/>
              </w:numPr>
              <w:spacing w:after="160" w:line="259" w:lineRule="auto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D44738">
              <w:rPr>
                <w:rFonts w:ascii="Cambria" w:hAnsi="Cambria"/>
                <w:bCs/>
                <w:iCs/>
                <w:sz w:val="24"/>
                <w:szCs w:val="24"/>
                <w:lang w:val="en-US"/>
              </w:rPr>
              <w:t>High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  <w:lang w:val="en-US"/>
              </w:rPr>
              <w:t>angle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  <w:lang w:val="en-US"/>
              </w:rPr>
              <w:t>shot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</w:rPr>
              <w:t xml:space="preserve"> (в кино точка зрения Бога)</w:t>
            </w:r>
          </w:p>
          <w:p w14:paraId="7641C209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Симметрия</w:t>
            </w:r>
          </w:p>
          <w:p w14:paraId="53BDC0F7" w14:textId="77777777" w:rsidR="00FA2B26" w:rsidRPr="00D44738" w:rsidRDefault="00FA2B26" w:rsidP="00FA2B26">
            <w:pPr>
              <w:pStyle w:val="af2"/>
              <w:numPr>
                <w:ilvl w:val="0"/>
                <w:numId w:val="29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Правильная симметрия</w:t>
            </w:r>
          </w:p>
          <w:p w14:paraId="31A09A93" w14:textId="77777777" w:rsidR="00FA2B26" w:rsidRPr="00D44738" w:rsidRDefault="00FA2B26" w:rsidP="00FA2B26">
            <w:pPr>
              <w:pStyle w:val="af2"/>
              <w:numPr>
                <w:ilvl w:val="0"/>
                <w:numId w:val="29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Неправильная симметрия</w:t>
            </w:r>
          </w:p>
          <w:p w14:paraId="7956C0E1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lastRenderedPageBreak/>
              <w:t>Трёхчастность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в композиции (большое, среднее, малое)</w:t>
            </w:r>
          </w:p>
          <w:p w14:paraId="103282E2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Фактура</w:t>
            </w:r>
          </w:p>
          <w:p w14:paraId="7CD3D76A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Фрейминг</w:t>
            </w:r>
            <w:proofErr w:type="spellEnd"/>
          </w:p>
          <w:p w14:paraId="65FBEA01" w14:textId="77777777" w:rsidR="00FA2B26" w:rsidRPr="00D44738" w:rsidRDefault="00FA2B26" w:rsidP="00FA2B26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Чужие тени</w:t>
            </w:r>
          </w:p>
          <w:p w14:paraId="0C4D02CE" w14:textId="77777777" w:rsidR="00FA2B26" w:rsidRPr="00D44738" w:rsidRDefault="00FA2B26" w:rsidP="00FA2B26">
            <w:pPr>
              <w:pStyle w:val="af2"/>
              <w:numPr>
                <w:ilvl w:val="0"/>
                <w:numId w:val="28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Живые объекты</w:t>
            </w:r>
          </w:p>
          <w:p w14:paraId="01715588" w14:textId="77777777" w:rsidR="00FA2B26" w:rsidRPr="00D44738" w:rsidRDefault="00FA2B26" w:rsidP="00FA2B26">
            <w:pPr>
              <w:pStyle w:val="af2"/>
              <w:numPr>
                <w:ilvl w:val="0"/>
                <w:numId w:val="28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Неживые непрозрачные объекты</w:t>
            </w:r>
          </w:p>
          <w:p w14:paraId="73EAFAD3" w14:textId="77777777" w:rsidR="00FA2B26" w:rsidRPr="00D44738" w:rsidRDefault="00FA2B26" w:rsidP="00FA2B26">
            <w:pPr>
              <w:pStyle w:val="af2"/>
              <w:numPr>
                <w:ilvl w:val="0"/>
                <w:numId w:val="28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Неживые прозрачные объекты</w:t>
            </w:r>
          </w:p>
          <w:p w14:paraId="18A5683E" w14:textId="77777777" w:rsidR="00FA2B26" w:rsidRDefault="00FA2B26" w:rsidP="00FA2B26">
            <w:pPr>
              <w:jc w:val="both"/>
              <w:rPr>
                <w:lang w:val="en-US"/>
              </w:rPr>
            </w:pPr>
            <w:proofErr w:type="spellStart"/>
            <w:r w:rsidRPr="00880F8D">
              <w:rPr>
                <w:lang w:val="en-US"/>
              </w:rPr>
              <w:t>Кадрирование</w:t>
            </w:r>
            <w:proofErr w:type="spellEnd"/>
            <w:r w:rsidRPr="00880F8D">
              <w:rPr>
                <w:lang w:val="en-US"/>
              </w:rPr>
              <w:t xml:space="preserve"> </w:t>
            </w:r>
            <w:proofErr w:type="spellStart"/>
            <w:r w:rsidRPr="00880F8D">
              <w:rPr>
                <w:lang w:val="en-US"/>
              </w:rPr>
              <w:t>фотографии</w:t>
            </w:r>
            <w:proofErr w:type="spellEnd"/>
            <w:r w:rsidRPr="00880F8D">
              <w:rPr>
                <w:lang w:val="en-US"/>
              </w:rPr>
              <w:t>.</w:t>
            </w:r>
          </w:p>
          <w:p w14:paraId="1C9CCDA5" w14:textId="77777777" w:rsidR="00FA2B26" w:rsidRPr="00D44738" w:rsidRDefault="00FA2B26" w:rsidP="00FA2B26">
            <w:pPr>
              <w:rPr>
                <w:sz w:val="24"/>
                <w:szCs w:val="24"/>
                <w:u w:val="single"/>
              </w:rPr>
            </w:pPr>
            <w:r w:rsidRPr="00D44738">
              <w:rPr>
                <w:sz w:val="24"/>
                <w:szCs w:val="24"/>
                <w:u w:val="single"/>
              </w:rPr>
              <w:t>Задание:</w:t>
            </w:r>
          </w:p>
          <w:p w14:paraId="4689F27B" w14:textId="77777777" w:rsidR="00FA2B26" w:rsidRPr="00D44738" w:rsidRDefault="00FA2B26" w:rsidP="00FA2B26">
            <w:pPr>
              <w:pStyle w:val="af2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 xml:space="preserve">Взять </w:t>
            </w:r>
            <w:proofErr w:type="gramStart"/>
            <w:r w:rsidRPr="00D44738">
              <w:rPr>
                <w:sz w:val="24"/>
                <w:szCs w:val="24"/>
              </w:rPr>
              <w:t>фотоизображение (своё или нет)</w:t>
            </w:r>
            <w:proofErr w:type="gramEnd"/>
            <w:r w:rsidRPr="00D44738">
              <w:rPr>
                <w:sz w:val="24"/>
                <w:szCs w:val="24"/>
              </w:rPr>
              <w:t xml:space="preserve"> на котором одновременно происходит много различных действий (желательно снятое на широкоугольный объектив). </w:t>
            </w:r>
          </w:p>
          <w:p w14:paraId="352833B9" w14:textId="77777777" w:rsidR="00FA2B26" w:rsidRPr="00D44738" w:rsidRDefault="00FA2B26" w:rsidP="00FA2B26">
            <w:pPr>
              <w:pStyle w:val="af2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Найти в нём максимальное количество вариантов кадрирования. Для кадрирования можно использовать различные формы, круг, овал, квадрат, прямоугольник, треугольник.</w:t>
            </w:r>
          </w:p>
          <w:p w14:paraId="62550E48" w14:textId="77777777" w:rsidR="00FA2B26" w:rsidRPr="00D44738" w:rsidRDefault="00FA2B26" w:rsidP="00FA2B26">
            <w:pPr>
              <w:pStyle w:val="af2"/>
              <w:rPr>
                <w:sz w:val="24"/>
                <w:szCs w:val="24"/>
              </w:rPr>
            </w:pPr>
          </w:p>
          <w:p w14:paraId="7411C455" w14:textId="77777777" w:rsidR="00FA2B26" w:rsidRPr="00D44738" w:rsidRDefault="00FA2B26" w:rsidP="00FA2B26">
            <w:pPr>
              <w:pStyle w:val="af2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 xml:space="preserve">Съёмка через рамку. Провести фотосъёмку используя рамку для выделения объекта съёмки. Кадр в кадре. </w:t>
            </w:r>
          </w:p>
          <w:p w14:paraId="1E9CA346" w14:textId="42751557" w:rsidR="00FA2B26" w:rsidRDefault="00FA2B26" w:rsidP="00FA2B26">
            <w:pPr>
              <w:jc w:val="both"/>
            </w:pPr>
          </w:p>
        </w:tc>
      </w:tr>
      <w:tr w:rsidR="00FA2B26" w14:paraId="4D699837" w14:textId="77777777">
        <w:trPr>
          <w:trHeight w:val="283"/>
        </w:trPr>
        <w:tc>
          <w:tcPr>
            <w:tcW w:w="993" w:type="dxa"/>
          </w:tcPr>
          <w:p w14:paraId="2F4852DC" w14:textId="77777777" w:rsidR="00FA2B26" w:rsidRDefault="00FA2B26" w:rsidP="00FA2B26">
            <w:r>
              <w:lastRenderedPageBreak/>
              <w:t>2</w:t>
            </w:r>
          </w:p>
        </w:tc>
        <w:tc>
          <w:tcPr>
            <w:tcW w:w="3827" w:type="dxa"/>
          </w:tcPr>
          <w:p w14:paraId="049F8031" w14:textId="68A5EB76" w:rsidR="00FA2B26" w:rsidRDefault="00FA2B26" w:rsidP="00FA2B26">
            <w:r>
              <w:t>Раздел 2: Просмотр презентации</w:t>
            </w:r>
          </w:p>
        </w:tc>
        <w:tc>
          <w:tcPr>
            <w:tcW w:w="9723" w:type="dxa"/>
          </w:tcPr>
          <w:p w14:paraId="4046EE00" w14:textId="77777777" w:rsidR="00FA2B26" w:rsidRDefault="00FA2B26" w:rsidP="00FA2B26">
            <w:pPr>
              <w:pStyle w:val="af2"/>
              <w:rPr>
                <w:sz w:val="24"/>
                <w:szCs w:val="24"/>
                <w:u w:val="single"/>
              </w:rPr>
            </w:pPr>
            <w:r w:rsidRPr="00880F8D">
              <w:t>Композиционные центры. Статика, динамика, разрушение. (Правило третей).</w:t>
            </w:r>
          </w:p>
          <w:p w14:paraId="7C25518F" w14:textId="77777777" w:rsidR="00FA2B26" w:rsidRPr="00D44738" w:rsidRDefault="00FA2B26" w:rsidP="00FA2B26">
            <w:pPr>
              <w:pStyle w:val="af2"/>
              <w:numPr>
                <w:ilvl w:val="0"/>
                <w:numId w:val="24"/>
              </w:numPr>
              <w:rPr>
                <w:sz w:val="24"/>
                <w:szCs w:val="24"/>
                <w:u w:val="single"/>
              </w:rPr>
            </w:pPr>
            <w:r w:rsidRPr="00D44738">
              <w:rPr>
                <w:sz w:val="24"/>
                <w:szCs w:val="24"/>
                <w:u w:val="single"/>
              </w:rPr>
              <w:t xml:space="preserve">Задание в классе: </w:t>
            </w:r>
          </w:p>
          <w:p w14:paraId="3EB6D9CE" w14:textId="77777777" w:rsidR="00FA2B26" w:rsidRPr="00D44738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 xml:space="preserve">На </w:t>
            </w:r>
            <w:proofErr w:type="gramStart"/>
            <w:r w:rsidRPr="00D44738">
              <w:rPr>
                <w:sz w:val="24"/>
                <w:szCs w:val="24"/>
              </w:rPr>
              <w:t>4х</w:t>
            </w:r>
            <w:proofErr w:type="gramEnd"/>
            <w:r w:rsidRPr="00D44738">
              <w:rPr>
                <w:sz w:val="24"/>
                <w:szCs w:val="24"/>
              </w:rPr>
              <w:t xml:space="preserve"> листах чёрной бумаги формата 10х15 см создать по 4 композиции с четырьмя разными центрами внимания на три темы: </w:t>
            </w:r>
            <w:r w:rsidRPr="00D44738">
              <w:rPr>
                <w:sz w:val="24"/>
                <w:szCs w:val="24"/>
                <w:u w:val="single"/>
              </w:rPr>
              <w:t>статика, динамика, разрушения.</w:t>
            </w:r>
          </w:p>
          <w:p w14:paraId="07CE7B3F" w14:textId="77777777" w:rsidR="00FA2B26" w:rsidRPr="00D44738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</w:p>
          <w:p w14:paraId="175AD756" w14:textId="77777777" w:rsidR="00FA2B26" w:rsidRPr="00D44738" w:rsidRDefault="00FA2B26" w:rsidP="00FA2B26">
            <w:pPr>
              <w:pStyle w:val="af2"/>
              <w:numPr>
                <w:ilvl w:val="0"/>
                <w:numId w:val="24"/>
              </w:numPr>
              <w:rPr>
                <w:sz w:val="24"/>
                <w:szCs w:val="24"/>
                <w:u w:val="single"/>
              </w:rPr>
            </w:pPr>
            <w:r w:rsidRPr="00D44738">
              <w:rPr>
                <w:iCs/>
                <w:sz w:val="24"/>
                <w:szCs w:val="24"/>
                <w:u w:val="single"/>
              </w:rPr>
              <w:t>Задания для самостоятельной работы</w:t>
            </w:r>
            <w:r w:rsidRPr="00D44738">
              <w:rPr>
                <w:sz w:val="24"/>
                <w:szCs w:val="24"/>
                <w:u w:val="single"/>
              </w:rPr>
              <w:t>:</w:t>
            </w:r>
          </w:p>
          <w:p w14:paraId="1303C19B" w14:textId="77777777" w:rsidR="00FA2B26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Выполнить серию фотографий на данную тему.</w:t>
            </w:r>
          </w:p>
          <w:p w14:paraId="1227161A" w14:textId="77777777" w:rsidR="00FA2B26" w:rsidRDefault="00FA2B26" w:rsidP="00FA2B26">
            <w:pPr>
              <w:pStyle w:val="af2"/>
              <w:ind w:left="420"/>
            </w:pPr>
            <w:r w:rsidRPr="00880F8D">
              <w:t>Форма и контрформа.</w:t>
            </w:r>
          </w:p>
          <w:p w14:paraId="00879F2B" w14:textId="77777777" w:rsidR="00FA2B26" w:rsidRPr="00D44738" w:rsidRDefault="00FA2B26" w:rsidP="00FA2B26">
            <w:pPr>
              <w:pStyle w:val="af2"/>
              <w:numPr>
                <w:ilvl w:val="0"/>
                <w:numId w:val="24"/>
              </w:numPr>
              <w:rPr>
                <w:i/>
                <w:sz w:val="24"/>
                <w:szCs w:val="24"/>
                <w:u w:val="single"/>
              </w:rPr>
            </w:pPr>
            <w:r w:rsidRPr="00D44738">
              <w:rPr>
                <w:i/>
                <w:sz w:val="24"/>
                <w:szCs w:val="24"/>
                <w:u w:val="single"/>
              </w:rPr>
              <w:t>Задание в классе:</w:t>
            </w:r>
          </w:p>
          <w:p w14:paraId="6DF1DF2E" w14:textId="77777777" w:rsidR="00FA2B26" w:rsidRPr="00D44738" w:rsidRDefault="00FA2B26" w:rsidP="00FA2B26">
            <w:pPr>
              <w:pStyle w:val="af2"/>
              <w:ind w:left="420"/>
              <w:rPr>
                <w:iCs/>
                <w:sz w:val="24"/>
                <w:szCs w:val="24"/>
              </w:rPr>
            </w:pPr>
            <w:r w:rsidRPr="00D44738">
              <w:rPr>
                <w:iCs/>
                <w:sz w:val="24"/>
                <w:szCs w:val="24"/>
              </w:rPr>
              <w:t>При выполнении задания используются 2 листа А4, чёрный лист А5 и голубой лист А5. На двух белых листах выполнить композиции по двум девизам: «Город» и «Природа».</w:t>
            </w:r>
          </w:p>
          <w:p w14:paraId="730BC824" w14:textId="77777777" w:rsidR="00FA2B26" w:rsidRPr="00D44738" w:rsidRDefault="00FA2B26" w:rsidP="00FA2B26">
            <w:pPr>
              <w:pStyle w:val="af2"/>
              <w:ind w:left="420"/>
              <w:rPr>
                <w:i/>
                <w:iCs/>
                <w:sz w:val="24"/>
                <w:szCs w:val="24"/>
                <w:u w:val="single"/>
              </w:rPr>
            </w:pPr>
          </w:p>
          <w:p w14:paraId="260A1021" w14:textId="77777777" w:rsidR="00FA2B26" w:rsidRPr="00D44738" w:rsidRDefault="00FA2B26" w:rsidP="00FA2B26">
            <w:pPr>
              <w:pStyle w:val="af2"/>
              <w:numPr>
                <w:ilvl w:val="0"/>
                <w:numId w:val="24"/>
              </w:numPr>
              <w:rPr>
                <w:sz w:val="24"/>
                <w:szCs w:val="24"/>
                <w:u w:val="single"/>
              </w:rPr>
            </w:pPr>
            <w:r w:rsidRPr="00D44738">
              <w:rPr>
                <w:i/>
                <w:iCs/>
                <w:sz w:val="24"/>
                <w:szCs w:val="24"/>
                <w:u w:val="single"/>
              </w:rPr>
              <w:t>Задания для самостоятельной работы</w:t>
            </w:r>
            <w:r w:rsidRPr="00D44738">
              <w:rPr>
                <w:sz w:val="24"/>
                <w:szCs w:val="24"/>
                <w:u w:val="single"/>
              </w:rPr>
              <w:t>:</w:t>
            </w:r>
          </w:p>
          <w:p w14:paraId="6B198FFD" w14:textId="77777777" w:rsidR="00FA2B26" w:rsidRPr="00D44738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lastRenderedPageBreak/>
              <w:t>Выполнить серию фотографий на данную тему.</w:t>
            </w:r>
          </w:p>
          <w:p w14:paraId="4EB5BA1F" w14:textId="77777777" w:rsidR="00FA2B26" w:rsidRPr="00880F8D" w:rsidRDefault="00FA2B26" w:rsidP="00FA2B26">
            <w:pPr>
              <w:pStyle w:val="af2"/>
              <w:spacing w:line="360" w:lineRule="auto"/>
              <w:ind w:left="499"/>
              <w:rPr>
                <w:bCs/>
                <w:iCs/>
                <w:sz w:val="24"/>
                <w:szCs w:val="24"/>
              </w:rPr>
            </w:pPr>
            <w:r w:rsidRPr="00880F8D">
              <w:rPr>
                <w:bCs/>
                <w:iCs/>
                <w:sz w:val="24"/>
                <w:szCs w:val="24"/>
              </w:rPr>
              <w:t>Композиционные схемы. Зацепы.</w:t>
            </w:r>
          </w:p>
          <w:p w14:paraId="2CB20F9B" w14:textId="77777777" w:rsidR="00FA2B26" w:rsidRPr="00D44738" w:rsidRDefault="00FA2B26" w:rsidP="00FA2B26">
            <w:pPr>
              <w:pStyle w:val="af2"/>
              <w:numPr>
                <w:ilvl w:val="0"/>
                <w:numId w:val="24"/>
              </w:numPr>
              <w:rPr>
                <w:iCs/>
                <w:sz w:val="24"/>
                <w:szCs w:val="24"/>
                <w:u w:val="single"/>
              </w:rPr>
            </w:pPr>
            <w:r w:rsidRPr="00D44738">
              <w:rPr>
                <w:iCs/>
                <w:sz w:val="24"/>
                <w:szCs w:val="24"/>
                <w:u w:val="single"/>
              </w:rPr>
              <w:t>Задание в классе:</w:t>
            </w:r>
          </w:p>
          <w:p w14:paraId="460D66B4" w14:textId="77777777" w:rsidR="00FA2B26" w:rsidRPr="00D44738" w:rsidRDefault="00FA2B26" w:rsidP="00FA2B26">
            <w:pPr>
              <w:spacing w:line="360" w:lineRule="auto"/>
              <w:ind w:left="360"/>
              <w:rPr>
                <w:bCs/>
                <w:sz w:val="24"/>
                <w:szCs w:val="24"/>
                <w:u w:val="single"/>
              </w:rPr>
            </w:pPr>
            <w:r w:rsidRPr="00D44738">
              <w:rPr>
                <w:sz w:val="24"/>
                <w:szCs w:val="24"/>
              </w:rPr>
              <w:t xml:space="preserve">На чёрных листах А4 при помощи белых полос различного размера создать композиции по осям построения: </w:t>
            </w:r>
            <w:r w:rsidRPr="00D44738">
              <w:rPr>
                <w:bCs/>
                <w:sz w:val="24"/>
                <w:szCs w:val="24"/>
                <w:u w:val="single"/>
              </w:rPr>
              <w:t>вертикаль, горизонталь, диагонали справа налево и слева направо, крест из вертикали и горизонтали или из диагоналей.</w:t>
            </w:r>
          </w:p>
          <w:p w14:paraId="0B29E67A" w14:textId="77777777" w:rsidR="00FA2B26" w:rsidRPr="00D44738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</w:p>
          <w:p w14:paraId="617B9D0D" w14:textId="77777777" w:rsidR="00FA2B26" w:rsidRPr="00D44738" w:rsidRDefault="00FA2B26" w:rsidP="00FA2B26">
            <w:pPr>
              <w:pStyle w:val="af2"/>
              <w:numPr>
                <w:ilvl w:val="0"/>
                <w:numId w:val="24"/>
              </w:numPr>
              <w:rPr>
                <w:iCs/>
                <w:sz w:val="24"/>
                <w:szCs w:val="24"/>
                <w:u w:val="single"/>
              </w:rPr>
            </w:pPr>
            <w:r w:rsidRPr="00D44738">
              <w:rPr>
                <w:iCs/>
                <w:sz w:val="24"/>
                <w:szCs w:val="24"/>
                <w:u w:val="single"/>
              </w:rPr>
              <w:t>Задания для самостоятельной работы:</w:t>
            </w:r>
          </w:p>
          <w:p w14:paraId="5E44E78B" w14:textId="77777777" w:rsidR="00FA2B26" w:rsidRPr="00D44738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Выполнить серию фотографий на данную тему.</w:t>
            </w:r>
          </w:p>
          <w:p w14:paraId="1473A7F3" w14:textId="77777777" w:rsidR="00FA2B26" w:rsidRPr="00D44738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</w:p>
          <w:p w14:paraId="33FED0B2" w14:textId="77777777" w:rsidR="00FA2B26" w:rsidRPr="00D44738" w:rsidRDefault="00FA2B26" w:rsidP="00FA2B26">
            <w:pPr>
              <w:pStyle w:val="af2"/>
              <w:spacing w:line="360" w:lineRule="auto"/>
              <w:ind w:left="499"/>
              <w:rPr>
                <w:bCs/>
                <w:iCs/>
                <w:sz w:val="24"/>
                <w:szCs w:val="24"/>
              </w:rPr>
            </w:pPr>
            <w:r w:rsidRPr="00D44738">
              <w:rPr>
                <w:bCs/>
                <w:iCs/>
                <w:sz w:val="24"/>
                <w:szCs w:val="24"/>
              </w:rPr>
              <w:t>Зацепы.</w:t>
            </w:r>
          </w:p>
          <w:p w14:paraId="51991813" w14:textId="77777777" w:rsidR="00FA2B26" w:rsidRPr="00D44738" w:rsidRDefault="00FA2B26" w:rsidP="00FA2B26">
            <w:pPr>
              <w:pStyle w:val="af2"/>
              <w:ind w:left="420"/>
              <w:rPr>
                <w:iCs/>
                <w:sz w:val="24"/>
                <w:szCs w:val="24"/>
                <w:u w:val="single"/>
              </w:rPr>
            </w:pPr>
            <w:r w:rsidRPr="00D44738">
              <w:rPr>
                <w:iCs/>
                <w:sz w:val="24"/>
                <w:szCs w:val="24"/>
                <w:u w:val="single"/>
              </w:rPr>
              <w:t>Задание в классе:</w:t>
            </w:r>
          </w:p>
          <w:p w14:paraId="793D81D1" w14:textId="77777777" w:rsidR="00FA2B26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На чёрных листах А4 при помощи белых бумажных геометрических фигур (2 треугольника, 2 прямоугольника, 1 круг) создать композиции по осям</w:t>
            </w:r>
          </w:p>
          <w:p w14:paraId="47AA24DD" w14:textId="77777777" w:rsidR="00FA2B26" w:rsidRPr="00D44738" w:rsidRDefault="00FA2B26" w:rsidP="00FA2B26">
            <w:pPr>
              <w:pStyle w:val="af2"/>
              <w:ind w:left="420"/>
              <w:rPr>
                <w:sz w:val="24"/>
                <w:szCs w:val="24"/>
              </w:rPr>
            </w:pPr>
          </w:p>
          <w:p w14:paraId="7605891A" w14:textId="77777777" w:rsidR="00FA2B26" w:rsidRDefault="00FA2B26" w:rsidP="00FA2B26">
            <w:pPr>
              <w:jc w:val="both"/>
            </w:pPr>
          </w:p>
        </w:tc>
      </w:tr>
      <w:tr w:rsidR="00B50D7A" w14:paraId="33BEC5A7" w14:textId="77777777">
        <w:trPr>
          <w:trHeight w:val="283"/>
        </w:trPr>
        <w:tc>
          <w:tcPr>
            <w:tcW w:w="993" w:type="dxa"/>
          </w:tcPr>
          <w:p w14:paraId="670153DD" w14:textId="77777777" w:rsidR="00B50D7A" w:rsidRDefault="002A62E8">
            <w:r>
              <w:lastRenderedPageBreak/>
              <w:t>3</w:t>
            </w:r>
          </w:p>
        </w:tc>
        <w:tc>
          <w:tcPr>
            <w:tcW w:w="3827" w:type="dxa"/>
          </w:tcPr>
          <w:p w14:paraId="38FB35FA" w14:textId="77777777" w:rsidR="00B50D7A" w:rsidRDefault="00B50D7A"/>
        </w:tc>
        <w:tc>
          <w:tcPr>
            <w:tcW w:w="9723" w:type="dxa"/>
          </w:tcPr>
          <w:p w14:paraId="185298DB" w14:textId="77777777" w:rsidR="00B50D7A" w:rsidRDefault="00B50D7A">
            <w:pPr>
              <w:jc w:val="both"/>
            </w:pPr>
          </w:p>
        </w:tc>
      </w:tr>
      <w:tr w:rsidR="00B50D7A" w14:paraId="14FC017C" w14:textId="77777777">
        <w:trPr>
          <w:trHeight w:val="283"/>
        </w:trPr>
        <w:tc>
          <w:tcPr>
            <w:tcW w:w="993" w:type="dxa"/>
          </w:tcPr>
          <w:p w14:paraId="38B16512" w14:textId="77777777" w:rsidR="00B50D7A" w:rsidRDefault="002A62E8">
            <w:r>
              <w:t>4</w:t>
            </w:r>
          </w:p>
        </w:tc>
        <w:tc>
          <w:tcPr>
            <w:tcW w:w="3827" w:type="dxa"/>
          </w:tcPr>
          <w:p w14:paraId="087F2F5F" w14:textId="77777777" w:rsidR="00B50D7A" w:rsidRDefault="00B50D7A"/>
        </w:tc>
        <w:tc>
          <w:tcPr>
            <w:tcW w:w="9723" w:type="dxa"/>
          </w:tcPr>
          <w:p w14:paraId="1248FC19" w14:textId="77777777" w:rsidR="00B50D7A" w:rsidRDefault="00B50D7A">
            <w:pPr>
              <w:jc w:val="both"/>
            </w:pPr>
          </w:p>
        </w:tc>
      </w:tr>
      <w:tr w:rsidR="00B50D7A" w14:paraId="355DD4BE" w14:textId="77777777">
        <w:trPr>
          <w:trHeight w:val="283"/>
        </w:trPr>
        <w:tc>
          <w:tcPr>
            <w:tcW w:w="993" w:type="dxa"/>
          </w:tcPr>
          <w:p w14:paraId="22D1A094" w14:textId="77777777" w:rsidR="00B50D7A" w:rsidRDefault="002A62E8">
            <w:r>
              <w:t>5</w:t>
            </w:r>
          </w:p>
        </w:tc>
        <w:tc>
          <w:tcPr>
            <w:tcW w:w="3827" w:type="dxa"/>
          </w:tcPr>
          <w:p w14:paraId="5F0A1FE3" w14:textId="77777777" w:rsidR="00B50D7A" w:rsidRDefault="00B50D7A"/>
        </w:tc>
        <w:tc>
          <w:tcPr>
            <w:tcW w:w="9723" w:type="dxa"/>
          </w:tcPr>
          <w:p w14:paraId="2276244E" w14:textId="77777777" w:rsidR="00B50D7A" w:rsidRDefault="00B50D7A">
            <w:pPr>
              <w:jc w:val="both"/>
            </w:pPr>
          </w:p>
          <w:p w14:paraId="295B79D6" w14:textId="77777777" w:rsidR="00B50D7A" w:rsidRDefault="00B50D7A">
            <w:pPr>
              <w:jc w:val="both"/>
            </w:pPr>
          </w:p>
        </w:tc>
      </w:tr>
    </w:tbl>
    <w:p w14:paraId="3EA2F550" w14:textId="77777777" w:rsidR="002A62E8" w:rsidRDefault="002A62E8" w:rsidP="002A62E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/>
        <w:rPr>
          <w:rFonts w:eastAsia="Times New Roman"/>
          <w:color w:val="000000"/>
          <w:sz w:val="26"/>
          <w:szCs w:val="26"/>
        </w:rPr>
      </w:pPr>
    </w:p>
    <w:p w14:paraId="6A50F026" w14:textId="77777777" w:rsidR="002A62E8" w:rsidRDefault="002A62E8" w:rsidP="002A62E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/>
        <w:rPr>
          <w:rFonts w:eastAsia="Times New Roman"/>
          <w:color w:val="000000"/>
          <w:sz w:val="26"/>
          <w:szCs w:val="26"/>
        </w:rPr>
      </w:pPr>
    </w:p>
    <w:p w14:paraId="7FBE7264" w14:textId="77777777" w:rsidR="002A62E8" w:rsidRDefault="002A62E8" w:rsidP="002A62E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/>
        <w:rPr>
          <w:rFonts w:eastAsia="Times New Roman"/>
          <w:color w:val="000000"/>
          <w:sz w:val="26"/>
          <w:szCs w:val="26"/>
        </w:rPr>
      </w:pPr>
    </w:p>
    <w:p w14:paraId="0DFB3CE3" w14:textId="77777777" w:rsidR="002A62E8" w:rsidRDefault="002A62E8" w:rsidP="002A62E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/>
        <w:rPr>
          <w:rFonts w:eastAsia="Times New Roman"/>
          <w:color w:val="000000"/>
          <w:sz w:val="26"/>
          <w:szCs w:val="26"/>
        </w:rPr>
      </w:pPr>
    </w:p>
    <w:p w14:paraId="6BB75A3B" w14:textId="4837566C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14:paraId="740D8822" w14:textId="77777777" w:rsidR="00B50D7A" w:rsidRDefault="00B50D7A"/>
    <w:tbl>
      <w:tblPr>
        <w:tblStyle w:val="afffffffffffff8"/>
        <w:tblW w:w="14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1770"/>
        <w:gridCol w:w="1950"/>
      </w:tblGrid>
      <w:tr w:rsidR="00B50D7A" w14:paraId="10B2026E" w14:textId="77777777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868C" w14:textId="77777777" w:rsidR="00B50D7A" w:rsidRDefault="002A62E8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8EFD" w14:textId="77777777" w:rsidR="00B50D7A" w:rsidRDefault="002A62E8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14:paraId="6FA4497D" w14:textId="77777777" w:rsidR="00B50D7A" w:rsidRDefault="002A62E8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287D" w14:textId="77777777" w:rsidR="00B50D7A" w:rsidRDefault="002A62E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B50D7A" w14:paraId="18372C34" w14:textId="77777777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E039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AF44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A542" w14:textId="77777777" w:rsidR="00B50D7A" w:rsidRDefault="002A62E8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C1D8" w14:textId="77777777" w:rsidR="00B50D7A" w:rsidRDefault="002A62E8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23A78C1" w14:textId="77777777" w:rsidR="00B50D7A" w:rsidRDefault="002A62E8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B50D7A" w14:paraId="3720F868" w14:textId="77777777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8131" w14:textId="77777777" w:rsidR="00B50D7A" w:rsidRDefault="002A62E8">
            <w:pPr>
              <w:spacing w:before="240" w:after="240"/>
            </w:pPr>
            <w:r>
              <w:t>Аудиторные задания концептуальный эскизный проект</w:t>
            </w:r>
          </w:p>
          <w:p w14:paraId="66472306" w14:textId="01E840F1" w:rsidR="00B50D7A" w:rsidRDefault="00B50D7A">
            <w:pPr>
              <w:spacing w:before="240" w:after="240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C444" w14:textId="77777777" w:rsidR="00B50D7A" w:rsidRDefault="002A62E8">
            <w:r>
              <w:t>Обучающийся в полной мере разобрался в материалах по теме лекций для самостоятельного изучения. Проектное аудиторное задание содержательно по художественному смыслу, правильно отражает проектный материал концептуального дизайн-проекта.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54CB" w14:textId="77777777" w:rsidR="00B50D7A" w:rsidRDefault="002A62E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E5C3" w14:textId="77777777" w:rsidR="00B50D7A" w:rsidRDefault="002A62E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EE5209C" w14:textId="77777777" w:rsidR="00B50D7A" w:rsidRDefault="002A62E8">
            <w:pPr>
              <w:jc w:val="center"/>
            </w:pPr>
            <w:r>
              <w:t>5</w:t>
            </w:r>
          </w:p>
        </w:tc>
      </w:tr>
      <w:tr w:rsidR="00B50D7A" w14:paraId="0FC5D27C" w14:textId="77777777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91D0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9ED8" w14:textId="77777777" w:rsidR="00B50D7A" w:rsidRDefault="002A62E8"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</w:t>
            </w:r>
            <w:proofErr w:type="gramStart"/>
            <w:r>
              <w:t>всегда  с</w:t>
            </w:r>
            <w:proofErr w:type="gramEnd"/>
            <w:r>
              <w:t xml:space="preserve"> корректным 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ACD8" w14:textId="77777777" w:rsidR="00B50D7A" w:rsidRDefault="002A62E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B549" w14:textId="77777777" w:rsidR="00B50D7A" w:rsidRDefault="002A62E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3EC6AB1" w14:textId="77777777" w:rsidR="00B50D7A" w:rsidRDefault="002A62E8">
            <w:pPr>
              <w:jc w:val="center"/>
            </w:pPr>
            <w:r>
              <w:t>4</w:t>
            </w:r>
          </w:p>
        </w:tc>
      </w:tr>
      <w:tr w:rsidR="00B50D7A" w14:paraId="2EA67D8E" w14:textId="77777777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8BC8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3BFE" w14:textId="77777777" w:rsidR="00B50D7A" w:rsidRDefault="002A62E8">
            <w:r>
              <w:t>Обучающийся слабо проработал материалах по теме лекций для самостоятельного изучения.  Текстовые комментарии не информативны и неправильно отражают материалы дизайн-проекта. Тексты написаны с грамматическими ошибками, в том числе в части использования профессиональной лексики и терминологии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4BED" w14:textId="77777777" w:rsidR="00B50D7A" w:rsidRDefault="002A62E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95F7" w14:textId="77777777" w:rsidR="00B50D7A" w:rsidRDefault="002A62E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069C20E4" w14:textId="77777777" w:rsidR="00B50D7A" w:rsidRDefault="002A62E8">
            <w:pPr>
              <w:jc w:val="center"/>
            </w:pPr>
            <w:r>
              <w:t>3</w:t>
            </w:r>
          </w:p>
        </w:tc>
      </w:tr>
      <w:tr w:rsidR="00B50D7A" w14:paraId="25458E3A" w14:textId="77777777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894D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2B35" w14:textId="77777777" w:rsidR="00B50D7A" w:rsidRDefault="002A62E8">
            <w:r>
              <w:t>Обучающийся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8118" w14:textId="77777777" w:rsidR="00B50D7A" w:rsidRDefault="002A62E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64B0" w14:textId="77777777" w:rsidR="00B50D7A" w:rsidRDefault="002A62E8">
            <w:pPr>
              <w:jc w:val="center"/>
            </w:pPr>
            <w:r>
              <w:t>2</w:t>
            </w:r>
          </w:p>
        </w:tc>
      </w:tr>
      <w:tr w:rsidR="00B50D7A" w14:paraId="2CE0DBE4" w14:textId="77777777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1C30" w14:textId="77777777" w:rsidR="00B50D7A" w:rsidRDefault="002A62E8">
            <w:pPr>
              <w:spacing w:before="240" w:after="240" w:line="276" w:lineRule="auto"/>
            </w:pPr>
            <w:r>
              <w:t>Тест</w:t>
            </w:r>
          </w:p>
        </w:tc>
        <w:tc>
          <w:tcPr>
            <w:tcW w:w="6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4477" w14:textId="77777777" w:rsidR="00B50D7A" w:rsidRDefault="002A62E8">
            <w:r>
              <w:t>«2» - равно или менее 40%</w:t>
            </w:r>
          </w:p>
          <w:p w14:paraId="2A1B59C8" w14:textId="77777777" w:rsidR="00B50D7A" w:rsidRDefault="002A62E8">
            <w:r>
              <w:t xml:space="preserve">«3» - </w:t>
            </w:r>
            <w:proofErr w:type="gramStart"/>
            <w:r>
              <w:t>41% - 64%</w:t>
            </w:r>
            <w:proofErr w:type="gramEnd"/>
          </w:p>
          <w:p w14:paraId="76500B3F" w14:textId="77777777" w:rsidR="00B50D7A" w:rsidRDefault="002A62E8">
            <w:r>
              <w:t xml:space="preserve">«4» - </w:t>
            </w:r>
            <w:proofErr w:type="gramStart"/>
            <w:r>
              <w:t>65% - 84%</w:t>
            </w:r>
            <w:proofErr w:type="gramEnd"/>
          </w:p>
          <w:p w14:paraId="77CC5590" w14:textId="77777777" w:rsidR="00B50D7A" w:rsidRDefault="002A62E8">
            <w:r>
              <w:t>«5» - 85% - 100%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61E1" w14:textId="77777777" w:rsidR="00B50D7A" w:rsidRDefault="002A62E8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FC95" w14:textId="77777777" w:rsidR="00B50D7A" w:rsidRDefault="002A62E8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C61B" w14:textId="77777777" w:rsidR="00B50D7A" w:rsidRDefault="002A62E8">
            <w:pPr>
              <w:spacing w:before="240" w:after="240"/>
              <w:jc w:val="center"/>
            </w:pPr>
            <w:r>
              <w:t>85% - 100%</w:t>
            </w:r>
          </w:p>
        </w:tc>
      </w:tr>
      <w:tr w:rsidR="00B50D7A" w14:paraId="59E72FE9" w14:textId="77777777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8AC0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C82F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8427" w14:textId="77777777" w:rsidR="00B50D7A" w:rsidRDefault="002A62E8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6DCF" w14:textId="77777777" w:rsidR="00B50D7A" w:rsidRDefault="002A62E8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8D65" w14:textId="77777777" w:rsidR="00B50D7A" w:rsidRDefault="002A62E8">
            <w:pPr>
              <w:spacing w:before="240" w:after="240"/>
              <w:jc w:val="center"/>
            </w:pPr>
            <w:r>
              <w:t>65% - 84%</w:t>
            </w:r>
          </w:p>
        </w:tc>
      </w:tr>
      <w:tr w:rsidR="00B50D7A" w14:paraId="6F7976F1" w14:textId="77777777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DDC8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F6DA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080D" w14:textId="77777777" w:rsidR="00B50D7A" w:rsidRDefault="002A62E8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A20E" w14:textId="77777777" w:rsidR="00B50D7A" w:rsidRDefault="002A62E8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C9EE" w14:textId="77777777" w:rsidR="00B50D7A" w:rsidRDefault="002A62E8">
            <w:pPr>
              <w:spacing w:before="240" w:after="240"/>
              <w:jc w:val="center"/>
            </w:pPr>
            <w:r>
              <w:t>41% - 64%</w:t>
            </w:r>
          </w:p>
        </w:tc>
      </w:tr>
      <w:tr w:rsidR="00B50D7A" w14:paraId="3B05F24B" w14:textId="77777777">
        <w:trPr>
          <w:trHeight w:val="86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E055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DC31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304D" w14:textId="77777777" w:rsidR="00B50D7A" w:rsidRDefault="002A62E8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AE0D" w14:textId="77777777" w:rsidR="00B50D7A" w:rsidRDefault="002A62E8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E56A" w14:textId="77777777" w:rsidR="00B50D7A" w:rsidRDefault="002A62E8">
            <w:pPr>
              <w:spacing w:before="240" w:after="240"/>
              <w:jc w:val="center"/>
            </w:pPr>
            <w:r>
              <w:t>40% и менее 40%</w:t>
            </w:r>
          </w:p>
        </w:tc>
      </w:tr>
      <w:tr w:rsidR="00B50D7A" w14:paraId="6047B61D" w14:textId="77777777">
        <w:trPr>
          <w:trHeight w:val="108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F877" w14:textId="77777777" w:rsidR="00B50D7A" w:rsidRDefault="002A62E8">
            <w:pPr>
              <w:spacing w:before="240" w:after="240"/>
            </w:pPr>
            <w:r>
              <w:t>Решение задач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E989" w14:textId="77777777" w:rsidR="00B50D7A" w:rsidRDefault="002A62E8">
            <w: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13CC" w14:textId="77777777" w:rsidR="00B50D7A" w:rsidRDefault="002A62E8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4996" w14:textId="77777777" w:rsidR="00B50D7A" w:rsidRDefault="002A62E8">
            <w:pPr>
              <w:spacing w:before="240" w:after="240"/>
              <w:jc w:val="center"/>
            </w:pPr>
            <w:r>
              <w:t>5</w:t>
            </w:r>
          </w:p>
        </w:tc>
      </w:tr>
      <w:tr w:rsidR="00B50D7A" w14:paraId="2481BEAC" w14:textId="77777777">
        <w:trPr>
          <w:trHeight w:val="84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6056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8900" w14:textId="77777777" w:rsidR="00B50D7A" w:rsidRDefault="002A62E8">
            <w:r>
              <w:t xml:space="preserve">Продемонстрировано использование правильных методов при решении задач при наличии существенных ошибок в </w:t>
            </w:r>
            <w:proofErr w:type="gramStart"/>
            <w:r>
              <w:t>1-2</w:t>
            </w:r>
            <w:proofErr w:type="gramEnd"/>
            <w:r>
              <w:t xml:space="preserve"> из них;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A2F5" w14:textId="77777777" w:rsidR="00B50D7A" w:rsidRDefault="002A62E8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88AA" w14:textId="77777777" w:rsidR="00B50D7A" w:rsidRDefault="002A62E8">
            <w:pPr>
              <w:spacing w:before="240" w:after="240"/>
              <w:jc w:val="center"/>
            </w:pPr>
            <w:r>
              <w:t>4</w:t>
            </w:r>
          </w:p>
        </w:tc>
      </w:tr>
      <w:tr w:rsidR="00B50D7A" w14:paraId="6299B4D0" w14:textId="77777777">
        <w:trPr>
          <w:trHeight w:val="102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88F4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C285" w14:textId="77777777" w:rsidR="00B50D7A" w:rsidRDefault="002A62E8"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45E7" w14:textId="77777777" w:rsidR="00B50D7A" w:rsidRDefault="002A62E8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B83BD" w14:textId="77777777" w:rsidR="00B50D7A" w:rsidRDefault="002A62E8">
            <w:pPr>
              <w:spacing w:before="240" w:after="240"/>
              <w:jc w:val="center"/>
            </w:pPr>
            <w:r>
              <w:t>3</w:t>
            </w:r>
          </w:p>
        </w:tc>
      </w:tr>
      <w:tr w:rsidR="00B50D7A" w14:paraId="03FCB8EC" w14:textId="77777777">
        <w:trPr>
          <w:trHeight w:val="75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7085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79CE" w14:textId="77777777" w:rsidR="00B50D7A" w:rsidRDefault="002A62E8">
            <w: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A55B" w14:textId="77777777" w:rsidR="00B50D7A" w:rsidRDefault="002A62E8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85E1" w14:textId="77777777" w:rsidR="00B50D7A" w:rsidRDefault="002A62E8">
            <w:pPr>
              <w:spacing w:before="240" w:after="240"/>
              <w:jc w:val="center"/>
            </w:pPr>
            <w:r>
              <w:t>2</w:t>
            </w:r>
          </w:p>
        </w:tc>
      </w:tr>
    </w:tbl>
    <w:p w14:paraId="114EE159" w14:textId="77777777" w:rsidR="00B50D7A" w:rsidRDefault="00B50D7A"/>
    <w:p w14:paraId="1A27BBDF" w14:textId="77777777" w:rsidR="00B50D7A" w:rsidRPr="002A62E8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2A62E8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fff9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B50D7A" w14:paraId="5D701E48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015F17C2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381F145D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1B5D180B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B50D7A" w14:paraId="7DB8ADA2" w14:textId="77777777">
        <w:tc>
          <w:tcPr>
            <w:tcW w:w="3261" w:type="dxa"/>
            <w:shd w:val="clear" w:color="auto" w:fill="D9D9D9"/>
          </w:tcPr>
          <w:p w14:paraId="3146AA84" w14:textId="77777777" w:rsidR="00B50D7A" w:rsidRDefault="002A62E8">
            <w:pPr>
              <w:jc w:val="both"/>
              <w:rPr>
                <w:b/>
              </w:rPr>
            </w:pPr>
            <w:r>
              <w:rPr>
                <w:b/>
              </w:rPr>
              <w:t>8 семестр</w:t>
            </w:r>
          </w:p>
        </w:tc>
        <w:tc>
          <w:tcPr>
            <w:tcW w:w="11340" w:type="dxa"/>
            <w:shd w:val="clear" w:color="auto" w:fill="D9D9D9"/>
          </w:tcPr>
          <w:p w14:paraId="7F08552D" w14:textId="77777777" w:rsidR="00B50D7A" w:rsidRDefault="00B50D7A">
            <w:pPr>
              <w:jc w:val="both"/>
            </w:pPr>
          </w:p>
        </w:tc>
      </w:tr>
      <w:tr w:rsidR="002A62E8" w14:paraId="4C6FB91F" w14:textId="7777777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5AC2" w14:textId="77777777" w:rsidR="002A62E8" w:rsidRDefault="002A62E8" w:rsidP="002A62E8"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 xml:space="preserve">Экзамен: </w:t>
            </w:r>
          </w:p>
          <w:p w14:paraId="281A8943" w14:textId="77777777" w:rsidR="002A62E8" w:rsidRDefault="002A62E8" w:rsidP="002A62E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устной форме с презентацией, создание и защита концептуального дизайн проекта</w:t>
            </w:r>
          </w:p>
          <w:p w14:paraId="1D109F71" w14:textId="77777777" w:rsidR="002A62E8" w:rsidRDefault="002A62E8" w:rsidP="002A62E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21C16C33" w14:textId="77777777" w:rsidR="002A62E8" w:rsidRDefault="002A62E8" w:rsidP="002A62E8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67054432" w14:textId="14609235" w:rsidR="002A62E8" w:rsidRDefault="002A62E8" w:rsidP="002A62E8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9149" w14:textId="77777777" w:rsidR="002A62E8" w:rsidRDefault="002A62E8" w:rsidP="002A62E8">
            <w:r>
              <w:t xml:space="preserve"> </w:t>
            </w:r>
          </w:p>
          <w:p w14:paraId="695C62C0" w14:textId="77777777" w:rsidR="002A62E8" w:rsidRPr="00C9728B" w:rsidRDefault="002A62E8" w:rsidP="002A62E8">
            <w:pPr>
              <w:pStyle w:val="af2"/>
              <w:spacing w:line="360" w:lineRule="auto"/>
              <w:ind w:left="499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C9728B">
              <w:rPr>
                <w:sz w:val="24"/>
                <w:szCs w:val="24"/>
              </w:rPr>
              <w:t>Монокомпозиции</w:t>
            </w:r>
            <w:proofErr w:type="spellEnd"/>
            <w:r w:rsidRPr="00C9728B">
              <w:rPr>
                <w:sz w:val="24"/>
                <w:szCs w:val="24"/>
              </w:rPr>
              <w:t xml:space="preserve"> в квадрате.</w:t>
            </w:r>
          </w:p>
          <w:p w14:paraId="184559A9" w14:textId="77777777" w:rsidR="002A62E8" w:rsidRPr="00880F8D" w:rsidRDefault="002A62E8" w:rsidP="002A62E8">
            <w:pPr>
              <w:pStyle w:val="af2"/>
              <w:ind w:left="420"/>
              <w:rPr>
                <w:sz w:val="24"/>
                <w:szCs w:val="24"/>
                <w:u w:val="single"/>
              </w:rPr>
            </w:pPr>
            <w:r w:rsidRPr="00880F8D">
              <w:rPr>
                <w:sz w:val="24"/>
                <w:szCs w:val="24"/>
                <w:u w:val="single"/>
              </w:rPr>
              <w:t xml:space="preserve">Задание: </w:t>
            </w:r>
          </w:p>
          <w:p w14:paraId="378D702D" w14:textId="77777777" w:rsidR="002A62E8" w:rsidRPr="00880F8D" w:rsidRDefault="002A62E8" w:rsidP="002A62E8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 xml:space="preserve">На листе бумаги размером 10 х 10 см сделать композиции используя элементарные формы – круг, квадрат, прямоугольник, овал и </w:t>
            </w:r>
            <w:proofErr w:type="spellStart"/>
            <w:r w:rsidRPr="00880F8D">
              <w:rPr>
                <w:sz w:val="24"/>
                <w:szCs w:val="24"/>
              </w:rPr>
              <w:t>тд</w:t>
            </w:r>
            <w:proofErr w:type="spellEnd"/>
            <w:r w:rsidRPr="00880F8D">
              <w:rPr>
                <w:sz w:val="24"/>
                <w:szCs w:val="24"/>
              </w:rPr>
              <w:t>.</w:t>
            </w:r>
          </w:p>
          <w:p w14:paraId="481548A3" w14:textId="77777777" w:rsidR="002A62E8" w:rsidRPr="00880F8D" w:rsidRDefault="002A62E8" w:rsidP="002A62E8">
            <w:pPr>
              <w:pStyle w:val="af2"/>
              <w:ind w:left="420"/>
              <w:rPr>
                <w:sz w:val="24"/>
                <w:szCs w:val="24"/>
              </w:rPr>
            </w:pPr>
          </w:p>
          <w:p w14:paraId="73906A55" w14:textId="77777777" w:rsidR="002A62E8" w:rsidRPr="00880F8D" w:rsidRDefault="002A62E8" w:rsidP="002A62E8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880F8D">
              <w:rPr>
                <w:sz w:val="24"/>
                <w:szCs w:val="24"/>
              </w:rPr>
              <w:t>Двухтоновые</w:t>
            </w:r>
            <w:proofErr w:type="spellEnd"/>
            <w:r w:rsidRPr="00880F8D">
              <w:rPr>
                <w:sz w:val="24"/>
                <w:szCs w:val="24"/>
              </w:rPr>
              <w:t xml:space="preserve"> ахроматические композиции</w:t>
            </w:r>
          </w:p>
          <w:p w14:paraId="064C25E9" w14:textId="77777777" w:rsidR="002A62E8" w:rsidRPr="00880F8D" w:rsidRDefault="002A62E8" w:rsidP="002A62E8">
            <w:pPr>
              <w:pStyle w:val="af2"/>
              <w:numPr>
                <w:ilvl w:val="1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Черным по белому</w:t>
            </w:r>
          </w:p>
          <w:p w14:paraId="325705D5" w14:textId="77777777" w:rsidR="002A62E8" w:rsidRPr="00880F8D" w:rsidRDefault="002A62E8" w:rsidP="002A62E8">
            <w:pPr>
              <w:pStyle w:val="af2"/>
              <w:numPr>
                <w:ilvl w:val="1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 xml:space="preserve">Белым </w:t>
            </w:r>
            <w:proofErr w:type="gramStart"/>
            <w:r w:rsidRPr="00880F8D">
              <w:rPr>
                <w:sz w:val="24"/>
                <w:szCs w:val="24"/>
              </w:rPr>
              <w:t>по чёрному</w:t>
            </w:r>
            <w:proofErr w:type="gramEnd"/>
          </w:p>
          <w:p w14:paraId="4F8779F8" w14:textId="77777777" w:rsidR="002A62E8" w:rsidRPr="00880F8D" w:rsidRDefault="002A62E8" w:rsidP="002A62E8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Ахроматические цветовые композиции (простые)</w:t>
            </w:r>
          </w:p>
          <w:p w14:paraId="1B5F04C6" w14:textId="77777777" w:rsidR="002A62E8" w:rsidRPr="00880F8D" w:rsidRDefault="002A62E8" w:rsidP="002A62E8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Ахроматические цветовые композиции (сложные)</w:t>
            </w:r>
          </w:p>
          <w:p w14:paraId="2746E610" w14:textId="77777777" w:rsidR="002A62E8" w:rsidRPr="00880F8D" w:rsidRDefault="002A62E8" w:rsidP="002A62E8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 xml:space="preserve">Монохроматические цветовые композиции </w:t>
            </w:r>
          </w:p>
          <w:p w14:paraId="65F4CE40" w14:textId="77777777" w:rsidR="002A62E8" w:rsidRPr="00880F8D" w:rsidRDefault="002A62E8" w:rsidP="002A62E8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Родственные цветовые композиции</w:t>
            </w:r>
          </w:p>
          <w:p w14:paraId="7B99504D" w14:textId="77777777" w:rsidR="002A62E8" w:rsidRPr="00880F8D" w:rsidRDefault="002A62E8" w:rsidP="002A62E8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Родственно-контрастные цветовые композиции</w:t>
            </w:r>
          </w:p>
          <w:p w14:paraId="43AA9F1F" w14:textId="77777777" w:rsidR="002A62E8" w:rsidRPr="00880F8D" w:rsidRDefault="002A62E8" w:rsidP="002A62E8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880F8D">
              <w:rPr>
                <w:sz w:val="24"/>
                <w:szCs w:val="24"/>
                <w:lang w:val="en-US"/>
              </w:rPr>
              <w:t>Контрастные</w:t>
            </w:r>
            <w:proofErr w:type="spellEnd"/>
            <w:r w:rsidRPr="00880F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F8D">
              <w:rPr>
                <w:sz w:val="24"/>
                <w:szCs w:val="24"/>
                <w:lang w:val="en-US"/>
              </w:rPr>
              <w:t>цветовые</w:t>
            </w:r>
            <w:proofErr w:type="spellEnd"/>
            <w:r w:rsidRPr="00880F8D">
              <w:rPr>
                <w:sz w:val="24"/>
                <w:szCs w:val="24"/>
                <w:lang w:val="en-US"/>
              </w:rPr>
              <w:t xml:space="preserve"> </w:t>
            </w:r>
            <w:r w:rsidRPr="00880F8D">
              <w:rPr>
                <w:sz w:val="24"/>
                <w:szCs w:val="24"/>
              </w:rPr>
              <w:t>композиции</w:t>
            </w:r>
          </w:p>
          <w:p w14:paraId="03A73990" w14:textId="77777777" w:rsidR="002A62E8" w:rsidRPr="00880F8D" w:rsidRDefault="002A62E8" w:rsidP="002A62E8">
            <w:pPr>
              <w:pStyle w:val="af2"/>
              <w:ind w:left="420"/>
              <w:rPr>
                <w:sz w:val="24"/>
                <w:szCs w:val="24"/>
                <w:lang w:val="en-US"/>
              </w:rPr>
            </w:pPr>
          </w:p>
          <w:p w14:paraId="4157FFDC" w14:textId="77777777" w:rsidR="002A62E8" w:rsidRPr="00880F8D" w:rsidRDefault="002A62E8" w:rsidP="002A62E8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t>Выполнение задания возможно от руки, при помощи техники аппликации, а также графических редакторов.</w:t>
            </w:r>
          </w:p>
          <w:p w14:paraId="67FF7DC0" w14:textId="77777777" w:rsidR="002A62E8" w:rsidRPr="00880F8D" w:rsidRDefault="002A62E8" w:rsidP="002A62E8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</w:p>
          <w:p w14:paraId="4F881EFE" w14:textId="77777777" w:rsidR="002A62E8" w:rsidRPr="00880F8D" w:rsidRDefault="002A62E8" w:rsidP="002A62E8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proofErr w:type="spellStart"/>
            <w:r w:rsidRPr="00880F8D">
              <w:rPr>
                <w:sz w:val="24"/>
                <w:szCs w:val="24"/>
              </w:rPr>
              <w:t>Самопортреты</w:t>
            </w:r>
            <w:proofErr w:type="spellEnd"/>
            <w:r w:rsidRPr="00880F8D">
              <w:rPr>
                <w:sz w:val="24"/>
                <w:szCs w:val="24"/>
              </w:rPr>
              <w:t>.</w:t>
            </w:r>
          </w:p>
          <w:p w14:paraId="3419D3DC" w14:textId="77777777" w:rsidR="002A62E8" w:rsidRPr="00880F8D" w:rsidRDefault="002A62E8" w:rsidP="002A62E8">
            <w:pPr>
              <w:pStyle w:val="af2"/>
              <w:ind w:left="420"/>
              <w:rPr>
                <w:sz w:val="24"/>
                <w:szCs w:val="24"/>
                <w:u w:val="single"/>
              </w:rPr>
            </w:pPr>
            <w:r w:rsidRPr="00880F8D">
              <w:rPr>
                <w:sz w:val="24"/>
                <w:szCs w:val="24"/>
                <w:u w:val="single"/>
              </w:rPr>
              <w:t xml:space="preserve">Задание: </w:t>
            </w:r>
          </w:p>
          <w:p w14:paraId="5DE173BD" w14:textId="77777777" w:rsidR="002A62E8" w:rsidRPr="00880F8D" w:rsidRDefault="002A62E8" w:rsidP="002A62E8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r w:rsidRPr="00880F8D">
              <w:rPr>
                <w:sz w:val="24"/>
                <w:szCs w:val="24"/>
              </w:rPr>
              <w:lastRenderedPageBreak/>
              <w:t>Найти в окружающей среде объекты, их сочетания, которые напоминают лица людей, морды животных или иных существ и сфотографировать их.</w:t>
            </w:r>
          </w:p>
          <w:p w14:paraId="2D220B2E" w14:textId="77777777" w:rsidR="002A62E8" w:rsidRDefault="002A62E8" w:rsidP="002A62E8">
            <w:pPr>
              <w:jc w:val="both"/>
            </w:pPr>
          </w:p>
          <w:p w14:paraId="0E139E4F" w14:textId="77777777" w:rsidR="002A62E8" w:rsidRPr="00D44738" w:rsidRDefault="002A62E8" w:rsidP="002A62E8">
            <w:pPr>
              <w:pStyle w:val="af2"/>
              <w:ind w:left="420"/>
              <w:jc w:val="both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Состояния (настроения).</w:t>
            </w:r>
          </w:p>
          <w:p w14:paraId="21ACF1D3" w14:textId="77777777" w:rsidR="002A62E8" w:rsidRPr="00D44738" w:rsidRDefault="002A62E8" w:rsidP="002A62E8">
            <w:pPr>
              <w:pStyle w:val="af2"/>
              <w:ind w:left="420"/>
              <w:rPr>
                <w:sz w:val="24"/>
                <w:szCs w:val="24"/>
                <w:u w:val="single"/>
              </w:rPr>
            </w:pPr>
            <w:r w:rsidRPr="00D44738">
              <w:rPr>
                <w:sz w:val="24"/>
                <w:szCs w:val="24"/>
                <w:u w:val="single"/>
              </w:rPr>
              <w:t>Задание:</w:t>
            </w:r>
          </w:p>
          <w:p w14:paraId="02C5FD2E" w14:textId="77777777" w:rsidR="002A62E8" w:rsidRPr="00D44738" w:rsidRDefault="002A62E8" w:rsidP="002A62E8">
            <w:pPr>
              <w:pStyle w:val="af2"/>
              <w:numPr>
                <w:ilvl w:val="0"/>
                <w:numId w:val="23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 xml:space="preserve">Сделать фотографии с выраженной эмоциональной окраской, по девизам.  Примеры девизов </w:t>
            </w:r>
            <w:r w:rsidRPr="00D44738">
              <w:rPr>
                <w:sz w:val="24"/>
                <w:szCs w:val="24"/>
                <w:u w:val="single"/>
              </w:rPr>
              <w:t xml:space="preserve">– </w:t>
            </w:r>
            <w:r w:rsidRPr="00D44738">
              <w:rPr>
                <w:bCs/>
                <w:sz w:val="24"/>
                <w:szCs w:val="24"/>
                <w:u w:val="single"/>
              </w:rPr>
              <w:t>праздник, страх, свобода, страсть, отчаяние, одиночество, любовь, восторг, напряжение, война, дружба</w:t>
            </w:r>
            <w:r w:rsidRPr="00D44738">
              <w:rPr>
                <w:bCs/>
                <w:sz w:val="24"/>
                <w:szCs w:val="24"/>
              </w:rPr>
              <w:t xml:space="preserve"> и т. п.</w:t>
            </w:r>
          </w:p>
          <w:p w14:paraId="008E72CE" w14:textId="77777777" w:rsidR="002A62E8" w:rsidRPr="00D44738" w:rsidRDefault="002A62E8" w:rsidP="002A62E8">
            <w:pPr>
              <w:spacing w:line="276" w:lineRule="auto"/>
              <w:ind w:left="720" w:firstLine="446"/>
              <w:jc w:val="both"/>
              <w:rPr>
                <w:bCs/>
                <w:sz w:val="24"/>
                <w:szCs w:val="24"/>
              </w:rPr>
            </w:pPr>
            <w:r w:rsidRPr="00D44738">
              <w:rPr>
                <w:bCs/>
                <w:sz w:val="24"/>
                <w:szCs w:val="24"/>
              </w:rPr>
              <w:t>Полный список смотри в приложении, так же возможно придумать свои девизы.</w:t>
            </w:r>
          </w:p>
          <w:p w14:paraId="73D6F8F0" w14:textId="77777777" w:rsidR="002A62E8" w:rsidRPr="00D44738" w:rsidRDefault="002A62E8" w:rsidP="002A62E8">
            <w:pPr>
              <w:spacing w:line="276" w:lineRule="auto"/>
              <w:ind w:firstLine="426"/>
              <w:rPr>
                <w:sz w:val="24"/>
                <w:szCs w:val="24"/>
              </w:rPr>
            </w:pPr>
          </w:p>
          <w:p w14:paraId="1919178E" w14:textId="77777777" w:rsidR="002A62E8" w:rsidRPr="00D44738" w:rsidRDefault="002A62E8" w:rsidP="002A62E8">
            <w:pPr>
              <w:pStyle w:val="af2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На выданных листах А4 графически изобразить эмоции.</w:t>
            </w:r>
          </w:p>
          <w:p w14:paraId="72A95981" w14:textId="77777777" w:rsidR="002A62E8" w:rsidRPr="00D44738" w:rsidRDefault="002A62E8" w:rsidP="002A62E8">
            <w:pPr>
              <w:pStyle w:val="af2"/>
              <w:spacing w:line="276" w:lineRule="auto"/>
              <w:rPr>
                <w:sz w:val="24"/>
                <w:szCs w:val="24"/>
              </w:rPr>
            </w:pPr>
          </w:p>
          <w:p w14:paraId="65DBAF89" w14:textId="77777777" w:rsidR="002A62E8" w:rsidRPr="00D44738" w:rsidRDefault="002A62E8" w:rsidP="002A62E8">
            <w:pPr>
              <w:pStyle w:val="af2"/>
              <w:spacing w:line="276" w:lineRule="auto"/>
              <w:rPr>
                <w:bCs/>
                <w:iCs/>
                <w:sz w:val="24"/>
                <w:szCs w:val="24"/>
              </w:rPr>
            </w:pPr>
            <w:r w:rsidRPr="00D44738">
              <w:rPr>
                <w:bCs/>
                <w:iCs/>
                <w:sz w:val="24"/>
                <w:szCs w:val="24"/>
              </w:rPr>
              <w:t>Алфавит.</w:t>
            </w:r>
          </w:p>
          <w:p w14:paraId="37E9F668" w14:textId="77777777" w:rsidR="002A62E8" w:rsidRPr="00D44738" w:rsidRDefault="002A62E8" w:rsidP="002A62E8">
            <w:pPr>
              <w:ind w:firstLine="420"/>
              <w:rPr>
                <w:iCs/>
                <w:sz w:val="24"/>
                <w:szCs w:val="24"/>
                <w:u w:val="single"/>
              </w:rPr>
            </w:pPr>
            <w:r w:rsidRPr="00D44738">
              <w:rPr>
                <w:iCs/>
                <w:sz w:val="24"/>
                <w:szCs w:val="24"/>
                <w:u w:val="single"/>
              </w:rPr>
              <w:t>Задание:</w:t>
            </w:r>
          </w:p>
          <w:p w14:paraId="259ED33E" w14:textId="77777777" w:rsidR="002A62E8" w:rsidRPr="00D44738" w:rsidRDefault="002A62E8" w:rsidP="002A62E8">
            <w:pPr>
              <w:ind w:left="420"/>
              <w:jc w:val="both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 xml:space="preserve">Найти в окружающей среде объекты, их сочетания, которые напоминают кириллицу и цифры </w:t>
            </w:r>
            <w:proofErr w:type="gramStart"/>
            <w:r w:rsidRPr="00D44738">
              <w:rPr>
                <w:sz w:val="24"/>
                <w:szCs w:val="24"/>
              </w:rPr>
              <w:t>0-9</w:t>
            </w:r>
            <w:proofErr w:type="gramEnd"/>
            <w:r w:rsidRPr="00D44738">
              <w:rPr>
                <w:sz w:val="24"/>
                <w:szCs w:val="24"/>
              </w:rPr>
              <w:t>, сфотографировать их и составить из них алфавит.</w:t>
            </w:r>
          </w:p>
          <w:p w14:paraId="591AB4BC" w14:textId="77777777" w:rsidR="002A62E8" w:rsidRPr="00D44738" w:rsidRDefault="002A62E8" w:rsidP="002A62E8">
            <w:pPr>
              <w:pStyle w:val="af2"/>
              <w:spacing w:line="276" w:lineRule="auto"/>
              <w:rPr>
                <w:bCs/>
                <w:iCs/>
                <w:sz w:val="24"/>
                <w:szCs w:val="24"/>
              </w:rPr>
            </w:pPr>
          </w:p>
          <w:p w14:paraId="70946783" w14:textId="77777777" w:rsidR="002A62E8" w:rsidRPr="00D44738" w:rsidRDefault="002A62E8" w:rsidP="002A62E8">
            <w:pPr>
              <w:pStyle w:val="af2"/>
              <w:spacing w:line="276" w:lineRule="auto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Графические решения.</w:t>
            </w:r>
          </w:p>
          <w:p w14:paraId="0853F6EB" w14:textId="77777777" w:rsidR="002A62E8" w:rsidRPr="00D44738" w:rsidRDefault="002A62E8" w:rsidP="002A62E8">
            <w:pPr>
              <w:pStyle w:val="af2"/>
              <w:ind w:left="420"/>
              <w:rPr>
                <w:sz w:val="24"/>
                <w:szCs w:val="24"/>
                <w:u w:val="single"/>
              </w:rPr>
            </w:pPr>
            <w:r w:rsidRPr="00D44738">
              <w:rPr>
                <w:sz w:val="24"/>
                <w:szCs w:val="24"/>
                <w:u w:val="single"/>
              </w:rPr>
              <w:t xml:space="preserve">Задание: </w:t>
            </w:r>
          </w:p>
          <w:p w14:paraId="18343F42" w14:textId="77777777" w:rsidR="002A62E8" w:rsidRPr="00D44738" w:rsidRDefault="002A62E8" w:rsidP="002A62E8">
            <w:pPr>
              <w:ind w:left="420"/>
              <w:jc w:val="both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>Сделать фотографии, в композиции которых будет ярко выражено          одно из элементарных графических решений:</w:t>
            </w:r>
            <w:r w:rsidRPr="00D44738">
              <w:rPr>
                <w:bCs/>
                <w:sz w:val="24"/>
                <w:szCs w:val="24"/>
              </w:rPr>
              <w:t xml:space="preserve"> </w:t>
            </w:r>
            <w:r w:rsidRPr="00D44738">
              <w:rPr>
                <w:bCs/>
                <w:sz w:val="24"/>
                <w:szCs w:val="24"/>
                <w:u w:val="single"/>
              </w:rPr>
              <w:t>точка, линия, объём, плоскость, пятно, ритмы (повторы).</w:t>
            </w:r>
          </w:p>
          <w:p w14:paraId="276B8F0F" w14:textId="77777777" w:rsidR="002A62E8" w:rsidRPr="00D44738" w:rsidRDefault="002A62E8" w:rsidP="002A62E8">
            <w:pPr>
              <w:pStyle w:val="af2"/>
              <w:ind w:left="420"/>
              <w:rPr>
                <w:rFonts w:ascii="Cambria" w:hAnsi="Cambria"/>
                <w:sz w:val="24"/>
                <w:szCs w:val="24"/>
                <w:u w:val="single"/>
              </w:rPr>
            </w:pPr>
            <w:r w:rsidRPr="00D44738">
              <w:rPr>
                <w:rFonts w:ascii="Cambria" w:hAnsi="Cambria"/>
                <w:sz w:val="24"/>
                <w:szCs w:val="24"/>
                <w:u w:val="single"/>
              </w:rPr>
              <w:t xml:space="preserve">Задание: </w:t>
            </w:r>
          </w:p>
          <w:p w14:paraId="645C023F" w14:textId="77777777" w:rsidR="002A62E8" w:rsidRPr="00D44738" w:rsidRDefault="002A62E8" w:rsidP="002A62E8">
            <w:pPr>
              <w:pStyle w:val="af2"/>
              <w:ind w:left="420"/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Сделать фотографии, в композиции которых будет ярко выражено одно из композиционных правил:</w:t>
            </w:r>
          </w:p>
          <w:p w14:paraId="38CF15E3" w14:textId="77777777" w:rsidR="002A62E8" w:rsidRPr="00D44738" w:rsidRDefault="002A62E8" w:rsidP="002A62E8">
            <w:pPr>
              <w:pStyle w:val="af2"/>
              <w:ind w:left="420"/>
              <w:rPr>
                <w:rFonts w:ascii="Cambria" w:hAnsi="Cambria"/>
                <w:sz w:val="24"/>
                <w:szCs w:val="24"/>
              </w:rPr>
            </w:pPr>
          </w:p>
          <w:p w14:paraId="7B8767A0" w14:textId="77777777" w:rsidR="002A62E8" w:rsidRPr="00D44738" w:rsidRDefault="002A62E8" w:rsidP="002A62E8">
            <w:pPr>
              <w:pStyle w:val="af2"/>
              <w:numPr>
                <w:ilvl w:val="0"/>
                <w:numId w:val="27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Большое и малое</w:t>
            </w:r>
          </w:p>
          <w:p w14:paraId="149F4DE1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Ведущие линии</w:t>
            </w:r>
          </w:p>
          <w:p w14:paraId="3E7B61D1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Глаз в доминанте</w:t>
            </w:r>
          </w:p>
          <w:p w14:paraId="1E6467CB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Геометрия</w:t>
            </w:r>
          </w:p>
          <w:p w14:paraId="0CEE9A8F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lastRenderedPageBreak/>
              <w:t xml:space="preserve">Движение </w:t>
            </w:r>
          </w:p>
          <w:p w14:paraId="38AC2230" w14:textId="77777777" w:rsidR="002A62E8" w:rsidRPr="00D44738" w:rsidRDefault="002A62E8" w:rsidP="002A62E8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Статичная камера + двигающийся объект</w:t>
            </w:r>
          </w:p>
          <w:p w14:paraId="3EA854CB" w14:textId="77777777" w:rsidR="002A62E8" w:rsidRPr="00D44738" w:rsidRDefault="002A62E8" w:rsidP="002A62E8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Статичная камера + статичный объект+ динамичный фон</w:t>
            </w:r>
          </w:p>
          <w:p w14:paraId="5AC9C2EA" w14:textId="77777777" w:rsidR="002A62E8" w:rsidRPr="00D44738" w:rsidRDefault="002A62E8" w:rsidP="002A62E8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Съёмка с проводкой (динамичная камера+ динамичный объект в резкости + динамичный фон)</w:t>
            </w:r>
          </w:p>
          <w:p w14:paraId="09477CAD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Диагональ</w:t>
            </w:r>
          </w:p>
          <w:p w14:paraId="1686C162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Заполнение кадра</w:t>
            </w:r>
          </w:p>
          <w:p w14:paraId="4AB5797C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 xml:space="preserve">Контраст </w:t>
            </w:r>
          </w:p>
          <w:p w14:paraId="2F025C52" w14:textId="77777777" w:rsidR="002A62E8" w:rsidRPr="00D44738" w:rsidRDefault="002A62E8" w:rsidP="002A62E8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Контраст цвета</w:t>
            </w:r>
          </w:p>
          <w:p w14:paraId="089C7A34" w14:textId="77777777" w:rsidR="002A62E8" w:rsidRPr="00D44738" w:rsidRDefault="002A62E8" w:rsidP="002A62E8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Контраст тона</w:t>
            </w:r>
          </w:p>
          <w:p w14:paraId="7608CA25" w14:textId="77777777" w:rsidR="002A62E8" w:rsidRPr="00D44738" w:rsidRDefault="002A62E8" w:rsidP="002A62E8">
            <w:pPr>
              <w:pStyle w:val="af2"/>
              <w:numPr>
                <w:ilvl w:val="1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Контраст смысла</w:t>
            </w:r>
          </w:p>
          <w:p w14:paraId="4A3FE28E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Ракурс</w:t>
            </w:r>
          </w:p>
          <w:p w14:paraId="0FE337D5" w14:textId="77777777" w:rsidR="002A62E8" w:rsidRPr="00D44738" w:rsidRDefault="002A62E8" w:rsidP="002A62E8">
            <w:pPr>
              <w:pStyle w:val="af2"/>
              <w:numPr>
                <w:ilvl w:val="0"/>
                <w:numId w:val="28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 xml:space="preserve">Eye </w:t>
            </w: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level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shot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(в кино точка зрения человека)</w:t>
            </w:r>
          </w:p>
          <w:p w14:paraId="1AE19C7B" w14:textId="77777777" w:rsidR="002A62E8" w:rsidRPr="00D44738" w:rsidRDefault="002A62E8" w:rsidP="002A62E8">
            <w:pPr>
              <w:pStyle w:val="af2"/>
              <w:numPr>
                <w:ilvl w:val="0"/>
                <w:numId w:val="28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Low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angle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shot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(в кино точка зрения лягушки)</w:t>
            </w:r>
          </w:p>
          <w:p w14:paraId="5C3CD3B4" w14:textId="77777777" w:rsidR="002A62E8" w:rsidRPr="00D44738" w:rsidRDefault="002A62E8" w:rsidP="002A62E8">
            <w:pPr>
              <w:pStyle w:val="af2"/>
              <w:numPr>
                <w:ilvl w:val="0"/>
                <w:numId w:val="28"/>
              </w:numPr>
              <w:spacing w:after="160" w:line="259" w:lineRule="auto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D44738">
              <w:rPr>
                <w:rFonts w:ascii="Cambria" w:hAnsi="Cambria"/>
                <w:bCs/>
                <w:iCs/>
                <w:sz w:val="24"/>
                <w:szCs w:val="24"/>
                <w:lang w:val="en-US"/>
              </w:rPr>
              <w:t>High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  <w:lang w:val="en-US"/>
              </w:rPr>
              <w:t>angle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  <w:lang w:val="en-US"/>
              </w:rPr>
              <w:t>shot</w:t>
            </w:r>
            <w:r w:rsidRPr="00D44738">
              <w:rPr>
                <w:rFonts w:ascii="Cambria" w:hAnsi="Cambria"/>
                <w:bCs/>
                <w:iCs/>
                <w:sz w:val="24"/>
                <w:szCs w:val="24"/>
              </w:rPr>
              <w:t xml:space="preserve"> (в кино точка зрения Бога)</w:t>
            </w:r>
          </w:p>
          <w:p w14:paraId="24928300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Симметрия</w:t>
            </w:r>
          </w:p>
          <w:p w14:paraId="23B84BFA" w14:textId="77777777" w:rsidR="002A62E8" w:rsidRPr="00D44738" w:rsidRDefault="002A62E8" w:rsidP="002A62E8">
            <w:pPr>
              <w:pStyle w:val="af2"/>
              <w:numPr>
                <w:ilvl w:val="0"/>
                <w:numId w:val="29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Правильная симметрия</w:t>
            </w:r>
          </w:p>
          <w:p w14:paraId="70477967" w14:textId="77777777" w:rsidR="002A62E8" w:rsidRPr="00D44738" w:rsidRDefault="002A62E8" w:rsidP="002A62E8">
            <w:pPr>
              <w:pStyle w:val="af2"/>
              <w:numPr>
                <w:ilvl w:val="0"/>
                <w:numId w:val="29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Неправильная симметрия</w:t>
            </w:r>
          </w:p>
          <w:p w14:paraId="01095E7B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Трёхчастность</w:t>
            </w:r>
            <w:proofErr w:type="spellEnd"/>
            <w:r w:rsidRPr="00D44738">
              <w:rPr>
                <w:rFonts w:ascii="Cambria" w:hAnsi="Cambria"/>
                <w:sz w:val="24"/>
                <w:szCs w:val="24"/>
              </w:rPr>
              <w:t xml:space="preserve"> в композиции (большое, среднее, малое)</w:t>
            </w:r>
          </w:p>
          <w:p w14:paraId="5F7A441D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Фактура</w:t>
            </w:r>
          </w:p>
          <w:p w14:paraId="7093E58C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4738">
              <w:rPr>
                <w:rFonts w:ascii="Cambria" w:hAnsi="Cambria"/>
                <w:sz w:val="24"/>
                <w:szCs w:val="24"/>
              </w:rPr>
              <w:t>Фрейминг</w:t>
            </w:r>
            <w:proofErr w:type="spellEnd"/>
          </w:p>
          <w:p w14:paraId="74DA2F6E" w14:textId="77777777" w:rsidR="002A62E8" w:rsidRPr="00D44738" w:rsidRDefault="002A62E8" w:rsidP="002A62E8">
            <w:pPr>
              <w:pStyle w:val="af2"/>
              <w:numPr>
                <w:ilvl w:val="0"/>
                <w:numId w:val="26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Чужие тени</w:t>
            </w:r>
          </w:p>
          <w:p w14:paraId="715A8DA9" w14:textId="77777777" w:rsidR="002A62E8" w:rsidRPr="00D44738" w:rsidRDefault="002A62E8" w:rsidP="002A62E8">
            <w:pPr>
              <w:pStyle w:val="af2"/>
              <w:numPr>
                <w:ilvl w:val="0"/>
                <w:numId w:val="28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Живые объекты</w:t>
            </w:r>
          </w:p>
          <w:p w14:paraId="39F99298" w14:textId="77777777" w:rsidR="002A62E8" w:rsidRPr="00D44738" w:rsidRDefault="002A62E8" w:rsidP="002A62E8">
            <w:pPr>
              <w:pStyle w:val="af2"/>
              <w:numPr>
                <w:ilvl w:val="0"/>
                <w:numId w:val="28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Неживые непрозрачные объекты</w:t>
            </w:r>
          </w:p>
          <w:p w14:paraId="367990FC" w14:textId="77777777" w:rsidR="002A62E8" w:rsidRPr="00D44738" w:rsidRDefault="002A62E8" w:rsidP="002A62E8">
            <w:pPr>
              <w:pStyle w:val="af2"/>
              <w:numPr>
                <w:ilvl w:val="0"/>
                <w:numId w:val="28"/>
              </w:numPr>
              <w:rPr>
                <w:rFonts w:ascii="Cambria" w:hAnsi="Cambria"/>
                <w:sz w:val="24"/>
                <w:szCs w:val="24"/>
              </w:rPr>
            </w:pPr>
            <w:r w:rsidRPr="00D44738">
              <w:rPr>
                <w:rFonts w:ascii="Cambria" w:hAnsi="Cambria"/>
                <w:sz w:val="24"/>
                <w:szCs w:val="24"/>
              </w:rPr>
              <w:t>Неживые прозрачные объекты</w:t>
            </w:r>
          </w:p>
          <w:p w14:paraId="70BBDD20" w14:textId="77777777" w:rsidR="002A62E8" w:rsidRDefault="002A62E8" w:rsidP="002A62E8">
            <w:pPr>
              <w:jc w:val="both"/>
              <w:rPr>
                <w:lang w:val="en-US"/>
              </w:rPr>
            </w:pPr>
            <w:proofErr w:type="spellStart"/>
            <w:r w:rsidRPr="00880F8D">
              <w:rPr>
                <w:lang w:val="en-US"/>
              </w:rPr>
              <w:t>Кадрирование</w:t>
            </w:r>
            <w:proofErr w:type="spellEnd"/>
            <w:r w:rsidRPr="00880F8D">
              <w:rPr>
                <w:lang w:val="en-US"/>
              </w:rPr>
              <w:t xml:space="preserve"> </w:t>
            </w:r>
            <w:proofErr w:type="spellStart"/>
            <w:r w:rsidRPr="00880F8D">
              <w:rPr>
                <w:lang w:val="en-US"/>
              </w:rPr>
              <w:t>фотографии</w:t>
            </w:r>
            <w:proofErr w:type="spellEnd"/>
            <w:r w:rsidRPr="00880F8D">
              <w:rPr>
                <w:lang w:val="en-US"/>
              </w:rPr>
              <w:t>.</w:t>
            </w:r>
          </w:p>
          <w:p w14:paraId="721EFCB3" w14:textId="77777777" w:rsidR="002A62E8" w:rsidRPr="00D44738" w:rsidRDefault="002A62E8" w:rsidP="002A62E8">
            <w:pPr>
              <w:rPr>
                <w:sz w:val="24"/>
                <w:szCs w:val="24"/>
                <w:u w:val="single"/>
              </w:rPr>
            </w:pPr>
            <w:r w:rsidRPr="00D44738">
              <w:rPr>
                <w:sz w:val="24"/>
                <w:szCs w:val="24"/>
                <w:u w:val="single"/>
              </w:rPr>
              <w:t>Задание:</w:t>
            </w:r>
          </w:p>
          <w:p w14:paraId="29D14468" w14:textId="77777777" w:rsidR="002A62E8" w:rsidRPr="00D44738" w:rsidRDefault="002A62E8" w:rsidP="002A62E8">
            <w:pPr>
              <w:pStyle w:val="af2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t xml:space="preserve">Взять </w:t>
            </w:r>
            <w:proofErr w:type="gramStart"/>
            <w:r w:rsidRPr="00D44738">
              <w:rPr>
                <w:sz w:val="24"/>
                <w:szCs w:val="24"/>
              </w:rPr>
              <w:t>фотоизображение (своё или нет)</w:t>
            </w:r>
            <w:proofErr w:type="gramEnd"/>
            <w:r w:rsidRPr="00D44738">
              <w:rPr>
                <w:sz w:val="24"/>
                <w:szCs w:val="24"/>
              </w:rPr>
              <w:t xml:space="preserve"> на котором одновременно происходит много различных действий (желательно снятое на широкоугольный объектив). </w:t>
            </w:r>
          </w:p>
          <w:p w14:paraId="5C3A1A7A" w14:textId="77777777" w:rsidR="002A62E8" w:rsidRPr="00D44738" w:rsidRDefault="002A62E8" w:rsidP="002A62E8">
            <w:pPr>
              <w:pStyle w:val="af2"/>
              <w:rPr>
                <w:sz w:val="24"/>
                <w:szCs w:val="24"/>
              </w:rPr>
            </w:pPr>
            <w:r w:rsidRPr="00D44738">
              <w:rPr>
                <w:sz w:val="24"/>
                <w:szCs w:val="24"/>
              </w:rPr>
              <w:lastRenderedPageBreak/>
              <w:t>Найти в нём максимальное количество вариантов кадрирования. Для кадрирования можно использовать различные формы, круг, овал, квадрат, прямоугольник, треугольник.</w:t>
            </w:r>
          </w:p>
          <w:p w14:paraId="3C16AC36" w14:textId="77777777" w:rsidR="002A62E8" w:rsidRPr="00D44738" w:rsidRDefault="002A62E8" w:rsidP="002A62E8">
            <w:pPr>
              <w:pStyle w:val="af2"/>
              <w:rPr>
                <w:sz w:val="24"/>
                <w:szCs w:val="24"/>
              </w:rPr>
            </w:pPr>
          </w:p>
          <w:p w14:paraId="740705A0" w14:textId="4CD9710D" w:rsidR="002A62E8" w:rsidRDefault="002A62E8" w:rsidP="002A62E8">
            <w:r w:rsidRPr="00D44738">
              <w:rPr>
                <w:sz w:val="24"/>
                <w:szCs w:val="24"/>
              </w:rPr>
              <w:t>Съёмка через рамку. Провести фотосъёмку используя рамку для выделения объекта съёмки. Кадр в кадре.</w:t>
            </w:r>
          </w:p>
        </w:tc>
      </w:tr>
    </w:tbl>
    <w:p w14:paraId="751DA69C" w14:textId="77777777" w:rsidR="00B50D7A" w:rsidRDefault="00B50D7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1001B31F" w14:textId="20E1C88F" w:rsidR="00B50D7A" w:rsidRPr="002A62E8" w:rsidRDefault="002A62E8" w:rsidP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 w:rsidRPr="007858DE">
        <w:rPr>
          <w:rFonts w:eastAsia="Times New Roman"/>
          <w:color w:val="000000"/>
          <w:sz w:val="26"/>
          <w:szCs w:val="26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tbl>
      <w:tblPr>
        <w:tblStyle w:val="afffffffffffffa"/>
        <w:tblW w:w="1430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B50D7A" w14:paraId="0A3B51B9" w14:textId="77777777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6B5A" w14:textId="77777777" w:rsidR="00B50D7A" w:rsidRDefault="002A62E8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3349" w14:textId="77777777" w:rsidR="00B50D7A" w:rsidRDefault="002A62E8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5E52" w14:textId="77777777" w:rsidR="00B50D7A" w:rsidRDefault="002A62E8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B50D7A" w14:paraId="57E39506" w14:textId="77777777">
        <w:trPr>
          <w:trHeight w:val="75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E932" w14:textId="77777777" w:rsidR="00B50D7A" w:rsidRDefault="002A62E8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E57A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49A4" w14:textId="77777777" w:rsidR="00B50D7A" w:rsidRDefault="002A62E8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0DFE" w14:textId="77777777" w:rsidR="00B50D7A" w:rsidRDefault="002A62E8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B50D7A" w14:paraId="2A5EDD44" w14:textId="77777777">
        <w:trPr>
          <w:trHeight w:val="732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F985" w14:textId="77777777" w:rsidR="00B50D7A" w:rsidRDefault="002A62E8">
            <w:pPr>
              <w:keepNext/>
              <w:spacing w:after="240" w:line="276" w:lineRule="auto"/>
            </w:pPr>
            <w:r>
              <w:lastRenderedPageBreak/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4433" w14:textId="471563D6" w:rsidR="00B50D7A" w:rsidRDefault="002A62E8">
            <w:pPr>
              <w:keepNext/>
              <w:jc w:val="both"/>
              <w:rPr>
                <w:shd w:val="clear" w:color="auto" w:fill="EA9999"/>
              </w:rPr>
            </w:pPr>
            <w:r>
              <w:t>Обучающийся:</w:t>
            </w:r>
          </w:p>
          <w:p w14:paraId="45EA2D0C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0"/>
                <w:id w:val="-279803835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14:paraId="43CEFB01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1"/>
                <w:id w:val="186649285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свободно владеет научными понятиями, ведет диалог и вступает в научную дискуссию;</w:t>
            </w:r>
          </w:p>
          <w:p w14:paraId="76802070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2"/>
                <w:id w:val="-2109418885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способен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14:paraId="2C69690B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3"/>
                <w:id w:val="766973178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логично и доказательно раскрывает проблему концептуального дизайн-проекта освещения;</w:t>
            </w:r>
          </w:p>
          <w:p w14:paraId="62EF8450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4"/>
                <w:id w:val="-60795522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9B3EF8B" w14:textId="77777777" w:rsidR="00B50D7A" w:rsidRDefault="002A62E8">
            <w:pPr>
              <w:keepNext/>
              <w:jc w:val="both"/>
            </w:pPr>
            <w: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725A" w14:textId="77777777" w:rsidR="00B50D7A" w:rsidRDefault="002A62E8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ABC7" w14:textId="77777777" w:rsidR="00B50D7A" w:rsidRDefault="002A62E8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B50D7A" w14:paraId="4EA6F40B" w14:textId="77777777">
        <w:trPr>
          <w:trHeight w:val="624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49BB" w14:textId="77777777" w:rsidR="00B50D7A" w:rsidRDefault="002A62E8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3E1D" w14:textId="77777777" w:rsidR="00B50D7A" w:rsidRDefault="002A62E8">
            <w:pPr>
              <w:keepNext/>
              <w:jc w:val="both"/>
            </w:pPr>
            <w:r>
              <w:t>Обучающийся:</w:t>
            </w:r>
          </w:p>
          <w:p w14:paraId="5BE39455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5"/>
                <w:id w:val="475571697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4BE6AC1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6"/>
                <w:id w:val="1984658355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недостаточно раскрыта тема проекта;</w:t>
            </w:r>
          </w:p>
          <w:p w14:paraId="58123AD7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7"/>
                <w:id w:val="-644745995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недостаточно логично построено изложение вопроса;</w:t>
            </w:r>
          </w:p>
          <w:p w14:paraId="4E6823F2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8"/>
                <w:id w:val="-841703136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14:paraId="0C37CC97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9"/>
                <w:id w:val="-1136559420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14:paraId="53B06FE1" w14:textId="77777777" w:rsidR="00B50D7A" w:rsidRDefault="002A62E8">
            <w:pPr>
              <w:keepNext/>
              <w:jc w:val="both"/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FF54" w14:textId="77777777" w:rsidR="00B50D7A" w:rsidRDefault="002A62E8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0545" w14:textId="77777777" w:rsidR="00B50D7A" w:rsidRDefault="002A62E8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B50D7A" w14:paraId="7534A6CE" w14:textId="77777777">
        <w:trPr>
          <w:trHeight w:val="4170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2AE0" w14:textId="77777777" w:rsidR="00B50D7A" w:rsidRDefault="002A62E8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CE42" w14:textId="77777777" w:rsidR="00B50D7A" w:rsidRDefault="002A62E8">
            <w:pPr>
              <w:keepNext/>
            </w:pPr>
            <w:r>
              <w:t>Обучающийся:</w:t>
            </w:r>
          </w:p>
          <w:p w14:paraId="68FF8F9E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10"/>
                <w:id w:val="14747863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F3591D7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11"/>
                <w:id w:val="1877268972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528BF18" w14:textId="77777777" w:rsidR="00B50D7A" w:rsidRDefault="00F03F1F">
            <w:pPr>
              <w:keepNext/>
              <w:ind w:left="1080" w:hanging="360"/>
              <w:jc w:val="both"/>
            </w:pPr>
            <w:sdt>
              <w:sdtPr>
                <w:tag w:val="goog_rdk_12"/>
                <w:id w:val="-1611349361"/>
              </w:sdtPr>
              <w:sdtEndPr/>
              <w:sdtContent>
                <w:r w:rsidR="002A62E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A62E8">
              <w:rPr>
                <w:sz w:val="10"/>
                <w:szCs w:val="10"/>
              </w:rPr>
              <w:t xml:space="preserve">         </w:t>
            </w:r>
            <w:r w:rsidR="002A62E8"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DB53" w14:textId="77777777" w:rsidR="00B50D7A" w:rsidRDefault="002A62E8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F6AA" w14:textId="77777777" w:rsidR="00B50D7A" w:rsidRDefault="002A62E8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B50D7A" w14:paraId="73A958B3" w14:textId="77777777">
        <w:trPr>
          <w:trHeight w:val="207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1EE0" w14:textId="77777777" w:rsidR="00B50D7A" w:rsidRDefault="002A62E8"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62E6" w14:textId="77777777" w:rsidR="00B50D7A" w:rsidRDefault="002A62E8">
            <w:pPr>
              <w:keepNext/>
              <w:jc w:val="both"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14:paraId="7D27DE34" w14:textId="77777777" w:rsidR="00B50D7A" w:rsidRDefault="002A62E8">
            <w:pPr>
              <w:keepNext/>
              <w:jc w:val="both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6A1F" w14:textId="77777777" w:rsidR="00B50D7A" w:rsidRDefault="002A62E8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2391" w14:textId="77777777" w:rsidR="00B50D7A" w:rsidRDefault="002A62E8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14:paraId="42BCC1DD" w14:textId="77777777" w:rsidR="00B50D7A" w:rsidRDefault="002A62E8">
      <w:pPr>
        <w:keepNext/>
        <w:spacing w:after="240"/>
        <w:ind w:left="700"/>
        <w:rPr>
          <w:b/>
          <w:sz w:val="20"/>
          <w:szCs w:val="20"/>
        </w:rPr>
        <w:sectPr w:rsidR="00B50D7A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  <w:r>
        <w:rPr>
          <w:b/>
          <w:sz w:val="20"/>
          <w:szCs w:val="20"/>
        </w:rPr>
        <w:t xml:space="preserve"> </w:t>
      </w:r>
    </w:p>
    <w:p w14:paraId="5E66186B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0DC3B89C" w14:textId="77777777" w:rsidR="00B50D7A" w:rsidRDefault="002A62E8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288DF631" w14:textId="77777777" w:rsidR="00B50D7A" w:rsidRDefault="00B50D7A">
      <w:pPr>
        <w:rPr>
          <w:sz w:val="28"/>
          <w:szCs w:val="28"/>
        </w:rPr>
      </w:pPr>
    </w:p>
    <w:p w14:paraId="692A6E25" w14:textId="77777777" w:rsidR="00B50D7A" w:rsidRDefault="002A62E8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1BD07210" w14:textId="77777777" w:rsidR="00B50D7A" w:rsidRDefault="002A62E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B48384" w14:textId="77777777" w:rsidR="00B50D7A" w:rsidRDefault="00B50D7A"/>
    <w:tbl>
      <w:tblPr>
        <w:tblStyle w:val="afffffffffffffb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50D7A" w14:paraId="6CA8CA37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76261F2A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2F8681A6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56288CA7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B50D7A" w14:paraId="666EE13F" w14:textId="77777777">
        <w:trPr>
          <w:trHeight w:val="286"/>
        </w:trPr>
        <w:tc>
          <w:tcPr>
            <w:tcW w:w="3686" w:type="dxa"/>
          </w:tcPr>
          <w:p w14:paraId="2262A13C" w14:textId="77777777" w:rsidR="00B50D7A" w:rsidRDefault="002A62E8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14:paraId="3CD03B03" w14:textId="77777777" w:rsidR="00B50D7A" w:rsidRDefault="00B50D7A">
            <w:pPr>
              <w:rPr>
                <w:i/>
              </w:rPr>
            </w:pPr>
          </w:p>
        </w:tc>
        <w:tc>
          <w:tcPr>
            <w:tcW w:w="3118" w:type="dxa"/>
          </w:tcPr>
          <w:p w14:paraId="1B74AF1E" w14:textId="77777777" w:rsidR="00B50D7A" w:rsidRDefault="00B50D7A">
            <w:pPr>
              <w:rPr>
                <w:i/>
              </w:rPr>
            </w:pPr>
          </w:p>
        </w:tc>
      </w:tr>
      <w:tr w:rsidR="00B50D7A" w14:paraId="4FE60757" w14:textId="77777777">
        <w:trPr>
          <w:trHeight w:val="345"/>
        </w:trPr>
        <w:tc>
          <w:tcPr>
            <w:tcW w:w="3686" w:type="dxa"/>
          </w:tcPr>
          <w:p w14:paraId="1B7D6836" w14:textId="77777777" w:rsidR="00B50D7A" w:rsidRDefault="002A6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  <w:p w14:paraId="46C41570" w14:textId="344D9E41" w:rsidR="007858DE" w:rsidRPr="007858DE" w:rsidRDefault="007858DE">
            <w:pPr>
              <w:rPr>
                <w:bCs/>
                <w:i/>
                <w:iCs/>
              </w:rPr>
            </w:pPr>
            <w:r w:rsidRPr="007858DE">
              <w:rPr>
                <w:bCs/>
                <w:i/>
                <w:iCs/>
                <w:sz w:val="20"/>
                <w:szCs w:val="20"/>
              </w:rPr>
              <w:t>- просмотр презентаций</w:t>
            </w:r>
          </w:p>
        </w:tc>
        <w:tc>
          <w:tcPr>
            <w:tcW w:w="2835" w:type="dxa"/>
          </w:tcPr>
          <w:p w14:paraId="6B774493" w14:textId="77777777" w:rsidR="00B50D7A" w:rsidRDefault="00B50D7A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98EA1E7" w14:textId="77777777" w:rsidR="00B50D7A" w:rsidRDefault="002A62E8">
            <w:pPr>
              <w:jc w:val="center"/>
            </w:pPr>
            <w:r>
              <w:t>2 – 5</w:t>
            </w:r>
          </w:p>
        </w:tc>
      </w:tr>
      <w:tr w:rsidR="00B50D7A" w14:paraId="759BD297" w14:textId="77777777">
        <w:trPr>
          <w:trHeight w:val="345"/>
        </w:trPr>
        <w:tc>
          <w:tcPr>
            <w:tcW w:w="3686" w:type="dxa"/>
          </w:tcPr>
          <w:p w14:paraId="46B46813" w14:textId="77777777" w:rsidR="00B50D7A" w:rsidRDefault="00B50D7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098815" w14:textId="77777777" w:rsidR="00B50D7A" w:rsidRDefault="00B50D7A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12B645AE" w14:textId="77777777" w:rsidR="00B50D7A" w:rsidRDefault="00B50D7A">
            <w:pPr>
              <w:jc w:val="center"/>
            </w:pPr>
          </w:p>
        </w:tc>
      </w:tr>
      <w:tr w:rsidR="00B50D7A" w14:paraId="66ABCF28" w14:textId="77777777">
        <w:tc>
          <w:tcPr>
            <w:tcW w:w="3686" w:type="dxa"/>
          </w:tcPr>
          <w:p w14:paraId="75EAD567" w14:textId="77777777" w:rsidR="00B50D7A" w:rsidRDefault="002A62E8">
            <w:r>
              <w:t>Итого за дисциплину -</w:t>
            </w:r>
          </w:p>
          <w:p w14:paraId="4D09B5A5" w14:textId="77777777" w:rsidR="00B50D7A" w:rsidRDefault="002A62E8">
            <w:pPr>
              <w:rPr>
                <w:shd w:val="clear" w:color="auto" w:fill="E06666"/>
              </w:rPr>
            </w:pPr>
            <w:r>
              <w:t>экзамен</w:t>
            </w:r>
          </w:p>
          <w:p w14:paraId="088A6412" w14:textId="77777777" w:rsidR="00B50D7A" w:rsidRDefault="00B50D7A"/>
        </w:tc>
        <w:tc>
          <w:tcPr>
            <w:tcW w:w="2835" w:type="dxa"/>
          </w:tcPr>
          <w:p w14:paraId="402DB3F2" w14:textId="77777777" w:rsidR="00B50D7A" w:rsidRDefault="00B50D7A">
            <w:pPr>
              <w:jc w:val="center"/>
            </w:pPr>
          </w:p>
        </w:tc>
        <w:tc>
          <w:tcPr>
            <w:tcW w:w="3118" w:type="dxa"/>
          </w:tcPr>
          <w:p w14:paraId="345D279A" w14:textId="20BCE614" w:rsidR="00B50D7A" w:rsidRDefault="002A62E8">
            <w:r>
              <w:t>отлично</w:t>
            </w:r>
          </w:p>
          <w:p w14:paraId="74C50CDE" w14:textId="09D3452A" w:rsidR="00B50D7A" w:rsidRDefault="002A62E8">
            <w:r>
              <w:t>хорошо</w:t>
            </w:r>
          </w:p>
          <w:p w14:paraId="468B9D41" w14:textId="09112312" w:rsidR="00B50D7A" w:rsidRDefault="002A62E8">
            <w:r>
              <w:t>удовлетворительно</w:t>
            </w:r>
          </w:p>
          <w:p w14:paraId="751CA326" w14:textId="717B0F9A" w:rsidR="00B50D7A" w:rsidRDefault="002A62E8">
            <w:r>
              <w:t>неудовлетворительно</w:t>
            </w:r>
          </w:p>
        </w:tc>
      </w:tr>
    </w:tbl>
    <w:p w14:paraId="6837102A" w14:textId="77777777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14:paraId="237404E9" w14:textId="77777777" w:rsidR="00B50D7A" w:rsidRDefault="00B50D7A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ffc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B50D7A" w14:paraId="066DA7E0" w14:textId="77777777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ED1678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683B970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B50D7A" w14:paraId="7681863A" w14:textId="77777777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CDF9F8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FB5E68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14:paraId="0D61A848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B50D7A" w14:paraId="714E5BA3" w14:textId="77777777">
        <w:trPr>
          <w:trHeight w:val="517"/>
        </w:trPr>
        <w:tc>
          <w:tcPr>
            <w:tcW w:w="2411" w:type="dxa"/>
            <w:vAlign w:val="center"/>
          </w:tcPr>
          <w:p w14:paraId="6207687D" w14:textId="77777777" w:rsidR="00B50D7A" w:rsidRDefault="00B50D7A">
            <w:pPr>
              <w:jc w:val="center"/>
            </w:pPr>
          </w:p>
        </w:tc>
        <w:tc>
          <w:tcPr>
            <w:tcW w:w="3615" w:type="dxa"/>
            <w:vAlign w:val="center"/>
          </w:tcPr>
          <w:p w14:paraId="51406258" w14:textId="77777777" w:rsidR="00B50D7A" w:rsidRDefault="002A62E8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14:paraId="2E09A921" w14:textId="77777777" w:rsidR="00B50D7A" w:rsidRDefault="00B50D7A"/>
          <w:p w14:paraId="43AA24B0" w14:textId="77777777" w:rsidR="00B50D7A" w:rsidRDefault="002A62E8">
            <w:r>
              <w:t>зачтено</w:t>
            </w:r>
          </w:p>
        </w:tc>
      </w:tr>
      <w:tr w:rsidR="00B50D7A" w14:paraId="1F6EEC52" w14:textId="77777777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14:paraId="661E650A" w14:textId="77777777" w:rsidR="00B50D7A" w:rsidRDefault="00B50D7A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7170EF8" w14:textId="77777777" w:rsidR="00B50D7A" w:rsidRDefault="002A62E8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14:paraId="0AA60DDF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0D7A" w14:paraId="7B524732" w14:textId="77777777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14:paraId="7D6CC420" w14:textId="77777777" w:rsidR="00B50D7A" w:rsidRDefault="00B50D7A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0AD049F" w14:textId="77777777" w:rsidR="00B50D7A" w:rsidRDefault="002A62E8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14:paraId="1897317D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0D7A" w14:paraId="7194FAA1" w14:textId="77777777">
        <w:trPr>
          <w:trHeight w:val="533"/>
        </w:trPr>
        <w:tc>
          <w:tcPr>
            <w:tcW w:w="2411" w:type="dxa"/>
            <w:vAlign w:val="center"/>
          </w:tcPr>
          <w:p w14:paraId="1E82519C" w14:textId="77777777" w:rsidR="00B50D7A" w:rsidRDefault="00B50D7A">
            <w:pPr>
              <w:jc w:val="center"/>
            </w:pPr>
          </w:p>
        </w:tc>
        <w:tc>
          <w:tcPr>
            <w:tcW w:w="3615" w:type="dxa"/>
            <w:vAlign w:val="center"/>
          </w:tcPr>
          <w:p w14:paraId="08819EAC" w14:textId="77777777" w:rsidR="00B50D7A" w:rsidRDefault="002A62E8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14:paraId="6FB0ED85" w14:textId="77777777" w:rsidR="00B50D7A" w:rsidRDefault="002A62E8">
            <w:r>
              <w:t>не зачтено</w:t>
            </w:r>
          </w:p>
        </w:tc>
      </w:tr>
    </w:tbl>
    <w:p w14:paraId="7B5FE14E" w14:textId="77777777" w:rsidR="00B50D7A" w:rsidRDefault="00B50D7A">
      <w:pPr>
        <w:rPr>
          <w:sz w:val="28"/>
          <w:szCs w:val="28"/>
        </w:rPr>
      </w:pPr>
    </w:p>
    <w:p w14:paraId="2853600E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2198B029" w14:textId="4656A794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2A62E8">
        <w:rPr>
          <w:rFonts w:eastAsia="Times New Roman"/>
          <w:color w:val="000000"/>
          <w:sz w:val="24"/>
          <w:szCs w:val="24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технологий:</w:t>
      </w:r>
      <w:r>
        <w:rPr>
          <w:rFonts w:eastAsia="Times New Roman"/>
          <w:color w:val="000000"/>
          <w:sz w:val="24"/>
          <w:szCs w:val="24"/>
          <w:shd w:val="clear" w:color="auto" w:fill="E06666"/>
        </w:rPr>
        <w:t xml:space="preserve"> </w:t>
      </w:r>
    </w:p>
    <w:p w14:paraId="39C39F21" w14:textId="77777777" w:rsidR="002A62E8" w:rsidRDefault="002A62E8" w:rsidP="002A62E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применение умений разработки дизайн проекта на практике;</w:t>
      </w:r>
    </w:p>
    <w:p w14:paraId="20BC7C8C" w14:textId="77777777" w:rsidR="002A62E8" w:rsidRDefault="002A62E8" w:rsidP="002A62E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7A02CC3D" w14:textId="77777777" w:rsidR="002A62E8" w:rsidRDefault="002A62E8" w:rsidP="002A62E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58624801" w14:textId="77777777" w:rsidR="002A62E8" w:rsidRDefault="002A62E8" w:rsidP="002A62E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4D713457" w14:textId="77777777" w:rsidR="002A62E8" w:rsidRDefault="002A62E8" w:rsidP="002A62E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0AF1CF9E" w14:textId="77777777" w:rsidR="002A62E8" w:rsidRDefault="002A62E8" w:rsidP="002A62E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14:paraId="2A48090C" w14:textId="77777777" w:rsidR="00B50D7A" w:rsidRDefault="00B50D7A">
      <w:pPr>
        <w:jc w:val="both"/>
        <w:rPr>
          <w:i/>
        </w:rPr>
      </w:pPr>
    </w:p>
    <w:p w14:paraId="288FE402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332AE19E" w14:textId="77777777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</w:t>
      </w:r>
      <w:r>
        <w:rPr>
          <w:rFonts w:eastAsia="Times New Roman"/>
          <w:color w:val="000000"/>
          <w:sz w:val="24"/>
          <w:szCs w:val="24"/>
        </w:rPr>
        <w:lastRenderedPageBreak/>
        <w:t>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0F1E296B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14:paraId="13279822" w14:textId="77777777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10414E9" w14:textId="77777777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A31034" w14:textId="77777777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3EB1618C" w14:textId="77777777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5F81CB7" w14:textId="77777777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>
        <w:rPr>
          <w:rFonts w:eastAsia="Times New Roman"/>
          <w:color w:val="000000"/>
          <w:sz w:val="24"/>
          <w:szCs w:val="24"/>
        </w:rPr>
        <w:t>т.п.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). </w:t>
      </w:r>
    </w:p>
    <w:p w14:paraId="0A725EB1" w14:textId="77777777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0A76758" w14:textId="77777777" w:rsidR="00B50D7A" w:rsidRDefault="002A6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13479E8" w14:textId="77777777" w:rsidR="00B50D7A" w:rsidRDefault="00B50D7A">
      <w:pPr>
        <w:jc w:val="both"/>
        <w:rPr>
          <w:b/>
          <w:sz w:val="24"/>
          <w:szCs w:val="24"/>
        </w:rPr>
      </w:pPr>
    </w:p>
    <w:p w14:paraId="25357214" w14:textId="77777777" w:rsidR="00B50D7A" w:rsidRDefault="00B50D7A">
      <w:pPr>
        <w:jc w:val="both"/>
        <w:rPr>
          <w:b/>
          <w:sz w:val="24"/>
          <w:szCs w:val="24"/>
        </w:rPr>
      </w:pPr>
    </w:p>
    <w:p w14:paraId="0E6636F8" w14:textId="77777777" w:rsidR="00B50D7A" w:rsidRDefault="00B50D7A">
      <w:pPr>
        <w:jc w:val="both"/>
        <w:rPr>
          <w:b/>
          <w:sz w:val="24"/>
          <w:szCs w:val="24"/>
        </w:rPr>
      </w:pPr>
    </w:p>
    <w:p w14:paraId="0257896F" w14:textId="77777777" w:rsidR="00B50D7A" w:rsidRDefault="00B50D7A">
      <w:pPr>
        <w:jc w:val="both"/>
        <w:rPr>
          <w:b/>
          <w:sz w:val="24"/>
          <w:szCs w:val="24"/>
        </w:rPr>
      </w:pPr>
    </w:p>
    <w:p w14:paraId="734029C8" w14:textId="77777777" w:rsidR="00B50D7A" w:rsidRDefault="00B50D7A">
      <w:pPr>
        <w:jc w:val="both"/>
        <w:rPr>
          <w:b/>
          <w:sz w:val="24"/>
          <w:szCs w:val="24"/>
        </w:rPr>
      </w:pPr>
    </w:p>
    <w:p w14:paraId="7F8FE247" w14:textId="77777777" w:rsidR="00B50D7A" w:rsidRDefault="00B50D7A">
      <w:pPr>
        <w:jc w:val="both"/>
        <w:rPr>
          <w:b/>
          <w:sz w:val="24"/>
          <w:szCs w:val="24"/>
        </w:rPr>
      </w:pPr>
    </w:p>
    <w:p w14:paraId="4DE8C20A" w14:textId="77777777" w:rsidR="00B50D7A" w:rsidRDefault="00B50D7A">
      <w:pPr>
        <w:jc w:val="both"/>
        <w:rPr>
          <w:b/>
          <w:sz w:val="24"/>
          <w:szCs w:val="24"/>
        </w:rPr>
      </w:pPr>
    </w:p>
    <w:p w14:paraId="7568EA66" w14:textId="77777777" w:rsidR="00B50D7A" w:rsidRDefault="00B50D7A">
      <w:pPr>
        <w:jc w:val="both"/>
        <w:rPr>
          <w:b/>
          <w:sz w:val="24"/>
          <w:szCs w:val="24"/>
        </w:rPr>
      </w:pPr>
    </w:p>
    <w:p w14:paraId="54F5330E" w14:textId="77777777" w:rsidR="00B50D7A" w:rsidRDefault="00B50D7A">
      <w:pPr>
        <w:jc w:val="both"/>
        <w:rPr>
          <w:b/>
          <w:sz w:val="24"/>
          <w:szCs w:val="24"/>
        </w:rPr>
      </w:pPr>
    </w:p>
    <w:p w14:paraId="5DB47E6B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14:paraId="7062C302" w14:textId="21AFE2E1" w:rsidR="00B50D7A" w:rsidRDefault="002A62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2A62E8">
        <w:rPr>
          <w:rFonts w:eastAsia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 </w:t>
      </w:r>
    </w:p>
    <w:tbl>
      <w:tblPr>
        <w:tblStyle w:val="afffffffffffffd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B50D7A" w14:paraId="378F8E33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17E01266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14:paraId="0A2E9179" w14:textId="77777777" w:rsidR="00B50D7A" w:rsidRDefault="002A6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B50D7A" w14:paraId="05CDD9DD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194EF9B2" w14:textId="77777777" w:rsidR="00B50D7A" w:rsidRDefault="002A62E8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B50D7A" w14:paraId="2FEF223C" w14:textId="77777777">
        <w:tc>
          <w:tcPr>
            <w:tcW w:w="4786" w:type="dxa"/>
          </w:tcPr>
          <w:p w14:paraId="452BAF9A" w14:textId="77777777" w:rsidR="00B50D7A" w:rsidRDefault="002A62E8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37FC8941" w14:textId="77777777" w:rsidR="00B50D7A" w:rsidRDefault="002A62E8">
            <w:r>
              <w:t xml:space="preserve">комплект учебной мебели, </w:t>
            </w:r>
          </w:p>
          <w:p w14:paraId="6E2A4213" w14:textId="77777777" w:rsidR="00B50D7A" w:rsidRDefault="002A62E8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635CD55" w14:textId="77777777" w:rsidR="00B50D7A" w:rsidRDefault="002A62E8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ноутбук;</w:t>
            </w:r>
          </w:p>
          <w:p w14:paraId="50A44A40" w14:textId="77777777" w:rsidR="00B50D7A" w:rsidRPr="002A62E8" w:rsidRDefault="002A62E8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проектор</w:t>
            </w:r>
          </w:p>
          <w:p w14:paraId="39132E97" w14:textId="49C15F3A" w:rsidR="002A62E8" w:rsidRDefault="002A62E8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B50D7A" w14:paraId="5CC4BBD9" w14:textId="77777777">
        <w:tc>
          <w:tcPr>
            <w:tcW w:w="4786" w:type="dxa"/>
          </w:tcPr>
          <w:p w14:paraId="0401274D" w14:textId="77777777" w:rsidR="00B50D7A" w:rsidRDefault="002A62E8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3B4D5DBC" w14:textId="77777777" w:rsidR="00B50D7A" w:rsidRDefault="002A62E8">
            <w:r>
              <w:t xml:space="preserve">комплект учебной мебели, </w:t>
            </w:r>
          </w:p>
          <w:p w14:paraId="2211C7F2" w14:textId="77777777" w:rsidR="00B50D7A" w:rsidRDefault="002A62E8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9DF0767" w14:textId="77777777" w:rsidR="002A62E8" w:rsidRDefault="002A62E8" w:rsidP="002A62E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5C2BF094" w14:textId="77777777" w:rsidR="002A62E8" w:rsidRDefault="002A62E8" w:rsidP="002A62E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1CB948C4" w14:textId="77777777" w:rsidR="002A62E8" w:rsidRPr="0090242C" w:rsidRDefault="002A62E8" w:rsidP="002A62E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  <w:p w14:paraId="0B29495E" w14:textId="77777777" w:rsidR="002A62E8" w:rsidRPr="0090242C" w:rsidRDefault="002A62E8" w:rsidP="002A62E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бумага</w:t>
            </w:r>
          </w:p>
          <w:p w14:paraId="0B948BD2" w14:textId="49F05D89" w:rsidR="00B50D7A" w:rsidRDefault="002A62E8" w:rsidP="002A62E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ножницы, линейки, клей</w:t>
            </w:r>
          </w:p>
        </w:tc>
      </w:tr>
      <w:tr w:rsidR="00B50D7A" w14:paraId="2AF11FAA" w14:textId="77777777">
        <w:tc>
          <w:tcPr>
            <w:tcW w:w="4786" w:type="dxa"/>
            <w:shd w:val="clear" w:color="auto" w:fill="DBE5F1"/>
            <w:vAlign w:val="center"/>
          </w:tcPr>
          <w:p w14:paraId="02675565" w14:textId="77777777" w:rsidR="00B50D7A" w:rsidRDefault="002A62E8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5143A3D6" w14:textId="77777777" w:rsidR="00B50D7A" w:rsidRDefault="002A62E8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50D7A" w14:paraId="63D8EF3B" w14:textId="77777777">
        <w:tc>
          <w:tcPr>
            <w:tcW w:w="4786" w:type="dxa"/>
          </w:tcPr>
          <w:p w14:paraId="7F587BD8" w14:textId="77777777" w:rsidR="00B50D7A" w:rsidRDefault="002A62E8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00940B6D" w14:textId="77777777" w:rsidR="00B50D7A" w:rsidRDefault="00B50D7A">
            <w:pPr>
              <w:rPr>
                <w:i/>
                <w:color w:val="000000"/>
              </w:rPr>
            </w:pPr>
          </w:p>
          <w:p w14:paraId="4A87151C" w14:textId="77777777" w:rsidR="00B50D7A" w:rsidRDefault="00B50D7A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3B41BC13" w14:textId="77777777" w:rsidR="00B50D7A" w:rsidRDefault="002A62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145E8B78" w14:textId="77777777" w:rsidR="00B50D7A" w:rsidRDefault="002A62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A1936B1" w14:textId="77777777" w:rsidR="00B50D7A" w:rsidRDefault="00B50D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e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B50D7A" w14:paraId="75ECE8D3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0453CB58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1DAC946F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00C73946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B50D7A" w14:paraId="3B627563" w14:textId="77777777">
        <w:tc>
          <w:tcPr>
            <w:tcW w:w="2836" w:type="dxa"/>
            <w:vMerge w:val="restart"/>
          </w:tcPr>
          <w:p w14:paraId="1CACE1EA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2F638562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1800BCFF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6F5F458C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34FBED91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3FD5A81F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029F7BF1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Opera 59, Firefox 66, Edge 79, Яндекс. Браузер 19.3</w:t>
            </w:r>
          </w:p>
        </w:tc>
      </w:tr>
      <w:tr w:rsidR="00B50D7A" w14:paraId="7ADB2B72" w14:textId="77777777">
        <w:tc>
          <w:tcPr>
            <w:tcW w:w="2836" w:type="dxa"/>
            <w:vMerge/>
          </w:tcPr>
          <w:p w14:paraId="4B3E3095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2BDA97E6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7C022F3D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Windows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>», Linux</w:t>
            </w:r>
          </w:p>
        </w:tc>
      </w:tr>
      <w:tr w:rsidR="00B50D7A" w14:paraId="431392D8" w14:textId="77777777">
        <w:tc>
          <w:tcPr>
            <w:tcW w:w="2836" w:type="dxa"/>
            <w:vMerge/>
          </w:tcPr>
          <w:p w14:paraId="451EB105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4579E95A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70FA080B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B50D7A" w14:paraId="07A2646B" w14:textId="77777777">
        <w:tc>
          <w:tcPr>
            <w:tcW w:w="2836" w:type="dxa"/>
            <w:vMerge/>
          </w:tcPr>
          <w:p w14:paraId="60F54441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C485F02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3F71B10F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B50D7A" w14:paraId="6B9C8EE2" w14:textId="77777777">
        <w:tc>
          <w:tcPr>
            <w:tcW w:w="2836" w:type="dxa"/>
            <w:vMerge/>
          </w:tcPr>
          <w:p w14:paraId="7BF319C9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83127B6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0CD35FA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B50D7A" w14:paraId="546C61DA" w14:textId="77777777">
        <w:tc>
          <w:tcPr>
            <w:tcW w:w="2836" w:type="dxa"/>
            <w:vMerge/>
          </w:tcPr>
          <w:p w14:paraId="702276D9" w14:textId="77777777" w:rsidR="00B50D7A" w:rsidRDefault="00B5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753661AF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424E6458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14:paraId="5CF2D8E3" w14:textId="77777777" w:rsidR="00B50D7A" w:rsidRDefault="00B50D7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6B775D7F" w14:textId="77777777" w:rsidR="00B50D7A" w:rsidRDefault="002A62E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B50D7A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D4AB397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15D89BC6" w14:textId="77777777" w:rsidR="00B50D7A" w:rsidRDefault="00B50D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50D7A" w14:paraId="0840327E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1DCAE55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A18BD94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22DDAA4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429936D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A09B23C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1078861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5907D03F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BCCE704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1EC74E09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0970FB" w14:textId="77777777" w:rsidR="00B50D7A" w:rsidRDefault="002A62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B50D7A" w14:paraId="5091E7DB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1DDAF11" w14:textId="46193A33" w:rsidR="00B50D7A" w:rsidRDefault="002A62E8">
            <w:r>
              <w:t xml:space="preserve">10.1 </w:t>
            </w:r>
            <w:r w:rsidRPr="002A62E8">
              <w:t>Основная литература,</w:t>
            </w:r>
            <w:r>
              <w:t xml:space="preserve"> в том числе электронные издания</w:t>
            </w:r>
          </w:p>
        </w:tc>
      </w:tr>
      <w:tr w:rsidR="00B50D7A" w14:paraId="050F118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89DBF" w14:textId="77777777" w:rsidR="00B50D7A" w:rsidRDefault="002A6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84C0E" w14:textId="77777777" w:rsidR="00B50D7A" w:rsidRDefault="002A62E8">
            <w:r>
              <w:t xml:space="preserve">Михайлов </w:t>
            </w:r>
            <w:proofErr w:type="gramStart"/>
            <w:r>
              <w:t>С. ,</w:t>
            </w:r>
            <w:proofErr w:type="gramEnd"/>
            <w:r>
              <w:t xml:space="preserve"> Михайлова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A7A3E" w14:textId="77777777" w:rsidR="00B50D7A" w:rsidRDefault="002A62E8">
            <w: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508F77" w14:textId="77777777" w:rsidR="00B50D7A" w:rsidRDefault="002A62E8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C9449" w14:textId="77777777" w:rsidR="00B50D7A" w:rsidRDefault="002A62E8">
            <w:proofErr w:type="gramStart"/>
            <w:r>
              <w:t>М. :</w:t>
            </w:r>
            <w:proofErr w:type="gramEnd"/>
            <w:r>
              <w:t xml:space="preserve"> Союз дизайнеров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17602" w14:textId="77777777" w:rsidR="00B50D7A" w:rsidRDefault="002A62E8"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48FB1F" w14:textId="77777777" w:rsidR="00B50D7A" w:rsidRDefault="00B50D7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D0A5" w14:textId="77777777" w:rsidR="00B50D7A" w:rsidRDefault="002A62E8">
            <w:pPr>
              <w:jc w:val="center"/>
            </w:pPr>
            <w:r>
              <w:t>4</w:t>
            </w:r>
          </w:p>
        </w:tc>
      </w:tr>
      <w:tr w:rsidR="002A62E8" w14:paraId="647B80B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F20E3" w14:textId="017F58C8" w:rsidR="002A62E8" w:rsidRDefault="002A62E8" w:rsidP="002A62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3D5F94" w14:textId="0D7D9945" w:rsidR="002A62E8" w:rsidRDefault="002A62E8" w:rsidP="002A62E8">
            <w:r w:rsidRPr="007F7E8E">
              <w:t xml:space="preserve">Бесчастнов </w:t>
            </w:r>
            <w:proofErr w:type="gramStart"/>
            <w:r w:rsidRPr="007F7E8E">
              <w:t>П.Н.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88BD07" w14:textId="266DB0C7" w:rsidR="002A62E8" w:rsidRDefault="002A62E8" w:rsidP="002A62E8">
            <w:r w:rsidRPr="007F7E8E">
              <w:rPr>
                <w:shd w:val="clear" w:color="auto" w:fill="FFFFFF"/>
              </w:rPr>
              <w:t xml:space="preserve">Дизайн текстильных </w:t>
            </w:r>
            <w:proofErr w:type="spellStart"/>
            <w:r w:rsidRPr="007F7E8E">
              <w:rPr>
                <w:shd w:val="clear" w:color="auto" w:fill="FFFFFF"/>
              </w:rPr>
              <w:t>фотоорнаментов</w:t>
            </w:r>
            <w:proofErr w:type="spellEnd"/>
            <w:r w:rsidRPr="007F7E8E">
              <w:rPr>
                <w:shd w:val="clear" w:color="auto" w:fill="FFFFFF"/>
              </w:rPr>
              <w:t xml:space="preserve"> и фотообоев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8B6F2" w14:textId="592396EC" w:rsidR="002A62E8" w:rsidRDefault="002A62E8" w:rsidP="002A62E8">
            <w:pPr>
              <w:rPr>
                <w:color w:val="000000"/>
              </w:rPr>
            </w:pPr>
            <w:r w:rsidRPr="007F7E8E">
              <w:rPr>
                <w:i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F3010" w14:textId="4561CF03" w:rsidR="002A62E8" w:rsidRDefault="002A62E8" w:rsidP="002A62E8">
            <w:proofErr w:type="gramStart"/>
            <w:r w:rsidRPr="007F7E8E">
              <w:t>М:ФГБОУ</w:t>
            </w:r>
            <w:proofErr w:type="gramEnd"/>
            <w:r w:rsidRPr="007F7E8E">
              <w:t xml:space="preserve"> ВО «РГУ </w:t>
            </w:r>
            <w:proofErr w:type="spellStart"/>
            <w:r w:rsidRPr="007F7E8E">
              <w:t>им.А.Н.Косыгина</w:t>
            </w:r>
            <w:proofErr w:type="spellEnd"/>
            <w:r w:rsidRPr="007F7E8E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3C0F6" w14:textId="544F7E34" w:rsidR="002A62E8" w:rsidRDefault="002A62E8" w:rsidP="002A62E8">
            <w:r w:rsidRPr="007F7E8E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8E6D77" w14:textId="77777777" w:rsidR="002A62E8" w:rsidRDefault="002A62E8" w:rsidP="002A62E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A4EBD" w14:textId="08A9821C" w:rsidR="002A62E8" w:rsidRDefault="002A62E8" w:rsidP="002A62E8">
            <w:pPr>
              <w:jc w:val="center"/>
            </w:pPr>
            <w:r w:rsidRPr="007F7E8E">
              <w:rPr>
                <w:i/>
                <w:lang w:eastAsia="ar-SA"/>
              </w:rPr>
              <w:t>10</w:t>
            </w:r>
          </w:p>
        </w:tc>
      </w:tr>
      <w:tr w:rsidR="002A62E8" w14:paraId="648F4ED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053D46" w14:textId="64FB7695" w:rsidR="002A62E8" w:rsidRDefault="002A62E8" w:rsidP="002A6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012885" w14:textId="77777777" w:rsidR="002A62E8" w:rsidRPr="007F7E8E" w:rsidRDefault="002A62E8" w:rsidP="002A62E8">
            <w:pPr>
              <w:rPr>
                <w:shd w:val="clear" w:color="auto" w:fill="FFFFFF"/>
              </w:rPr>
            </w:pPr>
            <w:r w:rsidRPr="007F7E8E">
              <w:t xml:space="preserve">Бесчастнов </w:t>
            </w:r>
            <w:proofErr w:type="gramStart"/>
            <w:r w:rsidRPr="007F7E8E">
              <w:t>П.Н.</w:t>
            </w:r>
            <w:proofErr w:type="gramEnd"/>
          </w:p>
          <w:p w14:paraId="710C95FF" w14:textId="77777777" w:rsidR="002A62E8" w:rsidRDefault="002A62E8" w:rsidP="002A62E8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C297E" w14:textId="77777777" w:rsidR="002A62E8" w:rsidRPr="007F7E8E" w:rsidRDefault="002A62E8" w:rsidP="002A62E8">
            <w:pPr>
              <w:rPr>
                <w:shd w:val="clear" w:color="auto" w:fill="FFFFFF"/>
              </w:rPr>
            </w:pPr>
            <w:r w:rsidRPr="007F7E8E">
              <w:rPr>
                <w:shd w:val="clear" w:color="auto" w:fill="FFFFFF"/>
              </w:rPr>
              <w:t xml:space="preserve">Текстильный </w:t>
            </w:r>
            <w:proofErr w:type="spellStart"/>
            <w:r w:rsidRPr="007F7E8E">
              <w:rPr>
                <w:shd w:val="clear" w:color="auto" w:fill="FFFFFF"/>
              </w:rPr>
              <w:t>фотоорнамент</w:t>
            </w:r>
            <w:proofErr w:type="spellEnd"/>
          </w:p>
          <w:p w14:paraId="0AE34350" w14:textId="77777777" w:rsidR="002A62E8" w:rsidRDefault="002A62E8" w:rsidP="002A62E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9A084A" w14:textId="0F50A2F0" w:rsidR="002A62E8" w:rsidRDefault="002A62E8" w:rsidP="002A62E8">
            <w:pPr>
              <w:rPr>
                <w:color w:val="000000"/>
              </w:rPr>
            </w:pPr>
            <w:r w:rsidRPr="007F7E8E">
              <w:rPr>
                <w:i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3CC982" w14:textId="238794B3" w:rsidR="002A62E8" w:rsidRDefault="002A62E8" w:rsidP="002A62E8">
            <w:proofErr w:type="gramStart"/>
            <w:r w:rsidRPr="007F7E8E">
              <w:t>М:ФГБОУ</w:t>
            </w:r>
            <w:proofErr w:type="gramEnd"/>
            <w:r w:rsidRPr="007F7E8E">
              <w:t xml:space="preserve"> ВО «РГУ </w:t>
            </w:r>
            <w:proofErr w:type="spellStart"/>
            <w:r w:rsidRPr="007F7E8E">
              <w:t>им.А.Н.Косыгина</w:t>
            </w:r>
            <w:proofErr w:type="spellEnd"/>
            <w:r w:rsidRPr="007F7E8E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B7D23" w14:textId="236063C2" w:rsidR="002A62E8" w:rsidRDefault="002A62E8" w:rsidP="002A62E8">
            <w:r w:rsidRPr="007F7E8E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C5365" w14:textId="77777777" w:rsidR="002A62E8" w:rsidRDefault="002A62E8" w:rsidP="002A62E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845EC" w14:textId="43DFBCF4" w:rsidR="002A62E8" w:rsidRDefault="002A62E8" w:rsidP="002A62E8">
            <w:pPr>
              <w:jc w:val="center"/>
            </w:pPr>
            <w:r>
              <w:rPr>
                <w:lang w:eastAsia="ar-SA"/>
              </w:rPr>
              <w:t>10</w:t>
            </w:r>
          </w:p>
        </w:tc>
      </w:tr>
      <w:tr w:rsidR="002A62E8" w14:paraId="66DC246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17635" w14:textId="7960AE4F" w:rsidR="002A62E8" w:rsidRDefault="002A62E8" w:rsidP="002A6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B0CE1B" w14:textId="0D0C0C75" w:rsidR="002A62E8" w:rsidRDefault="002A62E8" w:rsidP="002A62E8">
            <w:proofErr w:type="spellStart"/>
            <w:r w:rsidRPr="007F7E8E">
              <w:rPr>
                <w:shd w:val="clear" w:color="auto" w:fill="FFFFFF"/>
              </w:rPr>
              <w:t>Стрижак</w:t>
            </w:r>
            <w:proofErr w:type="spellEnd"/>
            <w:r w:rsidRPr="007F7E8E">
              <w:rPr>
                <w:shd w:val="clear" w:color="auto" w:fill="FFFFFF"/>
              </w:rPr>
              <w:t xml:space="preserve">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FCF82" w14:textId="22468C71" w:rsidR="002A62E8" w:rsidRDefault="002A62E8" w:rsidP="002A62E8">
            <w:r w:rsidRPr="007F7E8E">
              <w:rPr>
                <w:shd w:val="clear" w:color="auto" w:fill="FFFFFF"/>
              </w:rPr>
              <w:t>Основы композиции в графическом дизайне: учебно-методическое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85EB5" w14:textId="07869DC6" w:rsidR="002A62E8" w:rsidRDefault="002A62E8" w:rsidP="002A62E8">
            <w:pPr>
              <w:rPr>
                <w:color w:val="000000"/>
              </w:rPr>
            </w:pPr>
            <w:r w:rsidRPr="007F7E8E">
              <w:rPr>
                <w:i/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C60D3D" w14:textId="525F7CC9" w:rsidR="002A62E8" w:rsidRDefault="002A62E8" w:rsidP="002A62E8">
            <w:proofErr w:type="gramStart"/>
            <w:r w:rsidRPr="007F7E8E">
              <w:t>М:ФГБОУ</w:t>
            </w:r>
            <w:proofErr w:type="gramEnd"/>
            <w:r w:rsidRPr="007F7E8E">
              <w:t xml:space="preserve"> ВО «РГУ </w:t>
            </w:r>
            <w:proofErr w:type="spellStart"/>
            <w:r w:rsidRPr="007F7E8E">
              <w:t>им.А.Н.Косыгина</w:t>
            </w:r>
            <w:proofErr w:type="spellEnd"/>
            <w:r w:rsidRPr="007F7E8E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69B94" w14:textId="34430C47" w:rsidR="002A62E8" w:rsidRDefault="002A62E8" w:rsidP="002A62E8">
            <w:r w:rsidRPr="007F7E8E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BB3C01" w14:textId="77777777" w:rsidR="002A62E8" w:rsidRDefault="002A62E8" w:rsidP="002A62E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9D7E5" w14:textId="0B3AD0CB" w:rsidR="002A62E8" w:rsidRDefault="002A62E8" w:rsidP="002A62E8">
            <w:pPr>
              <w:jc w:val="center"/>
            </w:pPr>
            <w:r w:rsidRPr="007F7E8E">
              <w:rPr>
                <w:lang w:eastAsia="ar-SA"/>
              </w:rPr>
              <w:t>10</w:t>
            </w:r>
          </w:p>
        </w:tc>
      </w:tr>
      <w:tr w:rsidR="00B50D7A" w14:paraId="33EB979D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85C9C79" w14:textId="77777777" w:rsidR="00B50D7A" w:rsidRDefault="002A62E8">
            <w:pPr>
              <w:rPr>
                <w:b/>
              </w:rPr>
            </w:pPr>
            <w:r>
              <w:t xml:space="preserve">10.2 </w:t>
            </w:r>
            <w:r w:rsidRPr="002A62E8"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2A62E8" w14:paraId="28349CC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242AB7" w14:textId="3EEED22D" w:rsidR="002A62E8" w:rsidRDefault="002A62E8" w:rsidP="002A6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878FAA" w14:textId="42D916E7" w:rsidR="002A62E8" w:rsidRDefault="002A62E8" w:rsidP="002A62E8">
            <w:proofErr w:type="spellStart"/>
            <w:r>
              <w:t>Даглядин</w:t>
            </w:r>
            <w:proofErr w:type="spellEnd"/>
            <w:r>
              <w:t xml:space="preserve"> К.Т.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F36DE" w14:textId="31D0F003" w:rsidR="002A62E8" w:rsidRDefault="002A62E8" w:rsidP="002A62E8">
            <w:r>
              <w:t>Декоративная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8886A" w14:textId="569AC75B" w:rsidR="002A62E8" w:rsidRDefault="002A62E8" w:rsidP="002A62E8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612F7" w14:textId="21A17D78" w:rsidR="002A62E8" w:rsidRDefault="002A62E8" w:rsidP="002A62E8">
            <w:r>
              <w:t>ООО «Феникс»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25A03" w14:textId="67BBF6C7" w:rsidR="002A62E8" w:rsidRDefault="002A62E8" w:rsidP="002A62E8"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3D51F" w14:textId="77777777" w:rsidR="002A62E8" w:rsidRDefault="002A62E8" w:rsidP="002A62E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CA4C" w14:textId="7BEDE7BF" w:rsidR="002A62E8" w:rsidRDefault="002A62E8" w:rsidP="002A62E8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A62E8" w14:paraId="0EC4B6C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E551C" w14:textId="30F71C6A" w:rsidR="002A62E8" w:rsidRDefault="002A62E8" w:rsidP="002A6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3C11A" w14:textId="1309EC79" w:rsidR="002A62E8" w:rsidRDefault="002A62E8" w:rsidP="002A62E8">
            <w:proofErr w:type="spellStart"/>
            <w:r w:rsidRPr="00BD7924">
              <w:t>Тучкевич</w:t>
            </w:r>
            <w:proofErr w:type="spellEnd"/>
            <w:r w:rsidRPr="00BD7924">
              <w:t xml:space="preserve"> Е.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3E98D" w14:textId="7EC188E3" w:rsidR="002A62E8" w:rsidRDefault="002A62E8" w:rsidP="002A62E8">
            <w:r w:rsidRPr="00BD7924">
              <w:rPr>
                <w:bCs/>
                <w:shd w:val="clear" w:color="auto" w:fill="FFFFFF"/>
              </w:rPr>
              <w:t xml:space="preserve">Adobe Photoshop CS6. Мастер-класс Евгении </w:t>
            </w:r>
            <w:proofErr w:type="spellStart"/>
            <w:r w:rsidRPr="00BD7924">
              <w:rPr>
                <w:bCs/>
                <w:shd w:val="clear" w:color="auto" w:fill="FFFFFF"/>
              </w:rPr>
              <w:t>Тучкевич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3774E" w14:textId="61AD6FBD" w:rsidR="002A62E8" w:rsidRDefault="002A62E8" w:rsidP="002A62E8">
            <w:pPr>
              <w:rPr>
                <w:color w:val="000000"/>
              </w:rPr>
            </w:pPr>
            <w:r w:rsidRPr="00BD7924">
              <w:rPr>
                <w:i/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4887D" w14:textId="77777777" w:rsidR="002A62E8" w:rsidRPr="00BD7924" w:rsidRDefault="002A62E8" w:rsidP="002A62E8">
            <w:pPr>
              <w:rPr>
                <w:bCs/>
              </w:rPr>
            </w:pPr>
            <w:r w:rsidRPr="00BD7924">
              <w:rPr>
                <w:bCs/>
              </w:rPr>
              <w:t>Издательство "БХВ-Петербург"</w:t>
            </w:r>
          </w:p>
          <w:p w14:paraId="1FF49DD7" w14:textId="77777777" w:rsidR="002A62E8" w:rsidRDefault="002A62E8" w:rsidP="002A62E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1513A8" w14:textId="77777777" w:rsidR="002A62E8" w:rsidRPr="00BD7924" w:rsidRDefault="002A62E8" w:rsidP="002A62E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D7924">
              <w:rPr>
                <w:i/>
                <w:lang w:eastAsia="ar-SA"/>
              </w:rPr>
              <w:t>2013</w:t>
            </w:r>
          </w:p>
          <w:p w14:paraId="579FCB41" w14:textId="77777777" w:rsidR="002A62E8" w:rsidRPr="00BD7924" w:rsidRDefault="002A62E8" w:rsidP="002A62E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065804EB" w14:textId="77777777" w:rsidR="002A62E8" w:rsidRDefault="002A62E8" w:rsidP="002A62E8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16D9B" w14:textId="2845516F" w:rsidR="002A62E8" w:rsidRDefault="002A62E8" w:rsidP="002A62E8">
            <w:r w:rsidRPr="00BD7924">
              <w:rPr>
                <w:i/>
                <w:lang w:eastAsia="ar-SA"/>
              </w:rPr>
              <w:t>http://znanium.com/catalog/product/943513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6C308" w14:textId="70E08C62" w:rsidR="002A62E8" w:rsidRDefault="002A62E8" w:rsidP="002A62E8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A62E8" w14:paraId="5FC8B3B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535A8" w14:textId="0651DA7B" w:rsidR="002A62E8" w:rsidRDefault="002A62E8" w:rsidP="002A62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083270" w14:textId="0D375B48" w:rsidR="002A62E8" w:rsidRDefault="002A62E8" w:rsidP="002A62E8">
            <w:pPr>
              <w:rPr>
                <w:color w:val="000000"/>
              </w:rPr>
            </w:pPr>
            <w:r w:rsidRPr="00BD7924">
              <w:rPr>
                <w:bCs/>
                <w:shd w:val="clear" w:color="auto" w:fill="FFFFFF"/>
              </w:rPr>
              <w:t xml:space="preserve">Левкина </w:t>
            </w:r>
            <w:proofErr w:type="gramStart"/>
            <w:r w:rsidRPr="00BD7924">
              <w:rPr>
                <w:bCs/>
                <w:shd w:val="clear" w:color="auto" w:fill="FFFFFF"/>
              </w:rPr>
              <w:t>А.В.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3ECAB" w14:textId="1FB58E48" w:rsidR="002A62E8" w:rsidRDefault="002A62E8" w:rsidP="002A62E8">
            <w:pPr>
              <w:rPr>
                <w:color w:val="000000"/>
              </w:rPr>
            </w:pPr>
            <w:r w:rsidRPr="00BD7924">
              <w:rPr>
                <w:bCs/>
                <w:szCs w:val="24"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1B513D" w14:textId="132031AE" w:rsidR="002A62E8" w:rsidRDefault="002A62E8" w:rsidP="002A62E8">
            <w:pPr>
              <w:rPr>
                <w:color w:val="000000"/>
              </w:rPr>
            </w:pPr>
            <w:r w:rsidRPr="00BD7924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840F7" w14:textId="551EABAA" w:rsidR="002A62E8" w:rsidRDefault="002A62E8" w:rsidP="002A62E8">
            <w:r w:rsidRPr="00BD7924"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1193A" w14:textId="14AC6F3A" w:rsidR="002A62E8" w:rsidRDefault="002A62E8" w:rsidP="002A62E8">
            <w:pPr>
              <w:rPr>
                <w:color w:val="000000"/>
              </w:rPr>
            </w:pPr>
            <w:r w:rsidRPr="00BD7924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18336" w14:textId="3633CF13" w:rsidR="002A62E8" w:rsidRDefault="002A62E8" w:rsidP="002A62E8">
            <w:r w:rsidRPr="00BD7924">
              <w:rPr>
                <w:i/>
                <w:lang w:eastAsia="ar-SA"/>
              </w:rPr>
              <w:t>http://znanium.com/catalog/product/366626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90DA" w14:textId="7176917F" w:rsidR="002A62E8" w:rsidRDefault="002A62E8" w:rsidP="002A62E8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A62E8" w14:paraId="4BBC428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A2657E" w14:textId="7C9BDEEB" w:rsidR="002A62E8" w:rsidRDefault="002A62E8" w:rsidP="002A6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C6498" w14:textId="02C3E778" w:rsidR="002A62E8" w:rsidRDefault="002A62E8" w:rsidP="002A62E8">
            <w:proofErr w:type="spellStart"/>
            <w:r w:rsidRPr="00BD7924">
              <w:rPr>
                <w:shd w:val="clear" w:color="auto" w:fill="FFFFFF"/>
              </w:rPr>
              <w:t>Сераков</w:t>
            </w:r>
            <w:proofErr w:type="spellEnd"/>
            <w:r w:rsidRPr="00BD7924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C028B" w14:textId="30939114" w:rsidR="002A62E8" w:rsidRDefault="002A62E8" w:rsidP="002A62E8">
            <w:pPr>
              <w:rPr>
                <w:color w:val="000000"/>
              </w:rPr>
            </w:pPr>
            <w:r w:rsidRPr="00BD7924">
              <w:rPr>
                <w:bCs/>
                <w:szCs w:val="24"/>
                <w:shd w:val="clear" w:color="auto" w:fill="FFFFFF"/>
              </w:rPr>
              <w:t xml:space="preserve">Adobe Photoshop </w:t>
            </w:r>
            <w:proofErr w:type="spellStart"/>
            <w:r w:rsidRPr="00BD7924">
              <w:rPr>
                <w:bCs/>
                <w:szCs w:val="24"/>
                <w:shd w:val="clear" w:color="auto" w:fill="FFFFFF"/>
              </w:rPr>
              <w:t>Lightroom</w:t>
            </w:r>
            <w:proofErr w:type="spellEnd"/>
            <w:r w:rsidRPr="00BD7924">
              <w:rPr>
                <w:bCs/>
                <w:szCs w:val="24"/>
                <w:shd w:val="clear" w:color="auto" w:fill="FFFFFF"/>
              </w:rPr>
              <w:t xml:space="preserve"> 3. Комплексная обработка цифровых фотографий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A7AD8" w14:textId="283185BC" w:rsidR="002A62E8" w:rsidRDefault="002A62E8" w:rsidP="002A62E8">
            <w:r w:rsidRPr="00BD7924">
              <w:rPr>
                <w:bCs/>
                <w:i/>
                <w:shd w:val="clear" w:color="auto" w:fill="FFFFFF"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177CF9" w14:textId="0EE44322" w:rsidR="002A62E8" w:rsidRDefault="002A62E8" w:rsidP="002A62E8">
            <w:r w:rsidRPr="00BD7924">
              <w:rPr>
                <w:bCs/>
                <w:shd w:val="clear" w:color="auto" w:fill="FFFFFF"/>
              </w:rPr>
              <w:t>Издательство "БХВ-Петербург"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22165" w14:textId="65F02DEA" w:rsidR="002A62E8" w:rsidRDefault="002A62E8" w:rsidP="002A62E8">
            <w:r w:rsidRPr="00BD7924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7D75D" w14:textId="4A1E5D8C" w:rsidR="002A62E8" w:rsidRDefault="002A62E8" w:rsidP="002A62E8">
            <w:r w:rsidRPr="00BD7924">
              <w:rPr>
                <w:i/>
                <w:iCs/>
                <w:lang w:eastAsia="ar-SA"/>
              </w:rPr>
              <w:t>http://znanium.com/catalog/product/351284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E30C" w14:textId="6CB8A5C0" w:rsidR="002A62E8" w:rsidRDefault="002A62E8" w:rsidP="002A62E8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B50D7A" w14:paraId="7B1FFE56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0507EE0" w14:textId="77777777" w:rsidR="00B50D7A" w:rsidRDefault="002A62E8">
            <w:pPr>
              <w:spacing w:line="276" w:lineRule="auto"/>
            </w:pPr>
            <w:r>
              <w:t xml:space="preserve">10.3 </w:t>
            </w:r>
            <w:r w:rsidRPr="002A62E8"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A62E8" w14:paraId="5EC05AB9" w14:textId="77777777" w:rsidTr="00870B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6D1478" w14:textId="7CFE8C43" w:rsidR="002A62E8" w:rsidRDefault="002A62E8" w:rsidP="002A62E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6F060" w14:textId="4C57E21F" w:rsidR="002A62E8" w:rsidRDefault="002A62E8" w:rsidP="002A62E8">
            <w:r w:rsidRPr="003F2CFA">
              <w:rPr>
                <w:shd w:val="clear" w:color="auto" w:fill="FFFFFF"/>
              </w:rPr>
              <w:t>Маньковская Н</w:t>
            </w:r>
            <w:r>
              <w:rPr>
                <w:shd w:val="clear" w:color="auto" w:fill="FFFFFF"/>
              </w:rPr>
              <w:t>.</w:t>
            </w:r>
            <w:r w:rsidRPr="003F2CFA">
              <w:rPr>
                <w:shd w:val="clear" w:color="auto" w:fill="FFFFFF"/>
              </w:rPr>
              <w:t>Б</w:t>
            </w:r>
            <w:r>
              <w:rPr>
                <w:shd w:val="clear" w:color="auto" w:fill="FFFFFF"/>
              </w:rPr>
              <w:t xml:space="preserve">., </w:t>
            </w:r>
            <w:r w:rsidRPr="003F2CFA">
              <w:rPr>
                <w:shd w:val="clear" w:color="auto" w:fill="FFFFFF"/>
              </w:rPr>
              <w:t xml:space="preserve">Бычков </w:t>
            </w:r>
            <w:proofErr w:type="gramStart"/>
            <w:r w:rsidRPr="003F2CFA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.</w:t>
            </w:r>
            <w:r w:rsidRPr="003F2CFA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304FDE" w14:textId="628A9BCC" w:rsidR="002A62E8" w:rsidRDefault="002A62E8" w:rsidP="002A62E8">
            <w:r w:rsidRPr="003F2CFA">
              <w:rPr>
                <w:bCs/>
                <w:szCs w:val="24"/>
                <w:shd w:val="clear" w:color="auto" w:fill="FFFFFF"/>
              </w:rPr>
              <w:t>Современное искусство как феномен техногенной цивилизации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74CBF1" w14:textId="7A87C775" w:rsidR="002A62E8" w:rsidRDefault="002A62E8" w:rsidP="002A62E8">
            <w:r w:rsidRPr="00BD7924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C0C3A6" w14:textId="45FBD85A" w:rsidR="002A62E8" w:rsidRDefault="002A62E8" w:rsidP="002A62E8">
            <w:proofErr w:type="gramStart"/>
            <w:r w:rsidRPr="003F2CFA">
              <w:rPr>
                <w:bCs/>
                <w:shd w:val="clear" w:color="auto" w:fill="FFFFFF"/>
              </w:rPr>
              <w:t>М.:ВГИК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EB51C" w14:textId="69A7D07B" w:rsidR="002A62E8" w:rsidRDefault="002A62E8" w:rsidP="002A62E8"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6CC09" w14:textId="65F5EC14" w:rsidR="002A62E8" w:rsidRDefault="002A62E8" w:rsidP="002A62E8">
            <w:pPr>
              <w:rPr>
                <w:sz w:val="20"/>
                <w:szCs w:val="20"/>
              </w:rPr>
            </w:pPr>
            <w:r w:rsidRPr="003F2CFA">
              <w:rPr>
                <w:i/>
                <w:iCs/>
                <w:lang w:eastAsia="ar-SA"/>
              </w:rPr>
              <w:t>http://znanium.com/catalog/product/961875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E5F72" w14:textId="77777777" w:rsidR="002A62E8" w:rsidRDefault="002A62E8" w:rsidP="002A62E8">
            <w:pPr>
              <w:jc w:val="center"/>
            </w:pPr>
          </w:p>
        </w:tc>
      </w:tr>
      <w:tr w:rsidR="002A62E8" w14:paraId="4CE4A8F3" w14:textId="77777777" w:rsidTr="00870B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561E5" w14:textId="266E9C99" w:rsidR="002A62E8" w:rsidRDefault="002A62E8" w:rsidP="002A62E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695D3E" w14:textId="7C7A718B" w:rsidR="002A62E8" w:rsidRDefault="002A62E8" w:rsidP="002A62E8">
            <w:proofErr w:type="spellStart"/>
            <w:r w:rsidRPr="00333B82">
              <w:rPr>
                <w:szCs w:val="20"/>
                <w:lang w:eastAsia="ar-SA"/>
              </w:rPr>
              <w:t>Дергилёва</w:t>
            </w:r>
            <w:proofErr w:type="spellEnd"/>
            <w:r w:rsidRPr="00333B82">
              <w:rPr>
                <w:szCs w:val="20"/>
                <w:lang w:eastAsia="ar-SA"/>
              </w:rPr>
              <w:t xml:space="preserve">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2ADF34" w14:textId="0062EB25" w:rsidR="002A62E8" w:rsidRDefault="002A62E8" w:rsidP="002A62E8">
            <w:r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192E6" w14:textId="6DE3917A" w:rsidR="002A62E8" w:rsidRDefault="002A62E8" w:rsidP="002A62E8">
            <w:r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D668F" w14:textId="4E50E783" w:rsidR="002A62E8" w:rsidRDefault="002A62E8" w:rsidP="002A62E8">
            <w:r>
              <w:rPr>
                <w:rFonts w:eastAsia="Calibri"/>
                <w:i/>
                <w:lang w:eastAsia="ar-SA"/>
              </w:rPr>
              <w:t xml:space="preserve">Утверждено на заседании кафедры   протокол № </w:t>
            </w:r>
            <w:proofErr w:type="gramStart"/>
            <w:r>
              <w:rPr>
                <w:rFonts w:eastAsia="Calibri"/>
                <w:i/>
                <w:lang w:eastAsia="ar-SA"/>
              </w:rPr>
              <w:t>7  от</w:t>
            </w:r>
            <w:proofErr w:type="gramEnd"/>
            <w:r>
              <w:rPr>
                <w:rFonts w:eastAsia="Calibri"/>
                <w:i/>
                <w:lang w:eastAsia="ar-SA"/>
              </w:rPr>
              <w:t xml:space="preserve">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C45017" w14:textId="10CE6DED" w:rsidR="002A62E8" w:rsidRDefault="002A62E8" w:rsidP="002A62E8"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BCEB3" w14:textId="77777777" w:rsidR="002A62E8" w:rsidRDefault="002A62E8" w:rsidP="002A62E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F158C50" w14:textId="77777777" w:rsidR="002A62E8" w:rsidRDefault="002A62E8" w:rsidP="002A62E8">
            <w:pPr>
              <w:suppressAutoHyphens/>
              <w:spacing w:line="100" w:lineRule="atLeast"/>
              <w:jc w:val="center"/>
              <w:rPr>
                <w:rFonts w:eastAsia="Calibri"/>
                <w:i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ЭИОС</w:t>
            </w:r>
          </w:p>
          <w:p w14:paraId="7B4181E1" w14:textId="77777777" w:rsidR="002A62E8" w:rsidRDefault="002A62E8" w:rsidP="002A62E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09AF0" w14:textId="77777777" w:rsidR="002A62E8" w:rsidRDefault="002A62E8" w:rsidP="002A62E8">
            <w:pPr>
              <w:jc w:val="center"/>
              <w:rPr>
                <w:color w:val="000000"/>
              </w:rPr>
            </w:pPr>
          </w:p>
        </w:tc>
      </w:tr>
      <w:tr w:rsidR="00B50D7A" w14:paraId="02C1D20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326238" w14:textId="77777777" w:rsidR="00B50D7A" w:rsidRDefault="00B50D7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EEE66B" w14:textId="77777777" w:rsidR="00B50D7A" w:rsidRDefault="00B50D7A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A7C40" w14:textId="77777777" w:rsidR="00B50D7A" w:rsidRDefault="00B50D7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D73DF" w14:textId="77777777" w:rsidR="00B50D7A" w:rsidRDefault="00B50D7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631CEF" w14:textId="77777777" w:rsidR="00B50D7A" w:rsidRDefault="00B50D7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59DE75" w14:textId="77777777" w:rsidR="00B50D7A" w:rsidRDefault="00B50D7A"/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7FBFA" w14:textId="77777777" w:rsidR="00B50D7A" w:rsidRDefault="00B50D7A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9EFC" w14:textId="77777777" w:rsidR="00B50D7A" w:rsidRDefault="00B50D7A">
            <w:pPr>
              <w:jc w:val="center"/>
              <w:rPr>
                <w:color w:val="000000"/>
              </w:rPr>
            </w:pPr>
          </w:p>
        </w:tc>
      </w:tr>
    </w:tbl>
    <w:p w14:paraId="60A273DC" w14:textId="77777777" w:rsidR="00B50D7A" w:rsidRDefault="00B50D7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B50D7A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5343B6A9" w14:textId="77777777" w:rsidR="00B50D7A" w:rsidRDefault="002A62E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67C345E9" w14:textId="77777777" w:rsidR="00B50D7A" w:rsidRDefault="002A62E8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0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B50D7A" w14:paraId="580E5560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5DF7A7" w14:textId="77777777" w:rsidR="00B50D7A" w:rsidRDefault="002A62E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F28CBF" w14:textId="77777777" w:rsidR="00B50D7A" w:rsidRDefault="002A62E8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50D7A" w14:paraId="3E70D62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237C" w14:textId="77777777" w:rsidR="00B50D7A" w:rsidRDefault="00B50D7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1D32" w14:textId="77777777" w:rsidR="00B50D7A" w:rsidRDefault="002A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5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B50D7A" w14:paraId="7C896B02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E7CA" w14:textId="77777777" w:rsidR="00B50D7A" w:rsidRDefault="00B50D7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F984" w14:textId="77777777" w:rsidR="00B50D7A" w:rsidRDefault="002A62E8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5FC3FB38" w14:textId="77777777" w:rsidR="00B50D7A" w:rsidRDefault="00F03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6">
              <w:r w:rsidR="002A62E8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2A62E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0D7A" w14:paraId="7443DF81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197F" w14:textId="77777777" w:rsidR="00B50D7A" w:rsidRDefault="00B50D7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FB05" w14:textId="77777777" w:rsidR="00B50D7A" w:rsidRDefault="002A62E8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>
              <w:rPr>
                <w:sz w:val="24"/>
                <w:szCs w:val="24"/>
              </w:rPr>
              <w:t>А.Н.</w:t>
            </w:r>
            <w:proofErr w:type="gramEnd"/>
            <w:r>
              <w:rPr>
                <w:sz w:val="24"/>
                <w:szCs w:val="24"/>
              </w:rPr>
              <w:t xml:space="preserve"> Косыгина» на платформе ЭБС «Znanium.com» </w:t>
            </w:r>
            <w:hyperlink r:id="rId17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B50D7A" w14:paraId="40A9D4AC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5F42" w14:textId="77777777" w:rsidR="00B50D7A" w:rsidRDefault="00B50D7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4983" w14:textId="77777777" w:rsidR="00B50D7A" w:rsidRDefault="002A62E8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8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B50D7A" w14:paraId="66683755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509929" w14:textId="77777777" w:rsidR="00B50D7A" w:rsidRDefault="00B50D7A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108919" w14:textId="77777777" w:rsidR="00B50D7A" w:rsidRDefault="002A62E8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50D7A" w14:paraId="369618C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B02" w14:textId="77777777" w:rsidR="00B50D7A" w:rsidRDefault="00B50D7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817B" w14:textId="77777777" w:rsidR="00B50D7A" w:rsidRDefault="002A62E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50D7A" w14:paraId="393164BF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AD56" w14:textId="77777777" w:rsidR="00B50D7A" w:rsidRDefault="00B50D7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FAB" w14:textId="77777777" w:rsidR="00B50D7A" w:rsidRDefault="002A62E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36F2D685" w14:textId="77777777" w:rsidR="00B50D7A" w:rsidRDefault="00B50D7A"/>
    <w:p w14:paraId="1D1C6BB5" w14:textId="77777777" w:rsidR="00B50D7A" w:rsidRDefault="002A62E8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665CCBDA" w14:textId="77777777" w:rsidR="00B50D7A" w:rsidRDefault="00B50D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1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B50D7A" w14:paraId="45774610" w14:textId="77777777">
        <w:tc>
          <w:tcPr>
            <w:tcW w:w="817" w:type="dxa"/>
            <w:shd w:val="clear" w:color="auto" w:fill="DBE5F1"/>
            <w:vAlign w:val="center"/>
          </w:tcPr>
          <w:p w14:paraId="110566E1" w14:textId="77777777" w:rsidR="00B50D7A" w:rsidRDefault="002A62E8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174882CF" w14:textId="77777777" w:rsidR="00B50D7A" w:rsidRDefault="002A62E8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53CEF419" w14:textId="77777777" w:rsidR="00B50D7A" w:rsidRDefault="002A62E8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B50D7A" w14:paraId="2C56A264" w14:textId="77777777">
        <w:tc>
          <w:tcPr>
            <w:tcW w:w="817" w:type="dxa"/>
            <w:shd w:val="clear" w:color="auto" w:fill="auto"/>
          </w:tcPr>
          <w:p w14:paraId="0BC7ABA2" w14:textId="77777777" w:rsidR="00B50D7A" w:rsidRDefault="00B50D7A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61014D6" w14:textId="77777777" w:rsidR="00B50D7A" w:rsidRDefault="002A62E8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1FC04F3" w14:textId="77777777" w:rsidR="00B50D7A" w:rsidRDefault="002A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B50D7A" w14:paraId="17C0B82F" w14:textId="77777777">
        <w:tc>
          <w:tcPr>
            <w:tcW w:w="817" w:type="dxa"/>
            <w:shd w:val="clear" w:color="auto" w:fill="auto"/>
          </w:tcPr>
          <w:p w14:paraId="12A08E14" w14:textId="77777777" w:rsidR="00B50D7A" w:rsidRDefault="00B50D7A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4774E23" w14:textId="77777777" w:rsidR="00B50D7A" w:rsidRPr="00A2161D" w:rsidRDefault="002A62E8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A2161D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A2161D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FFD6962" w14:textId="77777777" w:rsidR="00B50D7A" w:rsidRDefault="002A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B50D7A" w14:paraId="071F8DED" w14:textId="77777777">
        <w:tc>
          <w:tcPr>
            <w:tcW w:w="817" w:type="dxa"/>
            <w:shd w:val="clear" w:color="auto" w:fill="auto"/>
          </w:tcPr>
          <w:p w14:paraId="5766A5E9" w14:textId="77777777" w:rsidR="00B50D7A" w:rsidRDefault="00B50D7A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7F7B663" w14:textId="77777777" w:rsidR="00B50D7A" w:rsidRPr="00A2161D" w:rsidRDefault="002A62E8">
            <w:pPr>
              <w:ind w:left="44"/>
              <w:rPr>
                <w:sz w:val="24"/>
                <w:szCs w:val="24"/>
                <w:lang w:val="en-US"/>
              </w:rPr>
            </w:pPr>
            <w:r w:rsidRPr="00A2161D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A2161D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51CA62B" w14:textId="77777777" w:rsidR="00B50D7A" w:rsidRDefault="002A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60946974" w14:textId="77777777" w:rsidR="00B50D7A" w:rsidRDefault="00B50D7A">
      <w:pPr>
        <w:spacing w:before="120" w:after="120"/>
        <w:ind w:left="709"/>
        <w:jc w:val="both"/>
        <w:rPr>
          <w:sz w:val="24"/>
          <w:szCs w:val="24"/>
        </w:rPr>
        <w:sectPr w:rsidR="00B50D7A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389E755C" w14:textId="77777777" w:rsidR="00B50D7A" w:rsidRDefault="002A62E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32092BAE" w14:textId="77777777" w:rsidR="00B50D7A" w:rsidRDefault="002A62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4DD8336" w14:textId="77777777" w:rsidR="00B50D7A" w:rsidRDefault="00B50D7A">
      <w:pPr>
        <w:jc w:val="center"/>
        <w:rPr>
          <w:sz w:val="24"/>
          <w:szCs w:val="24"/>
        </w:rPr>
      </w:pPr>
    </w:p>
    <w:tbl>
      <w:tblPr>
        <w:tblStyle w:val="affffffffffffff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B50D7A" w14:paraId="409AF88C" w14:textId="77777777">
        <w:tc>
          <w:tcPr>
            <w:tcW w:w="817" w:type="dxa"/>
            <w:shd w:val="clear" w:color="auto" w:fill="DBE5F1"/>
          </w:tcPr>
          <w:p w14:paraId="60FF6FA7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426B4CFC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297527EE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0E899AC6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50035214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2A70B34A" w14:textId="77777777" w:rsidR="00B50D7A" w:rsidRDefault="002A62E8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B50D7A" w14:paraId="6FE2073E" w14:textId="77777777">
        <w:tc>
          <w:tcPr>
            <w:tcW w:w="817" w:type="dxa"/>
          </w:tcPr>
          <w:p w14:paraId="143DE476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722EED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87F0C72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D0D3CCB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</w:tr>
      <w:tr w:rsidR="00B50D7A" w14:paraId="796453C8" w14:textId="77777777">
        <w:tc>
          <w:tcPr>
            <w:tcW w:w="817" w:type="dxa"/>
          </w:tcPr>
          <w:p w14:paraId="4D3CCB03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504BD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2D3878C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3EB3C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</w:tr>
      <w:tr w:rsidR="00B50D7A" w14:paraId="63BC38B7" w14:textId="77777777">
        <w:tc>
          <w:tcPr>
            <w:tcW w:w="817" w:type="dxa"/>
          </w:tcPr>
          <w:p w14:paraId="18EF0A95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75B166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F236388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E2B33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</w:tr>
      <w:tr w:rsidR="00B50D7A" w14:paraId="65C871BF" w14:textId="77777777">
        <w:tc>
          <w:tcPr>
            <w:tcW w:w="817" w:type="dxa"/>
          </w:tcPr>
          <w:p w14:paraId="46D8A19E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CFBC4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0139873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ACC2C32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</w:tr>
      <w:tr w:rsidR="00B50D7A" w14:paraId="55C637C9" w14:textId="77777777">
        <w:tc>
          <w:tcPr>
            <w:tcW w:w="817" w:type="dxa"/>
          </w:tcPr>
          <w:p w14:paraId="55C0A8B1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147540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AE3081E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BB4802" w14:textId="77777777" w:rsidR="00B50D7A" w:rsidRDefault="00B50D7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5709AA" w14:textId="77777777" w:rsidR="00B50D7A" w:rsidRDefault="00B50D7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B50D7A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5529" w14:textId="77777777" w:rsidR="00F03F1F" w:rsidRDefault="00F03F1F">
      <w:r>
        <w:separator/>
      </w:r>
    </w:p>
  </w:endnote>
  <w:endnote w:type="continuationSeparator" w:id="0">
    <w:p w14:paraId="7367DCB3" w14:textId="77777777" w:rsidR="00F03F1F" w:rsidRDefault="00F0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5551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60BBAC0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376F" w14:textId="77777777" w:rsidR="00B50D7A" w:rsidRDefault="002A6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F03F1F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64AD712B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0799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A6E4F45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E2AE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5D80866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FC28" w14:textId="77777777" w:rsidR="00F03F1F" w:rsidRDefault="00F03F1F">
      <w:r>
        <w:separator/>
      </w:r>
    </w:p>
  </w:footnote>
  <w:footnote w:type="continuationSeparator" w:id="0">
    <w:p w14:paraId="5F7CD955" w14:textId="77777777" w:rsidR="00F03F1F" w:rsidRDefault="00F0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3418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5B50" w14:textId="50DCCB4B" w:rsidR="00B50D7A" w:rsidRDefault="002A6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A2161D">
      <w:rPr>
        <w:rFonts w:eastAsia="Times New Roman"/>
        <w:noProof/>
        <w:color w:val="000000"/>
      </w:rPr>
      <w:t>7</w:t>
    </w:r>
    <w:r>
      <w:rPr>
        <w:rFonts w:eastAsia="Times New Roman"/>
        <w:color w:val="000000"/>
      </w:rPr>
      <w:fldChar w:fldCharType="end"/>
    </w:r>
  </w:p>
  <w:p w14:paraId="3672C84E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A043" w14:textId="7A8EBC5A" w:rsidR="00B50D7A" w:rsidRDefault="002A6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A2161D">
      <w:rPr>
        <w:rFonts w:eastAsia="Times New Roman"/>
        <w:noProof/>
        <w:color w:val="000000"/>
      </w:rPr>
      <w:t>6</w:t>
    </w:r>
    <w:r>
      <w:rPr>
        <w:rFonts w:eastAsia="Times New Roman"/>
        <w:color w:val="000000"/>
      </w:rPr>
      <w:fldChar w:fldCharType="end"/>
    </w:r>
  </w:p>
  <w:p w14:paraId="5F380F44" w14:textId="77777777" w:rsidR="00B50D7A" w:rsidRDefault="00B50D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738"/>
    <w:multiLevelType w:val="multilevel"/>
    <w:tmpl w:val="892013BA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" w15:restartNumberingAfterBreak="0">
    <w:nsid w:val="0DDB4451"/>
    <w:multiLevelType w:val="multilevel"/>
    <w:tmpl w:val="1B20E19A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1853BB1"/>
    <w:multiLevelType w:val="hybridMultilevel"/>
    <w:tmpl w:val="604EF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3B3D"/>
    <w:multiLevelType w:val="hybridMultilevel"/>
    <w:tmpl w:val="B88208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F2C1B"/>
    <w:multiLevelType w:val="hybridMultilevel"/>
    <w:tmpl w:val="4E5E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42BC"/>
    <w:multiLevelType w:val="multilevel"/>
    <w:tmpl w:val="C352BAF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2982233D"/>
    <w:multiLevelType w:val="hybridMultilevel"/>
    <w:tmpl w:val="5D0612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35A3BD3"/>
    <w:multiLevelType w:val="hybridMultilevel"/>
    <w:tmpl w:val="A4B0A796"/>
    <w:lvl w:ilvl="0" w:tplc="BFE68B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21CA2"/>
    <w:multiLevelType w:val="multilevel"/>
    <w:tmpl w:val="4FACD690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3B420DAF"/>
    <w:multiLevelType w:val="multilevel"/>
    <w:tmpl w:val="57085E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062C03"/>
    <w:multiLevelType w:val="hybridMultilevel"/>
    <w:tmpl w:val="4D7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B1396"/>
    <w:multiLevelType w:val="multilevel"/>
    <w:tmpl w:val="3D34625C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42311DE6"/>
    <w:multiLevelType w:val="multilevel"/>
    <w:tmpl w:val="7FC29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7D71"/>
    <w:multiLevelType w:val="multilevel"/>
    <w:tmpl w:val="5F3AA82E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B31B2A"/>
    <w:multiLevelType w:val="multilevel"/>
    <w:tmpl w:val="AC7A61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680B37"/>
    <w:multiLevelType w:val="multilevel"/>
    <w:tmpl w:val="BB229B8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6" w15:restartNumberingAfterBreak="0">
    <w:nsid w:val="498F270F"/>
    <w:multiLevelType w:val="multilevel"/>
    <w:tmpl w:val="272AF09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1A15541"/>
    <w:multiLevelType w:val="multilevel"/>
    <w:tmpl w:val="EBAE3420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8" w15:restartNumberingAfterBreak="0">
    <w:nsid w:val="570A6E1F"/>
    <w:multiLevelType w:val="multilevel"/>
    <w:tmpl w:val="CAE8D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910"/>
    <w:multiLevelType w:val="multilevel"/>
    <w:tmpl w:val="721033B2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 w15:restartNumberingAfterBreak="0">
    <w:nsid w:val="5E6A40A8"/>
    <w:multiLevelType w:val="multilevel"/>
    <w:tmpl w:val="52F03466"/>
    <w:lvl w:ilvl="0">
      <w:start w:val="1"/>
      <w:numFmt w:val="bullet"/>
      <w:pStyle w:val="a0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1" w15:restartNumberingAfterBreak="0">
    <w:nsid w:val="61A71C64"/>
    <w:multiLevelType w:val="multilevel"/>
    <w:tmpl w:val="DBF00D6C"/>
    <w:lvl w:ilvl="0">
      <w:start w:val="5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2" w15:restartNumberingAfterBreak="0">
    <w:nsid w:val="63017AF2"/>
    <w:multiLevelType w:val="multilevel"/>
    <w:tmpl w:val="BB2290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3E92232"/>
    <w:multiLevelType w:val="multilevel"/>
    <w:tmpl w:val="45286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75795"/>
    <w:multiLevelType w:val="multilevel"/>
    <w:tmpl w:val="62D85B16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01DC4"/>
    <w:multiLevelType w:val="hybridMultilevel"/>
    <w:tmpl w:val="1A5A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3A07"/>
    <w:multiLevelType w:val="hybridMultilevel"/>
    <w:tmpl w:val="A49692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806C27"/>
    <w:multiLevelType w:val="multilevel"/>
    <w:tmpl w:val="DF8C96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A52617D"/>
    <w:multiLevelType w:val="multilevel"/>
    <w:tmpl w:val="946A3B3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0C44C5"/>
    <w:multiLevelType w:val="multilevel"/>
    <w:tmpl w:val="1F2ADE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7534608">
    <w:abstractNumId w:val="21"/>
  </w:num>
  <w:num w:numId="2" w16cid:durableId="236210151">
    <w:abstractNumId w:val="19"/>
  </w:num>
  <w:num w:numId="3" w16cid:durableId="2109884467">
    <w:abstractNumId w:val="20"/>
  </w:num>
  <w:num w:numId="4" w16cid:durableId="1319573004">
    <w:abstractNumId w:val="1"/>
  </w:num>
  <w:num w:numId="5" w16cid:durableId="354306945">
    <w:abstractNumId w:val="13"/>
  </w:num>
  <w:num w:numId="6" w16cid:durableId="233784921">
    <w:abstractNumId w:val="17"/>
  </w:num>
  <w:num w:numId="7" w16cid:durableId="1973557814">
    <w:abstractNumId w:val="22"/>
  </w:num>
  <w:num w:numId="8" w16cid:durableId="1364399609">
    <w:abstractNumId w:val="30"/>
  </w:num>
  <w:num w:numId="9" w16cid:durableId="1019309653">
    <w:abstractNumId w:val="12"/>
  </w:num>
  <w:num w:numId="10" w16cid:durableId="523640489">
    <w:abstractNumId w:val="8"/>
  </w:num>
  <w:num w:numId="11" w16cid:durableId="1132092496">
    <w:abstractNumId w:val="15"/>
  </w:num>
  <w:num w:numId="12" w16cid:durableId="676343446">
    <w:abstractNumId w:val="24"/>
  </w:num>
  <w:num w:numId="13" w16cid:durableId="1467314727">
    <w:abstractNumId w:val="18"/>
  </w:num>
  <w:num w:numId="14" w16cid:durableId="348871438">
    <w:abstractNumId w:val="29"/>
  </w:num>
  <w:num w:numId="15" w16cid:durableId="334921057">
    <w:abstractNumId w:val="14"/>
  </w:num>
  <w:num w:numId="16" w16cid:durableId="297491400">
    <w:abstractNumId w:val="9"/>
  </w:num>
  <w:num w:numId="17" w16cid:durableId="1780176461">
    <w:abstractNumId w:val="23"/>
  </w:num>
  <w:num w:numId="18" w16cid:durableId="1455638594">
    <w:abstractNumId w:val="5"/>
  </w:num>
  <w:num w:numId="19" w16cid:durableId="80151252">
    <w:abstractNumId w:val="0"/>
  </w:num>
  <w:num w:numId="20" w16cid:durableId="85272739">
    <w:abstractNumId w:val="25"/>
  </w:num>
  <w:num w:numId="21" w16cid:durableId="1684824105">
    <w:abstractNumId w:val="7"/>
  </w:num>
  <w:num w:numId="22" w16cid:durableId="936249564">
    <w:abstractNumId w:val="16"/>
  </w:num>
  <w:num w:numId="23" w16cid:durableId="1182431762">
    <w:abstractNumId w:val="26"/>
  </w:num>
  <w:num w:numId="24" w16cid:durableId="1479495642">
    <w:abstractNumId w:val="4"/>
  </w:num>
  <w:num w:numId="25" w16cid:durableId="308675486">
    <w:abstractNumId w:val="6"/>
  </w:num>
  <w:num w:numId="26" w16cid:durableId="1978562608">
    <w:abstractNumId w:val="10"/>
  </w:num>
  <w:num w:numId="27" w16cid:durableId="600143276">
    <w:abstractNumId w:val="2"/>
  </w:num>
  <w:num w:numId="28" w16cid:durableId="237249353">
    <w:abstractNumId w:val="3"/>
  </w:num>
  <w:num w:numId="29" w16cid:durableId="1670787571">
    <w:abstractNumId w:val="27"/>
  </w:num>
  <w:num w:numId="30" w16cid:durableId="840655953">
    <w:abstractNumId w:val="11"/>
  </w:num>
  <w:num w:numId="31" w16cid:durableId="6299452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7A"/>
    <w:rsid w:val="002A62E8"/>
    <w:rsid w:val="005C1E5D"/>
    <w:rsid w:val="007858DE"/>
    <w:rsid w:val="009B4A3E"/>
    <w:rsid w:val="00A2161D"/>
    <w:rsid w:val="00AC7DEA"/>
    <w:rsid w:val="00B22EB0"/>
    <w:rsid w:val="00B50D7A"/>
    <w:rsid w:val="00F03F1F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6FF4"/>
  <w15:docId w15:val="{04C6629D-3965-4FEA-8F7B-23484177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aliases w:val="ЗАГОЛОВОК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aliases w:val="ЗАГОЛОВОК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scopus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jfonjvD2nQ5Fgg3ulEVF4eNwqw==">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Lida Varaksina</cp:lastModifiedBy>
  <cp:revision>2</cp:revision>
  <dcterms:created xsi:type="dcterms:W3CDTF">2022-05-10T22:56:00Z</dcterms:created>
  <dcterms:modified xsi:type="dcterms:W3CDTF">2022-05-10T22:56:00Z</dcterms:modified>
</cp:coreProperties>
</file>