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D895D" w14:textId="77777777" w:rsidR="00B50D7A" w:rsidRDefault="00B50D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ffffffffffd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55"/>
        <w:gridCol w:w="8534"/>
      </w:tblGrid>
      <w:tr w:rsidR="00B50D7A" w14:paraId="547BC51F" w14:textId="77777777">
        <w:tc>
          <w:tcPr>
            <w:tcW w:w="9889" w:type="dxa"/>
            <w:gridSpan w:val="2"/>
          </w:tcPr>
          <w:p w14:paraId="567B5514" w14:textId="77777777" w:rsidR="00B50D7A" w:rsidRDefault="002A6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B50D7A" w14:paraId="3A65E14C" w14:textId="77777777">
        <w:tc>
          <w:tcPr>
            <w:tcW w:w="9889" w:type="dxa"/>
            <w:gridSpan w:val="2"/>
          </w:tcPr>
          <w:p w14:paraId="2B461379" w14:textId="77777777" w:rsidR="00B50D7A" w:rsidRDefault="002A6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B50D7A" w14:paraId="7CF7F53B" w14:textId="77777777">
        <w:tc>
          <w:tcPr>
            <w:tcW w:w="9889" w:type="dxa"/>
            <w:gridSpan w:val="2"/>
          </w:tcPr>
          <w:p w14:paraId="7181005D" w14:textId="77777777" w:rsidR="00B50D7A" w:rsidRDefault="002A6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образования</w:t>
            </w:r>
          </w:p>
        </w:tc>
      </w:tr>
      <w:tr w:rsidR="00B50D7A" w14:paraId="26B497D0" w14:textId="77777777">
        <w:tc>
          <w:tcPr>
            <w:tcW w:w="9889" w:type="dxa"/>
            <w:gridSpan w:val="2"/>
          </w:tcPr>
          <w:p w14:paraId="4F87C59A" w14:textId="13F29E4C" w:rsidR="00B50D7A" w:rsidRDefault="002A6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«Российский государственный университет им. </w:t>
            </w:r>
            <w:proofErr w:type="gramStart"/>
            <w:r>
              <w:rPr>
                <w:sz w:val="24"/>
                <w:szCs w:val="24"/>
              </w:rPr>
              <w:t>А.Н.</w:t>
            </w:r>
            <w:proofErr w:type="gramEnd"/>
            <w:r>
              <w:rPr>
                <w:sz w:val="24"/>
                <w:szCs w:val="24"/>
              </w:rPr>
              <w:t xml:space="preserve"> Косыгина</w:t>
            </w:r>
          </w:p>
        </w:tc>
      </w:tr>
      <w:tr w:rsidR="00B50D7A" w14:paraId="5FFBA52C" w14:textId="77777777">
        <w:tc>
          <w:tcPr>
            <w:tcW w:w="9889" w:type="dxa"/>
            <w:gridSpan w:val="2"/>
          </w:tcPr>
          <w:p w14:paraId="7930CB7E" w14:textId="77777777" w:rsidR="00B50D7A" w:rsidRDefault="002A6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B50D7A" w14:paraId="142E8CEA" w14:textId="77777777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3FC6153" w14:textId="77777777" w:rsidR="00B50D7A" w:rsidRDefault="00B50D7A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B50D7A" w14:paraId="44730E94" w14:textId="7777777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8E0A5BA" w14:textId="77777777" w:rsidR="00B50D7A" w:rsidRDefault="002A62E8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D42BDAB" w14:textId="77777777" w:rsidR="00B50D7A" w:rsidRDefault="002A62E8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B50D7A" w14:paraId="7769E340" w14:textId="7777777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D032C38" w14:textId="77777777" w:rsidR="00B50D7A" w:rsidRDefault="002A62E8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C41BC3" w14:textId="77777777" w:rsidR="00B50D7A" w:rsidRDefault="002A62E8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информационных технологий и компьютерного дизайна </w:t>
            </w:r>
          </w:p>
        </w:tc>
      </w:tr>
    </w:tbl>
    <w:p w14:paraId="343FFF2B" w14:textId="77777777" w:rsidR="00B50D7A" w:rsidRDefault="00B50D7A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162CE446" w14:textId="77777777" w:rsidR="00B50D7A" w:rsidRDefault="00B50D7A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533E0820" w14:textId="77777777" w:rsidR="00B50D7A" w:rsidRDefault="00B50D7A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0DCAA465" w14:textId="77777777" w:rsidR="00B50D7A" w:rsidRDefault="00B50D7A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32117854" w14:textId="77777777" w:rsidR="00B50D7A" w:rsidRDefault="00B50D7A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63420CD9" w14:textId="77777777" w:rsidR="00B50D7A" w:rsidRDefault="00B50D7A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77F3D4F8" w14:textId="77777777" w:rsidR="00B50D7A" w:rsidRDefault="00B50D7A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603E1CC3" w14:textId="77777777" w:rsidR="00B50D7A" w:rsidRDefault="00B50D7A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tbl>
      <w:tblPr>
        <w:tblStyle w:val="affffffffffffe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B50D7A" w14:paraId="6EB89D86" w14:textId="77777777">
        <w:trPr>
          <w:trHeight w:val="567"/>
        </w:trPr>
        <w:tc>
          <w:tcPr>
            <w:tcW w:w="9889" w:type="dxa"/>
            <w:gridSpan w:val="3"/>
            <w:vAlign w:val="center"/>
          </w:tcPr>
          <w:p w14:paraId="49E2499E" w14:textId="77777777" w:rsidR="00B50D7A" w:rsidRDefault="002A62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14:paraId="092F1801" w14:textId="77777777" w:rsidR="00B50D7A" w:rsidRDefault="002A62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B50D7A" w14:paraId="3DBC50C7" w14:textId="77777777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14:paraId="3B80229A" w14:textId="77777777" w:rsidR="00B50D7A" w:rsidRDefault="002A6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Основы разработки дизайн проекта </w:t>
            </w:r>
          </w:p>
        </w:tc>
      </w:tr>
      <w:tr w:rsidR="00B50D7A" w14:paraId="456042EF" w14:textId="77777777">
        <w:trPr>
          <w:trHeight w:val="922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73AC2B" w14:textId="77777777" w:rsidR="00B50D7A" w:rsidRDefault="002A62E8">
            <w:pPr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A0F191" w14:textId="77777777" w:rsidR="00B50D7A" w:rsidRDefault="002A62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B50D7A" w14:paraId="534F4E50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18F49D06" w14:textId="77777777" w:rsidR="00B50D7A" w:rsidRDefault="002A62E8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B38AC9E" w14:textId="77777777" w:rsidR="00B50D7A" w:rsidRDefault="002A62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14:paraId="48432781" w14:textId="77777777" w:rsidR="00B50D7A" w:rsidRDefault="002A62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Информационные системы и технологии</w:t>
            </w:r>
          </w:p>
        </w:tc>
      </w:tr>
      <w:tr w:rsidR="00B50D7A" w14:paraId="5EDAFD4B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247C33B9" w14:textId="77777777" w:rsidR="00B50D7A" w:rsidRDefault="002A62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BD8FFD2" w14:textId="77777777" w:rsidR="00B50D7A" w:rsidRDefault="002A62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технологии в дизайне</w:t>
            </w:r>
          </w:p>
        </w:tc>
      </w:tr>
      <w:tr w:rsidR="00B50D7A" w14:paraId="48D268EF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12341691" w14:textId="77777777" w:rsidR="00B50D7A" w:rsidRDefault="002A62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освоения образовательной программы по очной </w:t>
            </w:r>
          </w:p>
          <w:p w14:paraId="735276DD" w14:textId="77777777" w:rsidR="00B50D7A" w:rsidRDefault="002A62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DA6F359" w14:textId="77777777" w:rsidR="00B50D7A" w:rsidRDefault="002A62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B50D7A" w14:paraId="060468F0" w14:textId="7777777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B107D3A" w14:textId="77777777" w:rsidR="00B50D7A" w:rsidRDefault="002A62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2A10332" w14:textId="77777777" w:rsidR="00B50D7A" w:rsidRDefault="002A62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14:paraId="723A7582" w14:textId="77777777" w:rsidR="00B50D7A" w:rsidRDefault="00B50D7A">
      <w:pPr>
        <w:spacing w:line="271" w:lineRule="auto"/>
        <w:jc w:val="both"/>
        <w:rPr>
          <w:sz w:val="24"/>
          <w:szCs w:val="24"/>
        </w:rPr>
      </w:pPr>
    </w:p>
    <w:p w14:paraId="47BAF084" w14:textId="77777777" w:rsidR="00B50D7A" w:rsidRDefault="00B50D7A">
      <w:pPr>
        <w:spacing w:line="271" w:lineRule="auto"/>
        <w:jc w:val="both"/>
        <w:rPr>
          <w:sz w:val="24"/>
          <w:szCs w:val="24"/>
        </w:rPr>
      </w:pPr>
    </w:p>
    <w:p w14:paraId="69A9CE32" w14:textId="77777777" w:rsidR="00B50D7A" w:rsidRDefault="00B50D7A">
      <w:pPr>
        <w:spacing w:line="271" w:lineRule="auto"/>
        <w:jc w:val="both"/>
        <w:rPr>
          <w:sz w:val="24"/>
          <w:szCs w:val="24"/>
        </w:rPr>
      </w:pPr>
    </w:p>
    <w:p w14:paraId="325830A0" w14:textId="77777777" w:rsidR="00B50D7A" w:rsidRDefault="00B50D7A">
      <w:pPr>
        <w:spacing w:line="271" w:lineRule="auto"/>
        <w:jc w:val="both"/>
        <w:rPr>
          <w:sz w:val="24"/>
          <w:szCs w:val="24"/>
        </w:rPr>
      </w:pPr>
    </w:p>
    <w:tbl>
      <w:tblPr>
        <w:tblStyle w:val="afffffffffffff"/>
        <w:tblW w:w="982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1"/>
        <w:gridCol w:w="2704"/>
        <w:gridCol w:w="6520"/>
        <w:gridCol w:w="217"/>
      </w:tblGrid>
      <w:tr w:rsidR="00B50D7A" w14:paraId="6266E2D5" w14:textId="77777777">
        <w:trPr>
          <w:trHeight w:val="964"/>
        </w:trPr>
        <w:tc>
          <w:tcPr>
            <w:tcW w:w="9822" w:type="dxa"/>
            <w:gridSpan w:val="4"/>
          </w:tcPr>
          <w:p w14:paraId="7C4E4981" w14:textId="77777777" w:rsidR="00B50D7A" w:rsidRDefault="002A62E8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Рабочая программа учебной дисциплины «Основы разработки дизайн проекта» основной профессиональной образовательной программы высшего образования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рассмотрена и одобрена на заседании кафедры Информационных технологий и компьютерного дизайна, протокол № 12 от 21.06.2021 г.</w:t>
            </w:r>
          </w:p>
        </w:tc>
      </w:tr>
      <w:tr w:rsidR="00B50D7A" w14:paraId="7571B66D" w14:textId="77777777">
        <w:trPr>
          <w:trHeight w:val="567"/>
        </w:trPr>
        <w:tc>
          <w:tcPr>
            <w:tcW w:w="9822" w:type="dxa"/>
            <w:gridSpan w:val="4"/>
            <w:vAlign w:val="center"/>
          </w:tcPr>
          <w:p w14:paraId="2018E0B8" w14:textId="77777777" w:rsidR="00B50D7A" w:rsidRDefault="002A6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рабочей программы «Основы разработки дизайн проекта»</w:t>
            </w:r>
          </w:p>
        </w:tc>
      </w:tr>
      <w:tr w:rsidR="00A2161D" w14:paraId="5EA35FDE" w14:textId="77777777">
        <w:trPr>
          <w:trHeight w:val="283"/>
        </w:trPr>
        <w:tc>
          <w:tcPr>
            <w:tcW w:w="381" w:type="dxa"/>
            <w:vAlign w:val="center"/>
          </w:tcPr>
          <w:p w14:paraId="26706DA8" w14:textId="77777777" w:rsidR="00A2161D" w:rsidRDefault="00A2161D" w:rsidP="00A21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22B9BD3" w14:textId="4182DAEE" w:rsidR="00A2161D" w:rsidRDefault="00A2161D" w:rsidP="00A21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E05C6AB" w14:textId="5FD17BB6" w:rsidR="00A2161D" w:rsidRDefault="00A2161D" w:rsidP="00A2161D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П.Н.</w:t>
            </w:r>
            <w:proofErr w:type="gramEnd"/>
            <w:r>
              <w:rPr>
                <w:sz w:val="24"/>
                <w:szCs w:val="24"/>
              </w:rPr>
              <w:t xml:space="preserve"> Бесчастнов</w:t>
            </w:r>
          </w:p>
        </w:tc>
      </w:tr>
      <w:tr w:rsidR="00B50D7A" w14:paraId="60754CAE" w14:textId="77777777">
        <w:trPr>
          <w:trHeight w:val="283"/>
        </w:trPr>
        <w:tc>
          <w:tcPr>
            <w:tcW w:w="381" w:type="dxa"/>
            <w:vAlign w:val="center"/>
          </w:tcPr>
          <w:p w14:paraId="3CA1A802" w14:textId="77777777" w:rsidR="00B50D7A" w:rsidRDefault="00B50D7A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0B71ED5" w14:textId="77777777" w:rsidR="00B50D7A" w:rsidRDefault="00B50D7A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269D82" w14:textId="77777777" w:rsidR="00B50D7A" w:rsidRDefault="00B50D7A">
            <w:pPr>
              <w:jc w:val="both"/>
              <w:rPr>
                <w:sz w:val="24"/>
                <w:szCs w:val="24"/>
              </w:rPr>
            </w:pPr>
          </w:p>
        </w:tc>
      </w:tr>
      <w:tr w:rsidR="00B50D7A" w14:paraId="40CFAAE4" w14:textId="77777777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0F0BA1DB" w14:textId="77777777" w:rsidR="00B50D7A" w:rsidRDefault="002A62E8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4C4CFE96" w14:textId="77777777" w:rsidR="00B50D7A" w:rsidRDefault="002A62E8">
            <w:pPr>
              <w:spacing w:line="271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А.В.</w:t>
            </w:r>
            <w:proofErr w:type="gramEnd"/>
            <w:r>
              <w:rPr>
                <w:sz w:val="24"/>
                <w:szCs w:val="24"/>
              </w:rPr>
              <w:t xml:space="preserve"> Фирсов</w:t>
            </w:r>
          </w:p>
        </w:tc>
      </w:tr>
    </w:tbl>
    <w:p w14:paraId="79DBC3F7" w14:textId="77777777" w:rsidR="00B50D7A" w:rsidRDefault="002A62E8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 xml:space="preserve">ОБЩИЕ СВЕДЕНИЯ </w:t>
      </w:r>
    </w:p>
    <w:p w14:paraId="7EF9E472" w14:textId="77777777" w:rsidR="00B50D7A" w:rsidRDefault="002A62E8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Основы разработки дизайн проекта</w:t>
      </w:r>
      <w:r>
        <w:rPr>
          <w:rFonts w:eastAsia="Times New Roman"/>
          <w:color w:val="000000"/>
          <w:sz w:val="24"/>
          <w:szCs w:val="24"/>
        </w:rPr>
        <w:t xml:space="preserve">» изучается в </w:t>
      </w:r>
      <w:r>
        <w:rPr>
          <w:sz w:val="24"/>
          <w:szCs w:val="24"/>
        </w:rPr>
        <w:t>восьмом</w:t>
      </w:r>
      <w:r>
        <w:rPr>
          <w:rFonts w:eastAsia="Times New Roman"/>
          <w:color w:val="000000"/>
          <w:sz w:val="24"/>
          <w:szCs w:val="24"/>
        </w:rPr>
        <w:t xml:space="preserve"> семестр</w:t>
      </w:r>
      <w:r>
        <w:rPr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. Курсовая работа/Курсовой проект – не предусмотрены</w:t>
      </w:r>
    </w:p>
    <w:p w14:paraId="53BDE438" w14:textId="77777777" w:rsidR="00B50D7A" w:rsidRDefault="002A62E8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Форма промежуточной аттестации: </w:t>
      </w:r>
      <w:r>
        <w:rPr>
          <w:sz w:val="26"/>
          <w:szCs w:val="26"/>
        </w:rPr>
        <w:t>экзамен</w:t>
      </w:r>
    </w:p>
    <w:p w14:paraId="36E92D75" w14:textId="77777777" w:rsidR="00B50D7A" w:rsidRDefault="002A62E8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Место учебной дисциплины в структуре ОПОП</w:t>
      </w:r>
    </w:p>
    <w:p w14:paraId="2A81B7AC" w14:textId="77777777" w:rsidR="00B50D7A" w:rsidRDefault="002A62E8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Основы разработки дизайн проекта</w:t>
      </w:r>
      <w:r>
        <w:rPr>
          <w:rFonts w:eastAsia="Times New Roman"/>
          <w:color w:val="000000"/>
          <w:sz w:val="24"/>
          <w:szCs w:val="24"/>
        </w:rPr>
        <w:t xml:space="preserve">» относится к </w:t>
      </w:r>
      <w:r>
        <w:rPr>
          <w:sz w:val="24"/>
          <w:szCs w:val="24"/>
        </w:rPr>
        <w:t>части, формируемой участниками образовательных отношений</w:t>
      </w:r>
      <w:r>
        <w:rPr>
          <w:rFonts w:eastAsia="Times New Roman"/>
          <w:color w:val="000000"/>
          <w:sz w:val="24"/>
          <w:szCs w:val="24"/>
        </w:rPr>
        <w:t xml:space="preserve">. Основой для освоения дисциплины являются результаты </w:t>
      </w:r>
      <w:r w:rsidRPr="00A2161D">
        <w:rPr>
          <w:rFonts w:eastAsia="Times New Roman"/>
          <w:color w:val="000000"/>
          <w:sz w:val="24"/>
          <w:szCs w:val="24"/>
        </w:rPr>
        <w:t>обучения по предшествующим дисциплинам:</w:t>
      </w:r>
    </w:p>
    <w:p w14:paraId="43FE3456" w14:textId="056DEE0D" w:rsidR="00A2161D" w:rsidRPr="009C0400" w:rsidRDefault="00A2161D" w:rsidP="00A2161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100" w:lineRule="atLeast"/>
        <w:ind w:left="720"/>
        <w:rPr>
          <w:rFonts w:eastAsia="Times New Roman"/>
          <w:color w:val="000000"/>
          <w:sz w:val="24"/>
          <w:szCs w:val="24"/>
          <w:lang w:eastAsia="en-US"/>
        </w:rPr>
      </w:pPr>
      <w:r w:rsidRPr="009F06FA">
        <w:rPr>
          <w:sz w:val="24"/>
          <w:szCs w:val="24"/>
        </w:rPr>
        <w:t xml:space="preserve">- </w:t>
      </w:r>
      <w:r w:rsidRPr="009C0400">
        <w:rPr>
          <w:rFonts w:eastAsia="Times New Roman"/>
          <w:color w:val="000000"/>
          <w:sz w:val="24"/>
          <w:szCs w:val="24"/>
          <w:lang w:eastAsia="en-US"/>
        </w:rPr>
        <w:t xml:space="preserve">Инструментальные средства информационных технологий дизайна </w:t>
      </w:r>
    </w:p>
    <w:p w14:paraId="1DC09357" w14:textId="65522A6F" w:rsidR="00A2161D" w:rsidRPr="00A2161D" w:rsidRDefault="00A2161D" w:rsidP="00A2161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100" w:lineRule="atLeast"/>
        <w:ind w:left="720"/>
        <w:rPr>
          <w:rFonts w:eastAsia="Times New Roman"/>
          <w:color w:val="000000"/>
          <w:sz w:val="24"/>
          <w:szCs w:val="24"/>
          <w:lang w:eastAsia="en-US"/>
        </w:rPr>
      </w:pPr>
      <w:r w:rsidRPr="009F06FA">
        <w:rPr>
          <w:sz w:val="24"/>
          <w:szCs w:val="24"/>
        </w:rPr>
        <w:t>-</w:t>
      </w:r>
      <w:r w:rsidRPr="009C0400">
        <w:rPr>
          <w:rFonts w:eastAsia="Times New Roman"/>
          <w:color w:val="000000"/>
          <w:sz w:val="24"/>
          <w:szCs w:val="24"/>
          <w:lang w:eastAsia="en-US"/>
        </w:rPr>
        <w:t>Информационные системы и технологии в дизайне</w:t>
      </w:r>
      <w:r>
        <w:rPr>
          <w:rFonts w:eastAsia="Times New Roman"/>
          <w:color w:val="000000"/>
          <w:sz w:val="24"/>
          <w:szCs w:val="24"/>
          <w:lang w:eastAsia="en-US"/>
        </w:rPr>
        <w:t>.</w:t>
      </w:r>
    </w:p>
    <w:p w14:paraId="7FE14199" w14:textId="50A52C71" w:rsidR="00A2161D" w:rsidRPr="009C0400" w:rsidRDefault="00A2161D" w:rsidP="00A2161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100" w:lineRule="atLeast"/>
        <w:ind w:left="720"/>
        <w:rPr>
          <w:rFonts w:eastAsia="Times New Roman"/>
          <w:color w:val="000000"/>
          <w:sz w:val="24"/>
          <w:szCs w:val="24"/>
          <w:lang w:eastAsia="en-US"/>
        </w:rPr>
      </w:pPr>
      <w:r w:rsidRPr="009F06FA">
        <w:rPr>
          <w:sz w:val="24"/>
          <w:szCs w:val="24"/>
        </w:rPr>
        <w:t>-</w:t>
      </w:r>
      <w:r w:rsidRPr="009C0400">
        <w:rPr>
          <w:rFonts w:eastAsia="Times New Roman"/>
          <w:color w:val="000000"/>
          <w:sz w:val="24"/>
          <w:szCs w:val="24"/>
          <w:lang w:eastAsia="en-US"/>
        </w:rPr>
        <w:t>Проектирование  информационных систем в дизайне</w:t>
      </w:r>
      <w:r>
        <w:rPr>
          <w:rFonts w:eastAsia="Times New Roman"/>
          <w:color w:val="000000"/>
          <w:sz w:val="24"/>
          <w:szCs w:val="24"/>
          <w:lang w:eastAsia="en-US"/>
        </w:rPr>
        <w:t>.</w:t>
      </w:r>
    </w:p>
    <w:p w14:paraId="4F483735" w14:textId="7BF01262" w:rsidR="00B50D7A" w:rsidRDefault="00B50D7A" w:rsidP="00A2161D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14:paraId="207ACC04" w14:textId="77777777" w:rsidR="00B50D7A" w:rsidRDefault="002A62E8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</w:p>
    <w:p w14:paraId="21F16E2D" w14:textId="77777777" w:rsidR="00B50D7A" w:rsidRDefault="002A62E8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461C7B14" w14:textId="77777777" w:rsidR="00B50D7A" w:rsidRDefault="002A62E8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ЦЕЛИ И ПЛАНИРУЕМЫЕ РЕЗУЛЬТАТЫ ОБУЧЕНИЯ ПО ДИСЦИПЛИНЕ </w:t>
      </w:r>
    </w:p>
    <w:p w14:paraId="4DAA9A16" w14:textId="77777777" w:rsidR="00B50D7A" w:rsidRDefault="002A62E8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A2161D">
        <w:rPr>
          <w:rFonts w:eastAsia="Times New Roman"/>
          <w:color w:val="000000"/>
          <w:sz w:val="24"/>
          <w:szCs w:val="24"/>
        </w:rPr>
        <w:t>Целями изучения</w:t>
      </w:r>
      <w:r>
        <w:rPr>
          <w:rFonts w:eastAsia="Times New Roman"/>
          <w:color w:val="000000"/>
          <w:sz w:val="24"/>
          <w:szCs w:val="24"/>
        </w:rPr>
        <w:t xml:space="preserve"> дисциплины «</w:t>
      </w:r>
      <w:r>
        <w:rPr>
          <w:sz w:val="24"/>
          <w:szCs w:val="24"/>
        </w:rPr>
        <w:t>Основы разработки дизайн проекта</w:t>
      </w:r>
      <w:r>
        <w:rPr>
          <w:rFonts w:eastAsia="Times New Roman"/>
          <w:color w:val="000000"/>
          <w:sz w:val="24"/>
          <w:szCs w:val="24"/>
        </w:rPr>
        <w:t>» являются:</w:t>
      </w:r>
    </w:p>
    <w:p w14:paraId="040907A7" w14:textId="77777777" w:rsidR="00A2161D" w:rsidRDefault="00A2161D" w:rsidP="00A2161D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изучение основ разработки дизайн проекта</w:t>
      </w:r>
    </w:p>
    <w:p w14:paraId="6977442B" w14:textId="77777777" w:rsidR="00A2161D" w:rsidRDefault="00A2161D" w:rsidP="00A2161D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освоение особенностей в композиционных решениях дизайн проекта</w:t>
      </w:r>
    </w:p>
    <w:p w14:paraId="1F7F0FCC" w14:textId="77777777" w:rsidR="00A2161D" w:rsidRPr="00DB7C24" w:rsidRDefault="00A2161D" w:rsidP="00A2161D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умение анализировать актуальные направления в дизайн проектах и перспективы их развития</w:t>
      </w:r>
    </w:p>
    <w:p w14:paraId="688DC758" w14:textId="77777777" w:rsidR="00A2161D" w:rsidRDefault="00A2161D" w:rsidP="00A2161D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формирование навыков анализа </w:t>
      </w:r>
      <w:r>
        <w:rPr>
          <w:sz w:val="24"/>
          <w:szCs w:val="24"/>
        </w:rPr>
        <w:t>дизайн проекта при его</w:t>
      </w:r>
      <w:r>
        <w:rPr>
          <w:rFonts w:eastAsia="Times New Roman"/>
          <w:color w:val="000000"/>
          <w:sz w:val="24"/>
          <w:szCs w:val="24"/>
        </w:rPr>
        <w:t xml:space="preserve"> разработке</w:t>
      </w:r>
    </w:p>
    <w:p w14:paraId="732868D0" w14:textId="77777777" w:rsidR="00B50D7A" w:rsidRDefault="002A62E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14:paraId="7049E41A" w14:textId="77777777" w:rsidR="00B50D7A" w:rsidRDefault="002A62E8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5DC0B30D" w14:textId="77777777" w:rsidR="00B50D7A" w:rsidRDefault="00B50D7A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14:paraId="44A1F26F" w14:textId="77777777" w:rsidR="00B50D7A" w:rsidRDefault="00B50D7A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</w:p>
    <w:p w14:paraId="13DE57B5" w14:textId="77777777" w:rsidR="00B50D7A" w:rsidRDefault="002A62E8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14:paraId="53D763E3" w14:textId="77777777" w:rsidR="00B50D7A" w:rsidRDefault="00B50D7A"/>
    <w:tbl>
      <w:tblPr>
        <w:tblStyle w:val="afffffffffffff0"/>
        <w:tblW w:w="97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227"/>
        <w:gridCol w:w="3973"/>
      </w:tblGrid>
      <w:tr w:rsidR="00B50D7A" w14:paraId="54E426B1" w14:textId="7777777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91FF0F5" w14:textId="77777777" w:rsidR="00B50D7A" w:rsidRDefault="002A6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96B934A" w14:textId="77777777" w:rsidR="00B50D7A" w:rsidRDefault="002A62E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1EFE3EC6" w14:textId="77777777" w:rsidR="00B50D7A" w:rsidRDefault="002A62E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ABAF0F2" w14:textId="77777777" w:rsidR="00B50D7A" w:rsidRDefault="002A6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14:paraId="10BA448A" w14:textId="77777777" w:rsidR="00B50D7A" w:rsidRDefault="002A6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B50D7A" w14:paraId="5480333C" w14:textId="77777777">
        <w:trPr>
          <w:trHeight w:val="967"/>
        </w:trPr>
        <w:tc>
          <w:tcPr>
            <w:tcW w:w="2551" w:type="dxa"/>
          </w:tcPr>
          <w:p w14:paraId="4FAD35DB" w14:textId="77777777" w:rsidR="00B50D7A" w:rsidRDefault="002A6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УК-2</w:t>
            </w:r>
          </w:p>
          <w:p w14:paraId="42F7FF6E" w14:textId="77777777" w:rsidR="00B50D7A" w:rsidRDefault="002A6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Способен определять круг задач в рамках поставленной цели и выбирать оптимальные способы их решения, исходя из </w:t>
            </w:r>
            <w:r>
              <w:rPr>
                <w:sz w:val="24"/>
                <w:szCs w:val="24"/>
              </w:rPr>
              <w:lastRenderedPageBreak/>
              <w:t>действующих правовых норм, имеющихся ресурсов и ограничений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0EF5E1" w14:textId="77777777" w:rsidR="00B50D7A" w:rsidRDefault="002A62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ИД-УК-2.2</w:t>
            </w:r>
          </w:p>
          <w:p w14:paraId="3BFB8730" w14:textId="77777777" w:rsidR="00B50D7A" w:rsidRDefault="002A62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решения поставленных задач в зоне своей ответственности в соответствии с запланированными результатами контроля, </w:t>
            </w:r>
            <w:r>
              <w:rPr>
                <w:sz w:val="24"/>
                <w:szCs w:val="24"/>
              </w:rPr>
              <w:lastRenderedPageBreak/>
              <w:t>корректировка способов решения профессиональных задач;</w:t>
            </w:r>
          </w:p>
        </w:tc>
        <w:tc>
          <w:tcPr>
            <w:tcW w:w="3973" w:type="dxa"/>
          </w:tcPr>
          <w:p w14:paraId="4EDFC5CB" w14:textId="77777777" w:rsidR="00A2161D" w:rsidRDefault="00A2161D" w:rsidP="00A2161D">
            <w:pPr>
              <w:tabs>
                <w:tab w:val="left" w:pos="339"/>
              </w:tabs>
            </w:pPr>
            <w:r>
              <w:lastRenderedPageBreak/>
              <w:t xml:space="preserve">- </w:t>
            </w:r>
            <w:r w:rsidRPr="008C3D82">
              <w:t>Различает оптимальные способы решения поставленных задач, исходя из действующих правовых норм, имеющихся ресурсов и ограничений</w:t>
            </w:r>
          </w:p>
          <w:p w14:paraId="79B3CEA4" w14:textId="77777777" w:rsidR="00A2161D" w:rsidRDefault="00A2161D" w:rsidP="00A2161D">
            <w:pPr>
              <w:tabs>
                <w:tab w:val="left" w:pos="339"/>
              </w:tabs>
            </w:pPr>
            <w:r>
              <w:t xml:space="preserve">- </w:t>
            </w:r>
            <w:r w:rsidRPr="008C3D82">
              <w:t xml:space="preserve">Выявляет поставленные задачи в зоне своей ответственности в соответствии с </w:t>
            </w:r>
            <w:r w:rsidRPr="008C3D82">
              <w:lastRenderedPageBreak/>
              <w:t>запланированными результатами контроля</w:t>
            </w:r>
          </w:p>
          <w:p w14:paraId="020B57E0" w14:textId="77777777" w:rsidR="00A2161D" w:rsidRDefault="00A2161D" w:rsidP="00A2161D">
            <w:pPr>
              <w:tabs>
                <w:tab w:val="left" w:pos="339"/>
              </w:tabs>
            </w:pPr>
            <w:r w:rsidRPr="0096182E">
              <w:t xml:space="preserve">- Использует </w:t>
            </w:r>
            <w:r w:rsidRPr="0096182E">
              <w:rPr>
                <w:rFonts w:cstheme="minorBidi"/>
              </w:rPr>
              <w:t>умение проводить предпроектный поиск визуальных материалов используя различные интернет-источники</w:t>
            </w:r>
          </w:p>
          <w:p w14:paraId="0836EE3E" w14:textId="77777777" w:rsidR="00A2161D" w:rsidRDefault="00A2161D" w:rsidP="00A2161D">
            <w:pPr>
              <w:tabs>
                <w:tab w:val="left" w:pos="339"/>
              </w:tabs>
            </w:pPr>
            <w:r>
              <w:t xml:space="preserve">- Осуществляет </w:t>
            </w:r>
            <w:r w:rsidRPr="008C3D82">
              <w:t>оценку круга задач в рамках поставленной цели</w:t>
            </w:r>
            <w:r>
              <w:t xml:space="preserve"> </w:t>
            </w:r>
          </w:p>
          <w:p w14:paraId="3E5E670A" w14:textId="77777777" w:rsidR="00A2161D" w:rsidRDefault="00A2161D" w:rsidP="00A2161D">
            <w:r>
              <w:t>-Демонстрирует профессиональные навыки в решении поставленных задач</w:t>
            </w:r>
          </w:p>
          <w:p w14:paraId="46A3C30A" w14:textId="77777777" w:rsidR="00A2161D" w:rsidRPr="0096182E" w:rsidRDefault="00A2161D" w:rsidP="00A2161D">
            <w:pPr>
              <w:pStyle w:val="af2"/>
              <w:numPr>
                <w:ilvl w:val="0"/>
                <w:numId w:val="2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96182E">
              <w:rPr>
                <w:bCs/>
                <w:iCs/>
              </w:rPr>
              <w:t>Основываясь на результатах предпроектного исследования способен создавать и осмыслять варианты концептуальных решений для своей проектной работы.</w:t>
            </w:r>
          </w:p>
          <w:p w14:paraId="710E8138" w14:textId="72555661" w:rsidR="00B50D7A" w:rsidRDefault="00B50D7A">
            <w:pPr>
              <w:rPr>
                <w:b/>
              </w:rPr>
            </w:pPr>
          </w:p>
        </w:tc>
      </w:tr>
      <w:tr w:rsidR="00B50D7A" w14:paraId="5A5EAA29" w14:textId="77777777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53A623B" w14:textId="77777777" w:rsidR="00B50D7A" w:rsidRDefault="002A62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ПК-1</w:t>
            </w:r>
          </w:p>
          <w:p w14:paraId="3BD75EAE" w14:textId="77777777" w:rsidR="00B50D7A" w:rsidRDefault="002A62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анализировать и формализовать требования к информационным ресурсам в области Web-технологий и мультимедиа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580C9B" w14:textId="77777777" w:rsidR="00B50D7A" w:rsidRDefault="002A62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ИД-ПК-1.1</w:t>
            </w:r>
          </w:p>
          <w:p w14:paraId="5CE87684" w14:textId="77777777" w:rsidR="00B50D7A" w:rsidRDefault="002A62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коммуникаций и </w:t>
            </w:r>
          </w:p>
          <w:p w14:paraId="5D17887B" w14:textId="77777777" w:rsidR="00B50D7A" w:rsidRDefault="002A62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требований к информационным ресурсам со стейкхолдерами;</w:t>
            </w:r>
          </w:p>
          <w:p w14:paraId="6ADBD16A" w14:textId="77777777" w:rsidR="00B50D7A" w:rsidRDefault="00B50D7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13EDBF4" w14:textId="77777777" w:rsidR="00A2161D" w:rsidRPr="002555C8" w:rsidRDefault="00A2161D" w:rsidP="00A2161D">
            <w:pPr>
              <w:widowControl w:val="0"/>
            </w:pPr>
            <w:r w:rsidRPr="002555C8">
              <w:t xml:space="preserve">-  Способен анализировать, а </w:t>
            </w:r>
            <w:proofErr w:type="gramStart"/>
            <w:r w:rsidRPr="002555C8">
              <w:t>так же</w:t>
            </w:r>
            <w:proofErr w:type="gramEnd"/>
            <w:r w:rsidRPr="002555C8">
              <w:t xml:space="preserve"> осуществлять коммуникацию и </w:t>
            </w:r>
          </w:p>
          <w:p w14:paraId="6388E21A" w14:textId="77777777" w:rsidR="00A2161D" w:rsidRPr="002555C8" w:rsidRDefault="00A2161D" w:rsidP="00A21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2555C8">
              <w:t>согласование требований к информационным ресурсам со стейкхолдерами</w:t>
            </w:r>
          </w:p>
          <w:p w14:paraId="1556DDB6" w14:textId="77777777" w:rsidR="00A2161D" w:rsidRPr="002555C8" w:rsidRDefault="00A2161D" w:rsidP="00A21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2555C8">
              <w:t>- Умение проводить анализ и разработку вариантов реализации требований к информационным ресурсам в области Web-технологий и мультимедиа</w:t>
            </w:r>
          </w:p>
          <w:p w14:paraId="0DFDBD95" w14:textId="77777777" w:rsidR="00B50D7A" w:rsidRDefault="00B50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B50D7A" w14:paraId="11001850" w14:textId="77777777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B2C719" w14:textId="77777777" w:rsidR="00B50D7A" w:rsidRDefault="00B50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8D12F9" w14:textId="77777777" w:rsidR="00B50D7A" w:rsidRDefault="002A62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ИД-ПК-1.2</w:t>
            </w:r>
          </w:p>
          <w:p w14:paraId="4C1DD544" w14:textId="77777777" w:rsidR="00B50D7A" w:rsidRDefault="002A62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разработка вариантов реализации требований к информационным ресурсам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8B6074" w14:textId="77777777" w:rsidR="00B50D7A" w:rsidRDefault="00B50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B50D7A" w14:paraId="4CC3EA9C" w14:textId="77777777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B16431" w14:textId="77777777" w:rsidR="00B50D7A" w:rsidRDefault="00B50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5D8F4E" w14:textId="77777777" w:rsidR="00B50D7A" w:rsidRDefault="00B50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4F8590" w14:textId="77777777" w:rsidR="00B50D7A" w:rsidRDefault="00B50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B50D7A" w14:paraId="362050C2" w14:textId="77777777">
        <w:trPr>
          <w:trHeight w:val="27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0C41E9" w14:textId="77777777" w:rsidR="00B50D7A" w:rsidRDefault="00B50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4935F3" w14:textId="77777777" w:rsidR="00B50D7A" w:rsidRDefault="00B50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A78EDC" w14:textId="77777777" w:rsidR="00B50D7A" w:rsidRDefault="00B50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B50D7A" w14:paraId="63517E28" w14:textId="77777777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0C6FD38" w14:textId="77777777" w:rsidR="00B50D7A" w:rsidRDefault="002A6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</w:t>
            </w:r>
          </w:p>
          <w:p w14:paraId="3CECFF8C" w14:textId="77777777" w:rsidR="00B50D7A" w:rsidRDefault="002A6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разрабатывать технические спецификаций и инструкции на создаваемые информационные ресурсов</w:t>
            </w:r>
          </w:p>
          <w:p w14:paraId="6B146C28" w14:textId="77777777" w:rsidR="00B50D7A" w:rsidRDefault="00B50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86339E" w14:textId="77777777" w:rsidR="00B50D7A" w:rsidRDefault="002A62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ИД-ПК-3.2</w:t>
            </w:r>
          </w:p>
          <w:p w14:paraId="7C76FC40" w14:textId="77777777" w:rsidR="00B50D7A" w:rsidRDefault="002A62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средств реализации требований к информационным ресурсам Web-технологий и мультимедиа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FD6220B" w14:textId="77777777" w:rsidR="00A2161D" w:rsidRPr="002555C8" w:rsidRDefault="00A2161D" w:rsidP="00A21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2555C8">
              <w:t>- Способен к выбору средств реализации требований к информационным ресурсам Web-технологий и мультимедиа</w:t>
            </w:r>
          </w:p>
          <w:p w14:paraId="7BB82ADE" w14:textId="74E4CE12" w:rsidR="00B50D7A" w:rsidRDefault="00A2161D" w:rsidP="00A21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2555C8">
              <w:t xml:space="preserve">- Использует </w:t>
            </w:r>
            <w:r w:rsidRPr="002555C8">
              <w:rPr>
                <w:rFonts w:cstheme="minorBidi"/>
              </w:rPr>
              <w:t xml:space="preserve">умение производить </w:t>
            </w:r>
            <w:r w:rsidRPr="002555C8">
              <w:t>разработку технических спецификаций и инструкций к разрабатываемым информационным ресурсам</w:t>
            </w:r>
          </w:p>
        </w:tc>
      </w:tr>
      <w:tr w:rsidR="00B50D7A" w14:paraId="69546B0B" w14:textId="77777777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61B9F2" w14:textId="77777777" w:rsidR="00B50D7A" w:rsidRDefault="00B50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274497" w14:textId="77777777" w:rsidR="00B50D7A" w:rsidRDefault="002A62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ИД-ПК-3.3</w:t>
            </w:r>
          </w:p>
          <w:p w14:paraId="457F403A" w14:textId="77777777" w:rsidR="00B50D7A" w:rsidRDefault="002A62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технических спецификаций и инструкций к разрабатываемым информационным ресурсам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CFD613" w14:textId="77777777" w:rsidR="00B50D7A" w:rsidRDefault="00B50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669B8486" w14:textId="77777777" w:rsidR="00B50D7A" w:rsidRDefault="002A62E8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СТРУКТУРА И СОДЕРЖАНИЕ УЧЕБНОЙ ДИСЦИПЛИНЫ/МОДУЛЯ</w:t>
      </w:r>
    </w:p>
    <w:p w14:paraId="7737E85C" w14:textId="77777777" w:rsidR="00B50D7A" w:rsidRDefault="002A62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afffffffffffff1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B50D7A" w14:paraId="4EB388D2" w14:textId="77777777">
        <w:trPr>
          <w:trHeight w:val="340"/>
        </w:trPr>
        <w:tc>
          <w:tcPr>
            <w:tcW w:w="4820" w:type="dxa"/>
            <w:vAlign w:val="center"/>
          </w:tcPr>
          <w:p w14:paraId="36DA0FE7" w14:textId="77777777" w:rsidR="00B50D7A" w:rsidRDefault="002A6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14:paraId="66A0DBC5" w14:textId="77777777" w:rsidR="00B50D7A" w:rsidRDefault="00B50D7A"/>
        </w:tc>
        <w:tc>
          <w:tcPr>
            <w:tcW w:w="1020" w:type="dxa"/>
            <w:vAlign w:val="center"/>
          </w:tcPr>
          <w:p w14:paraId="441C0003" w14:textId="77777777" w:rsidR="00B50D7A" w:rsidRDefault="002A62E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01395F11" w14:textId="77777777" w:rsidR="00B50D7A" w:rsidRDefault="002A62E8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100B8D7" w14:textId="77777777" w:rsidR="00B50D7A" w:rsidRDefault="002A62E8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354" w:type="dxa"/>
            <w:vAlign w:val="center"/>
          </w:tcPr>
          <w:p w14:paraId="63BFC348" w14:textId="77777777" w:rsidR="00B50D7A" w:rsidRDefault="002A62E8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30EA005B" w14:textId="77777777" w:rsidR="00A2161D" w:rsidRDefault="00A2161D" w:rsidP="00A2161D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</w:p>
    <w:p w14:paraId="5894B269" w14:textId="0AEC93AD" w:rsidR="00B50D7A" w:rsidRDefault="002A62E8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Структура учебной дисциплины для обучающихся по видам занятий </w:t>
      </w:r>
    </w:p>
    <w:p w14:paraId="5B8D42FB" w14:textId="77777777" w:rsidR="00B50D7A" w:rsidRDefault="00B50D7A">
      <w:pPr>
        <w:ind w:left="709"/>
        <w:jc w:val="both"/>
        <w:rPr>
          <w:b/>
          <w:i/>
        </w:rPr>
      </w:pPr>
    </w:p>
    <w:tbl>
      <w:tblPr>
        <w:tblStyle w:val="afffffffffffff2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B50D7A" w14:paraId="63FD615C" w14:textId="77777777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14:paraId="554F730B" w14:textId="77777777" w:rsidR="00B50D7A" w:rsidRDefault="002A62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B50D7A" w14:paraId="40FC89D2" w14:textId="77777777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0A8CE3A3" w14:textId="77777777" w:rsidR="00B50D7A" w:rsidRDefault="002A62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5A059631" w14:textId="77777777" w:rsidR="00B50D7A" w:rsidRDefault="002A62E8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vAlign w:val="center"/>
          </w:tcPr>
          <w:p w14:paraId="235FB590" w14:textId="77777777" w:rsidR="00B50D7A" w:rsidRDefault="002A62E8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29C50E09" w14:textId="77777777" w:rsidR="00B50D7A" w:rsidRDefault="002A62E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07B83601" w14:textId="77777777" w:rsidR="00B50D7A" w:rsidRDefault="002A62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B50D7A" w14:paraId="1FBB3EFD" w14:textId="77777777">
        <w:trPr>
          <w:cantSplit/>
          <w:trHeight w:val="1680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334025BD" w14:textId="77777777" w:rsidR="00B50D7A" w:rsidRDefault="00B50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3EF4A571" w14:textId="77777777" w:rsidR="00B50D7A" w:rsidRDefault="00B50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vAlign w:val="center"/>
          </w:tcPr>
          <w:p w14:paraId="4A7BBB77" w14:textId="77777777" w:rsidR="00B50D7A" w:rsidRDefault="00B50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vAlign w:val="center"/>
          </w:tcPr>
          <w:p w14:paraId="07D38ECA" w14:textId="77777777" w:rsidR="00B50D7A" w:rsidRDefault="002A62E8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5A198498" w14:textId="77777777" w:rsidR="00B50D7A" w:rsidRDefault="002A62E8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20009150" w14:textId="77777777" w:rsidR="00B50D7A" w:rsidRDefault="002A62E8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50D37896" w14:textId="77777777" w:rsidR="00B50D7A" w:rsidRDefault="002A62E8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5BC5FA1E" w14:textId="77777777" w:rsidR="00B50D7A" w:rsidRDefault="002A62E8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 w14:paraId="551932C1" w14:textId="77777777" w:rsidR="00B50D7A" w:rsidRDefault="002A62E8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42BCF87F" w14:textId="77777777" w:rsidR="00B50D7A" w:rsidRDefault="002A62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vAlign w:val="center"/>
          </w:tcPr>
          <w:p w14:paraId="6695E691" w14:textId="77777777" w:rsidR="00B50D7A" w:rsidRDefault="002A62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B50D7A" w14:paraId="1B06A3B7" w14:textId="77777777">
        <w:trPr>
          <w:cantSplit/>
          <w:trHeight w:val="227"/>
        </w:trPr>
        <w:tc>
          <w:tcPr>
            <w:tcW w:w="1943" w:type="dxa"/>
          </w:tcPr>
          <w:p w14:paraId="6D6C427B" w14:textId="77777777" w:rsidR="00B50D7A" w:rsidRDefault="002A62E8">
            <w:r>
              <w:t>8 семестр</w:t>
            </w:r>
          </w:p>
        </w:tc>
        <w:tc>
          <w:tcPr>
            <w:tcW w:w="1130" w:type="dxa"/>
          </w:tcPr>
          <w:p w14:paraId="6D3F48F7" w14:textId="77777777" w:rsidR="00B50D7A" w:rsidRDefault="002A62E8">
            <w:pPr>
              <w:ind w:left="28"/>
              <w:jc w:val="center"/>
            </w:pPr>
            <w:r>
              <w:t xml:space="preserve">экзамен </w:t>
            </w:r>
          </w:p>
        </w:tc>
        <w:tc>
          <w:tcPr>
            <w:tcW w:w="833" w:type="dxa"/>
          </w:tcPr>
          <w:p w14:paraId="2FDF154E" w14:textId="77777777" w:rsidR="00B50D7A" w:rsidRDefault="002A62E8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1C4128A1" w14:textId="77777777" w:rsidR="00B50D7A" w:rsidRDefault="002A62E8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0AC0736C" w14:textId="77777777" w:rsidR="00B50D7A" w:rsidRDefault="00B50D7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4189BED" w14:textId="77777777" w:rsidR="00B50D7A" w:rsidRDefault="002A62E8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14:paraId="0F229497" w14:textId="77777777" w:rsidR="00B50D7A" w:rsidRDefault="00B50D7A">
            <w:pPr>
              <w:ind w:left="28"/>
              <w:jc w:val="center"/>
            </w:pPr>
          </w:p>
        </w:tc>
        <w:tc>
          <w:tcPr>
            <w:tcW w:w="834" w:type="dxa"/>
          </w:tcPr>
          <w:p w14:paraId="3CAB0EE4" w14:textId="77777777" w:rsidR="00B50D7A" w:rsidRDefault="00B50D7A">
            <w:pPr>
              <w:ind w:left="28"/>
              <w:jc w:val="center"/>
            </w:pPr>
          </w:p>
        </w:tc>
        <w:tc>
          <w:tcPr>
            <w:tcW w:w="834" w:type="dxa"/>
          </w:tcPr>
          <w:p w14:paraId="096716D9" w14:textId="77777777" w:rsidR="00B50D7A" w:rsidRDefault="002A62E8">
            <w:pPr>
              <w:ind w:left="28"/>
              <w:jc w:val="center"/>
            </w:pPr>
            <w:r>
              <w:t>60</w:t>
            </w:r>
          </w:p>
        </w:tc>
        <w:tc>
          <w:tcPr>
            <w:tcW w:w="837" w:type="dxa"/>
          </w:tcPr>
          <w:p w14:paraId="52E44A63" w14:textId="77777777" w:rsidR="00B50D7A" w:rsidRDefault="002A62E8">
            <w:pPr>
              <w:ind w:left="28"/>
              <w:jc w:val="center"/>
            </w:pPr>
            <w:r>
              <w:t>36</w:t>
            </w:r>
          </w:p>
        </w:tc>
      </w:tr>
      <w:tr w:rsidR="00B50D7A" w14:paraId="6BA03DDB" w14:textId="77777777">
        <w:trPr>
          <w:cantSplit/>
          <w:trHeight w:val="227"/>
        </w:trPr>
        <w:tc>
          <w:tcPr>
            <w:tcW w:w="1943" w:type="dxa"/>
          </w:tcPr>
          <w:p w14:paraId="68C35E99" w14:textId="77777777" w:rsidR="00B50D7A" w:rsidRDefault="002A62E8">
            <w:pPr>
              <w:jc w:val="right"/>
            </w:pPr>
            <w:r>
              <w:t>Всего</w:t>
            </w:r>
          </w:p>
        </w:tc>
        <w:tc>
          <w:tcPr>
            <w:tcW w:w="1130" w:type="dxa"/>
          </w:tcPr>
          <w:p w14:paraId="2A10F97C" w14:textId="77777777" w:rsidR="00B50D7A" w:rsidRDefault="00B50D7A">
            <w:pPr>
              <w:ind w:left="28"/>
              <w:jc w:val="center"/>
            </w:pPr>
          </w:p>
        </w:tc>
        <w:tc>
          <w:tcPr>
            <w:tcW w:w="833" w:type="dxa"/>
          </w:tcPr>
          <w:p w14:paraId="683FE515" w14:textId="77777777" w:rsidR="00B50D7A" w:rsidRDefault="002A62E8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76444B11" w14:textId="77777777" w:rsidR="00B50D7A" w:rsidRDefault="002A62E8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3500AF5B" w14:textId="77777777" w:rsidR="00B50D7A" w:rsidRDefault="00B50D7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6540A5A" w14:textId="77777777" w:rsidR="00B50D7A" w:rsidRDefault="002A62E8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14:paraId="111E05CD" w14:textId="77777777" w:rsidR="00B50D7A" w:rsidRDefault="00B50D7A">
            <w:pPr>
              <w:ind w:left="28"/>
              <w:jc w:val="center"/>
            </w:pPr>
          </w:p>
        </w:tc>
        <w:tc>
          <w:tcPr>
            <w:tcW w:w="834" w:type="dxa"/>
          </w:tcPr>
          <w:p w14:paraId="47D13A8D" w14:textId="77777777" w:rsidR="00B50D7A" w:rsidRDefault="00B50D7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40C00C16" w14:textId="77777777" w:rsidR="00B50D7A" w:rsidRDefault="002A62E8">
            <w:pPr>
              <w:ind w:left="28"/>
              <w:jc w:val="center"/>
            </w:pPr>
            <w:r>
              <w:t>60</w:t>
            </w:r>
          </w:p>
        </w:tc>
        <w:tc>
          <w:tcPr>
            <w:tcW w:w="837" w:type="dxa"/>
          </w:tcPr>
          <w:p w14:paraId="229C922B" w14:textId="77777777" w:rsidR="00B50D7A" w:rsidRDefault="002A62E8">
            <w:pPr>
              <w:ind w:left="28"/>
              <w:jc w:val="center"/>
            </w:pPr>
            <w:r>
              <w:t>36</w:t>
            </w:r>
          </w:p>
        </w:tc>
      </w:tr>
    </w:tbl>
    <w:p w14:paraId="7D71EA46" w14:textId="77777777" w:rsidR="00B50D7A" w:rsidRDefault="00B50D7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B50D7A">
          <w:footerReference w:type="default" r:id="rId8"/>
          <w:pgSz w:w="11906" w:h="16838"/>
          <w:pgMar w:top="1134" w:right="567" w:bottom="1134" w:left="1701" w:header="709" w:footer="397" w:gutter="0"/>
          <w:pgNumType w:start="1"/>
          <w:cols w:space="720"/>
          <w:titlePg/>
        </w:sectPr>
      </w:pPr>
    </w:p>
    <w:p w14:paraId="1635790B" w14:textId="77777777" w:rsidR="00B50D7A" w:rsidRDefault="002A62E8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Структура учебной дисциплины для обучающихся по разделам и темам дисциплины: (очная форма обучения)</w:t>
      </w:r>
    </w:p>
    <w:p w14:paraId="1C7146FB" w14:textId="77777777" w:rsidR="00B50D7A" w:rsidRDefault="002A62E8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b/>
          <w:i/>
          <w:color w:val="000000"/>
        </w:rPr>
      </w:pPr>
      <w:r>
        <w:rPr>
          <w:rFonts w:eastAsia="Times New Roman"/>
          <w:i/>
          <w:color w:val="000000"/>
        </w:rPr>
        <w:t xml:space="preserve"> </w:t>
      </w:r>
    </w:p>
    <w:tbl>
      <w:tblPr>
        <w:tblStyle w:val="afffffffffffff3"/>
        <w:tblW w:w="157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B50D7A" w14:paraId="07C17597" w14:textId="77777777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14:paraId="40BCD690" w14:textId="77777777" w:rsidR="00B50D7A" w:rsidRDefault="002A62E8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14:paraId="278021D0" w14:textId="77777777" w:rsidR="00B50D7A" w:rsidRDefault="002A62E8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код(ы) формируемой(</w:t>
            </w:r>
            <w:proofErr w:type="spellStart"/>
            <w:r>
              <w:rPr>
                <w:b/>
                <w:sz w:val="18"/>
                <w:szCs w:val="18"/>
              </w:rPr>
              <w:t>ых</w:t>
            </w:r>
            <w:proofErr w:type="spellEnd"/>
            <w:r>
              <w:rPr>
                <w:b/>
                <w:sz w:val="18"/>
                <w:szCs w:val="18"/>
              </w:rPr>
              <w:t>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/>
            <w:vAlign w:val="center"/>
          </w:tcPr>
          <w:p w14:paraId="799DF7AF" w14:textId="77777777" w:rsidR="00B50D7A" w:rsidRDefault="002A62E8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3C33ED95" w14:textId="77777777" w:rsidR="00B50D7A" w:rsidRDefault="002A62E8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14:paraId="2F2E5475" w14:textId="77777777" w:rsidR="00B50D7A" w:rsidRDefault="002A62E8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</w:tcPr>
          <w:p w14:paraId="1F6AD27D" w14:textId="77777777" w:rsidR="00B50D7A" w:rsidRDefault="002A62E8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14:paraId="6019D1E9" w14:textId="77777777" w:rsidR="00B50D7A" w:rsidRDefault="002A62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5996C2F1" w14:textId="77777777" w:rsidR="00B50D7A" w:rsidRDefault="002A62E8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B50D7A" w14:paraId="1F59439C" w14:textId="77777777">
        <w:trPr>
          <w:tblHeader/>
        </w:trPr>
        <w:tc>
          <w:tcPr>
            <w:tcW w:w="1701" w:type="dxa"/>
            <w:vMerge/>
            <w:shd w:val="clear" w:color="auto" w:fill="DBE5F1"/>
          </w:tcPr>
          <w:p w14:paraId="23C8D3C2" w14:textId="77777777" w:rsidR="00B50D7A" w:rsidRDefault="00B50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14:paraId="6A709244" w14:textId="77777777" w:rsidR="00B50D7A" w:rsidRDefault="00B50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14:paraId="7BA81DE8" w14:textId="77777777" w:rsidR="00B50D7A" w:rsidRDefault="002A62E8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14:paraId="7B903A00" w14:textId="77777777" w:rsidR="00B50D7A" w:rsidRDefault="00B50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14:paraId="670E016B" w14:textId="77777777" w:rsidR="00B50D7A" w:rsidRDefault="00B50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B50D7A" w14:paraId="4E7E0944" w14:textId="7777777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14:paraId="3E837411" w14:textId="77777777" w:rsidR="00B50D7A" w:rsidRDefault="00B50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14:paraId="54087316" w14:textId="77777777" w:rsidR="00B50D7A" w:rsidRDefault="00B50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14:paraId="6333F4B2" w14:textId="77777777" w:rsidR="00B50D7A" w:rsidRDefault="002A62E8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vAlign w:val="center"/>
          </w:tcPr>
          <w:p w14:paraId="5B3F4B78" w14:textId="77777777" w:rsidR="00B50D7A" w:rsidRDefault="002A62E8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vAlign w:val="center"/>
          </w:tcPr>
          <w:p w14:paraId="263F2FA2" w14:textId="77777777" w:rsidR="00B50D7A" w:rsidRDefault="002A62E8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vAlign w:val="center"/>
          </w:tcPr>
          <w:p w14:paraId="6113290D" w14:textId="77777777" w:rsidR="00B50D7A" w:rsidRDefault="002A62E8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</w:tcPr>
          <w:p w14:paraId="371AB156" w14:textId="77777777" w:rsidR="00B50D7A" w:rsidRDefault="00B50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14:paraId="16121360" w14:textId="77777777" w:rsidR="00B50D7A" w:rsidRDefault="00B50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B50D7A" w14:paraId="62254E99" w14:textId="77777777">
        <w:trPr>
          <w:trHeight w:val="227"/>
        </w:trPr>
        <w:tc>
          <w:tcPr>
            <w:tcW w:w="1701" w:type="dxa"/>
            <w:shd w:val="clear" w:color="auto" w:fill="D9D9D9"/>
            <w:vAlign w:val="center"/>
          </w:tcPr>
          <w:p w14:paraId="543642CE" w14:textId="77777777" w:rsidR="00B50D7A" w:rsidRDefault="00B50D7A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D9D9D9"/>
            <w:vAlign w:val="center"/>
          </w:tcPr>
          <w:p w14:paraId="40ADAF27" w14:textId="77777777" w:rsidR="00B50D7A" w:rsidRDefault="002A62E8">
            <w:pPr>
              <w:widowControl w:val="0"/>
              <w:tabs>
                <w:tab w:val="left" w:pos="1701"/>
              </w:tabs>
              <w:rPr>
                <w:b/>
                <w:i/>
              </w:rPr>
            </w:pPr>
            <w:r>
              <w:rPr>
                <w:b/>
              </w:rPr>
              <w:t>8 семестр</w:t>
            </w:r>
          </w:p>
        </w:tc>
      </w:tr>
      <w:tr w:rsidR="00B50D7A" w14:paraId="71EED356" w14:textId="77777777">
        <w:trPr>
          <w:trHeight w:val="252"/>
        </w:trPr>
        <w:tc>
          <w:tcPr>
            <w:tcW w:w="1701" w:type="dxa"/>
            <w:vMerge w:val="restart"/>
          </w:tcPr>
          <w:p w14:paraId="4C451ED8" w14:textId="77777777" w:rsidR="00B50D7A" w:rsidRDefault="002A62E8">
            <w:r>
              <w:t>УК-2</w:t>
            </w:r>
          </w:p>
          <w:p w14:paraId="12BD2774" w14:textId="77777777" w:rsidR="00B50D7A" w:rsidRDefault="002A62E8">
            <w:r>
              <w:t>ИД-УК-2.2</w:t>
            </w:r>
          </w:p>
          <w:p w14:paraId="7D9F3E97" w14:textId="77777777" w:rsidR="00B50D7A" w:rsidRDefault="002A62E8">
            <w:r>
              <w:t>ПК-1</w:t>
            </w:r>
          </w:p>
          <w:p w14:paraId="6131228F" w14:textId="77777777" w:rsidR="00B50D7A" w:rsidRDefault="002A62E8">
            <w:r>
              <w:t>ИД-ПК-1.1</w:t>
            </w:r>
          </w:p>
          <w:p w14:paraId="3507C3F5" w14:textId="77777777" w:rsidR="00B50D7A" w:rsidRDefault="002A62E8">
            <w:r>
              <w:t>ИД-ПК-1.2</w:t>
            </w:r>
          </w:p>
          <w:p w14:paraId="05F55916" w14:textId="77777777" w:rsidR="00B50D7A" w:rsidRDefault="002A62E8">
            <w:r>
              <w:t>ПК-3</w:t>
            </w:r>
          </w:p>
          <w:p w14:paraId="3067549E" w14:textId="77777777" w:rsidR="00B50D7A" w:rsidRDefault="002A62E8">
            <w:r>
              <w:t>ИД-ПК-3.2</w:t>
            </w:r>
          </w:p>
          <w:p w14:paraId="07261103" w14:textId="77777777" w:rsidR="00B50D7A" w:rsidRDefault="002A62E8">
            <w:r>
              <w:t>ИД-ПК-3.3</w:t>
            </w:r>
          </w:p>
          <w:p w14:paraId="5A674ADF" w14:textId="77777777" w:rsidR="00B50D7A" w:rsidRDefault="00B50D7A"/>
        </w:tc>
        <w:tc>
          <w:tcPr>
            <w:tcW w:w="5529" w:type="dxa"/>
          </w:tcPr>
          <w:p w14:paraId="47B04259" w14:textId="77777777" w:rsidR="00B50D7A" w:rsidRDefault="002A62E8">
            <w:pPr>
              <w:jc w:val="both"/>
              <w:rPr>
                <w:i/>
                <w:shd w:val="clear" w:color="auto" w:fill="EA9999"/>
              </w:rPr>
            </w:pPr>
            <w:r>
              <w:rPr>
                <w:b/>
              </w:rPr>
              <w:t xml:space="preserve">Раздел 1. </w:t>
            </w:r>
          </w:p>
        </w:tc>
        <w:tc>
          <w:tcPr>
            <w:tcW w:w="850" w:type="dxa"/>
            <w:shd w:val="clear" w:color="auto" w:fill="auto"/>
          </w:tcPr>
          <w:p w14:paraId="4FEE3B67" w14:textId="51D0C009" w:rsidR="00B50D7A" w:rsidRDefault="00AC7DEA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  <w:r w:rsidR="002A62E8">
              <w:t>0</w:t>
            </w:r>
          </w:p>
        </w:tc>
        <w:tc>
          <w:tcPr>
            <w:tcW w:w="851" w:type="dxa"/>
            <w:shd w:val="clear" w:color="auto" w:fill="auto"/>
          </w:tcPr>
          <w:p w14:paraId="0169CDEA" w14:textId="77777777" w:rsidR="00B50D7A" w:rsidRDefault="00B50D7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530D4846" w14:textId="02B988CF" w:rsidR="00B50D7A" w:rsidRDefault="00AC7DEA" w:rsidP="00AC7DEA">
            <w:pPr>
              <w:widowControl w:val="0"/>
              <w:tabs>
                <w:tab w:val="left" w:pos="1701"/>
              </w:tabs>
              <w:jc w:val="center"/>
            </w:pPr>
            <w:r>
              <w:t>9</w:t>
            </w:r>
          </w:p>
        </w:tc>
        <w:tc>
          <w:tcPr>
            <w:tcW w:w="816" w:type="dxa"/>
          </w:tcPr>
          <w:p w14:paraId="3F9A7D19" w14:textId="206DBECC" w:rsidR="00B50D7A" w:rsidRDefault="00AC7DEA">
            <w:pPr>
              <w:widowControl w:val="0"/>
              <w:jc w:val="center"/>
            </w:pPr>
            <w:r>
              <w:t>22</w:t>
            </w:r>
          </w:p>
        </w:tc>
        <w:tc>
          <w:tcPr>
            <w:tcW w:w="821" w:type="dxa"/>
            <w:shd w:val="clear" w:color="auto" w:fill="auto"/>
          </w:tcPr>
          <w:p w14:paraId="24BDFAF4" w14:textId="215C5FE9" w:rsidR="00B50D7A" w:rsidRDefault="00AC7DEA">
            <w:pPr>
              <w:widowControl w:val="0"/>
              <w:tabs>
                <w:tab w:val="left" w:pos="1701"/>
              </w:tabs>
              <w:jc w:val="center"/>
            </w:pPr>
            <w:r>
              <w:t>34</w:t>
            </w:r>
          </w:p>
        </w:tc>
        <w:tc>
          <w:tcPr>
            <w:tcW w:w="4002" w:type="dxa"/>
            <w:vMerge w:val="restart"/>
          </w:tcPr>
          <w:p w14:paraId="2751386F" w14:textId="1A1234D0" w:rsidR="00B50D7A" w:rsidRDefault="002A62E8">
            <w:pPr>
              <w:widowControl w:val="0"/>
              <w:tabs>
                <w:tab w:val="left" w:pos="1701"/>
              </w:tabs>
              <w:rPr>
                <w:i/>
              </w:rPr>
            </w:pPr>
            <w:r>
              <w:t>Формы текущего контроля по разделу 1:</w:t>
            </w:r>
            <w:r w:rsidR="00AC7DEA">
              <w:t xml:space="preserve"> Просмотр презентации</w:t>
            </w:r>
          </w:p>
        </w:tc>
      </w:tr>
      <w:tr w:rsidR="00B50D7A" w14:paraId="2DFACE3C" w14:textId="77777777">
        <w:trPr>
          <w:trHeight w:val="252"/>
        </w:trPr>
        <w:tc>
          <w:tcPr>
            <w:tcW w:w="1701" w:type="dxa"/>
            <w:vMerge/>
          </w:tcPr>
          <w:p w14:paraId="722E8259" w14:textId="77777777" w:rsidR="00B50D7A" w:rsidRDefault="00B50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529" w:type="dxa"/>
          </w:tcPr>
          <w:p w14:paraId="7D4B9720" w14:textId="711C7447" w:rsidR="00B50D7A" w:rsidRDefault="002A62E8">
            <w:pPr>
              <w:jc w:val="both"/>
              <w:rPr>
                <w:i/>
              </w:rPr>
            </w:pPr>
            <w:r>
              <w:t>Тема 1.1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9B4A3E" w:rsidRPr="00294BB8">
              <w:t>Монокомпозиции</w:t>
            </w:r>
            <w:proofErr w:type="spellEnd"/>
            <w:r w:rsidR="009B4A3E" w:rsidRPr="00294BB8">
              <w:t xml:space="preserve"> в квадрате.</w:t>
            </w:r>
            <w:r w:rsidR="009B4A3E">
              <w:t xml:space="preserve"> </w:t>
            </w:r>
            <w:proofErr w:type="spellStart"/>
            <w:r w:rsidR="009B4A3E" w:rsidRPr="00294BB8">
              <w:t>Самопортреты</w:t>
            </w:r>
            <w:proofErr w:type="spellEnd"/>
            <w:r w:rsidR="009B4A3E" w:rsidRPr="00294BB8">
              <w:t>.</w:t>
            </w:r>
          </w:p>
        </w:tc>
        <w:tc>
          <w:tcPr>
            <w:tcW w:w="850" w:type="dxa"/>
            <w:shd w:val="clear" w:color="auto" w:fill="auto"/>
          </w:tcPr>
          <w:p w14:paraId="57F19E22" w14:textId="5064016B" w:rsidR="00B50D7A" w:rsidRDefault="00AC7DEA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auto"/>
          </w:tcPr>
          <w:p w14:paraId="6B4C73C3" w14:textId="77777777" w:rsidR="00B50D7A" w:rsidRDefault="00B50D7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14:paraId="6F01F1E1" w14:textId="0F75C836" w:rsidR="00B50D7A" w:rsidRDefault="00AC7DEA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16" w:type="dxa"/>
            <w:shd w:val="clear" w:color="auto" w:fill="auto"/>
          </w:tcPr>
          <w:p w14:paraId="38A93043" w14:textId="348E66CE" w:rsidR="00B50D7A" w:rsidRDefault="00AC7DEA">
            <w:pPr>
              <w:widowControl w:val="0"/>
              <w:jc w:val="center"/>
            </w:pPr>
            <w:r>
              <w:t>5</w:t>
            </w:r>
          </w:p>
        </w:tc>
        <w:tc>
          <w:tcPr>
            <w:tcW w:w="821" w:type="dxa"/>
            <w:shd w:val="clear" w:color="auto" w:fill="auto"/>
          </w:tcPr>
          <w:p w14:paraId="4DAD46FE" w14:textId="2C116575" w:rsidR="00B50D7A" w:rsidRDefault="005C1E5D">
            <w:pPr>
              <w:widowControl w:val="0"/>
              <w:tabs>
                <w:tab w:val="left" w:pos="1701"/>
              </w:tabs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0B895126" w14:textId="77777777" w:rsidR="00B50D7A" w:rsidRDefault="00B50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50D7A" w14:paraId="452CA029" w14:textId="77777777">
        <w:trPr>
          <w:trHeight w:val="252"/>
        </w:trPr>
        <w:tc>
          <w:tcPr>
            <w:tcW w:w="1701" w:type="dxa"/>
            <w:vMerge/>
          </w:tcPr>
          <w:p w14:paraId="09C6ACD1" w14:textId="77777777" w:rsidR="00B50D7A" w:rsidRDefault="00B50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25E07950" w14:textId="4F105A3C" w:rsidR="00B50D7A" w:rsidRDefault="002A62E8" w:rsidP="009B4A3E">
            <w:pPr>
              <w:rPr>
                <w:i/>
              </w:rPr>
            </w:pPr>
            <w:r>
              <w:t xml:space="preserve">Тема 1.2 </w:t>
            </w:r>
            <w:r w:rsidR="009B4A3E" w:rsidRPr="00880F8D">
              <w:t>Состояния (настроения).</w:t>
            </w:r>
            <w:r w:rsidR="009B4A3E" w:rsidRPr="00880F8D">
              <w:rPr>
                <w:bCs/>
                <w:iCs/>
              </w:rPr>
              <w:t xml:space="preserve"> Алфавит. </w:t>
            </w:r>
            <w:r w:rsidR="009B4A3E" w:rsidRPr="00880F8D">
              <w:t>Графические решения.</w:t>
            </w:r>
          </w:p>
        </w:tc>
        <w:tc>
          <w:tcPr>
            <w:tcW w:w="850" w:type="dxa"/>
            <w:shd w:val="clear" w:color="auto" w:fill="auto"/>
          </w:tcPr>
          <w:p w14:paraId="2F9AAC0F" w14:textId="27975225" w:rsidR="00B50D7A" w:rsidRDefault="00AC7DEA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auto"/>
          </w:tcPr>
          <w:p w14:paraId="5BC7858D" w14:textId="77777777" w:rsidR="00B50D7A" w:rsidRDefault="00B50D7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14:paraId="105B64B7" w14:textId="309717CD" w:rsidR="00B50D7A" w:rsidRDefault="00AC7DEA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  <w:shd w:val="clear" w:color="auto" w:fill="auto"/>
          </w:tcPr>
          <w:p w14:paraId="1D3388F0" w14:textId="560AC699" w:rsidR="00B50D7A" w:rsidRDefault="00AC7DEA">
            <w:pPr>
              <w:widowControl w:val="0"/>
              <w:jc w:val="center"/>
            </w:pPr>
            <w:r>
              <w:t>5</w:t>
            </w:r>
          </w:p>
        </w:tc>
        <w:tc>
          <w:tcPr>
            <w:tcW w:w="821" w:type="dxa"/>
            <w:shd w:val="clear" w:color="auto" w:fill="auto"/>
          </w:tcPr>
          <w:p w14:paraId="5D192B77" w14:textId="3FE0F712" w:rsidR="00B50D7A" w:rsidRDefault="005C1E5D">
            <w:pPr>
              <w:widowControl w:val="0"/>
              <w:tabs>
                <w:tab w:val="left" w:pos="1701"/>
              </w:tabs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29A54AA0" w14:textId="77777777" w:rsidR="00B50D7A" w:rsidRDefault="00B50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50D7A" w14:paraId="0B4DB825" w14:textId="77777777">
        <w:trPr>
          <w:trHeight w:val="252"/>
        </w:trPr>
        <w:tc>
          <w:tcPr>
            <w:tcW w:w="1701" w:type="dxa"/>
            <w:vMerge/>
          </w:tcPr>
          <w:p w14:paraId="5C091C09" w14:textId="77777777" w:rsidR="00B50D7A" w:rsidRDefault="00B50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6485689F" w14:textId="4ECE13CA" w:rsidR="00B50D7A" w:rsidRDefault="002A62E8">
            <w:pPr>
              <w:jc w:val="both"/>
              <w:rPr>
                <w:i/>
              </w:rPr>
            </w:pPr>
            <w:r>
              <w:t xml:space="preserve">Тема 1.3 </w:t>
            </w:r>
            <w:r w:rsidR="009B4A3E" w:rsidRPr="00880F8D">
              <w:t>Правила композиции.</w:t>
            </w:r>
          </w:p>
        </w:tc>
        <w:tc>
          <w:tcPr>
            <w:tcW w:w="850" w:type="dxa"/>
            <w:shd w:val="clear" w:color="auto" w:fill="auto"/>
          </w:tcPr>
          <w:p w14:paraId="6D0B966B" w14:textId="73371AF9" w:rsidR="00B50D7A" w:rsidRDefault="00AC7DEA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auto"/>
          </w:tcPr>
          <w:p w14:paraId="70966DF8" w14:textId="77777777" w:rsidR="00B50D7A" w:rsidRDefault="00B50D7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14:paraId="5605C0E6" w14:textId="2F78D244" w:rsidR="00B50D7A" w:rsidRDefault="00AC7DEA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  <w:shd w:val="clear" w:color="auto" w:fill="auto"/>
          </w:tcPr>
          <w:p w14:paraId="35C6107F" w14:textId="6D193EFC" w:rsidR="00B50D7A" w:rsidRDefault="00AC7DEA">
            <w:pPr>
              <w:widowControl w:val="0"/>
              <w:jc w:val="center"/>
            </w:pPr>
            <w:r>
              <w:t>6</w:t>
            </w:r>
          </w:p>
        </w:tc>
        <w:tc>
          <w:tcPr>
            <w:tcW w:w="821" w:type="dxa"/>
            <w:shd w:val="clear" w:color="auto" w:fill="auto"/>
          </w:tcPr>
          <w:p w14:paraId="0A73A2EB" w14:textId="3FE1319C" w:rsidR="00B50D7A" w:rsidRDefault="005C1E5D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113DCF7D" w14:textId="77777777" w:rsidR="00B50D7A" w:rsidRDefault="00B50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50D7A" w14:paraId="50DF9DDC" w14:textId="77777777">
        <w:trPr>
          <w:trHeight w:val="252"/>
        </w:trPr>
        <w:tc>
          <w:tcPr>
            <w:tcW w:w="1701" w:type="dxa"/>
            <w:vMerge/>
          </w:tcPr>
          <w:p w14:paraId="3F9E0CBA" w14:textId="77777777" w:rsidR="00B50D7A" w:rsidRDefault="00B50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2D5B18A2" w14:textId="42A4BA36" w:rsidR="00B50D7A" w:rsidRDefault="002A62E8">
            <w:pPr>
              <w:jc w:val="both"/>
              <w:rPr>
                <w:i/>
              </w:rPr>
            </w:pPr>
            <w:r>
              <w:t>Тема 1.4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9B4A3E" w:rsidRPr="00880F8D">
              <w:rPr>
                <w:lang w:val="en-US"/>
              </w:rPr>
              <w:t>Кадрирование</w:t>
            </w:r>
            <w:proofErr w:type="spellEnd"/>
            <w:r w:rsidR="009B4A3E" w:rsidRPr="00880F8D">
              <w:rPr>
                <w:lang w:val="en-US"/>
              </w:rPr>
              <w:t xml:space="preserve"> </w:t>
            </w:r>
            <w:proofErr w:type="spellStart"/>
            <w:r w:rsidR="009B4A3E" w:rsidRPr="00880F8D">
              <w:rPr>
                <w:lang w:val="en-US"/>
              </w:rPr>
              <w:t>фотографии</w:t>
            </w:r>
            <w:proofErr w:type="spellEnd"/>
            <w:r w:rsidR="009B4A3E" w:rsidRPr="00880F8D">
              <w:rPr>
                <w:lang w:val="en-US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1ACCC942" w14:textId="2412B1E1" w:rsidR="00B50D7A" w:rsidRDefault="00AC7DEA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auto"/>
          </w:tcPr>
          <w:p w14:paraId="3D51AA9D" w14:textId="77777777" w:rsidR="00B50D7A" w:rsidRDefault="00B50D7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14:paraId="010B2760" w14:textId="1E096E05" w:rsidR="00B50D7A" w:rsidRDefault="00AC7DEA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  <w:shd w:val="clear" w:color="auto" w:fill="auto"/>
          </w:tcPr>
          <w:p w14:paraId="23F2354A" w14:textId="128F4592" w:rsidR="00B50D7A" w:rsidRDefault="00AC7DEA">
            <w:pPr>
              <w:widowControl w:val="0"/>
              <w:jc w:val="center"/>
            </w:pPr>
            <w:r>
              <w:t>6</w:t>
            </w:r>
          </w:p>
        </w:tc>
        <w:tc>
          <w:tcPr>
            <w:tcW w:w="821" w:type="dxa"/>
            <w:shd w:val="clear" w:color="auto" w:fill="auto"/>
          </w:tcPr>
          <w:p w14:paraId="1DF32031" w14:textId="3D390035" w:rsidR="00B50D7A" w:rsidRDefault="005C1E5D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1326C1A5" w14:textId="77777777" w:rsidR="00B50D7A" w:rsidRDefault="00B50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50D7A" w14:paraId="2F1361D5" w14:textId="77777777">
        <w:trPr>
          <w:trHeight w:val="220"/>
        </w:trPr>
        <w:tc>
          <w:tcPr>
            <w:tcW w:w="1701" w:type="dxa"/>
            <w:vMerge/>
          </w:tcPr>
          <w:p w14:paraId="2DB7EAFC" w14:textId="77777777" w:rsidR="00B50D7A" w:rsidRDefault="00B50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03BE907B" w14:textId="4B0CC899" w:rsidR="00B50D7A" w:rsidRDefault="002A62E8">
            <w:pPr>
              <w:jc w:val="both"/>
              <w:rPr>
                <w:b/>
              </w:rPr>
            </w:pPr>
            <w:r>
              <w:rPr>
                <w:b/>
              </w:rPr>
              <w:t>Раздел 2.</w:t>
            </w:r>
            <w:r w:rsidR="009B4A3E">
              <w:rPr>
                <w:b/>
              </w:rPr>
              <w:t xml:space="preserve"> </w:t>
            </w:r>
          </w:p>
        </w:tc>
        <w:tc>
          <w:tcPr>
            <w:tcW w:w="850" w:type="dxa"/>
          </w:tcPr>
          <w:p w14:paraId="40B9645F" w14:textId="77777777" w:rsidR="00B50D7A" w:rsidRDefault="002A62E8">
            <w:pPr>
              <w:widowControl w:val="0"/>
              <w:tabs>
                <w:tab w:val="left" w:pos="1701"/>
              </w:tabs>
              <w:jc w:val="center"/>
            </w:pPr>
            <w:r>
              <w:t>16</w:t>
            </w:r>
          </w:p>
        </w:tc>
        <w:tc>
          <w:tcPr>
            <w:tcW w:w="851" w:type="dxa"/>
          </w:tcPr>
          <w:p w14:paraId="234C785D" w14:textId="77777777" w:rsidR="00B50D7A" w:rsidRDefault="00B50D7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47B2582F" w14:textId="0BE82479" w:rsidR="00B50D7A" w:rsidRDefault="00AC7DEA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1FEDD918" w14:textId="25E25023" w:rsidR="00B50D7A" w:rsidRDefault="00AC7DEA">
            <w:pPr>
              <w:widowControl w:val="0"/>
              <w:jc w:val="center"/>
            </w:pPr>
            <w:r>
              <w:t>14</w:t>
            </w:r>
          </w:p>
        </w:tc>
        <w:tc>
          <w:tcPr>
            <w:tcW w:w="821" w:type="dxa"/>
          </w:tcPr>
          <w:p w14:paraId="02AE3548" w14:textId="54109630" w:rsidR="00B50D7A" w:rsidRDefault="00AC7DEA">
            <w:pPr>
              <w:widowControl w:val="0"/>
              <w:tabs>
                <w:tab w:val="left" w:pos="1701"/>
              </w:tabs>
              <w:jc w:val="center"/>
            </w:pPr>
            <w:r>
              <w:t>26</w:t>
            </w:r>
          </w:p>
        </w:tc>
        <w:tc>
          <w:tcPr>
            <w:tcW w:w="4002" w:type="dxa"/>
            <w:vMerge w:val="restart"/>
          </w:tcPr>
          <w:p w14:paraId="47DECE8D" w14:textId="77777777" w:rsidR="00B50D7A" w:rsidRDefault="002A62E8">
            <w:pPr>
              <w:jc w:val="both"/>
            </w:pPr>
            <w:r>
              <w:t>Формы текущего контроля по разделу 2:</w:t>
            </w:r>
          </w:p>
          <w:p w14:paraId="703EAA2D" w14:textId="49A6C84B" w:rsidR="00AC7DEA" w:rsidRDefault="00AC7DEA">
            <w:pPr>
              <w:jc w:val="both"/>
              <w:rPr>
                <w:b/>
              </w:rPr>
            </w:pPr>
            <w:r>
              <w:t>Просмотр презентации</w:t>
            </w:r>
          </w:p>
        </w:tc>
      </w:tr>
      <w:tr w:rsidR="00B50D7A" w14:paraId="39B89E44" w14:textId="77777777">
        <w:trPr>
          <w:trHeight w:val="220"/>
        </w:trPr>
        <w:tc>
          <w:tcPr>
            <w:tcW w:w="1701" w:type="dxa"/>
            <w:vMerge/>
          </w:tcPr>
          <w:p w14:paraId="159CFEED" w14:textId="77777777" w:rsidR="00B50D7A" w:rsidRDefault="00B50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529" w:type="dxa"/>
          </w:tcPr>
          <w:p w14:paraId="42EC75B5" w14:textId="44788167" w:rsidR="00B50D7A" w:rsidRDefault="002A62E8">
            <w:pPr>
              <w:jc w:val="both"/>
              <w:rPr>
                <w:b/>
              </w:rPr>
            </w:pPr>
            <w:r>
              <w:t xml:space="preserve">Тема 2.1 </w:t>
            </w:r>
            <w:r w:rsidR="009B4A3E" w:rsidRPr="00880F8D">
              <w:t>Композиционные центры. Статика, динамика, разрушение. (Правило третей).</w:t>
            </w:r>
          </w:p>
        </w:tc>
        <w:tc>
          <w:tcPr>
            <w:tcW w:w="850" w:type="dxa"/>
          </w:tcPr>
          <w:p w14:paraId="046C6FA8" w14:textId="7C3EBC1B" w:rsidR="00B50D7A" w:rsidRDefault="00AC7DEA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851" w:type="dxa"/>
          </w:tcPr>
          <w:p w14:paraId="4F043DC6" w14:textId="77777777" w:rsidR="00B50D7A" w:rsidRDefault="00B50D7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70C2A22E" w14:textId="63CBFDBD" w:rsidR="00B50D7A" w:rsidRDefault="00AC7DEA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16" w:type="dxa"/>
          </w:tcPr>
          <w:p w14:paraId="75D4A2F6" w14:textId="216C7C13" w:rsidR="00B50D7A" w:rsidRDefault="005C1E5D">
            <w:pPr>
              <w:widowControl w:val="0"/>
              <w:jc w:val="center"/>
            </w:pPr>
            <w:r>
              <w:t>4</w:t>
            </w:r>
          </w:p>
        </w:tc>
        <w:tc>
          <w:tcPr>
            <w:tcW w:w="821" w:type="dxa"/>
          </w:tcPr>
          <w:p w14:paraId="797CB911" w14:textId="4EE647F9" w:rsidR="00B50D7A" w:rsidRDefault="005C1E5D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40D4AB33" w14:textId="77777777" w:rsidR="00B50D7A" w:rsidRDefault="00B50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50D7A" w14:paraId="0C466CAF" w14:textId="77777777">
        <w:trPr>
          <w:trHeight w:val="220"/>
        </w:trPr>
        <w:tc>
          <w:tcPr>
            <w:tcW w:w="1701" w:type="dxa"/>
            <w:vMerge/>
          </w:tcPr>
          <w:p w14:paraId="7A9C6F44" w14:textId="77777777" w:rsidR="00B50D7A" w:rsidRDefault="00B50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5E65785D" w14:textId="6A8CC1D4" w:rsidR="00B50D7A" w:rsidRDefault="002A62E8">
            <w:pPr>
              <w:rPr>
                <w:b/>
              </w:rPr>
            </w:pPr>
            <w:r>
              <w:t xml:space="preserve">Тема 2.2 </w:t>
            </w:r>
            <w:r w:rsidR="009B4A3E" w:rsidRPr="00880F8D">
              <w:t>Форма и контрформа.</w:t>
            </w:r>
          </w:p>
        </w:tc>
        <w:tc>
          <w:tcPr>
            <w:tcW w:w="850" w:type="dxa"/>
          </w:tcPr>
          <w:p w14:paraId="75C780F1" w14:textId="582CD6F5" w:rsidR="00B50D7A" w:rsidRDefault="00AC7DEA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851" w:type="dxa"/>
          </w:tcPr>
          <w:p w14:paraId="01AA92BE" w14:textId="77777777" w:rsidR="00B50D7A" w:rsidRDefault="00B50D7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07CC39CD" w14:textId="23D215F3" w:rsidR="00B50D7A" w:rsidRDefault="00AC7DEA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16" w:type="dxa"/>
          </w:tcPr>
          <w:p w14:paraId="40D2187C" w14:textId="3CE8ED59" w:rsidR="00B50D7A" w:rsidRDefault="005C1E5D">
            <w:pPr>
              <w:widowControl w:val="0"/>
              <w:jc w:val="center"/>
            </w:pPr>
            <w:r>
              <w:t>5</w:t>
            </w:r>
          </w:p>
        </w:tc>
        <w:tc>
          <w:tcPr>
            <w:tcW w:w="821" w:type="dxa"/>
          </w:tcPr>
          <w:p w14:paraId="5702218E" w14:textId="61A03B46" w:rsidR="00B50D7A" w:rsidRDefault="005C1E5D">
            <w:pPr>
              <w:widowControl w:val="0"/>
              <w:tabs>
                <w:tab w:val="left" w:pos="1701"/>
              </w:tabs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07CE3150" w14:textId="77777777" w:rsidR="00B50D7A" w:rsidRDefault="00B50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50D7A" w14:paraId="11B91D00" w14:textId="77777777">
        <w:trPr>
          <w:trHeight w:val="220"/>
        </w:trPr>
        <w:tc>
          <w:tcPr>
            <w:tcW w:w="1701" w:type="dxa"/>
            <w:vMerge/>
          </w:tcPr>
          <w:p w14:paraId="04C425E8" w14:textId="77777777" w:rsidR="00B50D7A" w:rsidRDefault="00B50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73EEEED3" w14:textId="74BA4ADF" w:rsidR="00B50D7A" w:rsidRDefault="002A62E8">
            <w:pPr>
              <w:rPr>
                <w:b/>
              </w:rPr>
            </w:pPr>
            <w:r>
              <w:t xml:space="preserve">Тема </w:t>
            </w:r>
            <w:r w:rsidR="009B4A3E">
              <w:t>2.3 Композиционные</w:t>
            </w:r>
            <w:r w:rsidR="009B4A3E" w:rsidRPr="00294BB8">
              <w:rPr>
                <w:bCs/>
                <w:iCs/>
                <w:sz w:val="24"/>
                <w:szCs w:val="24"/>
              </w:rPr>
              <w:t xml:space="preserve"> схемы. Зацепы.</w:t>
            </w:r>
          </w:p>
        </w:tc>
        <w:tc>
          <w:tcPr>
            <w:tcW w:w="850" w:type="dxa"/>
          </w:tcPr>
          <w:p w14:paraId="304D01AD" w14:textId="4B3F6792" w:rsidR="00B50D7A" w:rsidRDefault="00AC7DEA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851" w:type="dxa"/>
          </w:tcPr>
          <w:p w14:paraId="1546086A" w14:textId="77777777" w:rsidR="00B50D7A" w:rsidRDefault="00B50D7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3ABD97AF" w14:textId="4DA0E065" w:rsidR="00B50D7A" w:rsidRDefault="00AC7DEA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16" w:type="dxa"/>
          </w:tcPr>
          <w:p w14:paraId="1670F1DD" w14:textId="1AE8F464" w:rsidR="00B50D7A" w:rsidRDefault="005C1E5D">
            <w:pPr>
              <w:widowControl w:val="0"/>
              <w:jc w:val="center"/>
            </w:pPr>
            <w:r>
              <w:t>5</w:t>
            </w:r>
          </w:p>
        </w:tc>
        <w:tc>
          <w:tcPr>
            <w:tcW w:w="821" w:type="dxa"/>
          </w:tcPr>
          <w:p w14:paraId="05FB643C" w14:textId="233C2997" w:rsidR="00B50D7A" w:rsidRDefault="005C1E5D">
            <w:pPr>
              <w:widowControl w:val="0"/>
              <w:tabs>
                <w:tab w:val="left" w:pos="1701"/>
              </w:tabs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18410713" w14:textId="77777777" w:rsidR="00B50D7A" w:rsidRDefault="00B50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50D7A" w14:paraId="5FB03EB1" w14:textId="77777777">
        <w:trPr>
          <w:trHeight w:val="220"/>
        </w:trPr>
        <w:tc>
          <w:tcPr>
            <w:tcW w:w="1701" w:type="dxa"/>
            <w:vMerge/>
          </w:tcPr>
          <w:p w14:paraId="059A4C37" w14:textId="77777777" w:rsidR="00B50D7A" w:rsidRDefault="00B50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0B6A8AD6" w14:textId="77777777" w:rsidR="00B50D7A" w:rsidRDefault="002A62E8" w:rsidP="00AC7DEA">
            <w:pPr>
              <w:jc w:val="right"/>
              <w:rPr>
                <w:b/>
              </w:rPr>
            </w:pPr>
            <w:r>
              <w:rPr>
                <w:b/>
              </w:rPr>
              <w:t xml:space="preserve">Экзамен </w:t>
            </w:r>
          </w:p>
        </w:tc>
        <w:tc>
          <w:tcPr>
            <w:tcW w:w="850" w:type="dxa"/>
          </w:tcPr>
          <w:p w14:paraId="115CF7B5" w14:textId="77777777" w:rsidR="00B50D7A" w:rsidRDefault="00B50D7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36978491" w14:textId="77777777" w:rsidR="00B50D7A" w:rsidRDefault="00B50D7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6DC56FC9" w14:textId="77777777" w:rsidR="00B50D7A" w:rsidRDefault="00B50D7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4A5E6C4D" w14:textId="77777777" w:rsidR="00B50D7A" w:rsidRDefault="00B50D7A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236DB099" w14:textId="77777777" w:rsidR="00B50D7A" w:rsidRDefault="00B50D7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14:paraId="421CA344" w14:textId="77659A12" w:rsidR="00B50D7A" w:rsidRDefault="002A62E8">
            <w:pPr>
              <w:jc w:val="both"/>
              <w:rPr>
                <w:b/>
                <w:shd w:val="clear" w:color="auto" w:fill="E06666"/>
              </w:rPr>
            </w:pPr>
            <w:r>
              <w:rPr>
                <w:b/>
              </w:rPr>
              <w:t xml:space="preserve">Промежуточная аттестация (8 семестр): </w:t>
            </w:r>
            <w:r>
              <w:t>экзамен</w:t>
            </w:r>
            <w:r w:rsidR="00AC7DEA">
              <w:t xml:space="preserve"> – Защита итоговой презентации.</w:t>
            </w:r>
          </w:p>
        </w:tc>
      </w:tr>
      <w:tr w:rsidR="00B50D7A" w14:paraId="0B901B8B" w14:textId="77777777">
        <w:trPr>
          <w:trHeight w:val="220"/>
        </w:trPr>
        <w:tc>
          <w:tcPr>
            <w:tcW w:w="1701" w:type="dxa"/>
            <w:vMerge/>
          </w:tcPr>
          <w:p w14:paraId="07620816" w14:textId="77777777" w:rsidR="00B50D7A" w:rsidRDefault="00B50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hd w:val="clear" w:color="auto" w:fill="E06666"/>
              </w:rPr>
            </w:pPr>
          </w:p>
        </w:tc>
        <w:tc>
          <w:tcPr>
            <w:tcW w:w="5529" w:type="dxa"/>
          </w:tcPr>
          <w:p w14:paraId="56DCEA2A" w14:textId="77777777" w:rsidR="00B50D7A" w:rsidRDefault="002A62E8" w:rsidP="00AC7DEA">
            <w:pPr>
              <w:jc w:val="right"/>
              <w:rPr>
                <w:b/>
              </w:rPr>
            </w:pPr>
            <w:r>
              <w:rPr>
                <w:b/>
              </w:rPr>
              <w:t>ИТОГО - 144</w:t>
            </w:r>
          </w:p>
          <w:p w14:paraId="7410339B" w14:textId="77777777" w:rsidR="00B50D7A" w:rsidRDefault="00B50D7A" w:rsidP="00AC7DEA">
            <w:pPr>
              <w:jc w:val="right"/>
              <w:rPr>
                <w:b/>
              </w:rPr>
            </w:pPr>
          </w:p>
          <w:p w14:paraId="2C98C628" w14:textId="77777777" w:rsidR="00B50D7A" w:rsidRDefault="00B50D7A" w:rsidP="00AC7DEA">
            <w:pPr>
              <w:jc w:val="right"/>
            </w:pPr>
          </w:p>
        </w:tc>
        <w:tc>
          <w:tcPr>
            <w:tcW w:w="850" w:type="dxa"/>
          </w:tcPr>
          <w:p w14:paraId="7BF6C851" w14:textId="77777777" w:rsidR="00B50D7A" w:rsidRDefault="002A62E8">
            <w:pPr>
              <w:widowControl w:val="0"/>
              <w:tabs>
                <w:tab w:val="left" w:pos="1701"/>
              </w:tabs>
              <w:jc w:val="center"/>
            </w:pPr>
            <w:r>
              <w:t>36</w:t>
            </w:r>
          </w:p>
        </w:tc>
        <w:tc>
          <w:tcPr>
            <w:tcW w:w="851" w:type="dxa"/>
          </w:tcPr>
          <w:p w14:paraId="456FB8D2" w14:textId="77777777" w:rsidR="00B50D7A" w:rsidRDefault="00B50D7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6A12319E" w14:textId="68D86030" w:rsidR="00B50D7A" w:rsidRDefault="002A62E8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  <w:r w:rsidR="00AC7DEA">
              <w:t>2</w:t>
            </w:r>
          </w:p>
        </w:tc>
        <w:tc>
          <w:tcPr>
            <w:tcW w:w="816" w:type="dxa"/>
          </w:tcPr>
          <w:p w14:paraId="570678BA" w14:textId="42F3E387" w:rsidR="00B50D7A" w:rsidRDefault="005C1E5D">
            <w:pPr>
              <w:widowControl w:val="0"/>
              <w:jc w:val="center"/>
            </w:pPr>
            <w:r>
              <w:t>36</w:t>
            </w:r>
          </w:p>
        </w:tc>
        <w:tc>
          <w:tcPr>
            <w:tcW w:w="821" w:type="dxa"/>
          </w:tcPr>
          <w:p w14:paraId="2E525ADA" w14:textId="77777777" w:rsidR="00B50D7A" w:rsidRDefault="002A62E8">
            <w:pPr>
              <w:widowControl w:val="0"/>
              <w:tabs>
                <w:tab w:val="left" w:pos="1701"/>
              </w:tabs>
              <w:jc w:val="center"/>
            </w:pPr>
            <w:r>
              <w:t>60</w:t>
            </w:r>
          </w:p>
        </w:tc>
        <w:tc>
          <w:tcPr>
            <w:tcW w:w="4002" w:type="dxa"/>
          </w:tcPr>
          <w:p w14:paraId="28742A86" w14:textId="77777777" w:rsidR="00B50D7A" w:rsidRDefault="00B50D7A">
            <w:pPr>
              <w:jc w:val="both"/>
            </w:pPr>
          </w:p>
        </w:tc>
      </w:tr>
    </w:tbl>
    <w:p w14:paraId="327D5433" w14:textId="77777777" w:rsidR="00B50D7A" w:rsidRDefault="00B50D7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B50D7A">
          <w:pgSz w:w="16838" w:h="11906" w:orient="landscape"/>
          <w:pgMar w:top="1701" w:right="851" w:bottom="567" w:left="1134" w:header="1134" w:footer="2754" w:gutter="0"/>
          <w:cols w:space="720"/>
          <w:titlePg/>
        </w:sectPr>
      </w:pPr>
    </w:p>
    <w:p w14:paraId="0D1404EB" w14:textId="77777777" w:rsidR="00B50D7A" w:rsidRDefault="002A62E8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Краткое содержание учебной дисциплины</w:t>
      </w:r>
    </w:p>
    <w:tbl>
      <w:tblPr>
        <w:tblStyle w:val="afffffffffffff4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</w:tblGrid>
      <w:tr w:rsidR="00B50D7A" w14:paraId="06BAA9FD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540D5D6C" w14:textId="77777777" w:rsidR="00B50D7A" w:rsidRDefault="002A62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1FC5DEF7" w14:textId="77777777" w:rsidR="00B50D7A" w:rsidRDefault="002A62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05075E56" w14:textId="77777777" w:rsidR="00B50D7A" w:rsidRDefault="002A62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раздела (темы)</w:t>
            </w:r>
          </w:p>
        </w:tc>
      </w:tr>
      <w:tr w:rsidR="00B50D7A" w14:paraId="304B28AE" w14:textId="77777777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421810D9" w14:textId="77777777" w:rsidR="00B50D7A" w:rsidRDefault="002A62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семестр</w:t>
            </w:r>
          </w:p>
        </w:tc>
      </w:tr>
      <w:tr w:rsidR="00B50D7A" w14:paraId="040674BE" w14:textId="77777777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4E645880" w14:textId="77777777" w:rsidR="00B50D7A" w:rsidRDefault="002A62E8">
            <w:pPr>
              <w:rPr>
                <w:b/>
              </w:rPr>
            </w:pPr>
            <w:r>
              <w:rPr>
                <w:b/>
              </w:rPr>
              <w:t>Раздел 1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A416AA" w14:textId="5B0ECA9D" w:rsidR="00B50D7A" w:rsidRDefault="00B50D7A">
            <w:pPr>
              <w:jc w:val="both"/>
              <w:rPr>
                <w:b/>
                <w:shd w:val="clear" w:color="auto" w:fill="EA9999"/>
              </w:rPr>
            </w:pPr>
          </w:p>
        </w:tc>
      </w:tr>
      <w:tr w:rsidR="005C1E5D" w14:paraId="709C0BAA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94F9B" w14:textId="77777777" w:rsidR="005C1E5D" w:rsidRDefault="005C1E5D" w:rsidP="005C1E5D">
            <w:r>
              <w:t>Тема 1.1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B0379C" w14:textId="77777777" w:rsidR="005C1E5D" w:rsidRPr="00B133E1" w:rsidRDefault="005C1E5D" w:rsidP="005C1E5D">
            <w:pPr>
              <w:pStyle w:val="af2"/>
              <w:spacing w:line="360" w:lineRule="auto"/>
              <w:ind w:left="-108"/>
              <w:rPr>
                <w:lang w:val="en-US"/>
              </w:rPr>
            </w:pPr>
            <w:r w:rsidRPr="00B133E1">
              <w:rPr>
                <w:lang w:val="en-US"/>
              </w:rPr>
              <w:t xml:space="preserve"> </w:t>
            </w:r>
            <w:proofErr w:type="spellStart"/>
            <w:r w:rsidRPr="00B133E1">
              <w:rPr>
                <w:lang w:val="en-US"/>
              </w:rPr>
              <w:t>Монокомпозиции</w:t>
            </w:r>
            <w:proofErr w:type="spellEnd"/>
            <w:r w:rsidRPr="00B133E1">
              <w:rPr>
                <w:lang w:val="en-US"/>
              </w:rPr>
              <w:t xml:space="preserve"> в </w:t>
            </w:r>
            <w:proofErr w:type="spellStart"/>
            <w:r w:rsidRPr="00B133E1">
              <w:rPr>
                <w:lang w:val="en-US"/>
              </w:rPr>
              <w:t>квадрате</w:t>
            </w:r>
            <w:proofErr w:type="spellEnd"/>
            <w:r w:rsidRPr="00B133E1">
              <w:rPr>
                <w:lang w:val="en-US"/>
              </w:rPr>
              <w:t>.</w:t>
            </w:r>
          </w:p>
          <w:p w14:paraId="0E2F91BA" w14:textId="1B52470C" w:rsidR="005C1E5D" w:rsidRDefault="005C1E5D" w:rsidP="005C1E5D">
            <w:r w:rsidRPr="00B133E1">
              <w:t xml:space="preserve"> </w:t>
            </w:r>
            <w:proofErr w:type="spellStart"/>
            <w:r w:rsidRPr="00B133E1">
              <w:t>Самопортреты</w:t>
            </w:r>
            <w:proofErr w:type="spellEnd"/>
            <w:r w:rsidRPr="00B133E1">
              <w:t xml:space="preserve">.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7C5613" w14:textId="77777777" w:rsidR="005C1E5D" w:rsidRPr="00B133E1" w:rsidRDefault="005C1E5D" w:rsidP="005C1E5D">
            <w:pPr>
              <w:pStyle w:val="af2"/>
              <w:numPr>
                <w:ilvl w:val="0"/>
                <w:numId w:val="21"/>
              </w:numPr>
              <w:spacing w:line="360" w:lineRule="auto"/>
              <w:rPr>
                <w:bCs/>
                <w:iCs/>
              </w:rPr>
            </w:pPr>
            <w:r w:rsidRPr="00B133E1">
              <w:rPr>
                <w:bCs/>
                <w:iCs/>
              </w:rPr>
              <w:t>Поиск гармоничных композиционных решений</w:t>
            </w:r>
          </w:p>
          <w:p w14:paraId="26CD09F8" w14:textId="77777777" w:rsidR="005C1E5D" w:rsidRDefault="005C1E5D" w:rsidP="005C1E5D">
            <w:pPr>
              <w:pStyle w:val="af2"/>
              <w:numPr>
                <w:ilvl w:val="0"/>
                <w:numId w:val="21"/>
              </w:numPr>
              <w:spacing w:line="360" w:lineRule="auto"/>
              <w:rPr>
                <w:bCs/>
                <w:iCs/>
              </w:rPr>
            </w:pPr>
            <w:r w:rsidRPr="00B133E1">
              <w:rPr>
                <w:bCs/>
                <w:iCs/>
              </w:rPr>
              <w:t>Поиск гармоничных цветовых решений</w:t>
            </w:r>
          </w:p>
          <w:p w14:paraId="51F64AAF" w14:textId="3ABE04DB" w:rsidR="005C1E5D" w:rsidRPr="005C1E5D" w:rsidRDefault="005C1E5D" w:rsidP="005C1E5D">
            <w:pPr>
              <w:pStyle w:val="af2"/>
              <w:numPr>
                <w:ilvl w:val="0"/>
                <w:numId w:val="21"/>
              </w:numPr>
              <w:spacing w:line="360" w:lineRule="auto"/>
              <w:rPr>
                <w:bCs/>
                <w:iCs/>
              </w:rPr>
            </w:pPr>
            <w:r w:rsidRPr="00B133E1">
              <w:t>Найти в окружающей среде объекты, их сочетания, которые напоминают лица людей, морды животных или иных существ и сфотографировать их</w:t>
            </w:r>
          </w:p>
        </w:tc>
      </w:tr>
      <w:tr w:rsidR="005C1E5D" w14:paraId="408596B9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86EC5" w14:textId="77777777" w:rsidR="005C1E5D" w:rsidRDefault="005C1E5D" w:rsidP="005C1E5D">
            <w:r>
              <w:t>Тема 1.2</w:t>
            </w:r>
          </w:p>
        </w:tc>
        <w:tc>
          <w:tcPr>
            <w:tcW w:w="2126" w:type="dxa"/>
          </w:tcPr>
          <w:p w14:paraId="003E58B5" w14:textId="4E2AE032" w:rsidR="005C1E5D" w:rsidRDefault="005C1E5D" w:rsidP="005C1E5D">
            <w:pPr>
              <w:rPr>
                <w:highlight w:val="yellow"/>
              </w:rPr>
            </w:pPr>
            <w:r w:rsidRPr="00B133E1">
              <w:t>Состояния (настроения).</w:t>
            </w:r>
            <w:r w:rsidRPr="00B133E1">
              <w:rPr>
                <w:bCs/>
                <w:iCs/>
              </w:rPr>
              <w:t xml:space="preserve"> Алфавит. </w:t>
            </w:r>
            <w:r w:rsidRPr="00B133E1">
              <w:t>Графические решения.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E7B2C2" w14:textId="77777777" w:rsidR="005C1E5D" w:rsidRPr="00B133E1" w:rsidRDefault="005C1E5D" w:rsidP="005C1E5D">
            <w:pPr>
              <w:pStyle w:val="af2"/>
              <w:numPr>
                <w:ilvl w:val="0"/>
                <w:numId w:val="21"/>
              </w:numPr>
              <w:jc w:val="both"/>
            </w:pPr>
            <w:r w:rsidRPr="00B133E1">
              <w:t xml:space="preserve">Сделать фотографии с выраженной эмоциональной окраской, по девизам.  </w:t>
            </w:r>
          </w:p>
          <w:p w14:paraId="1CC19917" w14:textId="77777777" w:rsidR="005C1E5D" w:rsidRPr="00B133E1" w:rsidRDefault="005C1E5D" w:rsidP="005C1E5D">
            <w:pPr>
              <w:pStyle w:val="af2"/>
              <w:numPr>
                <w:ilvl w:val="0"/>
                <w:numId w:val="21"/>
              </w:numPr>
              <w:spacing w:line="276" w:lineRule="auto"/>
            </w:pPr>
            <w:r w:rsidRPr="00B133E1">
              <w:t>На выданных листах А4 графически изобразить эмоции.</w:t>
            </w:r>
          </w:p>
          <w:p w14:paraId="080B4F54" w14:textId="77777777" w:rsidR="005C1E5D" w:rsidRPr="005C1E5D" w:rsidRDefault="005C1E5D" w:rsidP="005C1E5D">
            <w:pPr>
              <w:pStyle w:val="af2"/>
              <w:numPr>
                <w:ilvl w:val="0"/>
                <w:numId w:val="21"/>
              </w:numPr>
              <w:jc w:val="both"/>
              <w:rPr>
                <w:color w:val="4F81BD"/>
              </w:rPr>
            </w:pPr>
            <w:r w:rsidRPr="00B133E1">
              <w:t xml:space="preserve">Поиск в окружающей среде объекты, их сочетания, которые напоминают кириллицу и цифры </w:t>
            </w:r>
            <w:proofErr w:type="gramStart"/>
            <w:r w:rsidRPr="00B133E1">
              <w:t>0-9</w:t>
            </w:r>
            <w:proofErr w:type="gramEnd"/>
            <w:r w:rsidRPr="00B133E1">
              <w:t>, сфотографировать их и составить из них алфавит</w:t>
            </w:r>
          </w:p>
          <w:p w14:paraId="72DDC2C3" w14:textId="01788823" w:rsidR="005C1E5D" w:rsidRPr="005C1E5D" w:rsidRDefault="005C1E5D" w:rsidP="005C1E5D">
            <w:pPr>
              <w:pStyle w:val="af2"/>
              <w:numPr>
                <w:ilvl w:val="0"/>
                <w:numId w:val="21"/>
              </w:numPr>
              <w:jc w:val="both"/>
              <w:rPr>
                <w:color w:val="4F81BD"/>
              </w:rPr>
            </w:pPr>
            <w:r w:rsidRPr="00B133E1">
              <w:t xml:space="preserve"> Сделать фотографии, в композиции которых будет ярко выражено          одно из элементарных графических решений:</w:t>
            </w:r>
            <w:r w:rsidRPr="005C1E5D">
              <w:rPr>
                <w:bCs/>
              </w:rPr>
              <w:t xml:space="preserve"> </w:t>
            </w:r>
            <w:r w:rsidRPr="005C1E5D">
              <w:rPr>
                <w:bCs/>
                <w:u w:val="single"/>
              </w:rPr>
              <w:t>точка, линия, объём, плоскость, пятно, ритмы (повторы).</w:t>
            </w:r>
          </w:p>
        </w:tc>
      </w:tr>
      <w:tr w:rsidR="005C1E5D" w14:paraId="3A6F5D55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3FE03" w14:textId="77777777" w:rsidR="005C1E5D" w:rsidRDefault="005C1E5D" w:rsidP="005C1E5D">
            <w:r>
              <w:t>Тема 1.3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4ABE2" w14:textId="4E2F0AAF" w:rsidR="005C1E5D" w:rsidRDefault="005C1E5D" w:rsidP="005C1E5D">
            <w:pPr>
              <w:rPr>
                <w:highlight w:val="yellow"/>
              </w:rPr>
            </w:pPr>
            <w:r w:rsidRPr="00B133E1">
              <w:t>Правила композиции.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22BB11" w14:textId="0F7F28B9" w:rsidR="005C1E5D" w:rsidRDefault="005C1E5D" w:rsidP="005C1E5D">
            <w:pPr>
              <w:jc w:val="both"/>
              <w:rPr>
                <w:color w:val="4F81BD"/>
              </w:rPr>
            </w:pPr>
            <w:r>
              <w:t xml:space="preserve">      </w:t>
            </w:r>
            <w:r w:rsidRPr="00B133E1">
              <w:t xml:space="preserve">- </w:t>
            </w:r>
            <w:r w:rsidRPr="00B133E1">
              <w:rPr>
                <w:color w:val="4F81BD"/>
              </w:rPr>
              <w:t xml:space="preserve"> </w:t>
            </w:r>
            <w:r w:rsidRPr="00B133E1">
              <w:rPr>
                <w:rFonts w:ascii="Cambria" w:hAnsi="Cambria"/>
              </w:rPr>
              <w:t>Сделать фотографии, в композиции которых будет ярко выражено одно из композиционных правил</w:t>
            </w:r>
          </w:p>
        </w:tc>
      </w:tr>
      <w:tr w:rsidR="005C1E5D" w14:paraId="02AAB4ED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C5DC5" w14:textId="77777777" w:rsidR="005C1E5D" w:rsidRDefault="005C1E5D" w:rsidP="005C1E5D">
            <w:r>
              <w:t>Тема 1.4</w:t>
            </w:r>
          </w:p>
        </w:tc>
        <w:tc>
          <w:tcPr>
            <w:tcW w:w="2126" w:type="dxa"/>
          </w:tcPr>
          <w:p w14:paraId="3B862AE1" w14:textId="59CD50FE" w:rsidR="005C1E5D" w:rsidRDefault="005C1E5D" w:rsidP="005C1E5D">
            <w:proofErr w:type="spellStart"/>
            <w:r w:rsidRPr="00880F8D">
              <w:rPr>
                <w:lang w:val="en-US"/>
              </w:rPr>
              <w:t>Кадрирование</w:t>
            </w:r>
            <w:proofErr w:type="spellEnd"/>
            <w:r w:rsidRPr="00880F8D">
              <w:rPr>
                <w:lang w:val="en-US"/>
              </w:rPr>
              <w:t xml:space="preserve"> </w:t>
            </w:r>
            <w:proofErr w:type="spellStart"/>
            <w:r w:rsidRPr="00880F8D">
              <w:rPr>
                <w:lang w:val="en-US"/>
              </w:rPr>
              <w:t>фотографии</w:t>
            </w:r>
            <w:proofErr w:type="spellEnd"/>
            <w:r w:rsidRPr="00880F8D">
              <w:rPr>
                <w:lang w:val="en-US"/>
              </w:rPr>
              <w:t>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D4B827" w14:textId="77777777" w:rsidR="005C1E5D" w:rsidRDefault="005C1E5D" w:rsidP="005C1E5D">
            <w:pPr>
              <w:pStyle w:val="af2"/>
              <w:numPr>
                <w:ilvl w:val="0"/>
                <w:numId w:val="21"/>
              </w:numPr>
              <w:jc w:val="both"/>
            </w:pPr>
            <w:r w:rsidRPr="00573D1B">
              <w:t>Произвести максимальное количество вариантов кадрирования выбранного фотоизображения</w:t>
            </w:r>
          </w:p>
          <w:p w14:paraId="2527CB30" w14:textId="7262C2B6" w:rsidR="005C1E5D" w:rsidRPr="005C1E5D" w:rsidRDefault="005C1E5D" w:rsidP="005C1E5D">
            <w:pPr>
              <w:pStyle w:val="af2"/>
              <w:numPr>
                <w:ilvl w:val="0"/>
                <w:numId w:val="21"/>
              </w:numPr>
              <w:jc w:val="both"/>
            </w:pPr>
            <w:r w:rsidRPr="00573D1B">
              <w:t>Съёмка через рамку. Провести фотосъёмку используя рамку для выделения объекта съёмки. Кадр в кадре.</w:t>
            </w:r>
            <w:r w:rsidRPr="005C1E5D">
              <w:rPr>
                <w:sz w:val="24"/>
                <w:szCs w:val="24"/>
              </w:rPr>
              <w:t xml:space="preserve"> </w:t>
            </w:r>
          </w:p>
        </w:tc>
      </w:tr>
      <w:tr w:rsidR="00B50D7A" w14:paraId="321A7434" w14:textId="77777777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B9C52" w14:textId="77777777" w:rsidR="00B50D7A" w:rsidRDefault="002A62E8">
            <w:pPr>
              <w:rPr>
                <w:b/>
              </w:rPr>
            </w:pPr>
            <w:r>
              <w:rPr>
                <w:b/>
              </w:rPr>
              <w:t>Раздел 2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D8E6C9" w14:textId="77777777" w:rsidR="00B50D7A" w:rsidRDefault="00B50D7A">
            <w:pPr>
              <w:jc w:val="both"/>
              <w:rPr>
                <w:b/>
              </w:rPr>
            </w:pPr>
          </w:p>
        </w:tc>
      </w:tr>
      <w:tr w:rsidR="005C1E5D" w14:paraId="2B4D716E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8B7CC" w14:textId="77777777" w:rsidR="005C1E5D" w:rsidRDefault="005C1E5D" w:rsidP="005C1E5D">
            <w:r>
              <w:t>Тема 2.1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FDCD5" w14:textId="2C49CBB3" w:rsidR="005C1E5D" w:rsidRDefault="005C1E5D" w:rsidP="005C1E5D">
            <w:r w:rsidRPr="00880F8D">
              <w:t>Композиционные центры. Статика, динамика, разрушение. (Правило третей).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31D116" w14:textId="77777777" w:rsidR="005C1E5D" w:rsidRDefault="005C1E5D" w:rsidP="005C1E5D">
            <w:pPr>
              <w:pStyle w:val="af2"/>
              <w:numPr>
                <w:ilvl w:val="0"/>
                <w:numId w:val="21"/>
              </w:numPr>
              <w:jc w:val="both"/>
            </w:pPr>
            <w:r w:rsidRPr="00B133E1">
              <w:t xml:space="preserve">На </w:t>
            </w:r>
            <w:proofErr w:type="gramStart"/>
            <w:r w:rsidRPr="00B133E1">
              <w:t>4х</w:t>
            </w:r>
            <w:proofErr w:type="gramEnd"/>
            <w:r w:rsidRPr="00B133E1">
              <w:t xml:space="preserve"> листах чёрной бумаги формата 10х15 см создать по 4 композиции</w:t>
            </w:r>
            <w:r>
              <w:t xml:space="preserve"> на 3 темы</w:t>
            </w:r>
          </w:p>
          <w:p w14:paraId="4C27BB68" w14:textId="28484954" w:rsidR="005C1E5D" w:rsidRDefault="005C1E5D" w:rsidP="005C1E5D">
            <w:pPr>
              <w:pStyle w:val="af2"/>
              <w:numPr>
                <w:ilvl w:val="0"/>
                <w:numId w:val="21"/>
              </w:numPr>
              <w:jc w:val="both"/>
            </w:pPr>
            <w:r w:rsidRPr="00B133E1">
              <w:t>Выпо</w:t>
            </w:r>
            <w:r>
              <w:t>лнить серию фотографий на данным</w:t>
            </w:r>
            <w:r w:rsidRPr="00B133E1">
              <w:t xml:space="preserve"> тем</w:t>
            </w:r>
            <w:r>
              <w:t>ам</w:t>
            </w:r>
          </w:p>
        </w:tc>
      </w:tr>
      <w:tr w:rsidR="005C1E5D" w14:paraId="26A3B120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54AF9" w14:textId="77777777" w:rsidR="005C1E5D" w:rsidRDefault="005C1E5D" w:rsidP="005C1E5D">
            <w:r>
              <w:t>Тема 2.2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A0D45" w14:textId="394EE0C3" w:rsidR="005C1E5D" w:rsidRDefault="005C1E5D" w:rsidP="005C1E5D">
            <w:pPr>
              <w:jc w:val="both"/>
            </w:pPr>
            <w:r w:rsidRPr="00880F8D">
              <w:t>Форма и контрформа.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116A84" w14:textId="77777777" w:rsidR="005C1E5D" w:rsidRPr="00B133E1" w:rsidRDefault="005C1E5D" w:rsidP="005C1E5D">
            <w:pPr>
              <w:pStyle w:val="af2"/>
              <w:numPr>
                <w:ilvl w:val="0"/>
                <w:numId w:val="21"/>
              </w:numPr>
              <w:rPr>
                <w:iCs/>
              </w:rPr>
            </w:pPr>
            <w:r w:rsidRPr="00B133E1">
              <w:rPr>
                <w:iCs/>
              </w:rPr>
              <w:t>На двух белых листах выполнить композиции по двум девизам: «Город» и «Природа».</w:t>
            </w:r>
          </w:p>
          <w:p w14:paraId="112FFCFC" w14:textId="77777777" w:rsidR="005C1E5D" w:rsidRPr="00B133E1" w:rsidRDefault="005C1E5D" w:rsidP="005C1E5D">
            <w:pPr>
              <w:pStyle w:val="af2"/>
              <w:numPr>
                <w:ilvl w:val="0"/>
                <w:numId w:val="21"/>
              </w:numPr>
              <w:rPr>
                <w:iCs/>
              </w:rPr>
            </w:pPr>
            <w:r w:rsidRPr="00B133E1">
              <w:t>Выполнить серию фотографий на данную тему</w:t>
            </w:r>
          </w:p>
          <w:p w14:paraId="4D7BEF99" w14:textId="77777777" w:rsidR="005C1E5D" w:rsidRDefault="005C1E5D" w:rsidP="005C1E5D">
            <w:pPr>
              <w:jc w:val="both"/>
            </w:pPr>
          </w:p>
        </w:tc>
      </w:tr>
      <w:tr w:rsidR="005C1E5D" w14:paraId="7AE5BDAC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EEBB8" w14:textId="77777777" w:rsidR="005C1E5D" w:rsidRDefault="005C1E5D" w:rsidP="005C1E5D">
            <w:r>
              <w:t>Тема 2.3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8F768" w14:textId="77777777" w:rsidR="005C1E5D" w:rsidRPr="00B133E1" w:rsidRDefault="005C1E5D" w:rsidP="005C1E5D"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 w:rsidRPr="00B133E1">
              <w:rPr>
                <w:bCs/>
                <w:iCs/>
                <w:sz w:val="24"/>
                <w:szCs w:val="24"/>
              </w:rPr>
              <w:t>Композиционные схемы. Зацепы.</w:t>
            </w:r>
          </w:p>
          <w:p w14:paraId="4D35DC8B" w14:textId="77777777" w:rsidR="005C1E5D" w:rsidRDefault="005C1E5D" w:rsidP="005C1E5D">
            <w:pPr>
              <w:rPr>
                <w:highlight w:val="yellow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32E3C1" w14:textId="77777777" w:rsidR="005C1E5D" w:rsidRDefault="005C1E5D" w:rsidP="005C1E5D">
            <w:pPr>
              <w:pStyle w:val="af2"/>
              <w:numPr>
                <w:ilvl w:val="0"/>
                <w:numId w:val="21"/>
              </w:numPr>
              <w:jc w:val="both"/>
            </w:pPr>
            <w:r w:rsidRPr="00403681">
              <w:t>На чёрных листах А4 при помощи белых полос различного размера создать композиции по осям построения</w:t>
            </w:r>
          </w:p>
          <w:p w14:paraId="265A8D26" w14:textId="7D490432" w:rsidR="005C1E5D" w:rsidRDefault="005C1E5D" w:rsidP="005C1E5D">
            <w:pPr>
              <w:pStyle w:val="af2"/>
              <w:numPr>
                <w:ilvl w:val="0"/>
                <w:numId w:val="21"/>
              </w:numPr>
              <w:jc w:val="both"/>
            </w:pPr>
            <w:r w:rsidRPr="00403681">
              <w:t>На чёрных листах А4 при помощи белых бумажных геометрических фигур</w:t>
            </w:r>
          </w:p>
        </w:tc>
      </w:tr>
    </w:tbl>
    <w:p w14:paraId="5AAA6BA4" w14:textId="77777777" w:rsidR="00B50D7A" w:rsidRDefault="002A62E8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Организация самостоятельной работы обучающихся</w:t>
      </w:r>
    </w:p>
    <w:p w14:paraId="56F04BAB" w14:textId="77777777" w:rsidR="00B50D7A" w:rsidRDefault="002A62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5B93B7D6" w14:textId="77777777" w:rsidR="00B50D7A" w:rsidRDefault="002A62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4D0068FA" w14:textId="77777777" w:rsidR="00B50D7A" w:rsidRDefault="002A62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</w:t>
      </w:r>
      <w:r>
        <w:rPr>
          <w:sz w:val="24"/>
          <w:szCs w:val="24"/>
        </w:rPr>
        <w:lastRenderedPageBreak/>
        <w:t xml:space="preserve">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23C82FAA" w14:textId="77777777" w:rsidR="00B50D7A" w:rsidRDefault="002A62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7AF25C60" w14:textId="77777777" w:rsidR="005C1E5D" w:rsidRDefault="002A62E8" w:rsidP="005C1E5D">
      <w:pPr>
        <w:ind w:firstLine="709"/>
        <w:jc w:val="both"/>
        <w:rPr>
          <w:sz w:val="24"/>
          <w:szCs w:val="24"/>
          <w:shd w:val="clear" w:color="auto" w:fill="EA9999"/>
        </w:rPr>
      </w:pPr>
      <w:r w:rsidRPr="005C1E5D">
        <w:rPr>
          <w:sz w:val="24"/>
          <w:szCs w:val="24"/>
        </w:rPr>
        <w:t>Внеаудиторная самостоятельная работа обучающихся</w:t>
      </w:r>
      <w:r>
        <w:rPr>
          <w:sz w:val="24"/>
          <w:szCs w:val="24"/>
        </w:rPr>
        <w:t xml:space="preserve"> включает в себя:</w:t>
      </w:r>
    </w:p>
    <w:p w14:paraId="1028ED27" w14:textId="15E12FC5" w:rsidR="00B50D7A" w:rsidRDefault="002A62E8" w:rsidP="005C1E5D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подготовку к практическим занятиям, </w:t>
      </w:r>
      <w:r>
        <w:rPr>
          <w:sz w:val="24"/>
          <w:szCs w:val="24"/>
        </w:rPr>
        <w:t>зачету с оценкой</w:t>
      </w:r>
      <w:r>
        <w:rPr>
          <w:rFonts w:eastAsia="Times New Roman"/>
          <w:color w:val="000000"/>
          <w:sz w:val="24"/>
          <w:szCs w:val="24"/>
        </w:rPr>
        <w:t>;</w:t>
      </w:r>
    </w:p>
    <w:p w14:paraId="5C791DAF" w14:textId="77777777" w:rsidR="005C1E5D" w:rsidRDefault="005C1E5D" w:rsidP="005C1E5D">
      <w:pPr>
        <w:numPr>
          <w:ilvl w:val="5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подготовку к практическим занятиям, </w:t>
      </w:r>
      <w:r>
        <w:rPr>
          <w:sz w:val="24"/>
          <w:szCs w:val="24"/>
        </w:rPr>
        <w:t>зачету с оценкой</w:t>
      </w:r>
      <w:r>
        <w:rPr>
          <w:rFonts w:eastAsia="Times New Roman"/>
          <w:color w:val="000000"/>
          <w:sz w:val="24"/>
          <w:szCs w:val="24"/>
        </w:rPr>
        <w:t>;</w:t>
      </w:r>
    </w:p>
    <w:p w14:paraId="2D74B7B0" w14:textId="77777777" w:rsidR="005C1E5D" w:rsidRDefault="005C1E5D" w:rsidP="005C1E5D">
      <w:pPr>
        <w:numPr>
          <w:ilvl w:val="5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специальной литературы;</w:t>
      </w:r>
    </w:p>
    <w:p w14:paraId="71B7B11A" w14:textId="77777777" w:rsidR="005C1E5D" w:rsidRDefault="005C1E5D" w:rsidP="005C1E5D">
      <w:pPr>
        <w:numPr>
          <w:ilvl w:val="5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изучение разделов/тем, </w:t>
      </w:r>
      <w:proofErr w:type="gramStart"/>
      <w:r>
        <w:rPr>
          <w:rFonts w:eastAsia="Times New Roman"/>
          <w:color w:val="000000"/>
          <w:sz w:val="24"/>
          <w:szCs w:val="24"/>
        </w:rPr>
        <w:t>не</w:t>
      </w:r>
      <w:r>
        <w:rPr>
          <w:sz w:val="24"/>
          <w:szCs w:val="24"/>
        </w:rPr>
        <w:t xml:space="preserve"> выносимых</w:t>
      </w:r>
      <w:proofErr w:type="gramEnd"/>
      <w:r>
        <w:rPr>
          <w:sz w:val="24"/>
          <w:szCs w:val="24"/>
        </w:rPr>
        <w:t xml:space="preserve"> на</w:t>
      </w:r>
      <w:r>
        <w:rPr>
          <w:rFonts w:eastAsia="Times New Roman"/>
          <w:color w:val="000000"/>
          <w:sz w:val="24"/>
          <w:szCs w:val="24"/>
        </w:rPr>
        <w:t xml:space="preserve"> практические занятия, самостоятельно;</w:t>
      </w:r>
    </w:p>
    <w:p w14:paraId="2F122E4E" w14:textId="77777777" w:rsidR="005C1E5D" w:rsidRPr="00403681" w:rsidRDefault="005C1E5D" w:rsidP="005C1E5D">
      <w:pPr>
        <w:numPr>
          <w:ilvl w:val="5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eastAsia="Times New Roman"/>
          <w:color w:val="000000"/>
          <w:sz w:val="24"/>
          <w:szCs w:val="24"/>
        </w:rPr>
      </w:pPr>
      <w:r w:rsidRPr="00403681">
        <w:rPr>
          <w:rFonts w:eastAsia="Times New Roman"/>
          <w:color w:val="000000"/>
          <w:sz w:val="24"/>
          <w:szCs w:val="24"/>
        </w:rPr>
        <w:t>выполнение домашних заданий в виде творческих заданий, Презентаций;</w:t>
      </w:r>
    </w:p>
    <w:p w14:paraId="6787238D" w14:textId="77777777" w:rsidR="005C1E5D" w:rsidRDefault="005C1E5D" w:rsidP="005C1E5D">
      <w:pPr>
        <w:numPr>
          <w:ilvl w:val="5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eastAsia="Times New Roman"/>
          <w:color w:val="000000"/>
          <w:sz w:val="24"/>
          <w:szCs w:val="24"/>
        </w:rPr>
      </w:pPr>
      <w:r w:rsidRPr="00403681">
        <w:rPr>
          <w:rFonts w:eastAsia="Times New Roman"/>
          <w:color w:val="000000"/>
          <w:sz w:val="24"/>
          <w:szCs w:val="24"/>
        </w:rPr>
        <w:t>подготовка к практическим занятиям</w:t>
      </w:r>
      <w:r>
        <w:rPr>
          <w:rFonts w:eastAsia="Times New Roman"/>
          <w:color w:val="000000"/>
          <w:sz w:val="24"/>
          <w:szCs w:val="24"/>
        </w:rPr>
        <w:t>.</w:t>
      </w:r>
    </w:p>
    <w:p w14:paraId="466BC16C" w14:textId="77777777" w:rsidR="005C1E5D" w:rsidRDefault="005C1E5D" w:rsidP="005C1E5D">
      <w:pPr>
        <w:numPr>
          <w:ilvl w:val="5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eastAsia="Times New Roman"/>
          <w:color w:val="000000"/>
          <w:sz w:val="24"/>
          <w:szCs w:val="24"/>
        </w:rPr>
      </w:pPr>
      <w:r w:rsidRPr="00403681">
        <w:rPr>
          <w:sz w:val="24"/>
          <w:szCs w:val="24"/>
        </w:rPr>
        <w:t>подготовку к защите своих проектов. проведение исследовательских работ.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14:paraId="2EE826F9" w14:textId="77777777" w:rsidR="005C1E5D" w:rsidRDefault="005C1E5D" w:rsidP="005C1E5D">
      <w:pPr>
        <w:numPr>
          <w:ilvl w:val="5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eastAsia="Times New Roman"/>
          <w:color w:val="000000"/>
          <w:sz w:val="24"/>
          <w:szCs w:val="24"/>
        </w:rPr>
      </w:pPr>
      <w:r w:rsidRPr="00403681">
        <w:rPr>
          <w:sz w:val="24"/>
          <w:szCs w:val="24"/>
        </w:rPr>
        <w:t>изучение теоретического и практического материала по рекомендованным источникам.</w:t>
      </w:r>
    </w:p>
    <w:p w14:paraId="1B2BF706" w14:textId="77777777" w:rsidR="005C1E5D" w:rsidRPr="00403681" w:rsidRDefault="005C1E5D" w:rsidP="005C1E5D">
      <w:pPr>
        <w:numPr>
          <w:ilvl w:val="5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eastAsia="Times New Roman"/>
          <w:color w:val="000000"/>
          <w:sz w:val="24"/>
          <w:szCs w:val="24"/>
        </w:rPr>
      </w:pPr>
      <w:r w:rsidRPr="00403681">
        <w:rPr>
          <w:sz w:val="24"/>
          <w:szCs w:val="24"/>
        </w:rPr>
        <w:t>выполнение индивидуальных заданий.</w:t>
      </w:r>
    </w:p>
    <w:p w14:paraId="04D972A6" w14:textId="77777777" w:rsidR="00B50D7A" w:rsidRDefault="00B50D7A">
      <w:pPr>
        <w:ind w:firstLine="709"/>
        <w:jc w:val="both"/>
        <w:rPr>
          <w:sz w:val="24"/>
          <w:szCs w:val="24"/>
        </w:rPr>
      </w:pPr>
    </w:p>
    <w:p w14:paraId="250FED4C" w14:textId="77777777" w:rsidR="00B50D7A" w:rsidRDefault="002A62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6F0F4FC7" w14:textId="77777777" w:rsidR="00B50D7A" w:rsidRDefault="002A62E8">
      <w:pPr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397476F6" w14:textId="77777777" w:rsidR="00B50D7A" w:rsidRDefault="002A62E8">
      <w:pPr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проведение консультаций перед зачетом, </w:t>
      </w:r>
    </w:p>
    <w:p w14:paraId="440483F9" w14:textId="77777777" w:rsidR="00B50D7A" w:rsidRDefault="002A62E8">
      <w:pPr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учебной дисциплины. </w:t>
      </w:r>
    </w:p>
    <w:p w14:paraId="7C47C1AB" w14:textId="77777777" w:rsidR="00B50D7A" w:rsidRDefault="00B50D7A">
      <w:pPr>
        <w:ind w:firstLine="709"/>
        <w:jc w:val="both"/>
        <w:rPr>
          <w:sz w:val="24"/>
          <w:szCs w:val="24"/>
        </w:rPr>
      </w:pPr>
    </w:p>
    <w:p w14:paraId="67DDB1A2" w14:textId="77777777" w:rsidR="00B50D7A" w:rsidRDefault="002A62E8">
      <w:pPr>
        <w:ind w:firstLine="709"/>
        <w:jc w:val="both"/>
        <w:rPr>
          <w:sz w:val="24"/>
          <w:szCs w:val="24"/>
        </w:rPr>
      </w:pPr>
      <w:r w:rsidRPr="005C1E5D">
        <w:rPr>
          <w:sz w:val="24"/>
          <w:szCs w:val="24"/>
        </w:rPr>
        <w:t>Перечень разделов/тем/, полностью или частично</w:t>
      </w:r>
      <w:r>
        <w:rPr>
          <w:sz w:val="24"/>
          <w:szCs w:val="24"/>
        </w:rPr>
        <w:t xml:space="preserve"> отнесенных на самостоятельное изучение с последующим контролем: </w:t>
      </w:r>
    </w:p>
    <w:p w14:paraId="3EF47F13" w14:textId="42891AE9" w:rsidR="00B50D7A" w:rsidRDefault="00B50D7A">
      <w:pPr>
        <w:rPr>
          <w:shd w:val="clear" w:color="auto" w:fill="EA9999"/>
        </w:rPr>
      </w:pPr>
    </w:p>
    <w:tbl>
      <w:tblPr>
        <w:tblStyle w:val="afffffffffffff5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50D7A" w14:paraId="298B8216" w14:textId="7777777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44BBD2F8" w14:textId="77777777" w:rsidR="00B50D7A" w:rsidRDefault="002A62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7499507A" w14:textId="77777777" w:rsidR="00B50D7A" w:rsidRDefault="002A62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i/>
                <w:sz w:val="20"/>
                <w:szCs w:val="20"/>
              </w:rPr>
              <w:t>дисциплины/модуля,</w:t>
            </w:r>
            <w:r>
              <w:rPr>
                <w:b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38B1571A" w14:textId="77777777" w:rsidR="00B50D7A" w:rsidRDefault="002A62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066740D0" w14:textId="77777777" w:rsidR="00B50D7A" w:rsidRDefault="002A62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422E202A" w14:textId="77777777" w:rsidR="00B50D7A" w:rsidRDefault="002A62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7E94B25C" w14:textId="77777777" w:rsidR="00B50D7A" w:rsidRDefault="002A62E8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</w:tr>
      <w:tr w:rsidR="005C1E5D" w14:paraId="536E9A92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A59D6" w14:textId="410C9934" w:rsidR="005C1E5D" w:rsidRDefault="005C1E5D" w:rsidP="005C1E5D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5E2700" w14:textId="77777777" w:rsidR="005C1E5D" w:rsidRPr="00D05261" w:rsidRDefault="005C1E5D" w:rsidP="005C1E5D">
            <w:pPr>
              <w:pStyle w:val="af2"/>
              <w:spacing w:line="360" w:lineRule="auto"/>
              <w:ind w:left="499"/>
              <w:rPr>
                <w:sz w:val="24"/>
                <w:szCs w:val="24"/>
              </w:rPr>
            </w:pPr>
            <w:proofErr w:type="spellStart"/>
            <w:r w:rsidRPr="00D05261">
              <w:rPr>
                <w:sz w:val="24"/>
                <w:szCs w:val="24"/>
              </w:rPr>
              <w:t>Самопортреты</w:t>
            </w:r>
            <w:proofErr w:type="spellEnd"/>
            <w:r w:rsidRPr="00D05261">
              <w:rPr>
                <w:sz w:val="24"/>
                <w:szCs w:val="24"/>
              </w:rPr>
              <w:t>.</w:t>
            </w:r>
          </w:p>
          <w:p w14:paraId="70254A65" w14:textId="77777777" w:rsidR="005C1E5D" w:rsidRDefault="005C1E5D" w:rsidP="005C1E5D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0AECF1" w14:textId="77777777" w:rsidR="005C1E5D" w:rsidRPr="00D05261" w:rsidRDefault="005C1E5D" w:rsidP="005C1E5D">
            <w:pPr>
              <w:pStyle w:val="af2"/>
              <w:ind w:left="420"/>
              <w:jc w:val="both"/>
              <w:rPr>
                <w:sz w:val="24"/>
                <w:szCs w:val="24"/>
              </w:rPr>
            </w:pPr>
            <w:r w:rsidRPr="00D05261">
              <w:rPr>
                <w:sz w:val="24"/>
                <w:szCs w:val="24"/>
              </w:rPr>
              <w:t>Найти в окружающей среде объекты, их сочетания, которые напоминают лица людей, морды животных или иных существ и сфотографировать их.</w:t>
            </w:r>
          </w:p>
          <w:p w14:paraId="61A3F4DB" w14:textId="77777777" w:rsidR="005C1E5D" w:rsidRDefault="005C1E5D" w:rsidP="005C1E5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F5729D" w14:textId="6C308708" w:rsidR="005C1E5D" w:rsidRDefault="005C1E5D" w:rsidP="005C1E5D">
            <w:r>
              <w:t>Просмотр презентации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3AD0F2" w14:textId="702D437C" w:rsidR="005C1E5D" w:rsidRDefault="00FA2B26" w:rsidP="005C1E5D">
            <w:pPr>
              <w:jc w:val="center"/>
            </w:pPr>
            <w:r>
              <w:t>15</w:t>
            </w:r>
          </w:p>
        </w:tc>
      </w:tr>
      <w:tr w:rsidR="005C1E5D" w14:paraId="3B53A88E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CB7E4" w14:textId="05495B45" w:rsidR="005C1E5D" w:rsidRDefault="005C1E5D" w:rsidP="005C1E5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3F2441" w14:textId="77777777" w:rsidR="005C1E5D" w:rsidRPr="00D05261" w:rsidRDefault="005C1E5D" w:rsidP="005C1E5D">
            <w:pPr>
              <w:pStyle w:val="af2"/>
              <w:spacing w:line="360" w:lineRule="auto"/>
              <w:ind w:left="499"/>
              <w:rPr>
                <w:sz w:val="24"/>
                <w:szCs w:val="24"/>
              </w:rPr>
            </w:pPr>
            <w:r w:rsidRPr="00D05261">
              <w:rPr>
                <w:sz w:val="24"/>
                <w:szCs w:val="24"/>
              </w:rPr>
              <w:t>Состояния (настроения).</w:t>
            </w:r>
          </w:p>
          <w:p w14:paraId="2F979267" w14:textId="77777777" w:rsidR="005C1E5D" w:rsidRDefault="005C1E5D" w:rsidP="005C1E5D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5EC8AD" w14:textId="77777777" w:rsidR="005C1E5D" w:rsidRPr="00D05261" w:rsidRDefault="005C1E5D" w:rsidP="005C1E5D">
            <w:pPr>
              <w:pStyle w:val="af2"/>
              <w:spacing w:line="276" w:lineRule="auto"/>
              <w:ind w:left="459"/>
              <w:jc w:val="both"/>
              <w:rPr>
                <w:bCs/>
                <w:sz w:val="24"/>
                <w:szCs w:val="24"/>
              </w:rPr>
            </w:pPr>
            <w:r w:rsidRPr="00D05261">
              <w:rPr>
                <w:sz w:val="24"/>
                <w:szCs w:val="24"/>
              </w:rPr>
              <w:t xml:space="preserve">Сделать фотографии с выраженной эмоциональной окраской, по девизам.  Примеры девизов </w:t>
            </w:r>
            <w:r w:rsidRPr="00D05261">
              <w:rPr>
                <w:sz w:val="24"/>
                <w:szCs w:val="24"/>
                <w:u w:val="single"/>
              </w:rPr>
              <w:t xml:space="preserve">– </w:t>
            </w:r>
            <w:r w:rsidRPr="00D05261">
              <w:rPr>
                <w:bCs/>
                <w:sz w:val="24"/>
                <w:szCs w:val="24"/>
                <w:u w:val="single"/>
              </w:rPr>
              <w:t xml:space="preserve">праздник, страх, свобода, страсть, отчаяние, одиночество, </w:t>
            </w:r>
            <w:r w:rsidRPr="00D05261">
              <w:rPr>
                <w:bCs/>
                <w:sz w:val="24"/>
                <w:szCs w:val="24"/>
                <w:u w:val="single"/>
              </w:rPr>
              <w:lastRenderedPageBreak/>
              <w:t>любовь, восторг, напряжение, война, дружба</w:t>
            </w:r>
            <w:r w:rsidRPr="00D05261">
              <w:rPr>
                <w:bCs/>
                <w:sz w:val="24"/>
                <w:szCs w:val="24"/>
              </w:rPr>
              <w:t xml:space="preserve"> и т. п.</w:t>
            </w:r>
          </w:p>
          <w:p w14:paraId="36456060" w14:textId="77777777" w:rsidR="005C1E5D" w:rsidRPr="00D05261" w:rsidRDefault="005C1E5D" w:rsidP="005C1E5D">
            <w:pPr>
              <w:spacing w:line="276" w:lineRule="auto"/>
              <w:ind w:left="459" w:firstLine="23"/>
              <w:jc w:val="both"/>
              <w:rPr>
                <w:bCs/>
                <w:sz w:val="24"/>
                <w:szCs w:val="24"/>
              </w:rPr>
            </w:pPr>
            <w:r w:rsidRPr="00D05261">
              <w:rPr>
                <w:bCs/>
                <w:sz w:val="24"/>
                <w:szCs w:val="24"/>
              </w:rPr>
              <w:t>Полный список смотри в приложении, так же возможно придумать свои девизы.</w:t>
            </w:r>
          </w:p>
          <w:p w14:paraId="1E8F2050" w14:textId="77777777" w:rsidR="005C1E5D" w:rsidRPr="00D05261" w:rsidRDefault="005C1E5D" w:rsidP="005C1E5D">
            <w:pPr>
              <w:spacing w:line="276" w:lineRule="auto"/>
              <w:ind w:firstLine="426"/>
              <w:rPr>
                <w:sz w:val="24"/>
                <w:szCs w:val="24"/>
              </w:rPr>
            </w:pPr>
          </w:p>
          <w:p w14:paraId="73D763F1" w14:textId="77777777" w:rsidR="005C1E5D" w:rsidRPr="00D05261" w:rsidRDefault="005C1E5D" w:rsidP="005C1E5D">
            <w:pPr>
              <w:pStyle w:val="af2"/>
              <w:spacing w:line="276" w:lineRule="auto"/>
              <w:ind w:left="459"/>
              <w:rPr>
                <w:sz w:val="24"/>
                <w:szCs w:val="24"/>
              </w:rPr>
            </w:pPr>
            <w:r w:rsidRPr="00D05261">
              <w:rPr>
                <w:sz w:val="24"/>
                <w:szCs w:val="24"/>
              </w:rPr>
              <w:t>На выданных листах А4 графически изобразить эмоции.</w:t>
            </w:r>
          </w:p>
          <w:p w14:paraId="64D83476" w14:textId="77777777" w:rsidR="005C1E5D" w:rsidRDefault="005C1E5D" w:rsidP="005C1E5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6171CD" w14:textId="29220E50" w:rsidR="005C1E5D" w:rsidRDefault="005C1E5D" w:rsidP="005C1E5D">
            <w:r>
              <w:lastRenderedPageBreak/>
              <w:t>Просмотр презентации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57A4A2" w14:textId="1FB4102D" w:rsidR="005C1E5D" w:rsidRDefault="00FA2B26" w:rsidP="005C1E5D">
            <w:pPr>
              <w:jc w:val="center"/>
            </w:pPr>
            <w:r>
              <w:t>15</w:t>
            </w:r>
          </w:p>
        </w:tc>
      </w:tr>
      <w:tr w:rsidR="005C1E5D" w14:paraId="02A2E483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610ED" w14:textId="0043A2B0" w:rsidR="005C1E5D" w:rsidRDefault="005C1E5D" w:rsidP="005C1E5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4E3D3" w14:textId="77777777" w:rsidR="005C1E5D" w:rsidRPr="00D05261" w:rsidRDefault="005C1E5D" w:rsidP="005C1E5D">
            <w:pPr>
              <w:pStyle w:val="af2"/>
              <w:spacing w:line="360" w:lineRule="auto"/>
              <w:ind w:left="499"/>
              <w:rPr>
                <w:bCs/>
                <w:iCs/>
                <w:sz w:val="24"/>
                <w:szCs w:val="24"/>
              </w:rPr>
            </w:pPr>
            <w:r>
              <w:tab/>
            </w:r>
            <w:r w:rsidRPr="00D05261">
              <w:rPr>
                <w:bCs/>
                <w:iCs/>
                <w:sz w:val="24"/>
                <w:szCs w:val="24"/>
              </w:rPr>
              <w:t>Алфавит.</w:t>
            </w:r>
          </w:p>
          <w:p w14:paraId="3374168F" w14:textId="77777777" w:rsidR="005C1E5D" w:rsidRDefault="005C1E5D" w:rsidP="005C1E5D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64DDBC" w14:textId="77777777" w:rsidR="005C1E5D" w:rsidRPr="00D05261" w:rsidRDefault="005C1E5D" w:rsidP="005C1E5D">
            <w:pPr>
              <w:ind w:left="420"/>
              <w:jc w:val="both"/>
              <w:rPr>
                <w:sz w:val="24"/>
                <w:szCs w:val="24"/>
              </w:rPr>
            </w:pPr>
            <w:r w:rsidRPr="00D05261">
              <w:rPr>
                <w:sz w:val="24"/>
                <w:szCs w:val="24"/>
              </w:rPr>
              <w:t xml:space="preserve">Найти в окружающей среде объекты, их сочетания, которые напоминают кириллицу и цифры </w:t>
            </w:r>
            <w:proofErr w:type="gramStart"/>
            <w:r w:rsidRPr="00D05261">
              <w:rPr>
                <w:sz w:val="24"/>
                <w:szCs w:val="24"/>
              </w:rPr>
              <w:t>0-9</w:t>
            </w:r>
            <w:proofErr w:type="gramEnd"/>
            <w:r w:rsidRPr="00D05261">
              <w:rPr>
                <w:sz w:val="24"/>
                <w:szCs w:val="24"/>
              </w:rPr>
              <w:t>, сфотографировать их и составить из них алфавит.</w:t>
            </w:r>
          </w:p>
          <w:p w14:paraId="07924A36" w14:textId="77777777" w:rsidR="005C1E5D" w:rsidRDefault="005C1E5D" w:rsidP="005C1E5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35C06D" w14:textId="499B537B" w:rsidR="005C1E5D" w:rsidRDefault="005C1E5D" w:rsidP="005C1E5D">
            <w:r>
              <w:t>Просмотр презентации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23E207" w14:textId="1A1E9736" w:rsidR="005C1E5D" w:rsidRDefault="00FA2B26" w:rsidP="005C1E5D">
            <w:pPr>
              <w:jc w:val="center"/>
            </w:pPr>
            <w:r>
              <w:t>15</w:t>
            </w:r>
          </w:p>
        </w:tc>
      </w:tr>
      <w:tr w:rsidR="005C1E5D" w14:paraId="4354A69B" w14:textId="77777777">
        <w:trPr>
          <w:trHeight w:val="17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53162" w14:textId="00438404" w:rsidR="005C1E5D" w:rsidRDefault="005C1E5D" w:rsidP="005C1E5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C4B0C" w14:textId="77777777" w:rsidR="005C1E5D" w:rsidRPr="00D05261" w:rsidRDefault="005C1E5D" w:rsidP="005C1E5D">
            <w:pPr>
              <w:pStyle w:val="af2"/>
              <w:spacing w:line="360" w:lineRule="auto"/>
              <w:ind w:left="499"/>
              <w:rPr>
                <w:sz w:val="24"/>
                <w:szCs w:val="24"/>
              </w:rPr>
            </w:pPr>
            <w:r w:rsidRPr="00D05261">
              <w:rPr>
                <w:sz w:val="24"/>
                <w:szCs w:val="24"/>
              </w:rPr>
              <w:t>Графические решения.</w:t>
            </w:r>
          </w:p>
          <w:p w14:paraId="33E4547F" w14:textId="77777777" w:rsidR="005C1E5D" w:rsidRDefault="005C1E5D" w:rsidP="005C1E5D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47CAAC" w14:textId="77777777" w:rsidR="005C1E5D" w:rsidRPr="00D05261" w:rsidRDefault="005C1E5D" w:rsidP="005C1E5D">
            <w:pPr>
              <w:ind w:left="420"/>
              <w:jc w:val="both"/>
              <w:rPr>
                <w:sz w:val="24"/>
                <w:szCs w:val="24"/>
              </w:rPr>
            </w:pPr>
            <w:r w:rsidRPr="00D05261">
              <w:rPr>
                <w:sz w:val="24"/>
                <w:szCs w:val="24"/>
              </w:rPr>
              <w:t>Сделать фотографии, в композиции которых будет ярко выражено          одно из элементарных графических решений:</w:t>
            </w:r>
            <w:r w:rsidRPr="00D05261">
              <w:rPr>
                <w:bCs/>
                <w:sz w:val="24"/>
                <w:szCs w:val="24"/>
              </w:rPr>
              <w:t xml:space="preserve"> </w:t>
            </w:r>
            <w:r w:rsidRPr="00D05261">
              <w:rPr>
                <w:bCs/>
                <w:sz w:val="24"/>
                <w:szCs w:val="24"/>
                <w:u w:val="single"/>
              </w:rPr>
              <w:t>точка, линия, объём, плоскость, пятно, ритмы (повторы).</w:t>
            </w:r>
          </w:p>
          <w:p w14:paraId="598A5916" w14:textId="77777777" w:rsidR="005C1E5D" w:rsidRDefault="005C1E5D" w:rsidP="005C1E5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888FBD" w14:textId="2437235E" w:rsidR="005C1E5D" w:rsidRDefault="005C1E5D" w:rsidP="005C1E5D">
            <w:r>
              <w:t>Просмотр презентации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FF0AF8" w14:textId="4BCEEF65" w:rsidR="005C1E5D" w:rsidRDefault="00FA2B26" w:rsidP="005C1E5D">
            <w:pPr>
              <w:jc w:val="center"/>
            </w:pPr>
            <w:r>
              <w:t>15</w:t>
            </w:r>
          </w:p>
        </w:tc>
      </w:tr>
    </w:tbl>
    <w:p w14:paraId="21887256" w14:textId="77777777" w:rsidR="00B50D7A" w:rsidRDefault="002A62E8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Применение электронного обучения, дистанционных образовательных технологий</w:t>
      </w:r>
    </w:p>
    <w:p w14:paraId="0A97018C" w14:textId="77777777" w:rsidR="00B50D7A" w:rsidRDefault="002A62E8">
      <w:pPr>
        <w:ind w:firstLine="709"/>
        <w:jc w:val="both"/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  <w:r>
        <w:t xml:space="preserve"> </w:t>
      </w:r>
    </w:p>
    <w:p w14:paraId="5E230317" w14:textId="77777777" w:rsidR="00B50D7A" w:rsidRDefault="002A62E8">
      <w:pPr>
        <w:ind w:firstLine="709"/>
        <w:jc w:val="both"/>
        <w:rPr>
          <w:sz w:val="24"/>
          <w:szCs w:val="24"/>
        </w:rPr>
        <w:sectPr w:rsidR="00B50D7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003A8225" w14:textId="77777777" w:rsidR="00B50D7A" w:rsidRDefault="002A62E8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709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РЕЗУЛЬТАТЫ</w:t>
      </w:r>
      <w:r>
        <w:rPr>
          <w:rFonts w:eastAsia="Times New Roman"/>
          <w:b/>
          <w:color w:val="00B050"/>
          <w:sz w:val="24"/>
          <w:szCs w:val="24"/>
        </w:rPr>
        <w:t xml:space="preserve"> </w:t>
      </w:r>
      <w:r>
        <w:rPr>
          <w:rFonts w:eastAsia="Times New Roman"/>
          <w:b/>
          <w:color w:val="000000"/>
          <w:sz w:val="24"/>
          <w:szCs w:val="24"/>
        </w:rPr>
        <w:t>ОБУЧЕНИЯ ПО ДИСЦИПЛИНЕ. КРИТЕРИИ ОЦЕНКИ УРОВНЯ СФОРМИРОВАННОСТИ КОМПЕТЕНЦИЙ, СИСТЕМА И ШКАЛА ОЦЕНИВАНИЯ</w:t>
      </w:r>
    </w:p>
    <w:p w14:paraId="5F9F716C" w14:textId="77777777" w:rsidR="00B50D7A" w:rsidRDefault="002A62E8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Соотнесение планируемых результатов обучения с уровнями сформированности компетенций.</w:t>
      </w:r>
    </w:p>
    <w:tbl>
      <w:tblPr>
        <w:tblStyle w:val="afffffffffffff6"/>
        <w:tblW w:w="1573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5"/>
        <w:gridCol w:w="1726"/>
        <w:gridCol w:w="2306"/>
        <w:gridCol w:w="3030"/>
        <w:gridCol w:w="4440"/>
        <w:gridCol w:w="2190"/>
      </w:tblGrid>
      <w:tr w:rsidR="00B50D7A" w14:paraId="60A8F58B" w14:textId="77777777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14:paraId="02CF2DFB" w14:textId="77777777" w:rsidR="00B50D7A" w:rsidRDefault="002A62E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14:paraId="6123ADB4" w14:textId="77777777" w:rsidR="00B50D7A" w:rsidRDefault="002A62E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Итоговое количество баллов</w:t>
            </w:r>
          </w:p>
          <w:p w14:paraId="30CBC316" w14:textId="77777777" w:rsidR="00B50D7A" w:rsidRDefault="002A62E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 100-балльной системе</w:t>
            </w:r>
          </w:p>
          <w:p w14:paraId="1407F4AB" w14:textId="77777777" w:rsidR="00B50D7A" w:rsidRDefault="002A62E8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14:paraId="1041F727" w14:textId="77777777" w:rsidR="00B50D7A" w:rsidRDefault="002A62E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Оценка в пятибалльной системе</w:t>
            </w:r>
          </w:p>
          <w:p w14:paraId="4DB33B08" w14:textId="77777777" w:rsidR="00B50D7A" w:rsidRDefault="002A62E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6FEC6DA8" w14:textId="77777777" w:rsidR="00B50D7A" w:rsidRDefault="00B50D7A">
            <w:pPr>
              <w:rPr>
                <w:sz w:val="21"/>
                <w:szCs w:val="21"/>
              </w:rPr>
            </w:pPr>
          </w:p>
        </w:tc>
        <w:tc>
          <w:tcPr>
            <w:tcW w:w="9660" w:type="dxa"/>
            <w:gridSpan w:val="3"/>
            <w:shd w:val="clear" w:color="auto" w:fill="DBE5F1"/>
            <w:vAlign w:val="center"/>
          </w:tcPr>
          <w:p w14:paraId="5C37B85F" w14:textId="77777777" w:rsidR="00B50D7A" w:rsidRDefault="002A62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B50D7A" w14:paraId="2BEAD443" w14:textId="77777777">
        <w:trPr>
          <w:trHeight w:val="368"/>
        </w:trPr>
        <w:tc>
          <w:tcPr>
            <w:tcW w:w="2045" w:type="dxa"/>
            <w:vMerge/>
            <w:shd w:val="clear" w:color="auto" w:fill="DBE5F1"/>
          </w:tcPr>
          <w:p w14:paraId="4CE0B7F4" w14:textId="77777777" w:rsidR="00B50D7A" w:rsidRDefault="00B50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14:paraId="63FDD90A" w14:textId="77777777" w:rsidR="00B50D7A" w:rsidRDefault="00B50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14:paraId="1C7C46D3" w14:textId="77777777" w:rsidR="00B50D7A" w:rsidRDefault="00B50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DBE5F1"/>
            <w:vAlign w:val="center"/>
          </w:tcPr>
          <w:p w14:paraId="66B5DF99" w14:textId="77777777" w:rsidR="00B50D7A" w:rsidRDefault="002A62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6A4FCD57" w14:textId="77777777" w:rsidR="00B50D7A" w:rsidRDefault="002A62E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4440" w:type="dxa"/>
            <w:shd w:val="clear" w:color="auto" w:fill="DBE5F1"/>
            <w:vAlign w:val="center"/>
          </w:tcPr>
          <w:p w14:paraId="12857DDE" w14:textId="77777777" w:rsidR="00B50D7A" w:rsidRDefault="002A62E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190" w:type="dxa"/>
            <w:shd w:val="clear" w:color="auto" w:fill="DBE5F1"/>
            <w:vAlign w:val="center"/>
          </w:tcPr>
          <w:p w14:paraId="263A5969" w14:textId="77777777" w:rsidR="00B50D7A" w:rsidRDefault="002A62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 w14:paraId="2784C79F" w14:textId="77777777" w:rsidR="00B50D7A" w:rsidRDefault="002A62E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B50D7A" w14:paraId="52FACE9C" w14:textId="77777777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14:paraId="6ADDDC57" w14:textId="77777777" w:rsidR="00B50D7A" w:rsidRDefault="00B50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14:paraId="5C5AD2D1" w14:textId="77777777" w:rsidR="00B50D7A" w:rsidRDefault="00B50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14:paraId="23567445" w14:textId="77777777" w:rsidR="00B50D7A" w:rsidRDefault="00B50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030" w:type="dxa"/>
            <w:shd w:val="clear" w:color="auto" w:fill="DBE5F1"/>
          </w:tcPr>
          <w:p w14:paraId="46B73476" w14:textId="03931F7B" w:rsidR="00B50D7A" w:rsidRDefault="002A62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УК-2</w:t>
            </w:r>
          </w:p>
          <w:p w14:paraId="2241E2A7" w14:textId="77777777" w:rsidR="00A2161D" w:rsidRPr="00A2161D" w:rsidRDefault="00A2161D" w:rsidP="00A2161D">
            <w:pPr>
              <w:tabs>
                <w:tab w:val="left" w:pos="293"/>
              </w:tabs>
            </w:pPr>
            <w:r w:rsidRPr="00A2161D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3E2B6802" w14:textId="77777777" w:rsidR="00A2161D" w:rsidRDefault="00A2161D">
            <w:pPr>
              <w:rPr>
                <w:b/>
                <w:sz w:val="20"/>
                <w:szCs w:val="20"/>
              </w:rPr>
            </w:pPr>
          </w:p>
          <w:p w14:paraId="7D6471F3" w14:textId="77777777" w:rsidR="00B50D7A" w:rsidRDefault="002A6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ИД-УК-2.2</w:t>
            </w:r>
          </w:p>
          <w:p w14:paraId="11746460" w14:textId="387AE569" w:rsidR="00B50D7A" w:rsidRDefault="00A2161D" w:rsidP="00A2161D">
            <w:pPr>
              <w:widowControl w:val="0"/>
              <w:rPr>
                <w:b/>
                <w:sz w:val="20"/>
                <w:szCs w:val="20"/>
              </w:rPr>
            </w:pPr>
            <w:r w:rsidRPr="00A2161D"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</w:tc>
        <w:tc>
          <w:tcPr>
            <w:tcW w:w="4440" w:type="dxa"/>
            <w:shd w:val="clear" w:color="auto" w:fill="DBE5F1"/>
          </w:tcPr>
          <w:p w14:paraId="393B7C56" w14:textId="77777777" w:rsidR="00B50D7A" w:rsidRDefault="00B50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14:paraId="3A1DB154" w14:textId="2D16355E" w:rsidR="00B50D7A" w:rsidRDefault="00B50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BE5F1"/>
          </w:tcPr>
          <w:p w14:paraId="2028C54D" w14:textId="7A71913D" w:rsidR="00B50D7A" w:rsidRDefault="002A62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</w:t>
            </w:r>
          </w:p>
          <w:p w14:paraId="71DDCEF6" w14:textId="3A8C4A0F" w:rsidR="00A2161D" w:rsidRDefault="00A2161D">
            <w:r w:rsidRPr="00A2161D">
              <w:t>Способен анализировать и формализовать требования к информационным ресурсам в области Web-технологий и мультимедиа</w:t>
            </w:r>
          </w:p>
          <w:p w14:paraId="3301E689" w14:textId="77777777" w:rsidR="005C1E5D" w:rsidRPr="00A2161D" w:rsidRDefault="005C1E5D">
            <w:pPr>
              <w:rPr>
                <w:b/>
              </w:rPr>
            </w:pPr>
          </w:p>
          <w:p w14:paraId="5725D005" w14:textId="41B900E9" w:rsidR="00B50D7A" w:rsidRDefault="002A62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ИД-ПК-1.1</w:t>
            </w:r>
          </w:p>
          <w:p w14:paraId="7E296DF8" w14:textId="77777777" w:rsidR="00A2161D" w:rsidRPr="00A2161D" w:rsidRDefault="00A2161D" w:rsidP="00A2161D">
            <w:r w:rsidRPr="00A2161D">
              <w:t xml:space="preserve">Осуществление коммуникаций и </w:t>
            </w:r>
          </w:p>
          <w:p w14:paraId="7164D138" w14:textId="6AF5DB60" w:rsidR="00A2161D" w:rsidRDefault="00A2161D" w:rsidP="00A2161D">
            <w:r w:rsidRPr="00A2161D">
              <w:t>согласование требований к информационным ресурсам со стейкхолдерами;</w:t>
            </w:r>
          </w:p>
          <w:p w14:paraId="74EDE842" w14:textId="77777777" w:rsidR="005C1E5D" w:rsidRPr="00A2161D" w:rsidRDefault="005C1E5D" w:rsidP="00A2161D"/>
          <w:p w14:paraId="60AA40BB" w14:textId="2463267B" w:rsidR="00B50D7A" w:rsidRDefault="002A62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ИД-ПК-1.2</w:t>
            </w:r>
          </w:p>
          <w:p w14:paraId="0AC80E82" w14:textId="097DAB6C" w:rsidR="00A2161D" w:rsidRDefault="00A2161D">
            <w:r w:rsidRPr="00A2161D">
              <w:t xml:space="preserve">Анализ и разработка вариантов реализации требований к </w:t>
            </w:r>
            <w:r w:rsidRPr="00A2161D">
              <w:lastRenderedPageBreak/>
              <w:t>информационным ресурсам</w:t>
            </w:r>
          </w:p>
          <w:p w14:paraId="3525FBB8" w14:textId="77777777" w:rsidR="005C1E5D" w:rsidRPr="00A2161D" w:rsidRDefault="005C1E5D"/>
          <w:p w14:paraId="7E823BDE" w14:textId="67FF8D03" w:rsidR="00B50D7A" w:rsidRDefault="002A62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</w:p>
          <w:p w14:paraId="51D18BD9" w14:textId="0D367F23" w:rsidR="00A2161D" w:rsidRDefault="00A2161D" w:rsidP="00A21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2161D">
              <w:t>Способен разрабатывать технические спецификации и инструкции на создаваемые информационные ресурсы</w:t>
            </w:r>
          </w:p>
          <w:p w14:paraId="7EB82B84" w14:textId="77777777" w:rsidR="005C1E5D" w:rsidRPr="00A2161D" w:rsidRDefault="005C1E5D" w:rsidP="00A21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53FB01A" w14:textId="4D49CB1D" w:rsidR="00B50D7A" w:rsidRDefault="002A62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ИД-ПК-3.2</w:t>
            </w:r>
          </w:p>
          <w:p w14:paraId="23020382" w14:textId="7A6A63EE" w:rsidR="00A2161D" w:rsidRDefault="00A2161D">
            <w:r w:rsidRPr="00A2161D">
              <w:t>Выбор средств реализации требований к информационным ресурсам Web-технологий и мультимедиа</w:t>
            </w:r>
          </w:p>
          <w:p w14:paraId="5E88A0C3" w14:textId="77777777" w:rsidR="005C1E5D" w:rsidRPr="00A2161D" w:rsidRDefault="005C1E5D"/>
          <w:p w14:paraId="5753CA68" w14:textId="3D7AFF5D" w:rsidR="00B50D7A" w:rsidRDefault="002A62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ИД-ПК-3.3</w:t>
            </w:r>
          </w:p>
          <w:p w14:paraId="32A3704C" w14:textId="29B6B4AA" w:rsidR="00A2161D" w:rsidRPr="00A2161D" w:rsidRDefault="00A2161D">
            <w:r w:rsidRPr="00A2161D">
              <w:t>Разработка технических спецификаций и инструкций к разрабатываемым информационным ресурсам</w:t>
            </w:r>
          </w:p>
          <w:p w14:paraId="4488E660" w14:textId="480A2E4A" w:rsidR="00B50D7A" w:rsidRDefault="00B50D7A">
            <w:pPr>
              <w:rPr>
                <w:b/>
                <w:sz w:val="20"/>
                <w:szCs w:val="20"/>
              </w:rPr>
            </w:pPr>
          </w:p>
        </w:tc>
      </w:tr>
      <w:tr w:rsidR="00B50D7A" w14:paraId="13AC0BF0" w14:textId="77777777">
        <w:trPr>
          <w:trHeight w:val="283"/>
        </w:trPr>
        <w:tc>
          <w:tcPr>
            <w:tcW w:w="2045" w:type="dxa"/>
          </w:tcPr>
          <w:p w14:paraId="7AD5196D" w14:textId="77777777" w:rsidR="00B50D7A" w:rsidRDefault="002A62E8">
            <w:r>
              <w:lastRenderedPageBreak/>
              <w:t>высокий</w:t>
            </w:r>
          </w:p>
        </w:tc>
        <w:tc>
          <w:tcPr>
            <w:tcW w:w="1726" w:type="dxa"/>
          </w:tcPr>
          <w:p w14:paraId="5C3D53DF" w14:textId="77777777" w:rsidR="00B50D7A" w:rsidRDefault="00B50D7A">
            <w:pPr>
              <w:jc w:val="center"/>
              <w:rPr>
                <w:i/>
              </w:rPr>
            </w:pPr>
          </w:p>
        </w:tc>
        <w:tc>
          <w:tcPr>
            <w:tcW w:w="2306" w:type="dxa"/>
          </w:tcPr>
          <w:p w14:paraId="37C773CB" w14:textId="77777777" w:rsidR="00B50D7A" w:rsidRDefault="002A62E8">
            <w:r>
              <w:t>отлично/</w:t>
            </w:r>
          </w:p>
          <w:p w14:paraId="79B20E28" w14:textId="77777777" w:rsidR="00B50D7A" w:rsidRDefault="002A62E8">
            <w:r>
              <w:t>зачтено (отлично)/</w:t>
            </w:r>
          </w:p>
          <w:p w14:paraId="3ED60573" w14:textId="77777777" w:rsidR="00B50D7A" w:rsidRDefault="002A62E8">
            <w:r>
              <w:t>зачтено</w:t>
            </w:r>
          </w:p>
        </w:tc>
        <w:tc>
          <w:tcPr>
            <w:tcW w:w="3030" w:type="dxa"/>
          </w:tcPr>
          <w:p w14:paraId="434CFAFA" w14:textId="77777777" w:rsidR="00FA2B26" w:rsidRDefault="00FA2B26" w:rsidP="00FA2B26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7B45274D" w14:textId="75919078" w:rsidR="00FA2B26" w:rsidRPr="00FA2B26" w:rsidRDefault="00FA2B26" w:rsidP="00FA2B26">
            <w:p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Pr="00FA2B26">
              <w:rPr>
                <w:sz w:val="21"/>
                <w:szCs w:val="21"/>
              </w:rPr>
              <w:t xml:space="preserve">На высоком уровне способен определять круг задач в рамках поставленной цели и выбирать оптимальные </w:t>
            </w:r>
            <w:r w:rsidRPr="00FA2B26">
              <w:rPr>
                <w:sz w:val="21"/>
                <w:szCs w:val="21"/>
              </w:rPr>
              <w:lastRenderedPageBreak/>
              <w:t>способы их решения, исходя из действующих правовых норм, имеющихся ресурсов и ограничений</w:t>
            </w:r>
          </w:p>
          <w:p w14:paraId="2701B70D" w14:textId="6C60456D" w:rsidR="00FA2B26" w:rsidRPr="00FA2B26" w:rsidRDefault="00FA2B26" w:rsidP="00FA2B26">
            <w:p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Pr="00FA2B26">
              <w:rPr>
                <w:sz w:val="21"/>
                <w:szCs w:val="21"/>
              </w:rPr>
              <w:t xml:space="preserve">Отлично справляется с оценкой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 </w:t>
            </w:r>
          </w:p>
          <w:p w14:paraId="339BDC6D" w14:textId="77777777" w:rsidR="00B50D7A" w:rsidRDefault="00B50D7A">
            <w:pPr>
              <w:tabs>
                <w:tab w:val="left" w:pos="293"/>
              </w:tabs>
              <w:rPr>
                <w:sz w:val="21"/>
                <w:szCs w:val="21"/>
              </w:rPr>
            </w:pPr>
          </w:p>
        </w:tc>
        <w:tc>
          <w:tcPr>
            <w:tcW w:w="4440" w:type="dxa"/>
          </w:tcPr>
          <w:p w14:paraId="39C928DF" w14:textId="77777777" w:rsidR="00B50D7A" w:rsidRDefault="00B50D7A" w:rsidP="00FA2B26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14:paraId="41737893" w14:textId="77777777" w:rsidR="00FA2B26" w:rsidRDefault="00FA2B26" w:rsidP="00FA2B26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05E572E0" w14:textId="2EDCD1AC" w:rsidR="00FA2B26" w:rsidRDefault="00FA2B26" w:rsidP="00FA2B26">
            <w:pPr>
              <w:rPr>
                <w:sz w:val="24"/>
                <w:szCs w:val="24"/>
              </w:rPr>
            </w:pPr>
            <w:r>
              <w:t>-На высоком уровне с</w:t>
            </w:r>
            <w:r w:rsidRPr="00D04357">
              <w:t>пособен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анализировать и </w:t>
            </w:r>
            <w:r>
              <w:rPr>
                <w:sz w:val="24"/>
                <w:szCs w:val="24"/>
              </w:rPr>
              <w:lastRenderedPageBreak/>
              <w:t>формализовать требования к информационным ресурсам в области Web-технологий и мультимедиа</w:t>
            </w:r>
          </w:p>
          <w:p w14:paraId="4E74BC30" w14:textId="6864733F" w:rsidR="00FA2B26" w:rsidRDefault="00FA2B26" w:rsidP="00FA2B2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-Отлично может осуществлять коммуникации и </w:t>
            </w:r>
          </w:p>
          <w:p w14:paraId="6F645BD8" w14:textId="77777777" w:rsidR="00FA2B26" w:rsidRDefault="00FA2B26" w:rsidP="00FA2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согласование требований к информационным ресурсам со стейкхолдерами </w:t>
            </w:r>
          </w:p>
          <w:p w14:paraId="7531D457" w14:textId="77777777" w:rsidR="00B50D7A" w:rsidRDefault="00B50D7A">
            <w:pPr>
              <w:rPr>
                <w:sz w:val="21"/>
                <w:szCs w:val="21"/>
                <w:highlight w:val="yellow"/>
              </w:rPr>
            </w:pPr>
          </w:p>
        </w:tc>
      </w:tr>
      <w:tr w:rsidR="00B50D7A" w14:paraId="192E6702" w14:textId="77777777">
        <w:trPr>
          <w:trHeight w:val="283"/>
        </w:trPr>
        <w:tc>
          <w:tcPr>
            <w:tcW w:w="2045" w:type="dxa"/>
          </w:tcPr>
          <w:p w14:paraId="4A52B341" w14:textId="77777777" w:rsidR="00B50D7A" w:rsidRDefault="002A62E8">
            <w:r>
              <w:lastRenderedPageBreak/>
              <w:t>повышенный</w:t>
            </w:r>
          </w:p>
        </w:tc>
        <w:tc>
          <w:tcPr>
            <w:tcW w:w="1726" w:type="dxa"/>
          </w:tcPr>
          <w:p w14:paraId="61B39FE0" w14:textId="77777777" w:rsidR="00B50D7A" w:rsidRDefault="00B50D7A">
            <w:pPr>
              <w:jc w:val="center"/>
            </w:pPr>
          </w:p>
        </w:tc>
        <w:tc>
          <w:tcPr>
            <w:tcW w:w="2306" w:type="dxa"/>
          </w:tcPr>
          <w:p w14:paraId="4309375B" w14:textId="77777777" w:rsidR="00B50D7A" w:rsidRDefault="002A62E8">
            <w:r>
              <w:t>хорошо/</w:t>
            </w:r>
          </w:p>
          <w:p w14:paraId="539D75E0" w14:textId="77777777" w:rsidR="00B50D7A" w:rsidRDefault="002A62E8">
            <w:r>
              <w:t>зачтено (хорошо)/</w:t>
            </w:r>
          </w:p>
          <w:p w14:paraId="5ABFE7B8" w14:textId="77777777" w:rsidR="00B50D7A" w:rsidRDefault="002A62E8">
            <w:r>
              <w:t>зачтено</w:t>
            </w:r>
          </w:p>
        </w:tc>
        <w:tc>
          <w:tcPr>
            <w:tcW w:w="3030" w:type="dxa"/>
          </w:tcPr>
          <w:p w14:paraId="68862FEB" w14:textId="77777777" w:rsidR="00FA2B26" w:rsidRDefault="00FA2B26" w:rsidP="00FA2B26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7EE9354A" w14:textId="32E0240C" w:rsidR="00FA2B26" w:rsidRDefault="00FA2B26" w:rsidP="00FA2B26">
            <w:pPr>
              <w:tabs>
                <w:tab w:val="left" w:pos="293"/>
              </w:tabs>
            </w:pPr>
            <w:r>
              <w:t>-Достаточно хорошо с</w:t>
            </w:r>
            <w:r w:rsidRPr="00D04357">
              <w:t>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53AE5FCD" w14:textId="5BD3C237" w:rsidR="00FA2B26" w:rsidRPr="00D04357" w:rsidRDefault="00FA2B26" w:rsidP="00FA2B26">
            <w:pPr>
              <w:tabs>
                <w:tab w:val="left" w:pos="293"/>
              </w:tabs>
            </w:pPr>
            <w:r>
              <w:t xml:space="preserve">-Достаточно хорошо справляется с </w:t>
            </w:r>
            <w:r>
              <w:rPr>
                <w:sz w:val="24"/>
                <w:szCs w:val="24"/>
              </w:rPr>
              <w:t xml:space="preserve">оценкой решения поставленных задач в зоне своей ответственности в соответствии с запланированными </w:t>
            </w:r>
            <w:r>
              <w:rPr>
                <w:sz w:val="24"/>
                <w:szCs w:val="24"/>
              </w:rPr>
              <w:lastRenderedPageBreak/>
              <w:t>результатами контроля, корректировка способов решения профессиональных задач</w:t>
            </w:r>
          </w:p>
          <w:p w14:paraId="0F29536A" w14:textId="77777777" w:rsidR="00B50D7A" w:rsidRDefault="00B50D7A">
            <w:pPr>
              <w:tabs>
                <w:tab w:val="left" w:pos="293"/>
              </w:tabs>
              <w:rPr>
                <w:sz w:val="21"/>
                <w:szCs w:val="21"/>
              </w:rPr>
            </w:pPr>
          </w:p>
        </w:tc>
        <w:tc>
          <w:tcPr>
            <w:tcW w:w="4440" w:type="dxa"/>
          </w:tcPr>
          <w:p w14:paraId="5866FF88" w14:textId="65CE9A5C" w:rsidR="00B50D7A" w:rsidRDefault="00B50D7A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14:paraId="7CF4F7C0" w14:textId="77777777" w:rsidR="00FA2B26" w:rsidRDefault="00FA2B26" w:rsidP="00FA2B26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5CD1775C" w14:textId="3D69A1DE" w:rsidR="00FA2B26" w:rsidRDefault="00FA2B26" w:rsidP="00FA2B26">
            <w:pPr>
              <w:rPr>
                <w:sz w:val="24"/>
                <w:szCs w:val="24"/>
              </w:rPr>
            </w:pPr>
            <w:r>
              <w:t>-Достаточно хорошо с</w:t>
            </w:r>
            <w:r w:rsidRPr="00D04357">
              <w:t>пособен</w:t>
            </w:r>
            <w:r>
              <w:t xml:space="preserve"> </w:t>
            </w:r>
            <w:r>
              <w:rPr>
                <w:sz w:val="24"/>
                <w:szCs w:val="24"/>
              </w:rPr>
              <w:t>анализировать и формализовать требования к информационным ресурсам в области Web-технологий и мультимедиа</w:t>
            </w:r>
          </w:p>
          <w:p w14:paraId="6ADCF2F0" w14:textId="18738982" w:rsidR="00FA2B26" w:rsidRDefault="00FA2B26" w:rsidP="00FA2B26">
            <w:pPr>
              <w:widowControl w:val="0"/>
              <w:rPr>
                <w:sz w:val="24"/>
                <w:szCs w:val="24"/>
              </w:rPr>
            </w:pPr>
            <w:r>
              <w:t>-На достаточно хорошем уровне с</w:t>
            </w:r>
            <w:r w:rsidRPr="00D04357">
              <w:t>пособен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может осуществлять коммуникации и </w:t>
            </w:r>
          </w:p>
          <w:p w14:paraId="3960DE52" w14:textId="77777777" w:rsidR="00FA2B26" w:rsidRDefault="00FA2B26" w:rsidP="00FA2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согласование требований к информационным ресурсам со стейкхолдерами </w:t>
            </w:r>
          </w:p>
          <w:p w14:paraId="0265DF26" w14:textId="77777777" w:rsidR="00B50D7A" w:rsidRDefault="00B50D7A">
            <w:pPr>
              <w:rPr>
                <w:sz w:val="21"/>
                <w:szCs w:val="21"/>
              </w:rPr>
            </w:pPr>
          </w:p>
        </w:tc>
      </w:tr>
      <w:tr w:rsidR="00B50D7A" w14:paraId="74E9C2C6" w14:textId="77777777">
        <w:trPr>
          <w:trHeight w:val="283"/>
        </w:trPr>
        <w:tc>
          <w:tcPr>
            <w:tcW w:w="2045" w:type="dxa"/>
          </w:tcPr>
          <w:p w14:paraId="24328608" w14:textId="77777777" w:rsidR="00B50D7A" w:rsidRDefault="002A62E8">
            <w:r>
              <w:lastRenderedPageBreak/>
              <w:t>базовый</w:t>
            </w:r>
          </w:p>
        </w:tc>
        <w:tc>
          <w:tcPr>
            <w:tcW w:w="1726" w:type="dxa"/>
          </w:tcPr>
          <w:p w14:paraId="414CA444" w14:textId="77777777" w:rsidR="00B50D7A" w:rsidRDefault="00B50D7A">
            <w:pPr>
              <w:jc w:val="center"/>
            </w:pPr>
          </w:p>
        </w:tc>
        <w:tc>
          <w:tcPr>
            <w:tcW w:w="2306" w:type="dxa"/>
          </w:tcPr>
          <w:p w14:paraId="3446A9DB" w14:textId="77777777" w:rsidR="00B50D7A" w:rsidRDefault="002A62E8">
            <w:r>
              <w:t>удовлетворительно/</w:t>
            </w:r>
          </w:p>
          <w:p w14:paraId="15EF18A5" w14:textId="77777777" w:rsidR="00B50D7A" w:rsidRDefault="002A62E8">
            <w:r>
              <w:t>зачтено (удовлетворительно)/</w:t>
            </w:r>
          </w:p>
          <w:p w14:paraId="10911C81" w14:textId="77777777" w:rsidR="00B50D7A" w:rsidRDefault="002A62E8">
            <w:r>
              <w:t>зачтено</w:t>
            </w:r>
          </w:p>
        </w:tc>
        <w:tc>
          <w:tcPr>
            <w:tcW w:w="3030" w:type="dxa"/>
          </w:tcPr>
          <w:p w14:paraId="499BA230" w14:textId="77777777" w:rsidR="00FA2B26" w:rsidRPr="00863060" w:rsidRDefault="00FA2B26" w:rsidP="00FA2B26">
            <w:pPr>
              <w:tabs>
                <w:tab w:val="left" w:pos="176"/>
                <w:tab w:val="left" w:pos="276"/>
              </w:tabs>
            </w:pPr>
            <w:r w:rsidRPr="00863060">
              <w:t>Обучающийся:</w:t>
            </w:r>
          </w:p>
          <w:p w14:paraId="72A9FA2E" w14:textId="14920797" w:rsidR="00FA2B26" w:rsidRPr="00863060" w:rsidRDefault="00FA2B26" w:rsidP="00FA2B26">
            <w:pPr>
              <w:tabs>
                <w:tab w:val="left" w:pos="293"/>
              </w:tabs>
            </w:pPr>
            <w:r>
              <w:t>-</w:t>
            </w:r>
            <w:r w:rsidRPr="00863060">
              <w:t>На базовом уровне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7DEFA261" w14:textId="4139DA3D" w:rsidR="00FA2B26" w:rsidRPr="00863060" w:rsidRDefault="00FA2B26" w:rsidP="00FA2B26">
            <w:pPr>
              <w:tabs>
                <w:tab w:val="left" w:pos="293"/>
              </w:tabs>
            </w:pPr>
            <w:r>
              <w:t>-</w:t>
            </w:r>
            <w:r w:rsidRPr="00863060">
              <w:t>Справляется на базовом уровне с оценкой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</w:t>
            </w:r>
          </w:p>
          <w:p w14:paraId="29FF3AEF" w14:textId="77777777" w:rsidR="00B50D7A" w:rsidRDefault="00B50D7A">
            <w:pPr>
              <w:tabs>
                <w:tab w:val="left" w:pos="317"/>
              </w:tabs>
              <w:ind w:left="141"/>
              <w:rPr>
                <w:sz w:val="21"/>
                <w:szCs w:val="21"/>
              </w:rPr>
            </w:pPr>
          </w:p>
        </w:tc>
        <w:tc>
          <w:tcPr>
            <w:tcW w:w="4440" w:type="dxa"/>
          </w:tcPr>
          <w:p w14:paraId="36584D51" w14:textId="77777777" w:rsidR="00B50D7A" w:rsidRDefault="00B50D7A" w:rsidP="00FA2B26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14:paraId="658E5D0F" w14:textId="77777777" w:rsidR="00FA2B26" w:rsidRDefault="00FA2B26" w:rsidP="00FA2B26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2194E896" w14:textId="1BA6161A" w:rsidR="00FA2B26" w:rsidRDefault="00FA2B26" w:rsidP="00FA2B26">
            <w:pPr>
              <w:tabs>
                <w:tab w:val="left" w:pos="308"/>
              </w:tabs>
              <w:rPr>
                <w:sz w:val="24"/>
                <w:szCs w:val="24"/>
              </w:rPr>
            </w:pPr>
            <w:r>
              <w:t>-На базовом уровне с</w:t>
            </w:r>
            <w:r w:rsidRPr="00D04357">
              <w:t>пособен</w:t>
            </w:r>
            <w:r>
              <w:t xml:space="preserve"> </w:t>
            </w:r>
            <w:r>
              <w:rPr>
                <w:sz w:val="24"/>
                <w:szCs w:val="24"/>
              </w:rPr>
              <w:t>анализировать и формализовать требования к информационным ресурсам в области Web-технологий и мультимедиа</w:t>
            </w:r>
          </w:p>
          <w:p w14:paraId="68AB77B0" w14:textId="4DAA9F9D" w:rsidR="00FA2B26" w:rsidRDefault="00FA2B26" w:rsidP="00FA2B26">
            <w:pPr>
              <w:widowControl w:val="0"/>
              <w:rPr>
                <w:sz w:val="24"/>
                <w:szCs w:val="24"/>
              </w:rPr>
            </w:pPr>
            <w:r>
              <w:t xml:space="preserve">-На базовом уровне </w:t>
            </w:r>
            <w:r>
              <w:rPr>
                <w:sz w:val="24"/>
                <w:szCs w:val="24"/>
              </w:rPr>
              <w:t xml:space="preserve">может осуществлять коммуникации и </w:t>
            </w:r>
          </w:p>
          <w:p w14:paraId="151B99CB" w14:textId="77777777" w:rsidR="00FA2B26" w:rsidRDefault="00FA2B26" w:rsidP="00FA2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согласование требований к информационным ресурсам со стейкхолдерами </w:t>
            </w:r>
          </w:p>
          <w:p w14:paraId="749AE255" w14:textId="77777777" w:rsidR="00B50D7A" w:rsidRDefault="00B50D7A">
            <w:pPr>
              <w:tabs>
                <w:tab w:val="left" w:pos="308"/>
              </w:tabs>
              <w:rPr>
                <w:i/>
                <w:sz w:val="21"/>
                <w:szCs w:val="21"/>
              </w:rPr>
            </w:pPr>
          </w:p>
        </w:tc>
      </w:tr>
      <w:tr w:rsidR="00B50D7A" w14:paraId="65B04D3F" w14:textId="77777777">
        <w:trPr>
          <w:trHeight w:val="283"/>
        </w:trPr>
        <w:tc>
          <w:tcPr>
            <w:tcW w:w="2045" w:type="dxa"/>
          </w:tcPr>
          <w:p w14:paraId="46E21559" w14:textId="77777777" w:rsidR="00B50D7A" w:rsidRDefault="002A62E8">
            <w:r>
              <w:t>низкий</w:t>
            </w:r>
          </w:p>
        </w:tc>
        <w:tc>
          <w:tcPr>
            <w:tcW w:w="1726" w:type="dxa"/>
          </w:tcPr>
          <w:p w14:paraId="6A59D511" w14:textId="77777777" w:rsidR="00B50D7A" w:rsidRDefault="00B50D7A">
            <w:pPr>
              <w:jc w:val="center"/>
            </w:pPr>
          </w:p>
        </w:tc>
        <w:tc>
          <w:tcPr>
            <w:tcW w:w="2306" w:type="dxa"/>
          </w:tcPr>
          <w:p w14:paraId="134FCFEF" w14:textId="77777777" w:rsidR="00B50D7A" w:rsidRDefault="002A62E8">
            <w:r>
              <w:t>неудовлетворительно/</w:t>
            </w:r>
          </w:p>
          <w:p w14:paraId="77E8C6BB" w14:textId="77777777" w:rsidR="00B50D7A" w:rsidRDefault="002A62E8">
            <w:r>
              <w:t>не зачтено</w:t>
            </w:r>
          </w:p>
        </w:tc>
        <w:tc>
          <w:tcPr>
            <w:tcW w:w="9660" w:type="dxa"/>
            <w:gridSpan w:val="3"/>
          </w:tcPr>
          <w:p w14:paraId="381CFC01" w14:textId="77777777" w:rsidR="00B50D7A" w:rsidRDefault="002A62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4AFC86CF" w14:textId="77777777" w:rsidR="00B50D7A" w:rsidRDefault="002A62E8">
            <w:pPr>
              <w:numPr>
                <w:ilvl w:val="0"/>
                <w:numId w:val="8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54CC81DF" w14:textId="77777777" w:rsidR="00B50D7A" w:rsidRDefault="002A62E8">
            <w:pPr>
              <w:numPr>
                <w:ilvl w:val="0"/>
                <w:numId w:val="8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художественных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49F3D93" w14:textId="77777777" w:rsidR="00B50D7A" w:rsidRDefault="002A62E8">
            <w:pPr>
              <w:numPr>
                <w:ilvl w:val="0"/>
                <w:numId w:val="8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не способен проанализировать </w:t>
            </w:r>
            <w:proofErr w:type="gramStart"/>
            <w:r>
              <w:rPr>
                <w:sz w:val="21"/>
                <w:szCs w:val="21"/>
              </w:rPr>
              <w:t>причинно- следственные</w:t>
            </w:r>
            <w:proofErr w:type="gramEnd"/>
            <w:r>
              <w:rPr>
                <w:sz w:val="21"/>
                <w:szCs w:val="21"/>
              </w:rPr>
              <w:t xml:space="preserve"> связи;</w:t>
            </w:r>
          </w:p>
          <w:p w14:paraId="2C0A0A05" w14:textId="77777777" w:rsidR="00B50D7A" w:rsidRDefault="002A62E8">
            <w:pPr>
              <w:numPr>
                <w:ilvl w:val="0"/>
                <w:numId w:val="8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тематические задания, без проявления творческой инициативы;</w:t>
            </w:r>
          </w:p>
          <w:p w14:paraId="182F1E96" w14:textId="77777777" w:rsidR="00B50D7A" w:rsidRDefault="002A62E8">
            <w:pPr>
              <w:numPr>
                <w:ilvl w:val="0"/>
                <w:numId w:val="5"/>
              </w:numPr>
              <w:tabs>
                <w:tab w:val="left" w:pos="26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  <w:p w14:paraId="62B51FE1" w14:textId="77777777" w:rsidR="00B50D7A" w:rsidRDefault="00B50D7A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14:paraId="5994EE34" w14:textId="77777777" w:rsidR="00B50D7A" w:rsidRDefault="00B50D7A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14:paraId="41831735" w14:textId="77777777" w:rsidR="00B50D7A" w:rsidRDefault="00B50D7A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14:paraId="5D1E2FAF" w14:textId="77777777" w:rsidR="00B50D7A" w:rsidRDefault="00B50D7A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14:paraId="6A1827D6" w14:textId="77777777" w:rsidR="00B50D7A" w:rsidRDefault="00B50D7A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14:paraId="3BBD1FB9" w14:textId="77777777" w:rsidR="00B50D7A" w:rsidRDefault="00B50D7A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14:paraId="6176D405" w14:textId="77777777" w:rsidR="00B50D7A" w:rsidRDefault="00B50D7A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14:paraId="26B0BF86" w14:textId="77777777" w:rsidR="00B50D7A" w:rsidRDefault="00B50D7A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</w:tc>
      </w:tr>
    </w:tbl>
    <w:p w14:paraId="3790545C" w14:textId="77777777" w:rsidR="00B50D7A" w:rsidRDefault="00B50D7A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10"/>
        <w:rPr>
          <w:rFonts w:eastAsia="Times New Roman"/>
          <w:b/>
          <w:color w:val="000000"/>
          <w:sz w:val="24"/>
          <w:szCs w:val="24"/>
        </w:rPr>
      </w:pPr>
    </w:p>
    <w:p w14:paraId="37012B88" w14:textId="77777777" w:rsidR="00B50D7A" w:rsidRDefault="002A62E8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42EFDFA4" w14:textId="77777777" w:rsidR="00B50D7A" w:rsidRDefault="002A62E8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>
        <w:rPr>
          <w:sz w:val="24"/>
          <w:szCs w:val="24"/>
        </w:rPr>
        <w:t>Основы разработки дизайн проекта</w:t>
      </w:r>
      <w:r>
        <w:rPr>
          <w:rFonts w:eastAsia="Times New Roman"/>
          <w:color w:val="000000"/>
          <w:sz w:val="24"/>
          <w:szCs w:val="24"/>
        </w:rPr>
        <w:t xml:space="preserve">» проверяется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 </w:t>
      </w:r>
    </w:p>
    <w:p w14:paraId="07636B40" w14:textId="41374F41" w:rsidR="00B50D7A" w:rsidRDefault="002A62E8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Формы текущего контроля успеваемости, примеры типовых заданий: </w:t>
      </w:r>
    </w:p>
    <w:tbl>
      <w:tblPr>
        <w:tblStyle w:val="afffffffffffff7"/>
        <w:tblW w:w="14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3827"/>
        <w:gridCol w:w="9723"/>
      </w:tblGrid>
      <w:tr w:rsidR="00B50D7A" w14:paraId="2C441698" w14:textId="77777777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14:paraId="0C163378" w14:textId="77777777" w:rsidR="00B50D7A" w:rsidRDefault="002A6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color w:val="000000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14:paraId="4AC1456E" w14:textId="77777777" w:rsidR="00B50D7A" w:rsidRDefault="002A6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14:paraId="739167B2" w14:textId="77777777" w:rsidR="00B50D7A" w:rsidRDefault="002A62E8">
            <w:pPr>
              <w:numPr>
                <w:ilvl w:val="3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Примеры типовых заданий</w:t>
            </w:r>
          </w:p>
        </w:tc>
      </w:tr>
      <w:tr w:rsidR="00FA2B26" w14:paraId="7A307012" w14:textId="77777777">
        <w:trPr>
          <w:trHeight w:val="283"/>
        </w:trPr>
        <w:tc>
          <w:tcPr>
            <w:tcW w:w="993" w:type="dxa"/>
          </w:tcPr>
          <w:p w14:paraId="4B2393AB" w14:textId="77777777" w:rsidR="00FA2B26" w:rsidRDefault="00FA2B26" w:rsidP="00FA2B26">
            <w:r>
              <w:t>1</w:t>
            </w:r>
          </w:p>
        </w:tc>
        <w:tc>
          <w:tcPr>
            <w:tcW w:w="3827" w:type="dxa"/>
          </w:tcPr>
          <w:p w14:paraId="2EE4E7C8" w14:textId="01D6612C" w:rsidR="00FA2B26" w:rsidRDefault="00FA2B26" w:rsidP="00FA2B26">
            <w:r>
              <w:t>Раздел 1: Просмотр презентации</w:t>
            </w:r>
          </w:p>
        </w:tc>
        <w:tc>
          <w:tcPr>
            <w:tcW w:w="9723" w:type="dxa"/>
          </w:tcPr>
          <w:p w14:paraId="20C083FF" w14:textId="77777777" w:rsidR="00FA2B26" w:rsidRPr="00C9728B" w:rsidRDefault="00FA2B26" w:rsidP="00FA2B26">
            <w:pPr>
              <w:pStyle w:val="af2"/>
              <w:spacing w:line="360" w:lineRule="auto"/>
              <w:ind w:left="499"/>
              <w:rPr>
                <w:sz w:val="24"/>
                <w:szCs w:val="24"/>
              </w:rPr>
            </w:pPr>
            <w:proofErr w:type="spellStart"/>
            <w:r w:rsidRPr="00C9728B">
              <w:rPr>
                <w:sz w:val="24"/>
                <w:szCs w:val="24"/>
              </w:rPr>
              <w:t>Монокомпозиции</w:t>
            </w:r>
            <w:proofErr w:type="spellEnd"/>
            <w:r w:rsidRPr="00C9728B">
              <w:rPr>
                <w:sz w:val="24"/>
                <w:szCs w:val="24"/>
              </w:rPr>
              <w:t xml:space="preserve"> в квадрате.</w:t>
            </w:r>
          </w:p>
          <w:p w14:paraId="14949BDD" w14:textId="77777777" w:rsidR="00FA2B26" w:rsidRPr="00880F8D" w:rsidRDefault="00FA2B26" w:rsidP="00FA2B26">
            <w:pPr>
              <w:pStyle w:val="af2"/>
              <w:ind w:left="420"/>
              <w:rPr>
                <w:sz w:val="24"/>
                <w:szCs w:val="24"/>
                <w:u w:val="single"/>
              </w:rPr>
            </w:pPr>
            <w:r w:rsidRPr="00880F8D">
              <w:rPr>
                <w:sz w:val="24"/>
                <w:szCs w:val="24"/>
                <w:u w:val="single"/>
              </w:rPr>
              <w:t xml:space="preserve">Задание: </w:t>
            </w:r>
          </w:p>
          <w:p w14:paraId="242C390A" w14:textId="77777777" w:rsidR="00FA2B26" w:rsidRPr="00880F8D" w:rsidRDefault="00FA2B26" w:rsidP="00FA2B26">
            <w:pPr>
              <w:pStyle w:val="af2"/>
              <w:ind w:left="420"/>
              <w:jc w:val="both"/>
              <w:rPr>
                <w:sz w:val="24"/>
                <w:szCs w:val="24"/>
              </w:rPr>
            </w:pPr>
            <w:r w:rsidRPr="00880F8D">
              <w:rPr>
                <w:sz w:val="24"/>
                <w:szCs w:val="24"/>
              </w:rPr>
              <w:t xml:space="preserve">На листе бумаги размером 10 х 10 см сделать композиции используя элементарные формы – круг, квадрат, прямоугольник, овал и </w:t>
            </w:r>
            <w:proofErr w:type="spellStart"/>
            <w:r w:rsidRPr="00880F8D">
              <w:rPr>
                <w:sz w:val="24"/>
                <w:szCs w:val="24"/>
              </w:rPr>
              <w:t>тд</w:t>
            </w:r>
            <w:proofErr w:type="spellEnd"/>
            <w:r w:rsidRPr="00880F8D">
              <w:rPr>
                <w:sz w:val="24"/>
                <w:szCs w:val="24"/>
              </w:rPr>
              <w:t>.</w:t>
            </w:r>
          </w:p>
          <w:p w14:paraId="4F95009C" w14:textId="77777777" w:rsidR="00FA2B26" w:rsidRPr="00880F8D" w:rsidRDefault="00FA2B26" w:rsidP="00FA2B26">
            <w:pPr>
              <w:pStyle w:val="af2"/>
              <w:ind w:left="420"/>
              <w:rPr>
                <w:sz w:val="24"/>
                <w:szCs w:val="24"/>
              </w:rPr>
            </w:pPr>
          </w:p>
          <w:p w14:paraId="2245418E" w14:textId="77777777" w:rsidR="00FA2B26" w:rsidRPr="00880F8D" w:rsidRDefault="00FA2B26" w:rsidP="00FA2B26">
            <w:pPr>
              <w:pStyle w:val="af2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proofErr w:type="spellStart"/>
            <w:r w:rsidRPr="00880F8D">
              <w:rPr>
                <w:sz w:val="24"/>
                <w:szCs w:val="24"/>
              </w:rPr>
              <w:t>Двухтоновые</w:t>
            </w:r>
            <w:proofErr w:type="spellEnd"/>
            <w:r w:rsidRPr="00880F8D">
              <w:rPr>
                <w:sz w:val="24"/>
                <w:szCs w:val="24"/>
              </w:rPr>
              <w:t xml:space="preserve"> ахроматические </w:t>
            </w:r>
            <w:bookmarkStart w:id="1" w:name="_Hlk16645147"/>
            <w:r w:rsidRPr="00880F8D">
              <w:rPr>
                <w:sz w:val="24"/>
                <w:szCs w:val="24"/>
              </w:rPr>
              <w:t>композиции</w:t>
            </w:r>
            <w:bookmarkEnd w:id="1"/>
          </w:p>
          <w:p w14:paraId="55F0B91B" w14:textId="77777777" w:rsidR="00FA2B26" w:rsidRPr="00880F8D" w:rsidRDefault="00FA2B26" w:rsidP="00FA2B26">
            <w:pPr>
              <w:pStyle w:val="af2"/>
              <w:numPr>
                <w:ilvl w:val="1"/>
                <w:numId w:val="25"/>
              </w:numPr>
              <w:rPr>
                <w:sz w:val="24"/>
                <w:szCs w:val="24"/>
              </w:rPr>
            </w:pPr>
            <w:r w:rsidRPr="00880F8D">
              <w:rPr>
                <w:sz w:val="24"/>
                <w:szCs w:val="24"/>
              </w:rPr>
              <w:t>Черным по белому</w:t>
            </w:r>
          </w:p>
          <w:p w14:paraId="0EFA1674" w14:textId="77777777" w:rsidR="00FA2B26" w:rsidRPr="00880F8D" w:rsidRDefault="00FA2B26" w:rsidP="00FA2B26">
            <w:pPr>
              <w:pStyle w:val="af2"/>
              <w:numPr>
                <w:ilvl w:val="1"/>
                <w:numId w:val="25"/>
              </w:numPr>
              <w:rPr>
                <w:sz w:val="24"/>
                <w:szCs w:val="24"/>
              </w:rPr>
            </w:pPr>
            <w:r w:rsidRPr="00880F8D">
              <w:rPr>
                <w:sz w:val="24"/>
                <w:szCs w:val="24"/>
              </w:rPr>
              <w:t xml:space="preserve">Белым </w:t>
            </w:r>
            <w:proofErr w:type="gramStart"/>
            <w:r w:rsidRPr="00880F8D">
              <w:rPr>
                <w:sz w:val="24"/>
                <w:szCs w:val="24"/>
              </w:rPr>
              <w:t>по чёрному</w:t>
            </w:r>
            <w:proofErr w:type="gramEnd"/>
          </w:p>
          <w:p w14:paraId="2B3C2B38" w14:textId="77777777" w:rsidR="00FA2B26" w:rsidRPr="00880F8D" w:rsidRDefault="00FA2B26" w:rsidP="00FA2B26">
            <w:pPr>
              <w:pStyle w:val="af2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880F8D">
              <w:rPr>
                <w:sz w:val="24"/>
                <w:szCs w:val="24"/>
              </w:rPr>
              <w:t>Ахроматические цветовые композиции (простые)</w:t>
            </w:r>
          </w:p>
          <w:p w14:paraId="3E52DD55" w14:textId="77777777" w:rsidR="00FA2B26" w:rsidRPr="00880F8D" w:rsidRDefault="00FA2B26" w:rsidP="00FA2B26">
            <w:pPr>
              <w:pStyle w:val="af2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880F8D">
              <w:rPr>
                <w:sz w:val="24"/>
                <w:szCs w:val="24"/>
              </w:rPr>
              <w:lastRenderedPageBreak/>
              <w:t>Ахроматические цветовые композиции (сложные)</w:t>
            </w:r>
          </w:p>
          <w:p w14:paraId="0C01E57E" w14:textId="77777777" w:rsidR="00FA2B26" w:rsidRPr="00880F8D" w:rsidRDefault="00FA2B26" w:rsidP="00FA2B26">
            <w:pPr>
              <w:pStyle w:val="af2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880F8D">
              <w:rPr>
                <w:sz w:val="24"/>
                <w:szCs w:val="24"/>
              </w:rPr>
              <w:t xml:space="preserve">Монохроматические цветовые композиции </w:t>
            </w:r>
          </w:p>
          <w:p w14:paraId="3FCDBD8F" w14:textId="77777777" w:rsidR="00FA2B26" w:rsidRPr="00880F8D" w:rsidRDefault="00FA2B26" w:rsidP="00FA2B26">
            <w:pPr>
              <w:pStyle w:val="af2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880F8D">
              <w:rPr>
                <w:sz w:val="24"/>
                <w:szCs w:val="24"/>
              </w:rPr>
              <w:t>Родственные цветовые композиции</w:t>
            </w:r>
          </w:p>
          <w:p w14:paraId="52EDE5EC" w14:textId="77777777" w:rsidR="00FA2B26" w:rsidRPr="00880F8D" w:rsidRDefault="00FA2B26" w:rsidP="00FA2B26">
            <w:pPr>
              <w:pStyle w:val="af2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880F8D">
              <w:rPr>
                <w:sz w:val="24"/>
                <w:szCs w:val="24"/>
              </w:rPr>
              <w:t>Родственно-контрастные цветовые композиции</w:t>
            </w:r>
          </w:p>
          <w:p w14:paraId="0B9A79CF" w14:textId="77777777" w:rsidR="00FA2B26" w:rsidRPr="00880F8D" w:rsidRDefault="00FA2B26" w:rsidP="00FA2B26">
            <w:pPr>
              <w:pStyle w:val="af2"/>
              <w:numPr>
                <w:ilvl w:val="0"/>
                <w:numId w:val="25"/>
              </w:numPr>
              <w:rPr>
                <w:sz w:val="24"/>
                <w:szCs w:val="24"/>
                <w:lang w:val="en-US"/>
              </w:rPr>
            </w:pPr>
            <w:proofErr w:type="spellStart"/>
            <w:r w:rsidRPr="00880F8D">
              <w:rPr>
                <w:sz w:val="24"/>
                <w:szCs w:val="24"/>
                <w:lang w:val="en-US"/>
              </w:rPr>
              <w:t>Контрастные</w:t>
            </w:r>
            <w:proofErr w:type="spellEnd"/>
            <w:r w:rsidRPr="00880F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0F8D">
              <w:rPr>
                <w:sz w:val="24"/>
                <w:szCs w:val="24"/>
                <w:lang w:val="en-US"/>
              </w:rPr>
              <w:t>цветовые</w:t>
            </w:r>
            <w:proofErr w:type="spellEnd"/>
            <w:r w:rsidRPr="00880F8D">
              <w:rPr>
                <w:sz w:val="24"/>
                <w:szCs w:val="24"/>
                <w:lang w:val="en-US"/>
              </w:rPr>
              <w:t xml:space="preserve"> </w:t>
            </w:r>
            <w:r w:rsidRPr="00880F8D">
              <w:rPr>
                <w:sz w:val="24"/>
                <w:szCs w:val="24"/>
              </w:rPr>
              <w:t>композиции</w:t>
            </w:r>
          </w:p>
          <w:p w14:paraId="403FC354" w14:textId="77777777" w:rsidR="00FA2B26" w:rsidRPr="00880F8D" w:rsidRDefault="00FA2B26" w:rsidP="00FA2B26">
            <w:pPr>
              <w:pStyle w:val="af2"/>
              <w:ind w:left="420"/>
              <w:rPr>
                <w:sz w:val="24"/>
                <w:szCs w:val="24"/>
                <w:lang w:val="en-US"/>
              </w:rPr>
            </w:pPr>
          </w:p>
          <w:p w14:paraId="69355224" w14:textId="77777777" w:rsidR="00FA2B26" w:rsidRPr="00880F8D" w:rsidRDefault="00FA2B26" w:rsidP="00FA2B26">
            <w:pPr>
              <w:pStyle w:val="af2"/>
              <w:ind w:left="420"/>
              <w:jc w:val="both"/>
              <w:rPr>
                <w:sz w:val="24"/>
                <w:szCs w:val="24"/>
              </w:rPr>
            </w:pPr>
            <w:r w:rsidRPr="00880F8D">
              <w:rPr>
                <w:sz w:val="24"/>
                <w:szCs w:val="24"/>
              </w:rPr>
              <w:t>Выполнение задания возможно от руки, при помощи техники аппликации, а также графических редакторов.</w:t>
            </w:r>
          </w:p>
          <w:p w14:paraId="3D9D2D1C" w14:textId="77777777" w:rsidR="00FA2B26" w:rsidRPr="00880F8D" w:rsidRDefault="00FA2B26" w:rsidP="00FA2B26">
            <w:pPr>
              <w:pStyle w:val="af2"/>
              <w:ind w:left="420"/>
              <w:jc w:val="both"/>
              <w:rPr>
                <w:sz w:val="24"/>
                <w:szCs w:val="24"/>
              </w:rPr>
            </w:pPr>
          </w:p>
          <w:p w14:paraId="51D85294" w14:textId="77777777" w:rsidR="00FA2B26" w:rsidRPr="00880F8D" w:rsidRDefault="00FA2B26" w:rsidP="00FA2B26">
            <w:pPr>
              <w:pStyle w:val="af2"/>
              <w:ind w:left="420"/>
              <w:jc w:val="both"/>
              <w:rPr>
                <w:sz w:val="24"/>
                <w:szCs w:val="24"/>
              </w:rPr>
            </w:pPr>
            <w:proofErr w:type="spellStart"/>
            <w:r w:rsidRPr="00880F8D">
              <w:rPr>
                <w:sz w:val="24"/>
                <w:szCs w:val="24"/>
              </w:rPr>
              <w:t>Самопортреты</w:t>
            </w:r>
            <w:proofErr w:type="spellEnd"/>
            <w:r w:rsidRPr="00880F8D">
              <w:rPr>
                <w:sz w:val="24"/>
                <w:szCs w:val="24"/>
              </w:rPr>
              <w:t>.</w:t>
            </w:r>
          </w:p>
          <w:p w14:paraId="72E4D593" w14:textId="77777777" w:rsidR="00FA2B26" w:rsidRPr="00880F8D" w:rsidRDefault="00FA2B26" w:rsidP="00FA2B26">
            <w:pPr>
              <w:pStyle w:val="af2"/>
              <w:ind w:left="420"/>
              <w:rPr>
                <w:sz w:val="24"/>
                <w:szCs w:val="24"/>
                <w:u w:val="single"/>
              </w:rPr>
            </w:pPr>
            <w:r w:rsidRPr="00880F8D">
              <w:rPr>
                <w:sz w:val="24"/>
                <w:szCs w:val="24"/>
                <w:u w:val="single"/>
              </w:rPr>
              <w:t xml:space="preserve">Задание: </w:t>
            </w:r>
          </w:p>
          <w:p w14:paraId="4FE25220" w14:textId="77777777" w:rsidR="00FA2B26" w:rsidRPr="00880F8D" w:rsidRDefault="00FA2B26" w:rsidP="00FA2B26">
            <w:pPr>
              <w:pStyle w:val="af2"/>
              <w:ind w:left="420"/>
              <w:jc w:val="both"/>
              <w:rPr>
                <w:sz w:val="24"/>
                <w:szCs w:val="24"/>
              </w:rPr>
            </w:pPr>
            <w:r w:rsidRPr="00880F8D">
              <w:rPr>
                <w:sz w:val="24"/>
                <w:szCs w:val="24"/>
              </w:rPr>
              <w:t>Найти в окружающей среде объекты, их сочетания, которые напоминают лица людей, морды животных или иных существ и сфотографировать их.</w:t>
            </w:r>
          </w:p>
          <w:p w14:paraId="38757ADB" w14:textId="77777777" w:rsidR="00FA2B26" w:rsidRDefault="00FA2B26" w:rsidP="00FA2B26">
            <w:pPr>
              <w:jc w:val="both"/>
            </w:pPr>
          </w:p>
          <w:p w14:paraId="0DF6E640" w14:textId="77777777" w:rsidR="00FA2B26" w:rsidRPr="00D44738" w:rsidRDefault="00FA2B26" w:rsidP="00FA2B26">
            <w:pPr>
              <w:pStyle w:val="af2"/>
              <w:ind w:left="420"/>
              <w:jc w:val="both"/>
              <w:rPr>
                <w:sz w:val="24"/>
                <w:szCs w:val="24"/>
              </w:rPr>
            </w:pPr>
            <w:r w:rsidRPr="00D44738">
              <w:rPr>
                <w:sz w:val="24"/>
                <w:szCs w:val="24"/>
              </w:rPr>
              <w:t>Состояния (настроения).</w:t>
            </w:r>
          </w:p>
          <w:p w14:paraId="53EBCBB0" w14:textId="77777777" w:rsidR="00FA2B26" w:rsidRPr="00D44738" w:rsidRDefault="00FA2B26" w:rsidP="00FA2B26">
            <w:pPr>
              <w:pStyle w:val="af2"/>
              <w:ind w:left="420"/>
              <w:rPr>
                <w:sz w:val="24"/>
                <w:szCs w:val="24"/>
                <w:u w:val="single"/>
              </w:rPr>
            </w:pPr>
            <w:r w:rsidRPr="00D44738">
              <w:rPr>
                <w:sz w:val="24"/>
                <w:szCs w:val="24"/>
                <w:u w:val="single"/>
              </w:rPr>
              <w:t>Задание:</w:t>
            </w:r>
          </w:p>
          <w:p w14:paraId="17F1FFBF" w14:textId="77777777" w:rsidR="00FA2B26" w:rsidRPr="00D44738" w:rsidRDefault="00FA2B26" w:rsidP="00FA2B26">
            <w:pPr>
              <w:pStyle w:val="af2"/>
              <w:numPr>
                <w:ilvl w:val="0"/>
                <w:numId w:val="23"/>
              </w:num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D44738">
              <w:rPr>
                <w:sz w:val="24"/>
                <w:szCs w:val="24"/>
              </w:rPr>
              <w:t xml:space="preserve">Сделать фотографии с выраженной эмоциональной окраской, по девизам.  Примеры девизов </w:t>
            </w:r>
            <w:r w:rsidRPr="00D44738">
              <w:rPr>
                <w:sz w:val="24"/>
                <w:szCs w:val="24"/>
                <w:u w:val="single"/>
              </w:rPr>
              <w:t xml:space="preserve">– </w:t>
            </w:r>
            <w:r w:rsidRPr="00D44738">
              <w:rPr>
                <w:bCs/>
                <w:sz w:val="24"/>
                <w:szCs w:val="24"/>
                <w:u w:val="single"/>
              </w:rPr>
              <w:t>праздник, страх, свобода, страсть, отчаяние, одиночество, любовь, восторг, напряжение, война, дружба</w:t>
            </w:r>
            <w:r w:rsidRPr="00D44738">
              <w:rPr>
                <w:bCs/>
                <w:sz w:val="24"/>
                <w:szCs w:val="24"/>
              </w:rPr>
              <w:t xml:space="preserve"> и т. п.</w:t>
            </w:r>
          </w:p>
          <w:p w14:paraId="39ED0FF0" w14:textId="77777777" w:rsidR="00FA2B26" w:rsidRPr="00D44738" w:rsidRDefault="00FA2B26" w:rsidP="00FA2B26">
            <w:pPr>
              <w:spacing w:line="276" w:lineRule="auto"/>
              <w:ind w:left="720" w:firstLine="446"/>
              <w:jc w:val="both"/>
              <w:rPr>
                <w:bCs/>
                <w:sz w:val="24"/>
                <w:szCs w:val="24"/>
              </w:rPr>
            </w:pPr>
            <w:r w:rsidRPr="00D44738">
              <w:rPr>
                <w:bCs/>
                <w:sz w:val="24"/>
                <w:szCs w:val="24"/>
              </w:rPr>
              <w:t>Полный список смотри в приложении, так же возможно придумать свои девизы.</w:t>
            </w:r>
          </w:p>
          <w:p w14:paraId="568943F3" w14:textId="77777777" w:rsidR="00FA2B26" w:rsidRPr="00D44738" w:rsidRDefault="00FA2B26" w:rsidP="00FA2B26">
            <w:pPr>
              <w:spacing w:line="276" w:lineRule="auto"/>
              <w:ind w:firstLine="426"/>
              <w:rPr>
                <w:sz w:val="24"/>
                <w:szCs w:val="24"/>
              </w:rPr>
            </w:pPr>
          </w:p>
          <w:p w14:paraId="6B00B258" w14:textId="77777777" w:rsidR="00FA2B26" w:rsidRPr="00D44738" w:rsidRDefault="00FA2B26" w:rsidP="00FA2B26">
            <w:pPr>
              <w:pStyle w:val="af2"/>
              <w:numPr>
                <w:ilvl w:val="0"/>
                <w:numId w:val="23"/>
              </w:numPr>
              <w:spacing w:line="276" w:lineRule="auto"/>
              <w:rPr>
                <w:sz w:val="24"/>
                <w:szCs w:val="24"/>
              </w:rPr>
            </w:pPr>
            <w:r w:rsidRPr="00D44738">
              <w:rPr>
                <w:sz w:val="24"/>
                <w:szCs w:val="24"/>
              </w:rPr>
              <w:t>На выданных листах А4 графически изобразить эмоции.</w:t>
            </w:r>
          </w:p>
          <w:p w14:paraId="14C6B77B" w14:textId="77777777" w:rsidR="00FA2B26" w:rsidRPr="00D44738" w:rsidRDefault="00FA2B26" w:rsidP="00FA2B26">
            <w:pPr>
              <w:pStyle w:val="af2"/>
              <w:spacing w:line="276" w:lineRule="auto"/>
              <w:rPr>
                <w:sz w:val="24"/>
                <w:szCs w:val="24"/>
              </w:rPr>
            </w:pPr>
          </w:p>
          <w:p w14:paraId="2679B789" w14:textId="77777777" w:rsidR="00FA2B26" w:rsidRPr="00D44738" w:rsidRDefault="00FA2B26" w:rsidP="00FA2B26">
            <w:pPr>
              <w:pStyle w:val="af2"/>
              <w:spacing w:line="276" w:lineRule="auto"/>
              <w:rPr>
                <w:bCs/>
                <w:iCs/>
                <w:sz w:val="24"/>
                <w:szCs w:val="24"/>
              </w:rPr>
            </w:pPr>
            <w:r w:rsidRPr="00D44738">
              <w:rPr>
                <w:bCs/>
                <w:iCs/>
                <w:sz w:val="24"/>
                <w:szCs w:val="24"/>
              </w:rPr>
              <w:t>Алфавит.</w:t>
            </w:r>
          </w:p>
          <w:p w14:paraId="2682D20C" w14:textId="77777777" w:rsidR="00FA2B26" w:rsidRPr="00D44738" w:rsidRDefault="00FA2B26" w:rsidP="00FA2B26">
            <w:pPr>
              <w:ind w:firstLine="420"/>
              <w:rPr>
                <w:iCs/>
                <w:sz w:val="24"/>
                <w:szCs w:val="24"/>
                <w:u w:val="single"/>
              </w:rPr>
            </w:pPr>
            <w:r w:rsidRPr="00D44738">
              <w:rPr>
                <w:iCs/>
                <w:sz w:val="24"/>
                <w:szCs w:val="24"/>
                <w:u w:val="single"/>
              </w:rPr>
              <w:t>Задание:</w:t>
            </w:r>
          </w:p>
          <w:p w14:paraId="03C0D095" w14:textId="77777777" w:rsidR="00FA2B26" w:rsidRPr="00D44738" w:rsidRDefault="00FA2B26" w:rsidP="00FA2B26">
            <w:pPr>
              <w:ind w:left="420"/>
              <w:jc w:val="both"/>
              <w:rPr>
                <w:sz w:val="24"/>
                <w:szCs w:val="24"/>
              </w:rPr>
            </w:pPr>
            <w:r w:rsidRPr="00D44738">
              <w:rPr>
                <w:sz w:val="24"/>
                <w:szCs w:val="24"/>
              </w:rPr>
              <w:t xml:space="preserve">Найти в окружающей среде объекты, их сочетания, которые напоминают кириллицу и цифры </w:t>
            </w:r>
            <w:proofErr w:type="gramStart"/>
            <w:r w:rsidRPr="00D44738">
              <w:rPr>
                <w:sz w:val="24"/>
                <w:szCs w:val="24"/>
              </w:rPr>
              <w:t>0-9</w:t>
            </w:r>
            <w:proofErr w:type="gramEnd"/>
            <w:r w:rsidRPr="00D44738">
              <w:rPr>
                <w:sz w:val="24"/>
                <w:szCs w:val="24"/>
              </w:rPr>
              <w:t>, сфотографировать их и составить из них алфавит.</w:t>
            </w:r>
          </w:p>
          <w:p w14:paraId="170E9CC7" w14:textId="77777777" w:rsidR="00FA2B26" w:rsidRPr="00D44738" w:rsidRDefault="00FA2B26" w:rsidP="00FA2B26">
            <w:pPr>
              <w:pStyle w:val="af2"/>
              <w:spacing w:line="276" w:lineRule="auto"/>
              <w:rPr>
                <w:bCs/>
                <w:iCs/>
                <w:sz w:val="24"/>
                <w:szCs w:val="24"/>
              </w:rPr>
            </w:pPr>
          </w:p>
          <w:p w14:paraId="26A13E0F" w14:textId="77777777" w:rsidR="00FA2B26" w:rsidRPr="00D44738" w:rsidRDefault="00FA2B26" w:rsidP="00FA2B26">
            <w:pPr>
              <w:pStyle w:val="af2"/>
              <w:spacing w:line="276" w:lineRule="auto"/>
              <w:rPr>
                <w:sz w:val="24"/>
                <w:szCs w:val="24"/>
              </w:rPr>
            </w:pPr>
            <w:r w:rsidRPr="00D44738">
              <w:rPr>
                <w:sz w:val="24"/>
                <w:szCs w:val="24"/>
              </w:rPr>
              <w:t>Графические решения.</w:t>
            </w:r>
          </w:p>
          <w:p w14:paraId="12D68F08" w14:textId="77777777" w:rsidR="00FA2B26" w:rsidRPr="00D44738" w:rsidRDefault="00FA2B26" w:rsidP="00FA2B26">
            <w:pPr>
              <w:pStyle w:val="af2"/>
              <w:ind w:left="420"/>
              <w:rPr>
                <w:sz w:val="24"/>
                <w:szCs w:val="24"/>
                <w:u w:val="single"/>
              </w:rPr>
            </w:pPr>
            <w:r w:rsidRPr="00D44738">
              <w:rPr>
                <w:sz w:val="24"/>
                <w:szCs w:val="24"/>
                <w:u w:val="single"/>
              </w:rPr>
              <w:lastRenderedPageBreak/>
              <w:t xml:space="preserve">Задание: </w:t>
            </w:r>
          </w:p>
          <w:p w14:paraId="4C39E79E" w14:textId="77777777" w:rsidR="00FA2B26" w:rsidRPr="00D44738" w:rsidRDefault="00FA2B26" w:rsidP="00FA2B26">
            <w:pPr>
              <w:ind w:left="420"/>
              <w:jc w:val="both"/>
              <w:rPr>
                <w:sz w:val="24"/>
                <w:szCs w:val="24"/>
              </w:rPr>
            </w:pPr>
            <w:r w:rsidRPr="00D44738">
              <w:rPr>
                <w:sz w:val="24"/>
                <w:szCs w:val="24"/>
              </w:rPr>
              <w:t>Сделать фотографии, в композиции которых будет ярко выражено          одно из элементарных графических решений:</w:t>
            </w:r>
            <w:r w:rsidRPr="00D44738">
              <w:rPr>
                <w:bCs/>
                <w:sz w:val="24"/>
                <w:szCs w:val="24"/>
              </w:rPr>
              <w:t xml:space="preserve"> </w:t>
            </w:r>
            <w:r w:rsidRPr="00D44738">
              <w:rPr>
                <w:bCs/>
                <w:sz w:val="24"/>
                <w:szCs w:val="24"/>
                <w:u w:val="single"/>
              </w:rPr>
              <w:t>точка, линия, объём, плоскость, пятно, ритмы (повторы).</w:t>
            </w:r>
          </w:p>
          <w:p w14:paraId="64777DB3" w14:textId="77777777" w:rsidR="00FA2B26" w:rsidRPr="00D44738" w:rsidRDefault="00FA2B26" w:rsidP="00FA2B26">
            <w:pPr>
              <w:pStyle w:val="af2"/>
              <w:ind w:left="420"/>
              <w:rPr>
                <w:rFonts w:ascii="Cambria" w:hAnsi="Cambria"/>
                <w:sz w:val="24"/>
                <w:szCs w:val="24"/>
                <w:u w:val="single"/>
              </w:rPr>
            </w:pPr>
            <w:r w:rsidRPr="00D44738">
              <w:rPr>
                <w:rFonts w:ascii="Cambria" w:hAnsi="Cambria"/>
                <w:sz w:val="24"/>
                <w:szCs w:val="24"/>
                <w:u w:val="single"/>
              </w:rPr>
              <w:t xml:space="preserve">Задание: </w:t>
            </w:r>
          </w:p>
          <w:p w14:paraId="571E2C0B" w14:textId="77777777" w:rsidR="00FA2B26" w:rsidRPr="00D44738" w:rsidRDefault="00FA2B26" w:rsidP="00FA2B26">
            <w:pPr>
              <w:pStyle w:val="af2"/>
              <w:ind w:left="420"/>
              <w:rPr>
                <w:rFonts w:ascii="Cambria" w:hAnsi="Cambria"/>
                <w:sz w:val="24"/>
                <w:szCs w:val="24"/>
              </w:rPr>
            </w:pPr>
            <w:r w:rsidRPr="00D44738">
              <w:rPr>
                <w:rFonts w:ascii="Cambria" w:hAnsi="Cambria"/>
                <w:sz w:val="24"/>
                <w:szCs w:val="24"/>
              </w:rPr>
              <w:t>Сделать фотографии, в композиции которых будет ярко выражено одно из композиционных правил:</w:t>
            </w:r>
          </w:p>
          <w:p w14:paraId="3B8C910A" w14:textId="77777777" w:rsidR="00FA2B26" w:rsidRPr="00D44738" w:rsidRDefault="00FA2B26" w:rsidP="00FA2B26">
            <w:pPr>
              <w:pStyle w:val="af2"/>
              <w:ind w:left="420"/>
              <w:rPr>
                <w:rFonts w:ascii="Cambria" w:hAnsi="Cambria"/>
                <w:sz w:val="24"/>
                <w:szCs w:val="24"/>
              </w:rPr>
            </w:pPr>
          </w:p>
          <w:p w14:paraId="1AA50DD1" w14:textId="77777777" w:rsidR="00FA2B26" w:rsidRPr="00D44738" w:rsidRDefault="00FA2B26" w:rsidP="00FA2B26">
            <w:pPr>
              <w:pStyle w:val="af2"/>
              <w:numPr>
                <w:ilvl w:val="0"/>
                <w:numId w:val="27"/>
              </w:numPr>
              <w:rPr>
                <w:rFonts w:ascii="Cambria" w:hAnsi="Cambria"/>
                <w:sz w:val="24"/>
                <w:szCs w:val="24"/>
              </w:rPr>
            </w:pPr>
            <w:r w:rsidRPr="00D44738">
              <w:rPr>
                <w:rFonts w:ascii="Cambria" w:hAnsi="Cambria"/>
                <w:sz w:val="24"/>
                <w:szCs w:val="24"/>
              </w:rPr>
              <w:t>Большое и малое</w:t>
            </w:r>
          </w:p>
          <w:p w14:paraId="490FD4F4" w14:textId="77777777" w:rsidR="00FA2B26" w:rsidRPr="00D44738" w:rsidRDefault="00FA2B26" w:rsidP="00FA2B26">
            <w:pPr>
              <w:pStyle w:val="af2"/>
              <w:numPr>
                <w:ilvl w:val="0"/>
                <w:numId w:val="26"/>
              </w:numPr>
              <w:rPr>
                <w:rFonts w:ascii="Cambria" w:hAnsi="Cambria"/>
                <w:sz w:val="24"/>
                <w:szCs w:val="24"/>
              </w:rPr>
            </w:pPr>
            <w:r w:rsidRPr="00D44738">
              <w:rPr>
                <w:rFonts w:ascii="Cambria" w:hAnsi="Cambria"/>
                <w:sz w:val="24"/>
                <w:szCs w:val="24"/>
              </w:rPr>
              <w:t>Ведущие линии</w:t>
            </w:r>
          </w:p>
          <w:p w14:paraId="7F698029" w14:textId="77777777" w:rsidR="00FA2B26" w:rsidRPr="00D44738" w:rsidRDefault="00FA2B26" w:rsidP="00FA2B26">
            <w:pPr>
              <w:pStyle w:val="af2"/>
              <w:numPr>
                <w:ilvl w:val="0"/>
                <w:numId w:val="26"/>
              </w:numPr>
              <w:rPr>
                <w:rFonts w:ascii="Cambria" w:hAnsi="Cambria"/>
                <w:sz w:val="24"/>
                <w:szCs w:val="24"/>
              </w:rPr>
            </w:pPr>
            <w:r w:rsidRPr="00D44738">
              <w:rPr>
                <w:rFonts w:ascii="Cambria" w:hAnsi="Cambria"/>
                <w:sz w:val="24"/>
                <w:szCs w:val="24"/>
              </w:rPr>
              <w:t>Глаз в доминанте</w:t>
            </w:r>
          </w:p>
          <w:p w14:paraId="0D6697D7" w14:textId="77777777" w:rsidR="00FA2B26" w:rsidRPr="00D44738" w:rsidRDefault="00FA2B26" w:rsidP="00FA2B26">
            <w:pPr>
              <w:pStyle w:val="af2"/>
              <w:numPr>
                <w:ilvl w:val="0"/>
                <w:numId w:val="26"/>
              </w:numPr>
              <w:rPr>
                <w:rFonts w:ascii="Cambria" w:hAnsi="Cambria"/>
                <w:sz w:val="24"/>
                <w:szCs w:val="24"/>
              </w:rPr>
            </w:pPr>
            <w:r w:rsidRPr="00D44738">
              <w:rPr>
                <w:rFonts w:ascii="Cambria" w:hAnsi="Cambria"/>
                <w:sz w:val="24"/>
                <w:szCs w:val="24"/>
              </w:rPr>
              <w:t>Геометрия</w:t>
            </w:r>
          </w:p>
          <w:p w14:paraId="33DBB8CC" w14:textId="77777777" w:rsidR="00FA2B26" w:rsidRPr="00D44738" w:rsidRDefault="00FA2B26" w:rsidP="00FA2B26">
            <w:pPr>
              <w:pStyle w:val="af2"/>
              <w:numPr>
                <w:ilvl w:val="0"/>
                <w:numId w:val="26"/>
              </w:numPr>
              <w:rPr>
                <w:rFonts w:ascii="Cambria" w:hAnsi="Cambria"/>
                <w:sz w:val="24"/>
                <w:szCs w:val="24"/>
              </w:rPr>
            </w:pPr>
            <w:r w:rsidRPr="00D44738">
              <w:rPr>
                <w:rFonts w:ascii="Cambria" w:hAnsi="Cambria"/>
                <w:sz w:val="24"/>
                <w:szCs w:val="24"/>
              </w:rPr>
              <w:t xml:space="preserve">Движение </w:t>
            </w:r>
          </w:p>
          <w:p w14:paraId="0F4D2B9A" w14:textId="77777777" w:rsidR="00FA2B26" w:rsidRPr="00D44738" w:rsidRDefault="00FA2B26" w:rsidP="00FA2B26">
            <w:pPr>
              <w:pStyle w:val="af2"/>
              <w:numPr>
                <w:ilvl w:val="1"/>
                <w:numId w:val="26"/>
              </w:numPr>
              <w:rPr>
                <w:rFonts w:ascii="Cambria" w:hAnsi="Cambria"/>
                <w:sz w:val="24"/>
                <w:szCs w:val="24"/>
              </w:rPr>
            </w:pPr>
            <w:r w:rsidRPr="00D44738">
              <w:rPr>
                <w:rFonts w:ascii="Cambria" w:hAnsi="Cambria"/>
                <w:sz w:val="24"/>
                <w:szCs w:val="24"/>
              </w:rPr>
              <w:t>Статичная камера + двигающийся объект</w:t>
            </w:r>
          </w:p>
          <w:p w14:paraId="1E8E5CFC" w14:textId="77777777" w:rsidR="00FA2B26" w:rsidRPr="00D44738" w:rsidRDefault="00FA2B26" w:rsidP="00FA2B26">
            <w:pPr>
              <w:pStyle w:val="af2"/>
              <w:numPr>
                <w:ilvl w:val="1"/>
                <w:numId w:val="26"/>
              </w:numPr>
              <w:rPr>
                <w:rFonts w:ascii="Cambria" w:hAnsi="Cambria"/>
                <w:sz w:val="24"/>
                <w:szCs w:val="24"/>
              </w:rPr>
            </w:pPr>
            <w:r w:rsidRPr="00D44738">
              <w:rPr>
                <w:rFonts w:ascii="Cambria" w:hAnsi="Cambria"/>
                <w:sz w:val="24"/>
                <w:szCs w:val="24"/>
              </w:rPr>
              <w:t>Статичная камера + статичный объект+ динамичный фон</w:t>
            </w:r>
          </w:p>
          <w:p w14:paraId="5691DF33" w14:textId="77777777" w:rsidR="00FA2B26" w:rsidRPr="00D44738" w:rsidRDefault="00FA2B26" w:rsidP="00FA2B26">
            <w:pPr>
              <w:pStyle w:val="af2"/>
              <w:numPr>
                <w:ilvl w:val="1"/>
                <w:numId w:val="26"/>
              </w:numPr>
              <w:rPr>
                <w:rFonts w:ascii="Cambria" w:hAnsi="Cambria"/>
                <w:sz w:val="24"/>
                <w:szCs w:val="24"/>
              </w:rPr>
            </w:pPr>
            <w:r w:rsidRPr="00D44738">
              <w:rPr>
                <w:rFonts w:ascii="Cambria" w:hAnsi="Cambria"/>
                <w:sz w:val="24"/>
                <w:szCs w:val="24"/>
              </w:rPr>
              <w:t>Съёмка с проводкой (динамичная камера+ динамичный объект в резкости + динамичный фон)</w:t>
            </w:r>
          </w:p>
          <w:p w14:paraId="352C9573" w14:textId="77777777" w:rsidR="00FA2B26" w:rsidRPr="00D44738" w:rsidRDefault="00FA2B26" w:rsidP="00FA2B26">
            <w:pPr>
              <w:pStyle w:val="af2"/>
              <w:numPr>
                <w:ilvl w:val="0"/>
                <w:numId w:val="26"/>
              </w:numPr>
              <w:rPr>
                <w:rFonts w:ascii="Cambria" w:hAnsi="Cambria"/>
                <w:sz w:val="24"/>
                <w:szCs w:val="24"/>
              </w:rPr>
            </w:pPr>
            <w:r w:rsidRPr="00D44738">
              <w:rPr>
                <w:rFonts w:ascii="Cambria" w:hAnsi="Cambria"/>
                <w:sz w:val="24"/>
                <w:szCs w:val="24"/>
              </w:rPr>
              <w:t>Диагональ</w:t>
            </w:r>
          </w:p>
          <w:p w14:paraId="0A6E222A" w14:textId="77777777" w:rsidR="00FA2B26" w:rsidRPr="00D44738" w:rsidRDefault="00FA2B26" w:rsidP="00FA2B26">
            <w:pPr>
              <w:pStyle w:val="af2"/>
              <w:numPr>
                <w:ilvl w:val="0"/>
                <w:numId w:val="26"/>
              </w:numPr>
              <w:rPr>
                <w:rFonts w:ascii="Cambria" w:hAnsi="Cambria"/>
                <w:sz w:val="24"/>
                <w:szCs w:val="24"/>
              </w:rPr>
            </w:pPr>
            <w:r w:rsidRPr="00D44738">
              <w:rPr>
                <w:rFonts w:ascii="Cambria" w:hAnsi="Cambria"/>
                <w:sz w:val="24"/>
                <w:szCs w:val="24"/>
              </w:rPr>
              <w:t>Заполнение кадра</w:t>
            </w:r>
          </w:p>
          <w:p w14:paraId="3E216060" w14:textId="77777777" w:rsidR="00FA2B26" w:rsidRPr="00D44738" w:rsidRDefault="00FA2B26" w:rsidP="00FA2B26">
            <w:pPr>
              <w:pStyle w:val="af2"/>
              <w:numPr>
                <w:ilvl w:val="0"/>
                <w:numId w:val="26"/>
              </w:numPr>
              <w:rPr>
                <w:rFonts w:ascii="Cambria" w:hAnsi="Cambria"/>
                <w:sz w:val="24"/>
                <w:szCs w:val="24"/>
              </w:rPr>
            </w:pPr>
            <w:r w:rsidRPr="00D44738">
              <w:rPr>
                <w:rFonts w:ascii="Cambria" w:hAnsi="Cambria"/>
                <w:sz w:val="24"/>
                <w:szCs w:val="24"/>
              </w:rPr>
              <w:t xml:space="preserve">Контраст </w:t>
            </w:r>
          </w:p>
          <w:p w14:paraId="217B28C8" w14:textId="77777777" w:rsidR="00FA2B26" w:rsidRPr="00D44738" w:rsidRDefault="00FA2B26" w:rsidP="00FA2B26">
            <w:pPr>
              <w:pStyle w:val="af2"/>
              <w:numPr>
                <w:ilvl w:val="1"/>
                <w:numId w:val="26"/>
              </w:numPr>
              <w:rPr>
                <w:rFonts w:ascii="Cambria" w:hAnsi="Cambria"/>
                <w:sz w:val="24"/>
                <w:szCs w:val="24"/>
              </w:rPr>
            </w:pPr>
            <w:r w:rsidRPr="00D44738">
              <w:rPr>
                <w:rFonts w:ascii="Cambria" w:hAnsi="Cambria"/>
                <w:sz w:val="24"/>
                <w:szCs w:val="24"/>
              </w:rPr>
              <w:t>Контраст цвета</w:t>
            </w:r>
          </w:p>
          <w:p w14:paraId="0CD83556" w14:textId="77777777" w:rsidR="00FA2B26" w:rsidRPr="00D44738" w:rsidRDefault="00FA2B26" w:rsidP="00FA2B26">
            <w:pPr>
              <w:pStyle w:val="af2"/>
              <w:numPr>
                <w:ilvl w:val="1"/>
                <w:numId w:val="26"/>
              </w:numPr>
              <w:rPr>
                <w:rFonts w:ascii="Cambria" w:hAnsi="Cambria"/>
                <w:sz w:val="24"/>
                <w:szCs w:val="24"/>
              </w:rPr>
            </w:pPr>
            <w:r w:rsidRPr="00D44738">
              <w:rPr>
                <w:rFonts w:ascii="Cambria" w:hAnsi="Cambria"/>
                <w:sz w:val="24"/>
                <w:szCs w:val="24"/>
              </w:rPr>
              <w:t>Контраст тона</w:t>
            </w:r>
          </w:p>
          <w:p w14:paraId="5D82CBF4" w14:textId="77777777" w:rsidR="00FA2B26" w:rsidRPr="00D44738" w:rsidRDefault="00FA2B26" w:rsidP="00FA2B26">
            <w:pPr>
              <w:pStyle w:val="af2"/>
              <w:numPr>
                <w:ilvl w:val="1"/>
                <w:numId w:val="26"/>
              </w:numPr>
              <w:rPr>
                <w:rFonts w:ascii="Cambria" w:hAnsi="Cambria"/>
                <w:sz w:val="24"/>
                <w:szCs w:val="24"/>
              </w:rPr>
            </w:pPr>
            <w:r w:rsidRPr="00D44738">
              <w:rPr>
                <w:rFonts w:ascii="Cambria" w:hAnsi="Cambria"/>
                <w:sz w:val="24"/>
                <w:szCs w:val="24"/>
              </w:rPr>
              <w:t>Контраст смысла</w:t>
            </w:r>
          </w:p>
          <w:p w14:paraId="7DD733D1" w14:textId="77777777" w:rsidR="00FA2B26" w:rsidRPr="00D44738" w:rsidRDefault="00FA2B26" w:rsidP="00FA2B26">
            <w:pPr>
              <w:pStyle w:val="af2"/>
              <w:numPr>
                <w:ilvl w:val="0"/>
                <w:numId w:val="26"/>
              </w:numPr>
              <w:rPr>
                <w:rFonts w:ascii="Cambria" w:hAnsi="Cambria"/>
                <w:sz w:val="24"/>
                <w:szCs w:val="24"/>
              </w:rPr>
            </w:pPr>
            <w:r w:rsidRPr="00D44738">
              <w:rPr>
                <w:rFonts w:ascii="Cambria" w:hAnsi="Cambria"/>
                <w:sz w:val="24"/>
                <w:szCs w:val="24"/>
              </w:rPr>
              <w:t>Ракурс</w:t>
            </w:r>
          </w:p>
          <w:p w14:paraId="43EBD382" w14:textId="77777777" w:rsidR="00FA2B26" w:rsidRPr="00D44738" w:rsidRDefault="00FA2B26" w:rsidP="00FA2B26">
            <w:pPr>
              <w:pStyle w:val="af2"/>
              <w:numPr>
                <w:ilvl w:val="0"/>
                <w:numId w:val="28"/>
              </w:numPr>
              <w:rPr>
                <w:rFonts w:ascii="Cambria" w:hAnsi="Cambria"/>
                <w:sz w:val="24"/>
                <w:szCs w:val="24"/>
              </w:rPr>
            </w:pPr>
            <w:r w:rsidRPr="00D44738">
              <w:rPr>
                <w:rFonts w:ascii="Cambria" w:hAnsi="Cambria"/>
                <w:sz w:val="24"/>
                <w:szCs w:val="24"/>
              </w:rPr>
              <w:t xml:space="preserve">Eye </w:t>
            </w:r>
            <w:proofErr w:type="spellStart"/>
            <w:r w:rsidRPr="00D44738">
              <w:rPr>
                <w:rFonts w:ascii="Cambria" w:hAnsi="Cambria"/>
                <w:sz w:val="24"/>
                <w:szCs w:val="24"/>
              </w:rPr>
              <w:t>level</w:t>
            </w:r>
            <w:proofErr w:type="spellEnd"/>
            <w:r w:rsidRPr="00D4473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D44738">
              <w:rPr>
                <w:rFonts w:ascii="Cambria" w:hAnsi="Cambria"/>
                <w:sz w:val="24"/>
                <w:szCs w:val="24"/>
              </w:rPr>
              <w:t>shot</w:t>
            </w:r>
            <w:proofErr w:type="spellEnd"/>
            <w:r w:rsidRPr="00D44738">
              <w:rPr>
                <w:rFonts w:ascii="Cambria" w:hAnsi="Cambria"/>
                <w:sz w:val="24"/>
                <w:szCs w:val="24"/>
              </w:rPr>
              <w:t xml:space="preserve"> (в кино точка зрения человека)</w:t>
            </w:r>
          </w:p>
          <w:p w14:paraId="491E025C" w14:textId="77777777" w:rsidR="00FA2B26" w:rsidRPr="00D44738" w:rsidRDefault="00FA2B26" w:rsidP="00FA2B26">
            <w:pPr>
              <w:pStyle w:val="af2"/>
              <w:numPr>
                <w:ilvl w:val="0"/>
                <w:numId w:val="28"/>
              </w:num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D44738">
              <w:rPr>
                <w:rFonts w:ascii="Cambria" w:hAnsi="Cambria"/>
                <w:sz w:val="24"/>
                <w:szCs w:val="24"/>
              </w:rPr>
              <w:t>Low</w:t>
            </w:r>
            <w:proofErr w:type="spellEnd"/>
            <w:r w:rsidRPr="00D4473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D44738">
              <w:rPr>
                <w:rFonts w:ascii="Cambria" w:hAnsi="Cambria"/>
                <w:sz w:val="24"/>
                <w:szCs w:val="24"/>
              </w:rPr>
              <w:t>angle</w:t>
            </w:r>
            <w:proofErr w:type="spellEnd"/>
            <w:r w:rsidRPr="00D4473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D44738">
              <w:rPr>
                <w:rFonts w:ascii="Cambria" w:hAnsi="Cambria"/>
                <w:sz w:val="24"/>
                <w:szCs w:val="24"/>
              </w:rPr>
              <w:t>shot</w:t>
            </w:r>
            <w:proofErr w:type="spellEnd"/>
            <w:r w:rsidRPr="00D44738">
              <w:rPr>
                <w:rFonts w:ascii="Cambria" w:hAnsi="Cambria"/>
                <w:sz w:val="24"/>
                <w:szCs w:val="24"/>
              </w:rPr>
              <w:t xml:space="preserve"> (в кино точка зрения лягушки)</w:t>
            </w:r>
          </w:p>
          <w:p w14:paraId="1F4D5EFD" w14:textId="77777777" w:rsidR="00FA2B26" w:rsidRPr="00D44738" w:rsidRDefault="00FA2B26" w:rsidP="00FA2B26">
            <w:pPr>
              <w:pStyle w:val="af2"/>
              <w:numPr>
                <w:ilvl w:val="0"/>
                <w:numId w:val="28"/>
              </w:numPr>
              <w:spacing w:after="160" w:line="259" w:lineRule="auto"/>
              <w:rPr>
                <w:rFonts w:ascii="Cambria" w:hAnsi="Cambria"/>
                <w:bCs/>
                <w:iCs/>
                <w:sz w:val="24"/>
                <w:szCs w:val="24"/>
              </w:rPr>
            </w:pPr>
            <w:r w:rsidRPr="00D44738">
              <w:rPr>
                <w:rFonts w:ascii="Cambria" w:hAnsi="Cambria"/>
                <w:bCs/>
                <w:iCs/>
                <w:sz w:val="24"/>
                <w:szCs w:val="24"/>
                <w:lang w:val="en-US"/>
              </w:rPr>
              <w:t>High</w:t>
            </w:r>
            <w:r w:rsidRPr="00D44738">
              <w:rPr>
                <w:rFonts w:ascii="Cambria" w:hAnsi="Cambria"/>
                <w:bCs/>
                <w:iCs/>
                <w:sz w:val="24"/>
                <w:szCs w:val="24"/>
              </w:rPr>
              <w:t xml:space="preserve"> </w:t>
            </w:r>
            <w:r w:rsidRPr="00D44738">
              <w:rPr>
                <w:rFonts w:ascii="Cambria" w:hAnsi="Cambria"/>
                <w:bCs/>
                <w:iCs/>
                <w:sz w:val="24"/>
                <w:szCs w:val="24"/>
                <w:lang w:val="en-US"/>
              </w:rPr>
              <w:t>angle</w:t>
            </w:r>
            <w:r w:rsidRPr="00D44738">
              <w:rPr>
                <w:rFonts w:ascii="Cambria" w:hAnsi="Cambria"/>
                <w:bCs/>
                <w:iCs/>
                <w:sz w:val="24"/>
                <w:szCs w:val="24"/>
              </w:rPr>
              <w:t xml:space="preserve"> </w:t>
            </w:r>
            <w:r w:rsidRPr="00D44738">
              <w:rPr>
                <w:rFonts w:ascii="Cambria" w:hAnsi="Cambria"/>
                <w:bCs/>
                <w:iCs/>
                <w:sz w:val="24"/>
                <w:szCs w:val="24"/>
                <w:lang w:val="en-US"/>
              </w:rPr>
              <w:t>shot</w:t>
            </w:r>
            <w:r w:rsidRPr="00D44738">
              <w:rPr>
                <w:rFonts w:ascii="Cambria" w:hAnsi="Cambria"/>
                <w:bCs/>
                <w:iCs/>
                <w:sz w:val="24"/>
                <w:szCs w:val="24"/>
              </w:rPr>
              <w:t xml:space="preserve"> (в кино точка зрения Бога)</w:t>
            </w:r>
          </w:p>
          <w:p w14:paraId="7641C209" w14:textId="77777777" w:rsidR="00FA2B26" w:rsidRPr="00D44738" w:rsidRDefault="00FA2B26" w:rsidP="00FA2B26">
            <w:pPr>
              <w:pStyle w:val="af2"/>
              <w:numPr>
                <w:ilvl w:val="0"/>
                <w:numId w:val="26"/>
              </w:numPr>
              <w:rPr>
                <w:rFonts w:ascii="Cambria" w:hAnsi="Cambria"/>
                <w:sz w:val="24"/>
                <w:szCs w:val="24"/>
              </w:rPr>
            </w:pPr>
            <w:r w:rsidRPr="00D44738">
              <w:rPr>
                <w:rFonts w:ascii="Cambria" w:hAnsi="Cambria"/>
                <w:sz w:val="24"/>
                <w:szCs w:val="24"/>
              </w:rPr>
              <w:t>Симметрия</w:t>
            </w:r>
          </w:p>
          <w:p w14:paraId="53BDC0F7" w14:textId="77777777" w:rsidR="00FA2B26" w:rsidRPr="00D44738" w:rsidRDefault="00FA2B26" w:rsidP="00FA2B26">
            <w:pPr>
              <w:pStyle w:val="af2"/>
              <w:numPr>
                <w:ilvl w:val="0"/>
                <w:numId w:val="29"/>
              </w:numPr>
              <w:rPr>
                <w:rFonts w:ascii="Cambria" w:hAnsi="Cambria"/>
                <w:sz w:val="24"/>
                <w:szCs w:val="24"/>
              </w:rPr>
            </w:pPr>
            <w:r w:rsidRPr="00D44738">
              <w:rPr>
                <w:rFonts w:ascii="Cambria" w:hAnsi="Cambria"/>
                <w:sz w:val="24"/>
                <w:szCs w:val="24"/>
              </w:rPr>
              <w:t>Правильная симметрия</w:t>
            </w:r>
          </w:p>
          <w:p w14:paraId="31A09A93" w14:textId="77777777" w:rsidR="00FA2B26" w:rsidRPr="00D44738" w:rsidRDefault="00FA2B26" w:rsidP="00FA2B26">
            <w:pPr>
              <w:pStyle w:val="af2"/>
              <w:numPr>
                <w:ilvl w:val="0"/>
                <w:numId w:val="29"/>
              </w:numPr>
              <w:rPr>
                <w:rFonts w:ascii="Cambria" w:hAnsi="Cambria"/>
                <w:sz w:val="24"/>
                <w:szCs w:val="24"/>
              </w:rPr>
            </w:pPr>
            <w:r w:rsidRPr="00D44738">
              <w:rPr>
                <w:rFonts w:ascii="Cambria" w:hAnsi="Cambria"/>
                <w:sz w:val="24"/>
                <w:szCs w:val="24"/>
              </w:rPr>
              <w:t>Неправильная симметрия</w:t>
            </w:r>
          </w:p>
          <w:p w14:paraId="7956C0E1" w14:textId="77777777" w:rsidR="00FA2B26" w:rsidRPr="00D44738" w:rsidRDefault="00FA2B26" w:rsidP="00FA2B26">
            <w:pPr>
              <w:pStyle w:val="af2"/>
              <w:numPr>
                <w:ilvl w:val="0"/>
                <w:numId w:val="26"/>
              </w:num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D44738">
              <w:rPr>
                <w:rFonts w:ascii="Cambria" w:hAnsi="Cambria"/>
                <w:sz w:val="24"/>
                <w:szCs w:val="24"/>
              </w:rPr>
              <w:lastRenderedPageBreak/>
              <w:t>Трёхчастность</w:t>
            </w:r>
            <w:proofErr w:type="spellEnd"/>
            <w:r w:rsidRPr="00D44738">
              <w:rPr>
                <w:rFonts w:ascii="Cambria" w:hAnsi="Cambria"/>
                <w:sz w:val="24"/>
                <w:szCs w:val="24"/>
              </w:rPr>
              <w:t xml:space="preserve"> в композиции (большое, среднее, малое)</w:t>
            </w:r>
          </w:p>
          <w:p w14:paraId="103282E2" w14:textId="77777777" w:rsidR="00FA2B26" w:rsidRPr="00D44738" w:rsidRDefault="00FA2B26" w:rsidP="00FA2B26">
            <w:pPr>
              <w:pStyle w:val="af2"/>
              <w:numPr>
                <w:ilvl w:val="0"/>
                <w:numId w:val="26"/>
              </w:numPr>
              <w:rPr>
                <w:rFonts w:ascii="Cambria" w:hAnsi="Cambria"/>
                <w:sz w:val="24"/>
                <w:szCs w:val="24"/>
              </w:rPr>
            </w:pPr>
            <w:r w:rsidRPr="00D44738">
              <w:rPr>
                <w:rFonts w:ascii="Cambria" w:hAnsi="Cambria"/>
                <w:sz w:val="24"/>
                <w:szCs w:val="24"/>
              </w:rPr>
              <w:t>Фактура</w:t>
            </w:r>
          </w:p>
          <w:p w14:paraId="7CD3D76A" w14:textId="77777777" w:rsidR="00FA2B26" w:rsidRPr="00D44738" w:rsidRDefault="00FA2B26" w:rsidP="00FA2B26">
            <w:pPr>
              <w:pStyle w:val="af2"/>
              <w:numPr>
                <w:ilvl w:val="0"/>
                <w:numId w:val="26"/>
              </w:num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D44738">
              <w:rPr>
                <w:rFonts w:ascii="Cambria" w:hAnsi="Cambria"/>
                <w:sz w:val="24"/>
                <w:szCs w:val="24"/>
              </w:rPr>
              <w:t>Фрейминг</w:t>
            </w:r>
            <w:proofErr w:type="spellEnd"/>
          </w:p>
          <w:p w14:paraId="65FBEA01" w14:textId="77777777" w:rsidR="00FA2B26" w:rsidRPr="00D44738" w:rsidRDefault="00FA2B26" w:rsidP="00FA2B26">
            <w:pPr>
              <w:pStyle w:val="af2"/>
              <w:numPr>
                <w:ilvl w:val="0"/>
                <w:numId w:val="26"/>
              </w:numPr>
              <w:rPr>
                <w:rFonts w:ascii="Cambria" w:hAnsi="Cambria"/>
                <w:sz w:val="24"/>
                <w:szCs w:val="24"/>
              </w:rPr>
            </w:pPr>
            <w:r w:rsidRPr="00D44738">
              <w:rPr>
                <w:rFonts w:ascii="Cambria" w:hAnsi="Cambria"/>
                <w:sz w:val="24"/>
                <w:szCs w:val="24"/>
              </w:rPr>
              <w:t>Чужие тени</w:t>
            </w:r>
          </w:p>
          <w:p w14:paraId="0C4D02CE" w14:textId="77777777" w:rsidR="00FA2B26" w:rsidRPr="00D44738" w:rsidRDefault="00FA2B26" w:rsidP="00FA2B26">
            <w:pPr>
              <w:pStyle w:val="af2"/>
              <w:numPr>
                <w:ilvl w:val="0"/>
                <w:numId w:val="28"/>
              </w:numPr>
              <w:rPr>
                <w:rFonts w:ascii="Cambria" w:hAnsi="Cambria"/>
                <w:sz w:val="24"/>
                <w:szCs w:val="24"/>
              </w:rPr>
            </w:pPr>
            <w:r w:rsidRPr="00D44738">
              <w:rPr>
                <w:rFonts w:ascii="Cambria" w:hAnsi="Cambria"/>
                <w:sz w:val="24"/>
                <w:szCs w:val="24"/>
              </w:rPr>
              <w:t>Живые объекты</w:t>
            </w:r>
          </w:p>
          <w:p w14:paraId="01715588" w14:textId="77777777" w:rsidR="00FA2B26" w:rsidRPr="00D44738" w:rsidRDefault="00FA2B26" w:rsidP="00FA2B26">
            <w:pPr>
              <w:pStyle w:val="af2"/>
              <w:numPr>
                <w:ilvl w:val="0"/>
                <w:numId w:val="28"/>
              </w:numPr>
              <w:rPr>
                <w:rFonts w:ascii="Cambria" w:hAnsi="Cambria"/>
                <w:sz w:val="24"/>
                <w:szCs w:val="24"/>
              </w:rPr>
            </w:pPr>
            <w:r w:rsidRPr="00D44738">
              <w:rPr>
                <w:rFonts w:ascii="Cambria" w:hAnsi="Cambria"/>
                <w:sz w:val="24"/>
                <w:szCs w:val="24"/>
              </w:rPr>
              <w:t>Неживые непрозрачные объекты</w:t>
            </w:r>
          </w:p>
          <w:p w14:paraId="73EAFAD3" w14:textId="77777777" w:rsidR="00FA2B26" w:rsidRPr="00D44738" w:rsidRDefault="00FA2B26" w:rsidP="00FA2B26">
            <w:pPr>
              <w:pStyle w:val="af2"/>
              <w:numPr>
                <w:ilvl w:val="0"/>
                <w:numId w:val="28"/>
              </w:numPr>
              <w:rPr>
                <w:rFonts w:ascii="Cambria" w:hAnsi="Cambria"/>
                <w:sz w:val="24"/>
                <w:szCs w:val="24"/>
              </w:rPr>
            </w:pPr>
            <w:r w:rsidRPr="00D44738">
              <w:rPr>
                <w:rFonts w:ascii="Cambria" w:hAnsi="Cambria"/>
                <w:sz w:val="24"/>
                <w:szCs w:val="24"/>
              </w:rPr>
              <w:t>Неживые прозрачные объекты</w:t>
            </w:r>
          </w:p>
          <w:p w14:paraId="18A5683E" w14:textId="77777777" w:rsidR="00FA2B26" w:rsidRDefault="00FA2B26" w:rsidP="00FA2B26">
            <w:pPr>
              <w:jc w:val="both"/>
              <w:rPr>
                <w:lang w:val="en-US"/>
              </w:rPr>
            </w:pPr>
            <w:proofErr w:type="spellStart"/>
            <w:r w:rsidRPr="00880F8D">
              <w:rPr>
                <w:lang w:val="en-US"/>
              </w:rPr>
              <w:t>Кадрирование</w:t>
            </w:r>
            <w:proofErr w:type="spellEnd"/>
            <w:r w:rsidRPr="00880F8D">
              <w:rPr>
                <w:lang w:val="en-US"/>
              </w:rPr>
              <w:t xml:space="preserve"> </w:t>
            </w:r>
            <w:proofErr w:type="spellStart"/>
            <w:r w:rsidRPr="00880F8D">
              <w:rPr>
                <w:lang w:val="en-US"/>
              </w:rPr>
              <w:t>фотографии</w:t>
            </w:r>
            <w:proofErr w:type="spellEnd"/>
            <w:r w:rsidRPr="00880F8D">
              <w:rPr>
                <w:lang w:val="en-US"/>
              </w:rPr>
              <w:t>.</w:t>
            </w:r>
          </w:p>
          <w:p w14:paraId="1C9CCDA5" w14:textId="77777777" w:rsidR="00FA2B26" w:rsidRPr="00D44738" w:rsidRDefault="00FA2B26" w:rsidP="00FA2B26">
            <w:pPr>
              <w:rPr>
                <w:sz w:val="24"/>
                <w:szCs w:val="24"/>
                <w:u w:val="single"/>
              </w:rPr>
            </w:pPr>
            <w:r w:rsidRPr="00D44738">
              <w:rPr>
                <w:sz w:val="24"/>
                <w:szCs w:val="24"/>
                <w:u w:val="single"/>
              </w:rPr>
              <w:t>Задание:</w:t>
            </w:r>
          </w:p>
          <w:p w14:paraId="4689F27B" w14:textId="77777777" w:rsidR="00FA2B26" w:rsidRPr="00D44738" w:rsidRDefault="00FA2B26" w:rsidP="00FA2B26">
            <w:pPr>
              <w:pStyle w:val="af2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D44738">
              <w:rPr>
                <w:sz w:val="24"/>
                <w:szCs w:val="24"/>
              </w:rPr>
              <w:t xml:space="preserve">Взять </w:t>
            </w:r>
            <w:proofErr w:type="gramStart"/>
            <w:r w:rsidRPr="00D44738">
              <w:rPr>
                <w:sz w:val="24"/>
                <w:szCs w:val="24"/>
              </w:rPr>
              <w:t>фотоизображение (своё или нет)</w:t>
            </w:r>
            <w:proofErr w:type="gramEnd"/>
            <w:r w:rsidRPr="00D44738">
              <w:rPr>
                <w:sz w:val="24"/>
                <w:szCs w:val="24"/>
              </w:rPr>
              <w:t xml:space="preserve"> на котором одновременно происходит много различных действий (желательно снятое на широкоугольный объектив). </w:t>
            </w:r>
          </w:p>
          <w:p w14:paraId="352833B9" w14:textId="77777777" w:rsidR="00FA2B26" w:rsidRPr="00D44738" w:rsidRDefault="00FA2B26" w:rsidP="00FA2B26">
            <w:pPr>
              <w:pStyle w:val="af2"/>
              <w:rPr>
                <w:sz w:val="24"/>
                <w:szCs w:val="24"/>
              </w:rPr>
            </w:pPr>
            <w:r w:rsidRPr="00D44738">
              <w:rPr>
                <w:sz w:val="24"/>
                <w:szCs w:val="24"/>
              </w:rPr>
              <w:t>Найти в нём максимальное количество вариантов кадрирования. Для кадрирования можно использовать различные формы, круг, овал, квадрат, прямоугольник, треугольник.</w:t>
            </w:r>
          </w:p>
          <w:p w14:paraId="62550E48" w14:textId="77777777" w:rsidR="00FA2B26" w:rsidRPr="00D44738" w:rsidRDefault="00FA2B26" w:rsidP="00FA2B26">
            <w:pPr>
              <w:pStyle w:val="af2"/>
              <w:rPr>
                <w:sz w:val="24"/>
                <w:szCs w:val="24"/>
              </w:rPr>
            </w:pPr>
          </w:p>
          <w:p w14:paraId="7411C455" w14:textId="77777777" w:rsidR="00FA2B26" w:rsidRPr="00D44738" w:rsidRDefault="00FA2B26" w:rsidP="00FA2B26">
            <w:pPr>
              <w:pStyle w:val="af2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D44738">
              <w:rPr>
                <w:sz w:val="24"/>
                <w:szCs w:val="24"/>
              </w:rPr>
              <w:t xml:space="preserve">Съёмка через рамку. Провести фотосъёмку используя рамку для выделения объекта съёмки. Кадр в кадре. </w:t>
            </w:r>
          </w:p>
          <w:p w14:paraId="1E9CA346" w14:textId="42751557" w:rsidR="00FA2B26" w:rsidRDefault="00FA2B26" w:rsidP="00FA2B26">
            <w:pPr>
              <w:jc w:val="both"/>
            </w:pPr>
          </w:p>
        </w:tc>
      </w:tr>
      <w:tr w:rsidR="00FA2B26" w14:paraId="4D699837" w14:textId="77777777">
        <w:trPr>
          <w:trHeight w:val="283"/>
        </w:trPr>
        <w:tc>
          <w:tcPr>
            <w:tcW w:w="993" w:type="dxa"/>
          </w:tcPr>
          <w:p w14:paraId="2F4852DC" w14:textId="77777777" w:rsidR="00FA2B26" w:rsidRDefault="00FA2B26" w:rsidP="00FA2B26">
            <w:r>
              <w:lastRenderedPageBreak/>
              <w:t>2</w:t>
            </w:r>
          </w:p>
        </w:tc>
        <w:tc>
          <w:tcPr>
            <w:tcW w:w="3827" w:type="dxa"/>
          </w:tcPr>
          <w:p w14:paraId="049F8031" w14:textId="68A5EB76" w:rsidR="00FA2B26" w:rsidRDefault="00FA2B26" w:rsidP="00FA2B26">
            <w:r>
              <w:t>Раздел 2: Просмотр презентации</w:t>
            </w:r>
          </w:p>
        </w:tc>
        <w:tc>
          <w:tcPr>
            <w:tcW w:w="9723" w:type="dxa"/>
          </w:tcPr>
          <w:p w14:paraId="4046EE00" w14:textId="77777777" w:rsidR="00FA2B26" w:rsidRDefault="00FA2B26" w:rsidP="00FA2B26">
            <w:pPr>
              <w:pStyle w:val="af2"/>
              <w:rPr>
                <w:sz w:val="24"/>
                <w:szCs w:val="24"/>
                <w:u w:val="single"/>
              </w:rPr>
            </w:pPr>
            <w:r w:rsidRPr="00880F8D">
              <w:t>Композиционные центры. Статика, динамика, разрушение. (Правило третей).</w:t>
            </w:r>
          </w:p>
          <w:p w14:paraId="7C25518F" w14:textId="77777777" w:rsidR="00FA2B26" w:rsidRPr="00D44738" w:rsidRDefault="00FA2B26" w:rsidP="00FA2B26">
            <w:pPr>
              <w:pStyle w:val="af2"/>
              <w:numPr>
                <w:ilvl w:val="0"/>
                <w:numId w:val="24"/>
              </w:numPr>
              <w:rPr>
                <w:sz w:val="24"/>
                <w:szCs w:val="24"/>
                <w:u w:val="single"/>
              </w:rPr>
            </w:pPr>
            <w:r w:rsidRPr="00D44738">
              <w:rPr>
                <w:sz w:val="24"/>
                <w:szCs w:val="24"/>
                <w:u w:val="single"/>
              </w:rPr>
              <w:t xml:space="preserve">Задание в классе: </w:t>
            </w:r>
          </w:p>
          <w:p w14:paraId="3EB6D9CE" w14:textId="77777777" w:rsidR="00FA2B26" w:rsidRPr="00D44738" w:rsidRDefault="00FA2B26" w:rsidP="00FA2B26">
            <w:pPr>
              <w:pStyle w:val="af2"/>
              <w:ind w:left="420"/>
              <w:rPr>
                <w:sz w:val="24"/>
                <w:szCs w:val="24"/>
              </w:rPr>
            </w:pPr>
            <w:r w:rsidRPr="00D44738">
              <w:rPr>
                <w:sz w:val="24"/>
                <w:szCs w:val="24"/>
              </w:rPr>
              <w:t xml:space="preserve">На </w:t>
            </w:r>
            <w:proofErr w:type="gramStart"/>
            <w:r w:rsidRPr="00D44738">
              <w:rPr>
                <w:sz w:val="24"/>
                <w:szCs w:val="24"/>
              </w:rPr>
              <w:t>4х</w:t>
            </w:r>
            <w:proofErr w:type="gramEnd"/>
            <w:r w:rsidRPr="00D44738">
              <w:rPr>
                <w:sz w:val="24"/>
                <w:szCs w:val="24"/>
              </w:rPr>
              <w:t xml:space="preserve"> листах чёрной бумаги формата 10х15 см создать по 4 композиции с четырьмя разными центрами внимания на три темы: </w:t>
            </w:r>
            <w:r w:rsidRPr="00D44738">
              <w:rPr>
                <w:sz w:val="24"/>
                <w:szCs w:val="24"/>
                <w:u w:val="single"/>
              </w:rPr>
              <w:t>статика, динамика, разрушения.</w:t>
            </w:r>
          </w:p>
          <w:p w14:paraId="07CE7B3F" w14:textId="77777777" w:rsidR="00FA2B26" w:rsidRPr="00D44738" w:rsidRDefault="00FA2B26" w:rsidP="00FA2B26">
            <w:pPr>
              <w:pStyle w:val="af2"/>
              <w:ind w:left="420"/>
              <w:rPr>
                <w:sz w:val="24"/>
                <w:szCs w:val="24"/>
              </w:rPr>
            </w:pPr>
          </w:p>
          <w:p w14:paraId="175AD756" w14:textId="77777777" w:rsidR="00FA2B26" w:rsidRPr="00D44738" w:rsidRDefault="00FA2B26" w:rsidP="00FA2B26">
            <w:pPr>
              <w:pStyle w:val="af2"/>
              <w:numPr>
                <w:ilvl w:val="0"/>
                <w:numId w:val="24"/>
              </w:numPr>
              <w:rPr>
                <w:sz w:val="24"/>
                <w:szCs w:val="24"/>
                <w:u w:val="single"/>
              </w:rPr>
            </w:pPr>
            <w:r w:rsidRPr="00D44738">
              <w:rPr>
                <w:iCs/>
                <w:sz w:val="24"/>
                <w:szCs w:val="24"/>
                <w:u w:val="single"/>
              </w:rPr>
              <w:t>Задания для самостоятельной работы</w:t>
            </w:r>
            <w:r w:rsidRPr="00D44738">
              <w:rPr>
                <w:sz w:val="24"/>
                <w:szCs w:val="24"/>
                <w:u w:val="single"/>
              </w:rPr>
              <w:t>:</w:t>
            </w:r>
          </w:p>
          <w:p w14:paraId="1303C19B" w14:textId="77777777" w:rsidR="00FA2B26" w:rsidRDefault="00FA2B26" w:rsidP="00FA2B26">
            <w:pPr>
              <w:pStyle w:val="af2"/>
              <w:ind w:left="420"/>
              <w:rPr>
                <w:sz w:val="24"/>
                <w:szCs w:val="24"/>
              </w:rPr>
            </w:pPr>
            <w:r w:rsidRPr="00D44738">
              <w:rPr>
                <w:sz w:val="24"/>
                <w:szCs w:val="24"/>
              </w:rPr>
              <w:t>Выполнить серию фотографий на данную тему.</w:t>
            </w:r>
          </w:p>
          <w:p w14:paraId="1227161A" w14:textId="77777777" w:rsidR="00FA2B26" w:rsidRDefault="00FA2B26" w:rsidP="00FA2B26">
            <w:pPr>
              <w:pStyle w:val="af2"/>
              <w:ind w:left="420"/>
            </w:pPr>
            <w:r w:rsidRPr="00880F8D">
              <w:t>Форма и контрформа.</w:t>
            </w:r>
          </w:p>
          <w:p w14:paraId="00879F2B" w14:textId="77777777" w:rsidR="00FA2B26" w:rsidRPr="00D44738" w:rsidRDefault="00FA2B26" w:rsidP="00FA2B26">
            <w:pPr>
              <w:pStyle w:val="af2"/>
              <w:numPr>
                <w:ilvl w:val="0"/>
                <w:numId w:val="24"/>
              </w:numPr>
              <w:rPr>
                <w:i/>
                <w:sz w:val="24"/>
                <w:szCs w:val="24"/>
                <w:u w:val="single"/>
              </w:rPr>
            </w:pPr>
            <w:r w:rsidRPr="00D44738">
              <w:rPr>
                <w:i/>
                <w:sz w:val="24"/>
                <w:szCs w:val="24"/>
                <w:u w:val="single"/>
              </w:rPr>
              <w:t>Задание в классе:</w:t>
            </w:r>
          </w:p>
          <w:p w14:paraId="6DF1DF2E" w14:textId="77777777" w:rsidR="00FA2B26" w:rsidRPr="00D44738" w:rsidRDefault="00FA2B26" w:rsidP="00FA2B26">
            <w:pPr>
              <w:pStyle w:val="af2"/>
              <w:ind w:left="420"/>
              <w:rPr>
                <w:iCs/>
                <w:sz w:val="24"/>
                <w:szCs w:val="24"/>
              </w:rPr>
            </w:pPr>
            <w:r w:rsidRPr="00D44738">
              <w:rPr>
                <w:iCs/>
                <w:sz w:val="24"/>
                <w:szCs w:val="24"/>
              </w:rPr>
              <w:t>При выполнении задания используются 2 листа А4, чёрный лист А5 и голубой лист А5. На двух белых листах выполнить композиции по двум девизам: «Город» и «Природа».</w:t>
            </w:r>
          </w:p>
          <w:p w14:paraId="730BC824" w14:textId="77777777" w:rsidR="00FA2B26" w:rsidRPr="00D44738" w:rsidRDefault="00FA2B26" w:rsidP="00FA2B26">
            <w:pPr>
              <w:pStyle w:val="af2"/>
              <w:ind w:left="420"/>
              <w:rPr>
                <w:i/>
                <w:iCs/>
                <w:sz w:val="24"/>
                <w:szCs w:val="24"/>
                <w:u w:val="single"/>
              </w:rPr>
            </w:pPr>
          </w:p>
          <w:p w14:paraId="260A1021" w14:textId="77777777" w:rsidR="00FA2B26" w:rsidRPr="00D44738" w:rsidRDefault="00FA2B26" w:rsidP="00FA2B26">
            <w:pPr>
              <w:pStyle w:val="af2"/>
              <w:numPr>
                <w:ilvl w:val="0"/>
                <w:numId w:val="24"/>
              </w:numPr>
              <w:rPr>
                <w:sz w:val="24"/>
                <w:szCs w:val="24"/>
                <w:u w:val="single"/>
              </w:rPr>
            </w:pPr>
            <w:r w:rsidRPr="00D44738">
              <w:rPr>
                <w:i/>
                <w:iCs/>
                <w:sz w:val="24"/>
                <w:szCs w:val="24"/>
                <w:u w:val="single"/>
              </w:rPr>
              <w:t>Задания для самостоятельной работы</w:t>
            </w:r>
            <w:r w:rsidRPr="00D44738">
              <w:rPr>
                <w:sz w:val="24"/>
                <w:szCs w:val="24"/>
                <w:u w:val="single"/>
              </w:rPr>
              <w:t>:</w:t>
            </w:r>
          </w:p>
          <w:p w14:paraId="6B198FFD" w14:textId="77777777" w:rsidR="00FA2B26" w:rsidRPr="00D44738" w:rsidRDefault="00FA2B26" w:rsidP="00FA2B26">
            <w:pPr>
              <w:pStyle w:val="af2"/>
              <w:ind w:left="420"/>
              <w:rPr>
                <w:sz w:val="24"/>
                <w:szCs w:val="24"/>
              </w:rPr>
            </w:pPr>
            <w:r w:rsidRPr="00D44738">
              <w:rPr>
                <w:sz w:val="24"/>
                <w:szCs w:val="24"/>
              </w:rPr>
              <w:lastRenderedPageBreak/>
              <w:t>Выполнить серию фотографий на данную тему.</w:t>
            </w:r>
          </w:p>
          <w:p w14:paraId="4EB5BA1F" w14:textId="77777777" w:rsidR="00FA2B26" w:rsidRPr="00880F8D" w:rsidRDefault="00FA2B26" w:rsidP="00FA2B26">
            <w:pPr>
              <w:pStyle w:val="af2"/>
              <w:spacing w:line="360" w:lineRule="auto"/>
              <w:ind w:left="499"/>
              <w:rPr>
                <w:bCs/>
                <w:iCs/>
                <w:sz w:val="24"/>
                <w:szCs w:val="24"/>
              </w:rPr>
            </w:pPr>
            <w:r w:rsidRPr="00880F8D">
              <w:rPr>
                <w:bCs/>
                <w:iCs/>
                <w:sz w:val="24"/>
                <w:szCs w:val="24"/>
              </w:rPr>
              <w:t>Композиционные схемы. Зацепы.</w:t>
            </w:r>
          </w:p>
          <w:p w14:paraId="2CB20F9B" w14:textId="77777777" w:rsidR="00FA2B26" w:rsidRPr="00D44738" w:rsidRDefault="00FA2B26" w:rsidP="00FA2B26">
            <w:pPr>
              <w:pStyle w:val="af2"/>
              <w:numPr>
                <w:ilvl w:val="0"/>
                <w:numId w:val="24"/>
              </w:numPr>
              <w:rPr>
                <w:iCs/>
                <w:sz w:val="24"/>
                <w:szCs w:val="24"/>
                <w:u w:val="single"/>
              </w:rPr>
            </w:pPr>
            <w:r w:rsidRPr="00D44738">
              <w:rPr>
                <w:iCs/>
                <w:sz w:val="24"/>
                <w:szCs w:val="24"/>
                <w:u w:val="single"/>
              </w:rPr>
              <w:t>Задание в классе:</w:t>
            </w:r>
          </w:p>
          <w:p w14:paraId="460D66B4" w14:textId="77777777" w:rsidR="00FA2B26" w:rsidRPr="00D44738" w:rsidRDefault="00FA2B26" w:rsidP="00FA2B26">
            <w:pPr>
              <w:spacing w:line="360" w:lineRule="auto"/>
              <w:ind w:left="360"/>
              <w:rPr>
                <w:bCs/>
                <w:sz w:val="24"/>
                <w:szCs w:val="24"/>
                <w:u w:val="single"/>
              </w:rPr>
            </w:pPr>
            <w:r w:rsidRPr="00D44738">
              <w:rPr>
                <w:sz w:val="24"/>
                <w:szCs w:val="24"/>
              </w:rPr>
              <w:t xml:space="preserve">На чёрных листах А4 при помощи белых полос различного размера создать композиции по осям построения: </w:t>
            </w:r>
            <w:r w:rsidRPr="00D44738">
              <w:rPr>
                <w:bCs/>
                <w:sz w:val="24"/>
                <w:szCs w:val="24"/>
                <w:u w:val="single"/>
              </w:rPr>
              <w:t>вертикаль, горизонталь, диагонали справа налево и слева направо, крест из вертикали и горизонтали или из диагоналей.</w:t>
            </w:r>
          </w:p>
          <w:p w14:paraId="0B29E67A" w14:textId="77777777" w:rsidR="00FA2B26" w:rsidRPr="00D44738" w:rsidRDefault="00FA2B26" w:rsidP="00FA2B26">
            <w:pPr>
              <w:pStyle w:val="af2"/>
              <w:ind w:left="420"/>
              <w:rPr>
                <w:sz w:val="24"/>
                <w:szCs w:val="24"/>
              </w:rPr>
            </w:pPr>
          </w:p>
          <w:p w14:paraId="617B9D0D" w14:textId="77777777" w:rsidR="00FA2B26" w:rsidRPr="00D44738" w:rsidRDefault="00FA2B26" w:rsidP="00FA2B26">
            <w:pPr>
              <w:pStyle w:val="af2"/>
              <w:numPr>
                <w:ilvl w:val="0"/>
                <w:numId w:val="24"/>
              </w:numPr>
              <w:rPr>
                <w:iCs/>
                <w:sz w:val="24"/>
                <w:szCs w:val="24"/>
                <w:u w:val="single"/>
              </w:rPr>
            </w:pPr>
            <w:r w:rsidRPr="00D44738">
              <w:rPr>
                <w:iCs/>
                <w:sz w:val="24"/>
                <w:szCs w:val="24"/>
                <w:u w:val="single"/>
              </w:rPr>
              <w:t>Задания для самостоятельной работы:</w:t>
            </w:r>
          </w:p>
          <w:p w14:paraId="5E44E78B" w14:textId="77777777" w:rsidR="00FA2B26" w:rsidRPr="00D44738" w:rsidRDefault="00FA2B26" w:rsidP="00FA2B26">
            <w:pPr>
              <w:pStyle w:val="af2"/>
              <w:ind w:left="420"/>
              <w:rPr>
                <w:sz w:val="24"/>
                <w:szCs w:val="24"/>
              </w:rPr>
            </w:pPr>
            <w:r w:rsidRPr="00D44738">
              <w:rPr>
                <w:sz w:val="24"/>
                <w:szCs w:val="24"/>
              </w:rPr>
              <w:t>Выполнить серию фотографий на данную тему.</w:t>
            </w:r>
          </w:p>
          <w:p w14:paraId="1473A7F3" w14:textId="77777777" w:rsidR="00FA2B26" w:rsidRPr="00D44738" w:rsidRDefault="00FA2B26" w:rsidP="00FA2B26">
            <w:pPr>
              <w:pStyle w:val="af2"/>
              <w:ind w:left="420"/>
              <w:rPr>
                <w:sz w:val="24"/>
                <w:szCs w:val="24"/>
              </w:rPr>
            </w:pPr>
          </w:p>
          <w:p w14:paraId="33FED0B2" w14:textId="77777777" w:rsidR="00FA2B26" w:rsidRPr="00D44738" w:rsidRDefault="00FA2B26" w:rsidP="00FA2B26">
            <w:pPr>
              <w:pStyle w:val="af2"/>
              <w:spacing w:line="360" w:lineRule="auto"/>
              <w:ind w:left="499"/>
              <w:rPr>
                <w:bCs/>
                <w:iCs/>
                <w:sz w:val="24"/>
                <w:szCs w:val="24"/>
              </w:rPr>
            </w:pPr>
            <w:r w:rsidRPr="00D44738">
              <w:rPr>
                <w:bCs/>
                <w:iCs/>
                <w:sz w:val="24"/>
                <w:szCs w:val="24"/>
              </w:rPr>
              <w:t>Зацепы.</w:t>
            </w:r>
          </w:p>
          <w:p w14:paraId="51991813" w14:textId="77777777" w:rsidR="00FA2B26" w:rsidRPr="00D44738" w:rsidRDefault="00FA2B26" w:rsidP="00FA2B26">
            <w:pPr>
              <w:pStyle w:val="af2"/>
              <w:ind w:left="420"/>
              <w:rPr>
                <w:iCs/>
                <w:sz w:val="24"/>
                <w:szCs w:val="24"/>
                <w:u w:val="single"/>
              </w:rPr>
            </w:pPr>
            <w:r w:rsidRPr="00D44738">
              <w:rPr>
                <w:iCs/>
                <w:sz w:val="24"/>
                <w:szCs w:val="24"/>
                <w:u w:val="single"/>
              </w:rPr>
              <w:t>Задание в классе:</w:t>
            </w:r>
          </w:p>
          <w:p w14:paraId="793D81D1" w14:textId="77777777" w:rsidR="00FA2B26" w:rsidRDefault="00FA2B26" w:rsidP="00FA2B26">
            <w:pPr>
              <w:pStyle w:val="af2"/>
              <w:ind w:left="420"/>
              <w:rPr>
                <w:sz w:val="24"/>
                <w:szCs w:val="24"/>
              </w:rPr>
            </w:pPr>
            <w:r w:rsidRPr="00D44738">
              <w:rPr>
                <w:sz w:val="24"/>
                <w:szCs w:val="24"/>
              </w:rPr>
              <w:t>На чёрных листах А4 при помощи белых бумажных геометрических фигур (2 треугольника, 2 прямоугольника, 1 круг) создать композиции по осям</w:t>
            </w:r>
          </w:p>
          <w:p w14:paraId="47AA24DD" w14:textId="77777777" w:rsidR="00FA2B26" w:rsidRPr="00D44738" w:rsidRDefault="00FA2B26" w:rsidP="00FA2B26">
            <w:pPr>
              <w:pStyle w:val="af2"/>
              <w:ind w:left="420"/>
              <w:rPr>
                <w:sz w:val="24"/>
                <w:szCs w:val="24"/>
              </w:rPr>
            </w:pPr>
          </w:p>
          <w:p w14:paraId="7605891A" w14:textId="77777777" w:rsidR="00FA2B26" w:rsidRDefault="00FA2B26" w:rsidP="00FA2B26">
            <w:pPr>
              <w:jc w:val="both"/>
            </w:pPr>
          </w:p>
        </w:tc>
      </w:tr>
      <w:tr w:rsidR="00B50D7A" w14:paraId="33BEC5A7" w14:textId="77777777">
        <w:trPr>
          <w:trHeight w:val="283"/>
        </w:trPr>
        <w:tc>
          <w:tcPr>
            <w:tcW w:w="993" w:type="dxa"/>
          </w:tcPr>
          <w:p w14:paraId="670153DD" w14:textId="77777777" w:rsidR="00B50D7A" w:rsidRDefault="002A62E8">
            <w:r>
              <w:lastRenderedPageBreak/>
              <w:t>3</w:t>
            </w:r>
          </w:p>
        </w:tc>
        <w:tc>
          <w:tcPr>
            <w:tcW w:w="3827" w:type="dxa"/>
          </w:tcPr>
          <w:p w14:paraId="38FB35FA" w14:textId="77777777" w:rsidR="00B50D7A" w:rsidRDefault="00B50D7A"/>
        </w:tc>
        <w:tc>
          <w:tcPr>
            <w:tcW w:w="9723" w:type="dxa"/>
          </w:tcPr>
          <w:p w14:paraId="185298DB" w14:textId="77777777" w:rsidR="00B50D7A" w:rsidRDefault="00B50D7A">
            <w:pPr>
              <w:jc w:val="both"/>
            </w:pPr>
          </w:p>
        </w:tc>
      </w:tr>
      <w:tr w:rsidR="00B50D7A" w14:paraId="14FC017C" w14:textId="77777777">
        <w:trPr>
          <w:trHeight w:val="283"/>
        </w:trPr>
        <w:tc>
          <w:tcPr>
            <w:tcW w:w="993" w:type="dxa"/>
          </w:tcPr>
          <w:p w14:paraId="38B16512" w14:textId="77777777" w:rsidR="00B50D7A" w:rsidRDefault="002A62E8">
            <w:r>
              <w:t>4</w:t>
            </w:r>
          </w:p>
        </w:tc>
        <w:tc>
          <w:tcPr>
            <w:tcW w:w="3827" w:type="dxa"/>
          </w:tcPr>
          <w:p w14:paraId="087F2F5F" w14:textId="77777777" w:rsidR="00B50D7A" w:rsidRDefault="00B50D7A"/>
        </w:tc>
        <w:tc>
          <w:tcPr>
            <w:tcW w:w="9723" w:type="dxa"/>
          </w:tcPr>
          <w:p w14:paraId="1248FC19" w14:textId="77777777" w:rsidR="00B50D7A" w:rsidRDefault="00B50D7A">
            <w:pPr>
              <w:jc w:val="both"/>
            </w:pPr>
          </w:p>
        </w:tc>
      </w:tr>
      <w:tr w:rsidR="00B50D7A" w14:paraId="355DD4BE" w14:textId="77777777">
        <w:trPr>
          <w:trHeight w:val="283"/>
        </w:trPr>
        <w:tc>
          <w:tcPr>
            <w:tcW w:w="993" w:type="dxa"/>
          </w:tcPr>
          <w:p w14:paraId="22D1A094" w14:textId="77777777" w:rsidR="00B50D7A" w:rsidRDefault="002A62E8">
            <w:r>
              <w:t>5</w:t>
            </w:r>
          </w:p>
        </w:tc>
        <w:tc>
          <w:tcPr>
            <w:tcW w:w="3827" w:type="dxa"/>
          </w:tcPr>
          <w:p w14:paraId="5F0A1FE3" w14:textId="77777777" w:rsidR="00B50D7A" w:rsidRDefault="00B50D7A"/>
        </w:tc>
        <w:tc>
          <w:tcPr>
            <w:tcW w:w="9723" w:type="dxa"/>
          </w:tcPr>
          <w:p w14:paraId="2276244E" w14:textId="77777777" w:rsidR="00B50D7A" w:rsidRDefault="00B50D7A">
            <w:pPr>
              <w:jc w:val="both"/>
            </w:pPr>
          </w:p>
          <w:p w14:paraId="295B79D6" w14:textId="77777777" w:rsidR="00B50D7A" w:rsidRDefault="00B50D7A">
            <w:pPr>
              <w:jc w:val="both"/>
            </w:pPr>
          </w:p>
        </w:tc>
      </w:tr>
    </w:tbl>
    <w:p w14:paraId="3EA2F550" w14:textId="77777777" w:rsidR="002A62E8" w:rsidRDefault="002A62E8" w:rsidP="002A62E8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568"/>
        <w:rPr>
          <w:rFonts w:eastAsia="Times New Roman"/>
          <w:color w:val="000000"/>
          <w:sz w:val="26"/>
          <w:szCs w:val="26"/>
        </w:rPr>
      </w:pPr>
    </w:p>
    <w:p w14:paraId="6A50F026" w14:textId="77777777" w:rsidR="002A62E8" w:rsidRDefault="002A62E8" w:rsidP="002A62E8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568"/>
        <w:rPr>
          <w:rFonts w:eastAsia="Times New Roman"/>
          <w:color w:val="000000"/>
          <w:sz w:val="26"/>
          <w:szCs w:val="26"/>
        </w:rPr>
      </w:pPr>
    </w:p>
    <w:p w14:paraId="7FBE7264" w14:textId="77777777" w:rsidR="002A62E8" w:rsidRDefault="002A62E8" w:rsidP="002A62E8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568"/>
        <w:rPr>
          <w:rFonts w:eastAsia="Times New Roman"/>
          <w:color w:val="000000"/>
          <w:sz w:val="26"/>
          <w:szCs w:val="26"/>
        </w:rPr>
      </w:pPr>
    </w:p>
    <w:p w14:paraId="0DFB3CE3" w14:textId="77777777" w:rsidR="002A62E8" w:rsidRDefault="002A62E8" w:rsidP="002A62E8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568"/>
        <w:rPr>
          <w:rFonts w:eastAsia="Times New Roman"/>
          <w:color w:val="000000"/>
          <w:sz w:val="26"/>
          <w:szCs w:val="26"/>
        </w:rPr>
      </w:pPr>
    </w:p>
    <w:p w14:paraId="6BB75A3B" w14:textId="4837566C" w:rsidR="00B50D7A" w:rsidRDefault="002A62E8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Критерии, шкалы оценивания текущего контроля успеваемости:</w:t>
      </w:r>
    </w:p>
    <w:p w14:paraId="740D8822" w14:textId="77777777" w:rsidR="00B50D7A" w:rsidRDefault="00B50D7A"/>
    <w:tbl>
      <w:tblPr>
        <w:tblStyle w:val="afffffffffffff8"/>
        <w:tblW w:w="145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6645"/>
        <w:gridCol w:w="1860"/>
        <w:gridCol w:w="1770"/>
        <w:gridCol w:w="1950"/>
      </w:tblGrid>
      <w:tr w:rsidR="00B50D7A" w14:paraId="10B2026E" w14:textId="77777777">
        <w:trPr>
          <w:trHeight w:val="1010"/>
        </w:trPr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C868C" w14:textId="77777777" w:rsidR="00B50D7A" w:rsidRDefault="002A62E8">
            <w:pPr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lastRenderedPageBreak/>
              <w:t>Наименование оценочного средства (контрольно-оценочного мероприятия)</w:t>
            </w:r>
          </w:p>
        </w:tc>
        <w:tc>
          <w:tcPr>
            <w:tcW w:w="66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28EFD" w14:textId="77777777" w:rsidR="00B50D7A" w:rsidRDefault="002A62E8">
            <w:pPr>
              <w:spacing w:before="240" w:after="240"/>
              <w:ind w:left="880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  <w:p w14:paraId="6FA4497D" w14:textId="77777777" w:rsidR="00B50D7A" w:rsidRDefault="002A62E8">
            <w:pPr>
              <w:spacing w:before="240" w:after="240"/>
              <w:ind w:left="88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5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4287D" w14:textId="77777777" w:rsidR="00B50D7A" w:rsidRDefault="002A62E8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B50D7A" w14:paraId="18372C34" w14:textId="77777777">
        <w:trPr>
          <w:trHeight w:val="1010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3E039" w14:textId="77777777" w:rsidR="00B50D7A" w:rsidRDefault="00B50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6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DAF44" w14:textId="77777777" w:rsidR="00B50D7A" w:rsidRDefault="00B50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9A542" w14:textId="77777777" w:rsidR="00B50D7A" w:rsidRDefault="002A62E8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5C1D8" w14:textId="77777777" w:rsidR="00B50D7A" w:rsidRDefault="002A62E8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023A78C1" w14:textId="77777777" w:rsidR="00B50D7A" w:rsidRDefault="002A62E8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B50D7A" w14:paraId="3720F868" w14:textId="77777777">
        <w:trPr>
          <w:trHeight w:val="2175"/>
        </w:trPr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78131" w14:textId="77777777" w:rsidR="00B50D7A" w:rsidRDefault="002A62E8">
            <w:pPr>
              <w:spacing w:before="240" w:after="240"/>
            </w:pPr>
            <w:r>
              <w:t>Аудиторные задания концептуальный эскизный проект</w:t>
            </w:r>
          </w:p>
          <w:p w14:paraId="66472306" w14:textId="01E840F1" w:rsidR="00B50D7A" w:rsidRDefault="00B50D7A">
            <w:pPr>
              <w:spacing w:before="240" w:after="240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BC444" w14:textId="77777777" w:rsidR="00B50D7A" w:rsidRDefault="002A62E8">
            <w:r>
              <w:t>Обучающийся в полной мере разобрался в материалах по теме лекций для самостоятельного изучения. Проектное аудиторное задание содержательно по художественному смыслу, правильно отражает проектный материал концептуального дизайн-проекта. Текстовые комментарии написаны с грамотным использованием профессиональной терминологии.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554CB" w14:textId="77777777" w:rsidR="00B50D7A" w:rsidRDefault="002A62E8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2E5C3" w14:textId="77777777" w:rsidR="00B50D7A" w:rsidRDefault="002A62E8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7EE5209C" w14:textId="77777777" w:rsidR="00B50D7A" w:rsidRDefault="002A62E8">
            <w:pPr>
              <w:jc w:val="center"/>
            </w:pPr>
            <w:r>
              <w:t>5</w:t>
            </w:r>
          </w:p>
        </w:tc>
      </w:tr>
      <w:tr w:rsidR="00B50D7A" w14:paraId="0FC5D27C" w14:textId="77777777">
        <w:trPr>
          <w:trHeight w:val="157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691D0" w14:textId="77777777" w:rsidR="00B50D7A" w:rsidRDefault="00B50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49ED8" w14:textId="77777777" w:rsidR="00B50D7A" w:rsidRDefault="002A62E8">
            <w:r>
              <w:t xml:space="preserve">Обучающийся разобрался в материалах по теме лекций для самостоятельного изучения, но не всегда был точен в комментариях и допустил ряд неточностей в применяемой терминологии. Текстовые комментарии написаны, но не </w:t>
            </w:r>
            <w:proofErr w:type="gramStart"/>
            <w:r>
              <w:t>всегда  с</w:t>
            </w:r>
            <w:proofErr w:type="gramEnd"/>
            <w:r>
              <w:t xml:space="preserve"> корректным  использованием профессиональной терминологии.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EACD8" w14:textId="77777777" w:rsidR="00B50D7A" w:rsidRDefault="002A62E8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9B549" w14:textId="77777777" w:rsidR="00B50D7A" w:rsidRDefault="002A62E8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33EC6AB1" w14:textId="77777777" w:rsidR="00B50D7A" w:rsidRDefault="002A62E8">
            <w:pPr>
              <w:jc w:val="center"/>
            </w:pPr>
            <w:r>
              <w:t>4</w:t>
            </w:r>
          </w:p>
        </w:tc>
      </w:tr>
      <w:tr w:rsidR="00B50D7A" w14:paraId="2EA67D8E" w14:textId="77777777">
        <w:trPr>
          <w:trHeight w:val="183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88BC8" w14:textId="77777777" w:rsidR="00B50D7A" w:rsidRDefault="00B50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73BFE" w14:textId="77777777" w:rsidR="00B50D7A" w:rsidRDefault="002A62E8">
            <w:r>
              <w:t>Обучающийся слабо проработал материалах по теме лекций для самостоятельного изучения.  Текстовые комментарии не информативны и неправильно отражают материалы дизайн-проекта. Тексты написаны с грамматическими ошибками, в том числе в части использования профессиональной лексики и терминологии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54BED" w14:textId="77777777" w:rsidR="00B50D7A" w:rsidRDefault="002A62E8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E95F7" w14:textId="77777777" w:rsidR="00B50D7A" w:rsidRDefault="002A62E8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069C20E4" w14:textId="77777777" w:rsidR="00B50D7A" w:rsidRDefault="002A62E8">
            <w:pPr>
              <w:jc w:val="center"/>
            </w:pPr>
            <w:r>
              <w:t>3</w:t>
            </w:r>
          </w:p>
        </w:tc>
      </w:tr>
      <w:tr w:rsidR="00B50D7A" w14:paraId="25458E3A" w14:textId="77777777">
        <w:trPr>
          <w:trHeight w:val="51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B894D" w14:textId="77777777" w:rsidR="00B50D7A" w:rsidRDefault="00B50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F2B35" w14:textId="77777777" w:rsidR="00B50D7A" w:rsidRDefault="002A62E8">
            <w:r>
              <w:t>Обучающийся не выполнил задания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98118" w14:textId="77777777" w:rsidR="00B50D7A" w:rsidRDefault="002A62E8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A64B0" w14:textId="77777777" w:rsidR="00B50D7A" w:rsidRDefault="002A62E8">
            <w:pPr>
              <w:jc w:val="center"/>
            </w:pPr>
            <w:r>
              <w:t>2</w:t>
            </w:r>
          </w:p>
        </w:tc>
      </w:tr>
      <w:tr w:rsidR="00B50D7A" w14:paraId="2CE0DBE4" w14:textId="77777777">
        <w:trPr>
          <w:trHeight w:val="575"/>
        </w:trPr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E1C30" w14:textId="77777777" w:rsidR="00B50D7A" w:rsidRDefault="002A62E8">
            <w:pPr>
              <w:spacing w:before="240" w:after="240" w:line="276" w:lineRule="auto"/>
            </w:pPr>
            <w:r>
              <w:t>Тест</w:t>
            </w:r>
          </w:p>
        </w:tc>
        <w:tc>
          <w:tcPr>
            <w:tcW w:w="66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C4477" w14:textId="77777777" w:rsidR="00B50D7A" w:rsidRDefault="002A62E8">
            <w:r>
              <w:t>«2» - равно или менее 40%</w:t>
            </w:r>
          </w:p>
          <w:p w14:paraId="2A1B59C8" w14:textId="77777777" w:rsidR="00B50D7A" w:rsidRDefault="002A62E8">
            <w:r>
              <w:t xml:space="preserve">«3» - </w:t>
            </w:r>
            <w:proofErr w:type="gramStart"/>
            <w:r>
              <w:t>41% - 64%</w:t>
            </w:r>
            <w:proofErr w:type="gramEnd"/>
          </w:p>
          <w:p w14:paraId="76500B3F" w14:textId="77777777" w:rsidR="00B50D7A" w:rsidRDefault="002A62E8">
            <w:r>
              <w:t xml:space="preserve">«4» - </w:t>
            </w:r>
            <w:proofErr w:type="gramStart"/>
            <w:r>
              <w:t>65% - 84%</w:t>
            </w:r>
            <w:proofErr w:type="gramEnd"/>
          </w:p>
          <w:p w14:paraId="77CC5590" w14:textId="77777777" w:rsidR="00B50D7A" w:rsidRDefault="002A62E8">
            <w:r>
              <w:t>«5» - 85% - 100%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B61E1" w14:textId="77777777" w:rsidR="00B50D7A" w:rsidRDefault="002A62E8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6FC95" w14:textId="77777777" w:rsidR="00B50D7A" w:rsidRDefault="002A62E8">
            <w:pPr>
              <w:spacing w:before="240" w:after="240"/>
              <w:jc w:val="center"/>
            </w:pPr>
            <w: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4C61B" w14:textId="77777777" w:rsidR="00B50D7A" w:rsidRDefault="002A62E8">
            <w:pPr>
              <w:spacing w:before="240" w:after="240"/>
              <w:jc w:val="center"/>
            </w:pPr>
            <w:r>
              <w:t>85% - 100%</w:t>
            </w:r>
          </w:p>
        </w:tc>
      </w:tr>
      <w:tr w:rsidR="00B50D7A" w14:paraId="59E72FE9" w14:textId="77777777">
        <w:trPr>
          <w:trHeight w:val="57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08AC0" w14:textId="77777777" w:rsidR="00B50D7A" w:rsidRDefault="00B50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7C82F" w14:textId="77777777" w:rsidR="00B50D7A" w:rsidRDefault="00B50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78427" w14:textId="77777777" w:rsidR="00B50D7A" w:rsidRDefault="002A62E8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56DCF" w14:textId="77777777" w:rsidR="00B50D7A" w:rsidRDefault="002A62E8">
            <w:pPr>
              <w:spacing w:before="240" w:after="240"/>
              <w:jc w:val="center"/>
            </w:pPr>
            <w: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28D65" w14:textId="77777777" w:rsidR="00B50D7A" w:rsidRDefault="002A62E8">
            <w:pPr>
              <w:spacing w:before="240" w:after="240"/>
              <w:jc w:val="center"/>
            </w:pPr>
            <w:r>
              <w:t>65% - 84%</w:t>
            </w:r>
          </w:p>
        </w:tc>
      </w:tr>
      <w:tr w:rsidR="00B50D7A" w14:paraId="6F7976F1" w14:textId="77777777">
        <w:trPr>
          <w:trHeight w:val="57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5DDC8" w14:textId="77777777" w:rsidR="00B50D7A" w:rsidRDefault="00B50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F6DA" w14:textId="77777777" w:rsidR="00B50D7A" w:rsidRDefault="00B50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0080D" w14:textId="77777777" w:rsidR="00B50D7A" w:rsidRDefault="002A62E8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1A20E" w14:textId="77777777" w:rsidR="00B50D7A" w:rsidRDefault="002A62E8">
            <w:pPr>
              <w:spacing w:before="240" w:after="240"/>
              <w:jc w:val="center"/>
            </w:pPr>
            <w: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2C9EE" w14:textId="77777777" w:rsidR="00B50D7A" w:rsidRDefault="002A62E8">
            <w:pPr>
              <w:spacing w:before="240" w:after="240"/>
              <w:jc w:val="center"/>
            </w:pPr>
            <w:r>
              <w:t>41% - 64%</w:t>
            </w:r>
          </w:p>
        </w:tc>
      </w:tr>
      <w:tr w:rsidR="00B50D7A" w14:paraId="3B05F24B" w14:textId="77777777">
        <w:trPr>
          <w:trHeight w:val="860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4E055" w14:textId="77777777" w:rsidR="00B50D7A" w:rsidRDefault="00B50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EDC31" w14:textId="77777777" w:rsidR="00B50D7A" w:rsidRDefault="00B50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2304D" w14:textId="77777777" w:rsidR="00B50D7A" w:rsidRDefault="002A62E8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3AE0D" w14:textId="77777777" w:rsidR="00B50D7A" w:rsidRDefault="002A62E8">
            <w:pPr>
              <w:spacing w:before="240" w:after="240"/>
              <w:jc w:val="center"/>
            </w:pPr>
            <w: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8E56A" w14:textId="77777777" w:rsidR="00B50D7A" w:rsidRDefault="002A62E8">
            <w:pPr>
              <w:spacing w:before="240" w:after="240"/>
              <w:jc w:val="center"/>
            </w:pPr>
            <w:r>
              <w:t>40% и менее 40%</w:t>
            </w:r>
          </w:p>
        </w:tc>
      </w:tr>
      <w:tr w:rsidR="00B50D7A" w14:paraId="6047B61D" w14:textId="77777777">
        <w:trPr>
          <w:trHeight w:val="1080"/>
        </w:trPr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CF877" w14:textId="77777777" w:rsidR="00B50D7A" w:rsidRDefault="002A62E8">
            <w:pPr>
              <w:spacing w:before="240" w:after="240"/>
            </w:pPr>
            <w:r>
              <w:t>Решение задач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4E989" w14:textId="77777777" w:rsidR="00B50D7A" w:rsidRDefault="002A62E8">
            <w:r>
              <w:t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013CC" w14:textId="77777777" w:rsidR="00B50D7A" w:rsidRDefault="002A62E8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44996" w14:textId="77777777" w:rsidR="00B50D7A" w:rsidRDefault="002A62E8">
            <w:pPr>
              <w:spacing w:before="240" w:after="240"/>
              <w:jc w:val="center"/>
            </w:pPr>
            <w:r>
              <w:t>5</w:t>
            </w:r>
          </w:p>
        </w:tc>
      </w:tr>
      <w:tr w:rsidR="00B50D7A" w14:paraId="2481BEAC" w14:textId="77777777">
        <w:trPr>
          <w:trHeight w:val="840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26056" w14:textId="77777777" w:rsidR="00B50D7A" w:rsidRDefault="00B50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68900" w14:textId="77777777" w:rsidR="00B50D7A" w:rsidRDefault="002A62E8">
            <w:r>
              <w:t xml:space="preserve">Продемонстрировано использование правильных методов при решении задач при наличии существенных ошибок в </w:t>
            </w:r>
            <w:proofErr w:type="gramStart"/>
            <w:r>
              <w:t>1-2</w:t>
            </w:r>
            <w:proofErr w:type="gramEnd"/>
            <w:r>
              <w:t xml:space="preserve"> из них;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2A2F5" w14:textId="77777777" w:rsidR="00B50D7A" w:rsidRDefault="002A62E8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288AA" w14:textId="77777777" w:rsidR="00B50D7A" w:rsidRDefault="002A62E8">
            <w:pPr>
              <w:spacing w:before="240" w:after="240"/>
              <w:jc w:val="center"/>
            </w:pPr>
            <w:r>
              <w:t>4</w:t>
            </w:r>
          </w:p>
        </w:tc>
      </w:tr>
      <w:tr w:rsidR="00B50D7A" w14:paraId="6299B4D0" w14:textId="77777777">
        <w:trPr>
          <w:trHeight w:val="102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C88F4" w14:textId="77777777" w:rsidR="00B50D7A" w:rsidRDefault="00B50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EC285" w14:textId="77777777" w:rsidR="00B50D7A" w:rsidRDefault="002A62E8">
            <w: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945E7" w14:textId="77777777" w:rsidR="00B50D7A" w:rsidRDefault="002A62E8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B83BD" w14:textId="77777777" w:rsidR="00B50D7A" w:rsidRDefault="002A62E8">
            <w:pPr>
              <w:spacing w:before="240" w:after="240"/>
              <w:jc w:val="center"/>
            </w:pPr>
            <w:r>
              <w:t>3</w:t>
            </w:r>
          </w:p>
        </w:tc>
      </w:tr>
      <w:tr w:rsidR="00B50D7A" w14:paraId="03FCB8EC" w14:textId="77777777">
        <w:trPr>
          <w:trHeight w:val="75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A7085" w14:textId="77777777" w:rsidR="00B50D7A" w:rsidRDefault="00B50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B79CE" w14:textId="77777777" w:rsidR="00B50D7A" w:rsidRDefault="002A62E8">
            <w: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CA55B" w14:textId="77777777" w:rsidR="00B50D7A" w:rsidRDefault="002A62E8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085E1" w14:textId="77777777" w:rsidR="00B50D7A" w:rsidRDefault="002A62E8">
            <w:pPr>
              <w:spacing w:before="240" w:after="240"/>
              <w:jc w:val="center"/>
            </w:pPr>
            <w:r>
              <w:t>2</w:t>
            </w:r>
          </w:p>
        </w:tc>
      </w:tr>
    </w:tbl>
    <w:p w14:paraId="114EE159" w14:textId="77777777" w:rsidR="00B50D7A" w:rsidRDefault="00B50D7A"/>
    <w:p w14:paraId="1A27BBDF" w14:textId="77777777" w:rsidR="00B50D7A" w:rsidRPr="002A62E8" w:rsidRDefault="002A62E8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 w:rsidRPr="002A62E8">
        <w:rPr>
          <w:rFonts w:eastAsia="Times New Roman"/>
          <w:color w:val="000000"/>
          <w:sz w:val="26"/>
          <w:szCs w:val="26"/>
        </w:rPr>
        <w:t>Промежуточная аттестация:</w:t>
      </w:r>
    </w:p>
    <w:tbl>
      <w:tblPr>
        <w:tblStyle w:val="afffffffffffff9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11340"/>
      </w:tblGrid>
      <w:tr w:rsidR="00B50D7A" w14:paraId="5D701E48" w14:textId="77777777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14:paraId="015F17C2" w14:textId="77777777" w:rsidR="00B50D7A" w:rsidRDefault="002A6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14:paraId="381F145D" w14:textId="77777777" w:rsidR="00B50D7A" w:rsidRDefault="002A6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Типовые контрольные задания и иные материалы</w:t>
            </w:r>
          </w:p>
          <w:p w14:paraId="1B5D180B" w14:textId="77777777" w:rsidR="00B50D7A" w:rsidRDefault="002A6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для проведения промежуточной аттестации:</w:t>
            </w:r>
          </w:p>
        </w:tc>
      </w:tr>
      <w:tr w:rsidR="00B50D7A" w14:paraId="7DB8ADA2" w14:textId="77777777">
        <w:tc>
          <w:tcPr>
            <w:tcW w:w="3261" w:type="dxa"/>
            <w:shd w:val="clear" w:color="auto" w:fill="D9D9D9"/>
          </w:tcPr>
          <w:p w14:paraId="3146AA84" w14:textId="77777777" w:rsidR="00B50D7A" w:rsidRDefault="002A62E8">
            <w:pPr>
              <w:jc w:val="both"/>
              <w:rPr>
                <w:b/>
              </w:rPr>
            </w:pPr>
            <w:r>
              <w:rPr>
                <w:b/>
              </w:rPr>
              <w:t>8 семестр</w:t>
            </w:r>
          </w:p>
        </w:tc>
        <w:tc>
          <w:tcPr>
            <w:tcW w:w="11340" w:type="dxa"/>
            <w:shd w:val="clear" w:color="auto" w:fill="D9D9D9"/>
          </w:tcPr>
          <w:p w14:paraId="7F08552D" w14:textId="77777777" w:rsidR="00B50D7A" w:rsidRDefault="00B50D7A">
            <w:pPr>
              <w:jc w:val="both"/>
            </w:pPr>
          </w:p>
        </w:tc>
      </w:tr>
      <w:tr w:rsidR="002A62E8" w14:paraId="4C6FB91F" w14:textId="77777777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45AC2" w14:textId="77777777" w:rsidR="002A62E8" w:rsidRDefault="002A62E8" w:rsidP="002A62E8">
            <w:pPr>
              <w:rPr>
                <w:shd w:val="clear" w:color="auto" w:fill="EA9999"/>
              </w:rPr>
            </w:pPr>
            <w:r>
              <w:rPr>
                <w:highlight w:val="white"/>
              </w:rPr>
              <w:t xml:space="preserve">Экзамен: </w:t>
            </w:r>
          </w:p>
          <w:p w14:paraId="281A8943" w14:textId="77777777" w:rsidR="002A62E8" w:rsidRDefault="002A62E8" w:rsidP="002A62E8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>в устной форме с презентацией, создание и защита концептуального дизайн проекта</w:t>
            </w:r>
          </w:p>
          <w:p w14:paraId="1D109F71" w14:textId="77777777" w:rsidR="002A62E8" w:rsidRDefault="002A62E8" w:rsidP="002A62E8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  <w:p w14:paraId="21C16C33" w14:textId="77777777" w:rsidR="002A62E8" w:rsidRDefault="002A62E8" w:rsidP="002A62E8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  <w:p w14:paraId="67054432" w14:textId="14609235" w:rsidR="002A62E8" w:rsidRDefault="002A62E8" w:rsidP="002A62E8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</w:tc>
        <w:tc>
          <w:tcPr>
            <w:tcW w:w="1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29149" w14:textId="77777777" w:rsidR="002A62E8" w:rsidRDefault="002A62E8" w:rsidP="002A62E8">
            <w:r>
              <w:t xml:space="preserve"> </w:t>
            </w:r>
          </w:p>
          <w:p w14:paraId="695C62C0" w14:textId="77777777" w:rsidR="002A62E8" w:rsidRPr="00C9728B" w:rsidRDefault="002A62E8" w:rsidP="002A62E8">
            <w:pPr>
              <w:pStyle w:val="af2"/>
              <w:spacing w:line="360" w:lineRule="auto"/>
              <w:ind w:left="499"/>
              <w:rPr>
                <w:sz w:val="24"/>
                <w:szCs w:val="24"/>
              </w:rPr>
            </w:pPr>
            <w:r>
              <w:t xml:space="preserve"> </w:t>
            </w:r>
            <w:proofErr w:type="spellStart"/>
            <w:r w:rsidRPr="00C9728B">
              <w:rPr>
                <w:sz w:val="24"/>
                <w:szCs w:val="24"/>
              </w:rPr>
              <w:t>Монокомпозиции</w:t>
            </w:r>
            <w:proofErr w:type="spellEnd"/>
            <w:r w:rsidRPr="00C9728B">
              <w:rPr>
                <w:sz w:val="24"/>
                <w:szCs w:val="24"/>
              </w:rPr>
              <w:t xml:space="preserve"> в квадрате.</w:t>
            </w:r>
          </w:p>
          <w:p w14:paraId="184559A9" w14:textId="77777777" w:rsidR="002A62E8" w:rsidRPr="00880F8D" w:rsidRDefault="002A62E8" w:rsidP="002A62E8">
            <w:pPr>
              <w:pStyle w:val="af2"/>
              <w:ind w:left="420"/>
              <w:rPr>
                <w:sz w:val="24"/>
                <w:szCs w:val="24"/>
                <w:u w:val="single"/>
              </w:rPr>
            </w:pPr>
            <w:r w:rsidRPr="00880F8D">
              <w:rPr>
                <w:sz w:val="24"/>
                <w:szCs w:val="24"/>
                <w:u w:val="single"/>
              </w:rPr>
              <w:t xml:space="preserve">Задание: </w:t>
            </w:r>
          </w:p>
          <w:p w14:paraId="378D702D" w14:textId="77777777" w:rsidR="002A62E8" w:rsidRPr="00880F8D" w:rsidRDefault="002A62E8" w:rsidP="002A62E8">
            <w:pPr>
              <w:pStyle w:val="af2"/>
              <w:ind w:left="420"/>
              <w:jc w:val="both"/>
              <w:rPr>
                <w:sz w:val="24"/>
                <w:szCs w:val="24"/>
              </w:rPr>
            </w:pPr>
            <w:r w:rsidRPr="00880F8D">
              <w:rPr>
                <w:sz w:val="24"/>
                <w:szCs w:val="24"/>
              </w:rPr>
              <w:t xml:space="preserve">На листе бумаги размером 10 х 10 см сделать композиции используя элементарные формы – круг, квадрат, прямоугольник, овал и </w:t>
            </w:r>
            <w:proofErr w:type="spellStart"/>
            <w:r w:rsidRPr="00880F8D">
              <w:rPr>
                <w:sz w:val="24"/>
                <w:szCs w:val="24"/>
              </w:rPr>
              <w:t>тд</w:t>
            </w:r>
            <w:proofErr w:type="spellEnd"/>
            <w:r w:rsidRPr="00880F8D">
              <w:rPr>
                <w:sz w:val="24"/>
                <w:szCs w:val="24"/>
              </w:rPr>
              <w:t>.</w:t>
            </w:r>
          </w:p>
          <w:p w14:paraId="481548A3" w14:textId="77777777" w:rsidR="002A62E8" w:rsidRPr="00880F8D" w:rsidRDefault="002A62E8" w:rsidP="002A62E8">
            <w:pPr>
              <w:pStyle w:val="af2"/>
              <w:ind w:left="420"/>
              <w:rPr>
                <w:sz w:val="24"/>
                <w:szCs w:val="24"/>
              </w:rPr>
            </w:pPr>
          </w:p>
          <w:p w14:paraId="73906A55" w14:textId="77777777" w:rsidR="002A62E8" w:rsidRPr="00880F8D" w:rsidRDefault="002A62E8" w:rsidP="002A62E8">
            <w:pPr>
              <w:pStyle w:val="af2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proofErr w:type="spellStart"/>
            <w:r w:rsidRPr="00880F8D">
              <w:rPr>
                <w:sz w:val="24"/>
                <w:szCs w:val="24"/>
              </w:rPr>
              <w:t>Двухтоновые</w:t>
            </w:r>
            <w:proofErr w:type="spellEnd"/>
            <w:r w:rsidRPr="00880F8D">
              <w:rPr>
                <w:sz w:val="24"/>
                <w:szCs w:val="24"/>
              </w:rPr>
              <w:t xml:space="preserve"> ахроматические композиции</w:t>
            </w:r>
          </w:p>
          <w:p w14:paraId="064C25E9" w14:textId="77777777" w:rsidR="002A62E8" w:rsidRPr="00880F8D" w:rsidRDefault="002A62E8" w:rsidP="002A62E8">
            <w:pPr>
              <w:pStyle w:val="af2"/>
              <w:numPr>
                <w:ilvl w:val="1"/>
                <w:numId w:val="25"/>
              </w:numPr>
              <w:rPr>
                <w:sz w:val="24"/>
                <w:szCs w:val="24"/>
              </w:rPr>
            </w:pPr>
            <w:r w:rsidRPr="00880F8D">
              <w:rPr>
                <w:sz w:val="24"/>
                <w:szCs w:val="24"/>
              </w:rPr>
              <w:t>Черным по белому</w:t>
            </w:r>
          </w:p>
          <w:p w14:paraId="325705D5" w14:textId="77777777" w:rsidR="002A62E8" w:rsidRPr="00880F8D" w:rsidRDefault="002A62E8" w:rsidP="002A62E8">
            <w:pPr>
              <w:pStyle w:val="af2"/>
              <w:numPr>
                <w:ilvl w:val="1"/>
                <w:numId w:val="25"/>
              </w:numPr>
              <w:rPr>
                <w:sz w:val="24"/>
                <w:szCs w:val="24"/>
              </w:rPr>
            </w:pPr>
            <w:r w:rsidRPr="00880F8D">
              <w:rPr>
                <w:sz w:val="24"/>
                <w:szCs w:val="24"/>
              </w:rPr>
              <w:t xml:space="preserve">Белым </w:t>
            </w:r>
            <w:proofErr w:type="gramStart"/>
            <w:r w:rsidRPr="00880F8D">
              <w:rPr>
                <w:sz w:val="24"/>
                <w:szCs w:val="24"/>
              </w:rPr>
              <w:t>по чёрному</w:t>
            </w:r>
            <w:proofErr w:type="gramEnd"/>
          </w:p>
          <w:p w14:paraId="4F8779F8" w14:textId="77777777" w:rsidR="002A62E8" w:rsidRPr="00880F8D" w:rsidRDefault="002A62E8" w:rsidP="002A62E8">
            <w:pPr>
              <w:pStyle w:val="af2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880F8D">
              <w:rPr>
                <w:sz w:val="24"/>
                <w:szCs w:val="24"/>
              </w:rPr>
              <w:t>Ахроматические цветовые композиции (простые)</w:t>
            </w:r>
          </w:p>
          <w:p w14:paraId="1B5F04C6" w14:textId="77777777" w:rsidR="002A62E8" w:rsidRPr="00880F8D" w:rsidRDefault="002A62E8" w:rsidP="002A62E8">
            <w:pPr>
              <w:pStyle w:val="af2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880F8D">
              <w:rPr>
                <w:sz w:val="24"/>
                <w:szCs w:val="24"/>
              </w:rPr>
              <w:t>Ахроматические цветовые композиции (сложные)</w:t>
            </w:r>
          </w:p>
          <w:p w14:paraId="2746E610" w14:textId="77777777" w:rsidR="002A62E8" w:rsidRPr="00880F8D" w:rsidRDefault="002A62E8" w:rsidP="002A62E8">
            <w:pPr>
              <w:pStyle w:val="af2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880F8D">
              <w:rPr>
                <w:sz w:val="24"/>
                <w:szCs w:val="24"/>
              </w:rPr>
              <w:t xml:space="preserve">Монохроматические цветовые композиции </w:t>
            </w:r>
          </w:p>
          <w:p w14:paraId="65F4CE40" w14:textId="77777777" w:rsidR="002A62E8" w:rsidRPr="00880F8D" w:rsidRDefault="002A62E8" w:rsidP="002A62E8">
            <w:pPr>
              <w:pStyle w:val="af2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880F8D">
              <w:rPr>
                <w:sz w:val="24"/>
                <w:szCs w:val="24"/>
              </w:rPr>
              <w:t>Родственные цветовые композиции</w:t>
            </w:r>
          </w:p>
          <w:p w14:paraId="7B99504D" w14:textId="77777777" w:rsidR="002A62E8" w:rsidRPr="00880F8D" w:rsidRDefault="002A62E8" w:rsidP="002A62E8">
            <w:pPr>
              <w:pStyle w:val="af2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880F8D">
              <w:rPr>
                <w:sz w:val="24"/>
                <w:szCs w:val="24"/>
              </w:rPr>
              <w:t>Родственно-контрастные цветовые композиции</w:t>
            </w:r>
          </w:p>
          <w:p w14:paraId="43AA9F1F" w14:textId="77777777" w:rsidR="002A62E8" w:rsidRPr="00880F8D" w:rsidRDefault="002A62E8" w:rsidP="002A62E8">
            <w:pPr>
              <w:pStyle w:val="af2"/>
              <w:numPr>
                <w:ilvl w:val="0"/>
                <w:numId w:val="25"/>
              </w:numPr>
              <w:rPr>
                <w:sz w:val="24"/>
                <w:szCs w:val="24"/>
                <w:lang w:val="en-US"/>
              </w:rPr>
            </w:pPr>
            <w:proofErr w:type="spellStart"/>
            <w:r w:rsidRPr="00880F8D">
              <w:rPr>
                <w:sz w:val="24"/>
                <w:szCs w:val="24"/>
                <w:lang w:val="en-US"/>
              </w:rPr>
              <w:t>Контрастные</w:t>
            </w:r>
            <w:proofErr w:type="spellEnd"/>
            <w:r w:rsidRPr="00880F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0F8D">
              <w:rPr>
                <w:sz w:val="24"/>
                <w:szCs w:val="24"/>
                <w:lang w:val="en-US"/>
              </w:rPr>
              <w:t>цветовые</w:t>
            </w:r>
            <w:proofErr w:type="spellEnd"/>
            <w:r w:rsidRPr="00880F8D">
              <w:rPr>
                <w:sz w:val="24"/>
                <w:szCs w:val="24"/>
                <w:lang w:val="en-US"/>
              </w:rPr>
              <w:t xml:space="preserve"> </w:t>
            </w:r>
            <w:r w:rsidRPr="00880F8D">
              <w:rPr>
                <w:sz w:val="24"/>
                <w:szCs w:val="24"/>
              </w:rPr>
              <w:t>композиции</w:t>
            </w:r>
          </w:p>
          <w:p w14:paraId="03A73990" w14:textId="77777777" w:rsidR="002A62E8" w:rsidRPr="00880F8D" w:rsidRDefault="002A62E8" w:rsidP="002A62E8">
            <w:pPr>
              <w:pStyle w:val="af2"/>
              <w:ind w:left="420"/>
              <w:rPr>
                <w:sz w:val="24"/>
                <w:szCs w:val="24"/>
                <w:lang w:val="en-US"/>
              </w:rPr>
            </w:pPr>
          </w:p>
          <w:p w14:paraId="4157FFDC" w14:textId="77777777" w:rsidR="002A62E8" w:rsidRPr="00880F8D" w:rsidRDefault="002A62E8" w:rsidP="002A62E8">
            <w:pPr>
              <w:pStyle w:val="af2"/>
              <w:ind w:left="420"/>
              <w:jc w:val="both"/>
              <w:rPr>
                <w:sz w:val="24"/>
                <w:szCs w:val="24"/>
              </w:rPr>
            </w:pPr>
            <w:r w:rsidRPr="00880F8D">
              <w:rPr>
                <w:sz w:val="24"/>
                <w:szCs w:val="24"/>
              </w:rPr>
              <w:t>Выполнение задания возможно от руки, при помощи техники аппликации, а также графических редакторов.</w:t>
            </w:r>
          </w:p>
          <w:p w14:paraId="67FF7DC0" w14:textId="77777777" w:rsidR="002A62E8" w:rsidRPr="00880F8D" w:rsidRDefault="002A62E8" w:rsidP="002A62E8">
            <w:pPr>
              <w:pStyle w:val="af2"/>
              <w:ind w:left="420"/>
              <w:jc w:val="both"/>
              <w:rPr>
                <w:sz w:val="24"/>
                <w:szCs w:val="24"/>
              </w:rPr>
            </w:pPr>
          </w:p>
          <w:p w14:paraId="4F881EFE" w14:textId="77777777" w:rsidR="002A62E8" w:rsidRPr="00880F8D" w:rsidRDefault="002A62E8" w:rsidP="002A62E8">
            <w:pPr>
              <w:pStyle w:val="af2"/>
              <w:ind w:left="420"/>
              <w:jc w:val="both"/>
              <w:rPr>
                <w:sz w:val="24"/>
                <w:szCs w:val="24"/>
              </w:rPr>
            </w:pPr>
            <w:proofErr w:type="spellStart"/>
            <w:r w:rsidRPr="00880F8D">
              <w:rPr>
                <w:sz w:val="24"/>
                <w:szCs w:val="24"/>
              </w:rPr>
              <w:t>Самопортреты</w:t>
            </w:r>
            <w:proofErr w:type="spellEnd"/>
            <w:r w:rsidRPr="00880F8D">
              <w:rPr>
                <w:sz w:val="24"/>
                <w:szCs w:val="24"/>
              </w:rPr>
              <w:t>.</w:t>
            </w:r>
          </w:p>
          <w:p w14:paraId="3419D3DC" w14:textId="77777777" w:rsidR="002A62E8" w:rsidRPr="00880F8D" w:rsidRDefault="002A62E8" w:rsidP="002A62E8">
            <w:pPr>
              <w:pStyle w:val="af2"/>
              <w:ind w:left="420"/>
              <w:rPr>
                <w:sz w:val="24"/>
                <w:szCs w:val="24"/>
                <w:u w:val="single"/>
              </w:rPr>
            </w:pPr>
            <w:r w:rsidRPr="00880F8D">
              <w:rPr>
                <w:sz w:val="24"/>
                <w:szCs w:val="24"/>
                <w:u w:val="single"/>
              </w:rPr>
              <w:t xml:space="preserve">Задание: </w:t>
            </w:r>
          </w:p>
          <w:p w14:paraId="5DE173BD" w14:textId="77777777" w:rsidR="002A62E8" w:rsidRPr="00880F8D" w:rsidRDefault="002A62E8" w:rsidP="002A62E8">
            <w:pPr>
              <w:pStyle w:val="af2"/>
              <w:ind w:left="420"/>
              <w:jc w:val="both"/>
              <w:rPr>
                <w:sz w:val="24"/>
                <w:szCs w:val="24"/>
              </w:rPr>
            </w:pPr>
            <w:r w:rsidRPr="00880F8D">
              <w:rPr>
                <w:sz w:val="24"/>
                <w:szCs w:val="24"/>
              </w:rPr>
              <w:lastRenderedPageBreak/>
              <w:t>Найти в окружающей среде объекты, их сочетания, которые напоминают лица людей, морды животных или иных существ и сфотографировать их.</w:t>
            </w:r>
          </w:p>
          <w:p w14:paraId="2D220B2E" w14:textId="77777777" w:rsidR="002A62E8" w:rsidRDefault="002A62E8" w:rsidP="002A62E8">
            <w:pPr>
              <w:jc w:val="both"/>
            </w:pPr>
          </w:p>
          <w:p w14:paraId="0E139E4F" w14:textId="77777777" w:rsidR="002A62E8" w:rsidRPr="00D44738" w:rsidRDefault="002A62E8" w:rsidP="002A62E8">
            <w:pPr>
              <w:pStyle w:val="af2"/>
              <w:ind w:left="420"/>
              <w:jc w:val="both"/>
              <w:rPr>
                <w:sz w:val="24"/>
                <w:szCs w:val="24"/>
              </w:rPr>
            </w:pPr>
            <w:r w:rsidRPr="00D44738">
              <w:rPr>
                <w:sz w:val="24"/>
                <w:szCs w:val="24"/>
              </w:rPr>
              <w:t>Состояния (настроения).</w:t>
            </w:r>
          </w:p>
          <w:p w14:paraId="21ACF1D3" w14:textId="77777777" w:rsidR="002A62E8" w:rsidRPr="00D44738" w:rsidRDefault="002A62E8" w:rsidP="002A62E8">
            <w:pPr>
              <w:pStyle w:val="af2"/>
              <w:ind w:left="420"/>
              <w:rPr>
                <w:sz w:val="24"/>
                <w:szCs w:val="24"/>
                <w:u w:val="single"/>
              </w:rPr>
            </w:pPr>
            <w:r w:rsidRPr="00D44738">
              <w:rPr>
                <w:sz w:val="24"/>
                <w:szCs w:val="24"/>
                <w:u w:val="single"/>
              </w:rPr>
              <w:t>Задание:</w:t>
            </w:r>
          </w:p>
          <w:p w14:paraId="02C5FD2E" w14:textId="77777777" w:rsidR="002A62E8" w:rsidRPr="00D44738" w:rsidRDefault="002A62E8" w:rsidP="002A62E8">
            <w:pPr>
              <w:pStyle w:val="af2"/>
              <w:numPr>
                <w:ilvl w:val="0"/>
                <w:numId w:val="23"/>
              </w:num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D44738">
              <w:rPr>
                <w:sz w:val="24"/>
                <w:szCs w:val="24"/>
              </w:rPr>
              <w:t xml:space="preserve">Сделать фотографии с выраженной эмоциональной окраской, по девизам.  Примеры девизов </w:t>
            </w:r>
            <w:r w:rsidRPr="00D44738">
              <w:rPr>
                <w:sz w:val="24"/>
                <w:szCs w:val="24"/>
                <w:u w:val="single"/>
              </w:rPr>
              <w:t xml:space="preserve">– </w:t>
            </w:r>
            <w:r w:rsidRPr="00D44738">
              <w:rPr>
                <w:bCs/>
                <w:sz w:val="24"/>
                <w:szCs w:val="24"/>
                <w:u w:val="single"/>
              </w:rPr>
              <w:t>праздник, страх, свобода, страсть, отчаяние, одиночество, любовь, восторг, напряжение, война, дружба</w:t>
            </w:r>
            <w:r w:rsidRPr="00D44738">
              <w:rPr>
                <w:bCs/>
                <w:sz w:val="24"/>
                <w:szCs w:val="24"/>
              </w:rPr>
              <w:t xml:space="preserve"> и т. п.</w:t>
            </w:r>
          </w:p>
          <w:p w14:paraId="008E72CE" w14:textId="77777777" w:rsidR="002A62E8" w:rsidRPr="00D44738" w:rsidRDefault="002A62E8" w:rsidP="002A62E8">
            <w:pPr>
              <w:spacing w:line="276" w:lineRule="auto"/>
              <w:ind w:left="720" w:firstLine="446"/>
              <w:jc w:val="both"/>
              <w:rPr>
                <w:bCs/>
                <w:sz w:val="24"/>
                <w:szCs w:val="24"/>
              </w:rPr>
            </w:pPr>
            <w:r w:rsidRPr="00D44738">
              <w:rPr>
                <w:bCs/>
                <w:sz w:val="24"/>
                <w:szCs w:val="24"/>
              </w:rPr>
              <w:t>Полный список смотри в приложении, так же возможно придумать свои девизы.</w:t>
            </w:r>
          </w:p>
          <w:p w14:paraId="73D6F8F0" w14:textId="77777777" w:rsidR="002A62E8" w:rsidRPr="00D44738" w:rsidRDefault="002A62E8" w:rsidP="002A62E8">
            <w:pPr>
              <w:spacing w:line="276" w:lineRule="auto"/>
              <w:ind w:firstLine="426"/>
              <w:rPr>
                <w:sz w:val="24"/>
                <w:szCs w:val="24"/>
              </w:rPr>
            </w:pPr>
          </w:p>
          <w:p w14:paraId="1919178E" w14:textId="77777777" w:rsidR="002A62E8" w:rsidRPr="00D44738" w:rsidRDefault="002A62E8" w:rsidP="002A62E8">
            <w:pPr>
              <w:pStyle w:val="af2"/>
              <w:numPr>
                <w:ilvl w:val="0"/>
                <w:numId w:val="23"/>
              </w:numPr>
              <w:spacing w:line="276" w:lineRule="auto"/>
              <w:rPr>
                <w:sz w:val="24"/>
                <w:szCs w:val="24"/>
              </w:rPr>
            </w:pPr>
            <w:r w:rsidRPr="00D44738">
              <w:rPr>
                <w:sz w:val="24"/>
                <w:szCs w:val="24"/>
              </w:rPr>
              <w:t>На выданных листах А4 графически изобразить эмоции.</w:t>
            </w:r>
          </w:p>
          <w:p w14:paraId="72A95981" w14:textId="77777777" w:rsidR="002A62E8" w:rsidRPr="00D44738" w:rsidRDefault="002A62E8" w:rsidP="002A62E8">
            <w:pPr>
              <w:pStyle w:val="af2"/>
              <w:spacing w:line="276" w:lineRule="auto"/>
              <w:rPr>
                <w:sz w:val="24"/>
                <w:szCs w:val="24"/>
              </w:rPr>
            </w:pPr>
          </w:p>
          <w:p w14:paraId="65DBAF89" w14:textId="77777777" w:rsidR="002A62E8" w:rsidRPr="00D44738" w:rsidRDefault="002A62E8" w:rsidP="002A62E8">
            <w:pPr>
              <w:pStyle w:val="af2"/>
              <w:spacing w:line="276" w:lineRule="auto"/>
              <w:rPr>
                <w:bCs/>
                <w:iCs/>
                <w:sz w:val="24"/>
                <w:szCs w:val="24"/>
              </w:rPr>
            </w:pPr>
            <w:r w:rsidRPr="00D44738">
              <w:rPr>
                <w:bCs/>
                <w:iCs/>
                <w:sz w:val="24"/>
                <w:szCs w:val="24"/>
              </w:rPr>
              <w:t>Алфавит.</w:t>
            </w:r>
          </w:p>
          <w:p w14:paraId="37E9F668" w14:textId="77777777" w:rsidR="002A62E8" w:rsidRPr="00D44738" w:rsidRDefault="002A62E8" w:rsidP="002A62E8">
            <w:pPr>
              <w:ind w:firstLine="420"/>
              <w:rPr>
                <w:iCs/>
                <w:sz w:val="24"/>
                <w:szCs w:val="24"/>
                <w:u w:val="single"/>
              </w:rPr>
            </w:pPr>
            <w:r w:rsidRPr="00D44738">
              <w:rPr>
                <w:iCs/>
                <w:sz w:val="24"/>
                <w:szCs w:val="24"/>
                <w:u w:val="single"/>
              </w:rPr>
              <w:t>Задание:</w:t>
            </w:r>
          </w:p>
          <w:p w14:paraId="259ED33E" w14:textId="77777777" w:rsidR="002A62E8" w:rsidRPr="00D44738" w:rsidRDefault="002A62E8" w:rsidP="002A62E8">
            <w:pPr>
              <w:ind w:left="420"/>
              <w:jc w:val="both"/>
              <w:rPr>
                <w:sz w:val="24"/>
                <w:szCs w:val="24"/>
              </w:rPr>
            </w:pPr>
            <w:r w:rsidRPr="00D44738">
              <w:rPr>
                <w:sz w:val="24"/>
                <w:szCs w:val="24"/>
              </w:rPr>
              <w:t xml:space="preserve">Найти в окружающей среде объекты, их сочетания, которые напоминают кириллицу и цифры </w:t>
            </w:r>
            <w:proofErr w:type="gramStart"/>
            <w:r w:rsidRPr="00D44738">
              <w:rPr>
                <w:sz w:val="24"/>
                <w:szCs w:val="24"/>
              </w:rPr>
              <w:t>0-9</w:t>
            </w:r>
            <w:proofErr w:type="gramEnd"/>
            <w:r w:rsidRPr="00D44738">
              <w:rPr>
                <w:sz w:val="24"/>
                <w:szCs w:val="24"/>
              </w:rPr>
              <w:t>, сфотографировать их и составить из них алфавит.</w:t>
            </w:r>
          </w:p>
          <w:p w14:paraId="591AB4BC" w14:textId="77777777" w:rsidR="002A62E8" w:rsidRPr="00D44738" w:rsidRDefault="002A62E8" w:rsidP="002A62E8">
            <w:pPr>
              <w:pStyle w:val="af2"/>
              <w:spacing w:line="276" w:lineRule="auto"/>
              <w:rPr>
                <w:bCs/>
                <w:iCs/>
                <w:sz w:val="24"/>
                <w:szCs w:val="24"/>
              </w:rPr>
            </w:pPr>
          </w:p>
          <w:p w14:paraId="70946783" w14:textId="77777777" w:rsidR="002A62E8" w:rsidRPr="00D44738" w:rsidRDefault="002A62E8" w:rsidP="002A62E8">
            <w:pPr>
              <w:pStyle w:val="af2"/>
              <w:spacing w:line="276" w:lineRule="auto"/>
              <w:rPr>
                <w:sz w:val="24"/>
                <w:szCs w:val="24"/>
              </w:rPr>
            </w:pPr>
            <w:r w:rsidRPr="00D44738">
              <w:rPr>
                <w:sz w:val="24"/>
                <w:szCs w:val="24"/>
              </w:rPr>
              <w:t>Графические решения.</w:t>
            </w:r>
          </w:p>
          <w:p w14:paraId="0853F6EB" w14:textId="77777777" w:rsidR="002A62E8" w:rsidRPr="00D44738" w:rsidRDefault="002A62E8" w:rsidP="002A62E8">
            <w:pPr>
              <w:pStyle w:val="af2"/>
              <w:ind w:left="420"/>
              <w:rPr>
                <w:sz w:val="24"/>
                <w:szCs w:val="24"/>
                <w:u w:val="single"/>
              </w:rPr>
            </w:pPr>
            <w:r w:rsidRPr="00D44738">
              <w:rPr>
                <w:sz w:val="24"/>
                <w:szCs w:val="24"/>
                <w:u w:val="single"/>
              </w:rPr>
              <w:t xml:space="preserve">Задание: </w:t>
            </w:r>
          </w:p>
          <w:p w14:paraId="18343F42" w14:textId="77777777" w:rsidR="002A62E8" w:rsidRPr="00D44738" w:rsidRDefault="002A62E8" w:rsidP="002A62E8">
            <w:pPr>
              <w:ind w:left="420"/>
              <w:jc w:val="both"/>
              <w:rPr>
                <w:sz w:val="24"/>
                <w:szCs w:val="24"/>
              </w:rPr>
            </w:pPr>
            <w:r w:rsidRPr="00D44738">
              <w:rPr>
                <w:sz w:val="24"/>
                <w:szCs w:val="24"/>
              </w:rPr>
              <w:t>Сделать фотографии, в композиции которых будет ярко выражено          одно из элементарных графических решений:</w:t>
            </w:r>
            <w:r w:rsidRPr="00D44738">
              <w:rPr>
                <w:bCs/>
                <w:sz w:val="24"/>
                <w:szCs w:val="24"/>
              </w:rPr>
              <w:t xml:space="preserve"> </w:t>
            </w:r>
            <w:r w:rsidRPr="00D44738">
              <w:rPr>
                <w:bCs/>
                <w:sz w:val="24"/>
                <w:szCs w:val="24"/>
                <w:u w:val="single"/>
              </w:rPr>
              <w:t>точка, линия, объём, плоскость, пятно, ритмы (повторы).</w:t>
            </w:r>
          </w:p>
          <w:p w14:paraId="276B8F0F" w14:textId="77777777" w:rsidR="002A62E8" w:rsidRPr="00D44738" w:rsidRDefault="002A62E8" w:rsidP="002A62E8">
            <w:pPr>
              <w:pStyle w:val="af2"/>
              <w:ind w:left="420"/>
              <w:rPr>
                <w:rFonts w:ascii="Cambria" w:hAnsi="Cambria"/>
                <w:sz w:val="24"/>
                <w:szCs w:val="24"/>
                <w:u w:val="single"/>
              </w:rPr>
            </w:pPr>
            <w:r w:rsidRPr="00D44738">
              <w:rPr>
                <w:rFonts w:ascii="Cambria" w:hAnsi="Cambria"/>
                <w:sz w:val="24"/>
                <w:szCs w:val="24"/>
                <w:u w:val="single"/>
              </w:rPr>
              <w:t xml:space="preserve">Задание: </w:t>
            </w:r>
          </w:p>
          <w:p w14:paraId="645C023F" w14:textId="77777777" w:rsidR="002A62E8" w:rsidRPr="00D44738" w:rsidRDefault="002A62E8" w:rsidP="002A62E8">
            <w:pPr>
              <w:pStyle w:val="af2"/>
              <w:ind w:left="420"/>
              <w:rPr>
                <w:rFonts w:ascii="Cambria" w:hAnsi="Cambria"/>
                <w:sz w:val="24"/>
                <w:szCs w:val="24"/>
              </w:rPr>
            </w:pPr>
            <w:r w:rsidRPr="00D44738">
              <w:rPr>
                <w:rFonts w:ascii="Cambria" w:hAnsi="Cambria"/>
                <w:sz w:val="24"/>
                <w:szCs w:val="24"/>
              </w:rPr>
              <w:t>Сделать фотографии, в композиции которых будет ярко выражено одно из композиционных правил:</w:t>
            </w:r>
          </w:p>
          <w:p w14:paraId="38CF15E3" w14:textId="77777777" w:rsidR="002A62E8" w:rsidRPr="00D44738" w:rsidRDefault="002A62E8" w:rsidP="002A62E8">
            <w:pPr>
              <w:pStyle w:val="af2"/>
              <w:ind w:left="420"/>
              <w:rPr>
                <w:rFonts w:ascii="Cambria" w:hAnsi="Cambria"/>
                <w:sz w:val="24"/>
                <w:szCs w:val="24"/>
              </w:rPr>
            </w:pPr>
          </w:p>
          <w:p w14:paraId="7B8767A0" w14:textId="77777777" w:rsidR="002A62E8" w:rsidRPr="00D44738" w:rsidRDefault="002A62E8" w:rsidP="002A62E8">
            <w:pPr>
              <w:pStyle w:val="af2"/>
              <w:numPr>
                <w:ilvl w:val="0"/>
                <w:numId w:val="27"/>
              </w:numPr>
              <w:rPr>
                <w:rFonts w:ascii="Cambria" w:hAnsi="Cambria"/>
                <w:sz w:val="24"/>
                <w:szCs w:val="24"/>
              </w:rPr>
            </w:pPr>
            <w:r w:rsidRPr="00D44738">
              <w:rPr>
                <w:rFonts w:ascii="Cambria" w:hAnsi="Cambria"/>
                <w:sz w:val="24"/>
                <w:szCs w:val="24"/>
              </w:rPr>
              <w:t>Большое и малое</w:t>
            </w:r>
          </w:p>
          <w:p w14:paraId="149F4DE1" w14:textId="77777777" w:rsidR="002A62E8" w:rsidRPr="00D44738" w:rsidRDefault="002A62E8" w:rsidP="002A62E8">
            <w:pPr>
              <w:pStyle w:val="af2"/>
              <w:numPr>
                <w:ilvl w:val="0"/>
                <w:numId w:val="26"/>
              </w:numPr>
              <w:rPr>
                <w:rFonts w:ascii="Cambria" w:hAnsi="Cambria"/>
                <w:sz w:val="24"/>
                <w:szCs w:val="24"/>
              </w:rPr>
            </w:pPr>
            <w:r w:rsidRPr="00D44738">
              <w:rPr>
                <w:rFonts w:ascii="Cambria" w:hAnsi="Cambria"/>
                <w:sz w:val="24"/>
                <w:szCs w:val="24"/>
              </w:rPr>
              <w:t>Ведущие линии</w:t>
            </w:r>
          </w:p>
          <w:p w14:paraId="3E7B61D1" w14:textId="77777777" w:rsidR="002A62E8" w:rsidRPr="00D44738" w:rsidRDefault="002A62E8" w:rsidP="002A62E8">
            <w:pPr>
              <w:pStyle w:val="af2"/>
              <w:numPr>
                <w:ilvl w:val="0"/>
                <w:numId w:val="26"/>
              </w:numPr>
              <w:rPr>
                <w:rFonts w:ascii="Cambria" w:hAnsi="Cambria"/>
                <w:sz w:val="24"/>
                <w:szCs w:val="24"/>
              </w:rPr>
            </w:pPr>
            <w:r w:rsidRPr="00D44738">
              <w:rPr>
                <w:rFonts w:ascii="Cambria" w:hAnsi="Cambria"/>
                <w:sz w:val="24"/>
                <w:szCs w:val="24"/>
              </w:rPr>
              <w:t>Глаз в доминанте</w:t>
            </w:r>
          </w:p>
          <w:p w14:paraId="1E6467CB" w14:textId="77777777" w:rsidR="002A62E8" w:rsidRPr="00D44738" w:rsidRDefault="002A62E8" w:rsidP="002A62E8">
            <w:pPr>
              <w:pStyle w:val="af2"/>
              <w:numPr>
                <w:ilvl w:val="0"/>
                <w:numId w:val="26"/>
              </w:numPr>
              <w:rPr>
                <w:rFonts w:ascii="Cambria" w:hAnsi="Cambria"/>
                <w:sz w:val="24"/>
                <w:szCs w:val="24"/>
              </w:rPr>
            </w:pPr>
            <w:r w:rsidRPr="00D44738">
              <w:rPr>
                <w:rFonts w:ascii="Cambria" w:hAnsi="Cambria"/>
                <w:sz w:val="24"/>
                <w:szCs w:val="24"/>
              </w:rPr>
              <w:t>Геометрия</w:t>
            </w:r>
          </w:p>
          <w:p w14:paraId="0CEE9A8F" w14:textId="77777777" w:rsidR="002A62E8" w:rsidRPr="00D44738" w:rsidRDefault="002A62E8" w:rsidP="002A62E8">
            <w:pPr>
              <w:pStyle w:val="af2"/>
              <w:numPr>
                <w:ilvl w:val="0"/>
                <w:numId w:val="26"/>
              </w:numPr>
              <w:rPr>
                <w:rFonts w:ascii="Cambria" w:hAnsi="Cambria"/>
                <w:sz w:val="24"/>
                <w:szCs w:val="24"/>
              </w:rPr>
            </w:pPr>
            <w:r w:rsidRPr="00D44738">
              <w:rPr>
                <w:rFonts w:ascii="Cambria" w:hAnsi="Cambria"/>
                <w:sz w:val="24"/>
                <w:szCs w:val="24"/>
              </w:rPr>
              <w:lastRenderedPageBreak/>
              <w:t xml:space="preserve">Движение </w:t>
            </w:r>
          </w:p>
          <w:p w14:paraId="38AC2230" w14:textId="77777777" w:rsidR="002A62E8" w:rsidRPr="00D44738" w:rsidRDefault="002A62E8" w:rsidP="002A62E8">
            <w:pPr>
              <w:pStyle w:val="af2"/>
              <w:numPr>
                <w:ilvl w:val="1"/>
                <w:numId w:val="26"/>
              </w:numPr>
              <w:rPr>
                <w:rFonts w:ascii="Cambria" w:hAnsi="Cambria"/>
                <w:sz w:val="24"/>
                <w:szCs w:val="24"/>
              </w:rPr>
            </w:pPr>
            <w:r w:rsidRPr="00D44738">
              <w:rPr>
                <w:rFonts w:ascii="Cambria" w:hAnsi="Cambria"/>
                <w:sz w:val="24"/>
                <w:szCs w:val="24"/>
              </w:rPr>
              <w:t>Статичная камера + двигающийся объект</w:t>
            </w:r>
          </w:p>
          <w:p w14:paraId="3EA854CB" w14:textId="77777777" w:rsidR="002A62E8" w:rsidRPr="00D44738" w:rsidRDefault="002A62E8" w:rsidP="002A62E8">
            <w:pPr>
              <w:pStyle w:val="af2"/>
              <w:numPr>
                <w:ilvl w:val="1"/>
                <w:numId w:val="26"/>
              </w:numPr>
              <w:rPr>
                <w:rFonts w:ascii="Cambria" w:hAnsi="Cambria"/>
                <w:sz w:val="24"/>
                <w:szCs w:val="24"/>
              </w:rPr>
            </w:pPr>
            <w:r w:rsidRPr="00D44738">
              <w:rPr>
                <w:rFonts w:ascii="Cambria" w:hAnsi="Cambria"/>
                <w:sz w:val="24"/>
                <w:szCs w:val="24"/>
              </w:rPr>
              <w:t>Статичная камера + статичный объект+ динамичный фон</w:t>
            </w:r>
          </w:p>
          <w:p w14:paraId="5AC9C2EA" w14:textId="77777777" w:rsidR="002A62E8" w:rsidRPr="00D44738" w:rsidRDefault="002A62E8" w:rsidP="002A62E8">
            <w:pPr>
              <w:pStyle w:val="af2"/>
              <w:numPr>
                <w:ilvl w:val="1"/>
                <w:numId w:val="26"/>
              </w:numPr>
              <w:rPr>
                <w:rFonts w:ascii="Cambria" w:hAnsi="Cambria"/>
                <w:sz w:val="24"/>
                <w:szCs w:val="24"/>
              </w:rPr>
            </w:pPr>
            <w:r w:rsidRPr="00D44738">
              <w:rPr>
                <w:rFonts w:ascii="Cambria" w:hAnsi="Cambria"/>
                <w:sz w:val="24"/>
                <w:szCs w:val="24"/>
              </w:rPr>
              <w:t>Съёмка с проводкой (динамичная камера+ динамичный объект в резкости + динамичный фон)</w:t>
            </w:r>
          </w:p>
          <w:p w14:paraId="09477CAD" w14:textId="77777777" w:rsidR="002A62E8" w:rsidRPr="00D44738" w:rsidRDefault="002A62E8" w:rsidP="002A62E8">
            <w:pPr>
              <w:pStyle w:val="af2"/>
              <w:numPr>
                <w:ilvl w:val="0"/>
                <w:numId w:val="26"/>
              </w:numPr>
              <w:rPr>
                <w:rFonts w:ascii="Cambria" w:hAnsi="Cambria"/>
                <w:sz w:val="24"/>
                <w:szCs w:val="24"/>
              </w:rPr>
            </w:pPr>
            <w:r w:rsidRPr="00D44738">
              <w:rPr>
                <w:rFonts w:ascii="Cambria" w:hAnsi="Cambria"/>
                <w:sz w:val="24"/>
                <w:szCs w:val="24"/>
              </w:rPr>
              <w:t>Диагональ</w:t>
            </w:r>
          </w:p>
          <w:p w14:paraId="1686C162" w14:textId="77777777" w:rsidR="002A62E8" w:rsidRPr="00D44738" w:rsidRDefault="002A62E8" w:rsidP="002A62E8">
            <w:pPr>
              <w:pStyle w:val="af2"/>
              <w:numPr>
                <w:ilvl w:val="0"/>
                <w:numId w:val="26"/>
              </w:numPr>
              <w:rPr>
                <w:rFonts w:ascii="Cambria" w:hAnsi="Cambria"/>
                <w:sz w:val="24"/>
                <w:szCs w:val="24"/>
              </w:rPr>
            </w:pPr>
            <w:r w:rsidRPr="00D44738">
              <w:rPr>
                <w:rFonts w:ascii="Cambria" w:hAnsi="Cambria"/>
                <w:sz w:val="24"/>
                <w:szCs w:val="24"/>
              </w:rPr>
              <w:t>Заполнение кадра</w:t>
            </w:r>
          </w:p>
          <w:p w14:paraId="4AB5797C" w14:textId="77777777" w:rsidR="002A62E8" w:rsidRPr="00D44738" w:rsidRDefault="002A62E8" w:rsidP="002A62E8">
            <w:pPr>
              <w:pStyle w:val="af2"/>
              <w:numPr>
                <w:ilvl w:val="0"/>
                <w:numId w:val="26"/>
              </w:numPr>
              <w:rPr>
                <w:rFonts w:ascii="Cambria" w:hAnsi="Cambria"/>
                <w:sz w:val="24"/>
                <w:szCs w:val="24"/>
              </w:rPr>
            </w:pPr>
            <w:r w:rsidRPr="00D44738">
              <w:rPr>
                <w:rFonts w:ascii="Cambria" w:hAnsi="Cambria"/>
                <w:sz w:val="24"/>
                <w:szCs w:val="24"/>
              </w:rPr>
              <w:t xml:space="preserve">Контраст </w:t>
            </w:r>
          </w:p>
          <w:p w14:paraId="2F025C52" w14:textId="77777777" w:rsidR="002A62E8" w:rsidRPr="00D44738" w:rsidRDefault="002A62E8" w:rsidP="002A62E8">
            <w:pPr>
              <w:pStyle w:val="af2"/>
              <w:numPr>
                <w:ilvl w:val="1"/>
                <w:numId w:val="26"/>
              </w:numPr>
              <w:rPr>
                <w:rFonts w:ascii="Cambria" w:hAnsi="Cambria"/>
                <w:sz w:val="24"/>
                <w:szCs w:val="24"/>
              </w:rPr>
            </w:pPr>
            <w:r w:rsidRPr="00D44738">
              <w:rPr>
                <w:rFonts w:ascii="Cambria" w:hAnsi="Cambria"/>
                <w:sz w:val="24"/>
                <w:szCs w:val="24"/>
              </w:rPr>
              <w:t>Контраст цвета</w:t>
            </w:r>
          </w:p>
          <w:p w14:paraId="089C7A34" w14:textId="77777777" w:rsidR="002A62E8" w:rsidRPr="00D44738" w:rsidRDefault="002A62E8" w:rsidP="002A62E8">
            <w:pPr>
              <w:pStyle w:val="af2"/>
              <w:numPr>
                <w:ilvl w:val="1"/>
                <w:numId w:val="26"/>
              </w:numPr>
              <w:rPr>
                <w:rFonts w:ascii="Cambria" w:hAnsi="Cambria"/>
                <w:sz w:val="24"/>
                <w:szCs w:val="24"/>
              </w:rPr>
            </w:pPr>
            <w:r w:rsidRPr="00D44738">
              <w:rPr>
                <w:rFonts w:ascii="Cambria" w:hAnsi="Cambria"/>
                <w:sz w:val="24"/>
                <w:szCs w:val="24"/>
              </w:rPr>
              <w:t>Контраст тона</w:t>
            </w:r>
          </w:p>
          <w:p w14:paraId="7608CA25" w14:textId="77777777" w:rsidR="002A62E8" w:rsidRPr="00D44738" w:rsidRDefault="002A62E8" w:rsidP="002A62E8">
            <w:pPr>
              <w:pStyle w:val="af2"/>
              <w:numPr>
                <w:ilvl w:val="1"/>
                <w:numId w:val="26"/>
              </w:numPr>
              <w:rPr>
                <w:rFonts w:ascii="Cambria" w:hAnsi="Cambria"/>
                <w:sz w:val="24"/>
                <w:szCs w:val="24"/>
              </w:rPr>
            </w:pPr>
            <w:r w:rsidRPr="00D44738">
              <w:rPr>
                <w:rFonts w:ascii="Cambria" w:hAnsi="Cambria"/>
                <w:sz w:val="24"/>
                <w:szCs w:val="24"/>
              </w:rPr>
              <w:t>Контраст смысла</w:t>
            </w:r>
          </w:p>
          <w:p w14:paraId="4A3FE28E" w14:textId="77777777" w:rsidR="002A62E8" w:rsidRPr="00D44738" w:rsidRDefault="002A62E8" w:rsidP="002A62E8">
            <w:pPr>
              <w:pStyle w:val="af2"/>
              <w:numPr>
                <w:ilvl w:val="0"/>
                <w:numId w:val="26"/>
              </w:numPr>
              <w:rPr>
                <w:rFonts w:ascii="Cambria" w:hAnsi="Cambria"/>
                <w:sz w:val="24"/>
                <w:szCs w:val="24"/>
              </w:rPr>
            </w:pPr>
            <w:r w:rsidRPr="00D44738">
              <w:rPr>
                <w:rFonts w:ascii="Cambria" w:hAnsi="Cambria"/>
                <w:sz w:val="24"/>
                <w:szCs w:val="24"/>
              </w:rPr>
              <w:t>Ракурс</w:t>
            </w:r>
          </w:p>
          <w:p w14:paraId="0FE337D5" w14:textId="77777777" w:rsidR="002A62E8" w:rsidRPr="00D44738" w:rsidRDefault="002A62E8" w:rsidP="002A62E8">
            <w:pPr>
              <w:pStyle w:val="af2"/>
              <w:numPr>
                <w:ilvl w:val="0"/>
                <w:numId w:val="28"/>
              </w:numPr>
              <w:rPr>
                <w:rFonts w:ascii="Cambria" w:hAnsi="Cambria"/>
                <w:sz w:val="24"/>
                <w:szCs w:val="24"/>
              </w:rPr>
            </w:pPr>
            <w:r w:rsidRPr="00D44738">
              <w:rPr>
                <w:rFonts w:ascii="Cambria" w:hAnsi="Cambria"/>
                <w:sz w:val="24"/>
                <w:szCs w:val="24"/>
              </w:rPr>
              <w:t xml:space="preserve">Eye </w:t>
            </w:r>
            <w:proofErr w:type="spellStart"/>
            <w:r w:rsidRPr="00D44738">
              <w:rPr>
                <w:rFonts w:ascii="Cambria" w:hAnsi="Cambria"/>
                <w:sz w:val="24"/>
                <w:szCs w:val="24"/>
              </w:rPr>
              <w:t>level</w:t>
            </w:r>
            <w:proofErr w:type="spellEnd"/>
            <w:r w:rsidRPr="00D4473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D44738">
              <w:rPr>
                <w:rFonts w:ascii="Cambria" w:hAnsi="Cambria"/>
                <w:sz w:val="24"/>
                <w:szCs w:val="24"/>
              </w:rPr>
              <w:t>shot</w:t>
            </w:r>
            <w:proofErr w:type="spellEnd"/>
            <w:r w:rsidRPr="00D44738">
              <w:rPr>
                <w:rFonts w:ascii="Cambria" w:hAnsi="Cambria"/>
                <w:sz w:val="24"/>
                <w:szCs w:val="24"/>
              </w:rPr>
              <w:t xml:space="preserve"> (в кино точка зрения человека)</w:t>
            </w:r>
          </w:p>
          <w:p w14:paraId="1AE19C7B" w14:textId="77777777" w:rsidR="002A62E8" w:rsidRPr="00D44738" w:rsidRDefault="002A62E8" w:rsidP="002A62E8">
            <w:pPr>
              <w:pStyle w:val="af2"/>
              <w:numPr>
                <w:ilvl w:val="0"/>
                <w:numId w:val="28"/>
              </w:num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D44738">
              <w:rPr>
                <w:rFonts w:ascii="Cambria" w:hAnsi="Cambria"/>
                <w:sz w:val="24"/>
                <w:szCs w:val="24"/>
              </w:rPr>
              <w:t>Low</w:t>
            </w:r>
            <w:proofErr w:type="spellEnd"/>
            <w:r w:rsidRPr="00D4473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D44738">
              <w:rPr>
                <w:rFonts w:ascii="Cambria" w:hAnsi="Cambria"/>
                <w:sz w:val="24"/>
                <w:szCs w:val="24"/>
              </w:rPr>
              <w:t>angle</w:t>
            </w:r>
            <w:proofErr w:type="spellEnd"/>
            <w:r w:rsidRPr="00D4473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D44738">
              <w:rPr>
                <w:rFonts w:ascii="Cambria" w:hAnsi="Cambria"/>
                <w:sz w:val="24"/>
                <w:szCs w:val="24"/>
              </w:rPr>
              <w:t>shot</w:t>
            </w:r>
            <w:proofErr w:type="spellEnd"/>
            <w:r w:rsidRPr="00D44738">
              <w:rPr>
                <w:rFonts w:ascii="Cambria" w:hAnsi="Cambria"/>
                <w:sz w:val="24"/>
                <w:szCs w:val="24"/>
              </w:rPr>
              <w:t xml:space="preserve"> (в кино точка зрения лягушки)</w:t>
            </w:r>
          </w:p>
          <w:p w14:paraId="5C3CD3B4" w14:textId="77777777" w:rsidR="002A62E8" w:rsidRPr="00D44738" w:rsidRDefault="002A62E8" w:rsidP="002A62E8">
            <w:pPr>
              <w:pStyle w:val="af2"/>
              <w:numPr>
                <w:ilvl w:val="0"/>
                <w:numId w:val="28"/>
              </w:numPr>
              <w:spacing w:after="160" w:line="259" w:lineRule="auto"/>
              <w:rPr>
                <w:rFonts w:ascii="Cambria" w:hAnsi="Cambria"/>
                <w:bCs/>
                <w:iCs/>
                <w:sz w:val="24"/>
                <w:szCs w:val="24"/>
              </w:rPr>
            </w:pPr>
            <w:r w:rsidRPr="00D44738">
              <w:rPr>
                <w:rFonts w:ascii="Cambria" w:hAnsi="Cambria"/>
                <w:bCs/>
                <w:iCs/>
                <w:sz w:val="24"/>
                <w:szCs w:val="24"/>
                <w:lang w:val="en-US"/>
              </w:rPr>
              <w:t>High</w:t>
            </w:r>
            <w:r w:rsidRPr="00D44738">
              <w:rPr>
                <w:rFonts w:ascii="Cambria" w:hAnsi="Cambria"/>
                <w:bCs/>
                <w:iCs/>
                <w:sz w:val="24"/>
                <w:szCs w:val="24"/>
              </w:rPr>
              <w:t xml:space="preserve"> </w:t>
            </w:r>
            <w:r w:rsidRPr="00D44738">
              <w:rPr>
                <w:rFonts w:ascii="Cambria" w:hAnsi="Cambria"/>
                <w:bCs/>
                <w:iCs/>
                <w:sz w:val="24"/>
                <w:szCs w:val="24"/>
                <w:lang w:val="en-US"/>
              </w:rPr>
              <w:t>angle</w:t>
            </w:r>
            <w:r w:rsidRPr="00D44738">
              <w:rPr>
                <w:rFonts w:ascii="Cambria" w:hAnsi="Cambria"/>
                <w:bCs/>
                <w:iCs/>
                <w:sz w:val="24"/>
                <w:szCs w:val="24"/>
              </w:rPr>
              <w:t xml:space="preserve"> </w:t>
            </w:r>
            <w:r w:rsidRPr="00D44738">
              <w:rPr>
                <w:rFonts w:ascii="Cambria" w:hAnsi="Cambria"/>
                <w:bCs/>
                <w:iCs/>
                <w:sz w:val="24"/>
                <w:szCs w:val="24"/>
                <w:lang w:val="en-US"/>
              </w:rPr>
              <w:t>shot</w:t>
            </w:r>
            <w:r w:rsidRPr="00D44738">
              <w:rPr>
                <w:rFonts w:ascii="Cambria" w:hAnsi="Cambria"/>
                <w:bCs/>
                <w:iCs/>
                <w:sz w:val="24"/>
                <w:szCs w:val="24"/>
              </w:rPr>
              <w:t xml:space="preserve"> (в кино точка зрения Бога)</w:t>
            </w:r>
          </w:p>
          <w:p w14:paraId="24928300" w14:textId="77777777" w:rsidR="002A62E8" w:rsidRPr="00D44738" w:rsidRDefault="002A62E8" w:rsidP="002A62E8">
            <w:pPr>
              <w:pStyle w:val="af2"/>
              <w:numPr>
                <w:ilvl w:val="0"/>
                <w:numId w:val="26"/>
              </w:numPr>
              <w:rPr>
                <w:rFonts w:ascii="Cambria" w:hAnsi="Cambria"/>
                <w:sz w:val="24"/>
                <w:szCs w:val="24"/>
              </w:rPr>
            </w:pPr>
            <w:r w:rsidRPr="00D44738">
              <w:rPr>
                <w:rFonts w:ascii="Cambria" w:hAnsi="Cambria"/>
                <w:sz w:val="24"/>
                <w:szCs w:val="24"/>
              </w:rPr>
              <w:t>Симметрия</w:t>
            </w:r>
          </w:p>
          <w:p w14:paraId="23B84BFA" w14:textId="77777777" w:rsidR="002A62E8" w:rsidRPr="00D44738" w:rsidRDefault="002A62E8" w:rsidP="002A62E8">
            <w:pPr>
              <w:pStyle w:val="af2"/>
              <w:numPr>
                <w:ilvl w:val="0"/>
                <w:numId w:val="29"/>
              </w:numPr>
              <w:rPr>
                <w:rFonts w:ascii="Cambria" w:hAnsi="Cambria"/>
                <w:sz w:val="24"/>
                <w:szCs w:val="24"/>
              </w:rPr>
            </w:pPr>
            <w:r w:rsidRPr="00D44738">
              <w:rPr>
                <w:rFonts w:ascii="Cambria" w:hAnsi="Cambria"/>
                <w:sz w:val="24"/>
                <w:szCs w:val="24"/>
              </w:rPr>
              <w:t>Правильная симметрия</w:t>
            </w:r>
          </w:p>
          <w:p w14:paraId="70477967" w14:textId="77777777" w:rsidR="002A62E8" w:rsidRPr="00D44738" w:rsidRDefault="002A62E8" w:rsidP="002A62E8">
            <w:pPr>
              <w:pStyle w:val="af2"/>
              <w:numPr>
                <w:ilvl w:val="0"/>
                <w:numId w:val="29"/>
              </w:numPr>
              <w:rPr>
                <w:rFonts w:ascii="Cambria" w:hAnsi="Cambria"/>
                <w:sz w:val="24"/>
                <w:szCs w:val="24"/>
              </w:rPr>
            </w:pPr>
            <w:r w:rsidRPr="00D44738">
              <w:rPr>
                <w:rFonts w:ascii="Cambria" w:hAnsi="Cambria"/>
                <w:sz w:val="24"/>
                <w:szCs w:val="24"/>
              </w:rPr>
              <w:t>Неправильная симметрия</w:t>
            </w:r>
          </w:p>
          <w:p w14:paraId="01095E7B" w14:textId="77777777" w:rsidR="002A62E8" w:rsidRPr="00D44738" w:rsidRDefault="002A62E8" w:rsidP="002A62E8">
            <w:pPr>
              <w:pStyle w:val="af2"/>
              <w:numPr>
                <w:ilvl w:val="0"/>
                <w:numId w:val="26"/>
              </w:num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D44738">
              <w:rPr>
                <w:rFonts w:ascii="Cambria" w:hAnsi="Cambria"/>
                <w:sz w:val="24"/>
                <w:szCs w:val="24"/>
              </w:rPr>
              <w:t>Трёхчастность</w:t>
            </w:r>
            <w:proofErr w:type="spellEnd"/>
            <w:r w:rsidRPr="00D44738">
              <w:rPr>
                <w:rFonts w:ascii="Cambria" w:hAnsi="Cambria"/>
                <w:sz w:val="24"/>
                <w:szCs w:val="24"/>
              </w:rPr>
              <w:t xml:space="preserve"> в композиции (большое, среднее, малое)</w:t>
            </w:r>
          </w:p>
          <w:p w14:paraId="5F7A441D" w14:textId="77777777" w:rsidR="002A62E8" w:rsidRPr="00D44738" w:rsidRDefault="002A62E8" w:rsidP="002A62E8">
            <w:pPr>
              <w:pStyle w:val="af2"/>
              <w:numPr>
                <w:ilvl w:val="0"/>
                <w:numId w:val="26"/>
              </w:numPr>
              <w:rPr>
                <w:rFonts w:ascii="Cambria" w:hAnsi="Cambria"/>
                <w:sz w:val="24"/>
                <w:szCs w:val="24"/>
              </w:rPr>
            </w:pPr>
            <w:r w:rsidRPr="00D44738">
              <w:rPr>
                <w:rFonts w:ascii="Cambria" w:hAnsi="Cambria"/>
                <w:sz w:val="24"/>
                <w:szCs w:val="24"/>
              </w:rPr>
              <w:t>Фактура</w:t>
            </w:r>
          </w:p>
          <w:p w14:paraId="7093E58C" w14:textId="77777777" w:rsidR="002A62E8" w:rsidRPr="00D44738" w:rsidRDefault="002A62E8" w:rsidP="002A62E8">
            <w:pPr>
              <w:pStyle w:val="af2"/>
              <w:numPr>
                <w:ilvl w:val="0"/>
                <w:numId w:val="26"/>
              </w:num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D44738">
              <w:rPr>
                <w:rFonts w:ascii="Cambria" w:hAnsi="Cambria"/>
                <w:sz w:val="24"/>
                <w:szCs w:val="24"/>
              </w:rPr>
              <w:t>Фрейминг</w:t>
            </w:r>
            <w:proofErr w:type="spellEnd"/>
          </w:p>
          <w:p w14:paraId="74DA2F6E" w14:textId="77777777" w:rsidR="002A62E8" w:rsidRPr="00D44738" w:rsidRDefault="002A62E8" w:rsidP="002A62E8">
            <w:pPr>
              <w:pStyle w:val="af2"/>
              <w:numPr>
                <w:ilvl w:val="0"/>
                <w:numId w:val="26"/>
              </w:numPr>
              <w:rPr>
                <w:rFonts w:ascii="Cambria" w:hAnsi="Cambria"/>
                <w:sz w:val="24"/>
                <w:szCs w:val="24"/>
              </w:rPr>
            </w:pPr>
            <w:r w:rsidRPr="00D44738">
              <w:rPr>
                <w:rFonts w:ascii="Cambria" w:hAnsi="Cambria"/>
                <w:sz w:val="24"/>
                <w:szCs w:val="24"/>
              </w:rPr>
              <w:t>Чужие тени</w:t>
            </w:r>
          </w:p>
          <w:p w14:paraId="715A8DA9" w14:textId="77777777" w:rsidR="002A62E8" w:rsidRPr="00D44738" w:rsidRDefault="002A62E8" w:rsidP="002A62E8">
            <w:pPr>
              <w:pStyle w:val="af2"/>
              <w:numPr>
                <w:ilvl w:val="0"/>
                <w:numId w:val="28"/>
              </w:numPr>
              <w:rPr>
                <w:rFonts w:ascii="Cambria" w:hAnsi="Cambria"/>
                <w:sz w:val="24"/>
                <w:szCs w:val="24"/>
              </w:rPr>
            </w:pPr>
            <w:r w:rsidRPr="00D44738">
              <w:rPr>
                <w:rFonts w:ascii="Cambria" w:hAnsi="Cambria"/>
                <w:sz w:val="24"/>
                <w:szCs w:val="24"/>
              </w:rPr>
              <w:t>Живые объекты</w:t>
            </w:r>
          </w:p>
          <w:p w14:paraId="39F99298" w14:textId="77777777" w:rsidR="002A62E8" w:rsidRPr="00D44738" w:rsidRDefault="002A62E8" w:rsidP="002A62E8">
            <w:pPr>
              <w:pStyle w:val="af2"/>
              <w:numPr>
                <w:ilvl w:val="0"/>
                <w:numId w:val="28"/>
              </w:numPr>
              <w:rPr>
                <w:rFonts w:ascii="Cambria" w:hAnsi="Cambria"/>
                <w:sz w:val="24"/>
                <w:szCs w:val="24"/>
              </w:rPr>
            </w:pPr>
            <w:r w:rsidRPr="00D44738">
              <w:rPr>
                <w:rFonts w:ascii="Cambria" w:hAnsi="Cambria"/>
                <w:sz w:val="24"/>
                <w:szCs w:val="24"/>
              </w:rPr>
              <w:t>Неживые непрозрачные объекты</w:t>
            </w:r>
          </w:p>
          <w:p w14:paraId="367990FC" w14:textId="77777777" w:rsidR="002A62E8" w:rsidRPr="00D44738" w:rsidRDefault="002A62E8" w:rsidP="002A62E8">
            <w:pPr>
              <w:pStyle w:val="af2"/>
              <w:numPr>
                <w:ilvl w:val="0"/>
                <w:numId w:val="28"/>
              </w:numPr>
              <w:rPr>
                <w:rFonts w:ascii="Cambria" w:hAnsi="Cambria"/>
                <w:sz w:val="24"/>
                <w:szCs w:val="24"/>
              </w:rPr>
            </w:pPr>
            <w:r w:rsidRPr="00D44738">
              <w:rPr>
                <w:rFonts w:ascii="Cambria" w:hAnsi="Cambria"/>
                <w:sz w:val="24"/>
                <w:szCs w:val="24"/>
              </w:rPr>
              <w:t>Неживые прозрачные объекты</w:t>
            </w:r>
          </w:p>
          <w:p w14:paraId="70BBDD20" w14:textId="77777777" w:rsidR="002A62E8" w:rsidRDefault="002A62E8" w:rsidP="002A62E8">
            <w:pPr>
              <w:jc w:val="both"/>
              <w:rPr>
                <w:lang w:val="en-US"/>
              </w:rPr>
            </w:pPr>
            <w:proofErr w:type="spellStart"/>
            <w:r w:rsidRPr="00880F8D">
              <w:rPr>
                <w:lang w:val="en-US"/>
              </w:rPr>
              <w:t>Кадрирование</w:t>
            </w:r>
            <w:proofErr w:type="spellEnd"/>
            <w:r w:rsidRPr="00880F8D">
              <w:rPr>
                <w:lang w:val="en-US"/>
              </w:rPr>
              <w:t xml:space="preserve"> </w:t>
            </w:r>
            <w:proofErr w:type="spellStart"/>
            <w:r w:rsidRPr="00880F8D">
              <w:rPr>
                <w:lang w:val="en-US"/>
              </w:rPr>
              <w:t>фотографии</w:t>
            </w:r>
            <w:proofErr w:type="spellEnd"/>
            <w:r w:rsidRPr="00880F8D">
              <w:rPr>
                <w:lang w:val="en-US"/>
              </w:rPr>
              <w:t>.</w:t>
            </w:r>
          </w:p>
          <w:p w14:paraId="721EFCB3" w14:textId="77777777" w:rsidR="002A62E8" w:rsidRPr="00D44738" w:rsidRDefault="002A62E8" w:rsidP="002A62E8">
            <w:pPr>
              <w:rPr>
                <w:sz w:val="24"/>
                <w:szCs w:val="24"/>
                <w:u w:val="single"/>
              </w:rPr>
            </w:pPr>
            <w:r w:rsidRPr="00D44738">
              <w:rPr>
                <w:sz w:val="24"/>
                <w:szCs w:val="24"/>
                <w:u w:val="single"/>
              </w:rPr>
              <w:t>Задание:</w:t>
            </w:r>
          </w:p>
          <w:p w14:paraId="29D14468" w14:textId="77777777" w:rsidR="002A62E8" w:rsidRPr="00D44738" w:rsidRDefault="002A62E8" w:rsidP="002A62E8">
            <w:pPr>
              <w:pStyle w:val="af2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D44738">
              <w:rPr>
                <w:sz w:val="24"/>
                <w:szCs w:val="24"/>
              </w:rPr>
              <w:t xml:space="preserve">Взять </w:t>
            </w:r>
            <w:proofErr w:type="gramStart"/>
            <w:r w:rsidRPr="00D44738">
              <w:rPr>
                <w:sz w:val="24"/>
                <w:szCs w:val="24"/>
              </w:rPr>
              <w:t>фотоизображение (своё или нет)</w:t>
            </w:r>
            <w:proofErr w:type="gramEnd"/>
            <w:r w:rsidRPr="00D44738">
              <w:rPr>
                <w:sz w:val="24"/>
                <w:szCs w:val="24"/>
              </w:rPr>
              <w:t xml:space="preserve"> на котором одновременно происходит много различных действий (желательно снятое на широкоугольный объектив). </w:t>
            </w:r>
          </w:p>
          <w:p w14:paraId="5C3A1A7A" w14:textId="77777777" w:rsidR="002A62E8" w:rsidRPr="00D44738" w:rsidRDefault="002A62E8" w:rsidP="002A62E8">
            <w:pPr>
              <w:pStyle w:val="af2"/>
              <w:rPr>
                <w:sz w:val="24"/>
                <w:szCs w:val="24"/>
              </w:rPr>
            </w:pPr>
            <w:r w:rsidRPr="00D44738">
              <w:rPr>
                <w:sz w:val="24"/>
                <w:szCs w:val="24"/>
              </w:rPr>
              <w:lastRenderedPageBreak/>
              <w:t>Найти в нём максимальное количество вариантов кадрирования. Для кадрирования можно использовать различные формы, круг, овал, квадрат, прямоугольник, треугольник.</w:t>
            </w:r>
          </w:p>
          <w:p w14:paraId="3C16AC36" w14:textId="77777777" w:rsidR="002A62E8" w:rsidRPr="00D44738" w:rsidRDefault="002A62E8" w:rsidP="002A62E8">
            <w:pPr>
              <w:pStyle w:val="af2"/>
              <w:rPr>
                <w:sz w:val="24"/>
                <w:szCs w:val="24"/>
              </w:rPr>
            </w:pPr>
          </w:p>
          <w:p w14:paraId="740705A0" w14:textId="4CD9710D" w:rsidR="002A62E8" w:rsidRDefault="002A62E8" w:rsidP="002A62E8">
            <w:r w:rsidRPr="00D44738">
              <w:rPr>
                <w:sz w:val="24"/>
                <w:szCs w:val="24"/>
              </w:rPr>
              <w:t>Съёмка через рамку. Провести фотосъёмку используя рамку для выделения объекта съёмки. Кадр в кадре.</w:t>
            </w:r>
          </w:p>
        </w:tc>
      </w:tr>
    </w:tbl>
    <w:p w14:paraId="751DA69C" w14:textId="77777777" w:rsidR="00B50D7A" w:rsidRDefault="00B50D7A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709"/>
        <w:rPr>
          <w:rFonts w:eastAsia="Times New Roman"/>
          <w:color w:val="000000"/>
          <w:sz w:val="26"/>
          <w:szCs w:val="26"/>
        </w:rPr>
      </w:pPr>
    </w:p>
    <w:p w14:paraId="1001B31F" w14:textId="20E1C88F" w:rsidR="00B50D7A" w:rsidRPr="002A62E8" w:rsidRDefault="002A62E8" w:rsidP="002A62E8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Критерии, </w:t>
      </w:r>
      <w:r w:rsidRPr="007858DE">
        <w:rPr>
          <w:rFonts w:eastAsia="Times New Roman"/>
          <w:color w:val="000000"/>
          <w:sz w:val="26"/>
          <w:szCs w:val="26"/>
        </w:rPr>
        <w:t>шкалы оценивания промежуточной аттестации</w:t>
      </w:r>
      <w:r>
        <w:rPr>
          <w:rFonts w:eastAsia="Times New Roman"/>
          <w:color w:val="000000"/>
          <w:sz w:val="26"/>
          <w:szCs w:val="26"/>
        </w:rPr>
        <w:t xml:space="preserve"> учебной дисциплины/модуля:</w:t>
      </w:r>
    </w:p>
    <w:tbl>
      <w:tblPr>
        <w:tblStyle w:val="afffffffffffffa"/>
        <w:tblW w:w="1430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73"/>
        <w:gridCol w:w="6527"/>
        <w:gridCol w:w="1856"/>
        <w:gridCol w:w="2151"/>
      </w:tblGrid>
      <w:tr w:rsidR="00B50D7A" w14:paraId="0A3B51B9" w14:textId="77777777">
        <w:trPr>
          <w:trHeight w:val="755"/>
        </w:trPr>
        <w:tc>
          <w:tcPr>
            <w:tcW w:w="3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16B5A" w14:textId="77777777" w:rsidR="00B50D7A" w:rsidRDefault="002A62E8">
            <w:pPr>
              <w:keepNext/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lastRenderedPageBreak/>
              <w:t>Форма промежуточной аттестации</w:t>
            </w:r>
          </w:p>
        </w:tc>
        <w:tc>
          <w:tcPr>
            <w:tcW w:w="652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03349" w14:textId="77777777" w:rsidR="00B50D7A" w:rsidRDefault="002A62E8">
            <w:pPr>
              <w:keepNext/>
              <w:spacing w:after="240"/>
              <w:ind w:left="880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40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C5E52" w14:textId="77777777" w:rsidR="00B50D7A" w:rsidRDefault="002A62E8">
            <w:pPr>
              <w:keepNext/>
              <w:spacing w:after="240"/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B50D7A" w14:paraId="57E39506" w14:textId="77777777">
        <w:trPr>
          <w:trHeight w:val="755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AE932" w14:textId="77777777" w:rsidR="00B50D7A" w:rsidRDefault="002A62E8">
            <w:pPr>
              <w:keepNext/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t>Наименование оценочного средства</w:t>
            </w:r>
          </w:p>
        </w:tc>
        <w:tc>
          <w:tcPr>
            <w:tcW w:w="652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0E57A" w14:textId="77777777" w:rsidR="00B50D7A" w:rsidRDefault="00B50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049A4" w14:textId="77777777" w:rsidR="00B50D7A" w:rsidRDefault="002A62E8">
            <w:pPr>
              <w:keepNext/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100-балльная система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60DFE" w14:textId="77777777" w:rsidR="00B50D7A" w:rsidRDefault="002A62E8">
            <w:pPr>
              <w:keepNext/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Пятибалльная система</w:t>
            </w:r>
          </w:p>
        </w:tc>
      </w:tr>
      <w:tr w:rsidR="00B50D7A" w14:paraId="2A5EDD44" w14:textId="77777777">
        <w:trPr>
          <w:trHeight w:val="7325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8F985" w14:textId="77777777" w:rsidR="00B50D7A" w:rsidRDefault="002A62E8">
            <w:pPr>
              <w:keepNext/>
              <w:spacing w:after="240" w:line="276" w:lineRule="auto"/>
            </w:pPr>
            <w:r>
              <w:lastRenderedPageBreak/>
              <w:t>Экзамен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94433" w14:textId="471563D6" w:rsidR="00B50D7A" w:rsidRDefault="002A62E8">
            <w:pPr>
              <w:keepNext/>
              <w:jc w:val="both"/>
              <w:rPr>
                <w:shd w:val="clear" w:color="auto" w:fill="EA9999"/>
              </w:rPr>
            </w:pPr>
            <w:r>
              <w:t>Обучающийся:</w:t>
            </w:r>
          </w:p>
          <w:p w14:paraId="45EA2D0C" w14:textId="77777777" w:rsidR="00B50D7A" w:rsidRDefault="00F03F1F">
            <w:pPr>
              <w:keepNext/>
              <w:ind w:left="1080" w:hanging="360"/>
              <w:jc w:val="both"/>
            </w:pPr>
            <w:sdt>
              <w:sdtPr>
                <w:tag w:val="goog_rdk_0"/>
                <w:id w:val="-279803835"/>
              </w:sdtPr>
              <w:sdtEndPr/>
              <w:sdtContent>
                <w:r w:rsidR="002A62E8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2A62E8">
              <w:rPr>
                <w:sz w:val="10"/>
                <w:szCs w:val="10"/>
              </w:rPr>
              <w:t xml:space="preserve">         </w:t>
            </w:r>
            <w:r w:rsidR="002A62E8">
              <w:t>демонстрирует знания, отличающиеся глубиной и содержательностью, дает полный исчерпывающий ответ, как на основные вопросы темы, так и на дополнительные;</w:t>
            </w:r>
          </w:p>
          <w:p w14:paraId="43CEFB01" w14:textId="77777777" w:rsidR="00B50D7A" w:rsidRDefault="00F03F1F">
            <w:pPr>
              <w:keepNext/>
              <w:ind w:left="1080" w:hanging="360"/>
              <w:jc w:val="both"/>
            </w:pPr>
            <w:sdt>
              <w:sdtPr>
                <w:tag w:val="goog_rdk_1"/>
                <w:id w:val="186649285"/>
              </w:sdtPr>
              <w:sdtEndPr/>
              <w:sdtContent>
                <w:r w:rsidR="002A62E8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2A62E8">
              <w:rPr>
                <w:sz w:val="10"/>
                <w:szCs w:val="10"/>
              </w:rPr>
              <w:t xml:space="preserve">         </w:t>
            </w:r>
            <w:r w:rsidR="002A62E8">
              <w:t>свободно владеет научными понятиями, ведет диалог и вступает в научную дискуссию;</w:t>
            </w:r>
          </w:p>
          <w:p w14:paraId="76802070" w14:textId="77777777" w:rsidR="00B50D7A" w:rsidRDefault="00F03F1F">
            <w:pPr>
              <w:keepNext/>
              <w:ind w:left="1080" w:hanging="360"/>
              <w:jc w:val="both"/>
            </w:pPr>
            <w:sdt>
              <w:sdtPr>
                <w:tag w:val="goog_rdk_2"/>
                <w:id w:val="-2109418885"/>
              </w:sdtPr>
              <w:sdtEndPr/>
              <w:sdtContent>
                <w:r w:rsidR="002A62E8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2A62E8">
              <w:rPr>
                <w:sz w:val="10"/>
                <w:szCs w:val="10"/>
              </w:rPr>
              <w:t xml:space="preserve">         </w:t>
            </w:r>
            <w:r w:rsidR="002A62E8">
              <w:t>способен к интеграции знаний по определенной теме, структурированию защиты, к анализу положений существующих теорий, научных школ, направлений по темы проекта;</w:t>
            </w:r>
          </w:p>
          <w:p w14:paraId="2C69690B" w14:textId="77777777" w:rsidR="00B50D7A" w:rsidRDefault="00F03F1F">
            <w:pPr>
              <w:keepNext/>
              <w:ind w:left="1080" w:hanging="360"/>
              <w:jc w:val="both"/>
            </w:pPr>
            <w:sdt>
              <w:sdtPr>
                <w:tag w:val="goog_rdk_3"/>
                <w:id w:val="766973178"/>
              </w:sdtPr>
              <w:sdtEndPr/>
              <w:sdtContent>
                <w:r w:rsidR="002A62E8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2A62E8">
              <w:rPr>
                <w:sz w:val="10"/>
                <w:szCs w:val="10"/>
              </w:rPr>
              <w:t xml:space="preserve">         </w:t>
            </w:r>
            <w:r w:rsidR="002A62E8">
              <w:t>логично и доказательно раскрывает проблему концептуального дизайн-проекта освещения;</w:t>
            </w:r>
          </w:p>
          <w:p w14:paraId="62EF8450" w14:textId="77777777" w:rsidR="00B50D7A" w:rsidRDefault="00F03F1F">
            <w:pPr>
              <w:keepNext/>
              <w:ind w:left="1080" w:hanging="360"/>
              <w:jc w:val="both"/>
            </w:pPr>
            <w:sdt>
              <w:sdtPr>
                <w:tag w:val="goog_rdk_4"/>
                <w:id w:val="-60795522"/>
              </w:sdtPr>
              <w:sdtEndPr/>
              <w:sdtContent>
                <w:r w:rsidR="002A62E8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2A62E8">
              <w:rPr>
                <w:sz w:val="10"/>
                <w:szCs w:val="10"/>
              </w:rPr>
              <w:t xml:space="preserve">         </w:t>
            </w:r>
            <w:r w:rsidR="002A62E8"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19B3EF8B" w14:textId="77777777" w:rsidR="00B50D7A" w:rsidRDefault="002A62E8">
            <w:pPr>
              <w:keepNext/>
              <w:jc w:val="both"/>
            </w:pPr>
            <w:r>
              <w:t>Ответ не содержит фактических ошибок и характеризуется глубиной, полнотой, уверенностью суждений, иллюстрируется на планшете, в том числе из собственной практики.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9725A" w14:textId="77777777" w:rsidR="00B50D7A" w:rsidRDefault="002A62E8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4ABC7" w14:textId="77777777" w:rsidR="00B50D7A" w:rsidRDefault="002A62E8">
            <w:pPr>
              <w:keepNext/>
              <w:spacing w:after="240"/>
              <w:jc w:val="center"/>
            </w:pPr>
            <w:r>
              <w:t>5</w:t>
            </w:r>
          </w:p>
        </w:tc>
      </w:tr>
      <w:tr w:rsidR="00B50D7A" w14:paraId="4EA6F40B" w14:textId="77777777">
        <w:trPr>
          <w:trHeight w:val="6245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B49BB" w14:textId="77777777" w:rsidR="00B50D7A" w:rsidRDefault="002A62E8">
            <w:pPr>
              <w:keepNext/>
              <w:spacing w:after="240" w:line="276" w:lineRule="auto"/>
            </w:pPr>
            <w:r>
              <w:lastRenderedPageBreak/>
              <w:t xml:space="preserve"> 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83E1D" w14:textId="77777777" w:rsidR="00B50D7A" w:rsidRDefault="002A62E8">
            <w:pPr>
              <w:keepNext/>
              <w:jc w:val="both"/>
            </w:pPr>
            <w:r>
              <w:t>Обучающийся:</w:t>
            </w:r>
          </w:p>
          <w:p w14:paraId="5BE39455" w14:textId="77777777" w:rsidR="00B50D7A" w:rsidRDefault="00F03F1F">
            <w:pPr>
              <w:keepNext/>
              <w:ind w:left="1080" w:hanging="360"/>
              <w:jc w:val="both"/>
            </w:pPr>
            <w:sdt>
              <w:sdtPr>
                <w:tag w:val="goog_rdk_5"/>
                <w:id w:val="475571697"/>
              </w:sdtPr>
              <w:sdtEndPr/>
              <w:sdtContent>
                <w:r w:rsidR="002A62E8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2A62E8">
              <w:rPr>
                <w:sz w:val="10"/>
                <w:szCs w:val="10"/>
              </w:rPr>
              <w:t xml:space="preserve">         </w:t>
            </w:r>
            <w:r w:rsidR="002A62E8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44BE6AC1" w14:textId="77777777" w:rsidR="00B50D7A" w:rsidRDefault="00F03F1F">
            <w:pPr>
              <w:keepNext/>
              <w:ind w:left="1080" w:hanging="360"/>
              <w:jc w:val="both"/>
            </w:pPr>
            <w:sdt>
              <w:sdtPr>
                <w:tag w:val="goog_rdk_6"/>
                <w:id w:val="1984658355"/>
              </w:sdtPr>
              <w:sdtEndPr/>
              <w:sdtContent>
                <w:r w:rsidR="002A62E8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2A62E8">
              <w:rPr>
                <w:sz w:val="10"/>
                <w:szCs w:val="10"/>
              </w:rPr>
              <w:t xml:space="preserve">         </w:t>
            </w:r>
            <w:r w:rsidR="002A62E8">
              <w:t>недостаточно раскрыта тема проекта;</w:t>
            </w:r>
          </w:p>
          <w:p w14:paraId="58123AD7" w14:textId="77777777" w:rsidR="00B50D7A" w:rsidRDefault="00F03F1F">
            <w:pPr>
              <w:keepNext/>
              <w:ind w:left="1080" w:hanging="360"/>
              <w:jc w:val="both"/>
            </w:pPr>
            <w:sdt>
              <w:sdtPr>
                <w:tag w:val="goog_rdk_7"/>
                <w:id w:val="-644745995"/>
              </w:sdtPr>
              <w:sdtEndPr/>
              <w:sdtContent>
                <w:r w:rsidR="002A62E8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2A62E8">
              <w:rPr>
                <w:sz w:val="10"/>
                <w:szCs w:val="10"/>
              </w:rPr>
              <w:t xml:space="preserve">         </w:t>
            </w:r>
            <w:r w:rsidR="002A62E8">
              <w:t>недостаточно логично построено изложение вопроса;</w:t>
            </w:r>
          </w:p>
          <w:p w14:paraId="4E6823F2" w14:textId="77777777" w:rsidR="00B50D7A" w:rsidRDefault="00F03F1F">
            <w:pPr>
              <w:keepNext/>
              <w:ind w:left="1080" w:hanging="360"/>
              <w:jc w:val="both"/>
            </w:pPr>
            <w:sdt>
              <w:sdtPr>
                <w:tag w:val="goog_rdk_8"/>
                <w:id w:val="-841703136"/>
              </w:sdtPr>
              <w:sdtEndPr/>
              <w:sdtContent>
                <w:r w:rsidR="002A62E8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2A62E8">
              <w:rPr>
                <w:sz w:val="10"/>
                <w:szCs w:val="10"/>
              </w:rPr>
              <w:t xml:space="preserve">         </w:t>
            </w:r>
            <w:r w:rsidR="002A62E8">
              <w:t>в полной мере представлено содержание планшета и предусмотренные в программе практические задания средней сложности, активно работает с основной литературой,</w:t>
            </w:r>
          </w:p>
          <w:p w14:paraId="0C37CC97" w14:textId="77777777" w:rsidR="00B50D7A" w:rsidRDefault="00F03F1F">
            <w:pPr>
              <w:keepNext/>
              <w:ind w:left="1080" w:hanging="360"/>
              <w:jc w:val="both"/>
            </w:pPr>
            <w:sdt>
              <w:sdtPr>
                <w:tag w:val="goog_rdk_9"/>
                <w:id w:val="-1136559420"/>
              </w:sdtPr>
              <w:sdtEndPr/>
              <w:sdtContent>
                <w:r w:rsidR="002A62E8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2A62E8">
              <w:rPr>
                <w:sz w:val="10"/>
                <w:szCs w:val="10"/>
              </w:rPr>
              <w:t xml:space="preserve">         </w:t>
            </w:r>
            <w:r w:rsidR="002A62E8"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</w:t>
            </w:r>
          </w:p>
          <w:p w14:paraId="53B06FE1" w14:textId="77777777" w:rsidR="00B50D7A" w:rsidRDefault="002A62E8">
            <w:pPr>
              <w:keepNext/>
              <w:jc w:val="both"/>
            </w:pPr>
            <w:r>
              <w:t>В докладе раскрыто, в основном, содержание проекта, имеются неточности при ответе на дополнительные вопросы.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0FF54" w14:textId="77777777" w:rsidR="00B50D7A" w:rsidRDefault="002A62E8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00545" w14:textId="77777777" w:rsidR="00B50D7A" w:rsidRDefault="002A62E8">
            <w:pPr>
              <w:keepNext/>
              <w:spacing w:after="240"/>
              <w:jc w:val="center"/>
            </w:pPr>
            <w:r>
              <w:t>4</w:t>
            </w:r>
          </w:p>
        </w:tc>
      </w:tr>
      <w:tr w:rsidR="00B50D7A" w14:paraId="7534A6CE" w14:textId="77777777">
        <w:trPr>
          <w:trHeight w:val="4170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D2AE0" w14:textId="77777777" w:rsidR="00B50D7A" w:rsidRDefault="002A62E8">
            <w:pPr>
              <w:keepNext/>
              <w:spacing w:after="240" w:line="276" w:lineRule="auto"/>
            </w:pPr>
            <w:r>
              <w:lastRenderedPageBreak/>
              <w:t xml:space="preserve"> 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2CE42" w14:textId="77777777" w:rsidR="00B50D7A" w:rsidRDefault="002A62E8">
            <w:pPr>
              <w:keepNext/>
            </w:pPr>
            <w:r>
              <w:t>Обучающийся:</w:t>
            </w:r>
          </w:p>
          <w:p w14:paraId="68FF8F9E" w14:textId="77777777" w:rsidR="00B50D7A" w:rsidRDefault="00F03F1F">
            <w:pPr>
              <w:keepNext/>
              <w:ind w:left="1080" w:hanging="360"/>
              <w:jc w:val="both"/>
            </w:pPr>
            <w:sdt>
              <w:sdtPr>
                <w:tag w:val="goog_rdk_10"/>
                <w:id w:val="14747863"/>
              </w:sdtPr>
              <w:sdtEndPr/>
              <w:sdtContent>
                <w:r w:rsidR="002A62E8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2A62E8">
              <w:rPr>
                <w:sz w:val="10"/>
                <w:szCs w:val="10"/>
              </w:rPr>
              <w:t xml:space="preserve">         </w:t>
            </w:r>
            <w:r w:rsidR="002A62E8"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2F3591D7" w14:textId="77777777" w:rsidR="00B50D7A" w:rsidRDefault="00F03F1F">
            <w:pPr>
              <w:keepNext/>
              <w:ind w:left="1080" w:hanging="360"/>
              <w:jc w:val="both"/>
            </w:pPr>
            <w:sdt>
              <w:sdtPr>
                <w:tag w:val="goog_rdk_11"/>
                <w:id w:val="1877268972"/>
              </w:sdtPr>
              <w:sdtEndPr/>
              <w:sdtContent>
                <w:r w:rsidR="002A62E8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2A62E8">
              <w:rPr>
                <w:sz w:val="10"/>
                <w:szCs w:val="10"/>
              </w:rPr>
              <w:t xml:space="preserve">         </w:t>
            </w:r>
            <w:r w:rsidR="002A62E8">
              <w:t>не может обосновать принципы концепции проекта,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3528BF18" w14:textId="77777777" w:rsidR="00B50D7A" w:rsidRDefault="00F03F1F">
            <w:pPr>
              <w:keepNext/>
              <w:ind w:left="1080" w:hanging="360"/>
              <w:jc w:val="both"/>
            </w:pPr>
            <w:sdt>
              <w:sdtPr>
                <w:tag w:val="goog_rdk_12"/>
                <w:id w:val="-1611349361"/>
              </w:sdtPr>
              <w:sdtEndPr/>
              <w:sdtContent>
                <w:r w:rsidR="002A62E8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2A62E8">
              <w:rPr>
                <w:sz w:val="10"/>
                <w:szCs w:val="10"/>
              </w:rPr>
              <w:t xml:space="preserve">         </w:t>
            </w:r>
            <w:r w:rsidR="002A62E8">
              <w:t>справляется с выполнением проектных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7DB53" w14:textId="77777777" w:rsidR="00B50D7A" w:rsidRDefault="002A62E8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5F6AA" w14:textId="77777777" w:rsidR="00B50D7A" w:rsidRDefault="002A62E8">
            <w:pPr>
              <w:keepNext/>
              <w:spacing w:after="240"/>
              <w:jc w:val="center"/>
            </w:pPr>
            <w:r>
              <w:t>3</w:t>
            </w:r>
          </w:p>
        </w:tc>
      </w:tr>
      <w:tr w:rsidR="00B50D7A" w14:paraId="73A958B3" w14:textId="77777777">
        <w:trPr>
          <w:trHeight w:val="2075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01EE0" w14:textId="77777777" w:rsidR="00B50D7A" w:rsidRDefault="002A62E8">
            <w:pPr>
              <w:keepNext/>
              <w:spacing w:after="240" w:line="276" w:lineRule="auto"/>
            </w:pPr>
            <w:r>
              <w:t xml:space="preserve"> 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D62E6" w14:textId="77777777" w:rsidR="00B50D7A" w:rsidRDefault="002A62E8">
            <w:pPr>
              <w:keepNext/>
              <w:jc w:val="both"/>
            </w:pPr>
            <w:r>
              <w:t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</w:t>
            </w:r>
          </w:p>
          <w:p w14:paraId="7D27DE34" w14:textId="77777777" w:rsidR="00B50D7A" w:rsidRDefault="002A62E8">
            <w:pPr>
              <w:keepNext/>
              <w:jc w:val="both"/>
            </w:pPr>
            <w: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46A1F" w14:textId="77777777" w:rsidR="00B50D7A" w:rsidRDefault="002A62E8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82391" w14:textId="77777777" w:rsidR="00B50D7A" w:rsidRDefault="002A62E8">
            <w:pPr>
              <w:keepNext/>
              <w:spacing w:after="240"/>
              <w:jc w:val="center"/>
            </w:pPr>
            <w:r>
              <w:t>2</w:t>
            </w:r>
          </w:p>
        </w:tc>
      </w:tr>
    </w:tbl>
    <w:p w14:paraId="42BCC1DD" w14:textId="77777777" w:rsidR="00B50D7A" w:rsidRDefault="002A62E8">
      <w:pPr>
        <w:keepNext/>
        <w:spacing w:after="240"/>
        <w:ind w:left="700"/>
        <w:rPr>
          <w:b/>
          <w:sz w:val="20"/>
          <w:szCs w:val="20"/>
        </w:rPr>
        <w:sectPr w:rsidR="00B50D7A">
          <w:pgSz w:w="16838" w:h="11906" w:orient="landscape"/>
          <w:pgMar w:top="567" w:right="1255" w:bottom="1701" w:left="1275" w:header="709" w:footer="709" w:gutter="0"/>
          <w:cols w:space="720"/>
          <w:titlePg/>
        </w:sectPr>
      </w:pPr>
      <w:r>
        <w:rPr>
          <w:b/>
          <w:sz w:val="20"/>
          <w:szCs w:val="20"/>
        </w:rPr>
        <w:t xml:space="preserve"> </w:t>
      </w:r>
    </w:p>
    <w:p w14:paraId="5E66186B" w14:textId="77777777" w:rsidR="00B50D7A" w:rsidRDefault="002A62E8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Примерные темы курсовой работы</w:t>
      </w:r>
    </w:p>
    <w:p w14:paraId="0DC3B89C" w14:textId="77777777" w:rsidR="00B50D7A" w:rsidRDefault="002A62E8">
      <w:pPr>
        <w:rPr>
          <w:sz w:val="28"/>
          <w:szCs w:val="28"/>
        </w:rPr>
      </w:pPr>
      <w:r>
        <w:rPr>
          <w:sz w:val="28"/>
          <w:szCs w:val="28"/>
        </w:rPr>
        <w:t xml:space="preserve">Курсовая работа не предусмотрена </w:t>
      </w:r>
    </w:p>
    <w:p w14:paraId="288DF631" w14:textId="77777777" w:rsidR="00B50D7A" w:rsidRDefault="00B50D7A">
      <w:pPr>
        <w:rPr>
          <w:sz w:val="28"/>
          <w:szCs w:val="28"/>
        </w:rPr>
      </w:pPr>
    </w:p>
    <w:p w14:paraId="692A6E25" w14:textId="77777777" w:rsidR="00B50D7A" w:rsidRDefault="002A62E8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Система оценивания результатов текущего контроля и промежуточной аттестации.</w:t>
      </w:r>
    </w:p>
    <w:p w14:paraId="1BD07210" w14:textId="77777777" w:rsidR="00B50D7A" w:rsidRDefault="002A62E8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26B48384" w14:textId="77777777" w:rsidR="00B50D7A" w:rsidRDefault="00B50D7A"/>
    <w:tbl>
      <w:tblPr>
        <w:tblStyle w:val="afffffffffffffb"/>
        <w:tblW w:w="9639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B50D7A" w14:paraId="6CA8CA37" w14:textId="77777777">
        <w:trPr>
          <w:trHeight w:val="340"/>
        </w:trPr>
        <w:tc>
          <w:tcPr>
            <w:tcW w:w="3686" w:type="dxa"/>
            <w:shd w:val="clear" w:color="auto" w:fill="DBE5F1"/>
          </w:tcPr>
          <w:p w14:paraId="76261F2A" w14:textId="77777777" w:rsidR="00B50D7A" w:rsidRDefault="002A62E8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14:paraId="2F8681A6" w14:textId="77777777" w:rsidR="00B50D7A" w:rsidRDefault="002A62E8">
            <w:pPr>
              <w:jc w:val="center"/>
              <w:rPr>
                <w:b/>
              </w:rPr>
            </w:pPr>
            <w:r>
              <w:rPr>
                <w:b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14:paraId="56288CA7" w14:textId="77777777" w:rsidR="00B50D7A" w:rsidRDefault="002A62E8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B50D7A" w14:paraId="666EE13F" w14:textId="77777777">
        <w:trPr>
          <w:trHeight w:val="286"/>
        </w:trPr>
        <w:tc>
          <w:tcPr>
            <w:tcW w:w="3686" w:type="dxa"/>
          </w:tcPr>
          <w:p w14:paraId="2262A13C" w14:textId="77777777" w:rsidR="00B50D7A" w:rsidRDefault="002A62E8">
            <w:pPr>
              <w:rPr>
                <w:i/>
              </w:rPr>
            </w:pPr>
            <w:r>
              <w:t>Текущий контроль:</w:t>
            </w:r>
          </w:p>
        </w:tc>
        <w:tc>
          <w:tcPr>
            <w:tcW w:w="2835" w:type="dxa"/>
          </w:tcPr>
          <w:p w14:paraId="3CD03B03" w14:textId="77777777" w:rsidR="00B50D7A" w:rsidRDefault="00B50D7A">
            <w:pPr>
              <w:rPr>
                <w:i/>
              </w:rPr>
            </w:pPr>
          </w:p>
        </w:tc>
        <w:tc>
          <w:tcPr>
            <w:tcW w:w="3118" w:type="dxa"/>
          </w:tcPr>
          <w:p w14:paraId="1B74AF1E" w14:textId="77777777" w:rsidR="00B50D7A" w:rsidRDefault="00B50D7A">
            <w:pPr>
              <w:rPr>
                <w:i/>
              </w:rPr>
            </w:pPr>
          </w:p>
        </w:tc>
      </w:tr>
      <w:tr w:rsidR="00B50D7A" w14:paraId="4FE60757" w14:textId="77777777">
        <w:trPr>
          <w:trHeight w:val="345"/>
        </w:trPr>
        <w:tc>
          <w:tcPr>
            <w:tcW w:w="3686" w:type="dxa"/>
          </w:tcPr>
          <w:p w14:paraId="1B7D6836" w14:textId="77777777" w:rsidR="00B50D7A" w:rsidRDefault="002A62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Разделы № 1, 2</w:t>
            </w:r>
          </w:p>
          <w:p w14:paraId="46C41570" w14:textId="344D9E41" w:rsidR="007858DE" w:rsidRPr="007858DE" w:rsidRDefault="007858DE">
            <w:pPr>
              <w:rPr>
                <w:bCs/>
                <w:i/>
                <w:iCs/>
              </w:rPr>
            </w:pPr>
            <w:r w:rsidRPr="007858DE">
              <w:rPr>
                <w:bCs/>
                <w:i/>
                <w:iCs/>
                <w:sz w:val="20"/>
                <w:szCs w:val="20"/>
              </w:rPr>
              <w:t>- просмотр презентаций</w:t>
            </w:r>
          </w:p>
        </w:tc>
        <w:tc>
          <w:tcPr>
            <w:tcW w:w="2835" w:type="dxa"/>
          </w:tcPr>
          <w:p w14:paraId="6B774493" w14:textId="77777777" w:rsidR="00B50D7A" w:rsidRDefault="00B50D7A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598EA1E7" w14:textId="77777777" w:rsidR="00B50D7A" w:rsidRDefault="002A62E8">
            <w:pPr>
              <w:jc w:val="center"/>
            </w:pPr>
            <w:r>
              <w:t>2 – 5</w:t>
            </w:r>
          </w:p>
        </w:tc>
      </w:tr>
      <w:tr w:rsidR="00B50D7A" w14:paraId="759BD297" w14:textId="77777777">
        <w:trPr>
          <w:trHeight w:val="345"/>
        </w:trPr>
        <w:tc>
          <w:tcPr>
            <w:tcW w:w="3686" w:type="dxa"/>
          </w:tcPr>
          <w:p w14:paraId="46B46813" w14:textId="77777777" w:rsidR="00B50D7A" w:rsidRDefault="00B50D7A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12098815" w14:textId="77777777" w:rsidR="00B50D7A" w:rsidRDefault="00B50D7A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12B645AE" w14:textId="77777777" w:rsidR="00B50D7A" w:rsidRDefault="00B50D7A">
            <w:pPr>
              <w:jc w:val="center"/>
            </w:pPr>
          </w:p>
        </w:tc>
      </w:tr>
      <w:tr w:rsidR="00B50D7A" w14:paraId="66ABCF28" w14:textId="77777777">
        <w:tc>
          <w:tcPr>
            <w:tcW w:w="3686" w:type="dxa"/>
          </w:tcPr>
          <w:p w14:paraId="75EAD567" w14:textId="77777777" w:rsidR="00B50D7A" w:rsidRDefault="002A62E8">
            <w:r>
              <w:t>Итого за дисциплину -</w:t>
            </w:r>
          </w:p>
          <w:p w14:paraId="4D09B5A5" w14:textId="77777777" w:rsidR="00B50D7A" w:rsidRDefault="002A62E8">
            <w:pPr>
              <w:rPr>
                <w:shd w:val="clear" w:color="auto" w:fill="E06666"/>
              </w:rPr>
            </w:pPr>
            <w:r>
              <w:t>экзамен</w:t>
            </w:r>
          </w:p>
          <w:p w14:paraId="088A6412" w14:textId="77777777" w:rsidR="00B50D7A" w:rsidRDefault="00B50D7A"/>
        </w:tc>
        <w:tc>
          <w:tcPr>
            <w:tcW w:w="2835" w:type="dxa"/>
          </w:tcPr>
          <w:p w14:paraId="402DB3F2" w14:textId="77777777" w:rsidR="00B50D7A" w:rsidRDefault="00B50D7A">
            <w:pPr>
              <w:jc w:val="center"/>
            </w:pPr>
          </w:p>
        </w:tc>
        <w:tc>
          <w:tcPr>
            <w:tcW w:w="3118" w:type="dxa"/>
          </w:tcPr>
          <w:p w14:paraId="345D279A" w14:textId="20BCE614" w:rsidR="00B50D7A" w:rsidRDefault="002A62E8">
            <w:r>
              <w:t>отлично</w:t>
            </w:r>
          </w:p>
          <w:p w14:paraId="74C50CDE" w14:textId="09D3452A" w:rsidR="00B50D7A" w:rsidRDefault="002A62E8">
            <w:r>
              <w:t>хорошо</w:t>
            </w:r>
          </w:p>
          <w:p w14:paraId="468B9D41" w14:textId="09112312" w:rsidR="00B50D7A" w:rsidRDefault="002A62E8">
            <w:r>
              <w:t>удовлетворительно</w:t>
            </w:r>
          </w:p>
          <w:p w14:paraId="751CA326" w14:textId="717B0F9A" w:rsidR="00B50D7A" w:rsidRDefault="002A62E8">
            <w:r>
              <w:t>неудовлетворительно</w:t>
            </w:r>
          </w:p>
        </w:tc>
      </w:tr>
    </w:tbl>
    <w:p w14:paraId="6837102A" w14:textId="77777777" w:rsidR="00B50D7A" w:rsidRDefault="002A62E8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p w14:paraId="237404E9" w14:textId="77777777" w:rsidR="00B50D7A" w:rsidRDefault="00B50D7A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4"/>
          <w:szCs w:val="24"/>
        </w:rPr>
      </w:pPr>
    </w:p>
    <w:tbl>
      <w:tblPr>
        <w:tblStyle w:val="afffffffffffffc"/>
        <w:tblW w:w="96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3615"/>
        <w:gridCol w:w="3615"/>
      </w:tblGrid>
      <w:tr w:rsidR="00B50D7A" w14:paraId="066DA7E0" w14:textId="77777777">
        <w:trPr>
          <w:trHeight w:val="233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4ED1678" w14:textId="77777777" w:rsidR="00B50D7A" w:rsidRDefault="002A62E8">
            <w:pPr>
              <w:jc w:val="center"/>
              <w:rPr>
                <w:b/>
              </w:rPr>
            </w:pPr>
            <w:r>
              <w:rPr>
                <w:b/>
              </w:rPr>
              <w:t>100-балльная система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14:paraId="0683B970" w14:textId="77777777" w:rsidR="00B50D7A" w:rsidRDefault="002A62E8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B50D7A" w14:paraId="7681863A" w14:textId="77777777">
        <w:trPr>
          <w:trHeight w:val="233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7CDF9F8" w14:textId="77777777" w:rsidR="00B50D7A" w:rsidRDefault="00B50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3FB5E68" w14:textId="77777777" w:rsidR="00B50D7A" w:rsidRDefault="002A62E8">
            <w:pPr>
              <w:jc w:val="center"/>
              <w:rPr>
                <w:b/>
              </w:rPr>
            </w:pPr>
            <w:r>
              <w:rPr>
                <w:b/>
              </w:rPr>
              <w:t>экзамен, зачет с оценкой/</w:t>
            </w:r>
          </w:p>
          <w:p w14:paraId="0D61A848" w14:textId="77777777" w:rsidR="00B50D7A" w:rsidRDefault="002A62E8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B50D7A" w14:paraId="714E5BA3" w14:textId="77777777">
        <w:trPr>
          <w:trHeight w:val="517"/>
        </w:trPr>
        <w:tc>
          <w:tcPr>
            <w:tcW w:w="2411" w:type="dxa"/>
            <w:vAlign w:val="center"/>
          </w:tcPr>
          <w:p w14:paraId="6207687D" w14:textId="77777777" w:rsidR="00B50D7A" w:rsidRDefault="00B50D7A">
            <w:pPr>
              <w:jc w:val="center"/>
            </w:pPr>
          </w:p>
        </w:tc>
        <w:tc>
          <w:tcPr>
            <w:tcW w:w="3615" w:type="dxa"/>
            <w:vAlign w:val="center"/>
          </w:tcPr>
          <w:p w14:paraId="51406258" w14:textId="77777777" w:rsidR="00B50D7A" w:rsidRDefault="002A62E8">
            <w:r>
              <w:t>зачтено (отлично)</w:t>
            </w:r>
          </w:p>
        </w:tc>
        <w:tc>
          <w:tcPr>
            <w:tcW w:w="3615" w:type="dxa"/>
            <w:vMerge w:val="restart"/>
            <w:shd w:val="clear" w:color="auto" w:fill="auto"/>
          </w:tcPr>
          <w:p w14:paraId="2E09A921" w14:textId="77777777" w:rsidR="00B50D7A" w:rsidRDefault="00B50D7A"/>
          <w:p w14:paraId="43AA24B0" w14:textId="77777777" w:rsidR="00B50D7A" w:rsidRDefault="002A62E8">
            <w:r>
              <w:t>зачтено</w:t>
            </w:r>
          </w:p>
        </w:tc>
      </w:tr>
      <w:tr w:rsidR="00B50D7A" w14:paraId="1F6EEC52" w14:textId="77777777">
        <w:trPr>
          <w:trHeight w:val="220"/>
        </w:trPr>
        <w:tc>
          <w:tcPr>
            <w:tcW w:w="2411" w:type="dxa"/>
            <w:shd w:val="clear" w:color="auto" w:fill="auto"/>
            <w:vAlign w:val="center"/>
          </w:tcPr>
          <w:p w14:paraId="661E650A" w14:textId="77777777" w:rsidR="00B50D7A" w:rsidRDefault="00B50D7A">
            <w:pPr>
              <w:jc w:val="center"/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37170EF8" w14:textId="77777777" w:rsidR="00B50D7A" w:rsidRDefault="002A62E8">
            <w:r>
              <w:t>зачтено (хорошо)</w:t>
            </w:r>
          </w:p>
        </w:tc>
        <w:tc>
          <w:tcPr>
            <w:tcW w:w="3615" w:type="dxa"/>
            <w:vMerge/>
            <w:shd w:val="clear" w:color="auto" w:fill="auto"/>
          </w:tcPr>
          <w:p w14:paraId="0AA60DDF" w14:textId="77777777" w:rsidR="00B50D7A" w:rsidRDefault="00B50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50D7A" w14:paraId="7B524732" w14:textId="77777777">
        <w:trPr>
          <w:trHeight w:val="525"/>
        </w:trPr>
        <w:tc>
          <w:tcPr>
            <w:tcW w:w="2411" w:type="dxa"/>
            <w:shd w:val="clear" w:color="auto" w:fill="auto"/>
            <w:vAlign w:val="center"/>
          </w:tcPr>
          <w:p w14:paraId="7D6CC420" w14:textId="77777777" w:rsidR="00B50D7A" w:rsidRDefault="00B50D7A">
            <w:pPr>
              <w:jc w:val="center"/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50AD049F" w14:textId="77777777" w:rsidR="00B50D7A" w:rsidRDefault="002A62E8">
            <w:r>
              <w:t>зачтено (удовлетворительно)</w:t>
            </w:r>
          </w:p>
        </w:tc>
        <w:tc>
          <w:tcPr>
            <w:tcW w:w="3615" w:type="dxa"/>
            <w:vMerge/>
            <w:shd w:val="clear" w:color="auto" w:fill="auto"/>
          </w:tcPr>
          <w:p w14:paraId="1897317D" w14:textId="77777777" w:rsidR="00B50D7A" w:rsidRDefault="00B50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50D7A" w14:paraId="7194FAA1" w14:textId="77777777">
        <w:trPr>
          <w:trHeight w:val="533"/>
        </w:trPr>
        <w:tc>
          <w:tcPr>
            <w:tcW w:w="2411" w:type="dxa"/>
            <w:vAlign w:val="center"/>
          </w:tcPr>
          <w:p w14:paraId="1E82519C" w14:textId="77777777" w:rsidR="00B50D7A" w:rsidRDefault="00B50D7A">
            <w:pPr>
              <w:jc w:val="center"/>
            </w:pPr>
          </w:p>
        </w:tc>
        <w:tc>
          <w:tcPr>
            <w:tcW w:w="3615" w:type="dxa"/>
            <w:vAlign w:val="center"/>
          </w:tcPr>
          <w:p w14:paraId="08819EAC" w14:textId="77777777" w:rsidR="00B50D7A" w:rsidRDefault="002A62E8">
            <w:r>
              <w:t>неудовлетворительно</w:t>
            </w:r>
          </w:p>
        </w:tc>
        <w:tc>
          <w:tcPr>
            <w:tcW w:w="3615" w:type="dxa"/>
            <w:shd w:val="clear" w:color="auto" w:fill="auto"/>
          </w:tcPr>
          <w:p w14:paraId="6FB0ED85" w14:textId="77777777" w:rsidR="00B50D7A" w:rsidRDefault="002A62E8">
            <w:r>
              <w:t>не зачтено</w:t>
            </w:r>
          </w:p>
        </w:tc>
      </w:tr>
    </w:tbl>
    <w:p w14:paraId="7B5FE14E" w14:textId="77777777" w:rsidR="00B50D7A" w:rsidRDefault="00B50D7A">
      <w:pPr>
        <w:rPr>
          <w:sz w:val="28"/>
          <w:szCs w:val="28"/>
        </w:rPr>
      </w:pPr>
    </w:p>
    <w:p w14:paraId="2853600E" w14:textId="77777777" w:rsidR="00B50D7A" w:rsidRDefault="002A62E8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ОБРАЗОВАТЕЛЬНЫЕ ТЕХНОЛОГИИ</w:t>
      </w:r>
    </w:p>
    <w:p w14:paraId="2198B029" w14:textId="4656A794" w:rsidR="00B50D7A" w:rsidRDefault="002A62E8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 w:rsidRPr="002A62E8">
        <w:rPr>
          <w:rFonts w:eastAsia="Times New Roman"/>
          <w:color w:val="000000"/>
          <w:sz w:val="24"/>
          <w:szCs w:val="24"/>
        </w:rPr>
        <w:t>Реализация программы предусматривает</w:t>
      </w:r>
      <w:r>
        <w:rPr>
          <w:rFonts w:eastAsia="Times New Roman"/>
          <w:color w:val="000000"/>
          <w:sz w:val="24"/>
          <w:szCs w:val="24"/>
        </w:rPr>
        <w:t xml:space="preserve"> использование в процессе обучения следующих образовательных технологий:</w:t>
      </w:r>
      <w:r>
        <w:rPr>
          <w:rFonts w:eastAsia="Times New Roman"/>
          <w:color w:val="000000"/>
          <w:sz w:val="24"/>
          <w:szCs w:val="24"/>
          <w:shd w:val="clear" w:color="auto" w:fill="E06666"/>
        </w:rPr>
        <w:t xml:space="preserve"> </w:t>
      </w:r>
    </w:p>
    <w:p w14:paraId="39C39F21" w14:textId="77777777" w:rsidR="002A62E8" w:rsidRDefault="002A62E8" w:rsidP="002A62E8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применение умений разработки дизайн проекта на практике;</w:t>
      </w:r>
    </w:p>
    <w:p w14:paraId="20BC7C8C" w14:textId="77777777" w:rsidR="002A62E8" w:rsidRDefault="002A62E8" w:rsidP="002A62E8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проектная деятельность;</w:t>
      </w:r>
    </w:p>
    <w:p w14:paraId="7A02CC3D" w14:textId="77777777" w:rsidR="002A62E8" w:rsidRDefault="002A62E8" w:rsidP="002A62E8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групповые дискуссии;</w:t>
      </w:r>
    </w:p>
    <w:p w14:paraId="58624801" w14:textId="77777777" w:rsidR="002A62E8" w:rsidRDefault="002A62E8" w:rsidP="002A62E8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14:paraId="4D713457" w14:textId="77777777" w:rsidR="002A62E8" w:rsidRDefault="002A62E8" w:rsidP="002A62E8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дистанционные образовательные технологии;</w:t>
      </w:r>
    </w:p>
    <w:p w14:paraId="0AF1CF9E" w14:textId="77777777" w:rsidR="002A62E8" w:rsidRDefault="002A62E8" w:rsidP="002A62E8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использование на занятиях видеоматериалов и наглядных пособий.</w:t>
      </w:r>
    </w:p>
    <w:p w14:paraId="2A48090C" w14:textId="77777777" w:rsidR="00B50D7A" w:rsidRDefault="00B50D7A">
      <w:pPr>
        <w:jc w:val="both"/>
        <w:rPr>
          <w:i/>
        </w:rPr>
      </w:pPr>
    </w:p>
    <w:p w14:paraId="288FE402" w14:textId="77777777" w:rsidR="00B50D7A" w:rsidRDefault="002A62E8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ПРАКТИЧЕСКАЯ ПОДГОТОВКА</w:t>
      </w:r>
    </w:p>
    <w:p w14:paraId="332AE19E" w14:textId="77777777" w:rsidR="00B50D7A" w:rsidRDefault="002A62E8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Практическая подготовка в рамках учебной дисциплины реализуется при проведении практических занятий, связанных с будущей профессиональной деятельностью, а также в </w:t>
      </w:r>
      <w:r>
        <w:rPr>
          <w:rFonts w:eastAsia="Times New Roman"/>
          <w:color w:val="000000"/>
          <w:sz w:val="24"/>
          <w:szCs w:val="24"/>
        </w:rPr>
        <w:lastRenderedPageBreak/>
        <w:t>занятиях лекционного типа, поскольку они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0F1E296B" w14:textId="77777777" w:rsidR="00B50D7A" w:rsidRDefault="002A62E8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ОРГАНИЗАЦИЯ ОБРАЗОВАТЕЛЬНОГО ПРОЦЕССА ДЛЯ ЛИЦ С ОГРАНИЧЕННЫМИ ВОЗМОЖНОСТЯМИ ЗДОРОВЬЯ</w:t>
      </w:r>
    </w:p>
    <w:p w14:paraId="13279822" w14:textId="77777777" w:rsidR="00B50D7A" w:rsidRDefault="002A62E8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710414E9" w14:textId="77777777" w:rsidR="00B50D7A" w:rsidRDefault="002A62E8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44A31034" w14:textId="77777777" w:rsidR="00B50D7A" w:rsidRDefault="002A62E8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3EB1618C" w14:textId="77777777" w:rsidR="00B50D7A" w:rsidRDefault="002A62E8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35F81CB7" w14:textId="77777777" w:rsidR="00B50D7A" w:rsidRDefault="002A62E8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</w:t>
      </w:r>
      <w:proofErr w:type="gramStart"/>
      <w:r>
        <w:rPr>
          <w:rFonts w:eastAsia="Times New Roman"/>
          <w:color w:val="000000"/>
          <w:sz w:val="24"/>
          <w:szCs w:val="24"/>
        </w:rPr>
        <w:t>т.п.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). </w:t>
      </w:r>
    </w:p>
    <w:p w14:paraId="0A725EB1" w14:textId="77777777" w:rsidR="00B50D7A" w:rsidRDefault="002A62E8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60A76758" w14:textId="77777777" w:rsidR="00B50D7A" w:rsidRDefault="002A62E8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осуществления процедур текущего контроля,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13479E8" w14:textId="77777777" w:rsidR="00B50D7A" w:rsidRDefault="00B50D7A">
      <w:pPr>
        <w:jc w:val="both"/>
        <w:rPr>
          <w:b/>
          <w:sz w:val="24"/>
          <w:szCs w:val="24"/>
        </w:rPr>
      </w:pPr>
    </w:p>
    <w:p w14:paraId="25357214" w14:textId="77777777" w:rsidR="00B50D7A" w:rsidRDefault="00B50D7A">
      <w:pPr>
        <w:jc w:val="both"/>
        <w:rPr>
          <w:b/>
          <w:sz w:val="24"/>
          <w:szCs w:val="24"/>
        </w:rPr>
      </w:pPr>
    </w:p>
    <w:p w14:paraId="0E6636F8" w14:textId="77777777" w:rsidR="00B50D7A" w:rsidRDefault="00B50D7A">
      <w:pPr>
        <w:jc w:val="both"/>
        <w:rPr>
          <w:b/>
          <w:sz w:val="24"/>
          <w:szCs w:val="24"/>
        </w:rPr>
      </w:pPr>
    </w:p>
    <w:p w14:paraId="0257896F" w14:textId="77777777" w:rsidR="00B50D7A" w:rsidRDefault="00B50D7A">
      <w:pPr>
        <w:jc w:val="both"/>
        <w:rPr>
          <w:b/>
          <w:sz w:val="24"/>
          <w:szCs w:val="24"/>
        </w:rPr>
      </w:pPr>
    </w:p>
    <w:p w14:paraId="734029C8" w14:textId="77777777" w:rsidR="00B50D7A" w:rsidRDefault="00B50D7A">
      <w:pPr>
        <w:jc w:val="both"/>
        <w:rPr>
          <w:b/>
          <w:sz w:val="24"/>
          <w:szCs w:val="24"/>
        </w:rPr>
      </w:pPr>
    </w:p>
    <w:p w14:paraId="7F8FE247" w14:textId="77777777" w:rsidR="00B50D7A" w:rsidRDefault="00B50D7A">
      <w:pPr>
        <w:jc w:val="both"/>
        <w:rPr>
          <w:b/>
          <w:sz w:val="24"/>
          <w:szCs w:val="24"/>
        </w:rPr>
      </w:pPr>
    </w:p>
    <w:p w14:paraId="4DE8C20A" w14:textId="77777777" w:rsidR="00B50D7A" w:rsidRDefault="00B50D7A">
      <w:pPr>
        <w:jc w:val="both"/>
        <w:rPr>
          <w:b/>
          <w:sz w:val="24"/>
          <w:szCs w:val="24"/>
        </w:rPr>
      </w:pPr>
    </w:p>
    <w:p w14:paraId="7568EA66" w14:textId="77777777" w:rsidR="00B50D7A" w:rsidRDefault="00B50D7A">
      <w:pPr>
        <w:jc w:val="both"/>
        <w:rPr>
          <w:b/>
          <w:sz w:val="24"/>
          <w:szCs w:val="24"/>
        </w:rPr>
      </w:pPr>
    </w:p>
    <w:p w14:paraId="54F5330E" w14:textId="77777777" w:rsidR="00B50D7A" w:rsidRDefault="00B50D7A">
      <w:pPr>
        <w:jc w:val="both"/>
        <w:rPr>
          <w:b/>
          <w:sz w:val="24"/>
          <w:szCs w:val="24"/>
        </w:rPr>
      </w:pPr>
    </w:p>
    <w:p w14:paraId="5DB47E6B" w14:textId="77777777" w:rsidR="00B50D7A" w:rsidRDefault="002A62E8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МАТЕРИАЛЬНО-ТЕХНИЧЕСКОЕ ОБЕСПЕЧЕНИЕ ДИСЦИПЛИНЫ </w:t>
      </w:r>
    </w:p>
    <w:p w14:paraId="7062C302" w14:textId="21AFE2E1" w:rsidR="00B50D7A" w:rsidRDefault="002A62E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 w:rsidRPr="002A62E8">
        <w:rPr>
          <w:rFonts w:eastAsia="Times New Roman"/>
          <w:color w:val="000000"/>
          <w:sz w:val="24"/>
          <w:szCs w:val="24"/>
        </w:rPr>
        <w:t>Материально-техническое обеспечение</w:t>
      </w:r>
      <w:r>
        <w:rPr>
          <w:rFonts w:eastAsia="Times New Roman"/>
          <w:color w:val="000000"/>
          <w:sz w:val="24"/>
          <w:szCs w:val="24"/>
        </w:rPr>
        <w:t xml:space="preserve"> дисциплины при обучении с использованием традиционных технологий обучения. </w:t>
      </w:r>
    </w:p>
    <w:tbl>
      <w:tblPr>
        <w:tblStyle w:val="afffffffffffffd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5068"/>
      </w:tblGrid>
      <w:tr w:rsidR="00B50D7A" w14:paraId="378F8E33" w14:textId="77777777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14:paraId="17E01266" w14:textId="77777777" w:rsidR="00B50D7A" w:rsidRDefault="002A62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>
              <w:rPr>
                <w:b/>
                <w:sz w:val="20"/>
                <w:szCs w:val="20"/>
              </w:rPr>
              <w:t>т.п.</w:t>
            </w:r>
            <w:proofErr w:type="gramEnd"/>
          </w:p>
        </w:tc>
        <w:tc>
          <w:tcPr>
            <w:tcW w:w="5068" w:type="dxa"/>
            <w:shd w:val="clear" w:color="auto" w:fill="DBE5F1"/>
            <w:vAlign w:val="center"/>
          </w:tcPr>
          <w:p w14:paraId="0A2E9179" w14:textId="77777777" w:rsidR="00B50D7A" w:rsidRDefault="002A62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</w:t>
            </w:r>
            <w:proofErr w:type="gramStart"/>
            <w:r>
              <w:rPr>
                <w:b/>
                <w:sz w:val="20"/>
                <w:szCs w:val="20"/>
              </w:rPr>
              <w:t>т.п.</w:t>
            </w:r>
            <w:proofErr w:type="gramEnd"/>
          </w:p>
        </w:tc>
      </w:tr>
      <w:tr w:rsidR="00B50D7A" w14:paraId="05CDD9DD" w14:textId="77777777">
        <w:trPr>
          <w:trHeight w:val="340"/>
        </w:trPr>
        <w:tc>
          <w:tcPr>
            <w:tcW w:w="9854" w:type="dxa"/>
            <w:gridSpan w:val="2"/>
            <w:shd w:val="clear" w:color="auto" w:fill="EBF1DD"/>
            <w:vAlign w:val="center"/>
          </w:tcPr>
          <w:p w14:paraId="194EF9B2" w14:textId="77777777" w:rsidR="00B50D7A" w:rsidRDefault="002A62E8">
            <w:pPr>
              <w:jc w:val="center"/>
            </w:pPr>
            <w:r>
              <w:rPr>
                <w:b/>
                <w:sz w:val="24"/>
                <w:szCs w:val="24"/>
              </w:rPr>
              <w:t>г. Москва, ул. Малая Калужская, дом 1</w:t>
            </w:r>
          </w:p>
        </w:tc>
      </w:tr>
      <w:tr w:rsidR="00B50D7A" w14:paraId="2FEF223C" w14:textId="77777777">
        <w:tc>
          <w:tcPr>
            <w:tcW w:w="4786" w:type="dxa"/>
          </w:tcPr>
          <w:p w14:paraId="452BAF9A" w14:textId="77777777" w:rsidR="00B50D7A" w:rsidRDefault="002A62E8">
            <w: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14:paraId="37FC8941" w14:textId="77777777" w:rsidR="00B50D7A" w:rsidRDefault="002A62E8">
            <w:r>
              <w:t xml:space="preserve">комплект учебной мебели, </w:t>
            </w:r>
          </w:p>
          <w:p w14:paraId="6E2A4213" w14:textId="77777777" w:rsidR="00B50D7A" w:rsidRDefault="002A62E8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635CD55" w14:textId="77777777" w:rsidR="00B50D7A" w:rsidRDefault="002A62E8">
            <w:pPr>
              <w:numPr>
                <w:ilvl w:val="0"/>
                <w:numId w:val="15"/>
              </w:numPr>
              <w:ind w:left="317" w:hanging="283"/>
              <w:rPr>
                <w:rFonts w:eastAsia="Times New Roman"/>
              </w:rPr>
            </w:pPr>
            <w:r>
              <w:t>ноутбук;</w:t>
            </w:r>
          </w:p>
          <w:p w14:paraId="50A44A40" w14:textId="77777777" w:rsidR="00B50D7A" w:rsidRPr="002A62E8" w:rsidRDefault="002A62E8">
            <w:pPr>
              <w:numPr>
                <w:ilvl w:val="0"/>
                <w:numId w:val="15"/>
              </w:numPr>
              <w:ind w:left="317" w:hanging="283"/>
              <w:rPr>
                <w:rFonts w:eastAsia="Times New Roman"/>
              </w:rPr>
            </w:pPr>
            <w:r>
              <w:t>проектор</w:t>
            </w:r>
          </w:p>
          <w:p w14:paraId="39132E97" w14:textId="49C15F3A" w:rsidR="002A62E8" w:rsidRDefault="002A62E8">
            <w:pPr>
              <w:numPr>
                <w:ilvl w:val="0"/>
                <w:numId w:val="15"/>
              </w:numPr>
              <w:ind w:left="317" w:hanging="283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экран</w:t>
            </w:r>
          </w:p>
        </w:tc>
      </w:tr>
      <w:tr w:rsidR="00B50D7A" w14:paraId="5CC4BBD9" w14:textId="77777777">
        <w:tc>
          <w:tcPr>
            <w:tcW w:w="4786" w:type="dxa"/>
          </w:tcPr>
          <w:p w14:paraId="0401274D" w14:textId="77777777" w:rsidR="00B50D7A" w:rsidRDefault="002A62E8">
            <w: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3B4D5DBC" w14:textId="77777777" w:rsidR="00B50D7A" w:rsidRDefault="002A62E8">
            <w:r>
              <w:t xml:space="preserve">комплект учебной мебели, </w:t>
            </w:r>
          </w:p>
          <w:p w14:paraId="2211C7F2" w14:textId="77777777" w:rsidR="00B50D7A" w:rsidRDefault="002A62E8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9DF0767" w14:textId="77777777" w:rsidR="002A62E8" w:rsidRDefault="002A62E8" w:rsidP="002A62E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eastAsia="Times New Roman"/>
                <w:color w:val="000000"/>
              </w:rPr>
              <w:t>ноутбук;</w:t>
            </w:r>
          </w:p>
          <w:p w14:paraId="5C2BF094" w14:textId="77777777" w:rsidR="002A62E8" w:rsidRDefault="002A62E8" w:rsidP="002A62E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eastAsia="Times New Roman"/>
                <w:color w:val="000000"/>
              </w:rPr>
              <w:t>проектор,</w:t>
            </w:r>
          </w:p>
          <w:p w14:paraId="1CB948C4" w14:textId="77777777" w:rsidR="002A62E8" w:rsidRPr="0090242C" w:rsidRDefault="002A62E8" w:rsidP="002A62E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</w:rPr>
              <w:t>экран</w:t>
            </w:r>
          </w:p>
          <w:p w14:paraId="0B29495E" w14:textId="77777777" w:rsidR="002A62E8" w:rsidRPr="0090242C" w:rsidRDefault="002A62E8" w:rsidP="002A62E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</w:rPr>
              <w:t>бумага</w:t>
            </w:r>
          </w:p>
          <w:p w14:paraId="0B948BD2" w14:textId="49F05D89" w:rsidR="00B50D7A" w:rsidRDefault="002A62E8" w:rsidP="002A62E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</w:rPr>
              <w:t>ножницы, линейки, клей</w:t>
            </w:r>
          </w:p>
        </w:tc>
      </w:tr>
      <w:tr w:rsidR="00B50D7A" w14:paraId="2AF11FAA" w14:textId="77777777">
        <w:tc>
          <w:tcPr>
            <w:tcW w:w="4786" w:type="dxa"/>
            <w:shd w:val="clear" w:color="auto" w:fill="DBE5F1"/>
            <w:vAlign w:val="center"/>
          </w:tcPr>
          <w:p w14:paraId="02675565" w14:textId="77777777" w:rsidR="00B50D7A" w:rsidRDefault="002A62E8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/>
            <w:vAlign w:val="center"/>
          </w:tcPr>
          <w:p w14:paraId="5143A3D6" w14:textId="77777777" w:rsidR="00B50D7A" w:rsidRDefault="002A62E8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B50D7A" w14:paraId="63D8EF3B" w14:textId="77777777">
        <w:tc>
          <w:tcPr>
            <w:tcW w:w="4786" w:type="dxa"/>
          </w:tcPr>
          <w:p w14:paraId="7F587BD8" w14:textId="77777777" w:rsidR="00B50D7A" w:rsidRDefault="002A62E8">
            <w:pPr>
              <w:rPr>
                <w:color w:val="000000"/>
              </w:rPr>
            </w:pPr>
            <w:r>
              <w:rPr>
                <w:color w:val="000000"/>
              </w:rPr>
              <w:t>читальный зал библиотеки</w:t>
            </w:r>
          </w:p>
          <w:p w14:paraId="00940B6D" w14:textId="77777777" w:rsidR="00B50D7A" w:rsidRDefault="00B50D7A">
            <w:pPr>
              <w:rPr>
                <w:i/>
                <w:color w:val="000000"/>
              </w:rPr>
            </w:pPr>
          </w:p>
          <w:p w14:paraId="4A87151C" w14:textId="77777777" w:rsidR="00B50D7A" w:rsidRDefault="00B50D7A">
            <w:pPr>
              <w:rPr>
                <w:i/>
                <w:color w:val="000000"/>
              </w:rPr>
            </w:pPr>
          </w:p>
        </w:tc>
        <w:tc>
          <w:tcPr>
            <w:tcW w:w="5068" w:type="dxa"/>
          </w:tcPr>
          <w:p w14:paraId="3B41BC13" w14:textId="77777777" w:rsidR="00B50D7A" w:rsidRDefault="002A62E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компьютерная техника;</w:t>
            </w:r>
            <w:r>
              <w:rPr>
                <w:rFonts w:eastAsia="Times New Roman"/>
                <w:color w:val="000000"/>
              </w:rPr>
              <w:br/>
              <w:t>подключение к сети «Интернет»</w:t>
            </w:r>
          </w:p>
        </w:tc>
      </w:tr>
    </w:tbl>
    <w:p w14:paraId="145E8B78" w14:textId="77777777" w:rsidR="00B50D7A" w:rsidRDefault="002A62E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0A1936B1" w14:textId="77777777" w:rsidR="00B50D7A" w:rsidRDefault="00B50D7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fffffffffe"/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2551"/>
        <w:gridCol w:w="4501"/>
      </w:tblGrid>
      <w:tr w:rsidR="00B50D7A" w14:paraId="75ECE8D3" w14:textId="77777777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14:paraId="0453CB58" w14:textId="77777777" w:rsidR="00B50D7A" w:rsidRDefault="002A6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14:paraId="1DAC946F" w14:textId="77777777" w:rsidR="00B50D7A" w:rsidRDefault="002A6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14:paraId="00C73946" w14:textId="77777777" w:rsidR="00B50D7A" w:rsidRDefault="002A6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Технические требования</w:t>
            </w:r>
          </w:p>
        </w:tc>
      </w:tr>
      <w:tr w:rsidR="00B50D7A" w14:paraId="3B627563" w14:textId="77777777">
        <w:tc>
          <w:tcPr>
            <w:tcW w:w="2836" w:type="dxa"/>
            <w:vMerge w:val="restart"/>
          </w:tcPr>
          <w:p w14:paraId="1CACE1EA" w14:textId="77777777" w:rsidR="00B50D7A" w:rsidRDefault="002A6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Персональный компьютер/ ноутбук/планшет,</w:t>
            </w:r>
          </w:p>
          <w:p w14:paraId="2F638562" w14:textId="77777777" w:rsidR="00B50D7A" w:rsidRDefault="002A6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камера,</w:t>
            </w:r>
          </w:p>
          <w:p w14:paraId="1800BCFF" w14:textId="77777777" w:rsidR="00B50D7A" w:rsidRDefault="002A6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микрофон, </w:t>
            </w:r>
          </w:p>
          <w:p w14:paraId="6F5F458C" w14:textId="77777777" w:rsidR="00B50D7A" w:rsidRDefault="002A6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динамики, </w:t>
            </w:r>
          </w:p>
          <w:p w14:paraId="34FBED91" w14:textId="77777777" w:rsidR="00B50D7A" w:rsidRDefault="002A6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доступ в сеть Интернет</w:t>
            </w:r>
          </w:p>
        </w:tc>
        <w:tc>
          <w:tcPr>
            <w:tcW w:w="2551" w:type="dxa"/>
          </w:tcPr>
          <w:p w14:paraId="3FD5A81F" w14:textId="77777777" w:rsidR="00B50D7A" w:rsidRDefault="002A6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Веб-браузер</w:t>
            </w:r>
          </w:p>
        </w:tc>
        <w:tc>
          <w:tcPr>
            <w:tcW w:w="4501" w:type="dxa"/>
          </w:tcPr>
          <w:p w14:paraId="029F7BF1" w14:textId="77777777" w:rsidR="00B50D7A" w:rsidRDefault="002A6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</w:rPr>
              <w:t>Chrome</w:t>
            </w:r>
            <w:proofErr w:type="spellEnd"/>
            <w:r>
              <w:rPr>
                <w:rFonts w:eastAsia="Times New Roman"/>
                <w:color w:val="000000"/>
              </w:rPr>
              <w:t xml:space="preserve"> 72, Opera 59, Firefox 66, Edge 79, Яндекс. Браузер 19.3</w:t>
            </w:r>
          </w:p>
        </w:tc>
      </w:tr>
      <w:tr w:rsidR="00B50D7A" w14:paraId="7ADB2B72" w14:textId="77777777">
        <w:tc>
          <w:tcPr>
            <w:tcW w:w="2836" w:type="dxa"/>
            <w:vMerge/>
          </w:tcPr>
          <w:p w14:paraId="4B3E3095" w14:textId="77777777" w:rsidR="00B50D7A" w:rsidRDefault="00B50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2BDA97E6" w14:textId="77777777" w:rsidR="00B50D7A" w:rsidRDefault="002A6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Операционная система</w:t>
            </w:r>
          </w:p>
        </w:tc>
        <w:tc>
          <w:tcPr>
            <w:tcW w:w="4501" w:type="dxa"/>
          </w:tcPr>
          <w:p w14:paraId="7C022F3D" w14:textId="77777777" w:rsidR="00B50D7A" w:rsidRDefault="002A6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Windows 7, </w:t>
            </w:r>
            <w:proofErr w:type="spellStart"/>
            <w:r>
              <w:rPr>
                <w:rFonts w:eastAsia="Times New Roman"/>
                <w:color w:val="000000"/>
              </w:rPr>
              <w:t>macOS</w:t>
            </w:r>
            <w:proofErr w:type="spellEnd"/>
            <w:r>
              <w:rPr>
                <w:rFonts w:eastAsia="Times New Roman"/>
                <w:color w:val="000000"/>
              </w:rPr>
              <w:t xml:space="preserve"> 10.12 «</w:t>
            </w:r>
            <w:proofErr w:type="spellStart"/>
            <w:r>
              <w:rPr>
                <w:rFonts w:eastAsia="Times New Roman"/>
                <w:color w:val="000000"/>
              </w:rPr>
              <w:t>Sierra</w:t>
            </w:r>
            <w:proofErr w:type="spellEnd"/>
            <w:r>
              <w:rPr>
                <w:rFonts w:eastAsia="Times New Roman"/>
                <w:color w:val="000000"/>
              </w:rPr>
              <w:t>», Linux</w:t>
            </w:r>
          </w:p>
        </w:tc>
      </w:tr>
      <w:tr w:rsidR="00B50D7A" w14:paraId="431392D8" w14:textId="77777777">
        <w:tc>
          <w:tcPr>
            <w:tcW w:w="2836" w:type="dxa"/>
            <w:vMerge/>
          </w:tcPr>
          <w:p w14:paraId="451EB105" w14:textId="77777777" w:rsidR="00B50D7A" w:rsidRDefault="00B50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4579E95A" w14:textId="77777777" w:rsidR="00B50D7A" w:rsidRDefault="002A6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Веб-камера</w:t>
            </w:r>
          </w:p>
        </w:tc>
        <w:tc>
          <w:tcPr>
            <w:tcW w:w="4501" w:type="dxa"/>
          </w:tcPr>
          <w:p w14:paraId="70FA080B" w14:textId="77777777" w:rsidR="00B50D7A" w:rsidRDefault="002A6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640х480, 15 кадров/с</w:t>
            </w:r>
          </w:p>
        </w:tc>
      </w:tr>
      <w:tr w:rsidR="00B50D7A" w14:paraId="07A2646B" w14:textId="77777777">
        <w:tc>
          <w:tcPr>
            <w:tcW w:w="2836" w:type="dxa"/>
            <w:vMerge/>
          </w:tcPr>
          <w:p w14:paraId="60F54441" w14:textId="77777777" w:rsidR="00B50D7A" w:rsidRDefault="00B50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3C485F02" w14:textId="77777777" w:rsidR="00B50D7A" w:rsidRDefault="002A6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Микрофон</w:t>
            </w:r>
          </w:p>
        </w:tc>
        <w:tc>
          <w:tcPr>
            <w:tcW w:w="4501" w:type="dxa"/>
          </w:tcPr>
          <w:p w14:paraId="3F71B10F" w14:textId="77777777" w:rsidR="00B50D7A" w:rsidRDefault="002A6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любой</w:t>
            </w:r>
          </w:p>
        </w:tc>
      </w:tr>
      <w:tr w:rsidR="00B50D7A" w14:paraId="6B9C8EE2" w14:textId="77777777">
        <w:tc>
          <w:tcPr>
            <w:tcW w:w="2836" w:type="dxa"/>
            <w:vMerge/>
          </w:tcPr>
          <w:p w14:paraId="7BF319C9" w14:textId="77777777" w:rsidR="00B50D7A" w:rsidRDefault="00B50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383127B6" w14:textId="77777777" w:rsidR="00B50D7A" w:rsidRDefault="002A6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50CD35FA" w14:textId="77777777" w:rsidR="00B50D7A" w:rsidRDefault="002A6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любые</w:t>
            </w:r>
          </w:p>
        </w:tc>
      </w:tr>
      <w:tr w:rsidR="00B50D7A" w14:paraId="546C61DA" w14:textId="77777777">
        <w:tc>
          <w:tcPr>
            <w:tcW w:w="2836" w:type="dxa"/>
            <w:vMerge/>
          </w:tcPr>
          <w:p w14:paraId="702276D9" w14:textId="77777777" w:rsidR="00B50D7A" w:rsidRDefault="00B50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753661AF" w14:textId="77777777" w:rsidR="00B50D7A" w:rsidRDefault="002A6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Сеть (интернет)</w:t>
            </w:r>
          </w:p>
        </w:tc>
        <w:tc>
          <w:tcPr>
            <w:tcW w:w="4501" w:type="dxa"/>
          </w:tcPr>
          <w:p w14:paraId="424E6458" w14:textId="77777777" w:rsidR="00B50D7A" w:rsidRDefault="002A6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Постоянная скорость не менее 192 </w:t>
            </w:r>
            <w:proofErr w:type="spellStart"/>
            <w:r>
              <w:rPr>
                <w:rFonts w:eastAsia="Times New Roman"/>
                <w:color w:val="000000"/>
              </w:rPr>
              <w:t>кБит</w:t>
            </w:r>
            <w:proofErr w:type="spellEnd"/>
            <w:r>
              <w:rPr>
                <w:rFonts w:eastAsia="Times New Roman"/>
                <w:color w:val="000000"/>
              </w:rPr>
              <w:t>/с</w:t>
            </w:r>
          </w:p>
        </w:tc>
      </w:tr>
    </w:tbl>
    <w:p w14:paraId="5CF2D8E3" w14:textId="77777777" w:rsidR="00B50D7A" w:rsidRDefault="00B50D7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Times New Roman"/>
          <w:color w:val="000000"/>
          <w:sz w:val="24"/>
          <w:szCs w:val="24"/>
        </w:rPr>
      </w:pPr>
    </w:p>
    <w:p w14:paraId="6B775D7F" w14:textId="77777777" w:rsidR="00B50D7A" w:rsidRDefault="002A62E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color w:val="000000"/>
          <w:sz w:val="24"/>
          <w:szCs w:val="24"/>
        </w:rPr>
        <w:sectPr w:rsidR="00B50D7A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rFonts w:eastAsia="Times New Roman"/>
          <w:color w:val="000000"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5D4AB397" w14:textId="77777777" w:rsidR="00B50D7A" w:rsidRDefault="002A62E8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УЧЕБНО-МЕТОДИЧЕСКОЕ И ИНФОРМАЦИОННОЕ ОБЕСПЕЧЕНИЕ УЧЕБНОЙ ДИСЦИПЛИНЫ/УЧЕБНОГО МОДУЛЯ</w:t>
      </w:r>
    </w:p>
    <w:p w14:paraId="15D89BC6" w14:textId="77777777" w:rsidR="00B50D7A" w:rsidRDefault="00B50D7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ffffffffff"/>
        <w:tblW w:w="15735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B50D7A" w14:paraId="0840327E" w14:textId="77777777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31DCAE55" w14:textId="77777777" w:rsidR="00B50D7A" w:rsidRDefault="002A62E8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7A18BD94" w14:textId="77777777" w:rsidR="00B50D7A" w:rsidRDefault="002A62E8">
            <w:pPr>
              <w:jc w:val="center"/>
              <w:rPr>
                <w:b/>
              </w:rPr>
            </w:pPr>
            <w:r>
              <w:rPr>
                <w:b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222DDAA4" w14:textId="77777777" w:rsidR="00B50D7A" w:rsidRDefault="002A62E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5429936D" w14:textId="77777777" w:rsidR="00B50D7A" w:rsidRDefault="002A62E8">
            <w:pPr>
              <w:jc w:val="center"/>
              <w:rPr>
                <w:b/>
              </w:rPr>
            </w:pPr>
            <w:r>
              <w:rPr>
                <w:b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5A09B23C" w14:textId="77777777" w:rsidR="00B50D7A" w:rsidRDefault="002A62E8">
            <w:pPr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41078861" w14:textId="77777777" w:rsidR="00B50D7A" w:rsidRDefault="002A62E8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14:paraId="5907D03F" w14:textId="77777777" w:rsidR="00B50D7A" w:rsidRDefault="002A62E8">
            <w:pPr>
              <w:jc w:val="center"/>
              <w:rPr>
                <w:b/>
              </w:rPr>
            </w:pPr>
            <w:r>
              <w:rPr>
                <w:b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1BCCE704" w14:textId="77777777" w:rsidR="00B50D7A" w:rsidRDefault="002A62E8">
            <w:pPr>
              <w:jc w:val="center"/>
              <w:rPr>
                <w:b/>
              </w:rPr>
            </w:pPr>
            <w:r>
              <w:rPr>
                <w:b/>
              </w:rPr>
              <w:t>Адрес сайта ЭБС</w:t>
            </w:r>
          </w:p>
          <w:p w14:paraId="1EC74E09" w14:textId="77777777" w:rsidR="00B50D7A" w:rsidRDefault="002A62E8">
            <w:pPr>
              <w:jc w:val="center"/>
              <w:rPr>
                <w:b/>
              </w:rPr>
            </w:pPr>
            <w:r>
              <w:rPr>
                <w:b/>
              </w:rPr>
              <w:t xml:space="preserve">или электронного ресурса </w:t>
            </w:r>
            <w:r>
              <w:rPr>
                <w:b/>
                <w:i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F0970FB" w14:textId="77777777" w:rsidR="00B50D7A" w:rsidRDefault="002A62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экземпляров в библиотеке Университета</w:t>
            </w:r>
          </w:p>
        </w:tc>
      </w:tr>
      <w:tr w:rsidR="00B50D7A" w14:paraId="5091E7DB" w14:textId="777777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21DDAF11" w14:textId="46193A33" w:rsidR="00B50D7A" w:rsidRDefault="002A62E8">
            <w:r>
              <w:t xml:space="preserve">10.1 </w:t>
            </w:r>
            <w:r w:rsidRPr="002A62E8">
              <w:t>Основная литература,</w:t>
            </w:r>
            <w:r>
              <w:t xml:space="preserve"> в том числе электронные издания</w:t>
            </w:r>
          </w:p>
        </w:tc>
      </w:tr>
      <w:tr w:rsidR="00B50D7A" w14:paraId="050F1180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789DBF" w14:textId="77777777" w:rsidR="00B50D7A" w:rsidRDefault="002A62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484C0E" w14:textId="77777777" w:rsidR="00B50D7A" w:rsidRDefault="002A62E8">
            <w:r>
              <w:t xml:space="preserve">Михайлов </w:t>
            </w:r>
            <w:proofErr w:type="gramStart"/>
            <w:r>
              <w:t>С. ,</w:t>
            </w:r>
            <w:proofErr w:type="gramEnd"/>
            <w:r>
              <w:t xml:space="preserve"> Михайлова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9A7A3E" w14:textId="77777777" w:rsidR="00B50D7A" w:rsidRDefault="002A62E8">
            <w:r>
              <w:t>История дизайна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508F77" w14:textId="77777777" w:rsidR="00B50D7A" w:rsidRDefault="002A62E8">
            <w:pPr>
              <w:rPr>
                <w:color w:val="000000"/>
              </w:rPr>
            </w:pPr>
            <w:r>
              <w:rPr>
                <w:color w:val="00000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9C9449" w14:textId="77777777" w:rsidR="00B50D7A" w:rsidRDefault="002A62E8">
            <w:proofErr w:type="gramStart"/>
            <w:r>
              <w:t>М. :</w:t>
            </w:r>
            <w:proofErr w:type="gramEnd"/>
            <w:r>
              <w:t xml:space="preserve"> Союз дизайнеров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F17602" w14:textId="77777777" w:rsidR="00B50D7A" w:rsidRDefault="002A62E8">
            <w: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48FB1F" w14:textId="77777777" w:rsidR="00B50D7A" w:rsidRDefault="00B50D7A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D6D0A5" w14:textId="77777777" w:rsidR="00B50D7A" w:rsidRDefault="002A62E8">
            <w:pPr>
              <w:jc w:val="center"/>
            </w:pPr>
            <w:r>
              <w:t>4</w:t>
            </w:r>
          </w:p>
        </w:tc>
      </w:tr>
      <w:tr w:rsidR="002A62E8" w14:paraId="647B80B3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1F20E3" w14:textId="017F58C8" w:rsidR="002A62E8" w:rsidRDefault="002A62E8" w:rsidP="002A62E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3D5F94" w14:textId="0D7D9945" w:rsidR="002A62E8" w:rsidRDefault="002A62E8" w:rsidP="002A62E8">
            <w:r w:rsidRPr="007F7E8E">
              <w:t xml:space="preserve">Бесчастнов </w:t>
            </w:r>
            <w:proofErr w:type="gramStart"/>
            <w:r w:rsidRPr="007F7E8E">
              <w:t>П.Н.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88BD07" w14:textId="266DB0C7" w:rsidR="002A62E8" w:rsidRDefault="002A62E8" w:rsidP="002A62E8">
            <w:r w:rsidRPr="007F7E8E">
              <w:rPr>
                <w:shd w:val="clear" w:color="auto" w:fill="FFFFFF"/>
              </w:rPr>
              <w:t xml:space="preserve">Дизайн текстильных </w:t>
            </w:r>
            <w:proofErr w:type="spellStart"/>
            <w:r w:rsidRPr="007F7E8E">
              <w:rPr>
                <w:shd w:val="clear" w:color="auto" w:fill="FFFFFF"/>
              </w:rPr>
              <w:t>фотоорнаментов</w:t>
            </w:r>
            <w:proofErr w:type="spellEnd"/>
            <w:r w:rsidRPr="007F7E8E">
              <w:rPr>
                <w:shd w:val="clear" w:color="auto" w:fill="FFFFFF"/>
              </w:rPr>
              <w:t xml:space="preserve"> и фотообоев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C8B6F2" w14:textId="592396EC" w:rsidR="002A62E8" w:rsidRDefault="002A62E8" w:rsidP="002A62E8">
            <w:pPr>
              <w:rPr>
                <w:color w:val="000000"/>
              </w:rPr>
            </w:pPr>
            <w:r w:rsidRPr="007F7E8E">
              <w:rPr>
                <w:i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1F3010" w14:textId="4561CF03" w:rsidR="002A62E8" w:rsidRDefault="002A62E8" w:rsidP="002A62E8">
            <w:proofErr w:type="gramStart"/>
            <w:r w:rsidRPr="007F7E8E">
              <w:t>М:ФГБОУ</w:t>
            </w:r>
            <w:proofErr w:type="gramEnd"/>
            <w:r w:rsidRPr="007F7E8E">
              <w:t xml:space="preserve"> ВО «РГУ </w:t>
            </w:r>
            <w:proofErr w:type="spellStart"/>
            <w:r w:rsidRPr="007F7E8E">
              <w:t>им.А.Н.Косыгина</w:t>
            </w:r>
            <w:proofErr w:type="spellEnd"/>
            <w:r w:rsidRPr="007F7E8E"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83C0F6" w14:textId="544F7E34" w:rsidR="002A62E8" w:rsidRDefault="002A62E8" w:rsidP="002A62E8">
            <w:r w:rsidRPr="007F7E8E"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8E6D77" w14:textId="77777777" w:rsidR="002A62E8" w:rsidRDefault="002A62E8" w:rsidP="002A62E8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0A4EBD" w14:textId="08A9821C" w:rsidR="002A62E8" w:rsidRDefault="002A62E8" w:rsidP="002A62E8">
            <w:pPr>
              <w:jc w:val="center"/>
            </w:pPr>
            <w:r w:rsidRPr="007F7E8E">
              <w:rPr>
                <w:i/>
                <w:lang w:eastAsia="ar-SA"/>
              </w:rPr>
              <w:t>10</w:t>
            </w:r>
          </w:p>
        </w:tc>
      </w:tr>
      <w:tr w:rsidR="002A62E8" w14:paraId="648F4EDE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053D46" w14:textId="64FB7695" w:rsidR="002A62E8" w:rsidRDefault="002A62E8" w:rsidP="002A62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012885" w14:textId="77777777" w:rsidR="002A62E8" w:rsidRPr="007F7E8E" w:rsidRDefault="002A62E8" w:rsidP="002A62E8">
            <w:pPr>
              <w:rPr>
                <w:shd w:val="clear" w:color="auto" w:fill="FFFFFF"/>
              </w:rPr>
            </w:pPr>
            <w:r w:rsidRPr="007F7E8E">
              <w:t xml:space="preserve">Бесчастнов </w:t>
            </w:r>
            <w:proofErr w:type="gramStart"/>
            <w:r w:rsidRPr="007F7E8E">
              <w:t>П.Н.</w:t>
            </w:r>
            <w:proofErr w:type="gramEnd"/>
          </w:p>
          <w:p w14:paraId="710C95FF" w14:textId="77777777" w:rsidR="002A62E8" w:rsidRDefault="002A62E8" w:rsidP="002A62E8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7C297E" w14:textId="77777777" w:rsidR="002A62E8" w:rsidRPr="007F7E8E" w:rsidRDefault="002A62E8" w:rsidP="002A62E8">
            <w:pPr>
              <w:rPr>
                <w:shd w:val="clear" w:color="auto" w:fill="FFFFFF"/>
              </w:rPr>
            </w:pPr>
            <w:r w:rsidRPr="007F7E8E">
              <w:rPr>
                <w:shd w:val="clear" w:color="auto" w:fill="FFFFFF"/>
              </w:rPr>
              <w:t xml:space="preserve">Текстильный </w:t>
            </w:r>
            <w:proofErr w:type="spellStart"/>
            <w:r w:rsidRPr="007F7E8E">
              <w:rPr>
                <w:shd w:val="clear" w:color="auto" w:fill="FFFFFF"/>
              </w:rPr>
              <w:t>фотоорнамент</w:t>
            </w:r>
            <w:proofErr w:type="spellEnd"/>
          </w:p>
          <w:p w14:paraId="0AE34350" w14:textId="77777777" w:rsidR="002A62E8" w:rsidRDefault="002A62E8" w:rsidP="002A62E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9A084A" w14:textId="0F50A2F0" w:rsidR="002A62E8" w:rsidRDefault="002A62E8" w:rsidP="002A62E8">
            <w:pPr>
              <w:rPr>
                <w:color w:val="000000"/>
              </w:rPr>
            </w:pPr>
            <w:r w:rsidRPr="007F7E8E">
              <w:rPr>
                <w:i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3CC982" w14:textId="238794B3" w:rsidR="002A62E8" w:rsidRDefault="002A62E8" w:rsidP="002A62E8">
            <w:proofErr w:type="gramStart"/>
            <w:r w:rsidRPr="007F7E8E">
              <w:t>М:ФГБОУ</w:t>
            </w:r>
            <w:proofErr w:type="gramEnd"/>
            <w:r w:rsidRPr="007F7E8E">
              <w:t xml:space="preserve"> ВО «РГУ </w:t>
            </w:r>
            <w:proofErr w:type="spellStart"/>
            <w:r w:rsidRPr="007F7E8E">
              <w:t>им.А.Н.Косыгина</w:t>
            </w:r>
            <w:proofErr w:type="spellEnd"/>
            <w:r w:rsidRPr="007F7E8E"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0B7D23" w14:textId="236063C2" w:rsidR="002A62E8" w:rsidRDefault="002A62E8" w:rsidP="002A62E8">
            <w:r w:rsidRPr="007F7E8E"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CC5365" w14:textId="77777777" w:rsidR="002A62E8" w:rsidRDefault="002A62E8" w:rsidP="002A62E8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A845EC" w14:textId="43DFBCF4" w:rsidR="002A62E8" w:rsidRDefault="002A62E8" w:rsidP="002A62E8">
            <w:pPr>
              <w:jc w:val="center"/>
            </w:pPr>
            <w:r>
              <w:rPr>
                <w:lang w:eastAsia="ar-SA"/>
              </w:rPr>
              <w:t>10</w:t>
            </w:r>
          </w:p>
        </w:tc>
      </w:tr>
      <w:tr w:rsidR="002A62E8" w14:paraId="66DC2463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D17635" w14:textId="7960AE4F" w:rsidR="002A62E8" w:rsidRDefault="002A62E8" w:rsidP="002A62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B0CE1B" w14:textId="0D0C0C75" w:rsidR="002A62E8" w:rsidRDefault="002A62E8" w:rsidP="002A62E8">
            <w:proofErr w:type="spellStart"/>
            <w:r w:rsidRPr="007F7E8E">
              <w:rPr>
                <w:shd w:val="clear" w:color="auto" w:fill="FFFFFF"/>
              </w:rPr>
              <w:t>Стрижак</w:t>
            </w:r>
            <w:proofErr w:type="spellEnd"/>
            <w:r w:rsidRPr="007F7E8E">
              <w:rPr>
                <w:shd w:val="clear" w:color="auto" w:fill="FFFFFF"/>
              </w:rPr>
              <w:t xml:space="preserve"> А.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DFCF82" w14:textId="22468C71" w:rsidR="002A62E8" w:rsidRDefault="002A62E8" w:rsidP="002A62E8">
            <w:r w:rsidRPr="007F7E8E">
              <w:rPr>
                <w:shd w:val="clear" w:color="auto" w:fill="FFFFFF"/>
              </w:rPr>
              <w:t>Основы композиции в графическом дизайне: учебно-методическое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285EB5" w14:textId="07869DC6" w:rsidR="002A62E8" w:rsidRDefault="002A62E8" w:rsidP="002A62E8">
            <w:pPr>
              <w:rPr>
                <w:color w:val="000000"/>
              </w:rPr>
            </w:pPr>
            <w:r w:rsidRPr="007F7E8E">
              <w:rPr>
                <w:i/>
                <w:shd w:val="clear" w:color="auto" w:fill="FFFFFF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C60D3D" w14:textId="525F7CC9" w:rsidR="002A62E8" w:rsidRDefault="002A62E8" w:rsidP="002A62E8">
            <w:proofErr w:type="gramStart"/>
            <w:r w:rsidRPr="007F7E8E">
              <w:t>М:ФГБОУ</w:t>
            </w:r>
            <w:proofErr w:type="gramEnd"/>
            <w:r w:rsidRPr="007F7E8E">
              <w:t xml:space="preserve"> ВО «РГУ </w:t>
            </w:r>
            <w:proofErr w:type="spellStart"/>
            <w:r w:rsidRPr="007F7E8E">
              <w:t>им.А.Н.Косыгина</w:t>
            </w:r>
            <w:proofErr w:type="spellEnd"/>
            <w:r w:rsidRPr="007F7E8E"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F69B94" w14:textId="34430C47" w:rsidR="002A62E8" w:rsidRDefault="002A62E8" w:rsidP="002A62E8">
            <w:r w:rsidRPr="007F7E8E"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BB3C01" w14:textId="77777777" w:rsidR="002A62E8" w:rsidRDefault="002A62E8" w:rsidP="002A62E8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F9D7E5" w14:textId="0B3AD0CB" w:rsidR="002A62E8" w:rsidRDefault="002A62E8" w:rsidP="002A62E8">
            <w:pPr>
              <w:jc w:val="center"/>
            </w:pPr>
            <w:r w:rsidRPr="007F7E8E">
              <w:rPr>
                <w:lang w:eastAsia="ar-SA"/>
              </w:rPr>
              <w:t>10</w:t>
            </w:r>
          </w:p>
        </w:tc>
      </w:tr>
      <w:tr w:rsidR="00B50D7A" w14:paraId="33EB979D" w14:textId="777777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185C9C79" w14:textId="77777777" w:rsidR="00B50D7A" w:rsidRDefault="002A62E8">
            <w:pPr>
              <w:rPr>
                <w:b/>
              </w:rPr>
            </w:pPr>
            <w:r>
              <w:t xml:space="preserve">10.2 </w:t>
            </w:r>
            <w:r w:rsidRPr="002A62E8">
              <w:t>Дополнительная литература,</w:t>
            </w:r>
            <w:r>
              <w:t xml:space="preserve"> в том числе электронные издания </w:t>
            </w:r>
          </w:p>
        </w:tc>
      </w:tr>
      <w:tr w:rsidR="002A62E8" w14:paraId="28349CC1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242AB7" w14:textId="3EEED22D" w:rsidR="002A62E8" w:rsidRDefault="002A62E8" w:rsidP="002A62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878FAA" w14:textId="42D916E7" w:rsidR="002A62E8" w:rsidRDefault="002A62E8" w:rsidP="002A62E8">
            <w:proofErr w:type="spellStart"/>
            <w:r>
              <w:t>Даглядин</w:t>
            </w:r>
            <w:proofErr w:type="spellEnd"/>
            <w:r>
              <w:t xml:space="preserve"> К.Т.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9F36DE" w14:textId="31D0F003" w:rsidR="002A62E8" w:rsidRDefault="002A62E8" w:rsidP="002A62E8">
            <w:r>
              <w:t>Декоративная композиция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08886A" w14:textId="569AC75B" w:rsidR="002A62E8" w:rsidRDefault="002A62E8" w:rsidP="002A62E8"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6612F7" w14:textId="21A17D78" w:rsidR="002A62E8" w:rsidRDefault="002A62E8" w:rsidP="002A62E8">
            <w:r>
              <w:t>ООО «Феникс»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F25A03" w14:textId="67BBF6C7" w:rsidR="002A62E8" w:rsidRDefault="002A62E8" w:rsidP="002A62E8">
            <w: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73D51F" w14:textId="77777777" w:rsidR="002A62E8" w:rsidRDefault="002A62E8" w:rsidP="002A62E8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C3CA4C" w14:textId="7BEDE7BF" w:rsidR="002A62E8" w:rsidRDefault="002A62E8" w:rsidP="002A62E8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2A62E8" w14:paraId="0EC4B6CB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6E551C" w14:textId="30F71C6A" w:rsidR="002A62E8" w:rsidRDefault="002A62E8" w:rsidP="002A62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C3C11A" w14:textId="1309EC79" w:rsidR="002A62E8" w:rsidRDefault="002A62E8" w:rsidP="002A62E8">
            <w:proofErr w:type="spellStart"/>
            <w:r w:rsidRPr="00BD7924">
              <w:t>Тучкевич</w:t>
            </w:r>
            <w:proofErr w:type="spellEnd"/>
            <w:r w:rsidRPr="00BD7924">
              <w:t xml:space="preserve"> Е.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D3E98D" w14:textId="7EC188E3" w:rsidR="002A62E8" w:rsidRDefault="002A62E8" w:rsidP="002A62E8">
            <w:r w:rsidRPr="00BD7924">
              <w:rPr>
                <w:bCs/>
                <w:shd w:val="clear" w:color="auto" w:fill="FFFFFF"/>
              </w:rPr>
              <w:t xml:space="preserve">Adobe Photoshop CS6. Мастер-класс Евгении </w:t>
            </w:r>
            <w:proofErr w:type="spellStart"/>
            <w:r w:rsidRPr="00BD7924">
              <w:rPr>
                <w:bCs/>
                <w:shd w:val="clear" w:color="auto" w:fill="FFFFFF"/>
              </w:rPr>
              <w:t>Тучкевич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B3774E" w14:textId="61AD6FBD" w:rsidR="002A62E8" w:rsidRDefault="002A62E8" w:rsidP="002A62E8">
            <w:pPr>
              <w:rPr>
                <w:color w:val="000000"/>
              </w:rPr>
            </w:pPr>
            <w:r w:rsidRPr="00BD7924">
              <w:rPr>
                <w:i/>
                <w:lang w:eastAsia="ar-SA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A4887D" w14:textId="77777777" w:rsidR="002A62E8" w:rsidRPr="00BD7924" w:rsidRDefault="002A62E8" w:rsidP="002A62E8">
            <w:pPr>
              <w:rPr>
                <w:bCs/>
              </w:rPr>
            </w:pPr>
            <w:r w:rsidRPr="00BD7924">
              <w:rPr>
                <w:bCs/>
              </w:rPr>
              <w:t>Издательство "БХВ-Петербург"</w:t>
            </w:r>
          </w:p>
          <w:p w14:paraId="1FF49DD7" w14:textId="77777777" w:rsidR="002A62E8" w:rsidRDefault="002A62E8" w:rsidP="002A62E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1513A8" w14:textId="77777777" w:rsidR="002A62E8" w:rsidRPr="00BD7924" w:rsidRDefault="002A62E8" w:rsidP="002A62E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D7924">
              <w:rPr>
                <w:i/>
                <w:lang w:eastAsia="ar-SA"/>
              </w:rPr>
              <w:t>2013</w:t>
            </w:r>
          </w:p>
          <w:p w14:paraId="579FCB41" w14:textId="77777777" w:rsidR="002A62E8" w:rsidRPr="00BD7924" w:rsidRDefault="002A62E8" w:rsidP="002A62E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065804EB" w14:textId="77777777" w:rsidR="002A62E8" w:rsidRDefault="002A62E8" w:rsidP="002A62E8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C16D9B" w14:textId="2845516F" w:rsidR="002A62E8" w:rsidRDefault="002A62E8" w:rsidP="002A62E8">
            <w:r w:rsidRPr="00BD7924">
              <w:rPr>
                <w:i/>
                <w:lang w:eastAsia="ar-SA"/>
              </w:rPr>
              <w:t>http://znanium.com/catalog/product/943513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96C308" w14:textId="70E08C62" w:rsidR="002A62E8" w:rsidRDefault="002A62E8" w:rsidP="002A62E8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</w:tr>
      <w:tr w:rsidR="002A62E8" w14:paraId="5FC8B3B1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A535A8" w14:textId="0651DA7B" w:rsidR="002A62E8" w:rsidRDefault="002A62E8" w:rsidP="002A62E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083270" w14:textId="0D375B48" w:rsidR="002A62E8" w:rsidRDefault="002A62E8" w:rsidP="002A62E8">
            <w:pPr>
              <w:rPr>
                <w:color w:val="000000"/>
              </w:rPr>
            </w:pPr>
            <w:r w:rsidRPr="00BD7924">
              <w:rPr>
                <w:bCs/>
                <w:shd w:val="clear" w:color="auto" w:fill="FFFFFF"/>
              </w:rPr>
              <w:t xml:space="preserve">Левкина </w:t>
            </w:r>
            <w:proofErr w:type="gramStart"/>
            <w:r w:rsidRPr="00BD7924">
              <w:rPr>
                <w:bCs/>
                <w:shd w:val="clear" w:color="auto" w:fill="FFFFFF"/>
              </w:rPr>
              <w:t>А.В.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83ECAB" w14:textId="1FB58E48" w:rsidR="002A62E8" w:rsidRDefault="002A62E8" w:rsidP="002A62E8">
            <w:pPr>
              <w:rPr>
                <w:color w:val="000000"/>
              </w:rPr>
            </w:pPr>
            <w:r w:rsidRPr="00BD7924">
              <w:rPr>
                <w:bCs/>
                <w:szCs w:val="24"/>
                <w:shd w:val="clear" w:color="auto" w:fill="FFFFFF"/>
              </w:rPr>
              <w:t>Фотодело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1B513D" w14:textId="132031AE" w:rsidR="002A62E8" w:rsidRDefault="002A62E8" w:rsidP="002A62E8">
            <w:pPr>
              <w:rPr>
                <w:color w:val="000000"/>
              </w:rPr>
            </w:pPr>
            <w:r w:rsidRPr="00BD7924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0840F7" w14:textId="551EABAA" w:rsidR="002A62E8" w:rsidRDefault="002A62E8" w:rsidP="002A62E8">
            <w:r w:rsidRPr="00BD7924">
              <w:rPr>
                <w:bCs/>
                <w:shd w:val="clear" w:color="auto" w:fill="FFFFFF"/>
              </w:rPr>
              <w:t>Издательский дом "Альфа-М"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B1193A" w14:textId="14AC6F3A" w:rsidR="002A62E8" w:rsidRDefault="002A62E8" w:rsidP="002A62E8">
            <w:pPr>
              <w:rPr>
                <w:color w:val="000000"/>
              </w:rPr>
            </w:pPr>
            <w:r w:rsidRPr="00BD7924">
              <w:rPr>
                <w:i/>
                <w:iCs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218336" w14:textId="3633CF13" w:rsidR="002A62E8" w:rsidRDefault="002A62E8" w:rsidP="002A62E8">
            <w:r w:rsidRPr="00BD7924">
              <w:rPr>
                <w:i/>
                <w:lang w:eastAsia="ar-SA"/>
              </w:rPr>
              <w:t>http://znanium.com/catalog/product/366626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B390DA" w14:textId="7176917F" w:rsidR="002A62E8" w:rsidRDefault="002A62E8" w:rsidP="002A62E8">
            <w:pPr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2A62E8" w14:paraId="4BBC4283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A2657E" w14:textId="7C9BDEEB" w:rsidR="002A62E8" w:rsidRDefault="002A62E8" w:rsidP="002A62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1C6498" w14:textId="02C3E778" w:rsidR="002A62E8" w:rsidRDefault="002A62E8" w:rsidP="002A62E8">
            <w:proofErr w:type="spellStart"/>
            <w:r w:rsidRPr="00BD7924">
              <w:rPr>
                <w:shd w:val="clear" w:color="auto" w:fill="FFFFFF"/>
              </w:rPr>
              <w:t>Сераков</w:t>
            </w:r>
            <w:proofErr w:type="spellEnd"/>
            <w:r w:rsidRPr="00BD7924">
              <w:rPr>
                <w:shd w:val="clear" w:color="auto" w:fill="FFFFFF"/>
              </w:rPr>
              <w:t xml:space="preserve">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4C028B" w14:textId="30939114" w:rsidR="002A62E8" w:rsidRDefault="002A62E8" w:rsidP="002A62E8">
            <w:pPr>
              <w:rPr>
                <w:color w:val="000000"/>
              </w:rPr>
            </w:pPr>
            <w:r w:rsidRPr="00BD7924">
              <w:rPr>
                <w:bCs/>
                <w:szCs w:val="24"/>
                <w:shd w:val="clear" w:color="auto" w:fill="FFFFFF"/>
              </w:rPr>
              <w:t xml:space="preserve">Adobe Photoshop </w:t>
            </w:r>
            <w:proofErr w:type="spellStart"/>
            <w:r w:rsidRPr="00BD7924">
              <w:rPr>
                <w:bCs/>
                <w:szCs w:val="24"/>
                <w:shd w:val="clear" w:color="auto" w:fill="FFFFFF"/>
              </w:rPr>
              <w:t>Lightroom</w:t>
            </w:r>
            <w:proofErr w:type="spellEnd"/>
            <w:r w:rsidRPr="00BD7924">
              <w:rPr>
                <w:bCs/>
                <w:szCs w:val="24"/>
                <w:shd w:val="clear" w:color="auto" w:fill="FFFFFF"/>
              </w:rPr>
              <w:t xml:space="preserve"> 3. Комплексная обработка цифровых фотографий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0A7AD8" w14:textId="283185BC" w:rsidR="002A62E8" w:rsidRDefault="002A62E8" w:rsidP="002A62E8">
            <w:r w:rsidRPr="00BD7924">
              <w:rPr>
                <w:bCs/>
                <w:i/>
                <w:shd w:val="clear" w:color="auto" w:fill="FFFFFF"/>
              </w:rPr>
              <w:t>Практическое руководство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177CF9" w14:textId="0EE44322" w:rsidR="002A62E8" w:rsidRDefault="002A62E8" w:rsidP="002A62E8">
            <w:r w:rsidRPr="00BD7924">
              <w:rPr>
                <w:bCs/>
                <w:shd w:val="clear" w:color="auto" w:fill="FFFFFF"/>
              </w:rPr>
              <w:t>Издательство "БХВ-Петербург"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222165" w14:textId="65F02DEA" w:rsidR="002A62E8" w:rsidRDefault="002A62E8" w:rsidP="002A62E8">
            <w:r w:rsidRPr="00BD7924"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67D75D" w14:textId="4A1E5D8C" w:rsidR="002A62E8" w:rsidRDefault="002A62E8" w:rsidP="002A62E8">
            <w:r w:rsidRPr="00BD7924">
              <w:rPr>
                <w:i/>
                <w:iCs/>
                <w:lang w:eastAsia="ar-SA"/>
              </w:rPr>
              <w:t>http://znanium.com/catalog/product/351284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BDE30C" w14:textId="6CB8A5C0" w:rsidR="002A62E8" w:rsidRDefault="002A62E8" w:rsidP="002A62E8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</w:tr>
      <w:tr w:rsidR="00B50D7A" w14:paraId="7B1FFE56" w14:textId="777777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10507EE0" w14:textId="77777777" w:rsidR="00B50D7A" w:rsidRDefault="002A62E8">
            <w:pPr>
              <w:spacing w:line="276" w:lineRule="auto"/>
            </w:pPr>
            <w:r>
              <w:t xml:space="preserve">10.3 </w:t>
            </w:r>
            <w:r w:rsidRPr="002A62E8">
              <w:t>Методические материалы</w:t>
            </w:r>
            <w: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2A62E8" w14:paraId="5EC05AB9" w14:textId="77777777" w:rsidTr="00870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6D1478" w14:textId="7CFE8C43" w:rsidR="002A62E8" w:rsidRDefault="002A62E8" w:rsidP="002A62E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B6F060" w14:textId="4C57E21F" w:rsidR="002A62E8" w:rsidRDefault="002A62E8" w:rsidP="002A62E8">
            <w:r w:rsidRPr="003F2CFA">
              <w:rPr>
                <w:shd w:val="clear" w:color="auto" w:fill="FFFFFF"/>
              </w:rPr>
              <w:t>Маньковская Н</w:t>
            </w:r>
            <w:r>
              <w:rPr>
                <w:shd w:val="clear" w:color="auto" w:fill="FFFFFF"/>
              </w:rPr>
              <w:t>.</w:t>
            </w:r>
            <w:r w:rsidRPr="003F2CFA">
              <w:rPr>
                <w:shd w:val="clear" w:color="auto" w:fill="FFFFFF"/>
              </w:rPr>
              <w:t>Б</w:t>
            </w:r>
            <w:r>
              <w:rPr>
                <w:shd w:val="clear" w:color="auto" w:fill="FFFFFF"/>
              </w:rPr>
              <w:t xml:space="preserve">., </w:t>
            </w:r>
            <w:r w:rsidRPr="003F2CFA">
              <w:rPr>
                <w:shd w:val="clear" w:color="auto" w:fill="FFFFFF"/>
              </w:rPr>
              <w:t xml:space="preserve">Бычков </w:t>
            </w:r>
            <w:proofErr w:type="gramStart"/>
            <w:r w:rsidRPr="003F2CFA">
              <w:rPr>
                <w:shd w:val="clear" w:color="auto" w:fill="FFFFFF"/>
              </w:rPr>
              <w:t>В</w:t>
            </w:r>
            <w:r>
              <w:rPr>
                <w:shd w:val="clear" w:color="auto" w:fill="FFFFFF"/>
              </w:rPr>
              <w:t>.</w:t>
            </w:r>
            <w:r w:rsidRPr="003F2CFA">
              <w:rPr>
                <w:shd w:val="clear" w:color="auto" w:fill="FFFFFF"/>
              </w:rPr>
              <w:t>В</w:t>
            </w:r>
            <w:r>
              <w:rPr>
                <w:shd w:val="clear" w:color="auto" w:fill="FFFFFF"/>
              </w:rPr>
              <w:t>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304FDE" w14:textId="628A9BCC" w:rsidR="002A62E8" w:rsidRDefault="002A62E8" w:rsidP="002A62E8">
            <w:r w:rsidRPr="003F2CFA">
              <w:rPr>
                <w:bCs/>
                <w:szCs w:val="24"/>
                <w:shd w:val="clear" w:color="auto" w:fill="FFFFFF"/>
              </w:rPr>
              <w:t>Современное искусство как феномен техногенной цивилизации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74CBF1" w14:textId="7A87C775" w:rsidR="002A62E8" w:rsidRDefault="002A62E8" w:rsidP="002A62E8">
            <w:r w:rsidRPr="00BD7924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C0C3A6" w14:textId="45FBD85A" w:rsidR="002A62E8" w:rsidRDefault="002A62E8" w:rsidP="002A62E8">
            <w:proofErr w:type="gramStart"/>
            <w:r w:rsidRPr="003F2CFA">
              <w:rPr>
                <w:bCs/>
                <w:shd w:val="clear" w:color="auto" w:fill="FFFFFF"/>
              </w:rPr>
              <w:t>М.:ВГИК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1EB51C" w14:textId="69A7D07B" w:rsidR="002A62E8" w:rsidRDefault="002A62E8" w:rsidP="002A62E8">
            <w: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16CC09" w14:textId="65F5EC14" w:rsidR="002A62E8" w:rsidRDefault="002A62E8" w:rsidP="002A62E8">
            <w:pPr>
              <w:rPr>
                <w:sz w:val="20"/>
                <w:szCs w:val="20"/>
              </w:rPr>
            </w:pPr>
            <w:r w:rsidRPr="003F2CFA">
              <w:rPr>
                <w:i/>
                <w:iCs/>
                <w:lang w:eastAsia="ar-SA"/>
              </w:rPr>
              <w:t>http://znanium.com/catalog/product/961875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9E5F72" w14:textId="77777777" w:rsidR="002A62E8" w:rsidRDefault="002A62E8" w:rsidP="002A62E8">
            <w:pPr>
              <w:jc w:val="center"/>
            </w:pPr>
          </w:p>
        </w:tc>
      </w:tr>
      <w:tr w:rsidR="002A62E8" w14:paraId="4CE4A8F3" w14:textId="77777777" w:rsidTr="00870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6561E5" w14:textId="266E9C99" w:rsidR="002A62E8" w:rsidRDefault="002A62E8" w:rsidP="002A62E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695D3E" w14:textId="7C7A718B" w:rsidR="002A62E8" w:rsidRDefault="002A62E8" w:rsidP="002A62E8">
            <w:proofErr w:type="spellStart"/>
            <w:r w:rsidRPr="00333B82">
              <w:rPr>
                <w:szCs w:val="20"/>
                <w:lang w:eastAsia="ar-SA"/>
              </w:rPr>
              <w:t>Дергилёва</w:t>
            </w:r>
            <w:proofErr w:type="spellEnd"/>
            <w:r w:rsidRPr="00333B82">
              <w:rPr>
                <w:szCs w:val="20"/>
                <w:lang w:eastAsia="ar-SA"/>
              </w:rPr>
              <w:t xml:space="preserve"> Е.Н.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2ADF34" w14:textId="0062EB25" w:rsidR="002A62E8" w:rsidRDefault="002A62E8" w:rsidP="002A62E8">
            <w:r>
              <w:rPr>
                <w:szCs w:val="20"/>
                <w:lang w:eastAsia="ar-SA"/>
              </w:rPr>
              <w:t>Оцифровка художественных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C192E6" w14:textId="6DE3917A" w:rsidR="002A62E8" w:rsidRDefault="002A62E8" w:rsidP="002A62E8">
            <w:r>
              <w:rPr>
                <w:i/>
                <w:sz w:val="20"/>
                <w:szCs w:val="20"/>
                <w:lang w:eastAsia="ar-SA"/>
              </w:rPr>
              <w:t>Учебно-методические рекомендации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2D668F" w14:textId="4E50E783" w:rsidR="002A62E8" w:rsidRDefault="002A62E8" w:rsidP="002A62E8">
            <w:r>
              <w:rPr>
                <w:rFonts w:eastAsia="Calibri"/>
                <w:i/>
                <w:lang w:eastAsia="ar-SA"/>
              </w:rPr>
              <w:t xml:space="preserve">Утверждено на заседании кафедры   протокол № </w:t>
            </w:r>
            <w:proofErr w:type="gramStart"/>
            <w:r>
              <w:rPr>
                <w:rFonts w:eastAsia="Calibri"/>
                <w:i/>
                <w:lang w:eastAsia="ar-SA"/>
              </w:rPr>
              <w:t>7  от</w:t>
            </w:r>
            <w:proofErr w:type="gramEnd"/>
            <w:r>
              <w:rPr>
                <w:rFonts w:eastAsia="Calibri"/>
                <w:i/>
                <w:lang w:eastAsia="ar-SA"/>
              </w:rPr>
              <w:t xml:space="preserve">        12.02.2018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C45017" w14:textId="10CE6DED" w:rsidR="002A62E8" w:rsidRDefault="002A62E8" w:rsidP="002A62E8">
            <w:r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5BCEB3" w14:textId="77777777" w:rsidR="002A62E8" w:rsidRDefault="002A62E8" w:rsidP="002A62E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0F158C50" w14:textId="77777777" w:rsidR="002A62E8" w:rsidRDefault="002A62E8" w:rsidP="002A62E8">
            <w:pPr>
              <w:suppressAutoHyphens/>
              <w:spacing w:line="100" w:lineRule="atLeast"/>
              <w:jc w:val="center"/>
              <w:rPr>
                <w:rFonts w:eastAsia="Calibri"/>
                <w:i/>
                <w:lang w:eastAsia="ar-SA"/>
              </w:rPr>
            </w:pPr>
            <w:r>
              <w:rPr>
                <w:rFonts w:eastAsia="Calibri"/>
                <w:i/>
                <w:lang w:eastAsia="ar-SA"/>
              </w:rPr>
              <w:t>ЭИОС</w:t>
            </w:r>
          </w:p>
          <w:p w14:paraId="7B4181E1" w14:textId="77777777" w:rsidR="002A62E8" w:rsidRDefault="002A62E8" w:rsidP="002A62E8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209AF0" w14:textId="77777777" w:rsidR="002A62E8" w:rsidRDefault="002A62E8" w:rsidP="002A62E8">
            <w:pPr>
              <w:jc w:val="center"/>
              <w:rPr>
                <w:color w:val="000000"/>
              </w:rPr>
            </w:pPr>
          </w:p>
        </w:tc>
      </w:tr>
      <w:tr w:rsidR="00B50D7A" w14:paraId="02C1D203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326238" w14:textId="77777777" w:rsidR="00B50D7A" w:rsidRDefault="00B50D7A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EEE66B" w14:textId="77777777" w:rsidR="00B50D7A" w:rsidRDefault="00B50D7A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0A7C40" w14:textId="77777777" w:rsidR="00B50D7A" w:rsidRDefault="00B50D7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4D73DF" w14:textId="77777777" w:rsidR="00B50D7A" w:rsidRDefault="00B50D7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631CEF" w14:textId="77777777" w:rsidR="00B50D7A" w:rsidRDefault="00B50D7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59DE75" w14:textId="77777777" w:rsidR="00B50D7A" w:rsidRDefault="00B50D7A"/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B7FBFA" w14:textId="77777777" w:rsidR="00B50D7A" w:rsidRDefault="00B50D7A"/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4A9EFC" w14:textId="77777777" w:rsidR="00B50D7A" w:rsidRDefault="00B50D7A">
            <w:pPr>
              <w:jc w:val="center"/>
              <w:rPr>
                <w:color w:val="000000"/>
              </w:rPr>
            </w:pPr>
          </w:p>
        </w:tc>
      </w:tr>
    </w:tbl>
    <w:p w14:paraId="60A273DC" w14:textId="77777777" w:rsidR="00B50D7A" w:rsidRDefault="00B50D7A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rFonts w:eastAsia="Times New Roman"/>
          <w:color w:val="000000"/>
          <w:sz w:val="24"/>
          <w:szCs w:val="24"/>
        </w:rPr>
        <w:sectPr w:rsidR="00B50D7A">
          <w:pgSz w:w="16838" w:h="11906" w:orient="landscape"/>
          <w:pgMar w:top="1701" w:right="1134" w:bottom="567" w:left="1134" w:header="709" w:footer="709" w:gutter="0"/>
          <w:cols w:space="720"/>
        </w:sectPr>
      </w:pPr>
    </w:p>
    <w:p w14:paraId="5343B6A9" w14:textId="77777777" w:rsidR="00B50D7A" w:rsidRDefault="002A62E8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ИНФОРМАЦИОННОЕ ОБЕСПЕЧЕНИЕ УЧЕБНОГО ПРОЦЕССА</w:t>
      </w:r>
    </w:p>
    <w:p w14:paraId="67C345E9" w14:textId="77777777" w:rsidR="00B50D7A" w:rsidRDefault="002A62E8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fffffffffffff0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930"/>
      </w:tblGrid>
      <w:tr w:rsidR="00B50D7A" w14:paraId="580E5560" w14:textId="7777777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95DF7A7" w14:textId="77777777" w:rsidR="00B50D7A" w:rsidRDefault="002A62E8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4F28CBF" w14:textId="77777777" w:rsidR="00B50D7A" w:rsidRDefault="002A62E8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50D7A" w14:paraId="3E70D624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E237C" w14:textId="77777777" w:rsidR="00B50D7A" w:rsidRDefault="00B50D7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41D32" w14:textId="77777777" w:rsidR="00B50D7A" w:rsidRDefault="002A6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ЭБС «Лань» </w:t>
            </w:r>
            <w:hyperlink r:id="rId15">
              <w:r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http://www.e.lanbook.com/</w:t>
              </w:r>
            </w:hyperlink>
          </w:p>
        </w:tc>
      </w:tr>
      <w:tr w:rsidR="00B50D7A" w14:paraId="7C896B02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3E7CA" w14:textId="77777777" w:rsidR="00B50D7A" w:rsidRDefault="00B50D7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FF984" w14:textId="77777777" w:rsidR="00B50D7A" w:rsidRDefault="002A62E8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«Znanium.com» научно-издательского центра «Инфра-М»</w:t>
            </w:r>
          </w:p>
          <w:p w14:paraId="5FC3FB38" w14:textId="77777777" w:rsidR="00B50D7A" w:rsidRDefault="00F03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hyperlink r:id="rId16">
              <w:r w:rsidR="002A62E8"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http://znanium.com/</w:t>
              </w:r>
            </w:hyperlink>
            <w:r w:rsidR="002A62E8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0D7A" w14:paraId="7443DF81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B197F" w14:textId="77777777" w:rsidR="00B50D7A" w:rsidRDefault="00B50D7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DFB05" w14:textId="77777777" w:rsidR="00B50D7A" w:rsidRDefault="002A62E8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Электронные издания «РГУ им. </w:t>
            </w:r>
            <w:proofErr w:type="gramStart"/>
            <w:r>
              <w:rPr>
                <w:sz w:val="24"/>
                <w:szCs w:val="24"/>
              </w:rPr>
              <w:t>А.Н.</w:t>
            </w:r>
            <w:proofErr w:type="gramEnd"/>
            <w:r>
              <w:rPr>
                <w:sz w:val="24"/>
                <w:szCs w:val="24"/>
              </w:rPr>
              <w:t xml:space="preserve"> Косыгина» на платформе ЭБС «Znanium.com» </w:t>
            </w:r>
            <w:hyperlink r:id="rId17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B50D7A" w14:paraId="40A9D4AC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25F42" w14:textId="77777777" w:rsidR="00B50D7A" w:rsidRDefault="00B50D7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D4983" w14:textId="77777777" w:rsidR="00B50D7A" w:rsidRDefault="002A62E8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18">
              <w:r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B50D7A" w14:paraId="66683755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E509929" w14:textId="77777777" w:rsidR="00B50D7A" w:rsidRDefault="00B50D7A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5108919" w14:textId="77777777" w:rsidR="00B50D7A" w:rsidRDefault="002A62E8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50D7A" w14:paraId="369618C9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F9B02" w14:textId="77777777" w:rsidR="00B50D7A" w:rsidRDefault="00B50D7A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A817B" w14:textId="77777777" w:rsidR="00B50D7A" w:rsidRDefault="002A62E8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Scopus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19">
              <w:r>
                <w:rPr>
                  <w:color w:val="1155CC"/>
                  <w:sz w:val="24"/>
                  <w:szCs w:val="24"/>
                  <w:u w:val="single"/>
                </w:rPr>
                <w:t>https://www.scopus.com</w:t>
              </w:r>
            </w:hyperlink>
            <w:r>
              <w:rPr>
                <w:sz w:val="24"/>
                <w:szCs w:val="24"/>
              </w:rPr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50D7A" w14:paraId="393164BF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1AD56" w14:textId="77777777" w:rsidR="00B50D7A" w:rsidRDefault="00B50D7A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39FAB" w14:textId="77777777" w:rsidR="00B50D7A" w:rsidRDefault="002A62E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20">
              <w:r>
                <w:rPr>
                  <w:color w:val="1155CC"/>
                  <w:sz w:val="24"/>
                  <w:szCs w:val="24"/>
                  <w:u w:val="single"/>
                </w:rPr>
                <w:t>https://elibrary.ru</w:t>
              </w:r>
            </w:hyperlink>
            <w:r>
              <w:rPr>
                <w:sz w:val="24"/>
                <w:szCs w:val="24"/>
              </w:rPr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36F2D685" w14:textId="77777777" w:rsidR="00B50D7A" w:rsidRDefault="00B50D7A"/>
    <w:p w14:paraId="1D1C6BB5" w14:textId="77777777" w:rsidR="00B50D7A" w:rsidRDefault="002A62E8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Перечень программного обеспечения </w:t>
      </w:r>
    </w:p>
    <w:p w14:paraId="665CCBDA" w14:textId="77777777" w:rsidR="00B50D7A" w:rsidRDefault="00B50D7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tbl>
      <w:tblPr>
        <w:tblStyle w:val="affffffffffffff1"/>
        <w:tblW w:w="9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694"/>
        <w:gridCol w:w="4252"/>
      </w:tblGrid>
      <w:tr w:rsidR="00B50D7A" w14:paraId="45774610" w14:textId="77777777">
        <w:tc>
          <w:tcPr>
            <w:tcW w:w="817" w:type="dxa"/>
            <w:shd w:val="clear" w:color="auto" w:fill="DBE5F1"/>
            <w:vAlign w:val="center"/>
          </w:tcPr>
          <w:p w14:paraId="110566E1" w14:textId="77777777" w:rsidR="00B50D7A" w:rsidRDefault="002A62E8">
            <w:pPr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14:paraId="174882CF" w14:textId="77777777" w:rsidR="00B50D7A" w:rsidRDefault="002A62E8">
            <w:pPr>
              <w:rPr>
                <w:b/>
              </w:rPr>
            </w:pPr>
            <w:r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14:paraId="53CEF419" w14:textId="77777777" w:rsidR="00B50D7A" w:rsidRDefault="002A62E8">
            <w:pPr>
              <w:rPr>
                <w:b/>
              </w:rPr>
            </w:pPr>
            <w:r>
              <w:rPr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B50D7A" w14:paraId="2C56A264" w14:textId="77777777">
        <w:tc>
          <w:tcPr>
            <w:tcW w:w="817" w:type="dxa"/>
            <w:shd w:val="clear" w:color="auto" w:fill="auto"/>
          </w:tcPr>
          <w:p w14:paraId="0BC7ABA2" w14:textId="77777777" w:rsidR="00B50D7A" w:rsidRDefault="00B50D7A">
            <w:pPr>
              <w:numPr>
                <w:ilvl w:val="0"/>
                <w:numId w:val="17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61014D6" w14:textId="77777777" w:rsidR="00B50D7A" w:rsidRDefault="002A62E8">
            <w:pPr>
              <w:ind w:left="4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1FC04F3" w14:textId="77777777" w:rsidR="00B50D7A" w:rsidRDefault="002A6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B50D7A" w14:paraId="17C0B82F" w14:textId="77777777">
        <w:tc>
          <w:tcPr>
            <w:tcW w:w="817" w:type="dxa"/>
            <w:shd w:val="clear" w:color="auto" w:fill="auto"/>
          </w:tcPr>
          <w:p w14:paraId="12A08E14" w14:textId="77777777" w:rsidR="00B50D7A" w:rsidRDefault="00B50D7A">
            <w:pPr>
              <w:numPr>
                <w:ilvl w:val="0"/>
                <w:numId w:val="17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4774E23" w14:textId="77777777" w:rsidR="00B50D7A" w:rsidRPr="00A2161D" w:rsidRDefault="002A62E8">
            <w:pPr>
              <w:ind w:left="44"/>
              <w:rPr>
                <w:sz w:val="24"/>
                <w:szCs w:val="24"/>
                <w:lang w:val="en-US"/>
              </w:rPr>
            </w:pPr>
            <w:proofErr w:type="spellStart"/>
            <w:r w:rsidRPr="00A2161D">
              <w:rPr>
                <w:sz w:val="24"/>
                <w:szCs w:val="24"/>
                <w:lang w:val="en-US"/>
              </w:rPr>
              <w:t>PrototypingSketchUp</w:t>
            </w:r>
            <w:proofErr w:type="spellEnd"/>
            <w:r w:rsidRPr="00A2161D">
              <w:rPr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5FFD6962" w14:textId="77777777" w:rsidR="00B50D7A" w:rsidRDefault="002A6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B50D7A" w14:paraId="071F8DED" w14:textId="77777777">
        <w:tc>
          <w:tcPr>
            <w:tcW w:w="817" w:type="dxa"/>
            <w:shd w:val="clear" w:color="auto" w:fill="auto"/>
          </w:tcPr>
          <w:p w14:paraId="5766A5E9" w14:textId="77777777" w:rsidR="00B50D7A" w:rsidRDefault="00B50D7A">
            <w:pPr>
              <w:numPr>
                <w:ilvl w:val="0"/>
                <w:numId w:val="17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7F7B663" w14:textId="77777777" w:rsidR="00B50D7A" w:rsidRPr="00A2161D" w:rsidRDefault="002A62E8">
            <w:pPr>
              <w:ind w:left="44"/>
              <w:rPr>
                <w:sz w:val="24"/>
                <w:szCs w:val="24"/>
                <w:lang w:val="en-US"/>
              </w:rPr>
            </w:pPr>
            <w:r w:rsidRPr="00A2161D">
              <w:rPr>
                <w:color w:val="000000"/>
                <w:sz w:val="24"/>
                <w:szCs w:val="24"/>
                <w:lang w:val="en-US"/>
              </w:rPr>
              <w:t xml:space="preserve">V-Ray </w:t>
            </w:r>
            <w:r>
              <w:rPr>
                <w:color w:val="000000"/>
                <w:sz w:val="24"/>
                <w:szCs w:val="24"/>
              </w:rPr>
              <w:t>для</w:t>
            </w:r>
            <w:r w:rsidRPr="00A2161D">
              <w:rPr>
                <w:color w:val="000000"/>
                <w:sz w:val="24"/>
                <w:szCs w:val="24"/>
                <w:lang w:val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51CA62B" w14:textId="77777777" w:rsidR="00B50D7A" w:rsidRDefault="002A6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</w:tbl>
    <w:p w14:paraId="60946974" w14:textId="77777777" w:rsidR="00B50D7A" w:rsidRDefault="00B50D7A">
      <w:pPr>
        <w:spacing w:before="120" w:after="120"/>
        <w:ind w:left="709"/>
        <w:jc w:val="both"/>
        <w:rPr>
          <w:sz w:val="24"/>
          <w:szCs w:val="24"/>
        </w:rPr>
        <w:sectPr w:rsidR="00B50D7A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389E755C" w14:textId="77777777" w:rsidR="00B50D7A" w:rsidRDefault="002A62E8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  <w:bookmarkStart w:id="2" w:name="_heading=h.30j0zll" w:colFirst="0" w:colLast="0"/>
      <w:bookmarkEnd w:id="2"/>
      <w:r>
        <w:rPr>
          <w:rFonts w:eastAsia="Times New Roman"/>
          <w:b/>
          <w:color w:val="000000"/>
          <w:sz w:val="24"/>
          <w:szCs w:val="24"/>
        </w:rPr>
        <w:lastRenderedPageBreak/>
        <w:t>ЛИСТ УЧЕТА ОБНОВЛЕНИЙ РАБОЧЕЙ ПРОГРАММЫ УЧЕБНОЙ ДИСЦИПЛИНЫ/МОДУЛЯ</w:t>
      </w:r>
    </w:p>
    <w:p w14:paraId="32092BAE" w14:textId="77777777" w:rsidR="00B50D7A" w:rsidRDefault="002A62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24DD8336" w14:textId="77777777" w:rsidR="00B50D7A" w:rsidRDefault="00B50D7A">
      <w:pPr>
        <w:jc w:val="center"/>
        <w:rPr>
          <w:sz w:val="24"/>
          <w:szCs w:val="24"/>
        </w:rPr>
      </w:pPr>
    </w:p>
    <w:tbl>
      <w:tblPr>
        <w:tblStyle w:val="affffffffffffff2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1559"/>
        <w:gridCol w:w="5387"/>
        <w:gridCol w:w="1984"/>
      </w:tblGrid>
      <w:tr w:rsidR="00B50D7A" w14:paraId="409AF88C" w14:textId="77777777">
        <w:tc>
          <w:tcPr>
            <w:tcW w:w="817" w:type="dxa"/>
            <w:shd w:val="clear" w:color="auto" w:fill="DBE5F1"/>
          </w:tcPr>
          <w:p w14:paraId="60FF6FA7" w14:textId="77777777" w:rsidR="00B50D7A" w:rsidRDefault="002A62E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14:paraId="426B4CFC" w14:textId="77777777" w:rsidR="00B50D7A" w:rsidRDefault="002A62E8">
            <w:pPr>
              <w:jc w:val="center"/>
              <w:rPr>
                <w:b/>
              </w:rPr>
            </w:pPr>
            <w:r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14:paraId="297527EE" w14:textId="77777777" w:rsidR="00B50D7A" w:rsidRDefault="002A62E8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0E899AC6" w14:textId="77777777" w:rsidR="00B50D7A" w:rsidRDefault="002A62E8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14:paraId="50035214" w14:textId="77777777" w:rsidR="00B50D7A" w:rsidRDefault="002A62E8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протокола и дата заседания </w:t>
            </w:r>
          </w:p>
          <w:p w14:paraId="2A70B34A" w14:textId="77777777" w:rsidR="00B50D7A" w:rsidRDefault="002A62E8">
            <w:pPr>
              <w:jc w:val="center"/>
              <w:rPr>
                <w:b/>
              </w:rPr>
            </w:pPr>
            <w:r>
              <w:rPr>
                <w:b/>
              </w:rPr>
              <w:t>кафедры</w:t>
            </w:r>
          </w:p>
        </w:tc>
      </w:tr>
      <w:tr w:rsidR="00B50D7A" w14:paraId="6FE2073E" w14:textId="77777777">
        <w:tc>
          <w:tcPr>
            <w:tcW w:w="817" w:type="dxa"/>
          </w:tcPr>
          <w:p w14:paraId="143DE476" w14:textId="77777777" w:rsidR="00B50D7A" w:rsidRDefault="00B50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5722EED" w14:textId="77777777" w:rsidR="00B50D7A" w:rsidRDefault="00B50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87F0C72" w14:textId="77777777" w:rsidR="00B50D7A" w:rsidRDefault="00B50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D0D3CCB" w14:textId="77777777" w:rsidR="00B50D7A" w:rsidRDefault="00B50D7A">
            <w:pPr>
              <w:jc w:val="center"/>
              <w:rPr>
                <w:sz w:val="24"/>
                <w:szCs w:val="24"/>
              </w:rPr>
            </w:pPr>
          </w:p>
        </w:tc>
      </w:tr>
      <w:tr w:rsidR="00B50D7A" w14:paraId="796453C8" w14:textId="77777777">
        <w:tc>
          <w:tcPr>
            <w:tcW w:w="817" w:type="dxa"/>
          </w:tcPr>
          <w:p w14:paraId="4D3CCB03" w14:textId="77777777" w:rsidR="00B50D7A" w:rsidRDefault="00B50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04504BD" w14:textId="77777777" w:rsidR="00B50D7A" w:rsidRDefault="00B50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2D3878C" w14:textId="77777777" w:rsidR="00B50D7A" w:rsidRDefault="00B50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803EB3C" w14:textId="77777777" w:rsidR="00B50D7A" w:rsidRDefault="00B50D7A">
            <w:pPr>
              <w:jc w:val="center"/>
              <w:rPr>
                <w:sz w:val="24"/>
                <w:szCs w:val="24"/>
              </w:rPr>
            </w:pPr>
          </w:p>
        </w:tc>
      </w:tr>
      <w:tr w:rsidR="00B50D7A" w14:paraId="63BC38B7" w14:textId="77777777">
        <w:tc>
          <w:tcPr>
            <w:tcW w:w="817" w:type="dxa"/>
          </w:tcPr>
          <w:p w14:paraId="18EF0A95" w14:textId="77777777" w:rsidR="00B50D7A" w:rsidRDefault="00B50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575B166" w14:textId="77777777" w:rsidR="00B50D7A" w:rsidRDefault="00B50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F236388" w14:textId="77777777" w:rsidR="00B50D7A" w:rsidRDefault="00B50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BAE2B33" w14:textId="77777777" w:rsidR="00B50D7A" w:rsidRDefault="00B50D7A">
            <w:pPr>
              <w:jc w:val="center"/>
              <w:rPr>
                <w:sz w:val="24"/>
                <w:szCs w:val="24"/>
              </w:rPr>
            </w:pPr>
          </w:p>
        </w:tc>
      </w:tr>
      <w:tr w:rsidR="00B50D7A" w14:paraId="65C871BF" w14:textId="77777777">
        <w:tc>
          <w:tcPr>
            <w:tcW w:w="817" w:type="dxa"/>
          </w:tcPr>
          <w:p w14:paraId="46D8A19E" w14:textId="77777777" w:rsidR="00B50D7A" w:rsidRDefault="00B50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FBCFBC4" w14:textId="77777777" w:rsidR="00B50D7A" w:rsidRDefault="00B50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0139873" w14:textId="77777777" w:rsidR="00B50D7A" w:rsidRDefault="00B50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ACC2C32" w14:textId="77777777" w:rsidR="00B50D7A" w:rsidRDefault="00B50D7A">
            <w:pPr>
              <w:jc w:val="center"/>
              <w:rPr>
                <w:sz w:val="24"/>
                <w:szCs w:val="24"/>
              </w:rPr>
            </w:pPr>
          </w:p>
        </w:tc>
      </w:tr>
      <w:tr w:rsidR="00B50D7A" w14:paraId="55C637C9" w14:textId="77777777">
        <w:tc>
          <w:tcPr>
            <w:tcW w:w="817" w:type="dxa"/>
          </w:tcPr>
          <w:p w14:paraId="55C0A8B1" w14:textId="77777777" w:rsidR="00B50D7A" w:rsidRDefault="00B50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B147540" w14:textId="77777777" w:rsidR="00B50D7A" w:rsidRDefault="00B50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AE3081E" w14:textId="77777777" w:rsidR="00B50D7A" w:rsidRDefault="00B50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2BB4802" w14:textId="77777777" w:rsidR="00B50D7A" w:rsidRDefault="00B50D7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05709AA" w14:textId="77777777" w:rsidR="00B50D7A" w:rsidRDefault="00B50D7A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</w:p>
    <w:sectPr w:rsidR="00B50D7A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25529" w14:textId="77777777" w:rsidR="00F03F1F" w:rsidRDefault="00F03F1F">
      <w:r>
        <w:separator/>
      </w:r>
    </w:p>
  </w:endnote>
  <w:endnote w:type="continuationSeparator" w:id="0">
    <w:p w14:paraId="7367DCB3" w14:textId="77777777" w:rsidR="00F03F1F" w:rsidRDefault="00F0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5551" w14:textId="77777777" w:rsidR="00B50D7A" w:rsidRDefault="00B50D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460BBAC0" w14:textId="77777777" w:rsidR="00B50D7A" w:rsidRDefault="00B50D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A376F" w14:textId="77777777" w:rsidR="00B50D7A" w:rsidRDefault="002A62E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 w:rsidR="00F03F1F">
      <w:rPr>
        <w:rFonts w:eastAsia="Times New Roman"/>
        <w:color w:val="000000"/>
      </w:rPr>
      <w:fldChar w:fldCharType="separate"/>
    </w:r>
    <w:r>
      <w:rPr>
        <w:rFonts w:eastAsia="Times New Roman"/>
        <w:color w:val="000000"/>
      </w:rPr>
      <w:fldChar w:fldCharType="end"/>
    </w:r>
  </w:p>
  <w:p w14:paraId="64AD712B" w14:textId="77777777" w:rsidR="00B50D7A" w:rsidRDefault="00B50D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60799" w14:textId="77777777" w:rsidR="00B50D7A" w:rsidRDefault="00B50D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7A6E4F45" w14:textId="77777777" w:rsidR="00B50D7A" w:rsidRDefault="00B50D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FE2AE" w14:textId="77777777" w:rsidR="00B50D7A" w:rsidRDefault="00B50D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65D80866" w14:textId="77777777" w:rsidR="00B50D7A" w:rsidRDefault="00B50D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AFC28" w14:textId="77777777" w:rsidR="00F03F1F" w:rsidRDefault="00F03F1F">
      <w:r>
        <w:separator/>
      </w:r>
    </w:p>
  </w:footnote>
  <w:footnote w:type="continuationSeparator" w:id="0">
    <w:p w14:paraId="5F7CD955" w14:textId="77777777" w:rsidR="00F03F1F" w:rsidRDefault="00F03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A3418" w14:textId="77777777" w:rsidR="00B50D7A" w:rsidRDefault="00B50D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35B50" w14:textId="50DCCB4B" w:rsidR="00B50D7A" w:rsidRDefault="002A62E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A2161D">
      <w:rPr>
        <w:rFonts w:eastAsia="Times New Roman"/>
        <w:noProof/>
        <w:color w:val="000000"/>
      </w:rPr>
      <w:t>7</w:t>
    </w:r>
    <w:r>
      <w:rPr>
        <w:rFonts w:eastAsia="Times New Roman"/>
        <w:color w:val="000000"/>
      </w:rPr>
      <w:fldChar w:fldCharType="end"/>
    </w:r>
  </w:p>
  <w:p w14:paraId="3672C84E" w14:textId="77777777" w:rsidR="00B50D7A" w:rsidRDefault="00B50D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3A043" w14:textId="7A8EBC5A" w:rsidR="00B50D7A" w:rsidRDefault="002A62E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A2161D">
      <w:rPr>
        <w:rFonts w:eastAsia="Times New Roman"/>
        <w:noProof/>
        <w:color w:val="000000"/>
      </w:rPr>
      <w:t>6</w:t>
    </w:r>
    <w:r>
      <w:rPr>
        <w:rFonts w:eastAsia="Times New Roman"/>
        <w:color w:val="000000"/>
      </w:rPr>
      <w:fldChar w:fldCharType="end"/>
    </w:r>
  </w:p>
  <w:p w14:paraId="5F380F44" w14:textId="77777777" w:rsidR="00B50D7A" w:rsidRDefault="00B50D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5738"/>
    <w:multiLevelType w:val="multilevel"/>
    <w:tmpl w:val="892013BA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1" w15:restartNumberingAfterBreak="0">
    <w:nsid w:val="0DDB4451"/>
    <w:multiLevelType w:val="multilevel"/>
    <w:tmpl w:val="1B20E19A"/>
    <w:lvl w:ilvl="0">
      <w:start w:val="1"/>
      <w:numFmt w:val="decimal"/>
      <w:pStyle w:val="1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11853BB1"/>
    <w:multiLevelType w:val="hybridMultilevel"/>
    <w:tmpl w:val="604EF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43B3D"/>
    <w:multiLevelType w:val="hybridMultilevel"/>
    <w:tmpl w:val="B88208C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8F2C1B"/>
    <w:multiLevelType w:val="hybridMultilevel"/>
    <w:tmpl w:val="4E5EC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642BC"/>
    <w:multiLevelType w:val="multilevel"/>
    <w:tmpl w:val="C352BAFC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6" w15:restartNumberingAfterBreak="0">
    <w:nsid w:val="2982233D"/>
    <w:multiLevelType w:val="hybridMultilevel"/>
    <w:tmpl w:val="5D0612A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335A3BD3"/>
    <w:multiLevelType w:val="hybridMultilevel"/>
    <w:tmpl w:val="A4B0A796"/>
    <w:lvl w:ilvl="0" w:tplc="BFE68B0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21CA2"/>
    <w:multiLevelType w:val="multilevel"/>
    <w:tmpl w:val="4FACD690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9" w15:restartNumberingAfterBreak="0">
    <w:nsid w:val="3B420DAF"/>
    <w:multiLevelType w:val="multilevel"/>
    <w:tmpl w:val="57085E4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E062C03"/>
    <w:multiLevelType w:val="hybridMultilevel"/>
    <w:tmpl w:val="4D7E3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B1396"/>
    <w:multiLevelType w:val="multilevel"/>
    <w:tmpl w:val="3D34625C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2" w15:restartNumberingAfterBreak="0">
    <w:nsid w:val="42311DE6"/>
    <w:multiLevelType w:val="multilevel"/>
    <w:tmpl w:val="7FC29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B7D71"/>
    <w:multiLevelType w:val="multilevel"/>
    <w:tmpl w:val="5F3AA82E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5B31B2A"/>
    <w:multiLevelType w:val="multilevel"/>
    <w:tmpl w:val="AC7A61F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8680B37"/>
    <w:multiLevelType w:val="multilevel"/>
    <w:tmpl w:val="BB229B84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6" w15:restartNumberingAfterBreak="0">
    <w:nsid w:val="498F270F"/>
    <w:multiLevelType w:val="multilevel"/>
    <w:tmpl w:val="272AF09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1A15541"/>
    <w:multiLevelType w:val="multilevel"/>
    <w:tmpl w:val="EBAE3420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8" w15:restartNumberingAfterBreak="0">
    <w:nsid w:val="570A6E1F"/>
    <w:multiLevelType w:val="multilevel"/>
    <w:tmpl w:val="CAE8D4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F4910"/>
    <w:multiLevelType w:val="multilevel"/>
    <w:tmpl w:val="721033B2"/>
    <w:lvl w:ilvl="0">
      <w:start w:val="1"/>
      <w:numFmt w:val="decimal"/>
      <w:pStyle w:val="a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0" w15:restartNumberingAfterBreak="0">
    <w:nsid w:val="5E6A40A8"/>
    <w:multiLevelType w:val="multilevel"/>
    <w:tmpl w:val="52F03466"/>
    <w:lvl w:ilvl="0">
      <w:start w:val="1"/>
      <w:numFmt w:val="bullet"/>
      <w:pStyle w:val="a0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21" w15:restartNumberingAfterBreak="0">
    <w:nsid w:val="61A71C64"/>
    <w:multiLevelType w:val="multilevel"/>
    <w:tmpl w:val="DBF00D6C"/>
    <w:lvl w:ilvl="0">
      <w:start w:val="5"/>
      <w:numFmt w:val="decimal"/>
      <w:pStyle w:val="a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2" w15:restartNumberingAfterBreak="0">
    <w:nsid w:val="63017AF2"/>
    <w:multiLevelType w:val="multilevel"/>
    <w:tmpl w:val="BB22903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3E92232"/>
    <w:multiLevelType w:val="multilevel"/>
    <w:tmpl w:val="45286F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75795"/>
    <w:multiLevelType w:val="multilevel"/>
    <w:tmpl w:val="62D85B16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701DC4"/>
    <w:multiLevelType w:val="hybridMultilevel"/>
    <w:tmpl w:val="1A5A6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BA3A07"/>
    <w:multiLevelType w:val="hybridMultilevel"/>
    <w:tmpl w:val="A496928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2806C27"/>
    <w:multiLevelType w:val="multilevel"/>
    <w:tmpl w:val="DF8C96A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A52617D"/>
    <w:multiLevelType w:val="multilevel"/>
    <w:tmpl w:val="946A3B36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F0C44C5"/>
    <w:multiLevelType w:val="multilevel"/>
    <w:tmpl w:val="1F2ADE7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57534608">
    <w:abstractNumId w:val="21"/>
  </w:num>
  <w:num w:numId="2" w16cid:durableId="236210151">
    <w:abstractNumId w:val="19"/>
  </w:num>
  <w:num w:numId="3" w16cid:durableId="2109884467">
    <w:abstractNumId w:val="20"/>
  </w:num>
  <w:num w:numId="4" w16cid:durableId="1319573004">
    <w:abstractNumId w:val="1"/>
  </w:num>
  <w:num w:numId="5" w16cid:durableId="354306945">
    <w:abstractNumId w:val="13"/>
  </w:num>
  <w:num w:numId="6" w16cid:durableId="233784921">
    <w:abstractNumId w:val="17"/>
  </w:num>
  <w:num w:numId="7" w16cid:durableId="1973557814">
    <w:abstractNumId w:val="22"/>
  </w:num>
  <w:num w:numId="8" w16cid:durableId="1364399609">
    <w:abstractNumId w:val="30"/>
  </w:num>
  <w:num w:numId="9" w16cid:durableId="1019309653">
    <w:abstractNumId w:val="12"/>
  </w:num>
  <w:num w:numId="10" w16cid:durableId="523640489">
    <w:abstractNumId w:val="8"/>
  </w:num>
  <w:num w:numId="11" w16cid:durableId="1132092496">
    <w:abstractNumId w:val="15"/>
  </w:num>
  <w:num w:numId="12" w16cid:durableId="676343446">
    <w:abstractNumId w:val="24"/>
  </w:num>
  <w:num w:numId="13" w16cid:durableId="1467314727">
    <w:abstractNumId w:val="18"/>
  </w:num>
  <w:num w:numId="14" w16cid:durableId="348871438">
    <w:abstractNumId w:val="29"/>
  </w:num>
  <w:num w:numId="15" w16cid:durableId="334921057">
    <w:abstractNumId w:val="14"/>
  </w:num>
  <w:num w:numId="16" w16cid:durableId="297491400">
    <w:abstractNumId w:val="9"/>
  </w:num>
  <w:num w:numId="17" w16cid:durableId="1780176461">
    <w:abstractNumId w:val="23"/>
  </w:num>
  <w:num w:numId="18" w16cid:durableId="1455638594">
    <w:abstractNumId w:val="5"/>
  </w:num>
  <w:num w:numId="19" w16cid:durableId="80151252">
    <w:abstractNumId w:val="0"/>
  </w:num>
  <w:num w:numId="20" w16cid:durableId="85272739">
    <w:abstractNumId w:val="25"/>
  </w:num>
  <w:num w:numId="21" w16cid:durableId="1684824105">
    <w:abstractNumId w:val="7"/>
  </w:num>
  <w:num w:numId="22" w16cid:durableId="936249564">
    <w:abstractNumId w:val="16"/>
  </w:num>
  <w:num w:numId="23" w16cid:durableId="1182431762">
    <w:abstractNumId w:val="26"/>
  </w:num>
  <w:num w:numId="24" w16cid:durableId="1479495642">
    <w:abstractNumId w:val="4"/>
  </w:num>
  <w:num w:numId="25" w16cid:durableId="308675486">
    <w:abstractNumId w:val="6"/>
  </w:num>
  <w:num w:numId="26" w16cid:durableId="1978562608">
    <w:abstractNumId w:val="10"/>
  </w:num>
  <w:num w:numId="27" w16cid:durableId="600143276">
    <w:abstractNumId w:val="2"/>
  </w:num>
  <w:num w:numId="28" w16cid:durableId="237249353">
    <w:abstractNumId w:val="3"/>
  </w:num>
  <w:num w:numId="29" w16cid:durableId="1670787571">
    <w:abstractNumId w:val="27"/>
  </w:num>
  <w:num w:numId="30" w16cid:durableId="840655953">
    <w:abstractNumId w:val="11"/>
  </w:num>
  <w:num w:numId="31" w16cid:durableId="62994520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D7A"/>
    <w:rsid w:val="002A62E8"/>
    <w:rsid w:val="005C1E5D"/>
    <w:rsid w:val="007858DE"/>
    <w:rsid w:val="009B4A3E"/>
    <w:rsid w:val="00A2161D"/>
    <w:rsid w:val="00AC7DEA"/>
    <w:rsid w:val="00B22EB0"/>
    <w:rsid w:val="00B50D7A"/>
    <w:rsid w:val="00F03F1F"/>
    <w:rsid w:val="00FA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76FF4"/>
  <w15:docId w15:val="{04C6629D-3965-4FEA-8F7B-23484177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B5878"/>
    <w:rPr>
      <w:rFonts w:eastAsiaTheme="minorEastAsia"/>
    </w:rPr>
  </w:style>
  <w:style w:type="paragraph" w:styleId="1">
    <w:name w:val="heading 1"/>
    <w:basedOn w:val="a2"/>
    <w:next w:val="a2"/>
    <w:link w:val="10"/>
    <w:uiPriority w:val="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uiPriority w:val="10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aliases w:val="ЗАГОЛОВОК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aliases w:val="ЗАГОЛОВОК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1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1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2"/>
    <w:next w:val="a2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6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9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6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ff2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6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7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8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a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b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c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e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0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1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2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3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4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5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6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7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8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9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a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b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c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d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e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0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1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2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3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4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5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6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7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8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9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a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b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c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d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e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0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1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2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3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4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5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6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7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8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9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a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b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c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d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e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0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1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2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3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4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5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6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8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a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b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c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d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e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0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1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2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3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4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5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6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7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8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9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a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b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c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d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e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0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1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2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3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4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5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6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7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8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9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a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b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c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d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e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0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1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2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3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4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5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6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7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8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9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a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b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c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d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e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0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1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2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3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4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5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6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7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8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9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a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b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c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d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e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0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1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2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http://dlib.eastview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elibrar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www.scopus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jfonjvD2nQ5Fgg3ulEVF4eNwqw==">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5788</Words>
  <Characters>32996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Lida Varaksina</cp:lastModifiedBy>
  <cp:revision>2</cp:revision>
  <dcterms:created xsi:type="dcterms:W3CDTF">2022-05-10T22:56:00Z</dcterms:created>
  <dcterms:modified xsi:type="dcterms:W3CDTF">2022-05-10T22:56:00Z</dcterms:modified>
</cp:coreProperties>
</file>