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3AA4" w14:textId="77777777" w:rsidR="002B7C25" w:rsidRDefault="002B7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2B7C25" w14:paraId="4E238648" w14:textId="77777777">
        <w:tc>
          <w:tcPr>
            <w:tcW w:w="9889" w:type="dxa"/>
            <w:gridSpan w:val="2"/>
          </w:tcPr>
          <w:p w14:paraId="692867D0" w14:textId="77777777"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B7C25" w14:paraId="01CDA0D3" w14:textId="77777777">
        <w:tc>
          <w:tcPr>
            <w:tcW w:w="9889" w:type="dxa"/>
            <w:gridSpan w:val="2"/>
          </w:tcPr>
          <w:p w14:paraId="43E34B54" w14:textId="77777777"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B7C25" w14:paraId="25522B8A" w14:textId="77777777">
        <w:tc>
          <w:tcPr>
            <w:tcW w:w="9889" w:type="dxa"/>
            <w:gridSpan w:val="2"/>
          </w:tcPr>
          <w:p w14:paraId="489F60D2" w14:textId="77777777"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2B7C25" w14:paraId="793D57B3" w14:textId="77777777">
        <w:tc>
          <w:tcPr>
            <w:tcW w:w="9889" w:type="dxa"/>
            <w:gridSpan w:val="2"/>
          </w:tcPr>
          <w:p w14:paraId="5C5D100B" w14:textId="77777777"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B7C25" w14:paraId="4474A87E" w14:textId="77777777">
        <w:tc>
          <w:tcPr>
            <w:tcW w:w="9889" w:type="dxa"/>
            <w:gridSpan w:val="2"/>
          </w:tcPr>
          <w:p w14:paraId="415A68D6" w14:textId="77777777" w:rsidR="002B7C25" w:rsidRDefault="006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B7C25" w14:paraId="6280560B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A70BFF1" w14:textId="77777777" w:rsidR="002B7C25" w:rsidRDefault="002B7C25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B7C25" w14:paraId="7A6EF3D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071C780" w14:textId="77777777"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FF5BBB" w14:textId="77777777"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B7C25" w14:paraId="5A5FA2FF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D8E6AD0" w14:textId="77777777"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4550D" w14:textId="77777777" w:rsidR="002B7C25" w:rsidRDefault="006877E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21FCF139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FBED059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64BF2D2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AAF524F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2F56960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BD88F6B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E02EC57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13191BB" w14:textId="77777777" w:rsidR="002B7C25" w:rsidRDefault="002B7C2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B7C25" w14:paraId="681F13B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45B0A1C1" w14:textId="77777777" w:rsidR="002B7C25" w:rsidRDefault="006877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243A3564" w14:textId="77777777" w:rsidR="002B7C25" w:rsidRDefault="006877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B7C25" w14:paraId="59C675AA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B44643F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Прототипирование конструкторских разработок </w:t>
            </w:r>
          </w:p>
        </w:tc>
      </w:tr>
      <w:tr w:rsidR="002B7C25" w14:paraId="3F01F61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CDE1D" w14:textId="77777777" w:rsidR="002B7C25" w:rsidRDefault="006877E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1D2D4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2B7C25" w14:paraId="7BA86EE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94BB457" w14:textId="77777777" w:rsidR="002B7C25" w:rsidRDefault="006877E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524678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76653C5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2B7C25" w14:paraId="0596BBF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7B27E11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9AFADC" w14:textId="146139CD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CC275F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2B7C25" w14:paraId="4B03491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2B5B7BE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1056B2AB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F7E7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B7C25" w14:paraId="11A025D1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17A79C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85E49D" w14:textId="77777777" w:rsidR="002B7C25" w:rsidRDefault="00687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7D7810B" w14:textId="77777777" w:rsidR="002B7C25" w:rsidRDefault="002B7C25">
      <w:pPr>
        <w:spacing w:line="271" w:lineRule="auto"/>
        <w:jc w:val="both"/>
        <w:rPr>
          <w:sz w:val="24"/>
          <w:szCs w:val="24"/>
        </w:rPr>
      </w:pPr>
    </w:p>
    <w:p w14:paraId="317E4CBA" w14:textId="77777777" w:rsidR="002B7C25" w:rsidRDefault="002B7C25">
      <w:pPr>
        <w:spacing w:line="271" w:lineRule="auto"/>
        <w:jc w:val="both"/>
        <w:rPr>
          <w:sz w:val="24"/>
          <w:szCs w:val="24"/>
        </w:rPr>
      </w:pPr>
    </w:p>
    <w:p w14:paraId="55524B38" w14:textId="77777777" w:rsidR="002B7C25" w:rsidRDefault="002B7C25">
      <w:pPr>
        <w:spacing w:line="271" w:lineRule="auto"/>
        <w:jc w:val="both"/>
        <w:rPr>
          <w:sz w:val="24"/>
          <w:szCs w:val="24"/>
        </w:rPr>
      </w:pPr>
    </w:p>
    <w:p w14:paraId="511C8067" w14:textId="77777777" w:rsidR="002B7C25" w:rsidRDefault="002B7C25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1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2B7C25" w14:paraId="64835313" w14:textId="77777777">
        <w:trPr>
          <w:trHeight w:val="964"/>
        </w:trPr>
        <w:tc>
          <w:tcPr>
            <w:tcW w:w="9822" w:type="dxa"/>
            <w:gridSpan w:val="4"/>
          </w:tcPr>
          <w:p w14:paraId="4D76E02F" w14:textId="77777777" w:rsidR="002B7C25" w:rsidRDefault="006877E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«Прототипирование конструкторских разработок»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2B7C25" w14:paraId="115897F0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1D16DE3D" w14:textId="77777777"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«Прототипирование конструкторских разработок»</w:t>
            </w:r>
          </w:p>
        </w:tc>
      </w:tr>
      <w:tr w:rsidR="002B7C25" w14:paraId="4886C04A" w14:textId="77777777">
        <w:trPr>
          <w:trHeight w:val="283"/>
        </w:trPr>
        <w:tc>
          <w:tcPr>
            <w:tcW w:w="381" w:type="dxa"/>
            <w:vAlign w:val="center"/>
          </w:tcPr>
          <w:p w14:paraId="0EC99A7F" w14:textId="77777777"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38B87A" w14:textId="77777777" w:rsidR="000673B7" w:rsidRDefault="000673B7">
            <w:pPr>
              <w:rPr>
                <w:sz w:val="24"/>
                <w:szCs w:val="24"/>
                <w:shd w:val="clear" w:color="auto" w:fill="E06666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609FEF5" w14:textId="77777777" w:rsidR="002B7C25" w:rsidRDefault="002B7C25">
            <w:pPr>
              <w:jc w:val="both"/>
              <w:rPr>
                <w:sz w:val="24"/>
                <w:szCs w:val="24"/>
                <w:shd w:val="clear" w:color="auto" w:fill="E06666"/>
              </w:rPr>
            </w:pPr>
          </w:p>
        </w:tc>
      </w:tr>
      <w:tr w:rsidR="002B7C25" w14:paraId="52BD62F9" w14:textId="77777777">
        <w:trPr>
          <w:trHeight w:val="283"/>
        </w:trPr>
        <w:tc>
          <w:tcPr>
            <w:tcW w:w="381" w:type="dxa"/>
            <w:vAlign w:val="center"/>
          </w:tcPr>
          <w:p w14:paraId="748BB511" w14:textId="77777777" w:rsidR="002B7C25" w:rsidRDefault="002B7C2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EAE3361" w14:textId="77777777" w:rsidR="002B7C25" w:rsidRDefault="002B7C2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F5E0C9" w14:textId="77777777" w:rsidR="002B7C25" w:rsidRDefault="002B7C25">
            <w:pPr>
              <w:jc w:val="both"/>
              <w:rPr>
                <w:sz w:val="24"/>
                <w:szCs w:val="24"/>
              </w:rPr>
            </w:pPr>
          </w:p>
        </w:tc>
      </w:tr>
      <w:tr w:rsidR="002B7C25" w14:paraId="31B1DAD7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8AD049" w14:textId="77777777" w:rsidR="000673B7" w:rsidRDefault="000673B7" w:rsidP="000673B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  </w:t>
            </w:r>
          </w:p>
          <w:p w14:paraId="56655497" w14:textId="77777777" w:rsidR="002B7C25" w:rsidRDefault="006877E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  <w:r w:rsidR="00067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6AF70E" w14:textId="77777777" w:rsidR="000673B7" w:rsidRDefault="000673B7">
            <w:pPr>
              <w:spacing w:line="271" w:lineRule="auto"/>
              <w:rPr>
                <w:sz w:val="24"/>
                <w:szCs w:val="24"/>
              </w:rPr>
            </w:pPr>
          </w:p>
          <w:p w14:paraId="0A949188" w14:textId="77777777" w:rsidR="000673B7" w:rsidRDefault="000673B7">
            <w:pPr>
              <w:spacing w:line="27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14:paraId="009FBFCA" w14:textId="77777777" w:rsidR="000673B7" w:rsidRDefault="000673B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  <w:p w14:paraId="0B8D5066" w14:textId="77777777" w:rsidR="000673B7" w:rsidRDefault="000673B7">
            <w:pPr>
              <w:spacing w:line="271" w:lineRule="auto"/>
              <w:rPr>
                <w:sz w:val="24"/>
                <w:szCs w:val="24"/>
              </w:rPr>
            </w:pPr>
          </w:p>
          <w:p w14:paraId="47520C62" w14:textId="77777777" w:rsidR="002B7C25" w:rsidRDefault="002B7C25">
            <w:pPr>
              <w:spacing w:line="271" w:lineRule="auto"/>
              <w:rPr>
                <w:sz w:val="24"/>
                <w:szCs w:val="24"/>
              </w:rPr>
            </w:pPr>
          </w:p>
        </w:tc>
      </w:tr>
    </w:tbl>
    <w:p w14:paraId="0F2533FD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21482822" w14:textId="77777777"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6 </w:t>
      </w:r>
      <w:r>
        <w:rPr>
          <w:rFonts w:eastAsia="Times New Roman"/>
          <w:color w:val="000000"/>
          <w:sz w:val="24"/>
          <w:szCs w:val="24"/>
        </w:rPr>
        <w:t>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6838752B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58F3E423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1F83F3AD" w14:textId="77777777"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>
        <w:rPr>
          <w:sz w:val="24"/>
          <w:szCs w:val="24"/>
        </w:rPr>
        <w:t>к факультативной части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0673B7">
        <w:rPr>
          <w:sz w:val="24"/>
          <w:szCs w:val="24"/>
        </w:rPr>
        <w:t>обучения по предшествующим дисциплинам:</w:t>
      </w:r>
    </w:p>
    <w:p w14:paraId="2427E8F9" w14:textId="77777777" w:rsidR="002B7C25" w:rsidRDefault="006877E0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3B7" w:rsidRPr="000673B7">
        <w:t xml:space="preserve"> </w:t>
      </w:r>
      <w:r w:rsidR="000673B7" w:rsidRPr="000673B7">
        <w:rPr>
          <w:sz w:val="24"/>
          <w:szCs w:val="24"/>
        </w:rPr>
        <w:t>Аналитическая геометрия</w:t>
      </w:r>
    </w:p>
    <w:p w14:paraId="2A2169FB" w14:textId="77777777" w:rsidR="002B7C25" w:rsidRDefault="006877E0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3B7" w:rsidRPr="000673B7">
        <w:t xml:space="preserve"> </w:t>
      </w:r>
      <w:r w:rsidR="000673B7" w:rsidRPr="000673B7">
        <w:rPr>
          <w:sz w:val="24"/>
          <w:szCs w:val="24"/>
        </w:rPr>
        <w:t>Теоретическая механика</w:t>
      </w:r>
    </w:p>
    <w:p w14:paraId="5EEB8DA3" w14:textId="77777777" w:rsidR="002B7C25" w:rsidRDefault="006877E0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3B7" w:rsidRPr="000673B7">
        <w:t xml:space="preserve"> </w:t>
      </w:r>
      <w:r w:rsidR="000673B7" w:rsidRPr="000673B7">
        <w:rPr>
          <w:sz w:val="24"/>
          <w:szCs w:val="24"/>
        </w:rPr>
        <w:t>Информационные системы и технологии в дизайне</w:t>
      </w:r>
    </w:p>
    <w:p w14:paraId="0DA57CAF" w14:textId="77777777" w:rsidR="002B7C25" w:rsidRDefault="002B7C2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0AD1094" w14:textId="77777777"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A61D0CA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059392C1" w14:textId="77777777"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673B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971A087" w14:textId="77777777"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формирование комплекса знаний, умений и навыков в области применения технологий быстрого прототипирования для обеспечения эффективности процессов проектирования и изготовления изделий машиностроения </w:t>
      </w:r>
    </w:p>
    <w:p w14:paraId="6728072C" w14:textId="77777777"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• изучение процессов и технологий быстрого прототипирования, их основных возможности и областей применения, способов подготовки моделей для их реализации. </w:t>
      </w:r>
    </w:p>
    <w:p w14:paraId="05A822AB" w14:textId="77777777"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проектировать изделия машиностроения и разрабатывать конструкции с учетом применения технологий быстрого прототипирования для их изготовления; </w:t>
      </w:r>
    </w:p>
    <w:p w14:paraId="1E469B04" w14:textId="77777777" w:rsidR="000673B7" w:rsidRPr="000673B7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использования технологии быстрого прототипирования на производственной стадии жизненного цикла изделия; </w:t>
      </w:r>
    </w:p>
    <w:p w14:paraId="15B5B854" w14:textId="77777777" w:rsidR="002B7C25" w:rsidRDefault="000673B7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t>• формирование навыков разработки технологических процессов изготовления деталей и изделий с использованием методов быстрого прототипирования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877E0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76D3A1D" w14:textId="77777777" w:rsidR="002B7C25" w:rsidRDefault="006877E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45B754E" w14:textId="77777777" w:rsidR="002B7C25" w:rsidRDefault="002B7C2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3AFF419" w14:textId="77777777" w:rsidR="002B7C25" w:rsidRDefault="002B7C2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003436DB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135A8" w:rsidRPr="006135A8" w14:paraId="60B415C9" w14:textId="77777777" w:rsidTr="006877E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2925E1" w14:textId="77777777" w:rsidR="006135A8" w:rsidRPr="006135A8" w:rsidRDefault="006135A8" w:rsidP="0061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6135A8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9F1D07" w14:textId="77777777" w:rsidR="006135A8" w:rsidRPr="006135A8" w:rsidRDefault="006135A8" w:rsidP="006135A8">
            <w:pPr>
              <w:jc w:val="center"/>
              <w:rPr>
                <w:b/>
                <w:color w:val="000000"/>
              </w:rPr>
            </w:pPr>
            <w:r w:rsidRPr="006135A8">
              <w:rPr>
                <w:b/>
                <w:color w:val="000000"/>
              </w:rPr>
              <w:t>Код и наименование индикатора</w:t>
            </w:r>
          </w:p>
          <w:p w14:paraId="62297A2B" w14:textId="77777777" w:rsidR="006135A8" w:rsidRPr="006135A8" w:rsidRDefault="006135A8" w:rsidP="006135A8">
            <w:pPr>
              <w:jc w:val="center"/>
              <w:rPr>
                <w:b/>
                <w:color w:val="000000"/>
              </w:rPr>
            </w:pPr>
            <w:r w:rsidRPr="006135A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40C1A6" w14:textId="77777777" w:rsidR="006135A8" w:rsidRPr="006135A8" w:rsidRDefault="006135A8" w:rsidP="0061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135A8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0B51EB14" w14:textId="77777777" w:rsidR="006135A8" w:rsidRPr="006135A8" w:rsidRDefault="006135A8" w:rsidP="0061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135A8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135A8" w:rsidRPr="006135A8" w14:paraId="37F1067A" w14:textId="77777777" w:rsidTr="006877E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B4B0B5" w14:textId="77777777"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УК-5</w:t>
            </w:r>
          </w:p>
          <w:p w14:paraId="69EC1726" w14:textId="77777777"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 xml:space="preserve"> Способен в</w:t>
            </w:r>
          </w:p>
          <w:p w14:paraId="2140EF56" w14:textId="77777777"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A8A9C" w14:textId="77777777"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ИД-УК-5.3</w:t>
            </w:r>
          </w:p>
          <w:p w14:paraId="221470BE" w14:textId="77777777"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35FC59" w14:textId="77777777"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- Различает типовые методики.</w:t>
            </w:r>
          </w:p>
          <w:p w14:paraId="031E9536" w14:textId="77777777"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474EF8E8" w14:textId="77777777"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14:paraId="3BAFB047" w14:textId="77777777"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14:paraId="5E0A7606" w14:textId="77777777"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14:paraId="525EA30A" w14:textId="77777777"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6135A8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6135A8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14:paraId="13A18ED4" w14:textId="77777777" w:rsidR="006135A8" w:rsidRPr="006135A8" w:rsidRDefault="006135A8" w:rsidP="006135A8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6135A8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6135A8" w:rsidRPr="006135A8" w14:paraId="627BD115" w14:textId="77777777" w:rsidTr="006877E0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23749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FB180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96E5E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6135A8" w:rsidRPr="006135A8" w14:paraId="3DA5437A" w14:textId="77777777" w:rsidTr="006877E0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10F0AA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УК-7</w:t>
            </w:r>
          </w:p>
          <w:p w14:paraId="7BED8205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1F8F8" w14:textId="77777777"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ИД-УК-7.1</w:t>
            </w:r>
          </w:p>
          <w:p w14:paraId="1DD92560" w14:textId="77777777" w:rsidR="006135A8" w:rsidRPr="006135A8" w:rsidRDefault="006135A8" w:rsidP="006135A8">
            <w:pPr>
              <w:widowControl w:val="0"/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 xml:space="preserve">Выбор </w:t>
            </w:r>
            <w:proofErr w:type="spellStart"/>
            <w:r w:rsidRPr="006135A8">
              <w:rPr>
                <w:sz w:val="24"/>
                <w:szCs w:val="24"/>
              </w:rPr>
              <w:t>здоровьесберегающх</w:t>
            </w:r>
            <w:proofErr w:type="spellEnd"/>
            <w:r w:rsidRPr="006135A8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7BA134" w14:textId="77777777" w:rsidR="006135A8" w:rsidRPr="006135A8" w:rsidRDefault="006135A8" w:rsidP="006135A8">
            <w:pPr>
              <w:rPr>
                <w:sz w:val="20"/>
                <w:szCs w:val="20"/>
              </w:rPr>
            </w:pPr>
            <w:r w:rsidRPr="006135A8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14:paraId="57E40CC0" w14:textId="77777777"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14:paraId="62C9F8D1" w14:textId="77777777" w:rsidR="006135A8" w:rsidRPr="006135A8" w:rsidRDefault="006135A8" w:rsidP="006135A8">
            <w:pPr>
              <w:rPr>
                <w:sz w:val="24"/>
                <w:szCs w:val="24"/>
              </w:rPr>
            </w:pPr>
            <w:r w:rsidRPr="006135A8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795B464F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35A8" w:rsidRPr="006135A8" w14:paraId="2D6A845A" w14:textId="77777777" w:rsidTr="006877E0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A860D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55552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71843" w14:textId="77777777" w:rsidR="006135A8" w:rsidRPr="006135A8" w:rsidRDefault="006135A8" w:rsidP="00613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644B82" w14:textId="77777777" w:rsidR="002B7C25" w:rsidRDefault="002B7C25"/>
    <w:p w14:paraId="24B199C3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4C649805" w14:textId="77777777" w:rsidR="002B7C25" w:rsidRDefault="00687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B7C25" w14:paraId="1B2473C1" w14:textId="77777777">
        <w:trPr>
          <w:trHeight w:val="340"/>
        </w:trPr>
        <w:tc>
          <w:tcPr>
            <w:tcW w:w="4820" w:type="dxa"/>
            <w:vAlign w:val="center"/>
          </w:tcPr>
          <w:p w14:paraId="4A28CAE9" w14:textId="77777777"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19FD3758" w14:textId="77777777" w:rsidR="002B7C25" w:rsidRDefault="002B7C25"/>
        </w:tc>
        <w:tc>
          <w:tcPr>
            <w:tcW w:w="1020" w:type="dxa"/>
            <w:vAlign w:val="center"/>
          </w:tcPr>
          <w:p w14:paraId="2240F79F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316861A2" w14:textId="77777777" w:rsidR="002B7C25" w:rsidRDefault="006877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C7659A6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3359E7F5" w14:textId="77777777" w:rsidR="002B7C25" w:rsidRDefault="006877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796D1B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2D5B9547" w14:textId="77777777" w:rsidR="002B7C25" w:rsidRDefault="002B7C25">
      <w:pPr>
        <w:ind w:left="709"/>
        <w:jc w:val="both"/>
        <w:rPr>
          <w:b/>
          <w:i/>
        </w:rPr>
      </w:pPr>
    </w:p>
    <w:tbl>
      <w:tblPr>
        <w:tblStyle w:val="a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B7C25" w14:paraId="52167630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D7A90EC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B7C25" w14:paraId="0877CDE2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2C10214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1798FA9" w14:textId="77777777"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F890A6E" w14:textId="77777777"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761F51B" w14:textId="77777777" w:rsidR="002B7C25" w:rsidRDefault="006877E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404D54D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B7C25" w14:paraId="48A9574A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7220195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EA3B0F4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8C87C5A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5E5737F9" w14:textId="77777777"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30B3CE6" w14:textId="77777777"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12C1D8A" w14:textId="77777777"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4763D1B" w14:textId="77777777" w:rsidR="002B7C25" w:rsidRDefault="006877E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71305F6" w14:textId="77777777" w:rsidR="002B7C25" w:rsidRDefault="006877E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7FD856FA" w14:textId="77777777" w:rsidR="002B7C25" w:rsidRDefault="006877E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98D9FE5" w14:textId="77777777" w:rsidR="002B7C25" w:rsidRDefault="0068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393BDD66" w14:textId="77777777" w:rsidR="002B7C25" w:rsidRDefault="0068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B7C25" w14:paraId="4881AD1F" w14:textId="77777777">
        <w:trPr>
          <w:cantSplit/>
          <w:trHeight w:val="227"/>
        </w:trPr>
        <w:tc>
          <w:tcPr>
            <w:tcW w:w="1943" w:type="dxa"/>
          </w:tcPr>
          <w:p w14:paraId="2386856E" w14:textId="77777777" w:rsidR="002B7C25" w:rsidRDefault="006877E0">
            <w:r>
              <w:t>6 семестр</w:t>
            </w:r>
          </w:p>
        </w:tc>
        <w:tc>
          <w:tcPr>
            <w:tcW w:w="1130" w:type="dxa"/>
          </w:tcPr>
          <w:p w14:paraId="7AB994BD" w14:textId="77777777" w:rsidR="002B7C25" w:rsidRDefault="006877E0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3C8C1750" w14:textId="77777777" w:rsidR="002B7C25" w:rsidRDefault="006877E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5672D41" w14:textId="77777777"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40049C" w14:textId="77777777"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FDA106" w14:textId="77777777" w:rsidR="002B7C25" w:rsidRDefault="006877E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1917408B" w14:textId="77777777"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</w:tcPr>
          <w:p w14:paraId="2C13D469" w14:textId="77777777"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</w:tcPr>
          <w:p w14:paraId="0FC897AA" w14:textId="77777777" w:rsidR="002B7C25" w:rsidRDefault="006877E0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1D6F0E3B" w14:textId="77777777" w:rsidR="002B7C25" w:rsidRDefault="002B7C25">
            <w:pPr>
              <w:ind w:left="28"/>
              <w:jc w:val="center"/>
            </w:pPr>
          </w:p>
        </w:tc>
      </w:tr>
      <w:tr w:rsidR="002B7C25" w14:paraId="582F56BD" w14:textId="77777777">
        <w:trPr>
          <w:cantSplit/>
          <w:trHeight w:val="227"/>
        </w:trPr>
        <w:tc>
          <w:tcPr>
            <w:tcW w:w="1943" w:type="dxa"/>
          </w:tcPr>
          <w:p w14:paraId="31DB673D" w14:textId="77777777" w:rsidR="002B7C25" w:rsidRDefault="006877E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491454FE" w14:textId="77777777" w:rsidR="002B7C25" w:rsidRDefault="002B7C25">
            <w:pPr>
              <w:ind w:left="28"/>
              <w:jc w:val="center"/>
            </w:pPr>
          </w:p>
        </w:tc>
        <w:tc>
          <w:tcPr>
            <w:tcW w:w="833" w:type="dxa"/>
          </w:tcPr>
          <w:p w14:paraId="2C0D7934" w14:textId="77777777" w:rsidR="002B7C25" w:rsidRDefault="006877E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BEF8D12" w14:textId="77777777"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003A276" w14:textId="77777777" w:rsidR="002B7C25" w:rsidRDefault="002B7C2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7C682D" w14:textId="77777777" w:rsidR="002B7C25" w:rsidRDefault="006877E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5DB561FC" w14:textId="77777777" w:rsidR="002B7C25" w:rsidRDefault="002B7C2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27CE002" w14:textId="77777777" w:rsidR="002B7C25" w:rsidRDefault="002B7C2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BAA6FF0" w14:textId="77777777" w:rsidR="002B7C25" w:rsidRDefault="006877E0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34952168" w14:textId="77777777" w:rsidR="002B7C25" w:rsidRDefault="002B7C25">
            <w:pPr>
              <w:ind w:left="28"/>
              <w:jc w:val="center"/>
            </w:pPr>
          </w:p>
        </w:tc>
      </w:tr>
    </w:tbl>
    <w:p w14:paraId="2B1F8733" w14:textId="77777777" w:rsidR="002B7C25" w:rsidRDefault="002B7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2B7C2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739270A3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53F8177F" w14:textId="77777777" w:rsidR="002B7C25" w:rsidRDefault="006877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2B7C25" w14:paraId="429A2D57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6FAA4DC2" w14:textId="77777777" w:rsidR="002B7C25" w:rsidRDefault="006877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375F785" w14:textId="77777777" w:rsidR="002B7C25" w:rsidRDefault="006877E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0FA5A6D3" w14:textId="77777777" w:rsidR="002B7C25" w:rsidRDefault="006877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0FDA9B8" w14:textId="77777777" w:rsidR="002B7C25" w:rsidRDefault="006877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E64D31A" w14:textId="77777777" w:rsidR="002B7C25" w:rsidRDefault="006877E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7D0395C9" w14:textId="77777777" w:rsidR="002B7C25" w:rsidRDefault="006877E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D963E47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7DFDFD1" w14:textId="77777777" w:rsidR="002B7C25" w:rsidRDefault="006877E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B7C25" w14:paraId="3A710058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2FCA4955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7E6C1CD7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49B5194" w14:textId="77777777" w:rsidR="002B7C25" w:rsidRDefault="006877E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5955CC8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E15191B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B7C25" w14:paraId="32F07BA0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1C26FA3A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E5A36C6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05F40A26" w14:textId="77777777"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E35FA77" w14:textId="77777777"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77D69CF1" w14:textId="77777777"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7F4FB12C" w14:textId="77777777" w:rsidR="002B7C25" w:rsidRDefault="006877E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F4CED48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3537A638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B7C25" w14:paraId="284073B5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4EC37554" w14:textId="77777777" w:rsidR="002B7C25" w:rsidRDefault="002B7C25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3B78E6F1" w14:textId="77777777" w:rsidR="002B7C25" w:rsidRDefault="006877E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2B7C25" w14:paraId="09F7A2FA" w14:textId="77777777">
        <w:trPr>
          <w:trHeight w:val="252"/>
        </w:trPr>
        <w:tc>
          <w:tcPr>
            <w:tcW w:w="1701" w:type="dxa"/>
            <w:vMerge w:val="restart"/>
          </w:tcPr>
          <w:p w14:paraId="4BA3BD85" w14:textId="77777777" w:rsidR="002B7C25" w:rsidRDefault="002B7C25"/>
          <w:p w14:paraId="63AA7E31" w14:textId="77777777" w:rsidR="002B7C25" w:rsidRDefault="002B7C25"/>
          <w:p w14:paraId="1EB806B4" w14:textId="77777777" w:rsidR="002B7C25" w:rsidRDefault="002B7C25"/>
        </w:tc>
        <w:tc>
          <w:tcPr>
            <w:tcW w:w="5529" w:type="dxa"/>
          </w:tcPr>
          <w:p w14:paraId="14E5E642" w14:textId="77777777" w:rsidR="006877E0" w:rsidRPr="006877E0" w:rsidRDefault="006877E0" w:rsidP="006877E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14:paraId="52BF34A9" w14:textId="77777777" w:rsidR="006877E0" w:rsidRPr="006877E0" w:rsidRDefault="006877E0" w:rsidP="006877E0">
            <w:pPr>
              <w:jc w:val="both"/>
              <w:rPr>
                <w:b/>
              </w:rPr>
            </w:pPr>
            <w:r w:rsidRPr="006877E0">
              <w:rPr>
                <w:b/>
              </w:rPr>
              <w:t xml:space="preserve">Проектирование    и </w:t>
            </w:r>
          </w:p>
          <w:p w14:paraId="0C542A90" w14:textId="77777777" w:rsidR="006877E0" w:rsidRPr="006877E0" w:rsidRDefault="006877E0" w:rsidP="006877E0">
            <w:pPr>
              <w:jc w:val="both"/>
              <w:rPr>
                <w:b/>
              </w:rPr>
            </w:pPr>
            <w:r w:rsidRPr="006877E0">
              <w:rPr>
                <w:b/>
              </w:rPr>
              <w:t xml:space="preserve">дизайн информационных </w:t>
            </w:r>
          </w:p>
          <w:p w14:paraId="13F190C2" w14:textId="77777777" w:rsidR="002B7C25" w:rsidRDefault="006877E0" w:rsidP="006877E0">
            <w:pPr>
              <w:jc w:val="both"/>
              <w:rPr>
                <w:i/>
                <w:shd w:val="clear" w:color="auto" w:fill="EA9999"/>
              </w:rPr>
            </w:pPr>
            <w:r w:rsidRPr="006877E0">
              <w:rPr>
                <w:b/>
              </w:rPr>
              <w:t>систем</w:t>
            </w:r>
          </w:p>
        </w:tc>
        <w:tc>
          <w:tcPr>
            <w:tcW w:w="850" w:type="dxa"/>
            <w:shd w:val="clear" w:color="auto" w:fill="auto"/>
          </w:tcPr>
          <w:p w14:paraId="354B3007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207E564F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29C1DF68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DA44FEF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39B2B4F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22D96B57" w14:textId="77777777" w:rsidR="002B7C25" w:rsidRDefault="006877E0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951CB6">
              <w:t xml:space="preserve"> Защите практических работ</w:t>
            </w:r>
          </w:p>
        </w:tc>
      </w:tr>
      <w:tr w:rsidR="002B7C25" w14:paraId="28D181CE" w14:textId="77777777">
        <w:trPr>
          <w:trHeight w:val="252"/>
        </w:trPr>
        <w:tc>
          <w:tcPr>
            <w:tcW w:w="1701" w:type="dxa"/>
            <w:vMerge/>
          </w:tcPr>
          <w:p w14:paraId="7C341766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7572A84D" w14:textId="77777777" w:rsidR="002B7C25" w:rsidRDefault="006877E0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B2936">
              <w:t xml:space="preserve">Выбор модели и средства построения информационной </w:t>
            </w:r>
            <w:proofErr w:type="gramStart"/>
            <w:r w:rsidR="00AB2936">
              <w:t>системы  и</w:t>
            </w:r>
            <w:proofErr w:type="gramEnd"/>
            <w:r w:rsidR="00AB2936">
              <w:t xml:space="preserve"> программных средств</w:t>
            </w:r>
          </w:p>
        </w:tc>
        <w:tc>
          <w:tcPr>
            <w:tcW w:w="850" w:type="dxa"/>
            <w:shd w:val="clear" w:color="auto" w:fill="auto"/>
          </w:tcPr>
          <w:p w14:paraId="4AAF82BD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4A3774BC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14:paraId="4C863599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3C31E99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F79C29F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2C554E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1843F02E" w14:textId="77777777">
        <w:trPr>
          <w:trHeight w:val="252"/>
        </w:trPr>
        <w:tc>
          <w:tcPr>
            <w:tcW w:w="1701" w:type="dxa"/>
            <w:vMerge/>
          </w:tcPr>
          <w:p w14:paraId="086D880B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D08B70E" w14:textId="77777777" w:rsidR="002B7C25" w:rsidRDefault="006877E0">
            <w:pPr>
              <w:jc w:val="both"/>
              <w:rPr>
                <w:i/>
              </w:rPr>
            </w:pPr>
            <w:r>
              <w:t xml:space="preserve">Тема 1.2 </w:t>
            </w:r>
            <w:proofErr w:type="gramStart"/>
            <w:r w:rsidR="00AB2936">
              <w:t>Алгоритмы  обработки</w:t>
            </w:r>
            <w:proofErr w:type="gramEnd"/>
            <w:r w:rsidR="00AB2936">
              <w:t xml:space="preserve"> информации     для различных приложений</w:t>
            </w:r>
          </w:p>
        </w:tc>
        <w:tc>
          <w:tcPr>
            <w:tcW w:w="850" w:type="dxa"/>
            <w:shd w:val="clear" w:color="auto" w:fill="auto"/>
          </w:tcPr>
          <w:p w14:paraId="0263829C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3E964B27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14:paraId="26CDDEA7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2E38216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D026288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F8ABB65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3EDF9198" w14:textId="77777777">
        <w:trPr>
          <w:trHeight w:val="252"/>
        </w:trPr>
        <w:tc>
          <w:tcPr>
            <w:tcW w:w="1701" w:type="dxa"/>
            <w:vMerge/>
          </w:tcPr>
          <w:p w14:paraId="0161CA10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F9187E1" w14:textId="77777777" w:rsidR="002B7C25" w:rsidRDefault="006877E0">
            <w:pPr>
              <w:jc w:val="both"/>
              <w:rPr>
                <w:i/>
              </w:rPr>
            </w:pPr>
            <w:r>
              <w:t xml:space="preserve">Тема 1.3 </w:t>
            </w:r>
            <w:r w:rsidR="00AB2936">
              <w:t>Языки структурного, объектно-ориентированного программирования для создания независимых программ</w:t>
            </w:r>
          </w:p>
        </w:tc>
        <w:tc>
          <w:tcPr>
            <w:tcW w:w="850" w:type="dxa"/>
            <w:shd w:val="clear" w:color="auto" w:fill="auto"/>
          </w:tcPr>
          <w:p w14:paraId="2D1681D5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537F851C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14:paraId="5E225242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5BA9048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13DFFFC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2923A9F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0B194459" w14:textId="77777777">
        <w:trPr>
          <w:trHeight w:val="252"/>
        </w:trPr>
        <w:tc>
          <w:tcPr>
            <w:tcW w:w="1701" w:type="dxa"/>
            <w:vMerge/>
          </w:tcPr>
          <w:p w14:paraId="21E15807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CFACCEC" w14:textId="77777777" w:rsidR="00AB2936" w:rsidRDefault="006877E0" w:rsidP="00AB2936">
            <w:pPr>
              <w:tabs>
                <w:tab w:val="right" w:leader="underscore" w:pos="9639"/>
              </w:tabs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AB2936">
              <w:t xml:space="preserve">Особенности программных </w:t>
            </w:r>
          </w:p>
          <w:p w14:paraId="1C946569" w14:textId="77777777" w:rsidR="00AB2936" w:rsidRDefault="00AB2936" w:rsidP="00AB2936">
            <w:pPr>
              <w:tabs>
                <w:tab w:val="right" w:leader="underscore" w:pos="9639"/>
              </w:tabs>
            </w:pPr>
            <w:r>
              <w:t xml:space="preserve">средств, используемых      в </w:t>
            </w:r>
          </w:p>
          <w:p w14:paraId="0403214C" w14:textId="77777777" w:rsidR="00AB2936" w:rsidRDefault="00AB2936" w:rsidP="00AB2936">
            <w:pPr>
              <w:tabs>
                <w:tab w:val="right" w:leader="underscore" w:pos="9639"/>
              </w:tabs>
            </w:pPr>
            <w:r>
              <w:t>разработке ИС</w:t>
            </w:r>
          </w:p>
          <w:p w14:paraId="07212446" w14:textId="77777777" w:rsidR="002B7C25" w:rsidRDefault="002B7C25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1D7945BB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5074E888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1168" w:type="dxa"/>
            <w:shd w:val="clear" w:color="auto" w:fill="auto"/>
          </w:tcPr>
          <w:p w14:paraId="30097BD4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6E0465C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4F8292A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4FFFE9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126F43A6" w14:textId="77777777">
        <w:trPr>
          <w:trHeight w:val="220"/>
        </w:trPr>
        <w:tc>
          <w:tcPr>
            <w:tcW w:w="1701" w:type="dxa"/>
            <w:vMerge/>
          </w:tcPr>
          <w:p w14:paraId="635FAE5F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8B15A83" w14:textId="77777777" w:rsidR="002B7C25" w:rsidRDefault="006877E0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DD09E2">
              <w:t xml:space="preserve"> </w:t>
            </w:r>
            <w:r w:rsidR="00DD09E2" w:rsidRPr="00DD09E2">
              <w:rPr>
                <w:b/>
              </w:rPr>
              <w:t>Методы и средства проектирования, разработки и тестирования информационных систем</w:t>
            </w:r>
          </w:p>
        </w:tc>
        <w:tc>
          <w:tcPr>
            <w:tcW w:w="850" w:type="dxa"/>
          </w:tcPr>
          <w:p w14:paraId="76EA31EC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118A1EE0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7ACF3FD4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BD09AA7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CC9F594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ADEDA73" w14:textId="77777777" w:rsidR="002B7C25" w:rsidRDefault="006877E0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951CB6">
              <w:t xml:space="preserve"> </w:t>
            </w:r>
            <w:r w:rsidR="00951CB6" w:rsidRPr="00951CB6">
              <w:t>Защите практических работ</w:t>
            </w:r>
          </w:p>
        </w:tc>
      </w:tr>
      <w:tr w:rsidR="002B7C25" w14:paraId="4CC2C7A1" w14:textId="77777777">
        <w:trPr>
          <w:trHeight w:val="220"/>
        </w:trPr>
        <w:tc>
          <w:tcPr>
            <w:tcW w:w="1701" w:type="dxa"/>
            <w:vMerge/>
          </w:tcPr>
          <w:p w14:paraId="5182F0EC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276181BA" w14:textId="77777777" w:rsidR="002B7C25" w:rsidRDefault="006877E0">
            <w:pPr>
              <w:jc w:val="both"/>
              <w:rPr>
                <w:b/>
              </w:rPr>
            </w:pPr>
            <w:r>
              <w:t xml:space="preserve">Тема 2.1 </w:t>
            </w:r>
            <w:r w:rsidR="00AB2936">
              <w:t>Основные платформы      для создания, исполнения и управления информационной системой</w:t>
            </w:r>
          </w:p>
        </w:tc>
        <w:tc>
          <w:tcPr>
            <w:tcW w:w="850" w:type="dxa"/>
          </w:tcPr>
          <w:p w14:paraId="62BA76F0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671C223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7531703C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4AB9E7E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6EC0271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7268B81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208BBF3E" w14:textId="77777777">
        <w:trPr>
          <w:trHeight w:val="220"/>
        </w:trPr>
        <w:tc>
          <w:tcPr>
            <w:tcW w:w="1701" w:type="dxa"/>
            <w:vMerge/>
          </w:tcPr>
          <w:p w14:paraId="67713750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D63F15E" w14:textId="77777777" w:rsidR="002B7C25" w:rsidRDefault="006877E0">
            <w:pPr>
              <w:rPr>
                <w:b/>
              </w:rPr>
            </w:pPr>
            <w:r>
              <w:t xml:space="preserve">Тема 2.2 </w:t>
            </w:r>
            <w:r w:rsidR="00AB2936">
              <w:t>Разработка интерактивных виртуальных приложений.</w:t>
            </w:r>
          </w:p>
        </w:tc>
        <w:tc>
          <w:tcPr>
            <w:tcW w:w="850" w:type="dxa"/>
          </w:tcPr>
          <w:p w14:paraId="7E2FA645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50AA07A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03BB2218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D17A7EB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F91BADC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BA779E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4D286DE1" w14:textId="77777777">
        <w:trPr>
          <w:trHeight w:val="220"/>
        </w:trPr>
        <w:tc>
          <w:tcPr>
            <w:tcW w:w="1701" w:type="dxa"/>
            <w:vMerge/>
          </w:tcPr>
          <w:p w14:paraId="2C347502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3798C24" w14:textId="77777777" w:rsidR="002B7C25" w:rsidRDefault="006877E0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="00AB2936">
              <w:t>Создание</w:t>
            </w:r>
            <w:proofErr w:type="gramEnd"/>
            <w:r w:rsidR="00AB2936">
              <w:t xml:space="preserve"> сетевого сервера и сетевого клиента.</w:t>
            </w:r>
          </w:p>
        </w:tc>
        <w:tc>
          <w:tcPr>
            <w:tcW w:w="850" w:type="dxa"/>
          </w:tcPr>
          <w:p w14:paraId="190226AF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292C6BE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53DF1F38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1BD8A07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F65017D" w14:textId="77777777" w:rsidR="002B7C25" w:rsidRDefault="00993B3F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0F6F52B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410EDC46" w14:textId="77777777">
        <w:trPr>
          <w:trHeight w:val="220"/>
        </w:trPr>
        <w:tc>
          <w:tcPr>
            <w:tcW w:w="1701" w:type="dxa"/>
            <w:vMerge/>
          </w:tcPr>
          <w:p w14:paraId="230C22F0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3A50EA1" w14:textId="77777777" w:rsidR="002B7C25" w:rsidRDefault="006877E0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14:paraId="0E2F0E3C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E41BBCF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ACECDE3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ABD6790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F3AE0F1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0D47165" w14:textId="77777777" w:rsidR="002B7C25" w:rsidRDefault="006877E0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 xml:space="preserve">зачет - </w:t>
            </w:r>
          </w:p>
        </w:tc>
      </w:tr>
      <w:tr w:rsidR="002B7C25" w14:paraId="61EDD62C" w14:textId="77777777">
        <w:trPr>
          <w:trHeight w:val="220"/>
        </w:trPr>
        <w:tc>
          <w:tcPr>
            <w:tcW w:w="1701" w:type="dxa"/>
            <w:vMerge/>
          </w:tcPr>
          <w:p w14:paraId="72254630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1B029AB2" w14:textId="77777777" w:rsidR="002B7C25" w:rsidRDefault="006877E0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14:paraId="4DF570DC" w14:textId="77777777" w:rsidR="002B7C25" w:rsidRDefault="002B7C25">
            <w:pPr>
              <w:rPr>
                <w:b/>
              </w:rPr>
            </w:pPr>
          </w:p>
          <w:p w14:paraId="5BF78BBA" w14:textId="77777777" w:rsidR="002B7C25" w:rsidRDefault="002B7C25"/>
        </w:tc>
        <w:tc>
          <w:tcPr>
            <w:tcW w:w="850" w:type="dxa"/>
          </w:tcPr>
          <w:p w14:paraId="42B83650" w14:textId="77777777" w:rsidR="002B7C25" w:rsidRDefault="006877E0">
            <w:pPr>
              <w:widowControl w:val="0"/>
              <w:tabs>
                <w:tab w:val="left" w:pos="1701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851" w:type="dxa"/>
          </w:tcPr>
          <w:p w14:paraId="30086970" w14:textId="77777777" w:rsidR="002B7C25" w:rsidRDefault="006877E0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4DC1C760" w14:textId="77777777" w:rsidR="002B7C25" w:rsidRDefault="002B7C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E0A97FA" w14:textId="77777777" w:rsidR="002B7C25" w:rsidRDefault="002B7C2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7750D17" w14:textId="77777777" w:rsidR="002B7C25" w:rsidRDefault="006877E0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083F8D6" w14:textId="77777777" w:rsidR="002B7C25" w:rsidRDefault="002B7C25">
            <w:pPr>
              <w:jc w:val="both"/>
            </w:pPr>
          </w:p>
        </w:tc>
      </w:tr>
    </w:tbl>
    <w:p w14:paraId="7C3E4B2C" w14:textId="77777777" w:rsidR="002B7C25" w:rsidRDefault="002B7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2B7C2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7CD6BF95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f6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2B7C25" w14:paraId="40ABB58B" w14:textId="77777777" w:rsidTr="00810FE2">
        <w:trPr>
          <w:trHeight w:val="269"/>
        </w:trPr>
        <w:tc>
          <w:tcPr>
            <w:tcW w:w="1135" w:type="dxa"/>
            <w:shd w:val="clear" w:color="auto" w:fill="DBE5F1"/>
            <w:vAlign w:val="center"/>
          </w:tcPr>
          <w:p w14:paraId="5580A6D9" w14:textId="77777777" w:rsidR="002B7C25" w:rsidRDefault="006877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438DA614" w14:textId="77777777" w:rsidR="002B7C25" w:rsidRDefault="006877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/>
            <w:vAlign w:val="center"/>
          </w:tcPr>
          <w:p w14:paraId="2C291F8A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2B7C25" w14:paraId="0BAD72A7" w14:textId="77777777" w:rsidTr="00810FE2">
        <w:trPr>
          <w:trHeight w:val="269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1660691E" w14:textId="77777777" w:rsidR="002B7C25" w:rsidRDefault="0068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2B7C25" w14:paraId="2DA77AD3" w14:textId="77777777" w:rsidTr="00810FE2">
        <w:trPr>
          <w:trHeight w:val="269"/>
        </w:trPr>
        <w:tc>
          <w:tcPr>
            <w:tcW w:w="3261" w:type="dxa"/>
            <w:gridSpan w:val="2"/>
          </w:tcPr>
          <w:p w14:paraId="1814207A" w14:textId="77777777" w:rsidR="00810FE2" w:rsidRPr="00810FE2" w:rsidRDefault="006877E0" w:rsidP="00810FE2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810FE2">
              <w:t xml:space="preserve"> </w:t>
            </w:r>
            <w:r w:rsidR="00810FE2" w:rsidRPr="00810FE2">
              <w:rPr>
                <w:b/>
              </w:rPr>
              <w:t xml:space="preserve">Проектирование    и </w:t>
            </w:r>
          </w:p>
          <w:p w14:paraId="572E9773" w14:textId="77777777" w:rsidR="00810FE2" w:rsidRPr="00810FE2" w:rsidRDefault="00810FE2" w:rsidP="00810FE2">
            <w:pPr>
              <w:rPr>
                <w:b/>
              </w:rPr>
            </w:pPr>
            <w:r w:rsidRPr="00810FE2">
              <w:rPr>
                <w:b/>
              </w:rPr>
              <w:t xml:space="preserve">дизайн информационных </w:t>
            </w:r>
          </w:p>
          <w:p w14:paraId="3174FA49" w14:textId="77777777" w:rsidR="002B7C25" w:rsidRDefault="00810FE2" w:rsidP="00810FE2">
            <w:pPr>
              <w:rPr>
                <w:b/>
              </w:rPr>
            </w:pPr>
            <w:r w:rsidRPr="00810FE2">
              <w:rPr>
                <w:b/>
              </w:rPr>
              <w:t>систем</w:t>
            </w:r>
          </w:p>
        </w:tc>
        <w:tc>
          <w:tcPr>
            <w:tcW w:w="6662" w:type="dxa"/>
          </w:tcPr>
          <w:p w14:paraId="6FB27E62" w14:textId="77777777" w:rsidR="002B7C25" w:rsidRDefault="002B7C25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0B7EA0" w14:paraId="79E25C01" w14:textId="77777777" w:rsidTr="00810FE2">
        <w:trPr>
          <w:trHeight w:val="269"/>
        </w:trPr>
        <w:tc>
          <w:tcPr>
            <w:tcW w:w="1135" w:type="dxa"/>
          </w:tcPr>
          <w:p w14:paraId="0D1FC8FF" w14:textId="77777777" w:rsidR="000B7EA0" w:rsidRDefault="000B7EA0" w:rsidP="000B7EA0">
            <w:r>
              <w:t>Тема 1.1</w:t>
            </w:r>
          </w:p>
        </w:tc>
        <w:tc>
          <w:tcPr>
            <w:tcW w:w="2126" w:type="dxa"/>
          </w:tcPr>
          <w:p w14:paraId="176E9809" w14:textId="77777777" w:rsidR="000B7EA0" w:rsidRDefault="000B7EA0" w:rsidP="000B7EA0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Выбор модели и средства построения информационной </w:t>
            </w:r>
            <w:proofErr w:type="gramStart"/>
            <w:r>
              <w:t>системы  и</w:t>
            </w:r>
            <w:proofErr w:type="gramEnd"/>
            <w:r>
              <w:t xml:space="preserve"> программных средств</w:t>
            </w:r>
          </w:p>
        </w:tc>
        <w:tc>
          <w:tcPr>
            <w:tcW w:w="6662" w:type="dxa"/>
          </w:tcPr>
          <w:p w14:paraId="08CB49FE" w14:textId="77777777" w:rsidR="000B7EA0" w:rsidRDefault="000B7EA0" w:rsidP="000B7EA0">
            <w:pPr>
              <w:shd w:val="clear" w:color="auto" w:fill="FFFFFF"/>
              <w:rPr>
                <w:sz w:val="17"/>
                <w:szCs w:val="17"/>
              </w:rPr>
            </w:pPr>
            <w:r>
              <w:t>1.</w:t>
            </w:r>
            <w:r>
              <w:rPr>
                <w:sz w:val="17"/>
                <w:szCs w:val="17"/>
              </w:rPr>
              <w:t xml:space="preserve"> </w:t>
            </w:r>
            <w:r>
              <w:t>Системный анализ предметной области</w:t>
            </w:r>
          </w:p>
        </w:tc>
      </w:tr>
      <w:tr w:rsidR="000B7EA0" w14:paraId="3B18730B" w14:textId="77777777" w:rsidTr="00810FE2">
        <w:trPr>
          <w:trHeight w:val="269"/>
        </w:trPr>
        <w:tc>
          <w:tcPr>
            <w:tcW w:w="1135" w:type="dxa"/>
          </w:tcPr>
          <w:p w14:paraId="7BF07E2F" w14:textId="77777777" w:rsidR="000B7EA0" w:rsidRDefault="000B7EA0" w:rsidP="000B7EA0">
            <w:r>
              <w:t>Тема 1.2</w:t>
            </w:r>
          </w:p>
        </w:tc>
        <w:tc>
          <w:tcPr>
            <w:tcW w:w="2126" w:type="dxa"/>
          </w:tcPr>
          <w:p w14:paraId="5425B999" w14:textId="77777777" w:rsidR="000B7EA0" w:rsidRDefault="000B7EA0" w:rsidP="000B7EA0">
            <w:pPr>
              <w:jc w:val="both"/>
              <w:rPr>
                <w:i/>
              </w:rPr>
            </w:pPr>
            <w:r>
              <w:t xml:space="preserve">Тема 1.2 </w:t>
            </w:r>
            <w:proofErr w:type="gramStart"/>
            <w:r>
              <w:t>Алгоритмы  обработки</w:t>
            </w:r>
            <w:proofErr w:type="gramEnd"/>
            <w:r>
              <w:t xml:space="preserve"> информации     для различных приложений</w:t>
            </w:r>
          </w:p>
        </w:tc>
        <w:tc>
          <w:tcPr>
            <w:tcW w:w="6662" w:type="dxa"/>
          </w:tcPr>
          <w:p w14:paraId="464E0B68" w14:textId="77777777" w:rsidR="000B7EA0" w:rsidRDefault="000B7EA0" w:rsidP="000B7EA0">
            <w:pPr>
              <w:tabs>
                <w:tab w:val="left" w:pos="180"/>
                <w:tab w:val="left" w:pos="1080"/>
              </w:tabs>
              <w:jc w:val="both"/>
            </w:pPr>
            <w:r>
              <w:t>2.</w:t>
            </w:r>
            <w:r>
              <w:rPr>
                <w:rFonts w:ascii="Arial" w:hAnsi="Arial" w:cs="Arial"/>
                <w:color w:val="5A5A5A"/>
                <w:sz w:val="14"/>
                <w:szCs w:val="14"/>
                <w:shd w:val="clear" w:color="auto" w:fill="FFFFFF"/>
              </w:rPr>
              <w:t> </w:t>
            </w:r>
            <w:r>
              <w:t>Базовые алгоритмы обработки информации.</w:t>
            </w:r>
          </w:p>
        </w:tc>
      </w:tr>
      <w:tr w:rsidR="000B7EA0" w14:paraId="463A3A47" w14:textId="77777777" w:rsidTr="00810FE2">
        <w:trPr>
          <w:trHeight w:val="269"/>
        </w:trPr>
        <w:tc>
          <w:tcPr>
            <w:tcW w:w="1135" w:type="dxa"/>
          </w:tcPr>
          <w:p w14:paraId="340233CE" w14:textId="77777777" w:rsidR="000B7EA0" w:rsidRDefault="000B7EA0" w:rsidP="000B7EA0">
            <w:r>
              <w:t>Тема 1.3</w:t>
            </w:r>
          </w:p>
        </w:tc>
        <w:tc>
          <w:tcPr>
            <w:tcW w:w="2126" w:type="dxa"/>
          </w:tcPr>
          <w:p w14:paraId="538A3243" w14:textId="77777777" w:rsidR="000B7EA0" w:rsidRDefault="000B7EA0" w:rsidP="000B7EA0">
            <w:pPr>
              <w:jc w:val="both"/>
              <w:rPr>
                <w:i/>
              </w:rPr>
            </w:pPr>
            <w:r>
              <w:t>Тема 1.3 Языки структурного, объектно-ориентированного программирования для создания независимых программ</w:t>
            </w:r>
          </w:p>
        </w:tc>
        <w:tc>
          <w:tcPr>
            <w:tcW w:w="6662" w:type="dxa"/>
          </w:tcPr>
          <w:p w14:paraId="77B718AA" w14:textId="77777777" w:rsidR="000B7EA0" w:rsidRDefault="000B7EA0" w:rsidP="000B7EA0">
            <w:pPr>
              <w:tabs>
                <w:tab w:val="left" w:pos="180"/>
                <w:tab w:val="left" w:pos="1080"/>
              </w:tabs>
              <w:jc w:val="both"/>
            </w:pPr>
            <w:r>
              <w:t>3. </w:t>
            </w:r>
            <w:proofErr w:type="gramStart"/>
            <w:r>
              <w:t>Оценка  сложности</w:t>
            </w:r>
            <w:proofErr w:type="gramEnd"/>
            <w:r>
              <w:t xml:space="preserve"> различных алгоритмов разработки информационных систем</w:t>
            </w:r>
          </w:p>
        </w:tc>
      </w:tr>
      <w:tr w:rsidR="000B7EA0" w14:paraId="7516AB81" w14:textId="77777777" w:rsidTr="00810FE2">
        <w:trPr>
          <w:trHeight w:val="269"/>
        </w:trPr>
        <w:tc>
          <w:tcPr>
            <w:tcW w:w="1135" w:type="dxa"/>
          </w:tcPr>
          <w:p w14:paraId="42DA8DD5" w14:textId="77777777" w:rsidR="000B7EA0" w:rsidRDefault="000B7EA0" w:rsidP="000B7EA0">
            <w:r>
              <w:t>Тема 1.4</w:t>
            </w:r>
          </w:p>
        </w:tc>
        <w:tc>
          <w:tcPr>
            <w:tcW w:w="2126" w:type="dxa"/>
          </w:tcPr>
          <w:p w14:paraId="55800EA0" w14:textId="77777777" w:rsidR="000B7EA0" w:rsidRDefault="000B7EA0" w:rsidP="000B7EA0">
            <w:pPr>
              <w:tabs>
                <w:tab w:val="right" w:leader="underscore" w:pos="9639"/>
              </w:tabs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Особенности программных </w:t>
            </w:r>
          </w:p>
          <w:p w14:paraId="2CBDFFB2" w14:textId="77777777" w:rsidR="000B7EA0" w:rsidRDefault="000B7EA0" w:rsidP="000B7EA0">
            <w:pPr>
              <w:tabs>
                <w:tab w:val="right" w:leader="underscore" w:pos="9639"/>
              </w:tabs>
            </w:pPr>
            <w:r>
              <w:t xml:space="preserve">средств, используемых      в </w:t>
            </w:r>
          </w:p>
          <w:p w14:paraId="100714E7" w14:textId="77777777" w:rsidR="000B7EA0" w:rsidRDefault="000B7EA0" w:rsidP="000B7EA0">
            <w:pPr>
              <w:tabs>
                <w:tab w:val="right" w:leader="underscore" w:pos="9639"/>
              </w:tabs>
            </w:pPr>
            <w:r>
              <w:t>разработке ИС</w:t>
            </w:r>
          </w:p>
          <w:p w14:paraId="7AB98F19" w14:textId="77777777" w:rsidR="000B7EA0" w:rsidRDefault="000B7EA0" w:rsidP="000B7EA0">
            <w:pPr>
              <w:jc w:val="both"/>
              <w:rPr>
                <w:i/>
              </w:rPr>
            </w:pPr>
          </w:p>
        </w:tc>
        <w:tc>
          <w:tcPr>
            <w:tcW w:w="6662" w:type="dxa"/>
          </w:tcPr>
          <w:p w14:paraId="3BB3A03A" w14:textId="77777777" w:rsidR="000B7EA0" w:rsidRDefault="000B7EA0" w:rsidP="000B7EA0">
            <w:pPr>
              <w:tabs>
                <w:tab w:val="left" w:pos="180"/>
                <w:tab w:val="left" w:pos="1080"/>
              </w:tabs>
              <w:jc w:val="both"/>
            </w:pPr>
            <w:r>
              <w:t>4. Разработка кода информационных систем.</w:t>
            </w:r>
          </w:p>
        </w:tc>
      </w:tr>
      <w:tr w:rsidR="000B7EA0" w14:paraId="3997DB84" w14:textId="77777777" w:rsidTr="00810FE2">
        <w:trPr>
          <w:trHeight w:val="269"/>
        </w:trPr>
        <w:tc>
          <w:tcPr>
            <w:tcW w:w="3261" w:type="dxa"/>
            <w:gridSpan w:val="2"/>
          </w:tcPr>
          <w:p w14:paraId="01BE7D49" w14:textId="77777777" w:rsidR="000B7EA0" w:rsidRDefault="000B7EA0" w:rsidP="000B7EA0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810FE2">
              <w:rPr>
                <w:b/>
              </w:rPr>
              <w:t>Методы и средства проектирования, разработки и тестирования информационных систем</w:t>
            </w:r>
          </w:p>
        </w:tc>
        <w:tc>
          <w:tcPr>
            <w:tcW w:w="6662" w:type="dxa"/>
          </w:tcPr>
          <w:p w14:paraId="03D91218" w14:textId="77777777" w:rsidR="000B7EA0" w:rsidRDefault="000B7EA0" w:rsidP="000B7EA0">
            <w:pPr>
              <w:jc w:val="both"/>
              <w:rPr>
                <w:b/>
              </w:rPr>
            </w:pPr>
          </w:p>
        </w:tc>
      </w:tr>
      <w:tr w:rsidR="000B7EA0" w14:paraId="2D6414F0" w14:textId="77777777" w:rsidTr="00810FE2">
        <w:trPr>
          <w:trHeight w:val="269"/>
        </w:trPr>
        <w:tc>
          <w:tcPr>
            <w:tcW w:w="1135" w:type="dxa"/>
          </w:tcPr>
          <w:p w14:paraId="11CD3BA7" w14:textId="77777777" w:rsidR="000B7EA0" w:rsidRDefault="000B7EA0" w:rsidP="000B7EA0">
            <w:r>
              <w:t>Тема 2.1</w:t>
            </w:r>
          </w:p>
        </w:tc>
        <w:tc>
          <w:tcPr>
            <w:tcW w:w="2126" w:type="dxa"/>
          </w:tcPr>
          <w:p w14:paraId="09761EA8" w14:textId="77777777" w:rsidR="000B7EA0" w:rsidRDefault="000B7EA0" w:rsidP="000B7EA0">
            <w:pPr>
              <w:jc w:val="both"/>
              <w:rPr>
                <w:b/>
              </w:rPr>
            </w:pPr>
            <w:r>
              <w:t>Тема 2.1 Основные платформы      для создания, исполнения и управления информационной системой</w:t>
            </w:r>
          </w:p>
        </w:tc>
        <w:tc>
          <w:tcPr>
            <w:tcW w:w="6662" w:type="dxa"/>
          </w:tcPr>
          <w:p w14:paraId="1382D439" w14:textId="77777777" w:rsidR="000B7EA0" w:rsidRDefault="000B7EA0" w:rsidP="000B7EA0">
            <w:r>
              <w:t>6.</w:t>
            </w:r>
            <w:r>
              <w:rPr>
                <w:rFonts w:ascii="Calibri" w:hAnsi="Calibri" w:cs="Calibri"/>
              </w:rPr>
              <w:t xml:space="preserve">  </w:t>
            </w:r>
            <w:r>
              <w:t>Модели</w:t>
            </w:r>
          </w:p>
          <w:p w14:paraId="1D14433C" w14:textId="77777777" w:rsidR="000B7EA0" w:rsidRDefault="000B7EA0" w:rsidP="000B7EA0">
            <w:r>
              <w:t>представления проектных решений</w:t>
            </w:r>
          </w:p>
        </w:tc>
      </w:tr>
      <w:tr w:rsidR="000B7EA0" w14:paraId="0A4726F4" w14:textId="77777777" w:rsidTr="00810FE2">
        <w:trPr>
          <w:trHeight w:val="269"/>
        </w:trPr>
        <w:tc>
          <w:tcPr>
            <w:tcW w:w="1135" w:type="dxa"/>
          </w:tcPr>
          <w:p w14:paraId="7384013E" w14:textId="77777777" w:rsidR="000B7EA0" w:rsidRDefault="000B7EA0" w:rsidP="000B7EA0">
            <w:r>
              <w:t>Тема 2.2</w:t>
            </w:r>
          </w:p>
        </w:tc>
        <w:tc>
          <w:tcPr>
            <w:tcW w:w="2126" w:type="dxa"/>
          </w:tcPr>
          <w:p w14:paraId="2A30A15C" w14:textId="77777777" w:rsidR="000B7EA0" w:rsidRDefault="000B7EA0" w:rsidP="000B7EA0">
            <w:pPr>
              <w:rPr>
                <w:b/>
              </w:rPr>
            </w:pPr>
            <w:r>
              <w:t>Тема 2.2 Разработка интерактивных виртуальных приложений.</w:t>
            </w:r>
          </w:p>
        </w:tc>
        <w:tc>
          <w:tcPr>
            <w:tcW w:w="6662" w:type="dxa"/>
          </w:tcPr>
          <w:p w14:paraId="26AB0763" w14:textId="77777777" w:rsidR="000B7EA0" w:rsidRDefault="000B7EA0" w:rsidP="000B7EA0">
            <w:pPr>
              <w:tabs>
                <w:tab w:val="right" w:leader="underscore" w:pos="9639"/>
              </w:tabs>
              <w:ind w:hanging="15"/>
            </w:pPr>
            <w:r>
              <w:t>7. Конфигурации информационных систем.</w:t>
            </w:r>
          </w:p>
        </w:tc>
      </w:tr>
      <w:tr w:rsidR="000B7EA0" w14:paraId="61654218" w14:textId="77777777" w:rsidTr="00810FE2">
        <w:trPr>
          <w:trHeight w:val="269"/>
        </w:trPr>
        <w:tc>
          <w:tcPr>
            <w:tcW w:w="1135" w:type="dxa"/>
          </w:tcPr>
          <w:p w14:paraId="66AE04C7" w14:textId="77777777" w:rsidR="000B7EA0" w:rsidRDefault="000B7EA0" w:rsidP="000B7EA0">
            <w:r>
              <w:t>Тема 2.3</w:t>
            </w:r>
          </w:p>
        </w:tc>
        <w:tc>
          <w:tcPr>
            <w:tcW w:w="2126" w:type="dxa"/>
          </w:tcPr>
          <w:p w14:paraId="3CFA3197" w14:textId="77777777" w:rsidR="000B7EA0" w:rsidRDefault="000B7EA0" w:rsidP="000B7EA0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>2.3  Создание</w:t>
            </w:r>
            <w:proofErr w:type="gramEnd"/>
            <w:r>
              <w:t xml:space="preserve"> сетевого сервера и сетевого клиента.</w:t>
            </w:r>
          </w:p>
        </w:tc>
        <w:tc>
          <w:tcPr>
            <w:tcW w:w="6662" w:type="dxa"/>
          </w:tcPr>
          <w:p w14:paraId="654D4BE3" w14:textId="77777777" w:rsidR="000B7EA0" w:rsidRDefault="000B7EA0" w:rsidP="000B7EA0">
            <w:r>
              <w:t>8. Разработка и тестирование виртуальных информационных систем.</w:t>
            </w:r>
          </w:p>
        </w:tc>
      </w:tr>
    </w:tbl>
    <w:p w14:paraId="04A56B83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14:paraId="591A3D6E" w14:textId="77777777"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EB391AE" w14:textId="77777777"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9E8AF8E" w14:textId="77777777"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EA3B147" w14:textId="77777777"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8D4D0B3" w14:textId="77777777" w:rsidR="002B7C25" w:rsidRDefault="006877E0" w:rsidP="00713E0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3E04">
        <w:rPr>
          <w:sz w:val="24"/>
          <w:szCs w:val="24"/>
        </w:rPr>
        <w:t>Внеаудиторная самостоятельная работа обучающихся включает</w:t>
      </w:r>
      <w:r>
        <w:rPr>
          <w:sz w:val="24"/>
          <w:szCs w:val="24"/>
        </w:rPr>
        <w:t xml:space="preserve"> в себя:</w:t>
      </w:r>
      <w:r>
        <w:rPr>
          <w:sz w:val="24"/>
          <w:szCs w:val="24"/>
          <w:shd w:val="clear" w:color="auto" w:fill="EA9999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2757500D" w14:textId="77777777"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5BA6C136" w14:textId="77777777"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74F2131" w14:textId="77777777"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21B90FD9" w14:textId="77777777"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53A1B067" w14:textId="77777777" w:rsidR="002B7C25" w:rsidRDefault="002B7C25">
      <w:pPr>
        <w:ind w:firstLine="709"/>
        <w:jc w:val="both"/>
        <w:rPr>
          <w:sz w:val="24"/>
          <w:szCs w:val="24"/>
        </w:rPr>
      </w:pPr>
    </w:p>
    <w:p w14:paraId="7CF93E93" w14:textId="77777777"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0E28178" w14:textId="77777777"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C8D9A02" w14:textId="77777777"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2F5A0829" w14:textId="77777777" w:rsidR="002B7C25" w:rsidRDefault="006877E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2BF7CC2C" w14:textId="77777777" w:rsidR="002B7C25" w:rsidRDefault="002B7C25">
      <w:pPr>
        <w:ind w:firstLine="709"/>
        <w:jc w:val="both"/>
        <w:rPr>
          <w:sz w:val="24"/>
          <w:szCs w:val="24"/>
        </w:rPr>
      </w:pPr>
    </w:p>
    <w:p w14:paraId="5C6089D0" w14:textId="77777777" w:rsidR="002B7C25" w:rsidRDefault="006877E0">
      <w:pPr>
        <w:ind w:firstLine="709"/>
        <w:jc w:val="both"/>
        <w:rPr>
          <w:sz w:val="24"/>
          <w:szCs w:val="24"/>
        </w:rPr>
      </w:pPr>
      <w:r w:rsidRPr="00713E04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7E93E03D" w14:textId="77777777" w:rsidR="002B7C25" w:rsidRDefault="002B7C25">
      <w:pPr>
        <w:rPr>
          <w:shd w:val="clear" w:color="auto" w:fill="EA9999"/>
        </w:rPr>
      </w:pPr>
    </w:p>
    <w:tbl>
      <w:tblPr>
        <w:tblStyle w:val="affffffffffff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B7C25" w14:paraId="0681F86D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A0E8D6F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B5485CE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49E2FAA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3976219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19B5503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F193E8F" w14:textId="77777777" w:rsidR="002B7C25" w:rsidRDefault="006877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2B7C25" w14:paraId="38C558EF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2678" w14:textId="77777777" w:rsidR="002B7C25" w:rsidRDefault="006877E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49E43" w14:textId="77777777" w:rsidR="002B7C25" w:rsidRDefault="00517368">
            <w:r>
              <w:t xml:space="preserve">Проектирование    </w:t>
            </w:r>
            <w:proofErr w:type="gramStart"/>
            <w:r>
              <w:t>и  дизайн</w:t>
            </w:r>
            <w:proofErr w:type="gramEnd"/>
            <w:r>
              <w:t xml:space="preserve">  информационных  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853EB" w14:textId="77777777" w:rsidR="002B7C25" w:rsidRDefault="00517368">
            <w:r>
              <w:rPr>
                <w:bCs/>
                <w:sz w:val="20"/>
                <w:szCs w:val="20"/>
              </w:rPr>
              <w:t>Работа с учебной литературой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Базовые алгоритмы обработки информации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4791" w14:textId="77777777" w:rsidR="002B7C25" w:rsidRDefault="002B7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E86C7" w14:textId="77777777" w:rsidR="002B7C25" w:rsidRDefault="00517368">
            <w:pPr>
              <w:jc w:val="center"/>
            </w:pPr>
            <w:r>
              <w:t>18</w:t>
            </w:r>
          </w:p>
        </w:tc>
      </w:tr>
      <w:tr w:rsidR="002B7C25" w14:paraId="3AFC012B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9E19" w14:textId="77777777" w:rsidR="002B7C25" w:rsidRDefault="006877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ACD52" w14:textId="77777777" w:rsidR="002B7C25" w:rsidRDefault="00517368">
            <w:pPr>
              <w:rPr>
                <w:sz w:val="24"/>
                <w:szCs w:val="24"/>
              </w:rPr>
            </w:pPr>
            <w:r>
              <w:t>Методы и средства проектирования, разработки и тестирования информационных 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38B05" w14:textId="77777777" w:rsidR="00517368" w:rsidRDefault="005173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Конфигурации информационных систем</w:t>
            </w:r>
            <w:r>
              <w:rPr>
                <w:bCs/>
                <w:sz w:val="20"/>
                <w:szCs w:val="20"/>
              </w:rPr>
              <w:t>»</w:t>
            </w:r>
          </w:p>
          <w:p w14:paraId="7BE91C8C" w14:textId="77777777" w:rsidR="002B7C25" w:rsidRDefault="00517368"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Разработка и тестирование виртуальных информационных систем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2FFB" w14:textId="77777777" w:rsidR="002B7C25" w:rsidRDefault="002B7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2733E" w14:textId="77777777" w:rsidR="002B7C25" w:rsidRDefault="00517368">
            <w:pPr>
              <w:jc w:val="center"/>
            </w:pPr>
            <w:r>
              <w:t>18</w:t>
            </w:r>
          </w:p>
        </w:tc>
      </w:tr>
    </w:tbl>
    <w:p w14:paraId="70C59AD2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14:paraId="67D16013" w14:textId="77777777" w:rsidR="002B7C25" w:rsidRDefault="006877E0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665FA76B" w14:textId="77777777" w:rsidR="002B7C25" w:rsidRDefault="006877E0">
      <w:pPr>
        <w:ind w:firstLine="709"/>
        <w:jc w:val="both"/>
        <w:rPr>
          <w:sz w:val="24"/>
          <w:szCs w:val="24"/>
        </w:rPr>
        <w:sectPr w:rsidR="002B7C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EA6B0FF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5BE133E0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fff8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75"/>
        <w:gridCol w:w="3795"/>
        <w:gridCol w:w="2190"/>
      </w:tblGrid>
      <w:tr w:rsidR="002B7C25" w14:paraId="5D5CD42D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69900159" w14:textId="77777777"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4909F87" w14:textId="77777777"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4B44E2F9" w14:textId="77777777"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2CC437A2" w14:textId="77777777" w:rsidR="002B7C25" w:rsidRDefault="006877E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7E971F22" w14:textId="77777777"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06926107" w14:textId="77777777" w:rsidR="002B7C25" w:rsidRDefault="006877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8A0FED1" w14:textId="77777777" w:rsidR="002B7C25" w:rsidRDefault="002B7C25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135C7763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B7C25" w14:paraId="31F613B0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D449990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BC413A2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C322464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BE5F1"/>
            <w:vAlign w:val="center"/>
          </w:tcPr>
          <w:p w14:paraId="7AAAD170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631AFF9" w14:textId="77777777" w:rsidR="002B7C25" w:rsidRDefault="006877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95" w:type="dxa"/>
            <w:shd w:val="clear" w:color="auto" w:fill="DBE5F1"/>
            <w:vAlign w:val="center"/>
          </w:tcPr>
          <w:p w14:paraId="3B38A7B8" w14:textId="77777777" w:rsidR="002B7C25" w:rsidRDefault="006877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07870388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619F2908" w14:textId="77777777" w:rsidR="002B7C25" w:rsidRDefault="006877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B7C25" w14:paraId="220875E2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485E2379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E83BF4F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F4F182E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5" w:type="dxa"/>
            <w:shd w:val="clear" w:color="auto" w:fill="DBE5F1"/>
          </w:tcPr>
          <w:p w14:paraId="185F9ECA" w14:textId="77777777" w:rsidR="002B7C25" w:rsidRDefault="002B7C25">
            <w:pPr>
              <w:rPr>
                <w:b/>
                <w:sz w:val="20"/>
                <w:szCs w:val="20"/>
              </w:rPr>
            </w:pPr>
          </w:p>
          <w:p w14:paraId="275B6B73" w14:textId="77777777" w:rsidR="002B7C25" w:rsidRDefault="000B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  <w:shd w:val="clear" w:color="auto" w:fill="DBE5F1"/>
          </w:tcPr>
          <w:p w14:paraId="7935D9DD" w14:textId="77777777"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1F3F13E" w14:textId="77777777"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67A980A" w14:textId="77777777"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48277A2B" w14:textId="77777777"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D86A8DA" w14:textId="77777777" w:rsidR="002B7C25" w:rsidRDefault="002B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2B7C25" w14:paraId="30221BFB" w14:textId="77777777">
        <w:trPr>
          <w:trHeight w:val="283"/>
        </w:trPr>
        <w:tc>
          <w:tcPr>
            <w:tcW w:w="2045" w:type="dxa"/>
          </w:tcPr>
          <w:p w14:paraId="399F2BE7" w14:textId="77777777" w:rsidR="002B7C25" w:rsidRDefault="006877E0">
            <w:r>
              <w:t>высокий</w:t>
            </w:r>
          </w:p>
        </w:tc>
        <w:tc>
          <w:tcPr>
            <w:tcW w:w="1726" w:type="dxa"/>
          </w:tcPr>
          <w:p w14:paraId="2A641DBA" w14:textId="77777777"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5DD5361F" w14:textId="77777777" w:rsidR="002B7C25" w:rsidRDefault="006877E0">
            <w:r>
              <w:t>отлично/</w:t>
            </w:r>
          </w:p>
          <w:p w14:paraId="578A1D06" w14:textId="77777777" w:rsidR="002B7C25" w:rsidRDefault="006877E0">
            <w:r>
              <w:t>зачтено (отлично)/</w:t>
            </w:r>
          </w:p>
          <w:p w14:paraId="6888603F" w14:textId="77777777" w:rsidR="002B7C25" w:rsidRDefault="006877E0">
            <w:r>
              <w:t>зачтено</w:t>
            </w:r>
          </w:p>
        </w:tc>
        <w:tc>
          <w:tcPr>
            <w:tcW w:w="3675" w:type="dxa"/>
          </w:tcPr>
          <w:p w14:paraId="52E12E65" w14:textId="77777777" w:rsidR="002B7C25" w:rsidRDefault="006877E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3BDCCE8" w14:textId="77777777" w:rsidR="000B4C16" w:rsidRDefault="000B4C16" w:rsidP="000B4C1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>основную</w:t>
            </w:r>
            <w:proofErr w:type="spellEnd"/>
            <w:r>
              <w:rPr>
                <w:sz w:val="20"/>
                <w:szCs w:val="20"/>
              </w:rPr>
              <w:t xml:space="preserve"> литературу (учебники, учебные пособия и справочники) в области компьютерного дизайна</w:t>
            </w:r>
          </w:p>
          <w:p w14:paraId="436AAF8E" w14:textId="77777777" w:rsidR="000B4C16" w:rsidRDefault="000B4C16" w:rsidP="000B4C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sz w:val="20"/>
                <w:szCs w:val="20"/>
              </w:rPr>
              <w:t xml:space="preserve"> использовать основную литературу при решении задач по прикладной механике.</w:t>
            </w:r>
          </w:p>
          <w:p w14:paraId="6EDDBB2A" w14:textId="77777777" w:rsidR="000B4C16" w:rsidRDefault="000B4C16" w:rsidP="000B4C16">
            <w:pPr>
              <w:tabs>
                <w:tab w:val="left" w:pos="293"/>
              </w:tabs>
              <w:rPr>
                <w:sz w:val="21"/>
                <w:szCs w:val="21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Владеет</w:t>
            </w:r>
            <w:r>
              <w:rPr>
                <w:i/>
                <w:sz w:val="20"/>
                <w:szCs w:val="20"/>
              </w:rPr>
              <w:t>подготовить</w:t>
            </w:r>
            <w:proofErr w:type="spellEnd"/>
            <w:r>
              <w:rPr>
                <w:sz w:val="20"/>
                <w:szCs w:val="20"/>
              </w:rPr>
              <w:t xml:space="preserve"> текстовый документ, электронную таблицу, презентацию</w:t>
            </w:r>
          </w:p>
        </w:tc>
        <w:tc>
          <w:tcPr>
            <w:tcW w:w="3795" w:type="dxa"/>
          </w:tcPr>
          <w:p w14:paraId="4B623FA1" w14:textId="77777777" w:rsidR="002B7C25" w:rsidRDefault="002B7C2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132FE99E" w14:textId="77777777" w:rsidR="002B7C25" w:rsidRDefault="002B7C25">
            <w:pPr>
              <w:rPr>
                <w:sz w:val="21"/>
                <w:szCs w:val="21"/>
                <w:highlight w:val="yellow"/>
              </w:rPr>
            </w:pPr>
          </w:p>
        </w:tc>
      </w:tr>
      <w:tr w:rsidR="002B7C25" w14:paraId="605FEE6D" w14:textId="77777777">
        <w:trPr>
          <w:trHeight w:val="283"/>
        </w:trPr>
        <w:tc>
          <w:tcPr>
            <w:tcW w:w="2045" w:type="dxa"/>
          </w:tcPr>
          <w:p w14:paraId="27982DE6" w14:textId="77777777" w:rsidR="002B7C25" w:rsidRDefault="006877E0">
            <w:r>
              <w:t>повышенный</w:t>
            </w:r>
          </w:p>
        </w:tc>
        <w:tc>
          <w:tcPr>
            <w:tcW w:w="1726" w:type="dxa"/>
          </w:tcPr>
          <w:p w14:paraId="14258F7F" w14:textId="77777777" w:rsidR="002B7C25" w:rsidRDefault="002B7C25">
            <w:pPr>
              <w:jc w:val="center"/>
            </w:pPr>
          </w:p>
        </w:tc>
        <w:tc>
          <w:tcPr>
            <w:tcW w:w="2306" w:type="dxa"/>
          </w:tcPr>
          <w:p w14:paraId="7FFEC4CA" w14:textId="77777777" w:rsidR="002B7C25" w:rsidRDefault="006877E0">
            <w:r>
              <w:t>хорошо/</w:t>
            </w:r>
          </w:p>
          <w:p w14:paraId="6BD0686D" w14:textId="77777777" w:rsidR="002B7C25" w:rsidRDefault="006877E0">
            <w:r>
              <w:t>зачтено (хорошо)/</w:t>
            </w:r>
          </w:p>
          <w:p w14:paraId="3542FEEE" w14:textId="77777777" w:rsidR="002B7C25" w:rsidRDefault="006877E0">
            <w:r>
              <w:t>зачтено</w:t>
            </w:r>
          </w:p>
        </w:tc>
        <w:tc>
          <w:tcPr>
            <w:tcW w:w="3675" w:type="dxa"/>
          </w:tcPr>
          <w:p w14:paraId="663AC880" w14:textId="77777777" w:rsidR="000B4C16" w:rsidRDefault="000B4C16" w:rsidP="000B4C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Знает </w:t>
            </w:r>
            <w:r>
              <w:rPr>
                <w:sz w:val="20"/>
                <w:szCs w:val="20"/>
              </w:rPr>
              <w:t>дополнительную специальную литературу, пакеты прикладных программ (ППП) и базы данных ЭВМ.</w:t>
            </w:r>
          </w:p>
          <w:p w14:paraId="782AC0BF" w14:textId="77777777" w:rsidR="000B4C16" w:rsidRDefault="000B4C16" w:rsidP="000B4C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Умеет </w:t>
            </w:r>
            <w:r>
              <w:rPr>
                <w:sz w:val="20"/>
                <w:szCs w:val="20"/>
              </w:rPr>
              <w:t>использовать ППП и базы данных ЭВМ при решении задач компьютерного дизайна</w:t>
            </w:r>
          </w:p>
          <w:p w14:paraId="1B314EF5" w14:textId="77777777" w:rsidR="002B7C25" w:rsidRDefault="000B4C16" w:rsidP="000B4C16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методами оптимизации результатов решения задач в области компьютерного дизайна</w:t>
            </w:r>
          </w:p>
        </w:tc>
        <w:tc>
          <w:tcPr>
            <w:tcW w:w="3795" w:type="dxa"/>
          </w:tcPr>
          <w:p w14:paraId="4DAED250" w14:textId="77777777" w:rsidR="002B7C25" w:rsidRDefault="002B7C2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6C72193" w14:textId="77777777" w:rsidR="002B7C25" w:rsidRDefault="002B7C25">
            <w:pPr>
              <w:rPr>
                <w:sz w:val="21"/>
                <w:szCs w:val="21"/>
              </w:rPr>
            </w:pPr>
          </w:p>
        </w:tc>
      </w:tr>
      <w:tr w:rsidR="002B7C25" w14:paraId="01AFB7B2" w14:textId="77777777">
        <w:trPr>
          <w:trHeight w:val="283"/>
        </w:trPr>
        <w:tc>
          <w:tcPr>
            <w:tcW w:w="2045" w:type="dxa"/>
          </w:tcPr>
          <w:p w14:paraId="5B4AA642" w14:textId="77777777" w:rsidR="002B7C25" w:rsidRDefault="006877E0">
            <w:r>
              <w:t>базовый</w:t>
            </w:r>
          </w:p>
        </w:tc>
        <w:tc>
          <w:tcPr>
            <w:tcW w:w="1726" w:type="dxa"/>
          </w:tcPr>
          <w:p w14:paraId="59D929EF" w14:textId="77777777" w:rsidR="002B7C25" w:rsidRDefault="002B7C25">
            <w:pPr>
              <w:jc w:val="center"/>
            </w:pPr>
          </w:p>
        </w:tc>
        <w:tc>
          <w:tcPr>
            <w:tcW w:w="2306" w:type="dxa"/>
          </w:tcPr>
          <w:p w14:paraId="7B2AAE9B" w14:textId="77777777" w:rsidR="002B7C25" w:rsidRDefault="006877E0">
            <w:r>
              <w:t>удовлетворительно/</w:t>
            </w:r>
          </w:p>
          <w:p w14:paraId="2F796905" w14:textId="77777777" w:rsidR="002B7C25" w:rsidRDefault="006877E0">
            <w:r>
              <w:t>зачтено (удовлетворительно)/</w:t>
            </w:r>
          </w:p>
          <w:p w14:paraId="5FBEB045" w14:textId="77777777" w:rsidR="002B7C25" w:rsidRDefault="006877E0">
            <w:r>
              <w:lastRenderedPageBreak/>
              <w:t>зачтено</w:t>
            </w:r>
          </w:p>
        </w:tc>
        <w:tc>
          <w:tcPr>
            <w:tcW w:w="3675" w:type="dxa"/>
          </w:tcPr>
          <w:p w14:paraId="317D1D89" w14:textId="77777777" w:rsidR="000B4C16" w:rsidRDefault="000B4C16" w:rsidP="000B4C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Знает </w:t>
            </w:r>
            <w:r>
              <w:rPr>
                <w:sz w:val="20"/>
                <w:szCs w:val="20"/>
              </w:rPr>
              <w:t xml:space="preserve">основные </w:t>
            </w:r>
            <w:proofErr w:type="gramStart"/>
            <w:r>
              <w:rPr>
                <w:sz w:val="20"/>
                <w:szCs w:val="20"/>
              </w:rPr>
              <w:t>понятия  в</w:t>
            </w:r>
            <w:proofErr w:type="gramEnd"/>
            <w:r>
              <w:rPr>
                <w:sz w:val="20"/>
                <w:szCs w:val="20"/>
              </w:rPr>
              <w:t xml:space="preserve"> области инструментальных средств информационных систем</w:t>
            </w:r>
          </w:p>
          <w:p w14:paraId="27E2DBC6" w14:textId="77777777" w:rsidR="000B4C16" w:rsidRDefault="000B4C16" w:rsidP="000B4C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Умеет </w:t>
            </w:r>
            <w:r>
              <w:rPr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sz w:val="20"/>
                <w:szCs w:val="20"/>
              </w:rPr>
              <w:t>техническую документацию</w:t>
            </w:r>
          </w:p>
          <w:p w14:paraId="45160DF3" w14:textId="77777777" w:rsidR="002B7C25" w:rsidRDefault="000B4C16" w:rsidP="000B4C16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i/>
                <w:sz w:val="20"/>
                <w:szCs w:val="20"/>
              </w:rPr>
              <w:t>сформулировать</w:t>
            </w:r>
            <w:r>
              <w:rPr>
                <w:sz w:val="20"/>
                <w:szCs w:val="20"/>
              </w:rPr>
              <w:t xml:space="preserve"> основные принципы работы в сетевых поисковых системах.</w:t>
            </w:r>
          </w:p>
        </w:tc>
        <w:tc>
          <w:tcPr>
            <w:tcW w:w="3795" w:type="dxa"/>
          </w:tcPr>
          <w:p w14:paraId="7A220701" w14:textId="77777777" w:rsidR="002B7C25" w:rsidRDefault="002B7C2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  <w:p w14:paraId="0673A881" w14:textId="77777777" w:rsidR="002B7C25" w:rsidRDefault="002B7C2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1E140926" w14:textId="77777777" w:rsidR="002B7C25" w:rsidRDefault="002B7C25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2B7C25" w14:paraId="32A86EED" w14:textId="77777777">
        <w:trPr>
          <w:trHeight w:val="283"/>
        </w:trPr>
        <w:tc>
          <w:tcPr>
            <w:tcW w:w="2045" w:type="dxa"/>
          </w:tcPr>
          <w:p w14:paraId="4D26E6AE" w14:textId="77777777" w:rsidR="002B7C25" w:rsidRDefault="006877E0">
            <w:r>
              <w:t>низкий</w:t>
            </w:r>
          </w:p>
        </w:tc>
        <w:tc>
          <w:tcPr>
            <w:tcW w:w="1726" w:type="dxa"/>
          </w:tcPr>
          <w:p w14:paraId="686C71D5" w14:textId="77777777" w:rsidR="002B7C25" w:rsidRDefault="002B7C25">
            <w:pPr>
              <w:jc w:val="center"/>
            </w:pPr>
          </w:p>
        </w:tc>
        <w:tc>
          <w:tcPr>
            <w:tcW w:w="2306" w:type="dxa"/>
          </w:tcPr>
          <w:p w14:paraId="2357FA4E" w14:textId="77777777" w:rsidR="002B7C25" w:rsidRDefault="006877E0">
            <w:r>
              <w:t>неудовлетворительно/</w:t>
            </w:r>
          </w:p>
          <w:p w14:paraId="012A5AD5" w14:textId="77777777" w:rsidR="002B7C25" w:rsidRDefault="006877E0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50EB3E59" w14:textId="77777777" w:rsidR="002B7C25" w:rsidRDefault="006877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BC3B32C" w14:textId="77777777" w:rsidR="002B7C25" w:rsidRDefault="006877E0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BD984B" w14:textId="77777777" w:rsidR="002B7C25" w:rsidRDefault="006877E0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885214" w14:textId="77777777" w:rsidR="002B7C25" w:rsidRDefault="006877E0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1C1CB7D" w14:textId="77777777" w:rsidR="002B7C25" w:rsidRDefault="006877E0">
            <w:pPr>
              <w:numPr>
                <w:ilvl w:val="0"/>
                <w:numId w:val="1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2B43EF6" w14:textId="77777777"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57E01412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A6ED2ED" w14:textId="77777777" w:rsidR="002B7C25" w:rsidRDefault="006877E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89EBD85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fff9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2B7C25" w14:paraId="7A5F43E7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1CD94E9E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57A9B8D2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25243DB0" w14:textId="77777777" w:rsidR="002B7C25" w:rsidRDefault="006877E0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2B7C25" w14:paraId="1D2F6F93" w14:textId="77777777">
        <w:trPr>
          <w:trHeight w:val="283"/>
        </w:trPr>
        <w:tc>
          <w:tcPr>
            <w:tcW w:w="993" w:type="dxa"/>
          </w:tcPr>
          <w:p w14:paraId="33BCF340" w14:textId="77777777" w:rsidR="002B7C25" w:rsidRDefault="006877E0">
            <w:r>
              <w:t>1</w:t>
            </w:r>
          </w:p>
        </w:tc>
        <w:tc>
          <w:tcPr>
            <w:tcW w:w="3827" w:type="dxa"/>
          </w:tcPr>
          <w:p w14:paraId="72CC9B50" w14:textId="77777777" w:rsidR="002B7C25" w:rsidRDefault="00951CB6">
            <w:r>
              <w:t>Защите практических работ</w:t>
            </w:r>
          </w:p>
        </w:tc>
        <w:tc>
          <w:tcPr>
            <w:tcW w:w="9723" w:type="dxa"/>
          </w:tcPr>
          <w:p w14:paraId="2E6F4DB1" w14:textId="77777777" w:rsidR="00951CB6" w:rsidRDefault="00951CB6" w:rsidP="00951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ЗПР</w:t>
            </w:r>
            <w:r>
              <w:rPr>
                <w:sz w:val="20"/>
                <w:szCs w:val="20"/>
              </w:rPr>
              <w:t>№1</w:t>
            </w:r>
          </w:p>
          <w:p w14:paraId="7F043C10" w14:textId="77777777" w:rsidR="00951CB6" w:rsidRDefault="00951CB6" w:rsidP="00E042BF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краткий перевод описания инструментальных средств информационных системна иностранном языке.</w:t>
            </w:r>
          </w:p>
          <w:p w14:paraId="60813DED" w14:textId="77777777" w:rsidR="00951CB6" w:rsidRDefault="00951CB6" w:rsidP="00E042BF">
            <w:pPr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программные компоненты информационной системы. </w:t>
            </w:r>
          </w:p>
          <w:p w14:paraId="5931A0B6" w14:textId="77777777" w:rsidR="00951CB6" w:rsidRDefault="00951CB6" w:rsidP="00E042BF">
            <w:pPr>
              <w:numPr>
                <w:ilvl w:val="0"/>
                <w:numId w:val="18"/>
              </w:num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основные технологии программирования.</w:t>
            </w:r>
          </w:p>
          <w:p w14:paraId="5FEF4A5F" w14:textId="77777777" w:rsidR="00E042BF" w:rsidRDefault="00E042BF" w:rsidP="00E042BF">
            <w:pPr>
              <w:pStyle w:val="af2"/>
              <w:numPr>
                <w:ilvl w:val="0"/>
                <w:numId w:val="18"/>
              </w:numPr>
              <w:spacing w:after="200" w:line="276" w:lineRule="auto"/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Форматы графических файлов в информационных системах.</w:t>
            </w:r>
          </w:p>
          <w:p w14:paraId="7A04F9B2" w14:textId="77777777" w:rsidR="00E042BF" w:rsidRDefault="00E042BF" w:rsidP="00E042BF">
            <w:pPr>
              <w:pStyle w:val="af2"/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Продемонстрировать  программы</w:t>
            </w:r>
            <w:proofErr w:type="gramEnd"/>
            <w:r>
              <w:rPr>
                <w:sz w:val="20"/>
                <w:szCs w:val="20"/>
              </w:rPr>
              <w:t xml:space="preserve"> для тестирования разно-профильных информационных систем.</w:t>
            </w:r>
          </w:p>
          <w:p w14:paraId="2BEC240A" w14:textId="77777777" w:rsidR="002B7C25" w:rsidRDefault="00E042BF" w:rsidP="00E042BF">
            <w:pPr>
              <w:jc w:val="both"/>
            </w:pPr>
            <w:r>
              <w:rPr>
                <w:sz w:val="20"/>
                <w:szCs w:val="20"/>
              </w:rPr>
              <w:t>3.   Форматы видеоданных в моделях информационных систем.</w:t>
            </w:r>
          </w:p>
        </w:tc>
      </w:tr>
      <w:tr w:rsidR="002B7C25" w14:paraId="41FBF5B9" w14:textId="77777777">
        <w:trPr>
          <w:trHeight w:val="283"/>
        </w:trPr>
        <w:tc>
          <w:tcPr>
            <w:tcW w:w="993" w:type="dxa"/>
          </w:tcPr>
          <w:p w14:paraId="3FD80902" w14:textId="77777777" w:rsidR="002B7C25" w:rsidRDefault="006877E0">
            <w:r>
              <w:lastRenderedPageBreak/>
              <w:t>2</w:t>
            </w:r>
          </w:p>
        </w:tc>
        <w:tc>
          <w:tcPr>
            <w:tcW w:w="3827" w:type="dxa"/>
          </w:tcPr>
          <w:p w14:paraId="5DDE6AD1" w14:textId="77777777" w:rsidR="002B7C25" w:rsidRDefault="00951CB6">
            <w:r>
              <w:t>Защите практических работ</w:t>
            </w:r>
          </w:p>
        </w:tc>
        <w:tc>
          <w:tcPr>
            <w:tcW w:w="9723" w:type="dxa"/>
          </w:tcPr>
          <w:p w14:paraId="38B4ACA4" w14:textId="77777777" w:rsidR="00951CB6" w:rsidRDefault="00951CB6" w:rsidP="00951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 </w:t>
            </w:r>
            <w:r>
              <w:rPr>
                <w:bCs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</w:t>
            </w:r>
          </w:p>
          <w:p w14:paraId="064FEBD2" w14:textId="77777777" w:rsidR="00951CB6" w:rsidRDefault="00951CB6" w:rsidP="00951CB6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модули для обработки фото- и видеофайлов.</w:t>
            </w:r>
          </w:p>
          <w:p w14:paraId="43167B68" w14:textId="77777777" w:rsidR="00951CB6" w:rsidRDefault="00951CB6" w:rsidP="00951CB6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дизайна информационной системы в пакетах векторной графики.</w:t>
            </w:r>
          </w:p>
          <w:p w14:paraId="50890D63" w14:textId="77777777" w:rsidR="002B7C25" w:rsidRDefault="00951CB6" w:rsidP="00951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дизайна информационной системы для объемных объектов и виртуальных моделей.</w:t>
            </w:r>
          </w:p>
          <w:p w14:paraId="34D3692E" w14:textId="77777777" w:rsidR="00E042BF" w:rsidRDefault="00E042BF" w:rsidP="00951CB6">
            <w:pPr>
              <w:jc w:val="both"/>
            </w:pPr>
          </w:p>
          <w:p w14:paraId="2D76D7DD" w14:textId="77777777" w:rsidR="00E042BF" w:rsidRDefault="00E042BF" w:rsidP="00E042BF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Конфигурации информационных систем, предназначенных для работы с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моделями объектов.</w:t>
            </w:r>
          </w:p>
          <w:p w14:paraId="4343FE12" w14:textId="77777777" w:rsidR="00E042BF" w:rsidRDefault="00E042BF" w:rsidP="00E042BF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Упорядочивание объектов информационной системы.</w:t>
            </w:r>
          </w:p>
          <w:p w14:paraId="2276C8A4" w14:textId="77777777" w:rsidR="00E042BF" w:rsidRDefault="00E042BF" w:rsidP="00E042BF">
            <w:pPr>
              <w:jc w:val="both"/>
            </w:pPr>
            <w:r>
              <w:rPr>
                <w:sz w:val="20"/>
                <w:szCs w:val="20"/>
              </w:rPr>
              <w:t>3. Классификация технологий проектирования информационных систем в дизайне</w:t>
            </w:r>
          </w:p>
        </w:tc>
      </w:tr>
    </w:tbl>
    <w:p w14:paraId="7A0E923F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1C0D6523" w14:textId="77777777" w:rsidR="002B7C25" w:rsidRDefault="002B7C25"/>
    <w:tbl>
      <w:tblPr>
        <w:tblStyle w:val="afffffffffffffffffa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2B7C25" w14:paraId="6D14E872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48EDB912" w14:textId="77777777"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2E1BAB5" w14:textId="77777777"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08C4A36C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7ABE2EC3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B7C25" w14:paraId="24897DFF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5626561F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17C2D515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87536BC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33C1954D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B7C25" w14:paraId="71DE987C" w14:textId="77777777">
        <w:trPr>
          <w:trHeight w:val="327"/>
        </w:trPr>
        <w:tc>
          <w:tcPr>
            <w:tcW w:w="2410" w:type="dxa"/>
            <w:vMerge w:val="restart"/>
          </w:tcPr>
          <w:p w14:paraId="49B35D01" w14:textId="77777777" w:rsidR="002B7C25" w:rsidRDefault="002B7C25"/>
          <w:p w14:paraId="0103C024" w14:textId="77777777" w:rsidR="00175894" w:rsidRDefault="006877E0" w:rsidP="00175894">
            <w:pPr>
              <w:rPr>
                <w:shd w:val="clear" w:color="auto" w:fill="EA9999"/>
              </w:rPr>
            </w:pPr>
            <w:r>
              <w:t xml:space="preserve">Аудиторные задания </w:t>
            </w:r>
          </w:p>
          <w:p w14:paraId="07EED137" w14:textId="77777777" w:rsidR="002B7C25" w:rsidRDefault="002B7C25">
            <w:pPr>
              <w:rPr>
                <w:shd w:val="clear" w:color="auto" w:fill="EA9999"/>
              </w:rPr>
            </w:pPr>
          </w:p>
        </w:tc>
        <w:tc>
          <w:tcPr>
            <w:tcW w:w="8080" w:type="dxa"/>
          </w:tcPr>
          <w:p w14:paraId="6FDCDDEE" w14:textId="77777777" w:rsidR="002B7C25" w:rsidRDefault="006877E0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073AEC96" w14:textId="77777777"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A92EEC3" w14:textId="77777777" w:rsidR="002B7C25" w:rsidRDefault="006877E0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2B7C25" w14:paraId="05DB6A4B" w14:textId="77777777">
        <w:trPr>
          <w:trHeight w:val="327"/>
        </w:trPr>
        <w:tc>
          <w:tcPr>
            <w:tcW w:w="2410" w:type="dxa"/>
            <w:vMerge/>
          </w:tcPr>
          <w:p w14:paraId="038CD1C0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C575A3D" w14:textId="77777777" w:rsidR="002B7C25" w:rsidRDefault="006877E0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4E2DA56F" w14:textId="77777777"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83073E8" w14:textId="77777777" w:rsidR="002B7C25" w:rsidRDefault="006877E0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2B7C25" w14:paraId="055D5F41" w14:textId="77777777">
        <w:trPr>
          <w:trHeight w:val="327"/>
        </w:trPr>
        <w:tc>
          <w:tcPr>
            <w:tcW w:w="2410" w:type="dxa"/>
            <w:vMerge/>
          </w:tcPr>
          <w:p w14:paraId="4D897F02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EDA5FAC" w14:textId="77777777" w:rsidR="002B7C25" w:rsidRDefault="006877E0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0A950B33" w14:textId="77777777"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2DB6278" w14:textId="77777777" w:rsidR="002B7C25" w:rsidRDefault="006877E0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2B7C25" w14:paraId="48DB2EFA" w14:textId="77777777">
        <w:trPr>
          <w:trHeight w:val="327"/>
        </w:trPr>
        <w:tc>
          <w:tcPr>
            <w:tcW w:w="2410" w:type="dxa"/>
            <w:vMerge/>
          </w:tcPr>
          <w:p w14:paraId="6A1BE2EE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ADDA5A5" w14:textId="77777777" w:rsidR="002B7C25" w:rsidRDefault="006877E0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342874F9" w14:textId="77777777"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1C399F" w14:textId="77777777" w:rsidR="002B7C25" w:rsidRDefault="006877E0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1BA5F8BA" w14:textId="77777777" w:rsidR="002B7C25" w:rsidRPr="00175894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175894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2B7C25" w14:paraId="3051430A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4943AB1F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44089CE7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19781F30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2B7C25" w14:paraId="36B93C93" w14:textId="77777777">
        <w:tc>
          <w:tcPr>
            <w:tcW w:w="3261" w:type="dxa"/>
            <w:shd w:val="clear" w:color="auto" w:fill="D9D9D9"/>
          </w:tcPr>
          <w:p w14:paraId="38859EDD" w14:textId="77777777" w:rsidR="002B7C25" w:rsidRDefault="006877E0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 w14:paraId="792C6204" w14:textId="77777777" w:rsidR="002B7C25" w:rsidRDefault="002B7C25">
            <w:pPr>
              <w:jc w:val="both"/>
            </w:pPr>
          </w:p>
        </w:tc>
      </w:tr>
      <w:tr w:rsidR="002B7C25" w14:paraId="587BBCFB" w14:textId="77777777">
        <w:tc>
          <w:tcPr>
            <w:tcW w:w="3261" w:type="dxa"/>
          </w:tcPr>
          <w:p w14:paraId="7B559676" w14:textId="77777777" w:rsidR="002B7C25" w:rsidRDefault="006877E0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14:paraId="1D7A1C83" w14:textId="77777777" w:rsidR="002B7C25" w:rsidRDefault="006877E0">
            <w:r>
              <w:t xml:space="preserve">Зачет проходит в устной форме: </w:t>
            </w:r>
          </w:p>
          <w:p w14:paraId="70A499F0" w14:textId="77777777" w:rsidR="002B7C25" w:rsidRDefault="006877E0">
            <w:r>
              <w:t>- выполнение всех заданий семестра;</w:t>
            </w:r>
          </w:p>
          <w:p w14:paraId="75B28FE9" w14:textId="77777777" w:rsidR="002B7C25" w:rsidRDefault="006877E0">
            <w:r>
              <w:t xml:space="preserve">-  </w:t>
            </w:r>
          </w:p>
          <w:p w14:paraId="5E47C412" w14:textId="77777777" w:rsidR="002B7C25" w:rsidRDefault="006877E0">
            <w:r>
              <w:t xml:space="preserve">- </w:t>
            </w:r>
          </w:p>
          <w:p w14:paraId="0239CC12" w14:textId="77777777" w:rsidR="002B7C25" w:rsidRDefault="006877E0">
            <w:r>
              <w:t>-</w:t>
            </w:r>
          </w:p>
          <w:p w14:paraId="7E5686BB" w14:textId="77777777" w:rsidR="002B7C25" w:rsidRDefault="006877E0">
            <w:r>
              <w:t>-</w:t>
            </w:r>
          </w:p>
        </w:tc>
      </w:tr>
    </w:tbl>
    <w:p w14:paraId="1E0DBC22" w14:textId="77777777"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0FF71AC1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2B7C25" w14:paraId="5AA5DE2B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15CA0CA6" w14:textId="77777777"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0353E811" w14:textId="77777777"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4FA8AA6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B7C25" w14:paraId="32654417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848FCA0" w14:textId="77777777" w:rsidR="002B7C25" w:rsidRDefault="0068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13105A46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563E23A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13EAD11F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B7C25" w14:paraId="155E7E46" w14:textId="77777777">
        <w:trPr>
          <w:trHeight w:val="283"/>
        </w:trPr>
        <w:tc>
          <w:tcPr>
            <w:tcW w:w="3828" w:type="dxa"/>
            <w:vMerge w:val="restart"/>
          </w:tcPr>
          <w:p w14:paraId="71F1F82D" w14:textId="77777777" w:rsidR="00175894" w:rsidRDefault="006877E0" w:rsidP="00175894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>Зачет</w:t>
            </w:r>
          </w:p>
          <w:p w14:paraId="6ACABDAC" w14:textId="77777777" w:rsidR="002B7C25" w:rsidRDefault="002B7C25">
            <w:pPr>
              <w:widowControl w:val="0"/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6945" w:type="dxa"/>
          </w:tcPr>
          <w:p w14:paraId="7EDB5BE7" w14:textId="77777777" w:rsidR="002B7C25" w:rsidRDefault="006877E0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061A6D4" w14:textId="77777777" w:rsidR="002B7C25" w:rsidRDefault="002B7C25">
            <w:pPr>
              <w:jc w:val="center"/>
            </w:pPr>
          </w:p>
        </w:tc>
        <w:tc>
          <w:tcPr>
            <w:tcW w:w="2056" w:type="dxa"/>
          </w:tcPr>
          <w:p w14:paraId="7D49DADE" w14:textId="77777777" w:rsidR="002B7C25" w:rsidRDefault="006877E0">
            <w:pPr>
              <w:jc w:val="center"/>
            </w:pPr>
            <w:r>
              <w:t>зачтено</w:t>
            </w:r>
          </w:p>
        </w:tc>
      </w:tr>
      <w:tr w:rsidR="002B7C25" w14:paraId="3414832C" w14:textId="77777777">
        <w:trPr>
          <w:trHeight w:val="283"/>
        </w:trPr>
        <w:tc>
          <w:tcPr>
            <w:tcW w:w="3828" w:type="dxa"/>
            <w:vMerge/>
          </w:tcPr>
          <w:p w14:paraId="651EEE36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6EA582F4" w14:textId="77777777" w:rsidR="002B7C25" w:rsidRDefault="006877E0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E9DB5B6" w14:textId="77777777" w:rsidR="002B7C25" w:rsidRDefault="002B7C25">
            <w:pPr>
              <w:jc w:val="center"/>
            </w:pPr>
          </w:p>
        </w:tc>
        <w:tc>
          <w:tcPr>
            <w:tcW w:w="2056" w:type="dxa"/>
          </w:tcPr>
          <w:p w14:paraId="6350F6AF" w14:textId="77777777" w:rsidR="002B7C25" w:rsidRDefault="006877E0">
            <w:pPr>
              <w:jc w:val="center"/>
            </w:pPr>
            <w:r>
              <w:t>не зачтено</w:t>
            </w:r>
          </w:p>
        </w:tc>
      </w:tr>
    </w:tbl>
    <w:p w14:paraId="11F90288" w14:textId="77777777"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2B7C2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18E2E331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533282BA" w14:textId="77777777" w:rsidR="002B7C25" w:rsidRDefault="006877E0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53CDEEB0" w14:textId="77777777" w:rsidR="002B7C25" w:rsidRDefault="002B7C25">
      <w:pPr>
        <w:rPr>
          <w:sz w:val="28"/>
          <w:szCs w:val="28"/>
        </w:rPr>
      </w:pPr>
    </w:p>
    <w:p w14:paraId="1E4ABCF7" w14:textId="77777777" w:rsidR="002B7C25" w:rsidRDefault="006877E0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34402034" w14:textId="77777777" w:rsidR="002B7C25" w:rsidRDefault="006877E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B2047E1" w14:textId="77777777" w:rsidR="002B7C25" w:rsidRDefault="002B7C25"/>
    <w:tbl>
      <w:tblPr>
        <w:tblStyle w:val="afffffffffff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B7C25" w14:paraId="5496FE03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072462D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AFAF21A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0826D3C6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B7C25" w14:paraId="4DD62847" w14:textId="77777777">
        <w:trPr>
          <w:trHeight w:val="286"/>
        </w:trPr>
        <w:tc>
          <w:tcPr>
            <w:tcW w:w="3686" w:type="dxa"/>
          </w:tcPr>
          <w:p w14:paraId="3F9BA3F0" w14:textId="77777777" w:rsidR="002B7C25" w:rsidRDefault="006877E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50ED08C6" w14:textId="77777777" w:rsidR="002B7C25" w:rsidRDefault="002B7C25">
            <w:pPr>
              <w:rPr>
                <w:i/>
              </w:rPr>
            </w:pPr>
          </w:p>
        </w:tc>
        <w:tc>
          <w:tcPr>
            <w:tcW w:w="3118" w:type="dxa"/>
          </w:tcPr>
          <w:p w14:paraId="307684EC" w14:textId="77777777" w:rsidR="002B7C25" w:rsidRDefault="002B7C25">
            <w:pPr>
              <w:rPr>
                <w:i/>
              </w:rPr>
            </w:pPr>
          </w:p>
        </w:tc>
      </w:tr>
      <w:tr w:rsidR="002B7C25" w14:paraId="37F10279" w14:textId="77777777">
        <w:trPr>
          <w:trHeight w:val="345"/>
        </w:trPr>
        <w:tc>
          <w:tcPr>
            <w:tcW w:w="3686" w:type="dxa"/>
          </w:tcPr>
          <w:p w14:paraId="2BD3FDC4" w14:textId="77777777" w:rsidR="002B7C25" w:rsidRDefault="006877E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7EBB1719" w14:textId="77777777"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6A72248C" w14:textId="77777777" w:rsidR="002B7C25" w:rsidRDefault="006877E0">
            <w:pPr>
              <w:jc w:val="center"/>
            </w:pPr>
            <w:r>
              <w:t>2 – 5</w:t>
            </w:r>
          </w:p>
        </w:tc>
      </w:tr>
      <w:tr w:rsidR="002B7C25" w14:paraId="59A3B4C5" w14:textId="77777777">
        <w:trPr>
          <w:trHeight w:val="345"/>
        </w:trPr>
        <w:tc>
          <w:tcPr>
            <w:tcW w:w="3686" w:type="dxa"/>
          </w:tcPr>
          <w:p w14:paraId="33F8C036" w14:textId="77777777" w:rsidR="002B7C25" w:rsidRDefault="002B7C2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2B2CE" w14:textId="77777777" w:rsidR="002B7C25" w:rsidRDefault="002B7C2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1C264D9" w14:textId="77777777" w:rsidR="002B7C25" w:rsidRDefault="002B7C25">
            <w:pPr>
              <w:jc w:val="center"/>
            </w:pPr>
          </w:p>
        </w:tc>
      </w:tr>
      <w:tr w:rsidR="002B7C25" w14:paraId="06A5D021" w14:textId="77777777">
        <w:tc>
          <w:tcPr>
            <w:tcW w:w="3686" w:type="dxa"/>
          </w:tcPr>
          <w:p w14:paraId="785ABE88" w14:textId="77777777" w:rsidR="002B7C25" w:rsidRDefault="006877E0">
            <w:r>
              <w:rPr>
                <w:b/>
              </w:rPr>
              <w:t>ИТОГО</w:t>
            </w:r>
            <w:r>
              <w:t xml:space="preserve"> за 6 семестр: -</w:t>
            </w:r>
          </w:p>
          <w:p w14:paraId="4C4C66DC" w14:textId="77777777" w:rsidR="002B7C25" w:rsidRDefault="006877E0">
            <w:pPr>
              <w:rPr>
                <w:shd w:val="clear" w:color="auto" w:fill="E06666"/>
              </w:rPr>
            </w:pPr>
            <w:r>
              <w:t>зачет</w:t>
            </w:r>
          </w:p>
          <w:p w14:paraId="2A12DEB7" w14:textId="77777777" w:rsidR="002B7C25" w:rsidRDefault="002B7C25"/>
        </w:tc>
        <w:tc>
          <w:tcPr>
            <w:tcW w:w="2835" w:type="dxa"/>
          </w:tcPr>
          <w:p w14:paraId="30F6CF53" w14:textId="77777777" w:rsidR="002B7C25" w:rsidRDefault="002B7C25">
            <w:pPr>
              <w:jc w:val="center"/>
            </w:pPr>
          </w:p>
        </w:tc>
        <w:tc>
          <w:tcPr>
            <w:tcW w:w="3118" w:type="dxa"/>
          </w:tcPr>
          <w:p w14:paraId="077C6984" w14:textId="77777777" w:rsidR="002B7C25" w:rsidRDefault="006877E0">
            <w:r>
              <w:t>Зачтено, отлично</w:t>
            </w:r>
          </w:p>
          <w:p w14:paraId="4AE88F92" w14:textId="77777777" w:rsidR="002B7C25" w:rsidRDefault="006877E0">
            <w:r>
              <w:t>Зачтено, хорошо</w:t>
            </w:r>
          </w:p>
          <w:p w14:paraId="56D8AABB" w14:textId="77777777" w:rsidR="002B7C25" w:rsidRDefault="006877E0">
            <w:r>
              <w:t>Зачтено, удовлетворительно</w:t>
            </w:r>
          </w:p>
          <w:p w14:paraId="511AA7D7" w14:textId="77777777" w:rsidR="002B7C25" w:rsidRDefault="006877E0">
            <w:r>
              <w:t>Не зачтено, неудовлетворительно</w:t>
            </w:r>
          </w:p>
        </w:tc>
      </w:tr>
    </w:tbl>
    <w:p w14:paraId="222E407B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ffe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2B7C25" w14:paraId="24C04CBC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6C74E4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2CD303C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B7C25" w14:paraId="4EBAA33B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4C8119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01436C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55844793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2B7C25" w14:paraId="266E3ABF" w14:textId="77777777">
        <w:trPr>
          <w:trHeight w:val="517"/>
        </w:trPr>
        <w:tc>
          <w:tcPr>
            <w:tcW w:w="2411" w:type="dxa"/>
            <w:vAlign w:val="center"/>
          </w:tcPr>
          <w:p w14:paraId="6914EFC3" w14:textId="77777777" w:rsidR="002B7C25" w:rsidRDefault="002B7C25">
            <w:pPr>
              <w:jc w:val="center"/>
            </w:pPr>
          </w:p>
        </w:tc>
        <w:tc>
          <w:tcPr>
            <w:tcW w:w="3615" w:type="dxa"/>
            <w:vAlign w:val="center"/>
          </w:tcPr>
          <w:p w14:paraId="633F0A2B" w14:textId="77777777" w:rsidR="002B7C25" w:rsidRDefault="006877E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0475F6E8" w14:textId="77777777" w:rsidR="002B7C25" w:rsidRDefault="002B7C25"/>
          <w:p w14:paraId="3C8DC93F" w14:textId="77777777" w:rsidR="002B7C25" w:rsidRDefault="006877E0">
            <w:r>
              <w:t>зачтено</w:t>
            </w:r>
          </w:p>
        </w:tc>
      </w:tr>
      <w:tr w:rsidR="002B7C25" w14:paraId="66CE8C2D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6DD08873" w14:textId="77777777" w:rsidR="002B7C25" w:rsidRDefault="002B7C25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40FA686" w14:textId="77777777" w:rsidR="002B7C25" w:rsidRDefault="006877E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17746189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13C59B4A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1CE47829" w14:textId="77777777" w:rsidR="002B7C25" w:rsidRDefault="002B7C25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3E28042" w14:textId="77777777" w:rsidR="002B7C25" w:rsidRDefault="006877E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235F22C5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B7C25" w14:paraId="0AC75245" w14:textId="77777777">
        <w:trPr>
          <w:trHeight w:val="533"/>
        </w:trPr>
        <w:tc>
          <w:tcPr>
            <w:tcW w:w="2411" w:type="dxa"/>
            <w:vAlign w:val="center"/>
          </w:tcPr>
          <w:p w14:paraId="1EE31072" w14:textId="77777777" w:rsidR="002B7C25" w:rsidRDefault="002B7C25">
            <w:pPr>
              <w:jc w:val="center"/>
            </w:pPr>
          </w:p>
        </w:tc>
        <w:tc>
          <w:tcPr>
            <w:tcW w:w="3615" w:type="dxa"/>
            <w:vAlign w:val="center"/>
          </w:tcPr>
          <w:p w14:paraId="07FA9F7D" w14:textId="77777777" w:rsidR="002B7C25" w:rsidRDefault="006877E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34C5291F" w14:textId="77777777" w:rsidR="002B7C25" w:rsidRDefault="006877E0">
            <w:r>
              <w:t>не зачтено</w:t>
            </w:r>
          </w:p>
        </w:tc>
      </w:tr>
    </w:tbl>
    <w:p w14:paraId="1BABE9E6" w14:textId="77777777" w:rsidR="002B7C25" w:rsidRDefault="002B7C25">
      <w:pPr>
        <w:rPr>
          <w:sz w:val="28"/>
          <w:szCs w:val="28"/>
        </w:rPr>
      </w:pPr>
    </w:p>
    <w:p w14:paraId="2D38E550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7AC1EFD9" w14:textId="77777777" w:rsidR="002B7C25" w:rsidRDefault="006877E0" w:rsidP="0017589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175894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14:paraId="7D1B441A" w14:textId="77777777"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1A10856B" w14:textId="77777777"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06DB29F9" w14:textId="77777777"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20E5EF9B" w14:textId="77777777"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3025BEFD" w14:textId="77777777" w:rsidR="002B7C25" w:rsidRDefault="006877E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331CB3CC" w14:textId="77777777" w:rsidR="002B7C25" w:rsidRDefault="002B7C25">
      <w:pPr>
        <w:jc w:val="both"/>
        <w:rPr>
          <w:i/>
        </w:rPr>
      </w:pPr>
    </w:p>
    <w:p w14:paraId="6F2A6250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80A82A9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64360F0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71EAC554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6A1282B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F8ECED0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4A0EF8F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D130D4D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EF22055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9CF4328" w14:textId="77777777" w:rsidR="002B7C25" w:rsidRDefault="006877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F502D1E" w14:textId="77777777" w:rsidR="002B7C25" w:rsidRDefault="002B7C25">
      <w:pPr>
        <w:jc w:val="both"/>
        <w:rPr>
          <w:b/>
          <w:sz w:val="24"/>
          <w:szCs w:val="24"/>
        </w:rPr>
      </w:pPr>
    </w:p>
    <w:p w14:paraId="41DFE510" w14:textId="77777777" w:rsidR="002B7C25" w:rsidRDefault="002B7C25">
      <w:pPr>
        <w:jc w:val="both"/>
        <w:rPr>
          <w:b/>
          <w:sz w:val="24"/>
          <w:szCs w:val="24"/>
        </w:rPr>
      </w:pPr>
    </w:p>
    <w:p w14:paraId="456378BE" w14:textId="77777777" w:rsidR="002B7C25" w:rsidRDefault="002B7C25">
      <w:pPr>
        <w:jc w:val="both"/>
        <w:rPr>
          <w:b/>
          <w:sz w:val="24"/>
          <w:szCs w:val="24"/>
        </w:rPr>
      </w:pPr>
    </w:p>
    <w:p w14:paraId="141BFA60" w14:textId="77777777" w:rsidR="002B7C25" w:rsidRDefault="002B7C25">
      <w:pPr>
        <w:jc w:val="both"/>
        <w:rPr>
          <w:b/>
          <w:sz w:val="24"/>
          <w:szCs w:val="24"/>
        </w:rPr>
      </w:pPr>
    </w:p>
    <w:p w14:paraId="1060F731" w14:textId="77777777" w:rsidR="002B7C25" w:rsidRDefault="002B7C25">
      <w:pPr>
        <w:jc w:val="both"/>
        <w:rPr>
          <w:b/>
          <w:sz w:val="24"/>
          <w:szCs w:val="24"/>
        </w:rPr>
      </w:pPr>
    </w:p>
    <w:p w14:paraId="72F7BCC2" w14:textId="77777777" w:rsidR="002B7C25" w:rsidRDefault="002B7C25">
      <w:pPr>
        <w:jc w:val="both"/>
        <w:rPr>
          <w:b/>
          <w:sz w:val="24"/>
          <w:szCs w:val="24"/>
        </w:rPr>
      </w:pPr>
    </w:p>
    <w:p w14:paraId="251153E4" w14:textId="77777777" w:rsidR="002B7C25" w:rsidRDefault="002B7C25">
      <w:pPr>
        <w:jc w:val="both"/>
        <w:rPr>
          <w:b/>
          <w:sz w:val="24"/>
          <w:szCs w:val="24"/>
        </w:rPr>
      </w:pPr>
    </w:p>
    <w:p w14:paraId="24CC1D95" w14:textId="77777777" w:rsidR="002B7C25" w:rsidRDefault="002B7C25">
      <w:pPr>
        <w:jc w:val="both"/>
        <w:rPr>
          <w:b/>
          <w:sz w:val="24"/>
          <w:szCs w:val="24"/>
        </w:rPr>
      </w:pPr>
    </w:p>
    <w:p w14:paraId="4597A91B" w14:textId="77777777" w:rsidR="002B7C25" w:rsidRDefault="002B7C25">
      <w:pPr>
        <w:jc w:val="both"/>
        <w:rPr>
          <w:b/>
          <w:sz w:val="24"/>
          <w:szCs w:val="24"/>
        </w:rPr>
      </w:pPr>
    </w:p>
    <w:p w14:paraId="663F51B0" w14:textId="77777777" w:rsidR="002B7C25" w:rsidRDefault="002B7C25">
      <w:pPr>
        <w:jc w:val="both"/>
        <w:rPr>
          <w:b/>
          <w:sz w:val="24"/>
          <w:szCs w:val="24"/>
        </w:rPr>
      </w:pPr>
    </w:p>
    <w:p w14:paraId="262DC7D2" w14:textId="77777777" w:rsidR="002B7C25" w:rsidRDefault="002B7C25">
      <w:pPr>
        <w:jc w:val="both"/>
        <w:rPr>
          <w:b/>
          <w:sz w:val="24"/>
          <w:szCs w:val="24"/>
        </w:rPr>
      </w:pPr>
    </w:p>
    <w:p w14:paraId="455798EF" w14:textId="77777777" w:rsidR="002B7C25" w:rsidRDefault="002B7C25">
      <w:pPr>
        <w:jc w:val="both"/>
        <w:rPr>
          <w:b/>
          <w:sz w:val="24"/>
          <w:szCs w:val="24"/>
        </w:rPr>
      </w:pPr>
    </w:p>
    <w:p w14:paraId="4C92D3E7" w14:textId="77777777" w:rsidR="002B7C25" w:rsidRDefault="002B7C25">
      <w:pPr>
        <w:jc w:val="both"/>
        <w:rPr>
          <w:b/>
          <w:sz w:val="24"/>
          <w:szCs w:val="24"/>
        </w:rPr>
      </w:pPr>
    </w:p>
    <w:p w14:paraId="37D81EE8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792689E3" w14:textId="77777777" w:rsidR="002B7C25" w:rsidRDefault="006877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175894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</w:t>
      </w:r>
    </w:p>
    <w:tbl>
      <w:tblPr>
        <w:tblStyle w:val="afffffffffff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2B7C25" w14:paraId="22AA07B1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684C0F9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3DEC05DF" w14:textId="77777777" w:rsidR="002B7C25" w:rsidRDefault="00687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B7C25" w14:paraId="452B79B4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6FF5D64F" w14:textId="77777777" w:rsidR="002B7C25" w:rsidRDefault="006877E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2B7C25" w14:paraId="7CBF5A23" w14:textId="77777777">
        <w:tc>
          <w:tcPr>
            <w:tcW w:w="4786" w:type="dxa"/>
          </w:tcPr>
          <w:p w14:paraId="2FE8C289" w14:textId="77777777" w:rsidR="002B7C25" w:rsidRDefault="006877E0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F7BDAF0" w14:textId="77777777" w:rsidR="002B7C25" w:rsidRDefault="006877E0">
            <w:r>
              <w:t xml:space="preserve">комплект учебной мебели, </w:t>
            </w:r>
          </w:p>
          <w:p w14:paraId="1D8AE283" w14:textId="77777777" w:rsidR="002B7C25" w:rsidRDefault="006877E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206D57" w14:textId="77777777" w:rsidR="002B7C25" w:rsidRDefault="006877E0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14:paraId="1B0F93D3" w14:textId="77777777" w:rsidR="002B7C25" w:rsidRDefault="006877E0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14:paraId="3FA6CAD0" w14:textId="77777777" w:rsidR="002B7C25" w:rsidRDefault="006877E0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…</w:t>
            </w:r>
          </w:p>
        </w:tc>
      </w:tr>
      <w:tr w:rsidR="002B7C25" w14:paraId="5AD4A3A0" w14:textId="77777777">
        <w:tc>
          <w:tcPr>
            <w:tcW w:w="4786" w:type="dxa"/>
          </w:tcPr>
          <w:p w14:paraId="53F1E2FB" w14:textId="77777777" w:rsidR="002B7C25" w:rsidRDefault="006877E0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19D912D" w14:textId="77777777" w:rsidR="002B7C25" w:rsidRDefault="006877E0">
            <w:r>
              <w:t xml:space="preserve">комплект учебной мебели, </w:t>
            </w:r>
          </w:p>
          <w:p w14:paraId="14D72499" w14:textId="77777777" w:rsidR="002B7C25" w:rsidRDefault="006877E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3AC5F" w14:textId="77777777" w:rsidR="002B7C25" w:rsidRDefault="006877E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4E186CA0" w14:textId="77777777" w:rsidR="002B7C25" w:rsidRDefault="006877E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1A0C097C" w14:textId="77777777" w:rsidR="002B7C25" w:rsidRDefault="006877E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2B7C25" w14:paraId="65471B08" w14:textId="77777777">
        <w:tc>
          <w:tcPr>
            <w:tcW w:w="4786" w:type="dxa"/>
            <w:shd w:val="clear" w:color="auto" w:fill="DBE5F1"/>
            <w:vAlign w:val="center"/>
          </w:tcPr>
          <w:p w14:paraId="2A961934" w14:textId="77777777" w:rsidR="002B7C25" w:rsidRDefault="006877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B519ED4" w14:textId="77777777" w:rsidR="002B7C25" w:rsidRDefault="006877E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B7C25" w14:paraId="540A0DF2" w14:textId="77777777">
        <w:tc>
          <w:tcPr>
            <w:tcW w:w="4786" w:type="dxa"/>
          </w:tcPr>
          <w:p w14:paraId="73E4F0F2" w14:textId="77777777" w:rsidR="002B7C25" w:rsidRDefault="006877E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30FC7B76" w14:textId="77777777" w:rsidR="002B7C25" w:rsidRDefault="002B7C25">
            <w:pPr>
              <w:rPr>
                <w:i/>
                <w:color w:val="000000"/>
              </w:rPr>
            </w:pPr>
          </w:p>
          <w:p w14:paraId="611927F8" w14:textId="77777777" w:rsidR="002B7C25" w:rsidRDefault="002B7C25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D1F4796" w14:textId="77777777" w:rsidR="002B7C25" w:rsidRDefault="006877E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20C5EF8E" w14:textId="77777777" w:rsidR="002B7C25" w:rsidRDefault="006877E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83F0FA" w14:textId="77777777" w:rsidR="002B7C25" w:rsidRDefault="002B7C2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2B7C25" w14:paraId="12A003B7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4C09138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A8FE87C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5DD6C066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2B7C25" w14:paraId="6825D8D5" w14:textId="77777777">
        <w:tc>
          <w:tcPr>
            <w:tcW w:w="2836" w:type="dxa"/>
            <w:vMerge w:val="restart"/>
          </w:tcPr>
          <w:p w14:paraId="1FBB4439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6E34EFC8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7FDFCAE2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47772A6D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1A367D9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34D3B7EA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39435BCF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2B7C25" w14:paraId="4C839583" w14:textId="77777777">
        <w:tc>
          <w:tcPr>
            <w:tcW w:w="2836" w:type="dxa"/>
            <w:vMerge/>
          </w:tcPr>
          <w:p w14:paraId="0EFC4BE8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FF8C5AA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05C4086B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2B7C25" w14:paraId="7E29972A" w14:textId="77777777">
        <w:tc>
          <w:tcPr>
            <w:tcW w:w="2836" w:type="dxa"/>
            <w:vMerge/>
          </w:tcPr>
          <w:p w14:paraId="6F0B959C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A776567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179F144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2B7C25" w14:paraId="68442939" w14:textId="77777777">
        <w:tc>
          <w:tcPr>
            <w:tcW w:w="2836" w:type="dxa"/>
            <w:vMerge/>
          </w:tcPr>
          <w:p w14:paraId="1C9921D1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9B316A2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2678182C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2B7C25" w14:paraId="63A79E01" w14:textId="77777777">
        <w:tc>
          <w:tcPr>
            <w:tcW w:w="2836" w:type="dxa"/>
            <w:vMerge/>
          </w:tcPr>
          <w:p w14:paraId="19EE565D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773DB6A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2B56319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2B7C25" w14:paraId="58A6EBBD" w14:textId="77777777">
        <w:tc>
          <w:tcPr>
            <w:tcW w:w="2836" w:type="dxa"/>
            <w:vMerge/>
          </w:tcPr>
          <w:p w14:paraId="30658A18" w14:textId="77777777" w:rsidR="002B7C25" w:rsidRDefault="002B7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26F8C9E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4C725154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16AEA4E7" w14:textId="77777777" w:rsidR="002B7C25" w:rsidRDefault="002B7C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44F8F355" w14:textId="77777777" w:rsidR="002B7C25" w:rsidRDefault="006877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2B7C25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D9BCD50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7D2029D6" w14:textId="77777777" w:rsidR="002B7C25" w:rsidRDefault="002B7C2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B7C25" w14:paraId="0EBF5085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F1E449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BCFB3F0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A36DBD9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59CEF9F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0A16DCB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BFDE615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2670653C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0E86BB7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2F7918CF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B9820F" w14:textId="77777777" w:rsidR="002B7C25" w:rsidRDefault="006877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2B7C25" w14:paraId="5093460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C80B457" w14:textId="77777777" w:rsidR="002B7C25" w:rsidRPr="00175894" w:rsidRDefault="006877E0">
            <w:r w:rsidRPr="00175894">
              <w:t xml:space="preserve">10.1 Основная литература, в том числе электронные издания </w:t>
            </w:r>
            <w:hyperlink r:id="rId15">
              <w:r w:rsidRPr="00175894">
                <w:rPr>
                  <w:color w:val="1155CC"/>
                  <w:u w:val="single"/>
                </w:rPr>
                <w:t>Электронный каталог</w:t>
              </w:r>
            </w:hyperlink>
            <w:r w:rsidRPr="00175894">
              <w:t xml:space="preserve"> по ссылке</w:t>
            </w:r>
          </w:p>
        </w:tc>
      </w:tr>
      <w:tr w:rsidR="00175894" w14:paraId="36BD337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2148B" w14:textId="77777777" w:rsidR="00175894" w:rsidRDefault="00175894" w:rsidP="00175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AF376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СтасышинВ.М</w:t>
            </w:r>
            <w:proofErr w:type="spell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ABCF9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Проектирование информационных систем и баз данных/ </w:t>
            </w:r>
            <w:proofErr w:type="gram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-  -</w:t>
            </w:r>
            <w:proofErr w:type="gram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100 с.: ISBN 978-5-7782-2121-5 - Режим доступа: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084C3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14:paraId="4011DA52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15F73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Новосиб</w:t>
            </w:r>
            <w:proofErr w:type="spell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.: НГТУ,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76238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2012.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FD4F6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 Режим доступа: http://znanium.com/catalog/product/548234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BA4E" w14:textId="77777777" w:rsidR="00175894" w:rsidRDefault="00175894" w:rsidP="00175894">
            <w:pPr>
              <w:jc w:val="center"/>
            </w:pPr>
            <w:r>
              <w:t>4</w:t>
            </w:r>
          </w:p>
        </w:tc>
      </w:tr>
      <w:tr w:rsidR="00175894" w14:paraId="07B2B90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CB3CD" w14:textId="77777777" w:rsidR="00175894" w:rsidRDefault="00175894" w:rsidP="001758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A8934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В.В. Белов, В.И. Чистякова. - 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E5F89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Проектирование информационных </w:t>
            </w:r>
            <w:proofErr w:type="gramStart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систем :</w:t>
            </w:r>
            <w:proofErr w:type="gramEnd"/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учебник /. :,. - 400 с. - ISBN 978-5-906923-53-0.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40E32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15EB7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B886B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2018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D471E" w14:textId="77777777" w:rsidR="00175894" w:rsidRPr="00103580" w:rsidRDefault="00175894" w:rsidP="00175894">
            <w:pPr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03580">
              <w:rPr>
                <w:b/>
                <w:bCs/>
                <w:i/>
                <w:sz w:val="20"/>
                <w:szCs w:val="20"/>
                <w:lang w:eastAsia="ar-SA"/>
              </w:rPr>
              <w:t xml:space="preserve">Режим доступа: http://znanium.com/catalog/product/1017181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DFFFF" w14:textId="77777777" w:rsidR="00175894" w:rsidRDefault="00175894" w:rsidP="00175894">
            <w:pPr>
              <w:jc w:val="center"/>
            </w:pPr>
          </w:p>
        </w:tc>
      </w:tr>
      <w:tr w:rsidR="00175894" w14:paraId="7A052592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E70D76B" w14:textId="77777777" w:rsidR="00175894" w:rsidRPr="00175894" w:rsidRDefault="00175894" w:rsidP="00175894">
            <w:pPr>
              <w:rPr>
                <w:b/>
              </w:rPr>
            </w:pPr>
            <w:r w:rsidRPr="00175894">
              <w:t xml:space="preserve">10.2 Дополнительная литература, в том числе электронные издания </w:t>
            </w:r>
          </w:p>
        </w:tc>
      </w:tr>
      <w:tr w:rsidR="00175894" w14:paraId="56B5C62E" w14:textId="77777777" w:rsidTr="00502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F3C10" w14:textId="77777777" w:rsidR="00175894" w:rsidRDefault="00175894" w:rsidP="00175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00C8D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Заботина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E55CB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Проектирование информационных систем.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0DF4AF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0B04C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 xml:space="preserve"> М.: 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81B78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2857D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 Режим доступа: http://znanium.com/catalog/product/371912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7DD69" w14:textId="77777777" w:rsidR="00175894" w:rsidRDefault="00175894" w:rsidP="00175894">
            <w:pPr>
              <w:jc w:val="center"/>
            </w:pPr>
            <w:r>
              <w:t>34</w:t>
            </w:r>
          </w:p>
        </w:tc>
      </w:tr>
      <w:tr w:rsidR="00175894" w14:paraId="506570CB" w14:textId="77777777" w:rsidTr="00502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0C607" w14:textId="77777777" w:rsidR="00175894" w:rsidRDefault="00175894" w:rsidP="00175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9C2EC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В.В. Коваленко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F7C367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 xml:space="preserve">Проектирование информационных систем   320 с. — (Высшее образование: Бакалавриат).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474C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BF246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gramStart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 xml:space="preserve">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A1BBB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6BD88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Режим доступа: http://znanium.com/catalog/product/980117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1FA1F" w14:textId="77777777" w:rsidR="00175894" w:rsidRDefault="00175894" w:rsidP="00175894">
            <w:pPr>
              <w:jc w:val="center"/>
            </w:pPr>
          </w:p>
        </w:tc>
      </w:tr>
      <w:tr w:rsidR="00175894" w14:paraId="714C2157" w14:textId="77777777" w:rsidTr="00502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50D90" w14:textId="77777777" w:rsidR="00175894" w:rsidRDefault="00175894" w:rsidP="001758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623C7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Дронов В.А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77AA8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 xml:space="preserve">HTML 5, CSS 3 и </w:t>
            </w:r>
            <w:proofErr w:type="spellStart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>Web</w:t>
            </w:r>
            <w:proofErr w:type="spellEnd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 xml:space="preserve"> 2.0. Разработка современных </w:t>
            </w:r>
            <w:proofErr w:type="spellStart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>Web</w:t>
            </w:r>
            <w:proofErr w:type="spellEnd"/>
            <w:r w:rsidRPr="00A71318">
              <w:rPr>
                <w:b/>
                <w:bCs/>
                <w:i/>
                <w:sz w:val="20"/>
                <w:szCs w:val="20"/>
                <w:lang w:eastAsia="ar-SA"/>
              </w:rPr>
              <w:t>-сайтов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9787E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03E30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СПб:БХВ</w:t>
            </w:r>
            <w:proofErr w:type="gramEnd"/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E64B3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9CF6A" w14:textId="77777777" w:rsidR="00175894" w:rsidRPr="00432E6A" w:rsidRDefault="00175894" w:rsidP="00175894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432E6A">
              <w:rPr>
                <w:b/>
                <w:bCs/>
                <w:i/>
                <w:sz w:val="20"/>
                <w:szCs w:val="20"/>
                <w:lang w:eastAsia="ar-SA"/>
              </w:rPr>
              <w:t>http://znanium.com/catalog/product/351455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EBAD" w14:textId="77777777" w:rsidR="00175894" w:rsidRDefault="00175894" w:rsidP="00175894">
            <w:pPr>
              <w:jc w:val="center"/>
            </w:pPr>
          </w:p>
        </w:tc>
      </w:tr>
      <w:tr w:rsidR="00175894" w14:paraId="2970E8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7EA1D" w14:textId="77777777" w:rsidR="00175894" w:rsidRDefault="00175894" w:rsidP="00175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D1668" w14:textId="77777777" w:rsidR="00175894" w:rsidRDefault="00175894" w:rsidP="0017589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14C48" w14:textId="77777777" w:rsidR="00175894" w:rsidRPr="00175894" w:rsidRDefault="00175894" w:rsidP="0017589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817FC" w14:textId="77777777" w:rsidR="00175894" w:rsidRDefault="00175894" w:rsidP="0017589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CF05F" w14:textId="77777777" w:rsidR="00175894" w:rsidRDefault="00175894" w:rsidP="0017589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E2D7A" w14:textId="77777777" w:rsidR="00175894" w:rsidRDefault="00175894" w:rsidP="0017589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3674E" w14:textId="77777777" w:rsidR="00175894" w:rsidRDefault="00175894" w:rsidP="0017589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EE7D6" w14:textId="77777777" w:rsidR="00175894" w:rsidRDefault="00175894" w:rsidP="00175894">
            <w:pPr>
              <w:jc w:val="center"/>
            </w:pPr>
          </w:p>
        </w:tc>
      </w:tr>
      <w:tr w:rsidR="00175894" w14:paraId="0E1A696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B82A5AA" w14:textId="77777777" w:rsidR="00175894" w:rsidRPr="00175894" w:rsidRDefault="00175894" w:rsidP="00175894">
            <w:pPr>
              <w:spacing w:line="276" w:lineRule="auto"/>
            </w:pPr>
            <w:r w:rsidRPr="00175894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75894" w14:paraId="25C5E18A" w14:textId="77777777" w:rsidTr="00D218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9D3E8" w14:textId="77777777" w:rsidR="00175894" w:rsidRDefault="00175894" w:rsidP="001758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3360E" w14:textId="77777777"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Фирсов А.В.</w:t>
            </w:r>
          </w:p>
          <w:p w14:paraId="084DC1EF" w14:textId="77777777"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Иванов В.В.</w:t>
            </w:r>
          </w:p>
          <w:p w14:paraId="2A159144" w14:textId="77777777"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Новиков А.Н.</w:t>
            </w:r>
          </w:p>
          <w:p w14:paraId="1872B453" w14:textId="77777777" w:rsidR="00175894" w:rsidRDefault="00175894" w:rsidP="0017589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lastRenderedPageBreak/>
              <w:t>Манцевич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C86BC" w14:textId="77777777" w:rsidR="00175894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указания для проведения практических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 xml:space="preserve">занятий по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дисциплне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97EB6" w14:textId="77777777" w:rsidR="00175894" w:rsidRDefault="00175894" w:rsidP="0017589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EF099" w14:textId="77777777" w:rsidR="00175894" w:rsidRDefault="00175894" w:rsidP="0017589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М.у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стадии оформления. Протокол </w:t>
            </w:r>
            <w:r>
              <w:rPr>
                <w:i/>
                <w:sz w:val="20"/>
                <w:szCs w:val="20"/>
                <w:lang w:eastAsia="ar-SA"/>
              </w:rPr>
              <w:lastRenderedPageBreak/>
              <w:t>заседания кафедры ИТ и КД №1 от 30.08.3018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0E74F" w14:textId="77777777" w:rsidR="00175894" w:rsidRDefault="00175894" w:rsidP="00175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6B7B7" w14:textId="77777777" w:rsidR="00175894" w:rsidRDefault="00175894" w:rsidP="00175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6E29E2E" w14:textId="77777777" w:rsidR="00175894" w:rsidRPr="00BB109F" w:rsidRDefault="00175894" w:rsidP="0017589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109F">
              <w:rPr>
                <w:i/>
                <w:sz w:val="20"/>
                <w:szCs w:val="20"/>
                <w:lang w:eastAsia="ar-SA"/>
              </w:rPr>
              <w:t>Кафедральная локальная сеть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B151E" w14:textId="77777777" w:rsidR="00175894" w:rsidRDefault="00175894" w:rsidP="00175894">
            <w:pPr>
              <w:jc w:val="center"/>
            </w:pPr>
          </w:p>
        </w:tc>
      </w:tr>
      <w:tr w:rsidR="00175894" w14:paraId="609322EF" w14:textId="77777777" w:rsidTr="00D218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A231B" w14:textId="77777777" w:rsidR="00175894" w:rsidRDefault="00175894" w:rsidP="0017589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19096" w14:textId="77777777"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 xml:space="preserve">Новиков А.Н., Фирсов А.В., </w:t>
            </w:r>
            <w:proofErr w:type="spellStart"/>
            <w:r w:rsidRPr="00050BB8">
              <w:rPr>
                <w:i/>
                <w:sz w:val="20"/>
                <w:szCs w:val="20"/>
                <w:lang w:eastAsia="ar-SA"/>
              </w:rPr>
              <w:t>Борзунов</w:t>
            </w:r>
            <w:proofErr w:type="spellEnd"/>
            <w:r w:rsidRPr="00050BB8">
              <w:rPr>
                <w:i/>
                <w:sz w:val="20"/>
                <w:szCs w:val="20"/>
                <w:lang w:eastAsia="ar-SA"/>
              </w:rPr>
              <w:t xml:space="preserve"> Г.И. и </w:t>
            </w:r>
            <w:proofErr w:type="spellStart"/>
            <w:r w:rsidRPr="00050BB8">
              <w:rPr>
                <w:i/>
                <w:sz w:val="20"/>
                <w:szCs w:val="20"/>
                <w:lang w:eastAsia="ar-SA"/>
              </w:rPr>
              <w:t>др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492CC" w14:textId="77777777"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>Современные технологии 3D-печати и приемы подготовки 3D-</w:t>
            </w:r>
            <w:proofErr w:type="gramStart"/>
            <w:r w:rsidRPr="00050BB8">
              <w:rPr>
                <w:i/>
                <w:sz w:val="20"/>
                <w:szCs w:val="20"/>
                <w:lang w:eastAsia="ar-SA"/>
              </w:rPr>
              <w:t>моделей:учебное</w:t>
            </w:r>
            <w:proofErr w:type="gramEnd"/>
            <w:r w:rsidRPr="00050BB8">
              <w:rPr>
                <w:i/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080D1" w14:textId="77777777"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A8A33" w14:textId="77777777"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 xml:space="preserve">– М., ФГБОУ </w:t>
            </w:r>
            <w:proofErr w:type="gramStart"/>
            <w:r w:rsidRPr="00050BB8">
              <w:rPr>
                <w:i/>
                <w:sz w:val="20"/>
                <w:szCs w:val="20"/>
                <w:lang w:eastAsia="ar-SA"/>
              </w:rPr>
              <w:t>ВО  МГУДТ</w:t>
            </w:r>
            <w:proofErr w:type="gramEnd"/>
            <w:r w:rsidRPr="00050BB8">
              <w:rPr>
                <w:i/>
                <w:sz w:val="20"/>
                <w:szCs w:val="20"/>
                <w:lang w:eastAsia="ar-SA"/>
              </w:rPr>
              <w:t xml:space="preserve"> Электронное издание, № госрегистрации</w:t>
            </w:r>
            <w:r w:rsidRPr="00050BB8">
              <w:rPr>
                <w:i/>
                <w:sz w:val="20"/>
                <w:szCs w:val="20"/>
                <w:lang w:eastAsia="ar-SA"/>
              </w:rPr>
              <w:tab/>
              <w:t>0321602498.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489D0" w14:textId="77777777"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50BB8">
              <w:rPr>
                <w:i/>
                <w:sz w:val="20"/>
                <w:szCs w:val="20"/>
                <w:lang w:eastAsia="ar-SA"/>
              </w:rPr>
              <w:t xml:space="preserve">2016 </w:t>
            </w:r>
          </w:p>
          <w:p w14:paraId="79F7CEBF" w14:textId="77777777" w:rsidR="00175894" w:rsidRPr="00050BB8" w:rsidRDefault="00175894" w:rsidP="00175894">
            <w:pPr>
              <w:suppressAutoHyphens/>
              <w:spacing w:line="100" w:lineRule="atLeast"/>
              <w:ind w:firstLine="709"/>
              <w:rPr>
                <w:i/>
                <w:sz w:val="20"/>
                <w:szCs w:val="20"/>
                <w:lang w:eastAsia="ar-SA"/>
              </w:rPr>
            </w:pPr>
          </w:p>
          <w:p w14:paraId="32C35B97" w14:textId="77777777" w:rsidR="00175894" w:rsidRPr="00050BB8" w:rsidRDefault="00175894" w:rsidP="0017589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D8068" w14:textId="77777777" w:rsidR="00175894" w:rsidRDefault="00175894" w:rsidP="00175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453D360" w14:textId="77777777" w:rsidR="00175894" w:rsidRPr="00BB109F" w:rsidRDefault="00175894" w:rsidP="0017589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B109F">
              <w:rPr>
                <w:i/>
                <w:sz w:val="20"/>
                <w:szCs w:val="20"/>
                <w:lang w:eastAsia="ar-SA"/>
              </w:rPr>
              <w:t>Кафедральная локальная сеть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0C931" w14:textId="77777777" w:rsidR="00175894" w:rsidRDefault="00175894" w:rsidP="00175894">
            <w:pPr>
              <w:jc w:val="center"/>
              <w:rPr>
                <w:color w:val="000000"/>
              </w:rPr>
            </w:pPr>
          </w:p>
        </w:tc>
      </w:tr>
      <w:tr w:rsidR="00175894" w14:paraId="3FAE51B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00544" w14:textId="77777777" w:rsidR="00175894" w:rsidRDefault="00175894" w:rsidP="0017589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6BE66" w14:textId="77777777" w:rsidR="00175894" w:rsidRDefault="00175894" w:rsidP="00175894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077B" w14:textId="77777777" w:rsidR="00175894" w:rsidRDefault="00175894" w:rsidP="0017589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2A48A" w14:textId="77777777" w:rsidR="00175894" w:rsidRDefault="00175894" w:rsidP="0017589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F3E70" w14:textId="77777777" w:rsidR="00175894" w:rsidRDefault="00175894" w:rsidP="0017589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B35A3" w14:textId="77777777" w:rsidR="00175894" w:rsidRDefault="00175894" w:rsidP="00175894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59E16" w14:textId="77777777" w:rsidR="00175894" w:rsidRDefault="00175894" w:rsidP="00175894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E6CBD" w14:textId="77777777" w:rsidR="00175894" w:rsidRDefault="00175894" w:rsidP="00175894">
            <w:pPr>
              <w:jc w:val="center"/>
              <w:rPr>
                <w:color w:val="000000"/>
              </w:rPr>
            </w:pPr>
          </w:p>
        </w:tc>
      </w:tr>
    </w:tbl>
    <w:p w14:paraId="1D81EF7D" w14:textId="77777777" w:rsidR="002B7C25" w:rsidRDefault="002B7C25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2B7C2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CCD5A9D" w14:textId="77777777" w:rsidR="002B7C25" w:rsidRDefault="006877E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0D1A0876" w14:textId="77777777" w:rsidR="002B7C25" w:rsidRDefault="006877E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2B7C25" w14:paraId="3A9F0DCB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C35F06" w14:textId="77777777" w:rsidR="002B7C25" w:rsidRDefault="006877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213FF2" w14:textId="77777777" w:rsidR="002B7C25" w:rsidRDefault="006877E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B7C25" w14:paraId="0B16F48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75D" w14:textId="77777777"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A42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2B7C25" w14:paraId="278DB93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5CAB" w14:textId="77777777"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116" w14:textId="77777777" w:rsidR="002B7C25" w:rsidRDefault="006877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6764F812" w14:textId="77777777" w:rsidR="002B7C25" w:rsidRDefault="006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7C25" w14:paraId="6BB2450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ADC" w14:textId="77777777"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FCA5" w14:textId="77777777" w:rsidR="002B7C25" w:rsidRDefault="006877E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2B7C25" w14:paraId="3F36157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C422" w14:textId="77777777" w:rsidR="002B7C25" w:rsidRDefault="002B7C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4CF" w14:textId="77777777" w:rsidR="002B7C25" w:rsidRDefault="006877E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2B7C25" w14:paraId="61E5061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E2BFB7" w14:textId="77777777" w:rsidR="002B7C25" w:rsidRDefault="002B7C2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E19384" w14:textId="77777777" w:rsidR="002B7C25" w:rsidRDefault="006877E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B7C25" w14:paraId="7B1AB84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A13" w14:textId="77777777" w:rsidR="002B7C25" w:rsidRDefault="002B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F32" w14:textId="77777777" w:rsidR="002B7C25" w:rsidRDefault="006877E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2B7C25" w14:paraId="58E4AE6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E025" w14:textId="77777777" w:rsidR="002B7C25" w:rsidRDefault="002B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C463" w14:textId="77777777" w:rsidR="002B7C25" w:rsidRDefault="006877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802A3B7" w14:textId="77777777" w:rsidR="002B7C25" w:rsidRDefault="002B7C25"/>
    <w:p w14:paraId="784F9392" w14:textId="77777777" w:rsidR="002B7C25" w:rsidRDefault="006877E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1FDD3E0E" w14:textId="77777777" w:rsidR="002B7C25" w:rsidRDefault="002B7C2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2B7C25" w14:paraId="20A72156" w14:textId="77777777">
        <w:tc>
          <w:tcPr>
            <w:tcW w:w="817" w:type="dxa"/>
            <w:shd w:val="clear" w:color="auto" w:fill="DBE5F1"/>
            <w:vAlign w:val="center"/>
          </w:tcPr>
          <w:p w14:paraId="05A255DD" w14:textId="77777777" w:rsidR="002B7C25" w:rsidRDefault="006877E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FC4AA4B" w14:textId="77777777" w:rsidR="002B7C25" w:rsidRDefault="006877E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76C5E31F" w14:textId="77777777" w:rsidR="002B7C25" w:rsidRDefault="006877E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B7C25" w14:paraId="266D1BD6" w14:textId="77777777">
        <w:tc>
          <w:tcPr>
            <w:tcW w:w="817" w:type="dxa"/>
            <w:shd w:val="clear" w:color="auto" w:fill="auto"/>
          </w:tcPr>
          <w:p w14:paraId="46B6AA7F" w14:textId="77777777" w:rsidR="002B7C25" w:rsidRDefault="002B7C2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B7A433" w14:textId="77777777" w:rsidR="002B7C25" w:rsidRDefault="006877E0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68231F1A" w14:textId="77777777"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B7C25" w14:paraId="751D6C1F" w14:textId="77777777">
        <w:tc>
          <w:tcPr>
            <w:tcW w:w="817" w:type="dxa"/>
            <w:shd w:val="clear" w:color="auto" w:fill="auto"/>
          </w:tcPr>
          <w:p w14:paraId="42D1B017" w14:textId="77777777" w:rsidR="002B7C25" w:rsidRDefault="002B7C2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5D49E9" w14:textId="77777777" w:rsidR="002B7C25" w:rsidRPr="000673B7" w:rsidRDefault="006877E0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0673B7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0673B7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2E9242B" w14:textId="77777777"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B7C25" w14:paraId="12D48E84" w14:textId="77777777">
        <w:tc>
          <w:tcPr>
            <w:tcW w:w="817" w:type="dxa"/>
            <w:shd w:val="clear" w:color="auto" w:fill="auto"/>
          </w:tcPr>
          <w:p w14:paraId="04C9D93A" w14:textId="77777777" w:rsidR="002B7C25" w:rsidRDefault="002B7C25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E9F3234" w14:textId="77777777" w:rsidR="002B7C25" w:rsidRPr="000673B7" w:rsidRDefault="006877E0">
            <w:pPr>
              <w:ind w:left="44"/>
              <w:rPr>
                <w:sz w:val="24"/>
                <w:szCs w:val="24"/>
                <w:lang w:val="en-US"/>
              </w:rPr>
            </w:pPr>
            <w:r w:rsidRPr="000673B7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0673B7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55CE34" w14:textId="77777777" w:rsidR="002B7C25" w:rsidRDefault="0068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7F6C0776" w14:textId="77777777" w:rsidR="002B7C25" w:rsidRDefault="002B7C25">
      <w:pPr>
        <w:spacing w:before="120" w:after="120"/>
        <w:ind w:left="709"/>
        <w:jc w:val="both"/>
        <w:rPr>
          <w:sz w:val="24"/>
          <w:szCs w:val="24"/>
        </w:rPr>
        <w:sectPr w:rsidR="002B7C2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E672BD5" w14:textId="77777777" w:rsidR="002B7C25" w:rsidRDefault="006877E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07096EDD" w14:textId="77777777" w:rsidR="002B7C25" w:rsidRDefault="00687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FEEB7BB" w14:textId="77777777" w:rsidR="002B7C25" w:rsidRDefault="002B7C25">
      <w:pPr>
        <w:jc w:val="center"/>
        <w:rPr>
          <w:sz w:val="24"/>
          <w:szCs w:val="24"/>
        </w:rPr>
      </w:pPr>
    </w:p>
    <w:tbl>
      <w:tblPr>
        <w:tblStyle w:val="af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2B7C25" w14:paraId="35912FDC" w14:textId="77777777">
        <w:tc>
          <w:tcPr>
            <w:tcW w:w="817" w:type="dxa"/>
            <w:shd w:val="clear" w:color="auto" w:fill="DBE5F1"/>
          </w:tcPr>
          <w:p w14:paraId="540B3130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4C6AD760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39D56F04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C10D0EE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C2C2A8E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0569593D" w14:textId="77777777" w:rsidR="002B7C25" w:rsidRDefault="006877E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2B7C25" w14:paraId="748138E2" w14:textId="77777777">
        <w:tc>
          <w:tcPr>
            <w:tcW w:w="817" w:type="dxa"/>
          </w:tcPr>
          <w:p w14:paraId="1DE5D554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5B928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90CEB81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B381A4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 w14:paraId="3DF54608" w14:textId="77777777">
        <w:tc>
          <w:tcPr>
            <w:tcW w:w="817" w:type="dxa"/>
          </w:tcPr>
          <w:p w14:paraId="1C701ACF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12F79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546F83D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EAE40B5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 w14:paraId="7F5308EE" w14:textId="77777777">
        <w:tc>
          <w:tcPr>
            <w:tcW w:w="817" w:type="dxa"/>
          </w:tcPr>
          <w:p w14:paraId="058C786D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F4A711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CBA1D3A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02331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 w14:paraId="582C2844" w14:textId="77777777">
        <w:tc>
          <w:tcPr>
            <w:tcW w:w="817" w:type="dxa"/>
          </w:tcPr>
          <w:p w14:paraId="2F8A95A9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C5054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1C2A1D8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C7DB12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  <w:tr w:rsidR="002B7C25" w14:paraId="43EF7DB7" w14:textId="77777777">
        <w:tc>
          <w:tcPr>
            <w:tcW w:w="817" w:type="dxa"/>
          </w:tcPr>
          <w:p w14:paraId="311193AB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ACE3B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8A66F5F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0B635C" w14:textId="77777777" w:rsidR="002B7C25" w:rsidRDefault="002B7C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B69F49" w14:textId="77777777" w:rsidR="002B7C25" w:rsidRDefault="002B7C2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2B7C2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7C04" w14:textId="77777777" w:rsidR="006877E0" w:rsidRDefault="006877E0">
      <w:r>
        <w:separator/>
      </w:r>
    </w:p>
  </w:endnote>
  <w:endnote w:type="continuationSeparator" w:id="0">
    <w:p w14:paraId="5767DA0D" w14:textId="77777777" w:rsidR="006877E0" w:rsidRDefault="0068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C3D7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994CB0D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1E1C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7FE5FF58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48B6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08F5B83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B568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EB912F4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682D" w14:textId="77777777" w:rsidR="006877E0" w:rsidRDefault="006877E0">
      <w:r>
        <w:separator/>
      </w:r>
    </w:p>
  </w:footnote>
  <w:footnote w:type="continuationSeparator" w:id="0">
    <w:p w14:paraId="5472A0AB" w14:textId="77777777" w:rsidR="006877E0" w:rsidRDefault="0068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1283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EDC8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32EFF829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E2B3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00EDD050" w14:textId="77777777" w:rsidR="006877E0" w:rsidRDefault="006877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5AF"/>
    <w:multiLevelType w:val="multilevel"/>
    <w:tmpl w:val="0A58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1CAA"/>
    <w:multiLevelType w:val="multilevel"/>
    <w:tmpl w:val="93C6A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0514A5"/>
    <w:multiLevelType w:val="multilevel"/>
    <w:tmpl w:val="65E46AD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EBA300B"/>
    <w:multiLevelType w:val="multilevel"/>
    <w:tmpl w:val="8B98B06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2725A1"/>
    <w:multiLevelType w:val="multilevel"/>
    <w:tmpl w:val="95EE74DC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3BE206D1"/>
    <w:multiLevelType w:val="multilevel"/>
    <w:tmpl w:val="3BE206D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A70A92"/>
    <w:multiLevelType w:val="multilevel"/>
    <w:tmpl w:val="49A46B2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4D98045C"/>
    <w:multiLevelType w:val="multilevel"/>
    <w:tmpl w:val="F828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73E6"/>
    <w:multiLevelType w:val="multilevel"/>
    <w:tmpl w:val="51A57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B84EEF"/>
    <w:multiLevelType w:val="multilevel"/>
    <w:tmpl w:val="BD8AFEA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56A36607"/>
    <w:multiLevelType w:val="multilevel"/>
    <w:tmpl w:val="56A366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A3211C"/>
    <w:multiLevelType w:val="multilevel"/>
    <w:tmpl w:val="BEA8AB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292BD7"/>
    <w:multiLevelType w:val="multilevel"/>
    <w:tmpl w:val="05307EE0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7684DAB"/>
    <w:multiLevelType w:val="multilevel"/>
    <w:tmpl w:val="D2CA2CA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6EB72F86"/>
    <w:multiLevelType w:val="multilevel"/>
    <w:tmpl w:val="EE5CBF9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0545E"/>
    <w:multiLevelType w:val="multilevel"/>
    <w:tmpl w:val="B7A0F9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2D5A9F"/>
    <w:multiLevelType w:val="multilevel"/>
    <w:tmpl w:val="7B04A476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76E90FE7"/>
    <w:multiLevelType w:val="multilevel"/>
    <w:tmpl w:val="962C8594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CB4699"/>
    <w:multiLevelType w:val="multilevel"/>
    <w:tmpl w:val="606810A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FC469D3"/>
    <w:multiLevelType w:val="multilevel"/>
    <w:tmpl w:val="1026E1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6"/>
  </w:num>
  <w:num w:numId="5">
    <w:abstractNumId w:val="18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15"/>
  </w:num>
  <w:num w:numId="16">
    <w:abstractNumId w:val="19"/>
  </w:num>
  <w:num w:numId="17">
    <w:abstractNumId w:val="7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25"/>
    <w:rsid w:val="000673B7"/>
    <w:rsid w:val="000B4C16"/>
    <w:rsid w:val="000B7EA0"/>
    <w:rsid w:val="00175894"/>
    <w:rsid w:val="002B7C25"/>
    <w:rsid w:val="00390F98"/>
    <w:rsid w:val="00517368"/>
    <w:rsid w:val="006135A8"/>
    <w:rsid w:val="006877E0"/>
    <w:rsid w:val="00713E04"/>
    <w:rsid w:val="00810FE2"/>
    <w:rsid w:val="00951CB6"/>
    <w:rsid w:val="00993B3F"/>
    <w:rsid w:val="00AB2936"/>
    <w:rsid w:val="00CC275F"/>
    <w:rsid w:val="00DD09E2"/>
    <w:rsid w:val="00E027C4"/>
    <w:rsid w:val="00E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B355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C53vBuCZQuYX6XqckCUfXY6Kw==">AMUW2mWwTseEwvfaqWYi0/CYZsninVBkVP+4VGoyrjuUQr9BfAnmC5QBjMPhDbwM35mLh8IWjVOaLJNExJ5MN79x/tZM3EPF1bY0UkopBHUX0sAu2j93TKlSobv+8KQCSixn4Y95z3uX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2022-05-09T19:17:00Z</cp:lastPrinted>
  <dcterms:created xsi:type="dcterms:W3CDTF">2022-05-09T19:18:00Z</dcterms:created>
  <dcterms:modified xsi:type="dcterms:W3CDTF">2022-05-09T19:18:00Z</dcterms:modified>
</cp:coreProperties>
</file>