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E6" w:rsidRDefault="00F179E6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5"/>
        <w:gridCol w:w="8534"/>
      </w:tblGrid>
      <w:tr w:rsidR="00F179E6">
        <w:tc>
          <w:tcPr>
            <w:tcW w:w="9889" w:type="dxa"/>
            <w:gridSpan w:val="2"/>
          </w:tcPr>
          <w:p w:rsidR="00F179E6" w:rsidRDefault="00EC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179E6">
        <w:tc>
          <w:tcPr>
            <w:tcW w:w="9889" w:type="dxa"/>
            <w:gridSpan w:val="2"/>
          </w:tcPr>
          <w:p w:rsidR="00F179E6" w:rsidRDefault="00EC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179E6">
        <w:tc>
          <w:tcPr>
            <w:tcW w:w="9889" w:type="dxa"/>
            <w:gridSpan w:val="2"/>
          </w:tcPr>
          <w:p w:rsidR="00F179E6" w:rsidRDefault="00EC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F179E6">
        <w:tc>
          <w:tcPr>
            <w:tcW w:w="9889" w:type="dxa"/>
            <w:gridSpan w:val="2"/>
          </w:tcPr>
          <w:p w:rsidR="00F179E6" w:rsidRDefault="00EC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179E6">
        <w:tc>
          <w:tcPr>
            <w:tcW w:w="9889" w:type="dxa"/>
            <w:gridSpan w:val="2"/>
          </w:tcPr>
          <w:p w:rsidR="00F179E6" w:rsidRDefault="00EC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F179E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179E6" w:rsidRDefault="00F179E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F179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F179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F179E6" w:rsidRDefault="00F179E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179E6">
        <w:trPr>
          <w:trHeight w:val="567"/>
        </w:trPr>
        <w:tc>
          <w:tcPr>
            <w:tcW w:w="9889" w:type="dxa"/>
            <w:gridSpan w:val="3"/>
            <w:vAlign w:val="center"/>
          </w:tcPr>
          <w:p w:rsidR="00F179E6" w:rsidRDefault="00EC5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F179E6" w:rsidRDefault="00EC5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179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дизайна</w:t>
            </w:r>
          </w:p>
        </w:tc>
      </w:tr>
      <w:tr w:rsidR="00F179E6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79E6" w:rsidRDefault="00EC55B9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79E6" w:rsidRDefault="00EC55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179E6">
        <w:trPr>
          <w:trHeight w:val="567"/>
        </w:trPr>
        <w:tc>
          <w:tcPr>
            <w:tcW w:w="3330" w:type="dxa"/>
            <w:shd w:val="clear" w:color="auto" w:fill="auto"/>
          </w:tcPr>
          <w:p w:rsidR="00F179E6" w:rsidRDefault="00EC55B9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F179E6">
        <w:trPr>
          <w:trHeight w:val="567"/>
        </w:trPr>
        <w:tc>
          <w:tcPr>
            <w:tcW w:w="3330" w:type="dxa"/>
            <w:shd w:val="clear" w:color="auto" w:fill="auto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179E6" w:rsidRDefault="00EC55B9" w:rsidP="00573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573BDC">
              <w:rPr>
                <w:sz w:val="26"/>
                <w:szCs w:val="26"/>
              </w:rPr>
              <w:t>дизайне</w:t>
            </w:r>
          </w:p>
        </w:tc>
      </w:tr>
      <w:tr w:rsidR="00F179E6">
        <w:trPr>
          <w:trHeight w:val="567"/>
        </w:trPr>
        <w:tc>
          <w:tcPr>
            <w:tcW w:w="3330" w:type="dxa"/>
            <w:shd w:val="clear" w:color="auto" w:fill="auto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179E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179E6" w:rsidRDefault="00EC5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F179E6" w:rsidRDefault="00F179E6">
      <w:pPr>
        <w:spacing w:line="271" w:lineRule="auto"/>
        <w:jc w:val="both"/>
        <w:rPr>
          <w:sz w:val="24"/>
          <w:szCs w:val="24"/>
        </w:rPr>
      </w:pPr>
    </w:p>
    <w:p w:rsidR="00F179E6" w:rsidRDefault="00F179E6">
      <w:pPr>
        <w:spacing w:line="271" w:lineRule="auto"/>
        <w:jc w:val="both"/>
        <w:rPr>
          <w:sz w:val="24"/>
          <w:szCs w:val="24"/>
        </w:rPr>
      </w:pPr>
    </w:p>
    <w:p w:rsidR="00F179E6" w:rsidRDefault="00F179E6">
      <w:pPr>
        <w:spacing w:line="271" w:lineRule="auto"/>
        <w:jc w:val="both"/>
        <w:rPr>
          <w:sz w:val="24"/>
          <w:szCs w:val="24"/>
        </w:rPr>
      </w:pPr>
    </w:p>
    <w:p w:rsidR="00F179E6" w:rsidRDefault="00F179E6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179E6">
        <w:trPr>
          <w:trHeight w:val="964"/>
        </w:trPr>
        <w:tc>
          <w:tcPr>
            <w:tcW w:w="9822" w:type="dxa"/>
            <w:gridSpan w:val="4"/>
          </w:tcPr>
          <w:p w:rsidR="00F179E6" w:rsidRDefault="00EC55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«Технические </w:t>
            </w:r>
            <w:r>
              <w:rPr>
                <w:sz w:val="24"/>
                <w:szCs w:val="24"/>
              </w:rPr>
              <w:t>средства дизайна»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F179E6">
        <w:trPr>
          <w:trHeight w:val="567"/>
        </w:trPr>
        <w:tc>
          <w:tcPr>
            <w:tcW w:w="9822" w:type="dxa"/>
            <w:gridSpan w:val="4"/>
            <w:vAlign w:val="center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«Техниче</w:t>
            </w:r>
            <w:r>
              <w:rPr>
                <w:sz w:val="24"/>
                <w:szCs w:val="24"/>
              </w:rPr>
              <w:t>ские средства дизайна»</w:t>
            </w:r>
          </w:p>
        </w:tc>
      </w:tr>
      <w:tr w:rsidR="00F179E6">
        <w:trPr>
          <w:trHeight w:val="283"/>
        </w:trPr>
        <w:tc>
          <w:tcPr>
            <w:tcW w:w="381" w:type="dxa"/>
            <w:vAlign w:val="center"/>
          </w:tcPr>
          <w:p w:rsidR="00F179E6" w:rsidRDefault="00F179E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179E6" w:rsidRDefault="00EC55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F179E6">
        <w:trPr>
          <w:trHeight w:val="283"/>
        </w:trPr>
        <w:tc>
          <w:tcPr>
            <w:tcW w:w="381" w:type="dxa"/>
            <w:vAlign w:val="center"/>
          </w:tcPr>
          <w:p w:rsidR="00F179E6" w:rsidRDefault="00F179E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179E6" w:rsidRDefault="00F179E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179E6" w:rsidRDefault="00F179E6">
            <w:pPr>
              <w:jc w:val="both"/>
              <w:rPr>
                <w:sz w:val="24"/>
                <w:szCs w:val="24"/>
              </w:rPr>
            </w:pPr>
          </w:p>
        </w:tc>
      </w:tr>
      <w:tr w:rsidR="00F179E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179E6" w:rsidRDefault="00EC55B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F179E6" w:rsidRDefault="00EC55B9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F179E6" w:rsidRDefault="00EC55B9"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</w:t>
      </w:r>
      <w:r>
        <w:rPr>
          <w:rFonts w:eastAsia="Times New Roman"/>
          <w:color w:val="000000"/>
          <w:sz w:val="24"/>
          <w:szCs w:val="24"/>
        </w:rPr>
        <w:t>результаты обучения по предшествующим дисциплинам:</w:t>
      </w:r>
    </w:p>
    <w:p w:rsidR="00F179E6" w:rsidRDefault="00EC55B9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и коммуникационные технологии в профессиональной деятельности</w:t>
      </w:r>
    </w:p>
    <w:p w:rsidR="00F179E6" w:rsidRDefault="00EC55B9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обработки информации</w:t>
      </w:r>
    </w:p>
    <w:p w:rsidR="00F179E6" w:rsidRDefault="00EC55B9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проектирования информационных систем и технологий</w:t>
      </w:r>
    </w:p>
    <w:p w:rsidR="00F179E6" w:rsidRDefault="00EC55B9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Технологии 3d моделирования в </w:t>
      </w:r>
      <w:r w:rsidR="00573BDC">
        <w:rPr>
          <w:sz w:val="24"/>
          <w:szCs w:val="24"/>
        </w:rPr>
        <w:t>дизайне</w:t>
      </w:r>
    </w:p>
    <w:p w:rsidR="00F179E6" w:rsidRDefault="00EC55B9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73BDC" w:rsidRPr="00573BDC">
        <w:rPr>
          <w:rFonts w:eastAsia="Times New Roman"/>
          <w:color w:val="000000"/>
          <w:sz w:val="24"/>
          <w:szCs w:val="24"/>
        </w:rPr>
        <w:t>Цифровая обработка данных</w:t>
      </w:r>
    </w:p>
    <w:p w:rsidR="00F179E6" w:rsidRDefault="00EC55B9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179E6" w:rsidRDefault="00EC55B9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</w:t>
      </w:r>
      <w:bookmarkStart w:id="1" w:name="_GoBack"/>
      <w:bookmarkEnd w:id="1"/>
      <w:r>
        <w:rPr>
          <w:rFonts w:eastAsia="Times New Roman"/>
          <w:color w:val="000000"/>
          <w:sz w:val="24"/>
          <w:szCs w:val="24"/>
        </w:rPr>
        <w:t xml:space="preserve">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ЦЕЛИ</w:t>
      </w:r>
      <w:r>
        <w:rPr>
          <w:rFonts w:eastAsia="Times New Roman"/>
          <w:b/>
          <w:color w:val="000000"/>
          <w:sz w:val="24"/>
          <w:szCs w:val="24"/>
        </w:rPr>
        <w:t xml:space="preserve"> И ПЛАНИРУЕМЫЕ РЕЗУЛЬТАТЫ ОБУЧЕНИЯ ПО ДИСЦИПЛИНЕ </w:t>
      </w:r>
    </w:p>
    <w:p w:rsidR="00F179E6" w:rsidRDefault="00EC55B9"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F179E6" w:rsidRDefault="00EC55B9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технических средств дизайна;</w:t>
      </w:r>
    </w:p>
    <w:p w:rsidR="00F179E6" w:rsidRDefault="00EC55B9"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</w:t>
      </w:r>
      <w:r>
        <w:rPr>
          <w:sz w:val="24"/>
          <w:szCs w:val="24"/>
        </w:rPr>
        <w:t>в;</w:t>
      </w:r>
    </w:p>
    <w:p w:rsidR="00F179E6" w:rsidRDefault="00EC55B9"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F179E6" w:rsidRDefault="00EC55B9">
      <w:pPr>
        <w:numPr>
          <w:ilvl w:val="2"/>
          <w:numId w:val="5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F179E6" w:rsidRDefault="00EC55B9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F179E6" w:rsidRDefault="00F179E6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F179E6" w:rsidRDefault="00F179E6"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Формируемые компетенции, индикаторы достижения компетенций, </w:t>
      </w:r>
      <w:r>
        <w:rPr>
          <w:rFonts w:eastAsia="Times New Roman"/>
          <w:color w:val="000000"/>
          <w:sz w:val="26"/>
          <w:szCs w:val="26"/>
        </w:rPr>
        <w:t>соотнесённые с планируемыми результатами обучения по дисциплине:</w:t>
      </w:r>
    </w:p>
    <w:p w:rsidR="00F179E6" w:rsidRDefault="00F179E6"/>
    <w:tbl>
      <w:tblPr>
        <w:tblStyle w:val="Style32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F179E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179E6" w:rsidRDefault="00EC55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F179E6" w:rsidRDefault="00EC55B9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F179E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осуществлять поиск, критический анализ и </w:t>
            </w:r>
            <w:r>
              <w:rPr>
                <w:sz w:val="24"/>
                <w:szCs w:val="24"/>
              </w:rPr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ИД-УК-1.1</w:t>
            </w:r>
          </w:p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</w:t>
            </w:r>
            <w:r>
              <w:rPr>
                <w:sz w:val="24"/>
                <w:szCs w:val="24"/>
              </w:rPr>
              <w:lastRenderedPageBreak/>
              <w:t>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tabs>
                <w:tab w:val="left" w:pos="339"/>
              </w:tabs>
            </w:pPr>
            <w:r>
              <w:lastRenderedPageBreak/>
              <w:t xml:space="preserve">- Различает основные этапы развития вычислительной техники- Выявляет </w:t>
            </w:r>
          </w:p>
          <w:p w:rsidR="00F179E6" w:rsidRDefault="00EC55B9">
            <w:pPr>
              <w:tabs>
                <w:tab w:val="left" w:pos="339"/>
              </w:tabs>
            </w:pPr>
            <w:r>
              <w:t>- Использует основные технические средства дизайна</w:t>
            </w:r>
          </w:p>
          <w:p w:rsidR="00F179E6" w:rsidRDefault="00EC55B9">
            <w:pPr>
              <w:tabs>
                <w:tab w:val="left" w:pos="339"/>
              </w:tabs>
            </w:pPr>
            <w:r>
              <w:t>- Осуществляет оценку основных принципов работы в сетевых поисковых системах.</w:t>
            </w:r>
          </w:p>
          <w:p w:rsidR="00F179E6" w:rsidRDefault="00EC55B9">
            <w:pPr>
              <w:rPr>
                <w:b/>
              </w:rPr>
            </w:pPr>
            <w:r>
              <w:lastRenderedPageBreak/>
              <w:t xml:space="preserve">-Демонстрирует навыки основных этапы решения </w:t>
            </w:r>
            <w:proofErr w:type="gramStart"/>
            <w:r>
              <w:t>дизайнерских</w:t>
            </w:r>
            <w:r>
              <w:t xml:space="preserve">  задач</w:t>
            </w:r>
            <w:proofErr w:type="gramEnd"/>
            <w:r>
              <w:t xml:space="preserve"> с помощью современных технических средств</w:t>
            </w:r>
          </w:p>
        </w:tc>
      </w:tr>
      <w:tr w:rsidR="00F179E6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F179E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F179E6">
        <w:trPr>
          <w:trHeight w:val="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F179E6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требований к </w:t>
            </w:r>
            <w:r>
              <w:rPr>
                <w:sz w:val="24"/>
                <w:szCs w:val="24"/>
              </w:rPr>
              <w:t xml:space="preserve">информационным ресурсам со </w:t>
            </w:r>
            <w:proofErr w:type="spellStart"/>
            <w:r>
              <w:rPr>
                <w:sz w:val="24"/>
                <w:szCs w:val="24"/>
              </w:rPr>
              <w:t>стейкхолдерами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Различает современные методы получения и обработки изображений.</w:t>
            </w:r>
          </w:p>
          <w:p w:rsidR="00F179E6" w:rsidRDefault="00EC55B9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F179E6" w:rsidRDefault="00EC55B9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Использует на практике необх</w:t>
            </w:r>
            <w:r>
              <w:rPr>
                <w:rFonts w:eastAsia="Times New Roman"/>
                <w:color w:val="000000"/>
              </w:rPr>
              <w:t>одимые средства дизайна.</w:t>
            </w:r>
          </w:p>
          <w:p w:rsidR="00F179E6" w:rsidRDefault="00EC55B9"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F179E6" w:rsidRDefault="00EC55B9">
            <w:pPr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-Демонстрирует навыки настройки технических средств дизайна.</w:t>
            </w:r>
          </w:p>
        </w:tc>
      </w:tr>
      <w:tr w:rsidR="00F179E6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F179E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разработка </w:t>
            </w:r>
            <w:r>
              <w:rPr>
                <w:sz w:val="24"/>
                <w:szCs w:val="24"/>
              </w:rPr>
              <w:t>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179E6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:rsidR="00F179E6" w:rsidRDefault="00EC5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9E6" w:rsidRDefault="00F179E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F179E6" w:rsidRDefault="00EC55B9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F179E6">
        <w:trPr>
          <w:trHeight w:val="340"/>
        </w:trPr>
        <w:tc>
          <w:tcPr>
            <w:tcW w:w="4820" w:type="dxa"/>
            <w:vAlign w:val="center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F179E6" w:rsidRDefault="00F179E6"/>
        </w:tc>
        <w:tc>
          <w:tcPr>
            <w:tcW w:w="1020" w:type="dxa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179E6" w:rsidRDefault="00EC55B9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F179E6" w:rsidRDefault="00EC55B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F179E6" w:rsidRDefault="00F179E6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179E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F179E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</w:t>
            </w:r>
            <w:r>
              <w:rPr>
                <w:b/>
                <w:sz w:val="20"/>
                <w:szCs w:val="20"/>
              </w:rPr>
              <w:t>работа обучающегося, час</w:t>
            </w:r>
          </w:p>
        </w:tc>
      </w:tr>
      <w:tr w:rsidR="00F179E6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F179E6" w:rsidRDefault="00EC55B9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179E6">
        <w:trPr>
          <w:cantSplit/>
          <w:trHeight w:val="227"/>
        </w:trPr>
        <w:tc>
          <w:tcPr>
            <w:tcW w:w="1943" w:type="dxa"/>
          </w:tcPr>
          <w:p w:rsidR="00F179E6" w:rsidRDefault="00EC55B9">
            <w:r>
              <w:t>6 семестр</w:t>
            </w:r>
          </w:p>
        </w:tc>
        <w:tc>
          <w:tcPr>
            <w:tcW w:w="1130" w:type="dxa"/>
          </w:tcPr>
          <w:p w:rsidR="00F179E6" w:rsidRDefault="00EC55B9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79E6" w:rsidRDefault="00EC55B9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79E6" w:rsidRDefault="00EC55B9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</w:tcPr>
          <w:p w:rsidR="00F179E6" w:rsidRDefault="00EC55B9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:rsidR="00F179E6" w:rsidRDefault="00F179E6">
            <w:pPr>
              <w:ind w:left="28"/>
              <w:jc w:val="center"/>
            </w:pPr>
          </w:p>
        </w:tc>
      </w:tr>
      <w:tr w:rsidR="00F179E6">
        <w:trPr>
          <w:cantSplit/>
          <w:trHeight w:val="227"/>
        </w:trPr>
        <w:tc>
          <w:tcPr>
            <w:tcW w:w="1943" w:type="dxa"/>
          </w:tcPr>
          <w:p w:rsidR="00F179E6" w:rsidRDefault="00EC55B9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3" w:type="dxa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79E6" w:rsidRDefault="00EC55B9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F179E6" w:rsidRDefault="00F179E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179E6" w:rsidRDefault="00EC55B9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F179E6" w:rsidRDefault="00F179E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F179E6" w:rsidRDefault="00F179E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F179E6" w:rsidRDefault="00EC55B9"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 w:rsidR="00F179E6" w:rsidRDefault="00F179E6">
            <w:pPr>
              <w:ind w:left="28"/>
              <w:jc w:val="center"/>
            </w:pPr>
          </w:p>
        </w:tc>
      </w:tr>
    </w:tbl>
    <w:p w:rsidR="00F179E6" w:rsidRDefault="00F179E6">
      <w:pPr>
        <w:jc w:val="both"/>
        <w:rPr>
          <w:rFonts w:eastAsia="Times New Roman"/>
          <w:i/>
          <w:color w:val="000000"/>
        </w:rPr>
        <w:sectPr w:rsidR="00F179E6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F179E6" w:rsidRDefault="00EC55B9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F179E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F179E6" w:rsidRDefault="00EC55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F179E6" w:rsidRDefault="00EC55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179E6" w:rsidRDefault="00EC55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179E6" w:rsidRDefault="00EC55B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</w:t>
            </w:r>
            <w:r>
              <w:rPr>
                <w:b/>
                <w:sz w:val="20"/>
                <w:szCs w:val="20"/>
              </w:rPr>
              <w:t>контрольных мероприятий, обеспечивающие по совокупности текущий контроль успеваемости;</w:t>
            </w:r>
          </w:p>
          <w:p w:rsidR="00F179E6" w:rsidRDefault="00EC55B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179E6">
        <w:trPr>
          <w:tblHeader/>
        </w:trPr>
        <w:tc>
          <w:tcPr>
            <w:tcW w:w="1701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179E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Практическая </w:t>
            </w:r>
            <w:r>
              <w:rPr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F179E6" w:rsidRDefault="00F179E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179E6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F179E6" w:rsidRDefault="00F179E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F179E6" w:rsidRDefault="00EC55B9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F179E6">
        <w:trPr>
          <w:trHeight w:val="252"/>
        </w:trPr>
        <w:tc>
          <w:tcPr>
            <w:tcW w:w="1701" w:type="dxa"/>
            <w:vMerge w:val="restart"/>
          </w:tcPr>
          <w:p w:rsidR="00F179E6" w:rsidRDefault="00EC55B9">
            <w:r>
              <w:t>УК-1</w:t>
            </w:r>
          </w:p>
          <w:p w:rsidR="00F179E6" w:rsidRDefault="00EC55B9">
            <w:r>
              <w:t>ИД-УК-1.1;</w:t>
            </w:r>
          </w:p>
          <w:p w:rsidR="00F179E6" w:rsidRDefault="00EC55B9">
            <w:r>
              <w:t>ПК-1</w:t>
            </w:r>
          </w:p>
          <w:p w:rsidR="00F179E6" w:rsidRDefault="00EC55B9">
            <w:r>
              <w:t>ИД-ПК-1.1,</w:t>
            </w:r>
          </w:p>
          <w:p w:rsidR="00F179E6" w:rsidRDefault="00EC55B9">
            <w:r>
              <w:t>ИД-ПК-1.2,</w:t>
            </w:r>
          </w:p>
          <w:p w:rsidR="00F179E6" w:rsidRDefault="00EC55B9">
            <w:r>
              <w:t>ИД-ПК-1.3</w:t>
            </w:r>
          </w:p>
          <w:p w:rsidR="00F179E6" w:rsidRDefault="00F179E6"/>
          <w:p w:rsidR="00F179E6" w:rsidRDefault="00F179E6"/>
        </w:tc>
        <w:tc>
          <w:tcPr>
            <w:tcW w:w="5529" w:type="dxa"/>
          </w:tcPr>
          <w:p w:rsidR="00F179E6" w:rsidRDefault="00EC55B9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Основы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179E6" w:rsidRDefault="00EC55B9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лабораторной работы</w:t>
            </w:r>
          </w:p>
        </w:tc>
      </w:tr>
      <w:tr w:rsidR="00F179E6">
        <w:trPr>
          <w:trHeight w:val="252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50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52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Сканеры</w:t>
            </w:r>
          </w:p>
        </w:tc>
        <w:tc>
          <w:tcPr>
            <w:tcW w:w="850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52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  <w:rPr>
                <w:i/>
              </w:rPr>
            </w:pPr>
            <w:r>
              <w:t>Тема 2.1. Сканер: история появления, принцип действия. Виды сканеров.</w:t>
            </w:r>
          </w:p>
        </w:tc>
        <w:tc>
          <w:tcPr>
            <w:tcW w:w="850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52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</w:pPr>
            <w:r>
              <w:t>Тема 2.2.  Характеристики сканеров.</w:t>
            </w:r>
          </w:p>
          <w:p w:rsidR="00F179E6" w:rsidRDefault="00EC55B9">
            <w:pPr>
              <w:jc w:val="both"/>
              <w:rPr>
                <w:i/>
              </w:rPr>
            </w:pPr>
            <w:r>
              <w:t>Планшетные сканеры. Методы работы и типичные ошибки.</w:t>
            </w:r>
          </w:p>
        </w:tc>
        <w:tc>
          <w:tcPr>
            <w:tcW w:w="850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  <w:rPr>
                <w:b/>
              </w:rPr>
            </w:pPr>
            <w:r>
              <w:t xml:space="preserve">Тема 2.3. 3D-сканеры. Технологии </w:t>
            </w:r>
            <w:r>
              <w:t>сканирования.  Приемы сканирования.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179E6" w:rsidRDefault="00EC55B9">
            <w:pPr>
              <w:jc w:val="both"/>
            </w:pPr>
            <w:r>
              <w:t>Формы текущего контроля по разделу 2: Защита лабораторных работ</w:t>
            </w:r>
          </w:p>
          <w:p w:rsidR="00F179E6" w:rsidRDefault="00F179E6">
            <w:pPr>
              <w:jc w:val="both"/>
            </w:pPr>
          </w:p>
          <w:p w:rsidR="00F179E6" w:rsidRDefault="00EC55B9">
            <w:pPr>
              <w:jc w:val="both"/>
            </w:pPr>
            <w:r>
              <w:t>Формы текущего контроля по разделу 3: Защита лабораторных работ</w:t>
            </w: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  <w:rPr>
                <w:b/>
              </w:rPr>
            </w:pPr>
            <w:r>
              <w:rPr>
                <w:b/>
              </w:rPr>
              <w:t>Раздел 3. Принтеры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F179E6" w:rsidRDefault="00EC55B9">
            <w:pPr>
              <w:jc w:val="both"/>
            </w:pPr>
            <w:r>
              <w:t xml:space="preserve">Тема 3.1 Принтеры. Их виды и характеристики. </w:t>
            </w:r>
            <w:r>
              <w:t>Многофункциональная оргтехника.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rPr>
                <w:b/>
              </w:rPr>
            </w:pPr>
            <w:r>
              <w:t>Тема 3.2 Текстильные принтеры. Работа отделочной фабрики.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rPr>
                <w:b/>
              </w:rPr>
            </w:pPr>
            <w:r>
              <w:t>Тема 3.3 3D-принтеры. Технологии печати.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Раздел 4. Полиграфическое оборудование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179E6" w:rsidRDefault="00EC55B9">
            <w:pPr>
              <w:widowControl w:val="0"/>
              <w:spacing w:line="276" w:lineRule="auto"/>
            </w:pPr>
            <w:r>
              <w:t xml:space="preserve">Формы текущего контроля по разделу 4: </w:t>
            </w:r>
            <w:r>
              <w:t>Защита лабораторных работ</w:t>
            </w: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r>
              <w:t xml:space="preserve">Тема </w:t>
            </w:r>
            <w:proofErr w:type="gramStart"/>
            <w:r>
              <w:t>4.1  Технологические</w:t>
            </w:r>
            <w:proofErr w:type="gramEnd"/>
            <w:r>
              <w:t xml:space="preserve"> переходы при печати полиграфической продукции. Основные виды оборудования.</w:t>
            </w:r>
          </w:p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F179E6" w:rsidRDefault="00EC55B9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зачет с оценкой – опрос по пройденному материалу</w:t>
            </w:r>
          </w:p>
        </w:tc>
      </w:tr>
      <w:tr w:rsidR="00F179E6">
        <w:trPr>
          <w:trHeight w:val="220"/>
        </w:trPr>
        <w:tc>
          <w:tcPr>
            <w:tcW w:w="1701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</w:rPr>
              <w:t xml:space="preserve"> - 108</w:t>
            </w:r>
          </w:p>
          <w:p w:rsidR="00F179E6" w:rsidRDefault="00F179E6"/>
        </w:tc>
        <w:tc>
          <w:tcPr>
            <w:tcW w:w="850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F179E6" w:rsidRDefault="00F179E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F179E6" w:rsidRDefault="00F179E6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F179E6" w:rsidRDefault="00EC55B9">
            <w:pPr>
              <w:widowControl w:val="0"/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4002" w:type="dxa"/>
          </w:tcPr>
          <w:p w:rsidR="00F179E6" w:rsidRDefault="00F179E6">
            <w:pPr>
              <w:jc w:val="both"/>
            </w:pPr>
          </w:p>
        </w:tc>
      </w:tr>
    </w:tbl>
    <w:p w:rsidR="00F179E6" w:rsidRDefault="00F179E6">
      <w:pPr>
        <w:jc w:val="both"/>
        <w:rPr>
          <w:rFonts w:eastAsia="Times New Roman"/>
          <w:i/>
          <w:color w:val="000000"/>
        </w:rPr>
        <w:sectPr w:rsidR="00F179E6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662"/>
      </w:tblGrid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F179E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F179E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Раздел 1 Основы компьютерной графики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F179E6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6" w:rsidRDefault="00EC55B9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179E6" w:rsidRDefault="00EC55B9">
            <w:r>
              <w:t>Цвет и свет. Кодирование информации.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79E6" w:rsidRDefault="00EC55B9">
            <w:pPr>
              <w:jc w:val="both"/>
              <w:rPr>
                <w:shd w:val="clear" w:color="auto" w:fill="EA9999"/>
              </w:rPr>
            </w:pPr>
            <w:r>
              <w:t xml:space="preserve">Цвет и </w:t>
            </w:r>
            <w:r>
              <w:t>свет. Кодирование информации. Исследование цветовых моделей</w:t>
            </w:r>
          </w:p>
        </w:tc>
      </w:tr>
      <w:tr w:rsidR="00F179E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179E6" w:rsidRDefault="00EC55B9">
            <w:r>
              <w:t>Раздел 2. Сканеры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79E6" w:rsidRDefault="00EC55B9">
            <w:pPr>
              <w:jc w:val="both"/>
              <w:rPr>
                <w:color w:val="4F81BD"/>
              </w:rPr>
            </w:pPr>
            <w:r>
              <w:rPr>
                <w:b/>
                <w:shd w:val="clear" w:color="auto" w:fill="EA9999"/>
              </w:rPr>
              <w:t xml:space="preserve"> </w:t>
            </w: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2.1</w:t>
            </w:r>
          </w:p>
        </w:tc>
        <w:tc>
          <w:tcPr>
            <w:tcW w:w="2126" w:type="dxa"/>
          </w:tcPr>
          <w:p w:rsidR="00F179E6" w:rsidRDefault="00EC55B9">
            <w:pPr>
              <w:rPr>
                <w:highlight w:val="yellow"/>
              </w:rPr>
            </w:pPr>
            <w:r>
              <w:t>Сканер: история появления, принцип действия. Виды сканеров.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  <w:rPr>
                <w:color w:val="4F81BD"/>
                <w:highlight w:val="yellow"/>
              </w:rPr>
            </w:pPr>
            <w:r>
              <w:t xml:space="preserve">История появления, принцип действия. Виды сканеров. Основные приемы работы со сканером. </w:t>
            </w: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E6" w:rsidRDefault="00EC55B9">
            <w:pPr>
              <w:rPr>
                <w:highlight w:val="yellow"/>
              </w:rPr>
            </w:pPr>
            <w:r>
              <w:t>Характеристики сканеров. Планшетные сканеры. Методы работы и типичные ошибки.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  <w:rPr>
                <w:color w:val="4F81BD"/>
              </w:rPr>
            </w:pPr>
            <w:r>
              <w:t>Характеристики сканеров. Планшетные сканеры. Методы работы и типичные ошибки. Исследование возможности применения сканера для создания базы данных рисунков и анализа качества тек</w:t>
            </w:r>
            <w:r>
              <w:t>стильных материалов.</w:t>
            </w: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2.3</w:t>
            </w:r>
          </w:p>
        </w:tc>
        <w:tc>
          <w:tcPr>
            <w:tcW w:w="2126" w:type="dxa"/>
            <w:shd w:val="clear" w:color="auto" w:fill="auto"/>
          </w:tcPr>
          <w:p w:rsidR="00F179E6" w:rsidRDefault="00EC55B9">
            <w:r>
              <w:t>3D-сканеры. Технологии сканирования.  Приемы сканирования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  <w:rPr>
                <w:color w:val="4F81BD"/>
              </w:rPr>
            </w:pPr>
            <w:r>
              <w:t xml:space="preserve">3D-сканеры. Технологии сканирования.  Приемы сканирования. </w:t>
            </w:r>
            <w:r>
              <w:rPr>
                <w:bCs/>
              </w:rPr>
              <w:t xml:space="preserve"> Сканирование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-объектов </w:t>
            </w:r>
            <w:proofErr w:type="gramStart"/>
            <w:r>
              <w:rPr>
                <w:bCs/>
              </w:rPr>
              <w:t>разными сканерами</w:t>
            </w:r>
            <w:proofErr w:type="gramEnd"/>
            <w:r>
              <w:rPr>
                <w:bCs/>
              </w:rPr>
              <w:t xml:space="preserve"> и первичная обработка результатов сканирования</w:t>
            </w:r>
          </w:p>
        </w:tc>
      </w:tr>
      <w:tr w:rsidR="00F179E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Раздел 3</w:t>
            </w:r>
            <w:r>
              <w:t xml:space="preserve"> </w:t>
            </w:r>
            <w:r>
              <w:rPr>
                <w:b/>
              </w:rPr>
              <w:t>Принтеры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F179E6">
            <w:pPr>
              <w:jc w:val="both"/>
              <w:rPr>
                <w:b/>
              </w:rPr>
            </w:pP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Принтеры. Их виды и характеристики. Многофункциональная оргтехника.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</w:pPr>
            <w: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jc w:val="both"/>
            </w:pPr>
            <w:r>
              <w:t>Текстильные принтеры. Работа отделочной фабрики.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</w:pPr>
            <w:r>
              <w:t xml:space="preserve">Текстильные </w:t>
            </w:r>
            <w:r>
              <w:t>принтеры. Подготовка изображений к печати на текстильных материалах. Работа отделочной фабрики.</w:t>
            </w: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highlight w:val="yellow"/>
              </w:rPr>
            </w:pPr>
            <w:r>
              <w:t>3D-принтеры. Технологии печати.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</w:pPr>
            <w:r>
              <w:t>3D-принтеры. Технологии печати. Подготовка модели для печати. Основные приемы печати и локализация ошибок.</w:t>
            </w:r>
          </w:p>
        </w:tc>
      </w:tr>
      <w:tr w:rsidR="00F179E6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  <w:highlight w:val="yellow"/>
              </w:rPr>
            </w:pPr>
            <w:r>
              <w:rPr>
                <w:b/>
              </w:rPr>
              <w:t>Раздел 4 П</w:t>
            </w:r>
            <w:r>
              <w:rPr>
                <w:b/>
              </w:rPr>
              <w:t>олиграфическое оборудование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F179E6">
            <w:pPr>
              <w:jc w:val="both"/>
            </w:pPr>
          </w:p>
        </w:tc>
      </w:tr>
      <w:tr w:rsidR="00F179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t xml:space="preserve">Тема 4.1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highlight w:val="yellow"/>
              </w:rPr>
            </w:pPr>
            <w: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both"/>
            </w:pPr>
            <w:r>
              <w:t xml:space="preserve">Технологические переходы при печати полиграфической продукции. Основные виды оборудования. Подготовка к печати и печать </w:t>
            </w:r>
            <w:r>
              <w:t>визиток и макетов блокнотов.</w:t>
            </w:r>
          </w:p>
        </w:tc>
      </w:tr>
    </w:tbl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</w:t>
      </w:r>
      <w:r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</w:t>
      </w:r>
      <w:r>
        <w:rPr>
          <w:sz w:val="24"/>
          <w:szCs w:val="24"/>
        </w:rPr>
        <w:t>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</w:t>
      </w:r>
      <w:r>
        <w:rPr>
          <w:sz w:val="24"/>
          <w:szCs w:val="24"/>
        </w:rPr>
        <w:t xml:space="preserve">ту, и регламентируется расписанием учебных занятий. </w:t>
      </w: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</w:t>
      </w:r>
      <w:r>
        <w:rPr>
          <w:sz w:val="24"/>
          <w:szCs w:val="24"/>
        </w:rPr>
        <w:t>стве преподавателя, но без его непосредственного участия, расписанием учебных занятий не регламентируется.</w:t>
      </w:r>
    </w:p>
    <w:p w:rsidR="00F179E6" w:rsidRDefault="00EC55B9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специальной </w:t>
      </w:r>
      <w:r>
        <w:rPr>
          <w:rFonts w:eastAsia="Times New Roman"/>
          <w:color w:val="000000"/>
          <w:sz w:val="24"/>
          <w:szCs w:val="24"/>
        </w:rPr>
        <w:t>литературы;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F179E6" w:rsidRDefault="00F179E6">
      <w:pPr>
        <w:ind w:firstLine="709"/>
        <w:jc w:val="both"/>
        <w:rPr>
          <w:sz w:val="24"/>
          <w:szCs w:val="24"/>
        </w:rPr>
      </w:pP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</w:t>
      </w:r>
      <w:r>
        <w:rPr>
          <w:sz w:val="24"/>
          <w:szCs w:val="24"/>
        </w:rPr>
        <w:t>форме иной контактной работы предусматривает групповую и (или) индивидуальную работу с обучающимися и включает в себя: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F179E6" w:rsidRDefault="00EC55B9"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</w:t>
      </w:r>
      <w:r>
        <w:rPr>
          <w:rFonts w:eastAsia="Times New Roman"/>
          <w:color w:val="000000"/>
          <w:sz w:val="24"/>
          <w:szCs w:val="24"/>
        </w:rPr>
        <w:t xml:space="preserve">ьтации по организации самостоятельного изучения отдельных разделов/тем, базовых понятий учебной дисциплины. </w:t>
      </w:r>
    </w:p>
    <w:p w:rsidR="00F179E6" w:rsidRDefault="00F179E6">
      <w:pPr>
        <w:ind w:firstLine="709"/>
        <w:jc w:val="both"/>
        <w:rPr>
          <w:sz w:val="24"/>
          <w:szCs w:val="24"/>
        </w:rPr>
      </w:pP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F179E6" w:rsidRDefault="00F179E6">
      <w:pPr>
        <w:rPr>
          <w:shd w:val="clear" w:color="auto" w:fill="EA9999"/>
        </w:rPr>
      </w:pPr>
    </w:p>
    <w:tbl>
      <w:tblPr>
        <w:tblStyle w:val="Style32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01"/>
        <w:gridCol w:w="709"/>
      </w:tblGrid>
      <w:tr w:rsidR="00F179E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179E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rPr>
                <w:b/>
              </w:rPr>
              <w:t>Раздел 1 Основы компьютерной графики</w:t>
            </w:r>
          </w:p>
          <w:p w:rsidR="00F179E6" w:rsidRDefault="00F179E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rPr>
                <w:bCs/>
                <w:sz w:val="20"/>
                <w:szCs w:val="20"/>
              </w:rPr>
              <w:t>Изучение литературных</w:t>
            </w:r>
            <w:r>
              <w:rPr>
                <w:bCs/>
                <w:sz w:val="20"/>
                <w:szCs w:val="20"/>
              </w:rPr>
              <w:t xml:space="preserve">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center"/>
            </w:pPr>
            <w:r>
              <w:t>10</w:t>
            </w:r>
          </w:p>
        </w:tc>
      </w:tr>
      <w:tr w:rsidR="00F179E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Раздел 2. Сканеры</w:t>
            </w:r>
          </w:p>
          <w:p w:rsidR="00F179E6" w:rsidRDefault="00F179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center"/>
            </w:pPr>
            <w:r>
              <w:t>20</w:t>
            </w:r>
          </w:p>
        </w:tc>
      </w:tr>
      <w:tr w:rsidR="00F179E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rPr>
                <w:b/>
              </w:rPr>
              <w:t>Раздел 3</w:t>
            </w:r>
            <w:r>
              <w:t xml:space="preserve"> </w:t>
            </w:r>
            <w:r>
              <w:rPr>
                <w:b/>
              </w:rPr>
              <w:t>Принтеры</w:t>
            </w:r>
          </w:p>
          <w:p w:rsidR="00F179E6" w:rsidRDefault="00F179E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t xml:space="preserve">Защита лабораторной </w:t>
            </w:r>
            <w: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center"/>
            </w:pPr>
            <w:r>
              <w:t>30</w:t>
            </w:r>
          </w:p>
        </w:tc>
      </w:tr>
      <w:tr w:rsidR="00F179E6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9E6" w:rsidRDefault="00EC55B9">
            <w:r>
              <w:rPr>
                <w:b/>
              </w:rPr>
              <w:t>Раздел 4 Полиграфическое оборудование</w:t>
            </w:r>
          </w:p>
          <w:p w:rsidR="00F179E6" w:rsidRDefault="00F179E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9E6" w:rsidRDefault="00EC55B9">
            <w:pPr>
              <w:jc w:val="center"/>
            </w:pPr>
            <w:r>
              <w:t>10</w:t>
            </w:r>
          </w:p>
        </w:tc>
      </w:tr>
    </w:tbl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F179E6" w:rsidRDefault="00EC55B9">
      <w:pPr>
        <w:ind w:firstLine="709"/>
        <w:jc w:val="both"/>
      </w:pPr>
      <w:r>
        <w:rPr>
          <w:sz w:val="24"/>
          <w:szCs w:val="24"/>
        </w:rPr>
        <w:t xml:space="preserve">При реализации программы учебной </w:t>
      </w:r>
      <w:r>
        <w:rPr>
          <w:sz w:val="24"/>
          <w:szCs w:val="24"/>
        </w:rPr>
        <w:t>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F179E6" w:rsidRDefault="00EC55B9">
      <w:pPr>
        <w:ind w:firstLine="709"/>
        <w:jc w:val="both"/>
        <w:rPr>
          <w:sz w:val="24"/>
          <w:szCs w:val="24"/>
        </w:rPr>
        <w:sectPr w:rsidR="00F179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</w:t>
      </w:r>
      <w:r>
        <w:rPr>
          <w:sz w:val="24"/>
          <w:szCs w:val="24"/>
        </w:rPr>
        <w:t xml:space="preserve"> применяются.</w:t>
      </w:r>
    </w:p>
    <w:p w:rsidR="00F179E6" w:rsidRDefault="00EC55B9">
      <w:pPr>
        <w:keepNext/>
        <w:numPr>
          <w:ilvl w:val="0"/>
          <w:numId w:val="1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065"/>
        <w:gridCol w:w="2685"/>
        <w:gridCol w:w="2910"/>
      </w:tblGrid>
      <w:tr w:rsidR="00F179E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F179E6" w:rsidRDefault="00EC55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F179E6" w:rsidRDefault="00EC55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F179E6" w:rsidRDefault="00EC55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F179E6" w:rsidRDefault="00EC55B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179E6" w:rsidRDefault="00EC55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F179E6" w:rsidRDefault="00EC55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179E6" w:rsidRDefault="00F179E6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79E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F179E6" w:rsidRDefault="00EC55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10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F179E6" w:rsidRDefault="00EC55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179E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shd w:val="clear" w:color="auto" w:fill="DBE5F1"/>
          </w:tcPr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F179E6" w:rsidRDefault="00F179E6">
            <w:pPr>
              <w:rPr>
                <w:b/>
                <w:sz w:val="20"/>
                <w:szCs w:val="20"/>
              </w:rPr>
            </w:pPr>
          </w:p>
          <w:p w:rsidR="00F179E6" w:rsidRDefault="00F179E6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/>
          </w:tcPr>
          <w:p w:rsidR="00F179E6" w:rsidRDefault="00F179E6">
            <w:pPr>
              <w:rPr>
                <w:b/>
                <w:sz w:val="20"/>
                <w:szCs w:val="20"/>
              </w:rPr>
            </w:pPr>
          </w:p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2910" w:type="dxa"/>
            <w:shd w:val="clear" w:color="auto" w:fill="DBE5F1"/>
          </w:tcPr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ИД-ПК-1.1,</w:t>
            </w:r>
          </w:p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ИД-ПК-1.2,</w:t>
            </w:r>
          </w:p>
          <w:p w:rsidR="00F179E6" w:rsidRDefault="00EC5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  <w:p w:rsidR="00F179E6" w:rsidRDefault="00F179E6">
            <w:pPr>
              <w:rPr>
                <w:b/>
                <w:sz w:val="20"/>
                <w:szCs w:val="20"/>
              </w:rPr>
            </w:pPr>
          </w:p>
        </w:tc>
      </w:tr>
      <w:tr w:rsidR="00F179E6">
        <w:trPr>
          <w:trHeight w:val="283"/>
        </w:trPr>
        <w:tc>
          <w:tcPr>
            <w:tcW w:w="2045" w:type="dxa"/>
          </w:tcPr>
          <w:p w:rsidR="00F179E6" w:rsidRDefault="00EC55B9">
            <w:r>
              <w:t>высокий</w:t>
            </w:r>
          </w:p>
        </w:tc>
        <w:tc>
          <w:tcPr>
            <w:tcW w:w="1726" w:type="dxa"/>
          </w:tcPr>
          <w:p w:rsidR="00F179E6" w:rsidRDefault="00F179E6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F179E6" w:rsidRDefault="00EC55B9">
            <w:r>
              <w:t>отлично/</w:t>
            </w:r>
          </w:p>
          <w:p w:rsidR="00F179E6" w:rsidRDefault="00EC55B9">
            <w:r>
              <w:t>зачтено (отлично)/</w:t>
            </w:r>
          </w:p>
          <w:p w:rsidR="00F179E6" w:rsidRDefault="00EC55B9">
            <w:r>
              <w:t>зачтено</w:t>
            </w:r>
          </w:p>
        </w:tc>
        <w:tc>
          <w:tcPr>
            <w:tcW w:w="4065" w:type="dxa"/>
          </w:tcPr>
          <w:p w:rsidR="00F179E6" w:rsidRDefault="00EC55B9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F179E6" w:rsidRDefault="00EC55B9"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</w:t>
            </w:r>
            <w:r>
              <w:rPr>
                <w:sz w:val="21"/>
                <w:szCs w:val="21"/>
              </w:rPr>
              <w:t>ие задачи вне стандартных ситуаций с учетом особенностей деловой и общей культуры различных социальных групп;</w:t>
            </w:r>
          </w:p>
          <w:p w:rsidR="00F179E6" w:rsidRDefault="00EC55B9"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F179E6" w:rsidRDefault="00EC55B9">
            <w:pPr>
              <w:numPr>
                <w:ilvl w:val="0"/>
                <w:numId w:val="8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</w:t>
            </w:r>
            <w:r>
              <w:rPr>
                <w:sz w:val="21"/>
                <w:szCs w:val="21"/>
              </w:rPr>
              <w:t>стемные знания и представления по дисциплине;</w:t>
            </w:r>
          </w:p>
          <w:p w:rsidR="00F179E6" w:rsidRDefault="00EC55B9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</w:tcPr>
          <w:p w:rsidR="00F179E6" w:rsidRDefault="00F179E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</w:t>
            </w:r>
            <w:proofErr w:type="spellStart"/>
            <w:r>
              <w:rPr>
                <w:sz w:val="21"/>
                <w:szCs w:val="21"/>
              </w:rPr>
              <w:t>инсталяции</w:t>
            </w:r>
            <w:proofErr w:type="spellEnd"/>
            <w:r>
              <w:rPr>
                <w:sz w:val="21"/>
                <w:szCs w:val="21"/>
              </w:rPr>
              <w:t xml:space="preserve"> и настройки технических средств дизайна.</w:t>
            </w:r>
          </w:p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настрой</w:t>
            </w:r>
            <w:r>
              <w:rPr>
                <w:sz w:val="21"/>
                <w:szCs w:val="21"/>
              </w:rPr>
              <w:t xml:space="preserve">ку технических средств. </w:t>
            </w:r>
          </w:p>
          <w:p w:rsidR="00F179E6" w:rsidRDefault="00EC55B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технических средств дизайна для эксплуатации</w:t>
            </w:r>
          </w:p>
        </w:tc>
      </w:tr>
      <w:tr w:rsidR="00F179E6">
        <w:trPr>
          <w:trHeight w:val="283"/>
        </w:trPr>
        <w:tc>
          <w:tcPr>
            <w:tcW w:w="2045" w:type="dxa"/>
          </w:tcPr>
          <w:p w:rsidR="00F179E6" w:rsidRDefault="00EC55B9">
            <w:r>
              <w:t>повышенный</w:t>
            </w:r>
          </w:p>
        </w:tc>
        <w:tc>
          <w:tcPr>
            <w:tcW w:w="1726" w:type="dxa"/>
          </w:tcPr>
          <w:p w:rsidR="00F179E6" w:rsidRDefault="00F179E6">
            <w:pPr>
              <w:jc w:val="center"/>
            </w:pPr>
          </w:p>
        </w:tc>
        <w:tc>
          <w:tcPr>
            <w:tcW w:w="2306" w:type="dxa"/>
          </w:tcPr>
          <w:p w:rsidR="00F179E6" w:rsidRDefault="00EC55B9">
            <w:r>
              <w:t>хорошо/</w:t>
            </w:r>
          </w:p>
          <w:p w:rsidR="00F179E6" w:rsidRDefault="00EC55B9">
            <w:r>
              <w:t>зачтено (хорошо)/</w:t>
            </w:r>
          </w:p>
          <w:p w:rsidR="00F179E6" w:rsidRDefault="00EC55B9">
            <w:r>
              <w:t>зачтено</w:t>
            </w:r>
          </w:p>
        </w:tc>
        <w:tc>
          <w:tcPr>
            <w:tcW w:w="4065" w:type="dxa"/>
          </w:tcPr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</w:t>
            </w:r>
            <w:r>
              <w:rPr>
                <w:sz w:val="21"/>
                <w:szCs w:val="21"/>
              </w:rPr>
              <w:t>комплексный характер анализа проблемы;</w:t>
            </w:r>
          </w:p>
          <w:p w:rsidR="00F179E6" w:rsidRDefault="00EC55B9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F179E6" w:rsidRDefault="00EC55B9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</w:t>
            </w:r>
            <w:r>
              <w:rPr>
                <w:sz w:val="21"/>
                <w:szCs w:val="21"/>
              </w:rPr>
              <w:t>нности разного уровня сложности, владеет необходимыми для этого навыками и приёмами;</w:t>
            </w:r>
          </w:p>
          <w:p w:rsidR="00F179E6" w:rsidRDefault="00EC55B9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</w:tcPr>
          <w:p w:rsidR="00F179E6" w:rsidRDefault="00F179E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</w:t>
            </w:r>
            <w:r>
              <w:rPr>
                <w:sz w:val="21"/>
                <w:szCs w:val="21"/>
              </w:rPr>
              <w:t xml:space="preserve"> решения поставленных задач.</w:t>
            </w:r>
          </w:p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математический аппарат по оценке результатов.</w:t>
            </w:r>
          </w:p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</w:t>
            </w:r>
            <w:r>
              <w:rPr>
                <w:sz w:val="21"/>
                <w:szCs w:val="21"/>
              </w:rPr>
              <w:t>ические и программные)</w:t>
            </w:r>
          </w:p>
          <w:p w:rsidR="00F179E6" w:rsidRDefault="00F179E6">
            <w:pPr>
              <w:rPr>
                <w:sz w:val="21"/>
                <w:szCs w:val="21"/>
              </w:rPr>
            </w:pPr>
          </w:p>
        </w:tc>
      </w:tr>
      <w:tr w:rsidR="00F179E6">
        <w:trPr>
          <w:trHeight w:val="283"/>
        </w:trPr>
        <w:tc>
          <w:tcPr>
            <w:tcW w:w="2045" w:type="dxa"/>
          </w:tcPr>
          <w:p w:rsidR="00F179E6" w:rsidRDefault="00EC55B9">
            <w:r>
              <w:t>базовый</w:t>
            </w:r>
          </w:p>
        </w:tc>
        <w:tc>
          <w:tcPr>
            <w:tcW w:w="1726" w:type="dxa"/>
          </w:tcPr>
          <w:p w:rsidR="00F179E6" w:rsidRDefault="00F179E6">
            <w:pPr>
              <w:jc w:val="center"/>
            </w:pPr>
          </w:p>
        </w:tc>
        <w:tc>
          <w:tcPr>
            <w:tcW w:w="2306" w:type="dxa"/>
          </w:tcPr>
          <w:p w:rsidR="00F179E6" w:rsidRDefault="00EC55B9">
            <w:r>
              <w:t>удовлетворительно/</w:t>
            </w:r>
          </w:p>
          <w:p w:rsidR="00F179E6" w:rsidRDefault="00EC55B9">
            <w:r>
              <w:t>зачтено (удовлетворительно)/</w:t>
            </w:r>
          </w:p>
          <w:p w:rsidR="00F179E6" w:rsidRDefault="00EC55B9">
            <w:r>
              <w:t>зачтено</w:t>
            </w:r>
          </w:p>
        </w:tc>
        <w:tc>
          <w:tcPr>
            <w:tcW w:w="4065" w:type="dxa"/>
          </w:tcPr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numPr>
                <w:ilvl w:val="0"/>
                <w:numId w:val="10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</w:t>
            </w:r>
            <w:r>
              <w:rPr>
                <w:sz w:val="21"/>
                <w:szCs w:val="21"/>
              </w:rPr>
              <w:t>сложности, не владеет необходимыми для этого навыками и приёмами;</w:t>
            </w:r>
          </w:p>
          <w:p w:rsidR="00F179E6" w:rsidRDefault="00EC55B9">
            <w:pPr>
              <w:numPr>
                <w:ilvl w:val="0"/>
                <w:numId w:val="10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 трудом выстраивает социальное профессиональное и межкультурное взаимодействие;</w:t>
            </w:r>
          </w:p>
          <w:p w:rsidR="00F179E6" w:rsidRDefault="00EC55B9"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для </w:t>
            </w:r>
            <w:r>
              <w:rPr>
                <w:sz w:val="21"/>
                <w:szCs w:val="21"/>
              </w:rPr>
              <w:t>решения проблемных ситуаций;</w:t>
            </w:r>
          </w:p>
          <w:p w:rsidR="00F179E6" w:rsidRDefault="00EC55B9"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</w:tcPr>
          <w:p w:rsidR="00F179E6" w:rsidRDefault="00F179E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 w:rsidR="00F179E6" w:rsidRDefault="00EC55B9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F179E6" w:rsidRDefault="00EC55B9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</w:t>
            </w:r>
            <w:r>
              <w:rPr>
                <w:sz w:val="21"/>
                <w:szCs w:val="21"/>
              </w:rPr>
              <w:t>ые методики.</w:t>
            </w:r>
          </w:p>
          <w:p w:rsidR="00F179E6" w:rsidRDefault="00EC55B9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разрабатывать средства реализации информационных технологий (методические, информационные, математические, </w:t>
            </w:r>
            <w:r>
              <w:rPr>
                <w:sz w:val="21"/>
                <w:szCs w:val="21"/>
              </w:rPr>
              <w:lastRenderedPageBreak/>
              <w:t>алгоритмические, технические и программные</w:t>
            </w:r>
            <w:r>
              <w:rPr>
                <w:i/>
                <w:sz w:val="21"/>
                <w:szCs w:val="21"/>
              </w:rPr>
              <w:t>)</w:t>
            </w:r>
          </w:p>
        </w:tc>
      </w:tr>
      <w:tr w:rsidR="00F179E6">
        <w:trPr>
          <w:trHeight w:val="283"/>
        </w:trPr>
        <w:tc>
          <w:tcPr>
            <w:tcW w:w="2045" w:type="dxa"/>
          </w:tcPr>
          <w:p w:rsidR="00F179E6" w:rsidRDefault="00EC55B9">
            <w:r>
              <w:lastRenderedPageBreak/>
              <w:t>низкий</w:t>
            </w:r>
          </w:p>
        </w:tc>
        <w:tc>
          <w:tcPr>
            <w:tcW w:w="1726" w:type="dxa"/>
          </w:tcPr>
          <w:p w:rsidR="00F179E6" w:rsidRDefault="00F179E6">
            <w:pPr>
              <w:jc w:val="center"/>
            </w:pPr>
          </w:p>
        </w:tc>
        <w:tc>
          <w:tcPr>
            <w:tcW w:w="2306" w:type="dxa"/>
          </w:tcPr>
          <w:p w:rsidR="00F179E6" w:rsidRDefault="00EC55B9">
            <w:r>
              <w:t>неудовлетворительно/</w:t>
            </w:r>
          </w:p>
          <w:p w:rsidR="00F179E6" w:rsidRDefault="00EC55B9">
            <w:r>
              <w:t>не зачтено</w:t>
            </w:r>
          </w:p>
        </w:tc>
        <w:tc>
          <w:tcPr>
            <w:tcW w:w="9660" w:type="dxa"/>
            <w:gridSpan w:val="3"/>
          </w:tcPr>
          <w:p w:rsidR="00F179E6" w:rsidRDefault="00EC5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F179E6" w:rsidRDefault="00EC55B9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>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179E6" w:rsidRDefault="00EC55B9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</w:t>
            </w:r>
            <w:r>
              <w:rPr>
                <w:sz w:val="21"/>
                <w:szCs w:val="21"/>
              </w:rPr>
              <w:t>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179E6" w:rsidRDefault="00EC55B9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F179E6" w:rsidRDefault="00EC55B9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F179E6" w:rsidRDefault="00EC55B9">
            <w:pPr>
              <w:numPr>
                <w:ilvl w:val="0"/>
                <w:numId w:val="1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F179E6" w:rsidRDefault="00F179E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F179E6" w:rsidRDefault="00F179E6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r>
        <w:rPr>
          <w:rFonts w:eastAsia="Times New Roman"/>
          <w:b/>
          <w:color w:val="000000"/>
          <w:sz w:val="24"/>
          <w:szCs w:val="24"/>
        </w:rPr>
        <w:t>ОБУЧАЮЩИХСЯ</w:t>
      </w:r>
    </w:p>
    <w:p w:rsidR="00F179E6" w:rsidRDefault="00EC55B9">
      <w:pPr>
        <w:numPr>
          <w:ilvl w:val="3"/>
          <w:numId w:val="13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</w:t>
      </w:r>
      <w:r>
        <w:rPr>
          <w:rFonts w:eastAsia="Times New Roman"/>
          <w:color w:val="000000"/>
          <w:sz w:val="24"/>
          <w:szCs w:val="24"/>
        </w:rPr>
        <w:t xml:space="preserve">ьтатов обучения по дисциплине, указанных в разделе 2 настоящей программы. </w:t>
      </w: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179E6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F179E6" w:rsidRDefault="00EC55B9">
            <w:pPr>
              <w:numPr>
                <w:ilvl w:val="3"/>
                <w:numId w:val="14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179E6">
        <w:trPr>
          <w:trHeight w:val="283"/>
        </w:trPr>
        <w:tc>
          <w:tcPr>
            <w:tcW w:w="993" w:type="dxa"/>
          </w:tcPr>
          <w:p w:rsidR="00F179E6" w:rsidRDefault="00EC55B9">
            <w:r>
              <w:t>1</w:t>
            </w:r>
          </w:p>
        </w:tc>
        <w:tc>
          <w:tcPr>
            <w:tcW w:w="3827" w:type="dxa"/>
          </w:tcPr>
          <w:p w:rsidR="00F179E6" w:rsidRDefault="00EC55B9">
            <w:r>
              <w:t>Защита лабораторной работы</w:t>
            </w:r>
          </w:p>
        </w:tc>
        <w:tc>
          <w:tcPr>
            <w:tcW w:w="9723" w:type="dxa"/>
          </w:tcPr>
          <w:p w:rsidR="00F179E6" w:rsidRDefault="00EC55B9">
            <w:pPr>
              <w:widowControl w:val="0"/>
              <w:tabs>
                <w:tab w:val="left" w:pos="1701"/>
              </w:tabs>
            </w:pPr>
            <w:r>
              <w:t>Описать основные цветовые модели</w:t>
            </w:r>
          </w:p>
        </w:tc>
      </w:tr>
      <w:tr w:rsidR="00F179E6">
        <w:trPr>
          <w:trHeight w:val="283"/>
        </w:trPr>
        <w:tc>
          <w:tcPr>
            <w:tcW w:w="993" w:type="dxa"/>
          </w:tcPr>
          <w:p w:rsidR="00F179E6" w:rsidRDefault="00EC55B9">
            <w:r>
              <w:t>2</w:t>
            </w:r>
          </w:p>
        </w:tc>
        <w:tc>
          <w:tcPr>
            <w:tcW w:w="3827" w:type="dxa"/>
          </w:tcPr>
          <w:p w:rsidR="00F179E6" w:rsidRDefault="00EC55B9">
            <w:pPr>
              <w:jc w:val="both"/>
            </w:pPr>
            <w:r>
              <w:t>Защита лабораторных работ</w:t>
            </w:r>
          </w:p>
          <w:p w:rsidR="00F179E6" w:rsidRDefault="00F179E6"/>
        </w:tc>
        <w:tc>
          <w:tcPr>
            <w:tcW w:w="9723" w:type="dxa"/>
          </w:tcPr>
          <w:p w:rsidR="00F179E6" w:rsidRDefault="00EC55B9">
            <w:pPr>
              <w:widowControl w:val="0"/>
              <w:spacing w:line="276" w:lineRule="auto"/>
            </w:pPr>
            <w:r>
              <w:t>Уметь отвечать на вопросы: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>1. Принцип действия сканера.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 xml:space="preserve">2. Виды сканеров. 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>3. Методика сканирования.</w:t>
            </w:r>
          </w:p>
        </w:tc>
      </w:tr>
      <w:tr w:rsidR="00F179E6">
        <w:trPr>
          <w:trHeight w:val="283"/>
        </w:trPr>
        <w:tc>
          <w:tcPr>
            <w:tcW w:w="993" w:type="dxa"/>
          </w:tcPr>
          <w:p w:rsidR="00F179E6" w:rsidRDefault="00EC55B9">
            <w:r>
              <w:t>3</w:t>
            </w:r>
          </w:p>
        </w:tc>
        <w:tc>
          <w:tcPr>
            <w:tcW w:w="3827" w:type="dxa"/>
          </w:tcPr>
          <w:p w:rsidR="00F179E6" w:rsidRDefault="00EC55B9">
            <w:r>
              <w:t>Защита лабораторных работ</w:t>
            </w:r>
          </w:p>
        </w:tc>
        <w:tc>
          <w:tcPr>
            <w:tcW w:w="9723" w:type="dxa"/>
          </w:tcPr>
          <w:p w:rsidR="00F179E6" w:rsidRDefault="00EC55B9">
            <w:pPr>
              <w:widowControl w:val="0"/>
              <w:spacing w:line="276" w:lineRule="auto"/>
            </w:pPr>
            <w:r>
              <w:t>1.Основные пакеты обработки фото- и видеофайлов.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>2.Характеристики 3Д-сканеров.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 xml:space="preserve">Основные </w:t>
            </w:r>
            <w:r>
              <w:t>технологии 3Д-сканирования.</w:t>
            </w:r>
          </w:p>
        </w:tc>
      </w:tr>
      <w:tr w:rsidR="00F179E6">
        <w:trPr>
          <w:trHeight w:val="283"/>
        </w:trPr>
        <w:tc>
          <w:tcPr>
            <w:tcW w:w="993" w:type="dxa"/>
          </w:tcPr>
          <w:p w:rsidR="00F179E6" w:rsidRDefault="00EC55B9">
            <w:r>
              <w:t>4</w:t>
            </w:r>
          </w:p>
        </w:tc>
        <w:tc>
          <w:tcPr>
            <w:tcW w:w="3827" w:type="dxa"/>
          </w:tcPr>
          <w:p w:rsidR="00F179E6" w:rsidRDefault="00EC55B9">
            <w:r>
              <w:t>Защита лабораторных работ</w:t>
            </w:r>
          </w:p>
        </w:tc>
        <w:tc>
          <w:tcPr>
            <w:tcW w:w="9723" w:type="dxa"/>
          </w:tcPr>
          <w:p w:rsidR="00F179E6" w:rsidRDefault="00EC55B9">
            <w:pPr>
              <w:widowControl w:val="0"/>
              <w:spacing w:line="276" w:lineRule="auto"/>
            </w:pPr>
            <w:r>
              <w:t>1.Принципы печати по тканям.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>2.Виды полиграфического оборудования.</w:t>
            </w:r>
          </w:p>
          <w:p w:rsidR="00F179E6" w:rsidRDefault="00EC55B9">
            <w:pPr>
              <w:widowControl w:val="0"/>
              <w:spacing w:line="276" w:lineRule="auto"/>
            </w:pPr>
            <w:r>
              <w:t>3. Вышивальный станок – основные узлы.</w:t>
            </w:r>
          </w:p>
        </w:tc>
      </w:tr>
    </w:tbl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F179E6" w:rsidRDefault="00F179E6"/>
    <w:tbl>
      <w:tblPr>
        <w:tblStyle w:val="Style328"/>
        <w:tblW w:w="1456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70"/>
        <w:gridCol w:w="1950"/>
      </w:tblGrid>
      <w:tr w:rsidR="00F179E6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  <w:r>
              <w:rPr>
                <w:b/>
              </w:rPr>
              <w:t xml:space="preserve">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F179E6" w:rsidRDefault="00EC55B9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179E6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179E6" w:rsidRDefault="00EC55B9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179E6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</w:pPr>
            <w:r>
              <w:lastRenderedPageBreak/>
              <w:t>Аудиторные задания концептуальный эскизный проект</w:t>
            </w:r>
          </w:p>
          <w:p w:rsidR="00F179E6" w:rsidRDefault="00F179E6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 xml:space="preserve">Обучающийся в полной мере разобрался в материалах по теме лекций для </w:t>
            </w:r>
            <w:r>
              <w:t>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179E6" w:rsidRDefault="00EC55B9">
            <w:pPr>
              <w:jc w:val="center"/>
            </w:pPr>
            <w:r>
              <w:t>5</w:t>
            </w:r>
          </w:p>
        </w:tc>
      </w:tr>
      <w:tr w:rsidR="00F179E6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 xml:space="preserve">Обучающийся разобрался в материалах по теме лекций для </w:t>
            </w:r>
            <w:r>
              <w:t xml:space="preserve">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179E6" w:rsidRDefault="00EC55B9">
            <w:pPr>
              <w:jc w:val="center"/>
            </w:pPr>
            <w:r>
              <w:t>4</w:t>
            </w:r>
          </w:p>
        </w:tc>
      </w:tr>
      <w:tr w:rsidR="00F179E6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 xml:space="preserve">Обучающийся слабо </w:t>
            </w:r>
            <w:r>
              <w:t>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</w:t>
            </w:r>
            <w:r>
              <w:t>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179E6" w:rsidRDefault="00EC55B9">
            <w:pPr>
              <w:jc w:val="center"/>
            </w:pPr>
            <w:r>
              <w:t>3</w:t>
            </w:r>
          </w:p>
        </w:tc>
      </w:tr>
      <w:tr w:rsidR="00F179E6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center"/>
            </w:pPr>
            <w:r>
              <w:t>2</w:t>
            </w:r>
          </w:p>
        </w:tc>
      </w:tr>
      <w:tr w:rsidR="00F179E6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>«2» - равно или менее 40%</w:t>
            </w:r>
          </w:p>
          <w:p w:rsidR="00F179E6" w:rsidRDefault="00EC55B9">
            <w:r>
              <w:t>«3» - 41% - 64%</w:t>
            </w:r>
          </w:p>
          <w:p w:rsidR="00F179E6" w:rsidRDefault="00EC55B9">
            <w:r>
              <w:t>«4» - 65% - 84%</w:t>
            </w:r>
          </w:p>
          <w:p w:rsidR="00F179E6" w:rsidRDefault="00EC55B9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F179E6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65% - 84%</w:t>
            </w:r>
          </w:p>
        </w:tc>
      </w:tr>
      <w:tr w:rsidR="00F179E6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41% - 64%</w:t>
            </w:r>
          </w:p>
        </w:tc>
      </w:tr>
      <w:tr w:rsidR="00F179E6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F179E6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 xml:space="preserve">Обучающийся демонстрирует грамотное </w:t>
            </w:r>
            <w:r>
              <w:t>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5</w:t>
            </w:r>
          </w:p>
        </w:tc>
      </w:tr>
      <w:tr w:rsidR="00F179E6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4</w:t>
            </w:r>
          </w:p>
        </w:tc>
      </w:tr>
      <w:tr w:rsidR="00F179E6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3</w:t>
            </w:r>
          </w:p>
        </w:tc>
      </w:tr>
      <w:tr w:rsidR="00F179E6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r>
              <w:t>Обучающимся использованы неверные методы решения, отсутствуют верные ответы.</w:t>
            </w:r>
          </w:p>
          <w:p w:rsidR="00F179E6" w:rsidRDefault="00F179E6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F179E6" w:rsidRDefault="00F179E6"/>
    <w:p w:rsidR="00F179E6" w:rsidRDefault="00F179E6"/>
    <w:p w:rsidR="00F179E6" w:rsidRDefault="00F179E6"/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Промежуточная </w:t>
      </w:r>
      <w:r>
        <w:rPr>
          <w:rFonts w:eastAsia="Times New Roman"/>
          <w:color w:val="000000"/>
          <w:sz w:val="26"/>
          <w:szCs w:val="26"/>
        </w:rPr>
        <w:t>аттестация:</w:t>
      </w:r>
    </w:p>
    <w:tbl>
      <w:tblPr>
        <w:tblStyle w:val="Style329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F179E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F179E6" w:rsidRDefault="00EC55B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F179E6">
        <w:tc>
          <w:tcPr>
            <w:tcW w:w="3261" w:type="dxa"/>
            <w:shd w:val="clear" w:color="auto" w:fill="D9D9D9"/>
          </w:tcPr>
          <w:p w:rsidR="00F179E6" w:rsidRDefault="00EC55B9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F179E6" w:rsidRDefault="00F179E6">
            <w:pPr>
              <w:jc w:val="both"/>
            </w:pPr>
          </w:p>
        </w:tc>
      </w:tr>
      <w:tr w:rsidR="00F179E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lastRenderedPageBreak/>
              <w:t xml:space="preserve">Зачет с оценкой: </w:t>
            </w:r>
          </w:p>
          <w:p w:rsidR="00F179E6" w:rsidRDefault="00EC55B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F179E6" w:rsidRDefault="00EC55B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179E6" w:rsidRDefault="00EC55B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F179E6" w:rsidRDefault="00EC55B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jc w:val="both"/>
            </w:pPr>
            <w:r>
              <w:t>Билет 1</w:t>
            </w:r>
          </w:p>
          <w:p w:rsidR="00F179E6" w:rsidRDefault="00EC55B9">
            <w:pPr>
              <w:ind w:left="1080" w:hanging="360"/>
              <w:jc w:val="both"/>
            </w:pPr>
            <w:r>
              <w:t>1. Принцип действия сканера.</w:t>
            </w:r>
          </w:p>
          <w:p w:rsidR="00F179E6" w:rsidRDefault="00EC55B9">
            <w:pPr>
              <w:ind w:left="1080" w:hanging="360"/>
              <w:jc w:val="both"/>
            </w:pPr>
            <w:r>
              <w:t xml:space="preserve">2. Виды сканеров. </w:t>
            </w:r>
          </w:p>
          <w:p w:rsidR="00F179E6" w:rsidRDefault="00EC55B9">
            <w:pPr>
              <w:jc w:val="both"/>
            </w:pPr>
            <w:r>
              <w:t xml:space="preserve">             3. </w:t>
            </w:r>
            <w:proofErr w:type="spellStart"/>
            <w:r>
              <w:t>Методмка</w:t>
            </w:r>
            <w:proofErr w:type="spellEnd"/>
            <w:r>
              <w:t xml:space="preserve"> сканирования.</w:t>
            </w:r>
          </w:p>
          <w:p w:rsidR="00F179E6" w:rsidRDefault="00EC55B9">
            <w:pPr>
              <w:jc w:val="both"/>
            </w:pPr>
            <w:r>
              <w:t>Билет 2</w:t>
            </w:r>
          </w:p>
          <w:p w:rsidR="00F179E6" w:rsidRDefault="00EC55B9">
            <w:pPr>
              <w:ind w:left="860" w:hanging="360"/>
              <w:jc w:val="both"/>
            </w:pPr>
            <w:r>
              <w:t>1. АЦП и битовая глубина.</w:t>
            </w:r>
          </w:p>
          <w:p w:rsidR="00F179E6" w:rsidRDefault="00EC55B9">
            <w:pPr>
              <w:ind w:left="860" w:hanging="360"/>
              <w:jc w:val="both"/>
            </w:pPr>
            <w:r>
              <w:t xml:space="preserve">2. </w:t>
            </w:r>
            <w:proofErr w:type="gramStart"/>
            <w:r>
              <w:t>Продемонстрировать  автоматический</w:t>
            </w:r>
            <w:proofErr w:type="gramEnd"/>
            <w:r>
              <w:t xml:space="preserve"> режим установки экспозиции.</w:t>
            </w:r>
          </w:p>
          <w:p w:rsidR="00F179E6" w:rsidRDefault="00EC55B9">
            <w:pPr>
              <w:jc w:val="both"/>
            </w:pPr>
            <w:r>
              <w:t xml:space="preserve">          3. Форматы графических файлов.</w:t>
            </w:r>
          </w:p>
          <w:p w:rsidR="00F179E6" w:rsidRDefault="00EC55B9">
            <w:pPr>
              <w:jc w:val="both"/>
            </w:pPr>
            <w:r>
              <w:t>Вариант 1 (несколько заданий из варианта)</w:t>
            </w:r>
          </w:p>
          <w:p w:rsidR="00F179E6" w:rsidRDefault="00EC55B9">
            <w:pPr>
              <w:ind w:left="1080" w:hanging="360"/>
              <w:jc w:val="both"/>
            </w:pPr>
            <w:r>
              <w:t xml:space="preserve">1. CIS и CCD сенсоры в сканерах. </w:t>
            </w:r>
          </w:p>
          <w:p w:rsidR="00F179E6" w:rsidRDefault="00EC55B9">
            <w:pPr>
              <w:ind w:left="1080" w:hanging="360"/>
              <w:jc w:val="both"/>
            </w:pPr>
            <w:r>
              <w:t>2. Глубина цвета.</w:t>
            </w:r>
          </w:p>
          <w:p w:rsidR="00F179E6" w:rsidRDefault="00EC55B9">
            <w:pPr>
              <w:jc w:val="both"/>
            </w:pPr>
            <w:r>
              <w:t xml:space="preserve">              3. Характеристики сканера.</w:t>
            </w:r>
          </w:p>
          <w:p w:rsidR="00F179E6" w:rsidRDefault="00EC55B9">
            <w:pPr>
              <w:jc w:val="both"/>
            </w:pPr>
            <w:r>
              <w:t>Вариант 2 (несколько заданий из варианта)</w:t>
            </w:r>
          </w:p>
          <w:p w:rsidR="00F179E6" w:rsidRDefault="00EC55B9">
            <w:pPr>
              <w:ind w:left="1080" w:hanging="360"/>
              <w:jc w:val="both"/>
            </w:pPr>
            <w:r>
              <w:t>1.Принципы печати по тканям.</w:t>
            </w:r>
          </w:p>
          <w:p w:rsidR="00F179E6" w:rsidRDefault="00EC55B9">
            <w:pPr>
              <w:ind w:left="1080" w:hanging="360"/>
              <w:jc w:val="both"/>
            </w:pPr>
            <w:r>
              <w:t>2.Виды полиграфического оборудования.</w:t>
            </w:r>
          </w:p>
          <w:p w:rsidR="00F179E6" w:rsidRDefault="00EC55B9">
            <w:r>
              <w:t xml:space="preserve">             3. Вышивальный станок – основные узлы. </w:t>
            </w:r>
          </w:p>
          <w:p w:rsidR="00F179E6" w:rsidRDefault="00EC55B9">
            <w:r>
              <w:t xml:space="preserve"> </w:t>
            </w:r>
          </w:p>
        </w:tc>
      </w:tr>
    </w:tbl>
    <w:p w:rsidR="00F179E6" w:rsidRDefault="00F179E6">
      <w:pPr>
        <w:keepNext/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шкалы оценивания </w:t>
      </w:r>
      <w:r>
        <w:rPr>
          <w:rFonts w:eastAsia="Times New Roman"/>
          <w:color w:val="000000"/>
          <w:sz w:val="26"/>
          <w:szCs w:val="26"/>
        </w:rPr>
        <w:t>промежуточной аттестации учебной дисциплины/модуля:</w:t>
      </w:r>
    </w:p>
    <w:p w:rsidR="00F179E6" w:rsidRDefault="00EC55B9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773"/>
        <w:gridCol w:w="6527"/>
        <w:gridCol w:w="1856"/>
        <w:gridCol w:w="2151"/>
      </w:tblGrid>
      <w:tr w:rsidR="00F179E6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179E6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F179E6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 w:line="276" w:lineRule="auto"/>
            </w:pPr>
            <w:r>
              <w:lastRenderedPageBreak/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0"/>
                <w:id w:val="-16484357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демонстрирует </w:t>
            </w:r>
            <w:r>
              <w:t>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1"/>
                <w:id w:val="131791939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2"/>
                <w:id w:val="-132689033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способен к </w:t>
            </w:r>
            <w:r>
              <w:t>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3"/>
                <w:id w:val="8236276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нового оборудования;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4"/>
                <w:id w:val="-200923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свободно выполняет </w:t>
            </w:r>
            <w:r>
              <w:t>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179E6" w:rsidRDefault="00EC55B9">
            <w:pPr>
              <w:keepNext/>
              <w:jc w:val="both"/>
            </w:pPr>
            <w: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>
              <w:t>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F179E6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jc w:val="both"/>
            </w:pPr>
            <w:r>
              <w:t>Обучающийся: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5"/>
                <w:id w:val="-17290622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6"/>
                <w:id w:val="3960882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7"/>
                <w:id w:val="-331166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8"/>
                <w:id w:val="-7638457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в полной мере представлено содержание планшета и предусмотренные в программе практические задания средней сложности, активно работает с </w:t>
            </w:r>
            <w:r>
              <w:t>основной литературой,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9"/>
                <w:id w:val="19950637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F179E6" w:rsidRDefault="00EC55B9">
            <w:pPr>
              <w:keepNext/>
              <w:jc w:val="both"/>
            </w:pPr>
            <w:r>
              <w:t>В докладе раскрыто, в основном, сод</w:t>
            </w:r>
            <w:r>
              <w:t>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F179E6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</w:pPr>
            <w:r>
              <w:t>Обучающийся: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10"/>
                <w:id w:val="2609605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11"/>
                <w:id w:val="18541467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F179E6" w:rsidRDefault="00EC55B9">
            <w:pPr>
              <w:keepNext/>
              <w:ind w:left="1080" w:hanging="360"/>
              <w:jc w:val="both"/>
            </w:pPr>
            <w:sdt>
              <w:sdtPr>
                <w:tag w:val="goog_rdk_12"/>
                <w:id w:val="-6876053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справляется с выполнением проектных заданий, </w:t>
            </w:r>
            <w:r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F179E6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</w:t>
            </w:r>
            <w:r>
              <w:t xml:space="preserve"> материала, допускает принципиальные ошибки в выполнении предусмотренных программой практических заданий.</w:t>
            </w:r>
          </w:p>
          <w:p w:rsidR="00F179E6" w:rsidRDefault="00EC55B9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9E6" w:rsidRDefault="00EC55B9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F179E6" w:rsidRDefault="00EC55B9">
      <w:pPr>
        <w:keepNext/>
        <w:spacing w:after="240"/>
        <w:ind w:left="700"/>
        <w:rPr>
          <w:b/>
          <w:sz w:val="20"/>
          <w:szCs w:val="20"/>
        </w:rPr>
        <w:sectPr w:rsidR="00F179E6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F179E6" w:rsidRDefault="00EC55B9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F179E6" w:rsidRDefault="00F179E6">
      <w:pPr>
        <w:rPr>
          <w:sz w:val="28"/>
          <w:szCs w:val="28"/>
        </w:rPr>
      </w:pPr>
    </w:p>
    <w:p w:rsidR="00F179E6" w:rsidRDefault="00EC55B9"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F179E6" w:rsidRDefault="00EC55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179E6" w:rsidRDefault="00F179E6"/>
    <w:tbl>
      <w:tblPr>
        <w:tblStyle w:val="Style33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F179E6">
        <w:trPr>
          <w:trHeight w:val="340"/>
        </w:trPr>
        <w:tc>
          <w:tcPr>
            <w:tcW w:w="3686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rPr>
                <w:b/>
              </w:rPr>
              <w:t>контроля</w:t>
            </w:r>
          </w:p>
        </w:tc>
        <w:tc>
          <w:tcPr>
            <w:tcW w:w="2835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179E6">
        <w:trPr>
          <w:trHeight w:val="286"/>
        </w:trPr>
        <w:tc>
          <w:tcPr>
            <w:tcW w:w="3686" w:type="dxa"/>
          </w:tcPr>
          <w:p w:rsidR="00F179E6" w:rsidRDefault="00EC55B9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F179E6" w:rsidRDefault="00F179E6">
            <w:pPr>
              <w:rPr>
                <w:i/>
              </w:rPr>
            </w:pPr>
          </w:p>
        </w:tc>
        <w:tc>
          <w:tcPr>
            <w:tcW w:w="3118" w:type="dxa"/>
          </w:tcPr>
          <w:p w:rsidR="00F179E6" w:rsidRDefault="00F179E6">
            <w:pPr>
              <w:rPr>
                <w:i/>
              </w:rPr>
            </w:pPr>
          </w:p>
        </w:tc>
      </w:tr>
      <w:tr w:rsidR="00F179E6">
        <w:trPr>
          <w:trHeight w:val="345"/>
        </w:trPr>
        <w:tc>
          <w:tcPr>
            <w:tcW w:w="3686" w:type="dxa"/>
          </w:tcPr>
          <w:p w:rsidR="00F179E6" w:rsidRDefault="00EC55B9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F179E6" w:rsidRDefault="00F179E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F179E6" w:rsidRDefault="00EC55B9">
            <w:pPr>
              <w:jc w:val="center"/>
            </w:pPr>
            <w:r>
              <w:t>2 – 5</w:t>
            </w:r>
          </w:p>
        </w:tc>
      </w:tr>
      <w:tr w:rsidR="00F179E6">
        <w:trPr>
          <w:trHeight w:val="345"/>
        </w:trPr>
        <w:tc>
          <w:tcPr>
            <w:tcW w:w="3686" w:type="dxa"/>
          </w:tcPr>
          <w:p w:rsidR="00F179E6" w:rsidRDefault="00F179E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79E6" w:rsidRDefault="00F179E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F179E6" w:rsidRDefault="00F179E6">
            <w:pPr>
              <w:jc w:val="center"/>
            </w:pPr>
          </w:p>
        </w:tc>
      </w:tr>
      <w:tr w:rsidR="00F179E6">
        <w:tc>
          <w:tcPr>
            <w:tcW w:w="3686" w:type="dxa"/>
          </w:tcPr>
          <w:p w:rsidR="00F179E6" w:rsidRDefault="00EC55B9">
            <w:r>
              <w:t>Промежуточная аттестация -</w:t>
            </w:r>
          </w:p>
          <w:p w:rsidR="00F179E6" w:rsidRDefault="00EC55B9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:rsidR="00F179E6" w:rsidRDefault="00F179E6"/>
        </w:tc>
        <w:tc>
          <w:tcPr>
            <w:tcW w:w="2835" w:type="dxa"/>
          </w:tcPr>
          <w:p w:rsidR="00F179E6" w:rsidRDefault="00F179E6">
            <w:pPr>
              <w:jc w:val="center"/>
            </w:pPr>
          </w:p>
        </w:tc>
        <w:tc>
          <w:tcPr>
            <w:tcW w:w="3118" w:type="dxa"/>
          </w:tcPr>
          <w:p w:rsidR="00F179E6" w:rsidRDefault="00EC55B9">
            <w:r>
              <w:t>Зачтено, отлично</w:t>
            </w:r>
          </w:p>
          <w:p w:rsidR="00F179E6" w:rsidRDefault="00EC55B9">
            <w:r>
              <w:t>Зачтено, хорошо</w:t>
            </w:r>
          </w:p>
          <w:p w:rsidR="00F179E6" w:rsidRDefault="00EC55B9">
            <w:r>
              <w:t>Зачтено, удовлетворительно</w:t>
            </w:r>
          </w:p>
          <w:p w:rsidR="00F179E6" w:rsidRDefault="00EC55B9">
            <w:r>
              <w:t>Не зачтено, неудовлетворительно</w:t>
            </w:r>
          </w:p>
        </w:tc>
      </w:tr>
    </w:tbl>
    <w:p w:rsidR="00F179E6" w:rsidRDefault="00EC55B9"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Полученный </w:t>
      </w:r>
      <w:r>
        <w:rPr>
          <w:rFonts w:eastAsia="Times New Roman"/>
          <w:color w:val="000000"/>
          <w:sz w:val="24"/>
          <w:szCs w:val="24"/>
        </w:rPr>
        <w:t>совокупный результат конвертируется в пятибалльную систему оценок в соответствии с таблицей:</w:t>
      </w:r>
    </w:p>
    <w:p w:rsidR="00F179E6" w:rsidRDefault="00F179E6">
      <w:pPr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15"/>
        <w:gridCol w:w="3615"/>
      </w:tblGrid>
      <w:tr w:rsidR="00F179E6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179E6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F179E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F179E6">
        <w:trPr>
          <w:trHeight w:val="517"/>
        </w:trPr>
        <w:tc>
          <w:tcPr>
            <w:tcW w:w="2411" w:type="dxa"/>
            <w:vAlign w:val="center"/>
          </w:tcPr>
          <w:p w:rsidR="00F179E6" w:rsidRDefault="00F179E6">
            <w:pPr>
              <w:jc w:val="center"/>
            </w:pPr>
          </w:p>
        </w:tc>
        <w:tc>
          <w:tcPr>
            <w:tcW w:w="3615" w:type="dxa"/>
            <w:vAlign w:val="center"/>
          </w:tcPr>
          <w:p w:rsidR="00F179E6" w:rsidRDefault="00EC55B9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F179E6" w:rsidRDefault="00F179E6"/>
          <w:p w:rsidR="00F179E6" w:rsidRDefault="00EC55B9">
            <w:r>
              <w:t>зачтено</w:t>
            </w:r>
          </w:p>
        </w:tc>
      </w:tr>
      <w:tr w:rsidR="00F179E6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F179E6" w:rsidRDefault="00F179E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179E6" w:rsidRDefault="00EC55B9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F179E6" w:rsidRDefault="00F179E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179E6" w:rsidRDefault="00EC55B9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F179E6" w:rsidRDefault="00F179E6">
            <w:pPr>
              <w:widowControl w:val="0"/>
              <w:spacing w:line="276" w:lineRule="auto"/>
            </w:pPr>
          </w:p>
        </w:tc>
      </w:tr>
      <w:tr w:rsidR="00F179E6">
        <w:trPr>
          <w:trHeight w:val="533"/>
        </w:trPr>
        <w:tc>
          <w:tcPr>
            <w:tcW w:w="2411" w:type="dxa"/>
            <w:vAlign w:val="center"/>
          </w:tcPr>
          <w:p w:rsidR="00F179E6" w:rsidRDefault="00F179E6">
            <w:pPr>
              <w:jc w:val="center"/>
            </w:pPr>
          </w:p>
        </w:tc>
        <w:tc>
          <w:tcPr>
            <w:tcW w:w="3615" w:type="dxa"/>
            <w:vAlign w:val="center"/>
          </w:tcPr>
          <w:p w:rsidR="00F179E6" w:rsidRDefault="00EC55B9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F179E6" w:rsidRDefault="00EC55B9">
            <w:r>
              <w:t>не зачтено</w:t>
            </w:r>
          </w:p>
        </w:tc>
      </w:tr>
    </w:tbl>
    <w:p w:rsidR="00F179E6" w:rsidRDefault="00F179E6">
      <w:pPr>
        <w:rPr>
          <w:sz w:val="28"/>
          <w:szCs w:val="28"/>
        </w:rPr>
      </w:pP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179E6" w:rsidRDefault="00EC55B9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F179E6" w:rsidRDefault="00EC55B9">
      <w:pPr>
        <w:numPr>
          <w:ilvl w:val="2"/>
          <w:numId w:val="1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F179E6" w:rsidRDefault="00EC55B9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 xml:space="preserve">поиск и обработка информации с </w:t>
      </w:r>
      <w:r>
        <w:rPr>
          <w:rFonts w:eastAsia="Times New Roman"/>
          <w:color w:val="000000"/>
          <w:sz w:val="24"/>
          <w:szCs w:val="24"/>
        </w:rPr>
        <w:t>использованием сети Интернет;</w:t>
      </w:r>
    </w:p>
    <w:p w:rsidR="00F179E6" w:rsidRDefault="00EC55B9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F179E6" w:rsidRDefault="00EC55B9"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F179E6" w:rsidRDefault="00F179E6">
      <w:pPr>
        <w:jc w:val="both"/>
        <w:rPr>
          <w:i/>
        </w:rPr>
      </w:pP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F179E6" w:rsidRDefault="00EC55B9"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</w:t>
      </w:r>
      <w:r>
        <w:rPr>
          <w:rFonts w:eastAsia="Times New Roman"/>
          <w:color w:val="000000"/>
          <w:sz w:val="24"/>
          <w:szCs w:val="24"/>
        </w:rPr>
        <w:t>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</w:t>
      </w:r>
      <w:r>
        <w:rPr>
          <w:rFonts w:eastAsia="Times New Roman"/>
          <w:b/>
          <w:color w:val="000000"/>
          <w:sz w:val="24"/>
          <w:szCs w:val="24"/>
        </w:rPr>
        <w:t>ЬНОГО ПРОЦЕССА ДЛЯ ЛИЦ С ОГРАНИЧЕННЫМИ ВОЗМОЖНОСТЯМИ ЗДОРОВЬЯ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</w:t>
      </w:r>
      <w:r>
        <w:rPr>
          <w:rFonts w:eastAsia="Times New Roman"/>
          <w:color w:val="000000"/>
          <w:sz w:val="24"/>
          <w:szCs w:val="24"/>
        </w:rPr>
        <w:t>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</w:t>
      </w:r>
      <w:r>
        <w:rPr>
          <w:rFonts w:eastAsia="Times New Roman"/>
          <w:color w:val="000000"/>
          <w:sz w:val="24"/>
          <w:szCs w:val="24"/>
        </w:rPr>
        <w:t>овке к промежуточной аттестации.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Учебные и </w:t>
      </w:r>
      <w:r>
        <w:rPr>
          <w:rFonts w:eastAsia="Times New Roman"/>
          <w:color w:val="000000"/>
          <w:sz w:val="24"/>
          <w:szCs w:val="24"/>
        </w:rPr>
        <w:t>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</w:t>
      </w:r>
      <w:r>
        <w:rPr>
          <w:rFonts w:eastAsia="Times New Roman"/>
          <w:color w:val="000000"/>
          <w:sz w:val="24"/>
          <w:szCs w:val="24"/>
        </w:rPr>
        <w:t>жностями здоровья среднее время увеличивается по сравнению со средним временем подготовки обычного студента.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</w:t>
      </w:r>
      <w:r>
        <w:rPr>
          <w:rFonts w:eastAsia="Times New Roman"/>
          <w:color w:val="000000"/>
          <w:sz w:val="24"/>
          <w:szCs w:val="24"/>
        </w:rPr>
        <w:t xml:space="preserve">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</w:t>
      </w:r>
      <w:r>
        <w:rPr>
          <w:rFonts w:eastAsia="Times New Roman"/>
          <w:color w:val="000000"/>
          <w:sz w:val="24"/>
          <w:szCs w:val="24"/>
        </w:rPr>
        <w:t>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179E6" w:rsidRDefault="00EC55B9"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</w:t>
      </w:r>
      <w:r>
        <w:rPr>
          <w:rFonts w:eastAsia="Times New Roman"/>
          <w:color w:val="000000"/>
          <w:sz w:val="24"/>
          <w:szCs w:val="24"/>
        </w:rPr>
        <w:t xml:space="preserve">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</w:t>
      </w:r>
      <w:r>
        <w:rPr>
          <w:rFonts w:eastAsia="Times New Roman"/>
          <w:color w:val="000000"/>
          <w:sz w:val="24"/>
          <w:szCs w:val="24"/>
        </w:rPr>
        <w:t>вленных в образовательной программе.</w:t>
      </w: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F179E6">
      <w:pPr>
        <w:jc w:val="both"/>
        <w:rPr>
          <w:b/>
          <w:sz w:val="24"/>
          <w:szCs w:val="24"/>
        </w:rPr>
      </w:pP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F179E6" w:rsidRDefault="00EC55B9">
      <w:pPr>
        <w:numPr>
          <w:ilvl w:val="3"/>
          <w:numId w:val="2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5D397F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179E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</w:t>
            </w:r>
            <w:r>
              <w:rPr>
                <w:b/>
                <w:sz w:val="20"/>
                <w:szCs w:val="20"/>
              </w:rPr>
              <w:t>ения и профилактического обслуживания учебного оборудования и т.п.</w:t>
            </w:r>
          </w:p>
        </w:tc>
      </w:tr>
      <w:tr w:rsidR="00F179E6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F179E6" w:rsidRDefault="00EC55B9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F179E6">
        <w:tc>
          <w:tcPr>
            <w:tcW w:w="4786" w:type="dxa"/>
          </w:tcPr>
          <w:p w:rsidR="00F179E6" w:rsidRDefault="00EC55B9">
            <w:r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179E6" w:rsidRDefault="00EC55B9">
            <w:r>
              <w:t xml:space="preserve">комплект учебной мебели, </w:t>
            </w:r>
          </w:p>
          <w:p w:rsidR="00F179E6" w:rsidRDefault="00EC55B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79E6" w:rsidRDefault="00EC55B9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F179E6" w:rsidRDefault="00EC55B9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F179E6" w:rsidRDefault="00F179E6">
            <w:pPr>
              <w:ind w:left="720"/>
            </w:pPr>
          </w:p>
        </w:tc>
      </w:tr>
      <w:tr w:rsidR="00F179E6">
        <w:tc>
          <w:tcPr>
            <w:tcW w:w="4786" w:type="dxa"/>
          </w:tcPr>
          <w:p w:rsidR="00F179E6" w:rsidRDefault="00EC55B9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</w:t>
            </w:r>
            <w:r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179E6" w:rsidRDefault="00EC55B9">
            <w:r>
              <w:t xml:space="preserve">комплект учебной мебели, </w:t>
            </w:r>
          </w:p>
          <w:p w:rsidR="00F179E6" w:rsidRDefault="00EC55B9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79E6" w:rsidRDefault="00EC55B9"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F179E6" w:rsidRDefault="00EC55B9"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F179E6" w:rsidRDefault="00EC55B9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F179E6">
        <w:tc>
          <w:tcPr>
            <w:tcW w:w="4786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179E6">
        <w:tc>
          <w:tcPr>
            <w:tcW w:w="4786" w:type="dxa"/>
          </w:tcPr>
          <w:p w:rsidR="00F179E6" w:rsidRDefault="00EC55B9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F179E6" w:rsidRDefault="00F179E6">
            <w:pPr>
              <w:rPr>
                <w:i/>
                <w:color w:val="000000"/>
              </w:rPr>
            </w:pPr>
          </w:p>
          <w:p w:rsidR="00F179E6" w:rsidRDefault="00F179E6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F179E6" w:rsidRDefault="00EC55B9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F179E6" w:rsidRDefault="00EC55B9">
      <w:pPr>
        <w:numPr>
          <w:ilvl w:val="3"/>
          <w:numId w:val="2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учебной дисциплины при обучении с использованием электронного </w:t>
      </w:r>
      <w:r>
        <w:rPr>
          <w:rFonts w:eastAsia="Times New Roman"/>
          <w:color w:val="000000"/>
          <w:sz w:val="24"/>
          <w:szCs w:val="24"/>
        </w:rPr>
        <w:t>обучения и дистанционных образовательных технологий.</w:t>
      </w:r>
    </w:p>
    <w:p w:rsidR="00F179E6" w:rsidRDefault="00F179E6">
      <w:pPr>
        <w:numPr>
          <w:ilvl w:val="3"/>
          <w:numId w:val="2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179E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179E6">
        <w:tc>
          <w:tcPr>
            <w:tcW w:w="2836" w:type="dxa"/>
            <w:vMerge w:val="restart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</w:t>
            </w:r>
            <w:r>
              <w:rPr>
                <w:rFonts w:eastAsia="Times New Roman"/>
                <w:color w:val="000000"/>
              </w:rPr>
              <w:t xml:space="preserve">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F179E6">
        <w:tc>
          <w:tcPr>
            <w:tcW w:w="2836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F179E6">
        <w:tc>
          <w:tcPr>
            <w:tcW w:w="2836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F179E6">
        <w:tc>
          <w:tcPr>
            <w:tcW w:w="2836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179E6">
        <w:tc>
          <w:tcPr>
            <w:tcW w:w="2836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179E6">
        <w:tc>
          <w:tcPr>
            <w:tcW w:w="2836" w:type="dxa"/>
            <w:vMerge/>
          </w:tcPr>
          <w:p w:rsidR="00F179E6" w:rsidRDefault="00F179E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F179E6" w:rsidRDefault="00EC55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F179E6" w:rsidRDefault="00F179E6">
      <w:pPr>
        <w:ind w:left="720"/>
        <w:rPr>
          <w:rFonts w:eastAsia="Times New Roman"/>
          <w:color w:val="000000"/>
          <w:sz w:val="24"/>
          <w:szCs w:val="24"/>
        </w:rPr>
      </w:pPr>
    </w:p>
    <w:p w:rsidR="00F179E6" w:rsidRDefault="00EC55B9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F179E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УЧЕБНО-МЕТОДИЧЕСКОЕ И </w:t>
      </w: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УЧЕБНОЙ ДИСЦИПЛИНЫ/УЧЕБНОГО МОДУЛЯ</w:t>
      </w:r>
    </w:p>
    <w:p w:rsidR="00F179E6" w:rsidRDefault="00F179E6">
      <w:pPr>
        <w:numPr>
          <w:ilvl w:val="3"/>
          <w:numId w:val="2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179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 xml:space="preserve"> экземпляров в библиотеке Университета</w:t>
            </w:r>
          </w:p>
        </w:tc>
      </w:tr>
      <w:tr w:rsidR="00F179E6" w:rsidTr="005D397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F179E6" w:rsidRDefault="00EC55B9" w:rsidP="005D397F">
            <w:r>
              <w:t xml:space="preserve">10.1 </w:t>
            </w:r>
            <w:r w:rsidRPr="005D397F">
              <w:t>Основная литература,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</w:t>
              </w:r>
              <w:r>
                <w:rPr>
                  <w:color w:val="1155CC"/>
                  <w:u w:val="single"/>
                </w:rPr>
                <w:t xml:space="preserve"> каталог</w:t>
              </w:r>
            </w:hyperlink>
            <w:r>
              <w:t xml:space="preserve"> по ссылке</w:t>
            </w: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С.И. </w:t>
            </w:r>
            <w:proofErr w:type="spellStart"/>
            <w:r>
              <w:rPr>
                <w:i/>
              </w:rPr>
              <w:t>Елесина</w:t>
            </w:r>
            <w:proofErr w:type="spellEnd"/>
            <w:r>
              <w:rPr>
                <w:i/>
              </w:rPr>
              <w:t>, Е.Р. Муратов, М.Б. Никифоров.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ЭВМ и периферийные устройства. Устройства ввода-вывода информации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/  —</w:t>
            </w:r>
            <w:proofErr w:type="gramEnd"/>
            <w:r>
              <w:rPr>
                <w:i/>
              </w:rPr>
              <w:t xml:space="preserve"> 208 с. - ISBN 978-5-906923-55-4.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 xml:space="preserve">С— </w:t>
            </w:r>
            <w:proofErr w:type="gramStart"/>
            <w:r>
              <w:rPr>
                <w:i/>
              </w:rPr>
              <w:t>М. :</w:t>
            </w:r>
            <w:proofErr w:type="gramEnd"/>
            <w:r>
              <w:rPr>
                <w:i/>
              </w:rPr>
              <w:t xml:space="preserve"> КУРС,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http://znanium.com/catalog/product/1017280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center"/>
            </w:pP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Я. Б. Шпунт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Шпунт, Я. Б. </w:t>
            </w:r>
            <w:r>
              <w:rPr>
                <w:b/>
                <w:bCs/>
                <w:i/>
              </w:rPr>
              <w:t>Сканирование: лучшие программы, полезные советы</w:t>
            </w:r>
            <w:r>
              <w:rPr>
                <w:i/>
              </w:rPr>
              <w:t xml:space="preserve"> [] /. - 3-е изд., </w:t>
            </w:r>
            <w:proofErr w:type="spellStart"/>
            <w:r>
              <w:rPr>
                <w:i/>
              </w:rPr>
              <w:t>испр</w:t>
            </w:r>
            <w:proofErr w:type="spellEnd"/>
            <w:r>
              <w:rPr>
                <w:i/>
              </w:rPr>
              <w:t xml:space="preserve">. и доп. </w:t>
            </w:r>
            <w:proofErr w:type="gramStart"/>
            <w:r>
              <w:rPr>
                <w:i/>
              </w:rPr>
              <w:t>-,.</w:t>
            </w:r>
            <w:proofErr w:type="gramEnd"/>
            <w:r>
              <w:rPr>
                <w:i/>
              </w:rPr>
              <w:t xml:space="preserve"> - 425 с.: ил. - (Самоучитель). - ISBN 5-94074-225-4.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Режим доступа: http://znanium.com/catalog/product/408806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center"/>
            </w:pP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Бейктал</w:t>
            </w:r>
            <w:proofErr w:type="spellEnd"/>
            <w:r>
              <w:rPr>
                <w:i/>
              </w:rPr>
              <w:t xml:space="preserve"> Д.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Конструируем роботов от А до Я. Полное руководство для начинающих</w:t>
            </w:r>
            <w:r>
              <w:rPr>
                <w:i/>
              </w:rPr>
              <w:t xml:space="preserve"> / -. - 397 с.: ISBN 978-5-00101-590-1 -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М.:Лаборатория</w:t>
            </w:r>
            <w:proofErr w:type="spellEnd"/>
            <w:proofErr w:type="gramEnd"/>
            <w:r>
              <w:rPr>
                <w:i/>
              </w:rPr>
              <w:t xml:space="preserve"> знаний,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http://znanium.com/catalog/product/1009287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center"/>
            </w:pPr>
          </w:p>
        </w:tc>
      </w:tr>
      <w:tr w:rsidR="005D397F" w:rsidTr="005D397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5D397F" w:rsidRDefault="005D397F" w:rsidP="005D397F">
            <w:pPr>
              <w:rPr>
                <w:b/>
              </w:rPr>
            </w:pPr>
            <w:r>
              <w:t xml:space="preserve">10.2 </w:t>
            </w:r>
            <w:r w:rsidRPr="0099571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В. А. Авдеев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Авдеев, В. А. </w:t>
            </w:r>
            <w:r>
              <w:rPr>
                <w:b/>
                <w:bCs/>
                <w:i/>
              </w:rPr>
              <w:t xml:space="preserve">Периферийные устройства: интерфейсы, </w:t>
            </w:r>
            <w:proofErr w:type="spellStart"/>
            <w:r>
              <w:rPr>
                <w:b/>
                <w:bCs/>
                <w:i/>
              </w:rPr>
              <w:t>схемотехника</w:t>
            </w:r>
            <w:proofErr w:type="spellEnd"/>
            <w:r>
              <w:rPr>
                <w:b/>
                <w:bCs/>
                <w:i/>
              </w:rPr>
              <w:t>, программирование</w:t>
            </w:r>
            <w:r>
              <w:rPr>
                <w:i/>
              </w:rPr>
              <w:t xml:space="preserve">   - 848 с.: ил. - ISBN 978-5-94074-505-1.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</w:pPr>
            <w:r>
              <w:rPr>
                <w:i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center"/>
            </w:pPr>
            <w:r>
              <w:rPr>
                <w:i/>
              </w:rPr>
              <w:t>Режим доступа: http://znanium.com/catalog/product/408090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center"/>
            </w:pP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Красильников Н.Н.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Цифровая обработка 2D- и 3D-изображений: учеб. пособие</w:t>
            </w:r>
            <w:r>
              <w:rPr>
                <w:i/>
                <w:color w:val="000000"/>
              </w:rPr>
              <w:t xml:space="preserve">: / </w:t>
            </w:r>
            <w:proofErr w:type="gramStart"/>
            <w:r>
              <w:rPr>
                <w:i/>
                <w:color w:val="000000"/>
              </w:rPr>
              <w:t>-,.</w:t>
            </w:r>
            <w:proofErr w:type="gramEnd"/>
            <w:r>
              <w:rPr>
                <w:i/>
                <w:color w:val="000000"/>
              </w:rPr>
              <w:t xml:space="preserve"> - 601 с. ISBN 978-5-9775-0700-4 -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</w:pPr>
            <w:proofErr w:type="spellStart"/>
            <w:proofErr w:type="gramStart"/>
            <w:r>
              <w:rPr>
                <w:i/>
                <w:color w:val="000000"/>
              </w:rPr>
              <w:t>СПб:БХВ</w:t>
            </w:r>
            <w:proofErr w:type="gramEnd"/>
            <w:r>
              <w:rPr>
                <w:i/>
                <w:color w:val="000000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center"/>
            </w:pPr>
            <w:r>
              <w:rPr>
                <w:i/>
                <w:color w:val="000000"/>
              </w:rPr>
              <w:t>Режим доступа: http://znanium.com/catalog/product/355314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center"/>
            </w:pPr>
          </w:p>
        </w:tc>
      </w:tr>
      <w:tr w:rsidR="005D397F" w:rsidTr="005D397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5D397F" w:rsidRDefault="005D397F" w:rsidP="005D397F">
            <w:pPr>
              <w:spacing w:line="276" w:lineRule="auto"/>
            </w:pPr>
            <w:r>
              <w:t xml:space="preserve">10.3 </w:t>
            </w:r>
            <w:r w:rsidRPr="005D397F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D397F" w:rsidTr="005D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Работа на вышивальной машине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rPr>
                <w:i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 xml:space="preserve">Электронное издание, № </w:t>
            </w:r>
            <w:proofErr w:type="spellStart"/>
            <w:r>
              <w:rPr>
                <w:i/>
              </w:rPr>
              <w:t>госрегистрации</w:t>
            </w:r>
            <w:proofErr w:type="spellEnd"/>
            <w:r>
              <w:rPr>
                <w:i/>
              </w:rPr>
              <w:tab/>
              <w:t>0321602496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7F" w:rsidRDefault="005D397F" w:rsidP="005D397F"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</w:tbl>
    <w:p w:rsidR="00F179E6" w:rsidRDefault="00F179E6">
      <w:pP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F179E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F179E6" w:rsidRDefault="00EC55B9"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F179E6" w:rsidRDefault="00EC55B9">
      <w:pPr>
        <w:keepNext/>
        <w:numPr>
          <w:ilvl w:val="1"/>
          <w:numId w:val="3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F179E6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79E6" w:rsidRDefault="00EC55B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F179E6" w:rsidRDefault="00EC55B9">
            <w:pP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F179E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79E6" w:rsidRDefault="00EC55B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179E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F179E6"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E6" w:rsidRDefault="00EC55B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F179E6" w:rsidRDefault="00F179E6"/>
    <w:p w:rsidR="00F179E6" w:rsidRDefault="00EC55B9"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F179E6" w:rsidRDefault="00F179E6">
      <w:pPr>
        <w:numPr>
          <w:ilvl w:val="3"/>
          <w:numId w:val="2"/>
        </w:numPr>
        <w:spacing w:before="120" w:after="120"/>
        <w:jc w:val="both"/>
      </w:pPr>
    </w:p>
    <w:tbl>
      <w:tblPr>
        <w:tblStyle w:val="Style33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179E6">
        <w:tc>
          <w:tcPr>
            <w:tcW w:w="817" w:type="dxa"/>
            <w:shd w:val="clear" w:color="auto" w:fill="DBE5F1"/>
            <w:vAlign w:val="center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</w:rPr>
              <w:t xml:space="preserve">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F179E6" w:rsidRDefault="00EC55B9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79E6">
        <w:tc>
          <w:tcPr>
            <w:tcW w:w="817" w:type="dxa"/>
            <w:shd w:val="clear" w:color="auto" w:fill="auto"/>
          </w:tcPr>
          <w:p w:rsidR="00F179E6" w:rsidRDefault="00F179E6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179E6" w:rsidRDefault="00EC55B9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179E6">
        <w:tc>
          <w:tcPr>
            <w:tcW w:w="817" w:type="dxa"/>
            <w:shd w:val="clear" w:color="auto" w:fill="auto"/>
          </w:tcPr>
          <w:p w:rsidR="00F179E6" w:rsidRDefault="00F179E6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179E6" w:rsidRDefault="00EC55B9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179E6">
        <w:tc>
          <w:tcPr>
            <w:tcW w:w="817" w:type="dxa"/>
            <w:shd w:val="clear" w:color="auto" w:fill="auto"/>
          </w:tcPr>
          <w:p w:rsidR="00F179E6" w:rsidRDefault="00F179E6"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179E6" w:rsidRDefault="00EC55B9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179E6" w:rsidRDefault="00EC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F179E6" w:rsidRDefault="00F179E6">
      <w:pPr>
        <w:spacing w:before="120" w:after="120"/>
        <w:ind w:left="709"/>
        <w:jc w:val="both"/>
        <w:rPr>
          <w:sz w:val="24"/>
          <w:szCs w:val="24"/>
        </w:rPr>
        <w:sectPr w:rsidR="00F179E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F179E6" w:rsidRDefault="00EC55B9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F179E6" w:rsidRDefault="00EC5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F179E6" w:rsidRDefault="00F179E6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179E6">
        <w:tc>
          <w:tcPr>
            <w:tcW w:w="817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F179E6" w:rsidRDefault="00EC55B9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F179E6">
        <w:tc>
          <w:tcPr>
            <w:tcW w:w="81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</w:tr>
      <w:tr w:rsidR="00F179E6">
        <w:tc>
          <w:tcPr>
            <w:tcW w:w="81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</w:tr>
      <w:tr w:rsidR="00F179E6">
        <w:tc>
          <w:tcPr>
            <w:tcW w:w="81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</w:tr>
      <w:tr w:rsidR="00F179E6">
        <w:tc>
          <w:tcPr>
            <w:tcW w:w="81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</w:tr>
      <w:tr w:rsidR="00F179E6">
        <w:tc>
          <w:tcPr>
            <w:tcW w:w="81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9E6" w:rsidRDefault="00F179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9E6" w:rsidRDefault="00F179E6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F179E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55B9">
      <w:r>
        <w:separator/>
      </w:r>
    </w:p>
  </w:endnote>
  <w:endnote w:type="continuationSeparator" w:id="0">
    <w:p w:rsidR="00000000" w:rsidRDefault="00E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F179E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EC55B9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F179E6" w:rsidRDefault="00F179E6">
    <w:pP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F179E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F179E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55B9">
      <w:r>
        <w:separator/>
      </w:r>
    </w:p>
  </w:footnote>
  <w:footnote w:type="continuationSeparator" w:id="0">
    <w:p w:rsidR="00000000" w:rsidRDefault="00E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EC55B9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E6" w:rsidRDefault="00EC55B9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F179E6" w:rsidRDefault="00F179E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D6A"/>
    <w:multiLevelType w:val="multilevel"/>
    <w:tmpl w:val="0E2E2D6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150D561F"/>
    <w:multiLevelType w:val="multilevel"/>
    <w:tmpl w:val="150D561F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7DC0249"/>
    <w:multiLevelType w:val="multilevel"/>
    <w:tmpl w:val="17DC02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EF9"/>
    <w:multiLevelType w:val="multilevel"/>
    <w:tmpl w:val="1E931EF9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EB2770"/>
    <w:multiLevelType w:val="multilevel"/>
    <w:tmpl w:val="23EB27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112295"/>
    <w:multiLevelType w:val="multilevel"/>
    <w:tmpl w:val="29112295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84C6EB7"/>
    <w:multiLevelType w:val="multilevel"/>
    <w:tmpl w:val="384C6EB7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D329D"/>
    <w:multiLevelType w:val="multilevel"/>
    <w:tmpl w:val="3A5D329D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B99236F"/>
    <w:multiLevelType w:val="multilevel"/>
    <w:tmpl w:val="3B99236F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40C16F32"/>
    <w:multiLevelType w:val="multilevel"/>
    <w:tmpl w:val="40C16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18BA"/>
    <w:multiLevelType w:val="multilevel"/>
    <w:tmpl w:val="459518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CC0AAA"/>
    <w:multiLevelType w:val="multilevel"/>
    <w:tmpl w:val="4FCC0AA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596B396D"/>
    <w:multiLevelType w:val="multilevel"/>
    <w:tmpl w:val="596B396D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EF689B"/>
    <w:multiLevelType w:val="multilevel"/>
    <w:tmpl w:val="5DEF689B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1B35EF3"/>
    <w:multiLevelType w:val="multilevel"/>
    <w:tmpl w:val="61B35EF3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F75E42"/>
    <w:multiLevelType w:val="multilevel"/>
    <w:tmpl w:val="66F75E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4A3F7A"/>
    <w:multiLevelType w:val="multilevel"/>
    <w:tmpl w:val="6B4A3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386DDE"/>
    <w:multiLevelType w:val="multilevel"/>
    <w:tmpl w:val="6C386DD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85212"/>
    <w:multiLevelType w:val="multilevel"/>
    <w:tmpl w:val="761852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471B94"/>
    <w:multiLevelType w:val="multilevel"/>
    <w:tmpl w:val="7B471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44640"/>
    <w:multiLevelType w:val="multilevel"/>
    <w:tmpl w:val="7D644640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0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F"/>
    <w:rsid w:val="00181866"/>
    <w:rsid w:val="00186C0F"/>
    <w:rsid w:val="001E71F8"/>
    <w:rsid w:val="001F30D6"/>
    <w:rsid w:val="0025771F"/>
    <w:rsid w:val="002A654D"/>
    <w:rsid w:val="003845C8"/>
    <w:rsid w:val="00573BDC"/>
    <w:rsid w:val="005B6C87"/>
    <w:rsid w:val="005D397F"/>
    <w:rsid w:val="006104BF"/>
    <w:rsid w:val="006221EF"/>
    <w:rsid w:val="006C54AA"/>
    <w:rsid w:val="006E30F4"/>
    <w:rsid w:val="007A1F71"/>
    <w:rsid w:val="007A28EC"/>
    <w:rsid w:val="00853CFA"/>
    <w:rsid w:val="00995718"/>
    <w:rsid w:val="00A17B6C"/>
    <w:rsid w:val="00A9368A"/>
    <w:rsid w:val="00AB5C3A"/>
    <w:rsid w:val="00B812CA"/>
    <w:rsid w:val="00C77F06"/>
    <w:rsid w:val="00CC0E5B"/>
    <w:rsid w:val="00CD44C4"/>
    <w:rsid w:val="00E06859"/>
    <w:rsid w:val="00E8003A"/>
    <w:rsid w:val="00EB2FE9"/>
    <w:rsid w:val="00EC55B9"/>
    <w:rsid w:val="00F179E6"/>
    <w:rsid w:val="08A007E9"/>
    <w:rsid w:val="6B2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352C-48B2-4DBF-A5B4-560921E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4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0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Название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9">
    <w:name w:val="бычный"/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hAnsi="Calibri"/>
      <w:sz w:val="22"/>
      <w:szCs w:val="22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Текст примечания Знак"/>
    <w:basedOn w:val="a3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3">
    <w:name w:val="_Style 163"/>
    <w:basedOn w:val="TableNormal"/>
    <w:tblPr>
      <w:tblCellMar>
        <w:left w:w="108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left w:w="108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left w:w="108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left w:w="115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left w:w="108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left w:w="115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left w:w="115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left w:w="115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left w:w="108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left w:w="108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left w:w="108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left w:w="108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left w:w="108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left w:w="4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left w:w="115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left w:w="115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left w:w="108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left w:w="115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left w:w="115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left w:w="115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left w:w="108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left w:w="108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left w:w="108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left w:w="108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left w:w="108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left w:w="108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left w:w="108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left w:w="108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left w:w="108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left w:w="108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left w:w="108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left w:w="108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left w:w="108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left w:w="108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left w:w="108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left w:w="108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left w:w="108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left w:w="108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left w:w="108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left w:w="108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left w:w="108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left w:w="108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8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left w:w="108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left w:w="108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left w:w="108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left w:w="108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left w:w="108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left w:w="108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left w:w="108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left w:w="108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left w:w="108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left w:w="108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left w:w="108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left w:w="108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left w:w="108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left w:w="108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left w:w="108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left w:w="108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left w:w="108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left w:w="108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left w:w="108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left w:w="108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left w:w="108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left w:w="108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left w:w="108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left w:w="108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left w:w="108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left w:w="108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left w:w="108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left w:w="108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left w:w="108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left w:w="108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left w:w="108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left w:w="108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left w:w="108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left w:w="108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left w:w="108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left w:w="108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left w:w="108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left w:w="108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left w:w="108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left w:w="108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left w:w="108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left w:w="108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left w:w="108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left w:w="108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left w:w="108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left w:w="108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left w:w="108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left w:w="108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left w:w="108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left w:w="108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left w:w="108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left w:w="108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left w:w="108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left w:w="108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left w:w="108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left w:w="108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left w:w="108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left w:w="108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left w:w="108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left w:w="108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left w:w="108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left w:w="108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left w:w="108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left w:w="108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left w:w="108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left w:w="108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left w:w="108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left w:w="108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left w:w="108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left w:w="108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left w:w="108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left w:w="108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left w:w="108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left w:w="108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left w:w="108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left w:w="108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left w:w="108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left w:w="108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left w:w="108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left w:w="108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left w:w="108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left w:w="108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left w:w="108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left w:w="108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left w:w="108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left w:w="108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left w:w="108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left w:w="108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left w:w="108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left w:w="108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left w:w="108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left w:w="108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left w:w="108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left w:w="108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left w:w="108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left w:w="108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left w:w="108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left w:w="108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left w:w="108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left w:w="108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left w:w="108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left w:w="108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left w:w="108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left w:w="108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left w:w="108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left w:w="108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left w:w="108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left w:w="108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left w:w="108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left w:w="108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left w:w="108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left w:w="108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left w:w="108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left w:w="108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left w:w="108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left w:w="108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dcterms:created xsi:type="dcterms:W3CDTF">2022-04-07T15:35:00Z</dcterms:created>
  <dcterms:modified xsi:type="dcterms:W3CDTF">2022-04-07T15:35:00Z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FC6708966A074CAB97A98BEB8D54611D</vt:lpwstr>
  </property>
</Properties>
</file>