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EF" w:rsidRDefault="00664B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664BEF">
        <w:tc>
          <w:tcPr>
            <w:tcW w:w="9889" w:type="dxa"/>
            <w:gridSpan w:val="2"/>
          </w:tcPr>
          <w:p w:rsidR="00664BEF" w:rsidRDefault="006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64BEF">
        <w:tc>
          <w:tcPr>
            <w:tcW w:w="9889" w:type="dxa"/>
            <w:gridSpan w:val="2"/>
          </w:tcPr>
          <w:p w:rsidR="00664BEF" w:rsidRDefault="006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64BEF">
        <w:tc>
          <w:tcPr>
            <w:tcW w:w="9889" w:type="dxa"/>
            <w:gridSpan w:val="2"/>
          </w:tcPr>
          <w:p w:rsidR="00664BEF" w:rsidRDefault="006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664BEF">
        <w:tc>
          <w:tcPr>
            <w:tcW w:w="9889" w:type="dxa"/>
            <w:gridSpan w:val="2"/>
          </w:tcPr>
          <w:p w:rsidR="00664BEF" w:rsidRDefault="006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64BEF">
        <w:tc>
          <w:tcPr>
            <w:tcW w:w="9889" w:type="dxa"/>
            <w:gridSpan w:val="2"/>
          </w:tcPr>
          <w:p w:rsidR="00664BEF" w:rsidRDefault="006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664BE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664BEF" w:rsidRDefault="00664BE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664B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64BEF" w:rsidRDefault="006916C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4BEF" w:rsidRDefault="006916C3">
            <w:pPr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664B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664BEF" w:rsidRDefault="006916C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BEF" w:rsidRDefault="006916C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664BEF" w:rsidRDefault="00664BE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64BEF" w:rsidRDefault="00664BE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64BEF" w:rsidRDefault="00664BE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64BEF" w:rsidRDefault="00664BE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64BEF" w:rsidRDefault="00664BE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64BEF" w:rsidRDefault="00664BE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64BEF" w:rsidRDefault="00664BE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664BEF" w:rsidRDefault="00664BE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64BEF">
        <w:trPr>
          <w:trHeight w:val="567"/>
        </w:trPr>
        <w:tc>
          <w:tcPr>
            <w:tcW w:w="9889" w:type="dxa"/>
            <w:gridSpan w:val="3"/>
            <w:vAlign w:val="center"/>
          </w:tcPr>
          <w:p w:rsidR="00664BEF" w:rsidRDefault="006916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664BEF" w:rsidRDefault="006916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64BE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Вычислительная математика </w:t>
            </w:r>
          </w:p>
        </w:tc>
      </w:tr>
      <w:tr w:rsidR="00664BEF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64BEF" w:rsidRDefault="006916C3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64BEF" w:rsidRDefault="006916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664BEF">
        <w:trPr>
          <w:trHeight w:val="567"/>
        </w:trPr>
        <w:tc>
          <w:tcPr>
            <w:tcW w:w="3330" w:type="dxa"/>
            <w:shd w:val="clear" w:color="auto" w:fill="auto"/>
          </w:tcPr>
          <w:p w:rsidR="00664BEF" w:rsidRDefault="006916C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664BEF" w:rsidRDefault="00691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664BEF" w:rsidRDefault="00691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664BEF">
        <w:trPr>
          <w:trHeight w:val="567"/>
        </w:trPr>
        <w:tc>
          <w:tcPr>
            <w:tcW w:w="3330" w:type="dxa"/>
            <w:shd w:val="clear" w:color="auto" w:fill="auto"/>
          </w:tcPr>
          <w:p w:rsidR="00664BEF" w:rsidRDefault="00691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64BEF" w:rsidRDefault="006916C3" w:rsidP="00776A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776AF0">
              <w:rPr>
                <w:sz w:val="26"/>
                <w:szCs w:val="26"/>
              </w:rPr>
              <w:t>дизайне</w:t>
            </w:r>
          </w:p>
        </w:tc>
      </w:tr>
      <w:tr w:rsidR="00664BEF">
        <w:trPr>
          <w:trHeight w:val="567"/>
        </w:trPr>
        <w:tc>
          <w:tcPr>
            <w:tcW w:w="3330" w:type="dxa"/>
            <w:shd w:val="clear" w:color="auto" w:fill="auto"/>
          </w:tcPr>
          <w:p w:rsidR="00664BEF" w:rsidRDefault="00691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664BEF" w:rsidRDefault="00691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664BEF" w:rsidRDefault="00691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64BE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664BEF" w:rsidRDefault="00691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664BEF" w:rsidRDefault="006916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664BEF" w:rsidRDefault="00664BEF">
      <w:pPr>
        <w:spacing w:line="271" w:lineRule="auto"/>
        <w:jc w:val="both"/>
        <w:rPr>
          <w:sz w:val="24"/>
          <w:szCs w:val="24"/>
        </w:rPr>
      </w:pPr>
    </w:p>
    <w:p w:rsidR="00664BEF" w:rsidRDefault="00664BEF">
      <w:pPr>
        <w:spacing w:line="271" w:lineRule="auto"/>
        <w:jc w:val="both"/>
        <w:rPr>
          <w:sz w:val="24"/>
          <w:szCs w:val="24"/>
        </w:rPr>
      </w:pPr>
    </w:p>
    <w:p w:rsidR="00664BEF" w:rsidRDefault="00664BEF">
      <w:pPr>
        <w:spacing w:line="271" w:lineRule="auto"/>
        <w:jc w:val="both"/>
        <w:rPr>
          <w:sz w:val="24"/>
          <w:szCs w:val="24"/>
        </w:rPr>
      </w:pPr>
    </w:p>
    <w:p w:rsidR="00664BEF" w:rsidRDefault="00664BE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ff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664BEF">
        <w:trPr>
          <w:trHeight w:val="964"/>
        </w:trPr>
        <w:tc>
          <w:tcPr>
            <w:tcW w:w="9822" w:type="dxa"/>
            <w:gridSpan w:val="4"/>
          </w:tcPr>
          <w:p w:rsidR="00664BEF" w:rsidRDefault="006916C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«Вычислительная математика»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664BEF">
        <w:trPr>
          <w:trHeight w:val="567"/>
        </w:trPr>
        <w:tc>
          <w:tcPr>
            <w:tcW w:w="9822" w:type="dxa"/>
            <w:gridSpan w:val="4"/>
            <w:vAlign w:val="center"/>
          </w:tcPr>
          <w:p w:rsidR="00664BEF" w:rsidRDefault="0069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«Вычислительная математика»</w:t>
            </w:r>
          </w:p>
        </w:tc>
      </w:tr>
      <w:tr w:rsidR="00664BEF">
        <w:trPr>
          <w:trHeight w:val="283"/>
        </w:trPr>
        <w:tc>
          <w:tcPr>
            <w:tcW w:w="381" w:type="dxa"/>
            <w:vAlign w:val="center"/>
          </w:tcPr>
          <w:p w:rsidR="00664BEF" w:rsidRDefault="0066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64BEF" w:rsidRDefault="006916C3" w:rsidP="00776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6AF0">
              <w:rPr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64BEF" w:rsidRPr="00D01778" w:rsidRDefault="00776AF0" w:rsidP="00776A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="00D01778">
              <w:rPr>
                <w:sz w:val="24"/>
                <w:szCs w:val="24"/>
              </w:rPr>
              <w:t>Новиков</w:t>
            </w:r>
            <w:proofErr w:type="spellEnd"/>
          </w:p>
        </w:tc>
      </w:tr>
      <w:tr w:rsidR="00664BEF">
        <w:trPr>
          <w:trHeight w:val="283"/>
        </w:trPr>
        <w:tc>
          <w:tcPr>
            <w:tcW w:w="381" w:type="dxa"/>
            <w:vAlign w:val="center"/>
          </w:tcPr>
          <w:p w:rsidR="00664BEF" w:rsidRDefault="00664BE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64BEF" w:rsidRDefault="00664BE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64BEF" w:rsidRDefault="00664BEF">
            <w:pPr>
              <w:jc w:val="both"/>
              <w:rPr>
                <w:sz w:val="24"/>
                <w:szCs w:val="24"/>
              </w:rPr>
            </w:pPr>
          </w:p>
        </w:tc>
      </w:tr>
      <w:tr w:rsidR="00664BE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64BEF" w:rsidRDefault="006916C3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64BEF" w:rsidRDefault="006916C3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664BEF" w:rsidRDefault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Вычислительная математика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пятом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664BEF" w:rsidRPr="00E65006" w:rsidRDefault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Вычислительная математика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E65006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:rsidR="00664BEF" w:rsidRPr="00E65006" w:rsidRDefault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5006">
        <w:rPr>
          <w:sz w:val="24"/>
          <w:szCs w:val="24"/>
        </w:rPr>
        <w:t>- Математический анализ</w:t>
      </w:r>
    </w:p>
    <w:p w:rsidR="00664BEF" w:rsidRDefault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Технология программирования</w:t>
      </w:r>
    </w:p>
    <w:p w:rsidR="00664BEF" w:rsidRDefault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Интегралы и дифференциальные уравнения</w:t>
      </w:r>
    </w:p>
    <w:p w:rsidR="006916C3" w:rsidRDefault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- Линейная алгебра и теория матриц</w:t>
      </w:r>
    </w:p>
    <w:p w:rsidR="00664BEF" w:rsidRDefault="00664BE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:rsidR="00664BEF" w:rsidRDefault="006916C3" w:rsidP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664BEF" w:rsidRPr="00E65006" w:rsidRDefault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E65006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E65006">
        <w:rPr>
          <w:sz w:val="24"/>
          <w:szCs w:val="24"/>
        </w:rPr>
        <w:t>Вычислительная математика</w:t>
      </w:r>
      <w:r w:rsidRPr="00E65006">
        <w:rPr>
          <w:rFonts w:eastAsia="Times New Roman"/>
          <w:color w:val="000000"/>
          <w:sz w:val="24"/>
          <w:szCs w:val="24"/>
        </w:rPr>
        <w:t>» являются:</w:t>
      </w:r>
    </w:p>
    <w:p w:rsidR="00664BEF" w:rsidRDefault="004147AC">
      <w:pPr>
        <w:numPr>
          <w:ilvl w:val="0"/>
          <w:numId w:val="3"/>
        </w:numPr>
        <w:rPr>
          <w:sz w:val="24"/>
          <w:szCs w:val="24"/>
        </w:rPr>
      </w:pPr>
      <w:r w:rsidRPr="004147AC">
        <w:rPr>
          <w:sz w:val="24"/>
          <w:szCs w:val="24"/>
        </w:rPr>
        <w:t>применение аналитических и численных методов</w:t>
      </w:r>
      <w:r>
        <w:rPr>
          <w:sz w:val="24"/>
          <w:szCs w:val="24"/>
        </w:rPr>
        <w:t xml:space="preserve"> решения поставленных задач;</w:t>
      </w:r>
    </w:p>
    <w:p w:rsidR="004147AC" w:rsidRDefault="004147AC">
      <w:pPr>
        <w:numPr>
          <w:ilvl w:val="0"/>
          <w:numId w:val="3"/>
        </w:numPr>
        <w:rPr>
          <w:sz w:val="24"/>
          <w:szCs w:val="24"/>
        </w:rPr>
      </w:pPr>
      <w:r w:rsidRPr="004147AC">
        <w:rPr>
          <w:sz w:val="24"/>
          <w:szCs w:val="24"/>
        </w:rPr>
        <w:t>использование современных информационных технологий для решения поставленных задач</w:t>
      </w:r>
      <w:r>
        <w:rPr>
          <w:sz w:val="24"/>
          <w:szCs w:val="24"/>
        </w:rPr>
        <w:t>;</w:t>
      </w:r>
    </w:p>
    <w:p w:rsidR="004147AC" w:rsidRPr="004147AC" w:rsidRDefault="004147AC">
      <w:pPr>
        <w:numPr>
          <w:ilvl w:val="0"/>
          <w:numId w:val="3"/>
        </w:numPr>
        <w:rPr>
          <w:sz w:val="24"/>
          <w:szCs w:val="24"/>
        </w:rPr>
      </w:pPr>
      <w:r w:rsidRPr="004147AC">
        <w:rPr>
          <w:sz w:val="24"/>
          <w:szCs w:val="24"/>
        </w:rPr>
        <w:t>обработка информации с использованием прикладных программ</w:t>
      </w:r>
      <w:r>
        <w:rPr>
          <w:sz w:val="24"/>
          <w:szCs w:val="24"/>
        </w:rPr>
        <w:t>;</w:t>
      </w:r>
    </w:p>
    <w:p w:rsidR="00664BEF" w:rsidRPr="004147AC" w:rsidRDefault="006916C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4147AC">
        <w:rPr>
          <w:rFonts w:eastAsia="Times New Roman"/>
          <w:color w:val="000000"/>
          <w:sz w:val="24"/>
          <w:szCs w:val="24"/>
        </w:rPr>
        <w:t>формирование навыков</w:t>
      </w:r>
      <w:r w:rsidR="004147AC">
        <w:rPr>
          <w:rFonts w:eastAsia="Times New Roman"/>
          <w:color w:val="000000"/>
          <w:sz w:val="24"/>
          <w:szCs w:val="24"/>
        </w:rPr>
        <w:t>;</w:t>
      </w:r>
    </w:p>
    <w:p w:rsidR="00664BEF" w:rsidRPr="004147AC" w:rsidRDefault="006916C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4147AC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664BEF" w:rsidRPr="004147AC" w:rsidRDefault="006916C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147AC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664BEF" w:rsidRPr="004147AC" w:rsidRDefault="00664BE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664BEF" w:rsidRDefault="00664BEF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664BEF" w:rsidRDefault="00664BEF"/>
    <w:tbl>
      <w:tblPr>
        <w:tblStyle w:val="afffffffffffff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664BE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664BEF" w:rsidRDefault="00691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64BEF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УК-1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BEF" w:rsidRDefault="006916C3">
            <w:pPr>
              <w:widowControl w:val="0"/>
            </w:pPr>
            <w:r>
              <w:t>ИД-УК-1.1</w:t>
            </w:r>
          </w:p>
          <w:p w:rsidR="00664BEF" w:rsidRDefault="006916C3">
            <w:pPr>
              <w:widowControl w:val="0"/>
            </w:pPr>
            <w: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F33C59" w:rsidRPr="00F33C59" w:rsidRDefault="00F33C59" w:rsidP="00F33C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33C59">
              <w:rPr>
                <w:sz w:val="24"/>
                <w:szCs w:val="24"/>
              </w:rPr>
              <w:t xml:space="preserve">Знает вопросы </w:t>
            </w:r>
            <w:r w:rsidRPr="00F33C59">
              <w:rPr>
                <w:rFonts w:eastAsiaTheme="minorHAnsi"/>
                <w:sz w:val="24"/>
                <w:szCs w:val="24"/>
                <w:lang w:eastAsia="en-US"/>
              </w:rPr>
              <w:t>поиска, хранения, обработки и анализа информации из различных источников и баз данных, представление ее в требуемом формате с использованием информационных, компьютерных и сетевых технологий.</w:t>
            </w:r>
          </w:p>
          <w:p w:rsidR="00F33C59" w:rsidRPr="00F33C59" w:rsidRDefault="00F33C59" w:rsidP="00F33C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33C59">
              <w:rPr>
                <w:sz w:val="24"/>
                <w:szCs w:val="24"/>
              </w:rPr>
              <w:lastRenderedPageBreak/>
              <w:t>Умеет анализировать собранную информацию в зоне профессиональных интересов</w:t>
            </w:r>
          </w:p>
          <w:p w:rsidR="00664BEF" w:rsidRPr="00F33C59" w:rsidRDefault="00F33C59">
            <w:pPr>
              <w:rPr>
                <w:sz w:val="24"/>
                <w:szCs w:val="24"/>
              </w:rPr>
            </w:pPr>
            <w:r w:rsidRPr="00F33C59">
              <w:rPr>
                <w:sz w:val="24"/>
                <w:szCs w:val="24"/>
              </w:rPr>
              <w:t xml:space="preserve">Демонстрирует навыки </w:t>
            </w:r>
            <w:r w:rsidR="004147AC" w:rsidRPr="00F33C59">
              <w:rPr>
                <w:sz w:val="24"/>
                <w:szCs w:val="24"/>
              </w:rPr>
              <w:t>составлять рекомендации на основе собранной и проанализированной информации</w:t>
            </w:r>
          </w:p>
        </w:tc>
      </w:tr>
      <w:tr w:rsidR="00664BE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ПК-1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Способен анализировать и формализовать требования к информационным ресурсам в области </w:t>
            </w:r>
            <w:proofErr w:type="spellStart"/>
            <w:r>
              <w:t>Web</w:t>
            </w:r>
            <w:proofErr w:type="spellEnd"/>
            <w:r>
              <w:t>-технологий и мультимедиа;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BEF" w:rsidRDefault="006916C3">
            <w:pPr>
              <w:widowControl w:val="0"/>
            </w:pPr>
            <w:r>
              <w:t>ИД-ПК-1.2</w:t>
            </w:r>
          </w:p>
          <w:p w:rsidR="00664BEF" w:rsidRDefault="006916C3">
            <w:pPr>
              <w:widowControl w:val="0"/>
            </w:pPr>
            <w:r>
              <w:t xml:space="preserve">Осуществление коммуникаций и </w:t>
            </w:r>
          </w:p>
          <w:p w:rsidR="00664BEF" w:rsidRDefault="006916C3">
            <w:pPr>
              <w:widowControl w:val="0"/>
            </w:pPr>
            <w:r>
              <w:t xml:space="preserve">согласование требований к информационным ресурсам со </w:t>
            </w:r>
            <w:proofErr w:type="spellStart"/>
            <w:r>
              <w:t>стейкхолдерами</w:t>
            </w:r>
            <w:proofErr w:type="spellEnd"/>
            <w:r>
              <w:t>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BEF" w:rsidRPr="00F33C59" w:rsidRDefault="00F33C59" w:rsidP="00F3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33C59">
              <w:rPr>
                <w:sz w:val="24"/>
                <w:szCs w:val="24"/>
              </w:rPr>
              <w:t>Знает теоретические основы для решения практических задач с использованием информационных систем и технологий</w:t>
            </w:r>
          </w:p>
          <w:p w:rsidR="00F33C59" w:rsidRPr="00082284" w:rsidRDefault="00F33C59" w:rsidP="00F3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33C59">
              <w:rPr>
                <w:sz w:val="24"/>
                <w:szCs w:val="24"/>
              </w:rPr>
              <w:t xml:space="preserve">Умеет пользоваться </w:t>
            </w:r>
            <w:r w:rsidRPr="00F33C59">
              <w:rPr>
                <w:color w:val="202122"/>
                <w:sz w:val="24"/>
                <w:szCs w:val="24"/>
                <w:shd w:val="clear" w:color="auto" w:fill="FFFFFF"/>
              </w:rPr>
              <w:t>пакетами MATLAB,</w:t>
            </w:r>
            <w:r w:rsidRPr="00F33C59">
              <w:rPr>
                <w:sz w:val="24"/>
                <w:szCs w:val="24"/>
              </w:rPr>
              <w:t xml:space="preserve"> </w:t>
            </w:r>
            <w:r w:rsidRPr="00F33C59">
              <w:rPr>
                <w:sz w:val="24"/>
                <w:szCs w:val="24"/>
                <w:lang w:val="en-US"/>
              </w:rPr>
              <w:t>Python</w:t>
            </w:r>
          </w:p>
          <w:p w:rsidR="00F33C59" w:rsidRPr="00F33C59" w:rsidRDefault="00F33C59" w:rsidP="00F3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shd w:val="clear" w:color="auto" w:fill="EA9999"/>
              </w:rPr>
            </w:pPr>
            <w:r w:rsidRPr="00F33C59">
              <w:rPr>
                <w:sz w:val="24"/>
                <w:szCs w:val="24"/>
              </w:rPr>
              <w:t xml:space="preserve">Владеет методами решения инженерных задач на языках программировании </w:t>
            </w:r>
            <w:r w:rsidRPr="00F33C59">
              <w:rPr>
                <w:color w:val="202122"/>
                <w:sz w:val="24"/>
                <w:szCs w:val="24"/>
                <w:shd w:val="clear" w:color="auto" w:fill="FFFFFF"/>
              </w:rPr>
              <w:t>MATLAB,</w:t>
            </w:r>
            <w:r w:rsidRPr="00F33C59">
              <w:rPr>
                <w:sz w:val="24"/>
                <w:szCs w:val="24"/>
              </w:rPr>
              <w:t xml:space="preserve"> </w:t>
            </w:r>
            <w:r w:rsidRPr="00F33C59">
              <w:rPr>
                <w:sz w:val="24"/>
                <w:szCs w:val="24"/>
                <w:lang w:val="en-US"/>
              </w:rPr>
              <w:t>Python</w:t>
            </w:r>
          </w:p>
        </w:tc>
      </w:tr>
      <w:tr w:rsidR="00664BEF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64BEF" w:rsidP="00F33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</w:p>
        </w:tc>
      </w:tr>
      <w:tr w:rsidR="00664BE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916C3">
            <w:r>
              <w:t>ПК-2</w:t>
            </w:r>
          </w:p>
          <w:p w:rsidR="00664BEF" w:rsidRDefault="006916C3">
            <w:r>
              <w:t xml:space="preserve">Способен проектировать информационные </w:t>
            </w:r>
            <w:proofErr w:type="gramStart"/>
            <w:r>
              <w:t>ресурсы  в</w:t>
            </w:r>
            <w:proofErr w:type="gramEnd"/>
            <w:r>
              <w:t xml:space="preserve"> области </w:t>
            </w:r>
            <w:proofErr w:type="spellStart"/>
            <w:r>
              <w:t>Web</w:t>
            </w:r>
            <w:proofErr w:type="spellEnd"/>
            <w:r>
              <w:t>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BEF" w:rsidRDefault="006916C3">
            <w:pPr>
              <w:widowControl w:val="0"/>
            </w:pPr>
            <w:r>
              <w:t>ИД-ПК-2.1</w:t>
            </w:r>
          </w:p>
          <w:p w:rsidR="00664BEF" w:rsidRDefault="006916C3">
            <w:pPr>
              <w:widowControl w:val="0"/>
            </w:pPr>
            <w:r>
              <w:t>Знание принципов построения архитектуры информационных ресурсов;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3C59" w:rsidRDefault="00F33C59" w:rsidP="00F33C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Знает </w:t>
            </w:r>
            <w:r w:rsidRPr="00F33C59">
              <w:rPr>
                <w:rFonts w:eastAsiaTheme="minorHAnsi"/>
                <w:sz w:val="24"/>
                <w:szCs w:val="24"/>
                <w:lang w:eastAsia="en-US"/>
              </w:rPr>
              <w:t>основные принципы математического моделирования; основные понятия и методы, необходимые для научной работы по выбранной тематике; пакеты прикладных программ, относящиеся к профессиональной сфере; профессиональную терминологию, корректное использование методов математического моделирования при решении теоретических и прикладных задач.</w:t>
            </w:r>
          </w:p>
          <w:p w:rsidR="00F33C59" w:rsidRDefault="00F33C59" w:rsidP="00395368">
            <w:pPr>
              <w:rPr>
                <w:color w:val="000000" w:themeColor="text1"/>
                <w:sz w:val="24"/>
                <w:szCs w:val="24"/>
              </w:rPr>
            </w:pPr>
            <w:r w:rsidRPr="0039536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Умеет </w:t>
            </w:r>
            <w:r w:rsidR="00395368" w:rsidRPr="00395368">
              <w:rPr>
                <w:color w:val="000000" w:themeColor="text1"/>
                <w:sz w:val="24"/>
                <w:szCs w:val="24"/>
              </w:rPr>
              <w:t>строить математические алгоритмы и реализовывать их с помощью языков программирования, применять методы математического моделирования к решению конкретных задач; реализовывать алгоритмы на языках программирования; разрабатывать математические модели процессов и явлений, относящихся к исследуемому объекту</w:t>
            </w:r>
            <w:r w:rsidR="00395368">
              <w:rPr>
                <w:color w:val="000000" w:themeColor="text1"/>
                <w:sz w:val="24"/>
                <w:szCs w:val="24"/>
              </w:rPr>
              <w:t>.</w:t>
            </w:r>
          </w:p>
          <w:p w:rsidR="00664BEF" w:rsidRDefault="00395368" w:rsidP="00395368">
            <w:pPr>
              <w:rPr>
                <w:rFonts w:eastAsia="Times New Roman"/>
                <w:b/>
                <w:color w:val="000000"/>
              </w:rPr>
            </w:pPr>
            <w:r w:rsidRPr="00395368">
              <w:rPr>
                <w:color w:val="000000" w:themeColor="text1"/>
                <w:sz w:val="24"/>
                <w:szCs w:val="24"/>
              </w:rPr>
              <w:t xml:space="preserve">Владеет </w:t>
            </w:r>
            <w:r w:rsidRPr="00395368">
              <w:rPr>
                <w:rFonts w:eastAsiaTheme="minorHAnsi"/>
                <w:sz w:val="24"/>
                <w:szCs w:val="24"/>
                <w:lang w:eastAsia="en-US"/>
              </w:rPr>
              <w:t xml:space="preserve">навыками профессионального мышления, необходимыми для использования методов современной математики в теоретических и прикладных задачах, понятийным аппаратом современной математики; навыками построения и реализации основных математических алгоритмов, </w:t>
            </w:r>
            <w:r w:rsidRPr="0039536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методологией математического моделирования; навыками создания математических моделей, алгоритмов, методов, инструментальных средств по тематике проводимых научно-исследовательских проектов. </w:t>
            </w:r>
          </w:p>
        </w:tc>
      </w:tr>
      <w:tr w:rsidR="00664BEF">
        <w:trPr>
          <w:trHeight w:val="3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664BE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BEF" w:rsidRDefault="006916C3">
            <w:pPr>
              <w:widowControl w:val="0"/>
            </w:pPr>
            <w:r>
              <w:t>ИД-ПК-2.2</w:t>
            </w:r>
          </w:p>
          <w:p w:rsidR="00664BEF" w:rsidRDefault="006916C3">
            <w:pPr>
              <w:widowControl w:val="0"/>
            </w:pPr>
            <w:r>
              <w:t xml:space="preserve">Владение программными средствами и платформами для разработки </w:t>
            </w:r>
            <w:proofErr w:type="spellStart"/>
            <w:r>
              <w:t>Web</w:t>
            </w:r>
            <w:proofErr w:type="spellEnd"/>
            <w:r>
              <w:t>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64BE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664BEF" w:rsidRDefault="006916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664BEF">
        <w:trPr>
          <w:trHeight w:val="340"/>
        </w:trPr>
        <w:tc>
          <w:tcPr>
            <w:tcW w:w="4820" w:type="dxa"/>
            <w:vAlign w:val="center"/>
          </w:tcPr>
          <w:p w:rsidR="00664BEF" w:rsidRDefault="0069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664BEF" w:rsidRDefault="00664BEF"/>
        </w:tc>
        <w:tc>
          <w:tcPr>
            <w:tcW w:w="1020" w:type="dxa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664BEF" w:rsidRDefault="006916C3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664BEF" w:rsidRDefault="006916C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664BEF" w:rsidRDefault="00664BEF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64BEF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664BE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664BEF" w:rsidRDefault="006916C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64BEF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664BEF" w:rsidRDefault="006916C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64BEF" w:rsidRDefault="006916C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64BEF" w:rsidRDefault="006916C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64BEF" w:rsidRDefault="006916C3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64BEF" w:rsidRDefault="006916C3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664BEF" w:rsidRDefault="006916C3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664BEF" w:rsidRDefault="0069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664BEF" w:rsidRDefault="0069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64BEF">
        <w:trPr>
          <w:cantSplit/>
          <w:trHeight w:val="227"/>
        </w:trPr>
        <w:tc>
          <w:tcPr>
            <w:tcW w:w="1943" w:type="dxa"/>
          </w:tcPr>
          <w:p w:rsidR="00664BEF" w:rsidRDefault="006916C3">
            <w:r>
              <w:t>5 семестр</w:t>
            </w:r>
          </w:p>
        </w:tc>
        <w:tc>
          <w:tcPr>
            <w:tcW w:w="1130" w:type="dxa"/>
          </w:tcPr>
          <w:p w:rsidR="00664BEF" w:rsidRDefault="006916C3">
            <w:pPr>
              <w:ind w:left="28"/>
              <w:jc w:val="center"/>
            </w:pPr>
            <w:r>
              <w:t xml:space="preserve">экзамен </w:t>
            </w:r>
          </w:p>
        </w:tc>
        <w:tc>
          <w:tcPr>
            <w:tcW w:w="833" w:type="dxa"/>
          </w:tcPr>
          <w:p w:rsidR="00664BEF" w:rsidRDefault="006916C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664BEF" w:rsidRDefault="006916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664BEF" w:rsidRDefault="00664BE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4BEF" w:rsidRDefault="006916C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664BEF" w:rsidRDefault="00664BEF">
            <w:pPr>
              <w:ind w:left="28"/>
              <w:jc w:val="center"/>
            </w:pPr>
          </w:p>
        </w:tc>
        <w:tc>
          <w:tcPr>
            <w:tcW w:w="834" w:type="dxa"/>
          </w:tcPr>
          <w:p w:rsidR="00664BEF" w:rsidRDefault="00664BEF">
            <w:pPr>
              <w:ind w:left="28"/>
              <w:jc w:val="center"/>
            </w:pPr>
          </w:p>
        </w:tc>
        <w:tc>
          <w:tcPr>
            <w:tcW w:w="834" w:type="dxa"/>
          </w:tcPr>
          <w:p w:rsidR="00664BEF" w:rsidRDefault="006916C3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664BEF" w:rsidRDefault="006916C3">
            <w:pPr>
              <w:ind w:left="28"/>
              <w:jc w:val="center"/>
            </w:pPr>
            <w:r>
              <w:t>45</w:t>
            </w:r>
          </w:p>
        </w:tc>
      </w:tr>
      <w:tr w:rsidR="00664BEF">
        <w:trPr>
          <w:cantSplit/>
          <w:trHeight w:val="227"/>
        </w:trPr>
        <w:tc>
          <w:tcPr>
            <w:tcW w:w="1943" w:type="dxa"/>
          </w:tcPr>
          <w:p w:rsidR="00664BEF" w:rsidRDefault="006916C3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664BEF" w:rsidRDefault="00664BEF">
            <w:pPr>
              <w:ind w:left="28"/>
              <w:jc w:val="center"/>
            </w:pPr>
          </w:p>
        </w:tc>
        <w:tc>
          <w:tcPr>
            <w:tcW w:w="833" w:type="dxa"/>
          </w:tcPr>
          <w:p w:rsidR="00664BEF" w:rsidRDefault="006916C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664BEF" w:rsidRDefault="006916C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664BEF" w:rsidRDefault="00664BE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664BEF" w:rsidRDefault="006916C3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664BEF" w:rsidRDefault="00664BE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664BEF" w:rsidRDefault="00664BE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664BEF" w:rsidRDefault="006916C3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664BEF" w:rsidRDefault="006916C3">
            <w:pPr>
              <w:ind w:left="28"/>
              <w:jc w:val="center"/>
            </w:pPr>
            <w:r>
              <w:t>45</w:t>
            </w:r>
          </w:p>
        </w:tc>
      </w:tr>
    </w:tbl>
    <w:p w:rsidR="00664BEF" w:rsidRDefault="00664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64BEF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664BEF" w:rsidRDefault="006916C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664BEF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664BEF" w:rsidRDefault="006916C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664BEF" w:rsidRDefault="006916C3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664BEF" w:rsidRDefault="006916C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664BEF" w:rsidRDefault="006916C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664BEF" w:rsidRDefault="006916C3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664BEF" w:rsidRDefault="006916C3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64BEF" w:rsidRDefault="006916C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64BEF">
        <w:trPr>
          <w:tblHeader/>
        </w:trPr>
        <w:tc>
          <w:tcPr>
            <w:tcW w:w="1701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664BEF" w:rsidRDefault="006916C3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64BE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64BEF" w:rsidRDefault="006916C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64BEF" w:rsidRDefault="006916C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664BEF" w:rsidRDefault="006916C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664BEF" w:rsidRDefault="006916C3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64BEF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664BEF" w:rsidRDefault="00664BEF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:rsidR="00664BEF" w:rsidRDefault="006916C3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5 семестр</w:t>
            </w:r>
          </w:p>
        </w:tc>
      </w:tr>
      <w:tr w:rsidR="00664BEF">
        <w:trPr>
          <w:trHeight w:val="252"/>
        </w:trPr>
        <w:tc>
          <w:tcPr>
            <w:tcW w:w="1701" w:type="dxa"/>
            <w:vMerge w:val="restart"/>
          </w:tcPr>
          <w:p w:rsidR="00664BEF" w:rsidRDefault="006916C3">
            <w:r>
              <w:t>УК-1</w:t>
            </w:r>
          </w:p>
          <w:p w:rsidR="00664BEF" w:rsidRDefault="006916C3">
            <w:r>
              <w:t>ИД-УК-1.1</w:t>
            </w:r>
          </w:p>
          <w:p w:rsidR="00664BEF" w:rsidRDefault="006916C3">
            <w:r>
              <w:t>ПК-1</w:t>
            </w:r>
          </w:p>
          <w:p w:rsidR="00664BEF" w:rsidRDefault="006916C3">
            <w:r>
              <w:t>ИД-ПК-1.2</w:t>
            </w:r>
          </w:p>
          <w:p w:rsidR="00664BEF" w:rsidRDefault="006916C3">
            <w:r>
              <w:t>ПК-2</w:t>
            </w:r>
          </w:p>
          <w:p w:rsidR="00664BEF" w:rsidRDefault="006916C3">
            <w:r>
              <w:t>ИД-ПК-2.1</w:t>
            </w:r>
          </w:p>
          <w:p w:rsidR="00664BEF" w:rsidRDefault="006916C3">
            <w:r>
              <w:t>ИД-ПК-2.2</w:t>
            </w:r>
          </w:p>
          <w:p w:rsidR="00664BEF" w:rsidRDefault="00664BEF"/>
          <w:p w:rsidR="00664BEF" w:rsidRDefault="00664BEF"/>
        </w:tc>
        <w:tc>
          <w:tcPr>
            <w:tcW w:w="5529" w:type="dxa"/>
          </w:tcPr>
          <w:p w:rsidR="00664BEF" w:rsidRDefault="006916C3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664BEF" w:rsidRDefault="006916C3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Формы текущего контроля по разделу 1:</w:t>
            </w:r>
            <w:r w:rsidR="0042591A" w:rsidRPr="00E05F40">
              <w:rPr>
                <w:rFonts w:eastAsia="SimSun"/>
                <w:sz w:val="20"/>
                <w:szCs w:val="20"/>
              </w:rPr>
              <w:t xml:space="preserve"> Письменная проверка, организация контроля с использование информационно-коммуникационных технологий.</w:t>
            </w:r>
          </w:p>
        </w:tc>
      </w:tr>
      <w:tr w:rsidR="00664BEF">
        <w:trPr>
          <w:trHeight w:val="252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:rsidR="00664BEF" w:rsidRPr="00395368" w:rsidRDefault="006916C3">
            <w:pPr>
              <w:jc w:val="both"/>
              <w:rPr>
                <w:i/>
                <w:sz w:val="24"/>
                <w:szCs w:val="24"/>
              </w:rPr>
            </w:pPr>
            <w:r w:rsidRPr="00395368">
              <w:rPr>
                <w:sz w:val="24"/>
                <w:szCs w:val="24"/>
              </w:rPr>
              <w:t xml:space="preserve">Тема 1.1 </w:t>
            </w:r>
            <w:r w:rsidR="00395368" w:rsidRPr="00395368">
              <w:rPr>
                <w:bCs/>
                <w:sz w:val="24"/>
                <w:szCs w:val="24"/>
              </w:rPr>
              <w:t>Теория погрешностей</w:t>
            </w:r>
          </w:p>
        </w:tc>
        <w:tc>
          <w:tcPr>
            <w:tcW w:w="850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252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64BEF" w:rsidRPr="00395368" w:rsidRDefault="006916C3">
            <w:pPr>
              <w:jc w:val="both"/>
              <w:rPr>
                <w:i/>
                <w:sz w:val="24"/>
                <w:szCs w:val="24"/>
              </w:rPr>
            </w:pPr>
            <w:r w:rsidRPr="00395368">
              <w:rPr>
                <w:sz w:val="24"/>
                <w:szCs w:val="24"/>
              </w:rPr>
              <w:t xml:space="preserve">Тема 1.2 </w:t>
            </w:r>
            <w:r w:rsidR="00395368" w:rsidRPr="00395368">
              <w:rPr>
                <w:color w:val="000000" w:themeColor="text1"/>
                <w:sz w:val="24"/>
                <w:szCs w:val="24"/>
              </w:rPr>
              <w:t>Методы решения линейных и нелинейных уравнений</w:t>
            </w:r>
            <w:r w:rsidR="00395368" w:rsidRPr="00395368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252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64BEF" w:rsidRPr="00395368" w:rsidRDefault="006916C3">
            <w:pPr>
              <w:jc w:val="both"/>
              <w:rPr>
                <w:i/>
                <w:sz w:val="24"/>
                <w:szCs w:val="24"/>
              </w:rPr>
            </w:pPr>
            <w:r w:rsidRPr="00395368">
              <w:rPr>
                <w:sz w:val="24"/>
                <w:szCs w:val="24"/>
              </w:rPr>
              <w:t xml:space="preserve">Тема 1.3 </w:t>
            </w:r>
            <w:r w:rsidR="00395368" w:rsidRPr="00395368">
              <w:rPr>
                <w:rFonts w:eastAsia="Times New Roman"/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850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252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64BEF" w:rsidRPr="00395368" w:rsidRDefault="006916C3">
            <w:pPr>
              <w:jc w:val="both"/>
              <w:rPr>
                <w:i/>
                <w:sz w:val="24"/>
                <w:szCs w:val="24"/>
              </w:rPr>
            </w:pPr>
            <w:r w:rsidRPr="00395368">
              <w:rPr>
                <w:sz w:val="24"/>
                <w:szCs w:val="24"/>
              </w:rPr>
              <w:t xml:space="preserve">Тема 1.4 </w:t>
            </w:r>
            <w:r w:rsidR="00395368" w:rsidRPr="00395368">
              <w:rPr>
                <w:rFonts w:eastAsia="Times New Roman"/>
                <w:bCs/>
                <w:kern w:val="24"/>
                <w:sz w:val="24"/>
                <w:szCs w:val="24"/>
              </w:rPr>
              <w:t>Методы решения нелинейных систем уравнений</w:t>
            </w:r>
          </w:p>
        </w:tc>
        <w:tc>
          <w:tcPr>
            <w:tcW w:w="850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220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64BEF" w:rsidRPr="00395368" w:rsidRDefault="006916C3">
            <w:pPr>
              <w:jc w:val="both"/>
              <w:rPr>
                <w:b/>
                <w:sz w:val="24"/>
                <w:szCs w:val="24"/>
              </w:rPr>
            </w:pPr>
            <w:r w:rsidRPr="00395368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850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664BEF" w:rsidRDefault="006916C3">
            <w:pPr>
              <w:jc w:val="both"/>
            </w:pPr>
            <w:r>
              <w:t>Формы текущего контроля по разделу 2:</w:t>
            </w:r>
          </w:p>
          <w:p w:rsidR="0042591A" w:rsidRDefault="0042591A">
            <w:pPr>
              <w:jc w:val="both"/>
              <w:rPr>
                <w:b/>
              </w:rPr>
            </w:pPr>
            <w:r w:rsidRPr="00E05F40"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</w:tr>
      <w:tr w:rsidR="00664BEF">
        <w:trPr>
          <w:trHeight w:val="220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:rsidR="00664BEF" w:rsidRPr="00395368" w:rsidRDefault="006916C3">
            <w:pPr>
              <w:jc w:val="both"/>
              <w:rPr>
                <w:b/>
                <w:sz w:val="24"/>
                <w:szCs w:val="24"/>
              </w:rPr>
            </w:pPr>
            <w:r w:rsidRPr="00395368">
              <w:rPr>
                <w:sz w:val="24"/>
                <w:szCs w:val="24"/>
              </w:rPr>
              <w:t xml:space="preserve">Тема 2.1 </w:t>
            </w:r>
            <w:r w:rsidR="00395368" w:rsidRPr="00395368">
              <w:rPr>
                <w:bCs/>
                <w:sz w:val="24"/>
                <w:szCs w:val="24"/>
              </w:rPr>
              <w:t>Методы интерполяции и аппроксимации функций</w:t>
            </w:r>
          </w:p>
        </w:tc>
        <w:tc>
          <w:tcPr>
            <w:tcW w:w="850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220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64BEF" w:rsidRPr="00395368" w:rsidRDefault="006916C3">
            <w:pPr>
              <w:rPr>
                <w:b/>
                <w:sz w:val="24"/>
                <w:szCs w:val="24"/>
              </w:rPr>
            </w:pPr>
            <w:r w:rsidRPr="00395368">
              <w:rPr>
                <w:sz w:val="24"/>
                <w:szCs w:val="24"/>
              </w:rPr>
              <w:t xml:space="preserve">Тема 2.2 </w:t>
            </w:r>
            <w:r w:rsidR="00395368" w:rsidRPr="00395368">
              <w:rPr>
                <w:bCs/>
                <w:sz w:val="24"/>
                <w:szCs w:val="24"/>
              </w:rPr>
              <w:t>Численное дифференцирование и интегрирование</w:t>
            </w:r>
          </w:p>
        </w:tc>
        <w:tc>
          <w:tcPr>
            <w:tcW w:w="850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220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64BEF" w:rsidRPr="00395368" w:rsidRDefault="006916C3">
            <w:pPr>
              <w:rPr>
                <w:b/>
                <w:sz w:val="24"/>
                <w:szCs w:val="24"/>
              </w:rPr>
            </w:pPr>
            <w:r w:rsidRPr="00395368">
              <w:rPr>
                <w:sz w:val="24"/>
                <w:szCs w:val="24"/>
              </w:rPr>
              <w:t xml:space="preserve">Тема </w:t>
            </w:r>
            <w:proofErr w:type="gramStart"/>
            <w:r w:rsidRPr="00395368">
              <w:rPr>
                <w:sz w:val="24"/>
                <w:szCs w:val="24"/>
              </w:rPr>
              <w:t xml:space="preserve">2.3  </w:t>
            </w:r>
            <w:r w:rsidR="00395368" w:rsidRPr="00395368">
              <w:rPr>
                <w:bCs/>
                <w:sz w:val="24"/>
                <w:szCs w:val="24"/>
              </w:rPr>
              <w:t>Решение</w:t>
            </w:r>
            <w:proofErr w:type="gramEnd"/>
            <w:r w:rsidR="00395368" w:rsidRPr="00395368">
              <w:rPr>
                <w:bCs/>
                <w:sz w:val="24"/>
                <w:szCs w:val="24"/>
              </w:rPr>
              <w:t xml:space="preserve"> обыкновенных дифференциальных уравнений</w:t>
            </w:r>
          </w:p>
        </w:tc>
        <w:tc>
          <w:tcPr>
            <w:tcW w:w="850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64BEF" w:rsidRDefault="00395368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220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:rsidR="00664BEF" w:rsidRDefault="006916C3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850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:rsidR="00664BEF" w:rsidRPr="00702F18" w:rsidRDefault="006916C3" w:rsidP="00702F18">
            <w:pPr>
              <w:jc w:val="both"/>
              <w:rPr>
                <w:b/>
                <w:shd w:val="clear" w:color="auto" w:fill="E06666"/>
              </w:rPr>
            </w:pPr>
            <w:r w:rsidRPr="00702F18">
              <w:rPr>
                <w:b/>
              </w:rPr>
              <w:t xml:space="preserve">Промежуточная аттестация (5 семестр): </w:t>
            </w:r>
            <w:r w:rsidR="00702F18">
              <w:t>экзамен проводится в устной форме с использованием экзаменационных билетов</w:t>
            </w:r>
            <w:r w:rsidRPr="00702F18">
              <w:t xml:space="preserve"> </w:t>
            </w:r>
          </w:p>
        </w:tc>
      </w:tr>
      <w:tr w:rsidR="00664BEF">
        <w:trPr>
          <w:trHeight w:val="220"/>
        </w:trPr>
        <w:tc>
          <w:tcPr>
            <w:tcW w:w="1701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664BEF" w:rsidRDefault="006916C3">
            <w:pPr>
              <w:rPr>
                <w:b/>
              </w:rPr>
            </w:pPr>
            <w:r>
              <w:rPr>
                <w:b/>
              </w:rPr>
              <w:t>ИТОГО - 144</w:t>
            </w:r>
          </w:p>
          <w:p w:rsidR="00664BEF" w:rsidRDefault="00664BEF">
            <w:pPr>
              <w:rPr>
                <w:b/>
              </w:rPr>
            </w:pPr>
          </w:p>
          <w:p w:rsidR="00664BEF" w:rsidRDefault="00664BEF"/>
        </w:tc>
        <w:tc>
          <w:tcPr>
            <w:tcW w:w="850" w:type="dxa"/>
          </w:tcPr>
          <w:p w:rsidR="00664BEF" w:rsidRDefault="006916C3">
            <w:pPr>
              <w:widowControl w:val="0"/>
              <w:tabs>
                <w:tab w:val="left" w:pos="1701"/>
              </w:tabs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664BEF" w:rsidRDefault="00664BEF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664BEF" w:rsidRDefault="006916C3">
            <w:pPr>
              <w:widowControl w:val="0"/>
              <w:tabs>
                <w:tab w:val="left" w:pos="1701"/>
              </w:tabs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664BEF" w:rsidRDefault="00664BEF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664BEF" w:rsidRDefault="006916C3">
            <w:pPr>
              <w:widowControl w:val="0"/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664BEF" w:rsidRPr="00702F18" w:rsidRDefault="00664BEF">
            <w:pPr>
              <w:jc w:val="both"/>
            </w:pPr>
          </w:p>
        </w:tc>
      </w:tr>
    </w:tbl>
    <w:p w:rsidR="00664BEF" w:rsidRDefault="00664B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664BEF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664B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664BE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64BEF" w:rsidRDefault="0069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664BE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64BEF" w:rsidRDefault="006916C3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4BEF" w:rsidRDefault="00664BEF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664BEF" w:rsidRPr="0042591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F" w:rsidRPr="0042591A" w:rsidRDefault="006916C3">
            <w:pPr>
              <w:rPr>
                <w:sz w:val="24"/>
                <w:szCs w:val="24"/>
              </w:rPr>
            </w:pPr>
            <w:r w:rsidRPr="0042591A">
              <w:rPr>
                <w:sz w:val="24"/>
                <w:szCs w:val="24"/>
              </w:rP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4BEF" w:rsidRPr="0042591A" w:rsidRDefault="0042591A">
            <w:pPr>
              <w:rPr>
                <w:sz w:val="24"/>
                <w:szCs w:val="24"/>
              </w:rPr>
            </w:pPr>
            <w:r w:rsidRPr="0042591A">
              <w:rPr>
                <w:bCs/>
                <w:sz w:val="24"/>
                <w:szCs w:val="24"/>
              </w:rPr>
              <w:t>Теория погрешностей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4BEF" w:rsidRPr="0042591A" w:rsidRDefault="0042591A">
            <w:pPr>
              <w:jc w:val="both"/>
              <w:rPr>
                <w:color w:val="4F81BD"/>
                <w:sz w:val="24"/>
                <w:szCs w:val="24"/>
              </w:rPr>
            </w:pPr>
            <w:r w:rsidRPr="0042591A">
              <w:rPr>
                <w:sz w:val="24"/>
                <w:szCs w:val="24"/>
              </w:rPr>
              <w:t>Причины возникновения и классификация погрешности. Абсолютная и относительная погрешности. Прямая задача теории погрешностей. Обратная задача теории погрешности.</w:t>
            </w:r>
          </w:p>
        </w:tc>
      </w:tr>
      <w:tr w:rsidR="00664BEF" w:rsidRPr="0042591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F" w:rsidRPr="0042591A" w:rsidRDefault="006916C3">
            <w:pPr>
              <w:rPr>
                <w:sz w:val="24"/>
                <w:szCs w:val="24"/>
              </w:rPr>
            </w:pPr>
            <w:r w:rsidRPr="0042591A">
              <w:rPr>
                <w:sz w:val="24"/>
                <w:szCs w:val="24"/>
              </w:rPr>
              <w:t>Тема 1.2</w:t>
            </w:r>
          </w:p>
        </w:tc>
        <w:tc>
          <w:tcPr>
            <w:tcW w:w="2126" w:type="dxa"/>
          </w:tcPr>
          <w:p w:rsidR="00664BEF" w:rsidRPr="0042591A" w:rsidRDefault="0042591A">
            <w:pPr>
              <w:rPr>
                <w:sz w:val="24"/>
                <w:szCs w:val="24"/>
                <w:highlight w:val="yellow"/>
              </w:rPr>
            </w:pPr>
            <w:r w:rsidRPr="0042591A">
              <w:rPr>
                <w:color w:val="000000" w:themeColor="text1"/>
                <w:sz w:val="24"/>
                <w:szCs w:val="24"/>
              </w:rPr>
              <w:t>Методы решения линейных и нелинейных уравнений</w:t>
            </w:r>
            <w:r w:rsidRPr="0042591A">
              <w:rPr>
                <w:sz w:val="24"/>
                <w:szCs w:val="24"/>
              </w:rPr>
              <w:tab/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4BEF" w:rsidRPr="0042591A" w:rsidRDefault="0042591A" w:rsidP="0042591A">
            <w:pPr>
              <w:jc w:val="both"/>
              <w:rPr>
                <w:color w:val="4F81BD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Методы о</w:t>
            </w:r>
            <w:r w:rsidRPr="0042591A">
              <w:rPr>
                <w:sz w:val="24"/>
                <w:szCs w:val="24"/>
              </w:rPr>
              <w:t xml:space="preserve">тделение корней. Графический метод. Итерационные методы уточнения корней. Границы корней алгебраического уравнения. </w:t>
            </w:r>
            <w:r w:rsidRPr="0042591A">
              <w:rPr>
                <w:bCs/>
                <w:sz w:val="24"/>
                <w:szCs w:val="24"/>
              </w:rPr>
              <w:t>Методы уточнения корней. Метод простой итерации. Метод Ньютона. Оценка погрешности к-</w:t>
            </w:r>
            <w:proofErr w:type="spellStart"/>
            <w:r w:rsidRPr="0042591A">
              <w:rPr>
                <w:bCs/>
                <w:sz w:val="24"/>
                <w:szCs w:val="24"/>
              </w:rPr>
              <w:t>го</w:t>
            </w:r>
            <w:proofErr w:type="spellEnd"/>
            <w:r w:rsidRPr="0042591A">
              <w:rPr>
                <w:bCs/>
                <w:sz w:val="24"/>
                <w:szCs w:val="24"/>
              </w:rPr>
              <w:t xml:space="preserve"> приближения значения корня.</w:t>
            </w:r>
            <w:r w:rsidRPr="0042591A">
              <w:rPr>
                <w:sz w:val="24"/>
                <w:szCs w:val="24"/>
              </w:rPr>
              <w:t xml:space="preserve"> Реализация задач с использованием </w:t>
            </w:r>
            <w:r w:rsidRPr="0042591A">
              <w:rPr>
                <w:color w:val="202122"/>
                <w:sz w:val="24"/>
                <w:szCs w:val="24"/>
                <w:shd w:val="clear" w:color="auto" w:fill="FFFFFF"/>
              </w:rPr>
              <w:t>пакета MATLA</w:t>
            </w:r>
            <w:r w:rsidRPr="0042591A">
              <w:rPr>
                <w:sz w:val="24"/>
                <w:szCs w:val="24"/>
                <w:lang w:val="en-US"/>
              </w:rPr>
              <w:t>B</w:t>
            </w:r>
          </w:p>
        </w:tc>
      </w:tr>
      <w:tr w:rsidR="00664BEF" w:rsidRPr="00FF21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F" w:rsidRPr="00FF21ED" w:rsidRDefault="006916C3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F" w:rsidRPr="00FF21ED" w:rsidRDefault="0042591A">
            <w:pPr>
              <w:rPr>
                <w:sz w:val="24"/>
                <w:szCs w:val="24"/>
              </w:rPr>
            </w:pPr>
            <w:r w:rsidRPr="00FF21ED">
              <w:rPr>
                <w:rFonts w:eastAsia="Times New Roman"/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591A" w:rsidRPr="0042591A" w:rsidRDefault="0042591A" w:rsidP="0042591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2591A">
              <w:rPr>
                <w:rFonts w:eastAsiaTheme="minorHAnsi"/>
                <w:bCs/>
                <w:sz w:val="24"/>
                <w:szCs w:val="24"/>
                <w:lang w:eastAsia="en-US"/>
              </w:rPr>
              <w:t>Классификация линейных алгебраических систем уравнений и методов их решения.</w:t>
            </w:r>
          </w:p>
          <w:p w:rsidR="0042591A" w:rsidRPr="0042591A" w:rsidRDefault="0042591A" w:rsidP="004259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591A">
              <w:rPr>
                <w:rFonts w:eastAsiaTheme="minorHAnsi"/>
                <w:sz w:val="24"/>
                <w:szCs w:val="24"/>
                <w:lang w:eastAsia="en-US"/>
              </w:rPr>
              <w:t>Метод Гаусса решения систем уравнений и его модификации. Метод прогонки.</w:t>
            </w:r>
          </w:p>
          <w:p w:rsidR="0042591A" w:rsidRPr="0042591A" w:rsidRDefault="0042591A" w:rsidP="004259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591A">
              <w:rPr>
                <w:rFonts w:eastAsiaTheme="minorHAnsi"/>
                <w:sz w:val="24"/>
                <w:szCs w:val="24"/>
                <w:lang w:eastAsia="en-US"/>
              </w:rPr>
              <w:t>Использование матричных норм для оценки погрешности приближений для решений систем уравнений. Плохо обусловленные системы.</w:t>
            </w:r>
          </w:p>
          <w:p w:rsidR="0042591A" w:rsidRPr="0042591A" w:rsidRDefault="0042591A" w:rsidP="004259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591A">
              <w:rPr>
                <w:rFonts w:eastAsiaTheme="minorHAnsi"/>
                <w:sz w:val="24"/>
                <w:szCs w:val="24"/>
                <w:lang w:eastAsia="en-US"/>
              </w:rPr>
              <w:t>Метод простой итерации для решения систем уравнений и его модификации.</w:t>
            </w:r>
          </w:p>
          <w:p w:rsidR="00664BEF" w:rsidRPr="00FF21ED" w:rsidRDefault="0042591A" w:rsidP="0042591A">
            <w:pPr>
              <w:jc w:val="both"/>
              <w:rPr>
                <w:color w:val="4F81BD"/>
                <w:sz w:val="24"/>
                <w:szCs w:val="24"/>
              </w:rPr>
            </w:pPr>
            <w:r w:rsidRPr="00FF21ED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задач с использованием </w:t>
            </w:r>
            <w:r w:rsidRPr="00FF21ED">
              <w:rPr>
                <w:rFonts w:eastAsiaTheme="minorHAnsi"/>
                <w:color w:val="202122"/>
                <w:sz w:val="24"/>
                <w:szCs w:val="24"/>
                <w:shd w:val="clear" w:color="auto" w:fill="FFFFFF"/>
                <w:lang w:eastAsia="en-US"/>
              </w:rPr>
              <w:t xml:space="preserve">пакета </w:t>
            </w:r>
            <w:r w:rsidRPr="00FF21ED">
              <w:rPr>
                <w:rFonts w:eastAsiaTheme="minorHAnsi"/>
                <w:sz w:val="24"/>
                <w:szCs w:val="24"/>
                <w:lang w:val="en-US" w:eastAsia="en-US"/>
              </w:rPr>
              <w:t>Python</w:t>
            </w:r>
          </w:p>
        </w:tc>
      </w:tr>
      <w:tr w:rsidR="00664BEF" w:rsidRPr="00FF21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F" w:rsidRPr="00FF21ED" w:rsidRDefault="006916C3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Тема 1.4</w:t>
            </w:r>
          </w:p>
        </w:tc>
        <w:tc>
          <w:tcPr>
            <w:tcW w:w="2126" w:type="dxa"/>
          </w:tcPr>
          <w:p w:rsidR="00664BEF" w:rsidRPr="00FF21ED" w:rsidRDefault="0042591A">
            <w:pPr>
              <w:rPr>
                <w:sz w:val="24"/>
                <w:szCs w:val="24"/>
              </w:rPr>
            </w:pPr>
            <w:r w:rsidRPr="00FF21ED">
              <w:rPr>
                <w:rFonts w:eastAsia="Times New Roman"/>
                <w:bCs/>
                <w:kern w:val="24"/>
                <w:sz w:val="24"/>
                <w:szCs w:val="24"/>
              </w:rPr>
              <w:t>Методы решения нелинейных систем уравнений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591A" w:rsidRPr="0042591A" w:rsidRDefault="0042591A" w:rsidP="004259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591A">
              <w:rPr>
                <w:rFonts w:eastAsiaTheme="minorHAnsi"/>
                <w:sz w:val="24"/>
                <w:szCs w:val="24"/>
                <w:lang w:eastAsia="en-US"/>
              </w:rPr>
              <w:t>Методы отделения корней нелинейных систем. Случай двух переменных.</w:t>
            </w:r>
          </w:p>
          <w:p w:rsidR="0042591A" w:rsidRPr="0042591A" w:rsidRDefault="0042591A" w:rsidP="004259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591A">
              <w:rPr>
                <w:rFonts w:eastAsiaTheme="minorHAnsi"/>
                <w:sz w:val="24"/>
                <w:szCs w:val="24"/>
                <w:lang w:eastAsia="en-US"/>
              </w:rPr>
              <w:t>Методы уточнения корней нелинейной системы.</w:t>
            </w:r>
          </w:p>
          <w:p w:rsidR="00664BEF" w:rsidRPr="00FF21ED" w:rsidRDefault="0042591A" w:rsidP="0042591A">
            <w:pPr>
              <w:jc w:val="both"/>
              <w:rPr>
                <w:color w:val="4F81BD"/>
                <w:sz w:val="24"/>
                <w:szCs w:val="24"/>
              </w:rPr>
            </w:pPr>
            <w:r w:rsidRPr="00FF21ED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задач с использованием </w:t>
            </w:r>
            <w:r w:rsidRPr="00FF21ED">
              <w:rPr>
                <w:rFonts w:eastAsiaTheme="minorHAnsi"/>
                <w:color w:val="202122"/>
                <w:sz w:val="24"/>
                <w:szCs w:val="24"/>
                <w:shd w:val="clear" w:color="auto" w:fill="FFFFFF"/>
                <w:lang w:eastAsia="en-US"/>
              </w:rPr>
              <w:t>пакетов MATLA</w:t>
            </w:r>
            <w:r w:rsidRPr="00FF21ED">
              <w:rPr>
                <w:rFonts w:eastAsiaTheme="minorHAnsi"/>
                <w:sz w:val="24"/>
                <w:szCs w:val="24"/>
                <w:lang w:val="en-US" w:eastAsia="en-US"/>
              </w:rPr>
              <w:t>B</w:t>
            </w:r>
            <w:r w:rsidRPr="00FF21E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F21ED">
              <w:rPr>
                <w:rFonts w:eastAsiaTheme="minorHAnsi"/>
                <w:sz w:val="24"/>
                <w:szCs w:val="24"/>
                <w:lang w:val="en-US" w:eastAsia="en-US"/>
              </w:rPr>
              <w:t>Python</w:t>
            </w:r>
          </w:p>
        </w:tc>
      </w:tr>
      <w:tr w:rsidR="00664BEF" w:rsidRPr="00FF21E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F" w:rsidRPr="00FF21ED" w:rsidRDefault="006916C3">
            <w:pPr>
              <w:rPr>
                <w:b/>
                <w:sz w:val="24"/>
                <w:szCs w:val="24"/>
              </w:rPr>
            </w:pPr>
            <w:r w:rsidRPr="00FF21ED"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4BEF" w:rsidRPr="00FF21ED" w:rsidRDefault="00664B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4BEF" w:rsidRPr="00FF21E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F" w:rsidRPr="00FF21ED" w:rsidRDefault="006916C3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F" w:rsidRPr="00FF21ED" w:rsidRDefault="0042591A">
            <w:pPr>
              <w:rPr>
                <w:sz w:val="24"/>
                <w:szCs w:val="24"/>
              </w:rPr>
            </w:pPr>
            <w:r w:rsidRPr="00FF21ED">
              <w:rPr>
                <w:bCs/>
                <w:sz w:val="24"/>
                <w:szCs w:val="24"/>
              </w:rPr>
              <w:t>Методы интерполяции и аппроксимации функций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21ED" w:rsidRPr="00FF21ED" w:rsidRDefault="00FF21ED" w:rsidP="00FF21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F21ED">
              <w:rPr>
                <w:rFonts w:eastAsiaTheme="minorHAnsi"/>
                <w:sz w:val="24"/>
                <w:szCs w:val="24"/>
                <w:lang w:eastAsia="en-US"/>
              </w:rPr>
              <w:t>Постановка задачи интерполяции функций. Интерполяционная формула Лагранжа.</w:t>
            </w:r>
          </w:p>
          <w:p w:rsidR="00FF21ED" w:rsidRPr="00FF21ED" w:rsidRDefault="00FF21ED" w:rsidP="00FF21ED">
            <w:pPr>
              <w:rPr>
                <w:rFonts w:eastAsia="Times New Roman"/>
                <w:sz w:val="24"/>
                <w:szCs w:val="24"/>
              </w:rPr>
            </w:pPr>
            <w:r w:rsidRPr="00FF21ED">
              <w:rPr>
                <w:rFonts w:eastAsia="Times New Roman"/>
                <w:sz w:val="24"/>
                <w:szCs w:val="24"/>
              </w:rPr>
              <w:t>Интерполяционные формулы Ньютона. Оценка погрешности интерполяции.</w:t>
            </w:r>
          </w:p>
          <w:p w:rsidR="00FF21ED" w:rsidRPr="00FF21ED" w:rsidRDefault="00FF21ED" w:rsidP="00FF21ED">
            <w:pPr>
              <w:rPr>
                <w:rFonts w:eastAsia="Times New Roman"/>
                <w:sz w:val="24"/>
                <w:szCs w:val="24"/>
              </w:rPr>
            </w:pPr>
            <w:r w:rsidRPr="00FF21ED">
              <w:rPr>
                <w:rFonts w:eastAsia="Times New Roman"/>
                <w:sz w:val="24"/>
                <w:szCs w:val="24"/>
              </w:rPr>
              <w:t>Постановка задачи интерполяции сплайнами.</w:t>
            </w:r>
          </w:p>
          <w:p w:rsidR="00FF21ED" w:rsidRPr="00FF21ED" w:rsidRDefault="00FF21ED" w:rsidP="00FF21ED">
            <w:pPr>
              <w:rPr>
                <w:rFonts w:eastAsia="Times New Roman"/>
                <w:sz w:val="24"/>
                <w:szCs w:val="24"/>
              </w:rPr>
            </w:pPr>
            <w:r w:rsidRPr="00FF21ED">
              <w:rPr>
                <w:rFonts w:eastAsia="Times New Roman"/>
                <w:sz w:val="24"/>
                <w:szCs w:val="24"/>
              </w:rPr>
              <w:t xml:space="preserve">Постановка задачи аппроксимации функции. </w:t>
            </w:r>
          </w:p>
          <w:p w:rsidR="00FF21ED" w:rsidRPr="00FF21ED" w:rsidRDefault="00FF21ED" w:rsidP="00FF21ED">
            <w:pPr>
              <w:rPr>
                <w:rFonts w:eastAsia="Times New Roman"/>
                <w:sz w:val="24"/>
                <w:szCs w:val="24"/>
              </w:rPr>
            </w:pPr>
            <w:r w:rsidRPr="00FF21ED">
              <w:rPr>
                <w:rFonts w:eastAsia="Times New Roman"/>
                <w:sz w:val="24"/>
                <w:szCs w:val="24"/>
              </w:rPr>
              <w:t>Матричная формула для многочлена аппроксимации.</w:t>
            </w:r>
          </w:p>
          <w:p w:rsidR="00664BEF" w:rsidRPr="00FF21ED" w:rsidRDefault="00FF21ED" w:rsidP="00FF21ED">
            <w:pPr>
              <w:jc w:val="both"/>
              <w:rPr>
                <w:sz w:val="24"/>
                <w:szCs w:val="24"/>
              </w:rPr>
            </w:pPr>
            <w:r w:rsidRPr="00FF21ED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задач с использованием </w:t>
            </w:r>
            <w:r w:rsidRPr="00FF21ED">
              <w:rPr>
                <w:rFonts w:eastAsiaTheme="minorHAnsi"/>
                <w:color w:val="202122"/>
                <w:sz w:val="24"/>
                <w:szCs w:val="24"/>
                <w:shd w:val="clear" w:color="auto" w:fill="FFFFFF"/>
                <w:lang w:eastAsia="en-US"/>
              </w:rPr>
              <w:t>пакетов MATLA</w:t>
            </w:r>
            <w:r w:rsidRPr="00FF21ED">
              <w:rPr>
                <w:rFonts w:eastAsiaTheme="minorHAnsi"/>
                <w:sz w:val="24"/>
                <w:szCs w:val="24"/>
                <w:lang w:val="en-US" w:eastAsia="en-US"/>
              </w:rPr>
              <w:t>B</w:t>
            </w:r>
            <w:r w:rsidRPr="00FF21E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F21ED">
              <w:rPr>
                <w:rFonts w:eastAsiaTheme="minorHAnsi"/>
                <w:sz w:val="24"/>
                <w:szCs w:val="24"/>
                <w:lang w:val="en-US" w:eastAsia="en-US"/>
              </w:rPr>
              <w:t>Python</w:t>
            </w:r>
          </w:p>
        </w:tc>
      </w:tr>
      <w:tr w:rsidR="00FF21ED" w:rsidRPr="00FF21ED" w:rsidTr="000822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1ED" w:rsidRPr="00FF21ED" w:rsidRDefault="00FF21ED" w:rsidP="00FF21ED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1ED" w:rsidRPr="00FF21ED" w:rsidRDefault="00FF21ED" w:rsidP="00FF21ED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Численное дифференцирование и интегрирование</w:t>
            </w:r>
          </w:p>
        </w:tc>
        <w:tc>
          <w:tcPr>
            <w:tcW w:w="6662" w:type="dxa"/>
            <w:shd w:val="clear" w:color="auto" w:fill="auto"/>
          </w:tcPr>
          <w:p w:rsidR="00FF21ED" w:rsidRPr="00FF21ED" w:rsidRDefault="00FF21ED" w:rsidP="00FF21ED">
            <w:pPr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F21ED">
              <w:rPr>
                <w:rFonts w:eastAsia="Times New Roman"/>
                <w:bCs/>
                <w:kern w:val="24"/>
                <w:sz w:val="24"/>
                <w:szCs w:val="24"/>
              </w:rPr>
              <w:t>Задачи численного дифференцирования.</w:t>
            </w:r>
          </w:p>
          <w:p w:rsidR="00FF21ED" w:rsidRPr="00FF21ED" w:rsidRDefault="00FF21ED" w:rsidP="00FF21ED">
            <w:pPr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F21ED">
              <w:rPr>
                <w:rFonts w:eastAsia="Times New Roman"/>
                <w:bCs/>
                <w:kern w:val="24"/>
                <w:sz w:val="24"/>
                <w:szCs w:val="24"/>
              </w:rPr>
              <w:t>Задачи численного интегрирования.</w:t>
            </w:r>
          </w:p>
          <w:p w:rsidR="00FF21ED" w:rsidRPr="00FF21ED" w:rsidRDefault="00FF21ED" w:rsidP="00FF21ED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Оценка погрешности результатов численного дифференцирования и интегрирования.</w:t>
            </w:r>
          </w:p>
          <w:p w:rsidR="00FF21ED" w:rsidRPr="00FF21ED" w:rsidRDefault="00FF21ED" w:rsidP="00FF21ED">
            <w:pPr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 xml:space="preserve">Реализация задач с использованием </w:t>
            </w:r>
            <w:r w:rsidRPr="00FF21ED">
              <w:rPr>
                <w:color w:val="202122"/>
                <w:sz w:val="24"/>
                <w:szCs w:val="24"/>
                <w:shd w:val="clear" w:color="auto" w:fill="FFFFFF"/>
              </w:rPr>
              <w:t>пакета MATLAB</w:t>
            </w:r>
          </w:p>
        </w:tc>
      </w:tr>
      <w:tr w:rsidR="00FF21ED" w:rsidRPr="00FF21ED" w:rsidTr="000822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1ED" w:rsidRPr="00FF21ED" w:rsidRDefault="00FF21ED" w:rsidP="00FF21ED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1ED" w:rsidRPr="00FF21ED" w:rsidRDefault="00FF21ED" w:rsidP="00FF21ED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Решение обыкновенных дифференциальных уравнений</w:t>
            </w:r>
          </w:p>
        </w:tc>
        <w:tc>
          <w:tcPr>
            <w:tcW w:w="6662" w:type="dxa"/>
            <w:shd w:val="clear" w:color="auto" w:fill="auto"/>
          </w:tcPr>
          <w:p w:rsidR="00FF21ED" w:rsidRPr="00FF21ED" w:rsidRDefault="00FF21ED" w:rsidP="00FF21ED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Классификация задач для дифференциальных уравнений и методов решения.</w:t>
            </w:r>
          </w:p>
          <w:p w:rsidR="00FF21ED" w:rsidRPr="00FF21ED" w:rsidRDefault="00FF21ED" w:rsidP="00FF21ED">
            <w:pPr>
              <w:rPr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>Решение задачи Коши и оценка погрешности решения.</w:t>
            </w:r>
          </w:p>
          <w:p w:rsidR="00FF21ED" w:rsidRPr="00FF21ED" w:rsidRDefault="00FF21ED" w:rsidP="00FF21ED">
            <w:pPr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F21ED">
              <w:rPr>
                <w:sz w:val="24"/>
                <w:szCs w:val="24"/>
              </w:rPr>
              <w:t xml:space="preserve">Реализация задач с использованием </w:t>
            </w:r>
            <w:r w:rsidRPr="00FF21ED">
              <w:rPr>
                <w:color w:val="202122"/>
                <w:sz w:val="24"/>
                <w:szCs w:val="24"/>
                <w:shd w:val="clear" w:color="auto" w:fill="FFFFFF"/>
              </w:rPr>
              <w:t>пакета MATLAB</w:t>
            </w:r>
          </w:p>
        </w:tc>
      </w:tr>
    </w:tbl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Организация самостоятельной работы обучающихся</w:t>
      </w:r>
    </w:p>
    <w:p w:rsidR="00664BEF" w:rsidRDefault="00691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64BEF" w:rsidRDefault="00691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64BEF" w:rsidRDefault="00691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64BEF" w:rsidRDefault="00691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F21ED" w:rsidRPr="0028403B" w:rsidRDefault="006916C3" w:rsidP="00FF21ED">
      <w:pPr>
        <w:ind w:firstLine="709"/>
        <w:jc w:val="both"/>
        <w:rPr>
          <w:sz w:val="24"/>
          <w:szCs w:val="24"/>
        </w:rPr>
      </w:pPr>
      <w:r w:rsidRPr="0028403B">
        <w:rPr>
          <w:sz w:val="24"/>
          <w:szCs w:val="24"/>
        </w:rPr>
        <w:t>Внеаудиторная самостоятельная работа обучающихся включает в себя</w:t>
      </w:r>
      <w:r w:rsidR="00FF21ED" w:rsidRPr="0028403B">
        <w:rPr>
          <w:sz w:val="24"/>
          <w:szCs w:val="24"/>
        </w:rPr>
        <w:t xml:space="preserve"> </w:t>
      </w:r>
    </w:p>
    <w:p w:rsidR="00FF21ED" w:rsidRPr="0028403B" w:rsidRDefault="00FF21ED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28403B">
        <w:rPr>
          <w:rFonts w:eastAsia="Times New Roman"/>
          <w:color w:val="000000"/>
          <w:sz w:val="24"/>
          <w:szCs w:val="24"/>
        </w:rPr>
        <w:t>подготовку к практическим занятиям</w:t>
      </w:r>
      <w:r w:rsidRPr="0028403B">
        <w:rPr>
          <w:sz w:val="24"/>
          <w:szCs w:val="24"/>
        </w:rPr>
        <w:t>;</w:t>
      </w:r>
    </w:p>
    <w:p w:rsidR="00664BEF" w:rsidRPr="0028403B" w:rsidRDefault="006916C3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28403B"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664BEF" w:rsidRPr="0028403B" w:rsidRDefault="006916C3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28403B">
        <w:rPr>
          <w:rFonts w:eastAsia="Times New Roman"/>
          <w:color w:val="000000"/>
          <w:sz w:val="24"/>
          <w:szCs w:val="24"/>
        </w:rPr>
        <w:t>изучение разделов/тем, не</w:t>
      </w:r>
      <w:r w:rsidRPr="0028403B">
        <w:rPr>
          <w:sz w:val="24"/>
          <w:szCs w:val="24"/>
        </w:rPr>
        <w:t xml:space="preserve"> выносимых на</w:t>
      </w:r>
      <w:r w:rsidRPr="0028403B"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664BEF" w:rsidRPr="0028403B" w:rsidRDefault="006916C3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28403B">
        <w:rPr>
          <w:rFonts w:eastAsia="Times New Roman"/>
          <w:color w:val="000000"/>
          <w:sz w:val="24"/>
          <w:szCs w:val="24"/>
        </w:rPr>
        <w:t>выполнение домашних зада</w:t>
      </w:r>
      <w:r w:rsidR="00FF21ED" w:rsidRPr="0028403B">
        <w:rPr>
          <w:rFonts w:eastAsia="Times New Roman"/>
          <w:color w:val="000000"/>
          <w:sz w:val="24"/>
          <w:szCs w:val="24"/>
        </w:rPr>
        <w:t>ний в виде творческих заданий, п</w:t>
      </w:r>
      <w:r w:rsidRPr="0028403B">
        <w:rPr>
          <w:rFonts w:eastAsia="Times New Roman"/>
          <w:color w:val="000000"/>
          <w:sz w:val="24"/>
          <w:szCs w:val="24"/>
        </w:rPr>
        <w:t>резентаций;</w:t>
      </w:r>
    </w:p>
    <w:p w:rsidR="00664BEF" w:rsidRPr="0028403B" w:rsidRDefault="006916C3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28403B">
        <w:rPr>
          <w:rFonts w:eastAsia="Times New Roman"/>
          <w:color w:val="000000"/>
          <w:sz w:val="24"/>
          <w:szCs w:val="24"/>
        </w:rPr>
        <w:t>подготовка к практическим занятиям</w:t>
      </w:r>
      <w:r w:rsidRPr="0028403B">
        <w:rPr>
          <w:rFonts w:eastAsia="Times New Roman"/>
          <w:i/>
          <w:color w:val="000000"/>
          <w:sz w:val="24"/>
          <w:szCs w:val="24"/>
        </w:rPr>
        <w:t>.</w:t>
      </w:r>
    </w:p>
    <w:p w:rsidR="00664BEF" w:rsidRPr="0028403B" w:rsidRDefault="00664BEF">
      <w:pPr>
        <w:ind w:firstLine="709"/>
        <w:jc w:val="both"/>
        <w:rPr>
          <w:sz w:val="24"/>
          <w:szCs w:val="24"/>
        </w:rPr>
      </w:pPr>
    </w:p>
    <w:p w:rsidR="00664BEF" w:rsidRPr="0028403B" w:rsidRDefault="006916C3">
      <w:pPr>
        <w:ind w:firstLine="709"/>
        <w:jc w:val="both"/>
        <w:rPr>
          <w:sz w:val="24"/>
          <w:szCs w:val="24"/>
        </w:rPr>
      </w:pPr>
      <w:r w:rsidRPr="0028403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664BEF" w:rsidRPr="0028403B" w:rsidRDefault="006916C3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28403B"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664BEF" w:rsidRPr="0028403B" w:rsidRDefault="006916C3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28403B"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664BEF" w:rsidRPr="0028403B" w:rsidRDefault="006916C3">
      <w:pPr>
        <w:numPr>
          <w:ilvl w:val="5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28403B"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664BEF" w:rsidRPr="0028403B" w:rsidRDefault="00664BEF">
      <w:pPr>
        <w:ind w:firstLine="709"/>
        <w:jc w:val="both"/>
        <w:rPr>
          <w:sz w:val="24"/>
          <w:szCs w:val="24"/>
        </w:rPr>
      </w:pPr>
    </w:p>
    <w:p w:rsidR="00664BEF" w:rsidRDefault="00702F18">
      <w:pPr>
        <w:ind w:firstLine="709"/>
        <w:jc w:val="both"/>
        <w:rPr>
          <w:sz w:val="24"/>
          <w:szCs w:val="24"/>
        </w:rPr>
      </w:pPr>
      <w:r w:rsidRPr="0028403B">
        <w:rPr>
          <w:sz w:val="24"/>
          <w:szCs w:val="24"/>
        </w:rPr>
        <w:t>Перечень разделов/тем</w:t>
      </w:r>
      <w:proofErr w:type="gramStart"/>
      <w:r w:rsidRPr="0028403B">
        <w:rPr>
          <w:sz w:val="24"/>
          <w:szCs w:val="24"/>
        </w:rPr>
        <w:t>/,</w:t>
      </w:r>
      <w:r w:rsidR="006916C3" w:rsidRPr="0028403B">
        <w:rPr>
          <w:sz w:val="24"/>
          <w:szCs w:val="24"/>
        </w:rPr>
        <w:t>полностью</w:t>
      </w:r>
      <w:proofErr w:type="gramEnd"/>
      <w:r w:rsidR="006916C3" w:rsidRPr="0028403B">
        <w:rPr>
          <w:sz w:val="24"/>
          <w:szCs w:val="24"/>
        </w:rPr>
        <w:t xml:space="preserve"> или частично отнесенных на самостоятельное</w:t>
      </w:r>
      <w:r w:rsidR="006916C3">
        <w:rPr>
          <w:sz w:val="24"/>
          <w:szCs w:val="24"/>
        </w:rPr>
        <w:t xml:space="preserve"> изучение с последующим контролем: </w:t>
      </w:r>
    </w:p>
    <w:p w:rsidR="00664BEF" w:rsidRDefault="00664BEF">
      <w:pPr>
        <w:rPr>
          <w:shd w:val="clear" w:color="auto" w:fill="EA9999"/>
        </w:rPr>
      </w:pP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664BE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FF21ED" w:rsidRPr="0085113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1ED" w:rsidRPr="00851134" w:rsidRDefault="00FF21ED" w:rsidP="00FF21ED">
            <w:pPr>
              <w:rPr>
                <w:b/>
                <w:sz w:val="24"/>
                <w:szCs w:val="24"/>
              </w:rPr>
            </w:pPr>
            <w:r w:rsidRPr="008511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21ED" w:rsidRPr="00851134" w:rsidRDefault="00F476F7" w:rsidP="00FF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1.1-2.3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21ED" w:rsidRPr="00851134" w:rsidRDefault="00FF21ED" w:rsidP="00FF21ED">
            <w:pPr>
              <w:rPr>
                <w:sz w:val="24"/>
                <w:szCs w:val="24"/>
              </w:rPr>
            </w:pPr>
            <w:r w:rsidRPr="00851134">
              <w:rPr>
                <w:sz w:val="24"/>
                <w:szCs w:val="24"/>
              </w:rPr>
              <w:t xml:space="preserve">Изучение программных пакетов </w:t>
            </w:r>
            <w:r w:rsidRPr="00851134">
              <w:rPr>
                <w:color w:val="202122"/>
                <w:sz w:val="24"/>
                <w:szCs w:val="24"/>
                <w:shd w:val="clear" w:color="auto" w:fill="FFFFFF"/>
              </w:rPr>
              <w:t>MATLA</w:t>
            </w:r>
            <w:r w:rsidRPr="00851134">
              <w:rPr>
                <w:sz w:val="24"/>
                <w:szCs w:val="24"/>
                <w:lang w:val="en-US"/>
              </w:rPr>
              <w:t>B</w:t>
            </w:r>
            <w:r w:rsidRPr="00851134">
              <w:rPr>
                <w:sz w:val="24"/>
                <w:szCs w:val="24"/>
              </w:rPr>
              <w:t xml:space="preserve">, </w:t>
            </w:r>
            <w:r w:rsidRPr="00851134">
              <w:rPr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21ED" w:rsidRPr="00851134" w:rsidRDefault="0028403B" w:rsidP="00FF21ED">
            <w:pPr>
              <w:rPr>
                <w:sz w:val="24"/>
                <w:szCs w:val="24"/>
              </w:rPr>
            </w:pPr>
            <w:r w:rsidRPr="00E05F40"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21ED" w:rsidRPr="00851134" w:rsidRDefault="00FF21ED" w:rsidP="00FF21ED">
            <w:pPr>
              <w:jc w:val="center"/>
              <w:rPr>
                <w:sz w:val="24"/>
                <w:szCs w:val="24"/>
              </w:rPr>
            </w:pPr>
            <w:r w:rsidRPr="00851134">
              <w:rPr>
                <w:sz w:val="24"/>
                <w:szCs w:val="24"/>
              </w:rPr>
              <w:t>18</w:t>
            </w:r>
          </w:p>
        </w:tc>
      </w:tr>
      <w:tr w:rsidR="00B709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9F9" w:rsidRDefault="00B709F9" w:rsidP="00B709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09F9" w:rsidRDefault="00B709F9" w:rsidP="00B7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09F9" w:rsidRDefault="00B709F9" w:rsidP="00B709F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Погрешности сложных функций</w:t>
            </w:r>
          </w:p>
          <w:p w:rsidR="00B709F9" w:rsidRDefault="00B709F9" w:rsidP="00B709F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Методы уточнения корней нелинейных уравнений. </w:t>
            </w:r>
          </w:p>
          <w:p w:rsidR="00B709F9" w:rsidRDefault="00B709F9" w:rsidP="00B709F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Оценка погрешности к-</w:t>
            </w:r>
            <w:proofErr w:type="spellStart"/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приближения значения корня.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09F9" w:rsidRDefault="0028403B" w:rsidP="00B709F9">
            <w:r w:rsidRPr="00E05F40">
              <w:rPr>
                <w:rFonts w:eastAsia="SimSun"/>
                <w:sz w:val="20"/>
                <w:szCs w:val="20"/>
              </w:rPr>
              <w:lastRenderedPageBreak/>
              <w:t xml:space="preserve">Письменная проверка, организация </w:t>
            </w:r>
            <w:r w:rsidRPr="00E05F40">
              <w:rPr>
                <w:rFonts w:eastAsia="SimSun"/>
                <w:sz w:val="20"/>
                <w:szCs w:val="20"/>
              </w:rPr>
              <w:lastRenderedPageBreak/>
              <w:t>контроля с использование информационно-коммуникационных технологий.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09F9" w:rsidRDefault="00B709F9" w:rsidP="00B709F9">
            <w:pPr>
              <w:jc w:val="center"/>
            </w:pPr>
            <w:r>
              <w:lastRenderedPageBreak/>
              <w:t>15</w:t>
            </w:r>
          </w:p>
        </w:tc>
      </w:tr>
      <w:tr w:rsidR="00B709F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9F9" w:rsidRDefault="00B709F9" w:rsidP="00B709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9F9" w:rsidRDefault="00B709F9" w:rsidP="00B709F9">
            <w:r>
              <w:t xml:space="preserve">Раздел 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2F18" w:rsidRDefault="00702F18" w:rsidP="00B709F9">
            <w:r>
              <w:t xml:space="preserve">Матричная формула для многочлена аппроксимации </w:t>
            </w:r>
          </w:p>
          <w:p w:rsidR="00702F18" w:rsidRDefault="00702F18" w:rsidP="00B709F9">
            <w:r>
              <w:t>Оценка погрешности результатов численного дифференцирования и интегрирования.</w:t>
            </w:r>
          </w:p>
          <w:p w:rsidR="00702F18" w:rsidRDefault="00702F18" w:rsidP="00B709F9">
            <w:r>
              <w:t>Решение задачи Коши и оценка погрешности решения.</w:t>
            </w:r>
          </w:p>
          <w:p w:rsidR="00B709F9" w:rsidRDefault="00B709F9" w:rsidP="00B709F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09F9" w:rsidRDefault="0028403B" w:rsidP="00B709F9">
            <w:r w:rsidRPr="00E05F40"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09F9" w:rsidRDefault="00B709F9" w:rsidP="00B709F9">
            <w:pPr>
              <w:jc w:val="center"/>
            </w:pPr>
            <w:r>
              <w:t>15</w:t>
            </w:r>
          </w:p>
        </w:tc>
      </w:tr>
    </w:tbl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664BEF" w:rsidRDefault="006916C3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664BEF" w:rsidRDefault="006916C3">
      <w:pPr>
        <w:ind w:firstLine="709"/>
        <w:jc w:val="both"/>
        <w:rPr>
          <w:sz w:val="24"/>
          <w:szCs w:val="24"/>
        </w:rPr>
        <w:sectPr w:rsidR="00664B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afffffffffffff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030"/>
        <w:gridCol w:w="4440"/>
        <w:gridCol w:w="2190"/>
      </w:tblGrid>
      <w:tr w:rsidR="00664BEF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664BEF" w:rsidRDefault="00691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664BEF" w:rsidRDefault="00691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664BEF" w:rsidRDefault="00691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664BEF" w:rsidRDefault="006916C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664BEF" w:rsidRDefault="00691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664BEF" w:rsidRDefault="00691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64BEF" w:rsidRDefault="00664BEF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4BEF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664BEF" w:rsidRDefault="006916C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440" w:type="dxa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664BEF" w:rsidRDefault="006916C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64BEF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30" w:type="dxa"/>
            <w:shd w:val="clear" w:color="auto" w:fill="DBE5F1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</w:t>
            </w:r>
          </w:p>
          <w:p w:rsidR="00664BEF" w:rsidRDefault="0066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/>
          </w:tcPr>
          <w:p w:rsidR="00664BEF" w:rsidRDefault="0066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shd w:val="clear" w:color="auto" w:fill="E0666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shd w:val="clear" w:color="auto" w:fill="DBE5F1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ИД-ПК-2.1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</w:tc>
      </w:tr>
      <w:tr w:rsidR="00664BEF">
        <w:trPr>
          <w:trHeight w:val="283"/>
        </w:trPr>
        <w:tc>
          <w:tcPr>
            <w:tcW w:w="2045" w:type="dxa"/>
          </w:tcPr>
          <w:p w:rsidR="00664BEF" w:rsidRDefault="006916C3">
            <w:r>
              <w:t>высокий</w:t>
            </w:r>
          </w:p>
        </w:tc>
        <w:tc>
          <w:tcPr>
            <w:tcW w:w="1726" w:type="dxa"/>
          </w:tcPr>
          <w:p w:rsidR="00664BEF" w:rsidRDefault="00664BEF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664BEF" w:rsidRPr="0051069E" w:rsidRDefault="006916C3">
            <w:pPr>
              <w:rPr>
                <w:sz w:val="24"/>
                <w:szCs w:val="24"/>
              </w:rPr>
            </w:pPr>
            <w:r w:rsidRPr="0051069E">
              <w:rPr>
                <w:sz w:val="24"/>
                <w:szCs w:val="24"/>
              </w:rPr>
              <w:t>отлично/</w:t>
            </w:r>
          </w:p>
          <w:p w:rsidR="00664BEF" w:rsidRPr="0051069E" w:rsidRDefault="006916C3">
            <w:pPr>
              <w:rPr>
                <w:sz w:val="24"/>
                <w:szCs w:val="24"/>
              </w:rPr>
            </w:pPr>
            <w:r w:rsidRPr="0051069E">
              <w:rPr>
                <w:sz w:val="24"/>
                <w:szCs w:val="24"/>
              </w:rPr>
              <w:t>зачтено (отлично)/</w:t>
            </w:r>
          </w:p>
          <w:p w:rsidR="00664BEF" w:rsidRPr="0051069E" w:rsidRDefault="006916C3">
            <w:pPr>
              <w:rPr>
                <w:sz w:val="24"/>
                <w:szCs w:val="24"/>
              </w:rPr>
            </w:pPr>
            <w:r w:rsidRPr="0051069E">
              <w:rPr>
                <w:sz w:val="24"/>
                <w:szCs w:val="24"/>
              </w:rPr>
              <w:t>зачтено</w:t>
            </w:r>
          </w:p>
        </w:tc>
        <w:tc>
          <w:tcPr>
            <w:tcW w:w="3030" w:type="dxa"/>
          </w:tcPr>
          <w:p w:rsidR="0028403B" w:rsidRPr="0051069E" w:rsidRDefault="0028403B" w:rsidP="0028403B"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  <w:r w:rsidRPr="0051069E">
              <w:rPr>
                <w:sz w:val="24"/>
                <w:szCs w:val="24"/>
              </w:rPr>
              <w:t>Обучающийся:</w:t>
            </w:r>
          </w:p>
          <w:p w:rsidR="0051069E" w:rsidRDefault="0051069E" w:rsidP="0051069E">
            <w:pPr>
              <w:rPr>
                <w:color w:val="000000"/>
                <w:sz w:val="24"/>
                <w:szCs w:val="24"/>
              </w:rPr>
            </w:pPr>
            <w:r w:rsidRPr="005106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69E">
              <w:rPr>
                <w:color w:val="000000"/>
                <w:sz w:val="24"/>
                <w:szCs w:val="24"/>
              </w:rPr>
              <w:t>Способен полноценно осуществлять поиск, критический анализ и синтез информации, применять системный подход для решения поставленных задач</w:t>
            </w:r>
            <w:r w:rsidR="005F44F8">
              <w:rPr>
                <w:color w:val="000000"/>
                <w:sz w:val="24"/>
                <w:szCs w:val="24"/>
              </w:rPr>
              <w:t>;</w:t>
            </w:r>
          </w:p>
          <w:p w:rsidR="0051069E" w:rsidRPr="0051069E" w:rsidRDefault="0051069E" w:rsidP="005106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-Способен осуществить полный а</w:t>
            </w:r>
            <w:r w:rsidRPr="0051069E">
              <w:rPr>
                <w:color w:val="000000"/>
                <w:sz w:val="24"/>
                <w:szCs w:val="24"/>
              </w:rPr>
              <w:t xml:space="preserve">нализ поставленной задач с выделением ее базовых составляющих. </w:t>
            </w:r>
            <w:r>
              <w:rPr>
                <w:color w:val="000000"/>
                <w:sz w:val="24"/>
                <w:szCs w:val="24"/>
              </w:rPr>
              <w:t xml:space="preserve">провести </w:t>
            </w:r>
            <w:r w:rsidRPr="0051069E">
              <w:rPr>
                <w:color w:val="000000"/>
                <w:sz w:val="24"/>
                <w:szCs w:val="24"/>
              </w:rPr>
              <w:t>интерпретация и ранжирование информации, необходимой для решения поставленной задачи</w:t>
            </w:r>
          </w:p>
          <w:p w:rsidR="0051069E" w:rsidRPr="0051069E" w:rsidRDefault="0051069E" w:rsidP="0028403B"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</w:p>
          <w:p w:rsidR="00664BEF" w:rsidRPr="0051069E" w:rsidRDefault="00664BEF">
            <w:pPr>
              <w:tabs>
                <w:tab w:val="left" w:pos="293"/>
              </w:tabs>
              <w:rPr>
                <w:sz w:val="24"/>
                <w:szCs w:val="24"/>
                <w:shd w:val="clear" w:color="auto" w:fill="E06666"/>
              </w:rPr>
            </w:pPr>
          </w:p>
        </w:tc>
        <w:tc>
          <w:tcPr>
            <w:tcW w:w="4440" w:type="dxa"/>
          </w:tcPr>
          <w:p w:rsidR="00664BEF" w:rsidRDefault="006916C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:rsidR="00664BEF" w:rsidRDefault="006916C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64BEF" w:rsidRDefault="006916C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:rsidR="00664BEF" w:rsidRDefault="006916C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:rsidR="00664BEF" w:rsidRDefault="006916C3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  <w:p w:rsidR="00664BEF" w:rsidRDefault="00664BE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-способен осуществить анализ и разработку вариантов реализации требований к мультимедийным ресурсам;</w:t>
            </w:r>
          </w:p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Знает и умеет использовать на практике принципы</w:t>
            </w:r>
            <w:r w:rsidRPr="005F44F8">
              <w:rPr>
                <w:color w:val="000000"/>
              </w:rPr>
              <w:t xml:space="preserve"> построения архитектуры информационных мультимедийных ресурсов</w:t>
            </w:r>
            <w:r>
              <w:rPr>
                <w:color w:val="000000"/>
              </w:rPr>
              <w:t>;</w:t>
            </w:r>
          </w:p>
          <w:p w:rsidR="005F44F8" w:rsidRDefault="005F44F8" w:rsidP="005F44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Полноценно владеет </w:t>
            </w:r>
            <w:r w:rsidRPr="005F44F8">
              <w:rPr>
                <w:color w:val="000000"/>
                <w:sz w:val="24"/>
                <w:szCs w:val="24"/>
              </w:rPr>
              <w:t xml:space="preserve">программными </w:t>
            </w:r>
            <w:r w:rsidRPr="005F44F8">
              <w:rPr>
                <w:color w:val="000000"/>
                <w:sz w:val="24"/>
                <w:szCs w:val="24"/>
              </w:rPr>
              <w:lastRenderedPageBreak/>
              <w:t xml:space="preserve">средствами и платформами для </w:t>
            </w:r>
            <w:proofErr w:type="gramStart"/>
            <w:r w:rsidRPr="005F44F8">
              <w:rPr>
                <w:color w:val="000000"/>
                <w:sz w:val="24"/>
                <w:szCs w:val="24"/>
              </w:rPr>
              <w:t>разработки  мультимедийных</w:t>
            </w:r>
            <w:proofErr w:type="gramEnd"/>
            <w:r w:rsidRPr="005F44F8">
              <w:rPr>
                <w:color w:val="000000"/>
                <w:sz w:val="24"/>
                <w:szCs w:val="24"/>
              </w:rPr>
              <w:t xml:space="preserve"> ресурсов</w:t>
            </w:r>
          </w:p>
          <w:p w:rsidR="00664BEF" w:rsidRDefault="00664BEF">
            <w:pPr>
              <w:jc w:val="center"/>
              <w:rPr>
                <w:sz w:val="21"/>
                <w:szCs w:val="21"/>
                <w:shd w:val="clear" w:color="auto" w:fill="EA9999"/>
              </w:rPr>
            </w:pPr>
          </w:p>
        </w:tc>
      </w:tr>
      <w:tr w:rsidR="0051069E">
        <w:trPr>
          <w:trHeight w:val="283"/>
        </w:trPr>
        <w:tc>
          <w:tcPr>
            <w:tcW w:w="2045" w:type="dxa"/>
          </w:tcPr>
          <w:p w:rsidR="0051069E" w:rsidRDefault="0051069E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51069E" w:rsidRDefault="0051069E">
            <w:pPr>
              <w:jc w:val="center"/>
            </w:pPr>
          </w:p>
        </w:tc>
        <w:tc>
          <w:tcPr>
            <w:tcW w:w="2306" w:type="dxa"/>
          </w:tcPr>
          <w:p w:rsidR="0051069E" w:rsidRDefault="0051069E">
            <w:r>
              <w:t>хорошо/</w:t>
            </w:r>
          </w:p>
          <w:p w:rsidR="0051069E" w:rsidRDefault="0051069E">
            <w:r>
              <w:t>зачтено (хорошо)/</w:t>
            </w:r>
          </w:p>
          <w:p w:rsidR="0051069E" w:rsidRDefault="0051069E">
            <w:r>
              <w:t>зачтено</w:t>
            </w:r>
          </w:p>
        </w:tc>
        <w:tc>
          <w:tcPr>
            <w:tcW w:w="3030" w:type="dxa"/>
          </w:tcPr>
          <w:p w:rsidR="0051069E" w:rsidRPr="0051069E" w:rsidRDefault="0051069E" w:rsidP="00036DB6"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  <w:r w:rsidRPr="0051069E">
              <w:rPr>
                <w:sz w:val="24"/>
                <w:szCs w:val="24"/>
              </w:rPr>
              <w:t>Обучающийся:</w:t>
            </w:r>
          </w:p>
          <w:p w:rsidR="0051069E" w:rsidRDefault="0051069E" w:rsidP="00036DB6">
            <w:pPr>
              <w:rPr>
                <w:color w:val="000000"/>
                <w:sz w:val="24"/>
                <w:szCs w:val="24"/>
              </w:rPr>
            </w:pPr>
            <w:r w:rsidRPr="005106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69E">
              <w:rPr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color w:val="000000"/>
                <w:sz w:val="24"/>
                <w:szCs w:val="24"/>
              </w:rPr>
              <w:t>достаточно подробно и грамотно</w:t>
            </w:r>
            <w:r w:rsidRPr="0051069E">
              <w:rPr>
                <w:color w:val="000000"/>
                <w:sz w:val="24"/>
                <w:szCs w:val="24"/>
              </w:rPr>
              <w:t xml:space="preserve"> осуществлять поиск, критический анализ и </w:t>
            </w:r>
            <w:r>
              <w:rPr>
                <w:color w:val="000000"/>
                <w:sz w:val="24"/>
                <w:szCs w:val="24"/>
              </w:rPr>
              <w:t>синтез информации, умеет применять</w:t>
            </w:r>
            <w:r w:rsidRPr="0051069E">
              <w:rPr>
                <w:color w:val="000000"/>
                <w:sz w:val="24"/>
                <w:szCs w:val="24"/>
              </w:rPr>
              <w:t xml:space="preserve"> 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 xml:space="preserve"> с допущением единичных ошибок</w:t>
            </w:r>
            <w:r w:rsidR="005F44F8">
              <w:rPr>
                <w:color w:val="000000"/>
                <w:sz w:val="24"/>
                <w:szCs w:val="24"/>
              </w:rPr>
              <w:t>;</w:t>
            </w:r>
          </w:p>
          <w:p w:rsidR="0051069E" w:rsidRPr="0051069E" w:rsidRDefault="0051069E" w:rsidP="005106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осуществить достаточно содержательный а</w:t>
            </w:r>
            <w:r w:rsidRPr="0051069E">
              <w:rPr>
                <w:color w:val="000000"/>
                <w:sz w:val="24"/>
                <w:szCs w:val="24"/>
              </w:rPr>
              <w:t>нализ поставленной задач с выд</w:t>
            </w:r>
            <w:r>
              <w:rPr>
                <w:color w:val="000000"/>
                <w:sz w:val="24"/>
                <w:szCs w:val="24"/>
              </w:rPr>
              <w:t>елением ее базовых составляющих,</w:t>
            </w:r>
            <w:r w:rsidRPr="005106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провести </w:t>
            </w:r>
            <w:r w:rsidRPr="0051069E">
              <w:rPr>
                <w:color w:val="000000"/>
                <w:sz w:val="24"/>
                <w:szCs w:val="24"/>
              </w:rPr>
              <w:t>интерпретация и ранжирование информации, необходимой для решения поставленной задачи</w:t>
            </w:r>
            <w:r w:rsidR="006A66DB">
              <w:rPr>
                <w:color w:val="000000"/>
                <w:sz w:val="24"/>
                <w:szCs w:val="24"/>
              </w:rPr>
              <w:t xml:space="preserve"> с допущением единичных негрубых ошибок.</w:t>
            </w:r>
          </w:p>
          <w:p w:rsidR="0051069E" w:rsidRPr="0051069E" w:rsidRDefault="0051069E" w:rsidP="00036DB6">
            <w:pPr>
              <w:rPr>
                <w:color w:val="000000"/>
                <w:sz w:val="24"/>
                <w:szCs w:val="24"/>
              </w:rPr>
            </w:pPr>
          </w:p>
          <w:p w:rsidR="0051069E" w:rsidRPr="0051069E" w:rsidRDefault="0051069E" w:rsidP="00036DB6"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</w:p>
          <w:p w:rsidR="0051069E" w:rsidRPr="0051069E" w:rsidRDefault="0051069E" w:rsidP="00036DB6">
            <w:pPr>
              <w:tabs>
                <w:tab w:val="left" w:pos="293"/>
              </w:tabs>
              <w:rPr>
                <w:sz w:val="24"/>
                <w:szCs w:val="24"/>
                <w:shd w:val="clear" w:color="auto" w:fill="E06666"/>
              </w:rPr>
            </w:pPr>
          </w:p>
        </w:tc>
        <w:tc>
          <w:tcPr>
            <w:tcW w:w="4440" w:type="dxa"/>
          </w:tcPr>
          <w:p w:rsidR="0051069E" w:rsidRDefault="0051069E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:rsidR="0051069E" w:rsidRDefault="0051069E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1069E" w:rsidRDefault="0051069E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:rsidR="0051069E" w:rsidRDefault="0051069E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:rsidR="0051069E" w:rsidRDefault="0051069E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:rsidR="0051069E" w:rsidRDefault="0051069E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190" w:type="dxa"/>
          </w:tcPr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-способен осуществить анализ и разработку вариантов реализации требований к мультимедийным ресурсам с попущением единичных, негрубых ошибок;</w:t>
            </w:r>
          </w:p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Знает и умеет использовать на </w:t>
            </w:r>
            <w:proofErr w:type="gramStart"/>
            <w:r>
              <w:rPr>
                <w:color w:val="000000"/>
              </w:rPr>
              <w:t>практике  основные</w:t>
            </w:r>
            <w:proofErr w:type="gramEnd"/>
            <w:r>
              <w:rPr>
                <w:color w:val="000000"/>
              </w:rPr>
              <w:t xml:space="preserve"> принципы</w:t>
            </w:r>
            <w:r w:rsidRPr="005F44F8">
              <w:rPr>
                <w:color w:val="000000"/>
              </w:rPr>
              <w:t xml:space="preserve"> построения архитектуры информационных мультимедийных ресурсов</w:t>
            </w:r>
            <w:r>
              <w:rPr>
                <w:color w:val="000000"/>
              </w:rPr>
              <w:t>;</w:t>
            </w:r>
          </w:p>
          <w:p w:rsidR="005F44F8" w:rsidRDefault="005F44F8" w:rsidP="005F44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Достаточно полно владеет </w:t>
            </w:r>
            <w:r w:rsidRPr="005F44F8">
              <w:rPr>
                <w:color w:val="000000"/>
                <w:sz w:val="24"/>
                <w:szCs w:val="24"/>
              </w:rPr>
              <w:t>программными средствами и платформами д</w:t>
            </w:r>
            <w:r>
              <w:rPr>
                <w:color w:val="000000"/>
                <w:sz w:val="24"/>
                <w:szCs w:val="24"/>
              </w:rPr>
              <w:t xml:space="preserve">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разработки  </w:t>
            </w:r>
            <w:r>
              <w:rPr>
                <w:color w:val="000000"/>
                <w:sz w:val="24"/>
                <w:szCs w:val="24"/>
              </w:rPr>
              <w:lastRenderedPageBreak/>
              <w:t>мультимедийных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</w:t>
            </w:r>
            <w:r w:rsidRPr="005F44F8">
              <w:rPr>
                <w:color w:val="000000"/>
                <w:sz w:val="24"/>
                <w:szCs w:val="24"/>
              </w:rPr>
              <w:t>сурсов</w:t>
            </w:r>
          </w:p>
          <w:p w:rsidR="0051069E" w:rsidRDefault="0051069E">
            <w:pPr>
              <w:rPr>
                <w:sz w:val="21"/>
                <w:szCs w:val="21"/>
              </w:rPr>
            </w:pPr>
          </w:p>
        </w:tc>
      </w:tr>
      <w:tr w:rsidR="0051069E">
        <w:trPr>
          <w:trHeight w:val="283"/>
        </w:trPr>
        <w:tc>
          <w:tcPr>
            <w:tcW w:w="2045" w:type="dxa"/>
          </w:tcPr>
          <w:p w:rsidR="0051069E" w:rsidRDefault="0051069E">
            <w:r>
              <w:lastRenderedPageBreak/>
              <w:t>базовый</w:t>
            </w:r>
          </w:p>
        </w:tc>
        <w:tc>
          <w:tcPr>
            <w:tcW w:w="1726" w:type="dxa"/>
          </w:tcPr>
          <w:p w:rsidR="0051069E" w:rsidRDefault="0051069E">
            <w:pPr>
              <w:jc w:val="center"/>
            </w:pPr>
          </w:p>
        </w:tc>
        <w:tc>
          <w:tcPr>
            <w:tcW w:w="2306" w:type="dxa"/>
          </w:tcPr>
          <w:p w:rsidR="0051069E" w:rsidRDefault="0051069E">
            <w:r>
              <w:t>удовлетворительно/</w:t>
            </w:r>
          </w:p>
          <w:p w:rsidR="0051069E" w:rsidRDefault="0051069E">
            <w:r>
              <w:t>зачтено (удовлетворительно)/</w:t>
            </w:r>
          </w:p>
          <w:p w:rsidR="0051069E" w:rsidRDefault="0051069E">
            <w:r>
              <w:t>зачтено</w:t>
            </w:r>
          </w:p>
        </w:tc>
        <w:tc>
          <w:tcPr>
            <w:tcW w:w="3030" w:type="dxa"/>
          </w:tcPr>
          <w:p w:rsidR="0051069E" w:rsidRPr="0051069E" w:rsidRDefault="0051069E" w:rsidP="0051069E">
            <w:pPr>
              <w:tabs>
                <w:tab w:val="left" w:pos="176"/>
                <w:tab w:val="left" w:pos="276"/>
              </w:tabs>
              <w:rPr>
                <w:sz w:val="24"/>
                <w:szCs w:val="24"/>
              </w:rPr>
            </w:pPr>
            <w:r w:rsidRPr="0051069E">
              <w:rPr>
                <w:sz w:val="24"/>
                <w:szCs w:val="24"/>
              </w:rPr>
              <w:t>Обучающийся:</w:t>
            </w:r>
          </w:p>
          <w:p w:rsidR="0051069E" w:rsidRDefault="0051069E" w:rsidP="0051069E">
            <w:pPr>
              <w:rPr>
                <w:color w:val="000000"/>
                <w:sz w:val="24"/>
                <w:szCs w:val="24"/>
              </w:rPr>
            </w:pPr>
            <w:r w:rsidRPr="005106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знает теоретические основы осуществления, </w:t>
            </w:r>
            <w:r w:rsidRPr="0051069E">
              <w:rPr>
                <w:color w:val="000000"/>
                <w:sz w:val="24"/>
                <w:szCs w:val="24"/>
              </w:rPr>
              <w:t>поиск</w:t>
            </w:r>
            <w:r>
              <w:rPr>
                <w:color w:val="000000"/>
                <w:sz w:val="24"/>
                <w:szCs w:val="24"/>
              </w:rPr>
              <w:t xml:space="preserve">а, критического </w:t>
            </w:r>
            <w:r w:rsidRPr="0051069E">
              <w:rPr>
                <w:color w:val="000000"/>
                <w:sz w:val="24"/>
                <w:szCs w:val="24"/>
              </w:rPr>
              <w:t>анализ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1069E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синтез информации, имеет фрагментарные знания о применении системного</w:t>
            </w:r>
            <w:r w:rsidRPr="0051069E">
              <w:rPr>
                <w:color w:val="000000"/>
                <w:sz w:val="24"/>
                <w:szCs w:val="24"/>
              </w:rPr>
              <w:t xml:space="preserve"> подход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1069E">
              <w:rPr>
                <w:color w:val="000000"/>
                <w:sz w:val="24"/>
                <w:szCs w:val="24"/>
              </w:rPr>
              <w:t xml:space="preserve"> для решения поставленных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A66DB" w:rsidRDefault="006A66DB" w:rsidP="005106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осуществить основы а</w:t>
            </w:r>
            <w:r w:rsidRPr="0051069E">
              <w:rPr>
                <w:color w:val="000000"/>
                <w:sz w:val="24"/>
                <w:szCs w:val="24"/>
              </w:rPr>
              <w:t>нализ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1069E">
              <w:rPr>
                <w:color w:val="000000"/>
                <w:sz w:val="24"/>
                <w:szCs w:val="24"/>
              </w:rPr>
              <w:t xml:space="preserve"> поставленной задач с выд</w:t>
            </w:r>
            <w:r>
              <w:rPr>
                <w:color w:val="000000"/>
                <w:sz w:val="24"/>
                <w:szCs w:val="24"/>
              </w:rPr>
              <w:t>елением ее базовых составляющих.</w:t>
            </w:r>
          </w:p>
          <w:p w:rsidR="006A66DB" w:rsidRDefault="006A66DB" w:rsidP="0051069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</w:tcPr>
          <w:p w:rsidR="0051069E" w:rsidRDefault="0051069E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1069E" w:rsidRDefault="0051069E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1069E" w:rsidRDefault="0051069E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51069E" w:rsidRDefault="0051069E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51069E" w:rsidRDefault="0051069E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-знает основы анализа и разработки вариантов реализации требований к мультимедийным ресурсам.</w:t>
            </w:r>
          </w:p>
          <w:p w:rsidR="005F44F8" w:rsidRDefault="005F44F8" w:rsidP="005F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умеет использовать на </w:t>
            </w:r>
            <w:proofErr w:type="gramStart"/>
            <w:r>
              <w:rPr>
                <w:color w:val="000000"/>
              </w:rPr>
              <w:t xml:space="preserve">практике </w:t>
            </w:r>
            <w:r w:rsidR="0064636A">
              <w:rPr>
                <w:color w:val="000000"/>
              </w:rPr>
              <w:t xml:space="preserve"> ряд</w:t>
            </w:r>
            <w:proofErr w:type="gramEnd"/>
            <w:r w:rsidR="006463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принцип</w:t>
            </w:r>
            <w:r w:rsidR="0064636A">
              <w:rPr>
                <w:color w:val="000000"/>
              </w:rPr>
              <w:t xml:space="preserve">ов </w:t>
            </w:r>
            <w:r w:rsidRPr="005F44F8">
              <w:rPr>
                <w:color w:val="000000"/>
              </w:rPr>
              <w:t>построения архитектуры информационных мультимедийных ресурсов</w:t>
            </w:r>
            <w:r>
              <w:rPr>
                <w:color w:val="000000"/>
              </w:rPr>
              <w:t>;</w:t>
            </w:r>
          </w:p>
          <w:p w:rsidR="005F44F8" w:rsidRDefault="00932E06" w:rsidP="005F44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Фрагментарно </w:t>
            </w:r>
            <w:r w:rsidR="005F44F8">
              <w:rPr>
                <w:color w:val="000000"/>
                <w:sz w:val="24"/>
                <w:szCs w:val="24"/>
              </w:rPr>
              <w:t xml:space="preserve">владеет </w:t>
            </w:r>
            <w:r w:rsidR="005F44F8" w:rsidRPr="005F44F8">
              <w:rPr>
                <w:color w:val="000000"/>
                <w:sz w:val="24"/>
                <w:szCs w:val="24"/>
              </w:rPr>
              <w:t>программными средствами и платформами д</w:t>
            </w:r>
            <w:r w:rsidR="005F44F8">
              <w:rPr>
                <w:color w:val="000000"/>
                <w:sz w:val="24"/>
                <w:szCs w:val="24"/>
              </w:rPr>
              <w:t xml:space="preserve">ля </w:t>
            </w:r>
            <w:proofErr w:type="gramStart"/>
            <w:r w:rsidR="005F44F8">
              <w:rPr>
                <w:color w:val="000000"/>
                <w:sz w:val="24"/>
                <w:szCs w:val="24"/>
              </w:rPr>
              <w:t>разработки  мультимедийных</w:t>
            </w:r>
            <w:proofErr w:type="gramEnd"/>
            <w:r w:rsidR="005F44F8">
              <w:rPr>
                <w:color w:val="000000"/>
                <w:sz w:val="24"/>
                <w:szCs w:val="24"/>
              </w:rPr>
              <w:t xml:space="preserve"> ре</w:t>
            </w:r>
            <w:r w:rsidR="005F44F8" w:rsidRPr="005F44F8">
              <w:rPr>
                <w:color w:val="000000"/>
                <w:sz w:val="24"/>
                <w:szCs w:val="24"/>
              </w:rPr>
              <w:t>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1069E" w:rsidRDefault="0051069E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51069E">
        <w:trPr>
          <w:trHeight w:val="283"/>
        </w:trPr>
        <w:tc>
          <w:tcPr>
            <w:tcW w:w="2045" w:type="dxa"/>
          </w:tcPr>
          <w:p w:rsidR="0051069E" w:rsidRDefault="0051069E">
            <w:r>
              <w:t>низкий</w:t>
            </w:r>
          </w:p>
        </w:tc>
        <w:tc>
          <w:tcPr>
            <w:tcW w:w="1726" w:type="dxa"/>
          </w:tcPr>
          <w:p w:rsidR="0051069E" w:rsidRDefault="0051069E">
            <w:pPr>
              <w:jc w:val="center"/>
            </w:pPr>
          </w:p>
        </w:tc>
        <w:tc>
          <w:tcPr>
            <w:tcW w:w="2306" w:type="dxa"/>
          </w:tcPr>
          <w:p w:rsidR="0051069E" w:rsidRDefault="0051069E">
            <w:r>
              <w:t>неудовлетворительно/</w:t>
            </w:r>
          </w:p>
          <w:p w:rsidR="0051069E" w:rsidRDefault="0051069E">
            <w:r>
              <w:t>не зачтено</w:t>
            </w:r>
          </w:p>
        </w:tc>
        <w:tc>
          <w:tcPr>
            <w:tcW w:w="9660" w:type="dxa"/>
            <w:gridSpan w:val="3"/>
          </w:tcPr>
          <w:p w:rsidR="0051069E" w:rsidRDefault="005106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51069E" w:rsidRDefault="0051069E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1069E" w:rsidRDefault="0051069E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1069E" w:rsidRDefault="0051069E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способен проанализировать причинно- следственные связи;</w:t>
            </w:r>
          </w:p>
          <w:p w:rsidR="0051069E" w:rsidRDefault="0051069E">
            <w:pPr>
              <w:numPr>
                <w:ilvl w:val="0"/>
                <w:numId w:val="10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51069E" w:rsidRDefault="0051069E">
            <w:pPr>
              <w:numPr>
                <w:ilvl w:val="0"/>
                <w:numId w:val="5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51069E" w:rsidRDefault="0051069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1069E" w:rsidRDefault="0051069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1069E" w:rsidRDefault="0051069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1069E" w:rsidRDefault="0051069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1069E" w:rsidRDefault="0051069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1069E" w:rsidRDefault="0051069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1069E" w:rsidRDefault="0051069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:rsidR="0051069E" w:rsidRDefault="0051069E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664BEF" w:rsidRDefault="00664BE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664BEF" w:rsidRDefault="006916C3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Вычислительная математика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7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664BEF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664BEF" w:rsidRDefault="006916C3">
            <w:pPr>
              <w:numPr>
                <w:ilvl w:val="3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664BEF">
        <w:trPr>
          <w:trHeight w:val="283"/>
        </w:trPr>
        <w:tc>
          <w:tcPr>
            <w:tcW w:w="993" w:type="dxa"/>
          </w:tcPr>
          <w:p w:rsidR="00664BEF" w:rsidRDefault="006916C3">
            <w:r>
              <w:t>1</w:t>
            </w:r>
          </w:p>
        </w:tc>
        <w:tc>
          <w:tcPr>
            <w:tcW w:w="3827" w:type="dxa"/>
          </w:tcPr>
          <w:p w:rsidR="00664BEF" w:rsidRPr="00932E06" w:rsidRDefault="00932E06">
            <w:r w:rsidRPr="00E05F40">
              <w:rPr>
                <w:rFonts w:eastAsia="SimSun"/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9723" w:type="dxa"/>
          </w:tcPr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 xml:space="preserve">1. Что не относится к компонентам неустранимой погрешности 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погрешность приборов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погрешность исходных данных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погрешность вычислительная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нет верного ответа</w:t>
            </w: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2. Сколько значащих цифр в числе 0,0070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1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2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4</w:t>
            </w: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3. Предельная абсолютная погрешность суммы равна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произведению предельных погрешностей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разности предельных погрешностей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сумме предельных погрешностей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частному предельных погрешностей</w:t>
            </w: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4. Предельная относительная погрешность произведения равна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произведению предельных погрешностей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разности предельных погрешностей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сумме предельных погрешностей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частному предельных погрешностей</w:t>
            </w: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5. Для снижения ошибок округления необходимо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при сложении чисел начинать с наименьших по абсолютной величине значений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при сложении чисел начинать с наибольших по абсолютной величине значений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при сложении чисел необходимо проводить расчеты с пониженной разрядностью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снижение ошибок округления не возможно</w:t>
            </w:r>
          </w:p>
          <w:p w:rsidR="00932E06" w:rsidRPr="00932E06" w:rsidRDefault="00932E06" w:rsidP="00932E0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32E06" w:rsidRPr="00932E06" w:rsidRDefault="00932E06" w:rsidP="00932E0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6. Найти число верных знаков приближенного числа Х=0,109 при абсолютной погрешности 0,1*10</w:t>
            </w:r>
            <w:r w:rsidRPr="00932E06">
              <w:rPr>
                <w:color w:val="000000" w:themeColor="text1"/>
                <w:sz w:val="24"/>
                <w:szCs w:val="24"/>
                <w:vertAlign w:val="superscript"/>
              </w:rPr>
              <w:t>-2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1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2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3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932E06">
              <w:rPr>
                <w:color w:val="000000" w:themeColor="text1"/>
                <w:sz w:val="24"/>
                <w:szCs w:val="24"/>
              </w:rPr>
              <w:t>4</w:t>
            </w:r>
          </w:p>
          <w:p w:rsidR="00932E06" w:rsidRDefault="00932E06" w:rsidP="00932E06">
            <w:pPr>
              <w:ind w:firstLine="709"/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 w:rsidRPr="00932E06">
              <w:rPr>
                <w:color w:val="000000" w:themeColor="text1"/>
                <w:position w:val="-12"/>
                <w:sz w:val="24"/>
                <w:szCs w:val="24"/>
              </w:rPr>
              <w:t>7. При выборе численного метода решения задачи необходимо учитывать следующее: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4"/>
              </w:numPr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 w:rsidRPr="00932E06">
              <w:rPr>
                <w:color w:val="000000" w:themeColor="text1"/>
                <w:position w:val="-12"/>
                <w:sz w:val="24"/>
                <w:szCs w:val="24"/>
              </w:rPr>
              <w:t>Погрешность метода должна быть на порядок меньше неустранимой погрешности.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4"/>
              </w:numPr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 w:rsidRPr="00932E06">
              <w:rPr>
                <w:color w:val="000000" w:themeColor="text1"/>
                <w:position w:val="-12"/>
                <w:sz w:val="24"/>
                <w:szCs w:val="24"/>
              </w:rPr>
              <w:lastRenderedPageBreak/>
              <w:t>Погрешность округления должна быть значительно меньше (на два порядка) погрешности метода и неустранимой погрешности.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4"/>
              </w:numPr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 w:rsidRPr="00932E06">
              <w:rPr>
                <w:color w:val="000000" w:themeColor="text1"/>
                <w:position w:val="-12"/>
                <w:sz w:val="24"/>
                <w:szCs w:val="24"/>
              </w:rPr>
              <w:t xml:space="preserve">Увеличение погрешности метода повышает точность, уменьшение – уменьшает время решения задачи </w:t>
            </w:r>
          </w:p>
          <w:p w:rsidR="00932E06" w:rsidRPr="00932E06" w:rsidRDefault="00932E06" w:rsidP="00932E06">
            <w:pPr>
              <w:pStyle w:val="af2"/>
              <w:numPr>
                <w:ilvl w:val="0"/>
                <w:numId w:val="24"/>
              </w:numPr>
              <w:jc w:val="both"/>
              <w:rPr>
                <w:color w:val="000000" w:themeColor="text1"/>
                <w:position w:val="-12"/>
                <w:sz w:val="24"/>
                <w:szCs w:val="24"/>
              </w:rPr>
            </w:pPr>
            <w:r w:rsidRPr="00932E06">
              <w:rPr>
                <w:color w:val="000000" w:themeColor="text1"/>
                <w:position w:val="-12"/>
                <w:sz w:val="24"/>
                <w:szCs w:val="24"/>
              </w:rPr>
              <w:t>ничего из вышеперечисленного</w:t>
            </w:r>
          </w:p>
          <w:p w:rsidR="00664BEF" w:rsidRDefault="00664BEF">
            <w:pPr>
              <w:jc w:val="both"/>
            </w:pPr>
          </w:p>
        </w:tc>
      </w:tr>
    </w:tbl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664BEF" w:rsidRDefault="00664BEF"/>
    <w:tbl>
      <w:tblPr>
        <w:tblStyle w:val="afffffffffffff8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1770"/>
        <w:gridCol w:w="1950"/>
      </w:tblGrid>
      <w:tr w:rsidR="00664BEF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664BEF" w:rsidRDefault="006916C3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64BEF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64BEF" w:rsidRDefault="006916C3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664BEF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</w:pPr>
            <w:r>
              <w:t>Аудиторные задания концептуальный эскизный проект</w:t>
            </w:r>
          </w:p>
          <w:p w:rsidR="00664BEF" w:rsidRDefault="00664BEF">
            <w:pPr>
              <w:spacing w:before="240" w:after="240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>Обучающийся в полной мере разобрался в материалах по теме лекций для самостоятельного изучения. Проектное аудиторное задание содержательно по художественному смыслу, правильно отражает проектный материал концептуального дизайн-проекта.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64BEF" w:rsidRDefault="006916C3">
            <w:pPr>
              <w:jc w:val="center"/>
            </w:pPr>
            <w:r>
              <w:t>5</w:t>
            </w:r>
          </w:p>
        </w:tc>
      </w:tr>
      <w:tr w:rsidR="00664BEF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t>всегда  с</w:t>
            </w:r>
            <w:proofErr w:type="gramEnd"/>
            <w: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64BEF" w:rsidRDefault="006916C3">
            <w:pPr>
              <w:jc w:val="center"/>
            </w:pPr>
            <w:r>
              <w:t>4</w:t>
            </w:r>
          </w:p>
        </w:tc>
      </w:tr>
      <w:tr w:rsidR="00664BEF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 дизайн-проекта.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64BEF" w:rsidRDefault="006916C3">
            <w:pPr>
              <w:jc w:val="center"/>
            </w:pPr>
            <w:r>
              <w:t>3</w:t>
            </w:r>
          </w:p>
        </w:tc>
      </w:tr>
      <w:tr w:rsidR="00664BEF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>Обучающийся не 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jc w:val="center"/>
            </w:pPr>
            <w:r>
              <w:t>2</w:t>
            </w:r>
          </w:p>
        </w:tc>
      </w:tr>
      <w:tr w:rsidR="00664BEF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>«2» - равно или менее 40%</w:t>
            </w:r>
          </w:p>
          <w:p w:rsidR="00664BEF" w:rsidRDefault="006916C3">
            <w:r>
              <w:t>«3» - 41% - 64%</w:t>
            </w:r>
          </w:p>
          <w:p w:rsidR="00664BEF" w:rsidRDefault="006916C3">
            <w:r>
              <w:t>«4» - 65% - 84%</w:t>
            </w:r>
          </w:p>
          <w:p w:rsidR="00664BEF" w:rsidRDefault="006916C3">
            <w:r>
              <w:t>«5» - 85% - 100%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85% - 100%</w:t>
            </w:r>
          </w:p>
        </w:tc>
      </w:tr>
      <w:tr w:rsidR="00664BEF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65% - 84%</w:t>
            </w:r>
          </w:p>
        </w:tc>
      </w:tr>
      <w:tr w:rsidR="00664BEF">
        <w:trPr>
          <w:trHeight w:val="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41% - 64%</w:t>
            </w:r>
          </w:p>
        </w:tc>
      </w:tr>
      <w:tr w:rsidR="00664BEF">
        <w:trPr>
          <w:trHeight w:val="86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40% и менее 40%</w:t>
            </w:r>
          </w:p>
        </w:tc>
      </w:tr>
      <w:tr w:rsidR="00664BEF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</w:pPr>
            <w:r>
              <w:lastRenderedPageBreak/>
              <w:t>Решение задач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5</w:t>
            </w:r>
          </w:p>
        </w:tc>
      </w:tr>
      <w:tr w:rsidR="00664BEF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4</w:t>
            </w:r>
          </w:p>
        </w:tc>
      </w:tr>
      <w:tr w:rsidR="00664BEF">
        <w:trPr>
          <w:trHeight w:val="102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3</w:t>
            </w:r>
          </w:p>
        </w:tc>
      </w:tr>
      <w:tr w:rsidR="00664BEF">
        <w:trPr>
          <w:trHeight w:val="75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r>
              <w:t>Обучающимся использованы неверные методы решения, отсутствуют верные ответы.</w:t>
            </w:r>
          </w:p>
          <w:p w:rsidR="00664BEF" w:rsidRDefault="00664BEF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spacing w:before="240" w:after="240"/>
              <w:jc w:val="center"/>
            </w:pPr>
            <w:r>
              <w:t>2</w:t>
            </w:r>
          </w:p>
        </w:tc>
      </w:tr>
    </w:tbl>
    <w:p w:rsidR="00664BEF" w:rsidRDefault="00664BEF"/>
    <w:p w:rsidR="00664BEF" w:rsidRDefault="00664BEF"/>
    <w:p w:rsidR="00664BEF" w:rsidRPr="00554F35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i/>
          <w:color w:val="000000"/>
          <w:sz w:val="26"/>
          <w:szCs w:val="26"/>
        </w:rPr>
      </w:pPr>
      <w:r w:rsidRPr="00554F35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664BEF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664BEF">
        <w:tc>
          <w:tcPr>
            <w:tcW w:w="3261" w:type="dxa"/>
            <w:shd w:val="clear" w:color="auto" w:fill="D9D9D9"/>
          </w:tcPr>
          <w:p w:rsidR="00664BEF" w:rsidRDefault="006916C3">
            <w:pPr>
              <w:jc w:val="both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11340" w:type="dxa"/>
            <w:shd w:val="clear" w:color="auto" w:fill="D9D9D9"/>
          </w:tcPr>
          <w:p w:rsidR="00664BEF" w:rsidRDefault="00664BEF">
            <w:pPr>
              <w:jc w:val="both"/>
            </w:pPr>
          </w:p>
        </w:tc>
      </w:tr>
      <w:tr w:rsidR="00664BE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082284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>Экзамен:</w:t>
            </w:r>
          </w:p>
          <w:p w:rsidR="00664BEF" w:rsidRDefault="00554F35" w:rsidP="00554F35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:rsidR="00664BEF" w:rsidRDefault="006916C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664BEF" w:rsidRDefault="006916C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664BEF" w:rsidRDefault="006916C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778" w:rsidRDefault="00D01778" w:rsidP="00D01778">
            <w:pPr>
              <w:rPr>
                <w:u w:val="single"/>
              </w:rPr>
            </w:pPr>
            <w:r>
              <w:rPr>
                <w:u w:val="single"/>
              </w:rPr>
              <w:t>Вариант №1</w:t>
            </w:r>
          </w:p>
          <w:p w:rsidR="00D01778" w:rsidRDefault="00D01778" w:rsidP="00D01778">
            <w:r>
              <w:t>Экзаменационный билет</w:t>
            </w:r>
          </w:p>
          <w:p w:rsidR="00D01778" w:rsidRDefault="00D01778" w:rsidP="00D01778">
            <w:r>
              <w:t>1.Отделение положительных корней алгебраического уравнения.</w:t>
            </w:r>
          </w:p>
          <w:p w:rsidR="00D01778" w:rsidRDefault="00D01778" w:rsidP="00D01778"/>
          <w:p w:rsidR="00D01778" w:rsidRDefault="00D01778" w:rsidP="00D01778">
            <w:r>
              <w:t>2.Метод двойного счета для оценки погрешности численного интегрирования.</w:t>
            </w:r>
          </w:p>
          <w:p w:rsidR="00D01778" w:rsidRDefault="00D01778" w:rsidP="00D01778"/>
          <w:p w:rsidR="00D01778" w:rsidRDefault="00D01778" w:rsidP="00D01778">
            <w:r>
              <w:t>3. Задача № 4</w:t>
            </w:r>
          </w:p>
          <w:p w:rsidR="00D01778" w:rsidRDefault="00D01778" w:rsidP="00D01778">
            <w:pPr>
              <w:autoSpaceDE w:val="0"/>
              <w:autoSpaceDN w:val="0"/>
            </w:pPr>
          </w:p>
          <w:p w:rsidR="00D01778" w:rsidRDefault="00D01778" w:rsidP="00D01778">
            <w:pPr>
              <w:autoSpaceDE w:val="0"/>
              <w:autoSpaceDN w:val="0"/>
            </w:pPr>
          </w:p>
          <w:p w:rsidR="00D01778" w:rsidRDefault="00D01778" w:rsidP="00D0177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Вариант №2</w:t>
            </w:r>
          </w:p>
          <w:p w:rsidR="00D01778" w:rsidRDefault="00D01778" w:rsidP="00D01778">
            <w:r>
              <w:t>Экзаменационный билет</w:t>
            </w:r>
          </w:p>
          <w:p w:rsidR="00D01778" w:rsidRDefault="00D01778" w:rsidP="00D01778">
            <w:r>
              <w:t>1.Метод дихотомии для уточнения корней уравнения. Оценка погрешности.</w:t>
            </w:r>
          </w:p>
          <w:p w:rsidR="00D01778" w:rsidRDefault="00D01778" w:rsidP="00D01778"/>
          <w:p w:rsidR="00D01778" w:rsidRDefault="00D01778" w:rsidP="00D01778">
            <w:r>
              <w:t>2. Метод Рунге-Кутта первого порядка точности.</w:t>
            </w:r>
          </w:p>
          <w:p w:rsidR="00D01778" w:rsidRDefault="00D01778" w:rsidP="00D01778"/>
          <w:p w:rsidR="00D01778" w:rsidRDefault="00D01778" w:rsidP="00D01778">
            <w:r>
              <w:t>3. Задача № 5</w:t>
            </w:r>
          </w:p>
          <w:p w:rsidR="00D01778" w:rsidRDefault="00D01778" w:rsidP="00D01778"/>
          <w:p w:rsidR="00D01778" w:rsidRDefault="00D01778" w:rsidP="00D01778">
            <w:pPr>
              <w:rPr>
                <w:u w:val="single"/>
              </w:rPr>
            </w:pPr>
          </w:p>
          <w:p w:rsidR="00D01778" w:rsidRDefault="00D01778" w:rsidP="00D01778">
            <w:pPr>
              <w:rPr>
                <w:u w:val="single"/>
              </w:rPr>
            </w:pPr>
            <w:r>
              <w:rPr>
                <w:u w:val="single"/>
              </w:rPr>
              <w:t>Вариант №3</w:t>
            </w:r>
          </w:p>
          <w:p w:rsidR="00D01778" w:rsidRDefault="00D01778" w:rsidP="00D01778">
            <w:r>
              <w:t>Экзаменационный билет</w:t>
            </w:r>
          </w:p>
          <w:p w:rsidR="00D01778" w:rsidRDefault="00D01778" w:rsidP="00D01778">
            <w:r>
              <w:t>1.Метод Ньютона для уточнения корней уравнения.</w:t>
            </w:r>
          </w:p>
          <w:p w:rsidR="00D01778" w:rsidRDefault="00D01778" w:rsidP="00D01778"/>
          <w:p w:rsidR="00D01778" w:rsidRDefault="00D01778" w:rsidP="00D01778">
            <w:r>
              <w:t>2.Метод прогонки для решения систем линейных уравнений.</w:t>
            </w:r>
          </w:p>
          <w:p w:rsidR="00D01778" w:rsidRDefault="00D01778" w:rsidP="00D01778"/>
          <w:p w:rsidR="00D01778" w:rsidRDefault="00D01778" w:rsidP="00D01778">
            <w:r>
              <w:t>3. Задача № 7</w:t>
            </w:r>
          </w:p>
          <w:p w:rsidR="00D01778" w:rsidRDefault="00D01778" w:rsidP="00D01778"/>
          <w:p w:rsidR="00D01778" w:rsidRDefault="00D01778" w:rsidP="00D01778">
            <w:pPr>
              <w:rPr>
                <w:u w:val="single"/>
              </w:rPr>
            </w:pPr>
            <w:r>
              <w:rPr>
                <w:u w:val="single"/>
              </w:rPr>
              <w:t>Вариант №4</w:t>
            </w:r>
          </w:p>
          <w:p w:rsidR="00D01778" w:rsidRDefault="00D01778" w:rsidP="00D01778">
            <w:r>
              <w:t>Экзаменационный билет</w:t>
            </w:r>
          </w:p>
          <w:p w:rsidR="00D01778" w:rsidRDefault="00D01778" w:rsidP="00D01778">
            <w:r>
              <w:t>1.Решение систем линейных уравнений методом Зейделя.</w:t>
            </w:r>
          </w:p>
          <w:p w:rsidR="00D01778" w:rsidRDefault="00D01778" w:rsidP="00D01778"/>
          <w:p w:rsidR="00D01778" w:rsidRDefault="00D01778" w:rsidP="00D01778">
            <w:r>
              <w:t>2.Интерполяция с помощью сплайна первой степени.</w:t>
            </w:r>
          </w:p>
          <w:p w:rsidR="00D01778" w:rsidRDefault="00D01778" w:rsidP="00D01778"/>
          <w:p w:rsidR="00D01778" w:rsidRDefault="00D01778" w:rsidP="00D01778">
            <w:r>
              <w:t>3. Задача № 9</w:t>
            </w:r>
          </w:p>
          <w:p w:rsidR="00D01778" w:rsidRDefault="00D01778" w:rsidP="00D01778"/>
          <w:p w:rsidR="00D01778" w:rsidRDefault="00D01778" w:rsidP="00D01778"/>
          <w:p w:rsidR="00D01778" w:rsidRDefault="00D01778" w:rsidP="00D01778">
            <w:pPr>
              <w:rPr>
                <w:u w:val="single"/>
              </w:rPr>
            </w:pPr>
            <w:r>
              <w:rPr>
                <w:u w:val="single"/>
              </w:rPr>
              <w:t>Вариант №5</w:t>
            </w:r>
          </w:p>
          <w:p w:rsidR="00D01778" w:rsidRDefault="00D01778" w:rsidP="00D01778">
            <w:r>
              <w:t>Экзаменационный билет</w:t>
            </w:r>
          </w:p>
          <w:p w:rsidR="00D01778" w:rsidRDefault="00D01778" w:rsidP="00D01778">
            <w:r>
              <w:t>1.Обусловленность решения системы линейных уравнений. Число обусловленности.</w:t>
            </w:r>
          </w:p>
          <w:p w:rsidR="00D01778" w:rsidRDefault="00D01778" w:rsidP="00D01778"/>
          <w:p w:rsidR="00D01778" w:rsidRDefault="00D01778" w:rsidP="00D01778">
            <w:r>
              <w:t>2.Метод Эйлера решения задачи Коши.</w:t>
            </w:r>
          </w:p>
          <w:p w:rsidR="00D01778" w:rsidRDefault="00D01778" w:rsidP="00D01778"/>
          <w:p w:rsidR="00664BEF" w:rsidRPr="00D01778" w:rsidRDefault="00D01778" w:rsidP="00D01778">
            <w:pPr>
              <w:rPr>
                <w:lang w:val="en-US"/>
              </w:rPr>
            </w:pPr>
            <w:r>
              <w:t>3. Задача № 11</w:t>
            </w:r>
          </w:p>
        </w:tc>
      </w:tr>
    </w:tbl>
    <w:p w:rsidR="00664BEF" w:rsidRDefault="00664BE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709"/>
        <w:rPr>
          <w:rFonts w:eastAsia="Times New Roman"/>
          <w:color w:val="000000"/>
          <w:sz w:val="26"/>
          <w:szCs w:val="26"/>
        </w:rPr>
      </w:pP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Критерии, </w:t>
      </w:r>
      <w:r w:rsidRPr="00270C9D">
        <w:rPr>
          <w:rFonts w:eastAsia="Times New Roman"/>
          <w:color w:val="000000"/>
          <w:sz w:val="26"/>
          <w:szCs w:val="26"/>
        </w:rPr>
        <w:t>шкалы оценивания промежу</w:t>
      </w:r>
      <w:bookmarkStart w:id="1" w:name="_GoBack"/>
      <w:bookmarkEnd w:id="1"/>
      <w:r w:rsidRPr="00270C9D">
        <w:rPr>
          <w:rFonts w:eastAsia="Times New Roman"/>
          <w:color w:val="000000"/>
          <w:sz w:val="26"/>
          <w:szCs w:val="26"/>
        </w:rPr>
        <w:t>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tbl>
      <w:tblPr>
        <w:tblStyle w:val="afffffffffffffa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664BEF" w:rsidTr="00F476F7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664BEF" w:rsidTr="00F476F7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664BEF" w:rsidTr="00F476F7">
        <w:trPr>
          <w:trHeight w:val="732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 w:line="276" w:lineRule="auto"/>
            </w:pPr>
            <w:r>
              <w:lastRenderedPageBreak/>
              <w:t>Экзамен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jc w:val="both"/>
              <w:rPr>
                <w:shd w:val="clear" w:color="auto" w:fill="EA9999"/>
              </w:rPr>
            </w:pPr>
            <w:r>
              <w:t xml:space="preserve">Обучающийся: 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0"/>
                <w:id w:val="306366797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1"/>
                <w:id w:val="-108051600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свободно владеет научными понятиями, ведет диалог и вступает в научную дискуссию;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2"/>
                <w:id w:val="1661735074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3"/>
                <w:id w:val="1390916910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логично и доказательно раскрывает проблему концептуального дизайн-проекта освещения;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4"/>
                <w:id w:val="31786078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664BEF" w:rsidRDefault="006916C3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664BEF" w:rsidTr="00F476F7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jc w:val="both"/>
            </w:pPr>
            <w:r>
              <w:t>Обучающийся: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5"/>
                <w:id w:val="-1034576811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6"/>
                <w:id w:val="-1158214910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недостаточно раскрыта тема проекта;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7"/>
                <w:id w:val="-2050527856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недостаточно логично построено изложение вопроса;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8"/>
                <w:id w:val="2045643576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9"/>
                <w:id w:val="-1125539622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664BEF" w:rsidRDefault="006916C3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664BEF" w:rsidTr="00F476F7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</w:pPr>
            <w:r>
              <w:t>Обучающийся: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10"/>
                <w:id w:val="549496266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11"/>
                <w:id w:val="-1950848507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6916C3">
              <w:t>межпредметных</w:t>
            </w:r>
            <w:proofErr w:type="spellEnd"/>
            <w:r w:rsidR="006916C3">
              <w:t xml:space="preserve"> связях слабые;</w:t>
            </w:r>
          </w:p>
          <w:p w:rsidR="00664BEF" w:rsidRDefault="00270C9D">
            <w:pPr>
              <w:keepNext/>
              <w:ind w:left="1080" w:hanging="360"/>
              <w:jc w:val="both"/>
            </w:pPr>
            <w:sdt>
              <w:sdtPr>
                <w:tag w:val="goog_rdk_12"/>
                <w:id w:val="-1714109536"/>
              </w:sdtPr>
              <w:sdtEndPr/>
              <w:sdtContent>
                <w:r w:rsidR="006916C3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="006916C3">
              <w:rPr>
                <w:sz w:val="10"/>
                <w:szCs w:val="10"/>
              </w:rPr>
              <w:t xml:space="preserve">         </w:t>
            </w:r>
            <w:r w:rsidR="006916C3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664BEF" w:rsidTr="00F476F7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664BEF" w:rsidRDefault="006916C3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EF" w:rsidRDefault="006916C3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664BEF" w:rsidRDefault="006916C3">
      <w:pPr>
        <w:keepNext/>
        <w:spacing w:after="240"/>
        <w:ind w:left="700"/>
        <w:rPr>
          <w:b/>
          <w:sz w:val="20"/>
          <w:szCs w:val="20"/>
        </w:rPr>
        <w:sectPr w:rsidR="00664BEF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664BEF" w:rsidRDefault="006916C3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664BEF" w:rsidRDefault="00664BEF">
      <w:pPr>
        <w:rPr>
          <w:sz w:val="28"/>
          <w:szCs w:val="28"/>
        </w:rPr>
      </w:pPr>
    </w:p>
    <w:p w:rsidR="00664BEF" w:rsidRDefault="006916C3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664BEF" w:rsidRDefault="006916C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664BEF" w:rsidRDefault="00664BEF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64BEF">
        <w:trPr>
          <w:trHeight w:val="340"/>
        </w:trPr>
        <w:tc>
          <w:tcPr>
            <w:tcW w:w="3686" w:type="dxa"/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64BEF">
        <w:trPr>
          <w:trHeight w:val="286"/>
        </w:trPr>
        <w:tc>
          <w:tcPr>
            <w:tcW w:w="3686" w:type="dxa"/>
          </w:tcPr>
          <w:p w:rsidR="00664BEF" w:rsidRDefault="006916C3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664BEF" w:rsidRDefault="00664BEF">
            <w:pPr>
              <w:rPr>
                <w:i/>
              </w:rPr>
            </w:pPr>
          </w:p>
        </w:tc>
        <w:tc>
          <w:tcPr>
            <w:tcW w:w="3118" w:type="dxa"/>
          </w:tcPr>
          <w:p w:rsidR="00664BEF" w:rsidRDefault="00664BEF">
            <w:pPr>
              <w:rPr>
                <w:i/>
              </w:rPr>
            </w:pPr>
          </w:p>
        </w:tc>
      </w:tr>
      <w:tr w:rsidR="00664BEF">
        <w:trPr>
          <w:trHeight w:val="345"/>
        </w:trPr>
        <w:tc>
          <w:tcPr>
            <w:tcW w:w="3686" w:type="dxa"/>
          </w:tcPr>
          <w:p w:rsidR="00664BEF" w:rsidRDefault="006916C3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:rsidR="00664BEF" w:rsidRDefault="00664BE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664BEF" w:rsidRDefault="006916C3">
            <w:pPr>
              <w:jc w:val="center"/>
            </w:pPr>
            <w:r>
              <w:t>2 – 5</w:t>
            </w:r>
          </w:p>
        </w:tc>
      </w:tr>
      <w:tr w:rsidR="00664BEF">
        <w:trPr>
          <w:trHeight w:val="345"/>
        </w:trPr>
        <w:tc>
          <w:tcPr>
            <w:tcW w:w="3686" w:type="dxa"/>
          </w:tcPr>
          <w:p w:rsidR="00664BEF" w:rsidRDefault="00664BE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BEF" w:rsidRDefault="00664BE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664BEF" w:rsidRDefault="00664BEF">
            <w:pPr>
              <w:jc w:val="center"/>
            </w:pPr>
          </w:p>
        </w:tc>
      </w:tr>
      <w:tr w:rsidR="00664BEF">
        <w:tc>
          <w:tcPr>
            <w:tcW w:w="3686" w:type="dxa"/>
          </w:tcPr>
          <w:p w:rsidR="00664BEF" w:rsidRDefault="006916C3">
            <w:r>
              <w:t>Промежуточная аттестация -</w:t>
            </w:r>
          </w:p>
          <w:p w:rsidR="00664BEF" w:rsidRDefault="006916C3">
            <w:pPr>
              <w:rPr>
                <w:shd w:val="clear" w:color="auto" w:fill="E06666"/>
              </w:rPr>
            </w:pPr>
            <w:r>
              <w:t>экзамен</w:t>
            </w:r>
          </w:p>
          <w:p w:rsidR="00664BEF" w:rsidRDefault="00664BEF"/>
        </w:tc>
        <w:tc>
          <w:tcPr>
            <w:tcW w:w="2835" w:type="dxa"/>
          </w:tcPr>
          <w:p w:rsidR="00664BEF" w:rsidRDefault="00664BEF">
            <w:pPr>
              <w:jc w:val="center"/>
            </w:pPr>
          </w:p>
        </w:tc>
        <w:tc>
          <w:tcPr>
            <w:tcW w:w="3118" w:type="dxa"/>
          </w:tcPr>
          <w:p w:rsidR="00664BEF" w:rsidRDefault="006916C3">
            <w:r>
              <w:t>Зачтено, отлично</w:t>
            </w:r>
          </w:p>
          <w:p w:rsidR="00664BEF" w:rsidRDefault="006916C3">
            <w:r>
              <w:t>Зачтено, хорошо</w:t>
            </w:r>
          </w:p>
          <w:p w:rsidR="00664BEF" w:rsidRDefault="006916C3">
            <w:r>
              <w:t>Зачтено, удовлетворительно</w:t>
            </w:r>
          </w:p>
          <w:p w:rsidR="00664BEF" w:rsidRDefault="006916C3">
            <w:r>
              <w:t>Не зачтено, неудовлетворительно</w:t>
            </w:r>
          </w:p>
        </w:tc>
      </w:tr>
    </w:tbl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664BEF" w:rsidRDefault="00664BEF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fc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664BEF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664BEF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664BEF">
        <w:trPr>
          <w:trHeight w:val="517"/>
        </w:trPr>
        <w:tc>
          <w:tcPr>
            <w:tcW w:w="2411" w:type="dxa"/>
            <w:vAlign w:val="center"/>
          </w:tcPr>
          <w:p w:rsidR="00664BEF" w:rsidRDefault="00664BEF">
            <w:pPr>
              <w:jc w:val="center"/>
            </w:pPr>
          </w:p>
        </w:tc>
        <w:tc>
          <w:tcPr>
            <w:tcW w:w="3615" w:type="dxa"/>
            <w:vAlign w:val="center"/>
          </w:tcPr>
          <w:p w:rsidR="00664BEF" w:rsidRDefault="006916C3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664BEF" w:rsidRDefault="00664BEF"/>
          <w:p w:rsidR="00664BEF" w:rsidRDefault="006916C3">
            <w:r>
              <w:t>зачтено</w:t>
            </w:r>
          </w:p>
        </w:tc>
      </w:tr>
      <w:tr w:rsidR="00664BEF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664BEF" w:rsidRDefault="00664BEF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664BEF" w:rsidRDefault="006916C3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664BEF" w:rsidRDefault="00664BEF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664BEF" w:rsidRDefault="006916C3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4BEF">
        <w:trPr>
          <w:trHeight w:val="533"/>
        </w:trPr>
        <w:tc>
          <w:tcPr>
            <w:tcW w:w="2411" w:type="dxa"/>
            <w:vAlign w:val="center"/>
          </w:tcPr>
          <w:p w:rsidR="00664BEF" w:rsidRDefault="00664BEF">
            <w:pPr>
              <w:jc w:val="center"/>
            </w:pPr>
          </w:p>
        </w:tc>
        <w:tc>
          <w:tcPr>
            <w:tcW w:w="3615" w:type="dxa"/>
            <w:vAlign w:val="center"/>
          </w:tcPr>
          <w:p w:rsidR="00664BEF" w:rsidRDefault="006916C3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664BEF" w:rsidRDefault="006916C3">
            <w:r>
              <w:t>не зачтено</w:t>
            </w:r>
          </w:p>
        </w:tc>
      </w:tr>
    </w:tbl>
    <w:p w:rsidR="00664BEF" w:rsidRDefault="00664BEF">
      <w:pPr>
        <w:rPr>
          <w:sz w:val="28"/>
          <w:szCs w:val="28"/>
        </w:rPr>
      </w:pP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 w:rsidRPr="00D01778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технологий:</w:t>
      </w:r>
    </w:p>
    <w:p w:rsidR="00664BEF" w:rsidRDefault="006916C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664BEF" w:rsidRDefault="006916C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664BEF" w:rsidRDefault="006916C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664BEF" w:rsidRDefault="006916C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664BEF" w:rsidRDefault="006916C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664BEF" w:rsidRDefault="00664BEF">
      <w:pPr>
        <w:jc w:val="both"/>
        <w:rPr>
          <w:i/>
        </w:rPr>
      </w:pP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664BEF" w:rsidRDefault="006916C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664BEF" w:rsidRDefault="00664BEF">
      <w:pPr>
        <w:jc w:val="both"/>
        <w:rPr>
          <w:b/>
          <w:sz w:val="24"/>
          <w:szCs w:val="24"/>
        </w:rPr>
      </w:pPr>
    </w:p>
    <w:p w:rsidR="00664BEF" w:rsidRDefault="00664BEF">
      <w:pPr>
        <w:jc w:val="both"/>
        <w:rPr>
          <w:b/>
          <w:sz w:val="24"/>
          <w:szCs w:val="24"/>
        </w:rPr>
      </w:pP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664BEF" w:rsidRDefault="006916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D01778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обучения. </w:t>
      </w:r>
    </w:p>
    <w:tbl>
      <w:tblPr>
        <w:tblStyle w:val="affffffffffff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664BEF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64BEF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664BEF" w:rsidRDefault="006916C3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664BEF">
        <w:tc>
          <w:tcPr>
            <w:tcW w:w="4786" w:type="dxa"/>
          </w:tcPr>
          <w:p w:rsidR="00664BEF" w:rsidRDefault="006916C3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664BEF" w:rsidRDefault="006916C3">
            <w:r>
              <w:t xml:space="preserve">комплект учебной мебели, </w:t>
            </w:r>
          </w:p>
          <w:p w:rsidR="00664BEF" w:rsidRDefault="006916C3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64BEF" w:rsidRDefault="006916C3">
            <w:pPr>
              <w:numPr>
                <w:ilvl w:val="0"/>
                <w:numId w:val="9"/>
              </w:numPr>
              <w:ind w:left="317" w:hanging="283"/>
            </w:pPr>
            <w:r>
              <w:t>ноутбук;</w:t>
            </w:r>
          </w:p>
          <w:p w:rsidR="00664BEF" w:rsidRDefault="006916C3">
            <w:pPr>
              <w:numPr>
                <w:ilvl w:val="0"/>
                <w:numId w:val="9"/>
              </w:numPr>
              <w:ind w:left="317" w:hanging="283"/>
            </w:pPr>
            <w:r>
              <w:t>проектор</w:t>
            </w:r>
          </w:p>
        </w:tc>
      </w:tr>
      <w:tr w:rsidR="00664BEF">
        <w:tc>
          <w:tcPr>
            <w:tcW w:w="4786" w:type="dxa"/>
          </w:tcPr>
          <w:p w:rsidR="00664BEF" w:rsidRDefault="006916C3">
            <w:r>
              <w:t xml:space="preserve">аудитории для проведения занятий семинарского типа, групповых и </w:t>
            </w:r>
            <w:r>
              <w:lastRenderedPageBreak/>
              <w:t>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664BEF" w:rsidRDefault="006916C3">
            <w:r>
              <w:lastRenderedPageBreak/>
              <w:t xml:space="preserve">комплект учебной мебели, </w:t>
            </w:r>
          </w:p>
          <w:p w:rsidR="00664BEF" w:rsidRDefault="006916C3">
            <w: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64BEF" w:rsidRDefault="006916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664BEF" w:rsidRDefault="006916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rFonts w:eastAsia="Times New Roman"/>
                <w:color w:val="000000"/>
              </w:rPr>
              <w:t>проектор,</w:t>
            </w:r>
          </w:p>
          <w:p w:rsidR="00664BEF" w:rsidRDefault="006916C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экран</w:t>
            </w:r>
          </w:p>
        </w:tc>
      </w:tr>
      <w:tr w:rsidR="00664BEF">
        <w:tc>
          <w:tcPr>
            <w:tcW w:w="4786" w:type="dxa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64BEF">
        <w:tc>
          <w:tcPr>
            <w:tcW w:w="4786" w:type="dxa"/>
          </w:tcPr>
          <w:p w:rsidR="00664BEF" w:rsidRDefault="006916C3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664BEF" w:rsidRDefault="00664BEF">
            <w:pPr>
              <w:rPr>
                <w:i/>
                <w:color w:val="000000"/>
              </w:rPr>
            </w:pPr>
          </w:p>
          <w:p w:rsidR="00664BEF" w:rsidRDefault="00664BEF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664BEF" w:rsidRDefault="006916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</w:rPr>
              <w:t>техника;</w:t>
            </w:r>
            <w:r>
              <w:rPr>
                <w:rFonts w:eastAsia="Times New Roman"/>
                <w:color w:val="00000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к сети «Интернет»</w:t>
            </w:r>
          </w:p>
        </w:tc>
      </w:tr>
    </w:tbl>
    <w:p w:rsidR="00664BEF" w:rsidRDefault="006916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664BEF" w:rsidRDefault="00664B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664BEF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664BEF">
        <w:tc>
          <w:tcPr>
            <w:tcW w:w="2836" w:type="dxa"/>
            <w:vMerge w:val="restart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Chrome</w:t>
            </w:r>
            <w:proofErr w:type="spellEnd"/>
            <w:r>
              <w:rPr>
                <w:rFonts w:eastAsia="Times New Roman"/>
                <w:color w:val="00000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</w:rPr>
              <w:t>Opera</w:t>
            </w:r>
            <w:proofErr w:type="spellEnd"/>
            <w:r>
              <w:rPr>
                <w:rFonts w:eastAsia="Times New Roman"/>
                <w:color w:val="00000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</w:rPr>
              <w:t>Firefox</w:t>
            </w:r>
            <w:proofErr w:type="spellEnd"/>
            <w:r>
              <w:rPr>
                <w:rFonts w:eastAsia="Times New Roman"/>
                <w:color w:val="00000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</w:rPr>
              <w:t>Edge</w:t>
            </w:r>
            <w:proofErr w:type="spellEnd"/>
            <w:r>
              <w:rPr>
                <w:rFonts w:eastAsia="Times New Roman"/>
                <w:color w:val="000000"/>
              </w:rPr>
              <w:t xml:space="preserve"> 79, Яндекс. Браузер 19.3</w:t>
            </w:r>
          </w:p>
        </w:tc>
      </w:tr>
      <w:tr w:rsidR="00664BEF">
        <w:tc>
          <w:tcPr>
            <w:tcW w:w="2836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</w:rPr>
              <w:t>Windows</w:t>
            </w:r>
            <w:proofErr w:type="spellEnd"/>
            <w:r>
              <w:rPr>
                <w:rFonts w:eastAsia="Times New Roman"/>
                <w:color w:val="00000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</w:rPr>
              <w:t>macOS</w:t>
            </w:r>
            <w:proofErr w:type="spellEnd"/>
            <w:r>
              <w:rPr>
                <w:rFonts w:eastAsia="Times New Roman"/>
                <w:color w:val="00000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</w:rPr>
              <w:t>Sierra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Linux</w:t>
            </w:r>
            <w:proofErr w:type="spellEnd"/>
          </w:p>
        </w:tc>
      </w:tr>
      <w:tr w:rsidR="00664BEF">
        <w:tc>
          <w:tcPr>
            <w:tcW w:w="2836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664BEF">
        <w:tc>
          <w:tcPr>
            <w:tcW w:w="2836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664BEF">
        <w:tc>
          <w:tcPr>
            <w:tcW w:w="2836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664BEF">
        <w:tc>
          <w:tcPr>
            <w:tcW w:w="2836" w:type="dxa"/>
            <w:vMerge/>
          </w:tcPr>
          <w:p w:rsidR="00664BEF" w:rsidRDefault="0066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</w:rPr>
              <w:t>кБит</w:t>
            </w:r>
            <w:proofErr w:type="spellEnd"/>
            <w:r>
              <w:rPr>
                <w:rFonts w:eastAsia="Times New Roman"/>
                <w:color w:val="000000"/>
              </w:rPr>
              <w:t>/с</w:t>
            </w:r>
          </w:p>
        </w:tc>
      </w:tr>
    </w:tbl>
    <w:p w:rsidR="00664BEF" w:rsidRDefault="00664B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664BEF" w:rsidRDefault="006916C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664BE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tbl>
      <w:tblPr>
        <w:tblStyle w:val="affffffffffffff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64B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664BE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64BEF" w:rsidRDefault="006916C3">
            <w:r>
              <w:t xml:space="preserve">10.1 </w:t>
            </w:r>
            <w:r w:rsidRPr="00C50661">
              <w:t>Основная литература,</w:t>
            </w:r>
            <w:r>
              <w:t xml:space="preserve"> в том числе электронные издания </w:t>
            </w:r>
            <w:hyperlink r:id="rId15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664BEF" w:rsidRPr="00E85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6916C3">
            <w:pPr>
              <w:jc w:val="both"/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color w:val="000000" w:themeColor="text1"/>
                <w:sz w:val="24"/>
                <w:szCs w:val="24"/>
                <w:shd w:val="clear" w:color="auto" w:fill="FFFFFF"/>
              </w:rPr>
              <w:t>Пантина И.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Вычислительная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color w:val="000000"/>
                <w:sz w:val="24"/>
                <w:szCs w:val="24"/>
              </w:rPr>
            </w:pPr>
            <w:r w:rsidRPr="00E85530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proofErr w:type="gramStart"/>
            <w:r w:rsidRPr="00E85530">
              <w:rPr>
                <w:color w:val="000000" w:themeColor="text1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855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МФПУ Синергия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270C9D">
            <w:pPr>
              <w:rPr>
                <w:sz w:val="24"/>
                <w:szCs w:val="24"/>
              </w:rPr>
            </w:pPr>
            <w:hyperlink r:id="rId16" w:tgtFrame="_blank" w:history="1">
              <w:r w:rsidR="00E85530" w:rsidRPr="00E85530">
                <w:rPr>
                  <w:rStyle w:val="af5"/>
                  <w:color w:val="000000" w:themeColor="text1"/>
                  <w:sz w:val="24"/>
                  <w:szCs w:val="24"/>
                </w:rPr>
                <w:t>https://znanium.com/catalog/product/451160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BEF" w:rsidRPr="00E85530" w:rsidRDefault="00664BEF">
            <w:pPr>
              <w:jc w:val="center"/>
              <w:rPr>
                <w:sz w:val="24"/>
                <w:szCs w:val="24"/>
              </w:rPr>
            </w:pPr>
          </w:p>
        </w:tc>
      </w:tr>
      <w:tr w:rsidR="00664BEF" w:rsidRPr="00C506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C50661" w:rsidRDefault="006916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  <w:shd w:val="clear" w:color="auto" w:fill="FFFFFF"/>
              </w:rPr>
              <w:t>Шевченко, А.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  <w:shd w:val="clear" w:color="auto" w:fill="FFFFFF"/>
              </w:rPr>
              <w:t>Численные методы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C50661">
              <w:rPr>
                <w:color w:val="000000" w:themeColor="text1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5066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</w:rPr>
              <w:t>https://znanium.com/read?id=384029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BEF" w:rsidRPr="00C50661" w:rsidRDefault="00664B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4BE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64BEF" w:rsidRDefault="00664BEF">
            <w:pPr>
              <w:rPr>
                <w:b/>
              </w:rPr>
            </w:pPr>
          </w:p>
        </w:tc>
      </w:tr>
      <w:tr w:rsidR="00664BEF" w:rsidRPr="00FF03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FF03E5" w:rsidRDefault="006916C3">
            <w:pPr>
              <w:jc w:val="both"/>
              <w:rPr>
                <w:sz w:val="24"/>
                <w:szCs w:val="24"/>
              </w:rPr>
            </w:pPr>
            <w:r w:rsidRPr="00FF03E5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FF03E5" w:rsidRDefault="00FF03E5">
            <w:pPr>
              <w:rPr>
                <w:sz w:val="24"/>
                <w:szCs w:val="24"/>
              </w:rPr>
            </w:pPr>
            <w:r w:rsidRPr="00FF03E5">
              <w:rPr>
                <w:color w:val="000000" w:themeColor="text1"/>
                <w:sz w:val="24"/>
                <w:szCs w:val="24"/>
                <w:shd w:val="clear" w:color="auto" w:fill="FFFFFF"/>
              </w:rPr>
              <w:t>Галушкин Н. 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FF03E5" w:rsidRDefault="00FF03E5">
            <w:pPr>
              <w:rPr>
                <w:sz w:val="24"/>
                <w:szCs w:val="24"/>
              </w:rPr>
            </w:pPr>
            <w:r w:rsidRPr="00FF03E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Высокоуровневые методы программирования. Язык программирования </w:t>
            </w:r>
            <w:proofErr w:type="spellStart"/>
            <w:r w:rsidRPr="00FF03E5">
              <w:rPr>
                <w:color w:val="000000" w:themeColor="text1"/>
                <w:sz w:val="24"/>
                <w:szCs w:val="24"/>
                <w:shd w:val="clear" w:color="auto" w:fill="FFFFFF"/>
              </w:rPr>
              <w:t>MatLab</w:t>
            </w:r>
            <w:proofErr w:type="spellEnd"/>
            <w:r w:rsidRPr="00FF03E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FF03E5" w:rsidRDefault="00FF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FF03E5" w:rsidRDefault="00FF03E5">
            <w:pPr>
              <w:rPr>
                <w:sz w:val="24"/>
                <w:szCs w:val="24"/>
              </w:rPr>
            </w:pPr>
            <w:r w:rsidRPr="00FF03E5">
              <w:rPr>
                <w:color w:val="000000" w:themeColor="text1"/>
                <w:sz w:val="24"/>
                <w:szCs w:val="24"/>
                <w:shd w:val="clear" w:color="auto" w:fill="FFFFFF"/>
              </w:rPr>
              <w:t>Ростов н/Д: Издательство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FF03E5" w:rsidRDefault="00FF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FF03E5" w:rsidRDefault="00C50661">
            <w:pPr>
              <w:rPr>
                <w:sz w:val="24"/>
                <w:szCs w:val="24"/>
              </w:rPr>
            </w:pPr>
            <w:r w:rsidRPr="00C50661">
              <w:rPr>
                <w:sz w:val="24"/>
                <w:szCs w:val="24"/>
              </w:rPr>
              <w:t>https://znanium.com/read?id=26187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BEF" w:rsidRPr="00FF03E5" w:rsidRDefault="00664BEF" w:rsidP="00E85530">
            <w:pPr>
              <w:rPr>
                <w:sz w:val="24"/>
                <w:szCs w:val="24"/>
              </w:rPr>
            </w:pPr>
          </w:p>
        </w:tc>
      </w:tr>
      <w:tr w:rsidR="00664BE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664BEF" w:rsidRDefault="006916C3">
            <w:pPr>
              <w:spacing w:line="276" w:lineRule="auto"/>
            </w:pPr>
            <w:r>
              <w:t xml:space="preserve">10.3 </w:t>
            </w:r>
            <w:r w:rsidRPr="00C50661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64BEF" w:rsidRPr="00E85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6916C3">
            <w:pPr>
              <w:jc w:val="both"/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5530" w:rsidRPr="00E85530" w:rsidRDefault="00E85530">
            <w:pP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E85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Самойлова </w:t>
            </w: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Т.</w:t>
            </w:r>
            <w:r w:rsidRPr="00E85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А., </w:t>
            </w:r>
          </w:p>
          <w:p w:rsidR="00664BEF" w:rsidRPr="00E85530" w:rsidRDefault="00E85530" w:rsidP="00E85530">
            <w:pPr>
              <w:rPr>
                <w:sz w:val="24"/>
                <w:szCs w:val="24"/>
              </w:rPr>
            </w:pPr>
            <w:r w:rsidRPr="00E85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Севостьянов П. А., </w:t>
            </w:r>
            <w:proofErr w:type="spellStart"/>
            <w:r w:rsidRPr="00E85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Зензинова</w:t>
            </w:r>
            <w:proofErr w:type="spellEnd"/>
            <w:r w:rsidRPr="00E85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Ю.</w:t>
            </w:r>
            <w:r w:rsidRPr="00E85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 w:rsidP="00E85530">
            <w:pPr>
              <w:rPr>
                <w:sz w:val="24"/>
                <w:szCs w:val="24"/>
              </w:rPr>
            </w:pPr>
            <w:r w:rsidRPr="00E85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Основы работы в MATLAB. Лабораторный практикум</w:t>
            </w: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664B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BEF" w:rsidRPr="00E85530" w:rsidRDefault="00664BEF">
            <w:pPr>
              <w:jc w:val="center"/>
              <w:rPr>
                <w:sz w:val="24"/>
                <w:szCs w:val="24"/>
              </w:rPr>
            </w:pPr>
          </w:p>
        </w:tc>
      </w:tr>
      <w:tr w:rsidR="00664BEF" w:rsidRPr="00E85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jc w:val="both"/>
              <w:rPr>
                <w:i/>
                <w:sz w:val="24"/>
                <w:szCs w:val="24"/>
              </w:rPr>
            </w:pPr>
            <w:r w:rsidRPr="00E8553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Иванов В.В.</w:t>
            </w:r>
          </w:p>
          <w:p w:rsidR="00E85530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Новиков В.Н.</w:t>
            </w:r>
          </w:p>
          <w:p w:rsidR="00E85530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Фирсов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Решение задач вычислительной</w:t>
            </w:r>
            <w:r w:rsidRPr="00E855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математики с использованием пакета </w:t>
            </w:r>
            <w:proofErr w:type="spellStart"/>
            <w:r w:rsidRPr="00E85530">
              <w:rPr>
                <w:color w:val="000000" w:themeColor="text1"/>
                <w:sz w:val="24"/>
                <w:szCs w:val="24"/>
                <w:shd w:val="clear" w:color="auto" w:fill="FFFFFF"/>
              </w:rPr>
              <w:t>Matlab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 w:rsidRPr="00E8553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РГУ </w:t>
            </w:r>
            <w:proofErr w:type="spellStart"/>
            <w:r>
              <w:rPr>
                <w:sz w:val="24"/>
                <w:szCs w:val="24"/>
              </w:rPr>
              <w:t>им.А.Н</w:t>
            </w:r>
            <w:proofErr w:type="spellEnd"/>
            <w:r>
              <w:rPr>
                <w:sz w:val="24"/>
                <w:szCs w:val="24"/>
              </w:rPr>
              <w:t xml:space="preserve">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E8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BEF" w:rsidRPr="00E85530" w:rsidRDefault="00664B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BEF" w:rsidRPr="00E85530" w:rsidRDefault="00664B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661" w:rsidRPr="00C506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661" w:rsidRPr="00C50661" w:rsidRDefault="00C50661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50661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661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50661">
              <w:rPr>
                <w:color w:val="000000" w:themeColor="text1"/>
                <w:sz w:val="24"/>
                <w:szCs w:val="24"/>
                <w:shd w:val="clear" w:color="auto" w:fill="FFFFFF"/>
              </w:rPr>
              <w:t>Митихин</w:t>
            </w:r>
            <w:proofErr w:type="spellEnd"/>
            <w:r w:rsidRPr="00C50661">
              <w:rPr>
                <w:color w:val="000000" w:themeColor="text1"/>
                <w:sz w:val="24"/>
                <w:szCs w:val="24"/>
                <w:shd w:val="clear" w:color="auto" w:fill="FFFFFF"/>
              </w:rPr>
              <w:t>, В.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661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Методические указания к выполнению лабораторных работ по дисциплине </w:t>
            </w:r>
            <w:r w:rsidRPr="00C5066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"Вычислительная математика"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661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661" w:rsidRPr="00C50661" w:rsidRDefault="00C50661" w:rsidP="00036DB6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661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661" w:rsidRPr="00C50661" w:rsidRDefault="00C50661">
            <w:pPr>
              <w:rPr>
                <w:color w:val="000000" w:themeColor="text1"/>
                <w:sz w:val="24"/>
                <w:szCs w:val="24"/>
              </w:rPr>
            </w:pPr>
            <w:r w:rsidRPr="00C50661">
              <w:rPr>
                <w:color w:val="000000" w:themeColor="text1"/>
                <w:sz w:val="24"/>
                <w:szCs w:val="24"/>
              </w:rPr>
              <w:t>https://znanium.com/catalog/document?id=26017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661" w:rsidRPr="00C50661" w:rsidRDefault="00C506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64BEF" w:rsidRDefault="00664BE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664BE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664BEF" w:rsidRDefault="006916C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664BEF" w:rsidRDefault="006916C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664BE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64BEF" w:rsidRDefault="006916C3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4BE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64B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91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664BE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64B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916C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664BEF" w:rsidRDefault="00270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8">
              <w:r w:rsidR="006916C3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6916C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BE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64B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916C3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664BE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64B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916C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64BE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64BEF" w:rsidRDefault="00664BE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64BEF" w:rsidRDefault="006916C3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4BE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64B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916C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64BE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64B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EF" w:rsidRDefault="006916C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664BEF" w:rsidRDefault="00664BEF"/>
    <w:p w:rsidR="00664BEF" w:rsidRDefault="006916C3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664BEF" w:rsidRDefault="00664B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664BEF">
        <w:tc>
          <w:tcPr>
            <w:tcW w:w="817" w:type="dxa"/>
            <w:shd w:val="clear" w:color="auto" w:fill="DBE5F1"/>
            <w:vAlign w:val="center"/>
          </w:tcPr>
          <w:p w:rsidR="00664BEF" w:rsidRDefault="006916C3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664BEF" w:rsidRDefault="006916C3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664BEF" w:rsidRDefault="006916C3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4BEF">
        <w:tc>
          <w:tcPr>
            <w:tcW w:w="817" w:type="dxa"/>
            <w:shd w:val="clear" w:color="auto" w:fill="auto"/>
          </w:tcPr>
          <w:p w:rsidR="00664BEF" w:rsidRDefault="00664BEF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64BEF" w:rsidRDefault="006916C3">
            <w:pPr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:rsidR="00664BEF" w:rsidRDefault="0069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64BEF">
        <w:tc>
          <w:tcPr>
            <w:tcW w:w="817" w:type="dxa"/>
            <w:shd w:val="clear" w:color="auto" w:fill="auto"/>
          </w:tcPr>
          <w:p w:rsidR="00664BEF" w:rsidRDefault="00664BEF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64BEF" w:rsidRPr="006916C3" w:rsidRDefault="006916C3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6916C3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6916C3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664BEF" w:rsidRDefault="0069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664BEF">
        <w:tc>
          <w:tcPr>
            <w:tcW w:w="817" w:type="dxa"/>
            <w:shd w:val="clear" w:color="auto" w:fill="auto"/>
          </w:tcPr>
          <w:p w:rsidR="00664BEF" w:rsidRDefault="00664BEF">
            <w:pPr>
              <w:numPr>
                <w:ilvl w:val="0"/>
                <w:numId w:val="1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64BEF" w:rsidRPr="006916C3" w:rsidRDefault="006916C3">
            <w:pPr>
              <w:ind w:left="44"/>
              <w:rPr>
                <w:sz w:val="24"/>
                <w:szCs w:val="24"/>
                <w:lang w:val="en-US"/>
              </w:rPr>
            </w:pPr>
            <w:r w:rsidRPr="006916C3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6916C3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664BEF" w:rsidRDefault="0069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664BEF" w:rsidRDefault="00664BEF">
      <w:pPr>
        <w:spacing w:before="120" w:after="120"/>
        <w:ind w:left="709"/>
        <w:jc w:val="both"/>
        <w:rPr>
          <w:sz w:val="24"/>
          <w:szCs w:val="24"/>
        </w:rPr>
        <w:sectPr w:rsidR="00664BE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664BEF" w:rsidRDefault="006916C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664BEF" w:rsidRDefault="00691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664BEF" w:rsidRDefault="00664BEF">
      <w:pPr>
        <w:jc w:val="center"/>
        <w:rPr>
          <w:sz w:val="24"/>
          <w:szCs w:val="24"/>
        </w:rPr>
      </w:pPr>
    </w:p>
    <w:tbl>
      <w:tblPr>
        <w:tblStyle w:val="af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664BEF">
        <w:tc>
          <w:tcPr>
            <w:tcW w:w="817" w:type="dxa"/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664BEF" w:rsidRDefault="006916C3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664BEF">
        <w:tc>
          <w:tcPr>
            <w:tcW w:w="81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</w:tr>
      <w:tr w:rsidR="00664BEF">
        <w:tc>
          <w:tcPr>
            <w:tcW w:w="81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</w:tr>
      <w:tr w:rsidR="00664BEF">
        <w:tc>
          <w:tcPr>
            <w:tcW w:w="81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</w:tr>
      <w:tr w:rsidR="00664BEF">
        <w:tc>
          <w:tcPr>
            <w:tcW w:w="81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</w:tr>
      <w:tr w:rsidR="00664BEF">
        <w:tc>
          <w:tcPr>
            <w:tcW w:w="81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4BEF" w:rsidRDefault="00664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BEF" w:rsidRDefault="00664BE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664BEF" w:rsidSect="001672B6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56" w:rsidRDefault="00EB4F56">
      <w:r>
        <w:separator/>
      </w:r>
    </w:p>
  </w:endnote>
  <w:endnote w:type="continuationSeparator" w:id="0">
    <w:p w:rsidR="00EB4F56" w:rsidRDefault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56" w:rsidRDefault="00EB4F56">
      <w:r>
        <w:separator/>
      </w:r>
    </w:p>
  </w:footnote>
  <w:footnote w:type="continuationSeparator" w:id="0">
    <w:p w:rsidR="00EB4F56" w:rsidRDefault="00EB4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70C9D">
      <w:rPr>
        <w:rFonts w:eastAsia="Times New Roman"/>
        <w:noProof/>
        <w:color w:val="000000"/>
      </w:rPr>
      <w:t>27</w:t>
    </w:r>
    <w:r>
      <w:rPr>
        <w:rFonts w:eastAsia="Times New Roman"/>
        <w:color w:val="000000"/>
      </w:rPr>
      <w:fldChar w:fldCharType="end"/>
    </w:r>
  </w:p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270C9D">
      <w:rPr>
        <w:rFonts w:eastAsia="Times New Roman"/>
        <w:noProof/>
        <w:color w:val="000000"/>
      </w:rPr>
      <w:t>28</w:t>
    </w:r>
    <w:r>
      <w:rPr>
        <w:rFonts w:eastAsia="Times New Roman"/>
        <w:color w:val="000000"/>
      </w:rPr>
      <w:fldChar w:fldCharType="end"/>
    </w:r>
  </w:p>
  <w:p w:rsidR="00082284" w:rsidRDefault="00082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BA4"/>
    <w:multiLevelType w:val="hybridMultilevel"/>
    <w:tmpl w:val="09DA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655"/>
    <w:multiLevelType w:val="multilevel"/>
    <w:tmpl w:val="CA1C0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C33EA"/>
    <w:multiLevelType w:val="multilevel"/>
    <w:tmpl w:val="B5006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CFF"/>
    <w:multiLevelType w:val="multilevel"/>
    <w:tmpl w:val="CB5AB014"/>
    <w:lvl w:ilvl="0">
      <w:start w:val="1"/>
      <w:numFmt w:val="bullet"/>
      <w:pStyle w:val="a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11910DAA"/>
    <w:multiLevelType w:val="hybridMultilevel"/>
    <w:tmpl w:val="C59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6522"/>
    <w:multiLevelType w:val="multilevel"/>
    <w:tmpl w:val="2256B656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1B4A1C55"/>
    <w:multiLevelType w:val="hybridMultilevel"/>
    <w:tmpl w:val="E24CFB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836F2F"/>
    <w:multiLevelType w:val="multilevel"/>
    <w:tmpl w:val="634A757A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20F10311"/>
    <w:multiLevelType w:val="multilevel"/>
    <w:tmpl w:val="7F7654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240904"/>
    <w:multiLevelType w:val="multilevel"/>
    <w:tmpl w:val="1C680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249B"/>
    <w:multiLevelType w:val="multilevel"/>
    <w:tmpl w:val="05922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0F0"/>
    <w:multiLevelType w:val="multilevel"/>
    <w:tmpl w:val="9D4628C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 w15:restartNumberingAfterBreak="0">
    <w:nsid w:val="29EF68F4"/>
    <w:multiLevelType w:val="multilevel"/>
    <w:tmpl w:val="578E39A0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2CAE5CBD"/>
    <w:multiLevelType w:val="hybridMultilevel"/>
    <w:tmpl w:val="EEF2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19C3"/>
    <w:multiLevelType w:val="multilevel"/>
    <w:tmpl w:val="F64E8F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023816"/>
    <w:multiLevelType w:val="multilevel"/>
    <w:tmpl w:val="C11848D8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6" w15:restartNumberingAfterBreak="0">
    <w:nsid w:val="50D25079"/>
    <w:multiLevelType w:val="hybridMultilevel"/>
    <w:tmpl w:val="0232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101EAE"/>
    <w:multiLevelType w:val="multilevel"/>
    <w:tmpl w:val="80A80AFE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6CCE5979"/>
    <w:multiLevelType w:val="hybridMultilevel"/>
    <w:tmpl w:val="828A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E4481"/>
    <w:multiLevelType w:val="multilevel"/>
    <w:tmpl w:val="BB30ABA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BE2EA4"/>
    <w:multiLevelType w:val="multilevel"/>
    <w:tmpl w:val="17265AC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39407C"/>
    <w:multiLevelType w:val="multilevel"/>
    <w:tmpl w:val="1CEE36A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2" w15:restartNumberingAfterBreak="0">
    <w:nsid w:val="791A3D40"/>
    <w:multiLevelType w:val="hybridMultilevel"/>
    <w:tmpl w:val="DB60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6E21"/>
    <w:multiLevelType w:val="multilevel"/>
    <w:tmpl w:val="82E4E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5"/>
  </w:num>
  <w:num w:numId="5">
    <w:abstractNumId w:val="20"/>
  </w:num>
  <w:num w:numId="6">
    <w:abstractNumId w:val="21"/>
  </w:num>
  <w:num w:numId="7">
    <w:abstractNumId w:val="23"/>
  </w:num>
  <w:num w:numId="8">
    <w:abstractNumId w:val="9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9"/>
  </w:num>
  <w:num w:numId="14">
    <w:abstractNumId w:val="7"/>
  </w:num>
  <w:num w:numId="15">
    <w:abstractNumId w:val="11"/>
  </w:num>
  <w:num w:numId="16">
    <w:abstractNumId w:val="14"/>
  </w:num>
  <w:num w:numId="17">
    <w:abstractNumId w:val="10"/>
  </w:num>
  <w:num w:numId="18">
    <w:abstractNumId w:val="0"/>
  </w:num>
  <w:num w:numId="19">
    <w:abstractNumId w:val="22"/>
  </w:num>
  <w:num w:numId="20">
    <w:abstractNumId w:val="4"/>
  </w:num>
  <w:num w:numId="21">
    <w:abstractNumId w:val="13"/>
  </w:num>
  <w:num w:numId="22">
    <w:abstractNumId w:val="18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EF"/>
    <w:rsid w:val="00045E33"/>
    <w:rsid w:val="00082284"/>
    <w:rsid w:val="001672B6"/>
    <w:rsid w:val="00270C9D"/>
    <w:rsid w:val="0028403B"/>
    <w:rsid w:val="00395368"/>
    <w:rsid w:val="004147AC"/>
    <w:rsid w:val="0042591A"/>
    <w:rsid w:val="0051069E"/>
    <w:rsid w:val="00554F35"/>
    <w:rsid w:val="005F44F8"/>
    <w:rsid w:val="0064636A"/>
    <w:rsid w:val="00664BEF"/>
    <w:rsid w:val="006916C3"/>
    <w:rsid w:val="006A66DB"/>
    <w:rsid w:val="00702F18"/>
    <w:rsid w:val="00751C5F"/>
    <w:rsid w:val="00776AF0"/>
    <w:rsid w:val="00851134"/>
    <w:rsid w:val="00932E06"/>
    <w:rsid w:val="00B709F9"/>
    <w:rsid w:val="00C50661"/>
    <w:rsid w:val="00D01778"/>
    <w:rsid w:val="00E13398"/>
    <w:rsid w:val="00E65006"/>
    <w:rsid w:val="00E85530"/>
    <w:rsid w:val="00EB4F56"/>
    <w:rsid w:val="00F33C59"/>
    <w:rsid w:val="00F476F7"/>
    <w:rsid w:val="00FF03E5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09F9-0D41-4D01-B8C0-0BE80B98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rsid w:val="001672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rsid w:val="001672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672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672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1672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1672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1672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1672B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rsid w:val="001672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rsid w:val="001672B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rsid w:val="001672B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rsid w:val="001672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6"/>
    <w:rsid w:val="00167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6"/>
    <w:rsid w:val="00167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6"/>
    <w:rsid w:val="001672B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451160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.kosygin-rgu.ru/jirbis2/index.php?option=com_irbis&amp;view=irbis&amp;Itemid=108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toQxMkY5+tU6svOxnB3pwtPcQ==">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novikov</cp:lastModifiedBy>
  <cp:revision>3</cp:revision>
  <dcterms:created xsi:type="dcterms:W3CDTF">2022-04-07T16:34:00Z</dcterms:created>
  <dcterms:modified xsi:type="dcterms:W3CDTF">2022-04-07T16:35:00Z</dcterms:modified>
</cp:coreProperties>
</file>