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6BB3BC" w:rsidR="00D1678A" w:rsidRPr="009521D4" w:rsidRDefault="009521D4" w:rsidP="008E0752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 w:rsidR="001E3A76"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 w:rsidR="00F0470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E006535" w:rsidR="00D1678A" w:rsidRPr="009521D4" w:rsidRDefault="00F04709" w:rsidP="00C85D8C">
            <w:pPr>
              <w:rPr>
                <w:sz w:val="24"/>
                <w:szCs w:val="24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99D4BB" w:rsidR="00D1678A" w:rsidRPr="009521D4" w:rsidRDefault="00AB4FD5" w:rsidP="00121E30">
            <w:pPr>
              <w:rPr>
                <w:sz w:val="24"/>
                <w:szCs w:val="24"/>
              </w:rPr>
            </w:pPr>
            <w:r w:rsidRPr="00AB4FD5"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Информационные технологии в </w:t>
            </w:r>
            <w:proofErr w:type="spellStart"/>
            <w:r w:rsidRPr="00AB4FD5">
              <w:rPr>
                <w:color w:val="000000"/>
                <w:sz w:val="24"/>
                <w:szCs w:val="24"/>
                <w:shd w:val="clear" w:color="auto" w:fill="FFFFFF"/>
              </w:rPr>
              <w:t>медиаиндустрии</w:t>
            </w:r>
            <w:proofErr w:type="spellEnd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3E933A70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1E3A76">
        <w:rPr>
          <w:iCs/>
          <w:color w:val="000000" w:themeColor="text1"/>
          <w:sz w:val="24"/>
          <w:szCs w:val="24"/>
        </w:rPr>
        <w:t>седьмом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36902D89" w:rsidR="009521D4" w:rsidRPr="00E71782" w:rsidRDefault="001E3A76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77777777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77777777" w:rsidR="009521D4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66A79A0" w14:textId="5F4FEAB5" w:rsidR="009521D4" w:rsidRPr="008126F8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732723">
        <w:rPr>
          <w:iCs/>
          <w:sz w:val="24"/>
          <w:szCs w:val="24"/>
        </w:rPr>
        <w:t>ческий анализ</w:t>
      </w:r>
    </w:p>
    <w:p w14:paraId="1DC8E9C9" w14:textId="542FB7FC" w:rsidR="009521D4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5B228DF" w14:textId="14848021" w:rsidR="001E3A76" w:rsidRPr="007B449A" w:rsidRDefault="001E3A76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Производственная практика. Преддипломная практика</w:t>
      </w:r>
    </w:p>
    <w:p w14:paraId="2440593D" w14:textId="77777777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учебной дисциплины в дальнейшем будут использованы при прохождении учебной пр</w:t>
      </w:r>
      <w:r w:rsidRPr="00BE3C73">
        <w:rPr>
          <w:sz w:val="24"/>
          <w:szCs w:val="24"/>
        </w:rPr>
        <w:t>актики</w:t>
      </w:r>
      <w:r>
        <w:rPr>
          <w:sz w:val="24"/>
          <w:szCs w:val="24"/>
        </w:rPr>
        <w:t>.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3AEA208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732723">
              <w:rPr>
                <w:iCs/>
                <w:sz w:val="22"/>
                <w:szCs w:val="22"/>
              </w:rPr>
              <w:t>9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42522D">
              <w:rPr>
                <w:iCs/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48640766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430E2B5C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28CCCCDD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041402D5" w:rsidR="009521D4" w:rsidRPr="001340A7" w:rsidRDefault="00AC48F3" w:rsidP="00A23B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EB681B" w14:textId="729E1DAE" w:rsidR="009521D4" w:rsidRPr="001340A7" w:rsidRDefault="00AC48F3" w:rsidP="00A23B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7F2C0547" w:rsidR="009521D4" w:rsidRPr="004C6E7C" w:rsidRDefault="001E3A76" w:rsidP="00A23B48">
            <w:pPr>
              <w:rPr>
                <w:iCs/>
              </w:rPr>
            </w:pPr>
            <w:r>
              <w:rPr>
                <w:iCs/>
              </w:rPr>
              <w:t>7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04919E3" w14:textId="74F12BD8" w:rsidR="009521D4" w:rsidRPr="004C6E7C" w:rsidRDefault="00AC48F3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F72FE9E" w14:textId="06790C34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99ED57B" w14:textId="41BBF556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E3A76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202E58B4" w:rsidR="009521D4" w:rsidRPr="004C6E7C" w:rsidRDefault="00AC48F3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818C875" w14:textId="2C8D2DF4" w:rsidR="009521D4" w:rsidRPr="00B02E88" w:rsidRDefault="00AC48F3" w:rsidP="00A23B48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9CF2B2A" w14:textId="60D41497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3BB7AAFF" w14:textId="6E345C98" w:rsidR="009521D4" w:rsidRPr="00B02E88" w:rsidRDefault="00DF3AAF" w:rsidP="00A23B48">
            <w:pPr>
              <w:ind w:left="28"/>
              <w:jc w:val="center"/>
            </w:pPr>
            <w:r>
              <w:t>3</w:t>
            </w:r>
            <w:r w:rsidR="001E3A76">
              <w:t>0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56D96E76" w:rsidR="009521D4" w:rsidRPr="00B02E88" w:rsidRDefault="00AC48F3" w:rsidP="00A23B48">
            <w:pPr>
              <w:ind w:left="28"/>
              <w:jc w:val="center"/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47B3344C" w:rsidR="009521D4" w:rsidRPr="00A06CF3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54B238E5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32723">
              <w:rPr>
                <w:iCs/>
              </w:rPr>
              <w:t>9</w:t>
            </w:r>
          </w:p>
          <w:p w14:paraId="3533B6DB" w14:textId="5A5DCBA5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BFACA39" w14:textId="52499A48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33DC7801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6C312916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026613F1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45986F67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269CAEFA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26D561A6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41524F64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121B4880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433C7EF4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4465721C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1EFC9816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0A5F07BC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110D1249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6C1B2638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049E7261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3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658571F3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452946E7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56FF4986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4CA4258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19B1D09E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03249848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51C1C9F3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2B5331F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06EE0650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2E92F87A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4456111D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68ACA69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5DC7447A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77777777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6E4ACCEA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F3D3E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73CF6AE4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6C236045" w14:textId="7677D8E3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3DD207B9" w:rsidR="009521D4" w:rsidRPr="008D64EB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1F672C66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444C8841" w14:textId="1A47162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4A321417" w:rsidR="009521D4" w:rsidRPr="008D64EB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>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1EA758FF" w:rsidR="009521D4" w:rsidRPr="00242CD1" w:rsidRDefault="009521D4" w:rsidP="00A23B48">
            <w:pPr>
              <w:jc w:val="center"/>
            </w:pPr>
            <w:r w:rsidRPr="00242CD1">
              <w:t>1</w:t>
            </w:r>
            <w:r w:rsidR="000F3D3E">
              <w:t>5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531DC7E2" w:rsidR="009521D4" w:rsidRPr="00242CD1" w:rsidRDefault="00597268" w:rsidP="00A23B48">
            <w:pPr>
              <w:jc w:val="center"/>
            </w:pPr>
            <w:r>
              <w:t>3</w:t>
            </w:r>
            <w:r w:rsidR="000F3D3E">
              <w:t>0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47D45179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374670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244BBEFB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A53C2">
              <w:rPr>
                <w:sz w:val="20"/>
                <w:szCs w:val="20"/>
              </w:rPr>
              <w:t>,</w:t>
            </w:r>
            <w:proofErr w:type="gramEnd"/>
            <w:r w:rsidRPr="00BA53C2">
              <w:rPr>
                <w:sz w:val="20"/>
                <w:szCs w:val="20"/>
              </w:rPr>
              <w:t xml:space="preserve">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>Тест  по</w:t>
            </w:r>
            <w:proofErr w:type="gramEnd"/>
            <w:r w:rsidRPr="002A67EA">
              <w:rPr>
                <w:iCs/>
              </w:rPr>
              <w:t xml:space="preserve">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 xml:space="preserve">Контрольная работа темам: «Сбережение», </w:t>
            </w:r>
            <w:proofErr w:type="gramStart"/>
            <w:r w:rsidRPr="001B1C44">
              <w:rPr>
                <w:iCs/>
              </w:rPr>
              <w:t>« Кредиты</w:t>
            </w:r>
            <w:proofErr w:type="gramEnd"/>
            <w:r w:rsidRPr="001B1C44">
              <w:rPr>
                <w:iCs/>
              </w:rPr>
              <w:t xml:space="preserve">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77777777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436272">
              <w:rPr>
                <w:iCs/>
              </w:rPr>
              <w:t xml:space="preserve">: </w:t>
            </w:r>
          </w:p>
          <w:p w14:paraId="0C0F861D" w14:textId="77777777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4A98AB2D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5DEBB05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35D9E9E1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03EE2D8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354CD1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474C9E4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616203F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083E9DE2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653B8C5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3883CA0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32E997D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467359F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524F356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43C117C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1BAC35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54E53028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77754D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6A3AEC9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1941E5F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5A5E0C7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510DEB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533CCFC5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EFBA8B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77850A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46008BF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>
              <w:t>а</w:t>
            </w:r>
            <w:r w:rsidRPr="00B77BFA">
              <w:t>хование.</w:t>
            </w:r>
          </w:p>
          <w:p w14:paraId="1E05B422" w14:textId="77777777" w:rsidR="009521D4" w:rsidRPr="00256A37" w:rsidRDefault="009521D4" w:rsidP="00A23B48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521D4" w:rsidRPr="00314BCA" w14:paraId="5060583F" w14:textId="77777777" w:rsidTr="00A23B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A16A65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5A7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4B5748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14:paraId="53A99E8C" w14:textId="77777777" w:rsidTr="00A23B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2642BA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DAAB3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0E842EA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95BD93B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82635B" w14:paraId="2D817A09" w14:textId="77777777" w:rsidTr="00A23B48">
        <w:trPr>
          <w:trHeight w:val="283"/>
        </w:trPr>
        <w:tc>
          <w:tcPr>
            <w:tcW w:w="3828" w:type="dxa"/>
            <w:vMerge w:val="restart"/>
          </w:tcPr>
          <w:p w14:paraId="2D345347" w14:textId="77777777" w:rsidR="009521D4" w:rsidRPr="00E36972" w:rsidRDefault="009521D4" w:rsidP="00A23B48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4B6B8C48" w14:textId="77777777" w:rsidR="009521D4" w:rsidRPr="0082635B" w:rsidRDefault="009521D4" w:rsidP="00A23B48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7F1768D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55DFB9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8A30DF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9521D4" w:rsidRPr="0082635B" w14:paraId="06F83374" w14:textId="77777777" w:rsidTr="00A23B48">
        <w:trPr>
          <w:trHeight w:val="283"/>
        </w:trPr>
        <w:tc>
          <w:tcPr>
            <w:tcW w:w="3828" w:type="dxa"/>
            <w:vMerge/>
          </w:tcPr>
          <w:p w14:paraId="5B336663" w14:textId="77777777" w:rsidR="009521D4" w:rsidRDefault="009521D4" w:rsidP="00A23B48">
            <w:pPr>
              <w:rPr>
                <w:i/>
              </w:rPr>
            </w:pPr>
          </w:p>
        </w:tc>
        <w:tc>
          <w:tcPr>
            <w:tcW w:w="6945" w:type="dxa"/>
          </w:tcPr>
          <w:p w14:paraId="5DEBD55E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6560C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F504B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21D4" w:rsidRPr="008448CC" w14:paraId="1D4EDD46" w14:textId="77777777" w:rsidTr="00A23B4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EF59C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111572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70A3F6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4EC0D972" w14:textId="77777777" w:rsidTr="00A23B48">
        <w:trPr>
          <w:trHeight w:val="286"/>
        </w:trPr>
        <w:tc>
          <w:tcPr>
            <w:tcW w:w="3686" w:type="dxa"/>
          </w:tcPr>
          <w:p w14:paraId="758B9627" w14:textId="77777777" w:rsidR="009521D4" w:rsidRPr="008448CC" w:rsidRDefault="009521D4" w:rsidP="00A23B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70C3A33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217CE2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  <w:tr w:rsidR="009521D4" w:rsidRPr="008448CC" w14:paraId="7E1450C2" w14:textId="77777777" w:rsidTr="00A23B48">
        <w:trPr>
          <w:trHeight w:val="286"/>
        </w:trPr>
        <w:tc>
          <w:tcPr>
            <w:tcW w:w="3686" w:type="dxa"/>
          </w:tcPr>
          <w:p w14:paraId="5762C14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029CC876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C31548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1FBB32B8" w14:textId="77777777" w:rsidTr="00A23B48">
        <w:trPr>
          <w:trHeight w:val="286"/>
        </w:trPr>
        <w:tc>
          <w:tcPr>
            <w:tcW w:w="3686" w:type="dxa"/>
          </w:tcPr>
          <w:p w14:paraId="6C6B1F0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491655E" w14:textId="77777777" w:rsidR="009521D4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EAB8AA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63FD61A9" w14:textId="77777777" w:rsidTr="00A23B48">
        <w:trPr>
          <w:trHeight w:val="286"/>
        </w:trPr>
        <w:tc>
          <w:tcPr>
            <w:tcW w:w="3686" w:type="dxa"/>
          </w:tcPr>
          <w:p w14:paraId="6B9571F7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5F42089D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5160DB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4B92B575" w14:textId="77777777" w:rsidTr="00A23B48">
        <w:tc>
          <w:tcPr>
            <w:tcW w:w="3686" w:type="dxa"/>
          </w:tcPr>
          <w:p w14:paraId="0A9881C4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17B6FFDE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829BF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A58AE0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4CD85CC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9521D4" w:rsidRPr="008448CC" w14:paraId="6F2F3353" w14:textId="77777777" w:rsidTr="00A23B48">
        <w:tc>
          <w:tcPr>
            <w:tcW w:w="3686" w:type="dxa"/>
          </w:tcPr>
          <w:p w14:paraId="564814E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2655F19A" w14:textId="77777777" w:rsidR="009521D4" w:rsidRPr="00F55B38" w:rsidRDefault="009521D4" w:rsidP="00A23B4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A22701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323530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</w:tbl>
    <w:p w14:paraId="00D0DC89" w14:textId="77777777" w:rsidR="009521D4" w:rsidRPr="000E023F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521D4" w:rsidRPr="008448CC" w14:paraId="11107525" w14:textId="77777777" w:rsidTr="00A23B4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7A91E1A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F4BD56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21333216" w14:textId="77777777" w:rsidTr="00A23B4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F6ACB4E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065862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799AC4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21D4" w:rsidRPr="008448CC" w14:paraId="4F633322" w14:textId="77777777" w:rsidTr="00A23B48">
        <w:trPr>
          <w:trHeight w:val="517"/>
        </w:trPr>
        <w:tc>
          <w:tcPr>
            <w:tcW w:w="1667" w:type="pct"/>
            <w:vAlign w:val="center"/>
          </w:tcPr>
          <w:p w14:paraId="44154A83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D8593B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9E41DE0" w14:textId="77777777" w:rsidR="009521D4" w:rsidRPr="008448CC" w:rsidRDefault="009521D4" w:rsidP="00A23B48">
            <w:pPr>
              <w:rPr>
                <w:iCs/>
              </w:rPr>
            </w:pPr>
          </w:p>
          <w:p w14:paraId="2F5AF484" w14:textId="77777777" w:rsidR="009521D4" w:rsidRPr="008448CC" w:rsidRDefault="009521D4" w:rsidP="00A23B48">
            <w:pPr>
              <w:rPr>
                <w:iCs/>
              </w:rPr>
            </w:pPr>
          </w:p>
        </w:tc>
      </w:tr>
      <w:tr w:rsidR="009521D4" w:rsidRPr="008448CC" w14:paraId="15E37B8D" w14:textId="77777777" w:rsidTr="00A23B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AD8E9F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45397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BB2E13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44946D6F" w14:textId="77777777" w:rsidTr="00A23B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307923C" w14:textId="77777777" w:rsidR="009521D4" w:rsidRPr="001D45D6" w:rsidRDefault="009521D4" w:rsidP="00A23B48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481E29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DF5A34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6193432B" w14:textId="77777777" w:rsidTr="00A23B48">
        <w:trPr>
          <w:trHeight w:val="533"/>
        </w:trPr>
        <w:tc>
          <w:tcPr>
            <w:tcW w:w="1667" w:type="pct"/>
            <w:vAlign w:val="center"/>
          </w:tcPr>
          <w:p w14:paraId="0D370E6C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310992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848F2B1" w14:textId="77777777" w:rsidR="009521D4" w:rsidRPr="008448CC" w:rsidRDefault="009521D4" w:rsidP="00A23B48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Pr="00F55B38">
        <w:rPr>
          <w:iCs/>
          <w:sz w:val="24"/>
          <w:szCs w:val="24"/>
        </w:rPr>
        <w:t>ситуаций ;</w:t>
      </w:r>
      <w:proofErr w:type="gramEnd"/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lastRenderedPageBreak/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090F4F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090F4F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090F4F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090F4F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090F4F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090F4F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F04709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F04709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F04709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5873" w14:textId="77777777" w:rsidR="00090F4F" w:rsidRDefault="00090F4F" w:rsidP="005E3840">
      <w:r>
        <w:separator/>
      </w:r>
    </w:p>
  </w:endnote>
  <w:endnote w:type="continuationSeparator" w:id="0">
    <w:p w14:paraId="12D6C1E7" w14:textId="77777777" w:rsidR="00090F4F" w:rsidRDefault="00090F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2FFF" w14:textId="77777777" w:rsidR="00090F4F" w:rsidRDefault="00090F4F" w:rsidP="005E3840">
      <w:r>
        <w:separator/>
      </w:r>
    </w:p>
  </w:footnote>
  <w:footnote w:type="continuationSeparator" w:id="0">
    <w:p w14:paraId="7A7BE591" w14:textId="77777777" w:rsidR="00090F4F" w:rsidRDefault="00090F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0B47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AC6"/>
    <w:rsid w:val="00073075"/>
    <w:rsid w:val="0007360D"/>
    <w:rsid w:val="000745DA"/>
    <w:rsid w:val="0007465F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0F4F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3D3E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A76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F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A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780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203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FD5"/>
    <w:rsid w:val="00AB5719"/>
    <w:rsid w:val="00AB5FD8"/>
    <w:rsid w:val="00AC0A0B"/>
    <w:rsid w:val="00AC0F5F"/>
    <w:rsid w:val="00AC3042"/>
    <w:rsid w:val="00AC36C6"/>
    <w:rsid w:val="00AC48F3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3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871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EF7F32"/>
    <w:rsid w:val="00F00C35"/>
    <w:rsid w:val="00F00F3A"/>
    <w:rsid w:val="00F03EB1"/>
    <w:rsid w:val="00F04709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6BA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2022-03-30T13:21:00Z</cp:lastPrinted>
  <dcterms:created xsi:type="dcterms:W3CDTF">2022-03-30T13:21:00Z</dcterms:created>
  <dcterms:modified xsi:type="dcterms:W3CDTF">2022-03-30T13:22:00Z</dcterms:modified>
</cp:coreProperties>
</file>