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8DB" w14:textId="77777777" w:rsidR="0020021B" w:rsidRPr="00C66655" w:rsidRDefault="002002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ffffffffffffd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20021B" w14:paraId="78E1027C" w14:textId="77777777">
        <w:tc>
          <w:tcPr>
            <w:tcW w:w="9889" w:type="dxa"/>
            <w:gridSpan w:val="2"/>
          </w:tcPr>
          <w:p w14:paraId="6B821809" w14:textId="77777777" w:rsidR="0020021B" w:rsidRDefault="006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0021B" w14:paraId="27B8BFB1" w14:textId="77777777">
        <w:tc>
          <w:tcPr>
            <w:tcW w:w="9889" w:type="dxa"/>
            <w:gridSpan w:val="2"/>
          </w:tcPr>
          <w:p w14:paraId="6B293A91" w14:textId="77777777" w:rsidR="0020021B" w:rsidRDefault="006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0021B" w14:paraId="65A899A5" w14:textId="77777777">
        <w:tc>
          <w:tcPr>
            <w:tcW w:w="9889" w:type="dxa"/>
            <w:gridSpan w:val="2"/>
          </w:tcPr>
          <w:p w14:paraId="759EBC3E" w14:textId="77777777" w:rsidR="0020021B" w:rsidRDefault="006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20021B" w14:paraId="02001865" w14:textId="77777777">
        <w:tc>
          <w:tcPr>
            <w:tcW w:w="9889" w:type="dxa"/>
            <w:gridSpan w:val="2"/>
          </w:tcPr>
          <w:p w14:paraId="101B4A5A" w14:textId="77777777" w:rsidR="0020021B" w:rsidRDefault="006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0021B" w14:paraId="20F5A25A" w14:textId="77777777">
        <w:tc>
          <w:tcPr>
            <w:tcW w:w="9889" w:type="dxa"/>
            <w:gridSpan w:val="2"/>
          </w:tcPr>
          <w:p w14:paraId="58B488EC" w14:textId="77777777" w:rsidR="0020021B" w:rsidRDefault="006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0021B" w14:paraId="6ECB248A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A620E4C" w14:textId="77777777" w:rsidR="0020021B" w:rsidRDefault="0020021B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0021B" w14:paraId="748495E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45C569" w14:textId="77777777" w:rsidR="0020021B" w:rsidRDefault="0061334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B3099D" w14:textId="77777777" w:rsidR="0020021B" w:rsidRDefault="0061334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0021B" w14:paraId="75EDBA37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782699" w14:textId="77777777" w:rsidR="0020021B" w:rsidRDefault="0061334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D8756" w14:textId="77777777" w:rsidR="0020021B" w:rsidRDefault="00613346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3C0DD73A" w14:textId="77777777" w:rsidR="0020021B" w:rsidRDefault="0020021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A06A0A9" w14:textId="77777777" w:rsidR="0020021B" w:rsidRDefault="0020021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B4E765E" w14:textId="77777777" w:rsidR="0020021B" w:rsidRDefault="0020021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C1FE178" w14:textId="77777777" w:rsidR="0020021B" w:rsidRDefault="0020021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E199309" w14:textId="77777777" w:rsidR="0020021B" w:rsidRDefault="0020021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62A7CF7" w14:textId="77777777" w:rsidR="0020021B" w:rsidRDefault="0020021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708C827" w14:textId="77777777" w:rsidR="0020021B" w:rsidRDefault="0020021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6F35164" w14:textId="77777777" w:rsidR="0020021B" w:rsidRDefault="0020021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e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0021B" w14:paraId="539D8652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F863F46" w14:textId="77777777" w:rsidR="0020021B" w:rsidRDefault="00613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4C362104" w14:textId="77777777" w:rsidR="0020021B" w:rsidRDefault="00613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0021B" w14:paraId="1C2BB29E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D36D8E5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Информационные основы фотокомпозиции</w:t>
            </w:r>
          </w:p>
        </w:tc>
      </w:tr>
      <w:tr w:rsidR="0020021B" w14:paraId="67FED4E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7020AD" w14:textId="77777777" w:rsidR="0020021B" w:rsidRDefault="00613346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A27F6B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20021B" w14:paraId="6990851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63B9CFB" w14:textId="77777777" w:rsidR="0020021B" w:rsidRDefault="0061334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021FF4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74909427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20021B" w14:paraId="34C21265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84DC267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27D279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20021B" w14:paraId="59833F1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4488D80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3E69350D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250D7C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20021B" w14:paraId="0F6879E5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B19190C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E2AF36" w14:textId="77777777" w:rsidR="0020021B" w:rsidRDefault="00613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6190069" w14:textId="77777777" w:rsidR="0020021B" w:rsidRDefault="0020021B">
      <w:pPr>
        <w:spacing w:line="271" w:lineRule="auto"/>
        <w:jc w:val="both"/>
        <w:rPr>
          <w:sz w:val="24"/>
          <w:szCs w:val="24"/>
        </w:rPr>
      </w:pPr>
    </w:p>
    <w:p w14:paraId="78319B27" w14:textId="77777777" w:rsidR="0020021B" w:rsidRDefault="0020021B">
      <w:pPr>
        <w:spacing w:line="271" w:lineRule="auto"/>
        <w:jc w:val="both"/>
        <w:rPr>
          <w:sz w:val="24"/>
          <w:szCs w:val="24"/>
        </w:rPr>
      </w:pPr>
    </w:p>
    <w:p w14:paraId="221A0D4C" w14:textId="77777777" w:rsidR="0020021B" w:rsidRDefault="0020021B">
      <w:pPr>
        <w:spacing w:line="271" w:lineRule="auto"/>
        <w:jc w:val="both"/>
        <w:rPr>
          <w:sz w:val="24"/>
          <w:szCs w:val="24"/>
        </w:rPr>
      </w:pPr>
    </w:p>
    <w:p w14:paraId="5C7CE643" w14:textId="77777777" w:rsidR="0020021B" w:rsidRDefault="0020021B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"/>
        <w:tblW w:w="98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20021B" w14:paraId="49489BC9" w14:textId="77777777">
        <w:trPr>
          <w:trHeight w:val="964"/>
        </w:trPr>
        <w:tc>
          <w:tcPr>
            <w:tcW w:w="9822" w:type="dxa"/>
            <w:gridSpan w:val="4"/>
          </w:tcPr>
          <w:p w14:paraId="3E9A8762" w14:textId="77777777" w:rsidR="0020021B" w:rsidRDefault="0061334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«Информационные основы фотокомпозиции»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20021B" w14:paraId="21AC0FE2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18D380E" w14:textId="77777777" w:rsidR="0020021B" w:rsidRDefault="006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«Информационные основы фотокомпозиции»</w:t>
            </w:r>
          </w:p>
        </w:tc>
      </w:tr>
      <w:tr w:rsidR="0020021B" w14:paraId="3465D492" w14:textId="77777777">
        <w:trPr>
          <w:trHeight w:val="283"/>
        </w:trPr>
        <w:tc>
          <w:tcPr>
            <w:tcW w:w="381" w:type="dxa"/>
            <w:vAlign w:val="center"/>
          </w:tcPr>
          <w:p w14:paraId="60EA1DAE" w14:textId="77777777" w:rsidR="0020021B" w:rsidRDefault="00200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081739E" w14:textId="77777777" w:rsidR="0020021B" w:rsidRDefault="00C9728B" w:rsidP="00C9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13D36A2" w14:textId="77777777" w:rsidR="0020021B" w:rsidRDefault="00C97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Бесчастнов</w:t>
            </w:r>
          </w:p>
        </w:tc>
      </w:tr>
      <w:tr w:rsidR="0020021B" w14:paraId="2D33DBF3" w14:textId="77777777">
        <w:trPr>
          <w:trHeight w:val="283"/>
        </w:trPr>
        <w:tc>
          <w:tcPr>
            <w:tcW w:w="381" w:type="dxa"/>
            <w:vAlign w:val="center"/>
          </w:tcPr>
          <w:p w14:paraId="4198B836" w14:textId="77777777" w:rsidR="0020021B" w:rsidRDefault="0020021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DFBAEC" w14:textId="77777777" w:rsidR="0020021B" w:rsidRDefault="0020021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412B845" w14:textId="77777777" w:rsidR="0020021B" w:rsidRDefault="0020021B">
            <w:pPr>
              <w:jc w:val="both"/>
              <w:rPr>
                <w:sz w:val="24"/>
                <w:szCs w:val="24"/>
              </w:rPr>
            </w:pPr>
          </w:p>
        </w:tc>
      </w:tr>
      <w:tr w:rsidR="0020021B" w14:paraId="5B82AE78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989CB8D" w14:textId="77777777" w:rsidR="0020021B" w:rsidRDefault="00613346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52A4A1" w14:textId="77777777" w:rsidR="0020021B" w:rsidRDefault="0061334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3F6C26B5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3315C3EC" w14:textId="77777777" w:rsidR="0020021B" w:rsidRDefault="0061334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Информационные основы фотокомпозиции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650A0A3A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4D373693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5A3587A2" w14:textId="77777777" w:rsidR="0020021B" w:rsidRDefault="0061334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Информационные основы фотокомпозиции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 w:rsidRPr="000D0CC8">
        <w:rPr>
          <w:sz w:val="24"/>
          <w:szCs w:val="24"/>
        </w:rPr>
        <w:t>обучения по предшествующим дисциплинам:</w:t>
      </w:r>
    </w:p>
    <w:p w14:paraId="52A130B6" w14:textId="758BEC84" w:rsidR="00C9728B" w:rsidRPr="00512B94" w:rsidRDefault="00C9728B" w:rsidP="00C9728B">
      <w:pPr>
        <w:numPr>
          <w:ilvl w:val="3"/>
          <w:numId w:val="6"/>
        </w:numPr>
        <w:jc w:val="both"/>
        <w:rPr>
          <w:sz w:val="24"/>
          <w:szCs w:val="24"/>
        </w:rPr>
      </w:pPr>
      <w:r w:rsidRPr="00512B94">
        <w:rPr>
          <w:sz w:val="24"/>
          <w:szCs w:val="24"/>
        </w:rPr>
        <w:t>-</w:t>
      </w:r>
      <w:r w:rsidR="00512B94" w:rsidRPr="00512B94">
        <w:rPr>
          <w:color w:val="000000"/>
        </w:rPr>
        <w:t xml:space="preserve">Компьютерные технологии </w:t>
      </w:r>
      <w:proofErr w:type="spellStart"/>
      <w:r w:rsidR="00512B94" w:rsidRPr="00512B94">
        <w:rPr>
          <w:color w:val="000000"/>
        </w:rPr>
        <w:t>моушен</w:t>
      </w:r>
      <w:proofErr w:type="spellEnd"/>
      <w:r w:rsidR="00585732">
        <w:rPr>
          <w:color w:val="000000"/>
        </w:rPr>
        <w:t>-</w:t>
      </w:r>
      <w:r w:rsidR="00512B94" w:rsidRPr="00512B94">
        <w:rPr>
          <w:color w:val="000000"/>
        </w:rPr>
        <w:t>дизайна</w:t>
      </w:r>
    </w:p>
    <w:p w14:paraId="0CD68E50" w14:textId="77777777" w:rsidR="00C9728B" w:rsidRDefault="00C9728B" w:rsidP="00C9728B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>Технологии обработки информации</w:t>
      </w:r>
    </w:p>
    <w:p w14:paraId="1E1E3E86" w14:textId="77777777" w:rsidR="00C9728B" w:rsidRDefault="00C9728B" w:rsidP="00C9728B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>Основы компьютерной графики</w:t>
      </w:r>
    </w:p>
    <w:p w14:paraId="09515BA5" w14:textId="77777777" w:rsidR="0020021B" w:rsidRDefault="0020021B" w:rsidP="00C9728B">
      <w:p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 w:val="24"/>
          <w:szCs w:val="24"/>
        </w:rPr>
      </w:pPr>
    </w:p>
    <w:p w14:paraId="11358EED" w14:textId="77777777" w:rsidR="0020021B" w:rsidRDefault="0061334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4EB8E699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67366E2" w14:textId="77777777" w:rsidR="0020021B" w:rsidRDefault="0061334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D0CC8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Информационные основы фотокомпозиции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343EA3C6" w14:textId="77777777" w:rsidR="00613346" w:rsidRPr="0016471C" w:rsidRDefault="00613346" w:rsidP="00613346">
      <w:pPr>
        <w:pStyle w:val="af2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>- освоить основы понимания фотокомпозиции;</w:t>
      </w:r>
    </w:p>
    <w:p w14:paraId="621DBB32" w14:textId="77777777" w:rsidR="00613346" w:rsidRPr="0016471C" w:rsidRDefault="00613346" w:rsidP="00613346">
      <w:pPr>
        <w:pStyle w:val="af2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 xml:space="preserve">- сформировать понимание проектирования с применением навыков фотокомпозиции; </w:t>
      </w:r>
    </w:p>
    <w:p w14:paraId="29A345F5" w14:textId="77777777" w:rsidR="00613346" w:rsidRPr="0016471C" w:rsidRDefault="00613346" w:rsidP="00613346">
      <w:pPr>
        <w:pStyle w:val="af2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>- обучить средствам и приемам проектирования и реализации</w:t>
      </w:r>
      <w:r w:rsidR="0016471C" w:rsidRPr="0016471C">
        <w:rPr>
          <w:sz w:val="24"/>
          <w:szCs w:val="24"/>
        </w:rPr>
        <w:t xml:space="preserve"> с применением фотокомпозиции</w:t>
      </w:r>
      <w:r w:rsidRPr="0016471C">
        <w:rPr>
          <w:sz w:val="24"/>
          <w:szCs w:val="24"/>
        </w:rPr>
        <w:t>;</w:t>
      </w:r>
    </w:p>
    <w:p w14:paraId="77BF84D8" w14:textId="77777777" w:rsidR="00613346" w:rsidRPr="0016471C" w:rsidRDefault="00613346" w:rsidP="00613346">
      <w:pPr>
        <w:pStyle w:val="af2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 xml:space="preserve">- научить применять на практике различные методы реализации </w:t>
      </w:r>
      <w:r w:rsidR="0016471C" w:rsidRPr="0016471C">
        <w:rPr>
          <w:sz w:val="24"/>
          <w:szCs w:val="24"/>
        </w:rPr>
        <w:t>фотокомпозиции</w:t>
      </w:r>
      <w:r w:rsidRPr="0016471C">
        <w:rPr>
          <w:sz w:val="24"/>
          <w:szCs w:val="24"/>
        </w:rPr>
        <w:t>;</w:t>
      </w:r>
    </w:p>
    <w:p w14:paraId="09583F32" w14:textId="77777777" w:rsidR="0020021B" w:rsidRPr="0016471C" w:rsidRDefault="00613346" w:rsidP="0016471C">
      <w:pPr>
        <w:pStyle w:val="af2"/>
        <w:spacing w:line="276" w:lineRule="auto"/>
        <w:ind w:left="710"/>
        <w:jc w:val="both"/>
        <w:rPr>
          <w:sz w:val="24"/>
          <w:szCs w:val="24"/>
        </w:rPr>
      </w:pPr>
      <w:r w:rsidRPr="0016471C">
        <w:rPr>
          <w:sz w:val="24"/>
          <w:szCs w:val="24"/>
        </w:rPr>
        <w:t xml:space="preserve">- сформировать неразрывную связь художественного творчества с теорией и методологией </w:t>
      </w:r>
      <w:r w:rsidR="0016471C" w:rsidRPr="0016471C">
        <w:rPr>
          <w:sz w:val="24"/>
          <w:szCs w:val="24"/>
        </w:rPr>
        <w:t>применения фотокомпозиции</w:t>
      </w:r>
      <w:r w:rsidRPr="0016471C">
        <w:rPr>
          <w:sz w:val="24"/>
          <w:szCs w:val="24"/>
        </w:rPr>
        <w:t>;</w:t>
      </w:r>
    </w:p>
    <w:p w14:paraId="197D03DC" w14:textId="77777777" w:rsidR="0020021B" w:rsidRDefault="006133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</w:p>
    <w:p w14:paraId="6C09C637" w14:textId="77777777" w:rsidR="0020021B" w:rsidRDefault="006133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E062E21" w14:textId="77777777" w:rsidR="0020021B" w:rsidRDefault="0061334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E249575" w14:textId="77777777" w:rsidR="0020021B" w:rsidRDefault="0020021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3C8691CE" w14:textId="77777777" w:rsidR="0020021B" w:rsidRDefault="0020021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1945FAF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42779DF" w14:textId="77777777" w:rsidR="0020021B" w:rsidRDefault="0020021B"/>
    <w:tbl>
      <w:tblPr>
        <w:tblStyle w:val="afffffffffffff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20021B" w14:paraId="1B5D47A4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7B0373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404FC1" w14:textId="77777777" w:rsidR="0020021B" w:rsidRDefault="006133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1409E6A" w14:textId="77777777" w:rsidR="0020021B" w:rsidRDefault="006133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0A39BA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2E5559A8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20021B" w14:paraId="20DFDF3A" w14:textId="77777777" w:rsidTr="00C9728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9ED22" w14:textId="77777777" w:rsidR="0020021B" w:rsidRPr="00C5093C" w:rsidRDefault="00D95D26">
            <w:pPr>
              <w:rPr>
                <w:color w:val="000000"/>
              </w:rPr>
            </w:pPr>
            <w:r w:rsidRPr="00C5093C">
              <w:rPr>
                <w:color w:val="00000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6531ADD" w14:textId="77777777" w:rsidR="00D95D26" w:rsidRPr="00C5093C" w:rsidRDefault="00D95D26">
            <w:pPr>
              <w:rPr>
                <w:color w:val="000000"/>
              </w:rPr>
            </w:pPr>
          </w:p>
          <w:p w14:paraId="3B2ADC52" w14:textId="77777777" w:rsidR="00D95D26" w:rsidRPr="00C5093C" w:rsidRDefault="00D95D26">
            <w:pPr>
              <w:rPr>
                <w:color w:val="000000"/>
              </w:rPr>
            </w:pPr>
            <w:r w:rsidRPr="00C5093C">
              <w:rPr>
                <w:color w:val="00000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D3A91C2" w14:textId="77777777" w:rsidR="00D95D26" w:rsidRPr="00585732" w:rsidRDefault="00D95D26">
            <w:pPr>
              <w:rPr>
                <w:color w:val="FFFFFF" w:themeColor="background1"/>
                <w:sz w:val="24"/>
                <w:szCs w:val="24"/>
                <w:shd w:val="clear" w:color="auto" w:fill="6D9EEB"/>
              </w:rPr>
            </w:pPr>
          </w:p>
          <w:p w14:paraId="5712A37C" w14:textId="4766507E" w:rsidR="00D95D26" w:rsidRPr="00585732" w:rsidRDefault="00D95D26">
            <w:pPr>
              <w:rPr>
                <w:color w:val="FFFFFF" w:themeColor="background1"/>
                <w:sz w:val="24"/>
                <w:szCs w:val="24"/>
                <w:shd w:val="clear" w:color="auto" w:fill="6D9EEB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02979" w14:textId="77777777" w:rsidR="00D95D26" w:rsidRPr="00C5093C" w:rsidRDefault="00D95D26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lastRenderedPageBreak/>
              <w:t>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71CFFE4" w14:textId="77777777" w:rsidR="00D95D26" w:rsidRPr="00C5093C" w:rsidRDefault="00D95D26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lastRenderedPageBreak/>
              <w:t>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116A836" w14:textId="3A4ED22D" w:rsidR="0020021B" w:rsidRPr="00C5093C" w:rsidRDefault="00D95D26" w:rsidP="00D95D26">
            <w:pPr>
              <w:widowControl w:val="0"/>
              <w:rPr>
                <w:sz w:val="24"/>
                <w:szCs w:val="24"/>
              </w:rPr>
            </w:pPr>
            <w:r w:rsidRPr="00C5093C">
              <w:rPr>
                <w:color w:val="000000"/>
              </w:rPr>
              <w:t xml:space="preserve">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3FE320" w14:textId="3C1FD38B" w:rsidR="0020021B" w:rsidRPr="00C5093C" w:rsidRDefault="00613346">
            <w:pPr>
              <w:tabs>
                <w:tab w:val="left" w:pos="339"/>
              </w:tabs>
            </w:pPr>
            <w:r w:rsidRPr="00C5093C">
              <w:lastRenderedPageBreak/>
              <w:t xml:space="preserve">- </w:t>
            </w:r>
            <w:r w:rsidR="00C5093C">
              <w:t xml:space="preserve">Проводит </w:t>
            </w:r>
            <w:r w:rsidR="00C5093C">
              <w:rPr>
                <w:color w:val="000000"/>
              </w:rPr>
              <w:t>а</w:t>
            </w:r>
            <w:r w:rsidR="00C5093C" w:rsidRPr="00C5093C">
              <w:rPr>
                <w:color w:val="000000"/>
              </w:rPr>
              <w:t>нализ поставленной цели и определение круга задач в рамках поставленной цели, связей между ними и ожидаемых результатов их решения</w:t>
            </w:r>
            <w:r w:rsidR="00C5093C">
              <w:t xml:space="preserve"> </w:t>
            </w:r>
          </w:p>
          <w:p w14:paraId="76F935B7" w14:textId="14E750FA" w:rsidR="0020021B" w:rsidRPr="00C5093C" w:rsidRDefault="00613346">
            <w:pPr>
              <w:tabs>
                <w:tab w:val="left" w:pos="339"/>
              </w:tabs>
            </w:pPr>
            <w:r w:rsidRPr="00C5093C">
              <w:t>- Выявляет</w:t>
            </w:r>
            <w:r w:rsidR="00C5093C">
              <w:t xml:space="preserve"> </w:t>
            </w:r>
            <w:r w:rsidR="00C5093C" w:rsidRPr="00C5093C">
              <w:rPr>
                <w:color w:val="000000"/>
              </w:rPr>
              <w:t>круг</w:t>
            </w:r>
            <w:r w:rsidR="00C5093C">
              <w:rPr>
                <w:color w:val="000000"/>
              </w:rPr>
              <w:t>и</w:t>
            </w:r>
            <w:r w:rsidR="00C5093C" w:rsidRPr="00C5093C">
              <w:rPr>
                <w:color w:val="000000"/>
              </w:rPr>
              <w:t xml:space="preserve"> задач в рам</w:t>
            </w:r>
            <w:r w:rsidR="00C5093C">
              <w:rPr>
                <w:color w:val="000000"/>
              </w:rPr>
              <w:t>ках поставленной цели и выбирает</w:t>
            </w:r>
            <w:r w:rsidR="00C5093C" w:rsidRPr="00C5093C">
              <w:rPr>
                <w:color w:val="000000"/>
              </w:rPr>
              <w:t xml:space="preserve"> оптимальные способы их решения, </w:t>
            </w:r>
            <w:r w:rsidR="00C5093C" w:rsidRPr="00C5093C">
              <w:rPr>
                <w:color w:val="000000"/>
              </w:rPr>
              <w:lastRenderedPageBreak/>
              <w:t>исходя из действующих правовых норм, имеющихся ресурсов и ограничений</w:t>
            </w:r>
            <w:r w:rsidRPr="00C5093C">
              <w:t xml:space="preserve"> </w:t>
            </w:r>
          </w:p>
          <w:p w14:paraId="518E92C8" w14:textId="22818B15" w:rsidR="0020021B" w:rsidRPr="00C5093C" w:rsidRDefault="00613346">
            <w:pPr>
              <w:tabs>
                <w:tab w:val="left" w:pos="339"/>
              </w:tabs>
            </w:pPr>
            <w:r w:rsidRPr="00C5093C">
              <w:t xml:space="preserve">- </w:t>
            </w:r>
            <w:r w:rsidR="00C5093C">
              <w:t xml:space="preserve">Умеет </w:t>
            </w:r>
            <w:r w:rsidR="00C5093C" w:rsidRPr="00C5093C">
              <w:rPr>
                <w:color w:val="000000"/>
              </w:rPr>
              <w:t>применять системный подход для решения поставленных задач</w:t>
            </w:r>
            <w:r w:rsidRPr="00C5093C">
              <w:t xml:space="preserve"> </w:t>
            </w:r>
          </w:p>
          <w:p w14:paraId="65A1F2AC" w14:textId="31296189" w:rsidR="0020021B" w:rsidRPr="00C5093C" w:rsidRDefault="00613346">
            <w:pPr>
              <w:tabs>
                <w:tab w:val="left" w:pos="339"/>
              </w:tabs>
            </w:pPr>
            <w:r w:rsidRPr="00C5093C">
              <w:t>- Осуществляет оценку</w:t>
            </w:r>
            <w:r w:rsidR="00C5093C">
              <w:t xml:space="preserve"> </w:t>
            </w:r>
            <w:r w:rsidR="00C5093C" w:rsidRPr="00C5093C">
              <w:rPr>
                <w:color w:val="000000"/>
              </w:rPr>
              <w:t>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</w:t>
            </w:r>
            <w:r w:rsidRPr="00C5093C">
              <w:t xml:space="preserve"> </w:t>
            </w:r>
          </w:p>
          <w:p w14:paraId="10E79F88" w14:textId="5A280159" w:rsidR="0020021B" w:rsidRPr="00C5093C" w:rsidRDefault="00613346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C5093C">
              <w:t>-Демонстрирует навыки</w:t>
            </w:r>
            <w:r w:rsidR="00C5093C">
              <w:t xml:space="preserve"> </w:t>
            </w:r>
            <w:r w:rsidR="00C5093C">
              <w:rPr>
                <w:color w:val="000000"/>
              </w:rPr>
              <w:t>использования</w:t>
            </w:r>
            <w:r w:rsidR="00C5093C" w:rsidRPr="00C5093C">
              <w:rPr>
                <w:color w:val="000000"/>
              </w:rPr>
              <w:t xml:space="preserve"> нормативно-правовой документации в сфере профессиональной деятельности</w:t>
            </w:r>
            <w:r w:rsidRPr="00C5093C">
              <w:t xml:space="preserve"> </w:t>
            </w:r>
          </w:p>
        </w:tc>
      </w:tr>
      <w:tr w:rsidR="0020021B" w14:paraId="2DC1EE5E" w14:textId="77777777" w:rsidTr="00C9728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37E19" w14:textId="77777777" w:rsidR="0020021B" w:rsidRPr="00C5093C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9709B" w14:textId="77777777" w:rsidR="0020021B" w:rsidRPr="00C5093C" w:rsidRDefault="002002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1B6E3" w14:textId="77777777" w:rsidR="0020021B" w:rsidRPr="00C5093C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0021B" w14:paraId="381A31BF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F7E3E1" w14:textId="77777777" w:rsidR="00D95D26" w:rsidRPr="00C5093C" w:rsidRDefault="00D95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5093C">
              <w:rPr>
                <w:color w:val="000000"/>
              </w:rPr>
              <w:t>ПК-2 Способен проектировать информационные мультимедийные ресурсы</w:t>
            </w:r>
          </w:p>
          <w:p w14:paraId="3664C31D" w14:textId="77777777" w:rsidR="00D95D26" w:rsidRPr="00C5093C" w:rsidRDefault="00D95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3E26611" w14:textId="024D2A38" w:rsidR="00D95D26" w:rsidRPr="00C5093C" w:rsidRDefault="00D95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5093C">
              <w:rPr>
                <w:color w:val="000000"/>
              </w:rPr>
              <w:t>ПК-4 Способен поддерживать разработанные мультимедийные ресурсы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70851" w14:textId="1F96F1C8" w:rsidR="00D95D26" w:rsidRPr="00C5093C" w:rsidRDefault="00D95D26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ПК-2.2 Владение программными средствами и платформами д</w:t>
            </w:r>
            <w:r w:rsidR="004474D7">
              <w:rPr>
                <w:color w:val="000000"/>
              </w:rPr>
              <w:t>ля разработки  мультимедийных ре</w:t>
            </w:r>
            <w:r w:rsidRPr="00C5093C">
              <w:rPr>
                <w:color w:val="000000"/>
              </w:rPr>
              <w:t>сурсов;</w:t>
            </w:r>
          </w:p>
          <w:p w14:paraId="1F724C74" w14:textId="020A8CC3" w:rsidR="0020021B" w:rsidRPr="00C5093C" w:rsidRDefault="00D95D26">
            <w:pPr>
              <w:widowControl w:val="0"/>
              <w:rPr>
                <w:sz w:val="24"/>
                <w:szCs w:val="24"/>
              </w:rPr>
            </w:pPr>
            <w:r w:rsidRPr="00C5093C">
              <w:rPr>
                <w:color w:val="000000"/>
              </w:rPr>
              <w:t xml:space="preserve"> ПК-4.1 Знание стадий жизненного цикла мультимедийных информационных систем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C34B4B" w14:textId="48AB1EE6" w:rsidR="00C5093C" w:rsidRPr="00C5093C" w:rsidRDefault="00C5093C" w:rsidP="00C5093C">
            <w:pPr>
              <w:tabs>
                <w:tab w:val="left" w:pos="339"/>
              </w:tabs>
            </w:pPr>
            <w:r w:rsidRPr="00C5093C">
              <w:t xml:space="preserve">- </w:t>
            </w:r>
            <w:r>
              <w:t xml:space="preserve">Умеет </w:t>
            </w:r>
            <w:r w:rsidRPr="00C5093C">
              <w:rPr>
                <w:color w:val="000000"/>
              </w:rPr>
              <w:t>проектировать информационные мультимедийные ресурсы</w:t>
            </w:r>
            <w:r w:rsidRPr="00C5093C">
              <w:t xml:space="preserve"> </w:t>
            </w:r>
          </w:p>
          <w:p w14:paraId="142C4694" w14:textId="4FA36FFC" w:rsidR="00C5093C" w:rsidRPr="00C5093C" w:rsidRDefault="00C5093C" w:rsidP="00C5093C">
            <w:pPr>
              <w:tabs>
                <w:tab w:val="left" w:pos="339"/>
              </w:tabs>
            </w:pPr>
            <w:r w:rsidRPr="00C5093C">
              <w:t xml:space="preserve">- Использует </w:t>
            </w:r>
            <w:r w:rsidRPr="00C5093C">
              <w:rPr>
                <w:color w:val="000000"/>
              </w:rPr>
              <w:t>программные средства и платформы д</w:t>
            </w:r>
            <w:r w:rsidR="004474D7">
              <w:rPr>
                <w:color w:val="000000"/>
              </w:rPr>
              <w:t>ля разработки  мультимедийных ре</w:t>
            </w:r>
            <w:r w:rsidRPr="00C5093C">
              <w:rPr>
                <w:color w:val="000000"/>
              </w:rPr>
              <w:t>сурсов</w:t>
            </w:r>
            <w:r w:rsidRPr="00C5093C">
              <w:t xml:space="preserve"> </w:t>
            </w:r>
          </w:p>
          <w:p w14:paraId="019C5670" w14:textId="4636AC90" w:rsidR="00C5093C" w:rsidRPr="00C5093C" w:rsidRDefault="00C5093C" w:rsidP="00C5093C">
            <w:pPr>
              <w:tabs>
                <w:tab w:val="left" w:pos="339"/>
              </w:tabs>
            </w:pPr>
            <w:r w:rsidRPr="00C5093C">
              <w:t>- Осуществляет оценку</w:t>
            </w:r>
            <w:r w:rsidRPr="00585732">
              <w:t xml:space="preserve"> </w:t>
            </w:r>
            <w:r w:rsidRPr="00C5093C">
              <w:rPr>
                <w:color w:val="000000"/>
              </w:rPr>
              <w:t>стадий жизненного цикла мультимедийных информационных систем</w:t>
            </w:r>
            <w:r w:rsidRPr="00C5093C">
              <w:t xml:space="preserve"> </w:t>
            </w:r>
          </w:p>
          <w:p w14:paraId="7EEBD368" w14:textId="7022719F" w:rsidR="0020021B" w:rsidRPr="00C5093C" w:rsidRDefault="00C5093C" w:rsidP="00C5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5093C">
              <w:t xml:space="preserve">-Демонстрирует навыки знания </w:t>
            </w:r>
            <w:r w:rsidRPr="00C5093C">
              <w:rPr>
                <w:color w:val="000000"/>
              </w:rPr>
              <w:t>стадий жизненного цикла мультимедийных информационных систем</w:t>
            </w:r>
          </w:p>
        </w:tc>
      </w:tr>
      <w:tr w:rsidR="0020021B" w14:paraId="5AD79B49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334B1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94F02" w14:textId="77777777" w:rsidR="0020021B" w:rsidRDefault="002002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B800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C6D1DB5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2119740F" w14:textId="77777777" w:rsidR="0020021B" w:rsidRDefault="006133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0021B" w14:paraId="390C6133" w14:textId="77777777">
        <w:trPr>
          <w:trHeight w:val="340"/>
        </w:trPr>
        <w:tc>
          <w:tcPr>
            <w:tcW w:w="4820" w:type="dxa"/>
            <w:vAlign w:val="center"/>
          </w:tcPr>
          <w:p w14:paraId="68862BFA" w14:textId="77777777" w:rsidR="0020021B" w:rsidRDefault="006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7E520F6D" w14:textId="77777777" w:rsidR="0020021B" w:rsidRDefault="0020021B"/>
        </w:tc>
        <w:tc>
          <w:tcPr>
            <w:tcW w:w="1020" w:type="dxa"/>
            <w:vAlign w:val="center"/>
          </w:tcPr>
          <w:p w14:paraId="2D26C13C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42CFDF5B" w14:textId="77777777" w:rsidR="0020021B" w:rsidRDefault="00613346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B8879E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31377EE8" w14:textId="77777777" w:rsidR="0020021B" w:rsidRDefault="0061334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AF9AFFB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47E0EA7A" w14:textId="77777777" w:rsidR="0020021B" w:rsidRDefault="0020021B">
      <w:pPr>
        <w:ind w:left="709"/>
        <w:jc w:val="both"/>
        <w:rPr>
          <w:b/>
          <w:i/>
        </w:rPr>
      </w:pPr>
    </w:p>
    <w:tbl>
      <w:tblPr>
        <w:tblStyle w:val="afffffffffffff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0021B" w14:paraId="2899B59E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1A90304D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0021B" w14:paraId="28573950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BD9385B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753B940" w14:textId="77777777" w:rsidR="0020021B" w:rsidRDefault="0061334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1F69CF2" w14:textId="77777777" w:rsidR="0020021B" w:rsidRDefault="0061334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CEFE1CF" w14:textId="77777777" w:rsidR="0020021B" w:rsidRDefault="006133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9B67946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0021B" w14:paraId="7FDC1DB3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53E8575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A92B9B6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29EB5DA6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5747DAD" w14:textId="77777777" w:rsidR="0020021B" w:rsidRDefault="0061334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1061D8E" w14:textId="77777777" w:rsidR="0020021B" w:rsidRDefault="0061334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2A8A3E9" w14:textId="77777777" w:rsidR="0020021B" w:rsidRDefault="0061334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AA4D486" w14:textId="77777777" w:rsidR="0020021B" w:rsidRDefault="00613346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079D8F9" w14:textId="77777777" w:rsidR="0020021B" w:rsidRDefault="00613346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1D858D18" w14:textId="77777777" w:rsidR="0020021B" w:rsidRDefault="0061334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78293E2" w14:textId="77777777" w:rsidR="0020021B" w:rsidRDefault="00613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5770077D" w14:textId="77777777" w:rsidR="0020021B" w:rsidRDefault="00613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0021B" w14:paraId="2420002C" w14:textId="77777777">
        <w:trPr>
          <w:cantSplit/>
          <w:trHeight w:val="227"/>
        </w:trPr>
        <w:tc>
          <w:tcPr>
            <w:tcW w:w="1943" w:type="dxa"/>
          </w:tcPr>
          <w:p w14:paraId="3A6C4D52" w14:textId="77777777" w:rsidR="0020021B" w:rsidRDefault="00613346">
            <w:r>
              <w:t>5 семестр</w:t>
            </w:r>
          </w:p>
        </w:tc>
        <w:tc>
          <w:tcPr>
            <w:tcW w:w="1130" w:type="dxa"/>
          </w:tcPr>
          <w:p w14:paraId="67DF0ED7" w14:textId="77777777" w:rsidR="0020021B" w:rsidRDefault="00613346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734935F4" w14:textId="77777777" w:rsidR="0020021B" w:rsidRDefault="0061334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AA7C867" w14:textId="28A090CB" w:rsidR="0020021B" w:rsidRDefault="00613346">
            <w:pPr>
              <w:ind w:left="28"/>
              <w:jc w:val="center"/>
            </w:pPr>
            <w:r>
              <w:t>1</w:t>
            </w:r>
            <w:r w:rsidR="00585732">
              <w:t>6</w:t>
            </w:r>
          </w:p>
        </w:tc>
        <w:tc>
          <w:tcPr>
            <w:tcW w:w="834" w:type="dxa"/>
            <w:shd w:val="clear" w:color="auto" w:fill="auto"/>
          </w:tcPr>
          <w:p w14:paraId="71BFED82" w14:textId="77777777" w:rsidR="0020021B" w:rsidRDefault="002002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07891D" w14:textId="441628B6" w:rsidR="0020021B" w:rsidRDefault="00613346">
            <w:pPr>
              <w:ind w:left="28"/>
              <w:jc w:val="center"/>
            </w:pPr>
            <w:r>
              <w:t>1</w:t>
            </w:r>
            <w:r w:rsidR="00585732">
              <w:t>8</w:t>
            </w:r>
          </w:p>
        </w:tc>
        <w:tc>
          <w:tcPr>
            <w:tcW w:w="834" w:type="dxa"/>
            <w:shd w:val="clear" w:color="auto" w:fill="auto"/>
          </w:tcPr>
          <w:p w14:paraId="1B24052A" w14:textId="77777777" w:rsidR="0020021B" w:rsidRDefault="0020021B">
            <w:pPr>
              <w:ind w:left="28"/>
              <w:jc w:val="center"/>
            </w:pPr>
          </w:p>
        </w:tc>
        <w:tc>
          <w:tcPr>
            <w:tcW w:w="834" w:type="dxa"/>
          </w:tcPr>
          <w:p w14:paraId="4FE6D7D3" w14:textId="77777777" w:rsidR="0020021B" w:rsidRDefault="0020021B">
            <w:pPr>
              <w:ind w:left="28"/>
              <w:jc w:val="center"/>
            </w:pPr>
          </w:p>
        </w:tc>
        <w:tc>
          <w:tcPr>
            <w:tcW w:w="834" w:type="dxa"/>
          </w:tcPr>
          <w:p w14:paraId="65F2A300" w14:textId="77777777" w:rsidR="0020021B" w:rsidRDefault="00613346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28641FAD" w14:textId="77777777" w:rsidR="0020021B" w:rsidRDefault="0020021B">
            <w:pPr>
              <w:ind w:left="28"/>
              <w:jc w:val="center"/>
            </w:pPr>
          </w:p>
        </w:tc>
      </w:tr>
      <w:tr w:rsidR="0020021B" w14:paraId="16B44E4C" w14:textId="77777777">
        <w:trPr>
          <w:cantSplit/>
          <w:trHeight w:val="227"/>
        </w:trPr>
        <w:tc>
          <w:tcPr>
            <w:tcW w:w="1943" w:type="dxa"/>
          </w:tcPr>
          <w:p w14:paraId="7AB36708" w14:textId="77777777" w:rsidR="0020021B" w:rsidRDefault="00613346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4F848FF2" w14:textId="77777777" w:rsidR="0020021B" w:rsidRDefault="0020021B">
            <w:pPr>
              <w:ind w:left="28"/>
              <w:jc w:val="center"/>
            </w:pPr>
          </w:p>
        </w:tc>
        <w:tc>
          <w:tcPr>
            <w:tcW w:w="833" w:type="dxa"/>
          </w:tcPr>
          <w:p w14:paraId="2B932270" w14:textId="77777777" w:rsidR="0020021B" w:rsidRDefault="0061334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69CEF44" w14:textId="2D11EDCD" w:rsidR="0020021B" w:rsidRDefault="00613346">
            <w:pPr>
              <w:ind w:left="28"/>
              <w:jc w:val="center"/>
            </w:pPr>
            <w:r>
              <w:t>1</w:t>
            </w:r>
            <w:r w:rsidR="00585732">
              <w:t>6</w:t>
            </w:r>
          </w:p>
        </w:tc>
        <w:tc>
          <w:tcPr>
            <w:tcW w:w="834" w:type="dxa"/>
            <w:shd w:val="clear" w:color="auto" w:fill="auto"/>
          </w:tcPr>
          <w:p w14:paraId="0D93CF9C" w14:textId="77777777" w:rsidR="0020021B" w:rsidRDefault="002002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904738" w14:textId="158B9C58" w:rsidR="0020021B" w:rsidRDefault="00613346">
            <w:pPr>
              <w:ind w:left="28"/>
              <w:jc w:val="center"/>
            </w:pPr>
            <w:r>
              <w:t>1</w:t>
            </w:r>
            <w:r w:rsidR="00585732">
              <w:t>8</w:t>
            </w:r>
          </w:p>
        </w:tc>
        <w:tc>
          <w:tcPr>
            <w:tcW w:w="834" w:type="dxa"/>
            <w:shd w:val="clear" w:color="auto" w:fill="auto"/>
          </w:tcPr>
          <w:p w14:paraId="0C092E5A" w14:textId="77777777" w:rsidR="0020021B" w:rsidRDefault="002002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743E1AD" w14:textId="77777777" w:rsidR="0020021B" w:rsidRDefault="002002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2357F6A" w14:textId="77777777" w:rsidR="0020021B" w:rsidRDefault="00613346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965EFFB" w14:textId="77777777" w:rsidR="0020021B" w:rsidRDefault="0020021B">
            <w:pPr>
              <w:ind w:left="28"/>
              <w:jc w:val="center"/>
            </w:pPr>
          </w:p>
        </w:tc>
      </w:tr>
    </w:tbl>
    <w:p w14:paraId="1E2C727B" w14:textId="77777777" w:rsidR="0020021B" w:rsidRDefault="002002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20021B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2A30AD5B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28773947" w14:textId="77777777" w:rsidR="0020021B" w:rsidRDefault="0061334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20021B" w14:paraId="61E8B50F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00DD1BA2" w14:textId="77777777" w:rsidR="0020021B" w:rsidRDefault="0061334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3D79CA3A" w14:textId="77777777" w:rsidR="0020021B" w:rsidRDefault="00613346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044FEBA4" w14:textId="77777777" w:rsidR="0020021B" w:rsidRDefault="0061334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90FA5FC" w14:textId="77777777" w:rsidR="0020021B" w:rsidRDefault="0061334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385F58E3" w14:textId="77777777" w:rsidR="0020021B" w:rsidRDefault="0061334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3CE1D9FA" w14:textId="77777777" w:rsidR="0020021B" w:rsidRDefault="00613346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F7419AC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409AAC2" w14:textId="77777777" w:rsidR="0020021B" w:rsidRDefault="0061334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0021B" w14:paraId="2A8E6C0F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776DF76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66771A1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97F1D6F" w14:textId="77777777" w:rsidR="0020021B" w:rsidRDefault="00613346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C98ED0A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1CA5792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0021B" w14:paraId="17D75DAF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34D44421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E46872B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02BC6D05" w14:textId="77777777" w:rsidR="0020021B" w:rsidRDefault="0061334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1AEF79D" w14:textId="77777777" w:rsidR="0020021B" w:rsidRDefault="0061334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005E0E9E" w14:textId="77777777" w:rsidR="0020021B" w:rsidRDefault="0061334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33637FF1" w14:textId="77777777" w:rsidR="0020021B" w:rsidRDefault="00613346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0B301167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E185DE8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0021B" w14:paraId="68EFFDA8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3C31B23B" w14:textId="77777777" w:rsidR="0020021B" w:rsidRDefault="0020021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598F48FD" w14:textId="77777777" w:rsidR="0020021B" w:rsidRDefault="00613346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585732" w14:paraId="63557DD9" w14:textId="77777777">
        <w:trPr>
          <w:trHeight w:val="252"/>
        </w:trPr>
        <w:tc>
          <w:tcPr>
            <w:tcW w:w="1701" w:type="dxa"/>
            <w:vMerge w:val="restart"/>
          </w:tcPr>
          <w:p w14:paraId="59E2F783" w14:textId="77777777" w:rsidR="00585732" w:rsidRDefault="00585732" w:rsidP="00585732"/>
          <w:p w14:paraId="733E427D" w14:textId="77777777" w:rsidR="00585732" w:rsidRDefault="00585732" w:rsidP="00585732"/>
          <w:p w14:paraId="3689B6D0" w14:textId="77777777" w:rsidR="00585732" w:rsidRDefault="00585732" w:rsidP="00585732"/>
        </w:tc>
        <w:tc>
          <w:tcPr>
            <w:tcW w:w="5529" w:type="dxa"/>
          </w:tcPr>
          <w:p w14:paraId="5C3717B6" w14:textId="2260D09E" w:rsidR="00585732" w:rsidRPr="00585732" w:rsidRDefault="00585732" w:rsidP="00585732">
            <w:pPr>
              <w:jc w:val="both"/>
              <w:rPr>
                <w:b/>
                <w:bCs/>
                <w:i/>
                <w:shd w:val="clear" w:color="auto" w:fill="EA9999"/>
              </w:rPr>
            </w:pPr>
            <w:r w:rsidRPr="00585732">
              <w:rPr>
                <w:b/>
                <w:bCs/>
              </w:rPr>
              <w:t>Раздел 1.</w:t>
            </w:r>
          </w:p>
        </w:tc>
        <w:tc>
          <w:tcPr>
            <w:tcW w:w="850" w:type="dxa"/>
            <w:shd w:val="clear" w:color="auto" w:fill="auto"/>
          </w:tcPr>
          <w:p w14:paraId="48958C44" w14:textId="01E59DC2" w:rsidR="00585732" w:rsidRPr="00585732" w:rsidRDefault="00585732" w:rsidP="0058573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585732">
              <w:rPr>
                <w:b/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C32DCCE" w14:textId="77777777" w:rsidR="00585732" w:rsidRPr="00585732" w:rsidRDefault="00585732" w:rsidP="0058573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64D84FB" w14:textId="60E1DFE2" w:rsidR="00585732" w:rsidRPr="00585732" w:rsidRDefault="00585732" w:rsidP="0058573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585732"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56F36939" w14:textId="77777777" w:rsidR="00585732" w:rsidRPr="00585732" w:rsidRDefault="00585732" w:rsidP="0058573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531899F4" w14:textId="5456DB16" w:rsidR="00585732" w:rsidRPr="00585732" w:rsidRDefault="00585732" w:rsidP="0058573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585732">
              <w:rPr>
                <w:b/>
                <w:bCs/>
              </w:rPr>
              <w:t>22</w:t>
            </w:r>
          </w:p>
        </w:tc>
        <w:tc>
          <w:tcPr>
            <w:tcW w:w="4002" w:type="dxa"/>
            <w:vMerge w:val="restart"/>
          </w:tcPr>
          <w:p w14:paraId="71D71535" w14:textId="77777777" w:rsidR="00585732" w:rsidRDefault="00585732" w:rsidP="00585732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 Просмотр презентации</w:t>
            </w:r>
          </w:p>
        </w:tc>
      </w:tr>
      <w:tr w:rsidR="00585732" w14:paraId="1386D541" w14:textId="77777777">
        <w:trPr>
          <w:trHeight w:val="252"/>
        </w:trPr>
        <w:tc>
          <w:tcPr>
            <w:tcW w:w="1701" w:type="dxa"/>
            <w:vMerge/>
          </w:tcPr>
          <w:p w14:paraId="61C9E7BD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19CC2BCF" w14:textId="77777777" w:rsidR="00585732" w:rsidRPr="00585732" w:rsidRDefault="00585732" w:rsidP="00585732">
            <w:pPr>
              <w:spacing w:line="360" w:lineRule="auto"/>
              <w:rPr>
                <w:sz w:val="24"/>
                <w:szCs w:val="24"/>
              </w:rPr>
            </w:pPr>
            <w:r w:rsidRPr="00880F8D">
              <w:t>Тема 1.1</w:t>
            </w:r>
            <w:r w:rsidRPr="00585732">
              <w:rPr>
                <w:sz w:val="24"/>
                <w:szCs w:val="24"/>
              </w:rPr>
              <w:t xml:space="preserve">  </w:t>
            </w:r>
            <w:proofErr w:type="spellStart"/>
            <w:r w:rsidRPr="00585732">
              <w:rPr>
                <w:sz w:val="24"/>
                <w:szCs w:val="24"/>
              </w:rPr>
              <w:t>Монокомпозиции</w:t>
            </w:r>
            <w:proofErr w:type="spellEnd"/>
            <w:r w:rsidRPr="00585732">
              <w:rPr>
                <w:sz w:val="24"/>
                <w:szCs w:val="24"/>
              </w:rPr>
              <w:t xml:space="preserve"> в квадрате.</w:t>
            </w:r>
          </w:p>
          <w:p w14:paraId="48B95820" w14:textId="77777777" w:rsidR="00585732" w:rsidRPr="00880F8D" w:rsidRDefault="00585732" w:rsidP="00585732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Самопортреты</w:t>
            </w:r>
            <w:proofErr w:type="spellEnd"/>
            <w:r w:rsidRPr="00880F8D">
              <w:rPr>
                <w:sz w:val="24"/>
                <w:szCs w:val="24"/>
              </w:rPr>
              <w:t xml:space="preserve">. </w:t>
            </w:r>
          </w:p>
          <w:p w14:paraId="097698BF" w14:textId="77777777" w:rsidR="00585732" w:rsidRPr="00880F8D" w:rsidRDefault="00585732" w:rsidP="00585732">
            <w:pPr>
              <w:pStyle w:val="af2"/>
              <w:spacing w:line="360" w:lineRule="auto"/>
              <w:ind w:left="499"/>
            </w:pPr>
          </w:p>
          <w:p w14:paraId="25CE980D" w14:textId="77777777" w:rsidR="00585732" w:rsidRPr="00880F8D" w:rsidRDefault="00585732" w:rsidP="00585732"/>
        </w:tc>
        <w:tc>
          <w:tcPr>
            <w:tcW w:w="850" w:type="dxa"/>
            <w:shd w:val="clear" w:color="auto" w:fill="auto"/>
          </w:tcPr>
          <w:p w14:paraId="01ABFB33" w14:textId="41B6A3F0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3DD08A27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450BD9C" w14:textId="16BC04F5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2886C012" w14:textId="77777777" w:rsidR="00585732" w:rsidRDefault="00585732" w:rsidP="0058573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483476F" w14:textId="4616EB84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B583F72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5732" w14:paraId="003EAE71" w14:textId="77777777">
        <w:trPr>
          <w:trHeight w:val="252"/>
        </w:trPr>
        <w:tc>
          <w:tcPr>
            <w:tcW w:w="1701" w:type="dxa"/>
            <w:vMerge/>
          </w:tcPr>
          <w:p w14:paraId="36AFD41D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9BFC386" w14:textId="2A926B1E" w:rsidR="00585732" w:rsidRPr="00880F8D" w:rsidRDefault="00585732" w:rsidP="00585732">
            <w:pPr>
              <w:spacing w:line="360" w:lineRule="auto"/>
            </w:pPr>
            <w:r w:rsidRPr="00880F8D">
              <w:t>Тема 1.2 Состояния (настроения).</w:t>
            </w:r>
            <w:r w:rsidRPr="00585732">
              <w:rPr>
                <w:bCs/>
                <w:iCs/>
              </w:rPr>
              <w:t xml:space="preserve"> Алфавит. </w:t>
            </w:r>
            <w:r w:rsidRPr="00880F8D">
              <w:t>Графические решения.</w:t>
            </w:r>
          </w:p>
        </w:tc>
        <w:tc>
          <w:tcPr>
            <w:tcW w:w="850" w:type="dxa"/>
            <w:shd w:val="clear" w:color="auto" w:fill="auto"/>
          </w:tcPr>
          <w:p w14:paraId="2CBCCB71" w14:textId="78560FDA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61D566C5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2D480A9" w14:textId="18AB036D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3D58BF38" w14:textId="77777777" w:rsidR="00585732" w:rsidRDefault="00585732" w:rsidP="0058573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0AC896F" w14:textId="73AF2F5B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62122BE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5732" w14:paraId="159DF6D9" w14:textId="77777777">
        <w:trPr>
          <w:trHeight w:val="252"/>
        </w:trPr>
        <w:tc>
          <w:tcPr>
            <w:tcW w:w="1701" w:type="dxa"/>
            <w:vMerge/>
          </w:tcPr>
          <w:p w14:paraId="7FB6C93D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2531F1A" w14:textId="77777777" w:rsidR="00585732" w:rsidRPr="00880F8D" w:rsidRDefault="00585732" w:rsidP="00585732">
            <w:pPr>
              <w:spacing w:line="360" w:lineRule="auto"/>
            </w:pPr>
            <w:r w:rsidRPr="00880F8D">
              <w:t>Тема 1.3 Правила композиции.</w:t>
            </w:r>
          </w:p>
          <w:p w14:paraId="69DCE68F" w14:textId="77777777" w:rsidR="00585732" w:rsidRPr="00880F8D" w:rsidRDefault="00585732" w:rsidP="00585732"/>
        </w:tc>
        <w:tc>
          <w:tcPr>
            <w:tcW w:w="850" w:type="dxa"/>
            <w:shd w:val="clear" w:color="auto" w:fill="auto"/>
          </w:tcPr>
          <w:p w14:paraId="5A85EC0A" w14:textId="22B8B032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5EBD31A5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B266401" w14:textId="224C24A4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2AD744C5" w14:textId="77777777" w:rsidR="00585732" w:rsidRDefault="00585732" w:rsidP="0058573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F75FB35" w14:textId="5E265D13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32D83B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5732" w14:paraId="58559D1E" w14:textId="77777777">
        <w:trPr>
          <w:trHeight w:val="252"/>
        </w:trPr>
        <w:tc>
          <w:tcPr>
            <w:tcW w:w="1701" w:type="dxa"/>
            <w:vMerge/>
          </w:tcPr>
          <w:p w14:paraId="6813AB23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599426B" w14:textId="77777777" w:rsidR="00585732" w:rsidRPr="00585732" w:rsidRDefault="00585732" w:rsidP="00585732">
            <w:pPr>
              <w:spacing w:line="360" w:lineRule="auto"/>
              <w:rPr>
                <w:lang w:val="en-US"/>
              </w:rPr>
            </w:pPr>
            <w:r w:rsidRPr="00880F8D">
              <w:t>Тема 1.4</w:t>
            </w:r>
            <w:r w:rsidRPr="00585732">
              <w:rPr>
                <w:sz w:val="24"/>
                <w:szCs w:val="24"/>
              </w:rPr>
              <w:t xml:space="preserve"> </w:t>
            </w:r>
            <w:proofErr w:type="spellStart"/>
            <w:r w:rsidRPr="00585732">
              <w:rPr>
                <w:lang w:val="en-US"/>
              </w:rPr>
              <w:t>Кадрирование</w:t>
            </w:r>
            <w:proofErr w:type="spellEnd"/>
            <w:r w:rsidRPr="00585732">
              <w:rPr>
                <w:lang w:val="en-US"/>
              </w:rPr>
              <w:t xml:space="preserve"> </w:t>
            </w:r>
            <w:proofErr w:type="spellStart"/>
            <w:r w:rsidRPr="00585732">
              <w:rPr>
                <w:lang w:val="en-US"/>
              </w:rPr>
              <w:t>фотографии</w:t>
            </w:r>
            <w:proofErr w:type="spellEnd"/>
            <w:r w:rsidRPr="00585732">
              <w:rPr>
                <w:lang w:val="en-US"/>
              </w:rPr>
              <w:t>.</w:t>
            </w:r>
          </w:p>
          <w:p w14:paraId="7395E181" w14:textId="77777777" w:rsidR="00585732" w:rsidRPr="00880F8D" w:rsidRDefault="00585732" w:rsidP="00585732"/>
        </w:tc>
        <w:tc>
          <w:tcPr>
            <w:tcW w:w="850" w:type="dxa"/>
            <w:shd w:val="clear" w:color="auto" w:fill="auto"/>
          </w:tcPr>
          <w:p w14:paraId="57F8FB83" w14:textId="00CD9645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05D5AEEE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71A487DF" w14:textId="6A0A8BE9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4FFD64AE" w14:textId="77777777" w:rsidR="00585732" w:rsidRDefault="00585732" w:rsidP="0058573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70C4BFD" w14:textId="31A6685A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DCC0E83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5732" w14:paraId="4F0B18EC" w14:textId="77777777">
        <w:trPr>
          <w:trHeight w:val="220"/>
        </w:trPr>
        <w:tc>
          <w:tcPr>
            <w:tcW w:w="1701" w:type="dxa"/>
            <w:vMerge/>
          </w:tcPr>
          <w:p w14:paraId="67796675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75C792F" w14:textId="77777777" w:rsidR="00585732" w:rsidRPr="00585732" w:rsidRDefault="00585732" w:rsidP="00585732">
            <w:pPr>
              <w:jc w:val="both"/>
              <w:rPr>
                <w:b/>
                <w:bCs/>
              </w:rPr>
            </w:pPr>
            <w:r w:rsidRPr="00585732">
              <w:rPr>
                <w:b/>
                <w:bCs/>
              </w:rPr>
              <w:t>Раздел 2.</w:t>
            </w:r>
          </w:p>
        </w:tc>
        <w:tc>
          <w:tcPr>
            <w:tcW w:w="850" w:type="dxa"/>
          </w:tcPr>
          <w:p w14:paraId="71A1E261" w14:textId="57FE098E" w:rsidR="00585732" w:rsidRPr="00585732" w:rsidRDefault="00585732" w:rsidP="0058573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585732"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14:paraId="6A768910" w14:textId="77777777" w:rsidR="00585732" w:rsidRPr="00585732" w:rsidRDefault="00585732" w:rsidP="0058573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60752552" w14:textId="47C163A7" w:rsidR="00585732" w:rsidRPr="00585732" w:rsidRDefault="00585732" w:rsidP="0058573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585732"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092593F5" w14:textId="77777777" w:rsidR="00585732" w:rsidRPr="00585732" w:rsidRDefault="00585732" w:rsidP="0058573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1A9D754" w14:textId="6118DA0E" w:rsidR="00585732" w:rsidRPr="00585732" w:rsidRDefault="00585732" w:rsidP="00585732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585732">
              <w:rPr>
                <w:b/>
                <w:bCs/>
              </w:rPr>
              <w:t>16</w:t>
            </w:r>
          </w:p>
        </w:tc>
        <w:tc>
          <w:tcPr>
            <w:tcW w:w="4002" w:type="dxa"/>
            <w:vMerge w:val="restart"/>
          </w:tcPr>
          <w:p w14:paraId="6BB66344" w14:textId="77777777" w:rsidR="00585732" w:rsidRDefault="00585732" w:rsidP="00585732">
            <w:pPr>
              <w:jc w:val="both"/>
              <w:rPr>
                <w:b/>
              </w:rPr>
            </w:pPr>
            <w:r>
              <w:t>Формы текущего контроля по разделу 2: Просмотр презентации</w:t>
            </w:r>
          </w:p>
        </w:tc>
      </w:tr>
      <w:tr w:rsidR="00585732" w14:paraId="6FC1F489" w14:textId="77777777">
        <w:trPr>
          <w:trHeight w:val="220"/>
        </w:trPr>
        <w:tc>
          <w:tcPr>
            <w:tcW w:w="1701" w:type="dxa"/>
            <w:vMerge/>
          </w:tcPr>
          <w:p w14:paraId="77C7E66E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4ADFFBDA" w14:textId="77777777" w:rsidR="00585732" w:rsidRPr="00880F8D" w:rsidRDefault="00585732" w:rsidP="00585732">
            <w:pPr>
              <w:jc w:val="both"/>
            </w:pPr>
            <w:r w:rsidRPr="00880F8D">
              <w:t>Тема 2.1 Композиционные центры. Статика, динамика, разрушение. (Правило третей).</w:t>
            </w:r>
          </w:p>
        </w:tc>
        <w:tc>
          <w:tcPr>
            <w:tcW w:w="850" w:type="dxa"/>
          </w:tcPr>
          <w:p w14:paraId="0DCDB7A2" w14:textId="11722381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80A88BC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72C67B1" w14:textId="62C8CC3A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92D182" w14:textId="77777777" w:rsidR="00585732" w:rsidRDefault="00585732" w:rsidP="0058573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47C4AC2" w14:textId="4C4FA808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F4CC8D8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5732" w14:paraId="05E68A29" w14:textId="77777777">
        <w:trPr>
          <w:trHeight w:val="220"/>
        </w:trPr>
        <w:tc>
          <w:tcPr>
            <w:tcW w:w="1701" w:type="dxa"/>
            <w:vMerge/>
          </w:tcPr>
          <w:p w14:paraId="7ECF2586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BDF8C53" w14:textId="77777777" w:rsidR="00585732" w:rsidRPr="00880F8D" w:rsidRDefault="00585732" w:rsidP="00585732">
            <w:pPr>
              <w:spacing w:line="360" w:lineRule="auto"/>
            </w:pPr>
            <w:r w:rsidRPr="00880F8D">
              <w:t>Тема 2.2 Форма и контрформа.</w:t>
            </w:r>
          </w:p>
          <w:p w14:paraId="7A1735B9" w14:textId="77777777" w:rsidR="00585732" w:rsidRPr="00880F8D" w:rsidRDefault="00585732" w:rsidP="00585732"/>
        </w:tc>
        <w:tc>
          <w:tcPr>
            <w:tcW w:w="850" w:type="dxa"/>
          </w:tcPr>
          <w:p w14:paraId="6774F7DC" w14:textId="26EE2861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D55A44B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98C7DE8" w14:textId="198FD32E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DC6EAA7" w14:textId="77777777" w:rsidR="00585732" w:rsidRDefault="00585732" w:rsidP="0058573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324B314" w14:textId="3DA53931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1F6D8C3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5732" w14:paraId="680CA909" w14:textId="77777777">
        <w:trPr>
          <w:trHeight w:val="220"/>
        </w:trPr>
        <w:tc>
          <w:tcPr>
            <w:tcW w:w="1701" w:type="dxa"/>
            <w:vMerge/>
          </w:tcPr>
          <w:p w14:paraId="784EE7C9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E59AFBA" w14:textId="28B38992" w:rsidR="00585732" w:rsidRPr="00585732" w:rsidRDefault="00585732" w:rsidP="00585732">
            <w:pPr>
              <w:rPr>
                <w:rFonts w:ascii="Cambria" w:hAnsi="Cambria"/>
              </w:rPr>
            </w:pPr>
            <w:r>
              <w:t xml:space="preserve">Тема 2.3 </w:t>
            </w:r>
            <w:r w:rsidRPr="00585732">
              <w:rPr>
                <w:bCs/>
                <w:iCs/>
                <w:sz w:val="24"/>
                <w:szCs w:val="24"/>
              </w:rPr>
              <w:t>Композиционные схемы. Зацепы.</w:t>
            </w:r>
          </w:p>
          <w:p w14:paraId="01B764EA" w14:textId="77777777" w:rsidR="00585732" w:rsidRDefault="00585732" w:rsidP="00585732">
            <w:pPr>
              <w:rPr>
                <w:b/>
              </w:rPr>
            </w:pPr>
          </w:p>
        </w:tc>
        <w:tc>
          <w:tcPr>
            <w:tcW w:w="850" w:type="dxa"/>
          </w:tcPr>
          <w:p w14:paraId="73A71FAD" w14:textId="068FF076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D77124E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C061ED1" w14:textId="5B08824F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1D901BA" w14:textId="77777777" w:rsidR="00585732" w:rsidRDefault="00585732" w:rsidP="0058573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D24398D" w14:textId="707BE750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1C0AF29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5732" w14:paraId="6EE28579" w14:textId="77777777">
        <w:trPr>
          <w:trHeight w:val="220"/>
        </w:trPr>
        <w:tc>
          <w:tcPr>
            <w:tcW w:w="1701" w:type="dxa"/>
            <w:vMerge/>
          </w:tcPr>
          <w:p w14:paraId="48BDA2C0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E19697B" w14:textId="77777777" w:rsidR="00585732" w:rsidRDefault="00585732" w:rsidP="00585732">
            <w:pPr>
              <w:jc w:val="right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14:paraId="1FF06356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41F90F0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A0837F5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85773A5" w14:textId="77777777" w:rsidR="00585732" w:rsidRDefault="00585732" w:rsidP="0058573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DFC38E9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002036CA" w14:textId="11339690" w:rsidR="00585732" w:rsidRDefault="00585732" w:rsidP="00585732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>зачет – Защита итоговой презентации.</w:t>
            </w:r>
          </w:p>
        </w:tc>
      </w:tr>
      <w:tr w:rsidR="00585732" w14:paraId="4337811F" w14:textId="77777777">
        <w:trPr>
          <w:trHeight w:val="220"/>
        </w:trPr>
        <w:tc>
          <w:tcPr>
            <w:tcW w:w="1701" w:type="dxa"/>
            <w:vMerge/>
          </w:tcPr>
          <w:p w14:paraId="0327659A" w14:textId="77777777" w:rsidR="00585732" w:rsidRDefault="00585732" w:rsidP="0058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1971835D" w14:textId="04BBC3B4" w:rsidR="00585732" w:rsidRDefault="00585732" w:rsidP="00585732">
            <w:pPr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  <w:p w14:paraId="32C94607" w14:textId="77777777" w:rsidR="00585732" w:rsidRDefault="00585732" w:rsidP="00585732">
            <w:pPr>
              <w:rPr>
                <w:b/>
              </w:rPr>
            </w:pPr>
          </w:p>
          <w:p w14:paraId="6E9050B5" w14:textId="77777777" w:rsidR="00585732" w:rsidRDefault="00585732" w:rsidP="00585732"/>
        </w:tc>
        <w:tc>
          <w:tcPr>
            <w:tcW w:w="850" w:type="dxa"/>
          </w:tcPr>
          <w:p w14:paraId="31752B9D" w14:textId="4C69CC00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7716E340" w14:textId="77777777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418F773" w14:textId="285E8C63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16" w:type="dxa"/>
          </w:tcPr>
          <w:p w14:paraId="0CD9D185" w14:textId="77777777" w:rsidR="00585732" w:rsidRDefault="00585732" w:rsidP="00585732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B478D85" w14:textId="0253A074" w:rsidR="00585732" w:rsidRDefault="00585732" w:rsidP="00585732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230CF59E" w14:textId="77777777" w:rsidR="00585732" w:rsidRDefault="00585732" w:rsidP="00585732">
            <w:pPr>
              <w:jc w:val="both"/>
            </w:pPr>
          </w:p>
        </w:tc>
      </w:tr>
    </w:tbl>
    <w:p w14:paraId="43614A1E" w14:textId="77777777" w:rsidR="0020021B" w:rsidRDefault="002002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20021B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06654229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20021B" w14:paraId="11EE978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5A7C987" w14:textId="77777777" w:rsidR="0020021B" w:rsidRDefault="006133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0EB2772" w14:textId="77777777" w:rsidR="0020021B" w:rsidRDefault="006133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8550D5E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20021B" w14:paraId="44A6A3FE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93801B8" w14:textId="77777777" w:rsidR="0020021B" w:rsidRDefault="00613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20021B" w14:paraId="6F4B4E06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7EE314C" w14:textId="77777777" w:rsidR="0020021B" w:rsidRDefault="00613346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60B46" w14:textId="77777777" w:rsidR="0020021B" w:rsidRDefault="0020021B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20021B" w14:paraId="4D21DB8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4F7" w14:textId="77777777" w:rsidR="0020021B" w:rsidRDefault="00613346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5BA14" w14:textId="77777777" w:rsidR="00880F8D" w:rsidRPr="00880F8D" w:rsidRDefault="00880F8D" w:rsidP="000E708F">
            <w:pPr>
              <w:pStyle w:val="af2"/>
              <w:spacing w:line="360" w:lineRule="auto"/>
              <w:ind w:left="33" w:hanging="33"/>
              <w:rPr>
                <w:sz w:val="24"/>
                <w:szCs w:val="24"/>
                <w:lang w:val="en-US"/>
              </w:rPr>
            </w:pPr>
            <w:proofErr w:type="spellStart"/>
            <w:r w:rsidRPr="00880F8D">
              <w:rPr>
                <w:sz w:val="24"/>
                <w:szCs w:val="24"/>
                <w:lang w:val="en-US"/>
              </w:rPr>
              <w:t>Монокомпозиции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80F8D">
              <w:rPr>
                <w:sz w:val="24"/>
                <w:szCs w:val="24"/>
                <w:lang w:val="en-US"/>
              </w:rPr>
              <w:t>квадрате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>.</w:t>
            </w:r>
          </w:p>
          <w:p w14:paraId="4A205CA5" w14:textId="77777777" w:rsidR="00880F8D" w:rsidRPr="00880F8D" w:rsidRDefault="00880F8D" w:rsidP="000E708F">
            <w:pPr>
              <w:pStyle w:val="af2"/>
              <w:spacing w:line="360" w:lineRule="auto"/>
              <w:ind w:left="33"/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Самопортреты</w:t>
            </w:r>
            <w:proofErr w:type="spellEnd"/>
            <w:r w:rsidRPr="00880F8D">
              <w:rPr>
                <w:sz w:val="24"/>
                <w:szCs w:val="24"/>
              </w:rPr>
              <w:t xml:space="preserve">. </w:t>
            </w:r>
          </w:p>
          <w:p w14:paraId="568EF570" w14:textId="77777777" w:rsidR="0020021B" w:rsidRPr="00880F8D" w:rsidRDefault="0020021B">
            <w:pPr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F2AC5" w14:textId="77777777" w:rsidR="00C66655" w:rsidRPr="00B133E1" w:rsidRDefault="00C66655" w:rsidP="00C66655">
            <w:pPr>
              <w:pStyle w:val="af2"/>
              <w:numPr>
                <w:ilvl w:val="0"/>
                <w:numId w:val="28"/>
              </w:numPr>
              <w:spacing w:line="360" w:lineRule="auto"/>
              <w:rPr>
                <w:bCs/>
                <w:iCs/>
              </w:rPr>
            </w:pPr>
            <w:r w:rsidRPr="00B133E1">
              <w:rPr>
                <w:bCs/>
                <w:iCs/>
              </w:rPr>
              <w:t>Поиск гармоничных композиционных решений</w:t>
            </w:r>
          </w:p>
          <w:p w14:paraId="54DE8BC2" w14:textId="77777777" w:rsidR="00C66655" w:rsidRDefault="00C66655" w:rsidP="00C66655">
            <w:pPr>
              <w:pStyle w:val="af2"/>
              <w:numPr>
                <w:ilvl w:val="0"/>
                <w:numId w:val="28"/>
              </w:numPr>
              <w:spacing w:line="360" w:lineRule="auto"/>
              <w:rPr>
                <w:bCs/>
                <w:iCs/>
              </w:rPr>
            </w:pPr>
            <w:r w:rsidRPr="00B133E1">
              <w:rPr>
                <w:bCs/>
                <w:iCs/>
              </w:rPr>
              <w:t>Поиск гармоничных цветовых решений</w:t>
            </w:r>
          </w:p>
          <w:p w14:paraId="2AD723AF" w14:textId="78A46EE9" w:rsidR="00880F8D" w:rsidRPr="00C66655" w:rsidRDefault="00C66655" w:rsidP="00C66655">
            <w:pPr>
              <w:pStyle w:val="af2"/>
              <w:numPr>
                <w:ilvl w:val="0"/>
                <w:numId w:val="28"/>
              </w:numPr>
              <w:spacing w:line="360" w:lineRule="auto"/>
              <w:rPr>
                <w:bCs/>
                <w:iCs/>
              </w:rPr>
            </w:pPr>
            <w:r w:rsidRPr="00B133E1">
              <w:t>Найти в окружающей среде объекты, их сочетания, которые напоминают лица людей, морды животных или иных существ и сфотографировать их</w:t>
            </w:r>
          </w:p>
          <w:p w14:paraId="1A80C3F9" w14:textId="77777777" w:rsidR="00880F8D" w:rsidRPr="00880F8D" w:rsidRDefault="00880F8D" w:rsidP="00880F8D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</w:p>
          <w:p w14:paraId="58EAE14D" w14:textId="77777777" w:rsidR="00880F8D" w:rsidRDefault="00880F8D" w:rsidP="00880F8D">
            <w:pPr>
              <w:pStyle w:val="af2"/>
              <w:ind w:left="420"/>
              <w:jc w:val="both"/>
              <w:rPr>
                <w:rFonts w:ascii="Cambria" w:hAnsi="Cambria"/>
              </w:rPr>
            </w:pPr>
          </w:p>
          <w:p w14:paraId="45D22981" w14:textId="77777777" w:rsidR="00880F8D" w:rsidRPr="00426525" w:rsidRDefault="00880F8D" w:rsidP="00880F8D">
            <w:pPr>
              <w:pStyle w:val="af2"/>
              <w:ind w:left="420"/>
              <w:jc w:val="both"/>
              <w:rPr>
                <w:rFonts w:ascii="Cambria" w:hAnsi="Cambria"/>
              </w:rPr>
            </w:pPr>
          </w:p>
          <w:p w14:paraId="2A8F0E3C" w14:textId="77777777" w:rsidR="0020021B" w:rsidRDefault="0020021B">
            <w:pPr>
              <w:jc w:val="both"/>
              <w:rPr>
                <w:color w:val="4F81BD"/>
              </w:rPr>
            </w:pPr>
          </w:p>
        </w:tc>
      </w:tr>
      <w:tr w:rsidR="0020021B" w14:paraId="1BE2D05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B72F" w14:textId="77777777" w:rsidR="0020021B" w:rsidRDefault="00613346">
            <w:r>
              <w:t>Тема 1.2</w:t>
            </w:r>
          </w:p>
        </w:tc>
        <w:tc>
          <w:tcPr>
            <w:tcW w:w="2126" w:type="dxa"/>
          </w:tcPr>
          <w:p w14:paraId="2EF65F51" w14:textId="77777777" w:rsidR="0020021B" w:rsidRDefault="00880F8D">
            <w:pPr>
              <w:rPr>
                <w:highlight w:val="yellow"/>
              </w:rPr>
            </w:pPr>
            <w:r w:rsidRPr="00880F8D">
              <w:t>Состояния (настроения).</w:t>
            </w:r>
            <w:r w:rsidRPr="00880F8D">
              <w:rPr>
                <w:bCs/>
                <w:iCs/>
              </w:rPr>
              <w:t xml:space="preserve"> Алфавит. </w:t>
            </w:r>
            <w:r w:rsidRPr="00880F8D">
              <w:t>Графические решения.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4E204C" w14:textId="77777777" w:rsidR="00C66655" w:rsidRPr="00B133E1" w:rsidRDefault="00C66655" w:rsidP="00C66655">
            <w:pPr>
              <w:pStyle w:val="af2"/>
              <w:numPr>
                <w:ilvl w:val="0"/>
                <w:numId w:val="28"/>
              </w:numPr>
              <w:jc w:val="both"/>
            </w:pPr>
            <w:r w:rsidRPr="00B133E1">
              <w:t xml:space="preserve">Сделать фотографии с выраженной эмоциональной окраской, по девизам.  </w:t>
            </w:r>
          </w:p>
          <w:p w14:paraId="453A0875" w14:textId="77777777" w:rsidR="00C66655" w:rsidRPr="00B133E1" w:rsidRDefault="00C66655" w:rsidP="00C66655">
            <w:pPr>
              <w:pStyle w:val="af2"/>
              <w:numPr>
                <w:ilvl w:val="0"/>
                <w:numId w:val="28"/>
              </w:numPr>
              <w:spacing w:line="276" w:lineRule="auto"/>
            </w:pPr>
            <w:r w:rsidRPr="00B133E1">
              <w:t>На выданных листах А4 графически изобразить эмоции.</w:t>
            </w:r>
          </w:p>
          <w:p w14:paraId="07F252D7" w14:textId="77777777" w:rsidR="00C66655" w:rsidRPr="00C66655" w:rsidRDefault="00C66655" w:rsidP="00C66655">
            <w:pPr>
              <w:pStyle w:val="af2"/>
              <w:numPr>
                <w:ilvl w:val="0"/>
                <w:numId w:val="28"/>
              </w:numPr>
              <w:jc w:val="both"/>
              <w:rPr>
                <w:color w:val="4F81BD"/>
              </w:rPr>
            </w:pPr>
            <w:r w:rsidRPr="00B133E1">
              <w:t>Поиск в окружающей среде объекты, их сочетания, которые напоминают кириллицу и цифры 0-9, сфотографировать их и составить из них алфавит</w:t>
            </w:r>
          </w:p>
          <w:p w14:paraId="0B0DE285" w14:textId="7660ABFD" w:rsidR="00D44738" w:rsidRPr="00C66655" w:rsidRDefault="00C66655" w:rsidP="00C66655">
            <w:pPr>
              <w:pStyle w:val="af2"/>
              <w:numPr>
                <w:ilvl w:val="0"/>
                <w:numId w:val="28"/>
              </w:numPr>
              <w:jc w:val="both"/>
              <w:rPr>
                <w:color w:val="4F81BD"/>
              </w:rPr>
            </w:pPr>
            <w:r w:rsidRPr="00B133E1">
              <w:t>Сделать фотографии, в композиции которых будет ярко выражено          одно из элементарных графических решений:</w:t>
            </w:r>
            <w:r w:rsidRPr="00C66655">
              <w:rPr>
                <w:bCs/>
              </w:rPr>
              <w:t xml:space="preserve"> </w:t>
            </w:r>
            <w:r w:rsidRPr="00C66655">
              <w:rPr>
                <w:bCs/>
                <w:u w:val="single"/>
              </w:rPr>
              <w:t>точка, линия, объём, плоскость, пятно, ритмы (повторы).</w:t>
            </w:r>
          </w:p>
          <w:p w14:paraId="2EB7B4E6" w14:textId="77777777" w:rsidR="00D44738" w:rsidRPr="00880F8D" w:rsidRDefault="00D44738" w:rsidP="00880F8D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  <w:p w14:paraId="58A3B851" w14:textId="77777777" w:rsidR="0020021B" w:rsidRDefault="0020021B">
            <w:pPr>
              <w:jc w:val="both"/>
              <w:rPr>
                <w:color w:val="4F81BD"/>
                <w:highlight w:val="yellow"/>
              </w:rPr>
            </w:pPr>
          </w:p>
        </w:tc>
      </w:tr>
      <w:tr w:rsidR="0020021B" w14:paraId="5A58FB9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EABE9" w14:textId="77777777" w:rsidR="0020021B" w:rsidRDefault="00613346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5E67B" w14:textId="77777777" w:rsidR="0020021B" w:rsidRDefault="00D44738">
            <w:pPr>
              <w:rPr>
                <w:highlight w:val="yellow"/>
              </w:rPr>
            </w:pPr>
            <w:r w:rsidRPr="00880F8D">
              <w:t>Правила композиции.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7ED8" w14:textId="2F9B84D7" w:rsidR="0020021B" w:rsidRDefault="00C66655">
            <w:pPr>
              <w:jc w:val="both"/>
              <w:rPr>
                <w:color w:val="4F81BD"/>
              </w:rPr>
            </w:pPr>
            <w:r w:rsidRPr="00B133E1">
              <w:t xml:space="preserve">- </w:t>
            </w:r>
            <w:r w:rsidRPr="00B133E1">
              <w:rPr>
                <w:color w:val="4F81BD"/>
              </w:rPr>
              <w:t xml:space="preserve"> </w:t>
            </w:r>
            <w:r w:rsidRPr="00B133E1">
              <w:rPr>
                <w:rFonts w:ascii="Cambria" w:hAnsi="Cambria"/>
              </w:rPr>
              <w:t>Сделать фотографии, в композиции которых будет ярко выражено одно из композиционных правил</w:t>
            </w:r>
            <w:r>
              <w:rPr>
                <w:color w:val="4F81BD"/>
              </w:rPr>
              <w:t xml:space="preserve"> </w:t>
            </w:r>
          </w:p>
        </w:tc>
      </w:tr>
      <w:tr w:rsidR="0020021B" w14:paraId="5DEE7F8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97307" w14:textId="77777777" w:rsidR="0020021B" w:rsidRDefault="00613346">
            <w:r>
              <w:t>Тема 1.4</w:t>
            </w:r>
          </w:p>
        </w:tc>
        <w:tc>
          <w:tcPr>
            <w:tcW w:w="2126" w:type="dxa"/>
          </w:tcPr>
          <w:p w14:paraId="3F7EA7D6" w14:textId="77777777" w:rsidR="0020021B" w:rsidRDefault="00D44738">
            <w:proofErr w:type="spellStart"/>
            <w:r w:rsidRPr="00880F8D">
              <w:rPr>
                <w:lang w:val="en-US"/>
              </w:rPr>
              <w:t>Кадрирование</w:t>
            </w:r>
            <w:proofErr w:type="spellEnd"/>
            <w:r w:rsidRPr="00880F8D">
              <w:rPr>
                <w:lang w:val="en-US"/>
              </w:rPr>
              <w:t xml:space="preserve"> </w:t>
            </w:r>
            <w:proofErr w:type="spellStart"/>
            <w:r w:rsidRPr="00880F8D">
              <w:rPr>
                <w:lang w:val="en-US"/>
              </w:rPr>
              <w:t>фотографии</w:t>
            </w:r>
            <w:proofErr w:type="spellEnd"/>
            <w:r w:rsidRPr="00880F8D">
              <w:rPr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87325" w14:textId="2D2481FD" w:rsidR="00C66655" w:rsidRDefault="00C66655" w:rsidP="00C66655">
            <w:pPr>
              <w:pStyle w:val="af2"/>
              <w:numPr>
                <w:ilvl w:val="0"/>
                <w:numId w:val="28"/>
              </w:numPr>
            </w:pPr>
            <w:r w:rsidRPr="00C66655">
              <w:t xml:space="preserve">Произвести максимальное количество вариантов кадрирования выбранного фотоизображения </w:t>
            </w:r>
          </w:p>
          <w:p w14:paraId="6849838B" w14:textId="5DB613DA" w:rsidR="00D44738" w:rsidRPr="00C66655" w:rsidRDefault="00D44738" w:rsidP="00C66655">
            <w:pPr>
              <w:pStyle w:val="af2"/>
              <w:numPr>
                <w:ilvl w:val="0"/>
                <w:numId w:val="28"/>
              </w:numPr>
            </w:pPr>
            <w:r w:rsidRPr="00C66655">
              <w:t xml:space="preserve">Съёмка через рамку. Провести фотосъёмку используя рамку для выделения объекта съёмки. Кадр в кадре. </w:t>
            </w:r>
          </w:p>
          <w:p w14:paraId="67485B96" w14:textId="77777777" w:rsidR="0020021B" w:rsidRPr="00D44738" w:rsidRDefault="0020021B">
            <w:pPr>
              <w:jc w:val="both"/>
              <w:rPr>
                <w:color w:val="4F81BD"/>
                <w:sz w:val="24"/>
                <w:szCs w:val="24"/>
              </w:rPr>
            </w:pPr>
          </w:p>
        </w:tc>
      </w:tr>
      <w:tr w:rsidR="0020021B" w14:paraId="1C946081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E54ED" w14:textId="77777777" w:rsidR="0020021B" w:rsidRDefault="00613346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CD280" w14:textId="77777777" w:rsidR="0020021B" w:rsidRDefault="0020021B">
            <w:pPr>
              <w:jc w:val="both"/>
              <w:rPr>
                <w:b/>
              </w:rPr>
            </w:pPr>
          </w:p>
        </w:tc>
      </w:tr>
      <w:tr w:rsidR="0020021B" w14:paraId="2953635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ECD7" w14:textId="77777777" w:rsidR="0020021B" w:rsidRDefault="00613346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89B84" w14:textId="77777777" w:rsidR="0020021B" w:rsidRDefault="00D44738">
            <w:r w:rsidRPr="00880F8D">
              <w:t>Композиционные центры. Статика, динамика, разрушение. (Правило третей).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41C7B" w14:textId="41DFEF4E" w:rsidR="00C66655" w:rsidRDefault="00C66655" w:rsidP="00C66655">
            <w:pPr>
              <w:pStyle w:val="af2"/>
              <w:numPr>
                <w:ilvl w:val="0"/>
                <w:numId w:val="28"/>
              </w:numPr>
              <w:jc w:val="both"/>
            </w:pPr>
            <w:r w:rsidRPr="00B133E1">
              <w:t>На 4х листах чёрной бумаги формата 10х15 см создать по 4 композиции</w:t>
            </w:r>
            <w:r>
              <w:t xml:space="preserve"> на 3 темы</w:t>
            </w:r>
          </w:p>
          <w:p w14:paraId="711AA041" w14:textId="42BF5B66" w:rsidR="00D44738" w:rsidRPr="00C66655" w:rsidRDefault="00C66655" w:rsidP="00C66655">
            <w:pPr>
              <w:pStyle w:val="af2"/>
              <w:numPr>
                <w:ilvl w:val="0"/>
                <w:numId w:val="28"/>
              </w:numPr>
              <w:jc w:val="both"/>
            </w:pPr>
            <w:r w:rsidRPr="00B133E1">
              <w:t>Выполнить</w:t>
            </w:r>
            <w:r>
              <w:t xml:space="preserve"> серию фотографий на данным темам</w:t>
            </w:r>
          </w:p>
          <w:p w14:paraId="2582E336" w14:textId="77777777" w:rsidR="0020021B" w:rsidRDefault="0020021B">
            <w:pPr>
              <w:jc w:val="both"/>
            </w:pPr>
          </w:p>
        </w:tc>
      </w:tr>
      <w:tr w:rsidR="0020021B" w14:paraId="2CDB6BE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AAF7" w14:textId="77777777" w:rsidR="0020021B" w:rsidRDefault="00613346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D12C" w14:textId="77777777" w:rsidR="0020021B" w:rsidRDefault="00D44738">
            <w:pPr>
              <w:jc w:val="both"/>
            </w:pPr>
            <w:r w:rsidRPr="00880F8D">
              <w:t>Форма и контрформа.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76ADD" w14:textId="77777777" w:rsidR="00C66655" w:rsidRPr="00B133E1" w:rsidRDefault="00C66655" w:rsidP="00C66655">
            <w:pPr>
              <w:pStyle w:val="af2"/>
              <w:numPr>
                <w:ilvl w:val="0"/>
                <w:numId w:val="28"/>
              </w:numPr>
              <w:rPr>
                <w:iCs/>
              </w:rPr>
            </w:pPr>
            <w:r w:rsidRPr="00B133E1">
              <w:rPr>
                <w:iCs/>
              </w:rPr>
              <w:t>На двух белых листах выполнить композиции по двум девизам: «Город» и «Природа».</w:t>
            </w:r>
          </w:p>
          <w:p w14:paraId="4A2B62BF" w14:textId="77777777" w:rsidR="00C66655" w:rsidRPr="00B133E1" w:rsidRDefault="00C66655" w:rsidP="00C66655">
            <w:pPr>
              <w:pStyle w:val="af2"/>
              <w:numPr>
                <w:ilvl w:val="0"/>
                <w:numId w:val="28"/>
              </w:numPr>
              <w:rPr>
                <w:iCs/>
              </w:rPr>
            </w:pPr>
            <w:r w:rsidRPr="00B133E1">
              <w:t>Выполнить серию фотографий на данную тему</w:t>
            </w:r>
          </w:p>
          <w:p w14:paraId="55796318" w14:textId="77777777" w:rsidR="0020021B" w:rsidRDefault="0020021B">
            <w:pPr>
              <w:jc w:val="both"/>
            </w:pPr>
          </w:p>
        </w:tc>
      </w:tr>
      <w:tr w:rsidR="0020021B" w14:paraId="0A45066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6809C" w14:textId="77777777" w:rsidR="0020021B" w:rsidRDefault="00613346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D3C2" w14:textId="77777777" w:rsidR="00D44738" w:rsidRPr="00880F8D" w:rsidRDefault="00D44738" w:rsidP="00C66655">
            <w:pPr>
              <w:pStyle w:val="af2"/>
              <w:spacing w:line="360" w:lineRule="auto"/>
              <w:ind w:left="33"/>
              <w:rPr>
                <w:bCs/>
                <w:iCs/>
                <w:sz w:val="24"/>
                <w:szCs w:val="24"/>
              </w:rPr>
            </w:pPr>
            <w:r w:rsidRPr="00880F8D">
              <w:rPr>
                <w:bCs/>
                <w:iCs/>
                <w:sz w:val="24"/>
                <w:szCs w:val="24"/>
              </w:rPr>
              <w:t>Композиционные схемы. Зацепы.</w:t>
            </w:r>
          </w:p>
          <w:p w14:paraId="3C08B9AE" w14:textId="77777777" w:rsidR="0020021B" w:rsidRDefault="0020021B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85281" w14:textId="77777777" w:rsidR="00C66655" w:rsidRDefault="00C66655" w:rsidP="00C66655">
            <w:pPr>
              <w:pStyle w:val="af2"/>
              <w:numPr>
                <w:ilvl w:val="0"/>
                <w:numId w:val="28"/>
              </w:numPr>
              <w:jc w:val="both"/>
            </w:pPr>
            <w:r w:rsidRPr="00403681">
              <w:t>На чёрных листах А4 при помощи белых полос различного размера создать композиции по осям построения</w:t>
            </w:r>
          </w:p>
          <w:p w14:paraId="09A369C2" w14:textId="3691D2F0" w:rsidR="00D44738" w:rsidRPr="00C66655" w:rsidRDefault="00C66655" w:rsidP="00C66655">
            <w:pPr>
              <w:pStyle w:val="af2"/>
              <w:numPr>
                <w:ilvl w:val="0"/>
                <w:numId w:val="28"/>
              </w:numPr>
              <w:jc w:val="both"/>
            </w:pPr>
            <w:r w:rsidRPr="00403681">
              <w:t>На чёрных листах А4 при помощи белых бумажных геометрических фигур</w:t>
            </w:r>
          </w:p>
          <w:p w14:paraId="5D1CEC60" w14:textId="77777777" w:rsidR="00D44738" w:rsidRDefault="00D44738" w:rsidP="00D44738">
            <w:pPr>
              <w:pStyle w:val="af2"/>
              <w:ind w:left="420"/>
              <w:rPr>
                <w:rFonts w:ascii="Cambria" w:hAnsi="Cambria"/>
              </w:rPr>
            </w:pPr>
          </w:p>
          <w:p w14:paraId="39A501DB" w14:textId="77777777" w:rsidR="0020021B" w:rsidRDefault="0020021B">
            <w:pPr>
              <w:jc w:val="both"/>
            </w:pPr>
          </w:p>
        </w:tc>
      </w:tr>
    </w:tbl>
    <w:p w14:paraId="15126639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14:paraId="7DE847E9" w14:textId="77777777" w:rsidR="0020021B" w:rsidRDefault="00613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31BA01E" w14:textId="77777777" w:rsidR="0020021B" w:rsidRDefault="00613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DA7D15" w14:textId="77777777" w:rsidR="0020021B" w:rsidRDefault="00613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9FD74D6" w14:textId="77777777" w:rsidR="00D44738" w:rsidRPr="00D05261" w:rsidRDefault="00613346" w:rsidP="00C9728B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r w:rsidR="00C9728B">
        <w:rPr>
          <w:rFonts w:eastAsia="Times New Roman"/>
          <w:color w:val="000000"/>
          <w:sz w:val="24"/>
          <w:szCs w:val="24"/>
        </w:rPr>
        <w:t xml:space="preserve"> </w:t>
      </w:r>
      <w:r w:rsidR="00D44738">
        <w:rPr>
          <w:rFonts w:eastAsia="Times New Roman"/>
          <w:color w:val="000000"/>
          <w:sz w:val="24"/>
          <w:szCs w:val="24"/>
        </w:rPr>
        <w:t>проведение фотосъёмки по заданиям</w:t>
      </w:r>
      <w:r w:rsidR="00D05261">
        <w:rPr>
          <w:rFonts w:eastAsia="Times New Roman"/>
          <w:color w:val="000000"/>
          <w:sz w:val="24"/>
          <w:szCs w:val="24"/>
        </w:rPr>
        <w:t xml:space="preserve"> для освоения и закрепления пройденного материала</w:t>
      </w:r>
      <w:r w:rsidR="00D44738">
        <w:rPr>
          <w:rFonts w:eastAsia="Times New Roman"/>
          <w:color w:val="000000"/>
          <w:sz w:val="24"/>
          <w:szCs w:val="24"/>
        </w:rPr>
        <w:t>;</w:t>
      </w:r>
    </w:p>
    <w:p w14:paraId="5B77DFED" w14:textId="77777777" w:rsidR="0020021B" w:rsidRDefault="0061334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20D66B0E" w14:textId="77777777" w:rsidR="0020021B" w:rsidRDefault="0061334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5CD5B766" w14:textId="77777777" w:rsidR="0020021B" w:rsidRDefault="0061334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0DE9B08E" w14:textId="77777777" w:rsidR="0020021B" w:rsidRDefault="0061334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5926EBA9" w14:textId="77777777" w:rsidR="0020021B" w:rsidRDefault="0061334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452B9573" w14:textId="77777777" w:rsidR="0020021B" w:rsidRDefault="0020021B">
      <w:pPr>
        <w:ind w:firstLine="709"/>
        <w:jc w:val="both"/>
        <w:rPr>
          <w:sz w:val="24"/>
          <w:szCs w:val="24"/>
        </w:rPr>
      </w:pPr>
    </w:p>
    <w:p w14:paraId="34113B90" w14:textId="77777777" w:rsidR="0020021B" w:rsidRDefault="00613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426D48A" w14:textId="77777777" w:rsidR="0020021B" w:rsidRDefault="0061334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0B461B7" w14:textId="77777777" w:rsidR="0020021B" w:rsidRDefault="0061334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13156A12" w14:textId="77777777" w:rsidR="0020021B" w:rsidRDefault="0061334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3792FE0B" w14:textId="77777777" w:rsidR="0020021B" w:rsidRDefault="0020021B">
      <w:pPr>
        <w:ind w:firstLine="709"/>
        <w:jc w:val="both"/>
        <w:rPr>
          <w:sz w:val="24"/>
          <w:szCs w:val="24"/>
        </w:rPr>
      </w:pPr>
    </w:p>
    <w:p w14:paraId="1D28CD1B" w14:textId="77777777" w:rsidR="0020021B" w:rsidRDefault="00613346">
      <w:pPr>
        <w:ind w:firstLine="709"/>
        <w:jc w:val="both"/>
        <w:rPr>
          <w:sz w:val="24"/>
          <w:szCs w:val="24"/>
        </w:rPr>
      </w:pPr>
      <w:r w:rsidRPr="00A508B9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415147DF" w14:textId="5D3F37F0" w:rsidR="0020021B" w:rsidRDefault="0020021B">
      <w:pPr>
        <w:rPr>
          <w:shd w:val="clear" w:color="auto" w:fill="EA9999"/>
        </w:rPr>
      </w:pPr>
    </w:p>
    <w:tbl>
      <w:tblPr>
        <w:tblStyle w:val="afffffffffffff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0021B" w14:paraId="1834D267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63EFF4A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9D4AC73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EE88734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9979E0D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8970921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545F780" w14:textId="77777777" w:rsidR="0020021B" w:rsidRDefault="0061334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20021B" w14:paraId="3F3A738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7849" w14:textId="77777777" w:rsidR="0020021B" w:rsidRPr="00D05261" w:rsidRDefault="00613346">
            <w:pPr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B4B34" w14:textId="77777777" w:rsidR="00D05261" w:rsidRPr="00D05261" w:rsidRDefault="00D05261" w:rsidP="00D05261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proofErr w:type="spellStart"/>
            <w:r w:rsidRPr="00D05261">
              <w:rPr>
                <w:sz w:val="24"/>
                <w:szCs w:val="24"/>
              </w:rPr>
              <w:t>Самопортреты</w:t>
            </w:r>
            <w:proofErr w:type="spellEnd"/>
            <w:r w:rsidRPr="00D05261">
              <w:rPr>
                <w:sz w:val="24"/>
                <w:szCs w:val="24"/>
              </w:rPr>
              <w:t>.</w:t>
            </w:r>
          </w:p>
          <w:p w14:paraId="3370FD0E" w14:textId="77777777" w:rsidR="0020021B" w:rsidRPr="00D05261" w:rsidRDefault="002002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8E2E6" w14:textId="77777777" w:rsidR="00D05261" w:rsidRPr="00D05261" w:rsidRDefault="00D05261" w:rsidP="00D05261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Найти в окружающей среде объекты, их сочетания, которые напоминают лица людей, морды животных или иных существ и сфотографировать их.</w:t>
            </w:r>
          </w:p>
          <w:p w14:paraId="3A1538BE" w14:textId="77777777" w:rsidR="0020021B" w:rsidRPr="00D05261" w:rsidRDefault="002002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EAAC9" w14:textId="77777777" w:rsidR="0020021B" w:rsidRDefault="0046599A">
            <w:r>
              <w:t>Просмотр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AD217" w14:textId="5D51DC10" w:rsidR="0020021B" w:rsidRDefault="00585732">
            <w:pPr>
              <w:jc w:val="center"/>
            </w:pPr>
            <w:r>
              <w:t>9</w:t>
            </w:r>
          </w:p>
        </w:tc>
      </w:tr>
      <w:tr w:rsidR="0020021B" w14:paraId="1DED9FAE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E9B7" w14:textId="77777777" w:rsidR="0020021B" w:rsidRPr="00D05261" w:rsidRDefault="00613346">
            <w:pPr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BE0C1" w14:textId="77777777" w:rsidR="00D05261" w:rsidRPr="00D05261" w:rsidRDefault="00D05261" w:rsidP="00D05261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Состояния (настроения).</w:t>
            </w:r>
          </w:p>
          <w:p w14:paraId="03DA2CB3" w14:textId="77777777" w:rsidR="0020021B" w:rsidRPr="00D05261" w:rsidRDefault="002002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187AC" w14:textId="77777777" w:rsidR="00D05261" w:rsidRPr="00D05261" w:rsidRDefault="00D05261" w:rsidP="00D05261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</w:p>
          <w:p w14:paraId="43EEB79D" w14:textId="77777777" w:rsidR="00D05261" w:rsidRPr="00D05261" w:rsidRDefault="00D05261" w:rsidP="00D05261">
            <w:pPr>
              <w:pStyle w:val="af2"/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 xml:space="preserve">Сделать фотографии с выраженной эмоциональной окраской, по девизам.  Примеры девизов </w:t>
            </w:r>
            <w:r w:rsidRPr="00D05261">
              <w:rPr>
                <w:sz w:val="24"/>
                <w:szCs w:val="24"/>
                <w:u w:val="single"/>
              </w:rPr>
              <w:t xml:space="preserve">– </w:t>
            </w:r>
            <w:r w:rsidRPr="00D05261">
              <w:rPr>
                <w:bCs/>
                <w:sz w:val="24"/>
                <w:szCs w:val="24"/>
                <w:u w:val="single"/>
              </w:rPr>
              <w:t>праздник, страх, свобода, страсть, отчаяние, одиночество, любовь, восторг, напряжение, война, дружба</w:t>
            </w:r>
            <w:r w:rsidRPr="00D05261">
              <w:rPr>
                <w:bCs/>
                <w:sz w:val="24"/>
                <w:szCs w:val="24"/>
              </w:rPr>
              <w:t xml:space="preserve"> и т. п.</w:t>
            </w:r>
          </w:p>
          <w:p w14:paraId="3806CB9E" w14:textId="77777777" w:rsidR="00D05261" w:rsidRPr="00D05261" w:rsidRDefault="00D05261" w:rsidP="00D05261">
            <w:pPr>
              <w:spacing w:line="276" w:lineRule="auto"/>
              <w:ind w:left="720" w:firstLine="446"/>
              <w:jc w:val="both"/>
              <w:rPr>
                <w:bCs/>
                <w:sz w:val="24"/>
                <w:szCs w:val="24"/>
              </w:rPr>
            </w:pPr>
            <w:r w:rsidRPr="00D05261">
              <w:rPr>
                <w:bCs/>
                <w:sz w:val="24"/>
                <w:szCs w:val="24"/>
              </w:rPr>
              <w:t>Полный список смотри в приложении, так же возможно придумать свои девизы.</w:t>
            </w:r>
          </w:p>
          <w:p w14:paraId="77BE2E1C" w14:textId="77777777" w:rsidR="00D05261" w:rsidRPr="00D05261" w:rsidRDefault="00D05261" w:rsidP="00D05261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  <w:p w14:paraId="55FBCD79" w14:textId="77777777" w:rsidR="00D05261" w:rsidRPr="00D05261" w:rsidRDefault="00D05261" w:rsidP="00D05261">
            <w:pPr>
              <w:pStyle w:val="af2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На выданных листах А4 графически изобразить эмоции.</w:t>
            </w:r>
          </w:p>
          <w:p w14:paraId="38068AFA" w14:textId="77777777" w:rsidR="0020021B" w:rsidRPr="00D05261" w:rsidRDefault="002002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E6180" w14:textId="77777777" w:rsidR="0020021B" w:rsidRDefault="0046599A">
            <w:r>
              <w:t>Просмотр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F4CAF" w14:textId="2874358B" w:rsidR="0020021B" w:rsidRDefault="00585732">
            <w:pPr>
              <w:jc w:val="center"/>
            </w:pPr>
            <w:r>
              <w:t>9</w:t>
            </w:r>
          </w:p>
        </w:tc>
      </w:tr>
      <w:tr w:rsidR="0020021B" w14:paraId="3AB506F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A257" w14:textId="77777777" w:rsidR="0020021B" w:rsidRPr="00D05261" w:rsidRDefault="00613346">
            <w:pPr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7AC10" w14:textId="77777777" w:rsidR="00D05261" w:rsidRPr="00D05261" w:rsidRDefault="00D05261" w:rsidP="00D05261">
            <w:pPr>
              <w:pStyle w:val="af2"/>
              <w:spacing w:line="360" w:lineRule="auto"/>
              <w:ind w:left="499"/>
              <w:rPr>
                <w:bCs/>
                <w:iCs/>
                <w:sz w:val="24"/>
                <w:szCs w:val="24"/>
              </w:rPr>
            </w:pPr>
            <w:r w:rsidRPr="00D05261">
              <w:rPr>
                <w:bCs/>
                <w:iCs/>
                <w:sz w:val="24"/>
                <w:szCs w:val="24"/>
              </w:rPr>
              <w:t>Алфавит.</w:t>
            </w:r>
          </w:p>
          <w:p w14:paraId="74A0AE16" w14:textId="77777777" w:rsidR="0020021B" w:rsidRPr="00D05261" w:rsidRDefault="002002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37EBF" w14:textId="77777777" w:rsidR="00D05261" w:rsidRPr="00D05261" w:rsidRDefault="00D05261" w:rsidP="00D05261">
            <w:pPr>
              <w:rPr>
                <w:iCs/>
                <w:sz w:val="24"/>
                <w:szCs w:val="24"/>
                <w:u w:val="single"/>
              </w:rPr>
            </w:pPr>
          </w:p>
          <w:p w14:paraId="5F624FDC" w14:textId="77777777" w:rsidR="00D05261" w:rsidRPr="00D05261" w:rsidRDefault="00D05261" w:rsidP="00D05261">
            <w:pPr>
              <w:ind w:left="420"/>
              <w:jc w:val="both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Найти в окружающей среде объекты, их сочетания, которые напоминают кириллицу и цифры 0-9, сфотографировать их и составить из них алфавит.</w:t>
            </w:r>
          </w:p>
          <w:p w14:paraId="599E8908" w14:textId="77777777" w:rsidR="0020021B" w:rsidRPr="00D05261" w:rsidRDefault="002002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BD724" w14:textId="77777777" w:rsidR="0020021B" w:rsidRDefault="0046599A">
            <w:r>
              <w:t>Просмотр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954C0" w14:textId="0E2CB791" w:rsidR="0020021B" w:rsidRDefault="00585732">
            <w:pPr>
              <w:jc w:val="center"/>
            </w:pPr>
            <w:r>
              <w:t>10</w:t>
            </w:r>
          </w:p>
        </w:tc>
      </w:tr>
      <w:tr w:rsidR="0020021B" w14:paraId="45616772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1AEE" w14:textId="77777777" w:rsidR="0020021B" w:rsidRPr="00D05261" w:rsidRDefault="00613346">
            <w:pPr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F734" w14:textId="77777777" w:rsidR="00D05261" w:rsidRPr="00D05261" w:rsidRDefault="00D05261" w:rsidP="00D05261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Графические решения.</w:t>
            </w:r>
          </w:p>
          <w:p w14:paraId="7D1A3817" w14:textId="77777777" w:rsidR="0020021B" w:rsidRPr="00D05261" w:rsidRDefault="002002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6BF04" w14:textId="77777777" w:rsidR="00D05261" w:rsidRPr="00D05261" w:rsidRDefault="00D05261" w:rsidP="00D05261">
            <w:pPr>
              <w:rPr>
                <w:sz w:val="24"/>
                <w:szCs w:val="24"/>
                <w:u w:val="single"/>
              </w:rPr>
            </w:pPr>
          </w:p>
          <w:p w14:paraId="3C3AF59D" w14:textId="77777777" w:rsidR="00D05261" w:rsidRPr="00D05261" w:rsidRDefault="00D05261" w:rsidP="00D05261">
            <w:pPr>
              <w:ind w:left="420"/>
              <w:jc w:val="both"/>
              <w:rPr>
                <w:sz w:val="24"/>
                <w:szCs w:val="24"/>
              </w:rPr>
            </w:pPr>
            <w:r w:rsidRPr="00D05261">
              <w:rPr>
                <w:sz w:val="24"/>
                <w:szCs w:val="24"/>
              </w:rPr>
              <w:t>Сделать фотографии, в композиции которых будет ярко выражено          одно из элементарных графических решений:</w:t>
            </w:r>
            <w:r w:rsidRPr="00D05261">
              <w:rPr>
                <w:bCs/>
                <w:sz w:val="24"/>
                <w:szCs w:val="24"/>
              </w:rPr>
              <w:t xml:space="preserve"> </w:t>
            </w:r>
            <w:r w:rsidRPr="00D05261">
              <w:rPr>
                <w:bCs/>
                <w:sz w:val="24"/>
                <w:szCs w:val="24"/>
                <w:u w:val="single"/>
              </w:rPr>
              <w:t>точка, линия, объём, плоскость, пятно, ритмы (повторы).</w:t>
            </w:r>
          </w:p>
          <w:p w14:paraId="3CED56EF" w14:textId="77777777" w:rsidR="0020021B" w:rsidRPr="00D05261" w:rsidRDefault="002002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CF2ED" w14:textId="77777777" w:rsidR="0020021B" w:rsidRDefault="0046599A">
            <w:r>
              <w:t>Просмотр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061B6" w14:textId="400B2FBF" w:rsidR="0020021B" w:rsidRDefault="00585732">
            <w:pPr>
              <w:jc w:val="center"/>
            </w:pPr>
            <w:r>
              <w:t>10</w:t>
            </w:r>
          </w:p>
        </w:tc>
      </w:tr>
    </w:tbl>
    <w:p w14:paraId="44CA62A5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233732CD" w14:textId="77777777" w:rsidR="0020021B" w:rsidRDefault="00613346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17A4BAAB" w14:textId="77777777" w:rsidR="0020021B" w:rsidRDefault="00613346">
      <w:pPr>
        <w:ind w:firstLine="709"/>
        <w:jc w:val="both"/>
        <w:rPr>
          <w:sz w:val="24"/>
          <w:szCs w:val="24"/>
        </w:rPr>
        <w:sectPr w:rsidR="002002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599DD95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1AD65E18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6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535"/>
        <w:gridCol w:w="4935"/>
        <w:gridCol w:w="2190"/>
      </w:tblGrid>
      <w:tr w:rsidR="0020021B" w14:paraId="2D147DEF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2CE484B4" w14:textId="77777777" w:rsidR="0020021B" w:rsidRDefault="006133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5C3B9E4" w14:textId="77777777" w:rsidR="0020021B" w:rsidRDefault="006133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50BF4B20" w14:textId="77777777" w:rsidR="0020021B" w:rsidRDefault="006133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55B1E8A9" w14:textId="77777777" w:rsidR="0020021B" w:rsidRDefault="00613346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53773A9" w14:textId="77777777" w:rsidR="0020021B" w:rsidRDefault="006133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5B5CF32F" w14:textId="77777777" w:rsidR="0020021B" w:rsidRDefault="006133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7EA3548" w14:textId="77777777" w:rsidR="0020021B" w:rsidRDefault="0020021B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0F0AD184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0021B" w14:paraId="182121BD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06301085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CF677DC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6611FF2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BE5F1"/>
            <w:vAlign w:val="center"/>
          </w:tcPr>
          <w:p w14:paraId="2713457B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95D4CDD" w14:textId="77777777" w:rsidR="0020021B" w:rsidRDefault="0061334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935" w:type="dxa"/>
            <w:shd w:val="clear" w:color="auto" w:fill="DBE5F1"/>
            <w:vAlign w:val="center"/>
          </w:tcPr>
          <w:p w14:paraId="7B5A7134" w14:textId="77777777" w:rsidR="0020021B" w:rsidRDefault="0061334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57B5DD90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7701B8F2" w14:textId="77777777" w:rsidR="0020021B" w:rsidRDefault="0061334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0021B" w14:paraId="20541554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4A181305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189E8BF9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56C8B2E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5" w:type="dxa"/>
            <w:shd w:val="clear" w:color="auto" w:fill="DBE5F1"/>
          </w:tcPr>
          <w:p w14:paraId="00240E46" w14:textId="77777777" w:rsidR="0020021B" w:rsidRDefault="0020021B">
            <w:pPr>
              <w:rPr>
                <w:b/>
                <w:sz w:val="20"/>
                <w:szCs w:val="20"/>
              </w:rPr>
            </w:pPr>
          </w:p>
          <w:p w14:paraId="5C4DF3D7" w14:textId="77777777" w:rsidR="00CE5153" w:rsidRDefault="00CE5153" w:rsidP="00CE5153">
            <w:pPr>
              <w:rPr>
                <w:color w:val="000000"/>
              </w:rPr>
            </w:pPr>
            <w:r w:rsidRPr="00C5093C">
              <w:rPr>
                <w:color w:val="00000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B334D89" w14:textId="77777777" w:rsidR="00CE5153" w:rsidRPr="00C5093C" w:rsidRDefault="00CE5153" w:rsidP="00CE5153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35905580" w14:textId="77777777" w:rsidR="00CE5153" w:rsidRPr="00C5093C" w:rsidRDefault="00CE5153" w:rsidP="00CE5153">
            <w:pPr>
              <w:rPr>
                <w:color w:val="000000"/>
              </w:rPr>
            </w:pPr>
          </w:p>
          <w:p w14:paraId="7D2CD388" w14:textId="77777777" w:rsidR="00CE5153" w:rsidRDefault="00CE5153" w:rsidP="00CE5153">
            <w:pPr>
              <w:rPr>
                <w:color w:val="000000"/>
              </w:rPr>
            </w:pPr>
            <w:r w:rsidRPr="00C5093C">
              <w:rPr>
                <w:color w:val="000000"/>
              </w:rPr>
              <w:t xml:space="preserve">УК-2 Способен определять круг задач в рамках поставленной цели и выбирать оптимальные способы их решения, исходя из </w:t>
            </w:r>
            <w:r w:rsidRPr="00C5093C">
              <w:rPr>
                <w:color w:val="000000"/>
              </w:rPr>
              <w:lastRenderedPageBreak/>
              <w:t>действующих правовых норм, имеющихся ресурсов и ограничений</w:t>
            </w:r>
          </w:p>
          <w:p w14:paraId="7C5C42BE" w14:textId="77777777" w:rsidR="004474D7" w:rsidRPr="00C5093C" w:rsidRDefault="004474D7" w:rsidP="004474D7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A322F14" w14:textId="77777777" w:rsidR="00CE5153" w:rsidRPr="00C5093C" w:rsidRDefault="00CE5153" w:rsidP="00CE5153">
            <w:pPr>
              <w:rPr>
                <w:color w:val="000000"/>
              </w:rPr>
            </w:pPr>
          </w:p>
          <w:p w14:paraId="02444D81" w14:textId="77777777" w:rsidR="0020021B" w:rsidRDefault="0020021B">
            <w:pPr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shd w:val="clear" w:color="auto" w:fill="DBE5F1"/>
          </w:tcPr>
          <w:p w14:paraId="115DF894" w14:textId="77777777" w:rsidR="0020021B" w:rsidRDefault="00200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5D15F5C8" w14:textId="77777777" w:rsidR="0020021B" w:rsidRDefault="00200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2E82E42B" w14:textId="77777777" w:rsidR="0020021B" w:rsidRDefault="00200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6E7813FE" w14:textId="77777777" w:rsidR="0020021B" w:rsidRDefault="00200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47B2693D" w14:textId="77777777" w:rsidR="00CE5153" w:rsidRDefault="00CE5153" w:rsidP="00CE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5093C">
              <w:rPr>
                <w:color w:val="000000"/>
              </w:rPr>
              <w:t>ПК-2 Способен проектировать информационные мультимедийные ресурсы</w:t>
            </w:r>
          </w:p>
          <w:p w14:paraId="4C0C0717" w14:textId="29E1B67A" w:rsidR="004474D7" w:rsidRPr="00C5093C" w:rsidRDefault="004474D7" w:rsidP="004474D7">
            <w:pPr>
              <w:widowControl w:val="0"/>
              <w:rPr>
                <w:color w:val="000000"/>
              </w:rPr>
            </w:pPr>
            <w:r w:rsidRPr="00C5093C">
              <w:rPr>
                <w:color w:val="000000"/>
              </w:rPr>
              <w:t>ПК-2.2 Владение программными средствами и платформами д</w:t>
            </w:r>
            <w:r>
              <w:rPr>
                <w:color w:val="000000"/>
              </w:rPr>
              <w:t>ля разработки  мультимедийных ре</w:t>
            </w:r>
            <w:r w:rsidRPr="00C5093C">
              <w:rPr>
                <w:color w:val="000000"/>
              </w:rPr>
              <w:t>сурсов;</w:t>
            </w:r>
          </w:p>
          <w:p w14:paraId="227C20FA" w14:textId="77777777" w:rsidR="00CE5153" w:rsidRPr="00C5093C" w:rsidRDefault="00CE5153" w:rsidP="00CE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32232F9" w14:textId="77777777" w:rsidR="0020021B" w:rsidRDefault="00CE5153" w:rsidP="00CE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5093C">
              <w:rPr>
                <w:color w:val="000000"/>
              </w:rPr>
              <w:t>ПК-4 Способен поддерживать разработанные мультимедийные ресурсы</w:t>
            </w:r>
          </w:p>
          <w:p w14:paraId="0FA3F754" w14:textId="4045654F" w:rsidR="004474D7" w:rsidRDefault="004474D7" w:rsidP="00CE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  <w:r w:rsidRPr="00C5093C">
              <w:rPr>
                <w:color w:val="000000"/>
              </w:rPr>
              <w:t>ПК-4.1 Знание стадий жизненного цикла мультимедийных информационных систем</w:t>
            </w:r>
          </w:p>
        </w:tc>
      </w:tr>
      <w:tr w:rsidR="0020021B" w14:paraId="5331F0DA" w14:textId="77777777">
        <w:trPr>
          <w:trHeight w:val="283"/>
        </w:trPr>
        <w:tc>
          <w:tcPr>
            <w:tcW w:w="2045" w:type="dxa"/>
          </w:tcPr>
          <w:p w14:paraId="54C2F9C0" w14:textId="77777777" w:rsidR="0020021B" w:rsidRDefault="00613346">
            <w:r>
              <w:t>высокий</w:t>
            </w:r>
          </w:p>
        </w:tc>
        <w:tc>
          <w:tcPr>
            <w:tcW w:w="1726" w:type="dxa"/>
          </w:tcPr>
          <w:p w14:paraId="56F42A78" w14:textId="77777777" w:rsidR="0020021B" w:rsidRDefault="0020021B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700E10C3" w14:textId="77777777" w:rsidR="0020021B" w:rsidRDefault="00613346">
            <w:r>
              <w:t>отлично/</w:t>
            </w:r>
          </w:p>
          <w:p w14:paraId="66A5FA81" w14:textId="77777777" w:rsidR="0020021B" w:rsidRDefault="00613346">
            <w:r>
              <w:t>зачтено (отлично)/</w:t>
            </w:r>
          </w:p>
          <w:p w14:paraId="088815D6" w14:textId="77777777" w:rsidR="0020021B" w:rsidRDefault="00613346">
            <w:r>
              <w:t>зачтено</w:t>
            </w:r>
          </w:p>
        </w:tc>
        <w:tc>
          <w:tcPr>
            <w:tcW w:w="2535" w:type="dxa"/>
          </w:tcPr>
          <w:p w14:paraId="5C184596" w14:textId="77777777" w:rsidR="00A774DD" w:rsidRDefault="00A774DD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A326615" w14:textId="69A6A5C8" w:rsidR="00A774DD" w:rsidRDefault="00A774DD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представил </w:t>
            </w:r>
            <w:r>
              <w:rPr>
                <w:sz w:val="21"/>
                <w:szCs w:val="21"/>
              </w:rPr>
              <w:t>полную презентацию работ,</w:t>
            </w:r>
            <w:r>
              <w:rPr>
                <w:sz w:val="21"/>
                <w:szCs w:val="21"/>
              </w:rPr>
              <w:t xml:space="preserve"> выполненных за период обучения</w:t>
            </w:r>
          </w:p>
          <w:p w14:paraId="6A82FE41" w14:textId="77777777" w:rsidR="00A774DD" w:rsidRDefault="00A774DD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исчерпывающе и логически стройно излагает учебный материал, умеет связывать теорию с практикой, справляется с решением задач профессиональной </w:t>
            </w:r>
            <w:r>
              <w:rPr>
                <w:sz w:val="21"/>
                <w:szCs w:val="21"/>
              </w:rPr>
              <w:lastRenderedPageBreak/>
              <w:t>направленности высокого уровня сложности, правильно обосновывает принятые решения;</w:t>
            </w:r>
          </w:p>
          <w:p w14:paraId="67BA6697" w14:textId="77777777" w:rsidR="0020021B" w:rsidRDefault="0020021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14:paraId="6932A4A2" w14:textId="77777777" w:rsidR="0020021B" w:rsidRDefault="0020021B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37E0170F" w14:textId="77777777" w:rsidR="00A774DD" w:rsidRDefault="00A774DD" w:rsidP="00A774D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04666BC" w14:textId="77777777" w:rsidR="00A774DD" w:rsidRDefault="00A774DD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  <w:p w14:paraId="766A3102" w14:textId="0739D253" w:rsidR="00A774DD" w:rsidRDefault="00A774DD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62E703AC" w14:textId="77777777" w:rsidR="00A774DD" w:rsidRDefault="00A774DD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5384D7B1" w14:textId="77777777" w:rsidR="00A774DD" w:rsidRDefault="00A774DD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56E2BB22" w14:textId="77777777" w:rsidR="0020021B" w:rsidRDefault="0020021B">
            <w:pPr>
              <w:rPr>
                <w:sz w:val="21"/>
                <w:szCs w:val="21"/>
                <w:highlight w:val="yellow"/>
              </w:rPr>
            </w:pPr>
          </w:p>
        </w:tc>
      </w:tr>
      <w:tr w:rsidR="0020021B" w14:paraId="6CA73F2D" w14:textId="77777777">
        <w:trPr>
          <w:trHeight w:val="283"/>
        </w:trPr>
        <w:tc>
          <w:tcPr>
            <w:tcW w:w="2045" w:type="dxa"/>
          </w:tcPr>
          <w:p w14:paraId="3DF1AB72" w14:textId="77777777" w:rsidR="0020021B" w:rsidRDefault="00613346">
            <w:r>
              <w:t>повышенный</w:t>
            </w:r>
          </w:p>
        </w:tc>
        <w:tc>
          <w:tcPr>
            <w:tcW w:w="1726" w:type="dxa"/>
          </w:tcPr>
          <w:p w14:paraId="7B4AFC7E" w14:textId="77777777" w:rsidR="0020021B" w:rsidRDefault="0020021B">
            <w:pPr>
              <w:jc w:val="center"/>
            </w:pPr>
          </w:p>
        </w:tc>
        <w:tc>
          <w:tcPr>
            <w:tcW w:w="2306" w:type="dxa"/>
          </w:tcPr>
          <w:p w14:paraId="06C563F0" w14:textId="77777777" w:rsidR="0020021B" w:rsidRDefault="00613346">
            <w:r>
              <w:t>хорошо/</w:t>
            </w:r>
          </w:p>
          <w:p w14:paraId="5D97B2E5" w14:textId="77777777" w:rsidR="0020021B" w:rsidRDefault="00613346">
            <w:r>
              <w:t>зачтено (хорошо)/</w:t>
            </w:r>
          </w:p>
          <w:p w14:paraId="1FB6EAB0" w14:textId="77777777" w:rsidR="0020021B" w:rsidRDefault="00613346">
            <w:r>
              <w:t>зачтено</w:t>
            </w:r>
          </w:p>
        </w:tc>
        <w:tc>
          <w:tcPr>
            <w:tcW w:w="2535" w:type="dxa"/>
          </w:tcPr>
          <w:p w14:paraId="40BBCDDE" w14:textId="77777777" w:rsidR="00A774DD" w:rsidRDefault="00A774DD" w:rsidP="00A774D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FD5886C" w14:textId="7050C7BC" w:rsidR="00A774DD" w:rsidRDefault="00A774DD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представил </w:t>
            </w:r>
            <w:r>
              <w:rPr>
                <w:sz w:val="21"/>
                <w:szCs w:val="21"/>
              </w:rPr>
              <w:t>не полностью завершённую презентацию работ,</w:t>
            </w:r>
            <w:r>
              <w:rPr>
                <w:sz w:val="21"/>
                <w:szCs w:val="21"/>
              </w:rPr>
              <w:t xml:space="preserve"> выполненных за период обучения</w:t>
            </w:r>
          </w:p>
          <w:p w14:paraId="3DDFA214" w14:textId="77777777" w:rsidR="00A774DD" w:rsidRDefault="00A774DD" w:rsidP="00A774D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562034" w14:textId="77777777" w:rsidR="0020021B" w:rsidRDefault="0020021B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935" w:type="dxa"/>
          </w:tcPr>
          <w:p w14:paraId="686235B5" w14:textId="087DE63F" w:rsidR="0020021B" w:rsidRDefault="0020021B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5D8FBAA4" w14:textId="77777777" w:rsidR="00A774DD" w:rsidRDefault="00A774DD" w:rsidP="00A774D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DF7FD3E" w14:textId="77777777" w:rsidR="00A774DD" w:rsidRDefault="00A774DD" w:rsidP="00A774D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5DBB214B" w14:textId="77777777" w:rsidR="00A774DD" w:rsidRDefault="00A774DD" w:rsidP="00A774D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6EF91821" w14:textId="77777777" w:rsidR="00A774DD" w:rsidRDefault="00A774DD" w:rsidP="00A774DD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AB353EC" w14:textId="651F9AAE" w:rsidR="0020021B" w:rsidRDefault="00A774DD" w:rsidP="00A774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0021B" w14:paraId="17D4BD07" w14:textId="77777777">
        <w:trPr>
          <w:trHeight w:val="283"/>
        </w:trPr>
        <w:tc>
          <w:tcPr>
            <w:tcW w:w="2045" w:type="dxa"/>
          </w:tcPr>
          <w:p w14:paraId="672F9542" w14:textId="77777777" w:rsidR="0020021B" w:rsidRDefault="00613346">
            <w:r>
              <w:t>базовый</w:t>
            </w:r>
          </w:p>
        </w:tc>
        <w:tc>
          <w:tcPr>
            <w:tcW w:w="1726" w:type="dxa"/>
          </w:tcPr>
          <w:p w14:paraId="277E052E" w14:textId="77777777" w:rsidR="0020021B" w:rsidRDefault="0020021B">
            <w:pPr>
              <w:jc w:val="center"/>
            </w:pPr>
          </w:p>
        </w:tc>
        <w:tc>
          <w:tcPr>
            <w:tcW w:w="2306" w:type="dxa"/>
          </w:tcPr>
          <w:p w14:paraId="28998762" w14:textId="77777777" w:rsidR="0020021B" w:rsidRDefault="00613346">
            <w:r>
              <w:t>удовлетворительно/</w:t>
            </w:r>
          </w:p>
          <w:p w14:paraId="24EB93FE" w14:textId="77777777" w:rsidR="0020021B" w:rsidRDefault="00613346">
            <w:r>
              <w:t>зачтено (удовлетворительно)/</w:t>
            </w:r>
          </w:p>
          <w:p w14:paraId="7C99457F" w14:textId="77777777" w:rsidR="0020021B" w:rsidRDefault="00613346">
            <w:r>
              <w:t>зачтено</w:t>
            </w:r>
          </w:p>
        </w:tc>
        <w:tc>
          <w:tcPr>
            <w:tcW w:w="2535" w:type="dxa"/>
          </w:tcPr>
          <w:p w14:paraId="46BFA3AA" w14:textId="77777777" w:rsidR="00A774DD" w:rsidRDefault="00A774DD" w:rsidP="00A774DD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0F67EC2" w14:textId="748585E1" w:rsidR="00A774DD" w:rsidRDefault="00A774DD" w:rsidP="00A774D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представил </w:t>
            </w:r>
            <w:r>
              <w:rPr>
                <w:sz w:val="21"/>
                <w:szCs w:val="21"/>
              </w:rPr>
              <w:t>не полную презентацию работ,</w:t>
            </w:r>
            <w:r>
              <w:rPr>
                <w:sz w:val="21"/>
                <w:szCs w:val="21"/>
              </w:rPr>
              <w:t xml:space="preserve"> выполненных за период обучения удовлетворительного качества и художественного содержания</w:t>
            </w:r>
          </w:p>
          <w:p w14:paraId="1F0C0B41" w14:textId="4B69B5B0" w:rsidR="0020021B" w:rsidRDefault="00A774DD" w:rsidP="00A774DD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теоретические знания </w:t>
            </w:r>
            <w:r>
              <w:rPr>
                <w:sz w:val="21"/>
                <w:szCs w:val="21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</w:tc>
        <w:tc>
          <w:tcPr>
            <w:tcW w:w="4935" w:type="dxa"/>
          </w:tcPr>
          <w:p w14:paraId="29D50382" w14:textId="6EC9C422" w:rsidR="0020021B" w:rsidRDefault="0020021B" w:rsidP="00A774DD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4B3148C8" w14:textId="77777777" w:rsidR="00A774DD" w:rsidRDefault="00A774DD" w:rsidP="00A774DD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CC2092F" w14:textId="77777777" w:rsidR="00A774DD" w:rsidRDefault="00A774DD" w:rsidP="00A774DD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7AE71275" w14:textId="77777777" w:rsidR="00A774DD" w:rsidRDefault="00A774DD" w:rsidP="00A774DD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ответ отражает знания на базовом уровне теоретического и практического </w:t>
            </w:r>
            <w:r>
              <w:rPr>
                <w:sz w:val="21"/>
                <w:szCs w:val="21"/>
              </w:rPr>
              <w:lastRenderedPageBreak/>
              <w:t>материала в объеме, необходимом для дальнейшей учебы и предстоящей работы по профилю обучения.</w:t>
            </w:r>
          </w:p>
          <w:p w14:paraId="6BF457AF" w14:textId="77777777" w:rsidR="0020021B" w:rsidRDefault="0020021B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20021B" w14:paraId="10A428B6" w14:textId="77777777">
        <w:trPr>
          <w:trHeight w:val="283"/>
        </w:trPr>
        <w:tc>
          <w:tcPr>
            <w:tcW w:w="2045" w:type="dxa"/>
          </w:tcPr>
          <w:p w14:paraId="5764711C" w14:textId="77777777" w:rsidR="0020021B" w:rsidRDefault="00613346">
            <w:r>
              <w:t>низкий</w:t>
            </w:r>
          </w:p>
        </w:tc>
        <w:tc>
          <w:tcPr>
            <w:tcW w:w="1726" w:type="dxa"/>
          </w:tcPr>
          <w:p w14:paraId="43542885" w14:textId="77777777" w:rsidR="0020021B" w:rsidRDefault="0020021B">
            <w:pPr>
              <w:jc w:val="center"/>
            </w:pPr>
          </w:p>
        </w:tc>
        <w:tc>
          <w:tcPr>
            <w:tcW w:w="2306" w:type="dxa"/>
          </w:tcPr>
          <w:p w14:paraId="0EA35EFF" w14:textId="77777777" w:rsidR="0020021B" w:rsidRDefault="00613346">
            <w:r>
              <w:t>неудовлетворительно/</w:t>
            </w:r>
          </w:p>
          <w:p w14:paraId="2C800699" w14:textId="77777777" w:rsidR="0020021B" w:rsidRDefault="00613346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4689EAA2" w14:textId="77777777" w:rsidR="0020021B" w:rsidRDefault="006133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3FB1488" w14:textId="77777777" w:rsidR="0020021B" w:rsidRDefault="0061334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4F6A6A" w14:textId="77777777" w:rsidR="0020021B" w:rsidRDefault="0061334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BB24982" w14:textId="77777777" w:rsidR="0020021B" w:rsidRDefault="0061334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01BAFABD" w14:textId="77777777" w:rsidR="0020021B" w:rsidRDefault="0061334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D31D788" w14:textId="77777777" w:rsidR="0020021B" w:rsidRDefault="00613346">
            <w:pPr>
              <w:numPr>
                <w:ilvl w:val="0"/>
                <w:numId w:val="5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7C26896C" w14:textId="77777777" w:rsidR="0020021B" w:rsidRDefault="002002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D72DF4E" w14:textId="77777777" w:rsidR="0020021B" w:rsidRDefault="002002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AEDA2E7" w14:textId="77777777" w:rsidR="0020021B" w:rsidRDefault="002002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98F6397" w14:textId="77777777" w:rsidR="0020021B" w:rsidRDefault="002002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CEC7271" w14:textId="77777777" w:rsidR="0020021B" w:rsidRDefault="002002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5EF4A0B" w14:textId="77777777" w:rsidR="0020021B" w:rsidRDefault="002002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7F85E89" w14:textId="77777777" w:rsidR="0020021B" w:rsidRDefault="002002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E4FA61B" w14:textId="77777777" w:rsidR="0020021B" w:rsidRDefault="0020021B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04BA8BDD" w14:textId="77777777" w:rsidR="0020021B" w:rsidRDefault="0020021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0394442D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A08303C" w14:textId="77777777" w:rsidR="0020021B" w:rsidRDefault="00613346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Информационные основы фотокомпозиции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572F6F59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Формы текущего контроля успеваемости, примеры типовых заданий</w:t>
      </w:r>
    </w:p>
    <w:tbl>
      <w:tblPr>
        <w:tblStyle w:val="afffffffffffff7"/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20021B" w14:paraId="1A9E4158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51CF8558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213B5CE8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7D68053F" w14:textId="77777777" w:rsidR="0020021B" w:rsidRDefault="00613346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425E02" w14:paraId="7E83EDDA" w14:textId="77777777">
        <w:trPr>
          <w:trHeight w:val="283"/>
        </w:trPr>
        <w:tc>
          <w:tcPr>
            <w:tcW w:w="993" w:type="dxa"/>
          </w:tcPr>
          <w:p w14:paraId="443D7F65" w14:textId="1E49FDD1" w:rsidR="00425E02" w:rsidRDefault="00425E02">
            <w:r>
              <w:t>1</w:t>
            </w:r>
          </w:p>
        </w:tc>
        <w:tc>
          <w:tcPr>
            <w:tcW w:w="3827" w:type="dxa"/>
          </w:tcPr>
          <w:p w14:paraId="064D28E6" w14:textId="3033FA83" w:rsidR="00425E02" w:rsidRDefault="00425E02">
            <w:r>
              <w:t>Раздел 1: Просмотр презентации</w:t>
            </w:r>
          </w:p>
        </w:tc>
        <w:tc>
          <w:tcPr>
            <w:tcW w:w="9723" w:type="dxa"/>
          </w:tcPr>
          <w:p w14:paraId="551E3095" w14:textId="77777777" w:rsidR="00425E02" w:rsidRPr="00C9728B" w:rsidRDefault="00425E02" w:rsidP="00425E02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proofErr w:type="spellStart"/>
            <w:r w:rsidRPr="00C9728B">
              <w:rPr>
                <w:sz w:val="24"/>
                <w:szCs w:val="24"/>
              </w:rPr>
              <w:t>Монокомпозиции</w:t>
            </w:r>
            <w:proofErr w:type="spellEnd"/>
            <w:r w:rsidRPr="00C9728B">
              <w:rPr>
                <w:sz w:val="24"/>
                <w:szCs w:val="24"/>
              </w:rPr>
              <w:t xml:space="preserve"> в квадрате.</w:t>
            </w:r>
          </w:p>
          <w:p w14:paraId="023A986D" w14:textId="77777777" w:rsidR="00425E02" w:rsidRPr="00880F8D" w:rsidRDefault="00425E02" w:rsidP="00425E02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880F8D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1CF64E57" w14:textId="77777777" w:rsidR="00425E02" w:rsidRPr="00880F8D" w:rsidRDefault="00425E02" w:rsidP="00425E02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 xml:space="preserve">На листе бумаги размером 10 х 10 см сделать композиции используя элементарные формы – круг, квадрат, прямоугольник, овал и </w:t>
            </w:r>
            <w:proofErr w:type="spellStart"/>
            <w:r w:rsidRPr="00880F8D">
              <w:rPr>
                <w:sz w:val="24"/>
                <w:szCs w:val="24"/>
              </w:rPr>
              <w:t>тд</w:t>
            </w:r>
            <w:proofErr w:type="spellEnd"/>
            <w:r w:rsidRPr="00880F8D">
              <w:rPr>
                <w:sz w:val="24"/>
                <w:szCs w:val="24"/>
              </w:rPr>
              <w:t>.</w:t>
            </w:r>
          </w:p>
          <w:p w14:paraId="302810B0" w14:textId="77777777" w:rsidR="00425E02" w:rsidRPr="00880F8D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</w:p>
          <w:p w14:paraId="0C14F972" w14:textId="77777777" w:rsidR="00425E02" w:rsidRPr="00880F8D" w:rsidRDefault="00425E02" w:rsidP="00425E02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Двухтоновые</w:t>
            </w:r>
            <w:proofErr w:type="spellEnd"/>
            <w:r w:rsidRPr="00880F8D">
              <w:rPr>
                <w:sz w:val="24"/>
                <w:szCs w:val="24"/>
              </w:rPr>
              <w:t xml:space="preserve"> ахроматические </w:t>
            </w:r>
            <w:bookmarkStart w:id="1" w:name="_Hlk16645147"/>
            <w:r w:rsidRPr="00880F8D">
              <w:rPr>
                <w:sz w:val="24"/>
                <w:szCs w:val="24"/>
              </w:rPr>
              <w:t>композиции</w:t>
            </w:r>
            <w:bookmarkEnd w:id="1"/>
          </w:p>
          <w:p w14:paraId="1BB24529" w14:textId="77777777" w:rsidR="00425E02" w:rsidRPr="00880F8D" w:rsidRDefault="00425E02" w:rsidP="00425E02">
            <w:pPr>
              <w:pStyle w:val="af2"/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Черным по белому</w:t>
            </w:r>
          </w:p>
          <w:p w14:paraId="2113F8F5" w14:textId="77777777" w:rsidR="00425E02" w:rsidRPr="00880F8D" w:rsidRDefault="00425E02" w:rsidP="00425E02">
            <w:pPr>
              <w:pStyle w:val="af2"/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Белым по чёрному</w:t>
            </w:r>
          </w:p>
          <w:p w14:paraId="16429849" w14:textId="77777777" w:rsidR="00425E02" w:rsidRPr="00880F8D" w:rsidRDefault="00425E02" w:rsidP="00425E02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Ахроматические цветовые композиции (простые)</w:t>
            </w:r>
          </w:p>
          <w:p w14:paraId="13D8F4BA" w14:textId="77777777" w:rsidR="00425E02" w:rsidRPr="00880F8D" w:rsidRDefault="00425E02" w:rsidP="00425E02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Ахроматические цветовые композиции (сложные)</w:t>
            </w:r>
          </w:p>
          <w:p w14:paraId="05312CA3" w14:textId="77777777" w:rsidR="00425E02" w:rsidRPr="00880F8D" w:rsidRDefault="00425E02" w:rsidP="00425E02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 xml:space="preserve">Монохроматические цветовые композиции </w:t>
            </w:r>
          </w:p>
          <w:p w14:paraId="4A8A0B02" w14:textId="77777777" w:rsidR="00425E02" w:rsidRPr="00880F8D" w:rsidRDefault="00425E02" w:rsidP="00425E02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Родственные цветовые композиции</w:t>
            </w:r>
          </w:p>
          <w:p w14:paraId="2CD5227F" w14:textId="77777777" w:rsidR="00425E02" w:rsidRPr="00880F8D" w:rsidRDefault="00425E02" w:rsidP="00425E02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Родственно-контрастные цветовые композиции</w:t>
            </w:r>
          </w:p>
          <w:p w14:paraId="079922A7" w14:textId="77777777" w:rsidR="00425E02" w:rsidRPr="00880F8D" w:rsidRDefault="00425E02" w:rsidP="00425E02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80F8D">
              <w:rPr>
                <w:sz w:val="24"/>
                <w:szCs w:val="24"/>
                <w:lang w:val="en-US"/>
              </w:rPr>
              <w:t>Контрастные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F8D">
              <w:rPr>
                <w:sz w:val="24"/>
                <w:szCs w:val="24"/>
                <w:lang w:val="en-US"/>
              </w:rPr>
              <w:t>цветовые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 xml:space="preserve"> </w:t>
            </w:r>
            <w:r w:rsidRPr="00880F8D">
              <w:rPr>
                <w:sz w:val="24"/>
                <w:szCs w:val="24"/>
              </w:rPr>
              <w:t>композиции</w:t>
            </w:r>
          </w:p>
          <w:p w14:paraId="18D32335" w14:textId="77777777" w:rsidR="00425E02" w:rsidRPr="00880F8D" w:rsidRDefault="00425E02" w:rsidP="00425E02">
            <w:pPr>
              <w:pStyle w:val="af2"/>
              <w:ind w:left="420"/>
              <w:rPr>
                <w:sz w:val="24"/>
                <w:szCs w:val="24"/>
                <w:lang w:val="en-US"/>
              </w:rPr>
            </w:pPr>
          </w:p>
          <w:p w14:paraId="76FA671E" w14:textId="77777777" w:rsidR="00425E02" w:rsidRPr="00880F8D" w:rsidRDefault="00425E02" w:rsidP="00425E02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Выполнение задания возможно от руки, при помощи техники аппликации, а также графических редакторов.</w:t>
            </w:r>
          </w:p>
          <w:p w14:paraId="7F52D2F2" w14:textId="77777777" w:rsidR="00425E02" w:rsidRPr="00880F8D" w:rsidRDefault="00425E02" w:rsidP="00425E02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</w:p>
          <w:p w14:paraId="2773813B" w14:textId="77777777" w:rsidR="00425E02" w:rsidRPr="00880F8D" w:rsidRDefault="00425E02" w:rsidP="00425E02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Самопортреты</w:t>
            </w:r>
            <w:proofErr w:type="spellEnd"/>
            <w:r w:rsidRPr="00880F8D">
              <w:rPr>
                <w:sz w:val="24"/>
                <w:szCs w:val="24"/>
              </w:rPr>
              <w:t>.</w:t>
            </w:r>
          </w:p>
          <w:p w14:paraId="15317CE4" w14:textId="77777777" w:rsidR="00425E02" w:rsidRPr="00880F8D" w:rsidRDefault="00425E02" w:rsidP="00425E02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880F8D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2691031B" w14:textId="77777777" w:rsidR="00425E02" w:rsidRPr="00880F8D" w:rsidRDefault="00425E02" w:rsidP="00425E02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Найти в окружающей среде объекты, их сочетания, которые напоминают лица людей, морды животных или иных существ и сфотографировать их.</w:t>
            </w:r>
          </w:p>
          <w:p w14:paraId="2430F934" w14:textId="77777777" w:rsidR="00425E02" w:rsidRDefault="00425E02" w:rsidP="00425E02">
            <w:pPr>
              <w:jc w:val="both"/>
            </w:pPr>
          </w:p>
          <w:p w14:paraId="05D503EE" w14:textId="77777777" w:rsidR="00425E02" w:rsidRPr="00D44738" w:rsidRDefault="00425E02" w:rsidP="00425E02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Состояния (настроения).</w:t>
            </w:r>
          </w:p>
          <w:p w14:paraId="5804723D" w14:textId="77777777" w:rsidR="00425E02" w:rsidRPr="00D44738" w:rsidRDefault="00425E02" w:rsidP="00425E02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>Задание:</w:t>
            </w:r>
          </w:p>
          <w:p w14:paraId="3D9F7184" w14:textId="77777777" w:rsidR="00425E02" w:rsidRPr="00D44738" w:rsidRDefault="00425E02" w:rsidP="00425E02">
            <w:pPr>
              <w:pStyle w:val="af2"/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Сделать фотографии с выраженной эмоциональной окраской, по девизам.  Примеры девизов </w:t>
            </w:r>
            <w:r w:rsidRPr="00D44738">
              <w:rPr>
                <w:sz w:val="24"/>
                <w:szCs w:val="24"/>
                <w:u w:val="single"/>
              </w:rPr>
              <w:t xml:space="preserve">– </w:t>
            </w:r>
            <w:r w:rsidRPr="00D44738">
              <w:rPr>
                <w:bCs/>
                <w:sz w:val="24"/>
                <w:szCs w:val="24"/>
                <w:u w:val="single"/>
              </w:rPr>
              <w:t>праздник, страх, свобода, страсть, отчаяние, одиночество, любовь, восторг, напряжение, война, дружба</w:t>
            </w:r>
            <w:r w:rsidRPr="00D44738">
              <w:rPr>
                <w:bCs/>
                <w:sz w:val="24"/>
                <w:szCs w:val="24"/>
              </w:rPr>
              <w:t xml:space="preserve"> и т. п.</w:t>
            </w:r>
          </w:p>
          <w:p w14:paraId="28D2A940" w14:textId="77777777" w:rsidR="00425E02" w:rsidRPr="00D44738" w:rsidRDefault="00425E02" w:rsidP="00425E02">
            <w:pPr>
              <w:spacing w:line="276" w:lineRule="auto"/>
              <w:ind w:left="720" w:firstLine="446"/>
              <w:jc w:val="both"/>
              <w:rPr>
                <w:bCs/>
                <w:sz w:val="24"/>
                <w:szCs w:val="24"/>
              </w:rPr>
            </w:pPr>
            <w:r w:rsidRPr="00D44738">
              <w:rPr>
                <w:bCs/>
                <w:sz w:val="24"/>
                <w:szCs w:val="24"/>
              </w:rPr>
              <w:lastRenderedPageBreak/>
              <w:t>Полный список смотри в приложении, так же возможно придумать свои девизы.</w:t>
            </w:r>
          </w:p>
          <w:p w14:paraId="34B3BCFD" w14:textId="77777777" w:rsidR="00425E02" w:rsidRPr="00D44738" w:rsidRDefault="00425E02" w:rsidP="00425E02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  <w:p w14:paraId="6E660D59" w14:textId="77777777" w:rsidR="00425E02" w:rsidRPr="00D44738" w:rsidRDefault="00425E02" w:rsidP="00425E02">
            <w:pPr>
              <w:pStyle w:val="af2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 выданных листах А4 графически изобразить эмоции.</w:t>
            </w:r>
          </w:p>
          <w:p w14:paraId="5C1B0E8F" w14:textId="77777777" w:rsidR="00425E02" w:rsidRPr="00D44738" w:rsidRDefault="00425E02" w:rsidP="00425E02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  <w:p w14:paraId="150A6E47" w14:textId="77777777" w:rsidR="00425E02" w:rsidRPr="00D44738" w:rsidRDefault="00425E02" w:rsidP="00425E02">
            <w:pPr>
              <w:pStyle w:val="af2"/>
              <w:spacing w:line="276" w:lineRule="auto"/>
              <w:rPr>
                <w:bCs/>
                <w:iCs/>
                <w:sz w:val="24"/>
                <w:szCs w:val="24"/>
              </w:rPr>
            </w:pPr>
            <w:r w:rsidRPr="00D44738">
              <w:rPr>
                <w:bCs/>
                <w:iCs/>
                <w:sz w:val="24"/>
                <w:szCs w:val="24"/>
              </w:rPr>
              <w:t>Алфавит.</w:t>
            </w:r>
          </w:p>
          <w:p w14:paraId="4C35439A" w14:textId="77777777" w:rsidR="00425E02" w:rsidRPr="00D44738" w:rsidRDefault="00425E02" w:rsidP="00425E02">
            <w:pPr>
              <w:ind w:firstLine="420"/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Задание:</w:t>
            </w:r>
          </w:p>
          <w:p w14:paraId="326F526C" w14:textId="77777777" w:rsidR="00425E02" w:rsidRPr="00D44738" w:rsidRDefault="00425E02" w:rsidP="00425E02">
            <w:pPr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Найти в окружающей среде объекты, их сочетания, которые напоминают кириллицу и цифры 0-9, сфотографировать их и составить из них алфавит.</w:t>
            </w:r>
          </w:p>
          <w:p w14:paraId="73B9CD27" w14:textId="77777777" w:rsidR="00425E02" w:rsidRPr="00D44738" w:rsidRDefault="00425E02" w:rsidP="00425E02">
            <w:pPr>
              <w:pStyle w:val="af2"/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14:paraId="3A003BCB" w14:textId="77777777" w:rsidR="00425E02" w:rsidRPr="00D44738" w:rsidRDefault="00425E02" w:rsidP="00425E02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Графические решения.</w:t>
            </w:r>
          </w:p>
          <w:p w14:paraId="3602A081" w14:textId="77777777" w:rsidR="00425E02" w:rsidRPr="00D44738" w:rsidRDefault="00425E02" w:rsidP="00425E02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1DD452D3" w14:textId="77777777" w:rsidR="00425E02" w:rsidRPr="00D44738" w:rsidRDefault="00425E02" w:rsidP="00425E02">
            <w:pPr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Сделать фотографии, в композиции которых будет ярко выражено          одно из элементарных графических решений:</w:t>
            </w:r>
            <w:r w:rsidRPr="00D44738">
              <w:rPr>
                <w:bCs/>
                <w:sz w:val="24"/>
                <w:szCs w:val="24"/>
              </w:rPr>
              <w:t xml:space="preserve"> </w:t>
            </w:r>
            <w:r w:rsidRPr="00D44738">
              <w:rPr>
                <w:bCs/>
                <w:sz w:val="24"/>
                <w:szCs w:val="24"/>
                <w:u w:val="single"/>
              </w:rPr>
              <w:t>точка, линия, объём, плоскость, пятно, ритмы (повторы).</w:t>
            </w:r>
          </w:p>
          <w:p w14:paraId="757A39F2" w14:textId="77777777" w:rsidR="00425E02" w:rsidRPr="00D44738" w:rsidRDefault="00425E02" w:rsidP="00425E02">
            <w:pPr>
              <w:pStyle w:val="af2"/>
              <w:ind w:left="420"/>
              <w:rPr>
                <w:rFonts w:ascii="Cambria" w:hAnsi="Cambria"/>
                <w:sz w:val="24"/>
                <w:szCs w:val="24"/>
                <w:u w:val="single"/>
              </w:rPr>
            </w:pPr>
            <w:r w:rsidRPr="00D44738">
              <w:rPr>
                <w:rFonts w:ascii="Cambria" w:hAnsi="Cambria"/>
                <w:sz w:val="24"/>
                <w:szCs w:val="24"/>
                <w:u w:val="single"/>
              </w:rPr>
              <w:t xml:space="preserve">Задание: </w:t>
            </w:r>
          </w:p>
          <w:p w14:paraId="6D0DFC30" w14:textId="77777777" w:rsidR="00425E02" w:rsidRPr="00D44738" w:rsidRDefault="00425E02" w:rsidP="00425E02">
            <w:pPr>
              <w:pStyle w:val="af2"/>
              <w:ind w:left="420"/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Сделать фотографии, в композиции которых будет ярко выражено одно из композиционных правил:</w:t>
            </w:r>
          </w:p>
          <w:p w14:paraId="4C90A044" w14:textId="77777777" w:rsidR="00425E02" w:rsidRPr="00D44738" w:rsidRDefault="00425E02" w:rsidP="00425E02">
            <w:pPr>
              <w:pStyle w:val="af2"/>
              <w:ind w:left="420"/>
              <w:rPr>
                <w:rFonts w:ascii="Cambria" w:hAnsi="Cambria"/>
                <w:sz w:val="24"/>
                <w:szCs w:val="24"/>
              </w:rPr>
            </w:pPr>
          </w:p>
          <w:p w14:paraId="63614105" w14:textId="77777777" w:rsidR="00425E02" w:rsidRPr="00D44738" w:rsidRDefault="00425E02" w:rsidP="00425E02">
            <w:pPr>
              <w:pStyle w:val="af2"/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Большое и малое</w:t>
            </w:r>
          </w:p>
          <w:p w14:paraId="2508415F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Ведущие линии</w:t>
            </w:r>
          </w:p>
          <w:p w14:paraId="48C0AA36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Глаз в доминанте</w:t>
            </w:r>
          </w:p>
          <w:p w14:paraId="224EA526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Геометрия</w:t>
            </w:r>
          </w:p>
          <w:p w14:paraId="3E2259E1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Движение </w:t>
            </w:r>
          </w:p>
          <w:p w14:paraId="46DED39F" w14:textId="77777777" w:rsidR="00425E02" w:rsidRPr="00D44738" w:rsidRDefault="00425E02" w:rsidP="00425E02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Статичная камера + двигающийся объект</w:t>
            </w:r>
          </w:p>
          <w:p w14:paraId="6D694E28" w14:textId="77777777" w:rsidR="00425E02" w:rsidRPr="00D44738" w:rsidRDefault="00425E02" w:rsidP="00425E02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Статичная камера + статичный объект+ динамичный фон</w:t>
            </w:r>
          </w:p>
          <w:p w14:paraId="7BE834BC" w14:textId="77777777" w:rsidR="00425E02" w:rsidRPr="00D44738" w:rsidRDefault="00425E02" w:rsidP="00425E02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Съёмка с проводкой (динамичная камера+ динамичный объект в резкости + динамичный фон)</w:t>
            </w:r>
          </w:p>
          <w:p w14:paraId="163C1932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Диагональ</w:t>
            </w:r>
          </w:p>
          <w:p w14:paraId="1A9F413F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Заполнение кадра</w:t>
            </w:r>
          </w:p>
          <w:p w14:paraId="6A96DC8F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lastRenderedPageBreak/>
              <w:t xml:space="preserve">Контраст </w:t>
            </w:r>
          </w:p>
          <w:p w14:paraId="38984F83" w14:textId="77777777" w:rsidR="00425E02" w:rsidRPr="00D44738" w:rsidRDefault="00425E02" w:rsidP="00425E02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цвета</w:t>
            </w:r>
          </w:p>
          <w:p w14:paraId="462F2E34" w14:textId="77777777" w:rsidR="00425E02" w:rsidRPr="00D44738" w:rsidRDefault="00425E02" w:rsidP="00425E02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тона</w:t>
            </w:r>
          </w:p>
          <w:p w14:paraId="1B0C6406" w14:textId="77777777" w:rsidR="00425E02" w:rsidRPr="00D44738" w:rsidRDefault="00425E02" w:rsidP="00425E02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смысла</w:t>
            </w:r>
          </w:p>
          <w:p w14:paraId="4565F992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Ракурс</w:t>
            </w:r>
          </w:p>
          <w:p w14:paraId="74242323" w14:textId="77777777" w:rsidR="00425E02" w:rsidRPr="00D44738" w:rsidRDefault="00425E02" w:rsidP="00425E02">
            <w:pPr>
              <w:pStyle w:val="af2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Eye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level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shot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(в кино точка зрения человека)</w:t>
            </w:r>
          </w:p>
          <w:p w14:paraId="2964F266" w14:textId="77777777" w:rsidR="00425E02" w:rsidRPr="00D44738" w:rsidRDefault="00425E02" w:rsidP="00425E02">
            <w:pPr>
              <w:pStyle w:val="af2"/>
              <w:numPr>
                <w:ilvl w:val="0"/>
                <w:numId w:val="23"/>
              </w:num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Low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angle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shot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(в кино точка зрения лягушки)</w:t>
            </w:r>
          </w:p>
          <w:p w14:paraId="20B3F020" w14:textId="77777777" w:rsidR="00425E02" w:rsidRPr="00D44738" w:rsidRDefault="00425E02" w:rsidP="00425E02">
            <w:pPr>
              <w:pStyle w:val="af2"/>
              <w:numPr>
                <w:ilvl w:val="0"/>
                <w:numId w:val="23"/>
              </w:numPr>
              <w:spacing w:after="160" w:line="259" w:lineRule="auto"/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High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angle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shot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(в кино точка зрения Бога)</w:t>
            </w:r>
          </w:p>
          <w:p w14:paraId="320FB087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Симметрия</w:t>
            </w:r>
          </w:p>
          <w:p w14:paraId="1EF3E7AA" w14:textId="77777777" w:rsidR="00425E02" w:rsidRPr="00D44738" w:rsidRDefault="00425E02" w:rsidP="00425E02">
            <w:pPr>
              <w:pStyle w:val="af2"/>
              <w:numPr>
                <w:ilvl w:val="0"/>
                <w:numId w:val="24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Правильная симметрия</w:t>
            </w:r>
          </w:p>
          <w:p w14:paraId="0E0B1637" w14:textId="77777777" w:rsidR="00425E02" w:rsidRPr="00D44738" w:rsidRDefault="00425E02" w:rsidP="00425E02">
            <w:pPr>
              <w:pStyle w:val="af2"/>
              <w:numPr>
                <w:ilvl w:val="0"/>
                <w:numId w:val="24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Неправильная симметрия</w:t>
            </w:r>
          </w:p>
          <w:p w14:paraId="5A5FEAF6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Трёхчастность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в композиции (большое, среднее, малое)</w:t>
            </w:r>
          </w:p>
          <w:p w14:paraId="2CC5B4F0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Фактура</w:t>
            </w:r>
          </w:p>
          <w:p w14:paraId="37BB1F4C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Фрейминг</w:t>
            </w:r>
            <w:proofErr w:type="spellEnd"/>
          </w:p>
          <w:p w14:paraId="20AC84B9" w14:textId="77777777" w:rsidR="00425E02" w:rsidRPr="00D44738" w:rsidRDefault="00425E02" w:rsidP="00425E02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Чужие тени</w:t>
            </w:r>
          </w:p>
          <w:p w14:paraId="156C6615" w14:textId="77777777" w:rsidR="00425E02" w:rsidRPr="00D44738" w:rsidRDefault="00425E02" w:rsidP="00425E02">
            <w:pPr>
              <w:pStyle w:val="af2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Живые объекты</w:t>
            </w:r>
          </w:p>
          <w:p w14:paraId="7A94E1EE" w14:textId="77777777" w:rsidR="00425E02" w:rsidRPr="00D44738" w:rsidRDefault="00425E02" w:rsidP="00425E02">
            <w:pPr>
              <w:pStyle w:val="af2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Неживые непрозрачные объекты</w:t>
            </w:r>
          </w:p>
          <w:p w14:paraId="3CAC7168" w14:textId="77777777" w:rsidR="00425E02" w:rsidRPr="00D44738" w:rsidRDefault="00425E02" w:rsidP="00425E02">
            <w:pPr>
              <w:pStyle w:val="af2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Неживые прозрачные объекты</w:t>
            </w:r>
          </w:p>
          <w:p w14:paraId="3E8765B1" w14:textId="77777777" w:rsidR="00425E02" w:rsidRDefault="00425E02" w:rsidP="00425E02">
            <w:pPr>
              <w:jc w:val="both"/>
              <w:rPr>
                <w:lang w:val="en-US"/>
              </w:rPr>
            </w:pPr>
            <w:proofErr w:type="spellStart"/>
            <w:r w:rsidRPr="00880F8D">
              <w:rPr>
                <w:lang w:val="en-US"/>
              </w:rPr>
              <w:t>Кадрирование</w:t>
            </w:r>
            <w:proofErr w:type="spellEnd"/>
            <w:r w:rsidRPr="00880F8D">
              <w:rPr>
                <w:lang w:val="en-US"/>
              </w:rPr>
              <w:t xml:space="preserve"> </w:t>
            </w:r>
            <w:proofErr w:type="spellStart"/>
            <w:r w:rsidRPr="00880F8D">
              <w:rPr>
                <w:lang w:val="en-US"/>
              </w:rPr>
              <w:t>фотографии</w:t>
            </w:r>
            <w:proofErr w:type="spellEnd"/>
            <w:r w:rsidRPr="00880F8D">
              <w:rPr>
                <w:lang w:val="en-US"/>
              </w:rPr>
              <w:t>.</w:t>
            </w:r>
          </w:p>
          <w:p w14:paraId="6B551901" w14:textId="77777777" w:rsidR="00425E02" w:rsidRPr="00D44738" w:rsidRDefault="00425E02" w:rsidP="00425E02">
            <w:pPr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>Задание:</w:t>
            </w:r>
          </w:p>
          <w:p w14:paraId="3AAD362C" w14:textId="77777777" w:rsidR="00425E02" w:rsidRPr="00D44738" w:rsidRDefault="00425E02" w:rsidP="00425E02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Взять фотоизображение (своё или нет) на котором одновременно происходит много различных действий (желательно снятое на широкоугольный объектив). </w:t>
            </w:r>
          </w:p>
          <w:p w14:paraId="220404BC" w14:textId="77777777" w:rsidR="00425E02" w:rsidRPr="00D44738" w:rsidRDefault="00425E02" w:rsidP="00425E02">
            <w:pPr>
              <w:pStyle w:val="af2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Найти в нём максимальное количество вариантов кадрирования. Для кадрирования можно использовать различные формы, круг, овал, квадрат, прямоугольник, треугольник.</w:t>
            </w:r>
          </w:p>
          <w:p w14:paraId="0F367678" w14:textId="77777777" w:rsidR="00425E02" w:rsidRPr="00D44738" w:rsidRDefault="00425E02" w:rsidP="00425E02">
            <w:pPr>
              <w:pStyle w:val="af2"/>
              <w:rPr>
                <w:sz w:val="24"/>
                <w:szCs w:val="24"/>
              </w:rPr>
            </w:pPr>
          </w:p>
          <w:p w14:paraId="376B88B9" w14:textId="77777777" w:rsidR="00425E02" w:rsidRPr="00D44738" w:rsidRDefault="00425E02" w:rsidP="00425E02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Съёмка через рамку. Провести фотосъёмку используя рамку для выделения объекта съёмки. Кадр в кадре. </w:t>
            </w:r>
          </w:p>
          <w:p w14:paraId="2FAC429A" w14:textId="77777777" w:rsidR="00425E02" w:rsidRPr="0046599A" w:rsidRDefault="00425E02">
            <w:pPr>
              <w:jc w:val="both"/>
              <w:rPr>
                <w:sz w:val="24"/>
                <w:szCs w:val="24"/>
              </w:rPr>
            </w:pPr>
          </w:p>
        </w:tc>
      </w:tr>
      <w:tr w:rsidR="00425E02" w14:paraId="42A69EC1" w14:textId="77777777">
        <w:trPr>
          <w:trHeight w:val="283"/>
        </w:trPr>
        <w:tc>
          <w:tcPr>
            <w:tcW w:w="993" w:type="dxa"/>
          </w:tcPr>
          <w:p w14:paraId="2648B138" w14:textId="5EE69C59" w:rsidR="00425E02" w:rsidRDefault="00425E02">
            <w:r>
              <w:lastRenderedPageBreak/>
              <w:t>2</w:t>
            </w:r>
          </w:p>
        </w:tc>
        <w:tc>
          <w:tcPr>
            <w:tcW w:w="3827" w:type="dxa"/>
          </w:tcPr>
          <w:p w14:paraId="4DC36FE9" w14:textId="7FB3ECFD" w:rsidR="00425E02" w:rsidRDefault="00425E02">
            <w:r>
              <w:t>Раздел 2: Просмотр презентации</w:t>
            </w:r>
          </w:p>
        </w:tc>
        <w:tc>
          <w:tcPr>
            <w:tcW w:w="9723" w:type="dxa"/>
          </w:tcPr>
          <w:p w14:paraId="34979E19" w14:textId="77777777" w:rsidR="00425E02" w:rsidRDefault="00425E02" w:rsidP="00425E02">
            <w:pPr>
              <w:pStyle w:val="af2"/>
              <w:rPr>
                <w:sz w:val="24"/>
                <w:szCs w:val="24"/>
                <w:u w:val="single"/>
              </w:rPr>
            </w:pPr>
            <w:r w:rsidRPr="00880F8D">
              <w:t>Композиционные центры. Статика, динамика, разрушение. (Правило третей).</w:t>
            </w:r>
          </w:p>
          <w:p w14:paraId="3798E60C" w14:textId="77777777" w:rsidR="00425E02" w:rsidRPr="00D44738" w:rsidRDefault="00425E02" w:rsidP="00425E02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lastRenderedPageBreak/>
              <w:t xml:space="preserve">Задание в классе: </w:t>
            </w:r>
          </w:p>
          <w:p w14:paraId="7FBE2057" w14:textId="77777777" w:rsidR="00425E02" w:rsidRPr="00D44738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На 4х листах чёрной бумаги формата 10х15 см создать по 4 композиции с четырьмя разными центрами внимания на три темы: </w:t>
            </w:r>
            <w:r w:rsidRPr="00D44738">
              <w:rPr>
                <w:sz w:val="24"/>
                <w:szCs w:val="24"/>
                <w:u w:val="single"/>
              </w:rPr>
              <w:t>статика, динамика, разрушения.</w:t>
            </w:r>
          </w:p>
          <w:p w14:paraId="3BEB9C79" w14:textId="77777777" w:rsidR="00425E02" w:rsidRPr="00D44738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</w:p>
          <w:p w14:paraId="58DE92F7" w14:textId="77777777" w:rsidR="00425E02" w:rsidRPr="00D44738" w:rsidRDefault="00425E02" w:rsidP="00425E02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Задания для самостоятельной работы</w:t>
            </w:r>
            <w:r w:rsidRPr="00D44738">
              <w:rPr>
                <w:sz w:val="24"/>
                <w:szCs w:val="24"/>
                <w:u w:val="single"/>
              </w:rPr>
              <w:t>:</w:t>
            </w:r>
          </w:p>
          <w:p w14:paraId="6DB8F2BB" w14:textId="77777777" w:rsidR="00425E02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Выполнить серию фотографий на данную тему.</w:t>
            </w:r>
          </w:p>
          <w:p w14:paraId="6B44EA70" w14:textId="77777777" w:rsidR="00425E02" w:rsidRDefault="00425E02" w:rsidP="00425E02">
            <w:pPr>
              <w:pStyle w:val="af2"/>
              <w:ind w:left="420"/>
            </w:pPr>
            <w:r w:rsidRPr="00880F8D">
              <w:t>Форма и контрформа.</w:t>
            </w:r>
          </w:p>
          <w:p w14:paraId="4DE2CA4A" w14:textId="77777777" w:rsidR="00425E02" w:rsidRPr="00D44738" w:rsidRDefault="00425E02" w:rsidP="00425E02">
            <w:pPr>
              <w:pStyle w:val="af2"/>
              <w:numPr>
                <w:ilvl w:val="0"/>
                <w:numId w:val="25"/>
              </w:numPr>
              <w:rPr>
                <w:i/>
                <w:sz w:val="24"/>
                <w:szCs w:val="24"/>
                <w:u w:val="single"/>
              </w:rPr>
            </w:pPr>
            <w:r w:rsidRPr="00D44738">
              <w:rPr>
                <w:i/>
                <w:sz w:val="24"/>
                <w:szCs w:val="24"/>
                <w:u w:val="single"/>
              </w:rPr>
              <w:t>Задание в классе:</w:t>
            </w:r>
          </w:p>
          <w:p w14:paraId="10775F9D" w14:textId="77777777" w:rsidR="00425E02" w:rsidRPr="00D44738" w:rsidRDefault="00425E02" w:rsidP="00425E02">
            <w:pPr>
              <w:pStyle w:val="af2"/>
              <w:ind w:left="420"/>
              <w:rPr>
                <w:iCs/>
                <w:sz w:val="24"/>
                <w:szCs w:val="24"/>
              </w:rPr>
            </w:pPr>
            <w:r w:rsidRPr="00D44738">
              <w:rPr>
                <w:iCs/>
                <w:sz w:val="24"/>
                <w:szCs w:val="24"/>
              </w:rPr>
              <w:t>При выполнении задания используются 2 листа А4, чёрный лист А5 и голубой лист А5. На двух белых листах выполнить композиции по двум девизам: «Город» и «Природа».</w:t>
            </w:r>
          </w:p>
          <w:p w14:paraId="4E9BBEA2" w14:textId="77777777" w:rsidR="00425E02" w:rsidRPr="00D44738" w:rsidRDefault="00425E02" w:rsidP="00425E02">
            <w:pPr>
              <w:pStyle w:val="af2"/>
              <w:ind w:left="420"/>
              <w:rPr>
                <w:i/>
                <w:iCs/>
                <w:sz w:val="24"/>
                <w:szCs w:val="24"/>
                <w:u w:val="single"/>
              </w:rPr>
            </w:pPr>
          </w:p>
          <w:p w14:paraId="47ED3A52" w14:textId="77777777" w:rsidR="00425E02" w:rsidRPr="00D44738" w:rsidRDefault="00425E02" w:rsidP="00425E02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  <w:u w:val="single"/>
              </w:rPr>
            </w:pPr>
            <w:r w:rsidRPr="00D44738">
              <w:rPr>
                <w:i/>
                <w:iCs/>
                <w:sz w:val="24"/>
                <w:szCs w:val="24"/>
                <w:u w:val="single"/>
              </w:rPr>
              <w:t>Задания для самостоятельной работы</w:t>
            </w:r>
            <w:r w:rsidRPr="00D44738">
              <w:rPr>
                <w:sz w:val="24"/>
                <w:szCs w:val="24"/>
                <w:u w:val="single"/>
              </w:rPr>
              <w:t>:</w:t>
            </w:r>
          </w:p>
          <w:p w14:paraId="72E34416" w14:textId="77777777" w:rsidR="00425E02" w:rsidRPr="00D44738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Выполнить серию фотографий на данную тему.</w:t>
            </w:r>
          </w:p>
          <w:p w14:paraId="13B7FA34" w14:textId="77777777" w:rsidR="00425E02" w:rsidRPr="00880F8D" w:rsidRDefault="00425E02" w:rsidP="00425E02">
            <w:pPr>
              <w:pStyle w:val="af2"/>
              <w:spacing w:line="360" w:lineRule="auto"/>
              <w:ind w:left="499"/>
              <w:rPr>
                <w:bCs/>
                <w:iCs/>
                <w:sz w:val="24"/>
                <w:szCs w:val="24"/>
              </w:rPr>
            </w:pPr>
            <w:r w:rsidRPr="00880F8D">
              <w:rPr>
                <w:bCs/>
                <w:iCs/>
                <w:sz w:val="24"/>
                <w:szCs w:val="24"/>
              </w:rPr>
              <w:t>Композиционные схемы. Зацепы.</w:t>
            </w:r>
          </w:p>
          <w:p w14:paraId="14065A43" w14:textId="77777777" w:rsidR="00425E02" w:rsidRPr="00D44738" w:rsidRDefault="00425E02" w:rsidP="00425E02">
            <w:pPr>
              <w:pStyle w:val="af2"/>
              <w:numPr>
                <w:ilvl w:val="0"/>
                <w:numId w:val="25"/>
              </w:numPr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Задание в классе:</w:t>
            </w:r>
          </w:p>
          <w:p w14:paraId="52C166C0" w14:textId="77777777" w:rsidR="00425E02" w:rsidRPr="00D44738" w:rsidRDefault="00425E02" w:rsidP="00425E02">
            <w:pPr>
              <w:spacing w:line="360" w:lineRule="auto"/>
              <w:ind w:left="360"/>
              <w:rPr>
                <w:bCs/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</w:rPr>
              <w:t xml:space="preserve">На чёрных листах А4 при помощи белых полос различного размера создать композиции по осям построения: </w:t>
            </w:r>
            <w:r w:rsidRPr="00D44738">
              <w:rPr>
                <w:bCs/>
                <w:sz w:val="24"/>
                <w:szCs w:val="24"/>
                <w:u w:val="single"/>
              </w:rPr>
              <w:t>вертикаль, горизонталь, диагонали справа налево и слева направо, крест из вертикали и горизонтали или из диагоналей.</w:t>
            </w:r>
          </w:p>
          <w:p w14:paraId="608FA63F" w14:textId="77777777" w:rsidR="00425E02" w:rsidRPr="00D44738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</w:p>
          <w:p w14:paraId="01E99835" w14:textId="77777777" w:rsidR="00425E02" w:rsidRPr="00D44738" w:rsidRDefault="00425E02" w:rsidP="00425E02">
            <w:pPr>
              <w:pStyle w:val="af2"/>
              <w:numPr>
                <w:ilvl w:val="0"/>
                <w:numId w:val="25"/>
              </w:numPr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Задания для самостоятельной работы:</w:t>
            </w:r>
          </w:p>
          <w:p w14:paraId="7980CA25" w14:textId="77777777" w:rsidR="00425E02" w:rsidRPr="00D44738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Выполнить серию фотографий на данную тему.</w:t>
            </w:r>
          </w:p>
          <w:p w14:paraId="5CD7E3AE" w14:textId="77777777" w:rsidR="00425E02" w:rsidRPr="00D44738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</w:p>
          <w:p w14:paraId="61466CE4" w14:textId="77777777" w:rsidR="00425E02" w:rsidRPr="00D44738" w:rsidRDefault="00425E02" w:rsidP="00425E02">
            <w:pPr>
              <w:pStyle w:val="af2"/>
              <w:spacing w:line="360" w:lineRule="auto"/>
              <w:ind w:left="499"/>
              <w:rPr>
                <w:bCs/>
                <w:iCs/>
                <w:sz w:val="24"/>
                <w:szCs w:val="24"/>
              </w:rPr>
            </w:pPr>
            <w:r w:rsidRPr="00D44738">
              <w:rPr>
                <w:bCs/>
                <w:iCs/>
                <w:sz w:val="24"/>
                <w:szCs w:val="24"/>
              </w:rPr>
              <w:t>Зацепы.</w:t>
            </w:r>
          </w:p>
          <w:p w14:paraId="65CC4922" w14:textId="77777777" w:rsidR="00425E02" w:rsidRPr="00D44738" w:rsidRDefault="00425E02" w:rsidP="00425E02">
            <w:pPr>
              <w:pStyle w:val="af2"/>
              <w:ind w:left="420"/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Задание в классе:</w:t>
            </w:r>
          </w:p>
          <w:p w14:paraId="691E832D" w14:textId="77777777" w:rsidR="00425E02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 чёрных листах А4 при помощи белых бумажных геометрических фигур (2 треугольника, 2 прямоугольника, 1 круг) создать композиции по осям</w:t>
            </w:r>
          </w:p>
          <w:p w14:paraId="529B4FC8" w14:textId="77777777" w:rsidR="00425E02" w:rsidRPr="00D44738" w:rsidRDefault="00425E02" w:rsidP="00425E02">
            <w:pPr>
              <w:pStyle w:val="af2"/>
              <w:ind w:left="420"/>
              <w:rPr>
                <w:sz w:val="24"/>
                <w:szCs w:val="24"/>
              </w:rPr>
            </w:pPr>
          </w:p>
          <w:p w14:paraId="5AF6A1B6" w14:textId="77777777" w:rsidR="00425E02" w:rsidRPr="0046599A" w:rsidRDefault="00425E02">
            <w:pPr>
              <w:jc w:val="both"/>
              <w:rPr>
                <w:sz w:val="24"/>
                <w:szCs w:val="24"/>
              </w:rPr>
            </w:pPr>
          </w:p>
        </w:tc>
      </w:tr>
      <w:tr w:rsidR="00425E02" w14:paraId="43B53693" w14:textId="77777777">
        <w:trPr>
          <w:trHeight w:val="283"/>
        </w:trPr>
        <w:tc>
          <w:tcPr>
            <w:tcW w:w="993" w:type="dxa"/>
          </w:tcPr>
          <w:p w14:paraId="0D253193" w14:textId="49F8F800" w:rsidR="00425E02" w:rsidRDefault="00425E02">
            <w:r>
              <w:lastRenderedPageBreak/>
              <w:t>3</w:t>
            </w:r>
          </w:p>
        </w:tc>
        <w:tc>
          <w:tcPr>
            <w:tcW w:w="3827" w:type="dxa"/>
          </w:tcPr>
          <w:p w14:paraId="66EB979C" w14:textId="42501A66" w:rsidR="00425E02" w:rsidRDefault="00425E02">
            <w:r>
              <w:rPr>
                <w:b/>
              </w:rPr>
              <w:t xml:space="preserve">Промежуточная аттестация (8 семестр): </w:t>
            </w:r>
            <w:r>
              <w:t>экзамен – Защита итоговой презентации.</w:t>
            </w:r>
          </w:p>
        </w:tc>
        <w:tc>
          <w:tcPr>
            <w:tcW w:w="9723" w:type="dxa"/>
          </w:tcPr>
          <w:p w14:paraId="77243940" w14:textId="161194E6" w:rsidR="00425E02" w:rsidRPr="00585732" w:rsidRDefault="00425E02">
            <w:pPr>
              <w:jc w:val="both"/>
              <w:rPr>
                <w:sz w:val="24"/>
                <w:szCs w:val="24"/>
              </w:rPr>
            </w:pPr>
          </w:p>
        </w:tc>
      </w:tr>
      <w:tr w:rsidR="0020021B" w14:paraId="0D2D7316" w14:textId="77777777">
        <w:trPr>
          <w:trHeight w:val="283"/>
        </w:trPr>
        <w:tc>
          <w:tcPr>
            <w:tcW w:w="993" w:type="dxa"/>
          </w:tcPr>
          <w:p w14:paraId="19FB75A7" w14:textId="75970C12" w:rsidR="0020021B" w:rsidRDefault="0020021B"/>
        </w:tc>
        <w:tc>
          <w:tcPr>
            <w:tcW w:w="3827" w:type="dxa"/>
          </w:tcPr>
          <w:p w14:paraId="5EDD4FBF" w14:textId="346A85AD" w:rsidR="0020021B" w:rsidRDefault="0020021B"/>
        </w:tc>
        <w:tc>
          <w:tcPr>
            <w:tcW w:w="9723" w:type="dxa"/>
          </w:tcPr>
          <w:p w14:paraId="75710DDB" w14:textId="77777777" w:rsidR="0020021B" w:rsidRPr="0046599A" w:rsidRDefault="0020021B" w:rsidP="00425E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021B" w14:paraId="7E5CE076" w14:textId="77777777">
        <w:trPr>
          <w:trHeight w:val="283"/>
        </w:trPr>
        <w:tc>
          <w:tcPr>
            <w:tcW w:w="993" w:type="dxa"/>
          </w:tcPr>
          <w:p w14:paraId="23A4D575" w14:textId="3EB700A8" w:rsidR="0020021B" w:rsidRDefault="0020021B"/>
        </w:tc>
        <w:tc>
          <w:tcPr>
            <w:tcW w:w="3827" w:type="dxa"/>
          </w:tcPr>
          <w:p w14:paraId="059DA168" w14:textId="3B89E6DD" w:rsidR="0020021B" w:rsidRDefault="0020021B"/>
        </w:tc>
        <w:tc>
          <w:tcPr>
            <w:tcW w:w="9723" w:type="dxa"/>
          </w:tcPr>
          <w:p w14:paraId="0BF98480" w14:textId="77777777" w:rsidR="0020021B" w:rsidRPr="0046599A" w:rsidRDefault="0020021B" w:rsidP="00425E0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C1C1763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6CBA0901" w14:textId="77777777" w:rsidR="0020021B" w:rsidRDefault="0020021B"/>
    <w:tbl>
      <w:tblPr>
        <w:tblStyle w:val="afffffffffffff8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20021B" w14:paraId="088D985F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37F8559D" w14:textId="77777777" w:rsidR="0020021B" w:rsidRDefault="0061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4CF93164" w14:textId="77777777" w:rsidR="0020021B" w:rsidRDefault="0061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0EE89C80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CC8A5CE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0021B" w14:paraId="3D6CB6C7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B1B2165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1ADCF1F7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93B5524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643E19B2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A508B9" w14:paraId="0B9F9E00" w14:textId="77777777">
        <w:trPr>
          <w:trHeight w:val="327"/>
        </w:trPr>
        <w:tc>
          <w:tcPr>
            <w:tcW w:w="2410" w:type="dxa"/>
            <w:vMerge w:val="restart"/>
          </w:tcPr>
          <w:p w14:paraId="1546725D" w14:textId="713B29AD" w:rsidR="00A508B9" w:rsidRDefault="00A508B9">
            <w:pPr>
              <w:rPr>
                <w:shd w:val="clear" w:color="auto" w:fill="EA9999"/>
              </w:rPr>
            </w:pPr>
            <w:r>
              <w:t xml:space="preserve">Просмотр презентации </w:t>
            </w:r>
          </w:p>
          <w:p w14:paraId="4A9E16ED" w14:textId="77777777" w:rsidR="00A508B9" w:rsidRDefault="00A508B9"/>
        </w:tc>
        <w:tc>
          <w:tcPr>
            <w:tcW w:w="8080" w:type="dxa"/>
          </w:tcPr>
          <w:p w14:paraId="2DE26454" w14:textId="16D51F48" w:rsidR="00A508B9" w:rsidRDefault="00A508B9" w:rsidP="0046599A">
            <w:pPr>
              <w:rPr>
                <w:i/>
              </w:rPr>
            </w:pPr>
            <w:r>
              <w:t xml:space="preserve">Обучающийся в полной мере разобрался в материалах по теме лекций для самостоятельного изучения. Выполненные задания содержательны по художественному смыслу, правильно отражает суть пройденных тем. </w:t>
            </w:r>
          </w:p>
        </w:tc>
        <w:tc>
          <w:tcPr>
            <w:tcW w:w="1984" w:type="dxa"/>
          </w:tcPr>
          <w:p w14:paraId="612FC960" w14:textId="77777777" w:rsidR="00A508B9" w:rsidRDefault="00A508B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14D4012" w14:textId="77777777" w:rsidR="00A508B9" w:rsidRDefault="00A508B9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A508B9" w14:paraId="304FB6E2" w14:textId="77777777">
        <w:trPr>
          <w:trHeight w:val="327"/>
        </w:trPr>
        <w:tc>
          <w:tcPr>
            <w:tcW w:w="2410" w:type="dxa"/>
            <w:vMerge/>
          </w:tcPr>
          <w:p w14:paraId="057D26F8" w14:textId="77777777" w:rsidR="00A508B9" w:rsidRDefault="00A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D4CA337" w14:textId="559C16B6" w:rsidR="00A508B9" w:rsidRDefault="00A508B9">
            <w:pPr>
              <w:rPr>
                <w:i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при выполнении заданий. </w:t>
            </w:r>
          </w:p>
        </w:tc>
        <w:tc>
          <w:tcPr>
            <w:tcW w:w="1984" w:type="dxa"/>
          </w:tcPr>
          <w:p w14:paraId="701E5021" w14:textId="77777777" w:rsidR="00A508B9" w:rsidRDefault="00A508B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5F4EDB2" w14:textId="77777777" w:rsidR="00A508B9" w:rsidRDefault="00A508B9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A508B9" w14:paraId="65CE3000" w14:textId="77777777">
        <w:trPr>
          <w:trHeight w:val="327"/>
        </w:trPr>
        <w:tc>
          <w:tcPr>
            <w:tcW w:w="2410" w:type="dxa"/>
            <w:vMerge/>
          </w:tcPr>
          <w:p w14:paraId="7D27C12F" w14:textId="77777777" w:rsidR="00A508B9" w:rsidRDefault="00A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792B140B" w14:textId="4DF2F19A" w:rsidR="00A508B9" w:rsidRDefault="00A508B9">
            <w:pPr>
              <w:rPr>
                <w:i/>
              </w:rPr>
            </w:pPr>
            <w:r>
              <w:t xml:space="preserve">Обучающийся слабо проработал материалах по теме лекций для самостоятельного изучения.  Выполненные задания не информативны и неправильно отражают пройденный материал. </w:t>
            </w:r>
          </w:p>
        </w:tc>
        <w:tc>
          <w:tcPr>
            <w:tcW w:w="1984" w:type="dxa"/>
          </w:tcPr>
          <w:p w14:paraId="04ACE076" w14:textId="77777777" w:rsidR="00A508B9" w:rsidRDefault="00A508B9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72BC915" w14:textId="77777777" w:rsidR="00A508B9" w:rsidRDefault="00A508B9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20021B" w14:paraId="3A0410BE" w14:textId="77777777">
        <w:trPr>
          <w:trHeight w:val="327"/>
        </w:trPr>
        <w:tc>
          <w:tcPr>
            <w:tcW w:w="2410" w:type="dxa"/>
            <w:vMerge/>
          </w:tcPr>
          <w:p w14:paraId="32145621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138F991" w14:textId="77777777" w:rsidR="0020021B" w:rsidRDefault="00613346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11CB17C1" w14:textId="77777777" w:rsidR="0020021B" w:rsidRDefault="0020021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75B060E" w14:textId="77777777" w:rsidR="0020021B" w:rsidRDefault="00613346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14:paraId="490311B4" w14:textId="77777777" w:rsidR="0020021B" w:rsidRPr="00A508B9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A508B9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9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20021B" w14:paraId="132A08A0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5CB0793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8EE5C6F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5B5CD37B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20021B" w14:paraId="7D6E8D24" w14:textId="77777777">
        <w:tc>
          <w:tcPr>
            <w:tcW w:w="3261" w:type="dxa"/>
            <w:shd w:val="clear" w:color="auto" w:fill="D9D9D9"/>
          </w:tcPr>
          <w:p w14:paraId="4E99AE07" w14:textId="77777777" w:rsidR="0020021B" w:rsidRDefault="00613346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14:paraId="78B61C74" w14:textId="77777777" w:rsidR="0020021B" w:rsidRDefault="0020021B">
            <w:pPr>
              <w:jc w:val="both"/>
            </w:pPr>
          </w:p>
        </w:tc>
      </w:tr>
      <w:tr w:rsidR="0020021B" w14:paraId="4D465A6D" w14:textId="77777777">
        <w:tc>
          <w:tcPr>
            <w:tcW w:w="3261" w:type="dxa"/>
          </w:tcPr>
          <w:p w14:paraId="56224DA1" w14:textId="77777777" w:rsidR="0020021B" w:rsidRDefault="00613346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  <w:p w14:paraId="7D090143" w14:textId="77777777" w:rsidR="00A0737F" w:rsidRDefault="00A0737F" w:rsidP="00A0737F">
            <w:r>
              <w:t xml:space="preserve">Зачет проходит в устной форме: </w:t>
            </w:r>
          </w:p>
          <w:p w14:paraId="5D825722" w14:textId="77777777" w:rsidR="00A0737F" w:rsidRDefault="00A0737F" w:rsidP="00A0737F">
            <w:r>
              <w:lastRenderedPageBreak/>
              <w:t>- выполнение всех заданий семестра;</w:t>
            </w:r>
          </w:p>
          <w:p w14:paraId="6C558D7D" w14:textId="77777777" w:rsidR="00A0737F" w:rsidRDefault="00A0737F" w:rsidP="00A0737F">
            <w:r>
              <w:t>-  просмотр презентации;</w:t>
            </w:r>
          </w:p>
          <w:p w14:paraId="152999CA" w14:textId="77777777" w:rsidR="00A0737F" w:rsidRDefault="00A0737F">
            <w:pPr>
              <w:rPr>
                <w:highlight w:val="white"/>
              </w:rPr>
            </w:pPr>
          </w:p>
        </w:tc>
        <w:tc>
          <w:tcPr>
            <w:tcW w:w="11340" w:type="dxa"/>
          </w:tcPr>
          <w:p w14:paraId="516FBE0B" w14:textId="77777777" w:rsidR="00A0737F" w:rsidRPr="00C9728B" w:rsidRDefault="00A0737F" w:rsidP="00A0737F">
            <w:pPr>
              <w:pStyle w:val="af2"/>
              <w:spacing w:line="360" w:lineRule="auto"/>
              <w:ind w:left="499"/>
              <w:rPr>
                <w:sz w:val="24"/>
                <w:szCs w:val="24"/>
              </w:rPr>
            </w:pPr>
            <w:proofErr w:type="spellStart"/>
            <w:r w:rsidRPr="00C9728B">
              <w:rPr>
                <w:sz w:val="24"/>
                <w:szCs w:val="24"/>
              </w:rPr>
              <w:lastRenderedPageBreak/>
              <w:t>Монокомпозиции</w:t>
            </w:r>
            <w:proofErr w:type="spellEnd"/>
            <w:r w:rsidRPr="00C9728B">
              <w:rPr>
                <w:sz w:val="24"/>
                <w:szCs w:val="24"/>
              </w:rPr>
              <w:t xml:space="preserve"> в квадрате.</w:t>
            </w:r>
          </w:p>
          <w:p w14:paraId="46DA9439" w14:textId="77777777" w:rsidR="00A0737F" w:rsidRPr="00880F8D" w:rsidRDefault="00A0737F" w:rsidP="00A0737F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880F8D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4A751B95" w14:textId="77777777" w:rsidR="00A0737F" w:rsidRPr="00880F8D" w:rsidRDefault="00A0737F" w:rsidP="00A0737F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lastRenderedPageBreak/>
              <w:t xml:space="preserve">На листе бумаги размером 10 х 10 см сделать композиции используя элементарные формы – круг, квадрат, прямоугольник, овал и </w:t>
            </w:r>
            <w:proofErr w:type="spellStart"/>
            <w:r w:rsidRPr="00880F8D">
              <w:rPr>
                <w:sz w:val="24"/>
                <w:szCs w:val="24"/>
              </w:rPr>
              <w:t>тд</w:t>
            </w:r>
            <w:proofErr w:type="spellEnd"/>
            <w:r w:rsidRPr="00880F8D">
              <w:rPr>
                <w:sz w:val="24"/>
                <w:szCs w:val="24"/>
              </w:rPr>
              <w:t>.</w:t>
            </w:r>
          </w:p>
          <w:p w14:paraId="09B00AE9" w14:textId="77777777" w:rsidR="00A0737F" w:rsidRPr="00880F8D" w:rsidRDefault="00A0737F" w:rsidP="00A0737F">
            <w:pPr>
              <w:pStyle w:val="af2"/>
              <w:ind w:left="420"/>
              <w:rPr>
                <w:sz w:val="24"/>
                <w:szCs w:val="24"/>
              </w:rPr>
            </w:pPr>
          </w:p>
          <w:p w14:paraId="419F2FB6" w14:textId="77777777" w:rsidR="00A0737F" w:rsidRPr="00880F8D" w:rsidRDefault="00A0737F" w:rsidP="00A0737F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Двухтоновые</w:t>
            </w:r>
            <w:proofErr w:type="spellEnd"/>
            <w:r w:rsidRPr="00880F8D">
              <w:rPr>
                <w:sz w:val="24"/>
                <w:szCs w:val="24"/>
              </w:rPr>
              <w:t xml:space="preserve"> ахроматические композиции</w:t>
            </w:r>
          </w:p>
          <w:p w14:paraId="12F63342" w14:textId="77777777" w:rsidR="00A0737F" w:rsidRPr="00880F8D" w:rsidRDefault="00A0737F" w:rsidP="00A0737F">
            <w:pPr>
              <w:pStyle w:val="af2"/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Черным по белому</w:t>
            </w:r>
          </w:p>
          <w:p w14:paraId="0A193229" w14:textId="77777777" w:rsidR="00A0737F" w:rsidRPr="00880F8D" w:rsidRDefault="00A0737F" w:rsidP="00A0737F">
            <w:pPr>
              <w:pStyle w:val="af2"/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Белым по чёрному</w:t>
            </w:r>
          </w:p>
          <w:p w14:paraId="03A617CE" w14:textId="77777777" w:rsidR="00A0737F" w:rsidRPr="00880F8D" w:rsidRDefault="00A0737F" w:rsidP="00A0737F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Ахроматические цветовые композиции (простые)</w:t>
            </w:r>
          </w:p>
          <w:p w14:paraId="15EBE333" w14:textId="77777777" w:rsidR="00A0737F" w:rsidRPr="00880F8D" w:rsidRDefault="00A0737F" w:rsidP="00A0737F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Ахроматические цветовые композиции (сложные)</w:t>
            </w:r>
          </w:p>
          <w:p w14:paraId="1577D932" w14:textId="77777777" w:rsidR="00A0737F" w:rsidRPr="00880F8D" w:rsidRDefault="00A0737F" w:rsidP="00A0737F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 xml:space="preserve">Монохроматические цветовые композиции </w:t>
            </w:r>
          </w:p>
          <w:p w14:paraId="31D41973" w14:textId="77777777" w:rsidR="00A0737F" w:rsidRPr="00880F8D" w:rsidRDefault="00A0737F" w:rsidP="00A0737F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Родственные цветовые композиции</w:t>
            </w:r>
          </w:p>
          <w:p w14:paraId="30E112CA" w14:textId="77777777" w:rsidR="00A0737F" w:rsidRPr="00880F8D" w:rsidRDefault="00A0737F" w:rsidP="00A0737F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Родственно-контрастные цветовые композиции</w:t>
            </w:r>
          </w:p>
          <w:p w14:paraId="459AAA32" w14:textId="77777777" w:rsidR="00A0737F" w:rsidRPr="00880F8D" w:rsidRDefault="00A0737F" w:rsidP="00A0737F">
            <w:pPr>
              <w:pStyle w:val="af2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80F8D">
              <w:rPr>
                <w:sz w:val="24"/>
                <w:szCs w:val="24"/>
                <w:lang w:val="en-US"/>
              </w:rPr>
              <w:t>Контрастные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F8D">
              <w:rPr>
                <w:sz w:val="24"/>
                <w:szCs w:val="24"/>
                <w:lang w:val="en-US"/>
              </w:rPr>
              <w:t>цветовые</w:t>
            </w:r>
            <w:proofErr w:type="spellEnd"/>
            <w:r w:rsidRPr="00880F8D">
              <w:rPr>
                <w:sz w:val="24"/>
                <w:szCs w:val="24"/>
                <w:lang w:val="en-US"/>
              </w:rPr>
              <w:t xml:space="preserve"> </w:t>
            </w:r>
            <w:r w:rsidRPr="00880F8D">
              <w:rPr>
                <w:sz w:val="24"/>
                <w:szCs w:val="24"/>
              </w:rPr>
              <w:t>композиции</w:t>
            </w:r>
          </w:p>
          <w:p w14:paraId="59801FB2" w14:textId="77777777" w:rsidR="00A0737F" w:rsidRPr="00880F8D" w:rsidRDefault="00A0737F" w:rsidP="00A0737F">
            <w:pPr>
              <w:pStyle w:val="af2"/>
              <w:ind w:left="420"/>
              <w:rPr>
                <w:sz w:val="24"/>
                <w:szCs w:val="24"/>
                <w:lang w:val="en-US"/>
              </w:rPr>
            </w:pPr>
          </w:p>
          <w:p w14:paraId="234CE035" w14:textId="77777777" w:rsidR="00A0737F" w:rsidRPr="00880F8D" w:rsidRDefault="00A0737F" w:rsidP="00A0737F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Выполнение задания возможно от руки, при помощи техники аппликации, а также графических редакторов.</w:t>
            </w:r>
          </w:p>
          <w:p w14:paraId="57422459" w14:textId="77777777" w:rsidR="00A0737F" w:rsidRPr="00880F8D" w:rsidRDefault="00A0737F" w:rsidP="00A0737F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</w:p>
          <w:p w14:paraId="1F795508" w14:textId="77777777" w:rsidR="00A0737F" w:rsidRPr="00880F8D" w:rsidRDefault="00A0737F" w:rsidP="00A0737F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proofErr w:type="spellStart"/>
            <w:r w:rsidRPr="00880F8D">
              <w:rPr>
                <w:sz w:val="24"/>
                <w:szCs w:val="24"/>
              </w:rPr>
              <w:t>Самопортреты</w:t>
            </w:r>
            <w:proofErr w:type="spellEnd"/>
            <w:r w:rsidRPr="00880F8D">
              <w:rPr>
                <w:sz w:val="24"/>
                <w:szCs w:val="24"/>
              </w:rPr>
              <w:t>.</w:t>
            </w:r>
          </w:p>
          <w:p w14:paraId="0CBFE090" w14:textId="77777777" w:rsidR="00A0737F" w:rsidRPr="00880F8D" w:rsidRDefault="00A0737F" w:rsidP="00A0737F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880F8D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3816A0D2" w14:textId="77777777" w:rsidR="00A0737F" w:rsidRPr="00880F8D" w:rsidRDefault="00A0737F" w:rsidP="00A0737F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880F8D">
              <w:rPr>
                <w:sz w:val="24"/>
                <w:szCs w:val="24"/>
              </w:rPr>
              <w:t>Найти в окружающей среде объекты, их сочетания, которые напоминают лица людей, морды животных или иных существ и сфотографировать их.</w:t>
            </w:r>
          </w:p>
          <w:p w14:paraId="57246E15" w14:textId="77777777" w:rsidR="00A0737F" w:rsidRDefault="00A0737F" w:rsidP="00A0737F">
            <w:pPr>
              <w:jc w:val="both"/>
            </w:pPr>
          </w:p>
          <w:p w14:paraId="2B9FF4A5" w14:textId="77777777" w:rsidR="00A0737F" w:rsidRPr="00D44738" w:rsidRDefault="00A0737F" w:rsidP="00A0737F">
            <w:pPr>
              <w:pStyle w:val="af2"/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Состояния (настроения).</w:t>
            </w:r>
          </w:p>
          <w:p w14:paraId="32792FB0" w14:textId="77777777" w:rsidR="00A0737F" w:rsidRPr="00D44738" w:rsidRDefault="00A0737F" w:rsidP="00A0737F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>Задание:</w:t>
            </w:r>
          </w:p>
          <w:p w14:paraId="6E27534B" w14:textId="77777777" w:rsidR="00A0737F" w:rsidRPr="00D44738" w:rsidRDefault="00A0737F" w:rsidP="00A0737F">
            <w:pPr>
              <w:pStyle w:val="af2"/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Сделать фотографии с выраженной эмоциональной окраской, по девизам.  Примеры девизов </w:t>
            </w:r>
            <w:r w:rsidRPr="00D44738">
              <w:rPr>
                <w:sz w:val="24"/>
                <w:szCs w:val="24"/>
                <w:u w:val="single"/>
              </w:rPr>
              <w:t xml:space="preserve">– </w:t>
            </w:r>
            <w:r w:rsidRPr="00D44738">
              <w:rPr>
                <w:bCs/>
                <w:sz w:val="24"/>
                <w:szCs w:val="24"/>
                <w:u w:val="single"/>
              </w:rPr>
              <w:t>праздник, страх, свобода, страсть, отчаяние, одиночество, любовь, восторг, напряжение, война, дружба</w:t>
            </w:r>
            <w:r w:rsidRPr="00D44738">
              <w:rPr>
                <w:bCs/>
                <w:sz w:val="24"/>
                <w:szCs w:val="24"/>
              </w:rPr>
              <w:t xml:space="preserve"> и т. п.</w:t>
            </w:r>
          </w:p>
          <w:p w14:paraId="75B354B6" w14:textId="77777777" w:rsidR="00A0737F" w:rsidRPr="00D44738" w:rsidRDefault="00A0737F" w:rsidP="00A0737F">
            <w:pPr>
              <w:spacing w:line="276" w:lineRule="auto"/>
              <w:ind w:left="720" w:firstLine="446"/>
              <w:jc w:val="both"/>
              <w:rPr>
                <w:bCs/>
                <w:sz w:val="24"/>
                <w:szCs w:val="24"/>
              </w:rPr>
            </w:pPr>
            <w:r w:rsidRPr="00D44738">
              <w:rPr>
                <w:bCs/>
                <w:sz w:val="24"/>
                <w:szCs w:val="24"/>
              </w:rPr>
              <w:t>Полный список смотри в приложении, так же возможно придумать свои девизы.</w:t>
            </w:r>
          </w:p>
          <w:p w14:paraId="7BC5BCAE" w14:textId="77777777" w:rsidR="00A0737F" w:rsidRPr="00D44738" w:rsidRDefault="00A0737F" w:rsidP="00A0737F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  <w:p w14:paraId="6BE45512" w14:textId="77777777" w:rsidR="00A0737F" w:rsidRPr="00D44738" w:rsidRDefault="00A0737F" w:rsidP="00A0737F">
            <w:pPr>
              <w:pStyle w:val="af2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 выданных листах А4 графически изобразить эмоции.</w:t>
            </w:r>
          </w:p>
          <w:p w14:paraId="31A0891A" w14:textId="77777777" w:rsidR="00A0737F" w:rsidRPr="00D44738" w:rsidRDefault="00A0737F" w:rsidP="00A0737F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  <w:p w14:paraId="76B88422" w14:textId="77777777" w:rsidR="00A0737F" w:rsidRPr="00D44738" w:rsidRDefault="00A0737F" w:rsidP="00A0737F">
            <w:pPr>
              <w:pStyle w:val="af2"/>
              <w:spacing w:line="276" w:lineRule="auto"/>
              <w:rPr>
                <w:bCs/>
                <w:iCs/>
                <w:sz w:val="24"/>
                <w:szCs w:val="24"/>
              </w:rPr>
            </w:pPr>
            <w:r w:rsidRPr="00D44738">
              <w:rPr>
                <w:bCs/>
                <w:iCs/>
                <w:sz w:val="24"/>
                <w:szCs w:val="24"/>
              </w:rPr>
              <w:lastRenderedPageBreak/>
              <w:t>Алфавит.</w:t>
            </w:r>
          </w:p>
          <w:p w14:paraId="1FB1F674" w14:textId="77777777" w:rsidR="00A0737F" w:rsidRPr="00D44738" w:rsidRDefault="00A0737F" w:rsidP="00A0737F">
            <w:pPr>
              <w:ind w:firstLine="420"/>
              <w:rPr>
                <w:iCs/>
                <w:sz w:val="24"/>
                <w:szCs w:val="24"/>
                <w:u w:val="single"/>
              </w:rPr>
            </w:pPr>
            <w:r w:rsidRPr="00D44738">
              <w:rPr>
                <w:iCs/>
                <w:sz w:val="24"/>
                <w:szCs w:val="24"/>
                <w:u w:val="single"/>
              </w:rPr>
              <w:t>Задание:</w:t>
            </w:r>
          </w:p>
          <w:p w14:paraId="09487B6A" w14:textId="77777777" w:rsidR="00A0737F" w:rsidRPr="00D44738" w:rsidRDefault="00A0737F" w:rsidP="00A0737F">
            <w:pPr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Найти в окружающей среде объекты, их сочетания, которые напоминают кириллицу и цифры 0-9, сфотографировать их и составить из них алфавит.</w:t>
            </w:r>
          </w:p>
          <w:p w14:paraId="3CB3389F" w14:textId="77777777" w:rsidR="00A0737F" w:rsidRPr="00D44738" w:rsidRDefault="00A0737F" w:rsidP="00A0737F">
            <w:pPr>
              <w:pStyle w:val="af2"/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14:paraId="428FFE8F" w14:textId="77777777" w:rsidR="00A0737F" w:rsidRPr="00D44738" w:rsidRDefault="00A0737F" w:rsidP="00A0737F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Графические решения.</w:t>
            </w:r>
          </w:p>
          <w:p w14:paraId="292582C7" w14:textId="77777777" w:rsidR="00A0737F" w:rsidRPr="00D44738" w:rsidRDefault="00A0737F" w:rsidP="00A0737F">
            <w:pPr>
              <w:pStyle w:val="af2"/>
              <w:ind w:left="420"/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 xml:space="preserve">Задание: </w:t>
            </w:r>
          </w:p>
          <w:p w14:paraId="1F16C311" w14:textId="77777777" w:rsidR="00A0737F" w:rsidRPr="00D44738" w:rsidRDefault="00A0737F" w:rsidP="00A0737F">
            <w:pPr>
              <w:ind w:left="420"/>
              <w:jc w:val="both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Сделать фотографии, в композиции которых будет ярко выражено          одно из элементарных графических решений:</w:t>
            </w:r>
            <w:r w:rsidRPr="00D44738">
              <w:rPr>
                <w:bCs/>
                <w:sz w:val="24"/>
                <w:szCs w:val="24"/>
              </w:rPr>
              <w:t xml:space="preserve"> </w:t>
            </w:r>
            <w:r w:rsidRPr="00D44738">
              <w:rPr>
                <w:bCs/>
                <w:sz w:val="24"/>
                <w:szCs w:val="24"/>
                <w:u w:val="single"/>
              </w:rPr>
              <w:t>точка, линия, объём, плоскость, пятно, ритмы (повторы).</w:t>
            </w:r>
          </w:p>
          <w:p w14:paraId="4746348C" w14:textId="77777777" w:rsidR="00A0737F" w:rsidRPr="00D44738" w:rsidRDefault="00A0737F" w:rsidP="00A0737F">
            <w:pPr>
              <w:pStyle w:val="af2"/>
              <w:ind w:left="420"/>
              <w:rPr>
                <w:rFonts w:ascii="Cambria" w:hAnsi="Cambria"/>
                <w:sz w:val="24"/>
                <w:szCs w:val="24"/>
                <w:u w:val="single"/>
              </w:rPr>
            </w:pPr>
            <w:r w:rsidRPr="00D44738">
              <w:rPr>
                <w:rFonts w:ascii="Cambria" w:hAnsi="Cambria"/>
                <w:sz w:val="24"/>
                <w:szCs w:val="24"/>
                <w:u w:val="single"/>
              </w:rPr>
              <w:t xml:space="preserve">Задание: </w:t>
            </w:r>
          </w:p>
          <w:p w14:paraId="6B5AC2BD" w14:textId="77777777" w:rsidR="00A0737F" w:rsidRPr="00D44738" w:rsidRDefault="00A0737F" w:rsidP="00A0737F">
            <w:pPr>
              <w:pStyle w:val="af2"/>
              <w:ind w:left="420"/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Сделать фотографии, в композиции которых будет ярко выражено одно из композиционных правил:</w:t>
            </w:r>
          </w:p>
          <w:p w14:paraId="13EDAB5F" w14:textId="77777777" w:rsidR="00A0737F" w:rsidRPr="00D44738" w:rsidRDefault="00A0737F" w:rsidP="00A0737F">
            <w:pPr>
              <w:pStyle w:val="af2"/>
              <w:ind w:left="420"/>
              <w:rPr>
                <w:rFonts w:ascii="Cambria" w:hAnsi="Cambria"/>
                <w:sz w:val="24"/>
                <w:szCs w:val="24"/>
              </w:rPr>
            </w:pPr>
          </w:p>
          <w:p w14:paraId="1FD425C5" w14:textId="77777777" w:rsidR="00A0737F" w:rsidRPr="00D44738" w:rsidRDefault="00A0737F" w:rsidP="00A0737F">
            <w:pPr>
              <w:pStyle w:val="af2"/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Большое и малое</w:t>
            </w:r>
          </w:p>
          <w:p w14:paraId="28B9AA45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Ведущие линии</w:t>
            </w:r>
          </w:p>
          <w:p w14:paraId="75C5D947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Глаз в доминанте</w:t>
            </w:r>
          </w:p>
          <w:p w14:paraId="422D6C2F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Геометрия</w:t>
            </w:r>
          </w:p>
          <w:p w14:paraId="639C166C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Движение </w:t>
            </w:r>
          </w:p>
          <w:p w14:paraId="761514C8" w14:textId="77777777" w:rsidR="00A0737F" w:rsidRPr="00D44738" w:rsidRDefault="00A0737F" w:rsidP="00A0737F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Статичная камера + двигающийся объект</w:t>
            </w:r>
          </w:p>
          <w:p w14:paraId="21CB3DE9" w14:textId="77777777" w:rsidR="00A0737F" w:rsidRPr="00D44738" w:rsidRDefault="00A0737F" w:rsidP="00A0737F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Статичная камера + статичный объект+ динамичный фон</w:t>
            </w:r>
          </w:p>
          <w:p w14:paraId="0D12D3DD" w14:textId="77777777" w:rsidR="00A0737F" w:rsidRPr="00D44738" w:rsidRDefault="00A0737F" w:rsidP="00A0737F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Съёмка с проводкой (динамичная камера+ динамичный объект в резкости + динамичный фон)</w:t>
            </w:r>
          </w:p>
          <w:p w14:paraId="26566BF3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Диагональ</w:t>
            </w:r>
          </w:p>
          <w:p w14:paraId="5C7818A0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Заполнение кадра</w:t>
            </w:r>
          </w:p>
          <w:p w14:paraId="065599AE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Контраст </w:t>
            </w:r>
          </w:p>
          <w:p w14:paraId="1CF55CBD" w14:textId="77777777" w:rsidR="00A0737F" w:rsidRPr="00D44738" w:rsidRDefault="00A0737F" w:rsidP="00A0737F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цвета</w:t>
            </w:r>
          </w:p>
          <w:p w14:paraId="0BF37ECD" w14:textId="77777777" w:rsidR="00A0737F" w:rsidRPr="00D44738" w:rsidRDefault="00A0737F" w:rsidP="00A0737F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тона</w:t>
            </w:r>
          </w:p>
          <w:p w14:paraId="17544489" w14:textId="77777777" w:rsidR="00A0737F" w:rsidRPr="00D44738" w:rsidRDefault="00A0737F" w:rsidP="00A0737F">
            <w:pPr>
              <w:pStyle w:val="af2"/>
              <w:numPr>
                <w:ilvl w:val="1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Контраст смысла</w:t>
            </w:r>
          </w:p>
          <w:p w14:paraId="16D5E8E1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Ракурс</w:t>
            </w:r>
          </w:p>
          <w:p w14:paraId="2753C08E" w14:textId="77777777" w:rsidR="00A0737F" w:rsidRPr="00D44738" w:rsidRDefault="00A0737F" w:rsidP="00A0737F">
            <w:pPr>
              <w:pStyle w:val="af2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 xml:space="preserve">Eye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level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shot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(в кино точка зрения человека)</w:t>
            </w:r>
          </w:p>
          <w:p w14:paraId="530EBFA2" w14:textId="77777777" w:rsidR="00A0737F" w:rsidRPr="00D44738" w:rsidRDefault="00A0737F" w:rsidP="00A0737F">
            <w:pPr>
              <w:pStyle w:val="af2"/>
              <w:numPr>
                <w:ilvl w:val="0"/>
                <w:numId w:val="23"/>
              </w:num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Low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angle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shot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(в кино точка зрения лягушки)</w:t>
            </w:r>
          </w:p>
          <w:p w14:paraId="77DA7E98" w14:textId="77777777" w:rsidR="00A0737F" w:rsidRPr="00D44738" w:rsidRDefault="00A0737F" w:rsidP="00A0737F">
            <w:pPr>
              <w:pStyle w:val="af2"/>
              <w:numPr>
                <w:ilvl w:val="0"/>
                <w:numId w:val="23"/>
              </w:numPr>
              <w:spacing w:after="160" w:line="259" w:lineRule="auto"/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lastRenderedPageBreak/>
              <w:t>High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angle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  <w:lang w:val="en-US"/>
              </w:rPr>
              <w:t>shot</w:t>
            </w:r>
            <w:r w:rsidRPr="00D44738">
              <w:rPr>
                <w:rFonts w:ascii="Cambria" w:hAnsi="Cambria"/>
                <w:bCs/>
                <w:iCs/>
                <w:sz w:val="24"/>
                <w:szCs w:val="24"/>
              </w:rPr>
              <w:t xml:space="preserve"> (в кино точка зрения Бога)</w:t>
            </w:r>
          </w:p>
          <w:p w14:paraId="143777C5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Симметрия</w:t>
            </w:r>
          </w:p>
          <w:p w14:paraId="2EFA7F6F" w14:textId="77777777" w:rsidR="00A0737F" w:rsidRPr="00D44738" w:rsidRDefault="00A0737F" w:rsidP="00A0737F">
            <w:pPr>
              <w:pStyle w:val="af2"/>
              <w:numPr>
                <w:ilvl w:val="0"/>
                <w:numId w:val="24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Правильная симметрия</w:t>
            </w:r>
          </w:p>
          <w:p w14:paraId="5AF78802" w14:textId="77777777" w:rsidR="00A0737F" w:rsidRPr="00D44738" w:rsidRDefault="00A0737F" w:rsidP="00A0737F">
            <w:pPr>
              <w:pStyle w:val="af2"/>
              <w:numPr>
                <w:ilvl w:val="0"/>
                <w:numId w:val="24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Неправильная симметрия</w:t>
            </w:r>
          </w:p>
          <w:p w14:paraId="6529A7E4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Трёхчастность</w:t>
            </w:r>
            <w:proofErr w:type="spellEnd"/>
            <w:r w:rsidRPr="00D44738">
              <w:rPr>
                <w:rFonts w:ascii="Cambria" w:hAnsi="Cambria"/>
                <w:sz w:val="24"/>
                <w:szCs w:val="24"/>
              </w:rPr>
              <w:t xml:space="preserve"> в композиции (большое, среднее, малое)</w:t>
            </w:r>
          </w:p>
          <w:p w14:paraId="0A1AB6A4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Фактура</w:t>
            </w:r>
          </w:p>
          <w:p w14:paraId="3DDD58C4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4738">
              <w:rPr>
                <w:rFonts w:ascii="Cambria" w:hAnsi="Cambria"/>
                <w:sz w:val="24"/>
                <w:szCs w:val="24"/>
              </w:rPr>
              <w:t>Фрейминг</w:t>
            </w:r>
            <w:proofErr w:type="spellEnd"/>
          </w:p>
          <w:p w14:paraId="6FA330F7" w14:textId="77777777" w:rsidR="00A0737F" w:rsidRPr="00D44738" w:rsidRDefault="00A0737F" w:rsidP="00A0737F">
            <w:pPr>
              <w:pStyle w:val="af2"/>
              <w:numPr>
                <w:ilvl w:val="0"/>
                <w:numId w:val="21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Чужие тени</w:t>
            </w:r>
          </w:p>
          <w:p w14:paraId="629A64CC" w14:textId="77777777" w:rsidR="00A0737F" w:rsidRPr="00D44738" w:rsidRDefault="00A0737F" w:rsidP="00A0737F">
            <w:pPr>
              <w:pStyle w:val="af2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Живые объекты</w:t>
            </w:r>
          </w:p>
          <w:p w14:paraId="5819C3B2" w14:textId="77777777" w:rsidR="00A0737F" w:rsidRPr="00D44738" w:rsidRDefault="00A0737F" w:rsidP="00A0737F">
            <w:pPr>
              <w:pStyle w:val="af2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Неживые непрозрачные объекты</w:t>
            </w:r>
          </w:p>
          <w:p w14:paraId="6F75587B" w14:textId="77777777" w:rsidR="00A0737F" w:rsidRPr="00D44738" w:rsidRDefault="00A0737F" w:rsidP="00A0737F">
            <w:pPr>
              <w:pStyle w:val="af2"/>
              <w:numPr>
                <w:ilvl w:val="0"/>
                <w:numId w:val="23"/>
              </w:numPr>
              <w:rPr>
                <w:rFonts w:ascii="Cambria" w:hAnsi="Cambria"/>
                <w:sz w:val="24"/>
                <w:szCs w:val="24"/>
              </w:rPr>
            </w:pPr>
            <w:r w:rsidRPr="00D44738">
              <w:rPr>
                <w:rFonts w:ascii="Cambria" w:hAnsi="Cambria"/>
                <w:sz w:val="24"/>
                <w:szCs w:val="24"/>
              </w:rPr>
              <w:t>Неживые прозрачные объекты</w:t>
            </w:r>
          </w:p>
          <w:p w14:paraId="03D05834" w14:textId="77777777" w:rsidR="00A0737F" w:rsidRDefault="00A0737F" w:rsidP="00A0737F">
            <w:pPr>
              <w:jc w:val="both"/>
              <w:rPr>
                <w:lang w:val="en-US"/>
              </w:rPr>
            </w:pPr>
            <w:proofErr w:type="spellStart"/>
            <w:r w:rsidRPr="00880F8D">
              <w:rPr>
                <w:lang w:val="en-US"/>
              </w:rPr>
              <w:t>Кадрирование</w:t>
            </w:r>
            <w:proofErr w:type="spellEnd"/>
            <w:r w:rsidRPr="00880F8D">
              <w:rPr>
                <w:lang w:val="en-US"/>
              </w:rPr>
              <w:t xml:space="preserve"> </w:t>
            </w:r>
            <w:proofErr w:type="spellStart"/>
            <w:r w:rsidRPr="00880F8D">
              <w:rPr>
                <w:lang w:val="en-US"/>
              </w:rPr>
              <w:t>фотографии</w:t>
            </w:r>
            <w:proofErr w:type="spellEnd"/>
            <w:r w:rsidRPr="00880F8D">
              <w:rPr>
                <w:lang w:val="en-US"/>
              </w:rPr>
              <w:t>.</w:t>
            </w:r>
          </w:p>
          <w:p w14:paraId="6AD47D8F" w14:textId="77777777" w:rsidR="00A0737F" w:rsidRPr="00D44738" w:rsidRDefault="00A0737F" w:rsidP="00A0737F">
            <w:pPr>
              <w:rPr>
                <w:sz w:val="24"/>
                <w:szCs w:val="24"/>
                <w:u w:val="single"/>
              </w:rPr>
            </w:pPr>
            <w:r w:rsidRPr="00D44738">
              <w:rPr>
                <w:sz w:val="24"/>
                <w:szCs w:val="24"/>
                <w:u w:val="single"/>
              </w:rPr>
              <w:t>Задание:</w:t>
            </w:r>
          </w:p>
          <w:p w14:paraId="74E1B967" w14:textId="77777777" w:rsidR="00A0737F" w:rsidRPr="00D44738" w:rsidRDefault="00A0737F" w:rsidP="00A0737F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 xml:space="preserve">Взять фотоизображение (своё или нет) на котором одновременно происходит много различных действий (желательно снятое на широкоугольный объектив). </w:t>
            </w:r>
          </w:p>
          <w:p w14:paraId="12929856" w14:textId="77777777" w:rsidR="00A0737F" w:rsidRPr="00D44738" w:rsidRDefault="00A0737F" w:rsidP="00A0737F">
            <w:pPr>
              <w:pStyle w:val="af2"/>
              <w:rPr>
                <w:sz w:val="24"/>
                <w:szCs w:val="24"/>
              </w:rPr>
            </w:pPr>
            <w:r w:rsidRPr="00D44738">
              <w:rPr>
                <w:sz w:val="24"/>
                <w:szCs w:val="24"/>
              </w:rPr>
              <w:t>Найти в нём максимальное количество вариантов кадрирования. Для кадрирования можно использовать различные формы, круг, овал, квадрат, прямоугольник, треугольник.</w:t>
            </w:r>
          </w:p>
          <w:p w14:paraId="1CEACEB8" w14:textId="77777777" w:rsidR="00A0737F" w:rsidRPr="00D44738" w:rsidRDefault="00A0737F" w:rsidP="00A0737F">
            <w:pPr>
              <w:pStyle w:val="af2"/>
              <w:rPr>
                <w:sz w:val="24"/>
                <w:szCs w:val="24"/>
              </w:rPr>
            </w:pPr>
          </w:p>
          <w:p w14:paraId="489D1549" w14:textId="77093A83" w:rsidR="0020021B" w:rsidRDefault="00A0737F" w:rsidP="00A0737F">
            <w:r w:rsidRPr="00D44738">
              <w:rPr>
                <w:sz w:val="24"/>
                <w:szCs w:val="24"/>
              </w:rPr>
              <w:t>Съёмка через рамку. Провести фотосъёмку используя рамку для выделения объекта съёмки. Кадр в кадре.</w:t>
            </w:r>
          </w:p>
        </w:tc>
      </w:tr>
    </w:tbl>
    <w:p w14:paraId="1F07D753" w14:textId="77777777" w:rsidR="0020021B" w:rsidRDefault="0020021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0ADC48D2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A508B9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a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20021B" w14:paraId="5D68A152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FE26692" w14:textId="77777777" w:rsidR="0020021B" w:rsidRDefault="0061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B85D769" w14:textId="77777777" w:rsidR="0020021B" w:rsidRDefault="0061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08A5D853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0021B" w14:paraId="504821F2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1201B756" w14:textId="77777777" w:rsidR="0020021B" w:rsidRDefault="0061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66E30AF9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2F28DD28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DB9142F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0021B" w14:paraId="1A1B5F57" w14:textId="77777777">
        <w:trPr>
          <w:trHeight w:val="283"/>
        </w:trPr>
        <w:tc>
          <w:tcPr>
            <w:tcW w:w="3828" w:type="dxa"/>
            <w:vMerge w:val="restart"/>
          </w:tcPr>
          <w:p w14:paraId="7A4B16B4" w14:textId="72A57637" w:rsidR="0020021B" w:rsidRDefault="00613346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  <w:r w:rsidR="0057754B">
              <w:t>Защита итоговой презентации.</w:t>
            </w:r>
          </w:p>
        </w:tc>
        <w:tc>
          <w:tcPr>
            <w:tcW w:w="6945" w:type="dxa"/>
          </w:tcPr>
          <w:p w14:paraId="2DB2F6C5" w14:textId="0DA145CB" w:rsidR="0020021B" w:rsidRDefault="00613346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C160BD">
              <w:t xml:space="preserve"> </w:t>
            </w:r>
            <w:r w:rsidR="00FE6FE9">
              <w:t>в фотокомпозиции</w:t>
            </w:r>
            <w:r>
              <w:t>.</w:t>
            </w:r>
          </w:p>
        </w:tc>
        <w:tc>
          <w:tcPr>
            <w:tcW w:w="1772" w:type="dxa"/>
          </w:tcPr>
          <w:p w14:paraId="45B1B550" w14:textId="77777777" w:rsidR="0020021B" w:rsidRDefault="0020021B">
            <w:pPr>
              <w:jc w:val="center"/>
            </w:pPr>
          </w:p>
        </w:tc>
        <w:tc>
          <w:tcPr>
            <w:tcW w:w="2056" w:type="dxa"/>
          </w:tcPr>
          <w:p w14:paraId="4D859E6B" w14:textId="77777777" w:rsidR="0020021B" w:rsidRDefault="00613346">
            <w:pPr>
              <w:jc w:val="center"/>
            </w:pPr>
            <w:r>
              <w:t>зачтено</w:t>
            </w:r>
          </w:p>
        </w:tc>
      </w:tr>
      <w:tr w:rsidR="0020021B" w14:paraId="1C5ADB3F" w14:textId="77777777">
        <w:trPr>
          <w:trHeight w:val="283"/>
        </w:trPr>
        <w:tc>
          <w:tcPr>
            <w:tcW w:w="3828" w:type="dxa"/>
            <w:vMerge/>
          </w:tcPr>
          <w:p w14:paraId="272558BC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5EC9ECC0" w14:textId="77777777" w:rsidR="0020021B" w:rsidRDefault="00613346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38C7465" w14:textId="77777777" w:rsidR="0020021B" w:rsidRDefault="0020021B">
            <w:pPr>
              <w:jc w:val="center"/>
            </w:pPr>
          </w:p>
        </w:tc>
        <w:tc>
          <w:tcPr>
            <w:tcW w:w="2056" w:type="dxa"/>
          </w:tcPr>
          <w:p w14:paraId="3E59F6B9" w14:textId="77777777" w:rsidR="0020021B" w:rsidRDefault="00613346">
            <w:pPr>
              <w:jc w:val="center"/>
            </w:pPr>
            <w:r>
              <w:t>не зачтено</w:t>
            </w:r>
          </w:p>
        </w:tc>
      </w:tr>
    </w:tbl>
    <w:p w14:paraId="6499B0AA" w14:textId="77777777" w:rsidR="0020021B" w:rsidRDefault="0020021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20021B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771B4D1C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6D6A25D4" w14:textId="77777777" w:rsidR="0020021B" w:rsidRDefault="00613346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1C3A1D32" w14:textId="77777777" w:rsidR="0020021B" w:rsidRDefault="0020021B">
      <w:pPr>
        <w:rPr>
          <w:sz w:val="28"/>
          <w:szCs w:val="28"/>
        </w:rPr>
      </w:pPr>
    </w:p>
    <w:p w14:paraId="7C7EBF48" w14:textId="77777777" w:rsidR="0020021B" w:rsidRDefault="00613346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257D2F3C" w14:textId="77777777" w:rsidR="0020021B" w:rsidRDefault="0061334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E89D0DC" w14:textId="77777777" w:rsidR="0020021B" w:rsidRDefault="0020021B"/>
    <w:tbl>
      <w:tblPr>
        <w:tblStyle w:val="afffffffffffffb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0021B" w14:paraId="42130BD6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181E6D61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256D377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37FB6308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0021B" w14:paraId="4399F25B" w14:textId="77777777">
        <w:trPr>
          <w:trHeight w:val="286"/>
        </w:trPr>
        <w:tc>
          <w:tcPr>
            <w:tcW w:w="3686" w:type="dxa"/>
          </w:tcPr>
          <w:p w14:paraId="6FB9FA17" w14:textId="77777777" w:rsidR="0020021B" w:rsidRDefault="00613346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4CBC2D08" w14:textId="77777777" w:rsidR="0020021B" w:rsidRDefault="0020021B">
            <w:pPr>
              <w:rPr>
                <w:i/>
              </w:rPr>
            </w:pPr>
          </w:p>
        </w:tc>
        <w:tc>
          <w:tcPr>
            <w:tcW w:w="3118" w:type="dxa"/>
          </w:tcPr>
          <w:p w14:paraId="6A185C4D" w14:textId="77777777" w:rsidR="0020021B" w:rsidRDefault="0020021B">
            <w:pPr>
              <w:rPr>
                <w:i/>
              </w:rPr>
            </w:pPr>
          </w:p>
        </w:tc>
      </w:tr>
      <w:tr w:rsidR="008A25AE" w14:paraId="05277C9F" w14:textId="77777777">
        <w:trPr>
          <w:trHeight w:val="345"/>
        </w:trPr>
        <w:tc>
          <w:tcPr>
            <w:tcW w:w="3686" w:type="dxa"/>
          </w:tcPr>
          <w:p w14:paraId="03F3549E" w14:textId="27C74CC4" w:rsidR="008A25AE" w:rsidRDefault="008A25AE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 xml:space="preserve">Разделы № 1 </w:t>
            </w:r>
            <w:r>
              <w:t>Просмотр презентации.</w:t>
            </w:r>
          </w:p>
        </w:tc>
        <w:tc>
          <w:tcPr>
            <w:tcW w:w="2835" w:type="dxa"/>
          </w:tcPr>
          <w:p w14:paraId="2901F6C9" w14:textId="77777777" w:rsidR="008A25AE" w:rsidRDefault="008A25A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76327C0" w14:textId="77777777" w:rsidR="008A25AE" w:rsidRDefault="008A25AE" w:rsidP="008A25AE">
            <w:r>
              <w:t>Зачтено,</w:t>
            </w:r>
          </w:p>
          <w:p w14:paraId="4B653823" w14:textId="71F8CEEF" w:rsidR="008A25AE" w:rsidRDefault="008A25AE" w:rsidP="008A25AE">
            <w:r>
              <w:t>Не зачтено</w:t>
            </w:r>
          </w:p>
        </w:tc>
      </w:tr>
      <w:tr w:rsidR="008A25AE" w14:paraId="07B7C70A" w14:textId="77777777">
        <w:trPr>
          <w:trHeight w:val="345"/>
        </w:trPr>
        <w:tc>
          <w:tcPr>
            <w:tcW w:w="3686" w:type="dxa"/>
          </w:tcPr>
          <w:p w14:paraId="56E4946F" w14:textId="6FDDD0F1" w:rsidR="008A25AE" w:rsidRDefault="008A2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Разделы № 2 </w:t>
            </w:r>
            <w:r>
              <w:t>Просмотр презентации.</w:t>
            </w:r>
          </w:p>
        </w:tc>
        <w:tc>
          <w:tcPr>
            <w:tcW w:w="2835" w:type="dxa"/>
          </w:tcPr>
          <w:p w14:paraId="1A1F5AC4" w14:textId="77777777" w:rsidR="008A25AE" w:rsidRDefault="008A25AE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386AB1A" w14:textId="77777777" w:rsidR="008A25AE" w:rsidRDefault="008A25AE" w:rsidP="008A25AE">
            <w:r>
              <w:t>Зачтено,</w:t>
            </w:r>
          </w:p>
          <w:p w14:paraId="3FE9CF05" w14:textId="205ED9CA" w:rsidR="008A25AE" w:rsidRDefault="008A25AE" w:rsidP="008A25AE">
            <w:r>
              <w:t>Не зачтено</w:t>
            </w:r>
          </w:p>
        </w:tc>
      </w:tr>
      <w:tr w:rsidR="0020021B" w14:paraId="44341B0D" w14:textId="77777777">
        <w:tc>
          <w:tcPr>
            <w:tcW w:w="3686" w:type="dxa"/>
          </w:tcPr>
          <w:p w14:paraId="305B8467" w14:textId="77777777" w:rsidR="0020021B" w:rsidRDefault="00613346">
            <w:r>
              <w:t>Промежуточная аттестация -</w:t>
            </w:r>
          </w:p>
          <w:p w14:paraId="41F33EFB" w14:textId="77777777" w:rsidR="0020021B" w:rsidRDefault="00613346">
            <w:pPr>
              <w:rPr>
                <w:shd w:val="clear" w:color="auto" w:fill="E06666"/>
              </w:rPr>
            </w:pPr>
            <w:r>
              <w:t>зачет</w:t>
            </w:r>
          </w:p>
          <w:p w14:paraId="2BC3FBAD" w14:textId="77777777" w:rsidR="0020021B" w:rsidRDefault="0020021B"/>
        </w:tc>
        <w:tc>
          <w:tcPr>
            <w:tcW w:w="2835" w:type="dxa"/>
          </w:tcPr>
          <w:p w14:paraId="189AE32F" w14:textId="77777777" w:rsidR="0020021B" w:rsidRDefault="0020021B">
            <w:pPr>
              <w:jc w:val="center"/>
            </w:pPr>
          </w:p>
        </w:tc>
        <w:tc>
          <w:tcPr>
            <w:tcW w:w="3118" w:type="dxa"/>
          </w:tcPr>
          <w:p w14:paraId="729425F4" w14:textId="49D392B8" w:rsidR="0020021B" w:rsidRDefault="008A25AE">
            <w:r>
              <w:t>Зачтено,</w:t>
            </w:r>
          </w:p>
          <w:p w14:paraId="3880E73F" w14:textId="0CCE1D8A" w:rsidR="0020021B" w:rsidRDefault="008A25AE" w:rsidP="008A25AE">
            <w:r>
              <w:t>Не зачтено</w:t>
            </w:r>
          </w:p>
        </w:tc>
      </w:tr>
    </w:tbl>
    <w:p w14:paraId="1DFEA049" w14:textId="77777777" w:rsidR="0020021B" w:rsidRDefault="006133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c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20021B" w14:paraId="1D268230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57CCD6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5F5A100C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0021B" w14:paraId="32AFEE60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5D3F81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5A306C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5400830A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20021B" w14:paraId="3EE51FA5" w14:textId="77777777">
        <w:trPr>
          <w:trHeight w:val="517"/>
        </w:trPr>
        <w:tc>
          <w:tcPr>
            <w:tcW w:w="2411" w:type="dxa"/>
            <w:vAlign w:val="center"/>
          </w:tcPr>
          <w:p w14:paraId="2258A741" w14:textId="77777777" w:rsidR="0020021B" w:rsidRDefault="0020021B">
            <w:pPr>
              <w:jc w:val="center"/>
            </w:pPr>
          </w:p>
        </w:tc>
        <w:tc>
          <w:tcPr>
            <w:tcW w:w="3615" w:type="dxa"/>
            <w:vAlign w:val="center"/>
          </w:tcPr>
          <w:p w14:paraId="3E151BF1" w14:textId="77777777" w:rsidR="0020021B" w:rsidRDefault="00613346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4ADDB049" w14:textId="77777777" w:rsidR="0020021B" w:rsidRDefault="0020021B"/>
          <w:p w14:paraId="35C0C227" w14:textId="77777777" w:rsidR="0020021B" w:rsidRDefault="00613346">
            <w:r>
              <w:t>зачтено</w:t>
            </w:r>
          </w:p>
        </w:tc>
      </w:tr>
      <w:tr w:rsidR="0020021B" w14:paraId="19B73A73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76FBCFBC" w14:textId="77777777" w:rsidR="0020021B" w:rsidRDefault="0020021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55D547C" w14:textId="77777777" w:rsidR="0020021B" w:rsidRDefault="00613346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587EF62E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0021B" w14:paraId="301F050B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254A0B4C" w14:textId="77777777" w:rsidR="0020021B" w:rsidRDefault="0020021B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4A01AF5" w14:textId="77777777" w:rsidR="0020021B" w:rsidRDefault="00613346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2D36F342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0021B" w14:paraId="1319DA83" w14:textId="77777777">
        <w:trPr>
          <w:trHeight w:val="533"/>
        </w:trPr>
        <w:tc>
          <w:tcPr>
            <w:tcW w:w="2411" w:type="dxa"/>
            <w:vAlign w:val="center"/>
          </w:tcPr>
          <w:p w14:paraId="31113736" w14:textId="77777777" w:rsidR="0020021B" w:rsidRDefault="0020021B">
            <w:pPr>
              <w:jc w:val="center"/>
            </w:pPr>
          </w:p>
        </w:tc>
        <w:tc>
          <w:tcPr>
            <w:tcW w:w="3615" w:type="dxa"/>
            <w:vAlign w:val="center"/>
          </w:tcPr>
          <w:p w14:paraId="7C7FDFA4" w14:textId="77777777" w:rsidR="0020021B" w:rsidRDefault="00613346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50B38C4A" w14:textId="77777777" w:rsidR="0020021B" w:rsidRDefault="00613346">
            <w:r>
              <w:t>не зачтено</w:t>
            </w:r>
          </w:p>
        </w:tc>
      </w:tr>
    </w:tbl>
    <w:p w14:paraId="61E08F15" w14:textId="77777777" w:rsidR="0020021B" w:rsidRDefault="0020021B">
      <w:pPr>
        <w:rPr>
          <w:sz w:val="28"/>
          <w:szCs w:val="28"/>
        </w:rPr>
      </w:pPr>
    </w:p>
    <w:p w14:paraId="7EDDFB02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24F36886" w14:textId="77777777" w:rsidR="0020021B" w:rsidRDefault="00613346" w:rsidP="0090242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8A25AE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  <w:r w:rsidR="0090242C">
        <w:rPr>
          <w:shd w:val="clear" w:color="auto" w:fill="E06666"/>
        </w:rPr>
        <w:t xml:space="preserve"> </w:t>
      </w:r>
    </w:p>
    <w:p w14:paraId="28FDACA1" w14:textId="77777777" w:rsidR="0020021B" w:rsidRPr="0090242C" w:rsidRDefault="0061334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26D46F10" w14:textId="77777777" w:rsidR="0090242C" w:rsidRDefault="0090242C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применение фотокомпозиции на практике;</w:t>
      </w:r>
    </w:p>
    <w:p w14:paraId="3EB572BC" w14:textId="77777777" w:rsidR="0020021B" w:rsidRDefault="0061334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51FF596F" w14:textId="77777777" w:rsidR="0020021B" w:rsidRDefault="0061334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4C16C792" w14:textId="77777777" w:rsidR="0020021B" w:rsidRDefault="0061334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20F31A7C" w14:textId="77777777" w:rsidR="0020021B" w:rsidRDefault="0061334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294BD6D9" w14:textId="77777777" w:rsidR="0020021B" w:rsidRDefault="0020021B">
      <w:pPr>
        <w:jc w:val="both"/>
        <w:rPr>
          <w:i/>
        </w:rPr>
      </w:pPr>
    </w:p>
    <w:p w14:paraId="5D7E0777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46F148C1" w14:textId="77777777" w:rsidR="0020021B" w:rsidRDefault="006133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180FCDD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3C718194" w14:textId="77777777" w:rsidR="0020021B" w:rsidRDefault="006133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984D5B1" w14:textId="77777777" w:rsidR="0020021B" w:rsidRDefault="006133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806D9B8" w14:textId="77777777" w:rsidR="0020021B" w:rsidRDefault="006133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9DB2955" w14:textId="77777777" w:rsidR="0020021B" w:rsidRDefault="006133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7CD7247" w14:textId="77777777" w:rsidR="0020021B" w:rsidRDefault="006133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FA5E3CF" w14:textId="77777777" w:rsidR="0020021B" w:rsidRDefault="006133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A216A1F" w14:textId="77777777" w:rsidR="0020021B" w:rsidRDefault="0061334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EF0ECB9" w14:textId="77777777" w:rsidR="0020021B" w:rsidRDefault="0020021B">
      <w:pPr>
        <w:jc w:val="both"/>
        <w:rPr>
          <w:b/>
          <w:sz w:val="24"/>
          <w:szCs w:val="24"/>
        </w:rPr>
      </w:pPr>
    </w:p>
    <w:p w14:paraId="4BB6374B" w14:textId="77777777" w:rsidR="0020021B" w:rsidRDefault="0020021B">
      <w:pPr>
        <w:jc w:val="both"/>
        <w:rPr>
          <w:b/>
          <w:sz w:val="24"/>
          <w:szCs w:val="24"/>
        </w:rPr>
      </w:pPr>
    </w:p>
    <w:p w14:paraId="28741A07" w14:textId="77777777" w:rsidR="0020021B" w:rsidRDefault="0020021B">
      <w:pPr>
        <w:jc w:val="both"/>
        <w:rPr>
          <w:b/>
          <w:sz w:val="24"/>
          <w:szCs w:val="24"/>
        </w:rPr>
      </w:pPr>
    </w:p>
    <w:p w14:paraId="091759F6" w14:textId="77777777" w:rsidR="0020021B" w:rsidRDefault="0020021B">
      <w:pPr>
        <w:jc w:val="both"/>
        <w:rPr>
          <w:b/>
          <w:sz w:val="24"/>
          <w:szCs w:val="24"/>
        </w:rPr>
      </w:pPr>
    </w:p>
    <w:p w14:paraId="5FE2D68E" w14:textId="77777777" w:rsidR="0020021B" w:rsidRDefault="0020021B">
      <w:pPr>
        <w:jc w:val="both"/>
        <w:rPr>
          <w:b/>
          <w:sz w:val="24"/>
          <w:szCs w:val="24"/>
        </w:rPr>
      </w:pPr>
    </w:p>
    <w:p w14:paraId="1C4DFB87" w14:textId="77777777" w:rsidR="0020021B" w:rsidRDefault="0020021B">
      <w:pPr>
        <w:jc w:val="both"/>
        <w:rPr>
          <w:b/>
          <w:sz w:val="24"/>
          <w:szCs w:val="24"/>
        </w:rPr>
      </w:pPr>
    </w:p>
    <w:p w14:paraId="76B719C5" w14:textId="77777777" w:rsidR="0020021B" w:rsidRDefault="0020021B">
      <w:pPr>
        <w:jc w:val="both"/>
        <w:rPr>
          <w:b/>
          <w:sz w:val="24"/>
          <w:szCs w:val="24"/>
        </w:rPr>
      </w:pPr>
    </w:p>
    <w:p w14:paraId="69648F74" w14:textId="77777777" w:rsidR="0020021B" w:rsidRDefault="0020021B">
      <w:pPr>
        <w:jc w:val="both"/>
        <w:rPr>
          <w:b/>
          <w:sz w:val="24"/>
          <w:szCs w:val="24"/>
        </w:rPr>
      </w:pPr>
    </w:p>
    <w:p w14:paraId="51E03CC4" w14:textId="77777777" w:rsidR="0020021B" w:rsidRDefault="0020021B">
      <w:pPr>
        <w:jc w:val="both"/>
        <w:rPr>
          <w:b/>
          <w:sz w:val="24"/>
          <w:szCs w:val="24"/>
        </w:rPr>
      </w:pPr>
    </w:p>
    <w:p w14:paraId="22880D10" w14:textId="77777777" w:rsidR="0020021B" w:rsidRDefault="0020021B">
      <w:pPr>
        <w:jc w:val="both"/>
        <w:rPr>
          <w:b/>
          <w:sz w:val="24"/>
          <w:szCs w:val="24"/>
        </w:rPr>
      </w:pPr>
    </w:p>
    <w:p w14:paraId="5869DAD4" w14:textId="77777777" w:rsidR="0020021B" w:rsidRDefault="0020021B">
      <w:pPr>
        <w:jc w:val="both"/>
        <w:rPr>
          <w:b/>
          <w:sz w:val="24"/>
          <w:szCs w:val="24"/>
        </w:rPr>
      </w:pPr>
    </w:p>
    <w:p w14:paraId="6FFCE3CF" w14:textId="77777777" w:rsidR="0020021B" w:rsidRDefault="0020021B">
      <w:pPr>
        <w:jc w:val="both"/>
        <w:rPr>
          <w:b/>
          <w:sz w:val="24"/>
          <w:szCs w:val="24"/>
        </w:rPr>
      </w:pPr>
    </w:p>
    <w:p w14:paraId="53BC7283" w14:textId="77777777" w:rsidR="0020021B" w:rsidRDefault="0020021B">
      <w:pPr>
        <w:jc w:val="both"/>
        <w:rPr>
          <w:b/>
          <w:sz w:val="24"/>
          <w:szCs w:val="24"/>
        </w:rPr>
      </w:pPr>
    </w:p>
    <w:p w14:paraId="7F81DE3B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34378B0D" w14:textId="77777777" w:rsidR="0020021B" w:rsidRDefault="006133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8A25AE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d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20021B" w14:paraId="11ABEFDD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51DE30E3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4065306" w14:textId="77777777" w:rsidR="0020021B" w:rsidRDefault="0061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0021B" w14:paraId="698B6FE5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0C1DAD3B" w14:textId="77777777" w:rsidR="0020021B" w:rsidRDefault="00613346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20021B" w14:paraId="35805A37" w14:textId="77777777">
        <w:tc>
          <w:tcPr>
            <w:tcW w:w="4786" w:type="dxa"/>
          </w:tcPr>
          <w:p w14:paraId="25509EA0" w14:textId="77777777" w:rsidR="0020021B" w:rsidRDefault="00613346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0E23253" w14:textId="77777777" w:rsidR="0020021B" w:rsidRDefault="00613346">
            <w:r>
              <w:t xml:space="preserve">комплект учебной мебели, </w:t>
            </w:r>
          </w:p>
          <w:p w14:paraId="20B15799" w14:textId="77777777" w:rsidR="0020021B" w:rsidRDefault="0061334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7A39F6" w14:textId="77777777" w:rsidR="0020021B" w:rsidRDefault="00613346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14:paraId="420E60BE" w14:textId="77777777" w:rsidR="0020021B" w:rsidRDefault="00613346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14:paraId="3CA232B7" w14:textId="77777777" w:rsidR="0020021B" w:rsidRDefault="0090242C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20021B" w14:paraId="47EFE944" w14:textId="77777777">
        <w:tc>
          <w:tcPr>
            <w:tcW w:w="4786" w:type="dxa"/>
          </w:tcPr>
          <w:p w14:paraId="1811D19D" w14:textId="77777777" w:rsidR="0020021B" w:rsidRDefault="00613346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EA34182" w14:textId="77777777" w:rsidR="0020021B" w:rsidRDefault="00613346">
            <w:r>
              <w:t xml:space="preserve">комплект учебной мебели, </w:t>
            </w:r>
          </w:p>
          <w:p w14:paraId="58151162" w14:textId="77777777" w:rsidR="0020021B" w:rsidRDefault="0061334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48D1DD" w14:textId="77777777" w:rsidR="0020021B" w:rsidRDefault="006133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73A7EF63" w14:textId="77777777" w:rsidR="0020021B" w:rsidRDefault="006133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0C979C95" w14:textId="77777777" w:rsidR="0020021B" w:rsidRPr="0090242C" w:rsidRDefault="006133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  <w:p w14:paraId="2F5EBE19" w14:textId="77777777" w:rsidR="0090242C" w:rsidRPr="0090242C" w:rsidRDefault="0090242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бумага</w:t>
            </w:r>
          </w:p>
          <w:p w14:paraId="60AF80E0" w14:textId="564BBD64" w:rsidR="0090242C" w:rsidRDefault="0090242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ножниц</w:t>
            </w:r>
            <w:r w:rsidR="00843C5A">
              <w:rPr>
                <w:rFonts w:eastAsia="Times New Roman"/>
                <w:color w:val="000000"/>
              </w:rPr>
              <w:t>ы</w:t>
            </w:r>
            <w:r>
              <w:rPr>
                <w:rFonts w:eastAsia="Times New Roman"/>
                <w:color w:val="000000"/>
              </w:rPr>
              <w:t>, линейки, клей</w:t>
            </w:r>
          </w:p>
        </w:tc>
      </w:tr>
      <w:tr w:rsidR="0020021B" w14:paraId="4A34A667" w14:textId="77777777">
        <w:tc>
          <w:tcPr>
            <w:tcW w:w="4786" w:type="dxa"/>
            <w:shd w:val="clear" w:color="auto" w:fill="DBE5F1"/>
            <w:vAlign w:val="center"/>
          </w:tcPr>
          <w:p w14:paraId="59D4B203" w14:textId="77777777" w:rsidR="0020021B" w:rsidRDefault="00613346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FBE14E6" w14:textId="77777777" w:rsidR="0020021B" w:rsidRDefault="00613346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0021B" w14:paraId="1013C346" w14:textId="77777777">
        <w:tc>
          <w:tcPr>
            <w:tcW w:w="4786" w:type="dxa"/>
          </w:tcPr>
          <w:p w14:paraId="60E09801" w14:textId="77777777" w:rsidR="0020021B" w:rsidRDefault="00613346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23344F5B" w14:textId="77777777" w:rsidR="0020021B" w:rsidRDefault="0020021B">
            <w:pPr>
              <w:rPr>
                <w:i/>
                <w:color w:val="000000"/>
              </w:rPr>
            </w:pPr>
          </w:p>
          <w:p w14:paraId="28D52C9A" w14:textId="77777777" w:rsidR="0020021B" w:rsidRDefault="0020021B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51CE1EB" w14:textId="77777777" w:rsidR="0020021B" w:rsidRDefault="006133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6137122B" w14:textId="77777777" w:rsidR="0020021B" w:rsidRDefault="006133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8C0EF3D" w14:textId="77777777" w:rsidR="0020021B" w:rsidRDefault="002002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e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20021B" w14:paraId="4D8674F8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CA6B50D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27C8EE9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5F835CA8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20021B" w14:paraId="17C500AA" w14:textId="77777777">
        <w:tc>
          <w:tcPr>
            <w:tcW w:w="2836" w:type="dxa"/>
            <w:vMerge w:val="restart"/>
          </w:tcPr>
          <w:p w14:paraId="3A422310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1647F5E8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61B177A2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70475E16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7CF162D5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5369747F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0FA7145E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20021B" w14:paraId="59FE437C" w14:textId="77777777">
        <w:tc>
          <w:tcPr>
            <w:tcW w:w="2836" w:type="dxa"/>
            <w:vMerge/>
          </w:tcPr>
          <w:p w14:paraId="7BB73B2B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F65D06A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3FF94CA6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20021B" w14:paraId="4A500B07" w14:textId="77777777">
        <w:tc>
          <w:tcPr>
            <w:tcW w:w="2836" w:type="dxa"/>
            <w:vMerge/>
          </w:tcPr>
          <w:p w14:paraId="0A6FDB52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03D8227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52B6CFD5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20021B" w14:paraId="546BCCF7" w14:textId="77777777">
        <w:tc>
          <w:tcPr>
            <w:tcW w:w="2836" w:type="dxa"/>
            <w:vMerge/>
          </w:tcPr>
          <w:p w14:paraId="7BC3DBF0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3D98292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6A72E298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20021B" w14:paraId="66142035" w14:textId="77777777">
        <w:tc>
          <w:tcPr>
            <w:tcW w:w="2836" w:type="dxa"/>
            <w:vMerge/>
          </w:tcPr>
          <w:p w14:paraId="46A30136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6725A84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C077B5B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20021B" w14:paraId="0A3271E9" w14:textId="77777777">
        <w:tc>
          <w:tcPr>
            <w:tcW w:w="2836" w:type="dxa"/>
            <w:vMerge/>
          </w:tcPr>
          <w:p w14:paraId="2D247C67" w14:textId="77777777" w:rsidR="0020021B" w:rsidRDefault="00200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BC54B84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0AEEE777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4C48BB87" w14:textId="77777777" w:rsidR="0020021B" w:rsidRDefault="0020021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1D4F199D" w14:textId="77777777" w:rsidR="0020021B" w:rsidRDefault="006133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20021B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E966144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6A1E679C" w14:textId="77777777" w:rsidR="0020021B" w:rsidRDefault="002002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"/>
        <w:tblW w:w="29623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20021B" w14:paraId="01216531" w14:textId="77777777" w:rsidTr="008B1B10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B79B9E5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7DD4115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E16B9FC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8EA0663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503D7F5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F80C399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59DC8625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C1310CE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0278A71A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AF3216" w14:textId="77777777" w:rsidR="0020021B" w:rsidRDefault="006133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20021B" w14:paraId="51ADD740" w14:textId="77777777" w:rsidTr="008B1B10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933C231" w14:textId="70EC08B2" w:rsidR="0020021B" w:rsidRDefault="00613346" w:rsidP="00C9728B">
            <w:r>
              <w:t xml:space="preserve">10.1 </w:t>
            </w:r>
            <w:r w:rsidRPr="008A25AE">
              <w:t>Основная литература,</w:t>
            </w:r>
            <w:r>
              <w:t xml:space="preserve"> в том числе электронные издания</w:t>
            </w:r>
          </w:p>
        </w:tc>
      </w:tr>
      <w:tr w:rsidR="0020021B" w14:paraId="6F5F56E3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78499" w14:textId="77777777" w:rsidR="0020021B" w:rsidRDefault="0061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6ACF6" w14:textId="77777777" w:rsidR="0020021B" w:rsidRDefault="00613346">
            <w:r>
              <w:t>Михайлов С. ,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628DF" w14:textId="77777777" w:rsidR="0020021B" w:rsidRDefault="00613346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A9BC5" w14:textId="77777777" w:rsidR="0020021B" w:rsidRDefault="00613346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6CD93" w14:textId="77777777" w:rsidR="0020021B" w:rsidRDefault="00613346">
            <w:r>
              <w:t>М. :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967A7" w14:textId="77777777" w:rsidR="0020021B" w:rsidRDefault="00613346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5A5732" w14:textId="77777777" w:rsidR="0020021B" w:rsidRDefault="0020021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FF7BA" w14:textId="77777777" w:rsidR="0020021B" w:rsidRDefault="00613346">
            <w:pPr>
              <w:jc w:val="center"/>
            </w:pPr>
            <w:r>
              <w:t>4</w:t>
            </w:r>
          </w:p>
        </w:tc>
      </w:tr>
      <w:tr w:rsidR="008B1B10" w14:paraId="3BE5C056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524C6" w14:textId="77777777" w:rsidR="008B1B10" w:rsidRDefault="008B1B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07F64" w14:textId="77777777" w:rsidR="008B1B10" w:rsidRPr="007F7E8E" w:rsidRDefault="008B1B10" w:rsidP="005471FA">
            <w:pPr>
              <w:rPr>
                <w:shd w:val="clear" w:color="auto" w:fill="FFFFFF"/>
              </w:rPr>
            </w:pPr>
            <w:r w:rsidRPr="007F7E8E"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419C2" w14:textId="77777777" w:rsidR="008B1B10" w:rsidRPr="007F7E8E" w:rsidRDefault="008B1B10" w:rsidP="005471FA">
            <w:pPr>
              <w:rPr>
                <w:shd w:val="clear" w:color="auto" w:fill="FFFFFF"/>
              </w:rPr>
            </w:pPr>
            <w:r w:rsidRPr="007F7E8E">
              <w:rPr>
                <w:shd w:val="clear" w:color="auto" w:fill="FFFFFF"/>
              </w:rPr>
              <w:t xml:space="preserve">Дизайн текстильных </w:t>
            </w:r>
            <w:proofErr w:type="spellStart"/>
            <w:r w:rsidRPr="007F7E8E">
              <w:rPr>
                <w:shd w:val="clear" w:color="auto" w:fill="FFFFFF"/>
              </w:rPr>
              <w:t>фотоорнаментов</w:t>
            </w:r>
            <w:proofErr w:type="spellEnd"/>
            <w:r w:rsidRPr="007F7E8E">
              <w:rPr>
                <w:shd w:val="clear" w:color="auto" w:fill="FFFFFF"/>
              </w:rPr>
              <w:t xml:space="preserve"> и фотообоев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D202F" w14:textId="77777777" w:rsidR="008B1B10" w:rsidRPr="007F7E8E" w:rsidRDefault="008B1B10" w:rsidP="005471FA">
            <w:pPr>
              <w:rPr>
                <w:rStyle w:val="aff7"/>
                <w:b w:val="0"/>
                <w:i/>
                <w:shd w:val="clear" w:color="auto" w:fill="FFFFFF"/>
              </w:rPr>
            </w:pPr>
            <w:r w:rsidRPr="007F7E8E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89CD0" w14:textId="77777777" w:rsidR="008B1B10" w:rsidRPr="007F7E8E" w:rsidRDefault="008B1B10" w:rsidP="005471FA">
            <w:pPr>
              <w:rPr>
                <w:shd w:val="clear" w:color="auto" w:fill="FFFFFF"/>
              </w:rPr>
            </w:pPr>
            <w:r w:rsidRPr="007F7E8E">
              <w:t xml:space="preserve">М:ФГБОУ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4CD6D" w14:textId="77777777" w:rsidR="008B1B10" w:rsidRPr="007F7E8E" w:rsidRDefault="008B1B10" w:rsidP="005471FA">
            <w:pPr>
              <w:jc w:val="center"/>
            </w:pPr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A99DCB" w14:textId="77777777" w:rsidR="008B1B10" w:rsidRPr="007F7E8E" w:rsidRDefault="008B1B10" w:rsidP="005471F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774B9" w14:textId="77777777" w:rsidR="008B1B10" w:rsidRPr="007F7E8E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F7E8E">
              <w:rPr>
                <w:i/>
                <w:lang w:eastAsia="ar-SA"/>
              </w:rPr>
              <w:t>10</w:t>
            </w:r>
          </w:p>
        </w:tc>
      </w:tr>
      <w:tr w:rsidR="008B1B10" w14:paraId="590EF924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088FE" w14:textId="77777777" w:rsidR="008B1B10" w:rsidRDefault="008B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646BBD" w14:textId="77777777" w:rsidR="008B1B10" w:rsidRPr="007F7E8E" w:rsidRDefault="008B1B10" w:rsidP="005471FA">
            <w:pPr>
              <w:rPr>
                <w:shd w:val="clear" w:color="auto" w:fill="FFFFFF"/>
              </w:rPr>
            </w:pPr>
            <w:r w:rsidRPr="007F7E8E">
              <w:t>Бесчастнов П.Н.</w:t>
            </w:r>
          </w:p>
          <w:p w14:paraId="0086080F" w14:textId="77777777" w:rsidR="008B1B10" w:rsidRPr="007F7E8E" w:rsidRDefault="008B1B10" w:rsidP="005471FA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FC51F" w14:textId="77777777" w:rsidR="008B1B10" w:rsidRPr="007F7E8E" w:rsidRDefault="008B1B10" w:rsidP="005471FA">
            <w:pPr>
              <w:rPr>
                <w:shd w:val="clear" w:color="auto" w:fill="FFFFFF"/>
              </w:rPr>
            </w:pPr>
            <w:r w:rsidRPr="007F7E8E">
              <w:rPr>
                <w:shd w:val="clear" w:color="auto" w:fill="FFFFFF"/>
              </w:rPr>
              <w:t xml:space="preserve">Текстильный </w:t>
            </w:r>
            <w:proofErr w:type="spellStart"/>
            <w:r w:rsidRPr="007F7E8E">
              <w:rPr>
                <w:shd w:val="clear" w:color="auto" w:fill="FFFFFF"/>
              </w:rPr>
              <w:t>фотоорнамент</w:t>
            </w:r>
            <w:proofErr w:type="spellEnd"/>
          </w:p>
          <w:p w14:paraId="796A0D67" w14:textId="77777777" w:rsidR="008B1B10" w:rsidRPr="007F7E8E" w:rsidRDefault="008B1B10" w:rsidP="005471FA">
            <w:pPr>
              <w:ind w:firstLine="7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11746" w14:textId="77777777" w:rsidR="008B1B10" w:rsidRPr="007F7E8E" w:rsidRDefault="008B1B10" w:rsidP="005471FA">
            <w:pPr>
              <w:rPr>
                <w:rStyle w:val="aff7"/>
                <w:b w:val="0"/>
                <w:i/>
                <w:shd w:val="clear" w:color="auto" w:fill="FFFFFF"/>
              </w:rPr>
            </w:pPr>
            <w:r w:rsidRPr="007F7E8E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6BB68" w14:textId="77777777" w:rsidR="008B1B10" w:rsidRPr="007F7E8E" w:rsidRDefault="008B1B10" w:rsidP="005471FA">
            <w:pPr>
              <w:rPr>
                <w:shd w:val="clear" w:color="auto" w:fill="FFFFFF"/>
              </w:rPr>
            </w:pPr>
            <w:r w:rsidRPr="007F7E8E">
              <w:t xml:space="preserve">М:ФГБОУ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08309" w14:textId="77777777" w:rsidR="008B1B10" w:rsidRPr="007F7E8E" w:rsidRDefault="008B1B10" w:rsidP="005471FA">
            <w:pPr>
              <w:jc w:val="center"/>
            </w:pPr>
            <w:r w:rsidRPr="007F7E8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FCCA7" w14:textId="77777777" w:rsidR="008B1B10" w:rsidRPr="007F7E8E" w:rsidRDefault="008B1B10" w:rsidP="005471F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B2173" w14:textId="77777777" w:rsidR="008B1B10" w:rsidRPr="007F7E8E" w:rsidRDefault="008B1B10" w:rsidP="005471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8B1B10" w14:paraId="5D2D1413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8B50B" w14:textId="77777777" w:rsidR="008B1B10" w:rsidRDefault="008B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62E1A" w14:textId="77777777" w:rsidR="008B1B10" w:rsidRPr="007F7E8E" w:rsidRDefault="008B1B10" w:rsidP="005471FA">
            <w:proofErr w:type="spellStart"/>
            <w:r w:rsidRPr="007F7E8E">
              <w:rPr>
                <w:shd w:val="clear" w:color="auto" w:fill="FFFFFF"/>
              </w:rPr>
              <w:t>Стрижак</w:t>
            </w:r>
            <w:proofErr w:type="spellEnd"/>
            <w:r w:rsidRPr="007F7E8E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383BF" w14:textId="77777777" w:rsidR="008B1B10" w:rsidRPr="007F7E8E" w:rsidRDefault="008B1B10" w:rsidP="005471FA">
            <w:pPr>
              <w:rPr>
                <w:shd w:val="clear" w:color="auto" w:fill="FFFFFF"/>
              </w:rPr>
            </w:pPr>
            <w:r w:rsidRPr="007F7E8E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20A3C" w14:textId="77777777" w:rsidR="008B1B10" w:rsidRPr="007F7E8E" w:rsidRDefault="008B1B10" w:rsidP="005471FA">
            <w:pPr>
              <w:rPr>
                <w:i/>
              </w:rPr>
            </w:pPr>
            <w:r w:rsidRPr="007F7E8E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F5D16" w14:textId="77777777" w:rsidR="008B1B10" w:rsidRPr="007F7E8E" w:rsidRDefault="008B1B10" w:rsidP="005471FA">
            <w:r w:rsidRPr="007F7E8E">
              <w:t xml:space="preserve">М:ФГБОУ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30529" w14:textId="77777777" w:rsidR="008B1B10" w:rsidRPr="007F7E8E" w:rsidRDefault="008B1B10" w:rsidP="005471FA">
            <w:pPr>
              <w:jc w:val="center"/>
            </w:pPr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9CC96" w14:textId="77777777" w:rsidR="008B1B10" w:rsidRPr="007F7E8E" w:rsidRDefault="008B1B10" w:rsidP="005471F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A7666" w14:textId="77777777" w:rsidR="008B1B10" w:rsidRPr="007F7E8E" w:rsidRDefault="008B1B10" w:rsidP="005471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F7E8E">
              <w:rPr>
                <w:lang w:eastAsia="ar-SA"/>
              </w:rPr>
              <w:t>10</w:t>
            </w:r>
          </w:p>
        </w:tc>
      </w:tr>
      <w:tr w:rsidR="008B1B10" w14:paraId="7A9BD699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801C2" w14:textId="77777777" w:rsidR="008B1B10" w:rsidRDefault="008B1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835B0" w14:textId="77777777" w:rsidR="008B1B10" w:rsidRDefault="008B1B1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05BFC" w14:textId="77777777" w:rsidR="008B1B10" w:rsidRDefault="008B1B1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58B1D" w14:textId="77777777" w:rsidR="008B1B10" w:rsidRDefault="008B1B1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6DD0E" w14:textId="77777777" w:rsidR="008B1B10" w:rsidRDefault="008B1B1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B564C" w14:textId="77777777" w:rsidR="008B1B10" w:rsidRDefault="008B1B1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A9740" w14:textId="77777777" w:rsidR="008B1B10" w:rsidRDefault="008B1B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92C78" w14:textId="77777777" w:rsidR="008B1B10" w:rsidRDefault="008B1B10">
            <w:pPr>
              <w:jc w:val="center"/>
            </w:pPr>
          </w:p>
        </w:tc>
      </w:tr>
      <w:tr w:rsidR="008B1B10" w14:paraId="4FE0499A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4B813" w14:textId="77777777" w:rsidR="008B1B10" w:rsidRDefault="008B1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67A8E" w14:textId="77777777" w:rsidR="008B1B10" w:rsidRDefault="008B1B1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888A2" w14:textId="77777777" w:rsidR="008B1B10" w:rsidRDefault="008B1B1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E69AB" w14:textId="77777777" w:rsidR="008B1B10" w:rsidRDefault="008B1B1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8B583" w14:textId="77777777" w:rsidR="008B1B10" w:rsidRDefault="008B1B1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84E1D" w14:textId="77777777" w:rsidR="008B1B10" w:rsidRDefault="008B1B1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97B1E" w14:textId="77777777" w:rsidR="008B1B10" w:rsidRDefault="008B1B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4D370" w14:textId="77777777" w:rsidR="008B1B10" w:rsidRDefault="008B1B10">
            <w:pPr>
              <w:jc w:val="center"/>
            </w:pPr>
          </w:p>
        </w:tc>
      </w:tr>
      <w:tr w:rsidR="008B1B10" w14:paraId="71595E81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47D0C" w14:textId="77777777" w:rsidR="008B1B10" w:rsidRDefault="008B1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E28FA" w14:textId="77777777" w:rsidR="008B1B10" w:rsidRDefault="008B1B1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6BCB5" w14:textId="77777777" w:rsidR="008B1B10" w:rsidRDefault="008B1B1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26D4E" w14:textId="77777777" w:rsidR="008B1B10" w:rsidRDefault="008B1B1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8256D" w14:textId="77777777" w:rsidR="008B1B10" w:rsidRDefault="008B1B1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08324" w14:textId="77777777" w:rsidR="008B1B10" w:rsidRDefault="008B1B1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3CCED" w14:textId="77777777" w:rsidR="008B1B10" w:rsidRDefault="008B1B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7990" w14:textId="77777777" w:rsidR="008B1B10" w:rsidRDefault="008B1B10">
            <w:pPr>
              <w:jc w:val="center"/>
            </w:pPr>
          </w:p>
        </w:tc>
      </w:tr>
      <w:tr w:rsidR="008B1B10" w14:paraId="5B428C46" w14:textId="77777777" w:rsidTr="008B1B10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8B68DD" w14:textId="77777777" w:rsidR="008B1B10" w:rsidRDefault="008B1B10">
            <w:pPr>
              <w:rPr>
                <w:b/>
              </w:rPr>
            </w:pPr>
            <w:r>
              <w:t xml:space="preserve">10.2 </w:t>
            </w:r>
            <w:r w:rsidRPr="008A25AE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8B1B10" w14:paraId="6B046B51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C36CB" w14:textId="77777777" w:rsidR="008B1B10" w:rsidRDefault="008B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EC9A9" w14:textId="77777777" w:rsidR="008B1B10" w:rsidRDefault="008B1B10">
            <w:proofErr w:type="spellStart"/>
            <w:r>
              <w:t>Даглядин</w:t>
            </w:r>
            <w:proofErr w:type="spellEnd"/>
            <w:r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B2FE9" w14:textId="77777777" w:rsidR="008B1B10" w:rsidRDefault="008B1B10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9DD7B" w14:textId="77777777" w:rsidR="008B1B10" w:rsidRDefault="008B1B10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2775F" w14:textId="77777777" w:rsidR="008B1B10" w:rsidRDefault="008B1B10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A607C" w14:textId="77777777" w:rsidR="008B1B10" w:rsidRDefault="008B1B10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4613E" w14:textId="77777777" w:rsidR="008B1B10" w:rsidRDefault="008B1B1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36C73" w14:textId="77777777" w:rsidR="008B1B10" w:rsidRDefault="008B1B10">
            <w:pPr>
              <w:jc w:val="center"/>
            </w:pPr>
            <w:r>
              <w:t>34</w:t>
            </w:r>
          </w:p>
        </w:tc>
      </w:tr>
      <w:tr w:rsidR="008B1B10" w14:paraId="7C8562B9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5DFDD" w14:textId="77777777" w:rsidR="008B1B10" w:rsidRDefault="008B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9E83E" w14:textId="77777777" w:rsidR="008B1B10" w:rsidRPr="00BD7924" w:rsidRDefault="008B1B10" w:rsidP="005471FA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BD7924">
              <w:t>Тучкевич</w:t>
            </w:r>
            <w:proofErr w:type="spellEnd"/>
            <w:r w:rsidRPr="00BD7924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F6CE3" w14:textId="77777777" w:rsidR="008B1B10" w:rsidRPr="00BD7924" w:rsidRDefault="008B1B10" w:rsidP="005471FA">
            <w:pPr>
              <w:suppressAutoHyphens/>
              <w:spacing w:line="100" w:lineRule="atLeast"/>
              <w:ind w:left="42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BD7924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11C8D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13021" w14:textId="77777777" w:rsidR="008B1B10" w:rsidRPr="00BD7924" w:rsidRDefault="008B1B10" w:rsidP="005471FA">
            <w:pPr>
              <w:rPr>
                <w:bCs/>
              </w:rPr>
            </w:pPr>
            <w:r w:rsidRPr="00BD7924">
              <w:rPr>
                <w:bCs/>
              </w:rPr>
              <w:t>Издательство "БХВ-Петербург"</w:t>
            </w:r>
          </w:p>
          <w:p w14:paraId="70E032D5" w14:textId="77777777" w:rsidR="008B1B10" w:rsidRPr="00BD7924" w:rsidRDefault="008B1B10" w:rsidP="005471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B1534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  <w:p w14:paraId="1839679A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D482E26" w14:textId="77777777" w:rsidR="008B1B10" w:rsidRPr="00BD7924" w:rsidRDefault="008B1B10" w:rsidP="005471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F5248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http://znanium.com/catalog/product/943513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44BFB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3039C06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B1B10" w14:paraId="30065A04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95D87" w14:textId="77777777" w:rsidR="008B1B10" w:rsidRDefault="008B1B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5C381" w14:textId="77777777" w:rsidR="008B1B10" w:rsidRPr="00BD7924" w:rsidRDefault="008B1B10" w:rsidP="005471FA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A264C" w14:textId="77777777" w:rsidR="008B1B10" w:rsidRPr="00BD7924" w:rsidRDefault="008B1B10" w:rsidP="005471FA">
            <w:pPr>
              <w:pStyle w:val="af2"/>
              <w:ind w:left="42"/>
              <w:rPr>
                <w:i/>
                <w:szCs w:val="24"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C03CF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AD9A4" w14:textId="77777777" w:rsidR="008B1B10" w:rsidRPr="00BD7924" w:rsidRDefault="008B1B10" w:rsidP="005471FA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C4052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924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C582A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D7924">
              <w:rPr>
                <w:i/>
                <w:lang w:eastAsia="ar-SA"/>
              </w:rPr>
              <w:t>http://znanium.com/catalog/product/366626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F1CF3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B1B10" w14:paraId="75E6064A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806B8" w14:textId="77777777" w:rsidR="008B1B10" w:rsidRDefault="008B1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6B4AE" w14:textId="77777777" w:rsidR="008B1B10" w:rsidRPr="00BD7924" w:rsidRDefault="008B1B10" w:rsidP="005471FA">
            <w:pPr>
              <w:suppressAutoHyphens/>
              <w:spacing w:line="100" w:lineRule="atLeast"/>
              <w:ind w:firstLine="25"/>
            </w:pPr>
            <w:proofErr w:type="spellStart"/>
            <w:r w:rsidRPr="00BD7924">
              <w:rPr>
                <w:shd w:val="clear" w:color="auto" w:fill="FFFFFF"/>
              </w:rPr>
              <w:t>Сераков</w:t>
            </w:r>
            <w:proofErr w:type="spellEnd"/>
            <w:r w:rsidRPr="00BD7924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E7085" w14:textId="77777777" w:rsidR="008B1B10" w:rsidRPr="00BD7924" w:rsidRDefault="008B1B10" w:rsidP="005471FA">
            <w:pPr>
              <w:pStyle w:val="af2"/>
              <w:ind w:left="42"/>
              <w:rPr>
                <w:bCs/>
                <w:szCs w:val="24"/>
                <w:shd w:val="clear" w:color="auto" w:fill="FFFFFF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 xml:space="preserve">Adobe Photoshop </w:t>
            </w:r>
            <w:proofErr w:type="spellStart"/>
            <w:r w:rsidRPr="00BD7924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BD7924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F7B27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46308" w14:textId="77777777" w:rsidR="008B1B10" w:rsidRPr="00BD7924" w:rsidRDefault="008B1B10" w:rsidP="005471FA">
            <w:pPr>
              <w:jc w:val="righ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7F7E8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D7924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E5C7E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BD7924">
              <w:rPr>
                <w:i/>
                <w:iCs/>
                <w:lang w:eastAsia="ar-SA"/>
              </w:rPr>
              <w:t>http://znanium.com/catalog/product/351284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F261D" w14:textId="77777777" w:rsidR="008B1B10" w:rsidRPr="00BD7924" w:rsidRDefault="008B1B10" w:rsidP="005471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B1B10" w14:paraId="148A0680" w14:textId="77777777" w:rsidTr="008B1B1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48C4A55" w14:textId="77777777" w:rsidR="008B1B10" w:rsidRDefault="008B1B10">
            <w:pPr>
              <w:spacing w:line="276" w:lineRule="auto"/>
            </w:pPr>
            <w:r>
              <w:t xml:space="preserve">10.3 </w:t>
            </w:r>
            <w:r w:rsidRPr="008A25AE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984" w:type="dxa"/>
            <w:vAlign w:val="center"/>
          </w:tcPr>
          <w:p w14:paraId="650C65AF" w14:textId="77777777" w:rsidR="008B1B10" w:rsidRPr="007F7E8E" w:rsidRDefault="008B1B10" w:rsidP="005471FA">
            <w:pPr>
              <w:pStyle w:val="1"/>
              <w:shd w:val="clear" w:color="auto" w:fill="FFFFFF"/>
              <w:spacing w:before="225" w:after="225"/>
              <w:textAlignment w:val="baseline"/>
              <w:rPr>
                <w:bCs w:val="0"/>
                <w:sz w:val="22"/>
                <w:szCs w:val="22"/>
              </w:rPr>
            </w:pPr>
            <w:r w:rsidRPr="007F7E8E">
              <w:rPr>
                <w:shd w:val="clear" w:color="auto" w:fill="FFFFFF"/>
              </w:rPr>
              <w:t>Филь Ш.</w:t>
            </w:r>
          </w:p>
        </w:tc>
        <w:tc>
          <w:tcPr>
            <w:tcW w:w="1984" w:type="dxa"/>
          </w:tcPr>
          <w:p w14:paraId="27A5DD5E" w14:textId="77777777" w:rsidR="008B1B10" w:rsidRPr="007F7E8E" w:rsidRDefault="008B1B10" w:rsidP="005471FA">
            <w:pPr>
              <w:rPr>
                <w:lang w:val="en-US"/>
              </w:rPr>
            </w:pPr>
            <w:r w:rsidRPr="007F7E8E">
              <w:rPr>
                <w:shd w:val="clear" w:color="auto" w:fill="FFFFFF"/>
              </w:rPr>
              <w:t>Графический</w:t>
            </w:r>
            <w:r w:rsidRPr="007F7E8E">
              <w:rPr>
                <w:shd w:val="clear" w:color="auto" w:fill="FFFFFF"/>
                <w:lang w:val="en-US"/>
              </w:rPr>
              <w:t xml:space="preserve"> </w:t>
            </w:r>
            <w:r w:rsidRPr="007F7E8E">
              <w:rPr>
                <w:shd w:val="clear" w:color="auto" w:fill="FFFFFF"/>
              </w:rPr>
              <w:t>дизайн</w:t>
            </w:r>
            <w:r w:rsidRPr="007F7E8E">
              <w:rPr>
                <w:shd w:val="clear" w:color="auto" w:fill="FFFFFF"/>
                <w:lang w:val="en-US"/>
              </w:rPr>
              <w:t xml:space="preserve"> </w:t>
            </w:r>
            <w:r w:rsidRPr="007F7E8E">
              <w:rPr>
                <w:shd w:val="clear" w:color="auto" w:fill="FFFFFF"/>
              </w:rPr>
              <w:t>ХХ</w:t>
            </w:r>
            <w:r w:rsidRPr="007F7E8E">
              <w:rPr>
                <w:shd w:val="clear" w:color="auto" w:fill="FFFFFF"/>
                <w:lang w:val="en-US"/>
              </w:rPr>
              <w:t xml:space="preserve">I </w:t>
            </w:r>
            <w:r w:rsidRPr="007F7E8E">
              <w:rPr>
                <w:shd w:val="clear" w:color="auto" w:fill="FFFFFF"/>
              </w:rPr>
              <w:t>века</w:t>
            </w:r>
            <w:r w:rsidRPr="007F7E8E">
              <w:rPr>
                <w:shd w:val="clear" w:color="auto" w:fill="FFFFFF"/>
                <w:lang w:val="en-US"/>
              </w:rPr>
              <w:t xml:space="preserve">. -Graphic Design for 21 </w:t>
            </w:r>
            <w:proofErr w:type="spellStart"/>
            <w:r w:rsidRPr="007F7E8E">
              <w:rPr>
                <w:shd w:val="clear" w:color="auto" w:fill="FFFFFF"/>
                <w:lang w:val="en-US"/>
              </w:rPr>
              <w:t>st</w:t>
            </w:r>
            <w:proofErr w:type="spellEnd"/>
            <w:r w:rsidRPr="007F7E8E">
              <w:rPr>
                <w:shd w:val="clear" w:color="auto" w:fill="FFFFFF"/>
                <w:lang w:val="en-US"/>
              </w:rPr>
              <w:t xml:space="preserve"> Century</w:t>
            </w:r>
          </w:p>
        </w:tc>
        <w:tc>
          <w:tcPr>
            <w:tcW w:w="1984" w:type="dxa"/>
          </w:tcPr>
          <w:p w14:paraId="212A1D1E" w14:textId="77777777" w:rsidR="008B1B10" w:rsidRPr="007F7E8E" w:rsidRDefault="008B1B10" w:rsidP="005471FA">
            <w:pPr>
              <w:rPr>
                <w:i/>
              </w:rPr>
            </w:pPr>
            <w:r>
              <w:rPr>
                <w:i/>
                <w:shd w:val="clear" w:color="auto" w:fill="FFFFFF"/>
              </w:rPr>
              <w:t>пособие</w:t>
            </w:r>
          </w:p>
        </w:tc>
        <w:tc>
          <w:tcPr>
            <w:tcW w:w="1984" w:type="dxa"/>
            <w:vAlign w:val="center"/>
          </w:tcPr>
          <w:p w14:paraId="67ABC3B0" w14:textId="77777777" w:rsidR="008B1B10" w:rsidRPr="007F7E8E" w:rsidRDefault="008B1B10" w:rsidP="005471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F7E8E">
              <w:rPr>
                <w:shd w:val="clear" w:color="auto" w:fill="FFFFFF"/>
              </w:rPr>
              <w:t>Издательство: </w:t>
            </w:r>
            <w:hyperlink r:id="rId15" w:history="1">
              <w:r w:rsidRPr="007F7E8E">
                <w:rPr>
                  <w:rStyle w:val="af5"/>
                  <w:shd w:val="clear" w:color="auto" w:fill="FFFFFF"/>
                </w:rPr>
                <w:t>Астрель</w:t>
              </w:r>
            </w:hyperlink>
          </w:p>
        </w:tc>
        <w:tc>
          <w:tcPr>
            <w:tcW w:w="1984" w:type="dxa"/>
            <w:vAlign w:val="center"/>
          </w:tcPr>
          <w:p w14:paraId="437F3531" w14:textId="77777777" w:rsidR="008B1B10" w:rsidRPr="007F7E8E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F7E8E">
              <w:rPr>
                <w:i/>
                <w:lang w:eastAsia="ar-SA"/>
              </w:rPr>
              <w:t>2008</w:t>
            </w:r>
          </w:p>
        </w:tc>
        <w:tc>
          <w:tcPr>
            <w:tcW w:w="1984" w:type="dxa"/>
            <w:vAlign w:val="center"/>
          </w:tcPr>
          <w:p w14:paraId="0228751E" w14:textId="77777777" w:rsidR="008B1B10" w:rsidRPr="007F7E8E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</w:tcPr>
          <w:p w14:paraId="6521AAFB" w14:textId="77777777" w:rsidR="008B1B10" w:rsidRPr="007F7E8E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7A94A08" w14:textId="77777777" w:rsidR="008B1B10" w:rsidRPr="007F7E8E" w:rsidRDefault="008B1B10" w:rsidP="005471F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F7E8E">
              <w:rPr>
                <w:i/>
                <w:lang w:eastAsia="ar-SA"/>
              </w:rPr>
              <w:t>1</w:t>
            </w:r>
          </w:p>
        </w:tc>
      </w:tr>
      <w:tr w:rsidR="008B1B10" w14:paraId="5ADA82A5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81E11" w14:textId="77777777" w:rsidR="008B1B10" w:rsidRDefault="008B1B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6232E" w14:textId="77777777" w:rsidR="008B1B10" w:rsidRPr="003F2CFA" w:rsidRDefault="008B1B10" w:rsidP="005471FA">
            <w:pPr>
              <w:suppressAutoHyphens/>
              <w:spacing w:line="100" w:lineRule="atLeast"/>
              <w:ind w:firstLine="25"/>
              <w:rPr>
                <w:shd w:val="clear" w:color="auto" w:fill="FFFFFF"/>
              </w:rPr>
            </w:pPr>
            <w:r w:rsidRPr="003F2CFA">
              <w:rPr>
                <w:shd w:val="clear" w:color="auto" w:fill="FFFFFF"/>
              </w:rPr>
              <w:t>Маньковская Н</w:t>
            </w:r>
            <w:r>
              <w:rPr>
                <w:shd w:val="clear" w:color="auto" w:fill="FFFFFF"/>
              </w:rPr>
              <w:t>.</w:t>
            </w:r>
            <w:r w:rsidRPr="003F2CFA"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 xml:space="preserve">., </w:t>
            </w:r>
            <w:r w:rsidRPr="003F2CFA">
              <w:rPr>
                <w:shd w:val="clear" w:color="auto" w:fill="FFFFFF"/>
              </w:rPr>
              <w:t>Бычков В</w:t>
            </w:r>
            <w:r>
              <w:rPr>
                <w:shd w:val="clear" w:color="auto" w:fill="FFFFFF"/>
              </w:rPr>
              <w:t>.</w:t>
            </w:r>
            <w:r w:rsidRPr="003F2CFA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06D9B" w14:textId="77777777" w:rsidR="008B1B10" w:rsidRPr="003F2CFA" w:rsidRDefault="008B1B10" w:rsidP="005471FA">
            <w:pPr>
              <w:pStyle w:val="af2"/>
              <w:ind w:left="42"/>
              <w:rPr>
                <w:bCs/>
                <w:szCs w:val="24"/>
                <w:shd w:val="clear" w:color="auto" w:fill="FFFFFF"/>
              </w:rPr>
            </w:pPr>
            <w:r w:rsidRPr="003F2CFA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9C19B" w14:textId="77777777" w:rsidR="008B1B10" w:rsidRPr="003F2CFA" w:rsidRDefault="008B1B10" w:rsidP="005471FA">
            <w:pPr>
              <w:suppressAutoHyphens/>
              <w:spacing w:line="100" w:lineRule="atLeast"/>
              <w:jc w:val="center"/>
              <w:rPr>
                <w:bCs/>
                <w:i/>
                <w:shd w:val="clear" w:color="auto" w:fill="FFFFFF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5192C" w14:textId="77777777" w:rsidR="008B1B10" w:rsidRPr="003F2CFA" w:rsidRDefault="008B1B10" w:rsidP="005471FA">
            <w:pPr>
              <w:rPr>
                <w:bCs/>
                <w:shd w:val="clear" w:color="auto" w:fill="FFFFFF"/>
              </w:rPr>
            </w:pPr>
            <w:r w:rsidRPr="003F2CFA">
              <w:rPr>
                <w:bCs/>
                <w:shd w:val="clear" w:color="auto" w:fill="FFFFFF"/>
              </w:rPr>
              <w:t>М.:ВГИК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379DC" w14:textId="77777777" w:rsidR="008B1B10" w:rsidRDefault="008B1B10" w:rsidP="005471FA">
            <w:pPr>
              <w:suppressAutoHyphens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6D4B4" w14:textId="77777777" w:rsidR="008B1B10" w:rsidRPr="003F2CFA" w:rsidRDefault="008B1B10" w:rsidP="005471FA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3F2CFA">
              <w:rPr>
                <w:i/>
                <w:iCs/>
                <w:lang w:eastAsia="ar-SA"/>
              </w:rPr>
              <w:t>http://znanium.com/catalog/product/961875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AA076" w14:textId="77777777" w:rsidR="008B1B10" w:rsidRDefault="008B1B10" w:rsidP="005471FA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</w:tr>
      <w:tr w:rsidR="008B1B10" w14:paraId="3204B05A" w14:textId="77777777" w:rsidTr="005471F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2D21F" w14:textId="77777777" w:rsidR="008B1B10" w:rsidRDefault="008B1B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39FD1" w14:textId="77777777" w:rsidR="008B1B10" w:rsidRPr="00333B82" w:rsidRDefault="008B1B10" w:rsidP="005471F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33B82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6E361" w14:textId="77777777" w:rsidR="008B1B10" w:rsidRDefault="008B1B10" w:rsidP="005471F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DBA89" w14:textId="77777777" w:rsidR="008B1B10" w:rsidRDefault="008B1B10" w:rsidP="005471F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99D963" w14:textId="77777777" w:rsidR="008B1B10" w:rsidRDefault="008B1B10" w:rsidP="005471FA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5669B" w14:textId="77777777" w:rsidR="008B1B10" w:rsidRDefault="008B1B10" w:rsidP="005471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E389F" w14:textId="77777777" w:rsidR="008B1B10" w:rsidRDefault="008B1B10" w:rsidP="005471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5BF36AD" w14:textId="77777777" w:rsidR="008B1B10" w:rsidRDefault="008B1B10" w:rsidP="005471FA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73A1820E" w14:textId="77777777" w:rsidR="008B1B10" w:rsidRDefault="008B1B10" w:rsidP="005471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752EB" w14:textId="77777777" w:rsidR="008B1B10" w:rsidRPr="00957B1A" w:rsidRDefault="008B1B10" w:rsidP="005471FA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  <w:tr w:rsidR="008B1B10" w14:paraId="32722E22" w14:textId="77777777" w:rsidTr="008B1B10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E4243" w14:textId="77777777" w:rsidR="008B1B10" w:rsidRDefault="008B1B1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0EED0" w14:textId="77777777" w:rsidR="008B1B10" w:rsidRDefault="008B1B1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67FBF" w14:textId="77777777" w:rsidR="008B1B10" w:rsidRDefault="008B1B1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FA897" w14:textId="77777777" w:rsidR="008B1B10" w:rsidRDefault="008B1B1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537968" w14:textId="77777777" w:rsidR="008B1B10" w:rsidRDefault="008B1B1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5485F" w14:textId="77777777" w:rsidR="008B1B10" w:rsidRDefault="008B1B10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64A32" w14:textId="77777777" w:rsidR="008B1B10" w:rsidRDefault="008B1B10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90003" w14:textId="77777777" w:rsidR="008B1B10" w:rsidRDefault="008B1B10">
            <w:pPr>
              <w:jc w:val="center"/>
              <w:rPr>
                <w:color w:val="000000"/>
              </w:rPr>
            </w:pPr>
          </w:p>
        </w:tc>
      </w:tr>
    </w:tbl>
    <w:p w14:paraId="6160AD49" w14:textId="77777777" w:rsidR="0020021B" w:rsidRDefault="0020021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20021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54E4A8AD" w14:textId="77777777" w:rsidR="0020021B" w:rsidRDefault="006133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6327E8E9" w14:textId="77777777" w:rsidR="0020021B" w:rsidRDefault="00613346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20021B" w14:paraId="7CD36C01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1F1A59" w14:textId="77777777" w:rsidR="0020021B" w:rsidRDefault="0061334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428ACA" w14:textId="77777777" w:rsidR="0020021B" w:rsidRDefault="00613346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0021B" w14:paraId="7703A12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4FAF" w14:textId="77777777" w:rsidR="0020021B" w:rsidRDefault="002002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C704" w14:textId="77777777" w:rsidR="0020021B" w:rsidRDefault="006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20021B" w14:paraId="1EB1FE4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E739" w14:textId="77777777" w:rsidR="0020021B" w:rsidRDefault="002002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6D5D" w14:textId="77777777" w:rsidR="0020021B" w:rsidRDefault="00613346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6EC88C0F" w14:textId="77777777" w:rsidR="0020021B" w:rsidRDefault="00FD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613346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61334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021B" w14:paraId="1552D84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DA1D" w14:textId="77777777" w:rsidR="0020021B" w:rsidRDefault="002002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48B9" w14:textId="77777777" w:rsidR="0020021B" w:rsidRDefault="00613346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20021B" w14:paraId="1258DBC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9AAC" w14:textId="77777777" w:rsidR="0020021B" w:rsidRDefault="002002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7686" w14:textId="77777777" w:rsidR="0020021B" w:rsidRDefault="0061334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20021B" w14:paraId="6E66759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F541AD" w14:textId="77777777" w:rsidR="0020021B" w:rsidRDefault="0020021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E593DD" w14:textId="77777777" w:rsidR="0020021B" w:rsidRDefault="00613346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0021B" w14:paraId="3D51D3D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797F" w14:textId="77777777" w:rsidR="0020021B" w:rsidRDefault="0020021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F458" w14:textId="77777777" w:rsidR="0020021B" w:rsidRDefault="0061334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20021B" w14:paraId="47E1E98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EE41" w14:textId="77777777" w:rsidR="0020021B" w:rsidRDefault="0020021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D7BA" w14:textId="77777777" w:rsidR="0020021B" w:rsidRDefault="006133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0C92D59" w14:textId="77777777" w:rsidR="0020021B" w:rsidRDefault="0020021B"/>
    <w:p w14:paraId="00DD7D7D" w14:textId="77777777" w:rsidR="0020021B" w:rsidRDefault="00613346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4C23C2D5" w14:textId="77777777" w:rsidR="0020021B" w:rsidRDefault="002002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1"/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20021B" w14:paraId="0CDCC69C" w14:textId="77777777">
        <w:tc>
          <w:tcPr>
            <w:tcW w:w="817" w:type="dxa"/>
            <w:shd w:val="clear" w:color="auto" w:fill="DBE5F1"/>
            <w:vAlign w:val="center"/>
          </w:tcPr>
          <w:p w14:paraId="12F6357B" w14:textId="77777777" w:rsidR="0020021B" w:rsidRDefault="00613346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0A6E754C" w14:textId="77777777" w:rsidR="0020021B" w:rsidRDefault="00613346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4A968E45" w14:textId="77777777" w:rsidR="0020021B" w:rsidRDefault="00613346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0021B" w14:paraId="6B16ACA0" w14:textId="77777777">
        <w:tc>
          <w:tcPr>
            <w:tcW w:w="817" w:type="dxa"/>
            <w:shd w:val="clear" w:color="auto" w:fill="auto"/>
          </w:tcPr>
          <w:p w14:paraId="0CBC0479" w14:textId="77777777" w:rsidR="0020021B" w:rsidRDefault="0020021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045978" w14:textId="77777777" w:rsidR="0020021B" w:rsidRDefault="00613346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5E91D52" w14:textId="77777777" w:rsidR="0020021B" w:rsidRDefault="006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0021B" w14:paraId="0678D8ED" w14:textId="77777777">
        <w:tc>
          <w:tcPr>
            <w:tcW w:w="817" w:type="dxa"/>
            <w:shd w:val="clear" w:color="auto" w:fill="auto"/>
          </w:tcPr>
          <w:p w14:paraId="5FE96E29" w14:textId="77777777" w:rsidR="0020021B" w:rsidRDefault="0020021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33F470" w14:textId="77777777" w:rsidR="0020021B" w:rsidRPr="00C9728B" w:rsidRDefault="00613346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C9728B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C9728B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935227C" w14:textId="77777777" w:rsidR="0020021B" w:rsidRDefault="006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0021B" w14:paraId="6563FE30" w14:textId="77777777">
        <w:tc>
          <w:tcPr>
            <w:tcW w:w="817" w:type="dxa"/>
            <w:shd w:val="clear" w:color="auto" w:fill="auto"/>
          </w:tcPr>
          <w:p w14:paraId="6526A289" w14:textId="77777777" w:rsidR="0020021B" w:rsidRDefault="0020021B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364294" w14:textId="77777777" w:rsidR="0020021B" w:rsidRPr="00C9728B" w:rsidRDefault="00613346">
            <w:pPr>
              <w:ind w:left="44"/>
              <w:rPr>
                <w:sz w:val="24"/>
                <w:szCs w:val="24"/>
                <w:lang w:val="en-US"/>
              </w:rPr>
            </w:pPr>
            <w:r w:rsidRPr="00C9728B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C9728B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AA4F551" w14:textId="77777777" w:rsidR="0020021B" w:rsidRDefault="006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81B6881" w14:textId="77777777" w:rsidR="0020021B" w:rsidRDefault="0020021B">
      <w:pPr>
        <w:spacing w:before="120" w:after="120"/>
        <w:ind w:left="709"/>
        <w:jc w:val="both"/>
        <w:rPr>
          <w:sz w:val="24"/>
          <w:szCs w:val="24"/>
        </w:rPr>
        <w:sectPr w:rsidR="0020021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E84FA5F" w14:textId="77777777" w:rsidR="0020021B" w:rsidRDefault="0061334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2E8602BA" w14:textId="77777777" w:rsidR="0020021B" w:rsidRDefault="00613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662368D8" w14:textId="77777777" w:rsidR="0020021B" w:rsidRDefault="0020021B">
      <w:pPr>
        <w:jc w:val="center"/>
        <w:rPr>
          <w:sz w:val="24"/>
          <w:szCs w:val="24"/>
        </w:rPr>
      </w:pPr>
    </w:p>
    <w:tbl>
      <w:tblPr>
        <w:tblStyle w:val="affffffffffffff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20021B" w14:paraId="5953CDDC" w14:textId="77777777">
        <w:tc>
          <w:tcPr>
            <w:tcW w:w="817" w:type="dxa"/>
            <w:shd w:val="clear" w:color="auto" w:fill="DBE5F1"/>
          </w:tcPr>
          <w:p w14:paraId="777A070C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F6D5CBC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418B5810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19BE2765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2EFA0F68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4A2DC7B9" w14:textId="77777777" w:rsidR="0020021B" w:rsidRDefault="00613346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20021B" w14:paraId="77374C36" w14:textId="77777777">
        <w:tc>
          <w:tcPr>
            <w:tcW w:w="817" w:type="dxa"/>
          </w:tcPr>
          <w:p w14:paraId="7F0D5FF6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2767EA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CA461C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F092AA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</w:tr>
      <w:tr w:rsidR="0020021B" w14:paraId="4543F5C3" w14:textId="77777777">
        <w:tc>
          <w:tcPr>
            <w:tcW w:w="817" w:type="dxa"/>
          </w:tcPr>
          <w:p w14:paraId="1F73A643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E0885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F59A84A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99EDC8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</w:tr>
      <w:tr w:rsidR="0020021B" w14:paraId="6C3A0BC2" w14:textId="77777777">
        <w:tc>
          <w:tcPr>
            <w:tcW w:w="817" w:type="dxa"/>
          </w:tcPr>
          <w:p w14:paraId="5B380717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4E19D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FFF8DD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FAEBF0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</w:tr>
      <w:tr w:rsidR="0020021B" w14:paraId="5B83B12C" w14:textId="77777777">
        <w:tc>
          <w:tcPr>
            <w:tcW w:w="817" w:type="dxa"/>
          </w:tcPr>
          <w:p w14:paraId="09E20CD0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23A70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58C158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FDFA99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</w:tr>
      <w:tr w:rsidR="0020021B" w14:paraId="14E80734" w14:textId="77777777">
        <w:tc>
          <w:tcPr>
            <w:tcW w:w="817" w:type="dxa"/>
          </w:tcPr>
          <w:p w14:paraId="6630CCE8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1DE02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91EEAFD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29B3EC" w14:textId="77777777" w:rsidR="0020021B" w:rsidRDefault="0020021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691EA6" w14:textId="77777777" w:rsidR="0020021B" w:rsidRDefault="0020021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20021B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DAB5" w14:textId="77777777" w:rsidR="00FD4BE2" w:rsidRDefault="00FD4BE2">
      <w:r>
        <w:separator/>
      </w:r>
    </w:p>
  </w:endnote>
  <w:endnote w:type="continuationSeparator" w:id="0">
    <w:p w14:paraId="1864E80F" w14:textId="77777777" w:rsidR="00FD4BE2" w:rsidRDefault="00FD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2287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EF95016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134A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5CB1C776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BFDC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3F9FE37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98C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E38C44D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B103" w14:textId="77777777" w:rsidR="00FD4BE2" w:rsidRDefault="00FD4BE2">
      <w:r>
        <w:separator/>
      </w:r>
    </w:p>
  </w:footnote>
  <w:footnote w:type="continuationSeparator" w:id="0">
    <w:p w14:paraId="6F63C898" w14:textId="77777777" w:rsidR="00FD4BE2" w:rsidRDefault="00FD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7543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BE4A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FE6FE9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14:paraId="37B0FD77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DE38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14:paraId="6508B041" w14:textId="77777777" w:rsidR="00C160BD" w:rsidRDefault="00C16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F5259"/>
    <w:multiLevelType w:val="multilevel"/>
    <w:tmpl w:val="E4064D3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0FBE3076"/>
    <w:multiLevelType w:val="multilevel"/>
    <w:tmpl w:val="B61E42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0545A"/>
    <w:multiLevelType w:val="multilevel"/>
    <w:tmpl w:val="6F0C9EA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853BB1"/>
    <w:multiLevelType w:val="hybridMultilevel"/>
    <w:tmpl w:val="604E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C08"/>
    <w:multiLevelType w:val="multilevel"/>
    <w:tmpl w:val="8098D2E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C43B3D"/>
    <w:multiLevelType w:val="hybridMultilevel"/>
    <w:tmpl w:val="B88208C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6F4CEE"/>
    <w:multiLevelType w:val="multilevel"/>
    <w:tmpl w:val="F418F9E8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198F2C1B"/>
    <w:multiLevelType w:val="hybridMultilevel"/>
    <w:tmpl w:val="4E5E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33D"/>
    <w:multiLevelType w:val="hybridMultilevel"/>
    <w:tmpl w:val="5D0612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E942351"/>
    <w:multiLevelType w:val="multilevel"/>
    <w:tmpl w:val="1ED8C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BD3"/>
    <w:multiLevelType w:val="hybridMultilevel"/>
    <w:tmpl w:val="A4B0A796"/>
    <w:lvl w:ilvl="0" w:tplc="BFE68B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62C03"/>
    <w:multiLevelType w:val="hybridMultilevel"/>
    <w:tmpl w:val="4D7E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74A57"/>
    <w:multiLevelType w:val="multilevel"/>
    <w:tmpl w:val="4C48F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0727C"/>
    <w:multiLevelType w:val="multilevel"/>
    <w:tmpl w:val="BAA84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36ED"/>
    <w:multiLevelType w:val="multilevel"/>
    <w:tmpl w:val="E4FE9A0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44331970"/>
    <w:multiLevelType w:val="multilevel"/>
    <w:tmpl w:val="4B5214D2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458D722E"/>
    <w:multiLevelType w:val="multilevel"/>
    <w:tmpl w:val="19AAFB0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488A0929"/>
    <w:multiLevelType w:val="multilevel"/>
    <w:tmpl w:val="55E0CE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C17EBC"/>
    <w:multiLevelType w:val="hybridMultilevel"/>
    <w:tmpl w:val="2D1ABFE0"/>
    <w:lvl w:ilvl="0" w:tplc="83CEFCF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/>
        <w:iCs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A0122A8"/>
    <w:multiLevelType w:val="multilevel"/>
    <w:tmpl w:val="8662E5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7F137B"/>
    <w:multiLevelType w:val="multilevel"/>
    <w:tmpl w:val="03647E3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5FD07216"/>
    <w:multiLevelType w:val="multilevel"/>
    <w:tmpl w:val="EE70F02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3" w15:restartNumberingAfterBreak="0">
    <w:nsid w:val="621041B3"/>
    <w:multiLevelType w:val="multilevel"/>
    <w:tmpl w:val="8A2EB25E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4" w15:restartNumberingAfterBreak="0">
    <w:nsid w:val="66701DC4"/>
    <w:multiLevelType w:val="hybridMultilevel"/>
    <w:tmpl w:val="1A5A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00F62"/>
    <w:multiLevelType w:val="multilevel"/>
    <w:tmpl w:val="BC4E92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BA3A07"/>
    <w:multiLevelType w:val="hybridMultilevel"/>
    <w:tmpl w:val="A4969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F64E29"/>
    <w:multiLevelType w:val="multilevel"/>
    <w:tmpl w:val="5CE2B4E0"/>
    <w:lvl w:ilvl="0">
      <w:start w:val="1"/>
      <w:numFmt w:val="bullet"/>
      <w:pStyle w:val="a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num w:numId="1" w16cid:durableId="278799460">
    <w:abstractNumId w:val="23"/>
  </w:num>
  <w:num w:numId="2" w16cid:durableId="1317757791">
    <w:abstractNumId w:val="7"/>
  </w:num>
  <w:num w:numId="3" w16cid:durableId="300384166">
    <w:abstractNumId w:val="27"/>
  </w:num>
  <w:num w:numId="4" w16cid:durableId="1575358506">
    <w:abstractNumId w:val="16"/>
  </w:num>
  <w:num w:numId="5" w16cid:durableId="1020158120">
    <w:abstractNumId w:val="5"/>
  </w:num>
  <w:num w:numId="6" w16cid:durableId="244538877">
    <w:abstractNumId w:val="15"/>
  </w:num>
  <w:num w:numId="7" w16cid:durableId="1056053">
    <w:abstractNumId w:val="20"/>
  </w:num>
  <w:num w:numId="8" w16cid:durableId="973873353">
    <w:abstractNumId w:val="25"/>
  </w:num>
  <w:num w:numId="9" w16cid:durableId="885217158">
    <w:abstractNumId w:val="13"/>
  </w:num>
  <w:num w:numId="10" w16cid:durableId="1979646043">
    <w:abstractNumId w:val="1"/>
  </w:num>
  <w:num w:numId="11" w16cid:durableId="679964577">
    <w:abstractNumId w:val="21"/>
  </w:num>
  <w:num w:numId="12" w16cid:durableId="1290162146">
    <w:abstractNumId w:val="22"/>
  </w:num>
  <w:num w:numId="13" w16cid:durableId="576331559">
    <w:abstractNumId w:val="14"/>
  </w:num>
  <w:num w:numId="14" w16cid:durableId="881022482">
    <w:abstractNumId w:val="3"/>
  </w:num>
  <w:num w:numId="15" w16cid:durableId="565995048">
    <w:abstractNumId w:val="2"/>
  </w:num>
  <w:num w:numId="16" w16cid:durableId="215507280">
    <w:abstractNumId w:val="18"/>
  </w:num>
  <w:num w:numId="17" w16cid:durableId="246382488">
    <w:abstractNumId w:val="10"/>
  </w:num>
  <w:num w:numId="18" w16cid:durableId="2008973181">
    <w:abstractNumId w:val="19"/>
  </w:num>
  <w:num w:numId="19" w16cid:durableId="1681658820">
    <w:abstractNumId w:val="9"/>
  </w:num>
  <w:num w:numId="20" w16cid:durableId="523327310">
    <w:abstractNumId w:val="24"/>
  </w:num>
  <w:num w:numId="21" w16cid:durableId="840319823">
    <w:abstractNumId w:val="12"/>
  </w:num>
  <w:num w:numId="22" w16cid:durableId="1451819692">
    <w:abstractNumId w:val="4"/>
  </w:num>
  <w:num w:numId="23" w16cid:durableId="1643457667">
    <w:abstractNumId w:val="6"/>
  </w:num>
  <w:num w:numId="24" w16cid:durableId="1140030479">
    <w:abstractNumId w:val="26"/>
  </w:num>
  <w:num w:numId="25" w16cid:durableId="351153482">
    <w:abstractNumId w:val="8"/>
  </w:num>
  <w:num w:numId="26" w16cid:durableId="245499500">
    <w:abstractNumId w:val="0"/>
  </w:num>
  <w:num w:numId="27" w16cid:durableId="2072650707">
    <w:abstractNumId w:val="17"/>
  </w:num>
  <w:num w:numId="28" w16cid:durableId="862324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1B"/>
    <w:rsid w:val="00024901"/>
    <w:rsid w:val="000D0CC8"/>
    <w:rsid w:val="000E708F"/>
    <w:rsid w:val="0016471C"/>
    <w:rsid w:val="00164C5F"/>
    <w:rsid w:val="0020021B"/>
    <w:rsid w:val="003773D1"/>
    <w:rsid w:val="00425E02"/>
    <w:rsid w:val="004474D7"/>
    <w:rsid w:val="0046599A"/>
    <w:rsid w:val="00512B94"/>
    <w:rsid w:val="005471FA"/>
    <w:rsid w:val="0057754B"/>
    <w:rsid w:val="00585732"/>
    <w:rsid w:val="00613346"/>
    <w:rsid w:val="0074393C"/>
    <w:rsid w:val="007A1223"/>
    <w:rsid w:val="00815425"/>
    <w:rsid w:val="00843C5A"/>
    <w:rsid w:val="00880F8D"/>
    <w:rsid w:val="008A25AE"/>
    <w:rsid w:val="008B1B10"/>
    <w:rsid w:val="0090242C"/>
    <w:rsid w:val="00A0737F"/>
    <w:rsid w:val="00A508B9"/>
    <w:rsid w:val="00A774DD"/>
    <w:rsid w:val="00C160BD"/>
    <w:rsid w:val="00C5093C"/>
    <w:rsid w:val="00C66655"/>
    <w:rsid w:val="00C9728B"/>
    <w:rsid w:val="00CE5153"/>
    <w:rsid w:val="00D05261"/>
    <w:rsid w:val="00D44738"/>
    <w:rsid w:val="00D95D26"/>
    <w:rsid w:val="00EF6FBD"/>
    <w:rsid w:val="00FD4BE2"/>
    <w:rsid w:val="00FE6FE9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89DD5"/>
  <w15:docId w15:val="{04C6629D-3965-4FEA-8F7B-2348417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  <w:lang w:eastAsia="ru-RU"/>
    </w:rPr>
  </w:style>
  <w:style w:type="paragraph" w:customStyle="1" w:styleId="21">
    <w:name w:val="Обычный2"/>
  </w:style>
  <w:style w:type="paragraph" w:customStyle="1" w:styleId="31">
    <w:name w:val="Обычный3"/>
  </w:style>
  <w:style w:type="paragraph" w:customStyle="1" w:styleId="41">
    <w:name w:val="Обычный4"/>
  </w:style>
  <w:style w:type="paragraph" w:customStyle="1" w:styleId="51">
    <w:name w:val="Обычный5"/>
  </w:style>
  <w:style w:type="paragraph" w:customStyle="1" w:styleId="61">
    <w:name w:val="Обычный6"/>
  </w:style>
  <w:style w:type="paragraph" w:customStyle="1" w:styleId="71">
    <w:name w:val="Обычный7"/>
  </w:style>
  <w:style w:type="paragraph" w:customStyle="1" w:styleId="81">
    <w:name w:val="Обычный8"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aliases w:val="ЗАГОЛОВОК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aliases w:val="ЗАГОЛОВОК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4">
    <w:name w:val="Основной текст 3 Знак"/>
    <w:basedOn w:val="a3"/>
    <w:link w:val="3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7F3D0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aliases w:val="ЗАГОЛОВОК Char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4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link w:val="38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8">
    <w:name w:val="Основной текст с отступом 3 Знак"/>
    <w:basedOn w:val="a3"/>
    <w:link w:val="37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</w:pPr>
    <w:rPr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  <w:lang w:eastAsia="ru-RU"/>
    </w:rPr>
  </w:style>
  <w:style w:type="paragraph" w:customStyle="1" w:styleId="39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6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3"/>
    <w:link w:val="48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2"/>
    <w:link w:val="47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9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81"/>
    <w:next w:val="8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a4"/>
    <w:tblPr>
      <w:tblStyleRowBandSize w:val="1"/>
      <w:tblStyleColBandSize w:val="1"/>
    </w:tblPr>
  </w:style>
  <w:style w:type="table" w:customStyle="1" w:styleId="afff4">
    <w:basedOn w:val="a4"/>
    <w:tblPr>
      <w:tblStyleRowBandSize w:val="1"/>
      <w:tblStyleColBandSize w:val="1"/>
    </w:tblPr>
  </w:style>
  <w:style w:type="table" w:customStyle="1" w:styleId="afff5">
    <w:basedOn w:val="a4"/>
    <w:tblPr>
      <w:tblStyleRowBandSize w:val="1"/>
      <w:tblStyleColBandSize w:val="1"/>
    </w:tblPr>
  </w:style>
  <w:style w:type="table" w:customStyle="1" w:styleId="afff6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a4"/>
    <w:tblPr>
      <w:tblStyleRowBandSize w:val="1"/>
      <w:tblStyleColBandSize w:val="1"/>
    </w:tblPr>
  </w:style>
  <w:style w:type="table" w:customStyle="1" w:styleId="afff8">
    <w:basedOn w:val="a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a4"/>
    <w:tblPr>
      <w:tblStyleRowBandSize w:val="1"/>
      <w:tblStyleColBandSize w:val="1"/>
    </w:tblPr>
  </w:style>
  <w:style w:type="table" w:customStyle="1" w:styleId="afffd">
    <w:basedOn w:val="a4"/>
    <w:tblPr>
      <w:tblStyleRowBandSize w:val="1"/>
      <w:tblStyleColBandSize w:val="1"/>
    </w:tblPr>
  </w:style>
  <w:style w:type="table" w:customStyle="1" w:styleId="afffe">
    <w:basedOn w:val="a4"/>
    <w:tblPr>
      <w:tblStyleRowBandSize w:val="1"/>
      <w:tblStyleColBandSize w:val="1"/>
    </w:tblPr>
  </w:style>
  <w:style w:type="table" w:customStyle="1" w:styleId="affff">
    <w:basedOn w:val="a4"/>
    <w:tblPr>
      <w:tblStyleRowBandSize w:val="1"/>
      <w:tblStyleColBandSize w:val="1"/>
    </w:tblPr>
  </w:style>
  <w:style w:type="table" w:customStyle="1" w:styleId="affff0">
    <w:basedOn w:val="a4"/>
    <w:tblPr>
      <w:tblStyleRowBandSize w:val="1"/>
      <w:tblStyleColBandSize w:val="1"/>
    </w:tblPr>
  </w:style>
  <w:style w:type="table" w:customStyle="1" w:styleId="affff1">
    <w:basedOn w:val="a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a4"/>
    <w:tblPr>
      <w:tblStyleRowBandSize w:val="1"/>
      <w:tblStyleColBandSize w:val="1"/>
    </w:tblPr>
  </w:style>
  <w:style w:type="table" w:customStyle="1" w:styleId="affff5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a4"/>
    <w:tblPr>
      <w:tblStyleRowBandSize w:val="1"/>
      <w:tblStyleColBandSize w:val="1"/>
    </w:tblPr>
  </w:style>
  <w:style w:type="table" w:customStyle="1" w:styleId="affff9">
    <w:basedOn w:val="a4"/>
    <w:tblPr>
      <w:tblStyleRowBandSize w:val="1"/>
      <w:tblStyleColBandSize w:val="1"/>
    </w:tblPr>
  </w:style>
  <w:style w:type="table" w:customStyle="1" w:styleId="affffa">
    <w:basedOn w:val="a4"/>
    <w:tblPr>
      <w:tblStyleRowBandSize w:val="1"/>
      <w:tblStyleColBandSize w:val="1"/>
    </w:tblPr>
  </w:style>
  <w:style w:type="table" w:customStyle="1" w:styleId="affffb">
    <w:basedOn w:val="a4"/>
    <w:tblPr>
      <w:tblStyleRowBandSize w:val="1"/>
      <w:tblStyleColBandSize w:val="1"/>
    </w:tblPr>
  </w:style>
  <w:style w:type="table" w:customStyle="1" w:styleId="affffc">
    <w:basedOn w:val="a4"/>
    <w:tblPr>
      <w:tblStyleRowBandSize w:val="1"/>
      <w:tblStyleColBandSize w:val="1"/>
    </w:tblPr>
  </w:style>
  <w:style w:type="table" w:customStyle="1" w:styleId="affffd">
    <w:basedOn w:val="a4"/>
    <w:tblPr>
      <w:tblStyleRowBandSize w:val="1"/>
      <w:tblStyleColBandSize w:val="1"/>
    </w:tblPr>
  </w:style>
  <w:style w:type="table" w:customStyle="1" w:styleId="affffe">
    <w:basedOn w:val="a4"/>
    <w:tblPr>
      <w:tblStyleRowBandSize w:val="1"/>
      <w:tblStyleColBandSize w:val="1"/>
    </w:tblPr>
  </w:style>
  <w:style w:type="table" w:customStyle="1" w:styleId="afffff">
    <w:basedOn w:val="a4"/>
    <w:tblPr>
      <w:tblStyleRowBandSize w:val="1"/>
      <w:tblStyleColBandSize w:val="1"/>
    </w:tblPr>
  </w:style>
  <w:style w:type="table" w:customStyle="1" w:styleId="afffff0">
    <w:basedOn w:val="a4"/>
    <w:tblPr>
      <w:tblStyleRowBandSize w:val="1"/>
      <w:tblStyleColBandSize w:val="1"/>
    </w:tblPr>
  </w:style>
  <w:style w:type="table" w:customStyle="1" w:styleId="afffff1">
    <w:basedOn w:val="a4"/>
    <w:tblPr>
      <w:tblStyleRowBandSize w:val="1"/>
      <w:tblStyleColBandSize w:val="1"/>
    </w:tblPr>
  </w:style>
  <w:style w:type="table" w:customStyle="1" w:styleId="afffff2">
    <w:basedOn w:val="a4"/>
    <w:tblPr>
      <w:tblStyleRowBandSize w:val="1"/>
      <w:tblStyleColBandSize w:val="1"/>
    </w:tblPr>
  </w:style>
  <w:style w:type="table" w:customStyle="1" w:styleId="afffff3">
    <w:basedOn w:val="a4"/>
    <w:tblPr>
      <w:tblStyleRowBandSize w:val="1"/>
      <w:tblStyleColBandSize w:val="1"/>
    </w:tblPr>
  </w:style>
  <w:style w:type="table" w:customStyle="1" w:styleId="afffff4">
    <w:basedOn w:val="a4"/>
    <w:tblPr>
      <w:tblStyleRowBandSize w:val="1"/>
      <w:tblStyleColBandSize w:val="1"/>
    </w:tblPr>
  </w:style>
  <w:style w:type="table" w:customStyle="1" w:styleId="afffff5">
    <w:basedOn w:val="a4"/>
    <w:tblPr>
      <w:tblStyleRowBandSize w:val="1"/>
      <w:tblStyleColBandSize w:val="1"/>
    </w:tblPr>
  </w:style>
  <w:style w:type="table" w:customStyle="1" w:styleId="afffff6">
    <w:basedOn w:val="a4"/>
    <w:tblPr>
      <w:tblStyleRowBandSize w:val="1"/>
      <w:tblStyleColBandSize w:val="1"/>
    </w:tblPr>
  </w:style>
  <w:style w:type="table" w:customStyle="1" w:styleId="afffff7">
    <w:basedOn w:val="a4"/>
    <w:tblPr>
      <w:tblStyleRowBandSize w:val="1"/>
      <w:tblStyleColBandSize w:val="1"/>
    </w:tblPr>
  </w:style>
  <w:style w:type="table" w:customStyle="1" w:styleId="afffff8">
    <w:basedOn w:val="a4"/>
    <w:tblPr>
      <w:tblStyleRowBandSize w:val="1"/>
      <w:tblStyleColBandSize w:val="1"/>
    </w:tblPr>
  </w:style>
  <w:style w:type="table" w:customStyle="1" w:styleId="afffff9">
    <w:basedOn w:val="a4"/>
    <w:tblPr>
      <w:tblStyleRowBandSize w:val="1"/>
      <w:tblStyleColBandSize w:val="1"/>
    </w:tblPr>
  </w:style>
  <w:style w:type="table" w:customStyle="1" w:styleId="afffffa">
    <w:basedOn w:val="a4"/>
    <w:tblPr>
      <w:tblStyleRowBandSize w:val="1"/>
      <w:tblStyleColBandSize w:val="1"/>
    </w:tblPr>
  </w:style>
  <w:style w:type="table" w:customStyle="1" w:styleId="afffffb">
    <w:basedOn w:val="a4"/>
    <w:tblPr>
      <w:tblStyleRowBandSize w:val="1"/>
      <w:tblStyleColBandSize w:val="1"/>
    </w:tblPr>
  </w:style>
  <w:style w:type="table" w:customStyle="1" w:styleId="afffffc">
    <w:basedOn w:val="a4"/>
    <w:tblPr>
      <w:tblStyleRowBandSize w:val="1"/>
      <w:tblStyleColBandSize w:val="1"/>
    </w:tblPr>
  </w:style>
  <w:style w:type="table" w:customStyle="1" w:styleId="afffffd">
    <w:basedOn w:val="a4"/>
    <w:tblPr>
      <w:tblStyleRowBandSize w:val="1"/>
      <w:tblStyleColBandSize w:val="1"/>
    </w:tblPr>
  </w:style>
  <w:style w:type="table" w:customStyle="1" w:styleId="afffffe">
    <w:basedOn w:val="a4"/>
    <w:tblPr>
      <w:tblStyleRowBandSize w:val="1"/>
      <w:tblStyleColBandSize w:val="1"/>
    </w:tblPr>
  </w:style>
  <w:style w:type="table" w:customStyle="1" w:styleId="affffff">
    <w:basedOn w:val="a4"/>
    <w:tblPr>
      <w:tblStyleRowBandSize w:val="1"/>
      <w:tblStyleColBandSize w:val="1"/>
    </w:tblPr>
  </w:style>
  <w:style w:type="table" w:customStyle="1" w:styleId="affffff0">
    <w:basedOn w:val="a4"/>
    <w:tblPr>
      <w:tblStyleRowBandSize w:val="1"/>
      <w:tblStyleColBandSize w:val="1"/>
    </w:tblPr>
  </w:style>
  <w:style w:type="table" w:customStyle="1" w:styleId="affffff1">
    <w:basedOn w:val="a4"/>
    <w:tblPr>
      <w:tblStyleRowBandSize w:val="1"/>
      <w:tblStyleColBandSize w:val="1"/>
    </w:tblPr>
  </w:style>
  <w:style w:type="table" w:customStyle="1" w:styleId="affffff2">
    <w:basedOn w:val="a4"/>
    <w:tblPr>
      <w:tblStyleRowBandSize w:val="1"/>
      <w:tblStyleColBandSize w:val="1"/>
    </w:tblPr>
  </w:style>
  <w:style w:type="table" w:customStyle="1" w:styleId="affffff3">
    <w:basedOn w:val="a4"/>
    <w:tblPr>
      <w:tblStyleRowBandSize w:val="1"/>
      <w:tblStyleColBandSize w:val="1"/>
    </w:tblPr>
  </w:style>
  <w:style w:type="table" w:customStyle="1" w:styleId="affffff4">
    <w:basedOn w:val="a4"/>
    <w:tblPr>
      <w:tblStyleRowBandSize w:val="1"/>
      <w:tblStyleColBandSize w:val="1"/>
    </w:tblPr>
  </w:style>
  <w:style w:type="table" w:customStyle="1" w:styleId="affffff5">
    <w:basedOn w:val="a4"/>
    <w:tblPr>
      <w:tblStyleRowBandSize w:val="1"/>
      <w:tblStyleColBandSize w:val="1"/>
    </w:tblPr>
  </w:style>
  <w:style w:type="table" w:customStyle="1" w:styleId="affffff6">
    <w:basedOn w:val="a4"/>
    <w:tblPr>
      <w:tblStyleRowBandSize w:val="1"/>
      <w:tblStyleColBandSize w:val="1"/>
    </w:tblPr>
  </w:style>
  <w:style w:type="table" w:customStyle="1" w:styleId="affffff7">
    <w:basedOn w:val="a4"/>
    <w:tblPr>
      <w:tblStyleRowBandSize w:val="1"/>
      <w:tblStyleColBandSize w:val="1"/>
    </w:tblPr>
  </w:style>
  <w:style w:type="table" w:customStyle="1" w:styleId="affffff8">
    <w:basedOn w:val="a4"/>
    <w:tblPr>
      <w:tblStyleRowBandSize w:val="1"/>
      <w:tblStyleColBandSize w:val="1"/>
    </w:tblPr>
  </w:style>
  <w:style w:type="table" w:customStyle="1" w:styleId="affffff9">
    <w:basedOn w:val="a4"/>
    <w:tblPr>
      <w:tblStyleRowBandSize w:val="1"/>
      <w:tblStyleColBandSize w:val="1"/>
    </w:tblPr>
  </w:style>
  <w:style w:type="table" w:customStyle="1" w:styleId="affffffa">
    <w:basedOn w:val="a4"/>
    <w:tblPr>
      <w:tblStyleRowBandSize w:val="1"/>
      <w:tblStyleColBandSize w:val="1"/>
    </w:tblPr>
  </w:style>
  <w:style w:type="table" w:customStyle="1" w:styleId="affffffb">
    <w:basedOn w:val="a4"/>
    <w:tblPr>
      <w:tblStyleRowBandSize w:val="1"/>
      <w:tblStyleColBandSize w:val="1"/>
    </w:tblPr>
  </w:style>
  <w:style w:type="table" w:customStyle="1" w:styleId="affffffc">
    <w:basedOn w:val="a4"/>
    <w:tblPr>
      <w:tblStyleRowBandSize w:val="1"/>
      <w:tblStyleColBandSize w:val="1"/>
    </w:tblPr>
  </w:style>
  <w:style w:type="table" w:customStyle="1" w:styleId="affffffd">
    <w:basedOn w:val="a4"/>
    <w:tblPr>
      <w:tblStyleRowBandSize w:val="1"/>
      <w:tblStyleColBandSize w:val="1"/>
    </w:tblPr>
  </w:style>
  <w:style w:type="table" w:customStyle="1" w:styleId="affffffe">
    <w:basedOn w:val="a4"/>
    <w:tblPr>
      <w:tblStyleRowBandSize w:val="1"/>
      <w:tblStyleColBandSize w:val="1"/>
    </w:tblPr>
  </w:style>
  <w:style w:type="table" w:customStyle="1" w:styleId="afffffff">
    <w:basedOn w:val="a4"/>
    <w:tblPr>
      <w:tblStyleRowBandSize w:val="1"/>
      <w:tblStyleColBandSize w:val="1"/>
    </w:tblPr>
  </w:style>
  <w:style w:type="table" w:customStyle="1" w:styleId="afffffff0">
    <w:basedOn w:val="a4"/>
    <w:tblPr>
      <w:tblStyleRowBandSize w:val="1"/>
      <w:tblStyleColBandSize w:val="1"/>
    </w:tblPr>
  </w:style>
  <w:style w:type="table" w:customStyle="1" w:styleId="afffffff1">
    <w:basedOn w:val="a4"/>
    <w:tblPr>
      <w:tblStyleRowBandSize w:val="1"/>
      <w:tblStyleColBandSize w:val="1"/>
    </w:tblPr>
  </w:style>
  <w:style w:type="table" w:customStyle="1" w:styleId="afffffff2">
    <w:basedOn w:val="a4"/>
    <w:tblPr>
      <w:tblStyleRowBandSize w:val="1"/>
      <w:tblStyleColBandSize w:val="1"/>
    </w:tblPr>
  </w:style>
  <w:style w:type="table" w:customStyle="1" w:styleId="afffffff3">
    <w:basedOn w:val="a4"/>
    <w:tblPr>
      <w:tblStyleRowBandSize w:val="1"/>
      <w:tblStyleColBandSize w:val="1"/>
    </w:tblPr>
  </w:style>
  <w:style w:type="table" w:customStyle="1" w:styleId="afffffff4">
    <w:basedOn w:val="a4"/>
    <w:tblPr>
      <w:tblStyleRowBandSize w:val="1"/>
      <w:tblStyleColBandSize w:val="1"/>
    </w:tblPr>
  </w:style>
  <w:style w:type="table" w:customStyle="1" w:styleId="afffffff5">
    <w:basedOn w:val="a4"/>
    <w:tblPr>
      <w:tblStyleRowBandSize w:val="1"/>
      <w:tblStyleColBandSize w:val="1"/>
    </w:tblPr>
  </w:style>
  <w:style w:type="table" w:customStyle="1" w:styleId="afffffff6">
    <w:basedOn w:val="a4"/>
    <w:tblPr>
      <w:tblStyleRowBandSize w:val="1"/>
      <w:tblStyleColBandSize w:val="1"/>
    </w:tblPr>
  </w:style>
  <w:style w:type="table" w:customStyle="1" w:styleId="afffffff7">
    <w:basedOn w:val="a4"/>
    <w:tblPr>
      <w:tblStyleRowBandSize w:val="1"/>
      <w:tblStyleColBandSize w:val="1"/>
    </w:tblPr>
  </w:style>
  <w:style w:type="table" w:customStyle="1" w:styleId="afffffff8">
    <w:basedOn w:val="a4"/>
    <w:tblPr>
      <w:tblStyleRowBandSize w:val="1"/>
      <w:tblStyleColBandSize w:val="1"/>
    </w:tblPr>
  </w:style>
  <w:style w:type="table" w:customStyle="1" w:styleId="afffffff9">
    <w:basedOn w:val="a4"/>
    <w:tblPr>
      <w:tblStyleRowBandSize w:val="1"/>
      <w:tblStyleColBandSize w:val="1"/>
    </w:tblPr>
  </w:style>
  <w:style w:type="table" w:customStyle="1" w:styleId="afffffffa">
    <w:basedOn w:val="a4"/>
    <w:tblPr>
      <w:tblStyleRowBandSize w:val="1"/>
      <w:tblStyleColBandSize w:val="1"/>
    </w:tblPr>
  </w:style>
  <w:style w:type="table" w:customStyle="1" w:styleId="afffffffb">
    <w:basedOn w:val="a4"/>
    <w:tblPr>
      <w:tblStyleRowBandSize w:val="1"/>
      <w:tblStyleColBandSize w:val="1"/>
    </w:tblPr>
  </w:style>
  <w:style w:type="table" w:customStyle="1" w:styleId="afffffffc">
    <w:basedOn w:val="a4"/>
    <w:tblPr>
      <w:tblStyleRowBandSize w:val="1"/>
      <w:tblStyleColBandSize w:val="1"/>
    </w:tblPr>
  </w:style>
  <w:style w:type="table" w:customStyle="1" w:styleId="afffffffd">
    <w:basedOn w:val="a4"/>
    <w:tblPr>
      <w:tblStyleRowBandSize w:val="1"/>
      <w:tblStyleColBandSize w:val="1"/>
    </w:tblPr>
  </w:style>
  <w:style w:type="table" w:customStyle="1" w:styleId="afffffffe">
    <w:basedOn w:val="a4"/>
    <w:tblPr>
      <w:tblStyleRowBandSize w:val="1"/>
      <w:tblStyleColBandSize w:val="1"/>
    </w:tblPr>
  </w:style>
  <w:style w:type="table" w:customStyle="1" w:styleId="affffffff">
    <w:basedOn w:val="a4"/>
    <w:tblPr>
      <w:tblStyleRowBandSize w:val="1"/>
      <w:tblStyleColBandSize w:val="1"/>
    </w:tblPr>
  </w:style>
  <w:style w:type="table" w:customStyle="1" w:styleId="affffffff0">
    <w:basedOn w:val="a4"/>
    <w:tblPr>
      <w:tblStyleRowBandSize w:val="1"/>
      <w:tblStyleColBandSize w:val="1"/>
    </w:tblPr>
  </w:style>
  <w:style w:type="table" w:customStyle="1" w:styleId="affffffff1">
    <w:basedOn w:val="a4"/>
    <w:tblPr>
      <w:tblStyleRowBandSize w:val="1"/>
      <w:tblStyleColBandSize w:val="1"/>
    </w:tblPr>
  </w:style>
  <w:style w:type="table" w:customStyle="1" w:styleId="affffffff2">
    <w:basedOn w:val="a4"/>
    <w:tblPr>
      <w:tblStyleRowBandSize w:val="1"/>
      <w:tblStyleColBandSize w:val="1"/>
    </w:tblPr>
  </w:style>
  <w:style w:type="table" w:customStyle="1" w:styleId="affffffff3">
    <w:basedOn w:val="a4"/>
    <w:tblPr>
      <w:tblStyleRowBandSize w:val="1"/>
      <w:tblStyleColBandSize w:val="1"/>
    </w:tblPr>
  </w:style>
  <w:style w:type="table" w:customStyle="1" w:styleId="affffffff4">
    <w:basedOn w:val="a4"/>
    <w:tblPr>
      <w:tblStyleRowBandSize w:val="1"/>
      <w:tblStyleColBandSize w:val="1"/>
    </w:tblPr>
  </w:style>
  <w:style w:type="table" w:customStyle="1" w:styleId="affffffff5">
    <w:basedOn w:val="a4"/>
    <w:tblPr>
      <w:tblStyleRowBandSize w:val="1"/>
      <w:tblStyleColBandSize w:val="1"/>
    </w:tblPr>
  </w:style>
  <w:style w:type="table" w:customStyle="1" w:styleId="affffffff6">
    <w:basedOn w:val="a4"/>
    <w:tblPr>
      <w:tblStyleRowBandSize w:val="1"/>
      <w:tblStyleColBandSize w:val="1"/>
    </w:tblPr>
  </w:style>
  <w:style w:type="table" w:customStyle="1" w:styleId="affffffff7">
    <w:basedOn w:val="a4"/>
    <w:tblPr>
      <w:tblStyleRowBandSize w:val="1"/>
      <w:tblStyleColBandSize w:val="1"/>
    </w:tblPr>
  </w:style>
  <w:style w:type="table" w:customStyle="1" w:styleId="affffffff8">
    <w:basedOn w:val="a4"/>
    <w:tblPr>
      <w:tblStyleRowBandSize w:val="1"/>
      <w:tblStyleColBandSize w:val="1"/>
    </w:tblPr>
  </w:style>
  <w:style w:type="table" w:customStyle="1" w:styleId="affffffff9">
    <w:basedOn w:val="a4"/>
    <w:tblPr>
      <w:tblStyleRowBandSize w:val="1"/>
      <w:tblStyleColBandSize w:val="1"/>
    </w:tblPr>
  </w:style>
  <w:style w:type="table" w:customStyle="1" w:styleId="affffffffa">
    <w:basedOn w:val="a4"/>
    <w:tblPr>
      <w:tblStyleRowBandSize w:val="1"/>
      <w:tblStyleColBandSize w:val="1"/>
    </w:tblPr>
  </w:style>
  <w:style w:type="table" w:customStyle="1" w:styleId="affffffffb">
    <w:basedOn w:val="a4"/>
    <w:tblPr>
      <w:tblStyleRowBandSize w:val="1"/>
      <w:tblStyleColBandSize w:val="1"/>
    </w:tblPr>
  </w:style>
  <w:style w:type="table" w:customStyle="1" w:styleId="affffffffc">
    <w:basedOn w:val="a4"/>
    <w:tblPr>
      <w:tblStyleRowBandSize w:val="1"/>
      <w:tblStyleColBandSize w:val="1"/>
    </w:tblPr>
  </w:style>
  <w:style w:type="table" w:customStyle="1" w:styleId="affffffffd">
    <w:basedOn w:val="a4"/>
    <w:tblPr>
      <w:tblStyleRowBandSize w:val="1"/>
      <w:tblStyleColBandSize w:val="1"/>
    </w:tblPr>
  </w:style>
  <w:style w:type="table" w:customStyle="1" w:styleId="affffffffe">
    <w:basedOn w:val="a4"/>
    <w:tblPr>
      <w:tblStyleRowBandSize w:val="1"/>
      <w:tblStyleColBandSize w:val="1"/>
    </w:tblPr>
  </w:style>
  <w:style w:type="table" w:customStyle="1" w:styleId="afffffffff">
    <w:basedOn w:val="a4"/>
    <w:tblPr>
      <w:tblStyleRowBandSize w:val="1"/>
      <w:tblStyleColBandSize w:val="1"/>
    </w:tblPr>
  </w:style>
  <w:style w:type="table" w:customStyle="1" w:styleId="afffffffff0">
    <w:basedOn w:val="a4"/>
    <w:tblPr>
      <w:tblStyleRowBandSize w:val="1"/>
      <w:tblStyleColBandSize w:val="1"/>
    </w:tblPr>
  </w:style>
  <w:style w:type="table" w:customStyle="1" w:styleId="afffffffff1">
    <w:basedOn w:val="a4"/>
    <w:tblPr>
      <w:tblStyleRowBandSize w:val="1"/>
      <w:tblStyleColBandSize w:val="1"/>
    </w:tblPr>
  </w:style>
  <w:style w:type="table" w:customStyle="1" w:styleId="afffffffff2">
    <w:basedOn w:val="a4"/>
    <w:tblPr>
      <w:tblStyleRowBandSize w:val="1"/>
      <w:tblStyleColBandSize w:val="1"/>
    </w:tblPr>
  </w:style>
  <w:style w:type="table" w:customStyle="1" w:styleId="afffffffff3">
    <w:basedOn w:val="a4"/>
    <w:tblPr>
      <w:tblStyleRowBandSize w:val="1"/>
      <w:tblStyleColBandSize w:val="1"/>
    </w:tblPr>
  </w:style>
  <w:style w:type="table" w:customStyle="1" w:styleId="afffffffff4">
    <w:basedOn w:val="a4"/>
    <w:tblPr>
      <w:tblStyleRowBandSize w:val="1"/>
      <w:tblStyleColBandSize w:val="1"/>
    </w:tblPr>
  </w:style>
  <w:style w:type="table" w:customStyle="1" w:styleId="afffffffff5">
    <w:basedOn w:val="a4"/>
    <w:tblPr>
      <w:tblStyleRowBandSize w:val="1"/>
      <w:tblStyleColBandSize w:val="1"/>
    </w:tblPr>
  </w:style>
  <w:style w:type="table" w:customStyle="1" w:styleId="afffffffff6">
    <w:basedOn w:val="a4"/>
    <w:tblPr>
      <w:tblStyleRowBandSize w:val="1"/>
      <w:tblStyleColBandSize w:val="1"/>
    </w:tblPr>
  </w:style>
  <w:style w:type="table" w:customStyle="1" w:styleId="afffffffff7">
    <w:basedOn w:val="a4"/>
    <w:tblPr>
      <w:tblStyleRowBandSize w:val="1"/>
      <w:tblStyleColBandSize w:val="1"/>
    </w:tblPr>
  </w:style>
  <w:style w:type="table" w:customStyle="1" w:styleId="afffffffff8">
    <w:basedOn w:val="a4"/>
    <w:tblPr>
      <w:tblStyleRowBandSize w:val="1"/>
      <w:tblStyleColBandSize w:val="1"/>
    </w:tblPr>
  </w:style>
  <w:style w:type="table" w:customStyle="1" w:styleId="afffffffff9">
    <w:basedOn w:val="a4"/>
    <w:tblPr>
      <w:tblStyleRowBandSize w:val="1"/>
      <w:tblStyleColBandSize w:val="1"/>
    </w:tblPr>
  </w:style>
  <w:style w:type="table" w:customStyle="1" w:styleId="afffffffffa">
    <w:basedOn w:val="a4"/>
    <w:tblPr>
      <w:tblStyleRowBandSize w:val="1"/>
      <w:tblStyleColBandSize w:val="1"/>
    </w:tblPr>
  </w:style>
  <w:style w:type="table" w:customStyle="1" w:styleId="afffffffffb">
    <w:basedOn w:val="a4"/>
    <w:tblPr>
      <w:tblStyleRowBandSize w:val="1"/>
      <w:tblStyleColBandSize w:val="1"/>
    </w:tblPr>
  </w:style>
  <w:style w:type="table" w:customStyle="1" w:styleId="afffffffffc">
    <w:basedOn w:val="a4"/>
    <w:tblPr>
      <w:tblStyleRowBandSize w:val="1"/>
      <w:tblStyleColBandSize w:val="1"/>
    </w:tblPr>
  </w:style>
  <w:style w:type="table" w:customStyle="1" w:styleId="afffffffffd">
    <w:basedOn w:val="a4"/>
    <w:tblPr>
      <w:tblStyleRowBandSize w:val="1"/>
      <w:tblStyleColBandSize w:val="1"/>
    </w:tblPr>
  </w:style>
  <w:style w:type="table" w:customStyle="1" w:styleId="afffffffffe">
    <w:basedOn w:val="a4"/>
    <w:tblPr>
      <w:tblStyleRowBandSize w:val="1"/>
      <w:tblStyleColBandSize w:val="1"/>
    </w:tblPr>
  </w:style>
  <w:style w:type="table" w:customStyle="1" w:styleId="affffffffff">
    <w:basedOn w:val="a4"/>
    <w:tblPr>
      <w:tblStyleRowBandSize w:val="1"/>
      <w:tblStyleColBandSize w:val="1"/>
    </w:tblPr>
  </w:style>
  <w:style w:type="table" w:customStyle="1" w:styleId="affffffffff0">
    <w:basedOn w:val="a4"/>
    <w:tblPr>
      <w:tblStyleRowBandSize w:val="1"/>
      <w:tblStyleColBandSize w:val="1"/>
    </w:tblPr>
  </w:style>
  <w:style w:type="table" w:customStyle="1" w:styleId="affffffffff1">
    <w:basedOn w:val="a4"/>
    <w:tblPr>
      <w:tblStyleRowBandSize w:val="1"/>
      <w:tblStyleColBandSize w:val="1"/>
    </w:tblPr>
  </w:style>
  <w:style w:type="table" w:customStyle="1" w:styleId="affffffffff2">
    <w:basedOn w:val="a4"/>
    <w:tblPr>
      <w:tblStyleRowBandSize w:val="1"/>
      <w:tblStyleColBandSize w:val="1"/>
    </w:tblPr>
  </w:style>
  <w:style w:type="table" w:customStyle="1" w:styleId="affffffffff3">
    <w:basedOn w:val="a4"/>
    <w:tblPr>
      <w:tblStyleRowBandSize w:val="1"/>
      <w:tblStyleColBandSize w:val="1"/>
    </w:tblPr>
  </w:style>
  <w:style w:type="table" w:customStyle="1" w:styleId="affffffffff4">
    <w:basedOn w:val="a4"/>
    <w:tblPr>
      <w:tblStyleRowBandSize w:val="1"/>
      <w:tblStyleColBandSize w:val="1"/>
    </w:tblPr>
  </w:style>
  <w:style w:type="table" w:customStyle="1" w:styleId="affffffffff5">
    <w:basedOn w:val="a4"/>
    <w:tblPr>
      <w:tblStyleRowBandSize w:val="1"/>
      <w:tblStyleColBandSize w:val="1"/>
    </w:tblPr>
  </w:style>
  <w:style w:type="table" w:customStyle="1" w:styleId="affffffffff6">
    <w:basedOn w:val="a4"/>
    <w:tblPr>
      <w:tblStyleRowBandSize w:val="1"/>
      <w:tblStyleColBandSize w:val="1"/>
    </w:tblPr>
  </w:style>
  <w:style w:type="table" w:customStyle="1" w:styleId="affffffffff7">
    <w:basedOn w:val="a4"/>
    <w:tblPr>
      <w:tblStyleRowBandSize w:val="1"/>
      <w:tblStyleColBandSize w:val="1"/>
    </w:tblPr>
  </w:style>
  <w:style w:type="table" w:customStyle="1" w:styleId="affffffffff8">
    <w:basedOn w:val="a4"/>
    <w:tblPr>
      <w:tblStyleRowBandSize w:val="1"/>
      <w:tblStyleColBandSize w:val="1"/>
    </w:tblPr>
  </w:style>
  <w:style w:type="table" w:customStyle="1" w:styleId="affffffffff9">
    <w:basedOn w:val="a4"/>
    <w:tblPr>
      <w:tblStyleRowBandSize w:val="1"/>
      <w:tblStyleColBandSize w:val="1"/>
    </w:tblPr>
  </w:style>
  <w:style w:type="table" w:customStyle="1" w:styleId="affffffffffa">
    <w:basedOn w:val="a4"/>
    <w:tblPr>
      <w:tblStyleRowBandSize w:val="1"/>
      <w:tblStyleColBandSize w:val="1"/>
    </w:tblPr>
  </w:style>
  <w:style w:type="table" w:customStyle="1" w:styleId="affffffffffb">
    <w:basedOn w:val="a4"/>
    <w:tblPr>
      <w:tblStyleRowBandSize w:val="1"/>
      <w:tblStyleColBandSize w:val="1"/>
    </w:tblPr>
  </w:style>
  <w:style w:type="table" w:customStyle="1" w:styleId="affffffffffc">
    <w:basedOn w:val="a4"/>
    <w:tblPr>
      <w:tblStyleRowBandSize w:val="1"/>
      <w:tblStyleColBandSize w:val="1"/>
    </w:tblPr>
  </w:style>
  <w:style w:type="table" w:customStyle="1" w:styleId="affffffffffd">
    <w:basedOn w:val="a4"/>
    <w:tblPr>
      <w:tblStyleRowBandSize w:val="1"/>
      <w:tblStyleColBandSize w:val="1"/>
    </w:tblPr>
  </w:style>
  <w:style w:type="table" w:customStyle="1" w:styleId="affffffffffe">
    <w:basedOn w:val="a4"/>
    <w:tblPr>
      <w:tblStyleRowBandSize w:val="1"/>
      <w:tblStyleColBandSize w:val="1"/>
    </w:tblPr>
  </w:style>
  <w:style w:type="table" w:customStyle="1" w:styleId="afffffffffff">
    <w:basedOn w:val="a4"/>
    <w:tblPr>
      <w:tblStyleRowBandSize w:val="1"/>
      <w:tblStyleColBandSize w:val="1"/>
    </w:tblPr>
  </w:style>
  <w:style w:type="table" w:customStyle="1" w:styleId="afffffffffff0">
    <w:basedOn w:val="a4"/>
    <w:tblPr>
      <w:tblStyleRowBandSize w:val="1"/>
      <w:tblStyleColBandSize w:val="1"/>
    </w:tblPr>
  </w:style>
  <w:style w:type="table" w:customStyle="1" w:styleId="afffffffffff1">
    <w:basedOn w:val="a4"/>
    <w:tblPr>
      <w:tblStyleRowBandSize w:val="1"/>
      <w:tblStyleColBandSize w:val="1"/>
    </w:tblPr>
  </w:style>
  <w:style w:type="table" w:customStyle="1" w:styleId="afffffffffff2">
    <w:basedOn w:val="a4"/>
    <w:tblPr>
      <w:tblStyleRowBandSize w:val="1"/>
      <w:tblStyleColBandSize w:val="1"/>
    </w:tblPr>
  </w:style>
  <w:style w:type="table" w:customStyle="1" w:styleId="afffffffffff3">
    <w:basedOn w:val="a4"/>
    <w:tblPr>
      <w:tblStyleRowBandSize w:val="1"/>
      <w:tblStyleColBandSize w:val="1"/>
    </w:tblPr>
  </w:style>
  <w:style w:type="table" w:customStyle="1" w:styleId="afffffffffff4">
    <w:basedOn w:val="a4"/>
    <w:tblPr>
      <w:tblStyleRowBandSize w:val="1"/>
      <w:tblStyleColBandSize w:val="1"/>
    </w:tblPr>
  </w:style>
  <w:style w:type="table" w:customStyle="1" w:styleId="afffffffffff5">
    <w:basedOn w:val="a4"/>
    <w:tblPr>
      <w:tblStyleRowBandSize w:val="1"/>
      <w:tblStyleColBandSize w:val="1"/>
    </w:tblPr>
  </w:style>
  <w:style w:type="table" w:customStyle="1" w:styleId="afffffffffff6">
    <w:basedOn w:val="a4"/>
    <w:tblPr>
      <w:tblStyleRowBandSize w:val="1"/>
      <w:tblStyleColBandSize w:val="1"/>
    </w:tblPr>
  </w:style>
  <w:style w:type="table" w:customStyle="1" w:styleId="afffffffffff7">
    <w:basedOn w:val="a4"/>
    <w:tblPr>
      <w:tblStyleRowBandSize w:val="1"/>
      <w:tblStyleColBandSize w:val="1"/>
    </w:tblPr>
  </w:style>
  <w:style w:type="table" w:customStyle="1" w:styleId="afffffffffff8">
    <w:basedOn w:val="a4"/>
    <w:tblPr>
      <w:tblStyleRowBandSize w:val="1"/>
      <w:tblStyleColBandSize w:val="1"/>
    </w:tblPr>
  </w:style>
  <w:style w:type="table" w:customStyle="1" w:styleId="afffffffffff9">
    <w:basedOn w:val="a4"/>
    <w:tblPr>
      <w:tblStyleRowBandSize w:val="1"/>
      <w:tblStyleColBandSize w:val="1"/>
    </w:tblPr>
  </w:style>
  <w:style w:type="table" w:customStyle="1" w:styleId="afffffffffffa">
    <w:basedOn w:val="a4"/>
    <w:tblPr>
      <w:tblStyleRowBandSize w:val="1"/>
      <w:tblStyleColBandSize w:val="1"/>
    </w:tblPr>
  </w:style>
  <w:style w:type="table" w:customStyle="1" w:styleId="afffffffffffb">
    <w:basedOn w:val="a4"/>
    <w:tblPr>
      <w:tblStyleRowBandSize w:val="1"/>
      <w:tblStyleColBandSize w:val="1"/>
    </w:tblPr>
  </w:style>
  <w:style w:type="table" w:customStyle="1" w:styleId="afffffffffffc">
    <w:basedOn w:val="a4"/>
    <w:tblPr>
      <w:tblStyleRowBandSize w:val="1"/>
      <w:tblStyleColBandSize w:val="1"/>
    </w:tblPr>
  </w:style>
  <w:style w:type="table" w:customStyle="1" w:styleId="afffffffffffd">
    <w:basedOn w:val="a4"/>
    <w:tblPr>
      <w:tblStyleRowBandSize w:val="1"/>
      <w:tblStyleColBandSize w:val="1"/>
    </w:tblPr>
  </w:style>
  <w:style w:type="table" w:customStyle="1" w:styleId="afffffffffffe">
    <w:basedOn w:val="a4"/>
    <w:tblPr>
      <w:tblStyleRowBandSize w:val="1"/>
      <w:tblStyleColBandSize w:val="1"/>
    </w:tblPr>
  </w:style>
  <w:style w:type="table" w:customStyle="1" w:styleId="affffffffffff">
    <w:basedOn w:val="a4"/>
    <w:tblPr>
      <w:tblStyleRowBandSize w:val="1"/>
      <w:tblStyleColBandSize w:val="1"/>
    </w:tblPr>
  </w:style>
  <w:style w:type="table" w:customStyle="1" w:styleId="affffffffffff0">
    <w:basedOn w:val="a4"/>
    <w:tblPr>
      <w:tblStyleRowBandSize w:val="1"/>
      <w:tblStyleColBandSize w:val="1"/>
    </w:tblPr>
  </w:style>
  <w:style w:type="table" w:customStyle="1" w:styleId="affffffffffff1">
    <w:basedOn w:val="a4"/>
    <w:tblPr>
      <w:tblStyleRowBandSize w:val="1"/>
      <w:tblStyleColBandSize w:val="1"/>
    </w:tblPr>
  </w:style>
  <w:style w:type="table" w:customStyle="1" w:styleId="affffffffffff2">
    <w:basedOn w:val="a4"/>
    <w:tblPr>
      <w:tblStyleRowBandSize w:val="1"/>
      <w:tblStyleColBandSize w:val="1"/>
    </w:tblPr>
  </w:style>
  <w:style w:type="table" w:customStyle="1" w:styleId="affffffffffff3">
    <w:basedOn w:val="a4"/>
    <w:tblPr>
      <w:tblStyleRowBandSize w:val="1"/>
      <w:tblStyleColBandSize w:val="1"/>
    </w:tblPr>
  </w:style>
  <w:style w:type="table" w:customStyle="1" w:styleId="affffffffffff4">
    <w:basedOn w:val="a4"/>
    <w:tblPr>
      <w:tblStyleRowBandSize w:val="1"/>
      <w:tblStyleColBandSize w:val="1"/>
    </w:tblPr>
  </w:style>
  <w:style w:type="table" w:customStyle="1" w:styleId="affffffffffff5">
    <w:basedOn w:val="a4"/>
    <w:tblPr>
      <w:tblStyleRowBandSize w:val="1"/>
      <w:tblStyleColBandSize w:val="1"/>
    </w:tblPr>
  </w:style>
  <w:style w:type="table" w:customStyle="1" w:styleId="affffffffffff6">
    <w:basedOn w:val="a4"/>
    <w:tblPr>
      <w:tblStyleRowBandSize w:val="1"/>
      <w:tblStyleColBandSize w:val="1"/>
    </w:tblPr>
  </w:style>
  <w:style w:type="table" w:customStyle="1" w:styleId="affffffffffff7">
    <w:basedOn w:val="a4"/>
    <w:tblPr>
      <w:tblStyleRowBandSize w:val="1"/>
      <w:tblStyleColBandSize w:val="1"/>
    </w:tblPr>
  </w:style>
  <w:style w:type="table" w:customStyle="1" w:styleId="affffffffffff8">
    <w:basedOn w:val="a4"/>
    <w:tblPr>
      <w:tblStyleRowBandSize w:val="1"/>
      <w:tblStyleColBandSize w:val="1"/>
    </w:tblPr>
  </w:style>
  <w:style w:type="table" w:customStyle="1" w:styleId="affffffffffff9">
    <w:basedOn w:val="a4"/>
    <w:tblPr>
      <w:tblStyleRowBandSize w:val="1"/>
      <w:tblStyleColBandSize w:val="1"/>
    </w:tblPr>
  </w:style>
  <w:style w:type="table" w:customStyle="1" w:styleId="affffffffffffa">
    <w:basedOn w:val="a4"/>
    <w:tblPr>
      <w:tblStyleRowBandSize w:val="1"/>
      <w:tblStyleColBandSize w:val="1"/>
    </w:tblPr>
  </w:style>
  <w:style w:type="table" w:customStyle="1" w:styleId="affffffffffffb">
    <w:basedOn w:val="a4"/>
    <w:tblPr>
      <w:tblStyleRowBandSize w:val="1"/>
      <w:tblStyleColBandSize w:val="1"/>
    </w:tblPr>
  </w:style>
  <w:style w:type="table" w:customStyle="1" w:styleId="affffffffffffc">
    <w:basedOn w:val="a4"/>
    <w:tblPr>
      <w:tblStyleRowBandSize w:val="1"/>
      <w:tblStyleColBandSize w:val="1"/>
    </w:tblPr>
  </w:style>
  <w:style w:type="table" w:customStyle="1" w:styleId="affffffffffffd">
    <w:basedOn w:val="a4"/>
    <w:tblPr>
      <w:tblStyleRowBandSize w:val="1"/>
      <w:tblStyleColBandSize w:val="1"/>
    </w:tblPr>
  </w:style>
  <w:style w:type="table" w:customStyle="1" w:styleId="affffffffffffe">
    <w:basedOn w:val="a4"/>
    <w:tblPr>
      <w:tblStyleRowBandSize w:val="1"/>
      <w:tblStyleColBandSize w:val="1"/>
    </w:tblPr>
  </w:style>
  <w:style w:type="table" w:customStyle="1" w:styleId="afffffffffffff">
    <w:basedOn w:val="a4"/>
    <w:tblPr>
      <w:tblStyleRowBandSize w:val="1"/>
      <w:tblStyleColBandSize w:val="1"/>
    </w:tblPr>
  </w:style>
  <w:style w:type="table" w:customStyle="1" w:styleId="afffffffffffff0">
    <w:basedOn w:val="a4"/>
    <w:tblPr>
      <w:tblStyleRowBandSize w:val="1"/>
      <w:tblStyleColBandSize w:val="1"/>
    </w:tblPr>
  </w:style>
  <w:style w:type="table" w:customStyle="1" w:styleId="afffffffffffff1">
    <w:basedOn w:val="a4"/>
    <w:tblPr>
      <w:tblStyleRowBandSize w:val="1"/>
      <w:tblStyleColBandSize w:val="1"/>
    </w:tblPr>
  </w:style>
  <w:style w:type="table" w:customStyle="1" w:styleId="afffffffffffff2">
    <w:basedOn w:val="a4"/>
    <w:tblPr>
      <w:tblStyleRowBandSize w:val="1"/>
      <w:tblStyleColBandSize w:val="1"/>
    </w:tblPr>
  </w:style>
  <w:style w:type="table" w:customStyle="1" w:styleId="afffffffffffff3">
    <w:basedOn w:val="a4"/>
    <w:tblPr>
      <w:tblStyleRowBandSize w:val="1"/>
      <w:tblStyleColBandSize w:val="1"/>
    </w:tblPr>
  </w:style>
  <w:style w:type="table" w:customStyle="1" w:styleId="afffffffffffff4">
    <w:basedOn w:val="a4"/>
    <w:tblPr>
      <w:tblStyleRowBandSize w:val="1"/>
      <w:tblStyleColBandSize w:val="1"/>
    </w:tblPr>
  </w:style>
  <w:style w:type="table" w:customStyle="1" w:styleId="afffffffffffff5">
    <w:basedOn w:val="a4"/>
    <w:tblPr>
      <w:tblStyleRowBandSize w:val="1"/>
      <w:tblStyleColBandSize w:val="1"/>
    </w:tblPr>
  </w:style>
  <w:style w:type="table" w:customStyle="1" w:styleId="afffffffffffff6">
    <w:basedOn w:val="a4"/>
    <w:tblPr>
      <w:tblStyleRowBandSize w:val="1"/>
      <w:tblStyleColBandSize w:val="1"/>
    </w:tblPr>
  </w:style>
  <w:style w:type="table" w:customStyle="1" w:styleId="afffffffffffff7">
    <w:basedOn w:val="a4"/>
    <w:tblPr>
      <w:tblStyleRowBandSize w:val="1"/>
      <w:tblStyleColBandSize w:val="1"/>
    </w:tblPr>
  </w:style>
  <w:style w:type="table" w:customStyle="1" w:styleId="afffffffffffff8">
    <w:basedOn w:val="a4"/>
    <w:tblPr>
      <w:tblStyleRowBandSize w:val="1"/>
      <w:tblStyleColBandSize w:val="1"/>
    </w:tblPr>
  </w:style>
  <w:style w:type="table" w:customStyle="1" w:styleId="afffffffffffff9">
    <w:basedOn w:val="a4"/>
    <w:tblPr>
      <w:tblStyleRowBandSize w:val="1"/>
      <w:tblStyleColBandSize w:val="1"/>
    </w:tblPr>
  </w:style>
  <w:style w:type="table" w:customStyle="1" w:styleId="afffffffffffffa">
    <w:basedOn w:val="a4"/>
    <w:tblPr>
      <w:tblStyleRowBandSize w:val="1"/>
      <w:tblStyleColBandSize w:val="1"/>
    </w:tblPr>
  </w:style>
  <w:style w:type="table" w:customStyle="1" w:styleId="afffffffffffffb">
    <w:basedOn w:val="a4"/>
    <w:tblPr>
      <w:tblStyleRowBandSize w:val="1"/>
      <w:tblStyleColBandSize w:val="1"/>
    </w:tblPr>
  </w:style>
  <w:style w:type="table" w:customStyle="1" w:styleId="afffffffffffffc">
    <w:basedOn w:val="a4"/>
    <w:tblPr>
      <w:tblStyleRowBandSize w:val="1"/>
      <w:tblStyleColBandSize w:val="1"/>
    </w:tblPr>
  </w:style>
  <w:style w:type="table" w:customStyle="1" w:styleId="afffffffffffffd">
    <w:basedOn w:val="a4"/>
    <w:tblPr>
      <w:tblStyleRowBandSize w:val="1"/>
      <w:tblStyleColBandSize w:val="1"/>
    </w:tblPr>
  </w:style>
  <w:style w:type="table" w:customStyle="1" w:styleId="afffffffffffffe">
    <w:basedOn w:val="a4"/>
    <w:tblPr>
      <w:tblStyleRowBandSize w:val="1"/>
      <w:tblStyleColBandSize w:val="1"/>
    </w:tblPr>
  </w:style>
  <w:style w:type="table" w:customStyle="1" w:styleId="affffffffffffff">
    <w:basedOn w:val="a4"/>
    <w:tblPr>
      <w:tblStyleRowBandSize w:val="1"/>
      <w:tblStyleColBandSize w:val="1"/>
    </w:tblPr>
  </w:style>
  <w:style w:type="table" w:customStyle="1" w:styleId="affffffffffffff0">
    <w:basedOn w:val="a4"/>
    <w:tblPr>
      <w:tblStyleRowBandSize w:val="1"/>
      <w:tblStyleColBandSize w:val="1"/>
    </w:tblPr>
  </w:style>
  <w:style w:type="table" w:customStyle="1" w:styleId="affffffffffffff1">
    <w:basedOn w:val="a4"/>
    <w:tblPr>
      <w:tblStyleRowBandSize w:val="1"/>
      <w:tblStyleColBandSize w:val="1"/>
    </w:tblPr>
  </w:style>
  <w:style w:type="table" w:customStyle="1" w:styleId="affffffffffffff2">
    <w:basedOn w:val="a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dvertology.ru/index.php?name=Book&amp;pid=34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/+iYGVwlFWX/weLQUF7itKzECw==">AMUW2mWl6w0IcZu2qq+7XuVNoauWph0lJlkGzIdHD/2cRo5/68LV6b9T5YD3HyI/MomtWeMOTzRfHWfBuYgREOjeRxeOOoPtJa4cLj90Y+7PEuW55UGlpGVp7BA5GLPauON4Q7ER7pNk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3</cp:revision>
  <dcterms:created xsi:type="dcterms:W3CDTF">2022-05-10T22:47:00Z</dcterms:created>
  <dcterms:modified xsi:type="dcterms:W3CDTF">2022-05-11T00:08:00Z</dcterms:modified>
</cp:coreProperties>
</file>