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FED6A" w14:textId="77777777" w:rsidR="003C5C4A" w:rsidRDefault="003C5C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fd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3C5C4A" w14:paraId="1082E47C" w14:textId="77777777">
        <w:tc>
          <w:tcPr>
            <w:tcW w:w="9889" w:type="dxa"/>
            <w:gridSpan w:val="2"/>
          </w:tcPr>
          <w:p w14:paraId="2733FD23" w14:textId="77777777" w:rsidR="003C5C4A" w:rsidRDefault="003F65CE">
            <w:pPr>
              <w:jc w:val="center"/>
            </w:pPr>
            <w:r>
              <w:t>Министерство науки и высшего образования Российской Федерации</w:t>
            </w:r>
          </w:p>
        </w:tc>
      </w:tr>
      <w:tr w:rsidR="003C5C4A" w14:paraId="51101DCA" w14:textId="77777777">
        <w:tc>
          <w:tcPr>
            <w:tcW w:w="9889" w:type="dxa"/>
            <w:gridSpan w:val="2"/>
          </w:tcPr>
          <w:p w14:paraId="08842871" w14:textId="77777777" w:rsidR="003C5C4A" w:rsidRDefault="003F65CE">
            <w:pPr>
              <w:jc w:val="center"/>
            </w:pPr>
            <w:r>
              <w:t>Федеральное государственное бюджетное образовательное учреждение</w:t>
            </w:r>
          </w:p>
        </w:tc>
      </w:tr>
      <w:tr w:rsidR="003C5C4A" w14:paraId="0DE24A76" w14:textId="77777777">
        <w:tc>
          <w:tcPr>
            <w:tcW w:w="9889" w:type="dxa"/>
            <w:gridSpan w:val="2"/>
          </w:tcPr>
          <w:p w14:paraId="7253A4B3" w14:textId="77777777" w:rsidR="003C5C4A" w:rsidRDefault="003F65CE">
            <w:pPr>
              <w:jc w:val="center"/>
            </w:pPr>
            <w:r>
              <w:t>высшего образования</w:t>
            </w:r>
          </w:p>
        </w:tc>
      </w:tr>
      <w:tr w:rsidR="003C5C4A" w14:paraId="2537330E" w14:textId="77777777">
        <w:tc>
          <w:tcPr>
            <w:tcW w:w="9889" w:type="dxa"/>
            <w:gridSpan w:val="2"/>
          </w:tcPr>
          <w:p w14:paraId="3D4F45D8" w14:textId="77777777" w:rsidR="003C5C4A" w:rsidRDefault="003F65CE">
            <w:pPr>
              <w:jc w:val="center"/>
            </w:pPr>
            <w:r>
              <w:t>«Российский государственный университет им. А.Н. Косыгина</w:t>
            </w:r>
          </w:p>
        </w:tc>
      </w:tr>
      <w:tr w:rsidR="003C5C4A" w14:paraId="2C9C9560" w14:textId="77777777">
        <w:tc>
          <w:tcPr>
            <w:tcW w:w="9889" w:type="dxa"/>
            <w:gridSpan w:val="2"/>
          </w:tcPr>
          <w:p w14:paraId="51AE73C8" w14:textId="77777777" w:rsidR="003C5C4A" w:rsidRDefault="003F65CE">
            <w:pPr>
              <w:jc w:val="center"/>
            </w:pPr>
            <w:r>
              <w:t>(Технологии. Дизайн. Искусство)»</w:t>
            </w:r>
          </w:p>
        </w:tc>
      </w:tr>
      <w:tr w:rsidR="003C5C4A" w14:paraId="49BC149A" w14:textId="77777777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E1B55ED" w14:textId="77777777" w:rsidR="003C5C4A" w:rsidRDefault="003C5C4A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3C5C4A" w14:paraId="3068F3BA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F6F37EE" w14:textId="77777777" w:rsidR="003C5C4A" w:rsidRDefault="003F65C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8C17315" w14:textId="77777777" w:rsidR="003C5C4A" w:rsidRDefault="003F65C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3C5C4A" w14:paraId="0E82804F" w14:textId="7777777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55AED3A" w14:textId="77777777" w:rsidR="003C5C4A" w:rsidRDefault="003F65C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4BAEEC" w14:textId="77777777" w:rsidR="003C5C4A" w:rsidRDefault="003F65CE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14:paraId="3F8111BE" w14:textId="77777777" w:rsidR="003C5C4A" w:rsidRDefault="003C5C4A">
      <w:pPr>
        <w:tabs>
          <w:tab w:val="left" w:pos="708"/>
        </w:tabs>
        <w:jc w:val="both"/>
        <w:rPr>
          <w:b/>
          <w:i/>
        </w:rPr>
      </w:pPr>
    </w:p>
    <w:p w14:paraId="559284F5" w14:textId="77777777" w:rsidR="003C5C4A" w:rsidRDefault="003C5C4A">
      <w:pPr>
        <w:tabs>
          <w:tab w:val="left" w:pos="708"/>
        </w:tabs>
        <w:jc w:val="both"/>
        <w:rPr>
          <w:b/>
          <w:i/>
        </w:rPr>
      </w:pPr>
    </w:p>
    <w:p w14:paraId="71038A29" w14:textId="77777777" w:rsidR="003C5C4A" w:rsidRDefault="003C5C4A">
      <w:pPr>
        <w:tabs>
          <w:tab w:val="left" w:pos="708"/>
        </w:tabs>
        <w:jc w:val="both"/>
        <w:rPr>
          <w:b/>
          <w:i/>
        </w:rPr>
      </w:pPr>
    </w:p>
    <w:p w14:paraId="2FD83AF6" w14:textId="77777777" w:rsidR="003C5C4A" w:rsidRDefault="003C5C4A">
      <w:pPr>
        <w:tabs>
          <w:tab w:val="left" w:pos="708"/>
        </w:tabs>
        <w:jc w:val="both"/>
        <w:rPr>
          <w:b/>
          <w:i/>
        </w:rPr>
      </w:pPr>
    </w:p>
    <w:p w14:paraId="155AB0C8" w14:textId="77777777" w:rsidR="003C5C4A" w:rsidRDefault="003C5C4A">
      <w:pPr>
        <w:tabs>
          <w:tab w:val="left" w:pos="708"/>
        </w:tabs>
        <w:jc w:val="both"/>
        <w:rPr>
          <w:b/>
          <w:i/>
        </w:rPr>
      </w:pPr>
    </w:p>
    <w:p w14:paraId="533CB216" w14:textId="77777777" w:rsidR="003C5C4A" w:rsidRDefault="003C5C4A">
      <w:pPr>
        <w:tabs>
          <w:tab w:val="left" w:pos="708"/>
        </w:tabs>
        <w:jc w:val="both"/>
        <w:rPr>
          <w:b/>
          <w:i/>
        </w:rPr>
      </w:pPr>
    </w:p>
    <w:p w14:paraId="5A88D021" w14:textId="77777777" w:rsidR="003C5C4A" w:rsidRDefault="003C5C4A">
      <w:pPr>
        <w:tabs>
          <w:tab w:val="left" w:pos="708"/>
        </w:tabs>
        <w:jc w:val="both"/>
        <w:rPr>
          <w:b/>
          <w:i/>
        </w:rPr>
      </w:pPr>
    </w:p>
    <w:p w14:paraId="4DA56F88" w14:textId="77777777" w:rsidR="003C5C4A" w:rsidRDefault="003C5C4A">
      <w:pPr>
        <w:tabs>
          <w:tab w:val="left" w:pos="708"/>
        </w:tabs>
        <w:jc w:val="both"/>
        <w:rPr>
          <w:b/>
          <w:i/>
        </w:rPr>
      </w:pPr>
    </w:p>
    <w:tbl>
      <w:tblPr>
        <w:tblStyle w:val="affffffffffffe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3C5C4A" w14:paraId="0D480C12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5EB4A3AC" w14:textId="77777777" w:rsidR="003C5C4A" w:rsidRDefault="003F65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14:paraId="52F7F392" w14:textId="77777777" w:rsidR="003C5C4A" w:rsidRDefault="003F65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C5C4A" w14:paraId="4E0864AA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2003D4D3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Инструментальные средства создания медиапроекта </w:t>
            </w:r>
          </w:p>
        </w:tc>
      </w:tr>
      <w:tr w:rsidR="003C5C4A" w14:paraId="68A87994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0AA892" w14:textId="77777777" w:rsidR="003C5C4A" w:rsidRDefault="003F65CE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F1C893" w14:textId="77777777" w:rsidR="003C5C4A" w:rsidRDefault="003F65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3C5C4A" w14:paraId="0E947833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224D1C3A" w14:textId="77777777" w:rsidR="003C5C4A" w:rsidRDefault="003F65CE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340A169" w14:textId="77777777" w:rsidR="003C5C4A" w:rsidRDefault="003F65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617CDF6E" w14:textId="77777777" w:rsidR="003C5C4A" w:rsidRDefault="003F65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3C5C4A" w14:paraId="75C26112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70D402F5" w14:textId="77777777" w:rsidR="003C5C4A" w:rsidRDefault="003F65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0826752" w14:textId="77777777" w:rsidR="003C5C4A" w:rsidRDefault="003F65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медиаиндустрии</w:t>
            </w:r>
          </w:p>
        </w:tc>
      </w:tr>
      <w:tr w:rsidR="003C5C4A" w14:paraId="66BADA92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3D12D6CA" w14:textId="77777777" w:rsidR="003C5C4A" w:rsidRDefault="003F65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14:paraId="16C6E8EA" w14:textId="77777777" w:rsidR="003C5C4A" w:rsidRDefault="003F65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E21134" w14:textId="77777777" w:rsidR="003C5C4A" w:rsidRDefault="003F65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3C5C4A" w14:paraId="71FB642D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95FF559" w14:textId="77777777" w:rsidR="003C5C4A" w:rsidRDefault="003F65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15416CB" w14:textId="77777777" w:rsidR="003C5C4A" w:rsidRDefault="003F65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543F0AE8" w14:textId="77777777" w:rsidR="003C5C4A" w:rsidRDefault="003C5C4A">
      <w:pPr>
        <w:spacing w:line="271" w:lineRule="auto"/>
        <w:jc w:val="both"/>
      </w:pPr>
    </w:p>
    <w:p w14:paraId="11924A2A" w14:textId="77777777" w:rsidR="003C5C4A" w:rsidRDefault="003C5C4A">
      <w:pPr>
        <w:spacing w:line="271" w:lineRule="auto"/>
        <w:jc w:val="both"/>
      </w:pPr>
    </w:p>
    <w:p w14:paraId="3433E59B" w14:textId="77777777" w:rsidR="003C5C4A" w:rsidRDefault="003C5C4A">
      <w:pPr>
        <w:spacing w:line="271" w:lineRule="auto"/>
        <w:jc w:val="both"/>
      </w:pPr>
    </w:p>
    <w:p w14:paraId="45FC3590" w14:textId="77777777" w:rsidR="003C5C4A" w:rsidRDefault="003C5C4A">
      <w:pPr>
        <w:spacing w:line="271" w:lineRule="auto"/>
        <w:jc w:val="both"/>
      </w:pPr>
    </w:p>
    <w:tbl>
      <w:tblPr>
        <w:tblStyle w:val="afffffffffffff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3C5C4A" w14:paraId="4417DC74" w14:textId="77777777">
        <w:trPr>
          <w:trHeight w:val="964"/>
        </w:trPr>
        <w:tc>
          <w:tcPr>
            <w:tcW w:w="9822" w:type="dxa"/>
            <w:gridSpan w:val="4"/>
          </w:tcPr>
          <w:p w14:paraId="779FAF60" w14:textId="77777777" w:rsidR="003C5C4A" w:rsidRDefault="003F65CE">
            <w:pPr>
              <w:ind w:firstLine="709"/>
              <w:jc w:val="both"/>
              <w:rPr>
                <w:sz w:val="26"/>
                <w:szCs w:val="26"/>
              </w:rPr>
            </w:pPr>
            <w:r>
              <w:t>Рабочая программа учебной дисциплины «Инструментальные средства создания медиапроекта» основной профессиональной образовательной программы высшего образования</w:t>
            </w:r>
            <w:r>
              <w:rPr>
                <w:i/>
              </w:rPr>
              <w:t>,</w:t>
            </w:r>
            <w: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3C5C4A" w14:paraId="282EEFD8" w14:textId="77777777">
        <w:trPr>
          <w:trHeight w:val="567"/>
        </w:trPr>
        <w:tc>
          <w:tcPr>
            <w:tcW w:w="9822" w:type="dxa"/>
            <w:gridSpan w:val="4"/>
            <w:vAlign w:val="center"/>
          </w:tcPr>
          <w:p w14:paraId="62711B3D" w14:textId="77777777" w:rsidR="003C5C4A" w:rsidRDefault="003F65CE">
            <w:r>
              <w:t>Разработчик рабочей программы «Инструментальные средства создания медиапроекта»</w:t>
            </w:r>
          </w:p>
        </w:tc>
      </w:tr>
      <w:tr w:rsidR="003C5C4A" w14:paraId="6D2BDE47" w14:textId="77777777">
        <w:trPr>
          <w:trHeight w:val="283"/>
        </w:trPr>
        <w:tc>
          <w:tcPr>
            <w:tcW w:w="381" w:type="dxa"/>
            <w:vAlign w:val="center"/>
          </w:tcPr>
          <w:p w14:paraId="2BB3EE89" w14:textId="77777777" w:rsidR="003C5C4A" w:rsidRDefault="003C5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0D2D909" w14:textId="4D19710A" w:rsidR="003C5C4A" w:rsidRDefault="003F65CE">
            <w:r>
              <w:t xml:space="preserve"> </w:t>
            </w:r>
            <w:r w:rsidR="00010405"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3DCEAE3" w14:textId="00CBC110" w:rsidR="003C5C4A" w:rsidRDefault="00010405">
            <w:pPr>
              <w:jc w:val="both"/>
            </w:pPr>
            <w:r>
              <w:t>Е. А. Николаева</w:t>
            </w:r>
          </w:p>
        </w:tc>
      </w:tr>
      <w:tr w:rsidR="003C5C4A" w14:paraId="2475834F" w14:textId="77777777">
        <w:trPr>
          <w:trHeight w:val="283"/>
        </w:trPr>
        <w:tc>
          <w:tcPr>
            <w:tcW w:w="381" w:type="dxa"/>
            <w:vAlign w:val="center"/>
          </w:tcPr>
          <w:p w14:paraId="46FB4580" w14:textId="77777777" w:rsidR="003C5C4A" w:rsidRDefault="003C5C4A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0A61525" w14:textId="77777777" w:rsidR="003C5C4A" w:rsidRDefault="003C5C4A"/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E85F784" w14:textId="77777777" w:rsidR="003C5C4A" w:rsidRDefault="003C5C4A">
            <w:pPr>
              <w:jc w:val="both"/>
            </w:pPr>
          </w:p>
        </w:tc>
      </w:tr>
      <w:tr w:rsidR="003C5C4A" w14:paraId="49C715AD" w14:textId="7777777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B3B2705" w14:textId="77777777" w:rsidR="003C5C4A" w:rsidRDefault="003F65CE">
            <w:pPr>
              <w:spacing w:line="271" w:lineRule="auto"/>
              <w:rPr>
                <w:vertAlign w:val="superscript"/>
              </w:rPr>
            </w:pPr>
            <w: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754C2EF" w14:textId="77777777" w:rsidR="003C5C4A" w:rsidRDefault="003F65CE">
            <w:pPr>
              <w:spacing w:line="271" w:lineRule="auto"/>
            </w:pPr>
            <w:r>
              <w:t>А.В. Фирсов</w:t>
            </w:r>
          </w:p>
        </w:tc>
      </w:tr>
    </w:tbl>
    <w:p w14:paraId="7597794B" w14:textId="77777777" w:rsidR="003C5C4A" w:rsidRDefault="003F65CE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lastRenderedPageBreak/>
        <w:t xml:space="preserve">ОБЩИЕ СВЕДЕНИЯ </w:t>
      </w:r>
    </w:p>
    <w:p w14:paraId="4F151E38" w14:textId="77777777" w:rsidR="003C5C4A" w:rsidRDefault="003F65CE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>
        <w:t>Инструментальные средства создания медиапроекта</w:t>
      </w:r>
      <w:r>
        <w:rPr>
          <w:color w:val="000000"/>
        </w:rPr>
        <w:t xml:space="preserve">» изучается в </w:t>
      </w:r>
      <w:r>
        <w:t>восьмом</w:t>
      </w:r>
      <w:r>
        <w:rPr>
          <w:color w:val="000000"/>
        </w:rPr>
        <w:t xml:space="preserve"> семестр</w:t>
      </w:r>
      <w:r>
        <w:t>е</w:t>
      </w:r>
      <w:r>
        <w:rPr>
          <w:color w:val="000000"/>
        </w:rPr>
        <w:t>. Курсовая работа/Курсовой проект – не предусмотрены</w:t>
      </w:r>
    </w:p>
    <w:p w14:paraId="78351A70" w14:textId="77777777" w:rsidR="003C5C4A" w:rsidRDefault="003F65CE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 с оценкой</w:t>
      </w:r>
    </w:p>
    <w:p w14:paraId="2844418F" w14:textId="77777777" w:rsidR="003C5C4A" w:rsidRDefault="003F65CE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14:paraId="5D93E2FD" w14:textId="77777777" w:rsidR="003C5C4A" w:rsidRPr="000D38E4" w:rsidRDefault="003F65CE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0D38E4">
        <w:rPr>
          <w:color w:val="000000"/>
        </w:rPr>
        <w:t>Учебная дисциплина «</w:t>
      </w:r>
      <w:r w:rsidRPr="000D38E4">
        <w:t>Инструментальные средства создания медиапроекта</w:t>
      </w:r>
      <w:r w:rsidRPr="000D38E4">
        <w:rPr>
          <w:color w:val="000000"/>
        </w:rPr>
        <w:t>» относится к обязательной</w:t>
      </w:r>
      <w:r w:rsidRPr="000D38E4">
        <w:t xml:space="preserve"> части программы</w:t>
      </w:r>
      <w:r w:rsidRPr="000D38E4">
        <w:rPr>
          <w:color w:val="000000"/>
        </w:rPr>
        <w:t>. Основой для освоения дисциплины являются результаты обучения по предшествующим дисциплинам:</w:t>
      </w:r>
    </w:p>
    <w:p w14:paraId="4CF86419" w14:textId="439912A4" w:rsidR="003C5C4A" w:rsidRPr="000D38E4" w:rsidRDefault="003F65CE" w:rsidP="000D38E4">
      <w:r>
        <w:t>-</w:t>
      </w:r>
      <w:r w:rsidR="00C35E28" w:rsidRPr="00C35E28">
        <w:t xml:space="preserve"> Программный инструментарий для медиаиндустрии</w:t>
      </w:r>
    </w:p>
    <w:p w14:paraId="04709038" w14:textId="6D597694" w:rsidR="000D38E4" w:rsidRPr="000D38E4" w:rsidRDefault="003F65CE" w:rsidP="000D38E4">
      <w:r>
        <w:t>-</w:t>
      </w:r>
      <w:r w:rsidR="000D38E4">
        <w:t xml:space="preserve"> </w:t>
      </w:r>
      <w:r w:rsidR="000D38E4" w:rsidRPr="000D38E4">
        <w:t>Цифровые основы аудиовизуальных искусств</w:t>
      </w:r>
    </w:p>
    <w:p w14:paraId="442B5C23" w14:textId="1CC31263" w:rsidR="003C5C4A" w:rsidRPr="00280F67" w:rsidRDefault="003F65CE" w:rsidP="00280F67">
      <w:r>
        <w:t>-</w:t>
      </w:r>
      <w:r w:rsidR="000D38E4" w:rsidRPr="000D38E4">
        <w:t xml:space="preserve"> Технические средства дизайна</w:t>
      </w:r>
    </w:p>
    <w:p w14:paraId="4E7A7BB6" w14:textId="77777777" w:rsidR="003C5C4A" w:rsidRDefault="003F65CE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4BE8DC85" w14:textId="77777777" w:rsidR="003C5C4A" w:rsidRDefault="003F65CE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i/>
          <w:color w:val="000000"/>
        </w:rPr>
      </w:pPr>
      <w:r>
        <w:rPr>
          <w:b/>
          <w:color w:val="000000"/>
        </w:rPr>
        <w:t xml:space="preserve">ЦЕЛИ И ПЛАНИРУЕМЫЕ РЕЗУЛЬТАТЫ ОБУЧЕНИЯ ПО ДИСЦИПЛИНЕ </w:t>
      </w:r>
    </w:p>
    <w:p w14:paraId="79FDCA72" w14:textId="300B88F7" w:rsidR="003C5C4A" w:rsidRPr="00343630" w:rsidRDefault="003F65CE" w:rsidP="004E0A04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343630">
        <w:rPr>
          <w:color w:val="000000"/>
        </w:rPr>
        <w:t>Целями изучения дисциплины «</w:t>
      </w:r>
      <w:r w:rsidRPr="00343630">
        <w:t>Инструментальные средства создания медиапроекта</w:t>
      </w:r>
      <w:r w:rsidRPr="00343630">
        <w:rPr>
          <w:color w:val="000000"/>
        </w:rPr>
        <w:t>» являются:</w:t>
      </w:r>
    </w:p>
    <w:p w14:paraId="50E4A5BD" w14:textId="77777777" w:rsidR="004E0A04" w:rsidRDefault="004E0A04" w:rsidP="004E0A04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</w:rPr>
      </w:pPr>
      <w:r w:rsidRPr="004E0A04">
        <w:rPr>
          <w:color w:val="000000"/>
        </w:rPr>
        <w:t>исследование качественных изменений и новых тенденций в области современных визуальных коммуникаций</w:t>
      </w:r>
      <w:r w:rsidR="003F65CE" w:rsidRPr="004E0A04">
        <w:rPr>
          <w:color w:val="000000"/>
        </w:rPr>
        <w:t xml:space="preserve"> </w:t>
      </w:r>
    </w:p>
    <w:p w14:paraId="5603E8AE" w14:textId="4429F4D7" w:rsidR="004E0A04" w:rsidRDefault="004E0A04" w:rsidP="004E0A04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</w:rPr>
      </w:pPr>
      <w:r w:rsidRPr="004E0A04">
        <w:t>освоение практических знаний, умений и навыков создания проектов медиадизайна</w:t>
      </w:r>
    </w:p>
    <w:p w14:paraId="321A2078" w14:textId="77777777" w:rsidR="004E0A04" w:rsidRDefault="004E0A04" w:rsidP="004E0A04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</w:rPr>
      </w:pPr>
      <w:r w:rsidRPr="004E0A04">
        <w:t>изучение современных методов восприятия, потребления и переработки визуальной информации</w:t>
      </w:r>
    </w:p>
    <w:p w14:paraId="1DFE5C80" w14:textId="77777777" w:rsidR="004E0A04" w:rsidRDefault="004E0A04" w:rsidP="004E0A04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</w:rPr>
      </w:pPr>
      <w:r w:rsidRPr="004E0A04">
        <w:t>изучение типологии мультимедийного оборудования</w:t>
      </w:r>
    </w:p>
    <w:p w14:paraId="735B980A" w14:textId="77777777" w:rsidR="00343630" w:rsidRDefault="004E0A04" w:rsidP="00343630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</w:rPr>
      </w:pPr>
      <w:r w:rsidRPr="004E0A04">
        <w:t>изучение приемов работы с программным обеспечением для работы в авторинге, для дизайна и редактирования медиа-данных</w:t>
      </w:r>
    </w:p>
    <w:p w14:paraId="45EE09E1" w14:textId="2E2B988F" w:rsidR="00343630" w:rsidRPr="00343630" w:rsidRDefault="00343630" w:rsidP="00343630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</w:rPr>
      </w:pPr>
      <w:r w:rsidRPr="00343630">
        <w:t>изучение основных форматов предоставления графического, видеои мультимедиа-материала на различных носителях, в различных медиапространствах</w:t>
      </w:r>
    </w:p>
    <w:p w14:paraId="45C76F00" w14:textId="77777777" w:rsidR="003C5C4A" w:rsidRDefault="003F65CE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</w:rPr>
      </w:pPr>
      <w:r>
        <w:rPr>
          <w:color w:val="000000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0EFA3E87" w14:textId="77777777" w:rsidR="003C5C4A" w:rsidRDefault="003F65CE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313D6742" w14:textId="77777777" w:rsidR="003C5C4A" w:rsidRDefault="003C5C4A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BAF1AE2" w14:textId="77777777" w:rsidR="003C5C4A" w:rsidRDefault="003C5C4A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27A703A7" w14:textId="77777777" w:rsidR="003C5C4A" w:rsidRDefault="003F65CE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4D43F64F" w14:textId="77777777" w:rsidR="003C5C4A" w:rsidRDefault="003C5C4A"/>
    <w:tbl>
      <w:tblPr>
        <w:tblStyle w:val="afffffffffffff0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3C5C4A" w14:paraId="6DCDD178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34D09F8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D843DB1" w14:textId="77777777" w:rsidR="003C5C4A" w:rsidRDefault="003F65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553F9DE5" w14:textId="77777777" w:rsidR="003C5C4A" w:rsidRDefault="003F65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49937EE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Планируемые результаты обучения </w:t>
            </w:r>
          </w:p>
          <w:p w14:paraId="050361DB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 дисциплине </w:t>
            </w:r>
          </w:p>
        </w:tc>
      </w:tr>
      <w:tr w:rsidR="003C5C4A" w14:paraId="22911AF3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BE9CA4E" w14:textId="77777777" w:rsidR="003C5C4A" w:rsidRDefault="003F65CE">
            <w:r>
              <w:t>ПК-1</w:t>
            </w:r>
          </w:p>
          <w:p w14:paraId="2302C06B" w14:textId="77777777" w:rsidR="003C5C4A" w:rsidRDefault="003F65CE">
            <w:r>
              <w:t xml:space="preserve">Способен анализировать и формализовать </w:t>
            </w:r>
            <w:r>
              <w:lastRenderedPageBreak/>
              <w:t>требования к информационным ресурсам в области Web-технологий и мультимедиа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9C978C" w14:textId="77777777" w:rsidR="003C5C4A" w:rsidRDefault="003F65CE">
            <w:pPr>
              <w:widowControl w:val="0"/>
            </w:pPr>
            <w:r>
              <w:lastRenderedPageBreak/>
              <w:t>ИД-ПК-1.1</w:t>
            </w:r>
          </w:p>
          <w:p w14:paraId="016EA510" w14:textId="77777777" w:rsidR="003C5C4A" w:rsidRDefault="003F65CE">
            <w:pPr>
              <w:widowControl w:val="0"/>
            </w:pPr>
            <w:r>
              <w:t xml:space="preserve">Осуществление коммуникаций и </w:t>
            </w:r>
          </w:p>
          <w:p w14:paraId="0CBF0A11" w14:textId="77777777" w:rsidR="003C5C4A" w:rsidRDefault="003F65CE">
            <w:pPr>
              <w:widowControl w:val="0"/>
            </w:pPr>
            <w:r>
              <w:t xml:space="preserve">согласование требований к </w:t>
            </w:r>
            <w:r>
              <w:lastRenderedPageBreak/>
              <w:t>информационным ресурсам со стейкхолдерами;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A53206" w14:textId="77777777" w:rsidR="00343630" w:rsidRDefault="00343630" w:rsidP="00343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Способен участвовать в проведении предпроектных исследований,</w:t>
            </w:r>
          </w:p>
          <w:p w14:paraId="467CFF4C" w14:textId="77777777" w:rsidR="00343630" w:rsidRDefault="00343630" w:rsidP="00343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разработке и согласовании с заказчиком проектного задания на</w:t>
            </w:r>
          </w:p>
          <w:p w14:paraId="3D7BAE83" w14:textId="3FFBAA2C" w:rsidR="00343630" w:rsidRDefault="00343630" w:rsidP="00343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создание систем визуальной информации, идентификации и</w:t>
            </w:r>
            <w:r w:rsidRPr="00343630">
              <w:t xml:space="preserve"> </w:t>
            </w:r>
            <w:r>
              <w:t>коммуникации. Знает методы проведения комплексных дизайнерских предпроектных</w:t>
            </w:r>
            <w:r w:rsidR="00397A6B">
              <w:t xml:space="preserve"> </w:t>
            </w:r>
            <w:r>
              <w:t>исследований; технологии сбора и анализа</w:t>
            </w:r>
            <w:r w:rsidR="00397A6B">
              <w:t xml:space="preserve"> </w:t>
            </w:r>
            <w:r>
              <w:t>информации для разработки</w:t>
            </w:r>
          </w:p>
          <w:p w14:paraId="4CE2B7DF" w14:textId="77777777" w:rsidR="00343630" w:rsidRDefault="00343630" w:rsidP="00343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проектного задания; типовые формы проектных заданий на создание</w:t>
            </w:r>
          </w:p>
          <w:p w14:paraId="7285942F" w14:textId="2A9A8412" w:rsidR="00343630" w:rsidRPr="00343630" w:rsidRDefault="00343630" w:rsidP="003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систем и объектов визуальной коммуникации и медиадизайна; методы проведения сравнительного анализа аналогов проектируемых</w:t>
            </w:r>
            <w:r w:rsidR="00397A6B">
              <w:t xml:space="preserve"> </w:t>
            </w:r>
            <w:r>
              <w:t>объектов и систе</w:t>
            </w:r>
            <w:r w:rsidR="00397A6B">
              <w:t>. Умеет формировать задание (бриф) на проектирование; использовать современные типовые формы создания брифов; согласовывать бриф с заказчиком; проводить сравнительный анализ аналогов проектируемых объектов и систем; выявлять существующие и прогнозировать будущие тенденции в сфере дизайна объектов и систем визуальной коммуникации и медиадизайна;</w:t>
            </w:r>
          </w:p>
          <w:p w14:paraId="329F4119" w14:textId="14D9CFA5" w:rsidR="003C5C4A" w:rsidRPr="00343630" w:rsidRDefault="003C5C4A" w:rsidP="00343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C5C4A" w14:paraId="46E46B88" w14:textId="77777777">
        <w:trPr>
          <w:trHeight w:val="2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C39EF7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B63687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56E036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3C5C4A" w14:paraId="28163DC4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FE1A2C" w14:textId="77777777" w:rsidR="003C5C4A" w:rsidRDefault="003C5C4A"/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3ED4B1" w14:textId="77777777" w:rsidR="003C5C4A" w:rsidRDefault="003F65CE">
            <w:pPr>
              <w:widowControl w:val="0"/>
            </w:pPr>
            <w:r>
              <w:t>ИД-ПК-1.2</w:t>
            </w:r>
          </w:p>
          <w:p w14:paraId="33724173" w14:textId="77777777" w:rsidR="003C5C4A" w:rsidRDefault="003F65CE">
            <w:pPr>
              <w:widowControl w:val="0"/>
            </w:pPr>
            <w:r>
              <w:t>Анализ и разработка вариантов реализации требований к информационным ресурсам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45A6A1" w14:textId="77777777" w:rsidR="003C5C4A" w:rsidRDefault="003C5C4A">
            <w:pPr>
              <w:tabs>
                <w:tab w:val="left" w:pos="339"/>
              </w:tabs>
              <w:rPr>
                <w:shd w:val="clear" w:color="auto" w:fill="EA9999"/>
              </w:rPr>
            </w:pPr>
          </w:p>
        </w:tc>
      </w:tr>
      <w:tr w:rsidR="003C5C4A" w14:paraId="69FA82AB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84C426B" w14:textId="77777777" w:rsidR="003C5C4A" w:rsidRDefault="003F6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ПК-4</w:t>
            </w:r>
          </w:p>
          <w:p w14:paraId="209D083F" w14:textId="77777777" w:rsidR="003C5C4A" w:rsidRDefault="003F6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Способен поддерживать разработанные информационные ресурсы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218A7" w14:textId="77777777" w:rsidR="003C5C4A" w:rsidRDefault="003F65CE">
            <w:pPr>
              <w:widowControl w:val="0"/>
            </w:pPr>
            <w:r>
              <w:t>ИД-ПК-4.1</w:t>
            </w:r>
          </w:p>
          <w:p w14:paraId="3F88883F" w14:textId="77777777" w:rsidR="003C5C4A" w:rsidRDefault="003F65CE">
            <w:pPr>
              <w:widowControl w:val="0"/>
            </w:pPr>
            <w:r>
              <w:t>Знание стадий жизненного цикла информационных систем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DFC0F6" w14:textId="01AAA5E8" w:rsidR="003C5C4A" w:rsidRDefault="00562943" w:rsidP="00EE0E73">
            <w:r>
              <w:t>Знает процессы жизненного цикла программного обеспечения; цели автоматизации производства модели и стадии жизненного цикла ИС; методы и средства организации и управления проектом ИС на всех стадиях жизненного цикла</w:t>
            </w:r>
            <w:r w:rsidR="00EE0E73">
              <w:t>.</w:t>
            </w:r>
            <w:r>
              <w:t xml:space="preserve"> Решает задачи предметной области и разрабатывает методы их решения; </w:t>
            </w:r>
            <w:r w:rsidR="00EE0E73">
              <w:t>этапы</w:t>
            </w:r>
            <w:r>
              <w:t xml:space="preserve"> жизненного цикла</w:t>
            </w:r>
            <w:r w:rsidR="00EE0E73">
              <w:t xml:space="preserve"> </w:t>
            </w:r>
            <w:r>
              <w:t>информационной системы и</w:t>
            </w:r>
            <w:r w:rsidR="00EE0E73">
              <w:t xml:space="preserve"> </w:t>
            </w:r>
            <w:r>
              <w:t>технологии их документирования</w:t>
            </w:r>
            <w:r w:rsidR="00EE0E73">
              <w:t xml:space="preserve">. </w:t>
            </w:r>
            <w:r>
              <w:t>Уме</w:t>
            </w:r>
            <w:r w:rsidR="00EE0E73">
              <w:t xml:space="preserve">ет </w:t>
            </w:r>
            <w:r>
              <w:t>применять различные нотации для описания процессов программной инженерии;</w:t>
            </w:r>
            <w:r w:rsidR="00EE0E73">
              <w:t xml:space="preserve"> </w:t>
            </w:r>
            <w:r>
              <w:t>разрабатывать программные приложения; документировать ход разработки информационных систем;</w:t>
            </w:r>
            <w:r w:rsidR="00EE0E73">
              <w:t xml:space="preserve"> </w:t>
            </w:r>
            <w:r>
              <w:t xml:space="preserve">осуществлять выбор информационных технологий и </w:t>
            </w:r>
            <w:r>
              <w:lastRenderedPageBreak/>
              <w:t>средств, необходимых для разработки ИС;</w:t>
            </w:r>
            <w:r w:rsidR="00EE0E73">
              <w:t xml:space="preserve"> </w:t>
            </w:r>
            <w:r>
              <w:t>выполнять работы на всех стадиях жизненного цикла проекта ИС, оценивать сложность и эффективность работы проектируемой ИС; использовать возможности современных ИС;</w:t>
            </w:r>
            <w:r w:rsidR="00EE0E73">
              <w:t xml:space="preserve"> </w:t>
            </w:r>
            <w:r>
              <w:t xml:space="preserve">документировать процессы создания информационных систем на всех стадиях жизненного цикла; </w:t>
            </w:r>
          </w:p>
        </w:tc>
      </w:tr>
      <w:tr w:rsidR="003C5C4A" w14:paraId="29EB39C2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73CA23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1E8FC2" w14:textId="77777777" w:rsidR="003C5C4A" w:rsidRDefault="003F65CE">
            <w:pPr>
              <w:widowControl w:val="0"/>
            </w:pPr>
            <w:r>
              <w:t>ИД-ПК-4.2</w:t>
            </w:r>
          </w:p>
          <w:p w14:paraId="4A7DE6A9" w14:textId="77777777" w:rsidR="003C5C4A" w:rsidRDefault="003F65CE">
            <w:pPr>
              <w:widowControl w:val="0"/>
            </w:pPr>
            <w:r>
              <w:t>Владение методами юзабилити тестирования и верификации разрабатываемых информационных ресурсов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06AB6C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5C4A" w14:paraId="2BADB084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13940E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3A8FD" w14:textId="77777777" w:rsidR="003C5C4A" w:rsidRDefault="003F65CE">
            <w:pPr>
              <w:widowControl w:val="0"/>
            </w:pPr>
            <w:r>
              <w:t>ИД-ПК-4.3</w:t>
            </w:r>
          </w:p>
          <w:p w14:paraId="5516CBD3" w14:textId="77777777" w:rsidR="003C5C4A" w:rsidRDefault="003F65CE">
            <w:pPr>
              <w:widowControl w:val="0"/>
            </w:pPr>
            <w:r>
              <w:t>Владеет методами поддержки функционирования разрабатываемых информационных ресурсов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96364A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4159868E" w14:textId="77777777" w:rsidR="003C5C4A" w:rsidRDefault="003F65CE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lastRenderedPageBreak/>
        <w:t>СТРУКТУРА И СОДЕРЖАНИЕ УЧЕБНОЙ ДИСЦИПЛИНЫ/МОДУЛЯ</w:t>
      </w:r>
    </w:p>
    <w:p w14:paraId="228BBDD2" w14:textId="77777777" w:rsidR="003C5C4A" w:rsidRDefault="003F65C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tbl>
      <w:tblPr>
        <w:tblStyle w:val="afffffffffffff1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3C5C4A" w14:paraId="1887176C" w14:textId="77777777">
        <w:trPr>
          <w:trHeight w:val="340"/>
        </w:trPr>
        <w:tc>
          <w:tcPr>
            <w:tcW w:w="4820" w:type="dxa"/>
            <w:vAlign w:val="center"/>
          </w:tcPr>
          <w:p w14:paraId="65FDD8A9" w14:textId="77777777" w:rsidR="003C5C4A" w:rsidRDefault="003F65CE">
            <w:r>
              <w:t>Очная форма обучения</w:t>
            </w:r>
          </w:p>
          <w:p w14:paraId="566DAE26" w14:textId="77777777" w:rsidR="003C5C4A" w:rsidRDefault="003C5C4A"/>
        </w:tc>
        <w:tc>
          <w:tcPr>
            <w:tcW w:w="1020" w:type="dxa"/>
            <w:vAlign w:val="center"/>
          </w:tcPr>
          <w:p w14:paraId="48BED114" w14:textId="77777777" w:rsidR="003C5C4A" w:rsidRDefault="003F65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5B67CDF9" w14:textId="77777777" w:rsidR="003C5C4A" w:rsidRDefault="003F65CE">
            <w:pPr>
              <w:jc w:val="center"/>
            </w:pPr>
            <w:r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38559DE7" w14:textId="77777777" w:rsidR="003C5C4A" w:rsidRDefault="003F65C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14:paraId="47977598" w14:textId="77777777" w:rsidR="003C5C4A" w:rsidRDefault="003F65CE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</w:tbl>
    <w:p w14:paraId="119A3D7D" w14:textId="77777777" w:rsidR="003C5C4A" w:rsidRDefault="003F65CE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14:paraId="6535A12D" w14:textId="77777777" w:rsidR="003C5C4A" w:rsidRDefault="003C5C4A">
      <w:pPr>
        <w:ind w:left="709"/>
        <w:jc w:val="both"/>
        <w:rPr>
          <w:b/>
          <w:i/>
        </w:rPr>
      </w:pPr>
    </w:p>
    <w:tbl>
      <w:tblPr>
        <w:tblStyle w:val="afffffffffffff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C5C4A" w14:paraId="0983AF8D" w14:textId="7777777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14:paraId="55752119" w14:textId="77777777" w:rsidR="003C5C4A" w:rsidRDefault="003F6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3C5C4A" w14:paraId="64D1211D" w14:textId="7777777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BF2642E" w14:textId="77777777" w:rsidR="003C5C4A" w:rsidRDefault="003F6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CF9F5C7" w14:textId="77777777" w:rsidR="003C5C4A" w:rsidRDefault="003F65C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14:paraId="5C56AE8E" w14:textId="77777777" w:rsidR="003C5C4A" w:rsidRDefault="003F65C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4736092" w14:textId="77777777" w:rsidR="003C5C4A" w:rsidRDefault="003F65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94C727E" w14:textId="77777777" w:rsidR="003C5C4A" w:rsidRDefault="003F6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3C5C4A" w14:paraId="2A4FF375" w14:textId="77777777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5F05177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F722CB4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14:paraId="4A29D380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14:paraId="41A3B4BC" w14:textId="77777777" w:rsidR="003C5C4A" w:rsidRDefault="003F65C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05964F7" w14:textId="77777777" w:rsidR="003C5C4A" w:rsidRDefault="003F65C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40833B4F" w14:textId="77777777" w:rsidR="003C5C4A" w:rsidRDefault="003F65C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05872EE7" w14:textId="77777777" w:rsidR="003C5C4A" w:rsidRDefault="003F65CE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2E1F084B" w14:textId="77777777" w:rsidR="003C5C4A" w:rsidRDefault="003F65CE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778DFDCF" w14:textId="77777777" w:rsidR="003C5C4A" w:rsidRDefault="003F65CE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14:paraId="1D4EE2DD" w14:textId="77777777" w:rsidR="003C5C4A" w:rsidRDefault="003F65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14:paraId="76620B14" w14:textId="77777777" w:rsidR="003C5C4A" w:rsidRDefault="003F65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C5C4A" w14:paraId="444B3DFB" w14:textId="77777777">
        <w:trPr>
          <w:cantSplit/>
          <w:trHeight w:val="227"/>
        </w:trPr>
        <w:tc>
          <w:tcPr>
            <w:tcW w:w="1943" w:type="dxa"/>
          </w:tcPr>
          <w:p w14:paraId="583B8646" w14:textId="77777777" w:rsidR="003C5C4A" w:rsidRDefault="003F65CE">
            <w:r>
              <w:t>8 семестр</w:t>
            </w:r>
          </w:p>
        </w:tc>
        <w:tc>
          <w:tcPr>
            <w:tcW w:w="1130" w:type="dxa"/>
          </w:tcPr>
          <w:p w14:paraId="7E9B2329" w14:textId="77777777" w:rsidR="003C5C4A" w:rsidRDefault="003F65CE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20A0E624" w14:textId="77777777" w:rsidR="003C5C4A" w:rsidRDefault="003F65CE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7A9AB7F" w14:textId="77777777" w:rsidR="003C5C4A" w:rsidRDefault="003F65CE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251EB9" w14:textId="77777777" w:rsidR="003C5C4A" w:rsidRDefault="003F65CE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62187526" w14:textId="77777777" w:rsidR="003C5C4A" w:rsidRDefault="003F65CE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5F5319C1" w14:textId="77777777" w:rsidR="003C5C4A" w:rsidRDefault="003C5C4A">
            <w:pPr>
              <w:ind w:left="28"/>
              <w:jc w:val="center"/>
            </w:pPr>
          </w:p>
        </w:tc>
        <w:tc>
          <w:tcPr>
            <w:tcW w:w="834" w:type="dxa"/>
          </w:tcPr>
          <w:p w14:paraId="120FF0FC" w14:textId="77777777" w:rsidR="003C5C4A" w:rsidRDefault="003C5C4A">
            <w:pPr>
              <w:ind w:left="28"/>
              <w:jc w:val="center"/>
            </w:pPr>
          </w:p>
        </w:tc>
        <w:tc>
          <w:tcPr>
            <w:tcW w:w="834" w:type="dxa"/>
          </w:tcPr>
          <w:p w14:paraId="089CAE4B" w14:textId="77777777" w:rsidR="003C5C4A" w:rsidRDefault="003F65CE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7DD7364E" w14:textId="77777777" w:rsidR="003C5C4A" w:rsidRDefault="003C5C4A">
            <w:pPr>
              <w:ind w:left="28"/>
              <w:jc w:val="center"/>
            </w:pPr>
          </w:p>
        </w:tc>
      </w:tr>
      <w:tr w:rsidR="003C5C4A" w14:paraId="6E3F5BEF" w14:textId="77777777">
        <w:trPr>
          <w:cantSplit/>
          <w:trHeight w:val="227"/>
        </w:trPr>
        <w:tc>
          <w:tcPr>
            <w:tcW w:w="1943" w:type="dxa"/>
          </w:tcPr>
          <w:p w14:paraId="1595928A" w14:textId="77777777" w:rsidR="003C5C4A" w:rsidRDefault="003F65CE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14:paraId="26236F22" w14:textId="77777777" w:rsidR="003C5C4A" w:rsidRDefault="003C5C4A">
            <w:pPr>
              <w:ind w:left="28"/>
              <w:jc w:val="center"/>
            </w:pPr>
          </w:p>
        </w:tc>
        <w:tc>
          <w:tcPr>
            <w:tcW w:w="833" w:type="dxa"/>
          </w:tcPr>
          <w:p w14:paraId="386B2B44" w14:textId="77777777" w:rsidR="003C5C4A" w:rsidRDefault="003F65CE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267A739" w14:textId="77777777" w:rsidR="003C5C4A" w:rsidRDefault="003F65CE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D86EF2D" w14:textId="77777777" w:rsidR="003C5C4A" w:rsidRDefault="003F65CE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1C927768" w14:textId="77777777" w:rsidR="003C5C4A" w:rsidRDefault="003F65CE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39FB8408" w14:textId="77777777" w:rsidR="003C5C4A" w:rsidRDefault="003C5C4A">
            <w:pPr>
              <w:ind w:left="28"/>
              <w:jc w:val="center"/>
            </w:pPr>
          </w:p>
        </w:tc>
        <w:tc>
          <w:tcPr>
            <w:tcW w:w="834" w:type="dxa"/>
          </w:tcPr>
          <w:p w14:paraId="01050A0A" w14:textId="77777777" w:rsidR="003C5C4A" w:rsidRDefault="003C5C4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95EE106" w14:textId="77777777" w:rsidR="003C5C4A" w:rsidRDefault="003F65CE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07EB7049" w14:textId="77777777" w:rsidR="003C5C4A" w:rsidRDefault="003C5C4A">
            <w:pPr>
              <w:ind w:left="28"/>
              <w:jc w:val="center"/>
            </w:pPr>
          </w:p>
        </w:tc>
      </w:tr>
    </w:tbl>
    <w:p w14:paraId="0FB6E19A" w14:textId="77777777" w:rsidR="003C5C4A" w:rsidRDefault="003C5C4A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  <w:sectPr w:rsidR="003C5C4A">
          <w:footerReference w:type="default" r:id="rId8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14:paraId="75F99B7F" w14:textId="77777777" w:rsidR="003C5C4A" w:rsidRDefault="003F65CE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03CF4D14" w14:textId="77777777" w:rsidR="003C5C4A" w:rsidRDefault="003F65CE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/>
          <w:i/>
          <w:color w:val="000000"/>
        </w:rPr>
      </w:pPr>
      <w:r>
        <w:rPr>
          <w:i/>
          <w:color w:val="000000"/>
        </w:rPr>
        <w:t xml:space="preserve"> </w:t>
      </w:r>
    </w:p>
    <w:tbl>
      <w:tblPr>
        <w:tblStyle w:val="afffffffffffff3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C5C4A" w14:paraId="23DAD467" w14:textId="77777777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14:paraId="42CCA825" w14:textId="77777777" w:rsidR="003C5C4A" w:rsidRDefault="003F65CE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405B6FE7" w14:textId="77777777" w:rsidR="003C5C4A" w:rsidRDefault="003F65CE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14:paraId="0EE0D04E" w14:textId="77777777" w:rsidR="003C5C4A" w:rsidRDefault="003F65C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1A3FC94" w14:textId="77777777" w:rsidR="003C5C4A" w:rsidRDefault="003F65C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6B1D951A" w14:textId="77777777" w:rsidR="003C5C4A" w:rsidRDefault="003F65CE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14:paraId="68EDF064" w14:textId="77777777" w:rsidR="003C5C4A" w:rsidRDefault="003F65CE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14:paraId="0B2C268A" w14:textId="77777777" w:rsidR="003C5C4A" w:rsidRDefault="003F6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37CF396D" w14:textId="77777777" w:rsidR="003C5C4A" w:rsidRDefault="003F65C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C5C4A" w14:paraId="10A5B622" w14:textId="77777777">
        <w:trPr>
          <w:tblHeader/>
        </w:trPr>
        <w:tc>
          <w:tcPr>
            <w:tcW w:w="1701" w:type="dxa"/>
            <w:vMerge/>
            <w:shd w:val="clear" w:color="auto" w:fill="DBE5F1"/>
          </w:tcPr>
          <w:p w14:paraId="1D134A0A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080C1437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14:paraId="52702665" w14:textId="77777777" w:rsidR="003C5C4A" w:rsidRDefault="003F65CE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14:paraId="337DD52C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7D67C2B6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C5C4A" w14:paraId="07DC31DC" w14:textId="7777777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14:paraId="4048ED20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14:paraId="48BDB5FF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30FBDB84" w14:textId="77777777" w:rsidR="003C5C4A" w:rsidRDefault="003F65C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492135AA" w14:textId="77777777" w:rsidR="003C5C4A" w:rsidRDefault="003F65C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14:paraId="1A148504" w14:textId="77777777" w:rsidR="003C5C4A" w:rsidRDefault="003F65C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14:paraId="203F9E28" w14:textId="77777777" w:rsidR="003C5C4A" w:rsidRDefault="003F65CE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14:paraId="43A324BF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14:paraId="64C58069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C5C4A" w14:paraId="283F14F4" w14:textId="77777777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14:paraId="2571861D" w14:textId="77777777" w:rsidR="003C5C4A" w:rsidRDefault="003C5C4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D9D9D9"/>
            <w:vAlign w:val="center"/>
          </w:tcPr>
          <w:p w14:paraId="0F32BB10" w14:textId="77777777" w:rsidR="003C5C4A" w:rsidRDefault="003F65CE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8 семестр</w:t>
            </w:r>
          </w:p>
        </w:tc>
      </w:tr>
      <w:tr w:rsidR="003C5C4A" w14:paraId="6A2F2E12" w14:textId="77777777">
        <w:trPr>
          <w:trHeight w:val="252"/>
        </w:trPr>
        <w:tc>
          <w:tcPr>
            <w:tcW w:w="1701" w:type="dxa"/>
            <w:vMerge w:val="restart"/>
          </w:tcPr>
          <w:p w14:paraId="17139AB4" w14:textId="77777777" w:rsidR="003C5C4A" w:rsidRDefault="003F65CE">
            <w:r>
              <w:t>ПК-1</w:t>
            </w:r>
          </w:p>
          <w:p w14:paraId="6622987F" w14:textId="77777777" w:rsidR="003C5C4A" w:rsidRDefault="003F65CE">
            <w:r>
              <w:t>ИД-ПК-1.1</w:t>
            </w:r>
          </w:p>
          <w:p w14:paraId="58412750" w14:textId="77777777" w:rsidR="003C5C4A" w:rsidRDefault="003F65CE">
            <w:r>
              <w:t>ИД-ПК-1.2</w:t>
            </w:r>
          </w:p>
          <w:p w14:paraId="568E0679" w14:textId="77777777" w:rsidR="003C5C4A" w:rsidRDefault="003F65CE">
            <w:r>
              <w:t>ПК-4</w:t>
            </w:r>
          </w:p>
          <w:p w14:paraId="219B24B4" w14:textId="77777777" w:rsidR="003C5C4A" w:rsidRDefault="003F65CE">
            <w:r>
              <w:t>ИД-ПК-4.1</w:t>
            </w:r>
          </w:p>
          <w:p w14:paraId="57DBD193" w14:textId="77777777" w:rsidR="003C5C4A" w:rsidRDefault="003F65CE">
            <w:r>
              <w:t>ИД-ПК-4.2</w:t>
            </w:r>
          </w:p>
          <w:p w14:paraId="2703D97C" w14:textId="77777777" w:rsidR="003C5C4A" w:rsidRDefault="003F65CE">
            <w:r>
              <w:t>ИД-ПК-4.3</w:t>
            </w:r>
          </w:p>
          <w:p w14:paraId="59BB1ECC" w14:textId="77777777" w:rsidR="003C5C4A" w:rsidRDefault="003C5C4A"/>
        </w:tc>
        <w:tc>
          <w:tcPr>
            <w:tcW w:w="5529" w:type="dxa"/>
          </w:tcPr>
          <w:p w14:paraId="7A994D26" w14:textId="77777777" w:rsidR="003C5C4A" w:rsidRDefault="003F65CE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 xml:space="preserve">Раздел 1. </w:t>
            </w:r>
          </w:p>
        </w:tc>
        <w:tc>
          <w:tcPr>
            <w:tcW w:w="850" w:type="dxa"/>
            <w:shd w:val="clear" w:color="auto" w:fill="auto"/>
          </w:tcPr>
          <w:p w14:paraId="6631B139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B68D2D1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1F6C601D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1BAFF741" w14:textId="77777777" w:rsidR="003C5C4A" w:rsidRDefault="003C5C4A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8AD2D5D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36B21DD4" w14:textId="147B72A1" w:rsidR="003C5C4A" w:rsidRDefault="003F65CE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 xml:space="preserve">Формы текущего контроля по разделу </w:t>
            </w:r>
            <w:r w:rsidR="00623933">
              <w:t>Контрольная работа</w:t>
            </w:r>
          </w:p>
        </w:tc>
      </w:tr>
      <w:tr w:rsidR="003C5C4A" w14:paraId="6E8C8075" w14:textId="77777777">
        <w:trPr>
          <w:trHeight w:val="252"/>
        </w:trPr>
        <w:tc>
          <w:tcPr>
            <w:tcW w:w="1701" w:type="dxa"/>
            <w:vMerge/>
          </w:tcPr>
          <w:p w14:paraId="2F07637F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</w:tcPr>
          <w:p w14:paraId="4980DBBF" w14:textId="08B71462" w:rsidR="003C5C4A" w:rsidRDefault="003F65CE">
            <w:pPr>
              <w:jc w:val="both"/>
              <w:rPr>
                <w:i/>
              </w:rPr>
            </w:pPr>
            <w:r>
              <w:t xml:space="preserve">Тема 1.1 </w:t>
            </w:r>
            <w:r w:rsidR="00397A6B" w:rsidRPr="00397A6B">
              <w:t>Введение в предмет</w:t>
            </w:r>
          </w:p>
        </w:tc>
        <w:tc>
          <w:tcPr>
            <w:tcW w:w="850" w:type="dxa"/>
            <w:shd w:val="clear" w:color="auto" w:fill="auto"/>
          </w:tcPr>
          <w:p w14:paraId="6F7B1BB4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0E2C91E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774A6022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7B56E931" w14:textId="77777777" w:rsidR="003C5C4A" w:rsidRDefault="003C5C4A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503CEBEB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4C337E99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5C4A" w14:paraId="14ACFC48" w14:textId="77777777">
        <w:trPr>
          <w:trHeight w:val="252"/>
        </w:trPr>
        <w:tc>
          <w:tcPr>
            <w:tcW w:w="1701" w:type="dxa"/>
            <w:vMerge/>
          </w:tcPr>
          <w:p w14:paraId="1F28F048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0096C3AA" w14:textId="6FE1E35C" w:rsidR="003C5C4A" w:rsidRPr="00397A6B" w:rsidRDefault="003F65CE" w:rsidP="00397A6B">
            <w:pPr>
              <w:jc w:val="both"/>
            </w:pPr>
            <w:r w:rsidRPr="00397A6B">
              <w:t xml:space="preserve">Тема 1.2 </w:t>
            </w:r>
            <w:r w:rsidR="00397A6B" w:rsidRPr="00397A6B">
              <w:t>Визуальные коммуникации и аспекты современного восприятия визуальной информации</w:t>
            </w:r>
          </w:p>
        </w:tc>
        <w:tc>
          <w:tcPr>
            <w:tcW w:w="850" w:type="dxa"/>
            <w:shd w:val="clear" w:color="auto" w:fill="auto"/>
          </w:tcPr>
          <w:p w14:paraId="32DD0B81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50F16EC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0EEF56E2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EE4D08E" w14:textId="77777777" w:rsidR="003C5C4A" w:rsidRDefault="003C5C4A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7B2190C1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51BB2CA8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5C4A" w14:paraId="1A93D9BB" w14:textId="77777777">
        <w:trPr>
          <w:trHeight w:val="252"/>
        </w:trPr>
        <w:tc>
          <w:tcPr>
            <w:tcW w:w="1701" w:type="dxa"/>
            <w:vMerge/>
          </w:tcPr>
          <w:p w14:paraId="4B570210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63F70A95" w14:textId="04847F68" w:rsidR="003C5C4A" w:rsidRPr="00397A6B" w:rsidRDefault="003F65CE" w:rsidP="00397A6B">
            <w:pPr>
              <w:jc w:val="both"/>
            </w:pPr>
            <w:r>
              <w:t xml:space="preserve">Тема 1.3 </w:t>
            </w:r>
            <w:r w:rsidR="00397A6B" w:rsidRPr="00575425">
              <w:t xml:space="preserve">Мультисенсорность и современные медиа; анализ современных проектных решений </w:t>
            </w:r>
          </w:p>
        </w:tc>
        <w:tc>
          <w:tcPr>
            <w:tcW w:w="850" w:type="dxa"/>
            <w:shd w:val="clear" w:color="auto" w:fill="auto"/>
          </w:tcPr>
          <w:p w14:paraId="175DF01D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9D1574A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3F0E61B0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5C6726F" w14:textId="77777777" w:rsidR="003C5C4A" w:rsidRDefault="003C5C4A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4920C977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09DDBC77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5C4A" w14:paraId="1C178885" w14:textId="77777777">
        <w:trPr>
          <w:trHeight w:val="252"/>
        </w:trPr>
        <w:tc>
          <w:tcPr>
            <w:tcW w:w="1701" w:type="dxa"/>
            <w:vMerge/>
          </w:tcPr>
          <w:p w14:paraId="35148CC3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7068E6A9" w14:textId="526E6DA8" w:rsidR="003C5C4A" w:rsidRPr="00575425" w:rsidRDefault="003F65CE" w:rsidP="00575425">
            <w:pPr>
              <w:tabs>
                <w:tab w:val="left" w:pos="1333"/>
              </w:tabs>
              <w:jc w:val="both"/>
            </w:pPr>
            <w:r>
              <w:t xml:space="preserve">Тема 1.4 </w:t>
            </w:r>
            <w:r w:rsidR="00575425">
              <w:tab/>
            </w:r>
            <w:r w:rsidR="00575425" w:rsidRPr="00575425">
              <w:t>Современные требования к</w:t>
            </w:r>
            <w:r w:rsidR="00575425">
              <w:t xml:space="preserve"> </w:t>
            </w:r>
            <w:r w:rsidR="00575425" w:rsidRPr="00575425">
              <w:t>медиадизайну и</w:t>
            </w:r>
            <w:r w:rsidR="00575425">
              <w:t xml:space="preserve"> </w:t>
            </w:r>
            <w:r w:rsidR="00575425" w:rsidRPr="00575425">
              <w:t>потребительские ожидания от</w:t>
            </w:r>
            <w:r w:rsidR="00575425">
              <w:t xml:space="preserve"> </w:t>
            </w:r>
            <w:r w:rsidR="00575425" w:rsidRPr="00575425">
              <w:t>мультимедиа-продукции</w:t>
            </w:r>
          </w:p>
        </w:tc>
        <w:tc>
          <w:tcPr>
            <w:tcW w:w="850" w:type="dxa"/>
            <w:shd w:val="clear" w:color="auto" w:fill="auto"/>
          </w:tcPr>
          <w:p w14:paraId="0365C8BA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2D22743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03392F2D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3D39250" w14:textId="77777777" w:rsidR="003C5C4A" w:rsidRDefault="003C5C4A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14:paraId="26A0CD0D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01E728DE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5C4A" w14:paraId="4700B8F0" w14:textId="77777777">
        <w:trPr>
          <w:trHeight w:val="220"/>
        </w:trPr>
        <w:tc>
          <w:tcPr>
            <w:tcW w:w="1701" w:type="dxa"/>
            <w:vMerge/>
          </w:tcPr>
          <w:p w14:paraId="4DDD0ED0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348E30C2" w14:textId="77777777" w:rsidR="003C5C4A" w:rsidRDefault="003F65CE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</w:p>
        </w:tc>
        <w:tc>
          <w:tcPr>
            <w:tcW w:w="850" w:type="dxa"/>
          </w:tcPr>
          <w:p w14:paraId="4DF14B3B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3CDFFE96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78368666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5ECEE2F3" w14:textId="77777777" w:rsidR="003C5C4A" w:rsidRDefault="003C5C4A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41E573B2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14:paraId="1A5F5F5C" w14:textId="77777777" w:rsidR="003C5C4A" w:rsidRDefault="003F65CE">
            <w:pPr>
              <w:jc w:val="both"/>
            </w:pPr>
            <w:r>
              <w:t>Формы текущего контроля по разделу 2:</w:t>
            </w:r>
          </w:p>
          <w:p w14:paraId="1A945154" w14:textId="29A127D1" w:rsidR="00623933" w:rsidRPr="00623933" w:rsidRDefault="00623933">
            <w:pPr>
              <w:jc w:val="both"/>
              <w:rPr>
                <w:bCs/>
              </w:rPr>
            </w:pPr>
            <w:r w:rsidRPr="00623933">
              <w:rPr>
                <w:bCs/>
              </w:rPr>
              <w:t>Устный опрос</w:t>
            </w:r>
          </w:p>
        </w:tc>
      </w:tr>
      <w:tr w:rsidR="003C5C4A" w14:paraId="667D7F56" w14:textId="77777777">
        <w:trPr>
          <w:trHeight w:val="220"/>
        </w:trPr>
        <w:tc>
          <w:tcPr>
            <w:tcW w:w="1701" w:type="dxa"/>
            <w:vMerge/>
          </w:tcPr>
          <w:p w14:paraId="01C3BC96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</w:tcPr>
          <w:p w14:paraId="4D268176" w14:textId="1832F9FD" w:rsidR="003C5C4A" w:rsidRPr="00575425" w:rsidRDefault="003F65CE" w:rsidP="00575425">
            <w:pPr>
              <w:jc w:val="both"/>
            </w:pPr>
            <w:r>
              <w:t xml:space="preserve">Тема 2.1 </w:t>
            </w:r>
            <w:r w:rsidR="00575425" w:rsidRPr="00575425">
              <w:t>Художественно-проектные методики медиа</w:t>
            </w:r>
          </w:p>
        </w:tc>
        <w:tc>
          <w:tcPr>
            <w:tcW w:w="850" w:type="dxa"/>
          </w:tcPr>
          <w:p w14:paraId="594163D6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3C9FDCAA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5BE12A04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6815C77F" w14:textId="77777777" w:rsidR="003C5C4A" w:rsidRDefault="003C5C4A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693507E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7C83C730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5C4A" w14:paraId="6D51B468" w14:textId="77777777">
        <w:trPr>
          <w:trHeight w:val="220"/>
        </w:trPr>
        <w:tc>
          <w:tcPr>
            <w:tcW w:w="1701" w:type="dxa"/>
            <w:vMerge/>
          </w:tcPr>
          <w:p w14:paraId="778AECAB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27A64193" w14:textId="1D032FDE" w:rsidR="003C5C4A" w:rsidRPr="00575425" w:rsidRDefault="003F65CE">
            <w:r>
              <w:t xml:space="preserve">Тема 2.2 </w:t>
            </w:r>
            <w:r w:rsidR="00575425" w:rsidRPr="00575425">
              <w:t xml:space="preserve">Проектные технологии и инструменты </w:t>
            </w:r>
          </w:p>
        </w:tc>
        <w:tc>
          <w:tcPr>
            <w:tcW w:w="850" w:type="dxa"/>
          </w:tcPr>
          <w:p w14:paraId="302E7C25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025D65D2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5417DC9D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2775D23" w14:textId="77777777" w:rsidR="003C5C4A" w:rsidRDefault="003C5C4A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283CD9FD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41838352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5C4A" w14:paraId="12622EE9" w14:textId="77777777">
        <w:trPr>
          <w:trHeight w:val="220"/>
        </w:trPr>
        <w:tc>
          <w:tcPr>
            <w:tcW w:w="1701" w:type="dxa"/>
            <w:vMerge/>
          </w:tcPr>
          <w:p w14:paraId="7282EEE4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09CAD756" w14:textId="346DFA7B" w:rsidR="00575425" w:rsidRPr="00623933" w:rsidRDefault="003F65CE" w:rsidP="00575425">
            <w:r>
              <w:t xml:space="preserve">Тема </w:t>
            </w:r>
            <w:r w:rsidR="00623933">
              <w:t xml:space="preserve">2.3 </w:t>
            </w:r>
            <w:r w:rsidR="00623933" w:rsidRPr="00623933">
              <w:t>Отечественная</w:t>
            </w:r>
            <w:r w:rsidR="00575425" w:rsidRPr="00623933">
              <w:t xml:space="preserve"> практика</w:t>
            </w:r>
          </w:p>
          <w:p w14:paraId="24139D70" w14:textId="45B3C38D" w:rsidR="003C5C4A" w:rsidRPr="00575425" w:rsidRDefault="00575425" w:rsidP="00575425">
            <w:pPr>
              <w:rPr>
                <w:b/>
              </w:rPr>
            </w:pPr>
            <w:r w:rsidRPr="00623933">
              <w:t>создания объектов медиадизайна</w:t>
            </w:r>
          </w:p>
        </w:tc>
        <w:tc>
          <w:tcPr>
            <w:tcW w:w="850" w:type="dxa"/>
          </w:tcPr>
          <w:p w14:paraId="1F8B87DD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46E7E946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49ED00EA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2448ECB9" w14:textId="77777777" w:rsidR="003C5C4A" w:rsidRDefault="003C5C4A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1CAE3546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/>
          </w:tcPr>
          <w:p w14:paraId="623E7D84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5C4A" w14:paraId="24361EF2" w14:textId="77777777">
        <w:trPr>
          <w:trHeight w:val="220"/>
        </w:trPr>
        <w:tc>
          <w:tcPr>
            <w:tcW w:w="1701" w:type="dxa"/>
            <w:vMerge/>
          </w:tcPr>
          <w:p w14:paraId="5BAE6115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</w:tcPr>
          <w:p w14:paraId="4BCF448F" w14:textId="77777777" w:rsidR="003C5C4A" w:rsidRDefault="003F65CE">
            <w:pPr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  <w:tc>
          <w:tcPr>
            <w:tcW w:w="850" w:type="dxa"/>
          </w:tcPr>
          <w:p w14:paraId="69860B4C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51" w:type="dxa"/>
          </w:tcPr>
          <w:p w14:paraId="566C4B48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14:paraId="1390FFD8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14:paraId="3CB3D085" w14:textId="77777777" w:rsidR="003C5C4A" w:rsidRDefault="003C5C4A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595349FE" w14:textId="77777777" w:rsidR="003C5C4A" w:rsidRDefault="003C5C4A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</w:tcPr>
          <w:p w14:paraId="6B4A80A5" w14:textId="29DF15E0" w:rsidR="003C5C4A" w:rsidRDefault="003F65CE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(8 семестр): </w:t>
            </w:r>
            <w:r>
              <w:t>зачет с</w:t>
            </w:r>
            <w:r w:rsidR="00623933">
              <w:t xml:space="preserve"> </w:t>
            </w:r>
            <w:r>
              <w:t xml:space="preserve">оценкой </w:t>
            </w:r>
            <w:r w:rsidR="00623933">
              <w:t>–</w:t>
            </w:r>
            <w:r>
              <w:t xml:space="preserve"> </w:t>
            </w:r>
            <w:r w:rsidR="00623933">
              <w:t>проводится в письменной форме</w:t>
            </w:r>
          </w:p>
        </w:tc>
      </w:tr>
      <w:tr w:rsidR="003C5C4A" w14:paraId="2DE00603" w14:textId="77777777">
        <w:trPr>
          <w:trHeight w:val="220"/>
        </w:trPr>
        <w:tc>
          <w:tcPr>
            <w:tcW w:w="1701" w:type="dxa"/>
            <w:vMerge/>
          </w:tcPr>
          <w:p w14:paraId="4B4DFE0F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14:paraId="0A185E9E" w14:textId="77777777" w:rsidR="003C5C4A" w:rsidRDefault="003F65CE">
            <w:pPr>
              <w:rPr>
                <w:b/>
              </w:rPr>
            </w:pPr>
            <w:r>
              <w:rPr>
                <w:b/>
              </w:rPr>
              <w:t>ИТОГО - 108</w:t>
            </w:r>
          </w:p>
          <w:p w14:paraId="63F28CB7" w14:textId="77777777" w:rsidR="003C5C4A" w:rsidRDefault="003C5C4A">
            <w:pPr>
              <w:rPr>
                <w:b/>
              </w:rPr>
            </w:pPr>
          </w:p>
          <w:p w14:paraId="6B0D46F5" w14:textId="77777777" w:rsidR="003C5C4A" w:rsidRDefault="003C5C4A"/>
        </w:tc>
        <w:tc>
          <w:tcPr>
            <w:tcW w:w="850" w:type="dxa"/>
          </w:tcPr>
          <w:p w14:paraId="77681638" w14:textId="77777777" w:rsidR="003C5C4A" w:rsidRDefault="003F65CE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851" w:type="dxa"/>
          </w:tcPr>
          <w:p w14:paraId="6F294DDD" w14:textId="77777777" w:rsidR="003C5C4A" w:rsidRDefault="003F65CE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1168" w:type="dxa"/>
          </w:tcPr>
          <w:p w14:paraId="1E9D0A4D" w14:textId="77777777" w:rsidR="003C5C4A" w:rsidRDefault="003F65CE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816" w:type="dxa"/>
          </w:tcPr>
          <w:p w14:paraId="09A0FEEC" w14:textId="77777777" w:rsidR="003C5C4A" w:rsidRDefault="003C5C4A">
            <w:pPr>
              <w:widowControl w:val="0"/>
              <w:jc w:val="center"/>
            </w:pPr>
          </w:p>
        </w:tc>
        <w:tc>
          <w:tcPr>
            <w:tcW w:w="821" w:type="dxa"/>
          </w:tcPr>
          <w:p w14:paraId="00605A23" w14:textId="77777777" w:rsidR="003C5C4A" w:rsidRDefault="003F65CE">
            <w:pPr>
              <w:widowControl w:val="0"/>
              <w:tabs>
                <w:tab w:val="left" w:pos="1701"/>
              </w:tabs>
              <w:jc w:val="center"/>
            </w:pPr>
            <w:r>
              <w:t>48</w:t>
            </w:r>
          </w:p>
        </w:tc>
        <w:tc>
          <w:tcPr>
            <w:tcW w:w="4002" w:type="dxa"/>
          </w:tcPr>
          <w:p w14:paraId="0B6E9F40" w14:textId="77777777" w:rsidR="003C5C4A" w:rsidRDefault="003C5C4A">
            <w:pPr>
              <w:jc w:val="both"/>
            </w:pPr>
          </w:p>
        </w:tc>
      </w:tr>
    </w:tbl>
    <w:p w14:paraId="065365F2" w14:textId="77777777" w:rsidR="003C5C4A" w:rsidRDefault="003C5C4A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  <w:sectPr w:rsidR="003C5C4A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14:paraId="487A965F" w14:textId="77777777" w:rsidR="003C5C4A" w:rsidRDefault="003F65CE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ff4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3C5C4A" w14:paraId="537A7B26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1E7851B" w14:textId="77777777" w:rsidR="003C5C4A" w:rsidRDefault="003F65C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9EA1CA6" w14:textId="77777777" w:rsidR="003C5C4A" w:rsidRDefault="003F65C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559DCDB" w14:textId="77777777" w:rsidR="003C5C4A" w:rsidRDefault="003F6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3C5C4A" w14:paraId="7043C92D" w14:textId="77777777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CD3467C" w14:textId="77777777" w:rsidR="003C5C4A" w:rsidRDefault="003F65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семестр</w:t>
            </w:r>
          </w:p>
        </w:tc>
      </w:tr>
      <w:tr w:rsidR="003C5C4A" w14:paraId="5BC75EA7" w14:textId="7777777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389C426" w14:textId="77777777" w:rsidR="003C5C4A" w:rsidRDefault="003F65CE">
            <w:pPr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36C8F0" w14:textId="77777777" w:rsidR="003C5C4A" w:rsidRDefault="003C5C4A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3C5C4A" w14:paraId="7F17CC86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700BE" w14:textId="77777777" w:rsidR="003C5C4A" w:rsidRDefault="003F65CE">
            <w: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3424DA" w14:textId="65D2C32A" w:rsidR="003C5C4A" w:rsidRDefault="00623933">
            <w:r w:rsidRPr="00623933">
              <w:t>Введение в предмет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6945A0" w14:textId="77777777" w:rsidR="00623933" w:rsidRPr="00623933" w:rsidRDefault="00623933" w:rsidP="00623933">
            <w:pPr>
              <w:jc w:val="both"/>
            </w:pPr>
            <w:r w:rsidRPr="00623933">
              <w:t>Цель, задачи, общая характеристика курса. Предметно-объектная</w:t>
            </w:r>
          </w:p>
          <w:p w14:paraId="30A0DDA9" w14:textId="77777777" w:rsidR="00623933" w:rsidRPr="00623933" w:rsidRDefault="00623933" w:rsidP="00623933">
            <w:pPr>
              <w:jc w:val="both"/>
            </w:pPr>
            <w:r w:rsidRPr="00623933">
              <w:t>область. Понятийно-категориальный аппарат дисциплины.</w:t>
            </w:r>
          </w:p>
          <w:p w14:paraId="74AA5977" w14:textId="37984BDF" w:rsidR="00623933" w:rsidRPr="00623933" w:rsidRDefault="00623933" w:rsidP="00623933">
            <w:pPr>
              <w:jc w:val="both"/>
            </w:pPr>
            <w:r w:rsidRPr="00623933">
              <w:t>Сущность и содержание дисциплины «Инструментальные средства создания медиапроекта». Основные разделы. Связь с другими</w:t>
            </w:r>
          </w:p>
          <w:p w14:paraId="463720A8" w14:textId="77777777" w:rsidR="00623933" w:rsidRPr="00623933" w:rsidRDefault="00623933" w:rsidP="00623933">
            <w:pPr>
              <w:jc w:val="both"/>
            </w:pPr>
            <w:r w:rsidRPr="00623933">
              <w:t>дисциплинами. Роль и место в образовательном процессе. Роль и</w:t>
            </w:r>
          </w:p>
          <w:p w14:paraId="0376C95E" w14:textId="4B934CEF" w:rsidR="003C5C4A" w:rsidRPr="00623933" w:rsidRDefault="00623933" w:rsidP="00623933">
            <w:pPr>
              <w:jc w:val="both"/>
            </w:pPr>
            <w:r w:rsidRPr="00623933">
              <w:t>место в профессиональной деятельности</w:t>
            </w:r>
          </w:p>
        </w:tc>
      </w:tr>
      <w:tr w:rsidR="003C5C4A" w14:paraId="3DDBA4EC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E256B" w14:textId="77777777" w:rsidR="003C5C4A" w:rsidRDefault="003F65CE">
            <w:r>
              <w:t>Тема 1.2</w:t>
            </w:r>
          </w:p>
        </w:tc>
        <w:tc>
          <w:tcPr>
            <w:tcW w:w="2126" w:type="dxa"/>
          </w:tcPr>
          <w:p w14:paraId="6CBE53B5" w14:textId="08397067" w:rsidR="003C5C4A" w:rsidRPr="0013654D" w:rsidRDefault="0013654D" w:rsidP="0013654D">
            <w:r>
              <w:t>Визуальные коммуникации и аспекты современного восприятия визуальной информации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3BBC0C" w14:textId="6F112279" w:rsidR="0013654D" w:rsidRPr="0013654D" w:rsidRDefault="0013654D" w:rsidP="0013654D">
            <w:pPr>
              <w:jc w:val="both"/>
            </w:pPr>
            <w:r w:rsidRPr="0013654D">
              <w:t>Раскрытие понятия «визуальные коммуникации»; определение</w:t>
            </w:r>
          </w:p>
          <w:p w14:paraId="43A9E0AA" w14:textId="77777777" w:rsidR="0013654D" w:rsidRPr="0013654D" w:rsidRDefault="0013654D" w:rsidP="0013654D">
            <w:pPr>
              <w:jc w:val="both"/>
            </w:pPr>
            <w:r w:rsidRPr="0013654D">
              <w:t>визуальных коммуникаций как ведущих в мультисенсорной среде</w:t>
            </w:r>
          </w:p>
          <w:p w14:paraId="671CBE76" w14:textId="77777777" w:rsidR="0013654D" w:rsidRPr="0013654D" w:rsidRDefault="0013654D" w:rsidP="0013654D">
            <w:pPr>
              <w:jc w:val="both"/>
            </w:pPr>
            <w:r w:rsidRPr="0013654D">
              <w:t>современного коммуникативного пространства;</w:t>
            </w:r>
          </w:p>
          <w:p w14:paraId="54C39380" w14:textId="77777777" w:rsidR="0013654D" w:rsidRPr="0013654D" w:rsidRDefault="0013654D" w:rsidP="0013654D">
            <w:pPr>
              <w:jc w:val="both"/>
            </w:pPr>
            <w:r w:rsidRPr="0013654D">
              <w:t>изучение современных методов восприятия, потребления и</w:t>
            </w:r>
          </w:p>
          <w:p w14:paraId="6DFE7F25" w14:textId="2FF455FB" w:rsidR="0013654D" w:rsidRDefault="0013654D" w:rsidP="0013654D">
            <w:pPr>
              <w:jc w:val="both"/>
              <w:rPr>
                <w:color w:val="4F81BD"/>
              </w:rPr>
            </w:pPr>
            <w:r w:rsidRPr="0013654D">
              <w:t>переработки визуальной информации</w:t>
            </w:r>
          </w:p>
          <w:p w14:paraId="5C9E3ECA" w14:textId="6CDD4E96" w:rsidR="003C5C4A" w:rsidRDefault="003C5C4A" w:rsidP="0013654D">
            <w:pPr>
              <w:jc w:val="both"/>
              <w:rPr>
                <w:color w:val="4F81BD"/>
                <w:highlight w:val="yellow"/>
              </w:rPr>
            </w:pPr>
          </w:p>
        </w:tc>
      </w:tr>
      <w:tr w:rsidR="003C5C4A" w14:paraId="013CC3C3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2CDE6" w14:textId="77777777" w:rsidR="003C5C4A" w:rsidRDefault="003F65CE">
            <w:r>
              <w:t>Тема 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1B411" w14:textId="66B71A4E" w:rsidR="003C5C4A" w:rsidRPr="0013654D" w:rsidRDefault="0013654D" w:rsidP="0013654D">
            <w:r>
              <w:t>Мультисенсорность и современные медиа; анализ современных проектных решени</w:t>
            </w:r>
            <w:r w:rsidR="00735BFF">
              <w:t>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51CF65" w14:textId="154AF9C2" w:rsidR="0013654D" w:rsidRDefault="0013654D" w:rsidP="0013654D">
            <w:pPr>
              <w:tabs>
                <w:tab w:val="left" w:pos="960"/>
              </w:tabs>
            </w:pPr>
            <w:r>
              <w:t>Рассмотрение мультисенсорной природы медиа-коммуникаций,</w:t>
            </w:r>
          </w:p>
          <w:p w14:paraId="668E1EBF" w14:textId="77777777" w:rsidR="0013654D" w:rsidRDefault="0013654D" w:rsidP="0013654D">
            <w:pPr>
              <w:tabs>
                <w:tab w:val="left" w:pos="960"/>
              </w:tabs>
            </w:pPr>
            <w:r>
              <w:t>определение компонентов медиа-коммуникаций, воздействующих</w:t>
            </w:r>
          </w:p>
          <w:p w14:paraId="753E630B" w14:textId="0795FA10" w:rsidR="0013654D" w:rsidRDefault="0013654D" w:rsidP="0013654D">
            <w:pPr>
              <w:tabs>
                <w:tab w:val="left" w:pos="960"/>
              </w:tabs>
            </w:pPr>
            <w:r>
              <w:t>на человека: цвето-графических, видео-, аудиовизуальных,</w:t>
            </w:r>
          </w:p>
          <w:p w14:paraId="7155BCE6" w14:textId="29ACF50E" w:rsidR="0013654D" w:rsidRPr="0013654D" w:rsidRDefault="0013654D" w:rsidP="0013654D">
            <w:pPr>
              <w:tabs>
                <w:tab w:val="left" w:pos="960"/>
              </w:tabs>
            </w:pPr>
            <w:r>
              <w:t>сенсорных и т.д. Изучение современных областей проектной деятельности медиадизайна. Анализ существующих проектных решени.  Рассмотрение функциональных и эстетических особенностей современных медиа-объектов, типологии художественнообразных решений мультимедиа на основе цифровых технологий</w:t>
            </w:r>
          </w:p>
        </w:tc>
      </w:tr>
      <w:tr w:rsidR="003C5C4A" w14:paraId="23F8BA70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EBB3A" w14:textId="77777777" w:rsidR="003C5C4A" w:rsidRDefault="003F65CE">
            <w:r>
              <w:t>Тема 1.4</w:t>
            </w:r>
          </w:p>
        </w:tc>
        <w:tc>
          <w:tcPr>
            <w:tcW w:w="2126" w:type="dxa"/>
          </w:tcPr>
          <w:p w14:paraId="5C74C180" w14:textId="77777777" w:rsidR="00735BFF" w:rsidRDefault="00735BFF" w:rsidP="00735BFF">
            <w:r>
              <w:t>Современные</w:t>
            </w:r>
          </w:p>
          <w:p w14:paraId="063043FD" w14:textId="77777777" w:rsidR="00735BFF" w:rsidRDefault="00735BFF" w:rsidP="00735BFF">
            <w:r>
              <w:t>требования к медиадизайну и</w:t>
            </w:r>
          </w:p>
          <w:p w14:paraId="04ACF763" w14:textId="77777777" w:rsidR="00735BFF" w:rsidRDefault="00735BFF" w:rsidP="00735BFF">
            <w:r>
              <w:t>потребительские</w:t>
            </w:r>
          </w:p>
          <w:p w14:paraId="7A9B4676" w14:textId="77777777" w:rsidR="00735BFF" w:rsidRDefault="00735BFF" w:rsidP="00735BFF">
            <w:r>
              <w:t>ожидания от</w:t>
            </w:r>
          </w:p>
          <w:p w14:paraId="02D15A12" w14:textId="2200E1B9" w:rsidR="003C5C4A" w:rsidRDefault="00735BFF" w:rsidP="00735BFF">
            <w:r>
              <w:t>мультимедиа-продукции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7913C8" w14:textId="43665B42" w:rsidR="003C5C4A" w:rsidRPr="0065329C" w:rsidRDefault="0065329C" w:rsidP="0065329C">
            <w:pPr>
              <w:jc w:val="both"/>
            </w:pPr>
            <w:r>
              <w:t>И</w:t>
            </w:r>
            <w:r w:rsidRPr="0065329C">
              <w:t>зучение типологии мультимедийного оборудования</w:t>
            </w:r>
            <w:r>
              <w:t>. О</w:t>
            </w:r>
            <w:r w:rsidRPr="0065329C">
              <w:t>пределение экрана как типа информационного пространства</w:t>
            </w:r>
            <w:r>
              <w:t>. И</w:t>
            </w:r>
            <w:r w:rsidRPr="0065329C">
              <w:t>сследование возможностей использования инновационных</w:t>
            </w:r>
            <w:r>
              <w:t xml:space="preserve"> </w:t>
            </w:r>
            <w:r w:rsidRPr="0065329C">
              <w:t>цифровых технологий в медиа</w:t>
            </w:r>
            <w:r>
              <w:t>проектах. О</w:t>
            </w:r>
            <w:r w:rsidRPr="0065329C">
              <w:t>пределение современных общих требований к медиа</w:t>
            </w:r>
            <w:r>
              <w:t>проектам</w:t>
            </w:r>
            <w:r w:rsidRPr="0065329C">
              <w:t xml:space="preserve"> и</w:t>
            </w:r>
            <w:r>
              <w:t xml:space="preserve"> </w:t>
            </w:r>
            <w:r w:rsidRPr="0065329C">
              <w:t>формирование представлений о тенденциях развития медиадизайна;</w:t>
            </w:r>
          </w:p>
        </w:tc>
      </w:tr>
      <w:tr w:rsidR="003C5C4A" w14:paraId="5A4BFA0C" w14:textId="77777777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51433" w14:textId="77777777" w:rsidR="003C5C4A" w:rsidRDefault="003F65CE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B49884" w14:textId="77777777" w:rsidR="003C5C4A" w:rsidRDefault="003C5C4A">
            <w:pPr>
              <w:jc w:val="both"/>
              <w:rPr>
                <w:b/>
              </w:rPr>
            </w:pPr>
          </w:p>
        </w:tc>
      </w:tr>
      <w:tr w:rsidR="003C5C4A" w14:paraId="6AE21EE1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48AC8" w14:textId="77777777" w:rsidR="003C5C4A" w:rsidRDefault="003F65CE">
            <w: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CEE21" w14:textId="37AE4A19" w:rsidR="003C5C4A" w:rsidRPr="0065329C" w:rsidRDefault="0065329C">
            <w:r>
              <w:t>Художественнопроектные методики медиа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44D35" w14:textId="395F142B" w:rsidR="0065329C" w:rsidRDefault="0065329C" w:rsidP="0065329C">
            <w:pPr>
              <w:jc w:val="both"/>
            </w:pPr>
            <w:r>
              <w:t>Рассмотрение методик постановки художественно-технических,</w:t>
            </w:r>
          </w:p>
          <w:p w14:paraId="41E2D7CD" w14:textId="2E8D7CA8" w:rsidR="0065329C" w:rsidRDefault="0065329C" w:rsidP="0065329C">
            <w:pPr>
              <w:jc w:val="both"/>
            </w:pPr>
            <w:r>
              <w:t>проектных и прочих задач в медиа. Написание брифа</w:t>
            </w:r>
          </w:p>
          <w:p w14:paraId="45995056" w14:textId="31984886" w:rsidR="0065329C" w:rsidRDefault="0065329C" w:rsidP="0065329C">
            <w:pPr>
              <w:jc w:val="both"/>
            </w:pPr>
            <w:r>
              <w:t>(задания) на дизайн-проектирование в медиа. Проектные методики как комплексная междисциплинарная область. Изучение и освоение приемов создания движущейся экранной композиции с применением</w:t>
            </w:r>
          </w:p>
          <w:p w14:paraId="651828CD" w14:textId="2358184C" w:rsidR="003C5C4A" w:rsidRDefault="0065329C" w:rsidP="0065329C">
            <w:pPr>
              <w:jc w:val="both"/>
            </w:pPr>
            <w:r>
              <w:lastRenderedPageBreak/>
              <w:t>различных графических и 3D средств визуализации. Изучение внутрикадровой динамической композиции и принципов воздействия экранного образа на зрителя.</w:t>
            </w:r>
          </w:p>
        </w:tc>
      </w:tr>
      <w:tr w:rsidR="003C5C4A" w14:paraId="501E9548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798D8" w14:textId="77777777" w:rsidR="003C5C4A" w:rsidRDefault="003F65CE">
            <w:r>
              <w:lastRenderedPageBreak/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F8118" w14:textId="18A214C3" w:rsidR="003C5C4A" w:rsidRPr="0065329C" w:rsidRDefault="0065329C" w:rsidP="0065329C">
            <w:r>
              <w:t>Проектные технологии и инструменты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89A3B" w14:textId="065F026B" w:rsidR="00735BFF" w:rsidRDefault="00735BFF" w:rsidP="00735BFF">
            <w:pPr>
              <w:jc w:val="both"/>
            </w:pPr>
            <w:r>
              <w:t>Изучение приемов работы с программным обеспечением для</w:t>
            </w:r>
          </w:p>
          <w:p w14:paraId="4A483B7A" w14:textId="5CEE6776" w:rsidR="003C5C4A" w:rsidRDefault="00735BFF" w:rsidP="00735BFF">
            <w:pPr>
              <w:jc w:val="both"/>
            </w:pPr>
            <w:r>
              <w:t>работы в авторинге, для дизайна и редактирования медиа-данных. Изучение основных форматов предоставления графического, видео- и мультимедиа-материала на различных носителях и в различных медиапространствах.</w:t>
            </w:r>
          </w:p>
        </w:tc>
      </w:tr>
      <w:tr w:rsidR="003C5C4A" w14:paraId="53DE9577" w14:textId="7777777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1BC74" w14:textId="77777777" w:rsidR="003C5C4A" w:rsidRDefault="003F65CE">
            <w:r>
              <w:t>Тема 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78B0E" w14:textId="24A07AD5" w:rsidR="003C5C4A" w:rsidRPr="00735BFF" w:rsidRDefault="00735BFF">
            <w:r>
              <w:t>Отечественная практика создания медиапректов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8DFC5F" w14:textId="0F20FCD8" w:rsidR="00735BFF" w:rsidRDefault="00735BFF" w:rsidP="00735BFF">
            <w:r>
              <w:t>Отечественная практика медиапроектов. Отечественный опыт проектирования и разработки дизайн-проектов, соответствующих современным требованиям, предъявляемым к визуальным коммуникациям и медиадизайну. Особенности создания комплексного мультимедиа дизайн-проекта с использованием различных медиа компонентов (звука, графики, анимации, видео, текста) в России;</w:t>
            </w:r>
          </w:p>
          <w:p w14:paraId="0E5E548E" w14:textId="77777777" w:rsidR="003C5C4A" w:rsidRDefault="003C5C4A">
            <w:pPr>
              <w:jc w:val="both"/>
            </w:pPr>
          </w:p>
        </w:tc>
      </w:tr>
    </w:tbl>
    <w:p w14:paraId="1D18D3D2" w14:textId="77777777" w:rsidR="003C5C4A" w:rsidRDefault="003F65CE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Организация самостоятельной работы обучающихся</w:t>
      </w:r>
    </w:p>
    <w:p w14:paraId="5C82CDBE" w14:textId="77777777" w:rsidR="003C5C4A" w:rsidRDefault="003F65CE">
      <w:pPr>
        <w:ind w:firstLine="709"/>
        <w:jc w:val="both"/>
      </w:pPr>
      <w: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11BE38B" w14:textId="77777777" w:rsidR="003C5C4A" w:rsidRDefault="003F65CE">
      <w:pPr>
        <w:ind w:firstLine="709"/>
        <w:jc w:val="both"/>
      </w:pPr>
      <w: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5F50617" w14:textId="77777777" w:rsidR="003C5C4A" w:rsidRDefault="003F65CE">
      <w:pPr>
        <w:ind w:firstLine="709"/>
        <w:jc w:val="both"/>
      </w:pPr>
      <w: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</w:rPr>
        <w:t>.</w:t>
      </w:r>
      <w: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63F77BD7" w14:textId="77777777" w:rsidR="003C5C4A" w:rsidRDefault="003F65CE">
      <w:pPr>
        <w:ind w:firstLine="709"/>
        <w:jc w:val="both"/>
      </w:pPr>
      <w: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DFB7418" w14:textId="77777777" w:rsidR="0096795D" w:rsidRDefault="003F65CE" w:rsidP="0096795D">
      <w:pPr>
        <w:ind w:firstLine="709"/>
        <w:jc w:val="both"/>
        <w:rPr>
          <w:shd w:val="clear" w:color="auto" w:fill="EA9999"/>
        </w:rPr>
      </w:pPr>
      <w:r w:rsidRPr="0096795D">
        <w:t>Внеаудиторная самостоятельная работа обучающихся включает в себя:</w:t>
      </w:r>
    </w:p>
    <w:p w14:paraId="793E9309" w14:textId="4A508497" w:rsidR="003C5C4A" w:rsidRDefault="003F65CE" w:rsidP="0096795D">
      <w:pPr>
        <w:numPr>
          <w:ilvl w:val="5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подготовку к практическим занятиям, </w:t>
      </w:r>
      <w:r w:rsidRPr="0096795D">
        <w:rPr>
          <w:color w:val="000000"/>
        </w:rPr>
        <w:t>зачету с оценкой</w:t>
      </w:r>
      <w:r>
        <w:rPr>
          <w:color w:val="000000"/>
        </w:rPr>
        <w:t>;</w:t>
      </w:r>
    </w:p>
    <w:p w14:paraId="709BB1A2" w14:textId="77777777" w:rsidR="003C5C4A" w:rsidRDefault="003F65CE">
      <w:pPr>
        <w:numPr>
          <w:ilvl w:val="5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специальной литературы;</w:t>
      </w:r>
    </w:p>
    <w:p w14:paraId="1FFA8D50" w14:textId="77777777" w:rsidR="003C5C4A" w:rsidRDefault="003F65CE">
      <w:pPr>
        <w:numPr>
          <w:ilvl w:val="5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разделов/тем, не</w:t>
      </w:r>
      <w:r>
        <w:t xml:space="preserve"> выносимых на</w:t>
      </w:r>
      <w:r>
        <w:rPr>
          <w:color w:val="000000"/>
        </w:rPr>
        <w:t xml:space="preserve"> практические занятия, самостоятельно;</w:t>
      </w:r>
    </w:p>
    <w:p w14:paraId="6A0BFA78" w14:textId="5E398C89" w:rsidR="003C5C4A" w:rsidRDefault="003F65CE">
      <w:pPr>
        <w:numPr>
          <w:ilvl w:val="5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выполнение домашних заданий в виде творческих заданий, </w:t>
      </w:r>
      <w:r w:rsidR="0096795D">
        <w:rPr>
          <w:color w:val="000000"/>
        </w:rPr>
        <w:t>п</w:t>
      </w:r>
      <w:r>
        <w:rPr>
          <w:color w:val="000000"/>
        </w:rPr>
        <w:t>резентаций;</w:t>
      </w:r>
    </w:p>
    <w:p w14:paraId="6894C793" w14:textId="77777777" w:rsidR="003C5C4A" w:rsidRDefault="003F65CE">
      <w:pPr>
        <w:numPr>
          <w:ilvl w:val="5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i/>
          <w:color w:val="000000"/>
        </w:rPr>
      </w:pPr>
      <w:r>
        <w:rPr>
          <w:color w:val="000000"/>
        </w:rPr>
        <w:t>подготовка к практическим занятиям</w:t>
      </w:r>
      <w:r>
        <w:rPr>
          <w:i/>
          <w:color w:val="000000"/>
        </w:rPr>
        <w:t>.</w:t>
      </w:r>
    </w:p>
    <w:p w14:paraId="2EB94784" w14:textId="77777777" w:rsidR="003C5C4A" w:rsidRDefault="003C5C4A">
      <w:pPr>
        <w:ind w:firstLine="709"/>
        <w:jc w:val="both"/>
      </w:pPr>
    </w:p>
    <w:p w14:paraId="14F96920" w14:textId="77777777" w:rsidR="003C5C4A" w:rsidRDefault="003F65CE">
      <w:pPr>
        <w:ind w:firstLine="709"/>
        <w:jc w:val="both"/>
      </w:pPr>
      <w: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3F429FC1" w14:textId="77777777" w:rsidR="003C5C4A" w:rsidRDefault="003F65CE">
      <w:pPr>
        <w:numPr>
          <w:ilvl w:val="5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проведение индивидуальных и групповых консультаций по отдельным темам/разделам дисциплины;</w:t>
      </w:r>
    </w:p>
    <w:p w14:paraId="79F7929D" w14:textId="77777777" w:rsidR="003C5C4A" w:rsidRDefault="003F65CE">
      <w:pPr>
        <w:numPr>
          <w:ilvl w:val="5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проведение консультаций перед зачетом, </w:t>
      </w:r>
    </w:p>
    <w:p w14:paraId="29C099A2" w14:textId="77777777" w:rsidR="003C5C4A" w:rsidRDefault="003F65CE">
      <w:pPr>
        <w:numPr>
          <w:ilvl w:val="5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14:paraId="5CD2946C" w14:textId="77777777" w:rsidR="003C5C4A" w:rsidRDefault="003C5C4A">
      <w:pPr>
        <w:ind w:firstLine="709"/>
        <w:jc w:val="both"/>
      </w:pPr>
    </w:p>
    <w:p w14:paraId="09583A65" w14:textId="5E473E69" w:rsidR="003C5C4A" w:rsidRDefault="003F65CE">
      <w:pPr>
        <w:rPr>
          <w:shd w:val="clear" w:color="auto" w:fill="EA9999"/>
        </w:rPr>
      </w:pPr>
      <w:r w:rsidRPr="000C68E6">
        <w:t>Перечень разделов/тем/, полностью или частично отнесенных на самостоятельное изучение с последующим контролем:</w:t>
      </w:r>
      <w:r>
        <w:t xml:space="preserve"> </w:t>
      </w:r>
    </w:p>
    <w:tbl>
      <w:tblPr>
        <w:tblStyle w:val="afffffffffffff5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3C5C4A" w14:paraId="68068118" w14:textId="7777777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8C4F608" w14:textId="77777777" w:rsidR="003C5C4A" w:rsidRDefault="003F6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71F535E" w14:textId="77777777" w:rsidR="003C5C4A" w:rsidRDefault="003F6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67CE1B68" w14:textId="77777777" w:rsidR="003C5C4A" w:rsidRDefault="003F6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68FE51F3" w14:textId="77777777" w:rsidR="003C5C4A" w:rsidRDefault="003F6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F9ACA10" w14:textId="77777777" w:rsidR="003C5C4A" w:rsidRDefault="003F6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046D281" w14:textId="77777777" w:rsidR="003C5C4A" w:rsidRDefault="003F65C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3C5C4A" w14:paraId="5D856607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354A7" w14:textId="77777777" w:rsidR="003C5C4A" w:rsidRDefault="003F65C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2369D4" w14:textId="24455777" w:rsidR="003C5C4A" w:rsidRDefault="000C68E6" w:rsidP="000C68E6">
            <w:r>
              <w:t>Медиапроекты в контексте окружающей мультимедиа-среды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CEA880" w14:textId="36B535F9" w:rsidR="000C68E6" w:rsidRDefault="000C68E6" w:rsidP="000C68E6">
            <w:r>
              <w:t>Работа с литературой и интернет-источниками; сбор и анализ информации по</w:t>
            </w:r>
          </w:p>
          <w:p w14:paraId="59233859" w14:textId="77777777" w:rsidR="000C68E6" w:rsidRDefault="000C68E6" w:rsidP="000C68E6">
            <w:r>
              <w:t>теме занятия; освоение программных</w:t>
            </w:r>
          </w:p>
          <w:p w14:paraId="389FB7B8" w14:textId="3735A64B" w:rsidR="003C5C4A" w:rsidRDefault="000C68E6" w:rsidP="000C68E6">
            <w:r>
              <w:t>продуктов, цифровых технологий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7CF2E" w14:textId="12BC7313" w:rsidR="000C68E6" w:rsidRPr="000C68E6" w:rsidRDefault="000C68E6" w:rsidP="000C68E6">
            <w:pPr>
              <w:jc w:val="both"/>
            </w:pPr>
            <w:r>
              <w:t>Выполнение творческого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B40089" w14:textId="77777777" w:rsidR="003C5C4A" w:rsidRDefault="003C5C4A">
            <w:pPr>
              <w:jc w:val="center"/>
            </w:pPr>
          </w:p>
        </w:tc>
      </w:tr>
      <w:tr w:rsidR="003C5C4A" w14:paraId="10FC9999" w14:textId="7777777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807B6" w14:textId="77777777" w:rsidR="003C5C4A" w:rsidRDefault="003F65C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3CC3E9" w14:textId="25523851" w:rsidR="003C5C4A" w:rsidRPr="000C68E6" w:rsidRDefault="000C68E6">
            <w:r>
              <w:t>Социальный резонанс медиапроектов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BC7A5B" w14:textId="77777777" w:rsidR="000C68E6" w:rsidRDefault="000C68E6" w:rsidP="000C68E6">
            <w:r>
              <w:t>Работа с литературой и интернет-источниками; сбор и анализ информации по</w:t>
            </w:r>
          </w:p>
          <w:p w14:paraId="64347F9C" w14:textId="6EAEA456" w:rsidR="003C5C4A" w:rsidRDefault="000C68E6" w:rsidP="000C68E6">
            <w:r>
              <w:t>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1065D4" w14:textId="3981F85E" w:rsidR="003C5C4A" w:rsidRDefault="000C68E6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1F4DE9" w14:textId="77777777" w:rsidR="003C5C4A" w:rsidRDefault="003C5C4A">
            <w:pPr>
              <w:jc w:val="center"/>
            </w:pPr>
          </w:p>
        </w:tc>
      </w:tr>
    </w:tbl>
    <w:p w14:paraId="5EB51DF0" w14:textId="77777777" w:rsidR="003C5C4A" w:rsidRDefault="003F65CE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654A5F45" w14:textId="77777777" w:rsidR="003C5C4A" w:rsidRDefault="003F65CE">
      <w:pPr>
        <w:ind w:firstLine="709"/>
        <w:jc w:val="both"/>
      </w:pPr>
      <w:r>
        <w:t xml:space="preserve">При реализации программы учебной дисциплины возможно применение электронного обучения и дистанционных образовательных технологий. </w:t>
      </w:r>
    </w:p>
    <w:p w14:paraId="7135C729" w14:textId="77777777" w:rsidR="003C5C4A" w:rsidRDefault="003F65CE">
      <w:pPr>
        <w:ind w:firstLine="709"/>
        <w:jc w:val="both"/>
        <w:sectPr w:rsidR="003C5C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7265BB8" w14:textId="77777777" w:rsidR="003C5C4A" w:rsidRDefault="003F65CE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b/>
          <w:color w:val="000000"/>
        </w:rPr>
      </w:pPr>
      <w:r>
        <w:rPr>
          <w:b/>
          <w:color w:val="000000"/>
        </w:rPr>
        <w:lastRenderedPageBreak/>
        <w:t>РЕЗУЛЬТАТЫ</w:t>
      </w:r>
      <w:r>
        <w:rPr>
          <w:b/>
          <w:color w:val="00B050"/>
        </w:rPr>
        <w:t xml:space="preserve"> </w:t>
      </w:r>
      <w:r>
        <w:rPr>
          <w:b/>
          <w:color w:val="000000"/>
        </w:rPr>
        <w:t>ОБУЧЕНИЯ ПО ДИСЦИПЛИНЕ. КРИТЕРИИ ОЦЕНКИ УРОВНЯ СФОРМИРОВАННОСТИ КОМПЕТЕНЦИЙ, СИСТЕМА И ШКАЛА ОЦЕНИВАНИЯ</w:t>
      </w:r>
    </w:p>
    <w:p w14:paraId="55996401" w14:textId="77777777" w:rsidR="003C5C4A" w:rsidRDefault="003F65CE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ffffff6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3690"/>
        <w:gridCol w:w="2940"/>
        <w:gridCol w:w="3030"/>
      </w:tblGrid>
      <w:tr w:rsidR="003C5C4A" w14:paraId="2D12F546" w14:textId="77777777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14:paraId="789E631C" w14:textId="77777777" w:rsidR="003C5C4A" w:rsidRDefault="003F65C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14:paraId="6F4D26D3" w14:textId="77777777" w:rsidR="003C5C4A" w:rsidRDefault="003F65C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14:paraId="7DD75E04" w14:textId="77777777" w:rsidR="003C5C4A" w:rsidRDefault="003F65C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14:paraId="4A3EB8E9" w14:textId="77777777" w:rsidR="003C5C4A" w:rsidRDefault="003F65CE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14:paraId="6348AD6A" w14:textId="77777777" w:rsidR="003C5C4A" w:rsidRDefault="003F65C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14:paraId="7631B57D" w14:textId="77777777" w:rsidR="003C5C4A" w:rsidRDefault="003F65C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C0C7185" w14:textId="77777777" w:rsidR="003C5C4A" w:rsidRDefault="003C5C4A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14:paraId="346BF7EC" w14:textId="77777777" w:rsidR="003C5C4A" w:rsidRDefault="003F6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3C5C4A" w14:paraId="10DFCF92" w14:textId="77777777">
        <w:trPr>
          <w:trHeight w:val="368"/>
        </w:trPr>
        <w:tc>
          <w:tcPr>
            <w:tcW w:w="2045" w:type="dxa"/>
            <w:vMerge/>
            <w:shd w:val="clear" w:color="auto" w:fill="DBE5F1"/>
          </w:tcPr>
          <w:p w14:paraId="4B583E6B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135F6D5C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4EF317C5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BE5F1"/>
            <w:vAlign w:val="center"/>
          </w:tcPr>
          <w:p w14:paraId="5EE3C6FE" w14:textId="77777777" w:rsidR="003C5C4A" w:rsidRDefault="003F6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355E3B9" w14:textId="77777777" w:rsidR="003C5C4A" w:rsidRDefault="003F65C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40" w:type="dxa"/>
            <w:shd w:val="clear" w:color="auto" w:fill="DBE5F1"/>
            <w:vAlign w:val="center"/>
          </w:tcPr>
          <w:p w14:paraId="710E2E29" w14:textId="77777777" w:rsidR="003C5C4A" w:rsidRDefault="003F65C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030" w:type="dxa"/>
            <w:shd w:val="clear" w:color="auto" w:fill="DBE5F1"/>
            <w:vAlign w:val="center"/>
          </w:tcPr>
          <w:p w14:paraId="480DC1B2" w14:textId="77777777" w:rsidR="003C5C4A" w:rsidRDefault="003F6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14:paraId="52CCAB98" w14:textId="77777777" w:rsidR="003C5C4A" w:rsidRDefault="003F65C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3C5C4A" w14:paraId="65F9CBBB" w14:textId="77777777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14:paraId="752AD659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14:paraId="076E0B06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14:paraId="23A98DDE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90" w:type="dxa"/>
            <w:shd w:val="clear" w:color="auto" w:fill="DBE5F1"/>
          </w:tcPr>
          <w:p w14:paraId="3AB44954" w14:textId="77777777" w:rsidR="003C5C4A" w:rsidRDefault="003C5C4A">
            <w:pPr>
              <w:rPr>
                <w:b/>
                <w:sz w:val="20"/>
                <w:szCs w:val="20"/>
              </w:rPr>
            </w:pPr>
          </w:p>
          <w:p w14:paraId="316DE087" w14:textId="77777777" w:rsidR="003C5C4A" w:rsidRDefault="003C5C4A">
            <w:pPr>
              <w:rPr>
                <w:b/>
                <w:sz w:val="20"/>
                <w:szCs w:val="20"/>
              </w:rPr>
            </w:pPr>
          </w:p>
          <w:p w14:paraId="68BC62B7" w14:textId="03003AF7" w:rsidR="003C5C4A" w:rsidRDefault="003C5C4A">
            <w:pPr>
              <w:rPr>
                <w:b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DBE5F1"/>
          </w:tcPr>
          <w:p w14:paraId="1E240603" w14:textId="77777777" w:rsidR="003C5C4A" w:rsidRDefault="003C5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67075A68" w14:textId="77777777" w:rsidR="003C5C4A" w:rsidRDefault="003C5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BE5F1"/>
          </w:tcPr>
          <w:p w14:paraId="20244643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 w14:paraId="2AA84332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ИД-ПК-1.1</w:t>
            </w:r>
          </w:p>
          <w:p w14:paraId="14269A40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ИД-ПК-1.2</w:t>
            </w:r>
          </w:p>
          <w:p w14:paraId="27F84EDC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ПК-4</w:t>
            </w:r>
          </w:p>
          <w:p w14:paraId="7BF61DF1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ИД-ПК-4.1</w:t>
            </w:r>
          </w:p>
          <w:p w14:paraId="2BE7A674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ИД-ПК-4.2</w:t>
            </w:r>
          </w:p>
          <w:p w14:paraId="70E98C60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EA9999"/>
              </w:rPr>
            </w:pPr>
            <w:r>
              <w:rPr>
                <w:b/>
                <w:sz w:val="20"/>
                <w:szCs w:val="20"/>
              </w:rPr>
              <w:t>ИД-ПК-4.3</w:t>
            </w:r>
          </w:p>
          <w:p w14:paraId="0A226E9A" w14:textId="7AE19236" w:rsidR="003C5C4A" w:rsidRDefault="003C5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C5C4A" w:rsidRPr="00304B53" w14:paraId="76D46665" w14:textId="77777777">
        <w:trPr>
          <w:trHeight w:val="283"/>
        </w:trPr>
        <w:tc>
          <w:tcPr>
            <w:tcW w:w="2045" w:type="dxa"/>
          </w:tcPr>
          <w:p w14:paraId="3B09B135" w14:textId="77777777" w:rsidR="003C5C4A" w:rsidRDefault="003F65CE">
            <w:r>
              <w:t>высокий</w:t>
            </w:r>
          </w:p>
        </w:tc>
        <w:tc>
          <w:tcPr>
            <w:tcW w:w="1726" w:type="dxa"/>
          </w:tcPr>
          <w:p w14:paraId="7DE003C9" w14:textId="77777777" w:rsidR="003C5C4A" w:rsidRDefault="003C5C4A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14:paraId="15FE2571" w14:textId="77777777" w:rsidR="003C5C4A" w:rsidRDefault="003F65CE">
            <w:r>
              <w:t>отлично/</w:t>
            </w:r>
          </w:p>
          <w:p w14:paraId="51EF176C" w14:textId="77777777" w:rsidR="003C5C4A" w:rsidRDefault="003F65CE">
            <w:r>
              <w:t>зачтено (отлично)/</w:t>
            </w:r>
          </w:p>
          <w:p w14:paraId="5C626CFD" w14:textId="77777777" w:rsidR="003C5C4A" w:rsidRDefault="003F65CE">
            <w:r>
              <w:t>зачтено</w:t>
            </w:r>
          </w:p>
        </w:tc>
        <w:tc>
          <w:tcPr>
            <w:tcW w:w="3690" w:type="dxa"/>
          </w:tcPr>
          <w:p w14:paraId="46FC0F2F" w14:textId="77777777" w:rsidR="003C5C4A" w:rsidRDefault="003F65CE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EDF5FC8" w14:textId="77777777" w:rsidR="003C5C4A" w:rsidRDefault="003F65CE">
            <w:pPr>
              <w:numPr>
                <w:ilvl w:val="0"/>
                <w:numId w:val="11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6A6A5019" w14:textId="77777777" w:rsidR="003C5C4A" w:rsidRDefault="003F65CE">
            <w:pPr>
              <w:numPr>
                <w:ilvl w:val="0"/>
                <w:numId w:val="11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14:paraId="0B8FC420" w14:textId="77777777" w:rsidR="003C5C4A" w:rsidRDefault="003F65CE">
            <w:pPr>
              <w:numPr>
                <w:ilvl w:val="0"/>
                <w:numId w:val="11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системный подход при решении </w:t>
            </w:r>
            <w:r>
              <w:rPr>
                <w:sz w:val="21"/>
                <w:szCs w:val="21"/>
              </w:rPr>
              <w:lastRenderedPageBreak/>
              <w:t>проблемных ситуаций в том числе, при социальном и профессиональном взаимодействии;</w:t>
            </w:r>
          </w:p>
          <w:p w14:paraId="2563A876" w14:textId="77777777" w:rsidR="003C5C4A" w:rsidRDefault="003F65CE">
            <w:pPr>
              <w:numPr>
                <w:ilvl w:val="0"/>
                <w:numId w:val="11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B42907A" w14:textId="77777777" w:rsidR="003C5C4A" w:rsidRDefault="003F65CE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940" w:type="dxa"/>
          </w:tcPr>
          <w:p w14:paraId="43ADA1D0" w14:textId="77777777" w:rsidR="003C5C4A" w:rsidRDefault="003C5C4A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3030" w:type="dxa"/>
          </w:tcPr>
          <w:p w14:paraId="722CFA00" w14:textId="77777777" w:rsidR="0096795D" w:rsidRDefault="0096795D" w:rsidP="00304B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27FD4C0" w14:textId="77777777" w:rsidR="0096795D" w:rsidRDefault="0096795D" w:rsidP="00304B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D11A23E" w14:textId="77777777" w:rsidR="0096795D" w:rsidRDefault="0096795D" w:rsidP="00304B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показывает творческие способности в понимании, изложении;</w:t>
            </w:r>
          </w:p>
          <w:p w14:paraId="6889EBDA" w14:textId="77777777" w:rsidR="0096795D" w:rsidRDefault="0096795D" w:rsidP="00304B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дополняет теоретическую информацию сведениями, исследовательского характера;</w:t>
            </w:r>
          </w:p>
          <w:p w14:paraId="77258E63" w14:textId="0E2A0767" w:rsidR="003C5C4A" w:rsidRPr="00304B53" w:rsidRDefault="0096795D" w:rsidP="00304B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дает развернутые, исчерпывающие, </w:t>
            </w:r>
            <w:r>
              <w:rPr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</w:tr>
      <w:tr w:rsidR="00304B53" w:rsidRPr="00304B53" w14:paraId="414C7895" w14:textId="77777777">
        <w:trPr>
          <w:trHeight w:val="283"/>
        </w:trPr>
        <w:tc>
          <w:tcPr>
            <w:tcW w:w="2045" w:type="dxa"/>
          </w:tcPr>
          <w:p w14:paraId="4D692967" w14:textId="77777777" w:rsidR="00304B53" w:rsidRDefault="00304B53" w:rsidP="00304B53">
            <w:r>
              <w:lastRenderedPageBreak/>
              <w:t>повышенный</w:t>
            </w:r>
          </w:p>
        </w:tc>
        <w:tc>
          <w:tcPr>
            <w:tcW w:w="1726" w:type="dxa"/>
          </w:tcPr>
          <w:p w14:paraId="56661FDF" w14:textId="77777777" w:rsidR="00304B53" w:rsidRDefault="00304B53" w:rsidP="00304B53">
            <w:pPr>
              <w:jc w:val="center"/>
            </w:pPr>
          </w:p>
        </w:tc>
        <w:tc>
          <w:tcPr>
            <w:tcW w:w="2306" w:type="dxa"/>
          </w:tcPr>
          <w:p w14:paraId="26E1847B" w14:textId="77777777" w:rsidR="00304B53" w:rsidRDefault="00304B53" w:rsidP="00304B53">
            <w:r>
              <w:t>хорошо/</w:t>
            </w:r>
          </w:p>
          <w:p w14:paraId="34A42DB0" w14:textId="77777777" w:rsidR="00304B53" w:rsidRDefault="00304B53" w:rsidP="00304B53">
            <w:r>
              <w:t>зачтено (хорошо)/</w:t>
            </w:r>
          </w:p>
          <w:p w14:paraId="19798BF6" w14:textId="77777777" w:rsidR="00304B53" w:rsidRDefault="00304B53" w:rsidP="00304B53">
            <w:r>
              <w:t>зачтено</w:t>
            </w:r>
          </w:p>
        </w:tc>
        <w:tc>
          <w:tcPr>
            <w:tcW w:w="3690" w:type="dxa"/>
          </w:tcPr>
          <w:p w14:paraId="4A171212" w14:textId="77777777" w:rsidR="00304B53" w:rsidRDefault="00304B53" w:rsidP="00304B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721D0F08" w14:textId="77777777" w:rsidR="00304B53" w:rsidRDefault="00304B53" w:rsidP="00304B53">
            <w:pPr>
              <w:numPr>
                <w:ilvl w:val="0"/>
                <w:numId w:val="4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5FD6A595" w14:textId="77777777" w:rsidR="00304B53" w:rsidRDefault="00304B53" w:rsidP="00304B53">
            <w:pPr>
              <w:numPr>
                <w:ilvl w:val="0"/>
                <w:numId w:val="4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89B32C0" w14:textId="77777777" w:rsidR="00304B53" w:rsidRDefault="00304B53" w:rsidP="00304B53">
            <w:pPr>
              <w:numPr>
                <w:ilvl w:val="0"/>
                <w:numId w:val="4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04F6BFA1" w14:textId="77777777" w:rsidR="00304B53" w:rsidRDefault="00304B53" w:rsidP="00304B53">
            <w:pPr>
              <w:numPr>
                <w:ilvl w:val="0"/>
                <w:numId w:val="4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940" w:type="dxa"/>
          </w:tcPr>
          <w:p w14:paraId="092228BB" w14:textId="77777777" w:rsidR="00304B53" w:rsidRDefault="00304B53" w:rsidP="00304B53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030" w:type="dxa"/>
          </w:tcPr>
          <w:p w14:paraId="295F25D2" w14:textId="77777777" w:rsidR="00304B53" w:rsidRDefault="00304B53" w:rsidP="00304B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423AB857" w14:textId="77777777" w:rsidR="00304B53" w:rsidRDefault="00304B53" w:rsidP="00304B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1BEAD48" w14:textId="77777777" w:rsidR="00304B53" w:rsidRDefault="00304B53" w:rsidP="00304B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 провести анализ;</w:t>
            </w:r>
          </w:p>
          <w:p w14:paraId="6B0A8E87" w14:textId="77777777" w:rsidR="00304B53" w:rsidRDefault="00304B53" w:rsidP="00304B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допускает единичные негрубые ошибки;</w:t>
            </w:r>
          </w:p>
          <w:p w14:paraId="0F0AB60D" w14:textId="77777777" w:rsidR="00304B53" w:rsidRDefault="00304B53" w:rsidP="00304B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7E814BF9" w14:textId="28F6BE81" w:rsidR="00304B53" w:rsidRDefault="00304B53" w:rsidP="00304B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304B53" w:rsidRPr="00304B53" w14:paraId="0D51EF97" w14:textId="77777777">
        <w:trPr>
          <w:trHeight w:val="283"/>
        </w:trPr>
        <w:tc>
          <w:tcPr>
            <w:tcW w:w="2045" w:type="dxa"/>
          </w:tcPr>
          <w:p w14:paraId="2DBABFFA" w14:textId="77777777" w:rsidR="00304B53" w:rsidRDefault="00304B53" w:rsidP="00304B53">
            <w:r>
              <w:lastRenderedPageBreak/>
              <w:t>базовый</w:t>
            </w:r>
          </w:p>
        </w:tc>
        <w:tc>
          <w:tcPr>
            <w:tcW w:w="1726" w:type="dxa"/>
          </w:tcPr>
          <w:p w14:paraId="7063971C" w14:textId="77777777" w:rsidR="00304B53" w:rsidRDefault="00304B53" w:rsidP="00304B53">
            <w:pPr>
              <w:jc w:val="center"/>
            </w:pPr>
          </w:p>
        </w:tc>
        <w:tc>
          <w:tcPr>
            <w:tcW w:w="2306" w:type="dxa"/>
          </w:tcPr>
          <w:p w14:paraId="37A8FD57" w14:textId="77777777" w:rsidR="00304B53" w:rsidRDefault="00304B53" w:rsidP="00304B53">
            <w:r>
              <w:t>удовлетворительно/</w:t>
            </w:r>
          </w:p>
          <w:p w14:paraId="690BC94C" w14:textId="77777777" w:rsidR="00304B53" w:rsidRDefault="00304B53" w:rsidP="00304B53">
            <w:r>
              <w:t>зачтено (удовлетворительно)/</w:t>
            </w:r>
          </w:p>
          <w:p w14:paraId="04364886" w14:textId="77777777" w:rsidR="00304B53" w:rsidRDefault="00304B53" w:rsidP="00304B53">
            <w:r>
              <w:t>зачтено</w:t>
            </w:r>
          </w:p>
        </w:tc>
        <w:tc>
          <w:tcPr>
            <w:tcW w:w="3690" w:type="dxa"/>
          </w:tcPr>
          <w:p w14:paraId="6A92214F" w14:textId="77777777" w:rsidR="00304B53" w:rsidRDefault="00304B53" w:rsidP="00304B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0314C046" w14:textId="77777777" w:rsidR="00304B53" w:rsidRDefault="00304B53" w:rsidP="00304B53">
            <w:pPr>
              <w:numPr>
                <w:ilvl w:val="0"/>
                <w:numId w:val="5"/>
              </w:numPr>
              <w:tabs>
                <w:tab w:val="left" w:pos="2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E20F879" w14:textId="77777777" w:rsidR="00304B53" w:rsidRDefault="00304B53" w:rsidP="00304B53">
            <w:pPr>
              <w:numPr>
                <w:ilvl w:val="0"/>
                <w:numId w:val="5"/>
              </w:numPr>
              <w:tabs>
                <w:tab w:val="left" w:pos="2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61E918E4" w14:textId="77777777" w:rsidR="00304B53" w:rsidRDefault="00304B53" w:rsidP="00304B53">
            <w:pPr>
              <w:numPr>
                <w:ilvl w:val="0"/>
                <w:numId w:val="5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66CD8FD" w14:textId="77777777" w:rsidR="00304B53" w:rsidRDefault="00304B53" w:rsidP="00304B53">
            <w:pPr>
              <w:numPr>
                <w:ilvl w:val="0"/>
                <w:numId w:val="5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940" w:type="dxa"/>
          </w:tcPr>
          <w:p w14:paraId="58CD4CE8" w14:textId="77777777" w:rsidR="00304B53" w:rsidRDefault="00304B53" w:rsidP="00304B53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3030" w:type="dxa"/>
          </w:tcPr>
          <w:p w14:paraId="224AB8A2" w14:textId="77777777" w:rsidR="00304B53" w:rsidRDefault="00304B53" w:rsidP="00304B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799E01E" w14:textId="77777777" w:rsidR="00304B53" w:rsidRDefault="00304B53" w:rsidP="00304B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5379A64" w14:textId="77777777" w:rsidR="00304B53" w:rsidRDefault="00304B53" w:rsidP="00304B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512AD0B5" w14:textId="77777777" w:rsidR="00304B53" w:rsidRDefault="00304B53" w:rsidP="00304B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570C48CE" w14:textId="77777777" w:rsidR="00304B53" w:rsidRPr="00304B53" w:rsidRDefault="00304B53" w:rsidP="00304B53">
            <w:pPr>
              <w:tabs>
                <w:tab w:val="left" w:pos="308"/>
              </w:tabs>
              <w:rPr>
                <w:sz w:val="21"/>
                <w:szCs w:val="21"/>
              </w:rPr>
            </w:pPr>
          </w:p>
        </w:tc>
      </w:tr>
      <w:tr w:rsidR="00304B53" w14:paraId="256BBE0A" w14:textId="77777777">
        <w:trPr>
          <w:trHeight w:val="283"/>
        </w:trPr>
        <w:tc>
          <w:tcPr>
            <w:tcW w:w="2045" w:type="dxa"/>
          </w:tcPr>
          <w:p w14:paraId="1B6124C9" w14:textId="77777777" w:rsidR="00304B53" w:rsidRDefault="00304B53" w:rsidP="00304B53">
            <w:r>
              <w:t>низкий</w:t>
            </w:r>
          </w:p>
        </w:tc>
        <w:tc>
          <w:tcPr>
            <w:tcW w:w="1726" w:type="dxa"/>
          </w:tcPr>
          <w:p w14:paraId="78CCFDF2" w14:textId="77777777" w:rsidR="00304B53" w:rsidRDefault="00304B53" w:rsidP="00304B53">
            <w:pPr>
              <w:jc w:val="center"/>
            </w:pPr>
          </w:p>
        </w:tc>
        <w:tc>
          <w:tcPr>
            <w:tcW w:w="2306" w:type="dxa"/>
          </w:tcPr>
          <w:p w14:paraId="6B371F54" w14:textId="77777777" w:rsidR="00304B53" w:rsidRDefault="00304B53" w:rsidP="00304B53">
            <w:r>
              <w:t>неудовлетворительно/</w:t>
            </w:r>
          </w:p>
          <w:p w14:paraId="3CB9C171" w14:textId="77777777" w:rsidR="00304B53" w:rsidRDefault="00304B53" w:rsidP="00304B53">
            <w:r>
              <w:t>не зачтено</w:t>
            </w:r>
          </w:p>
        </w:tc>
        <w:tc>
          <w:tcPr>
            <w:tcW w:w="9660" w:type="dxa"/>
            <w:gridSpan w:val="3"/>
          </w:tcPr>
          <w:p w14:paraId="3D3EE37E" w14:textId="77777777" w:rsidR="00304B53" w:rsidRDefault="00304B53" w:rsidP="00304B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30AA31A4" w14:textId="77777777" w:rsidR="00304B53" w:rsidRDefault="00304B53" w:rsidP="00304B53">
            <w:pPr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C3F2464" w14:textId="77777777" w:rsidR="00304B53" w:rsidRDefault="00304B53" w:rsidP="00304B53">
            <w:pPr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D63D290" w14:textId="77777777" w:rsidR="00304B53" w:rsidRDefault="00304B53" w:rsidP="00304B53">
            <w:pPr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14:paraId="2991CE08" w14:textId="77777777" w:rsidR="00304B53" w:rsidRDefault="00304B53" w:rsidP="00304B53">
            <w:pPr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14:paraId="5999DC26" w14:textId="77777777" w:rsidR="00304B53" w:rsidRDefault="00304B53" w:rsidP="00304B53">
            <w:pPr>
              <w:numPr>
                <w:ilvl w:val="0"/>
                <w:numId w:val="8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7E9F9670" w14:textId="77777777" w:rsidR="00304B53" w:rsidRDefault="00304B53" w:rsidP="00304B53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4B5B3176" w14:textId="77777777" w:rsidR="00304B53" w:rsidRDefault="00304B53" w:rsidP="00304B53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04854F91" w14:textId="77777777" w:rsidR="00304B53" w:rsidRDefault="00304B53" w:rsidP="00304B53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094A1D09" w14:textId="77777777" w:rsidR="00304B53" w:rsidRDefault="00304B53" w:rsidP="00304B53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7B488DF3" w14:textId="77777777" w:rsidR="00304B53" w:rsidRDefault="00304B53" w:rsidP="00304B53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297A9F83" w14:textId="77777777" w:rsidR="00304B53" w:rsidRDefault="00304B53" w:rsidP="00304B53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60461E5C" w14:textId="77777777" w:rsidR="00304B53" w:rsidRDefault="00304B53" w:rsidP="00304B53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  <w:p w14:paraId="7D078AFB" w14:textId="77777777" w:rsidR="00304B53" w:rsidRDefault="00304B53" w:rsidP="00304B53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14:paraId="31664D0A" w14:textId="77777777" w:rsidR="003C5C4A" w:rsidRDefault="003C5C4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b/>
          <w:color w:val="000000"/>
        </w:rPr>
      </w:pPr>
    </w:p>
    <w:p w14:paraId="3CA65672" w14:textId="77777777" w:rsidR="003C5C4A" w:rsidRDefault="003F65CE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544F16C6" w14:textId="77777777" w:rsidR="003C5C4A" w:rsidRDefault="003F65CE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t>Инструментальные средства создания медиапроекта</w:t>
      </w:r>
      <w:r>
        <w:rPr>
          <w:color w:val="000000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14:paraId="79298F14" w14:textId="77777777" w:rsidR="003C5C4A" w:rsidRDefault="003C5C4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A62FAB6" w14:textId="4A9340AA" w:rsidR="003C5C4A" w:rsidRDefault="003F65CE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afffffffffffff7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3C5C4A" w14:paraId="52136588" w14:textId="77777777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14:paraId="5238E91D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14:paraId="6C53E4EF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14:paraId="69829823" w14:textId="77777777" w:rsidR="003C5C4A" w:rsidRDefault="003F65CE">
            <w:pPr>
              <w:numPr>
                <w:ilvl w:val="3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Примеры типовых заданий</w:t>
            </w:r>
          </w:p>
        </w:tc>
      </w:tr>
      <w:tr w:rsidR="003C5C4A" w14:paraId="31219520" w14:textId="77777777">
        <w:trPr>
          <w:trHeight w:val="283"/>
        </w:trPr>
        <w:tc>
          <w:tcPr>
            <w:tcW w:w="993" w:type="dxa"/>
          </w:tcPr>
          <w:p w14:paraId="4D2B050C" w14:textId="77777777" w:rsidR="003C5C4A" w:rsidRDefault="003F65CE">
            <w:r>
              <w:t>1</w:t>
            </w:r>
          </w:p>
        </w:tc>
        <w:tc>
          <w:tcPr>
            <w:tcW w:w="3827" w:type="dxa"/>
          </w:tcPr>
          <w:p w14:paraId="066D73C1" w14:textId="77777777" w:rsidR="003C5C4A" w:rsidRDefault="003C5C4A"/>
          <w:p w14:paraId="2FFE7726" w14:textId="77777777" w:rsidR="003C5C4A" w:rsidRDefault="003C5C4A"/>
          <w:p w14:paraId="502DC3F2" w14:textId="2328D7E3" w:rsidR="003C5C4A" w:rsidRDefault="00652EB2">
            <w:r>
              <w:t>Контрольная работа</w:t>
            </w:r>
          </w:p>
          <w:p w14:paraId="06C2FE46" w14:textId="77777777" w:rsidR="003C5C4A" w:rsidRDefault="003C5C4A"/>
          <w:p w14:paraId="01A1715D" w14:textId="77777777" w:rsidR="003C5C4A" w:rsidRDefault="003C5C4A"/>
        </w:tc>
        <w:tc>
          <w:tcPr>
            <w:tcW w:w="9723" w:type="dxa"/>
          </w:tcPr>
          <w:p w14:paraId="19415097" w14:textId="77777777" w:rsidR="00BB584E" w:rsidRDefault="00652EB2" w:rsidP="00BB584E">
            <w:pPr>
              <w:pStyle w:val="af2"/>
              <w:numPr>
                <w:ilvl w:val="4"/>
                <w:numId w:val="17"/>
              </w:numPr>
              <w:jc w:val="both"/>
            </w:pPr>
            <w:r>
              <w:t>Перечислите основные форматы предоставления графического, видео- и мультимедиа-материала на различных носителях и в различных медиапространствах.</w:t>
            </w:r>
          </w:p>
          <w:p w14:paraId="2986BD86" w14:textId="0FF551EF" w:rsidR="00652EB2" w:rsidRDefault="00BB584E" w:rsidP="00BB584E">
            <w:pPr>
              <w:pStyle w:val="af2"/>
              <w:numPr>
                <w:ilvl w:val="4"/>
                <w:numId w:val="17"/>
              </w:numPr>
              <w:jc w:val="both"/>
            </w:pPr>
            <w:r>
              <w:t>Принципы воздействия экранного образа на зрителя</w:t>
            </w:r>
          </w:p>
        </w:tc>
      </w:tr>
      <w:tr w:rsidR="003C5C4A" w14:paraId="43E0838A" w14:textId="77777777">
        <w:trPr>
          <w:trHeight w:val="283"/>
        </w:trPr>
        <w:tc>
          <w:tcPr>
            <w:tcW w:w="993" w:type="dxa"/>
          </w:tcPr>
          <w:p w14:paraId="7062AAA0" w14:textId="77777777" w:rsidR="003C5C4A" w:rsidRDefault="003F65CE">
            <w:r>
              <w:t>2</w:t>
            </w:r>
          </w:p>
        </w:tc>
        <w:tc>
          <w:tcPr>
            <w:tcW w:w="3827" w:type="dxa"/>
          </w:tcPr>
          <w:p w14:paraId="1438B4F3" w14:textId="77777777" w:rsidR="003C5C4A" w:rsidRDefault="003C5C4A"/>
          <w:p w14:paraId="5E829109" w14:textId="77777777" w:rsidR="003C5C4A" w:rsidRDefault="003C5C4A"/>
          <w:p w14:paraId="52030067" w14:textId="15D271D2" w:rsidR="003C5C4A" w:rsidRDefault="00652EB2">
            <w:r>
              <w:t>Устный опрос</w:t>
            </w:r>
          </w:p>
          <w:p w14:paraId="58334C1A" w14:textId="77777777" w:rsidR="003C5C4A" w:rsidRDefault="003C5C4A"/>
        </w:tc>
        <w:tc>
          <w:tcPr>
            <w:tcW w:w="9723" w:type="dxa"/>
          </w:tcPr>
          <w:p w14:paraId="42FB75BC" w14:textId="24299278" w:rsidR="003C5C4A" w:rsidRDefault="00BB584E">
            <w:pPr>
              <w:jc w:val="both"/>
            </w:pPr>
            <w:r>
              <w:t>Какие общие требования сформулированы к современным медиапроектам?</w:t>
            </w:r>
          </w:p>
        </w:tc>
      </w:tr>
    </w:tbl>
    <w:p w14:paraId="05FABDE3" w14:textId="7F536595" w:rsidR="00BB584E" w:rsidRDefault="00BB584E" w:rsidP="00BB584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</w:p>
    <w:p w14:paraId="3D6D0734" w14:textId="77777777" w:rsidR="00BB584E" w:rsidRDefault="00BB584E" w:rsidP="00BB584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</w:p>
    <w:p w14:paraId="5D3A9953" w14:textId="2F37AD29" w:rsidR="003C5C4A" w:rsidRDefault="003F65CE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p w14:paraId="2C18EB0E" w14:textId="77777777" w:rsidR="003C5C4A" w:rsidRDefault="003C5C4A"/>
    <w:tbl>
      <w:tblPr>
        <w:tblStyle w:val="afffffffffffff8"/>
        <w:tblW w:w="145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645"/>
        <w:gridCol w:w="1860"/>
        <w:gridCol w:w="3720"/>
      </w:tblGrid>
      <w:tr w:rsidR="003C5C4A" w14:paraId="0B191919" w14:textId="77777777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E531F" w14:textId="77777777" w:rsidR="003C5C4A" w:rsidRDefault="003F65CE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7C0B4" w14:textId="77777777" w:rsidR="003C5C4A" w:rsidRDefault="003F65CE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14:paraId="67387734" w14:textId="77777777" w:rsidR="003C5C4A" w:rsidRDefault="003F65CE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20079" w14:textId="77777777" w:rsidR="003C5C4A" w:rsidRDefault="003F65C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3C5C4A" w14:paraId="7C53615F" w14:textId="77777777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4805D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D5709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0D9A7" w14:textId="77777777" w:rsidR="003C5C4A" w:rsidRDefault="003F65CE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A85ED" w14:textId="77777777" w:rsidR="003C5C4A" w:rsidRDefault="003F65CE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0E80C006" w14:textId="77777777" w:rsidR="003C5C4A" w:rsidRDefault="003F65CE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F93443" w14:paraId="1F64A4F8" w14:textId="77777777">
        <w:trPr>
          <w:trHeight w:val="21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860A2" w14:textId="427D5212" w:rsidR="00F93443" w:rsidRDefault="00F93443" w:rsidP="00F93443">
            <w:pPr>
              <w:spacing w:before="240" w:after="240"/>
            </w:pPr>
            <w:r>
              <w:t>Устный опрос</w:t>
            </w:r>
            <w:r>
              <w:rPr>
                <w:lang w:val="en-US"/>
              </w:rPr>
              <w:t>/</w:t>
            </w:r>
            <w:r>
              <w:t>Контрольная работа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912D" w14:textId="52B80CD8" w:rsidR="00F93443" w:rsidRDefault="00F93443" w:rsidP="00F93443">
            <w:r>
              <w:t>Обучающийся быстро и точно отвечает на заданные вопросы с грамотным использованием профессиональной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450CE" w14:textId="79D1A011" w:rsidR="00F93443" w:rsidRDefault="00F93443" w:rsidP="00F93443">
            <w:pPr>
              <w:jc w:val="center"/>
              <w:rPr>
                <w:i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042D0" w14:textId="77777777" w:rsidR="00F93443" w:rsidRDefault="00F93443" w:rsidP="00F93443">
            <w:pPr>
              <w:jc w:val="center"/>
              <w:rPr>
                <w:i/>
              </w:rPr>
            </w:pPr>
          </w:p>
          <w:p w14:paraId="41456C9D" w14:textId="6A0FE8EC" w:rsidR="00F93443" w:rsidRDefault="00F93443" w:rsidP="00F93443">
            <w:pPr>
              <w:jc w:val="center"/>
            </w:pPr>
            <w:r>
              <w:t>5</w:t>
            </w:r>
          </w:p>
        </w:tc>
      </w:tr>
      <w:tr w:rsidR="00F93443" w14:paraId="6C89BB01" w14:textId="77777777">
        <w:trPr>
          <w:trHeight w:val="157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98114" w14:textId="77777777" w:rsidR="00F93443" w:rsidRDefault="00F93443" w:rsidP="00F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9C4F1" w14:textId="4248088C" w:rsidR="00F93443" w:rsidRDefault="00F93443" w:rsidP="00F93443">
            <w:r>
              <w:t>Обучающийся отвечает неуверенно, не всегда точен в комментариях и допустил ряд неточностей в применяемой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521F3" w14:textId="607CB3DB" w:rsidR="00F93443" w:rsidRDefault="00F93443" w:rsidP="00F93443">
            <w:pPr>
              <w:jc w:val="center"/>
              <w:rPr>
                <w:i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D0D52" w14:textId="77777777" w:rsidR="00F93443" w:rsidRDefault="00F93443" w:rsidP="00F93443">
            <w:pPr>
              <w:jc w:val="center"/>
              <w:rPr>
                <w:i/>
              </w:rPr>
            </w:pPr>
          </w:p>
          <w:p w14:paraId="4A60542A" w14:textId="1264CB2C" w:rsidR="00F93443" w:rsidRDefault="00F93443" w:rsidP="00F93443">
            <w:pPr>
              <w:jc w:val="center"/>
            </w:pPr>
            <w:r>
              <w:t>4</w:t>
            </w:r>
          </w:p>
        </w:tc>
      </w:tr>
      <w:tr w:rsidR="00F93443" w14:paraId="56F2682C" w14:textId="77777777">
        <w:trPr>
          <w:trHeight w:val="183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F6D7" w14:textId="77777777" w:rsidR="00F93443" w:rsidRDefault="00F93443" w:rsidP="00F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5A272" w14:textId="20F143C3" w:rsidR="00F93443" w:rsidRDefault="00F93443" w:rsidP="00F93443">
            <w:r>
              <w:t>Обучающийся отвечает слабо, путается, допускает ошибки, в том числе в части использования профессиональной лексики и терминологии.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5D17F" w14:textId="62C15380" w:rsidR="00F93443" w:rsidRDefault="00F93443" w:rsidP="00F93443">
            <w:pPr>
              <w:jc w:val="center"/>
              <w:rPr>
                <w:i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D8CDA" w14:textId="77777777" w:rsidR="00F93443" w:rsidRDefault="00F93443" w:rsidP="00F93443">
            <w:pPr>
              <w:jc w:val="center"/>
              <w:rPr>
                <w:i/>
              </w:rPr>
            </w:pPr>
          </w:p>
          <w:p w14:paraId="42050DE2" w14:textId="50B17FFB" w:rsidR="00F93443" w:rsidRDefault="00F93443" w:rsidP="00F93443">
            <w:pPr>
              <w:jc w:val="center"/>
            </w:pPr>
            <w:r>
              <w:t>3</w:t>
            </w:r>
          </w:p>
        </w:tc>
      </w:tr>
      <w:tr w:rsidR="00F93443" w14:paraId="44D0EC10" w14:textId="77777777">
        <w:trPr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34E5B" w14:textId="77777777" w:rsidR="00F93443" w:rsidRDefault="00F93443" w:rsidP="00F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1C1E4" w14:textId="200D36C9" w:rsidR="00F93443" w:rsidRDefault="00F93443" w:rsidP="00F93443">
            <w:r>
              <w:t>Обучающийся не ответил на вопрос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81095" w14:textId="35FB8C85" w:rsidR="00F93443" w:rsidRDefault="00F93443" w:rsidP="00F93443">
            <w:pPr>
              <w:jc w:val="center"/>
              <w:rPr>
                <w:i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10C47" w14:textId="5EED56B2" w:rsidR="00F93443" w:rsidRDefault="00F93443" w:rsidP="00F93443">
            <w:pPr>
              <w:jc w:val="center"/>
            </w:pPr>
            <w:r>
              <w:t>2</w:t>
            </w:r>
          </w:p>
        </w:tc>
      </w:tr>
    </w:tbl>
    <w:p w14:paraId="3B1CC255" w14:textId="77777777" w:rsidR="003C5C4A" w:rsidRDefault="003C5C4A"/>
    <w:p w14:paraId="59581BBB" w14:textId="77777777" w:rsidR="003C5C4A" w:rsidRPr="00C35E28" w:rsidRDefault="003F65CE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 w:rsidRPr="00C35E28"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ffffffffffff9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3C5C4A" w14:paraId="014FA82A" w14:textId="77777777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14:paraId="242CC182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14:paraId="64085345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Типовые контрольные задания и иные материалы</w:t>
            </w:r>
          </w:p>
          <w:p w14:paraId="2E6F5D00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3C5C4A" w14:paraId="4952ABA9" w14:textId="77777777">
        <w:tc>
          <w:tcPr>
            <w:tcW w:w="3261" w:type="dxa"/>
            <w:shd w:val="clear" w:color="auto" w:fill="D9D9D9"/>
          </w:tcPr>
          <w:p w14:paraId="67F2FA98" w14:textId="77777777" w:rsidR="003C5C4A" w:rsidRDefault="003F65CE">
            <w:pPr>
              <w:jc w:val="both"/>
              <w:rPr>
                <w:b/>
              </w:rPr>
            </w:pPr>
            <w:r>
              <w:rPr>
                <w:b/>
              </w:rPr>
              <w:t>8 семестр</w:t>
            </w:r>
          </w:p>
        </w:tc>
        <w:tc>
          <w:tcPr>
            <w:tcW w:w="11340" w:type="dxa"/>
            <w:shd w:val="clear" w:color="auto" w:fill="D9D9D9"/>
          </w:tcPr>
          <w:p w14:paraId="6F8480EB" w14:textId="77777777" w:rsidR="003C5C4A" w:rsidRDefault="003C5C4A">
            <w:pPr>
              <w:jc w:val="both"/>
            </w:pPr>
          </w:p>
        </w:tc>
      </w:tr>
      <w:tr w:rsidR="003C5C4A" w14:paraId="6A005C17" w14:textId="77777777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048A4" w14:textId="28BA02E8" w:rsidR="003C5C4A" w:rsidRDefault="003F65CE">
            <w:pPr>
              <w:rPr>
                <w:shd w:val="clear" w:color="auto" w:fill="EA9999"/>
              </w:rPr>
            </w:pPr>
            <w:r>
              <w:rPr>
                <w:highlight w:val="white"/>
              </w:rPr>
              <w:t xml:space="preserve">Зачет с оценкой: </w:t>
            </w:r>
          </w:p>
          <w:p w14:paraId="09F8D93C" w14:textId="5CC2656E" w:rsidR="003C5C4A" w:rsidRDefault="003F65CE" w:rsidP="00F93443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в устной форме по билетам</w:t>
            </w:r>
          </w:p>
          <w:p w14:paraId="2AB28F0A" w14:textId="77777777" w:rsidR="003C5C4A" w:rsidRDefault="003F65CE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14:paraId="1F264DF9" w14:textId="77777777" w:rsidR="003C5C4A" w:rsidRDefault="003F65CE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14:paraId="1B8A0D0B" w14:textId="77777777" w:rsidR="003C5C4A" w:rsidRDefault="003F65CE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332B2" w14:textId="77777777" w:rsidR="003C5C4A" w:rsidRDefault="003F65CE">
            <w:pPr>
              <w:jc w:val="both"/>
            </w:pPr>
            <w:r>
              <w:t>Билет 1</w:t>
            </w:r>
          </w:p>
          <w:p w14:paraId="535C8605" w14:textId="360E67A4" w:rsidR="003C5C4A" w:rsidRDefault="003F65CE">
            <w:pPr>
              <w:ind w:left="1080" w:hanging="360"/>
              <w:jc w:val="both"/>
            </w:pPr>
            <w:r>
              <w:t>1.</w:t>
            </w:r>
            <w:r>
              <w:rPr>
                <w:sz w:val="14"/>
                <w:szCs w:val="14"/>
              </w:rPr>
              <w:t xml:space="preserve">       </w:t>
            </w:r>
            <w:r w:rsidR="004F5197">
              <w:t xml:space="preserve">Что такое </w:t>
            </w:r>
            <w:r w:rsidR="004F5197" w:rsidRPr="004F5197">
              <w:t>«визуальные коммуникации»</w:t>
            </w:r>
            <w:r w:rsidR="004F5197">
              <w:t>?</w:t>
            </w:r>
          </w:p>
          <w:p w14:paraId="1F8E3FDD" w14:textId="53C9D404" w:rsidR="003C5C4A" w:rsidRDefault="003F65CE">
            <w:pPr>
              <w:ind w:left="1080" w:hanging="360"/>
              <w:jc w:val="both"/>
            </w:pPr>
            <w:r>
              <w:t>2.</w:t>
            </w:r>
            <w:r>
              <w:rPr>
                <w:sz w:val="14"/>
                <w:szCs w:val="14"/>
              </w:rPr>
              <w:t xml:space="preserve">       </w:t>
            </w:r>
            <w:r w:rsidR="004F5197">
              <w:t>П</w:t>
            </w:r>
            <w:r w:rsidR="004F5197" w:rsidRPr="004F5197">
              <w:t>ринцип</w:t>
            </w:r>
            <w:r w:rsidR="004F5197">
              <w:t>ы</w:t>
            </w:r>
            <w:r w:rsidR="004F5197" w:rsidRPr="004F5197">
              <w:t xml:space="preserve"> воздействия экранного образа на зрителя</w:t>
            </w:r>
          </w:p>
          <w:p w14:paraId="192ED327" w14:textId="77777777" w:rsidR="003C5C4A" w:rsidRDefault="003F65CE">
            <w:pPr>
              <w:jc w:val="both"/>
            </w:pPr>
            <w:r>
              <w:t>Билет 2</w:t>
            </w:r>
          </w:p>
          <w:p w14:paraId="34674CCB" w14:textId="26A55EE2" w:rsidR="003C5C4A" w:rsidRDefault="003F65CE">
            <w:pPr>
              <w:ind w:left="860" w:hanging="360"/>
              <w:jc w:val="both"/>
            </w:pPr>
            <w:r>
              <w:t>1.</w:t>
            </w:r>
            <w:r>
              <w:rPr>
                <w:sz w:val="14"/>
                <w:szCs w:val="14"/>
              </w:rPr>
              <w:t xml:space="preserve">       </w:t>
            </w:r>
            <w:r w:rsidR="004F5197">
              <w:t xml:space="preserve">Компоненты </w:t>
            </w:r>
            <w:r w:rsidR="004F5197" w:rsidRPr="004F5197">
              <w:t>медиа-коммуникаций</w:t>
            </w:r>
          </w:p>
          <w:p w14:paraId="7DA97BD3" w14:textId="15ABBCB5" w:rsidR="003C5C4A" w:rsidRDefault="003F65CE" w:rsidP="004F5197">
            <w:pPr>
              <w:ind w:left="860" w:hanging="360"/>
              <w:jc w:val="both"/>
            </w:pPr>
            <w:r>
              <w:t>2.</w:t>
            </w:r>
            <w:r>
              <w:rPr>
                <w:sz w:val="14"/>
                <w:szCs w:val="14"/>
              </w:rPr>
              <w:t xml:space="preserve">       </w:t>
            </w:r>
            <w:r w:rsidR="004F5197">
              <w:t>Т</w:t>
            </w:r>
            <w:r w:rsidR="004F5197" w:rsidRPr="004F5197">
              <w:t>ипологи</w:t>
            </w:r>
            <w:r w:rsidR="004F5197">
              <w:t>я</w:t>
            </w:r>
            <w:r w:rsidR="004F5197" w:rsidRPr="004F5197">
              <w:t xml:space="preserve"> мультимедийного оборудования</w:t>
            </w:r>
          </w:p>
        </w:tc>
      </w:tr>
    </w:tbl>
    <w:p w14:paraId="756CC94A" w14:textId="781DE943" w:rsidR="003C5C4A" w:rsidRPr="00327048" w:rsidRDefault="003F65CE" w:rsidP="00F93443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 w:rsidRPr="00327048">
        <w:rPr>
          <w:color w:val="000000"/>
          <w:sz w:val="26"/>
          <w:szCs w:val="26"/>
        </w:rPr>
        <w:lastRenderedPageBreak/>
        <w:t>Критерии, шкалы оценивания промежуточной аттестации учебной дисциплины/модуля:</w:t>
      </w:r>
    </w:p>
    <w:tbl>
      <w:tblPr>
        <w:tblStyle w:val="afffffffffffffa"/>
        <w:tblW w:w="1430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3"/>
        <w:gridCol w:w="6527"/>
        <w:gridCol w:w="1856"/>
        <w:gridCol w:w="2151"/>
      </w:tblGrid>
      <w:tr w:rsidR="003C5C4A" w14:paraId="46C6F702" w14:textId="77777777" w:rsidTr="00F93443">
        <w:trPr>
          <w:trHeight w:val="755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23E0" w14:textId="77777777" w:rsidR="003C5C4A" w:rsidRDefault="003F65CE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43C4B" w14:textId="77777777" w:rsidR="003C5C4A" w:rsidRDefault="003F65CE"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9BCA6" w14:textId="77777777" w:rsidR="003C5C4A" w:rsidRDefault="003F65CE"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3C5C4A" w14:paraId="73B5BD9C" w14:textId="77777777" w:rsidTr="00F93443">
        <w:trPr>
          <w:trHeight w:val="75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EF0B3" w14:textId="77777777" w:rsidR="003C5C4A" w:rsidRDefault="003F65CE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EF3A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A42A3" w14:textId="77777777" w:rsidR="003C5C4A" w:rsidRDefault="003F65CE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B3465" w14:textId="77777777" w:rsidR="003C5C4A" w:rsidRDefault="003F65CE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F93443" w14:paraId="1DA3592A" w14:textId="77777777" w:rsidTr="00F93443">
        <w:trPr>
          <w:trHeight w:val="732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0F59" w14:textId="77777777" w:rsidR="00F93443" w:rsidRDefault="00F93443" w:rsidP="00F93443">
            <w:pPr>
              <w:keepNext/>
              <w:spacing w:after="240" w:line="276" w:lineRule="auto"/>
            </w:pPr>
            <w:r>
              <w:lastRenderedPageBreak/>
              <w:t>Зачет с оценкой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680D8" w14:textId="77777777" w:rsidR="00F93443" w:rsidRPr="00F8129E" w:rsidRDefault="00F93443" w:rsidP="00F93443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8129E">
              <w:rPr>
                <w:iCs/>
                <w:lang w:val="ru-RU"/>
              </w:rPr>
              <w:t>Обучающийся:</w:t>
            </w:r>
          </w:p>
          <w:p w14:paraId="615989ED" w14:textId="77777777" w:rsidR="00F93443" w:rsidRPr="00F8129E" w:rsidRDefault="00F93443" w:rsidP="00F93443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8129E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30D306D" w14:textId="77777777" w:rsidR="00F93443" w:rsidRPr="00F8129E" w:rsidRDefault="00F93443" w:rsidP="00F93443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8129E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C078B94" w14:textId="77777777" w:rsidR="00F93443" w:rsidRPr="00F8129E" w:rsidRDefault="00F93443" w:rsidP="00F93443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8129E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8829FA1" w14:textId="77777777" w:rsidR="00F93443" w:rsidRPr="00F8129E" w:rsidRDefault="00F93443" w:rsidP="00F93443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8129E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4632CEDC" w14:textId="77777777" w:rsidR="00F93443" w:rsidRPr="00F8129E" w:rsidRDefault="00F93443" w:rsidP="00F93443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8129E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программой.</w:t>
            </w:r>
          </w:p>
          <w:p w14:paraId="570D6C2B" w14:textId="2636B301" w:rsidR="00F93443" w:rsidRDefault="00F93443" w:rsidP="00F93443">
            <w:pPr>
              <w:keepNext/>
              <w:jc w:val="both"/>
            </w:pPr>
            <w:r w:rsidRPr="00F8129E">
              <w:rPr>
                <w:iCs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B818B" w14:textId="77777777" w:rsidR="00F93443" w:rsidRDefault="00F93443" w:rsidP="00F93443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575C2" w14:textId="77777777" w:rsidR="00F93443" w:rsidRDefault="00F93443" w:rsidP="00F93443">
            <w:pPr>
              <w:keepNext/>
              <w:spacing w:after="240"/>
              <w:jc w:val="center"/>
            </w:pPr>
            <w:r>
              <w:t>5</w:t>
            </w:r>
          </w:p>
        </w:tc>
      </w:tr>
      <w:tr w:rsidR="00F93443" w14:paraId="426EB47E" w14:textId="77777777" w:rsidTr="00F93443">
        <w:trPr>
          <w:trHeight w:val="624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50E3" w14:textId="77777777" w:rsidR="00F93443" w:rsidRDefault="00F93443" w:rsidP="00F93443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84794" w14:textId="77777777" w:rsidR="00F93443" w:rsidRPr="00F8129E" w:rsidRDefault="00F93443" w:rsidP="00F93443">
            <w:pPr>
              <w:rPr>
                <w:iCs/>
              </w:rPr>
            </w:pPr>
            <w:r w:rsidRPr="00F8129E">
              <w:rPr>
                <w:iCs/>
              </w:rPr>
              <w:t>Обучающийся:</w:t>
            </w:r>
          </w:p>
          <w:p w14:paraId="20BED8D3" w14:textId="77777777" w:rsidR="00F93443" w:rsidRPr="00F8129E" w:rsidRDefault="00F93443" w:rsidP="00F93443">
            <w:pPr>
              <w:pStyle w:val="af2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8129E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490EB3F" w14:textId="77777777" w:rsidR="00F93443" w:rsidRPr="00F8129E" w:rsidRDefault="00F93443" w:rsidP="00F93443">
            <w:pPr>
              <w:pStyle w:val="af2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8129E">
              <w:rPr>
                <w:iCs/>
              </w:rPr>
              <w:t>недостаточно раскрыта проблема по одному из вопросов билета;</w:t>
            </w:r>
          </w:p>
          <w:p w14:paraId="569DAC7F" w14:textId="77777777" w:rsidR="00F93443" w:rsidRPr="00F8129E" w:rsidRDefault="00F93443" w:rsidP="00F93443">
            <w:pPr>
              <w:pStyle w:val="af2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8129E">
              <w:rPr>
                <w:iCs/>
              </w:rPr>
              <w:t>недостаточно логично построено изложение вопроса;</w:t>
            </w:r>
          </w:p>
          <w:p w14:paraId="79EF7174" w14:textId="77777777" w:rsidR="00F93443" w:rsidRPr="00F8129E" w:rsidRDefault="00F93443" w:rsidP="00F93443">
            <w:pPr>
              <w:pStyle w:val="af2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8129E">
              <w:rPr>
                <w:iCs/>
              </w:rPr>
              <w:t>успешно выполняет предусмотренные в программе практические задания средней сложности.</w:t>
            </w:r>
          </w:p>
          <w:p w14:paraId="71E06FDD" w14:textId="77777777" w:rsidR="00F93443" w:rsidRPr="00F8129E" w:rsidRDefault="00F93443" w:rsidP="00F93443">
            <w:pPr>
              <w:pStyle w:val="af2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8129E">
              <w:rPr>
                <w:iCs/>
              </w:rPr>
              <w:t xml:space="preserve">демонстрирует, в целом, системный подход к решению практических задач. </w:t>
            </w:r>
          </w:p>
          <w:p w14:paraId="2C9A64C0" w14:textId="4A3073E3" w:rsidR="00F93443" w:rsidRDefault="00F93443" w:rsidP="00F93443">
            <w:pPr>
              <w:keepNext/>
              <w:jc w:val="both"/>
            </w:pPr>
            <w:r w:rsidRPr="00F8129E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7F17E" w14:textId="77777777" w:rsidR="00F93443" w:rsidRDefault="00F93443" w:rsidP="00F93443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83D26" w14:textId="77777777" w:rsidR="00F93443" w:rsidRDefault="00F93443" w:rsidP="00F93443">
            <w:pPr>
              <w:keepNext/>
              <w:spacing w:after="240"/>
              <w:jc w:val="center"/>
            </w:pPr>
            <w:r>
              <w:t>4</w:t>
            </w:r>
          </w:p>
        </w:tc>
      </w:tr>
      <w:tr w:rsidR="00F93443" w14:paraId="35B8CCC0" w14:textId="77777777" w:rsidTr="00F93443">
        <w:trPr>
          <w:trHeight w:val="4170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2FE0" w14:textId="77777777" w:rsidR="00F93443" w:rsidRDefault="00F93443" w:rsidP="00F93443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A0D64" w14:textId="77777777" w:rsidR="00F93443" w:rsidRPr="00F8129E" w:rsidRDefault="00F93443" w:rsidP="00F93443">
            <w:pPr>
              <w:rPr>
                <w:iCs/>
              </w:rPr>
            </w:pPr>
            <w:r w:rsidRPr="00F8129E">
              <w:rPr>
                <w:iCs/>
              </w:rPr>
              <w:t>Обучающийся:</w:t>
            </w:r>
          </w:p>
          <w:p w14:paraId="5FA08B6B" w14:textId="77777777" w:rsidR="00F93443" w:rsidRPr="00F8129E" w:rsidRDefault="00F93443" w:rsidP="00F93443">
            <w:pPr>
              <w:pStyle w:val="af2"/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8129E">
              <w:rPr>
                <w:iCs/>
              </w:rPr>
              <w:t xml:space="preserve">показывает </w:t>
            </w:r>
            <w:r w:rsidRPr="00F8129E">
              <w:rPr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D117CC3" w14:textId="77777777" w:rsidR="00F93443" w:rsidRPr="00F8129E" w:rsidRDefault="00F93443" w:rsidP="00F93443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8129E">
              <w:rPr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материала;</w:t>
            </w:r>
          </w:p>
          <w:p w14:paraId="345D6A3A" w14:textId="77777777" w:rsidR="00F93443" w:rsidRDefault="00F93443" w:rsidP="00F93443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8129E">
              <w:rPr>
                <w:iCs/>
              </w:rPr>
              <w:t>справляется с выполнением практических заданий, предусмотренных программой.</w:t>
            </w:r>
          </w:p>
          <w:p w14:paraId="46DBD7F2" w14:textId="04DD2EEA" w:rsidR="00F93443" w:rsidRPr="00F93443" w:rsidRDefault="00F93443" w:rsidP="00F93443">
            <w:pPr>
              <w:tabs>
                <w:tab w:val="left" w:pos="444"/>
              </w:tabs>
              <w:rPr>
                <w:iCs/>
                <w:color w:val="000000"/>
              </w:rPr>
            </w:pPr>
            <w:r w:rsidRPr="00F93443">
              <w:rPr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93443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83C0C" w14:textId="77777777" w:rsidR="00F93443" w:rsidRDefault="00F93443" w:rsidP="00F93443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49019" w14:textId="77777777" w:rsidR="00F93443" w:rsidRDefault="00F93443" w:rsidP="00F93443">
            <w:pPr>
              <w:keepNext/>
              <w:spacing w:after="240"/>
              <w:jc w:val="center"/>
            </w:pPr>
            <w:r>
              <w:t>3</w:t>
            </w:r>
          </w:p>
        </w:tc>
      </w:tr>
      <w:tr w:rsidR="00F93443" w14:paraId="74434D37" w14:textId="77777777" w:rsidTr="00F93443">
        <w:trPr>
          <w:trHeight w:val="2075"/>
        </w:trPr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3A809" w14:textId="77777777" w:rsidR="00F93443" w:rsidRDefault="00F93443" w:rsidP="00F93443">
            <w:pPr>
              <w:keepNext/>
              <w:spacing w:after="240" w:line="276" w:lineRule="auto"/>
            </w:pPr>
            <w:r>
              <w:t xml:space="preserve"> 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5027D" w14:textId="77777777" w:rsidR="00F93443" w:rsidRPr="00F8129E" w:rsidRDefault="00F93443" w:rsidP="00F93443">
            <w:pPr>
              <w:rPr>
                <w:iCs/>
              </w:rPr>
            </w:pPr>
            <w:r w:rsidRPr="00F8129E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0B305BF9" w14:textId="121D6BBA" w:rsidR="00F93443" w:rsidRDefault="00F93443" w:rsidP="00F93443">
            <w:pPr>
              <w:keepNext/>
              <w:jc w:val="both"/>
            </w:pPr>
            <w:r w:rsidRPr="00F8129E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518A0" w14:textId="77777777" w:rsidR="00F93443" w:rsidRDefault="00F93443" w:rsidP="00F93443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EA2AB" w14:textId="77777777" w:rsidR="00F93443" w:rsidRDefault="00F93443" w:rsidP="00F93443"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 w14:paraId="54F621AD" w14:textId="77777777" w:rsidR="003C5C4A" w:rsidRDefault="003F65CE">
      <w:pPr>
        <w:keepNext/>
        <w:spacing w:after="240"/>
        <w:ind w:left="700"/>
        <w:rPr>
          <w:b/>
          <w:sz w:val="20"/>
          <w:szCs w:val="20"/>
        </w:rPr>
        <w:sectPr w:rsidR="003C5C4A">
          <w:pgSz w:w="16838" w:h="11906" w:orient="landscape"/>
          <w:pgMar w:top="567" w:right="1255" w:bottom="1701" w:left="1275" w:header="709" w:footer="709" w:gutter="0"/>
          <w:cols w:space="720"/>
          <w:titlePg/>
        </w:sectPr>
      </w:pPr>
      <w:r>
        <w:rPr>
          <w:b/>
          <w:sz w:val="20"/>
          <w:szCs w:val="20"/>
        </w:rPr>
        <w:t xml:space="preserve"> </w:t>
      </w:r>
    </w:p>
    <w:p w14:paraId="0176DCDE" w14:textId="77777777" w:rsidR="003C5C4A" w:rsidRDefault="003F65CE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Примерные темы курсовой работы</w:t>
      </w:r>
    </w:p>
    <w:p w14:paraId="4803DD28" w14:textId="77777777" w:rsidR="003C5C4A" w:rsidRDefault="003F65CE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14:paraId="57481D53" w14:textId="77777777" w:rsidR="003C5C4A" w:rsidRDefault="003C5C4A">
      <w:pPr>
        <w:rPr>
          <w:sz w:val="28"/>
          <w:szCs w:val="28"/>
        </w:rPr>
      </w:pPr>
    </w:p>
    <w:p w14:paraId="0499DDA3" w14:textId="77777777" w:rsidR="003C5C4A" w:rsidRDefault="003F65CE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14:paraId="1DD85995" w14:textId="77777777" w:rsidR="003C5C4A" w:rsidRDefault="003F65CE">
      <w:pPr>
        <w:ind w:firstLine="709"/>
      </w:pPr>
      <w:r>
        <w:t>Оценка по дисциплине выставляется обучающемуся с учётом результатов текущей и промежуточной аттестации.</w:t>
      </w:r>
    </w:p>
    <w:p w14:paraId="0FF178C8" w14:textId="77777777" w:rsidR="003C5C4A" w:rsidRDefault="003C5C4A"/>
    <w:tbl>
      <w:tblPr>
        <w:tblStyle w:val="afffffffffffffb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C5C4A" w14:paraId="65BF98FB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3DB3475B" w14:textId="77777777" w:rsidR="003C5C4A" w:rsidRDefault="003F65CE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21C53877" w14:textId="77777777" w:rsidR="003C5C4A" w:rsidRDefault="003F65CE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14:paraId="2613EEDF" w14:textId="77777777" w:rsidR="003C5C4A" w:rsidRDefault="003F65CE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3C5C4A" w14:paraId="5A4D64E4" w14:textId="77777777">
        <w:trPr>
          <w:trHeight w:val="286"/>
        </w:trPr>
        <w:tc>
          <w:tcPr>
            <w:tcW w:w="3686" w:type="dxa"/>
          </w:tcPr>
          <w:p w14:paraId="025CC954" w14:textId="77777777" w:rsidR="003C5C4A" w:rsidRDefault="003F65CE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14:paraId="3CA43D75" w14:textId="77777777" w:rsidR="003C5C4A" w:rsidRDefault="003C5C4A">
            <w:pPr>
              <w:rPr>
                <w:i/>
              </w:rPr>
            </w:pPr>
          </w:p>
        </w:tc>
        <w:tc>
          <w:tcPr>
            <w:tcW w:w="3118" w:type="dxa"/>
          </w:tcPr>
          <w:p w14:paraId="03D69637" w14:textId="77777777" w:rsidR="003C5C4A" w:rsidRDefault="003C5C4A">
            <w:pPr>
              <w:rPr>
                <w:i/>
              </w:rPr>
            </w:pPr>
          </w:p>
        </w:tc>
      </w:tr>
      <w:tr w:rsidR="003C5C4A" w14:paraId="7BEDC130" w14:textId="77777777">
        <w:trPr>
          <w:trHeight w:val="345"/>
        </w:trPr>
        <w:tc>
          <w:tcPr>
            <w:tcW w:w="3686" w:type="dxa"/>
          </w:tcPr>
          <w:p w14:paraId="66245F69" w14:textId="77777777" w:rsidR="003C5C4A" w:rsidRDefault="003F65CE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</w:tcPr>
          <w:p w14:paraId="1C6D1E28" w14:textId="77777777" w:rsidR="003C5C4A" w:rsidRDefault="003C5C4A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14:paraId="212AA44C" w14:textId="77777777" w:rsidR="003C5C4A" w:rsidRDefault="003F65CE">
            <w:pPr>
              <w:jc w:val="center"/>
            </w:pPr>
            <w:r>
              <w:t>2 – 5</w:t>
            </w:r>
          </w:p>
        </w:tc>
      </w:tr>
      <w:tr w:rsidR="003C5C4A" w14:paraId="173AA515" w14:textId="77777777">
        <w:tc>
          <w:tcPr>
            <w:tcW w:w="3686" w:type="dxa"/>
          </w:tcPr>
          <w:p w14:paraId="606553DD" w14:textId="77777777" w:rsidR="003C5C4A" w:rsidRDefault="003F65CE">
            <w:r>
              <w:t>Промежуточная аттестация -</w:t>
            </w:r>
          </w:p>
          <w:p w14:paraId="2A4F329B" w14:textId="77777777" w:rsidR="003C5C4A" w:rsidRDefault="003F65CE">
            <w:pPr>
              <w:rPr>
                <w:shd w:val="clear" w:color="auto" w:fill="E06666"/>
              </w:rPr>
            </w:pPr>
            <w:r>
              <w:t>зачет с оценкой</w:t>
            </w:r>
          </w:p>
          <w:p w14:paraId="3B553EAC" w14:textId="77777777" w:rsidR="003C5C4A" w:rsidRDefault="003C5C4A"/>
        </w:tc>
        <w:tc>
          <w:tcPr>
            <w:tcW w:w="2835" w:type="dxa"/>
          </w:tcPr>
          <w:p w14:paraId="50522892" w14:textId="77777777" w:rsidR="003C5C4A" w:rsidRDefault="003C5C4A">
            <w:pPr>
              <w:jc w:val="center"/>
            </w:pPr>
          </w:p>
        </w:tc>
        <w:tc>
          <w:tcPr>
            <w:tcW w:w="3118" w:type="dxa"/>
          </w:tcPr>
          <w:p w14:paraId="7AEB4BF1" w14:textId="77777777" w:rsidR="003C5C4A" w:rsidRDefault="003F65CE">
            <w:r>
              <w:t>Зачтено, отлично</w:t>
            </w:r>
          </w:p>
          <w:p w14:paraId="2FCD53C3" w14:textId="77777777" w:rsidR="003C5C4A" w:rsidRDefault="003F65CE">
            <w:r>
              <w:t>Зачтено, хорошо</w:t>
            </w:r>
          </w:p>
          <w:p w14:paraId="73133960" w14:textId="77777777" w:rsidR="003C5C4A" w:rsidRDefault="003F65CE">
            <w:r>
              <w:t>Зачтено, удовлетворительно</w:t>
            </w:r>
          </w:p>
          <w:p w14:paraId="438D1A66" w14:textId="77777777" w:rsidR="003C5C4A" w:rsidRDefault="003F65CE">
            <w:r>
              <w:t>Не зачтено, неудовлетворительно</w:t>
            </w:r>
          </w:p>
        </w:tc>
      </w:tr>
    </w:tbl>
    <w:p w14:paraId="3FDBCAEE" w14:textId="77777777" w:rsidR="003C5C4A" w:rsidRDefault="003F65CE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Полученный совокупный результат конвертируется в пятибалльную систему оценок в соответствии с таблицей:</w:t>
      </w:r>
    </w:p>
    <w:p w14:paraId="6E04DE0E" w14:textId="77777777" w:rsidR="003C5C4A" w:rsidRDefault="003C5C4A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fc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3C5C4A" w14:paraId="52DE6CCD" w14:textId="77777777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C7B7DF" w14:textId="77777777" w:rsidR="003C5C4A" w:rsidRDefault="003F65CE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47E5B85C" w14:textId="77777777" w:rsidR="003C5C4A" w:rsidRDefault="003F65CE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3C5C4A" w14:paraId="1E2C872F" w14:textId="77777777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A00C3F9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6AF695" w14:textId="77777777" w:rsidR="003C5C4A" w:rsidRDefault="003F65CE"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 w14:paraId="048284C7" w14:textId="77777777" w:rsidR="003C5C4A" w:rsidRDefault="003F65CE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3C5C4A" w14:paraId="5E5C24A3" w14:textId="77777777">
        <w:trPr>
          <w:trHeight w:val="517"/>
        </w:trPr>
        <w:tc>
          <w:tcPr>
            <w:tcW w:w="2411" w:type="dxa"/>
            <w:vAlign w:val="center"/>
          </w:tcPr>
          <w:p w14:paraId="2D4AD517" w14:textId="77777777" w:rsidR="003C5C4A" w:rsidRDefault="003C5C4A">
            <w:pPr>
              <w:jc w:val="center"/>
            </w:pPr>
          </w:p>
        </w:tc>
        <w:tc>
          <w:tcPr>
            <w:tcW w:w="3615" w:type="dxa"/>
            <w:vAlign w:val="center"/>
          </w:tcPr>
          <w:p w14:paraId="2ADDA3FB" w14:textId="77777777" w:rsidR="003C5C4A" w:rsidRDefault="003F65CE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14:paraId="13E898BF" w14:textId="77777777" w:rsidR="003C5C4A" w:rsidRDefault="003C5C4A"/>
          <w:p w14:paraId="5D389294" w14:textId="77777777" w:rsidR="003C5C4A" w:rsidRDefault="003F65CE">
            <w:r>
              <w:t>зачтено</w:t>
            </w:r>
          </w:p>
        </w:tc>
      </w:tr>
      <w:tr w:rsidR="003C5C4A" w14:paraId="5109BB1D" w14:textId="77777777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14:paraId="0FF65823" w14:textId="77777777" w:rsidR="003C5C4A" w:rsidRDefault="003C5C4A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789FDECC" w14:textId="77777777" w:rsidR="003C5C4A" w:rsidRDefault="003F65CE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14:paraId="28333F22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5C4A" w14:paraId="12202E2A" w14:textId="77777777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14:paraId="7D5C3779" w14:textId="77777777" w:rsidR="003C5C4A" w:rsidRDefault="003C5C4A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55C92B65" w14:textId="77777777" w:rsidR="003C5C4A" w:rsidRDefault="003F65CE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14:paraId="2192A712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C5C4A" w14:paraId="6847D13E" w14:textId="77777777">
        <w:trPr>
          <w:trHeight w:val="533"/>
        </w:trPr>
        <w:tc>
          <w:tcPr>
            <w:tcW w:w="2411" w:type="dxa"/>
            <w:vAlign w:val="center"/>
          </w:tcPr>
          <w:p w14:paraId="7797C5D0" w14:textId="77777777" w:rsidR="003C5C4A" w:rsidRDefault="003C5C4A">
            <w:pPr>
              <w:jc w:val="center"/>
            </w:pPr>
          </w:p>
        </w:tc>
        <w:tc>
          <w:tcPr>
            <w:tcW w:w="3615" w:type="dxa"/>
            <w:vAlign w:val="center"/>
          </w:tcPr>
          <w:p w14:paraId="148CC47C" w14:textId="77777777" w:rsidR="003C5C4A" w:rsidRDefault="003F65CE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14:paraId="775A8FB4" w14:textId="77777777" w:rsidR="003C5C4A" w:rsidRDefault="003F65CE">
            <w:r>
              <w:t>не зачтено</w:t>
            </w:r>
          </w:p>
        </w:tc>
      </w:tr>
    </w:tbl>
    <w:p w14:paraId="2633243F" w14:textId="77777777" w:rsidR="003C5C4A" w:rsidRDefault="003C5C4A">
      <w:pPr>
        <w:rPr>
          <w:sz w:val="28"/>
          <w:szCs w:val="28"/>
        </w:rPr>
      </w:pPr>
    </w:p>
    <w:p w14:paraId="13024DDF" w14:textId="77777777" w:rsidR="003C5C4A" w:rsidRDefault="003F65CE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i/>
          <w:color w:val="000000"/>
        </w:rPr>
      </w:pPr>
      <w:r>
        <w:rPr>
          <w:b/>
          <w:color w:val="000000"/>
        </w:rPr>
        <w:t>ОБРАЗОВАТЕЛЬНЫЕ ТЕХНОЛОГИИ</w:t>
      </w:r>
    </w:p>
    <w:p w14:paraId="65832D83" w14:textId="24C1878D" w:rsidR="003C5C4A" w:rsidRPr="004F5197" w:rsidRDefault="003F65CE" w:rsidP="004F5197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hd w:val="clear" w:color="auto" w:fill="E06666"/>
        </w:rPr>
      </w:pPr>
      <w:r w:rsidRPr="004F5197"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475E79C" w14:textId="77777777" w:rsidR="003C5C4A" w:rsidRDefault="003F65CE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проектная деятельность;</w:t>
      </w:r>
    </w:p>
    <w:p w14:paraId="6A433086" w14:textId="77777777" w:rsidR="003C5C4A" w:rsidRDefault="003F65CE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14:paraId="2EA97167" w14:textId="77777777" w:rsidR="003C5C4A" w:rsidRDefault="003F65CE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поиск и обработка информации с использованием сети Интернет;</w:t>
      </w:r>
    </w:p>
    <w:p w14:paraId="35704566" w14:textId="77777777" w:rsidR="003C5C4A" w:rsidRDefault="003F65CE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дистанционные образовательные технологии;</w:t>
      </w:r>
    </w:p>
    <w:p w14:paraId="2F2330C0" w14:textId="6B70F3DD" w:rsidR="003C5C4A" w:rsidRPr="004F5197" w:rsidRDefault="003F65CE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использование на занятиях видеоматериалов и наглядных пособий</w:t>
      </w:r>
    </w:p>
    <w:p w14:paraId="7A09D2F8" w14:textId="77777777" w:rsidR="004F5197" w:rsidRPr="00F8129E" w:rsidRDefault="004F5197" w:rsidP="004F5197">
      <w:pPr>
        <w:pStyle w:val="af2"/>
        <w:numPr>
          <w:ilvl w:val="2"/>
          <w:numId w:val="13"/>
        </w:numPr>
        <w:jc w:val="both"/>
      </w:pPr>
      <w:r w:rsidRPr="00F8129E">
        <w:t>проблемная лекция;</w:t>
      </w:r>
    </w:p>
    <w:p w14:paraId="67486842" w14:textId="63230ED9" w:rsidR="004F5197" w:rsidRPr="004F5197" w:rsidRDefault="004F5197" w:rsidP="004F5197">
      <w:pPr>
        <w:pStyle w:val="af2"/>
        <w:numPr>
          <w:ilvl w:val="2"/>
          <w:numId w:val="13"/>
        </w:numPr>
        <w:jc w:val="both"/>
      </w:pPr>
      <w:r w:rsidRPr="00F8129E">
        <w:t>обучение в сотрудничестве</w:t>
      </w:r>
      <w:r w:rsidRPr="00E376F9">
        <w:t xml:space="preserve"> (командная, групповая работа);</w:t>
      </w:r>
    </w:p>
    <w:p w14:paraId="7411EF4B" w14:textId="77777777" w:rsidR="003C5C4A" w:rsidRDefault="003C5C4A">
      <w:pPr>
        <w:jc w:val="both"/>
        <w:rPr>
          <w:i/>
        </w:rPr>
      </w:pPr>
    </w:p>
    <w:p w14:paraId="6F15FD44" w14:textId="77777777" w:rsidR="003C5C4A" w:rsidRDefault="003F65CE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lastRenderedPageBreak/>
        <w:t>ПРАКТИЧЕСКАЯ ПОДГОТОВКА</w:t>
      </w:r>
    </w:p>
    <w:p w14:paraId="39A1FEA2" w14:textId="77777777" w:rsidR="003C5C4A" w:rsidRDefault="003F65CE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16B25A1B" w14:textId="77777777" w:rsidR="003C5C4A" w:rsidRDefault="003F65CE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14:paraId="53377BB3" w14:textId="77777777" w:rsidR="003C5C4A" w:rsidRDefault="003F65CE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2915D38" w14:textId="77777777" w:rsidR="003C5C4A" w:rsidRDefault="003F65CE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DB1E2FD" w14:textId="77777777" w:rsidR="003C5C4A" w:rsidRDefault="003F65CE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C5E0636" w14:textId="77777777" w:rsidR="003C5C4A" w:rsidRDefault="003F65CE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E211AAA" w14:textId="77777777" w:rsidR="003C5C4A" w:rsidRDefault="003F65CE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708A573" w14:textId="77777777" w:rsidR="003C5C4A" w:rsidRDefault="003F65CE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21C027BD" w14:textId="77777777" w:rsidR="003C5C4A" w:rsidRDefault="003F65CE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3C133FB" w14:textId="77777777" w:rsidR="003C5C4A" w:rsidRDefault="003C5C4A">
      <w:pPr>
        <w:jc w:val="both"/>
        <w:rPr>
          <w:b/>
        </w:rPr>
      </w:pPr>
    </w:p>
    <w:p w14:paraId="05F4187A" w14:textId="77777777" w:rsidR="003C5C4A" w:rsidRDefault="003C5C4A">
      <w:pPr>
        <w:jc w:val="both"/>
        <w:rPr>
          <w:b/>
        </w:rPr>
      </w:pPr>
    </w:p>
    <w:p w14:paraId="005BB034" w14:textId="77777777" w:rsidR="003C5C4A" w:rsidRDefault="003C5C4A">
      <w:pPr>
        <w:jc w:val="both"/>
        <w:rPr>
          <w:b/>
        </w:rPr>
      </w:pPr>
    </w:p>
    <w:p w14:paraId="588370FD" w14:textId="77777777" w:rsidR="003C5C4A" w:rsidRDefault="003C5C4A">
      <w:pPr>
        <w:jc w:val="both"/>
        <w:rPr>
          <w:b/>
        </w:rPr>
      </w:pPr>
    </w:p>
    <w:p w14:paraId="4592794C" w14:textId="77777777" w:rsidR="003C5C4A" w:rsidRDefault="003C5C4A">
      <w:pPr>
        <w:jc w:val="both"/>
        <w:rPr>
          <w:b/>
        </w:rPr>
      </w:pPr>
    </w:p>
    <w:p w14:paraId="1F44233E" w14:textId="77777777" w:rsidR="003C5C4A" w:rsidRDefault="003C5C4A">
      <w:pPr>
        <w:jc w:val="both"/>
        <w:rPr>
          <w:b/>
        </w:rPr>
      </w:pPr>
    </w:p>
    <w:p w14:paraId="1408B1B5" w14:textId="77777777" w:rsidR="003C5C4A" w:rsidRDefault="003C5C4A">
      <w:pPr>
        <w:jc w:val="both"/>
        <w:rPr>
          <w:b/>
        </w:rPr>
      </w:pPr>
    </w:p>
    <w:p w14:paraId="2C96185D" w14:textId="77777777" w:rsidR="003C5C4A" w:rsidRDefault="003C5C4A">
      <w:pPr>
        <w:jc w:val="both"/>
        <w:rPr>
          <w:b/>
        </w:rPr>
      </w:pPr>
    </w:p>
    <w:p w14:paraId="153176B0" w14:textId="77777777" w:rsidR="003C5C4A" w:rsidRDefault="003C5C4A">
      <w:pPr>
        <w:jc w:val="both"/>
        <w:rPr>
          <w:b/>
        </w:rPr>
      </w:pPr>
    </w:p>
    <w:p w14:paraId="25A2FBAE" w14:textId="77777777" w:rsidR="003C5C4A" w:rsidRDefault="003F65CE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lastRenderedPageBreak/>
        <w:t xml:space="preserve">МАТЕРИАЛЬНО-ТЕХНИЧЕСКОЕ ОБЕСПЕЧЕНИЕ ДИСЦИПЛИНЫ </w:t>
      </w:r>
    </w:p>
    <w:p w14:paraId="789E0F75" w14:textId="4D297F3F" w:rsidR="003C5C4A" w:rsidRPr="00AD1CDC" w:rsidRDefault="003F65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 w:rsidRPr="00AD1CDC">
        <w:rPr>
          <w:color w:val="000000"/>
        </w:rPr>
        <w:t xml:space="preserve">Материально-техническое обеспечение дисциплины при обучении с использованием традиционных технологий обучения. </w:t>
      </w:r>
    </w:p>
    <w:tbl>
      <w:tblPr>
        <w:tblStyle w:val="afffffffffffffd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3C5C4A" w14:paraId="47D60D88" w14:textId="77777777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14:paraId="62C4061F" w14:textId="77777777" w:rsidR="003C5C4A" w:rsidRDefault="003F6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152BAE9A" w14:textId="77777777" w:rsidR="003C5C4A" w:rsidRDefault="003F6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C5C4A" w14:paraId="05A8312B" w14:textId="77777777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14:paraId="79D1EE19" w14:textId="77777777" w:rsidR="003C5C4A" w:rsidRDefault="003F65CE">
            <w:pPr>
              <w:jc w:val="center"/>
            </w:pPr>
            <w:r>
              <w:rPr>
                <w:b/>
              </w:rPr>
              <w:t>г. Москва, ул. Малая Калужская, дом 1</w:t>
            </w:r>
          </w:p>
        </w:tc>
      </w:tr>
      <w:tr w:rsidR="003C5C4A" w14:paraId="3C4C8DA4" w14:textId="77777777">
        <w:tc>
          <w:tcPr>
            <w:tcW w:w="4786" w:type="dxa"/>
          </w:tcPr>
          <w:p w14:paraId="2072EA4E" w14:textId="77777777" w:rsidR="003C5C4A" w:rsidRDefault="003F65CE"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73938833" w14:textId="77777777" w:rsidR="003C5C4A" w:rsidRDefault="003F65CE">
            <w:r>
              <w:t xml:space="preserve">комплект учебной мебели, </w:t>
            </w:r>
          </w:p>
          <w:p w14:paraId="7DDD12DF" w14:textId="77777777" w:rsidR="003C5C4A" w:rsidRDefault="003F65CE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529E914" w14:textId="77777777" w:rsidR="003C5C4A" w:rsidRDefault="003F65CE">
            <w:pPr>
              <w:numPr>
                <w:ilvl w:val="0"/>
                <w:numId w:val="18"/>
              </w:numPr>
              <w:ind w:left="317" w:hanging="283"/>
            </w:pPr>
            <w:r>
              <w:t>ноутбук;</w:t>
            </w:r>
          </w:p>
          <w:p w14:paraId="53DF65AD" w14:textId="77777777" w:rsidR="003C5C4A" w:rsidRDefault="003F65CE">
            <w:pPr>
              <w:numPr>
                <w:ilvl w:val="0"/>
                <w:numId w:val="18"/>
              </w:numPr>
              <w:ind w:left="317" w:hanging="283"/>
            </w:pPr>
            <w:r>
              <w:t>проектор,</w:t>
            </w:r>
          </w:p>
        </w:tc>
      </w:tr>
      <w:tr w:rsidR="003C5C4A" w14:paraId="56165051" w14:textId="77777777">
        <w:tc>
          <w:tcPr>
            <w:tcW w:w="4786" w:type="dxa"/>
          </w:tcPr>
          <w:p w14:paraId="5FE2A6B7" w14:textId="77777777" w:rsidR="003C5C4A" w:rsidRDefault="003F65CE">
            <w: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522A807" w14:textId="77777777" w:rsidR="003C5C4A" w:rsidRDefault="003F65CE">
            <w:r>
              <w:t xml:space="preserve">комплект учебной мебели, </w:t>
            </w:r>
          </w:p>
          <w:p w14:paraId="6D94DD72" w14:textId="77777777" w:rsidR="003C5C4A" w:rsidRDefault="003F65CE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3005481" w14:textId="77777777" w:rsidR="003C5C4A" w:rsidRDefault="003F65C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color w:val="000000"/>
              </w:rPr>
              <w:t>ноутбук;</w:t>
            </w:r>
          </w:p>
          <w:p w14:paraId="3EB69688" w14:textId="77777777" w:rsidR="003C5C4A" w:rsidRDefault="003F65C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</w:pPr>
            <w:r>
              <w:rPr>
                <w:color w:val="000000"/>
              </w:rPr>
              <w:t>проектор,</w:t>
            </w:r>
          </w:p>
          <w:p w14:paraId="7DB9A5B0" w14:textId="77777777" w:rsidR="003C5C4A" w:rsidRDefault="003F65C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i/>
                <w:color w:val="000000"/>
              </w:rPr>
            </w:pPr>
            <w:r>
              <w:rPr>
                <w:color w:val="000000"/>
              </w:rPr>
              <w:t>экран</w:t>
            </w:r>
          </w:p>
        </w:tc>
      </w:tr>
      <w:tr w:rsidR="003C5C4A" w14:paraId="60657F12" w14:textId="77777777">
        <w:tc>
          <w:tcPr>
            <w:tcW w:w="4786" w:type="dxa"/>
            <w:shd w:val="clear" w:color="auto" w:fill="DBE5F1"/>
            <w:vAlign w:val="center"/>
          </w:tcPr>
          <w:p w14:paraId="3114052C" w14:textId="77777777" w:rsidR="003C5C4A" w:rsidRDefault="003F65CE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14:paraId="68174957" w14:textId="77777777" w:rsidR="003C5C4A" w:rsidRDefault="003F65CE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C5C4A" w14:paraId="6C104C49" w14:textId="77777777">
        <w:tc>
          <w:tcPr>
            <w:tcW w:w="4786" w:type="dxa"/>
          </w:tcPr>
          <w:p w14:paraId="30C8C808" w14:textId="77777777" w:rsidR="003C5C4A" w:rsidRDefault="003F65CE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14:paraId="21AEA35D" w14:textId="77777777" w:rsidR="003C5C4A" w:rsidRDefault="003C5C4A">
            <w:pPr>
              <w:rPr>
                <w:i/>
                <w:color w:val="000000"/>
              </w:rPr>
            </w:pPr>
          </w:p>
          <w:p w14:paraId="43BDF310" w14:textId="77777777" w:rsidR="003C5C4A" w:rsidRDefault="003C5C4A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14:paraId="69228334" w14:textId="77777777" w:rsidR="003C5C4A" w:rsidRDefault="003F65C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компьютерная техника;</w:t>
            </w:r>
            <w:r>
              <w:rPr>
                <w:color w:val="000000"/>
              </w:rPr>
              <w:br/>
              <w:t>подключение к сети «Интернет»</w:t>
            </w:r>
          </w:p>
        </w:tc>
      </w:tr>
    </w:tbl>
    <w:p w14:paraId="484B8A06" w14:textId="77777777" w:rsidR="003C5C4A" w:rsidRDefault="003F65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14FAEB9D" w14:textId="77777777" w:rsidR="003C5C4A" w:rsidRDefault="003C5C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tbl>
      <w:tblPr>
        <w:tblStyle w:val="afffffffffffffe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3C5C4A" w14:paraId="3DA566E2" w14:textId="77777777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14:paraId="792D9AEE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659DA5CD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14:paraId="6BEEA7B9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3C5C4A" w14:paraId="71888BAD" w14:textId="77777777">
        <w:tc>
          <w:tcPr>
            <w:tcW w:w="2836" w:type="dxa"/>
            <w:vMerge w:val="restart"/>
          </w:tcPr>
          <w:p w14:paraId="0D68BD8D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Персональный компьютер/ ноутбук/планшет,</w:t>
            </w:r>
          </w:p>
          <w:p w14:paraId="063C8EB6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камера,</w:t>
            </w:r>
          </w:p>
          <w:p w14:paraId="5C3B9057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микрофон, </w:t>
            </w:r>
          </w:p>
          <w:p w14:paraId="741D4A98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динамики, </w:t>
            </w:r>
          </w:p>
          <w:p w14:paraId="22C3A620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14:paraId="46C8EBAC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14:paraId="2505FB5B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Версия программного обеспечения не ниже: Chrome 72, Opera 59, Firefox 66, Edge 79, Яндекс. Браузер 19.3</w:t>
            </w:r>
          </w:p>
        </w:tc>
      </w:tr>
      <w:tr w:rsidR="003C5C4A" w14:paraId="2BA86ECE" w14:textId="77777777">
        <w:tc>
          <w:tcPr>
            <w:tcW w:w="2836" w:type="dxa"/>
            <w:vMerge/>
          </w:tcPr>
          <w:p w14:paraId="1E635FD7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65607579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14:paraId="40878FE7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Версия программного обеспечения не ниже: Windows 7, macOS 10.12 «Sierra», Linux</w:t>
            </w:r>
          </w:p>
        </w:tc>
      </w:tr>
      <w:tr w:rsidR="003C5C4A" w14:paraId="56F7D2E0" w14:textId="77777777">
        <w:tc>
          <w:tcPr>
            <w:tcW w:w="2836" w:type="dxa"/>
            <w:vMerge/>
          </w:tcPr>
          <w:p w14:paraId="77AF9F29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2779EF4B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Веб-камера</w:t>
            </w:r>
          </w:p>
        </w:tc>
        <w:tc>
          <w:tcPr>
            <w:tcW w:w="4501" w:type="dxa"/>
          </w:tcPr>
          <w:p w14:paraId="0BDDCC6B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640х480, 15 кадров/с</w:t>
            </w:r>
          </w:p>
        </w:tc>
      </w:tr>
      <w:tr w:rsidR="003C5C4A" w14:paraId="047A546D" w14:textId="77777777">
        <w:tc>
          <w:tcPr>
            <w:tcW w:w="2836" w:type="dxa"/>
            <w:vMerge/>
          </w:tcPr>
          <w:p w14:paraId="7C61C971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4E79EDBC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Микрофон</w:t>
            </w:r>
          </w:p>
        </w:tc>
        <w:tc>
          <w:tcPr>
            <w:tcW w:w="4501" w:type="dxa"/>
          </w:tcPr>
          <w:p w14:paraId="36A21E8A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любой</w:t>
            </w:r>
          </w:p>
        </w:tc>
      </w:tr>
      <w:tr w:rsidR="003C5C4A" w14:paraId="49E86528" w14:textId="77777777">
        <w:tc>
          <w:tcPr>
            <w:tcW w:w="2836" w:type="dxa"/>
            <w:vMerge/>
          </w:tcPr>
          <w:p w14:paraId="6405873A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4321ADA9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7E101451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любые</w:t>
            </w:r>
          </w:p>
        </w:tc>
      </w:tr>
      <w:tr w:rsidR="003C5C4A" w14:paraId="01454D1D" w14:textId="77777777">
        <w:tc>
          <w:tcPr>
            <w:tcW w:w="2836" w:type="dxa"/>
            <w:vMerge/>
          </w:tcPr>
          <w:p w14:paraId="737D8193" w14:textId="77777777" w:rsidR="003C5C4A" w:rsidRDefault="003C5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</w:tcPr>
          <w:p w14:paraId="30E0E0A2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14:paraId="3E1686FC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Постоянная скорость не менее 192 кБит/с</w:t>
            </w:r>
          </w:p>
        </w:tc>
      </w:tr>
    </w:tbl>
    <w:p w14:paraId="5AAC03A9" w14:textId="77777777" w:rsidR="003C5C4A" w:rsidRDefault="003C5C4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14155818" w14:textId="77777777" w:rsidR="003C5C4A" w:rsidRDefault="003F65C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  <w:sectPr w:rsidR="003C5C4A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1E14CAA" w14:textId="77777777" w:rsidR="003C5C4A" w:rsidRDefault="003F65CE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УЧЕБНОЙ ДИСЦИПЛИНЫ/УЧЕБНОГО МОДУЛЯ</w:t>
      </w:r>
    </w:p>
    <w:p w14:paraId="0B46D53A" w14:textId="77777777" w:rsidR="003C5C4A" w:rsidRDefault="003C5C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tbl>
      <w:tblPr>
        <w:tblStyle w:val="affffffffffffff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C5C4A" w14:paraId="53446FC9" w14:textId="7777777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76EBFC7" w14:textId="77777777" w:rsidR="003C5C4A" w:rsidRDefault="003F65C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EC0077E" w14:textId="77777777" w:rsidR="003C5C4A" w:rsidRDefault="003F65CE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7EC2A38" w14:textId="77777777" w:rsidR="003C5C4A" w:rsidRDefault="003F65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A1C57B8" w14:textId="77777777" w:rsidR="003C5C4A" w:rsidRDefault="003F65CE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C5E2296" w14:textId="77777777" w:rsidR="003C5C4A" w:rsidRDefault="003F65CE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26187D2" w14:textId="77777777" w:rsidR="003C5C4A" w:rsidRDefault="003F65CE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14:paraId="42A44706" w14:textId="77777777" w:rsidR="003C5C4A" w:rsidRDefault="003F65CE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34592D0" w14:textId="77777777" w:rsidR="003C5C4A" w:rsidRDefault="003F65CE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14:paraId="0F1E030B" w14:textId="77777777" w:rsidR="003C5C4A" w:rsidRDefault="003F65CE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D67696F" w14:textId="77777777" w:rsidR="003C5C4A" w:rsidRDefault="003F65C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3C5C4A" w14:paraId="12C682E8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3814F29" w14:textId="3ADF4AB1" w:rsidR="003C5C4A" w:rsidRPr="00C35E28" w:rsidRDefault="003F65CE">
            <w:r w:rsidRPr="00C35E28">
              <w:t>10.1 Основная литература, в том числе электронные издания</w:t>
            </w:r>
          </w:p>
        </w:tc>
      </w:tr>
      <w:tr w:rsidR="003C5C4A" w14:paraId="04B3427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98BBCC" w14:textId="77777777" w:rsidR="003C5C4A" w:rsidRPr="00C35E28" w:rsidRDefault="003F65CE">
            <w:pPr>
              <w:jc w:val="both"/>
            </w:pPr>
            <w:r w:rsidRPr="00C35E28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695FD1" w14:textId="46E8FE88" w:rsidR="003C5C4A" w:rsidRPr="00C35E28" w:rsidRDefault="00AD1CDC">
            <w:r w:rsidRPr="00C35E28">
              <w:t>Бессонова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8DC58B" w14:textId="68FEFE43" w:rsidR="003C5C4A" w:rsidRPr="00C35E28" w:rsidRDefault="00AD1CDC">
            <w:r w:rsidRPr="00C35E28">
              <w:t>Композиция и дизайн в создании мультимедийного продукта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03F8F" w14:textId="77777777" w:rsidR="003C5C4A" w:rsidRDefault="003F65CE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CE6EF" w14:textId="77777777" w:rsidR="00AD1CDC" w:rsidRDefault="00AD1CDC" w:rsidP="00AD1CDC">
            <w:r>
              <w:t>Новосибирский государственный</w:t>
            </w:r>
          </w:p>
          <w:p w14:paraId="23340E55" w14:textId="77777777" w:rsidR="00AD1CDC" w:rsidRDefault="00AD1CDC" w:rsidP="00AD1CDC">
            <w:r>
              <w:t>архитектурно-строительный</w:t>
            </w:r>
          </w:p>
          <w:p w14:paraId="71F33786" w14:textId="1F168C80" w:rsidR="003C5C4A" w:rsidRDefault="00AD1CDC" w:rsidP="00AD1CDC">
            <w:r>
              <w:t>университет (Сибстрин)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A60326" w14:textId="2FE77C1D" w:rsidR="003C5C4A" w:rsidRDefault="00AD1CDC"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D378D5" w14:textId="77777777" w:rsidR="003C5C4A" w:rsidRDefault="003C5C4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F6DC6" w14:textId="04F6A715" w:rsidR="003C5C4A" w:rsidRDefault="003C5C4A">
            <w:pPr>
              <w:jc w:val="center"/>
            </w:pPr>
          </w:p>
        </w:tc>
      </w:tr>
      <w:tr w:rsidR="003C5C4A" w14:paraId="3ED550D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87FAD" w14:textId="77777777" w:rsidR="003C5C4A" w:rsidRPr="00C35E28" w:rsidRDefault="003F65CE">
            <w:pPr>
              <w:jc w:val="both"/>
              <w:rPr>
                <w:color w:val="000000"/>
              </w:rPr>
            </w:pPr>
            <w:r w:rsidRPr="00C35E28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3D707" w14:textId="77777777" w:rsidR="00AD1CDC" w:rsidRPr="00C35E28" w:rsidRDefault="00AD1CDC" w:rsidP="00AD1CDC">
            <w:r w:rsidRPr="00C35E28">
              <w:t>сост.</w:t>
            </w:r>
          </w:p>
          <w:p w14:paraId="767CF9A9" w14:textId="77777777" w:rsidR="00AD1CDC" w:rsidRPr="00C35E28" w:rsidRDefault="00AD1CDC" w:rsidP="00AD1CDC">
            <w:r w:rsidRPr="00C35E28">
              <w:t>Приказчикова</w:t>
            </w:r>
          </w:p>
          <w:p w14:paraId="3382CB98" w14:textId="77777777" w:rsidR="00AD1CDC" w:rsidRPr="00C35E28" w:rsidRDefault="00AD1CDC" w:rsidP="00AD1CDC">
            <w:r w:rsidRPr="00C35E28">
              <w:t>Н.П., Беседина</w:t>
            </w:r>
          </w:p>
          <w:p w14:paraId="1D170A82" w14:textId="3BC96228" w:rsidR="003C5C4A" w:rsidRPr="00C35E28" w:rsidRDefault="00AD1CDC" w:rsidP="00AD1CDC">
            <w:r w:rsidRPr="00C35E28">
              <w:t>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C24A72" w14:textId="77777777" w:rsidR="00AD1CDC" w:rsidRPr="00C35E28" w:rsidRDefault="00AD1CDC" w:rsidP="00AD1CDC">
            <w:r w:rsidRPr="00C35E28">
              <w:t>Основы и язык визуальной</w:t>
            </w:r>
          </w:p>
          <w:p w14:paraId="17FADE0B" w14:textId="24AEEC9B" w:rsidR="003C5C4A" w:rsidRPr="00C35E28" w:rsidRDefault="00AD1CDC" w:rsidP="00AD1CDC">
            <w:r w:rsidRPr="00C35E28">
              <w:t>культуры: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25040C" w14:textId="5277D000" w:rsidR="003C5C4A" w:rsidRDefault="00AD1CDC">
            <w:pPr>
              <w:rPr>
                <w:color w:val="000000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18EEBE" w14:textId="544D6B66" w:rsidR="003C5C4A" w:rsidRDefault="00AD1CDC">
            <w:r w:rsidRPr="00AD1CDC">
              <w:t>Астраханский инженерностроительный институт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8BB336" w14:textId="14BA03BB" w:rsidR="003C5C4A" w:rsidRDefault="00AD1CDC">
            <w: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6DD56" w14:textId="77777777" w:rsidR="003C5C4A" w:rsidRDefault="003C5C4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5E0FF" w14:textId="77777777" w:rsidR="003C5C4A" w:rsidRDefault="003C5C4A">
            <w:pPr>
              <w:jc w:val="center"/>
            </w:pPr>
          </w:p>
        </w:tc>
      </w:tr>
      <w:tr w:rsidR="003C5C4A" w14:paraId="52785424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2126397E" w14:textId="77777777" w:rsidR="003C5C4A" w:rsidRPr="00C35E28" w:rsidRDefault="003F65CE">
            <w:pPr>
              <w:rPr>
                <w:b/>
              </w:rPr>
            </w:pPr>
            <w:r w:rsidRPr="00C35E28">
              <w:t xml:space="preserve">10.2 Дополнительная литература, в том числе электронные издания </w:t>
            </w:r>
          </w:p>
        </w:tc>
      </w:tr>
      <w:tr w:rsidR="003C5C4A" w14:paraId="781ADBD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40B9D9" w14:textId="77777777" w:rsidR="003C5C4A" w:rsidRPr="00C35E28" w:rsidRDefault="003F65CE">
            <w:pPr>
              <w:jc w:val="both"/>
            </w:pPr>
            <w:r w:rsidRPr="00C35E28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7BEDB5" w14:textId="77777777" w:rsidR="00C35E28" w:rsidRPr="00C35E28" w:rsidRDefault="00C35E28" w:rsidP="00C35E28">
            <w:r w:rsidRPr="00C35E28">
              <w:t>Лаврентьев</w:t>
            </w:r>
          </w:p>
          <w:p w14:paraId="125B02A3" w14:textId="77777777" w:rsidR="00C35E28" w:rsidRPr="00C35E28" w:rsidRDefault="00C35E28" w:rsidP="00C35E28">
            <w:r w:rsidRPr="00C35E28">
              <w:t>А.Н., Жердев Е.</w:t>
            </w:r>
          </w:p>
          <w:p w14:paraId="4880DE70" w14:textId="77777777" w:rsidR="00C35E28" w:rsidRPr="00C35E28" w:rsidRDefault="00C35E28" w:rsidP="00C35E28">
            <w:r w:rsidRPr="00C35E28">
              <w:t>В., Кулешов</w:t>
            </w:r>
          </w:p>
          <w:p w14:paraId="12E24382" w14:textId="77777777" w:rsidR="00C35E28" w:rsidRPr="00C35E28" w:rsidRDefault="00C35E28" w:rsidP="00C35E28">
            <w:r w:rsidRPr="00C35E28">
              <w:t>В.В., Мясникова</w:t>
            </w:r>
          </w:p>
          <w:p w14:paraId="0D449D62" w14:textId="77777777" w:rsidR="00C35E28" w:rsidRPr="00C35E28" w:rsidRDefault="00C35E28" w:rsidP="00C35E28">
            <w:r w:rsidRPr="00C35E28">
              <w:t>Л.Г., Сазиков</w:t>
            </w:r>
          </w:p>
          <w:p w14:paraId="1C567333" w14:textId="77777777" w:rsidR="00C35E28" w:rsidRPr="00C35E28" w:rsidRDefault="00C35E28" w:rsidP="00C35E28">
            <w:r w:rsidRPr="00C35E28">
              <w:t>А.В., Бирюков</w:t>
            </w:r>
          </w:p>
          <w:p w14:paraId="3B8E20A7" w14:textId="77777777" w:rsidR="00C35E28" w:rsidRPr="00C35E28" w:rsidRDefault="00C35E28" w:rsidP="00C35E28">
            <w:r w:rsidRPr="00C35E28">
              <w:t>В.Е., Покровская</w:t>
            </w:r>
          </w:p>
          <w:p w14:paraId="56877830" w14:textId="77777777" w:rsidR="00C35E28" w:rsidRPr="00C35E28" w:rsidRDefault="00C35E28" w:rsidP="00C35E28">
            <w:r w:rsidRPr="00C35E28">
              <w:t>Л.В., Левина</w:t>
            </w:r>
          </w:p>
          <w:p w14:paraId="6726B2B0" w14:textId="261ABB41" w:rsidR="003C5C4A" w:rsidRPr="00C35E28" w:rsidRDefault="00C35E28" w:rsidP="00C35E28">
            <w:r w:rsidRPr="00C35E28">
              <w:t>О.Ю.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06BD8C" w14:textId="77777777" w:rsidR="00C35E28" w:rsidRPr="00C35E28" w:rsidRDefault="00C35E28" w:rsidP="00C35E28">
            <w:r w:rsidRPr="00C35E28">
              <w:t>Цифровые технологии в</w:t>
            </w:r>
          </w:p>
          <w:p w14:paraId="37A29CA5" w14:textId="77777777" w:rsidR="00C35E28" w:rsidRPr="00C35E28" w:rsidRDefault="00C35E28" w:rsidP="00C35E28">
            <w:r w:rsidRPr="00C35E28">
              <w:t>дизайне. История, теория,</w:t>
            </w:r>
          </w:p>
          <w:p w14:paraId="74603849" w14:textId="77777777" w:rsidR="00C35E28" w:rsidRPr="00C35E28" w:rsidRDefault="00C35E28" w:rsidP="00C35E28">
            <w:r w:rsidRPr="00C35E28">
              <w:t>практика: учебник и</w:t>
            </w:r>
          </w:p>
          <w:p w14:paraId="52A209B0" w14:textId="2A5C3A43" w:rsidR="003C5C4A" w:rsidRPr="00C35E28" w:rsidRDefault="00C35E28" w:rsidP="00C35E28">
            <w:r w:rsidRPr="00C35E28">
              <w:t>практикум для вузов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5A9987" w14:textId="5D788B01" w:rsidR="003C5C4A" w:rsidRDefault="00C35E28"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09BCD" w14:textId="74BDC268" w:rsidR="003C5C4A" w:rsidRPr="00C35E28" w:rsidRDefault="00C35E28">
            <w:r>
              <w:t>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25AD17" w14:textId="59E8A7BA" w:rsidR="003C5C4A" w:rsidRDefault="003F65CE">
            <w:r>
              <w:t>20</w:t>
            </w:r>
            <w:r w:rsidR="00C35E28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6E05E0" w14:textId="77777777" w:rsidR="003C5C4A" w:rsidRDefault="003C5C4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436E6" w14:textId="6C032E34" w:rsidR="003C5C4A" w:rsidRDefault="003C5C4A">
            <w:pPr>
              <w:jc w:val="center"/>
            </w:pPr>
          </w:p>
        </w:tc>
      </w:tr>
      <w:tr w:rsidR="003C5C4A" w14:paraId="2E8264E7" w14:textId="7777777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8A86047" w14:textId="77777777" w:rsidR="003C5C4A" w:rsidRPr="00C35E28" w:rsidRDefault="003F65CE">
            <w:pPr>
              <w:spacing w:line="276" w:lineRule="auto"/>
            </w:pPr>
            <w:bookmarkStart w:id="1" w:name="_GoBack"/>
            <w:bookmarkEnd w:id="1"/>
            <w:r w:rsidRPr="00C35E28"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3C5C4A" w14:paraId="331CCDE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65B4FA" w14:textId="77777777" w:rsidR="003C5C4A" w:rsidRPr="00C35E28" w:rsidRDefault="003F65CE">
            <w:pPr>
              <w:jc w:val="both"/>
              <w:rPr>
                <w:i/>
              </w:rPr>
            </w:pPr>
            <w:r w:rsidRPr="00C35E28">
              <w:rPr>
                <w:i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CCA76" w14:textId="77777777" w:rsidR="003C5C4A" w:rsidRPr="00C35E28" w:rsidRDefault="003C5C4A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50036F" w14:textId="77777777" w:rsidR="003C5C4A" w:rsidRPr="00C35E28" w:rsidRDefault="003C5C4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A088C0" w14:textId="77777777" w:rsidR="003C5C4A" w:rsidRDefault="003C5C4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AAF5E8" w14:textId="77777777" w:rsidR="003C5C4A" w:rsidRDefault="003C5C4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A89C0D" w14:textId="77777777" w:rsidR="003C5C4A" w:rsidRDefault="003C5C4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775F3D" w14:textId="77777777" w:rsidR="003C5C4A" w:rsidRDefault="003C5C4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D69B4" w14:textId="77777777" w:rsidR="003C5C4A" w:rsidRDefault="003C5C4A">
            <w:pPr>
              <w:jc w:val="center"/>
            </w:pPr>
          </w:p>
        </w:tc>
      </w:tr>
      <w:tr w:rsidR="003C5C4A" w14:paraId="2C5548E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13AA2C" w14:textId="77777777" w:rsidR="003C5C4A" w:rsidRPr="00C35E28" w:rsidRDefault="003C5C4A">
            <w:pPr>
              <w:jc w:val="both"/>
              <w:rPr>
                <w:i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44DF9" w14:textId="77777777" w:rsidR="003C5C4A" w:rsidRPr="00C35E28" w:rsidRDefault="003C5C4A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E02A31" w14:textId="77777777" w:rsidR="003C5C4A" w:rsidRPr="00C35E28" w:rsidRDefault="003C5C4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F6063" w14:textId="77777777" w:rsidR="003C5C4A" w:rsidRDefault="003C5C4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E16D7C" w14:textId="77777777" w:rsidR="003C5C4A" w:rsidRDefault="003C5C4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321EBE" w14:textId="77777777" w:rsidR="003C5C4A" w:rsidRDefault="003C5C4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219B1" w14:textId="77777777" w:rsidR="003C5C4A" w:rsidRDefault="003C5C4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07DC2" w14:textId="77777777" w:rsidR="003C5C4A" w:rsidRDefault="003C5C4A">
            <w:pPr>
              <w:jc w:val="center"/>
              <w:rPr>
                <w:color w:val="000000"/>
              </w:rPr>
            </w:pPr>
          </w:p>
        </w:tc>
      </w:tr>
      <w:tr w:rsidR="003C5C4A" w14:paraId="6E257E4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D9AB90" w14:textId="77777777" w:rsidR="003C5C4A" w:rsidRDefault="003C5C4A">
            <w:pPr>
              <w:jc w:val="both"/>
              <w:rPr>
                <w:i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97AC9F" w14:textId="77777777" w:rsidR="003C5C4A" w:rsidRDefault="003C5C4A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C62C86" w14:textId="77777777" w:rsidR="003C5C4A" w:rsidRDefault="003C5C4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A6E593" w14:textId="77777777" w:rsidR="003C5C4A" w:rsidRDefault="003C5C4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20A86" w14:textId="77777777" w:rsidR="003C5C4A" w:rsidRDefault="003C5C4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1A9384" w14:textId="77777777" w:rsidR="003C5C4A" w:rsidRDefault="003C5C4A"/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9A0AD1" w14:textId="77777777" w:rsidR="003C5C4A" w:rsidRDefault="003C5C4A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DC1EC" w14:textId="77777777" w:rsidR="003C5C4A" w:rsidRDefault="003C5C4A">
            <w:pPr>
              <w:jc w:val="center"/>
              <w:rPr>
                <w:color w:val="000000"/>
              </w:rPr>
            </w:pPr>
          </w:p>
        </w:tc>
      </w:tr>
    </w:tbl>
    <w:p w14:paraId="2F6B750B" w14:textId="77777777" w:rsidR="003C5C4A" w:rsidRDefault="003C5C4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3C5C4A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4875E077" w14:textId="77777777" w:rsidR="003C5C4A" w:rsidRDefault="003F65CE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lastRenderedPageBreak/>
        <w:t>ИНФОРМАЦИОННОЕ ОБЕСПЕЧЕНИЕ УЧЕБНОГО ПРОЦЕССА</w:t>
      </w:r>
    </w:p>
    <w:p w14:paraId="6D311B48" w14:textId="77777777" w:rsidR="003C5C4A" w:rsidRDefault="003F65CE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ff0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3C5C4A" w14:paraId="295887E0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FF08222" w14:textId="77777777" w:rsidR="003C5C4A" w:rsidRDefault="003F65CE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8BD1843" w14:textId="77777777" w:rsidR="003C5C4A" w:rsidRDefault="003F65CE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C5C4A" w14:paraId="430D518D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656E" w14:textId="77777777" w:rsidR="003C5C4A" w:rsidRDefault="003C5C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0A9F" w14:textId="77777777" w:rsidR="003C5C4A" w:rsidRDefault="003F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mallCaps/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15">
              <w:r>
                <w:rPr>
                  <w:b/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3C5C4A" w14:paraId="15D200E4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5541" w14:textId="77777777" w:rsidR="003C5C4A" w:rsidRDefault="003C5C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7FF1" w14:textId="77777777" w:rsidR="003C5C4A" w:rsidRDefault="003F65CE">
            <w:pPr>
              <w:spacing w:line="276" w:lineRule="auto"/>
              <w:ind w:left="34"/>
            </w:pPr>
            <w:r>
              <w:t>«Znanium.com» научно-издательского центра «Инфра-М»</w:t>
            </w:r>
          </w:p>
          <w:p w14:paraId="354E3EF5" w14:textId="77777777" w:rsidR="003C5C4A" w:rsidRDefault="00542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color w:val="000000"/>
              </w:rPr>
            </w:pPr>
            <w:hyperlink r:id="rId16">
              <w:r w:rsidR="003F65CE">
                <w:rPr>
                  <w:b/>
                  <w:color w:val="0000FF"/>
                  <w:u w:val="single"/>
                </w:rPr>
                <w:t>http://znanium.com/</w:t>
              </w:r>
            </w:hyperlink>
            <w:r w:rsidR="003F65CE">
              <w:rPr>
                <w:color w:val="000000"/>
              </w:rPr>
              <w:t xml:space="preserve"> </w:t>
            </w:r>
          </w:p>
        </w:tc>
      </w:tr>
      <w:tr w:rsidR="003C5C4A" w14:paraId="12D0A269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F409" w14:textId="77777777" w:rsidR="003C5C4A" w:rsidRDefault="003C5C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C281" w14:textId="77777777" w:rsidR="003C5C4A" w:rsidRDefault="003F65CE">
            <w:pPr>
              <w:spacing w:line="276" w:lineRule="auto"/>
              <w:ind w:left="34"/>
            </w:pPr>
            <w:r>
              <w:t xml:space="preserve">Электронные издания «РГУ им. А.Н. Косыгина» на платформе ЭБС «Znanium.com» </w:t>
            </w:r>
            <w:hyperlink r:id="rId17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3C5C4A" w14:paraId="1F5ED616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5DEC" w14:textId="77777777" w:rsidR="003C5C4A" w:rsidRDefault="003C5C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2763" w14:textId="77777777" w:rsidR="003C5C4A" w:rsidRDefault="003F65CE">
            <w:pPr>
              <w:spacing w:line="276" w:lineRule="auto"/>
              <w:ind w:left="34"/>
              <w:jc w:val="both"/>
            </w:pPr>
            <w:r>
              <w:t xml:space="preserve">ЭБС </w:t>
            </w:r>
            <w:r>
              <w:rPr>
                <w:color w:val="000000"/>
              </w:rPr>
              <w:t>«ИВИС»</w:t>
            </w:r>
            <w:r>
              <w:t xml:space="preserve"> </w:t>
            </w:r>
            <w:hyperlink r:id="rId18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3C5C4A" w14:paraId="3DFAB4D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47CAA9" w14:textId="77777777" w:rsidR="003C5C4A" w:rsidRDefault="003C5C4A">
            <w:pPr>
              <w:spacing w:line="276" w:lineRule="auto"/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365F82" w14:textId="77777777" w:rsidR="003C5C4A" w:rsidRDefault="003F65CE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C5C4A" w14:paraId="58C87CA1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D2A1" w14:textId="77777777" w:rsidR="003C5C4A" w:rsidRDefault="003C5C4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569C" w14:textId="77777777" w:rsidR="003C5C4A" w:rsidRDefault="003F65CE">
            <w:pPr>
              <w:spacing w:line="276" w:lineRule="auto"/>
              <w:jc w:val="both"/>
            </w:pPr>
            <w:r>
              <w:t xml:space="preserve">Scopus </w:t>
            </w:r>
            <w:hyperlink r:id="rId19">
              <w:r>
                <w:rPr>
                  <w:color w:val="1155CC"/>
                  <w:u w:val="single"/>
                </w:rPr>
                <w:t>https://www.scopus.com</w:t>
              </w:r>
            </w:hyperlink>
            <w: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3C5C4A" w14:paraId="5D9C294F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2427" w14:textId="77777777" w:rsidR="003C5C4A" w:rsidRDefault="003C5C4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A2B7" w14:textId="77777777" w:rsidR="003C5C4A" w:rsidRDefault="003F65CE">
            <w:pPr>
              <w:spacing w:line="276" w:lineRule="auto"/>
              <w:jc w:val="both"/>
            </w:pPr>
            <w:r>
              <w:t xml:space="preserve">Научная электронная библиотека еLIBRARY.RU </w:t>
            </w:r>
            <w:hyperlink r:id="rId20">
              <w:r>
                <w:rPr>
                  <w:color w:val="1155CC"/>
                  <w:u w:val="single"/>
                </w:rPr>
                <w:t>https://elibrary.ru</w:t>
              </w:r>
            </w:hyperlink>
            <w: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4AE9ABF1" w14:textId="77777777" w:rsidR="003C5C4A" w:rsidRDefault="003C5C4A"/>
    <w:p w14:paraId="01761A24" w14:textId="77777777" w:rsidR="003C5C4A" w:rsidRDefault="003F65CE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Перечень программного обеспечения </w:t>
      </w:r>
    </w:p>
    <w:p w14:paraId="2AD58589" w14:textId="77777777" w:rsidR="003C5C4A" w:rsidRDefault="003C5C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ff1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3C5C4A" w14:paraId="4F483F30" w14:textId="77777777">
        <w:tc>
          <w:tcPr>
            <w:tcW w:w="817" w:type="dxa"/>
            <w:shd w:val="clear" w:color="auto" w:fill="DBE5F1"/>
            <w:vAlign w:val="center"/>
          </w:tcPr>
          <w:p w14:paraId="5C70A3EC" w14:textId="77777777" w:rsidR="003C5C4A" w:rsidRDefault="003F65CE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684D8131" w14:textId="77777777" w:rsidR="003C5C4A" w:rsidRDefault="003F65CE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00621EE7" w14:textId="77777777" w:rsidR="003C5C4A" w:rsidRDefault="003F65CE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3C5C4A" w14:paraId="65DA148A" w14:textId="77777777">
        <w:tc>
          <w:tcPr>
            <w:tcW w:w="817" w:type="dxa"/>
            <w:shd w:val="clear" w:color="auto" w:fill="auto"/>
          </w:tcPr>
          <w:p w14:paraId="21ACE1EB" w14:textId="77777777" w:rsidR="003C5C4A" w:rsidRDefault="003C5C4A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0063AF32" w14:textId="77777777" w:rsidR="003C5C4A" w:rsidRDefault="003F65CE">
            <w:pPr>
              <w:ind w:left="44"/>
            </w:pPr>
            <w:r>
              <w:rPr>
                <w:color w:val="000000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B44B4D5" w14:textId="77777777" w:rsidR="003C5C4A" w:rsidRDefault="003F65CE">
            <w:r>
              <w:t>контракт № 18-ЭА-44-19 от 20.05.2019</w:t>
            </w:r>
          </w:p>
        </w:tc>
      </w:tr>
      <w:tr w:rsidR="003C5C4A" w14:paraId="6B1860A4" w14:textId="77777777">
        <w:tc>
          <w:tcPr>
            <w:tcW w:w="817" w:type="dxa"/>
            <w:shd w:val="clear" w:color="auto" w:fill="auto"/>
          </w:tcPr>
          <w:p w14:paraId="7A52CD15" w14:textId="77777777" w:rsidR="003C5C4A" w:rsidRDefault="003C5C4A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592A32D" w14:textId="77777777" w:rsidR="003C5C4A" w:rsidRPr="004E0A04" w:rsidRDefault="003F65CE">
            <w:pPr>
              <w:ind w:left="44"/>
              <w:rPr>
                <w:lang w:val="en-US"/>
              </w:rPr>
            </w:pPr>
            <w:r w:rsidRPr="004E0A04">
              <w:rPr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758ADB9F" w14:textId="77777777" w:rsidR="003C5C4A" w:rsidRDefault="003F65CE">
            <w:r>
              <w:t>контракт № 18-ЭА-44-19 от 20.05.2019</w:t>
            </w:r>
          </w:p>
        </w:tc>
      </w:tr>
      <w:tr w:rsidR="003C5C4A" w14:paraId="023AD0CE" w14:textId="77777777">
        <w:tc>
          <w:tcPr>
            <w:tcW w:w="817" w:type="dxa"/>
            <w:shd w:val="clear" w:color="auto" w:fill="auto"/>
          </w:tcPr>
          <w:p w14:paraId="2140536A" w14:textId="77777777" w:rsidR="003C5C4A" w:rsidRDefault="003C5C4A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3BCCC946" w14:textId="77777777" w:rsidR="003C5C4A" w:rsidRPr="004E0A04" w:rsidRDefault="003F65CE">
            <w:pPr>
              <w:ind w:left="44"/>
              <w:rPr>
                <w:lang w:val="en-US"/>
              </w:rPr>
            </w:pPr>
            <w:r w:rsidRPr="004E0A04">
              <w:rPr>
                <w:color w:val="000000"/>
                <w:lang w:val="en-US"/>
              </w:rPr>
              <w:t xml:space="preserve">V-Ray </w:t>
            </w:r>
            <w:r>
              <w:rPr>
                <w:color w:val="000000"/>
              </w:rPr>
              <w:t>для</w:t>
            </w:r>
            <w:r w:rsidRPr="004E0A04">
              <w:rPr>
                <w:color w:val="000000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A524C03" w14:textId="77777777" w:rsidR="003C5C4A" w:rsidRDefault="003F65CE">
            <w:r>
              <w:t>контракт № 18-ЭА-44-19 от 20.05.2019</w:t>
            </w:r>
          </w:p>
        </w:tc>
      </w:tr>
    </w:tbl>
    <w:p w14:paraId="25692DC7" w14:textId="77777777" w:rsidR="003C5C4A" w:rsidRDefault="003C5C4A">
      <w:pPr>
        <w:spacing w:before="120" w:after="120"/>
        <w:ind w:left="709"/>
        <w:jc w:val="both"/>
        <w:sectPr w:rsidR="003C5C4A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4F0DF4F3" w14:textId="77777777" w:rsidR="003C5C4A" w:rsidRDefault="003F65C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b/>
          <w:color w:val="000000"/>
        </w:rPr>
      </w:pPr>
      <w:bookmarkStart w:id="2" w:name="_heading=h.30j0zll" w:colFirst="0" w:colLast="0"/>
      <w:bookmarkEnd w:id="2"/>
      <w:r>
        <w:rPr>
          <w:b/>
          <w:color w:val="000000"/>
        </w:rPr>
        <w:lastRenderedPageBreak/>
        <w:t>ЛИСТ УЧЕТА ОБНОВЛЕНИЙ РАБОЧЕЙ ПРОГРАММЫ УЧЕБНОЙ ДИСЦИПЛИНЫ/МОДУЛЯ</w:t>
      </w:r>
    </w:p>
    <w:p w14:paraId="657AEDF5" w14:textId="77777777" w:rsidR="003C5C4A" w:rsidRDefault="003F65CE">
      <w:pPr>
        <w:ind w:firstLine="709"/>
        <w:jc w:val="both"/>
      </w:pPr>
      <w:r>
        <w:t>В рабочую программу учебной дисциплины/модуля внесены изменения/обновления и утверждены на заседании кафедры:</w:t>
      </w:r>
    </w:p>
    <w:p w14:paraId="3807CE7C" w14:textId="77777777" w:rsidR="003C5C4A" w:rsidRDefault="003C5C4A">
      <w:pPr>
        <w:jc w:val="center"/>
      </w:pPr>
    </w:p>
    <w:tbl>
      <w:tblPr>
        <w:tblStyle w:val="affffffffffffff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3C5C4A" w14:paraId="34EC13AC" w14:textId="77777777">
        <w:tc>
          <w:tcPr>
            <w:tcW w:w="817" w:type="dxa"/>
            <w:shd w:val="clear" w:color="auto" w:fill="DBE5F1"/>
          </w:tcPr>
          <w:p w14:paraId="1E8935E7" w14:textId="77777777" w:rsidR="003C5C4A" w:rsidRDefault="003F65CE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14:paraId="10E5A401" w14:textId="77777777" w:rsidR="003C5C4A" w:rsidRDefault="003F65CE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54D17FF9" w14:textId="77777777" w:rsidR="003C5C4A" w:rsidRDefault="003F65C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0427437C" w14:textId="77777777" w:rsidR="003C5C4A" w:rsidRDefault="003F65C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71549F38" w14:textId="77777777" w:rsidR="003C5C4A" w:rsidRDefault="003F65CE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566D29DE" w14:textId="77777777" w:rsidR="003C5C4A" w:rsidRDefault="003F65CE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3C5C4A" w14:paraId="60A96F84" w14:textId="77777777">
        <w:tc>
          <w:tcPr>
            <w:tcW w:w="817" w:type="dxa"/>
          </w:tcPr>
          <w:p w14:paraId="5FBB8825" w14:textId="77777777" w:rsidR="003C5C4A" w:rsidRDefault="003C5C4A">
            <w:pPr>
              <w:jc w:val="center"/>
            </w:pPr>
          </w:p>
        </w:tc>
        <w:tc>
          <w:tcPr>
            <w:tcW w:w="1559" w:type="dxa"/>
          </w:tcPr>
          <w:p w14:paraId="3862EB67" w14:textId="77777777" w:rsidR="003C5C4A" w:rsidRDefault="003C5C4A">
            <w:pPr>
              <w:jc w:val="center"/>
            </w:pPr>
          </w:p>
        </w:tc>
        <w:tc>
          <w:tcPr>
            <w:tcW w:w="5387" w:type="dxa"/>
          </w:tcPr>
          <w:p w14:paraId="45EDA0D7" w14:textId="77777777" w:rsidR="003C5C4A" w:rsidRDefault="003C5C4A">
            <w:pPr>
              <w:jc w:val="center"/>
            </w:pPr>
          </w:p>
        </w:tc>
        <w:tc>
          <w:tcPr>
            <w:tcW w:w="1984" w:type="dxa"/>
          </w:tcPr>
          <w:p w14:paraId="48402A74" w14:textId="77777777" w:rsidR="003C5C4A" w:rsidRDefault="003C5C4A">
            <w:pPr>
              <w:jc w:val="center"/>
            </w:pPr>
          </w:p>
        </w:tc>
      </w:tr>
      <w:tr w:rsidR="003C5C4A" w14:paraId="194B796F" w14:textId="77777777">
        <w:tc>
          <w:tcPr>
            <w:tcW w:w="817" w:type="dxa"/>
          </w:tcPr>
          <w:p w14:paraId="5F2810D0" w14:textId="77777777" w:rsidR="003C5C4A" w:rsidRDefault="003C5C4A">
            <w:pPr>
              <w:jc w:val="center"/>
            </w:pPr>
          </w:p>
        </w:tc>
        <w:tc>
          <w:tcPr>
            <w:tcW w:w="1559" w:type="dxa"/>
          </w:tcPr>
          <w:p w14:paraId="1F19F10D" w14:textId="77777777" w:rsidR="003C5C4A" w:rsidRDefault="003C5C4A">
            <w:pPr>
              <w:jc w:val="center"/>
            </w:pPr>
          </w:p>
        </w:tc>
        <w:tc>
          <w:tcPr>
            <w:tcW w:w="5387" w:type="dxa"/>
          </w:tcPr>
          <w:p w14:paraId="4141525E" w14:textId="77777777" w:rsidR="003C5C4A" w:rsidRDefault="003C5C4A">
            <w:pPr>
              <w:jc w:val="center"/>
            </w:pPr>
          </w:p>
        </w:tc>
        <w:tc>
          <w:tcPr>
            <w:tcW w:w="1984" w:type="dxa"/>
          </w:tcPr>
          <w:p w14:paraId="0201C767" w14:textId="77777777" w:rsidR="003C5C4A" w:rsidRDefault="003C5C4A">
            <w:pPr>
              <w:jc w:val="center"/>
            </w:pPr>
          </w:p>
        </w:tc>
      </w:tr>
      <w:tr w:rsidR="003C5C4A" w14:paraId="62201FA1" w14:textId="77777777">
        <w:tc>
          <w:tcPr>
            <w:tcW w:w="817" w:type="dxa"/>
          </w:tcPr>
          <w:p w14:paraId="7F7E67F2" w14:textId="77777777" w:rsidR="003C5C4A" w:rsidRDefault="003C5C4A">
            <w:pPr>
              <w:jc w:val="center"/>
            </w:pPr>
          </w:p>
        </w:tc>
        <w:tc>
          <w:tcPr>
            <w:tcW w:w="1559" w:type="dxa"/>
          </w:tcPr>
          <w:p w14:paraId="2F66B0D7" w14:textId="77777777" w:rsidR="003C5C4A" w:rsidRDefault="003C5C4A">
            <w:pPr>
              <w:jc w:val="center"/>
            </w:pPr>
          </w:p>
        </w:tc>
        <w:tc>
          <w:tcPr>
            <w:tcW w:w="5387" w:type="dxa"/>
          </w:tcPr>
          <w:p w14:paraId="119B00C0" w14:textId="77777777" w:rsidR="003C5C4A" w:rsidRDefault="003C5C4A">
            <w:pPr>
              <w:jc w:val="center"/>
            </w:pPr>
          </w:p>
        </w:tc>
        <w:tc>
          <w:tcPr>
            <w:tcW w:w="1984" w:type="dxa"/>
          </w:tcPr>
          <w:p w14:paraId="027874A9" w14:textId="77777777" w:rsidR="003C5C4A" w:rsidRDefault="003C5C4A">
            <w:pPr>
              <w:jc w:val="center"/>
            </w:pPr>
          </w:p>
        </w:tc>
      </w:tr>
      <w:tr w:rsidR="003C5C4A" w14:paraId="1FCA63BD" w14:textId="77777777">
        <w:tc>
          <w:tcPr>
            <w:tcW w:w="817" w:type="dxa"/>
          </w:tcPr>
          <w:p w14:paraId="056A5217" w14:textId="77777777" w:rsidR="003C5C4A" w:rsidRDefault="003C5C4A">
            <w:pPr>
              <w:jc w:val="center"/>
            </w:pPr>
          </w:p>
        </w:tc>
        <w:tc>
          <w:tcPr>
            <w:tcW w:w="1559" w:type="dxa"/>
          </w:tcPr>
          <w:p w14:paraId="5ADBE45E" w14:textId="77777777" w:rsidR="003C5C4A" w:rsidRDefault="003C5C4A">
            <w:pPr>
              <w:jc w:val="center"/>
            </w:pPr>
          </w:p>
        </w:tc>
        <w:tc>
          <w:tcPr>
            <w:tcW w:w="5387" w:type="dxa"/>
          </w:tcPr>
          <w:p w14:paraId="40D4C3D6" w14:textId="77777777" w:rsidR="003C5C4A" w:rsidRDefault="003C5C4A">
            <w:pPr>
              <w:jc w:val="center"/>
            </w:pPr>
          </w:p>
        </w:tc>
        <w:tc>
          <w:tcPr>
            <w:tcW w:w="1984" w:type="dxa"/>
          </w:tcPr>
          <w:p w14:paraId="3D69D2D7" w14:textId="77777777" w:rsidR="003C5C4A" w:rsidRDefault="003C5C4A">
            <w:pPr>
              <w:jc w:val="center"/>
            </w:pPr>
          </w:p>
        </w:tc>
      </w:tr>
      <w:tr w:rsidR="003C5C4A" w14:paraId="413FFA50" w14:textId="77777777">
        <w:tc>
          <w:tcPr>
            <w:tcW w:w="817" w:type="dxa"/>
          </w:tcPr>
          <w:p w14:paraId="32611723" w14:textId="77777777" w:rsidR="003C5C4A" w:rsidRDefault="003C5C4A">
            <w:pPr>
              <w:jc w:val="center"/>
            </w:pPr>
          </w:p>
        </w:tc>
        <w:tc>
          <w:tcPr>
            <w:tcW w:w="1559" w:type="dxa"/>
          </w:tcPr>
          <w:p w14:paraId="51C16C83" w14:textId="77777777" w:rsidR="003C5C4A" w:rsidRDefault="003C5C4A">
            <w:pPr>
              <w:jc w:val="center"/>
            </w:pPr>
          </w:p>
        </w:tc>
        <w:tc>
          <w:tcPr>
            <w:tcW w:w="5387" w:type="dxa"/>
          </w:tcPr>
          <w:p w14:paraId="046CAC6B" w14:textId="77777777" w:rsidR="003C5C4A" w:rsidRDefault="003C5C4A">
            <w:pPr>
              <w:jc w:val="center"/>
            </w:pPr>
          </w:p>
        </w:tc>
        <w:tc>
          <w:tcPr>
            <w:tcW w:w="1984" w:type="dxa"/>
          </w:tcPr>
          <w:p w14:paraId="581F3BA4" w14:textId="77777777" w:rsidR="003C5C4A" w:rsidRDefault="003C5C4A">
            <w:pPr>
              <w:jc w:val="center"/>
            </w:pPr>
          </w:p>
        </w:tc>
      </w:tr>
    </w:tbl>
    <w:p w14:paraId="4E72B2F1" w14:textId="77777777" w:rsidR="003C5C4A" w:rsidRDefault="003C5C4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b/>
          <w:color w:val="000000"/>
        </w:rPr>
      </w:pPr>
    </w:p>
    <w:sectPr w:rsidR="003C5C4A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1AEB7" w14:textId="77777777" w:rsidR="0054234A" w:rsidRDefault="0054234A">
      <w:r>
        <w:separator/>
      </w:r>
    </w:p>
  </w:endnote>
  <w:endnote w:type="continuationSeparator" w:id="0">
    <w:p w14:paraId="07363805" w14:textId="77777777" w:rsidR="0054234A" w:rsidRDefault="005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FD2D" w14:textId="77777777" w:rsidR="003C5C4A" w:rsidRDefault="003C5C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4F066D68" w14:textId="77777777" w:rsidR="003C5C4A" w:rsidRDefault="003C5C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C42A5" w14:textId="77777777" w:rsidR="003C5C4A" w:rsidRDefault="003F65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80588FC" w14:textId="77777777" w:rsidR="003C5C4A" w:rsidRDefault="003C5C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B0DE8" w14:textId="77777777" w:rsidR="003C5C4A" w:rsidRDefault="003C5C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2DD13388" w14:textId="77777777" w:rsidR="003C5C4A" w:rsidRDefault="003C5C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83C25" w14:textId="77777777" w:rsidR="003C5C4A" w:rsidRDefault="003C5C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53A830E8" w14:textId="77777777" w:rsidR="003C5C4A" w:rsidRDefault="003C5C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C04E8" w14:textId="77777777" w:rsidR="0054234A" w:rsidRDefault="0054234A">
      <w:r>
        <w:separator/>
      </w:r>
    </w:p>
  </w:footnote>
  <w:footnote w:type="continuationSeparator" w:id="0">
    <w:p w14:paraId="569D1E17" w14:textId="77777777" w:rsidR="0054234A" w:rsidRDefault="0054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3386D" w14:textId="77777777" w:rsidR="003C5C4A" w:rsidRDefault="003C5C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FFD79" w14:textId="7017C54F" w:rsidR="003C5C4A" w:rsidRDefault="003F65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80F67">
      <w:rPr>
        <w:noProof/>
        <w:color w:val="000000"/>
      </w:rPr>
      <w:t>22</w:t>
    </w:r>
    <w:r>
      <w:rPr>
        <w:color w:val="000000"/>
      </w:rPr>
      <w:fldChar w:fldCharType="end"/>
    </w:r>
  </w:p>
  <w:p w14:paraId="226BCF25" w14:textId="77777777" w:rsidR="003C5C4A" w:rsidRDefault="003C5C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E5D26" w14:textId="23E75BE2" w:rsidR="003C5C4A" w:rsidRDefault="003F65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80F67">
      <w:rPr>
        <w:noProof/>
        <w:color w:val="000000"/>
      </w:rPr>
      <w:t>26</w:t>
    </w:r>
    <w:r>
      <w:rPr>
        <w:color w:val="000000"/>
      </w:rPr>
      <w:fldChar w:fldCharType="end"/>
    </w:r>
  </w:p>
  <w:p w14:paraId="6B4856E4" w14:textId="77777777" w:rsidR="003C5C4A" w:rsidRDefault="003C5C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5A9"/>
    <w:multiLevelType w:val="multilevel"/>
    <w:tmpl w:val="F656DE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0DE5"/>
    <w:multiLevelType w:val="multilevel"/>
    <w:tmpl w:val="5C44FA2A"/>
    <w:lvl w:ilvl="0">
      <w:start w:val="1"/>
      <w:numFmt w:val="bullet"/>
      <w:pStyle w:val="a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3" w15:restartNumberingAfterBreak="0">
    <w:nsid w:val="172B08D9"/>
    <w:multiLevelType w:val="multilevel"/>
    <w:tmpl w:val="24726A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645271"/>
    <w:multiLevelType w:val="multilevel"/>
    <w:tmpl w:val="F2D0C5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9B75A6"/>
    <w:multiLevelType w:val="multilevel"/>
    <w:tmpl w:val="840AF162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27EA0679"/>
    <w:multiLevelType w:val="multilevel"/>
    <w:tmpl w:val="F536C786"/>
    <w:lvl w:ilvl="0">
      <w:start w:val="5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542C0"/>
    <w:multiLevelType w:val="multilevel"/>
    <w:tmpl w:val="145447CC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9" w15:restartNumberingAfterBreak="0">
    <w:nsid w:val="33F86248"/>
    <w:multiLevelType w:val="multilevel"/>
    <w:tmpl w:val="3F5E5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71D29"/>
    <w:multiLevelType w:val="multilevel"/>
    <w:tmpl w:val="D484687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104C91"/>
    <w:multiLevelType w:val="multilevel"/>
    <w:tmpl w:val="4C607976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AAE679B"/>
    <w:multiLevelType w:val="multilevel"/>
    <w:tmpl w:val="F82E8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C7982"/>
    <w:multiLevelType w:val="multilevel"/>
    <w:tmpl w:val="8A5C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F10AD"/>
    <w:multiLevelType w:val="multilevel"/>
    <w:tmpl w:val="DCC62748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45C84"/>
    <w:multiLevelType w:val="multilevel"/>
    <w:tmpl w:val="E90402E6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7" w15:restartNumberingAfterBreak="0">
    <w:nsid w:val="5DD62DA0"/>
    <w:multiLevelType w:val="multilevel"/>
    <w:tmpl w:val="3A04F3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E74505F"/>
    <w:multiLevelType w:val="multilevel"/>
    <w:tmpl w:val="330E065E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9" w15:restartNumberingAfterBreak="0">
    <w:nsid w:val="620700EC"/>
    <w:multiLevelType w:val="multilevel"/>
    <w:tmpl w:val="2CA04E9E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494401E"/>
    <w:multiLevelType w:val="multilevel"/>
    <w:tmpl w:val="2618D460"/>
    <w:lvl w:ilvl="0">
      <w:start w:val="1"/>
      <w:numFmt w:val="decimal"/>
      <w:pStyle w:val="a1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1" w15:restartNumberingAfterBreak="0">
    <w:nsid w:val="6D34339F"/>
    <w:multiLevelType w:val="multilevel"/>
    <w:tmpl w:val="3D9296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1D726E4"/>
    <w:multiLevelType w:val="multilevel"/>
    <w:tmpl w:val="6B62FFAA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3" w15:restartNumberingAfterBreak="0">
    <w:nsid w:val="7F8850E4"/>
    <w:multiLevelType w:val="multilevel"/>
    <w:tmpl w:val="F90623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11"/>
  </w:num>
  <w:num w:numId="5">
    <w:abstractNumId w:val="17"/>
  </w:num>
  <w:num w:numId="6">
    <w:abstractNumId w:val="12"/>
  </w:num>
  <w:num w:numId="7">
    <w:abstractNumId w:val="8"/>
  </w:num>
  <w:num w:numId="8">
    <w:abstractNumId w:val="19"/>
  </w:num>
  <w:num w:numId="9">
    <w:abstractNumId w:val="5"/>
  </w:num>
  <w:num w:numId="10">
    <w:abstractNumId w:val="23"/>
  </w:num>
  <w:num w:numId="11">
    <w:abstractNumId w:val="3"/>
  </w:num>
  <w:num w:numId="12">
    <w:abstractNumId w:val="21"/>
  </w:num>
  <w:num w:numId="13">
    <w:abstractNumId w:val="18"/>
  </w:num>
  <w:num w:numId="14">
    <w:abstractNumId w:val="9"/>
  </w:num>
  <w:num w:numId="15">
    <w:abstractNumId w:val="10"/>
  </w:num>
  <w:num w:numId="16">
    <w:abstractNumId w:val="14"/>
  </w:num>
  <w:num w:numId="17">
    <w:abstractNumId w:val="16"/>
  </w:num>
  <w:num w:numId="18">
    <w:abstractNumId w:val="4"/>
  </w:num>
  <w:num w:numId="19">
    <w:abstractNumId w:val="0"/>
  </w:num>
  <w:num w:numId="20">
    <w:abstractNumId w:val="13"/>
  </w:num>
  <w:num w:numId="21">
    <w:abstractNumId w:val="1"/>
  </w:num>
  <w:num w:numId="22">
    <w:abstractNumId w:val="7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4A"/>
    <w:rsid w:val="00010405"/>
    <w:rsid w:val="000C68E6"/>
    <w:rsid w:val="000D38E4"/>
    <w:rsid w:val="0013654D"/>
    <w:rsid w:val="00280F67"/>
    <w:rsid w:val="00304B53"/>
    <w:rsid w:val="00327048"/>
    <w:rsid w:val="00343630"/>
    <w:rsid w:val="00397A6B"/>
    <w:rsid w:val="003C5C4A"/>
    <w:rsid w:val="003F65CE"/>
    <w:rsid w:val="004E0A04"/>
    <w:rsid w:val="004F5197"/>
    <w:rsid w:val="0054234A"/>
    <w:rsid w:val="00562943"/>
    <w:rsid w:val="00575425"/>
    <w:rsid w:val="00623933"/>
    <w:rsid w:val="00652EB2"/>
    <w:rsid w:val="0065329C"/>
    <w:rsid w:val="00735BFF"/>
    <w:rsid w:val="0096795D"/>
    <w:rsid w:val="00AD1CDC"/>
    <w:rsid w:val="00BB584E"/>
    <w:rsid w:val="00C35E28"/>
    <w:rsid w:val="00CD1730"/>
    <w:rsid w:val="00EE0E73"/>
    <w:rsid w:val="00F9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4DA3"/>
  <w15:docId w15:val="{4ABC72D1-CA93-4444-BC47-85418997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62943"/>
    <w:rPr>
      <w:sz w:val="24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6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6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scopus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NC0dKGVyJkQDgvsre8MDDIqfbw==">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26</Pages>
  <Words>4713</Words>
  <Characters>26869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Денис Фирсов</cp:lastModifiedBy>
  <cp:revision>6</cp:revision>
  <dcterms:created xsi:type="dcterms:W3CDTF">2022-04-06T18:19:00Z</dcterms:created>
  <dcterms:modified xsi:type="dcterms:W3CDTF">2022-04-17T20:02:00Z</dcterms:modified>
</cp:coreProperties>
</file>