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19" w:rsidRDefault="005D6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5D61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D6119" w:rsidRDefault="005D611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D61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5D61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D6119">
        <w:trPr>
          <w:trHeight w:val="567"/>
        </w:trPr>
        <w:tc>
          <w:tcPr>
            <w:tcW w:w="9889" w:type="dxa"/>
            <w:gridSpan w:val="3"/>
            <w:vAlign w:val="center"/>
          </w:tcPr>
          <w:p w:rsidR="005D6119" w:rsidRDefault="003176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D6119" w:rsidRDefault="003176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D61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геометрия и графика</w:t>
            </w:r>
          </w:p>
        </w:tc>
      </w:tr>
      <w:tr w:rsidR="005D6119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6119" w:rsidRDefault="003176A0" w:rsidP="00C74D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C74DAB">
              <w:rPr>
                <w:sz w:val="26"/>
                <w:szCs w:val="26"/>
              </w:rPr>
              <w:t>медииндустрии</w:t>
            </w:r>
            <w:bookmarkStart w:id="1" w:name="_GoBack"/>
            <w:bookmarkEnd w:id="1"/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D6119" w:rsidRDefault="005D6119">
      <w:pPr>
        <w:spacing w:line="271" w:lineRule="auto"/>
        <w:jc w:val="both"/>
        <w:rPr>
          <w:sz w:val="24"/>
          <w:szCs w:val="24"/>
        </w:rPr>
      </w:pPr>
    </w:p>
    <w:p w:rsidR="005D6119" w:rsidRDefault="005D6119">
      <w:pPr>
        <w:spacing w:line="271" w:lineRule="auto"/>
        <w:jc w:val="both"/>
        <w:rPr>
          <w:sz w:val="24"/>
          <w:szCs w:val="24"/>
        </w:rPr>
      </w:pPr>
    </w:p>
    <w:p w:rsidR="005D6119" w:rsidRDefault="005D6119">
      <w:pPr>
        <w:spacing w:line="271" w:lineRule="auto"/>
        <w:jc w:val="both"/>
        <w:rPr>
          <w:sz w:val="24"/>
          <w:szCs w:val="24"/>
        </w:rPr>
      </w:pPr>
    </w:p>
    <w:p w:rsidR="005D6119" w:rsidRDefault="005D6119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4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5D6119">
        <w:trPr>
          <w:trHeight w:val="964"/>
        </w:trPr>
        <w:tc>
          <w:tcPr>
            <w:tcW w:w="9822" w:type="dxa"/>
            <w:gridSpan w:val="4"/>
          </w:tcPr>
          <w:p w:rsidR="005D6119" w:rsidRDefault="003176A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«Компьютерная геометрия и графика»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5D6119">
        <w:trPr>
          <w:trHeight w:val="567"/>
        </w:trPr>
        <w:tc>
          <w:tcPr>
            <w:tcW w:w="9822" w:type="dxa"/>
            <w:gridSpan w:val="4"/>
            <w:vAlign w:val="center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«Компьютерная геометрия и графика»</w:t>
            </w:r>
          </w:p>
        </w:tc>
      </w:tr>
      <w:tr w:rsidR="00C047C6" w:rsidTr="000770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047C6" w:rsidRDefault="00C047C6" w:rsidP="0007706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047C6" w:rsidRDefault="00C047C6" w:rsidP="0007706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  <w:tr w:rsidR="005D6119">
        <w:trPr>
          <w:trHeight w:val="283"/>
        </w:trPr>
        <w:tc>
          <w:tcPr>
            <w:tcW w:w="381" w:type="dxa"/>
            <w:vAlign w:val="center"/>
          </w:tcPr>
          <w:p w:rsidR="005D6119" w:rsidRDefault="005D611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119" w:rsidRDefault="005D611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D6119" w:rsidRDefault="005D6119">
            <w:pPr>
              <w:jc w:val="both"/>
              <w:rPr>
                <w:sz w:val="24"/>
                <w:szCs w:val="24"/>
              </w:rPr>
            </w:pPr>
          </w:p>
        </w:tc>
      </w:tr>
      <w:tr w:rsidR="005D611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5D6119" w:rsidRP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</w:t>
      </w:r>
      <w:r w:rsidRPr="003176A0">
        <w:rPr>
          <w:rFonts w:eastAsia="Times New Roman"/>
          <w:color w:val="000000"/>
          <w:sz w:val="24"/>
          <w:szCs w:val="24"/>
        </w:rPr>
        <w:t>результаты обучения по предшествующим дисциплинам: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-иностранный язык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-основы компьютерной графики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-инженерная графика</w:t>
      </w:r>
    </w:p>
    <w:p w:rsid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-компьютерная графика</w:t>
      </w:r>
    </w:p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5D6119" w:rsidRP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176A0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3176A0">
        <w:rPr>
          <w:sz w:val="24"/>
          <w:szCs w:val="24"/>
        </w:rPr>
        <w:t>Компьютерная геометрия и графика</w:t>
      </w:r>
      <w:r w:rsidRPr="003176A0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3176A0" w:rsidRDefault="003176A0" w:rsidP="003176A0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3176A0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Default="003176A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Default="005D611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D6119" w:rsidRDefault="005D611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5D6119" w:rsidRDefault="005D6119"/>
    <w:tbl>
      <w:tblPr>
        <w:tblStyle w:val="afffffffffffffffff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D61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176A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ресурсы 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3176A0" w:rsidRDefault="003176A0" w:rsidP="003176A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со </w:t>
            </w:r>
            <w:proofErr w:type="spellStart"/>
            <w:r>
              <w:t>стейкхолдерами</w:t>
            </w:r>
            <w:proofErr w:type="spellEnd"/>
          </w:p>
        </w:tc>
      </w:tr>
      <w:tr w:rsidR="005D6119">
        <w:trPr>
          <w:trHeight w:val="4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D6119">
        <w:trPr>
          <w:trHeight w:val="340"/>
        </w:trPr>
        <w:tc>
          <w:tcPr>
            <w:tcW w:w="4820" w:type="dxa"/>
            <w:vAlign w:val="center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D6119" w:rsidRDefault="005D6119"/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D6119" w:rsidRDefault="003176A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5D6119" w:rsidRDefault="003176A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5D6119" w:rsidRDefault="005D6119">
      <w:pPr>
        <w:ind w:left="709"/>
        <w:jc w:val="both"/>
        <w:rPr>
          <w:b/>
          <w:i/>
        </w:rPr>
      </w:pPr>
    </w:p>
    <w:tbl>
      <w:tblPr>
        <w:tblStyle w:val="affffffffffffff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D611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D61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D6119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D6119" w:rsidRDefault="003176A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D6119">
        <w:trPr>
          <w:cantSplit/>
          <w:trHeight w:val="227"/>
        </w:trPr>
        <w:tc>
          <w:tcPr>
            <w:tcW w:w="1943" w:type="dxa"/>
          </w:tcPr>
          <w:p w:rsidR="005D6119" w:rsidRDefault="003176A0">
            <w:r>
              <w:t>6 семестр</w:t>
            </w:r>
          </w:p>
        </w:tc>
        <w:tc>
          <w:tcPr>
            <w:tcW w:w="1130" w:type="dxa"/>
          </w:tcPr>
          <w:p w:rsidR="005D6119" w:rsidRDefault="003176A0">
            <w:pPr>
              <w:ind w:left="28"/>
              <w:jc w:val="center"/>
            </w:pPr>
            <w:r>
              <w:t xml:space="preserve">экзамен, курсовая работа </w:t>
            </w:r>
          </w:p>
        </w:tc>
        <w:tc>
          <w:tcPr>
            <w:tcW w:w="833" w:type="dxa"/>
          </w:tcPr>
          <w:p w:rsidR="005D6119" w:rsidRDefault="003176A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:rsidR="005D6119" w:rsidRDefault="005D6119">
            <w:pPr>
              <w:ind w:left="28"/>
              <w:jc w:val="center"/>
            </w:pPr>
          </w:p>
        </w:tc>
        <w:tc>
          <w:tcPr>
            <w:tcW w:w="834" w:type="dxa"/>
          </w:tcPr>
          <w:p w:rsidR="005D6119" w:rsidRDefault="005D6119">
            <w:pPr>
              <w:ind w:left="28"/>
              <w:jc w:val="center"/>
            </w:pPr>
          </w:p>
        </w:tc>
        <w:tc>
          <w:tcPr>
            <w:tcW w:w="834" w:type="dxa"/>
          </w:tcPr>
          <w:p w:rsidR="005D6119" w:rsidRDefault="003176A0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D6119" w:rsidRDefault="003176A0">
            <w:pPr>
              <w:ind w:left="28"/>
              <w:jc w:val="center"/>
            </w:pPr>
            <w:r>
              <w:t>27</w:t>
            </w:r>
          </w:p>
        </w:tc>
      </w:tr>
      <w:tr w:rsidR="005D6119">
        <w:trPr>
          <w:cantSplit/>
          <w:trHeight w:val="227"/>
        </w:trPr>
        <w:tc>
          <w:tcPr>
            <w:tcW w:w="1943" w:type="dxa"/>
          </w:tcPr>
          <w:p w:rsidR="005D6119" w:rsidRDefault="003176A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5D6119" w:rsidRDefault="005D6119">
            <w:pPr>
              <w:ind w:left="28"/>
              <w:jc w:val="center"/>
            </w:pPr>
          </w:p>
        </w:tc>
        <w:tc>
          <w:tcPr>
            <w:tcW w:w="833" w:type="dxa"/>
          </w:tcPr>
          <w:p w:rsidR="005D6119" w:rsidRDefault="003176A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:rsidR="005D6119" w:rsidRDefault="005D61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D6119" w:rsidRDefault="005D61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D6119" w:rsidRDefault="003176A0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D6119" w:rsidRDefault="003176A0">
            <w:pPr>
              <w:ind w:left="28"/>
              <w:jc w:val="center"/>
            </w:pPr>
            <w:r>
              <w:t>27</w:t>
            </w: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D6119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8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D6119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D6119" w:rsidRDefault="003176A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D6119" w:rsidRDefault="003176A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D6119" w:rsidRDefault="003176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5D6119" w:rsidRDefault="003176A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D6119" w:rsidRDefault="003176A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D6119">
        <w:trPr>
          <w:tblHeader/>
        </w:trPr>
        <w:tc>
          <w:tcPr>
            <w:tcW w:w="170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611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6119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5D6119" w:rsidRDefault="005D611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DF7668">
        <w:trPr>
          <w:trHeight w:val="252"/>
        </w:trPr>
        <w:tc>
          <w:tcPr>
            <w:tcW w:w="1701" w:type="dxa"/>
            <w:vMerge w:val="restart"/>
          </w:tcPr>
          <w:p w:rsidR="00DF7668" w:rsidRDefault="00DF7668" w:rsidP="00DF7668">
            <w:r>
              <w:t>ПК-2</w:t>
            </w:r>
          </w:p>
          <w:p w:rsidR="00DF7668" w:rsidRDefault="00DF7668" w:rsidP="00DF7668">
            <w:r>
              <w:t>ИД-ПК-2.1</w:t>
            </w:r>
          </w:p>
          <w:p w:rsidR="00DF7668" w:rsidRDefault="00DF7668" w:rsidP="00DF7668">
            <w:r>
              <w:t>ИД-ПК-2.2</w:t>
            </w:r>
          </w:p>
          <w:p w:rsidR="00DF7668" w:rsidRDefault="00DF7668" w:rsidP="00DF7668">
            <w:r>
              <w:t>ИД-ПК-2.3</w:t>
            </w:r>
          </w:p>
          <w:p w:rsidR="00DF7668" w:rsidRDefault="00DF7668" w:rsidP="00DF7668"/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992311">
              <w:t xml:space="preserve"> Графический режим</w:t>
            </w:r>
            <w:r w:rsidRPr="003176A0">
              <w:t xml:space="preserve"> </w:t>
            </w:r>
            <w:r>
              <w:t>компьютера. Вывод изображений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лабораторных работ</w:t>
            </w: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Видеосистема компьютера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1.2 Построение прямых линий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1.3 Мировые и экранные координаты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Цветовая палитра и заливка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DF7668">
              <w:t>Преобразование изображений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t>Формы текущего контроля по разделу 2: Защита лабораторных работ</w:t>
            </w: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t>Тема 2.1 Гладкие кривые линии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rPr>
                <w:b/>
              </w:rPr>
            </w:pPr>
            <w:r>
              <w:t>Тема 2.2 Аффинные преобразования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rPr>
                <w:b/>
              </w:rPr>
            </w:pPr>
            <w:r>
              <w:t>Тема 2.3 Отсечение отрезка на границе области вывода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right"/>
              <w:rPr>
                <w:b/>
              </w:rPr>
            </w:pPr>
            <w:r>
              <w:rPr>
                <w:b/>
              </w:rPr>
              <w:t>ИТОГО - 180</w:t>
            </w:r>
          </w:p>
          <w:p w:rsidR="00DF7668" w:rsidRDefault="00DF7668" w:rsidP="00DF7668">
            <w:pPr>
              <w:rPr>
                <w:b/>
              </w:rPr>
            </w:pPr>
          </w:p>
          <w:p w:rsidR="00DF7668" w:rsidRDefault="00DF7668" w:rsidP="00DF7668"/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33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58</w:t>
            </w:r>
          </w:p>
        </w:tc>
        <w:tc>
          <w:tcPr>
            <w:tcW w:w="4002" w:type="dxa"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D6119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5D61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5D611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DF766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992311">
              <w:t xml:space="preserve"> Графический режим</w:t>
            </w:r>
            <w:r w:rsidRPr="003176A0">
              <w:t xml:space="preserve"> </w:t>
            </w:r>
            <w:r>
              <w:t>компьютера. Вывод изображений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DF7668" w:rsidTr="000C0BE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Видеосистема компьютера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 w:rsidRPr="00DF7668">
              <w:t>Стандарты видеосистем компьютера. Текстовый и графический режим. Разрешение. Система цвета.</w:t>
            </w:r>
          </w:p>
        </w:tc>
      </w:tr>
      <w:tr w:rsidR="00DF7668" w:rsidTr="00F775B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1.2 Построение прямых линий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 w:rsidRPr="00DF7668">
              <w:t xml:space="preserve">Растр. Пиксел. </w:t>
            </w:r>
            <w:r>
              <w:t xml:space="preserve">Алгоритм </w:t>
            </w:r>
            <w:proofErr w:type="spellStart"/>
            <w:r>
              <w:t>Брезенхэма</w:t>
            </w:r>
            <w:proofErr w:type="spellEnd"/>
          </w:p>
        </w:tc>
      </w:tr>
      <w:tr w:rsidR="00DF7668" w:rsidTr="004F0FF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1.3 Мировые и экранные координаты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Графическое окно. Область вывода. Коэффициенты масштабирования. Пропорциональность</w:t>
            </w:r>
          </w:p>
        </w:tc>
      </w:tr>
      <w:tr w:rsidR="00DF7668" w:rsidTr="004217D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Цветовая палитра и заливка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Виды цветовых палитр. Технические системы получения цвета. Заливка пикселом. Заливка линией.</w:t>
            </w:r>
          </w:p>
        </w:tc>
      </w:tr>
      <w:tr w:rsidR="00DF766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DF7668">
              <w:t>Преобразование изображений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  <w:rPr>
                <w:b/>
              </w:rPr>
            </w:pPr>
          </w:p>
        </w:tc>
      </w:tr>
      <w:tr w:rsidR="00DF7668" w:rsidTr="00BE15D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t>Тема 2.1 Гладкие кривые линии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Кривые Лагранжа, сплайн, Безье, В-сплайн</w:t>
            </w:r>
          </w:p>
        </w:tc>
      </w:tr>
      <w:tr w:rsidR="00DF7668" w:rsidTr="008438F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t>Тема 2.2 Аффинные преобразования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Базовые преобразования координат на плоскости. Суперпозиция базовых преобразований. Умножение матриц.</w:t>
            </w:r>
          </w:p>
        </w:tc>
      </w:tr>
      <w:tr w:rsidR="00DF7668" w:rsidTr="00135C2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t>Тема 2.3 Отсечение отрезка на границе области вывода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Алгоритм Коэна-Сазерленда. 4-х битный код точки.</w:t>
            </w: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D6119" w:rsidRDefault="003176A0" w:rsidP="00DF7668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F7668">
        <w:rPr>
          <w:sz w:val="24"/>
          <w:szCs w:val="24"/>
        </w:rPr>
        <w:t>Внеаудиторная самостоятельная работа обучающихся включает в себя:</w:t>
      </w:r>
      <w:r w:rsidR="00DF7668" w:rsidRPr="00DF7668">
        <w:rPr>
          <w:sz w:val="24"/>
          <w:szCs w:val="24"/>
          <w:shd w:val="clear" w:color="auto" w:fill="EA9999"/>
        </w:rPr>
        <w:t xml:space="preserve"> </w:t>
      </w:r>
      <w:r w:rsidRPr="00DF7668">
        <w:rPr>
          <w:rFonts w:eastAsia="Times New Roman"/>
          <w:color w:val="000000"/>
          <w:sz w:val="24"/>
          <w:szCs w:val="24"/>
        </w:rPr>
        <w:t>подготовку к</w:t>
      </w:r>
      <w:r>
        <w:rPr>
          <w:rFonts w:eastAsia="Times New Roman"/>
          <w:color w:val="000000"/>
          <w:sz w:val="24"/>
          <w:szCs w:val="24"/>
        </w:rPr>
        <w:t xml:space="preserve"> практическим занятиям, </w:t>
      </w:r>
      <w:r>
        <w:rPr>
          <w:sz w:val="24"/>
          <w:szCs w:val="24"/>
        </w:rPr>
        <w:t>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5D6119" w:rsidRDefault="005D6119">
      <w:pPr>
        <w:ind w:firstLine="709"/>
        <w:jc w:val="both"/>
        <w:rPr>
          <w:sz w:val="24"/>
          <w:szCs w:val="24"/>
        </w:rPr>
      </w:pP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проведение консультаций перед зачетом, 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5D6119" w:rsidRDefault="005D6119">
      <w:pPr>
        <w:ind w:firstLine="709"/>
        <w:jc w:val="both"/>
        <w:rPr>
          <w:sz w:val="24"/>
          <w:szCs w:val="24"/>
        </w:rPr>
      </w:pPr>
    </w:p>
    <w:p w:rsidR="005D6119" w:rsidRDefault="003176A0">
      <w:pPr>
        <w:ind w:firstLine="709"/>
        <w:jc w:val="both"/>
        <w:rPr>
          <w:sz w:val="24"/>
          <w:szCs w:val="24"/>
        </w:rPr>
      </w:pPr>
      <w:r w:rsidRPr="00DF7668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изучение с последующим контролем: </w:t>
      </w:r>
    </w:p>
    <w:p w:rsidR="005D6119" w:rsidRDefault="005D6119">
      <w:pPr>
        <w:rPr>
          <w:shd w:val="clear" w:color="auto" w:fill="EA9999"/>
        </w:rPr>
      </w:pPr>
    </w:p>
    <w:tbl>
      <w:tblPr>
        <w:tblStyle w:val="afff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6119" w:rsidTr="006D3502">
        <w:trPr>
          <w:cantSplit/>
          <w:trHeight w:val="19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F76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6D3502" w:rsidP="00DF7668">
            <w:pPr>
              <w:tabs>
                <w:tab w:val="left" w:pos="180"/>
                <w:tab w:val="left" w:pos="1080"/>
              </w:tabs>
              <w:jc w:val="both"/>
            </w:pPr>
            <w:r w:rsidRPr="00992311">
              <w:t>Графический режим</w:t>
            </w:r>
            <w:r w:rsidRPr="003176A0">
              <w:t xml:space="preserve"> </w:t>
            </w:r>
            <w:r>
              <w:t>компьютера. Вывод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DF7668" w:rsidP="00DF7668">
            <w:r w:rsidRPr="000C4ABF">
              <w:t>Вывод полой буквы (два контура</w:t>
            </w:r>
            <w:r>
              <w:t xml:space="preserve"> буквы</w:t>
            </w:r>
            <w:r w:rsidRPr="000C4ABF">
              <w:t>) в заданную область экрана.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6D3502" w:rsidP="00DF7668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B41A62" w:rsidP="00DF7668">
            <w:pPr>
              <w:jc w:val="center"/>
            </w:pPr>
            <w:r>
              <w:t>29</w:t>
            </w:r>
          </w:p>
        </w:tc>
      </w:tr>
      <w:tr w:rsidR="00DF76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6D3502" w:rsidP="00DF7668">
            <w:pPr>
              <w:tabs>
                <w:tab w:val="left" w:pos="180"/>
                <w:tab w:val="left" w:pos="1080"/>
              </w:tabs>
              <w:jc w:val="both"/>
            </w:pPr>
            <w:r w:rsidRPr="00DF7668">
              <w:t>Преобразование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DF7668" w:rsidP="00DF7668">
            <w:r w:rsidRPr="000C4ABF">
              <w:t xml:space="preserve">Перемещение буквы по </w:t>
            </w:r>
            <w:r>
              <w:t xml:space="preserve">прямоугольной области </w:t>
            </w:r>
            <w:r w:rsidRPr="000C4ABF">
              <w:t>экран</w:t>
            </w:r>
            <w:r>
              <w:t>а с отсечением невидимой части</w:t>
            </w:r>
            <w:r w:rsidRPr="000C4AB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6D3502" w:rsidP="00DF7668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B41A62" w:rsidP="00DF7668">
            <w:pPr>
              <w:jc w:val="center"/>
            </w:pPr>
            <w:r>
              <w:t>29</w:t>
            </w: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D6119" w:rsidRDefault="003176A0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5D6119" w:rsidRDefault="003176A0">
      <w:pPr>
        <w:ind w:firstLine="709"/>
        <w:jc w:val="both"/>
        <w:rPr>
          <w:sz w:val="24"/>
          <w:szCs w:val="24"/>
        </w:rPr>
        <w:sectPr w:rsidR="005D61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fffb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95"/>
        <w:gridCol w:w="3315"/>
        <w:gridCol w:w="3750"/>
      </w:tblGrid>
      <w:tr w:rsidR="005D611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5D6119" w:rsidRDefault="003176A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D6119" w:rsidRDefault="005D6119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611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D6119" w:rsidRDefault="003176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15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750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5D6119" w:rsidRDefault="003176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611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5" w:type="dxa"/>
            <w:shd w:val="clear" w:color="auto" w:fill="DBE5F1"/>
          </w:tcPr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3176A0" w:rsidP="00822F05">
            <w:pP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3315" w:type="dxa"/>
            <w:shd w:val="clear" w:color="auto" w:fill="DBE5F1"/>
          </w:tcPr>
          <w:p w:rsidR="005D6119" w:rsidRDefault="005D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BE5F1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0"/>
                <w:szCs w:val="20"/>
              </w:rPr>
              <w:t>ИД-ПК-2.3</w:t>
            </w:r>
          </w:p>
          <w:p w:rsidR="005D6119" w:rsidRDefault="005D6119"/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t>высокий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822F05" w:rsidRDefault="00822F05" w:rsidP="00822F05">
            <w:r>
              <w:t>отлично/</w:t>
            </w:r>
          </w:p>
          <w:p w:rsidR="00822F05" w:rsidRDefault="00822F05" w:rsidP="00822F05">
            <w:r>
              <w:t>зачтено (отлично)/</w:t>
            </w:r>
          </w:p>
          <w:p w:rsidR="00822F05" w:rsidRDefault="00822F05" w:rsidP="00822F05">
            <w:r>
              <w:t>зачтено</w:t>
            </w:r>
          </w:p>
        </w:tc>
        <w:tc>
          <w:tcPr>
            <w:tcW w:w="2595" w:type="dxa"/>
          </w:tcPr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315" w:type="dxa"/>
          </w:tcPr>
          <w:p w:rsidR="00822F05" w:rsidRDefault="00822F05" w:rsidP="00822F05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3750" w:type="dxa"/>
          </w:tcPr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решать практические задачи </w:t>
            </w:r>
            <w:proofErr w:type="gramStart"/>
            <w:r>
              <w:rPr>
                <w:sz w:val="21"/>
                <w:szCs w:val="21"/>
              </w:rPr>
              <w:t>в нестандартных ситуаций</w:t>
            </w:r>
            <w:proofErr w:type="gramEnd"/>
            <w:r>
              <w:rPr>
                <w:sz w:val="21"/>
                <w:szCs w:val="21"/>
              </w:rPr>
              <w:t xml:space="preserve"> с учетом особенностей деловой и общей культуры различных социальных групп;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</w:pPr>
          </w:p>
        </w:tc>
        <w:tc>
          <w:tcPr>
            <w:tcW w:w="2306" w:type="dxa"/>
          </w:tcPr>
          <w:p w:rsidR="00822F05" w:rsidRDefault="00822F05" w:rsidP="00822F05">
            <w:r>
              <w:t>хорошо/</w:t>
            </w:r>
          </w:p>
          <w:p w:rsidR="00822F05" w:rsidRDefault="00822F05" w:rsidP="00822F05">
            <w:r>
              <w:t>зачтено (хорошо)/</w:t>
            </w:r>
          </w:p>
          <w:p w:rsidR="00822F05" w:rsidRDefault="00822F05" w:rsidP="00822F05">
            <w:r>
              <w:t>зачтено</w:t>
            </w:r>
          </w:p>
        </w:tc>
        <w:tc>
          <w:tcPr>
            <w:tcW w:w="2595" w:type="dxa"/>
          </w:tcPr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315" w:type="dxa"/>
          </w:tcPr>
          <w:p w:rsidR="00822F05" w:rsidRDefault="00822F05" w:rsidP="00822F05">
            <w:pPr>
              <w:tabs>
                <w:tab w:val="left" w:pos="276"/>
              </w:tabs>
              <w:jc w:val="both"/>
            </w:pPr>
          </w:p>
        </w:tc>
        <w:tc>
          <w:tcPr>
            <w:tcW w:w="3750" w:type="dxa"/>
          </w:tcPr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t>базовый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</w:pPr>
          </w:p>
        </w:tc>
        <w:tc>
          <w:tcPr>
            <w:tcW w:w="2306" w:type="dxa"/>
          </w:tcPr>
          <w:p w:rsidR="00822F05" w:rsidRDefault="00822F05" w:rsidP="00822F05">
            <w:r>
              <w:t>удовлетворительно/</w:t>
            </w:r>
          </w:p>
          <w:p w:rsidR="00822F05" w:rsidRDefault="00822F05" w:rsidP="00822F05">
            <w:r>
              <w:t>зачтено (удовлетворительно)/</w:t>
            </w:r>
          </w:p>
          <w:p w:rsidR="00822F05" w:rsidRDefault="00822F05" w:rsidP="00822F05">
            <w:r>
              <w:t>зачтено</w:t>
            </w:r>
          </w:p>
        </w:tc>
        <w:tc>
          <w:tcPr>
            <w:tcW w:w="2595" w:type="dxa"/>
          </w:tcPr>
          <w:p w:rsidR="00822F05" w:rsidRDefault="00822F05" w:rsidP="00822F05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315" w:type="dxa"/>
          </w:tcPr>
          <w:p w:rsidR="00822F05" w:rsidRDefault="00822F05" w:rsidP="00822F05">
            <w:pPr>
              <w:widowControl w:val="0"/>
              <w:tabs>
                <w:tab w:val="left" w:pos="339"/>
              </w:tabs>
            </w:pPr>
          </w:p>
        </w:tc>
        <w:tc>
          <w:tcPr>
            <w:tcW w:w="3750" w:type="dxa"/>
          </w:tcPr>
          <w:p w:rsidR="00822F05" w:rsidRDefault="00822F05" w:rsidP="00822F05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2F05" w:rsidRDefault="00822F05" w:rsidP="00822F0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822F05" w:rsidRDefault="00822F05" w:rsidP="00822F0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анализирует культурные события окружающей действительности, но не </w:t>
            </w:r>
            <w:r>
              <w:rPr>
                <w:sz w:val="21"/>
                <w:szCs w:val="21"/>
              </w:rPr>
              <w:lastRenderedPageBreak/>
              <w:t>способен выработать стратегию действий для решения проблемных ситуаций;</w:t>
            </w:r>
          </w:p>
          <w:p w:rsidR="00822F05" w:rsidRDefault="00822F05" w:rsidP="00822F0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822F05" w:rsidRDefault="00822F05" w:rsidP="00822F05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lastRenderedPageBreak/>
              <w:t>низкий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</w:pPr>
          </w:p>
        </w:tc>
        <w:tc>
          <w:tcPr>
            <w:tcW w:w="2306" w:type="dxa"/>
          </w:tcPr>
          <w:p w:rsidR="00822F05" w:rsidRDefault="00822F05" w:rsidP="00822F05">
            <w:r>
              <w:t>неудовлетворительно/</w:t>
            </w:r>
          </w:p>
          <w:p w:rsidR="00822F05" w:rsidRDefault="00822F05" w:rsidP="00822F05">
            <w:r>
              <w:t>не зачтено</w:t>
            </w:r>
          </w:p>
        </w:tc>
        <w:tc>
          <w:tcPr>
            <w:tcW w:w="9660" w:type="dxa"/>
            <w:gridSpan w:val="3"/>
          </w:tcPr>
          <w:p w:rsidR="00822F05" w:rsidRDefault="00822F05" w:rsidP="00822F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822F05" w:rsidRDefault="00822F05" w:rsidP="00822F05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822F05" w:rsidRDefault="00822F05" w:rsidP="00822F0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5D6119" w:rsidRDefault="005D611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D6119" w:rsidRDefault="003176A0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</w:t>
      </w:r>
      <w:r w:rsidR="00822F05">
        <w:rPr>
          <w:rFonts w:eastAsia="Times New Roman"/>
          <w:color w:val="000000"/>
          <w:sz w:val="26"/>
          <w:szCs w:val="26"/>
        </w:rPr>
        <w:t>мости, примеры типовых заданий:</w:t>
      </w:r>
    </w:p>
    <w:tbl>
      <w:tblPr>
        <w:tblStyle w:val="afffffffffffffffffc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5D611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D6119" w:rsidRDefault="003176A0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22F05">
        <w:trPr>
          <w:trHeight w:val="283"/>
        </w:trPr>
        <w:tc>
          <w:tcPr>
            <w:tcW w:w="993" w:type="dxa"/>
            <w:vMerge w:val="restart"/>
          </w:tcPr>
          <w:p w:rsidR="00822F05" w:rsidRDefault="00822F05" w:rsidP="00822F05">
            <w:r>
              <w:t>1</w:t>
            </w:r>
          </w:p>
        </w:tc>
        <w:tc>
          <w:tcPr>
            <w:tcW w:w="3827" w:type="dxa"/>
            <w:vMerge w:val="restart"/>
          </w:tcPr>
          <w:p w:rsidR="00822F05" w:rsidRDefault="00822F05">
            <w:r>
              <w:t>Защита лабораторных работ</w:t>
            </w:r>
          </w:p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Установка графического режима</w:t>
            </w:r>
          </w:p>
        </w:tc>
      </w:tr>
      <w:tr w:rsidR="00822F05">
        <w:trPr>
          <w:trHeight w:val="283"/>
        </w:trPr>
        <w:tc>
          <w:tcPr>
            <w:tcW w:w="993" w:type="dxa"/>
            <w:vMerge/>
          </w:tcPr>
          <w:p w:rsidR="00822F05" w:rsidRDefault="00822F05" w:rsidP="00075F7D"/>
        </w:tc>
        <w:tc>
          <w:tcPr>
            <w:tcW w:w="3827" w:type="dxa"/>
            <w:vMerge/>
          </w:tcPr>
          <w:p w:rsidR="00822F05" w:rsidRDefault="00822F05"/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Построение объекта из прямых линий</w:t>
            </w:r>
          </w:p>
        </w:tc>
      </w:tr>
      <w:tr w:rsidR="00822F05">
        <w:trPr>
          <w:trHeight w:val="283"/>
        </w:trPr>
        <w:tc>
          <w:tcPr>
            <w:tcW w:w="993" w:type="dxa"/>
            <w:vMerge/>
          </w:tcPr>
          <w:p w:rsidR="00822F05" w:rsidRDefault="00822F05" w:rsidP="00075F7D"/>
        </w:tc>
        <w:tc>
          <w:tcPr>
            <w:tcW w:w="3827" w:type="dxa"/>
            <w:vMerge/>
          </w:tcPr>
          <w:p w:rsidR="00822F05" w:rsidRDefault="00822F05"/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Зеркальное отражение объекта</w:t>
            </w:r>
          </w:p>
        </w:tc>
      </w:tr>
      <w:tr w:rsidR="00822F05">
        <w:trPr>
          <w:trHeight w:val="283"/>
        </w:trPr>
        <w:tc>
          <w:tcPr>
            <w:tcW w:w="993" w:type="dxa"/>
            <w:vMerge/>
          </w:tcPr>
          <w:p w:rsidR="00822F05" w:rsidRDefault="00822F05"/>
        </w:tc>
        <w:tc>
          <w:tcPr>
            <w:tcW w:w="3827" w:type="dxa"/>
            <w:vMerge/>
          </w:tcPr>
          <w:p w:rsidR="00822F05" w:rsidRDefault="00822F05"/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Вывод объекта в заданную область</w:t>
            </w:r>
          </w:p>
        </w:tc>
      </w:tr>
      <w:tr w:rsidR="005D6119">
        <w:trPr>
          <w:trHeight w:val="283"/>
        </w:trPr>
        <w:tc>
          <w:tcPr>
            <w:tcW w:w="993" w:type="dxa"/>
          </w:tcPr>
          <w:p w:rsidR="005D6119" w:rsidRDefault="003176A0">
            <w:r>
              <w:lastRenderedPageBreak/>
              <w:t>5</w:t>
            </w:r>
          </w:p>
        </w:tc>
        <w:tc>
          <w:tcPr>
            <w:tcW w:w="3827" w:type="dxa"/>
          </w:tcPr>
          <w:p w:rsidR="005D6119" w:rsidRDefault="005D6119"/>
        </w:tc>
        <w:tc>
          <w:tcPr>
            <w:tcW w:w="9723" w:type="dxa"/>
          </w:tcPr>
          <w:p w:rsidR="005D6119" w:rsidRDefault="005D6119">
            <w:pPr>
              <w:jc w:val="both"/>
            </w:pPr>
          </w:p>
          <w:p w:rsidR="005D6119" w:rsidRDefault="005D6119">
            <w:pPr>
              <w:jc w:val="both"/>
            </w:pP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5D6119" w:rsidRDefault="005D6119"/>
    <w:tbl>
      <w:tblPr>
        <w:tblStyle w:val="afffffffffffffffffd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5D6119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5D6119" w:rsidRDefault="003176A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D6119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D6119" w:rsidRDefault="003176A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D6119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</w:pPr>
            <w:r>
              <w:t xml:space="preserve">Аудиторные задания </w:t>
            </w:r>
            <w:r w:rsidR="00822F05">
              <w:t>защита лабораторных работ</w:t>
            </w:r>
          </w:p>
          <w:p w:rsidR="005D6119" w:rsidRDefault="003176A0">
            <w:pPr>
              <w:spacing w:before="240" w:after="240"/>
            </w:pPr>
            <w:r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 w:rsidP="00822F05">
            <w:r>
              <w:t xml:space="preserve">Обучающийся в полной мере разобрался в материалах по теме лекций для самостоятельного изучения. </w:t>
            </w:r>
            <w:r w:rsidR="00822F05">
              <w:t>З</w:t>
            </w:r>
            <w:r>
              <w:t>адание содержательно по смыслу,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D6119" w:rsidRDefault="003176A0">
            <w:pPr>
              <w:jc w:val="center"/>
            </w:pPr>
            <w:r>
              <w:t>5</w:t>
            </w:r>
          </w:p>
        </w:tc>
      </w:tr>
      <w:tr w:rsidR="005D6119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D6119" w:rsidRDefault="003176A0">
            <w:pPr>
              <w:jc w:val="center"/>
            </w:pPr>
            <w:r>
              <w:t>4</w:t>
            </w:r>
          </w:p>
        </w:tc>
      </w:tr>
      <w:tr w:rsidR="005D6119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D6119" w:rsidRDefault="003176A0">
            <w:pPr>
              <w:jc w:val="center"/>
            </w:pPr>
            <w:r>
              <w:t>3</w:t>
            </w:r>
          </w:p>
        </w:tc>
      </w:tr>
      <w:tr w:rsidR="005D6119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</w:pPr>
            <w:r>
              <w:t>2</w:t>
            </w:r>
          </w:p>
        </w:tc>
      </w:tr>
      <w:tr w:rsidR="005D6119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«2» - равно или менее 40%</w:t>
            </w:r>
          </w:p>
          <w:p w:rsidR="005D6119" w:rsidRDefault="003176A0">
            <w:r>
              <w:t>«3» - 41% - 64%</w:t>
            </w:r>
          </w:p>
          <w:p w:rsidR="005D6119" w:rsidRDefault="003176A0">
            <w:r>
              <w:t>«4» - 65% - 84%</w:t>
            </w:r>
          </w:p>
          <w:p w:rsidR="005D6119" w:rsidRDefault="003176A0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5D6119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65% - 84%</w:t>
            </w:r>
          </w:p>
        </w:tc>
      </w:tr>
      <w:tr w:rsidR="005D6119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41% - 64%</w:t>
            </w:r>
          </w:p>
        </w:tc>
      </w:tr>
      <w:tr w:rsidR="005D6119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5D6119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5</w:t>
            </w:r>
          </w:p>
        </w:tc>
      </w:tr>
      <w:tr w:rsidR="005D6119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</w:t>
            </w:r>
          </w:p>
        </w:tc>
      </w:tr>
      <w:tr w:rsidR="005D6119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3</w:t>
            </w:r>
          </w:p>
        </w:tc>
      </w:tr>
      <w:tr w:rsidR="005D6119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Обучающимся использованы неверные методы решения, отсутствуют верные ответы.</w:t>
            </w:r>
          </w:p>
          <w:p w:rsidR="005D6119" w:rsidRDefault="005D6119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5D6119" w:rsidRDefault="005D6119"/>
    <w:p w:rsidR="005D6119" w:rsidRDefault="005D6119"/>
    <w:p w:rsidR="005D6119" w:rsidRDefault="005D6119"/>
    <w:p w:rsidR="005D6119" w:rsidRPr="00333016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33016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D6119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5D6119">
        <w:tc>
          <w:tcPr>
            <w:tcW w:w="3261" w:type="dxa"/>
            <w:shd w:val="clear" w:color="auto" w:fill="D9D9D9"/>
          </w:tcPr>
          <w:p w:rsidR="005D6119" w:rsidRDefault="003176A0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5D6119" w:rsidRDefault="005D6119">
            <w:pPr>
              <w:jc w:val="both"/>
            </w:pPr>
          </w:p>
        </w:tc>
      </w:tr>
      <w:tr w:rsidR="005D611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 w:rsidP="0033301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Экзамен: </w:t>
            </w:r>
            <w:r w:rsidR="00333016">
              <w:rPr>
                <w:highlight w:val="white"/>
              </w:rPr>
              <w:t>в устной форме по билетам</w:t>
            </w:r>
          </w:p>
          <w:p w:rsidR="005D6119" w:rsidRDefault="003176A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5D6119" w:rsidRDefault="003176A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both"/>
            </w:pPr>
            <w:r>
              <w:t>Билет 1</w:t>
            </w:r>
          </w:p>
          <w:p w:rsidR="005D6119" w:rsidRDefault="003176A0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333016">
              <w:t>Составляющие видеосистемы компьютера</w:t>
            </w:r>
          </w:p>
          <w:p w:rsidR="005D6119" w:rsidRDefault="003176A0">
            <w:pPr>
              <w:ind w:left="1080" w:hanging="360"/>
              <w:jc w:val="both"/>
            </w:pPr>
            <w:r>
              <w:t>2.</w:t>
            </w:r>
            <w:r w:rsidR="00333016" w:rsidRPr="00333016">
              <w:t xml:space="preserve">       4-х битный код пикселя</w:t>
            </w:r>
          </w:p>
          <w:p w:rsidR="005D6119" w:rsidRDefault="003176A0">
            <w:pPr>
              <w:jc w:val="both"/>
            </w:pPr>
            <w:r>
              <w:t>Билет 2</w:t>
            </w:r>
          </w:p>
          <w:p w:rsidR="005D6119" w:rsidRDefault="003176A0" w:rsidP="00333016">
            <w:pPr>
              <w:ind w:left="1080" w:hanging="360"/>
              <w:jc w:val="both"/>
            </w:pPr>
            <w:r>
              <w:t>1.</w:t>
            </w:r>
            <w:r w:rsidR="00333016" w:rsidRPr="00333016">
              <w:t xml:space="preserve">     Построение прямой линии на растровой решетке</w:t>
            </w:r>
          </w:p>
          <w:p w:rsidR="005D6119" w:rsidRDefault="003176A0" w:rsidP="00333016">
            <w:pPr>
              <w:ind w:left="1080" w:hanging="360"/>
              <w:jc w:val="both"/>
            </w:pPr>
            <w:r>
              <w:t>2.</w:t>
            </w:r>
            <w:r w:rsidR="00333016" w:rsidRPr="00333016">
              <w:t xml:space="preserve">      Поворот вокруг произвольной точки</w:t>
            </w:r>
          </w:p>
          <w:p w:rsidR="005D6119" w:rsidRDefault="005D6119"/>
        </w:tc>
      </w:tr>
    </w:tbl>
    <w:p w:rsidR="005D6119" w:rsidRDefault="005D611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5D6119" w:rsidRPr="00333016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33016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5D6119" w:rsidRDefault="003176A0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fff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5D6119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D6119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5D6119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33016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0"/>
                <w:id w:val="152721620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"/>
                <w:id w:val="176325779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2"/>
                <w:id w:val="-2094085630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3"/>
                <w:id w:val="24085072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4"/>
                <w:id w:val="55651550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D6119" w:rsidRDefault="003176A0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5D6119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jc w:val="both"/>
            </w:pPr>
            <w:r>
              <w:t>Обучающийся: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5"/>
                <w:id w:val="77744694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6"/>
                <w:id w:val="-179474355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7"/>
                <w:id w:val="140310022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8"/>
                <w:id w:val="167137824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9"/>
                <w:id w:val="-126730245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D6119" w:rsidRDefault="003176A0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5D6119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</w:pPr>
            <w:r>
              <w:t>Обучающийся: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0"/>
                <w:id w:val="-177476945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1"/>
                <w:id w:val="189716641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03188289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5D6119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D6119" w:rsidRDefault="003176A0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5D6119" w:rsidRDefault="003176A0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D6119" w:rsidRDefault="003176A0">
      <w:pPr>
        <w:keepNext/>
        <w:numPr>
          <w:ilvl w:val="1"/>
          <w:numId w:val="20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Примерные темы курсовой работы</w:t>
      </w:r>
    </w:p>
    <w:p w:rsidR="005D6119" w:rsidRDefault="003176A0">
      <w:pPr>
        <w:rPr>
          <w:sz w:val="28"/>
          <w:szCs w:val="28"/>
        </w:rPr>
      </w:pPr>
      <w:r>
        <w:rPr>
          <w:sz w:val="28"/>
          <w:szCs w:val="28"/>
        </w:rPr>
        <w:t>Примерные темы курсовой работы/курсового проекта:</w:t>
      </w:r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Полноэкранные режимы работы с компьютерной графикой </w:t>
      </w:r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Построение логотипа с использованием кривой Безье</w:t>
      </w:r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Преобразование цветных изображений в черно-белое с использованием </w:t>
      </w:r>
      <w:proofErr w:type="spellStart"/>
      <w:r>
        <w:rPr>
          <w:sz w:val="24"/>
          <w:szCs w:val="24"/>
        </w:rPr>
        <w:t>суперпикселя</w:t>
      </w:r>
      <w:proofErr w:type="spellEnd"/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Сложные матричные преобразования в виде библиотеки функций</w:t>
      </w:r>
    </w:p>
    <w:p w:rsidR="005D6119" w:rsidRDefault="005D6119" w:rsidP="00333016">
      <w:pPr>
        <w:ind w:left="720"/>
        <w:rPr>
          <w:sz w:val="24"/>
          <w:szCs w:val="24"/>
        </w:rPr>
      </w:pPr>
    </w:p>
    <w:p w:rsidR="005D6119" w:rsidRDefault="003176A0">
      <w:pPr>
        <w:keepNext/>
        <w:numPr>
          <w:ilvl w:val="1"/>
          <w:numId w:val="20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Критерии, шкалы оценивания курсовой работы/курсового проекта</w:t>
      </w:r>
    </w:p>
    <w:p w:rsidR="005D6119" w:rsidRDefault="005D6119">
      <w:pPr>
        <w:keepNext/>
        <w:spacing w:before="120" w:after="120"/>
        <w:rPr>
          <w:sz w:val="26"/>
          <w:szCs w:val="26"/>
        </w:rPr>
      </w:pPr>
    </w:p>
    <w:p w:rsidR="005D6119" w:rsidRDefault="005D6119">
      <w:pPr>
        <w:keepNext/>
        <w:spacing w:before="120" w:after="120"/>
        <w:rPr>
          <w:sz w:val="26"/>
          <w:szCs w:val="26"/>
        </w:rPr>
      </w:pPr>
    </w:p>
    <w:tbl>
      <w:tblPr>
        <w:tblStyle w:val="afff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938"/>
        <w:gridCol w:w="1772"/>
        <w:gridCol w:w="2056"/>
      </w:tblGrid>
      <w:tr w:rsidR="005D6119">
        <w:trPr>
          <w:trHeight w:val="340"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widowControl w:val="0"/>
              <w:ind w:right="194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widowControl w:val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D6119">
        <w:trPr>
          <w:trHeight w:val="340"/>
        </w:trPr>
        <w:tc>
          <w:tcPr>
            <w:tcW w:w="2835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D6119">
        <w:trPr>
          <w:trHeight w:val="283"/>
        </w:trPr>
        <w:tc>
          <w:tcPr>
            <w:tcW w:w="2835" w:type="dxa"/>
            <w:vMerge w:val="restart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5D6119" w:rsidRDefault="00333016" w:rsidP="0033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7938" w:type="dxa"/>
          </w:tcPr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собран, обобщен и проанализирован достаточный объем литературных источников;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продемонстрированы: 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</w:t>
            </w:r>
            <w:proofErr w:type="spellStart"/>
            <w:r>
              <w:t>общепрофкессиональных</w:t>
            </w:r>
            <w:proofErr w:type="spellEnd"/>
            <w:r>
              <w:t xml:space="preserve"> и профессиональных компетенций, теоретические знания и наличие практических навыков;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6119">
        <w:trPr>
          <w:trHeight w:val="283"/>
        </w:trPr>
        <w:tc>
          <w:tcPr>
            <w:tcW w:w="2835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6119" w:rsidRDefault="003176A0">
            <w:pPr>
              <w:widowControl w:val="0"/>
              <w:tabs>
                <w:tab w:val="left" w:pos="31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продемонстрирован: средний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в процессе защиты работы были даны неполные ответы на вопросы;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6119">
        <w:trPr>
          <w:trHeight w:val="283"/>
        </w:trPr>
        <w:tc>
          <w:tcPr>
            <w:tcW w:w="2835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6119" w:rsidRDefault="003176A0">
            <w:pPr>
              <w:widowControl w:val="0"/>
              <w:tabs>
                <w:tab w:val="left" w:pos="317"/>
              </w:tabs>
            </w:pPr>
            <w:proofErr w:type="gramStart"/>
            <w:r>
              <w:t>НАПРИМЕР</w:t>
            </w:r>
            <w:proofErr w:type="gramEnd"/>
            <w:r>
              <w:t>: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в процессе защиты недостаточно полно изложены основные положения работы, ответы на вопросы даны неполные;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6119">
        <w:trPr>
          <w:trHeight w:val="283"/>
        </w:trPr>
        <w:tc>
          <w:tcPr>
            <w:tcW w:w="2835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6119" w:rsidRDefault="003176A0">
            <w:pPr>
              <w:widowControl w:val="0"/>
              <w:tabs>
                <w:tab w:val="left" w:pos="317"/>
              </w:tabs>
            </w:pPr>
            <w:proofErr w:type="gramStart"/>
            <w:r>
              <w:t>НАПРИМЕР</w:t>
            </w:r>
            <w:proofErr w:type="gramEnd"/>
            <w:r>
              <w:t>: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 оригинальна, основана на компиляции публикаций по теме;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D6119" w:rsidRDefault="005D6119">
      <w:pPr>
        <w:keepNext/>
        <w:spacing w:before="240" w:after="240"/>
        <w:ind w:left="710"/>
        <w:rPr>
          <w:b/>
          <w:sz w:val="24"/>
          <w:szCs w:val="24"/>
        </w:rPr>
        <w:sectPr w:rsidR="005D6119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5D6119" w:rsidRDefault="005D6119">
      <w:pPr>
        <w:rPr>
          <w:sz w:val="28"/>
          <w:szCs w:val="28"/>
        </w:rPr>
      </w:pPr>
    </w:p>
    <w:p w:rsidR="005D6119" w:rsidRDefault="005D6119">
      <w:pPr>
        <w:rPr>
          <w:sz w:val="28"/>
          <w:szCs w:val="28"/>
        </w:r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D6119" w:rsidRDefault="003176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D6119" w:rsidRDefault="005D6119"/>
    <w:tbl>
      <w:tblPr>
        <w:tblStyle w:val="afff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D6119">
        <w:trPr>
          <w:trHeight w:val="340"/>
        </w:trPr>
        <w:tc>
          <w:tcPr>
            <w:tcW w:w="3686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D6119">
        <w:trPr>
          <w:trHeight w:val="286"/>
        </w:trPr>
        <w:tc>
          <w:tcPr>
            <w:tcW w:w="3686" w:type="dxa"/>
          </w:tcPr>
          <w:p w:rsidR="005D6119" w:rsidRDefault="003176A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5D6119" w:rsidRDefault="005D6119">
            <w:pPr>
              <w:rPr>
                <w:i/>
              </w:rPr>
            </w:pPr>
          </w:p>
        </w:tc>
        <w:tc>
          <w:tcPr>
            <w:tcW w:w="3118" w:type="dxa"/>
          </w:tcPr>
          <w:p w:rsidR="005D6119" w:rsidRDefault="005D6119">
            <w:pPr>
              <w:rPr>
                <w:i/>
              </w:rPr>
            </w:pPr>
          </w:p>
        </w:tc>
      </w:tr>
      <w:tr w:rsidR="005D6119">
        <w:trPr>
          <w:trHeight w:val="345"/>
        </w:trPr>
        <w:tc>
          <w:tcPr>
            <w:tcW w:w="3686" w:type="dxa"/>
          </w:tcPr>
          <w:p w:rsidR="005D6119" w:rsidRDefault="003176A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5D6119" w:rsidRDefault="005D611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6119" w:rsidRDefault="003176A0">
            <w:pPr>
              <w:jc w:val="center"/>
            </w:pPr>
            <w:r>
              <w:t>2 – 5</w:t>
            </w:r>
          </w:p>
        </w:tc>
      </w:tr>
      <w:tr w:rsidR="005D6119">
        <w:trPr>
          <w:trHeight w:val="345"/>
        </w:trPr>
        <w:tc>
          <w:tcPr>
            <w:tcW w:w="3686" w:type="dxa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5D6119" w:rsidRDefault="005D611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6119" w:rsidRDefault="003176A0">
            <w:pPr>
              <w:jc w:val="center"/>
            </w:pPr>
            <w:r>
              <w:t>2 - 5</w:t>
            </w:r>
          </w:p>
        </w:tc>
      </w:tr>
      <w:tr w:rsidR="005D6119">
        <w:trPr>
          <w:trHeight w:val="345"/>
        </w:trPr>
        <w:tc>
          <w:tcPr>
            <w:tcW w:w="3686" w:type="dxa"/>
          </w:tcPr>
          <w:p w:rsidR="005D6119" w:rsidRDefault="005D611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19" w:rsidRDefault="005D611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6119" w:rsidRDefault="003176A0">
            <w:pPr>
              <w:jc w:val="center"/>
            </w:pPr>
            <w:r>
              <w:t>2 - 5</w:t>
            </w:r>
          </w:p>
        </w:tc>
      </w:tr>
      <w:tr w:rsidR="005D6119">
        <w:tc>
          <w:tcPr>
            <w:tcW w:w="3686" w:type="dxa"/>
          </w:tcPr>
          <w:p w:rsidR="005D6119" w:rsidRDefault="003176A0">
            <w:r>
              <w:t>Промежуточная аттестация -</w:t>
            </w:r>
          </w:p>
          <w:p w:rsidR="005D6119" w:rsidRDefault="003176A0">
            <w:pPr>
              <w:rPr>
                <w:shd w:val="clear" w:color="auto" w:fill="E06666"/>
              </w:rPr>
            </w:pPr>
            <w:r>
              <w:t>экзамен</w:t>
            </w:r>
          </w:p>
          <w:p w:rsidR="005D6119" w:rsidRDefault="005D6119"/>
        </w:tc>
        <w:tc>
          <w:tcPr>
            <w:tcW w:w="2835" w:type="dxa"/>
          </w:tcPr>
          <w:p w:rsidR="005D6119" w:rsidRDefault="005D6119">
            <w:pPr>
              <w:jc w:val="center"/>
            </w:pPr>
          </w:p>
        </w:tc>
        <w:tc>
          <w:tcPr>
            <w:tcW w:w="3118" w:type="dxa"/>
          </w:tcPr>
          <w:p w:rsidR="005D6119" w:rsidRDefault="003176A0">
            <w:r>
              <w:t>Зачтено, отлично</w:t>
            </w:r>
          </w:p>
          <w:p w:rsidR="005D6119" w:rsidRDefault="003176A0">
            <w:r>
              <w:t>Зачтено, хорошо</w:t>
            </w:r>
          </w:p>
          <w:p w:rsidR="005D6119" w:rsidRDefault="003176A0">
            <w:r>
              <w:t>Зачтено, удовлетворительно</w:t>
            </w:r>
          </w:p>
          <w:p w:rsidR="005D6119" w:rsidRDefault="003176A0">
            <w:r>
              <w:t>Не зачтено, неудовлетворительно</w:t>
            </w:r>
          </w:p>
        </w:tc>
      </w:tr>
    </w:tbl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5D6119" w:rsidRDefault="005D611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5D6119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D6119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5D6119">
        <w:trPr>
          <w:trHeight w:val="517"/>
        </w:trPr>
        <w:tc>
          <w:tcPr>
            <w:tcW w:w="2411" w:type="dxa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vAlign w:val="center"/>
          </w:tcPr>
          <w:p w:rsidR="005D6119" w:rsidRDefault="003176A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5D6119" w:rsidRDefault="005D6119"/>
          <w:p w:rsidR="005D6119" w:rsidRDefault="003176A0">
            <w:r>
              <w:t>зачтено</w:t>
            </w:r>
          </w:p>
        </w:tc>
      </w:tr>
      <w:tr w:rsidR="005D6119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D6119" w:rsidRDefault="003176A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6119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D6119" w:rsidRDefault="003176A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6119">
        <w:trPr>
          <w:trHeight w:val="533"/>
        </w:trPr>
        <w:tc>
          <w:tcPr>
            <w:tcW w:w="2411" w:type="dxa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vAlign w:val="center"/>
          </w:tcPr>
          <w:p w:rsidR="005D6119" w:rsidRDefault="003176A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5D6119" w:rsidRDefault="003176A0">
            <w:r>
              <w:t>не зачтено</w:t>
            </w:r>
          </w:p>
        </w:tc>
      </w:tr>
    </w:tbl>
    <w:p w:rsidR="005D6119" w:rsidRDefault="005D6119">
      <w:pPr>
        <w:rPr>
          <w:sz w:val="28"/>
          <w:szCs w:val="28"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5D6119" w:rsidRPr="00333016" w:rsidRDefault="003176A0" w:rsidP="009B166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333016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</w:t>
      </w:r>
      <w:r w:rsidR="00333016">
        <w:rPr>
          <w:rFonts w:eastAsia="Times New Roman"/>
          <w:color w:val="000000"/>
          <w:sz w:val="24"/>
          <w:szCs w:val="24"/>
        </w:rPr>
        <w:t>ющих образовательных технологий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5D6119" w:rsidRDefault="005D6119">
      <w:pPr>
        <w:jc w:val="both"/>
        <w:rPr>
          <w:i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5D6119" w:rsidRDefault="003176A0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64D31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rFonts w:eastAsia="Times New Roman"/>
          <w:color w:val="000000"/>
          <w:sz w:val="24"/>
          <w:szCs w:val="24"/>
        </w:rPr>
        <w:t xml:space="preserve"> тр</w:t>
      </w:r>
      <w:r w:rsidR="00E64D31">
        <w:rPr>
          <w:rFonts w:eastAsia="Times New Roman"/>
          <w:color w:val="000000"/>
          <w:sz w:val="24"/>
          <w:szCs w:val="24"/>
        </w:rPr>
        <w:t>адиционных технологий обучения.</w:t>
      </w:r>
    </w:p>
    <w:tbl>
      <w:tblPr>
        <w:tblStyle w:val="afff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5D611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D6119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5D6119" w:rsidRDefault="003176A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5D6119">
        <w:tc>
          <w:tcPr>
            <w:tcW w:w="4786" w:type="dxa"/>
          </w:tcPr>
          <w:p w:rsidR="005D6119" w:rsidRDefault="003176A0">
            <w:r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D6119" w:rsidRDefault="003176A0">
            <w:r>
              <w:t xml:space="preserve">комплект учебной мебели, </w:t>
            </w:r>
          </w:p>
          <w:p w:rsidR="005D6119" w:rsidRDefault="003176A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D6119" w:rsidRDefault="003176A0">
            <w:pPr>
              <w:numPr>
                <w:ilvl w:val="0"/>
                <w:numId w:val="21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5D6119" w:rsidRDefault="003176A0">
            <w:pPr>
              <w:numPr>
                <w:ilvl w:val="0"/>
                <w:numId w:val="21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</w:tc>
      </w:tr>
      <w:tr w:rsidR="005D6119">
        <w:tc>
          <w:tcPr>
            <w:tcW w:w="4786" w:type="dxa"/>
          </w:tcPr>
          <w:p w:rsidR="005D6119" w:rsidRDefault="003176A0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D6119" w:rsidRDefault="003176A0">
            <w:r>
              <w:t xml:space="preserve">комплект учебной мебели, </w:t>
            </w:r>
          </w:p>
          <w:p w:rsidR="005D6119" w:rsidRDefault="003176A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D6119" w:rsidRDefault="003176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5D6119" w:rsidRDefault="003176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5D6119" w:rsidRDefault="003176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5D6119">
        <w:tc>
          <w:tcPr>
            <w:tcW w:w="4786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D6119">
        <w:tc>
          <w:tcPr>
            <w:tcW w:w="4786" w:type="dxa"/>
          </w:tcPr>
          <w:p w:rsidR="005D6119" w:rsidRDefault="003176A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5D6119" w:rsidRDefault="005D6119">
            <w:pPr>
              <w:rPr>
                <w:i/>
                <w:color w:val="000000"/>
              </w:rPr>
            </w:pPr>
          </w:p>
          <w:p w:rsidR="005D6119" w:rsidRDefault="005D6119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5D6119" w:rsidRDefault="003176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5D6119" w:rsidRDefault="003176A0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D6119" w:rsidRDefault="005D6119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5D6119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5D6119">
        <w:tc>
          <w:tcPr>
            <w:tcW w:w="2836" w:type="dxa"/>
            <w:vMerge w:val="restart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5D6119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5D6119" w:rsidRDefault="005D6119" w:rsidP="00E64D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1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D611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5D6119" w:rsidRPr="00E64D3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D6119" w:rsidRPr="00E64D31" w:rsidRDefault="003176A0" w:rsidP="00E64D31">
            <w:r w:rsidRPr="00E64D31">
              <w:t xml:space="preserve">10.1 Основная литература, в том числе электронные </w:t>
            </w:r>
            <w:proofErr w:type="spellStart"/>
            <w:r w:rsidRPr="00E64D31">
              <w:t>издания</w:t>
            </w:r>
            <w:hyperlink r:id="rId15">
              <w:r w:rsidRPr="00E64D31">
                <w:rPr>
                  <w:color w:val="1155CC"/>
                  <w:u w:val="single"/>
                </w:rPr>
                <w:t>Электронный</w:t>
              </w:r>
              <w:proofErr w:type="spellEnd"/>
              <w:r w:rsidRPr="00E64D31">
                <w:rPr>
                  <w:color w:val="1155CC"/>
                  <w:u w:val="single"/>
                </w:rPr>
                <w:t xml:space="preserve"> каталог</w:t>
              </w:r>
            </w:hyperlink>
            <w:r w:rsidRPr="00E64D31">
              <w:t xml:space="preserve"> по ссылке</w:t>
            </w:r>
          </w:p>
        </w:tc>
      </w:tr>
    </w:tbl>
    <w:tbl>
      <w:tblPr>
        <w:tblStyle w:val="affffffffffff5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pacing w:line="100" w:lineRule="atLeast"/>
              <w:rPr>
                <w:lang w:eastAsia="ar-SA"/>
              </w:rPr>
            </w:pPr>
            <w:r w:rsidRPr="00E64D3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rPr>
                <w:rFonts w:ascii="Calibri" w:hAnsi="Calibri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В. И. Корнеев, Л. Г. Гагарина, М. В. Корнеева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rPr>
                <w:rFonts w:ascii="Helvetica" w:hAnsi="Helvetica"/>
                <w:bCs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ind w:left="-71"/>
              <w:jc w:val="center"/>
              <w:rPr>
                <w:rFonts w:ascii="Helvetica" w:hAnsi="Helvetica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pacing w:line="100" w:lineRule="atLeast"/>
              <w:rPr>
                <w:lang w:eastAsia="ar-SA"/>
              </w:rPr>
            </w:pPr>
            <w:r w:rsidRPr="00E64D3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rPr>
                <w:rFonts w:ascii="Calibri" w:hAnsi="Calibri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Колесниченко Н.М., Черняева Н.Н</w:t>
            </w:r>
            <w:r w:rsidRPr="00E64D31">
              <w:rPr>
                <w:rFonts w:ascii="Calibri" w:hAnsi="Calibri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rPr>
                <w:rFonts w:ascii="Helvetica" w:hAnsi="Helvetica"/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bCs/>
              </w:rPr>
            </w:pP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Вологда:Инфра-Инженерия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ind w:left="-71"/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</w:pPr>
            <w:r w:rsidRPr="00E64D3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rPr>
                <w:rFonts w:ascii="Calibri" w:hAnsi="Calibri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 xml:space="preserve">П. С. Шпаков, Ю. Л. Юнаков, М. В. </w:t>
            </w: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Шпакова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rPr>
                <w:bCs/>
              </w:rPr>
            </w:pPr>
            <w:r w:rsidRPr="00E64D31">
              <w:rPr>
                <w:rFonts w:ascii="Helvetica" w:hAnsi="Helvetica"/>
                <w:bCs/>
                <w:shd w:val="clear" w:color="auto" w:fill="FFFFFF"/>
              </w:rPr>
              <w:t>Основы компьютерной графики</w:t>
            </w:r>
            <w:r w:rsidRPr="00E64D31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bCs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 xml:space="preserve">Красноярск : </w:t>
            </w: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Сиб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федер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4D31" w:rsidRPr="00E64D31" w:rsidRDefault="00E64D31" w:rsidP="00077069">
            <w:pPr>
              <w:snapToGrid w:val="0"/>
            </w:pPr>
            <w:r w:rsidRPr="00E64D31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rPr>
                <w:rFonts w:ascii="Calibri" w:hAnsi="Calibri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</w:pPr>
            <w:r w:rsidRPr="00E64D31">
              <w:rPr>
                <w:rFonts w:ascii="Helvetica" w:hAnsi="Helvetica"/>
                <w:bCs/>
                <w:shd w:val="clear" w:color="auto" w:fill="FFFFFF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pacing w:before="100" w:beforeAutospacing="1" w:after="100" w:afterAutospacing="1"/>
            </w:pP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Таганрог:Южный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</w:tbl>
    <w:tbl>
      <w:tblPr>
        <w:tblStyle w:val="afff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5735"/>
      </w:tblGrid>
      <w:tr w:rsidR="005D6119" w:rsidRPr="00E64D31">
        <w:trPr>
          <w:trHeight w:val="340"/>
        </w:trPr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D6119" w:rsidRPr="00E64D31" w:rsidRDefault="003176A0">
            <w:pPr>
              <w:rPr>
                <w:b/>
              </w:rPr>
            </w:pPr>
            <w:r w:rsidRPr="00E64D31">
              <w:t xml:space="preserve">10.2 Дополнительная литература, в том числе электронные издания </w:t>
            </w:r>
          </w:p>
        </w:tc>
      </w:tr>
    </w:tbl>
    <w:tbl>
      <w:tblPr>
        <w:tblStyle w:val="affffffffffff5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both"/>
              <w:rPr>
                <w:sz w:val="24"/>
                <w:szCs w:val="24"/>
              </w:rPr>
            </w:pPr>
            <w:r w:rsidRPr="00E64D31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 xml:space="preserve">Гонсалес Р., </w:t>
            </w:r>
            <w:proofErr w:type="spellStart"/>
            <w:r w:rsidRPr="00E64D31">
              <w:t>Вудс</w:t>
            </w:r>
            <w:proofErr w:type="spellEnd"/>
            <w:r w:rsidRPr="00E64D31">
              <w:t xml:space="preserve">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>Цифровая обработка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 xml:space="preserve">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 xml:space="preserve">Гонсалес Р., </w:t>
            </w:r>
            <w:proofErr w:type="spellStart"/>
            <w:r w:rsidRPr="00E64D31">
              <w:t>Вудс</w:t>
            </w:r>
            <w:proofErr w:type="spellEnd"/>
            <w:r w:rsidRPr="00E64D31">
              <w:t xml:space="preserve"> 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</w:tbl>
    <w:tbl>
      <w:tblPr>
        <w:tblStyle w:val="afff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5735"/>
      </w:tblGrid>
      <w:tr w:rsidR="005D6119">
        <w:trPr>
          <w:trHeight w:val="340"/>
        </w:trPr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D6119" w:rsidRDefault="003176A0">
            <w:pPr>
              <w:spacing w:line="276" w:lineRule="auto"/>
            </w:pPr>
            <w:r w:rsidRPr="00E64D31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</w:tbl>
    <w:tbl>
      <w:tblPr>
        <w:tblStyle w:val="affffffffffff5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276775" w:rsidRDefault="00E64D31" w:rsidP="000770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F32D0A" w:rsidRDefault="00E64D31" w:rsidP="00077069">
            <w:proofErr w:type="spellStart"/>
            <w:r w:rsidRPr="00F32D0A">
              <w:t>Борзунов</w:t>
            </w:r>
            <w:proofErr w:type="spellEnd"/>
            <w:r w:rsidRPr="00F32D0A">
              <w:t xml:space="preserve"> Г. И. </w:t>
            </w:r>
          </w:p>
          <w:p w:rsidR="00E64D31" w:rsidRPr="00F32D0A" w:rsidRDefault="00E64D31" w:rsidP="0007706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F32D0A" w:rsidRDefault="00E64D31" w:rsidP="00077069">
            <w:r w:rsidRPr="00F32D0A">
              <w:t>Конспект лекций по дисциплине «Компьютерная обработка изображений» раздел  «Специальные фильтры»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4D31" w:rsidRPr="006617D5" w:rsidRDefault="00E64D31" w:rsidP="00077069">
            <w:pPr>
              <w:jc w:val="center"/>
            </w:pPr>
            <w:r w:rsidRPr="006617D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F32D0A" w:rsidRDefault="00E64D31" w:rsidP="00077069">
            <w:r>
              <w:t>М., МГТУ</w:t>
            </w:r>
          </w:p>
          <w:p w:rsidR="00E64D31" w:rsidRPr="00F32D0A" w:rsidRDefault="00E64D31" w:rsidP="0007706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4D31" w:rsidRPr="006617D5" w:rsidRDefault="00E64D31" w:rsidP="00077069">
            <w:pPr>
              <w:jc w:val="center"/>
            </w:pPr>
            <w:r w:rsidRPr="00F32D0A">
              <w:t xml:space="preserve">2010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Default="00E64D31" w:rsidP="00077069">
            <w:pPr>
              <w:jc w:val="center"/>
              <w:rPr>
                <w:color w:val="000000"/>
              </w:rPr>
            </w:pP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5D611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5D6119" w:rsidRDefault="003176A0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5D611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5D611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5D6119" w:rsidRDefault="005D6119"/>
    <w:p w:rsidR="005D6119" w:rsidRDefault="003176A0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5D6119" w:rsidRDefault="005D6119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5D6119">
        <w:tc>
          <w:tcPr>
            <w:tcW w:w="817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D6119">
        <w:tc>
          <w:tcPr>
            <w:tcW w:w="817" w:type="dxa"/>
            <w:shd w:val="clear" w:color="auto" w:fill="auto"/>
          </w:tcPr>
          <w:p w:rsidR="005D6119" w:rsidRDefault="005D6119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D6119" w:rsidRDefault="003176A0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D6119">
        <w:tc>
          <w:tcPr>
            <w:tcW w:w="817" w:type="dxa"/>
            <w:shd w:val="clear" w:color="auto" w:fill="auto"/>
          </w:tcPr>
          <w:p w:rsidR="005D6119" w:rsidRDefault="005D6119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D6119" w:rsidRPr="003176A0" w:rsidRDefault="003176A0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3176A0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3176A0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D6119">
        <w:tc>
          <w:tcPr>
            <w:tcW w:w="817" w:type="dxa"/>
            <w:shd w:val="clear" w:color="auto" w:fill="auto"/>
          </w:tcPr>
          <w:p w:rsidR="005D6119" w:rsidRDefault="005D6119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D6119" w:rsidRPr="003176A0" w:rsidRDefault="003176A0">
            <w:pPr>
              <w:ind w:left="44"/>
              <w:rPr>
                <w:sz w:val="24"/>
                <w:szCs w:val="24"/>
                <w:lang w:val="en-US"/>
              </w:rPr>
            </w:pPr>
            <w:r w:rsidRPr="003176A0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3176A0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5D6119" w:rsidRDefault="005D6119">
      <w:pPr>
        <w:spacing w:before="120" w:after="120"/>
        <w:ind w:left="709"/>
        <w:jc w:val="both"/>
        <w:rPr>
          <w:sz w:val="24"/>
          <w:szCs w:val="24"/>
        </w:rPr>
        <w:sectPr w:rsidR="005D611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D6119" w:rsidRDefault="003176A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D6119" w:rsidRDefault="005D6119">
      <w:pPr>
        <w:jc w:val="center"/>
        <w:rPr>
          <w:sz w:val="24"/>
          <w:szCs w:val="24"/>
        </w:rPr>
      </w:pPr>
    </w:p>
    <w:tbl>
      <w:tblPr>
        <w:tblStyle w:val="afff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5D6119">
        <w:tc>
          <w:tcPr>
            <w:tcW w:w="817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119" w:rsidRDefault="005D611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5D611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37" w:rsidRDefault="00477E37">
      <w:r>
        <w:separator/>
      </w:r>
    </w:p>
  </w:endnote>
  <w:endnote w:type="continuationSeparator" w:id="0">
    <w:p w:rsidR="00477E37" w:rsidRDefault="0047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37" w:rsidRDefault="00477E37">
      <w:r>
        <w:separator/>
      </w:r>
    </w:p>
  </w:footnote>
  <w:footnote w:type="continuationSeparator" w:id="0">
    <w:p w:rsidR="00477E37" w:rsidRDefault="0047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74DAB">
      <w:rPr>
        <w:rFonts w:eastAsia="Times New Roman"/>
        <w:noProof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74DAB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0B8"/>
    <w:multiLevelType w:val="multilevel"/>
    <w:tmpl w:val="2A8E012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475BA"/>
    <w:multiLevelType w:val="multilevel"/>
    <w:tmpl w:val="70C8112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91F6922"/>
    <w:multiLevelType w:val="multilevel"/>
    <w:tmpl w:val="2784752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EFA230E"/>
    <w:multiLevelType w:val="multilevel"/>
    <w:tmpl w:val="1B863A8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38D11CB"/>
    <w:multiLevelType w:val="multilevel"/>
    <w:tmpl w:val="81C034C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39F4A14"/>
    <w:multiLevelType w:val="multilevel"/>
    <w:tmpl w:val="47ECAA4A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622115D"/>
    <w:multiLevelType w:val="multilevel"/>
    <w:tmpl w:val="969EB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966"/>
    <w:multiLevelType w:val="multilevel"/>
    <w:tmpl w:val="67EE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6BF"/>
    <w:multiLevelType w:val="multilevel"/>
    <w:tmpl w:val="274E51C0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7D83"/>
    <w:multiLevelType w:val="multilevel"/>
    <w:tmpl w:val="BB2AC04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E5B710A"/>
    <w:multiLevelType w:val="multilevel"/>
    <w:tmpl w:val="D2DA9E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C03F7"/>
    <w:multiLevelType w:val="multilevel"/>
    <w:tmpl w:val="6F7C7BF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D9D498A"/>
    <w:multiLevelType w:val="multilevel"/>
    <w:tmpl w:val="13AAAB6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0637E2"/>
    <w:multiLevelType w:val="multilevel"/>
    <w:tmpl w:val="3F3C5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C36"/>
    <w:multiLevelType w:val="multilevel"/>
    <w:tmpl w:val="04B62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033E5C"/>
    <w:multiLevelType w:val="multilevel"/>
    <w:tmpl w:val="0CF688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A03B2D"/>
    <w:multiLevelType w:val="multilevel"/>
    <w:tmpl w:val="E1E008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703893"/>
    <w:multiLevelType w:val="multilevel"/>
    <w:tmpl w:val="507AB4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0134"/>
    <w:multiLevelType w:val="multilevel"/>
    <w:tmpl w:val="C0B09D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73B45"/>
    <w:multiLevelType w:val="multilevel"/>
    <w:tmpl w:val="149E6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DC76F0"/>
    <w:multiLevelType w:val="multilevel"/>
    <w:tmpl w:val="39B681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9A15AAE"/>
    <w:multiLevelType w:val="multilevel"/>
    <w:tmpl w:val="0E6CC41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161688"/>
    <w:multiLevelType w:val="multilevel"/>
    <w:tmpl w:val="3A227AF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22"/>
  </w:num>
  <w:num w:numId="9">
    <w:abstractNumId w:val="17"/>
  </w:num>
  <w:num w:numId="10">
    <w:abstractNumId w:val="13"/>
  </w:num>
  <w:num w:numId="11">
    <w:abstractNumId w:val="18"/>
  </w:num>
  <w:num w:numId="12">
    <w:abstractNumId w:val="16"/>
  </w:num>
  <w:num w:numId="13">
    <w:abstractNumId w:val="21"/>
  </w:num>
  <w:num w:numId="14">
    <w:abstractNumId w:val="14"/>
  </w:num>
  <w:num w:numId="15">
    <w:abstractNumId w:val="15"/>
  </w:num>
  <w:num w:numId="16">
    <w:abstractNumId w:val="9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9"/>
    <w:rsid w:val="003176A0"/>
    <w:rsid w:val="00333016"/>
    <w:rsid w:val="00477E37"/>
    <w:rsid w:val="005D6119"/>
    <w:rsid w:val="006D3502"/>
    <w:rsid w:val="00701CD1"/>
    <w:rsid w:val="00822F05"/>
    <w:rsid w:val="00B41A62"/>
    <w:rsid w:val="00C047C6"/>
    <w:rsid w:val="00C74DAB"/>
    <w:rsid w:val="00DF7668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D6DA"/>
  <w15:docId w15:val="{262ACDA5-837E-40C2-AA96-05F9F7A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2/LcRRp6/h5N7KfbnjOX9Vzhg==">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2022-05-15T16:42:00Z</cp:lastPrinted>
  <dcterms:created xsi:type="dcterms:W3CDTF">2022-05-15T16:43:00Z</dcterms:created>
  <dcterms:modified xsi:type="dcterms:W3CDTF">2022-05-15T16:43:00Z</dcterms:modified>
</cp:coreProperties>
</file>