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8F" w:rsidRDefault="0007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f7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073F8F">
        <w:tc>
          <w:tcPr>
            <w:tcW w:w="9889" w:type="dxa"/>
            <w:gridSpan w:val="2"/>
          </w:tcPr>
          <w:p w:rsidR="00073F8F" w:rsidRDefault="00456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73F8F">
        <w:tc>
          <w:tcPr>
            <w:tcW w:w="9889" w:type="dxa"/>
            <w:gridSpan w:val="2"/>
          </w:tcPr>
          <w:p w:rsidR="00073F8F" w:rsidRDefault="00456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073F8F">
        <w:tc>
          <w:tcPr>
            <w:tcW w:w="9889" w:type="dxa"/>
            <w:gridSpan w:val="2"/>
          </w:tcPr>
          <w:p w:rsidR="00073F8F" w:rsidRDefault="00456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073F8F">
        <w:tc>
          <w:tcPr>
            <w:tcW w:w="9889" w:type="dxa"/>
            <w:gridSpan w:val="2"/>
          </w:tcPr>
          <w:p w:rsidR="00073F8F" w:rsidRDefault="00456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073F8F">
        <w:tc>
          <w:tcPr>
            <w:tcW w:w="9889" w:type="dxa"/>
            <w:gridSpan w:val="2"/>
          </w:tcPr>
          <w:p w:rsidR="00073F8F" w:rsidRDefault="00456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073F8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073F8F" w:rsidRDefault="00073F8F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073F8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073F8F" w:rsidRDefault="00456132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73F8F" w:rsidRDefault="00456132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073F8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073F8F" w:rsidRDefault="00456132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F8F" w:rsidRDefault="00456132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:rsidR="00073F8F" w:rsidRDefault="00073F8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73F8F" w:rsidRDefault="00073F8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73F8F" w:rsidRDefault="00073F8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73F8F" w:rsidRDefault="00073F8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73F8F" w:rsidRDefault="00073F8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73F8F" w:rsidRDefault="00073F8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73F8F" w:rsidRDefault="00073F8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73F8F" w:rsidRDefault="00073F8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f8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073F8F">
        <w:trPr>
          <w:trHeight w:val="567"/>
        </w:trPr>
        <w:tc>
          <w:tcPr>
            <w:tcW w:w="9889" w:type="dxa"/>
            <w:gridSpan w:val="3"/>
            <w:vAlign w:val="center"/>
          </w:tcPr>
          <w:p w:rsidR="00073F8F" w:rsidRDefault="004561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073F8F" w:rsidRDefault="004561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073F8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искусственного интеллекта </w:t>
            </w:r>
          </w:p>
        </w:tc>
      </w:tr>
      <w:tr w:rsidR="00073F8F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73F8F" w:rsidRDefault="00456132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73F8F" w:rsidRDefault="00456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073F8F">
        <w:trPr>
          <w:trHeight w:val="567"/>
        </w:trPr>
        <w:tc>
          <w:tcPr>
            <w:tcW w:w="3330" w:type="dxa"/>
            <w:shd w:val="clear" w:color="auto" w:fill="auto"/>
          </w:tcPr>
          <w:p w:rsidR="00073F8F" w:rsidRDefault="00456132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073F8F" w:rsidRDefault="00456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073F8F" w:rsidRDefault="00456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073F8F">
        <w:trPr>
          <w:trHeight w:val="567"/>
        </w:trPr>
        <w:tc>
          <w:tcPr>
            <w:tcW w:w="3330" w:type="dxa"/>
            <w:shd w:val="clear" w:color="auto" w:fill="auto"/>
          </w:tcPr>
          <w:p w:rsidR="00073F8F" w:rsidRDefault="00456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073F8F" w:rsidRDefault="00456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технологии в медиаиндустрии</w:t>
            </w:r>
          </w:p>
        </w:tc>
      </w:tr>
      <w:tr w:rsidR="00073F8F">
        <w:trPr>
          <w:trHeight w:val="567"/>
        </w:trPr>
        <w:tc>
          <w:tcPr>
            <w:tcW w:w="3330" w:type="dxa"/>
            <w:shd w:val="clear" w:color="auto" w:fill="auto"/>
          </w:tcPr>
          <w:p w:rsidR="00073F8F" w:rsidRDefault="00456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:rsidR="00073F8F" w:rsidRDefault="00456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073F8F" w:rsidRDefault="00456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073F8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073F8F" w:rsidRDefault="00456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073F8F" w:rsidRDefault="00456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073F8F" w:rsidRDefault="00073F8F">
      <w:pPr>
        <w:spacing w:line="271" w:lineRule="auto"/>
        <w:jc w:val="both"/>
        <w:rPr>
          <w:sz w:val="24"/>
          <w:szCs w:val="24"/>
        </w:rPr>
      </w:pPr>
    </w:p>
    <w:p w:rsidR="00073F8F" w:rsidRDefault="00073F8F">
      <w:pPr>
        <w:spacing w:line="271" w:lineRule="auto"/>
        <w:jc w:val="both"/>
        <w:rPr>
          <w:sz w:val="24"/>
          <w:szCs w:val="24"/>
        </w:rPr>
      </w:pPr>
    </w:p>
    <w:p w:rsidR="00073F8F" w:rsidRDefault="00073F8F">
      <w:pPr>
        <w:spacing w:line="271" w:lineRule="auto"/>
        <w:jc w:val="both"/>
        <w:rPr>
          <w:sz w:val="24"/>
          <w:szCs w:val="24"/>
        </w:rPr>
      </w:pPr>
    </w:p>
    <w:p w:rsidR="00073F8F" w:rsidRDefault="00073F8F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f9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073F8F">
        <w:trPr>
          <w:trHeight w:val="964"/>
        </w:trPr>
        <w:tc>
          <w:tcPr>
            <w:tcW w:w="9822" w:type="dxa"/>
            <w:gridSpan w:val="4"/>
          </w:tcPr>
          <w:p w:rsidR="00073F8F" w:rsidRDefault="0045613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«Методы искусственного интеллекта»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073F8F">
        <w:trPr>
          <w:trHeight w:val="567"/>
        </w:trPr>
        <w:tc>
          <w:tcPr>
            <w:tcW w:w="9822" w:type="dxa"/>
            <w:gridSpan w:val="4"/>
            <w:vAlign w:val="center"/>
          </w:tcPr>
          <w:p w:rsidR="00073F8F" w:rsidRDefault="004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«Методы искусственного интеллекта»</w:t>
            </w:r>
          </w:p>
        </w:tc>
      </w:tr>
      <w:tr w:rsidR="00073F8F">
        <w:trPr>
          <w:trHeight w:val="283"/>
        </w:trPr>
        <w:tc>
          <w:tcPr>
            <w:tcW w:w="381" w:type="dxa"/>
            <w:vAlign w:val="center"/>
          </w:tcPr>
          <w:p w:rsidR="00073F8F" w:rsidRDefault="0007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073F8F" w:rsidRDefault="00456132" w:rsidP="004F6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63D1">
              <w:rPr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073F8F" w:rsidRDefault="004F63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В.В.Иванов</w:t>
            </w:r>
          </w:p>
        </w:tc>
      </w:tr>
      <w:tr w:rsidR="00073F8F">
        <w:trPr>
          <w:trHeight w:val="283"/>
        </w:trPr>
        <w:tc>
          <w:tcPr>
            <w:tcW w:w="381" w:type="dxa"/>
            <w:vAlign w:val="center"/>
          </w:tcPr>
          <w:p w:rsidR="00073F8F" w:rsidRDefault="00073F8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073F8F" w:rsidRDefault="00073F8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073F8F" w:rsidRDefault="00073F8F">
            <w:pPr>
              <w:jc w:val="both"/>
              <w:rPr>
                <w:sz w:val="24"/>
                <w:szCs w:val="24"/>
              </w:rPr>
            </w:pPr>
          </w:p>
        </w:tc>
      </w:tr>
      <w:tr w:rsidR="00073F8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073F8F" w:rsidRDefault="00456132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73F8F" w:rsidRDefault="00456132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:rsidR="00073F8F" w:rsidRDefault="00456132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:rsidR="00073F8F" w:rsidRDefault="00456132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Методы искусственного интеллекта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восьмом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зачет с оценкой</w:t>
      </w:r>
    </w:p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073F8F" w:rsidRPr="00660371" w:rsidRDefault="00456132" w:rsidP="00660371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Методы искусственного интеллекта</w:t>
      </w:r>
      <w:r>
        <w:rPr>
          <w:rFonts w:eastAsia="Times New Roman"/>
          <w:color w:val="000000"/>
          <w:sz w:val="24"/>
          <w:szCs w:val="24"/>
        </w:rPr>
        <w:t>» относится к обязательной</w:t>
      </w:r>
      <w:r>
        <w:rPr>
          <w:sz w:val="24"/>
          <w:szCs w:val="24"/>
        </w:rPr>
        <w:t xml:space="preserve"> части программы</w:t>
      </w:r>
      <w:r w:rsidR="00660371">
        <w:rPr>
          <w:sz w:val="24"/>
          <w:szCs w:val="24"/>
        </w:rPr>
        <w:t xml:space="preserve"> (</w:t>
      </w:r>
      <w:r w:rsidR="00660371" w:rsidRPr="00660371">
        <w:rPr>
          <w:sz w:val="24"/>
          <w:szCs w:val="24"/>
        </w:rPr>
        <w:t>(Б1.О.</w:t>
      </w:r>
      <w:r w:rsidR="00660371">
        <w:rPr>
          <w:sz w:val="24"/>
          <w:szCs w:val="24"/>
        </w:rPr>
        <w:t>23</w:t>
      </w:r>
      <w:r w:rsidR="00660371" w:rsidRPr="00660371">
        <w:rPr>
          <w:sz w:val="24"/>
          <w:szCs w:val="24"/>
        </w:rPr>
        <w:t>).</w:t>
      </w:r>
      <w:r>
        <w:rPr>
          <w:rFonts w:eastAsia="Times New Roman"/>
          <w:color w:val="000000"/>
          <w:sz w:val="24"/>
          <w:szCs w:val="24"/>
        </w:rPr>
        <w:t xml:space="preserve">. Основой для освоения дисциплины являются результаты </w:t>
      </w:r>
      <w:r w:rsidRPr="00660371">
        <w:rPr>
          <w:rFonts w:eastAsia="Times New Roman"/>
          <w:color w:val="000000"/>
          <w:sz w:val="24"/>
          <w:szCs w:val="24"/>
        </w:rPr>
        <w:t>обучения по предшествующим дисциплинам</w:t>
      </w:r>
      <w:r>
        <w:rPr>
          <w:rFonts w:eastAsia="Times New Roman"/>
          <w:color w:val="000000"/>
          <w:sz w:val="24"/>
          <w:szCs w:val="24"/>
        </w:rPr>
        <w:t>:</w:t>
      </w:r>
    </w:p>
    <w:p w:rsidR="00660371" w:rsidRDefault="00660371" w:rsidP="00660371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660371">
        <w:rPr>
          <w:rFonts w:eastAsia="Times New Roman"/>
          <w:color w:val="000000"/>
          <w:sz w:val="24"/>
          <w:szCs w:val="24"/>
        </w:rPr>
        <w:t xml:space="preserve"> «Информатика», </w:t>
      </w:r>
    </w:p>
    <w:p w:rsidR="00660371" w:rsidRDefault="00660371" w:rsidP="00660371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660371">
        <w:rPr>
          <w:rFonts w:eastAsia="Times New Roman"/>
          <w:color w:val="000000"/>
          <w:sz w:val="24"/>
          <w:szCs w:val="24"/>
        </w:rPr>
        <w:t xml:space="preserve">«Информационные и коммуникационные технологии в профессиональной деятельности», </w:t>
      </w:r>
    </w:p>
    <w:p w:rsidR="00660371" w:rsidRPr="00660371" w:rsidRDefault="00660371" w:rsidP="00660371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660371">
        <w:rPr>
          <w:rFonts w:eastAsia="Times New Roman"/>
          <w:color w:val="000000"/>
          <w:sz w:val="24"/>
          <w:szCs w:val="24"/>
        </w:rPr>
        <w:t>«Методы и средства проектирования информационных систем и технологий».</w:t>
      </w:r>
    </w:p>
    <w:p w:rsidR="00073F8F" w:rsidRDefault="00456132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073F8F" w:rsidRDefault="00456132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:rsidR="00073F8F" w:rsidRDefault="00456132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530197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Методы искусственного интеллекта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:rsidR="00073F8F" w:rsidRDefault="00073F8F" w:rsidP="00663E2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shd w:val="clear" w:color="auto" w:fill="EA9999"/>
        </w:rPr>
      </w:pPr>
    </w:p>
    <w:p w:rsidR="00073F8F" w:rsidRDefault="00456132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530197">
        <w:rPr>
          <w:sz w:val="24"/>
          <w:szCs w:val="24"/>
        </w:rPr>
        <w:t>основных аспектов использования искусственного интеллекта (ИИ)</w:t>
      </w:r>
    </w:p>
    <w:p w:rsidR="00073F8F" w:rsidRDefault="0053019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приобретение знаний о методах машинного обучения</w:t>
      </w:r>
    </w:p>
    <w:p w:rsidR="00530197" w:rsidRDefault="0053019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овладения метрами подготовки данных для машинного обучения</w:t>
      </w:r>
    </w:p>
    <w:p w:rsidR="00073F8F" w:rsidRDefault="0053019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классификации и построение регрессий с </w:t>
      </w:r>
      <w:r w:rsidR="0019082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ИИ</w:t>
      </w:r>
    </w:p>
    <w:p w:rsidR="00073F8F" w:rsidRDefault="0053019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приобретение знаний и выявление особенностей нейросетей</w:t>
      </w:r>
    </w:p>
    <w:p w:rsidR="00073F8F" w:rsidRDefault="0053019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ознакомление с методами глубокого обучения</w:t>
      </w:r>
    </w:p>
    <w:p w:rsidR="00530197" w:rsidRDefault="0053019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приобретения опыта решения задач в области глубокого обучения</w:t>
      </w:r>
    </w:p>
    <w:p w:rsidR="00073F8F" w:rsidRDefault="00456132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073F8F" w:rsidRDefault="00456132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073F8F" w:rsidRDefault="00073F8F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073F8F" w:rsidRDefault="00073F8F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073F8F" w:rsidRDefault="00073F8F"/>
    <w:tbl>
      <w:tblPr>
        <w:tblStyle w:val="afffffffffffa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073F8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073F8F" w:rsidRDefault="00456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073F8F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4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</w:t>
            </w:r>
          </w:p>
          <w:p w:rsidR="00073F8F" w:rsidRDefault="004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</w:t>
            </w:r>
            <w:r>
              <w:rPr>
                <w:sz w:val="24"/>
                <w:szCs w:val="24"/>
              </w:rPr>
              <w:lastRenderedPageBreak/>
              <w:t>их решения, исходя из действующих правовых норм, имеющихся ресурсов и ограничений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ИД-УК-2.1</w:t>
            </w:r>
          </w:p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поставленной цели и определение круга задач в рамках поставленной цели, связей между ними и ожидаемых результатов их </w:t>
            </w:r>
            <w:r>
              <w:rPr>
                <w:sz w:val="24"/>
                <w:szCs w:val="24"/>
              </w:rPr>
              <w:lastRenderedPageBreak/>
              <w:t>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:rsidR="00073F8F" w:rsidRDefault="00073F8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7BDE" w:rsidRDefault="00017BDE" w:rsidP="00A93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-Знает область применения искусственного интеллекта</w:t>
            </w:r>
          </w:p>
          <w:p w:rsidR="00017BDE" w:rsidRDefault="00A939B1" w:rsidP="00A93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-Может указать </w:t>
            </w:r>
            <w:r w:rsidR="00017BDE">
              <w:t xml:space="preserve">цели применения </w:t>
            </w:r>
            <w:r>
              <w:t>искусственного интеллекта</w:t>
            </w:r>
            <w:r w:rsidR="00017BDE">
              <w:t xml:space="preserve"> в различных областях</w:t>
            </w:r>
          </w:p>
          <w:p w:rsidR="00293B86" w:rsidRDefault="00017BDE" w:rsidP="00A93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  <w:r w:rsidR="00293B86">
              <w:t>Формулирует задачи машинного обучения</w:t>
            </w:r>
          </w:p>
          <w:p w:rsidR="00293B86" w:rsidRDefault="00293B86" w:rsidP="00A93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-Может оценить правовые аспекты искусственного интеллекта</w:t>
            </w:r>
            <w:r w:rsidR="00BA07CD">
              <w:t xml:space="preserve"> (ИИ)</w:t>
            </w:r>
          </w:p>
          <w:p w:rsidR="00A939B1" w:rsidRDefault="00A93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73F8F">
        <w:trPr>
          <w:trHeight w:val="29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73F8F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45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УК-6</w:t>
            </w:r>
          </w:p>
          <w:p w:rsidR="00073F8F" w:rsidRDefault="0045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ИД-УК-6.1</w:t>
            </w:r>
          </w:p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A65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A07CD">
              <w:rPr>
                <w:sz w:val="24"/>
                <w:szCs w:val="24"/>
              </w:rPr>
              <w:t>Может выполнить</w:t>
            </w:r>
            <w:r>
              <w:rPr>
                <w:sz w:val="24"/>
                <w:szCs w:val="24"/>
              </w:rPr>
              <w:t xml:space="preserve"> оценку времени на машинное обучение объекта </w:t>
            </w:r>
            <w:r w:rsidR="00BA07CD">
              <w:rPr>
                <w:sz w:val="24"/>
                <w:szCs w:val="24"/>
              </w:rPr>
              <w:t>ИИ</w:t>
            </w:r>
          </w:p>
          <w:p w:rsidR="00BA07CD" w:rsidRDefault="00BA07CD" w:rsidP="00A65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-Знает потребность рынка и индустрии в решениях на базе искусственного интеллекта</w:t>
            </w:r>
          </w:p>
          <w:p w:rsidR="00BA07CD" w:rsidRDefault="00BA07CD" w:rsidP="00A65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-Представляет перспективы развития ИИ и расширения сферы его применения</w:t>
            </w:r>
          </w:p>
          <w:p w:rsidR="00BA07CD" w:rsidRDefault="00BA07CD" w:rsidP="00BA0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-Оценивает необходимость профессионального роста в области ИИ</w:t>
            </w:r>
          </w:p>
          <w:p w:rsidR="002851A7" w:rsidRDefault="002851A7" w:rsidP="0028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-Может описать </w:t>
            </w:r>
            <w:r w:rsidRPr="002851A7">
              <w:rPr>
                <w:sz w:val="24"/>
                <w:szCs w:val="24"/>
              </w:rPr>
              <w:t>долго-, средне- и краткосрочные</w:t>
            </w:r>
            <w:r>
              <w:rPr>
                <w:sz w:val="24"/>
                <w:szCs w:val="24"/>
              </w:rPr>
              <w:t xml:space="preserve"> задачи саморазвития</w:t>
            </w:r>
          </w:p>
          <w:p w:rsidR="008D1CC3" w:rsidRDefault="002851A7" w:rsidP="0028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Может оценить личностные возможности профессионального развития в области ИИ на перспективу</w:t>
            </w:r>
          </w:p>
        </w:tc>
      </w:tr>
      <w:tr w:rsidR="00073F8F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ИД-УК-6.2</w:t>
            </w:r>
          </w:p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73F8F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ИД-УК-6.3</w:t>
            </w:r>
          </w:p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73F8F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ИД-УК-6.4</w:t>
            </w:r>
          </w:p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73F8F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ИД-УК-6.5</w:t>
            </w:r>
          </w:p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основных возможностей и инструментов непрерывного образования (образования в </w:t>
            </w:r>
            <w:r>
              <w:rPr>
                <w:sz w:val="24"/>
                <w:szCs w:val="24"/>
              </w:rPr>
              <w:lastRenderedPageBreak/>
              <w:t>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73F8F">
        <w:trPr>
          <w:trHeight w:val="96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73F8F" w:rsidRDefault="0045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УК-8</w:t>
            </w:r>
          </w:p>
          <w:p w:rsidR="00073F8F" w:rsidRDefault="0045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ИД-УК-8.1</w:t>
            </w:r>
          </w:p>
          <w:p w:rsidR="00073F8F" w:rsidRDefault="0045613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ситуации;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663E2B" w:rsidRDefault="002851A7" w:rsidP="00663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63E2B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оценить </w:t>
            </w:r>
            <w:r w:rsidR="00663E2B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ИИ </w:t>
            </w:r>
            <w:r w:rsidR="00663E2B">
              <w:rPr>
                <w:sz w:val="24"/>
                <w:szCs w:val="24"/>
              </w:rPr>
              <w:t>для</w:t>
            </w:r>
          </w:p>
          <w:p w:rsidR="00073F8F" w:rsidRDefault="00663E2B" w:rsidP="00663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предотвращения природных катаклизмов и технологических катастроф</w:t>
            </w:r>
          </w:p>
        </w:tc>
      </w:tr>
    </w:tbl>
    <w:p w:rsidR="00073F8F" w:rsidRDefault="00456132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:rsidR="00073F8F" w:rsidRDefault="004561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b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073F8F">
        <w:trPr>
          <w:trHeight w:val="340"/>
        </w:trPr>
        <w:tc>
          <w:tcPr>
            <w:tcW w:w="4820" w:type="dxa"/>
            <w:vAlign w:val="center"/>
          </w:tcPr>
          <w:p w:rsidR="00073F8F" w:rsidRDefault="004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073F8F" w:rsidRDefault="00073F8F"/>
        </w:tc>
        <w:tc>
          <w:tcPr>
            <w:tcW w:w="1020" w:type="dxa"/>
            <w:vAlign w:val="center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073F8F" w:rsidRDefault="00456132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:rsidR="00073F8F" w:rsidRDefault="0045613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:rsidR="00073F8F" w:rsidRDefault="00073F8F">
      <w:pPr>
        <w:ind w:left="709"/>
        <w:jc w:val="both"/>
        <w:rPr>
          <w:b/>
          <w:i/>
        </w:rPr>
      </w:pPr>
    </w:p>
    <w:tbl>
      <w:tblPr>
        <w:tblStyle w:val="afffffffffffc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73F8F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073F8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:rsidR="00073F8F" w:rsidRDefault="0045613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73F8F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:rsidR="00073F8F" w:rsidRDefault="0045613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073F8F" w:rsidRDefault="0045613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073F8F" w:rsidRDefault="0045613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073F8F" w:rsidRDefault="0045613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073F8F" w:rsidRDefault="00456132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073F8F" w:rsidRDefault="00456132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73F8F">
        <w:trPr>
          <w:cantSplit/>
          <w:trHeight w:val="227"/>
        </w:trPr>
        <w:tc>
          <w:tcPr>
            <w:tcW w:w="1943" w:type="dxa"/>
          </w:tcPr>
          <w:p w:rsidR="00073F8F" w:rsidRDefault="00456132">
            <w:r>
              <w:t>8 семестр</w:t>
            </w:r>
          </w:p>
        </w:tc>
        <w:tc>
          <w:tcPr>
            <w:tcW w:w="1130" w:type="dxa"/>
          </w:tcPr>
          <w:p w:rsidR="00073F8F" w:rsidRDefault="00456132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073F8F" w:rsidRDefault="00456132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073F8F" w:rsidRDefault="00456132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073F8F" w:rsidRDefault="00073F8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73F8F" w:rsidRDefault="00456132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073F8F" w:rsidRDefault="00073F8F">
            <w:pPr>
              <w:ind w:left="28"/>
              <w:jc w:val="center"/>
            </w:pPr>
          </w:p>
        </w:tc>
        <w:tc>
          <w:tcPr>
            <w:tcW w:w="834" w:type="dxa"/>
          </w:tcPr>
          <w:p w:rsidR="00073F8F" w:rsidRDefault="00073F8F">
            <w:pPr>
              <w:ind w:left="28"/>
              <w:jc w:val="center"/>
            </w:pPr>
          </w:p>
        </w:tc>
        <w:tc>
          <w:tcPr>
            <w:tcW w:w="834" w:type="dxa"/>
          </w:tcPr>
          <w:p w:rsidR="00073F8F" w:rsidRDefault="00456132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:rsidR="00073F8F" w:rsidRDefault="00073F8F">
            <w:pPr>
              <w:ind w:left="28"/>
              <w:jc w:val="center"/>
            </w:pPr>
          </w:p>
        </w:tc>
      </w:tr>
      <w:tr w:rsidR="00073F8F">
        <w:trPr>
          <w:cantSplit/>
          <w:trHeight w:val="227"/>
        </w:trPr>
        <w:tc>
          <w:tcPr>
            <w:tcW w:w="1943" w:type="dxa"/>
          </w:tcPr>
          <w:p w:rsidR="00073F8F" w:rsidRDefault="00456132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:rsidR="00073F8F" w:rsidRDefault="00073F8F">
            <w:pPr>
              <w:ind w:left="28"/>
              <w:jc w:val="center"/>
            </w:pPr>
          </w:p>
        </w:tc>
        <w:tc>
          <w:tcPr>
            <w:tcW w:w="833" w:type="dxa"/>
          </w:tcPr>
          <w:p w:rsidR="00073F8F" w:rsidRDefault="00456132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073F8F" w:rsidRDefault="00456132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073F8F" w:rsidRDefault="00073F8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73F8F" w:rsidRDefault="00456132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073F8F" w:rsidRDefault="00073F8F">
            <w:pPr>
              <w:ind w:left="28"/>
              <w:jc w:val="center"/>
            </w:pPr>
          </w:p>
        </w:tc>
        <w:tc>
          <w:tcPr>
            <w:tcW w:w="834" w:type="dxa"/>
          </w:tcPr>
          <w:p w:rsidR="00073F8F" w:rsidRDefault="00073F8F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:rsidR="00073F8F" w:rsidRDefault="00456132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:rsidR="00073F8F" w:rsidRDefault="00073F8F">
            <w:pPr>
              <w:ind w:left="28"/>
              <w:jc w:val="center"/>
            </w:pPr>
          </w:p>
        </w:tc>
      </w:tr>
    </w:tbl>
    <w:p w:rsidR="00073F8F" w:rsidRDefault="00073F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073F8F">
          <w:footerReference w:type="default" r:id="rId9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073F8F" w:rsidRDefault="0045613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fd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142"/>
        <w:gridCol w:w="709"/>
        <w:gridCol w:w="1168"/>
        <w:gridCol w:w="816"/>
        <w:gridCol w:w="821"/>
        <w:gridCol w:w="4002"/>
      </w:tblGrid>
      <w:tr w:rsidR="00073F8F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073F8F" w:rsidRDefault="00456132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073F8F" w:rsidRDefault="00456132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:rsidR="00073F8F" w:rsidRDefault="0045613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073F8F" w:rsidRDefault="0045613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5"/>
            <w:shd w:val="clear" w:color="auto" w:fill="DBE5F1"/>
            <w:vAlign w:val="center"/>
          </w:tcPr>
          <w:p w:rsidR="00073F8F" w:rsidRDefault="0045613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073F8F" w:rsidRDefault="00456132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073F8F" w:rsidRDefault="0045613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73F8F">
        <w:trPr>
          <w:tblHeader/>
        </w:trPr>
        <w:tc>
          <w:tcPr>
            <w:tcW w:w="1701" w:type="dxa"/>
            <w:vMerge/>
            <w:shd w:val="clear" w:color="auto" w:fill="DBE5F1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5"/>
            <w:shd w:val="clear" w:color="auto" w:fill="DBE5F1"/>
            <w:vAlign w:val="center"/>
          </w:tcPr>
          <w:p w:rsidR="00073F8F" w:rsidRDefault="00456132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73F8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:rsidR="00073F8F" w:rsidRDefault="00456132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gridSpan w:val="2"/>
            <w:shd w:val="clear" w:color="auto" w:fill="DBE5F1"/>
            <w:vAlign w:val="center"/>
          </w:tcPr>
          <w:p w:rsidR="00073F8F" w:rsidRDefault="00456132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:rsidR="00073F8F" w:rsidRDefault="00456132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:rsidR="00073F8F" w:rsidRDefault="00456132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73F8F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:rsidR="00073F8F" w:rsidRDefault="00073F8F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D9D9D9"/>
            <w:vAlign w:val="center"/>
          </w:tcPr>
          <w:p w:rsidR="00073F8F" w:rsidRDefault="00456132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8 семестр</w:t>
            </w:r>
          </w:p>
        </w:tc>
      </w:tr>
      <w:tr w:rsidR="00280171" w:rsidTr="007A4666">
        <w:trPr>
          <w:trHeight w:val="252"/>
        </w:trPr>
        <w:tc>
          <w:tcPr>
            <w:tcW w:w="1701" w:type="dxa"/>
            <w:vMerge w:val="restart"/>
          </w:tcPr>
          <w:p w:rsidR="00280171" w:rsidRDefault="00280171">
            <w:r>
              <w:t>УК-2</w:t>
            </w:r>
          </w:p>
          <w:p w:rsidR="00280171" w:rsidRDefault="00280171">
            <w:r>
              <w:t>ИД-УК-2.1;</w:t>
            </w:r>
          </w:p>
          <w:p w:rsidR="00280171" w:rsidRDefault="00280171">
            <w:r>
              <w:t>УК-6</w:t>
            </w:r>
          </w:p>
          <w:p w:rsidR="00280171" w:rsidRDefault="00280171">
            <w:r>
              <w:t>ИД-УК-6.1</w:t>
            </w:r>
          </w:p>
          <w:p w:rsidR="00280171" w:rsidRDefault="00280171">
            <w:r>
              <w:t>ИД-УК-6.2</w:t>
            </w:r>
          </w:p>
          <w:p w:rsidR="00280171" w:rsidRDefault="00280171">
            <w:r>
              <w:t>ИД-УК-6.3</w:t>
            </w:r>
          </w:p>
          <w:p w:rsidR="00280171" w:rsidRDefault="00280171">
            <w:r>
              <w:t>ИД-УК-6.3</w:t>
            </w:r>
          </w:p>
          <w:p w:rsidR="00280171" w:rsidRDefault="00280171">
            <w:r>
              <w:t>ИД-УК-6.4</w:t>
            </w:r>
          </w:p>
          <w:p w:rsidR="00280171" w:rsidRDefault="00280171">
            <w:r>
              <w:t>ИД-УК-6.5;</w:t>
            </w:r>
          </w:p>
          <w:p w:rsidR="00280171" w:rsidRDefault="00280171">
            <w:r>
              <w:t>УК-8</w:t>
            </w:r>
          </w:p>
          <w:p w:rsidR="00280171" w:rsidRDefault="00280171">
            <w:r>
              <w:t>ИД-УК-8.1</w:t>
            </w:r>
          </w:p>
          <w:p w:rsidR="00280171" w:rsidRDefault="00280171"/>
        </w:tc>
        <w:tc>
          <w:tcPr>
            <w:tcW w:w="5529" w:type="dxa"/>
            <w:shd w:val="clear" w:color="auto" w:fill="FFFFFF" w:themeFill="background1"/>
          </w:tcPr>
          <w:p w:rsidR="00280171" w:rsidRPr="00456132" w:rsidRDefault="00280171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>Раздел 1. Искусственный интеллект</w:t>
            </w:r>
            <w:r w:rsidRPr="00456132">
              <w:rPr>
                <w:b/>
              </w:rPr>
              <w:t xml:space="preserve"> (</w:t>
            </w:r>
            <w:r w:rsidRPr="00456132">
              <w:rPr>
                <w:b/>
                <w:lang w:val="en-US"/>
              </w:rPr>
              <w:t>Artificial</w:t>
            </w:r>
            <w:r w:rsidRPr="00456132">
              <w:rPr>
                <w:b/>
              </w:rPr>
              <w:t xml:space="preserve"> </w:t>
            </w:r>
            <w:r w:rsidRPr="00456132">
              <w:rPr>
                <w:b/>
                <w:lang w:val="en-US"/>
              </w:rPr>
              <w:t>intelligence</w:t>
            </w:r>
            <w:r w:rsidRPr="007A4666">
              <w:rPr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280171" w:rsidRDefault="00280171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A939B1" w:rsidRDefault="00A939B1" w:rsidP="00A939B1">
            <w:pPr>
              <w:widowControl w:val="0"/>
              <w:tabs>
                <w:tab w:val="left" w:pos="1701"/>
              </w:tabs>
            </w:pPr>
            <w:r>
              <w:t>Опрос по материалам лекций</w:t>
            </w:r>
          </w:p>
          <w:p w:rsidR="00A939B1" w:rsidRDefault="00A939B1" w:rsidP="00A939B1">
            <w:pPr>
              <w:widowControl w:val="0"/>
              <w:tabs>
                <w:tab w:val="left" w:pos="1701"/>
              </w:tabs>
            </w:pPr>
            <w:r>
              <w:t>Защита лабораторных работ</w:t>
            </w:r>
          </w:p>
          <w:p w:rsidR="00280171" w:rsidRDefault="00A939B1" w:rsidP="00A939B1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Тестирование</w:t>
            </w:r>
          </w:p>
        </w:tc>
      </w:tr>
      <w:tr w:rsidR="00280171" w:rsidTr="007A4666">
        <w:trPr>
          <w:trHeight w:val="252"/>
        </w:trPr>
        <w:tc>
          <w:tcPr>
            <w:tcW w:w="1701" w:type="dxa"/>
            <w:vMerge/>
          </w:tcPr>
          <w:p w:rsidR="00280171" w:rsidRDefault="0028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280171" w:rsidRPr="007A4666" w:rsidRDefault="00280171" w:rsidP="00CC2F3E">
            <w:pPr>
              <w:jc w:val="both"/>
              <w:rPr>
                <w:i/>
              </w:rPr>
            </w:pPr>
            <w:r w:rsidRPr="007A4666">
              <w:t>Тема 1.</w:t>
            </w:r>
            <w:r w:rsidRPr="007A4666">
              <w:rPr>
                <w:shd w:val="clear" w:color="auto" w:fill="FFFFFF" w:themeFill="background1"/>
              </w:rPr>
              <w:t>1</w:t>
            </w:r>
            <w:r w:rsidRPr="007A4666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7A4666">
              <w:rPr>
                <w:shd w:val="clear" w:color="auto" w:fill="FFFFFF" w:themeFill="background1"/>
              </w:rPr>
              <w:t>Введение в искусственный интеллект (ИИ)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80171" w:rsidRPr="007A4666" w:rsidRDefault="00280171">
            <w:pPr>
              <w:widowControl w:val="0"/>
              <w:tabs>
                <w:tab w:val="left" w:pos="1701"/>
              </w:tabs>
              <w:jc w:val="center"/>
            </w:pPr>
            <w:r w:rsidRPr="007A4666">
              <w:t>2</w:t>
            </w:r>
          </w:p>
        </w:tc>
        <w:tc>
          <w:tcPr>
            <w:tcW w:w="709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280171" w:rsidRDefault="00280171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280171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280171" w:rsidRDefault="0028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80171" w:rsidTr="007A4666">
        <w:trPr>
          <w:trHeight w:val="252"/>
        </w:trPr>
        <w:tc>
          <w:tcPr>
            <w:tcW w:w="1701" w:type="dxa"/>
            <w:vMerge/>
          </w:tcPr>
          <w:p w:rsidR="00280171" w:rsidRDefault="0028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280171" w:rsidRPr="00DF390D" w:rsidRDefault="00280171" w:rsidP="00280171">
            <w:pPr>
              <w:jc w:val="both"/>
            </w:pPr>
            <w:r>
              <w:t xml:space="preserve">1. </w:t>
            </w:r>
            <w:r>
              <w:rPr>
                <w:lang w:val="en-US"/>
              </w:rPr>
              <w:t>Python-</w:t>
            </w:r>
            <w:r>
              <w:t>инструмент изучения 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280171" w:rsidRDefault="00C431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280171" w:rsidRDefault="00280171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280171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280171" w:rsidRDefault="0028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80171" w:rsidTr="007A4666">
        <w:trPr>
          <w:trHeight w:val="252"/>
        </w:trPr>
        <w:tc>
          <w:tcPr>
            <w:tcW w:w="1701" w:type="dxa"/>
            <w:vMerge/>
          </w:tcPr>
          <w:p w:rsidR="00280171" w:rsidRDefault="0028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280171" w:rsidRPr="00DF390D" w:rsidRDefault="00280171" w:rsidP="00D84D66">
            <w:pPr>
              <w:jc w:val="both"/>
            </w:pPr>
            <w:r>
              <w:t xml:space="preserve">Тема 1.2 </w:t>
            </w:r>
            <w:r w:rsidR="00D84D66">
              <w:t>Нейросети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80171" w:rsidRDefault="00280171" w:rsidP="0050337F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280171" w:rsidRDefault="00280171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280171" w:rsidRDefault="0097338A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280171" w:rsidRDefault="0028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80171" w:rsidTr="007A4666">
        <w:trPr>
          <w:trHeight w:val="252"/>
        </w:trPr>
        <w:tc>
          <w:tcPr>
            <w:tcW w:w="1701" w:type="dxa"/>
            <w:vMerge/>
          </w:tcPr>
          <w:p w:rsidR="00280171" w:rsidRDefault="0028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280171" w:rsidRDefault="00280171" w:rsidP="00E759C4">
            <w:pPr>
              <w:jc w:val="both"/>
              <w:rPr>
                <w:i/>
              </w:rPr>
            </w:pPr>
            <w:r w:rsidRPr="00DF390D">
              <w:t>2. Установка библиотек TensorFlow и Keras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280171" w:rsidRDefault="00C431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280171" w:rsidRDefault="00280171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280171" w:rsidRDefault="0097338A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280171" w:rsidRDefault="0028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80171" w:rsidTr="007A4666">
        <w:trPr>
          <w:trHeight w:val="252"/>
        </w:trPr>
        <w:tc>
          <w:tcPr>
            <w:tcW w:w="1701" w:type="dxa"/>
            <w:vMerge/>
          </w:tcPr>
          <w:p w:rsidR="00280171" w:rsidRDefault="0028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280171" w:rsidRDefault="00280171" w:rsidP="00E759C4">
            <w:pPr>
              <w:jc w:val="both"/>
            </w:pPr>
            <w:r>
              <w:rPr>
                <w:b/>
              </w:rPr>
              <w:t>Раздел 2.Машинное обучение(</w:t>
            </w:r>
            <w:r>
              <w:rPr>
                <w:b/>
                <w:lang w:val="en-US"/>
              </w:rPr>
              <w:t>Machine</w:t>
            </w:r>
            <w:r w:rsidRPr="0045613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Learning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280171" w:rsidRDefault="00280171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A939B1" w:rsidRDefault="00A939B1" w:rsidP="00A939B1">
            <w:pPr>
              <w:jc w:val="both"/>
            </w:pPr>
            <w:r>
              <w:t>Опрос по материалам лекций</w:t>
            </w:r>
          </w:p>
          <w:p w:rsidR="00A939B1" w:rsidRDefault="00A939B1" w:rsidP="00A939B1">
            <w:pPr>
              <w:jc w:val="both"/>
            </w:pPr>
            <w:r>
              <w:t>Защита лабораторных работ</w:t>
            </w:r>
          </w:p>
          <w:p w:rsidR="00280171" w:rsidRDefault="00A939B1" w:rsidP="00A939B1">
            <w:pPr>
              <w:jc w:val="both"/>
            </w:pPr>
            <w:r>
              <w:t>Тестирование</w:t>
            </w:r>
          </w:p>
        </w:tc>
      </w:tr>
      <w:tr w:rsidR="00280171" w:rsidTr="007A4666">
        <w:trPr>
          <w:trHeight w:val="252"/>
        </w:trPr>
        <w:tc>
          <w:tcPr>
            <w:tcW w:w="1701" w:type="dxa"/>
            <w:vMerge/>
          </w:tcPr>
          <w:p w:rsidR="00280171" w:rsidRDefault="0028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280171" w:rsidRDefault="00280171" w:rsidP="00C224ED">
            <w:pPr>
              <w:jc w:val="both"/>
              <w:rPr>
                <w:b/>
              </w:rPr>
            </w:pPr>
            <w:r>
              <w:t>Тема 2.1 Методы машинного обучения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280171" w:rsidRDefault="00280171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280171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280171" w:rsidRDefault="00280171" w:rsidP="00C224ED">
            <w:pPr>
              <w:jc w:val="both"/>
            </w:pPr>
          </w:p>
        </w:tc>
      </w:tr>
      <w:tr w:rsidR="00280171" w:rsidTr="007A4666">
        <w:trPr>
          <w:trHeight w:val="252"/>
        </w:trPr>
        <w:tc>
          <w:tcPr>
            <w:tcW w:w="1701" w:type="dxa"/>
            <w:vMerge/>
          </w:tcPr>
          <w:p w:rsidR="00280171" w:rsidRDefault="00280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280171" w:rsidRDefault="00C431EC" w:rsidP="00C224ED">
            <w:pPr>
              <w:jc w:val="both"/>
            </w:pPr>
            <w:r>
              <w:t>3</w:t>
            </w:r>
            <w:r w:rsidR="00280171">
              <w:t>. Подготовка данных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80171" w:rsidRDefault="0028017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280171" w:rsidRDefault="00C431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280171" w:rsidRDefault="00280171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280171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280171" w:rsidRDefault="00280171" w:rsidP="00C224ED">
            <w:pPr>
              <w:jc w:val="both"/>
            </w:pPr>
          </w:p>
        </w:tc>
      </w:tr>
      <w:tr w:rsidR="00C431EC" w:rsidTr="007A4666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 w:rsidP="00C224ED">
            <w:pPr>
              <w:jc w:val="both"/>
            </w:pPr>
            <w:r>
              <w:t>4. Визуализация результатов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jc w:val="both"/>
              <w:rPr>
                <w:b/>
              </w:rPr>
            </w:pPr>
          </w:p>
        </w:tc>
      </w:tr>
      <w:tr w:rsidR="00C431EC" w:rsidTr="007A4666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 w:rsidP="00C224ED">
            <w:pPr>
              <w:rPr>
                <w:b/>
              </w:rPr>
            </w:pPr>
            <w:r>
              <w:t>Тема 2.2  Классификация и регрессия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 w:rsidP="00C224ED">
            <w:pPr>
              <w:rPr>
                <w:b/>
              </w:rPr>
            </w:pPr>
            <w:r>
              <w:t>5. Логический классификатор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 w:rsidP="00C224ED">
            <w:r>
              <w:t>6. Машины опорных векторов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 w:rsidP="00C224ED">
            <w:r>
              <w:t>7. Создание регрессии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7A4666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 w:rsidP="00C431EC">
            <w:r w:rsidRPr="00C431EC">
              <w:t>Тема 2.3  Ансамблевое обучение</w:t>
            </w:r>
          </w:p>
        </w:tc>
        <w:tc>
          <w:tcPr>
            <w:tcW w:w="992" w:type="dxa"/>
            <w:gridSpan w:val="2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Pr="003A42F2" w:rsidRDefault="006C2791" w:rsidP="00C224ED">
            <w:pPr>
              <w:rPr>
                <w:b/>
                <w:highlight w:val="yellow"/>
              </w:rPr>
            </w:pPr>
            <w:r>
              <w:t>8. А</w:t>
            </w:r>
            <w:r w:rsidRPr="00423D52">
              <w:t>нсамблев</w:t>
            </w:r>
            <w:r>
              <w:t>ый классификатор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6C2791" w:rsidP="00C224ED">
            <w:r>
              <w:t xml:space="preserve">9. </w:t>
            </w:r>
            <w:r w:rsidRPr="00423D52">
              <w:t>Классификатор на основе случайных лесов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7A4666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6C2791" w:rsidP="00C431EC">
            <w:r>
              <w:t>Тема 2.4 Обучение без учителя</w:t>
            </w:r>
          </w:p>
        </w:tc>
        <w:tc>
          <w:tcPr>
            <w:tcW w:w="992" w:type="dxa"/>
            <w:gridSpan w:val="2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A4CF1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6C2791" w:rsidP="00C224ED">
            <w:r>
              <w:t xml:space="preserve">10. </w:t>
            </w:r>
            <w:r w:rsidRPr="00423D52">
              <w:t>Метод k-средних значений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6C2791" w:rsidP="006C2791">
            <w:r>
              <w:t xml:space="preserve">11. </w:t>
            </w:r>
            <w:r w:rsidRPr="00C10797">
              <w:t>Силуэтные оценки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7A4666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6C2791" w:rsidP="00C431EC">
            <w:r>
              <w:t>Тема  2.5 Моделирование нейросетей</w:t>
            </w:r>
          </w:p>
        </w:tc>
        <w:tc>
          <w:tcPr>
            <w:tcW w:w="992" w:type="dxa"/>
            <w:gridSpan w:val="2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97338A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6C2791" w:rsidP="006C2791">
            <w:r>
              <w:t xml:space="preserve">12. </w:t>
            </w:r>
            <w:r w:rsidRPr="007544C8">
              <w:t>Классификатор на основе перцептрона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8F7670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Pr="00456132" w:rsidRDefault="006C2791" w:rsidP="006C2791">
            <w:r w:rsidRPr="003A42F2">
              <w:t>1</w:t>
            </w:r>
            <w:r>
              <w:t>3. Сети со скрытыми слоями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8F7670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Pr="00456132" w:rsidRDefault="006C2791" w:rsidP="00C224ED">
            <w:pPr>
              <w:rPr>
                <w:b/>
              </w:rPr>
            </w:pPr>
            <w:r w:rsidRPr="00456132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456132">
              <w:rPr>
                <w:b/>
              </w:rPr>
              <w:t>3.Глубокое обучение</w:t>
            </w:r>
            <w:r>
              <w:rPr>
                <w:b/>
              </w:rPr>
              <w:t xml:space="preserve"> (</w:t>
            </w:r>
            <w:r>
              <w:rPr>
                <w:b/>
                <w:lang w:val="en-US"/>
              </w:rPr>
              <w:t>Deep</w:t>
            </w:r>
            <w:r w:rsidRPr="0045613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Learning</w:t>
            </w:r>
            <w:r w:rsidRPr="00456132">
              <w:rPr>
                <w:b/>
              </w:rPr>
              <w:t>)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A939B1" w:rsidRDefault="00A939B1" w:rsidP="00A9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Опрос по материалам лекций</w:t>
            </w:r>
          </w:p>
          <w:p w:rsidR="00A939B1" w:rsidRDefault="00A939B1" w:rsidP="00A9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lastRenderedPageBreak/>
              <w:t>Защита лабораторных работ</w:t>
            </w:r>
          </w:p>
          <w:p w:rsidR="00C431EC" w:rsidRDefault="00A939B1" w:rsidP="00A9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Тестирование</w:t>
            </w:r>
          </w:p>
        </w:tc>
      </w:tr>
      <w:tr w:rsidR="00C431EC" w:rsidTr="007A4666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 w:rsidP="00C224ED">
            <w:r>
              <w:t>Тема 3.1 Модели глубокого обучения</w:t>
            </w:r>
          </w:p>
        </w:tc>
        <w:tc>
          <w:tcPr>
            <w:tcW w:w="992" w:type="dxa"/>
            <w:gridSpan w:val="2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A4CF1" w:rsidP="00292786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Pr="003A42F2" w:rsidRDefault="00C431EC" w:rsidP="006C2791">
            <w:r>
              <w:t>1</w:t>
            </w:r>
            <w:r w:rsidR="006C2791">
              <w:t>4</w:t>
            </w:r>
            <w:r>
              <w:t xml:space="preserve">.Примитивы </w:t>
            </w:r>
            <w:r>
              <w:rPr>
                <w:lang w:val="en-US"/>
              </w:rPr>
              <w:t>TensorFlow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7A4666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 w:rsidP="00280171">
            <w:r>
              <w:t>Тема 3.2 Сверточные нейронные сети</w:t>
            </w:r>
          </w:p>
        </w:tc>
        <w:tc>
          <w:tcPr>
            <w:tcW w:w="992" w:type="dxa"/>
            <w:gridSpan w:val="2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97338A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 w:rsidP="006C2791">
            <w:r>
              <w:t>1</w:t>
            </w:r>
            <w:r w:rsidR="006C2791">
              <w:t>5</w:t>
            </w:r>
            <w:r>
              <w:t>. Обработка изображений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7A4666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Pr="00280171" w:rsidRDefault="00C431EC" w:rsidP="00280171">
            <w:r w:rsidRPr="00280171">
              <w:t>Тема 3.</w:t>
            </w:r>
            <w:r>
              <w:t>3</w:t>
            </w:r>
            <w:r w:rsidRPr="00280171">
              <w:t xml:space="preserve">  Рекурентные нейросети</w:t>
            </w:r>
          </w:p>
        </w:tc>
        <w:tc>
          <w:tcPr>
            <w:tcW w:w="992" w:type="dxa"/>
            <w:gridSpan w:val="2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97338A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 w:rsidP="006C2791">
            <w:r w:rsidRPr="0080271E">
              <w:t>1</w:t>
            </w:r>
            <w:r w:rsidR="006C2791">
              <w:t>6</w:t>
            </w:r>
            <w:r w:rsidRPr="0080271E">
              <w:t>. Рекуррентные нейронные сети (RNN)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Pr="007A4666" w:rsidRDefault="00C431EC" w:rsidP="00280171">
            <w:r w:rsidRPr="007A4666">
              <w:t>Тема 3.4 Обучение с самоподкреплением</w:t>
            </w:r>
          </w:p>
        </w:tc>
        <w:tc>
          <w:tcPr>
            <w:tcW w:w="992" w:type="dxa"/>
            <w:gridSpan w:val="2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97338A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>
            <w:r w:rsidRPr="0080271E">
              <w:t>17. Самообучающиеся алгоритмы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7A4666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 w:rsidP="00280171">
            <w:r>
              <w:t xml:space="preserve">Тема 3.5 Предсказание природных катаклизмов и техногенных </w:t>
            </w:r>
            <w:r w:rsidR="002F77BA">
              <w:t>катастроф</w:t>
            </w:r>
            <w:r>
              <w:t xml:space="preserve"> с помощью ИИ</w:t>
            </w:r>
          </w:p>
        </w:tc>
        <w:tc>
          <w:tcPr>
            <w:tcW w:w="992" w:type="dxa"/>
            <w:gridSpan w:val="2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292786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 w:rsidP="008F7670">
            <w:r>
              <w:t xml:space="preserve">18. </w:t>
            </w:r>
            <w:r w:rsidR="008F7670">
              <w:t>Зачет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6C279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97338A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31EC" w:rsidTr="007A4666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FFFFFF" w:themeFill="background1"/>
          </w:tcPr>
          <w:p w:rsidR="00C431EC" w:rsidRDefault="00C431EC">
            <w:pPr>
              <w:rPr>
                <w:b/>
              </w:rPr>
            </w:pPr>
            <w:r>
              <w:rPr>
                <w:b/>
              </w:rPr>
              <w:t>Зачет с оценкой</w:t>
            </w:r>
          </w:p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C431EC" w:rsidRDefault="00C431EC" w:rsidP="00AD70E3">
            <w:pPr>
              <w:jc w:val="both"/>
              <w:rPr>
                <w:b/>
                <w:shd w:val="clear" w:color="auto" w:fill="E06666"/>
              </w:rPr>
            </w:pPr>
            <w:r>
              <w:rPr>
                <w:b/>
              </w:rPr>
              <w:t xml:space="preserve">Промежуточная аттестация (8 семестр): </w:t>
            </w:r>
            <w:r>
              <w:t>зачет с</w:t>
            </w:r>
            <w:r w:rsidR="00AD70E3">
              <w:t xml:space="preserve"> </w:t>
            </w:r>
            <w:r>
              <w:t xml:space="preserve">оценкой </w:t>
            </w:r>
            <w:r w:rsidRPr="00AD70E3">
              <w:t xml:space="preserve">- проводится </w:t>
            </w:r>
            <w:r w:rsidR="00AD70E3">
              <w:t>в устной форме – опрос по материалам лекции плюс задание, выполненное на компьютере</w:t>
            </w:r>
          </w:p>
        </w:tc>
      </w:tr>
      <w:tr w:rsidR="00C431EC" w:rsidTr="00124B8B">
        <w:trPr>
          <w:trHeight w:val="220"/>
        </w:trPr>
        <w:tc>
          <w:tcPr>
            <w:tcW w:w="1701" w:type="dxa"/>
            <w:vMerge/>
          </w:tcPr>
          <w:p w:rsidR="00C431EC" w:rsidRDefault="00C4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:rsidR="00C431EC" w:rsidRDefault="00C431EC">
            <w:pPr>
              <w:rPr>
                <w:b/>
              </w:rPr>
            </w:pPr>
            <w:r>
              <w:rPr>
                <w:b/>
              </w:rPr>
              <w:t>ИТОГО - 108</w:t>
            </w:r>
          </w:p>
          <w:p w:rsidR="00C431EC" w:rsidRDefault="00C431EC"/>
        </w:tc>
        <w:tc>
          <w:tcPr>
            <w:tcW w:w="992" w:type="dxa"/>
            <w:gridSpan w:val="2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816" w:type="dxa"/>
          </w:tcPr>
          <w:p w:rsidR="00C431EC" w:rsidRDefault="00C431EC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C431EC" w:rsidRDefault="00C431EC">
            <w:pPr>
              <w:widowControl w:val="0"/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4002" w:type="dxa"/>
          </w:tcPr>
          <w:p w:rsidR="00C431EC" w:rsidRDefault="00C431EC">
            <w:pPr>
              <w:jc w:val="both"/>
            </w:pPr>
          </w:p>
        </w:tc>
      </w:tr>
    </w:tbl>
    <w:p w:rsidR="00073F8F" w:rsidRDefault="00073F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073F8F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fe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073F8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073F8F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семестр</w:t>
            </w:r>
          </w:p>
        </w:tc>
      </w:tr>
      <w:tr w:rsidR="00073F8F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73F8F" w:rsidRDefault="00D84D66">
            <w:pPr>
              <w:rPr>
                <w:b/>
              </w:rPr>
            </w:pPr>
            <w:r w:rsidRPr="00D84D66">
              <w:rPr>
                <w:b/>
              </w:rPr>
              <w:t>Раздел 1. Искусственный интеллект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Default="00073F8F">
            <w:pPr>
              <w:jc w:val="both"/>
              <w:rPr>
                <w:b/>
                <w:shd w:val="clear" w:color="auto" w:fill="EA9999"/>
              </w:rPr>
            </w:pPr>
          </w:p>
        </w:tc>
      </w:tr>
      <w:tr w:rsidR="00073F8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456132">
            <w:r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Default="00D84D66">
            <w:r w:rsidRPr="00D84D66">
              <w:t>Введение в искусственный интеллект (ИИ)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Pr="00C224ED" w:rsidRDefault="00C224ED" w:rsidP="00C224ED">
            <w:pPr>
              <w:jc w:val="both"/>
              <w:rPr>
                <w:color w:val="4F81BD"/>
              </w:rPr>
            </w:pPr>
            <w:r w:rsidRPr="00C224ED">
              <w:t>Определение искусственного интеллекта (ИИ). Тест Тьюринга. Область применение и направление развития ИИ. Рациональный агент.</w:t>
            </w:r>
            <w:r>
              <w:t xml:space="preserve">  Модели интеллектуального агента. </w:t>
            </w:r>
            <w:r>
              <w:rPr>
                <w:lang w:val="en-US"/>
              </w:rPr>
              <w:t xml:space="preserve">Python – </w:t>
            </w:r>
            <w:r>
              <w:t>инструмент создания действующих моделей ИИ.</w:t>
            </w:r>
          </w:p>
        </w:tc>
      </w:tr>
      <w:tr w:rsidR="00073F8F" w:rsidTr="00CD687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456132">
            <w:r>
              <w:t>Тема 1.2</w:t>
            </w:r>
          </w:p>
        </w:tc>
        <w:tc>
          <w:tcPr>
            <w:tcW w:w="2126" w:type="dxa"/>
            <w:shd w:val="clear" w:color="auto" w:fill="auto"/>
          </w:tcPr>
          <w:p w:rsidR="00073F8F" w:rsidRDefault="00D84D66">
            <w:pPr>
              <w:rPr>
                <w:highlight w:val="yellow"/>
              </w:rPr>
            </w:pPr>
            <w:r w:rsidRPr="00CD687F">
              <w:t>Нейросети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Pr="00C224ED" w:rsidRDefault="00C224ED" w:rsidP="002A6E41">
            <w:pPr>
              <w:jc w:val="both"/>
              <w:rPr>
                <w:highlight w:val="yellow"/>
              </w:rPr>
            </w:pPr>
            <w:r w:rsidRPr="00C224ED">
              <w:rPr>
                <w:shd w:val="clear" w:color="auto" w:fill="FFFFFF" w:themeFill="background1"/>
              </w:rPr>
              <w:t>Определение нейросети</w:t>
            </w:r>
            <w:r w:rsidRPr="002A6E41">
              <w:t xml:space="preserve">. </w:t>
            </w:r>
            <w:r w:rsidR="002A6E41">
              <w:t>Естественная нейросеть. Искусственная нейросеть. П</w:t>
            </w:r>
            <w:r w:rsidR="002A6E41" w:rsidRPr="002A6E41">
              <w:t>ерсептрон Розенблата</w:t>
            </w:r>
            <w:r w:rsidR="002A6E41">
              <w:t xml:space="preserve">. Обучение нейросети. </w:t>
            </w:r>
            <w:r w:rsidR="002A6E41" w:rsidRPr="002A6E41">
              <w:t>Работа М.Минского</w:t>
            </w:r>
            <w:r w:rsidR="002A6E41">
              <w:t xml:space="preserve">. </w:t>
            </w:r>
            <w:r w:rsidR="002A6E41" w:rsidRPr="002A6E41">
              <w:t>Искусственный нейрон Маккалоха-Питтса</w:t>
            </w:r>
            <w:r w:rsidR="002A6E41">
              <w:t xml:space="preserve">. </w:t>
            </w:r>
            <w:r w:rsidR="002A6E41" w:rsidRPr="002A6E41">
              <w:t>Обучение персептрона</w:t>
            </w:r>
            <w:r w:rsidR="002A6E41">
              <w:t>.. Типы нейросетей.</w:t>
            </w:r>
          </w:p>
        </w:tc>
      </w:tr>
      <w:tr w:rsidR="00073F8F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456132">
            <w:pPr>
              <w:rPr>
                <w:b/>
              </w:rPr>
            </w:pPr>
            <w:r>
              <w:rPr>
                <w:b/>
              </w:rPr>
              <w:t>Раздел 2</w:t>
            </w:r>
            <w:r w:rsidR="00D84D66">
              <w:rPr>
                <w:b/>
              </w:rPr>
              <w:t xml:space="preserve"> </w:t>
            </w:r>
            <w:r w:rsidR="00D84D66" w:rsidRPr="00D84D66">
              <w:rPr>
                <w:b/>
              </w:rPr>
              <w:t>Машинное обучение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Pr="00C224ED" w:rsidRDefault="00073F8F">
            <w:pPr>
              <w:jc w:val="both"/>
              <w:rPr>
                <w:b/>
              </w:rPr>
            </w:pPr>
          </w:p>
        </w:tc>
      </w:tr>
      <w:tr w:rsidR="00073F8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456132">
            <w:r>
              <w:t>Тема 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D84D66">
            <w:r w:rsidRPr="00D84D66">
              <w:t>Методы машинного обучения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Pr="00C224ED" w:rsidRDefault="002A6E41">
            <w:pPr>
              <w:jc w:val="both"/>
            </w:pPr>
            <w:r>
              <w:t xml:space="preserve">Обучение с учителем. Обучение без учителя. </w:t>
            </w:r>
            <w:r w:rsidR="00451E87">
              <w:t xml:space="preserve">Схема обучения </w:t>
            </w:r>
            <w:r w:rsidR="00451E87" w:rsidRPr="00451E87">
              <w:t>сеть типа FFNN</w:t>
            </w:r>
            <w:r w:rsidR="00451E87">
              <w:t xml:space="preserve">. Метод прямого распространения ошибки. Метод обратного распространения ошибки. Функция активации. Функции потерь. Проблема переобучения. </w:t>
            </w:r>
            <w:r w:rsidR="00451E87" w:rsidRPr="00451E87">
              <w:t>Deep learning</w:t>
            </w:r>
            <w:r w:rsidR="00451E87">
              <w:t>.</w:t>
            </w:r>
            <w:r w:rsidR="00BC085A">
              <w:t xml:space="preserve"> </w:t>
            </w:r>
            <w:r w:rsidR="00BC085A" w:rsidRPr="00BC085A">
              <w:t>Недостатки при обучении многомерных данных</w:t>
            </w:r>
          </w:p>
        </w:tc>
      </w:tr>
      <w:tr w:rsidR="00073F8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456132">
            <w:r>
              <w:t>Тема 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D84D66">
            <w:pPr>
              <w:jc w:val="both"/>
            </w:pPr>
            <w:r w:rsidRPr="00D84D66">
              <w:t>Классификация и регрессия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Pr="00C224ED" w:rsidRDefault="00BC085A" w:rsidP="00BC085A">
            <w:pPr>
              <w:jc w:val="both"/>
            </w:pPr>
            <w:r>
              <w:t xml:space="preserve">Определение классификации. Предварительная обработка данных: бинаризация, исключение среднего, масштабирование, нормализация. Кодирование меток. Логический классификатор. Байесовский классификатор. </w:t>
            </w:r>
            <w:r w:rsidR="00173883">
              <w:t xml:space="preserve">Машины опорных векторов. Создание регрессора. Одномерная и многомерная регрессия. </w:t>
            </w:r>
          </w:p>
        </w:tc>
      </w:tr>
      <w:tr w:rsidR="00073F8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456132">
            <w:r>
              <w:t>Тема 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D84D66">
            <w:pPr>
              <w:rPr>
                <w:highlight w:val="yellow"/>
              </w:rPr>
            </w:pPr>
            <w:r w:rsidRPr="00D84D66">
              <w:t>Ансамблевое обучение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Pr="00C224ED" w:rsidRDefault="00173883">
            <w:pPr>
              <w:jc w:val="both"/>
            </w:pPr>
            <w:r>
              <w:t>Построение моделей обучения. Деревья принятия решений. Случайные леса. и предельно случайные леса. Оценка достоверности прогнозов. Сеточный поискю Вычисление важности признаков.</w:t>
            </w:r>
          </w:p>
        </w:tc>
      </w:tr>
      <w:tr w:rsidR="00C578A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8A7" w:rsidRDefault="00D84D66" w:rsidP="00D84D66">
            <w:r w:rsidRPr="00D84D66">
              <w:t>Тема 2.</w:t>
            </w:r>
            <w: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8A7" w:rsidRDefault="00D84D66">
            <w:pPr>
              <w:rPr>
                <w:highlight w:val="yellow"/>
              </w:rPr>
            </w:pPr>
            <w:r w:rsidRPr="00D84D66">
              <w:t>Обучение без учителя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78A7" w:rsidRPr="00173883" w:rsidRDefault="00173883">
            <w:pPr>
              <w:jc w:val="both"/>
            </w:pPr>
            <w:r>
              <w:t xml:space="preserve">Данные для обучения без учителя. Классификатор метода </w:t>
            </w:r>
            <w:r>
              <w:rPr>
                <w:lang w:val="en-US"/>
              </w:rPr>
              <w:t>k</w:t>
            </w:r>
            <w:r>
              <w:t>-средних. Метод сдвига среднего. Оценка качества кластеров. Силуэтные оценки. Гаусовские модели. Модели совершения покупок.</w:t>
            </w:r>
          </w:p>
        </w:tc>
      </w:tr>
      <w:tr w:rsidR="00C578A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8A7" w:rsidRDefault="00D84D66" w:rsidP="00D84D66">
            <w:r w:rsidRPr="00D84D66">
              <w:t>Тема 2.</w:t>
            </w:r>
            <w: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8A7" w:rsidRDefault="00D84D66">
            <w:pPr>
              <w:rPr>
                <w:highlight w:val="yellow"/>
              </w:rPr>
            </w:pPr>
            <w:r w:rsidRPr="00D84D66">
              <w:t>Моделирование нейросетей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78A7" w:rsidRPr="00C224ED" w:rsidRDefault="001A6890">
            <w:pPr>
              <w:jc w:val="both"/>
            </w:pPr>
            <w:r>
              <w:t>Создание нейронной сети. Тренировка сети. Классификатор на основе персептрона. Однослойная и многослойная сеть. Векторный квантизатор. Анализ последовательных данных с помощью рекуррентных сетей.</w:t>
            </w:r>
          </w:p>
        </w:tc>
      </w:tr>
      <w:tr w:rsidR="003E0874" w:rsidTr="00C224ED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874" w:rsidRDefault="003E0874">
            <w:pPr>
              <w:rPr>
                <w:highlight w:val="yellow"/>
              </w:rPr>
            </w:pPr>
            <w:r w:rsidRPr="003E0874">
              <w:t>Раздел 3.Глубокое обучение (Deep Learning)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874" w:rsidRPr="00C224ED" w:rsidRDefault="003E0874">
            <w:pPr>
              <w:jc w:val="both"/>
            </w:pPr>
          </w:p>
        </w:tc>
      </w:tr>
      <w:tr w:rsidR="00C578A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8A7" w:rsidRDefault="003E0874">
            <w:r>
              <w:t>Тема 3.1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8A7" w:rsidRDefault="002F77BA">
            <w:pPr>
              <w:rPr>
                <w:highlight w:val="yellow"/>
              </w:rPr>
            </w:pPr>
            <w:r w:rsidRPr="002F77BA">
              <w:t>Модели глубокого обучения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78A7" w:rsidRPr="00C224ED" w:rsidRDefault="00D36E4B">
            <w:pPr>
              <w:jc w:val="both"/>
            </w:pPr>
            <w:r>
              <w:t>Информация для глубокого обуения.Полносвязанные слои. Сверточный слой. Глубоко обучающие</w:t>
            </w:r>
            <w:r w:rsidR="00FB1579">
              <w:t xml:space="preserve"> архитектуры. Титрование изображений. Нейронный машинный перевод. Вычислительные каркасы глубокого обучения.</w:t>
            </w:r>
          </w:p>
        </w:tc>
      </w:tr>
      <w:tr w:rsidR="00C578A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874" w:rsidRDefault="003E0874" w:rsidP="003E0874">
            <w:r>
              <w:t>Тема 3.2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8A7" w:rsidRDefault="002F77BA">
            <w:pPr>
              <w:rPr>
                <w:highlight w:val="yellow"/>
              </w:rPr>
            </w:pPr>
            <w:r w:rsidRPr="002F77BA">
              <w:t>Сверточные нейронные сети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78A7" w:rsidRPr="00C224ED" w:rsidRDefault="00FB1579">
            <w:pPr>
              <w:jc w:val="both"/>
            </w:pPr>
            <w:r>
              <w:t>Сверточные архитектуры. Локальные рецептивные поля. Сверточные ядра. Редуцирующие слои. Конструирование сверточных сетей. Растянутые свертки. Тренировка свертночных сетей. Применение сверточных сетей.</w:t>
            </w:r>
          </w:p>
        </w:tc>
      </w:tr>
      <w:tr w:rsidR="003E087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874" w:rsidRDefault="003E0874">
            <w:r>
              <w:t>Тема 3.3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874" w:rsidRDefault="002F77BA">
            <w:pPr>
              <w:rPr>
                <w:highlight w:val="yellow"/>
              </w:rPr>
            </w:pPr>
            <w:r w:rsidRPr="002F77BA">
              <w:t>Рекурентные нейросети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874" w:rsidRPr="00C224ED" w:rsidRDefault="00FB1579">
            <w:pPr>
              <w:jc w:val="both"/>
            </w:pPr>
            <w:r>
              <w:t xml:space="preserve">Обзор рекурентных сетей.  Рекуррентные ячейки. Применение рекуррентных моделей. </w:t>
            </w:r>
            <w:r w:rsidR="009F0069">
              <w:t xml:space="preserve">Нейронные машины Тьюренга. Базовая рекуррентная архитектура. </w:t>
            </w:r>
          </w:p>
        </w:tc>
      </w:tr>
      <w:tr w:rsidR="003E087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874" w:rsidRDefault="003E0874">
            <w:r>
              <w:t>Тема 3.4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874" w:rsidRDefault="002F77BA">
            <w:pPr>
              <w:rPr>
                <w:highlight w:val="yellow"/>
              </w:rPr>
            </w:pPr>
            <w:r w:rsidRPr="002F77BA">
              <w:t>Обучение с самоподкреплением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874" w:rsidRPr="00C224ED" w:rsidRDefault="009F0069">
            <w:pPr>
              <w:jc w:val="both"/>
            </w:pPr>
            <w:r>
              <w:t xml:space="preserve">Марковские процессы принятия решений. Алгоритмы с максимальным подкреплением. Закручивание стратегии. Ассинхронная тренировка. Игровые стратегии. Области </w:t>
            </w:r>
            <w:r>
              <w:lastRenderedPageBreak/>
              <w:t>применения глубокого обучения.</w:t>
            </w:r>
          </w:p>
        </w:tc>
      </w:tr>
      <w:tr w:rsidR="003E087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874" w:rsidRDefault="002F77BA">
            <w:r>
              <w:lastRenderedPageBreak/>
              <w:t>Тема 3.5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874" w:rsidRDefault="002F77BA">
            <w:pPr>
              <w:rPr>
                <w:highlight w:val="yellow"/>
              </w:rPr>
            </w:pPr>
            <w:r w:rsidRPr="002F77BA">
              <w:t>Предсказание природных катаклизмов и техногенных катастроф с помощью 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874" w:rsidRPr="00C224ED" w:rsidRDefault="002F77BA" w:rsidP="006B1482">
            <w:pPr>
              <w:jc w:val="both"/>
            </w:pPr>
            <w:r w:rsidRPr="00C224ED">
              <w:t xml:space="preserve">Мир футурологии. Защита океанов. Отслеживание воздушных  и морских судов. </w:t>
            </w:r>
            <w:r w:rsidR="006B1482" w:rsidRPr="00C224ED">
              <w:t xml:space="preserve">Мониторинг всемирной погоды. Предсказание природных катаклизмов. </w:t>
            </w:r>
            <w:r w:rsidRPr="00C224ED">
              <w:t>Цифровое спасение</w:t>
            </w:r>
            <w:r w:rsidR="006B1482" w:rsidRPr="00C224ED">
              <w:t>. Предсказание землетрясений. Виды на урожай. Выявление и предотвращение конфликтов</w:t>
            </w:r>
          </w:p>
        </w:tc>
      </w:tr>
    </w:tbl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:rsidR="00073F8F" w:rsidRDefault="004561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073F8F" w:rsidRDefault="004561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073F8F" w:rsidRDefault="004561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073F8F" w:rsidRDefault="004561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E11813" w:rsidRDefault="00456132" w:rsidP="00E11813">
      <w:pPr>
        <w:ind w:firstLine="709"/>
        <w:jc w:val="both"/>
        <w:rPr>
          <w:sz w:val="24"/>
          <w:szCs w:val="24"/>
          <w:shd w:val="clear" w:color="auto" w:fill="EA9999"/>
        </w:rPr>
      </w:pPr>
      <w:r w:rsidRPr="00E416B6">
        <w:rPr>
          <w:sz w:val="24"/>
          <w:szCs w:val="24"/>
        </w:rPr>
        <w:t>Внеаудиторная самостоятельная работа обучающихся</w:t>
      </w:r>
      <w:r>
        <w:rPr>
          <w:sz w:val="24"/>
          <w:szCs w:val="24"/>
        </w:rPr>
        <w:t xml:space="preserve"> включает в себя:</w:t>
      </w:r>
    </w:p>
    <w:p w:rsidR="009D6517" w:rsidRDefault="00456132" w:rsidP="00E11813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подготовку к </w:t>
      </w:r>
      <w:r w:rsidR="009D6517">
        <w:rPr>
          <w:rFonts w:eastAsia="Times New Roman"/>
          <w:color w:val="000000"/>
          <w:sz w:val="24"/>
          <w:szCs w:val="24"/>
        </w:rPr>
        <w:t>лабораторным занятиям;</w:t>
      </w:r>
    </w:p>
    <w:p w:rsidR="009D6517" w:rsidRDefault="009D6517" w:rsidP="009D651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9D6517">
        <w:rPr>
          <w:rFonts w:eastAsia="Times New Roman"/>
          <w:color w:val="000000"/>
          <w:sz w:val="24"/>
          <w:szCs w:val="24"/>
        </w:rPr>
        <w:t>изучение материалов лекций и методической литературы</w:t>
      </w:r>
      <w:r>
        <w:rPr>
          <w:rFonts w:eastAsia="Times New Roman"/>
          <w:color w:val="000000"/>
          <w:sz w:val="24"/>
          <w:szCs w:val="24"/>
        </w:rPr>
        <w:t>;</w:t>
      </w:r>
    </w:p>
    <w:p w:rsidR="00073F8F" w:rsidRDefault="00456132" w:rsidP="009D651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:rsidR="00073F8F" w:rsidRDefault="00456132" w:rsidP="009D651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 в виде творческих заданий, Презентаций;</w:t>
      </w:r>
    </w:p>
    <w:p w:rsidR="00073F8F" w:rsidRDefault="00456132" w:rsidP="009D651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подготовка к </w:t>
      </w:r>
      <w:r w:rsidR="009D6517">
        <w:rPr>
          <w:rFonts w:eastAsia="Times New Roman"/>
          <w:color w:val="000000"/>
          <w:sz w:val="24"/>
          <w:szCs w:val="24"/>
        </w:rPr>
        <w:t>тестированию;</w:t>
      </w:r>
    </w:p>
    <w:p w:rsidR="009D6517" w:rsidRDefault="009D6517" w:rsidP="009D6517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подготовка к </w:t>
      </w:r>
      <w:r>
        <w:rPr>
          <w:sz w:val="24"/>
          <w:szCs w:val="24"/>
        </w:rPr>
        <w:t>зачету с оценкой</w:t>
      </w:r>
      <w:r>
        <w:rPr>
          <w:rFonts w:eastAsia="Times New Roman"/>
          <w:color w:val="000000"/>
          <w:sz w:val="24"/>
          <w:szCs w:val="24"/>
        </w:rPr>
        <w:t>;</w:t>
      </w:r>
    </w:p>
    <w:p w:rsidR="00073F8F" w:rsidRDefault="00073F8F">
      <w:pPr>
        <w:ind w:firstLine="709"/>
        <w:jc w:val="both"/>
        <w:rPr>
          <w:sz w:val="24"/>
          <w:szCs w:val="24"/>
        </w:rPr>
      </w:pPr>
    </w:p>
    <w:p w:rsidR="00073F8F" w:rsidRDefault="004561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073F8F" w:rsidRDefault="00456132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073F8F" w:rsidRDefault="00456132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:rsidR="00073F8F" w:rsidRDefault="00456132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:rsidR="00073F8F" w:rsidRDefault="00073F8F">
      <w:pPr>
        <w:ind w:firstLine="709"/>
        <w:jc w:val="both"/>
        <w:rPr>
          <w:sz w:val="24"/>
          <w:szCs w:val="24"/>
        </w:rPr>
      </w:pPr>
    </w:p>
    <w:p w:rsidR="00073F8F" w:rsidRDefault="00456132">
      <w:pPr>
        <w:ind w:firstLine="709"/>
        <w:jc w:val="both"/>
        <w:rPr>
          <w:sz w:val="24"/>
          <w:szCs w:val="24"/>
        </w:rPr>
      </w:pPr>
      <w:r w:rsidRPr="009D6517">
        <w:rPr>
          <w:sz w:val="24"/>
          <w:szCs w:val="24"/>
        </w:rPr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p w:rsidR="00073F8F" w:rsidRDefault="00073F8F">
      <w:pPr>
        <w:rPr>
          <w:shd w:val="clear" w:color="auto" w:fill="EA9999"/>
        </w:rPr>
      </w:pPr>
    </w:p>
    <w:tbl>
      <w:tblPr>
        <w:tblStyle w:val="affffffffffff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073F8F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073F8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45613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Default="00CD687F">
            <w:r>
              <w:t>Тема 1.1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Default="009D3D52">
            <w:r w:rsidRPr="009D3D52">
              <w:t xml:space="preserve">Изучение литературных источников и </w:t>
            </w:r>
            <w:r w:rsidRPr="009D3D52">
              <w:lastRenderedPageBreak/>
              <w:t>материалов лекций</w:t>
            </w:r>
            <w:r w:rsidR="005A0C55">
              <w:t>,</w:t>
            </w:r>
          </w:p>
          <w:p w:rsidR="005A0C55" w:rsidRDefault="005A0C55">
            <w:r>
              <w:t>Подготовка к лабораторным работам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Default="009D3D52">
            <w:r>
              <w:lastRenderedPageBreak/>
              <w:t xml:space="preserve">Опрос по </w:t>
            </w:r>
            <w:r>
              <w:lastRenderedPageBreak/>
              <w:t>материалам лекций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Default="005A0C55">
            <w:pPr>
              <w:jc w:val="center"/>
            </w:pPr>
            <w:r>
              <w:lastRenderedPageBreak/>
              <w:t>4</w:t>
            </w:r>
          </w:p>
        </w:tc>
      </w:tr>
      <w:tr w:rsidR="00073F8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456132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Default="00CD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C55" w:rsidRDefault="005A0C55" w:rsidP="005A0C55">
            <w:r>
              <w:t>Изучение литературных источников и материалов лекций,</w:t>
            </w:r>
          </w:p>
          <w:p w:rsidR="00073F8F" w:rsidRDefault="005A0C55" w:rsidP="005A0C55">
            <w:r>
              <w:t>Подготовка к лабораторным работам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Default="009D3D52">
            <w:r w:rsidRPr="009D3D52">
              <w:t>Опрос по материалам лекций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Default="005A0C55">
            <w:pPr>
              <w:jc w:val="center"/>
            </w:pPr>
            <w:r>
              <w:t>4</w:t>
            </w:r>
          </w:p>
        </w:tc>
      </w:tr>
      <w:tr w:rsidR="00CD687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CD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CD687F">
            <w:r>
              <w:t>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9D3D52">
            <w:r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5A0C55">
            <w:pPr>
              <w:jc w:val="center"/>
            </w:pPr>
            <w:r>
              <w:t>1</w:t>
            </w:r>
          </w:p>
        </w:tc>
      </w:tr>
      <w:tr w:rsidR="00073F8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45613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CD687F" w:rsidP="00CD687F">
            <w:r>
              <w:t>Тема 2.1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C55" w:rsidRDefault="005A0C55" w:rsidP="005A0C55">
            <w:r>
              <w:t>Изучение литературных источников и материалов лекций,</w:t>
            </w:r>
          </w:p>
          <w:p w:rsidR="00073F8F" w:rsidRDefault="005A0C55" w:rsidP="005A0C55">
            <w:r>
              <w:t>Подготовка к лабораторным работам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Default="009D3D52">
            <w:r w:rsidRPr="009D3D52">
              <w:t>Опрос по материалам лекций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Default="008F7670">
            <w:pPr>
              <w:jc w:val="center"/>
            </w:pPr>
            <w:r>
              <w:t>5</w:t>
            </w:r>
          </w:p>
        </w:tc>
      </w:tr>
      <w:tr w:rsidR="00073F8F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45613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F8F" w:rsidRDefault="00CD687F">
            <w:r>
              <w:t>Тема 2.2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C55" w:rsidRDefault="005A0C55" w:rsidP="005A0C55">
            <w:r>
              <w:t>Изучение литературных источников и материалов лекций,</w:t>
            </w:r>
          </w:p>
          <w:p w:rsidR="00073F8F" w:rsidRDefault="005A0C55" w:rsidP="005A0C55">
            <w:r>
              <w:t>Подготовка к лабораторным работам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Default="009D3D52">
            <w:r w:rsidRPr="009D3D52">
              <w:t>Опрос по материалам лекций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3F8F" w:rsidRDefault="008F7670">
            <w:pPr>
              <w:jc w:val="center"/>
            </w:pPr>
            <w:r>
              <w:t>6</w:t>
            </w:r>
          </w:p>
        </w:tc>
      </w:tr>
      <w:tr w:rsidR="00CD687F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r>
              <w:t>Тема 2.3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C55" w:rsidRDefault="005A0C55" w:rsidP="005A0C55">
            <w:r>
              <w:t>Изучение литературных источников и материалов лекций,</w:t>
            </w:r>
          </w:p>
          <w:p w:rsidR="00CD687F" w:rsidRDefault="005A0C55" w:rsidP="005A0C55">
            <w:r>
              <w:t>Подготовка к лабораторным работам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9D3D52">
            <w:r w:rsidRPr="009D3D52">
              <w:t>Опрос по материалам лекций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8F7670">
            <w:pPr>
              <w:jc w:val="center"/>
            </w:pPr>
            <w:r>
              <w:t>5</w:t>
            </w:r>
          </w:p>
        </w:tc>
      </w:tr>
      <w:tr w:rsidR="00CD687F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r>
              <w:t>Тема 2.4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C55" w:rsidRDefault="005A0C55" w:rsidP="005A0C55">
            <w:r>
              <w:t>Изучение литературных источников и материалов лекций,</w:t>
            </w:r>
          </w:p>
          <w:p w:rsidR="00CD687F" w:rsidRDefault="005A0C55" w:rsidP="005A0C55">
            <w:r>
              <w:t>Подготовка к лабораторным работам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9D3D52">
            <w:r w:rsidRPr="009D3D52">
              <w:t>Опрос по материалам лекций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8F7670">
            <w:pPr>
              <w:jc w:val="center"/>
            </w:pPr>
            <w:r>
              <w:t>5</w:t>
            </w:r>
          </w:p>
        </w:tc>
      </w:tr>
      <w:tr w:rsidR="00CD687F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r>
              <w:t>Тема 2.5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C55" w:rsidRDefault="005A0C55" w:rsidP="005A0C55">
            <w:r>
              <w:t>Изучение литературных источников и материалов лекций,</w:t>
            </w:r>
          </w:p>
          <w:p w:rsidR="00CD687F" w:rsidRDefault="005A0C55" w:rsidP="005A0C55">
            <w:r>
              <w:t>Подготовка к лабораторным работам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9D3D52">
            <w:r w:rsidRPr="009D3D52">
              <w:t>Опрос по материалам лекций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8F7670">
            <w:pPr>
              <w:jc w:val="center"/>
            </w:pPr>
            <w:r>
              <w:t>5</w:t>
            </w:r>
          </w:p>
        </w:tc>
      </w:tr>
      <w:tr w:rsidR="00CD687F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 w:rsidP="00CD687F">
            <w:r>
              <w:t>Раздел 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CD687F">
            <w:r>
              <w:t>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9D3D52">
            <w:r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CD687F">
            <w:pPr>
              <w:jc w:val="center"/>
            </w:pPr>
          </w:p>
        </w:tc>
      </w:tr>
      <w:tr w:rsidR="00CD687F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r>
              <w:t>Тема 3.1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C55" w:rsidRDefault="005A0C55" w:rsidP="005A0C55">
            <w:r>
              <w:t>Изучение литературных источников и материалов лекций,</w:t>
            </w:r>
          </w:p>
          <w:p w:rsidR="00CD687F" w:rsidRDefault="005A0C55" w:rsidP="005A0C55">
            <w:r>
              <w:t>Подготовка к лабораторным работам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9D3D52">
            <w:r w:rsidRPr="009D3D52">
              <w:t>Опрос по материалам лекций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8F7670">
            <w:pPr>
              <w:jc w:val="center"/>
            </w:pPr>
            <w:r>
              <w:t>4</w:t>
            </w:r>
          </w:p>
        </w:tc>
      </w:tr>
      <w:tr w:rsidR="00CD687F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r>
              <w:t>Тема 3.2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C55" w:rsidRDefault="005A0C55" w:rsidP="005A0C55">
            <w:r>
              <w:t>Изучение литературных источников и материалов лекций,</w:t>
            </w:r>
          </w:p>
          <w:p w:rsidR="00CD687F" w:rsidRDefault="005A0C55" w:rsidP="005A0C55">
            <w:r>
              <w:t>Подготовка к лабораторным работам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9D3D52">
            <w:r w:rsidRPr="009D3D52">
              <w:t>Опрос по материалам лекций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8F7670">
            <w:pPr>
              <w:jc w:val="center"/>
            </w:pPr>
            <w:r>
              <w:t>4</w:t>
            </w:r>
          </w:p>
        </w:tc>
      </w:tr>
      <w:tr w:rsidR="00CD687F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r>
              <w:t>Тема 3.3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C55" w:rsidRDefault="005A0C55" w:rsidP="005A0C55">
            <w:r>
              <w:t>Изучение литературных источников и материалов лекций,</w:t>
            </w:r>
          </w:p>
          <w:p w:rsidR="00CD687F" w:rsidRDefault="005A0C55" w:rsidP="005A0C55">
            <w:r>
              <w:t>Подготовка к лабораторным работам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9D3D52">
            <w:r w:rsidRPr="009D3D52">
              <w:t>Опрос по материалам лекций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8F7670">
            <w:pPr>
              <w:jc w:val="center"/>
            </w:pPr>
            <w:r>
              <w:t>4</w:t>
            </w:r>
          </w:p>
        </w:tc>
      </w:tr>
      <w:tr w:rsidR="00CD687F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r>
              <w:t>Тема 3.4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C55" w:rsidRDefault="005A0C55" w:rsidP="005A0C55">
            <w:r>
              <w:t>Изучение литературных источников и материалов лекций,</w:t>
            </w:r>
          </w:p>
          <w:p w:rsidR="00CD687F" w:rsidRDefault="005A0C55" w:rsidP="005A0C55">
            <w:r>
              <w:t>Подготовка к лабораторным работам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9D3D52">
            <w:r w:rsidRPr="009D3D52">
              <w:t>Опрос по материалам лекций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7670" w:rsidRDefault="008F7670" w:rsidP="008F7670">
            <w:pPr>
              <w:jc w:val="center"/>
            </w:pPr>
            <w:r>
              <w:t>4</w:t>
            </w:r>
          </w:p>
        </w:tc>
      </w:tr>
      <w:tr w:rsidR="00CD687F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r>
              <w:t>Тема 3.5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5A0C55" w:rsidP="005A0C55">
            <w:r>
              <w:t xml:space="preserve">Изучение литературных </w:t>
            </w:r>
            <w:r w:rsidR="008F7670">
              <w:t>источников и материалов лекций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9D3D52">
            <w:r w:rsidRPr="009D3D52">
              <w:t>Опрос по материалам лекций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8F7670">
            <w:pPr>
              <w:jc w:val="center"/>
            </w:pPr>
            <w:r>
              <w:t>3</w:t>
            </w:r>
          </w:p>
        </w:tc>
      </w:tr>
      <w:tr w:rsidR="00CD687F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87F" w:rsidRDefault="00CD687F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97338A">
            <w:r>
              <w:t xml:space="preserve">Подготовка </w:t>
            </w:r>
            <w:r w:rsidR="00C40604">
              <w:t>к зачету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9D3D52">
            <w:r>
              <w:t>Зачет с оценкой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87F" w:rsidRDefault="008F7670">
            <w:pPr>
              <w:jc w:val="center"/>
            </w:pPr>
            <w:r>
              <w:t>5</w:t>
            </w:r>
          </w:p>
        </w:tc>
      </w:tr>
    </w:tbl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073F8F" w:rsidRDefault="00456132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:rsidR="00073F8F" w:rsidRDefault="00456132">
      <w:pPr>
        <w:ind w:firstLine="709"/>
        <w:jc w:val="both"/>
        <w:rPr>
          <w:sz w:val="24"/>
          <w:szCs w:val="24"/>
        </w:rPr>
        <w:sectPr w:rsidR="00073F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073F8F" w:rsidRDefault="00456132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affffffffffff0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4710"/>
        <w:gridCol w:w="2445"/>
        <w:gridCol w:w="2505"/>
      </w:tblGrid>
      <w:tr w:rsidR="00073F8F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073F8F" w:rsidRDefault="0045613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073F8F" w:rsidRDefault="0045613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:rsidR="00073F8F" w:rsidRDefault="0045613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:rsidR="00073F8F" w:rsidRDefault="0045613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073F8F" w:rsidRDefault="0045613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073F8F" w:rsidRDefault="0045613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073F8F" w:rsidRDefault="00073F8F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073F8F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073F8F" w:rsidRDefault="0045613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45" w:type="dxa"/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505" w:type="dxa"/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073F8F" w:rsidRDefault="0045613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73F8F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710" w:type="dxa"/>
            <w:shd w:val="clear" w:color="auto" w:fill="DBE5F1"/>
          </w:tcPr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УК-2</w:t>
            </w:r>
          </w:p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ИД-УК-2.1;</w:t>
            </w:r>
          </w:p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УК-6</w:t>
            </w:r>
          </w:p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ИД-УК-6.1</w:t>
            </w:r>
          </w:p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ИД-УК-6.2</w:t>
            </w:r>
          </w:p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ИД-УК-6.3</w:t>
            </w:r>
          </w:p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ИД-УК-6.3</w:t>
            </w:r>
          </w:p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ИД-УК-6.4</w:t>
            </w:r>
          </w:p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ИД-УК-6.5;</w:t>
            </w:r>
          </w:p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УК-8</w:t>
            </w:r>
          </w:p>
          <w:p w:rsidR="00073F8F" w:rsidRDefault="00456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ИД-УК-8.1</w:t>
            </w:r>
          </w:p>
        </w:tc>
        <w:tc>
          <w:tcPr>
            <w:tcW w:w="2445" w:type="dxa"/>
            <w:shd w:val="clear" w:color="auto" w:fill="DBE5F1"/>
          </w:tcPr>
          <w:p w:rsidR="00073F8F" w:rsidRDefault="0007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073F8F" w:rsidRDefault="00073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DBE5F1"/>
          </w:tcPr>
          <w:p w:rsidR="00073F8F" w:rsidRDefault="00073F8F"/>
        </w:tc>
      </w:tr>
      <w:tr w:rsidR="00073F8F">
        <w:trPr>
          <w:trHeight w:val="283"/>
        </w:trPr>
        <w:tc>
          <w:tcPr>
            <w:tcW w:w="2045" w:type="dxa"/>
          </w:tcPr>
          <w:p w:rsidR="00073F8F" w:rsidRDefault="00456132">
            <w:r>
              <w:t>высокий</w:t>
            </w:r>
          </w:p>
        </w:tc>
        <w:tc>
          <w:tcPr>
            <w:tcW w:w="1726" w:type="dxa"/>
          </w:tcPr>
          <w:p w:rsidR="00073F8F" w:rsidRDefault="00073F8F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:rsidR="00073F8F" w:rsidRDefault="00456132">
            <w:r>
              <w:t>отлично/</w:t>
            </w:r>
          </w:p>
          <w:p w:rsidR="00073F8F" w:rsidRDefault="00456132">
            <w:r>
              <w:t>зачтено (отлично)/</w:t>
            </w:r>
          </w:p>
          <w:p w:rsidR="00073F8F" w:rsidRDefault="00456132">
            <w:r>
              <w:t>зачтено</w:t>
            </w:r>
          </w:p>
        </w:tc>
        <w:tc>
          <w:tcPr>
            <w:tcW w:w="4710" w:type="dxa"/>
          </w:tcPr>
          <w:p w:rsidR="00073F8F" w:rsidRDefault="00456132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073F8F" w:rsidRDefault="00456132">
            <w:pPr>
              <w:numPr>
                <w:ilvl w:val="0"/>
                <w:numId w:val="13"/>
              </w:num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:rsidR="00073F8F" w:rsidRDefault="00456132">
            <w:pPr>
              <w:numPr>
                <w:ilvl w:val="0"/>
                <w:numId w:val="13"/>
              </w:num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деловой и общей культуры различных социальных групп;</w:t>
            </w:r>
          </w:p>
          <w:p w:rsidR="00073F8F" w:rsidRDefault="00456132">
            <w:pPr>
              <w:numPr>
                <w:ilvl w:val="0"/>
                <w:numId w:val="13"/>
              </w:num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:rsidR="00073F8F" w:rsidRDefault="00456132">
            <w:pPr>
              <w:numPr>
                <w:ilvl w:val="0"/>
                <w:numId w:val="13"/>
              </w:num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показывает четкие системные знания и </w:t>
            </w:r>
            <w:r>
              <w:rPr>
                <w:sz w:val="21"/>
                <w:szCs w:val="21"/>
              </w:rPr>
              <w:lastRenderedPageBreak/>
              <w:t>представления по дисциплине;</w:t>
            </w:r>
          </w:p>
          <w:p w:rsidR="00073F8F" w:rsidRDefault="00456132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2445" w:type="dxa"/>
          </w:tcPr>
          <w:p w:rsidR="00073F8F" w:rsidRDefault="00073F8F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2505" w:type="dxa"/>
          </w:tcPr>
          <w:p w:rsidR="00073F8F" w:rsidRDefault="00073F8F">
            <w:pPr>
              <w:rPr>
                <w:sz w:val="21"/>
                <w:szCs w:val="21"/>
                <w:highlight w:val="yellow"/>
              </w:rPr>
            </w:pPr>
          </w:p>
        </w:tc>
      </w:tr>
      <w:tr w:rsidR="00073F8F">
        <w:trPr>
          <w:trHeight w:val="283"/>
        </w:trPr>
        <w:tc>
          <w:tcPr>
            <w:tcW w:w="2045" w:type="dxa"/>
          </w:tcPr>
          <w:p w:rsidR="00073F8F" w:rsidRDefault="00456132">
            <w:r>
              <w:lastRenderedPageBreak/>
              <w:t>повышенный</w:t>
            </w:r>
          </w:p>
        </w:tc>
        <w:tc>
          <w:tcPr>
            <w:tcW w:w="1726" w:type="dxa"/>
          </w:tcPr>
          <w:p w:rsidR="00073F8F" w:rsidRDefault="00073F8F">
            <w:pPr>
              <w:jc w:val="center"/>
            </w:pPr>
          </w:p>
        </w:tc>
        <w:tc>
          <w:tcPr>
            <w:tcW w:w="2306" w:type="dxa"/>
          </w:tcPr>
          <w:p w:rsidR="00073F8F" w:rsidRDefault="00456132">
            <w:r>
              <w:t>хорошо/</w:t>
            </w:r>
          </w:p>
          <w:p w:rsidR="00073F8F" w:rsidRDefault="00456132">
            <w:r>
              <w:t>зачтено (хорошо)/</w:t>
            </w:r>
          </w:p>
          <w:p w:rsidR="00073F8F" w:rsidRDefault="00456132">
            <w:r>
              <w:t>зачтено</w:t>
            </w:r>
          </w:p>
        </w:tc>
        <w:tc>
          <w:tcPr>
            <w:tcW w:w="4710" w:type="dxa"/>
          </w:tcPr>
          <w:p w:rsidR="00073F8F" w:rsidRDefault="00073F8F">
            <w:pPr>
              <w:rPr>
                <w:sz w:val="21"/>
                <w:szCs w:val="21"/>
              </w:rPr>
            </w:pPr>
          </w:p>
          <w:p w:rsidR="00073F8F" w:rsidRDefault="004561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073F8F" w:rsidRDefault="00456132">
            <w:pPr>
              <w:numPr>
                <w:ilvl w:val="0"/>
                <w:numId w:val="20"/>
              </w:num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073F8F" w:rsidRDefault="00456132">
            <w:pPr>
              <w:numPr>
                <w:ilvl w:val="0"/>
                <w:numId w:val="20"/>
              </w:num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073F8F" w:rsidRDefault="00456132">
            <w:pPr>
              <w:numPr>
                <w:ilvl w:val="0"/>
                <w:numId w:val="20"/>
              </w:num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073F8F" w:rsidRDefault="00456132">
            <w:pPr>
              <w:numPr>
                <w:ilvl w:val="0"/>
                <w:numId w:val="20"/>
              </w:num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2445" w:type="dxa"/>
          </w:tcPr>
          <w:p w:rsidR="00073F8F" w:rsidRDefault="00073F8F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2505" w:type="dxa"/>
          </w:tcPr>
          <w:p w:rsidR="00073F8F" w:rsidRDefault="00073F8F">
            <w:pPr>
              <w:rPr>
                <w:sz w:val="21"/>
                <w:szCs w:val="21"/>
              </w:rPr>
            </w:pPr>
          </w:p>
        </w:tc>
      </w:tr>
      <w:tr w:rsidR="00073F8F">
        <w:trPr>
          <w:trHeight w:val="283"/>
        </w:trPr>
        <w:tc>
          <w:tcPr>
            <w:tcW w:w="2045" w:type="dxa"/>
          </w:tcPr>
          <w:p w:rsidR="00073F8F" w:rsidRDefault="00456132">
            <w:r>
              <w:t>базовый</w:t>
            </w:r>
          </w:p>
        </w:tc>
        <w:tc>
          <w:tcPr>
            <w:tcW w:w="1726" w:type="dxa"/>
          </w:tcPr>
          <w:p w:rsidR="00073F8F" w:rsidRDefault="00073F8F">
            <w:pPr>
              <w:jc w:val="center"/>
            </w:pPr>
          </w:p>
        </w:tc>
        <w:tc>
          <w:tcPr>
            <w:tcW w:w="2306" w:type="dxa"/>
          </w:tcPr>
          <w:p w:rsidR="00073F8F" w:rsidRDefault="00456132">
            <w:r>
              <w:t>удовлетворительно/</w:t>
            </w:r>
          </w:p>
          <w:p w:rsidR="00073F8F" w:rsidRDefault="00456132">
            <w:r>
              <w:t>зачтено (удовлетворительно)/</w:t>
            </w:r>
          </w:p>
          <w:p w:rsidR="00073F8F" w:rsidRDefault="00456132">
            <w:r>
              <w:t>зачтено</w:t>
            </w:r>
          </w:p>
        </w:tc>
        <w:tc>
          <w:tcPr>
            <w:tcW w:w="4710" w:type="dxa"/>
          </w:tcPr>
          <w:p w:rsidR="00073F8F" w:rsidRDefault="00073F8F">
            <w:pPr>
              <w:rPr>
                <w:sz w:val="21"/>
                <w:szCs w:val="21"/>
              </w:rPr>
            </w:pPr>
          </w:p>
          <w:p w:rsidR="00073F8F" w:rsidRDefault="004561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073F8F" w:rsidRDefault="00456132">
            <w:pPr>
              <w:numPr>
                <w:ilvl w:val="0"/>
                <w:numId w:val="7"/>
              </w:numPr>
              <w:tabs>
                <w:tab w:val="left" w:pos="2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073F8F" w:rsidRDefault="00456132">
            <w:pPr>
              <w:numPr>
                <w:ilvl w:val="0"/>
                <w:numId w:val="7"/>
              </w:numPr>
              <w:tabs>
                <w:tab w:val="left" w:pos="2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:rsidR="00073F8F" w:rsidRDefault="00456132">
            <w:pPr>
              <w:numPr>
                <w:ilvl w:val="0"/>
                <w:numId w:val="7"/>
              </w:numPr>
              <w:tabs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анализирует культурные события окружающей действительности, но не способен выработать стратегию действий </w:t>
            </w:r>
            <w:r>
              <w:rPr>
                <w:sz w:val="21"/>
                <w:szCs w:val="21"/>
              </w:rPr>
              <w:lastRenderedPageBreak/>
              <w:t>для решения проблемных ситуаций;</w:t>
            </w:r>
          </w:p>
          <w:p w:rsidR="00073F8F" w:rsidRDefault="00456132">
            <w:pPr>
              <w:numPr>
                <w:ilvl w:val="0"/>
                <w:numId w:val="7"/>
              </w:numPr>
              <w:tabs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445" w:type="dxa"/>
          </w:tcPr>
          <w:p w:rsidR="00073F8F" w:rsidRDefault="00073F8F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2505" w:type="dxa"/>
          </w:tcPr>
          <w:p w:rsidR="00073F8F" w:rsidRDefault="00073F8F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073F8F">
        <w:trPr>
          <w:trHeight w:val="283"/>
        </w:trPr>
        <w:tc>
          <w:tcPr>
            <w:tcW w:w="2045" w:type="dxa"/>
          </w:tcPr>
          <w:p w:rsidR="00073F8F" w:rsidRDefault="00456132">
            <w:r>
              <w:lastRenderedPageBreak/>
              <w:t>низкий</w:t>
            </w:r>
          </w:p>
        </w:tc>
        <w:tc>
          <w:tcPr>
            <w:tcW w:w="1726" w:type="dxa"/>
          </w:tcPr>
          <w:p w:rsidR="00073F8F" w:rsidRDefault="00073F8F">
            <w:pPr>
              <w:jc w:val="center"/>
            </w:pPr>
          </w:p>
        </w:tc>
        <w:tc>
          <w:tcPr>
            <w:tcW w:w="2306" w:type="dxa"/>
          </w:tcPr>
          <w:p w:rsidR="00073F8F" w:rsidRDefault="00456132">
            <w:r>
              <w:t>неудовлетворительно/</w:t>
            </w:r>
          </w:p>
          <w:p w:rsidR="00073F8F" w:rsidRDefault="00456132">
            <w:r>
              <w:t>не зачтено</w:t>
            </w:r>
          </w:p>
        </w:tc>
        <w:tc>
          <w:tcPr>
            <w:tcW w:w="9660" w:type="dxa"/>
            <w:gridSpan w:val="3"/>
          </w:tcPr>
          <w:p w:rsidR="00073F8F" w:rsidRDefault="004561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073F8F" w:rsidRDefault="00456132">
            <w:pPr>
              <w:numPr>
                <w:ilvl w:val="0"/>
                <w:numId w:val="14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073F8F" w:rsidRDefault="00456132">
            <w:pPr>
              <w:numPr>
                <w:ilvl w:val="0"/>
                <w:numId w:val="14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073F8F" w:rsidRDefault="00456132">
            <w:pPr>
              <w:numPr>
                <w:ilvl w:val="0"/>
                <w:numId w:val="14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проанализировать причинно- следственные связи;</w:t>
            </w:r>
          </w:p>
          <w:p w:rsidR="00073F8F" w:rsidRDefault="00456132">
            <w:pPr>
              <w:numPr>
                <w:ilvl w:val="0"/>
                <w:numId w:val="14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:rsidR="00073F8F" w:rsidRDefault="00456132">
            <w:pPr>
              <w:numPr>
                <w:ilvl w:val="0"/>
                <w:numId w:val="8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:rsidR="00073F8F" w:rsidRDefault="00073F8F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:rsidR="00073F8F" w:rsidRDefault="00073F8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:rsidR="00073F8F" w:rsidRDefault="00456132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073F8F" w:rsidRDefault="00456132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Методы искусственного интеллекта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 w:rsidR="00073F8F" w:rsidRDefault="00073F8F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Формы текущего контроля успевае</w:t>
      </w:r>
      <w:r w:rsidR="00797459">
        <w:rPr>
          <w:rFonts w:eastAsia="Times New Roman"/>
          <w:color w:val="000000"/>
          <w:sz w:val="26"/>
          <w:szCs w:val="26"/>
        </w:rPr>
        <w:t>мости, примеры типовых заданий:</w:t>
      </w:r>
    </w:p>
    <w:tbl>
      <w:tblPr>
        <w:tblStyle w:val="affffffffffff1"/>
        <w:tblW w:w="145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073F8F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073F8F" w:rsidRDefault="00456132">
            <w:pPr>
              <w:numPr>
                <w:ilvl w:val="3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073F8F">
        <w:trPr>
          <w:trHeight w:val="283"/>
        </w:trPr>
        <w:tc>
          <w:tcPr>
            <w:tcW w:w="993" w:type="dxa"/>
          </w:tcPr>
          <w:p w:rsidR="00073F8F" w:rsidRDefault="00456132">
            <w:r>
              <w:t>1</w:t>
            </w:r>
          </w:p>
        </w:tc>
        <w:tc>
          <w:tcPr>
            <w:tcW w:w="3827" w:type="dxa"/>
          </w:tcPr>
          <w:p w:rsidR="00073F8F" w:rsidRDefault="00B13A9D">
            <w:r w:rsidRPr="00B13A9D">
              <w:t>Опрос по материалам лекций</w:t>
            </w:r>
          </w:p>
          <w:p w:rsidR="00073F8F" w:rsidRDefault="00073F8F"/>
          <w:p w:rsidR="00073F8F" w:rsidRDefault="00073F8F"/>
          <w:p w:rsidR="00073F8F" w:rsidRDefault="00073F8F"/>
          <w:p w:rsidR="00073F8F" w:rsidRDefault="00073F8F"/>
        </w:tc>
        <w:tc>
          <w:tcPr>
            <w:tcW w:w="9723" w:type="dxa"/>
          </w:tcPr>
          <w:p w:rsidR="00073F8F" w:rsidRDefault="004F63D1" w:rsidP="004F63D1">
            <w:pPr>
              <w:jc w:val="both"/>
            </w:pPr>
            <w:r>
              <w:t>Пример вопросов на тему  1.1</w:t>
            </w:r>
          </w:p>
          <w:p w:rsidR="004F63D1" w:rsidRDefault="004F63D1" w:rsidP="004F63D1">
            <w:pPr>
              <w:jc w:val="both"/>
            </w:pPr>
            <w:r>
              <w:t>1)Отличительные признаки искусственного интеллекта (ИИ)</w:t>
            </w:r>
          </w:p>
          <w:p w:rsidR="004F63D1" w:rsidRDefault="004F63D1" w:rsidP="004F63D1">
            <w:pPr>
              <w:jc w:val="both"/>
            </w:pPr>
            <w:r>
              <w:t>2)Области применения (ИИ)</w:t>
            </w:r>
          </w:p>
          <w:p w:rsidR="004F63D1" w:rsidRDefault="004F63D1" w:rsidP="004F63D1">
            <w:pPr>
              <w:jc w:val="both"/>
            </w:pPr>
            <w:r>
              <w:t>3)Сущность теста Тьюринга</w:t>
            </w:r>
          </w:p>
          <w:p w:rsidR="004F63D1" w:rsidRDefault="004F63D1" w:rsidP="004F63D1">
            <w:pPr>
              <w:jc w:val="both"/>
            </w:pPr>
            <w:r>
              <w:t>4)Назначение решателя</w:t>
            </w:r>
            <w:r w:rsidR="00CA7170">
              <w:t xml:space="preserve"> </w:t>
            </w:r>
            <w:r>
              <w:t>задач</w:t>
            </w:r>
          </w:p>
          <w:p w:rsidR="004F63D1" w:rsidRDefault="004F63D1" w:rsidP="004F63D1">
            <w:pPr>
              <w:jc w:val="both"/>
            </w:pPr>
            <w:r>
              <w:t>5)</w:t>
            </w:r>
            <w:r w:rsidR="00CA7170">
              <w:t>Сущность</w:t>
            </w:r>
            <w:r>
              <w:t xml:space="preserve"> рационального агента</w:t>
            </w:r>
          </w:p>
          <w:p w:rsidR="00CA7170" w:rsidRPr="00CA7170" w:rsidRDefault="00CA7170" w:rsidP="004F63D1">
            <w:pPr>
              <w:jc w:val="both"/>
            </w:pPr>
            <w:r>
              <w:t xml:space="preserve">6)Именование переменных в </w:t>
            </w:r>
            <w:r>
              <w:rPr>
                <w:lang w:val="en-US"/>
              </w:rPr>
              <w:t>Python</w:t>
            </w:r>
          </w:p>
          <w:p w:rsidR="00CA7170" w:rsidRDefault="00CA7170" w:rsidP="00CA7170">
            <w:pPr>
              <w:jc w:val="both"/>
            </w:pPr>
            <w:r w:rsidRPr="00CA7170">
              <w:lastRenderedPageBreak/>
              <w:t>7)</w:t>
            </w:r>
            <w:r>
              <w:t>Проверка типа данных</w:t>
            </w:r>
          </w:p>
          <w:p w:rsidR="00CA7170" w:rsidRDefault="00CA7170" w:rsidP="00CA7170">
            <w:pPr>
              <w:jc w:val="both"/>
            </w:pPr>
            <w:r>
              <w:t>8)Преобразование типов данных</w:t>
            </w:r>
          </w:p>
          <w:p w:rsidR="00CA7170" w:rsidRDefault="00CA7170" w:rsidP="00CA7170">
            <w:pPr>
              <w:jc w:val="both"/>
            </w:pPr>
            <w:r>
              <w:t>9)Переменные с индексом</w:t>
            </w:r>
          </w:p>
          <w:p w:rsidR="00CA7170" w:rsidRPr="00CA7170" w:rsidRDefault="00CA7170" w:rsidP="00CA7170">
            <w:pPr>
              <w:jc w:val="both"/>
            </w:pPr>
            <w:r>
              <w:t>10)Математические функциями</w:t>
            </w:r>
          </w:p>
        </w:tc>
      </w:tr>
      <w:tr w:rsidR="00073F8F">
        <w:trPr>
          <w:trHeight w:val="283"/>
        </w:trPr>
        <w:tc>
          <w:tcPr>
            <w:tcW w:w="993" w:type="dxa"/>
          </w:tcPr>
          <w:p w:rsidR="00073F8F" w:rsidRDefault="00456132">
            <w:r>
              <w:lastRenderedPageBreak/>
              <w:t>2</w:t>
            </w:r>
          </w:p>
        </w:tc>
        <w:tc>
          <w:tcPr>
            <w:tcW w:w="3827" w:type="dxa"/>
          </w:tcPr>
          <w:p w:rsidR="00073F8F" w:rsidRDefault="00797459">
            <w:r w:rsidRPr="00797459">
              <w:t>Защита лабораторных работ</w:t>
            </w:r>
          </w:p>
          <w:p w:rsidR="00073F8F" w:rsidRDefault="00073F8F"/>
          <w:p w:rsidR="00073F8F" w:rsidRDefault="00073F8F"/>
          <w:p w:rsidR="00073F8F" w:rsidRDefault="00073F8F"/>
        </w:tc>
        <w:tc>
          <w:tcPr>
            <w:tcW w:w="9723" w:type="dxa"/>
          </w:tcPr>
          <w:p w:rsidR="00403B8D" w:rsidRDefault="00403B8D">
            <w:pPr>
              <w:jc w:val="both"/>
            </w:pPr>
            <w:r>
              <w:t>Пункты, проверяемые на защите</w:t>
            </w:r>
          </w:p>
          <w:p w:rsidR="00073F8F" w:rsidRDefault="00277B36">
            <w:pPr>
              <w:jc w:val="both"/>
            </w:pPr>
            <w:r>
              <w:t>1)Составлена программа</w:t>
            </w:r>
          </w:p>
          <w:p w:rsidR="00277B36" w:rsidRDefault="00277B36">
            <w:pPr>
              <w:jc w:val="both"/>
            </w:pPr>
            <w:r>
              <w:t>2)Подготовле</w:t>
            </w:r>
            <w:r w:rsidR="00403B8D">
              <w:t>н</w:t>
            </w:r>
            <w:r>
              <w:t>ы данн</w:t>
            </w:r>
            <w:r w:rsidR="00403B8D">
              <w:t>ы</w:t>
            </w:r>
            <w:r>
              <w:t>е</w:t>
            </w:r>
          </w:p>
          <w:p w:rsidR="00277B36" w:rsidRDefault="00277B36">
            <w:pPr>
              <w:jc w:val="both"/>
            </w:pPr>
            <w:r>
              <w:t>3)Получены результаты расчета и графики.</w:t>
            </w:r>
          </w:p>
          <w:p w:rsidR="00277B36" w:rsidRDefault="00403B8D">
            <w:pPr>
              <w:jc w:val="both"/>
            </w:pPr>
            <w:r>
              <w:t>4)Сделаны выводы</w:t>
            </w:r>
          </w:p>
          <w:p w:rsidR="00403B8D" w:rsidRDefault="00403B8D">
            <w:pPr>
              <w:jc w:val="both"/>
            </w:pPr>
            <w:r>
              <w:t>5)Даны ответы на вопросы</w:t>
            </w:r>
          </w:p>
          <w:p w:rsidR="00403B8D" w:rsidRDefault="00403B8D">
            <w:pPr>
              <w:jc w:val="both"/>
            </w:pPr>
          </w:p>
          <w:p w:rsidR="00403B8D" w:rsidRDefault="00403B8D">
            <w:pPr>
              <w:jc w:val="both"/>
            </w:pPr>
            <w:r>
              <w:t>Зезультат «Затчено» - Выполнены пункты 1-3, сделана попытка сформировать выводы, даны првильнве ответы на более чем 50% вопросов</w:t>
            </w:r>
          </w:p>
        </w:tc>
      </w:tr>
      <w:tr w:rsidR="00073F8F">
        <w:trPr>
          <w:trHeight w:val="283"/>
        </w:trPr>
        <w:tc>
          <w:tcPr>
            <w:tcW w:w="993" w:type="dxa"/>
          </w:tcPr>
          <w:p w:rsidR="00073F8F" w:rsidRDefault="00456132">
            <w:r>
              <w:t>3</w:t>
            </w:r>
          </w:p>
        </w:tc>
        <w:tc>
          <w:tcPr>
            <w:tcW w:w="3827" w:type="dxa"/>
          </w:tcPr>
          <w:p w:rsidR="00073F8F" w:rsidRDefault="00797459">
            <w:r w:rsidRPr="00797459">
              <w:t>Тестирование</w:t>
            </w:r>
            <w:r w:rsidR="00B245CE">
              <w:t xml:space="preserve"> (компьютерное)</w:t>
            </w:r>
          </w:p>
          <w:p w:rsidR="00073F8F" w:rsidRDefault="00073F8F"/>
          <w:p w:rsidR="00073F8F" w:rsidRDefault="00073F8F"/>
          <w:p w:rsidR="00073F8F" w:rsidRDefault="00073F8F"/>
        </w:tc>
        <w:tc>
          <w:tcPr>
            <w:tcW w:w="9723" w:type="dxa"/>
          </w:tcPr>
          <w:p w:rsidR="00073F8F" w:rsidRDefault="00CA7170">
            <w:pPr>
              <w:jc w:val="both"/>
            </w:pPr>
            <w:r>
              <w:t>Пример Задания теста 2</w:t>
            </w:r>
          </w:p>
          <w:p w:rsidR="00CA7170" w:rsidRDefault="00CA7170">
            <w:pPr>
              <w:jc w:val="both"/>
            </w:pPr>
            <w:r>
              <w:t>1.</w:t>
            </w:r>
            <w:r w:rsidR="00AA4A52">
              <w:t>О</w:t>
            </w:r>
            <w:r>
              <w:t xml:space="preserve">операция не </w:t>
            </w:r>
            <w:r w:rsidR="00AA4A52">
              <w:t>являбщаяся</w:t>
            </w:r>
            <w:r>
              <w:t xml:space="preserve"> операцией предварительной обработк</w:t>
            </w:r>
            <w:r w:rsidR="00AA4A52">
              <w:t>ой</w:t>
            </w:r>
            <w:r>
              <w:t xml:space="preserve"> данных</w:t>
            </w:r>
          </w:p>
          <w:p w:rsidR="00AA4A52" w:rsidRDefault="00AA4A52">
            <w:pPr>
              <w:jc w:val="both"/>
            </w:pPr>
          </w:p>
          <w:p w:rsidR="00AA4A52" w:rsidRDefault="00AA4A52">
            <w:pPr>
              <w:jc w:val="both"/>
            </w:pPr>
            <w:r>
              <w:t>- Бинаризация</w:t>
            </w:r>
          </w:p>
          <w:p w:rsidR="00AA4A52" w:rsidRDefault="00AA4A52">
            <w:pPr>
              <w:jc w:val="both"/>
            </w:pPr>
            <w:r>
              <w:t>-Спецификация</w:t>
            </w:r>
          </w:p>
          <w:p w:rsidR="00AA4A52" w:rsidRDefault="00AA4A52">
            <w:pPr>
              <w:jc w:val="both"/>
            </w:pPr>
            <w:r>
              <w:t>- Нормализация</w:t>
            </w:r>
          </w:p>
          <w:p w:rsidR="00AA4A52" w:rsidRDefault="00AA4A52">
            <w:pPr>
              <w:jc w:val="both"/>
            </w:pPr>
            <w:r>
              <w:t>- Масштабирование</w:t>
            </w:r>
          </w:p>
          <w:p w:rsidR="00AA4A52" w:rsidRDefault="00AA4A52">
            <w:pPr>
              <w:jc w:val="both"/>
            </w:pPr>
          </w:p>
          <w:p w:rsidR="00AA4A52" w:rsidRDefault="00AA4A52">
            <w:pPr>
              <w:jc w:val="both"/>
            </w:pPr>
            <w:r>
              <w:t>2.Операция, используемая при подготовке не цифровых данных</w:t>
            </w:r>
          </w:p>
          <w:p w:rsidR="00AA4A52" w:rsidRDefault="00AA4A52">
            <w:pPr>
              <w:jc w:val="both"/>
            </w:pPr>
          </w:p>
          <w:p w:rsidR="00AA4A52" w:rsidRDefault="00AA4A52">
            <w:pPr>
              <w:jc w:val="both"/>
            </w:pPr>
            <w:r>
              <w:t>1.Нормализация</w:t>
            </w:r>
          </w:p>
          <w:p w:rsidR="00AA4A52" w:rsidRDefault="00AA4A52">
            <w:pPr>
              <w:jc w:val="both"/>
            </w:pPr>
            <w:r>
              <w:t>2.Группировка</w:t>
            </w:r>
          </w:p>
          <w:p w:rsidR="00AA4A52" w:rsidRDefault="00AA4A52">
            <w:pPr>
              <w:jc w:val="both"/>
            </w:pPr>
            <w:r>
              <w:t>3.Кодирование меток</w:t>
            </w:r>
          </w:p>
          <w:p w:rsidR="00AA4A52" w:rsidRDefault="00AA4A52">
            <w:pPr>
              <w:jc w:val="both"/>
            </w:pPr>
            <w:r>
              <w:t>4.Классификация</w:t>
            </w:r>
          </w:p>
          <w:p w:rsidR="00AA4A52" w:rsidRDefault="00AA4A52">
            <w:pPr>
              <w:jc w:val="both"/>
            </w:pPr>
          </w:p>
          <w:p w:rsidR="00AA4A52" w:rsidRDefault="00AA4A52">
            <w:pPr>
              <w:jc w:val="both"/>
            </w:pPr>
            <w:r>
              <w:t>3.Классификатор, не являющаяся классификатором машинного обучения</w:t>
            </w:r>
          </w:p>
          <w:p w:rsidR="00AA4A52" w:rsidRDefault="00AA4A52">
            <w:pPr>
              <w:jc w:val="both"/>
            </w:pPr>
          </w:p>
          <w:p w:rsidR="00AA4A52" w:rsidRDefault="00AA4A52">
            <w:pPr>
              <w:jc w:val="both"/>
            </w:pPr>
            <w:r>
              <w:t>1.Логистический</w:t>
            </w:r>
          </w:p>
          <w:p w:rsidR="00AA4A52" w:rsidRDefault="00AA4A52">
            <w:pPr>
              <w:jc w:val="both"/>
            </w:pPr>
            <w:r>
              <w:t>2.Наивный байесовский</w:t>
            </w:r>
          </w:p>
          <w:p w:rsidR="00AA4A52" w:rsidRDefault="00AA4A52">
            <w:pPr>
              <w:jc w:val="both"/>
            </w:pPr>
            <w:r>
              <w:t>3.Группировки</w:t>
            </w:r>
          </w:p>
          <w:p w:rsidR="00AA4A52" w:rsidRDefault="00AA4A52">
            <w:pPr>
              <w:jc w:val="both"/>
            </w:pPr>
          </w:p>
          <w:p w:rsidR="00AA4A52" w:rsidRDefault="00AA4A52">
            <w:pPr>
              <w:jc w:val="both"/>
            </w:pPr>
            <w:r>
              <w:lastRenderedPageBreak/>
              <w:t>4,</w:t>
            </w:r>
            <w:r w:rsidR="008A6B8D">
              <w:t>Матрица неточностей – это</w:t>
            </w:r>
          </w:p>
          <w:p w:rsidR="008A6B8D" w:rsidRDefault="008A6B8D">
            <w:pPr>
              <w:jc w:val="both"/>
            </w:pPr>
          </w:p>
          <w:p w:rsidR="00AA4A52" w:rsidRDefault="008A6B8D">
            <w:pPr>
              <w:jc w:val="both"/>
            </w:pPr>
            <w:r>
              <w:t>1.-комплексная оценка результатов рассчета</w:t>
            </w:r>
          </w:p>
          <w:p w:rsidR="008A6B8D" w:rsidRDefault="008A6B8D">
            <w:pPr>
              <w:jc w:val="both"/>
            </w:pPr>
            <w:r>
              <w:t>2.-таблица описания эффективности классификатора</w:t>
            </w:r>
          </w:p>
          <w:p w:rsidR="008A6B8D" w:rsidRDefault="008A6B8D">
            <w:pPr>
              <w:jc w:val="both"/>
            </w:pPr>
            <w:r>
              <w:t>3.-матрица оценки истинноположительных результатов</w:t>
            </w:r>
          </w:p>
          <w:p w:rsidR="008A6B8D" w:rsidRDefault="008A6B8D">
            <w:pPr>
              <w:jc w:val="both"/>
            </w:pPr>
          </w:p>
          <w:p w:rsidR="00AA4A52" w:rsidRDefault="008A6B8D">
            <w:pPr>
              <w:jc w:val="both"/>
            </w:pPr>
            <w:r>
              <w:t>5.Машина опорных векторов позволяет</w:t>
            </w:r>
          </w:p>
          <w:p w:rsidR="008A6B8D" w:rsidRDefault="008A6B8D">
            <w:pPr>
              <w:jc w:val="both"/>
            </w:pPr>
          </w:p>
          <w:p w:rsidR="008A6B8D" w:rsidRDefault="008A6B8D">
            <w:pPr>
              <w:jc w:val="both"/>
            </w:pPr>
            <w:r>
              <w:t>1.-выделить опорный кластер</w:t>
            </w:r>
          </w:p>
          <w:p w:rsidR="008A6B8D" w:rsidRDefault="008A6B8D">
            <w:pPr>
              <w:jc w:val="both"/>
            </w:pPr>
            <w:r>
              <w:t>2.-определить разделяющую гиперплоскост</w:t>
            </w:r>
          </w:p>
          <w:p w:rsidR="008A6B8D" w:rsidRDefault="008A6B8D">
            <w:pPr>
              <w:jc w:val="both"/>
            </w:pPr>
            <w:r>
              <w:t>3.-установить границы влияния отдельного кластера</w:t>
            </w:r>
          </w:p>
          <w:p w:rsidR="008A6B8D" w:rsidRDefault="008A6B8D">
            <w:pPr>
              <w:jc w:val="both"/>
            </w:pPr>
          </w:p>
          <w:p w:rsidR="008A6B8D" w:rsidRDefault="008A6B8D">
            <w:pPr>
              <w:jc w:val="both"/>
            </w:pPr>
            <w:r>
              <w:t>6.Регрессия предполагает наличие:</w:t>
            </w:r>
          </w:p>
          <w:p w:rsidR="008A6B8D" w:rsidRDefault="008A6B8D">
            <w:pPr>
              <w:jc w:val="both"/>
            </w:pPr>
          </w:p>
          <w:p w:rsidR="008A6B8D" w:rsidRDefault="008A6B8D">
            <w:pPr>
              <w:jc w:val="both"/>
            </w:pPr>
            <w:r>
              <w:t>1.</w:t>
            </w:r>
            <w:r w:rsidR="00890646">
              <w:t>-</w:t>
            </w:r>
            <w:r>
              <w:t>наличие зависимости входных и выходных данных</w:t>
            </w:r>
          </w:p>
          <w:p w:rsidR="008A6B8D" w:rsidRDefault="00890646">
            <w:pPr>
              <w:jc w:val="both"/>
            </w:pPr>
            <w:r>
              <w:t>2.-уравнение функциональной связи переменных</w:t>
            </w:r>
          </w:p>
          <w:p w:rsidR="00890646" w:rsidRDefault="00890646">
            <w:pPr>
              <w:jc w:val="both"/>
            </w:pPr>
            <w:r>
              <w:t>3.-оцентьоценку погрешности данных</w:t>
            </w:r>
          </w:p>
          <w:p w:rsidR="00890646" w:rsidRDefault="00890646">
            <w:pPr>
              <w:jc w:val="both"/>
            </w:pPr>
          </w:p>
          <w:p w:rsidR="00890646" w:rsidRPr="00B245CE" w:rsidRDefault="00890646">
            <w:pPr>
              <w:jc w:val="both"/>
            </w:pPr>
            <w:r>
              <w:t>7.Формула многомерной</w:t>
            </w:r>
            <w:r w:rsidR="00B245CE">
              <w:rPr>
                <w:lang w:val="en-US"/>
              </w:rPr>
              <w:t xml:space="preserve"> </w:t>
            </w:r>
            <w:r w:rsidR="00B245CE">
              <w:t>регрессии:</w:t>
            </w:r>
          </w:p>
          <w:p w:rsidR="00AA4A52" w:rsidRDefault="00AA4A52">
            <w:pPr>
              <w:jc w:val="both"/>
            </w:pPr>
          </w:p>
          <w:p w:rsidR="00AA4A52" w:rsidRPr="00890646" w:rsidRDefault="00890646">
            <w:pPr>
              <w:jc w:val="both"/>
              <w:rPr>
                <w:lang w:val="en-US"/>
              </w:rPr>
            </w:pPr>
            <w:r w:rsidRPr="00890646">
              <w:rPr>
                <w:lang w:val="en-US"/>
              </w:rPr>
              <w:t>1.</w:t>
            </w:r>
            <w:r>
              <w:rPr>
                <w:lang w:val="en-US"/>
              </w:rPr>
              <w:t>y = a</w:t>
            </w:r>
            <w:r w:rsidRPr="00890646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bx</w:t>
            </w:r>
            <w:r w:rsidRPr="00890646">
              <w:rPr>
                <w:vertAlign w:val="superscript"/>
                <w:lang w:val="en-US"/>
              </w:rPr>
              <w:t>2</w:t>
            </w:r>
            <w:r w:rsidRPr="00890646">
              <w:rPr>
                <w:lang w:val="en-US"/>
              </w:rPr>
              <w:t xml:space="preserve"> +  </w:t>
            </w:r>
            <w:r>
              <w:rPr>
                <w:lang w:val="en-US"/>
              </w:rPr>
              <w:t>cx</w:t>
            </w:r>
            <w:r w:rsidRPr="00890646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 + d x</w:t>
            </w:r>
            <w:r w:rsidRPr="00890646">
              <w:rPr>
                <w:vertAlign w:val="superscript"/>
                <w:lang w:val="en-US"/>
              </w:rPr>
              <w:t>4</w:t>
            </w:r>
          </w:p>
          <w:p w:rsidR="00AA4A52" w:rsidRPr="00890646" w:rsidRDefault="008906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2.y = x +fx-</w:t>
            </w:r>
            <w:r w:rsidRPr="00890646">
              <w:rPr>
                <w:vertAlign w:val="superscript"/>
                <w:lang w:val="en-US"/>
              </w:rPr>
              <w:t>1/2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+ gx</w:t>
            </w:r>
            <w:r w:rsidRPr="00890646">
              <w:rPr>
                <w:vertAlign w:val="superscript"/>
                <w:lang w:val="en-US"/>
              </w:rPr>
              <w:t>-1/3</w:t>
            </w:r>
          </w:p>
          <w:p w:rsidR="00890646" w:rsidRPr="00B245CE" w:rsidRDefault="00B245CE">
            <w:pPr>
              <w:jc w:val="both"/>
            </w:pPr>
            <w:r w:rsidRPr="00B245CE">
              <w:t>3.</w:t>
            </w:r>
            <w:r>
              <w:rPr>
                <w:lang w:val="en-US"/>
              </w:rPr>
              <w:t>y</w:t>
            </w:r>
            <w:r w:rsidRPr="00B245CE">
              <w:t xml:space="preserve"> = </w:t>
            </w:r>
            <w:r>
              <w:rPr>
                <w:lang w:val="en-US"/>
              </w:rPr>
              <w:t>ax</w:t>
            </w:r>
            <w:r w:rsidRPr="00B245CE">
              <w:rPr>
                <w:vertAlign w:val="subscript"/>
              </w:rPr>
              <w:t>1</w:t>
            </w:r>
            <w:r w:rsidRPr="00B245CE">
              <w:t xml:space="preserve"> + </w:t>
            </w:r>
            <w:r>
              <w:rPr>
                <w:lang w:val="en-US"/>
              </w:rPr>
              <w:t>bx</w:t>
            </w:r>
            <w:r w:rsidRPr="00B245CE">
              <w:rPr>
                <w:vertAlign w:val="subscript"/>
              </w:rPr>
              <w:t>2</w:t>
            </w:r>
            <w:r w:rsidRPr="00B245CE">
              <w:t xml:space="preserve"> + </w:t>
            </w:r>
            <w:r>
              <w:rPr>
                <w:lang w:val="en-US"/>
              </w:rPr>
              <w:t>cx</w:t>
            </w:r>
            <w:r w:rsidRPr="00B245CE">
              <w:rPr>
                <w:vertAlign w:val="subscript"/>
              </w:rPr>
              <w:t>3</w:t>
            </w:r>
            <w:r w:rsidRPr="00B245CE">
              <w:t xml:space="preserve"> + </w:t>
            </w:r>
            <w:r>
              <w:rPr>
                <w:lang w:val="en-US"/>
              </w:rPr>
              <w:t>d</w:t>
            </w:r>
          </w:p>
          <w:p w:rsidR="00890646" w:rsidRPr="00B245CE" w:rsidRDefault="00890646">
            <w:pPr>
              <w:jc w:val="both"/>
            </w:pPr>
          </w:p>
          <w:p w:rsidR="00890646" w:rsidRPr="00B245CE" w:rsidRDefault="00B245CE">
            <w:pPr>
              <w:jc w:val="both"/>
            </w:pPr>
            <w:r w:rsidRPr="00B245CE">
              <w:t>8.</w:t>
            </w:r>
            <w:r>
              <w:t>Процесс построения множества моделей и поиска комбинации, дающих лучшие результаты</w:t>
            </w:r>
          </w:p>
          <w:p w:rsidR="00890646" w:rsidRPr="00B245CE" w:rsidRDefault="00890646">
            <w:pPr>
              <w:jc w:val="both"/>
            </w:pPr>
          </w:p>
          <w:p w:rsidR="00890646" w:rsidRDefault="00B245CE">
            <w:pPr>
              <w:jc w:val="both"/>
            </w:pPr>
            <w:r>
              <w:t>1)Оптимальный поиск</w:t>
            </w:r>
          </w:p>
          <w:p w:rsidR="00B245CE" w:rsidRDefault="00B245CE">
            <w:pPr>
              <w:jc w:val="both"/>
            </w:pPr>
            <w:r>
              <w:t>2)Обучение с подкреплением</w:t>
            </w:r>
          </w:p>
          <w:p w:rsidR="00B245CE" w:rsidRDefault="00B245CE">
            <w:pPr>
              <w:jc w:val="both"/>
            </w:pPr>
            <w:r>
              <w:t>3)Ансамблевое обучение</w:t>
            </w:r>
          </w:p>
          <w:p w:rsidR="00B245CE" w:rsidRDefault="00B245CE">
            <w:pPr>
              <w:jc w:val="both"/>
            </w:pPr>
          </w:p>
          <w:p w:rsidR="00B245CE" w:rsidRDefault="00B245CE">
            <w:pPr>
              <w:jc w:val="both"/>
            </w:pPr>
            <w:r>
              <w:t>9.Структура, позволяющая разбить набор данных на отдельные части</w:t>
            </w:r>
          </w:p>
          <w:p w:rsidR="000A0D97" w:rsidRDefault="000A0D97">
            <w:pPr>
              <w:jc w:val="both"/>
            </w:pPr>
            <w:r>
              <w:t xml:space="preserve"> с последующим принятием простых решений на каждом уровне </w:t>
            </w:r>
          </w:p>
          <w:p w:rsidR="000A0D97" w:rsidRDefault="000A0D97">
            <w:pPr>
              <w:jc w:val="both"/>
            </w:pPr>
          </w:p>
          <w:p w:rsidR="000A0D97" w:rsidRDefault="000A0D97">
            <w:pPr>
              <w:jc w:val="both"/>
            </w:pPr>
            <w:r>
              <w:t>1)Дерево принятия решений</w:t>
            </w:r>
          </w:p>
          <w:p w:rsidR="0056238A" w:rsidRDefault="0056238A">
            <w:pPr>
              <w:jc w:val="both"/>
            </w:pPr>
            <w:r>
              <w:lastRenderedPageBreak/>
              <w:t>2)Ансамблевый классификатор</w:t>
            </w:r>
          </w:p>
          <w:p w:rsidR="0056238A" w:rsidRDefault="0056238A">
            <w:pPr>
              <w:jc w:val="both"/>
            </w:pPr>
            <w:r>
              <w:t>3)Логичесуий классификатор</w:t>
            </w:r>
          </w:p>
          <w:p w:rsidR="0056238A" w:rsidRDefault="0056238A">
            <w:pPr>
              <w:jc w:val="both"/>
            </w:pPr>
          </w:p>
          <w:p w:rsidR="0056238A" w:rsidRDefault="0056238A">
            <w:pPr>
              <w:jc w:val="both"/>
            </w:pPr>
            <w:r>
              <w:t>10. Сеточный поиск используется:</w:t>
            </w:r>
          </w:p>
          <w:p w:rsidR="0056238A" w:rsidRDefault="0056238A">
            <w:pPr>
              <w:jc w:val="both"/>
            </w:pPr>
          </w:p>
          <w:p w:rsidR="0056238A" w:rsidRDefault="0056238A">
            <w:pPr>
              <w:jc w:val="both"/>
            </w:pPr>
            <w:r>
              <w:t>1.-устранения дисбаланса классов</w:t>
            </w:r>
          </w:p>
          <w:p w:rsidR="0056238A" w:rsidRDefault="0056238A">
            <w:pPr>
              <w:jc w:val="both"/>
            </w:pPr>
            <w:r>
              <w:t>2.-нахождения оптимальных обучающих параметров</w:t>
            </w:r>
          </w:p>
          <w:p w:rsidR="0056238A" w:rsidRPr="00B245CE" w:rsidRDefault="0056238A">
            <w:pPr>
              <w:jc w:val="both"/>
            </w:pPr>
            <w:r>
              <w:t>3.-селекцию входных данных</w:t>
            </w:r>
          </w:p>
          <w:p w:rsidR="00CA7170" w:rsidRDefault="00CA7170">
            <w:pPr>
              <w:jc w:val="both"/>
            </w:pPr>
          </w:p>
        </w:tc>
      </w:tr>
    </w:tbl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Критерии, шкалы оценивания текущего контроля успеваемости:</w:t>
      </w:r>
    </w:p>
    <w:p w:rsidR="00073F8F" w:rsidRDefault="00073F8F"/>
    <w:tbl>
      <w:tblPr>
        <w:tblStyle w:val="affffffffffff2"/>
        <w:tblW w:w="145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645"/>
        <w:gridCol w:w="1860"/>
        <w:gridCol w:w="3720"/>
      </w:tblGrid>
      <w:tr w:rsidR="00073F8F">
        <w:trPr>
          <w:trHeight w:val="10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  <w:p w:rsidR="00073F8F" w:rsidRDefault="00456132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073F8F">
        <w:trPr>
          <w:trHeight w:val="101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73F8F" w:rsidRDefault="0045613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073F8F" w:rsidTr="0011611D">
        <w:trPr>
          <w:trHeight w:val="766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11611D">
            <w:pPr>
              <w:spacing w:before="240" w:after="240"/>
            </w:pPr>
            <w:r w:rsidRPr="0011611D">
              <w:t>Опрос по материалам лекций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 w:rsidP="0011611D">
            <w:r>
              <w:t xml:space="preserve">Обучающийся в полной мере разобрался в материалах по теме лекций для самостоятельного изучения.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073F8F" w:rsidRDefault="00456132">
            <w:pPr>
              <w:jc w:val="center"/>
            </w:pPr>
            <w:r>
              <w:t>5</w:t>
            </w:r>
          </w:p>
        </w:tc>
      </w:tr>
      <w:tr w:rsidR="00073F8F" w:rsidTr="0011611D">
        <w:trPr>
          <w:trHeight w:val="922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 w:rsidP="0011611D">
            <w:r>
              <w:t>Обучающийся разобрался в материалах по теме лекций для самостоятельного изучения, но  допустил ряд неточностей в применяемой терминологии</w:t>
            </w:r>
            <w:r w:rsidR="0011611D">
              <w:t xml:space="preserve"> и определениях</w:t>
            </w:r>
            <w:r>
              <w:t xml:space="preserve">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073F8F" w:rsidRDefault="00456132">
            <w:pPr>
              <w:jc w:val="center"/>
            </w:pPr>
            <w:r>
              <w:t>4</w:t>
            </w:r>
          </w:p>
        </w:tc>
      </w:tr>
      <w:tr w:rsidR="00073F8F" w:rsidTr="0011611D">
        <w:trPr>
          <w:trHeight w:val="809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 w:rsidP="0011611D">
            <w:r>
              <w:t>Обучающийся слабо проработал материалах по теме лекций для самостоятельного изучения</w:t>
            </w:r>
            <w:r w:rsidR="0011611D">
              <w:t>. В определениях и терменогогии обнаружились существенные неточности.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073F8F" w:rsidRDefault="00456132">
            <w:pPr>
              <w:jc w:val="center"/>
            </w:pPr>
            <w:r>
              <w:t>3</w:t>
            </w:r>
          </w:p>
        </w:tc>
      </w:tr>
      <w:tr w:rsidR="00073F8F">
        <w:trPr>
          <w:trHeight w:val="51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r>
              <w:t xml:space="preserve">Обучающийся не </w:t>
            </w:r>
            <w:r w:rsidR="0011611D">
              <w:t>смог оьветить на большинство поставленных вопросов</w:t>
            </w:r>
            <w:r>
              <w:t>выполнил задания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jc w:val="center"/>
            </w:pPr>
            <w:r>
              <w:t>2</w:t>
            </w:r>
          </w:p>
        </w:tc>
      </w:tr>
      <w:tr w:rsidR="005672C5" w:rsidTr="00874823">
        <w:trPr>
          <w:trHeight w:val="5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>
            <w:pPr>
              <w:spacing w:before="240" w:after="240" w:line="276" w:lineRule="auto"/>
            </w:pPr>
            <w:r>
              <w:t>Тест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>
            <w:r>
              <w:t>Более 50% правильных ответов теста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>
            <w:pPr>
              <w:spacing w:before="240" w:after="240"/>
              <w:jc w:val="center"/>
              <w:rPr>
                <w:i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 w:rsidP="00874823">
            <w:pPr>
              <w:spacing w:before="240" w:after="240"/>
              <w:jc w:val="center"/>
            </w:pPr>
            <w:r>
              <w:t>Зачтено</w:t>
            </w:r>
          </w:p>
        </w:tc>
      </w:tr>
      <w:tr w:rsidR="005672C5" w:rsidTr="00874823">
        <w:trPr>
          <w:trHeight w:val="575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>
            <w:pPr>
              <w:spacing w:before="240" w:after="240"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 w:rsidP="005672C5">
            <w:r>
              <w:t xml:space="preserve">50% или менее </w:t>
            </w:r>
            <w:r w:rsidRPr="005672C5">
              <w:t>правильных ответов теста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>
            <w:pPr>
              <w:spacing w:before="240" w:after="240"/>
              <w:jc w:val="center"/>
              <w:rPr>
                <w:i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 w:rsidP="00874823">
            <w:pPr>
              <w:spacing w:before="240" w:after="240"/>
              <w:jc w:val="center"/>
            </w:pPr>
            <w:r>
              <w:t>Не зачтено</w:t>
            </w:r>
          </w:p>
        </w:tc>
      </w:tr>
      <w:tr w:rsidR="005672C5">
        <w:trPr>
          <w:trHeight w:val="1080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>
            <w:pPr>
              <w:spacing w:before="240" w:after="240"/>
            </w:pPr>
            <w:r w:rsidRPr="00373266">
              <w:t>Защита лабораторных работ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>
            <w: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>
            <w:pPr>
              <w:spacing w:before="240" w:after="240"/>
              <w:jc w:val="center"/>
            </w:pPr>
            <w:r>
              <w:t>Зачтено</w:t>
            </w:r>
          </w:p>
        </w:tc>
      </w:tr>
      <w:tr w:rsidR="005672C5">
        <w:trPr>
          <w:trHeight w:val="84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>
            <w: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2C5" w:rsidRDefault="005672C5">
            <w:pPr>
              <w:spacing w:before="240" w:after="240"/>
              <w:jc w:val="center"/>
            </w:pPr>
            <w:r>
              <w:t>Не зачтено</w:t>
            </w:r>
          </w:p>
        </w:tc>
      </w:tr>
    </w:tbl>
    <w:p w:rsidR="00073F8F" w:rsidRDefault="00073F8F"/>
    <w:p w:rsidR="00073F8F" w:rsidRPr="006D65ED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6D65ED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ffffff3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073F8F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073F8F">
        <w:tc>
          <w:tcPr>
            <w:tcW w:w="3261" w:type="dxa"/>
            <w:shd w:val="clear" w:color="auto" w:fill="D9D9D9"/>
          </w:tcPr>
          <w:p w:rsidR="00073F8F" w:rsidRDefault="00456132">
            <w:pPr>
              <w:jc w:val="both"/>
              <w:rPr>
                <w:b/>
              </w:rPr>
            </w:pPr>
            <w:r>
              <w:rPr>
                <w:b/>
              </w:rPr>
              <w:t>8 семестр</w:t>
            </w:r>
          </w:p>
        </w:tc>
        <w:tc>
          <w:tcPr>
            <w:tcW w:w="11340" w:type="dxa"/>
            <w:shd w:val="clear" w:color="auto" w:fill="D9D9D9"/>
          </w:tcPr>
          <w:p w:rsidR="00073F8F" w:rsidRDefault="00073F8F">
            <w:pPr>
              <w:jc w:val="both"/>
            </w:pPr>
          </w:p>
        </w:tc>
      </w:tr>
      <w:tr w:rsidR="00073F8F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 w:rsidP="0056238A">
            <w:pPr>
              <w:rPr>
                <w:highlight w:val="white"/>
              </w:rPr>
            </w:pPr>
            <w:r>
              <w:rPr>
                <w:highlight w:val="white"/>
              </w:rPr>
              <w:t>Зачет с оценкой:</w:t>
            </w:r>
            <w:r w:rsidRPr="0056238A">
              <w:t xml:space="preserve"> </w:t>
            </w:r>
            <w:r w:rsidR="0056238A" w:rsidRPr="0056238A">
              <w:t>теоретический вопрос и задание на компьютере</w:t>
            </w:r>
          </w:p>
          <w:p w:rsidR="00073F8F" w:rsidRDefault="004561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073F8F" w:rsidRDefault="00456132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 </w:t>
            </w:r>
          </w:p>
          <w:p w:rsidR="00073F8F" w:rsidRDefault="0045613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153" w:rsidRDefault="00E25153">
            <w:pPr>
              <w:jc w:val="both"/>
            </w:pPr>
            <w:r>
              <w:lastRenderedPageBreak/>
              <w:t>Примеры;</w:t>
            </w:r>
          </w:p>
          <w:p w:rsidR="00073F8F" w:rsidRDefault="00456132">
            <w:pPr>
              <w:jc w:val="both"/>
            </w:pPr>
            <w:r>
              <w:t>Билет 1</w:t>
            </w:r>
            <w:r w:rsidR="00E25153">
              <w:t>.</w:t>
            </w:r>
          </w:p>
          <w:p w:rsidR="00073F8F" w:rsidRDefault="00456132">
            <w:pPr>
              <w:ind w:left="1080" w:hanging="360"/>
              <w:jc w:val="both"/>
            </w:pPr>
            <w:r>
              <w:t>1</w:t>
            </w:r>
            <w:r w:rsidR="00E25153">
              <w:t xml:space="preserve"> Машинноесамообучение</w:t>
            </w:r>
            <w:r>
              <w:t>.</w:t>
            </w:r>
            <w:r>
              <w:rPr>
                <w:sz w:val="14"/>
                <w:szCs w:val="14"/>
              </w:rPr>
              <w:t xml:space="preserve">       </w:t>
            </w:r>
            <w:r>
              <w:t>…</w:t>
            </w:r>
          </w:p>
          <w:p w:rsidR="00073F8F" w:rsidRDefault="00456132">
            <w:pPr>
              <w:ind w:left="1080" w:hanging="360"/>
              <w:jc w:val="both"/>
            </w:pPr>
            <w:r>
              <w:t>2.</w:t>
            </w:r>
            <w:r>
              <w:rPr>
                <w:sz w:val="14"/>
                <w:szCs w:val="14"/>
              </w:rPr>
              <w:t xml:space="preserve"> </w:t>
            </w:r>
            <w:r w:rsidR="00E25153">
              <w:t>Составить программу и выполнить нормализацию 20 случайных данных</w:t>
            </w:r>
          </w:p>
          <w:p w:rsidR="00073F8F" w:rsidRDefault="00456132">
            <w:pPr>
              <w:jc w:val="both"/>
            </w:pPr>
            <w:r>
              <w:lastRenderedPageBreak/>
              <w:t>Билет 2</w:t>
            </w:r>
          </w:p>
          <w:p w:rsidR="00073F8F" w:rsidRDefault="00456132">
            <w:pPr>
              <w:ind w:left="860" w:hanging="360"/>
              <w:jc w:val="both"/>
            </w:pPr>
            <w:r>
              <w:t>1</w:t>
            </w:r>
            <w:r w:rsidR="00E25153">
              <w:t>.Сверточные сети</w:t>
            </w:r>
          </w:p>
          <w:p w:rsidR="00073F8F" w:rsidRDefault="00456132">
            <w:pPr>
              <w:ind w:left="860" w:hanging="360"/>
              <w:jc w:val="both"/>
              <w:rPr>
                <w:sz w:val="24"/>
                <w:szCs w:val="24"/>
              </w:rPr>
            </w:pPr>
            <w:r>
              <w:t>2.</w:t>
            </w:r>
            <w:r w:rsidR="00E25153">
              <w:t xml:space="preserve"> </w:t>
            </w:r>
            <w:r w:rsidR="00E25153" w:rsidRPr="00E25153">
              <w:rPr>
                <w:sz w:val="24"/>
                <w:szCs w:val="24"/>
              </w:rPr>
              <w:t>Составить программу вычисления регрессии</w:t>
            </w:r>
          </w:p>
          <w:p w:rsidR="00E25153" w:rsidRDefault="00E25153">
            <w:pPr>
              <w:ind w:left="860" w:hanging="360"/>
              <w:jc w:val="both"/>
              <w:rPr>
                <w:sz w:val="24"/>
                <w:szCs w:val="24"/>
              </w:rPr>
            </w:pPr>
          </w:p>
          <w:p w:rsidR="00E25153" w:rsidRDefault="00E25153" w:rsidP="00E25153">
            <w:pPr>
              <w:jc w:val="both"/>
            </w:pPr>
            <w:r>
              <w:t>Билет 3</w:t>
            </w:r>
          </w:p>
          <w:p w:rsidR="00E25153" w:rsidRDefault="00E25153" w:rsidP="00E25153">
            <w:pPr>
              <w:ind w:left="860" w:hanging="360"/>
              <w:jc w:val="both"/>
            </w:pPr>
            <w:r>
              <w:t>1.Обучение с учителем</w:t>
            </w:r>
          </w:p>
          <w:p w:rsidR="00E25153" w:rsidRDefault="00E25153" w:rsidP="00E25153">
            <w:pPr>
              <w:ind w:left="860" w:hanging="360"/>
              <w:jc w:val="both"/>
              <w:rPr>
                <w:sz w:val="24"/>
                <w:szCs w:val="24"/>
              </w:rPr>
            </w:pPr>
            <w:r>
              <w:t xml:space="preserve">2. </w:t>
            </w:r>
            <w:r w:rsidRPr="00E25153">
              <w:rPr>
                <w:sz w:val="24"/>
                <w:szCs w:val="24"/>
              </w:rPr>
              <w:t xml:space="preserve">Составить программу вычисления </w:t>
            </w:r>
            <w:r>
              <w:rPr>
                <w:sz w:val="24"/>
                <w:szCs w:val="24"/>
              </w:rPr>
              <w:t>функции потерь</w:t>
            </w:r>
          </w:p>
          <w:p w:rsidR="00073F8F" w:rsidRDefault="00073F8F" w:rsidP="00E25153">
            <w:pPr>
              <w:jc w:val="both"/>
            </w:pPr>
          </w:p>
        </w:tc>
      </w:tr>
    </w:tbl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Критерии, </w:t>
      </w:r>
      <w:r w:rsidRPr="005A71D7">
        <w:rPr>
          <w:rFonts w:eastAsia="Times New Roman"/>
          <w:color w:val="000000"/>
          <w:sz w:val="26"/>
          <w:szCs w:val="26"/>
        </w:rPr>
        <w:t>шкалы оценивания промежуточной аттестации</w:t>
      </w:r>
      <w:r>
        <w:rPr>
          <w:rFonts w:eastAsia="Times New Roman"/>
          <w:color w:val="000000"/>
          <w:sz w:val="26"/>
          <w:szCs w:val="26"/>
        </w:rPr>
        <w:t xml:space="preserve"> учебной дисциплины/модуля:</w:t>
      </w:r>
    </w:p>
    <w:p w:rsidR="00073F8F" w:rsidRDefault="00456132">
      <w:pPr>
        <w:keepNext/>
        <w:spacing w:before="120" w:after="120"/>
        <w:ind w:left="5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ffffffffffff4"/>
        <w:tblW w:w="1430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73"/>
        <w:gridCol w:w="6527"/>
        <w:gridCol w:w="1856"/>
        <w:gridCol w:w="2151"/>
      </w:tblGrid>
      <w:tr w:rsidR="00073F8F">
        <w:trPr>
          <w:trHeight w:val="755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65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073F8F">
        <w:trPr>
          <w:trHeight w:val="75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5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100-балльная система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Пятибалльная система</w:t>
            </w:r>
          </w:p>
        </w:tc>
      </w:tr>
      <w:tr w:rsidR="00073F8F" w:rsidTr="00277B36">
        <w:trPr>
          <w:trHeight w:val="5061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 w:line="276" w:lineRule="auto"/>
            </w:pPr>
            <w:r>
              <w:t>Зачет с оценкой</w:t>
            </w:r>
          </w:p>
          <w:p w:rsidR="005A71D7" w:rsidRDefault="00F67A05">
            <w:pPr>
              <w:keepNext/>
              <w:spacing w:after="240" w:line="276" w:lineRule="auto"/>
            </w:pPr>
            <w:r>
              <w:t xml:space="preserve">Оценка </w:t>
            </w:r>
            <w:r w:rsidR="0002215A">
              <w:t xml:space="preserve">Зачёт </w:t>
            </w:r>
            <w:r w:rsidR="005A71D7">
              <w:t>«Отлично»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5A71D7">
            <w:pPr>
              <w:keepNext/>
              <w:jc w:val="both"/>
              <w:rPr>
                <w:shd w:val="clear" w:color="auto" w:fill="EA9999"/>
              </w:rPr>
            </w:pPr>
            <w:r>
              <w:t>Обучающийся:</w:t>
            </w:r>
          </w:p>
          <w:p w:rsidR="00073F8F" w:rsidRDefault="00F67A05" w:rsidP="00F67A05">
            <w:pPr>
              <w:keepNext/>
              <w:jc w:val="both"/>
            </w:pPr>
            <w:r>
              <w:rPr>
                <w:sz w:val="24"/>
                <w:szCs w:val="24"/>
              </w:rPr>
              <w:t>-</w:t>
            </w:r>
            <w:r w:rsidR="00456132"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:rsidR="00073F8F" w:rsidRDefault="00F67A05" w:rsidP="00F67A05">
            <w:pPr>
              <w:keepNext/>
              <w:jc w:val="both"/>
            </w:pPr>
            <w:r>
              <w:t>-</w:t>
            </w:r>
            <w:r w:rsidR="00456132">
              <w:t>свободно владеет научными понятиями, ведет диалог и вступает в научную дискуссию;</w:t>
            </w:r>
          </w:p>
          <w:p w:rsidR="00073F8F" w:rsidRDefault="00F67A05" w:rsidP="00F67A05">
            <w:pPr>
              <w:keepNext/>
              <w:jc w:val="both"/>
            </w:pPr>
            <w:r>
              <w:rPr>
                <w:rFonts w:asciiTheme="minorHAnsi" w:eastAsia="Gungsuh" w:hAnsiTheme="minorHAnsi" w:cs="Gungsuh"/>
              </w:rPr>
              <w:t>-</w:t>
            </w:r>
            <w:r w:rsidR="00456132">
              <w:t>способен к интеграции знаний по определенной теме, структурированию защиты, к анализу положений существующих теорий, научных школ, направлений по темы проекта;</w:t>
            </w:r>
          </w:p>
          <w:p w:rsidR="00073F8F" w:rsidRDefault="00F67A05" w:rsidP="00F67A05">
            <w:pPr>
              <w:keepNext/>
              <w:jc w:val="both"/>
            </w:pPr>
            <w:r>
              <w:t>-</w:t>
            </w:r>
            <w:r w:rsidR="005A71D7">
              <w:rPr>
                <w:sz w:val="24"/>
                <w:szCs w:val="24"/>
              </w:rPr>
              <w:t>л</w:t>
            </w:r>
            <w:r w:rsidR="00456132">
              <w:t>огично и доказательно раскрывает проблему концептуального дизайн-проекта освещения;</w:t>
            </w:r>
          </w:p>
          <w:p w:rsidR="00073F8F" w:rsidRDefault="00F67A05" w:rsidP="00F67A05">
            <w:pPr>
              <w:keepNext/>
              <w:jc w:val="both"/>
            </w:pPr>
            <w:r>
              <w:rPr>
                <w:rFonts w:asciiTheme="minorHAnsi" w:eastAsia="Gungsuh" w:hAnsiTheme="minorHAnsi" w:cs="Gungsuh"/>
              </w:rPr>
              <w:t>-</w:t>
            </w:r>
            <w:r w:rsidR="00456132"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073F8F" w:rsidRDefault="00456132">
            <w:pPr>
              <w:keepNext/>
              <w:jc w:val="both"/>
            </w:pPr>
            <w:r>
              <w:t>Ответ не содержит фактических ошибок и характеризуется глубиной, полнотой, уверенностью суждений, иллюстрируется на планшете, в том числе из собственной практики.</w:t>
            </w:r>
          </w:p>
          <w:p w:rsidR="00F67A05" w:rsidRDefault="00F67A05">
            <w:pPr>
              <w:keepNext/>
              <w:jc w:val="both"/>
            </w:pPr>
            <w:r>
              <w:t>Составлена программа и получены правильные результаты.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/>
              <w:jc w:val="center"/>
            </w:pPr>
            <w:r>
              <w:t>5</w:t>
            </w:r>
          </w:p>
        </w:tc>
      </w:tr>
      <w:tr w:rsidR="00073F8F" w:rsidTr="00F67A05">
        <w:trPr>
          <w:trHeight w:val="4353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F67A05">
            <w:pPr>
              <w:keepNext/>
              <w:spacing w:after="240" w:line="276" w:lineRule="auto"/>
            </w:pPr>
            <w:r>
              <w:lastRenderedPageBreak/>
              <w:t xml:space="preserve">Оценка </w:t>
            </w:r>
            <w:r w:rsidR="0002215A">
              <w:t xml:space="preserve">Зачёт </w:t>
            </w:r>
            <w:r>
              <w:t>«</w:t>
            </w:r>
            <w:r w:rsidR="005A71D7">
              <w:t>Хорошо</w:t>
            </w:r>
            <w:r>
              <w:t>»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jc w:val="both"/>
            </w:pPr>
            <w:r>
              <w:t>Обучающийся:</w:t>
            </w:r>
          </w:p>
          <w:p w:rsidR="00073F8F" w:rsidRDefault="00F67A05" w:rsidP="00F67A05">
            <w:pPr>
              <w:keepNext/>
              <w:jc w:val="both"/>
            </w:pPr>
            <w:r>
              <w:rPr>
                <w:rFonts w:asciiTheme="minorHAnsi" w:eastAsia="Gungsuh" w:hAnsiTheme="minorHAnsi" w:cs="Gungsuh"/>
              </w:rPr>
              <w:t>-</w:t>
            </w:r>
            <w:r w:rsidR="0045613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073F8F" w:rsidRDefault="00F67A05" w:rsidP="00F67A05">
            <w:pPr>
              <w:keepNext/>
              <w:jc w:val="both"/>
            </w:pPr>
            <w:r>
              <w:t>-</w:t>
            </w:r>
            <w:r w:rsidR="00456132">
              <w:rPr>
                <w:sz w:val="10"/>
                <w:szCs w:val="10"/>
              </w:rPr>
              <w:t xml:space="preserve"> </w:t>
            </w:r>
            <w:r w:rsidR="00456132">
              <w:t>недостаточно раскрыта тема проекта;</w:t>
            </w:r>
          </w:p>
          <w:p w:rsidR="00073F8F" w:rsidRDefault="00F67A05" w:rsidP="00F67A05">
            <w:pPr>
              <w:keepNext/>
              <w:jc w:val="both"/>
            </w:pPr>
            <w:r>
              <w:t>-</w:t>
            </w:r>
            <w:r w:rsidR="00456132">
              <w:t>недостаточно логично построено изложение вопроса;</w:t>
            </w:r>
          </w:p>
          <w:p w:rsidR="00073F8F" w:rsidRDefault="00F67A05" w:rsidP="00F67A05">
            <w:pPr>
              <w:keepNext/>
              <w:jc w:val="both"/>
            </w:pPr>
            <w:r>
              <w:rPr>
                <w:rFonts w:asciiTheme="minorHAnsi" w:eastAsia="Gungsuh" w:hAnsiTheme="minorHAnsi" w:cs="Gungsuh"/>
              </w:rPr>
              <w:t>-</w:t>
            </w:r>
            <w:r w:rsidR="00456132">
              <w:t>в полной мере представлено содержание планшета и предусмотренные в программе практические задания средней сложности, активно работает с основной литературой,</w:t>
            </w:r>
          </w:p>
          <w:p w:rsidR="00073F8F" w:rsidRDefault="00F67A05" w:rsidP="00F67A05">
            <w:pPr>
              <w:keepNext/>
              <w:jc w:val="both"/>
            </w:pPr>
            <w:r>
              <w:t>-</w:t>
            </w:r>
            <w:r w:rsidR="00456132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  <w:p w:rsidR="00073F8F" w:rsidRDefault="00456132">
            <w:pPr>
              <w:keepNext/>
              <w:jc w:val="both"/>
            </w:pPr>
            <w:r>
              <w:t>В докладе раскрыто, в основном, содержание проекта, имеются неточности при ответе на дополнительные вопросы.</w:t>
            </w:r>
          </w:p>
          <w:p w:rsidR="00F67A05" w:rsidRDefault="00F67A05">
            <w:pPr>
              <w:keepNext/>
              <w:jc w:val="both"/>
            </w:pPr>
            <w:r>
              <w:t>Составлена программа, результат требует корректировки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/>
              <w:jc w:val="center"/>
            </w:pPr>
            <w:r>
              <w:t>4</w:t>
            </w:r>
          </w:p>
        </w:tc>
      </w:tr>
      <w:tr w:rsidR="00073F8F">
        <w:trPr>
          <w:trHeight w:val="4170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 w:line="276" w:lineRule="auto"/>
            </w:pPr>
            <w:r>
              <w:t xml:space="preserve"> </w:t>
            </w:r>
            <w:r w:rsidR="00F67A05">
              <w:t xml:space="preserve">Оценка </w:t>
            </w:r>
            <w:r w:rsidR="0002215A">
              <w:t xml:space="preserve">Зачёт </w:t>
            </w:r>
            <w:r w:rsidR="00F67A05">
              <w:t>«Удовлетворительно»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</w:pPr>
            <w:r>
              <w:t>Обучающийся:</w:t>
            </w:r>
          </w:p>
          <w:p w:rsidR="00073F8F" w:rsidRDefault="00F67A05" w:rsidP="00F67A05">
            <w:pPr>
              <w:keepNext/>
              <w:jc w:val="both"/>
            </w:pPr>
            <w:r>
              <w:t>-</w:t>
            </w:r>
            <w:r w:rsidR="00456132">
              <w:rPr>
                <w:sz w:val="10"/>
                <w:szCs w:val="10"/>
              </w:rPr>
              <w:t xml:space="preserve"> </w:t>
            </w:r>
            <w:r w:rsidR="00456132"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073F8F" w:rsidRDefault="00F67A05" w:rsidP="00F67A05">
            <w:pPr>
              <w:keepNext/>
              <w:jc w:val="both"/>
            </w:pPr>
            <w:r>
              <w:t>-</w:t>
            </w:r>
            <w:r w:rsidR="00456132">
              <w:t>не может обосновать принципы концепции проекта,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073F8F" w:rsidRDefault="00F67A05" w:rsidP="00F67A05">
            <w:pPr>
              <w:keepNext/>
              <w:jc w:val="both"/>
            </w:pPr>
            <w:r>
              <w:t>-</w:t>
            </w:r>
            <w:r w:rsidR="00456132">
              <w:t>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F67A05" w:rsidRDefault="00F67A05" w:rsidP="00F67A05">
            <w:pPr>
              <w:keepNext/>
              <w:jc w:val="both"/>
            </w:pPr>
            <w:r>
              <w:t>Правильно написана программа, результаты не получены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/>
              <w:jc w:val="center"/>
            </w:pPr>
            <w:r>
              <w:t>3</w:t>
            </w:r>
          </w:p>
        </w:tc>
      </w:tr>
      <w:tr w:rsidR="00073F8F">
        <w:trPr>
          <w:trHeight w:val="207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  <w:r w:rsidR="0002215A">
              <w:t>Оценка Зачёт, «Не удовлетворительно»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jc w:val="both"/>
            </w:pPr>
            <w: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073F8F" w:rsidRDefault="00456132">
            <w:pPr>
              <w:keepNext/>
              <w:jc w:val="both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F8F" w:rsidRDefault="00456132">
            <w:pPr>
              <w:keepNext/>
              <w:spacing w:after="240"/>
              <w:jc w:val="center"/>
            </w:pPr>
            <w:r>
              <w:t>2</w:t>
            </w:r>
          </w:p>
        </w:tc>
      </w:tr>
    </w:tbl>
    <w:p w:rsidR="00073F8F" w:rsidRDefault="00456132">
      <w:pPr>
        <w:keepNext/>
        <w:spacing w:after="240"/>
        <w:ind w:left="700"/>
        <w:rPr>
          <w:b/>
          <w:sz w:val="20"/>
          <w:szCs w:val="20"/>
        </w:rPr>
        <w:sectPr w:rsidR="00073F8F">
          <w:pgSz w:w="16838" w:h="11906" w:orient="landscape"/>
          <w:pgMar w:top="567" w:right="1255" w:bottom="1701" w:left="1275" w:header="709" w:footer="709" w:gutter="0"/>
          <w:cols w:space="720"/>
          <w:titlePg/>
        </w:sectPr>
      </w:pPr>
      <w:r>
        <w:rPr>
          <w:b/>
          <w:sz w:val="20"/>
          <w:szCs w:val="20"/>
        </w:rPr>
        <w:t xml:space="preserve"> </w:t>
      </w:r>
    </w:p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:rsidR="00073F8F" w:rsidRDefault="00456132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:rsidR="00073F8F" w:rsidRDefault="00073F8F">
      <w:pPr>
        <w:rPr>
          <w:sz w:val="28"/>
          <w:szCs w:val="28"/>
        </w:rPr>
      </w:pPr>
    </w:p>
    <w:p w:rsidR="00073F8F" w:rsidRDefault="004561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073F8F" w:rsidRDefault="0045613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073F8F" w:rsidRDefault="00073F8F"/>
    <w:tbl>
      <w:tblPr>
        <w:tblStyle w:val="affffffffffff5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073F8F">
        <w:trPr>
          <w:trHeight w:val="340"/>
        </w:trPr>
        <w:tc>
          <w:tcPr>
            <w:tcW w:w="3686" w:type="dxa"/>
            <w:shd w:val="clear" w:color="auto" w:fill="DBE5F1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073F8F">
        <w:trPr>
          <w:trHeight w:val="286"/>
        </w:trPr>
        <w:tc>
          <w:tcPr>
            <w:tcW w:w="3686" w:type="dxa"/>
          </w:tcPr>
          <w:p w:rsidR="00073F8F" w:rsidRDefault="00456132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:rsidR="00073F8F" w:rsidRDefault="00073F8F">
            <w:pPr>
              <w:rPr>
                <w:i/>
              </w:rPr>
            </w:pPr>
          </w:p>
        </w:tc>
        <w:tc>
          <w:tcPr>
            <w:tcW w:w="3118" w:type="dxa"/>
          </w:tcPr>
          <w:p w:rsidR="00073F8F" w:rsidRDefault="00073F8F">
            <w:pPr>
              <w:rPr>
                <w:i/>
              </w:rPr>
            </w:pPr>
          </w:p>
        </w:tc>
      </w:tr>
      <w:tr w:rsidR="00073F8F">
        <w:trPr>
          <w:trHeight w:val="345"/>
        </w:trPr>
        <w:tc>
          <w:tcPr>
            <w:tcW w:w="3686" w:type="dxa"/>
          </w:tcPr>
          <w:p w:rsidR="00073F8F" w:rsidRDefault="00456132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  <w:r w:rsidR="0002215A">
              <w:rPr>
                <w:b/>
                <w:sz w:val="20"/>
                <w:szCs w:val="20"/>
              </w:rPr>
              <w:t>, 3</w:t>
            </w:r>
          </w:p>
        </w:tc>
        <w:tc>
          <w:tcPr>
            <w:tcW w:w="2835" w:type="dxa"/>
          </w:tcPr>
          <w:p w:rsidR="00073F8F" w:rsidRDefault="00073F8F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073F8F" w:rsidRDefault="00456132">
            <w:pPr>
              <w:jc w:val="center"/>
            </w:pPr>
            <w:r>
              <w:t>2 – 5</w:t>
            </w:r>
          </w:p>
        </w:tc>
      </w:tr>
      <w:tr w:rsidR="00073F8F">
        <w:trPr>
          <w:trHeight w:val="345"/>
        </w:trPr>
        <w:tc>
          <w:tcPr>
            <w:tcW w:w="3686" w:type="dxa"/>
          </w:tcPr>
          <w:p w:rsidR="00073F8F" w:rsidRDefault="00073F8F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73F8F" w:rsidRDefault="00073F8F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073F8F" w:rsidRDefault="00073F8F">
            <w:pPr>
              <w:jc w:val="center"/>
            </w:pPr>
          </w:p>
        </w:tc>
      </w:tr>
      <w:tr w:rsidR="00073F8F">
        <w:tc>
          <w:tcPr>
            <w:tcW w:w="3686" w:type="dxa"/>
          </w:tcPr>
          <w:p w:rsidR="00073F8F" w:rsidRDefault="00456132">
            <w:r>
              <w:t>Промежуточная аттестация -</w:t>
            </w:r>
          </w:p>
          <w:p w:rsidR="00073F8F" w:rsidRDefault="00456132">
            <w:pPr>
              <w:rPr>
                <w:shd w:val="clear" w:color="auto" w:fill="E06666"/>
              </w:rPr>
            </w:pPr>
            <w:r>
              <w:t>зачет с оценкой</w:t>
            </w:r>
          </w:p>
          <w:p w:rsidR="00073F8F" w:rsidRDefault="00073F8F"/>
        </w:tc>
        <w:tc>
          <w:tcPr>
            <w:tcW w:w="2835" w:type="dxa"/>
          </w:tcPr>
          <w:p w:rsidR="00073F8F" w:rsidRDefault="00073F8F">
            <w:pPr>
              <w:jc w:val="center"/>
            </w:pPr>
          </w:p>
        </w:tc>
        <w:tc>
          <w:tcPr>
            <w:tcW w:w="3118" w:type="dxa"/>
          </w:tcPr>
          <w:p w:rsidR="00073F8F" w:rsidRDefault="00456132">
            <w:r>
              <w:t>Зачтено, отлично</w:t>
            </w:r>
          </w:p>
          <w:p w:rsidR="00073F8F" w:rsidRDefault="00456132">
            <w:r>
              <w:t>Зачтено, хорошо</w:t>
            </w:r>
          </w:p>
          <w:p w:rsidR="00073F8F" w:rsidRDefault="00456132">
            <w:r>
              <w:t>Зачтено, удовлетворительно</w:t>
            </w:r>
          </w:p>
          <w:p w:rsidR="00073F8F" w:rsidRDefault="00456132">
            <w:r>
              <w:t>Не зачтено, неудовлетворительно</w:t>
            </w:r>
          </w:p>
        </w:tc>
      </w:tr>
    </w:tbl>
    <w:p w:rsidR="00073F8F" w:rsidRDefault="004561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 w:rsidR="00073F8F" w:rsidRDefault="00073F8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</w:p>
    <w:tbl>
      <w:tblPr>
        <w:tblStyle w:val="affffffffffff6"/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15"/>
        <w:gridCol w:w="3615"/>
      </w:tblGrid>
      <w:tr w:rsidR="00073F8F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073F8F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экзамен, зачет с оценкой/</w:t>
            </w:r>
          </w:p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073F8F">
        <w:trPr>
          <w:trHeight w:val="517"/>
        </w:trPr>
        <w:tc>
          <w:tcPr>
            <w:tcW w:w="2411" w:type="dxa"/>
            <w:vAlign w:val="center"/>
          </w:tcPr>
          <w:p w:rsidR="00073F8F" w:rsidRDefault="00073F8F">
            <w:pPr>
              <w:jc w:val="center"/>
            </w:pPr>
          </w:p>
        </w:tc>
        <w:tc>
          <w:tcPr>
            <w:tcW w:w="3615" w:type="dxa"/>
            <w:vAlign w:val="center"/>
          </w:tcPr>
          <w:p w:rsidR="00073F8F" w:rsidRDefault="00456132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:rsidR="00073F8F" w:rsidRDefault="00073F8F"/>
          <w:p w:rsidR="00073F8F" w:rsidRDefault="00456132">
            <w:r>
              <w:t>зачтено</w:t>
            </w:r>
          </w:p>
        </w:tc>
      </w:tr>
      <w:tr w:rsidR="00073F8F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:rsidR="00073F8F" w:rsidRDefault="00073F8F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073F8F" w:rsidRDefault="00456132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3F8F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:rsidR="00073F8F" w:rsidRDefault="00073F8F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073F8F" w:rsidRDefault="00456132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3F8F">
        <w:trPr>
          <w:trHeight w:val="533"/>
        </w:trPr>
        <w:tc>
          <w:tcPr>
            <w:tcW w:w="2411" w:type="dxa"/>
            <w:vAlign w:val="center"/>
          </w:tcPr>
          <w:p w:rsidR="00073F8F" w:rsidRDefault="00073F8F">
            <w:pPr>
              <w:jc w:val="center"/>
            </w:pPr>
          </w:p>
        </w:tc>
        <w:tc>
          <w:tcPr>
            <w:tcW w:w="3615" w:type="dxa"/>
            <w:vAlign w:val="center"/>
          </w:tcPr>
          <w:p w:rsidR="00073F8F" w:rsidRDefault="00456132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:rsidR="00073F8F" w:rsidRDefault="00456132">
            <w:r>
              <w:t>не зачтено</w:t>
            </w:r>
          </w:p>
        </w:tc>
      </w:tr>
    </w:tbl>
    <w:p w:rsidR="00073F8F" w:rsidRDefault="00073F8F">
      <w:pPr>
        <w:rPr>
          <w:sz w:val="28"/>
          <w:szCs w:val="28"/>
        </w:rPr>
      </w:pPr>
    </w:p>
    <w:p w:rsidR="00073F8F" w:rsidRDefault="00456132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:rsidR="00073F8F" w:rsidRDefault="00456132" w:rsidP="0002215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hd w:val="clear" w:color="auto" w:fill="E06666"/>
        </w:rPr>
      </w:pPr>
      <w:r w:rsidRPr="0002215A">
        <w:rPr>
          <w:rFonts w:eastAsia="Times New Roman"/>
          <w:color w:val="000000"/>
          <w:sz w:val="24"/>
          <w:szCs w:val="24"/>
        </w:rPr>
        <w:t>Реализация программы предусматривает</w:t>
      </w:r>
      <w:r>
        <w:rPr>
          <w:rFonts w:eastAsia="Times New Roman"/>
          <w:color w:val="000000"/>
          <w:sz w:val="24"/>
          <w:szCs w:val="24"/>
        </w:rPr>
        <w:t xml:space="preserve"> использование в процессе обучения следующих образовательных технологий</w:t>
      </w:r>
    </w:p>
    <w:p w:rsidR="00073F8F" w:rsidRDefault="004561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073F8F" w:rsidRDefault="004561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:rsidR="0002215A" w:rsidRPr="0002215A" w:rsidRDefault="004561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</w:t>
      </w:r>
    </w:p>
    <w:p w:rsidR="0002215A" w:rsidRPr="0002215A" w:rsidRDefault="000221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 информационных технологий</w:t>
      </w:r>
    </w:p>
    <w:p w:rsidR="00073F8F" w:rsidRDefault="000221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современных алгоритмических языков</w:t>
      </w:r>
      <w:r w:rsidR="00456132">
        <w:rPr>
          <w:rFonts w:eastAsia="Times New Roman"/>
          <w:color w:val="000000"/>
          <w:sz w:val="24"/>
          <w:szCs w:val="24"/>
        </w:rPr>
        <w:t>.</w:t>
      </w:r>
    </w:p>
    <w:p w:rsidR="00073F8F" w:rsidRDefault="00073F8F">
      <w:pPr>
        <w:jc w:val="both"/>
        <w:rPr>
          <w:i/>
        </w:rPr>
      </w:pPr>
    </w:p>
    <w:p w:rsidR="00073F8F" w:rsidRDefault="00456132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:rsidR="00073F8F" w:rsidRDefault="004561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073F8F" w:rsidRDefault="00456132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:rsidR="00073F8F" w:rsidRDefault="004561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073F8F" w:rsidRDefault="004561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073F8F" w:rsidRDefault="004561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073F8F" w:rsidRDefault="004561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073F8F" w:rsidRDefault="004561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073F8F" w:rsidRDefault="004561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073F8F" w:rsidRDefault="004561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073F8F" w:rsidRDefault="00073F8F">
      <w:pPr>
        <w:jc w:val="both"/>
        <w:rPr>
          <w:b/>
          <w:sz w:val="24"/>
          <w:szCs w:val="24"/>
        </w:rPr>
      </w:pPr>
    </w:p>
    <w:p w:rsidR="00073F8F" w:rsidRDefault="00456132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p w:rsidR="00073F8F" w:rsidRDefault="00456132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6D65ED">
        <w:rPr>
          <w:rFonts w:eastAsia="Times New Roman"/>
          <w:color w:val="000000"/>
          <w:sz w:val="24"/>
          <w:szCs w:val="24"/>
        </w:rPr>
        <w:t>Материально-техническое обеспечение</w:t>
      </w:r>
      <w:r>
        <w:rPr>
          <w:rFonts w:eastAsia="Times New Roman"/>
          <w:color w:val="000000"/>
          <w:sz w:val="24"/>
          <w:szCs w:val="24"/>
        </w:rPr>
        <w:t xml:space="preserve"> дисциплины при обучении с использованием традиционных технологий обучения</w:t>
      </w:r>
      <w:r w:rsidRPr="006D65ED">
        <w:rPr>
          <w:rFonts w:eastAsia="Times New Roman"/>
          <w:color w:val="000000"/>
          <w:sz w:val="24"/>
          <w:szCs w:val="24"/>
        </w:rPr>
        <w:t>. РАСПИСАТЬ ЧТО НЕОБХОДИМО</w:t>
      </w:r>
      <w:r w:rsidRPr="006D65ED">
        <w:rPr>
          <w:sz w:val="24"/>
          <w:szCs w:val="24"/>
        </w:rPr>
        <w:t xml:space="preserve"> ДЛЯ ЗАНЯТИЙ</w:t>
      </w:r>
    </w:p>
    <w:tbl>
      <w:tblPr>
        <w:tblStyle w:val="affffffffffff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073F8F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73F8F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:rsidR="00073F8F" w:rsidRDefault="00456132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073F8F">
        <w:tc>
          <w:tcPr>
            <w:tcW w:w="4786" w:type="dxa"/>
          </w:tcPr>
          <w:p w:rsidR="00073F8F" w:rsidRDefault="00456132" w:rsidP="0002215A">
            <w:r>
              <w:t>аудитори</w:t>
            </w:r>
            <w:r w:rsidR="0002215A">
              <w:t xml:space="preserve">я 3302 </w:t>
            </w:r>
            <w:r>
              <w:t xml:space="preserve"> для проведения занятий лекционного типа</w:t>
            </w:r>
            <w:r w:rsidR="0002215A">
              <w:t xml:space="preserve"> </w:t>
            </w:r>
          </w:p>
        </w:tc>
        <w:tc>
          <w:tcPr>
            <w:tcW w:w="5068" w:type="dxa"/>
          </w:tcPr>
          <w:p w:rsidR="00073F8F" w:rsidRDefault="00456132">
            <w:r>
              <w:t xml:space="preserve">комплект учебной мебели, </w:t>
            </w:r>
          </w:p>
          <w:p w:rsidR="00073F8F" w:rsidRDefault="00456132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073F8F" w:rsidRPr="0002215A" w:rsidRDefault="00456132">
            <w:pPr>
              <w:numPr>
                <w:ilvl w:val="0"/>
                <w:numId w:val="17"/>
              </w:numPr>
              <w:ind w:left="317" w:hanging="283"/>
              <w:rPr>
                <w:rFonts w:eastAsia="Times New Roman"/>
              </w:rPr>
            </w:pPr>
            <w:r>
              <w:t>ноутбук;</w:t>
            </w:r>
          </w:p>
          <w:p w:rsidR="0002215A" w:rsidRPr="0002215A" w:rsidRDefault="0002215A">
            <w:pPr>
              <w:numPr>
                <w:ilvl w:val="0"/>
                <w:numId w:val="17"/>
              </w:numPr>
              <w:ind w:left="317" w:hanging="283"/>
              <w:rPr>
                <w:rFonts w:eastAsia="Times New Roman"/>
              </w:rPr>
            </w:pPr>
            <w:r>
              <w:t>планшет;</w:t>
            </w:r>
          </w:p>
          <w:p w:rsidR="00073F8F" w:rsidRDefault="0002215A" w:rsidP="0002215A">
            <w:pPr>
              <w:numPr>
                <w:ilvl w:val="0"/>
                <w:numId w:val="17"/>
              </w:numPr>
              <w:ind w:left="317" w:hanging="283"/>
              <w:rPr>
                <w:rFonts w:eastAsia="Times New Roman"/>
              </w:rPr>
            </w:pPr>
            <w:r>
              <w:t>телевизор, подключенный к компьютеру</w:t>
            </w:r>
          </w:p>
        </w:tc>
      </w:tr>
      <w:tr w:rsidR="00073F8F">
        <w:tc>
          <w:tcPr>
            <w:tcW w:w="4786" w:type="dxa"/>
          </w:tcPr>
          <w:p w:rsidR="0002215A" w:rsidRDefault="00456132">
            <w:r>
              <w:t>аудитори</w:t>
            </w:r>
            <w:r w:rsidR="0002215A">
              <w:t>я 3203</w:t>
            </w:r>
            <w:r>
              <w:t xml:space="preserve"> для проведения </w:t>
            </w:r>
            <w:r w:rsidR="0002215A">
              <w:t xml:space="preserve">лабораторных </w:t>
            </w:r>
          </w:p>
          <w:p w:rsidR="00073F8F" w:rsidRDefault="0002215A" w:rsidP="0002215A">
            <w:r>
              <w:t>з</w:t>
            </w:r>
            <w:r w:rsidR="00456132">
              <w:t>анятий</w:t>
            </w:r>
            <w:r>
              <w:t>,</w:t>
            </w:r>
            <w:r w:rsidR="00456132">
              <w:t xml:space="preserve"> индивидуальных консультаций, </w:t>
            </w:r>
            <w:r w:rsidR="00456132">
              <w:lastRenderedPageBreak/>
              <w:t>текущего контроля и промежуточной аттестации</w:t>
            </w:r>
          </w:p>
        </w:tc>
        <w:tc>
          <w:tcPr>
            <w:tcW w:w="5068" w:type="dxa"/>
          </w:tcPr>
          <w:p w:rsidR="00073F8F" w:rsidRDefault="00456132">
            <w:r>
              <w:lastRenderedPageBreak/>
              <w:t xml:space="preserve">комплект учебной мебели, </w:t>
            </w:r>
          </w:p>
          <w:p w:rsidR="00073F8F" w:rsidRDefault="00456132">
            <w:r>
              <w:t xml:space="preserve">технические средства обучения, служащие для </w:t>
            </w:r>
            <w:r>
              <w:lastRenderedPageBreak/>
              <w:t xml:space="preserve">представления учебной информации большой аудитории: </w:t>
            </w:r>
          </w:p>
          <w:p w:rsidR="00073F8F" w:rsidRDefault="00456132" w:rsidP="0002215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Times New Roman"/>
                <w:color w:val="000000"/>
              </w:rPr>
              <w:t>ноутбук;</w:t>
            </w:r>
          </w:p>
          <w:p w:rsidR="0002215A" w:rsidRPr="0002215A" w:rsidRDefault="0002215A" w:rsidP="0002215A">
            <w:pPr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t>планшет;</w:t>
            </w:r>
          </w:p>
          <w:p w:rsidR="00073F8F" w:rsidRDefault="0002215A" w:rsidP="0002215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>
              <w:t>телевизор, подключенный к компьютеру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456132">
              <w:rPr>
                <w:rFonts w:eastAsia="Times New Roman"/>
                <w:color w:val="000000"/>
              </w:rPr>
              <w:t>экран</w:t>
            </w:r>
          </w:p>
        </w:tc>
      </w:tr>
      <w:tr w:rsidR="00073F8F">
        <w:tc>
          <w:tcPr>
            <w:tcW w:w="4786" w:type="dxa"/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73F8F">
        <w:tc>
          <w:tcPr>
            <w:tcW w:w="4786" w:type="dxa"/>
          </w:tcPr>
          <w:p w:rsidR="00073F8F" w:rsidRDefault="00456132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:rsidR="00073F8F" w:rsidRDefault="00073F8F">
            <w:pPr>
              <w:rPr>
                <w:i/>
                <w:color w:val="000000"/>
              </w:rPr>
            </w:pPr>
          </w:p>
          <w:p w:rsidR="00073F8F" w:rsidRDefault="00073F8F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:rsidR="00073F8F" w:rsidRDefault="0045613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:rsidR="00073F8F" w:rsidRDefault="00456132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073F8F" w:rsidRDefault="00073F8F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8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073F8F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073F8F">
        <w:tc>
          <w:tcPr>
            <w:tcW w:w="2836" w:type="dxa"/>
            <w:vMerge w:val="restart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Chrome 72, Opera 59, Firefox 66, Edge 79, Яндекс. Браузер 19.3</w:t>
            </w:r>
          </w:p>
        </w:tc>
      </w:tr>
      <w:tr w:rsidR="00073F8F">
        <w:tc>
          <w:tcPr>
            <w:tcW w:w="2836" w:type="dxa"/>
            <w:vMerge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Windows 7, macOS 10.12 «Sierra», Linux</w:t>
            </w:r>
          </w:p>
        </w:tc>
      </w:tr>
      <w:tr w:rsidR="00073F8F">
        <w:tc>
          <w:tcPr>
            <w:tcW w:w="2836" w:type="dxa"/>
            <w:vMerge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073F8F">
        <w:tc>
          <w:tcPr>
            <w:tcW w:w="2836" w:type="dxa"/>
            <w:vMerge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073F8F">
        <w:tc>
          <w:tcPr>
            <w:tcW w:w="2836" w:type="dxa"/>
            <w:vMerge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073F8F">
        <w:tc>
          <w:tcPr>
            <w:tcW w:w="2836" w:type="dxa"/>
            <w:vMerge/>
          </w:tcPr>
          <w:p w:rsidR="00073F8F" w:rsidRDefault="00073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Постоянная скорость не менее 192 кБит/с</w:t>
            </w:r>
          </w:p>
        </w:tc>
      </w:tr>
    </w:tbl>
    <w:p w:rsidR="00073F8F" w:rsidRDefault="00073F8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:rsidR="00073F8F" w:rsidRDefault="0045613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073F8F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073F8F" w:rsidRDefault="00456132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:rsidR="00073F8F" w:rsidRDefault="00073F8F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9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73F8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073F8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073F8F" w:rsidRDefault="00456132" w:rsidP="00874823">
            <w:r>
              <w:t xml:space="preserve">10.1 </w:t>
            </w:r>
            <w:r w:rsidRPr="00874823">
              <w:t>Основная литература,</w:t>
            </w:r>
            <w:r>
              <w:t xml:space="preserve"> в том числе электронные издания </w:t>
            </w:r>
            <w:hyperlink r:id="rId16">
              <w:r>
                <w:rPr>
                  <w:color w:val="1155CC"/>
                  <w:u w:val="single"/>
                </w:rPr>
                <w:t>Электронный каталог</w:t>
              </w:r>
            </w:hyperlink>
            <w:r>
              <w:t xml:space="preserve"> по ссылке</w:t>
            </w:r>
          </w:p>
        </w:tc>
      </w:tr>
      <w:tr w:rsidR="00073F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56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C1F5E">
            <w:r>
              <w:t>Практик Джоши</w:t>
            </w:r>
            <w:r w:rsidR="00456132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Pr="004C1F5E" w:rsidRDefault="004C1F5E">
            <w:r>
              <w:t xml:space="preserve">Искусственный интеллект с примерами на </w:t>
            </w:r>
            <w:r>
              <w:rPr>
                <w:lang w:val="en-US"/>
              </w:rPr>
              <w:t>Python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56132">
            <w:pPr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C1F5E" w:rsidP="004C1F5E">
            <w:r>
              <w:t>М.</w:t>
            </w:r>
            <w:r w:rsidR="00456132">
              <w:t>:</w:t>
            </w:r>
            <w:r w:rsidRPr="00874823">
              <w:t>,</w:t>
            </w:r>
            <w:r>
              <w:t>СПб</w:t>
            </w:r>
            <w:r w:rsidR="00874823">
              <w:t>.</w:t>
            </w:r>
            <w:r>
              <w:t>:Диалектика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56132" w:rsidP="004C1F5E">
            <w:r>
              <w:t>20</w:t>
            </w:r>
            <w:r w:rsidR="004C1F5E"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C1F5E" w:rsidP="004C1F5E">
            <w:r w:rsidRPr="004C1F5E">
              <w:t>- ISBN 978-5-</w:t>
            </w:r>
            <w:r>
              <w:t>907114</w:t>
            </w:r>
            <w:r w:rsidRPr="004C1F5E">
              <w:t>-</w:t>
            </w:r>
            <w:r>
              <w:t>41</w:t>
            </w:r>
            <w:r w:rsidRPr="004C1F5E">
              <w:t>-</w:t>
            </w:r>
            <w:r>
              <w:t>8</w:t>
            </w:r>
            <w:r w:rsidRPr="004C1F5E">
              <w:t>. – Режим доступа: по подписке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F8F" w:rsidRDefault="00456132">
            <w:pPr>
              <w:jc w:val="center"/>
            </w:pPr>
            <w:r>
              <w:t>4</w:t>
            </w:r>
          </w:p>
        </w:tc>
      </w:tr>
      <w:tr w:rsidR="00073F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561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C1F5E">
            <w:r w:rsidRPr="004C1F5E">
              <w:t>Бруссард,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C1F5E">
            <w:r w:rsidRPr="004C1F5E">
              <w:t>Искусственный интеллект: пределы возможного; пер. с англ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C1F5E">
            <w:pPr>
              <w:rPr>
                <w:color w:val="000000"/>
              </w:rPr>
            </w:pPr>
            <w:r w:rsidRPr="004C1F5E">
              <w:rPr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C1F5E" w:rsidP="00874823">
            <w:r w:rsidRPr="004C1F5E">
              <w:t>М</w:t>
            </w:r>
            <w:r w:rsidR="00874823">
              <w:t>.</w:t>
            </w:r>
            <w:r w:rsidRPr="004C1F5E">
              <w:t xml:space="preserve"> : Альпина нон-фикшн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C1F5E"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C1F5E">
            <w:r w:rsidRPr="004C1F5E">
              <w:t>- ISBN 978-5-00139-080-0. – Режим доступа: по подписке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F8F" w:rsidRDefault="00874823">
            <w:pPr>
              <w:jc w:val="center"/>
            </w:pPr>
            <w:r>
              <w:t>3</w:t>
            </w:r>
          </w:p>
        </w:tc>
      </w:tr>
      <w:tr w:rsidR="00073F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56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874823">
            <w:r>
              <w:t>Фронсуа Шоле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874823">
            <w:r>
              <w:t>Глубокое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874823">
            <w:pPr>
              <w:rPr>
                <w:color w:val="000000"/>
              </w:rPr>
            </w:pPr>
            <w:r w:rsidRPr="00874823">
              <w:rPr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874823">
            <w:r w:rsidRPr="00874823">
              <w:t>СПб.:</w:t>
            </w:r>
            <w:r>
              <w:t>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874823">
            <w: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874823" w:rsidP="00874823">
            <w:r w:rsidRPr="00874823">
              <w:t>- ISBN 97</w:t>
            </w:r>
            <w:r>
              <w:t>6</w:t>
            </w:r>
            <w:r w:rsidRPr="00874823">
              <w:t>-</w:t>
            </w:r>
            <w:r>
              <w:t>6</w:t>
            </w:r>
            <w:r w:rsidRPr="00874823">
              <w:t>-</w:t>
            </w:r>
            <w:r>
              <w:t>4461</w:t>
            </w:r>
            <w:r w:rsidRPr="00874823">
              <w:t>-</w:t>
            </w:r>
            <w:r>
              <w:t>0770</w:t>
            </w:r>
            <w:r w:rsidRPr="00874823">
              <w:t>-</w:t>
            </w:r>
            <w:r>
              <w:t>4</w:t>
            </w:r>
            <w:r w:rsidRPr="00874823">
              <w:t>. – Режим доступа: по подписке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4823" w:rsidRDefault="00874823">
            <w:pPr>
              <w:jc w:val="center"/>
            </w:pPr>
            <w:r>
              <w:t xml:space="preserve">2 </w:t>
            </w:r>
          </w:p>
          <w:p w:rsidR="00073F8F" w:rsidRDefault="00874823">
            <w:pPr>
              <w:jc w:val="center"/>
            </w:pPr>
            <w:r>
              <w:t>(на кафедре)</w:t>
            </w:r>
          </w:p>
        </w:tc>
      </w:tr>
      <w:tr w:rsidR="00073F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F8F" w:rsidRDefault="00073F8F">
            <w:pPr>
              <w:jc w:val="center"/>
            </w:pPr>
          </w:p>
        </w:tc>
      </w:tr>
      <w:tr w:rsidR="00073F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F8F" w:rsidRDefault="00073F8F">
            <w:pPr>
              <w:jc w:val="center"/>
            </w:pPr>
          </w:p>
        </w:tc>
      </w:tr>
      <w:tr w:rsidR="00073F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F8F" w:rsidRDefault="00073F8F">
            <w:pPr>
              <w:jc w:val="center"/>
            </w:pPr>
          </w:p>
        </w:tc>
      </w:tr>
      <w:tr w:rsidR="00073F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F8F" w:rsidRDefault="00073F8F">
            <w:pPr>
              <w:jc w:val="center"/>
            </w:pPr>
          </w:p>
        </w:tc>
      </w:tr>
      <w:tr w:rsidR="00073F8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073F8F" w:rsidRDefault="00456132">
            <w:pPr>
              <w:rPr>
                <w:b/>
              </w:rPr>
            </w:pPr>
            <w:r>
              <w:t xml:space="preserve">10.2 </w:t>
            </w:r>
            <w:r w:rsidRPr="00874823">
              <w:t>Дополнительная литература,</w:t>
            </w:r>
            <w:r>
              <w:t xml:space="preserve"> в том числе электронные издания </w:t>
            </w:r>
          </w:p>
        </w:tc>
      </w:tr>
      <w:tr w:rsidR="00073F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56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874823">
            <w:r>
              <w:t>Прохоренок Н.А., Дронов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Pr="00874823" w:rsidRDefault="00874823">
            <w:r>
              <w:rPr>
                <w:lang w:val="en-US"/>
              </w:rPr>
              <w:t>Python</w:t>
            </w:r>
            <w:r w:rsidRPr="00874823">
              <w:t xml:space="preserve"> 3. </w:t>
            </w:r>
            <w:r>
              <w:t>Самое необходимое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874823"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874823" w:rsidP="00874823">
            <w:r>
              <w:t>СПб.: «БХВ-Петербург»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56132" w:rsidP="00874823">
            <w:r>
              <w:t>20</w:t>
            </w:r>
            <w:r w:rsidR="00874823"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874823" w:rsidP="00874823">
            <w:r w:rsidRPr="00874823">
              <w:t>- ISBN 978-5-</w:t>
            </w:r>
            <w:r>
              <w:t>9775</w:t>
            </w:r>
            <w:r w:rsidRPr="00874823">
              <w:t>-</w:t>
            </w:r>
            <w:r>
              <w:t>3994</w:t>
            </w:r>
            <w:r w:rsidRPr="00874823">
              <w:t>-</w:t>
            </w:r>
            <w:r>
              <w:t>4</w:t>
            </w:r>
            <w:r w:rsidRPr="00874823">
              <w:t>. – Режим доступа: по подписке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F8F" w:rsidRDefault="00874823">
            <w:pPr>
              <w:jc w:val="center"/>
            </w:pPr>
            <w:r>
              <w:t>6</w:t>
            </w:r>
          </w:p>
        </w:tc>
      </w:tr>
      <w:tr w:rsidR="00073F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F8F" w:rsidRDefault="00073F8F">
            <w:pPr>
              <w:jc w:val="center"/>
            </w:pPr>
          </w:p>
        </w:tc>
      </w:tr>
      <w:tr w:rsidR="00073F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F8F" w:rsidRDefault="00073F8F">
            <w:pPr>
              <w:jc w:val="center"/>
            </w:pPr>
          </w:p>
        </w:tc>
      </w:tr>
      <w:tr w:rsidR="00073F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073F8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F8F" w:rsidRDefault="00073F8F">
            <w:pPr>
              <w:jc w:val="center"/>
            </w:pPr>
          </w:p>
        </w:tc>
      </w:tr>
      <w:tr w:rsidR="00073F8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073F8F" w:rsidRDefault="00456132">
            <w:pPr>
              <w:spacing w:line="276" w:lineRule="auto"/>
            </w:pPr>
            <w:r>
              <w:t xml:space="preserve">10.3 </w:t>
            </w:r>
            <w:r w:rsidRPr="00874823">
              <w:t>Методические материалы</w:t>
            </w:r>
            <w: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073F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45613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874823">
            <w:r w:rsidRPr="00874823">
              <w:t xml:space="preserve">Фирсов А.В., Борзунов Г.И., Новиков А.Н., Иванов В.В..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995602">
            <w:r w:rsidRPr="00995602">
              <w:t>Пограммирование на Python задач искусственного интеkлекта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995602">
            <w:r w:rsidRPr="00995602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995602">
            <w:r w:rsidRPr="00995602">
              <w:t>- М.: ФГБОУ ВО «РГУим.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995602">
            <w:r w:rsidRPr="00995602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3F8F" w:rsidRDefault="00995602">
            <w:pPr>
              <w:rPr>
                <w:sz w:val="20"/>
                <w:szCs w:val="20"/>
              </w:rPr>
            </w:pPr>
            <w:r w:rsidRPr="00995602">
              <w:rPr>
                <w:sz w:val="20"/>
                <w:szCs w:val="20"/>
              </w:rPr>
              <w:t>Электронная версия, хранимая на кафедре, доступна для копирования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3F8F" w:rsidRDefault="00073F8F">
            <w:pPr>
              <w:jc w:val="center"/>
            </w:pPr>
          </w:p>
        </w:tc>
      </w:tr>
    </w:tbl>
    <w:p w:rsidR="00073F8F" w:rsidRDefault="00073F8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073F8F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073F8F" w:rsidRDefault="00456132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:rsidR="00073F8F" w:rsidRDefault="00456132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fa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073F8F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73F8F" w:rsidRDefault="00456132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73F8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8F" w:rsidRDefault="00073F8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8F" w:rsidRDefault="0045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7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073F8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8F" w:rsidRDefault="00073F8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8F" w:rsidRDefault="00456132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:rsidR="00073F8F" w:rsidRDefault="00C22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8">
              <w:r w:rsidR="00456132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45613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3F8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8F" w:rsidRDefault="00073F8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8F" w:rsidRDefault="00456132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9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073F8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8F" w:rsidRDefault="00073F8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8F" w:rsidRDefault="00456132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0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073F8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73F8F" w:rsidRDefault="00073F8F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73F8F" w:rsidRDefault="00456132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73F8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8F" w:rsidRDefault="00073F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8F" w:rsidRDefault="004561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Scopus </w:t>
            </w: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73F8F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8F" w:rsidRDefault="00073F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8F" w:rsidRDefault="004561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2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  <w:tr w:rsidR="0099560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2" w:rsidRDefault="009956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2" w:rsidRPr="00F25544" w:rsidRDefault="00995602" w:rsidP="00D25E2F">
            <w:pPr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F25544">
              <w:rPr>
                <w:rFonts w:eastAsia="MS Mincho"/>
                <w:sz w:val="24"/>
                <w:szCs w:val="24"/>
                <w:lang w:val="en-US"/>
              </w:rPr>
              <w:t>https</w:t>
            </w:r>
            <w:r w:rsidRPr="00F25544">
              <w:rPr>
                <w:rFonts w:eastAsia="MS Mincho"/>
                <w:sz w:val="24"/>
                <w:szCs w:val="24"/>
              </w:rPr>
              <w:t>://</w:t>
            </w:r>
            <w:r w:rsidRPr="00F25544">
              <w:rPr>
                <w:rFonts w:eastAsia="MS Mincho"/>
                <w:sz w:val="24"/>
                <w:szCs w:val="24"/>
                <w:lang w:val="en-US"/>
              </w:rPr>
              <w:t>www</w:t>
            </w:r>
            <w:r w:rsidRPr="00F25544">
              <w:rPr>
                <w:rFonts w:eastAsia="MS Mincho"/>
                <w:sz w:val="24"/>
                <w:szCs w:val="24"/>
              </w:rPr>
              <w:t>.</w:t>
            </w:r>
            <w:r w:rsidRPr="00F25544">
              <w:rPr>
                <w:rFonts w:eastAsia="MS Mincho"/>
                <w:sz w:val="24"/>
                <w:szCs w:val="24"/>
                <w:lang w:val="en-US"/>
              </w:rPr>
              <w:t>anaconda</w:t>
            </w:r>
            <w:r w:rsidRPr="00F25544">
              <w:rPr>
                <w:rFonts w:eastAsia="MS Mincho"/>
                <w:sz w:val="24"/>
                <w:szCs w:val="24"/>
              </w:rPr>
              <w:t>.</w:t>
            </w:r>
            <w:r w:rsidRPr="00F25544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F25544">
              <w:rPr>
                <w:rFonts w:eastAsia="MS Mincho"/>
                <w:sz w:val="24"/>
                <w:szCs w:val="24"/>
              </w:rPr>
              <w:t>/</w:t>
            </w:r>
            <w:r w:rsidRPr="00F25544">
              <w:rPr>
                <w:rFonts w:eastAsia="MS Mincho"/>
                <w:sz w:val="24"/>
                <w:szCs w:val="24"/>
                <w:lang w:val="en-US"/>
              </w:rPr>
              <w:t>products</w:t>
            </w:r>
            <w:r w:rsidRPr="00F25544">
              <w:rPr>
                <w:rFonts w:eastAsia="MS Mincho"/>
                <w:sz w:val="24"/>
                <w:szCs w:val="24"/>
              </w:rPr>
              <w:t>/</w:t>
            </w:r>
            <w:r w:rsidRPr="00F25544">
              <w:rPr>
                <w:rFonts w:eastAsia="MS Mincho"/>
                <w:sz w:val="24"/>
                <w:szCs w:val="24"/>
                <w:lang w:val="en-US"/>
              </w:rPr>
              <w:t>individual</w:t>
            </w:r>
          </w:p>
        </w:tc>
      </w:tr>
      <w:tr w:rsidR="0099560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2" w:rsidRDefault="009956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02" w:rsidRPr="00F25544" w:rsidRDefault="00995602" w:rsidP="00D25E2F">
            <w:pPr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F25544">
              <w:rPr>
                <w:rFonts w:eastAsia="MS Mincho"/>
                <w:sz w:val="24"/>
                <w:szCs w:val="24"/>
                <w:lang w:val="en-US"/>
              </w:rPr>
              <w:t>https</w:t>
            </w:r>
            <w:r w:rsidRPr="00F25544">
              <w:rPr>
                <w:rFonts w:eastAsia="MS Mincho"/>
                <w:sz w:val="24"/>
                <w:szCs w:val="24"/>
              </w:rPr>
              <w:t>://</w:t>
            </w:r>
            <w:r w:rsidRPr="00F25544">
              <w:rPr>
                <w:rFonts w:eastAsia="MS Mincho"/>
                <w:sz w:val="24"/>
                <w:szCs w:val="24"/>
                <w:lang w:val="en-US"/>
              </w:rPr>
              <w:t>pypi</w:t>
            </w:r>
            <w:r w:rsidRPr="00F25544">
              <w:rPr>
                <w:rFonts w:eastAsia="MS Mincho"/>
                <w:sz w:val="24"/>
                <w:szCs w:val="24"/>
              </w:rPr>
              <w:t>.</w:t>
            </w:r>
            <w:r w:rsidRPr="00F25544">
              <w:rPr>
                <w:rFonts w:eastAsia="MS Mincho"/>
                <w:sz w:val="24"/>
                <w:szCs w:val="24"/>
                <w:lang w:val="en-US"/>
              </w:rPr>
              <w:t>org</w:t>
            </w:r>
            <w:r w:rsidRPr="00F25544">
              <w:rPr>
                <w:rFonts w:eastAsia="MS Mincho"/>
                <w:sz w:val="24"/>
                <w:szCs w:val="24"/>
              </w:rPr>
              <w:t>/</w:t>
            </w:r>
            <w:r w:rsidRPr="00F25544">
              <w:rPr>
                <w:rFonts w:eastAsia="MS Mincho"/>
                <w:sz w:val="24"/>
                <w:szCs w:val="24"/>
                <w:lang w:val="en-US"/>
              </w:rPr>
              <w:t>project</w:t>
            </w:r>
            <w:r w:rsidRPr="00F25544">
              <w:rPr>
                <w:rFonts w:eastAsia="MS Mincho"/>
                <w:sz w:val="24"/>
                <w:szCs w:val="24"/>
              </w:rPr>
              <w:t>/</w:t>
            </w:r>
            <w:r w:rsidRPr="00F25544">
              <w:rPr>
                <w:rFonts w:eastAsia="MS Mincho"/>
                <w:sz w:val="24"/>
                <w:szCs w:val="24"/>
                <w:lang w:val="en-US"/>
              </w:rPr>
              <w:t>neurolab</w:t>
            </w:r>
            <w:r w:rsidRPr="00F25544">
              <w:rPr>
                <w:rFonts w:eastAsia="MS Mincho"/>
                <w:sz w:val="24"/>
                <w:szCs w:val="24"/>
              </w:rPr>
              <w:t>/#</w:t>
            </w:r>
            <w:r w:rsidRPr="00F25544">
              <w:rPr>
                <w:rFonts w:eastAsia="MS Mincho"/>
                <w:sz w:val="24"/>
                <w:szCs w:val="24"/>
                <w:lang w:val="en-US"/>
              </w:rPr>
              <w:t>files</w:t>
            </w:r>
          </w:p>
        </w:tc>
      </w:tr>
    </w:tbl>
    <w:p w:rsidR="00073F8F" w:rsidRDefault="00073F8F"/>
    <w:p w:rsidR="00073F8F" w:rsidRDefault="00456132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:rsidR="00073F8F" w:rsidRDefault="00073F8F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fb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073F8F">
        <w:tc>
          <w:tcPr>
            <w:tcW w:w="817" w:type="dxa"/>
            <w:shd w:val="clear" w:color="auto" w:fill="DBE5F1"/>
            <w:vAlign w:val="center"/>
          </w:tcPr>
          <w:p w:rsidR="00073F8F" w:rsidRDefault="00456132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:rsidR="00073F8F" w:rsidRDefault="00456132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073F8F" w:rsidRDefault="00456132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073F8F">
        <w:tc>
          <w:tcPr>
            <w:tcW w:w="817" w:type="dxa"/>
            <w:shd w:val="clear" w:color="auto" w:fill="auto"/>
          </w:tcPr>
          <w:p w:rsidR="00073F8F" w:rsidRDefault="00073F8F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073F8F" w:rsidRDefault="00456132">
            <w:pPr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073F8F" w:rsidRDefault="004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073F8F">
        <w:tc>
          <w:tcPr>
            <w:tcW w:w="817" w:type="dxa"/>
            <w:shd w:val="clear" w:color="auto" w:fill="auto"/>
          </w:tcPr>
          <w:p w:rsidR="00073F8F" w:rsidRDefault="00073F8F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073F8F" w:rsidRPr="00456132" w:rsidRDefault="00456132">
            <w:pPr>
              <w:ind w:left="44"/>
              <w:rPr>
                <w:sz w:val="24"/>
                <w:szCs w:val="24"/>
                <w:lang w:val="en-US"/>
              </w:rPr>
            </w:pPr>
            <w:r w:rsidRPr="00456132">
              <w:rPr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073F8F" w:rsidRDefault="004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073F8F">
        <w:tc>
          <w:tcPr>
            <w:tcW w:w="817" w:type="dxa"/>
            <w:shd w:val="clear" w:color="auto" w:fill="auto"/>
          </w:tcPr>
          <w:p w:rsidR="00073F8F" w:rsidRDefault="00073F8F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073F8F" w:rsidRPr="00456132" w:rsidRDefault="00456132">
            <w:pPr>
              <w:ind w:left="44"/>
              <w:rPr>
                <w:sz w:val="24"/>
                <w:szCs w:val="24"/>
                <w:lang w:val="en-US"/>
              </w:rPr>
            </w:pPr>
            <w:r w:rsidRPr="00456132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456132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073F8F" w:rsidRDefault="0045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995602">
        <w:tc>
          <w:tcPr>
            <w:tcW w:w="817" w:type="dxa"/>
            <w:shd w:val="clear" w:color="auto" w:fill="auto"/>
          </w:tcPr>
          <w:p w:rsidR="00995602" w:rsidRDefault="00995602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995602" w:rsidRPr="00995602" w:rsidRDefault="00995602">
            <w:pPr>
              <w:ind w:left="44"/>
              <w:rPr>
                <w:color w:val="000000"/>
                <w:sz w:val="24"/>
                <w:szCs w:val="24"/>
              </w:rPr>
            </w:pPr>
            <w:r w:rsidRPr="00995602">
              <w:rPr>
                <w:color w:val="000000"/>
                <w:sz w:val="24"/>
                <w:szCs w:val="24"/>
                <w:lang w:val="en-US"/>
              </w:rPr>
              <w:t>Spyder</w:t>
            </w:r>
            <w:r w:rsidRPr="00995602">
              <w:rPr>
                <w:color w:val="000000"/>
                <w:sz w:val="24"/>
                <w:szCs w:val="24"/>
              </w:rPr>
              <w:t>-</w:t>
            </w:r>
            <w:r w:rsidRPr="00995602">
              <w:rPr>
                <w:color w:val="000000"/>
                <w:sz w:val="24"/>
                <w:szCs w:val="24"/>
                <w:lang w:val="en-US"/>
              </w:rPr>
              <w:t>Anaconda</w:t>
            </w:r>
            <w:r w:rsidRPr="00995602">
              <w:rPr>
                <w:color w:val="000000"/>
                <w:sz w:val="24"/>
                <w:szCs w:val="24"/>
              </w:rPr>
              <w:t xml:space="preserve">. Среда разработки на  </w:t>
            </w:r>
            <w:r w:rsidRPr="00995602">
              <w:rPr>
                <w:color w:val="000000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4252" w:type="dxa"/>
            <w:shd w:val="clear" w:color="auto" w:fill="auto"/>
          </w:tcPr>
          <w:p w:rsidR="00995602" w:rsidRDefault="00995602">
            <w:pPr>
              <w:rPr>
                <w:sz w:val="24"/>
                <w:szCs w:val="24"/>
              </w:rPr>
            </w:pPr>
            <w:r w:rsidRPr="00995602">
              <w:rPr>
                <w:sz w:val="24"/>
                <w:szCs w:val="24"/>
              </w:rPr>
              <w:t>Свободно распространяемое</w:t>
            </w:r>
            <w:r>
              <w:rPr>
                <w:sz w:val="24"/>
                <w:szCs w:val="24"/>
              </w:rPr>
              <w:t xml:space="preserve"> программное обеспечение</w:t>
            </w:r>
          </w:p>
        </w:tc>
      </w:tr>
      <w:tr w:rsidR="00995602">
        <w:tc>
          <w:tcPr>
            <w:tcW w:w="817" w:type="dxa"/>
            <w:shd w:val="clear" w:color="auto" w:fill="auto"/>
          </w:tcPr>
          <w:p w:rsidR="00995602" w:rsidRDefault="00995602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995602" w:rsidRPr="00995602" w:rsidRDefault="00995602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</w:t>
            </w:r>
            <w:r>
              <w:rPr>
                <w:color w:val="000000"/>
                <w:sz w:val="24"/>
                <w:szCs w:val="24"/>
                <w:lang w:val="en-US"/>
              </w:rPr>
              <w:t>TensorFlow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en-US"/>
              </w:rPr>
              <w:t>Python)</w:t>
            </w:r>
          </w:p>
        </w:tc>
        <w:tc>
          <w:tcPr>
            <w:tcW w:w="4252" w:type="dxa"/>
            <w:shd w:val="clear" w:color="auto" w:fill="auto"/>
          </w:tcPr>
          <w:p w:rsidR="00995602" w:rsidRPr="00995602" w:rsidRDefault="00995602">
            <w:pPr>
              <w:rPr>
                <w:sz w:val="24"/>
                <w:szCs w:val="24"/>
              </w:rPr>
            </w:pPr>
            <w:r w:rsidRPr="00995602">
              <w:rPr>
                <w:sz w:val="24"/>
                <w:szCs w:val="24"/>
              </w:rPr>
              <w:t>Свободно распространяемое программное обеспечение</w:t>
            </w:r>
          </w:p>
        </w:tc>
      </w:tr>
      <w:tr w:rsidR="00995602">
        <w:tc>
          <w:tcPr>
            <w:tcW w:w="817" w:type="dxa"/>
            <w:shd w:val="clear" w:color="auto" w:fill="auto"/>
          </w:tcPr>
          <w:p w:rsidR="00995602" w:rsidRDefault="00995602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995602" w:rsidRPr="00995602" w:rsidRDefault="00995602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Keras </w:t>
            </w:r>
            <w:r w:rsidRPr="00995602">
              <w:rPr>
                <w:color w:val="000000"/>
                <w:sz w:val="24"/>
                <w:szCs w:val="24"/>
                <w:lang w:val="en-US"/>
              </w:rPr>
              <w:t>(Python)</w:t>
            </w:r>
          </w:p>
        </w:tc>
        <w:tc>
          <w:tcPr>
            <w:tcW w:w="4252" w:type="dxa"/>
            <w:shd w:val="clear" w:color="auto" w:fill="auto"/>
          </w:tcPr>
          <w:p w:rsidR="00995602" w:rsidRPr="00995602" w:rsidRDefault="00995602">
            <w:pPr>
              <w:rPr>
                <w:sz w:val="24"/>
                <w:szCs w:val="24"/>
              </w:rPr>
            </w:pPr>
            <w:r w:rsidRPr="00995602">
              <w:rPr>
                <w:sz w:val="24"/>
                <w:szCs w:val="24"/>
              </w:rPr>
              <w:t>Свободно распространяемое программное обеспечение</w:t>
            </w:r>
            <w:bookmarkStart w:id="1" w:name="_GoBack"/>
            <w:bookmarkEnd w:id="1"/>
          </w:p>
        </w:tc>
      </w:tr>
    </w:tbl>
    <w:p w:rsidR="00073F8F" w:rsidRDefault="00073F8F">
      <w:pPr>
        <w:spacing w:before="120" w:after="120"/>
        <w:ind w:left="709"/>
        <w:jc w:val="both"/>
        <w:rPr>
          <w:sz w:val="24"/>
          <w:szCs w:val="24"/>
        </w:rPr>
        <w:sectPr w:rsidR="00073F8F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073F8F" w:rsidRDefault="0045613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:rsidR="00073F8F" w:rsidRDefault="004561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073F8F" w:rsidRDefault="00073F8F">
      <w:pPr>
        <w:jc w:val="center"/>
        <w:rPr>
          <w:sz w:val="24"/>
          <w:szCs w:val="24"/>
        </w:rPr>
      </w:pPr>
    </w:p>
    <w:tbl>
      <w:tblPr>
        <w:tblStyle w:val="affffffffffffc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073F8F">
        <w:tc>
          <w:tcPr>
            <w:tcW w:w="817" w:type="dxa"/>
            <w:shd w:val="clear" w:color="auto" w:fill="DBE5F1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:rsidR="00073F8F" w:rsidRDefault="00456132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073F8F">
        <w:tc>
          <w:tcPr>
            <w:tcW w:w="817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</w:tr>
      <w:tr w:rsidR="00073F8F">
        <w:tc>
          <w:tcPr>
            <w:tcW w:w="817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</w:tr>
      <w:tr w:rsidR="00073F8F">
        <w:tc>
          <w:tcPr>
            <w:tcW w:w="817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</w:tr>
      <w:tr w:rsidR="00073F8F">
        <w:tc>
          <w:tcPr>
            <w:tcW w:w="817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</w:tr>
      <w:tr w:rsidR="00073F8F">
        <w:tc>
          <w:tcPr>
            <w:tcW w:w="817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3F8F" w:rsidRDefault="00073F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3F8F" w:rsidRDefault="00073F8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073F8F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16" w:rsidRDefault="00255616">
      <w:r>
        <w:separator/>
      </w:r>
    </w:p>
  </w:endnote>
  <w:endnote w:type="continuationSeparator" w:id="0">
    <w:p w:rsidR="00255616" w:rsidRDefault="0025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23" w:rsidRDefault="008748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874823" w:rsidRDefault="008748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23" w:rsidRDefault="008748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874823" w:rsidRDefault="008748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23" w:rsidRDefault="008748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874823" w:rsidRDefault="008748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23" w:rsidRDefault="008748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874823" w:rsidRDefault="008748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16" w:rsidRDefault="00255616">
      <w:r>
        <w:separator/>
      </w:r>
    </w:p>
  </w:footnote>
  <w:footnote w:type="continuationSeparator" w:id="0">
    <w:p w:rsidR="00255616" w:rsidRDefault="00255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23" w:rsidRDefault="008748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23" w:rsidRDefault="008748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995602">
      <w:rPr>
        <w:rFonts w:eastAsia="Times New Roman"/>
        <w:noProof/>
        <w:color w:val="000000"/>
      </w:rPr>
      <w:t>24</w:t>
    </w:r>
    <w:r>
      <w:rPr>
        <w:rFonts w:eastAsia="Times New Roman"/>
        <w:color w:val="000000"/>
      </w:rPr>
      <w:fldChar w:fldCharType="end"/>
    </w:r>
  </w:p>
  <w:p w:rsidR="00874823" w:rsidRDefault="008748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23" w:rsidRDefault="008748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995602">
      <w:rPr>
        <w:rFonts w:eastAsia="Times New Roman"/>
        <w:noProof/>
        <w:color w:val="000000"/>
      </w:rPr>
      <w:t>26</w:t>
    </w:r>
    <w:r>
      <w:rPr>
        <w:rFonts w:eastAsia="Times New Roman"/>
        <w:color w:val="000000"/>
      </w:rPr>
      <w:fldChar w:fldCharType="end"/>
    </w:r>
  </w:p>
  <w:p w:rsidR="00874823" w:rsidRDefault="008748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DFB"/>
    <w:multiLevelType w:val="multilevel"/>
    <w:tmpl w:val="74402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C45B8"/>
    <w:multiLevelType w:val="multilevel"/>
    <w:tmpl w:val="CAEA21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380FB5"/>
    <w:multiLevelType w:val="multilevel"/>
    <w:tmpl w:val="A5C85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44CDE"/>
    <w:multiLevelType w:val="multilevel"/>
    <w:tmpl w:val="5C3285E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">
    <w:nsid w:val="108278CD"/>
    <w:multiLevelType w:val="multilevel"/>
    <w:tmpl w:val="4552E4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256336C"/>
    <w:multiLevelType w:val="multilevel"/>
    <w:tmpl w:val="CF92A1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A24C91"/>
    <w:multiLevelType w:val="multilevel"/>
    <w:tmpl w:val="29EA4A8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>
    <w:nsid w:val="24D94B2A"/>
    <w:multiLevelType w:val="multilevel"/>
    <w:tmpl w:val="8104E2CA"/>
    <w:lvl w:ilvl="0">
      <w:start w:val="4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8">
    <w:nsid w:val="259446D8"/>
    <w:multiLevelType w:val="multilevel"/>
    <w:tmpl w:val="2BD626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63756EC"/>
    <w:multiLevelType w:val="multilevel"/>
    <w:tmpl w:val="D56E956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>
    <w:nsid w:val="338F403A"/>
    <w:multiLevelType w:val="multilevel"/>
    <w:tmpl w:val="82183FF0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4753276"/>
    <w:multiLevelType w:val="multilevel"/>
    <w:tmpl w:val="0A2EDA2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>
    <w:nsid w:val="3EC852B6"/>
    <w:multiLevelType w:val="multilevel"/>
    <w:tmpl w:val="9048C226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3">
    <w:nsid w:val="4F2925BC"/>
    <w:multiLevelType w:val="multilevel"/>
    <w:tmpl w:val="9A3C58B4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4">
    <w:nsid w:val="502C7565"/>
    <w:multiLevelType w:val="multilevel"/>
    <w:tmpl w:val="D2D6D7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7407619"/>
    <w:multiLevelType w:val="hybridMultilevel"/>
    <w:tmpl w:val="54F84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5595A"/>
    <w:multiLevelType w:val="multilevel"/>
    <w:tmpl w:val="48181C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114005E"/>
    <w:multiLevelType w:val="multilevel"/>
    <w:tmpl w:val="960E20E2"/>
    <w:lvl w:ilvl="0">
      <w:start w:val="1"/>
      <w:numFmt w:val="bullet"/>
      <w:pStyle w:val="a0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BC93D89"/>
    <w:multiLevelType w:val="multilevel"/>
    <w:tmpl w:val="C1BA7F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4E96CD2"/>
    <w:multiLevelType w:val="multilevel"/>
    <w:tmpl w:val="F20EC7D2"/>
    <w:lvl w:ilvl="0">
      <w:start w:val="5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0">
    <w:nsid w:val="7753093C"/>
    <w:multiLevelType w:val="multilevel"/>
    <w:tmpl w:val="DD4C44B8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9"/>
  </w:num>
  <w:num w:numId="5">
    <w:abstractNumId w:val="9"/>
  </w:num>
  <w:num w:numId="6">
    <w:abstractNumId w:val="12"/>
  </w:num>
  <w:num w:numId="7">
    <w:abstractNumId w:val="16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  <w:num w:numId="13">
    <w:abstractNumId w:val="1"/>
  </w:num>
  <w:num w:numId="14">
    <w:abstractNumId w:val="18"/>
  </w:num>
  <w:num w:numId="15">
    <w:abstractNumId w:val="13"/>
  </w:num>
  <w:num w:numId="16">
    <w:abstractNumId w:val="11"/>
  </w:num>
  <w:num w:numId="17">
    <w:abstractNumId w:val="5"/>
  </w:num>
  <w:num w:numId="18">
    <w:abstractNumId w:val="14"/>
  </w:num>
  <w:num w:numId="19">
    <w:abstractNumId w:val="2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3F8F"/>
    <w:rsid w:val="00017BDE"/>
    <w:rsid w:val="0002215A"/>
    <w:rsid w:val="00073F8F"/>
    <w:rsid w:val="000A0D97"/>
    <w:rsid w:val="0011611D"/>
    <w:rsid w:val="00124B8B"/>
    <w:rsid w:val="00173883"/>
    <w:rsid w:val="0019082D"/>
    <w:rsid w:val="001A3BB5"/>
    <w:rsid w:val="001A6890"/>
    <w:rsid w:val="001F2EB5"/>
    <w:rsid w:val="00255616"/>
    <w:rsid w:val="00277B36"/>
    <w:rsid w:val="00280171"/>
    <w:rsid w:val="002851A7"/>
    <w:rsid w:val="00292786"/>
    <w:rsid w:val="00293B86"/>
    <w:rsid w:val="002A4CF1"/>
    <w:rsid w:val="002A6E41"/>
    <w:rsid w:val="002F1FA5"/>
    <w:rsid w:val="002F77BA"/>
    <w:rsid w:val="00373266"/>
    <w:rsid w:val="003A42F2"/>
    <w:rsid w:val="003B36CD"/>
    <w:rsid w:val="003D2728"/>
    <w:rsid w:val="003E0874"/>
    <w:rsid w:val="00403B8D"/>
    <w:rsid w:val="00423D52"/>
    <w:rsid w:val="00451E87"/>
    <w:rsid w:val="00456132"/>
    <w:rsid w:val="004C1F5E"/>
    <w:rsid w:val="004F63D1"/>
    <w:rsid w:val="0050337F"/>
    <w:rsid w:val="00530197"/>
    <w:rsid w:val="005377C0"/>
    <w:rsid w:val="0056238A"/>
    <w:rsid w:val="005672C5"/>
    <w:rsid w:val="005A0C55"/>
    <w:rsid w:val="005A71D7"/>
    <w:rsid w:val="00631250"/>
    <w:rsid w:val="00660371"/>
    <w:rsid w:val="00663E2B"/>
    <w:rsid w:val="006B1482"/>
    <w:rsid w:val="006C2791"/>
    <w:rsid w:val="006D65ED"/>
    <w:rsid w:val="007544C8"/>
    <w:rsid w:val="00797459"/>
    <w:rsid w:val="007A4666"/>
    <w:rsid w:val="007A5ABB"/>
    <w:rsid w:val="0080271E"/>
    <w:rsid w:val="00874823"/>
    <w:rsid w:val="00890646"/>
    <w:rsid w:val="008A6B8D"/>
    <w:rsid w:val="008D1CC3"/>
    <w:rsid w:val="008F7670"/>
    <w:rsid w:val="0097338A"/>
    <w:rsid w:val="00995602"/>
    <w:rsid w:val="009C443F"/>
    <w:rsid w:val="009D3D52"/>
    <w:rsid w:val="009D6517"/>
    <w:rsid w:val="009F0069"/>
    <w:rsid w:val="009F5095"/>
    <w:rsid w:val="00A652D7"/>
    <w:rsid w:val="00A939B1"/>
    <w:rsid w:val="00AA4A52"/>
    <w:rsid w:val="00AD70E3"/>
    <w:rsid w:val="00B13A9D"/>
    <w:rsid w:val="00B245CE"/>
    <w:rsid w:val="00BA07CD"/>
    <w:rsid w:val="00BC085A"/>
    <w:rsid w:val="00C10797"/>
    <w:rsid w:val="00C224ED"/>
    <w:rsid w:val="00C40604"/>
    <w:rsid w:val="00C431EC"/>
    <w:rsid w:val="00C578A7"/>
    <w:rsid w:val="00CA7170"/>
    <w:rsid w:val="00CC2F3E"/>
    <w:rsid w:val="00CD687F"/>
    <w:rsid w:val="00D36E4B"/>
    <w:rsid w:val="00D84D66"/>
    <w:rsid w:val="00DB6231"/>
    <w:rsid w:val="00DF390D"/>
    <w:rsid w:val="00E11813"/>
    <w:rsid w:val="00E25153"/>
    <w:rsid w:val="00E416B6"/>
    <w:rsid w:val="00E759C4"/>
    <w:rsid w:val="00F67A05"/>
    <w:rsid w:val="00F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25153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25153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/jirbis2/index.php?option=com_irbis&amp;view=irbis&amp;Itemid=108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HXADf4K2HfVOUmxfn5ERpy4qQ==">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5532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ivvte</cp:lastModifiedBy>
  <cp:revision>2</cp:revision>
  <dcterms:created xsi:type="dcterms:W3CDTF">2022-04-06T11:46:00Z</dcterms:created>
  <dcterms:modified xsi:type="dcterms:W3CDTF">2022-04-06T11:46:00Z</dcterms:modified>
</cp:coreProperties>
</file>