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76" w:rsidRDefault="006F2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7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6F2776">
        <w:tc>
          <w:tcPr>
            <w:tcW w:w="9889" w:type="dxa"/>
            <w:gridSpan w:val="2"/>
          </w:tcPr>
          <w:p w:rsidR="006F2776" w:rsidRDefault="006F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F2776">
        <w:tc>
          <w:tcPr>
            <w:tcW w:w="9889" w:type="dxa"/>
            <w:gridSpan w:val="2"/>
          </w:tcPr>
          <w:p w:rsidR="006F2776" w:rsidRDefault="006F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F2776">
        <w:tc>
          <w:tcPr>
            <w:tcW w:w="9889" w:type="dxa"/>
            <w:gridSpan w:val="2"/>
          </w:tcPr>
          <w:p w:rsidR="006F2776" w:rsidRDefault="006F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6F2776">
        <w:tc>
          <w:tcPr>
            <w:tcW w:w="9889" w:type="dxa"/>
            <w:gridSpan w:val="2"/>
          </w:tcPr>
          <w:p w:rsidR="006F2776" w:rsidRDefault="006F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F2776">
        <w:tc>
          <w:tcPr>
            <w:tcW w:w="9889" w:type="dxa"/>
            <w:gridSpan w:val="2"/>
          </w:tcPr>
          <w:p w:rsidR="006F2776" w:rsidRDefault="006F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6F277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6F2776" w:rsidRDefault="006F277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6F277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F2776" w:rsidRDefault="006F049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2776" w:rsidRDefault="006F049B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6F277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F2776" w:rsidRDefault="006F049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76" w:rsidRDefault="006F049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F2776" w:rsidRDefault="006F27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8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6F2776">
        <w:trPr>
          <w:trHeight w:val="567"/>
        </w:trPr>
        <w:tc>
          <w:tcPr>
            <w:tcW w:w="9889" w:type="dxa"/>
            <w:gridSpan w:val="3"/>
            <w:vAlign w:val="center"/>
          </w:tcPr>
          <w:p w:rsidR="006F2776" w:rsidRDefault="006F04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6F2776" w:rsidRDefault="006F04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F277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Программные средства анимационной режиссуры </w:t>
            </w:r>
          </w:p>
        </w:tc>
      </w:tr>
      <w:tr w:rsidR="006F2776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2776" w:rsidRDefault="006F049B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2776" w:rsidRDefault="006F04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6F2776">
        <w:trPr>
          <w:trHeight w:val="567"/>
        </w:trPr>
        <w:tc>
          <w:tcPr>
            <w:tcW w:w="3330" w:type="dxa"/>
            <w:shd w:val="clear" w:color="auto" w:fill="auto"/>
          </w:tcPr>
          <w:p w:rsidR="006F2776" w:rsidRDefault="006F049B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6F2776">
        <w:trPr>
          <w:trHeight w:val="567"/>
        </w:trPr>
        <w:tc>
          <w:tcPr>
            <w:tcW w:w="3330" w:type="dxa"/>
            <w:shd w:val="clear" w:color="auto" w:fill="auto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6F2776">
        <w:trPr>
          <w:trHeight w:val="567"/>
        </w:trPr>
        <w:tc>
          <w:tcPr>
            <w:tcW w:w="3330" w:type="dxa"/>
            <w:shd w:val="clear" w:color="auto" w:fill="auto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6F277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6F2776" w:rsidRDefault="006F0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6F2776" w:rsidRDefault="006F2776">
      <w:pPr>
        <w:spacing w:line="271" w:lineRule="auto"/>
        <w:jc w:val="both"/>
        <w:rPr>
          <w:sz w:val="24"/>
          <w:szCs w:val="24"/>
        </w:rPr>
      </w:pPr>
    </w:p>
    <w:p w:rsidR="006F2776" w:rsidRDefault="006F2776">
      <w:pPr>
        <w:spacing w:line="271" w:lineRule="auto"/>
        <w:jc w:val="both"/>
        <w:rPr>
          <w:sz w:val="24"/>
          <w:szCs w:val="24"/>
        </w:rPr>
      </w:pPr>
    </w:p>
    <w:p w:rsidR="006F2776" w:rsidRDefault="006F2776">
      <w:pPr>
        <w:spacing w:line="271" w:lineRule="auto"/>
        <w:jc w:val="both"/>
        <w:rPr>
          <w:sz w:val="24"/>
          <w:szCs w:val="24"/>
        </w:rPr>
      </w:pPr>
    </w:p>
    <w:p w:rsidR="006F2776" w:rsidRDefault="006F2776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9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6F2776">
        <w:trPr>
          <w:trHeight w:val="964"/>
        </w:trPr>
        <w:tc>
          <w:tcPr>
            <w:tcW w:w="9822" w:type="dxa"/>
            <w:gridSpan w:val="4"/>
          </w:tcPr>
          <w:p w:rsidR="006F2776" w:rsidRDefault="006F049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«Программные средства анимационной режиссуры»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6F2776">
        <w:trPr>
          <w:trHeight w:val="567"/>
        </w:trPr>
        <w:tc>
          <w:tcPr>
            <w:tcW w:w="9822" w:type="dxa"/>
            <w:gridSpan w:val="4"/>
            <w:vAlign w:val="center"/>
          </w:tcPr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«Программные средства анимационной режиссуры»</w:t>
            </w:r>
          </w:p>
        </w:tc>
      </w:tr>
      <w:tr w:rsidR="006F2776">
        <w:trPr>
          <w:trHeight w:val="283"/>
        </w:trPr>
        <w:tc>
          <w:tcPr>
            <w:tcW w:w="381" w:type="dxa"/>
            <w:vAlign w:val="center"/>
          </w:tcPr>
          <w:p w:rsidR="006F2776" w:rsidRDefault="006F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F2776" w:rsidRPr="004314E3" w:rsidRDefault="00775B88">
            <w:pPr>
              <w:rPr>
                <w:sz w:val="24"/>
                <w:szCs w:val="24"/>
              </w:rPr>
            </w:pPr>
            <w:r w:rsidRPr="004314E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F2776" w:rsidRPr="004314E3" w:rsidRDefault="00775B88">
            <w:pPr>
              <w:jc w:val="both"/>
              <w:rPr>
                <w:sz w:val="24"/>
                <w:szCs w:val="24"/>
              </w:rPr>
            </w:pPr>
            <w:r w:rsidRPr="004314E3">
              <w:rPr>
                <w:sz w:val="24"/>
                <w:szCs w:val="24"/>
              </w:rPr>
              <w:t>Е.А. Николаева</w:t>
            </w:r>
          </w:p>
        </w:tc>
      </w:tr>
      <w:tr w:rsidR="006F2776">
        <w:trPr>
          <w:trHeight w:val="283"/>
        </w:trPr>
        <w:tc>
          <w:tcPr>
            <w:tcW w:w="381" w:type="dxa"/>
            <w:vAlign w:val="center"/>
          </w:tcPr>
          <w:p w:rsidR="006F2776" w:rsidRDefault="006F277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F2776" w:rsidRPr="004314E3" w:rsidRDefault="006F2776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F2776" w:rsidRPr="004314E3" w:rsidRDefault="006F2776">
            <w:pP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F277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F2776" w:rsidRDefault="006F049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F2776" w:rsidRDefault="006F049B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чвсти</w:t>
      </w:r>
      <w:proofErr w:type="spellEnd"/>
      <w:r>
        <w:rPr>
          <w:sz w:val="24"/>
          <w:szCs w:val="24"/>
        </w:rPr>
        <w:t>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</w:t>
      </w:r>
      <w:r w:rsidRPr="00732346">
        <w:rPr>
          <w:rFonts w:eastAsia="Times New Roman"/>
          <w:color w:val="000000"/>
          <w:sz w:val="24"/>
          <w:szCs w:val="24"/>
        </w:rPr>
        <w:t>результаты обучения по предшествующим дисциплинам: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2346">
        <w:rPr>
          <w:sz w:val="24"/>
          <w:szCs w:val="24"/>
          <w:lang w:val="en-US"/>
        </w:rPr>
        <w:t xml:space="preserve"> </w:t>
      </w:r>
      <w:r w:rsidR="00732346">
        <w:t>История искусства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2346" w:rsidRPr="00732346">
        <w:t xml:space="preserve"> </w:t>
      </w:r>
      <w:r w:rsidR="00732346">
        <w:t>Цифровые основы аудиовизуальных искусств</w:t>
      </w:r>
    </w:p>
    <w:p w:rsidR="006F2776" w:rsidRPr="0073234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2346" w:rsidRPr="00732346">
        <w:t xml:space="preserve"> </w:t>
      </w:r>
      <w:r w:rsidR="00732346">
        <w:t xml:space="preserve">Компьютерные технологии </w:t>
      </w:r>
      <w:proofErr w:type="spellStart"/>
      <w:r w:rsidR="00732346">
        <w:t>моушен</w:t>
      </w:r>
      <w:proofErr w:type="spellEnd"/>
      <w:r w:rsidR="00732346">
        <w:t xml:space="preserve"> дизайна</w:t>
      </w:r>
    </w:p>
    <w:p w:rsidR="00732346" w:rsidRPr="00732346" w:rsidRDefault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lang w:val="en-US"/>
        </w:rPr>
        <w:t xml:space="preserve">- </w:t>
      </w:r>
      <w:r>
        <w:t xml:space="preserve">Программный инструментарий для </w:t>
      </w:r>
      <w:proofErr w:type="spellStart"/>
      <w:r>
        <w:t>медиаиндустрии</w:t>
      </w:r>
      <w:proofErr w:type="spellEnd"/>
    </w:p>
    <w:p w:rsidR="00732346" w:rsidRPr="00732346" w:rsidRDefault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lang w:val="en-US"/>
        </w:rPr>
        <w:t xml:space="preserve">- </w:t>
      </w:r>
      <w:r>
        <w:t>Инструментальные средства информационных систем</w:t>
      </w:r>
    </w:p>
    <w:p w:rsid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lang w:val="en-US"/>
        </w:rPr>
        <w:t xml:space="preserve">- </w:t>
      </w:r>
      <w:r>
        <w:t>Архитектура информационных систем</w:t>
      </w:r>
    </w:p>
    <w:p w:rsid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32346">
        <w:rPr>
          <w:sz w:val="24"/>
          <w:szCs w:val="24"/>
        </w:rPr>
        <w:t xml:space="preserve">- </w:t>
      </w:r>
      <w:r>
        <w:t>Методы и средства проектирования информационных систем и технологий</w:t>
      </w:r>
    </w:p>
    <w:p w:rsid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>
        <w:t>Технологии обработки информации</w:t>
      </w:r>
    </w:p>
    <w:p w:rsid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32346">
        <w:rPr>
          <w:sz w:val="24"/>
          <w:szCs w:val="24"/>
        </w:rPr>
        <w:t xml:space="preserve">- </w:t>
      </w:r>
      <w:r>
        <w:t>Информационные и коммуникационные технологии в профессиональной деятельности</w:t>
      </w:r>
    </w:p>
    <w:p w:rsid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>
        <w:t>Технология программирования</w:t>
      </w:r>
    </w:p>
    <w:p w:rsidR="00732346" w:rsidRP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>
        <w:t>Философия</w:t>
      </w:r>
    </w:p>
    <w:p w:rsid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>
        <w:t>Компьютерная обработка изображений</w:t>
      </w:r>
    </w:p>
    <w:p w:rsidR="006F2776" w:rsidRPr="00732346" w:rsidRDefault="00732346" w:rsidP="0073234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>
        <w:t>Цифровая фотография</w:t>
      </w:r>
      <w:r w:rsidR="006F049B" w:rsidRPr="00732346">
        <w:rPr>
          <w:rFonts w:eastAsia="Times New Roman"/>
          <w:color w:val="000000"/>
          <w:sz w:val="24"/>
          <w:szCs w:val="24"/>
        </w:rPr>
        <w:t xml:space="preserve"> 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BC24E4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EA5FBD" w:rsidRPr="00EA5FBD" w:rsidRDefault="00EA5FBD" w:rsidP="00EA5FBD">
      <w:pPr>
        <w:numPr>
          <w:ilvl w:val="0"/>
          <w:numId w:val="6"/>
        </w:numPr>
        <w:rPr>
          <w:sz w:val="24"/>
          <w:szCs w:val="24"/>
        </w:rPr>
      </w:pPr>
      <w:r w:rsidRPr="00EA5FBD">
        <w:rPr>
          <w:sz w:val="24"/>
          <w:szCs w:val="24"/>
        </w:rPr>
        <w:t>развитие у студентов профессиональных компетенций в области современных</w:t>
      </w:r>
    </w:p>
    <w:p w:rsidR="006F2776" w:rsidRDefault="00B80032" w:rsidP="00EA5FB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информационных технологий</w:t>
      </w:r>
      <w:r w:rsidRPr="00EA5FBD">
        <w:rPr>
          <w:sz w:val="24"/>
          <w:szCs w:val="24"/>
        </w:rPr>
        <w:t>;</w:t>
      </w:r>
    </w:p>
    <w:p w:rsidR="006F2776" w:rsidRPr="00EA5FBD" w:rsidRDefault="00EA5FBD" w:rsidP="00BC24E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  <w:r w:rsidRPr="00EA5FBD">
        <w:rPr>
          <w:sz w:val="24"/>
          <w:szCs w:val="24"/>
        </w:rPr>
        <w:t xml:space="preserve"> решения </w:t>
      </w:r>
      <w:r w:rsidR="00BC24E4">
        <w:rPr>
          <w:sz w:val="24"/>
          <w:szCs w:val="24"/>
        </w:rPr>
        <w:t xml:space="preserve">поставленных задач в зоне своей </w:t>
      </w:r>
      <w:r w:rsidRPr="00EA5FBD">
        <w:rPr>
          <w:sz w:val="24"/>
          <w:szCs w:val="24"/>
        </w:rPr>
        <w:t>ответственности в соответствии с запланированными результатами;</w:t>
      </w:r>
    </w:p>
    <w:p w:rsidR="00B80032" w:rsidRPr="00B80032" w:rsidRDefault="00B80032" w:rsidP="00B80032">
      <w:pPr>
        <w:pStyle w:val="af2"/>
        <w:numPr>
          <w:ilvl w:val="0"/>
          <w:numId w:val="6"/>
        </w:numPr>
        <w:rPr>
          <w:sz w:val="24"/>
          <w:szCs w:val="24"/>
        </w:rPr>
      </w:pPr>
      <w:r w:rsidRPr="00B80032">
        <w:rPr>
          <w:sz w:val="24"/>
          <w:szCs w:val="24"/>
        </w:rPr>
        <w:t>овладение умениями оптимального использования инструментария профессионального программного обеспечения;</w:t>
      </w:r>
    </w:p>
    <w:p w:rsidR="0031451B" w:rsidRDefault="0031451B" w:rsidP="0031451B">
      <w:pPr>
        <w:numPr>
          <w:ilvl w:val="0"/>
          <w:numId w:val="6"/>
        </w:numPr>
        <w:rPr>
          <w:sz w:val="24"/>
          <w:szCs w:val="24"/>
        </w:rPr>
      </w:pPr>
      <w:r w:rsidRPr="0031451B">
        <w:rPr>
          <w:sz w:val="24"/>
          <w:szCs w:val="24"/>
        </w:rPr>
        <w:t>применение полученных знаний и умений в процессе выполнения</w:t>
      </w:r>
      <w:r>
        <w:rPr>
          <w:sz w:val="24"/>
          <w:szCs w:val="24"/>
        </w:rPr>
        <w:t xml:space="preserve"> </w:t>
      </w:r>
      <w:r w:rsidRPr="0031451B">
        <w:rPr>
          <w:sz w:val="24"/>
          <w:szCs w:val="24"/>
        </w:rPr>
        <w:t>индивидуальных практических заданий.</w:t>
      </w:r>
    </w:p>
    <w:p w:rsidR="0031451B" w:rsidRPr="0031451B" w:rsidRDefault="0031451B" w:rsidP="0031451B">
      <w:pPr>
        <w:numPr>
          <w:ilvl w:val="0"/>
          <w:numId w:val="6"/>
        </w:numPr>
        <w:rPr>
          <w:sz w:val="24"/>
          <w:szCs w:val="24"/>
        </w:rPr>
      </w:pPr>
      <w:r w:rsidRPr="0031451B">
        <w:rPr>
          <w:sz w:val="24"/>
          <w:szCs w:val="24"/>
        </w:rPr>
        <w:t>освоить методы выбора инструментальных средств информационных систем для решения</w:t>
      </w:r>
      <w:r>
        <w:rPr>
          <w:sz w:val="24"/>
          <w:szCs w:val="24"/>
        </w:rPr>
        <w:t xml:space="preserve"> </w:t>
      </w:r>
      <w:r w:rsidRPr="0031451B">
        <w:rPr>
          <w:sz w:val="24"/>
          <w:szCs w:val="24"/>
        </w:rPr>
        <w:t xml:space="preserve">конкретной задачи </w:t>
      </w:r>
      <w:r>
        <w:rPr>
          <w:sz w:val="24"/>
          <w:szCs w:val="24"/>
        </w:rPr>
        <w:t>анимационной режи</w:t>
      </w:r>
      <w:r w:rsidR="00BC24E4">
        <w:rPr>
          <w:sz w:val="24"/>
          <w:szCs w:val="24"/>
        </w:rPr>
        <w:t>с</w:t>
      </w:r>
      <w:r>
        <w:rPr>
          <w:sz w:val="24"/>
          <w:szCs w:val="24"/>
        </w:rPr>
        <w:t>суры</w:t>
      </w:r>
      <w:r w:rsidRPr="0031451B">
        <w:rPr>
          <w:sz w:val="24"/>
          <w:szCs w:val="24"/>
        </w:rPr>
        <w:t>;</w:t>
      </w:r>
    </w:p>
    <w:p w:rsidR="00B80032" w:rsidRPr="004A641E" w:rsidRDefault="004A641E" w:rsidP="00B8003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BC24E4">
        <w:rPr>
          <w:sz w:val="24"/>
          <w:szCs w:val="24"/>
        </w:rPr>
        <w:t>анимационной режиссуры</w:t>
      </w:r>
      <w:r w:rsidR="00BC24E4" w:rsidRPr="0031451B">
        <w:rPr>
          <w:sz w:val="24"/>
          <w:szCs w:val="24"/>
        </w:rPr>
        <w:t>;</w:t>
      </w:r>
    </w:p>
    <w:p w:rsidR="006F2776" w:rsidRDefault="006F049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6F2776" w:rsidRDefault="006F049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6F2776" w:rsidRDefault="006F277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6F2776" w:rsidRDefault="006F2776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6F2776" w:rsidRDefault="006F2776"/>
    <w:tbl>
      <w:tblPr>
        <w:tblStyle w:val="afffffffffffa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6F277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6F2776" w:rsidRDefault="006F04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6F2776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ИД-УК-2.1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:rsidR="006F2776" w:rsidRDefault="006F27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5B90" w:rsidRPr="002838EA" w:rsidRDefault="00245B90" w:rsidP="00245B90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формулирует в рамках</w:t>
            </w:r>
          </w:p>
          <w:p w:rsidR="00245B90" w:rsidRPr="002838EA" w:rsidRDefault="00245B90" w:rsidP="00245B90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поставленной цели проекта</w:t>
            </w:r>
          </w:p>
          <w:p w:rsidR="00245B90" w:rsidRPr="002838EA" w:rsidRDefault="00245B90" w:rsidP="00245B90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совокупность взаимосвязанных</w:t>
            </w:r>
          </w:p>
          <w:p w:rsidR="00245B90" w:rsidRPr="002838EA" w:rsidRDefault="00245B90" w:rsidP="00245B90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задач, обеспечивающих ее</w:t>
            </w:r>
          </w:p>
          <w:p w:rsidR="006F2776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достижение;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определяет ожидаемые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результаты решения выделенных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задач;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решает конкретные задачи проекта с учетом заданных временных ограничений;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инициирует идеи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 оценивает возможности их</w:t>
            </w:r>
          </w:p>
          <w:p w:rsidR="00245B90" w:rsidRPr="002838EA" w:rsidRDefault="00245B90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реализации в сфере анимационной режиссуры;</w:t>
            </w:r>
          </w:p>
          <w:p w:rsidR="00245B90" w:rsidRPr="002838EA" w:rsidRDefault="002838EA" w:rsidP="0024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демонстрирует знание действующих правовых норм, имеющихся ресурсов и ограничений</w:t>
            </w:r>
            <w:r w:rsidR="00450A78">
              <w:rPr>
                <w:sz w:val="24"/>
                <w:szCs w:val="24"/>
              </w:rPr>
              <w:t>.</w:t>
            </w:r>
          </w:p>
        </w:tc>
      </w:tr>
      <w:tr w:rsidR="006F2776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Pr="002838EA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F2776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ИД-УК-2.2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Pr="002838EA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F2776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ИД-УК-2.3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:rsidR="006F2776" w:rsidRDefault="006F27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Pr="002838EA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F2776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:rsidR="006F2776" w:rsidRDefault="006F0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анализировать и формализовать требования к информационным ресурсам в области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ИД-ПК-1.2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разработка вариантов реализации требований к информационным ресурсам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2776" w:rsidRPr="002838EA" w:rsidRDefault="00C129F8" w:rsidP="00C12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анализирует различные способы получения оптической иллюзии движущегося изображения;</w:t>
            </w:r>
          </w:p>
          <w:p w:rsidR="00C129F8" w:rsidRPr="002838EA" w:rsidRDefault="00C129F8" w:rsidP="00C12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 xml:space="preserve">- использует основные принципы и законы анимации </w:t>
            </w:r>
            <w:r w:rsidR="00701FCC" w:rsidRPr="002838EA">
              <w:rPr>
                <w:sz w:val="24"/>
                <w:szCs w:val="24"/>
              </w:rPr>
              <w:t>в разработке</w:t>
            </w:r>
            <w:r w:rsidRPr="002838EA">
              <w:rPr>
                <w:sz w:val="24"/>
                <w:szCs w:val="24"/>
              </w:rPr>
              <w:t xml:space="preserve"> </w:t>
            </w:r>
            <w:r w:rsidR="00701FCC" w:rsidRPr="002838EA">
              <w:rPr>
                <w:sz w:val="24"/>
                <w:szCs w:val="24"/>
              </w:rPr>
              <w:t>требований к информационным ресурсам;</w:t>
            </w:r>
          </w:p>
          <w:p w:rsidR="00C129F8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 xml:space="preserve">- демонстрирует навыки знания технологического процесса производства анимационного контента в области </w:t>
            </w:r>
            <w:proofErr w:type="spellStart"/>
            <w:r w:rsidRPr="002838EA">
              <w:rPr>
                <w:sz w:val="24"/>
                <w:szCs w:val="24"/>
              </w:rPr>
              <w:t>Web</w:t>
            </w:r>
            <w:proofErr w:type="spellEnd"/>
            <w:r w:rsidRPr="002838EA">
              <w:rPr>
                <w:sz w:val="24"/>
                <w:szCs w:val="24"/>
              </w:rPr>
              <w:t>-технологий и мультимедиа;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lastRenderedPageBreak/>
              <w:t>- рассматривает возможные,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в том числе нестандартные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варианты решения задачи,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оценивая их достоинства</w:t>
            </w:r>
          </w:p>
          <w:p w:rsidR="00701FCC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 недостатки;</w:t>
            </w:r>
          </w:p>
          <w:p w:rsidR="008E1FC1" w:rsidRPr="002838EA" w:rsidRDefault="008E1FC1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FC1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</w:t>
            </w:r>
            <w:r w:rsidRPr="008E1FC1">
              <w:rPr>
                <w:sz w:val="24"/>
                <w:szCs w:val="24"/>
              </w:rPr>
              <w:t xml:space="preserve"> техническое и творческое задание по анимации</w:t>
            </w:r>
            <w:r w:rsidRPr="002838EA">
              <w:rPr>
                <w:sz w:val="24"/>
                <w:szCs w:val="24"/>
              </w:rPr>
              <w:t>;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выявляет причины неудач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 корректирует ход реализации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проекта для достижения</w:t>
            </w:r>
          </w:p>
          <w:p w:rsidR="00701FCC" w:rsidRPr="002838EA" w:rsidRDefault="00701FCC" w:rsidP="00701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поставленных целей</w:t>
            </w:r>
            <w:r w:rsidR="00450A78">
              <w:rPr>
                <w:sz w:val="24"/>
                <w:szCs w:val="24"/>
              </w:rPr>
              <w:t>.</w:t>
            </w:r>
          </w:p>
        </w:tc>
      </w:tr>
      <w:tr w:rsidR="006F2776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Pr="002838EA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F2776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Pr="002838EA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F2776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  <w:p w:rsidR="006F2776" w:rsidRDefault="006F0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проектировать информационные ресурсы  в области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-технологий и мультимедиа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ИД-ПК-2.1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принципов построения архитектуры информационных ресурсов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4E4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 xml:space="preserve">-  демонстрирует навыки </w:t>
            </w:r>
          </w:p>
          <w:p w:rsidR="00BC24E4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использования технологии</w:t>
            </w:r>
          </w:p>
          <w:p w:rsidR="00BC24E4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разработки объектов</w:t>
            </w:r>
          </w:p>
          <w:p w:rsidR="00BC24E4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профессиональной деятельности</w:t>
            </w:r>
          </w:p>
          <w:p w:rsidR="006F2776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в области анимационной режиссуры;</w:t>
            </w:r>
          </w:p>
          <w:p w:rsidR="00BC24E4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применяет современные методы</w:t>
            </w:r>
          </w:p>
          <w:p w:rsidR="00BC24E4" w:rsidRPr="002838EA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обработки анимационной графики при разработке средств визуальной коммуникации;</w:t>
            </w:r>
          </w:p>
          <w:p w:rsidR="00BC24E4" w:rsidRDefault="00BC24E4" w:rsidP="00BC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 xml:space="preserve">- оценивает временные трудозатраты при использовании различных пакетов </w:t>
            </w:r>
            <w:r w:rsidR="00787C3C" w:rsidRPr="002838EA">
              <w:rPr>
                <w:sz w:val="24"/>
                <w:szCs w:val="24"/>
              </w:rPr>
              <w:t>прикладных программ;</w:t>
            </w:r>
          </w:p>
          <w:p w:rsidR="00691DA1" w:rsidRPr="00691DA1" w:rsidRDefault="00691DA1" w:rsidP="00691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1DA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демонстрирует</w:t>
            </w:r>
            <w:r w:rsidRPr="00691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владение</w:t>
            </w:r>
            <w:r w:rsidRPr="00691DA1">
              <w:rPr>
                <w:sz w:val="24"/>
                <w:szCs w:val="24"/>
              </w:rPr>
              <w:t xml:space="preserve"> выразительными средствами графики в сочетании с</w:t>
            </w:r>
          </w:p>
          <w:p w:rsidR="00691DA1" w:rsidRDefault="00691DA1" w:rsidP="00691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1DA1">
              <w:rPr>
                <w:sz w:val="24"/>
                <w:szCs w:val="24"/>
              </w:rPr>
              <w:t xml:space="preserve">новейшими компьютерными технологиями по созданию </w:t>
            </w:r>
            <w:r>
              <w:rPr>
                <w:sz w:val="24"/>
                <w:szCs w:val="24"/>
              </w:rPr>
              <w:t>анимационной картины;</w:t>
            </w:r>
          </w:p>
          <w:p w:rsidR="00787C3C" w:rsidRPr="002838EA" w:rsidRDefault="00787C3C" w:rsidP="00787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 xml:space="preserve">- использует приемы анимационной режиссуры для разработки </w:t>
            </w:r>
            <w:proofErr w:type="spellStart"/>
            <w:r w:rsidRPr="002838EA">
              <w:rPr>
                <w:sz w:val="24"/>
                <w:szCs w:val="24"/>
              </w:rPr>
              <w:t>Web</w:t>
            </w:r>
            <w:proofErr w:type="spellEnd"/>
            <w:r w:rsidRPr="002838EA">
              <w:rPr>
                <w:sz w:val="24"/>
                <w:szCs w:val="24"/>
              </w:rPr>
              <w:t>-ресурсов и мультимедийных приложений.</w:t>
            </w:r>
          </w:p>
        </w:tc>
      </w:tr>
      <w:tr w:rsidR="006F2776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ИД-ПК-2.2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программными средствами и платформами для разработки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F2776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:rsidR="006F2776" w:rsidRDefault="006F049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и средств проектирования информационных ресурсов, структур данных, баз данных, программных интерфейсов;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6F2776" w:rsidRDefault="006F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b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6F2776">
        <w:trPr>
          <w:trHeight w:val="340"/>
        </w:trPr>
        <w:tc>
          <w:tcPr>
            <w:tcW w:w="4820" w:type="dxa"/>
            <w:vAlign w:val="center"/>
          </w:tcPr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6F2776" w:rsidRDefault="006F2776"/>
        </w:tc>
        <w:tc>
          <w:tcPr>
            <w:tcW w:w="1020" w:type="dxa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6F2776" w:rsidRDefault="006F049B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:rsidR="006F2776" w:rsidRDefault="006F049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6F2776" w:rsidRDefault="006F2776">
      <w:pPr>
        <w:ind w:left="709"/>
        <w:jc w:val="both"/>
        <w:rPr>
          <w:b/>
          <w:i/>
        </w:rPr>
      </w:pPr>
    </w:p>
    <w:tbl>
      <w:tblPr>
        <w:tblStyle w:val="afffffffffff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F277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6F277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6F2776" w:rsidRDefault="006F049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F2776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6F2776" w:rsidRDefault="006F049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F2776" w:rsidRDefault="006F049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F2776" w:rsidRDefault="006F049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F2776" w:rsidRDefault="006F049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F2776" w:rsidRDefault="006F049B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6F2776" w:rsidRDefault="006F049B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F2776">
        <w:trPr>
          <w:cantSplit/>
          <w:trHeight w:val="227"/>
        </w:trPr>
        <w:tc>
          <w:tcPr>
            <w:tcW w:w="1943" w:type="dxa"/>
          </w:tcPr>
          <w:p w:rsidR="006F2776" w:rsidRDefault="006F049B">
            <w:r>
              <w:t>8 семестр</w:t>
            </w:r>
          </w:p>
        </w:tc>
        <w:tc>
          <w:tcPr>
            <w:tcW w:w="1130" w:type="dxa"/>
          </w:tcPr>
          <w:p w:rsidR="006F2776" w:rsidRDefault="006F049B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6F2776" w:rsidRDefault="006F049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6F2776" w:rsidRDefault="006F049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6F2776" w:rsidRDefault="006F277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F2776" w:rsidRDefault="006F049B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6F2776" w:rsidRDefault="006F2776">
            <w:pPr>
              <w:ind w:left="28"/>
              <w:jc w:val="center"/>
            </w:pPr>
          </w:p>
        </w:tc>
        <w:tc>
          <w:tcPr>
            <w:tcW w:w="834" w:type="dxa"/>
          </w:tcPr>
          <w:p w:rsidR="006F2776" w:rsidRDefault="006F2776">
            <w:pPr>
              <w:ind w:left="28"/>
              <w:jc w:val="center"/>
            </w:pPr>
          </w:p>
        </w:tc>
        <w:tc>
          <w:tcPr>
            <w:tcW w:w="834" w:type="dxa"/>
          </w:tcPr>
          <w:p w:rsidR="006F2776" w:rsidRDefault="006F049B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6F2776" w:rsidRDefault="006F049B">
            <w:pPr>
              <w:ind w:left="28"/>
              <w:jc w:val="center"/>
            </w:pPr>
            <w:r>
              <w:t>36</w:t>
            </w:r>
          </w:p>
        </w:tc>
      </w:tr>
      <w:tr w:rsidR="006F2776">
        <w:trPr>
          <w:cantSplit/>
          <w:trHeight w:val="227"/>
        </w:trPr>
        <w:tc>
          <w:tcPr>
            <w:tcW w:w="1943" w:type="dxa"/>
          </w:tcPr>
          <w:p w:rsidR="006F2776" w:rsidRDefault="006F049B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6F2776" w:rsidRDefault="006F2776">
            <w:pPr>
              <w:ind w:left="28"/>
              <w:jc w:val="center"/>
            </w:pPr>
          </w:p>
        </w:tc>
        <w:tc>
          <w:tcPr>
            <w:tcW w:w="833" w:type="dxa"/>
          </w:tcPr>
          <w:p w:rsidR="006F2776" w:rsidRDefault="006F049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6F2776" w:rsidRDefault="006F049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6F2776" w:rsidRDefault="006F277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F2776" w:rsidRDefault="006F049B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6F2776" w:rsidRDefault="006F2776">
            <w:pPr>
              <w:ind w:left="28"/>
              <w:jc w:val="center"/>
            </w:pPr>
          </w:p>
        </w:tc>
        <w:tc>
          <w:tcPr>
            <w:tcW w:w="834" w:type="dxa"/>
          </w:tcPr>
          <w:p w:rsidR="006F2776" w:rsidRDefault="006F2776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6F2776" w:rsidRDefault="006F049B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:rsidR="006F2776" w:rsidRDefault="006F049B">
            <w:pPr>
              <w:ind w:left="28"/>
              <w:jc w:val="center"/>
            </w:pPr>
            <w:r>
              <w:t>36</w:t>
            </w:r>
          </w:p>
        </w:tc>
      </w:tr>
    </w:tbl>
    <w:p w:rsidR="006F2776" w:rsidRDefault="006F27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6F2776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6F2776" w:rsidRDefault="006F049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d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6F2776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6F2776" w:rsidRDefault="006F049B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6F2776" w:rsidRDefault="006F049B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6F2776" w:rsidRDefault="006F049B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6F2776" w:rsidRDefault="006F049B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6F2776" w:rsidRDefault="006F049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F2776">
        <w:trPr>
          <w:tblHeader/>
        </w:trPr>
        <w:tc>
          <w:tcPr>
            <w:tcW w:w="1701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F277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F2776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6F2776" w:rsidRDefault="006F277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6F2776" w:rsidRDefault="006F049B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8 семестр</w:t>
            </w:r>
          </w:p>
        </w:tc>
      </w:tr>
      <w:tr w:rsidR="006F2776">
        <w:trPr>
          <w:trHeight w:val="252"/>
        </w:trPr>
        <w:tc>
          <w:tcPr>
            <w:tcW w:w="1701" w:type="dxa"/>
            <w:vMerge w:val="restart"/>
          </w:tcPr>
          <w:p w:rsidR="006F2776" w:rsidRDefault="006F049B">
            <w:r>
              <w:t>УК-2</w:t>
            </w:r>
          </w:p>
          <w:p w:rsidR="006F2776" w:rsidRDefault="006F049B">
            <w:r>
              <w:t>ИД-УК-2.1</w:t>
            </w:r>
          </w:p>
          <w:p w:rsidR="006F2776" w:rsidRDefault="006F049B">
            <w:r>
              <w:t>ИД-УК-2.2</w:t>
            </w:r>
          </w:p>
          <w:p w:rsidR="006F2776" w:rsidRDefault="006F049B">
            <w:r>
              <w:t>ИД-УК-2.3;</w:t>
            </w:r>
          </w:p>
          <w:p w:rsidR="006F2776" w:rsidRDefault="006F049B">
            <w:r>
              <w:t>ПК-1</w:t>
            </w:r>
          </w:p>
          <w:p w:rsidR="006F2776" w:rsidRDefault="006F049B">
            <w:r>
              <w:t>ИД-ПК-1.2</w:t>
            </w:r>
          </w:p>
          <w:p w:rsidR="006F2776" w:rsidRDefault="006F049B">
            <w:r>
              <w:t>ПК-2</w:t>
            </w:r>
          </w:p>
          <w:p w:rsidR="006F2776" w:rsidRDefault="006F049B">
            <w:r>
              <w:t>ИД-ПК-2.1</w:t>
            </w:r>
          </w:p>
          <w:p w:rsidR="006F2776" w:rsidRDefault="006F049B">
            <w:r>
              <w:t>ИД-ПК-2.2</w:t>
            </w:r>
          </w:p>
          <w:p w:rsidR="006F2776" w:rsidRDefault="006F049B">
            <w:r>
              <w:t>ИД-ПК-2.3</w:t>
            </w:r>
          </w:p>
          <w:p w:rsidR="006F2776" w:rsidRDefault="006F2776"/>
        </w:tc>
        <w:tc>
          <w:tcPr>
            <w:tcW w:w="5529" w:type="dxa"/>
          </w:tcPr>
          <w:p w:rsidR="006F2776" w:rsidRDefault="006F049B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  <w:r w:rsidR="003E75AE">
              <w:rPr>
                <w:b/>
              </w:rPr>
              <w:t>Теоретические аспекты анимационной режиссуры</w:t>
            </w:r>
          </w:p>
        </w:tc>
        <w:tc>
          <w:tcPr>
            <w:tcW w:w="850" w:type="dxa"/>
            <w:shd w:val="clear" w:color="auto" w:fill="auto"/>
          </w:tcPr>
          <w:p w:rsidR="006F2776" w:rsidRDefault="006F049B">
            <w:pPr>
              <w:widowControl w:val="0"/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F2776" w:rsidRDefault="008F4D47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816" w:type="dxa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6F2776" w:rsidRDefault="00404382">
            <w:pPr>
              <w:widowControl w:val="0"/>
              <w:tabs>
                <w:tab w:val="left" w:pos="1701"/>
              </w:tabs>
              <w:jc w:val="center"/>
            </w:pPr>
            <w:r>
              <w:t>42</w:t>
            </w:r>
          </w:p>
        </w:tc>
        <w:tc>
          <w:tcPr>
            <w:tcW w:w="4002" w:type="dxa"/>
            <w:vMerge w:val="restart"/>
          </w:tcPr>
          <w:p w:rsidR="006F2776" w:rsidRDefault="006F049B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 w:rsidR="00AB1A86">
              <w:t xml:space="preserve"> </w:t>
            </w:r>
            <w:r w:rsidR="00AB1A86" w:rsidRPr="00AB1A86">
              <w:t>Устный опрос,</w:t>
            </w:r>
            <w:r w:rsidR="00AB1A86">
              <w:t xml:space="preserve"> </w:t>
            </w:r>
            <w:r w:rsidR="00AB1A86" w:rsidRPr="00AB1A86">
              <w:t>реферат</w:t>
            </w:r>
            <w:r w:rsidR="00AB1A86">
              <w:t>, защита лабораторных работ</w:t>
            </w:r>
          </w:p>
        </w:tc>
      </w:tr>
      <w:tr w:rsidR="006F2776">
        <w:trPr>
          <w:trHeight w:val="252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AF7C0E" w:rsidRPr="00AF7C0E" w:rsidRDefault="006F049B" w:rsidP="00AF7C0E">
            <w:pPr>
              <w:jc w:val="both"/>
              <w:rPr>
                <w:sz w:val="24"/>
                <w:szCs w:val="24"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 w:rsidR="00AF7C0E" w:rsidRPr="00AF7C0E">
              <w:rPr>
                <w:sz w:val="24"/>
                <w:szCs w:val="24"/>
              </w:rPr>
              <w:t>Основные процессы и</w:t>
            </w:r>
          </w:p>
          <w:p w:rsidR="003E75AE" w:rsidRDefault="000E6CFD" w:rsidP="003E75AE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термины анимации</w:t>
            </w:r>
            <w:r w:rsidR="00AF7C0E" w:rsidRPr="00AF7C0E">
              <w:rPr>
                <w:sz w:val="24"/>
                <w:szCs w:val="24"/>
              </w:rPr>
              <w:t xml:space="preserve"> </w:t>
            </w:r>
          </w:p>
          <w:p w:rsidR="006F2776" w:rsidRDefault="006F2776" w:rsidP="00AF7C0E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6F2776" w:rsidRDefault="008F4D47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16" w:type="dxa"/>
            <w:shd w:val="clear" w:color="auto" w:fill="auto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E75AE">
        <w:trPr>
          <w:trHeight w:val="252"/>
        </w:trPr>
        <w:tc>
          <w:tcPr>
            <w:tcW w:w="1701" w:type="dxa"/>
            <w:vMerge/>
          </w:tcPr>
          <w:p w:rsidR="003E75AE" w:rsidRDefault="003E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3E75AE" w:rsidRPr="00AF7C0E" w:rsidRDefault="003E75AE" w:rsidP="003E75AE">
            <w:pPr>
              <w:jc w:val="both"/>
              <w:rPr>
                <w:sz w:val="24"/>
                <w:szCs w:val="24"/>
              </w:rPr>
            </w:pPr>
            <w:r>
              <w:t xml:space="preserve">Тема 1.2 </w:t>
            </w:r>
            <w:r w:rsidRPr="00AF7C0E">
              <w:rPr>
                <w:sz w:val="24"/>
                <w:szCs w:val="24"/>
              </w:rPr>
              <w:t>Этапы</w:t>
            </w:r>
          </w:p>
          <w:p w:rsidR="003E75AE" w:rsidRPr="00AF7C0E" w:rsidRDefault="003E75AE" w:rsidP="003E75AE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>создания анимационного</w:t>
            </w:r>
          </w:p>
          <w:p w:rsidR="003E75AE" w:rsidRDefault="003E75AE" w:rsidP="003E75AE">
            <w:pPr>
              <w:jc w:val="both"/>
            </w:pPr>
            <w:r w:rsidRPr="00AF7C0E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850" w:type="dxa"/>
            <w:shd w:val="clear" w:color="auto" w:fill="auto"/>
          </w:tcPr>
          <w:p w:rsidR="003E75AE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3E75AE" w:rsidRDefault="003E75A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3E75AE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3E75AE" w:rsidRDefault="003E75A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3E75AE" w:rsidRDefault="003E75A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3E75AE" w:rsidRDefault="003E7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252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AF7C0E" w:rsidRDefault="003E75AE" w:rsidP="00AF7C0E">
            <w:pPr>
              <w:jc w:val="both"/>
            </w:pPr>
            <w:r>
              <w:t>Тема 1.3</w:t>
            </w:r>
            <w:r w:rsidR="006F049B">
              <w:t xml:space="preserve"> </w:t>
            </w:r>
            <w:r w:rsidR="00AF7C0E">
              <w:t>Основные принципы и</w:t>
            </w:r>
          </w:p>
          <w:p w:rsidR="00AF7C0E" w:rsidRDefault="00AF7C0E" w:rsidP="00AF7C0E">
            <w:pPr>
              <w:jc w:val="both"/>
            </w:pPr>
            <w:r>
              <w:t>техника создания рисованной</w:t>
            </w:r>
          </w:p>
          <w:p w:rsidR="006F2776" w:rsidRDefault="00AF7C0E" w:rsidP="00AF7C0E">
            <w:pPr>
              <w:jc w:val="both"/>
              <w:rPr>
                <w:i/>
              </w:rPr>
            </w:pPr>
            <w:r>
              <w:t>анимации</w:t>
            </w:r>
          </w:p>
        </w:tc>
        <w:tc>
          <w:tcPr>
            <w:tcW w:w="850" w:type="dxa"/>
            <w:shd w:val="clear" w:color="auto" w:fill="auto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6F2776" w:rsidRDefault="008F4D4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252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AF7C0E" w:rsidRDefault="003E75AE" w:rsidP="00AF7C0E">
            <w:pPr>
              <w:jc w:val="both"/>
            </w:pPr>
            <w:r>
              <w:t>Тема 1.4</w:t>
            </w:r>
            <w:r w:rsidR="006F049B">
              <w:t xml:space="preserve"> </w:t>
            </w:r>
            <w:r w:rsidR="00AF7C0E">
              <w:t>Последовательность</w:t>
            </w:r>
          </w:p>
          <w:p w:rsidR="00AF7C0E" w:rsidRDefault="00AF7C0E" w:rsidP="00AF7C0E">
            <w:pPr>
              <w:jc w:val="both"/>
            </w:pPr>
            <w:r>
              <w:t>производственных процессов</w:t>
            </w:r>
          </w:p>
          <w:p w:rsidR="006F2776" w:rsidRDefault="00AF7C0E" w:rsidP="00AF7C0E">
            <w:pPr>
              <w:jc w:val="both"/>
              <w:rPr>
                <w:i/>
              </w:rPr>
            </w:pPr>
            <w:r>
              <w:t>в анимации</w:t>
            </w:r>
          </w:p>
        </w:tc>
        <w:tc>
          <w:tcPr>
            <w:tcW w:w="850" w:type="dxa"/>
            <w:shd w:val="clear" w:color="auto" w:fill="auto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6F2776" w:rsidRDefault="00C10CF8">
            <w:pPr>
              <w:widowControl w:val="0"/>
              <w:tabs>
                <w:tab w:val="left" w:pos="1701"/>
              </w:tabs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7C0E">
        <w:trPr>
          <w:trHeight w:val="252"/>
        </w:trPr>
        <w:tc>
          <w:tcPr>
            <w:tcW w:w="1701" w:type="dxa"/>
            <w:vMerge/>
          </w:tcPr>
          <w:p w:rsidR="00AF7C0E" w:rsidRDefault="00AF7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AF7C0E" w:rsidRPr="00AF7C0E" w:rsidRDefault="003E75AE" w:rsidP="00AF7C0E">
            <w:pPr>
              <w:jc w:val="both"/>
              <w:rPr>
                <w:sz w:val="24"/>
                <w:szCs w:val="24"/>
              </w:rPr>
            </w:pPr>
            <w:r>
              <w:t>Тема 1.5</w:t>
            </w:r>
            <w:r w:rsidR="00AF7C0E">
              <w:rPr>
                <w:sz w:val="24"/>
                <w:szCs w:val="24"/>
              </w:rPr>
              <w:t xml:space="preserve"> </w:t>
            </w:r>
            <w:r w:rsidR="00AF7C0E" w:rsidRPr="00AF7C0E">
              <w:rPr>
                <w:sz w:val="24"/>
                <w:szCs w:val="24"/>
              </w:rPr>
              <w:t>Теоретические основы</w:t>
            </w:r>
          </w:p>
          <w:p w:rsidR="00AF7C0E" w:rsidRPr="00AF7C0E" w:rsidRDefault="00AF7C0E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 xml:space="preserve">экранного изображения </w:t>
            </w:r>
          </w:p>
        </w:tc>
        <w:tc>
          <w:tcPr>
            <w:tcW w:w="850" w:type="dxa"/>
            <w:shd w:val="clear" w:color="auto" w:fill="auto"/>
          </w:tcPr>
          <w:p w:rsidR="00AF7C0E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AF7C0E" w:rsidRDefault="00AF7C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AF7C0E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AF7C0E" w:rsidRDefault="00AF7C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AF7C0E" w:rsidRDefault="00602151">
            <w:pPr>
              <w:widowControl w:val="0"/>
              <w:tabs>
                <w:tab w:val="left" w:pos="1701"/>
              </w:tabs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AF7C0E" w:rsidRDefault="00AF7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252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F2776" w:rsidRDefault="00AF7C0E">
            <w:pPr>
              <w:jc w:val="both"/>
              <w:rPr>
                <w:i/>
              </w:rPr>
            </w:pPr>
            <w:r>
              <w:t>Тема 1.</w:t>
            </w:r>
            <w:r w:rsidR="003E75AE">
              <w:t>6</w:t>
            </w:r>
            <w:r w:rsidR="006F0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 монтажа</w:t>
            </w:r>
          </w:p>
        </w:tc>
        <w:tc>
          <w:tcPr>
            <w:tcW w:w="850" w:type="dxa"/>
            <w:shd w:val="clear" w:color="auto" w:fill="auto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6F2776" w:rsidRDefault="008F4D4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6F2776" w:rsidRDefault="00C10CF8">
            <w:pPr>
              <w:widowControl w:val="0"/>
              <w:tabs>
                <w:tab w:val="left" w:pos="1701"/>
              </w:tabs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220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F2776" w:rsidRDefault="006F049B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="003E75AE">
              <w:rPr>
                <w:b/>
              </w:rPr>
              <w:t xml:space="preserve"> П</w:t>
            </w:r>
            <w:r w:rsidR="00AB4D8F">
              <w:rPr>
                <w:b/>
              </w:rPr>
              <w:t>рактические аспекты анимационной режиссуры</w:t>
            </w:r>
          </w:p>
        </w:tc>
        <w:tc>
          <w:tcPr>
            <w:tcW w:w="850" w:type="dxa"/>
          </w:tcPr>
          <w:p w:rsidR="006F2776" w:rsidRDefault="006F049B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F2776" w:rsidRDefault="008F4D47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F2776" w:rsidRDefault="00404382">
            <w:pPr>
              <w:widowControl w:val="0"/>
              <w:tabs>
                <w:tab w:val="left" w:pos="1701"/>
              </w:tabs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6F2776" w:rsidRDefault="006F049B">
            <w:pPr>
              <w:jc w:val="both"/>
              <w:rPr>
                <w:b/>
              </w:rPr>
            </w:pPr>
            <w:r>
              <w:t>Формы текущего контроля по разделу 2:</w:t>
            </w:r>
            <w:r w:rsidR="00AB1A86">
              <w:t xml:space="preserve"> </w:t>
            </w:r>
            <w:r w:rsidR="00AB1A86" w:rsidRPr="00AB1A86">
              <w:t>Устный опрос</w:t>
            </w:r>
            <w:r w:rsidR="00AB1A86">
              <w:t>, защита лабораторных работ, защита проекта</w:t>
            </w:r>
          </w:p>
        </w:tc>
      </w:tr>
      <w:tr w:rsidR="006F2776">
        <w:trPr>
          <w:trHeight w:val="220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6F2776" w:rsidRDefault="006F049B" w:rsidP="003E75AE">
            <w:pPr>
              <w:jc w:val="both"/>
              <w:rPr>
                <w:b/>
              </w:rPr>
            </w:pPr>
            <w:r>
              <w:t xml:space="preserve">Тема 2.1 </w:t>
            </w:r>
            <w:r w:rsidR="003E75AE">
              <w:t>Программные средства создания компьютерной 2</w:t>
            </w:r>
            <w:r w:rsidR="003E75AE">
              <w:rPr>
                <w:lang w:val="en-US"/>
              </w:rPr>
              <w:t>D</w:t>
            </w:r>
            <w:r w:rsidR="003E75AE">
              <w:t xml:space="preserve">-анимации </w:t>
            </w:r>
          </w:p>
        </w:tc>
        <w:tc>
          <w:tcPr>
            <w:tcW w:w="850" w:type="dxa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F2776" w:rsidRDefault="00404382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220"/>
        </w:trPr>
        <w:tc>
          <w:tcPr>
            <w:tcW w:w="1701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F2776" w:rsidRDefault="006F049B" w:rsidP="00AF7C0E">
            <w:pPr>
              <w:rPr>
                <w:b/>
              </w:rPr>
            </w:pPr>
            <w:r>
              <w:t xml:space="preserve">Тема 2.2 </w:t>
            </w:r>
            <w:r w:rsidR="003E75AE">
              <w:t>Программные средства создания компьютерной 3</w:t>
            </w:r>
            <w:r w:rsidR="003E75AE">
              <w:rPr>
                <w:lang w:val="en-US"/>
              </w:rPr>
              <w:t>D</w:t>
            </w:r>
            <w:r w:rsidR="003E75AE">
              <w:t>-анимации</w:t>
            </w:r>
          </w:p>
        </w:tc>
        <w:tc>
          <w:tcPr>
            <w:tcW w:w="850" w:type="dxa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F2776" w:rsidRDefault="006F277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F2776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6F2776" w:rsidRDefault="006F2776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F2776" w:rsidRDefault="00404382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B4D8F">
        <w:trPr>
          <w:trHeight w:val="220"/>
        </w:trPr>
        <w:tc>
          <w:tcPr>
            <w:tcW w:w="1701" w:type="dxa"/>
            <w:vMerge/>
          </w:tcPr>
          <w:p w:rsidR="00AB4D8F" w:rsidRDefault="00A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AB4D8F" w:rsidRDefault="00AB4D8F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850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AB4D8F" w:rsidRDefault="00AB4D8F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AB4D8F" w:rsidRDefault="00A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B4D8F">
        <w:trPr>
          <w:trHeight w:val="220"/>
        </w:trPr>
        <w:tc>
          <w:tcPr>
            <w:tcW w:w="1701" w:type="dxa"/>
            <w:vMerge/>
          </w:tcPr>
          <w:p w:rsidR="00AB4D8F" w:rsidRDefault="00A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AB4D8F" w:rsidRDefault="00AB4D8F">
            <w:pPr>
              <w:rPr>
                <w:b/>
              </w:rPr>
            </w:pPr>
            <w:r>
              <w:rPr>
                <w:b/>
              </w:rPr>
              <w:t>ИТОГО - 144</w:t>
            </w:r>
          </w:p>
          <w:p w:rsidR="00AB4D8F" w:rsidRDefault="00AB4D8F">
            <w:pPr>
              <w:rPr>
                <w:b/>
              </w:rPr>
            </w:pPr>
          </w:p>
          <w:p w:rsidR="00AB4D8F" w:rsidRDefault="00AB4D8F">
            <w:pPr>
              <w:rPr>
                <w:b/>
              </w:rPr>
            </w:pPr>
          </w:p>
        </w:tc>
        <w:tc>
          <w:tcPr>
            <w:tcW w:w="850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AB4D8F" w:rsidRDefault="00AB4D8F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4002" w:type="dxa"/>
          </w:tcPr>
          <w:p w:rsidR="00AB4D8F" w:rsidRPr="000E6CFD" w:rsidRDefault="00AB4D8F" w:rsidP="000E6CFD">
            <w:pPr>
              <w:jc w:val="both"/>
              <w:rPr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(8 семестр): </w:t>
            </w:r>
            <w:r>
              <w:t>экзамен -</w:t>
            </w:r>
            <w:r w:rsidR="000E6CFD">
              <w:t xml:space="preserve"> проводится в устной форме.</w:t>
            </w:r>
          </w:p>
        </w:tc>
      </w:tr>
      <w:tr w:rsidR="00AB4D8F">
        <w:trPr>
          <w:trHeight w:val="220"/>
        </w:trPr>
        <w:tc>
          <w:tcPr>
            <w:tcW w:w="1701" w:type="dxa"/>
            <w:vMerge/>
          </w:tcPr>
          <w:p w:rsidR="00AB4D8F" w:rsidRDefault="00A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AB4D8F" w:rsidRDefault="00AB4D8F"/>
        </w:tc>
        <w:tc>
          <w:tcPr>
            <w:tcW w:w="850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AB4D8F" w:rsidRDefault="00AB4D8F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AB4D8F" w:rsidRDefault="00AB4D8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AB4D8F" w:rsidRDefault="00AB4D8F">
            <w:pPr>
              <w:jc w:val="both"/>
            </w:pPr>
          </w:p>
        </w:tc>
      </w:tr>
    </w:tbl>
    <w:p w:rsidR="006F2776" w:rsidRDefault="006F27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6F2776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e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50"/>
        <w:gridCol w:w="6638"/>
      </w:tblGrid>
      <w:tr w:rsidR="006F2776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6F2776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6F2776" w:rsidTr="006D1EBC">
        <w:trPr>
          <w:trHeight w:val="269"/>
        </w:trPr>
        <w:tc>
          <w:tcPr>
            <w:tcW w:w="32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6F2776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6F2776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r>
              <w:t>Тема 1.1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CFD" w:rsidRPr="00AF7C0E" w:rsidRDefault="000E6CFD" w:rsidP="000E6CFD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>Основные процессы и</w:t>
            </w:r>
          </w:p>
          <w:p w:rsidR="006F2776" w:rsidRPr="000E6CFD" w:rsidRDefault="000E6CFD" w:rsidP="000E6CFD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термины анимации</w:t>
            </w:r>
            <w:r w:rsidRPr="00AF7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Pr="00232BC5" w:rsidRDefault="003A5A30" w:rsidP="00D24EDB">
            <w:pPr>
              <w:jc w:val="both"/>
            </w:pPr>
            <w:r>
              <w:t xml:space="preserve">История анимации. </w:t>
            </w:r>
            <w:r w:rsidR="00290006">
              <w:t xml:space="preserve">Онтологический принцип анимационной режиссуры и природа </w:t>
            </w:r>
            <w:proofErr w:type="spellStart"/>
            <w:r w:rsidR="00290006">
              <w:t>киновыразительности</w:t>
            </w:r>
            <w:proofErr w:type="spellEnd"/>
            <w:r w:rsidR="00290006">
              <w:t>.</w:t>
            </w:r>
            <w:r w:rsidR="000B6E6B">
              <w:t xml:space="preserve"> Кинематограф и изобразительное </w:t>
            </w:r>
            <w:r w:rsidR="00290006">
              <w:t xml:space="preserve">искусство. Основные понятия в анимации: литературный сценарий, режиссерский сценарий, </w:t>
            </w:r>
            <w:proofErr w:type="spellStart"/>
            <w:r w:rsidR="00290006">
              <w:t>раскадровка</w:t>
            </w:r>
            <w:proofErr w:type="spellEnd"/>
            <w:r w:rsidR="00290006">
              <w:t xml:space="preserve">, </w:t>
            </w:r>
            <w:proofErr w:type="spellStart"/>
            <w:r w:rsidR="00290006">
              <w:t>аниматик</w:t>
            </w:r>
            <w:proofErr w:type="spellEnd"/>
            <w:r w:rsidR="00290006">
              <w:t xml:space="preserve">, </w:t>
            </w:r>
            <w:proofErr w:type="spellStart"/>
            <w:r w:rsidR="00290006">
              <w:t>лейаут</w:t>
            </w:r>
            <w:proofErr w:type="spellEnd"/>
            <w:r w:rsidR="00290006">
              <w:t xml:space="preserve">, </w:t>
            </w:r>
            <w:proofErr w:type="spellStart"/>
            <w:r w:rsidR="00290006">
              <w:t>анимирование</w:t>
            </w:r>
            <w:proofErr w:type="spellEnd"/>
            <w:r w:rsidR="00290006">
              <w:t>, монтаж, озвучивание и др.</w:t>
            </w:r>
            <w:r w:rsidR="00232BC5">
              <w:t xml:space="preserve"> </w:t>
            </w:r>
            <w:r w:rsidR="00D24EDB">
              <w:t>Написание сценария.</w:t>
            </w:r>
          </w:p>
        </w:tc>
      </w:tr>
      <w:tr w:rsidR="006F2776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r>
              <w:t>Тема 1.2</w:t>
            </w:r>
          </w:p>
        </w:tc>
        <w:tc>
          <w:tcPr>
            <w:tcW w:w="2150" w:type="dxa"/>
          </w:tcPr>
          <w:p w:rsidR="000E6CFD" w:rsidRPr="00AF7C0E" w:rsidRDefault="000E6CFD" w:rsidP="000E6CFD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>Этапы</w:t>
            </w:r>
          </w:p>
          <w:p w:rsidR="000E6CFD" w:rsidRPr="00AF7C0E" w:rsidRDefault="000E6CFD" w:rsidP="000E6CFD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>создания анимационного</w:t>
            </w:r>
          </w:p>
          <w:p w:rsidR="006F2776" w:rsidRDefault="000E6CFD" w:rsidP="000E6CFD">
            <w:pPr>
              <w:rPr>
                <w:highlight w:val="yellow"/>
              </w:rPr>
            </w:pPr>
            <w:r w:rsidRPr="00AF7C0E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Pr="00A46A16" w:rsidRDefault="00A46A16" w:rsidP="00B53AF5">
            <w:pPr>
              <w:jc w:val="both"/>
            </w:pPr>
            <w:r w:rsidRPr="00A46A16">
              <w:t xml:space="preserve">Основные этапы анимационного фильма. </w:t>
            </w:r>
            <w:r w:rsidR="00290006" w:rsidRPr="00A46A16">
              <w:t>Разработка ид</w:t>
            </w:r>
            <w:r w:rsidRPr="00A46A16">
              <w:t>еи и сценария (</w:t>
            </w:r>
            <w:proofErr w:type="spellStart"/>
            <w:r w:rsidRPr="00A46A16">
              <w:t>Development</w:t>
            </w:r>
            <w:proofErr w:type="spellEnd"/>
            <w:r w:rsidRPr="00A46A16">
              <w:t xml:space="preserve">). </w:t>
            </w:r>
            <w:r w:rsidR="00290006" w:rsidRPr="00A46A16">
              <w:t>Нулевая стадия</w:t>
            </w:r>
            <w:r w:rsidRPr="00A46A16">
              <w:t xml:space="preserve"> производства</w:t>
            </w:r>
            <w:r>
              <w:t xml:space="preserve"> </w:t>
            </w:r>
            <w:r w:rsidR="00290006" w:rsidRPr="00A46A16">
              <w:t>(</w:t>
            </w:r>
            <w:r w:rsidR="00290006" w:rsidRPr="00A46A16">
              <w:rPr>
                <w:lang w:val="en-US"/>
              </w:rPr>
              <w:t>Pre</w:t>
            </w:r>
            <w:r w:rsidR="00290006" w:rsidRPr="00A46A16">
              <w:t>-</w:t>
            </w:r>
            <w:r w:rsidR="00290006" w:rsidRPr="00A46A16">
              <w:rPr>
                <w:lang w:val="en-US"/>
              </w:rPr>
              <w:t>production</w:t>
            </w:r>
            <w:r w:rsidRPr="00A46A16">
              <w:t xml:space="preserve">). </w:t>
            </w:r>
            <w:r w:rsidR="00290006" w:rsidRPr="00A46A16">
              <w:t>Производство (</w:t>
            </w:r>
            <w:r w:rsidR="00290006" w:rsidRPr="00A46A16">
              <w:rPr>
                <w:lang w:val="en-US"/>
              </w:rPr>
              <w:t>Production</w:t>
            </w:r>
            <w:r w:rsidRPr="00A46A16">
              <w:t xml:space="preserve">). </w:t>
            </w:r>
            <w:r w:rsidR="00290006" w:rsidRPr="00A46A16">
              <w:t xml:space="preserve">Обработка </w:t>
            </w:r>
            <w:r>
              <w:t>анимационного материала и подготовка к показу</w:t>
            </w:r>
            <w:r w:rsidR="00290006" w:rsidRPr="00A46A16">
              <w:t xml:space="preserve"> (</w:t>
            </w:r>
            <w:proofErr w:type="spellStart"/>
            <w:r w:rsidR="00290006" w:rsidRPr="00A46A16">
              <w:t>Post-production</w:t>
            </w:r>
            <w:proofErr w:type="spellEnd"/>
            <w:r w:rsidR="00290006" w:rsidRPr="00A46A16">
              <w:t xml:space="preserve">). </w:t>
            </w:r>
          </w:p>
        </w:tc>
      </w:tr>
      <w:tr w:rsidR="006F2776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r>
              <w:t>Тема 1.3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0E6CFD" w:rsidP="000E6CFD">
            <w:pPr>
              <w:jc w:val="both"/>
            </w:pPr>
            <w:r>
              <w:t>Основные принципы и</w:t>
            </w:r>
          </w:p>
          <w:p w:rsidR="000E6CFD" w:rsidRDefault="000E6CFD" w:rsidP="000E6CFD">
            <w:pPr>
              <w:jc w:val="both"/>
            </w:pPr>
            <w:r>
              <w:t>техника создания рисованной</w:t>
            </w:r>
          </w:p>
          <w:p w:rsidR="006F2776" w:rsidRDefault="000E6CFD" w:rsidP="000E6CFD">
            <w:pPr>
              <w:rPr>
                <w:highlight w:val="yellow"/>
              </w:rPr>
            </w:pPr>
            <w:r>
              <w:t>анимации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A60B25" w:rsidP="0068064A">
            <w:pPr>
              <w:jc w:val="both"/>
              <w:rPr>
                <w:color w:val="4F81BD"/>
              </w:rPr>
            </w:pPr>
            <w:r>
              <w:t>Структура образа в анимационном фильме.</w:t>
            </w:r>
            <w:r w:rsidR="00D24EDB">
              <w:t xml:space="preserve"> </w:t>
            </w:r>
            <w:r w:rsidR="0068064A">
              <w:t xml:space="preserve">Основные законы и принципы анимации. Виды анимации по техникам. </w:t>
            </w:r>
            <w:r w:rsidR="00D24EDB">
              <w:t xml:space="preserve">Технология рисованной анимации. </w:t>
            </w:r>
            <w:r w:rsidR="00D24EDB" w:rsidRPr="003D77CA">
              <w:t>Разработ</w:t>
            </w:r>
            <w:r w:rsidR="00D24EDB">
              <w:t xml:space="preserve">ка </w:t>
            </w:r>
            <w:proofErr w:type="spellStart"/>
            <w:r w:rsidR="00D24EDB">
              <w:t>раскадровки</w:t>
            </w:r>
            <w:proofErr w:type="spellEnd"/>
            <w:r w:rsidR="00D24EDB">
              <w:t xml:space="preserve"> по утвержденному </w:t>
            </w:r>
            <w:r w:rsidR="00D24EDB" w:rsidRPr="003D77CA">
              <w:t>сценарию (</w:t>
            </w:r>
            <w:proofErr w:type="spellStart"/>
            <w:r w:rsidR="00D24EDB" w:rsidRPr="003D77CA">
              <w:t>Storyboard</w:t>
            </w:r>
            <w:proofErr w:type="spellEnd"/>
            <w:r w:rsidR="00D24EDB" w:rsidRPr="003D77CA">
              <w:t>)</w:t>
            </w:r>
            <w:r w:rsidR="00D24EDB">
              <w:t>.</w:t>
            </w:r>
            <w:r w:rsidR="0068064A">
              <w:t xml:space="preserve"> </w:t>
            </w:r>
          </w:p>
        </w:tc>
      </w:tr>
      <w:tr w:rsidR="006F2776" w:rsidTr="00A037A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r>
              <w:t>Тема 1.4</w:t>
            </w:r>
          </w:p>
        </w:tc>
        <w:tc>
          <w:tcPr>
            <w:tcW w:w="2150" w:type="dxa"/>
            <w:tcBorders>
              <w:bottom w:val="single" w:sz="8" w:space="0" w:color="000000"/>
            </w:tcBorders>
          </w:tcPr>
          <w:p w:rsidR="000E6CFD" w:rsidRDefault="000E6CFD" w:rsidP="000E6CFD">
            <w:pPr>
              <w:jc w:val="both"/>
            </w:pPr>
            <w:r>
              <w:t>Последовательность</w:t>
            </w:r>
          </w:p>
          <w:p w:rsidR="000E6CFD" w:rsidRDefault="000E6CFD" w:rsidP="000E6CFD">
            <w:pPr>
              <w:jc w:val="both"/>
            </w:pPr>
            <w:r>
              <w:t>производственных процессов</w:t>
            </w:r>
          </w:p>
          <w:p w:rsidR="006F2776" w:rsidRDefault="000E6CFD" w:rsidP="000E6CFD">
            <w:r>
              <w:t>в анимации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0FE" w:rsidRPr="00C340FE" w:rsidRDefault="00C340FE" w:rsidP="00C340FE">
            <w:pPr>
              <w:jc w:val="both"/>
            </w:pPr>
            <w:r w:rsidRPr="00C340FE">
              <w:t>Контроль за созданием анимационного ролика. Правильная</w:t>
            </w:r>
          </w:p>
          <w:p w:rsidR="00C340FE" w:rsidRPr="00C340FE" w:rsidRDefault="00C340FE" w:rsidP="00C340FE">
            <w:pPr>
              <w:jc w:val="both"/>
            </w:pPr>
            <w:r w:rsidRPr="00C340FE">
              <w:t>организация рабочего стола и файлового пространства.</w:t>
            </w:r>
          </w:p>
          <w:p w:rsidR="006F2776" w:rsidRDefault="0068064A" w:rsidP="000F0A95">
            <w:pPr>
              <w:jc w:val="both"/>
              <w:rPr>
                <w:color w:val="4F81BD"/>
              </w:rPr>
            </w:pPr>
            <w:r>
              <w:t xml:space="preserve">Графическая разработка персонажа с различными уровнями стилизации </w:t>
            </w:r>
            <w:r w:rsidR="00C340FE">
              <w:t>с помощью программных средств</w:t>
            </w:r>
            <w:r w:rsidR="00C340FE" w:rsidRPr="00C340FE">
              <w:t xml:space="preserve">. </w:t>
            </w:r>
            <w:r w:rsidR="00C340FE">
              <w:t xml:space="preserve">Разработка </w:t>
            </w:r>
            <w:proofErr w:type="spellStart"/>
            <w:r w:rsidR="00C340FE">
              <w:t>а</w:t>
            </w:r>
            <w:r w:rsidR="00C340FE" w:rsidRPr="00C340FE">
              <w:t>ниматик</w:t>
            </w:r>
            <w:r w:rsidR="00C340FE">
              <w:t>а</w:t>
            </w:r>
            <w:proofErr w:type="spellEnd"/>
            <w:r w:rsidR="00C340FE" w:rsidRPr="00C340FE">
              <w:t>.</w:t>
            </w:r>
            <w:r w:rsidR="00F43DAE">
              <w:t xml:space="preserve"> </w:t>
            </w:r>
            <w:r w:rsidR="000F0A95">
              <w:t xml:space="preserve"> </w:t>
            </w:r>
          </w:p>
        </w:tc>
      </w:tr>
      <w:tr w:rsidR="000E6CFD" w:rsidTr="00A037A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0E6CFD" w:rsidP="000E6CFD">
            <w:r>
              <w:t>Тема 1.5</w:t>
            </w:r>
          </w:p>
        </w:tc>
        <w:tc>
          <w:tcPr>
            <w:tcW w:w="2150" w:type="dxa"/>
            <w:tcBorders>
              <w:top w:val="single" w:sz="8" w:space="0" w:color="000000"/>
              <w:bottom w:val="single" w:sz="8" w:space="0" w:color="000000"/>
            </w:tcBorders>
          </w:tcPr>
          <w:p w:rsidR="000E6CFD" w:rsidRPr="00AF7C0E" w:rsidRDefault="000E6CFD" w:rsidP="000E6CFD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>Теоретические основы</w:t>
            </w:r>
          </w:p>
          <w:p w:rsidR="000E6CFD" w:rsidRPr="00AF7C0E" w:rsidRDefault="000E6CFD" w:rsidP="000E6CFD">
            <w:pPr>
              <w:jc w:val="both"/>
              <w:rPr>
                <w:sz w:val="24"/>
                <w:szCs w:val="24"/>
              </w:rPr>
            </w:pPr>
            <w:r w:rsidRPr="00AF7C0E">
              <w:rPr>
                <w:sz w:val="24"/>
                <w:szCs w:val="24"/>
              </w:rPr>
              <w:t xml:space="preserve">экранного изображения 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0006" w:rsidRDefault="00290006" w:rsidP="00290006">
            <w:pPr>
              <w:jc w:val="both"/>
            </w:pPr>
            <w:r>
              <w:t>Основы восприятия экранного образа. Изобразительное решение</w:t>
            </w:r>
          </w:p>
          <w:p w:rsidR="000E6CFD" w:rsidRDefault="00F43DAE" w:rsidP="00F43DAE">
            <w:pPr>
              <w:jc w:val="both"/>
              <w:rPr>
                <w:color w:val="4F81BD"/>
              </w:rPr>
            </w:pPr>
            <w:r>
              <w:t xml:space="preserve">анимационного </w:t>
            </w:r>
            <w:r w:rsidR="00290006">
              <w:t>фильма как ведущая форма выражения режиссерского замысла</w:t>
            </w:r>
            <w:r w:rsidR="00A60B25">
              <w:t xml:space="preserve">. Композиция кадра в изобразительном решении фильма. Проблема жанра и стиля в изобразительном решении </w:t>
            </w:r>
            <w:r>
              <w:t>анимационной картины</w:t>
            </w:r>
            <w:r w:rsidR="00A60B25">
              <w:t>.</w:t>
            </w:r>
            <w:r w:rsidR="000F0A95">
              <w:t xml:space="preserve"> Необходимое оборудование и программные средства для создания различных видов анимации.</w:t>
            </w:r>
          </w:p>
        </w:tc>
      </w:tr>
      <w:tr w:rsidR="000E6CFD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0E6CFD" w:rsidP="000E6CFD">
            <w:r>
              <w:t>Тема 1.6</w:t>
            </w:r>
          </w:p>
        </w:tc>
        <w:tc>
          <w:tcPr>
            <w:tcW w:w="2150" w:type="dxa"/>
            <w:tcBorders>
              <w:top w:val="single" w:sz="8" w:space="0" w:color="000000"/>
            </w:tcBorders>
          </w:tcPr>
          <w:p w:rsidR="000E6CFD" w:rsidRDefault="000E6CFD" w:rsidP="000E6CFD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Основы монтажа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5554" w:rsidRDefault="00A60B25" w:rsidP="00AB5554">
            <w:pPr>
              <w:jc w:val="both"/>
              <w:rPr>
                <w:color w:val="4F81BD"/>
              </w:rPr>
            </w:pPr>
            <w:r>
              <w:t>Уникальность и особое значение монтажа в изобразительном решении анимационного фильма.</w:t>
            </w:r>
            <w:r w:rsidR="00AB5554">
              <w:t xml:space="preserve"> Монтаж изображения, монтаж звука, монтаж звука с изображением. Лоскутный и </w:t>
            </w:r>
            <w:proofErr w:type="spellStart"/>
            <w:r w:rsidR="00AB5554">
              <w:t>кусочный</w:t>
            </w:r>
            <w:proofErr w:type="spellEnd"/>
            <w:r w:rsidR="00AB5554">
              <w:t xml:space="preserve"> монтаж. Принцип «сопоставления» в монтаже. </w:t>
            </w:r>
          </w:p>
          <w:p w:rsidR="000E6CFD" w:rsidRDefault="000E6CFD" w:rsidP="00AB5554">
            <w:pPr>
              <w:jc w:val="both"/>
              <w:rPr>
                <w:color w:val="4F81BD"/>
              </w:rPr>
            </w:pPr>
          </w:p>
        </w:tc>
      </w:tr>
      <w:tr w:rsidR="000E6CFD" w:rsidTr="006D1EBC">
        <w:trPr>
          <w:trHeight w:val="269"/>
        </w:trPr>
        <w:tc>
          <w:tcPr>
            <w:tcW w:w="32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0E6CFD" w:rsidP="000E6CFD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CFD" w:rsidRDefault="000E6CFD" w:rsidP="000E6CFD">
            <w:pPr>
              <w:jc w:val="both"/>
              <w:rPr>
                <w:b/>
              </w:rPr>
            </w:pPr>
          </w:p>
        </w:tc>
      </w:tr>
      <w:tr w:rsidR="000E6CFD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0E6CFD" w:rsidP="000E6CFD">
            <w:r>
              <w:t>Тема 2.1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1E7FB4" w:rsidP="000E6CFD">
            <w:r>
              <w:t>Программные средства создания компьютерной 2</w:t>
            </w:r>
            <w:r>
              <w:rPr>
                <w:lang w:val="en-US"/>
              </w:rPr>
              <w:t>D</w:t>
            </w:r>
            <w:r>
              <w:t>-анимации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1E6A" w:rsidRDefault="0027075C" w:rsidP="00EE1E6A">
            <w:pPr>
              <w:jc w:val="both"/>
            </w:pPr>
            <w:r>
              <w:t>Базовые методы компьютерной 2D-</w:t>
            </w:r>
            <w:r w:rsidRPr="0027075C">
              <w:t>анимации.</w:t>
            </w:r>
            <w:r w:rsidR="005B5557">
              <w:t xml:space="preserve"> Процедурная анимация и анимация с использованием ключевых кадров. </w:t>
            </w:r>
            <w:r w:rsidR="00EE1E6A">
              <w:t>Выбор программных средств для создания различных видов 2D-анимации.</w:t>
            </w:r>
          </w:p>
          <w:p w:rsidR="000E6CFD" w:rsidRPr="00EE0F01" w:rsidRDefault="005B5557" w:rsidP="00EE0F01">
            <w:pPr>
              <w:jc w:val="both"/>
            </w:pPr>
            <w:r>
              <w:t>П</w:t>
            </w:r>
            <w:r w:rsidR="00EE0F01">
              <w:t>одготовка графики</w:t>
            </w:r>
            <w:r>
              <w:t xml:space="preserve"> для создания </w:t>
            </w:r>
            <w:r w:rsidR="00287C16">
              <w:t>компьютерной анимации</w:t>
            </w:r>
            <w:r>
              <w:t xml:space="preserve">. </w:t>
            </w:r>
            <w:r w:rsidR="00EE0F01">
              <w:t xml:space="preserve"> Принципы создания произведения анимации в технологии 2D графики. </w:t>
            </w:r>
            <w:r w:rsidR="00EE0F01" w:rsidRPr="00EE0F01">
              <w:t xml:space="preserve">Анимация ролика по утвержденному </w:t>
            </w:r>
            <w:proofErr w:type="spellStart"/>
            <w:r w:rsidR="00EE0F01" w:rsidRPr="00EE0F01">
              <w:t>аниматику</w:t>
            </w:r>
            <w:proofErr w:type="spellEnd"/>
            <w:r w:rsidR="00EE0F01">
              <w:t>.</w:t>
            </w:r>
          </w:p>
        </w:tc>
      </w:tr>
      <w:tr w:rsidR="000E6CFD" w:rsidTr="006D1E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0E6CFD" w:rsidP="000E6CFD">
            <w:r>
              <w:t>Тема 2.2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CFD" w:rsidRDefault="001E7FB4" w:rsidP="000E6CFD">
            <w:pPr>
              <w:jc w:val="both"/>
            </w:pPr>
            <w:r>
              <w:t>Программные средства создания компьютерной 3</w:t>
            </w:r>
            <w:r>
              <w:rPr>
                <w:lang w:val="en-US"/>
              </w:rPr>
              <w:t>D</w:t>
            </w:r>
            <w:r>
              <w:t>-анимации</w:t>
            </w:r>
          </w:p>
        </w:tc>
        <w:tc>
          <w:tcPr>
            <w:tcW w:w="6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6CFD" w:rsidRDefault="0027075C" w:rsidP="005B5557">
            <w:pPr>
              <w:jc w:val="both"/>
            </w:pPr>
            <w:r>
              <w:t>Базовые методы компьютерной 3D-</w:t>
            </w:r>
            <w:r w:rsidRPr="0027075C">
              <w:t>анимации.</w:t>
            </w:r>
            <w:r w:rsidR="005B5557">
              <w:t xml:space="preserve"> Кинематические и динамические модели. </w:t>
            </w:r>
            <w:r w:rsidR="00F46C4C">
              <w:t xml:space="preserve">Алгоритм формирования трехмерной сцены. </w:t>
            </w:r>
            <w:r w:rsidR="00EE0F01">
              <w:t>Подготовка 3D модели к анимации.</w:t>
            </w:r>
            <w:r w:rsidR="00F46C4C">
              <w:t xml:space="preserve"> Принципы создания произведения анимации в технологии 3D графики. </w:t>
            </w:r>
            <w:r w:rsidR="00F46C4C" w:rsidRPr="00F46C4C">
              <w:t>Настройка рендера. Настройка света. Настройка камер.</w:t>
            </w:r>
            <w:r w:rsidR="00F46C4C">
              <w:t xml:space="preserve"> </w:t>
            </w:r>
            <w:r w:rsidR="00EE0F01" w:rsidRPr="00EE0F01">
              <w:t xml:space="preserve">Анимация ролика по утвержденному </w:t>
            </w:r>
            <w:proofErr w:type="spellStart"/>
            <w:r w:rsidR="00EE0F01" w:rsidRPr="00EE0F01">
              <w:t>аниматику</w:t>
            </w:r>
            <w:proofErr w:type="spellEnd"/>
            <w:r w:rsidR="00EE0F01">
              <w:t>.</w:t>
            </w:r>
          </w:p>
        </w:tc>
      </w:tr>
    </w:tbl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Организация самостоятельной работы обучающихся</w:t>
      </w:r>
    </w:p>
    <w:p w:rsidR="006F2776" w:rsidRDefault="006F0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F2776" w:rsidRDefault="006F0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F2776" w:rsidRDefault="006F0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6F2776" w:rsidRDefault="006F0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F2776" w:rsidRPr="00284B6F" w:rsidRDefault="006F049B" w:rsidP="00284B6F">
      <w:pPr>
        <w:ind w:firstLine="709"/>
        <w:jc w:val="both"/>
        <w:rPr>
          <w:sz w:val="24"/>
          <w:szCs w:val="24"/>
          <w:shd w:val="clear" w:color="auto" w:fill="EA9999"/>
        </w:rPr>
      </w:pPr>
      <w:r w:rsidRPr="00284B6F">
        <w:rPr>
          <w:sz w:val="24"/>
          <w:szCs w:val="24"/>
        </w:rPr>
        <w:t>Внеаудиторная самостоятельная работа обучающихся включ</w:t>
      </w:r>
      <w:r>
        <w:rPr>
          <w:sz w:val="24"/>
          <w:szCs w:val="24"/>
        </w:rPr>
        <w:t>ает в себя: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284B6F" w:rsidRPr="00284B6F" w:rsidRDefault="00284B6F" w:rsidP="00284B6F">
      <w:pPr>
        <w:pStyle w:val="a0"/>
        <w:ind w:left="1418" w:hanging="709"/>
      </w:pPr>
      <w:r>
        <w:t>подготовку к практическим занятиям, экзамену;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</w:t>
      </w:r>
      <w:r w:rsidR="002C57B3">
        <w:rPr>
          <w:rFonts w:eastAsia="Times New Roman"/>
          <w:color w:val="000000"/>
          <w:sz w:val="24"/>
          <w:szCs w:val="24"/>
        </w:rPr>
        <w:t>даний в виде творческих заданий</w:t>
      </w:r>
      <w:r>
        <w:rPr>
          <w:rFonts w:eastAsia="Times New Roman"/>
          <w:color w:val="000000"/>
          <w:sz w:val="24"/>
          <w:szCs w:val="24"/>
        </w:rPr>
        <w:t>;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:rsidR="006F2776" w:rsidRDefault="006F2776">
      <w:pPr>
        <w:ind w:firstLine="709"/>
        <w:jc w:val="both"/>
        <w:rPr>
          <w:sz w:val="24"/>
          <w:szCs w:val="24"/>
        </w:rPr>
      </w:pPr>
    </w:p>
    <w:p w:rsidR="006F2776" w:rsidRDefault="006F0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</w:t>
      </w:r>
      <w:r w:rsidR="002C57B3">
        <w:rPr>
          <w:rFonts w:eastAsia="Times New Roman"/>
          <w:color w:val="000000"/>
          <w:sz w:val="24"/>
          <w:szCs w:val="24"/>
        </w:rPr>
        <w:t>экзаменом</w:t>
      </w:r>
      <w:r>
        <w:rPr>
          <w:rFonts w:eastAsia="Times New Roman"/>
          <w:color w:val="000000"/>
          <w:sz w:val="24"/>
          <w:szCs w:val="24"/>
        </w:rPr>
        <w:t xml:space="preserve">, </w:t>
      </w:r>
    </w:p>
    <w:p w:rsidR="006F2776" w:rsidRDefault="006F049B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6F2776" w:rsidRDefault="006F2776">
      <w:pPr>
        <w:ind w:firstLine="709"/>
        <w:jc w:val="both"/>
        <w:rPr>
          <w:sz w:val="24"/>
          <w:szCs w:val="24"/>
        </w:rPr>
      </w:pPr>
    </w:p>
    <w:p w:rsidR="006F2776" w:rsidRPr="00A7332A" w:rsidRDefault="006F049B" w:rsidP="00A7332A">
      <w:pPr>
        <w:ind w:firstLine="709"/>
        <w:jc w:val="both"/>
        <w:rPr>
          <w:sz w:val="24"/>
          <w:szCs w:val="24"/>
        </w:rPr>
      </w:pPr>
      <w:r w:rsidRPr="00602151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tbl>
      <w:tblPr>
        <w:tblStyle w:val="affffffffffff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6F277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6F277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 w:rsidP="00C10CF8">
            <w:r>
              <w:t xml:space="preserve">Операторское искусство и традиции живописи.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86D58" w:rsidP="00C86D58">
            <w:r>
              <w:t>Структура образа в анимационном кино. Мастерство художника анимационного фильма. Вспомогательные программные средства кинематографа.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>
            <w:r>
              <w:t>Изучение литературы, подготовка реферата, подготовка к устному докладу.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>
            <w:pPr>
              <w:jc w:val="center"/>
            </w:pPr>
            <w:r>
              <w:t>4</w:t>
            </w:r>
          </w:p>
        </w:tc>
      </w:tr>
      <w:tr w:rsidR="006F277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 w:rsidP="00C10CF8">
            <w:pPr>
              <w:rPr>
                <w:sz w:val="24"/>
                <w:szCs w:val="24"/>
              </w:rPr>
            </w:pPr>
            <w:r>
              <w:t>Алгоритм формирования 3D-графики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Pr="00063A3B" w:rsidRDefault="00063A3B" w:rsidP="00063A3B">
            <w:r>
              <w:t xml:space="preserve">Методы компьютерного геометрического </w:t>
            </w:r>
            <w:r w:rsidRPr="00063A3B">
              <w:t>3</w:t>
            </w:r>
            <w:r>
              <w:rPr>
                <w:lang w:val="en-US"/>
              </w:rPr>
              <w:t>D</w:t>
            </w:r>
            <w:r w:rsidRPr="00063A3B">
              <w:t>-</w:t>
            </w:r>
            <w:r>
              <w:t xml:space="preserve">моделирования. Модификаторы. Скульптурное </w:t>
            </w:r>
            <w:r>
              <w:lastRenderedPageBreak/>
              <w:t xml:space="preserve">моделирование. </w:t>
            </w:r>
            <w:proofErr w:type="spellStart"/>
            <w:r>
              <w:t>Текстурирование</w:t>
            </w:r>
            <w:proofErr w:type="spellEnd"/>
            <w:r>
              <w:t xml:space="preserve">. Запекание карт. </w:t>
            </w:r>
            <w:proofErr w:type="spellStart"/>
            <w:r>
              <w:t>Ретопология</w:t>
            </w:r>
            <w:proofErr w:type="spellEnd"/>
            <w: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>
            <w:r>
              <w:lastRenderedPageBreak/>
              <w:t>Изучение литературы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>
            <w:pPr>
              <w:jc w:val="center"/>
            </w:pPr>
            <w:r>
              <w:t>4</w:t>
            </w:r>
          </w:p>
        </w:tc>
      </w:tr>
      <w:tr w:rsidR="006F277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776" w:rsidRDefault="00C10CF8">
            <w:r w:rsidRPr="00C10CF8">
              <w:t>Технология за</w:t>
            </w:r>
            <w:r>
              <w:t>хвата движения (</w:t>
            </w:r>
            <w:proofErr w:type="spellStart"/>
            <w:r>
              <w:t>Motion</w:t>
            </w:r>
            <w:proofErr w:type="spellEnd"/>
            <w:r>
              <w:t xml:space="preserve"> </w:t>
            </w:r>
            <w:proofErr w:type="spellStart"/>
            <w:r>
              <w:t>capture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A45D1D">
            <w:r>
              <w:t xml:space="preserve">Технологии захвата движения. Система </w:t>
            </w:r>
            <w:proofErr w:type="spellStart"/>
            <w:r w:rsidRPr="00A45D1D">
              <w:t>MotionScan</w:t>
            </w:r>
            <w:proofErr w:type="spellEnd"/>
            <w:r>
              <w:t>. Технология нанесение маркеров на реальный объект.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C10CF8">
            <w:r>
              <w:t>Изучение литературы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776" w:rsidRDefault="00691DA1">
            <w:pPr>
              <w:jc w:val="center"/>
            </w:pPr>
            <w:r>
              <w:t>4</w:t>
            </w:r>
          </w:p>
        </w:tc>
      </w:tr>
    </w:tbl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2776" w:rsidRDefault="006F049B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6F2776" w:rsidRDefault="006F049B">
      <w:pPr>
        <w:ind w:firstLine="709"/>
        <w:jc w:val="both"/>
        <w:rPr>
          <w:sz w:val="24"/>
          <w:szCs w:val="24"/>
        </w:rPr>
        <w:sectPr w:rsidR="006F27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ff0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6F2776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6F2776" w:rsidRDefault="006F04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6F2776" w:rsidRDefault="006F04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6F2776" w:rsidRDefault="006F04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6F2776" w:rsidRDefault="006F049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6F2776" w:rsidRDefault="006F04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6F2776" w:rsidRDefault="006F04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6F2776" w:rsidRDefault="006F2776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2776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6F2776" w:rsidRDefault="006F049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6F2776" w:rsidRDefault="006F049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F2776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УК-2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ИД-УК-2.1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ИД-УК-2.2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ИД-УК-2.3;</w:t>
            </w:r>
          </w:p>
          <w:p w:rsidR="006F2776" w:rsidRDefault="006F2776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:rsidR="006F2776" w:rsidRDefault="006F2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BE5F1"/>
          </w:tcPr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ИД-ПК-1.2</w:t>
            </w:r>
          </w:p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</w:t>
            </w:r>
          </w:p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ИД-ПК-2.1</w:t>
            </w:r>
          </w:p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ИД-ПК-2.2</w:t>
            </w:r>
          </w:p>
          <w:p w:rsidR="006F2776" w:rsidRDefault="006F0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ИД-ПК-2.3</w:t>
            </w:r>
          </w:p>
        </w:tc>
      </w:tr>
      <w:tr w:rsidR="006F2776">
        <w:trPr>
          <w:trHeight w:val="283"/>
        </w:trPr>
        <w:tc>
          <w:tcPr>
            <w:tcW w:w="2045" w:type="dxa"/>
          </w:tcPr>
          <w:p w:rsidR="006F2776" w:rsidRDefault="006F049B">
            <w:r>
              <w:t>высокий</w:t>
            </w:r>
          </w:p>
        </w:tc>
        <w:tc>
          <w:tcPr>
            <w:tcW w:w="1726" w:type="dxa"/>
          </w:tcPr>
          <w:p w:rsidR="006F2776" w:rsidRDefault="006F2776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6F2776" w:rsidRDefault="006F049B">
            <w:r>
              <w:t>отлично/</w:t>
            </w:r>
          </w:p>
          <w:p w:rsidR="006F2776" w:rsidRDefault="006F049B">
            <w:r>
              <w:t>зачтено (отлично)/</w:t>
            </w:r>
          </w:p>
          <w:p w:rsidR="006F2776" w:rsidRDefault="006F049B">
            <w:r>
              <w:t>зачтено</w:t>
            </w:r>
          </w:p>
        </w:tc>
        <w:tc>
          <w:tcPr>
            <w:tcW w:w="3030" w:type="dxa"/>
          </w:tcPr>
          <w:p w:rsid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15FDF">
              <w:rPr>
                <w:sz w:val="21"/>
                <w:szCs w:val="21"/>
              </w:rPr>
              <w:t xml:space="preserve"> анализирует и систематизирует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изученный материал с обоснованием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актуальности его использования в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своей предметной области;</w:t>
            </w:r>
          </w:p>
          <w:p w:rsidR="00604A8D" w:rsidRPr="00604A8D" w:rsidRDefault="00604A8D" w:rsidP="00604A8D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</w:t>
            </w:r>
            <w:r w:rsidRPr="00604A8D">
              <w:rPr>
                <w:sz w:val="21"/>
                <w:szCs w:val="21"/>
              </w:rPr>
              <w:t>ормулирует в рамках</w:t>
            </w:r>
          </w:p>
          <w:p w:rsidR="00604A8D" w:rsidRPr="00604A8D" w:rsidRDefault="00604A8D" w:rsidP="00604A8D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604A8D">
              <w:rPr>
                <w:sz w:val="21"/>
                <w:szCs w:val="21"/>
              </w:rPr>
              <w:t>поставленной цели проекта</w:t>
            </w:r>
          </w:p>
          <w:p w:rsidR="00604A8D" w:rsidRPr="00604A8D" w:rsidRDefault="00604A8D" w:rsidP="00604A8D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604A8D">
              <w:rPr>
                <w:sz w:val="21"/>
                <w:szCs w:val="21"/>
              </w:rPr>
              <w:t>совокупность взаимосвязанных</w:t>
            </w:r>
          </w:p>
          <w:p w:rsidR="00604A8D" w:rsidRPr="00604A8D" w:rsidRDefault="00604A8D" w:rsidP="00604A8D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604A8D">
              <w:rPr>
                <w:sz w:val="21"/>
                <w:szCs w:val="21"/>
              </w:rPr>
              <w:t>задач, обеспечивающих ее</w:t>
            </w:r>
          </w:p>
          <w:p w:rsidR="00604A8D" w:rsidRDefault="00604A8D" w:rsidP="00604A8D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достижение;</w:t>
            </w:r>
          </w:p>
          <w:p w:rsidR="00115FDF" w:rsidRPr="00115FDF" w:rsidRDefault="00C94108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115FDF" w:rsidRPr="00115FDF">
              <w:rPr>
                <w:sz w:val="21"/>
                <w:szCs w:val="21"/>
              </w:rPr>
              <w:t>исчерпывающе и логически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стройно излагает учебный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материал, умеет связывать теорию с</w:t>
            </w:r>
            <w:r w:rsidR="00C94108">
              <w:rPr>
                <w:sz w:val="21"/>
                <w:szCs w:val="21"/>
              </w:rPr>
              <w:t xml:space="preserve"> </w:t>
            </w:r>
            <w:r w:rsidRPr="00115FDF">
              <w:rPr>
                <w:sz w:val="21"/>
                <w:szCs w:val="21"/>
              </w:rPr>
              <w:t>практикой, справляется с решением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задач профессиональной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lastRenderedPageBreak/>
              <w:t>направленности высокого уровня</w:t>
            </w:r>
            <w:r w:rsidR="00604A8D">
              <w:rPr>
                <w:sz w:val="21"/>
                <w:szCs w:val="21"/>
              </w:rPr>
              <w:t>;</w:t>
            </w:r>
          </w:p>
          <w:p w:rsidR="00115FDF" w:rsidRPr="00115FDF" w:rsidRDefault="00604A8D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C94108">
              <w:rPr>
                <w:sz w:val="21"/>
                <w:szCs w:val="21"/>
              </w:rPr>
              <w:t xml:space="preserve"> демонстрирует системный подход </w:t>
            </w:r>
            <w:r w:rsidR="00115FDF" w:rsidRPr="00115FDF">
              <w:rPr>
                <w:sz w:val="21"/>
                <w:szCs w:val="21"/>
              </w:rPr>
              <w:t>при решении проблемных ситуаций в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том числе, при социальном и</w:t>
            </w:r>
          </w:p>
          <w:p w:rsidR="00115FDF" w:rsidRPr="00115FDF" w:rsidRDefault="00C94108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профессиональном </w:t>
            </w:r>
            <w:r w:rsidR="00115FDF" w:rsidRPr="00115FDF">
              <w:rPr>
                <w:sz w:val="21"/>
                <w:szCs w:val="21"/>
              </w:rPr>
              <w:t>взаимодействии;</w:t>
            </w:r>
          </w:p>
          <w:p w:rsidR="00115FDF" w:rsidRPr="00115FDF" w:rsidRDefault="00604A8D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C94108">
              <w:rPr>
                <w:sz w:val="21"/>
                <w:szCs w:val="21"/>
              </w:rPr>
              <w:t xml:space="preserve">выбирает оптимальный способ решения задач, учитывая </w:t>
            </w:r>
            <w:r>
              <w:rPr>
                <w:sz w:val="21"/>
                <w:szCs w:val="21"/>
              </w:rPr>
              <w:t xml:space="preserve">действующие правовые нормы и </w:t>
            </w:r>
            <w:r w:rsidR="00115FDF" w:rsidRPr="00115FDF">
              <w:rPr>
                <w:sz w:val="21"/>
                <w:szCs w:val="21"/>
              </w:rPr>
              <w:t>имеющиес</w:t>
            </w:r>
            <w:r>
              <w:rPr>
                <w:sz w:val="21"/>
                <w:szCs w:val="21"/>
              </w:rPr>
              <w:t>я условия, ресурсы и</w:t>
            </w:r>
            <w:r w:rsidR="00C94108">
              <w:rPr>
                <w:sz w:val="21"/>
                <w:szCs w:val="21"/>
              </w:rPr>
              <w:t xml:space="preserve"> </w:t>
            </w:r>
            <w:r w:rsidR="00115FDF" w:rsidRPr="00115FDF">
              <w:rPr>
                <w:sz w:val="21"/>
                <w:szCs w:val="21"/>
              </w:rPr>
              <w:t>ограничения</w:t>
            </w:r>
            <w:r>
              <w:rPr>
                <w:sz w:val="21"/>
                <w:szCs w:val="21"/>
              </w:rPr>
              <w:t>;</w:t>
            </w:r>
          </w:p>
          <w:p w:rsidR="00115FDF" w:rsidRPr="00115FDF" w:rsidRDefault="00604A8D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115FDF" w:rsidRPr="00115FDF">
              <w:rPr>
                <w:sz w:val="21"/>
                <w:szCs w:val="21"/>
              </w:rPr>
              <w:t>показывает четкие системные</w:t>
            </w:r>
          </w:p>
          <w:p w:rsidR="00115FDF" w:rsidRPr="00115FDF" w:rsidRDefault="00115FDF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 w:rsidRPr="00115FDF">
              <w:rPr>
                <w:sz w:val="21"/>
                <w:szCs w:val="21"/>
              </w:rPr>
              <w:t>знания и представления по</w:t>
            </w:r>
          </w:p>
          <w:p w:rsidR="006F2776" w:rsidRDefault="00604A8D" w:rsidP="00115FDF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дисциплине;</w:t>
            </w:r>
          </w:p>
        </w:tc>
        <w:tc>
          <w:tcPr>
            <w:tcW w:w="4440" w:type="dxa"/>
          </w:tcPr>
          <w:p w:rsidR="006F2776" w:rsidRPr="00C94108" w:rsidRDefault="006F2776">
            <w:pPr>
              <w:tabs>
                <w:tab w:val="left" w:pos="176"/>
                <w:tab w:val="left" w:pos="276"/>
              </w:tabs>
              <w:rPr>
                <w:color w:val="A6A6A6" w:themeColor="background1" w:themeShade="A6"/>
                <w:sz w:val="21"/>
                <w:szCs w:val="21"/>
              </w:rPr>
            </w:pPr>
          </w:p>
          <w:p w:rsidR="006F2776" w:rsidRPr="00C94108" w:rsidRDefault="006F2776">
            <w:pPr>
              <w:tabs>
                <w:tab w:val="left" w:pos="176"/>
                <w:tab w:val="left" w:pos="276"/>
              </w:tabs>
              <w:rPr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2190" w:type="dxa"/>
          </w:tcPr>
          <w:p w:rsidR="00C94108" w:rsidRDefault="00C94108">
            <w:r>
              <w:sym w:font="Symbol" w:char="F02D"/>
            </w:r>
            <w:r>
              <w:t xml:space="preserve"> исследует рынок программно-технических средств, информационных продуктов, услуг, ресурсного и информационного обеспечения; </w:t>
            </w:r>
          </w:p>
          <w:p w:rsidR="00C94108" w:rsidRDefault="00C94108">
            <w:r>
              <w:sym w:font="Symbol" w:char="F02D"/>
            </w:r>
            <w:r>
              <w:t xml:space="preserve"> организует выполнение </w:t>
            </w:r>
            <w:proofErr w:type="spellStart"/>
            <w:r>
              <w:t>научноисследовательских</w:t>
            </w:r>
            <w:proofErr w:type="spellEnd"/>
            <w:r>
              <w:t xml:space="preserve"> работ по тематике разработки, модификации и внедрения анимации в информационные ресурсы и системы; </w:t>
            </w:r>
          </w:p>
          <w:p w:rsidR="006F2776" w:rsidRDefault="00C94108">
            <w:pPr>
              <w:rPr>
                <w:sz w:val="21"/>
                <w:szCs w:val="21"/>
                <w:highlight w:val="yellow"/>
              </w:rPr>
            </w:pPr>
            <w:r w:rsidRPr="00EC681C">
              <w:lastRenderedPageBreak/>
              <w:sym w:font="Symbol" w:char="F02D"/>
            </w:r>
            <w:r w:rsidRPr="00EC681C">
              <w:t xml:space="preserve"> осуществляет работы по планированию ресурсного обеспечения прове</w:t>
            </w:r>
            <w:r w:rsidR="00EC681C" w:rsidRPr="00EC681C">
              <w:t xml:space="preserve">дения </w:t>
            </w:r>
            <w:proofErr w:type="spellStart"/>
            <w:r w:rsidR="00EC681C" w:rsidRPr="00EC681C">
              <w:t>научноисследовательских</w:t>
            </w:r>
            <w:proofErr w:type="spellEnd"/>
            <w:r w:rsidR="00EC681C" w:rsidRPr="00EC681C">
              <w:t xml:space="preserve"> и </w:t>
            </w:r>
            <w:proofErr w:type="spellStart"/>
            <w:r w:rsidRPr="00EC681C">
              <w:t>опытноконструкторских</w:t>
            </w:r>
            <w:proofErr w:type="spellEnd"/>
            <w:r w:rsidRPr="00EC681C">
              <w:t xml:space="preserve"> работ</w:t>
            </w:r>
          </w:p>
        </w:tc>
      </w:tr>
      <w:tr w:rsidR="006F2776">
        <w:trPr>
          <w:trHeight w:val="283"/>
        </w:trPr>
        <w:tc>
          <w:tcPr>
            <w:tcW w:w="2045" w:type="dxa"/>
          </w:tcPr>
          <w:p w:rsidR="006F2776" w:rsidRDefault="006F049B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6F2776" w:rsidRDefault="006F2776">
            <w:pPr>
              <w:jc w:val="center"/>
            </w:pPr>
          </w:p>
        </w:tc>
        <w:tc>
          <w:tcPr>
            <w:tcW w:w="2306" w:type="dxa"/>
          </w:tcPr>
          <w:p w:rsidR="006F2776" w:rsidRDefault="006F049B">
            <w:r>
              <w:t>хорошо/</w:t>
            </w:r>
          </w:p>
          <w:p w:rsidR="006F2776" w:rsidRDefault="006F049B">
            <w:r>
              <w:t>зачтено (хорошо)/</w:t>
            </w:r>
          </w:p>
          <w:p w:rsidR="006F2776" w:rsidRDefault="006F049B">
            <w:r>
              <w:t>зачтено</w:t>
            </w:r>
          </w:p>
        </w:tc>
        <w:tc>
          <w:tcPr>
            <w:tcW w:w="3030" w:type="dxa"/>
          </w:tcPr>
          <w:p w:rsidR="006F2776" w:rsidRDefault="00323908" w:rsidP="00323908">
            <w:pPr>
              <w:tabs>
                <w:tab w:val="left" w:pos="293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:rsidR="00323908" w:rsidRDefault="00323908" w:rsidP="00323908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:rsidR="00781A24" w:rsidRDefault="00781A24" w:rsidP="00781A24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достаточно хорошо </w:t>
            </w:r>
            <w:r w:rsidR="00A95AB0">
              <w:rPr>
                <w:sz w:val="21"/>
                <w:szCs w:val="21"/>
              </w:rPr>
              <w:t>ознакомлен с действующими правовыми нормами</w:t>
            </w:r>
            <w:r>
              <w:rPr>
                <w:sz w:val="21"/>
                <w:szCs w:val="21"/>
              </w:rPr>
              <w:t>,</w:t>
            </w:r>
            <w:r w:rsidR="00A95AB0">
              <w:rPr>
                <w:sz w:val="21"/>
                <w:szCs w:val="21"/>
              </w:rPr>
              <w:t xml:space="preserve"> имеющимися ресурсами и ограничениями</w:t>
            </w:r>
            <w:r>
              <w:rPr>
                <w:sz w:val="21"/>
                <w:szCs w:val="21"/>
              </w:rPr>
              <w:t>;</w:t>
            </w:r>
          </w:p>
          <w:p w:rsidR="009E43B5" w:rsidRDefault="009E43B5" w:rsidP="009E43B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t xml:space="preserve">понимает и интерпретирует освоенную информацию, что является основой успешного формирования </w:t>
            </w:r>
            <w:r>
              <w:rPr>
                <w:sz w:val="21"/>
                <w:szCs w:val="21"/>
              </w:rPr>
              <w:t>задачи, которую</w:t>
            </w:r>
            <w:r w:rsidRPr="006D056C">
              <w:rPr>
                <w:sz w:val="21"/>
                <w:szCs w:val="21"/>
              </w:rPr>
              <w:t xml:space="preserve"> необходимо решить для </w:t>
            </w:r>
            <w:r>
              <w:rPr>
                <w:sz w:val="21"/>
                <w:szCs w:val="21"/>
              </w:rPr>
              <w:t>достижения поставленной цели</w:t>
            </w:r>
            <w:r w:rsidRPr="006D056C">
              <w:rPr>
                <w:sz w:val="21"/>
                <w:szCs w:val="21"/>
              </w:rPr>
              <w:t>;</w:t>
            </w:r>
          </w:p>
          <w:p w:rsidR="00956ED4" w:rsidRDefault="00956ED4" w:rsidP="00323908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круга задач в рамках поставленной цели, не до</w:t>
            </w:r>
            <w:r w:rsidR="00F45DDF">
              <w:rPr>
                <w:sz w:val="21"/>
                <w:szCs w:val="21"/>
              </w:rPr>
              <w:t>пуская существенных неточностей</w:t>
            </w:r>
            <w:r w:rsidR="00365B61">
              <w:rPr>
                <w:sz w:val="21"/>
                <w:szCs w:val="21"/>
              </w:rPr>
              <w:t>.</w:t>
            </w:r>
          </w:p>
          <w:p w:rsidR="00323908" w:rsidRDefault="00323908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6F2776" w:rsidRDefault="006F2776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D272A0" w:rsidRPr="00D272A0" w:rsidRDefault="00D272A0" w:rsidP="00D272A0">
            <w:pPr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Обучающийся:</w:t>
            </w:r>
          </w:p>
          <w:p w:rsidR="00D272A0" w:rsidRPr="00D272A0" w:rsidRDefault="00D272A0" w:rsidP="00D272A0">
            <w:pPr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D272A0" w:rsidRPr="00D272A0" w:rsidRDefault="00D272A0" w:rsidP="00D272A0">
            <w:pPr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- способен провести анализ;</w:t>
            </w:r>
          </w:p>
          <w:p w:rsidR="00D272A0" w:rsidRPr="00D272A0" w:rsidRDefault="00D272A0" w:rsidP="00D272A0">
            <w:pPr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:rsidR="006F2776" w:rsidRDefault="00D272A0" w:rsidP="00D272A0">
            <w:pPr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 xml:space="preserve">- ответ отражает знание теоретического и практического </w:t>
            </w:r>
            <w:r w:rsidRPr="00D272A0">
              <w:rPr>
                <w:sz w:val="21"/>
                <w:szCs w:val="21"/>
              </w:rPr>
              <w:lastRenderedPageBreak/>
              <w:t>материала, не допуская существенных неточностей.</w:t>
            </w:r>
          </w:p>
        </w:tc>
      </w:tr>
      <w:tr w:rsidR="006F2776" w:rsidRPr="00D272A0">
        <w:trPr>
          <w:trHeight w:val="283"/>
        </w:trPr>
        <w:tc>
          <w:tcPr>
            <w:tcW w:w="2045" w:type="dxa"/>
          </w:tcPr>
          <w:p w:rsidR="006F2776" w:rsidRDefault="006F049B">
            <w:r>
              <w:lastRenderedPageBreak/>
              <w:t>базовый</w:t>
            </w:r>
          </w:p>
        </w:tc>
        <w:tc>
          <w:tcPr>
            <w:tcW w:w="1726" w:type="dxa"/>
          </w:tcPr>
          <w:p w:rsidR="006F2776" w:rsidRDefault="006F2776">
            <w:pPr>
              <w:jc w:val="center"/>
            </w:pPr>
          </w:p>
        </w:tc>
        <w:tc>
          <w:tcPr>
            <w:tcW w:w="2306" w:type="dxa"/>
          </w:tcPr>
          <w:p w:rsidR="006F2776" w:rsidRDefault="006F049B">
            <w:r>
              <w:t>удовлетворительно/</w:t>
            </w:r>
          </w:p>
          <w:p w:rsidR="006F2776" w:rsidRDefault="006F049B">
            <w:r>
              <w:t>зачтено (удовлетворительно)/</w:t>
            </w:r>
          </w:p>
          <w:p w:rsidR="006F2776" w:rsidRDefault="006F049B">
            <w:r>
              <w:t>зачтено</w:t>
            </w:r>
          </w:p>
        </w:tc>
        <w:tc>
          <w:tcPr>
            <w:tcW w:w="3030" w:type="dxa"/>
          </w:tcPr>
          <w:p w:rsidR="00F45DDF" w:rsidRPr="00F45DDF" w:rsidRDefault="00F45DDF" w:rsidP="00F45DDF">
            <w:pPr>
              <w:widowControl w:val="0"/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F45DDF" w:rsidRDefault="00F45DDF">
            <w:pPr>
              <w:tabs>
                <w:tab w:val="left" w:pos="317"/>
              </w:tabs>
              <w:ind w:left="141"/>
            </w:pPr>
            <w:r>
              <w:t>- обладает необходимой системой знаний и владеет нек</w:t>
            </w:r>
            <w:r w:rsidR="00365B61">
              <w:t>оторыми умениями по дисциплине</w:t>
            </w:r>
            <w:r w:rsidR="00094951">
              <w:t xml:space="preserve">, необходимыми для определения </w:t>
            </w:r>
            <w:r w:rsidR="005E332B">
              <w:t>круга</w:t>
            </w:r>
            <w:r w:rsidR="00094951" w:rsidRPr="00094951">
              <w:t xml:space="preserve"> </w:t>
            </w:r>
            <w:r w:rsidR="00094951">
              <w:t>задач, в рамках поставленной цели</w:t>
            </w:r>
            <w:r w:rsidR="00365B61">
              <w:t>;</w:t>
            </w:r>
          </w:p>
          <w:p w:rsidR="006D056C" w:rsidRDefault="00F45DDF" w:rsidP="00F45DDF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</w:t>
            </w:r>
            <w:r w:rsidR="006D056C">
              <w:rPr>
                <w:sz w:val="21"/>
                <w:szCs w:val="21"/>
              </w:rPr>
              <w:t>рофилю обучения;</w:t>
            </w:r>
          </w:p>
          <w:p w:rsidR="006F2776" w:rsidRDefault="006F2776" w:rsidP="00094951">
            <w:p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:rsidR="006F2776" w:rsidRDefault="006F2776" w:rsidP="00D272A0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D272A0" w:rsidRPr="00D272A0" w:rsidRDefault="00D272A0" w:rsidP="00D272A0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Обучающийся:</w:t>
            </w:r>
          </w:p>
          <w:p w:rsidR="00D272A0" w:rsidRPr="00D272A0" w:rsidRDefault="00D272A0" w:rsidP="00D272A0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D272A0" w:rsidRPr="00D272A0" w:rsidRDefault="00D272A0" w:rsidP="00D272A0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6F2776" w:rsidRPr="00D272A0" w:rsidRDefault="00D272A0" w:rsidP="00D272A0">
            <w:pPr>
              <w:tabs>
                <w:tab w:val="left" w:pos="308"/>
              </w:tabs>
              <w:rPr>
                <w:sz w:val="21"/>
                <w:szCs w:val="21"/>
              </w:rPr>
            </w:pPr>
            <w:r w:rsidRPr="00D272A0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6F2776">
        <w:trPr>
          <w:trHeight w:val="283"/>
        </w:trPr>
        <w:tc>
          <w:tcPr>
            <w:tcW w:w="2045" w:type="dxa"/>
          </w:tcPr>
          <w:p w:rsidR="006F2776" w:rsidRDefault="006F049B">
            <w:r>
              <w:t>низкий</w:t>
            </w:r>
          </w:p>
        </w:tc>
        <w:tc>
          <w:tcPr>
            <w:tcW w:w="1726" w:type="dxa"/>
          </w:tcPr>
          <w:p w:rsidR="006F2776" w:rsidRDefault="006F2776">
            <w:pPr>
              <w:jc w:val="center"/>
            </w:pPr>
          </w:p>
        </w:tc>
        <w:tc>
          <w:tcPr>
            <w:tcW w:w="2306" w:type="dxa"/>
          </w:tcPr>
          <w:p w:rsidR="006F2776" w:rsidRDefault="006F049B">
            <w:r>
              <w:t>неудовлетворительно/</w:t>
            </w:r>
          </w:p>
          <w:p w:rsidR="006F2776" w:rsidRDefault="006F049B">
            <w:r>
              <w:t>не зачтено</w:t>
            </w:r>
          </w:p>
        </w:tc>
        <w:tc>
          <w:tcPr>
            <w:tcW w:w="9660" w:type="dxa"/>
            <w:gridSpan w:val="3"/>
          </w:tcPr>
          <w:p w:rsidR="006F2776" w:rsidRDefault="006F04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6F2776" w:rsidRDefault="006F049B">
            <w:pPr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F2776" w:rsidRDefault="006F049B">
            <w:pPr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F2776" w:rsidRDefault="006F049B">
            <w:pPr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:rsidR="006F2776" w:rsidRDefault="006F049B">
            <w:pPr>
              <w:numPr>
                <w:ilvl w:val="0"/>
                <w:numId w:val="12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6F2776" w:rsidRDefault="006F049B">
            <w:pPr>
              <w:numPr>
                <w:ilvl w:val="0"/>
                <w:numId w:val="7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F2776" w:rsidRDefault="006F27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6F2776" w:rsidRDefault="006F277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6F2776" w:rsidRDefault="006F049B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1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6F2776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6F2776" w:rsidRDefault="006F049B">
            <w:pPr>
              <w:numPr>
                <w:ilvl w:val="3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6F2776">
        <w:trPr>
          <w:trHeight w:val="283"/>
        </w:trPr>
        <w:tc>
          <w:tcPr>
            <w:tcW w:w="993" w:type="dxa"/>
          </w:tcPr>
          <w:p w:rsidR="006F2776" w:rsidRDefault="006F049B">
            <w:r>
              <w:t>1</w:t>
            </w:r>
          </w:p>
        </w:tc>
        <w:tc>
          <w:tcPr>
            <w:tcW w:w="3827" w:type="dxa"/>
          </w:tcPr>
          <w:p w:rsidR="006F2776" w:rsidRDefault="00680519">
            <w:r>
              <w:t>Реферат</w:t>
            </w:r>
          </w:p>
        </w:tc>
        <w:tc>
          <w:tcPr>
            <w:tcW w:w="9723" w:type="dxa"/>
          </w:tcPr>
          <w:p w:rsidR="00D72BF5" w:rsidRDefault="00D72BF5" w:rsidP="00D72BF5">
            <w:pPr>
              <w:jc w:val="both"/>
            </w:pPr>
            <w:r>
              <w:t>Темы рефератов:</w:t>
            </w:r>
          </w:p>
          <w:p w:rsidR="00D72BF5" w:rsidRDefault="00D72BF5" w:rsidP="00D72BF5">
            <w:pPr>
              <w:jc w:val="both"/>
            </w:pPr>
            <w:r>
              <w:t>1. История появления и развития анимации</w:t>
            </w:r>
          </w:p>
          <w:p w:rsidR="006F2776" w:rsidRDefault="00D72BF5" w:rsidP="00D72BF5">
            <w:pPr>
              <w:jc w:val="both"/>
            </w:pPr>
            <w:r>
              <w:t>2. Современные способы оптимизации в процессе создания анимационной картины</w:t>
            </w:r>
          </w:p>
          <w:p w:rsidR="00D72BF5" w:rsidRDefault="00D72BF5" w:rsidP="00D72BF5">
            <w:pPr>
              <w:jc w:val="both"/>
            </w:pPr>
            <w:r>
              <w:t xml:space="preserve">3. </w:t>
            </w:r>
            <w:r w:rsidRPr="00C10CF8">
              <w:t>Технология за</w:t>
            </w:r>
            <w:r>
              <w:t>хвата движения (</w:t>
            </w:r>
            <w:proofErr w:type="spellStart"/>
            <w:r>
              <w:t>Motion</w:t>
            </w:r>
            <w:proofErr w:type="spellEnd"/>
            <w:r>
              <w:t xml:space="preserve"> </w:t>
            </w:r>
            <w:proofErr w:type="spellStart"/>
            <w:r>
              <w:t>capture</w:t>
            </w:r>
            <w:proofErr w:type="spellEnd"/>
            <w:r>
              <w:t>)</w:t>
            </w:r>
          </w:p>
        </w:tc>
      </w:tr>
      <w:tr w:rsidR="00E56428">
        <w:trPr>
          <w:trHeight w:val="283"/>
        </w:trPr>
        <w:tc>
          <w:tcPr>
            <w:tcW w:w="993" w:type="dxa"/>
          </w:tcPr>
          <w:p w:rsidR="00E56428" w:rsidRDefault="00E56428">
            <w:r>
              <w:t>2</w:t>
            </w:r>
          </w:p>
        </w:tc>
        <w:tc>
          <w:tcPr>
            <w:tcW w:w="3827" w:type="dxa"/>
          </w:tcPr>
          <w:p w:rsidR="00E56428" w:rsidRDefault="00E56428">
            <w:r>
              <w:t>Аудиторные задания (лабораторные работы)</w:t>
            </w:r>
          </w:p>
        </w:tc>
        <w:tc>
          <w:tcPr>
            <w:tcW w:w="9723" w:type="dxa"/>
          </w:tcPr>
          <w:p w:rsidR="00E56428" w:rsidRDefault="00E56428" w:rsidP="00E56428">
            <w:pPr>
              <w:jc w:val="both"/>
            </w:pPr>
            <w:r>
              <w:t>Задание:</w:t>
            </w:r>
          </w:p>
          <w:p w:rsidR="00E56428" w:rsidRDefault="00E56428" w:rsidP="00E56428">
            <w:pPr>
              <w:pStyle w:val="af2"/>
              <w:numPr>
                <w:ilvl w:val="4"/>
                <w:numId w:val="14"/>
              </w:numPr>
              <w:jc w:val="both"/>
            </w:pPr>
            <w:r>
              <w:t>Выполнить анимацию походки персонажа используя оптимальные программные средства.</w:t>
            </w:r>
          </w:p>
          <w:p w:rsidR="00E56428" w:rsidRDefault="00E56428" w:rsidP="00E56428">
            <w:pPr>
              <w:pStyle w:val="af2"/>
              <w:numPr>
                <w:ilvl w:val="4"/>
                <w:numId w:val="14"/>
              </w:numPr>
              <w:jc w:val="both"/>
            </w:pPr>
            <w:r>
              <w:t xml:space="preserve">Создать </w:t>
            </w:r>
            <w:proofErr w:type="spellStart"/>
            <w:r>
              <w:t>аниматик</w:t>
            </w:r>
            <w:proofErr w:type="spellEnd"/>
            <w:r>
              <w:t xml:space="preserve"> к будущей мультипликации</w:t>
            </w:r>
          </w:p>
        </w:tc>
      </w:tr>
      <w:tr w:rsidR="006F2776">
        <w:trPr>
          <w:trHeight w:val="283"/>
        </w:trPr>
        <w:tc>
          <w:tcPr>
            <w:tcW w:w="993" w:type="dxa"/>
          </w:tcPr>
          <w:p w:rsidR="006F2776" w:rsidRDefault="00E56428">
            <w:r>
              <w:t>3</w:t>
            </w:r>
          </w:p>
        </w:tc>
        <w:tc>
          <w:tcPr>
            <w:tcW w:w="3827" w:type="dxa"/>
          </w:tcPr>
          <w:p w:rsidR="006F2776" w:rsidRDefault="0067014E">
            <w:r>
              <w:t>Защита проекта</w:t>
            </w:r>
          </w:p>
        </w:tc>
        <w:tc>
          <w:tcPr>
            <w:tcW w:w="9723" w:type="dxa"/>
          </w:tcPr>
          <w:p w:rsidR="00C7279D" w:rsidRDefault="00E56428" w:rsidP="00E34C68">
            <w:pPr>
              <w:jc w:val="both"/>
            </w:pPr>
            <w:r>
              <w:t xml:space="preserve">Задание: </w:t>
            </w:r>
            <w:r w:rsidR="00C7279D">
              <w:t>П</w:t>
            </w:r>
            <w:r w:rsidR="00E34C68">
              <w:t>одготовить выступление, анализируя этапы создания</w:t>
            </w:r>
            <w:r w:rsidR="00C7279D">
              <w:t xml:space="preserve"> </w:t>
            </w:r>
            <w:r w:rsidR="00E34C68">
              <w:t>анимационного</w:t>
            </w:r>
            <w:r w:rsidR="00C7279D">
              <w:t xml:space="preserve"> </w:t>
            </w:r>
            <w:r w:rsidR="00E34C68">
              <w:t>проекта в процессе обучения</w:t>
            </w:r>
            <w:r w:rsidR="00C7279D">
              <w:t>.</w:t>
            </w:r>
          </w:p>
        </w:tc>
      </w:tr>
    </w:tbl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:rsidR="006F2776" w:rsidRDefault="006F2776"/>
    <w:tbl>
      <w:tblPr>
        <w:tblStyle w:val="affffffffffff2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645"/>
        <w:gridCol w:w="1860"/>
        <w:gridCol w:w="3720"/>
      </w:tblGrid>
      <w:tr w:rsidR="006F2776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6F2776" w:rsidRDefault="006F049B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F2776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F2776" w:rsidRDefault="006F049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6F2776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</w:pPr>
            <w:r>
              <w:t xml:space="preserve">Аудиторные задания </w:t>
            </w:r>
            <w:r w:rsidR="00E56428">
              <w:t>(Лабораторные работы)</w:t>
            </w:r>
          </w:p>
          <w:p w:rsidR="006F2776" w:rsidRDefault="006F2776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2DA" w:rsidRDefault="006F049B" w:rsidP="009752DA">
            <w:r>
              <w:t>Обучающийся в полной мере разобрался в материалах по теме лекций для самостоя</w:t>
            </w:r>
            <w:r w:rsidR="009752DA">
              <w:t>тельного изучения и демонстрирует грамотное решение всех задач, использование правильных методов решения. А</w:t>
            </w:r>
            <w:r>
              <w:t xml:space="preserve">удиторное задание содержательно </w:t>
            </w:r>
            <w:r w:rsidR="009752DA">
              <w:t xml:space="preserve">и </w:t>
            </w:r>
            <w:r>
              <w:t>правильно отражает</w:t>
            </w:r>
            <w:r w:rsidR="009752DA">
              <w:t xml:space="preserve"> тему, на которую было выполнено задание</w:t>
            </w:r>
            <w:r>
              <w:t>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F2776" w:rsidRDefault="006F049B">
            <w:pPr>
              <w:jc w:val="center"/>
            </w:pPr>
            <w:r>
              <w:t>5</w:t>
            </w:r>
          </w:p>
        </w:tc>
      </w:tr>
      <w:tr w:rsidR="006F2776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</w:t>
            </w:r>
            <w:proofErr w:type="gramStart"/>
            <w:r>
              <w:t>всегда  с</w:t>
            </w:r>
            <w:proofErr w:type="gramEnd"/>
            <w:r>
              <w:t xml:space="preserve"> корректным  использованием профессиональной терминологии.</w:t>
            </w:r>
            <w:r w:rsidR="008A1920">
              <w:t xml:space="preserve"> 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F2776" w:rsidRDefault="006F049B">
            <w:pPr>
              <w:jc w:val="center"/>
            </w:pPr>
            <w:r>
              <w:t>4</w:t>
            </w:r>
          </w:p>
        </w:tc>
      </w:tr>
      <w:tr w:rsidR="006F2776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 w:rsidP="009752DA">
            <w:r>
              <w:t xml:space="preserve">Обучающийся слабо проработал материалах по теме лекций для самостоятельного изучения.  </w:t>
            </w:r>
            <w:r w:rsidR="00A54EC1">
              <w:t>Н</w:t>
            </w:r>
            <w:r w:rsidR="00A54EC1" w:rsidRPr="00A54EC1">
              <w:t>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</w:t>
            </w:r>
            <w:r w:rsidR="00A54EC1">
              <w:t xml:space="preserve">я о </w:t>
            </w:r>
            <w:proofErr w:type="spellStart"/>
            <w:r w:rsidR="00A54EC1">
              <w:t>межпредметных</w:t>
            </w:r>
            <w:proofErr w:type="spellEnd"/>
            <w:r w:rsidR="00A54EC1">
              <w:t xml:space="preserve"> связях слабые. </w:t>
            </w:r>
            <w:r w:rsidR="009752DA">
              <w:t>Выполненное задание не</w:t>
            </w:r>
            <w:r>
              <w:t xml:space="preserve"> отражают</w:t>
            </w:r>
            <w:r w:rsidR="009752DA">
              <w:t xml:space="preserve"> тему, по которой было проработано это задание</w:t>
            </w:r>
            <w:r>
              <w:t>. Тексты написаны с грамматическими ошибками, в том числе в части использования профессиональной лексики и терминологии</w:t>
            </w:r>
            <w:r w:rsidR="009752DA"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F2776" w:rsidRDefault="006F049B">
            <w:pPr>
              <w:jc w:val="center"/>
            </w:pPr>
            <w:r>
              <w:t>3</w:t>
            </w:r>
          </w:p>
        </w:tc>
      </w:tr>
      <w:tr w:rsidR="006F2776" w:rsidTr="002A6F28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r>
              <w:t xml:space="preserve">Обучающийся не выполнил </w:t>
            </w:r>
            <w:r w:rsidR="00530417">
              <w:t>задание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center"/>
            </w:pPr>
            <w:r>
              <w:t>2</w:t>
            </w:r>
          </w:p>
        </w:tc>
      </w:tr>
      <w:tr w:rsidR="00FB4A0B" w:rsidTr="00163291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 w:line="276" w:lineRule="auto"/>
            </w:pPr>
            <w:r>
              <w:t>Реферат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 w:rsidP="002A6F28">
            <w:r>
              <w:t>Обучающийся в полной мере выполнил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ответы на дополнительные вопросы.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 w:rsidP="00FB4A0B">
            <w:pPr>
              <w:spacing w:before="240" w:after="240"/>
              <w:rPr>
                <w:i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/>
              <w:jc w:val="center"/>
            </w:pPr>
            <w:r>
              <w:t>5</w:t>
            </w:r>
          </w:p>
        </w:tc>
      </w:tr>
      <w:tr w:rsidR="00FB4A0B" w:rsidTr="00163291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F4898" w:rsidP="00FF4898">
            <w:r>
              <w:t>Обучающийся выполнил основные требования к реферату и его защите,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даны неполные ответы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 w:rsidP="00FB4A0B">
            <w:pPr>
              <w:spacing w:before="240" w:after="240"/>
              <w:jc w:val="center"/>
            </w:pPr>
            <w:r>
              <w:t>4</w:t>
            </w:r>
          </w:p>
        </w:tc>
      </w:tr>
      <w:tr w:rsidR="00FB4A0B" w:rsidTr="00163291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FF7" w:rsidRDefault="00695FF7" w:rsidP="00695FF7">
            <w:r>
              <w:t>Обучающийся сделал существенные отступления от требований к</w:t>
            </w:r>
          </w:p>
          <w:p w:rsidR="00695FF7" w:rsidRDefault="00695FF7" w:rsidP="00695FF7">
            <w:r>
              <w:t>реферированию. Тема освещена лишь частично;</w:t>
            </w:r>
          </w:p>
          <w:p w:rsidR="00695FF7" w:rsidRDefault="00695FF7" w:rsidP="00695FF7">
            <w:r>
              <w:t>допущены фактические ошибки в содержании реферата или при</w:t>
            </w:r>
          </w:p>
          <w:p w:rsidR="00FB4A0B" w:rsidRDefault="00695FF7" w:rsidP="00695FF7">
            <w:r>
              <w:t>ответе на дополнительные вопросы; отсутствуют выводы.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/>
              <w:jc w:val="center"/>
            </w:pPr>
            <w:r>
              <w:t>3</w:t>
            </w:r>
          </w:p>
        </w:tc>
      </w:tr>
      <w:tr w:rsidR="00FB4A0B" w:rsidTr="00163291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69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Обучающийся не выполнил реферат.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A0B" w:rsidRDefault="00FB4A0B">
            <w:pPr>
              <w:spacing w:before="240" w:after="240"/>
              <w:jc w:val="center"/>
            </w:pPr>
            <w:r>
              <w:t>2</w:t>
            </w:r>
          </w:p>
        </w:tc>
      </w:tr>
      <w:tr w:rsidR="006F2776" w:rsidTr="00163291">
        <w:trPr>
          <w:trHeight w:val="108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E56428">
            <w:pPr>
              <w:spacing w:before="240" w:after="240"/>
            </w:pPr>
            <w:r>
              <w:lastRenderedPageBreak/>
              <w:t>Выполнение и защита итогового проекта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2DA" w:rsidRDefault="009752DA" w:rsidP="006B4A2B">
            <w:r>
              <w:t>Обучающийся в полной мере разобрался в материалах по теме лекций для самос</w:t>
            </w:r>
            <w:r w:rsidR="00256AB2">
              <w:t>тоятельного изучения.</w:t>
            </w:r>
            <w:r w:rsidR="00896C9F">
              <w:t xml:space="preserve"> Способен к интеграции знаний по определенной теме, структурированию защиты, к анализу положений существующих теорий, научных шк</w:t>
            </w:r>
            <w:r w:rsidR="007833B2">
              <w:t>ол, направлений по темы проекта. Л</w:t>
            </w:r>
            <w:r w:rsidR="007833B2" w:rsidRPr="007833B2">
              <w:t>огично и доказательно раскрывает проблему концептуального дизайн-п</w:t>
            </w:r>
            <w:r w:rsidR="007833B2">
              <w:t>роекта освещения.</w:t>
            </w:r>
            <w:r w:rsidR="00256AB2">
              <w:t xml:space="preserve"> Анимационный проект содержательный по художественному смыслу, и </w:t>
            </w:r>
            <w:r>
              <w:t>отражает</w:t>
            </w:r>
            <w:r w:rsidR="00256AB2">
              <w:t xml:space="preserve"> все полученные знания программных средств в ходе освоения дисциплины</w:t>
            </w:r>
            <w:r>
              <w:t xml:space="preserve">. </w:t>
            </w:r>
            <w:r w:rsidR="006B4A2B">
              <w:t>Презентация проекта сделана</w:t>
            </w:r>
            <w:r>
              <w:t xml:space="preserve"> с грамотным использованием профессиональной терминологии</w:t>
            </w:r>
            <w:r w:rsidR="006B4A2B">
              <w:t xml:space="preserve"> и оформлена по стандартам</w:t>
            </w:r>
            <w: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</w:pPr>
            <w:r>
              <w:t>5</w:t>
            </w:r>
          </w:p>
        </w:tc>
      </w:tr>
      <w:tr w:rsidR="006F2776">
        <w:trPr>
          <w:trHeight w:val="84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 w:rsidP="00FA29C3">
            <w:r>
              <w:t xml:space="preserve">Продемонстрировано использование правильных методов при решении задач при наличии </w:t>
            </w:r>
            <w:r w:rsidR="00FA29C3">
              <w:t>не существенных ошибок</w:t>
            </w:r>
            <w:r>
              <w:t>;</w:t>
            </w:r>
            <w:r w:rsidR="00FA29C3">
              <w:t xml:space="preserve"> Обучающийся защищает проект не всегда  с корректным  использованием профессиональной терминологии.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</w:pPr>
            <w:r>
              <w:t>4</w:t>
            </w:r>
          </w:p>
        </w:tc>
      </w:tr>
      <w:tr w:rsidR="006F2776">
        <w:trPr>
          <w:trHeight w:val="102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FA29C3" w:rsidP="00FA29C3">
            <w:r>
              <w:t xml:space="preserve">Обучающийся использовал </w:t>
            </w:r>
            <w:r w:rsidR="006F049B">
              <w:t xml:space="preserve">верные методы решения, но </w:t>
            </w:r>
            <w:r>
              <w:t>не всегда был точен в комментариях и допустил ряд неточностей в применяемой терминологии. Не обосновал выбор программных средств.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</w:pPr>
            <w:r>
              <w:t>3</w:t>
            </w:r>
          </w:p>
        </w:tc>
      </w:tr>
      <w:tr w:rsidR="006F2776">
        <w:trPr>
          <w:trHeight w:val="75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FA29C3" w:rsidP="00FA29C3">
            <w:r>
              <w:t>Обучающийся</w:t>
            </w:r>
            <w:r w:rsidR="006F049B">
              <w:t xml:space="preserve"> </w:t>
            </w:r>
            <w:r>
              <w:t>не выполнил проект.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spacing w:before="240" w:after="240"/>
              <w:jc w:val="center"/>
            </w:pPr>
            <w:r>
              <w:t>2</w:t>
            </w:r>
          </w:p>
        </w:tc>
      </w:tr>
    </w:tbl>
    <w:p w:rsidR="006F2776" w:rsidRDefault="006F2776"/>
    <w:p w:rsidR="006F2776" w:rsidRPr="008944A1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8944A1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ff3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6F2776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6F2776">
        <w:tc>
          <w:tcPr>
            <w:tcW w:w="3261" w:type="dxa"/>
            <w:shd w:val="clear" w:color="auto" w:fill="D9D9D9"/>
          </w:tcPr>
          <w:p w:rsidR="006F2776" w:rsidRDefault="006F049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 семестр</w:t>
            </w:r>
          </w:p>
        </w:tc>
        <w:tc>
          <w:tcPr>
            <w:tcW w:w="11340" w:type="dxa"/>
            <w:shd w:val="clear" w:color="auto" w:fill="D9D9D9"/>
          </w:tcPr>
          <w:p w:rsidR="006F2776" w:rsidRDefault="006F2776">
            <w:pPr>
              <w:jc w:val="both"/>
            </w:pPr>
          </w:p>
        </w:tc>
      </w:tr>
      <w:tr w:rsidR="006F277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Экзамен: </w:t>
            </w:r>
          </w:p>
          <w:p w:rsidR="006F2776" w:rsidRDefault="008944A1" w:rsidP="008944A1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устной форме по билетам</w:t>
            </w:r>
          </w:p>
          <w:p w:rsidR="006F2776" w:rsidRDefault="006F049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6F2776" w:rsidRDefault="006F049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6F2776" w:rsidRDefault="006F049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jc w:val="both"/>
            </w:pPr>
            <w:r>
              <w:t>Билет 1</w:t>
            </w:r>
          </w:p>
          <w:p w:rsidR="006F2776" w:rsidRDefault="006F049B">
            <w:pPr>
              <w:ind w:left="1080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proofErr w:type="spellStart"/>
            <w:r w:rsidR="006656C7">
              <w:t>Тайминг</w:t>
            </w:r>
            <w:proofErr w:type="spellEnd"/>
            <w:r w:rsidR="006656C7">
              <w:t xml:space="preserve"> в анимации.</w:t>
            </w:r>
          </w:p>
          <w:p w:rsidR="006656C7" w:rsidRDefault="006F049B">
            <w:pPr>
              <w:ind w:left="1080" w:hanging="360"/>
              <w:jc w:val="both"/>
            </w:pPr>
            <w:r>
              <w:t>2.</w:t>
            </w:r>
            <w:r w:rsidR="006656C7">
              <w:rPr>
                <w:sz w:val="14"/>
                <w:szCs w:val="14"/>
              </w:rPr>
              <w:t xml:space="preserve">      </w:t>
            </w:r>
            <w:r w:rsidR="006656C7">
              <w:t xml:space="preserve">Технология </w:t>
            </w:r>
            <w:proofErr w:type="spellStart"/>
            <w:r w:rsidR="006656C7">
              <w:t>риггинга</w:t>
            </w:r>
            <w:proofErr w:type="spellEnd"/>
            <w:r w:rsidR="006656C7">
              <w:t xml:space="preserve"> и анимации моделей в современных редакторах.</w:t>
            </w:r>
          </w:p>
          <w:p w:rsidR="006F2776" w:rsidRDefault="006F049B">
            <w:pPr>
              <w:ind w:left="1080" w:hanging="360"/>
              <w:jc w:val="both"/>
            </w:pPr>
            <w:r>
              <w:t>3.</w:t>
            </w:r>
            <w:r w:rsidR="006656C7">
              <w:rPr>
                <w:sz w:val="14"/>
                <w:szCs w:val="14"/>
              </w:rPr>
              <w:t xml:space="preserve">      </w:t>
            </w:r>
            <w:r w:rsidR="006656C7">
              <w:t>Ос</w:t>
            </w:r>
            <w:r w:rsidR="006656C7" w:rsidRPr="006656C7">
              <w:t>обенности</w:t>
            </w:r>
            <w:r w:rsidR="006656C7">
              <w:t xml:space="preserve"> рендеринга на целевой платформе.</w:t>
            </w:r>
            <w:r w:rsidR="006656C7" w:rsidRPr="006656C7">
              <w:cr/>
            </w:r>
          </w:p>
          <w:p w:rsidR="006F2776" w:rsidRDefault="006F049B">
            <w:pPr>
              <w:jc w:val="both"/>
            </w:pPr>
            <w:r>
              <w:t>Билет 2</w:t>
            </w:r>
          </w:p>
          <w:p w:rsidR="006F2776" w:rsidRDefault="006F049B">
            <w:pPr>
              <w:ind w:left="860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 </w:t>
            </w:r>
            <w:r w:rsidR="006656C7">
              <w:t>Процесс создания качественной 3D-модели в современных редакторах</w:t>
            </w:r>
          </w:p>
          <w:p w:rsidR="006656C7" w:rsidRDefault="006F049B" w:rsidP="006656C7">
            <w:pPr>
              <w:ind w:left="860" w:hanging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      </w:t>
            </w:r>
            <w:r w:rsidR="006656C7">
              <w:t>Приемы монтаж</w:t>
            </w:r>
          </w:p>
          <w:p w:rsidR="006656C7" w:rsidRDefault="006656C7" w:rsidP="006656C7">
            <w:pPr>
              <w:ind w:left="860" w:hanging="360"/>
              <w:jc w:val="both"/>
            </w:pPr>
            <w:r>
              <w:t>3.     12 принципов анимации</w:t>
            </w:r>
          </w:p>
          <w:p w:rsidR="006F2776" w:rsidRDefault="006F049B">
            <w:r>
              <w:t xml:space="preserve"> </w:t>
            </w:r>
          </w:p>
        </w:tc>
      </w:tr>
    </w:tbl>
    <w:p w:rsidR="006F2776" w:rsidRDefault="006F277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896C9F"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p w:rsidR="006F2776" w:rsidRDefault="006F049B">
      <w:pPr>
        <w:keepNext/>
        <w:spacing w:before="120" w:after="120"/>
        <w:ind w:left="5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fffffffffff4"/>
        <w:tblW w:w="1430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73"/>
        <w:gridCol w:w="6527"/>
        <w:gridCol w:w="1856"/>
        <w:gridCol w:w="2151"/>
      </w:tblGrid>
      <w:tr w:rsidR="006F2776">
        <w:trPr>
          <w:trHeight w:val="755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F2776">
        <w:trPr>
          <w:trHeight w:val="75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6F2776">
        <w:trPr>
          <w:trHeight w:val="732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 w:line="276" w:lineRule="auto"/>
            </w:pPr>
            <w:r>
              <w:lastRenderedPageBreak/>
              <w:t>Экзамен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0"/>
                <w:id w:val="1881968634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 </w:t>
            </w:r>
            <w:r w:rsidR="006F049B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1"/>
                <w:id w:val="-1192299595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 </w:t>
            </w:r>
            <w:r w:rsidR="006F049B">
              <w:t>свободно владеет научными понятиями, ведет диалог и вступает в научную дискуссию;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2"/>
                <w:id w:val="-702784964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 </w:t>
            </w:r>
            <w:r w:rsidR="006F049B" w:rsidRPr="003726E0">
              <w:t xml:space="preserve">способен к интеграции знаний по определенной теме, структурированию </w:t>
            </w:r>
            <w:r w:rsidR="003726E0" w:rsidRPr="003726E0">
              <w:t>ответа;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3"/>
                <w:id w:val="350924402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8A1920">
              <w:t xml:space="preserve">     </w:t>
            </w:r>
            <w:r w:rsidR="006F049B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6F2776" w:rsidRDefault="006F049B" w:rsidP="008A1920">
            <w:pPr>
              <w:keepNext/>
              <w:jc w:val="both"/>
            </w:pPr>
            <w:r>
              <w:t>Ответ не содержит фактических ошибок и характеризуется глубиной, полнотой, уверенностью суждений</w:t>
            </w:r>
            <w:r w:rsidR="008A1920">
              <w:t>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6F2776">
        <w:trPr>
          <w:trHeight w:val="624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jc w:val="both"/>
            </w:pPr>
            <w:r>
              <w:t>Обучающийся: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5"/>
                <w:id w:val="1435861045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</w:t>
            </w:r>
            <w:r w:rsidR="006F049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6"/>
                <w:id w:val="-598950092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 </w:t>
            </w:r>
            <w:r w:rsidR="006F049B">
              <w:t>не</w:t>
            </w:r>
            <w:r w:rsidR="008A1920">
              <w:t>достаточно раскрыта тема вопроса</w:t>
            </w:r>
            <w:r w:rsidR="006F049B">
              <w:t>;</w:t>
            </w:r>
          </w:p>
          <w:p w:rsidR="008A1920" w:rsidRDefault="00040D67" w:rsidP="008A1920">
            <w:pPr>
              <w:keepNext/>
              <w:ind w:left="1080" w:hanging="360"/>
              <w:jc w:val="both"/>
            </w:pPr>
            <w:sdt>
              <w:sdtPr>
                <w:tag w:val="goog_rdk_7"/>
                <w:id w:val="-1507588125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 </w:t>
            </w:r>
            <w:r w:rsidR="006F049B">
              <w:t>недостаточно логично построено изложение вопроса;</w:t>
            </w:r>
          </w:p>
          <w:p w:rsidR="00FC5BA9" w:rsidRDefault="00040D67" w:rsidP="00FC5BA9">
            <w:pPr>
              <w:keepNext/>
              <w:ind w:left="1080" w:hanging="426"/>
              <w:jc w:val="both"/>
            </w:pPr>
            <w:sdt>
              <w:sdtPr>
                <w:tag w:val="goog_rdk_7"/>
                <w:id w:val="-335690571"/>
              </w:sdtPr>
              <w:sdtEndPr/>
              <w:sdtContent>
                <w:r w:rsidR="008A1920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8A1920">
              <w:rPr>
                <w:sz w:val="10"/>
                <w:szCs w:val="10"/>
              </w:rPr>
              <w:t xml:space="preserve"> </w:t>
            </w:r>
            <w:r w:rsidR="008A1920">
              <w:t>нарушения обучающимся логической последовательности, взаимосвязи и структуры изложения учебного материала по отдельным вопросам билета, недостаточного умения,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      </w:r>
          </w:p>
          <w:p w:rsidR="00FC5BA9" w:rsidRDefault="00040D67" w:rsidP="00FC5BA9">
            <w:pPr>
              <w:keepNext/>
              <w:ind w:left="1080" w:hanging="426"/>
              <w:jc w:val="both"/>
            </w:pPr>
            <w:sdt>
              <w:sdtPr>
                <w:tag w:val="goog_rdk_5"/>
                <w:id w:val="1420214330"/>
              </w:sdtPr>
              <w:sdtEndPr/>
              <w:sdtContent>
                <w:r w:rsidR="00FC5BA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FC5BA9">
              <w:t xml:space="preserve"> приведения обучающимся слабой аргументации, наличия у обучающегося недостаточно логически и нормативно обоснованной точки зрения при освещении проблемных, дискуссионных аспектов учебного материала по вопросам билета;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6F2776">
        <w:trPr>
          <w:trHeight w:val="4170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</w:pPr>
            <w:r>
              <w:t>Обучающийся:</w:t>
            </w:r>
          </w:p>
          <w:p w:rsidR="006F2776" w:rsidRDefault="00040D67">
            <w:pPr>
              <w:keepNext/>
              <w:ind w:left="1080" w:hanging="360"/>
              <w:jc w:val="both"/>
            </w:pPr>
            <w:sdt>
              <w:sdtPr>
                <w:tag w:val="goog_rdk_10"/>
                <w:id w:val="1560750009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 </w:t>
            </w:r>
            <w:r w:rsidR="006F049B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504289" w:rsidRDefault="00040D67" w:rsidP="00504289">
            <w:pPr>
              <w:keepNext/>
              <w:ind w:left="1080" w:hanging="360"/>
              <w:jc w:val="both"/>
            </w:pPr>
            <w:sdt>
              <w:sdtPr>
                <w:tag w:val="goog_rdk_11"/>
                <w:id w:val="1127437661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6F049B">
              <w:rPr>
                <w:sz w:val="10"/>
                <w:szCs w:val="10"/>
              </w:rPr>
              <w:t xml:space="preserve">        </w:t>
            </w:r>
            <w:r w:rsidR="00504289">
              <w:t>Допускает ошибки при использовании в ходе ответа основных понятий и категорий учебной дисциплины;</w:t>
            </w:r>
          </w:p>
          <w:p w:rsidR="00504289" w:rsidRDefault="00504289" w:rsidP="00A54EC1">
            <w:pPr>
              <w:keepNext/>
              <w:ind w:left="1080" w:hanging="360"/>
              <w:jc w:val="both"/>
              <w:rPr>
                <w:sz w:val="10"/>
                <w:szCs w:val="10"/>
              </w:rPr>
            </w:pPr>
          </w:p>
          <w:p w:rsidR="00504289" w:rsidRDefault="00040D67" w:rsidP="00504289">
            <w:pPr>
              <w:keepNext/>
              <w:ind w:left="1080" w:hanging="360"/>
              <w:jc w:val="both"/>
            </w:pPr>
            <w:sdt>
              <w:sdtPr>
                <w:tag w:val="goog_rdk_12"/>
                <w:id w:val="855001707"/>
              </w:sdtPr>
              <w:sdtEndPr/>
              <w:sdtContent>
                <w:r w:rsidR="006F049B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04289">
              <w:rPr>
                <w:sz w:val="10"/>
                <w:szCs w:val="10"/>
              </w:rPr>
              <w:t xml:space="preserve">       </w:t>
            </w:r>
            <w:r w:rsidR="006F049B">
              <w:rPr>
                <w:sz w:val="10"/>
                <w:szCs w:val="10"/>
              </w:rPr>
              <w:t xml:space="preserve"> </w:t>
            </w:r>
            <w:r w:rsidR="00504289">
              <w:t>излагает по любому из вопросов билета при условии полного, правильного и уверенного изложения учебного материала по как минимум одному из вопросов билета;</w:t>
            </w:r>
          </w:p>
          <w:p w:rsidR="00C320C8" w:rsidRDefault="00040D67" w:rsidP="00C320C8">
            <w:pPr>
              <w:keepNext/>
              <w:ind w:left="1080" w:hanging="360"/>
              <w:jc w:val="both"/>
            </w:pPr>
            <w:sdt>
              <w:sdtPr>
                <w:tag w:val="goog_rdk_12"/>
                <w:id w:val="-802459921"/>
              </w:sdtPr>
              <w:sdtEndPr/>
              <w:sdtContent>
                <w:r w:rsidR="0050428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504289">
              <w:rPr>
                <w:sz w:val="10"/>
                <w:szCs w:val="10"/>
              </w:rPr>
              <w:t xml:space="preserve">        </w:t>
            </w:r>
            <w:r w:rsidR="00504289">
              <w:t>допускает существенные ошибки при изложении учебного материала по отдельным (одному или двум) вопросам билета;</w:t>
            </w:r>
          </w:p>
          <w:p w:rsidR="00C320C8" w:rsidRDefault="00040D67" w:rsidP="00C320C8">
            <w:pPr>
              <w:keepNext/>
              <w:ind w:left="1080" w:hanging="360"/>
              <w:jc w:val="both"/>
            </w:pPr>
            <w:sdt>
              <w:sdtPr>
                <w:tag w:val="goog_rdk_12"/>
                <w:id w:val="1048264626"/>
              </w:sdtPr>
              <w:sdtEndPr/>
              <w:sdtContent>
                <w:r w:rsidR="00C320C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C320C8">
              <w:rPr>
                <w:sz w:val="10"/>
                <w:szCs w:val="10"/>
              </w:rPr>
              <w:t xml:space="preserve">        </w:t>
            </w:r>
            <w:r w:rsidR="00C320C8" w:rsidRPr="00C320C8">
              <w:t>су</w:t>
            </w:r>
            <w:r w:rsidR="00504289" w:rsidRPr="00C320C8">
              <w:t>щественно</w:t>
            </w:r>
            <w:r w:rsidR="00C320C8" w:rsidRPr="00C320C8">
              <w:t xml:space="preserve"> нарушает </w:t>
            </w:r>
            <w:r w:rsidR="00504289" w:rsidRPr="00C320C8">
              <w:t>логическ</w:t>
            </w:r>
            <w:r w:rsidR="00C320C8" w:rsidRPr="00C320C8">
              <w:t>ую последовательность</w:t>
            </w:r>
            <w:r w:rsidR="00504289" w:rsidRPr="00C320C8">
              <w:t>, взаимосвязи и структуры изложения учебного ма</w:t>
            </w:r>
            <w:r w:rsidR="00C320C8">
              <w:t>териала;</w:t>
            </w:r>
          </w:p>
          <w:p w:rsidR="006F2776" w:rsidRDefault="00040D67" w:rsidP="00C320C8">
            <w:pPr>
              <w:keepNext/>
              <w:ind w:left="1080" w:hanging="360"/>
              <w:jc w:val="both"/>
            </w:pPr>
            <w:sdt>
              <w:sdtPr>
                <w:tag w:val="goog_rdk_12"/>
                <w:id w:val="960999475"/>
              </w:sdtPr>
              <w:sdtEndPr/>
              <w:sdtContent>
                <w:r w:rsidR="00C320C8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C320C8">
              <w:rPr>
                <w:sz w:val="10"/>
                <w:szCs w:val="10"/>
              </w:rPr>
              <w:t xml:space="preserve">        </w:t>
            </w:r>
            <w:r w:rsidR="00C320C8" w:rsidRPr="00C320C8">
              <w:t xml:space="preserve">не умеет </w:t>
            </w:r>
            <w:r w:rsidR="00504289" w:rsidRPr="00C320C8">
              <w:t>устанавливать и прослеживать причинно-следственные связи</w:t>
            </w:r>
            <w:r w:rsidR="00C320C8" w:rsidRPr="00C320C8">
              <w:t xml:space="preserve"> </w:t>
            </w:r>
            <w:r w:rsidR="00504289" w:rsidRPr="00C320C8">
              <w:t>между событиями, процессами и явлениями, о котор</w:t>
            </w:r>
            <w:r w:rsidR="00C320C8" w:rsidRPr="00C320C8">
              <w:t>ых идет речь в вопросах билета.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6F2776">
        <w:trPr>
          <w:trHeight w:val="2075"/>
        </w:trPr>
        <w:tc>
          <w:tcPr>
            <w:tcW w:w="3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jc w:val="both"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6F2776" w:rsidRDefault="006F049B">
            <w:pPr>
              <w:keepNext/>
              <w:jc w:val="both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776" w:rsidRDefault="006F049B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6F2776" w:rsidRDefault="006F049B">
      <w:pPr>
        <w:keepNext/>
        <w:spacing w:after="240"/>
        <w:ind w:left="700"/>
        <w:rPr>
          <w:b/>
          <w:sz w:val="20"/>
          <w:szCs w:val="20"/>
        </w:rPr>
        <w:sectPr w:rsidR="006F2776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6F2776" w:rsidRDefault="006F049B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6F2776" w:rsidRDefault="006F2776">
      <w:pPr>
        <w:rPr>
          <w:sz w:val="28"/>
          <w:szCs w:val="28"/>
        </w:rPr>
      </w:pPr>
    </w:p>
    <w:p w:rsidR="006F2776" w:rsidRDefault="006F049B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6F2776" w:rsidRDefault="006F049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6F2776" w:rsidRDefault="006F2776"/>
    <w:tbl>
      <w:tblPr>
        <w:tblStyle w:val="affffffffffff5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F2776">
        <w:trPr>
          <w:trHeight w:val="340"/>
        </w:trPr>
        <w:tc>
          <w:tcPr>
            <w:tcW w:w="3686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6F2776">
        <w:trPr>
          <w:trHeight w:val="286"/>
        </w:trPr>
        <w:tc>
          <w:tcPr>
            <w:tcW w:w="3686" w:type="dxa"/>
          </w:tcPr>
          <w:p w:rsidR="006F2776" w:rsidRDefault="006F049B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6F2776" w:rsidRDefault="006F2776">
            <w:pPr>
              <w:rPr>
                <w:i/>
              </w:rPr>
            </w:pPr>
          </w:p>
        </w:tc>
        <w:tc>
          <w:tcPr>
            <w:tcW w:w="3118" w:type="dxa"/>
          </w:tcPr>
          <w:p w:rsidR="006F2776" w:rsidRDefault="006F2776">
            <w:pPr>
              <w:rPr>
                <w:i/>
              </w:rPr>
            </w:pPr>
          </w:p>
        </w:tc>
      </w:tr>
      <w:tr w:rsidR="006F2776">
        <w:trPr>
          <w:trHeight w:val="345"/>
        </w:trPr>
        <w:tc>
          <w:tcPr>
            <w:tcW w:w="3686" w:type="dxa"/>
          </w:tcPr>
          <w:p w:rsidR="006F2776" w:rsidRDefault="006F049B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6F2776" w:rsidRDefault="006F277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6F2776" w:rsidRDefault="006F049B">
            <w:pPr>
              <w:jc w:val="center"/>
            </w:pPr>
            <w:r>
              <w:t>2 – 5</w:t>
            </w:r>
          </w:p>
        </w:tc>
      </w:tr>
      <w:tr w:rsidR="006F2776">
        <w:trPr>
          <w:trHeight w:val="345"/>
        </w:trPr>
        <w:tc>
          <w:tcPr>
            <w:tcW w:w="3686" w:type="dxa"/>
          </w:tcPr>
          <w:p w:rsidR="006F2776" w:rsidRDefault="006F277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2776" w:rsidRDefault="006F277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3686" w:type="dxa"/>
          </w:tcPr>
          <w:p w:rsidR="006F2776" w:rsidRDefault="006F049B">
            <w:r>
              <w:t>Промежуточная аттестация -</w:t>
            </w:r>
          </w:p>
          <w:p w:rsidR="006F2776" w:rsidRDefault="006F049B">
            <w:pPr>
              <w:rPr>
                <w:shd w:val="clear" w:color="auto" w:fill="E06666"/>
              </w:rPr>
            </w:pPr>
            <w:r>
              <w:t>экзамен</w:t>
            </w:r>
          </w:p>
          <w:p w:rsidR="006F2776" w:rsidRDefault="006F2776"/>
        </w:tc>
        <w:tc>
          <w:tcPr>
            <w:tcW w:w="2835" w:type="dxa"/>
          </w:tcPr>
          <w:p w:rsidR="006F2776" w:rsidRDefault="006F2776">
            <w:pPr>
              <w:jc w:val="center"/>
            </w:pPr>
          </w:p>
        </w:tc>
        <w:tc>
          <w:tcPr>
            <w:tcW w:w="3118" w:type="dxa"/>
          </w:tcPr>
          <w:p w:rsidR="006F2776" w:rsidRDefault="006F049B">
            <w:r>
              <w:t>Зачтено, отлично</w:t>
            </w:r>
          </w:p>
          <w:p w:rsidR="006F2776" w:rsidRDefault="006F049B">
            <w:r>
              <w:t>Зачтено, хорошо</w:t>
            </w:r>
          </w:p>
          <w:p w:rsidR="006F2776" w:rsidRDefault="006F049B">
            <w:r>
              <w:t>Зачтено, удовлетворительно</w:t>
            </w:r>
          </w:p>
          <w:p w:rsidR="006F2776" w:rsidRDefault="006F049B">
            <w:r>
              <w:t>Не зачтено, неудовлетворительно</w:t>
            </w:r>
          </w:p>
        </w:tc>
      </w:tr>
    </w:tbl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6F2776" w:rsidRDefault="006F27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6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6F2776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6F2776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6F2776">
        <w:trPr>
          <w:trHeight w:val="517"/>
        </w:trPr>
        <w:tc>
          <w:tcPr>
            <w:tcW w:w="2411" w:type="dxa"/>
            <w:vAlign w:val="center"/>
          </w:tcPr>
          <w:p w:rsidR="006F2776" w:rsidRDefault="00244EE7">
            <w:pPr>
              <w:jc w:val="center"/>
            </w:pPr>
            <w:r w:rsidRPr="00244EE7">
              <w:t>85 – 100 баллов</w:t>
            </w:r>
          </w:p>
        </w:tc>
        <w:tc>
          <w:tcPr>
            <w:tcW w:w="3615" w:type="dxa"/>
            <w:vAlign w:val="center"/>
          </w:tcPr>
          <w:p w:rsidR="006F2776" w:rsidRDefault="006F049B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6F2776" w:rsidRDefault="006F2776"/>
          <w:p w:rsidR="006F2776" w:rsidRDefault="006F049B">
            <w:r>
              <w:t>зачтено</w:t>
            </w:r>
          </w:p>
        </w:tc>
      </w:tr>
      <w:tr w:rsidR="006F2776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6F2776" w:rsidRDefault="00244EE7" w:rsidP="00244EE7">
            <w:pPr>
              <w:jc w:val="center"/>
            </w:pPr>
            <w:r>
              <w:t>70 – 84</w:t>
            </w:r>
            <w:r w:rsidRPr="00244EE7">
              <w:t xml:space="preserve"> баллов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6F2776" w:rsidRDefault="006F049B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6F2776" w:rsidRDefault="00244EE7">
            <w:pPr>
              <w:jc w:val="center"/>
            </w:pPr>
            <w:r w:rsidRPr="00244EE7">
              <w:t>55 – 69 баллов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6F2776" w:rsidRDefault="006F049B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2776">
        <w:trPr>
          <w:trHeight w:val="533"/>
        </w:trPr>
        <w:tc>
          <w:tcPr>
            <w:tcW w:w="2411" w:type="dxa"/>
            <w:vAlign w:val="center"/>
          </w:tcPr>
          <w:p w:rsidR="006F2776" w:rsidRDefault="00244EE7">
            <w:pPr>
              <w:jc w:val="center"/>
            </w:pPr>
            <w:r w:rsidRPr="00244EE7">
              <w:t>0 – 54 баллов</w:t>
            </w:r>
          </w:p>
        </w:tc>
        <w:tc>
          <w:tcPr>
            <w:tcW w:w="3615" w:type="dxa"/>
            <w:vAlign w:val="center"/>
          </w:tcPr>
          <w:p w:rsidR="006F2776" w:rsidRDefault="006F049B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6F2776" w:rsidRDefault="006F049B">
            <w:r>
              <w:t>не зачтено</w:t>
            </w:r>
          </w:p>
        </w:tc>
      </w:tr>
    </w:tbl>
    <w:p w:rsidR="006F2776" w:rsidRDefault="006F2776">
      <w:pPr>
        <w:rPr>
          <w:sz w:val="28"/>
          <w:szCs w:val="28"/>
        </w:rPr>
      </w:pP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6F2776" w:rsidRDefault="006F049B" w:rsidP="00244E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244EE7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  <w:r w:rsidR="00244EE7">
        <w:rPr>
          <w:rFonts w:eastAsia="Times New Roman"/>
          <w:color w:val="000000"/>
          <w:sz w:val="24"/>
          <w:szCs w:val="24"/>
        </w:rPr>
        <w:t>:</w:t>
      </w:r>
    </w:p>
    <w:p w:rsidR="006F2776" w:rsidRDefault="006F0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6F2776" w:rsidRDefault="006F0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6F2776" w:rsidRDefault="006F0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6F2776" w:rsidRPr="00244EE7" w:rsidRDefault="006F0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</w:t>
      </w:r>
      <w:r w:rsidR="00244EE7">
        <w:rPr>
          <w:rFonts w:eastAsia="Times New Roman"/>
          <w:color w:val="000000"/>
          <w:sz w:val="24"/>
          <w:szCs w:val="24"/>
        </w:rPr>
        <w:t>оматериалов и наглядных пособий;</w:t>
      </w:r>
    </w:p>
    <w:p w:rsidR="00244EE7" w:rsidRDefault="00244EE7" w:rsidP="00244E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применение электронного обучения;</w:t>
      </w:r>
    </w:p>
    <w:p w:rsidR="00244EE7" w:rsidRDefault="00244EE7" w:rsidP="00244E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обучение в сотрудничестве (командная, групповая работа).</w:t>
      </w:r>
    </w:p>
    <w:p w:rsidR="006F2776" w:rsidRDefault="006F2776">
      <w:pPr>
        <w:jc w:val="both"/>
        <w:rPr>
          <w:i/>
        </w:rPr>
      </w:pP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</w:t>
      </w:r>
      <w:r>
        <w:rPr>
          <w:rFonts w:eastAsia="Times New Roman"/>
          <w:color w:val="000000"/>
          <w:sz w:val="24"/>
          <w:szCs w:val="24"/>
        </w:rPr>
        <w:lastRenderedPageBreak/>
        <w:t>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6F2776" w:rsidRDefault="006F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2776">
      <w:pPr>
        <w:jc w:val="both"/>
        <w:rPr>
          <w:b/>
          <w:sz w:val="24"/>
          <w:szCs w:val="24"/>
        </w:rPr>
      </w:pP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6F2776" w:rsidRDefault="006F049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9E10F5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f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6F277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F2776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6F2776" w:rsidRDefault="006F049B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6F2776">
        <w:tc>
          <w:tcPr>
            <w:tcW w:w="4786" w:type="dxa"/>
          </w:tcPr>
          <w:p w:rsidR="006F2776" w:rsidRDefault="006F049B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6F2776" w:rsidRDefault="006F049B">
            <w:r>
              <w:t xml:space="preserve">комплект учебной мебели, </w:t>
            </w:r>
          </w:p>
          <w:p w:rsidR="006F2776" w:rsidRDefault="006F049B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F2776" w:rsidRDefault="006F049B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6F2776" w:rsidRDefault="006F049B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проектор</w:t>
            </w:r>
          </w:p>
        </w:tc>
      </w:tr>
      <w:tr w:rsidR="006F2776">
        <w:tc>
          <w:tcPr>
            <w:tcW w:w="4786" w:type="dxa"/>
          </w:tcPr>
          <w:p w:rsidR="006F2776" w:rsidRDefault="006F049B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6F2776" w:rsidRDefault="006F049B">
            <w:r>
              <w:t xml:space="preserve">комплект учебной мебели, </w:t>
            </w:r>
          </w:p>
          <w:p w:rsidR="006F2776" w:rsidRDefault="006F049B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F2776" w:rsidRDefault="006F04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:rsidR="006F2776" w:rsidRDefault="006F04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:rsidR="006F2776" w:rsidRDefault="006F049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6F2776">
        <w:tc>
          <w:tcPr>
            <w:tcW w:w="4786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F2776">
        <w:tc>
          <w:tcPr>
            <w:tcW w:w="4786" w:type="dxa"/>
          </w:tcPr>
          <w:p w:rsidR="006F2776" w:rsidRDefault="006F049B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6F2776" w:rsidRDefault="006F2776">
            <w:pPr>
              <w:rPr>
                <w:i/>
                <w:color w:val="000000"/>
              </w:rPr>
            </w:pPr>
          </w:p>
          <w:p w:rsidR="006F2776" w:rsidRDefault="006F2776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6F2776" w:rsidRDefault="006F049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6F2776" w:rsidRDefault="006F049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6F2776" w:rsidRDefault="006F277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8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6F2776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6F2776">
        <w:tc>
          <w:tcPr>
            <w:tcW w:w="2836" w:type="dxa"/>
            <w:vMerge w:val="restart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6F2776">
        <w:tc>
          <w:tcPr>
            <w:tcW w:w="2836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6F2776">
        <w:tc>
          <w:tcPr>
            <w:tcW w:w="2836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6F2776">
        <w:tc>
          <w:tcPr>
            <w:tcW w:w="2836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6F2776">
        <w:tc>
          <w:tcPr>
            <w:tcW w:w="2836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6F2776">
        <w:tc>
          <w:tcPr>
            <w:tcW w:w="2836" w:type="dxa"/>
            <w:vMerge/>
          </w:tcPr>
          <w:p w:rsidR="006F2776" w:rsidRDefault="006F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:rsidR="006F2776" w:rsidRDefault="006F27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6F2776" w:rsidRDefault="006F04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6F2776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6F2776" w:rsidRDefault="006F277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9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F277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6F277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6F2776" w:rsidRDefault="006F049B" w:rsidP="00F00C8D">
            <w:r>
              <w:t xml:space="preserve">10.1 </w:t>
            </w:r>
            <w:r w:rsidRPr="00F00C8D">
              <w:t>Основная литература,</w:t>
            </w:r>
            <w:r>
              <w:t xml:space="preserve"> в том числе электронные издания </w:t>
            </w:r>
            <w:hyperlink r:id="rId16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0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AC314A">
            <w:proofErr w:type="spellStart"/>
            <w:r>
              <w:t>Куркова</w:t>
            </w:r>
            <w:proofErr w:type="spellEnd"/>
            <w:r>
              <w:t>, Н.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AC314A">
            <w:r>
              <w:t>Анимационное кино и видео: азбука анимации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AC314A">
            <w:pPr>
              <w:rPr>
                <w:color w:val="000000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049B">
            <w:r>
              <w:t xml:space="preserve">М. : </w:t>
            </w:r>
            <w:proofErr w:type="spellStart"/>
            <w:r w:rsidR="00AC314A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AC314A"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 w:rsidP="00451E17"/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04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 w:rsidP="00451E17">
            <w:r w:rsidRPr="00451E17">
              <w:t>Окунев Г.С.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 w:rsidP="00AC314A">
            <w:r>
              <w:t>Основы к</w:t>
            </w:r>
            <w:r w:rsidRPr="00451E17">
              <w:t>иномонтажа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pPr>
              <w:rPr>
                <w:color w:val="000000"/>
              </w:rPr>
            </w:pPr>
            <w: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r>
              <w:t>СПб. : Издательство СПБ академии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0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Кривуля Н.Г.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 w:rsidP="00451E17">
            <w:r>
              <w:t xml:space="preserve">История анимации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pPr>
              <w:rPr>
                <w:color w:val="000000"/>
              </w:rPr>
            </w:pPr>
            <w: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 w:rsidP="00451E17">
            <w:r>
              <w:t>М. : Всероссийский государственный университет кинематографии имени С.А. Герасимова (ВГИК)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Флеминг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Методы анимации лица. Мимика и артикуляция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pPr>
              <w:rPr>
                <w:color w:val="000000"/>
              </w:rPr>
            </w:pPr>
            <w:r>
              <w:rPr>
                <w:color w:val="000000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Издательство «ДМК 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Трошина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 w:rsidP="00451E17">
            <w:r>
              <w:t>Трехмерное моделирование и анимация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pPr>
              <w:rPr>
                <w:color w:val="000000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 w:rsidP="00451E17">
            <w:r>
              <w:t>Новосибирск : Новосибирский государственный технический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451E17">
            <w: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6F2776" w:rsidRDefault="006F049B">
            <w:pPr>
              <w:rPr>
                <w:b/>
              </w:rPr>
            </w:pPr>
            <w:r>
              <w:t xml:space="preserve">10.2 </w:t>
            </w:r>
            <w:r w:rsidRPr="00F00C8D">
              <w:t>Дополнительная литература, в</w:t>
            </w:r>
            <w:r>
              <w:t xml:space="preserve"> том числе электронные издания </w:t>
            </w: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Pr="00F00C8D" w:rsidRDefault="00F00C8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 w:rsidP="00FB4407">
            <w:proofErr w:type="spellStart"/>
            <w:r>
              <w:t>Хилько</w:t>
            </w:r>
            <w:proofErr w:type="spellEnd"/>
            <w:r>
              <w:t>, Н.Ф.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r>
              <w:t xml:space="preserve">Социокультурные аспекты экранного </w:t>
            </w:r>
            <w:proofErr w:type="spellStart"/>
            <w:r>
              <w:t>медиатворчества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pPr>
              <w:rPr>
                <w:color w:val="000000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r>
              <w:t>М.: Изд-во Российского ин-та культурологии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FB4407"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Pr="00F00C8D" w:rsidRDefault="00F00C8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C4139E" w:rsidP="00C4139E">
            <w:pPr>
              <w:rPr>
                <w:color w:val="000000"/>
              </w:rPr>
            </w:pPr>
            <w:r>
              <w:t xml:space="preserve">Уорд,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C4139E">
            <w:pPr>
              <w:rPr>
                <w:color w:val="000000"/>
              </w:rPr>
            </w:pPr>
            <w:r>
              <w:t>Композиция кадра в кино и на телевидении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C4139E">
            <w:pPr>
              <w:rPr>
                <w:color w:val="000000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C4139E" w:rsidP="00C4139E">
            <w:r>
              <w:t>М. : ГИТР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C4139E">
            <w:pPr>
              <w:rPr>
                <w:color w:val="000000"/>
              </w:rPr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Pr="00F00C8D" w:rsidRDefault="00F00C8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DF46E3" w:rsidP="00DF46E3">
            <w:r>
              <w:t>Кулешов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DF46E3">
            <w:pPr>
              <w:rPr>
                <w:color w:val="000000"/>
              </w:rPr>
            </w:pPr>
            <w:r w:rsidRPr="00DF46E3">
              <w:t>Основы кинорежиссуры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DF46E3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DF46E3" w:rsidP="00DF46E3">
            <w:r>
              <w:t xml:space="preserve">М.: </w:t>
            </w:r>
            <w:proofErr w:type="spellStart"/>
            <w:r>
              <w:t>Госкиноиздат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DF46E3">
            <w:r w:rsidRPr="00DF46E3">
              <w:t>1941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6F2776" w:rsidRDefault="006F049B">
            <w:pPr>
              <w:spacing w:line="276" w:lineRule="auto"/>
            </w:pPr>
            <w:r>
              <w:t xml:space="preserve">10.3 </w:t>
            </w:r>
            <w:r w:rsidRPr="00F00C8D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04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  <w:rPr>
                <w:color w:val="000000"/>
              </w:rPr>
            </w:pPr>
          </w:p>
        </w:tc>
      </w:tr>
      <w:tr w:rsidR="006F27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776" w:rsidRDefault="006F2776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776" w:rsidRDefault="006F2776">
            <w:pPr>
              <w:jc w:val="center"/>
              <w:rPr>
                <w:color w:val="000000"/>
              </w:rPr>
            </w:pPr>
          </w:p>
        </w:tc>
      </w:tr>
    </w:tbl>
    <w:p w:rsidR="006F2776" w:rsidRDefault="006F277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6F277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6F2776" w:rsidRDefault="006F049B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6F2776" w:rsidRDefault="006F049B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a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6F2776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2776" w:rsidRDefault="006F049B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27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7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27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049B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6F2776" w:rsidRDefault="00040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8">
              <w:r w:rsidR="006F049B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6F049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27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049B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277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049B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2776" w:rsidRDefault="006F2776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2776" w:rsidRDefault="006F049B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2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049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F2776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2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76" w:rsidRDefault="006F04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6F2776" w:rsidRDefault="006F2776"/>
    <w:p w:rsidR="006F2776" w:rsidRDefault="006F049B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6F2776" w:rsidRDefault="006F277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b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6F2776">
        <w:tc>
          <w:tcPr>
            <w:tcW w:w="817" w:type="dxa"/>
            <w:shd w:val="clear" w:color="auto" w:fill="DBE5F1"/>
            <w:vAlign w:val="center"/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F2776" w:rsidRDefault="006F049B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F2776">
        <w:tc>
          <w:tcPr>
            <w:tcW w:w="817" w:type="dxa"/>
            <w:shd w:val="clear" w:color="auto" w:fill="auto"/>
          </w:tcPr>
          <w:p w:rsidR="006F2776" w:rsidRDefault="006F2776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F2776" w:rsidRDefault="006F049B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6F2776">
        <w:tc>
          <w:tcPr>
            <w:tcW w:w="817" w:type="dxa"/>
            <w:shd w:val="clear" w:color="auto" w:fill="auto"/>
          </w:tcPr>
          <w:p w:rsidR="006F2776" w:rsidRDefault="006F2776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F2776" w:rsidRPr="006F049B" w:rsidRDefault="006F049B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6F049B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6F049B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6F2776">
        <w:tc>
          <w:tcPr>
            <w:tcW w:w="817" w:type="dxa"/>
            <w:shd w:val="clear" w:color="auto" w:fill="auto"/>
          </w:tcPr>
          <w:p w:rsidR="006F2776" w:rsidRDefault="006F2776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F2776" w:rsidRPr="006F049B" w:rsidRDefault="006F049B">
            <w:pPr>
              <w:ind w:left="44"/>
              <w:rPr>
                <w:sz w:val="24"/>
                <w:szCs w:val="24"/>
                <w:lang w:val="en-US"/>
              </w:rPr>
            </w:pPr>
            <w:r w:rsidRPr="006F049B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6F049B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6F2776" w:rsidRDefault="006F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6F2776" w:rsidRDefault="006F2776">
      <w:pPr>
        <w:spacing w:before="120" w:after="120"/>
        <w:ind w:left="709"/>
        <w:jc w:val="both"/>
        <w:rPr>
          <w:sz w:val="24"/>
          <w:szCs w:val="24"/>
        </w:rPr>
        <w:sectPr w:rsidR="006F277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6F2776" w:rsidRDefault="006F049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6F2776" w:rsidRDefault="006F04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6F2776" w:rsidRDefault="006F2776">
      <w:pPr>
        <w:jc w:val="center"/>
        <w:rPr>
          <w:sz w:val="24"/>
          <w:szCs w:val="24"/>
        </w:rPr>
      </w:pPr>
    </w:p>
    <w:tbl>
      <w:tblPr>
        <w:tblStyle w:val="affffffffffffc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6F2776">
        <w:tc>
          <w:tcPr>
            <w:tcW w:w="817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6F2776" w:rsidRDefault="006F049B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6F2776">
        <w:tc>
          <w:tcPr>
            <w:tcW w:w="81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</w:tr>
      <w:tr w:rsidR="006F2776">
        <w:tc>
          <w:tcPr>
            <w:tcW w:w="81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</w:tr>
      <w:tr w:rsidR="006F2776">
        <w:tc>
          <w:tcPr>
            <w:tcW w:w="81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</w:tr>
      <w:tr w:rsidR="006F2776">
        <w:tc>
          <w:tcPr>
            <w:tcW w:w="81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</w:tr>
      <w:tr w:rsidR="006F2776">
        <w:tc>
          <w:tcPr>
            <w:tcW w:w="81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2776" w:rsidRDefault="006F27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2776" w:rsidRDefault="006F277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6F277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67" w:rsidRDefault="00040D67">
      <w:r>
        <w:separator/>
      </w:r>
    </w:p>
  </w:endnote>
  <w:endnote w:type="continuationSeparator" w:id="0">
    <w:p w:rsidR="00040D67" w:rsidRDefault="000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67" w:rsidRDefault="00040D67">
      <w:r>
        <w:separator/>
      </w:r>
    </w:p>
  </w:footnote>
  <w:footnote w:type="continuationSeparator" w:id="0">
    <w:p w:rsidR="00040D67" w:rsidRDefault="0004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314E3">
      <w:rPr>
        <w:rFonts w:eastAsia="Times New Roman"/>
        <w:noProof/>
        <w:color w:val="000000"/>
      </w:rPr>
      <w:t>28</w:t>
    </w:r>
    <w:r>
      <w:rPr>
        <w:rFonts w:eastAsia="Times New Roman"/>
        <w:color w:val="000000"/>
      </w:rPr>
      <w:fldChar w:fldCharType="end"/>
    </w:r>
  </w:p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314E3">
      <w:rPr>
        <w:rFonts w:eastAsia="Times New Roman"/>
        <w:noProof/>
        <w:color w:val="000000"/>
      </w:rPr>
      <w:t>30</w:t>
    </w:r>
    <w:r>
      <w:rPr>
        <w:rFonts w:eastAsia="Times New Roman"/>
        <w:color w:val="000000"/>
      </w:rPr>
      <w:fldChar w:fldCharType="end"/>
    </w:r>
  </w:p>
  <w:p w:rsidR="00AC314A" w:rsidRDefault="00AC3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DE1"/>
    <w:multiLevelType w:val="hybridMultilevel"/>
    <w:tmpl w:val="69FA07EE"/>
    <w:lvl w:ilvl="0" w:tplc="6B5660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041A"/>
    <w:multiLevelType w:val="multilevel"/>
    <w:tmpl w:val="FB50D300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A1E"/>
    <w:multiLevelType w:val="multilevel"/>
    <w:tmpl w:val="8D1A90D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08A42FA6"/>
    <w:multiLevelType w:val="multilevel"/>
    <w:tmpl w:val="8472681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0BF55B6B"/>
    <w:multiLevelType w:val="multilevel"/>
    <w:tmpl w:val="B49C6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4D2"/>
    <w:multiLevelType w:val="multilevel"/>
    <w:tmpl w:val="4A6A1112"/>
    <w:lvl w:ilvl="0">
      <w:start w:val="1"/>
      <w:numFmt w:val="bullet"/>
      <w:pStyle w:val="a0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9148B7"/>
    <w:multiLevelType w:val="multilevel"/>
    <w:tmpl w:val="91D076B2"/>
    <w:lvl w:ilvl="0">
      <w:start w:val="4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13B06949"/>
    <w:multiLevelType w:val="multilevel"/>
    <w:tmpl w:val="D1B0F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7F50"/>
    <w:multiLevelType w:val="multilevel"/>
    <w:tmpl w:val="FA5C66F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1FAD6A14"/>
    <w:multiLevelType w:val="multilevel"/>
    <w:tmpl w:val="B4FCADE0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23CD17E3"/>
    <w:multiLevelType w:val="multilevel"/>
    <w:tmpl w:val="285004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D3176"/>
    <w:multiLevelType w:val="multilevel"/>
    <w:tmpl w:val="4E544462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2" w15:restartNumberingAfterBreak="0">
    <w:nsid w:val="2E453761"/>
    <w:multiLevelType w:val="multilevel"/>
    <w:tmpl w:val="8FC26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214421"/>
    <w:multiLevelType w:val="multilevel"/>
    <w:tmpl w:val="E202E85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 w15:restartNumberingAfterBreak="0">
    <w:nsid w:val="3D9F4B7C"/>
    <w:multiLevelType w:val="hybridMultilevel"/>
    <w:tmpl w:val="85881D3C"/>
    <w:lvl w:ilvl="0" w:tplc="128AB6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5ACA"/>
    <w:multiLevelType w:val="multilevel"/>
    <w:tmpl w:val="5CE075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4A1216"/>
    <w:multiLevelType w:val="multilevel"/>
    <w:tmpl w:val="2FAA0FD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 w15:restartNumberingAfterBreak="0">
    <w:nsid w:val="6744721D"/>
    <w:multiLevelType w:val="multilevel"/>
    <w:tmpl w:val="4254113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264EBA"/>
    <w:multiLevelType w:val="multilevel"/>
    <w:tmpl w:val="E7C053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3"/>
  </w:num>
  <w:num w:numId="11">
    <w:abstractNumId w:val="15"/>
  </w:num>
  <w:num w:numId="12">
    <w:abstractNumId w:val="12"/>
  </w:num>
  <w:num w:numId="13">
    <w:abstractNumId w:val="8"/>
  </w:num>
  <w:num w:numId="14">
    <w:abstractNumId w:val="1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6"/>
    <w:rsid w:val="00040D67"/>
    <w:rsid w:val="00063A3B"/>
    <w:rsid w:val="00094951"/>
    <w:rsid w:val="000B6E6B"/>
    <w:rsid w:val="000D3318"/>
    <w:rsid w:val="000E6CFD"/>
    <w:rsid w:val="000F0A95"/>
    <w:rsid w:val="00115FDF"/>
    <w:rsid w:val="00163291"/>
    <w:rsid w:val="00185271"/>
    <w:rsid w:val="001E7FB4"/>
    <w:rsid w:val="00232BC5"/>
    <w:rsid w:val="00244EE7"/>
    <w:rsid w:val="00245B90"/>
    <w:rsid w:val="00256AB2"/>
    <w:rsid w:val="0027075C"/>
    <w:rsid w:val="002838EA"/>
    <w:rsid w:val="00284B6F"/>
    <w:rsid w:val="00287C16"/>
    <w:rsid w:val="00290006"/>
    <w:rsid w:val="002A6F28"/>
    <w:rsid w:val="002C57B3"/>
    <w:rsid w:val="0031451B"/>
    <w:rsid w:val="00323908"/>
    <w:rsid w:val="00340194"/>
    <w:rsid w:val="003472E9"/>
    <w:rsid w:val="00347D87"/>
    <w:rsid w:val="00365B61"/>
    <w:rsid w:val="003726E0"/>
    <w:rsid w:val="00373655"/>
    <w:rsid w:val="003A5A30"/>
    <w:rsid w:val="003D0D72"/>
    <w:rsid w:val="003D77CA"/>
    <w:rsid w:val="003E75AE"/>
    <w:rsid w:val="00402FCF"/>
    <w:rsid w:val="00404382"/>
    <w:rsid w:val="00427943"/>
    <w:rsid w:val="004314E3"/>
    <w:rsid w:val="00450A78"/>
    <w:rsid w:val="00451E17"/>
    <w:rsid w:val="004A641E"/>
    <w:rsid w:val="00504289"/>
    <w:rsid w:val="00522B1A"/>
    <w:rsid w:val="00530417"/>
    <w:rsid w:val="005B5557"/>
    <w:rsid w:val="005E332B"/>
    <w:rsid w:val="00602151"/>
    <w:rsid w:val="00604A8D"/>
    <w:rsid w:val="006656C7"/>
    <w:rsid w:val="0067014E"/>
    <w:rsid w:val="00680519"/>
    <w:rsid w:val="0068064A"/>
    <w:rsid w:val="00691DA1"/>
    <w:rsid w:val="00695FF7"/>
    <w:rsid w:val="006B4A2B"/>
    <w:rsid w:val="006C6191"/>
    <w:rsid w:val="006D056C"/>
    <w:rsid w:val="006D1EBC"/>
    <w:rsid w:val="006F049B"/>
    <w:rsid w:val="006F2776"/>
    <w:rsid w:val="00701FCC"/>
    <w:rsid w:val="00732346"/>
    <w:rsid w:val="00765564"/>
    <w:rsid w:val="00775B88"/>
    <w:rsid w:val="00781A24"/>
    <w:rsid w:val="007833B2"/>
    <w:rsid w:val="00787C3C"/>
    <w:rsid w:val="007E7FE6"/>
    <w:rsid w:val="007F495C"/>
    <w:rsid w:val="00842D90"/>
    <w:rsid w:val="0087757B"/>
    <w:rsid w:val="008944A1"/>
    <w:rsid w:val="00896C9F"/>
    <w:rsid w:val="008A1920"/>
    <w:rsid w:val="008E1FC1"/>
    <w:rsid w:val="008F4D47"/>
    <w:rsid w:val="00956ED4"/>
    <w:rsid w:val="009752DA"/>
    <w:rsid w:val="009B2E31"/>
    <w:rsid w:val="009E10F5"/>
    <w:rsid w:val="009E43B5"/>
    <w:rsid w:val="00A037A0"/>
    <w:rsid w:val="00A45D1D"/>
    <w:rsid w:val="00A46A16"/>
    <w:rsid w:val="00A54EC1"/>
    <w:rsid w:val="00A60B25"/>
    <w:rsid w:val="00A7332A"/>
    <w:rsid w:val="00A8082E"/>
    <w:rsid w:val="00A95AB0"/>
    <w:rsid w:val="00AA5172"/>
    <w:rsid w:val="00AB1A86"/>
    <w:rsid w:val="00AB4D8F"/>
    <w:rsid w:val="00AB5554"/>
    <w:rsid w:val="00AC314A"/>
    <w:rsid w:val="00AF7C0E"/>
    <w:rsid w:val="00B03FAD"/>
    <w:rsid w:val="00B53AF5"/>
    <w:rsid w:val="00B56509"/>
    <w:rsid w:val="00B80032"/>
    <w:rsid w:val="00B81068"/>
    <w:rsid w:val="00BC24E4"/>
    <w:rsid w:val="00C10CF8"/>
    <w:rsid w:val="00C129F8"/>
    <w:rsid w:val="00C320C8"/>
    <w:rsid w:val="00C340FE"/>
    <w:rsid w:val="00C4139E"/>
    <w:rsid w:val="00C7279D"/>
    <w:rsid w:val="00C86D58"/>
    <w:rsid w:val="00C94108"/>
    <w:rsid w:val="00C95E77"/>
    <w:rsid w:val="00CB1636"/>
    <w:rsid w:val="00CE2DC8"/>
    <w:rsid w:val="00D24EDB"/>
    <w:rsid w:val="00D272A0"/>
    <w:rsid w:val="00D72BF5"/>
    <w:rsid w:val="00D97832"/>
    <w:rsid w:val="00DA0855"/>
    <w:rsid w:val="00DD62F3"/>
    <w:rsid w:val="00DE1C7B"/>
    <w:rsid w:val="00DF46E3"/>
    <w:rsid w:val="00E34C68"/>
    <w:rsid w:val="00E56428"/>
    <w:rsid w:val="00EA5FBD"/>
    <w:rsid w:val="00EA6C89"/>
    <w:rsid w:val="00EC681C"/>
    <w:rsid w:val="00EE0F01"/>
    <w:rsid w:val="00EE1E6A"/>
    <w:rsid w:val="00F00C8D"/>
    <w:rsid w:val="00F43DAE"/>
    <w:rsid w:val="00F45DDF"/>
    <w:rsid w:val="00F46C4C"/>
    <w:rsid w:val="00F53D14"/>
    <w:rsid w:val="00F7181F"/>
    <w:rsid w:val="00F903C3"/>
    <w:rsid w:val="00FA29C3"/>
    <w:rsid w:val="00FB4407"/>
    <w:rsid w:val="00FB4A0B"/>
    <w:rsid w:val="00FC5BA9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C3DC-4A85-4226-8F87-00F40D00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copu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blio.kosygin-rgu.ru/jirbis2/index.php?option=com_irbis&amp;view=irbis&amp;Itemid=108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iQUO3WP7/jBGaXUIWiVyRw9BQ==">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7C3584-38C4-4BE8-AF48-F896775D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30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Денис Фирсов</cp:lastModifiedBy>
  <cp:revision>120</cp:revision>
  <dcterms:created xsi:type="dcterms:W3CDTF">2022-02-13T19:34:00Z</dcterms:created>
  <dcterms:modified xsi:type="dcterms:W3CDTF">2022-04-17T20:03:00Z</dcterms:modified>
</cp:coreProperties>
</file>