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9D46" w14:textId="77777777" w:rsidR="00C77178" w:rsidRDefault="00C77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b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77178" w14:paraId="7B5546ED" w14:textId="77777777">
        <w:tc>
          <w:tcPr>
            <w:tcW w:w="9889" w:type="dxa"/>
            <w:gridSpan w:val="2"/>
          </w:tcPr>
          <w:p w14:paraId="374F6152" w14:textId="77777777" w:rsidR="00C77178" w:rsidRDefault="00747DF5">
            <w:pPr>
              <w:jc w:val="center"/>
            </w:pPr>
            <w:r>
              <w:t>Министерство науки и высшего образования Российской Федерации</w:t>
            </w:r>
          </w:p>
        </w:tc>
      </w:tr>
      <w:tr w:rsidR="00C77178" w14:paraId="30FB67DD" w14:textId="77777777">
        <w:tc>
          <w:tcPr>
            <w:tcW w:w="9889" w:type="dxa"/>
            <w:gridSpan w:val="2"/>
          </w:tcPr>
          <w:p w14:paraId="118EDE86" w14:textId="77777777" w:rsidR="00C77178" w:rsidRDefault="00747DF5">
            <w:pPr>
              <w:jc w:val="center"/>
            </w:pPr>
            <w:r>
              <w:t>Федеральное государственное бюджетное образовательное учреждение</w:t>
            </w:r>
          </w:p>
        </w:tc>
      </w:tr>
      <w:tr w:rsidR="00C77178" w14:paraId="344ED377" w14:textId="77777777">
        <w:tc>
          <w:tcPr>
            <w:tcW w:w="9889" w:type="dxa"/>
            <w:gridSpan w:val="2"/>
          </w:tcPr>
          <w:p w14:paraId="37CC5111" w14:textId="77777777" w:rsidR="00C77178" w:rsidRDefault="00747DF5">
            <w:pPr>
              <w:jc w:val="center"/>
            </w:pPr>
            <w:r>
              <w:t>высшего образования</w:t>
            </w:r>
          </w:p>
        </w:tc>
      </w:tr>
      <w:tr w:rsidR="00C77178" w14:paraId="3324AA5C" w14:textId="77777777">
        <w:tc>
          <w:tcPr>
            <w:tcW w:w="9889" w:type="dxa"/>
            <w:gridSpan w:val="2"/>
          </w:tcPr>
          <w:p w14:paraId="4F135159" w14:textId="77777777" w:rsidR="00C77178" w:rsidRDefault="00747DF5">
            <w:pPr>
              <w:jc w:val="center"/>
            </w:pPr>
            <w:r>
              <w:t>«Российский государственный университет им. А.Н. Косыгина</w:t>
            </w:r>
          </w:p>
        </w:tc>
      </w:tr>
      <w:tr w:rsidR="00C77178" w14:paraId="75DA3D2D" w14:textId="77777777">
        <w:tc>
          <w:tcPr>
            <w:tcW w:w="9889" w:type="dxa"/>
            <w:gridSpan w:val="2"/>
          </w:tcPr>
          <w:p w14:paraId="20A85BE6" w14:textId="77777777" w:rsidR="00C77178" w:rsidRDefault="00747DF5">
            <w:pPr>
              <w:jc w:val="center"/>
            </w:pPr>
            <w:r>
              <w:t>(Технологии. Дизайн. Искусство)»</w:t>
            </w:r>
          </w:p>
        </w:tc>
      </w:tr>
      <w:tr w:rsidR="00C77178" w14:paraId="06896491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069D125" w14:textId="77777777" w:rsidR="00C77178" w:rsidRDefault="00C77178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C77178" w14:paraId="1538887C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E3C645" w14:textId="77777777" w:rsidR="00C77178" w:rsidRDefault="00747DF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3A3CBA" w14:textId="77777777" w:rsidR="00C77178" w:rsidRDefault="00747DF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C77178" w14:paraId="5145B6F7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D8B984" w14:textId="77777777" w:rsidR="00C77178" w:rsidRDefault="00747DF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1C6D4" w14:textId="77777777" w:rsidR="00C77178" w:rsidRDefault="00747DF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7A88F69F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736A2A3E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4AE38FB9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170D8826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7D2CC868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3A113D3C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4266FF96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046800B4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tbl>
      <w:tblPr>
        <w:tblStyle w:val="affffffffc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77178" w14:paraId="18C1A19C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4EF9963" w14:textId="77777777" w:rsidR="00C77178" w:rsidRDefault="00747D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16DC33F3" w14:textId="77777777" w:rsidR="00C77178" w:rsidRDefault="00747D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77178" w14:paraId="55F30600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7619737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Технологии обработки информации </w:t>
            </w:r>
          </w:p>
        </w:tc>
      </w:tr>
      <w:tr w:rsidR="00C77178" w14:paraId="19063D9D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A12DA" w14:textId="77777777" w:rsidR="00C77178" w:rsidRDefault="00747DF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F221C4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77178" w14:paraId="7A79D2F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F76689C" w14:textId="77777777" w:rsidR="00C77178" w:rsidRDefault="00747DF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C97E178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9B1864C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C77178" w14:paraId="37D21A6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E9E76BD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3E0F00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C77178" w14:paraId="11795BE5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24C1CD1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0CFA3C45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E6DB56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77178" w14:paraId="36BE0EBA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C71829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BF6D109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447C1D9" w14:textId="77777777" w:rsidR="00C77178" w:rsidRDefault="00C77178">
      <w:pPr>
        <w:spacing w:line="271" w:lineRule="auto"/>
        <w:jc w:val="both"/>
      </w:pPr>
    </w:p>
    <w:p w14:paraId="3FE4783A" w14:textId="77777777" w:rsidR="00C77178" w:rsidRDefault="00C77178">
      <w:pPr>
        <w:spacing w:line="271" w:lineRule="auto"/>
        <w:jc w:val="both"/>
      </w:pPr>
    </w:p>
    <w:p w14:paraId="3AE50D1B" w14:textId="77777777" w:rsidR="00C77178" w:rsidRDefault="00C77178">
      <w:pPr>
        <w:spacing w:line="271" w:lineRule="auto"/>
        <w:jc w:val="both"/>
      </w:pPr>
    </w:p>
    <w:p w14:paraId="00349BF4" w14:textId="77777777" w:rsidR="00C77178" w:rsidRDefault="00C77178">
      <w:pPr>
        <w:spacing w:line="271" w:lineRule="auto"/>
        <w:jc w:val="both"/>
      </w:pPr>
    </w:p>
    <w:tbl>
      <w:tblPr>
        <w:tblStyle w:val="affffffffd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77178" w14:paraId="7238C725" w14:textId="77777777">
        <w:trPr>
          <w:trHeight w:val="964"/>
        </w:trPr>
        <w:tc>
          <w:tcPr>
            <w:tcW w:w="9822" w:type="dxa"/>
            <w:gridSpan w:val="4"/>
          </w:tcPr>
          <w:p w14:paraId="7D4F9CA1" w14:textId="77777777" w:rsidR="00C77178" w:rsidRDefault="00747DF5">
            <w:pPr>
              <w:ind w:firstLine="709"/>
              <w:jc w:val="both"/>
              <w:rPr>
                <w:sz w:val="26"/>
                <w:szCs w:val="26"/>
              </w:rPr>
            </w:pPr>
            <w:r>
              <w:t>Рабочая программа учебной дисциплины «Технологии обработки информации» основной профессиональной образовательной программы высшего образования</w:t>
            </w:r>
            <w:r>
              <w:rPr>
                <w:i/>
              </w:rPr>
              <w:t>,</w:t>
            </w:r>
            <w: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C77178" w14:paraId="426B1C0D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73CCC02" w14:textId="77777777" w:rsidR="00C77178" w:rsidRDefault="00747DF5">
            <w:r>
              <w:t>Разработчик рабочей программы «Технологии обработки информации»</w:t>
            </w:r>
          </w:p>
        </w:tc>
      </w:tr>
      <w:tr w:rsidR="00C77178" w14:paraId="655D9269" w14:textId="77777777">
        <w:trPr>
          <w:trHeight w:val="283"/>
        </w:trPr>
        <w:tc>
          <w:tcPr>
            <w:tcW w:w="381" w:type="dxa"/>
            <w:vAlign w:val="center"/>
          </w:tcPr>
          <w:p w14:paraId="222008D3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1FF41EC" w14:textId="16535AC7" w:rsidR="00C77178" w:rsidRDefault="00747DF5">
            <w:r>
              <w:t xml:space="preserve"> </w:t>
            </w:r>
            <w:r w:rsidR="00840F07"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890C835" w14:textId="6179FF9A" w:rsidR="00C77178" w:rsidRDefault="00840F07">
            <w:pPr>
              <w:jc w:val="both"/>
            </w:pPr>
            <w:r>
              <w:t>Е.А. Николаева</w:t>
            </w:r>
          </w:p>
        </w:tc>
      </w:tr>
      <w:tr w:rsidR="00C77178" w14:paraId="7FD9E5BB" w14:textId="77777777">
        <w:trPr>
          <w:trHeight w:val="283"/>
        </w:trPr>
        <w:tc>
          <w:tcPr>
            <w:tcW w:w="381" w:type="dxa"/>
            <w:vAlign w:val="center"/>
          </w:tcPr>
          <w:p w14:paraId="51C6BB68" w14:textId="77777777" w:rsidR="00C77178" w:rsidRDefault="00C77178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1068E3" w14:textId="77777777" w:rsidR="00C77178" w:rsidRDefault="00C77178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9499B8" w14:textId="77777777" w:rsidR="00C77178" w:rsidRDefault="00C77178">
            <w:pPr>
              <w:jc w:val="both"/>
            </w:pPr>
          </w:p>
        </w:tc>
      </w:tr>
      <w:tr w:rsidR="00C77178" w14:paraId="6FCF0041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54F387C" w14:textId="77777777" w:rsidR="00C77178" w:rsidRDefault="00747DF5">
            <w:pPr>
              <w:spacing w:line="271" w:lineRule="auto"/>
              <w:rPr>
                <w:vertAlign w:val="superscript"/>
              </w:rPr>
            </w:pPr>
            <w: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B36C923" w14:textId="77777777" w:rsidR="00C77178" w:rsidRDefault="00747DF5">
            <w:pPr>
              <w:spacing w:line="271" w:lineRule="auto"/>
            </w:pPr>
            <w:r>
              <w:t>А.В. Фирсов</w:t>
            </w:r>
          </w:p>
        </w:tc>
      </w:tr>
    </w:tbl>
    <w:p w14:paraId="7349B4D2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 xml:space="preserve">ОБЩИЕ СВЕДЕНИЯ </w:t>
      </w:r>
    </w:p>
    <w:p w14:paraId="6DAADC30" w14:textId="77777777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>
        <w:t>Технологии обработки информации</w:t>
      </w:r>
      <w:r>
        <w:rPr>
          <w:color w:val="000000"/>
        </w:rPr>
        <w:t xml:space="preserve">» изучается в </w:t>
      </w:r>
      <w:r>
        <w:t>четвертом</w:t>
      </w:r>
      <w:r>
        <w:rPr>
          <w:color w:val="000000"/>
        </w:rPr>
        <w:t xml:space="preserve"> семестр</w:t>
      </w:r>
      <w:r>
        <w:t>е</w:t>
      </w:r>
      <w:r>
        <w:rPr>
          <w:color w:val="000000"/>
        </w:rPr>
        <w:t>. Курсовая работа/Курсовой проект – не предусмотрены</w:t>
      </w:r>
    </w:p>
    <w:p w14:paraId="4ECE2009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14:paraId="54AFEA2F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14:paraId="7BB80302" w14:textId="77777777" w:rsidR="00C77178" w:rsidRPr="000156C6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Учебная дисциплина «</w:t>
      </w:r>
      <w:r>
        <w:t>Технологии обработки информации</w:t>
      </w:r>
      <w:r>
        <w:rPr>
          <w:color w:val="000000"/>
        </w:rPr>
        <w:t>» относится к обязательной</w:t>
      </w:r>
      <w:r>
        <w:t xml:space="preserve"> части программы</w:t>
      </w:r>
      <w:r>
        <w:rPr>
          <w:color w:val="000000"/>
        </w:rPr>
        <w:t xml:space="preserve">. Основой для освоения дисциплины являются результаты </w:t>
      </w:r>
      <w:r w:rsidRPr="000156C6">
        <w:rPr>
          <w:color w:val="000000"/>
        </w:rPr>
        <w:t>обучения по предшествующим дисциплинам:</w:t>
      </w:r>
    </w:p>
    <w:p w14:paraId="226EB9AD" w14:textId="1E0E734F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-</w:t>
      </w:r>
      <w:r w:rsidR="00840F07">
        <w:t xml:space="preserve"> </w:t>
      </w:r>
      <w:r w:rsidR="00840F07" w:rsidRPr="00840F07">
        <w:t>Технология программирования</w:t>
      </w:r>
    </w:p>
    <w:p w14:paraId="0CD5EA15" w14:textId="3A328CD1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-</w:t>
      </w:r>
      <w:r w:rsidR="00840F07">
        <w:t xml:space="preserve"> </w:t>
      </w:r>
      <w:r w:rsidR="00840F07" w:rsidRPr="00840F07">
        <w:t xml:space="preserve">Компьютерные технологии </w:t>
      </w:r>
      <w:proofErr w:type="spellStart"/>
      <w:r w:rsidR="00840F07" w:rsidRPr="00840F07">
        <w:t>моушен</w:t>
      </w:r>
      <w:proofErr w:type="spellEnd"/>
      <w:r w:rsidR="00840F07" w:rsidRPr="00840F07">
        <w:t xml:space="preserve"> дизайна</w:t>
      </w:r>
    </w:p>
    <w:p w14:paraId="0581DF01" w14:textId="1EE7E1C1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-</w:t>
      </w:r>
      <w:r w:rsidR="000156C6">
        <w:t xml:space="preserve"> </w:t>
      </w:r>
      <w:r w:rsidR="000156C6" w:rsidRPr="000156C6">
        <w:t>Линейная алгебра и теория матриц</w:t>
      </w:r>
    </w:p>
    <w:p w14:paraId="41D78C40" w14:textId="67C302C4" w:rsidR="00840F07" w:rsidRPr="000156C6" w:rsidRDefault="00840F07" w:rsidP="000156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-</w:t>
      </w:r>
      <w:r w:rsidR="000156C6">
        <w:t xml:space="preserve"> </w:t>
      </w:r>
      <w:r w:rsidR="000156C6" w:rsidRPr="000156C6">
        <w:t>Информационные и коммуникационные</w:t>
      </w:r>
      <w:r w:rsidR="000156C6">
        <w:t xml:space="preserve"> </w:t>
      </w:r>
      <w:r w:rsidR="000156C6" w:rsidRPr="000156C6">
        <w:t>технологии в профессиональной деятельности</w:t>
      </w:r>
    </w:p>
    <w:p w14:paraId="6DFF0663" w14:textId="3F4DFDFC" w:rsidR="00C77178" w:rsidRDefault="00C7717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14:paraId="6BA4E5AB" w14:textId="77777777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00BCBEE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</w:rPr>
      </w:pPr>
      <w:r>
        <w:rPr>
          <w:b/>
          <w:color w:val="000000"/>
        </w:rPr>
        <w:t xml:space="preserve">ЦЕЛИ И ПЛАНИРУЕМЫЕ РЕЗУЛЬТАТЫ ОБУЧЕНИЯ ПО ДИСЦИПЛИНЕ </w:t>
      </w:r>
    </w:p>
    <w:p w14:paraId="4F9B3836" w14:textId="77777777" w:rsidR="00C77178" w:rsidRPr="00C426DC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C426DC">
        <w:rPr>
          <w:color w:val="000000"/>
        </w:rPr>
        <w:t>Целями изучения дисциплины «</w:t>
      </w:r>
      <w:r w:rsidRPr="00C426DC">
        <w:t>Технологии обработки информации</w:t>
      </w:r>
      <w:r w:rsidRPr="00C426DC">
        <w:rPr>
          <w:color w:val="000000"/>
        </w:rPr>
        <w:t>» являются:</w:t>
      </w:r>
    </w:p>
    <w:p w14:paraId="6E2A0583" w14:textId="5939736E" w:rsidR="00C77178" w:rsidRDefault="00747DF5">
      <w:pPr>
        <w:numPr>
          <w:ilvl w:val="0"/>
          <w:numId w:val="12"/>
        </w:numPr>
      </w:pPr>
      <w:r>
        <w:t xml:space="preserve">изучение </w:t>
      </w:r>
      <w:r w:rsidR="00AF3D17" w:rsidRPr="00AF3D17">
        <w:t>современных информационных технологий;</w:t>
      </w:r>
    </w:p>
    <w:p w14:paraId="566AA3F9" w14:textId="77777777" w:rsidR="00AF3D17" w:rsidRDefault="00AF3D17" w:rsidP="00AF3D17">
      <w:pPr>
        <w:pStyle w:val="af2"/>
        <w:numPr>
          <w:ilvl w:val="0"/>
          <w:numId w:val="12"/>
        </w:numPr>
      </w:pPr>
      <w:r w:rsidRPr="00AF3D17">
        <w:t xml:space="preserve">формирование представлений об основных процедурах, моделях, методах и средствах обработки информации; </w:t>
      </w:r>
    </w:p>
    <w:p w14:paraId="2E3901B5" w14:textId="54217761" w:rsidR="00AF3D17" w:rsidRPr="00AF3D17" w:rsidRDefault="00AF3D17" w:rsidP="00AF3D17">
      <w:pPr>
        <w:pStyle w:val="af2"/>
        <w:numPr>
          <w:ilvl w:val="0"/>
          <w:numId w:val="12"/>
        </w:numPr>
      </w:pPr>
      <w:r w:rsidRPr="00AF3D17">
        <w:t>формирование представлений об основных алгоритмах обработки информаций для различных приложений;</w:t>
      </w:r>
    </w:p>
    <w:p w14:paraId="7BE15302" w14:textId="77777777" w:rsidR="00C426DC" w:rsidRDefault="00C426DC" w:rsidP="00C426DC">
      <w:pPr>
        <w:pStyle w:val="af2"/>
        <w:numPr>
          <w:ilvl w:val="0"/>
          <w:numId w:val="12"/>
        </w:numPr>
      </w:pPr>
      <w:r>
        <w:t>формирование систематизированного представления о концепциях, моделях и принципах технологий обработки информации;</w:t>
      </w:r>
    </w:p>
    <w:p w14:paraId="3C606E32" w14:textId="2FE73CF4" w:rsidR="00C426DC" w:rsidRDefault="00C426DC" w:rsidP="00C426DC">
      <w:pPr>
        <w:pStyle w:val="af2"/>
        <w:numPr>
          <w:ilvl w:val="0"/>
          <w:numId w:val="12"/>
        </w:numPr>
      </w:pPr>
      <w:r>
        <w:t>ознакомление с принципами организации информационного обмена и консолидации информации, ее поиска и извлечения;</w:t>
      </w:r>
    </w:p>
    <w:p w14:paraId="6998D036" w14:textId="69416302" w:rsidR="00C426DC" w:rsidRDefault="00C426DC" w:rsidP="00C426DC">
      <w:pPr>
        <w:pStyle w:val="af2"/>
        <w:numPr>
          <w:ilvl w:val="0"/>
          <w:numId w:val="12"/>
        </w:numPr>
      </w:pPr>
      <w:r>
        <w:t>получение представления о трансформации данных и способах их визуализации;</w:t>
      </w:r>
    </w:p>
    <w:p w14:paraId="228935C6" w14:textId="77777777" w:rsidR="00C77178" w:rsidRDefault="00747D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rPr>
          <w:color w:val="000000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2EE61CB4" w14:textId="77777777" w:rsidR="00C426DC" w:rsidRDefault="00C42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E0B2EB" w14:textId="0C803E63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C277187" w14:textId="77777777" w:rsidR="00C77178" w:rsidRPr="00C426DC" w:rsidRDefault="00C77178" w:rsidP="00C42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3AFFB7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270E7BF" w14:textId="77777777" w:rsidR="00C77178" w:rsidRDefault="00C77178"/>
    <w:tbl>
      <w:tblPr>
        <w:tblStyle w:val="affffffffe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77178" w14:paraId="7D52AE02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77632E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24988E" w14:textId="77777777" w:rsidR="00C77178" w:rsidRDefault="00747D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9FD45F1" w14:textId="77777777" w:rsidR="00C77178" w:rsidRDefault="00747D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711DE4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14:paraId="6294B0E2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C77178" w14:paraId="55BFE2A9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7EA6FBF" w14:textId="77777777" w:rsidR="00C77178" w:rsidRDefault="00747DF5">
            <w:r>
              <w:t>ОПК-1</w:t>
            </w:r>
          </w:p>
          <w:p w14:paraId="27CDD751" w14:textId="77777777" w:rsidR="00C77178" w:rsidRDefault="00747DF5">
            <w: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A0B9B" w14:textId="77777777" w:rsidR="00C77178" w:rsidRDefault="00747DF5">
            <w:pPr>
              <w:widowControl w:val="0"/>
            </w:pPr>
            <w:r>
              <w:t>ИД-ОПК-1.1</w:t>
            </w:r>
          </w:p>
          <w:p w14:paraId="482BF03B" w14:textId="3FC213F6" w:rsidR="00C77178" w:rsidRDefault="00747DF5">
            <w:pPr>
              <w:widowControl w:val="0"/>
            </w:pPr>
            <w:r>
              <w:rPr>
                <w:highlight w:val="white"/>
              </w:rPr>
              <w:t xml:space="preserve">Понимание базовых </w:t>
            </w:r>
            <w:r w:rsidR="00AF3D17">
              <w:rPr>
                <w:highlight w:val="white"/>
              </w:rPr>
              <w:t>принципов естественнонаучных</w:t>
            </w:r>
            <w:r>
              <w:rPr>
                <w:highlight w:val="white"/>
              </w:rPr>
              <w:t xml:space="preserve">, общеинженерных и математических дисциплин; 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58ABE6BE" w14:textId="24815095" w:rsidR="00C77178" w:rsidRPr="00A71EEC" w:rsidRDefault="00A71EEC" w:rsidP="00A7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Применяет </w:t>
            </w:r>
            <w:r w:rsidRPr="00A71EEC">
              <w:t>стандарты и технические условия, действующие в области обработки информации</w:t>
            </w:r>
            <w:r>
              <w:t xml:space="preserve">. Знает </w:t>
            </w:r>
            <w:r w:rsidRPr="00A71EEC">
              <w:t>технические требования, предъявляемые к результатам процесса обработки информации</w:t>
            </w:r>
            <w:r>
              <w:t xml:space="preserve">. </w:t>
            </w:r>
            <w:r w:rsidR="000A7DD8">
              <w:t>Различает</w:t>
            </w:r>
            <w:r w:rsidRPr="00A71EEC">
              <w:t xml:space="preserve"> виды брака в процессах обработки информации и способы его предупреждения</w:t>
            </w:r>
            <w:r w:rsidR="000A7DD8">
              <w:t>. Применяет</w:t>
            </w:r>
            <w:r w:rsidRPr="00A71EEC">
              <w:t xml:space="preserve"> способы осуществления основных технологических процессов обработки информации</w:t>
            </w:r>
            <w:r w:rsidR="000A7DD8">
              <w:t>.</w:t>
            </w:r>
          </w:p>
        </w:tc>
      </w:tr>
      <w:tr w:rsidR="00C77178" w14:paraId="6B097167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674CDB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ОПК-2</w:t>
            </w:r>
          </w:p>
          <w:p w14:paraId="3EFC30C5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7CCC8" w14:textId="77777777" w:rsidR="00C77178" w:rsidRDefault="00747DF5">
            <w:pPr>
              <w:widowControl w:val="0"/>
            </w:pPr>
            <w:r>
              <w:t>ИД-ОПК-2.1</w:t>
            </w:r>
          </w:p>
          <w:p w14:paraId="36A7FEFB" w14:textId="77777777" w:rsidR="00C77178" w:rsidRDefault="00747DF5">
            <w:pPr>
              <w:widowControl w:val="0"/>
            </w:pPr>
            <w:r>
              <w:rPr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EDB36E" w14:textId="5C8F10B6" w:rsidR="00C77178" w:rsidRPr="000A7DD8" w:rsidRDefault="000A7DD8" w:rsidP="000A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Использует </w:t>
            </w:r>
            <w:r w:rsidRPr="000A7DD8">
              <w:t>методы применения современных компьютерных технологий для обработки информации</w:t>
            </w:r>
            <w:r>
              <w:t>.</w:t>
            </w:r>
            <w:r w:rsidRPr="000A7DD8">
              <w:t xml:space="preserve"> </w:t>
            </w:r>
            <w:r>
              <w:t xml:space="preserve">Применяет </w:t>
            </w:r>
            <w:r w:rsidRPr="000A7DD8">
              <w:t>методы теоретических и экспериментальных исследований в области технологии обработки текстовой информации</w:t>
            </w:r>
            <w:r>
              <w:t>.</w:t>
            </w:r>
            <w:r w:rsidRPr="000A7DD8">
              <w:t xml:space="preserve"> </w:t>
            </w:r>
            <w:r>
              <w:t xml:space="preserve">Знает </w:t>
            </w:r>
            <w:r w:rsidRPr="000A7DD8">
              <w:t>основные направления научно-технического прогресса в области обработки текстовой информации.</w:t>
            </w:r>
          </w:p>
        </w:tc>
      </w:tr>
      <w:tr w:rsidR="00C77178" w14:paraId="0C7D516E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07294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882D6" w14:textId="77777777" w:rsidR="00C77178" w:rsidRDefault="00C77178">
            <w:pPr>
              <w:widowControl w:val="0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03B3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77178" w14:paraId="0C85B07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99A44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FEA1D" w14:textId="77777777" w:rsidR="00C77178" w:rsidRDefault="00747DF5">
            <w:pPr>
              <w:widowControl w:val="0"/>
            </w:pPr>
            <w:r>
              <w:t>ИД-ОПК-2.2</w:t>
            </w:r>
          </w:p>
          <w:p w14:paraId="2B1511FC" w14:textId="77777777" w:rsidR="00C77178" w:rsidRDefault="00747DF5">
            <w:pPr>
              <w:widowControl w:val="0"/>
            </w:pPr>
            <w:r>
              <w:rPr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деятельности.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FB3E8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77178" w14:paraId="11676F57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CE7467" w14:textId="77777777" w:rsidR="00C77178" w:rsidRDefault="00747DF5">
            <w:r>
              <w:t>ОПК-6</w:t>
            </w:r>
          </w:p>
          <w:p w14:paraId="2E548AB5" w14:textId="77777777" w:rsidR="00C77178" w:rsidRDefault="00747DF5">
            <w:r>
              <w:rPr>
                <w:highlight w:val="white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9FBD2" w14:textId="77777777" w:rsidR="00C77178" w:rsidRDefault="00747DF5">
            <w:pPr>
              <w:widowControl w:val="0"/>
            </w:pPr>
            <w:r>
              <w:t>ИД-ОПК-6.1</w:t>
            </w:r>
          </w:p>
          <w:p w14:paraId="231E9EBA" w14:textId="77777777" w:rsidR="00C77178" w:rsidRDefault="00747DF5">
            <w:pPr>
              <w:widowControl w:val="0"/>
            </w:pPr>
            <w:r>
              <w:t>Использование современных сред разработки программного разработки Web-ресурсов и мультимедийных приложений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EC11E0" w14:textId="008A8A48" w:rsidR="00705587" w:rsidRDefault="005D12AF" w:rsidP="00705587">
            <w:r w:rsidRPr="00705587">
              <w:t xml:space="preserve">Умеет разрабатывать алгоритмы обработки информации, приложения с использованием этих алгоритмов.   </w:t>
            </w:r>
            <w:r w:rsidR="00705587" w:rsidRPr="00705587">
              <w:t xml:space="preserve">Программировать </w:t>
            </w:r>
            <w:r w:rsidR="00705587">
              <w:t xml:space="preserve">инструментальные средства обработки информации. Применять современные информационныые технологияии для поиска информации и способы их реализации (поиска документов в гетерогенной среде, поиска релевантной информации в текстах, поиска релевантных документов на основе онтологии, на основе интеллектуальных агентов). Владеет интеллектуальными технологиями поддержки принятия решений (на основе хранилищ данных, оперативной аналитической обработки </w:t>
            </w:r>
            <w:r w:rsidR="00705587">
              <w:lastRenderedPageBreak/>
              <w:t>информации и интеллектуального анализа данных).</w:t>
            </w:r>
          </w:p>
          <w:p w14:paraId="68BC0DB9" w14:textId="5A76C1B9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</w:tc>
      </w:tr>
      <w:tr w:rsidR="00C77178" w14:paraId="3EAE774B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71D1E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4F0CD" w14:textId="77777777" w:rsidR="00C77178" w:rsidRDefault="00C77178">
            <w:pPr>
              <w:widowControl w:val="0"/>
              <w:rPr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6A757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77178" w14:paraId="759ECA73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3450C" w14:textId="77777777" w:rsidR="00C77178" w:rsidRDefault="00C77178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CBE2A" w14:textId="77777777" w:rsidR="00C77178" w:rsidRDefault="00747DF5">
            <w:pPr>
              <w:widowControl w:val="0"/>
            </w:pPr>
            <w:r>
              <w:t>ИД-ОПК-6.2</w:t>
            </w:r>
          </w:p>
          <w:p w14:paraId="33B8452C" w14:textId="77777777" w:rsidR="00C77178" w:rsidRDefault="00747DF5">
            <w:pPr>
              <w:widowControl w:val="0"/>
            </w:pPr>
            <w:r>
              <w:rPr>
                <w:highlight w:val="white"/>
              </w:rPr>
              <w:t>Составление программ на современных языках программирования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282C0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77178" w14:paraId="04277EB3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9A1A6" w14:textId="77777777" w:rsidR="00C77178" w:rsidRDefault="00C77178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B5185" w14:textId="77777777" w:rsidR="00C77178" w:rsidRDefault="00747DF5">
            <w:pPr>
              <w:widowControl w:val="0"/>
            </w:pPr>
            <w:r>
              <w:t>ИД-ОПК-6.3</w:t>
            </w:r>
          </w:p>
          <w:p w14:paraId="0D832A98" w14:textId="77777777" w:rsidR="00C77178" w:rsidRDefault="00747DF5">
            <w:pPr>
              <w:widowControl w:val="0"/>
            </w:pPr>
            <w:r>
              <w:rPr>
                <w:highlight w:val="white"/>
              </w:rPr>
              <w:t>Разработка алгоритмов и программ для решения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5C36F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A3458CA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СТРУКТУРА И СОДЕРЖАНИЕ УЧЕБНОЙ ДИСЦИПЛИНЫ/МОДУЛЯ</w:t>
      </w:r>
    </w:p>
    <w:p w14:paraId="453F2D53" w14:textId="77777777" w:rsidR="00C77178" w:rsidRDefault="00747DF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tbl>
      <w:tblPr>
        <w:tblStyle w:val="affff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77178" w14:paraId="330170B5" w14:textId="77777777">
        <w:trPr>
          <w:trHeight w:val="340"/>
        </w:trPr>
        <w:tc>
          <w:tcPr>
            <w:tcW w:w="4820" w:type="dxa"/>
            <w:vAlign w:val="center"/>
          </w:tcPr>
          <w:p w14:paraId="23BAB161" w14:textId="77777777" w:rsidR="00C77178" w:rsidRDefault="00747DF5">
            <w:r>
              <w:t>Очная форма обучения</w:t>
            </w:r>
          </w:p>
          <w:p w14:paraId="4C33A31D" w14:textId="77777777" w:rsidR="00C77178" w:rsidRDefault="00C77178"/>
        </w:tc>
        <w:tc>
          <w:tcPr>
            <w:tcW w:w="1020" w:type="dxa"/>
            <w:vAlign w:val="center"/>
          </w:tcPr>
          <w:p w14:paraId="7405774F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0BF017F" w14:textId="77777777" w:rsidR="00C77178" w:rsidRDefault="00747DF5">
            <w:pPr>
              <w:jc w:val="center"/>
            </w:pP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AA918EA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42D9031" w14:textId="77777777" w:rsidR="00C77178" w:rsidRDefault="00747DF5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594D9F7A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11EBEF5A" w14:textId="77777777" w:rsidR="00C77178" w:rsidRDefault="00C77178">
      <w:pPr>
        <w:ind w:left="709"/>
        <w:jc w:val="both"/>
        <w:rPr>
          <w:b/>
          <w:i/>
        </w:rPr>
      </w:pPr>
    </w:p>
    <w:tbl>
      <w:tblPr>
        <w:tblStyle w:val="a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77178" w14:paraId="6C3A0031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34A15FB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77178" w14:paraId="505B8FB7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82658FB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2304E5B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23AC33D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60CE42" w14:textId="77777777" w:rsidR="00C77178" w:rsidRDefault="00747DF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3D57E50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77178" w14:paraId="208E5EB4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3A53259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3897C7D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5C79A06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10C4758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F19DB54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DFFEF9E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E9872E4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97C5D4A" w14:textId="77777777" w:rsidR="00C77178" w:rsidRDefault="00747DF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031385CD" w14:textId="77777777" w:rsidR="00C77178" w:rsidRDefault="00747DF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F00B981" w14:textId="77777777" w:rsidR="00C77178" w:rsidRDefault="00747D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79D94DE6" w14:textId="77777777" w:rsidR="00C77178" w:rsidRDefault="00747D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77178" w14:paraId="43172D41" w14:textId="77777777">
        <w:trPr>
          <w:cantSplit/>
          <w:trHeight w:val="227"/>
        </w:trPr>
        <w:tc>
          <w:tcPr>
            <w:tcW w:w="1943" w:type="dxa"/>
          </w:tcPr>
          <w:p w14:paraId="10D3D378" w14:textId="77777777" w:rsidR="00C77178" w:rsidRDefault="00747DF5">
            <w:r>
              <w:t>4 семестр</w:t>
            </w:r>
          </w:p>
        </w:tc>
        <w:tc>
          <w:tcPr>
            <w:tcW w:w="1130" w:type="dxa"/>
          </w:tcPr>
          <w:p w14:paraId="29645F4A" w14:textId="77777777" w:rsidR="00C77178" w:rsidRDefault="00747DF5">
            <w:pPr>
              <w:ind w:left="28"/>
              <w:jc w:val="center"/>
            </w:pPr>
            <w:r>
              <w:t xml:space="preserve">зачет с оценкой </w:t>
            </w:r>
          </w:p>
        </w:tc>
        <w:tc>
          <w:tcPr>
            <w:tcW w:w="833" w:type="dxa"/>
          </w:tcPr>
          <w:p w14:paraId="0AA8524F" w14:textId="77777777" w:rsidR="00C77178" w:rsidRDefault="00747DF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66A4B8E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6E182E4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4674BDA" w14:textId="77777777" w:rsidR="00C77178" w:rsidRDefault="00C771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D5E108" w14:textId="77777777" w:rsidR="00C77178" w:rsidRDefault="00C77178">
            <w:pPr>
              <w:ind w:left="28"/>
              <w:jc w:val="center"/>
            </w:pPr>
          </w:p>
        </w:tc>
        <w:tc>
          <w:tcPr>
            <w:tcW w:w="834" w:type="dxa"/>
          </w:tcPr>
          <w:p w14:paraId="5D26CD0A" w14:textId="77777777" w:rsidR="00C77178" w:rsidRDefault="00C77178">
            <w:pPr>
              <w:ind w:left="28"/>
              <w:jc w:val="center"/>
            </w:pPr>
          </w:p>
        </w:tc>
        <w:tc>
          <w:tcPr>
            <w:tcW w:w="834" w:type="dxa"/>
          </w:tcPr>
          <w:p w14:paraId="3494F05F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0D62A07" w14:textId="77777777" w:rsidR="00C77178" w:rsidRDefault="00C77178">
            <w:pPr>
              <w:ind w:left="28"/>
              <w:jc w:val="center"/>
            </w:pPr>
          </w:p>
        </w:tc>
      </w:tr>
      <w:tr w:rsidR="00C77178" w14:paraId="5296010A" w14:textId="77777777">
        <w:trPr>
          <w:cantSplit/>
          <w:trHeight w:val="227"/>
        </w:trPr>
        <w:tc>
          <w:tcPr>
            <w:tcW w:w="1943" w:type="dxa"/>
          </w:tcPr>
          <w:p w14:paraId="6B2FE0DD" w14:textId="77777777" w:rsidR="00C77178" w:rsidRDefault="00747DF5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6D27EB7" w14:textId="77777777" w:rsidR="00C77178" w:rsidRDefault="00C77178">
            <w:pPr>
              <w:ind w:left="28"/>
              <w:jc w:val="center"/>
            </w:pPr>
          </w:p>
        </w:tc>
        <w:tc>
          <w:tcPr>
            <w:tcW w:w="833" w:type="dxa"/>
          </w:tcPr>
          <w:p w14:paraId="7453F2D7" w14:textId="77777777" w:rsidR="00C77178" w:rsidRDefault="00747DF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398236E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E942096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3B2C400" w14:textId="77777777" w:rsidR="00C77178" w:rsidRDefault="00C7717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C1625F7" w14:textId="77777777" w:rsidR="00C77178" w:rsidRDefault="00C7717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8BB5922" w14:textId="77777777" w:rsidR="00C77178" w:rsidRDefault="00C7717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657567A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F9D5A16" w14:textId="77777777" w:rsidR="00C77178" w:rsidRDefault="00C77178">
            <w:pPr>
              <w:ind w:left="28"/>
              <w:jc w:val="center"/>
            </w:pPr>
          </w:p>
        </w:tc>
      </w:tr>
    </w:tbl>
    <w:p w14:paraId="5FB2D0FF" w14:textId="77777777" w:rsidR="00C77178" w:rsidRDefault="00C7717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C77178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6A08A3D8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6882942C" w14:textId="77777777" w:rsidR="00C77178" w:rsidRDefault="00747DF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</w:t>
      </w:r>
    </w:p>
    <w:tbl>
      <w:tblPr>
        <w:tblStyle w:val="afffffffff1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77178" w14:paraId="680C504E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47B3BBD" w14:textId="77777777" w:rsidR="00C77178" w:rsidRDefault="00747DF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6AFC71C" w14:textId="77777777" w:rsidR="00C77178" w:rsidRDefault="00747DF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107643FB" w14:textId="77777777" w:rsidR="00C77178" w:rsidRDefault="00747DF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41AC09D" w14:textId="77777777" w:rsidR="00C77178" w:rsidRDefault="00747DF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315C0501" w14:textId="77777777" w:rsidR="00C77178" w:rsidRDefault="00747DF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238B328" w14:textId="77777777" w:rsidR="00C77178" w:rsidRDefault="00747DF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443DDD6C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464548D" w14:textId="77777777" w:rsidR="00C77178" w:rsidRDefault="00747DF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77178" w14:paraId="3D04106D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B71AB2F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12C104AA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1DCB864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5B9A8481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51DA4133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77178" w14:paraId="178EE42B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5FF709B3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33C0BA5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519776D5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AB6A491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0BD42AB1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65767DDF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0DC7CF59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56A3C0F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77178" w14:paraId="319ED301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5FD3FB7E" w14:textId="77777777" w:rsidR="00C77178" w:rsidRDefault="00C77178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6264019D" w14:textId="77777777" w:rsidR="00C77178" w:rsidRDefault="00747DF5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4 семестр</w:t>
            </w:r>
          </w:p>
        </w:tc>
      </w:tr>
      <w:tr w:rsidR="00C77178" w14:paraId="7450ECA7" w14:textId="77777777">
        <w:trPr>
          <w:trHeight w:val="252"/>
        </w:trPr>
        <w:tc>
          <w:tcPr>
            <w:tcW w:w="1701" w:type="dxa"/>
            <w:vMerge w:val="restart"/>
          </w:tcPr>
          <w:p w14:paraId="3511A794" w14:textId="77777777" w:rsidR="00C77178" w:rsidRDefault="00747DF5">
            <w:r>
              <w:t>ОПК-1;</w:t>
            </w:r>
          </w:p>
          <w:p w14:paraId="0156A6EC" w14:textId="77777777" w:rsidR="00C77178" w:rsidRDefault="00747DF5">
            <w:r>
              <w:t>ИД-ОПК-1.1;</w:t>
            </w:r>
          </w:p>
          <w:p w14:paraId="744E4A27" w14:textId="77777777" w:rsidR="00C77178" w:rsidRDefault="00747DF5">
            <w:r>
              <w:t>ОПК-2</w:t>
            </w:r>
          </w:p>
          <w:p w14:paraId="7A7FB0A1" w14:textId="77777777" w:rsidR="00C77178" w:rsidRDefault="00747DF5">
            <w:r>
              <w:t>ИД-ОПК-2.1;</w:t>
            </w:r>
          </w:p>
          <w:p w14:paraId="0FA7FC9D" w14:textId="77777777" w:rsidR="00C77178" w:rsidRDefault="00747DF5">
            <w:r>
              <w:t>ИД-ОПК-2.2;</w:t>
            </w:r>
          </w:p>
          <w:p w14:paraId="3A92CAB5" w14:textId="77777777" w:rsidR="00C77178" w:rsidRDefault="00747DF5">
            <w:r>
              <w:t>ОПК-6</w:t>
            </w:r>
          </w:p>
          <w:p w14:paraId="2C775A05" w14:textId="77777777" w:rsidR="00C77178" w:rsidRDefault="00747DF5">
            <w:r>
              <w:t>ИД-ОПК-6.1;</w:t>
            </w:r>
          </w:p>
          <w:p w14:paraId="79C54A9A" w14:textId="77777777" w:rsidR="00C77178" w:rsidRDefault="00747DF5">
            <w:r>
              <w:t>ИД-ОПК-6.2;</w:t>
            </w:r>
          </w:p>
          <w:p w14:paraId="20CBFF84" w14:textId="77777777" w:rsidR="00C77178" w:rsidRDefault="00747DF5">
            <w:r>
              <w:t>ИД-ОПК-6.3</w:t>
            </w:r>
          </w:p>
          <w:p w14:paraId="4D16314F" w14:textId="77777777" w:rsidR="00C77178" w:rsidRDefault="00C77178"/>
        </w:tc>
        <w:tc>
          <w:tcPr>
            <w:tcW w:w="5529" w:type="dxa"/>
          </w:tcPr>
          <w:p w14:paraId="676E930A" w14:textId="31386EA9" w:rsidR="00C77178" w:rsidRPr="00F561AB" w:rsidRDefault="00747DF5" w:rsidP="00F561AB">
            <w:pPr>
              <w:jc w:val="both"/>
              <w:rPr>
                <w:b/>
              </w:rPr>
            </w:pPr>
            <w:r>
              <w:rPr>
                <w:b/>
              </w:rPr>
              <w:t>Раздел 1.</w:t>
            </w:r>
            <w:r w:rsidR="00F561AB">
              <w:rPr>
                <w:b/>
              </w:rPr>
              <w:t xml:space="preserve"> П</w:t>
            </w:r>
            <w:r w:rsidR="00F561AB" w:rsidRPr="00F561AB">
              <w:rPr>
                <w:b/>
              </w:rPr>
              <w:t>роцедуры обработки</w:t>
            </w:r>
            <w:r w:rsidR="00F561AB">
              <w:rPr>
                <w:b/>
              </w:rPr>
              <w:t xml:space="preserve"> </w:t>
            </w:r>
            <w:r w:rsidR="00F561AB" w:rsidRPr="00F561AB">
              <w:rPr>
                <w:b/>
              </w:rPr>
              <w:t>данных</w:t>
            </w:r>
          </w:p>
        </w:tc>
        <w:tc>
          <w:tcPr>
            <w:tcW w:w="850" w:type="dxa"/>
            <w:shd w:val="clear" w:color="auto" w:fill="auto"/>
          </w:tcPr>
          <w:p w14:paraId="180BE3B1" w14:textId="04426C4D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14:paraId="1B2AB6D9" w14:textId="021C17A7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1168" w:type="dxa"/>
          </w:tcPr>
          <w:p w14:paraId="50B5697D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A9CC543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B4887E9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3892D70D" w14:textId="0A782762" w:rsidR="00C77178" w:rsidRDefault="00747DF5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F561AB">
              <w:t xml:space="preserve"> </w:t>
            </w:r>
            <w:r w:rsidR="00D11565">
              <w:t>тестирование</w:t>
            </w:r>
          </w:p>
        </w:tc>
      </w:tr>
      <w:tr w:rsidR="00C77178" w14:paraId="4ECE9029" w14:textId="77777777">
        <w:trPr>
          <w:trHeight w:val="252"/>
        </w:trPr>
        <w:tc>
          <w:tcPr>
            <w:tcW w:w="1701" w:type="dxa"/>
            <w:vMerge/>
          </w:tcPr>
          <w:p w14:paraId="5F93C830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4373CDA7" w14:textId="4EEB0510" w:rsidR="00C77178" w:rsidRPr="00F561AB" w:rsidRDefault="00747DF5" w:rsidP="00F561AB">
            <w:r>
              <w:t xml:space="preserve">Тема 1.1 </w:t>
            </w:r>
            <w:r w:rsidR="00F561AB">
              <w:t>Введение в предмет</w:t>
            </w:r>
          </w:p>
        </w:tc>
        <w:tc>
          <w:tcPr>
            <w:tcW w:w="850" w:type="dxa"/>
            <w:shd w:val="clear" w:color="auto" w:fill="auto"/>
          </w:tcPr>
          <w:p w14:paraId="4CA54EF1" w14:textId="0AC4053E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7CD25421" w14:textId="287DD124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2BF27B5D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0735E8D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4FF10CE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3834708D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4B0D9CD1" w14:textId="77777777">
        <w:trPr>
          <w:trHeight w:val="252"/>
        </w:trPr>
        <w:tc>
          <w:tcPr>
            <w:tcW w:w="1701" w:type="dxa"/>
            <w:vMerge/>
          </w:tcPr>
          <w:p w14:paraId="657D64E9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6952DB1" w14:textId="2CCE0F0E" w:rsidR="00C77178" w:rsidRPr="00F561AB" w:rsidRDefault="00747DF5" w:rsidP="00F561AB">
            <w:pPr>
              <w:jc w:val="both"/>
            </w:pPr>
            <w:r>
              <w:t xml:space="preserve">Тема 1.2 </w:t>
            </w:r>
            <w:r w:rsidR="00F561AB">
              <w:t>Основные процедуры обработки</w:t>
            </w:r>
            <w:r w:rsidR="00F561AB">
              <w:t xml:space="preserve"> </w:t>
            </w:r>
            <w:r w:rsidR="00F561AB">
              <w:t>данных</w:t>
            </w:r>
          </w:p>
        </w:tc>
        <w:tc>
          <w:tcPr>
            <w:tcW w:w="850" w:type="dxa"/>
            <w:shd w:val="clear" w:color="auto" w:fill="auto"/>
          </w:tcPr>
          <w:p w14:paraId="74069A1E" w14:textId="1D09E191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3C53614B" w14:textId="6B0E8E81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65C83F67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E35455C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CB2A652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CA39812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5D061505" w14:textId="77777777">
        <w:trPr>
          <w:trHeight w:val="252"/>
        </w:trPr>
        <w:tc>
          <w:tcPr>
            <w:tcW w:w="1701" w:type="dxa"/>
            <w:vMerge/>
          </w:tcPr>
          <w:p w14:paraId="6445D331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5C3F3C3" w14:textId="018BCCA8" w:rsidR="00C77178" w:rsidRPr="00F561AB" w:rsidRDefault="00747DF5" w:rsidP="00F561AB">
            <w:pPr>
              <w:jc w:val="both"/>
            </w:pPr>
            <w:r>
              <w:t xml:space="preserve">Тема 1.3 </w:t>
            </w:r>
            <w:r w:rsidR="00F561AB">
              <w:t>Параллельная и распределенная</w:t>
            </w:r>
            <w:r w:rsidR="00F561AB">
              <w:t xml:space="preserve"> </w:t>
            </w:r>
            <w:r w:rsidR="00F561AB">
              <w:t>обработка информации</w:t>
            </w:r>
          </w:p>
        </w:tc>
        <w:tc>
          <w:tcPr>
            <w:tcW w:w="850" w:type="dxa"/>
            <w:shd w:val="clear" w:color="auto" w:fill="auto"/>
          </w:tcPr>
          <w:p w14:paraId="296B6E70" w14:textId="1F1F43A1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19787610" w14:textId="42C46BEC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3D560035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752B42B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AD690F7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484282E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145A896E" w14:textId="77777777">
        <w:trPr>
          <w:trHeight w:val="252"/>
        </w:trPr>
        <w:tc>
          <w:tcPr>
            <w:tcW w:w="1701" w:type="dxa"/>
            <w:vMerge/>
          </w:tcPr>
          <w:p w14:paraId="4D615661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A3BA0DB" w14:textId="000CDBA2" w:rsidR="00C77178" w:rsidRPr="00F561AB" w:rsidRDefault="00747DF5" w:rsidP="00F561AB">
            <w:pPr>
              <w:jc w:val="both"/>
            </w:pPr>
            <w:r>
              <w:t xml:space="preserve">Тема 1.4 </w:t>
            </w:r>
            <w:r w:rsidR="00F561AB">
              <w:t>Хранилища данных. Технология</w:t>
            </w:r>
            <w:r w:rsidR="00F561AB">
              <w:t xml:space="preserve"> </w:t>
            </w:r>
            <w:r w:rsidR="00F561AB">
              <w:t>OLAP</w:t>
            </w:r>
          </w:p>
        </w:tc>
        <w:tc>
          <w:tcPr>
            <w:tcW w:w="850" w:type="dxa"/>
            <w:shd w:val="clear" w:color="auto" w:fill="auto"/>
          </w:tcPr>
          <w:p w14:paraId="4C96AE53" w14:textId="046D1EAB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4BAA8BE8" w14:textId="7DCD29AA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68C61061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16F55EC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73FFBCC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6CABC2B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2E221ED3" w14:textId="77777777">
        <w:trPr>
          <w:trHeight w:val="220"/>
        </w:trPr>
        <w:tc>
          <w:tcPr>
            <w:tcW w:w="1701" w:type="dxa"/>
            <w:vMerge/>
          </w:tcPr>
          <w:p w14:paraId="7057006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4B829AB" w14:textId="6BCD797D" w:rsidR="00C77178" w:rsidRDefault="00747DF5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F561AB">
              <w:rPr>
                <w:b/>
              </w:rPr>
              <w:t xml:space="preserve"> Классификация, секвенция, кластеризация</w:t>
            </w:r>
          </w:p>
        </w:tc>
        <w:tc>
          <w:tcPr>
            <w:tcW w:w="850" w:type="dxa"/>
          </w:tcPr>
          <w:p w14:paraId="38235778" w14:textId="1587797D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3EDF61F9" w14:textId="5133BD8F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</w:tcPr>
          <w:p w14:paraId="1ABE5CF5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400F222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355AEA3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0919641B" w14:textId="14651212" w:rsidR="00C77178" w:rsidRDefault="00747DF5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D11565">
              <w:t xml:space="preserve"> тестирование</w:t>
            </w:r>
          </w:p>
        </w:tc>
      </w:tr>
      <w:tr w:rsidR="00C77178" w14:paraId="0965D8B1" w14:textId="77777777">
        <w:trPr>
          <w:trHeight w:val="220"/>
        </w:trPr>
        <w:tc>
          <w:tcPr>
            <w:tcW w:w="1701" w:type="dxa"/>
            <w:vMerge/>
          </w:tcPr>
          <w:p w14:paraId="6E055546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5DA5495A" w14:textId="3B861A17" w:rsidR="00C77178" w:rsidRDefault="00747DF5">
            <w:pPr>
              <w:jc w:val="both"/>
              <w:rPr>
                <w:b/>
              </w:rPr>
            </w:pPr>
            <w:r>
              <w:t xml:space="preserve">Тема 2.1 </w:t>
            </w:r>
            <w:r w:rsidR="00F561AB" w:rsidRPr="00F561AB">
              <w:t>Классификация и регрессия</w:t>
            </w:r>
          </w:p>
        </w:tc>
        <w:tc>
          <w:tcPr>
            <w:tcW w:w="850" w:type="dxa"/>
          </w:tcPr>
          <w:p w14:paraId="28FBE354" w14:textId="48FC08FD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24CDAFD" w14:textId="5C321DDC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97A1512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B87225E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A3E26EC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D67FD1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5035D36F" w14:textId="77777777">
        <w:trPr>
          <w:trHeight w:val="220"/>
        </w:trPr>
        <w:tc>
          <w:tcPr>
            <w:tcW w:w="1701" w:type="dxa"/>
            <w:vMerge/>
          </w:tcPr>
          <w:p w14:paraId="2336B6A6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509C890" w14:textId="7D3EF88E" w:rsidR="00C77178" w:rsidRDefault="00747DF5">
            <w:pPr>
              <w:rPr>
                <w:b/>
              </w:rPr>
            </w:pPr>
            <w:r>
              <w:t xml:space="preserve">Тема 2.2 </w:t>
            </w:r>
            <w:r w:rsidR="00F561AB" w:rsidRPr="00F561AB">
              <w:t>Поиск ассоциативных правил</w:t>
            </w:r>
          </w:p>
        </w:tc>
        <w:tc>
          <w:tcPr>
            <w:tcW w:w="850" w:type="dxa"/>
          </w:tcPr>
          <w:p w14:paraId="635FF003" w14:textId="07F1BD49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28789AA" w14:textId="09B07224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54B93225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FC5AB27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D43DEB8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6FC413BB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6FEDF258" w14:textId="77777777">
        <w:trPr>
          <w:trHeight w:val="220"/>
        </w:trPr>
        <w:tc>
          <w:tcPr>
            <w:tcW w:w="1701" w:type="dxa"/>
            <w:vMerge/>
          </w:tcPr>
          <w:p w14:paraId="3BFD35BF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C03B3DA" w14:textId="4E926322" w:rsidR="00C77178" w:rsidRDefault="00747DF5">
            <w:pPr>
              <w:rPr>
                <w:b/>
              </w:rPr>
            </w:pPr>
            <w:r>
              <w:t xml:space="preserve">Тема </w:t>
            </w:r>
            <w:r w:rsidR="00F561AB">
              <w:t>2.3 Кластеризация</w:t>
            </w:r>
          </w:p>
        </w:tc>
        <w:tc>
          <w:tcPr>
            <w:tcW w:w="850" w:type="dxa"/>
          </w:tcPr>
          <w:p w14:paraId="3517BFBC" w14:textId="5FF75828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B236DC7" w14:textId="2EFDF10A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49376D5E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E6B9593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0560DDB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05E624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562F8CD5" w14:textId="77777777">
        <w:trPr>
          <w:trHeight w:val="220"/>
        </w:trPr>
        <w:tc>
          <w:tcPr>
            <w:tcW w:w="1701" w:type="dxa"/>
            <w:vMerge/>
          </w:tcPr>
          <w:p w14:paraId="16771A2D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233DBBA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14:paraId="4A81754B" w14:textId="51179429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637D8880" w14:textId="109BD4DF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1EA7090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9ED2AE3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A9339DB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D1F55E9" w14:textId="6AB911BC" w:rsidR="00C77178" w:rsidRDefault="00747DF5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(4 семестр): </w:t>
            </w:r>
            <w:r>
              <w:t xml:space="preserve">зачет с оценкой - </w:t>
            </w:r>
            <w:r w:rsidRPr="00D11565">
              <w:t xml:space="preserve">проводится в устной </w:t>
            </w:r>
            <w:r w:rsidR="00D11565" w:rsidRPr="00D11565">
              <w:t>форме в виде опроса</w:t>
            </w:r>
          </w:p>
        </w:tc>
      </w:tr>
      <w:tr w:rsidR="00C77178" w14:paraId="22C670E5" w14:textId="77777777">
        <w:trPr>
          <w:trHeight w:val="220"/>
        </w:trPr>
        <w:tc>
          <w:tcPr>
            <w:tcW w:w="1701" w:type="dxa"/>
            <w:vMerge/>
          </w:tcPr>
          <w:p w14:paraId="793AA244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596FF134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14:paraId="36854450" w14:textId="77777777" w:rsidR="00C77178" w:rsidRDefault="00C77178">
            <w:pPr>
              <w:rPr>
                <w:b/>
              </w:rPr>
            </w:pPr>
          </w:p>
          <w:p w14:paraId="319A8489" w14:textId="77777777" w:rsidR="00C77178" w:rsidRDefault="00C77178"/>
        </w:tc>
        <w:tc>
          <w:tcPr>
            <w:tcW w:w="850" w:type="dxa"/>
          </w:tcPr>
          <w:p w14:paraId="0FDB3C96" w14:textId="77777777" w:rsidR="00C77178" w:rsidRDefault="00747DF5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68AFFE89" w14:textId="77777777" w:rsidR="00C77178" w:rsidRDefault="00747DF5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1168" w:type="dxa"/>
          </w:tcPr>
          <w:p w14:paraId="42C4C8E0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25B23ED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7DF9D0" w14:textId="77777777" w:rsidR="00C77178" w:rsidRDefault="00747DF5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74E57BAC" w14:textId="77777777" w:rsidR="00C77178" w:rsidRDefault="00C77178">
            <w:pPr>
              <w:jc w:val="both"/>
            </w:pPr>
          </w:p>
        </w:tc>
      </w:tr>
    </w:tbl>
    <w:p w14:paraId="31E5BAF6" w14:textId="77777777" w:rsidR="00C77178" w:rsidRDefault="00C7717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C77178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55424AEE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2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77178" w14:paraId="3879BF7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B4164F3" w14:textId="77777777" w:rsidR="00C77178" w:rsidRDefault="00747D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6CAABF9" w14:textId="77777777" w:rsidR="00C77178" w:rsidRDefault="00747D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834464C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77178" w14:paraId="2E2D81FA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1B2A9EC" w14:textId="77777777" w:rsidR="00C77178" w:rsidRDefault="00747D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  <w:tr w:rsidR="00D11565" w14:paraId="3DB9EA7D" w14:textId="77777777" w:rsidTr="007B72A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9452C1C" w14:textId="619C16F9" w:rsidR="00D11565" w:rsidRPr="00D11565" w:rsidRDefault="00D11565" w:rsidP="00D11565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>
              <w:rPr>
                <w:b/>
              </w:rPr>
              <w:t>П</w:t>
            </w:r>
            <w:r w:rsidRPr="00F561AB">
              <w:rPr>
                <w:b/>
              </w:rPr>
              <w:t>роцедуры обработки</w:t>
            </w:r>
            <w:r>
              <w:rPr>
                <w:b/>
              </w:rPr>
              <w:t xml:space="preserve"> </w:t>
            </w:r>
            <w:r w:rsidRPr="00F561AB">
              <w:rPr>
                <w:b/>
              </w:rPr>
              <w:t>данных</w:t>
            </w:r>
          </w:p>
        </w:tc>
      </w:tr>
      <w:tr w:rsidR="00D11565" w14:paraId="74C296E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9FB8" w14:textId="77777777" w:rsidR="00D11565" w:rsidRDefault="00D11565" w:rsidP="00D11565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D154E" w14:textId="70D70C7D" w:rsidR="00D11565" w:rsidRDefault="00D11565" w:rsidP="00D11565">
            <w:r>
              <w:t>Введение в предмет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74BC6" w14:textId="36D84FEF" w:rsidR="00D11565" w:rsidRPr="00B965DC" w:rsidRDefault="00183E37" w:rsidP="00B965DC">
            <w:r w:rsidRPr="00B965DC">
              <w:t>Основные понятия – данные,</w:t>
            </w:r>
            <w:r w:rsidRPr="00B965DC">
              <w:t xml:space="preserve"> </w:t>
            </w:r>
            <w:r w:rsidRPr="00B965DC">
              <w:t>информация, метаинформация,</w:t>
            </w:r>
            <w:r w:rsidRPr="00B965DC">
              <w:t xml:space="preserve"> </w:t>
            </w:r>
            <w:r w:rsidRPr="00B965DC">
              <w:t>знания. Виды информации.</w:t>
            </w:r>
            <w:r w:rsidRPr="00B965DC">
              <w:t xml:space="preserve"> </w:t>
            </w:r>
            <w:r w:rsidRPr="00B965DC">
              <w:t>Обработка данных и ее виды.</w:t>
            </w:r>
            <w:r w:rsidRPr="00B965DC">
              <w:t xml:space="preserve"> </w:t>
            </w:r>
            <w:r w:rsidRPr="00B965DC">
              <w:t>Модели процессов обработки</w:t>
            </w:r>
            <w:r w:rsidRPr="00B965DC">
              <w:t xml:space="preserve"> </w:t>
            </w:r>
            <w:r w:rsidRPr="00B965DC">
              <w:t>данных. Задачи обработки данных.</w:t>
            </w:r>
          </w:p>
        </w:tc>
      </w:tr>
      <w:tr w:rsidR="00D11565" w14:paraId="47AC2C7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5A62" w14:textId="77777777" w:rsidR="00D11565" w:rsidRDefault="00D11565" w:rsidP="00D11565">
            <w:r>
              <w:t>Тема 1.2</w:t>
            </w:r>
          </w:p>
        </w:tc>
        <w:tc>
          <w:tcPr>
            <w:tcW w:w="2126" w:type="dxa"/>
          </w:tcPr>
          <w:p w14:paraId="55AC579D" w14:textId="05071AD7" w:rsidR="00D11565" w:rsidRDefault="00D11565" w:rsidP="00D11565">
            <w:pPr>
              <w:rPr>
                <w:highlight w:val="yellow"/>
              </w:rPr>
            </w:pPr>
            <w:r>
              <w:t>Основные процедуры обработки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9FF18" w14:textId="0DC23BE6" w:rsidR="00D11565" w:rsidRPr="00B965DC" w:rsidRDefault="00183E37" w:rsidP="00B965DC">
            <w:r w:rsidRPr="00B965DC">
              <w:t>Создание, модификация данных,</w:t>
            </w:r>
            <w:r w:rsidRPr="00B965DC">
              <w:t xml:space="preserve"> </w:t>
            </w:r>
            <w:r w:rsidRPr="00B965DC">
              <w:t>контроль, безопасность и</w:t>
            </w:r>
            <w:r w:rsidRPr="00B965DC">
              <w:t xml:space="preserve"> </w:t>
            </w:r>
            <w:r w:rsidRPr="00B965DC">
              <w:t>целостность данных, поиск</w:t>
            </w:r>
            <w:r w:rsidRPr="00B965DC">
              <w:t xml:space="preserve"> </w:t>
            </w:r>
            <w:r w:rsidRPr="00B965DC">
              <w:t>информации, поддержка принятия</w:t>
            </w:r>
            <w:r w:rsidRPr="00B965DC">
              <w:t xml:space="preserve"> </w:t>
            </w:r>
            <w:r w:rsidRPr="00B965DC">
              <w:t>решения, создание документов,</w:t>
            </w:r>
            <w:r w:rsidRPr="00B965DC">
              <w:t xml:space="preserve"> </w:t>
            </w:r>
            <w:r w:rsidRPr="00B965DC">
              <w:t>сводок, отчетов,</w:t>
            </w:r>
            <w:r w:rsidRPr="00B965DC">
              <w:t xml:space="preserve"> </w:t>
            </w:r>
            <w:r w:rsidRPr="00B965DC">
              <w:t>преобразование</w:t>
            </w:r>
            <w:r w:rsidRPr="00B965DC">
              <w:t xml:space="preserve"> </w:t>
            </w:r>
            <w:r w:rsidRPr="00B965DC">
              <w:t>информации.</w:t>
            </w:r>
            <w:r w:rsidRPr="00B965DC">
              <w:t xml:space="preserve"> </w:t>
            </w:r>
            <w:r w:rsidRPr="00B965DC">
              <w:t>Задачи обработки данных различных</w:t>
            </w:r>
            <w:r w:rsidRPr="00B965DC">
              <w:t xml:space="preserve"> </w:t>
            </w:r>
            <w:r w:rsidRPr="00B965DC">
              <w:t>типов. Прикладные области</w:t>
            </w:r>
            <w:r w:rsidRPr="00B965DC">
              <w:t xml:space="preserve"> </w:t>
            </w:r>
            <w:r w:rsidRPr="00B965DC">
              <w:t>обработки данных.</w:t>
            </w:r>
            <w:r w:rsidRPr="00B965DC">
              <w:t xml:space="preserve"> </w:t>
            </w:r>
            <w:r w:rsidRPr="00B965DC">
              <w:t>Оцифровка</w:t>
            </w:r>
            <w:r w:rsidRPr="00B965DC">
              <w:t xml:space="preserve"> </w:t>
            </w:r>
            <w:r w:rsidRPr="00B965DC">
              <w:t>сигналов. Теорема Котельникова.</w:t>
            </w:r>
            <w:r w:rsidRPr="00B965DC">
              <w:t xml:space="preserve"> </w:t>
            </w:r>
            <w:r w:rsidRPr="00B965DC">
              <w:t>Сжатие информации, алгоритмы</w:t>
            </w:r>
            <w:r w:rsidRPr="00B965DC">
              <w:t xml:space="preserve"> </w:t>
            </w:r>
            <w:r w:rsidRPr="00B965DC">
              <w:t>сжатия.</w:t>
            </w:r>
          </w:p>
        </w:tc>
      </w:tr>
      <w:tr w:rsidR="00D11565" w14:paraId="2E1FE05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790C" w14:textId="77777777" w:rsidR="00D11565" w:rsidRDefault="00D11565" w:rsidP="00D11565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9FB1" w14:textId="33E7B8AF" w:rsidR="00D11565" w:rsidRDefault="00D11565" w:rsidP="00D11565">
            <w:pPr>
              <w:rPr>
                <w:highlight w:val="yellow"/>
              </w:rPr>
            </w:pPr>
            <w:r>
              <w:t>Параллельная и распределенная обработка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63D71" w14:textId="212B5488" w:rsidR="00D11565" w:rsidRPr="00B965DC" w:rsidRDefault="00183E37" w:rsidP="00B965DC">
            <w:r w:rsidRPr="00B965DC">
              <w:t>Многопоточные приложения.</w:t>
            </w:r>
            <w:r w:rsidRPr="00B965DC">
              <w:t xml:space="preserve"> </w:t>
            </w:r>
            <w:r w:rsidRPr="00B965DC">
              <w:t>Распределенная и параллельная</w:t>
            </w:r>
            <w:r w:rsidRPr="00B965DC">
              <w:t xml:space="preserve"> </w:t>
            </w:r>
            <w:r w:rsidRPr="00B965DC">
              <w:t>обработка запросов, распределенная</w:t>
            </w:r>
            <w:r w:rsidRPr="00B965DC">
              <w:t xml:space="preserve"> </w:t>
            </w:r>
            <w:r w:rsidRPr="00B965DC">
              <w:t>обработка транзакций.</w:t>
            </w:r>
          </w:p>
        </w:tc>
      </w:tr>
      <w:tr w:rsidR="00D11565" w14:paraId="2236A97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E7C4" w14:textId="77777777" w:rsidR="00D11565" w:rsidRDefault="00D11565" w:rsidP="00D11565">
            <w:r>
              <w:t>Тема 1.4</w:t>
            </w:r>
          </w:p>
        </w:tc>
        <w:tc>
          <w:tcPr>
            <w:tcW w:w="2126" w:type="dxa"/>
          </w:tcPr>
          <w:p w14:paraId="433E0279" w14:textId="178F4D40" w:rsidR="00D11565" w:rsidRDefault="00D11565" w:rsidP="00D11565">
            <w:r>
              <w:t>Хранилища данных. Технология OLAP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1C59B" w14:textId="63979000" w:rsidR="00D11565" w:rsidRPr="00B965DC" w:rsidRDefault="00183E37" w:rsidP="00B965DC">
            <w:r w:rsidRPr="00B965DC">
              <w:t>Понятие гиперкуба. Тест FASMI. Структура OLAP куба. Компоненты OLAP. Архитектура OLAP. Данные в ХД: детализированные и агрегированные данные, метаданные.</w:t>
            </w:r>
          </w:p>
        </w:tc>
      </w:tr>
      <w:tr w:rsidR="00D11565" w14:paraId="57E0511A" w14:textId="77777777" w:rsidTr="0072746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BF7435D" w14:textId="3C2A33D6" w:rsidR="00D11565" w:rsidRDefault="00D1156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>
              <w:rPr>
                <w:b/>
              </w:rPr>
              <w:t>Классификация, секвенция, кластеризация</w:t>
            </w:r>
          </w:p>
        </w:tc>
      </w:tr>
      <w:tr w:rsidR="00D11565" w14:paraId="3688418B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3846" w14:textId="77777777" w:rsidR="00D11565" w:rsidRDefault="00D11565" w:rsidP="00D11565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A97F" w14:textId="40E41F9E" w:rsidR="00D11565" w:rsidRDefault="00D11565" w:rsidP="00D11565">
            <w:r w:rsidRPr="00F561AB">
              <w:t>Классификация и регрессия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665B2" w14:textId="495B1BFC" w:rsidR="00D11565" w:rsidRDefault="00250221" w:rsidP="00B965DC">
            <w:r>
              <w:t>Постановка задачи.</w:t>
            </w:r>
            <w:r>
              <w:t xml:space="preserve"> </w:t>
            </w:r>
            <w:r>
              <w:t>Классификационные правила.</w:t>
            </w:r>
            <w:r w:rsidR="00B965DC">
              <w:t xml:space="preserve"> </w:t>
            </w:r>
            <w:r>
              <w:t>Методы построения правил</w:t>
            </w:r>
            <w:r w:rsidR="00B965DC">
              <w:t xml:space="preserve"> </w:t>
            </w:r>
            <w:r>
              <w:t>классификации. Алгоритм</w:t>
            </w:r>
            <w:r w:rsidR="00B965DC">
              <w:t xml:space="preserve"> </w:t>
            </w:r>
            <w:r>
              <w:t xml:space="preserve">построения 1 - правил. Метод </w:t>
            </w:r>
            <w:proofErr w:type="spellStart"/>
            <w:r>
              <w:t>Naive</w:t>
            </w:r>
            <w:proofErr w:type="spellEnd"/>
            <w:r w:rsidR="00B965DC">
              <w:t xml:space="preserve"> </w:t>
            </w:r>
            <w:proofErr w:type="spellStart"/>
            <w:r>
              <w:t>Bayes</w:t>
            </w:r>
            <w:proofErr w:type="spellEnd"/>
            <w:r>
              <w:t>.</w:t>
            </w:r>
            <w:r w:rsidR="00B965DC">
              <w:t xml:space="preserve"> </w:t>
            </w:r>
            <w:r>
              <w:t>Деревья решений. Методы</w:t>
            </w:r>
            <w:r w:rsidR="00B965DC">
              <w:t xml:space="preserve"> </w:t>
            </w:r>
            <w:r>
              <w:t>построения деревьев решений.</w:t>
            </w:r>
            <w:r w:rsidR="00B965DC">
              <w:t xml:space="preserve"> </w:t>
            </w:r>
            <w:r>
              <w:t>Математические функции. Методы</w:t>
            </w:r>
            <w:r w:rsidR="00B965DC">
              <w:t xml:space="preserve"> </w:t>
            </w:r>
            <w:r>
              <w:t>построения математических</w:t>
            </w:r>
            <w:r w:rsidR="00B965DC">
              <w:t xml:space="preserve"> </w:t>
            </w:r>
            <w:r>
              <w:t>функций.</w:t>
            </w:r>
            <w:r w:rsidR="00B965DC">
              <w:t xml:space="preserve"> </w:t>
            </w:r>
            <w:r>
              <w:t>Прогнозирование временных рядов.</w:t>
            </w:r>
            <w:r w:rsidR="00B965DC">
              <w:t xml:space="preserve"> </w:t>
            </w:r>
            <w:r>
              <w:t>Методы прогнозирования временных</w:t>
            </w:r>
            <w:r w:rsidR="00B965DC">
              <w:t xml:space="preserve"> </w:t>
            </w:r>
            <w:r>
              <w:t>рядов.</w:t>
            </w:r>
          </w:p>
        </w:tc>
      </w:tr>
      <w:tr w:rsidR="00D11565" w14:paraId="34AF417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5035" w14:textId="77777777" w:rsidR="00D11565" w:rsidRDefault="00D11565" w:rsidP="00D11565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CB82" w14:textId="1D1099CD" w:rsidR="00D11565" w:rsidRDefault="00D11565" w:rsidP="00D11565">
            <w:pPr>
              <w:jc w:val="both"/>
            </w:pPr>
            <w:r w:rsidRPr="00F561AB">
              <w:t>Поиск ассоциативных правил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8144A" w14:textId="64B9FB3D" w:rsidR="00D11565" w:rsidRDefault="00B965DC" w:rsidP="00B965DC">
            <w:r>
              <w:t>Постановка задачи.</w:t>
            </w:r>
            <w:r>
              <w:t xml:space="preserve"> </w:t>
            </w:r>
            <w:proofErr w:type="spellStart"/>
            <w:r>
              <w:t>Сиквенциальный</w:t>
            </w:r>
            <w:proofErr w:type="spellEnd"/>
            <w:r>
              <w:t xml:space="preserve"> анализ.</w:t>
            </w:r>
            <w:r>
              <w:t xml:space="preserve"> </w:t>
            </w:r>
            <w:r>
              <w:t>Разновидности</w:t>
            </w:r>
            <w:r>
              <w:t xml:space="preserve"> </w:t>
            </w:r>
            <w:r>
              <w:t>задачи поиска</w:t>
            </w:r>
            <w:r>
              <w:t xml:space="preserve"> </w:t>
            </w:r>
            <w:r>
              <w:t>ассоциативных правил.</w:t>
            </w:r>
            <w:r>
              <w:t xml:space="preserve"> </w:t>
            </w:r>
            <w:r>
              <w:t>Представление результатов</w:t>
            </w:r>
            <w:r>
              <w:t xml:space="preserve">. </w:t>
            </w:r>
            <w:r>
              <w:t xml:space="preserve">Алгоритм </w:t>
            </w:r>
            <w:proofErr w:type="spellStart"/>
            <w:r>
              <w:t>Apriori</w:t>
            </w:r>
            <w:proofErr w:type="spellEnd"/>
            <w:r>
              <w:t>.</w:t>
            </w:r>
          </w:p>
        </w:tc>
      </w:tr>
      <w:tr w:rsidR="00D11565" w14:paraId="5403CD7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18E5" w14:textId="77777777" w:rsidR="00D11565" w:rsidRDefault="00D11565" w:rsidP="00D11565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AD88B" w14:textId="6F82C9F4" w:rsidR="00D11565" w:rsidRDefault="00D11565" w:rsidP="00D11565">
            <w:pPr>
              <w:rPr>
                <w:highlight w:val="yellow"/>
              </w:rPr>
            </w:pPr>
            <w:r>
              <w:t>Кластеризация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20DB0" w14:textId="6F76D40A" w:rsidR="00D11565" w:rsidRDefault="00B965DC" w:rsidP="00B965DC">
            <w:r>
              <w:t>Постановка задачи. Меры близости,</w:t>
            </w:r>
            <w:r>
              <w:t xml:space="preserve"> </w:t>
            </w:r>
            <w:r>
              <w:t>основанные на расстояниях,</w:t>
            </w:r>
            <w:r>
              <w:t xml:space="preserve"> </w:t>
            </w:r>
            <w:r>
              <w:t>используемые в алгоритмах</w:t>
            </w:r>
            <w:r>
              <w:t xml:space="preserve"> </w:t>
            </w:r>
            <w:r>
              <w:t>кластеризации.</w:t>
            </w:r>
            <w:r>
              <w:t xml:space="preserve"> </w:t>
            </w:r>
            <w:r>
              <w:t>Представление результатов.</w:t>
            </w:r>
            <w:r>
              <w:t xml:space="preserve"> </w:t>
            </w:r>
            <w:r>
              <w:t>Алгоритмы кластеризации.</w:t>
            </w:r>
            <w:r>
              <w:t xml:space="preserve"> </w:t>
            </w:r>
            <w:r>
              <w:t>Иерархические алгоритмы.</w:t>
            </w:r>
            <w:r>
              <w:t xml:space="preserve"> </w:t>
            </w:r>
            <w:r>
              <w:t>Неиерархические алгоритмы.</w:t>
            </w:r>
            <w:r>
              <w:t xml:space="preserve"> </w:t>
            </w:r>
            <w:r>
              <w:t>Адаптивные методы кластеризации.</w:t>
            </w:r>
          </w:p>
        </w:tc>
      </w:tr>
    </w:tbl>
    <w:p w14:paraId="30EE0E5F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самостоятельной работы обучающихся</w:t>
      </w:r>
    </w:p>
    <w:p w14:paraId="37AA1892" w14:textId="77777777" w:rsidR="00C77178" w:rsidRDefault="00747DF5">
      <w:pPr>
        <w:ind w:firstLine="709"/>
        <w:jc w:val="both"/>
      </w:pPr>
      <w: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37D6C83" w14:textId="77777777" w:rsidR="00C77178" w:rsidRDefault="00747DF5">
      <w:pPr>
        <w:ind w:firstLine="709"/>
        <w:jc w:val="both"/>
      </w:pPr>
      <w: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DB89E67" w14:textId="77777777" w:rsidR="00C77178" w:rsidRDefault="00747DF5">
      <w:pPr>
        <w:ind w:firstLine="709"/>
        <w:jc w:val="both"/>
      </w:pPr>
      <w: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</w:rPr>
        <w:t>.</w:t>
      </w:r>
      <w:r>
        <w:t xml:space="preserve"> Аудиторная </w:t>
      </w:r>
      <w: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EA1B3D4" w14:textId="77777777" w:rsidR="00C77178" w:rsidRDefault="00747DF5">
      <w:pPr>
        <w:ind w:firstLine="709"/>
        <w:jc w:val="both"/>
      </w:pPr>
      <w: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7CA0C2" w14:textId="16CEE445" w:rsidR="00C77178" w:rsidRDefault="00747DF5">
      <w:pPr>
        <w:ind w:firstLine="709"/>
        <w:jc w:val="both"/>
        <w:rPr>
          <w:shd w:val="clear" w:color="auto" w:fill="EA9999"/>
        </w:rPr>
      </w:pPr>
      <w:r w:rsidRPr="00B965DC">
        <w:t>Внеаудиторная самостоятельная работа обучающихся включа</w:t>
      </w:r>
      <w:r>
        <w:t>ет в себя:</w:t>
      </w:r>
      <w:r>
        <w:rPr>
          <w:shd w:val="clear" w:color="auto" w:fill="EA9999"/>
        </w:rPr>
        <w:t xml:space="preserve"> </w:t>
      </w:r>
    </w:p>
    <w:p w14:paraId="34D65442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подготовку к практическим занятиям, </w:t>
      </w:r>
      <w:r>
        <w:t>зачету с оценкой</w:t>
      </w:r>
      <w:r>
        <w:rPr>
          <w:color w:val="000000"/>
        </w:rPr>
        <w:t>;</w:t>
      </w:r>
    </w:p>
    <w:p w14:paraId="1D6B4318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специальной литературы;</w:t>
      </w:r>
    </w:p>
    <w:p w14:paraId="36F99E66" w14:textId="261E10C1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разделов/тем, </w:t>
      </w:r>
      <w:r w:rsidR="00B965DC">
        <w:rPr>
          <w:color w:val="000000"/>
        </w:rPr>
        <w:t>невыносимых</w:t>
      </w:r>
      <w:r>
        <w:t xml:space="preserve"> на</w:t>
      </w:r>
      <w:r>
        <w:rPr>
          <w:color w:val="000000"/>
        </w:rPr>
        <w:t xml:space="preserve"> практические занятия, самостоятельно;</w:t>
      </w:r>
    </w:p>
    <w:p w14:paraId="213E8F1D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выполнение домашних заданий в виде творческих заданий, Презентаций;</w:t>
      </w:r>
    </w:p>
    <w:p w14:paraId="78052020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  <w:color w:val="000000"/>
        </w:rPr>
      </w:pPr>
      <w:r>
        <w:rPr>
          <w:color w:val="000000"/>
        </w:rPr>
        <w:t>подготовка к практическим занятиям</w:t>
      </w:r>
      <w:r>
        <w:rPr>
          <w:i/>
          <w:color w:val="000000"/>
        </w:rPr>
        <w:t>.</w:t>
      </w:r>
    </w:p>
    <w:p w14:paraId="77AE6E99" w14:textId="77777777" w:rsidR="00C77178" w:rsidRDefault="00C77178">
      <w:pPr>
        <w:ind w:firstLine="709"/>
        <w:jc w:val="both"/>
      </w:pPr>
    </w:p>
    <w:p w14:paraId="79D5D0E6" w14:textId="77777777" w:rsidR="00C77178" w:rsidRDefault="00747DF5">
      <w:pPr>
        <w:ind w:firstLine="709"/>
        <w:jc w:val="both"/>
      </w:pPr>
      <w: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ABC085C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проведение индивидуальных и групповых консультаций по отдельным темам/разделам дисциплины;</w:t>
      </w:r>
    </w:p>
    <w:p w14:paraId="3A996E30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проведение консультаций перед зачетом, </w:t>
      </w:r>
    </w:p>
    <w:p w14:paraId="2B250D31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4777DDE7" w14:textId="77777777" w:rsidR="00C77178" w:rsidRDefault="00C77178">
      <w:pPr>
        <w:ind w:firstLine="709"/>
        <w:jc w:val="both"/>
      </w:pPr>
    </w:p>
    <w:p w14:paraId="04D08A3B" w14:textId="6B4DE976" w:rsidR="00C77178" w:rsidRPr="00FD78FC" w:rsidRDefault="00747DF5" w:rsidP="00FD78FC">
      <w:pPr>
        <w:ind w:firstLine="709"/>
        <w:jc w:val="both"/>
      </w:pPr>
      <w:r w:rsidRPr="00FD78FC">
        <w:t>Перечень разделов/тем/, полностью или частично</w:t>
      </w:r>
      <w:r>
        <w:t xml:space="preserve"> отнесенных на самостоятельное изучение с последующим контролем: </w:t>
      </w:r>
    </w:p>
    <w:tbl>
      <w:tblPr>
        <w:tblStyle w:val="afffffffff3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77178" w14:paraId="0B193DC1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F53AE55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853D5DC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34030BD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09A9800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5C633EE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FC31C15" w14:textId="77777777" w:rsidR="00C77178" w:rsidRDefault="00747DF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77178" w14:paraId="3D2B64F3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CCB5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4336B" w14:textId="042CDD94" w:rsidR="00C77178" w:rsidRDefault="001323BE">
            <w:r w:rsidRPr="001323BE">
              <w:t>Системы управления</w:t>
            </w:r>
            <w:r>
              <w:rPr>
                <w:lang w:val="en-US"/>
              </w:rPr>
              <w:t xml:space="preserve"> </w:t>
            </w:r>
            <w:r w:rsidRPr="001323BE">
              <w:t>базами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06B97" w14:textId="77777777" w:rsidR="00C97E52" w:rsidRDefault="00C97E52" w:rsidP="00C97E52">
            <w:r>
              <w:t>Работа с литературой и интернет-источниками; сбор и анализ информации по</w:t>
            </w:r>
          </w:p>
          <w:p w14:paraId="033C3C1A" w14:textId="77777777" w:rsidR="00C97E52" w:rsidRDefault="00C97E52" w:rsidP="00C97E52">
            <w:r>
              <w:t>теме занятия; освоение программных</w:t>
            </w:r>
          </w:p>
          <w:p w14:paraId="5045466B" w14:textId="38DA666C" w:rsidR="00C77178" w:rsidRPr="00C97E52" w:rsidRDefault="00C97E52" w:rsidP="00C97E52">
            <w:r>
              <w:t>продуктов, цифровых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B59B5" w14:textId="3D40C2EA" w:rsidR="00C77178" w:rsidRPr="00C97E52" w:rsidRDefault="00C97E52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D2F46" w14:textId="4124314A" w:rsidR="00C77178" w:rsidRPr="00C97E52" w:rsidRDefault="00C97E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C97E52" w14:paraId="68C697E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93EC" w14:textId="77777777" w:rsidR="00C97E52" w:rsidRDefault="00C97E52" w:rsidP="00C97E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38FCF" w14:textId="463DCDB8" w:rsidR="00C97E52" w:rsidRDefault="00C97E52" w:rsidP="00C97E52">
            <w:r w:rsidRPr="001323BE">
              <w:t>Технологии</w:t>
            </w:r>
            <w:r>
              <w:rPr>
                <w:lang w:val="en-US"/>
              </w:rPr>
              <w:t xml:space="preserve"> </w:t>
            </w:r>
            <w:r w:rsidRPr="001323BE">
              <w:t>обработки</w:t>
            </w:r>
            <w:r>
              <w:rPr>
                <w:lang w:val="en-US"/>
              </w:rPr>
              <w:t xml:space="preserve"> </w:t>
            </w:r>
            <w:r w:rsidRPr="001323BE">
              <w:t>мультимедийной</w:t>
            </w:r>
            <w:r>
              <w:rPr>
                <w:lang w:val="en-US"/>
              </w:rPr>
              <w:t xml:space="preserve"> </w:t>
            </w:r>
            <w:r w:rsidRPr="001323BE">
              <w:t>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2BB86" w14:textId="77777777" w:rsidR="00C97E52" w:rsidRDefault="00C97E52" w:rsidP="00C97E52">
            <w:r>
              <w:t>Работа с литературой и интернет-источниками; сбор и анализ информации по</w:t>
            </w:r>
          </w:p>
          <w:p w14:paraId="0410C8C4" w14:textId="77777777" w:rsidR="00C97E52" w:rsidRDefault="00C97E52" w:rsidP="00C97E52">
            <w:r>
              <w:t>теме занятия; освоение программных</w:t>
            </w:r>
          </w:p>
          <w:p w14:paraId="5BC0F88D" w14:textId="12F2CCD1" w:rsidR="00C97E52" w:rsidRDefault="00C97E52" w:rsidP="00C97E52">
            <w:r>
              <w:t>продуктов, цифровых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C18E9" w14:textId="639139EB" w:rsidR="00C97E52" w:rsidRPr="00C97E52" w:rsidRDefault="00C97E52" w:rsidP="00C97E52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5467" w14:textId="6E59E522" w:rsidR="00C97E52" w:rsidRPr="00C97E52" w:rsidRDefault="00C97E52" w:rsidP="00C97E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14:paraId="016E234F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794D4837" w14:textId="77777777" w:rsidR="00C77178" w:rsidRDefault="00747DF5">
      <w:pPr>
        <w:ind w:firstLine="709"/>
        <w:jc w:val="both"/>
      </w:pPr>
      <w: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24D86F3D" w14:textId="77777777" w:rsidR="00C77178" w:rsidRDefault="00747DF5">
      <w:pPr>
        <w:ind w:firstLine="709"/>
        <w:jc w:val="both"/>
        <w:sectPr w:rsidR="00C771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E303CC5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b/>
          <w:color w:val="000000"/>
        </w:rPr>
      </w:pPr>
      <w:r>
        <w:rPr>
          <w:b/>
          <w:color w:val="000000"/>
        </w:rPr>
        <w:lastRenderedPageBreak/>
        <w:t>РЕЗУЛЬТАТЫ</w:t>
      </w:r>
      <w:r>
        <w:rPr>
          <w:b/>
          <w:color w:val="00B050"/>
        </w:rPr>
        <w:t xml:space="preserve"> </w:t>
      </w:r>
      <w:r>
        <w:rPr>
          <w:b/>
          <w:color w:val="000000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B982197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4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C77178" w14:paraId="2395F297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64D7765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74EA39DA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58BA4A11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7DB86156" w14:textId="77777777" w:rsidR="00C77178" w:rsidRDefault="00747DF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57B276A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00A3DB10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917A837" w14:textId="77777777" w:rsidR="00C77178" w:rsidRDefault="00C77178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0B9D10B0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77178" w14:paraId="4A7C9784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4A8840FE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8321FF5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600EDB1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14:paraId="4CAB8A86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BEE0DBE" w14:textId="77777777" w:rsidR="00C77178" w:rsidRDefault="00747D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269234C6" w14:textId="77777777" w:rsidR="00C77178" w:rsidRDefault="00747D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51FF686B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E55BE91" w14:textId="77777777" w:rsidR="00C77178" w:rsidRDefault="00747D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77178" w14:paraId="3FE32579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28CD90CD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138C6E3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A32D812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14:paraId="7B97E9B3" w14:textId="77777777" w:rsidR="00C77178" w:rsidRDefault="00C77178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14:paraId="0DED7CF4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ОПК-1;</w:t>
            </w:r>
          </w:p>
          <w:p w14:paraId="6ADF591B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ИД-ОПК-1.1;</w:t>
            </w:r>
          </w:p>
          <w:p w14:paraId="156A510E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2AB43D76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ИД-ОПК-2.1;</w:t>
            </w:r>
          </w:p>
          <w:p w14:paraId="5FA69442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ИД-ОПК-2.2;</w:t>
            </w:r>
          </w:p>
          <w:p w14:paraId="14929141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</w:t>
            </w:r>
          </w:p>
          <w:p w14:paraId="55DB25F5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ИД-ОПК-6.1;</w:t>
            </w:r>
          </w:p>
          <w:p w14:paraId="534BFC72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ИД-ОПК-6.2;</w:t>
            </w:r>
          </w:p>
          <w:p w14:paraId="6E38AF56" w14:textId="5FD58108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ИД-ОПК-6.3</w:t>
            </w:r>
          </w:p>
        </w:tc>
        <w:tc>
          <w:tcPr>
            <w:tcW w:w="2190" w:type="dxa"/>
            <w:shd w:val="clear" w:color="auto" w:fill="DBE5F1"/>
          </w:tcPr>
          <w:p w14:paraId="0FAB7639" w14:textId="77777777" w:rsidR="00C77178" w:rsidRDefault="00C77178"/>
        </w:tc>
      </w:tr>
      <w:tr w:rsidR="00C77178" w14:paraId="543F410B" w14:textId="77777777">
        <w:trPr>
          <w:trHeight w:val="283"/>
        </w:trPr>
        <w:tc>
          <w:tcPr>
            <w:tcW w:w="2045" w:type="dxa"/>
          </w:tcPr>
          <w:p w14:paraId="082178B7" w14:textId="77777777" w:rsidR="00C77178" w:rsidRDefault="00747DF5">
            <w:r>
              <w:t>высокий</w:t>
            </w:r>
          </w:p>
        </w:tc>
        <w:tc>
          <w:tcPr>
            <w:tcW w:w="1726" w:type="dxa"/>
          </w:tcPr>
          <w:p w14:paraId="0720AB39" w14:textId="77777777" w:rsidR="00C77178" w:rsidRDefault="00C77178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0B5559AA" w14:textId="77777777" w:rsidR="00C77178" w:rsidRDefault="00747DF5">
            <w:r>
              <w:t>отлично/</w:t>
            </w:r>
          </w:p>
          <w:p w14:paraId="645D8BD3" w14:textId="77777777" w:rsidR="00C77178" w:rsidRDefault="00747DF5">
            <w:r>
              <w:t>зачтено (отлично)/</w:t>
            </w:r>
          </w:p>
          <w:p w14:paraId="73C9F8EA" w14:textId="77777777" w:rsidR="00C77178" w:rsidRDefault="00747DF5">
            <w:r>
              <w:t>зачтено</w:t>
            </w:r>
          </w:p>
        </w:tc>
        <w:tc>
          <w:tcPr>
            <w:tcW w:w="3030" w:type="dxa"/>
          </w:tcPr>
          <w:p w14:paraId="265F0BFD" w14:textId="77777777" w:rsidR="00C77178" w:rsidRDefault="00C7717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275BC0CE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60054CA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5C17477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799DE413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3943ADDB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74717542" w14:textId="77777777" w:rsidR="00C77178" w:rsidRDefault="00C7717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3FAC68DA" w14:textId="77777777" w:rsidR="00C77178" w:rsidRDefault="00C77178">
            <w:pPr>
              <w:rPr>
                <w:sz w:val="21"/>
                <w:szCs w:val="21"/>
                <w:highlight w:val="yellow"/>
              </w:rPr>
            </w:pPr>
          </w:p>
        </w:tc>
      </w:tr>
      <w:tr w:rsidR="00C77178" w14:paraId="2E522C0D" w14:textId="77777777">
        <w:trPr>
          <w:trHeight w:val="283"/>
        </w:trPr>
        <w:tc>
          <w:tcPr>
            <w:tcW w:w="2045" w:type="dxa"/>
          </w:tcPr>
          <w:p w14:paraId="19AF38A3" w14:textId="77777777" w:rsidR="00C77178" w:rsidRDefault="00747DF5">
            <w:r>
              <w:t>повышенный</w:t>
            </w:r>
          </w:p>
        </w:tc>
        <w:tc>
          <w:tcPr>
            <w:tcW w:w="1726" w:type="dxa"/>
          </w:tcPr>
          <w:p w14:paraId="721C7F6E" w14:textId="77777777" w:rsidR="00C77178" w:rsidRDefault="00C77178">
            <w:pPr>
              <w:jc w:val="center"/>
            </w:pPr>
          </w:p>
        </w:tc>
        <w:tc>
          <w:tcPr>
            <w:tcW w:w="2306" w:type="dxa"/>
          </w:tcPr>
          <w:p w14:paraId="4A51A455" w14:textId="77777777" w:rsidR="00C77178" w:rsidRDefault="00747DF5">
            <w:r>
              <w:t>хорошо/</w:t>
            </w:r>
          </w:p>
          <w:p w14:paraId="391A3702" w14:textId="77777777" w:rsidR="00C77178" w:rsidRDefault="00747DF5">
            <w:r>
              <w:t>зачтено (хорошо)/</w:t>
            </w:r>
          </w:p>
          <w:p w14:paraId="3DBD114E" w14:textId="77777777" w:rsidR="00C77178" w:rsidRDefault="00747DF5">
            <w:r>
              <w:lastRenderedPageBreak/>
              <w:t>зачтено</w:t>
            </w:r>
          </w:p>
        </w:tc>
        <w:tc>
          <w:tcPr>
            <w:tcW w:w="3030" w:type="dxa"/>
          </w:tcPr>
          <w:p w14:paraId="194DC56A" w14:textId="77777777" w:rsidR="00C77178" w:rsidRDefault="00C7717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579B3272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7EB2F6E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4877E02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2CF9CDB2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0654FDA2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0592ECC6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14:paraId="70920EE4" w14:textId="77777777" w:rsidR="00C77178" w:rsidRDefault="00C77178">
            <w:pPr>
              <w:rPr>
                <w:sz w:val="21"/>
                <w:szCs w:val="21"/>
              </w:rPr>
            </w:pPr>
          </w:p>
        </w:tc>
      </w:tr>
      <w:tr w:rsidR="00C77178" w14:paraId="3C7FE8D2" w14:textId="77777777">
        <w:trPr>
          <w:trHeight w:val="283"/>
        </w:trPr>
        <w:tc>
          <w:tcPr>
            <w:tcW w:w="2045" w:type="dxa"/>
          </w:tcPr>
          <w:p w14:paraId="2170C5DE" w14:textId="77777777" w:rsidR="00C77178" w:rsidRDefault="00747DF5">
            <w:r>
              <w:t>базовый</w:t>
            </w:r>
          </w:p>
        </w:tc>
        <w:tc>
          <w:tcPr>
            <w:tcW w:w="1726" w:type="dxa"/>
          </w:tcPr>
          <w:p w14:paraId="7E6392A3" w14:textId="77777777" w:rsidR="00C77178" w:rsidRDefault="00C77178">
            <w:pPr>
              <w:jc w:val="center"/>
            </w:pPr>
          </w:p>
        </w:tc>
        <w:tc>
          <w:tcPr>
            <w:tcW w:w="2306" w:type="dxa"/>
          </w:tcPr>
          <w:p w14:paraId="4CFD71DF" w14:textId="77777777" w:rsidR="00C77178" w:rsidRDefault="00747DF5">
            <w:r>
              <w:t>удовлетворительно/</w:t>
            </w:r>
          </w:p>
          <w:p w14:paraId="32065F30" w14:textId="77777777" w:rsidR="00C77178" w:rsidRDefault="00747DF5">
            <w:r>
              <w:t>зачтено (удовлетворительно)/</w:t>
            </w:r>
          </w:p>
          <w:p w14:paraId="397E92D9" w14:textId="77777777" w:rsidR="00C77178" w:rsidRDefault="00747DF5">
            <w:r>
              <w:t>зачтено</w:t>
            </w:r>
          </w:p>
        </w:tc>
        <w:tc>
          <w:tcPr>
            <w:tcW w:w="3030" w:type="dxa"/>
          </w:tcPr>
          <w:p w14:paraId="47D46393" w14:textId="77777777" w:rsidR="00C77178" w:rsidRDefault="00C77178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39FCE8F3" w14:textId="77777777" w:rsidR="00C77178" w:rsidRDefault="00747DF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681975B" w14:textId="77777777" w:rsidR="00C77178" w:rsidRDefault="00747DF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498592C" w14:textId="77777777" w:rsidR="00C77178" w:rsidRDefault="00747DF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3A1C208" w14:textId="77777777" w:rsidR="00C77178" w:rsidRDefault="00747DF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6F9D6699" w14:textId="77777777" w:rsidR="00C77178" w:rsidRDefault="00C7717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0475F68B" w14:textId="77777777" w:rsidR="00C77178" w:rsidRDefault="00C77178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C77178" w14:paraId="30D9CCEB" w14:textId="77777777">
        <w:trPr>
          <w:trHeight w:val="283"/>
        </w:trPr>
        <w:tc>
          <w:tcPr>
            <w:tcW w:w="2045" w:type="dxa"/>
          </w:tcPr>
          <w:p w14:paraId="12138E38" w14:textId="77777777" w:rsidR="00C77178" w:rsidRDefault="00747DF5">
            <w:r>
              <w:t>низкий</w:t>
            </w:r>
          </w:p>
        </w:tc>
        <w:tc>
          <w:tcPr>
            <w:tcW w:w="1726" w:type="dxa"/>
          </w:tcPr>
          <w:p w14:paraId="1343AA3A" w14:textId="77777777" w:rsidR="00C77178" w:rsidRDefault="00C77178">
            <w:pPr>
              <w:jc w:val="center"/>
            </w:pPr>
          </w:p>
        </w:tc>
        <w:tc>
          <w:tcPr>
            <w:tcW w:w="2306" w:type="dxa"/>
          </w:tcPr>
          <w:p w14:paraId="25E6292C" w14:textId="77777777" w:rsidR="00C77178" w:rsidRDefault="00747DF5">
            <w:r>
              <w:t>неудовлетворительно/</w:t>
            </w:r>
          </w:p>
          <w:p w14:paraId="09C63602" w14:textId="77777777" w:rsidR="00C77178" w:rsidRDefault="00747DF5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1412A6F9" w14:textId="77777777" w:rsidR="00C77178" w:rsidRDefault="00747D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A9C536F" w14:textId="77777777" w:rsidR="00C77178" w:rsidRDefault="00747DF5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398CE9" w14:textId="77777777" w:rsidR="00C77178" w:rsidRDefault="00747DF5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DF9A58" w14:textId="77777777" w:rsidR="00C77178" w:rsidRDefault="00747DF5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4930D153" w14:textId="77777777" w:rsidR="00C77178" w:rsidRDefault="00747DF5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0DB2F32" w14:textId="77777777" w:rsidR="00C77178" w:rsidRDefault="00747DF5">
            <w:pPr>
              <w:numPr>
                <w:ilvl w:val="0"/>
                <w:numId w:val="14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23AE8D66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A733BD2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1CAE937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061BB9F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0679808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1403982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07EAF876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C4A7E3D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2E971649" w14:textId="77777777" w:rsidR="00C77178" w:rsidRDefault="00C7717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</w:rPr>
      </w:pPr>
    </w:p>
    <w:p w14:paraId="753EA9DC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00757BC" w14:textId="77777777" w:rsidR="00C77178" w:rsidRDefault="00747DF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t>Технологии обработки информации</w:t>
      </w:r>
      <w:r>
        <w:rPr>
          <w:color w:val="000000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34BD6FAF" w14:textId="14011B92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77178" w14:paraId="483DF9D6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627262BE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5942F627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78EA1BEB" w14:textId="77777777" w:rsidR="00C77178" w:rsidRDefault="00747DF5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C77178" w14:paraId="0FFA1D30" w14:textId="77777777">
        <w:trPr>
          <w:trHeight w:val="283"/>
        </w:trPr>
        <w:tc>
          <w:tcPr>
            <w:tcW w:w="993" w:type="dxa"/>
          </w:tcPr>
          <w:p w14:paraId="0CA65D23" w14:textId="77777777" w:rsidR="00C77178" w:rsidRDefault="00747DF5">
            <w:r>
              <w:t>1</w:t>
            </w:r>
          </w:p>
        </w:tc>
        <w:tc>
          <w:tcPr>
            <w:tcW w:w="3827" w:type="dxa"/>
          </w:tcPr>
          <w:p w14:paraId="654FCBBF" w14:textId="07EEE3E5" w:rsidR="00C77178" w:rsidRDefault="005A5165">
            <w:r>
              <w:t>Тестирование</w:t>
            </w:r>
          </w:p>
        </w:tc>
        <w:tc>
          <w:tcPr>
            <w:tcW w:w="9723" w:type="dxa"/>
          </w:tcPr>
          <w:p w14:paraId="7017A523" w14:textId="77777777" w:rsidR="00E051C4" w:rsidRDefault="00E051C4" w:rsidP="00E051C4">
            <w:pPr>
              <w:jc w:val="both"/>
            </w:pPr>
            <w:r w:rsidRPr="00E051C4">
              <w:t xml:space="preserve">Технологию оперативной аналитической обработки данных, использующую методы и средства для сбора, хранения и анализа многомерных данных в целях поддержки процессов принятия решений, называют кратко? </w:t>
            </w:r>
          </w:p>
          <w:p w14:paraId="348C2867" w14:textId="77777777" w:rsidR="00E051C4" w:rsidRDefault="00E051C4" w:rsidP="00E051C4">
            <w:pPr>
              <w:jc w:val="both"/>
            </w:pPr>
            <w:r w:rsidRPr="00E051C4">
              <w:t xml:space="preserve">1. OLAP технологией; </w:t>
            </w:r>
          </w:p>
          <w:p w14:paraId="39D24DA4" w14:textId="77777777" w:rsidR="00E051C4" w:rsidRDefault="00E051C4" w:rsidP="00E051C4">
            <w:pPr>
              <w:jc w:val="both"/>
            </w:pPr>
            <w:r w:rsidRPr="00E051C4">
              <w:t xml:space="preserve">2. OLTP технологией; </w:t>
            </w:r>
          </w:p>
          <w:p w14:paraId="41485BE4" w14:textId="1B259B1C" w:rsidR="00E051C4" w:rsidRDefault="00E051C4">
            <w:pPr>
              <w:jc w:val="both"/>
            </w:pPr>
            <w:r w:rsidRPr="00E051C4">
              <w:t>3. технологией Data Mining;</w:t>
            </w:r>
          </w:p>
        </w:tc>
      </w:tr>
    </w:tbl>
    <w:p w14:paraId="4B028245" w14:textId="1100474B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52BBC2C4" w14:textId="082BADBA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0EB467DA" w14:textId="3A00E146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4ECF146B" w14:textId="794F2C7A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6D6A3BD4" w14:textId="1F86296E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78F02CB6" w14:textId="30F03476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0A194D8A" w14:textId="77777777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48E06CE3" w14:textId="12F48E44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14:paraId="64BE2312" w14:textId="77777777" w:rsidR="00C77178" w:rsidRDefault="00C77178"/>
    <w:tbl>
      <w:tblPr>
        <w:tblStyle w:val="afffffffff6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C77178" w14:paraId="5EF8FF0D" w14:textId="77777777" w:rsidTr="00B7221C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44E0" w14:textId="77777777" w:rsidR="00C77178" w:rsidRDefault="00747DF5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2F53" w14:textId="77777777" w:rsidR="00C77178" w:rsidRDefault="00747DF5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2A9B5700" w14:textId="77777777" w:rsidR="00C77178" w:rsidRDefault="00747DF5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584B" w14:textId="77777777" w:rsidR="00C77178" w:rsidRDefault="00747DF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77178" w14:paraId="497FA036" w14:textId="77777777" w:rsidTr="00B7221C">
        <w:trPr>
          <w:trHeight w:val="101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6C58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1E8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ABA2" w14:textId="77777777" w:rsidR="00C77178" w:rsidRDefault="00747DF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70B1" w14:textId="77777777" w:rsidR="00C77178" w:rsidRDefault="00747DF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27B2679" w14:textId="77777777" w:rsidR="00C77178" w:rsidRDefault="00747DF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051C4" w14:paraId="286110E7" w14:textId="77777777" w:rsidTr="0057703A">
        <w:trPr>
          <w:trHeight w:val="318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2458" w14:textId="385799BA" w:rsidR="00E051C4" w:rsidRDefault="00E051C4">
            <w:pPr>
              <w:spacing w:before="240" w:after="240"/>
            </w:pPr>
            <w:r>
              <w:t>Тест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B80A" w14:textId="4EED0A1B" w:rsidR="00E051C4" w:rsidRPr="0057703A" w:rsidRDefault="00E051C4">
            <w:r>
              <w:t>«5» - 85% - 100%</w:t>
            </w:r>
            <w:r w:rsidR="0057703A">
              <w:rPr>
                <w:lang w:val="en-US"/>
              </w:rPr>
              <w:t xml:space="preserve"> </w:t>
            </w:r>
            <w:r w:rsidR="0057703A">
              <w:t>верных ответов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2DBA" w14:textId="446A2957" w:rsidR="00E051C4" w:rsidRDefault="00E051C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0B59" w14:textId="7C96CF66" w:rsidR="00E051C4" w:rsidRDefault="00E051C4">
            <w:pPr>
              <w:jc w:val="center"/>
            </w:pPr>
            <w:r>
              <w:t>5</w:t>
            </w:r>
          </w:p>
        </w:tc>
      </w:tr>
      <w:tr w:rsidR="00E051C4" w14:paraId="68C12524" w14:textId="77777777" w:rsidTr="0057703A">
        <w:trPr>
          <w:trHeight w:val="22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30E8" w14:textId="77777777" w:rsidR="00E051C4" w:rsidRDefault="00E0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F698" w14:textId="7F311C2E" w:rsidR="00E051C4" w:rsidRDefault="00B7221C">
            <w:r>
              <w:t>«4» - 65% - 84%</w:t>
            </w:r>
            <w:r w:rsidR="0057703A">
              <w:t xml:space="preserve"> </w:t>
            </w:r>
            <w:r w:rsidR="0057703A">
              <w:t>верных ответов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F58B" w14:textId="3F88F7A8" w:rsidR="00E051C4" w:rsidRDefault="00E051C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5A8A" w14:textId="63F01A67" w:rsidR="00E051C4" w:rsidRDefault="00E051C4">
            <w:pPr>
              <w:jc w:val="center"/>
            </w:pPr>
            <w:r>
              <w:t>4</w:t>
            </w:r>
          </w:p>
        </w:tc>
      </w:tr>
      <w:tr w:rsidR="00E051C4" w14:paraId="47A0569F" w14:textId="77777777" w:rsidTr="0057703A">
        <w:trPr>
          <w:trHeight w:val="1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BB15" w14:textId="77777777" w:rsidR="00E051C4" w:rsidRDefault="00E0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E8C7" w14:textId="672C61F5" w:rsidR="00E051C4" w:rsidRDefault="00B7221C">
            <w:r>
              <w:t>«3» - 41% - 64%</w:t>
            </w:r>
            <w:r w:rsidR="0057703A">
              <w:t xml:space="preserve"> </w:t>
            </w:r>
            <w:r w:rsidR="0057703A">
              <w:t>верных ответов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CD18" w14:textId="48DDF9A8" w:rsidR="00E051C4" w:rsidRDefault="00E051C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D489" w14:textId="7A2E151F" w:rsidR="00E051C4" w:rsidRDefault="00E051C4">
            <w:pPr>
              <w:jc w:val="center"/>
            </w:pPr>
            <w:r>
              <w:t>3</w:t>
            </w:r>
          </w:p>
        </w:tc>
      </w:tr>
      <w:tr w:rsidR="00E051C4" w14:paraId="01E2BB08" w14:textId="77777777" w:rsidTr="0057703A">
        <w:trPr>
          <w:trHeight w:val="253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FD35" w14:textId="77777777" w:rsidR="00E051C4" w:rsidRDefault="00E0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C63A" w14:textId="3C4C88D4" w:rsidR="00E051C4" w:rsidRDefault="00B7221C">
            <w:r>
              <w:t>«2» - равно или менее 40%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6F2C" w14:textId="2CBB0028" w:rsidR="00E051C4" w:rsidRDefault="00E051C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A522" w14:textId="67025248" w:rsidR="00E051C4" w:rsidRDefault="00E051C4">
            <w:pPr>
              <w:jc w:val="center"/>
            </w:pPr>
            <w:r>
              <w:t>2</w:t>
            </w:r>
          </w:p>
        </w:tc>
      </w:tr>
    </w:tbl>
    <w:p w14:paraId="4F607BDC" w14:textId="77777777" w:rsidR="00C77178" w:rsidRPr="00EE26CB" w:rsidRDefault="00C77178">
      <w:pPr>
        <w:rPr>
          <w:lang w:val="en-US"/>
        </w:rPr>
      </w:pPr>
    </w:p>
    <w:p w14:paraId="437C8170" w14:textId="77777777" w:rsidR="00C77178" w:rsidRPr="00B7221C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26"/>
          <w:szCs w:val="26"/>
        </w:rPr>
      </w:pPr>
      <w:r w:rsidRPr="00B7221C"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fffffff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77178" w14:paraId="46EB643E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A7E74D0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00542236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14:paraId="36B13282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C77178" w14:paraId="53264159" w14:textId="77777777">
        <w:tc>
          <w:tcPr>
            <w:tcW w:w="3261" w:type="dxa"/>
            <w:shd w:val="clear" w:color="auto" w:fill="D9D9D9"/>
          </w:tcPr>
          <w:p w14:paraId="4F717D88" w14:textId="77777777" w:rsidR="00C77178" w:rsidRDefault="00747DF5">
            <w:pPr>
              <w:jc w:val="both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11340" w:type="dxa"/>
            <w:shd w:val="clear" w:color="auto" w:fill="D9D9D9"/>
          </w:tcPr>
          <w:p w14:paraId="4FE9B088" w14:textId="77777777" w:rsidR="00C77178" w:rsidRDefault="00C77178">
            <w:pPr>
              <w:jc w:val="both"/>
            </w:pPr>
          </w:p>
        </w:tc>
      </w:tr>
      <w:tr w:rsidR="00C77178" w14:paraId="4E3CE815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B7A6" w14:textId="0F6C56A8" w:rsidR="00C77178" w:rsidRDefault="00747DF5" w:rsidP="00EE26CB">
            <w:pPr>
              <w:rPr>
                <w:highlight w:val="white"/>
              </w:rPr>
            </w:pPr>
            <w:r>
              <w:rPr>
                <w:highlight w:val="white"/>
              </w:rPr>
              <w:t>Зачет с оценкой: в устной форме по билетам</w:t>
            </w:r>
          </w:p>
          <w:p w14:paraId="709C23FC" w14:textId="77777777" w:rsidR="00C77178" w:rsidRDefault="00747DF5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311D5BBB" w14:textId="77777777" w:rsidR="00C77178" w:rsidRDefault="00747DF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4E54DF0A" w14:textId="77777777" w:rsidR="00C77178" w:rsidRDefault="00747DF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4EC3" w14:textId="77777777" w:rsidR="00C77178" w:rsidRDefault="00747DF5">
            <w:pPr>
              <w:jc w:val="both"/>
            </w:pPr>
            <w:r>
              <w:t>Билет 1</w:t>
            </w:r>
          </w:p>
          <w:p w14:paraId="18C3574C" w14:textId="24C72DA6" w:rsidR="00C77178" w:rsidRDefault="00EE26CB" w:rsidP="00B7221C">
            <w:pPr>
              <w:pStyle w:val="af2"/>
              <w:numPr>
                <w:ilvl w:val="4"/>
                <w:numId w:val="6"/>
              </w:numPr>
              <w:jc w:val="both"/>
            </w:pPr>
            <w:r>
              <w:t xml:space="preserve">Основные понятия гиперкубов (OLAP кубов). </w:t>
            </w:r>
          </w:p>
          <w:p w14:paraId="18F8CAE4" w14:textId="6665CEDD" w:rsidR="00C77178" w:rsidRDefault="00EE26CB" w:rsidP="00B7221C">
            <w:pPr>
              <w:pStyle w:val="af2"/>
              <w:numPr>
                <w:ilvl w:val="4"/>
                <w:numId w:val="6"/>
              </w:numPr>
              <w:jc w:val="both"/>
            </w:pPr>
            <w:r>
              <w:t>Структура OLAP куба.</w:t>
            </w:r>
          </w:p>
          <w:p w14:paraId="350930DE" w14:textId="699BCD82" w:rsidR="00EE26CB" w:rsidRDefault="00EE26CB" w:rsidP="00B7221C">
            <w:pPr>
              <w:pStyle w:val="af2"/>
              <w:numPr>
                <w:ilvl w:val="4"/>
                <w:numId w:val="6"/>
              </w:numPr>
              <w:jc w:val="both"/>
            </w:pPr>
            <w:r>
              <w:t>Операции над</w:t>
            </w:r>
            <w:r w:rsidRPr="00EE26CB">
              <w:t xml:space="preserve"> </w:t>
            </w:r>
            <w:r>
              <w:t>гиперкубом.</w:t>
            </w:r>
          </w:p>
          <w:p w14:paraId="1B8C3CDC" w14:textId="3CA48040" w:rsidR="00C77178" w:rsidRDefault="00C77178">
            <w:pPr>
              <w:ind w:left="1080" w:hanging="360"/>
              <w:jc w:val="both"/>
            </w:pPr>
          </w:p>
          <w:p w14:paraId="6E0787F4" w14:textId="77777777" w:rsidR="00C77178" w:rsidRDefault="00747DF5">
            <w:pPr>
              <w:jc w:val="both"/>
            </w:pPr>
            <w:r>
              <w:t>Билет 2</w:t>
            </w:r>
          </w:p>
          <w:p w14:paraId="31F79926" w14:textId="7A05D060" w:rsidR="00C77178" w:rsidRDefault="00B7221C" w:rsidP="00B7221C">
            <w:pPr>
              <w:pStyle w:val="af2"/>
              <w:numPr>
                <w:ilvl w:val="4"/>
                <w:numId w:val="17"/>
              </w:numPr>
              <w:jc w:val="both"/>
            </w:pPr>
            <w:r>
              <w:lastRenderedPageBreak/>
              <w:t xml:space="preserve">Постановка задачи классификации и регрессии. </w:t>
            </w:r>
          </w:p>
          <w:p w14:paraId="0EE5F642" w14:textId="35279D9C" w:rsidR="00C77178" w:rsidRDefault="00B7221C" w:rsidP="00B7221C">
            <w:pPr>
              <w:pStyle w:val="af2"/>
              <w:numPr>
                <w:ilvl w:val="4"/>
                <w:numId w:val="17"/>
              </w:numPr>
              <w:jc w:val="both"/>
            </w:pPr>
            <w:r>
              <w:t>Деревья решений.</w:t>
            </w:r>
          </w:p>
          <w:p w14:paraId="2724EA4A" w14:textId="03D0EDC6" w:rsidR="00C77178" w:rsidRDefault="00B7221C" w:rsidP="00B7221C">
            <w:pPr>
              <w:pStyle w:val="af2"/>
              <w:numPr>
                <w:ilvl w:val="4"/>
                <w:numId w:val="17"/>
              </w:numPr>
              <w:jc w:val="both"/>
            </w:pPr>
            <w:r>
              <w:t>Метод разделяй и</w:t>
            </w:r>
            <w:r w:rsidRPr="00B7221C">
              <w:t xml:space="preserve"> </w:t>
            </w:r>
            <w:r>
              <w:t>властвуй.</w:t>
            </w:r>
          </w:p>
        </w:tc>
      </w:tr>
    </w:tbl>
    <w:p w14:paraId="4CD9F8A7" w14:textId="77777777" w:rsidR="00C77178" w:rsidRPr="002A4065" w:rsidRDefault="00747DF5" w:rsidP="002A406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2A4065">
        <w:rPr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fffffffff8"/>
        <w:tblpPr w:leftFromText="181" w:rightFromText="181" w:vertAnchor="page" w:tblpXSpec="center" w:tblpY="1237"/>
        <w:tblOverlap w:val="never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C77178" w14:paraId="6EA54280" w14:textId="77777777" w:rsidTr="002A4065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7055" w14:textId="6D35EF07" w:rsidR="00C77178" w:rsidRDefault="00747DF5" w:rsidP="002A4065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698F" w14:textId="77777777" w:rsidR="00C77178" w:rsidRDefault="00747DF5" w:rsidP="002A4065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7662" w14:textId="77777777" w:rsidR="00C77178" w:rsidRDefault="00747DF5" w:rsidP="002A4065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77178" w14:paraId="5A9F2C05" w14:textId="77777777" w:rsidTr="002A4065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0B7B" w14:textId="77777777" w:rsidR="00C77178" w:rsidRDefault="00747DF5" w:rsidP="002A4065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4593" w14:textId="77777777" w:rsidR="00C77178" w:rsidRDefault="00C77178" w:rsidP="002A4065">
            <w:pPr>
              <w:keepNext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F4B6" w14:textId="77777777" w:rsidR="00C77178" w:rsidRDefault="00747DF5" w:rsidP="002A4065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E1ED" w14:textId="77777777" w:rsidR="00C77178" w:rsidRDefault="00747DF5" w:rsidP="002A4065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C77178" w14:paraId="7842FA4E" w14:textId="77777777" w:rsidTr="002A4065">
        <w:trPr>
          <w:trHeight w:val="732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9D73" w14:textId="77777777" w:rsidR="00C77178" w:rsidRDefault="00747DF5" w:rsidP="002A4065">
            <w:pPr>
              <w:keepNext/>
              <w:spacing w:after="240" w:line="276" w:lineRule="auto"/>
            </w:pPr>
            <w:r>
              <w:lastRenderedPageBreak/>
              <w:t>Зачет с оценкой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1CDB" w14:textId="77777777" w:rsidR="00544D54" w:rsidRPr="00F8129E" w:rsidRDefault="00544D54" w:rsidP="00544D5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Обучающийся:</w:t>
            </w:r>
          </w:p>
          <w:p w14:paraId="1498E32A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84F816C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D24EACC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C50506C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02A47E8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1CB26390" w14:textId="61154EBE" w:rsidR="00C77178" w:rsidRDefault="00544D54" w:rsidP="00544D54">
            <w:pPr>
              <w:keepNext/>
              <w:jc w:val="both"/>
            </w:pPr>
            <w:r w:rsidRPr="00F8129E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40F7" w14:textId="77777777" w:rsidR="00C77178" w:rsidRDefault="00747DF5" w:rsidP="002A406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F94E" w14:textId="77777777" w:rsidR="00C77178" w:rsidRDefault="00747DF5" w:rsidP="002A4065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C77178" w14:paraId="09E26CF8" w14:textId="77777777" w:rsidTr="002A4065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726E" w14:textId="77777777" w:rsidR="00C77178" w:rsidRDefault="00747DF5" w:rsidP="002A4065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64B3" w14:textId="77777777" w:rsidR="00544D54" w:rsidRPr="00F8129E" w:rsidRDefault="00544D54" w:rsidP="00544D54">
            <w:pPr>
              <w:rPr>
                <w:iCs/>
              </w:rPr>
            </w:pPr>
            <w:r w:rsidRPr="00F8129E">
              <w:rPr>
                <w:iCs/>
              </w:rPr>
              <w:t>Обучающийся:</w:t>
            </w:r>
          </w:p>
          <w:p w14:paraId="5D3EEE48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2483664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недостаточно раскрыта проблема по одному из вопросов билета;</w:t>
            </w:r>
          </w:p>
          <w:p w14:paraId="375B8C4B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недостаточно логично построено изложение вопроса;</w:t>
            </w:r>
          </w:p>
          <w:p w14:paraId="4E21FDA6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успешно выполняет предусмотренные в программе практические задания средней сложности.</w:t>
            </w:r>
          </w:p>
          <w:p w14:paraId="090CB26F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 xml:space="preserve">демонстрирует, в целом, системный подход к решению практических задач. </w:t>
            </w:r>
          </w:p>
          <w:p w14:paraId="2297ED00" w14:textId="4725F9BB" w:rsidR="00C77178" w:rsidRDefault="00544D54" w:rsidP="00544D54">
            <w:pPr>
              <w:keepNext/>
              <w:jc w:val="both"/>
            </w:pPr>
            <w:r w:rsidRPr="00F8129E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D47E" w14:textId="77777777" w:rsidR="00C77178" w:rsidRDefault="00747DF5" w:rsidP="002A406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C827" w14:textId="77777777" w:rsidR="00C77178" w:rsidRDefault="00747DF5" w:rsidP="002A4065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544D54" w14:paraId="3DDDEA46" w14:textId="77777777" w:rsidTr="002A4065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0FAE" w14:textId="77777777" w:rsidR="00544D54" w:rsidRDefault="00544D54" w:rsidP="00544D54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ECC0" w14:textId="77777777" w:rsidR="00544D54" w:rsidRPr="00F8129E" w:rsidRDefault="00544D54" w:rsidP="00544D54">
            <w:pPr>
              <w:rPr>
                <w:iCs/>
              </w:rPr>
            </w:pPr>
            <w:r w:rsidRPr="00F8129E">
              <w:rPr>
                <w:iCs/>
              </w:rPr>
              <w:t>Обучающийся:</w:t>
            </w:r>
          </w:p>
          <w:p w14:paraId="498F6F25" w14:textId="77777777" w:rsidR="00544D54" w:rsidRPr="00F8129E" w:rsidRDefault="00544D54" w:rsidP="00544D54">
            <w:pPr>
              <w:pStyle w:val="af2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</w:rPr>
              <w:t xml:space="preserve">показывает </w:t>
            </w:r>
            <w:r w:rsidRPr="00F8129E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EA7BFC7" w14:textId="77777777" w:rsidR="00544D54" w:rsidRPr="00F8129E" w:rsidRDefault="00544D54" w:rsidP="00544D54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2474E6E6" w14:textId="77777777" w:rsidR="00544D54" w:rsidRDefault="00544D54" w:rsidP="00544D54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</w:rPr>
              <w:t>справляется с выполнением практических заданий, предусмотренных программой.</w:t>
            </w:r>
          </w:p>
          <w:p w14:paraId="7A6EE02F" w14:textId="33CAC279" w:rsidR="00544D54" w:rsidRDefault="00544D54" w:rsidP="00544D54">
            <w:pPr>
              <w:keepNext/>
              <w:jc w:val="both"/>
            </w:pPr>
            <w:r w:rsidRPr="00F93443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344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5986" w14:textId="77777777" w:rsidR="00544D54" w:rsidRDefault="00544D54" w:rsidP="00544D54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1345" w14:textId="77777777" w:rsidR="00544D54" w:rsidRDefault="00544D54" w:rsidP="00544D54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544D54" w14:paraId="291ABFD7" w14:textId="77777777" w:rsidTr="002A4065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5FB7" w14:textId="77777777" w:rsidR="00544D54" w:rsidRDefault="00544D54" w:rsidP="00544D54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D63B" w14:textId="07C4D65C" w:rsidR="00544D54" w:rsidRPr="00F8129E" w:rsidRDefault="00544D54" w:rsidP="00544D54">
            <w:pPr>
              <w:rPr>
                <w:iCs/>
              </w:rPr>
            </w:pPr>
            <w:r w:rsidRPr="00F8129E">
              <w:rPr>
                <w:iCs/>
              </w:rPr>
              <w:t>Обучающийся, обнаруживает существенные пробелы в</w:t>
            </w:r>
            <w:r>
              <w:rPr>
                <w:iCs/>
              </w:rPr>
              <w:t xml:space="preserve"> </w:t>
            </w:r>
            <w:r w:rsidRPr="00F8129E">
              <w:rPr>
                <w:iCs/>
              </w:rPr>
              <w:t>знаниях основного учебного материала, допускает</w:t>
            </w:r>
            <w:r>
              <w:rPr>
                <w:iCs/>
              </w:rPr>
              <w:t xml:space="preserve"> </w:t>
            </w:r>
            <w:r w:rsidRPr="00F8129E">
              <w:rPr>
                <w:iCs/>
              </w:rPr>
              <w:t>принципиальные ошибки в выполнении предусмотренных</w:t>
            </w:r>
            <w:r>
              <w:rPr>
                <w:iCs/>
              </w:rPr>
              <w:t xml:space="preserve"> </w:t>
            </w:r>
            <w:r w:rsidRPr="00F8129E">
              <w:rPr>
                <w:iCs/>
              </w:rPr>
              <w:t xml:space="preserve">программой практических заданий. </w:t>
            </w:r>
          </w:p>
          <w:p w14:paraId="49DE27A5" w14:textId="210C581F" w:rsidR="00544D54" w:rsidRDefault="00544D54" w:rsidP="00544D54">
            <w:pPr>
              <w:keepNext/>
              <w:jc w:val="both"/>
            </w:pPr>
            <w:r w:rsidRPr="00F8129E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D362" w14:textId="77777777" w:rsidR="00544D54" w:rsidRDefault="00544D54" w:rsidP="00544D54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4CC4" w14:textId="77777777" w:rsidR="00544D54" w:rsidRDefault="00544D54" w:rsidP="00544D54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023E5D45" w14:textId="77777777" w:rsidR="00C77178" w:rsidRDefault="00747DF5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D8CE274" w14:textId="77777777" w:rsidR="00C77178" w:rsidRDefault="00C7717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</w:pPr>
    </w:p>
    <w:p w14:paraId="10D85370" w14:textId="77777777" w:rsidR="00C77178" w:rsidRDefault="00C7717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</w:rPr>
        <w:sectPr w:rsidR="00C77178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14:paraId="5605AB41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Примерные темы курсовой работы</w:t>
      </w:r>
    </w:p>
    <w:p w14:paraId="3287C5F7" w14:textId="77777777" w:rsidR="00C77178" w:rsidRDefault="00747DF5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1DC2570B" w14:textId="77777777" w:rsidR="00C77178" w:rsidRDefault="00C77178">
      <w:pPr>
        <w:rPr>
          <w:sz w:val="28"/>
          <w:szCs w:val="28"/>
        </w:rPr>
      </w:pPr>
    </w:p>
    <w:p w14:paraId="43921152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55AF45D6" w14:textId="77777777" w:rsidR="00C77178" w:rsidRDefault="00747DF5">
      <w:pPr>
        <w:ind w:firstLine="709"/>
      </w:pPr>
      <w:r>
        <w:t>Оценка по дисциплине выставляется обучающемуся с учётом результатов текущей и промежуточной аттестации.</w:t>
      </w:r>
    </w:p>
    <w:p w14:paraId="401714C9" w14:textId="77777777" w:rsidR="00C77178" w:rsidRDefault="00C77178"/>
    <w:tbl>
      <w:tblPr>
        <w:tblStyle w:val="afffffffff9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77178" w14:paraId="64C8338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0852807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F5D798C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600CC401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77178" w14:paraId="39A046D5" w14:textId="77777777">
        <w:trPr>
          <w:trHeight w:val="286"/>
        </w:trPr>
        <w:tc>
          <w:tcPr>
            <w:tcW w:w="3686" w:type="dxa"/>
          </w:tcPr>
          <w:p w14:paraId="6F6DA1B9" w14:textId="77777777" w:rsidR="00C77178" w:rsidRDefault="00747DF5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5BE234AF" w14:textId="77777777" w:rsidR="00C77178" w:rsidRDefault="00C77178">
            <w:pPr>
              <w:rPr>
                <w:i/>
              </w:rPr>
            </w:pPr>
          </w:p>
        </w:tc>
        <w:tc>
          <w:tcPr>
            <w:tcW w:w="3118" w:type="dxa"/>
          </w:tcPr>
          <w:p w14:paraId="100C0ECB" w14:textId="77777777" w:rsidR="00C77178" w:rsidRDefault="00C77178">
            <w:pPr>
              <w:rPr>
                <w:i/>
              </w:rPr>
            </w:pPr>
          </w:p>
        </w:tc>
      </w:tr>
      <w:tr w:rsidR="00C77178" w14:paraId="52CF64F2" w14:textId="77777777">
        <w:trPr>
          <w:trHeight w:val="345"/>
        </w:trPr>
        <w:tc>
          <w:tcPr>
            <w:tcW w:w="3686" w:type="dxa"/>
          </w:tcPr>
          <w:p w14:paraId="54CA1EFD" w14:textId="77777777" w:rsidR="00C77178" w:rsidRDefault="00747DF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69139FEE" w14:textId="77777777" w:rsidR="00C77178" w:rsidRDefault="00C7717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0EB6D5D" w14:textId="77777777" w:rsidR="00C77178" w:rsidRDefault="00747DF5">
            <w:pPr>
              <w:jc w:val="center"/>
            </w:pPr>
            <w:r>
              <w:t>2 – 5</w:t>
            </w:r>
          </w:p>
        </w:tc>
      </w:tr>
      <w:tr w:rsidR="00C77178" w14:paraId="1DCC47C4" w14:textId="77777777">
        <w:trPr>
          <w:trHeight w:val="345"/>
        </w:trPr>
        <w:tc>
          <w:tcPr>
            <w:tcW w:w="3686" w:type="dxa"/>
          </w:tcPr>
          <w:p w14:paraId="796081C9" w14:textId="77777777" w:rsidR="00C77178" w:rsidRDefault="00C771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5FEF1D" w14:textId="77777777" w:rsidR="00C77178" w:rsidRDefault="00C7717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964DF03" w14:textId="77777777" w:rsidR="00C77178" w:rsidRDefault="00C77178">
            <w:pPr>
              <w:jc w:val="center"/>
            </w:pPr>
          </w:p>
        </w:tc>
      </w:tr>
      <w:tr w:rsidR="00C77178" w14:paraId="257A9C38" w14:textId="77777777">
        <w:tc>
          <w:tcPr>
            <w:tcW w:w="3686" w:type="dxa"/>
          </w:tcPr>
          <w:p w14:paraId="40E9DD3B" w14:textId="77777777" w:rsidR="00C77178" w:rsidRDefault="00747DF5">
            <w:r>
              <w:t>Промежуточная аттестация -</w:t>
            </w:r>
          </w:p>
          <w:p w14:paraId="66D8EEA8" w14:textId="77777777" w:rsidR="00C77178" w:rsidRDefault="00747DF5">
            <w:pPr>
              <w:rPr>
                <w:shd w:val="clear" w:color="auto" w:fill="E06666"/>
              </w:rPr>
            </w:pPr>
            <w:r>
              <w:t>зачет с оценкой</w:t>
            </w:r>
          </w:p>
          <w:p w14:paraId="2B489526" w14:textId="77777777" w:rsidR="00C77178" w:rsidRDefault="00C77178"/>
        </w:tc>
        <w:tc>
          <w:tcPr>
            <w:tcW w:w="2835" w:type="dxa"/>
          </w:tcPr>
          <w:p w14:paraId="1A8E9EC9" w14:textId="77777777" w:rsidR="00C77178" w:rsidRDefault="00C77178">
            <w:pPr>
              <w:jc w:val="center"/>
            </w:pPr>
          </w:p>
        </w:tc>
        <w:tc>
          <w:tcPr>
            <w:tcW w:w="3118" w:type="dxa"/>
          </w:tcPr>
          <w:p w14:paraId="6C6E3F89" w14:textId="77777777" w:rsidR="00C77178" w:rsidRDefault="00747DF5">
            <w:r>
              <w:t>Зачтено, отлично</w:t>
            </w:r>
          </w:p>
          <w:p w14:paraId="5C8865A7" w14:textId="77777777" w:rsidR="00C77178" w:rsidRDefault="00747DF5">
            <w:r>
              <w:t>Зачтено, хорошо</w:t>
            </w:r>
          </w:p>
          <w:p w14:paraId="77B08D4F" w14:textId="77777777" w:rsidR="00C77178" w:rsidRDefault="00747DF5">
            <w:r>
              <w:t>Зачтено, удовлетворительно</w:t>
            </w:r>
          </w:p>
          <w:p w14:paraId="4B2A0124" w14:textId="77777777" w:rsidR="00C77178" w:rsidRDefault="00747DF5">
            <w:r>
              <w:t>Не зачтено, неудовлетворительно</w:t>
            </w:r>
          </w:p>
        </w:tc>
      </w:tr>
    </w:tbl>
    <w:p w14:paraId="6BC7D786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6CA41EF2" w14:textId="77777777" w:rsidR="00C77178" w:rsidRDefault="00C7717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a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C77178" w14:paraId="4EFB3706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442013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38F63FA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77178" w14:paraId="17740AC2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7ACCC8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0EC1D8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512F1CE3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77178" w14:paraId="031D75D1" w14:textId="77777777">
        <w:trPr>
          <w:trHeight w:val="517"/>
        </w:trPr>
        <w:tc>
          <w:tcPr>
            <w:tcW w:w="2411" w:type="dxa"/>
            <w:vAlign w:val="center"/>
          </w:tcPr>
          <w:p w14:paraId="59CD70DE" w14:textId="77777777" w:rsidR="00C77178" w:rsidRDefault="00C77178">
            <w:pPr>
              <w:jc w:val="center"/>
            </w:pPr>
          </w:p>
        </w:tc>
        <w:tc>
          <w:tcPr>
            <w:tcW w:w="3615" w:type="dxa"/>
            <w:vAlign w:val="center"/>
          </w:tcPr>
          <w:p w14:paraId="396FDDEC" w14:textId="77777777" w:rsidR="00C77178" w:rsidRDefault="00747DF5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13A18872" w14:textId="77777777" w:rsidR="00C77178" w:rsidRDefault="00C77178"/>
          <w:p w14:paraId="36FC2B7F" w14:textId="77777777" w:rsidR="00C77178" w:rsidRDefault="00747DF5">
            <w:r>
              <w:t>зачтено</w:t>
            </w:r>
          </w:p>
        </w:tc>
      </w:tr>
      <w:tr w:rsidR="00C77178" w14:paraId="3E644F44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1C3D7BC4" w14:textId="77777777" w:rsidR="00C77178" w:rsidRDefault="00C77178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DC1C174" w14:textId="77777777" w:rsidR="00C77178" w:rsidRDefault="00747DF5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0D277947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1727FCCB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2941BF91" w14:textId="77777777" w:rsidR="00C77178" w:rsidRDefault="00C77178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A5EEBAD" w14:textId="77777777" w:rsidR="00C77178" w:rsidRDefault="00747DF5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06842910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78FCBB99" w14:textId="77777777">
        <w:trPr>
          <w:trHeight w:val="533"/>
        </w:trPr>
        <w:tc>
          <w:tcPr>
            <w:tcW w:w="2411" w:type="dxa"/>
            <w:vAlign w:val="center"/>
          </w:tcPr>
          <w:p w14:paraId="7419B123" w14:textId="77777777" w:rsidR="00C77178" w:rsidRDefault="00C77178">
            <w:pPr>
              <w:jc w:val="center"/>
            </w:pPr>
          </w:p>
        </w:tc>
        <w:tc>
          <w:tcPr>
            <w:tcW w:w="3615" w:type="dxa"/>
            <w:vAlign w:val="center"/>
          </w:tcPr>
          <w:p w14:paraId="18AD912A" w14:textId="77777777" w:rsidR="00C77178" w:rsidRDefault="00747DF5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55A6BF10" w14:textId="77777777" w:rsidR="00C77178" w:rsidRDefault="00747DF5">
            <w:r>
              <w:t>не зачтено</w:t>
            </w:r>
          </w:p>
        </w:tc>
      </w:tr>
    </w:tbl>
    <w:p w14:paraId="12B5E747" w14:textId="77777777" w:rsidR="00C77178" w:rsidRDefault="00C77178">
      <w:pPr>
        <w:rPr>
          <w:sz w:val="28"/>
          <w:szCs w:val="28"/>
        </w:rPr>
      </w:pPr>
    </w:p>
    <w:p w14:paraId="67764AA9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</w:rPr>
      </w:pPr>
      <w:r>
        <w:rPr>
          <w:b/>
          <w:color w:val="000000"/>
        </w:rPr>
        <w:t>ОБРАЗОВАТЕЛЬНЫЕ ТЕХНОЛОГИИ</w:t>
      </w:r>
    </w:p>
    <w:p w14:paraId="69E4D9CD" w14:textId="7577E5C6" w:rsidR="00C77178" w:rsidRPr="00D33F63" w:rsidRDefault="00747DF5" w:rsidP="00D33F6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D33F63">
        <w:rPr>
          <w:color w:val="000000"/>
        </w:rPr>
        <w:t>Реализация программы предусматривает</w:t>
      </w:r>
      <w:r>
        <w:rPr>
          <w:color w:val="000000"/>
        </w:rPr>
        <w:t xml:space="preserve"> использование в процессе обучения следующих образовательных технологий:</w:t>
      </w:r>
      <w:r>
        <w:rPr>
          <w:color w:val="000000"/>
          <w:shd w:val="clear" w:color="auto" w:fill="E06666"/>
        </w:rPr>
        <w:t xml:space="preserve"> </w:t>
      </w:r>
    </w:p>
    <w:p w14:paraId="0B8485A9" w14:textId="77777777" w:rsidR="00C77178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проектная деятельность;</w:t>
      </w:r>
    </w:p>
    <w:p w14:paraId="7608655B" w14:textId="77777777" w:rsidR="00C77178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14:paraId="3B254068" w14:textId="77777777" w:rsidR="00C77178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поиск и обработка информации с использованием сети Интернет;</w:t>
      </w:r>
    </w:p>
    <w:p w14:paraId="1F24A26F" w14:textId="2D18CBAA" w:rsidR="00C77178" w:rsidRPr="00D33F63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дистанционные образовательные технологии;</w:t>
      </w:r>
    </w:p>
    <w:p w14:paraId="4F17FE89" w14:textId="77777777" w:rsidR="00D33F63" w:rsidRPr="00F8129E" w:rsidRDefault="00D33F63" w:rsidP="00D33F63">
      <w:pPr>
        <w:pStyle w:val="af2"/>
        <w:numPr>
          <w:ilvl w:val="2"/>
          <w:numId w:val="10"/>
        </w:numPr>
        <w:jc w:val="both"/>
      </w:pPr>
      <w:r w:rsidRPr="00F8129E">
        <w:t>проблемная лекция;</w:t>
      </w:r>
    </w:p>
    <w:p w14:paraId="2B49F3BA" w14:textId="2DA8FD62" w:rsidR="00D33F63" w:rsidRDefault="00D33F63" w:rsidP="00D33F63">
      <w:pPr>
        <w:pStyle w:val="af2"/>
        <w:numPr>
          <w:ilvl w:val="2"/>
          <w:numId w:val="10"/>
        </w:numPr>
        <w:jc w:val="both"/>
      </w:pPr>
      <w:r w:rsidRPr="00F8129E">
        <w:t>обучение в сотрудничестве</w:t>
      </w:r>
      <w:r w:rsidRPr="00E376F9">
        <w:t xml:space="preserve"> (командная, групповая работа);</w:t>
      </w:r>
    </w:p>
    <w:p w14:paraId="5B784F32" w14:textId="77777777" w:rsidR="00C77178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использование на занятиях видеоматериалов и наглядных пособий.</w:t>
      </w:r>
    </w:p>
    <w:p w14:paraId="318306F5" w14:textId="77777777" w:rsidR="00C77178" w:rsidRDefault="00C77178">
      <w:pPr>
        <w:jc w:val="both"/>
        <w:rPr>
          <w:i/>
        </w:rPr>
      </w:pPr>
    </w:p>
    <w:p w14:paraId="0AAEBE06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ПРАКТИЧЕСКАЯ ПОДГОТОВКА</w:t>
      </w:r>
    </w:p>
    <w:p w14:paraId="6CBC9790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A0F4FAC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14:paraId="587043BD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5E383B9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44136C8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4DF8A0C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BFBDB4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CDDB04F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FC17B5F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CA6DFF3" w14:textId="77777777" w:rsidR="00C77178" w:rsidRDefault="00C77178">
      <w:pPr>
        <w:jc w:val="both"/>
        <w:rPr>
          <w:b/>
        </w:rPr>
      </w:pPr>
    </w:p>
    <w:p w14:paraId="68EA519B" w14:textId="77777777" w:rsidR="00C77178" w:rsidRDefault="00C77178">
      <w:pPr>
        <w:jc w:val="both"/>
        <w:rPr>
          <w:b/>
        </w:rPr>
      </w:pPr>
    </w:p>
    <w:p w14:paraId="00498978" w14:textId="77777777" w:rsidR="00C77178" w:rsidRDefault="00C77178">
      <w:pPr>
        <w:jc w:val="both"/>
        <w:rPr>
          <w:b/>
        </w:rPr>
      </w:pPr>
    </w:p>
    <w:p w14:paraId="202B7220" w14:textId="77777777" w:rsidR="00C77178" w:rsidRDefault="00C77178">
      <w:pPr>
        <w:jc w:val="both"/>
        <w:rPr>
          <w:b/>
        </w:rPr>
      </w:pPr>
    </w:p>
    <w:p w14:paraId="3DC5EB93" w14:textId="77777777" w:rsidR="00C77178" w:rsidRDefault="00C77178">
      <w:pPr>
        <w:jc w:val="both"/>
        <w:rPr>
          <w:b/>
        </w:rPr>
      </w:pPr>
    </w:p>
    <w:p w14:paraId="6CEB463C" w14:textId="77777777" w:rsidR="00C77178" w:rsidRDefault="00C77178">
      <w:pPr>
        <w:jc w:val="both"/>
        <w:rPr>
          <w:b/>
        </w:rPr>
      </w:pPr>
    </w:p>
    <w:p w14:paraId="18F251DA" w14:textId="77777777" w:rsidR="00C77178" w:rsidRDefault="00C77178">
      <w:pPr>
        <w:jc w:val="both"/>
        <w:rPr>
          <w:b/>
        </w:rPr>
      </w:pPr>
    </w:p>
    <w:p w14:paraId="233ADAF5" w14:textId="77777777" w:rsidR="00C77178" w:rsidRDefault="00C77178">
      <w:pPr>
        <w:jc w:val="both"/>
        <w:rPr>
          <w:b/>
        </w:rPr>
      </w:pPr>
    </w:p>
    <w:p w14:paraId="23EEBCC7" w14:textId="77777777" w:rsidR="00C77178" w:rsidRDefault="00C77178">
      <w:pPr>
        <w:jc w:val="both"/>
        <w:rPr>
          <w:b/>
        </w:rPr>
      </w:pPr>
    </w:p>
    <w:p w14:paraId="18CCD49E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 xml:space="preserve">МАТЕРИАЛЬНО-ТЕХНИЧЕСКОЕ ОБЕСПЕЧЕНИЕ ДИСЦИПЛИНЫ </w:t>
      </w:r>
    </w:p>
    <w:p w14:paraId="05057F54" w14:textId="502775B7" w:rsidR="00C77178" w:rsidRPr="00D33F63" w:rsidRDefault="00747DF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D33F63">
        <w:rPr>
          <w:color w:val="000000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77178" w14:paraId="56F1CB8D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EF26965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4C22426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77178" w14:paraId="3EB3FA39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151AC2E8" w14:textId="77777777" w:rsidR="00C77178" w:rsidRDefault="00747DF5">
            <w:pPr>
              <w:jc w:val="center"/>
            </w:pPr>
            <w:r>
              <w:rPr>
                <w:b/>
              </w:rPr>
              <w:t>г. Москва, ул. Малая Калужская, дом 1</w:t>
            </w:r>
          </w:p>
        </w:tc>
      </w:tr>
      <w:tr w:rsidR="00D33F63" w14:paraId="2F4DCB5A" w14:textId="77777777">
        <w:tc>
          <w:tcPr>
            <w:tcW w:w="4786" w:type="dxa"/>
          </w:tcPr>
          <w:p w14:paraId="3891F85F" w14:textId="618426B1" w:rsidR="00D33F63" w:rsidRDefault="00D33F63" w:rsidP="00D33F63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5CD46F1" w14:textId="77777777" w:rsidR="00D33F63" w:rsidRDefault="00D33F63" w:rsidP="00D33F63">
            <w:r>
              <w:t xml:space="preserve">комплект учебной мебели, </w:t>
            </w:r>
          </w:p>
          <w:p w14:paraId="4F2761F1" w14:textId="77777777" w:rsidR="00D33F63" w:rsidRDefault="00D33F63" w:rsidP="00D33F6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91EE11" w14:textId="77777777" w:rsidR="00D33F63" w:rsidRDefault="00D33F63" w:rsidP="00D33F63">
            <w:pPr>
              <w:numPr>
                <w:ilvl w:val="0"/>
                <w:numId w:val="22"/>
              </w:numPr>
              <w:ind w:left="317" w:hanging="283"/>
            </w:pPr>
            <w:r>
              <w:t>ноутбук;</w:t>
            </w:r>
          </w:p>
          <w:p w14:paraId="52F22A4E" w14:textId="030E34FB" w:rsidR="00D33F63" w:rsidRDefault="00D33F63" w:rsidP="00D33F63">
            <w:pPr>
              <w:numPr>
                <w:ilvl w:val="0"/>
                <w:numId w:val="22"/>
              </w:numPr>
              <w:ind w:left="317" w:hanging="283"/>
            </w:pPr>
            <w:r>
              <w:t>проектор</w:t>
            </w:r>
            <w:r w:rsidR="00604CA0">
              <w:rPr>
                <w:lang w:val="en-US"/>
              </w:rPr>
              <w:t>;</w:t>
            </w:r>
          </w:p>
        </w:tc>
      </w:tr>
      <w:tr w:rsidR="00C77178" w14:paraId="1B3C1481" w14:textId="77777777">
        <w:tc>
          <w:tcPr>
            <w:tcW w:w="4786" w:type="dxa"/>
          </w:tcPr>
          <w:p w14:paraId="1993428A" w14:textId="77777777" w:rsidR="00C77178" w:rsidRDefault="00747DF5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16C55D7" w14:textId="77777777" w:rsidR="00C77178" w:rsidRDefault="00747DF5">
            <w:r>
              <w:t xml:space="preserve">комплект учебной мебели, </w:t>
            </w:r>
          </w:p>
          <w:p w14:paraId="7425EB4D" w14:textId="77777777" w:rsidR="00C77178" w:rsidRDefault="00747DF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DC0CCC6" w14:textId="77777777" w:rsidR="00C77178" w:rsidRDefault="00747D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  <w:sz w:val="22"/>
                <w:szCs w:val="22"/>
              </w:rPr>
              <w:t>ноутбук;</w:t>
            </w:r>
          </w:p>
          <w:p w14:paraId="187CC609" w14:textId="77777777" w:rsidR="00C77178" w:rsidRDefault="00747D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  <w:sz w:val="22"/>
                <w:szCs w:val="22"/>
              </w:rPr>
              <w:t>проектор,</w:t>
            </w:r>
          </w:p>
          <w:p w14:paraId="05C615B9" w14:textId="46D5D67B" w:rsidR="00C77178" w:rsidRDefault="00747D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экран</w:t>
            </w:r>
            <w:r w:rsidR="00604CA0">
              <w:rPr>
                <w:color w:val="000000"/>
                <w:sz w:val="22"/>
                <w:szCs w:val="22"/>
                <w:lang w:val="en-US"/>
              </w:rPr>
              <w:t>;</w:t>
            </w:r>
          </w:p>
        </w:tc>
      </w:tr>
      <w:tr w:rsidR="00C77178" w14:paraId="7067BA78" w14:textId="77777777">
        <w:tc>
          <w:tcPr>
            <w:tcW w:w="4786" w:type="dxa"/>
            <w:shd w:val="clear" w:color="auto" w:fill="DBE5F1"/>
            <w:vAlign w:val="center"/>
          </w:tcPr>
          <w:p w14:paraId="6AEB587A" w14:textId="77777777" w:rsidR="00C77178" w:rsidRDefault="00747DF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1AE2253" w14:textId="77777777" w:rsidR="00C77178" w:rsidRDefault="00747DF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77178" w14:paraId="5CD05790" w14:textId="77777777">
        <w:tc>
          <w:tcPr>
            <w:tcW w:w="4786" w:type="dxa"/>
          </w:tcPr>
          <w:p w14:paraId="56697226" w14:textId="77777777" w:rsidR="00C77178" w:rsidRDefault="00747DF5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264CECA7" w14:textId="77777777" w:rsidR="00C77178" w:rsidRDefault="00C77178">
            <w:pPr>
              <w:rPr>
                <w:i/>
                <w:color w:val="000000"/>
              </w:rPr>
            </w:pPr>
          </w:p>
          <w:p w14:paraId="701F9C21" w14:textId="77777777" w:rsidR="00C77178" w:rsidRDefault="00C77178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7438D62D" w14:textId="77777777" w:rsidR="00D33F63" w:rsidRPr="00D33F63" w:rsidRDefault="007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компьютерная техника;</w:t>
            </w:r>
          </w:p>
          <w:p w14:paraId="07B5998C" w14:textId="5B9813B4" w:rsidR="00C77178" w:rsidRDefault="007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подключение к сети «Интернет»</w:t>
            </w:r>
          </w:p>
        </w:tc>
      </w:tr>
    </w:tbl>
    <w:p w14:paraId="3FBC28FF" w14:textId="77777777" w:rsidR="00C77178" w:rsidRDefault="00747DF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07D97E1" w14:textId="77777777" w:rsidR="00C77178" w:rsidRDefault="00C7717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tbl>
      <w:tblPr>
        <w:tblStyle w:val="afffffffffc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77178" w14:paraId="46702559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5D385306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4D60789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31EC045D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C77178" w14:paraId="423A837C" w14:textId="77777777">
        <w:tc>
          <w:tcPr>
            <w:tcW w:w="2836" w:type="dxa"/>
            <w:vMerge w:val="restart"/>
          </w:tcPr>
          <w:p w14:paraId="57559EB3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14:paraId="0AB60AED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камера,</w:t>
            </w:r>
          </w:p>
          <w:p w14:paraId="04CDEE08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микрофон, </w:t>
            </w:r>
          </w:p>
          <w:p w14:paraId="6B316AC4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динамики, </w:t>
            </w:r>
          </w:p>
          <w:p w14:paraId="61D9D471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7CB7DAF9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34588030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  <w:sz w:val="22"/>
                <w:szCs w:val="22"/>
              </w:rPr>
              <w:t>Chrome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72, Opera 59, Firefox 66, Edge 79, Яндекс. Браузер 19.3</w:t>
            </w:r>
          </w:p>
        </w:tc>
      </w:tr>
      <w:tr w:rsidR="00C77178" w14:paraId="4332164A" w14:textId="77777777">
        <w:tc>
          <w:tcPr>
            <w:tcW w:w="2836" w:type="dxa"/>
            <w:vMerge/>
          </w:tcPr>
          <w:p w14:paraId="59D301EA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0EFD4DFF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26A5D6E7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color w:val="000000"/>
                <w:sz w:val="22"/>
                <w:szCs w:val="22"/>
              </w:rPr>
              <w:t>macOS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10.12 «</w:t>
            </w:r>
            <w:proofErr w:type="spellStart"/>
            <w:r>
              <w:rPr>
                <w:color w:val="000000"/>
                <w:sz w:val="22"/>
                <w:szCs w:val="22"/>
              </w:rPr>
              <w:t>Sierra</w:t>
            </w:r>
            <w:proofErr w:type="spellEnd"/>
            <w:r>
              <w:rPr>
                <w:color w:val="000000"/>
                <w:sz w:val="22"/>
                <w:szCs w:val="22"/>
              </w:rPr>
              <w:t>», Linux</w:t>
            </w:r>
          </w:p>
        </w:tc>
      </w:tr>
      <w:tr w:rsidR="00C77178" w14:paraId="1954C8FA" w14:textId="77777777">
        <w:tc>
          <w:tcPr>
            <w:tcW w:w="2836" w:type="dxa"/>
            <w:vMerge/>
          </w:tcPr>
          <w:p w14:paraId="738DDB76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429421E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5DDA434D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C77178" w14:paraId="0C698341" w14:textId="77777777">
        <w:tc>
          <w:tcPr>
            <w:tcW w:w="2836" w:type="dxa"/>
            <w:vMerge/>
          </w:tcPr>
          <w:p w14:paraId="64AED6CA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272F786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2F8E97FD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любой</w:t>
            </w:r>
          </w:p>
        </w:tc>
      </w:tr>
      <w:tr w:rsidR="00C77178" w14:paraId="78D96906" w14:textId="77777777">
        <w:tc>
          <w:tcPr>
            <w:tcW w:w="2836" w:type="dxa"/>
            <w:vMerge/>
          </w:tcPr>
          <w:p w14:paraId="46DD0CE2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94423C1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61C5AF0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любые</w:t>
            </w:r>
          </w:p>
        </w:tc>
      </w:tr>
      <w:tr w:rsidR="00C77178" w14:paraId="4C429543" w14:textId="77777777">
        <w:tc>
          <w:tcPr>
            <w:tcW w:w="2836" w:type="dxa"/>
            <w:vMerge/>
          </w:tcPr>
          <w:p w14:paraId="479F0217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3A201063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7B216C3F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>
              <w:rPr>
                <w:color w:val="000000"/>
                <w:sz w:val="22"/>
                <w:szCs w:val="22"/>
              </w:rPr>
              <w:t>кБит</w:t>
            </w:r>
            <w:proofErr w:type="spellEnd"/>
            <w:r>
              <w:rPr>
                <w:color w:val="000000"/>
                <w:sz w:val="22"/>
                <w:szCs w:val="22"/>
              </w:rPr>
              <w:t>/с</w:t>
            </w:r>
          </w:p>
        </w:tc>
      </w:tr>
    </w:tbl>
    <w:p w14:paraId="3165063B" w14:textId="77777777" w:rsidR="00C77178" w:rsidRDefault="00C7717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BACC593" w14:textId="77777777" w:rsidR="00C77178" w:rsidRDefault="00747DF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  <w:sectPr w:rsidR="00C77178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E245E75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ДИСЦИПЛИНЫ/УЧЕБНОГО МОДУЛЯ</w:t>
      </w:r>
    </w:p>
    <w:p w14:paraId="5448A856" w14:textId="77777777" w:rsidR="00C77178" w:rsidRDefault="00C7717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tbl>
      <w:tblPr>
        <w:tblStyle w:val="afffff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77178" w14:paraId="2324DB52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26ED293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090F105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37B3FB0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A46F883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B88E8E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41DD09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07C9A16D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D428F70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5D85A868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9A8D1F" w14:textId="77777777" w:rsidR="00C77178" w:rsidRDefault="00747D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C77178" w14:paraId="5C4393C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7FE9268" w14:textId="282E65DE" w:rsidR="00C77178" w:rsidRPr="009017BF" w:rsidRDefault="00747DF5">
            <w:r w:rsidRPr="009017BF">
              <w:t>10.1 Основная литература, в том числе электронные издания</w:t>
            </w:r>
          </w:p>
        </w:tc>
      </w:tr>
      <w:tr w:rsidR="00C77178" w14:paraId="0601E13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8CD4D" w14:textId="77777777" w:rsidR="00C77178" w:rsidRDefault="00747DF5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8C98E" w14:textId="0669B873" w:rsidR="00C77178" w:rsidRDefault="0098751C">
            <w:r>
              <w:t>Белов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92A7A" w14:textId="50806E80" w:rsidR="00C77178" w:rsidRDefault="0098751C" w:rsidP="0098751C">
            <w:r>
              <w:t>Информационно</w:t>
            </w:r>
            <w:r>
              <w:t xml:space="preserve"> </w:t>
            </w:r>
            <w:r>
              <w:t>аналитические системы:</w:t>
            </w:r>
            <w:r>
              <w:t xml:space="preserve"> </w:t>
            </w:r>
            <w:r>
              <w:t>основы проектирования и</w:t>
            </w:r>
            <w:r>
              <w:t xml:space="preserve"> </w:t>
            </w:r>
            <w:r>
              <w:t>применения: учебно</w:t>
            </w:r>
            <w:r>
              <w:t>-</w:t>
            </w:r>
            <w:r>
              <w:t>практическое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F2E4A" w14:textId="5DE8B1CD" w:rsidR="00C77178" w:rsidRDefault="009017BF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F878E" w14:textId="622D7FA7" w:rsidR="00C77178" w:rsidRDefault="009017BF">
            <w:r w:rsidRPr="009017BF">
              <w:t>М.: Евразийский открытый</w:t>
            </w:r>
            <w:r>
              <w:t xml:space="preserve"> </w:t>
            </w:r>
            <w:r w:rsidRPr="009017BF">
              <w:t>институт,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00EAE" w14:textId="5DD68408" w:rsidR="00C77178" w:rsidRDefault="00747DF5">
            <w:r>
              <w:t>20</w:t>
            </w:r>
            <w:r w:rsidR="009017BF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FF69C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4B0DD" w14:textId="09941488" w:rsidR="00C77178" w:rsidRDefault="00C77178">
            <w:pPr>
              <w:jc w:val="center"/>
            </w:pPr>
          </w:p>
        </w:tc>
      </w:tr>
      <w:tr w:rsidR="00C77178" w14:paraId="13DAD0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A7133" w14:textId="77777777" w:rsidR="00C77178" w:rsidRDefault="00747DF5">
            <w:pPr>
              <w:jc w:val="both"/>
              <w:rPr>
                <w:color w:val="000000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5600F" w14:textId="24C41FBB" w:rsidR="00C77178" w:rsidRDefault="009017BF" w:rsidP="009017BF">
            <w:proofErr w:type="spellStart"/>
            <w:r>
              <w:t>Биллиг</w:t>
            </w:r>
            <w:proofErr w:type="spellEnd"/>
            <w:r>
              <w:t xml:space="preserve">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2F193" w14:textId="71994A44" w:rsidR="00C77178" w:rsidRDefault="009017BF">
            <w:r w:rsidRPr="009017BF">
              <w:t>Параллельные вычисления и многопоточное программирование.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A4ADF" w14:textId="6080A6F8" w:rsidR="00C77178" w:rsidRDefault="009017BF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74F3D" w14:textId="49019F52" w:rsidR="00C77178" w:rsidRDefault="009017BF">
            <w:r>
              <w:t>М.: Национальный Открытый Университет «ИНТУИТ»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7A550" w14:textId="31DC2E21" w:rsidR="00C77178" w:rsidRDefault="009017BF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DB2D9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2FEED" w14:textId="77777777" w:rsidR="00C77178" w:rsidRDefault="00C77178">
            <w:pPr>
              <w:jc w:val="center"/>
            </w:pPr>
          </w:p>
        </w:tc>
      </w:tr>
      <w:tr w:rsidR="00C77178" w14:paraId="4964D352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2C34CC3" w14:textId="77777777" w:rsidR="00C77178" w:rsidRPr="009017BF" w:rsidRDefault="00747DF5">
            <w:pPr>
              <w:rPr>
                <w:b/>
              </w:rPr>
            </w:pPr>
            <w:r w:rsidRPr="009017BF">
              <w:t xml:space="preserve">10.2 Дополнительная литература, в том числе электронные издания </w:t>
            </w:r>
          </w:p>
        </w:tc>
      </w:tr>
      <w:tr w:rsidR="00C77178" w14:paraId="695F57E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BBBA5" w14:textId="77777777" w:rsidR="00C77178" w:rsidRDefault="00747DF5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35484" w14:textId="77777777" w:rsidR="009017BF" w:rsidRDefault="009017BF">
            <w:r>
              <w:t>Архипенков С. Я.,</w:t>
            </w:r>
          </w:p>
          <w:p w14:paraId="2BCD7420" w14:textId="77777777" w:rsidR="009017BF" w:rsidRDefault="009017BF">
            <w:r>
              <w:t>Голубев Д.,</w:t>
            </w:r>
          </w:p>
          <w:p w14:paraId="292A6E07" w14:textId="593044D5" w:rsidR="00C77178" w:rsidRDefault="009017BF">
            <w:r>
              <w:t>Максименко 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BC826" w14:textId="5F4B59E5" w:rsidR="00C77178" w:rsidRDefault="009017BF">
            <w:r>
              <w:t>Хранилища данных: от концепции до внедрения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5031" w14:textId="77777777" w:rsidR="00C77178" w:rsidRDefault="00747DF5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34156" w14:textId="0A859CB7" w:rsidR="00C77178" w:rsidRDefault="009017BF">
            <w:r>
              <w:t>М.: Диалог-МИФИ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E82C5" w14:textId="77777777" w:rsidR="00C77178" w:rsidRDefault="00747DF5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B833B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622BB" w14:textId="54EE76C5" w:rsidR="00C77178" w:rsidRDefault="00C77178">
            <w:pPr>
              <w:jc w:val="center"/>
            </w:pPr>
          </w:p>
        </w:tc>
      </w:tr>
      <w:tr w:rsidR="00C77178" w14:paraId="53F9579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BBE9E" w14:textId="5B4F3C21" w:rsidR="00C77178" w:rsidRDefault="00F13CBC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C5F63" w14:textId="0D098C21" w:rsidR="00C77178" w:rsidRDefault="00F13CBC">
            <w:proofErr w:type="spellStart"/>
            <w:r>
              <w:t>Чубукова</w:t>
            </w:r>
            <w:proofErr w:type="spellEnd"/>
            <w:r>
              <w:t xml:space="preserve"> И.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33FDFA" w14:textId="28CEDC57" w:rsidR="00C77178" w:rsidRDefault="00F13CBC">
            <w:r>
              <w:t>Data Mining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355B0" w14:textId="261D4617" w:rsidR="00F13CBC" w:rsidRPr="00F13CBC" w:rsidRDefault="00F13CBC" w:rsidP="00F13CBC"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B00B4" w14:textId="01EBF356" w:rsidR="00C77178" w:rsidRDefault="00F13CBC">
            <w:r>
              <w:t>М.: Интернет-Университет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6C2F8" w14:textId="635D54AC" w:rsidR="00C77178" w:rsidRDefault="00F13CBC"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28C2C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83300" w14:textId="77777777" w:rsidR="00C77178" w:rsidRDefault="00C77178">
            <w:pPr>
              <w:jc w:val="center"/>
            </w:pPr>
          </w:p>
        </w:tc>
      </w:tr>
      <w:tr w:rsidR="00C77178" w14:paraId="0FC7965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9ABD2ED" w14:textId="77777777" w:rsidR="00C77178" w:rsidRPr="00F13CBC" w:rsidRDefault="00747DF5">
            <w:pPr>
              <w:spacing w:line="276" w:lineRule="auto"/>
            </w:pPr>
            <w:r w:rsidRPr="00F13CBC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C77178" w14:paraId="150981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EF23F" w14:textId="4C16AA76" w:rsidR="00C77178" w:rsidRPr="00F13CBC" w:rsidRDefault="00C77178">
            <w:pPr>
              <w:jc w:val="both"/>
              <w:rPr>
                <w:i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06401" w14:textId="77777777" w:rsidR="00C77178" w:rsidRDefault="00C7717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963CA" w14:textId="77777777" w:rsidR="00C77178" w:rsidRDefault="00C7717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605AA" w14:textId="77777777" w:rsidR="00C77178" w:rsidRDefault="00C7717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416F6" w14:textId="77777777" w:rsidR="00C77178" w:rsidRDefault="00C77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1AACA" w14:textId="77777777" w:rsidR="00C77178" w:rsidRDefault="00C7717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1F5E7" w14:textId="77777777" w:rsidR="00C77178" w:rsidRDefault="00C771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375C2" w14:textId="77777777" w:rsidR="00C77178" w:rsidRDefault="00C77178">
            <w:pPr>
              <w:jc w:val="center"/>
            </w:pPr>
          </w:p>
        </w:tc>
      </w:tr>
      <w:tr w:rsidR="00C77178" w14:paraId="243A1EA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30BB8" w14:textId="77777777" w:rsidR="00C77178" w:rsidRDefault="00C77178">
            <w:pPr>
              <w:jc w:val="both"/>
              <w:rPr>
                <w:i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5F04" w14:textId="77777777" w:rsidR="00C77178" w:rsidRDefault="00C7717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B201A" w14:textId="77777777" w:rsidR="00C77178" w:rsidRDefault="00C7717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B64D4" w14:textId="77777777" w:rsidR="00C77178" w:rsidRDefault="00C7717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7FB9F" w14:textId="77777777" w:rsidR="00C77178" w:rsidRDefault="00C77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CDE1A" w14:textId="77777777" w:rsidR="00C77178" w:rsidRDefault="00C7717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14F07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1B999" w14:textId="77777777" w:rsidR="00C77178" w:rsidRDefault="00C77178">
            <w:pPr>
              <w:jc w:val="center"/>
              <w:rPr>
                <w:color w:val="000000"/>
              </w:rPr>
            </w:pPr>
          </w:p>
        </w:tc>
      </w:tr>
    </w:tbl>
    <w:p w14:paraId="51D03B04" w14:textId="77777777" w:rsidR="00C77178" w:rsidRDefault="00C7717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C77178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C74DCD3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14:paraId="6A48525B" w14:textId="77777777" w:rsidR="00C77178" w:rsidRDefault="00747DF5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77178" w14:paraId="15CFD112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8C66BD" w14:textId="77777777" w:rsidR="00C77178" w:rsidRDefault="00747DF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4E6043" w14:textId="77777777" w:rsidR="00C77178" w:rsidRDefault="00747DF5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77178" w14:paraId="13F64D4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5436" w14:textId="77777777" w:rsidR="00C77178" w:rsidRDefault="00C771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900F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mallCaps/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5">
              <w:r>
                <w:rPr>
                  <w:b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C77178" w14:paraId="202545F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FDEC" w14:textId="77777777" w:rsidR="00C77178" w:rsidRDefault="00C771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26DE" w14:textId="77777777" w:rsidR="00C77178" w:rsidRDefault="00747DF5">
            <w:pPr>
              <w:spacing w:line="276" w:lineRule="auto"/>
              <w:ind w:left="34"/>
            </w:pPr>
            <w:r>
              <w:t>«Znanium.com» научно-издательского центра «Инфра-М»</w:t>
            </w:r>
          </w:p>
          <w:p w14:paraId="2ABFEE4A" w14:textId="77777777" w:rsidR="00C77178" w:rsidRDefault="00817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</w:rPr>
            </w:pPr>
            <w:hyperlink r:id="rId16">
              <w:r w:rsidR="00747DF5">
                <w:rPr>
                  <w:b/>
                  <w:color w:val="0000FF"/>
                  <w:u w:val="single"/>
                </w:rPr>
                <w:t>http://znanium.com/</w:t>
              </w:r>
            </w:hyperlink>
            <w:r w:rsidR="00747DF5">
              <w:rPr>
                <w:color w:val="000000"/>
              </w:rPr>
              <w:t xml:space="preserve"> </w:t>
            </w:r>
          </w:p>
        </w:tc>
      </w:tr>
      <w:tr w:rsidR="00C77178" w14:paraId="645EDC9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7165" w14:textId="77777777" w:rsidR="00C77178" w:rsidRDefault="00C771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06E9" w14:textId="77777777" w:rsidR="00C77178" w:rsidRDefault="00747DF5">
            <w:pPr>
              <w:spacing w:line="276" w:lineRule="auto"/>
              <w:ind w:left="34"/>
            </w:pPr>
            <w: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C77178" w14:paraId="62A15CD0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F67C" w14:textId="77777777" w:rsidR="00C77178" w:rsidRDefault="00C771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B429" w14:textId="77777777" w:rsidR="00C77178" w:rsidRDefault="00747DF5">
            <w:pPr>
              <w:spacing w:line="276" w:lineRule="auto"/>
              <w:ind w:left="34"/>
              <w:jc w:val="both"/>
            </w:pPr>
            <w:r>
              <w:t xml:space="preserve">ЭБС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C77178" w14:paraId="04DE494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72822F" w14:textId="77777777" w:rsidR="00C77178" w:rsidRDefault="00C77178">
            <w:pPr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F9311F" w14:textId="77777777" w:rsidR="00C77178" w:rsidRDefault="00747DF5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77178" w14:paraId="0E13206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808" w14:textId="77777777" w:rsidR="00C77178" w:rsidRDefault="00C771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C772" w14:textId="77777777" w:rsidR="00C77178" w:rsidRDefault="00747DF5">
            <w:pPr>
              <w:spacing w:line="276" w:lineRule="auto"/>
              <w:jc w:val="both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hyperlink r:id="rId19">
              <w:r>
                <w:rPr>
                  <w:color w:val="1155CC"/>
                  <w:u w:val="single"/>
                </w:rPr>
                <w:t>https://www.scopus.com</w:t>
              </w:r>
            </w:hyperlink>
            <w: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77178" w14:paraId="3FCB10E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EDE8" w14:textId="77777777" w:rsidR="00C77178" w:rsidRDefault="00C771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2A2" w14:textId="77777777" w:rsidR="00C77178" w:rsidRDefault="00747DF5">
            <w:pPr>
              <w:spacing w:line="276" w:lineRule="auto"/>
              <w:jc w:val="both"/>
            </w:pPr>
            <w:r>
              <w:t xml:space="preserve">Научная электронная библиотека еLIBRARY.RU </w:t>
            </w:r>
            <w:hyperlink r:id="rId20">
              <w:r>
                <w:rPr>
                  <w:color w:val="1155CC"/>
                  <w:u w:val="single"/>
                </w:rPr>
                <w:t>https://elibrary.ru</w:t>
              </w:r>
            </w:hyperlink>
            <w: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C54C675" w14:textId="77777777" w:rsidR="00C77178" w:rsidRDefault="00C77178"/>
    <w:p w14:paraId="0B4E7476" w14:textId="77777777" w:rsidR="00C77178" w:rsidRDefault="00747DF5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программного обеспечения </w:t>
      </w:r>
    </w:p>
    <w:p w14:paraId="5BD69361" w14:textId="77777777" w:rsidR="00C77178" w:rsidRDefault="00C7717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77178" w14:paraId="22D7C6C0" w14:textId="77777777">
        <w:tc>
          <w:tcPr>
            <w:tcW w:w="817" w:type="dxa"/>
            <w:shd w:val="clear" w:color="auto" w:fill="DBE5F1"/>
            <w:vAlign w:val="center"/>
          </w:tcPr>
          <w:p w14:paraId="51E0D923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9F6F8F2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2B91E99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77178" w14:paraId="1D0BB298" w14:textId="77777777">
        <w:tc>
          <w:tcPr>
            <w:tcW w:w="817" w:type="dxa"/>
            <w:shd w:val="clear" w:color="auto" w:fill="auto"/>
          </w:tcPr>
          <w:p w14:paraId="4AF06E32" w14:textId="77777777" w:rsidR="00C77178" w:rsidRDefault="00C7717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4C041B8" w14:textId="77777777" w:rsidR="00C77178" w:rsidRDefault="00747DF5">
            <w:pPr>
              <w:ind w:left="44"/>
            </w:pPr>
            <w:r>
              <w:rPr>
                <w:color w:val="000000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A5E33E" w14:textId="77777777" w:rsidR="00C77178" w:rsidRDefault="00747DF5">
            <w:r>
              <w:t>контракт № 18-ЭА-44-19 от 20.05.2019</w:t>
            </w:r>
          </w:p>
        </w:tc>
      </w:tr>
    </w:tbl>
    <w:p w14:paraId="25BD8A47" w14:textId="77777777" w:rsidR="00C77178" w:rsidRDefault="00C77178">
      <w:pPr>
        <w:spacing w:before="120" w:after="120"/>
        <w:ind w:left="709"/>
        <w:jc w:val="both"/>
        <w:sectPr w:rsidR="00C77178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36E9331" w14:textId="77777777" w:rsidR="00C77178" w:rsidRDefault="00747DF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lastRenderedPageBreak/>
        <w:t>ЛИСТ УЧЕТА ОБНОВЛЕНИЙ РАБОЧЕЙ ПРОГРАММЫ УЧЕБНОЙ ДИСЦИПЛИНЫ/МОДУЛЯ</w:t>
      </w:r>
    </w:p>
    <w:p w14:paraId="7411B0FD" w14:textId="77777777" w:rsidR="00C77178" w:rsidRDefault="00747DF5">
      <w:pPr>
        <w:ind w:firstLine="709"/>
        <w:jc w:val="both"/>
      </w:pPr>
      <w:r>
        <w:t>В рабочую программу учебной дисциплины/модуля внесены изменения/обновления и утверждены на заседании кафедры:</w:t>
      </w:r>
    </w:p>
    <w:p w14:paraId="65BFD338" w14:textId="77777777" w:rsidR="00C77178" w:rsidRDefault="00C77178">
      <w:pPr>
        <w:jc w:val="center"/>
      </w:pPr>
    </w:p>
    <w:tbl>
      <w:tblPr>
        <w:tblStyle w:val="af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77178" w14:paraId="1BEEA004" w14:textId="77777777">
        <w:tc>
          <w:tcPr>
            <w:tcW w:w="817" w:type="dxa"/>
            <w:shd w:val="clear" w:color="auto" w:fill="DBE5F1"/>
          </w:tcPr>
          <w:p w14:paraId="0B16E82F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08D60894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613BD68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E55F5A2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2BCF9D5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6C919C5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77178" w14:paraId="7C670C5A" w14:textId="77777777">
        <w:tc>
          <w:tcPr>
            <w:tcW w:w="817" w:type="dxa"/>
          </w:tcPr>
          <w:p w14:paraId="2C7D8043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65AE56C4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6C438188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74CD208F" w14:textId="77777777" w:rsidR="00C77178" w:rsidRDefault="00C77178">
            <w:pPr>
              <w:jc w:val="center"/>
            </w:pPr>
          </w:p>
        </w:tc>
      </w:tr>
      <w:tr w:rsidR="00C77178" w14:paraId="7D0194ED" w14:textId="77777777">
        <w:tc>
          <w:tcPr>
            <w:tcW w:w="817" w:type="dxa"/>
          </w:tcPr>
          <w:p w14:paraId="1851C305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13B36711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6485BF41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7A0716C6" w14:textId="77777777" w:rsidR="00C77178" w:rsidRDefault="00C77178">
            <w:pPr>
              <w:jc w:val="center"/>
            </w:pPr>
          </w:p>
        </w:tc>
      </w:tr>
      <w:tr w:rsidR="00C77178" w14:paraId="1033C82A" w14:textId="77777777">
        <w:tc>
          <w:tcPr>
            <w:tcW w:w="817" w:type="dxa"/>
          </w:tcPr>
          <w:p w14:paraId="40BB309F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68452C96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40CC54C1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79DC36EB" w14:textId="77777777" w:rsidR="00C77178" w:rsidRDefault="00C77178">
            <w:pPr>
              <w:jc w:val="center"/>
            </w:pPr>
          </w:p>
        </w:tc>
      </w:tr>
      <w:tr w:rsidR="00C77178" w14:paraId="4B9CB9B6" w14:textId="77777777">
        <w:tc>
          <w:tcPr>
            <w:tcW w:w="817" w:type="dxa"/>
          </w:tcPr>
          <w:p w14:paraId="2D92B13A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6FA5B9DC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43D82B2D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56FD39BC" w14:textId="77777777" w:rsidR="00C77178" w:rsidRDefault="00C77178">
            <w:pPr>
              <w:jc w:val="center"/>
            </w:pPr>
          </w:p>
        </w:tc>
      </w:tr>
      <w:tr w:rsidR="00C77178" w14:paraId="2C15F130" w14:textId="77777777">
        <w:tc>
          <w:tcPr>
            <w:tcW w:w="817" w:type="dxa"/>
          </w:tcPr>
          <w:p w14:paraId="568D61D8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08EF766F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659F476E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2A842F43" w14:textId="77777777" w:rsidR="00C77178" w:rsidRDefault="00C77178">
            <w:pPr>
              <w:jc w:val="center"/>
            </w:pPr>
          </w:p>
        </w:tc>
      </w:tr>
    </w:tbl>
    <w:p w14:paraId="60D27BBA" w14:textId="77777777" w:rsidR="00C77178" w:rsidRDefault="00C7717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</w:rPr>
      </w:pPr>
    </w:p>
    <w:sectPr w:rsidR="00C77178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3EB1" w14:textId="77777777" w:rsidR="00817FE1" w:rsidRDefault="00817FE1">
      <w:r>
        <w:separator/>
      </w:r>
    </w:p>
  </w:endnote>
  <w:endnote w:type="continuationSeparator" w:id="0">
    <w:p w14:paraId="00026C96" w14:textId="77777777" w:rsidR="00817FE1" w:rsidRDefault="0081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8637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D4BAD9E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B634" w14:textId="77777777" w:rsidR="00C77178" w:rsidRDefault="0074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 w:rsidR="00817FE1">
      <w:rPr>
        <w:color w:val="000000"/>
      </w:rPr>
      <w:fldChar w:fldCharType="separate"/>
    </w:r>
    <w:r>
      <w:rPr>
        <w:color w:val="000000"/>
      </w:rPr>
      <w:fldChar w:fldCharType="end"/>
    </w:r>
  </w:p>
  <w:p w14:paraId="0133F29D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9093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287C3211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D33E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D56E2E4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019D" w14:textId="77777777" w:rsidR="00817FE1" w:rsidRDefault="00817FE1">
      <w:r>
        <w:separator/>
      </w:r>
    </w:p>
  </w:footnote>
  <w:footnote w:type="continuationSeparator" w:id="0">
    <w:p w14:paraId="275F2C1F" w14:textId="77777777" w:rsidR="00817FE1" w:rsidRDefault="0081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4E14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0B3" w14:textId="694D24D3" w:rsidR="00C77178" w:rsidRDefault="0074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840F07">
      <w:rPr>
        <w:noProof/>
        <w:color w:val="000000"/>
      </w:rPr>
      <w:t>7</w:t>
    </w:r>
    <w:r>
      <w:rPr>
        <w:color w:val="000000"/>
      </w:rPr>
      <w:fldChar w:fldCharType="end"/>
    </w:r>
  </w:p>
  <w:p w14:paraId="5C0AB96B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8959" w14:textId="07B296BA" w:rsidR="00C77178" w:rsidRDefault="0074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840F07">
      <w:rPr>
        <w:noProof/>
        <w:color w:val="000000"/>
      </w:rPr>
      <w:t>6</w:t>
    </w:r>
    <w:r>
      <w:rPr>
        <w:color w:val="000000"/>
      </w:rPr>
      <w:fldChar w:fldCharType="end"/>
    </w:r>
  </w:p>
  <w:p w14:paraId="4974140B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26F"/>
    <w:multiLevelType w:val="multilevel"/>
    <w:tmpl w:val="5AA8713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8D3"/>
    <w:multiLevelType w:val="multilevel"/>
    <w:tmpl w:val="FE06EF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03D1F56"/>
    <w:multiLevelType w:val="multilevel"/>
    <w:tmpl w:val="C67E86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74EC1"/>
    <w:multiLevelType w:val="multilevel"/>
    <w:tmpl w:val="0142B7E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152F5914"/>
    <w:multiLevelType w:val="multilevel"/>
    <w:tmpl w:val="3844DF2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645271"/>
    <w:multiLevelType w:val="multilevel"/>
    <w:tmpl w:val="F2D0C5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43683"/>
    <w:multiLevelType w:val="multilevel"/>
    <w:tmpl w:val="2138E1E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3A784292"/>
    <w:multiLevelType w:val="multilevel"/>
    <w:tmpl w:val="56B609A6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DA47416"/>
    <w:multiLevelType w:val="multilevel"/>
    <w:tmpl w:val="5F5009C2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F7D60C6"/>
    <w:multiLevelType w:val="multilevel"/>
    <w:tmpl w:val="BE2404B6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4553110"/>
    <w:multiLevelType w:val="multilevel"/>
    <w:tmpl w:val="FE06EF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44FC4295"/>
    <w:multiLevelType w:val="multilevel"/>
    <w:tmpl w:val="41FCE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638C"/>
    <w:multiLevelType w:val="multilevel"/>
    <w:tmpl w:val="792867F6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D57184"/>
    <w:multiLevelType w:val="multilevel"/>
    <w:tmpl w:val="511E46A4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794695"/>
    <w:multiLevelType w:val="multilevel"/>
    <w:tmpl w:val="F9E0B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4505F"/>
    <w:multiLevelType w:val="multilevel"/>
    <w:tmpl w:val="330E065E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5EE716FC"/>
    <w:multiLevelType w:val="multilevel"/>
    <w:tmpl w:val="FCA4A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72C0"/>
    <w:multiLevelType w:val="multilevel"/>
    <w:tmpl w:val="21562FB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822E82"/>
    <w:multiLevelType w:val="multilevel"/>
    <w:tmpl w:val="DD8AA80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 w16cid:durableId="375810837">
    <w:abstractNumId w:val="11"/>
  </w:num>
  <w:num w:numId="2" w16cid:durableId="1928537069">
    <w:abstractNumId w:val="10"/>
  </w:num>
  <w:num w:numId="3" w16cid:durableId="1697386606">
    <w:abstractNumId w:val="15"/>
  </w:num>
  <w:num w:numId="4" w16cid:durableId="1973780132">
    <w:abstractNumId w:val="16"/>
  </w:num>
  <w:num w:numId="5" w16cid:durableId="1092775062">
    <w:abstractNumId w:val="8"/>
  </w:num>
  <w:num w:numId="6" w16cid:durableId="1173254012">
    <w:abstractNumId w:val="12"/>
  </w:num>
  <w:num w:numId="7" w16cid:durableId="638001756">
    <w:abstractNumId w:val="17"/>
  </w:num>
  <w:num w:numId="8" w16cid:durableId="841699299">
    <w:abstractNumId w:val="0"/>
  </w:num>
  <w:num w:numId="9" w16cid:durableId="495615616">
    <w:abstractNumId w:val="19"/>
  </w:num>
  <w:num w:numId="10" w16cid:durableId="602081003">
    <w:abstractNumId w:val="9"/>
  </w:num>
  <w:num w:numId="11" w16cid:durableId="199053147">
    <w:abstractNumId w:val="5"/>
  </w:num>
  <w:num w:numId="12" w16cid:durableId="696079053">
    <w:abstractNumId w:val="21"/>
  </w:num>
  <w:num w:numId="13" w16cid:durableId="187958074">
    <w:abstractNumId w:val="4"/>
  </w:num>
  <w:num w:numId="14" w16cid:durableId="1575160762">
    <w:abstractNumId w:val="20"/>
  </w:num>
  <w:num w:numId="15" w16cid:durableId="261452172">
    <w:abstractNumId w:val="3"/>
  </w:num>
  <w:num w:numId="16" w16cid:durableId="348869842">
    <w:abstractNumId w:val="13"/>
  </w:num>
  <w:num w:numId="17" w16cid:durableId="1434208450">
    <w:abstractNumId w:val="2"/>
  </w:num>
  <w:num w:numId="18" w16cid:durableId="482360256">
    <w:abstractNumId w:val="1"/>
  </w:num>
  <w:num w:numId="19" w16cid:durableId="1297951630">
    <w:abstractNumId w:val="7"/>
  </w:num>
  <w:num w:numId="20" w16cid:durableId="523055698">
    <w:abstractNumId w:val="14"/>
  </w:num>
  <w:num w:numId="21" w16cid:durableId="903179079">
    <w:abstractNumId w:val="18"/>
  </w:num>
  <w:num w:numId="22" w16cid:durableId="2019234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78"/>
    <w:rsid w:val="000156C6"/>
    <w:rsid w:val="000A7DD8"/>
    <w:rsid w:val="001323BE"/>
    <w:rsid w:val="00183E37"/>
    <w:rsid w:val="00250221"/>
    <w:rsid w:val="002A4065"/>
    <w:rsid w:val="003B2E47"/>
    <w:rsid w:val="00544D54"/>
    <w:rsid w:val="0057703A"/>
    <w:rsid w:val="00586344"/>
    <w:rsid w:val="005A5165"/>
    <w:rsid w:val="005D12AF"/>
    <w:rsid w:val="00604CA0"/>
    <w:rsid w:val="00705587"/>
    <w:rsid w:val="00747DF5"/>
    <w:rsid w:val="00817FE1"/>
    <w:rsid w:val="00840F07"/>
    <w:rsid w:val="009017BF"/>
    <w:rsid w:val="0098751C"/>
    <w:rsid w:val="00A71EEC"/>
    <w:rsid w:val="00AF3D17"/>
    <w:rsid w:val="00B7221C"/>
    <w:rsid w:val="00B965DC"/>
    <w:rsid w:val="00BD7451"/>
    <w:rsid w:val="00C426DC"/>
    <w:rsid w:val="00C77178"/>
    <w:rsid w:val="00C97E52"/>
    <w:rsid w:val="00D11565"/>
    <w:rsid w:val="00D33F63"/>
    <w:rsid w:val="00E051C4"/>
    <w:rsid w:val="00EE26CB"/>
    <w:rsid w:val="00F13CBC"/>
    <w:rsid w:val="00F561AB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AEA7E"/>
  <w15:docId w15:val="{37487673-B4F8-5441-9555-9F578B8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3CBC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dyToSW+ujISkWqTcq/B5XPz4A==">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23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</cp:revision>
  <dcterms:created xsi:type="dcterms:W3CDTF">2022-02-13T19:34:00Z</dcterms:created>
  <dcterms:modified xsi:type="dcterms:W3CDTF">2022-04-17T17:26:00Z</dcterms:modified>
</cp:coreProperties>
</file>