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F977FC" w:rsidRPr="004B738E" w:rsidTr="004B738E">
        <w:tc>
          <w:tcPr>
            <w:tcW w:w="9889" w:type="dxa"/>
            <w:gridSpan w:val="2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977FC" w:rsidRPr="004B738E" w:rsidTr="004B738E">
        <w:tc>
          <w:tcPr>
            <w:tcW w:w="9889" w:type="dxa"/>
            <w:gridSpan w:val="2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977FC" w:rsidRPr="004B738E" w:rsidTr="004B738E">
        <w:tc>
          <w:tcPr>
            <w:tcW w:w="9889" w:type="dxa"/>
            <w:gridSpan w:val="2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977FC" w:rsidRPr="004B738E" w:rsidTr="004B738E">
        <w:tc>
          <w:tcPr>
            <w:tcW w:w="9889" w:type="dxa"/>
            <w:gridSpan w:val="2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977FC" w:rsidRPr="004B738E" w:rsidTr="004B738E">
        <w:tc>
          <w:tcPr>
            <w:tcW w:w="9889" w:type="dxa"/>
            <w:gridSpan w:val="2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977FC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F977FC" w:rsidRPr="004B738E" w:rsidRDefault="00F977FC" w:rsidP="004B738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977FC" w:rsidRPr="004B738E" w:rsidTr="004B738E">
        <w:trPr>
          <w:trHeight w:val="357"/>
        </w:trPr>
        <w:tc>
          <w:tcPr>
            <w:tcW w:w="1355" w:type="dxa"/>
            <w:vAlign w:val="bottom"/>
          </w:tcPr>
          <w:p w:rsidR="00F977FC" w:rsidRPr="004B738E" w:rsidRDefault="00F977FC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F977FC" w:rsidRPr="006256EE" w:rsidRDefault="000918E3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>химической технологии и промышленной экологии</w:t>
            </w:r>
            <w:bookmarkStart w:id="0" w:name="_GoBack"/>
            <w:bookmarkEnd w:id="0"/>
          </w:p>
        </w:tc>
      </w:tr>
      <w:tr w:rsidR="00F977FC" w:rsidRPr="004B738E" w:rsidTr="004B738E">
        <w:trPr>
          <w:trHeight w:val="357"/>
        </w:trPr>
        <w:tc>
          <w:tcPr>
            <w:tcW w:w="1355" w:type="dxa"/>
            <w:vAlign w:val="bottom"/>
          </w:tcPr>
          <w:p w:rsidR="00F977FC" w:rsidRPr="004B738E" w:rsidRDefault="00F977FC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7FC" w:rsidRPr="004B738E" w:rsidRDefault="00F977FC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и прикладной механики</w:t>
            </w:r>
          </w:p>
        </w:tc>
      </w:tr>
    </w:tbl>
    <w:p w:rsidR="00F977FC" w:rsidRDefault="00F977FC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977FC" w:rsidRDefault="00F977FC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977FC" w:rsidRDefault="00F977FC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977FC" w:rsidRDefault="00F977FC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977FC" w:rsidRDefault="00F977FC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977FC" w:rsidRDefault="00F977FC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977FC" w:rsidRDefault="00F977FC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977FC" w:rsidRDefault="00F977FC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F977FC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F977FC" w:rsidRPr="004B738E" w:rsidRDefault="00F977FC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F977FC" w:rsidRPr="004B738E" w:rsidRDefault="00F977FC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F977FC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977FC" w:rsidRPr="004B738E" w:rsidRDefault="00F977FC" w:rsidP="004B738E">
            <w:pPr>
              <w:jc w:val="center"/>
              <w:rPr>
                <w:b/>
                <w:sz w:val="26"/>
                <w:szCs w:val="26"/>
              </w:rPr>
            </w:pPr>
            <w:r w:rsidRPr="00A873A3">
              <w:rPr>
                <w:b/>
                <w:sz w:val="26"/>
                <w:szCs w:val="26"/>
              </w:rPr>
              <w:t>Прикладная механика</w:t>
            </w:r>
          </w:p>
        </w:tc>
      </w:tr>
      <w:tr w:rsidR="00F977FC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F977FC" w:rsidRPr="004B738E" w:rsidRDefault="00F977FC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F977FC" w:rsidRPr="004B738E" w:rsidRDefault="00F977FC" w:rsidP="00674887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F977FC" w:rsidRPr="004B738E" w:rsidTr="004B738E">
        <w:trPr>
          <w:trHeight w:val="567"/>
        </w:trPr>
        <w:tc>
          <w:tcPr>
            <w:tcW w:w="3330" w:type="dxa"/>
          </w:tcPr>
          <w:p w:rsidR="00F977FC" w:rsidRPr="004B738E" w:rsidRDefault="00F977FC" w:rsidP="00A67271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F977FC" w:rsidRPr="004B738E" w:rsidRDefault="00F977F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</w:tcPr>
          <w:p w:rsidR="00F977FC" w:rsidRPr="00D2472B" w:rsidRDefault="00F977FC" w:rsidP="00D2472B">
            <w:pPr>
              <w:rPr>
                <w:bCs/>
                <w:color w:val="000000"/>
                <w:sz w:val="24"/>
                <w:szCs w:val="24"/>
              </w:rPr>
            </w:pPr>
            <w:r w:rsidRPr="00D2472B">
              <w:rPr>
                <w:bCs/>
                <w:color w:val="000000"/>
                <w:sz w:val="24"/>
                <w:szCs w:val="24"/>
              </w:rPr>
              <w:t>Теплоэнергетика и теплотехника</w:t>
            </w:r>
          </w:p>
          <w:p w:rsidR="00F977FC" w:rsidRPr="00D2472B" w:rsidRDefault="00F977FC" w:rsidP="00C85D8C">
            <w:pPr>
              <w:rPr>
                <w:sz w:val="24"/>
                <w:szCs w:val="24"/>
              </w:rPr>
            </w:pPr>
          </w:p>
        </w:tc>
      </w:tr>
      <w:tr w:rsidR="00F977FC" w:rsidRPr="004B738E" w:rsidTr="004B738E">
        <w:trPr>
          <w:trHeight w:val="567"/>
        </w:trPr>
        <w:tc>
          <w:tcPr>
            <w:tcW w:w="3330" w:type="dxa"/>
          </w:tcPr>
          <w:p w:rsidR="00F977FC" w:rsidRPr="004B738E" w:rsidRDefault="00F977FC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F977FC" w:rsidRPr="00D2472B" w:rsidRDefault="004A559C" w:rsidP="00121E30">
            <w:pPr>
              <w:rPr>
                <w:sz w:val="24"/>
                <w:szCs w:val="24"/>
              </w:rPr>
            </w:pPr>
            <w:r w:rsidRPr="004A559C">
              <w:rPr>
                <w:sz w:val="24"/>
                <w:szCs w:val="24"/>
              </w:rPr>
              <w:t>Промышленная теплоэнергетика</w:t>
            </w:r>
          </w:p>
        </w:tc>
      </w:tr>
      <w:tr w:rsidR="00F977FC" w:rsidRPr="004B738E" w:rsidTr="004B738E">
        <w:trPr>
          <w:trHeight w:val="567"/>
        </w:trPr>
        <w:tc>
          <w:tcPr>
            <w:tcW w:w="3330" w:type="dxa"/>
          </w:tcPr>
          <w:p w:rsidR="00F977FC" w:rsidRPr="004B738E" w:rsidRDefault="00F977FC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F977FC" w:rsidRPr="004B738E" w:rsidRDefault="00F977FC" w:rsidP="006470FB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  <w:r w:rsidR="00744A8C">
              <w:rPr>
                <w:sz w:val="26"/>
                <w:szCs w:val="26"/>
              </w:rPr>
              <w:t xml:space="preserve"> 11 мес</w:t>
            </w:r>
          </w:p>
        </w:tc>
      </w:tr>
      <w:tr w:rsidR="00F977FC" w:rsidRPr="004B738E" w:rsidTr="004B738E">
        <w:trPr>
          <w:trHeight w:val="567"/>
        </w:trPr>
        <w:tc>
          <w:tcPr>
            <w:tcW w:w="3330" w:type="dxa"/>
            <w:vAlign w:val="bottom"/>
          </w:tcPr>
          <w:p w:rsidR="00F977FC" w:rsidRPr="004B738E" w:rsidRDefault="00F977FC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F977FC" w:rsidRPr="004B738E" w:rsidRDefault="00744A8C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</w:t>
            </w:r>
            <w:r w:rsidR="00F977FC" w:rsidRPr="004B738E">
              <w:rPr>
                <w:sz w:val="26"/>
                <w:szCs w:val="26"/>
              </w:rPr>
              <w:t>чная</w:t>
            </w:r>
          </w:p>
        </w:tc>
      </w:tr>
    </w:tbl>
    <w:p w:rsidR="00F977FC" w:rsidRDefault="00F977F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977FC" w:rsidRDefault="00F977F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977FC" w:rsidRDefault="00F977F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977FC" w:rsidRDefault="00F977F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F977FC" w:rsidRPr="004B738E" w:rsidTr="004B738E">
        <w:trPr>
          <w:trHeight w:val="964"/>
        </w:trPr>
        <w:tc>
          <w:tcPr>
            <w:tcW w:w="9822" w:type="dxa"/>
            <w:gridSpan w:val="4"/>
          </w:tcPr>
          <w:p w:rsidR="00F977FC" w:rsidRPr="004B738E" w:rsidRDefault="00F977FC" w:rsidP="00C613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C613FC">
              <w:rPr>
                <w:rFonts w:eastAsia="Times New Roman"/>
                <w:sz w:val="24"/>
                <w:szCs w:val="24"/>
              </w:rPr>
              <w:t xml:space="preserve">№ </w:t>
            </w:r>
            <w:r w:rsidR="00C613FC">
              <w:rPr>
                <w:rFonts w:eastAsia="Times New Roman"/>
                <w:sz w:val="24"/>
                <w:szCs w:val="24"/>
              </w:rPr>
              <w:t xml:space="preserve">11 </w:t>
            </w:r>
            <w:r w:rsidR="00C613FC" w:rsidRPr="00C613FC">
              <w:rPr>
                <w:rFonts w:eastAsia="Times New Roman"/>
                <w:sz w:val="24"/>
                <w:szCs w:val="24"/>
              </w:rPr>
              <w:t>от</w:t>
            </w:r>
            <w:r w:rsidR="00C613FC">
              <w:rPr>
                <w:rFonts w:eastAsia="Times New Roman"/>
                <w:sz w:val="24"/>
                <w:szCs w:val="24"/>
              </w:rPr>
              <w:t xml:space="preserve"> 19</w:t>
            </w:r>
            <w:r w:rsidRPr="00C613FC">
              <w:rPr>
                <w:rFonts w:eastAsia="Times New Roman"/>
                <w:sz w:val="24"/>
                <w:szCs w:val="24"/>
              </w:rPr>
              <w:t>.0</w:t>
            </w:r>
            <w:r w:rsidR="00C613FC">
              <w:rPr>
                <w:rFonts w:eastAsia="Times New Roman"/>
                <w:sz w:val="24"/>
                <w:szCs w:val="24"/>
              </w:rPr>
              <w:t>5</w:t>
            </w:r>
            <w:r w:rsidRPr="00C613FC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F977FC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F977FC" w:rsidRPr="004B738E" w:rsidRDefault="00F977FC" w:rsidP="00BD4B7E">
            <w:pPr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977FC" w:rsidRPr="004B738E" w:rsidTr="004B738E">
        <w:trPr>
          <w:trHeight w:val="283"/>
        </w:trPr>
        <w:tc>
          <w:tcPr>
            <w:tcW w:w="381" w:type="dxa"/>
            <w:vAlign w:val="center"/>
          </w:tcPr>
          <w:p w:rsidR="00F977FC" w:rsidRPr="00935840" w:rsidRDefault="00F977FC" w:rsidP="004B738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977FC" w:rsidRPr="004B738E" w:rsidRDefault="00BB0BE3" w:rsidP="00BB0BE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F977FC"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F977FC" w:rsidRPr="004B738E" w:rsidRDefault="00BB0BE3" w:rsidP="00BB0BE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Богачева С.Ю.</w:t>
            </w:r>
          </w:p>
        </w:tc>
      </w:tr>
      <w:tr w:rsidR="00F977FC" w:rsidRPr="004B738E" w:rsidTr="004B738E">
        <w:trPr>
          <w:trHeight w:val="283"/>
        </w:trPr>
        <w:tc>
          <w:tcPr>
            <w:tcW w:w="381" w:type="dxa"/>
            <w:vAlign w:val="center"/>
          </w:tcPr>
          <w:p w:rsidR="00F977FC" w:rsidRPr="004B738E" w:rsidRDefault="00F977FC" w:rsidP="004B738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977FC" w:rsidRPr="004B738E" w:rsidRDefault="00F977FC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F977FC" w:rsidRPr="004B738E" w:rsidRDefault="00F977FC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977FC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F977FC" w:rsidRPr="004B738E" w:rsidRDefault="00F977FC" w:rsidP="004B738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F977FC" w:rsidRPr="004B738E" w:rsidRDefault="00F977FC" w:rsidP="004B738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F977FC" w:rsidRPr="00E804AE" w:rsidRDefault="00F977FC" w:rsidP="00B1206A">
      <w:pPr>
        <w:jc w:val="both"/>
        <w:rPr>
          <w:i/>
          <w:sz w:val="20"/>
          <w:szCs w:val="20"/>
        </w:rPr>
      </w:pPr>
    </w:p>
    <w:p w:rsidR="00F977FC" w:rsidRDefault="00F977FC" w:rsidP="00E804AE">
      <w:pPr>
        <w:jc w:val="both"/>
        <w:rPr>
          <w:sz w:val="24"/>
          <w:szCs w:val="24"/>
        </w:rPr>
        <w:sectPr w:rsidR="00F977FC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F977FC" w:rsidRPr="00A873A3" w:rsidRDefault="00F977FC" w:rsidP="00D801DB">
      <w:pPr>
        <w:pStyle w:val="1"/>
      </w:pPr>
      <w:r w:rsidRPr="00A873A3">
        <w:lastRenderedPageBreak/>
        <w:t xml:space="preserve">ОБЩИЕ СВЕДЕНИЯ </w:t>
      </w:r>
    </w:p>
    <w:p w:rsidR="00F977FC" w:rsidRPr="00A873A3" w:rsidRDefault="00F977FC" w:rsidP="000D1BE0">
      <w:pPr>
        <w:pStyle w:val="af0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="00744A8C">
        <w:rPr>
          <w:sz w:val="24"/>
          <w:szCs w:val="24"/>
        </w:rPr>
        <w:t xml:space="preserve"> изучается во втором </w:t>
      </w:r>
      <w:r w:rsidRPr="00A873A3">
        <w:rPr>
          <w:sz w:val="24"/>
          <w:szCs w:val="24"/>
        </w:rPr>
        <w:t>семестре.</w:t>
      </w:r>
    </w:p>
    <w:p w:rsidR="00F977FC" w:rsidRPr="00A873A3" w:rsidRDefault="00F977FC" w:rsidP="000D1BE0">
      <w:pPr>
        <w:pStyle w:val="af0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F977FC" w:rsidRPr="00E61874" w:rsidRDefault="00F977FC" w:rsidP="003B6BCF">
      <w:pPr>
        <w:pStyle w:val="2"/>
        <w:rPr>
          <w:sz w:val="24"/>
          <w:szCs w:val="24"/>
        </w:rPr>
      </w:pPr>
      <w:r w:rsidRPr="00A873A3">
        <w:t xml:space="preserve">Форма промежуточной аттестации: </w:t>
      </w:r>
      <w:r>
        <w:rPr>
          <w:sz w:val="24"/>
          <w:szCs w:val="24"/>
        </w:rPr>
        <w:t>зачет</w:t>
      </w:r>
    </w:p>
    <w:p w:rsidR="00F977FC" w:rsidRPr="007B449A" w:rsidRDefault="00F977FC" w:rsidP="00B3400A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F977FC" w:rsidRDefault="00F977FC" w:rsidP="000D1BE0">
      <w:pPr>
        <w:pStyle w:val="af0"/>
        <w:ind w:left="0"/>
        <w:jc w:val="both"/>
        <w:rPr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«Прикладная механика»</w:t>
      </w:r>
      <w:r w:rsidRPr="006A3E03">
        <w:rPr>
          <w:color w:val="000000"/>
          <w:sz w:val="24"/>
          <w:szCs w:val="24"/>
        </w:rPr>
        <w:t xml:space="preserve"> относится к обязательной части</w:t>
      </w:r>
      <w:r w:rsidR="00BB0BE3">
        <w:rPr>
          <w:color w:val="000000"/>
          <w:sz w:val="24"/>
          <w:szCs w:val="24"/>
        </w:rPr>
        <w:t xml:space="preserve"> дисциплин</w:t>
      </w:r>
      <w:r w:rsidRPr="006A3E03">
        <w:rPr>
          <w:color w:val="000000"/>
          <w:sz w:val="24"/>
          <w:szCs w:val="24"/>
        </w:rPr>
        <w:t xml:space="preserve"> Блока I</w:t>
      </w:r>
    </w:p>
    <w:p w:rsidR="00BB0BE3" w:rsidRPr="006A3E03" w:rsidRDefault="00BB0BE3" w:rsidP="000D1BE0">
      <w:pPr>
        <w:pStyle w:val="af0"/>
        <w:ind w:left="0"/>
        <w:jc w:val="both"/>
        <w:rPr>
          <w:i/>
          <w:color w:val="000000"/>
          <w:sz w:val="24"/>
          <w:szCs w:val="24"/>
        </w:rPr>
      </w:pPr>
    </w:p>
    <w:p w:rsidR="00F977FC" w:rsidRPr="00474D6C" w:rsidRDefault="00F977FC" w:rsidP="000969CA">
      <w:pPr>
        <w:ind w:firstLine="709"/>
        <w:rPr>
          <w:sz w:val="24"/>
          <w:szCs w:val="24"/>
        </w:rPr>
      </w:pPr>
      <w:r w:rsidRPr="006A3E03">
        <w:rPr>
          <w:color w:val="000000"/>
          <w:sz w:val="24"/>
          <w:szCs w:val="24"/>
        </w:rPr>
        <w:t>Основой для освоения дисциплины «Прикладная механика» являются результаты</w:t>
      </w:r>
      <w:r w:rsidRPr="00474D6C">
        <w:rPr>
          <w:sz w:val="24"/>
          <w:szCs w:val="24"/>
        </w:rPr>
        <w:t xml:space="preserve"> обучения по предшествующим дисциплинам:</w:t>
      </w:r>
    </w:p>
    <w:p w:rsidR="00F977FC" w:rsidRPr="004E223F" w:rsidRDefault="00F977FC" w:rsidP="000969CA">
      <w:pPr>
        <w:ind w:firstLine="709"/>
        <w:rPr>
          <w:sz w:val="24"/>
          <w:szCs w:val="24"/>
        </w:rPr>
      </w:pPr>
      <w:r w:rsidRPr="004E223F">
        <w:rPr>
          <w:sz w:val="24"/>
          <w:szCs w:val="24"/>
        </w:rPr>
        <w:t>- Инженерная графика,</w:t>
      </w:r>
    </w:p>
    <w:p w:rsidR="00F977FC" w:rsidRPr="004E223F" w:rsidRDefault="00F977FC" w:rsidP="000969CA">
      <w:pPr>
        <w:ind w:firstLine="709"/>
        <w:rPr>
          <w:sz w:val="24"/>
          <w:szCs w:val="24"/>
        </w:rPr>
      </w:pPr>
      <w:r w:rsidRPr="004E223F">
        <w:rPr>
          <w:sz w:val="24"/>
          <w:szCs w:val="24"/>
        </w:rPr>
        <w:t>- Математика,</w:t>
      </w:r>
    </w:p>
    <w:p w:rsidR="00F977FC" w:rsidRPr="004E223F" w:rsidRDefault="00F977FC" w:rsidP="000969CA">
      <w:pPr>
        <w:ind w:firstLine="709"/>
        <w:rPr>
          <w:sz w:val="24"/>
          <w:szCs w:val="24"/>
        </w:rPr>
      </w:pPr>
      <w:r w:rsidRPr="004E223F">
        <w:rPr>
          <w:sz w:val="24"/>
          <w:szCs w:val="24"/>
        </w:rPr>
        <w:t>- Физика</w:t>
      </w:r>
    </w:p>
    <w:p w:rsidR="00F977FC" w:rsidRDefault="00F977FC" w:rsidP="00EB6EEC">
      <w:pPr>
        <w:pStyle w:val="af0"/>
        <w:ind w:left="709"/>
        <w:rPr>
          <w:sz w:val="24"/>
          <w:szCs w:val="24"/>
        </w:rPr>
      </w:pPr>
      <w:r w:rsidRPr="004E223F">
        <w:rPr>
          <w:sz w:val="24"/>
          <w:szCs w:val="24"/>
        </w:rPr>
        <w:t>- Безопасность жизнедеятельности</w:t>
      </w:r>
      <w:r w:rsidR="00BB0BE3">
        <w:rPr>
          <w:sz w:val="24"/>
          <w:szCs w:val="24"/>
        </w:rPr>
        <w:t>,</w:t>
      </w:r>
    </w:p>
    <w:p w:rsidR="00BB0BE3" w:rsidRPr="004E223F" w:rsidRDefault="00BB0BE3" w:rsidP="00EB6EE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Прикладная механика</w:t>
      </w:r>
    </w:p>
    <w:p w:rsidR="00F977FC" w:rsidRPr="004E223F" w:rsidRDefault="00F977FC" w:rsidP="000D1BE0">
      <w:pPr>
        <w:pStyle w:val="af0"/>
        <w:ind w:left="0"/>
        <w:jc w:val="both"/>
        <w:rPr>
          <w:sz w:val="24"/>
          <w:szCs w:val="24"/>
        </w:rPr>
      </w:pPr>
    </w:p>
    <w:p w:rsidR="00F977FC" w:rsidRPr="004E223F" w:rsidRDefault="00F977FC" w:rsidP="000D1BE0">
      <w:pPr>
        <w:pStyle w:val="af0"/>
        <w:ind w:left="0"/>
        <w:jc w:val="both"/>
        <w:rPr>
          <w:sz w:val="24"/>
          <w:szCs w:val="24"/>
        </w:rPr>
      </w:pPr>
      <w:r w:rsidRPr="004E223F">
        <w:rPr>
          <w:sz w:val="24"/>
          <w:szCs w:val="24"/>
        </w:rPr>
        <w:t xml:space="preserve">Результаты обучения по дисциплины «Прикладная механика» используются при изучении следующих дисциплин: </w:t>
      </w:r>
    </w:p>
    <w:p w:rsidR="00F977FC" w:rsidRPr="00D2472B" w:rsidRDefault="00BB0BE3" w:rsidP="00BB0BE3">
      <w:pPr>
        <w:pStyle w:val="af0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F977FC">
        <w:rPr>
          <w:color w:val="000000"/>
          <w:sz w:val="24"/>
          <w:szCs w:val="24"/>
        </w:rPr>
        <w:t xml:space="preserve">- </w:t>
      </w:r>
      <w:r w:rsidR="00F977FC" w:rsidRPr="00D2472B">
        <w:rPr>
          <w:color w:val="000000"/>
          <w:sz w:val="24"/>
          <w:szCs w:val="24"/>
        </w:rPr>
        <w:t>Котельные установки и парогенераторы</w:t>
      </w:r>
    </w:p>
    <w:p w:rsidR="00F977FC" w:rsidRPr="00D2472B" w:rsidRDefault="00F977FC" w:rsidP="00D2472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2472B">
        <w:rPr>
          <w:color w:val="000000"/>
          <w:sz w:val="24"/>
          <w:szCs w:val="24"/>
        </w:rPr>
        <w:t>Системы отопления, вентиляции и кондиционирования воздуха на промышленных предприятиях</w:t>
      </w:r>
    </w:p>
    <w:p w:rsidR="00F977FC" w:rsidRPr="00D2472B" w:rsidRDefault="00F977FC" w:rsidP="00D2472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2472B">
        <w:rPr>
          <w:color w:val="000000"/>
          <w:sz w:val="24"/>
          <w:szCs w:val="24"/>
        </w:rPr>
        <w:t>Основы надежности трубопроводных систем</w:t>
      </w:r>
    </w:p>
    <w:p w:rsidR="00BB0BE3" w:rsidRPr="00D2472B" w:rsidRDefault="00BB0BE3" w:rsidP="00BB0BE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2472B">
        <w:rPr>
          <w:color w:val="000000"/>
          <w:sz w:val="24"/>
          <w:szCs w:val="24"/>
        </w:rPr>
        <w:t>Тепломассообменное оборудование предприятий</w:t>
      </w:r>
    </w:p>
    <w:p w:rsidR="00F977FC" w:rsidRDefault="00F977FC" w:rsidP="000D1BE0">
      <w:pPr>
        <w:pStyle w:val="af0"/>
        <w:ind w:left="0"/>
        <w:jc w:val="both"/>
        <w:rPr>
          <w:sz w:val="24"/>
          <w:szCs w:val="24"/>
        </w:rPr>
      </w:pPr>
    </w:p>
    <w:p w:rsidR="00F977FC" w:rsidRPr="001D126D" w:rsidRDefault="00F977FC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F977FC" w:rsidRDefault="00F977FC" w:rsidP="006256EE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>«Прикладная механика» являются</w:t>
      </w:r>
      <w:r>
        <w:rPr>
          <w:rFonts w:eastAsia="Times New Roman"/>
          <w:sz w:val="24"/>
          <w:szCs w:val="24"/>
        </w:rPr>
        <w:t>:</w:t>
      </w:r>
    </w:p>
    <w:p w:rsidR="00F977FC" w:rsidRPr="00DD11A3" w:rsidRDefault="00F977FC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изучение современных методов расчета на прочность и жесткость деталей и элементов конструкций, формирование у студентов знаний основ теории, расчета и конструирования деталей и узлов общемашиностроительного применения, разработка и оформление конструкторской документации.</w:t>
      </w:r>
    </w:p>
    <w:p w:rsidR="00F977FC" w:rsidRPr="00DD11A3" w:rsidRDefault="00F977FC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 xml:space="preserve">Формирование у студентов знаний и умений использования основных законов механики для решения практических задач, возникающих при исследовании и проектировании </w:t>
      </w:r>
      <w:r>
        <w:rPr>
          <w:sz w:val="24"/>
          <w:szCs w:val="24"/>
        </w:rPr>
        <w:t xml:space="preserve">устройств и </w:t>
      </w:r>
      <w:r w:rsidRPr="00DD11A3">
        <w:rPr>
          <w:sz w:val="24"/>
          <w:szCs w:val="24"/>
        </w:rPr>
        <w:t>механизмов, умений составлять расчетные модели механизмов, в том числе, с учетом их реальных свойств.</w:t>
      </w:r>
    </w:p>
    <w:p w:rsidR="00F977FC" w:rsidRPr="00DD11A3" w:rsidRDefault="00F977FC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Формирование знаний об основных элементах напряженного и деформированного состояний, умений составлять расчетные схемы деталей</w:t>
      </w:r>
      <w:r>
        <w:rPr>
          <w:sz w:val="24"/>
          <w:szCs w:val="24"/>
        </w:rPr>
        <w:t xml:space="preserve"> и узлов</w:t>
      </w:r>
      <w:r w:rsidRPr="00DD11A3">
        <w:rPr>
          <w:sz w:val="24"/>
          <w:szCs w:val="24"/>
        </w:rPr>
        <w:t xml:space="preserve"> машин и элементов конструкций.</w:t>
      </w:r>
    </w:p>
    <w:p w:rsidR="00F977FC" w:rsidRPr="00DD11A3" w:rsidRDefault="00F977FC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Овладение студентами методикой расчета и проектирования деталей машин и узлов на основе главных критериев работоспособности.</w:t>
      </w:r>
    </w:p>
    <w:p w:rsidR="00F977FC" w:rsidRDefault="00F977FC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Развитие умений выполнять инженерно-техническ</w:t>
      </w:r>
      <w:r>
        <w:rPr>
          <w:sz w:val="24"/>
          <w:szCs w:val="24"/>
        </w:rPr>
        <w:t>ие проекты.</w:t>
      </w:r>
    </w:p>
    <w:p w:rsidR="00F977FC" w:rsidRPr="006256EE" w:rsidRDefault="00F977FC" w:rsidP="006256EE">
      <w:pPr>
        <w:pStyle w:val="af0"/>
        <w:jc w:val="both"/>
        <w:rPr>
          <w:sz w:val="24"/>
          <w:szCs w:val="24"/>
          <w:highlight w:val="yellow"/>
        </w:rPr>
      </w:pPr>
    </w:p>
    <w:p w:rsidR="00F977FC" w:rsidRPr="00E55739" w:rsidRDefault="00F977FC" w:rsidP="00570E38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F977FC" w:rsidRDefault="00F977FC" w:rsidP="00242084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F977FC" w:rsidRPr="00B70AE2" w:rsidRDefault="00F977FC" w:rsidP="00B70AE2"/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20"/>
        <w:gridCol w:w="4677"/>
      </w:tblGrid>
      <w:tr w:rsidR="00F977FC" w:rsidRPr="004B738E" w:rsidTr="008F73A1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:rsidR="00F977FC" w:rsidRPr="00F319DB" w:rsidRDefault="00F977FC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20" w:type="dxa"/>
            <w:shd w:val="clear" w:color="auto" w:fill="DBE5F1"/>
            <w:vAlign w:val="center"/>
          </w:tcPr>
          <w:p w:rsidR="00F977FC" w:rsidRPr="00F319DB" w:rsidRDefault="00F977FC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F977FC" w:rsidRPr="00F319DB" w:rsidRDefault="00F977FC" w:rsidP="00CD0D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4677" w:type="dxa"/>
            <w:shd w:val="clear" w:color="auto" w:fill="DBE5F1"/>
            <w:vAlign w:val="center"/>
          </w:tcPr>
          <w:p w:rsidR="00F977FC" w:rsidRPr="00A4106E" w:rsidRDefault="00F977F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F977FC" w:rsidRPr="009659BE" w:rsidRDefault="00F977FC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F977FC" w:rsidRPr="00B20B9E" w:rsidTr="008F73A1">
        <w:trPr>
          <w:trHeight w:val="2282"/>
        </w:trPr>
        <w:tc>
          <w:tcPr>
            <w:tcW w:w="2551" w:type="dxa"/>
            <w:vAlign w:val="center"/>
          </w:tcPr>
          <w:p w:rsidR="00F977FC" w:rsidRPr="00B20B9E" w:rsidRDefault="00F977FC" w:rsidP="00C978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B9E">
              <w:rPr>
                <w:rFonts w:eastAsia="Times New Roman"/>
                <w:color w:val="000000"/>
                <w:sz w:val="20"/>
                <w:szCs w:val="20"/>
              </w:rPr>
              <w:t>ОПК-2</w:t>
            </w:r>
          </w:p>
          <w:p w:rsidR="00F977FC" w:rsidRPr="00BB0BE3" w:rsidRDefault="00F977FC" w:rsidP="00C97864">
            <w:pPr>
              <w:rPr>
                <w:color w:val="000000"/>
              </w:rPr>
            </w:pPr>
            <w:r w:rsidRPr="008F73A1">
              <w:rPr>
                <w:color w:val="000000"/>
                <w:sz w:val="20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20" w:type="dxa"/>
          </w:tcPr>
          <w:p w:rsidR="00BB0BE3" w:rsidRDefault="00BB0BE3" w:rsidP="00B20B9E">
            <w:pPr>
              <w:rPr>
                <w:color w:val="000000"/>
                <w:sz w:val="20"/>
                <w:szCs w:val="20"/>
              </w:rPr>
            </w:pPr>
          </w:p>
          <w:p w:rsidR="00BB0BE3" w:rsidRDefault="00BB0BE3" w:rsidP="00B20B9E">
            <w:pPr>
              <w:rPr>
                <w:color w:val="000000"/>
                <w:sz w:val="20"/>
                <w:szCs w:val="20"/>
              </w:rPr>
            </w:pPr>
          </w:p>
          <w:p w:rsidR="00BB0BE3" w:rsidRDefault="00BB0BE3" w:rsidP="00B20B9E">
            <w:pPr>
              <w:rPr>
                <w:color w:val="000000"/>
                <w:sz w:val="20"/>
                <w:szCs w:val="20"/>
              </w:rPr>
            </w:pPr>
          </w:p>
          <w:p w:rsidR="00F977FC" w:rsidRPr="00B20B9E" w:rsidRDefault="00F977FC" w:rsidP="00B20B9E">
            <w:pPr>
              <w:rPr>
                <w:color w:val="000000"/>
                <w:sz w:val="20"/>
                <w:szCs w:val="20"/>
              </w:rPr>
            </w:pPr>
            <w:r w:rsidRPr="00B20B9E">
              <w:rPr>
                <w:color w:val="000000"/>
                <w:sz w:val="20"/>
                <w:szCs w:val="20"/>
              </w:rPr>
              <w:t>ИД-ОПК-2.2</w:t>
            </w:r>
          </w:p>
          <w:p w:rsidR="00F977FC" w:rsidRPr="00BB0BE3" w:rsidRDefault="00F977FC" w:rsidP="00BB0BE3">
            <w:pPr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t>Применение теоретических основ физики при решении прикладных задач промышленной теплоэнергетики</w:t>
            </w:r>
          </w:p>
        </w:tc>
        <w:tc>
          <w:tcPr>
            <w:tcW w:w="4677" w:type="dxa"/>
            <w:vAlign w:val="center"/>
          </w:tcPr>
          <w:p w:rsidR="00F977FC" w:rsidRPr="008F73A1" w:rsidRDefault="00BB0BE3" w:rsidP="00F45DC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sz w:val="20"/>
                <w:szCs w:val="20"/>
              </w:rPr>
            </w:pPr>
            <w:r w:rsidRPr="008F73A1">
              <w:rPr>
                <w:rStyle w:val="fontstyle01"/>
                <w:sz w:val="20"/>
                <w:szCs w:val="20"/>
              </w:rPr>
              <w:t>Знает</w:t>
            </w:r>
            <w:r w:rsidRPr="008F73A1">
              <w:rPr>
                <w:rStyle w:val="fontstyle01"/>
                <w:sz w:val="20"/>
                <w:szCs w:val="20"/>
              </w:rPr>
              <w:t xml:space="preserve"> </w:t>
            </w:r>
            <w:r w:rsidRPr="008F73A1">
              <w:rPr>
                <w:color w:val="000000"/>
                <w:sz w:val="20"/>
                <w:szCs w:val="20"/>
              </w:rPr>
              <w:t xml:space="preserve">   теоретические основы физики применительно к работе машин и оборудования, основанные на этом расчеты и методы проектирования деталей и узлов машин </w:t>
            </w:r>
          </w:p>
          <w:p w:rsidR="00F977FC" w:rsidRPr="008F73A1" w:rsidRDefault="00BB0BE3" w:rsidP="00F45DC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sz w:val="20"/>
                <w:szCs w:val="20"/>
              </w:rPr>
            </w:pPr>
            <w:r w:rsidRPr="008F73A1">
              <w:rPr>
                <w:rStyle w:val="fontstyle01"/>
                <w:sz w:val="20"/>
                <w:szCs w:val="20"/>
              </w:rPr>
              <w:t>Умеет</w:t>
            </w:r>
            <w:r w:rsidRPr="008F73A1">
              <w:rPr>
                <w:color w:val="000000"/>
                <w:sz w:val="20"/>
                <w:szCs w:val="20"/>
              </w:rPr>
              <w:t xml:space="preserve"> использовать  при решении задач промышленной теплоэнергетики  при проектировании  элементов конструкций машин и узлов известные методы  исследований.</w:t>
            </w:r>
          </w:p>
          <w:p w:rsidR="00F977FC" w:rsidRPr="004735D0" w:rsidRDefault="00BB0BE3" w:rsidP="00F45DC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8F73A1">
              <w:rPr>
                <w:rStyle w:val="fontstyle01"/>
                <w:sz w:val="20"/>
                <w:szCs w:val="20"/>
              </w:rPr>
              <w:t>Применяет</w:t>
            </w:r>
            <w:r w:rsidRPr="008F73A1">
              <w:rPr>
                <w:rStyle w:val="fontstyle01"/>
                <w:sz w:val="20"/>
                <w:szCs w:val="20"/>
              </w:rPr>
              <w:t xml:space="preserve"> </w:t>
            </w:r>
            <w:r w:rsidRPr="008F73A1">
              <w:rPr>
                <w:color w:val="000000"/>
                <w:sz w:val="20"/>
                <w:szCs w:val="20"/>
              </w:rPr>
              <w:t>методы расчетов сопротивления материалов и деталей машин и узлов для решения задач промышленной теплоэнергетике</w:t>
            </w:r>
          </w:p>
        </w:tc>
      </w:tr>
      <w:tr w:rsidR="00F977FC" w:rsidRPr="004B738E" w:rsidTr="008F73A1">
        <w:trPr>
          <w:trHeight w:val="3068"/>
        </w:trPr>
        <w:tc>
          <w:tcPr>
            <w:tcW w:w="2551" w:type="dxa"/>
            <w:vAlign w:val="center"/>
          </w:tcPr>
          <w:p w:rsidR="00F977FC" w:rsidRDefault="00F977FC" w:rsidP="00B20B9E">
            <w:pP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:rsidR="00F977FC" w:rsidRPr="008F73A1" w:rsidRDefault="00F977FC" w:rsidP="00C97864">
            <w:pPr>
              <w:rPr>
                <w:color w:val="000000"/>
              </w:rPr>
            </w:pPr>
            <w:r>
              <w:rPr>
                <w:color w:val="000000"/>
              </w:rPr>
              <w:t>Способен учитывать свойства конструкционных материалов и законы движения, равновесия и механического взаимодействия в теплотехнических расчетах с учетом динамических и тепловых нагрузок</w:t>
            </w:r>
          </w:p>
        </w:tc>
        <w:tc>
          <w:tcPr>
            <w:tcW w:w="3120" w:type="dxa"/>
          </w:tcPr>
          <w:p w:rsidR="00F977FC" w:rsidRDefault="00F977FC" w:rsidP="00B20B9E">
            <w:pPr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:rsidR="00F977FC" w:rsidRPr="008F73A1" w:rsidRDefault="00F977FC" w:rsidP="00810139">
            <w:pPr>
              <w:rPr>
                <w:rStyle w:val="fontstyle01"/>
                <w:rFonts w:ascii="Times New Roman" w:eastAsia="MS Mincho"/>
                <w:sz w:val="20"/>
              </w:rPr>
            </w:pPr>
            <w:r w:rsidRPr="008F73A1">
              <w:rPr>
                <w:color w:val="000000"/>
                <w:sz w:val="20"/>
              </w:rPr>
              <w:t>Выбор конструкционных материалов в соответствии с требуемыми характеристиками для использования в области профессиональной деятельности</w:t>
            </w:r>
          </w:p>
          <w:p w:rsidR="00F977FC" w:rsidRPr="008F73A1" w:rsidRDefault="00F977FC" w:rsidP="00810139">
            <w:pPr>
              <w:rPr>
                <w:rStyle w:val="fontstyle01"/>
                <w:rFonts w:ascii="Times New Roman" w:eastAsia="MS Mincho"/>
                <w:sz w:val="20"/>
              </w:rPr>
            </w:pPr>
            <w:r w:rsidRPr="008F73A1">
              <w:rPr>
                <w:rStyle w:val="fontstyle01"/>
                <w:rFonts w:ascii="Times New Roman" w:eastAsia="MS Mincho"/>
                <w:sz w:val="20"/>
              </w:rPr>
              <w:t>ИД-ПК-3.3</w:t>
            </w:r>
          </w:p>
          <w:p w:rsidR="00F977FC" w:rsidRPr="00EA6BF7" w:rsidRDefault="00F977FC" w:rsidP="00810139">
            <w:pPr>
              <w:rPr>
                <w:rStyle w:val="fontstyle01"/>
                <w:rFonts w:ascii="Times New Roman" w:eastAsia="MS Mincho"/>
                <w:sz w:val="22"/>
              </w:rPr>
            </w:pPr>
            <w:r w:rsidRPr="008F73A1">
              <w:rPr>
                <w:color w:val="000000"/>
                <w:sz w:val="20"/>
              </w:rPr>
              <w:t>Выполнение расчетов на прочность элементов теплотехнических установок и систем с учетом условий их работы</w:t>
            </w:r>
          </w:p>
        </w:tc>
        <w:tc>
          <w:tcPr>
            <w:tcW w:w="4677" w:type="dxa"/>
            <w:vAlign w:val="center"/>
          </w:tcPr>
          <w:p w:rsidR="00F977FC" w:rsidRPr="00B20B9E" w:rsidRDefault="00BB0BE3" w:rsidP="002F08A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0"/>
                <w:szCs w:val="20"/>
              </w:rPr>
            </w:pPr>
            <w:r w:rsidRPr="00B20B9E">
              <w:rPr>
                <w:rStyle w:val="fontstyle01"/>
                <w:rFonts w:ascii="Times New Roman" w:eastAsia="Times New Roman"/>
                <w:sz w:val="20"/>
                <w:szCs w:val="20"/>
              </w:rPr>
              <w:t xml:space="preserve">Знает: </w:t>
            </w:r>
            <w:r>
              <w:rPr>
                <w:rStyle w:val="fontstyle01"/>
                <w:rFonts w:ascii="Times New Roman" w:eastAsia="Times New Roman"/>
                <w:sz w:val="20"/>
                <w:szCs w:val="20"/>
              </w:rPr>
              <w:t>требования к выбору материалов деталей машин и узлов</w:t>
            </w:r>
            <w:r w:rsidRPr="00B20B9E">
              <w:rPr>
                <w:color w:val="000000"/>
                <w:sz w:val="20"/>
                <w:szCs w:val="20"/>
              </w:rPr>
              <w:t>.</w:t>
            </w:r>
          </w:p>
          <w:p w:rsidR="00F977FC" w:rsidRPr="00B20B9E" w:rsidRDefault="00BB0BE3" w:rsidP="002F08A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0"/>
                <w:szCs w:val="20"/>
              </w:rPr>
            </w:pPr>
            <w:r w:rsidRPr="00B20B9E">
              <w:rPr>
                <w:rStyle w:val="fontstyle01"/>
                <w:rFonts w:ascii="Times New Roman" w:eastAsia="Times New Roman"/>
                <w:sz w:val="20"/>
                <w:szCs w:val="20"/>
              </w:rPr>
              <w:t xml:space="preserve">Умеет: </w:t>
            </w:r>
            <w:r w:rsidRPr="00B20B9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использовать  расчёты</w:t>
            </w:r>
            <w:r w:rsidRPr="00B20B9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на прочность </w:t>
            </w:r>
            <w:r w:rsidRPr="00B20B9E">
              <w:rPr>
                <w:color w:val="000000"/>
                <w:sz w:val="20"/>
                <w:szCs w:val="20"/>
              </w:rPr>
              <w:t>элементов конструкций машин,</w:t>
            </w:r>
            <w:r>
              <w:rPr>
                <w:color w:val="000000"/>
                <w:sz w:val="20"/>
                <w:szCs w:val="20"/>
              </w:rPr>
              <w:t xml:space="preserve"> и узлов, изготовленных из различных материалов</w:t>
            </w:r>
            <w:r w:rsidRPr="00B20B9E">
              <w:rPr>
                <w:color w:val="000000"/>
                <w:sz w:val="20"/>
                <w:szCs w:val="20"/>
              </w:rPr>
              <w:t>.</w:t>
            </w:r>
          </w:p>
          <w:p w:rsidR="00F977FC" w:rsidRPr="00B20B9E" w:rsidRDefault="00BB0BE3" w:rsidP="00BB0BE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0"/>
                <w:szCs w:val="20"/>
                <w:highlight w:val="yellow"/>
              </w:rPr>
            </w:pPr>
            <w:r>
              <w:rPr>
                <w:rStyle w:val="fontstyle01"/>
                <w:rFonts w:ascii="Times New Roman" w:eastAsia="Times New Roman"/>
                <w:sz w:val="20"/>
                <w:szCs w:val="20"/>
              </w:rPr>
              <w:t>Применяет м</w:t>
            </w:r>
            <w:r w:rsidRPr="00B20B9E">
              <w:rPr>
                <w:color w:val="000000"/>
                <w:sz w:val="20"/>
                <w:szCs w:val="20"/>
              </w:rPr>
              <w:t>етоды</w:t>
            </w:r>
            <w:r>
              <w:rPr>
                <w:color w:val="000000"/>
                <w:sz w:val="20"/>
                <w:szCs w:val="20"/>
              </w:rPr>
              <w:t xml:space="preserve"> прочностных </w:t>
            </w:r>
            <w:r w:rsidRPr="00B20B9E">
              <w:rPr>
                <w:color w:val="000000"/>
                <w:sz w:val="20"/>
                <w:szCs w:val="20"/>
              </w:rPr>
              <w:t xml:space="preserve"> расчетов  деталей машин и узлов </w:t>
            </w:r>
            <w:r>
              <w:rPr>
                <w:color w:val="000000"/>
                <w:sz w:val="20"/>
                <w:szCs w:val="20"/>
              </w:rPr>
              <w:t>при динамических и тепловых нагрузках</w:t>
            </w:r>
          </w:p>
        </w:tc>
      </w:tr>
    </w:tbl>
    <w:p w:rsidR="00F977FC" w:rsidRPr="000F551B" w:rsidRDefault="00F977FC" w:rsidP="002D0BA2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:rsidR="00F977FC" w:rsidRPr="00C660F0" w:rsidRDefault="00F977FC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020"/>
        <w:gridCol w:w="567"/>
        <w:gridCol w:w="1020"/>
        <w:gridCol w:w="2354"/>
      </w:tblGrid>
      <w:tr w:rsidR="00F977FC" w:rsidRPr="004B738E" w:rsidTr="00A873A3">
        <w:trPr>
          <w:trHeight w:val="340"/>
        </w:trPr>
        <w:tc>
          <w:tcPr>
            <w:tcW w:w="4820" w:type="dxa"/>
            <w:vAlign w:val="center"/>
          </w:tcPr>
          <w:p w:rsidR="00F977FC" w:rsidRPr="00112B2E" w:rsidRDefault="00F977FC" w:rsidP="00B6294E">
            <w:pPr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:rsidR="00F977FC" w:rsidRPr="00A873A3" w:rsidRDefault="00F977FC" w:rsidP="004B73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F977FC" w:rsidRPr="00A873A3" w:rsidRDefault="00F977FC" w:rsidP="004B738E">
            <w:pPr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F977FC" w:rsidRPr="00A873A3" w:rsidRDefault="00F977FC" w:rsidP="004B738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F977FC" w:rsidRPr="00A873A3" w:rsidRDefault="00F977FC" w:rsidP="00B6294E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F977FC" w:rsidRDefault="00F977FC" w:rsidP="00B3400A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</w:t>
      </w:r>
      <w:r w:rsidR="004A559C">
        <w:t>за</w:t>
      </w:r>
      <w:r w:rsidRPr="000F551B">
        <w:t>очная форма обучения)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928"/>
      </w:tblGrid>
      <w:tr w:rsidR="00F977FC" w:rsidRPr="004B738E" w:rsidTr="008F73A1">
        <w:trPr>
          <w:cantSplit/>
          <w:trHeight w:val="227"/>
        </w:trPr>
        <w:tc>
          <w:tcPr>
            <w:tcW w:w="9838" w:type="dxa"/>
            <w:gridSpan w:val="10"/>
            <w:shd w:val="clear" w:color="auto" w:fill="DBE5F1"/>
            <w:vAlign w:val="center"/>
          </w:tcPr>
          <w:p w:rsidR="00F977FC" w:rsidRPr="004B738E" w:rsidRDefault="00F977FC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977FC" w:rsidRPr="004B738E" w:rsidTr="008F73A1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F977FC" w:rsidRPr="004B738E" w:rsidRDefault="00F977FC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F977FC" w:rsidRPr="004B738E" w:rsidRDefault="00F977FC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F977FC" w:rsidRPr="004B738E" w:rsidRDefault="00F977FC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F977FC" w:rsidRPr="004B738E" w:rsidRDefault="00F977FC" w:rsidP="004B738E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96" w:type="dxa"/>
            <w:gridSpan w:val="3"/>
            <w:shd w:val="clear" w:color="auto" w:fill="DBE5F1"/>
            <w:vAlign w:val="center"/>
          </w:tcPr>
          <w:p w:rsidR="00F977FC" w:rsidRPr="004B738E" w:rsidRDefault="00F977FC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F977FC" w:rsidRPr="004B738E" w:rsidTr="008F73A1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F977FC" w:rsidRPr="004B738E" w:rsidRDefault="00F977FC" w:rsidP="004B7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F977FC" w:rsidRPr="004B738E" w:rsidRDefault="00F977FC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F977FC" w:rsidRPr="004B738E" w:rsidRDefault="00F977FC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F977FC" w:rsidRPr="004B738E" w:rsidRDefault="00F977FC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F977FC" w:rsidRPr="004B738E" w:rsidRDefault="00F977FC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F977FC" w:rsidRPr="004B738E" w:rsidRDefault="00F977FC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F977FC" w:rsidRPr="004B738E" w:rsidRDefault="00F977FC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F977FC" w:rsidRPr="004B738E" w:rsidRDefault="00F977FC" w:rsidP="004B738E">
            <w:pPr>
              <w:ind w:left="28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F977FC" w:rsidRPr="004B738E" w:rsidRDefault="00F977FC" w:rsidP="004B738E">
            <w:pPr>
              <w:ind w:left="28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F977FC" w:rsidRPr="004B738E" w:rsidRDefault="00F977FC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928" w:type="dxa"/>
            <w:shd w:val="clear" w:color="auto" w:fill="DBE5F1"/>
            <w:textDirection w:val="btLr"/>
            <w:vAlign w:val="center"/>
          </w:tcPr>
          <w:p w:rsidR="00F977FC" w:rsidRPr="004B738E" w:rsidRDefault="00F977FC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977FC" w:rsidRPr="004B738E" w:rsidTr="008F73A1">
        <w:trPr>
          <w:cantSplit/>
          <w:trHeight w:val="227"/>
        </w:trPr>
        <w:tc>
          <w:tcPr>
            <w:tcW w:w="1943" w:type="dxa"/>
          </w:tcPr>
          <w:p w:rsidR="00F977FC" w:rsidRPr="004B738E" w:rsidRDefault="00744A8C" w:rsidP="009B399A">
            <w:r>
              <w:t>2</w:t>
            </w:r>
            <w:r w:rsidR="00F977FC" w:rsidRPr="004B738E">
              <w:t xml:space="preserve"> семестр</w:t>
            </w:r>
          </w:p>
        </w:tc>
        <w:tc>
          <w:tcPr>
            <w:tcW w:w="1130" w:type="dxa"/>
          </w:tcPr>
          <w:p w:rsidR="00F977FC" w:rsidRPr="004B738E" w:rsidRDefault="00F977FC" w:rsidP="004B738E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F977FC" w:rsidRPr="0022552F" w:rsidRDefault="00F977FC" w:rsidP="004B738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:rsidR="00F977FC" w:rsidRPr="0022552F" w:rsidRDefault="00744A8C" w:rsidP="004B738E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F977FC" w:rsidRPr="0022552F" w:rsidRDefault="00F977FC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F977FC" w:rsidRPr="0022552F" w:rsidRDefault="00744A8C" w:rsidP="004B738E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F977FC" w:rsidRPr="0022552F" w:rsidRDefault="00F977FC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F977FC" w:rsidRPr="0022552F" w:rsidRDefault="00F977FC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F977FC" w:rsidRPr="0022552F" w:rsidRDefault="00744A8C" w:rsidP="004B738E">
            <w:pPr>
              <w:ind w:left="28"/>
              <w:jc w:val="center"/>
            </w:pPr>
            <w:r>
              <w:t>92</w:t>
            </w:r>
          </w:p>
        </w:tc>
        <w:tc>
          <w:tcPr>
            <w:tcW w:w="928" w:type="dxa"/>
          </w:tcPr>
          <w:p w:rsidR="00F977FC" w:rsidRPr="0022552F" w:rsidRDefault="00744A8C" w:rsidP="004B738E">
            <w:pPr>
              <w:ind w:left="28"/>
              <w:jc w:val="center"/>
            </w:pPr>
            <w:r>
              <w:t>4</w:t>
            </w:r>
          </w:p>
        </w:tc>
      </w:tr>
      <w:tr w:rsidR="00F977FC" w:rsidRPr="004B738E" w:rsidTr="008F73A1">
        <w:trPr>
          <w:cantSplit/>
          <w:trHeight w:val="227"/>
        </w:trPr>
        <w:tc>
          <w:tcPr>
            <w:tcW w:w="1943" w:type="dxa"/>
          </w:tcPr>
          <w:p w:rsidR="00F977FC" w:rsidRPr="004B738E" w:rsidRDefault="00F977FC" w:rsidP="004B738E">
            <w:pPr>
              <w:jc w:val="right"/>
            </w:pPr>
            <w:r w:rsidRPr="004B738E">
              <w:t>Всего:</w:t>
            </w:r>
          </w:p>
        </w:tc>
        <w:tc>
          <w:tcPr>
            <w:tcW w:w="1130" w:type="dxa"/>
          </w:tcPr>
          <w:p w:rsidR="00F977FC" w:rsidRPr="004B738E" w:rsidRDefault="00F977FC" w:rsidP="004B738E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F977FC" w:rsidRPr="0022552F" w:rsidRDefault="00F977FC" w:rsidP="004B738E">
            <w:pPr>
              <w:ind w:left="28"/>
              <w:jc w:val="center"/>
            </w:pPr>
            <w:r w:rsidRPr="0022552F">
              <w:t>1</w:t>
            </w:r>
            <w:r>
              <w:t>08</w:t>
            </w:r>
          </w:p>
        </w:tc>
        <w:tc>
          <w:tcPr>
            <w:tcW w:w="834" w:type="dxa"/>
          </w:tcPr>
          <w:p w:rsidR="00F977FC" w:rsidRPr="0022552F" w:rsidRDefault="00744A8C" w:rsidP="004B738E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F977FC" w:rsidRPr="0022552F" w:rsidRDefault="00F977FC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F977FC" w:rsidRPr="0022552F" w:rsidRDefault="00744A8C" w:rsidP="004B738E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F977FC" w:rsidRPr="0022552F" w:rsidRDefault="00F977FC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F977FC" w:rsidRPr="0022552F" w:rsidRDefault="00F977FC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F977FC" w:rsidRPr="0022552F" w:rsidRDefault="00744A8C" w:rsidP="004B738E">
            <w:pPr>
              <w:ind w:left="28"/>
              <w:jc w:val="center"/>
            </w:pPr>
            <w:r>
              <w:t>92</w:t>
            </w:r>
          </w:p>
        </w:tc>
        <w:tc>
          <w:tcPr>
            <w:tcW w:w="928" w:type="dxa"/>
          </w:tcPr>
          <w:p w:rsidR="00F977FC" w:rsidRPr="0022552F" w:rsidRDefault="00744A8C" w:rsidP="004B738E">
            <w:pPr>
              <w:ind w:left="28"/>
              <w:jc w:val="center"/>
            </w:pPr>
            <w:r>
              <w:t>4</w:t>
            </w:r>
          </w:p>
        </w:tc>
      </w:tr>
    </w:tbl>
    <w:p w:rsidR="00F977FC" w:rsidRPr="006113AA" w:rsidRDefault="00F977FC" w:rsidP="00A64694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F977FC" w:rsidRDefault="00F977FC" w:rsidP="00A64694">
      <w:pPr>
        <w:pStyle w:val="af0"/>
        <w:numPr>
          <w:ilvl w:val="1"/>
          <w:numId w:val="8"/>
        </w:numPr>
        <w:jc w:val="both"/>
        <w:rPr>
          <w:i/>
        </w:rPr>
        <w:sectPr w:rsidR="00F977FC" w:rsidSect="008F73A1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F977FC" w:rsidRPr="00B00330" w:rsidRDefault="00F977FC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</w:t>
      </w:r>
      <w:r w:rsidR="004A559C">
        <w:t>за</w:t>
      </w:r>
      <w:r w:rsidRPr="00B00330">
        <w:t>очная форма обучения)</w:t>
      </w:r>
    </w:p>
    <w:p w:rsidR="00F977FC" w:rsidRPr="002B20D1" w:rsidRDefault="00F977FC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F977FC" w:rsidRPr="004B738E" w:rsidTr="00F66B3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F977FC" w:rsidRPr="004B738E" w:rsidRDefault="00F977FC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F977FC" w:rsidRPr="004B738E" w:rsidRDefault="00F977FC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F977FC" w:rsidRPr="004B738E" w:rsidRDefault="00F977FC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F977FC" w:rsidRPr="004B738E" w:rsidRDefault="00F977FC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F977FC" w:rsidRPr="004B738E" w:rsidRDefault="00F977FC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F977FC" w:rsidRPr="004B738E" w:rsidRDefault="00F977FC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F977FC" w:rsidRPr="004B738E" w:rsidRDefault="00F977FC" w:rsidP="00112B2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F977FC" w:rsidRPr="004B738E" w:rsidRDefault="00F977FC" w:rsidP="00112B2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977FC" w:rsidRPr="004B738E" w:rsidTr="00F66B35">
        <w:trPr>
          <w:tblHeader/>
        </w:trPr>
        <w:tc>
          <w:tcPr>
            <w:tcW w:w="1701" w:type="dxa"/>
            <w:vMerge/>
            <w:shd w:val="clear" w:color="auto" w:fill="DBE5F1"/>
          </w:tcPr>
          <w:p w:rsidR="00F977FC" w:rsidRPr="004B738E" w:rsidRDefault="00F977FC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F977FC" w:rsidRPr="004B738E" w:rsidRDefault="00F977FC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F977FC" w:rsidRPr="004B738E" w:rsidRDefault="00F977FC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F977FC" w:rsidRPr="004B738E" w:rsidRDefault="00F977FC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F977FC" w:rsidRPr="004B738E" w:rsidRDefault="00F977FC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977FC" w:rsidRPr="004B738E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F977FC" w:rsidRPr="004B738E" w:rsidRDefault="00F977FC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F977FC" w:rsidRPr="004B738E" w:rsidRDefault="00F977FC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F977FC" w:rsidRPr="004B738E" w:rsidRDefault="00F977FC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F977FC" w:rsidRPr="004B738E" w:rsidRDefault="00F977FC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F977FC" w:rsidRPr="004B738E" w:rsidRDefault="00F977FC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F977FC" w:rsidRPr="004B738E" w:rsidRDefault="00F977FC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F977FC" w:rsidRPr="004B738E" w:rsidRDefault="00F977FC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F977FC" w:rsidRPr="004B738E" w:rsidRDefault="00F977FC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977FC" w:rsidRPr="004B738E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F977FC" w:rsidRPr="004B738E" w:rsidRDefault="00F977FC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F977FC" w:rsidRPr="004B738E" w:rsidRDefault="00744A8C" w:rsidP="00744A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F977FC" w:rsidRPr="004B738E">
              <w:rPr>
                <w:b/>
              </w:rPr>
              <w:t>семестр</w:t>
            </w:r>
          </w:p>
        </w:tc>
      </w:tr>
      <w:tr w:rsidR="00F977FC" w:rsidRPr="004B738E" w:rsidTr="00112B2E">
        <w:trPr>
          <w:trHeight w:val="283"/>
        </w:trPr>
        <w:tc>
          <w:tcPr>
            <w:tcW w:w="1701" w:type="dxa"/>
            <w:vMerge w:val="restart"/>
          </w:tcPr>
          <w:p w:rsidR="00F977FC" w:rsidRPr="007948B2" w:rsidRDefault="00F977FC" w:rsidP="00261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948B2">
              <w:rPr>
                <w:sz w:val="20"/>
              </w:rPr>
              <w:t>ОПК 2</w:t>
            </w:r>
          </w:p>
          <w:p w:rsidR="00F977FC" w:rsidRPr="007948B2" w:rsidRDefault="00F977FC" w:rsidP="00261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948B2">
              <w:rPr>
                <w:sz w:val="20"/>
              </w:rPr>
              <w:t>ИД-ОПК-2.2</w:t>
            </w:r>
          </w:p>
          <w:p w:rsidR="00F977FC" w:rsidRPr="007948B2" w:rsidRDefault="00F977FC" w:rsidP="00261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948B2">
              <w:rPr>
                <w:sz w:val="20"/>
              </w:rPr>
              <w:t>ПК-3</w:t>
            </w:r>
          </w:p>
          <w:p w:rsidR="00F977FC" w:rsidRPr="007948B2" w:rsidRDefault="00F977FC" w:rsidP="00261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0"/>
              </w:rPr>
            </w:pPr>
            <w:r w:rsidRPr="007948B2">
              <w:rPr>
                <w:rStyle w:val="fontstyle01"/>
                <w:rFonts w:ascii="Times New Roman" w:eastAsia="MS Mincho"/>
                <w:sz w:val="20"/>
              </w:rPr>
              <w:t>ИД-ПК-3.1</w:t>
            </w:r>
          </w:p>
          <w:p w:rsidR="00F977FC" w:rsidRPr="007948B2" w:rsidRDefault="00F977FC" w:rsidP="00810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948B2">
              <w:rPr>
                <w:sz w:val="20"/>
              </w:rPr>
              <w:t>ПК-3</w:t>
            </w:r>
          </w:p>
          <w:p w:rsidR="00F977FC" w:rsidRPr="007948B2" w:rsidRDefault="00F977FC" w:rsidP="00810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948B2">
              <w:rPr>
                <w:rStyle w:val="fontstyle01"/>
                <w:rFonts w:ascii="Times New Roman" w:eastAsia="MS Mincho"/>
                <w:sz w:val="20"/>
              </w:rPr>
              <w:t>ИД-ПК-3.3</w:t>
            </w:r>
          </w:p>
        </w:tc>
        <w:tc>
          <w:tcPr>
            <w:tcW w:w="5529" w:type="dxa"/>
          </w:tcPr>
          <w:p w:rsidR="00F977FC" w:rsidRPr="00F0657C" w:rsidRDefault="00F977FC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/>
                <w:bCs/>
              </w:rPr>
              <w:t xml:space="preserve">Раздел </w:t>
            </w:r>
            <w:r>
              <w:rPr>
                <w:rFonts w:eastAsia="Times New Roman"/>
                <w:b/>
                <w:bCs/>
                <w:lang w:val="en-US"/>
              </w:rPr>
              <w:t>I</w:t>
            </w:r>
            <w:r w:rsidRPr="00F0657C">
              <w:rPr>
                <w:rFonts w:eastAsia="Times New Roman"/>
                <w:b/>
                <w:bCs/>
              </w:rPr>
              <w:t>. Сопротивление материалов</w:t>
            </w:r>
          </w:p>
        </w:tc>
        <w:tc>
          <w:tcPr>
            <w:tcW w:w="850" w:type="dxa"/>
          </w:tcPr>
          <w:p w:rsidR="00F977FC" w:rsidRPr="00C43891" w:rsidRDefault="00744A8C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977FC" w:rsidRPr="00C43891" w:rsidRDefault="00F977FC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977FC" w:rsidRPr="00C43891" w:rsidRDefault="00744A8C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977FC" w:rsidRPr="00F0657C" w:rsidRDefault="00F977FC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77FC" w:rsidRPr="00C43891" w:rsidRDefault="00744A8C" w:rsidP="00744A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002" w:type="dxa"/>
            <w:vAlign w:val="center"/>
          </w:tcPr>
          <w:p w:rsidR="00F977FC" w:rsidRDefault="00F977FC" w:rsidP="00C16975">
            <w:pPr>
              <w:jc w:val="both"/>
              <w:rPr>
                <w:bCs/>
              </w:rPr>
            </w:pPr>
            <w:r w:rsidRPr="00E517B1">
              <w:t>УСТНЫЙ ОПРОС</w:t>
            </w:r>
            <w:r>
              <w:rPr>
                <w:bCs/>
              </w:rPr>
              <w:t xml:space="preserve"> </w:t>
            </w:r>
          </w:p>
          <w:p w:rsidR="00F977FC" w:rsidRPr="00E517B1" w:rsidRDefault="000D59D9" w:rsidP="00C16975">
            <w:pPr>
              <w:jc w:val="both"/>
            </w:pPr>
            <w:r>
              <w:rPr>
                <w:bCs/>
              </w:rPr>
              <w:t>Защита лабораторных</w:t>
            </w:r>
            <w:r w:rsidR="00744A8C">
              <w:rPr>
                <w:bCs/>
              </w:rPr>
              <w:t xml:space="preserve"> работ</w:t>
            </w:r>
          </w:p>
          <w:p w:rsidR="00F977FC" w:rsidRPr="00F0657C" w:rsidRDefault="00F977FC" w:rsidP="00F0657C">
            <w:pPr>
              <w:jc w:val="both"/>
            </w:pPr>
          </w:p>
        </w:tc>
      </w:tr>
      <w:tr w:rsidR="00F977FC" w:rsidRPr="004B738E" w:rsidTr="00112B2E">
        <w:trPr>
          <w:trHeight w:val="283"/>
        </w:trPr>
        <w:tc>
          <w:tcPr>
            <w:tcW w:w="1701" w:type="dxa"/>
            <w:vMerge/>
          </w:tcPr>
          <w:p w:rsidR="00F977FC" w:rsidRPr="004B738E" w:rsidRDefault="00F977FC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F977FC" w:rsidRPr="00F0657C" w:rsidRDefault="00F977FC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.1</w:t>
            </w:r>
          </w:p>
          <w:p w:rsidR="00F977FC" w:rsidRPr="00F0657C" w:rsidRDefault="00F977FC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Основные понятия и методы прикладной механики</w:t>
            </w:r>
            <w:r w:rsidRPr="00F0657C">
              <w:rPr>
                <w:rFonts w:eastAsia="Times New Roman"/>
                <w:bCs/>
              </w:rPr>
              <w:t xml:space="preserve">. </w:t>
            </w:r>
          </w:p>
          <w:p w:rsidR="00F977FC" w:rsidRPr="00F0657C" w:rsidRDefault="00744A8C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Растяжение и сжатие стержней</w:t>
            </w:r>
          </w:p>
        </w:tc>
        <w:tc>
          <w:tcPr>
            <w:tcW w:w="850" w:type="dxa"/>
          </w:tcPr>
          <w:p w:rsidR="00F977FC" w:rsidRPr="00F0657C" w:rsidRDefault="00744A8C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977FC" w:rsidRPr="00F0657C" w:rsidRDefault="00F977FC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977FC" w:rsidRPr="00F0657C" w:rsidRDefault="00F977FC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977FC" w:rsidRPr="00F0657C" w:rsidRDefault="00F977FC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77FC" w:rsidRPr="00F0657C" w:rsidRDefault="00F977FC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977FC" w:rsidRPr="00F0657C" w:rsidRDefault="00F977FC" w:rsidP="00C16975">
            <w:pPr>
              <w:jc w:val="both"/>
              <w:rPr>
                <w:highlight w:val="yellow"/>
              </w:rPr>
            </w:pPr>
          </w:p>
        </w:tc>
      </w:tr>
      <w:tr w:rsidR="00F977FC" w:rsidRPr="004B738E" w:rsidTr="00112B2E">
        <w:trPr>
          <w:trHeight w:val="283"/>
        </w:trPr>
        <w:tc>
          <w:tcPr>
            <w:tcW w:w="1701" w:type="dxa"/>
            <w:vMerge/>
          </w:tcPr>
          <w:p w:rsidR="00F977FC" w:rsidRPr="004B738E" w:rsidRDefault="00F977FC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F977FC" w:rsidRPr="00F0657C" w:rsidRDefault="00F977FC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.2</w:t>
            </w:r>
          </w:p>
          <w:p w:rsidR="00744A8C" w:rsidRPr="00F0657C" w:rsidRDefault="00744A8C" w:rsidP="00744A8C">
            <w:pPr>
              <w:tabs>
                <w:tab w:val="right" w:leader="underscore" w:pos="9639"/>
              </w:tabs>
            </w:pPr>
            <w:r w:rsidRPr="00F0657C">
              <w:t>Кручение стержней круглого и кольцевого сечения</w:t>
            </w:r>
          </w:p>
          <w:p w:rsidR="00F977FC" w:rsidRPr="00F0657C" w:rsidRDefault="00744A8C" w:rsidP="000D59D9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bCs/>
              </w:rPr>
              <w:t>Геометрические характеристики сечений стержн.</w:t>
            </w:r>
            <w:r w:rsidR="000D59D9">
              <w:rPr>
                <w:bCs/>
              </w:rPr>
              <w:t xml:space="preserve"> </w:t>
            </w:r>
            <w:r>
              <w:rPr>
                <w:bCs/>
              </w:rPr>
              <w:t>изгиб</w:t>
            </w:r>
          </w:p>
        </w:tc>
        <w:tc>
          <w:tcPr>
            <w:tcW w:w="850" w:type="dxa"/>
          </w:tcPr>
          <w:p w:rsidR="00F977FC" w:rsidRPr="00F0657C" w:rsidRDefault="00744A8C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977FC" w:rsidRPr="00F0657C" w:rsidRDefault="00F977FC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977FC" w:rsidRPr="00F0657C" w:rsidRDefault="00F977FC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977FC" w:rsidRPr="00F0657C" w:rsidRDefault="00F977FC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77FC" w:rsidRPr="00F0657C" w:rsidRDefault="00F977FC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977FC" w:rsidRPr="00F0657C" w:rsidRDefault="00F977FC" w:rsidP="00F0657C">
            <w:pPr>
              <w:jc w:val="both"/>
              <w:rPr>
                <w:highlight w:val="yellow"/>
              </w:rPr>
            </w:pPr>
          </w:p>
        </w:tc>
      </w:tr>
      <w:tr w:rsidR="00F977FC" w:rsidRPr="004B738E" w:rsidTr="00F0657C">
        <w:trPr>
          <w:trHeight w:val="283"/>
        </w:trPr>
        <w:tc>
          <w:tcPr>
            <w:tcW w:w="1701" w:type="dxa"/>
            <w:vMerge/>
          </w:tcPr>
          <w:p w:rsidR="00F977FC" w:rsidRPr="004B738E" w:rsidRDefault="00F977FC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F977FC" w:rsidRPr="00F0657C" w:rsidRDefault="00F977FC" w:rsidP="00F0657C">
            <w:r w:rsidRPr="00CA54CC">
              <w:rPr>
                <w:b/>
              </w:rPr>
              <w:t>Лабораторная работа 1</w:t>
            </w:r>
            <w:r w:rsidRPr="00F0657C">
              <w:t>.1</w:t>
            </w:r>
          </w:p>
          <w:p w:rsidR="00744A8C" w:rsidRDefault="00F977FC" w:rsidP="00F0657C">
            <w:pPr>
              <w:tabs>
                <w:tab w:val="right" w:leader="underscore" w:pos="9639"/>
              </w:tabs>
              <w:rPr>
                <w:bCs/>
              </w:rPr>
            </w:pPr>
            <w:r w:rsidRPr="00F0657C">
              <w:rPr>
                <w:bCs/>
              </w:rPr>
              <w:t>Испытания на растяжение образца из стали</w:t>
            </w:r>
          </w:p>
          <w:p w:rsidR="00F977FC" w:rsidRPr="00F0657C" w:rsidRDefault="00F977FC" w:rsidP="00F0657C">
            <w:pPr>
              <w:tabs>
                <w:tab w:val="right" w:leader="underscore" w:pos="9639"/>
              </w:tabs>
              <w:rPr>
                <w:bCs/>
              </w:rPr>
            </w:pPr>
            <w:r w:rsidRPr="00F0657C">
              <w:rPr>
                <w:bCs/>
              </w:rPr>
              <w:t xml:space="preserve"> </w:t>
            </w:r>
            <w:r w:rsidR="00744A8C" w:rsidRPr="00F0657C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850" w:type="dxa"/>
          </w:tcPr>
          <w:p w:rsidR="00F977FC" w:rsidRPr="00F0657C" w:rsidRDefault="00F977FC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F977FC" w:rsidRPr="00F0657C" w:rsidRDefault="00F977FC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977FC" w:rsidRPr="00F0657C" w:rsidRDefault="00744A8C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977FC" w:rsidRPr="00F0657C" w:rsidRDefault="00F977FC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77FC" w:rsidRPr="00F0657C" w:rsidRDefault="00F977FC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977FC" w:rsidRPr="00F0657C" w:rsidRDefault="00F977FC" w:rsidP="00F0657C"/>
        </w:tc>
      </w:tr>
      <w:tr w:rsidR="00F977FC" w:rsidRPr="004B738E" w:rsidTr="00F0657C">
        <w:trPr>
          <w:trHeight w:val="283"/>
        </w:trPr>
        <w:tc>
          <w:tcPr>
            <w:tcW w:w="1701" w:type="dxa"/>
            <w:vMerge/>
          </w:tcPr>
          <w:p w:rsidR="00F977FC" w:rsidRPr="004B738E" w:rsidRDefault="00F977FC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F977FC" w:rsidRPr="00F0657C" w:rsidRDefault="00F977FC" w:rsidP="00744A8C">
            <w:r w:rsidRPr="00CA54CC">
              <w:rPr>
                <w:b/>
              </w:rPr>
              <w:t>Лабораторная работа 1.</w:t>
            </w:r>
            <w:r w:rsidRPr="00F0657C">
              <w:t>2</w:t>
            </w:r>
          </w:p>
          <w:p w:rsidR="00744A8C" w:rsidRPr="00F0657C" w:rsidRDefault="00744A8C" w:rsidP="00744A8C">
            <w:r w:rsidRPr="00F0657C">
              <w:t>Определение модуля упругости</w:t>
            </w:r>
          </w:p>
          <w:p w:rsidR="00F977FC" w:rsidRPr="00F0657C" w:rsidRDefault="00744A8C" w:rsidP="00744A8C">
            <w:r w:rsidRPr="00F0657C">
              <w:t>второго рода материала</w:t>
            </w:r>
          </w:p>
        </w:tc>
        <w:tc>
          <w:tcPr>
            <w:tcW w:w="850" w:type="dxa"/>
          </w:tcPr>
          <w:p w:rsidR="00F977FC" w:rsidRPr="00F0657C" w:rsidRDefault="00F977FC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F977FC" w:rsidRPr="00F0657C" w:rsidRDefault="00F977FC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977FC" w:rsidRPr="00F0657C" w:rsidRDefault="00744A8C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977FC" w:rsidRPr="00F0657C" w:rsidRDefault="00F977FC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77FC" w:rsidRPr="00F0657C" w:rsidRDefault="00F977FC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977FC" w:rsidRPr="00F0657C" w:rsidRDefault="00F977FC" w:rsidP="00F0657C"/>
        </w:tc>
      </w:tr>
      <w:tr w:rsidR="007948B2" w:rsidRPr="004B738E" w:rsidTr="00874AE0">
        <w:trPr>
          <w:trHeight w:val="283"/>
        </w:trPr>
        <w:tc>
          <w:tcPr>
            <w:tcW w:w="1701" w:type="dxa"/>
            <w:vMerge w:val="restart"/>
          </w:tcPr>
          <w:p w:rsidR="007948B2" w:rsidRPr="00F923F4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923F4">
              <w:rPr>
                <w:sz w:val="20"/>
              </w:rPr>
              <w:t>ОПК 2</w:t>
            </w:r>
          </w:p>
          <w:p w:rsidR="007948B2" w:rsidRPr="00F923F4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923F4">
              <w:rPr>
                <w:sz w:val="20"/>
              </w:rPr>
              <w:t>ИД-ОПК-2.2</w:t>
            </w:r>
          </w:p>
          <w:p w:rsidR="007948B2" w:rsidRPr="00F923F4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923F4">
              <w:rPr>
                <w:sz w:val="20"/>
              </w:rPr>
              <w:t>ПК-3</w:t>
            </w:r>
          </w:p>
          <w:p w:rsidR="007948B2" w:rsidRPr="00F923F4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0"/>
              </w:rPr>
            </w:pPr>
            <w:r w:rsidRPr="00F923F4">
              <w:rPr>
                <w:rStyle w:val="fontstyle01"/>
                <w:rFonts w:ascii="Times New Roman" w:eastAsia="MS Mincho"/>
                <w:sz w:val="20"/>
              </w:rPr>
              <w:t>ИД-ПК-3.1</w:t>
            </w:r>
          </w:p>
          <w:p w:rsidR="007948B2" w:rsidRPr="00F923F4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923F4">
              <w:rPr>
                <w:sz w:val="20"/>
              </w:rPr>
              <w:t>ПК-3</w:t>
            </w:r>
          </w:p>
          <w:p w:rsidR="007948B2" w:rsidRPr="00F923F4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0"/>
              </w:rPr>
            </w:pPr>
            <w:r w:rsidRPr="00F923F4">
              <w:rPr>
                <w:rStyle w:val="fontstyle01"/>
                <w:rFonts w:ascii="Times New Roman" w:eastAsia="MS Mincho"/>
                <w:sz w:val="20"/>
              </w:rPr>
              <w:t>ИД-ПК-3.3</w:t>
            </w:r>
          </w:p>
          <w:p w:rsidR="007948B2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</w:p>
          <w:p w:rsidR="007948B2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</w:p>
          <w:p w:rsidR="007948B2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</w:p>
          <w:p w:rsidR="007948B2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</w:p>
          <w:p w:rsidR="007948B2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</w:p>
          <w:p w:rsidR="007948B2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</w:p>
          <w:p w:rsidR="007948B2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</w:p>
          <w:p w:rsidR="007948B2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</w:p>
          <w:p w:rsidR="007948B2" w:rsidRPr="00F923F4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0"/>
              </w:rPr>
            </w:pPr>
          </w:p>
          <w:p w:rsidR="007948B2" w:rsidRPr="00F923F4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923F4">
              <w:rPr>
                <w:sz w:val="20"/>
              </w:rPr>
              <w:t>ОПК 2</w:t>
            </w:r>
          </w:p>
          <w:p w:rsidR="007948B2" w:rsidRPr="00F923F4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923F4">
              <w:rPr>
                <w:sz w:val="20"/>
              </w:rPr>
              <w:t>ИД-ОПК-2.2</w:t>
            </w:r>
          </w:p>
          <w:p w:rsidR="007948B2" w:rsidRPr="00F923F4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923F4">
              <w:rPr>
                <w:sz w:val="20"/>
              </w:rPr>
              <w:t>ПК-3</w:t>
            </w:r>
          </w:p>
          <w:p w:rsidR="007948B2" w:rsidRPr="00F923F4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923F4">
              <w:rPr>
                <w:sz w:val="20"/>
              </w:rPr>
              <w:t>ИД-ПК-3.1</w:t>
            </w:r>
          </w:p>
          <w:p w:rsidR="007948B2" w:rsidRPr="00F923F4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923F4">
              <w:rPr>
                <w:sz w:val="20"/>
              </w:rPr>
              <w:t>ПК-3</w:t>
            </w:r>
          </w:p>
          <w:p w:rsidR="007948B2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923F4">
              <w:rPr>
                <w:sz w:val="20"/>
              </w:rPr>
              <w:t>ИД-ПК-3.3</w:t>
            </w:r>
          </w:p>
        </w:tc>
        <w:tc>
          <w:tcPr>
            <w:tcW w:w="5529" w:type="dxa"/>
          </w:tcPr>
          <w:p w:rsidR="007948B2" w:rsidRPr="00F0657C" w:rsidRDefault="007948B2" w:rsidP="007948B2">
            <w:pPr>
              <w:tabs>
                <w:tab w:val="right" w:leader="underscore" w:pos="9639"/>
              </w:tabs>
              <w:rPr>
                <w:b/>
              </w:rPr>
            </w:pPr>
            <w:r w:rsidRPr="00F0657C">
              <w:rPr>
                <w:rFonts w:eastAsia="Times New Roman"/>
                <w:b/>
                <w:bCs/>
              </w:rPr>
              <w:lastRenderedPageBreak/>
              <w:t xml:space="preserve">Раздел </w:t>
            </w:r>
            <w:r w:rsidRPr="00F0657C">
              <w:rPr>
                <w:rFonts w:eastAsia="Times New Roman"/>
                <w:b/>
                <w:bCs/>
                <w:lang w:val="en-US"/>
              </w:rPr>
              <w:t>I</w:t>
            </w:r>
            <w:r w:rsidRPr="00F0657C">
              <w:rPr>
                <w:rFonts w:eastAsia="Times New Roman"/>
                <w:b/>
                <w:bCs/>
              </w:rPr>
              <w:t>I. Основы проектирования машин</w:t>
            </w:r>
          </w:p>
        </w:tc>
        <w:tc>
          <w:tcPr>
            <w:tcW w:w="850" w:type="dxa"/>
          </w:tcPr>
          <w:p w:rsidR="007948B2" w:rsidRPr="00C43891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948B2" w:rsidRPr="00C43891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7948B2" w:rsidRPr="00C43891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7948B2" w:rsidRPr="00F0657C" w:rsidRDefault="007948B2" w:rsidP="007948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48B2" w:rsidRPr="00C43891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002" w:type="dxa"/>
            <w:vAlign w:val="center"/>
          </w:tcPr>
          <w:p w:rsidR="007948B2" w:rsidRDefault="007948B2" w:rsidP="007948B2">
            <w:pPr>
              <w:jc w:val="both"/>
              <w:rPr>
                <w:bCs/>
              </w:rPr>
            </w:pPr>
            <w:r w:rsidRPr="00121C40">
              <w:t>УСТНЫЙ ОПРОС</w:t>
            </w:r>
            <w:r>
              <w:rPr>
                <w:bCs/>
              </w:rPr>
              <w:t xml:space="preserve"> </w:t>
            </w:r>
          </w:p>
          <w:p w:rsidR="007948B2" w:rsidRPr="00F0657C" w:rsidRDefault="000D59D9" w:rsidP="000D59D9">
            <w:pPr>
              <w:jc w:val="both"/>
            </w:pPr>
            <w:r>
              <w:rPr>
                <w:bCs/>
              </w:rPr>
              <w:t>Защита лабораторных работ</w:t>
            </w:r>
          </w:p>
        </w:tc>
      </w:tr>
      <w:tr w:rsidR="007948B2" w:rsidRPr="004B738E" w:rsidTr="00874AE0">
        <w:trPr>
          <w:trHeight w:val="283"/>
        </w:trPr>
        <w:tc>
          <w:tcPr>
            <w:tcW w:w="1701" w:type="dxa"/>
            <w:vMerge/>
          </w:tcPr>
          <w:p w:rsidR="007948B2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7948B2" w:rsidRPr="00F0657C" w:rsidRDefault="007948B2" w:rsidP="007948B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</w:t>
            </w:r>
            <w:r w:rsidRPr="00F0657C">
              <w:rPr>
                <w:rFonts w:eastAsia="Times New Roman"/>
                <w:b/>
                <w:bCs/>
              </w:rPr>
              <w:t>.1</w:t>
            </w:r>
          </w:p>
          <w:p w:rsidR="007948B2" w:rsidRPr="00F0657C" w:rsidRDefault="007948B2" w:rsidP="007948B2">
            <w:r w:rsidRPr="00F0657C">
              <w:t>Основы расчета и конструирование деталей машин. Соединения деталей машин. Резьбовые соединения. Шпоночные и шлицевые соединения</w:t>
            </w:r>
            <w:r>
              <w:t>. Сварные соединения. Соединения с натягом</w:t>
            </w:r>
          </w:p>
        </w:tc>
        <w:tc>
          <w:tcPr>
            <w:tcW w:w="850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948B2" w:rsidRPr="00F0657C" w:rsidRDefault="007948B2" w:rsidP="007948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948B2" w:rsidRDefault="007948B2" w:rsidP="007948B2"/>
        </w:tc>
      </w:tr>
      <w:tr w:rsidR="007948B2" w:rsidRPr="004B738E" w:rsidTr="00874AE0">
        <w:trPr>
          <w:trHeight w:val="283"/>
        </w:trPr>
        <w:tc>
          <w:tcPr>
            <w:tcW w:w="1701" w:type="dxa"/>
            <w:vMerge/>
          </w:tcPr>
          <w:p w:rsidR="007948B2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7948B2" w:rsidRPr="00F0657C" w:rsidRDefault="007948B2" w:rsidP="007948B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</w:t>
            </w:r>
            <w:r w:rsidRPr="00F0657C">
              <w:rPr>
                <w:rFonts w:eastAsia="Times New Roman"/>
                <w:b/>
                <w:bCs/>
              </w:rPr>
              <w:t>.2</w:t>
            </w:r>
            <w:r w:rsidRPr="00F0657C">
              <w:t xml:space="preserve"> </w:t>
            </w:r>
          </w:p>
          <w:p w:rsidR="007948B2" w:rsidRPr="00F0657C" w:rsidRDefault="007948B2" w:rsidP="007948B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Механические передачи. Зубчатые цилиндрические передачи</w:t>
            </w:r>
            <w:r>
              <w:t>. Червячные передачи</w:t>
            </w:r>
            <w:r>
              <w:rPr>
                <w:rFonts w:eastAsia="Times New Roman"/>
                <w:b/>
                <w:bCs/>
              </w:rPr>
              <w:t xml:space="preserve">. </w:t>
            </w:r>
            <w:r w:rsidRPr="00F0657C">
              <w:t xml:space="preserve">Ременные передачи. </w:t>
            </w:r>
            <w:r w:rsidRPr="00F0657C">
              <w:lastRenderedPageBreak/>
              <w:t>Цепные передачи.</w:t>
            </w:r>
          </w:p>
        </w:tc>
        <w:tc>
          <w:tcPr>
            <w:tcW w:w="850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948B2" w:rsidRPr="00F0657C" w:rsidRDefault="007948B2" w:rsidP="007948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948B2" w:rsidRDefault="007948B2" w:rsidP="007948B2"/>
        </w:tc>
      </w:tr>
      <w:tr w:rsidR="007948B2" w:rsidRPr="004B738E" w:rsidTr="00974578">
        <w:trPr>
          <w:trHeight w:val="283"/>
        </w:trPr>
        <w:tc>
          <w:tcPr>
            <w:tcW w:w="1701" w:type="dxa"/>
            <w:vMerge/>
          </w:tcPr>
          <w:p w:rsidR="007948B2" w:rsidRPr="004B738E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7948B2" w:rsidRPr="00CA54CC" w:rsidRDefault="007948B2" w:rsidP="007948B2">
            <w:pPr>
              <w:rPr>
                <w:b/>
              </w:rPr>
            </w:pPr>
            <w:r w:rsidRPr="00CA54CC">
              <w:rPr>
                <w:b/>
              </w:rPr>
              <w:t>Лабораторная работа №2.1</w:t>
            </w:r>
          </w:p>
          <w:p w:rsidR="007948B2" w:rsidRPr="00F0657C" w:rsidRDefault="007948B2" w:rsidP="007948B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Cs/>
              </w:rPr>
              <w:t>Изучение крепежных деталей и резьбовых соединений</w:t>
            </w:r>
          </w:p>
        </w:tc>
        <w:tc>
          <w:tcPr>
            <w:tcW w:w="850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7948B2" w:rsidRPr="00F0657C" w:rsidRDefault="007948B2" w:rsidP="007948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48B2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948B2" w:rsidRPr="00DF0FCB" w:rsidRDefault="007948B2" w:rsidP="007948B2"/>
        </w:tc>
      </w:tr>
      <w:tr w:rsidR="007948B2" w:rsidRPr="004B738E" w:rsidTr="00874AE0">
        <w:trPr>
          <w:trHeight w:val="283"/>
        </w:trPr>
        <w:tc>
          <w:tcPr>
            <w:tcW w:w="1701" w:type="dxa"/>
            <w:vMerge/>
          </w:tcPr>
          <w:p w:rsidR="007948B2" w:rsidRPr="004B738E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7948B2" w:rsidRPr="00CA54CC" w:rsidRDefault="007948B2" w:rsidP="007948B2">
            <w:pPr>
              <w:rPr>
                <w:b/>
              </w:rPr>
            </w:pPr>
            <w:r w:rsidRPr="00CA54CC">
              <w:rPr>
                <w:b/>
              </w:rPr>
              <w:t>Лабораторная работа №2.2</w:t>
            </w:r>
          </w:p>
          <w:p w:rsidR="007948B2" w:rsidRPr="00F0657C" w:rsidRDefault="007948B2" w:rsidP="007948B2">
            <w:pPr>
              <w:rPr>
                <w:bCs/>
              </w:rPr>
            </w:pPr>
            <w:r w:rsidRPr="00F0657C">
              <w:rPr>
                <w:bCs/>
              </w:rPr>
              <w:t>Изучение конструкций подшипников качения</w:t>
            </w:r>
            <w:r>
              <w:rPr>
                <w:bCs/>
              </w:rPr>
              <w:t xml:space="preserve"> и подшипников скольжения, </w:t>
            </w:r>
          </w:p>
          <w:p w:rsidR="007948B2" w:rsidRPr="00F0657C" w:rsidRDefault="007948B2" w:rsidP="007948B2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7948B2" w:rsidRPr="00F0657C" w:rsidRDefault="007948B2" w:rsidP="007948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948B2" w:rsidRPr="00F0657C" w:rsidRDefault="007948B2" w:rsidP="007948B2"/>
        </w:tc>
      </w:tr>
      <w:tr w:rsidR="007948B2" w:rsidRPr="004B738E" w:rsidTr="00874AE0">
        <w:trPr>
          <w:trHeight w:val="283"/>
        </w:trPr>
        <w:tc>
          <w:tcPr>
            <w:tcW w:w="1701" w:type="dxa"/>
            <w:vMerge/>
          </w:tcPr>
          <w:p w:rsidR="007948B2" w:rsidRPr="004B738E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7948B2" w:rsidRDefault="007948B2" w:rsidP="007948B2"/>
        </w:tc>
        <w:tc>
          <w:tcPr>
            <w:tcW w:w="850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948B2" w:rsidRPr="00F0657C" w:rsidRDefault="007948B2" w:rsidP="007948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48B2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48B2" w:rsidRPr="004B738E" w:rsidTr="00874AE0">
        <w:trPr>
          <w:trHeight w:val="283"/>
        </w:trPr>
        <w:tc>
          <w:tcPr>
            <w:tcW w:w="1701" w:type="dxa"/>
            <w:vMerge/>
          </w:tcPr>
          <w:p w:rsidR="007948B2" w:rsidRPr="004B738E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7948B2" w:rsidRPr="00F0657C" w:rsidRDefault="007948B2" w:rsidP="007948B2">
            <w:pPr>
              <w:tabs>
                <w:tab w:val="right" w:leader="underscore" w:pos="9639"/>
              </w:tabs>
            </w:pPr>
            <w:r>
              <w:t>Зачет</w:t>
            </w:r>
          </w:p>
        </w:tc>
        <w:tc>
          <w:tcPr>
            <w:tcW w:w="850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851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1168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816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821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7948B2" w:rsidRPr="00F0657C" w:rsidRDefault="007948B2" w:rsidP="007948B2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по вопросам</w:t>
            </w:r>
          </w:p>
        </w:tc>
      </w:tr>
      <w:tr w:rsidR="007948B2" w:rsidRPr="004B738E" w:rsidTr="006A4DCA">
        <w:trPr>
          <w:trHeight w:val="283"/>
        </w:trPr>
        <w:tc>
          <w:tcPr>
            <w:tcW w:w="1701" w:type="dxa"/>
            <w:vMerge/>
          </w:tcPr>
          <w:p w:rsidR="007948B2" w:rsidRPr="004B738E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второй</w:t>
            </w:r>
            <w:r w:rsidRPr="00F0657C">
              <w:rPr>
                <w:b/>
                <w:i/>
              </w:rPr>
              <w:t xml:space="preserve"> </w:t>
            </w:r>
            <w:r w:rsidRPr="00F0657C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7948B2" w:rsidRPr="00C43891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002" w:type="dxa"/>
            <w:vAlign w:val="center"/>
          </w:tcPr>
          <w:p w:rsidR="007948B2" w:rsidRPr="00F0657C" w:rsidRDefault="007948B2" w:rsidP="00794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F977FC" w:rsidRPr="0095157D" w:rsidRDefault="00F977FC" w:rsidP="00A64694">
      <w:pPr>
        <w:pStyle w:val="af0"/>
        <w:numPr>
          <w:ilvl w:val="3"/>
          <w:numId w:val="8"/>
        </w:numPr>
        <w:ind w:left="0"/>
        <w:jc w:val="both"/>
        <w:rPr>
          <w:i/>
        </w:rPr>
        <w:sectPr w:rsidR="00F977FC" w:rsidRPr="0095157D" w:rsidSect="00F0657C">
          <w:pgSz w:w="16838" w:h="11906" w:orient="landscape" w:code="9"/>
          <w:pgMar w:top="1701" w:right="1134" w:bottom="567" w:left="1134" w:header="1134" w:footer="459" w:gutter="0"/>
          <w:cols w:space="708"/>
          <w:titlePg/>
          <w:docGrid w:linePitch="360"/>
        </w:sectPr>
      </w:pPr>
    </w:p>
    <w:p w:rsidR="00F977FC" w:rsidRPr="00E36EF2" w:rsidRDefault="00F977FC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10206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4"/>
        <w:gridCol w:w="2551"/>
        <w:gridCol w:w="284"/>
        <w:gridCol w:w="5811"/>
      </w:tblGrid>
      <w:tr w:rsidR="00F977FC" w:rsidRPr="004B738E" w:rsidTr="00A86FF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F977FC" w:rsidRPr="004B738E" w:rsidRDefault="00F977FC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F977FC" w:rsidRPr="004B738E" w:rsidRDefault="00F977FC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F977FC" w:rsidRPr="004B738E" w:rsidRDefault="00F977FC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977FC" w:rsidRPr="004B738E" w:rsidTr="00A86FF7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977FC" w:rsidRPr="00FB7950" w:rsidRDefault="00F977FC" w:rsidP="00FB7950">
            <w:pPr>
              <w:jc w:val="center"/>
              <w:rPr>
                <w:b/>
                <w:sz w:val="24"/>
                <w:szCs w:val="24"/>
              </w:rPr>
            </w:pPr>
            <w:r w:rsidRPr="00FB7950">
              <w:rPr>
                <w:b/>
                <w:sz w:val="24"/>
                <w:szCs w:val="24"/>
              </w:rPr>
              <w:t>Раздел 1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77FC" w:rsidRPr="004B738E" w:rsidRDefault="00F977FC" w:rsidP="001D14FF">
            <w:pPr>
              <w:jc w:val="both"/>
              <w:rPr>
                <w:i/>
                <w:highlight w:val="yellow"/>
              </w:rPr>
            </w:pPr>
          </w:p>
        </w:tc>
      </w:tr>
      <w:tr w:rsidR="00F977FC" w:rsidRPr="004B738E" w:rsidTr="00A86FF7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977FC" w:rsidRPr="00F0657C" w:rsidRDefault="00F977FC" w:rsidP="00F0657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 1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7FC" w:rsidRPr="00F0657C" w:rsidRDefault="00F977FC" w:rsidP="00F0657C">
            <w:pPr>
              <w:tabs>
                <w:tab w:val="right" w:leader="underscore" w:pos="9639"/>
              </w:tabs>
            </w:pPr>
          </w:p>
        </w:tc>
      </w:tr>
      <w:tr w:rsidR="00F977FC" w:rsidRPr="004B738E" w:rsidTr="00A86FF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7FC" w:rsidRPr="00F0657C" w:rsidRDefault="00F977FC" w:rsidP="00F0657C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7FC" w:rsidRPr="00F0657C" w:rsidRDefault="00F977FC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Основные понятия и методы прикладной механики</w:t>
            </w:r>
            <w:r w:rsidRPr="00F0657C">
              <w:rPr>
                <w:rFonts w:eastAsia="Times New Roman"/>
                <w:bCs/>
              </w:rPr>
              <w:t xml:space="preserve">. </w:t>
            </w:r>
          </w:p>
          <w:p w:rsidR="00F977FC" w:rsidRPr="00F0657C" w:rsidRDefault="00AB14AB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Растяжение и сжатие стержней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7FC" w:rsidRPr="00F0657C" w:rsidRDefault="00F977FC" w:rsidP="00F0657C">
            <w:pPr>
              <w:rPr>
                <w:bCs/>
              </w:rPr>
            </w:pPr>
            <w:r w:rsidRPr="00F0657C">
              <w:t>Предмет и задачи курса. Понятия прочности, жёсткости, абсолютно твердого и деформируемого твердого тела. Реальный объект и расчётная схема. Сплошное или однородное тело. Изотропные и анизотропные тела. Силы внешние и внутренние. Виды связей и замена связей их реакциями. Метод сечений. Нормальные и касательные напряжения. Перемещения и деформации. Закон Гука. Критерии прочности при статической нагрузке. Условие прочности, расчетные, предельные и допускаемые напряжения, коэффициент запаса.</w:t>
            </w:r>
            <w:r w:rsidR="00AB14AB" w:rsidRPr="00F0657C">
              <w:rPr>
                <w:bCs/>
              </w:rPr>
              <w:t xml:space="preserve"> Удлинения стержня и закон Гука. </w:t>
            </w:r>
            <w:r w:rsidR="00AB14AB" w:rsidRPr="00F0657C">
              <w:t xml:space="preserve">Характер зависимости между напряжениями и деформациями. </w:t>
            </w:r>
            <w:r w:rsidR="00AB14AB" w:rsidRPr="00F0657C">
              <w:rPr>
                <w:bCs/>
              </w:rPr>
              <w:t xml:space="preserve">Техника построения эпюр внутренних сил, напряжений и перемещений сечений для ступенчатого стержня. Расчет на прочность по допускаемым напряжениям. Условие прочности. Проектировочный расчет. Определение допускаемой нагрузки. Поверочный расчет. Фактический запас прочности. Механические характеристики материала. </w:t>
            </w:r>
            <w:r w:rsidR="00AB14AB" w:rsidRPr="00F0657C">
              <w:t>Диаграмма растяжения образца из малоуглеродистой стали.</w:t>
            </w:r>
          </w:p>
        </w:tc>
      </w:tr>
      <w:tr w:rsidR="00F977FC" w:rsidRPr="004B738E" w:rsidTr="00A86FF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7FC" w:rsidRPr="00F0657C" w:rsidRDefault="00F977FC" w:rsidP="00F0657C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4AB" w:rsidRPr="00F0657C" w:rsidRDefault="00AB14AB" w:rsidP="00AB14AB">
            <w:pPr>
              <w:tabs>
                <w:tab w:val="right" w:leader="underscore" w:pos="9639"/>
              </w:tabs>
            </w:pPr>
            <w:r w:rsidRPr="00F0657C">
              <w:t>Кручение стержней круглого и кольцевого сечения</w:t>
            </w:r>
            <w:r w:rsidRPr="00F0657C">
              <w:rPr>
                <w:bCs/>
              </w:rPr>
              <w:t xml:space="preserve"> Геометрические характеристики сечений стержня</w:t>
            </w:r>
            <w:r>
              <w:rPr>
                <w:bCs/>
              </w:rPr>
              <w:t>. Изгиб</w:t>
            </w:r>
          </w:p>
          <w:p w:rsidR="00F977FC" w:rsidRPr="00F0657C" w:rsidRDefault="00F977FC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7FC" w:rsidRPr="00F0657C" w:rsidRDefault="00F977FC" w:rsidP="00AB14AB">
            <w:r w:rsidRPr="00F0657C">
              <w:rPr>
                <w:bCs/>
              </w:rPr>
              <w:t xml:space="preserve">Внутренние силы и напряжения в поперечном сечении </w:t>
            </w:r>
            <w:r w:rsidR="00AB14AB" w:rsidRPr="00F0657C">
              <w:rPr>
                <w:bCs/>
              </w:rPr>
              <w:t xml:space="preserve">Чистый сдвиг и его особенности. Кручение стержня круглого и кольцевого поперечных сечений. Внутренние силовые факторы при кручении. Касательные напряжения и угловые деформации. Техника построения эпюр внутренних силовых факторов, напряжений и угловых перемещений сечений при кручении ступенчатого стержня. Расчет на прочность по допускаемым напряжениям при кручении стержня. Моменты инерции сечения. Главные оси и главные моменты инерции. Внутренние силовые факторы в поперечных сечениях стержня при изгибе. Напряжения при чистом изгибе. Напряжения при поперечном изгибе. Перемещения при изгибе. </w:t>
            </w:r>
            <w:r w:rsidR="00AB14AB" w:rsidRPr="00F0657C">
              <w:t>Прямой и косой изгиб</w:t>
            </w:r>
            <w:r w:rsidR="00AB14AB" w:rsidRPr="00F0657C">
              <w:rPr>
                <w:bCs/>
              </w:rPr>
              <w:t>. Внецентренное растяжение-сжатие. Техника построения эпюр внутренних силовых факторов и напряжений в поперечных сечениях стержня при изгибе. Расчет на прочность при изгибе стержня.</w:t>
            </w:r>
          </w:p>
        </w:tc>
      </w:tr>
      <w:tr w:rsidR="00F977FC" w:rsidRPr="004B738E" w:rsidTr="00A86FF7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977FC" w:rsidRPr="00F0657C" w:rsidRDefault="00F977FC" w:rsidP="00F0657C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7FC" w:rsidRPr="00F0657C" w:rsidRDefault="00F977FC" w:rsidP="00F0657C"/>
        </w:tc>
      </w:tr>
      <w:tr w:rsidR="00F977FC" w:rsidRPr="004B738E" w:rsidTr="00A86FF7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7FC" w:rsidRPr="00F0657C" w:rsidRDefault="00F977FC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4AB" w:rsidRDefault="00F977FC" w:rsidP="00AB14AB">
            <w:pPr>
              <w:tabs>
                <w:tab w:val="right" w:leader="underscore" w:pos="9639"/>
              </w:tabs>
            </w:pPr>
            <w:r w:rsidRPr="00F0657C">
              <w:t>Основы расчета и конструирование деталей машин. Соединения деталей машин. Резьбовые соединения.</w:t>
            </w:r>
            <w:r w:rsidR="00AB14AB" w:rsidRPr="00F0657C">
              <w:t xml:space="preserve"> Расчет на прочность резьбовых соединений. Шпоночные и шлицевые соединения </w:t>
            </w:r>
            <w:r w:rsidR="00AB14AB">
              <w:t>.</w:t>
            </w:r>
          </w:p>
          <w:p w:rsidR="00F977FC" w:rsidRPr="00F0657C" w:rsidRDefault="00AB14AB" w:rsidP="00AB14AB">
            <w:r w:rsidRPr="00F0657C">
              <w:t>Соединения деталей с посадкой. Сварные, паяные и клеевые соединения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4AB" w:rsidRDefault="00F977FC" w:rsidP="00AB14AB">
            <w:pPr>
              <w:rPr>
                <w:rFonts w:eastAsia="Times New Roman"/>
                <w:bCs/>
              </w:rPr>
            </w:pPr>
            <w:r w:rsidRPr="00F0657C">
              <w:rPr>
                <w:bCs/>
              </w:rPr>
              <w:t xml:space="preserve">Основные понятия. Классификация деталей и узлов общемашиностроительного применения. </w:t>
            </w:r>
            <w:r w:rsidRPr="00F0657C">
              <w:t xml:space="preserve">Критерии работоспособности и надежности деталей машин. Расчётная нагрузка. Методы оценки прочности деталей машин. Общие правила конструирования деталей и узлов машин. </w:t>
            </w:r>
            <w:r w:rsidR="00AB14AB" w:rsidRPr="00F0657C">
              <w:t>Соединения деталей машин и их классификация. Резьбовые соединения: назначение, классификация, основные крепёжные детали и их геометрические параметры. Основы теории винтовой пары. Расчёты на прочность винтов при различных видах нагрузки.</w:t>
            </w:r>
            <w:r w:rsidR="00AB14AB" w:rsidRPr="00F0657C">
              <w:rPr>
                <w:rFonts w:eastAsia="Times New Roman"/>
                <w:bCs/>
              </w:rPr>
              <w:t xml:space="preserve"> Назначение шпоночных и шлицевых соединений. Их отличие. Методы расчетов соединений</w:t>
            </w:r>
          </w:p>
          <w:p w:rsidR="00F977FC" w:rsidRPr="00F0657C" w:rsidRDefault="00AB14AB" w:rsidP="00AB14AB">
            <w:r w:rsidRPr="00F0657C">
              <w:t xml:space="preserve">Общие сведения о сварке и сварных соединениях, их назначение, классификация и критерии работоспособности. Особенности конструкций и расчёты на прочность стыковых, </w:t>
            </w:r>
            <w:r w:rsidRPr="00F0657C">
              <w:lastRenderedPageBreak/>
              <w:t>нахлёсточных и тавровых соединений. Особенности конструкций и расчёты на прочность соединений контактной сваркой. Общая характеристика паяных и клеевых соединений</w:t>
            </w:r>
          </w:p>
        </w:tc>
      </w:tr>
      <w:tr w:rsidR="00F977FC" w:rsidRPr="004B738E" w:rsidTr="00A86FF7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7FC" w:rsidRPr="00F0657C" w:rsidRDefault="00F977FC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lastRenderedPageBreak/>
              <w:t>Тема 2</w:t>
            </w:r>
            <w:r w:rsidRPr="00F0657C">
              <w:rPr>
                <w:b/>
                <w:bCs/>
              </w:rPr>
              <w:t>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4AB" w:rsidRPr="00F0657C" w:rsidRDefault="00AB14AB" w:rsidP="00AB14AB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Механические передачи. Зубчатые цилиндрические передачи Червячные передачи</w:t>
            </w:r>
          </w:p>
          <w:p w:rsidR="00F977FC" w:rsidRPr="00F0657C" w:rsidRDefault="00AB14AB" w:rsidP="00AB14AB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Ременные передачи. Цепные передачи. Валы и оси. Конструкция, материалы, основы расчета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4AB" w:rsidRDefault="00AB14AB" w:rsidP="00AB14AB">
            <w:r w:rsidRPr="00F0657C">
              <w:t xml:space="preserve">Назначение и структура механического привода. Механические передачи. Классификация передач. Основные параметры механических передач. Общие сведения о фрикционных, ременных и цепных передачах. Зубчатые передачи: принцип действия, классификация, области применения, достоинства и недостатки, критерии работоспособности и расчёта. Материалы зубчатых колёс и допускаемые напряжения. Принцип действия, классификация, области применения, достоинства и недостатки. Геометрия и кинематика. Критерии работоспособности и расчёта. Материалы и допускаемые напряжения. Силы в зацеплении и расчётная нагрузка. Расчёты на сопротивление усталости по контактным напряжениям и напряжениям изгиба зубьев колёса. </w:t>
            </w:r>
          </w:p>
          <w:p w:rsidR="00F977FC" w:rsidRPr="00F0657C" w:rsidRDefault="00AB14AB" w:rsidP="00AB14AB">
            <w:r w:rsidRPr="00F0657C">
              <w:t>Ременные передачи, свойства, назначение. Цепные передачи, свойства, назначение. Отличие передач. Расчет на прочность. Валы, оси – виды, назначение. Проектный расчет валов. Расчет на прочность. Способы соединения вала, оси.</w:t>
            </w:r>
          </w:p>
        </w:tc>
      </w:tr>
      <w:tr w:rsidR="00F977FC" w:rsidRPr="004B738E" w:rsidTr="00A86FF7">
        <w:trPr>
          <w:trHeight w:val="269"/>
        </w:trPr>
        <w:tc>
          <w:tcPr>
            <w:tcW w:w="10206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F977FC" w:rsidRPr="00F0657C" w:rsidRDefault="00F977FC" w:rsidP="00F0657C">
            <w:pPr>
              <w:rPr>
                <w:b/>
              </w:rPr>
            </w:pPr>
            <w:r w:rsidRPr="00F0657C">
              <w:rPr>
                <w:b/>
              </w:rPr>
              <w:t>Лабораторные занятия</w:t>
            </w:r>
          </w:p>
        </w:tc>
      </w:tr>
      <w:tr w:rsidR="00F977FC" w:rsidRPr="004B738E" w:rsidTr="00A86FF7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7FC" w:rsidRPr="00F0657C" w:rsidRDefault="00F977FC" w:rsidP="00F0657C">
            <w:r>
              <w:t>Лабораторная работа №1</w:t>
            </w:r>
            <w:r w:rsidR="0004497E">
              <w:t>.1</w:t>
            </w:r>
          </w:p>
          <w:p w:rsidR="00F977FC" w:rsidRPr="00F0657C" w:rsidRDefault="00F977FC" w:rsidP="00F0657C"/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7FC" w:rsidRPr="00F0657C" w:rsidRDefault="00F977FC" w:rsidP="00F0657C">
            <w:pPr>
              <w:tabs>
                <w:tab w:val="right" w:leader="underscore" w:pos="9639"/>
              </w:tabs>
              <w:rPr>
                <w:bCs/>
              </w:rPr>
            </w:pPr>
            <w:r w:rsidRPr="00F0657C">
              <w:rPr>
                <w:bCs/>
              </w:rPr>
              <w:t xml:space="preserve">Испытания на растяжение образца из стали </w:t>
            </w:r>
            <w:r w:rsidR="00AB14AB" w:rsidRPr="00F0657C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7FC" w:rsidRPr="00F0657C" w:rsidRDefault="00F977FC" w:rsidP="00F0657C">
            <w:pPr>
              <w:rPr>
                <w:bCs/>
              </w:rPr>
            </w:pPr>
            <w:r>
              <w:t>И</w:t>
            </w:r>
            <w:r w:rsidRPr="00F0657C">
              <w:t>зучить на опыте поведение пластичного материала при растяжении и определить характеристики прочности и пластичности образца малоуглеродистой стали</w:t>
            </w:r>
            <w:r w:rsidR="00AB14AB">
              <w:t xml:space="preserve"> Э</w:t>
            </w:r>
            <w:r w:rsidR="00AB14AB" w:rsidRPr="00F0657C">
              <w:t xml:space="preserve">кспериментальным путём проверить действие закона Гука при растяжении и определить модуль упругости первого рода </w:t>
            </w:r>
            <w:r w:rsidR="00AB14AB" w:rsidRPr="00F0657C">
              <w:rPr>
                <w:i/>
              </w:rPr>
              <w:t xml:space="preserve">Е </w:t>
            </w:r>
            <w:r w:rsidR="00AB14AB" w:rsidRPr="00F0657C">
              <w:t>образца алюминиевого сплава.</w:t>
            </w:r>
          </w:p>
        </w:tc>
      </w:tr>
      <w:tr w:rsidR="00F977FC" w:rsidRPr="004B738E" w:rsidTr="00A86FF7">
        <w:trPr>
          <w:trHeight w:val="85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7FC" w:rsidRPr="00F0657C" w:rsidRDefault="00F977FC" w:rsidP="00F0657C">
            <w:r>
              <w:t>Лабораторная работа №</w:t>
            </w:r>
            <w:r w:rsidR="0004497E">
              <w:t>1.</w:t>
            </w:r>
            <w:r>
              <w:t>2</w:t>
            </w:r>
            <w:r w:rsidRPr="00F0657C">
              <w:t xml:space="preserve"> </w:t>
            </w:r>
          </w:p>
          <w:p w:rsidR="00F977FC" w:rsidRPr="00F0657C" w:rsidRDefault="00F977FC" w:rsidP="00F0657C"/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4AB" w:rsidRPr="00F0657C" w:rsidRDefault="00AB14AB" w:rsidP="00AB14AB">
            <w:r w:rsidRPr="00F0657C">
              <w:t>Определение модуля упругости</w:t>
            </w:r>
          </w:p>
          <w:p w:rsidR="00AB14AB" w:rsidRPr="00F0657C" w:rsidRDefault="00AB14AB" w:rsidP="00AB14AB">
            <w:r w:rsidRPr="00F0657C">
              <w:t>второго рода материала</w:t>
            </w:r>
          </w:p>
          <w:p w:rsidR="00F977FC" w:rsidRPr="00F0657C" w:rsidRDefault="00F977FC" w:rsidP="00F0657C"/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7FC" w:rsidRPr="00F0657C" w:rsidRDefault="00AB14AB" w:rsidP="0004497E">
            <w:pPr>
              <w:rPr>
                <w:bCs/>
              </w:rPr>
            </w:pPr>
            <w:r>
              <w:t>П</w:t>
            </w:r>
            <w:r w:rsidRPr="00F0657C">
              <w:t>роверить экспериментально закон Гука при кручении и определить модуль упругости второго рода (модуль сдвига) стали.</w:t>
            </w:r>
          </w:p>
        </w:tc>
      </w:tr>
      <w:tr w:rsidR="0004497E" w:rsidRPr="004B738E" w:rsidTr="00A86FF7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97E" w:rsidRPr="0004497E" w:rsidRDefault="0004497E" w:rsidP="0004497E">
            <w:r w:rsidRPr="0004497E">
              <w:t>Лабораторная работа №2.1</w:t>
            </w:r>
          </w:p>
          <w:p w:rsidR="0004497E" w:rsidRPr="0004497E" w:rsidRDefault="0004497E" w:rsidP="0004497E"/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97E" w:rsidRPr="00F0657C" w:rsidRDefault="0004497E" w:rsidP="0004497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Cs/>
              </w:rPr>
              <w:t>Изучение крепежных деталей и резьбовых соединений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497E" w:rsidRPr="00F0657C" w:rsidRDefault="0004497E" w:rsidP="0004497E">
            <w:pPr>
              <w:rPr>
                <w:bCs/>
              </w:rPr>
            </w:pPr>
            <w:r>
              <w:t>И</w:t>
            </w:r>
            <w:r w:rsidRPr="00F0657C">
              <w:t>зучить сортамент крепёжных деталей (болтов, винтов, шпилек, гаек, шайб), их условные обозначения по стандартам, основные виды резьбовых соединений, применяемых в машиностроение, и способы их стопорения, т.е. фиксации относительно болта или шпильки положения затянутой гайки</w:t>
            </w:r>
          </w:p>
        </w:tc>
      </w:tr>
      <w:tr w:rsidR="0004497E" w:rsidRPr="004B738E" w:rsidTr="00A86FF7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97E" w:rsidRPr="0004497E" w:rsidRDefault="0004497E" w:rsidP="0004497E">
            <w:r w:rsidRPr="0004497E">
              <w:t>Лабораторная работа №2.2</w:t>
            </w:r>
          </w:p>
          <w:p w:rsidR="0004497E" w:rsidRPr="0004497E" w:rsidRDefault="0004497E" w:rsidP="0004497E"/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97E" w:rsidRPr="00F0657C" w:rsidRDefault="0004497E" w:rsidP="0004497E">
            <w:pPr>
              <w:rPr>
                <w:bCs/>
              </w:rPr>
            </w:pPr>
            <w:r w:rsidRPr="00F0657C">
              <w:rPr>
                <w:bCs/>
              </w:rPr>
              <w:t>Изучение конструкций подшипников качения</w:t>
            </w:r>
            <w:r>
              <w:rPr>
                <w:bCs/>
              </w:rPr>
              <w:t xml:space="preserve"> и подшипников скольжения, </w:t>
            </w:r>
          </w:p>
          <w:p w:rsidR="0004497E" w:rsidRPr="00F0657C" w:rsidRDefault="0004497E" w:rsidP="0004497E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497E" w:rsidRPr="00A04CBF" w:rsidRDefault="00A86FF7" w:rsidP="00A86FF7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F0657C">
              <w:rPr>
                <w:bCs/>
              </w:rPr>
              <w:t xml:space="preserve">Назначение и области применения подшипников. Подшипники скольжения и качения. Классификация и условные обозначения подшипников качения, особенности конструкций и материалы, достоинства и недостатки. </w:t>
            </w:r>
            <w:r w:rsidRPr="00F0657C">
              <w:t>Критерии работоспособности подшипников качения и их расчёт (выбор) по заданной долговечности.</w:t>
            </w:r>
            <w:r>
              <w:t xml:space="preserve"> Изучение </w:t>
            </w:r>
            <w:r w:rsidR="0004497E" w:rsidRPr="00F0657C">
              <w:rPr>
                <w:sz w:val="22"/>
                <w:szCs w:val="22"/>
              </w:rPr>
              <w:t>подшипников качения и систему их условных обозначений, определ</w:t>
            </w:r>
            <w:r w:rsidR="0004497E">
              <w:rPr>
                <w:sz w:val="22"/>
                <w:szCs w:val="22"/>
              </w:rPr>
              <w:t>ение</w:t>
            </w:r>
            <w:r w:rsidR="0004497E" w:rsidRPr="00F0657C">
              <w:rPr>
                <w:sz w:val="22"/>
                <w:szCs w:val="22"/>
              </w:rPr>
              <w:t xml:space="preserve"> их основны</w:t>
            </w:r>
            <w:r w:rsidR="0004497E">
              <w:rPr>
                <w:sz w:val="22"/>
                <w:szCs w:val="22"/>
              </w:rPr>
              <w:t xml:space="preserve">х </w:t>
            </w:r>
            <w:r w:rsidR="0004497E" w:rsidRPr="00F0657C">
              <w:rPr>
                <w:sz w:val="22"/>
                <w:szCs w:val="22"/>
              </w:rPr>
              <w:t>параметр</w:t>
            </w:r>
            <w:r w:rsidR="0004497E">
              <w:rPr>
                <w:sz w:val="22"/>
                <w:szCs w:val="22"/>
              </w:rPr>
              <w:t>ов</w:t>
            </w:r>
            <w:r w:rsidR="0004497E" w:rsidRPr="00F0657C">
              <w:rPr>
                <w:sz w:val="22"/>
                <w:szCs w:val="22"/>
              </w:rPr>
              <w:t xml:space="preserve"> и выполн</w:t>
            </w:r>
            <w:r w:rsidR="0004497E">
              <w:rPr>
                <w:sz w:val="22"/>
                <w:szCs w:val="22"/>
              </w:rPr>
              <w:t>ение</w:t>
            </w:r>
            <w:r w:rsidR="0004497E" w:rsidRPr="00F0657C">
              <w:rPr>
                <w:sz w:val="22"/>
                <w:szCs w:val="22"/>
              </w:rPr>
              <w:t xml:space="preserve"> расчёт</w:t>
            </w:r>
            <w:r w:rsidR="0004497E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на долговечность</w:t>
            </w:r>
          </w:p>
        </w:tc>
      </w:tr>
    </w:tbl>
    <w:p w:rsidR="00F977FC" w:rsidRPr="002B2FC0" w:rsidRDefault="00F977FC" w:rsidP="00E33737">
      <w:pPr>
        <w:pStyle w:val="2"/>
      </w:pPr>
      <w:r w:rsidRPr="002B2FC0">
        <w:t>Организация самостоятельной работы обучающихся</w:t>
      </w:r>
    </w:p>
    <w:p w:rsidR="00F977FC" w:rsidRDefault="00F977FC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977FC" w:rsidRDefault="00F977FC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977FC" w:rsidRDefault="00F977F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977FC" w:rsidRDefault="00F977F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977FC" w:rsidRDefault="00F977F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977FC" w:rsidRPr="00252A06" w:rsidRDefault="00F977FC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</w:t>
      </w:r>
      <w:r>
        <w:rPr>
          <w:sz w:val="24"/>
          <w:szCs w:val="24"/>
        </w:rPr>
        <w:t xml:space="preserve"> </w:t>
      </w:r>
      <w:r w:rsidR="004A559C">
        <w:rPr>
          <w:sz w:val="24"/>
          <w:szCs w:val="24"/>
        </w:rPr>
        <w:t>занятиям, зачету</w:t>
      </w:r>
      <w:r w:rsidRPr="00252A06">
        <w:rPr>
          <w:sz w:val="24"/>
          <w:szCs w:val="24"/>
        </w:rPr>
        <w:t>;</w:t>
      </w:r>
    </w:p>
    <w:p w:rsidR="00F977FC" w:rsidRPr="00252A06" w:rsidRDefault="00F977FC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F977FC" w:rsidRDefault="00F977FC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977FC" w:rsidRDefault="00F977FC" w:rsidP="004A559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</w:t>
      </w:r>
      <w:r w:rsidR="004A559C">
        <w:rPr>
          <w:sz w:val="24"/>
          <w:szCs w:val="24"/>
        </w:rPr>
        <w:t>льным темам/разделам дисциплины.</w:t>
      </w:r>
    </w:p>
    <w:p w:rsidR="004A559C" w:rsidRPr="004A559C" w:rsidRDefault="004A559C" w:rsidP="004A559C">
      <w:pPr>
        <w:pStyle w:val="af0"/>
        <w:ind w:left="709"/>
        <w:jc w:val="both"/>
        <w:rPr>
          <w:sz w:val="24"/>
          <w:szCs w:val="24"/>
        </w:rPr>
      </w:pPr>
    </w:p>
    <w:p w:rsidR="00F977FC" w:rsidRPr="00252A06" w:rsidRDefault="00F977FC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F977FC" w:rsidRPr="00252A06" w:rsidRDefault="00F977FC" w:rsidP="000410E4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F977FC" w:rsidRPr="00252A06" w:rsidRDefault="00F977FC" w:rsidP="00A96462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F977FC" w:rsidRPr="00252A06" w:rsidRDefault="00F977FC" w:rsidP="00FE0A68">
      <w:pPr>
        <w:ind w:firstLine="709"/>
        <w:jc w:val="both"/>
        <w:rPr>
          <w:i/>
          <w:sz w:val="24"/>
          <w:szCs w:val="24"/>
        </w:rPr>
      </w:pPr>
    </w:p>
    <w:p w:rsidR="00F977FC" w:rsidRPr="00F65DCD" w:rsidRDefault="00F977FC" w:rsidP="00FE0A68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реализации программы с использованием ЭО и ДОТ</w:t>
      </w:r>
    </w:p>
    <w:p w:rsidR="00F977FC" w:rsidRPr="00B233A6" w:rsidRDefault="00F977FC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F977FC" w:rsidRPr="004C5EB4" w:rsidRDefault="00F977FC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F977FC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F977FC" w:rsidRPr="004B738E" w:rsidRDefault="00F977FC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F977FC" w:rsidRPr="004B738E" w:rsidRDefault="00F977FC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F977FC" w:rsidRPr="004B738E" w:rsidRDefault="00F977FC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F977FC" w:rsidRPr="004B738E" w:rsidRDefault="00F977FC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F977FC" w:rsidRPr="004B738E" w:rsidRDefault="00F977FC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F977FC" w:rsidRPr="00252A06" w:rsidTr="004B738E">
        <w:trPr>
          <w:trHeight w:val="283"/>
        </w:trPr>
        <w:tc>
          <w:tcPr>
            <w:tcW w:w="2037" w:type="dxa"/>
            <w:vMerge w:val="restart"/>
          </w:tcPr>
          <w:p w:rsidR="00F977FC" w:rsidRPr="00252A06" w:rsidRDefault="00F977FC" w:rsidP="000A3B38">
            <w:r w:rsidRPr="00252A06">
              <w:t>смешанное обучение</w:t>
            </w:r>
          </w:p>
        </w:tc>
        <w:tc>
          <w:tcPr>
            <w:tcW w:w="4167" w:type="dxa"/>
          </w:tcPr>
          <w:p w:rsidR="00F977FC" w:rsidRPr="00252A06" w:rsidRDefault="00F977FC" w:rsidP="00D1230F">
            <w:r w:rsidRPr="00252A06">
              <w:t>лекции</w:t>
            </w:r>
          </w:p>
        </w:tc>
        <w:tc>
          <w:tcPr>
            <w:tcW w:w="968" w:type="dxa"/>
          </w:tcPr>
          <w:p w:rsidR="00F977FC" w:rsidRPr="00252A06" w:rsidRDefault="00211B8A" w:rsidP="004B738E">
            <w:pPr>
              <w:jc w:val="center"/>
            </w:pPr>
            <w:r>
              <w:t>6</w:t>
            </w:r>
          </w:p>
        </w:tc>
        <w:tc>
          <w:tcPr>
            <w:tcW w:w="2682" w:type="dxa"/>
            <w:vMerge w:val="restart"/>
          </w:tcPr>
          <w:p w:rsidR="00F977FC" w:rsidRPr="00252A06" w:rsidRDefault="00F977FC" w:rsidP="0002356E">
            <w:r w:rsidRPr="00252A06">
              <w:t xml:space="preserve">в соответствии с расписанием учебных занятий </w:t>
            </w:r>
          </w:p>
        </w:tc>
      </w:tr>
      <w:tr w:rsidR="00F977FC" w:rsidRPr="004B738E" w:rsidTr="004B738E">
        <w:trPr>
          <w:trHeight w:val="283"/>
        </w:trPr>
        <w:tc>
          <w:tcPr>
            <w:tcW w:w="2037" w:type="dxa"/>
            <w:vMerge/>
          </w:tcPr>
          <w:p w:rsidR="00F977FC" w:rsidRPr="00252A06" w:rsidRDefault="00F977FC" w:rsidP="000A3B38"/>
        </w:tc>
        <w:tc>
          <w:tcPr>
            <w:tcW w:w="4167" w:type="dxa"/>
          </w:tcPr>
          <w:p w:rsidR="00F977FC" w:rsidRPr="00252A06" w:rsidRDefault="00F977FC" w:rsidP="000A3B38">
            <w:r>
              <w:t>л</w:t>
            </w:r>
            <w:r w:rsidRPr="00252A06">
              <w:t>абораторные занятия</w:t>
            </w:r>
          </w:p>
        </w:tc>
        <w:tc>
          <w:tcPr>
            <w:tcW w:w="968" w:type="dxa"/>
          </w:tcPr>
          <w:p w:rsidR="00F977FC" w:rsidRPr="004B738E" w:rsidRDefault="00211B8A" w:rsidP="004B738E">
            <w:pPr>
              <w:jc w:val="center"/>
            </w:pPr>
            <w:r>
              <w:t>6</w:t>
            </w:r>
          </w:p>
        </w:tc>
        <w:tc>
          <w:tcPr>
            <w:tcW w:w="2682" w:type="dxa"/>
            <w:vMerge/>
          </w:tcPr>
          <w:p w:rsidR="00F977FC" w:rsidRPr="004B738E" w:rsidRDefault="00F977FC" w:rsidP="004B738E">
            <w:pPr>
              <w:jc w:val="both"/>
              <w:rPr>
                <w:i/>
              </w:rPr>
            </w:pPr>
          </w:p>
        </w:tc>
      </w:tr>
    </w:tbl>
    <w:p w:rsidR="00F977FC" w:rsidRDefault="00F977FC"/>
    <w:p w:rsidR="00F977FC" w:rsidRDefault="00F977FC" w:rsidP="00DA7F20">
      <w:pPr>
        <w:jc w:val="both"/>
        <w:rPr>
          <w:i/>
        </w:rPr>
      </w:pPr>
    </w:p>
    <w:p w:rsidR="00F977FC" w:rsidRDefault="00F977FC" w:rsidP="00E36EF2">
      <w:pPr>
        <w:pStyle w:val="1"/>
        <w:ind w:left="709"/>
        <w:rPr>
          <w:noProof/>
          <w:szCs w:val="24"/>
          <w:lang w:eastAsia="en-US"/>
        </w:rPr>
        <w:sectPr w:rsidR="00F977FC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977FC" w:rsidRPr="003C57C1" w:rsidRDefault="00F977FC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F977FC" w:rsidRPr="005D2E1B" w:rsidRDefault="00F977FC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4765"/>
        <w:gridCol w:w="4893"/>
      </w:tblGrid>
      <w:tr w:rsidR="000D59D9" w:rsidRPr="004B738E" w:rsidTr="000D59D9">
        <w:trPr>
          <w:trHeight w:val="367"/>
        </w:trPr>
        <w:tc>
          <w:tcPr>
            <w:tcW w:w="2045" w:type="dxa"/>
            <w:vMerge w:val="restart"/>
            <w:shd w:val="clear" w:color="auto" w:fill="DBE5F1"/>
          </w:tcPr>
          <w:p w:rsidR="000D59D9" w:rsidRPr="004B738E" w:rsidRDefault="000D59D9" w:rsidP="004B738E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0D59D9" w:rsidRPr="004B738E" w:rsidRDefault="000D59D9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0D59D9" w:rsidRPr="004B738E" w:rsidRDefault="000D59D9" w:rsidP="004B738E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0D59D9" w:rsidRPr="004B738E" w:rsidRDefault="000D59D9" w:rsidP="004B738E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0D59D9" w:rsidRPr="004B738E" w:rsidRDefault="000D59D9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0D59D9" w:rsidRPr="004B738E" w:rsidRDefault="000D59D9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0D59D9" w:rsidRPr="004B738E" w:rsidRDefault="000D59D9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/>
            <w:vAlign w:val="center"/>
          </w:tcPr>
          <w:p w:rsidR="000D59D9" w:rsidRPr="004B738E" w:rsidRDefault="000D59D9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  <w:p w:rsidR="000D59D9" w:rsidRPr="004B738E" w:rsidRDefault="000D59D9" w:rsidP="000D59D9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59D9" w:rsidRPr="004B738E" w:rsidTr="000D59D9">
        <w:trPr>
          <w:trHeight w:val="367"/>
        </w:trPr>
        <w:tc>
          <w:tcPr>
            <w:tcW w:w="2045" w:type="dxa"/>
            <w:vMerge/>
            <w:shd w:val="clear" w:color="auto" w:fill="DBE5F1"/>
          </w:tcPr>
          <w:p w:rsidR="000D59D9" w:rsidRPr="004B738E" w:rsidRDefault="000D59D9" w:rsidP="004B73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0D59D9" w:rsidRPr="004B738E" w:rsidRDefault="000D59D9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0D59D9" w:rsidRPr="004B738E" w:rsidRDefault="000D59D9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765" w:type="dxa"/>
            <w:shd w:val="clear" w:color="auto" w:fill="DBE5F1"/>
            <w:vAlign w:val="center"/>
          </w:tcPr>
          <w:p w:rsidR="000D59D9" w:rsidRPr="004B738E" w:rsidRDefault="000D59D9" w:rsidP="000D59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</w:t>
            </w:r>
            <w:r w:rsidRPr="004B738E">
              <w:rPr>
                <w:b/>
                <w:sz w:val="20"/>
                <w:szCs w:val="20"/>
              </w:rPr>
              <w:t>ых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B738E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4893" w:type="dxa"/>
            <w:shd w:val="clear" w:color="auto" w:fill="DBE5F1"/>
            <w:vAlign w:val="center"/>
          </w:tcPr>
          <w:p w:rsidR="000D59D9" w:rsidRPr="004B738E" w:rsidRDefault="000D59D9" w:rsidP="004B7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профессиональных </w:t>
            </w:r>
            <w:r w:rsidRPr="004B738E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0D59D9" w:rsidRPr="004B738E" w:rsidTr="000D59D9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0D59D9" w:rsidRPr="004B738E" w:rsidRDefault="000D59D9" w:rsidP="004B738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0D59D9" w:rsidRPr="004B738E" w:rsidRDefault="000D59D9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0D59D9" w:rsidRPr="004B738E" w:rsidRDefault="000D59D9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765" w:type="dxa"/>
            <w:shd w:val="clear" w:color="auto" w:fill="DBE5F1"/>
          </w:tcPr>
          <w:p w:rsidR="000D59D9" w:rsidRDefault="000D59D9" w:rsidP="004A55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 2</w:t>
            </w:r>
          </w:p>
          <w:p w:rsidR="000D59D9" w:rsidRDefault="000D59D9" w:rsidP="004A55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ИД-ОПК-2.2</w:t>
            </w:r>
          </w:p>
          <w:p w:rsidR="000D59D9" w:rsidRPr="004B738E" w:rsidRDefault="000D59D9" w:rsidP="004A559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893" w:type="dxa"/>
            <w:shd w:val="clear" w:color="auto" w:fill="DBE5F1"/>
          </w:tcPr>
          <w:p w:rsidR="000D59D9" w:rsidRDefault="000D59D9" w:rsidP="000D59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ПК-3</w:t>
            </w:r>
          </w:p>
          <w:p w:rsidR="000D59D9" w:rsidRDefault="000D59D9" w:rsidP="000D59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ПК-</w:t>
            </w:r>
            <w:r>
              <w:rPr>
                <w:rStyle w:val="fontstyle01"/>
                <w:rFonts w:ascii="Times New Roman" w:eastAsia="MS Mincho"/>
                <w:sz w:val="22"/>
              </w:rPr>
              <w:t>3.1</w:t>
            </w:r>
          </w:p>
          <w:p w:rsidR="000D59D9" w:rsidRDefault="000D59D9" w:rsidP="000D59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ПК-3</w:t>
            </w:r>
          </w:p>
          <w:p w:rsidR="000D59D9" w:rsidRPr="004B738E" w:rsidRDefault="000D59D9" w:rsidP="000D59D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ПК-</w:t>
            </w:r>
            <w:r>
              <w:rPr>
                <w:rStyle w:val="fontstyle01"/>
                <w:rFonts w:ascii="Times New Roman" w:eastAsia="MS Mincho"/>
                <w:sz w:val="22"/>
              </w:rPr>
              <w:t>3.3</w:t>
            </w:r>
          </w:p>
        </w:tc>
      </w:tr>
      <w:tr w:rsidR="000D59D9" w:rsidRPr="004B738E" w:rsidTr="000D59D9">
        <w:trPr>
          <w:trHeight w:val="283"/>
        </w:trPr>
        <w:tc>
          <w:tcPr>
            <w:tcW w:w="2045" w:type="dxa"/>
          </w:tcPr>
          <w:p w:rsidR="000D59D9" w:rsidRPr="004B738E" w:rsidRDefault="000D59D9" w:rsidP="00B36FDD">
            <w:r w:rsidRPr="004B738E">
              <w:t>высокий</w:t>
            </w:r>
          </w:p>
        </w:tc>
        <w:tc>
          <w:tcPr>
            <w:tcW w:w="1726" w:type="dxa"/>
          </w:tcPr>
          <w:p w:rsidR="000D59D9" w:rsidRPr="004B738E" w:rsidRDefault="000D59D9" w:rsidP="004B738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0D59D9" w:rsidRPr="004B738E" w:rsidRDefault="000D59D9" w:rsidP="00B36FDD">
            <w:pPr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0D59D9" w:rsidRPr="004B738E" w:rsidRDefault="000D59D9" w:rsidP="00B36FDD">
            <w:pPr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0D59D9" w:rsidRPr="004B738E" w:rsidRDefault="000D59D9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4765" w:type="dxa"/>
          </w:tcPr>
          <w:p w:rsidR="000D59D9" w:rsidRPr="00A04CBF" w:rsidRDefault="000D59D9" w:rsidP="00F9579A">
            <w:r w:rsidRPr="00A04CBF">
              <w:t>Обучающийся:</w:t>
            </w:r>
          </w:p>
          <w:p w:rsidR="000D59D9" w:rsidRPr="00A04CBF" w:rsidRDefault="000D59D9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0D59D9" w:rsidRPr="00A04CBF" w:rsidRDefault="000D59D9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rPr>
                <w:iCs/>
              </w:rPr>
              <w:t xml:space="preserve">показывает </w:t>
            </w:r>
            <w:r w:rsidRPr="00A04CBF">
              <w:t>основные научно-технические источники для расчетов на прочность-жесткость-упругость деталей и узлов машин.</w:t>
            </w:r>
          </w:p>
          <w:p w:rsidR="000D59D9" w:rsidRPr="00A04CBF" w:rsidRDefault="000D59D9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/>
                <w:iCs/>
              </w:rPr>
            </w:pPr>
          </w:p>
        </w:tc>
        <w:tc>
          <w:tcPr>
            <w:tcW w:w="4893" w:type="dxa"/>
          </w:tcPr>
          <w:p w:rsidR="000D59D9" w:rsidRDefault="000D59D9">
            <w:pPr>
              <w:rPr>
                <w:i/>
                <w:iCs/>
              </w:rPr>
            </w:pPr>
          </w:p>
          <w:p w:rsidR="000D59D9" w:rsidRPr="00A04CBF" w:rsidRDefault="000D59D9" w:rsidP="000D59D9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t>использует современные основные научно- технические источники по расчетам на прочность деталей и узлов машин.</w:t>
            </w:r>
          </w:p>
          <w:p w:rsidR="000D59D9" w:rsidRPr="00A04CBF" w:rsidRDefault="000D59D9" w:rsidP="000D59D9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0D59D9" w:rsidRPr="00A04CBF" w:rsidRDefault="000D59D9" w:rsidP="000D59D9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/>
                <w:iCs/>
              </w:rPr>
            </w:pPr>
            <w:r w:rsidRPr="00A04CBF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Pr="00A04CBF">
              <w:rPr>
                <w:i/>
                <w:iCs/>
              </w:rPr>
              <w:t>.</w:t>
            </w:r>
          </w:p>
        </w:tc>
      </w:tr>
      <w:tr w:rsidR="000D59D9" w:rsidRPr="004B738E" w:rsidTr="000D59D9">
        <w:trPr>
          <w:trHeight w:val="283"/>
        </w:trPr>
        <w:tc>
          <w:tcPr>
            <w:tcW w:w="2045" w:type="dxa"/>
          </w:tcPr>
          <w:p w:rsidR="000D59D9" w:rsidRPr="004B738E" w:rsidRDefault="000D59D9" w:rsidP="00B36FDD">
            <w:r w:rsidRPr="004B738E">
              <w:t>повышенный</w:t>
            </w:r>
          </w:p>
        </w:tc>
        <w:tc>
          <w:tcPr>
            <w:tcW w:w="1726" w:type="dxa"/>
          </w:tcPr>
          <w:p w:rsidR="000D59D9" w:rsidRPr="004B738E" w:rsidRDefault="000D59D9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D59D9" w:rsidRPr="004B738E" w:rsidRDefault="000D59D9" w:rsidP="00B36FDD">
            <w:pPr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0D59D9" w:rsidRPr="004B738E" w:rsidRDefault="000D59D9" w:rsidP="00B36FDD">
            <w:pPr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0D59D9" w:rsidRPr="004B738E" w:rsidRDefault="000D59D9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4765" w:type="dxa"/>
          </w:tcPr>
          <w:p w:rsidR="000D59D9" w:rsidRPr="00A04CBF" w:rsidRDefault="000D59D9" w:rsidP="00C565FE">
            <w:r w:rsidRPr="00A04CBF">
              <w:t>Обучающийся:</w:t>
            </w:r>
          </w:p>
          <w:p w:rsidR="000D59D9" w:rsidRPr="00A04CBF" w:rsidRDefault="000D59D9" w:rsidP="00974578">
            <w:pPr>
              <w:numPr>
                <w:ilvl w:val="0"/>
                <w:numId w:val="43"/>
              </w:numPr>
              <w:ind w:left="474" w:hanging="426"/>
            </w:pPr>
            <w:r w:rsidRPr="00A04CBF">
              <w:rPr>
                <w:iCs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</w:t>
            </w:r>
            <w:r w:rsidRPr="00A04CBF">
              <w:t>понятия и законы механики твёрдого деформируемого тела для расчёта сложного напряжённого состояния деталей машин и узлов</w:t>
            </w:r>
            <w:r>
              <w:t>;</w:t>
            </w:r>
          </w:p>
          <w:p w:rsidR="000D59D9" w:rsidRPr="00A04CBF" w:rsidRDefault="000D59D9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допускает единичные негрубые ошибки;</w:t>
            </w:r>
          </w:p>
          <w:p w:rsidR="000D59D9" w:rsidRPr="00974578" w:rsidRDefault="000D59D9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</w:p>
        </w:tc>
        <w:tc>
          <w:tcPr>
            <w:tcW w:w="4893" w:type="dxa"/>
          </w:tcPr>
          <w:p w:rsidR="000D59D9" w:rsidRDefault="000D59D9">
            <w:pPr>
              <w:rPr>
                <w:iCs/>
              </w:rPr>
            </w:pPr>
          </w:p>
          <w:p w:rsidR="000D59D9" w:rsidRDefault="000D59D9" w:rsidP="000D59D9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0D59D9" w:rsidRPr="00974578" w:rsidRDefault="000D59D9" w:rsidP="000D59D9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974578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D59D9" w:rsidRPr="004B738E" w:rsidTr="000D59D9">
        <w:trPr>
          <w:trHeight w:val="283"/>
        </w:trPr>
        <w:tc>
          <w:tcPr>
            <w:tcW w:w="2045" w:type="dxa"/>
          </w:tcPr>
          <w:p w:rsidR="000D59D9" w:rsidRPr="004B738E" w:rsidRDefault="000D59D9" w:rsidP="00B36FDD">
            <w:r w:rsidRPr="004B738E">
              <w:t>базовый</w:t>
            </w:r>
          </w:p>
        </w:tc>
        <w:tc>
          <w:tcPr>
            <w:tcW w:w="1726" w:type="dxa"/>
          </w:tcPr>
          <w:p w:rsidR="000D59D9" w:rsidRPr="004B738E" w:rsidRDefault="000D59D9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D59D9" w:rsidRPr="004B738E" w:rsidRDefault="000D59D9" w:rsidP="00B36FDD">
            <w:pPr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0D59D9" w:rsidRPr="004B738E" w:rsidRDefault="000D59D9" w:rsidP="00B36FDD">
            <w:pPr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0D59D9" w:rsidRPr="004B738E" w:rsidRDefault="000D59D9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4765" w:type="dxa"/>
          </w:tcPr>
          <w:p w:rsidR="000D59D9" w:rsidRPr="00AD297B" w:rsidRDefault="000D59D9" w:rsidP="002D29F7">
            <w:r w:rsidRPr="00AD297B">
              <w:t>Обучающийся:</w:t>
            </w:r>
          </w:p>
          <w:p w:rsidR="000D59D9" w:rsidRPr="00974578" w:rsidRDefault="000D59D9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AD29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0D59D9" w:rsidRPr="00974578" w:rsidRDefault="000D59D9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974578">
              <w:rPr>
                <w:sz w:val="21"/>
                <w:szCs w:val="21"/>
              </w:rPr>
              <w:t xml:space="preserve">с неточностями излагает </w:t>
            </w:r>
            <w:r w:rsidRPr="00AD297B">
              <w:t>основные положения теоретической и</w:t>
            </w:r>
            <w:r>
              <w:t xml:space="preserve"> прикладной механики, сопротивления материалов, расчётов</w:t>
            </w:r>
            <w:r w:rsidRPr="00231639">
              <w:t xml:space="preserve"> на прочность</w:t>
            </w:r>
            <w:r>
              <w:t xml:space="preserve"> деталей и узлов машин,</w:t>
            </w:r>
          </w:p>
          <w:p w:rsidR="000D59D9" w:rsidRPr="00974578" w:rsidRDefault="000D59D9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893" w:type="dxa"/>
          </w:tcPr>
          <w:p w:rsidR="000D59D9" w:rsidRDefault="000D59D9">
            <w:pPr>
              <w:rPr>
                <w:iCs/>
                <w:sz w:val="21"/>
                <w:szCs w:val="21"/>
              </w:rPr>
            </w:pPr>
          </w:p>
          <w:p w:rsidR="000D59D9" w:rsidRDefault="000D59D9" w:rsidP="000D59D9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AD297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0D59D9" w:rsidRPr="00974578" w:rsidRDefault="000D59D9" w:rsidP="000D59D9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7457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0D59D9" w:rsidRPr="004B738E" w:rsidTr="000D59D9">
        <w:trPr>
          <w:trHeight w:val="283"/>
        </w:trPr>
        <w:tc>
          <w:tcPr>
            <w:tcW w:w="2045" w:type="dxa"/>
          </w:tcPr>
          <w:p w:rsidR="000D59D9" w:rsidRPr="004B738E" w:rsidRDefault="000D59D9" w:rsidP="00B36FDD">
            <w:r w:rsidRPr="004B738E">
              <w:t>низкий</w:t>
            </w:r>
          </w:p>
        </w:tc>
        <w:tc>
          <w:tcPr>
            <w:tcW w:w="1726" w:type="dxa"/>
          </w:tcPr>
          <w:p w:rsidR="000D59D9" w:rsidRPr="004B738E" w:rsidRDefault="000D59D9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D59D9" w:rsidRPr="004B738E" w:rsidRDefault="000D59D9" w:rsidP="00B36FDD">
            <w:pPr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0D59D9" w:rsidRPr="004B738E" w:rsidRDefault="000D59D9" w:rsidP="00B36FDD">
            <w:pPr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2"/>
          </w:tcPr>
          <w:p w:rsidR="000D59D9" w:rsidRPr="004B738E" w:rsidRDefault="000D59D9" w:rsidP="00A04CBF">
            <w:pPr>
              <w:numPr>
                <w:ilvl w:val="0"/>
                <w:numId w:val="13"/>
              </w:numPr>
              <w:tabs>
                <w:tab w:val="left" w:pos="474"/>
              </w:tabs>
              <w:ind w:left="474" w:hanging="474"/>
              <w:contextualSpacing/>
              <w:rPr>
                <w:sz w:val="21"/>
                <w:szCs w:val="21"/>
              </w:rPr>
            </w:pPr>
          </w:p>
        </w:tc>
      </w:tr>
    </w:tbl>
    <w:p w:rsidR="00F977FC" w:rsidRPr="001F5596" w:rsidRDefault="00F977FC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F977FC" w:rsidRPr="0021441B" w:rsidRDefault="00F977FC" w:rsidP="00E20D66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 xml:space="preserve">учебной дисциплине </w:t>
      </w:r>
      <w:r w:rsidRPr="00DD11A3">
        <w:rPr>
          <w:rFonts w:eastAsia="Times New Roman"/>
          <w:bCs/>
          <w:sz w:val="24"/>
          <w:szCs w:val="24"/>
        </w:rPr>
        <w:t>«Прикладная механика»</w:t>
      </w:r>
      <w:r w:rsidRPr="00DB1D9F">
        <w:rPr>
          <w:rFonts w:eastAsia="Times New Roman"/>
          <w:bCs/>
          <w:sz w:val="24"/>
          <w:szCs w:val="24"/>
        </w:rPr>
        <w:t xml:space="preserve"> проверяется</w:t>
      </w:r>
      <w:r w:rsidRPr="00C154B6">
        <w:rPr>
          <w:rFonts w:eastAsia="Times New Roman"/>
          <w:bCs/>
          <w:sz w:val="24"/>
          <w:szCs w:val="24"/>
        </w:rPr>
        <w:t xml:space="preserve">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F977FC" w:rsidRDefault="00F977FC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F977FC" w:rsidRPr="00974578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F977FC" w:rsidRPr="00935840" w:rsidRDefault="00F977FC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935840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F977FC" w:rsidRPr="00935840" w:rsidRDefault="00F977FC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935840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F977FC" w:rsidRPr="00935840" w:rsidRDefault="00F977FC" w:rsidP="004B738E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35840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F977FC" w:rsidRPr="00974578" w:rsidTr="004B738E">
        <w:trPr>
          <w:trHeight w:val="283"/>
        </w:trPr>
        <w:tc>
          <w:tcPr>
            <w:tcW w:w="993" w:type="dxa"/>
          </w:tcPr>
          <w:p w:rsidR="00F977FC" w:rsidRPr="00974578" w:rsidRDefault="00F977FC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F977FC" w:rsidRPr="00974578" w:rsidRDefault="00F977FC" w:rsidP="008B119C">
            <w:r>
              <w:t>Лабораторная работа №1</w:t>
            </w:r>
            <w:r w:rsidR="00211B8A">
              <w:t>.1</w:t>
            </w:r>
          </w:p>
          <w:p w:rsidR="00F977FC" w:rsidRPr="00974578" w:rsidRDefault="00F977FC" w:rsidP="004B738E">
            <w:pPr>
              <w:ind w:left="42"/>
            </w:pPr>
          </w:p>
        </w:tc>
        <w:tc>
          <w:tcPr>
            <w:tcW w:w="9723" w:type="dxa"/>
          </w:tcPr>
          <w:p w:rsidR="00F977FC" w:rsidRPr="00974578" w:rsidRDefault="00F977FC" w:rsidP="00073623">
            <w:pPr>
              <w:jc w:val="both"/>
            </w:pPr>
            <w:r w:rsidRPr="00974578">
              <w:t>1. Запишите формулу закона Гука для растяжения.</w:t>
            </w:r>
          </w:p>
          <w:p w:rsidR="00F977FC" w:rsidRPr="00974578" w:rsidRDefault="00F977FC" w:rsidP="00073623">
            <w:pPr>
              <w:jc w:val="both"/>
            </w:pPr>
            <w:r w:rsidRPr="00974578">
              <w:t>2. Что такое нормальное напряжение, и в каких единицах оно измеряется?</w:t>
            </w:r>
          </w:p>
          <w:p w:rsidR="00F977FC" w:rsidRPr="00974578" w:rsidRDefault="00F977FC" w:rsidP="00073623">
            <w:pPr>
              <w:jc w:val="both"/>
            </w:pPr>
            <w:r w:rsidRPr="00974578">
              <w:t>3. Что такое абсолютное удлинение?</w:t>
            </w:r>
          </w:p>
          <w:p w:rsidR="00F977FC" w:rsidRPr="00974578" w:rsidRDefault="00F977FC" w:rsidP="00073623">
            <w:pPr>
              <w:jc w:val="both"/>
            </w:pPr>
            <w:r w:rsidRPr="00974578">
              <w:t>4. Что такое относительная линейная деформация?</w:t>
            </w:r>
          </w:p>
          <w:p w:rsidR="00F977FC" w:rsidRPr="00974578" w:rsidRDefault="00F977FC" w:rsidP="00073623">
            <w:pPr>
              <w:jc w:val="both"/>
            </w:pPr>
            <w:r w:rsidRPr="00974578">
              <w:t>5. Как вычислить нормальное напряжение при растяжении?</w:t>
            </w:r>
          </w:p>
          <w:p w:rsidR="00F977FC" w:rsidRPr="00974578" w:rsidRDefault="00F977FC" w:rsidP="00073623">
            <w:pPr>
              <w:jc w:val="both"/>
            </w:pPr>
            <w:r w:rsidRPr="00974578">
              <w:t>6. Что такое модуль упругости первого рода материала?</w:t>
            </w:r>
          </w:p>
          <w:p w:rsidR="00F977FC" w:rsidRPr="00974578" w:rsidRDefault="00F977FC" w:rsidP="00073623">
            <w:pPr>
              <w:jc w:val="both"/>
            </w:pPr>
            <w:r w:rsidRPr="00974578">
              <w:t>7. В каких единицах измеряется модуль упругости материала первого рода?</w:t>
            </w:r>
          </w:p>
          <w:p w:rsidR="00F977FC" w:rsidRPr="00974578" w:rsidRDefault="00F977FC" w:rsidP="00073623">
            <w:pPr>
              <w:jc w:val="both"/>
            </w:pPr>
            <w:r w:rsidRPr="00974578">
              <w:t>8. Чем измеряют удлинение образца при проведении лабораторной работы?</w:t>
            </w:r>
          </w:p>
          <w:p w:rsidR="00F977FC" w:rsidRPr="00974578" w:rsidRDefault="00F977FC" w:rsidP="00073623">
            <w:pPr>
              <w:jc w:val="both"/>
            </w:pPr>
            <w:r w:rsidRPr="00974578">
              <w:t>9. Как создается растягивающее усилие на образце?</w:t>
            </w:r>
          </w:p>
          <w:p w:rsidR="00F977FC" w:rsidRPr="00974578" w:rsidRDefault="00F977FC" w:rsidP="00073623">
            <w:pPr>
              <w:jc w:val="both"/>
            </w:pPr>
            <w:r w:rsidRPr="00974578">
              <w:t>10. До какого напряжения справедлив закон Гука?</w:t>
            </w:r>
          </w:p>
          <w:p w:rsidR="00211B8A" w:rsidRPr="00974578" w:rsidRDefault="00211B8A" w:rsidP="00211B8A">
            <w:pPr>
              <w:numPr>
                <w:ilvl w:val="0"/>
                <w:numId w:val="35"/>
              </w:numPr>
              <w:jc w:val="both"/>
            </w:pPr>
            <w:r w:rsidRPr="00974578">
              <w:lastRenderedPageBreak/>
              <w:t>Что такое кручение?</w:t>
            </w:r>
          </w:p>
          <w:p w:rsidR="00211B8A" w:rsidRPr="00974578" w:rsidRDefault="00211B8A" w:rsidP="00211B8A">
            <w:pPr>
              <w:numPr>
                <w:ilvl w:val="0"/>
                <w:numId w:val="35"/>
              </w:numPr>
              <w:jc w:val="both"/>
            </w:pPr>
            <w:r w:rsidRPr="00974578">
              <w:t>Напишите формулу закона Гука при сдвиге?</w:t>
            </w:r>
          </w:p>
          <w:p w:rsidR="00211B8A" w:rsidRPr="00974578" w:rsidRDefault="00211B8A" w:rsidP="00211B8A">
            <w:pPr>
              <w:numPr>
                <w:ilvl w:val="0"/>
                <w:numId w:val="35"/>
              </w:numPr>
              <w:jc w:val="both"/>
            </w:pPr>
            <w:r w:rsidRPr="00974578">
              <w:t>Напишите формулу закона Гука при кручении?</w:t>
            </w:r>
          </w:p>
          <w:p w:rsidR="00211B8A" w:rsidRPr="00974578" w:rsidRDefault="00211B8A" w:rsidP="00211B8A">
            <w:pPr>
              <w:numPr>
                <w:ilvl w:val="0"/>
                <w:numId w:val="35"/>
              </w:numPr>
              <w:jc w:val="both"/>
            </w:pPr>
            <w:r w:rsidRPr="00974578">
              <w:t>Что такое касательное напряжение?</w:t>
            </w:r>
          </w:p>
          <w:p w:rsidR="00211B8A" w:rsidRPr="00974578" w:rsidRDefault="00211B8A" w:rsidP="00211B8A">
            <w:pPr>
              <w:numPr>
                <w:ilvl w:val="0"/>
                <w:numId w:val="35"/>
              </w:numPr>
              <w:jc w:val="both"/>
            </w:pPr>
            <w:r w:rsidRPr="00974578">
              <w:t>Что такое модуль упругости второго рода материала?</w:t>
            </w:r>
          </w:p>
          <w:p w:rsidR="00211B8A" w:rsidRPr="00974578" w:rsidRDefault="00211B8A" w:rsidP="00211B8A">
            <w:pPr>
              <w:numPr>
                <w:ilvl w:val="0"/>
                <w:numId w:val="35"/>
              </w:numPr>
              <w:jc w:val="both"/>
            </w:pPr>
            <w:r w:rsidRPr="00974578">
              <w:t>До какого напряжения справедлив закон Гука?</w:t>
            </w:r>
          </w:p>
          <w:p w:rsidR="00211B8A" w:rsidRPr="00974578" w:rsidRDefault="00211B8A" w:rsidP="00211B8A">
            <w:pPr>
              <w:numPr>
                <w:ilvl w:val="0"/>
                <w:numId w:val="35"/>
              </w:numPr>
              <w:jc w:val="both"/>
            </w:pPr>
            <w:r w:rsidRPr="00974578">
              <w:t>По какой формуле вычисляется угол закручивания?</w:t>
            </w:r>
          </w:p>
          <w:p w:rsidR="00211B8A" w:rsidRPr="00974578" w:rsidRDefault="00211B8A" w:rsidP="00211B8A">
            <w:pPr>
              <w:numPr>
                <w:ilvl w:val="0"/>
                <w:numId w:val="35"/>
              </w:numPr>
              <w:jc w:val="both"/>
            </w:pPr>
            <w:r w:rsidRPr="00974578">
              <w:t>Какая зависимость между углом закручивания и крутящим моментом?</w:t>
            </w:r>
          </w:p>
          <w:p w:rsidR="00F977FC" w:rsidRPr="00211B8A" w:rsidRDefault="00211B8A" w:rsidP="00211B8A">
            <w:pPr>
              <w:numPr>
                <w:ilvl w:val="0"/>
                <w:numId w:val="35"/>
              </w:numPr>
              <w:jc w:val="both"/>
            </w:pPr>
            <w:r w:rsidRPr="00974578">
              <w:t>Чем измеряется крутящий момент и угол поворота?</w:t>
            </w:r>
          </w:p>
        </w:tc>
      </w:tr>
      <w:tr w:rsidR="00211B8A" w:rsidRPr="00974578" w:rsidTr="004B738E">
        <w:trPr>
          <w:trHeight w:val="283"/>
        </w:trPr>
        <w:tc>
          <w:tcPr>
            <w:tcW w:w="993" w:type="dxa"/>
          </w:tcPr>
          <w:p w:rsidR="00211B8A" w:rsidRPr="00974578" w:rsidRDefault="00211B8A" w:rsidP="00211B8A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211B8A" w:rsidRPr="00974578" w:rsidRDefault="00211B8A" w:rsidP="00211B8A">
            <w:pPr>
              <w:ind w:left="42"/>
            </w:pPr>
            <w:r>
              <w:t>Лабораторная работа №2.1</w:t>
            </w:r>
          </w:p>
          <w:p w:rsidR="00211B8A" w:rsidRPr="00974578" w:rsidRDefault="00211B8A" w:rsidP="00211B8A">
            <w:pPr>
              <w:ind w:left="42"/>
            </w:pPr>
          </w:p>
        </w:tc>
        <w:tc>
          <w:tcPr>
            <w:tcW w:w="9723" w:type="dxa"/>
          </w:tcPr>
          <w:p w:rsidR="00211B8A" w:rsidRPr="00974578" w:rsidRDefault="00211B8A" w:rsidP="00211B8A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существуют виды перемещений сечений балки при ее изгибе?</w:t>
            </w:r>
          </w:p>
          <w:p w:rsidR="00211B8A" w:rsidRPr="00974578" w:rsidRDefault="00211B8A" w:rsidP="00211B8A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методы определения перемещений в статически определимых балках Вы знаете?</w:t>
            </w:r>
          </w:p>
          <w:p w:rsidR="00211B8A" w:rsidRPr="00974578" w:rsidRDefault="00211B8A" w:rsidP="00211B8A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 определяются константы интегрирования?</w:t>
            </w:r>
          </w:p>
          <w:p w:rsidR="00211B8A" w:rsidRPr="00974578" w:rsidRDefault="00211B8A" w:rsidP="00211B8A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Каким образом измеряют прогиб балки?</w:t>
            </w:r>
          </w:p>
          <w:p w:rsidR="00211B8A" w:rsidRPr="00974578" w:rsidRDefault="00211B8A" w:rsidP="00211B8A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Каким образом измеряют угол поворота сечения?</w:t>
            </w:r>
          </w:p>
          <w:p w:rsidR="00211B8A" w:rsidRPr="00974578" w:rsidRDefault="00211B8A" w:rsidP="00211B8A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Для чего использовали условие симметрии в данной работе?</w:t>
            </w:r>
          </w:p>
          <w:p w:rsidR="00211B8A" w:rsidRPr="00974578" w:rsidRDefault="00211B8A" w:rsidP="00211B8A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перемещения учитывают при изгибе балки?</w:t>
            </w:r>
          </w:p>
          <w:p w:rsidR="00211B8A" w:rsidRPr="00974578" w:rsidRDefault="00211B8A" w:rsidP="00211B8A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Какое соотношение между прогибом и углом поворота сечения балки?</w:t>
            </w:r>
          </w:p>
          <w:p w:rsidR="00211B8A" w:rsidRPr="00974578" w:rsidRDefault="00211B8A" w:rsidP="00211B8A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Где надо расположить начало системы координат в данной работе?</w:t>
            </w:r>
          </w:p>
        </w:tc>
      </w:tr>
      <w:tr w:rsidR="00211B8A" w:rsidRPr="00974578" w:rsidTr="004B738E">
        <w:trPr>
          <w:trHeight w:val="283"/>
        </w:trPr>
        <w:tc>
          <w:tcPr>
            <w:tcW w:w="993" w:type="dxa"/>
          </w:tcPr>
          <w:p w:rsidR="00211B8A" w:rsidRPr="00974578" w:rsidRDefault="00211B8A" w:rsidP="00211B8A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211B8A" w:rsidRDefault="00211B8A" w:rsidP="00211B8A">
            <w:pPr>
              <w:ind w:left="42"/>
            </w:pPr>
            <w:r>
              <w:t>Устный опрос.</w:t>
            </w:r>
          </w:p>
          <w:p w:rsidR="00211B8A" w:rsidRPr="00974578" w:rsidRDefault="00211B8A" w:rsidP="00211B8A">
            <w:pPr>
              <w:ind w:left="42"/>
            </w:pPr>
            <w:r>
              <w:t>Лекция . Тема 2.1</w:t>
            </w:r>
          </w:p>
        </w:tc>
        <w:tc>
          <w:tcPr>
            <w:tcW w:w="9723" w:type="dxa"/>
          </w:tcPr>
          <w:p w:rsidR="00211B8A" w:rsidRDefault="00211B8A" w:rsidP="00211B8A">
            <w:pPr>
              <w:tabs>
                <w:tab w:val="left" w:pos="327"/>
              </w:tabs>
              <w:jc w:val="both"/>
            </w:pPr>
            <w:r>
              <w:t>1. Назначение механических передач</w:t>
            </w:r>
          </w:p>
          <w:p w:rsidR="00211B8A" w:rsidRDefault="00211B8A" w:rsidP="00211B8A">
            <w:pPr>
              <w:tabs>
                <w:tab w:val="left" w:pos="327"/>
              </w:tabs>
              <w:jc w:val="both"/>
            </w:pPr>
            <w:r>
              <w:t>2. Основные кинематические параметры механических передач</w:t>
            </w:r>
          </w:p>
          <w:p w:rsidR="00211B8A" w:rsidRPr="00974578" w:rsidRDefault="00211B8A" w:rsidP="00211B8A">
            <w:pPr>
              <w:tabs>
                <w:tab w:val="left" w:pos="327"/>
              </w:tabs>
              <w:jc w:val="both"/>
            </w:pPr>
            <w:r>
              <w:t>3. Классификация передач</w:t>
            </w:r>
          </w:p>
        </w:tc>
      </w:tr>
      <w:tr w:rsidR="00211B8A" w:rsidRPr="00974578" w:rsidTr="004B738E">
        <w:trPr>
          <w:trHeight w:val="283"/>
        </w:trPr>
        <w:tc>
          <w:tcPr>
            <w:tcW w:w="993" w:type="dxa"/>
          </w:tcPr>
          <w:p w:rsidR="00211B8A" w:rsidRPr="00974578" w:rsidRDefault="00211B8A" w:rsidP="00211B8A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211B8A" w:rsidRDefault="00211B8A" w:rsidP="00211B8A">
            <w:pPr>
              <w:ind w:left="42"/>
            </w:pPr>
            <w:r>
              <w:t>Устный опрос</w:t>
            </w:r>
          </w:p>
          <w:p w:rsidR="00211B8A" w:rsidRDefault="00211B8A" w:rsidP="00211B8A">
            <w:pPr>
              <w:ind w:left="42"/>
            </w:pPr>
            <w:r>
              <w:t>Лекция. Тема 1.2</w:t>
            </w:r>
          </w:p>
        </w:tc>
        <w:tc>
          <w:tcPr>
            <w:tcW w:w="9723" w:type="dxa"/>
          </w:tcPr>
          <w:p w:rsidR="00211B8A" w:rsidRDefault="00211B8A" w:rsidP="00211B8A">
            <w:pPr>
              <w:tabs>
                <w:tab w:val="left" w:pos="327"/>
              </w:tabs>
              <w:jc w:val="both"/>
            </w:pPr>
            <w:r>
              <w:t>1.Что такое растяжение</w:t>
            </w:r>
          </w:p>
          <w:p w:rsidR="00211B8A" w:rsidRDefault="00211B8A" w:rsidP="00211B8A">
            <w:pPr>
              <w:tabs>
                <w:tab w:val="left" w:pos="327"/>
              </w:tabs>
              <w:jc w:val="both"/>
            </w:pPr>
            <w:r>
              <w:t>2. Как определяется напряжение при растяжении</w:t>
            </w:r>
          </w:p>
          <w:p w:rsidR="00211B8A" w:rsidRDefault="00211B8A" w:rsidP="00211B8A">
            <w:pPr>
              <w:tabs>
                <w:tab w:val="left" w:pos="327"/>
              </w:tabs>
              <w:jc w:val="both"/>
            </w:pPr>
            <w:r>
              <w:t>3. В чем измеряется напряжение</w:t>
            </w:r>
          </w:p>
        </w:tc>
      </w:tr>
      <w:tr w:rsidR="00211B8A" w:rsidRPr="00974578" w:rsidTr="004B738E">
        <w:trPr>
          <w:trHeight w:val="283"/>
        </w:trPr>
        <w:tc>
          <w:tcPr>
            <w:tcW w:w="993" w:type="dxa"/>
          </w:tcPr>
          <w:p w:rsidR="00211B8A" w:rsidRPr="00974578" w:rsidRDefault="00211B8A" w:rsidP="00211B8A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211B8A" w:rsidRDefault="00211B8A" w:rsidP="00211B8A">
            <w:pPr>
              <w:ind w:left="42"/>
            </w:pPr>
            <w:r>
              <w:t>Устный опрос</w:t>
            </w:r>
          </w:p>
          <w:p w:rsidR="00211B8A" w:rsidRDefault="00211B8A" w:rsidP="00211B8A">
            <w:pPr>
              <w:ind w:left="42"/>
            </w:pPr>
            <w:r>
              <w:t>Лекция</w:t>
            </w:r>
            <w:r>
              <w:rPr>
                <w:b/>
                <w:bCs/>
              </w:rPr>
              <w:t xml:space="preserve"> </w:t>
            </w:r>
            <w:r w:rsidRPr="00211B8A">
              <w:rPr>
                <w:bCs/>
              </w:rPr>
              <w:t>Тема 2.2</w:t>
            </w:r>
          </w:p>
        </w:tc>
        <w:tc>
          <w:tcPr>
            <w:tcW w:w="9723" w:type="dxa"/>
          </w:tcPr>
          <w:p w:rsidR="00211B8A" w:rsidRDefault="00211B8A" w:rsidP="00211B8A">
            <w:pPr>
              <w:numPr>
                <w:ilvl w:val="0"/>
                <w:numId w:val="49"/>
              </w:numPr>
              <w:tabs>
                <w:tab w:val="left" w:pos="327"/>
              </w:tabs>
              <w:ind w:left="457"/>
              <w:jc w:val="both"/>
            </w:pPr>
            <w:r w:rsidRPr="00F0657C">
              <w:t xml:space="preserve">Назначение и структура механического привода. </w:t>
            </w:r>
          </w:p>
          <w:p w:rsidR="00211B8A" w:rsidRDefault="00211B8A" w:rsidP="00211B8A">
            <w:pPr>
              <w:numPr>
                <w:ilvl w:val="0"/>
                <w:numId w:val="49"/>
              </w:numPr>
              <w:tabs>
                <w:tab w:val="left" w:pos="327"/>
              </w:tabs>
              <w:ind w:left="457"/>
              <w:jc w:val="both"/>
            </w:pPr>
            <w:r w:rsidRPr="00F0657C">
              <w:t xml:space="preserve">Классификация передач. </w:t>
            </w:r>
          </w:p>
          <w:p w:rsidR="00211B8A" w:rsidRDefault="00211B8A" w:rsidP="00211B8A">
            <w:pPr>
              <w:numPr>
                <w:ilvl w:val="0"/>
                <w:numId w:val="49"/>
              </w:numPr>
              <w:tabs>
                <w:tab w:val="left" w:pos="327"/>
              </w:tabs>
              <w:ind w:left="457"/>
              <w:jc w:val="both"/>
            </w:pPr>
            <w:r w:rsidRPr="00F0657C">
              <w:t xml:space="preserve">Основные параметры механических передач. </w:t>
            </w:r>
          </w:p>
          <w:p w:rsidR="00211B8A" w:rsidRDefault="00211B8A" w:rsidP="00211B8A">
            <w:pPr>
              <w:numPr>
                <w:ilvl w:val="0"/>
                <w:numId w:val="49"/>
              </w:numPr>
              <w:tabs>
                <w:tab w:val="left" w:pos="327"/>
              </w:tabs>
              <w:ind w:left="457"/>
              <w:jc w:val="both"/>
            </w:pPr>
            <w:r w:rsidRPr="00F0657C">
              <w:t xml:space="preserve">Общие сведения о фрикционных, ременных и цепных передачах. </w:t>
            </w:r>
          </w:p>
          <w:p w:rsidR="00211B8A" w:rsidRDefault="00211B8A" w:rsidP="00211B8A">
            <w:pPr>
              <w:numPr>
                <w:ilvl w:val="0"/>
                <w:numId w:val="49"/>
              </w:numPr>
              <w:tabs>
                <w:tab w:val="left" w:pos="327"/>
              </w:tabs>
              <w:ind w:left="457"/>
              <w:jc w:val="both"/>
            </w:pPr>
            <w:r w:rsidRPr="00F0657C">
              <w:t xml:space="preserve">Зубчатые передачи: принцип действия, классификация, </w:t>
            </w:r>
          </w:p>
          <w:p w:rsidR="00211B8A" w:rsidRDefault="00211B8A" w:rsidP="00211B8A">
            <w:pPr>
              <w:numPr>
                <w:ilvl w:val="0"/>
                <w:numId w:val="49"/>
              </w:numPr>
              <w:tabs>
                <w:tab w:val="left" w:pos="327"/>
              </w:tabs>
              <w:ind w:left="457"/>
              <w:jc w:val="both"/>
            </w:pPr>
            <w:r w:rsidRPr="00F0657C">
              <w:t>области применения, достоинства и недостатки,</w:t>
            </w:r>
          </w:p>
        </w:tc>
      </w:tr>
    </w:tbl>
    <w:p w:rsidR="00F977FC" w:rsidRPr="0036408D" w:rsidRDefault="00F977FC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F977FC" w:rsidRPr="0036408D" w:rsidRDefault="00F977FC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4A559C" w:rsidRDefault="004A559C" w:rsidP="004A559C">
      <w:pPr>
        <w:pStyle w:val="2"/>
        <w:numPr>
          <w:ilvl w:val="0"/>
          <w:numId w:val="0"/>
        </w:numPr>
        <w:ind w:left="709"/>
      </w:pPr>
    </w:p>
    <w:p w:rsidR="00F977FC" w:rsidRDefault="00F977FC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F977FC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F977FC" w:rsidRPr="004B738E" w:rsidRDefault="00F977FC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F977FC" w:rsidRPr="004B738E" w:rsidRDefault="00F977FC" w:rsidP="004B738E">
            <w:pPr>
              <w:pStyle w:val="TableParagraph"/>
              <w:ind w:left="872"/>
              <w:rPr>
                <w:b/>
              </w:rPr>
            </w:pPr>
            <w:r w:rsidRPr="004B738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F977FC" w:rsidRPr="004B738E" w:rsidRDefault="00F977FC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F977FC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F977FC" w:rsidRPr="004B738E" w:rsidRDefault="00F977FC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F977FC" w:rsidRPr="004B738E" w:rsidRDefault="00F977FC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F977FC" w:rsidRPr="004B738E" w:rsidRDefault="00F977FC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F977FC" w:rsidRPr="004B738E" w:rsidRDefault="00F977FC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977FC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F977FC" w:rsidRPr="00974578" w:rsidRDefault="00F977FC" w:rsidP="004B73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974578">
              <w:rPr>
                <w:bCs/>
              </w:rPr>
              <w:t>Защита лабораторной работы</w:t>
            </w:r>
          </w:p>
          <w:p w:rsidR="00F977FC" w:rsidRPr="004B738E" w:rsidRDefault="00F977FC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 w:rsidRPr="00F14DE8">
              <w:rPr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8080" w:type="dxa"/>
          </w:tcPr>
          <w:p w:rsidR="00F977FC" w:rsidRPr="00F14DE8" w:rsidRDefault="00F977FC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:rsidR="00F977FC" w:rsidRPr="004B738E" w:rsidRDefault="00F977FC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F977FC" w:rsidRPr="00545120" w:rsidRDefault="00F977FC" w:rsidP="004B738E">
            <w:pPr>
              <w:jc w:val="center"/>
            </w:pPr>
            <w:r w:rsidRPr="00545120">
              <w:t>5</w:t>
            </w:r>
          </w:p>
        </w:tc>
      </w:tr>
      <w:tr w:rsidR="00F977FC" w:rsidRPr="004B738E" w:rsidTr="004B738E">
        <w:trPr>
          <w:trHeight w:val="283"/>
        </w:trPr>
        <w:tc>
          <w:tcPr>
            <w:tcW w:w="2410" w:type="dxa"/>
            <w:vMerge/>
          </w:tcPr>
          <w:p w:rsidR="00F977FC" w:rsidRPr="004B738E" w:rsidRDefault="00F977FC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F977FC" w:rsidRPr="00F14DE8" w:rsidRDefault="00F977FC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:rsidR="00F977FC" w:rsidRPr="004B738E" w:rsidRDefault="00F977FC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F977FC" w:rsidRPr="00545120" w:rsidRDefault="00F977FC" w:rsidP="004B738E">
            <w:pPr>
              <w:jc w:val="center"/>
            </w:pPr>
            <w:r w:rsidRPr="00545120">
              <w:t>4</w:t>
            </w:r>
          </w:p>
        </w:tc>
      </w:tr>
      <w:tr w:rsidR="00F977FC" w:rsidRPr="004B738E" w:rsidTr="004B738E">
        <w:trPr>
          <w:trHeight w:val="283"/>
        </w:trPr>
        <w:tc>
          <w:tcPr>
            <w:tcW w:w="2410" w:type="dxa"/>
            <w:vMerge/>
          </w:tcPr>
          <w:p w:rsidR="00F977FC" w:rsidRPr="004B738E" w:rsidRDefault="00F977FC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977FC" w:rsidRPr="004B738E" w:rsidRDefault="00F977FC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Допущены более одной</w:t>
            </w:r>
            <w:r w:rsidRPr="004B738E">
              <w:rPr>
                <w:spacing w:val="-22"/>
                <w:lang w:val="ru-RU"/>
              </w:rPr>
              <w:t xml:space="preserve"> </w:t>
            </w:r>
            <w:r w:rsidRPr="004B738E">
              <w:rPr>
                <w:lang w:val="ru-RU"/>
              </w:rPr>
              <w:t>ошибки или более двух-трех</w:t>
            </w:r>
            <w:r w:rsidRPr="004B738E">
              <w:rPr>
                <w:spacing w:val="-20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</w:tcPr>
          <w:p w:rsidR="00F977FC" w:rsidRPr="004B738E" w:rsidRDefault="00F977FC" w:rsidP="004B738E">
            <w:pPr>
              <w:jc w:val="center"/>
            </w:pPr>
          </w:p>
        </w:tc>
        <w:tc>
          <w:tcPr>
            <w:tcW w:w="2127" w:type="dxa"/>
          </w:tcPr>
          <w:p w:rsidR="00F977FC" w:rsidRPr="004B738E" w:rsidRDefault="00F977FC" w:rsidP="004B738E">
            <w:pPr>
              <w:jc w:val="center"/>
            </w:pPr>
            <w:r w:rsidRPr="004B738E">
              <w:t>3</w:t>
            </w:r>
          </w:p>
        </w:tc>
      </w:tr>
      <w:tr w:rsidR="00F977FC" w:rsidRPr="004B738E" w:rsidTr="004B738E">
        <w:trPr>
          <w:trHeight w:val="283"/>
        </w:trPr>
        <w:tc>
          <w:tcPr>
            <w:tcW w:w="2410" w:type="dxa"/>
            <w:vMerge/>
          </w:tcPr>
          <w:p w:rsidR="00F977FC" w:rsidRPr="004B738E" w:rsidRDefault="00F977FC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977FC" w:rsidRPr="004B738E" w:rsidRDefault="00F977FC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B738E">
              <w:rPr>
                <w:lang w:val="ru-RU"/>
              </w:rPr>
              <w:t>Работа выполнена не</w:t>
            </w:r>
            <w:r w:rsidRPr="004B738E">
              <w:rPr>
                <w:spacing w:val="-17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полностью. Допущены </w:t>
            </w:r>
            <w:r w:rsidRPr="004B738E">
              <w:rPr>
                <w:spacing w:val="-2"/>
                <w:lang w:val="ru-RU"/>
              </w:rPr>
              <w:t xml:space="preserve">грубые </w:t>
            </w:r>
            <w:r w:rsidRPr="004B738E"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</w:tcPr>
          <w:p w:rsidR="00F977FC" w:rsidRPr="004B738E" w:rsidRDefault="00F977FC" w:rsidP="004B738E">
            <w:pPr>
              <w:jc w:val="center"/>
            </w:pPr>
          </w:p>
        </w:tc>
        <w:tc>
          <w:tcPr>
            <w:tcW w:w="2127" w:type="dxa"/>
          </w:tcPr>
          <w:p w:rsidR="00F977FC" w:rsidRPr="004B738E" w:rsidRDefault="00F977FC" w:rsidP="004B738E">
            <w:pPr>
              <w:jc w:val="center"/>
            </w:pPr>
            <w:r w:rsidRPr="004B738E">
              <w:t>2</w:t>
            </w:r>
          </w:p>
        </w:tc>
      </w:tr>
      <w:tr w:rsidR="00F977FC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F977FC" w:rsidRPr="004B738E" w:rsidRDefault="00F977FC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F977FC" w:rsidRPr="004B738E" w:rsidRDefault="00F977FC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Дал правильный ответ</w:t>
            </w:r>
          </w:p>
        </w:tc>
        <w:tc>
          <w:tcPr>
            <w:tcW w:w="1984" w:type="dxa"/>
          </w:tcPr>
          <w:p w:rsidR="00F977FC" w:rsidRPr="004B738E" w:rsidRDefault="00F977FC" w:rsidP="004B738E">
            <w:pPr>
              <w:jc w:val="center"/>
            </w:pPr>
          </w:p>
        </w:tc>
        <w:tc>
          <w:tcPr>
            <w:tcW w:w="2127" w:type="dxa"/>
          </w:tcPr>
          <w:p w:rsidR="00F977FC" w:rsidRPr="004B738E" w:rsidRDefault="00F977FC" w:rsidP="004B738E">
            <w:pPr>
              <w:jc w:val="center"/>
            </w:pPr>
            <w:r>
              <w:t>Зачтено</w:t>
            </w:r>
          </w:p>
        </w:tc>
      </w:tr>
      <w:tr w:rsidR="00F977FC" w:rsidRPr="004B738E" w:rsidTr="004B738E">
        <w:trPr>
          <w:trHeight w:val="283"/>
        </w:trPr>
        <w:tc>
          <w:tcPr>
            <w:tcW w:w="2410" w:type="dxa"/>
            <w:vMerge/>
          </w:tcPr>
          <w:p w:rsidR="00F977FC" w:rsidRPr="004B738E" w:rsidRDefault="00F977FC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977FC" w:rsidRPr="004B738E" w:rsidRDefault="00F977FC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знает</w:t>
            </w:r>
          </w:p>
        </w:tc>
        <w:tc>
          <w:tcPr>
            <w:tcW w:w="1984" w:type="dxa"/>
          </w:tcPr>
          <w:p w:rsidR="00F977FC" w:rsidRPr="004B738E" w:rsidRDefault="00F977FC" w:rsidP="004B738E">
            <w:pPr>
              <w:jc w:val="center"/>
            </w:pPr>
          </w:p>
        </w:tc>
        <w:tc>
          <w:tcPr>
            <w:tcW w:w="2127" w:type="dxa"/>
          </w:tcPr>
          <w:p w:rsidR="00F977FC" w:rsidRPr="004B738E" w:rsidRDefault="00F977FC" w:rsidP="004B738E">
            <w:pPr>
              <w:jc w:val="center"/>
            </w:pPr>
            <w:r>
              <w:t>Не зачтено</w:t>
            </w:r>
          </w:p>
        </w:tc>
      </w:tr>
    </w:tbl>
    <w:p w:rsidR="00F977FC" w:rsidRPr="00422A7E" w:rsidRDefault="00F977FC" w:rsidP="00E705FF">
      <w:pPr>
        <w:pStyle w:val="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F977FC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F977FC" w:rsidRPr="00935840" w:rsidRDefault="00F977FC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935840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F977FC" w:rsidRPr="00935840" w:rsidRDefault="00F977FC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35840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F977FC" w:rsidRPr="00935840" w:rsidRDefault="00F977FC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35840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F977FC" w:rsidRPr="004B738E" w:rsidTr="004B738E">
        <w:tc>
          <w:tcPr>
            <w:tcW w:w="3261" w:type="dxa"/>
          </w:tcPr>
          <w:p w:rsidR="00F977FC" w:rsidRPr="004B738E" w:rsidRDefault="00F977FC" w:rsidP="004B738E">
            <w:pPr>
              <w:jc w:val="both"/>
            </w:pPr>
            <w:r>
              <w:t>Зачет</w:t>
            </w:r>
            <w:r w:rsidRPr="004B738E">
              <w:t xml:space="preserve">: </w:t>
            </w:r>
          </w:p>
          <w:p w:rsidR="00F977FC" w:rsidRPr="004B738E" w:rsidRDefault="00F977FC" w:rsidP="004B738E">
            <w:pPr>
              <w:jc w:val="both"/>
            </w:pPr>
            <w:r w:rsidRPr="004B738E">
              <w:t>в устно</w:t>
            </w:r>
            <w:r>
              <w:t>й форме по билетам</w:t>
            </w:r>
          </w:p>
        </w:tc>
        <w:tc>
          <w:tcPr>
            <w:tcW w:w="11340" w:type="dxa"/>
          </w:tcPr>
          <w:p w:rsidR="00F977FC" w:rsidRDefault="00F977FC" w:rsidP="00F14DE8">
            <w:pPr>
              <w:autoSpaceDE w:val="0"/>
              <w:autoSpaceDN w:val="0"/>
              <w:jc w:val="both"/>
            </w:pPr>
            <w:r>
              <w:t>Билет №1</w:t>
            </w:r>
          </w:p>
          <w:p w:rsidR="00F977FC" w:rsidRDefault="00F977FC" w:rsidP="00F14DE8">
            <w:pPr>
              <w:autoSpaceDE w:val="0"/>
              <w:autoSpaceDN w:val="0"/>
              <w:jc w:val="both"/>
            </w:pPr>
            <w:r>
              <w:t>1.Соединения. Классификация. Типы и элементы резьбовых соединений. Материалы.</w:t>
            </w:r>
          </w:p>
          <w:p w:rsidR="00F977FC" w:rsidRDefault="00F977FC" w:rsidP="00F14DE8">
            <w:pPr>
              <w:autoSpaceDE w:val="0"/>
              <w:autoSpaceDN w:val="0"/>
              <w:jc w:val="both"/>
            </w:pPr>
            <w:r>
              <w:t xml:space="preserve">2.Червячные передачи: кинематическая схема, кинематика, особенности конструкций и геометрии червяка, достоинства. </w:t>
            </w:r>
          </w:p>
          <w:p w:rsidR="00F977FC" w:rsidRDefault="00F977FC" w:rsidP="00F14DE8">
            <w:pPr>
              <w:autoSpaceDE w:val="0"/>
              <w:autoSpaceDN w:val="0"/>
              <w:jc w:val="both"/>
            </w:pPr>
            <w:r>
              <w:t>Билет №2</w:t>
            </w:r>
          </w:p>
          <w:p w:rsidR="00F977FC" w:rsidRDefault="00F977FC" w:rsidP="00F14DE8">
            <w:pPr>
              <w:autoSpaceDE w:val="0"/>
              <w:autoSpaceDN w:val="0"/>
              <w:jc w:val="both"/>
            </w:pPr>
            <w:r w:rsidRPr="00700B89">
              <w:t>1</w:t>
            </w:r>
            <w:r>
              <w:t>. Основы расчета резьбового соединения, нагруженного поперечной силой.</w:t>
            </w:r>
          </w:p>
          <w:p w:rsidR="00F977FC" w:rsidRPr="004B738E" w:rsidRDefault="00F977FC" w:rsidP="00974578">
            <w:pPr>
              <w:autoSpaceDE w:val="0"/>
              <w:autoSpaceDN w:val="0"/>
              <w:jc w:val="both"/>
            </w:pPr>
            <w:r>
              <w:t>2. Геометрические характеристики сечений стержней</w:t>
            </w:r>
          </w:p>
        </w:tc>
      </w:tr>
    </w:tbl>
    <w:p w:rsidR="00F977FC" w:rsidRDefault="00F977FC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F977FC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F977FC" w:rsidRPr="004B738E" w:rsidRDefault="00F977FC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F977FC" w:rsidRPr="004B738E" w:rsidRDefault="00F977FC" w:rsidP="004B738E">
            <w:pPr>
              <w:pStyle w:val="TableParagraph"/>
              <w:ind w:left="872"/>
              <w:rPr>
                <w:b/>
              </w:rPr>
            </w:pPr>
            <w:r w:rsidRPr="004B738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F977FC" w:rsidRPr="004B738E" w:rsidRDefault="00F977FC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F977FC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F977FC" w:rsidRPr="004B738E" w:rsidRDefault="00F977FC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F977FC" w:rsidRPr="004B738E" w:rsidRDefault="00F977FC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F977FC" w:rsidRPr="004B738E" w:rsidRDefault="00F977FC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F977FC" w:rsidRPr="004B738E" w:rsidRDefault="00F977FC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977FC" w:rsidRPr="004B738E" w:rsidTr="004B738E">
        <w:trPr>
          <w:trHeight w:val="283"/>
        </w:trPr>
        <w:tc>
          <w:tcPr>
            <w:tcW w:w="3828" w:type="dxa"/>
            <w:vMerge w:val="restart"/>
          </w:tcPr>
          <w:p w:rsidR="00F977FC" w:rsidRPr="004B738E" w:rsidRDefault="00F977FC" w:rsidP="00FC1ACA">
            <w:pPr>
              <w:pStyle w:val="TableParagraph"/>
              <w:rPr>
                <w:i/>
                <w:lang w:val="ru-RU"/>
              </w:rPr>
            </w:pPr>
            <w:r>
              <w:t>Зачет</w:t>
            </w:r>
            <w:r w:rsidRPr="004B738E">
              <w:t xml:space="preserve"> в устной форме</w:t>
            </w:r>
          </w:p>
        </w:tc>
        <w:tc>
          <w:tcPr>
            <w:tcW w:w="6945" w:type="dxa"/>
          </w:tcPr>
          <w:p w:rsidR="00F977FC" w:rsidRPr="004B738E" w:rsidRDefault="00F977FC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F977FC" w:rsidRPr="004B738E" w:rsidRDefault="00F977FC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F977FC" w:rsidRPr="004B738E" w:rsidRDefault="00F977FC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F977FC" w:rsidRPr="004B738E" w:rsidRDefault="00F977FC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F977FC" w:rsidRPr="007F2D91" w:rsidRDefault="00F977FC" w:rsidP="007F2D9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F977FC" w:rsidRPr="004B738E" w:rsidRDefault="00F977FC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F977FC" w:rsidRPr="004B738E" w:rsidRDefault="00F977FC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977FC" w:rsidRPr="00DB1D9F" w:rsidRDefault="00F977FC" w:rsidP="004B738E">
            <w:pPr>
              <w:jc w:val="center"/>
            </w:pPr>
            <w:r w:rsidRPr="00DB1D9F">
              <w:t>5</w:t>
            </w:r>
          </w:p>
        </w:tc>
      </w:tr>
      <w:tr w:rsidR="00F977FC" w:rsidRPr="004B738E" w:rsidTr="004B738E">
        <w:trPr>
          <w:trHeight w:val="283"/>
        </w:trPr>
        <w:tc>
          <w:tcPr>
            <w:tcW w:w="3828" w:type="dxa"/>
            <w:vMerge/>
          </w:tcPr>
          <w:p w:rsidR="00F977FC" w:rsidRPr="004B738E" w:rsidRDefault="00F977F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F977FC" w:rsidRPr="004B738E" w:rsidRDefault="00F977FC" w:rsidP="004B738E">
            <w:pPr>
              <w:jc w:val="both"/>
            </w:pPr>
            <w:r w:rsidRPr="004B738E">
              <w:t>Обучающийся:</w:t>
            </w:r>
          </w:p>
          <w:p w:rsidR="00F977FC" w:rsidRPr="00935840" w:rsidRDefault="00F977FC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35840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F977FC" w:rsidRPr="00935840" w:rsidRDefault="00F977FC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35840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F977FC" w:rsidRPr="00935840" w:rsidRDefault="00F977FC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35840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F977FC" w:rsidRPr="00935840" w:rsidRDefault="00F977FC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35840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F977FC" w:rsidRPr="00935840" w:rsidRDefault="00F977FC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35840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F977FC" w:rsidRPr="004B738E" w:rsidRDefault="00F977FC" w:rsidP="004B738E">
            <w:pPr>
              <w:jc w:val="both"/>
            </w:pPr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F977FC" w:rsidRPr="004B738E" w:rsidRDefault="00F977FC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977FC" w:rsidRPr="00DB1D9F" w:rsidRDefault="00F977FC" w:rsidP="004B738E">
            <w:pPr>
              <w:jc w:val="center"/>
            </w:pPr>
            <w:r w:rsidRPr="00DB1D9F">
              <w:t>4</w:t>
            </w:r>
          </w:p>
        </w:tc>
      </w:tr>
      <w:tr w:rsidR="00F977FC" w:rsidRPr="004B738E" w:rsidTr="004B738E">
        <w:trPr>
          <w:trHeight w:val="283"/>
        </w:trPr>
        <w:tc>
          <w:tcPr>
            <w:tcW w:w="3828" w:type="dxa"/>
            <w:vMerge/>
          </w:tcPr>
          <w:p w:rsidR="00F977FC" w:rsidRPr="004B738E" w:rsidRDefault="00F977F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F977FC" w:rsidRPr="004B738E" w:rsidRDefault="00F977FC" w:rsidP="00FC1ACA">
            <w:r w:rsidRPr="004B738E">
              <w:t>Обучающийся:</w:t>
            </w:r>
          </w:p>
          <w:p w:rsidR="00F977FC" w:rsidRPr="00935840" w:rsidRDefault="00F977FC" w:rsidP="004B738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35840">
              <w:rPr>
                <w:sz w:val="22"/>
                <w:szCs w:val="22"/>
              </w:rPr>
              <w:t xml:space="preserve">показывает </w:t>
            </w:r>
            <w:r w:rsidRPr="00935840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977FC" w:rsidRPr="004B738E" w:rsidRDefault="00F977FC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F977FC" w:rsidRPr="004B738E" w:rsidRDefault="00F977FC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F977FC" w:rsidRPr="004B738E" w:rsidRDefault="00F977FC" w:rsidP="004B738E">
            <w:pPr>
              <w:jc w:val="both"/>
            </w:pPr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F977FC" w:rsidRPr="004B738E" w:rsidRDefault="00F977FC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977FC" w:rsidRPr="00DB1D9F" w:rsidRDefault="00F977FC" w:rsidP="004B738E">
            <w:pPr>
              <w:jc w:val="center"/>
            </w:pPr>
            <w:r w:rsidRPr="00DB1D9F">
              <w:t>3</w:t>
            </w:r>
          </w:p>
        </w:tc>
      </w:tr>
      <w:tr w:rsidR="00F977FC" w:rsidRPr="004B738E" w:rsidTr="004B738E">
        <w:trPr>
          <w:trHeight w:val="283"/>
        </w:trPr>
        <w:tc>
          <w:tcPr>
            <w:tcW w:w="3828" w:type="dxa"/>
            <w:vMerge/>
          </w:tcPr>
          <w:p w:rsidR="00F977FC" w:rsidRPr="004B738E" w:rsidRDefault="00F977F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F977FC" w:rsidRPr="004B738E" w:rsidRDefault="00F977FC" w:rsidP="004B738E">
            <w:pPr>
              <w:jc w:val="both"/>
            </w:pPr>
            <w:r w:rsidRPr="004B738E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F977FC" w:rsidRPr="004B738E" w:rsidRDefault="00F977FC" w:rsidP="004B738E">
            <w:pPr>
              <w:jc w:val="both"/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F977FC" w:rsidRPr="004B738E" w:rsidRDefault="00F977FC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977FC" w:rsidRPr="00DB1D9F" w:rsidRDefault="00F977FC" w:rsidP="004B738E">
            <w:pPr>
              <w:jc w:val="center"/>
            </w:pPr>
            <w:r w:rsidRPr="00DB1D9F">
              <w:t>2</w:t>
            </w:r>
          </w:p>
        </w:tc>
      </w:tr>
    </w:tbl>
    <w:p w:rsidR="00F977FC" w:rsidRDefault="00F977FC" w:rsidP="00936AAE">
      <w:pPr>
        <w:pStyle w:val="1"/>
        <w:rPr>
          <w:rFonts w:eastAsia="MS Mincho"/>
          <w:szCs w:val="24"/>
        </w:rPr>
        <w:sectPr w:rsidR="00F977F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977FC" w:rsidRDefault="00F977FC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F977FC" w:rsidRPr="00B0418F" w:rsidRDefault="00F977FC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F977FC" w:rsidRPr="002A2399" w:rsidRDefault="00F977FC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977FC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F977FC" w:rsidRPr="00F14DE8" w:rsidRDefault="00F977FC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F977FC" w:rsidRPr="00F14DE8" w:rsidRDefault="00F977FC" w:rsidP="00FD4A53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F977FC" w:rsidRPr="00F14DE8" w:rsidRDefault="00F977FC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F977FC" w:rsidRPr="004B738E" w:rsidTr="008B119C">
        <w:trPr>
          <w:trHeight w:val="286"/>
        </w:trPr>
        <w:tc>
          <w:tcPr>
            <w:tcW w:w="3686" w:type="dxa"/>
            <w:vAlign w:val="center"/>
          </w:tcPr>
          <w:p w:rsidR="00F977FC" w:rsidRPr="00F14DE8" w:rsidRDefault="00F977FC" w:rsidP="00CA4548">
            <w:pPr>
              <w:rPr>
                <w:bCs/>
                <w:i/>
              </w:rPr>
            </w:pPr>
            <w:r w:rsidRPr="00F14D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:rsidR="00F977FC" w:rsidRPr="00F14DE8" w:rsidRDefault="00F977FC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F977FC" w:rsidRPr="00F14DE8" w:rsidRDefault="00F977FC" w:rsidP="005459AF">
            <w:pPr>
              <w:rPr>
                <w:bCs/>
                <w:i/>
              </w:rPr>
            </w:pPr>
          </w:p>
        </w:tc>
      </w:tr>
      <w:tr w:rsidR="00F977FC" w:rsidRPr="004B738E" w:rsidTr="008B119C">
        <w:trPr>
          <w:trHeight w:val="286"/>
        </w:trPr>
        <w:tc>
          <w:tcPr>
            <w:tcW w:w="3686" w:type="dxa"/>
            <w:vAlign w:val="center"/>
          </w:tcPr>
          <w:p w:rsidR="00F977FC" w:rsidRPr="00F14DE8" w:rsidRDefault="00F977FC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 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F977FC" w:rsidRPr="004A559C" w:rsidRDefault="00F977FC" w:rsidP="008B119C">
            <w:pPr>
              <w:rPr>
                <w:bCs/>
              </w:rPr>
            </w:pPr>
            <w:r w:rsidRPr="004A559C"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F977FC" w:rsidRPr="00F14DE8" w:rsidRDefault="00F977F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F977FC" w:rsidRPr="00F14DE8" w:rsidRDefault="00F977FC" w:rsidP="00E87ABA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/>
              </w:rPr>
              <w:t>2 – 5</w:t>
            </w:r>
          </w:p>
        </w:tc>
      </w:tr>
      <w:tr w:rsidR="00F977FC" w:rsidRPr="004B738E" w:rsidTr="008B119C">
        <w:trPr>
          <w:trHeight w:val="286"/>
        </w:trPr>
        <w:tc>
          <w:tcPr>
            <w:tcW w:w="3686" w:type="dxa"/>
            <w:vAlign w:val="center"/>
          </w:tcPr>
          <w:p w:rsidR="00F977FC" w:rsidRPr="00F14DE8" w:rsidRDefault="00F977FC" w:rsidP="00CA4548">
            <w:pPr>
              <w:rPr>
                <w:bCs/>
              </w:rPr>
            </w:pPr>
            <w:r w:rsidRPr="00F14DE8">
              <w:rPr>
                <w:bCs/>
              </w:rPr>
              <w:t xml:space="preserve">- </w:t>
            </w:r>
            <w:r>
              <w:rPr>
                <w:bCs/>
              </w:rPr>
              <w:t>Устный опрос</w:t>
            </w:r>
          </w:p>
        </w:tc>
        <w:tc>
          <w:tcPr>
            <w:tcW w:w="2835" w:type="dxa"/>
            <w:vAlign w:val="center"/>
          </w:tcPr>
          <w:p w:rsidR="00F977FC" w:rsidRPr="00F14DE8" w:rsidRDefault="00F977F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F977FC" w:rsidRPr="00F14DE8" w:rsidRDefault="004A559C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Зачт</w:t>
            </w:r>
            <w:r w:rsidR="00F977FC">
              <w:rPr>
                <w:bCs/>
                <w:i/>
              </w:rPr>
              <w:t>ено</w:t>
            </w:r>
            <w:r w:rsidR="00F977FC">
              <w:rPr>
                <w:bCs/>
                <w:i/>
                <w:lang w:val="en-US"/>
              </w:rPr>
              <w:t>/</w:t>
            </w:r>
            <w:r w:rsidR="00F977FC">
              <w:rPr>
                <w:bCs/>
                <w:i/>
              </w:rPr>
              <w:t>не зачтено</w:t>
            </w:r>
          </w:p>
        </w:tc>
      </w:tr>
      <w:tr w:rsidR="00F977FC" w:rsidRPr="004B738E" w:rsidTr="008B119C">
        <w:tc>
          <w:tcPr>
            <w:tcW w:w="3686" w:type="dxa"/>
            <w:vAlign w:val="center"/>
          </w:tcPr>
          <w:p w:rsidR="00F977FC" w:rsidRPr="00F14DE8" w:rsidRDefault="00F977FC" w:rsidP="005459AF">
            <w:pPr>
              <w:rPr>
                <w:bCs/>
                <w:iCs/>
              </w:rPr>
            </w:pPr>
            <w:r w:rsidRPr="00F14DE8">
              <w:rPr>
                <w:bCs/>
                <w:iCs/>
              </w:rPr>
              <w:t xml:space="preserve">Промежуточная аттестация </w:t>
            </w:r>
          </w:p>
          <w:p w:rsidR="00F977FC" w:rsidRPr="00F14DE8" w:rsidRDefault="00F977FC" w:rsidP="00E87ABA">
            <w:pPr>
              <w:rPr>
                <w:bCs/>
              </w:rPr>
            </w:pPr>
            <w:r>
              <w:rPr>
                <w:bCs/>
              </w:rPr>
              <w:t>(зачет</w:t>
            </w:r>
            <w:r w:rsidRPr="00F14DE8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F977FC" w:rsidRPr="00F14DE8" w:rsidRDefault="00F977FC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F977FC" w:rsidRPr="00C07634" w:rsidRDefault="00F977FC" w:rsidP="004A559C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Зачтено</w:t>
            </w:r>
            <w:r>
              <w:rPr>
                <w:bCs/>
                <w:i/>
                <w:lang w:val="en-US"/>
              </w:rPr>
              <w:t>/</w:t>
            </w:r>
            <w:r>
              <w:rPr>
                <w:bCs/>
                <w:i/>
              </w:rPr>
              <w:t>не зачтено</w:t>
            </w:r>
          </w:p>
        </w:tc>
      </w:tr>
      <w:tr w:rsidR="00F977FC" w:rsidRPr="004B738E" w:rsidTr="005D388C">
        <w:tc>
          <w:tcPr>
            <w:tcW w:w="3686" w:type="dxa"/>
          </w:tcPr>
          <w:p w:rsidR="00F977FC" w:rsidRPr="004B738E" w:rsidRDefault="00F977FC" w:rsidP="005459AF">
            <w:pPr>
              <w:rPr>
                <w:bCs/>
                <w:i/>
              </w:rPr>
            </w:pPr>
            <w:r w:rsidRPr="004B738E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F977FC" w:rsidRPr="004B738E" w:rsidRDefault="00F977F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F977FC" w:rsidRPr="004B738E" w:rsidRDefault="00F977FC" w:rsidP="005459AF">
            <w:pPr>
              <w:rPr>
                <w:bCs/>
                <w:i/>
              </w:rPr>
            </w:pPr>
          </w:p>
        </w:tc>
      </w:tr>
    </w:tbl>
    <w:p w:rsidR="00F977FC" w:rsidRPr="00EE7E9E" w:rsidRDefault="00F977FC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977FC" w:rsidRPr="00DE200A" w:rsidRDefault="00F977FC" w:rsidP="00A64694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977FC" w:rsidRPr="00575E24" w:rsidRDefault="00F977FC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проблемная лекция;</w:t>
      </w:r>
    </w:p>
    <w:p w:rsidR="00F977FC" w:rsidRPr="00575E24" w:rsidRDefault="00F977FC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F977FC" w:rsidRPr="00575E24" w:rsidRDefault="00F977FC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F977FC" w:rsidRPr="00575E24" w:rsidRDefault="00F977FC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F977FC" w:rsidRPr="00575E24" w:rsidRDefault="00F977FC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F977FC" w:rsidRPr="00575E24" w:rsidRDefault="00F977FC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F977FC" w:rsidRPr="00575E24" w:rsidRDefault="00F977FC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F977FC" w:rsidRPr="00545120" w:rsidRDefault="00F977FC" w:rsidP="00B3400A">
      <w:pPr>
        <w:pStyle w:val="1"/>
      </w:pPr>
      <w:r w:rsidRPr="00545120">
        <w:t>ПРАКТИЧЕСКАЯ ПОДГОТОВКА</w:t>
      </w:r>
    </w:p>
    <w:p w:rsidR="00F977FC" w:rsidRPr="00C43891" w:rsidRDefault="00F977FC" w:rsidP="00A64694">
      <w:pPr>
        <w:pStyle w:val="af0"/>
        <w:numPr>
          <w:ilvl w:val="3"/>
          <w:numId w:val="10"/>
        </w:numPr>
        <w:spacing w:before="120" w:after="120"/>
        <w:ind w:left="0"/>
        <w:jc w:val="both"/>
        <w:rPr>
          <w:sz w:val="24"/>
          <w:szCs w:val="24"/>
        </w:rPr>
      </w:pPr>
      <w:r w:rsidRPr="00C43891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F977FC" w:rsidRDefault="00F977FC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F977FC" w:rsidRPr="00513BCC" w:rsidRDefault="00F977FC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F977FC" w:rsidRPr="00513BCC" w:rsidRDefault="00F977FC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F977FC" w:rsidRPr="00513BCC" w:rsidRDefault="00F977FC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F977FC" w:rsidRPr="00513BCC" w:rsidRDefault="00F977FC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подготовки к ответу на </w:t>
      </w:r>
      <w:r w:rsidR="00211B8A">
        <w:rPr>
          <w:sz w:val="24"/>
          <w:szCs w:val="24"/>
        </w:rPr>
        <w:t>лабораторном</w:t>
      </w:r>
      <w:r w:rsidRPr="00513BCC">
        <w:rPr>
          <w:sz w:val="24"/>
          <w:szCs w:val="24"/>
        </w:rPr>
        <w:t xml:space="preserve">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F977FC" w:rsidRPr="00103BEB" w:rsidRDefault="00F977FC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F977FC" w:rsidRPr="00A30D4B" w:rsidRDefault="00F977FC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F977FC" w:rsidRPr="005D073F" w:rsidRDefault="00F977FC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F977FC" w:rsidRPr="00462EE2" w:rsidRDefault="00F977FC" w:rsidP="00AD297B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  <w:r w:rsidRPr="00462EE2">
        <w:t>Характеристика материально-технического обеспечения дисциплины соответствует</w:t>
      </w:r>
      <w:r>
        <w:t xml:space="preserve"> </w:t>
      </w:r>
      <w:r w:rsidRPr="00462EE2">
        <w:t>требованиями ФГОС ВО.</w:t>
      </w:r>
    </w:p>
    <w:p w:rsidR="00F977FC" w:rsidRPr="00E7127C" w:rsidRDefault="00F977FC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p w:rsidR="00F977FC" w:rsidRPr="00566E12" w:rsidRDefault="00F977FC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7"/>
        <w:gridCol w:w="5001"/>
      </w:tblGrid>
      <w:tr w:rsidR="00F977FC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F977FC" w:rsidRPr="004B738E" w:rsidRDefault="00F977FC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F977FC" w:rsidRPr="004B738E" w:rsidRDefault="00F977FC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977FC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F977FC" w:rsidRPr="00462EE2" w:rsidRDefault="00F977FC" w:rsidP="008B119C">
            <w:pPr>
              <w:jc w:val="center"/>
              <w:rPr>
                <w:color w:val="000000"/>
              </w:rPr>
            </w:pPr>
            <w:r w:rsidRPr="00462EE2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F977FC" w:rsidRPr="004B738E" w:rsidTr="008B119C">
        <w:tc>
          <w:tcPr>
            <w:tcW w:w="4627" w:type="dxa"/>
          </w:tcPr>
          <w:p w:rsidR="00F977FC" w:rsidRDefault="00F977FC" w:rsidP="004F534A">
            <w:pPr>
              <w:rPr>
                <w:lang w:eastAsia="en-US"/>
              </w:rPr>
            </w:pPr>
            <w:r>
              <w:t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F977FC" w:rsidRDefault="00F977FC" w:rsidP="004F534A">
            <w:pPr>
              <w:rPr>
                <w:b/>
                <w:lang w:eastAsia="en-US"/>
              </w:rPr>
            </w:pPr>
            <w:r>
              <w:t>Комплект учебной мебели, доска маркерная. Специализированное оборудование: пресс, колер, кран балки, конвейер, кран штабелер, путь монорельсовый, редукторы, набор резьб, макеты передач, установки для лабораторных работ, ленточный транспортер, токарный станок.</w:t>
            </w:r>
          </w:p>
        </w:tc>
      </w:tr>
      <w:tr w:rsidR="00F977FC" w:rsidRPr="004B738E" w:rsidTr="008B119C">
        <w:tc>
          <w:tcPr>
            <w:tcW w:w="4627" w:type="dxa"/>
          </w:tcPr>
          <w:p w:rsidR="00F977FC" w:rsidRDefault="00F977FC" w:rsidP="004F534A">
            <w:pPr>
              <w:rPr>
                <w:lang w:eastAsia="en-US"/>
              </w:rPr>
            </w:pPr>
            <w:r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F977FC" w:rsidRDefault="00F977FC" w:rsidP="004F534A">
            <w:pPr>
              <w:rPr>
                <w:b/>
                <w:lang w:eastAsia="en-US"/>
              </w:rPr>
            </w:pPr>
            <w:r>
              <w:t>Комплект учебной мебели, доска меловая. Специализированное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F977FC" w:rsidRPr="004B738E" w:rsidTr="008B119C">
        <w:tc>
          <w:tcPr>
            <w:tcW w:w="4627" w:type="dxa"/>
          </w:tcPr>
          <w:p w:rsidR="00F977FC" w:rsidRPr="003E0797" w:rsidRDefault="00F977FC" w:rsidP="004F534A">
            <w:pPr>
              <w:autoSpaceDE w:val="0"/>
              <w:autoSpaceDN w:val="0"/>
              <w:adjustRightInd w:val="0"/>
              <w:jc w:val="both"/>
            </w:pPr>
            <w:r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  <w:p w:rsidR="00F977FC" w:rsidRDefault="00F977FC" w:rsidP="004F534A">
            <w:pPr>
              <w:rPr>
                <w:lang w:eastAsia="en-US"/>
              </w:rPr>
            </w:pPr>
          </w:p>
        </w:tc>
        <w:tc>
          <w:tcPr>
            <w:tcW w:w="5001" w:type="dxa"/>
          </w:tcPr>
          <w:p w:rsidR="00F977FC" w:rsidRDefault="00F977FC" w:rsidP="004F534A">
            <w:pPr>
              <w:rPr>
                <w:b/>
                <w:lang w:eastAsia="en-US"/>
              </w:rPr>
            </w:pPr>
            <w:r>
              <w:t>Комплект учебной мебели, рабочее место преподавателя, доска меловая. Специализированное оборудование: разрывная машина, коперы,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F977FC" w:rsidRPr="004B738E" w:rsidTr="008B119C">
        <w:tc>
          <w:tcPr>
            <w:tcW w:w="4627" w:type="dxa"/>
            <w:shd w:val="clear" w:color="auto" w:fill="DBE5F1"/>
            <w:vAlign w:val="center"/>
          </w:tcPr>
          <w:p w:rsidR="00F977FC" w:rsidRPr="00462EE2" w:rsidRDefault="00F977FC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F977FC" w:rsidRPr="00462EE2" w:rsidRDefault="00F977FC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977FC" w:rsidRPr="004B738E" w:rsidTr="009D67E6">
        <w:tc>
          <w:tcPr>
            <w:tcW w:w="9628" w:type="dxa"/>
            <w:gridSpan w:val="2"/>
          </w:tcPr>
          <w:p w:rsidR="00F977FC" w:rsidRPr="00935840" w:rsidRDefault="00F977FC" w:rsidP="00E20D66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35840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F977FC" w:rsidRPr="004B738E" w:rsidTr="00E20D66">
        <w:trPr>
          <w:trHeight w:val="591"/>
        </w:trPr>
        <w:tc>
          <w:tcPr>
            <w:tcW w:w="4627" w:type="dxa"/>
          </w:tcPr>
          <w:p w:rsidR="00F977FC" w:rsidRPr="00462EE2" w:rsidRDefault="00F977FC" w:rsidP="008B119C">
            <w:pPr>
              <w:rPr>
                <w:bCs/>
                <w:color w:val="000000"/>
              </w:rPr>
            </w:pPr>
            <w:r w:rsidRPr="00462EE2">
              <w:rPr>
                <w:bCs/>
                <w:color w:val="000000"/>
              </w:rPr>
              <w:lastRenderedPageBreak/>
              <w:t>читальный зал библиотеки</w:t>
            </w:r>
          </w:p>
          <w:p w:rsidR="00F977FC" w:rsidRPr="00462EE2" w:rsidRDefault="00F977FC" w:rsidP="008B119C">
            <w:pPr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F977FC" w:rsidRPr="00935840" w:rsidRDefault="00F977F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35840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935840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F977FC" w:rsidRPr="004B738E" w:rsidTr="008B119C">
        <w:tc>
          <w:tcPr>
            <w:tcW w:w="4627" w:type="dxa"/>
          </w:tcPr>
          <w:p w:rsidR="00F977FC" w:rsidRPr="00462EE2" w:rsidRDefault="00F977FC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:rsidR="00F977FC" w:rsidRPr="00935840" w:rsidRDefault="00F977F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35840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977FC" w:rsidRPr="004B738E" w:rsidTr="008B119C">
        <w:tc>
          <w:tcPr>
            <w:tcW w:w="4627" w:type="dxa"/>
          </w:tcPr>
          <w:p w:rsidR="00F977FC" w:rsidRPr="00462EE2" w:rsidRDefault="00F977FC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F977FC" w:rsidRPr="00935840" w:rsidRDefault="00F977F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35840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977FC" w:rsidRPr="004B738E" w:rsidTr="008B119C">
        <w:tc>
          <w:tcPr>
            <w:tcW w:w="4627" w:type="dxa"/>
          </w:tcPr>
          <w:p w:rsidR="00F977FC" w:rsidRPr="00462EE2" w:rsidRDefault="00F977FC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F977FC" w:rsidRPr="00935840" w:rsidRDefault="00F977F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35840">
              <w:rPr>
                <w:color w:val="000000"/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F977FC" w:rsidRPr="00E7127C" w:rsidRDefault="00F977FC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F977FC" w:rsidRPr="00566E12" w:rsidRDefault="00F977FC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F977FC" w:rsidRPr="004B738E" w:rsidTr="004B738E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F977FC" w:rsidRPr="00935840" w:rsidRDefault="00F977FC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935840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F977FC" w:rsidRPr="00935840" w:rsidRDefault="00F977FC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935840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F977FC" w:rsidRPr="00935840" w:rsidRDefault="00F977FC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935840">
              <w:rPr>
                <w:b/>
                <w:iCs/>
              </w:rPr>
              <w:t>Технические требования</w:t>
            </w:r>
          </w:p>
        </w:tc>
      </w:tr>
      <w:tr w:rsidR="00F977FC" w:rsidRPr="0003406D" w:rsidTr="004B738E">
        <w:tc>
          <w:tcPr>
            <w:tcW w:w="2836" w:type="dxa"/>
            <w:vMerge w:val="restart"/>
          </w:tcPr>
          <w:p w:rsidR="00F977FC" w:rsidRPr="00935840" w:rsidRDefault="00F977FC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935840">
              <w:rPr>
                <w:iCs/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:rsidR="00F977FC" w:rsidRPr="00935840" w:rsidRDefault="00F977FC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935840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F977FC" w:rsidRPr="00935840" w:rsidRDefault="00F977FC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935840">
              <w:rPr>
                <w:iCs/>
                <w:color w:val="000000"/>
                <w:sz w:val="22"/>
                <w:szCs w:val="22"/>
              </w:rPr>
              <w:t xml:space="preserve">микрофон, </w:t>
            </w:r>
          </w:p>
          <w:p w:rsidR="00F977FC" w:rsidRPr="00935840" w:rsidRDefault="00F977FC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935840">
              <w:rPr>
                <w:iCs/>
                <w:color w:val="000000"/>
                <w:sz w:val="22"/>
                <w:szCs w:val="22"/>
              </w:rPr>
              <w:t xml:space="preserve">динамики, </w:t>
            </w:r>
          </w:p>
          <w:p w:rsidR="00F977FC" w:rsidRPr="00935840" w:rsidRDefault="00F977FC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935840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F977FC" w:rsidRPr="00935840" w:rsidRDefault="00F977FC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935840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F977FC" w:rsidRPr="00935840" w:rsidRDefault="00F977FC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935840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935840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935840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935840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935840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F977FC" w:rsidRPr="0003406D" w:rsidTr="004B738E">
        <w:tc>
          <w:tcPr>
            <w:tcW w:w="2836" w:type="dxa"/>
            <w:vMerge/>
          </w:tcPr>
          <w:p w:rsidR="00F977FC" w:rsidRPr="00935840" w:rsidRDefault="00F977FC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977FC" w:rsidRPr="00935840" w:rsidRDefault="00F977FC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935840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F977FC" w:rsidRPr="00935840" w:rsidRDefault="00F977FC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935840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935840">
              <w:rPr>
                <w:iCs/>
                <w:color w:val="000000"/>
                <w:sz w:val="22"/>
                <w:szCs w:val="22"/>
              </w:rPr>
              <w:t xml:space="preserve"> 7,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r w:rsidRPr="00935840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935840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F977FC" w:rsidRPr="0003406D" w:rsidTr="004B738E">
        <w:tc>
          <w:tcPr>
            <w:tcW w:w="2836" w:type="dxa"/>
            <w:vMerge/>
          </w:tcPr>
          <w:p w:rsidR="00F977FC" w:rsidRPr="00935840" w:rsidRDefault="00F977FC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977FC" w:rsidRPr="00935840" w:rsidRDefault="00F977FC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935840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F977FC" w:rsidRPr="00935840" w:rsidRDefault="00F977FC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935840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F977FC" w:rsidRPr="0003406D" w:rsidTr="004B738E">
        <w:tc>
          <w:tcPr>
            <w:tcW w:w="2836" w:type="dxa"/>
            <w:vMerge/>
          </w:tcPr>
          <w:p w:rsidR="00F977FC" w:rsidRPr="00935840" w:rsidRDefault="00F977FC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977FC" w:rsidRPr="00935840" w:rsidRDefault="00F977FC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935840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F977FC" w:rsidRPr="00935840" w:rsidRDefault="00F977FC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935840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F977FC" w:rsidRPr="0003406D" w:rsidTr="004B738E">
        <w:tc>
          <w:tcPr>
            <w:tcW w:w="2836" w:type="dxa"/>
            <w:vMerge/>
          </w:tcPr>
          <w:p w:rsidR="00F977FC" w:rsidRPr="00935840" w:rsidRDefault="00F977FC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977FC" w:rsidRPr="00935840" w:rsidRDefault="00F977FC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935840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F977FC" w:rsidRPr="00935840" w:rsidRDefault="00F977FC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935840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F977FC" w:rsidRPr="0003406D" w:rsidTr="004B738E">
        <w:tc>
          <w:tcPr>
            <w:tcW w:w="2836" w:type="dxa"/>
            <w:vMerge/>
          </w:tcPr>
          <w:p w:rsidR="00F977FC" w:rsidRPr="00935840" w:rsidRDefault="00F977FC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977FC" w:rsidRPr="00935840" w:rsidRDefault="00F977FC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935840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F977FC" w:rsidRPr="00935840" w:rsidRDefault="00F977FC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935840">
              <w:rPr>
                <w:iCs/>
                <w:color w:val="000000"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F977FC" w:rsidRDefault="00F977F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F977FC" w:rsidRDefault="00F977FC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F977F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F977FC" w:rsidRPr="00E20D66" w:rsidRDefault="00F977FC" w:rsidP="00E20D66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977FC" w:rsidRPr="004B738E" w:rsidTr="004F534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977FC" w:rsidRPr="004B738E" w:rsidRDefault="00F977FC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977FC" w:rsidRPr="004B738E" w:rsidRDefault="00F977FC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977FC" w:rsidRPr="004B738E" w:rsidRDefault="00F977FC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977FC" w:rsidRPr="004B738E" w:rsidRDefault="00F977FC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977FC" w:rsidRPr="004B738E" w:rsidRDefault="00F977FC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977FC" w:rsidRPr="004B738E" w:rsidRDefault="00F977FC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F977FC" w:rsidRPr="004B738E" w:rsidRDefault="00F977FC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977FC" w:rsidRPr="004B738E" w:rsidRDefault="00F977FC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F977FC" w:rsidRPr="004B738E" w:rsidRDefault="00F977FC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977FC" w:rsidRPr="004B738E" w:rsidRDefault="00F977FC" w:rsidP="004F53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977FC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977FC" w:rsidRPr="004B738E" w:rsidRDefault="00F977FC" w:rsidP="004F534A">
            <w:pPr>
              <w:suppressAutoHyphens/>
              <w:spacing w:line="100" w:lineRule="atLeast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977FC" w:rsidRPr="004B738E" w:rsidTr="00E2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35840" w:rsidRDefault="00F977FC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Феодосьев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МГТУ им Н.Э.Баумана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2010</w:t>
            </w:r>
          </w:p>
          <w:p w:rsidR="00F977FC" w:rsidRPr="009D1BBF" w:rsidRDefault="00F977FC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2005</w:t>
            </w:r>
          </w:p>
          <w:p w:rsidR="00F977FC" w:rsidRPr="009D1BBF" w:rsidRDefault="00F977FC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1999</w:t>
            </w:r>
          </w:p>
          <w:p w:rsidR="00F977FC" w:rsidRPr="009D1BBF" w:rsidRDefault="00F977FC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1979</w:t>
            </w:r>
          </w:p>
          <w:p w:rsidR="00F977FC" w:rsidRPr="009D1BBF" w:rsidRDefault="00F977FC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1974</w:t>
            </w:r>
          </w:p>
          <w:p w:rsidR="00F977FC" w:rsidRPr="009D1BBF" w:rsidRDefault="00F977FC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77FC" w:rsidRPr="009D1BBF" w:rsidRDefault="00F977FC" w:rsidP="004F534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FC" w:rsidRPr="009D1BBF" w:rsidRDefault="00F977FC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  <w:p w:rsidR="00F977FC" w:rsidRPr="009D1BBF" w:rsidRDefault="00F977FC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F977FC" w:rsidRPr="009D1BBF" w:rsidRDefault="00F977FC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</w:t>
            </w:r>
          </w:p>
          <w:p w:rsidR="00F977FC" w:rsidRPr="009D1BBF" w:rsidRDefault="00F977FC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F977FC" w:rsidRPr="009D1BBF" w:rsidRDefault="00F977FC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67</w:t>
            </w:r>
          </w:p>
          <w:p w:rsidR="00F977FC" w:rsidRPr="009D1BBF" w:rsidRDefault="00F977FC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9</w:t>
            </w:r>
          </w:p>
        </w:tc>
      </w:tr>
      <w:tr w:rsidR="00F977FC" w:rsidRPr="004B738E" w:rsidTr="00E2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35840" w:rsidRDefault="00F977FC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pStyle w:val="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9D1BBF">
              <w:rPr>
                <w:b w:val="0"/>
                <w:sz w:val="20"/>
                <w:szCs w:val="20"/>
              </w:rPr>
              <w:t>Иванов М.Н.</w:t>
            </w:r>
          </w:p>
          <w:p w:rsidR="00F977FC" w:rsidRPr="009D1BBF" w:rsidRDefault="00F977FC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Финогенов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2010</w:t>
            </w:r>
          </w:p>
          <w:p w:rsidR="00F977FC" w:rsidRPr="009D1BBF" w:rsidRDefault="00F977FC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  <w:p w:rsidR="00F977FC" w:rsidRPr="009D1BBF" w:rsidRDefault="00F977FC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2006</w:t>
            </w:r>
          </w:p>
          <w:p w:rsidR="00F977FC" w:rsidRPr="009D1BBF" w:rsidRDefault="00F977FC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2005</w:t>
            </w:r>
          </w:p>
          <w:p w:rsidR="00F977FC" w:rsidRPr="009D1BBF" w:rsidRDefault="00F977FC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2003</w:t>
            </w:r>
          </w:p>
          <w:p w:rsidR="00F977FC" w:rsidRPr="009D1BBF" w:rsidRDefault="00F977FC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2000</w:t>
            </w:r>
          </w:p>
          <w:p w:rsidR="00F977FC" w:rsidRPr="009D1BBF" w:rsidRDefault="00F977FC" w:rsidP="004F534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4F534A">
            <w:pPr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FC" w:rsidRPr="009D1BBF" w:rsidRDefault="00F977FC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505</w:t>
            </w:r>
          </w:p>
          <w:p w:rsidR="00F977FC" w:rsidRPr="009D1BBF" w:rsidRDefault="00F977FC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F977FC" w:rsidRPr="009D1BBF" w:rsidRDefault="00F977FC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361</w:t>
            </w:r>
          </w:p>
          <w:p w:rsidR="00F977FC" w:rsidRPr="009D1BBF" w:rsidRDefault="00F977FC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F977FC" w:rsidRPr="009D1BBF" w:rsidRDefault="00F977FC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F977FC" w:rsidRPr="009D1BBF" w:rsidRDefault="00F977FC" w:rsidP="004F534A">
            <w:pPr>
              <w:suppressAutoHyphens/>
              <w:spacing w:line="100" w:lineRule="atLeas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137</w:t>
            </w:r>
          </w:p>
        </w:tc>
      </w:tr>
      <w:tr w:rsidR="00F977FC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35840" w:rsidRDefault="00F977FC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Кривошапко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A444E0" w:rsidP="009D1BBF">
            <w:pPr>
              <w:snapToGrid w:val="0"/>
              <w:rPr>
                <w:sz w:val="20"/>
                <w:szCs w:val="20"/>
                <w:lang w:eastAsia="ar-SA"/>
              </w:rPr>
            </w:pPr>
            <w:hyperlink r:id="rId15" w:history="1">
              <w:r w:rsidR="00F977FC"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https://biblio-online.ru/book/386C436F-C1FC-42D8-BF06-8388EC0FF7E9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FC" w:rsidRPr="009D1BBF" w:rsidRDefault="00F977FC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  <w:p w:rsidR="00F977FC" w:rsidRPr="009D1BBF" w:rsidRDefault="00F977FC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F977FC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35840" w:rsidRDefault="00F977FC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rPr>
                <w:sz w:val="20"/>
                <w:szCs w:val="20"/>
                <w:shd w:val="clear" w:color="auto" w:fill="FFFFFF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Александров А.В., Потапов В.Д., Державин Б.П.</w:t>
            </w:r>
          </w:p>
          <w:p w:rsidR="00F977FC" w:rsidRPr="009D1BBF" w:rsidRDefault="00F977FC" w:rsidP="00E20D66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 в 2-х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 и практикум</w:t>
            </w:r>
          </w:p>
          <w:p w:rsidR="00F977FC" w:rsidRPr="009D1BBF" w:rsidRDefault="00F977FC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  <w:p w:rsidR="00F977FC" w:rsidRPr="009D1BBF" w:rsidRDefault="00F977FC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77FC" w:rsidRPr="009D1BBF" w:rsidRDefault="00F977FC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Ч.1 - </w:t>
            </w:r>
            <w:hyperlink r:id="rId16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https://biblio-online.ru/book/9B7517D5-F33F-498A-BEBF-1FC4DFFB3162</w:t>
              </w:r>
            </w:hyperlink>
          </w:p>
          <w:p w:rsidR="00F977FC" w:rsidRPr="009D1BBF" w:rsidRDefault="00F977FC" w:rsidP="00E20D66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F977FC" w:rsidRPr="009D1BBF" w:rsidRDefault="00F977FC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Ч.2 - </w:t>
            </w:r>
            <w:hyperlink r:id="rId17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https://biblio-online.ru/book/E5DB6928-A82B-4C05-8F01-307087DF6AD9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FC" w:rsidRPr="009D1BBF" w:rsidRDefault="00F977FC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977FC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35840" w:rsidRDefault="00F977FC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Ицкович Г.М., Минин Л.С., Винокуров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Сопротивление материалов. Руководство к решению задач в 2 ч.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9D1BBF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  <w:p w:rsidR="00F977FC" w:rsidRPr="009D1BBF" w:rsidRDefault="00F977FC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Ч.1 - </w:t>
            </w:r>
            <w:hyperlink r:id="rId18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https://biblio-online.ru/book/6F0D809D-73DB-4555-8053-9E5BA1A10E1A</w:t>
              </w:r>
            </w:hyperlink>
          </w:p>
          <w:p w:rsidR="00F977FC" w:rsidRPr="009D1BBF" w:rsidRDefault="00F977FC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Ч.2 - </w:t>
            </w:r>
            <w:hyperlink r:id="rId19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https://biblio-online.ru/book/A2181291-C728-4F88-9EFE-39E1675B9D6E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FC" w:rsidRPr="009D1BBF" w:rsidRDefault="00F977FC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977FC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977FC" w:rsidRPr="009D1BBF" w:rsidRDefault="00F977FC" w:rsidP="00E20D66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F977FC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77FC" w:rsidRPr="003C2D16" w:rsidRDefault="00F977FC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C2D1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Под ред. Стасенко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Практический курс сопротивления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rPr>
                <w:sz w:val="20"/>
                <w:szCs w:val="20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FC" w:rsidRPr="009D1BBF" w:rsidRDefault="00F977FC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350</w:t>
            </w:r>
          </w:p>
        </w:tc>
      </w:tr>
      <w:tr w:rsidR="00F977FC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77FC" w:rsidRPr="003C2D16" w:rsidRDefault="00F977FC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C2D1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Дунаев О.В., Леликов П.Ф.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Конструирование узлов</w:t>
            </w:r>
          </w:p>
          <w:p w:rsidR="00F977FC" w:rsidRPr="009D1BBF" w:rsidRDefault="00F977FC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F977FC" w:rsidRPr="009D1BBF" w:rsidRDefault="00F977FC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F977FC" w:rsidRPr="009D1BBF" w:rsidRDefault="00F977FC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  <w:p w:rsidR="00F977FC" w:rsidRPr="009D1BBF" w:rsidRDefault="00F977FC" w:rsidP="00E20D66">
            <w:pPr>
              <w:rPr>
                <w:sz w:val="20"/>
                <w:szCs w:val="20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2009</w:t>
            </w:r>
          </w:p>
          <w:p w:rsidR="00F977FC" w:rsidRPr="009D1BBF" w:rsidRDefault="00F977FC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2006</w:t>
            </w:r>
          </w:p>
          <w:p w:rsidR="00F977FC" w:rsidRPr="009D1BBF" w:rsidRDefault="00F977FC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2001</w:t>
            </w:r>
          </w:p>
          <w:p w:rsidR="00F977FC" w:rsidRPr="009D1BBF" w:rsidRDefault="00F977FC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2000</w:t>
            </w:r>
          </w:p>
          <w:p w:rsidR="00F977FC" w:rsidRPr="009D1BBF" w:rsidRDefault="00F977FC" w:rsidP="00E20D6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FC" w:rsidRPr="009D1BBF" w:rsidRDefault="00F977FC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30</w:t>
            </w:r>
          </w:p>
          <w:p w:rsidR="00F977FC" w:rsidRPr="009D1BBF" w:rsidRDefault="00F977FC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333</w:t>
            </w:r>
          </w:p>
          <w:p w:rsidR="00F977FC" w:rsidRPr="009D1BBF" w:rsidRDefault="00F977FC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</w:t>
            </w:r>
          </w:p>
          <w:p w:rsidR="00F977FC" w:rsidRPr="009D1BBF" w:rsidRDefault="00F977FC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F977FC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77FC" w:rsidRPr="00136AF9" w:rsidRDefault="00F977FC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Под. ред. Ряховского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Атлас конструкций узлов 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rPr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2009</w:t>
            </w:r>
          </w:p>
          <w:p w:rsidR="00F977FC" w:rsidRPr="009D1BBF" w:rsidRDefault="00F977FC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FC" w:rsidRPr="009D1BBF" w:rsidRDefault="00F977FC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51</w:t>
            </w:r>
          </w:p>
          <w:p w:rsidR="00F977FC" w:rsidRPr="009D1BBF" w:rsidRDefault="00F977FC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344</w:t>
            </w:r>
          </w:p>
        </w:tc>
      </w:tr>
      <w:tr w:rsidR="00F977FC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77FC" w:rsidRPr="00136AF9" w:rsidRDefault="00F977FC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Ряховский О.А., </w:t>
            </w:r>
            <w:r w:rsidRPr="009D1BBF">
              <w:rPr>
                <w:b w:val="0"/>
                <w:sz w:val="20"/>
                <w:szCs w:val="20"/>
              </w:rPr>
              <w:t>Клыпин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М.: Дрофа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FC" w:rsidRPr="009D1BBF" w:rsidRDefault="00F977FC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F977FC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77FC" w:rsidRPr="00136AF9" w:rsidRDefault="00F977FC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Решетов Д.Н.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1989</w:t>
            </w:r>
          </w:p>
          <w:p w:rsidR="00F977FC" w:rsidRPr="009D1BBF" w:rsidRDefault="00F977FC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E20D6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FC" w:rsidRPr="009D1BBF" w:rsidRDefault="00F977FC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:rsidR="00F977FC" w:rsidRPr="009D1BBF" w:rsidRDefault="00F977FC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F977FC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977FC" w:rsidRPr="009D1BBF" w:rsidRDefault="00F977FC" w:rsidP="00E20D66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D1BBF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9D1BBF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977FC" w:rsidRPr="004B738E" w:rsidTr="009D1B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35840" w:rsidRDefault="00F977FC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Бабашева О.Л.</w:t>
            </w:r>
          </w:p>
          <w:p w:rsidR="00F977FC" w:rsidRPr="009D1BBF" w:rsidRDefault="00F977FC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Кирилловский В.В.</w:t>
            </w:r>
          </w:p>
          <w:p w:rsidR="00F977FC" w:rsidRPr="009D1BBF" w:rsidRDefault="00F977FC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Хейло С.В</w:t>
            </w:r>
          </w:p>
          <w:p w:rsidR="00F977FC" w:rsidRPr="009D1BBF" w:rsidRDefault="00F977FC" w:rsidP="009D1BBF">
            <w:pPr>
              <w:spacing w:after="120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Щеглюк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D1BBF" w:rsidRDefault="00F977FC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Методические указания (МУ) к выполнению лабораторных работ по разделу «Сопротивление материалов</w:t>
            </w:r>
            <w:r>
              <w:rPr>
                <w:sz w:val="20"/>
                <w:szCs w:val="20"/>
              </w:rPr>
              <w:t xml:space="preserve">» </w:t>
            </w:r>
            <w:r w:rsidRPr="009D1BBF">
              <w:rPr>
                <w:sz w:val="20"/>
                <w:szCs w:val="20"/>
              </w:rPr>
              <w:t>дисциплины «Прикладная механика»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МГТУ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pStyle w:val="32"/>
              <w:jc w:val="center"/>
              <w:rPr>
                <w:i/>
                <w:sz w:val="20"/>
              </w:rPr>
            </w:pPr>
            <w:r w:rsidRPr="00DB1D9F">
              <w:rPr>
                <w:i/>
                <w:sz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http://znanium.com/catalog/product/466117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FC" w:rsidRPr="00DB1D9F" w:rsidRDefault="00F977FC" w:rsidP="009D1BB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F977FC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35840" w:rsidRDefault="00F977FC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3C2D16" w:rsidRDefault="00F977FC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С.В., Бабашева О.Л., Хейло С.В., Иванова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3C2D16" w:rsidRDefault="00F977FC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к выполнению лабораторных работ по деталям машин «Соединения.»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jc w:val="center"/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DB1D9F">
              <w:rPr>
                <w:i/>
                <w:sz w:val="20"/>
                <w:szCs w:val="20"/>
                <w:lang w:eastAsia="ar-SA"/>
              </w:rPr>
              <w:t>://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znanium</w:t>
            </w:r>
            <w:r w:rsidRPr="00DB1D9F">
              <w:rPr>
                <w:i/>
                <w:sz w:val="20"/>
                <w:szCs w:val="20"/>
                <w:lang w:eastAsia="ar-SA"/>
              </w:rPr>
              <w:t>.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product</w:t>
            </w:r>
            <w:r w:rsidRPr="00DB1D9F">
              <w:rPr>
                <w:i/>
                <w:sz w:val="20"/>
                <w:szCs w:val="20"/>
                <w:lang w:eastAsia="ar-SA"/>
              </w:rPr>
              <w:t>/466214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FC" w:rsidRPr="00DB1D9F" w:rsidRDefault="00F977FC" w:rsidP="009D1BB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1D9F">
              <w:rPr>
                <w:i/>
                <w:lang w:eastAsia="ar-SA"/>
              </w:rPr>
              <w:t>-</w:t>
            </w:r>
          </w:p>
        </w:tc>
      </w:tr>
      <w:tr w:rsidR="00F977FC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35840" w:rsidRDefault="00F977FC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3C2D16" w:rsidRDefault="00F977FC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С.В., Андреенков Е.В., Токарев М.В., Филиппова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3C2D16" w:rsidRDefault="00F977FC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к выполнению лабораторных работ по деталям машин «Детали и узлы передач.»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FC" w:rsidRPr="00DB1D9F" w:rsidRDefault="00F977FC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F977FC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35840" w:rsidRDefault="00F977FC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3C2D16" w:rsidRDefault="00F977FC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С.В., Кожевников В.Ф., Корнев Б.И., 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353A6F" w:rsidRDefault="00F977FC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 выпол</w:t>
            </w:r>
            <w:r w:rsidRPr="003C2D16">
              <w:rPr>
                <w:sz w:val="20"/>
                <w:szCs w:val="20"/>
              </w:rPr>
              <w:t>нению лабораторных работ по сопротивлению материалов.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A444E0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0" w:history="1"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/466246</w:t>
              </w:r>
            </w:hyperlink>
            <w:r w:rsidR="00F977FC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FC" w:rsidRPr="00DB1D9F" w:rsidRDefault="00F977FC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F977FC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35840" w:rsidRDefault="00F977FC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3C2D16" w:rsidRDefault="00F977FC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 xml:space="preserve">Палочкин С.В., Кожевников В.Ф., </w:t>
            </w:r>
            <w:r w:rsidRPr="003C2D16">
              <w:rPr>
                <w:sz w:val="20"/>
                <w:szCs w:val="20"/>
              </w:rPr>
              <w:lastRenderedPageBreak/>
              <w:t>Корнев Б.И., 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3C2D16" w:rsidRDefault="00F977FC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 к выпол</w:t>
            </w:r>
            <w:r w:rsidRPr="003C2D16">
              <w:rPr>
                <w:sz w:val="20"/>
                <w:szCs w:val="20"/>
              </w:rPr>
              <w:t xml:space="preserve">нению лабораторных работ по </w:t>
            </w:r>
            <w:r w:rsidRPr="003C2D16">
              <w:rPr>
                <w:sz w:val="20"/>
                <w:szCs w:val="20"/>
              </w:rPr>
              <w:lastRenderedPageBreak/>
              <w:t>сопротивлению материалов.</w:t>
            </w:r>
            <w:r>
              <w:rPr>
                <w:sz w:val="20"/>
                <w:szCs w:val="20"/>
              </w:rPr>
              <w:t xml:space="preserve"> </w:t>
            </w:r>
            <w:r w:rsidRPr="003C2D16">
              <w:rPr>
                <w:sz w:val="20"/>
                <w:szCs w:val="20"/>
              </w:rPr>
              <w:t>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A444E0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1" w:history="1"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/466300</w:t>
              </w:r>
            </w:hyperlink>
            <w:r w:rsidR="00F977FC" w:rsidRPr="00DB1D9F">
              <w:rPr>
                <w:sz w:val="20"/>
                <w:szCs w:val="20"/>
                <w:lang w:eastAsia="ar-SA"/>
              </w:rPr>
              <w:t xml:space="preserve">; локальная сеть </w:t>
            </w:r>
            <w:r w:rsidR="00F977FC" w:rsidRPr="00DB1D9F">
              <w:rPr>
                <w:sz w:val="20"/>
                <w:szCs w:val="20"/>
                <w:lang w:eastAsia="ar-SA"/>
              </w:rPr>
              <w:lastRenderedPageBreak/>
              <w:t>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FC" w:rsidRPr="00DB1D9F" w:rsidRDefault="00F977FC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lastRenderedPageBreak/>
              <w:t>5</w:t>
            </w:r>
          </w:p>
        </w:tc>
      </w:tr>
      <w:tr w:rsidR="00F977FC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35840" w:rsidRDefault="00F977FC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3C2D16" w:rsidRDefault="00F977FC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С.В., Бабашева О.Л.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3C2D16" w:rsidRDefault="00F977FC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по выполнению расчетов на прочность стержней при растяжении-сжатии, кручении и изгибе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A444E0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2" w:history="1"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/466302</w:t>
              </w:r>
            </w:hyperlink>
            <w:r w:rsidR="00F977FC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FC" w:rsidRPr="00DB1D9F" w:rsidRDefault="00F977FC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-</w:t>
            </w:r>
          </w:p>
        </w:tc>
      </w:tr>
      <w:tr w:rsidR="00F977FC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35840" w:rsidRDefault="00F977FC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3C2D16" w:rsidRDefault="00F977FC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</w:t>
            </w:r>
          </w:p>
          <w:p w:rsidR="00F977FC" w:rsidRPr="003C2D16" w:rsidRDefault="00F977FC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Хейло С.В., Щеглюк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3C2D16" w:rsidRDefault="00F977FC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по расчету передач гибкой связью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A444E0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3" w:history="1"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/466182</w:t>
              </w:r>
            </w:hyperlink>
            <w:r w:rsidR="00F977FC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FC" w:rsidRPr="00DB1D9F" w:rsidRDefault="00F977FC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-</w:t>
            </w:r>
          </w:p>
        </w:tc>
      </w:tr>
      <w:tr w:rsidR="00F977FC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35840" w:rsidRDefault="00F977FC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3C2D16" w:rsidRDefault="00F977FC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</w:t>
            </w:r>
          </w:p>
          <w:p w:rsidR="00F977FC" w:rsidRPr="003C2D16" w:rsidRDefault="00F977FC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Хейло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3C2D16" w:rsidRDefault="00F977FC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Расчеты соединений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A444E0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4" w:history="1"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/782944</w:t>
              </w:r>
            </w:hyperlink>
            <w:r w:rsidR="00F977FC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FC" w:rsidRPr="00DB1D9F" w:rsidRDefault="00F977FC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F977FC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35840" w:rsidRDefault="00F977FC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3C2D16" w:rsidRDefault="00F977FC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</w:t>
            </w:r>
            <w:r>
              <w:rPr>
                <w:sz w:val="20"/>
                <w:szCs w:val="20"/>
              </w:rPr>
              <w:t>, Хейло С.В.</w:t>
            </w:r>
          </w:p>
          <w:p w:rsidR="00F977FC" w:rsidRPr="003C2D16" w:rsidRDefault="00F977FC" w:rsidP="009D1BBF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3C2D16" w:rsidRDefault="00F977FC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 и выбор подшипников качения в опорах редукторных и приводных валов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FC" w:rsidRPr="00DB1D9F" w:rsidRDefault="00F977FC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F977FC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35840" w:rsidRDefault="00F977FC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3C2D16" w:rsidRDefault="00F977FC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Хейло С.В.,</w:t>
            </w:r>
            <w:r>
              <w:rPr>
                <w:sz w:val="20"/>
                <w:szCs w:val="20"/>
              </w:rPr>
              <w:t xml:space="preserve"> </w:t>
            </w:r>
            <w:r w:rsidRPr="003C2D16">
              <w:rPr>
                <w:sz w:val="20"/>
                <w:szCs w:val="20"/>
              </w:rPr>
              <w:t>Палочкин С.В.</w:t>
            </w:r>
          </w:p>
          <w:p w:rsidR="00F977FC" w:rsidRPr="003C2D16" w:rsidRDefault="00F977FC" w:rsidP="009D1BBF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3C2D16" w:rsidRDefault="00F977FC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Расчеты передач зубчатым ремнем</w:t>
            </w:r>
            <w:r>
              <w:rPr>
                <w:sz w:val="20"/>
                <w:szCs w:val="20"/>
              </w:rPr>
              <w:t xml:space="preserve">. </w:t>
            </w:r>
            <w:r w:rsidRPr="003C2D16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A444E0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5" w:history="1"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F977FC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F977FC" w:rsidRPr="00DB1D9F">
                <w:rPr>
                  <w:rStyle w:val="af3"/>
                  <w:sz w:val="20"/>
                  <w:szCs w:val="20"/>
                  <w:lang w:eastAsia="ar-SA"/>
                </w:rPr>
                <w:t>/960191</w:t>
              </w:r>
            </w:hyperlink>
            <w:r w:rsidR="00F977FC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FC" w:rsidRPr="00DB1D9F" w:rsidRDefault="00F977FC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F977FC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35840" w:rsidRDefault="00F977FC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BF3349" w:rsidRDefault="00F977FC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Бабашева О.Л.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3C2D16" w:rsidRDefault="00F977FC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Изгиб. Расчеты на прочность балки.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rPr>
                <w:sz w:val="20"/>
                <w:szCs w:val="20"/>
              </w:rPr>
            </w:pPr>
            <w:r w:rsidRPr="00DB1D9F">
              <w:rPr>
                <w:sz w:val="24"/>
                <w:szCs w:val="24"/>
                <w:lang w:eastAsia="ar-SA"/>
              </w:rPr>
              <w:t>М.: РГУ им. А.Н. Косыгина</w:t>
            </w:r>
            <w:r w:rsidRPr="00DB1D9F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suppressAutoHyphens/>
              <w:spacing w:line="100" w:lineRule="atLeast"/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FC" w:rsidRPr="00DB1D9F" w:rsidRDefault="00F977FC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F977FC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935840" w:rsidRDefault="00F977FC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17328" w:rsidRDefault="00F977FC" w:rsidP="009D1BB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17328" w:rsidRDefault="00F977FC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Геометрические характеристики поперечных сечений брусьев.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FC" w:rsidRPr="00DB1D9F" w:rsidRDefault="00F977FC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FC" w:rsidRPr="00DB1D9F" w:rsidRDefault="00F977FC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F977FC" w:rsidRDefault="00F977F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F977FC" w:rsidRDefault="00F977F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F977FC" w:rsidRDefault="00F977FC" w:rsidP="008B119C">
      <w:pPr>
        <w:spacing w:before="120" w:after="120"/>
        <w:jc w:val="both"/>
        <w:rPr>
          <w:i/>
          <w:iCs/>
          <w:sz w:val="24"/>
          <w:szCs w:val="24"/>
        </w:rPr>
        <w:sectPr w:rsidR="00F977FC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F977FC" w:rsidRDefault="00F977F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F977FC" w:rsidRPr="008B119C" w:rsidRDefault="00F977F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F977FC" w:rsidRPr="00DB1D9F" w:rsidRDefault="00F977FC" w:rsidP="00DB1D9F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F977FC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F977FC" w:rsidRPr="004B738E" w:rsidRDefault="00F977FC" w:rsidP="008B119C">
            <w:pPr>
              <w:rPr>
                <w:b/>
              </w:rPr>
            </w:pPr>
            <w:r w:rsidRPr="004B738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F977FC" w:rsidRPr="004B738E" w:rsidRDefault="00F977FC" w:rsidP="008B119C">
            <w:pPr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977FC" w:rsidRPr="004B738E" w:rsidTr="004430EA">
        <w:trPr>
          <w:trHeight w:val="283"/>
        </w:trPr>
        <w:tc>
          <w:tcPr>
            <w:tcW w:w="851" w:type="dxa"/>
          </w:tcPr>
          <w:p w:rsidR="00F977FC" w:rsidRPr="004B738E" w:rsidRDefault="00F977FC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977FC" w:rsidRPr="008B119C" w:rsidRDefault="00F977FC" w:rsidP="008B119C">
            <w:pP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6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977FC" w:rsidRPr="004B738E" w:rsidTr="004430EA">
        <w:trPr>
          <w:trHeight w:val="283"/>
        </w:trPr>
        <w:tc>
          <w:tcPr>
            <w:tcW w:w="851" w:type="dxa"/>
          </w:tcPr>
          <w:p w:rsidR="00F977FC" w:rsidRPr="004B738E" w:rsidRDefault="00F977FC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977FC" w:rsidRPr="004B738E" w:rsidRDefault="00F977FC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F977FC" w:rsidRPr="008B119C" w:rsidRDefault="00A444E0" w:rsidP="008B119C">
            <w:pP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7" w:history="1">
              <w:r w:rsidR="00F977FC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F977FC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F977FC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F977FC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F977FC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F977FC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F977FC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7FC" w:rsidRPr="004B738E" w:rsidTr="004430EA">
        <w:trPr>
          <w:trHeight w:val="283"/>
        </w:trPr>
        <w:tc>
          <w:tcPr>
            <w:tcW w:w="851" w:type="dxa"/>
          </w:tcPr>
          <w:p w:rsidR="00F977FC" w:rsidRPr="004B738E" w:rsidRDefault="00F977FC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977FC" w:rsidRPr="004B738E" w:rsidRDefault="00F977FC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28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977FC" w:rsidRPr="004B738E" w:rsidTr="004430EA">
        <w:trPr>
          <w:trHeight w:val="283"/>
        </w:trPr>
        <w:tc>
          <w:tcPr>
            <w:tcW w:w="851" w:type="dxa"/>
          </w:tcPr>
          <w:p w:rsidR="00F977FC" w:rsidRPr="004B738E" w:rsidRDefault="00F977FC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977FC" w:rsidRPr="004B738E" w:rsidRDefault="00F977FC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F977FC" w:rsidRPr="004B738E" w:rsidTr="004430EA">
        <w:trPr>
          <w:trHeight w:val="283"/>
        </w:trPr>
        <w:tc>
          <w:tcPr>
            <w:tcW w:w="851" w:type="dxa"/>
            <w:shd w:val="clear" w:color="auto" w:fill="DBE5F1"/>
          </w:tcPr>
          <w:p w:rsidR="00F977FC" w:rsidRPr="004B738E" w:rsidRDefault="00F977FC" w:rsidP="00DB1D9F">
            <w:pPr>
              <w:ind w:left="1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F977FC" w:rsidRPr="004B738E" w:rsidRDefault="00F977FC" w:rsidP="008B119C">
            <w:pPr>
              <w:ind w:left="34"/>
              <w:jc w:val="both"/>
              <w:rPr>
                <w:b/>
              </w:rPr>
            </w:pPr>
            <w:r w:rsidRPr="004B73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977FC" w:rsidRPr="004B738E" w:rsidTr="004430EA">
        <w:trPr>
          <w:trHeight w:val="283"/>
        </w:trPr>
        <w:tc>
          <w:tcPr>
            <w:tcW w:w="851" w:type="dxa"/>
          </w:tcPr>
          <w:p w:rsidR="00F977FC" w:rsidRPr="004B738E" w:rsidRDefault="00F977FC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977FC" w:rsidRPr="004B738E" w:rsidRDefault="00F977FC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</w:tbl>
    <w:p w:rsidR="00F977FC" w:rsidRPr="00DB1D9F" w:rsidRDefault="00F977FC" w:rsidP="00DB1D9F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94"/>
        <w:gridCol w:w="4252"/>
      </w:tblGrid>
      <w:tr w:rsidR="00F977FC" w:rsidRPr="004B738E" w:rsidTr="004430EA">
        <w:tc>
          <w:tcPr>
            <w:tcW w:w="817" w:type="dxa"/>
            <w:shd w:val="clear" w:color="auto" w:fill="DBE5F1"/>
            <w:vAlign w:val="center"/>
          </w:tcPr>
          <w:p w:rsidR="00F977FC" w:rsidRPr="008B119C" w:rsidRDefault="00F977F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F977FC" w:rsidRPr="008B119C" w:rsidRDefault="00F977F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F977FC" w:rsidRPr="008B119C" w:rsidRDefault="00F977F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977FC" w:rsidRPr="004B738E" w:rsidTr="004430EA">
        <w:tc>
          <w:tcPr>
            <w:tcW w:w="817" w:type="dxa"/>
          </w:tcPr>
          <w:p w:rsidR="00F977FC" w:rsidRPr="008B119C" w:rsidRDefault="00F977FC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F977FC" w:rsidRPr="008B119C" w:rsidRDefault="00F977FC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F977FC" w:rsidRPr="008B119C" w:rsidRDefault="00F977F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F977FC" w:rsidRPr="008B119C" w:rsidRDefault="00F977FC" w:rsidP="008B119C">
      <w:pPr>
        <w:spacing w:before="120" w:after="120"/>
        <w:ind w:left="709"/>
        <w:jc w:val="both"/>
        <w:rPr>
          <w:sz w:val="24"/>
          <w:szCs w:val="24"/>
        </w:rPr>
        <w:sectPr w:rsidR="00F977F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977FC" w:rsidRPr="008B119C" w:rsidRDefault="00F977F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:rsidR="00F977FC" w:rsidRPr="008B119C" w:rsidRDefault="00F977F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F977FC" w:rsidRPr="008B119C" w:rsidRDefault="00F977F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F977FC" w:rsidRPr="004B738E" w:rsidTr="004B738E">
        <w:tc>
          <w:tcPr>
            <w:tcW w:w="817" w:type="dxa"/>
            <w:shd w:val="clear" w:color="auto" w:fill="DBE5F1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F977FC" w:rsidRPr="004B738E" w:rsidRDefault="00F977FC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F977FC" w:rsidRPr="004B738E" w:rsidRDefault="00F977FC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F977FC" w:rsidRPr="004B738E" w:rsidTr="004B738E">
        <w:tc>
          <w:tcPr>
            <w:tcW w:w="817" w:type="dxa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77FC" w:rsidRPr="004B738E" w:rsidTr="004B738E">
        <w:tc>
          <w:tcPr>
            <w:tcW w:w="817" w:type="dxa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77FC" w:rsidRPr="004B738E" w:rsidTr="004B738E">
        <w:tc>
          <w:tcPr>
            <w:tcW w:w="817" w:type="dxa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77FC" w:rsidRPr="004B738E" w:rsidTr="004B738E">
        <w:tc>
          <w:tcPr>
            <w:tcW w:w="817" w:type="dxa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77FC" w:rsidRPr="004B738E" w:rsidTr="004B738E">
        <w:tc>
          <w:tcPr>
            <w:tcW w:w="817" w:type="dxa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7FC" w:rsidRPr="004B738E" w:rsidRDefault="00F977FC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977FC" w:rsidRPr="008B119C" w:rsidRDefault="00F977FC" w:rsidP="00AD297B">
      <w:pPr>
        <w:keepNext/>
        <w:spacing w:before="120" w:after="120"/>
        <w:ind w:firstLine="709"/>
        <w:outlineLvl w:val="2"/>
      </w:pPr>
    </w:p>
    <w:sectPr w:rsidR="00F977FC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E0" w:rsidRDefault="00A444E0" w:rsidP="005E3840">
      <w:r>
        <w:separator/>
      </w:r>
    </w:p>
  </w:endnote>
  <w:endnote w:type="continuationSeparator" w:id="0">
    <w:p w:rsidR="00A444E0" w:rsidRDefault="00A444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D9" w:rsidRDefault="000D59D9">
    <w:pPr>
      <w:pStyle w:val="ae"/>
      <w:jc w:val="right"/>
    </w:pPr>
  </w:p>
  <w:p w:rsidR="000D59D9" w:rsidRDefault="000D59D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D9" w:rsidRDefault="000D59D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D59D9" w:rsidRDefault="000D59D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D9" w:rsidRDefault="000D59D9">
    <w:pPr>
      <w:pStyle w:val="ae"/>
      <w:jc w:val="right"/>
    </w:pPr>
  </w:p>
  <w:p w:rsidR="000D59D9" w:rsidRDefault="000D59D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D9" w:rsidRDefault="000D59D9">
    <w:pPr>
      <w:pStyle w:val="ae"/>
      <w:jc w:val="right"/>
    </w:pPr>
  </w:p>
  <w:p w:rsidR="000D59D9" w:rsidRDefault="000D59D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E0" w:rsidRDefault="00A444E0" w:rsidP="005E3840">
      <w:r>
        <w:separator/>
      </w:r>
    </w:p>
  </w:footnote>
  <w:footnote w:type="continuationSeparator" w:id="0">
    <w:p w:rsidR="00A444E0" w:rsidRDefault="00A444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D9" w:rsidRDefault="000D59D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918E3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D9" w:rsidRDefault="000D59D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D9" w:rsidRDefault="000D59D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918E3">
      <w:rPr>
        <w:noProof/>
      </w:rPr>
      <w:t>6</w:t>
    </w:r>
    <w:r>
      <w:rPr>
        <w:noProof/>
      </w:rPr>
      <w:fldChar w:fldCharType="end"/>
    </w:r>
  </w:p>
  <w:p w:rsidR="000D59D9" w:rsidRDefault="000D59D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D9" w:rsidRDefault="000D59D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918E3">
      <w:rPr>
        <w:noProof/>
      </w:rPr>
      <w:t>5</w:t>
    </w:r>
    <w:r>
      <w:rPr>
        <w:noProof/>
      </w:rPr>
      <w:fldChar w:fldCharType="end"/>
    </w:r>
  </w:p>
  <w:p w:rsidR="000D59D9" w:rsidRDefault="000D59D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0D2D"/>
    <w:multiLevelType w:val="hybridMultilevel"/>
    <w:tmpl w:val="8032A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D3B96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227320"/>
    <w:multiLevelType w:val="hybridMultilevel"/>
    <w:tmpl w:val="DE8C2B3C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F37014"/>
    <w:multiLevelType w:val="hybridMultilevel"/>
    <w:tmpl w:val="1C74102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77451F4"/>
    <w:multiLevelType w:val="hybridMultilevel"/>
    <w:tmpl w:val="8032A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8F45055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3279B"/>
    <w:multiLevelType w:val="multilevel"/>
    <w:tmpl w:val="3838269A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09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59067F"/>
    <w:multiLevelType w:val="hybridMultilevel"/>
    <w:tmpl w:val="B70E0E32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5290D466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4"/>
  </w:num>
  <w:num w:numId="5">
    <w:abstractNumId w:val="38"/>
  </w:num>
  <w:num w:numId="6">
    <w:abstractNumId w:val="37"/>
  </w:num>
  <w:num w:numId="7">
    <w:abstractNumId w:val="22"/>
  </w:num>
  <w:num w:numId="8">
    <w:abstractNumId w:val="19"/>
  </w:num>
  <w:num w:numId="9">
    <w:abstractNumId w:val="8"/>
  </w:num>
  <w:num w:numId="10">
    <w:abstractNumId w:val="34"/>
  </w:num>
  <w:num w:numId="11">
    <w:abstractNumId w:val="41"/>
  </w:num>
  <w:num w:numId="12">
    <w:abstractNumId w:val="10"/>
  </w:num>
  <w:num w:numId="13">
    <w:abstractNumId w:val="24"/>
  </w:num>
  <w:num w:numId="14">
    <w:abstractNumId w:val="5"/>
  </w:num>
  <w:num w:numId="15">
    <w:abstractNumId w:val="23"/>
  </w:num>
  <w:num w:numId="16">
    <w:abstractNumId w:val="29"/>
  </w:num>
  <w:num w:numId="17">
    <w:abstractNumId w:val="9"/>
  </w:num>
  <w:num w:numId="18">
    <w:abstractNumId w:val="11"/>
  </w:num>
  <w:num w:numId="19">
    <w:abstractNumId w:val="27"/>
  </w:num>
  <w:num w:numId="20">
    <w:abstractNumId w:val="18"/>
  </w:num>
  <w:num w:numId="21">
    <w:abstractNumId w:val="25"/>
  </w:num>
  <w:num w:numId="22">
    <w:abstractNumId w:val="36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0"/>
  </w:num>
  <w:num w:numId="28">
    <w:abstractNumId w:val="35"/>
  </w:num>
  <w:num w:numId="29">
    <w:abstractNumId w:val="42"/>
  </w:num>
  <w:num w:numId="30">
    <w:abstractNumId w:val="3"/>
  </w:num>
  <w:num w:numId="31">
    <w:abstractNumId w:val="16"/>
  </w:num>
  <w:num w:numId="32">
    <w:abstractNumId w:val="40"/>
  </w:num>
  <w:num w:numId="33">
    <w:abstractNumId w:val="44"/>
  </w:num>
  <w:num w:numId="34">
    <w:abstractNumId w:val="15"/>
  </w:num>
  <w:num w:numId="35">
    <w:abstractNumId w:val="14"/>
  </w:num>
  <w:num w:numId="36">
    <w:abstractNumId w:val="43"/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45"/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33"/>
  </w:num>
  <w:num w:numId="43">
    <w:abstractNumId w:val="17"/>
  </w:num>
  <w:num w:numId="44">
    <w:abstractNumId w:val="13"/>
  </w:num>
  <w:num w:numId="45">
    <w:abstractNumId w:val="6"/>
  </w:num>
  <w:num w:numId="46">
    <w:abstractNumId w:val="12"/>
  </w:num>
  <w:num w:numId="47">
    <w:abstractNumId w:val="21"/>
  </w:num>
  <w:num w:numId="4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674"/>
    <w:rsid w:val="00006D37"/>
    <w:rsid w:val="000119FD"/>
    <w:rsid w:val="00011D36"/>
    <w:rsid w:val="00011EF8"/>
    <w:rsid w:val="00012017"/>
    <w:rsid w:val="00013F3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6D"/>
    <w:rsid w:val="00034904"/>
    <w:rsid w:val="000350F8"/>
    <w:rsid w:val="0003559F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497E"/>
    <w:rsid w:val="00045566"/>
    <w:rsid w:val="0004598C"/>
    <w:rsid w:val="000474AB"/>
    <w:rsid w:val="000474B4"/>
    <w:rsid w:val="0005086D"/>
    <w:rsid w:val="00052A52"/>
    <w:rsid w:val="00054144"/>
    <w:rsid w:val="00055695"/>
    <w:rsid w:val="00057DB4"/>
    <w:rsid w:val="000606C3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F49"/>
    <w:rsid w:val="00075865"/>
    <w:rsid w:val="00075FC3"/>
    <w:rsid w:val="000761FC"/>
    <w:rsid w:val="00076F8E"/>
    <w:rsid w:val="00081DDC"/>
    <w:rsid w:val="00082E77"/>
    <w:rsid w:val="00082FAB"/>
    <w:rsid w:val="00083EF6"/>
    <w:rsid w:val="00084C39"/>
    <w:rsid w:val="00086C83"/>
    <w:rsid w:val="00090289"/>
    <w:rsid w:val="000918E3"/>
    <w:rsid w:val="0009260A"/>
    <w:rsid w:val="00092FB0"/>
    <w:rsid w:val="00096404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BE0"/>
    <w:rsid w:val="000D1D72"/>
    <w:rsid w:val="000D1DCE"/>
    <w:rsid w:val="000D2070"/>
    <w:rsid w:val="000D434A"/>
    <w:rsid w:val="000D59D9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C95"/>
    <w:rsid w:val="00103EC2"/>
    <w:rsid w:val="00105195"/>
    <w:rsid w:val="0010562C"/>
    <w:rsid w:val="00105870"/>
    <w:rsid w:val="00111C37"/>
    <w:rsid w:val="00111C6E"/>
    <w:rsid w:val="00111F3B"/>
    <w:rsid w:val="00112668"/>
    <w:rsid w:val="00112A1E"/>
    <w:rsid w:val="00112B2E"/>
    <w:rsid w:val="001143BB"/>
    <w:rsid w:val="00114450"/>
    <w:rsid w:val="00115123"/>
    <w:rsid w:val="00116168"/>
    <w:rsid w:val="00116C8B"/>
    <w:rsid w:val="00116E23"/>
    <w:rsid w:val="00117284"/>
    <w:rsid w:val="00117ABB"/>
    <w:rsid w:val="00117B28"/>
    <w:rsid w:val="0012098B"/>
    <w:rsid w:val="00120C25"/>
    <w:rsid w:val="00121879"/>
    <w:rsid w:val="00121C40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36AF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227"/>
    <w:rsid w:val="001857DB"/>
    <w:rsid w:val="00185B5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9EE"/>
    <w:rsid w:val="001C7AA4"/>
    <w:rsid w:val="001D1141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5C9"/>
    <w:rsid w:val="001E3875"/>
    <w:rsid w:val="001E3D8D"/>
    <w:rsid w:val="001E44B1"/>
    <w:rsid w:val="001E54EB"/>
    <w:rsid w:val="001F086F"/>
    <w:rsid w:val="001F41C5"/>
    <w:rsid w:val="001F5596"/>
    <w:rsid w:val="001F61DD"/>
    <w:rsid w:val="001F7006"/>
    <w:rsid w:val="001F7024"/>
    <w:rsid w:val="00200CDE"/>
    <w:rsid w:val="002040F6"/>
    <w:rsid w:val="002048AD"/>
    <w:rsid w:val="00204910"/>
    <w:rsid w:val="00206C3D"/>
    <w:rsid w:val="00207C24"/>
    <w:rsid w:val="0021001E"/>
    <w:rsid w:val="002115F5"/>
    <w:rsid w:val="00211944"/>
    <w:rsid w:val="00211B8A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10C0"/>
    <w:rsid w:val="00231639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42E5"/>
    <w:rsid w:val="00254490"/>
    <w:rsid w:val="0025645D"/>
    <w:rsid w:val="00261D05"/>
    <w:rsid w:val="00262427"/>
    <w:rsid w:val="00263138"/>
    <w:rsid w:val="0026368C"/>
    <w:rsid w:val="00265D29"/>
    <w:rsid w:val="0026603D"/>
    <w:rsid w:val="00267791"/>
    <w:rsid w:val="002677B9"/>
    <w:rsid w:val="00270909"/>
    <w:rsid w:val="0027144C"/>
    <w:rsid w:val="00273CA3"/>
    <w:rsid w:val="00273E85"/>
    <w:rsid w:val="002740F7"/>
    <w:rsid w:val="00276389"/>
    <w:rsid w:val="00276670"/>
    <w:rsid w:val="002779BA"/>
    <w:rsid w:val="002811EB"/>
    <w:rsid w:val="002828CB"/>
    <w:rsid w:val="00282D88"/>
    <w:rsid w:val="00283F4D"/>
    <w:rsid w:val="00284A7E"/>
    <w:rsid w:val="00284FEC"/>
    <w:rsid w:val="00287B9D"/>
    <w:rsid w:val="0029022B"/>
    <w:rsid w:val="002915C6"/>
    <w:rsid w:val="00291631"/>
    <w:rsid w:val="00291E8B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52CD"/>
    <w:rsid w:val="002D644C"/>
    <w:rsid w:val="002D7295"/>
    <w:rsid w:val="002D761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8A6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3B3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31"/>
    <w:rsid w:val="00323147"/>
    <w:rsid w:val="003265C4"/>
    <w:rsid w:val="003270E2"/>
    <w:rsid w:val="0033082A"/>
    <w:rsid w:val="00331985"/>
    <w:rsid w:val="003325B5"/>
    <w:rsid w:val="00333C50"/>
    <w:rsid w:val="0033435A"/>
    <w:rsid w:val="00334899"/>
    <w:rsid w:val="00334DA1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775"/>
    <w:rsid w:val="00352FE2"/>
    <w:rsid w:val="00352FE9"/>
    <w:rsid w:val="00353330"/>
    <w:rsid w:val="003538F3"/>
    <w:rsid w:val="00353A2C"/>
    <w:rsid w:val="00353A6F"/>
    <w:rsid w:val="00353DFD"/>
    <w:rsid w:val="003541F8"/>
    <w:rsid w:val="00354828"/>
    <w:rsid w:val="003549CD"/>
    <w:rsid w:val="00354CE4"/>
    <w:rsid w:val="00356734"/>
    <w:rsid w:val="0035698C"/>
    <w:rsid w:val="00356E7D"/>
    <w:rsid w:val="00357AEE"/>
    <w:rsid w:val="00357D4C"/>
    <w:rsid w:val="00361F3F"/>
    <w:rsid w:val="00362528"/>
    <w:rsid w:val="003625B1"/>
    <w:rsid w:val="0036282B"/>
    <w:rsid w:val="003631C8"/>
    <w:rsid w:val="003635B7"/>
    <w:rsid w:val="0036408D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354"/>
    <w:rsid w:val="003A38F4"/>
    <w:rsid w:val="003A3CAB"/>
    <w:rsid w:val="003A41AB"/>
    <w:rsid w:val="003A52E4"/>
    <w:rsid w:val="003A790D"/>
    <w:rsid w:val="003B242D"/>
    <w:rsid w:val="003B272A"/>
    <w:rsid w:val="003B53D0"/>
    <w:rsid w:val="003B543C"/>
    <w:rsid w:val="003B6BCF"/>
    <w:rsid w:val="003B7241"/>
    <w:rsid w:val="003B76F8"/>
    <w:rsid w:val="003C0A97"/>
    <w:rsid w:val="003C189F"/>
    <w:rsid w:val="003C1D7D"/>
    <w:rsid w:val="003C1F06"/>
    <w:rsid w:val="003C2A51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F48"/>
    <w:rsid w:val="003D6E77"/>
    <w:rsid w:val="003D6F18"/>
    <w:rsid w:val="003D771D"/>
    <w:rsid w:val="003E0797"/>
    <w:rsid w:val="003E0956"/>
    <w:rsid w:val="003E0F6C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1C07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349B"/>
    <w:rsid w:val="00414531"/>
    <w:rsid w:val="00414EBC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299F"/>
    <w:rsid w:val="004349C6"/>
    <w:rsid w:val="004349E5"/>
    <w:rsid w:val="00435C89"/>
    <w:rsid w:val="00435F4B"/>
    <w:rsid w:val="00436FD6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2EE2"/>
    <w:rsid w:val="00463519"/>
    <w:rsid w:val="00464A85"/>
    <w:rsid w:val="0046779E"/>
    <w:rsid w:val="0047081A"/>
    <w:rsid w:val="00472575"/>
    <w:rsid w:val="00472EF9"/>
    <w:rsid w:val="004735D0"/>
    <w:rsid w:val="00474605"/>
    <w:rsid w:val="00474D6C"/>
    <w:rsid w:val="0047604E"/>
    <w:rsid w:val="004760E7"/>
    <w:rsid w:val="004770DC"/>
    <w:rsid w:val="00481023"/>
    <w:rsid w:val="004816AD"/>
    <w:rsid w:val="00482000"/>
    <w:rsid w:val="00482483"/>
    <w:rsid w:val="00483338"/>
    <w:rsid w:val="004836A1"/>
    <w:rsid w:val="004856A7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7B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59C"/>
    <w:rsid w:val="004A5EB9"/>
    <w:rsid w:val="004A6C16"/>
    <w:rsid w:val="004A6FB8"/>
    <w:rsid w:val="004A71F6"/>
    <w:rsid w:val="004A7606"/>
    <w:rsid w:val="004A7C24"/>
    <w:rsid w:val="004A7EE7"/>
    <w:rsid w:val="004B0940"/>
    <w:rsid w:val="004B232C"/>
    <w:rsid w:val="004B3C12"/>
    <w:rsid w:val="004B3EAF"/>
    <w:rsid w:val="004B60DB"/>
    <w:rsid w:val="004B6308"/>
    <w:rsid w:val="004B738E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D6A"/>
    <w:rsid w:val="004E1809"/>
    <w:rsid w:val="004E212C"/>
    <w:rsid w:val="004E223F"/>
    <w:rsid w:val="004E24D8"/>
    <w:rsid w:val="004E2BBD"/>
    <w:rsid w:val="004E4BD6"/>
    <w:rsid w:val="004E4C46"/>
    <w:rsid w:val="004E6093"/>
    <w:rsid w:val="004E66E8"/>
    <w:rsid w:val="004E6C7A"/>
    <w:rsid w:val="004E79ED"/>
    <w:rsid w:val="004F04AF"/>
    <w:rsid w:val="004F2BBE"/>
    <w:rsid w:val="004F2E85"/>
    <w:rsid w:val="004F4C2D"/>
    <w:rsid w:val="004F534A"/>
    <w:rsid w:val="004F6115"/>
    <w:rsid w:val="004F692C"/>
    <w:rsid w:val="004F741E"/>
    <w:rsid w:val="004F7782"/>
    <w:rsid w:val="004F7C95"/>
    <w:rsid w:val="004F7D41"/>
    <w:rsid w:val="0050059A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1E87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965"/>
    <w:rsid w:val="00570A38"/>
    <w:rsid w:val="00570E38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21C7"/>
    <w:rsid w:val="00583448"/>
    <w:rsid w:val="005839FF"/>
    <w:rsid w:val="005842EC"/>
    <w:rsid w:val="00584C19"/>
    <w:rsid w:val="00584DA7"/>
    <w:rsid w:val="0058634C"/>
    <w:rsid w:val="00586A91"/>
    <w:rsid w:val="00587E26"/>
    <w:rsid w:val="00590E81"/>
    <w:rsid w:val="00590F4D"/>
    <w:rsid w:val="00590FE2"/>
    <w:rsid w:val="00591461"/>
    <w:rsid w:val="005925C4"/>
    <w:rsid w:val="00593303"/>
    <w:rsid w:val="005933F3"/>
    <w:rsid w:val="00594C42"/>
    <w:rsid w:val="005956A5"/>
    <w:rsid w:val="00595B62"/>
    <w:rsid w:val="005A00E8"/>
    <w:rsid w:val="005A03BA"/>
    <w:rsid w:val="005A12F9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35C"/>
    <w:rsid w:val="005D388C"/>
    <w:rsid w:val="005D5CC1"/>
    <w:rsid w:val="005D5EF1"/>
    <w:rsid w:val="005D5EF3"/>
    <w:rsid w:val="005D78C1"/>
    <w:rsid w:val="005E226E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6EE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F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D4F"/>
    <w:rsid w:val="00655A44"/>
    <w:rsid w:val="00655AD3"/>
    <w:rsid w:val="00656329"/>
    <w:rsid w:val="006574B4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D7D"/>
    <w:rsid w:val="006816BE"/>
    <w:rsid w:val="00682C29"/>
    <w:rsid w:val="0068567F"/>
    <w:rsid w:val="0068572B"/>
    <w:rsid w:val="00685E2A"/>
    <w:rsid w:val="0068633D"/>
    <w:rsid w:val="00686FBF"/>
    <w:rsid w:val="00687295"/>
    <w:rsid w:val="006877E5"/>
    <w:rsid w:val="006877F1"/>
    <w:rsid w:val="00687B56"/>
    <w:rsid w:val="00692393"/>
    <w:rsid w:val="0069453C"/>
    <w:rsid w:val="00695B52"/>
    <w:rsid w:val="006A1707"/>
    <w:rsid w:val="006A2EAF"/>
    <w:rsid w:val="006A3E03"/>
    <w:rsid w:val="006A4DCA"/>
    <w:rsid w:val="006A5E39"/>
    <w:rsid w:val="006A68A5"/>
    <w:rsid w:val="006A6AB0"/>
    <w:rsid w:val="006B18C2"/>
    <w:rsid w:val="006B2CE0"/>
    <w:rsid w:val="006B31F2"/>
    <w:rsid w:val="006B3A08"/>
    <w:rsid w:val="006C01F6"/>
    <w:rsid w:val="006C1320"/>
    <w:rsid w:val="006C42FC"/>
    <w:rsid w:val="006C5461"/>
    <w:rsid w:val="006C6D82"/>
    <w:rsid w:val="006C6DF4"/>
    <w:rsid w:val="006C7E94"/>
    <w:rsid w:val="006D0117"/>
    <w:rsid w:val="006D3F2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F1115"/>
    <w:rsid w:val="006F1ABB"/>
    <w:rsid w:val="006F347B"/>
    <w:rsid w:val="006F41A5"/>
    <w:rsid w:val="006F542E"/>
    <w:rsid w:val="006F566D"/>
    <w:rsid w:val="006F6CBF"/>
    <w:rsid w:val="00700B89"/>
    <w:rsid w:val="00702CA9"/>
    <w:rsid w:val="007034DF"/>
    <w:rsid w:val="00705C8F"/>
    <w:rsid w:val="00706C17"/>
    <w:rsid w:val="00706E49"/>
    <w:rsid w:val="007075FF"/>
    <w:rsid w:val="007104E4"/>
    <w:rsid w:val="00710B5E"/>
    <w:rsid w:val="00710E50"/>
    <w:rsid w:val="00712F7F"/>
    <w:rsid w:val="007133F2"/>
    <w:rsid w:val="007144E0"/>
    <w:rsid w:val="0071459A"/>
    <w:rsid w:val="007155B1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2CF0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377"/>
    <w:rsid w:val="00737BA0"/>
    <w:rsid w:val="00742BAD"/>
    <w:rsid w:val="0074391A"/>
    <w:rsid w:val="00743B48"/>
    <w:rsid w:val="00743CDC"/>
    <w:rsid w:val="00744628"/>
    <w:rsid w:val="0074477B"/>
    <w:rsid w:val="00744A8C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8C"/>
    <w:rsid w:val="00763B96"/>
    <w:rsid w:val="00764BAB"/>
    <w:rsid w:val="00765B5C"/>
    <w:rsid w:val="00766734"/>
    <w:rsid w:val="007668D0"/>
    <w:rsid w:val="00766CB1"/>
    <w:rsid w:val="007709AB"/>
    <w:rsid w:val="007711F4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359E"/>
    <w:rsid w:val="007948B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E11"/>
    <w:rsid w:val="007D0B43"/>
    <w:rsid w:val="007D0C6C"/>
    <w:rsid w:val="007D232E"/>
    <w:rsid w:val="007D2876"/>
    <w:rsid w:val="007D4554"/>
    <w:rsid w:val="007D4DB1"/>
    <w:rsid w:val="007D4E23"/>
    <w:rsid w:val="007D6C0D"/>
    <w:rsid w:val="007E0280"/>
    <w:rsid w:val="007E0374"/>
    <w:rsid w:val="007E08B4"/>
    <w:rsid w:val="007E0B73"/>
    <w:rsid w:val="007E18CB"/>
    <w:rsid w:val="007E1DAD"/>
    <w:rsid w:val="007E2922"/>
    <w:rsid w:val="007E3823"/>
    <w:rsid w:val="007F005C"/>
    <w:rsid w:val="007F03CE"/>
    <w:rsid w:val="007F17E2"/>
    <w:rsid w:val="007F1DE0"/>
    <w:rsid w:val="007F2728"/>
    <w:rsid w:val="007F281B"/>
    <w:rsid w:val="007F294A"/>
    <w:rsid w:val="007F2D9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139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1987"/>
    <w:rsid w:val="00821F01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BA9"/>
    <w:rsid w:val="00843D70"/>
    <w:rsid w:val="00844574"/>
    <w:rsid w:val="00844D5A"/>
    <w:rsid w:val="00845325"/>
    <w:rsid w:val="00845AC7"/>
    <w:rsid w:val="00846090"/>
    <w:rsid w:val="0084694E"/>
    <w:rsid w:val="00846B51"/>
    <w:rsid w:val="0084702C"/>
    <w:rsid w:val="008508D6"/>
    <w:rsid w:val="0085449A"/>
    <w:rsid w:val="008547D1"/>
    <w:rsid w:val="008606A6"/>
    <w:rsid w:val="008612F3"/>
    <w:rsid w:val="00861BB0"/>
    <w:rsid w:val="00861C5B"/>
    <w:rsid w:val="00862F07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AE0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251A"/>
    <w:rsid w:val="0089347F"/>
    <w:rsid w:val="00893AD4"/>
    <w:rsid w:val="00894420"/>
    <w:rsid w:val="00895ABF"/>
    <w:rsid w:val="00895DE4"/>
    <w:rsid w:val="00895F14"/>
    <w:rsid w:val="00895F96"/>
    <w:rsid w:val="008965DF"/>
    <w:rsid w:val="008A0ABC"/>
    <w:rsid w:val="008A0ADE"/>
    <w:rsid w:val="008A0F0E"/>
    <w:rsid w:val="008A23FA"/>
    <w:rsid w:val="008A2EDF"/>
    <w:rsid w:val="008A3CD9"/>
    <w:rsid w:val="008A3FEA"/>
    <w:rsid w:val="008A7321"/>
    <w:rsid w:val="008B05B3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E6E"/>
    <w:rsid w:val="008F73A1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903"/>
    <w:rsid w:val="00915D1B"/>
    <w:rsid w:val="00915E22"/>
    <w:rsid w:val="009168B4"/>
    <w:rsid w:val="00917475"/>
    <w:rsid w:val="00917C80"/>
    <w:rsid w:val="00921E85"/>
    <w:rsid w:val="009225B7"/>
    <w:rsid w:val="00922F69"/>
    <w:rsid w:val="00925E1B"/>
    <w:rsid w:val="00926699"/>
    <w:rsid w:val="00926FEB"/>
    <w:rsid w:val="00927F2A"/>
    <w:rsid w:val="00930B98"/>
    <w:rsid w:val="009318A6"/>
    <w:rsid w:val="0093339D"/>
    <w:rsid w:val="009340BB"/>
    <w:rsid w:val="00934457"/>
    <w:rsid w:val="0093458D"/>
    <w:rsid w:val="00935840"/>
    <w:rsid w:val="00936AAE"/>
    <w:rsid w:val="00936DAF"/>
    <w:rsid w:val="009373CD"/>
    <w:rsid w:val="00937C75"/>
    <w:rsid w:val="00942CE0"/>
    <w:rsid w:val="00943DBF"/>
    <w:rsid w:val="00944E0B"/>
    <w:rsid w:val="00944F04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CCD"/>
    <w:rsid w:val="00955F11"/>
    <w:rsid w:val="009569E4"/>
    <w:rsid w:val="009600EE"/>
    <w:rsid w:val="00960934"/>
    <w:rsid w:val="00961201"/>
    <w:rsid w:val="00963DA6"/>
    <w:rsid w:val="00963F93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578"/>
    <w:rsid w:val="0097470E"/>
    <w:rsid w:val="00974E04"/>
    <w:rsid w:val="00977EA0"/>
    <w:rsid w:val="00977F13"/>
    <w:rsid w:val="009834DC"/>
    <w:rsid w:val="00986328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F19"/>
    <w:rsid w:val="009A10E5"/>
    <w:rsid w:val="009A16C5"/>
    <w:rsid w:val="009A1816"/>
    <w:rsid w:val="009A1AAB"/>
    <w:rsid w:val="009A51EF"/>
    <w:rsid w:val="009A6F14"/>
    <w:rsid w:val="009B01FB"/>
    <w:rsid w:val="009B0261"/>
    <w:rsid w:val="009B1CC3"/>
    <w:rsid w:val="009B2ABE"/>
    <w:rsid w:val="009B34EA"/>
    <w:rsid w:val="009B399A"/>
    <w:rsid w:val="009B4BCD"/>
    <w:rsid w:val="009B50D9"/>
    <w:rsid w:val="009B5E81"/>
    <w:rsid w:val="009B6950"/>
    <w:rsid w:val="009B73AA"/>
    <w:rsid w:val="009B7EB7"/>
    <w:rsid w:val="009C1833"/>
    <w:rsid w:val="009C4994"/>
    <w:rsid w:val="009C78FC"/>
    <w:rsid w:val="009D1BBF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33"/>
    <w:rsid w:val="00A011D3"/>
    <w:rsid w:val="00A01B79"/>
    <w:rsid w:val="00A04CBF"/>
    <w:rsid w:val="00A051CE"/>
    <w:rsid w:val="00A05E71"/>
    <w:rsid w:val="00A063CA"/>
    <w:rsid w:val="00A067AD"/>
    <w:rsid w:val="00A06BF9"/>
    <w:rsid w:val="00A06CF3"/>
    <w:rsid w:val="00A108BB"/>
    <w:rsid w:val="00A1148A"/>
    <w:rsid w:val="00A11BF6"/>
    <w:rsid w:val="00A121F2"/>
    <w:rsid w:val="00A12B38"/>
    <w:rsid w:val="00A14016"/>
    <w:rsid w:val="00A14CA0"/>
    <w:rsid w:val="00A16612"/>
    <w:rsid w:val="00A16A9B"/>
    <w:rsid w:val="00A2033D"/>
    <w:rsid w:val="00A205C6"/>
    <w:rsid w:val="00A20C63"/>
    <w:rsid w:val="00A20F54"/>
    <w:rsid w:val="00A2133A"/>
    <w:rsid w:val="00A221E9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06E"/>
    <w:rsid w:val="00A41647"/>
    <w:rsid w:val="00A4412F"/>
    <w:rsid w:val="00A44190"/>
    <w:rsid w:val="00A444E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6FF7"/>
    <w:rsid w:val="00A871D0"/>
    <w:rsid w:val="00A873A3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24CB"/>
    <w:rsid w:val="00AA40BE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14A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77"/>
    <w:rsid w:val="00AC719B"/>
    <w:rsid w:val="00AC7DA6"/>
    <w:rsid w:val="00AD297B"/>
    <w:rsid w:val="00AD3C5E"/>
    <w:rsid w:val="00AD48A8"/>
    <w:rsid w:val="00AD4C1D"/>
    <w:rsid w:val="00AD50CB"/>
    <w:rsid w:val="00AD58D7"/>
    <w:rsid w:val="00AD5B2B"/>
    <w:rsid w:val="00AD63B9"/>
    <w:rsid w:val="00AD769F"/>
    <w:rsid w:val="00AD7AA6"/>
    <w:rsid w:val="00AD7E62"/>
    <w:rsid w:val="00AE23E9"/>
    <w:rsid w:val="00AE3027"/>
    <w:rsid w:val="00AE32C6"/>
    <w:rsid w:val="00AE361E"/>
    <w:rsid w:val="00AE3FB0"/>
    <w:rsid w:val="00AE4122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17E33"/>
    <w:rsid w:val="00B20462"/>
    <w:rsid w:val="00B20B9E"/>
    <w:rsid w:val="00B233A6"/>
    <w:rsid w:val="00B246FA"/>
    <w:rsid w:val="00B2527E"/>
    <w:rsid w:val="00B258B7"/>
    <w:rsid w:val="00B30E57"/>
    <w:rsid w:val="00B30EE8"/>
    <w:rsid w:val="00B320DB"/>
    <w:rsid w:val="00B3255D"/>
    <w:rsid w:val="00B32629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5E67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39CB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5B5C"/>
    <w:rsid w:val="00B86649"/>
    <w:rsid w:val="00B87026"/>
    <w:rsid w:val="00B878F8"/>
    <w:rsid w:val="00B90282"/>
    <w:rsid w:val="00B9052A"/>
    <w:rsid w:val="00B949AB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B07B6"/>
    <w:rsid w:val="00BB099C"/>
    <w:rsid w:val="00BB0BE3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354"/>
    <w:rsid w:val="00BD235F"/>
    <w:rsid w:val="00BD2F50"/>
    <w:rsid w:val="00BD3D48"/>
    <w:rsid w:val="00BD426F"/>
    <w:rsid w:val="00BD44B1"/>
    <w:rsid w:val="00BD4B7E"/>
    <w:rsid w:val="00BD5ED3"/>
    <w:rsid w:val="00BD6768"/>
    <w:rsid w:val="00BE05C6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3349"/>
    <w:rsid w:val="00BF453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634"/>
    <w:rsid w:val="00C13E7D"/>
    <w:rsid w:val="00C1458F"/>
    <w:rsid w:val="00C15428"/>
    <w:rsid w:val="00C154B6"/>
    <w:rsid w:val="00C15B4C"/>
    <w:rsid w:val="00C1697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891"/>
    <w:rsid w:val="00C443A0"/>
    <w:rsid w:val="00C4488B"/>
    <w:rsid w:val="00C47D6B"/>
    <w:rsid w:val="00C506A1"/>
    <w:rsid w:val="00C509F7"/>
    <w:rsid w:val="00C50D82"/>
    <w:rsid w:val="00C512FA"/>
    <w:rsid w:val="00C514BF"/>
    <w:rsid w:val="00C5411F"/>
    <w:rsid w:val="00C54F2F"/>
    <w:rsid w:val="00C565FE"/>
    <w:rsid w:val="00C613FC"/>
    <w:rsid w:val="00C61420"/>
    <w:rsid w:val="00C619D9"/>
    <w:rsid w:val="00C6350D"/>
    <w:rsid w:val="00C6460B"/>
    <w:rsid w:val="00C660F0"/>
    <w:rsid w:val="00C675DE"/>
    <w:rsid w:val="00C67F0D"/>
    <w:rsid w:val="00C707D9"/>
    <w:rsid w:val="00C70BD0"/>
    <w:rsid w:val="00C713DB"/>
    <w:rsid w:val="00C72D08"/>
    <w:rsid w:val="00C74C5B"/>
    <w:rsid w:val="00C80A4A"/>
    <w:rsid w:val="00C80BE8"/>
    <w:rsid w:val="00C83018"/>
    <w:rsid w:val="00C8423D"/>
    <w:rsid w:val="00C84A26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54CC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4ED"/>
    <w:rsid w:val="00D03B70"/>
    <w:rsid w:val="00D041A1"/>
    <w:rsid w:val="00D04409"/>
    <w:rsid w:val="00D04E30"/>
    <w:rsid w:val="00D0509F"/>
    <w:rsid w:val="00D054D2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28"/>
    <w:rsid w:val="00D2138D"/>
    <w:rsid w:val="00D23872"/>
    <w:rsid w:val="00D23CA5"/>
    <w:rsid w:val="00D23D99"/>
    <w:rsid w:val="00D23F40"/>
    <w:rsid w:val="00D2472B"/>
    <w:rsid w:val="00D24951"/>
    <w:rsid w:val="00D27775"/>
    <w:rsid w:val="00D3089A"/>
    <w:rsid w:val="00D3448A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B2A"/>
    <w:rsid w:val="00D40D29"/>
    <w:rsid w:val="00D42077"/>
    <w:rsid w:val="00D43D6D"/>
    <w:rsid w:val="00D44379"/>
    <w:rsid w:val="00D45370"/>
    <w:rsid w:val="00D45AE1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881"/>
    <w:rsid w:val="00D64E13"/>
    <w:rsid w:val="00D65D91"/>
    <w:rsid w:val="00D67001"/>
    <w:rsid w:val="00D67376"/>
    <w:rsid w:val="00D674B7"/>
    <w:rsid w:val="00D6763E"/>
    <w:rsid w:val="00D67CCA"/>
    <w:rsid w:val="00D70314"/>
    <w:rsid w:val="00D707F5"/>
    <w:rsid w:val="00D7323E"/>
    <w:rsid w:val="00D74406"/>
    <w:rsid w:val="00D754C3"/>
    <w:rsid w:val="00D75A2A"/>
    <w:rsid w:val="00D801DB"/>
    <w:rsid w:val="00D803F5"/>
    <w:rsid w:val="00D8132C"/>
    <w:rsid w:val="00D81935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D9F"/>
    <w:rsid w:val="00DB39AA"/>
    <w:rsid w:val="00DB5161"/>
    <w:rsid w:val="00DB53E9"/>
    <w:rsid w:val="00DB5F3F"/>
    <w:rsid w:val="00DB6A2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6D8"/>
    <w:rsid w:val="00DD0F8F"/>
    <w:rsid w:val="00DD11A3"/>
    <w:rsid w:val="00DD17B5"/>
    <w:rsid w:val="00DD304D"/>
    <w:rsid w:val="00DD3DB6"/>
    <w:rsid w:val="00DD4879"/>
    <w:rsid w:val="00DD5543"/>
    <w:rsid w:val="00DD6033"/>
    <w:rsid w:val="00DD60AE"/>
    <w:rsid w:val="00DD6698"/>
    <w:rsid w:val="00DD6A5B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FCB"/>
    <w:rsid w:val="00DF1426"/>
    <w:rsid w:val="00DF1658"/>
    <w:rsid w:val="00DF3C1E"/>
    <w:rsid w:val="00DF4068"/>
    <w:rsid w:val="00DF75C0"/>
    <w:rsid w:val="00DF77C5"/>
    <w:rsid w:val="00E009BC"/>
    <w:rsid w:val="00E00C8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0D66"/>
    <w:rsid w:val="00E23F2E"/>
    <w:rsid w:val="00E2401A"/>
    <w:rsid w:val="00E31742"/>
    <w:rsid w:val="00E3248C"/>
    <w:rsid w:val="00E33737"/>
    <w:rsid w:val="00E33D60"/>
    <w:rsid w:val="00E34937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C71"/>
    <w:rsid w:val="00E4404C"/>
    <w:rsid w:val="00E45306"/>
    <w:rsid w:val="00E517B1"/>
    <w:rsid w:val="00E52B35"/>
    <w:rsid w:val="00E52EE8"/>
    <w:rsid w:val="00E55739"/>
    <w:rsid w:val="00E56CDC"/>
    <w:rsid w:val="00E56EC3"/>
    <w:rsid w:val="00E578C5"/>
    <w:rsid w:val="00E57EEA"/>
    <w:rsid w:val="00E601BD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15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32"/>
    <w:rsid w:val="00E974B9"/>
    <w:rsid w:val="00E97680"/>
    <w:rsid w:val="00EA0377"/>
    <w:rsid w:val="00EA2247"/>
    <w:rsid w:val="00EA3496"/>
    <w:rsid w:val="00EA5D85"/>
    <w:rsid w:val="00EA6BF7"/>
    <w:rsid w:val="00EB1EAF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0"/>
    <w:rsid w:val="00ED5964"/>
    <w:rsid w:val="00ED5EBB"/>
    <w:rsid w:val="00ED696E"/>
    <w:rsid w:val="00ED69C1"/>
    <w:rsid w:val="00ED78AD"/>
    <w:rsid w:val="00ED7FC8"/>
    <w:rsid w:val="00EE046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D3"/>
    <w:rsid w:val="00EF2F64"/>
    <w:rsid w:val="00EF355D"/>
    <w:rsid w:val="00F00C35"/>
    <w:rsid w:val="00F00F3A"/>
    <w:rsid w:val="00F03798"/>
    <w:rsid w:val="00F03EB1"/>
    <w:rsid w:val="00F049E9"/>
    <w:rsid w:val="00F04A4C"/>
    <w:rsid w:val="00F062CE"/>
    <w:rsid w:val="00F062E1"/>
    <w:rsid w:val="00F0657C"/>
    <w:rsid w:val="00F066E4"/>
    <w:rsid w:val="00F1088C"/>
    <w:rsid w:val="00F11B72"/>
    <w:rsid w:val="00F11E99"/>
    <w:rsid w:val="00F12036"/>
    <w:rsid w:val="00F1390E"/>
    <w:rsid w:val="00F14DE8"/>
    <w:rsid w:val="00F14F0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7708"/>
    <w:rsid w:val="00F409C8"/>
    <w:rsid w:val="00F42A44"/>
    <w:rsid w:val="00F43DA2"/>
    <w:rsid w:val="00F441B0"/>
    <w:rsid w:val="00F44547"/>
    <w:rsid w:val="00F44FC5"/>
    <w:rsid w:val="00F45326"/>
    <w:rsid w:val="00F45549"/>
    <w:rsid w:val="00F45DC7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589D"/>
    <w:rsid w:val="00F5622B"/>
    <w:rsid w:val="00F5678D"/>
    <w:rsid w:val="00F57450"/>
    <w:rsid w:val="00F57F64"/>
    <w:rsid w:val="00F60511"/>
    <w:rsid w:val="00F611A0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3F4"/>
    <w:rsid w:val="00F934AB"/>
    <w:rsid w:val="00F9579A"/>
    <w:rsid w:val="00F95A44"/>
    <w:rsid w:val="00F968C8"/>
    <w:rsid w:val="00F969E8"/>
    <w:rsid w:val="00F977FC"/>
    <w:rsid w:val="00FA189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E7C"/>
    <w:rsid w:val="00FB723A"/>
    <w:rsid w:val="00FB7950"/>
    <w:rsid w:val="00FB7A24"/>
    <w:rsid w:val="00FC1A99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EED"/>
    <w:rsid w:val="00FE2AF3"/>
    <w:rsid w:val="00FE2E9B"/>
    <w:rsid w:val="00FE59DC"/>
    <w:rsid w:val="00FE6AB8"/>
    <w:rsid w:val="00FE6ABD"/>
    <w:rsid w:val="00FE7254"/>
    <w:rsid w:val="00FF058C"/>
    <w:rsid w:val="00FF0D8A"/>
    <w:rsid w:val="00FF102D"/>
    <w:rsid w:val="00FF2838"/>
    <w:rsid w:val="00FF2F59"/>
    <w:rsid w:val="00FF360F"/>
    <w:rsid w:val="00FF3E9B"/>
    <w:rsid w:val="00FF4716"/>
    <w:rsid w:val="00FF500B"/>
    <w:rsid w:val="00FF602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B6C474-E0D8-4E5E-918D-3D1A44B7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11B8A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biblio-online.ru/book/6F0D809D-73DB-4555-8053-9E5BA1A10E1A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product/466300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biblio-online.ru/book/E5DB6928-A82B-4C05-8F01-307087DF6AD9" TargetMode="External"/><Relationship Id="rId25" Type="http://schemas.openxmlformats.org/officeDocument/2006/relationships/hyperlink" Target="http://znanium.com/catalog/product/9601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9B7517D5-F33F-498A-BEBF-1FC4DFFB3162" TargetMode="External"/><Relationship Id="rId20" Type="http://schemas.openxmlformats.org/officeDocument/2006/relationships/hyperlink" Target="http://znanium.com/catalog/product/46624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/product/7829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386C436F-C1FC-42D8-BF06-8388EC0FF7E9" TargetMode="External"/><Relationship Id="rId23" Type="http://schemas.openxmlformats.org/officeDocument/2006/relationships/hyperlink" Target="http://znanium.com/catalog/product/466182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biblio-online.ru/book/A2181291-C728-4F88-9EFE-39E1675B9D6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znanium.com/catalog/product/466302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5848</Words>
  <Characters>33334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39104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17</cp:revision>
  <cp:lastPrinted>2021-06-03T09:32:00Z</cp:lastPrinted>
  <dcterms:created xsi:type="dcterms:W3CDTF">2022-02-01T22:17:00Z</dcterms:created>
  <dcterms:modified xsi:type="dcterms:W3CDTF">2022-04-14T17:12:00Z</dcterms:modified>
</cp:coreProperties>
</file>