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2" w:rsidRDefault="00174FB2" w:rsidP="00E544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94A6" wp14:editId="756BA242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57" w:rsidRDefault="006E5357" w:rsidP="00C931E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6E5357" w:rsidRDefault="006E5357" w:rsidP="00C931E6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CA4C7" wp14:editId="5A8A4839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19C0F" wp14:editId="06CCADC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E229" wp14:editId="3C1B344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8673" wp14:editId="2DDCDC1F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4BEF" wp14:editId="396ECBE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C3C5" wp14:editId="75104EC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57" w:rsidRDefault="006E5357" w:rsidP="00C93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6E5357" w:rsidRDefault="006E5357" w:rsidP="00C931E6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74B8E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A74B8E" w:rsidRPr="00A74B8E" w:rsidRDefault="00A74B8E" w:rsidP="00A7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C931E6" w:rsidRPr="00A74B8E" w:rsidRDefault="00A74B8E" w:rsidP="00A74B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3"/>
        <w:gridCol w:w="4568"/>
      </w:tblGrid>
      <w:tr w:rsidR="00C931E6" w:rsidRPr="00F61632" w:rsidTr="00163781"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931E6" w:rsidRPr="00F61632" w:rsidTr="00163781">
        <w:trPr>
          <w:trHeight w:val="429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E6" w:rsidRPr="00F61632" w:rsidTr="00163781">
        <w:trPr>
          <w:trHeight w:val="404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A74B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«____» ______________ 20</w:t>
            </w:r>
            <w:r w:rsidR="00A74B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931E6" w:rsidRPr="00F61632" w:rsidRDefault="00C931E6" w:rsidP="00C931E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1" w:name="_Toc358032781"/>
      <w:bookmarkStart w:id="2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1"/>
      <w:bookmarkEnd w:id="2"/>
    </w:p>
    <w:p w:rsidR="00C931E6" w:rsidRDefault="00C931E6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74B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21208" w:rsidRPr="00A74B8E" w:rsidRDefault="00121208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74B8E">
              <w:rPr>
                <w:b/>
                <w:bCs/>
                <w:sz w:val="24"/>
                <w:szCs w:val="24"/>
              </w:rPr>
              <w:t>рофессиональной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A74B8E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74B8E" w:rsidRPr="00050C56" w:rsidRDefault="00050C56" w:rsidP="00B25B42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050C56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A74B8E" w:rsidRPr="00050C56" w:rsidRDefault="00050C56" w:rsidP="00192E23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050C56">
              <w:rPr>
                <w:sz w:val="24"/>
                <w:szCs w:val="24"/>
              </w:rPr>
              <w:t xml:space="preserve">Технологические машины и </w:t>
            </w:r>
            <w:proofErr w:type="spellStart"/>
            <w:r w:rsidRPr="00050C56">
              <w:rPr>
                <w:sz w:val="24"/>
                <w:szCs w:val="24"/>
              </w:rPr>
              <w:t>мехатронные</w:t>
            </w:r>
            <w:proofErr w:type="spellEnd"/>
            <w:r w:rsidRPr="00050C56">
              <w:rPr>
                <w:sz w:val="24"/>
                <w:szCs w:val="24"/>
              </w:rPr>
              <w:t xml:space="preserve"> системы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50C56">
              <w:rPr>
                <w:bCs/>
                <w:sz w:val="24"/>
                <w:szCs w:val="24"/>
              </w:rPr>
              <w:t>очная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Нормативный срок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7D2A85" w:rsidP="00A74B8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</w:t>
            </w:r>
            <w:r w:rsidR="00A74B8E" w:rsidRPr="00A74B8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050C56">
              <w:rPr>
                <w:bCs/>
                <w:sz w:val="24"/>
                <w:szCs w:val="24"/>
              </w:rPr>
              <w:t xml:space="preserve">4 года  </w:t>
            </w:r>
          </w:p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A74B8E" w:rsidRPr="00050C56" w:rsidRDefault="002B3F61" w:rsidP="002B3F6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384AD6" w:rsidRPr="00050C56">
              <w:rPr>
                <w:sz w:val="24"/>
                <w:szCs w:val="24"/>
              </w:rPr>
              <w:t>ехатроники</w:t>
            </w:r>
            <w:proofErr w:type="spellEnd"/>
            <w:r w:rsidR="00384AD6" w:rsidRPr="00050C56">
              <w:rPr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A74B8E" w:rsidRPr="00050C56" w:rsidRDefault="00C63391" w:rsidP="00192E23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Физики</w:t>
            </w:r>
          </w:p>
        </w:tc>
      </w:tr>
    </w:tbl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33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AD" w:rsidRDefault="001B19AD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4221C7" w:rsidRPr="00384AD6" w:rsidRDefault="004221C7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384AD6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84AD6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C931E6" w:rsidRPr="006E5357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E5357" w:rsidRDefault="00C931E6" w:rsidP="001B19AD">
      <w:pPr>
        <w:pStyle w:val="a5"/>
        <w:numPr>
          <w:ilvl w:val="0"/>
          <w:numId w:val="23"/>
        </w:numPr>
        <w:ind w:hanging="720"/>
        <w:jc w:val="both"/>
        <w:rPr>
          <w:rFonts w:eastAsia="MS Mincho" w:cs="Times New Roman"/>
          <w:sz w:val="24"/>
          <w:szCs w:val="24"/>
        </w:rPr>
      </w:pPr>
      <w:bookmarkStart w:id="3" w:name="_Toc264543516"/>
      <w:bookmarkStart w:id="4" w:name="_Toc264543474"/>
      <w:r w:rsidRPr="006E5357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6E5357">
        <w:rPr>
          <w:rFonts w:eastAsia="MS Mincho" w:cs="Times New Roman"/>
          <w:sz w:val="24"/>
          <w:szCs w:val="24"/>
        </w:rPr>
        <w:t>ВО</w:t>
      </w:r>
      <w:proofErr w:type="gramEnd"/>
      <w:r w:rsidRPr="006E5357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6E5357">
        <w:rPr>
          <w:rFonts w:eastAsia="MS Mincho" w:cs="Times New Roman"/>
          <w:sz w:val="24"/>
          <w:szCs w:val="24"/>
        </w:rPr>
        <w:t>по</w:t>
      </w:r>
      <w:proofErr w:type="gramEnd"/>
      <w:r w:rsidRPr="006E5357">
        <w:rPr>
          <w:rFonts w:eastAsia="MS Mincho" w:cs="Times New Roman"/>
          <w:sz w:val="24"/>
          <w:szCs w:val="24"/>
        </w:rPr>
        <w:t xml:space="preserve"> направлению подготовки </w:t>
      </w:r>
      <w:bookmarkStart w:id="5" w:name="_Toc264543519"/>
      <w:bookmarkStart w:id="6" w:name="_Toc264543477"/>
      <w:bookmarkEnd w:id="3"/>
      <w:bookmarkEnd w:id="4"/>
      <w:r w:rsidR="00050C56" w:rsidRPr="006E5357">
        <w:rPr>
          <w:rFonts w:cs="Times New Roman"/>
          <w:sz w:val="24"/>
          <w:szCs w:val="24"/>
        </w:rPr>
        <w:t>15.03.02 Технологические машины и об</w:t>
      </w:r>
      <w:r w:rsidR="00050C56" w:rsidRPr="006E5357">
        <w:rPr>
          <w:rFonts w:cs="Times New Roman"/>
          <w:sz w:val="24"/>
          <w:szCs w:val="24"/>
        </w:rPr>
        <w:t>о</w:t>
      </w:r>
      <w:r w:rsidR="00050C56" w:rsidRPr="006E5357">
        <w:rPr>
          <w:rFonts w:cs="Times New Roman"/>
          <w:sz w:val="24"/>
          <w:szCs w:val="24"/>
        </w:rPr>
        <w:t>рудование</w:t>
      </w:r>
      <w:r w:rsidRPr="006E5357">
        <w:rPr>
          <w:rFonts w:eastAsia="Calibri" w:cs="Times New Roman"/>
          <w:sz w:val="24"/>
          <w:szCs w:val="24"/>
        </w:rPr>
        <w:t xml:space="preserve">, </w:t>
      </w:r>
      <w:r w:rsidRPr="006E5357">
        <w:rPr>
          <w:rFonts w:eastAsia="MS Mincho" w:cs="Times New Roman"/>
          <w:sz w:val="24"/>
          <w:szCs w:val="24"/>
        </w:rPr>
        <w:t xml:space="preserve">утвержденный приказом Министерства образования и науки РФ от </w:t>
      </w:r>
      <w:r w:rsidR="00050C56" w:rsidRPr="006E5357">
        <w:rPr>
          <w:rFonts w:eastAsia="MS Mincho" w:cs="Times New Roman"/>
          <w:sz w:val="24"/>
          <w:szCs w:val="24"/>
        </w:rPr>
        <w:t>20.10</w:t>
      </w:r>
      <w:r w:rsidR="00B25B42" w:rsidRPr="006E5357">
        <w:rPr>
          <w:rStyle w:val="af"/>
          <w:rFonts w:cs="Times New Roman"/>
          <w:b w:val="0"/>
          <w:sz w:val="24"/>
          <w:szCs w:val="24"/>
        </w:rPr>
        <w:t>.2015 г.  №</w:t>
      </w:r>
      <w:r w:rsidR="00050C56" w:rsidRPr="006E5357">
        <w:rPr>
          <w:rStyle w:val="af"/>
          <w:rFonts w:cs="Times New Roman"/>
          <w:b w:val="0"/>
          <w:sz w:val="24"/>
          <w:szCs w:val="24"/>
        </w:rPr>
        <w:t>1170</w:t>
      </w:r>
      <w:bookmarkEnd w:id="5"/>
      <w:bookmarkEnd w:id="6"/>
      <w:r w:rsidR="00A1329C" w:rsidRPr="006E5357">
        <w:rPr>
          <w:rFonts w:eastAsia="MS Mincho" w:cs="Times New Roman"/>
          <w:sz w:val="24"/>
          <w:szCs w:val="24"/>
        </w:rPr>
        <w:t>.</w:t>
      </w:r>
    </w:p>
    <w:p w:rsidR="001B19AD" w:rsidRPr="006E5357" w:rsidRDefault="001B19AD" w:rsidP="001B19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B19AD" w:rsidRPr="006E5357" w:rsidRDefault="001B19AD" w:rsidP="001B19AD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264543478"/>
      <w:bookmarkStart w:id="8" w:name="_Toc264543520"/>
      <w:r w:rsidRPr="006E5357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7"/>
      <w:bookmarkEnd w:id="8"/>
      <w:r w:rsidR="00384AD6" w:rsidRPr="006E5357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D601FB" w:rsidRPr="006E5357">
        <w:rPr>
          <w:rFonts w:ascii="Times New Roman" w:hAnsi="Times New Roman" w:cs="Times New Roman"/>
          <w:sz w:val="24"/>
          <w:szCs w:val="24"/>
        </w:rPr>
        <w:t xml:space="preserve"> </w:t>
      </w:r>
      <w:r w:rsidR="006E5357" w:rsidRPr="006E5357">
        <w:rPr>
          <w:rFonts w:ascii="Times New Roman" w:hAnsi="Times New Roman" w:cs="Times New Roman"/>
          <w:sz w:val="24"/>
          <w:szCs w:val="24"/>
        </w:rPr>
        <w:t xml:space="preserve">15.03.02 Технологические машины и оборудование </w:t>
      </w:r>
      <w:r w:rsidRPr="006E5357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6E5357" w:rsidRPr="006E5357">
        <w:rPr>
          <w:rFonts w:ascii="Times New Roman" w:hAnsi="Times New Roman" w:cs="Times New Roman"/>
          <w:sz w:val="24"/>
          <w:szCs w:val="24"/>
        </w:rPr>
        <w:t xml:space="preserve">Технологические машины и </w:t>
      </w:r>
      <w:proofErr w:type="spellStart"/>
      <w:r w:rsidR="006E5357" w:rsidRPr="006E5357">
        <w:rPr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="006E5357" w:rsidRPr="006E5357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E5357">
        <w:rPr>
          <w:rFonts w:ascii="Times New Roman" w:hAnsi="Times New Roman" w:cs="Times New Roman"/>
          <w:sz w:val="24"/>
          <w:szCs w:val="24"/>
        </w:rPr>
        <w:t>, утвержденная Ученым советом университета</w:t>
      </w:r>
      <w:r w:rsidR="001E6786" w:rsidRPr="006E5357">
        <w:rPr>
          <w:rFonts w:ascii="Times New Roman" w:hAnsi="Times New Roman" w:cs="Times New Roman"/>
          <w:sz w:val="24"/>
          <w:szCs w:val="24"/>
        </w:rPr>
        <w:t xml:space="preserve"> 28.06.2018 г., </w:t>
      </w:r>
      <w:r w:rsidRPr="006E5357">
        <w:rPr>
          <w:rFonts w:ascii="Times New Roman" w:hAnsi="Times New Roman" w:cs="Times New Roman"/>
          <w:sz w:val="24"/>
          <w:szCs w:val="24"/>
        </w:rPr>
        <w:t>протокол №</w:t>
      </w:r>
      <w:r w:rsidR="001E6786" w:rsidRPr="006E5357">
        <w:rPr>
          <w:rFonts w:ascii="Times New Roman" w:hAnsi="Times New Roman" w:cs="Times New Roman"/>
          <w:sz w:val="24"/>
          <w:szCs w:val="24"/>
        </w:rPr>
        <w:t>8.</w:t>
      </w:r>
    </w:p>
    <w:p w:rsidR="00C931E6" w:rsidRPr="006E5357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 w:rsidR="001B19A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162AF6" w:rsidRPr="00162AF6" w:rsidRDefault="00162AF6" w:rsidP="0016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1"/>
      </w:tblGrid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62AF6" w:rsidRDefault="00162AF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9" w:name="_Toc264543521"/>
      <w:bookmarkStart w:id="10" w:name="_Toc264543479"/>
    </w:p>
    <w:bookmarkEnd w:id="9"/>
    <w:bookmarkEnd w:id="10"/>
    <w:p w:rsidR="00C63391" w:rsidRPr="0063232A" w:rsidRDefault="00C63391" w:rsidP="00C633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3391" w:rsidRPr="00576F8E" w:rsidRDefault="00C63391" w:rsidP="00C63391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физики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мая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г., протокол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</w:p>
    <w:p w:rsidR="00C63391" w:rsidRPr="0063232A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3391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3391" w:rsidRPr="0063232A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А.С. Козлов  </w:t>
      </w:r>
    </w:p>
    <w:p w:rsidR="00C63391" w:rsidRPr="0063232A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3391" w:rsidRPr="0063232A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1" w:name="_Toc264543523"/>
      <w:bookmarkStart w:id="12" w:name="_Toc264543481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________________  А.Л.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Бугримов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bookmarkEnd w:id="11"/>
      <w:bookmarkEnd w:id="12"/>
    </w:p>
    <w:p w:rsidR="00C63391" w:rsidRPr="0063232A" w:rsidRDefault="00C63391" w:rsidP="00C63391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3391" w:rsidRDefault="00C63391" w:rsidP="00C633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________________  А.В. Зайцев </w:t>
      </w:r>
    </w:p>
    <w:p w:rsidR="00C63391" w:rsidRDefault="00C63391" w:rsidP="00C633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D01BD" w:rsidRDefault="006D01BD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391" w:rsidRDefault="00C63391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391" w:rsidRDefault="00C63391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B79" w:rsidRDefault="003E4B79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3A6C5D" w:rsidRDefault="00842249" w:rsidP="003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384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42249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42CDD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3E4B79" w:rsidRPr="003A6C5D" w:rsidRDefault="00384AD6" w:rsidP="0038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B79"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3E4B79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384AD6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384AD6" w:rsidRPr="003A6C5D" w:rsidRDefault="00384AD6" w:rsidP="0086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</w:t>
            </w:r>
            <w:r w:rsidR="00867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84AD6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значения информации в развитии современного о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</w:t>
            </w:r>
          </w:p>
        </w:tc>
      </w:tr>
      <w:tr w:rsidR="006E5357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6E5357" w:rsidRDefault="006E5357" w:rsidP="0086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8080" w:type="dxa"/>
            <w:shd w:val="clear" w:color="auto" w:fill="auto"/>
          </w:tcPr>
          <w:p w:rsidR="006E5357" w:rsidRPr="00342CDD" w:rsidRDefault="006E5357" w:rsidP="006E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работах по составлению научных отчетов по выполненному заданию и внедрять результаты исследований и разраб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ток в области технологических машинах и оборудования</w:t>
            </w:r>
          </w:p>
        </w:tc>
      </w:tr>
    </w:tbl>
    <w:p w:rsidR="00842249" w:rsidRPr="00237814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37814" w:rsidRPr="007026B2" w:rsidTr="00237814">
        <w:trPr>
          <w:jc w:val="center"/>
        </w:trPr>
        <w:tc>
          <w:tcPr>
            <w:tcW w:w="4486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626F3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1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35079E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37814" w:rsidRPr="005F721C" w:rsidRDefault="00237814" w:rsidP="003A6C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867FE3" w:rsidP="006E53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80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9518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384AD6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37814" w:rsidRPr="005F721C" w:rsidRDefault="00384AD6" w:rsidP="00384AD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7814" w:rsidRDefault="00237814" w:rsidP="00237814">
      <w:pPr>
        <w:pStyle w:val="Default"/>
        <w:jc w:val="both"/>
        <w:rPr>
          <w:b/>
          <w:bCs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успеваемости (оценочные  средства)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ступательного и вращательного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Законы сохран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энергии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Второй закон Ньютона для вращ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Молек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лярная ф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Средняя длина свободного пробега. Число столкновения в единице объема в единицу времени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2.Изопроцессы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Цикл Карно. КПД цикла Карно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статика и законы п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Теорема Остроградского </w:t>
            </w:r>
            <w:proofErr w:type="gram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1.Применение те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ремы Гаусса для 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числения полей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2.Закон Джоуля – Ленца и законы Ф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радея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7C7DB6" w:rsidRPr="00A03834" w:rsidTr="007A79DE">
        <w:tc>
          <w:tcPr>
            <w:tcW w:w="1418" w:type="dxa"/>
          </w:tcPr>
          <w:p w:rsidR="007C7DB6" w:rsidRPr="00A03834" w:rsidRDefault="007C7DB6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  <w:tc>
          <w:tcPr>
            <w:tcW w:w="3969" w:type="dxa"/>
          </w:tcPr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-Лапласа (Б-С-Л) 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7C7DB6" w:rsidRDefault="007C7DB6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7C7DB6" w:rsidRPr="00A03834" w:rsidRDefault="007C7DB6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7C7DB6" w:rsidRPr="00A03834" w:rsidRDefault="007C7DB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C7DB6" w:rsidRPr="003C0817" w:rsidRDefault="007C7DB6" w:rsidP="00E00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рема Гаусса и теор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ма Стокса для </w:t>
            </w: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задач.</w:t>
            </w:r>
          </w:p>
          <w:p w:rsidR="007C7DB6" w:rsidRPr="003C0817" w:rsidRDefault="007C7DB6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Задачи на п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рохо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дение переменного тока через цепь,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держащую электр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емкость, индукти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ность и активное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противление.</w:t>
            </w:r>
          </w:p>
        </w:tc>
        <w:tc>
          <w:tcPr>
            <w:tcW w:w="567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7C7DB6" w:rsidRPr="00A03834" w:rsidTr="007A79DE">
        <w:tc>
          <w:tcPr>
            <w:tcW w:w="1418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7C7DB6" w:rsidRDefault="007C7DB6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7C7DB6" w:rsidRDefault="007C7DB6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7C7DB6" w:rsidRDefault="007C7DB6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7C7DB6" w:rsidRPr="003C0817" w:rsidRDefault="007C7DB6" w:rsidP="00E007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 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нию колебательных процессов</w:t>
            </w:r>
          </w:p>
        </w:tc>
        <w:tc>
          <w:tcPr>
            <w:tcW w:w="567" w:type="dxa"/>
          </w:tcPr>
          <w:p w:rsidR="007C7DB6" w:rsidRDefault="007C7DB6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7C7DB6" w:rsidRDefault="007C7DB6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B6" w:rsidRPr="00A03834" w:rsidTr="007A79DE">
        <w:tc>
          <w:tcPr>
            <w:tcW w:w="1418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3969" w:type="dxa"/>
          </w:tcPr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7C7DB6" w:rsidRDefault="007C7DB6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7C7DB6" w:rsidRDefault="007C7DB6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7C7DB6" w:rsidRPr="00CC14B2" w:rsidRDefault="007C7DB6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волновой и квант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вой оптики</w:t>
            </w:r>
          </w:p>
        </w:tc>
        <w:tc>
          <w:tcPr>
            <w:tcW w:w="567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B6" w:rsidRPr="00A03834" w:rsidTr="007A79DE">
        <w:tc>
          <w:tcPr>
            <w:tcW w:w="1418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 и атомного ядра</w:t>
            </w:r>
          </w:p>
        </w:tc>
        <w:tc>
          <w:tcPr>
            <w:tcW w:w="3969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7C7DB6" w:rsidRDefault="007C7DB6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7C7DB6" w:rsidRDefault="007C7DB6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7C7DB6" w:rsidRDefault="007C7DB6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7C7DB6" w:rsidRDefault="003059A1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на строение атома и атомного ядра</w:t>
            </w:r>
          </w:p>
        </w:tc>
        <w:tc>
          <w:tcPr>
            <w:tcW w:w="567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7DB6" w:rsidRDefault="007C7DB6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C7DB6" w:rsidRDefault="007C7DB6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7DB6" w:rsidRDefault="007C7DB6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DB6" w:rsidRPr="00A03834" w:rsidRDefault="007C7DB6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B6" w:rsidRPr="00A03834" w:rsidTr="007A79DE">
        <w:trPr>
          <w:trHeight w:val="388"/>
        </w:trPr>
        <w:tc>
          <w:tcPr>
            <w:tcW w:w="1418" w:type="dxa"/>
          </w:tcPr>
          <w:p w:rsidR="007C7DB6" w:rsidRPr="00A03834" w:rsidRDefault="007C7DB6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7DB6" w:rsidRPr="00A03834" w:rsidRDefault="007C7DB6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7C7DB6" w:rsidRPr="00A03834" w:rsidRDefault="007C7DB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C7DB6" w:rsidRPr="00A03834" w:rsidRDefault="007C7DB6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7C7DB6" w:rsidRPr="00A03834" w:rsidRDefault="007C7DB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C7DB6" w:rsidRPr="00A03834" w:rsidRDefault="007C7DB6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7C7DB6" w:rsidRPr="00A03834" w:rsidRDefault="007C7DB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C7DB6" w:rsidRPr="00A03834" w:rsidRDefault="007C7DB6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Merge/>
          </w:tcPr>
          <w:p w:rsidR="007C7DB6" w:rsidRPr="00A03834" w:rsidRDefault="007C7DB6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B6" w:rsidRPr="00A03834" w:rsidTr="007A79DE">
        <w:trPr>
          <w:trHeight w:val="287"/>
        </w:trPr>
        <w:tc>
          <w:tcPr>
            <w:tcW w:w="11908" w:type="dxa"/>
            <w:gridSpan w:val="7"/>
          </w:tcPr>
          <w:p w:rsidR="007C7DB6" w:rsidRPr="00A03834" w:rsidRDefault="007C7DB6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7C7DB6" w:rsidRPr="00A03834" w:rsidRDefault="007C7DB6" w:rsidP="007A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7C7DB6" w:rsidRPr="00A03834" w:rsidRDefault="007C7DB6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FE" w:rsidRPr="00450154" w:rsidRDefault="003A46FE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4501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6E5357" w:rsidP="006E53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B84409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84409" w:rsidP="00B844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9" w:type="dxa"/>
          </w:tcPr>
          <w:p w:rsidR="00450154" w:rsidRPr="00450154" w:rsidRDefault="00F23C1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37"/>
        <w:gridCol w:w="1702"/>
      </w:tblGrid>
      <w:tr w:rsidR="007F128F" w:rsidRPr="003A46FE" w:rsidTr="007F128F">
        <w:tc>
          <w:tcPr>
            <w:tcW w:w="874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393D6B" w:rsidRPr="003A46FE" w:rsidTr="00364C59">
        <w:trPr>
          <w:trHeight w:val="336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руссом языке.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професс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области </w:t>
            </w: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руссом</w:t>
            </w:r>
            <w:proofErr w:type="gramEnd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93D6B" w:rsidRPr="003A46FE" w:rsidTr="00364C59">
        <w:trPr>
          <w:trHeight w:val="272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языке.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професс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ональной области на русском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DB3925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и на иностранном языках.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терминами и понятиями профессиональной о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ласти на русском и иностранном языках.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93D6B" w:rsidRPr="003A46FE" w:rsidTr="00067FEC">
        <w:trPr>
          <w:trHeight w:val="1540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93D6B" w:rsidRPr="003A46FE" w:rsidTr="00364C59">
        <w:trPr>
          <w:trHeight w:val="400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тавить перед собой задачи личностного разв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364C59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состояние естествознания для фо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93D6B" w:rsidRPr="003A46FE" w:rsidTr="00364C59">
        <w:trPr>
          <w:trHeight w:val="276"/>
        </w:trPr>
        <w:tc>
          <w:tcPr>
            <w:tcW w:w="874" w:type="pct"/>
            <w:vMerge w:val="restart"/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Знать базовые понятия информации, информационного 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оценивать возможности использования средств информационных технологий для решения професси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средств информац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профессиональных з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3</w:t>
            </w:r>
          </w:p>
        </w:tc>
      </w:tr>
      <w:tr w:rsidR="00393D6B" w:rsidRPr="003A46FE" w:rsidTr="007F128F">
        <w:trPr>
          <w:trHeight w:val="276"/>
        </w:trPr>
        <w:tc>
          <w:tcPr>
            <w:tcW w:w="874" w:type="pct"/>
            <w:vMerge/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базовые понятия информации, информационного 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оценивать целесообразность и перспективы 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информационных технологий для решения профессиональных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средств информац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профессиональных з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дач и защиты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информации, информационного 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 оценивать целесообразность и перспективы 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информационных технологий для решения профессиональных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и основами разр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ботки программных сре</w:t>
            </w:r>
            <w:proofErr w:type="gramStart"/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я решения професси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нальных задач и защиты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8F2571" w:rsidRPr="003A46FE" w:rsidTr="00AF2E87">
        <w:trPr>
          <w:trHeight w:val="276"/>
        </w:trPr>
        <w:tc>
          <w:tcPr>
            <w:tcW w:w="874" w:type="pct"/>
            <w:vMerge w:val="restart"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планировать свою деятельность по самообраз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ванию.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мотивацией к самообразованию.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8F2571" w:rsidRPr="003A46FE" w:rsidTr="00AF2E87">
        <w:trPr>
          <w:trHeight w:val="276"/>
        </w:trPr>
        <w:tc>
          <w:tcPr>
            <w:tcW w:w="874" w:type="pct"/>
            <w:vMerge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ставить перед собой задачи по развитию и сам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образованию.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умением ставить задачи для исследования на основе стандартных подходов.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8F2571" w:rsidRPr="003A46FE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ставить профессиональные задачи в области научно-исследовательской и творческой деятельности в области профессиональной деятельности.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к пониманию и постановке пр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фессиональных задач в области научно исследовател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ской и творческой деятельности по направленности (профилю) 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8F2571" w:rsidRPr="003A46FE" w:rsidTr="00B25B42">
        <w:trPr>
          <w:trHeight w:val="276"/>
        </w:trPr>
        <w:tc>
          <w:tcPr>
            <w:tcW w:w="4104" w:type="pct"/>
            <w:gridSpan w:val="2"/>
            <w:vAlign w:val="center"/>
          </w:tcPr>
          <w:p w:rsidR="008F2571" w:rsidRPr="003A46FE" w:rsidRDefault="008F2571" w:rsidP="003A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Округление среднего</w:t>
            </w:r>
          </w:p>
        </w:tc>
      </w:tr>
    </w:tbl>
    <w:p w:rsidR="007F128F" w:rsidRPr="00E06F3F" w:rsidRDefault="007F128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895" w:rsidRPr="00E06F3F" w:rsidRDefault="00B67895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P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6D" w:rsidRDefault="00C87A6D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proofErr w:type="gramStart"/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упругим,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7" o:title=""/>
          </v:shape>
          <o:OLEObject Type="Embed" ProgID="Equation.DSMT4" ShapeID="_x0000_i1025" DrawAspect="Content" ObjectID="_1623593133" r:id="rId8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</w:t>
      </w:r>
      <w:proofErr w:type="gramStart"/>
      <w:r w:rsidR="007E1A8A">
        <w:rPr>
          <w:rFonts w:cs="Times New Roman"/>
          <w:sz w:val="24"/>
          <w:szCs w:val="24"/>
        </w:rPr>
        <w:t xml:space="preserve"> Д</w:t>
      </w:r>
      <w:proofErr w:type="gramEnd"/>
      <w:r w:rsidR="007E1A8A">
        <w:rPr>
          <w:rFonts w:cs="Times New Roman"/>
          <w:sz w:val="24"/>
          <w:szCs w:val="24"/>
        </w:rPr>
        <w:t>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Физический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</w:t>
      </w:r>
      <w:proofErr w:type="gramStart"/>
      <w:r w:rsidRPr="00355C97">
        <w:rPr>
          <w:rFonts w:cs="Times New Roman"/>
          <w:sz w:val="24"/>
          <w:szCs w:val="24"/>
        </w:rPr>
        <w:t xml:space="preserve"> Д</w:t>
      </w:r>
      <w:proofErr w:type="gramEnd"/>
      <w:r w:rsidRPr="00355C97">
        <w:rPr>
          <w:rFonts w:cs="Times New Roman"/>
          <w:sz w:val="24"/>
          <w:szCs w:val="24"/>
        </w:rPr>
        <w:t>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=5 А. в противоположных направлениях. Найти модуль и направление напряженности Н магнитного поля в точке, находящейся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, расположенной на перпендикуляре к середине этого отрезка на расстоянии r=5 см от него.  По проводнику течет ток 20 А.  Отрезок АВ виден из точки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, движется параллельно длинному проводу на расстоянии 4 мм от него. Какая сила действует на электрон, если по проводнику течет ток 5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 xml:space="preserve">лельна магнитному полю. Найти ЭДС индукции,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возникающую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 xml:space="preserve">щей от вершины угла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proofErr w:type="gramStart"/>
      <w:r w:rsidRPr="007E1A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 xml:space="preserve">ключается в течение 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Найти напряженность Н магнитного поля на оси кругового тока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Индукция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ного поля 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 конденсатора 5 см.  Напряженность электрического поля конденсатора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/м. При вылете из конденсатора электрон попадает в магнитное поле, перпендикулярное электрическому полю. Индукция магнитного поля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максимальную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</w:t>
      </w:r>
      <w:proofErr w:type="gramStart"/>
      <w:r w:rsidRPr="007E1A8A">
        <w:rPr>
          <w:sz w:val="24"/>
          <w:szCs w:val="24"/>
        </w:rPr>
        <w:t xml:space="preserve"> .</w:t>
      </w:r>
      <w:proofErr w:type="gramEnd"/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55C9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55C97">
        <w:rPr>
          <w:rFonts w:ascii="Times New Roman" w:hAnsi="Times New Roman" w:cs="Times New Roman"/>
          <w:sz w:val="24"/>
          <w:szCs w:val="24"/>
        </w:rPr>
        <w:t>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</w:t>
      </w:r>
      <w:proofErr w:type="spellEnd"/>
      <w:r w:rsidRPr="00CE1717">
        <w:rPr>
          <w:rFonts w:ascii="Times New Roman" w:hAnsi="Times New Roman"/>
          <w:sz w:val="24"/>
          <w:szCs w:val="24"/>
        </w:rPr>
        <w:t>-</w:t>
      </w:r>
      <w:proofErr w:type="spellStart"/>
      <w:r w:rsidRPr="00CE1717">
        <w:rPr>
          <w:rFonts w:ascii="Times New Roman" w:hAnsi="Times New Roman"/>
          <w:sz w:val="24"/>
          <w:szCs w:val="24"/>
        </w:rPr>
        <w:t>Савара</w:t>
      </w:r>
      <w:proofErr w:type="spellEnd"/>
      <w:r w:rsidRPr="00CE1717">
        <w:rPr>
          <w:rFonts w:ascii="Times New Roman" w:hAnsi="Times New Roman"/>
          <w:sz w:val="24"/>
          <w:szCs w:val="24"/>
        </w:rPr>
        <w:t>-Лапласа (Б-С-Л)</w:t>
      </w:r>
      <w:proofErr w:type="gramStart"/>
      <w:r w:rsidRPr="00CE1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CE1717">
        <w:rPr>
          <w:rFonts w:ascii="Times New Roman" w:hAnsi="Times New Roman"/>
          <w:sz w:val="24"/>
          <w:szCs w:val="24"/>
        </w:rPr>
        <w:t>-Ридберга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F0252E" w:rsidRPr="00C92AE5" w:rsidRDefault="00F0252E" w:rsidP="00F0252E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842"/>
        <w:gridCol w:w="3827"/>
        <w:gridCol w:w="1980"/>
      </w:tblGrid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адрес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злания</w:t>
            </w:r>
            <w:proofErr w:type="spellEnd"/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раторий)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документа</w:t>
            </w: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414 «Механика и молекулярная физика»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стеклянный баллон с манометром, насос, секундомер.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не имеется</w:t>
            </w: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415-А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ратория 415-Б «Оптика.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товедение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жидкости при помощи рефрактометра ИРФ-24. Состав: рефрактометр ИРФ-24, ртутная лампа.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отометр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ФН-58 – 3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тушка Максвелла.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1617 «Механика и молекулярная физика»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Состав: стеклянный баллон с манометром,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насос, секундомер.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1603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индуктивности катушки.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1606 «Оптика»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жидкости при помощи рефрактометра ИРФ-24. Состав: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рефрактометр ИРФ-24, ртутная лампа.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на нее штрихами, источник света, микрометр.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2E" w:rsidRPr="00F23887" w:rsidTr="00136B2E">
        <w:tc>
          <w:tcPr>
            <w:tcW w:w="58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3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F0252E" w:rsidRPr="00F23887" w:rsidRDefault="00F0252E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1610 «Компьюте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ный класс»</w:t>
            </w:r>
          </w:p>
        </w:tc>
        <w:tc>
          <w:tcPr>
            <w:tcW w:w="3827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980" w:type="dxa"/>
          </w:tcPr>
          <w:p w:rsidR="00F0252E" w:rsidRPr="00F23887" w:rsidRDefault="00F0252E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2E" w:rsidRDefault="00F0252E" w:rsidP="00F0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2E" w:rsidRDefault="00F0252E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2E" w:rsidRPr="000E02E0" w:rsidRDefault="00F0252E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0E02E0" w:rsidRPr="00F92949" w:rsidRDefault="000E02E0" w:rsidP="00F9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939"/>
        <w:gridCol w:w="3355"/>
        <w:gridCol w:w="47"/>
        <w:gridCol w:w="1842"/>
        <w:gridCol w:w="1276"/>
        <w:gridCol w:w="2268"/>
        <w:gridCol w:w="63"/>
        <w:gridCol w:w="2370"/>
        <w:gridCol w:w="35"/>
        <w:gridCol w:w="888"/>
        <w:gridCol w:w="9"/>
      </w:tblGrid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Год 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учебное пособие, метод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пособие, методические ук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зания, моногр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фия, курс лекций …)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тронных изданий)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волны. Волновая опт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оптика. Атомная физика. Физика твердого тела. Физика атомного ядра и элемента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ка. Молекулярная физика и термодинамика.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тричество и магнетизм.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вопросов и задач по общей физике.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физики. В 5-ти кн.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физика. Атомная физика. Физика твердого 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Физика атомного ядра и элементарных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общей физике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BC6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14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коны освещенности и ге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метрическая оптика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690D10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7BC6"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http://znanium.com/catalog/product/795750</w:t>
              </w:r>
            </w:hyperlink>
            <w:r w:rsidR="00237BC6"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Роде С.В.,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интерференции и д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фракции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690D10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7BC6"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</w:t>
              </w:r>
              <w:r w:rsidR="00237BC6"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lastRenderedPageBreak/>
                <w:t>talog/product/795759</w:t>
              </w:r>
            </w:hyperlink>
            <w:r w:rsidR="00237BC6"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дисперсии и поляриз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690D10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7BC6"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http://znanium.com/catalog/product/795758</w:t>
              </w:r>
            </w:hyperlink>
            <w:r w:rsidR="00237BC6"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BC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37BC6" w:rsidRPr="00EB154E" w:rsidRDefault="00237BC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новы квантовой оптики и спектроскопии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C6" w:rsidRPr="00EB154E" w:rsidRDefault="00690D10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7BC6"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http://znanium.com/catalog/product/795755</w:t>
              </w:r>
            </w:hyperlink>
            <w:r w:rsidR="00237BC6"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BC6" w:rsidRPr="00EB154E" w:rsidRDefault="00237BC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7BC6" w:rsidRDefault="00237BC6" w:rsidP="00237BC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37BC6" w:rsidRDefault="00237BC6" w:rsidP="00237BC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4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5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Pr="00F81E68">
        <w:rPr>
          <w:rFonts w:cs="Times New Roman"/>
          <w:sz w:val="24"/>
          <w:szCs w:val="24"/>
        </w:rPr>
        <w:fldChar w:fldCharType="begin"/>
      </w:r>
      <w:r w:rsidRPr="00767746">
        <w:rPr>
          <w:rFonts w:cs="Times New Roman"/>
          <w:sz w:val="24"/>
          <w:szCs w:val="24"/>
          <w:lang w:val="en-US"/>
        </w:rPr>
        <w:instrText xml:space="preserve"> HYPERLINK "http://www.springernature.com/gp/librarians" </w:instrText>
      </w:r>
      <w:r w:rsidRPr="00F81E68">
        <w:rPr>
          <w:rFonts w:cs="Times New Roman"/>
          <w:sz w:val="24"/>
          <w:szCs w:val="24"/>
        </w:rPr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6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28"/>
  </w:num>
  <w:num w:numId="5">
    <w:abstractNumId w:val="1"/>
  </w:num>
  <w:num w:numId="6">
    <w:abstractNumId w:val="33"/>
  </w:num>
  <w:num w:numId="7">
    <w:abstractNumId w:val="26"/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29"/>
  </w:num>
  <w:num w:numId="21">
    <w:abstractNumId w:val="11"/>
  </w:num>
  <w:num w:numId="22">
    <w:abstractNumId w:val="27"/>
  </w:num>
  <w:num w:numId="23">
    <w:abstractNumId w:val="22"/>
  </w:num>
  <w:num w:numId="24">
    <w:abstractNumId w:val="30"/>
  </w:num>
  <w:num w:numId="25">
    <w:abstractNumId w:val="25"/>
  </w:num>
  <w:num w:numId="26">
    <w:abstractNumId w:val="18"/>
  </w:num>
  <w:num w:numId="27">
    <w:abstractNumId w:val="3"/>
  </w:num>
  <w:num w:numId="28">
    <w:abstractNumId w:val="6"/>
  </w:num>
  <w:num w:numId="29">
    <w:abstractNumId w:val="5"/>
  </w:num>
  <w:num w:numId="30">
    <w:abstractNumId w:val="4"/>
  </w:num>
  <w:num w:numId="31">
    <w:abstractNumId w:val="34"/>
  </w:num>
  <w:num w:numId="32">
    <w:abstractNumId w:val="0"/>
  </w:num>
  <w:num w:numId="33">
    <w:abstractNumId w:val="23"/>
  </w:num>
  <w:num w:numId="34">
    <w:abstractNumId w:val="10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118AF"/>
    <w:rsid w:val="00050C56"/>
    <w:rsid w:val="000556CE"/>
    <w:rsid w:val="00063A91"/>
    <w:rsid w:val="0006762B"/>
    <w:rsid w:val="00067FEC"/>
    <w:rsid w:val="000C2592"/>
    <w:rsid w:val="000E02E0"/>
    <w:rsid w:val="000E4E02"/>
    <w:rsid w:val="000F54A4"/>
    <w:rsid w:val="00106D71"/>
    <w:rsid w:val="001112E9"/>
    <w:rsid w:val="001142D4"/>
    <w:rsid w:val="00121208"/>
    <w:rsid w:val="0012695C"/>
    <w:rsid w:val="00162AF6"/>
    <w:rsid w:val="00163781"/>
    <w:rsid w:val="00163E1B"/>
    <w:rsid w:val="00174FB2"/>
    <w:rsid w:val="00183F4C"/>
    <w:rsid w:val="00192E23"/>
    <w:rsid w:val="0019505F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37814"/>
    <w:rsid w:val="00237BC6"/>
    <w:rsid w:val="002422C2"/>
    <w:rsid w:val="0027570E"/>
    <w:rsid w:val="002776E5"/>
    <w:rsid w:val="00290B22"/>
    <w:rsid w:val="002A4FAB"/>
    <w:rsid w:val="002A5D49"/>
    <w:rsid w:val="002B3F61"/>
    <w:rsid w:val="003059A1"/>
    <w:rsid w:val="00342551"/>
    <w:rsid w:val="0035079E"/>
    <w:rsid w:val="00355C97"/>
    <w:rsid w:val="00360D5D"/>
    <w:rsid w:val="003613B9"/>
    <w:rsid w:val="003626F3"/>
    <w:rsid w:val="00364C59"/>
    <w:rsid w:val="003764D4"/>
    <w:rsid w:val="00384AD6"/>
    <w:rsid w:val="00387DE1"/>
    <w:rsid w:val="00393D6B"/>
    <w:rsid w:val="003975FA"/>
    <w:rsid w:val="003A46FE"/>
    <w:rsid w:val="003A6C5D"/>
    <w:rsid w:val="003D5CD3"/>
    <w:rsid w:val="003E4B79"/>
    <w:rsid w:val="003F5228"/>
    <w:rsid w:val="004221C7"/>
    <w:rsid w:val="004247A9"/>
    <w:rsid w:val="00427EF3"/>
    <w:rsid w:val="00437A9A"/>
    <w:rsid w:val="00450154"/>
    <w:rsid w:val="0045085C"/>
    <w:rsid w:val="0045796A"/>
    <w:rsid w:val="0048113C"/>
    <w:rsid w:val="00482EC8"/>
    <w:rsid w:val="00494504"/>
    <w:rsid w:val="00497757"/>
    <w:rsid w:val="004D6E5C"/>
    <w:rsid w:val="004E13E6"/>
    <w:rsid w:val="004E1CA8"/>
    <w:rsid w:val="00504EB8"/>
    <w:rsid w:val="00515902"/>
    <w:rsid w:val="00546077"/>
    <w:rsid w:val="005665DC"/>
    <w:rsid w:val="005766C8"/>
    <w:rsid w:val="00576F8E"/>
    <w:rsid w:val="00580125"/>
    <w:rsid w:val="00581FE0"/>
    <w:rsid w:val="00590184"/>
    <w:rsid w:val="00596B6D"/>
    <w:rsid w:val="005E53D1"/>
    <w:rsid w:val="005F058D"/>
    <w:rsid w:val="005F36DA"/>
    <w:rsid w:val="00604E7A"/>
    <w:rsid w:val="00610D76"/>
    <w:rsid w:val="00613BF4"/>
    <w:rsid w:val="006226DA"/>
    <w:rsid w:val="00622FE7"/>
    <w:rsid w:val="0063232A"/>
    <w:rsid w:val="00690D10"/>
    <w:rsid w:val="006B0ACB"/>
    <w:rsid w:val="006C0F94"/>
    <w:rsid w:val="006D01BD"/>
    <w:rsid w:val="006E5357"/>
    <w:rsid w:val="006F24AC"/>
    <w:rsid w:val="006F56E5"/>
    <w:rsid w:val="00726D72"/>
    <w:rsid w:val="00732062"/>
    <w:rsid w:val="00746F88"/>
    <w:rsid w:val="007548BC"/>
    <w:rsid w:val="00766340"/>
    <w:rsid w:val="00767746"/>
    <w:rsid w:val="00772DDF"/>
    <w:rsid w:val="0077443B"/>
    <w:rsid w:val="00787FDB"/>
    <w:rsid w:val="007A0B4E"/>
    <w:rsid w:val="007A1359"/>
    <w:rsid w:val="007A5A74"/>
    <w:rsid w:val="007A79DE"/>
    <w:rsid w:val="007C6FB6"/>
    <w:rsid w:val="007C7112"/>
    <w:rsid w:val="007C7DB6"/>
    <w:rsid w:val="007D2A85"/>
    <w:rsid w:val="007E1A8A"/>
    <w:rsid w:val="007F0E07"/>
    <w:rsid w:val="007F128F"/>
    <w:rsid w:val="00800013"/>
    <w:rsid w:val="00830FBD"/>
    <w:rsid w:val="00842249"/>
    <w:rsid w:val="00850604"/>
    <w:rsid w:val="00855950"/>
    <w:rsid w:val="00867FE3"/>
    <w:rsid w:val="00875DE4"/>
    <w:rsid w:val="008766F8"/>
    <w:rsid w:val="00887014"/>
    <w:rsid w:val="008A2A0C"/>
    <w:rsid w:val="008F12CA"/>
    <w:rsid w:val="008F2571"/>
    <w:rsid w:val="009459CA"/>
    <w:rsid w:val="00952B1D"/>
    <w:rsid w:val="009864ED"/>
    <w:rsid w:val="0099342D"/>
    <w:rsid w:val="0099706B"/>
    <w:rsid w:val="009B4F2A"/>
    <w:rsid w:val="009B69E3"/>
    <w:rsid w:val="009C1F83"/>
    <w:rsid w:val="009D38BE"/>
    <w:rsid w:val="009E5C76"/>
    <w:rsid w:val="009F00AC"/>
    <w:rsid w:val="009F76FD"/>
    <w:rsid w:val="00A03834"/>
    <w:rsid w:val="00A07648"/>
    <w:rsid w:val="00A07AA7"/>
    <w:rsid w:val="00A1329C"/>
    <w:rsid w:val="00A24C6F"/>
    <w:rsid w:val="00A6145B"/>
    <w:rsid w:val="00A74B8E"/>
    <w:rsid w:val="00A93D34"/>
    <w:rsid w:val="00AB23AD"/>
    <w:rsid w:val="00AC2AC0"/>
    <w:rsid w:val="00AE1869"/>
    <w:rsid w:val="00AF30A2"/>
    <w:rsid w:val="00AF4166"/>
    <w:rsid w:val="00B125CD"/>
    <w:rsid w:val="00B17914"/>
    <w:rsid w:val="00B20572"/>
    <w:rsid w:val="00B25B42"/>
    <w:rsid w:val="00B67895"/>
    <w:rsid w:val="00B84200"/>
    <w:rsid w:val="00B84409"/>
    <w:rsid w:val="00B91D97"/>
    <w:rsid w:val="00BA7BE9"/>
    <w:rsid w:val="00BB2C2C"/>
    <w:rsid w:val="00BC013A"/>
    <w:rsid w:val="00BC51F3"/>
    <w:rsid w:val="00BC5DBE"/>
    <w:rsid w:val="00BC7171"/>
    <w:rsid w:val="00BE7575"/>
    <w:rsid w:val="00BF2BB4"/>
    <w:rsid w:val="00C00D90"/>
    <w:rsid w:val="00C1384B"/>
    <w:rsid w:val="00C63391"/>
    <w:rsid w:val="00C72FDE"/>
    <w:rsid w:val="00C87A6D"/>
    <w:rsid w:val="00C92AE5"/>
    <w:rsid w:val="00C931E6"/>
    <w:rsid w:val="00CA5E17"/>
    <w:rsid w:val="00CE1717"/>
    <w:rsid w:val="00D12B62"/>
    <w:rsid w:val="00D16E23"/>
    <w:rsid w:val="00D1715D"/>
    <w:rsid w:val="00D2324A"/>
    <w:rsid w:val="00D25F1B"/>
    <w:rsid w:val="00D34766"/>
    <w:rsid w:val="00D53EF6"/>
    <w:rsid w:val="00D601FB"/>
    <w:rsid w:val="00D70B8B"/>
    <w:rsid w:val="00D742AE"/>
    <w:rsid w:val="00D8072A"/>
    <w:rsid w:val="00D82C73"/>
    <w:rsid w:val="00D9047E"/>
    <w:rsid w:val="00D9582C"/>
    <w:rsid w:val="00DB3925"/>
    <w:rsid w:val="00DC26AF"/>
    <w:rsid w:val="00DC2D07"/>
    <w:rsid w:val="00DE4BFE"/>
    <w:rsid w:val="00DF24F5"/>
    <w:rsid w:val="00DF5B7C"/>
    <w:rsid w:val="00E06F3F"/>
    <w:rsid w:val="00E11E45"/>
    <w:rsid w:val="00E34513"/>
    <w:rsid w:val="00E54496"/>
    <w:rsid w:val="00E60334"/>
    <w:rsid w:val="00E70E8B"/>
    <w:rsid w:val="00EB7D6E"/>
    <w:rsid w:val="00EC030E"/>
    <w:rsid w:val="00EC449C"/>
    <w:rsid w:val="00ED50EA"/>
    <w:rsid w:val="00EE3170"/>
    <w:rsid w:val="00EE5C58"/>
    <w:rsid w:val="00F0252E"/>
    <w:rsid w:val="00F23C1F"/>
    <w:rsid w:val="00F34EDD"/>
    <w:rsid w:val="00F61632"/>
    <w:rsid w:val="00F629CF"/>
    <w:rsid w:val="00F81E68"/>
    <w:rsid w:val="00F92949"/>
    <w:rsid w:val="00FA13DD"/>
    <w:rsid w:val="00FA2DA1"/>
    <w:rsid w:val="00FA5FF6"/>
    <w:rsid w:val="00FA6A13"/>
    <w:rsid w:val="00FC0504"/>
    <w:rsid w:val="00FC768A"/>
    <w:rsid w:val="00FD7FB6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nanium.com/catalog/product/7957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95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znanium.com/catalog/product/795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95750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A389-99EC-440C-AE2F-88DA01F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2</cp:revision>
  <cp:lastPrinted>2017-02-03T15:40:00Z</cp:lastPrinted>
  <dcterms:created xsi:type="dcterms:W3CDTF">2019-07-02T14:13:00Z</dcterms:created>
  <dcterms:modified xsi:type="dcterms:W3CDTF">2019-07-02T14:13:00Z</dcterms:modified>
</cp:coreProperties>
</file>