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D1" w:rsidRDefault="00D939D1" w:rsidP="00EA7A3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10637" w:rsidRPr="00F61632" w:rsidRDefault="00A10637" w:rsidP="00A1063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62D88" wp14:editId="326DBC55">
                <wp:simplePos x="0" y="0"/>
                <wp:positionH relativeFrom="column">
                  <wp:posOffset>6758940</wp:posOffset>
                </wp:positionH>
                <wp:positionV relativeFrom="paragraph">
                  <wp:posOffset>-227965</wp:posOffset>
                </wp:positionV>
                <wp:extent cx="2774315" cy="914400"/>
                <wp:effectExtent l="0" t="0" r="6985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99E" w:rsidRDefault="001D599E" w:rsidP="00A10637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32.2pt;margin-top:-17.95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LoqwIAAKE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" filled="f" stroked="f">
                <v:textbox inset="0,0,0,0">
                  <w:txbxContent>
                    <w:p w:rsidR="001D599E" w:rsidRDefault="001D599E" w:rsidP="00A10637">
                      <w:pPr>
                        <w:pStyle w:val="a3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EE185" wp14:editId="1F7E8096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uLEFsLYDAAC9CgAADgAAAAAAAAAAAAAAAAAuAgAAZHJzL2Uy&#10;b0RvYy54bWxQSwECLQAUAAYACAAAACEAtJkEneAAAAANAQAADwAAAAAAAAAAAAAAAAAQBgAAZHJz&#10;L2Rvd25yZXYueG1sUEsFBgAAAAAEAAQA8wAAAB0HAAAA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7C917" wp14:editId="528A65F3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5F904" wp14:editId="22DECAD9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8A9BE" wp14:editId="4534BFBB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C3D61" wp14:editId="51BB80EA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qTogMAALs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C5&#10;hlqTogMAALsKAAAOAAAAAAAAAAAAAAAAAC4CAABkcnMvZTJvRG9jLnhtbFBLAQItABQABgAIAAAA&#10;IQB3RFGg3gAAAA0BAAAPAAAAAAAAAAAAAAAAAPwFAABkcnMvZG93bnJldi54bWxQSwUGAAAAAAQA&#10;BADzAAAABw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D6036" wp14:editId="3070AADF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99E" w:rsidRDefault="001D599E" w:rsidP="00A106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36jpCqwCAACmBQAADgAA&#10;AAAAAAAAAAAAAAAuAgAAZHJzL2Uyb0RvYy54bWxQSwECLQAUAAYACAAAACEAddklfeIAAAANAQAA&#10;DwAAAAAAAAAAAAAAAAAGBQAAZHJzL2Rvd25yZXYueG1sUEsFBgAAAAAEAAQA8wAAABUGAAAAAA==&#10;" filled="f" stroked="f">
                <v:textbox inset="0,0,0,0">
                  <w:txbxContent>
                    <w:p w:rsidR="001D599E" w:rsidRDefault="001D599E" w:rsidP="00A10637"/>
                  </w:txbxContent>
                </v:textbox>
              </v:rect>
            </w:pict>
          </mc:Fallback>
        </mc:AlternateContent>
      </w:r>
      <w:r w:rsidRPr="00F61632">
        <w:rPr>
          <w:rFonts w:ascii="Times New Roman" w:eastAsia="MS Mincho" w:hAnsi="Times New Roman" w:cs="Times New Roman"/>
          <w:sz w:val="24"/>
          <w:szCs w:val="24"/>
          <w:lang w:eastAsia="ru-RU"/>
        </w:rPr>
        <w:t>Министерство образования и науки РФ</w:t>
      </w:r>
    </w:p>
    <w:p w:rsidR="00A10637" w:rsidRPr="00F61632" w:rsidRDefault="00A10637" w:rsidP="00A1063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163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A10637" w:rsidRPr="00F61632" w:rsidRDefault="00A10637" w:rsidP="00A1063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1632">
        <w:rPr>
          <w:rFonts w:ascii="Times New Roman" w:eastAsia="MS Mincho" w:hAnsi="Times New Roman" w:cs="Times New Roman"/>
          <w:sz w:val="24"/>
          <w:szCs w:val="24"/>
          <w:lang w:eastAsia="ru-RU"/>
        </w:rPr>
        <w:t>высшего образования</w:t>
      </w:r>
    </w:p>
    <w:p w:rsidR="004B1F31" w:rsidRPr="00A74B8E" w:rsidRDefault="004B1F31" w:rsidP="004B1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B8E">
        <w:rPr>
          <w:rFonts w:ascii="Times New Roman" w:hAnsi="Times New Roman" w:cs="Times New Roman"/>
          <w:sz w:val="24"/>
          <w:szCs w:val="24"/>
        </w:rPr>
        <w:t>«Российский государственный университет им. А.Н. Косыгина»</w:t>
      </w:r>
    </w:p>
    <w:p w:rsidR="004B1F31" w:rsidRPr="00A74B8E" w:rsidRDefault="004B1F31" w:rsidP="004B1F3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A74B8E">
        <w:rPr>
          <w:rFonts w:ascii="Times New Roman" w:hAnsi="Times New Roman" w:cs="Times New Roman"/>
          <w:sz w:val="24"/>
          <w:szCs w:val="24"/>
        </w:rPr>
        <w:t>(Технологии.</w:t>
      </w:r>
      <w:proofErr w:type="gramEnd"/>
      <w:r w:rsidRPr="00A74B8E">
        <w:rPr>
          <w:rFonts w:ascii="Times New Roman" w:hAnsi="Times New Roman" w:cs="Times New Roman"/>
          <w:sz w:val="24"/>
          <w:szCs w:val="24"/>
        </w:rPr>
        <w:t xml:space="preserve"> Дизайн. </w:t>
      </w:r>
      <w:proofErr w:type="gramStart"/>
      <w:r w:rsidRPr="00A74B8E">
        <w:rPr>
          <w:rFonts w:ascii="Times New Roman" w:hAnsi="Times New Roman" w:cs="Times New Roman"/>
          <w:sz w:val="24"/>
          <w:szCs w:val="24"/>
        </w:rPr>
        <w:t>Искусство.)</w:t>
      </w:r>
      <w:proofErr w:type="gramEnd"/>
    </w:p>
    <w:p w:rsidR="00A10637" w:rsidRPr="00F61632" w:rsidRDefault="00A10637" w:rsidP="00A1063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10637" w:rsidRPr="00F61632" w:rsidRDefault="00A10637" w:rsidP="00A1063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02"/>
        <w:gridCol w:w="4568"/>
      </w:tblGrid>
      <w:tr w:rsidR="00A10637" w:rsidRPr="00F61632" w:rsidTr="00DC55B5">
        <w:tc>
          <w:tcPr>
            <w:tcW w:w="4928" w:type="dxa"/>
            <w:vAlign w:val="center"/>
          </w:tcPr>
          <w:p w:rsidR="00A10637" w:rsidRPr="00F61632" w:rsidRDefault="00A10637" w:rsidP="00DC5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A10637" w:rsidRPr="00F61632" w:rsidRDefault="00A10637" w:rsidP="00DC55B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16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A10637" w:rsidRPr="00F61632" w:rsidTr="00DC55B5">
        <w:trPr>
          <w:trHeight w:val="429"/>
        </w:trPr>
        <w:tc>
          <w:tcPr>
            <w:tcW w:w="4928" w:type="dxa"/>
            <w:vAlign w:val="center"/>
          </w:tcPr>
          <w:p w:rsidR="00A10637" w:rsidRPr="00F61632" w:rsidRDefault="00A10637" w:rsidP="00DC5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A10637" w:rsidRPr="00F61632" w:rsidRDefault="00A10637" w:rsidP="00DC5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A10637" w:rsidRPr="00F61632" w:rsidRDefault="00A10637" w:rsidP="00DC5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A10637" w:rsidRPr="00F61632" w:rsidRDefault="00A10637" w:rsidP="00DC5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_____________________ С.Г. </w:t>
            </w:r>
            <w:proofErr w:type="spellStart"/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Дембицкий</w:t>
            </w:r>
            <w:proofErr w:type="spellEnd"/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0637" w:rsidRPr="00F61632" w:rsidTr="00DC55B5">
        <w:trPr>
          <w:trHeight w:val="404"/>
        </w:trPr>
        <w:tc>
          <w:tcPr>
            <w:tcW w:w="4928" w:type="dxa"/>
            <w:vAlign w:val="center"/>
          </w:tcPr>
          <w:p w:rsidR="00A10637" w:rsidRPr="00F61632" w:rsidRDefault="00A10637" w:rsidP="00DC5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A10637" w:rsidRPr="00F61632" w:rsidRDefault="00640AF0" w:rsidP="004B1F3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«_</w:t>
            </w:r>
            <w:r w:rsidR="00A10637"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___» ______________ 201</w:t>
            </w:r>
            <w:r w:rsidR="004B1F3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____</w:t>
            </w:r>
            <w:r w:rsidR="00A10637"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10637" w:rsidRPr="00F61632" w:rsidRDefault="00A10637" w:rsidP="00A1063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A10637" w:rsidRPr="00F61632" w:rsidRDefault="00A10637" w:rsidP="00A10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A10637" w:rsidRPr="00F61632" w:rsidRDefault="00A10637" w:rsidP="00A10637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bookmarkStart w:id="0" w:name="_Toc358032781"/>
      <w:bookmarkStart w:id="1" w:name="_Toc356984816"/>
      <w:r w:rsidRPr="00F6163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</w:t>
      </w:r>
      <w:bookmarkEnd w:id="0"/>
      <w:bookmarkEnd w:id="1"/>
    </w:p>
    <w:p w:rsidR="00A10637" w:rsidRPr="004B1F31" w:rsidRDefault="00A10637" w:rsidP="004B1F3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4B1F31" w:rsidRPr="004B1F31" w:rsidRDefault="004B1F31" w:rsidP="004B1F3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4B1F31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Основы классической физики</w:t>
      </w:r>
    </w:p>
    <w:p w:rsidR="004B1F31" w:rsidRDefault="004B1F31" w:rsidP="004B1F3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4B1F31" w:rsidRPr="001D599E" w:rsidRDefault="004B1F31" w:rsidP="004B1F3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1D599E">
              <w:rPr>
                <w:b/>
                <w:bCs/>
                <w:sz w:val="24"/>
                <w:szCs w:val="24"/>
              </w:rPr>
              <w:t xml:space="preserve">Уровень освоения основной </w:t>
            </w:r>
          </w:p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1D599E">
              <w:rPr>
                <w:b/>
                <w:bCs/>
                <w:sz w:val="24"/>
                <w:szCs w:val="24"/>
              </w:rPr>
              <w:t xml:space="preserve">профессиональной </w:t>
            </w:r>
          </w:p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1D599E">
              <w:rPr>
                <w:b/>
                <w:bCs/>
                <w:sz w:val="24"/>
                <w:szCs w:val="24"/>
              </w:rPr>
              <w:t xml:space="preserve">образовательной программы </w:t>
            </w:r>
          </w:p>
        </w:tc>
        <w:tc>
          <w:tcPr>
            <w:tcW w:w="5634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1D599E">
              <w:rPr>
                <w:bCs/>
                <w:sz w:val="24"/>
                <w:szCs w:val="24"/>
              </w:rPr>
              <w:t xml:space="preserve">академический </w:t>
            </w:r>
            <w:proofErr w:type="spellStart"/>
            <w:r w:rsidRPr="001D599E">
              <w:rPr>
                <w:bCs/>
                <w:sz w:val="24"/>
                <w:szCs w:val="24"/>
              </w:rPr>
              <w:t>бакалавриат</w:t>
            </w:r>
            <w:proofErr w:type="spellEnd"/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1D599E">
              <w:rPr>
                <w:b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634" w:type="dxa"/>
          </w:tcPr>
          <w:p w:rsidR="004B1F31" w:rsidRPr="001D599E" w:rsidRDefault="001760D6" w:rsidP="004B1F31">
            <w:pPr>
              <w:tabs>
                <w:tab w:val="right" w:leader="underscore" w:pos="8505"/>
              </w:tabs>
              <w:rPr>
                <w:bCs/>
                <w:i/>
                <w:sz w:val="24"/>
                <w:szCs w:val="24"/>
              </w:rPr>
            </w:pPr>
            <w:r w:rsidRPr="001D599E">
              <w:rPr>
                <w:sz w:val="24"/>
                <w:szCs w:val="24"/>
              </w:rPr>
              <w:t>15.03.02 Технологические машины и оборудование</w:t>
            </w: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1D599E">
              <w:rPr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5634" w:type="dxa"/>
          </w:tcPr>
          <w:p w:rsidR="004B1F31" w:rsidRPr="001D599E" w:rsidRDefault="001760D6" w:rsidP="00B33D57">
            <w:pPr>
              <w:tabs>
                <w:tab w:val="right" w:leader="underscore" w:pos="8505"/>
              </w:tabs>
              <w:rPr>
                <w:bCs/>
                <w:i/>
                <w:sz w:val="24"/>
                <w:szCs w:val="24"/>
              </w:rPr>
            </w:pPr>
            <w:r w:rsidRPr="001D599E">
              <w:rPr>
                <w:sz w:val="24"/>
                <w:szCs w:val="24"/>
              </w:rPr>
              <w:t xml:space="preserve">Технологические машины и </w:t>
            </w:r>
            <w:proofErr w:type="spellStart"/>
            <w:r w:rsidRPr="001D599E">
              <w:rPr>
                <w:sz w:val="24"/>
                <w:szCs w:val="24"/>
              </w:rPr>
              <w:t>мехатронные</w:t>
            </w:r>
            <w:proofErr w:type="spellEnd"/>
            <w:r w:rsidRPr="001D599E">
              <w:rPr>
                <w:sz w:val="24"/>
                <w:szCs w:val="24"/>
              </w:rPr>
              <w:t xml:space="preserve"> системы</w:t>
            </w: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1D599E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5634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1D599E">
              <w:rPr>
                <w:bCs/>
                <w:sz w:val="24"/>
                <w:szCs w:val="24"/>
              </w:rPr>
              <w:t>очная</w:t>
            </w: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1D599E">
              <w:rPr>
                <w:b/>
                <w:bCs/>
                <w:sz w:val="24"/>
                <w:szCs w:val="24"/>
              </w:rPr>
              <w:t xml:space="preserve">Нормативный срок </w:t>
            </w:r>
          </w:p>
          <w:p w:rsidR="004B1F31" w:rsidRPr="001D599E" w:rsidRDefault="00C81E39" w:rsidP="004B1F31">
            <w:pPr>
              <w:tabs>
                <w:tab w:val="right" w:leader="underscore" w:pos="8505"/>
              </w:tabs>
              <w:rPr>
                <w:bCs/>
                <w:i/>
                <w:sz w:val="24"/>
                <w:szCs w:val="24"/>
              </w:rPr>
            </w:pPr>
            <w:r w:rsidRPr="001D599E">
              <w:rPr>
                <w:b/>
                <w:bCs/>
                <w:sz w:val="24"/>
                <w:szCs w:val="24"/>
              </w:rPr>
              <w:t>ос</w:t>
            </w:r>
            <w:r w:rsidR="004B1F31" w:rsidRPr="001D599E">
              <w:rPr>
                <w:b/>
                <w:bCs/>
                <w:sz w:val="24"/>
                <w:szCs w:val="24"/>
              </w:rPr>
              <w:t>воения  ОПОП</w:t>
            </w:r>
          </w:p>
        </w:tc>
        <w:tc>
          <w:tcPr>
            <w:tcW w:w="5634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rPr>
                <w:bCs/>
                <w:sz w:val="24"/>
                <w:szCs w:val="24"/>
              </w:rPr>
            </w:pPr>
            <w:r w:rsidRPr="001D599E">
              <w:rPr>
                <w:bCs/>
                <w:sz w:val="24"/>
                <w:szCs w:val="24"/>
              </w:rPr>
              <w:t xml:space="preserve">4 года  </w:t>
            </w:r>
          </w:p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rPr>
                <w:bCs/>
                <w:sz w:val="24"/>
                <w:szCs w:val="24"/>
              </w:rPr>
            </w:pP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1D599E">
              <w:rPr>
                <w:b/>
                <w:bCs/>
                <w:sz w:val="24"/>
                <w:szCs w:val="24"/>
              </w:rPr>
              <w:t>Институт (факультет)</w:t>
            </w:r>
          </w:p>
        </w:tc>
        <w:tc>
          <w:tcPr>
            <w:tcW w:w="5634" w:type="dxa"/>
          </w:tcPr>
          <w:p w:rsidR="004B1F31" w:rsidRPr="001D599E" w:rsidRDefault="00324A5F" w:rsidP="004B1F31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1D599E">
              <w:rPr>
                <w:sz w:val="24"/>
                <w:szCs w:val="24"/>
              </w:rPr>
              <w:t xml:space="preserve">Институт </w:t>
            </w:r>
            <w:proofErr w:type="spellStart"/>
            <w:r w:rsidRPr="001D599E">
              <w:rPr>
                <w:sz w:val="24"/>
                <w:szCs w:val="24"/>
              </w:rPr>
              <w:t>мехатроники</w:t>
            </w:r>
            <w:proofErr w:type="spellEnd"/>
            <w:r w:rsidRPr="001D599E">
              <w:rPr>
                <w:sz w:val="24"/>
                <w:szCs w:val="24"/>
              </w:rPr>
              <w:t xml:space="preserve"> и информационных технол</w:t>
            </w:r>
            <w:r w:rsidRPr="001D599E">
              <w:rPr>
                <w:sz w:val="24"/>
                <w:szCs w:val="24"/>
              </w:rPr>
              <w:t>о</w:t>
            </w:r>
            <w:r w:rsidRPr="001D599E">
              <w:rPr>
                <w:sz w:val="24"/>
                <w:szCs w:val="24"/>
              </w:rPr>
              <w:t>гий</w:t>
            </w: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1D599E" w:rsidRPr="001D599E" w:rsidTr="004B1F31">
        <w:tc>
          <w:tcPr>
            <w:tcW w:w="3936" w:type="dxa"/>
          </w:tcPr>
          <w:p w:rsidR="004B1F31" w:rsidRPr="001D599E" w:rsidRDefault="004B1F31" w:rsidP="004B1F31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1D599E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634" w:type="dxa"/>
          </w:tcPr>
          <w:p w:rsidR="004B1F31" w:rsidRPr="001D599E" w:rsidRDefault="00CE3052" w:rsidP="00B33D57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Физики</w:t>
            </w:r>
          </w:p>
        </w:tc>
      </w:tr>
    </w:tbl>
    <w:p w:rsidR="004B1F31" w:rsidRPr="00A74B8E" w:rsidRDefault="004B1F31" w:rsidP="004B1F3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B1F31" w:rsidRPr="00A74B8E" w:rsidRDefault="004B1F31" w:rsidP="004B1F3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B1F31" w:rsidRPr="00A74B8E" w:rsidRDefault="004B1F31" w:rsidP="004B1F31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B8E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 </w:t>
      </w:r>
      <w:proofErr w:type="gramStart"/>
      <w:r w:rsidRPr="00A74B8E">
        <w:rPr>
          <w:rFonts w:ascii="Times New Roman" w:hAnsi="Times New Roman" w:cs="Times New Roman"/>
          <w:b/>
          <w:bCs/>
          <w:sz w:val="24"/>
          <w:szCs w:val="24"/>
        </w:rPr>
        <w:t>учебно-методического</w:t>
      </w:r>
      <w:proofErr w:type="gramEnd"/>
    </w:p>
    <w:p w:rsidR="004B1F31" w:rsidRPr="00A74B8E" w:rsidRDefault="004B1F31" w:rsidP="004B1F31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B8E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A74B8E">
        <w:rPr>
          <w:rFonts w:ascii="Times New Roman" w:hAnsi="Times New Roman" w:cs="Times New Roman"/>
          <w:bCs/>
          <w:sz w:val="24"/>
          <w:szCs w:val="24"/>
        </w:rPr>
        <w:t>Е.Б. Никитаева</w:t>
      </w:r>
    </w:p>
    <w:p w:rsidR="004B1F31" w:rsidRDefault="004B1F31" w:rsidP="004B1F31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1F31" w:rsidRPr="00A74B8E" w:rsidRDefault="004B1F31" w:rsidP="004B1F31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1F31" w:rsidRPr="00A74B8E" w:rsidRDefault="004B1F31" w:rsidP="004B1F31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1F31" w:rsidRPr="004B1F31" w:rsidRDefault="004B1F31" w:rsidP="004B1F3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4B1F31" w:rsidRPr="004B1F31" w:rsidRDefault="004B1F31" w:rsidP="004B1F3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4B1F31" w:rsidRPr="004B1F31" w:rsidRDefault="004B1F31" w:rsidP="004B1F3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A10637" w:rsidRDefault="00A10637" w:rsidP="00A1063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F6163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Москва, 20</w:t>
      </w:r>
      <w:r w:rsidR="00CE305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18</w:t>
      </w:r>
      <w:r w:rsidRPr="00F6163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371D6D" w:rsidRDefault="00371D6D" w:rsidP="00A1063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B1F31" w:rsidRDefault="004B1F31" w:rsidP="00A1063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17445A" w:rsidRDefault="0017445A" w:rsidP="00A1063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445A" w:rsidRDefault="0017445A" w:rsidP="00A1063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10637" w:rsidRPr="0063232A" w:rsidRDefault="00A10637" w:rsidP="00A10637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63232A">
        <w:rPr>
          <w:rFonts w:ascii="Times New Roman" w:eastAsia="MS Mincho" w:hAnsi="Times New Roman" w:cs="Times New Roman"/>
          <w:sz w:val="24"/>
          <w:szCs w:val="24"/>
          <w:lang w:eastAsia="ru-RU"/>
        </w:rPr>
        <w:t>При разработке рабочей программы учебной дисциплины в основу положены:</w:t>
      </w:r>
    </w:p>
    <w:p w:rsidR="00A10637" w:rsidRDefault="00A10637" w:rsidP="00CF61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Pr="001D599E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Pr="00BF66BB" w:rsidRDefault="00CF61D6" w:rsidP="00CF61D6">
      <w:pPr>
        <w:pStyle w:val="a5"/>
        <w:numPr>
          <w:ilvl w:val="0"/>
          <w:numId w:val="24"/>
        </w:numPr>
        <w:ind w:hanging="720"/>
        <w:jc w:val="both"/>
        <w:rPr>
          <w:rFonts w:eastAsia="MS Mincho" w:cs="Times New Roman"/>
          <w:sz w:val="24"/>
          <w:szCs w:val="24"/>
        </w:rPr>
      </w:pPr>
      <w:r w:rsidRPr="00BF66BB">
        <w:rPr>
          <w:rFonts w:eastAsia="MS Mincho" w:cs="Times New Roman"/>
          <w:sz w:val="24"/>
          <w:szCs w:val="24"/>
        </w:rPr>
        <w:t xml:space="preserve">ФГОС </w:t>
      </w:r>
      <w:proofErr w:type="gramStart"/>
      <w:r w:rsidRPr="00BF66BB">
        <w:rPr>
          <w:rFonts w:eastAsia="MS Mincho" w:cs="Times New Roman"/>
          <w:sz w:val="24"/>
          <w:szCs w:val="24"/>
        </w:rPr>
        <w:t>ВО</w:t>
      </w:r>
      <w:proofErr w:type="gramEnd"/>
      <w:r w:rsidRPr="00BF66BB">
        <w:rPr>
          <w:rFonts w:eastAsia="MS Mincho" w:cs="Times New Roman"/>
          <w:sz w:val="24"/>
          <w:szCs w:val="24"/>
        </w:rPr>
        <w:t xml:space="preserve"> </w:t>
      </w:r>
      <w:proofErr w:type="gramStart"/>
      <w:r w:rsidRPr="00BF66BB">
        <w:rPr>
          <w:rFonts w:eastAsia="MS Mincho" w:cs="Times New Roman"/>
          <w:sz w:val="24"/>
          <w:szCs w:val="24"/>
        </w:rPr>
        <w:t>по</w:t>
      </w:r>
      <w:proofErr w:type="gramEnd"/>
      <w:r w:rsidRPr="00BF66BB">
        <w:rPr>
          <w:rFonts w:eastAsia="MS Mincho" w:cs="Times New Roman"/>
          <w:sz w:val="24"/>
          <w:szCs w:val="24"/>
        </w:rPr>
        <w:t xml:space="preserve"> направлению подготовки </w:t>
      </w:r>
      <w:r w:rsidR="001760D6" w:rsidRPr="00BF66BB">
        <w:rPr>
          <w:rFonts w:cs="Times New Roman"/>
          <w:sz w:val="24"/>
          <w:szCs w:val="24"/>
        </w:rPr>
        <w:t>15.03.02 Технологические машины и об</w:t>
      </w:r>
      <w:r w:rsidR="001760D6" w:rsidRPr="00BF66BB">
        <w:rPr>
          <w:rFonts w:cs="Times New Roman"/>
          <w:sz w:val="24"/>
          <w:szCs w:val="24"/>
        </w:rPr>
        <w:t>о</w:t>
      </w:r>
      <w:r w:rsidR="001760D6" w:rsidRPr="00BF66BB">
        <w:rPr>
          <w:rFonts w:cs="Times New Roman"/>
          <w:sz w:val="24"/>
          <w:szCs w:val="24"/>
        </w:rPr>
        <w:t>рудование</w:t>
      </w:r>
      <w:r w:rsidR="00BF66BB" w:rsidRPr="00BF66BB">
        <w:rPr>
          <w:rFonts w:cs="Times New Roman"/>
          <w:sz w:val="24"/>
          <w:szCs w:val="24"/>
        </w:rPr>
        <w:t>,</w:t>
      </w:r>
      <w:r w:rsidRPr="00BF66BB">
        <w:rPr>
          <w:rFonts w:eastAsia="Calibri" w:cs="Times New Roman"/>
          <w:sz w:val="24"/>
          <w:szCs w:val="24"/>
        </w:rPr>
        <w:t xml:space="preserve"> </w:t>
      </w:r>
      <w:r w:rsidRPr="00BF66BB">
        <w:rPr>
          <w:rFonts w:eastAsia="MS Mincho" w:cs="Times New Roman"/>
          <w:sz w:val="24"/>
          <w:szCs w:val="24"/>
        </w:rPr>
        <w:t>утвержденный приказом Министерства образования и науки РФ</w:t>
      </w:r>
      <w:r w:rsidR="004D108F" w:rsidRPr="00BF66BB">
        <w:rPr>
          <w:rFonts w:cs="Times New Roman"/>
          <w:sz w:val="24"/>
          <w:szCs w:val="24"/>
        </w:rPr>
        <w:t xml:space="preserve"> № </w:t>
      </w:r>
      <w:r w:rsidR="001760D6" w:rsidRPr="00BF66BB">
        <w:rPr>
          <w:rFonts w:cs="Times New Roman"/>
          <w:sz w:val="24"/>
          <w:szCs w:val="24"/>
        </w:rPr>
        <w:t>1170</w:t>
      </w:r>
      <w:r w:rsidR="004D108F" w:rsidRPr="00BF66BB">
        <w:rPr>
          <w:rFonts w:cs="Times New Roman"/>
          <w:sz w:val="24"/>
          <w:szCs w:val="24"/>
        </w:rPr>
        <w:t xml:space="preserve"> </w:t>
      </w:r>
      <w:r w:rsidRPr="00BF66BB">
        <w:rPr>
          <w:rFonts w:eastAsia="MS Mincho" w:cs="Times New Roman"/>
          <w:sz w:val="24"/>
          <w:szCs w:val="24"/>
        </w:rPr>
        <w:t xml:space="preserve">от </w:t>
      </w:r>
      <w:r w:rsidR="001760D6" w:rsidRPr="00BF66BB">
        <w:rPr>
          <w:rFonts w:eastAsia="MS Mincho" w:cs="Times New Roman"/>
          <w:sz w:val="24"/>
          <w:szCs w:val="24"/>
        </w:rPr>
        <w:t>20.10</w:t>
      </w:r>
      <w:r w:rsidR="005055AE" w:rsidRPr="00BF66BB">
        <w:rPr>
          <w:rFonts w:eastAsia="MS Mincho" w:cs="Times New Roman"/>
          <w:sz w:val="24"/>
          <w:szCs w:val="24"/>
        </w:rPr>
        <w:t>.2015</w:t>
      </w:r>
      <w:r w:rsidRPr="00BF66BB">
        <w:rPr>
          <w:rFonts w:eastAsia="MS Mincho" w:cs="Times New Roman"/>
          <w:sz w:val="24"/>
          <w:szCs w:val="24"/>
        </w:rPr>
        <w:t xml:space="preserve"> г.</w:t>
      </w:r>
    </w:p>
    <w:p w:rsidR="00CF61D6" w:rsidRPr="00BF66BB" w:rsidRDefault="00CF61D6" w:rsidP="00CF61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F61D6" w:rsidRPr="001D599E" w:rsidRDefault="00CF61D6" w:rsidP="00CF61D6">
      <w:pPr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66BB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(далее – ОПОП) по направлению подготовки </w:t>
      </w:r>
      <w:r w:rsidR="00BF66BB" w:rsidRPr="00BF66BB"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  <w:r w:rsidR="00F06742" w:rsidRPr="00BF66BB">
        <w:rPr>
          <w:rFonts w:ascii="Times New Roman" w:hAnsi="Times New Roman" w:cs="Times New Roman"/>
          <w:sz w:val="24"/>
          <w:szCs w:val="24"/>
        </w:rPr>
        <w:t xml:space="preserve"> </w:t>
      </w:r>
      <w:r w:rsidRPr="00BF66BB">
        <w:rPr>
          <w:rFonts w:ascii="Times New Roman" w:hAnsi="Times New Roman" w:cs="Times New Roman"/>
          <w:sz w:val="24"/>
          <w:szCs w:val="24"/>
        </w:rPr>
        <w:t xml:space="preserve">для профиля </w:t>
      </w:r>
      <w:r w:rsidR="001760D6" w:rsidRPr="00BF66BB">
        <w:rPr>
          <w:rFonts w:ascii="Times New Roman" w:hAnsi="Times New Roman" w:cs="Times New Roman"/>
          <w:sz w:val="24"/>
          <w:szCs w:val="24"/>
        </w:rPr>
        <w:t xml:space="preserve">Технологические машины и </w:t>
      </w:r>
      <w:proofErr w:type="spellStart"/>
      <w:r w:rsidR="001760D6" w:rsidRPr="00BF66BB">
        <w:rPr>
          <w:rFonts w:ascii="Times New Roman" w:hAnsi="Times New Roman" w:cs="Times New Roman"/>
          <w:sz w:val="24"/>
          <w:szCs w:val="24"/>
        </w:rPr>
        <w:t>мехатронные</w:t>
      </w:r>
      <w:proofErr w:type="spellEnd"/>
      <w:r w:rsidR="001760D6" w:rsidRPr="00BF66BB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BF66BB">
        <w:rPr>
          <w:rFonts w:ascii="Times New Roman" w:hAnsi="Times New Roman" w:cs="Times New Roman"/>
          <w:sz w:val="24"/>
          <w:szCs w:val="24"/>
        </w:rPr>
        <w:t>, утвержденная Ученым советом университета</w:t>
      </w:r>
      <w:r w:rsidR="00DA52D9" w:rsidRPr="001D599E">
        <w:rPr>
          <w:rFonts w:ascii="Times New Roman" w:hAnsi="Times New Roman" w:cs="Times New Roman"/>
          <w:sz w:val="24"/>
          <w:szCs w:val="24"/>
        </w:rPr>
        <w:t xml:space="preserve"> 28.06.2018 </w:t>
      </w:r>
      <w:r w:rsidRPr="001D599E">
        <w:rPr>
          <w:rFonts w:ascii="Times New Roman" w:hAnsi="Times New Roman" w:cs="Times New Roman"/>
          <w:sz w:val="24"/>
          <w:szCs w:val="24"/>
        </w:rPr>
        <w:t xml:space="preserve">г., протокол № </w:t>
      </w:r>
      <w:r w:rsidR="00DA52D9" w:rsidRPr="001D599E">
        <w:rPr>
          <w:rFonts w:ascii="Times New Roman" w:hAnsi="Times New Roman" w:cs="Times New Roman"/>
          <w:sz w:val="24"/>
          <w:szCs w:val="24"/>
        </w:rPr>
        <w:t>8</w:t>
      </w:r>
    </w:p>
    <w:p w:rsidR="00CF61D6" w:rsidRPr="001D599E" w:rsidRDefault="00CF61D6" w:rsidP="00CF6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D6" w:rsidRPr="001D599E" w:rsidRDefault="00CF61D6" w:rsidP="00CF6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D6" w:rsidRPr="00DA52D9" w:rsidRDefault="00CF61D6" w:rsidP="00CF6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D6" w:rsidRPr="0063232A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Pr="0063232A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232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Разработчик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</w:t>
      </w:r>
      <w:r w:rsidRPr="0063232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:</w:t>
      </w:r>
    </w:p>
    <w:p w:rsidR="00CF61D6" w:rsidRPr="00162AF6" w:rsidRDefault="00CF61D6" w:rsidP="00CF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163" w:type="pct"/>
        <w:jc w:val="center"/>
        <w:tblLook w:val="01E0" w:firstRow="1" w:lastRow="1" w:firstColumn="1" w:lastColumn="1" w:noHBand="0" w:noVBand="0"/>
      </w:tblPr>
      <w:tblGrid>
        <w:gridCol w:w="2169"/>
        <w:gridCol w:w="2679"/>
        <w:gridCol w:w="3120"/>
      </w:tblGrid>
      <w:tr w:rsidR="00CF61D6" w:rsidRPr="00162AF6" w:rsidTr="004B1F31">
        <w:trPr>
          <w:jc w:val="center"/>
        </w:trPr>
        <w:tc>
          <w:tcPr>
            <w:tcW w:w="1361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81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Бугримов</w:t>
            </w:r>
            <w:proofErr w:type="spellEnd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CF61D6" w:rsidRPr="00162AF6" w:rsidTr="004B1F31">
        <w:trPr>
          <w:jc w:val="center"/>
        </w:trPr>
        <w:tc>
          <w:tcPr>
            <w:tcW w:w="1361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D6" w:rsidRPr="00162AF6" w:rsidTr="004B1F31">
        <w:trPr>
          <w:jc w:val="center"/>
        </w:trPr>
        <w:tc>
          <w:tcPr>
            <w:tcW w:w="1361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81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Родэ</w:t>
            </w:r>
            <w:proofErr w:type="spellEnd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F61D6" w:rsidRPr="00162AF6" w:rsidTr="004B1F31">
        <w:trPr>
          <w:jc w:val="center"/>
        </w:trPr>
        <w:tc>
          <w:tcPr>
            <w:tcW w:w="1361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D6" w:rsidRPr="00162AF6" w:rsidTr="004B1F31">
        <w:trPr>
          <w:jc w:val="center"/>
        </w:trPr>
        <w:tc>
          <w:tcPr>
            <w:tcW w:w="1361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81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CF61D6" w:rsidRPr="00162AF6" w:rsidRDefault="00CF61D6" w:rsidP="004B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CF61D6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Pr="0063232A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Pr="0063232A" w:rsidRDefault="00CF61D6" w:rsidP="00CF61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Pr="00576F8E" w:rsidRDefault="00CF61D6" w:rsidP="00CF61D6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23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Рабочая программа учебной дисциплины рассмотрена и утверждена на заседании кафедры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физики </w:t>
      </w:r>
      <w:r w:rsidRPr="00576F8E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="00CE305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5  мая   </w:t>
      </w:r>
      <w:r w:rsidRPr="00576F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8 </w:t>
      </w:r>
      <w:r w:rsidR="00CE3052">
        <w:rPr>
          <w:rFonts w:ascii="Times New Roman" w:eastAsia="MS Mincho" w:hAnsi="Times New Roman" w:cs="Times New Roman"/>
          <w:sz w:val="24"/>
          <w:szCs w:val="24"/>
          <w:lang w:eastAsia="ru-RU"/>
        </w:rPr>
        <w:t>г., протокол № 5</w:t>
      </w:r>
    </w:p>
    <w:p w:rsidR="00CF61D6" w:rsidRPr="0063232A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Pr="0063232A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D01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Руководитель ОПОП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________________             </w:t>
      </w:r>
    </w:p>
    <w:p w:rsidR="00CF61D6" w:rsidRPr="0063232A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Pr="0063232A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D01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Заведующий кафедрой</w:t>
      </w:r>
      <w:r w:rsidRPr="006323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________________             </w:t>
      </w:r>
    </w:p>
    <w:p w:rsidR="00CF61D6" w:rsidRPr="0063232A" w:rsidRDefault="00CF61D6" w:rsidP="00CF61D6">
      <w:pPr>
        <w:tabs>
          <w:tab w:val="left" w:pos="567"/>
          <w:tab w:val="left" w:pos="4678"/>
          <w:tab w:val="left" w:pos="723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D01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Директор института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________________              </w:t>
      </w:r>
    </w:p>
    <w:p w:rsidR="00CF61D6" w:rsidRPr="0063232A" w:rsidRDefault="00CF61D6" w:rsidP="00CF61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61D6" w:rsidRPr="0063232A" w:rsidRDefault="00CF61D6" w:rsidP="00CE3052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CF61D6" w:rsidRDefault="00CF61D6" w:rsidP="00CF6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61D6" w:rsidRDefault="00CF61D6" w:rsidP="00CF6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D6" w:rsidRDefault="00CF61D6" w:rsidP="00CF6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637" w:rsidRDefault="00A10637">
      <w:r>
        <w:br w:type="page"/>
      </w:r>
    </w:p>
    <w:p w:rsidR="004B1F31" w:rsidRPr="006D01BD" w:rsidRDefault="004B1F31" w:rsidP="004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1" w:rsidRPr="006D01BD" w:rsidRDefault="004B1F31" w:rsidP="004B1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1BD">
        <w:rPr>
          <w:rFonts w:ascii="Times New Roman" w:hAnsi="Times New Roman" w:cs="Times New Roman"/>
          <w:b/>
          <w:sz w:val="24"/>
          <w:szCs w:val="24"/>
        </w:rPr>
        <w:t>1. МЕСТО УЧЕБНОЙ ДИСЦИПЛИНЫ В СТРУКТУРЕ ОПОП</w:t>
      </w:r>
    </w:p>
    <w:p w:rsidR="004B1F31" w:rsidRPr="006D01BD" w:rsidRDefault="004B1F31" w:rsidP="004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1" w:rsidRPr="006D01BD" w:rsidRDefault="004B1F31" w:rsidP="004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«Основы классической физики входит в блок факультативных дисциплин.</w:t>
      </w:r>
    </w:p>
    <w:p w:rsidR="004B1F31" w:rsidRDefault="004B1F31" w:rsidP="004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1" w:rsidRDefault="004B1F31" w:rsidP="004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1" w:rsidRPr="00842249" w:rsidRDefault="004B1F31" w:rsidP="004B1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249">
        <w:rPr>
          <w:rFonts w:ascii="Times New Roman" w:hAnsi="Times New Roman" w:cs="Times New Roman"/>
          <w:b/>
          <w:sz w:val="24"/>
          <w:szCs w:val="24"/>
        </w:rPr>
        <w:t xml:space="preserve">2. КОМПЕТЕНЦИИ </w:t>
      </w:r>
      <w:proofErr w:type="gramStart"/>
      <w:r w:rsidRPr="00842249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842249">
        <w:rPr>
          <w:rFonts w:ascii="Times New Roman" w:hAnsi="Times New Roman" w:cs="Times New Roman"/>
          <w:b/>
          <w:sz w:val="24"/>
          <w:szCs w:val="24"/>
        </w:rPr>
        <w:t>, ФОРМИРУЕМЫЕ В РАМКАХ ИЗУЧ</w:t>
      </w:r>
      <w:r w:rsidRPr="00842249">
        <w:rPr>
          <w:rFonts w:ascii="Times New Roman" w:hAnsi="Times New Roman" w:cs="Times New Roman"/>
          <w:b/>
          <w:sz w:val="24"/>
          <w:szCs w:val="24"/>
        </w:rPr>
        <w:t>А</w:t>
      </w:r>
      <w:r w:rsidRPr="00842249">
        <w:rPr>
          <w:rFonts w:ascii="Times New Roman" w:hAnsi="Times New Roman" w:cs="Times New Roman"/>
          <w:b/>
          <w:sz w:val="24"/>
          <w:szCs w:val="24"/>
        </w:rPr>
        <w:t>ЕМОЙ ДИСЦИПЛИНЫ</w:t>
      </w:r>
    </w:p>
    <w:p w:rsidR="004B1F31" w:rsidRDefault="004B1F31" w:rsidP="004B1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4B1F31" w:rsidRPr="00842249" w:rsidTr="004B1F31">
        <w:tc>
          <w:tcPr>
            <w:tcW w:w="1661" w:type="dxa"/>
            <w:shd w:val="clear" w:color="auto" w:fill="auto"/>
          </w:tcPr>
          <w:p w:rsidR="004B1F31" w:rsidRPr="00842249" w:rsidRDefault="004B1F31" w:rsidP="004B1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1F31" w:rsidRPr="00842249" w:rsidRDefault="004B1F31" w:rsidP="004B1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комп</w:t>
            </w: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тенции </w:t>
            </w:r>
          </w:p>
        </w:tc>
        <w:tc>
          <w:tcPr>
            <w:tcW w:w="7978" w:type="dxa"/>
            <w:shd w:val="clear" w:color="auto" w:fill="auto"/>
          </w:tcPr>
          <w:p w:rsidR="004B1F31" w:rsidRPr="00842249" w:rsidRDefault="004B1F31" w:rsidP="004B1F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1F31" w:rsidRPr="00842249" w:rsidRDefault="004B1F31" w:rsidP="004B1F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Формулировка </w:t>
            </w:r>
          </w:p>
          <w:p w:rsidR="004B1F31" w:rsidRPr="00842249" w:rsidRDefault="004B1F31" w:rsidP="004B1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компетенций в соответствии с ФГОС </w:t>
            </w:r>
            <w:proofErr w:type="gramStart"/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1F31" w:rsidRPr="00842249" w:rsidTr="004B1F31">
        <w:trPr>
          <w:trHeight w:val="253"/>
        </w:trPr>
        <w:tc>
          <w:tcPr>
            <w:tcW w:w="1661" w:type="dxa"/>
            <w:shd w:val="clear" w:color="auto" w:fill="auto"/>
          </w:tcPr>
          <w:p w:rsidR="004B1F31" w:rsidRPr="00842249" w:rsidRDefault="004B1F31" w:rsidP="00176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1760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8" w:type="dxa"/>
            <w:shd w:val="clear" w:color="auto" w:fill="auto"/>
          </w:tcPr>
          <w:p w:rsidR="004B1F31" w:rsidRPr="001760D6" w:rsidRDefault="001760D6" w:rsidP="00BF6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760D6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</w:tbl>
    <w:p w:rsidR="004B1F31" w:rsidRPr="004B1F31" w:rsidRDefault="004B1F31" w:rsidP="004B1F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B1F31" w:rsidRPr="004B1F31" w:rsidRDefault="004B1F31" w:rsidP="004B1F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20DB3" w:rsidRPr="00237814" w:rsidRDefault="00320DB3" w:rsidP="00320D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20DB3" w:rsidRPr="00237814" w:rsidRDefault="00320DB3" w:rsidP="00320D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814">
        <w:rPr>
          <w:rFonts w:ascii="Times New Roman" w:hAnsi="Times New Roman" w:cs="Times New Roman"/>
          <w:b/>
          <w:bCs/>
        </w:rPr>
        <w:t>3. СТРУКТУРА УЧЕБНОЙ ДИСЦИПЛИНЫ</w:t>
      </w:r>
    </w:p>
    <w:p w:rsidR="00320DB3" w:rsidRPr="00237814" w:rsidRDefault="00320DB3" w:rsidP="00320D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20DB3" w:rsidRPr="00237814" w:rsidRDefault="00320DB3" w:rsidP="00320D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814">
        <w:rPr>
          <w:rFonts w:ascii="Times New Roman" w:hAnsi="Times New Roman" w:cs="Times New Roman"/>
          <w:b/>
          <w:bCs/>
        </w:rPr>
        <w:t xml:space="preserve">3.1 Структура учебной дисциплины для </w:t>
      </w:r>
      <w:proofErr w:type="gramStart"/>
      <w:r w:rsidRPr="00237814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237814">
        <w:rPr>
          <w:rFonts w:ascii="Times New Roman" w:hAnsi="Times New Roman" w:cs="Times New Roman"/>
          <w:b/>
          <w:bCs/>
        </w:rPr>
        <w:t xml:space="preserve"> очной  формы обучения</w:t>
      </w:r>
    </w:p>
    <w:p w:rsidR="00320DB3" w:rsidRPr="00FC72AD" w:rsidRDefault="00320DB3" w:rsidP="00320DB3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320DB3" w:rsidRPr="007026B2" w:rsidTr="00320DB3">
        <w:trPr>
          <w:jc w:val="center"/>
        </w:trPr>
        <w:tc>
          <w:tcPr>
            <w:tcW w:w="4486" w:type="dxa"/>
            <w:gridSpan w:val="2"/>
            <w:vMerge w:val="restart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320DB3" w:rsidRPr="007026B2" w:rsidTr="001D599E">
        <w:trPr>
          <w:jc w:val="center"/>
        </w:trPr>
        <w:tc>
          <w:tcPr>
            <w:tcW w:w="4486" w:type="dxa"/>
            <w:gridSpan w:val="2"/>
            <w:vMerge/>
          </w:tcPr>
          <w:p w:rsidR="00320DB3" w:rsidRPr="00E94CC0" w:rsidRDefault="00320DB3" w:rsidP="001D599E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320DB3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  <w:p w:rsidR="00320DB3" w:rsidRPr="00237814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20DB3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  <w:p w:rsidR="00320DB3" w:rsidRPr="00237814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20DB3" w:rsidRPr="00237814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320DB3" w:rsidRPr="00237814" w:rsidRDefault="00320DB3" w:rsidP="001D59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63" w:type="dxa"/>
            <w:vMerge/>
          </w:tcPr>
          <w:p w:rsidR="00320DB3" w:rsidRPr="007026B2" w:rsidRDefault="00320DB3" w:rsidP="001D599E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bCs/>
              </w:rPr>
            </w:pPr>
          </w:p>
        </w:tc>
      </w:tr>
      <w:tr w:rsidR="00320DB3" w:rsidRPr="007026B2" w:rsidTr="001D599E">
        <w:trPr>
          <w:jc w:val="center"/>
        </w:trPr>
        <w:tc>
          <w:tcPr>
            <w:tcW w:w="4486" w:type="dxa"/>
            <w:gridSpan w:val="2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0DB3" w:rsidRPr="007026B2" w:rsidTr="00320DB3">
        <w:trPr>
          <w:jc w:val="center"/>
        </w:trPr>
        <w:tc>
          <w:tcPr>
            <w:tcW w:w="4486" w:type="dxa"/>
            <w:gridSpan w:val="2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320DB3" w:rsidRPr="007026B2" w:rsidTr="00320DB3">
        <w:trPr>
          <w:jc w:val="center"/>
        </w:trPr>
        <w:tc>
          <w:tcPr>
            <w:tcW w:w="4486" w:type="dxa"/>
            <w:gridSpan w:val="2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320DB3" w:rsidRPr="00E94CC0" w:rsidRDefault="00320DB3" w:rsidP="001D599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  <w:vMerge w:val="restart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B324CC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  <w:vMerge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B324CC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  <w:vMerge/>
          </w:tcPr>
          <w:p w:rsidR="00320DB3" w:rsidRPr="00E94CC0" w:rsidRDefault="00320DB3" w:rsidP="001D599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  <w:vMerge/>
          </w:tcPr>
          <w:p w:rsidR="00320DB3" w:rsidRPr="00E94CC0" w:rsidRDefault="00320DB3" w:rsidP="001D599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  <w:vMerge/>
          </w:tcPr>
          <w:p w:rsidR="00320DB3" w:rsidRPr="00E94CC0" w:rsidRDefault="00320DB3" w:rsidP="001D599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0DB3" w:rsidRPr="007026B2" w:rsidTr="00320DB3">
        <w:trPr>
          <w:jc w:val="center"/>
        </w:trPr>
        <w:tc>
          <w:tcPr>
            <w:tcW w:w="4486" w:type="dxa"/>
            <w:gridSpan w:val="2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320DB3" w:rsidRPr="007026B2" w:rsidTr="00320DB3">
        <w:trPr>
          <w:jc w:val="center"/>
        </w:trPr>
        <w:tc>
          <w:tcPr>
            <w:tcW w:w="4486" w:type="dxa"/>
            <w:gridSpan w:val="2"/>
          </w:tcPr>
          <w:p w:rsidR="00320DB3" w:rsidRPr="00E94CC0" w:rsidRDefault="00320DB3" w:rsidP="001D599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0DB3" w:rsidRPr="007026B2" w:rsidTr="00320DB3">
        <w:trPr>
          <w:jc w:val="center"/>
        </w:trPr>
        <w:tc>
          <w:tcPr>
            <w:tcW w:w="9518" w:type="dxa"/>
            <w:gridSpan w:val="7"/>
          </w:tcPr>
          <w:p w:rsidR="00320DB3" w:rsidRPr="00E94CC0" w:rsidRDefault="00320DB3" w:rsidP="001D599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</w:tcPr>
          <w:p w:rsidR="00320DB3" w:rsidRPr="005F721C" w:rsidRDefault="00320DB3" w:rsidP="001D599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20DB3" w:rsidRPr="007026B2" w:rsidTr="00320DB3">
        <w:trPr>
          <w:jc w:val="center"/>
        </w:trPr>
        <w:tc>
          <w:tcPr>
            <w:tcW w:w="1793" w:type="dxa"/>
          </w:tcPr>
          <w:p w:rsidR="00320DB3" w:rsidRPr="005F721C" w:rsidRDefault="00320DB3" w:rsidP="001D599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20DB3" w:rsidRPr="00E94CC0" w:rsidRDefault="00320DB3" w:rsidP="001D599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20DB3" w:rsidRPr="005F721C" w:rsidRDefault="00320DB3" w:rsidP="001D599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20DB3" w:rsidRDefault="00320DB3" w:rsidP="00320DB3">
      <w:pPr>
        <w:pStyle w:val="Default"/>
        <w:jc w:val="both"/>
        <w:rPr>
          <w:b/>
          <w:bCs/>
        </w:rPr>
      </w:pPr>
    </w:p>
    <w:p w:rsidR="00320DB3" w:rsidRDefault="00320DB3" w:rsidP="0032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B3" w:rsidRDefault="00320DB3" w:rsidP="0032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31" w:rsidRPr="004B1F31" w:rsidRDefault="004B1F31" w:rsidP="004B1F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B1F31" w:rsidRPr="004B1F31" w:rsidRDefault="004B1F31" w:rsidP="004B1F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20DB3" w:rsidRDefault="00320DB3" w:rsidP="004B1F31">
      <w:pPr>
        <w:tabs>
          <w:tab w:val="left" w:pos="708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ectPr w:rsidR="00320DB3" w:rsidSect="001744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5D2D" w:rsidRDefault="003D5D2D" w:rsidP="00320DB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40AF0" w:rsidRDefault="00640AF0" w:rsidP="00320DB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4. СОДЕРЖАНИЕ </w:t>
      </w:r>
      <w:r w:rsidR="00320DB3" w:rsidRPr="00450154">
        <w:rPr>
          <w:rFonts w:ascii="Times New Roman" w:hAnsi="Times New Roman" w:cs="Times New Roman"/>
          <w:b/>
          <w:bCs/>
          <w:sz w:val="24"/>
          <w:szCs w:val="24"/>
        </w:rPr>
        <w:t xml:space="preserve">РАЗДЕЛОВ УЧЕБНОЙ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ДИСЦИПЛИНЫ</w:t>
      </w:r>
    </w:p>
    <w:p w:rsidR="00797182" w:rsidRPr="00450154" w:rsidRDefault="00797182" w:rsidP="00E73D0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 Содержание разделов учебной дисциплины для очной формы обучения</w:t>
      </w:r>
    </w:p>
    <w:p w:rsidR="00797182" w:rsidRPr="00EB0F3B" w:rsidRDefault="00797182" w:rsidP="00797182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B0F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Таблица 3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.1</w:t>
      </w:r>
    </w:p>
    <w:tbl>
      <w:tblPr>
        <w:tblW w:w="4996" w:type="pct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3445"/>
        <w:gridCol w:w="756"/>
        <w:gridCol w:w="2793"/>
        <w:gridCol w:w="803"/>
        <w:gridCol w:w="1499"/>
        <w:gridCol w:w="819"/>
        <w:gridCol w:w="704"/>
        <w:gridCol w:w="1726"/>
      </w:tblGrid>
      <w:tr w:rsidR="007C2AFE" w:rsidRPr="00EB0F3B" w:rsidTr="003D5D2D">
        <w:trPr>
          <w:jc w:val="center"/>
        </w:trPr>
        <w:tc>
          <w:tcPr>
            <w:tcW w:w="2230" w:type="dxa"/>
            <w:vMerge w:val="restart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ние раздела учебной дисциплины </w:t>
            </w:r>
          </w:p>
        </w:tc>
        <w:tc>
          <w:tcPr>
            <w:tcW w:w="4201" w:type="dxa"/>
            <w:gridSpan w:val="2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96" w:type="dxa"/>
            <w:gridSpan w:val="2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318" w:type="dxa"/>
            <w:gridSpan w:val="2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л</w:t>
            </w: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бораторных работ</w:t>
            </w:r>
          </w:p>
        </w:tc>
        <w:tc>
          <w:tcPr>
            <w:tcW w:w="704" w:type="dxa"/>
            <w:vMerge w:val="restart"/>
            <w:textDirection w:val="btLr"/>
          </w:tcPr>
          <w:p w:rsidR="007C2AFE" w:rsidRPr="00EB0F3B" w:rsidRDefault="007C2AFE" w:rsidP="007C2AFE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учебному плану </w:t>
            </w:r>
          </w:p>
        </w:tc>
        <w:tc>
          <w:tcPr>
            <w:tcW w:w="1726" w:type="dxa"/>
            <w:vMerge w:val="restart"/>
          </w:tcPr>
          <w:p w:rsidR="007C2AFE" w:rsidRPr="00A03834" w:rsidRDefault="007C2AFE" w:rsidP="007C2AFE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FE" w:rsidRPr="00A03834" w:rsidRDefault="007C2AFE" w:rsidP="007C2AFE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щего и пр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межуточного контроля успеваемости (оценочные  средства)</w:t>
            </w:r>
          </w:p>
        </w:tc>
      </w:tr>
      <w:tr w:rsidR="007C2AFE" w:rsidRPr="00EB0F3B" w:rsidTr="003D5D2D">
        <w:trPr>
          <w:cantSplit/>
          <w:trHeight w:val="1826"/>
          <w:jc w:val="center"/>
        </w:trPr>
        <w:tc>
          <w:tcPr>
            <w:tcW w:w="2230" w:type="dxa"/>
            <w:vMerge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</w:tcPr>
          <w:p w:rsidR="007C2AFE" w:rsidRPr="00A03834" w:rsidRDefault="007C2AFE" w:rsidP="007C2AF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</w:t>
            </w:r>
          </w:p>
          <w:p w:rsidR="007C2AFE" w:rsidRPr="00EB0F3B" w:rsidRDefault="007C2AFE" w:rsidP="007C2AF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756" w:type="dxa"/>
            <w:textDirection w:val="btLr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2793" w:type="dxa"/>
          </w:tcPr>
          <w:p w:rsidR="007C2AFE" w:rsidRPr="00A03834" w:rsidRDefault="007C2AFE" w:rsidP="007C2AF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  <w:p w:rsidR="007C2AFE" w:rsidRPr="00A03834" w:rsidRDefault="007C2AFE" w:rsidP="007C2AF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практического</w:t>
            </w:r>
          </w:p>
          <w:p w:rsidR="007C2AFE" w:rsidRPr="00EB0F3B" w:rsidRDefault="007C2AFE" w:rsidP="007C2AF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803" w:type="dxa"/>
            <w:textDirection w:val="btLr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499" w:type="dxa"/>
          </w:tcPr>
          <w:p w:rsidR="007C2AFE" w:rsidRPr="007C2AFE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лаборато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  <w:tc>
          <w:tcPr>
            <w:tcW w:w="819" w:type="dxa"/>
            <w:textDirection w:val="btLr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704" w:type="dxa"/>
            <w:vMerge/>
          </w:tcPr>
          <w:p w:rsidR="007C2AFE" w:rsidRPr="00EB0F3B" w:rsidRDefault="007C2AFE" w:rsidP="00320DB3">
            <w:pPr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</w:tcPr>
          <w:p w:rsidR="007C2AFE" w:rsidRPr="00EB0F3B" w:rsidRDefault="007C2AFE" w:rsidP="00320DB3">
            <w:pPr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AFE" w:rsidRPr="00EB0F3B" w:rsidTr="003D5D2D">
        <w:trPr>
          <w:jc w:val="center"/>
        </w:trPr>
        <w:tc>
          <w:tcPr>
            <w:tcW w:w="13049" w:type="dxa"/>
            <w:gridSpan w:val="8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семестра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Кинематика пост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пательного и вр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щательного дв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3445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Кинематика поступательного и вращательного движения</w:t>
            </w:r>
          </w:p>
        </w:tc>
        <w:tc>
          <w:tcPr>
            <w:tcW w:w="756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Кинематика поступ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и вращательн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движения</w:t>
            </w:r>
          </w:p>
        </w:tc>
        <w:tc>
          <w:tcPr>
            <w:tcW w:w="80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FD704F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FD704F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Динамика поступ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движения</w:t>
            </w:r>
          </w:p>
        </w:tc>
        <w:tc>
          <w:tcPr>
            <w:tcW w:w="3445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Динамика поступательного движения </w:t>
            </w:r>
          </w:p>
        </w:tc>
        <w:tc>
          <w:tcPr>
            <w:tcW w:w="756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Динамика поступател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ного движения </w:t>
            </w:r>
          </w:p>
        </w:tc>
        <w:tc>
          <w:tcPr>
            <w:tcW w:w="80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Законы сохранения </w:t>
            </w:r>
          </w:p>
        </w:tc>
        <w:tc>
          <w:tcPr>
            <w:tcW w:w="3445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Законы сохранения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импульса и 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  <w:tc>
          <w:tcPr>
            <w:tcW w:w="756" w:type="dxa"/>
          </w:tcPr>
          <w:p w:rsidR="007C2AFE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Законы сохранения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пульса и 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энергии</w:t>
            </w:r>
          </w:p>
        </w:tc>
        <w:tc>
          <w:tcPr>
            <w:tcW w:w="803" w:type="dxa"/>
          </w:tcPr>
          <w:p w:rsidR="007C2AFE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Молекулярная ф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зика и основы 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модинамики</w:t>
            </w:r>
          </w:p>
        </w:tc>
        <w:tc>
          <w:tcPr>
            <w:tcW w:w="3445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1.Молекулярная физика и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новы термодинамики</w:t>
            </w:r>
          </w:p>
        </w:tc>
        <w:tc>
          <w:tcPr>
            <w:tcW w:w="756" w:type="dxa"/>
          </w:tcPr>
          <w:p w:rsidR="007C2AFE" w:rsidRDefault="00DA52D9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Газовые законы и ура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нение теплового баланса</w:t>
            </w:r>
          </w:p>
        </w:tc>
        <w:tc>
          <w:tcPr>
            <w:tcW w:w="803" w:type="dxa"/>
          </w:tcPr>
          <w:p w:rsidR="007C2AFE" w:rsidRDefault="00DA52D9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950">
              <w:rPr>
                <w:rFonts w:ascii="Times New Roman" w:hAnsi="Times New Roman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3445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Закон Кулона</w:t>
            </w:r>
          </w:p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Работа в электростатич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ском поле. Электроемкость</w:t>
            </w:r>
          </w:p>
        </w:tc>
        <w:tc>
          <w:tcPr>
            <w:tcW w:w="756" w:type="dxa"/>
          </w:tcPr>
          <w:p w:rsidR="007C2AFE" w:rsidRPr="00855950" w:rsidRDefault="002746C2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803" w:type="dxa"/>
          </w:tcPr>
          <w:p w:rsidR="007C2AFE" w:rsidRPr="00855950" w:rsidRDefault="002746C2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постоянн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тока.</w:t>
            </w:r>
          </w:p>
        </w:tc>
        <w:tc>
          <w:tcPr>
            <w:tcW w:w="3445" w:type="dxa"/>
          </w:tcPr>
          <w:p w:rsidR="007C2AFE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1.Закон Ома</w:t>
            </w:r>
          </w:p>
          <w:p w:rsidR="007C2AFE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2.Закон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Джоуля-Ленца</w:t>
            </w:r>
            <w:proofErr w:type="gramEnd"/>
          </w:p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3.Правила Кирхгофа</w:t>
            </w:r>
          </w:p>
        </w:tc>
        <w:tc>
          <w:tcPr>
            <w:tcW w:w="756" w:type="dxa"/>
          </w:tcPr>
          <w:p w:rsidR="007C2AFE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Законы постоянного 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803" w:type="dxa"/>
          </w:tcPr>
          <w:p w:rsidR="007C2AFE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7C7112" w:rsidRDefault="007C2AFE" w:rsidP="007C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Электромагнетизм</w:t>
            </w:r>
          </w:p>
        </w:tc>
        <w:tc>
          <w:tcPr>
            <w:tcW w:w="3445" w:type="dxa"/>
          </w:tcPr>
          <w:p w:rsidR="007C2AFE" w:rsidRPr="001D1BE4" w:rsidRDefault="007C2AFE" w:rsidP="00320DB3">
            <w:pPr>
              <w:spacing w:after="0" w:line="240" w:lineRule="auto"/>
              <w:ind w:left="-36" w:right="-203"/>
              <w:rPr>
                <w:sz w:val="24"/>
                <w:szCs w:val="24"/>
              </w:rPr>
            </w:pPr>
            <w:r w:rsidRPr="001D1B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D1BE4">
              <w:rPr>
                <w:rFonts w:ascii="Times New Roman" w:hAnsi="Times New Roman"/>
                <w:sz w:val="24"/>
                <w:szCs w:val="24"/>
              </w:rPr>
              <w:t xml:space="preserve">Магнитное поле тока. </w:t>
            </w:r>
          </w:p>
          <w:p w:rsidR="007C2AFE" w:rsidRPr="00D9582C" w:rsidRDefault="007C2AFE" w:rsidP="007C2AFE">
            <w:pPr>
              <w:pStyle w:val="a9"/>
              <w:ind w:left="-36" w:right="-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D1BE4">
              <w:rPr>
                <w:rFonts w:ascii="Times New Roman" w:hAnsi="Times New Roman"/>
                <w:sz w:val="24"/>
                <w:szCs w:val="24"/>
              </w:rPr>
              <w:t>Явление электромагнитной и</w:t>
            </w:r>
            <w:r w:rsidRPr="001D1B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D1BE4">
              <w:rPr>
                <w:rFonts w:ascii="Times New Roman" w:hAnsi="Times New Roman"/>
                <w:sz w:val="24"/>
                <w:szCs w:val="24"/>
              </w:rPr>
              <w:t xml:space="preserve">дукции. </w:t>
            </w:r>
          </w:p>
        </w:tc>
        <w:tc>
          <w:tcPr>
            <w:tcW w:w="756" w:type="dxa"/>
          </w:tcPr>
          <w:p w:rsidR="007C2AFE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EB0F3B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Электромагнетизм</w:t>
            </w:r>
          </w:p>
        </w:tc>
        <w:tc>
          <w:tcPr>
            <w:tcW w:w="803" w:type="dxa"/>
          </w:tcPr>
          <w:p w:rsidR="007C2AFE" w:rsidRPr="00EB0F3B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EB0F3B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EB0F3B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EB0F3B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EB0F3B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Геометрическая оптика</w:t>
            </w:r>
          </w:p>
        </w:tc>
        <w:tc>
          <w:tcPr>
            <w:tcW w:w="3445" w:type="dxa"/>
          </w:tcPr>
          <w:p w:rsidR="007C2AFE" w:rsidRPr="00855950" w:rsidRDefault="007C2AFE" w:rsidP="007C2AFE">
            <w:pPr>
              <w:pStyle w:val="a5"/>
              <w:ind w:left="-36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отражения и преломл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8559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:rsidR="007C2AFE" w:rsidRPr="00855950" w:rsidRDefault="00DA52D9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Построение изображ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в зеркалах и линзах</w:t>
            </w:r>
          </w:p>
        </w:tc>
        <w:tc>
          <w:tcPr>
            <w:tcW w:w="803" w:type="dxa"/>
          </w:tcPr>
          <w:p w:rsidR="007C2AFE" w:rsidRPr="00855950" w:rsidRDefault="00DA52D9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7C2AF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C2AFE" w:rsidRPr="00EB0F3B" w:rsidTr="003D5D2D">
        <w:trPr>
          <w:jc w:val="center"/>
        </w:trPr>
        <w:tc>
          <w:tcPr>
            <w:tcW w:w="2230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7C2AFE" w:rsidRPr="00855950" w:rsidRDefault="007C2AFE" w:rsidP="00320DB3">
            <w:pPr>
              <w:pStyle w:val="a5"/>
              <w:ind w:left="-36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7C2AFE" w:rsidRPr="00855950" w:rsidRDefault="007C2AFE" w:rsidP="00320D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7C2AFE" w:rsidRPr="00855950" w:rsidRDefault="007C2AFE" w:rsidP="00320DB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7C2AFE" w:rsidRPr="00855950" w:rsidRDefault="007C2AFE" w:rsidP="001D599E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640AF0" w:rsidRDefault="00640AF0" w:rsidP="00640A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AF0" w:rsidRDefault="00640AF0" w:rsidP="007C2A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AF0" w:rsidRDefault="00640AF0" w:rsidP="007C2A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0F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САМОСТОЯТЕЛЬНАЯ РАБОТА </w:t>
      </w:r>
      <w:proofErr w:type="gramStart"/>
      <w:r w:rsidRPr="00EB0F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797182" w:rsidRPr="006F5BF9" w:rsidRDefault="00797182" w:rsidP="00E73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Pr="006F5BF9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  <w:proofErr w:type="gramStart"/>
      <w:r w:rsidRPr="006F5BF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F5BF9">
        <w:rPr>
          <w:rFonts w:ascii="Times New Roman" w:hAnsi="Times New Roman" w:cs="Times New Roman"/>
          <w:b/>
          <w:sz w:val="24"/>
          <w:szCs w:val="24"/>
        </w:rPr>
        <w:t xml:space="preserve"> очной формы обучения</w:t>
      </w:r>
    </w:p>
    <w:p w:rsidR="00797182" w:rsidRPr="00EB0F3B" w:rsidRDefault="00797182" w:rsidP="00797182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B0F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Таблица 4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960"/>
        <w:gridCol w:w="6972"/>
        <w:gridCol w:w="2157"/>
      </w:tblGrid>
      <w:tr w:rsidR="003D5D2D" w:rsidRPr="00EB0F3B" w:rsidTr="005670AF">
        <w:trPr>
          <w:trHeight w:val="912"/>
          <w:jc w:val="center"/>
        </w:trPr>
        <w:tc>
          <w:tcPr>
            <w:tcW w:w="69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0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</w:t>
            </w: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ны </w:t>
            </w:r>
          </w:p>
        </w:tc>
        <w:tc>
          <w:tcPr>
            <w:tcW w:w="6972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215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ind w:right="-7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в часах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2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0" w:type="dxa"/>
          </w:tcPr>
          <w:p w:rsidR="003D5D2D" w:rsidRPr="00D9582C" w:rsidRDefault="003D5D2D" w:rsidP="005670A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Кинематика поступательного и вращательн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движения</w:t>
            </w:r>
          </w:p>
        </w:tc>
        <w:tc>
          <w:tcPr>
            <w:tcW w:w="6972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</w:p>
        </w:tc>
        <w:tc>
          <w:tcPr>
            <w:tcW w:w="2157" w:type="dxa"/>
          </w:tcPr>
          <w:p w:rsidR="003D5D2D" w:rsidRPr="00855950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0" w:type="dxa"/>
          </w:tcPr>
          <w:p w:rsidR="003D5D2D" w:rsidRPr="00D9582C" w:rsidRDefault="003D5D2D" w:rsidP="005670A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Динамика поступательного движения</w:t>
            </w:r>
          </w:p>
        </w:tc>
        <w:tc>
          <w:tcPr>
            <w:tcW w:w="6972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</w:p>
        </w:tc>
        <w:tc>
          <w:tcPr>
            <w:tcW w:w="2157" w:type="dxa"/>
          </w:tcPr>
          <w:p w:rsidR="003D5D2D" w:rsidRPr="00855950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</w:tcPr>
          <w:p w:rsidR="003D5D2D" w:rsidRPr="00D9582C" w:rsidRDefault="003D5D2D" w:rsidP="005670A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55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Законы сохранения энергии</w:t>
            </w:r>
          </w:p>
        </w:tc>
        <w:tc>
          <w:tcPr>
            <w:tcW w:w="6972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2157" w:type="dxa"/>
          </w:tcPr>
          <w:p w:rsidR="003D5D2D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</w:tcPr>
          <w:p w:rsidR="003D5D2D" w:rsidRPr="00D9582C" w:rsidRDefault="003D5D2D" w:rsidP="005670AF">
            <w:pPr>
              <w:tabs>
                <w:tab w:val="right" w:leader="underscore" w:pos="9639"/>
              </w:tabs>
              <w:spacing w:after="0" w:line="240" w:lineRule="auto"/>
              <w:ind w:right="-66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Молекулярная физика и основы термодин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6972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2157" w:type="dxa"/>
          </w:tcPr>
          <w:p w:rsidR="003D5D2D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</w:tcPr>
          <w:p w:rsidR="003D5D2D" w:rsidRPr="00D9582C" w:rsidRDefault="003D5D2D" w:rsidP="005670AF">
            <w:pPr>
              <w:tabs>
                <w:tab w:val="right" w:leader="underscore" w:pos="9639"/>
              </w:tabs>
              <w:spacing w:after="0" w:line="240" w:lineRule="auto"/>
              <w:ind w:right="-6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950">
              <w:rPr>
                <w:rFonts w:ascii="Times New Roman" w:hAnsi="Times New Roman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6972" w:type="dxa"/>
          </w:tcPr>
          <w:p w:rsidR="003D5D2D" w:rsidRPr="00D9582C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2157" w:type="dxa"/>
          </w:tcPr>
          <w:p w:rsidR="003D5D2D" w:rsidRPr="00855950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D5D2D" w:rsidRPr="00EB0F3B" w:rsidTr="005670AF">
        <w:trPr>
          <w:trHeight w:val="912"/>
          <w:jc w:val="center"/>
        </w:trPr>
        <w:tc>
          <w:tcPr>
            <w:tcW w:w="697" w:type="dxa"/>
          </w:tcPr>
          <w:p w:rsidR="003D5D2D" w:rsidRPr="00F07EF1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</w:tcPr>
          <w:p w:rsidR="003D5D2D" w:rsidRPr="00EB0F3B" w:rsidRDefault="003D5D2D" w:rsidP="005670A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постоянного тока.</w:t>
            </w:r>
          </w:p>
        </w:tc>
        <w:tc>
          <w:tcPr>
            <w:tcW w:w="6972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82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2157" w:type="dxa"/>
          </w:tcPr>
          <w:p w:rsidR="003D5D2D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0" w:type="dxa"/>
          </w:tcPr>
          <w:p w:rsidR="003D5D2D" w:rsidRPr="00EB0F3B" w:rsidRDefault="003D5D2D" w:rsidP="005670AF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Электромагнетизм</w:t>
            </w:r>
          </w:p>
        </w:tc>
        <w:tc>
          <w:tcPr>
            <w:tcW w:w="6972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пособий и подготовка к семинарам</w:t>
            </w:r>
          </w:p>
        </w:tc>
        <w:tc>
          <w:tcPr>
            <w:tcW w:w="2157" w:type="dxa"/>
          </w:tcPr>
          <w:p w:rsidR="003D5D2D" w:rsidRPr="00EB0F3B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0" w:type="dxa"/>
          </w:tcPr>
          <w:p w:rsidR="003D5D2D" w:rsidRPr="00855950" w:rsidRDefault="003D5D2D" w:rsidP="005670AF">
            <w:pPr>
              <w:pStyle w:val="a5"/>
              <w:spacing w:before="120"/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оптика</w:t>
            </w:r>
          </w:p>
          <w:p w:rsidR="003D5D2D" w:rsidRPr="00EB0F3B" w:rsidRDefault="003D5D2D" w:rsidP="005670A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559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2" w:type="dxa"/>
          </w:tcPr>
          <w:p w:rsidR="003D5D2D" w:rsidRPr="00EB0F3B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B0F3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пособий и подготовка к семинарам</w:t>
            </w:r>
          </w:p>
        </w:tc>
        <w:tc>
          <w:tcPr>
            <w:tcW w:w="2157" w:type="dxa"/>
          </w:tcPr>
          <w:p w:rsidR="003D5D2D" w:rsidRPr="00855950" w:rsidRDefault="00B324CC" w:rsidP="004B1F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3D5D2D" w:rsidRDefault="003D5D2D" w:rsidP="004B1F31">
            <w:pPr>
              <w:pStyle w:val="a5"/>
              <w:spacing w:before="120"/>
              <w:ind w:left="-36"/>
              <w:rPr>
                <w:sz w:val="24"/>
                <w:szCs w:val="24"/>
              </w:rPr>
            </w:pPr>
          </w:p>
        </w:tc>
        <w:tc>
          <w:tcPr>
            <w:tcW w:w="6972" w:type="dxa"/>
          </w:tcPr>
          <w:p w:rsidR="003D5D2D" w:rsidRPr="00450154" w:rsidRDefault="003D5D2D" w:rsidP="001D599E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2157" w:type="dxa"/>
          </w:tcPr>
          <w:p w:rsidR="003D5D2D" w:rsidRPr="00450154" w:rsidRDefault="00B324CC" w:rsidP="00B324C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3D5D2D" w:rsidRPr="00EB0F3B" w:rsidTr="005670AF">
        <w:trPr>
          <w:jc w:val="center"/>
        </w:trPr>
        <w:tc>
          <w:tcPr>
            <w:tcW w:w="697" w:type="dxa"/>
          </w:tcPr>
          <w:p w:rsidR="003D5D2D" w:rsidRDefault="003D5D2D" w:rsidP="004B1F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3D5D2D" w:rsidRDefault="003D5D2D" w:rsidP="004B1F31">
            <w:pPr>
              <w:pStyle w:val="a5"/>
              <w:spacing w:before="120"/>
              <w:ind w:left="-36"/>
              <w:rPr>
                <w:sz w:val="24"/>
                <w:szCs w:val="24"/>
              </w:rPr>
            </w:pPr>
          </w:p>
        </w:tc>
        <w:tc>
          <w:tcPr>
            <w:tcW w:w="6972" w:type="dxa"/>
          </w:tcPr>
          <w:p w:rsidR="003D5D2D" w:rsidRPr="00450154" w:rsidRDefault="003D5D2D" w:rsidP="001D599E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объем самостоятельной работы </w:t>
            </w:r>
            <w:proofErr w:type="gramStart"/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57" w:type="dxa"/>
          </w:tcPr>
          <w:p w:rsidR="003D5D2D" w:rsidRPr="00450154" w:rsidRDefault="003D5D2D" w:rsidP="003D5D2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640AF0" w:rsidRDefault="00640AF0" w:rsidP="00640AF0">
      <w:pPr>
        <w:pStyle w:val="a5"/>
        <w:ind w:left="360"/>
        <w:rPr>
          <w:rFonts w:cs="Times New Roman"/>
          <w:b/>
          <w:bCs/>
          <w:sz w:val="24"/>
          <w:szCs w:val="24"/>
        </w:rPr>
      </w:pPr>
    </w:p>
    <w:p w:rsidR="003D5D2D" w:rsidRDefault="003D5D2D" w:rsidP="00640AF0">
      <w:pPr>
        <w:pStyle w:val="a5"/>
        <w:ind w:left="360"/>
        <w:rPr>
          <w:rFonts w:cs="Times New Roman"/>
          <w:b/>
          <w:bCs/>
          <w:sz w:val="24"/>
          <w:szCs w:val="24"/>
        </w:rPr>
        <w:sectPr w:rsidR="003D5D2D" w:rsidSect="003D5D2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40AF0" w:rsidRPr="003D5D2D" w:rsidRDefault="00640AF0" w:rsidP="00640AF0">
      <w:pPr>
        <w:pStyle w:val="a5"/>
        <w:ind w:left="360"/>
        <w:rPr>
          <w:rFonts w:cs="Times New Roman"/>
          <w:bCs/>
          <w:sz w:val="24"/>
          <w:szCs w:val="24"/>
        </w:rPr>
      </w:pPr>
    </w:p>
    <w:p w:rsidR="003D5D2D" w:rsidRPr="00E34513" w:rsidRDefault="003D5D2D" w:rsidP="003D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D2D" w:rsidRPr="00E34513" w:rsidRDefault="003D5D2D" w:rsidP="003D5D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6. ОЦЕНОЧНЫЕ СРЕДСТВА ДЛЯ ПРОВЕДЕНИЯ ТЕКУЩЕЙ И ПРОМЕЖУТО</w:t>
      </w:r>
      <w:r w:rsidRPr="00E34513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E34513">
        <w:rPr>
          <w:rFonts w:ascii="Times New Roman" w:hAnsi="Times New Roman" w:cs="Times New Roman"/>
          <w:b/>
          <w:bCs/>
          <w:sz w:val="24"/>
          <w:szCs w:val="24"/>
        </w:rPr>
        <w:t xml:space="preserve">НОЙ АТТЕСТАЦИИ ПО ДИСЦИПЛИНЕ </w:t>
      </w:r>
    </w:p>
    <w:p w:rsidR="003D5D2D" w:rsidRPr="00E34513" w:rsidRDefault="003D5D2D" w:rsidP="003D5D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D2D" w:rsidRPr="00E34513" w:rsidRDefault="003D5D2D" w:rsidP="003D5D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E34513">
        <w:rPr>
          <w:rFonts w:ascii="Times New Roman" w:hAnsi="Times New Roman" w:cs="Times New Roman"/>
          <w:b/>
          <w:sz w:val="24"/>
          <w:szCs w:val="24"/>
        </w:rPr>
        <w:t xml:space="preserve"> Связь  результатов освоения дисциплины  с уровнем </w:t>
      </w:r>
      <w:proofErr w:type="spellStart"/>
      <w:r w:rsidRPr="00E3451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E34513">
        <w:rPr>
          <w:rFonts w:ascii="Times New Roman" w:hAnsi="Times New Roman" w:cs="Times New Roman"/>
          <w:b/>
          <w:sz w:val="24"/>
          <w:szCs w:val="24"/>
        </w:rPr>
        <w:t xml:space="preserve"> заявле</w:t>
      </w:r>
      <w:r w:rsidRPr="00E34513">
        <w:rPr>
          <w:rFonts w:ascii="Times New Roman" w:hAnsi="Times New Roman" w:cs="Times New Roman"/>
          <w:b/>
          <w:sz w:val="24"/>
          <w:szCs w:val="24"/>
        </w:rPr>
        <w:t>н</w:t>
      </w:r>
      <w:r w:rsidRPr="00E34513">
        <w:rPr>
          <w:rFonts w:ascii="Times New Roman" w:hAnsi="Times New Roman" w:cs="Times New Roman"/>
          <w:b/>
          <w:sz w:val="24"/>
          <w:szCs w:val="24"/>
        </w:rPr>
        <w:t>ных компетенций в рамках изучаемой дисциплины</w:t>
      </w:r>
    </w:p>
    <w:p w:rsidR="003D5D2D" w:rsidRPr="00E34513" w:rsidRDefault="003D5D2D" w:rsidP="003D5D2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6172"/>
        <w:gridCol w:w="1754"/>
      </w:tblGrid>
      <w:tr w:rsidR="003D5D2D" w:rsidRPr="00E34513" w:rsidTr="001D599E">
        <w:tc>
          <w:tcPr>
            <w:tcW w:w="887" w:type="pct"/>
            <w:vAlign w:val="center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Шкалы</w:t>
            </w:r>
          </w:p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</w:tr>
      <w:tr w:rsidR="001760D6" w:rsidRPr="00E34513" w:rsidTr="001D599E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1760D6" w:rsidRPr="00BA6769" w:rsidRDefault="001760D6" w:rsidP="00176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Знать  принципы самоорганизации и самообразования.</w:t>
            </w:r>
          </w:p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свою деятельность по самоорган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зации и самообразованию.</w:t>
            </w:r>
          </w:p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самоорганизации и самообразования.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1760D6" w:rsidRPr="00E34513" w:rsidRDefault="001760D6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1760D6" w:rsidRPr="00E34513" w:rsidTr="001D599E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1760D6" w:rsidRPr="00E34513" w:rsidRDefault="001760D6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Знать  современное состояние естествознания для фо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мулирования содержания личностного развития.</w:t>
            </w:r>
          </w:p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Уметь ставить перед собой задачи личностного разв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самоорганизации и самообразования.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1760D6" w:rsidRPr="00E34513" w:rsidRDefault="001760D6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1760D6" w:rsidRPr="00E34513" w:rsidTr="001D599E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1760D6" w:rsidRPr="00E34513" w:rsidRDefault="001760D6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Знать  современное состояние естествознания для фо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мулирования содержания личностного развития</w:t>
            </w:r>
          </w:p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и осуществлять свою собственную программу личностного развития.</w:t>
            </w:r>
          </w:p>
          <w:p w:rsidR="001760D6" w:rsidRPr="00BA6769" w:rsidRDefault="001760D6" w:rsidP="001D59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Владеть методами и приемами самоорганизации и сам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769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1760D6" w:rsidRPr="00E34513" w:rsidRDefault="001760D6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1760D6" w:rsidRPr="00E34513" w:rsidTr="001D599E">
        <w:trPr>
          <w:trHeight w:val="276"/>
        </w:trPr>
        <w:tc>
          <w:tcPr>
            <w:tcW w:w="4090" w:type="pct"/>
            <w:gridSpan w:val="2"/>
            <w:vAlign w:val="center"/>
          </w:tcPr>
          <w:p w:rsidR="001760D6" w:rsidRPr="00E34513" w:rsidRDefault="001760D6" w:rsidP="001D5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1760D6" w:rsidRPr="00E34513" w:rsidRDefault="001760D6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0D6" w:rsidRDefault="001760D6" w:rsidP="003D5D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0D6" w:rsidRPr="00E34513" w:rsidRDefault="001760D6" w:rsidP="003D5D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D2D" w:rsidRPr="00E34513" w:rsidRDefault="003D5D2D" w:rsidP="003D5D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3D5D2D" w:rsidRPr="00E34513" w:rsidRDefault="003D5D2D" w:rsidP="003D5D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513">
        <w:rPr>
          <w:rFonts w:ascii="Times New Roman" w:hAnsi="Times New Roman" w:cs="Times New Roman"/>
          <w:sz w:val="24"/>
          <w:szCs w:val="24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</w:t>
      </w:r>
      <w:r w:rsidRPr="00E34513">
        <w:rPr>
          <w:rFonts w:ascii="Times New Roman" w:hAnsi="Times New Roman" w:cs="Times New Roman"/>
          <w:sz w:val="24"/>
          <w:szCs w:val="24"/>
        </w:rPr>
        <w:t>о</w:t>
      </w:r>
      <w:r w:rsidRPr="00E34513">
        <w:rPr>
          <w:rFonts w:ascii="Times New Roman" w:hAnsi="Times New Roman" w:cs="Times New Roman"/>
          <w:sz w:val="24"/>
          <w:szCs w:val="24"/>
        </w:rPr>
        <w:t>стояния здоровья.</w:t>
      </w:r>
    </w:p>
    <w:p w:rsidR="003D5D2D" w:rsidRPr="00E34513" w:rsidRDefault="003D5D2D" w:rsidP="003D5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Таблица 6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835"/>
        <w:gridCol w:w="3118"/>
        <w:gridCol w:w="1559"/>
      </w:tblGrid>
      <w:tr w:rsidR="003D5D2D" w:rsidRPr="00E34513" w:rsidTr="001D599E">
        <w:tc>
          <w:tcPr>
            <w:tcW w:w="2093" w:type="dxa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ст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дентов</w:t>
            </w:r>
          </w:p>
        </w:tc>
        <w:tc>
          <w:tcPr>
            <w:tcW w:w="2835" w:type="dxa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3118" w:type="dxa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3D5D2D" w:rsidRPr="00E34513" w:rsidRDefault="003D5D2D" w:rsidP="001D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нивания</w:t>
            </w:r>
          </w:p>
        </w:tc>
      </w:tr>
      <w:tr w:rsidR="003D5D2D" w:rsidRPr="00E34513" w:rsidTr="001D599E">
        <w:tc>
          <w:tcPr>
            <w:tcW w:w="2093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835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Тесты, рефераты, ко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трольные вопросы</w:t>
            </w:r>
          </w:p>
        </w:tc>
        <w:tc>
          <w:tcPr>
            <w:tcW w:w="3118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Преимущественно пис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D5D2D" w:rsidRPr="00E34513" w:rsidRDefault="003D5D2D" w:rsidP="001D599E">
            <w:pPr>
              <w:pStyle w:val="1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34513">
              <w:rPr>
                <w:rFonts w:cs="Times New Roman"/>
                <w:color w:val="000000"/>
                <w:sz w:val="24"/>
                <w:szCs w:val="24"/>
              </w:rPr>
              <w:t>В соотве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ствии со   шкалой оц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 xml:space="preserve">нивания, указанной </w:t>
            </w:r>
            <w:proofErr w:type="gramStart"/>
            <w:r w:rsidRPr="00E34513">
              <w:rPr>
                <w:rFonts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45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3D5D2D" w:rsidRPr="00E34513" w:rsidRDefault="003D5D2D" w:rsidP="001D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Таблице 5</w:t>
            </w:r>
          </w:p>
        </w:tc>
      </w:tr>
      <w:tr w:rsidR="003D5D2D" w:rsidRPr="00E34513" w:rsidTr="001D599E">
        <w:tc>
          <w:tcPr>
            <w:tcW w:w="2093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835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3118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5D2D" w:rsidRPr="00E34513" w:rsidTr="001D599E">
        <w:tc>
          <w:tcPr>
            <w:tcW w:w="2093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2835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Решение тестов, ко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трольные вопросы д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станционно.</w:t>
            </w:r>
          </w:p>
        </w:tc>
        <w:tc>
          <w:tcPr>
            <w:tcW w:w="3118" w:type="dxa"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Письменная проверка, 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ганизация контроля с и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пользование информацио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но-коммуникационных технологий.</w:t>
            </w:r>
          </w:p>
        </w:tc>
        <w:tc>
          <w:tcPr>
            <w:tcW w:w="1559" w:type="dxa"/>
            <w:vMerge/>
          </w:tcPr>
          <w:p w:rsidR="003D5D2D" w:rsidRPr="00E34513" w:rsidRDefault="003D5D2D" w:rsidP="001D59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5D2D" w:rsidRDefault="003D5D2D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860263" w:rsidRDefault="00860263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BA6769" w:rsidRDefault="00BA6769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BA6769" w:rsidRDefault="00BA6769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BA6769" w:rsidRDefault="00BA6769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BA6769" w:rsidRDefault="00BA6769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BA6769" w:rsidRPr="00E34513" w:rsidRDefault="00BA6769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3D5D2D" w:rsidRPr="00355C97" w:rsidRDefault="003D5D2D" w:rsidP="00860263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noProof/>
          <w:sz w:val="24"/>
          <w:szCs w:val="24"/>
        </w:rPr>
      </w:pPr>
      <w:r w:rsidRPr="00355C97">
        <w:rPr>
          <w:rFonts w:cs="Times New Roman"/>
          <w:b/>
          <w:sz w:val="24"/>
          <w:szCs w:val="24"/>
        </w:rPr>
        <w:t>7. Т</w:t>
      </w:r>
      <w:r w:rsidRPr="00355C97">
        <w:rPr>
          <w:rFonts w:cs="Times New Roman"/>
          <w:b/>
          <w:spacing w:val="-2"/>
          <w:sz w:val="24"/>
          <w:szCs w:val="24"/>
        </w:rPr>
        <w:t>ИПОВЫЕ КОНТРОЛЬНЫЕ ЗАДАНИЯ И ДРУГИЕ МАТЕРИАЛЫ,</w:t>
      </w:r>
      <w:r w:rsidR="00860263">
        <w:rPr>
          <w:rFonts w:cs="Times New Roman"/>
          <w:b/>
          <w:spacing w:val="-2"/>
          <w:sz w:val="24"/>
          <w:szCs w:val="24"/>
        </w:rPr>
        <w:t xml:space="preserve"> </w:t>
      </w:r>
      <w:r w:rsidRPr="00355C97">
        <w:rPr>
          <w:rFonts w:cs="Times New Roman"/>
          <w:b/>
          <w:spacing w:val="-2"/>
          <w:sz w:val="24"/>
          <w:szCs w:val="24"/>
        </w:rPr>
        <w:t>НЕОБХОД</w:t>
      </w:r>
      <w:r w:rsidRPr="00355C97">
        <w:rPr>
          <w:rFonts w:cs="Times New Roman"/>
          <w:b/>
          <w:spacing w:val="-2"/>
          <w:sz w:val="24"/>
          <w:szCs w:val="24"/>
        </w:rPr>
        <w:t>И</w:t>
      </w:r>
      <w:r w:rsidRPr="00355C97">
        <w:rPr>
          <w:rFonts w:cs="Times New Roman"/>
          <w:b/>
          <w:spacing w:val="-2"/>
          <w:sz w:val="24"/>
          <w:szCs w:val="24"/>
        </w:rPr>
        <w:t xml:space="preserve">МЫЕ ДЛЯ ОЦЕНКИ </w:t>
      </w:r>
      <w:r w:rsidRPr="00355C97">
        <w:rPr>
          <w:rFonts w:cs="Times New Roman"/>
          <w:b/>
          <w:noProof/>
          <w:sz w:val="24"/>
          <w:szCs w:val="24"/>
        </w:rPr>
        <w:t>УРОВНЯ СФОРМИРОВАННОСТИ ЗАЯВЛЕННЫХ КОМПЕТЕНЦИЙ В РАМКАХ ИЗУЧАЕМОЙ ДИСЦИПЛИНЫ, ВКЛЮЧАЯ САМОСТОЯТЕЛЬНУЮ РАБОТУ ОБУЧАЮЩИХСЯ</w:t>
      </w:r>
    </w:p>
    <w:p w:rsidR="003D5D2D" w:rsidRPr="00D1715D" w:rsidRDefault="003D5D2D" w:rsidP="003D5D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pacing w:val="-1"/>
          <w:sz w:val="24"/>
          <w:szCs w:val="24"/>
        </w:rPr>
      </w:pPr>
    </w:p>
    <w:p w:rsidR="003D5D2D" w:rsidRPr="00D1715D" w:rsidRDefault="003D5D2D" w:rsidP="003D5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5D">
        <w:rPr>
          <w:rFonts w:ascii="Times New Roman" w:hAnsi="Times New Roman" w:cs="Times New Roman"/>
          <w:b/>
          <w:sz w:val="24"/>
          <w:szCs w:val="24"/>
        </w:rPr>
        <w:t xml:space="preserve">Семестр 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D5D2D" w:rsidRPr="00D1715D" w:rsidRDefault="003D5D2D" w:rsidP="003D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текущей аттестации</w:t>
      </w:r>
    </w:p>
    <w:p w:rsidR="003D5D2D" w:rsidRPr="00D1715D" w:rsidRDefault="003D5D2D" w:rsidP="003D5D2D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7.1.1. </w:t>
      </w:r>
      <w:r>
        <w:rPr>
          <w:rFonts w:cs="Times New Roman"/>
          <w:sz w:val="24"/>
          <w:szCs w:val="24"/>
        </w:rPr>
        <w:t>Примеры контрольных вопросов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Кинематика поступательного и вращательного движения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Скорость и ускорение при криволинейном движении.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Динамика материальной точки. Законы Ньютона.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Закон сохранения импульса тела.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Работа внешних сил. Кинетическая и потенциальная энергии.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Закон сохранения энергии.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5D2D">
        <w:rPr>
          <w:rFonts w:ascii="Times New Roman" w:eastAsia="Calibri" w:hAnsi="Times New Roman" w:cs="Times New Roman"/>
          <w:sz w:val="24"/>
          <w:szCs w:val="24"/>
        </w:rPr>
        <w:t>Абсолютно упругий</w:t>
      </w:r>
      <w:proofErr w:type="gramEnd"/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 и абсолютно неупругий центральные удары шаров.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Закон всемирного тяготения.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Законы Кеплера. Космические скорости.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Колебания. Основные параметры колебаний.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Энергия колебаний.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 Вынужденные колебания. Резонанс.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Газовые законы.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5D2D">
        <w:rPr>
          <w:rFonts w:ascii="Times New Roman" w:eastAsia="Calibri" w:hAnsi="Times New Roman" w:cs="Times New Roman"/>
          <w:sz w:val="24"/>
          <w:szCs w:val="24"/>
        </w:rPr>
        <w:t>Изопроцессы</w:t>
      </w:r>
      <w:proofErr w:type="spellEnd"/>
      <w:r w:rsidRPr="003D5D2D">
        <w:rPr>
          <w:rFonts w:ascii="Times New Roman" w:eastAsia="Calibri" w:hAnsi="Times New Roman" w:cs="Times New Roman"/>
          <w:sz w:val="24"/>
          <w:szCs w:val="24"/>
        </w:rPr>
        <w:t xml:space="preserve">. Работа при </w:t>
      </w:r>
      <w:proofErr w:type="spellStart"/>
      <w:r w:rsidRPr="003D5D2D">
        <w:rPr>
          <w:rFonts w:ascii="Times New Roman" w:eastAsia="Calibri" w:hAnsi="Times New Roman" w:cs="Times New Roman"/>
          <w:sz w:val="24"/>
          <w:szCs w:val="24"/>
        </w:rPr>
        <w:t>изопроцессах</w:t>
      </w:r>
      <w:proofErr w:type="spellEnd"/>
      <w:r w:rsidRPr="003D5D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Закон Кулона. Напряженность электрического поля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Работа в электростатическом поле.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eastAsia="Calibri" w:hAnsi="Times New Roman" w:cs="Times New Roman"/>
          <w:sz w:val="24"/>
          <w:szCs w:val="24"/>
        </w:rPr>
        <w:t>Электроёмкость.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 xml:space="preserve"> Магнитное поле тока.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 xml:space="preserve"> Проводник с током во внешнем магнитном поле.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 xml:space="preserve"> Работа в магнитном поле.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 xml:space="preserve"> Явление электромагнитной индукции. 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>Законы отражения и преломления света.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>Построение изображения в зеркалах и линзах различной формы.</w:t>
      </w:r>
    </w:p>
    <w:p w:rsidR="003D5D2D" w:rsidRPr="003D5D2D" w:rsidRDefault="003D5D2D" w:rsidP="003D5D2D">
      <w:pPr>
        <w:numPr>
          <w:ilvl w:val="0"/>
          <w:numId w:val="21"/>
        </w:numPr>
        <w:spacing w:after="0" w:line="240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2D">
        <w:rPr>
          <w:rFonts w:ascii="Times New Roman" w:hAnsi="Times New Roman"/>
          <w:sz w:val="24"/>
          <w:szCs w:val="24"/>
        </w:rPr>
        <w:t>Дисперсия света. Радуга.</w:t>
      </w:r>
    </w:p>
    <w:p w:rsidR="003D5D2D" w:rsidRPr="003D5D2D" w:rsidRDefault="003D5D2D" w:rsidP="003D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E0751" w:rsidRPr="00355C97" w:rsidRDefault="005E0751" w:rsidP="005E0751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  <w:r w:rsidRPr="00355C97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.2</w:t>
      </w:r>
      <w:proofErr w:type="gramStart"/>
      <w:r>
        <w:rPr>
          <w:rFonts w:cs="Times New Roman"/>
          <w:sz w:val="24"/>
          <w:szCs w:val="24"/>
        </w:rPr>
        <w:t xml:space="preserve"> Д</w:t>
      </w:r>
      <w:proofErr w:type="gramEnd"/>
      <w:r>
        <w:rPr>
          <w:rFonts w:cs="Times New Roman"/>
          <w:sz w:val="24"/>
          <w:szCs w:val="24"/>
        </w:rPr>
        <w:t>ля промежуточной аттестации</w:t>
      </w:r>
    </w:p>
    <w:p w:rsidR="005E0751" w:rsidRPr="00CE1717" w:rsidRDefault="005E0751" w:rsidP="005E0751">
      <w:pPr>
        <w:pStyle w:val="a5"/>
        <w:tabs>
          <w:tab w:val="left" w:pos="993"/>
        </w:tabs>
        <w:ind w:left="0"/>
        <w:rPr>
          <w:rFonts w:eastAsia="Times New Roman" w:cs="Times New Roman"/>
          <w:b/>
          <w:sz w:val="24"/>
          <w:szCs w:val="24"/>
          <w:u w:val="single"/>
        </w:rPr>
      </w:pPr>
      <w:r w:rsidRPr="007E1A8A">
        <w:rPr>
          <w:rFonts w:cs="Times New Roman"/>
          <w:sz w:val="24"/>
          <w:szCs w:val="24"/>
        </w:rPr>
        <w:t xml:space="preserve">    7.2.1 Перечень вопросов к  </w:t>
      </w:r>
      <w:r>
        <w:rPr>
          <w:rFonts w:cs="Times New Roman"/>
          <w:sz w:val="24"/>
          <w:szCs w:val="24"/>
        </w:rPr>
        <w:t>зачету</w:t>
      </w:r>
      <w:r w:rsidRPr="007E1A8A">
        <w:rPr>
          <w:rFonts w:cs="Times New Roman"/>
          <w:sz w:val="24"/>
          <w:szCs w:val="24"/>
        </w:rPr>
        <w:t>: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Кинематика поступательного и вращательного движения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Скорость и ускорение при криволинейном движении.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Динамика материальной точки. Законы Ньютона.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Закон сохранения импульса тела.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 xml:space="preserve">Работа внешних сил. Кинетическая и потенциальная энергии. 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 xml:space="preserve">Закон сохранения энергии. 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gramStart"/>
      <w:r w:rsidRPr="003D5D2D">
        <w:rPr>
          <w:rFonts w:eastAsia="Calibri" w:cs="Times New Roman"/>
          <w:sz w:val="24"/>
          <w:szCs w:val="24"/>
        </w:rPr>
        <w:t>Абсолютно упругий</w:t>
      </w:r>
      <w:proofErr w:type="gramEnd"/>
      <w:r w:rsidRPr="003D5D2D">
        <w:rPr>
          <w:rFonts w:eastAsia="Calibri" w:cs="Times New Roman"/>
          <w:sz w:val="24"/>
          <w:szCs w:val="24"/>
        </w:rPr>
        <w:t xml:space="preserve"> и абсолютно неупругий центральные удары шаров.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Закон всемирного тяготения. Взаимодействие точки с шаровым слоем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Законы Кеплера. Космические скорости.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Колебания. Основные параметры колебаний.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 xml:space="preserve">Энергия колебаний. 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Вынужденные колебания. Резонанс.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Газовые законы.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spellStart"/>
      <w:r w:rsidRPr="003D5D2D">
        <w:rPr>
          <w:rFonts w:eastAsia="Calibri" w:cs="Times New Roman"/>
          <w:sz w:val="24"/>
          <w:szCs w:val="24"/>
        </w:rPr>
        <w:t>Изопроцессы</w:t>
      </w:r>
      <w:proofErr w:type="spellEnd"/>
      <w:r w:rsidRPr="003D5D2D">
        <w:rPr>
          <w:rFonts w:eastAsia="Calibri" w:cs="Times New Roman"/>
          <w:sz w:val="24"/>
          <w:szCs w:val="24"/>
        </w:rPr>
        <w:t xml:space="preserve">. Работа при </w:t>
      </w:r>
      <w:proofErr w:type="spellStart"/>
      <w:r w:rsidRPr="003D5D2D">
        <w:rPr>
          <w:rFonts w:eastAsia="Calibri" w:cs="Times New Roman"/>
          <w:sz w:val="24"/>
          <w:szCs w:val="24"/>
        </w:rPr>
        <w:t>изопроцессах</w:t>
      </w:r>
      <w:proofErr w:type="spellEnd"/>
      <w:r w:rsidRPr="003D5D2D">
        <w:rPr>
          <w:rFonts w:eastAsia="Calibri" w:cs="Times New Roman"/>
          <w:sz w:val="24"/>
          <w:szCs w:val="24"/>
        </w:rPr>
        <w:t>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Закон Кулона. Напряженность электрического поля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t>Работа в электростатическом поле.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rFonts w:eastAsia="Calibri" w:cs="Times New Roman"/>
          <w:sz w:val="24"/>
          <w:szCs w:val="24"/>
        </w:rPr>
        <w:lastRenderedPageBreak/>
        <w:t>Электроёмкость.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 xml:space="preserve">Магнитное поле тока. 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Индукция магнитного поля кругового тока.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Проводник с током во внешнем магнитном поле.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Работа в магнитном поле.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 xml:space="preserve">Явление электромагнитной индукции. 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Законы отражения и преломления света.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Построение изображения в зеркалах различной формы.</w:t>
      </w:r>
    </w:p>
    <w:p w:rsidR="003D5D2D" w:rsidRPr="003D5D2D" w:rsidRDefault="003D5D2D" w:rsidP="003D5D2D">
      <w:pPr>
        <w:pStyle w:val="a5"/>
        <w:numPr>
          <w:ilvl w:val="0"/>
          <w:numId w:val="23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3D5D2D">
        <w:rPr>
          <w:sz w:val="24"/>
          <w:szCs w:val="24"/>
        </w:rPr>
        <w:t>Дисперсия света. Радуга.</w:t>
      </w:r>
    </w:p>
    <w:p w:rsidR="003D5D2D" w:rsidRPr="003D5D2D" w:rsidRDefault="003D5D2D" w:rsidP="003D5D2D">
      <w:pPr>
        <w:pStyle w:val="a5"/>
        <w:ind w:left="0"/>
        <w:rPr>
          <w:rFonts w:cs="Times New Roman"/>
          <w:bCs/>
          <w:sz w:val="24"/>
          <w:szCs w:val="24"/>
        </w:rPr>
      </w:pPr>
    </w:p>
    <w:p w:rsidR="00E60E7B" w:rsidRPr="00C92AE5" w:rsidRDefault="00E60E7B" w:rsidP="00E60E7B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E60E7B" w:rsidRPr="00C92AE5" w:rsidRDefault="00E60E7B" w:rsidP="00E6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E5">
        <w:rPr>
          <w:rFonts w:ascii="Times New Roman" w:hAnsi="Times New Roman" w:cs="Times New Roman"/>
          <w:b/>
          <w:sz w:val="24"/>
          <w:szCs w:val="24"/>
        </w:rPr>
        <w:t>8.МАТЕРИАЛЬНО-ТЕХНИЧЕСКОЕ ОБЕСПЕЧЕНИЕ ДИСЦИПЛИНЫ (МОДУЛЯ)</w:t>
      </w:r>
    </w:p>
    <w:p w:rsidR="00CE3052" w:rsidRDefault="00CE3052" w:rsidP="00CE3052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403"/>
        <w:gridCol w:w="1984"/>
        <w:gridCol w:w="3969"/>
        <w:gridCol w:w="1843"/>
      </w:tblGrid>
      <w:tr w:rsidR="00CE3052" w:rsidRPr="00EE246D" w:rsidTr="00D71219">
        <w:tc>
          <w:tcPr>
            <w:tcW w:w="582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03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№ и адрес учебного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ания</w:t>
            </w:r>
          </w:p>
        </w:tc>
        <w:tc>
          <w:tcPr>
            <w:tcW w:w="1984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ауд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торий (лабор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торий) и пом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щений для с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мостоятельной работы</w:t>
            </w:r>
          </w:p>
        </w:tc>
        <w:tc>
          <w:tcPr>
            <w:tcW w:w="3969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аудит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рий  и помещений для самосто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работы</w:t>
            </w:r>
          </w:p>
        </w:tc>
        <w:tc>
          <w:tcPr>
            <w:tcW w:w="1843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цензионного программного обеспечения. Реквизиты подтвержд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ющего док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мента</w:t>
            </w:r>
          </w:p>
        </w:tc>
      </w:tr>
      <w:tr w:rsidR="00CE3052" w:rsidRPr="00EE246D" w:rsidTr="00D71219">
        <w:tc>
          <w:tcPr>
            <w:tcW w:w="582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Садовн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ческая наб., д.33</w:t>
            </w:r>
          </w:p>
        </w:tc>
        <w:tc>
          <w:tcPr>
            <w:tcW w:w="1984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Учебная лабор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тория 414 «М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ханика и мол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кулярная физ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969" w:type="dxa"/>
          </w:tcPr>
          <w:p w:rsidR="00CE3052" w:rsidRPr="00EE246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прове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ке закона сохранения механической энергии с помощью маятника Максвелла. Состав: универсальная установка для изучения движения маятника Максвелла, набор мета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лических накладных колец.</w:t>
            </w:r>
          </w:p>
        </w:tc>
        <w:tc>
          <w:tcPr>
            <w:tcW w:w="1843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Лицензионного программного обеспечения не имеется</w:t>
            </w:r>
          </w:p>
        </w:tc>
      </w:tr>
      <w:tr w:rsidR="00CE3052" w:rsidRPr="00EE246D" w:rsidTr="00D71219">
        <w:tc>
          <w:tcPr>
            <w:tcW w:w="582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Садовн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ческая наб., д.33</w:t>
            </w:r>
          </w:p>
        </w:tc>
        <w:tc>
          <w:tcPr>
            <w:tcW w:w="1984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Учебная лабор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тория 415-А «Электричество»</w:t>
            </w:r>
          </w:p>
        </w:tc>
        <w:tc>
          <w:tcPr>
            <w:tcW w:w="3969" w:type="dxa"/>
          </w:tcPr>
          <w:p w:rsidR="00CE3052" w:rsidRPr="00EE246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нию закона Ома в цепях переменн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го тока. Состав: катушка индукти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 xml:space="preserve">ности (школьная </w:t>
            </w:r>
            <w:proofErr w:type="spellStart"/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), батарея конденсаторов, амперметр, вольтметр, ключ, источник пер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менного тока</w:t>
            </w:r>
          </w:p>
        </w:tc>
        <w:tc>
          <w:tcPr>
            <w:tcW w:w="1843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Лицензионного программного обеспечения не имеется</w:t>
            </w:r>
          </w:p>
        </w:tc>
      </w:tr>
      <w:tr w:rsidR="00CE3052" w:rsidRPr="00EE246D" w:rsidTr="00D71219">
        <w:tc>
          <w:tcPr>
            <w:tcW w:w="582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Садовн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ческая наб., д.33</w:t>
            </w:r>
          </w:p>
        </w:tc>
        <w:tc>
          <w:tcPr>
            <w:tcW w:w="1984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Учебная лабор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 xml:space="preserve">тория 415-Б «Оптика. </w:t>
            </w:r>
            <w:proofErr w:type="spellStart"/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EE24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  <w:proofErr w:type="spellEnd"/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E3052" w:rsidRPr="00EE246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нию законов фотометрии. Состав: оптическая скамья, два “точечных” источника света, люксметр, фот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  <w:p w:rsidR="00CE3052" w:rsidRPr="00EE246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опред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лению линейных размеров микр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объектов с помощью микроскопа. Состав: микроскоп, окулярный микрометр, объект-микрометр.</w:t>
            </w:r>
          </w:p>
        </w:tc>
        <w:tc>
          <w:tcPr>
            <w:tcW w:w="1843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Лицензионного программного обеспечения не имеется</w:t>
            </w:r>
          </w:p>
        </w:tc>
      </w:tr>
      <w:tr w:rsidR="00CE3052" w:rsidRPr="00EE246D" w:rsidTr="00D71219">
        <w:tc>
          <w:tcPr>
            <w:tcW w:w="582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984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Учебная лабор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тория 1617 «М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ханика и мол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кулярная физ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969" w:type="dxa"/>
          </w:tcPr>
          <w:p w:rsidR="00CE3052" w:rsidRPr="00EE246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прове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ке закона сохранения механической энергии с помощью маятника Максвелла. Состав: универсальная установка для изучения движения маятника Максвелла, набор мета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лических накладных колец.</w:t>
            </w:r>
          </w:p>
        </w:tc>
        <w:tc>
          <w:tcPr>
            <w:tcW w:w="1843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Лицензионного программного обеспечения не имеется</w:t>
            </w:r>
          </w:p>
        </w:tc>
      </w:tr>
      <w:tr w:rsidR="00CE3052" w:rsidRPr="00EE246D" w:rsidTr="00D71219">
        <w:tc>
          <w:tcPr>
            <w:tcW w:w="582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лужский переулок, д.2, стр. 1</w:t>
            </w:r>
          </w:p>
        </w:tc>
        <w:tc>
          <w:tcPr>
            <w:tcW w:w="1984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лабор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тория 1603 «Электричество»</w:t>
            </w:r>
          </w:p>
        </w:tc>
        <w:tc>
          <w:tcPr>
            <w:tcW w:w="3969" w:type="dxa"/>
          </w:tcPr>
          <w:p w:rsidR="00CE3052" w:rsidRPr="00EE246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установка по изуч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закона Ома в цепях переменн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го тока. Состав: катушка индукти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 xml:space="preserve">ности (школьная </w:t>
            </w:r>
            <w:proofErr w:type="spellStart"/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), батарея конденсаторов, амперметр, вольтметр, ключ, источник пер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менного тока</w:t>
            </w:r>
          </w:p>
        </w:tc>
        <w:tc>
          <w:tcPr>
            <w:tcW w:w="1843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Лицензионного 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 не имеется</w:t>
            </w:r>
          </w:p>
        </w:tc>
      </w:tr>
      <w:tr w:rsidR="00CE3052" w:rsidRPr="00EE246D" w:rsidTr="00D71219">
        <w:tc>
          <w:tcPr>
            <w:tcW w:w="582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03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984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Учебная лабор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тория 1606 «О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тика»</w:t>
            </w:r>
          </w:p>
        </w:tc>
        <w:tc>
          <w:tcPr>
            <w:tcW w:w="3969" w:type="dxa"/>
          </w:tcPr>
          <w:p w:rsidR="00CE3052" w:rsidRPr="00EE246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нию законов освещенности. Состав: оптическая скамья, два “точечных” источника света, люксметр, фот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  <w:p w:rsidR="00CE3052" w:rsidRPr="00EE246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нию законов фотометрии. Состав: оптическая скамья, два “точечных” источника света, люксметр, фот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</w:tc>
        <w:tc>
          <w:tcPr>
            <w:tcW w:w="1843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Лицензионного программного обеспечения не имеется</w:t>
            </w:r>
          </w:p>
        </w:tc>
      </w:tr>
      <w:tr w:rsidR="00CE3052" w:rsidRPr="00EE246D" w:rsidTr="00D71219">
        <w:tc>
          <w:tcPr>
            <w:tcW w:w="582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3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984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Учебная лабор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тория 1610 «Компьютерный класс»</w:t>
            </w:r>
          </w:p>
        </w:tc>
        <w:tc>
          <w:tcPr>
            <w:tcW w:w="3969" w:type="dxa"/>
          </w:tcPr>
          <w:p w:rsidR="00CE3052" w:rsidRPr="00EE246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Компьютеры в комплекте – 13 шт.</w:t>
            </w:r>
          </w:p>
        </w:tc>
        <w:tc>
          <w:tcPr>
            <w:tcW w:w="1843" w:type="dxa"/>
          </w:tcPr>
          <w:p w:rsidR="00CE3052" w:rsidRPr="00EE246D" w:rsidRDefault="00CE3052" w:rsidP="00D7121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6D">
              <w:rPr>
                <w:rFonts w:ascii="Times New Roman" w:hAnsi="Times New Roman" w:cs="Times New Roman"/>
                <w:sz w:val="24"/>
                <w:szCs w:val="24"/>
              </w:rPr>
              <w:t>Лицензионного программного обеспечения не имеется</w:t>
            </w:r>
          </w:p>
        </w:tc>
      </w:tr>
    </w:tbl>
    <w:p w:rsidR="00CE3052" w:rsidRDefault="00CE3052" w:rsidP="00CE3052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CE3052" w:rsidRDefault="00CE3052" w:rsidP="00CE3052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CE3052" w:rsidRDefault="00CE3052" w:rsidP="00CE3052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CE3052" w:rsidRDefault="00CE3052" w:rsidP="00CE3052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CE3052" w:rsidRDefault="00CE3052" w:rsidP="00CE3052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  <w:sectPr w:rsidR="00CE3052" w:rsidSect="00E60E7B">
          <w:pgSz w:w="11906" w:h="16838"/>
          <w:pgMar w:top="1021" w:right="907" w:bottom="1021" w:left="1361" w:header="709" w:footer="709" w:gutter="0"/>
          <w:cols w:space="708"/>
          <w:docGrid w:linePitch="360"/>
        </w:sectPr>
      </w:pPr>
    </w:p>
    <w:p w:rsidR="00CE3052" w:rsidRDefault="00CE3052" w:rsidP="00CE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52" w:rsidRPr="000E02E0" w:rsidRDefault="00CE3052" w:rsidP="00CE3052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2E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9. УЧЕБНО-МЕТОДИЧЕСКОЕ И ИНФОРМАЦИОННОЕ </w:t>
      </w:r>
      <w:r w:rsidRPr="000E02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E3052" w:rsidRPr="00F92949" w:rsidRDefault="00CE3052" w:rsidP="00CE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52" w:rsidRPr="00C274ED" w:rsidRDefault="00CE3052" w:rsidP="00CE3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81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4"/>
        <w:gridCol w:w="750"/>
        <w:gridCol w:w="1797"/>
        <w:gridCol w:w="3287"/>
        <w:gridCol w:w="68"/>
        <w:gridCol w:w="2032"/>
        <w:gridCol w:w="54"/>
        <w:gridCol w:w="915"/>
        <w:gridCol w:w="13"/>
        <w:gridCol w:w="2318"/>
        <w:gridCol w:w="68"/>
        <w:gridCol w:w="2401"/>
        <w:gridCol w:w="67"/>
        <w:gridCol w:w="856"/>
        <w:gridCol w:w="41"/>
      </w:tblGrid>
      <w:tr w:rsidR="00CE3052" w:rsidRPr="00C274ED" w:rsidTr="00D7121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7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Год изд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Вид издания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(учебник, учебное пособие, методич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ское пособие, мет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дические указания, монография, курс лекций …)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ЭБС или другого эле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тронного ресурса</w:t>
            </w:r>
          </w:p>
          <w:p w:rsidR="00CE3052" w:rsidRPr="00C274ED" w:rsidRDefault="00CE3052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(заполняется только для электронных и</w:t>
            </w:r>
            <w:r w:rsidRPr="00C274ED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</w:t>
            </w:r>
            <w:r w:rsidRPr="00C274ED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даний)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экз. в   </w:t>
            </w:r>
            <w:proofErr w:type="spellStart"/>
            <w:proofErr w:type="gramStart"/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лио-теке</w:t>
            </w:r>
            <w:proofErr w:type="spellEnd"/>
            <w:proofErr w:type="gramEnd"/>
          </w:p>
        </w:tc>
      </w:tr>
      <w:tr w:rsidR="00CE3052" w:rsidRPr="00C274ED" w:rsidTr="00D7121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E3052" w:rsidRPr="00C274ED" w:rsidTr="00D71219">
        <w:trPr>
          <w:gridAfter w:val="1"/>
          <w:wAfter w:w="41" w:type="dxa"/>
        </w:trPr>
        <w:tc>
          <w:tcPr>
            <w:tcW w:w="14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9.1. Основная литература, в том числе электронные издания</w:t>
            </w:r>
          </w:p>
        </w:tc>
      </w:tr>
      <w:tr w:rsidR="00CE3052" w:rsidRPr="00C274ED" w:rsidTr="00D7121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Кирьянов А.П.,</w:t>
            </w:r>
          </w:p>
          <w:p w:rsidR="00CE3052" w:rsidRPr="00C274E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Шапкарин</w:t>
            </w:r>
            <w:proofErr w:type="spellEnd"/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ИЛЕКСА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E3052" w:rsidRPr="00C274ED" w:rsidTr="00D71219">
        <w:trPr>
          <w:gridAfter w:val="1"/>
          <w:wAfter w:w="41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Кирьянов А.П.,</w:t>
            </w:r>
          </w:p>
          <w:p w:rsidR="00CE3052" w:rsidRPr="00C274E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Кубарев</w:t>
            </w:r>
            <w:proofErr w:type="spellEnd"/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С.И.,</w:t>
            </w:r>
          </w:p>
          <w:p w:rsidR="00CE3052" w:rsidRPr="00C274E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Разинова</w:t>
            </w:r>
            <w:proofErr w:type="spellEnd"/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С.М.,</w:t>
            </w:r>
          </w:p>
          <w:p w:rsidR="00CE3052" w:rsidRPr="00C274E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Шапкарин</w:t>
            </w:r>
            <w:proofErr w:type="spellEnd"/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Общая физика. Сборник </w:t>
            </w:r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дач</w:t>
            </w:r>
            <w:proofErr w:type="gramStart"/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КНОРУС</w:t>
            </w:r>
          </w:p>
          <w:p w:rsidR="00CE3052" w:rsidRPr="00C274E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КНОРУС</w:t>
            </w:r>
          </w:p>
          <w:p w:rsidR="00CE3052" w:rsidRPr="00C274E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КНОРУС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3052" w:rsidRPr="00C274ED" w:rsidTr="00D71219">
        <w:trPr>
          <w:gridAfter w:val="1"/>
          <w:wAfter w:w="41" w:type="dxa"/>
        </w:trPr>
        <w:tc>
          <w:tcPr>
            <w:tcW w:w="146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9.2. Дополнительная </w:t>
            </w:r>
            <w:r w:rsidRPr="00C27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литература (печатные и электронные издания)</w:t>
            </w:r>
          </w:p>
        </w:tc>
      </w:tr>
      <w:tr w:rsidR="00CE3052" w:rsidRPr="00C274ED" w:rsidTr="00D7121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Киттель</w:t>
            </w:r>
            <w:proofErr w:type="spellEnd"/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Ч., </w:t>
            </w:r>
          </w:p>
          <w:p w:rsidR="00CE3052" w:rsidRPr="00C274ED" w:rsidRDefault="00CE3052" w:rsidP="00D7121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</w:t>
            </w:r>
            <w:proofErr w:type="spellEnd"/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У.,</w:t>
            </w:r>
          </w:p>
          <w:p w:rsidR="00CE3052" w:rsidRPr="00C274ED" w:rsidRDefault="00CE3052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Рудерман</w:t>
            </w:r>
            <w:proofErr w:type="spellEnd"/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C274E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27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Т.1</w:t>
            </w: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Механика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052" w:rsidRPr="00C274ED" w:rsidTr="00D7121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Пврселл</w:t>
            </w:r>
            <w:proofErr w:type="spellEnd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274E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C274E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27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Т.2</w:t>
            </w: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Электричество и магн</w:t>
            </w: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тизм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052" w:rsidRPr="00C274ED" w:rsidTr="00D71219">
        <w:trPr>
          <w:gridBefore w:val="1"/>
          <w:wBefore w:w="14" w:type="dxa"/>
        </w:trPr>
        <w:tc>
          <w:tcPr>
            <w:tcW w:w="14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b/>
                <w:sz w:val="24"/>
                <w:szCs w:val="24"/>
              </w:rPr>
              <w:t>9.3. Методические материалы (указания, рекомендации по освоению дисциплины) авторов РГУ им. А.Н. Косыгина</w:t>
            </w:r>
          </w:p>
        </w:tc>
      </w:tr>
      <w:tr w:rsidR="00CE3052" w:rsidRPr="00C274ED" w:rsidTr="00D7121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Портис</w:t>
            </w:r>
            <w:proofErr w:type="spellEnd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274E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C274E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052" w:rsidRPr="00C274ED" w:rsidTr="00D7121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CE3052" w:rsidRPr="00C274ED" w:rsidRDefault="00CE3052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CE3052" w:rsidRPr="00C274ED" w:rsidRDefault="00CE3052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делу "Оптика". Часть 1. Зак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ны освещенности и геометр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ческая оптика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C274ED">
                <w:rPr>
                  <w:rStyle w:val="af"/>
                  <w:rFonts w:ascii="Times New Roman" w:hAnsi="Times New Roman" w:cs="Times New Roman"/>
                  <w:color w:val="auto"/>
                  <w:lang w:eastAsia="hi-IN" w:bidi="hi-IN"/>
                </w:rPr>
                <w:t>http://znanium.com/catalog/product/795750</w:t>
              </w:r>
            </w:hyperlink>
            <w:r w:rsidRPr="00C274ED">
              <w:rPr>
                <w:rFonts w:ascii="Times New Roman" w:hAnsi="Times New Roman" w:cs="Times New Roman"/>
              </w:rPr>
              <w:t>;</w:t>
            </w:r>
          </w:p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4ED">
              <w:rPr>
                <w:rFonts w:ascii="Times New Roman" w:hAnsi="Times New Roman" w:cs="Times New Roman"/>
              </w:rPr>
              <w:t>Локальная сеть униве</w:t>
            </w:r>
            <w:r w:rsidRPr="00C274ED">
              <w:rPr>
                <w:rFonts w:ascii="Times New Roman" w:hAnsi="Times New Roman" w:cs="Times New Roman"/>
              </w:rPr>
              <w:t>р</w:t>
            </w:r>
            <w:r w:rsidRPr="00C274ED">
              <w:rPr>
                <w:rFonts w:ascii="Times New Roman" w:hAnsi="Times New Roman" w:cs="Times New Roman"/>
              </w:rPr>
              <w:t>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4ED">
              <w:rPr>
                <w:rFonts w:ascii="Times New Roman" w:hAnsi="Times New Roman" w:cs="Times New Roman"/>
              </w:rPr>
              <w:t>5</w:t>
            </w:r>
          </w:p>
        </w:tc>
      </w:tr>
      <w:tr w:rsidR="00CE3052" w:rsidRPr="00C274ED" w:rsidTr="00D7121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CE3052" w:rsidRPr="00C274ED" w:rsidRDefault="00CE3052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CE3052" w:rsidRPr="00C274ED" w:rsidRDefault="00CE3052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делу "Оптика". Часть 2. Явл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ния интерференции и дифра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ции света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tabs>
                <w:tab w:val="left" w:pos="601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C274ED">
                <w:rPr>
                  <w:rStyle w:val="af"/>
                  <w:rFonts w:ascii="Times New Roman" w:hAnsi="Times New Roman" w:cs="Times New Roman"/>
                  <w:color w:val="auto"/>
                  <w:lang w:eastAsia="hi-IN" w:bidi="hi-IN"/>
                </w:rPr>
                <w:t>http://znanium.com/catalog/product/795759</w:t>
              </w:r>
            </w:hyperlink>
            <w:r w:rsidRPr="00C274ED">
              <w:rPr>
                <w:rFonts w:ascii="Times New Roman" w:hAnsi="Times New Roman" w:cs="Times New Roman"/>
              </w:rPr>
              <w:t>;</w:t>
            </w:r>
          </w:p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4ED">
              <w:rPr>
                <w:rFonts w:ascii="Times New Roman" w:hAnsi="Times New Roman" w:cs="Times New Roman"/>
              </w:rPr>
              <w:t>Локальная сеть униве</w:t>
            </w:r>
            <w:r w:rsidRPr="00C274ED">
              <w:rPr>
                <w:rFonts w:ascii="Times New Roman" w:hAnsi="Times New Roman" w:cs="Times New Roman"/>
              </w:rPr>
              <w:t>р</w:t>
            </w:r>
            <w:r w:rsidRPr="00C274ED">
              <w:rPr>
                <w:rFonts w:ascii="Times New Roman" w:hAnsi="Times New Roman" w:cs="Times New Roman"/>
              </w:rPr>
              <w:t>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4ED">
              <w:rPr>
                <w:rFonts w:ascii="Times New Roman" w:hAnsi="Times New Roman" w:cs="Times New Roman"/>
              </w:rPr>
              <w:t>5</w:t>
            </w:r>
          </w:p>
        </w:tc>
      </w:tr>
      <w:tr w:rsidR="00CE3052" w:rsidRPr="00C274ED" w:rsidTr="00D7121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CE3052" w:rsidRPr="00C274ED" w:rsidRDefault="00CE3052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CE3052" w:rsidRPr="00C274ED" w:rsidRDefault="00CE3052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делу "Оптика". Часть 3. Явл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ния дисперсии и поляризации света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tabs>
                <w:tab w:val="left" w:pos="601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C274ED">
                <w:rPr>
                  <w:rStyle w:val="af"/>
                  <w:rFonts w:ascii="Times New Roman" w:hAnsi="Times New Roman" w:cs="Times New Roman"/>
                  <w:color w:val="auto"/>
                  <w:lang w:eastAsia="hi-IN" w:bidi="hi-IN"/>
                </w:rPr>
                <w:t>http://znanium.com/catalog/product/795758</w:t>
              </w:r>
            </w:hyperlink>
            <w:r w:rsidRPr="00C274ED">
              <w:rPr>
                <w:rFonts w:ascii="Times New Roman" w:hAnsi="Times New Roman" w:cs="Times New Roman"/>
              </w:rPr>
              <w:t>;</w:t>
            </w:r>
          </w:p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4ED">
              <w:rPr>
                <w:rFonts w:ascii="Times New Roman" w:hAnsi="Times New Roman" w:cs="Times New Roman"/>
              </w:rPr>
              <w:t>Локальная сеть униве</w:t>
            </w:r>
            <w:r w:rsidRPr="00C274ED">
              <w:rPr>
                <w:rFonts w:ascii="Times New Roman" w:hAnsi="Times New Roman" w:cs="Times New Roman"/>
              </w:rPr>
              <w:t>р</w:t>
            </w:r>
            <w:r w:rsidRPr="00C274ED">
              <w:rPr>
                <w:rFonts w:ascii="Times New Roman" w:hAnsi="Times New Roman" w:cs="Times New Roman"/>
              </w:rPr>
              <w:t>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4ED">
              <w:rPr>
                <w:rFonts w:ascii="Times New Roman" w:hAnsi="Times New Roman" w:cs="Times New Roman"/>
              </w:rPr>
              <w:t>5</w:t>
            </w:r>
          </w:p>
        </w:tc>
      </w:tr>
      <w:tr w:rsidR="00CE3052" w:rsidRPr="00C274ED" w:rsidTr="00D71219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CE3052" w:rsidRPr="00C274ED" w:rsidRDefault="00CE3052" w:rsidP="00D71219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CE3052" w:rsidRPr="00C274ED" w:rsidRDefault="00CE3052" w:rsidP="00D712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C274E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делу "Оптика". Часть 4. Осн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вы квантовой оптики и спе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троскопии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Методические указ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4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C274ED">
                <w:rPr>
                  <w:rStyle w:val="af"/>
                  <w:rFonts w:ascii="Times New Roman" w:hAnsi="Times New Roman" w:cs="Times New Roman"/>
                  <w:color w:val="auto"/>
                  <w:lang w:eastAsia="hi-IN" w:bidi="hi-IN"/>
                </w:rPr>
                <w:t>http://znanium.com/catalog/product/795755</w:t>
              </w:r>
            </w:hyperlink>
            <w:r w:rsidRPr="00C274ED">
              <w:rPr>
                <w:rFonts w:ascii="Times New Roman" w:hAnsi="Times New Roman" w:cs="Times New Roman"/>
              </w:rPr>
              <w:t>;</w:t>
            </w:r>
          </w:p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4ED">
              <w:rPr>
                <w:rFonts w:ascii="Times New Roman" w:hAnsi="Times New Roman" w:cs="Times New Roman"/>
              </w:rPr>
              <w:t>Локальная сеть униве</w:t>
            </w:r>
            <w:r w:rsidRPr="00C274ED">
              <w:rPr>
                <w:rFonts w:ascii="Times New Roman" w:hAnsi="Times New Roman" w:cs="Times New Roman"/>
              </w:rPr>
              <w:t>р</w:t>
            </w:r>
            <w:r w:rsidRPr="00C274ED">
              <w:rPr>
                <w:rFonts w:ascii="Times New Roman" w:hAnsi="Times New Roman" w:cs="Times New Roman"/>
              </w:rPr>
              <w:t>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52" w:rsidRPr="00C274ED" w:rsidRDefault="00CE3052" w:rsidP="00D712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4ED">
              <w:rPr>
                <w:rFonts w:ascii="Times New Roman" w:hAnsi="Times New Roman" w:cs="Times New Roman"/>
              </w:rPr>
              <w:t>5</w:t>
            </w:r>
          </w:p>
        </w:tc>
      </w:tr>
    </w:tbl>
    <w:p w:rsidR="00CE3052" w:rsidRDefault="00CE3052" w:rsidP="00CE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52" w:rsidRDefault="00CE3052" w:rsidP="00CE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DA52D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52D9" w:rsidSect="001D599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A52D9" w:rsidRPr="00F9294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Pr="00F92949" w:rsidRDefault="00DA52D9" w:rsidP="00DA52D9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2D9" w:rsidRPr="00F92949" w:rsidRDefault="00DA52D9" w:rsidP="00DA52D9">
      <w:pPr>
        <w:pStyle w:val="ad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9294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DA52D9" w:rsidRPr="00F92949" w:rsidRDefault="00DA52D9" w:rsidP="00DA52D9">
      <w:pPr>
        <w:pStyle w:val="ad"/>
        <w:spacing w:before="0" w:beforeAutospacing="0" w:after="0" w:afterAutospacing="0"/>
        <w:rPr>
          <w:rFonts w:ascii="Times New Roman" w:hAnsi="Times New Roman" w:cs="Times New Roman"/>
        </w:rPr>
      </w:pPr>
      <w:r w:rsidRPr="00F92949">
        <w:rPr>
          <w:rFonts w:ascii="Times New Roman" w:hAnsi="Times New Roman" w:cs="Times New Roman"/>
        </w:rPr>
        <w:t>9.4.1. Ресурсы электронной библиотеки</w:t>
      </w:r>
    </w:p>
    <w:p w:rsidR="00DA52D9" w:rsidRPr="00767746" w:rsidRDefault="00DA52D9" w:rsidP="00DA52D9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ЭБС </w:t>
      </w:r>
      <w:proofErr w:type="spellStart"/>
      <w:r w:rsidRPr="00767746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Znanium</w:t>
      </w:r>
      <w:proofErr w:type="spellEnd"/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  <w:r w:rsidRPr="00767746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com</w:t>
      </w:r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» научно-издательского центра «Инфра-М» </w:t>
      </w:r>
      <w:hyperlink r:id="rId10" w:history="1"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http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://</w:t>
        </w:r>
        <w:proofErr w:type="spellStart"/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znanium</w:t>
        </w:r>
        <w:proofErr w:type="spellEnd"/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.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com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/</w:t>
        </w:r>
      </w:hyperlink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A52D9" w:rsidRPr="00767746" w:rsidRDefault="00DA52D9" w:rsidP="00DA52D9">
      <w:pPr>
        <w:pStyle w:val="a5"/>
        <w:numPr>
          <w:ilvl w:val="0"/>
          <w:numId w:val="27"/>
        </w:numPr>
        <w:suppressAutoHyphens/>
        <w:rPr>
          <w:rFonts w:cs="Times New Roman"/>
          <w:b/>
          <w:sz w:val="24"/>
          <w:szCs w:val="24"/>
          <w:lang w:eastAsia="ar-SA"/>
        </w:rPr>
      </w:pPr>
      <w:r w:rsidRPr="00767746">
        <w:rPr>
          <w:rFonts w:cs="Times New Roman"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767746">
        <w:rPr>
          <w:rFonts w:cs="Times New Roman"/>
          <w:sz w:val="24"/>
          <w:szCs w:val="24"/>
          <w:lang w:val="en-US" w:eastAsia="ar-SA"/>
        </w:rPr>
        <w:t>Znanium</w:t>
      </w:r>
      <w:proofErr w:type="spellEnd"/>
      <w:r w:rsidRPr="00767746">
        <w:rPr>
          <w:rFonts w:cs="Times New Roman"/>
          <w:sz w:val="24"/>
          <w:szCs w:val="24"/>
          <w:lang w:eastAsia="ar-SA"/>
        </w:rPr>
        <w:t>.</w:t>
      </w:r>
      <w:r w:rsidRPr="00767746">
        <w:rPr>
          <w:rFonts w:cs="Times New Roman"/>
          <w:sz w:val="24"/>
          <w:szCs w:val="24"/>
          <w:lang w:val="en-US" w:eastAsia="ar-SA"/>
        </w:rPr>
        <w:t>com</w:t>
      </w:r>
      <w:r w:rsidRPr="00767746">
        <w:rPr>
          <w:rFonts w:cs="Times New Roman"/>
          <w:sz w:val="24"/>
          <w:szCs w:val="24"/>
          <w:lang w:eastAsia="ar-SA"/>
        </w:rPr>
        <w:t xml:space="preserve">» </w:t>
      </w:r>
      <w:hyperlink r:id="rId11" w:history="1">
        <w:r w:rsidRPr="00767746">
          <w:rPr>
            <w:rFonts w:cs="Times New Roman"/>
            <w:sz w:val="24"/>
            <w:szCs w:val="24"/>
            <w:lang w:val="en-US" w:eastAsia="ar-SA"/>
          </w:rPr>
          <w:t>http</w:t>
        </w:r>
        <w:r w:rsidRPr="00767746">
          <w:rPr>
            <w:rFonts w:cs="Times New Roman"/>
            <w:sz w:val="24"/>
            <w:szCs w:val="24"/>
            <w:lang w:eastAsia="ar-SA"/>
          </w:rPr>
          <w:t>://</w:t>
        </w:r>
        <w:proofErr w:type="spellStart"/>
        <w:r w:rsidRPr="00767746">
          <w:rPr>
            <w:rFonts w:cs="Times New Roman"/>
            <w:sz w:val="24"/>
            <w:szCs w:val="24"/>
            <w:lang w:val="en-US" w:eastAsia="ar-SA"/>
          </w:rPr>
          <w:t>znanium</w:t>
        </w:r>
        <w:proofErr w:type="spellEnd"/>
        <w:r w:rsidRPr="00767746">
          <w:rPr>
            <w:rFonts w:cs="Times New Roman"/>
            <w:sz w:val="24"/>
            <w:szCs w:val="24"/>
            <w:lang w:eastAsia="ar-SA"/>
          </w:rPr>
          <w:t>.</w:t>
        </w:r>
        <w:r w:rsidRPr="00767746">
          <w:rPr>
            <w:rFonts w:cs="Times New Roman"/>
            <w:sz w:val="24"/>
            <w:szCs w:val="24"/>
            <w:lang w:val="en-US" w:eastAsia="ar-SA"/>
          </w:rPr>
          <w:t>com</w:t>
        </w:r>
        <w:r w:rsidRPr="00767746">
          <w:rPr>
            <w:rFonts w:cs="Times New Roman"/>
            <w:sz w:val="24"/>
            <w:szCs w:val="24"/>
            <w:lang w:eastAsia="ar-SA"/>
          </w:rPr>
          <w:t>/</w:t>
        </w:r>
      </w:hyperlink>
      <w:r w:rsidRPr="00767746">
        <w:rPr>
          <w:rFonts w:cs="Times New Roman"/>
          <w:sz w:val="24"/>
          <w:szCs w:val="24"/>
          <w:lang w:eastAsia="ar-SA"/>
        </w:rPr>
        <w:t xml:space="preserve">  (электронные ресурсы: монографии, учебные пособия, </w:t>
      </w:r>
      <w:proofErr w:type="gramStart"/>
      <w:r w:rsidRPr="00767746">
        <w:rPr>
          <w:rFonts w:cs="Times New Roman"/>
          <w:sz w:val="24"/>
          <w:szCs w:val="24"/>
          <w:lang w:eastAsia="ar-SA"/>
        </w:rPr>
        <w:t>учебно-методическими</w:t>
      </w:r>
      <w:proofErr w:type="gramEnd"/>
      <w:r w:rsidRPr="00767746">
        <w:rPr>
          <w:rFonts w:cs="Times New Roman"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:rsidR="00DA52D9" w:rsidRPr="00F81E68" w:rsidRDefault="00DA52D9" w:rsidP="00DA52D9">
      <w:pPr>
        <w:pStyle w:val="a5"/>
        <w:numPr>
          <w:ilvl w:val="0"/>
          <w:numId w:val="27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>ООО «ИВИС» https://dlib.eastview.com</w:t>
      </w:r>
      <w:r>
        <w:rPr>
          <w:rFonts w:eastAsia="Arial Unicode MS" w:cs="Times New Roman"/>
          <w:sz w:val="24"/>
          <w:szCs w:val="24"/>
          <w:lang w:eastAsia="ar-SA"/>
        </w:rPr>
        <w:t>.</w:t>
      </w:r>
    </w:p>
    <w:p w:rsidR="00DA52D9" w:rsidRPr="00F81E68" w:rsidRDefault="00DA52D9" w:rsidP="00DA52D9">
      <w:pPr>
        <w:pStyle w:val="a5"/>
        <w:numPr>
          <w:ilvl w:val="0"/>
          <w:numId w:val="27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F81E68">
        <w:rPr>
          <w:rFonts w:eastAsia="Arial Unicode MS" w:cs="Times New Roman"/>
          <w:sz w:val="24"/>
          <w:szCs w:val="24"/>
          <w:lang w:eastAsia="ar-SA"/>
        </w:rPr>
        <w:t>е</w:t>
      </w:r>
      <w:proofErr w:type="gramEnd"/>
      <w:r w:rsidRPr="00F81E68">
        <w:rPr>
          <w:rFonts w:eastAsia="Arial Unicode MS" w:cs="Times New Roman"/>
          <w:sz w:val="24"/>
          <w:szCs w:val="24"/>
          <w:lang w:val="en-US" w:eastAsia="ar-SA"/>
        </w:rPr>
        <w:t>LIBRARY</w:t>
      </w:r>
      <w:r w:rsidRPr="00F81E68">
        <w:rPr>
          <w:rFonts w:eastAsia="Arial Unicode MS" w:cs="Times New Roman"/>
          <w:sz w:val="24"/>
          <w:szCs w:val="24"/>
          <w:lang w:eastAsia="ar-SA"/>
        </w:rPr>
        <w:t>.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RU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hyperlink r:id="rId12" w:history="1">
        <w:r w:rsidRPr="00F81E68">
          <w:rPr>
            <w:rFonts w:eastAsia="Arial Unicode MS" w:cs="Times New Roman"/>
            <w:sz w:val="24"/>
            <w:szCs w:val="24"/>
            <w:lang w:eastAsia="ar-SA"/>
          </w:rPr>
          <w:t>https://elibrary.ru</w:t>
        </w:r>
      </w:hyperlink>
      <w:r>
        <w:rPr>
          <w:rFonts w:eastAsia="Arial Unicode MS" w:cs="Times New Roman"/>
          <w:sz w:val="24"/>
          <w:szCs w:val="24"/>
          <w:lang w:eastAsia="ar-SA"/>
        </w:rPr>
        <w:t xml:space="preserve">. </w:t>
      </w:r>
    </w:p>
    <w:p w:rsidR="00DA52D9" w:rsidRPr="00F81E68" w:rsidRDefault="00DA52D9" w:rsidP="00DA52D9">
      <w:pPr>
        <w:pStyle w:val="a5"/>
        <w:numPr>
          <w:ilvl w:val="0"/>
          <w:numId w:val="27"/>
        </w:numPr>
        <w:suppressAutoHyphens/>
        <w:rPr>
          <w:rFonts w:eastAsia="Arial Unicode MS" w:cs="Times New Roman"/>
          <w:bCs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 xml:space="preserve">ООО «Национальная электронная библиотека» (НЭБ) </w:t>
      </w:r>
    </w:p>
    <w:p w:rsidR="00DA52D9" w:rsidRPr="00F81E68" w:rsidRDefault="00DA52D9" w:rsidP="00DA52D9">
      <w:pPr>
        <w:pStyle w:val="a5"/>
        <w:numPr>
          <w:ilvl w:val="0"/>
          <w:numId w:val="27"/>
        </w:numPr>
        <w:suppressAutoHyphens/>
        <w:rPr>
          <w:rFonts w:cs="Times New Roman"/>
          <w:bCs/>
          <w:sz w:val="24"/>
          <w:szCs w:val="24"/>
          <w:lang w:eastAsia="ar-SA"/>
        </w:rPr>
      </w:pPr>
      <w:r w:rsidRPr="00F81E68">
        <w:rPr>
          <w:rFonts w:cs="Times New Roman"/>
          <w:bCs/>
          <w:sz w:val="24"/>
          <w:szCs w:val="24"/>
          <w:lang w:eastAsia="ar-SA"/>
        </w:rPr>
        <w:t>«НЭИКОН»</w:t>
      </w:r>
      <w:r w:rsidRPr="00F81E68">
        <w:rPr>
          <w:rFonts w:cs="Times New Roman"/>
          <w:sz w:val="24"/>
          <w:szCs w:val="24"/>
          <w:lang w:val="en-US" w:eastAsia="ar-SA"/>
        </w:rPr>
        <w:t> </w:t>
      </w:r>
      <w:r w:rsidRPr="00F81E68">
        <w:rPr>
          <w:rFonts w:cs="Times New Roman"/>
          <w:sz w:val="24"/>
          <w:szCs w:val="24"/>
          <w:lang w:eastAsia="ar-SA"/>
        </w:rPr>
        <w:t xml:space="preserve"> </w:t>
      </w:r>
      <w:r w:rsidRPr="00F81E68">
        <w:rPr>
          <w:rFonts w:cs="Times New Roman"/>
          <w:bCs/>
          <w:sz w:val="24"/>
          <w:szCs w:val="24"/>
          <w:lang w:val="en-US" w:eastAsia="ar-SA"/>
        </w:rPr>
        <w:t>http</w:t>
      </w:r>
      <w:r w:rsidRPr="00F81E68">
        <w:rPr>
          <w:rFonts w:cs="Times New Roman"/>
          <w:bCs/>
          <w:sz w:val="24"/>
          <w:szCs w:val="24"/>
          <w:lang w:eastAsia="ar-SA"/>
        </w:rPr>
        <w:t>://</w:t>
      </w:r>
      <w:r w:rsidRPr="00F81E68">
        <w:rPr>
          <w:rFonts w:cs="Times New Roman"/>
          <w:bCs/>
          <w:sz w:val="24"/>
          <w:szCs w:val="24"/>
          <w:lang w:val="en-US" w:eastAsia="ar-SA"/>
        </w:rPr>
        <w:t>www</w:t>
      </w:r>
      <w:r w:rsidRPr="00F81E68">
        <w:rPr>
          <w:rFonts w:cs="Times New Roman"/>
          <w:b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bCs/>
          <w:sz w:val="24"/>
          <w:szCs w:val="24"/>
          <w:lang w:val="en-US" w:eastAsia="ar-SA"/>
        </w:rPr>
        <w:t>neicon</w:t>
      </w:r>
      <w:proofErr w:type="spellEnd"/>
      <w:r w:rsidRPr="00F81E68">
        <w:rPr>
          <w:rFonts w:cs="Times New Roman"/>
          <w:b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b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bCs/>
          <w:sz w:val="24"/>
          <w:szCs w:val="24"/>
          <w:lang w:eastAsia="ar-SA"/>
        </w:rPr>
        <w:t>/</w:t>
      </w:r>
      <w:r>
        <w:rPr>
          <w:rFonts w:cs="Times New Roman"/>
          <w:bCs/>
          <w:sz w:val="24"/>
          <w:szCs w:val="24"/>
          <w:lang w:eastAsia="ar-SA"/>
        </w:rPr>
        <w:t xml:space="preserve">. </w:t>
      </w:r>
    </w:p>
    <w:p w:rsidR="00DA52D9" w:rsidRPr="00F92949" w:rsidRDefault="00DA52D9" w:rsidP="00DA52D9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52D9" w:rsidRPr="00F92949" w:rsidRDefault="00DA52D9" w:rsidP="00DA52D9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eastAsia="ar-SA"/>
        </w:rPr>
      </w:pPr>
      <w:r w:rsidRPr="00F92949">
        <w:rPr>
          <w:rFonts w:ascii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F92949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и инф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ормационно-справочные системы </w:t>
      </w:r>
    </w:p>
    <w:p w:rsidR="00DA52D9" w:rsidRPr="00F81E68" w:rsidRDefault="00DA52D9" w:rsidP="00DA52D9">
      <w:pPr>
        <w:pStyle w:val="a5"/>
        <w:numPr>
          <w:ilvl w:val="0"/>
          <w:numId w:val="26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www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gks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wps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wcm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connect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rosstat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_</w:t>
      </w:r>
      <w:r w:rsidRPr="00F81E68">
        <w:rPr>
          <w:rFonts w:cs="Times New Roman"/>
          <w:iCs/>
          <w:sz w:val="24"/>
          <w:szCs w:val="24"/>
          <w:lang w:val="en-US" w:eastAsia="ar-SA"/>
        </w:rPr>
        <w:t>main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rosstat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statistics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databases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DA52D9" w:rsidRPr="00F81E68" w:rsidRDefault="00DA52D9" w:rsidP="00DA52D9">
      <w:pPr>
        <w:pStyle w:val="a5"/>
        <w:numPr>
          <w:ilvl w:val="0"/>
          <w:numId w:val="26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inion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resources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bazy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dannykh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r w:rsidRPr="00F81E68">
        <w:rPr>
          <w:rFonts w:cs="Times New Roman"/>
          <w:iCs/>
          <w:sz w:val="24"/>
          <w:szCs w:val="24"/>
          <w:lang w:val="en-US" w:eastAsia="ar-SA"/>
        </w:rPr>
        <w:t>inion</w:t>
      </w:r>
      <w:r w:rsidRPr="00F81E68">
        <w:rPr>
          <w:rFonts w:cs="Times New Roman"/>
          <w:iCs/>
          <w:sz w:val="24"/>
          <w:szCs w:val="24"/>
          <w:lang w:eastAsia="ar-SA"/>
        </w:rPr>
        <w:t>-</w:t>
      </w:r>
      <w:r w:rsidRPr="00F81E68">
        <w:rPr>
          <w:rFonts w:cs="Times New Roman"/>
          <w:iCs/>
          <w:sz w:val="24"/>
          <w:szCs w:val="24"/>
          <w:lang w:val="en-US" w:eastAsia="ar-SA"/>
        </w:rPr>
        <w:t>ran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DA52D9" w:rsidRPr="00F81E68" w:rsidRDefault="00DA52D9" w:rsidP="00DA52D9">
      <w:pPr>
        <w:pStyle w:val="a5"/>
        <w:numPr>
          <w:ilvl w:val="0"/>
          <w:numId w:val="26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www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scopus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com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DA52D9" w:rsidRPr="00F81E68" w:rsidRDefault="00DA52D9" w:rsidP="00DA52D9">
      <w:pPr>
        <w:pStyle w:val="a5"/>
        <w:numPr>
          <w:ilvl w:val="0"/>
          <w:numId w:val="26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elibrary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proofErr w:type="gramStart"/>
      <w:r w:rsidRPr="00F81E68">
        <w:rPr>
          <w:rFonts w:cs="Times New Roman"/>
          <w:iCs/>
          <w:sz w:val="24"/>
          <w:szCs w:val="24"/>
          <w:lang w:val="en-US" w:eastAsia="ar-SA"/>
        </w:rPr>
        <w:t>defaultx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asp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DA52D9" w:rsidRPr="00F81E68" w:rsidRDefault="00DA52D9" w:rsidP="00DA52D9">
      <w:pPr>
        <w:pStyle w:val="a5"/>
        <w:numPr>
          <w:ilvl w:val="0"/>
          <w:numId w:val="26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arxiv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org</w:t>
      </w:r>
      <w:r>
        <w:rPr>
          <w:rFonts w:cs="Times New Roman"/>
          <w:iCs/>
          <w:sz w:val="24"/>
          <w:szCs w:val="24"/>
          <w:lang w:eastAsia="ar-SA"/>
        </w:rPr>
        <w:t>.</w:t>
      </w:r>
    </w:p>
    <w:p w:rsidR="00DA52D9" w:rsidRPr="00F92949" w:rsidRDefault="00DA52D9" w:rsidP="00DA52D9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52D9" w:rsidRPr="00F92949" w:rsidRDefault="00DA52D9" w:rsidP="00DA52D9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49">
        <w:rPr>
          <w:rFonts w:ascii="Times New Roman" w:hAnsi="Times New Roman" w:cs="Times New Roman"/>
          <w:sz w:val="24"/>
          <w:szCs w:val="24"/>
        </w:rPr>
        <w:t xml:space="preserve">9.4.3 Лицензионное программное обеспечение  </w:t>
      </w:r>
      <w:r w:rsidRPr="00F92949">
        <w:rPr>
          <w:rFonts w:ascii="Times New Roman" w:hAnsi="Times New Roman" w:cs="Times New Roman"/>
          <w:b/>
          <w:sz w:val="24"/>
          <w:szCs w:val="24"/>
        </w:rPr>
        <w:t>(ежегодно  обновляется)</w:t>
      </w:r>
    </w:p>
    <w:p w:rsidR="00DA52D9" w:rsidRPr="00F92949" w:rsidRDefault="00DA52D9" w:rsidP="00DA52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Используется отрытое программное обеспечение: Открытая физика 1.1.</w:t>
      </w:r>
    </w:p>
    <w:p w:rsidR="00DA52D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Default="00DA52D9" w:rsidP="00DA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2D9" w:rsidRDefault="00DA52D9" w:rsidP="00DA52D9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E60E7B" w:rsidRDefault="00E60E7B" w:rsidP="00DA5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0E7B" w:rsidSect="00860263">
      <w:pgSz w:w="11906" w:h="16838"/>
      <w:pgMar w:top="1021" w:right="907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B70D78"/>
    <w:multiLevelType w:val="hybridMultilevel"/>
    <w:tmpl w:val="C3F886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1C28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41273"/>
    <w:multiLevelType w:val="hybridMultilevel"/>
    <w:tmpl w:val="D46E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23AF1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25185"/>
    <w:multiLevelType w:val="hybridMultilevel"/>
    <w:tmpl w:val="CAACE708"/>
    <w:lvl w:ilvl="0" w:tplc="55CCCA9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CE6D7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734D9"/>
    <w:multiLevelType w:val="multilevel"/>
    <w:tmpl w:val="B33EE93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9">
    <w:nsid w:val="3AF8002C"/>
    <w:multiLevelType w:val="multilevel"/>
    <w:tmpl w:val="6AE65F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B446255"/>
    <w:multiLevelType w:val="hybridMultilevel"/>
    <w:tmpl w:val="A6AA6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A4945"/>
    <w:multiLevelType w:val="hybridMultilevel"/>
    <w:tmpl w:val="408A625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3D1B02A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C00A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E52079"/>
    <w:multiLevelType w:val="hybridMultilevel"/>
    <w:tmpl w:val="403CA88E"/>
    <w:lvl w:ilvl="0" w:tplc="3EEEB46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26175"/>
    <w:multiLevelType w:val="hybridMultilevel"/>
    <w:tmpl w:val="3260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94629"/>
    <w:multiLevelType w:val="hybridMultilevel"/>
    <w:tmpl w:val="4238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B5645"/>
    <w:multiLevelType w:val="hybridMultilevel"/>
    <w:tmpl w:val="CC4C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B2B4A"/>
    <w:multiLevelType w:val="hybridMultilevel"/>
    <w:tmpl w:val="C10A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F2C58"/>
    <w:multiLevelType w:val="hybridMultilevel"/>
    <w:tmpl w:val="874AC1A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FA05A7"/>
    <w:multiLevelType w:val="hybridMultilevel"/>
    <w:tmpl w:val="02EEBF4C"/>
    <w:lvl w:ilvl="0" w:tplc="0F72DE9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537D0"/>
    <w:multiLevelType w:val="hybridMultilevel"/>
    <w:tmpl w:val="003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80DD2"/>
    <w:multiLevelType w:val="hybridMultilevel"/>
    <w:tmpl w:val="DEFE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54B33"/>
    <w:multiLevelType w:val="hybridMultilevel"/>
    <w:tmpl w:val="6AC2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C180C"/>
    <w:multiLevelType w:val="hybridMultilevel"/>
    <w:tmpl w:val="C04E1EC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5">
    <w:nsid w:val="7D1F600B"/>
    <w:multiLevelType w:val="hybridMultilevel"/>
    <w:tmpl w:val="971CA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4"/>
  </w:num>
  <w:num w:numId="4">
    <w:abstractNumId w:val="20"/>
  </w:num>
  <w:num w:numId="5">
    <w:abstractNumId w:val="0"/>
  </w:num>
  <w:num w:numId="6">
    <w:abstractNumId w:val="25"/>
  </w:num>
  <w:num w:numId="7">
    <w:abstractNumId w:val="19"/>
  </w:num>
  <w:num w:numId="8">
    <w:abstractNumId w:val="8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4"/>
  </w:num>
  <w:num w:numId="14">
    <w:abstractNumId w:val="10"/>
  </w:num>
  <w:num w:numId="15">
    <w:abstractNumId w:val="3"/>
  </w:num>
  <w:num w:numId="16">
    <w:abstractNumId w:val="7"/>
  </w:num>
  <w:num w:numId="17">
    <w:abstractNumId w:val="13"/>
  </w:num>
  <w:num w:numId="18">
    <w:abstractNumId w:val="5"/>
  </w:num>
  <w:num w:numId="19">
    <w:abstractNumId w:val="12"/>
  </w:num>
  <w:num w:numId="20">
    <w:abstractNumId w:val="21"/>
  </w:num>
  <w:num w:numId="21">
    <w:abstractNumId w:val="6"/>
  </w:num>
  <w:num w:numId="22">
    <w:abstractNumId w:val="2"/>
  </w:num>
  <w:num w:numId="23">
    <w:abstractNumId w:val="15"/>
  </w:num>
  <w:num w:numId="24">
    <w:abstractNumId w:val="17"/>
  </w:num>
  <w:num w:numId="25">
    <w:abstractNumId w:val="22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32"/>
    <w:rsid w:val="00001B7E"/>
    <w:rsid w:val="000620BC"/>
    <w:rsid w:val="00063AA2"/>
    <w:rsid w:val="000C6C1C"/>
    <w:rsid w:val="000C7A9F"/>
    <w:rsid w:val="000D08DF"/>
    <w:rsid w:val="000E4367"/>
    <w:rsid w:val="000F1B9A"/>
    <w:rsid w:val="0017445A"/>
    <w:rsid w:val="001760D6"/>
    <w:rsid w:val="001D599E"/>
    <w:rsid w:val="001F0A7B"/>
    <w:rsid w:val="002746C2"/>
    <w:rsid w:val="002A1BD8"/>
    <w:rsid w:val="002A4FAB"/>
    <w:rsid w:val="002B7E24"/>
    <w:rsid w:val="002D101C"/>
    <w:rsid w:val="00320DB3"/>
    <w:rsid w:val="00324A5F"/>
    <w:rsid w:val="00367EF3"/>
    <w:rsid w:val="00371D6D"/>
    <w:rsid w:val="003D1712"/>
    <w:rsid w:val="003D5D2D"/>
    <w:rsid w:val="00422D65"/>
    <w:rsid w:val="004B1F31"/>
    <w:rsid w:val="004D108F"/>
    <w:rsid w:val="004E086D"/>
    <w:rsid w:val="005055AE"/>
    <w:rsid w:val="00527676"/>
    <w:rsid w:val="005670AF"/>
    <w:rsid w:val="005E0751"/>
    <w:rsid w:val="005F33E9"/>
    <w:rsid w:val="00613BF4"/>
    <w:rsid w:val="0063232A"/>
    <w:rsid w:val="00640AF0"/>
    <w:rsid w:val="00672E09"/>
    <w:rsid w:val="00797182"/>
    <w:rsid w:val="007C2AFE"/>
    <w:rsid w:val="00860263"/>
    <w:rsid w:val="00877EE8"/>
    <w:rsid w:val="00886624"/>
    <w:rsid w:val="00A10637"/>
    <w:rsid w:val="00AE3BD0"/>
    <w:rsid w:val="00B02737"/>
    <w:rsid w:val="00B324CC"/>
    <w:rsid w:val="00B33D57"/>
    <w:rsid w:val="00B455CA"/>
    <w:rsid w:val="00B7701A"/>
    <w:rsid w:val="00BA49BE"/>
    <w:rsid w:val="00BA6769"/>
    <w:rsid w:val="00BC51F3"/>
    <w:rsid w:val="00BF66BB"/>
    <w:rsid w:val="00C500B3"/>
    <w:rsid w:val="00C50F6D"/>
    <w:rsid w:val="00C81E39"/>
    <w:rsid w:val="00CE3052"/>
    <w:rsid w:val="00CF61D6"/>
    <w:rsid w:val="00D20953"/>
    <w:rsid w:val="00D939D1"/>
    <w:rsid w:val="00DA52D9"/>
    <w:rsid w:val="00DB760B"/>
    <w:rsid w:val="00DC55B5"/>
    <w:rsid w:val="00E60E7B"/>
    <w:rsid w:val="00E70DBB"/>
    <w:rsid w:val="00EA7A36"/>
    <w:rsid w:val="00ED3F73"/>
    <w:rsid w:val="00EF667D"/>
    <w:rsid w:val="00F06742"/>
    <w:rsid w:val="00F07EF1"/>
    <w:rsid w:val="00F61632"/>
    <w:rsid w:val="00FA21AC"/>
    <w:rsid w:val="00FB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16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1632"/>
  </w:style>
  <w:style w:type="paragraph" w:styleId="a5">
    <w:name w:val="List Paragraph"/>
    <w:basedOn w:val="a"/>
    <w:link w:val="a6"/>
    <w:uiPriority w:val="99"/>
    <w:qFormat/>
    <w:rsid w:val="00A10637"/>
    <w:pPr>
      <w:spacing w:after="0" w:line="240" w:lineRule="auto"/>
      <w:ind w:left="720"/>
      <w:contextualSpacing/>
    </w:pPr>
    <w:rPr>
      <w:rFonts w:ascii="Times New Roman" w:eastAsiaTheme="minorEastAsia" w:hAnsi="Times New Roman" w:cs="Tahoma"/>
      <w:sz w:val="28"/>
      <w:szCs w:val="20"/>
      <w:lang w:eastAsia="ru-RU"/>
    </w:rPr>
  </w:style>
  <w:style w:type="table" w:styleId="a7">
    <w:name w:val="Table Grid"/>
    <w:basedOn w:val="a1"/>
    <w:uiPriority w:val="59"/>
    <w:rsid w:val="00A1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A10637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A10637"/>
    <w:pPr>
      <w:shd w:val="clear" w:color="auto" w:fill="FFFFFF"/>
      <w:spacing w:after="0" w:line="228" w:lineRule="exact"/>
      <w:ind w:hanging="520"/>
    </w:pPr>
    <w:rPr>
      <w:rFonts w:ascii="Times New Roman" w:eastAsia="Times New Roman" w:hAnsi="Times New Roman"/>
    </w:rPr>
  </w:style>
  <w:style w:type="paragraph" w:customStyle="1" w:styleId="Default">
    <w:name w:val="Default"/>
    <w:rsid w:val="00A106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rsid w:val="00A106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A106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A10637"/>
    <w:pPr>
      <w:spacing w:after="0" w:line="240" w:lineRule="auto"/>
      <w:ind w:left="720"/>
      <w:contextualSpacing/>
    </w:pPr>
    <w:rPr>
      <w:rFonts w:ascii="Times New Roman" w:eastAsia="MS ??" w:hAnsi="Times New Roman" w:cs="Tahoma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637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CF61D6"/>
    <w:rPr>
      <w:rFonts w:ascii="Times New Roman" w:eastAsiaTheme="minorEastAsia" w:hAnsi="Times New Roman" w:cs="Tahoma"/>
      <w:sz w:val="28"/>
      <w:szCs w:val="20"/>
      <w:lang w:eastAsia="ru-RU"/>
    </w:rPr>
  </w:style>
  <w:style w:type="paragraph" w:styleId="ad">
    <w:name w:val="Normal (Web)"/>
    <w:basedOn w:val="a"/>
    <w:rsid w:val="008602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055AE"/>
    <w:rPr>
      <w:b/>
      <w:bCs/>
    </w:rPr>
  </w:style>
  <w:style w:type="character" w:styleId="af">
    <w:name w:val="Hyperlink"/>
    <w:rsid w:val="00CE305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16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1632"/>
  </w:style>
  <w:style w:type="paragraph" w:styleId="a5">
    <w:name w:val="List Paragraph"/>
    <w:basedOn w:val="a"/>
    <w:link w:val="a6"/>
    <w:uiPriority w:val="99"/>
    <w:qFormat/>
    <w:rsid w:val="00A10637"/>
    <w:pPr>
      <w:spacing w:after="0" w:line="240" w:lineRule="auto"/>
      <w:ind w:left="720"/>
      <w:contextualSpacing/>
    </w:pPr>
    <w:rPr>
      <w:rFonts w:ascii="Times New Roman" w:eastAsiaTheme="minorEastAsia" w:hAnsi="Times New Roman" w:cs="Tahoma"/>
      <w:sz w:val="28"/>
      <w:szCs w:val="20"/>
      <w:lang w:eastAsia="ru-RU"/>
    </w:rPr>
  </w:style>
  <w:style w:type="table" w:styleId="a7">
    <w:name w:val="Table Grid"/>
    <w:basedOn w:val="a1"/>
    <w:uiPriority w:val="59"/>
    <w:rsid w:val="00A1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A10637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A10637"/>
    <w:pPr>
      <w:shd w:val="clear" w:color="auto" w:fill="FFFFFF"/>
      <w:spacing w:after="0" w:line="228" w:lineRule="exact"/>
      <w:ind w:hanging="520"/>
    </w:pPr>
    <w:rPr>
      <w:rFonts w:ascii="Times New Roman" w:eastAsia="Times New Roman" w:hAnsi="Times New Roman"/>
    </w:rPr>
  </w:style>
  <w:style w:type="paragraph" w:customStyle="1" w:styleId="Default">
    <w:name w:val="Default"/>
    <w:rsid w:val="00A106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rsid w:val="00A106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A106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A10637"/>
    <w:pPr>
      <w:spacing w:after="0" w:line="240" w:lineRule="auto"/>
      <w:ind w:left="720"/>
      <w:contextualSpacing/>
    </w:pPr>
    <w:rPr>
      <w:rFonts w:ascii="Times New Roman" w:eastAsia="MS ??" w:hAnsi="Times New Roman" w:cs="Tahoma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637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CF61D6"/>
    <w:rPr>
      <w:rFonts w:ascii="Times New Roman" w:eastAsiaTheme="minorEastAsia" w:hAnsi="Times New Roman" w:cs="Tahoma"/>
      <w:sz w:val="28"/>
      <w:szCs w:val="20"/>
      <w:lang w:eastAsia="ru-RU"/>
    </w:rPr>
  </w:style>
  <w:style w:type="paragraph" w:styleId="ad">
    <w:name w:val="Normal (Web)"/>
    <w:basedOn w:val="a"/>
    <w:rsid w:val="008602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055AE"/>
    <w:rPr>
      <w:b/>
      <w:bCs/>
    </w:rPr>
  </w:style>
  <w:style w:type="character" w:styleId="af">
    <w:name w:val="Hyperlink"/>
    <w:rsid w:val="00CE305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79575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/795759" TargetMode="External"/><Relationship Id="rId12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795750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7957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Admin</cp:lastModifiedBy>
  <cp:revision>7</cp:revision>
  <cp:lastPrinted>2017-02-21T09:24:00Z</cp:lastPrinted>
  <dcterms:created xsi:type="dcterms:W3CDTF">2019-02-15T09:20:00Z</dcterms:created>
  <dcterms:modified xsi:type="dcterms:W3CDTF">2019-04-09T19:17:00Z</dcterms:modified>
</cp:coreProperties>
</file>