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ED" w:rsidRPr="00DC111D" w:rsidRDefault="00A54AF7" w:rsidP="00456CED">
      <w:pPr>
        <w:jc w:val="center"/>
      </w:pPr>
      <w:r>
        <w:rPr>
          <w:noProof/>
        </w:rPr>
        <w:pict>
          <v:rect id="Rectangle 341" o:spid="_x0000_s1026" style="position:absolute;left:0;text-align:left;margin-left:532.2pt;margin-top:-18pt;width:218.45pt;height:1in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6frgIAAKQFAAAOAAAAZHJzL2Uyb0RvYy54bWysVF1v0zAUfUfiP1h+z/JR9yPR0mlrGoQ0&#10;YGLwA9zEaSwSO9hu04H471w7S9d2LwjoQ3RtXx+fe8/pvb45tA3aM6W5FCkOrwKMmChkycU2xV+/&#10;5N4CI22oKGkjBUvxE9P4Zvn2zXXfJSyStWxKphCACJ30XYprY7rE93VRs5bqK9kxAYeVVC01sFRb&#10;v1S0B/S28aMgmPm9VGWnZMG0ht1sOMRLh19VrDCfqkozg5oUAzfjvsp9N/brL69pslW0q3nxTIP+&#10;BYuWcgGPHqEyaijaKf4KquWFklpW5qqQrS+rihfM1QDVhMFFNY817ZirBZqju2Ob9P+DLT7uHxTi&#10;ZYoncYyRoC2I9BnaRsW2YWhCQtuivtMJZD52D8oWqbt7WXzTSMhVDXnsVinZ14yWQMzl+2cX7ELD&#10;VbTpP8gS8OnOSNetQ6VaCwh9QAcnytNRFHYwqIDNaD4nk3CKUQFncUhI4FTzaTLe7pQ275hskQ1S&#10;rIC9Q6f7e22APaSOKfYxIXPeNE74RpxtQOKwA2/DVXtmWTgdf8ZBvF6sF8Qj0WztkSDLvNt8RbxZ&#10;Hs6n2SRbrbLwl303JEnNy5IJ+8zoqZD8mWbP7h7ccHSVlg0vLZylpNV2s2oU2lPwdO5+ViMgf5Lm&#10;n9Nwx1DLRUlhRIK7KPby2WLukZxMvXgeLLwgjO/iWUBikuXnJd1zwf69JNSDktNo6lQ6IX1RW+B+&#10;r2ujScsNTI2GtyleHJNoYi24FqWT1lDeDPFJKyz9l1ZAx0ahnWGtRwevm8PmACjWuBtZPoF1lQRn&#10;wQCBUQdBLdUPjHoYGynW33dUMYya9wLsb2fMGKgx2IwBFQVcTbHBaAhXZphFu07xbQ3IoeuJkLfw&#10;F6m4c+8LC6BuFzAKXBHPY8vOmtO1y3oZrsvfAAAA//8DAFBLAwQUAAYACAAAACEAP3Azc+IAAAAN&#10;AQAADwAAAGRycy9kb3ducmV2LnhtbEyPy07DMBRE90j8g3WR2LV2aYnSEKeqeKhdQotU2LnxJYnw&#10;I4rdJvTruVnBcjSjmTP5arCGnbELjXcSZlMBDF3pdeMqCe/7l0kKLETltDLeoYQfDLAqrq9ylWnf&#10;uzc872LFqMSFTEmoY2wzzkNZo1Vh6lt05H35zqpIsqu47lRP5dbwOyESblXjaKFWLT7WWH7vTlbC&#10;Jm3XH1t/6Svz/Lk5vB6WT/tllPL2Zlg/AIs4xL8wjPiEDgUxHf3J6cAMaZEsFpSVMJkn9GqM3IvZ&#10;HNhxNFMBvMj5/xfFLwAAAP//AwBQSwECLQAUAAYACAAAACEAtoM4kv4AAADhAQAAEwAAAAAAAAAA&#10;AAAAAAAAAAAAW0NvbnRlbnRfVHlwZXNdLnhtbFBLAQItABQABgAIAAAAIQA4/SH/1gAAAJQBAAAL&#10;AAAAAAAAAAAAAAAAAC8BAABfcmVscy8ucmVsc1BLAQItABQABgAIAAAAIQDF/A6frgIAAKQFAAAO&#10;AAAAAAAAAAAAAAAAAC4CAABkcnMvZTJvRG9jLnhtbFBLAQItABQABgAIAAAAIQA/cDNz4gAAAA0B&#10;AAAPAAAAAAAAAAAAAAAAAAgFAABkcnMvZG93bnJldi54bWxQSwUGAAAAAAQABADzAAAAFwYAAAAA&#10;" filled="f" stroked="f">
            <v:textbox inset="0,0,0,0">
              <w:txbxContent>
                <w:p w:rsidR="00E45614" w:rsidRDefault="00E45614" w:rsidP="00456CED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Freeform 346" o:spid="_x0000_s1032" style="position:absolute;left:0;text-align:left;margin-left:746.35pt;margin-top:161.8pt;width:.95pt;height: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BwtwMAAMAKAAAOAAAAZHJzL2Uyb0RvYy54bWysVm2PozYQ/l6p/8Hyx0pZcEJeQJs99W6b&#10;qtK2d9Jtf4ADJqCCTW0nZFv1v3fGhizssUpUNR/AZB7G8zwzZub+w7muyEloUyq5pewupETIVGWl&#10;PGzp78+72YYSY7nMeKWk2NIXYeiHh++/u2+bRMxVoapMaAJOpEnaZksLa5skCExaiJqbO9UICcZc&#10;6ZpbeNSHINO8Be91FczDcBW0SmeNVqkwBv599Eb64PznuUjt5zw3wpJqSyE2667aXfd4DR7ueXLQ&#10;vCnKtAuD/4coal5K2PTi6pFbTo66/MZVXaZaGZXbu1TVgcrzMhWOA7Bh4Rs2XwveCMcFxDHNRSbz&#10;/7lNfzt90aTMtnQRQ6okryFJOy0ESk4W0QoVahuTAPBr80UjR9M8qfQPA4ZgZMEHAxiyb39VGfjh&#10;R6ucKudc1/gm8CVnJ/7LRXxxtiSFP9k8XC0pScGy2cQuMwFP+jfTo7E/C+W88NOTsT5xGayc7FkX&#10;+jMkOa8ryOEPAWExaeHSJfkCYQNITArCoreI+QDBokknizFkyks0hISTXoDwa7TRZCyrAWQ56WQ9&#10;QEC0U6FAai/7TEcSDxDTorChtNORsKG04WQkbKTtdCxsKO47bkbiTqeIDdV9x81Q3ffKZajvqzRQ&#10;nIe+/HjRV2R6ll1Jwopw/AqG7gg0ymDpY31ChT8zLDlwASis33fAoBWCFzeBQREEL28CA28Er28C&#10;Q/Ug2B2kqzFjmSAaauEWilgPDn4bSTirHn4bTdbxZCOinkOXJw094m130JRAd9gjAZ403GJ6+yVp&#10;4VsFp6WAW+RSW6uTeFbObjHHaAVKvVyv5kqOYJ6K//pASL21vzfemZfzCgoqHXa8AvKe+rD6bfq7&#10;38476r++va2/j0K6AvLsroDGSvXbpJUywhcPiu8OyiULmLxBMzCqKrNdWVWov9GH/adKkxOHds8W&#10;bAn5935GsMqdOanwNW/2/0Ar6hKNTcm1779jNo/Cj/N4tltt1rNoFy1n8TrczEIWf4xXYRRHj7t/&#10;sAxYlBRllgn5VErRjxIsuq1Vd0ONHwLcMIFlFi/nS1dho+hHJEP3myKp1VFmwI4nheDZT93a8rLy&#10;62AcsRMZaPd3J4Tr79jS/QywV9kLtHet/BgFYx8sCqX/oqSFEWpLzZ9HrgUl1S8SZpSYRRHUnHUP&#10;0XI9hwc9tOyHFi5TcLWllsJnE5efrJ/Tjo0uDwXsxJwWUv0IY0Ve4gTg4vNRdQ8wJjkG3UiHc9jw&#10;2aFeB8+HfwEAAP//AwBQSwMEFAAGAAgAAAAhALSZBJ3gAAAADQEAAA8AAABkcnMvZG93bnJldi54&#10;bWxMj8FOwzAQRO9I/IO1SNyoTRpamsapqiBu9EDLBzixm0SN15HtpoGvZ3OC287uaPZNvptsz0bj&#10;Q+dQwvNCADNYO91hI+Hr9P70CixEhVr1Do2EbxNgV9zf5SrT7oafZjzGhlEIhkxJaGMcMs5D3Rqr&#10;wsINBul2dt6qSNI3XHt1o3Db80SIFbeqQ/rQqsGUrakvx6uVoD6qcSrLKA77t+70U7r1eDh7KR8f&#10;pv0WWDRT/DPDjE/oUBBT5a6oA+tJp5tkTV4Jy2S5AjZb0k1KUzWvXgTwIuf/WxS/AAAA//8DAFBL&#10;AQItABQABgAIAAAAIQC2gziS/gAAAOEBAAATAAAAAAAAAAAAAAAAAAAAAABbQ29udGVudF9UeXBl&#10;c10ueG1sUEsBAi0AFAAGAAgAAAAhADj9If/WAAAAlAEAAAsAAAAAAAAAAAAAAAAALwEAAF9yZWxz&#10;Ly5yZWxzUEsBAi0AFAAGAAgAAAAhAGoeQHC3AwAAwAoAAA4AAAAAAAAAAAAAAAAALgIAAGRycy9l&#10;Mm9Eb2MueG1sUEsBAi0AFAAGAAgAAAAhALSZBJ3gAAAADQEAAA8AAAAAAAAAAAAAAAAAEQYAAGRy&#10;cy9kb3ducmV2LnhtbFBLBQYAAAAABAAEAPMAAAAeBwAAAAA=&#10;" path="m19,9r-5,5l10,14r-5,l,9,5,r5,l14,r5,9xe" fillcolor="#131516" stroked="f">
            <v:path arrowok="t" o:connecttype="custom" o:connectlocs="12065,5715;8890,8890;6350,8890;3175,8890;0,5715;3175,0;6350,0;8890,0;12065,5715" o:connectangles="0,0,0,0,0,0,0,0,0"/>
          </v:shape>
        </w:pict>
      </w:r>
      <w:r>
        <w:rPr>
          <w:noProof/>
        </w:rPr>
        <w:pict>
          <v:shape id="Freeform 345" o:spid="_x0000_s1031" style="position:absolute;left:0;text-align:left;margin-left:428.6pt;margin-top:452pt;width:.7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2TYpwMAAMEKAAAOAAAAZHJzL2Uyb0RvYy54bWysVlFv0zAQfkfiP1h+ROoSt+naROsmxihC&#10;GjBp4we4idNEJHaw3aYD8d8520nnjnRUiD4kTu7L57vvzr27uNrVFdoyqUrBF5ichRgxnoqs5OsF&#10;/vqwHM0xUpryjFaCswV+ZApfXb5+ddE2CRuLQlQZkwhIuEraZoELrZskCFRasJqqM9EwDsZcyJpq&#10;eJTrIJO0Bfa6CsZheB60QmaNFClTCt7eOCO+tPx5zlL9Jc8V06haYPBN26u015W5BpcXNFlL2hRl&#10;2rlB/8GLmpYcNt1T3VBN0UaWf1DVZSqFErk+S0UdiDwvU2ZjgGhI+Cya+4I2zMYC4qhmL5P6f7Tp&#10;5+2dRGW2wJN4hhGnNSRpKRkzkqNJNDUKtY1KAHjf3EkTo2puRfpNgSE4sJgHBRi0aj+JDHjoRgur&#10;yi6XtfkS4kU7K/7jXny20yiFl/N5DAlKwRBPx3bbgCb9h+lG6Q9MWBK6vVXa5S2DlVU96zx/AIq8&#10;riCFbwJEItTCpcvxHkJ8SIgKROxukLs9ZOxDhlkmPmQ6yBJ5kHjQlamHIMMk5x4kHCSBtD2FPEwC&#10;h3APGSaJPQQZFoX42g6zEF/bIyy+tsOqEF/bIyy+tsfy7Kt7hMZX9xjNgb5PPFCd677+aNGXZLrj&#10;XU3CClHzLxjaI9AIZUrfFCiU+AMxVQkUgDIFfAQMWhnw5CQwSGLA/dF5mRkCN+DZScxQPgYcnwQ2&#10;ZWLQUAunhEi6GCHpJ8G7KN2Z/auApIuTHATqPuvyJKFHPO8OEiPoDivjEU0aqk16+yVqoc+BFwXc&#10;pja1tdiyB2Ht2uTYWEEBEMJF9GSv+BCuz1hv7e+NZYOTacheBjnNTwP1bvXb9He3nWN6GeNcehnT&#10;iXASaK9U70paCcWceEZ9e1L2aTDZ89qBElWZLcuqMglQcr16V0m0pdDvyYRMoQAczwGssoeOC/OZ&#10;M7s30Iu6TJuuZPv3z5iMo/B6HI+W5/PZKFpG01E8C+ejkMTX8XkYxdHN8pepAxIlRZlljN+WnPWz&#10;BIlO69XdVOOmADtNmDqzndDGdTTI0P6GgpRiwzOIjiYFo9n7bq1pWbl1cOixFRnC7u9WCNvgTU93&#10;Q8BKZI/Q36VwcxTMfbAohPyBUQsz1AKr7xsqGUbVRw5DSkyiCOpJ24doOhvDg/QtK99CeQpUC6wx&#10;/G+a5TvtBrVNI8t1ATsRe9y4eAtzRV6aGcD657zqHmBOshF0M50ZxPxni3qaPC9/AwAA//8DAFBL&#10;AwQUAAYACAAAACEAvt21+d8AAAALAQAADwAAAGRycy9kb3ducmV2LnhtbEyPwU7DMBBE70j8g7VI&#10;3KiTqmlDiFMhEDdAovABbrKNo9jrKHab0K9ne6LH3Z2ZfVNuZ2fFCcfQeVKQLhIQSLVvOmoV/Hy/&#10;PeQgQtTUaOsJFfxigG11e1PqovETfeFpF1vBIRQKrcDEOBRShtqg02HhByS+HfzodORxbGUz6onD&#10;nZXLJFlLpzviD0YP+GKw7ndHxxh9+i77z9VkD+YcU5u+fmy6s1L3d/PzE4iIc/wXwwWfPVAx094f&#10;qQnCKsizzZKlCh6TFZdiRZ7laxD7yybLQFalvO5Q/QEAAP//AwBQSwECLQAUAAYACAAAACEAtoM4&#10;kv4AAADhAQAAEwAAAAAAAAAAAAAAAAAAAAAAW0NvbnRlbnRfVHlwZXNdLnhtbFBLAQItABQABgAI&#10;AAAAIQA4/SH/1gAAAJQBAAALAAAAAAAAAAAAAAAAAC8BAABfcmVscy8ucmVsc1BLAQItABQABgAI&#10;AAAAIQA+M2TYpwMAAMEKAAAOAAAAAAAAAAAAAAAAAC4CAABkcnMvZTJvRG9jLnhtbFBLAQItABQA&#10;BgAIAAAAIQC+3bX53wAAAAsBAAAPAAAAAAAAAAAAAAAAAAEGAABkcnMvZG93bnJldi54bWxQSwUG&#10;AAAAAAQABADzAAAADQcAAAAA&#10;" path="m14,10r,5l9,15,,15,,10,,,9,r5,l14,10xe" fillcolor="#131516" stroked="f">
            <v:path arrowok="t" o:connecttype="custom" o:connectlocs="8890,6350;8890,9525;5715,9525;0,9525;0,6350;0,0;5715,0;8890,0;8890,6350" o:connectangles="0,0,0,0,0,0,0,0,0"/>
          </v:shape>
        </w:pict>
      </w:r>
      <w:r>
        <w:rPr>
          <w:noProof/>
        </w:rPr>
        <w:pict>
          <v:shape id="Freeform 344" o:spid="_x0000_s1030" style="position:absolute;left:0;text-align:left;margin-left:731.7pt;margin-top:452pt;width:.7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9GqAMAAMUKAAAOAAAAZHJzL2Uyb0RvYy54bWysVlFv2zYQfi+w/0DwcYAj0ZbjSIhTrM08&#10;FEjbAE1/AC1RljCJ1Ejacjbsv++OlBS5lRujmB8kUvfp8913R93dvj3WFTkIbUol15RdhZQImaqs&#10;lLs1/fq0md1QYiyXGa+UFGv6LAx9e/fLm9u2ScRcFarKhCZAIk3SNmtaWNskQWDSQtTcXKlGSDDm&#10;StfcwlbvgkzzFtjrKpiH4XXQKp01WqXCGHh67430zvHnuUjt5zw3wpJqTcE3667aXbd4De5uebLT&#10;vCnKtHOD/4QXNS8l/OlAdc8tJ3tdfkdVl6lWRuX2KlV1oPK8TIWLAaJh4TfRfCl4I1wsII5pBpnM&#10;/0ebfjo8alJma7qIrymRvIYkbbQQKDlZRBEq1DYmAeCX5lFjjKZ5UOmfBgzBiQU3BjBk235UGfDw&#10;vVVOlWOua3wT4iVHJ/7zIL44WpLCw3g5X1KSgsGtkJ0n/Yvp3tg/hHIk/PBgrM9bBiunetZ5/gQ5&#10;zusKUvhrQNiStHDpcjxA2BgSkmICMh9DplkWp5AplmgMCSd9gYjH7k6xQFYGyLQrqxECYp4igVM4&#10;kEx7Eo8QbFoVNhZ32hU2FvcMy4m4086wsbpnaE7UPePNWN4zNGN5zxXMicAvPFCfu74CedEXZXqU&#10;XVXCinD8DobuEDTKYPFjiUKRPzGsS6AAFJbwGTCIheDFRWCQBMGu4l9lhsARvLqIGeoHwfFFYKwT&#10;REMxXBIi62KEpF8E76L0B/vVMFkXJzsJ1L/W5UlDl/i2P2hKoD9s0SOeNNxievslaaHTQWkV7oZP&#10;a3UQT8rZLeYYraAACOEjerFXcgrXZ6y39vfGs3k9h4B7a3/3qO4vf0zVMfV+9Qz9fcz0Y0yX41dA&#10;3qeLQINWvS9ppYzw8qH+7qwMicD8jVqCUVWZbcqqwhQYvdu+rzQ5cOj5bMGWUAKe5wRWuWMnFb7m&#10;zf4J9KMu19iZXA//J2bzKHw3j2eb65vVLNpEy1m8Cm9mIYvfxddhFEf3m3/xkLMoKcosE/KhlKKf&#10;J1h0Wb/uJhs/CbiJAivNdUMX19kgQ/ebClKrvcwgOp4Ugme/d2vLy8qvg1OPncgQdn93Qrgmj33d&#10;DwJblT1Dj9fKz1Iw+8GiUPpvSlqYo9bU/LXnWlBSfZAwqMQsiqDqrNtEy9UcNnps2Y4tXKZAtaaW&#10;wpcTl++tH9b2jS53BfwTc99SqX6D2SIvcQ5w/nmvug3MSi6Cbq7DYWy8d6iX6fPuPwAAAP//AwBQ&#10;SwMEFAAGAAgAAAAhAFmG9GTgAAAADQEAAA8AAABkcnMvZG93bnJldi54bWxMj8FOwzAQRO9I/IO1&#10;SNyoU0giGuJUCAkkDki0BcTRjZc4Il5HsdOmf8/mVI4z+zQ7U64n14kDDqH1pGC5SEAg1d601Cj4&#10;2D3f3IMIUZPRnSdUcMIA6+ryotSF8Ufa4GEbG8EhFAqtwMbYF1KG2qLTYeF7JL79+MHpyHJopBn0&#10;kcNdJ2+TJJdOt8QfrO7xyWL9ux2dgvH98+vk6HuJL1nc7N4MvVpLSl1fTY8PICJO8QzDXJ+rQ8Wd&#10;9n4kE0THOs3vUmYVrJKUV81ImqcrEPvZyjKQVSn/r6j+AAAA//8DAFBLAQItABQABgAIAAAAIQC2&#10;gziS/gAAAOEBAAATAAAAAAAAAAAAAAAAAAAAAABbQ29udGVudF9UeXBlc10ueG1sUEsBAi0AFAAG&#10;AAgAAAAhADj9If/WAAAAlAEAAAsAAAAAAAAAAAAAAAAALwEAAF9yZWxzLy5yZWxzUEsBAi0AFAAG&#10;AAgAAAAhAKV2n0aoAwAAxQoAAA4AAAAAAAAAAAAAAAAALgIAAGRycy9lMm9Eb2MueG1sUEsBAi0A&#10;FAAGAAgAAAAhAFmG9GTgAAAADQEAAA8AAAAAAAAAAAAAAAAAAgYAAGRycy9kb3ducmV2LnhtbFBL&#10;BQYAAAAABAAEAPMAAAAPBwAAAAA=&#10;" path="m15,10r,5l10,15r-5,l,10,5,r5,l15,r,10xe" fillcolor="#131516" stroked="f">
            <v:path arrowok="t" o:connecttype="custom" o:connectlocs="9525,6350;9525,9525;6350,9525;3175,9525;0,6350;3175,0;6350,0;9525,0;9525,6350" o:connectangles="0,0,0,0,0,0,0,0,0"/>
          </v:shape>
        </w:pict>
      </w:r>
      <w:r>
        <w:rPr>
          <w:noProof/>
        </w:rPr>
        <w:pict>
          <v:shape id="Freeform 343" o:spid="_x0000_s1029" style="position:absolute;left:0;text-align:left;margin-left:429.05pt;margin-top:452pt;width:.7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GDqwMAALsKAAAOAAAAZHJzL2Uyb0RvYy54bWysVlGPmzgQfq90/8HisVIWnJDNgjZbXbuX&#10;U6W9dqVuf4ADJqADm7OdkG3V/34zNmSdljRR1TyAYT7G830zzsztm31Tkx1XupJiGdCrKCBcZDKv&#10;xGYZfH5aTW4Cog0TOaul4Mvgmevgzd0fr267NuVTWco654qAE6HTrl0GpTFtGoY6K3nD9JVsuQBj&#10;IVXDDDyqTZgr1oH3pg6nUXQddlLlrZIZ1xre3jtjcGf9FwXPzMei0NyQehlAbMZelb2u8Rre3bJ0&#10;o1hbVlkfBvuFKBpWCdj04OqeGUa2qvrBVVNlSmpZmKtMNqEsiirjlgOwodF3bD6VrOWWC4ij24NM&#10;+ve5zT7sHhWp8mUwS+YBEayBJK0U5yg5mcUzVKhrdQrAT+2jQo66fZDZvxoM4ZEFHzRgyLr7R+bg&#10;h22NtKrsC9Xgl8CX7K34zwfx+d6QDF4m8ykEkIHBrtA7S4cPs602f3NpnbDdgzYubzmsrOp5H/kT&#10;5Lhoakjh65DQOeng0uf4AKEeZE7KEcTUQ9Bo1MnMh4x7iT3IeCTA1w92LJRrDzIeycJDAOMxJ3AG&#10;D/uMO0k8xLgP6is77oT6ykajkVBf2nFRqC/tCS++tCcSBHn3SY/JQn1xTxWLL++LMlCam6H4WDnU&#10;Y7YXfUHCijD8C4xs/bdSY91jdUJ9P1EsSXABKKzeE2CQCsH2BJ4FgyIItsV+Fgy8Eby4KAwoHgQn&#10;F4GxShANpXAJRSwHC7+MJO1ZujN9libm13o/Iuo+6/OkoEF83xpUQKA1rJEAS1tmML3DknTQ5KCy&#10;SnvDt43c8Sdp7QZzjFbYdEjEi7kWRzAn1IHJYB3urXXmfJ0BXeTJgYaohl2Gu9vNYWxPBJEG23D3&#10;I/o5pi+CM6BjnYZdslpq7koHpbfH5JADTJ3XCLSsq3xV1TWqr9Vm/a5WZMeg09MZnUP2nZ8jWG1P&#10;nJD4mTO7N9CF+jRjP7Kd+2tCp3H0dppMVtc3i0m8iueTZBHdTCKavE2uoziJ71ff8HzTOC2rPOfi&#10;oRJ8mCJofFmX7ucZ1//tHIFFZnug5XWSZGR/YySV3Ioc2LG05Cz/q18bVtVuHR5HbEUG2sPdCmFb&#10;O3Zz1/7XMn+Gzq6km6Bg4oNFKdWXgHQwPS0D/d+WKR6Q+r2A8SShcQzlZOxDPF9M4UH5lrVvYSID&#10;V8vABPCnict3xo1o21ZVmxJ2ovZvVMg/YaIoKuz+Nj4XVf8AE5Jl0E9zOIL5zxb1MnPe/Q8AAP//&#10;AwBQSwMEFAAGAAgAAAAhAGjxnObfAAAACwEAAA8AAABkcnMvZG93bnJldi54bWxMj8FOwzAMhu9I&#10;vENkJG4sLSJTV5pOCAkkDkhsA8Qxa0xT0ThVk27d2+Od4Gj70+/vr9az78UBx9gF0pAvMhBITbAd&#10;tRred083BYiYDFnTB0INJ4ywri8vKlPacKQNHrapFRxCsTQaXEpDKWVsHHoTF2FA4tt3GL1JPI6t&#10;tKM5crjv5W2WLaU3HfEHZwZ8dNj8bCevYXr7+Dx5+srxWaXN7tXSi3Ok9fXV/HAPIuGc/mA467M6&#10;1Oy0DxPZKHoNhSpyRjWssjsuxUShVksQ+/NGKZB1Jf93qH8BAAD//wMAUEsBAi0AFAAGAAgAAAAh&#10;ALaDOJL+AAAA4QEAABMAAAAAAAAAAAAAAAAAAAAAAFtDb250ZW50X1R5cGVzXS54bWxQSwECLQAU&#10;AAYACAAAACEAOP0h/9YAAACUAQAACwAAAAAAAAAAAAAAAAAvAQAAX3JlbHMvLnJlbHNQSwECLQAU&#10;AAYACAAAACEAmF8hg6sDAAC7CgAADgAAAAAAAAAAAAAAAAAuAgAAZHJzL2Uyb0RvYy54bWxQSwEC&#10;LQAUAAYACAAAACEAaPGc5t8AAAALAQAADwAAAAAAAAAAAAAAAAAFBgAAZHJzL2Rvd25yZXYueG1s&#10;UEsFBgAAAAAEAAQA8wAAABEHAAAAAA==&#10;" path="m15,5l10,15r-5,l,15,,5,,,5,r5,l15,5xe" fillcolor="#131516" stroked="f">
            <v:path arrowok="t" o:connecttype="custom" o:connectlocs="9525,3175;6350,9525;3175,9525;0,9525;0,3175;0,0;3175,0;6350,0;9525,3175" o:connectangles="0,0,0,0,0,0,0,0,0"/>
          </v:shape>
        </w:pict>
      </w:r>
      <w:r>
        <w:rPr>
          <w:noProof/>
        </w:rPr>
        <w:pict>
          <v:shape id="Freeform 342" o:spid="_x0000_s1028" style="position:absolute;left:0;text-align:left;margin-left:732.2pt;margin-top:452pt;width:.7pt;height: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jdpgMAAL8KAAAOAAAAZHJzL2Uyb0RvYy54bWysVlFv0zAQfkfiP1h+ROoSt+naROsmxihC&#10;GjCJ8QPcxGkiEjvYbtOB+O+c7aRzR8oKog+J0/vy+e67c+4urnZ1hbZMqlLwBSZnIUaMpyIr+XqB&#10;v9wvR3OMlKY8o5XgbIEfmMJXly9fXLRNwsaiEFXGJAISrpK2WeBC6yYJApUWrKbqTDSMgzEXsqYa&#10;HuU6yCRtgb2ugnEYngetkFkjRcqUgn9vnBFfWv48Z6n+lOeKaVQtMPim7VXa68pcg8sLmqwlbYoy&#10;7dyg/+BFTUsOm+6pbqimaCPL36jqMpVCiVyfpaIORJ6XKbMxQDQkfBLN54I2zMYC4qhmL5P6f7Tp&#10;x+2dRGW2wJM4wojTGpK0lIwZydEkGhuF2kYlAPzc3EkTo2puRfpVgSE4sJgHBRi0aj+IDHjoRgur&#10;yi6XtXkT4kU7K/7DXny20yiFP+fzGBKUgiGejqdm24Am/YvpRul3TFgSur1V2uUtg5VVPes8vweK&#10;vK4gha8CRCLUwqXL8R5CPMgUFYjYzSB1e8TYQxwhmfiQYRaQ89GVcNCVqQ8ZZjn3IMMkMw9Bhkng&#10;EO5dGSaJPcQwB/GlHSYhvrThoLTkQNsjNL64R2gOxD2SZ1/dIzS+ukcyTXx9H6WB4lz35UeLviLT&#10;He9KElaImo9gaE9AI5SpfFOfUOH3pKtvQJn6PQIGrQx4chIYFDHg/uT8mRniNuDZScxQPQYcnwQ2&#10;ZWLQUAvuCP/ZEVMPFn5akHCaHfy0MEkXJ+TQcwZSB051eZLQIp42B4kRNIeVeYcmDdUmvf0StdDm&#10;wIsCblOb2lps2b2wdm1y3PnYe/horvgAzH19wKXe2t8bR+bkfAb1F6DerX6b/u62c0S2LT7n0jMg&#10;l6iTQE9dSiuhmMuXEd82gn0WTPK8ZqBEVWbLsqqM/kquV28qibYUuj2ZkCnk3/EcwCp75rgwrzmz&#10;+wc6UZdo05Ns9/4Rk3EUXo/j0fJ8PhtFy2g6imfhfBSS+Do+D6M4uln+NGVAoqQos4zx25KzfpIg&#10;0Wmduptp3AxgZwlTZrYP2riOBhna31CQUmx4BtHRpGA0e9utNS0rtw4OPbYiQ9j93Qph27vp6G4E&#10;WInsAbq7FG6KgqkPFoWQ3zFqYYJaYPVtQyXDqHrPYUSJSRRBPWn7EE1nY3iQvmXlWyhPgWqBNYbP&#10;plm+0W5M2zSyXBewE7GnjYvXMFXkpZkArH/Oq+4BpiQbQTfRmTHMf7aox7nz8hcAAAD//wMAUEsD&#10;BBQABgAIAAAAIQB3RFGg3gAAAA0BAAAPAAAAZHJzL2Rvd25yZXYueG1sTI/NTsMwEITvSLyDtUjc&#10;qBPkBAhxKgTiBkgUHsCNt3EU/0Sx24Q+PZsTHGf329mZers4y044xT54CfkmA4a+Dbr3nYTvr9eb&#10;e2AxKa+VDR4l/GCEbXN5UatKh9l/4mmXOkYmPlZKgklprDiPrUGn4iaM6Gl3CJNTieTUcT2pmcyd&#10;5bdZVnKnek8fjBrx2WA77I6OYgz5Gx8+xGwP5pxym7+83/VnKa+vlqdHYAmX9AfDGp9uoKFM+3D0&#10;OjJLWpRCECvhIRPUakVEWVCd/ToqCuBNzf+3aH4BAAD//wMAUEsBAi0AFAAGAAgAAAAhALaDOJL+&#10;AAAA4QEAABMAAAAAAAAAAAAAAAAAAAAAAFtDb250ZW50X1R5cGVzXS54bWxQSwECLQAUAAYACAAA&#10;ACEAOP0h/9YAAACUAQAACwAAAAAAAAAAAAAAAAAvAQAAX3JlbHMvLnJlbHNQSwECLQAUAAYACAAA&#10;ACEAg6MY3aYDAAC/CgAADgAAAAAAAAAAAAAAAAAuAgAAZHJzL2Uyb0RvYy54bWxQSwECLQAUAAYA&#10;CAAAACEAd0RRoN4AAAANAQAADwAAAAAAAAAAAAAAAAAABgAAZHJzL2Rvd25yZXYueG1sUEsFBgAA&#10;AAAEAAQA8wAAAAsHAAAAAA==&#10;" path="m14,5r,10l10,15,,15,,5,,,10,r4,l14,5xe" fillcolor="#131516" stroked="f">
            <v:path arrowok="t" o:connecttype="custom" o:connectlocs="8890,3175;8890,9525;6350,9525;0,9525;0,3175;0,0;6350,0;8890,0;8890,3175" o:connectangles="0,0,0,0,0,0,0,0,0"/>
          </v:shape>
        </w:pict>
      </w:r>
      <w:r>
        <w:rPr>
          <w:noProof/>
        </w:rPr>
        <w:pict>
          <v:rect id="Rectangle 340" o:spid="_x0000_s1027" style="position:absolute;left:0;text-align:left;margin-left:719.95pt;margin-top:480.1pt;width:29.25pt;height:16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8oKsAIAAKoFAAAOAAAAZHJzL2Uyb0RvYy54bWysVFFvmzAQfp+0/2D5nQKBJIBKqjaEaVK3&#10;Vev2AxwwwZqxme2EdNP++85OSJP2ZdrGAzrb57v7vvt81zf7jqMdVZpJkePwKsCIikrWTGxy/PVL&#10;6SUYaUNETbgUNMdPVOObxds310Of0YlsJa+pQhBE6Gzoc9wa02e+r6uWdkRfyZ4KOGyk6oiBpdr4&#10;tSIDRO+4PwmCmT9IVfdKVlRr2C0Oh3jh4jcNrcynptHUIJ5jqM24v3L/tf37i2uSbRTpW1YdyyB/&#10;UUVHmICkp1AFMQRtFXsVqmOVklo25qqSnS+bhlXUYQA0YfACzWNLeuqwADm6P9Gk/1/Y6uPuQSFW&#10;5zhKI4wE6aBJn4E2Ijacoih2FA29zsDzsX9QFqTu72X1TSMhly340Vul5NBSUkNhoaXUv7hgFxqu&#10;ovXwQdYQn2yNdGztG9XZgMAD2rumPJ2aQvcGVbAZzcN4PsWogqNJECXR1GUg2Xi5V9q8o7JD1six&#10;guJdcLK718YWQ7LRxeYSsmScu75zcbEBjocdSA1X7ZktwrXxZxqkq2SVxF48ma28OCgK77Zcxt6s&#10;DOfTIiqWyyL8ZfOGcdayuqbCphklFcZ/1rKjuA9iOIlKS85qG86WpNVmveQK7QhIunTfkZAzN/+y&#10;DEcCYHkBKZzEwd0k9cpZMvfiMp566TxIvCBM79JZEKdxUV5CumeC/jskNOQ4nU6mrktnRb/AFrjv&#10;NTaSdczA0OCsy3FyciKZVeBK1K61hjB+sM+osOU/UwHtHhvt9GolaueGzsx+vXdvwonZ7qxl/QQC&#10;VhIEBmMEBh4YrVQ/MBpgeORYf98SRTHi7wU8AjtpRkONxno0iKjgao4NRgdzaQ4Tadsrtmkhcuio&#10;EfIWHkrDnIifqzg+LxgIDstxeNmJc752Xs8jdvEbAAD//wMAUEsDBBQABgAIAAAAIQB12SV94gAA&#10;AA0BAAAPAAAAZHJzL2Rvd25yZXYueG1sTI/LTsMwEEX3SPyDNUjsqEMaVXGIU1U8VJbQIrXdufGQ&#10;RPgRxW4T+HqmK1jemaM7Z8rlZA074xA67yTczxJg6GqvO9dI+Ni+3OXAQlROK+MdSvjGAMvq+qpU&#10;hfaje8fzJjaMSlwolIQ2xr7gPNQtWhVmvkdHu08/WBUpDg3Xgxqp3BqeJsmCW9U5utCqHh9brL82&#10;Jythnfer/av/GRvzfFjv3nbiaSuilLc30+oBWMQp/sFw0Sd1qMjp6E9OB2YoZ3MhiJUgFkkK7IJk&#10;Is+AHWkk0jnwquT/v6h+AQAA//8DAFBLAQItABQABgAIAAAAIQC2gziS/gAAAOEBAAATAAAAAAAA&#10;AAAAAAAAAAAAAABbQ29udGVudF9UeXBlc10ueG1sUEsBAi0AFAAGAAgAAAAhADj9If/WAAAAlAEA&#10;AAsAAAAAAAAAAAAAAAAALwEAAF9yZWxzLy5yZWxzUEsBAi0AFAAGAAgAAAAhAOfnygqwAgAAqgUA&#10;AA4AAAAAAAAAAAAAAAAALgIAAGRycy9lMm9Eb2MueG1sUEsBAi0AFAAGAAgAAAAhAHXZJX3iAAAA&#10;DQEAAA8AAAAAAAAAAAAAAAAACgUAAGRycy9kb3ducmV2LnhtbFBLBQYAAAAABAAEAPMAAAAZBgAA&#10;AAA=&#10;" filled="f" stroked="f">
            <v:textbox inset="0,0,0,0">
              <w:txbxContent>
                <w:p w:rsidR="00E45614" w:rsidRDefault="00E45614" w:rsidP="00456CED"/>
              </w:txbxContent>
            </v:textbox>
          </v:rect>
        </w:pict>
      </w:r>
      <w:r w:rsidR="00456CED">
        <w:t>МИНОБРНАУКИ РОССИИ</w:t>
      </w:r>
    </w:p>
    <w:p w:rsidR="00456CED" w:rsidRPr="00DC111D" w:rsidRDefault="00456CED" w:rsidP="00456CED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456CED" w:rsidRPr="00DC111D" w:rsidRDefault="00456CED" w:rsidP="00456CED">
      <w:pPr>
        <w:jc w:val="center"/>
      </w:pPr>
      <w:r w:rsidRPr="00DC111D">
        <w:t>высшего  образования</w:t>
      </w:r>
    </w:p>
    <w:p w:rsidR="00456CED" w:rsidRDefault="00456CED" w:rsidP="00456CED">
      <w:pPr>
        <w:jc w:val="center"/>
      </w:pPr>
      <w:r w:rsidRPr="00DC111D">
        <w:t>«Российский государственный университет им. А.Н. Косыгина»</w:t>
      </w:r>
    </w:p>
    <w:p w:rsidR="00456CED" w:rsidRPr="00DC111D" w:rsidRDefault="00456CED" w:rsidP="00456CED">
      <w:pPr>
        <w:jc w:val="center"/>
      </w:pPr>
      <w:proofErr w:type="gramStart"/>
      <w:r>
        <w:t>(Технологии.</w:t>
      </w:r>
      <w:proofErr w:type="gramEnd"/>
      <w:r>
        <w:t xml:space="preserve"> Дизайн. </w:t>
      </w:r>
      <w:proofErr w:type="gramStart"/>
      <w:r>
        <w:t>Искусство.)</w:t>
      </w:r>
      <w:proofErr w:type="gramEnd"/>
    </w:p>
    <w:p w:rsidR="00456CED" w:rsidRDefault="00456CED" w:rsidP="00456CED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456CED" w:rsidRPr="00B72CDC" w:rsidTr="00E45614">
        <w:tc>
          <w:tcPr>
            <w:tcW w:w="5002" w:type="dxa"/>
          </w:tcPr>
          <w:p w:rsidR="00456CED" w:rsidRDefault="00456CED" w:rsidP="00E45614"/>
        </w:tc>
        <w:tc>
          <w:tcPr>
            <w:tcW w:w="4568" w:type="dxa"/>
          </w:tcPr>
          <w:p w:rsidR="00456CED" w:rsidRDefault="00456CED" w:rsidP="00E45614">
            <w:pPr>
              <w:rPr>
                <w:lang w:val="en-US"/>
              </w:rPr>
            </w:pPr>
            <w:r>
              <w:t>УТВЕРЖДАЮ</w:t>
            </w:r>
          </w:p>
        </w:tc>
      </w:tr>
      <w:tr w:rsidR="00456CED" w:rsidRPr="00B72CDC" w:rsidTr="00E45614">
        <w:trPr>
          <w:trHeight w:val="429"/>
        </w:trPr>
        <w:tc>
          <w:tcPr>
            <w:tcW w:w="5002" w:type="dxa"/>
          </w:tcPr>
          <w:p w:rsidR="00456CED" w:rsidRDefault="00456CED" w:rsidP="00E45614"/>
        </w:tc>
        <w:tc>
          <w:tcPr>
            <w:tcW w:w="4568" w:type="dxa"/>
          </w:tcPr>
          <w:p w:rsidR="00456CED" w:rsidRDefault="00456CED" w:rsidP="00E45614">
            <w:r>
              <w:t xml:space="preserve">Проректор </w:t>
            </w:r>
          </w:p>
          <w:p w:rsidR="00456CED" w:rsidRDefault="00456CED" w:rsidP="00E45614">
            <w:r>
              <w:t xml:space="preserve">по учебно-методической работе </w:t>
            </w:r>
          </w:p>
          <w:p w:rsidR="00456CED" w:rsidRDefault="00456CED" w:rsidP="00E45614">
            <w:r>
              <w:t xml:space="preserve">___________________ </w:t>
            </w:r>
            <w:proofErr w:type="spellStart"/>
            <w:r>
              <w:t>Дембицкий</w:t>
            </w:r>
            <w:proofErr w:type="spellEnd"/>
            <w:r>
              <w:t xml:space="preserve"> С.Г.</w:t>
            </w:r>
          </w:p>
        </w:tc>
      </w:tr>
      <w:tr w:rsidR="00456CED" w:rsidRPr="00B72CDC" w:rsidTr="00E45614">
        <w:trPr>
          <w:trHeight w:val="404"/>
        </w:trPr>
        <w:tc>
          <w:tcPr>
            <w:tcW w:w="5002" w:type="dxa"/>
          </w:tcPr>
          <w:p w:rsidR="00456CED" w:rsidRDefault="00456CED" w:rsidP="00E45614"/>
        </w:tc>
        <w:tc>
          <w:tcPr>
            <w:tcW w:w="4568" w:type="dxa"/>
          </w:tcPr>
          <w:p w:rsidR="00456CED" w:rsidRDefault="00456CED" w:rsidP="00E45614">
            <w:r>
              <w:t>« 28 » июня 2018 г.</w:t>
            </w:r>
          </w:p>
        </w:tc>
      </w:tr>
    </w:tbl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Pr="0015599E" w:rsidRDefault="00456CED" w:rsidP="00456CED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 </w:t>
      </w:r>
    </w:p>
    <w:p w:rsidR="00456CED" w:rsidRDefault="00456CED" w:rsidP="00456CED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Интерфейсы</w:t>
      </w:r>
    </w:p>
    <w:p w:rsidR="00456CED" w:rsidRDefault="00456CED" w:rsidP="00456CED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456CED" w:rsidRDefault="00456CED" w:rsidP="00456CED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 xml:space="preserve">Уровень освоения основной </w:t>
      </w:r>
    </w:p>
    <w:p w:rsidR="00456CED" w:rsidRPr="002A28F1" w:rsidRDefault="00456CED" w:rsidP="00456CED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4E5BFE">
        <w:rPr>
          <w:b/>
          <w:bCs/>
          <w:sz w:val="22"/>
          <w:szCs w:val="22"/>
        </w:rPr>
        <w:t>образовательной программы</w:t>
      </w:r>
      <w:r>
        <w:rPr>
          <w:b/>
          <w:bCs/>
          <w:sz w:val="22"/>
          <w:szCs w:val="22"/>
        </w:rPr>
        <w:t xml:space="preserve">      </w:t>
      </w:r>
      <w:r w:rsidRPr="0070025B">
        <w:rPr>
          <w:bCs/>
          <w:i/>
          <w:sz w:val="22"/>
          <w:szCs w:val="22"/>
        </w:rPr>
        <w:t xml:space="preserve"> </w:t>
      </w:r>
      <w:proofErr w:type="gramStart"/>
      <w:r w:rsidRPr="002A28F1">
        <w:rPr>
          <w:bCs/>
          <w:sz w:val="22"/>
          <w:szCs w:val="22"/>
        </w:rPr>
        <w:t>академический</w:t>
      </w:r>
      <w:proofErr w:type="gramEnd"/>
      <w:r w:rsidRPr="002A28F1">
        <w:rPr>
          <w:bCs/>
          <w:sz w:val="22"/>
          <w:szCs w:val="22"/>
        </w:rPr>
        <w:t xml:space="preserve">   </w:t>
      </w:r>
      <w:proofErr w:type="spellStart"/>
      <w:r w:rsidRPr="002A28F1">
        <w:rPr>
          <w:bCs/>
          <w:sz w:val="22"/>
          <w:szCs w:val="22"/>
        </w:rPr>
        <w:t>бакалавриат</w:t>
      </w:r>
      <w:proofErr w:type="spellEnd"/>
      <w:r w:rsidRPr="002A28F1">
        <w:rPr>
          <w:bCs/>
          <w:sz w:val="22"/>
          <w:szCs w:val="22"/>
        </w:rPr>
        <w:t xml:space="preserve"> </w:t>
      </w:r>
    </w:p>
    <w:p w:rsidR="00456CED" w:rsidRPr="002A28F1" w:rsidRDefault="00456CED" w:rsidP="00456CED">
      <w:pPr>
        <w:tabs>
          <w:tab w:val="right" w:leader="underscore" w:pos="8505"/>
        </w:tabs>
        <w:rPr>
          <w:bCs/>
          <w:sz w:val="22"/>
          <w:szCs w:val="22"/>
        </w:rPr>
      </w:pPr>
    </w:p>
    <w:p w:rsidR="00456CED" w:rsidRPr="0070025B" w:rsidRDefault="00456CED" w:rsidP="00456CED">
      <w:pPr>
        <w:tabs>
          <w:tab w:val="right" w:leader="underscore" w:pos="8505"/>
        </w:tabs>
        <w:rPr>
          <w:b/>
          <w:bCs/>
          <w:u w:val="single"/>
        </w:rPr>
      </w:pPr>
      <w:r>
        <w:rPr>
          <w:b/>
          <w:bCs/>
          <w:sz w:val="22"/>
          <w:szCs w:val="22"/>
        </w:rPr>
        <w:t xml:space="preserve">Направление подготовки  </w:t>
      </w:r>
      <w:r w:rsidRPr="0070025B">
        <w:rPr>
          <w:bCs/>
          <w:sz w:val="22"/>
          <w:szCs w:val="22"/>
          <w:u w:val="single"/>
        </w:rPr>
        <w:t xml:space="preserve">15.03.04 </w:t>
      </w:r>
      <w:r w:rsidRPr="0070025B">
        <w:rPr>
          <w:u w:val="single"/>
        </w:rPr>
        <w:t>Автоматизация технологических процессов и производств</w:t>
      </w:r>
      <w:r w:rsidRPr="0070025B">
        <w:rPr>
          <w:bCs/>
          <w:sz w:val="22"/>
          <w:szCs w:val="22"/>
          <w:u w:val="single"/>
        </w:rPr>
        <w:t xml:space="preserve"> </w:t>
      </w: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Pr="003D66F1" w:rsidRDefault="00456CED" w:rsidP="00456CED">
      <w:pPr>
        <w:tabs>
          <w:tab w:val="right" w:leader="underscore" w:pos="8505"/>
        </w:tabs>
        <w:ind w:left="2694" w:hanging="2694"/>
        <w:rPr>
          <w:sz w:val="20"/>
          <w:szCs w:val="20"/>
          <w:u w:val="single"/>
        </w:rPr>
      </w:pPr>
      <w:r>
        <w:rPr>
          <w:b/>
          <w:bCs/>
        </w:rPr>
        <w:t>Профиль</w:t>
      </w:r>
      <w:r w:rsidRPr="003D66F1">
        <w:rPr>
          <w:b/>
          <w:bCs/>
        </w:rPr>
        <w:t xml:space="preserve">                          </w:t>
      </w:r>
      <w:r w:rsidRPr="003D66F1">
        <w:rPr>
          <w:bCs/>
        </w:rPr>
        <w:t xml:space="preserve">  </w:t>
      </w:r>
      <w:r>
        <w:rPr>
          <w:bCs/>
          <w:sz w:val="20"/>
          <w:szCs w:val="20"/>
          <w:u w:val="single"/>
        </w:rPr>
        <w:t xml:space="preserve"> </w:t>
      </w:r>
      <w:r w:rsidRPr="00534AE3">
        <w:rPr>
          <w:u w:val="single"/>
        </w:rPr>
        <w:t>Компьютерные технологии в системах автоматического управления производственными процессами</w:t>
      </w:r>
      <w:r w:rsidRPr="003D66F1">
        <w:rPr>
          <w:bCs/>
          <w:sz w:val="20"/>
          <w:szCs w:val="20"/>
          <w:u w:val="single"/>
        </w:rPr>
        <w:t xml:space="preserve"> </w:t>
      </w: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Pr="00534AE3" w:rsidRDefault="00456CED" w:rsidP="00456CED">
      <w:pPr>
        <w:tabs>
          <w:tab w:val="right" w:leader="underscore" w:pos="8505"/>
        </w:tabs>
        <w:rPr>
          <w:bCs/>
          <w:i/>
          <w:sz w:val="18"/>
          <w:szCs w:val="18"/>
          <w:u w:val="single"/>
        </w:rPr>
      </w:pPr>
      <w:r>
        <w:rPr>
          <w:b/>
          <w:bCs/>
        </w:rPr>
        <w:t xml:space="preserve">Формы обучения                  </w:t>
      </w:r>
      <w:proofErr w:type="gramStart"/>
      <w:r w:rsidRPr="00534AE3">
        <w:rPr>
          <w:bCs/>
          <w:u w:val="single"/>
        </w:rPr>
        <w:t>очная</w:t>
      </w:r>
      <w:proofErr w:type="gramEnd"/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 </w:t>
      </w:r>
      <w:r w:rsidRPr="007F3858">
        <w:rPr>
          <w:bCs/>
          <w:u w:val="single"/>
        </w:rPr>
        <w:t xml:space="preserve">4 </w:t>
      </w:r>
      <w:r>
        <w:rPr>
          <w:bCs/>
          <w:u w:val="single"/>
        </w:rPr>
        <w:t xml:space="preserve">года  </w:t>
      </w:r>
      <w:r>
        <w:rPr>
          <w:b/>
          <w:bCs/>
        </w:rPr>
        <w:t xml:space="preserve">     </w:t>
      </w: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Институт         </w:t>
      </w:r>
      <w:proofErr w:type="spellStart"/>
      <w:r w:rsidRPr="003D66F1">
        <w:rPr>
          <w:bCs/>
          <w:u w:val="single"/>
        </w:rPr>
        <w:t>Мехатроники</w:t>
      </w:r>
      <w:proofErr w:type="spellEnd"/>
      <w:r w:rsidRPr="003D66F1">
        <w:rPr>
          <w:bCs/>
          <w:u w:val="single"/>
        </w:rPr>
        <w:t xml:space="preserve"> и информационных технологий</w:t>
      </w:r>
    </w:p>
    <w:p w:rsidR="00456CED" w:rsidRDefault="00456CED" w:rsidP="00456CED">
      <w:pPr>
        <w:tabs>
          <w:tab w:val="right" w:leader="underscore" w:pos="8505"/>
        </w:tabs>
        <w:rPr>
          <w:bCs/>
          <w:u w:val="single"/>
        </w:rPr>
      </w:pPr>
    </w:p>
    <w:p w:rsidR="00456CED" w:rsidRPr="003D66F1" w:rsidRDefault="00456CED" w:rsidP="00456CED">
      <w:pPr>
        <w:tabs>
          <w:tab w:val="right" w:leader="underscore" w:pos="8505"/>
        </w:tabs>
        <w:rPr>
          <w:bCs/>
          <w:u w:val="single"/>
        </w:rPr>
      </w:pPr>
      <w:r>
        <w:rPr>
          <w:b/>
          <w:bCs/>
        </w:rPr>
        <w:t xml:space="preserve">Кафедра                                </w:t>
      </w:r>
      <w:r>
        <w:rPr>
          <w:bCs/>
          <w:u w:val="single"/>
        </w:rPr>
        <w:t>автоматики и промышленной электроники</w:t>
      </w: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456CED" w:rsidRPr="0064291D" w:rsidRDefault="00456CED" w:rsidP="00456CED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456CED" w:rsidRPr="0064291D" w:rsidRDefault="00456CED" w:rsidP="00456CED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   </w:t>
      </w:r>
    </w:p>
    <w:p w:rsidR="00456CED" w:rsidRPr="0064291D" w:rsidRDefault="00456CED" w:rsidP="00456CED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jc w:val="center"/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jc w:val="center"/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456CED" w:rsidRDefault="00456CED" w:rsidP="00456CE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56CED" w:rsidRDefault="00456CED" w:rsidP="00456CED">
      <w:pPr>
        <w:tabs>
          <w:tab w:val="right" w:leader="underscore" w:pos="8505"/>
        </w:tabs>
        <w:jc w:val="center"/>
        <w:rPr>
          <w:b/>
          <w:bCs/>
        </w:rPr>
      </w:pPr>
    </w:p>
    <w:p w:rsidR="00456CED" w:rsidRDefault="00456CED" w:rsidP="00456CED">
      <w:pPr>
        <w:tabs>
          <w:tab w:val="right" w:leader="underscore" w:pos="8505"/>
        </w:tabs>
      </w:pPr>
      <w:r w:rsidRPr="00B72CDC">
        <w:t>При разработке рабочей прогр</w:t>
      </w:r>
      <w:r>
        <w:t xml:space="preserve">аммы учебной дисциплины </w:t>
      </w:r>
      <w:r w:rsidRPr="00B72CDC">
        <w:t xml:space="preserve"> в основу</w:t>
      </w:r>
      <w:r>
        <w:t xml:space="preserve"> </w:t>
      </w:r>
      <w:r w:rsidRPr="00B72CDC">
        <w:t xml:space="preserve">положены: </w:t>
      </w:r>
    </w:p>
    <w:p w:rsidR="00456CED" w:rsidRPr="00E76CCD" w:rsidRDefault="00456CED" w:rsidP="00456CE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456CED" w:rsidRPr="008205E8" w:rsidRDefault="00456CED" w:rsidP="00456CED">
      <w:pPr>
        <w:numPr>
          <w:ilvl w:val="0"/>
          <w:numId w:val="17"/>
        </w:numPr>
        <w:jc w:val="both"/>
      </w:pPr>
      <w:r w:rsidRPr="008205E8">
        <w:t xml:space="preserve">ФГОС ВО по направлению подготовки 15.03.04 “Автоматизация технологических процессов и производств”, </w:t>
      </w:r>
      <w:proofErr w:type="gramStart"/>
      <w:r w:rsidRPr="008205E8">
        <w:t>утвержденный</w:t>
      </w:r>
      <w:proofErr w:type="gramEnd"/>
      <w:r w:rsidRPr="008205E8">
        <w:t xml:space="preserve"> Министерством образования и науки РФ «  12  »  марта 2015г., № 200</w:t>
      </w:r>
    </w:p>
    <w:p w:rsidR="00456CED" w:rsidRPr="008205E8" w:rsidRDefault="00456CED" w:rsidP="00456CED">
      <w:pPr>
        <w:ind w:left="720"/>
        <w:jc w:val="both"/>
      </w:pPr>
    </w:p>
    <w:p w:rsidR="00456CED" w:rsidRPr="008205E8" w:rsidRDefault="00456CED" w:rsidP="00456CED">
      <w:pPr>
        <w:numPr>
          <w:ilvl w:val="0"/>
          <w:numId w:val="17"/>
        </w:numPr>
        <w:jc w:val="both"/>
      </w:pPr>
      <w:r w:rsidRPr="008205E8">
        <w:t>Основная профессиональная образовательная программа (далее – ОПОП) по направлению подготовки 15.03.04 автоматизация технологических процессов и производств</w:t>
      </w:r>
    </w:p>
    <w:p w:rsidR="00456CED" w:rsidRPr="008205E8" w:rsidRDefault="00456CED" w:rsidP="00456CED">
      <w:pPr>
        <w:ind w:left="720"/>
        <w:jc w:val="both"/>
      </w:pPr>
      <w:r w:rsidRPr="008205E8">
        <w:t>для  профиля Компьютерные технологии в системах автоматического управления производственными процессами,</w:t>
      </w:r>
      <w:r w:rsidRPr="008205E8">
        <w:rPr>
          <w:i/>
        </w:rPr>
        <w:t xml:space="preserve"> </w:t>
      </w:r>
      <w:r w:rsidRPr="008205E8">
        <w:t xml:space="preserve">утвержденная </w:t>
      </w:r>
      <w:r>
        <w:t>Ученым советом университета 28.06.2018г.</w:t>
      </w:r>
      <w:proofErr w:type="gramStart"/>
      <w:r>
        <w:t xml:space="preserve"> ,</w:t>
      </w:r>
      <w:proofErr w:type="gramEnd"/>
      <w:r>
        <w:t xml:space="preserve"> протокол № 8</w:t>
      </w:r>
    </w:p>
    <w:p w:rsidR="00456CED" w:rsidRPr="008205E8" w:rsidRDefault="00456CED" w:rsidP="00456CED">
      <w:pPr>
        <w:ind w:left="5040"/>
        <w:jc w:val="both"/>
        <w:rPr>
          <w:i/>
        </w:rPr>
      </w:pPr>
    </w:p>
    <w:p w:rsidR="00456CED" w:rsidRPr="008205E8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tabs>
          <w:tab w:val="right" w:leader="underscore" w:pos="8505"/>
        </w:tabs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Pr="00B72CDC" w:rsidRDefault="00456CED" w:rsidP="00456CED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456CED" w:rsidRDefault="00456CED" w:rsidP="00456CED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8"/>
        <w:gridCol w:w="590"/>
        <w:gridCol w:w="590"/>
        <w:gridCol w:w="590"/>
        <w:gridCol w:w="4342"/>
      </w:tblGrid>
      <w:tr w:rsidR="00456CED" w:rsidTr="00E4561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CED" w:rsidRDefault="00456CED" w:rsidP="00E45614">
            <w:pPr>
              <w:jc w:val="center"/>
            </w:pPr>
            <w:r>
              <w:t>профессор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ED" w:rsidRDefault="00456CED" w:rsidP="00E4561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456CED" w:rsidRDefault="00456CED" w:rsidP="00E4561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CED" w:rsidRDefault="00456CED" w:rsidP="00E45614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6CED" w:rsidRDefault="00456CED" w:rsidP="00E45614">
            <w:pPr>
              <w:jc w:val="center"/>
            </w:pPr>
            <w:r>
              <w:t>Рыжкова Е.А.</w:t>
            </w:r>
          </w:p>
        </w:tc>
      </w:tr>
    </w:tbl>
    <w:p w:rsidR="00456CED" w:rsidRDefault="00456CED" w:rsidP="00456CED">
      <w:pPr>
        <w:ind w:firstLine="709"/>
        <w:jc w:val="both"/>
      </w:pPr>
    </w:p>
    <w:p w:rsidR="00456CED" w:rsidRDefault="00456CED" w:rsidP="00456CED">
      <w:pPr>
        <w:ind w:firstLine="709"/>
        <w:jc w:val="both"/>
      </w:pPr>
    </w:p>
    <w:p w:rsidR="00456CED" w:rsidRPr="00B72CDC" w:rsidRDefault="00456CED" w:rsidP="00456CED">
      <w:pPr>
        <w:ind w:firstLine="709"/>
        <w:jc w:val="both"/>
      </w:pPr>
    </w:p>
    <w:p w:rsidR="00456CED" w:rsidRPr="00B72CDC" w:rsidRDefault="00456CED" w:rsidP="00456CED">
      <w:pPr>
        <w:ind w:firstLine="709"/>
        <w:jc w:val="both"/>
      </w:pPr>
    </w:p>
    <w:p w:rsidR="00456CED" w:rsidRDefault="00456CED" w:rsidP="00456CED">
      <w:pPr>
        <w:ind w:firstLine="709"/>
        <w:jc w:val="both"/>
      </w:pPr>
    </w:p>
    <w:p w:rsidR="00456CED" w:rsidRDefault="00456CED" w:rsidP="00456CED">
      <w:pPr>
        <w:ind w:firstLine="709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 </w:t>
      </w:r>
      <w:r>
        <w:rPr>
          <w:u w:val="single"/>
        </w:rPr>
        <w:t>Автоматики и промышленной электроники</w:t>
      </w:r>
    </w:p>
    <w:p w:rsidR="00456CED" w:rsidRDefault="00456CED" w:rsidP="00456CED">
      <w:pPr>
        <w:ind w:firstLine="709"/>
        <w:rPr>
          <w:u w:val="single"/>
        </w:rPr>
      </w:pPr>
    </w:p>
    <w:p w:rsidR="00456CED" w:rsidRPr="00E56671" w:rsidRDefault="00456CED" w:rsidP="00456CED">
      <w:pPr>
        <w:ind w:firstLine="709"/>
        <w:jc w:val="both"/>
        <w:rPr>
          <w:i/>
          <w:sz w:val="20"/>
          <w:szCs w:val="20"/>
        </w:rPr>
      </w:pPr>
      <w:r>
        <w:rPr>
          <w:u w:val="single"/>
        </w:rPr>
        <w:t>« 06 »   июня    2018г.,  протокол № 12</w:t>
      </w:r>
    </w:p>
    <w:p w:rsidR="00456CED" w:rsidRDefault="00456CED" w:rsidP="00456CED">
      <w:pPr>
        <w:ind w:firstLine="709"/>
        <w:jc w:val="both"/>
      </w:pPr>
    </w:p>
    <w:p w:rsidR="00456CED" w:rsidRPr="00B72CDC" w:rsidRDefault="00456CED" w:rsidP="00456CED">
      <w:pPr>
        <w:ind w:firstLine="709"/>
        <w:jc w:val="both"/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ind w:firstLine="709"/>
        <w:jc w:val="both"/>
        <w:rPr>
          <w:b/>
        </w:rPr>
      </w:pPr>
    </w:p>
    <w:p w:rsidR="00456CED" w:rsidRDefault="00456CED" w:rsidP="00456CED">
      <w:pPr>
        <w:jc w:val="both"/>
        <w:rPr>
          <w:b/>
        </w:rPr>
      </w:pPr>
    </w:p>
    <w:p w:rsidR="00456CED" w:rsidRDefault="00456CED" w:rsidP="00456CED">
      <w:pPr>
        <w:jc w:val="both"/>
        <w:rPr>
          <w:b/>
        </w:rPr>
      </w:pPr>
      <w:r>
        <w:rPr>
          <w:b/>
        </w:rPr>
        <w:t xml:space="preserve">Руководитель ОПОП  </w:t>
      </w:r>
      <w:r w:rsidRPr="009508C5">
        <w:t>____________________________________ (С.В</w:t>
      </w:r>
      <w:r w:rsidRPr="00332132">
        <w:t xml:space="preserve">. </w:t>
      </w:r>
      <w:proofErr w:type="spellStart"/>
      <w:r>
        <w:t>Захаркина</w:t>
      </w:r>
      <w:proofErr w:type="spellEnd"/>
      <w:r>
        <w:t>)</w:t>
      </w:r>
    </w:p>
    <w:p w:rsidR="00456CED" w:rsidRDefault="00456CED" w:rsidP="00456CED">
      <w:pPr>
        <w:jc w:val="both"/>
        <w:rPr>
          <w:b/>
        </w:rPr>
      </w:pPr>
    </w:p>
    <w:p w:rsidR="00456CED" w:rsidRPr="002819E9" w:rsidRDefault="00456CED" w:rsidP="00456CED">
      <w:pPr>
        <w:jc w:val="both"/>
      </w:pPr>
      <w:r w:rsidRPr="002819E9">
        <w:rPr>
          <w:b/>
        </w:rPr>
        <w:t>Заведующий кафедрой</w:t>
      </w:r>
      <w:r w:rsidRPr="002819E9">
        <w:t xml:space="preserve"> </w:t>
      </w:r>
      <w:r w:rsidRPr="002819E9">
        <w:rPr>
          <w:u w:val="single"/>
        </w:rPr>
        <w:tab/>
      </w:r>
      <w:r w:rsidRPr="002819E9">
        <w:rPr>
          <w:u w:val="single"/>
        </w:rPr>
        <w:tab/>
      </w:r>
      <w:r w:rsidRPr="002819E9">
        <w:rPr>
          <w:u w:val="single"/>
        </w:rPr>
        <w:tab/>
      </w:r>
      <w:r w:rsidRPr="002819E9">
        <w:rPr>
          <w:u w:val="single"/>
        </w:rPr>
        <w:tab/>
      </w:r>
      <w:r w:rsidRPr="002819E9">
        <w:rPr>
          <w:u w:val="single"/>
        </w:rPr>
        <w:tab/>
        <w:t xml:space="preserve">       </w:t>
      </w:r>
      <w:r>
        <w:rPr>
          <w:u w:val="single"/>
        </w:rPr>
        <w:t>__</w:t>
      </w:r>
      <w:r w:rsidRPr="002819E9">
        <w:rPr>
          <w:u w:val="single"/>
        </w:rPr>
        <w:t xml:space="preserve"> </w:t>
      </w:r>
      <w:r>
        <w:rPr>
          <w:u w:val="single"/>
        </w:rPr>
        <w:t>___</w:t>
      </w:r>
      <w:r>
        <w:t xml:space="preserve"> (Е.А. Рыжкова)</w:t>
      </w:r>
    </w:p>
    <w:p w:rsidR="00456CED" w:rsidRPr="002819E9" w:rsidRDefault="00456CED" w:rsidP="00456CED">
      <w:pPr>
        <w:jc w:val="both"/>
      </w:pPr>
    </w:p>
    <w:p w:rsidR="00456CED" w:rsidRDefault="00456CED" w:rsidP="00456CED">
      <w:pPr>
        <w:jc w:val="both"/>
      </w:pPr>
      <w:r>
        <w:rPr>
          <w:b/>
        </w:rPr>
        <w:t>Директор</w:t>
      </w:r>
      <w:r w:rsidRPr="002819E9">
        <w:rPr>
          <w:b/>
        </w:rPr>
        <w:t xml:space="preserve"> института</w:t>
      </w:r>
      <w:r w:rsidRPr="002819E9">
        <w:t xml:space="preserve"> </w:t>
      </w:r>
      <w:r>
        <w:rPr>
          <w:b/>
        </w:rPr>
        <w:t xml:space="preserve"> </w:t>
      </w:r>
      <w:r w:rsidRPr="002819E9">
        <w:t xml:space="preserve">  ___________________________</w:t>
      </w:r>
      <w:r>
        <w:t>______</w:t>
      </w:r>
      <w:r w:rsidRPr="002819E9">
        <w:t xml:space="preserve"> </w:t>
      </w:r>
      <w:r>
        <w:t xml:space="preserve">  </w:t>
      </w:r>
      <w:r w:rsidRPr="002819E9">
        <w:t xml:space="preserve"> (</w:t>
      </w:r>
      <w:r>
        <w:t>А.Н. Зайцев</w:t>
      </w:r>
      <w:r w:rsidRPr="002819E9">
        <w:t>)</w:t>
      </w:r>
    </w:p>
    <w:p w:rsidR="00456CED" w:rsidRDefault="00456CED" w:rsidP="00456CED">
      <w:pPr>
        <w:jc w:val="both"/>
      </w:pPr>
    </w:p>
    <w:p w:rsidR="00456CED" w:rsidRPr="00974D34" w:rsidRDefault="00456CED" w:rsidP="00456CED">
      <w:pPr>
        <w:ind w:left="3540"/>
        <w:jc w:val="both"/>
      </w:pPr>
      <w:r>
        <w:t xml:space="preserve">       « 21 »   июня    2018г.</w:t>
      </w:r>
    </w:p>
    <w:p w:rsidR="00456CED" w:rsidRDefault="00456CED" w:rsidP="00456CED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456CED" w:rsidRDefault="00456CED" w:rsidP="00456CED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34AE3" w:rsidRPr="001A65E2" w:rsidRDefault="00534AE3" w:rsidP="00534AE3">
      <w:pPr>
        <w:jc w:val="both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</w:t>
      </w:r>
      <w:r w:rsidR="00BC0AE1">
        <w:rPr>
          <w:b/>
          <w:bCs/>
        </w:rPr>
        <w:t>ЕСТО УЧЕБНОЙ ДИСЦИПЛИНЫ</w:t>
      </w:r>
      <w:r w:rsidRPr="001A65E2">
        <w:rPr>
          <w:b/>
          <w:bCs/>
        </w:rPr>
        <w:t xml:space="preserve"> В СТРУКТУРЕ ОПОП</w:t>
      </w:r>
    </w:p>
    <w:p w:rsidR="00534AE3" w:rsidRPr="00E94CC0" w:rsidRDefault="00534AE3" w:rsidP="00534AE3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534AE3" w:rsidRPr="00F20B64" w:rsidRDefault="00534AE3" w:rsidP="00534AE3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534AE3" w:rsidRDefault="00DB165C" w:rsidP="00534AE3">
      <w:pPr>
        <w:jc w:val="both"/>
        <w:rPr>
          <w:i/>
          <w:sz w:val="20"/>
          <w:szCs w:val="20"/>
        </w:rPr>
      </w:pPr>
      <w:r w:rsidRPr="002C33CE">
        <w:t xml:space="preserve">Дисциплина </w:t>
      </w:r>
      <w:r>
        <w:t>«</w:t>
      </w:r>
      <w:r>
        <w:rPr>
          <w:bCs/>
          <w:u w:val="single"/>
        </w:rPr>
        <w:t xml:space="preserve">Интерфейсы» </w:t>
      </w:r>
      <w:r w:rsidRPr="002C33CE">
        <w:t xml:space="preserve">включена в </w:t>
      </w:r>
      <w:r>
        <w:t>вариативную</w:t>
      </w:r>
      <w:r w:rsidRPr="002C33CE">
        <w:t xml:space="preserve"> часть Блока 1  ФГОС </w:t>
      </w:r>
      <w:proofErr w:type="gramStart"/>
      <w:r w:rsidRPr="002C33CE">
        <w:t>ВО</w:t>
      </w:r>
      <w:proofErr w:type="gramEnd"/>
      <w:r w:rsidRPr="002C33CE">
        <w:t xml:space="preserve">, семестр </w:t>
      </w:r>
      <w:r>
        <w:t>7</w:t>
      </w:r>
    </w:p>
    <w:p w:rsidR="004C1D1C" w:rsidRDefault="004C1D1C" w:rsidP="00534AE3">
      <w:pPr>
        <w:jc w:val="both"/>
        <w:rPr>
          <w:i/>
          <w:sz w:val="20"/>
          <w:szCs w:val="20"/>
        </w:rPr>
      </w:pPr>
    </w:p>
    <w:p w:rsidR="004C1D1C" w:rsidRDefault="004C1D1C" w:rsidP="00534AE3">
      <w:pPr>
        <w:jc w:val="both"/>
        <w:rPr>
          <w:i/>
          <w:sz w:val="20"/>
          <w:szCs w:val="20"/>
        </w:rPr>
      </w:pPr>
    </w:p>
    <w:p w:rsidR="00534AE3" w:rsidRPr="0085716F" w:rsidRDefault="00534AE3" w:rsidP="00534AE3">
      <w:pPr>
        <w:jc w:val="both"/>
        <w:rPr>
          <w:b/>
        </w:rPr>
      </w:pPr>
      <w:r w:rsidRPr="008A77FF">
        <w:rPr>
          <w:b/>
        </w:rPr>
        <w:t xml:space="preserve">2. КОМПЕТЕНЦИИ </w:t>
      </w:r>
      <w:proofErr w:type="gramStart"/>
      <w:r w:rsidRPr="008A77FF">
        <w:rPr>
          <w:b/>
        </w:rPr>
        <w:t>ОБУЧАЮЩЕГОСЯ</w:t>
      </w:r>
      <w:proofErr w:type="gramEnd"/>
      <w:r w:rsidRPr="008A77FF">
        <w:rPr>
          <w:b/>
        </w:rPr>
        <w:t xml:space="preserve">, ФОРМИРУЕМЫЕ </w:t>
      </w:r>
      <w:r w:rsidRPr="00393B56">
        <w:rPr>
          <w:b/>
        </w:rPr>
        <w:t>В РАМКАХ  ИЗУЧАЕМОЙ  ДИСЦИПЛИНЫ</w:t>
      </w:r>
    </w:p>
    <w:p w:rsidR="00534AE3" w:rsidRPr="008A77FF" w:rsidRDefault="00534AE3" w:rsidP="00534AE3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534AE3" w:rsidRPr="00E86A94" w:rsidTr="00151B21">
        <w:tc>
          <w:tcPr>
            <w:tcW w:w="1540" w:type="dxa"/>
            <w:shd w:val="clear" w:color="auto" w:fill="auto"/>
          </w:tcPr>
          <w:p w:rsidR="00534AE3" w:rsidRPr="00F766BF" w:rsidRDefault="00534AE3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534AE3" w:rsidRPr="00F766BF" w:rsidRDefault="00534AE3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534AE3" w:rsidRPr="00F766BF" w:rsidRDefault="00534AE3" w:rsidP="00151B21">
            <w:pPr>
              <w:contextualSpacing/>
              <w:jc w:val="center"/>
              <w:rPr>
                <w:rFonts w:eastAsia="Calibri"/>
                <w:b/>
              </w:rPr>
            </w:pPr>
          </w:p>
          <w:p w:rsidR="00534AE3" w:rsidRPr="00F766BF" w:rsidRDefault="00534AE3" w:rsidP="00151B21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534AE3" w:rsidRPr="00F766BF" w:rsidRDefault="00534AE3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4AE3" w:rsidRPr="00724953" w:rsidTr="00151B21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AC3AE2" w:rsidRDefault="00AC3AE2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ОПК3</w:t>
            </w:r>
          </w:p>
        </w:tc>
        <w:tc>
          <w:tcPr>
            <w:tcW w:w="8099" w:type="dxa"/>
            <w:shd w:val="clear" w:color="auto" w:fill="auto"/>
          </w:tcPr>
          <w:p w:rsidR="00534AE3" w:rsidRPr="00E86A94" w:rsidRDefault="00AC3AE2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D847FE">
              <w:t>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534AE3" w:rsidRPr="00724953" w:rsidTr="00151B21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AC3AE2" w:rsidRDefault="00AC3AE2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ПК19</w:t>
            </w:r>
          </w:p>
        </w:tc>
        <w:tc>
          <w:tcPr>
            <w:tcW w:w="8099" w:type="dxa"/>
            <w:shd w:val="clear" w:color="auto" w:fill="auto"/>
          </w:tcPr>
          <w:p w:rsidR="00534AE3" w:rsidRPr="00E86A94" w:rsidRDefault="00AC3AE2" w:rsidP="00AC3AE2">
            <w:pPr>
              <w:rPr>
                <w:rFonts w:eastAsia="Calibri"/>
                <w:b/>
                <w:highlight w:val="yellow"/>
                <w:lang w:eastAsia="en-US"/>
              </w:rPr>
            </w:pPr>
            <w:r w:rsidRPr="00D847FE">
              <w:t xml:space="preserve">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</w:t>
            </w:r>
            <w:r>
              <w:t xml:space="preserve"> </w:t>
            </w:r>
            <w:r w:rsidRPr="00D847FE">
              <w:t>процессами, жизненным циклом продукц</w:t>
            </w:r>
            <w:proofErr w:type="gramStart"/>
            <w:r w:rsidRPr="00D847FE">
              <w:t>ии и ее</w:t>
            </w:r>
            <w:proofErr w:type="gramEnd"/>
            <w:r w:rsidRPr="00D847FE"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534AE3" w:rsidRPr="00724953" w:rsidTr="00151B21">
        <w:trPr>
          <w:trHeight w:val="253"/>
        </w:trPr>
        <w:tc>
          <w:tcPr>
            <w:tcW w:w="1540" w:type="dxa"/>
            <w:shd w:val="clear" w:color="auto" w:fill="auto"/>
          </w:tcPr>
          <w:p w:rsidR="00534AE3" w:rsidRPr="00AC3AE2" w:rsidRDefault="00AC3AE2" w:rsidP="00DB165C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DB165C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99" w:type="dxa"/>
            <w:shd w:val="clear" w:color="auto" w:fill="auto"/>
          </w:tcPr>
          <w:p w:rsidR="00534AE3" w:rsidRPr="00DB165C" w:rsidRDefault="00DB165C" w:rsidP="00AC3AE2">
            <w:pPr>
              <w:rPr>
                <w:rFonts w:eastAsia="Calibri"/>
                <w:highlight w:val="yellow"/>
                <w:lang w:eastAsia="en-US"/>
              </w:rPr>
            </w:pPr>
            <w:r w:rsidRPr="00DB165C">
              <w:rPr>
                <w:rFonts w:eastAsia="Calibri"/>
                <w:lang w:eastAsia="en-US"/>
              </w:rPr>
              <w:t>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</w:tbl>
    <w:p w:rsidR="00534AE3" w:rsidRDefault="00534AE3" w:rsidP="00534AE3">
      <w:pPr>
        <w:jc w:val="both"/>
        <w:rPr>
          <w:b/>
          <w:bCs/>
        </w:rPr>
      </w:pPr>
    </w:p>
    <w:p w:rsidR="00AC3AE2" w:rsidRDefault="00AC3AE2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DB165C" w:rsidRDefault="00DB165C" w:rsidP="00534AE3">
      <w:pPr>
        <w:jc w:val="both"/>
        <w:rPr>
          <w:b/>
          <w:bCs/>
        </w:rPr>
      </w:pPr>
    </w:p>
    <w:p w:rsidR="00DB165C" w:rsidRDefault="00DB165C" w:rsidP="00534AE3">
      <w:pPr>
        <w:jc w:val="both"/>
        <w:rPr>
          <w:b/>
          <w:bCs/>
        </w:rPr>
      </w:pPr>
    </w:p>
    <w:p w:rsidR="004C1D1C" w:rsidRDefault="004C1D1C" w:rsidP="00534AE3">
      <w:pPr>
        <w:jc w:val="both"/>
        <w:rPr>
          <w:b/>
          <w:bCs/>
        </w:rPr>
      </w:pPr>
    </w:p>
    <w:p w:rsidR="00534AE3" w:rsidRDefault="00534AE3" w:rsidP="00534AE3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534AE3" w:rsidRDefault="00534AE3" w:rsidP="00534AE3">
      <w:pPr>
        <w:jc w:val="both"/>
        <w:rPr>
          <w:b/>
          <w:bCs/>
        </w:rPr>
      </w:pPr>
    </w:p>
    <w:p w:rsidR="00534AE3" w:rsidRPr="00F20B64" w:rsidRDefault="00534AE3" w:rsidP="00534AE3">
      <w:pPr>
        <w:jc w:val="both"/>
        <w:rPr>
          <w:b/>
          <w:bCs/>
        </w:rPr>
      </w:pPr>
      <w:r>
        <w:rPr>
          <w:b/>
          <w:bCs/>
        </w:rPr>
        <w:t>3.1 Стру</w:t>
      </w:r>
      <w:r w:rsidR="00BC0AE1">
        <w:rPr>
          <w:b/>
          <w:bCs/>
        </w:rPr>
        <w:t>ктура учебной дисциплины</w:t>
      </w:r>
      <w:r>
        <w:rPr>
          <w:b/>
          <w:bCs/>
        </w:rPr>
        <w:t xml:space="preserve">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очной  формы обучения</w:t>
      </w:r>
    </w:p>
    <w:p w:rsidR="00534AE3" w:rsidRPr="00FC72AD" w:rsidRDefault="00534AE3" w:rsidP="00534AE3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534AE3" w:rsidRPr="007026B2" w:rsidTr="00151B21">
        <w:trPr>
          <w:jc w:val="center"/>
        </w:trPr>
        <w:tc>
          <w:tcPr>
            <w:tcW w:w="4486" w:type="dxa"/>
            <w:gridSpan w:val="2"/>
            <w:vMerge w:val="restart"/>
          </w:tcPr>
          <w:p w:rsidR="00534AE3" w:rsidRPr="00E94CC0" w:rsidRDefault="00534AE3" w:rsidP="00151B2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534AE3" w:rsidRPr="00E94CC0" w:rsidRDefault="00534AE3" w:rsidP="00151B21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534AE3" w:rsidRPr="007026B2" w:rsidTr="00151B21">
        <w:trPr>
          <w:jc w:val="center"/>
        </w:trPr>
        <w:tc>
          <w:tcPr>
            <w:tcW w:w="4486" w:type="dxa"/>
            <w:gridSpan w:val="2"/>
            <w:vMerge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34AE3" w:rsidRPr="00EA51E1" w:rsidRDefault="00534AE3" w:rsidP="00EA51E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3D1426">
              <w:rPr>
                <w:b/>
                <w:bCs/>
                <w:sz w:val="20"/>
                <w:szCs w:val="20"/>
              </w:rPr>
              <w:t xml:space="preserve"> </w:t>
            </w:r>
            <w:r w:rsidR="00EA51E1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534AE3" w:rsidRPr="00E94CC0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534AE3" w:rsidRPr="007026B2" w:rsidRDefault="00534AE3" w:rsidP="00151B21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DB165C" w:rsidRPr="007026B2" w:rsidTr="00151B21">
        <w:trPr>
          <w:jc w:val="center"/>
        </w:trPr>
        <w:tc>
          <w:tcPr>
            <w:tcW w:w="4486" w:type="dxa"/>
            <w:gridSpan w:val="2"/>
          </w:tcPr>
          <w:p w:rsidR="00DB165C" w:rsidRPr="00E94CC0" w:rsidRDefault="00DB165C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DB165C" w:rsidRPr="005F721C" w:rsidRDefault="006F05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6F05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DB165C" w:rsidRPr="007026B2" w:rsidTr="00151B21">
        <w:trPr>
          <w:jc w:val="center"/>
        </w:trPr>
        <w:tc>
          <w:tcPr>
            <w:tcW w:w="4486" w:type="dxa"/>
            <w:gridSpan w:val="2"/>
          </w:tcPr>
          <w:p w:rsidR="00DB165C" w:rsidRPr="00E94CC0" w:rsidRDefault="00DB165C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DB165C" w:rsidRPr="007026B2" w:rsidTr="00151B21">
        <w:trPr>
          <w:jc w:val="center"/>
        </w:trPr>
        <w:tc>
          <w:tcPr>
            <w:tcW w:w="4486" w:type="dxa"/>
            <w:gridSpan w:val="2"/>
          </w:tcPr>
          <w:p w:rsidR="00DB165C" w:rsidRPr="00E94CC0" w:rsidRDefault="00DB165C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DB165C" w:rsidRPr="00E94CC0" w:rsidRDefault="00DB165C" w:rsidP="000C459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992" w:type="dxa"/>
          </w:tcPr>
          <w:p w:rsidR="00DB165C" w:rsidRPr="00E94CC0" w:rsidRDefault="00DB165C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B165C" w:rsidRPr="00E94CC0" w:rsidRDefault="00DB165C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DB165C" w:rsidRPr="00E94CC0" w:rsidRDefault="00DB165C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DB165C" w:rsidRPr="00E94CC0" w:rsidRDefault="00DB165C" w:rsidP="00DB165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DB165C" w:rsidRPr="007026B2" w:rsidTr="00151B21">
        <w:trPr>
          <w:jc w:val="center"/>
        </w:trPr>
        <w:tc>
          <w:tcPr>
            <w:tcW w:w="1793" w:type="dxa"/>
            <w:vMerge w:val="restart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DB165C" w:rsidRPr="005F721C" w:rsidRDefault="00DB165C" w:rsidP="000C459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DB165C" w:rsidRPr="007026B2" w:rsidTr="00151B21">
        <w:trPr>
          <w:jc w:val="center"/>
        </w:trPr>
        <w:tc>
          <w:tcPr>
            <w:tcW w:w="1793" w:type="dxa"/>
            <w:vMerge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165C" w:rsidRPr="007026B2" w:rsidTr="00151B21">
        <w:trPr>
          <w:jc w:val="center"/>
        </w:trPr>
        <w:tc>
          <w:tcPr>
            <w:tcW w:w="1793" w:type="dxa"/>
            <w:vMerge/>
          </w:tcPr>
          <w:p w:rsidR="00DB165C" w:rsidRPr="00E94CC0" w:rsidRDefault="00DB165C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165C" w:rsidRPr="007026B2" w:rsidTr="00151B21">
        <w:trPr>
          <w:jc w:val="center"/>
        </w:trPr>
        <w:tc>
          <w:tcPr>
            <w:tcW w:w="1793" w:type="dxa"/>
            <w:vMerge/>
          </w:tcPr>
          <w:p w:rsidR="00DB165C" w:rsidRPr="00E94CC0" w:rsidRDefault="00DB165C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DB165C" w:rsidRPr="007026B2" w:rsidTr="00151B21">
        <w:trPr>
          <w:jc w:val="center"/>
        </w:trPr>
        <w:tc>
          <w:tcPr>
            <w:tcW w:w="1793" w:type="dxa"/>
            <w:vMerge/>
          </w:tcPr>
          <w:p w:rsidR="00DB165C" w:rsidRPr="00E94CC0" w:rsidRDefault="00DB165C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B165C" w:rsidRPr="007026B2" w:rsidTr="00151B21">
        <w:trPr>
          <w:jc w:val="center"/>
        </w:trPr>
        <w:tc>
          <w:tcPr>
            <w:tcW w:w="4486" w:type="dxa"/>
            <w:gridSpan w:val="2"/>
          </w:tcPr>
          <w:p w:rsidR="00DB165C" w:rsidRPr="00E94CC0" w:rsidRDefault="00DB165C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B165C" w:rsidRPr="005F721C" w:rsidRDefault="00DB165C" w:rsidP="000C459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</w:tr>
      <w:tr w:rsidR="00DB165C" w:rsidRPr="007026B2" w:rsidTr="00151B21">
        <w:trPr>
          <w:jc w:val="center"/>
        </w:trPr>
        <w:tc>
          <w:tcPr>
            <w:tcW w:w="4486" w:type="dxa"/>
            <w:gridSpan w:val="2"/>
          </w:tcPr>
          <w:p w:rsidR="00DB165C" w:rsidRPr="00E94CC0" w:rsidRDefault="00DB165C" w:rsidP="00151B21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165C" w:rsidRPr="005F721C" w:rsidRDefault="00DB165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B165C" w:rsidRPr="005F721C" w:rsidRDefault="00DB165C" w:rsidP="00DB165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9518" w:type="dxa"/>
            <w:gridSpan w:val="7"/>
          </w:tcPr>
          <w:p w:rsidR="00534AE3" w:rsidRPr="00E94CC0" w:rsidRDefault="00534AE3" w:rsidP="00151B21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93" w:type="dxa"/>
          </w:tcPr>
          <w:p w:rsidR="00534AE3" w:rsidRPr="005F721C" w:rsidRDefault="000C459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4C1D1C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</w:tcPr>
          <w:p w:rsidR="00534AE3" w:rsidRPr="005F721C" w:rsidRDefault="00534AE3" w:rsidP="00151B21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94CC0">
              <w:rPr>
                <w:bCs/>
                <w:sz w:val="22"/>
                <w:szCs w:val="22"/>
              </w:rPr>
              <w:t>диф</w:t>
            </w:r>
            <w:proofErr w:type="gramStart"/>
            <w:r w:rsidRPr="00E94CC0">
              <w:rPr>
                <w:bCs/>
                <w:sz w:val="22"/>
                <w:szCs w:val="22"/>
              </w:rPr>
              <w:t>.з</w:t>
            </w:r>
            <w:proofErr w:type="gramEnd"/>
            <w:r w:rsidRPr="00E94CC0">
              <w:rPr>
                <w:bCs/>
                <w:sz w:val="22"/>
                <w:szCs w:val="22"/>
              </w:rPr>
              <w:t>ач</w:t>
            </w:r>
            <w:proofErr w:type="spellEnd"/>
            <w:r w:rsidRPr="00E94CC0"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534AE3" w:rsidRPr="007026B2" w:rsidTr="00151B21">
        <w:trPr>
          <w:jc w:val="center"/>
        </w:trPr>
        <w:tc>
          <w:tcPr>
            <w:tcW w:w="1793" w:type="dxa"/>
          </w:tcPr>
          <w:p w:rsidR="00534AE3" w:rsidRPr="005F721C" w:rsidRDefault="00534AE3" w:rsidP="00151B21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534AE3" w:rsidRPr="00E94CC0" w:rsidRDefault="00534AE3" w:rsidP="00151B21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534AE3" w:rsidRPr="005F721C" w:rsidRDefault="00534AE3" w:rsidP="00151B21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pStyle w:val="Default"/>
        <w:jc w:val="both"/>
        <w:rPr>
          <w:b/>
          <w:bCs/>
        </w:rPr>
      </w:pPr>
    </w:p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  <w:sectPr w:rsidR="00534AE3" w:rsidSect="00534AE3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>СОДЕРЖАНИЕ РАЗД</w:t>
      </w:r>
      <w:r w:rsidR="00BC0AE1">
        <w:rPr>
          <w:b/>
          <w:bCs/>
        </w:rPr>
        <w:t>ЕЛОВ УЧЕБНОЙ ДИСЦИПЛИНЫ</w:t>
      </w:r>
    </w:p>
    <w:p w:rsidR="00534AE3" w:rsidRPr="00AD74E7" w:rsidRDefault="00534AE3" w:rsidP="00534AE3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567"/>
        <w:gridCol w:w="2835"/>
        <w:gridCol w:w="425"/>
        <w:gridCol w:w="2410"/>
        <w:gridCol w:w="567"/>
        <w:gridCol w:w="567"/>
        <w:gridCol w:w="2977"/>
      </w:tblGrid>
      <w:tr w:rsidR="00DA786E" w:rsidRPr="00DE0B31" w:rsidTr="00E45614">
        <w:tc>
          <w:tcPr>
            <w:tcW w:w="1560" w:type="dxa"/>
            <w:vMerge w:val="restart"/>
          </w:tcPr>
          <w:p w:rsidR="00DA786E" w:rsidRPr="00C71554" w:rsidRDefault="00DA786E" w:rsidP="00E45614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</w:tc>
        <w:tc>
          <w:tcPr>
            <w:tcW w:w="3827" w:type="dxa"/>
            <w:gridSpan w:val="2"/>
            <w:vAlign w:val="center"/>
          </w:tcPr>
          <w:p w:rsidR="00DA786E" w:rsidRPr="00DE0B31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DA786E" w:rsidRPr="00DE0B31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2977" w:type="dxa"/>
            <w:gridSpan w:val="2"/>
            <w:vAlign w:val="center"/>
          </w:tcPr>
          <w:p w:rsidR="00DA786E" w:rsidRPr="00DE0B31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DA786E" w:rsidRPr="00DE0B31" w:rsidRDefault="00DA786E" w:rsidP="00E4561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A786E" w:rsidRPr="005A14B4" w:rsidRDefault="00DA786E" w:rsidP="00E4561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DA786E" w:rsidRPr="00DE0B31" w:rsidRDefault="00DA786E" w:rsidP="00E45614">
            <w:pPr>
              <w:ind w:hanging="15"/>
              <w:jc w:val="center"/>
              <w:rPr>
                <w:sz w:val="20"/>
                <w:szCs w:val="20"/>
              </w:rPr>
            </w:pPr>
          </w:p>
          <w:p w:rsidR="00DA786E" w:rsidRPr="00A36EAA" w:rsidRDefault="00DA786E" w:rsidP="00E45614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DA786E" w:rsidRPr="00A36EAA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DA786E" w:rsidRPr="00A36EAA" w:rsidRDefault="00DA786E" w:rsidP="00E45614">
            <w:pPr>
              <w:jc w:val="center"/>
              <w:rPr>
                <w:b/>
                <w:sz w:val="20"/>
                <w:szCs w:val="20"/>
              </w:rPr>
            </w:pPr>
          </w:p>
          <w:p w:rsidR="00DA786E" w:rsidRPr="00DE0B31" w:rsidRDefault="00DA786E" w:rsidP="00E45614">
            <w:pPr>
              <w:jc w:val="center"/>
              <w:rPr>
                <w:sz w:val="20"/>
                <w:szCs w:val="20"/>
              </w:rPr>
            </w:pPr>
          </w:p>
          <w:p w:rsidR="00DA786E" w:rsidRPr="00DE0B31" w:rsidRDefault="00DA786E" w:rsidP="00E45614">
            <w:pPr>
              <w:jc w:val="both"/>
              <w:rPr>
                <w:sz w:val="20"/>
                <w:szCs w:val="20"/>
              </w:rPr>
            </w:pPr>
          </w:p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</w:tr>
      <w:tr w:rsidR="00DA786E" w:rsidRPr="00DE0B31" w:rsidTr="00E45614">
        <w:trPr>
          <w:cantSplit/>
          <w:trHeight w:val="1134"/>
        </w:trPr>
        <w:tc>
          <w:tcPr>
            <w:tcW w:w="1560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835" w:type="dxa"/>
            <w:vAlign w:val="center"/>
          </w:tcPr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2410" w:type="dxa"/>
            <w:vAlign w:val="center"/>
          </w:tcPr>
          <w:p w:rsidR="00DA786E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 лабораторной работы</w:t>
            </w:r>
          </w:p>
          <w:p w:rsidR="00DA786E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A786E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A786E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A786E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A786E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DA786E" w:rsidRPr="003343CB" w:rsidRDefault="00DA786E" w:rsidP="00E45614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DA786E" w:rsidRPr="003343CB" w:rsidRDefault="00DA786E" w:rsidP="00E45614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</w:tr>
      <w:tr w:rsidR="00DA786E" w:rsidRPr="00DE0B31" w:rsidTr="00E45614">
        <w:tc>
          <w:tcPr>
            <w:tcW w:w="12191" w:type="dxa"/>
            <w:gridSpan w:val="8"/>
          </w:tcPr>
          <w:p w:rsidR="00DA786E" w:rsidRPr="00DE0B31" w:rsidRDefault="00DA786E" w:rsidP="00E4561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977" w:type="dxa"/>
            <w:vMerge w:val="restart"/>
          </w:tcPr>
          <w:p w:rsidR="00DA786E" w:rsidRPr="00F766BF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Pr="00E45614" w:rsidRDefault="00E45614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Собеседование (</w:t>
            </w:r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ЗЛР3</w:t>
            </w: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</w:t>
            </w:r>
            <w:proofErr w:type="gramStart"/>
            <w:r>
              <w:rPr>
                <w:b/>
                <w:sz w:val="20"/>
                <w:szCs w:val="20"/>
              </w:rPr>
              <w:t>4</w:t>
            </w:r>
            <w:proofErr w:type="gramEnd"/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ЗЛР5</w:t>
            </w: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E45614" w:rsidRPr="00E45614" w:rsidRDefault="00E45614" w:rsidP="00E456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Собеседование (</w:t>
            </w:r>
            <w:proofErr w:type="gramStart"/>
            <w:r>
              <w:rPr>
                <w:b/>
                <w:sz w:val="20"/>
                <w:szCs w:val="20"/>
              </w:rPr>
              <w:t>СБ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BF0B8E" w:rsidRDefault="00BF0B8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Default="00DA786E" w:rsidP="00E45614">
            <w:pPr>
              <w:jc w:val="both"/>
              <w:rPr>
                <w:b/>
                <w:sz w:val="20"/>
                <w:szCs w:val="20"/>
              </w:rPr>
            </w:pPr>
          </w:p>
          <w:p w:rsidR="00DA786E" w:rsidRPr="00F766BF" w:rsidRDefault="00DA786E" w:rsidP="00E45614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Промежуточная аттестация:</w:t>
            </w:r>
          </w:p>
          <w:p w:rsidR="00DA786E" w:rsidRPr="007C7B63" w:rsidRDefault="00DA786E" w:rsidP="00E45614">
            <w:pPr>
              <w:jc w:val="both"/>
              <w:rPr>
                <w:i/>
                <w:highlight w:val="yellow"/>
              </w:rPr>
            </w:pPr>
            <w:proofErr w:type="spellStart"/>
            <w:r w:rsidRPr="00F766BF">
              <w:rPr>
                <w:i/>
                <w:sz w:val="20"/>
                <w:szCs w:val="20"/>
              </w:rPr>
              <w:t>Зач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  <w:r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A786E" w:rsidRPr="00DE0B31" w:rsidTr="00E45614">
        <w:trPr>
          <w:trHeight w:val="323"/>
        </w:trPr>
        <w:tc>
          <w:tcPr>
            <w:tcW w:w="1560" w:type="dxa"/>
          </w:tcPr>
          <w:p w:rsidR="00DA786E" w:rsidRPr="00222782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Виды интерфейсов</w:t>
            </w:r>
            <w:r w:rsidRPr="00222782">
              <w:t>.</w:t>
            </w:r>
          </w:p>
          <w:p w:rsidR="00DA786E" w:rsidRDefault="00DA786E" w:rsidP="00E45614">
            <w:pPr>
              <w:jc w:val="both"/>
              <w:rPr>
                <w:i/>
              </w:rPr>
            </w:pPr>
          </w:p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DA786E" w:rsidRDefault="00DA786E" w:rsidP="00E45614">
            <w:pPr>
              <w:tabs>
                <w:tab w:val="right" w:leader="underscore" w:pos="9639"/>
              </w:tabs>
            </w:pPr>
            <w:r>
              <w:t xml:space="preserve">Л1-3.Виды интерфейсов. Интерфейс </w:t>
            </w:r>
            <w:r>
              <w:rPr>
                <w:lang w:val="en-US"/>
              </w:rPr>
              <w:t>RS</w:t>
            </w:r>
            <w:r>
              <w:t xml:space="preserve">-232; Интерфейсы последовательной передачи данных </w:t>
            </w:r>
          </w:p>
          <w:p w:rsidR="00DA786E" w:rsidRPr="005E1301" w:rsidRDefault="00DA786E" w:rsidP="00E45614">
            <w:r>
              <w:t xml:space="preserve">Л4-5. Стандарты </w:t>
            </w:r>
            <w:r>
              <w:rPr>
                <w:lang w:val="en-US"/>
              </w:rPr>
              <w:t>EIA</w:t>
            </w:r>
            <w:r w:rsidRPr="005E1301">
              <w:t xml:space="preserve"> </w:t>
            </w:r>
            <w:r>
              <w:rPr>
                <w:lang w:val="en-US"/>
              </w:rPr>
              <w:t>RS</w:t>
            </w:r>
            <w:r w:rsidRPr="005E1301">
              <w:t xml:space="preserve">422 </w:t>
            </w:r>
            <w:r>
              <w:rPr>
                <w:lang w:val="en-US"/>
              </w:rPr>
              <w:t>A</w:t>
            </w:r>
            <w:r w:rsidRPr="005E1301">
              <w:t xml:space="preserve"> / </w:t>
            </w:r>
            <w:r>
              <w:rPr>
                <w:lang w:val="en-US"/>
              </w:rPr>
              <w:t>RS</w:t>
            </w:r>
            <w:r w:rsidRPr="005E1301">
              <w:t>4</w:t>
            </w:r>
            <w:r>
              <w:t xml:space="preserve">23А; </w:t>
            </w:r>
          </w:p>
          <w:p w:rsidR="00DA786E" w:rsidRPr="00470E29" w:rsidRDefault="00DA786E" w:rsidP="00E45614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>
              <w:t xml:space="preserve">Интерфейс </w:t>
            </w:r>
            <w:r>
              <w:rPr>
                <w:lang w:val="en-US"/>
              </w:rPr>
              <w:t>RS</w:t>
            </w:r>
            <w:r>
              <w:t>-485; Принципы параллельной передачи данных</w:t>
            </w:r>
            <w:r w:rsidRPr="00470E29">
              <w:rPr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DA786E" w:rsidRDefault="00DA786E" w:rsidP="00E45614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  <w:p w:rsidR="00DA786E" w:rsidRPr="00DB165C" w:rsidRDefault="00DA786E" w:rsidP="00E45614"/>
          <w:p w:rsidR="00DA786E" w:rsidRPr="00DB165C" w:rsidRDefault="00DA786E" w:rsidP="00E45614"/>
          <w:p w:rsidR="00DA786E" w:rsidRPr="00DB165C" w:rsidRDefault="00DA786E" w:rsidP="00E45614"/>
          <w:p w:rsidR="00DA786E" w:rsidRDefault="00DA786E" w:rsidP="00E45614"/>
          <w:p w:rsidR="00DA786E" w:rsidRPr="00DB165C" w:rsidRDefault="00DA786E" w:rsidP="00E45614">
            <w:r>
              <w:t>4</w:t>
            </w:r>
          </w:p>
        </w:tc>
        <w:tc>
          <w:tcPr>
            <w:tcW w:w="2835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DA786E" w:rsidRPr="00677799" w:rsidRDefault="00DA786E" w:rsidP="00BF0B8E">
            <w:pPr>
              <w:pStyle w:val="1"/>
              <w:jc w:val="left"/>
            </w:pPr>
            <w:r>
              <w:rPr>
                <w:bCs/>
              </w:rPr>
              <w:t xml:space="preserve">ЛР №1 </w:t>
            </w:r>
            <w:r w:rsidR="00BF0B8E" w:rsidRPr="00D0293A">
              <w:rPr>
                <w:szCs w:val="24"/>
              </w:rPr>
              <w:t xml:space="preserve">Установка связи ПК с </w:t>
            </w:r>
            <w:r w:rsidR="00BF0B8E" w:rsidRPr="00D0293A">
              <w:rPr>
                <w:szCs w:val="24"/>
                <w:lang w:val="en-US"/>
              </w:rPr>
              <w:t>Owen</w:t>
            </w:r>
            <w:r w:rsidR="00BF0B8E" w:rsidRPr="00D0293A">
              <w:rPr>
                <w:szCs w:val="24"/>
              </w:rPr>
              <w:t xml:space="preserve"> ПЛК 150-A-L </w:t>
            </w:r>
            <w:r w:rsidR="00BF0B8E" w:rsidRPr="00D0293A">
              <w:rPr>
                <w:szCs w:val="24"/>
              </w:rPr>
              <w:br/>
              <w:t xml:space="preserve">через COM-порт и </w:t>
            </w:r>
            <w:r w:rsidR="00BF0B8E" w:rsidRPr="00D0293A">
              <w:rPr>
                <w:szCs w:val="24"/>
                <w:lang w:val="en-US"/>
              </w:rPr>
              <w:t>Ethernet</w:t>
            </w:r>
            <w:r>
              <w:rPr>
                <w:bCs/>
              </w:rPr>
              <w:t>.</w:t>
            </w:r>
          </w:p>
          <w:p w:rsidR="00DA786E" w:rsidRPr="00677799" w:rsidRDefault="00DA786E" w:rsidP="00E45614"/>
          <w:p w:rsidR="00DA786E" w:rsidRPr="00DE0B31" w:rsidRDefault="00DA786E" w:rsidP="00BF0B8E">
            <w:pPr>
              <w:pStyle w:val="1"/>
              <w:jc w:val="left"/>
              <w:rPr>
                <w:i/>
              </w:rPr>
            </w:pPr>
            <w:r>
              <w:rPr>
                <w:bCs/>
              </w:rPr>
              <w:t xml:space="preserve">ЛР №2 </w:t>
            </w:r>
            <w:r w:rsidR="00BF0B8E" w:rsidRPr="00D0293A">
              <w:rPr>
                <w:szCs w:val="24"/>
              </w:rPr>
              <w:t>Подача сигналов на диодный ряд</w:t>
            </w:r>
          </w:p>
        </w:tc>
        <w:tc>
          <w:tcPr>
            <w:tcW w:w="567" w:type="dxa"/>
          </w:tcPr>
          <w:p w:rsidR="00DA786E" w:rsidRDefault="00E63528" w:rsidP="00E45614">
            <w:pPr>
              <w:jc w:val="both"/>
            </w:pPr>
            <w:r>
              <w:t>6</w:t>
            </w:r>
          </w:p>
          <w:p w:rsidR="00DA786E" w:rsidRPr="00903A9D" w:rsidRDefault="00DA786E" w:rsidP="00E45614"/>
          <w:p w:rsidR="00DA786E" w:rsidRPr="00903A9D" w:rsidRDefault="00DA786E" w:rsidP="00E45614"/>
          <w:p w:rsidR="00BF0B8E" w:rsidRDefault="00BF0B8E" w:rsidP="00E45614"/>
          <w:p w:rsidR="00BF0B8E" w:rsidRDefault="00BF0B8E" w:rsidP="00E45614"/>
          <w:p w:rsidR="00BF0B8E" w:rsidRDefault="00BF0B8E" w:rsidP="00E45614"/>
          <w:p w:rsidR="00DA786E" w:rsidRPr="00903A9D" w:rsidRDefault="00E63528" w:rsidP="00E45614">
            <w:r>
              <w:t>6</w:t>
            </w:r>
          </w:p>
        </w:tc>
        <w:tc>
          <w:tcPr>
            <w:tcW w:w="567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</w:tr>
      <w:tr w:rsidR="00DA786E" w:rsidRPr="00DE0B31" w:rsidTr="00E45614">
        <w:trPr>
          <w:trHeight w:val="331"/>
        </w:trPr>
        <w:tc>
          <w:tcPr>
            <w:tcW w:w="1560" w:type="dxa"/>
          </w:tcPr>
          <w:p w:rsidR="00DA786E" w:rsidRPr="00222782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Протоколы обмена</w:t>
            </w:r>
          </w:p>
          <w:p w:rsidR="00DA786E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DA786E" w:rsidRPr="00222782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Л6-8.</w:t>
            </w:r>
            <w:r w:rsidRPr="00222782">
              <w:t xml:space="preserve"> </w:t>
            </w:r>
            <w:r>
              <w:t>Протоколы обмена</w:t>
            </w:r>
          </w:p>
          <w:p w:rsidR="00DA786E" w:rsidRPr="00DE0B31" w:rsidRDefault="00DA786E" w:rsidP="00E45614">
            <w:pPr>
              <w:jc w:val="both"/>
              <w:rPr>
                <w:i/>
              </w:rPr>
            </w:pPr>
            <w:r w:rsidRPr="007E16FD">
              <w:t xml:space="preserve"> </w:t>
            </w:r>
            <w:r w:rsidRPr="00222782">
              <w:t>Классификация команд микропроцессоров: передачи данных, логической и</w:t>
            </w:r>
            <w:r w:rsidRPr="007E16FD">
              <w:t xml:space="preserve"> </w:t>
            </w:r>
            <w:r w:rsidRPr="00222782">
              <w:t>арифметической     обработки, ввода-вывода,</w:t>
            </w:r>
            <w:r w:rsidRPr="007E16FD">
              <w:t xml:space="preserve"> </w:t>
            </w:r>
            <w:r w:rsidRPr="00222782">
              <w:t>передачи управления, управления</w:t>
            </w:r>
            <w:r w:rsidRPr="007E16FD">
              <w:t xml:space="preserve"> </w:t>
            </w:r>
            <w:r w:rsidRPr="00222782">
              <w:t>микропроцессором.</w:t>
            </w:r>
            <w:r w:rsidRPr="007E16FD">
              <w:t xml:space="preserve"> </w:t>
            </w:r>
          </w:p>
        </w:tc>
        <w:tc>
          <w:tcPr>
            <w:tcW w:w="567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835" w:type="dxa"/>
          </w:tcPr>
          <w:p w:rsidR="00DA786E" w:rsidRPr="003D27F4" w:rsidRDefault="00DA786E" w:rsidP="00E4561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BF0B8E" w:rsidRPr="00BF0B8E" w:rsidRDefault="00DA786E" w:rsidP="00BF0B8E">
            <w:r>
              <w:rPr>
                <w:bCs/>
              </w:rPr>
              <w:t xml:space="preserve">ЛР №3 </w:t>
            </w:r>
            <w:r>
              <w:t xml:space="preserve">  </w:t>
            </w:r>
            <w:r w:rsidR="00BF0B8E" w:rsidRPr="00BF0B8E">
              <w:t>Изучение работы таймера контроллера ПЛК-150</w:t>
            </w:r>
          </w:p>
          <w:p w:rsidR="00BF0B8E" w:rsidRPr="00BF0B8E" w:rsidRDefault="00DA786E" w:rsidP="00BF0B8E">
            <w:r>
              <w:rPr>
                <w:bCs/>
              </w:rPr>
              <w:t>ЛР №</w:t>
            </w:r>
            <w:r w:rsidR="00E63528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>
              <w:t xml:space="preserve">  </w:t>
            </w:r>
            <w:r w:rsidR="00BF0B8E" w:rsidRPr="00BF0B8E">
              <w:t xml:space="preserve">Подключение </w:t>
            </w:r>
            <w:proofErr w:type="spellStart"/>
            <w:r w:rsidR="00BF0B8E" w:rsidRPr="00BF0B8E">
              <w:t>термосопротивления</w:t>
            </w:r>
            <w:proofErr w:type="spellEnd"/>
            <w:r w:rsidR="00BF0B8E" w:rsidRPr="00BF0B8E">
              <w:t xml:space="preserve"> и вольтметра к ПЛК. </w:t>
            </w:r>
            <w:r w:rsidR="00BF0B8E" w:rsidRPr="00BF0B8E">
              <w:br/>
              <w:t>Подача сигнала на вольтметр</w:t>
            </w:r>
          </w:p>
          <w:p w:rsidR="00BF0B8E" w:rsidRPr="00D0293A" w:rsidRDefault="00DA786E" w:rsidP="00BF0B8E">
            <w:pPr>
              <w:rPr>
                <w:b/>
              </w:rPr>
            </w:pPr>
            <w:r>
              <w:rPr>
                <w:bCs/>
              </w:rPr>
              <w:t>ЛР №</w:t>
            </w:r>
            <w:r w:rsidR="00E63528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>
              <w:t xml:space="preserve">  </w:t>
            </w:r>
            <w:r w:rsidR="00BF0B8E" w:rsidRPr="00BF0B8E">
              <w:t xml:space="preserve">Организация связи </w:t>
            </w:r>
            <w:r w:rsidR="00BF0B8E" w:rsidRPr="00BF0B8E">
              <w:lastRenderedPageBreak/>
              <w:t xml:space="preserve">ПЛК – компьютер посредством  </w:t>
            </w:r>
            <w:r w:rsidR="00BF0B8E" w:rsidRPr="00BF0B8E">
              <w:rPr>
                <w:lang w:val="en-US"/>
              </w:rPr>
              <w:t>SCADA</w:t>
            </w:r>
            <w:r w:rsidR="00BF0B8E" w:rsidRPr="00BF0B8E">
              <w:t xml:space="preserve">-системы </w:t>
            </w:r>
            <w:r w:rsidR="00BF0B8E" w:rsidRPr="00BF0B8E">
              <w:rPr>
                <w:lang w:val="en-US"/>
              </w:rPr>
              <w:t>TRACE</w:t>
            </w:r>
            <w:r w:rsidR="00BF0B8E" w:rsidRPr="00BF0B8E">
              <w:t xml:space="preserve"> </w:t>
            </w:r>
            <w:r w:rsidR="00BF0B8E" w:rsidRPr="00BF0B8E">
              <w:rPr>
                <w:lang w:val="en-US"/>
              </w:rPr>
              <w:t>MODE</w:t>
            </w:r>
            <w:r w:rsidR="00BF0B8E" w:rsidRPr="00D0293A">
              <w:rPr>
                <w:b/>
              </w:rPr>
              <w:t xml:space="preserve"> </w:t>
            </w:r>
            <w:proofErr w:type="spellStart"/>
            <w:r w:rsidR="00BF0B8E" w:rsidRPr="00BF0B8E">
              <w:rPr>
                <w:lang w:val="en-US"/>
              </w:rPr>
              <w:t>ver</w:t>
            </w:r>
            <w:proofErr w:type="spellEnd"/>
            <w:r w:rsidR="00BF0B8E" w:rsidRPr="00BF0B8E">
              <w:t>6.5.</w:t>
            </w:r>
          </w:p>
          <w:p w:rsidR="00DA786E" w:rsidRPr="00DE0B31" w:rsidRDefault="00DA786E" w:rsidP="00BF0B8E">
            <w:pPr>
              <w:rPr>
                <w:i/>
              </w:rPr>
            </w:pPr>
          </w:p>
        </w:tc>
        <w:tc>
          <w:tcPr>
            <w:tcW w:w="567" w:type="dxa"/>
          </w:tcPr>
          <w:p w:rsidR="00DA786E" w:rsidRDefault="00E63528" w:rsidP="00E45614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  <w:p w:rsidR="00DA786E" w:rsidRDefault="00DA786E" w:rsidP="00E45614"/>
          <w:p w:rsidR="00BF0B8E" w:rsidRDefault="00BF0B8E" w:rsidP="00E45614"/>
          <w:p w:rsidR="00BF0B8E" w:rsidRDefault="00BF0B8E" w:rsidP="00E45614"/>
          <w:p w:rsidR="00BF0B8E" w:rsidRDefault="00BF0B8E" w:rsidP="00E45614"/>
          <w:p w:rsidR="00DA786E" w:rsidRDefault="00E63528" w:rsidP="00E45614">
            <w:r>
              <w:t>6</w:t>
            </w:r>
          </w:p>
          <w:p w:rsidR="00DA786E" w:rsidRPr="00DB165C" w:rsidRDefault="00DA786E" w:rsidP="00E45614"/>
          <w:p w:rsidR="00E63528" w:rsidRDefault="00E63528" w:rsidP="00E45614"/>
          <w:p w:rsidR="00E63528" w:rsidRDefault="00E63528" w:rsidP="00E45614"/>
          <w:p w:rsidR="00E63528" w:rsidRDefault="00E63528" w:rsidP="00E45614"/>
          <w:p w:rsidR="00E63528" w:rsidRDefault="00E63528" w:rsidP="00E45614"/>
          <w:p w:rsidR="00DA786E" w:rsidRPr="00DB165C" w:rsidRDefault="00E63528" w:rsidP="00E45614">
            <w:r>
              <w:t>6</w:t>
            </w:r>
          </w:p>
          <w:p w:rsidR="00DA786E" w:rsidRPr="00DB165C" w:rsidRDefault="00DA786E" w:rsidP="00E45614"/>
          <w:p w:rsidR="00DA786E" w:rsidRPr="00DB165C" w:rsidRDefault="00DA786E" w:rsidP="00E45614"/>
          <w:p w:rsidR="00DA786E" w:rsidRPr="00DB165C" w:rsidRDefault="00DA786E" w:rsidP="00E45614"/>
          <w:p w:rsidR="00DA786E" w:rsidRDefault="00DA786E" w:rsidP="00E45614"/>
          <w:p w:rsidR="00DA786E" w:rsidRDefault="00DA786E" w:rsidP="00E45614"/>
          <w:p w:rsidR="00DA786E" w:rsidRPr="00DB165C" w:rsidRDefault="00DA786E" w:rsidP="00E45614"/>
        </w:tc>
        <w:tc>
          <w:tcPr>
            <w:tcW w:w="567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</w:tr>
      <w:tr w:rsidR="00DA786E" w:rsidRPr="00DE0B31" w:rsidTr="00E45614">
        <w:trPr>
          <w:trHeight w:val="327"/>
        </w:trPr>
        <w:tc>
          <w:tcPr>
            <w:tcW w:w="4820" w:type="dxa"/>
            <w:gridSpan w:val="2"/>
          </w:tcPr>
          <w:p w:rsidR="00DA786E" w:rsidRPr="002C5C75" w:rsidRDefault="00DA786E" w:rsidP="00E45614">
            <w:pPr>
              <w:jc w:val="right"/>
            </w:pPr>
            <w:r w:rsidRPr="002C5C75">
              <w:rPr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567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2835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425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410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567" w:type="dxa"/>
          </w:tcPr>
          <w:p w:rsidR="00DA786E" w:rsidRDefault="00DA786E" w:rsidP="00E45614">
            <w:pPr>
              <w:jc w:val="both"/>
              <w:rPr>
                <w:i/>
              </w:rPr>
            </w:pPr>
          </w:p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  <w:tc>
          <w:tcPr>
            <w:tcW w:w="2977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</w:tr>
      <w:tr w:rsidR="00DA786E" w:rsidRPr="00DE0B31" w:rsidTr="00E45614">
        <w:trPr>
          <w:trHeight w:val="287"/>
        </w:trPr>
        <w:tc>
          <w:tcPr>
            <w:tcW w:w="11624" w:type="dxa"/>
            <w:gridSpan w:val="7"/>
          </w:tcPr>
          <w:p w:rsidR="00DA786E" w:rsidRPr="00DE0B31" w:rsidRDefault="00DA786E" w:rsidP="00E45614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DA786E" w:rsidRPr="00DE0B31" w:rsidRDefault="00DA786E" w:rsidP="00E45614">
            <w:pPr>
              <w:jc w:val="both"/>
              <w:rPr>
                <w:i/>
              </w:rPr>
            </w:pPr>
            <w:r>
              <w:t>45</w:t>
            </w:r>
          </w:p>
        </w:tc>
        <w:tc>
          <w:tcPr>
            <w:tcW w:w="2977" w:type="dxa"/>
            <w:vMerge/>
          </w:tcPr>
          <w:p w:rsidR="00DA786E" w:rsidRPr="00DE0B31" w:rsidRDefault="00DA786E" w:rsidP="00E45614">
            <w:pPr>
              <w:jc w:val="both"/>
              <w:rPr>
                <w:i/>
              </w:rPr>
            </w:pPr>
          </w:p>
        </w:tc>
      </w:tr>
    </w:tbl>
    <w:p w:rsidR="00DA786E" w:rsidRDefault="00DA786E" w:rsidP="00534AE3">
      <w:pPr>
        <w:tabs>
          <w:tab w:val="right" w:leader="underscore" w:pos="9639"/>
        </w:tabs>
        <w:jc w:val="both"/>
        <w:rPr>
          <w:b/>
          <w:bCs/>
        </w:rPr>
      </w:pPr>
    </w:p>
    <w:p w:rsidR="00DA786E" w:rsidRDefault="00DA786E" w:rsidP="00534AE3">
      <w:pPr>
        <w:tabs>
          <w:tab w:val="right" w:leader="underscore" w:pos="9639"/>
        </w:tabs>
        <w:jc w:val="both"/>
        <w:rPr>
          <w:b/>
          <w:bCs/>
        </w:rPr>
      </w:pPr>
    </w:p>
    <w:p w:rsidR="00534AE3" w:rsidRDefault="00534AE3" w:rsidP="00534AE3">
      <w:pPr>
        <w:rPr>
          <w:b/>
          <w:vertAlign w:val="superscript"/>
        </w:rPr>
      </w:pPr>
      <w:r>
        <w:rPr>
          <w:b/>
        </w:rPr>
        <w:t xml:space="preserve">  5.  </w:t>
      </w:r>
      <w:r w:rsidRPr="00213064">
        <w:rPr>
          <w:b/>
        </w:rPr>
        <w:t xml:space="preserve">САМОСТОЯТЕЛЬНАЯ РАБОТА </w:t>
      </w:r>
      <w:proofErr w:type="gramStart"/>
      <w:r w:rsidRPr="00213064">
        <w:rPr>
          <w:b/>
        </w:rPr>
        <w:t>ОБУЧАЮЩИХСЯ</w:t>
      </w:r>
      <w:proofErr w:type="gramEnd"/>
    </w:p>
    <w:p w:rsidR="00534AE3" w:rsidRPr="00064DC3" w:rsidRDefault="00534AE3" w:rsidP="00534AE3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534AE3" w:rsidRPr="00C340CB" w:rsidTr="00151B21">
        <w:trPr>
          <w:trHeight w:val="912"/>
          <w:jc w:val="center"/>
        </w:trPr>
        <w:tc>
          <w:tcPr>
            <w:tcW w:w="913" w:type="dxa"/>
            <w:vAlign w:val="center"/>
          </w:tcPr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34AE3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5" w:type="dxa"/>
            <w:vAlign w:val="center"/>
          </w:tcPr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534AE3" w:rsidRPr="00BA50B7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534AE3" w:rsidRPr="00C340CB" w:rsidTr="00151B21">
        <w:trPr>
          <w:jc w:val="center"/>
        </w:trPr>
        <w:tc>
          <w:tcPr>
            <w:tcW w:w="913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534AE3" w:rsidRPr="00C340CB" w:rsidTr="00151B21">
        <w:trPr>
          <w:jc w:val="center"/>
        </w:trPr>
        <w:tc>
          <w:tcPr>
            <w:tcW w:w="14819" w:type="dxa"/>
            <w:gridSpan w:val="4"/>
            <w:vAlign w:val="center"/>
          </w:tcPr>
          <w:p w:rsidR="00534AE3" w:rsidRPr="001723C4" w:rsidRDefault="00534AE3" w:rsidP="00903A9D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903A9D">
              <w:rPr>
                <w:b/>
                <w:bCs/>
                <w:sz w:val="20"/>
                <w:szCs w:val="20"/>
              </w:rPr>
              <w:t>6</w:t>
            </w:r>
            <w:r w:rsidRPr="001723C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A786E" w:rsidRPr="00C340CB" w:rsidTr="00151B21">
        <w:trPr>
          <w:jc w:val="center"/>
        </w:trPr>
        <w:tc>
          <w:tcPr>
            <w:tcW w:w="913" w:type="dxa"/>
            <w:vAlign w:val="center"/>
          </w:tcPr>
          <w:p w:rsidR="00DA786E" w:rsidRPr="000F2367" w:rsidRDefault="00DA786E" w:rsidP="00151B2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DA786E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Виды интерфейсов</w:t>
            </w:r>
            <w:r w:rsidRPr="00222782">
              <w:t>.</w:t>
            </w:r>
          </w:p>
          <w:p w:rsidR="00DA786E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A786E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A786E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DA786E" w:rsidRPr="00892A3D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335" w:type="dxa"/>
          </w:tcPr>
          <w:p w:rsidR="00DA786E" w:rsidRDefault="00DA786E" w:rsidP="00E45614">
            <w:pPr>
              <w:tabs>
                <w:tab w:val="right" w:leader="underscore" w:pos="9639"/>
              </w:tabs>
            </w:pPr>
            <w:r>
              <w:t>Оформление отчетов и подготовка к защите  ЛР1-2</w:t>
            </w:r>
          </w:p>
          <w:p w:rsidR="00DA786E" w:rsidRPr="00682D3E" w:rsidRDefault="00DA786E" w:rsidP="00E45614">
            <w:pPr>
              <w:tabs>
                <w:tab w:val="right" w:leader="underscore" w:pos="9639"/>
              </w:tabs>
              <w:rPr>
                <w:bCs/>
              </w:rPr>
            </w:pPr>
            <w:r>
              <w:t>Работа с литературой и конспектом лекций</w:t>
            </w:r>
          </w:p>
        </w:tc>
        <w:tc>
          <w:tcPr>
            <w:tcW w:w="944" w:type="dxa"/>
            <w:vAlign w:val="center"/>
          </w:tcPr>
          <w:p w:rsidR="00DA786E" w:rsidRPr="00C340CB" w:rsidRDefault="00DA786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DA786E" w:rsidRPr="00C340CB" w:rsidTr="00151B21">
        <w:trPr>
          <w:jc w:val="center"/>
        </w:trPr>
        <w:tc>
          <w:tcPr>
            <w:tcW w:w="913" w:type="dxa"/>
            <w:vAlign w:val="center"/>
          </w:tcPr>
          <w:p w:rsidR="00DA786E" w:rsidRPr="000F2367" w:rsidRDefault="00DA786E" w:rsidP="00151B2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DA786E" w:rsidRPr="00222782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Протоколы обмена</w:t>
            </w:r>
          </w:p>
          <w:p w:rsidR="00DA786E" w:rsidRPr="00892A3D" w:rsidRDefault="00DA786E" w:rsidP="00E45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335" w:type="dxa"/>
          </w:tcPr>
          <w:p w:rsidR="00DA786E" w:rsidRDefault="00DA786E" w:rsidP="00E45614">
            <w:pPr>
              <w:tabs>
                <w:tab w:val="right" w:leader="underscore" w:pos="9639"/>
              </w:tabs>
            </w:pPr>
            <w:r>
              <w:t>Оформление отчетов и подготовка к защите  ЛР3-</w:t>
            </w:r>
            <w:r w:rsidR="00E63528">
              <w:t>5</w:t>
            </w:r>
          </w:p>
          <w:p w:rsidR="00DA786E" w:rsidRDefault="00DA786E" w:rsidP="00E45614">
            <w:pPr>
              <w:tabs>
                <w:tab w:val="right" w:leader="underscore" w:pos="9639"/>
              </w:tabs>
            </w:pPr>
            <w:r>
              <w:t>Работа с литературой и конспектом лекций</w:t>
            </w:r>
          </w:p>
        </w:tc>
        <w:tc>
          <w:tcPr>
            <w:tcW w:w="944" w:type="dxa"/>
            <w:vAlign w:val="center"/>
          </w:tcPr>
          <w:p w:rsidR="00DA786E" w:rsidRPr="00C340CB" w:rsidRDefault="00DA786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FF020E" w:rsidRPr="00C340CB" w:rsidTr="00151B21">
        <w:trPr>
          <w:jc w:val="center"/>
        </w:trPr>
        <w:tc>
          <w:tcPr>
            <w:tcW w:w="913" w:type="dxa"/>
            <w:vAlign w:val="center"/>
          </w:tcPr>
          <w:p w:rsidR="00FF020E" w:rsidRDefault="00FF020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27" w:type="dxa"/>
          </w:tcPr>
          <w:p w:rsidR="00FF020E" w:rsidRPr="00F119A5" w:rsidRDefault="00FF020E" w:rsidP="00DA786E">
            <w:pPr>
              <w:tabs>
                <w:tab w:val="right" w:leader="underscore" w:pos="9639"/>
              </w:tabs>
              <w:rPr>
                <w:lang w:val="en-US"/>
              </w:rPr>
            </w:pPr>
            <w:r>
              <w:t xml:space="preserve">Разделы № </w:t>
            </w:r>
            <w:r>
              <w:rPr>
                <w:lang w:val="en-US"/>
              </w:rPr>
              <w:t>1</w:t>
            </w:r>
            <w:r>
              <w:t>-</w:t>
            </w:r>
            <w:r w:rsidR="00DA786E">
              <w:t>2</w:t>
            </w:r>
          </w:p>
        </w:tc>
        <w:tc>
          <w:tcPr>
            <w:tcW w:w="10335" w:type="dxa"/>
          </w:tcPr>
          <w:p w:rsidR="00FF020E" w:rsidRDefault="00FF020E" w:rsidP="00151B2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Подготовка к </w:t>
            </w:r>
            <w:proofErr w:type="spellStart"/>
            <w:r>
              <w:rPr>
                <w:bCs/>
              </w:rPr>
              <w:t>ПрАт</w:t>
            </w:r>
            <w:proofErr w:type="spellEnd"/>
            <w:r>
              <w:rPr>
                <w:bCs/>
              </w:rPr>
              <w:t xml:space="preserve"> (зачет)</w:t>
            </w:r>
          </w:p>
        </w:tc>
        <w:tc>
          <w:tcPr>
            <w:tcW w:w="944" w:type="dxa"/>
            <w:vAlign w:val="center"/>
          </w:tcPr>
          <w:p w:rsidR="00FF020E" w:rsidRPr="00C340CB" w:rsidRDefault="00FF020E" w:rsidP="00DA786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786E">
              <w:rPr>
                <w:b/>
                <w:bCs/>
              </w:rPr>
              <w:t>3</w:t>
            </w:r>
          </w:p>
        </w:tc>
      </w:tr>
      <w:tr w:rsidR="00534AE3" w:rsidRPr="00C340CB" w:rsidTr="00151B21">
        <w:trPr>
          <w:jc w:val="center"/>
        </w:trPr>
        <w:tc>
          <w:tcPr>
            <w:tcW w:w="13875" w:type="dxa"/>
            <w:gridSpan w:val="3"/>
            <w:vAlign w:val="center"/>
          </w:tcPr>
          <w:p w:rsidR="00534AE3" w:rsidRPr="00213064" w:rsidRDefault="00534AE3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534AE3" w:rsidRPr="00213064" w:rsidRDefault="00DA786E" w:rsidP="00151B21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</w:tr>
      <w:tr w:rsidR="00534AE3" w:rsidRPr="00C340CB" w:rsidTr="00151B21">
        <w:trPr>
          <w:jc w:val="center"/>
        </w:trPr>
        <w:tc>
          <w:tcPr>
            <w:tcW w:w="13875" w:type="dxa"/>
            <w:gridSpan w:val="3"/>
            <w:vAlign w:val="center"/>
          </w:tcPr>
          <w:p w:rsidR="00534AE3" w:rsidRPr="001723C4" w:rsidRDefault="00534AE3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534AE3" w:rsidRPr="00C340CB" w:rsidRDefault="00DA786E" w:rsidP="00151B2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</w:tbl>
    <w:p w:rsidR="00534AE3" w:rsidRDefault="00534AE3" w:rsidP="00534AE3">
      <w:pPr>
        <w:jc w:val="both"/>
        <w:rPr>
          <w:i/>
        </w:rPr>
      </w:pPr>
    </w:p>
    <w:p w:rsidR="00534AE3" w:rsidRDefault="00534AE3" w:rsidP="00534AE3">
      <w:pPr>
        <w:rPr>
          <w:b/>
        </w:rPr>
      </w:pPr>
      <w:r>
        <w:rPr>
          <w:b/>
        </w:rPr>
        <w:t xml:space="preserve">                </w:t>
      </w:r>
    </w:p>
    <w:p w:rsidR="00534AE3" w:rsidRDefault="00534AE3" w:rsidP="00534AE3">
      <w:pPr>
        <w:rPr>
          <w:b/>
        </w:rPr>
        <w:sectPr w:rsidR="00534AE3" w:rsidSect="00151B21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rPr>
          <w:b/>
        </w:rPr>
      </w:pPr>
    </w:p>
    <w:p w:rsidR="00534AE3" w:rsidRPr="00F766BF" w:rsidRDefault="00534AE3" w:rsidP="00534AE3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534AE3" w:rsidRPr="00F766BF" w:rsidRDefault="00534AE3" w:rsidP="00534AE3">
      <w:pPr>
        <w:jc w:val="right"/>
        <w:rPr>
          <w:b/>
          <w:bCs/>
        </w:rPr>
      </w:pPr>
    </w:p>
    <w:p w:rsidR="00534AE3" w:rsidRPr="00F766BF" w:rsidRDefault="00534AE3" w:rsidP="00534AE3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</w:t>
      </w:r>
      <w:r w:rsidR="00BC0AE1">
        <w:rPr>
          <w:b/>
        </w:rPr>
        <w:t>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 xml:space="preserve">уровнем </w:t>
      </w:r>
      <w:proofErr w:type="spellStart"/>
      <w:r w:rsidRPr="00393B56">
        <w:rPr>
          <w:b/>
        </w:rPr>
        <w:t>сформированности</w:t>
      </w:r>
      <w:proofErr w:type="spellEnd"/>
      <w:r w:rsidRPr="00393B56">
        <w:rPr>
          <w:b/>
        </w:rPr>
        <w:t xml:space="preserve"> заявленных компетенций в рамках изучаемой дисциплины</w:t>
      </w:r>
    </w:p>
    <w:p w:rsidR="00534AE3" w:rsidRPr="00F766BF" w:rsidRDefault="00534AE3" w:rsidP="00534AE3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534AE3" w:rsidRPr="00F766BF" w:rsidTr="00151B21">
        <w:tc>
          <w:tcPr>
            <w:tcW w:w="887" w:type="pct"/>
            <w:vAlign w:val="center"/>
          </w:tcPr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534AE3" w:rsidRPr="00F766BF" w:rsidRDefault="00534AE3" w:rsidP="00151B2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Pr="00F766BF">
              <w:rPr>
                <w:b/>
              </w:rPr>
              <w:t>сформированности</w:t>
            </w:r>
            <w:proofErr w:type="spellEnd"/>
            <w:r w:rsidRPr="00F766BF">
              <w:rPr>
                <w:b/>
              </w:rPr>
              <w:t xml:space="preserve">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534AE3" w:rsidRPr="00F766BF" w:rsidRDefault="00534AE3" w:rsidP="00151B2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ОПК3</w:t>
            </w:r>
          </w:p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8A47AE" w:rsidRDefault="00FF020E" w:rsidP="00151B21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FF020E" w:rsidRPr="00514C98" w:rsidRDefault="00FF020E" w:rsidP="00151B21">
            <w:pPr>
              <w:jc w:val="both"/>
              <w:rPr>
                <w:color w:val="000000"/>
              </w:rPr>
            </w:pPr>
            <w:r w:rsidRPr="00514C98">
              <w:t xml:space="preserve">Знать: назвать современные </w:t>
            </w:r>
            <w:r w:rsidRPr="00514C98">
              <w:rPr>
                <w:color w:val="000000"/>
              </w:rPr>
              <w:t xml:space="preserve">тенденции развития микропроцессорной техники и микроконтроллеров в частности; </w:t>
            </w:r>
            <w:r w:rsidRPr="00514C98">
              <w:t xml:space="preserve">назвать </w:t>
            </w:r>
            <w:r w:rsidRPr="00514C98">
              <w:rPr>
                <w:color w:val="000000"/>
              </w:rPr>
              <w:t>системы команд, особенности организации системы прерываний микропроцессорных систем;</w:t>
            </w:r>
          </w:p>
          <w:p w:rsidR="00FF020E" w:rsidRPr="00514C98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514C98" w:rsidRDefault="00FF020E" w:rsidP="00151B21">
            <w:pPr>
              <w:jc w:val="both"/>
            </w:pPr>
            <w:r w:rsidRPr="00514C98">
              <w:t>Уметь: объяснить необходимость использования современного программного обеспечения в процессе автоматизации технологического оборудования;</w:t>
            </w:r>
          </w:p>
          <w:p w:rsidR="00FF020E" w:rsidRPr="00514C98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8A47AE" w:rsidRDefault="00FF020E" w:rsidP="00151B21">
            <w:pPr>
              <w:rPr>
                <w:bCs/>
                <w:color w:val="000000"/>
              </w:rPr>
            </w:pPr>
            <w:r w:rsidRPr="00514C98">
              <w:t xml:space="preserve">Владеть: </w:t>
            </w:r>
            <w:r w:rsidRPr="00514C98">
              <w:rPr>
                <w:color w:val="000000"/>
              </w:rPr>
              <w:t>применять микроконтроллеры в контрольно-измерительной</w:t>
            </w:r>
            <w:r w:rsidRPr="00F50571">
              <w:rPr>
                <w:color w:val="000000"/>
              </w:rPr>
              <w:t xml:space="preserve"> технике</w:t>
            </w:r>
          </w:p>
          <w:p w:rsidR="00FF020E" w:rsidRPr="00FB1598" w:rsidRDefault="00FF020E" w:rsidP="00151B21">
            <w:pPr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3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B1598" w:rsidRDefault="00FF020E" w:rsidP="00151B21">
            <w:pPr>
              <w:rPr>
                <w:b/>
              </w:rPr>
            </w:pPr>
            <w:r w:rsidRPr="00FB1598">
              <w:rPr>
                <w:b/>
              </w:rPr>
              <w:t xml:space="preserve">Повышенный </w:t>
            </w:r>
          </w:p>
          <w:p w:rsidR="00FF020E" w:rsidRPr="00514C98" w:rsidRDefault="00FF020E" w:rsidP="00151B21">
            <w:pPr>
              <w:jc w:val="both"/>
            </w:pPr>
            <w:r w:rsidRPr="00514C98">
              <w:t>Знать: назвать современный уровень развития программного обеспечения в области проектировании технологического оборудования текстильной отрасли с использованием микропроцессоров;</w:t>
            </w:r>
          </w:p>
          <w:p w:rsidR="00FF020E" w:rsidRPr="00514C98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514C98" w:rsidRDefault="00FF020E" w:rsidP="00151B21">
            <w:pPr>
              <w:jc w:val="both"/>
              <w:rPr>
                <w:color w:val="000000"/>
              </w:rPr>
            </w:pPr>
            <w:r w:rsidRPr="00514C98">
              <w:t>Уметь:</w:t>
            </w:r>
            <w:r w:rsidRPr="00514C98">
              <w:rPr>
                <w:color w:val="000000"/>
              </w:rPr>
              <w:t xml:space="preserve"> применять на практике программный обмен с устройствами ввода-вывода, а также датчиками измерения технологических параметров;</w:t>
            </w:r>
          </w:p>
          <w:p w:rsidR="00FF020E" w:rsidRPr="00514C98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FB1598" w:rsidRDefault="00FF020E" w:rsidP="00151B21">
            <w:pPr>
              <w:rPr>
                <w:b/>
              </w:rPr>
            </w:pPr>
            <w:r w:rsidRPr="00514C98">
              <w:t>Владеть: организовать современные методы отладки программного</w:t>
            </w:r>
            <w:r>
              <w:t xml:space="preserve"> обеспечения, используемого в управляющих микропроцессорах и микроконтроллерах.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 xml:space="preserve"> оценка 4</w:t>
            </w:r>
          </w:p>
        </w:tc>
      </w:tr>
      <w:tr w:rsidR="00FF020E" w:rsidRPr="00F766BF" w:rsidTr="00151B21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FF020E" w:rsidRPr="00514C98" w:rsidRDefault="00FF020E" w:rsidP="00151B21">
            <w:r w:rsidRPr="00514C98">
              <w:t xml:space="preserve">Знать </w:t>
            </w:r>
            <w:r w:rsidR="00F65D82" w:rsidRPr="00514C98">
              <w:t xml:space="preserve">современный уровень развития программного обеспечения в области проектировании технологического оборудования на базе микропроцессорной техники </w:t>
            </w:r>
          </w:p>
          <w:p w:rsidR="00FF020E" w:rsidRPr="00514C98" w:rsidRDefault="00FF020E" w:rsidP="00151B21">
            <w:r w:rsidRPr="00514C98">
              <w:t xml:space="preserve">Уметь </w:t>
            </w:r>
            <w:r w:rsidR="00F65D82" w:rsidRPr="00514C98">
              <w:t>писать программы</w:t>
            </w:r>
            <w:r w:rsidR="00E25C06" w:rsidRPr="00514C98">
              <w:t>, реализующие микропроцессорное управление</w:t>
            </w:r>
            <w:r w:rsidR="00F65D82" w:rsidRPr="00514C98">
              <w:t xml:space="preserve"> технологическим оборудованием </w:t>
            </w:r>
          </w:p>
          <w:p w:rsidR="00FF020E" w:rsidRPr="00F766BF" w:rsidRDefault="00FF020E" w:rsidP="00E25C06">
            <w:r w:rsidRPr="00514C98">
              <w:t>Владеть</w:t>
            </w:r>
            <w:r w:rsidR="00E25C06">
              <w:t xml:space="preserve"> приемами микропроцессорного управления технологическим оборудованием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5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</w:tcPr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ПК19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8A47AE" w:rsidRDefault="00FF020E" w:rsidP="00151B21">
            <w:pPr>
              <w:rPr>
                <w:b/>
                <w:bCs/>
                <w:color w:val="000000"/>
              </w:rPr>
            </w:pPr>
            <w:r w:rsidRPr="008A47AE">
              <w:rPr>
                <w:b/>
                <w:bCs/>
                <w:color w:val="000000"/>
              </w:rPr>
              <w:t>Пороговый уровень</w:t>
            </w:r>
          </w:p>
          <w:p w:rsidR="00FF020E" w:rsidRPr="00514C98" w:rsidRDefault="00FF020E" w:rsidP="00151B21">
            <w:pPr>
              <w:jc w:val="both"/>
            </w:pPr>
            <w:r w:rsidRPr="00514C98">
              <w:t>Знать: перечислить элементы</w:t>
            </w:r>
            <w:r w:rsidRPr="00514C98">
              <w:rPr>
                <w:color w:val="000000"/>
              </w:rPr>
              <w:t>, необходимые для связи двух устройств с использованием известных интерфейсов;</w:t>
            </w:r>
          </w:p>
          <w:p w:rsidR="00FF020E" w:rsidRPr="00514C98" w:rsidRDefault="00FF020E" w:rsidP="00151B21">
            <w:pPr>
              <w:jc w:val="both"/>
              <w:rPr>
                <w:sz w:val="16"/>
                <w:szCs w:val="16"/>
              </w:rPr>
            </w:pPr>
          </w:p>
          <w:p w:rsidR="00FF020E" w:rsidRPr="00514C98" w:rsidRDefault="00FF020E" w:rsidP="00151B21">
            <w:pPr>
              <w:jc w:val="both"/>
            </w:pPr>
            <w:r w:rsidRPr="00514C98">
              <w:t xml:space="preserve">Уметь: объяснять и выполнять элементарные операции </w:t>
            </w:r>
            <w:r w:rsidRPr="00514C98">
              <w:rPr>
                <w:color w:val="000000"/>
              </w:rPr>
              <w:t>для связи двух устройств с использованием известных интерфейсов;</w:t>
            </w:r>
          </w:p>
          <w:p w:rsidR="00FF020E" w:rsidRPr="00514C98" w:rsidRDefault="00FF020E" w:rsidP="00151B21">
            <w:pPr>
              <w:jc w:val="both"/>
            </w:pPr>
          </w:p>
          <w:p w:rsidR="00FF020E" w:rsidRPr="00FB1598" w:rsidRDefault="00FF020E" w:rsidP="00151B21">
            <w:pPr>
              <w:rPr>
                <w:b/>
              </w:rPr>
            </w:pPr>
            <w:r w:rsidRPr="00514C98">
              <w:lastRenderedPageBreak/>
              <w:t>Владеть:</w:t>
            </w:r>
            <w:r w:rsidRPr="00FB42A8">
              <w:rPr>
                <w:b/>
              </w:rPr>
              <w:t xml:space="preserve"> </w:t>
            </w:r>
            <w:r>
              <w:rPr>
                <w:color w:val="000000"/>
              </w:rPr>
              <w:t>применять</w:t>
            </w:r>
            <w:r w:rsidRPr="00F50571">
              <w:rPr>
                <w:color w:val="000000"/>
              </w:rPr>
              <w:t xml:space="preserve"> </w:t>
            </w:r>
            <w:r>
              <w:t xml:space="preserve">типовые информационные технологии при проектировании связи </w:t>
            </w:r>
            <w:r>
              <w:rPr>
                <w:color w:val="000000"/>
              </w:rPr>
              <w:t>для связи двух устройств с использованием известных интерфейсов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FF020E" w:rsidRPr="00F766BF" w:rsidTr="00151B21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FF020E" w:rsidRPr="00FB1598" w:rsidRDefault="00FF020E" w:rsidP="00151B21">
            <w:r w:rsidRPr="00FB1598">
              <w:rPr>
                <w:b/>
              </w:rPr>
              <w:t xml:space="preserve">Повышенный </w:t>
            </w:r>
          </w:p>
          <w:p w:rsidR="00FF020E" w:rsidRPr="00514C98" w:rsidRDefault="00FF020E" w:rsidP="00151B21">
            <w:pPr>
              <w:jc w:val="both"/>
            </w:pPr>
            <w:r w:rsidRPr="00514C98">
              <w:t>Знать: Перечислить</w:t>
            </w:r>
            <w:r w:rsidRPr="00514C98">
              <w:rPr>
                <w:i/>
              </w:rPr>
              <w:t xml:space="preserve"> </w:t>
            </w:r>
            <w:r w:rsidRPr="00514C98">
              <w:t>основные понятия необходимые для организации связи нескольких устройств с помощью известных интерфейсов;</w:t>
            </w:r>
          </w:p>
          <w:p w:rsidR="00FF020E" w:rsidRPr="00514C98" w:rsidRDefault="00FF020E" w:rsidP="00151B21">
            <w:pPr>
              <w:jc w:val="both"/>
            </w:pPr>
            <w:r w:rsidRPr="00514C98">
              <w:t xml:space="preserve">Уметь: </w:t>
            </w:r>
            <w:r w:rsidRPr="00514C98">
              <w:rPr>
                <w:color w:val="000000"/>
              </w:rPr>
              <w:t>применять</w:t>
            </w:r>
            <w:r w:rsidR="00E25C06" w:rsidRPr="00514C98">
              <w:rPr>
                <w:color w:val="000000"/>
              </w:rPr>
              <w:t xml:space="preserve"> холя бы один</w:t>
            </w:r>
            <w:r w:rsidRPr="00514C98">
              <w:rPr>
                <w:color w:val="000000"/>
              </w:rPr>
              <w:t xml:space="preserve"> интерфейс для связи нескольких устройств на базе микроконтроллеров при разработк</w:t>
            </w:r>
            <w:r w:rsidR="00E25C06" w:rsidRPr="00514C98">
              <w:rPr>
                <w:color w:val="000000"/>
              </w:rPr>
              <w:t>е</w:t>
            </w:r>
            <w:r w:rsidRPr="00514C98">
              <w:rPr>
                <w:color w:val="000000"/>
              </w:rPr>
              <w:t xml:space="preserve"> систем управления</w:t>
            </w:r>
            <w:r w:rsidRPr="00514C98">
              <w:t xml:space="preserve"> технологическим оборудованием текстильной отрасли;</w:t>
            </w:r>
          </w:p>
          <w:p w:rsidR="00FF020E" w:rsidRPr="00514C98" w:rsidRDefault="00FF020E" w:rsidP="00151B21">
            <w:pPr>
              <w:jc w:val="both"/>
              <w:rPr>
                <w:sz w:val="8"/>
                <w:szCs w:val="8"/>
              </w:rPr>
            </w:pPr>
          </w:p>
          <w:p w:rsidR="00FF020E" w:rsidRPr="00FB1598" w:rsidRDefault="00FF020E" w:rsidP="00E25C06">
            <w:pPr>
              <w:rPr>
                <w:b/>
              </w:rPr>
            </w:pPr>
            <w:r w:rsidRPr="00514C98">
              <w:t xml:space="preserve">Владеть: </w:t>
            </w:r>
            <w:r w:rsidR="00E25C06" w:rsidRPr="00514C98">
              <w:t>реализовать</w:t>
            </w:r>
            <w:r w:rsidR="00E25C06">
              <w:t xml:space="preserve"> хотя бы один из</w:t>
            </w:r>
            <w:r>
              <w:t xml:space="preserve"> современны</w:t>
            </w:r>
            <w:r w:rsidR="00E25C06">
              <w:t>х</w:t>
            </w:r>
            <w:r>
              <w:t xml:space="preserve"> метод</w:t>
            </w:r>
            <w:r w:rsidR="00E25C06">
              <w:t>ов</w:t>
            </w:r>
            <w:r>
              <w:t xml:space="preserve"> отладки микропроцессорных систем для управления современным технологическим оборудованием с применением </w:t>
            </w:r>
            <w:r w:rsidRPr="000E2A21">
              <w:rPr>
                <w:sz w:val="22"/>
                <w:szCs w:val="22"/>
              </w:rPr>
              <w:t>средств тестирования и отладки программ обмена данными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4</w:t>
            </w:r>
          </w:p>
        </w:tc>
      </w:tr>
      <w:tr w:rsidR="00FF020E" w:rsidRPr="00F766BF" w:rsidTr="00151B21">
        <w:trPr>
          <w:trHeight w:val="276"/>
        </w:trPr>
        <w:tc>
          <w:tcPr>
            <w:tcW w:w="887" w:type="pct"/>
            <w:vMerge/>
          </w:tcPr>
          <w:p w:rsidR="00FF020E" w:rsidRPr="00F766BF" w:rsidRDefault="00FF020E" w:rsidP="00151B21">
            <w:pPr>
              <w:jc w:val="center"/>
            </w:pPr>
          </w:p>
        </w:tc>
        <w:tc>
          <w:tcPr>
            <w:tcW w:w="3203" w:type="pct"/>
            <w:vAlign w:val="center"/>
          </w:tcPr>
          <w:p w:rsidR="00FF020E" w:rsidRPr="00F766BF" w:rsidRDefault="00FF020E" w:rsidP="00151B2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5C06" w:rsidRPr="00514C98" w:rsidRDefault="00E25C06" w:rsidP="00E25C06">
            <w:pPr>
              <w:jc w:val="both"/>
            </w:pPr>
            <w:r w:rsidRPr="00514C98">
              <w:t>Знать: Перечислить</w:t>
            </w:r>
            <w:r w:rsidRPr="00514C98">
              <w:rPr>
                <w:i/>
              </w:rPr>
              <w:t xml:space="preserve"> </w:t>
            </w:r>
            <w:r w:rsidRPr="00514C98">
              <w:t>понятия необходимые для организации связи нескольких устройств с помощью известных интерфейсов;</w:t>
            </w:r>
          </w:p>
          <w:p w:rsidR="00E25C06" w:rsidRPr="00514C98" w:rsidRDefault="00E25C06" w:rsidP="00E25C06">
            <w:pPr>
              <w:jc w:val="both"/>
            </w:pPr>
            <w:r w:rsidRPr="00514C98">
              <w:t xml:space="preserve">Уметь: </w:t>
            </w:r>
            <w:r w:rsidRPr="00514C98">
              <w:rPr>
                <w:color w:val="000000"/>
              </w:rPr>
              <w:t xml:space="preserve">применять современные интерфейсы для связи нескольких устройств на базе микроконтроллеров </w:t>
            </w:r>
            <w:proofErr w:type="gramStart"/>
            <w:r w:rsidRPr="00514C98">
              <w:rPr>
                <w:color w:val="000000"/>
              </w:rPr>
              <w:t>при</w:t>
            </w:r>
            <w:proofErr w:type="gramEnd"/>
            <w:r w:rsidRPr="00514C98">
              <w:rPr>
                <w:color w:val="000000"/>
              </w:rPr>
              <w:t xml:space="preserve"> </w:t>
            </w:r>
            <w:proofErr w:type="gramStart"/>
            <w:r w:rsidRPr="00514C98">
              <w:rPr>
                <w:color w:val="000000"/>
              </w:rPr>
              <w:t>разработки</w:t>
            </w:r>
            <w:proofErr w:type="gramEnd"/>
            <w:r w:rsidRPr="00514C98">
              <w:rPr>
                <w:color w:val="000000"/>
              </w:rPr>
              <w:t xml:space="preserve"> систем управления</w:t>
            </w:r>
            <w:r w:rsidRPr="00514C98">
              <w:t xml:space="preserve"> технологическим оборудованием текстильной отрасли;</w:t>
            </w:r>
          </w:p>
          <w:p w:rsidR="00E25C06" w:rsidRPr="00514C98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FF020E" w:rsidRPr="00F766BF" w:rsidRDefault="00E25C06" w:rsidP="00E25C06">
            <w:r w:rsidRPr="00514C98">
              <w:t>Владеть: реализовать</w:t>
            </w:r>
            <w:r>
              <w:t xml:space="preserve"> современные методы отладки микропроцессорных систем для управления современным технологическим оборудованием с применением </w:t>
            </w:r>
            <w:r w:rsidRPr="000E2A21">
              <w:rPr>
                <w:sz w:val="22"/>
                <w:szCs w:val="22"/>
              </w:rPr>
              <w:t>средств тестирования и отладки программ обмена данными</w:t>
            </w:r>
          </w:p>
        </w:tc>
        <w:tc>
          <w:tcPr>
            <w:tcW w:w="910" w:type="pct"/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t>оценка 5</w:t>
            </w:r>
          </w:p>
        </w:tc>
      </w:tr>
      <w:tr w:rsidR="00F65D82" w:rsidRPr="00F766BF" w:rsidTr="00151B21">
        <w:trPr>
          <w:trHeight w:val="276"/>
        </w:trPr>
        <w:tc>
          <w:tcPr>
            <w:tcW w:w="887" w:type="pct"/>
            <w:vMerge w:val="restart"/>
          </w:tcPr>
          <w:p w:rsidR="00F65D82" w:rsidRPr="00AC3AE2" w:rsidRDefault="00F65D82" w:rsidP="00DB165C">
            <w:pPr>
              <w:jc w:val="center"/>
              <w:rPr>
                <w:rFonts w:eastAsia="Calibri"/>
                <w:b/>
                <w:lang w:eastAsia="en-US"/>
              </w:rPr>
            </w:pPr>
            <w:r w:rsidRPr="00AC3AE2">
              <w:rPr>
                <w:rFonts w:eastAsia="Calibri"/>
                <w:b/>
                <w:sz w:val="22"/>
                <w:szCs w:val="22"/>
                <w:lang w:eastAsia="en-US"/>
              </w:rPr>
              <w:t>ПК</w:t>
            </w:r>
            <w:r w:rsidR="00DB165C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03" w:type="pct"/>
            <w:vAlign w:val="center"/>
          </w:tcPr>
          <w:p w:rsidR="00F65D82" w:rsidRPr="00FB1598" w:rsidRDefault="00F65D82" w:rsidP="00151B21">
            <w:pPr>
              <w:rPr>
                <w:b/>
              </w:rPr>
            </w:pPr>
            <w:r w:rsidRPr="00FB1598">
              <w:rPr>
                <w:b/>
              </w:rPr>
              <w:t xml:space="preserve">Пороговый </w:t>
            </w:r>
          </w:p>
          <w:p w:rsidR="00F65D82" w:rsidRPr="00514C98" w:rsidRDefault="00F65D82" w:rsidP="00151B21">
            <w:pPr>
              <w:jc w:val="both"/>
            </w:pPr>
            <w:r w:rsidRPr="00514C98">
              <w:t>Знать: Назвать п</w:t>
            </w:r>
            <w:r w:rsidRPr="00514C98">
              <w:rPr>
                <w:color w:val="000000"/>
              </w:rPr>
              <w:t>рограммное обеспечение, используемое для связи между устройствами</w:t>
            </w:r>
            <w:r w:rsidRPr="00514C98">
              <w:t xml:space="preserve">; </w:t>
            </w:r>
          </w:p>
          <w:p w:rsidR="00F65D82" w:rsidRPr="00514C98" w:rsidRDefault="00F65D82" w:rsidP="00151B21">
            <w:pPr>
              <w:jc w:val="both"/>
              <w:rPr>
                <w:sz w:val="8"/>
                <w:szCs w:val="8"/>
              </w:rPr>
            </w:pPr>
          </w:p>
          <w:p w:rsidR="00F65D82" w:rsidRPr="00514C98" w:rsidRDefault="00F65D82" w:rsidP="00151B21">
            <w:pPr>
              <w:jc w:val="both"/>
            </w:pPr>
            <w:r w:rsidRPr="00514C98">
              <w:t>Уметь: объяснить необходимость использования современных протоколов обмена при построении систем автоматизации технологического оборудования;</w:t>
            </w:r>
          </w:p>
          <w:p w:rsidR="00F65D82" w:rsidRPr="00514C98" w:rsidRDefault="00F65D82" w:rsidP="00151B21">
            <w:pPr>
              <w:jc w:val="both"/>
              <w:rPr>
                <w:sz w:val="8"/>
                <w:szCs w:val="8"/>
              </w:rPr>
            </w:pPr>
          </w:p>
          <w:p w:rsidR="00F65D82" w:rsidRPr="00FB1598" w:rsidRDefault="00F65D82" w:rsidP="00151B21">
            <w:pPr>
              <w:rPr>
                <w:b/>
              </w:rPr>
            </w:pPr>
            <w:r w:rsidRPr="00514C98">
              <w:t xml:space="preserve">Владеть: </w:t>
            </w:r>
            <w:r w:rsidRPr="00514C98">
              <w:rPr>
                <w:color w:val="000000"/>
              </w:rPr>
              <w:t>осуществлять</w:t>
            </w:r>
            <w:r w:rsidRPr="005A3B14">
              <w:rPr>
                <w:color w:val="000000"/>
              </w:rPr>
              <w:t xml:space="preserve"> программный обмен с внешними устройствами</w:t>
            </w:r>
          </w:p>
        </w:tc>
        <w:tc>
          <w:tcPr>
            <w:tcW w:w="910" w:type="pct"/>
            <w:vAlign w:val="center"/>
          </w:tcPr>
          <w:p w:rsidR="00F65D82" w:rsidRPr="00F766BF" w:rsidRDefault="00F65D82" w:rsidP="00151B21">
            <w:pPr>
              <w:jc w:val="center"/>
            </w:pPr>
            <w:r w:rsidRPr="00F766BF">
              <w:t>оценка 3</w:t>
            </w:r>
          </w:p>
        </w:tc>
      </w:tr>
      <w:tr w:rsidR="00F65D82" w:rsidRPr="00F766BF" w:rsidTr="00151B21">
        <w:trPr>
          <w:trHeight w:val="276"/>
        </w:trPr>
        <w:tc>
          <w:tcPr>
            <w:tcW w:w="887" w:type="pct"/>
            <w:vMerge/>
          </w:tcPr>
          <w:p w:rsidR="00F65D82" w:rsidRPr="00AC3AE2" w:rsidRDefault="00F65D82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F65D82" w:rsidRPr="00B00E0A" w:rsidRDefault="00F65D82" w:rsidP="00151B21">
            <w:pPr>
              <w:rPr>
                <w:b/>
              </w:rPr>
            </w:pPr>
            <w:r w:rsidRPr="00B00E0A">
              <w:rPr>
                <w:b/>
              </w:rPr>
              <w:t>Повышенный уровень</w:t>
            </w:r>
          </w:p>
          <w:p w:rsidR="00F65D82" w:rsidRPr="00514C98" w:rsidRDefault="00F65D82" w:rsidP="00151B21">
            <w:pPr>
              <w:jc w:val="both"/>
            </w:pPr>
            <w:r w:rsidRPr="00514C98">
              <w:t>Знать: перечислить и назвать</w:t>
            </w:r>
            <w:r w:rsidR="00E25C06" w:rsidRPr="00514C98">
              <w:t xml:space="preserve"> основные</w:t>
            </w:r>
            <w:r w:rsidRPr="00514C98">
              <w:t xml:space="preserve"> типовые алгоритмы обмена данными, </w:t>
            </w:r>
            <w:r w:rsidR="00514C98" w:rsidRPr="00514C98">
              <w:t>алгоритмы и протоколы обм</w:t>
            </w:r>
            <w:r w:rsidRPr="00514C98">
              <w:t>ена;</w:t>
            </w:r>
          </w:p>
          <w:p w:rsidR="00F65D82" w:rsidRPr="00514C98" w:rsidRDefault="00F65D82" w:rsidP="00151B21">
            <w:pPr>
              <w:jc w:val="both"/>
              <w:rPr>
                <w:sz w:val="8"/>
                <w:szCs w:val="8"/>
              </w:rPr>
            </w:pPr>
          </w:p>
          <w:p w:rsidR="00F65D82" w:rsidRPr="00514C98" w:rsidRDefault="00F65D82" w:rsidP="00151B21">
            <w:pPr>
              <w:jc w:val="both"/>
              <w:rPr>
                <w:sz w:val="8"/>
                <w:szCs w:val="8"/>
              </w:rPr>
            </w:pPr>
            <w:r w:rsidRPr="00514C98">
              <w:t>Уметь:</w:t>
            </w:r>
            <w:r w:rsidRPr="00514C98">
              <w:rPr>
                <w:color w:val="000000"/>
              </w:rPr>
              <w:t xml:space="preserve"> </w:t>
            </w:r>
            <w:r w:rsidR="00F7551C" w:rsidRPr="00514C98">
              <w:rPr>
                <w:color w:val="000000"/>
              </w:rPr>
              <w:t xml:space="preserve">применять на практике программный обмен с устройствами ввода-вывода, а также датчиками измерения технологических параметров; </w:t>
            </w:r>
          </w:p>
          <w:p w:rsidR="00F65D82" w:rsidRPr="00FB1598" w:rsidRDefault="00F65D82" w:rsidP="00151B21">
            <w:pPr>
              <w:rPr>
                <w:b/>
              </w:rPr>
            </w:pPr>
            <w:r w:rsidRPr="00514C98">
              <w:t>Владеть: Использовать современные способы программирования</w:t>
            </w:r>
            <w:r>
              <w:t xml:space="preserve"> микропроцессоров и микроконтроллеров при работе с устройствами связи с объектом</w:t>
            </w:r>
          </w:p>
        </w:tc>
        <w:tc>
          <w:tcPr>
            <w:tcW w:w="910" w:type="pct"/>
            <w:vAlign w:val="center"/>
          </w:tcPr>
          <w:p w:rsidR="00F65D82" w:rsidRPr="00F766BF" w:rsidRDefault="00F65D82" w:rsidP="00151B21">
            <w:pPr>
              <w:jc w:val="center"/>
            </w:pPr>
            <w:r w:rsidRPr="00F766BF">
              <w:t>оценка 4</w:t>
            </w:r>
          </w:p>
        </w:tc>
      </w:tr>
      <w:tr w:rsidR="00FF020E" w:rsidRPr="00F766BF" w:rsidTr="00151B21">
        <w:trPr>
          <w:trHeight w:val="276"/>
        </w:trPr>
        <w:tc>
          <w:tcPr>
            <w:tcW w:w="887" w:type="pct"/>
            <w:vMerge/>
          </w:tcPr>
          <w:p w:rsidR="00FF020E" w:rsidRPr="00AC3AE2" w:rsidRDefault="00FF020E" w:rsidP="00151B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203" w:type="pct"/>
            <w:vAlign w:val="center"/>
          </w:tcPr>
          <w:p w:rsidR="00FF020E" w:rsidRPr="00F766BF" w:rsidRDefault="00FF020E" w:rsidP="00151B21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E25C06" w:rsidRPr="00514C98" w:rsidRDefault="00E25C06" w:rsidP="00E25C06">
            <w:pPr>
              <w:jc w:val="both"/>
            </w:pPr>
            <w:r w:rsidRPr="00514C98">
              <w:lastRenderedPageBreak/>
              <w:t xml:space="preserve">Знать: перечислить и назвать типовые алгоритмы обмена данными, алгоритмы и протоколы </w:t>
            </w:r>
            <w:proofErr w:type="spellStart"/>
            <w:r w:rsidRPr="00514C98">
              <w:t>объена</w:t>
            </w:r>
            <w:proofErr w:type="spellEnd"/>
            <w:r w:rsidRPr="00514C98">
              <w:t>;</w:t>
            </w:r>
          </w:p>
          <w:p w:rsidR="00E25C06" w:rsidRPr="00514C98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E25C06" w:rsidRPr="00514C98" w:rsidRDefault="00E25C06" w:rsidP="00E25C06">
            <w:pPr>
              <w:jc w:val="both"/>
              <w:rPr>
                <w:color w:val="000000"/>
              </w:rPr>
            </w:pPr>
            <w:r w:rsidRPr="00514C98">
              <w:t>Уметь:</w:t>
            </w:r>
            <w:r w:rsidRPr="00514C98">
              <w:rPr>
                <w:color w:val="000000"/>
              </w:rPr>
              <w:t xml:space="preserve"> </w:t>
            </w:r>
            <w:r w:rsidR="00F7551C" w:rsidRPr="00514C98">
              <w:rPr>
                <w:color w:val="000000"/>
              </w:rPr>
              <w:t>применять на практике микропроцессорные программы управления технологическими объектами, в том числе, реализовать обмен данными с устройствами ввода-вывода, а также датчиками измерения технологических параметров</w:t>
            </w:r>
          </w:p>
          <w:p w:rsidR="00E25C06" w:rsidRPr="00514C98" w:rsidRDefault="00E25C06" w:rsidP="00E25C06">
            <w:pPr>
              <w:jc w:val="both"/>
              <w:rPr>
                <w:sz w:val="8"/>
                <w:szCs w:val="8"/>
              </w:rPr>
            </w:pPr>
          </w:p>
          <w:p w:rsidR="00FF020E" w:rsidRPr="00F766BF" w:rsidRDefault="00E25C06" w:rsidP="00F7551C">
            <w:r w:rsidRPr="00514C98">
              <w:t>Владеть: Использовать современные способы программирования</w:t>
            </w:r>
            <w:r>
              <w:t xml:space="preserve"> микропроцессоров и микроконтроллеров при работе с</w:t>
            </w:r>
            <w:r w:rsidR="00F7551C">
              <w:t xml:space="preserve"> технологическим оборудованием, включая</w:t>
            </w:r>
            <w:r>
              <w:t xml:space="preserve"> устройства связи с объектом</w:t>
            </w:r>
          </w:p>
        </w:tc>
        <w:tc>
          <w:tcPr>
            <w:tcW w:w="910" w:type="pct"/>
            <w:vAlign w:val="center"/>
          </w:tcPr>
          <w:p w:rsidR="00FF020E" w:rsidRPr="00F766BF" w:rsidRDefault="00FF020E" w:rsidP="00151B21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534AE3" w:rsidRPr="00FB1598" w:rsidTr="00151B21">
        <w:trPr>
          <w:trHeight w:val="276"/>
        </w:trPr>
        <w:tc>
          <w:tcPr>
            <w:tcW w:w="4090" w:type="pct"/>
            <w:gridSpan w:val="2"/>
            <w:vAlign w:val="center"/>
          </w:tcPr>
          <w:p w:rsidR="00534AE3" w:rsidRPr="00F766BF" w:rsidRDefault="00534AE3" w:rsidP="00151B21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534AE3" w:rsidRPr="00F766BF" w:rsidRDefault="00534AE3" w:rsidP="00151B21">
            <w:pPr>
              <w:jc w:val="center"/>
            </w:pPr>
          </w:p>
        </w:tc>
      </w:tr>
    </w:tbl>
    <w:p w:rsidR="00AE4E5A" w:rsidRPr="00D554E5" w:rsidRDefault="00534AE3" w:rsidP="00AE4E5A">
      <w:pPr>
        <w:rPr>
          <w:b/>
          <w:bCs/>
        </w:rPr>
      </w:pPr>
      <w:r>
        <w:rPr>
          <w:i/>
          <w:sz w:val="22"/>
          <w:szCs w:val="22"/>
        </w:rPr>
        <w:tab/>
      </w:r>
      <w:r w:rsidR="00AE4E5A" w:rsidRPr="00D554E5">
        <w:rPr>
          <w:b/>
          <w:bCs/>
        </w:rPr>
        <w:t>6.2 Оценочные средства для студентов с ограниченными возможностями здоровья</w:t>
      </w:r>
    </w:p>
    <w:p w:rsidR="00AE4E5A" w:rsidRDefault="00AE4E5A" w:rsidP="00AE4E5A">
      <w:pPr>
        <w:ind w:firstLine="709"/>
        <w:jc w:val="both"/>
        <w:rPr>
          <w:b/>
        </w:rPr>
      </w:pPr>
      <w:r w:rsidRPr="0061767D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410"/>
        <w:gridCol w:w="3119"/>
        <w:gridCol w:w="1559"/>
      </w:tblGrid>
      <w:tr w:rsidR="00AE4E5A" w:rsidRPr="00012054" w:rsidTr="00E45614">
        <w:tc>
          <w:tcPr>
            <w:tcW w:w="2268" w:type="dxa"/>
          </w:tcPr>
          <w:p w:rsidR="00AE4E5A" w:rsidRPr="00012054" w:rsidRDefault="00AE4E5A" w:rsidP="00E45614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410" w:type="dxa"/>
          </w:tcPr>
          <w:p w:rsidR="00AE4E5A" w:rsidRPr="00012054" w:rsidRDefault="00AE4E5A" w:rsidP="00E45614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3119" w:type="dxa"/>
          </w:tcPr>
          <w:p w:rsidR="00AE4E5A" w:rsidRPr="00012054" w:rsidRDefault="00AE4E5A" w:rsidP="00E45614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AE4E5A" w:rsidRPr="00012054" w:rsidRDefault="00AE4E5A" w:rsidP="00E45614">
            <w:pPr>
              <w:jc w:val="center"/>
              <w:rPr>
                <w:b/>
                <w:sz w:val="20"/>
                <w:szCs w:val="20"/>
              </w:rPr>
            </w:pPr>
            <w:r w:rsidRPr="00012054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AE4E5A" w:rsidRPr="00012054" w:rsidTr="00E45614">
        <w:tc>
          <w:tcPr>
            <w:tcW w:w="2268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410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3119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AE4E5A" w:rsidRPr="00012054" w:rsidRDefault="00AE4E5A" w:rsidP="00E45614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со шкалой оценивания, указанной </w:t>
            </w:r>
            <w:proofErr w:type="gramStart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012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E4E5A" w:rsidRPr="00012054" w:rsidRDefault="00AE4E5A" w:rsidP="00E45614">
            <w:pPr>
              <w:jc w:val="both"/>
              <w:rPr>
                <w:sz w:val="20"/>
                <w:szCs w:val="20"/>
              </w:rPr>
            </w:pPr>
            <w:r w:rsidRPr="00012054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AE4E5A" w:rsidRPr="00012054" w:rsidTr="00E45614">
        <w:tc>
          <w:tcPr>
            <w:tcW w:w="2268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410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3119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AE4E5A" w:rsidRPr="00012054" w:rsidRDefault="00AE4E5A" w:rsidP="00E45614">
            <w:pPr>
              <w:rPr>
                <w:i/>
                <w:sz w:val="20"/>
                <w:szCs w:val="20"/>
              </w:rPr>
            </w:pPr>
          </w:p>
        </w:tc>
      </w:tr>
      <w:tr w:rsidR="00AE4E5A" w:rsidRPr="00012054" w:rsidTr="00E45614">
        <w:tc>
          <w:tcPr>
            <w:tcW w:w="2268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 xml:space="preserve">С нарушением </w:t>
            </w:r>
            <w:proofErr w:type="spellStart"/>
            <w:r w:rsidRPr="00012054">
              <w:rPr>
                <w:sz w:val="20"/>
                <w:szCs w:val="20"/>
              </w:rPr>
              <w:t>опорн</w:t>
            </w:r>
            <w:proofErr w:type="gramStart"/>
            <w:r w:rsidRPr="00012054">
              <w:rPr>
                <w:sz w:val="20"/>
                <w:szCs w:val="20"/>
              </w:rPr>
              <w:t>о</w:t>
            </w:r>
            <w:proofErr w:type="spellEnd"/>
            <w:r w:rsidRPr="00012054">
              <w:rPr>
                <w:sz w:val="20"/>
                <w:szCs w:val="20"/>
              </w:rPr>
              <w:t>-</w:t>
            </w:r>
            <w:proofErr w:type="gramEnd"/>
            <w:r w:rsidRPr="00012054">
              <w:rPr>
                <w:sz w:val="20"/>
                <w:szCs w:val="20"/>
              </w:rPr>
              <w:t xml:space="preserve"> двигательного аппарата</w:t>
            </w:r>
          </w:p>
        </w:tc>
        <w:tc>
          <w:tcPr>
            <w:tcW w:w="2410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3119" w:type="dxa"/>
          </w:tcPr>
          <w:p w:rsidR="00AE4E5A" w:rsidRPr="00012054" w:rsidRDefault="00AE4E5A" w:rsidP="00E45614">
            <w:pPr>
              <w:rPr>
                <w:sz w:val="20"/>
                <w:szCs w:val="20"/>
              </w:rPr>
            </w:pPr>
            <w:r w:rsidRPr="00012054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AE4E5A" w:rsidRPr="00012054" w:rsidRDefault="00AE4E5A" w:rsidP="00E45614">
            <w:pPr>
              <w:rPr>
                <w:i/>
                <w:sz w:val="20"/>
                <w:szCs w:val="20"/>
              </w:rPr>
            </w:pPr>
          </w:p>
        </w:tc>
      </w:tr>
    </w:tbl>
    <w:p w:rsidR="00AE4E5A" w:rsidRDefault="00AE4E5A" w:rsidP="00AE4E5A">
      <w:pPr>
        <w:ind w:firstLine="709"/>
        <w:jc w:val="both"/>
        <w:rPr>
          <w:b/>
          <w:sz w:val="20"/>
          <w:szCs w:val="20"/>
        </w:rPr>
      </w:pPr>
    </w:p>
    <w:p w:rsidR="00534AE3" w:rsidRDefault="00534AE3" w:rsidP="00534AE3">
      <w:pPr>
        <w:suppressAutoHyphens/>
        <w:jc w:val="both"/>
        <w:rPr>
          <w:b/>
        </w:rPr>
      </w:pPr>
    </w:p>
    <w:p w:rsidR="00534AE3" w:rsidRDefault="00534AE3" w:rsidP="00534AE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534AE3" w:rsidRPr="00BC0AE1" w:rsidRDefault="00534AE3" w:rsidP="00534AE3">
      <w:pPr>
        <w:pStyle w:val="afe"/>
        <w:ind w:left="0"/>
        <w:jc w:val="both"/>
        <w:rPr>
          <w:b/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534AE3" w:rsidRPr="00C17581" w:rsidRDefault="00534AE3" w:rsidP="00534AE3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534AE3" w:rsidRPr="00075195" w:rsidRDefault="00534AE3" w:rsidP="00534AE3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FF020E">
        <w:rPr>
          <w:b/>
        </w:rPr>
        <w:t>6</w:t>
      </w:r>
    </w:p>
    <w:p w:rsidR="00534AE3" w:rsidRPr="004C1041" w:rsidRDefault="00534AE3" w:rsidP="00534AE3">
      <w:r>
        <w:t>7</w:t>
      </w:r>
      <w:r w:rsidRPr="004C1041">
        <w:t>.1</w:t>
      </w:r>
      <w:proofErr w:type="gramStart"/>
      <w:r w:rsidRPr="004C1041">
        <w:t xml:space="preserve"> Д</w:t>
      </w:r>
      <w:proofErr w:type="gramEnd"/>
      <w:r w:rsidRPr="004C1041">
        <w:t>ля текущей аттестации</w:t>
      </w:r>
      <w:r>
        <w:t>:</w:t>
      </w:r>
      <w:r w:rsidRPr="004C1041">
        <w:t xml:space="preserve"> </w:t>
      </w:r>
    </w:p>
    <w:p w:rsidR="00BF0B8E" w:rsidRDefault="00BF0B8E" w:rsidP="00FF020E">
      <w:pPr>
        <w:ind w:firstLine="709"/>
        <w:jc w:val="both"/>
        <w:rPr>
          <w:b/>
        </w:rPr>
      </w:pPr>
      <w:r w:rsidRPr="00BF0B8E">
        <w:t xml:space="preserve">7.1.1. </w:t>
      </w:r>
      <w:r>
        <w:t>Вопросы для собеседования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Какие средства необходимы для реализации режима реального времени? программируемой структуры? обеспечения децентрализованной обработки?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Какие основные преимущества открытых систем?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Как влияют на основные характеристики систем требования электрической? конструктивной? информационной совместимости?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Какие виды электрических сигналов используются в интерфейсах? Как они влияют на быстродействие, надежность, аппаратные затраты?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 xml:space="preserve">Как обеспечивается </w:t>
      </w:r>
      <w:proofErr w:type="spellStart"/>
      <w:r w:rsidRPr="00277DE1">
        <w:rPr>
          <w:rFonts w:ascii="Times New Roman" w:hAnsi="Times New Roman" w:cs="Times New Roman"/>
          <w:color w:val="000000"/>
        </w:rPr>
        <w:t>масштабируемость</w:t>
      </w:r>
      <w:proofErr w:type="spellEnd"/>
      <w:r w:rsidRPr="00277DE1">
        <w:rPr>
          <w:rFonts w:ascii="Times New Roman" w:hAnsi="Times New Roman" w:cs="Times New Roman"/>
          <w:color w:val="000000"/>
        </w:rPr>
        <w:t xml:space="preserve"> шин данных и адреса? Для каких целей?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Как влияет организация шин адреса на характеристики системы? Раздельное адресное пространство? Общее адресное пространство? Как определить эти особенности по составу линий?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Когда целесообразно использовать логическую и географическую адресации? В чем их особенности?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Какие особенности в организации шин адреса и данных при гарвардской организации?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lastRenderedPageBreak/>
        <w:t>Сравнить аппаратные затраты на реализацию унитарного и позиционного способов кодирования шины команд.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В каких интерфейсах используется унитарное кодирование шины команд</w:t>
      </w:r>
      <w:proofErr w:type="gramStart"/>
      <w:r w:rsidRPr="00277DE1">
        <w:rPr>
          <w:rFonts w:ascii="Times New Roman" w:hAnsi="Times New Roman" w:cs="Times New Roman"/>
          <w:color w:val="000000"/>
        </w:rPr>
        <w:t xml:space="preserve"> ?</w:t>
      </w:r>
      <w:proofErr w:type="gramEnd"/>
      <w:r w:rsidRPr="00277DE1">
        <w:rPr>
          <w:rFonts w:ascii="Times New Roman" w:hAnsi="Times New Roman" w:cs="Times New Roman"/>
          <w:color w:val="000000"/>
        </w:rPr>
        <w:t xml:space="preserve"> позиционное?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Особенности организации интерфейсов с совмещенными шинами и раздельными. Как это влияет на аппаратные затраты?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Синхронные и асинхронные магистрали. Отличительные признаки. Примеры интерфейсов.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В каких случаях целесообразно использование синхронного обмена? Асинхронного?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Привести примеры реализации синхронного и асинхронного обменов.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>В каких случаях целесообразно использование шин передачи управления?</w:t>
      </w:r>
    </w:p>
    <w:p w:rsidR="00BF0B8E" w:rsidRPr="00277DE1" w:rsidRDefault="00BF0B8E" w:rsidP="00BF0B8E">
      <w:pPr>
        <w:pStyle w:val="a5"/>
        <w:numPr>
          <w:ilvl w:val="0"/>
          <w:numId w:val="32"/>
        </w:numPr>
        <w:spacing w:line="275" w:lineRule="atLeast"/>
        <w:rPr>
          <w:rFonts w:ascii="Times New Roman" w:hAnsi="Times New Roman" w:cs="Times New Roman"/>
          <w:color w:val="000000"/>
        </w:rPr>
      </w:pPr>
      <w:r w:rsidRPr="00277DE1">
        <w:rPr>
          <w:rFonts w:ascii="Times New Roman" w:hAnsi="Times New Roman" w:cs="Times New Roman"/>
          <w:color w:val="000000"/>
        </w:rPr>
        <w:t xml:space="preserve">На </w:t>
      </w:r>
      <w:proofErr w:type="gramStart"/>
      <w:r w:rsidRPr="00277DE1">
        <w:rPr>
          <w:rFonts w:ascii="Times New Roman" w:hAnsi="Times New Roman" w:cs="Times New Roman"/>
          <w:color w:val="000000"/>
        </w:rPr>
        <w:t>основании</w:t>
      </w:r>
      <w:proofErr w:type="gramEnd"/>
      <w:r w:rsidRPr="00277DE1">
        <w:rPr>
          <w:rFonts w:ascii="Times New Roman" w:hAnsi="Times New Roman" w:cs="Times New Roman"/>
          <w:color w:val="000000"/>
        </w:rPr>
        <w:t xml:space="preserve"> каких характеристик производится сравнение возможностей шин передачи управления?</w:t>
      </w:r>
    </w:p>
    <w:p w:rsidR="00FF020E" w:rsidRPr="00BF0B8E" w:rsidRDefault="00BF0B8E" w:rsidP="00FF020E">
      <w:pPr>
        <w:ind w:firstLine="709"/>
        <w:jc w:val="both"/>
        <w:rPr>
          <w:u w:val="single"/>
        </w:rPr>
      </w:pPr>
      <w:r w:rsidRPr="00BF0B8E">
        <w:t xml:space="preserve">7.1.2. </w:t>
      </w:r>
      <w:r w:rsidR="00896F57" w:rsidRPr="00BF0B8E">
        <w:t>Вопросы к защитам лабораторных работ</w:t>
      </w:r>
      <w:r w:rsidR="00FF020E" w:rsidRPr="00BF0B8E">
        <w:t>:</w:t>
      </w:r>
      <w:r w:rsidR="00FF020E" w:rsidRPr="00BF0B8E">
        <w:rPr>
          <w:u w:val="single"/>
        </w:rPr>
        <w:t xml:space="preserve"> </w:t>
      </w:r>
    </w:p>
    <w:p w:rsidR="00E63528" w:rsidRPr="00D0293A" w:rsidRDefault="00E63528" w:rsidP="00E63528">
      <w:r>
        <w:t>1. Как у</w:t>
      </w:r>
      <w:r w:rsidRPr="00D0293A">
        <w:t xml:space="preserve">становить связь между компьютером и ПЛК через </w:t>
      </w:r>
      <w:r w:rsidRPr="00D0293A">
        <w:rPr>
          <w:lang w:val="en-US"/>
        </w:rPr>
        <w:t>COM</w:t>
      </w:r>
      <w:r w:rsidRPr="00D0293A">
        <w:t xml:space="preserve"> порт</w:t>
      </w:r>
      <w:r>
        <w:t>?</w:t>
      </w:r>
    </w:p>
    <w:p w:rsidR="00E63528" w:rsidRDefault="00E63528" w:rsidP="00E63528">
      <w:r>
        <w:t>2. Как у</w:t>
      </w:r>
      <w:r w:rsidRPr="00D0293A">
        <w:t xml:space="preserve">становить связь между компьютером и ПЛК через </w:t>
      </w:r>
      <w:r w:rsidRPr="00D0293A">
        <w:rPr>
          <w:lang w:val="en-US"/>
        </w:rPr>
        <w:t>Ethernet</w:t>
      </w:r>
      <w:r>
        <w:t>?</w:t>
      </w:r>
    </w:p>
    <w:p w:rsidR="00E63528" w:rsidRPr="00D0293A" w:rsidRDefault="00E63528" w:rsidP="00E63528">
      <w:r>
        <w:t xml:space="preserve">3. </w:t>
      </w:r>
      <w:r w:rsidRPr="00D0293A">
        <w:t xml:space="preserve">Напишите программу для подачи сигнала: </w:t>
      </w:r>
    </w:p>
    <w:p w:rsidR="00E63528" w:rsidRPr="00D0293A" w:rsidRDefault="00E63528" w:rsidP="00E63528">
      <w:pPr>
        <w:ind w:left="565" w:firstLine="851"/>
      </w:pPr>
      <w:r w:rsidRPr="00D0293A">
        <w:t>а) на два дискретных выхода;</w:t>
      </w:r>
    </w:p>
    <w:p w:rsidR="00E63528" w:rsidRPr="00D0293A" w:rsidRDefault="00E63528" w:rsidP="00E63528">
      <w:pPr>
        <w:ind w:left="565" w:firstLine="851"/>
      </w:pPr>
      <w:r w:rsidRPr="00D0293A">
        <w:t>б) на все дискретные выходы.</w:t>
      </w:r>
    </w:p>
    <w:p w:rsidR="00E63528" w:rsidRPr="00D0293A" w:rsidRDefault="00E63528" w:rsidP="00E63528"/>
    <w:p w:rsidR="000B57B5" w:rsidRPr="00277DE1" w:rsidRDefault="000B57B5" w:rsidP="00DA786E">
      <w:pPr>
        <w:ind w:firstLine="709"/>
        <w:jc w:val="both"/>
        <w:rPr>
          <w:b/>
        </w:rPr>
      </w:pPr>
    </w:p>
    <w:p w:rsidR="000B57B5" w:rsidRDefault="000B57B5" w:rsidP="00DA786E">
      <w:pPr>
        <w:ind w:firstLine="709"/>
        <w:jc w:val="both"/>
        <w:rPr>
          <w:b/>
        </w:rPr>
      </w:pPr>
    </w:p>
    <w:p w:rsidR="00DA786E" w:rsidRDefault="00277DE1" w:rsidP="00DA786E">
      <w:pPr>
        <w:ind w:firstLine="709"/>
        <w:jc w:val="both"/>
        <w:rPr>
          <w:b/>
        </w:rPr>
      </w:pPr>
      <w:r>
        <w:rPr>
          <w:b/>
        </w:rPr>
        <w:t xml:space="preserve">7.2. </w:t>
      </w:r>
      <w:r w:rsidR="00DA786E">
        <w:rPr>
          <w:b/>
        </w:rPr>
        <w:t>Д</w:t>
      </w:r>
      <w:r w:rsidR="00DA786E" w:rsidRPr="00075195">
        <w:rPr>
          <w:b/>
        </w:rPr>
        <w:t>ля промежуточной аттестации:</w:t>
      </w:r>
      <w:r w:rsidR="00DA786E">
        <w:rPr>
          <w:b/>
        </w:rPr>
        <w:t xml:space="preserve"> </w:t>
      </w:r>
    </w:p>
    <w:p w:rsidR="00277DE1" w:rsidRDefault="00277DE1" w:rsidP="00DA786E">
      <w:pPr>
        <w:ind w:firstLine="709"/>
        <w:jc w:val="both"/>
        <w:rPr>
          <w:b/>
        </w:rPr>
      </w:pPr>
      <w:r>
        <w:rPr>
          <w:b/>
        </w:rPr>
        <w:t>Вопросы для зачета</w:t>
      </w:r>
    </w:p>
    <w:p w:rsidR="00277DE1" w:rsidRDefault="00277DE1" w:rsidP="00DA786E">
      <w:pPr>
        <w:ind w:firstLine="709"/>
        <w:jc w:val="both"/>
        <w:rPr>
          <w:b/>
        </w:rPr>
      </w:pPr>
    </w:p>
    <w:p w:rsidR="00DA786E" w:rsidRPr="003B4B7D" w:rsidRDefault="00DA786E" w:rsidP="00DA786E">
      <w:pPr>
        <w:jc w:val="both"/>
        <w:rPr>
          <w:i/>
        </w:rPr>
      </w:pPr>
      <w:r>
        <w:rPr>
          <w:i/>
        </w:rPr>
        <w:t>Вариант 1</w:t>
      </w:r>
    </w:p>
    <w:tbl>
      <w:tblPr>
        <w:tblW w:w="14852" w:type="dxa"/>
        <w:tblInd w:w="-32" w:type="dxa"/>
        <w:tblLayout w:type="fixed"/>
        <w:tblLook w:val="0000"/>
      </w:tblPr>
      <w:tblGrid>
        <w:gridCol w:w="1260"/>
        <w:gridCol w:w="13592"/>
      </w:tblGrid>
      <w:tr w:rsidR="00DA786E" w:rsidRPr="009A0490" w:rsidTr="00E45614">
        <w:trPr>
          <w:trHeight w:val="804"/>
        </w:trPr>
        <w:tc>
          <w:tcPr>
            <w:tcW w:w="12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6E" w:rsidRPr="005E12FE" w:rsidRDefault="00DA786E" w:rsidP="00E45614">
            <w:pPr>
              <w:jc w:val="center"/>
            </w:pPr>
            <w:r w:rsidRPr="005E12FE">
              <w:t>1</w:t>
            </w:r>
          </w:p>
        </w:tc>
        <w:tc>
          <w:tcPr>
            <w:tcW w:w="135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6E" w:rsidRPr="009A0490" w:rsidRDefault="00DA786E" w:rsidP="00E45614">
            <w:r>
              <w:t xml:space="preserve">Особенности интерфейса </w:t>
            </w:r>
            <w:r>
              <w:rPr>
                <w:lang w:val="en-US"/>
              </w:rPr>
              <w:t>RS</w:t>
            </w:r>
            <w:r w:rsidRPr="00277DE1">
              <w:t>-232</w:t>
            </w:r>
          </w:p>
        </w:tc>
      </w:tr>
      <w:tr w:rsidR="00DA786E" w:rsidRPr="00192309" w:rsidTr="00E45614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86E" w:rsidRPr="005E12FE" w:rsidRDefault="00DA786E" w:rsidP="00E45614">
            <w:pPr>
              <w:jc w:val="center"/>
            </w:pPr>
            <w:r>
              <w:t>2</w:t>
            </w:r>
          </w:p>
        </w:tc>
        <w:tc>
          <w:tcPr>
            <w:tcW w:w="1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6E" w:rsidRPr="00192309" w:rsidRDefault="00DA786E" w:rsidP="00E45614">
            <w:r>
              <w:rPr>
                <w:sz w:val="22"/>
                <w:szCs w:val="22"/>
              </w:rPr>
              <w:t xml:space="preserve">Алгоритм передачи информации по </w:t>
            </w:r>
            <w:r>
              <w:rPr>
                <w:lang w:val="en-US"/>
              </w:rPr>
              <w:t>RS</w:t>
            </w:r>
            <w:r w:rsidRPr="008708DC">
              <w:t>-</w:t>
            </w:r>
            <w:r>
              <w:t>485</w:t>
            </w:r>
          </w:p>
        </w:tc>
      </w:tr>
      <w:tr w:rsidR="00DA786E" w:rsidRPr="00ED668B" w:rsidTr="00E45614">
        <w:trPr>
          <w:trHeight w:val="685"/>
        </w:trPr>
        <w:tc>
          <w:tcPr>
            <w:tcW w:w="148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86E" w:rsidRPr="00ED668B" w:rsidRDefault="00DA786E" w:rsidP="00E45614">
            <w:pPr>
              <w:rPr>
                <w:i/>
              </w:rPr>
            </w:pPr>
            <w:r w:rsidRPr="00ED668B">
              <w:rPr>
                <w:i/>
              </w:rPr>
              <w:t>Вариант 2</w:t>
            </w:r>
          </w:p>
        </w:tc>
      </w:tr>
      <w:tr w:rsidR="00DA786E" w:rsidRPr="009A0490" w:rsidTr="00E45614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86E" w:rsidRPr="005E12FE" w:rsidRDefault="00DA786E" w:rsidP="00E45614">
            <w:pPr>
              <w:jc w:val="center"/>
            </w:pPr>
            <w:r w:rsidRPr="005E12FE">
              <w:t>1</w:t>
            </w:r>
          </w:p>
        </w:tc>
        <w:tc>
          <w:tcPr>
            <w:tcW w:w="1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6E" w:rsidRPr="009A0490" w:rsidRDefault="00DA786E" w:rsidP="00E45614">
            <w:r>
              <w:t>Особенности интерфейса</w:t>
            </w:r>
            <w:r w:rsidRPr="00277DE1">
              <w:t xml:space="preserve"> </w:t>
            </w:r>
            <w:r>
              <w:rPr>
                <w:lang w:val="en-US"/>
              </w:rPr>
              <w:t>RS-</w:t>
            </w:r>
            <w:r>
              <w:t xml:space="preserve">485 </w:t>
            </w:r>
          </w:p>
        </w:tc>
      </w:tr>
      <w:tr w:rsidR="00DA786E" w:rsidRPr="00192309" w:rsidTr="00E45614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86E" w:rsidRPr="005E12FE" w:rsidRDefault="00DA786E" w:rsidP="00E45614">
            <w:pPr>
              <w:jc w:val="center"/>
            </w:pPr>
            <w:r>
              <w:t>2</w:t>
            </w:r>
          </w:p>
        </w:tc>
        <w:tc>
          <w:tcPr>
            <w:tcW w:w="1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6E" w:rsidRPr="00192309" w:rsidRDefault="00DA786E" w:rsidP="00E45614">
            <w:r>
              <w:rPr>
                <w:sz w:val="22"/>
                <w:szCs w:val="22"/>
              </w:rPr>
              <w:t xml:space="preserve">Алгоритм передачи информации по </w:t>
            </w:r>
            <w:r>
              <w:rPr>
                <w:lang w:val="en-US"/>
              </w:rPr>
              <w:t>RS</w:t>
            </w:r>
            <w:r w:rsidRPr="008708DC">
              <w:t>-232</w:t>
            </w:r>
            <w:r>
              <w:t>.</w:t>
            </w:r>
          </w:p>
        </w:tc>
      </w:tr>
      <w:tr w:rsidR="00DA786E" w:rsidRPr="00ED668B" w:rsidTr="00E45614">
        <w:trPr>
          <w:trHeight w:val="685"/>
        </w:trPr>
        <w:tc>
          <w:tcPr>
            <w:tcW w:w="148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86E" w:rsidRPr="00ED668B" w:rsidRDefault="00DA786E" w:rsidP="00E45614">
            <w:pPr>
              <w:rPr>
                <w:i/>
              </w:rPr>
            </w:pPr>
            <w:r w:rsidRPr="00ED668B">
              <w:rPr>
                <w:i/>
              </w:rPr>
              <w:t>Вариант 3</w:t>
            </w:r>
          </w:p>
        </w:tc>
      </w:tr>
      <w:tr w:rsidR="00DA786E" w:rsidRPr="009A0490" w:rsidTr="00E45614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86E" w:rsidRPr="005E12FE" w:rsidRDefault="00DA786E" w:rsidP="00E45614">
            <w:pPr>
              <w:jc w:val="center"/>
            </w:pPr>
            <w:r w:rsidRPr="005E12FE">
              <w:t>1</w:t>
            </w:r>
          </w:p>
        </w:tc>
        <w:tc>
          <w:tcPr>
            <w:tcW w:w="1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86E" w:rsidRPr="00B15864" w:rsidRDefault="00DA786E" w:rsidP="00E45614">
            <w:pPr>
              <w:rPr>
                <w:lang w:val="en-US"/>
              </w:rPr>
            </w:pPr>
            <w:r>
              <w:t>Особенности работы</w:t>
            </w:r>
            <w:r>
              <w:rPr>
                <w:lang w:val="en-US"/>
              </w:rPr>
              <w:t xml:space="preserve"> Ethernet</w:t>
            </w:r>
          </w:p>
          <w:p w:rsidR="00DA786E" w:rsidRPr="009A0490" w:rsidRDefault="00DA786E" w:rsidP="00E45614"/>
        </w:tc>
      </w:tr>
      <w:tr w:rsidR="00DA786E" w:rsidRPr="00192309" w:rsidTr="00E45614">
        <w:trPr>
          <w:trHeight w:val="6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786E" w:rsidRPr="005E12FE" w:rsidRDefault="00DA786E" w:rsidP="00E45614">
            <w:pPr>
              <w:jc w:val="center"/>
            </w:pPr>
            <w:r>
              <w:t>2</w:t>
            </w:r>
          </w:p>
        </w:tc>
        <w:tc>
          <w:tcPr>
            <w:tcW w:w="135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86E" w:rsidRPr="00192309" w:rsidRDefault="00DA786E" w:rsidP="00E45614">
            <w:r>
              <w:t>Отличие последовательного и параллельного интерфейсов</w:t>
            </w:r>
          </w:p>
        </w:tc>
      </w:tr>
    </w:tbl>
    <w:p w:rsidR="00DA786E" w:rsidRDefault="00DA786E" w:rsidP="00DA786E">
      <w:pPr>
        <w:jc w:val="both"/>
      </w:pPr>
    </w:p>
    <w:p w:rsidR="00534AE3" w:rsidRDefault="00534AE3" w:rsidP="00534AE3">
      <w:pPr>
        <w:pStyle w:val="afe"/>
        <w:tabs>
          <w:tab w:val="left" w:pos="8310"/>
        </w:tabs>
        <w:ind w:left="0"/>
        <w:rPr>
          <w:i/>
          <w:sz w:val="20"/>
        </w:rPr>
      </w:pPr>
      <w:r w:rsidRPr="0061767D">
        <w:rPr>
          <w:i/>
          <w:sz w:val="20"/>
        </w:rPr>
        <w:t xml:space="preserve">         .</w:t>
      </w:r>
    </w:p>
    <w:p w:rsidR="00534AE3" w:rsidRDefault="00534AE3" w:rsidP="00534AE3">
      <w:pPr>
        <w:autoSpaceDE w:val="0"/>
        <w:autoSpaceDN w:val="0"/>
        <w:adjustRightInd w:val="0"/>
        <w:jc w:val="both"/>
        <w:rPr>
          <w:b/>
        </w:rPr>
      </w:pPr>
    </w:p>
    <w:p w:rsidR="00534AE3" w:rsidRDefault="00534AE3" w:rsidP="00534AE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 xml:space="preserve">ДИСЦИПЛИНЫ </w:t>
      </w:r>
    </w:p>
    <w:p w:rsidR="00534AE3" w:rsidRPr="00425BF2" w:rsidRDefault="00534AE3" w:rsidP="00534AE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534AE3" w:rsidRPr="00425BF2" w:rsidTr="00151B21">
        <w:tc>
          <w:tcPr>
            <w:tcW w:w="709" w:type="dxa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4359" w:type="dxa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534AE3" w:rsidRPr="00425BF2" w:rsidTr="00151B21">
        <w:tc>
          <w:tcPr>
            <w:tcW w:w="9462" w:type="dxa"/>
            <w:gridSpan w:val="3"/>
          </w:tcPr>
          <w:p w:rsidR="00534AE3" w:rsidRPr="00425BF2" w:rsidRDefault="00534AE3" w:rsidP="00151B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34AE3" w:rsidRPr="00425BF2" w:rsidTr="00151B21">
        <w:tc>
          <w:tcPr>
            <w:tcW w:w="709" w:type="dxa"/>
          </w:tcPr>
          <w:p w:rsidR="00534AE3" w:rsidRPr="00425BF2" w:rsidRDefault="00CF4FC7" w:rsidP="00151B2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4FC7" w:rsidRPr="00834606" w:rsidRDefault="00CF4FC7" w:rsidP="00CF4FC7">
            <w:pPr>
              <w:contextualSpacing/>
              <w:jc w:val="both"/>
            </w:pPr>
            <w:r w:rsidRPr="00834606">
              <w:t>Аудитория №1805:</w:t>
            </w:r>
          </w:p>
          <w:p w:rsidR="00CF4FC7" w:rsidRPr="00834606" w:rsidRDefault="00CF4FC7" w:rsidP="00CF4FC7">
            <w:pPr>
              <w:contextualSpacing/>
              <w:jc w:val="both"/>
            </w:pPr>
            <w:r w:rsidRPr="00834606">
              <w:t>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аттестации;</w:t>
            </w:r>
          </w:p>
          <w:p w:rsidR="00534AE3" w:rsidRDefault="00CF4FC7" w:rsidP="00CF4FC7">
            <w:pPr>
              <w:jc w:val="both"/>
            </w:pPr>
            <w:r w:rsidRPr="00834606">
              <w:t>- помещение для самостоятельной работы, в том числе, научно- исследовательской, подготовки курсовых и выпускных квалификационных работ (в свободное от учебных занятии и профилактических работ время).</w:t>
            </w:r>
          </w:p>
          <w:p w:rsidR="00514C98" w:rsidRDefault="00514C98" w:rsidP="00514C98">
            <w:pPr>
              <w:autoSpaceDE w:val="0"/>
              <w:autoSpaceDN w:val="0"/>
              <w:adjustRightInd w:val="0"/>
              <w:jc w:val="both"/>
            </w:pPr>
            <w:r>
              <w:t>Адрес:</w:t>
            </w:r>
            <w:r w:rsidR="00E0714E">
              <w:t xml:space="preserve"> 119071</w:t>
            </w:r>
          </w:p>
          <w:p w:rsidR="00514C98" w:rsidRPr="00CF4FC7" w:rsidRDefault="00514C98" w:rsidP="00514C98">
            <w:pPr>
              <w:jc w:val="both"/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CF4FC7" w:rsidRDefault="00CF4FC7" w:rsidP="00CF4FC7">
            <w:pPr>
              <w:jc w:val="both"/>
            </w:pPr>
            <w:r w:rsidRPr="00834606">
              <w:t xml:space="preserve">Комплект учебной мебели, меловая доска,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 w:rsidRPr="00834606">
              <w:t xml:space="preserve"> 8 персональных компьютеров </w:t>
            </w:r>
            <w:r w:rsidRPr="00834606">
              <w:rPr>
                <w:color w:val="FF0000"/>
              </w:rPr>
              <w:t xml:space="preserve"> </w:t>
            </w:r>
            <w:r w:rsidRPr="00834606">
              <w:t>с подключением к сети «Интернет» и обеспечением доступа к электронным библиотекам и в электронную информационно-образовательную среду организации.</w:t>
            </w:r>
          </w:p>
          <w:p w:rsidR="00CF4FC7" w:rsidRDefault="00CF4FC7" w:rsidP="00CF4FC7">
            <w:pPr>
              <w:jc w:val="both"/>
            </w:pPr>
          </w:p>
          <w:p w:rsidR="00534AE3" w:rsidRPr="00425BF2" w:rsidRDefault="00534AE3" w:rsidP="00533EB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F4FC7" w:rsidRPr="00425BF2" w:rsidTr="00151B21">
        <w:tc>
          <w:tcPr>
            <w:tcW w:w="709" w:type="dxa"/>
          </w:tcPr>
          <w:p w:rsidR="00CF4FC7" w:rsidRDefault="00CF4FC7" w:rsidP="00151B2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4FC7" w:rsidRDefault="00CF4FC7" w:rsidP="00CF4FC7">
            <w:pPr>
              <w:contextualSpacing/>
              <w:jc w:val="both"/>
            </w:pPr>
            <w:r w:rsidRPr="00834606">
              <w:t>Аудитория №180</w:t>
            </w:r>
            <w:r>
              <w:t>6</w:t>
            </w:r>
            <w:r w:rsidRPr="00834606">
              <w:t xml:space="preserve">  -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  <w:p w:rsidR="00514C98" w:rsidRDefault="00514C98" w:rsidP="00CF4FC7">
            <w:pPr>
              <w:contextualSpacing/>
              <w:jc w:val="both"/>
            </w:pPr>
          </w:p>
          <w:p w:rsidR="00514C98" w:rsidRDefault="00514C98" w:rsidP="00CF4FC7">
            <w:pPr>
              <w:contextualSpacing/>
              <w:jc w:val="both"/>
            </w:pPr>
          </w:p>
          <w:p w:rsidR="00514C98" w:rsidRDefault="00514C98" w:rsidP="00CF4FC7">
            <w:pPr>
              <w:contextualSpacing/>
              <w:jc w:val="both"/>
            </w:pPr>
          </w:p>
          <w:p w:rsidR="00514C98" w:rsidRDefault="00514C98" w:rsidP="00CF4FC7">
            <w:pPr>
              <w:contextualSpacing/>
              <w:jc w:val="both"/>
            </w:pPr>
          </w:p>
          <w:p w:rsidR="00514C98" w:rsidRDefault="00514C98" w:rsidP="00CF4FC7">
            <w:pPr>
              <w:contextualSpacing/>
              <w:jc w:val="both"/>
            </w:pPr>
          </w:p>
          <w:p w:rsidR="00514C98" w:rsidRDefault="00514C98" w:rsidP="00514C98">
            <w:pPr>
              <w:autoSpaceDE w:val="0"/>
              <w:autoSpaceDN w:val="0"/>
              <w:adjustRightInd w:val="0"/>
              <w:jc w:val="both"/>
            </w:pPr>
            <w:r>
              <w:t>Адрес:</w:t>
            </w:r>
            <w:r w:rsidR="00E0714E">
              <w:t>119071</w:t>
            </w:r>
          </w:p>
          <w:p w:rsidR="00514C98" w:rsidRPr="00834606" w:rsidRDefault="00514C98" w:rsidP="00514C98">
            <w:pPr>
              <w:contextualSpacing/>
              <w:jc w:val="both"/>
            </w:pPr>
            <w:r>
              <w:t xml:space="preserve"> г. Москва, ул. Малая Калужская, д.1</w:t>
            </w:r>
          </w:p>
        </w:tc>
        <w:tc>
          <w:tcPr>
            <w:tcW w:w="4359" w:type="dxa"/>
          </w:tcPr>
          <w:p w:rsidR="00CF4FC7" w:rsidRPr="00834606" w:rsidRDefault="00CF4FC7" w:rsidP="00CF4FC7">
            <w:pPr>
              <w:jc w:val="both"/>
            </w:pPr>
            <w:r w:rsidRPr="00834606">
              <w:t xml:space="preserve">Комплект учебной мебели, доска меловая, </w:t>
            </w:r>
            <w:r w:rsidRPr="00834606">
              <w:rPr>
                <w:color w:val="000000"/>
                <w:shd w:val="clear" w:color="auto" w:fill="FFFFFF"/>
              </w:rPr>
              <w:t xml:space="preserve">технические  средства  обучения, служащие для представления учебной информации: </w:t>
            </w:r>
            <w:r>
              <w:t>3</w:t>
            </w:r>
            <w:r w:rsidRPr="00834606">
              <w:t xml:space="preserve"> персональны</w:t>
            </w:r>
            <w:r>
              <w:t>х</w:t>
            </w:r>
            <w:r w:rsidRPr="00834606">
              <w:t xml:space="preserve"> компьютер</w:t>
            </w:r>
            <w:r>
              <w:t>а</w:t>
            </w:r>
            <w:r w:rsidRPr="00834606">
              <w:rPr>
                <w:color w:val="FF0000"/>
              </w:rPr>
              <w:t xml:space="preserve"> </w:t>
            </w:r>
            <w:r w:rsidRPr="00834606">
              <w:t xml:space="preserve">с подключением к сети «Интернет» и обеспечением доступа к электронным библиотекам и в электронную информационно-образовательную среду организации. Специализированное </w:t>
            </w:r>
            <w:proofErr w:type="gramStart"/>
            <w:r w:rsidRPr="00834606">
              <w:t>оборудование</w:t>
            </w:r>
            <w:proofErr w:type="gramEnd"/>
            <w:r>
              <w:t xml:space="preserve"> обеспечивающее имитацию и моделирование технологических процессов и объектов, а также средства автоматизации и управления.</w:t>
            </w:r>
          </w:p>
        </w:tc>
      </w:tr>
    </w:tbl>
    <w:p w:rsidR="00534AE3" w:rsidRDefault="00534AE3" w:rsidP="00534AE3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534AE3" w:rsidSect="00151B21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4AE3" w:rsidRDefault="00534AE3" w:rsidP="00534AE3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</w:t>
      </w:r>
    </w:p>
    <w:p w:rsidR="00534AE3" w:rsidRPr="001E5106" w:rsidRDefault="00534AE3" w:rsidP="00534AE3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3D1426" w:rsidRPr="001E5106" w:rsidTr="00E45614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1E5106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1E5106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</w:t>
            </w:r>
            <w:proofErr w:type="gramStart"/>
            <w:r w:rsidRPr="001E5106">
              <w:rPr>
                <w:b/>
                <w:bCs/>
                <w:sz w:val="22"/>
                <w:szCs w:val="22"/>
                <w:lang w:eastAsia="ar-SA"/>
              </w:rPr>
              <w:t>р(</w:t>
            </w:r>
            <w:proofErr w:type="spellStart"/>
            <w:proofErr w:type="gramEnd"/>
            <w:r w:rsidRPr="001E5106">
              <w:rPr>
                <w:b/>
                <w:bCs/>
                <w:sz w:val="22"/>
                <w:szCs w:val="22"/>
                <w:lang w:eastAsia="ar-SA"/>
              </w:rPr>
              <w:t>ы</w:t>
            </w:r>
            <w:proofErr w:type="spellEnd"/>
            <w:r w:rsidRPr="001E5106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603D21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3D1426" w:rsidRPr="001E5106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3D1426" w:rsidRPr="001E5106" w:rsidTr="00E4561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1426" w:rsidRPr="001E5106" w:rsidRDefault="003D1426" w:rsidP="00E4561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1E5106" w:rsidRDefault="003D1426" w:rsidP="00E45614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3D1426" w:rsidRPr="001E5106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hd w:val="clear" w:color="auto" w:fill="FFFFFF"/>
              <w:ind w:left="20" w:hanging="20"/>
            </w:pPr>
            <w:proofErr w:type="spellStart"/>
            <w:r w:rsidRPr="009C6BC7">
              <w:rPr>
                <w:color w:val="000000"/>
                <w:sz w:val="22"/>
                <w:szCs w:val="22"/>
              </w:rPr>
              <w:t>Гилмор</w:t>
            </w:r>
            <w:proofErr w:type="spellEnd"/>
            <w:r w:rsidRPr="009C6BC7">
              <w:rPr>
                <w:color w:val="000000"/>
                <w:sz w:val="22"/>
                <w:szCs w:val="22"/>
              </w:rPr>
              <w:t xml:space="preserve"> Ч.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</w:rPr>
              <w:t xml:space="preserve">Введение в микропроцессорную технику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</w:rPr>
              <w:t xml:space="preserve"> М.</w:t>
            </w:r>
            <w:proofErr w:type="gramStart"/>
            <w:r w:rsidRPr="009C6BC7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C6BC7">
              <w:rPr>
                <w:color w:val="000000"/>
                <w:sz w:val="22"/>
                <w:szCs w:val="22"/>
              </w:rPr>
              <w:t xml:space="preserve"> Мир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C6BC7">
              <w:rPr>
                <w:color w:val="000000"/>
                <w:sz w:val="22"/>
                <w:szCs w:val="22"/>
              </w:rPr>
              <w:t>, 1984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2</w:t>
            </w:r>
          </w:p>
        </w:tc>
      </w:tr>
      <w:tr w:rsidR="003D1426" w:rsidRPr="00EC510A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both"/>
              <w:rPr>
                <w:i/>
                <w:color w:val="000000"/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 xml:space="preserve"> Э. М. </w:t>
            </w:r>
            <w:proofErr w:type="spellStart"/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>Ромаш</w:t>
            </w:r>
            <w:proofErr w:type="spellEnd"/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>Автоматизация технологического оборудования легкой промышленности на базе микропроцессорной техники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>.  М.</w:t>
            </w:r>
            <w:proofErr w:type="gramStart"/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 xml:space="preserve"> 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val="en-US" w:eastAsia="ar-SA"/>
              </w:rPr>
            </w:pPr>
            <w:r w:rsidRPr="009C6BC7">
              <w:rPr>
                <w:color w:val="000000"/>
                <w:sz w:val="22"/>
                <w:szCs w:val="22"/>
                <w:shd w:val="clear" w:color="auto" w:fill="FFFFFF"/>
              </w:rPr>
              <w:t>2003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1</w:t>
            </w:r>
          </w:p>
        </w:tc>
      </w:tr>
      <w:tr w:rsidR="003D1426" w:rsidRPr="001E5106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9C6BC7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F51DB7">
            <w:pPr>
              <w:shd w:val="clear" w:color="auto" w:fill="FFFFFF"/>
              <w:ind w:left="20"/>
            </w:pPr>
            <w:r w:rsidRPr="009C6BC7">
              <w:rPr>
                <w:color w:val="000000"/>
                <w:sz w:val="22"/>
                <w:szCs w:val="22"/>
              </w:rPr>
              <w:t xml:space="preserve"> А. А. </w:t>
            </w:r>
            <w:proofErr w:type="spellStart"/>
            <w:r w:rsidRPr="009C6BC7">
              <w:rPr>
                <w:color w:val="000000"/>
                <w:sz w:val="22"/>
                <w:szCs w:val="22"/>
              </w:rPr>
              <w:t>Мячев</w:t>
            </w:r>
            <w:proofErr w:type="spellEnd"/>
            <w:r w:rsidRPr="009C6BC7">
              <w:rPr>
                <w:color w:val="000000"/>
                <w:sz w:val="22"/>
                <w:szCs w:val="22"/>
              </w:rPr>
              <w:t xml:space="preserve">, В. Н. Степанов, В. К. </w:t>
            </w:r>
            <w:proofErr w:type="spellStart"/>
            <w:r w:rsidRPr="009C6BC7">
              <w:rPr>
                <w:color w:val="000000"/>
                <w:sz w:val="22"/>
                <w:szCs w:val="22"/>
              </w:rPr>
              <w:t>Щебро</w:t>
            </w:r>
            <w:proofErr w:type="spellEnd"/>
            <w:r w:rsidRPr="009C6BC7">
              <w:rPr>
                <w:color w:val="000000"/>
                <w:sz w:val="22"/>
                <w:szCs w:val="22"/>
              </w:rPr>
              <w:t xml:space="preserve">. - М.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</w:rPr>
              <w:t>Интерфейсы систем обработки данных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51DB7" w:rsidRPr="00F51DB7" w:rsidRDefault="003D1426" w:rsidP="00F51DB7">
            <w:pPr>
              <w:jc w:val="both"/>
              <w:rPr>
                <w:lang w:val="en-US"/>
              </w:rPr>
            </w:pPr>
            <w:r w:rsidRPr="009C6BC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Default="003D1426" w:rsidP="00E45614">
            <w:pPr>
              <w:suppressAutoHyphens/>
              <w:spacing w:line="100" w:lineRule="atLeast"/>
              <w:rPr>
                <w:color w:val="000000"/>
                <w:lang w:val="en-US"/>
              </w:rPr>
            </w:pPr>
            <w:r w:rsidRPr="009C6BC7">
              <w:rPr>
                <w:color w:val="000000"/>
                <w:sz w:val="22"/>
                <w:szCs w:val="22"/>
              </w:rPr>
              <w:t>Радио и связь</w:t>
            </w:r>
          </w:p>
          <w:p w:rsidR="00F51DB7" w:rsidRPr="00F51DB7" w:rsidRDefault="00F51DB7" w:rsidP="00E45614">
            <w:pPr>
              <w:suppressAutoHyphens/>
              <w:spacing w:line="100" w:lineRule="atLeast"/>
              <w:rPr>
                <w:i/>
                <w:lang w:val="en-US"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6BC7">
              <w:rPr>
                <w:color w:val="000000"/>
                <w:sz w:val="22"/>
                <w:szCs w:val="22"/>
              </w:rPr>
              <w:t>, 1989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9</w:t>
            </w:r>
          </w:p>
        </w:tc>
      </w:tr>
      <w:tr w:rsidR="00E0714E" w:rsidRPr="001E5106" w:rsidTr="00DA66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14E" w:rsidRPr="009C6BC7" w:rsidRDefault="00E0714E" w:rsidP="00E45614">
            <w:pPr>
              <w:suppressAutoHyphens/>
              <w:spacing w:line="100" w:lineRule="atLeast"/>
              <w:jc w:val="both"/>
              <w:rPr>
                <w:i/>
                <w:iCs/>
                <w:sz w:val="22"/>
                <w:szCs w:val="22"/>
                <w:lang w:eastAsia="ar-SA"/>
              </w:rPr>
            </w:pPr>
            <w:r>
              <w:rPr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14E" w:rsidRPr="00527F61" w:rsidRDefault="00E0714E" w:rsidP="00B9505A">
            <w:pPr>
              <w:jc w:val="both"/>
            </w:pPr>
            <w:r w:rsidRPr="00CE1E74">
              <w:rPr>
                <w:sz w:val="22"/>
                <w:szCs w:val="22"/>
              </w:rPr>
              <w:t xml:space="preserve">Игнатьев В.В., </w:t>
            </w:r>
            <w:proofErr w:type="spellStart"/>
            <w:r w:rsidRPr="00CE1E74">
              <w:rPr>
                <w:sz w:val="22"/>
                <w:szCs w:val="22"/>
              </w:rPr>
              <w:t>Коберси</w:t>
            </w:r>
            <w:proofErr w:type="spellEnd"/>
            <w:r w:rsidRPr="00CE1E74">
              <w:rPr>
                <w:sz w:val="22"/>
                <w:szCs w:val="22"/>
              </w:rPr>
              <w:t xml:space="preserve"> И.С., Спиридонов О.Б.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14E" w:rsidRPr="00CE1E74" w:rsidRDefault="00E0714E" w:rsidP="00B9505A">
            <w:pPr>
              <w:jc w:val="both"/>
            </w:pPr>
            <w:r w:rsidRPr="00CE1E74">
              <w:rPr>
                <w:bCs/>
                <w:sz w:val="22"/>
                <w:szCs w:val="22"/>
              </w:rPr>
              <w:t>Программируемые контроллеры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14E" w:rsidRPr="00527F61" w:rsidRDefault="00E0714E" w:rsidP="00B9505A">
            <w:pPr>
              <w:jc w:val="both"/>
            </w:pPr>
            <w:r w:rsidRPr="00CE1E74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14E" w:rsidRPr="00527F61" w:rsidRDefault="00E0714E" w:rsidP="00B9505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CE1E74">
              <w:rPr>
                <w:sz w:val="22"/>
                <w:szCs w:val="22"/>
              </w:rPr>
              <w:t>Ростов-на-Дону</w:t>
            </w:r>
            <w:proofErr w:type="gramStart"/>
            <w:r w:rsidRPr="00CE1E74">
              <w:rPr>
                <w:sz w:val="22"/>
                <w:szCs w:val="22"/>
              </w:rPr>
              <w:t>:И</w:t>
            </w:r>
            <w:proofErr w:type="gramEnd"/>
            <w:r w:rsidRPr="00CE1E74">
              <w:rPr>
                <w:sz w:val="22"/>
                <w:szCs w:val="22"/>
              </w:rPr>
              <w:t>здательство</w:t>
            </w:r>
            <w:proofErr w:type="spellEnd"/>
            <w:r w:rsidRPr="00CE1E74">
              <w:rPr>
                <w:sz w:val="22"/>
                <w:szCs w:val="22"/>
              </w:rPr>
              <w:t xml:space="preserve"> ЮФУ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14E" w:rsidRPr="00527F61" w:rsidRDefault="00E0714E" w:rsidP="00B9505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714E" w:rsidRPr="00527F61" w:rsidRDefault="00E0714E" w:rsidP="00B9505A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CE1E74">
              <w:rPr>
                <w:sz w:val="22"/>
                <w:szCs w:val="22"/>
              </w:rPr>
              <w:t>http://znanium.com/catalog/product/989934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14E" w:rsidRPr="002D7067" w:rsidRDefault="00E0714E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3D1426" w:rsidRPr="001E5106" w:rsidTr="00E45614">
        <w:tc>
          <w:tcPr>
            <w:tcW w:w="10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  <w:r w:rsidRPr="001E5106">
              <w:rPr>
                <w:lang w:eastAsia="ar-SA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1426" w:rsidRPr="001E5106" w:rsidRDefault="003D1426" w:rsidP="00E4561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3D1426" w:rsidP="00E45614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3D1426" w:rsidRPr="001E5106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hd w:val="clear" w:color="auto" w:fill="FFFFFF"/>
              <w:rPr>
                <w:color w:val="000000"/>
              </w:rPr>
            </w:pPr>
            <w:r w:rsidRPr="009C6B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6BC7">
              <w:rPr>
                <w:color w:val="000000"/>
                <w:sz w:val="22"/>
                <w:szCs w:val="22"/>
              </w:rPr>
              <w:t>Блэк</w:t>
            </w:r>
            <w:proofErr w:type="spellEnd"/>
            <w:r w:rsidRPr="009C6BC7">
              <w:rPr>
                <w:color w:val="000000"/>
                <w:sz w:val="22"/>
                <w:szCs w:val="22"/>
              </w:rPr>
              <w:t xml:space="preserve">. Ю. </w:t>
            </w:r>
          </w:p>
          <w:p w:rsidR="003D1426" w:rsidRPr="009C6BC7" w:rsidRDefault="003D1426" w:rsidP="00E45614">
            <w:pPr>
              <w:jc w:val="both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</w:rPr>
              <w:t>Сети ЭВМ: протоколы, стандарты, интерфейсы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color w:val="000000"/>
                <w:sz w:val="22"/>
                <w:szCs w:val="22"/>
              </w:rPr>
              <w:t>М.</w:t>
            </w:r>
            <w:proofErr w:type="gramStart"/>
            <w:r w:rsidRPr="009C6BC7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9C6BC7">
              <w:rPr>
                <w:color w:val="000000"/>
                <w:sz w:val="22"/>
                <w:szCs w:val="22"/>
              </w:rPr>
              <w:t xml:space="preserve"> Мир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rPr>
                <w:lang w:eastAsia="ar-SA"/>
              </w:rPr>
            </w:pPr>
          </w:p>
          <w:p w:rsidR="003D1426" w:rsidRPr="009C6BC7" w:rsidRDefault="003D1426" w:rsidP="00E45614">
            <w:pPr>
              <w:rPr>
                <w:lang w:eastAsia="ar-SA"/>
              </w:rPr>
            </w:pPr>
            <w:r w:rsidRPr="009C6BC7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2</w:t>
            </w:r>
          </w:p>
        </w:tc>
      </w:tr>
      <w:tr w:rsidR="003D1426" w:rsidRPr="001E5106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sz w:val="22"/>
                <w:szCs w:val="22"/>
              </w:rPr>
              <w:t>Под редакцией Козлова А.Б.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1426" w:rsidRPr="009C6BC7" w:rsidRDefault="003D1426" w:rsidP="00E45614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9C6BC7">
              <w:rPr>
                <w:rFonts w:ascii="Times New Roman" w:hAnsi="Times New Roman"/>
                <w:sz w:val="22"/>
                <w:szCs w:val="22"/>
              </w:rPr>
              <w:t>Основы управления и технические средства автоматизации текстильных производств. Книга 1.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C6BC7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3D1426" w:rsidP="002D70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2D7067" w:rsidRPr="002D7067" w:rsidRDefault="002D7067" w:rsidP="002D706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504</w:t>
            </w:r>
          </w:p>
        </w:tc>
      </w:tr>
      <w:tr w:rsidR="003D1426" w:rsidRPr="001E5106" w:rsidTr="00E4561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 w:rsidRPr="009C6BC7">
              <w:rPr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jc w:val="both"/>
            </w:pPr>
            <w:r w:rsidRPr="009C6BC7">
              <w:rPr>
                <w:sz w:val="22"/>
                <w:szCs w:val="22"/>
              </w:rPr>
              <w:t>Козлов А.Б., Румянцев Ю.Д., Ермаков А.А.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D1426" w:rsidRPr="009C6BC7" w:rsidRDefault="003D1426" w:rsidP="00E45614">
            <w:pPr>
              <w:pStyle w:val="1"/>
              <w:jc w:val="left"/>
              <w:rPr>
                <w:rFonts w:ascii="Times New Roman" w:hAnsi="Times New Roman"/>
                <w:szCs w:val="22"/>
              </w:rPr>
            </w:pPr>
            <w:r w:rsidRPr="009C6BC7">
              <w:rPr>
                <w:rFonts w:ascii="Times New Roman" w:hAnsi="Times New Roman"/>
                <w:sz w:val="22"/>
                <w:szCs w:val="22"/>
              </w:rPr>
              <w:t xml:space="preserve">Основы управления и технические средства автоматизации текстильных производств. Книга 2.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9C6BC7">
              <w:rPr>
                <w:sz w:val="22"/>
                <w:szCs w:val="22"/>
              </w:rPr>
              <w:t>Учебное пособие с грифом УМО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both"/>
              <w:rPr>
                <w:i/>
                <w:iCs/>
                <w:lang w:eastAsia="ar-SA"/>
              </w:rPr>
            </w:pPr>
            <w:r w:rsidRPr="009C6BC7">
              <w:rPr>
                <w:i/>
                <w:sz w:val="22"/>
                <w:szCs w:val="22"/>
                <w:lang w:eastAsia="ar-SA"/>
              </w:rPr>
              <w:t>М.:МГУДТ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C6BC7">
              <w:rPr>
                <w:i/>
                <w:iCs/>
                <w:sz w:val="22"/>
                <w:szCs w:val="22"/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D1426" w:rsidRPr="009C6BC7" w:rsidRDefault="003D1426" w:rsidP="00E4561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2D7067" w:rsidRPr="002D7067" w:rsidRDefault="002D7067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На кафедре 1</w:t>
            </w:r>
          </w:p>
        </w:tc>
      </w:tr>
      <w:tr w:rsidR="003D1426" w:rsidRPr="001E5106" w:rsidTr="00E4561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1426" w:rsidRPr="002D7067" w:rsidRDefault="003D1426" w:rsidP="00E45614">
            <w:pPr>
              <w:suppressAutoHyphens/>
              <w:spacing w:line="276" w:lineRule="auto"/>
              <w:rPr>
                <w:lang w:eastAsia="en-US"/>
              </w:rPr>
            </w:pPr>
            <w:r w:rsidRPr="002D7067">
              <w:rPr>
                <w:b/>
                <w:bCs/>
                <w:lang w:eastAsia="en-US"/>
              </w:rPr>
              <w:t>9.3 Методические материалы</w:t>
            </w:r>
            <w:r w:rsidRPr="002D7067">
              <w:rPr>
                <w:b/>
                <w:lang w:eastAsia="en-US"/>
              </w:rPr>
              <w:t xml:space="preserve">  (указания, рекомендации  п</w:t>
            </w:r>
            <w:r w:rsidR="00BC0AE1">
              <w:rPr>
                <w:b/>
                <w:lang w:eastAsia="en-US"/>
              </w:rPr>
              <w:t>о освоению дисциплины</w:t>
            </w:r>
            <w:r w:rsidRPr="002D7067">
              <w:rPr>
                <w:b/>
                <w:lang w:eastAsia="en-US"/>
              </w:rPr>
              <w:t xml:space="preserve">  авторов РГУ им. А. Н. Косыгина)</w:t>
            </w:r>
          </w:p>
        </w:tc>
      </w:tr>
      <w:tr w:rsidR="003D1426" w:rsidRPr="001E5106" w:rsidTr="00E45614"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1E5106" w:rsidRDefault="003D1426" w:rsidP="00E4561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B72CDC" w:rsidRDefault="003D1426" w:rsidP="00E45614">
            <w:pPr>
              <w:jc w:val="both"/>
            </w:pPr>
            <w:r>
              <w:t xml:space="preserve">Рыжкова Е.А., </w:t>
            </w:r>
            <w:r>
              <w:lastRenderedPageBreak/>
              <w:t>Ермаков А.А..</w:t>
            </w: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B72CDC" w:rsidRDefault="003D1426" w:rsidP="00E45614">
            <w:pPr>
              <w:jc w:val="both"/>
            </w:pPr>
            <w:r>
              <w:lastRenderedPageBreak/>
              <w:t xml:space="preserve">Основы </w:t>
            </w:r>
            <w:r>
              <w:lastRenderedPageBreak/>
              <w:t xml:space="preserve">микропроцессорной техники, основы </w:t>
            </w:r>
            <w:proofErr w:type="spellStart"/>
            <w:r>
              <w:t>программитрования</w:t>
            </w:r>
            <w:proofErr w:type="spellEnd"/>
            <w:r>
              <w:t>, интерфейсы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D7067">
              <w:rPr>
                <w:sz w:val="20"/>
                <w:szCs w:val="20"/>
                <w:lang w:eastAsia="ar-SA"/>
              </w:rPr>
              <w:lastRenderedPageBreak/>
              <w:t xml:space="preserve">Методические </w:t>
            </w:r>
          </w:p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D7067">
              <w:rPr>
                <w:sz w:val="20"/>
                <w:szCs w:val="20"/>
                <w:lang w:eastAsia="ar-SA"/>
              </w:rPr>
              <w:t>указания.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2D7067" w:rsidRDefault="003D1426" w:rsidP="00E4561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2D7067">
              <w:rPr>
                <w:sz w:val="20"/>
                <w:szCs w:val="20"/>
                <w:lang w:eastAsia="ar-SA"/>
              </w:rPr>
              <w:t xml:space="preserve"> М.:МГУДТ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D1426" w:rsidRPr="002D7067" w:rsidRDefault="003D1426" w:rsidP="00E4561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2D706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0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1426" w:rsidRPr="002D7067" w:rsidRDefault="00F51DB7" w:rsidP="00E4561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t>В локальной сети</w:t>
            </w:r>
          </w:p>
        </w:tc>
        <w:tc>
          <w:tcPr>
            <w:tcW w:w="2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1426" w:rsidRPr="002D7067" w:rsidRDefault="002D7067" w:rsidP="00E456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D7067">
              <w:rPr>
                <w:lang w:eastAsia="ar-SA"/>
              </w:rPr>
              <w:t>5</w:t>
            </w:r>
          </w:p>
        </w:tc>
      </w:tr>
    </w:tbl>
    <w:p w:rsidR="00534AE3" w:rsidRDefault="00534AE3" w:rsidP="00534AE3">
      <w:pPr>
        <w:tabs>
          <w:tab w:val="right" w:leader="underscore" w:pos="8505"/>
        </w:tabs>
        <w:jc w:val="both"/>
        <w:rPr>
          <w:b/>
        </w:rPr>
      </w:pPr>
    </w:p>
    <w:p w:rsidR="00534AE3" w:rsidRPr="00DD6EF9" w:rsidRDefault="00534AE3" w:rsidP="00534AE3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534AE3" w:rsidRDefault="00534AE3" w:rsidP="00534AE3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proofErr w:type="gramStart"/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  <w:proofErr w:type="gramEnd"/>
    </w:p>
    <w:p w:rsidR="00534AE3" w:rsidRPr="00440DEC" w:rsidRDefault="00534AE3" w:rsidP="00534AE3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bCs/>
          <w:i/>
          <w:lang w:eastAsia="ar-SA"/>
        </w:rPr>
        <w:t>«</w:t>
      </w:r>
      <w:r w:rsidRPr="00440DEC">
        <w:rPr>
          <w:rFonts w:eastAsia="Arial Unicode MS"/>
          <w:b/>
          <w:bCs/>
          <w:i/>
          <w:lang w:val="sv-SE" w:eastAsia="ar-SA"/>
        </w:rPr>
        <w:t>SpringerNature</w:t>
      </w:r>
      <w:r w:rsidRPr="00440DEC">
        <w:rPr>
          <w:rFonts w:eastAsia="Arial Unicode MS"/>
          <w:b/>
          <w:bCs/>
          <w:i/>
          <w:lang w:eastAsia="ar-SA"/>
        </w:rPr>
        <w:t>»</w:t>
      </w:r>
      <w:r w:rsidRPr="00440DEC">
        <w:rPr>
          <w:rFonts w:eastAsia="Arial Unicode MS"/>
          <w:b/>
          <w:i/>
          <w:lang w:eastAsia="ar-SA"/>
        </w:rPr>
        <w:t xml:space="preserve">  </w:t>
      </w:r>
      <w:hyperlink r:id="rId15" w:history="1">
        <w:r w:rsidRPr="00440DEC">
          <w:rPr>
            <w:rFonts w:eastAsia="Arial Unicode MS"/>
            <w:b/>
            <w:bCs/>
            <w:i/>
            <w:iCs/>
            <w:lang w:val="sv-SE" w:eastAsia="ar-SA"/>
          </w:rPr>
          <w:t>http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www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springernature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com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gp</w:t>
        </w:r>
        <w:r w:rsidRPr="00440DEC">
          <w:rPr>
            <w:rFonts w:eastAsia="Arial Unicode MS"/>
            <w:b/>
            <w:bCs/>
            <w:i/>
            <w:iCs/>
            <w:lang w:eastAsia="ar-SA"/>
          </w:rPr>
          <w:t>/</w:t>
        </w:r>
        <w:r w:rsidRPr="00440DEC">
          <w:rPr>
            <w:rFonts w:eastAsia="Arial Unicode MS"/>
            <w:b/>
            <w:bCs/>
            <w:i/>
            <w:iCs/>
            <w:lang w:val="sv-SE" w:eastAsia="ar-SA"/>
          </w:rPr>
          <w:t>librarians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534AE3" w:rsidRPr="00440DEC" w:rsidRDefault="00534AE3" w:rsidP="00534AE3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7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534AE3" w:rsidRPr="00603D21" w:rsidRDefault="00534AE3" w:rsidP="00534AE3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534AE3" w:rsidRPr="006D1692" w:rsidRDefault="00534AE3" w:rsidP="00534AE3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Pr="006D1692">
        <w:rPr>
          <w:iCs/>
          <w:lang w:eastAsia="ar-SA"/>
        </w:rPr>
        <w:t xml:space="preserve"> :</w:t>
      </w:r>
      <w:proofErr w:type="gramEnd"/>
      <w:r w:rsidRPr="006D1692">
        <w:rPr>
          <w:iCs/>
          <w:lang w:eastAsia="ar-SA"/>
        </w:rPr>
        <w:t xml:space="preserve"> </w:t>
      </w:r>
    </w:p>
    <w:p w:rsidR="00534AE3" w:rsidRPr="005E6259" w:rsidRDefault="00A54AF7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8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r w:rsidR="00534AE3" w:rsidRPr="00440DEC">
          <w:rPr>
            <w:i/>
            <w:iCs/>
            <w:u w:val="single"/>
            <w:lang w:val="en-US" w:eastAsia="ar-SA"/>
          </w:rPr>
          <w:t>www</w:t>
        </w:r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gks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wps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wcm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connect</w:t>
        </w:r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_</w:t>
        </w:r>
        <w:r w:rsidR="00534AE3" w:rsidRPr="00440DEC">
          <w:rPr>
            <w:i/>
            <w:iCs/>
            <w:u w:val="single"/>
            <w:lang w:val="en-US" w:eastAsia="ar-SA"/>
          </w:rPr>
          <w:t>main</w:t>
        </w:r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rosstat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statistics</w:t>
        </w:r>
        <w:r w:rsidR="00534AE3" w:rsidRPr="00440DEC">
          <w:rPr>
            <w:i/>
            <w:iCs/>
            <w:u w:val="single"/>
            <w:lang w:eastAsia="ar-SA"/>
          </w:rPr>
          <w:t>/</w:t>
        </w:r>
        <w:r w:rsidR="00534AE3" w:rsidRPr="00440DEC">
          <w:rPr>
            <w:i/>
            <w:iCs/>
            <w:u w:val="single"/>
            <w:lang w:val="en-US" w:eastAsia="ar-SA"/>
          </w:rPr>
          <w:t>databases</w:t>
        </w:r>
        <w:r w:rsidR="00534AE3" w:rsidRPr="00440DEC">
          <w:rPr>
            <w:i/>
            <w:iCs/>
            <w:u w:val="single"/>
            <w:lang w:eastAsia="ar-SA"/>
          </w:rPr>
          <w:t>/</w:t>
        </w:r>
      </w:hyperlink>
      <w:r w:rsidR="00534AE3" w:rsidRPr="005E6259">
        <w:rPr>
          <w:i/>
          <w:iCs/>
          <w:lang w:val="en-US" w:eastAsia="ar-SA"/>
        </w:rPr>
        <w:t> </w:t>
      </w:r>
      <w:r w:rsidR="00534AE3" w:rsidRPr="005E6259">
        <w:rPr>
          <w:i/>
          <w:iCs/>
          <w:lang w:eastAsia="ar-SA"/>
        </w:rPr>
        <w:t xml:space="preserve">- </w:t>
      </w:r>
      <w:r w:rsidR="00534AE3" w:rsidRPr="005E6259">
        <w:rPr>
          <w:i/>
          <w:iCs/>
          <w:lang w:val="en-US" w:eastAsia="ar-SA"/>
        </w:rPr>
        <w:t> </w:t>
      </w:r>
      <w:r w:rsidR="00534AE3" w:rsidRPr="005E6259">
        <w:rPr>
          <w:i/>
          <w:iCs/>
          <w:lang w:eastAsia="ar-SA"/>
        </w:rPr>
        <w:t xml:space="preserve"> базы данных на Едином </w:t>
      </w:r>
      <w:proofErr w:type="spellStart"/>
      <w:r w:rsidR="00534AE3" w:rsidRPr="005E6259">
        <w:rPr>
          <w:i/>
          <w:iCs/>
          <w:lang w:eastAsia="ar-SA"/>
        </w:rPr>
        <w:t>Интернет-портале</w:t>
      </w:r>
      <w:proofErr w:type="spellEnd"/>
      <w:r w:rsidR="00534AE3" w:rsidRPr="005E6259">
        <w:rPr>
          <w:i/>
          <w:iCs/>
          <w:lang w:eastAsia="ar-SA"/>
        </w:rPr>
        <w:t xml:space="preserve"> Росстата;</w:t>
      </w:r>
    </w:p>
    <w:p w:rsidR="00534AE3" w:rsidRPr="00440DEC" w:rsidRDefault="00A54AF7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r w:rsidR="00534AE3" w:rsidRPr="00440DEC">
          <w:rPr>
            <w:i/>
            <w:iCs/>
            <w:u w:val="single"/>
            <w:lang w:val="en-US" w:eastAsia="ar-SA"/>
          </w:rPr>
          <w:t>www</w:t>
        </w:r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com</w:t>
        </w:r>
        <w:r w:rsidR="00534AE3" w:rsidRPr="00440DEC">
          <w:rPr>
            <w:i/>
            <w:iCs/>
            <w:u w:val="single"/>
            <w:lang w:eastAsia="ar-SA"/>
          </w:rPr>
          <w:t>/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 xml:space="preserve">- реферативная база данных </w:t>
      </w:r>
      <w:r w:rsidR="00534AE3" w:rsidRPr="00440DEC">
        <w:rPr>
          <w:i/>
          <w:iCs/>
          <w:lang w:val="en-US" w:eastAsia="ar-SA"/>
        </w:rPr>
        <w:t>Scopus</w:t>
      </w:r>
      <w:r w:rsidR="00534AE3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534AE3" w:rsidRPr="00440DEC" w:rsidRDefault="00A54AF7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asp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 xml:space="preserve">- </w:t>
      </w:r>
      <w:r w:rsidR="00534AE3" w:rsidRPr="00440DEC">
        <w:rPr>
          <w:i/>
          <w:iCs/>
          <w:lang w:val="en-US" w:eastAsia="ar-SA"/>
        </w:rPr>
        <w:t>  </w:t>
      </w:r>
      <w:r w:rsidR="00534AE3" w:rsidRPr="00440DEC">
        <w:rPr>
          <w:i/>
          <w:iCs/>
          <w:lang w:eastAsia="ar-SA"/>
        </w:rPr>
        <w:t>крупнейший российский информационный портал</w:t>
      </w:r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534AE3" w:rsidRPr="00440DEC" w:rsidRDefault="00A54AF7" w:rsidP="00534AE3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534AE3" w:rsidRPr="00440DEC">
          <w:rPr>
            <w:i/>
            <w:iCs/>
            <w:u w:val="single"/>
            <w:lang w:val="en-US" w:eastAsia="ar-SA"/>
          </w:rPr>
          <w:t>http</w:t>
        </w:r>
        <w:r w:rsidR="00534AE3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534AE3" w:rsidRPr="00440DEC">
          <w:rPr>
            <w:i/>
            <w:iCs/>
            <w:u w:val="single"/>
            <w:lang w:val="en-US" w:eastAsia="ar-SA"/>
          </w:rPr>
          <w:t>arxiv</w:t>
        </w:r>
        <w:proofErr w:type="spellEnd"/>
        <w:r w:rsidR="00534AE3" w:rsidRPr="00440DEC">
          <w:rPr>
            <w:i/>
            <w:iCs/>
            <w:u w:val="single"/>
            <w:lang w:eastAsia="ar-SA"/>
          </w:rPr>
          <w:t>.</w:t>
        </w:r>
        <w:r w:rsidR="00534AE3" w:rsidRPr="00440DEC">
          <w:rPr>
            <w:i/>
            <w:iCs/>
            <w:u w:val="single"/>
            <w:lang w:val="en-US" w:eastAsia="ar-SA"/>
          </w:rPr>
          <w:t>org</w:t>
        </w:r>
      </w:hyperlink>
      <w:r w:rsidR="00534AE3" w:rsidRPr="00440DEC">
        <w:rPr>
          <w:i/>
          <w:iCs/>
          <w:lang w:val="en-US" w:eastAsia="ar-SA"/>
        </w:rPr>
        <w:t> </w:t>
      </w:r>
      <w:r w:rsidR="00534AE3" w:rsidRPr="00440DEC">
        <w:rPr>
          <w:i/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534AE3" w:rsidRPr="00440DEC" w:rsidRDefault="00534AE3" w:rsidP="00534AE3">
      <w:pPr>
        <w:numPr>
          <w:ilvl w:val="0"/>
          <w:numId w:val="24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534AE3" w:rsidRPr="00440DEC" w:rsidRDefault="00534AE3" w:rsidP="00534AE3">
      <w:pPr>
        <w:shd w:val="clear" w:color="auto" w:fill="FFFFFF"/>
        <w:suppressAutoHyphens/>
        <w:spacing w:line="100" w:lineRule="atLeast"/>
        <w:ind w:left="720"/>
        <w:rPr>
          <w:i/>
          <w:lang w:eastAsia="ar-SA"/>
        </w:rPr>
      </w:pPr>
      <w:r w:rsidRPr="00440DEC">
        <w:rPr>
          <w:i/>
          <w:lang w:eastAsia="ar-SA"/>
        </w:rPr>
        <w:t>и т.д.</w:t>
      </w:r>
    </w:p>
    <w:p w:rsidR="00534AE3" w:rsidRDefault="00534AE3" w:rsidP="00534AE3">
      <w:pPr>
        <w:tabs>
          <w:tab w:val="right" w:leader="underscore" w:pos="8505"/>
        </w:tabs>
        <w:jc w:val="both"/>
        <w:rPr>
          <w:highlight w:val="yellow"/>
        </w:rPr>
      </w:pPr>
    </w:p>
    <w:p w:rsidR="00534AE3" w:rsidRPr="00DE0AF5" w:rsidRDefault="00534AE3" w:rsidP="00534AE3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proofErr w:type="gramStart"/>
      <w:r w:rsidRPr="00DE0AF5">
        <w:rPr>
          <w:b/>
          <w:i/>
        </w:rPr>
        <w:t xml:space="preserve">( </w:t>
      </w:r>
      <w:proofErr w:type="gramEnd"/>
      <w:r w:rsidRPr="00DE0AF5">
        <w:rPr>
          <w:b/>
          <w:i/>
        </w:rPr>
        <w:t>ежегодно  обновляется)</w:t>
      </w:r>
    </w:p>
    <w:p w:rsidR="00CF4FC7" w:rsidRPr="00CF4FC7" w:rsidRDefault="00534AE3" w:rsidP="00CF4FC7">
      <w:pPr>
        <w:jc w:val="both"/>
      </w:pPr>
      <w:r w:rsidRPr="00DE0AF5">
        <w:rPr>
          <w:i/>
        </w:rPr>
        <w:lastRenderedPageBreak/>
        <w:tab/>
      </w:r>
      <w:r w:rsidR="00CF4FC7" w:rsidRPr="00CF4FC7">
        <w:rPr>
          <w:lang w:val="en-US"/>
        </w:rPr>
        <w:t>Microsoft</w:t>
      </w:r>
      <w:r w:rsidR="00CF4FC7" w:rsidRPr="00CF4FC7">
        <w:t xml:space="preserve">® </w:t>
      </w:r>
      <w:r w:rsidR="00CF4FC7" w:rsidRPr="00CF4FC7">
        <w:rPr>
          <w:lang w:val="en-US"/>
        </w:rPr>
        <w:t>Windows</w:t>
      </w:r>
      <w:r w:rsidR="00CF4FC7" w:rsidRPr="00CF4FC7">
        <w:t xml:space="preserve">® </w:t>
      </w:r>
      <w:r w:rsidR="00CF4FC7" w:rsidRPr="00CF4FC7">
        <w:rPr>
          <w:lang w:val="en-US"/>
        </w:rPr>
        <w:t>XP</w:t>
      </w:r>
      <w:r w:rsidR="00CF4FC7" w:rsidRPr="00CF4FC7">
        <w:t xml:space="preserve"> </w:t>
      </w:r>
      <w:r w:rsidR="00CF4FC7" w:rsidRPr="00CF4FC7">
        <w:rPr>
          <w:lang w:val="en-US"/>
        </w:rPr>
        <w:t>Professional</w:t>
      </w:r>
      <w:r w:rsidR="00CF4FC7" w:rsidRPr="00CF4FC7">
        <w:t xml:space="preserve"> </w:t>
      </w:r>
      <w:r w:rsidR="00CF4FC7" w:rsidRPr="00CF4FC7">
        <w:rPr>
          <w:lang w:val="en-US"/>
        </w:rPr>
        <w:t>Russian</w:t>
      </w:r>
      <w:r w:rsidR="00CF4FC7" w:rsidRPr="00CF4FC7">
        <w:t xml:space="preserve"> </w:t>
      </w:r>
      <w:r w:rsidR="00CF4FC7" w:rsidRPr="00CF4FC7">
        <w:rPr>
          <w:lang w:val="en-US"/>
        </w:rPr>
        <w:t>Upgrade</w:t>
      </w:r>
      <w:r w:rsidR="00CF4FC7" w:rsidRPr="00CF4FC7">
        <w:t>/</w:t>
      </w:r>
      <w:r w:rsidR="00CF4FC7" w:rsidRPr="00CF4FC7">
        <w:rPr>
          <w:lang w:val="en-US"/>
        </w:rPr>
        <w:t>Software</w:t>
      </w:r>
      <w:r w:rsidR="00CF4FC7" w:rsidRPr="00CF4FC7">
        <w:t xml:space="preserve"> </w:t>
      </w:r>
      <w:r w:rsidR="00CF4FC7" w:rsidRPr="00CF4FC7">
        <w:rPr>
          <w:lang w:val="en-US"/>
        </w:rPr>
        <w:t>Assurance</w:t>
      </w:r>
      <w:r w:rsidR="00CF4FC7" w:rsidRPr="00CF4FC7">
        <w:t xml:space="preserve"> </w:t>
      </w:r>
      <w:r w:rsidR="00CF4FC7" w:rsidRPr="00CF4FC7">
        <w:rPr>
          <w:lang w:val="en-US"/>
        </w:rPr>
        <w:t>Pack</w:t>
      </w:r>
      <w:r w:rsidR="00CF4FC7" w:rsidRPr="00CF4FC7">
        <w:t xml:space="preserve"> </w:t>
      </w:r>
      <w:r w:rsidR="00CF4FC7" w:rsidRPr="00CF4FC7">
        <w:rPr>
          <w:lang w:val="en-US"/>
        </w:rPr>
        <w:t>Academic</w:t>
      </w:r>
      <w:r w:rsidR="00CF4FC7" w:rsidRPr="00CF4FC7">
        <w:t xml:space="preserve"> </w:t>
      </w:r>
      <w:r w:rsidR="00CF4FC7" w:rsidRPr="00CF4FC7">
        <w:rPr>
          <w:lang w:val="en-US"/>
        </w:rPr>
        <w:t>OPEN</w:t>
      </w:r>
      <w:r w:rsidR="00CF4FC7" w:rsidRPr="00CF4FC7">
        <w:t xml:space="preserve"> </w:t>
      </w:r>
      <w:r w:rsidR="00CF4FC7" w:rsidRPr="00CF4FC7">
        <w:rPr>
          <w:lang w:val="en-US"/>
        </w:rPr>
        <w:t>No</w:t>
      </w:r>
      <w:r w:rsidR="00CF4FC7" w:rsidRPr="00CF4FC7">
        <w:t xml:space="preserve"> </w:t>
      </w:r>
      <w:r w:rsidR="00CF4FC7" w:rsidRPr="00CF4FC7">
        <w:rPr>
          <w:lang w:val="en-US"/>
        </w:rPr>
        <w:t>Level</w:t>
      </w:r>
      <w:r w:rsidR="00CF4FC7" w:rsidRPr="00CF4FC7">
        <w:t xml:space="preserve">, артикул Е85-00638; № </w:t>
      </w:r>
      <w:proofErr w:type="gramStart"/>
      <w:r w:rsidR="00CF4FC7" w:rsidRPr="00CF4FC7">
        <w:t>лицензия  18582213</w:t>
      </w:r>
      <w:proofErr w:type="gramEnd"/>
      <w:r w:rsidR="00CF4FC7" w:rsidRPr="00CF4FC7">
        <w:t xml:space="preserve"> от 30.12.2004 (бессрочная корпоративная академическая лицензия); </w:t>
      </w:r>
    </w:p>
    <w:p w:rsidR="00CF4FC7" w:rsidRPr="00CF4FC7" w:rsidRDefault="00CF4FC7" w:rsidP="00CF4FC7">
      <w:pPr>
        <w:jc w:val="both"/>
        <w:rPr>
          <w:lang w:val="en-US"/>
        </w:rPr>
      </w:pPr>
      <w:r w:rsidRPr="00CF4FC7">
        <w:rPr>
          <w:lang w:val="en-US"/>
        </w:rPr>
        <w:t xml:space="preserve">Microsoft® Office Professional Win 32 Russian License/Software Assurance Pack Academic OPEN No Level, </w:t>
      </w:r>
      <w:r w:rsidRPr="00CF4FC7">
        <w:t>артикул</w:t>
      </w:r>
      <w:r w:rsidRPr="00CF4FC7">
        <w:rPr>
          <w:lang w:val="en-US"/>
        </w:rPr>
        <w:t xml:space="preserve"> 269-05620; </w:t>
      </w:r>
      <w:proofErr w:type="gramStart"/>
      <w:r w:rsidRPr="00CF4FC7">
        <w:t>лицензия</w:t>
      </w:r>
      <w:r w:rsidRPr="00CF4FC7">
        <w:rPr>
          <w:lang w:val="en-US"/>
        </w:rPr>
        <w:t xml:space="preserve">  №</w:t>
      </w:r>
      <w:proofErr w:type="gramEnd"/>
      <w:r w:rsidRPr="00CF4FC7">
        <w:rPr>
          <w:lang w:val="en-US"/>
        </w:rPr>
        <w:t xml:space="preserve">18582213 </w:t>
      </w:r>
      <w:r w:rsidRPr="00CF4FC7">
        <w:t>от</w:t>
      </w:r>
      <w:r w:rsidRPr="00CF4FC7">
        <w:rPr>
          <w:lang w:val="en-US"/>
        </w:rPr>
        <w:t xml:space="preserve"> 30.12.2004 (</w:t>
      </w:r>
      <w:r w:rsidRPr="00CF4FC7">
        <w:t>бессрочная</w:t>
      </w:r>
      <w:r w:rsidRPr="00CF4FC7">
        <w:rPr>
          <w:lang w:val="en-US"/>
        </w:rPr>
        <w:t xml:space="preserve"> </w:t>
      </w:r>
      <w:r w:rsidRPr="00CF4FC7">
        <w:t>корпоративная</w:t>
      </w:r>
      <w:r w:rsidRPr="00CF4FC7">
        <w:rPr>
          <w:lang w:val="en-US"/>
        </w:rPr>
        <w:t xml:space="preserve"> </w:t>
      </w:r>
      <w:r w:rsidRPr="00CF4FC7">
        <w:t>академическая</w:t>
      </w:r>
      <w:r w:rsidRPr="00CF4FC7">
        <w:rPr>
          <w:lang w:val="en-US"/>
        </w:rPr>
        <w:t xml:space="preserve"> </w:t>
      </w:r>
      <w:r w:rsidRPr="00CF4FC7">
        <w:t>лицензия</w:t>
      </w:r>
      <w:r w:rsidRPr="00CF4FC7">
        <w:rPr>
          <w:lang w:val="en-US"/>
        </w:rPr>
        <w:t>);</w:t>
      </w:r>
    </w:p>
    <w:p w:rsidR="00534AE3" w:rsidRPr="00CF4FC7" w:rsidRDefault="00CF4FC7" w:rsidP="00CF4FC7">
      <w:pPr>
        <w:ind w:left="34"/>
        <w:rPr>
          <w:b/>
          <w:lang w:val="en-US"/>
        </w:rPr>
      </w:pPr>
      <w:r w:rsidRPr="00CF4FC7">
        <w:rPr>
          <w:lang w:val="en-US"/>
        </w:rPr>
        <w:t xml:space="preserve"> </w:t>
      </w:r>
      <w:proofErr w:type="spellStart"/>
      <w:r w:rsidRPr="00CF4FC7">
        <w:rPr>
          <w:lang w:val="en-US"/>
        </w:rPr>
        <w:t>Kaspersky</w:t>
      </w:r>
      <w:proofErr w:type="spellEnd"/>
      <w:r w:rsidRPr="00CF4FC7">
        <w:rPr>
          <w:lang w:val="en-US"/>
        </w:rPr>
        <w:t xml:space="preserve"> Endpoint </w:t>
      </w:r>
      <w:proofErr w:type="spellStart"/>
      <w:r w:rsidRPr="00CF4FC7">
        <w:rPr>
          <w:lang w:val="en-US"/>
        </w:rPr>
        <w:t>Secunty</w:t>
      </w:r>
      <w:proofErr w:type="spellEnd"/>
      <w:r w:rsidRPr="00CF4FC7">
        <w:rPr>
          <w:lang w:val="en-US"/>
        </w:rPr>
        <w:t xml:space="preserve"> </w:t>
      </w:r>
      <w:proofErr w:type="spellStart"/>
      <w:r w:rsidRPr="00CF4FC7">
        <w:rPr>
          <w:lang w:val="en-US"/>
        </w:rPr>
        <w:t>для</w:t>
      </w:r>
      <w:proofErr w:type="spellEnd"/>
      <w:r w:rsidRPr="00CF4FC7">
        <w:rPr>
          <w:lang w:val="en-US"/>
        </w:rPr>
        <w:t xml:space="preserve"> </w:t>
      </w:r>
      <w:proofErr w:type="spellStart"/>
      <w:r w:rsidRPr="00CF4FC7">
        <w:rPr>
          <w:lang w:val="en-US"/>
        </w:rPr>
        <w:t>бизнеса</w:t>
      </w:r>
      <w:proofErr w:type="spellEnd"/>
      <w:r w:rsidRPr="00CF4FC7">
        <w:rPr>
          <w:lang w:val="en-US"/>
        </w:rPr>
        <w:t xml:space="preserve"> - </w:t>
      </w:r>
      <w:proofErr w:type="spellStart"/>
      <w:r w:rsidRPr="00CF4FC7">
        <w:rPr>
          <w:lang w:val="en-US"/>
        </w:rPr>
        <w:t>Стандартный</w:t>
      </w:r>
      <w:proofErr w:type="spellEnd"/>
      <w:r w:rsidRPr="00CF4FC7">
        <w:rPr>
          <w:lang w:val="en-US"/>
        </w:rPr>
        <w:t xml:space="preserve"> Russian Edition, 250-499 Node 1 year Educational Renewal License; </w:t>
      </w:r>
      <w:proofErr w:type="spellStart"/>
      <w:r w:rsidRPr="00CF4FC7">
        <w:rPr>
          <w:lang w:val="en-US"/>
        </w:rPr>
        <w:t>лицензи</w:t>
      </w:r>
      <w:proofErr w:type="spellEnd"/>
      <w:r w:rsidRPr="00CF4FC7">
        <w:t>я</w:t>
      </w:r>
      <w:r w:rsidRPr="00CF4FC7">
        <w:rPr>
          <w:lang w:val="en-US"/>
        </w:rPr>
        <w:t xml:space="preserve"> №17EO-171228-092222-983-1666 </w:t>
      </w:r>
      <w:proofErr w:type="spellStart"/>
      <w:r w:rsidRPr="00CF4FC7">
        <w:rPr>
          <w:lang w:val="en-US"/>
        </w:rPr>
        <w:t>от</w:t>
      </w:r>
      <w:proofErr w:type="spellEnd"/>
      <w:r w:rsidRPr="00CF4FC7">
        <w:rPr>
          <w:lang w:val="en-US"/>
        </w:rPr>
        <w:t xml:space="preserve">  28.12.2017.</w:t>
      </w:r>
    </w:p>
    <w:p w:rsidR="00534AE3" w:rsidRPr="00CF4FC7" w:rsidRDefault="00CF4FC7" w:rsidP="00534AE3">
      <w:pPr>
        <w:ind w:left="34"/>
        <w:rPr>
          <w:i/>
          <w:color w:val="000000"/>
          <w:lang w:bidi="ru-RU"/>
        </w:rPr>
      </w:pPr>
      <w:r w:rsidRPr="00CF4FC7">
        <w:rPr>
          <w:lang w:val="en-US"/>
        </w:rPr>
        <w:t>Adobe</w:t>
      </w:r>
      <w:r w:rsidRPr="00CF4FC7">
        <w:t xml:space="preserve"> </w:t>
      </w:r>
      <w:r w:rsidRPr="00CF4FC7">
        <w:rPr>
          <w:lang w:val="en-US"/>
        </w:rPr>
        <w:t>Acrobat</w:t>
      </w:r>
      <w:r w:rsidRPr="00CF4FC7">
        <w:t xml:space="preserve"> </w:t>
      </w:r>
      <w:r w:rsidRPr="00CF4FC7">
        <w:rPr>
          <w:lang w:val="en-US"/>
        </w:rPr>
        <w:t>Reader</w:t>
      </w:r>
      <w:r w:rsidRPr="00CF4FC7">
        <w:t xml:space="preserve"> (свободно распространяемое).</w:t>
      </w:r>
    </w:p>
    <w:p w:rsidR="00534AE3" w:rsidRPr="00CF4FC7" w:rsidRDefault="00534AE3" w:rsidP="00534AE3">
      <w:pPr>
        <w:widowControl w:val="0"/>
        <w:ind w:left="720"/>
        <w:jc w:val="both"/>
        <w:rPr>
          <w:i/>
          <w:color w:val="000000"/>
          <w:lang w:bidi="ru-RU"/>
        </w:rPr>
      </w:pPr>
    </w:p>
    <w:p w:rsidR="00534AE3" w:rsidRDefault="00534AE3" w:rsidP="00534AE3">
      <w:pPr>
        <w:spacing w:after="200" w:line="276" w:lineRule="auto"/>
      </w:pPr>
      <w:r w:rsidRPr="00CF4FC7">
        <w:rPr>
          <w:rFonts w:eastAsia="Calibri"/>
          <w:i/>
          <w:iCs/>
          <w:spacing w:val="-6"/>
          <w:lang w:eastAsia="en-US"/>
        </w:rPr>
        <w:t xml:space="preserve">       </w:t>
      </w:r>
      <w:r w:rsidRPr="00DE0AF5">
        <w:rPr>
          <w:rFonts w:eastAsia="Calibri"/>
          <w:i/>
          <w:iCs/>
          <w:spacing w:val="-6"/>
          <w:lang w:eastAsia="en-US"/>
        </w:rPr>
        <w:t>.</w:t>
      </w:r>
    </w:p>
    <w:p w:rsidR="00F10EB6" w:rsidRDefault="00F10EB6"/>
    <w:sectPr w:rsidR="00F10EB6" w:rsidSect="00151B21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13" w:rsidRDefault="005D4F13" w:rsidP="003D6F51">
      <w:r>
        <w:separator/>
      </w:r>
    </w:p>
  </w:endnote>
  <w:endnote w:type="continuationSeparator" w:id="0">
    <w:p w:rsidR="005D4F13" w:rsidRDefault="005D4F13" w:rsidP="003D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14" w:rsidRDefault="00A54AF7">
    <w:pPr>
      <w:pStyle w:val="af9"/>
      <w:jc w:val="right"/>
    </w:pPr>
    <w:r>
      <w:rPr>
        <w:noProof/>
      </w:rPr>
      <w:fldChar w:fldCharType="begin"/>
    </w:r>
    <w:r w:rsidR="00E45614">
      <w:rPr>
        <w:noProof/>
      </w:rPr>
      <w:instrText>PAGE   \* MERGEFORMAT</w:instrText>
    </w:r>
    <w:r>
      <w:rPr>
        <w:noProof/>
      </w:rPr>
      <w:fldChar w:fldCharType="separate"/>
    </w:r>
    <w:r w:rsidR="00E0714E">
      <w:rPr>
        <w:noProof/>
      </w:rPr>
      <w:t>14</w:t>
    </w:r>
    <w:r>
      <w:rPr>
        <w:noProof/>
      </w:rPr>
      <w:fldChar w:fldCharType="end"/>
    </w:r>
  </w:p>
  <w:p w:rsidR="00E45614" w:rsidRDefault="00E4561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14" w:rsidRPr="000D3988" w:rsidRDefault="00E45614" w:rsidP="00151B21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13" w:rsidRDefault="005D4F13" w:rsidP="003D6F51">
      <w:r>
        <w:separator/>
      </w:r>
    </w:p>
  </w:footnote>
  <w:footnote w:type="continuationSeparator" w:id="0">
    <w:p w:rsidR="005D4F13" w:rsidRDefault="005D4F13" w:rsidP="003D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9453F94"/>
    <w:multiLevelType w:val="hybridMultilevel"/>
    <w:tmpl w:val="98A4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719EB"/>
    <w:multiLevelType w:val="hybridMultilevel"/>
    <w:tmpl w:val="048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105A4D"/>
    <w:multiLevelType w:val="multilevel"/>
    <w:tmpl w:val="11D0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9F62D5"/>
    <w:multiLevelType w:val="hybridMultilevel"/>
    <w:tmpl w:val="3496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1">
    <w:nsid w:val="4FD308C2"/>
    <w:multiLevelType w:val="hybridMultilevel"/>
    <w:tmpl w:val="DC182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4"/>
  </w:num>
  <w:num w:numId="4">
    <w:abstractNumId w:val="31"/>
  </w:num>
  <w:num w:numId="5">
    <w:abstractNumId w:val="20"/>
  </w:num>
  <w:num w:numId="6">
    <w:abstractNumId w:val="23"/>
  </w:num>
  <w:num w:numId="7">
    <w:abstractNumId w:val="10"/>
  </w:num>
  <w:num w:numId="8">
    <w:abstractNumId w:val="11"/>
  </w:num>
  <w:num w:numId="9">
    <w:abstractNumId w:val="28"/>
  </w:num>
  <w:num w:numId="10">
    <w:abstractNumId w:val="7"/>
  </w:num>
  <w:num w:numId="11">
    <w:abstractNumId w:val="12"/>
  </w:num>
  <w:num w:numId="12">
    <w:abstractNumId w:val="22"/>
  </w:num>
  <w:num w:numId="13">
    <w:abstractNumId w:val="26"/>
  </w:num>
  <w:num w:numId="14">
    <w:abstractNumId w:val="17"/>
  </w:num>
  <w:num w:numId="15">
    <w:abstractNumId w:val="18"/>
  </w:num>
  <w:num w:numId="16">
    <w:abstractNumId w:val="9"/>
  </w:num>
  <w:num w:numId="17">
    <w:abstractNumId w:val="27"/>
  </w:num>
  <w:num w:numId="18">
    <w:abstractNumId w:val="3"/>
  </w:num>
  <w:num w:numId="19">
    <w:abstractNumId w:val="8"/>
  </w:num>
  <w:num w:numId="20">
    <w:abstractNumId w:val="29"/>
  </w:num>
  <w:num w:numId="21">
    <w:abstractNumId w:val="6"/>
  </w:num>
  <w:num w:numId="22">
    <w:abstractNumId w:val="30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19"/>
  </w:num>
  <w:num w:numId="28">
    <w:abstractNumId w:val="13"/>
  </w:num>
  <w:num w:numId="29">
    <w:abstractNumId w:val="21"/>
  </w:num>
  <w:num w:numId="30">
    <w:abstractNumId w:val="16"/>
  </w:num>
  <w:num w:numId="31">
    <w:abstractNumId w:val="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AE3"/>
    <w:rsid w:val="00041A48"/>
    <w:rsid w:val="0004742C"/>
    <w:rsid w:val="000B57B5"/>
    <w:rsid w:val="000C459C"/>
    <w:rsid w:val="00123C77"/>
    <w:rsid w:val="0012493D"/>
    <w:rsid w:val="00144967"/>
    <w:rsid w:val="00151B21"/>
    <w:rsid w:val="00162084"/>
    <w:rsid w:val="00167330"/>
    <w:rsid w:val="00173EC8"/>
    <w:rsid w:val="001C20B2"/>
    <w:rsid w:val="00266CED"/>
    <w:rsid w:val="00277DE1"/>
    <w:rsid w:val="002A28F1"/>
    <w:rsid w:val="002C62C5"/>
    <w:rsid w:val="002D7067"/>
    <w:rsid w:val="002F28C7"/>
    <w:rsid w:val="0030139C"/>
    <w:rsid w:val="00330A2B"/>
    <w:rsid w:val="00343766"/>
    <w:rsid w:val="00366739"/>
    <w:rsid w:val="003D1426"/>
    <w:rsid w:val="003D6F51"/>
    <w:rsid w:val="00450933"/>
    <w:rsid w:val="00451AED"/>
    <w:rsid w:val="00456CED"/>
    <w:rsid w:val="004A3E8B"/>
    <w:rsid w:val="004C1D1C"/>
    <w:rsid w:val="004E45AD"/>
    <w:rsid w:val="00514C98"/>
    <w:rsid w:val="00533EBE"/>
    <w:rsid w:val="00534AE3"/>
    <w:rsid w:val="005A19C7"/>
    <w:rsid w:val="005D4F13"/>
    <w:rsid w:val="005E5976"/>
    <w:rsid w:val="00623B9A"/>
    <w:rsid w:val="0067115A"/>
    <w:rsid w:val="006F055C"/>
    <w:rsid w:val="007D6381"/>
    <w:rsid w:val="008205E8"/>
    <w:rsid w:val="0084178A"/>
    <w:rsid w:val="00896F57"/>
    <w:rsid w:val="00903A9D"/>
    <w:rsid w:val="00913893"/>
    <w:rsid w:val="009A790C"/>
    <w:rsid w:val="009F2F19"/>
    <w:rsid w:val="00A47066"/>
    <w:rsid w:val="00A54AF7"/>
    <w:rsid w:val="00A65BAB"/>
    <w:rsid w:val="00AA0805"/>
    <w:rsid w:val="00AC3AE2"/>
    <w:rsid w:val="00AE4E5A"/>
    <w:rsid w:val="00BA5884"/>
    <w:rsid w:val="00BC0AE1"/>
    <w:rsid w:val="00BF0B8E"/>
    <w:rsid w:val="00BF56D7"/>
    <w:rsid w:val="00C13325"/>
    <w:rsid w:val="00C87A78"/>
    <w:rsid w:val="00CB6A84"/>
    <w:rsid w:val="00CF0A4A"/>
    <w:rsid w:val="00CF4FC7"/>
    <w:rsid w:val="00DA786E"/>
    <w:rsid w:val="00DB165C"/>
    <w:rsid w:val="00E05F1E"/>
    <w:rsid w:val="00E0714E"/>
    <w:rsid w:val="00E25C06"/>
    <w:rsid w:val="00E45614"/>
    <w:rsid w:val="00E63528"/>
    <w:rsid w:val="00E86CFC"/>
    <w:rsid w:val="00EA51E1"/>
    <w:rsid w:val="00F10EB6"/>
    <w:rsid w:val="00F229CD"/>
    <w:rsid w:val="00F24DDC"/>
    <w:rsid w:val="00F51DB7"/>
    <w:rsid w:val="00F65D82"/>
    <w:rsid w:val="00F7551C"/>
    <w:rsid w:val="00FA3850"/>
    <w:rsid w:val="00FE7365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34AE3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534A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34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3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534AE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34AE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34A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34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534A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uiPriority w:val="99"/>
    <w:rsid w:val="00534A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534AE3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534AE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534AE3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534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534AE3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534AE3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534AE3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534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534AE3"/>
    <w:rPr>
      <w:rFonts w:cs="Times New Roman"/>
      <w:vertAlign w:val="superscript"/>
    </w:rPr>
  </w:style>
  <w:style w:type="character" w:styleId="af1">
    <w:name w:val="Strong"/>
    <w:qFormat/>
    <w:rsid w:val="00534AE3"/>
    <w:rPr>
      <w:rFonts w:cs="Times New Roman"/>
      <w:b/>
      <w:bCs/>
    </w:rPr>
  </w:style>
  <w:style w:type="character" w:styleId="af2">
    <w:name w:val="Emphasis"/>
    <w:qFormat/>
    <w:rsid w:val="00534AE3"/>
    <w:rPr>
      <w:rFonts w:cs="Times New Roman"/>
      <w:i/>
      <w:iCs/>
    </w:rPr>
  </w:style>
  <w:style w:type="paragraph" w:customStyle="1" w:styleId="Style20">
    <w:name w:val="Style20"/>
    <w:basedOn w:val="a1"/>
    <w:rsid w:val="00534AE3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34AE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34AE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534AE3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534AE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534AE3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534AE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534A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34AE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534AE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534AE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534A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34AE3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534AE3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34AE3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534A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534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534AE3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534AE3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534AE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534AE3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534AE3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34A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34AE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34AE3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534AE3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34AE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34AE3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34AE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34AE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534AE3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534AE3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34A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534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534AE3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34AE3"/>
    <w:rPr>
      <w:rFonts w:cs="Times New Roman"/>
    </w:rPr>
  </w:style>
  <w:style w:type="paragraph" w:customStyle="1" w:styleId="stext">
    <w:name w:val="stext"/>
    <w:basedOn w:val="a1"/>
    <w:rsid w:val="00534AE3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534A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534AE3"/>
    <w:pPr>
      <w:spacing w:before="100" w:beforeAutospacing="1" w:after="100" w:afterAutospacing="1"/>
    </w:pPr>
  </w:style>
  <w:style w:type="character" w:customStyle="1" w:styleId="27">
    <w:name w:val="Основной текст (2)"/>
    <w:rsid w:val="00534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3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534AE3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534A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534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34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534AE3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34AE3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534A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534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534A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uiPriority w:val="99"/>
    <w:rsid w:val="00534A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534AE3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534AE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534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534AE3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534A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534AE3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534AE3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534AE3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534AE3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534A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534AE3"/>
    <w:rPr>
      <w:rFonts w:cs="Times New Roman"/>
      <w:vertAlign w:val="superscript"/>
    </w:rPr>
  </w:style>
  <w:style w:type="character" w:styleId="af1">
    <w:name w:val="Strong"/>
    <w:qFormat/>
    <w:rsid w:val="00534AE3"/>
    <w:rPr>
      <w:rFonts w:cs="Times New Roman"/>
      <w:b/>
      <w:bCs/>
    </w:rPr>
  </w:style>
  <w:style w:type="character" w:styleId="af2">
    <w:name w:val="Emphasis"/>
    <w:qFormat/>
    <w:rsid w:val="00534AE3"/>
    <w:rPr>
      <w:rFonts w:cs="Times New Roman"/>
      <w:i/>
      <w:iCs/>
    </w:rPr>
  </w:style>
  <w:style w:type="paragraph" w:customStyle="1" w:styleId="Style20">
    <w:name w:val="Style20"/>
    <w:basedOn w:val="a1"/>
    <w:rsid w:val="00534AE3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534AE3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534AE3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534AE3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534AE3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534AE3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534AE3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534A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534AE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534AE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534AE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534AE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534AE3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534AE3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534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534AE3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534A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534A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534AE3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534AE3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534AE3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534AE3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534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534AE3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534A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534AE3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534AE3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qFormat/>
    <w:rsid w:val="00534AE3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534AE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534AE3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534AE3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534AE3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locked/>
    <w:rsid w:val="00534AE3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534AE3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534AE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534A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534AE3"/>
    <w:rPr>
      <w:rFonts w:ascii="Calibri" w:eastAsia="Times New Roman" w:hAnsi="Calibri" w:cs="Times New Roman"/>
    </w:rPr>
  </w:style>
  <w:style w:type="table" w:customStyle="1" w:styleId="15">
    <w:name w:val="Сетка таблицы1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534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34AE3"/>
    <w:rPr>
      <w:rFonts w:cs="Times New Roman"/>
    </w:rPr>
  </w:style>
  <w:style w:type="paragraph" w:customStyle="1" w:styleId="stext">
    <w:name w:val="stext"/>
    <w:basedOn w:val="a1"/>
    <w:rsid w:val="00534AE3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534A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534A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534AE3"/>
    <w:pPr>
      <w:spacing w:before="100" w:beforeAutospacing="1" w:after="100" w:afterAutospacing="1"/>
    </w:pPr>
  </w:style>
  <w:style w:type="character" w:customStyle="1" w:styleId="27">
    <w:name w:val="Основной текст (2)"/>
    <w:rsid w:val="00534A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gks.ru/wps/wcm/connect/rosstat_main/rosstat/ru/statistics/databas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arxiv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scopus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65E1-8762-4EEF-BECE-8BEB8BA5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Marina</cp:lastModifiedBy>
  <cp:revision>3</cp:revision>
  <dcterms:created xsi:type="dcterms:W3CDTF">2019-06-23T16:40:00Z</dcterms:created>
  <dcterms:modified xsi:type="dcterms:W3CDTF">2019-06-25T19:10:00Z</dcterms:modified>
</cp:coreProperties>
</file>