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2637FF" w:rsidRPr="004B738E" w:rsidTr="004B738E">
        <w:tc>
          <w:tcPr>
            <w:tcW w:w="9889" w:type="dxa"/>
            <w:gridSpan w:val="2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637FF" w:rsidRPr="004B738E" w:rsidTr="004B738E">
        <w:tc>
          <w:tcPr>
            <w:tcW w:w="9889" w:type="dxa"/>
            <w:gridSpan w:val="2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637FF" w:rsidRPr="004B738E" w:rsidTr="004B738E">
        <w:tc>
          <w:tcPr>
            <w:tcW w:w="9889" w:type="dxa"/>
            <w:gridSpan w:val="2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637FF" w:rsidRPr="004B738E" w:rsidTr="004B738E">
        <w:tc>
          <w:tcPr>
            <w:tcW w:w="9889" w:type="dxa"/>
            <w:gridSpan w:val="2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637FF" w:rsidRPr="004B738E" w:rsidTr="004B738E">
        <w:tc>
          <w:tcPr>
            <w:tcW w:w="9889" w:type="dxa"/>
            <w:gridSpan w:val="2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637FF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2637FF" w:rsidRPr="004B738E" w:rsidRDefault="002637FF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637FF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637FF" w:rsidRPr="004B738E" w:rsidRDefault="002637FF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2637FF" w:rsidRPr="006256EE" w:rsidRDefault="002637FF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</w:t>
            </w:r>
            <w:proofErr w:type="spellEnd"/>
            <w:r w:rsidRPr="006256EE">
              <w:rPr>
                <w:rFonts w:eastAsia="Times New Roman"/>
                <w:iCs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2637FF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637FF" w:rsidRPr="004B738E" w:rsidRDefault="002637FF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7FF" w:rsidRPr="004B738E" w:rsidRDefault="002637FF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637FF" w:rsidRDefault="002637F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2637FF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2637FF" w:rsidRPr="004B738E" w:rsidRDefault="002637FF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637FF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637FF" w:rsidRPr="00804BB4" w:rsidRDefault="002637FF" w:rsidP="004B738E">
            <w:pPr>
              <w:jc w:val="center"/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Детали машин и механизмов</w:t>
            </w:r>
          </w:p>
        </w:tc>
      </w:tr>
      <w:tr w:rsidR="002637FF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637FF" w:rsidRPr="004B738E" w:rsidRDefault="002637FF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637FF" w:rsidRPr="00804BB4" w:rsidRDefault="002637FF" w:rsidP="00674887">
            <w:pPr>
              <w:rPr>
                <w:sz w:val="28"/>
                <w:szCs w:val="28"/>
              </w:rPr>
            </w:pPr>
            <w:proofErr w:type="spellStart"/>
            <w:r w:rsidRPr="00804BB4">
              <w:rPr>
                <w:sz w:val="28"/>
                <w:szCs w:val="28"/>
              </w:rPr>
              <w:t>бакалавриат</w:t>
            </w:r>
            <w:proofErr w:type="spellEnd"/>
          </w:p>
        </w:tc>
      </w:tr>
      <w:tr w:rsidR="002637FF" w:rsidRPr="004B738E" w:rsidTr="004B738E">
        <w:trPr>
          <w:trHeight w:val="567"/>
        </w:trPr>
        <w:tc>
          <w:tcPr>
            <w:tcW w:w="3330" w:type="dxa"/>
          </w:tcPr>
          <w:p w:rsidR="002637FF" w:rsidRPr="004B738E" w:rsidRDefault="002637FF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2637FF" w:rsidRPr="00804BB4" w:rsidRDefault="002637FF" w:rsidP="008E0752">
            <w:pPr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15.03.06</w:t>
            </w:r>
          </w:p>
        </w:tc>
        <w:tc>
          <w:tcPr>
            <w:tcW w:w="5209" w:type="dxa"/>
          </w:tcPr>
          <w:p w:rsidR="002637FF" w:rsidRPr="00804BB4" w:rsidRDefault="002637FF" w:rsidP="00954937">
            <w:pPr>
              <w:rPr>
                <w:bCs/>
                <w:color w:val="000000"/>
                <w:sz w:val="24"/>
                <w:szCs w:val="24"/>
              </w:rPr>
            </w:pPr>
            <w:r w:rsidRPr="00804BB4">
              <w:rPr>
                <w:bCs/>
                <w:color w:val="000000"/>
                <w:sz w:val="24"/>
                <w:szCs w:val="24"/>
              </w:rPr>
              <w:t>Мехатроника и робототехника</w:t>
            </w:r>
          </w:p>
          <w:p w:rsidR="002637FF" w:rsidRPr="00804BB4" w:rsidRDefault="002637FF" w:rsidP="00C85D8C">
            <w:pPr>
              <w:rPr>
                <w:sz w:val="24"/>
                <w:szCs w:val="24"/>
              </w:rPr>
            </w:pPr>
          </w:p>
        </w:tc>
      </w:tr>
      <w:tr w:rsidR="002637FF" w:rsidRPr="004B738E" w:rsidTr="004B738E">
        <w:trPr>
          <w:trHeight w:val="567"/>
        </w:trPr>
        <w:tc>
          <w:tcPr>
            <w:tcW w:w="3330" w:type="dxa"/>
          </w:tcPr>
          <w:p w:rsidR="002637FF" w:rsidRPr="004B738E" w:rsidRDefault="002637FF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2637FF" w:rsidRPr="00804BB4" w:rsidRDefault="002637FF" w:rsidP="0095493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04BB4">
              <w:rPr>
                <w:bCs/>
                <w:color w:val="000000"/>
                <w:sz w:val="24"/>
                <w:szCs w:val="24"/>
              </w:rPr>
              <w:t>Мехатронные</w:t>
            </w:r>
            <w:proofErr w:type="spellEnd"/>
            <w:r w:rsidRPr="00804BB4">
              <w:rPr>
                <w:bCs/>
                <w:color w:val="000000"/>
                <w:sz w:val="24"/>
                <w:szCs w:val="24"/>
              </w:rPr>
              <w:t xml:space="preserve"> системы и средства автоматизации</w:t>
            </w:r>
          </w:p>
          <w:p w:rsidR="002637FF" w:rsidRPr="00804BB4" w:rsidRDefault="002637FF" w:rsidP="00121E30">
            <w:pPr>
              <w:rPr>
                <w:sz w:val="24"/>
                <w:szCs w:val="24"/>
              </w:rPr>
            </w:pPr>
          </w:p>
        </w:tc>
      </w:tr>
      <w:tr w:rsidR="002637FF" w:rsidRPr="004B738E" w:rsidTr="004B738E">
        <w:trPr>
          <w:trHeight w:val="567"/>
        </w:trPr>
        <w:tc>
          <w:tcPr>
            <w:tcW w:w="3330" w:type="dxa"/>
          </w:tcPr>
          <w:p w:rsidR="002637FF" w:rsidRPr="004B738E" w:rsidRDefault="002637FF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637FF" w:rsidRPr="004B738E" w:rsidRDefault="002637FF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2637FF" w:rsidRPr="004B738E" w:rsidTr="004B738E">
        <w:trPr>
          <w:trHeight w:val="567"/>
        </w:trPr>
        <w:tc>
          <w:tcPr>
            <w:tcW w:w="3330" w:type="dxa"/>
            <w:vAlign w:val="bottom"/>
          </w:tcPr>
          <w:p w:rsidR="002637FF" w:rsidRPr="004B738E" w:rsidRDefault="002637FF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2637FF" w:rsidRPr="004B738E" w:rsidRDefault="002637FF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2637FF" w:rsidRDefault="002637F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637FF" w:rsidRDefault="002637F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637FF" w:rsidRDefault="002637F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637FF" w:rsidRDefault="002637F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2637FF" w:rsidRPr="004B738E" w:rsidTr="004B738E">
        <w:trPr>
          <w:trHeight w:val="964"/>
        </w:trPr>
        <w:tc>
          <w:tcPr>
            <w:tcW w:w="9822" w:type="dxa"/>
            <w:gridSpan w:val="4"/>
          </w:tcPr>
          <w:p w:rsidR="002637FF" w:rsidRPr="004B738E" w:rsidRDefault="002637FF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42E74" w:rsidRPr="00804BB4">
              <w:rPr>
                <w:sz w:val="28"/>
                <w:szCs w:val="28"/>
              </w:rPr>
              <w:t>Детали машин и механизмов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bookmarkStart w:id="5" w:name="_GoBack"/>
            <w:r w:rsidR="00C81CDB">
              <w:rPr>
                <w:rFonts w:eastAsia="Times New Roman"/>
                <w:sz w:val="24"/>
                <w:szCs w:val="24"/>
              </w:rPr>
              <w:t>№ 11 от 19.05.2021г</w:t>
            </w:r>
            <w:bookmarkEnd w:id="5"/>
          </w:p>
        </w:tc>
      </w:tr>
      <w:tr w:rsidR="002637FF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2637FF" w:rsidRPr="004B738E" w:rsidRDefault="002637FF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A42E74" w:rsidRPr="00804BB4">
              <w:rPr>
                <w:sz w:val="28"/>
                <w:szCs w:val="28"/>
              </w:rPr>
              <w:t>Детали машин и механизмов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637FF" w:rsidRPr="004B738E" w:rsidTr="004B738E">
        <w:trPr>
          <w:trHeight w:val="283"/>
        </w:trPr>
        <w:tc>
          <w:tcPr>
            <w:tcW w:w="381" w:type="dxa"/>
            <w:vAlign w:val="center"/>
          </w:tcPr>
          <w:p w:rsidR="002637FF" w:rsidRPr="00A97939" w:rsidRDefault="002637FF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637FF" w:rsidRPr="004B738E" w:rsidRDefault="002637F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2637FF" w:rsidRPr="004B738E" w:rsidRDefault="002637FF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2637FF" w:rsidRPr="004B738E" w:rsidTr="004B738E">
        <w:trPr>
          <w:trHeight w:val="283"/>
        </w:trPr>
        <w:tc>
          <w:tcPr>
            <w:tcW w:w="381" w:type="dxa"/>
            <w:vAlign w:val="center"/>
          </w:tcPr>
          <w:p w:rsidR="002637FF" w:rsidRPr="004B738E" w:rsidRDefault="002637FF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637FF" w:rsidRPr="004B738E" w:rsidRDefault="002637F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2637FF" w:rsidRPr="004B738E" w:rsidRDefault="002637FF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37FF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2637FF" w:rsidRPr="004B738E" w:rsidRDefault="002637FF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2637FF" w:rsidRPr="004B738E" w:rsidRDefault="002637FF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2637FF" w:rsidRPr="00E804AE" w:rsidRDefault="002637FF" w:rsidP="00B1206A">
      <w:pPr>
        <w:jc w:val="both"/>
        <w:rPr>
          <w:i/>
          <w:sz w:val="20"/>
          <w:szCs w:val="20"/>
        </w:rPr>
      </w:pPr>
    </w:p>
    <w:p w:rsidR="002637FF" w:rsidRDefault="002637FF" w:rsidP="00E804AE">
      <w:pPr>
        <w:jc w:val="both"/>
        <w:rPr>
          <w:sz w:val="24"/>
          <w:szCs w:val="24"/>
        </w:rPr>
        <w:sectPr w:rsidR="002637FF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637FF" w:rsidRPr="00A873A3" w:rsidRDefault="002637FF" w:rsidP="00D801DB">
      <w:pPr>
        <w:pStyle w:val="1"/>
      </w:pPr>
      <w:r w:rsidRPr="00A873A3">
        <w:lastRenderedPageBreak/>
        <w:t xml:space="preserve">ОБЩИЕ СВЕДЕНИЯ </w:t>
      </w:r>
    </w:p>
    <w:p w:rsidR="002637FF" w:rsidRPr="00144BAB" w:rsidRDefault="002637FF" w:rsidP="0095493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44BAB">
        <w:rPr>
          <w:sz w:val="24"/>
          <w:szCs w:val="24"/>
        </w:rPr>
        <w:t xml:space="preserve">Учебная дисциплина </w:t>
      </w:r>
      <w:r w:rsidRPr="00144BAB">
        <w:rPr>
          <w:rFonts w:eastAsia="Times New Roman"/>
          <w:sz w:val="24"/>
          <w:szCs w:val="24"/>
        </w:rPr>
        <w:t>«</w:t>
      </w:r>
      <w:r w:rsidRPr="00144BAB">
        <w:rPr>
          <w:sz w:val="24"/>
          <w:szCs w:val="24"/>
        </w:rPr>
        <w:t>Детали машин и механизмов</w:t>
      </w:r>
      <w:r w:rsidRPr="00144BAB">
        <w:rPr>
          <w:rFonts w:eastAsia="Times New Roman"/>
          <w:sz w:val="24"/>
          <w:szCs w:val="24"/>
        </w:rPr>
        <w:t>»</w:t>
      </w:r>
      <w:r w:rsidRPr="00144BAB">
        <w:rPr>
          <w:sz w:val="24"/>
          <w:szCs w:val="24"/>
        </w:rPr>
        <w:t xml:space="preserve"> изучается в четвертом семестре.</w:t>
      </w:r>
    </w:p>
    <w:p w:rsidR="002637FF" w:rsidRPr="00A873A3" w:rsidRDefault="002637FF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2637FF" w:rsidRPr="00E61874" w:rsidRDefault="002637FF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2637FF" w:rsidRPr="007B449A" w:rsidRDefault="002637FF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2637FF" w:rsidRPr="006A3E03" w:rsidRDefault="002637FF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144BAB">
        <w:rPr>
          <w:color w:val="000000"/>
          <w:sz w:val="24"/>
          <w:szCs w:val="24"/>
        </w:rPr>
        <w:t xml:space="preserve">Учебная дисциплина </w:t>
      </w:r>
      <w:r w:rsidRPr="00144BAB">
        <w:rPr>
          <w:rFonts w:eastAsia="Times New Roman"/>
          <w:color w:val="000000"/>
          <w:sz w:val="24"/>
          <w:szCs w:val="24"/>
        </w:rPr>
        <w:t>«</w:t>
      </w:r>
      <w:r w:rsidRPr="00144BAB">
        <w:rPr>
          <w:sz w:val="24"/>
          <w:szCs w:val="24"/>
        </w:rPr>
        <w:t>Детали машин и механизмов</w:t>
      </w:r>
      <w:r w:rsidRPr="00144BAB">
        <w:rPr>
          <w:rFonts w:eastAsia="Times New Roman"/>
          <w:color w:val="000000"/>
          <w:sz w:val="24"/>
          <w:szCs w:val="24"/>
        </w:rPr>
        <w:t>»</w:t>
      </w:r>
      <w:r w:rsidRPr="00144BAB">
        <w:rPr>
          <w:color w:val="000000"/>
          <w:sz w:val="24"/>
          <w:szCs w:val="24"/>
        </w:rPr>
        <w:t xml:space="preserve"> относится к обязательной части</w:t>
      </w:r>
      <w:r w:rsidRPr="006A3E03">
        <w:rPr>
          <w:color w:val="000000"/>
          <w:sz w:val="24"/>
          <w:szCs w:val="24"/>
        </w:rPr>
        <w:t xml:space="preserve"> Блока I</w:t>
      </w:r>
      <w:r>
        <w:rPr>
          <w:color w:val="000000"/>
          <w:sz w:val="24"/>
          <w:szCs w:val="24"/>
        </w:rPr>
        <w:t xml:space="preserve"> (элективные дисциплины)</w:t>
      </w:r>
    </w:p>
    <w:p w:rsidR="002637FF" w:rsidRPr="00474D6C" w:rsidRDefault="002637FF" w:rsidP="000969CA">
      <w:pPr>
        <w:ind w:firstLine="709"/>
        <w:rPr>
          <w:sz w:val="24"/>
          <w:szCs w:val="24"/>
        </w:rPr>
      </w:pPr>
      <w:r w:rsidRPr="00144BAB">
        <w:rPr>
          <w:color w:val="000000"/>
          <w:sz w:val="24"/>
          <w:szCs w:val="24"/>
        </w:rPr>
        <w:t>Основой для освоения дисциплины «</w:t>
      </w:r>
      <w:r w:rsidRPr="00144BAB">
        <w:rPr>
          <w:sz w:val="24"/>
          <w:szCs w:val="24"/>
        </w:rPr>
        <w:t>Детали машин и механизмов</w:t>
      </w:r>
      <w:r w:rsidRPr="00144BAB">
        <w:rPr>
          <w:color w:val="000000"/>
          <w:sz w:val="24"/>
          <w:szCs w:val="24"/>
        </w:rPr>
        <w:t>» являются</w:t>
      </w:r>
      <w:r w:rsidRPr="006A3E03">
        <w:rPr>
          <w:color w:val="000000"/>
          <w:sz w:val="24"/>
          <w:szCs w:val="24"/>
        </w:rPr>
        <w:t xml:space="preserve">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2637FF" w:rsidRPr="00474D6C" w:rsidRDefault="002637FF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2637FF" w:rsidRPr="00474D6C" w:rsidRDefault="002637FF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2637FF" w:rsidRPr="00474D6C" w:rsidRDefault="002637FF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2637FF" w:rsidRPr="00474D6C" w:rsidRDefault="002637FF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2637FF" w:rsidRPr="00474D6C" w:rsidRDefault="002637FF" w:rsidP="000D1BE0">
      <w:pPr>
        <w:pStyle w:val="af0"/>
        <w:ind w:left="0"/>
        <w:jc w:val="both"/>
        <w:rPr>
          <w:sz w:val="24"/>
          <w:szCs w:val="24"/>
        </w:rPr>
      </w:pPr>
    </w:p>
    <w:p w:rsidR="002637FF" w:rsidRPr="00954937" w:rsidRDefault="002637FF" w:rsidP="000D1BE0">
      <w:pPr>
        <w:pStyle w:val="af0"/>
        <w:ind w:left="0"/>
        <w:jc w:val="both"/>
        <w:rPr>
          <w:sz w:val="24"/>
          <w:szCs w:val="24"/>
        </w:rPr>
      </w:pPr>
      <w:r w:rsidRPr="00144BAB">
        <w:rPr>
          <w:sz w:val="24"/>
          <w:szCs w:val="24"/>
        </w:rPr>
        <w:t>Результаты обучения по дисциплины «Детали машин и механизмов» используются при</w:t>
      </w:r>
      <w:r w:rsidRPr="00474D6C">
        <w:rPr>
          <w:sz w:val="24"/>
          <w:szCs w:val="24"/>
        </w:rPr>
        <w:t xml:space="preserve"> изучении </w:t>
      </w:r>
      <w:r w:rsidRPr="00954937">
        <w:rPr>
          <w:sz w:val="24"/>
          <w:szCs w:val="24"/>
        </w:rPr>
        <w:t xml:space="preserve">следующих дисциплин: </w:t>
      </w:r>
    </w:p>
    <w:p w:rsidR="002637FF" w:rsidRPr="00954937" w:rsidRDefault="002637FF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937">
        <w:rPr>
          <w:sz w:val="24"/>
          <w:szCs w:val="24"/>
        </w:rPr>
        <w:t xml:space="preserve">Надежность систем управления </w:t>
      </w:r>
      <w:proofErr w:type="spellStart"/>
      <w:r w:rsidRPr="00954937">
        <w:rPr>
          <w:sz w:val="24"/>
          <w:szCs w:val="24"/>
        </w:rPr>
        <w:t>мехатронными</w:t>
      </w:r>
      <w:proofErr w:type="spellEnd"/>
      <w:r w:rsidRPr="00954937">
        <w:rPr>
          <w:sz w:val="24"/>
          <w:szCs w:val="24"/>
        </w:rPr>
        <w:t xml:space="preserve"> устройствами </w:t>
      </w:r>
    </w:p>
    <w:p w:rsidR="002637FF" w:rsidRPr="00954937" w:rsidRDefault="002637FF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 xml:space="preserve">Компьютерный анализ робототехнических и </w:t>
      </w:r>
      <w:proofErr w:type="spellStart"/>
      <w:r w:rsidRPr="00954937">
        <w:rPr>
          <w:color w:val="000000"/>
          <w:sz w:val="24"/>
          <w:szCs w:val="24"/>
        </w:rPr>
        <w:t>мехатронных</w:t>
      </w:r>
      <w:proofErr w:type="spellEnd"/>
      <w:r w:rsidRPr="00954937">
        <w:rPr>
          <w:color w:val="000000"/>
          <w:sz w:val="24"/>
          <w:szCs w:val="24"/>
        </w:rPr>
        <w:t xml:space="preserve"> систем</w:t>
      </w:r>
    </w:p>
    <w:p w:rsidR="002637FF" w:rsidRPr="00954937" w:rsidRDefault="002637FF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>Управление мобильными роботами</w:t>
      </w:r>
    </w:p>
    <w:p w:rsidR="002637FF" w:rsidRPr="00954937" w:rsidRDefault="002637FF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 xml:space="preserve">Оценка надежности </w:t>
      </w:r>
      <w:proofErr w:type="spellStart"/>
      <w:r w:rsidRPr="00954937">
        <w:rPr>
          <w:color w:val="000000"/>
          <w:sz w:val="24"/>
          <w:szCs w:val="24"/>
        </w:rPr>
        <w:t>мехатронных</w:t>
      </w:r>
      <w:proofErr w:type="spellEnd"/>
      <w:r w:rsidRPr="00954937">
        <w:rPr>
          <w:color w:val="000000"/>
          <w:sz w:val="24"/>
          <w:szCs w:val="24"/>
        </w:rPr>
        <w:t xml:space="preserve"> систем и их элементов по </w:t>
      </w:r>
      <w:proofErr w:type="spellStart"/>
      <w:r w:rsidRPr="00954937">
        <w:rPr>
          <w:color w:val="000000"/>
          <w:sz w:val="24"/>
          <w:szCs w:val="24"/>
        </w:rPr>
        <w:t>результатм</w:t>
      </w:r>
      <w:proofErr w:type="spellEnd"/>
      <w:r w:rsidRPr="00954937">
        <w:rPr>
          <w:color w:val="000000"/>
          <w:sz w:val="24"/>
          <w:szCs w:val="24"/>
        </w:rPr>
        <w:t xml:space="preserve"> испытаний</w:t>
      </w:r>
    </w:p>
    <w:p w:rsidR="002637FF" w:rsidRDefault="002637FF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</w:p>
    <w:p w:rsidR="002637FF" w:rsidRPr="001D126D" w:rsidRDefault="002637FF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637FF" w:rsidRPr="00144BAB" w:rsidRDefault="002637FF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44BAB">
        <w:rPr>
          <w:rFonts w:eastAsia="Times New Roman"/>
          <w:sz w:val="24"/>
          <w:szCs w:val="24"/>
        </w:rPr>
        <w:t>Целями изучения дисциплины</w:t>
      </w:r>
      <w:r w:rsidRPr="00144BAB">
        <w:rPr>
          <w:sz w:val="24"/>
          <w:szCs w:val="24"/>
        </w:rPr>
        <w:t xml:space="preserve"> </w:t>
      </w:r>
      <w:r w:rsidRPr="00144BAB">
        <w:rPr>
          <w:rFonts w:eastAsia="Times New Roman"/>
          <w:sz w:val="24"/>
          <w:szCs w:val="24"/>
        </w:rPr>
        <w:t>«</w:t>
      </w:r>
      <w:r w:rsidRPr="00144BAB">
        <w:rPr>
          <w:sz w:val="24"/>
          <w:szCs w:val="24"/>
        </w:rPr>
        <w:t>Детали машин и механизмов</w:t>
      </w:r>
      <w:r w:rsidRPr="00144BAB">
        <w:rPr>
          <w:rFonts w:eastAsia="Times New Roman"/>
          <w:sz w:val="24"/>
          <w:szCs w:val="24"/>
        </w:rPr>
        <w:t>» являются:</w:t>
      </w:r>
    </w:p>
    <w:p w:rsidR="002637FF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проведения </w:t>
      </w:r>
      <w:r w:rsidRPr="00954937">
        <w:rPr>
          <w:sz w:val="24"/>
          <w:szCs w:val="24"/>
        </w:rPr>
        <w:t xml:space="preserve">теоретического и экспериментального исследования объектов профессиональной деятельности </w:t>
      </w:r>
    </w:p>
    <w:p w:rsidR="002637FF" w:rsidRPr="00DD11A3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2637FF" w:rsidRPr="00DD11A3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2637FF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694202">
        <w:rPr>
          <w:sz w:val="24"/>
          <w:szCs w:val="24"/>
        </w:rPr>
        <w:t>Использование общеинженерных знаний при решении профессиональных зада</w:t>
      </w:r>
      <w:r>
        <w:rPr>
          <w:sz w:val="24"/>
          <w:szCs w:val="24"/>
        </w:rPr>
        <w:t>ч,</w:t>
      </w:r>
    </w:p>
    <w:p w:rsidR="002637FF" w:rsidRPr="00DD11A3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694202">
        <w:rPr>
          <w:sz w:val="24"/>
          <w:szCs w:val="24"/>
        </w:rPr>
        <w:t xml:space="preserve"> </w:t>
      </w: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2637FF" w:rsidRDefault="002637FF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САПР.</w:t>
      </w:r>
    </w:p>
    <w:p w:rsidR="002637FF" w:rsidRPr="006256EE" w:rsidRDefault="002637FF" w:rsidP="006256EE">
      <w:pPr>
        <w:pStyle w:val="af0"/>
        <w:jc w:val="both"/>
        <w:rPr>
          <w:sz w:val="24"/>
          <w:szCs w:val="24"/>
          <w:highlight w:val="yellow"/>
        </w:rPr>
      </w:pPr>
    </w:p>
    <w:p w:rsidR="002637FF" w:rsidRPr="00E55739" w:rsidRDefault="002637FF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2637FF" w:rsidRDefault="002637FF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2637FF" w:rsidRPr="00B70AE2" w:rsidRDefault="002637FF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637FF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2637FF" w:rsidRPr="00F319DB" w:rsidRDefault="002637FF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2637FF" w:rsidRPr="00F319DB" w:rsidRDefault="002637FF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2637FF" w:rsidRPr="00F319DB" w:rsidRDefault="002637FF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2637FF" w:rsidRPr="00A4106E" w:rsidRDefault="002637FF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637FF" w:rsidRPr="009659BE" w:rsidRDefault="002637FF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637FF" w:rsidRPr="004B738E" w:rsidTr="00112B2E">
        <w:trPr>
          <w:trHeight w:val="2282"/>
        </w:trPr>
        <w:tc>
          <w:tcPr>
            <w:tcW w:w="2551" w:type="dxa"/>
            <w:vMerge w:val="restart"/>
            <w:vAlign w:val="center"/>
          </w:tcPr>
          <w:p w:rsidR="002637FF" w:rsidRDefault="002637FF" w:rsidP="00C97864">
            <w:r>
              <w:t>ПК-2</w:t>
            </w:r>
            <w:r w:rsidRPr="00EA6BF7">
              <w:t xml:space="preserve"> </w:t>
            </w:r>
          </w:p>
          <w:p w:rsidR="002637FF" w:rsidRPr="00A72CB8" w:rsidRDefault="002637FF" w:rsidP="00C97864">
            <w:pPr>
              <w:rPr>
                <w:highlight w:val="yellow"/>
              </w:rPr>
            </w:pPr>
            <w:r w:rsidRPr="00A72CB8"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4078" w:type="dxa"/>
          </w:tcPr>
          <w:p w:rsidR="002637FF" w:rsidRPr="00A72CB8" w:rsidRDefault="002637FF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>ИД-ПК-2</w:t>
            </w:r>
            <w:r w:rsidRPr="00EA6BF7">
              <w:t xml:space="preserve">.1 </w:t>
            </w:r>
            <w:r w:rsidRPr="00A72CB8">
              <w:t>Использование методик расчета основных характеристик элементов робототехнических систем</w:t>
            </w:r>
          </w:p>
        </w:tc>
        <w:tc>
          <w:tcPr>
            <w:tcW w:w="3122" w:type="dxa"/>
            <w:vMerge w:val="restart"/>
            <w:vAlign w:val="center"/>
          </w:tcPr>
          <w:p w:rsidR="002637FF" w:rsidRPr="00AA1CF1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ЗНАЕТ: </w:t>
            </w:r>
            <w:r w:rsidRPr="00AA1CF1">
              <w:rPr>
                <w:color w:val="000000"/>
                <w:sz w:val="22"/>
                <w:szCs w:val="22"/>
              </w:rPr>
              <w:t>основные положения работы элементов и отдельных модулей робототехнических систем.</w:t>
            </w:r>
          </w:p>
          <w:p w:rsidR="002637FF" w:rsidRPr="00AA1CF1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УМЕЕТ: </w:t>
            </w:r>
          </w:p>
          <w:p w:rsidR="002637FF" w:rsidRPr="00AA1CF1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/>
                <w:sz w:val="22"/>
                <w:szCs w:val="22"/>
              </w:rPr>
              <w:t>-выполнять расчетные работы при проектировании электромеханических систем робототехнических комплексов</w:t>
            </w:r>
            <w:r w:rsidRPr="00AA1CF1">
              <w:rPr>
                <w:color w:val="000000"/>
                <w:sz w:val="22"/>
                <w:szCs w:val="22"/>
              </w:rPr>
              <w:t xml:space="preserve">,  </w:t>
            </w:r>
          </w:p>
          <w:p w:rsidR="002637FF" w:rsidRPr="00AA1CF1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ПРИМЕНЯЕТ:</w:t>
            </w:r>
          </w:p>
          <w:p w:rsidR="002637FF" w:rsidRPr="00AA1CF1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A1CF1">
              <w:rPr>
                <w:color w:val="000000"/>
                <w:sz w:val="22"/>
                <w:szCs w:val="22"/>
              </w:rPr>
              <w:t>методы расчетов деталей машин и узлов в решения при проектировании робототехнических устройств</w:t>
            </w:r>
          </w:p>
        </w:tc>
      </w:tr>
      <w:tr w:rsidR="002637FF" w:rsidRPr="004B738E" w:rsidTr="00112B2E">
        <w:trPr>
          <w:trHeight w:val="2282"/>
        </w:trPr>
        <w:tc>
          <w:tcPr>
            <w:tcW w:w="2551" w:type="dxa"/>
            <w:vMerge/>
            <w:vAlign w:val="center"/>
          </w:tcPr>
          <w:p w:rsidR="002637FF" w:rsidRPr="009659BE" w:rsidRDefault="002637FF" w:rsidP="00C97864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2637FF" w:rsidRDefault="002637FF" w:rsidP="00112B2E">
            <w:pPr>
              <w:autoSpaceDE w:val="0"/>
              <w:autoSpaceDN w:val="0"/>
              <w:adjustRightInd w:val="0"/>
            </w:pPr>
            <w:r>
              <w:t>ИД-ПК-2.4</w:t>
            </w:r>
            <w:r w:rsidRPr="00EA6BF7">
              <w:t xml:space="preserve"> </w:t>
            </w:r>
          </w:p>
          <w:p w:rsidR="002637FF" w:rsidRPr="00A72CB8" w:rsidRDefault="002637FF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A72CB8">
              <w:rPr>
                <w:rStyle w:val="fontstyle01"/>
                <w:rFonts w:ascii="Times New Roman" w:eastAsia="MS Mincho"/>
                <w:sz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  <w:tc>
          <w:tcPr>
            <w:tcW w:w="3122" w:type="dxa"/>
            <w:vMerge/>
            <w:vAlign w:val="center"/>
          </w:tcPr>
          <w:p w:rsidR="002637FF" w:rsidRPr="009659BE" w:rsidRDefault="002637FF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637FF" w:rsidRPr="004B738E" w:rsidTr="00112B2E">
        <w:trPr>
          <w:trHeight w:val="2282"/>
        </w:trPr>
        <w:tc>
          <w:tcPr>
            <w:tcW w:w="2551" w:type="dxa"/>
            <w:vAlign w:val="center"/>
          </w:tcPr>
          <w:p w:rsidR="002637FF" w:rsidRDefault="002637FF" w:rsidP="00C978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:rsidR="002637FF" w:rsidRPr="009B29DB" w:rsidRDefault="002637FF" w:rsidP="00C97864">
            <w:pPr>
              <w:rPr>
                <w:rFonts w:eastAsia="Times New Roman"/>
                <w:color w:val="000000"/>
                <w:highlight w:val="yellow"/>
              </w:rPr>
            </w:pPr>
            <w:r w:rsidRPr="009B29DB">
              <w:rPr>
                <w:rFonts w:eastAsia="Times New Roman"/>
                <w:color w:val="000000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4078" w:type="dxa"/>
          </w:tcPr>
          <w:p w:rsidR="002637FF" w:rsidRDefault="002637FF" w:rsidP="009B29DB">
            <w:pPr>
              <w:autoSpaceDE w:val="0"/>
              <w:autoSpaceDN w:val="0"/>
              <w:adjustRightInd w:val="0"/>
            </w:pPr>
            <w:r>
              <w:t>ИД-ПК-4.3</w:t>
            </w:r>
            <w:r w:rsidRPr="00EA6BF7">
              <w:t xml:space="preserve"> </w:t>
            </w:r>
          </w:p>
          <w:p w:rsidR="002637FF" w:rsidRPr="009B29DB" w:rsidRDefault="002637FF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9B29DB">
              <w:rPr>
                <w:rStyle w:val="fontstyle01"/>
                <w:rFonts w:ascii="Times New Roman" w:eastAsia="MS Mincho"/>
                <w:sz w:val="22"/>
              </w:rPr>
              <w:t>Выполнение кинематических и прочностных расчетов механических узлов изделий</w:t>
            </w:r>
          </w:p>
        </w:tc>
        <w:tc>
          <w:tcPr>
            <w:tcW w:w="3122" w:type="dxa"/>
            <w:vAlign w:val="center"/>
          </w:tcPr>
          <w:p w:rsidR="002637FF" w:rsidRPr="006F708D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6F708D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2637FF" w:rsidRPr="006F708D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6F708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708D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6F708D">
              <w:rPr>
                <w:color w:val="000000"/>
                <w:sz w:val="22"/>
                <w:szCs w:val="22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2637FF" w:rsidRPr="006F708D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6F708D">
              <w:rPr>
                <w:color w:val="000000"/>
                <w:sz w:val="22"/>
                <w:szCs w:val="22"/>
              </w:rPr>
              <w:t xml:space="preserve">методы </w:t>
            </w:r>
            <w:r>
              <w:rPr>
                <w:color w:val="000000"/>
                <w:sz w:val="22"/>
                <w:szCs w:val="22"/>
              </w:rPr>
              <w:t xml:space="preserve">кинематические и прочностные </w:t>
            </w:r>
            <w:proofErr w:type="gramStart"/>
            <w:r>
              <w:rPr>
                <w:color w:val="000000"/>
                <w:sz w:val="22"/>
                <w:szCs w:val="22"/>
              </w:rPr>
              <w:t>расчеты  деталей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машин и узлов</w:t>
            </w:r>
            <w:r w:rsidRPr="006F708D">
              <w:rPr>
                <w:color w:val="000000"/>
                <w:sz w:val="22"/>
                <w:szCs w:val="22"/>
              </w:rPr>
              <w:t>.</w:t>
            </w:r>
          </w:p>
          <w:p w:rsidR="002637FF" w:rsidRPr="006F708D" w:rsidRDefault="002637FF" w:rsidP="00FD77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2637FF" w:rsidRPr="000F551B" w:rsidRDefault="002637FF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2637FF" w:rsidRPr="00C660F0" w:rsidRDefault="002637FF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2637FF" w:rsidRPr="004B738E" w:rsidTr="00A873A3">
        <w:trPr>
          <w:trHeight w:val="340"/>
        </w:trPr>
        <w:tc>
          <w:tcPr>
            <w:tcW w:w="4820" w:type="dxa"/>
            <w:vAlign w:val="center"/>
          </w:tcPr>
          <w:p w:rsidR="002637FF" w:rsidRPr="00112B2E" w:rsidRDefault="002637FF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2637FF" w:rsidRPr="00A873A3" w:rsidRDefault="002637FF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637FF" w:rsidRPr="00A873A3" w:rsidRDefault="002637FF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637FF" w:rsidRPr="00A873A3" w:rsidRDefault="002637FF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2637FF" w:rsidRPr="00A873A3" w:rsidRDefault="002637FF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2637FF" w:rsidRDefault="002637FF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2637FF" w:rsidRPr="002B20D1" w:rsidRDefault="002637FF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37FF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37FF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637FF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637FF" w:rsidRPr="004B738E" w:rsidRDefault="002637FF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637FF" w:rsidRPr="004B738E" w:rsidRDefault="002637FF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637FF" w:rsidRPr="004B738E" w:rsidRDefault="002637FF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37FF" w:rsidRPr="004B738E" w:rsidTr="004B738E">
        <w:trPr>
          <w:cantSplit/>
          <w:trHeight w:val="227"/>
        </w:trPr>
        <w:tc>
          <w:tcPr>
            <w:tcW w:w="1943" w:type="dxa"/>
          </w:tcPr>
          <w:p w:rsidR="002637FF" w:rsidRPr="004B738E" w:rsidRDefault="002637FF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2637FF" w:rsidRPr="004B738E" w:rsidRDefault="002637FF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</w:tr>
      <w:tr w:rsidR="002637FF" w:rsidRPr="004B738E" w:rsidTr="004B738E">
        <w:trPr>
          <w:cantSplit/>
          <w:trHeight w:val="227"/>
        </w:trPr>
        <w:tc>
          <w:tcPr>
            <w:tcW w:w="1943" w:type="dxa"/>
          </w:tcPr>
          <w:p w:rsidR="002637FF" w:rsidRPr="004B738E" w:rsidRDefault="002637FF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2637FF" w:rsidRPr="004B738E" w:rsidRDefault="002637FF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637FF" w:rsidRPr="0022552F" w:rsidRDefault="002637FF" w:rsidP="004B738E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37FF" w:rsidRPr="0022552F" w:rsidRDefault="002637FF" w:rsidP="004B738E">
            <w:pPr>
              <w:ind w:left="28"/>
              <w:jc w:val="center"/>
            </w:pPr>
          </w:p>
        </w:tc>
      </w:tr>
    </w:tbl>
    <w:p w:rsidR="002637FF" w:rsidRPr="006113AA" w:rsidRDefault="002637FF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2637FF" w:rsidRDefault="002637FF" w:rsidP="00A64694">
      <w:pPr>
        <w:pStyle w:val="af0"/>
        <w:numPr>
          <w:ilvl w:val="1"/>
          <w:numId w:val="8"/>
        </w:numPr>
        <w:jc w:val="both"/>
        <w:rPr>
          <w:i/>
        </w:rPr>
        <w:sectPr w:rsidR="002637F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637FF" w:rsidRPr="00B00330" w:rsidRDefault="002637FF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637FF" w:rsidRPr="002B20D1" w:rsidRDefault="002637FF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637FF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637FF" w:rsidRPr="004B738E" w:rsidRDefault="002637FF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637FF" w:rsidRPr="004B738E" w:rsidRDefault="002637FF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637FF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37FF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637FF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637FF" w:rsidRPr="004B738E" w:rsidRDefault="002637FF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2637FF" w:rsidRPr="005F0573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F0573">
              <w:rPr>
                <w:color w:val="000000"/>
              </w:rPr>
              <w:t>ОПК 2</w:t>
            </w:r>
          </w:p>
          <w:p w:rsidR="002637FF" w:rsidRPr="005F0573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F0573">
              <w:rPr>
                <w:color w:val="000000"/>
              </w:rPr>
              <w:t xml:space="preserve">ИД-ОПК-2.1 </w:t>
            </w:r>
          </w:p>
          <w:p w:rsidR="002637FF" w:rsidRPr="005F0573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5F0573">
              <w:rPr>
                <w:rStyle w:val="fontstyle01"/>
                <w:rFonts w:ascii="Times New Roman" w:eastAsia="MS Mincho"/>
                <w:sz w:val="22"/>
              </w:rPr>
              <w:t>ИД-ОПК-2.4.</w:t>
            </w:r>
          </w:p>
          <w:p w:rsidR="002637FF" w:rsidRPr="005F0573" w:rsidRDefault="002637FF" w:rsidP="005F0573">
            <w:pPr>
              <w:rPr>
                <w:rFonts w:eastAsia="Times New Roman"/>
                <w:color w:val="000000"/>
              </w:rPr>
            </w:pPr>
            <w:r w:rsidRPr="005F0573">
              <w:rPr>
                <w:rFonts w:eastAsia="Times New Roman"/>
                <w:color w:val="000000"/>
              </w:rPr>
              <w:t>ПК-4</w:t>
            </w:r>
          </w:p>
          <w:p w:rsidR="002637FF" w:rsidRPr="005F0573" w:rsidRDefault="002637FF" w:rsidP="005F05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0573">
              <w:rPr>
                <w:color w:val="000000"/>
              </w:rPr>
              <w:t xml:space="preserve">ИД-ПК-4.3 </w:t>
            </w:r>
          </w:p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Соединения</w:t>
            </w:r>
          </w:p>
        </w:tc>
        <w:tc>
          <w:tcPr>
            <w:tcW w:w="850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C43891" w:rsidRDefault="002637FF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2" w:type="dxa"/>
          </w:tcPr>
          <w:p w:rsidR="002637FF" w:rsidRPr="00E517B1" w:rsidRDefault="002637FF" w:rsidP="00D63E2E">
            <w:pPr>
              <w:jc w:val="both"/>
            </w:pPr>
            <w:r w:rsidRPr="00E517B1">
              <w:t>УСТНЫЙ ОПРОС</w:t>
            </w:r>
            <w:r>
              <w:t>, Защита лабораторных работ 1.1., 1.2, 1.3, 1.4, 1.5, 1.6</w:t>
            </w:r>
          </w:p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2637FF" w:rsidRPr="00F0657C" w:rsidRDefault="002637FF" w:rsidP="002D5DD8">
            <w:r w:rsidRPr="00F0657C">
              <w:t xml:space="preserve">Основы расчета и конструирование деталей машин. </w:t>
            </w:r>
            <w:r>
              <w:t>Критерии работоспособностей деталей машин.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2637FF" w:rsidRPr="00023A2E" w:rsidRDefault="002637FF" w:rsidP="002D5DD8">
            <w:pPr>
              <w:tabs>
                <w:tab w:val="right" w:leader="underscore" w:pos="9639"/>
              </w:tabs>
            </w:pPr>
            <w:r>
              <w:t>Резьбовые соединения.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1.3</w:t>
            </w:r>
          </w:p>
          <w:p w:rsidR="002637FF" w:rsidRPr="00F0657C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1.4</w:t>
            </w:r>
          </w:p>
          <w:p w:rsidR="002637FF" w:rsidRPr="00F0657C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1.5</w:t>
            </w:r>
          </w:p>
          <w:p w:rsidR="002637FF" w:rsidRPr="00F0657C" w:rsidRDefault="002637FF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Сварные соединения, паяные, клеевые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1.6</w:t>
            </w:r>
          </w:p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Соединения деталей с посадкой. 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DD11A3" w:rsidRDefault="002637FF" w:rsidP="00D63E2E">
            <w:pPr>
              <w:jc w:val="both"/>
              <w:rPr>
                <w:highlight w:val="yellow"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r>
              <w:t>Лабораторная работа №1</w:t>
            </w:r>
            <w:r w:rsidRPr="00F0657C">
              <w:t>.1</w:t>
            </w:r>
          </w:p>
          <w:p w:rsidR="002637FF" w:rsidRPr="00F0657C" w:rsidRDefault="002637FF" w:rsidP="002D5DD8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850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637FF" w:rsidRPr="00F0657C" w:rsidRDefault="002637FF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2D5DD8">
            <w:pPr>
              <w:jc w:val="both"/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023A2E">
            <w:r>
              <w:t>Лабораторная работа №1.2</w:t>
            </w:r>
          </w:p>
          <w:p w:rsidR="002637FF" w:rsidRDefault="002637FF" w:rsidP="00023A2E">
            <w:r>
              <w:rPr>
                <w:bCs/>
              </w:rPr>
              <w:t>Изучение  резьбовых соединений на прочность</w:t>
            </w:r>
          </w:p>
        </w:tc>
        <w:tc>
          <w:tcPr>
            <w:tcW w:w="850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637FF" w:rsidRPr="00F0657C" w:rsidRDefault="002637FF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2D5DD8">
            <w:pPr>
              <w:jc w:val="both"/>
              <w:rPr>
                <w:bCs/>
              </w:rPr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r>
              <w:t>Лабораторная работа №1.3</w:t>
            </w:r>
          </w:p>
          <w:p w:rsidR="002637FF" w:rsidRPr="00F0657C" w:rsidRDefault="002637FF" w:rsidP="002D5DD8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637FF" w:rsidRPr="00F0657C" w:rsidRDefault="002637FF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637FF" w:rsidRDefault="002637FF" w:rsidP="002D5DD8">
            <w:pPr>
              <w:jc w:val="both"/>
              <w:rPr>
                <w:bCs/>
              </w:rPr>
            </w:pPr>
          </w:p>
          <w:p w:rsidR="002637FF" w:rsidRPr="00F0657C" w:rsidRDefault="002637FF" w:rsidP="002D5DD8">
            <w:pPr>
              <w:jc w:val="both"/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r>
              <w:t>Лабораторная работа №1.4</w:t>
            </w:r>
          </w:p>
          <w:p w:rsidR="002637FF" w:rsidRPr="00F0657C" w:rsidRDefault="002637FF" w:rsidP="002D5DD8">
            <w:pPr>
              <w:rPr>
                <w:bCs/>
              </w:rPr>
            </w:pPr>
            <w:r w:rsidRPr="00F0657C">
              <w:rPr>
                <w:bCs/>
              </w:rPr>
              <w:lastRenderedPageBreak/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637FF" w:rsidRPr="00F0657C" w:rsidRDefault="002637FF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637FF" w:rsidRPr="00F0657C" w:rsidRDefault="002637FF" w:rsidP="002D5DD8">
            <w:pPr>
              <w:jc w:val="both"/>
            </w:pPr>
          </w:p>
        </w:tc>
      </w:tr>
      <w:tr w:rsidR="002637FF" w:rsidRPr="004B738E" w:rsidTr="00112B2E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8B6343">
            <w:r>
              <w:t>Лабораторная работа №1.5</w:t>
            </w:r>
          </w:p>
          <w:p w:rsidR="002637FF" w:rsidRDefault="002637FF" w:rsidP="008B6343">
            <w:r w:rsidRPr="00F0657C">
              <w:rPr>
                <w:bCs/>
              </w:rPr>
              <w:t xml:space="preserve">Исследование </w:t>
            </w:r>
            <w:r>
              <w:rPr>
                <w:bCs/>
              </w:rPr>
              <w:t>соединений с натягом</w:t>
            </w:r>
          </w:p>
        </w:tc>
        <w:tc>
          <w:tcPr>
            <w:tcW w:w="850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637FF" w:rsidRPr="00F0657C" w:rsidRDefault="002637FF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37FF" w:rsidRPr="004B738E" w:rsidTr="00F555AC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II</w:t>
            </w:r>
            <w:r>
              <w:rPr>
                <w:rFonts w:eastAsia="Times New Roman"/>
                <w:b/>
                <w:bCs/>
              </w:rPr>
              <w:t>. Механические передачи</w:t>
            </w:r>
          </w:p>
        </w:tc>
        <w:tc>
          <w:tcPr>
            <w:tcW w:w="850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2" w:type="dxa"/>
          </w:tcPr>
          <w:p w:rsidR="002637FF" w:rsidRPr="005F0573" w:rsidRDefault="002637FF" w:rsidP="005F0573">
            <w:pPr>
              <w:jc w:val="both"/>
            </w:pPr>
            <w:r w:rsidRPr="00E517B1">
              <w:t>УСТНЫЙ ОПРОС</w:t>
            </w:r>
            <w:r>
              <w:t>, Защита лабораторных работ 2.1., 2.2, 2.3, 2.4, 2.5, 2.6, 2.7</w:t>
            </w:r>
          </w:p>
        </w:tc>
      </w:tr>
      <w:tr w:rsidR="002637FF" w:rsidRPr="004B738E" w:rsidTr="006C1213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Механические передачи. 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581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  <w:p w:rsidR="002637FF" w:rsidRPr="002D5DD8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Зубчатые цилиндрические передачи</w:t>
            </w:r>
          </w:p>
        </w:tc>
        <w:tc>
          <w:tcPr>
            <w:tcW w:w="850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2637FF" w:rsidRPr="004837A0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4837A0">
              <w:rPr>
                <w:rFonts w:eastAsia="Times New Roman"/>
                <w:bCs/>
              </w:rPr>
              <w:t>Червячные передачи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 xml:space="preserve">Ременные передачи. 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2.5</w:t>
            </w:r>
          </w:p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 Цепные передачи. 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Валы. Оси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7D0C6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2.7</w:t>
            </w:r>
          </w:p>
          <w:p w:rsidR="002637FF" w:rsidRPr="00F0657C" w:rsidRDefault="002637FF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Default="002637FF" w:rsidP="00F0657C"/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2.8</w:t>
            </w:r>
          </w:p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Подшипники скольжения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2D5DD8">
        <w:trPr>
          <w:trHeight w:val="283"/>
        </w:trPr>
        <w:tc>
          <w:tcPr>
            <w:tcW w:w="1701" w:type="dxa"/>
            <w:vMerge w:val="restart"/>
          </w:tcPr>
          <w:p w:rsidR="002637FF" w:rsidRDefault="002637FF" w:rsidP="00F0657C"/>
        </w:tc>
        <w:tc>
          <w:tcPr>
            <w:tcW w:w="5529" w:type="dxa"/>
          </w:tcPr>
          <w:p w:rsidR="002637FF" w:rsidRPr="00F0657C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2.9</w:t>
            </w:r>
          </w:p>
          <w:p w:rsidR="002637FF" w:rsidRDefault="002637FF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Муфты</w:t>
            </w:r>
          </w:p>
        </w:tc>
        <w:tc>
          <w:tcPr>
            <w:tcW w:w="850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Default="002637FF"/>
        </w:tc>
      </w:tr>
      <w:tr w:rsidR="002637FF" w:rsidRPr="004B738E" w:rsidTr="00F555AC">
        <w:trPr>
          <w:trHeight w:val="283"/>
        </w:trPr>
        <w:tc>
          <w:tcPr>
            <w:tcW w:w="1701" w:type="dxa"/>
            <w:vMerge/>
          </w:tcPr>
          <w:p w:rsidR="002637FF" w:rsidRDefault="002637FF" w:rsidP="00F0657C"/>
        </w:tc>
        <w:tc>
          <w:tcPr>
            <w:tcW w:w="5529" w:type="dxa"/>
          </w:tcPr>
          <w:p w:rsidR="002637FF" w:rsidRPr="00F0657C" w:rsidRDefault="002637FF" w:rsidP="00F0657C">
            <w:r>
              <w:t>Лабораторная работа №3.1</w:t>
            </w:r>
          </w:p>
          <w:p w:rsidR="002637FF" w:rsidRPr="00F0657C" w:rsidRDefault="002637FF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637FF" w:rsidRPr="00F0657C" w:rsidRDefault="002637FF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F0657C">
            <w:pPr>
              <w:jc w:val="both"/>
            </w:pPr>
          </w:p>
        </w:tc>
      </w:tr>
      <w:tr w:rsidR="002637FF" w:rsidRPr="004B738E" w:rsidTr="00F555AC">
        <w:trPr>
          <w:trHeight w:val="283"/>
        </w:trPr>
        <w:tc>
          <w:tcPr>
            <w:tcW w:w="1701" w:type="dxa"/>
            <w:vMerge w:val="restart"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F0657C">
            <w:r>
              <w:t>Лабораторная работа №2.2</w:t>
            </w:r>
          </w:p>
          <w:p w:rsidR="002637FF" w:rsidRPr="00F0657C" w:rsidRDefault="002637FF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637FF" w:rsidRPr="00F0657C" w:rsidRDefault="002637FF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Pr="00F0657C" w:rsidRDefault="002637FF" w:rsidP="00F0657C"/>
        </w:tc>
      </w:tr>
      <w:tr w:rsidR="002637FF" w:rsidRPr="004B738E" w:rsidTr="00F0657C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F0657C">
            <w:r>
              <w:t>Лабораторная работа №2.3</w:t>
            </w:r>
          </w:p>
          <w:p w:rsidR="002637FF" w:rsidRPr="00F0657C" w:rsidRDefault="002637FF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Pr="00F0657C" w:rsidRDefault="002637FF" w:rsidP="00F0657C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r>
              <w:t>Лабораторная работа №2.5</w:t>
            </w:r>
          </w:p>
          <w:p w:rsidR="002637FF" w:rsidRDefault="002637FF" w:rsidP="002D5DD8">
            <w:r w:rsidRPr="00F0657C">
              <w:rPr>
                <w:bCs/>
                <w:snapToGrid w:val="0"/>
              </w:rPr>
              <w:t>И</w:t>
            </w:r>
            <w:r w:rsidRPr="00F0657C">
              <w:t>зучение к</w:t>
            </w:r>
            <w:r>
              <w:t>линоременной передачи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AA7C33">
            <w:r>
              <w:t>Лабораторная работа №2.6</w:t>
            </w:r>
          </w:p>
          <w:p w:rsidR="002637FF" w:rsidRDefault="002637FF" w:rsidP="00AA7C33">
            <w:r w:rsidRPr="00F0657C">
              <w:rPr>
                <w:bCs/>
                <w:snapToGrid w:val="0"/>
              </w:rPr>
              <w:t>И</w:t>
            </w:r>
            <w:r w:rsidRPr="00F0657C">
              <w:t xml:space="preserve">зучение </w:t>
            </w:r>
            <w:r>
              <w:t>вариаторов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F0657C">
            <w:r>
              <w:t>Лабораторная работа №2.7</w:t>
            </w:r>
          </w:p>
          <w:p w:rsidR="002637FF" w:rsidRPr="00F0657C" w:rsidRDefault="002637FF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2637FF" w:rsidRPr="00F0657C" w:rsidRDefault="002637FF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AA7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2637FF" w:rsidRPr="00F0657C" w:rsidRDefault="002637FF" w:rsidP="00F0657C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Pr="004B738E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637FF" w:rsidRPr="00F0657C" w:rsidRDefault="002637FF" w:rsidP="002D5DD8">
            <w:r>
              <w:t>Лабораторная работа №2.8</w:t>
            </w:r>
          </w:p>
          <w:p w:rsidR="002637FF" w:rsidRPr="00F0657C" w:rsidRDefault="002637FF" w:rsidP="002D5DD8">
            <w:pPr>
              <w:rPr>
                <w:bCs/>
              </w:rPr>
            </w:pPr>
            <w:r w:rsidRPr="00F0657C">
              <w:rPr>
                <w:bCs/>
              </w:rPr>
              <w:t>Изучение</w:t>
            </w:r>
            <w:r>
              <w:rPr>
                <w:bCs/>
              </w:rPr>
              <w:t xml:space="preserve"> конструкций подшипников скольжения</w:t>
            </w:r>
          </w:p>
          <w:p w:rsidR="002637FF" w:rsidRPr="00F0657C" w:rsidRDefault="002637FF" w:rsidP="002D5DD8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37FF" w:rsidRPr="00F0657C" w:rsidRDefault="002637FF" w:rsidP="00F0657C"/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tabs>
                <w:tab w:val="right" w:leader="underscore" w:pos="9639"/>
              </w:tabs>
              <w:ind w:hanging="15"/>
            </w:pPr>
            <w:r>
              <w:t>Зачет</w:t>
            </w:r>
          </w:p>
        </w:tc>
        <w:tc>
          <w:tcPr>
            <w:tcW w:w="850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2637FF" w:rsidRPr="00F0657C" w:rsidRDefault="002637FF" w:rsidP="00AA7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4002" w:type="dxa"/>
          </w:tcPr>
          <w:p w:rsidR="002637FF" w:rsidRPr="00F0657C" w:rsidRDefault="002637FF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2637FF" w:rsidRPr="004B738E" w:rsidTr="00F555AC">
        <w:trPr>
          <w:trHeight w:val="283"/>
        </w:trPr>
        <w:tc>
          <w:tcPr>
            <w:tcW w:w="1701" w:type="dxa"/>
            <w:vMerge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vAlign w:val="center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37FF" w:rsidRPr="004B738E" w:rsidTr="00BF1D61">
        <w:trPr>
          <w:trHeight w:val="283"/>
        </w:trPr>
        <w:tc>
          <w:tcPr>
            <w:tcW w:w="1701" w:type="dxa"/>
            <w:vMerge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37FF" w:rsidRPr="004B738E" w:rsidTr="002D5DD8">
        <w:trPr>
          <w:trHeight w:val="283"/>
        </w:trPr>
        <w:tc>
          <w:tcPr>
            <w:tcW w:w="1701" w:type="dxa"/>
            <w:vMerge/>
          </w:tcPr>
          <w:p w:rsidR="002637FF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2637FF" w:rsidRPr="00C43891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2637FF" w:rsidRPr="00F0657C" w:rsidRDefault="002637FF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637FF" w:rsidRPr="0095157D" w:rsidRDefault="002637FF" w:rsidP="0095157D">
      <w:pPr>
        <w:pStyle w:val="af0"/>
        <w:ind w:left="0"/>
        <w:jc w:val="both"/>
        <w:rPr>
          <w:i/>
        </w:rPr>
      </w:pPr>
    </w:p>
    <w:p w:rsidR="002637FF" w:rsidRPr="0095157D" w:rsidRDefault="002637FF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2637FF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2637FF" w:rsidRPr="00E36EF2" w:rsidRDefault="002637FF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637FF" w:rsidRPr="004B738E" w:rsidRDefault="002637FF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637FF" w:rsidRPr="004B738E" w:rsidRDefault="002637FF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637FF" w:rsidRPr="004B738E" w:rsidRDefault="002637FF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637FF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637FF" w:rsidRPr="00FB7950" w:rsidRDefault="002637FF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637FF" w:rsidRPr="004B738E" w:rsidRDefault="002637FF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t xml:space="preserve">Основы расчета и конструирование деталей машин. </w:t>
            </w:r>
            <w:r>
              <w:t>Критерии работоспособностей деталей машин.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023A2E" w:rsidRDefault="002637FF" w:rsidP="005F676E">
            <w:pPr>
              <w:tabs>
                <w:tab w:val="right" w:leader="underscore" w:pos="9639"/>
              </w:tabs>
            </w:pPr>
            <w:r>
              <w:t>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9B65B1" w:rsidRDefault="002637FF" w:rsidP="005F676E">
            <w:pPr>
              <w:tabs>
                <w:tab w:val="right" w:leader="underscore" w:pos="9639"/>
              </w:tabs>
            </w:pPr>
            <w:r w:rsidRPr="00F0657C">
              <w:t>Расчёты на прочность винт</w:t>
            </w:r>
            <w:r>
              <w:t xml:space="preserve">ов при различных видах нагрузки (осевой силой, поперечной).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  <w:r w:rsidRPr="00F0657C">
              <w:t xml:space="preserve">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Сварные соединения, паяные, клеевые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EF1DD3" w:rsidRDefault="002637FF" w:rsidP="005F676E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Соединения деталей с посадкой.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bCs/>
              </w:rPr>
              <w:t xml:space="preserve">Основные понятия. </w:t>
            </w:r>
            <w:r>
              <w:rPr>
                <w:bCs/>
              </w:rPr>
              <w:t>Способы соединения. Расчеты на прочность</w:t>
            </w:r>
          </w:p>
        </w:tc>
      </w:tr>
      <w:tr w:rsidR="002637FF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Раздел 2</w:t>
            </w:r>
            <w:r>
              <w:rPr>
                <w:rFonts w:eastAsia="Times New Roman"/>
                <w:b/>
                <w:bCs/>
              </w:rPr>
              <w:t xml:space="preserve"> Механические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Default="002637FF" w:rsidP="00F0657C">
            <w:pPr>
              <w:tabs>
                <w:tab w:val="right" w:leader="underscore" w:pos="9639"/>
              </w:tabs>
            </w:pPr>
          </w:p>
          <w:p w:rsidR="002637FF" w:rsidRPr="00F0657C" w:rsidRDefault="002637FF" w:rsidP="00F0657C">
            <w:pPr>
              <w:tabs>
                <w:tab w:val="right" w:leader="underscore" w:pos="9639"/>
              </w:tabs>
            </w:pP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Механические передачи.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rPr>
                <w:bCs/>
              </w:rPr>
            </w:pPr>
            <w:r w:rsidRPr="00F0657C">
              <w:t xml:space="preserve"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2D5DD8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rPr>
                <w:bCs/>
              </w:rPr>
            </w:pPr>
            <w:r w:rsidRPr="00F0657C"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  <w:r>
              <w:t xml:space="preserve"> Расчет прямозубых и косозубых передач. Конические передачи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727212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727212">
              <w:rPr>
                <w:rFonts w:eastAsia="Times New Roman"/>
                <w:bCs/>
              </w:rPr>
              <w:t>Червячные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 xml:space="preserve">Ременные передачи.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</w:t>
            </w:r>
            <w:r>
              <w:t xml:space="preserve">Виды ремней. </w:t>
            </w:r>
            <w:r w:rsidRPr="00F0657C">
              <w:t xml:space="preserve"> </w:t>
            </w:r>
            <w:r>
              <w:t xml:space="preserve">Кривые скольжения. </w:t>
            </w:r>
            <w:r w:rsidRPr="00F0657C">
              <w:t xml:space="preserve">Расчет на прочность.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Цепные передачи.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 Цепные передачи, свойства, назначение.</w:t>
            </w:r>
            <w:r>
              <w:t xml:space="preserve"> Виды. Обозначения.</w:t>
            </w:r>
            <w:r w:rsidRPr="00F0657C">
              <w:t xml:space="preserve">  Расчет на прочность. 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  <w:p w:rsidR="002637FF" w:rsidRPr="00F0657C" w:rsidRDefault="002637FF" w:rsidP="00F0657C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Валы. Оси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>
              <w:rPr>
                <w:bCs/>
              </w:rPr>
              <w:t>Валы, Оси. Назначение, виды, конструкции. Проектный расчет, прочностной расчет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4837A0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</w:t>
            </w:r>
            <w: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bCs/>
              </w:rPr>
              <w:t>Назначение и области применения подш</w:t>
            </w:r>
            <w:r>
              <w:rPr>
                <w:bCs/>
              </w:rPr>
              <w:t>ипников. Подшипники</w:t>
            </w:r>
            <w:r w:rsidRPr="00F0657C">
              <w:rPr>
                <w:bCs/>
              </w:rPr>
              <w:t xml:space="preserve"> качения. Классификация и условные обозначения подшипников качения, особенности </w:t>
            </w:r>
            <w:r w:rsidRPr="00F0657C">
              <w:rPr>
                <w:bCs/>
              </w:rPr>
              <w:lastRenderedPageBreak/>
              <w:t xml:space="preserve">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Тема 2.8</w:t>
            </w:r>
          </w:p>
          <w:p w:rsidR="002637FF" w:rsidRPr="00F0657C" w:rsidRDefault="002637FF" w:rsidP="00F0657C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Подшипники скольжения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bCs/>
              </w:rPr>
              <w:t>Назначение и области применения подшипников</w:t>
            </w:r>
            <w:r>
              <w:rPr>
                <w:bCs/>
              </w:rPr>
              <w:t xml:space="preserve"> скольжения</w:t>
            </w:r>
            <w:r w:rsidRPr="00F0657C">
              <w:rPr>
                <w:bCs/>
              </w:rPr>
              <w:t xml:space="preserve">. </w:t>
            </w:r>
            <w:r>
              <w:rPr>
                <w:bCs/>
              </w:rPr>
              <w:t>О</w:t>
            </w:r>
            <w:r w:rsidRPr="00F0657C">
              <w:rPr>
                <w:bCs/>
              </w:rPr>
              <w:t xml:space="preserve">собенности конструкций и материалы, достоинства и недостатки. </w:t>
            </w:r>
            <w:r w:rsidRPr="00F0657C">
              <w:t>Критерии работоспособности подшипников  и их расчёт</w:t>
            </w:r>
            <w:r>
              <w:t>.</w:t>
            </w:r>
          </w:p>
        </w:tc>
      </w:tr>
      <w:tr w:rsidR="002637FF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2.9</w:t>
            </w:r>
          </w:p>
          <w:p w:rsidR="002637FF" w:rsidRPr="00F0657C" w:rsidRDefault="002637FF" w:rsidP="00F0657C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Тема </w:t>
            </w:r>
          </w:p>
          <w:p w:rsidR="002637FF" w:rsidRDefault="002637FF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Муфты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 w:rsidRPr="00F0657C">
              <w:t>Назначение и классификация муфт приводов машин. Выбор стандартных муфт. Характеристика и конструктивные особенности основных типов муфт</w:t>
            </w:r>
          </w:p>
        </w:tc>
      </w:tr>
      <w:tr w:rsidR="002637FF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637FF" w:rsidRDefault="002637FF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  <w:p w:rsidR="002637FF" w:rsidRPr="00F0657C" w:rsidRDefault="002637FF" w:rsidP="00F0657C">
            <w:pPr>
              <w:rPr>
                <w:b/>
              </w:rPr>
            </w:pP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0657C">
            <w:r w:rsidRPr="00F0657C">
              <w:t xml:space="preserve">Лабораторная </w:t>
            </w:r>
            <w:r>
              <w:t>работа №1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A04CBF">
            <w:r>
              <w:t>И</w:t>
            </w:r>
            <w:r w:rsidRPr="00F0657C">
              <w:t xml:space="preserve"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</w:t>
            </w:r>
            <w:proofErr w:type="spellStart"/>
            <w:r w:rsidRPr="00F0657C">
              <w:t>стопорения</w:t>
            </w:r>
            <w:proofErr w:type="spellEnd"/>
            <w:r w:rsidRPr="00F0657C">
              <w:t>, т.е. фиксации относительно болта или шпильки положения затянутой гайки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№2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>
              <w:rPr>
                <w:bCs/>
              </w:rPr>
              <w:t>Изучение  резьбовых соединений на прочность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Default="002637FF" w:rsidP="00A04CBF">
            <w:r>
              <w:t xml:space="preserve">Определение сил в нагруженных резьбовых соединениях при различных видах </w:t>
            </w:r>
            <w:proofErr w:type="spellStart"/>
            <w:r>
              <w:t>нагружения</w:t>
            </w:r>
            <w:proofErr w:type="spellEnd"/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№3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76392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E92A82">
            <w:r w:rsidRPr="00144BAB">
              <w:t>Изучит</w:t>
            </w:r>
            <w:r w:rsidRPr="00F0657C">
              <w:t>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№4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76392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FF5850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№5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F76392">
            <w:pPr>
              <w:rPr>
                <w:bCs/>
              </w:rPr>
            </w:pPr>
            <w:r>
              <w:rPr>
                <w:bCs/>
              </w:rPr>
              <w:t>Изучение соединений с натягом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Default="002637FF" w:rsidP="00A04CBF">
            <w:r>
              <w:t>Исследование соединений с натягом. Запрессовка и определение силы запрессовки. Подбор посадок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№6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637FF" w:rsidRPr="00F0657C" w:rsidRDefault="002637FF" w:rsidP="00A967E0"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№7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637FF" w:rsidRPr="00F0657C" w:rsidRDefault="002637FF" w:rsidP="005F676E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2637FF" w:rsidRPr="00F0657C" w:rsidRDefault="002637FF" w:rsidP="00F0657C">
            <w:pPr>
              <w:rPr>
                <w:bCs/>
              </w:rPr>
            </w:pP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№8</w:t>
            </w:r>
          </w:p>
          <w:p w:rsidR="002637FF" w:rsidRPr="00F0657C" w:rsidRDefault="002637FF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№9</w:t>
            </w:r>
          </w:p>
          <w:p w:rsidR="002637FF" w:rsidRPr="00F0657C" w:rsidRDefault="002637FF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Default="002637FF" w:rsidP="005F676E">
            <w:r w:rsidRPr="00F0657C">
              <w:rPr>
                <w:bCs/>
                <w:snapToGrid w:val="0"/>
              </w:rPr>
              <w:t>И</w:t>
            </w:r>
            <w:r w:rsidRPr="00F0657C">
              <w:t>зучение к</w:t>
            </w:r>
            <w:r>
              <w:t>линоременной передачи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конструкции клиноременной передачи, принципа действия. Расчетно-экспериментальным путем построить кривые скольжения и КПД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t>работа №10</w:t>
            </w:r>
          </w:p>
          <w:p w:rsidR="002637FF" w:rsidRPr="00F0657C" w:rsidRDefault="002637FF" w:rsidP="00304B42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Default="002637FF" w:rsidP="005F676E">
            <w:r w:rsidRPr="00F0657C">
              <w:rPr>
                <w:bCs/>
                <w:snapToGrid w:val="0"/>
              </w:rPr>
              <w:t>И</w:t>
            </w:r>
            <w:r w:rsidRPr="00F0657C">
              <w:t xml:space="preserve">зучение </w:t>
            </w:r>
            <w:r>
              <w:t>вариаторов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F0657C" w:rsidRDefault="002637FF" w:rsidP="00F0657C">
            <w:pPr>
              <w:rPr>
                <w:bCs/>
              </w:rPr>
            </w:pPr>
            <w:r>
              <w:rPr>
                <w:bCs/>
              </w:rPr>
              <w:t>Изучение конструкции ряда вариаторов, определение их основных характеристик и анализ полученных результатов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t xml:space="preserve">Лабораторная </w:t>
            </w:r>
            <w:r>
              <w:lastRenderedPageBreak/>
              <w:t>работа №11</w:t>
            </w:r>
          </w:p>
          <w:p w:rsidR="002637FF" w:rsidRPr="00F0657C" w:rsidRDefault="002637FF" w:rsidP="00A967E0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rPr>
                <w:bCs/>
              </w:rPr>
            </w:pPr>
            <w:r w:rsidRPr="00F0657C">
              <w:rPr>
                <w:bCs/>
              </w:rPr>
              <w:lastRenderedPageBreak/>
              <w:t xml:space="preserve">Изучение конструкций </w:t>
            </w:r>
            <w:r w:rsidRPr="00F0657C">
              <w:rPr>
                <w:bCs/>
              </w:rPr>
              <w:lastRenderedPageBreak/>
              <w:t>подшипников качения</w:t>
            </w:r>
          </w:p>
          <w:p w:rsidR="002637FF" w:rsidRPr="00F0657C" w:rsidRDefault="002637FF" w:rsidP="005F676E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</w:t>
            </w:r>
            <w:r w:rsidRPr="00F0657C">
              <w:rPr>
                <w:sz w:val="22"/>
                <w:szCs w:val="22"/>
              </w:rPr>
              <w:lastRenderedPageBreak/>
              <w:t>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2637FF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A967E0">
            <w:r w:rsidRPr="00F0657C">
              <w:lastRenderedPageBreak/>
              <w:t xml:space="preserve">Лабораторная </w:t>
            </w:r>
            <w:r>
              <w:t>работа №12</w:t>
            </w:r>
          </w:p>
          <w:p w:rsidR="002637FF" w:rsidRPr="00F0657C" w:rsidRDefault="002637FF" w:rsidP="00A967E0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7FF" w:rsidRPr="00F0657C" w:rsidRDefault="002637FF" w:rsidP="005F676E">
            <w:pPr>
              <w:rPr>
                <w:bCs/>
              </w:rPr>
            </w:pPr>
            <w:r w:rsidRPr="00F0657C">
              <w:rPr>
                <w:bCs/>
              </w:rPr>
              <w:t>Изучение</w:t>
            </w:r>
            <w:r>
              <w:rPr>
                <w:bCs/>
              </w:rPr>
              <w:t xml:space="preserve"> конструкций подшипников скольжения</w:t>
            </w:r>
          </w:p>
          <w:p w:rsidR="002637FF" w:rsidRPr="00F0657C" w:rsidRDefault="002637FF" w:rsidP="005F676E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7FF" w:rsidRPr="00A04CBF" w:rsidRDefault="002637FF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конструкций подшипников </w:t>
            </w:r>
            <w:r>
              <w:rPr>
                <w:sz w:val="22"/>
                <w:szCs w:val="22"/>
              </w:rPr>
              <w:t>скольжения</w:t>
            </w:r>
            <w:r w:rsidRPr="00F0657C">
              <w:rPr>
                <w:sz w:val="22"/>
                <w:szCs w:val="22"/>
              </w:rPr>
              <w:t>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прочность</w:t>
            </w:r>
          </w:p>
        </w:tc>
      </w:tr>
    </w:tbl>
    <w:p w:rsidR="002637FF" w:rsidRPr="002B2FC0" w:rsidRDefault="002637FF" w:rsidP="00F062CE">
      <w:pPr>
        <w:pStyle w:val="2"/>
      </w:pPr>
      <w:r w:rsidRPr="002B2FC0">
        <w:t>Организация самостоятельной работы обучающихся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2637FF" w:rsidRPr="00252A06" w:rsidRDefault="002637F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2637FF" w:rsidRPr="00252A06" w:rsidRDefault="002637F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2637FF" w:rsidRPr="00252A06" w:rsidRDefault="002637F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2637FF" w:rsidRPr="00252A06" w:rsidRDefault="002637FF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2637FF" w:rsidRDefault="002637FF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637FF" w:rsidRPr="00F65DCD" w:rsidRDefault="002637F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637FF" w:rsidRPr="00F65DCD" w:rsidRDefault="002637F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2637FF" w:rsidRPr="00252A06" w:rsidRDefault="002637FF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2637FF" w:rsidRPr="00252A06" w:rsidRDefault="002637FF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637FF" w:rsidRPr="00252A06" w:rsidRDefault="002637FF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637FF" w:rsidRPr="00252A06" w:rsidRDefault="002637FF" w:rsidP="00FE0A68">
      <w:pPr>
        <w:ind w:firstLine="709"/>
        <w:jc w:val="both"/>
        <w:rPr>
          <w:i/>
          <w:sz w:val="24"/>
          <w:szCs w:val="24"/>
        </w:rPr>
      </w:pPr>
    </w:p>
    <w:p w:rsidR="002637FF" w:rsidRPr="00F65DCD" w:rsidRDefault="002637FF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2637FF" w:rsidRPr="00B233A6" w:rsidRDefault="002637FF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2637FF" w:rsidRPr="004C5EB4" w:rsidRDefault="002637FF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2637FF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 xml:space="preserve">объем, </w:t>
            </w:r>
            <w:r w:rsidRPr="004B738E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lastRenderedPageBreak/>
              <w:t xml:space="preserve">включение в учебный </w:t>
            </w:r>
            <w:r w:rsidRPr="004B738E">
              <w:rPr>
                <w:b/>
              </w:rPr>
              <w:lastRenderedPageBreak/>
              <w:t>процесс</w:t>
            </w:r>
          </w:p>
        </w:tc>
      </w:tr>
      <w:tr w:rsidR="002637FF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2637FF" w:rsidRPr="00252A06" w:rsidRDefault="002637FF" w:rsidP="000A3B38">
            <w:r w:rsidRPr="00252A06">
              <w:lastRenderedPageBreak/>
              <w:t>смешанное обучение</w:t>
            </w:r>
          </w:p>
        </w:tc>
        <w:tc>
          <w:tcPr>
            <w:tcW w:w="4167" w:type="dxa"/>
          </w:tcPr>
          <w:p w:rsidR="002637FF" w:rsidRPr="00252A06" w:rsidRDefault="002637FF" w:rsidP="00D1230F">
            <w:r w:rsidRPr="00252A06">
              <w:t>лекции</w:t>
            </w:r>
          </w:p>
        </w:tc>
        <w:tc>
          <w:tcPr>
            <w:tcW w:w="968" w:type="dxa"/>
          </w:tcPr>
          <w:p w:rsidR="002637FF" w:rsidRPr="00252A06" w:rsidRDefault="002637FF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:rsidR="002637FF" w:rsidRPr="00252A06" w:rsidRDefault="002637FF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2637FF" w:rsidRPr="004B738E" w:rsidTr="004B738E">
        <w:trPr>
          <w:trHeight w:val="283"/>
        </w:trPr>
        <w:tc>
          <w:tcPr>
            <w:tcW w:w="2037" w:type="dxa"/>
            <w:vMerge/>
          </w:tcPr>
          <w:p w:rsidR="002637FF" w:rsidRPr="00252A06" w:rsidRDefault="002637FF" w:rsidP="000A3B38"/>
        </w:tc>
        <w:tc>
          <w:tcPr>
            <w:tcW w:w="4167" w:type="dxa"/>
          </w:tcPr>
          <w:p w:rsidR="002637FF" w:rsidRPr="00252A06" w:rsidRDefault="002637FF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2637FF" w:rsidRPr="004B738E" w:rsidRDefault="002637FF" w:rsidP="004B738E">
            <w:pPr>
              <w:jc w:val="center"/>
            </w:pPr>
            <w:r w:rsidRPr="00252A06">
              <w:t>3</w:t>
            </w:r>
            <w:r>
              <w:t>4</w:t>
            </w:r>
          </w:p>
        </w:tc>
        <w:tc>
          <w:tcPr>
            <w:tcW w:w="2682" w:type="dxa"/>
            <w:vMerge/>
          </w:tcPr>
          <w:p w:rsidR="002637FF" w:rsidRPr="004B738E" w:rsidRDefault="002637FF" w:rsidP="004B738E">
            <w:pPr>
              <w:jc w:val="both"/>
              <w:rPr>
                <w:i/>
              </w:rPr>
            </w:pPr>
          </w:p>
        </w:tc>
      </w:tr>
    </w:tbl>
    <w:p w:rsidR="002637FF" w:rsidRDefault="002637FF"/>
    <w:p w:rsidR="002637FF" w:rsidRDefault="002637FF" w:rsidP="00DA7F20">
      <w:pPr>
        <w:jc w:val="both"/>
        <w:rPr>
          <w:i/>
        </w:rPr>
      </w:pPr>
    </w:p>
    <w:p w:rsidR="002637FF" w:rsidRDefault="002637FF" w:rsidP="00E36EF2">
      <w:pPr>
        <w:pStyle w:val="1"/>
        <w:ind w:left="709"/>
        <w:rPr>
          <w:noProof/>
          <w:szCs w:val="24"/>
          <w:lang w:eastAsia="en-US"/>
        </w:rPr>
        <w:sectPr w:rsidR="002637F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37FF" w:rsidRPr="003C57C1" w:rsidRDefault="002637FF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2637FF" w:rsidRPr="005D2E1B" w:rsidRDefault="002637FF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2637FF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637FF" w:rsidRPr="004B738E" w:rsidRDefault="002637FF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637FF" w:rsidRPr="004B738E" w:rsidRDefault="002637FF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637FF" w:rsidRPr="004B738E" w:rsidRDefault="002637FF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7FF" w:rsidRPr="004B738E" w:rsidRDefault="002637F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2637FF" w:rsidRPr="004B738E" w:rsidRDefault="002637FF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637FF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2637FF" w:rsidRPr="005F0573" w:rsidRDefault="002637FF" w:rsidP="005F0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F0573">
              <w:rPr>
                <w:color w:val="000000"/>
              </w:rPr>
              <w:t>ОПК 2</w:t>
            </w:r>
          </w:p>
          <w:p w:rsidR="002637FF" w:rsidRPr="005F0573" w:rsidRDefault="002637FF" w:rsidP="005F0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F0573">
              <w:rPr>
                <w:color w:val="000000"/>
              </w:rPr>
              <w:t xml:space="preserve">ИД-ОПК-2.1 </w:t>
            </w:r>
          </w:p>
          <w:p w:rsidR="002637FF" w:rsidRPr="005F0573" w:rsidRDefault="002637FF" w:rsidP="005F0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5F0573">
              <w:rPr>
                <w:rStyle w:val="fontstyle01"/>
                <w:rFonts w:ascii="Times New Roman" w:eastAsia="MS Mincho"/>
                <w:sz w:val="22"/>
              </w:rPr>
              <w:t>ИД-ОПК-2.4.</w:t>
            </w:r>
          </w:p>
          <w:p w:rsidR="002637FF" w:rsidRPr="005F0573" w:rsidRDefault="002637FF" w:rsidP="005F0573">
            <w:pPr>
              <w:rPr>
                <w:rFonts w:eastAsia="Times New Roman"/>
                <w:color w:val="000000"/>
              </w:rPr>
            </w:pPr>
            <w:r w:rsidRPr="005F0573">
              <w:rPr>
                <w:rFonts w:eastAsia="Times New Roman"/>
                <w:color w:val="000000"/>
              </w:rPr>
              <w:t>ПК-4</w:t>
            </w:r>
          </w:p>
          <w:p w:rsidR="002637FF" w:rsidRPr="004B738E" w:rsidRDefault="002637FF" w:rsidP="00105195">
            <w:pPr>
              <w:rPr>
                <w:b/>
                <w:sz w:val="20"/>
                <w:szCs w:val="20"/>
                <w:highlight w:val="yellow"/>
              </w:rPr>
            </w:pPr>
            <w:r w:rsidRPr="005F0573">
              <w:rPr>
                <w:color w:val="000000"/>
              </w:rPr>
              <w:t xml:space="preserve">ИД-ПК-4.3 </w:t>
            </w:r>
          </w:p>
        </w:tc>
      </w:tr>
      <w:tr w:rsidR="002637FF" w:rsidRPr="004B738E" w:rsidTr="00A121F2">
        <w:trPr>
          <w:trHeight w:val="283"/>
        </w:trPr>
        <w:tc>
          <w:tcPr>
            <w:tcW w:w="2045" w:type="dxa"/>
          </w:tcPr>
          <w:p w:rsidR="002637FF" w:rsidRPr="004B738E" w:rsidRDefault="002637FF" w:rsidP="00B36FDD">
            <w:r w:rsidRPr="004B738E">
              <w:t>высокий</w:t>
            </w:r>
          </w:p>
        </w:tc>
        <w:tc>
          <w:tcPr>
            <w:tcW w:w="1726" w:type="dxa"/>
          </w:tcPr>
          <w:p w:rsidR="002637FF" w:rsidRPr="004B738E" w:rsidRDefault="002637FF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637FF" w:rsidRPr="00A04CBF" w:rsidRDefault="002637FF" w:rsidP="00F9579A">
            <w:r w:rsidRPr="00A04CBF">
              <w:t>Обучающийся:</w:t>
            </w:r>
          </w:p>
          <w:p w:rsidR="002637FF" w:rsidRPr="00A04CBF" w:rsidRDefault="002637FF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2637FF" w:rsidRPr="00A04CBF" w:rsidRDefault="002637FF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2637FF" w:rsidRPr="00A04CBF" w:rsidRDefault="002637FF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2637FF" w:rsidRPr="00A04CBF" w:rsidRDefault="002637FF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2637FF" w:rsidRPr="00A04CBF" w:rsidRDefault="002637FF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2637FF" w:rsidRPr="004B738E" w:rsidTr="00A121F2">
        <w:trPr>
          <w:trHeight w:val="283"/>
        </w:trPr>
        <w:tc>
          <w:tcPr>
            <w:tcW w:w="2045" w:type="dxa"/>
          </w:tcPr>
          <w:p w:rsidR="002637FF" w:rsidRPr="004B738E" w:rsidRDefault="002637FF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2637FF" w:rsidRPr="004B738E" w:rsidRDefault="002637FF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637FF" w:rsidRPr="00A04CBF" w:rsidRDefault="002637FF" w:rsidP="00C565FE">
            <w:r w:rsidRPr="00A04CBF">
              <w:t>Обучающийся:</w:t>
            </w:r>
          </w:p>
          <w:p w:rsidR="002637FF" w:rsidRPr="00A04CBF" w:rsidRDefault="002637FF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2637FF" w:rsidRPr="00A04CBF" w:rsidRDefault="002637FF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2637FF" w:rsidRDefault="002637FF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2637FF" w:rsidRPr="00974578" w:rsidRDefault="002637FF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637FF" w:rsidRPr="004B738E" w:rsidTr="00A121F2">
        <w:trPr>
          <w:trHeight w:val="283"/>
        </w:trPr>
        <w:tc>
          <w:tcPr>
            <w:tcW w:w="2045" w:type="dxa"/>
          </w:tcPr>
          <w:p w:rsidR="002637FF" w:rsidRPr="004B738E" w:rsidRDefault="002637FF" w:rsidP="00B36FDD">
            <w:r w:rsidRPr="004B738E">
              <w:t>базовый</w:t>
            </w:r>
          </w:p>
        </w:tc>
        <w:tc>
          <w:tcPr>
            <w:tcW w:w="1726" w:type="dxa"/>
          </w:tcPr>
          <w:p w:rsidR="002637FF" w:rsidRPr="004B738E" w:rsidRDefault="002637FF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637FF" w:rsidRPr="00AD297B" w:rsidRDefault="002637FF" w:rsidP="002D29F7">
            <w:r w:rsidRPr="00AD297B">
              <w:lastRenderedPageBreak/>
              <w:t>Обучающийся:</w:t>
            </w:r>
          </w:p>
          <w:p w:rsidR="002637FF" w:rsidRPr="00974578" w:rsidRDefault="002637FF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2637FF" w:rsidRPr="00974578" w:rsidRDefault="002637FF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2637FF" w:rsidRDefault="002637FF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637FF" w:rsidRPr="00974578" w:rsidRDefault="002637FF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637FF" w:rsidRPr="004B738E" w:rsidTr="004B738E">
        <w:trPr>
          <w:trHeight w:val="283"/>
        </w:trPr>
        <w:tc>
          <w:tcPr>
            <w:tcW w:w="2045" w:type="dxa"/>
          </w:tcPr>
          <w:p w:rsidR="002637FF" w:rsidRPr="004B738E" w:rsidRDefault="002637FF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2637FF" w:rsidRPr="004B738E" w:rsidRDefault="002637FF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2637FF" w:rsidRPr="004B738E" w:rsidRDefault="002637FF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2637FF" w:rsidRPr="00974578" w:rsidRDefault="002637FF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2637FF" w:rsidRPr="004B738E" w:rsidRDefault="002637FF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144BAB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2637FF" w:rsidRPr="004B738E" w:rsidRDefault="002637FF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637FF" w:rsidRPr="004B738E" w:rsidRDefault="002637FF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637FF" w:rsidRPr="004B738E" w:rsidRDefault="002637FF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637FF" w:rsidRPr="001F5596" w:rsidRDefault="002637FF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637FF" w:rsidRPr="0021441B" w:rsidRDefault="002637FF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637FF" w:rsidRDefault="002637FF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2637FF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9793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9793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97939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9793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2637FF" w:rsidRPr="00A967E0" w:rsidTr="004B738E">
        <w:trPr>
          <w:trHeight w:val="283"/>
        </w:trPr>
        <w:tc>
          <w:tcPr>
            <w:tcW w:w="993" w:type="dxa"/>
          </w:tcPr>
          <w:p w:rsidR="002637FF" w:rsidRPr="00A967E0" w:rsidRDefault="002637FF" w:rsidP="0097457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637FF" w:rsidRPr="00A967E0" w:rsidRDefault="002637FF" w:rsidP="008B119C">
            <w:pPr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Лабораторная работа №1.1</w:t>
            </w:r>
          </w:p>
          <w:p w:rsidR="002637FF" w:rsidRPr="00A967E0" w:rsidRDefault="002637FF" w:rsidP="004B738E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9723" w:type="dxa"/>
          </w:tcPr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Какое изделие называют деталью?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Какие детали называют крепёжными?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Что представляет собой резьба?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Какой из диаметров резьбы является номинальным?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 определяют величину шага резьбы?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 какому типу соединений относятся резьбовые соединения?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На какие виды подразделяют резьбовые соединения?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Чему равна высота рабочего профиля метрической резьбы?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 xml:space="preserve">Для чего применяют различные способы </w:t>
            </w:r>
            <w:proofErr w:type="spellStart"/>
            <w:r w:rsidRPr="00A967E0">
              <w:rPr>
                <w:sz w:val="20"/>
                <w:szCs w:val="20"/>
              </w:rPr>
              <w:t>стопорения</w:t>
            </w:r>
            <w:proofErr w:type="spellEnd"/>
            <w:r w:rsidRPr="00A967E0">
              <w:rPr>
                <w:sz w:val="20"/>
                <w:szCs w:val="20"/>
              </w:rPr>
              <w:t xml:space="preserve"> резьбовых соединений?</w:t>
            </w:r>
          </w:p>
          <w:p w:rsidR="002637FF" w:rsidRPr="00A967E0" w:rsidRDefault="002637FF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 xml:space="preserve">В чём заключаются основные способы </w:t>
            </w:r>
            <w:proofErr w:type="spellStart"/>
            <w:r w:rsidRPr="00A967E0">
              <w:rPr>
                <w:sz w:val="20"/>
                <w:szCs w:val="20"/>
              </w:rPr>
              <w:t>стопорения</w:t>
            </w:r>
            <w:proofErr w:type="spellEnd"/>
            <w:r w:rsidRPr="00A967E0">
              <w:rPr>
                <w:sz w:val="20"/>
                <w:szCs w:val="20"/>
              </w:rPr>
              <w:t xml:space="preserve"> резьбовых соединений?</w:t>
            </w:r>
          </w:p>
          <w:p w:rsidR="002637FF" w:rsidRPr="00A967E0" w:rsidRDefault="002637FF" w:rsidP="00A967E0">
            <w:pPr>
              <w:jc w:val="both"/>
              <w:rPr>
                <w:sz w:val="20"/>
                <w:szCs w:val="20"/>
              </w:rPr>
            </w:pPr>
          </w:p>
        </w:tc>
      </w:tr>
      <w:tr w:rsidR="002637FF" w:rsidRPr="00A967E0" w:rsidTr="004B738E">
        <w:trPr>
          <w:trHeight w:val="283"/>
        </w:trPr>
        <w:tc>
          <w:tcPr>
            <w:tcW w:w="993" w:type="dxa"/>
          </w:tcPr>
          <w:p w:rsidR="002637FF" w:rsidRPr="00A967E0" w:rsidRDefault="002637FF" w:rsidP="0097457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637FF" w:rsidRPr="00A967E0" w:rsidRDefault="002637FF" w:rsidP="00A967E0">
            <w:pPr>
              <w:ind w:left="42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Лабораторная работа № 2.2</w:t>
            </w:r>
          </w:p>
        </w:tc>
        <w:tc>
          <w:tcPr>
            <w:tcW w:w="9723" w:type="dxa"/>
          </w:tcPr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 какому типу ре</w:t>
            </w:r>
            <w:r>
              <w:rPr>
                <w:sz w:val="20"/>
              </w:rPr>
              <w:t>з</w:t>
            </w:r>
            <w:r w:rsidRPr="00A967E0">
              <w:rPr>
                <w:sz w:val="20"/>
              </w:rPr>
              <w:t>ьбовых соединений относится исследованное соединение?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В чём заключается условие прочности такого соединения при действии на него нагрузки, сдвигающей детали в плоскости их стыка?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Зависит ли прочность данного соединения от числа стыков его деталей?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Каким образом материалы деталей такого резьбового соединения влияют на его прочность?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Какой диаметр имеет опасное сечение стержня болта при его растяжении?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 определить максимальную силу затяжки в исследованном соединении?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Чему равны допускаемые напряжения растяжения материала болта?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Каков коэффициент запаса прочности при контролируемой затяжке болта?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Как св</w:t>
            </w:r>
            <w:r w:rsidRPr="00A967E0">
              <w:rPr>
                <w:sz w:val="20"/>
              </w:rPr>
              <w:t>я</w:t>
            </w:r>
            <w:r>
              <w:rPr>
                <w:sz w:val="20"/>
              </w:rPr>
              <w:t>за</w:t>
            </w:r>
            <w:r w:rsidRPr="00A967E0">
              <w:rPr>
                <w:sz w:val="20"/>
              </w:rPr>
              <w:t xml:space="preserve">ны между собой сила затяжки резьбового соединения и </w:t>
            </w:r>
            <w:proofErr w:type="gramStart"/>
            <w:r w:rsidRPr="00A967E0">
              <w:rPr>
                <w:sz w:val="20"/>
              </w:rPr>
              <w:t>момент</w:t>
            </w:r>
            <w:proofErr w:type="gramEnd"/>
            <w:r w:rsidRPr="00A967E0">
              <w:rPr>
                <w:sz w:val="20"/>
              </w:rPr>
              <w:t xml:space="preserve"> создаваемый при затяжке этого соединения гаечным ключом?</w:t>
            </w:r>
          </w:p>
          <w:p w:rsidR="002637FF" w:rsidRPr="00A967E0" w:rsidRDefault="002637FF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Каким образом коэф</w:t>
            </w:r>
            <w:r>
              <w:rPr>
                <w:sz w:val="20"/>
              </w:rPr>
              <w:t>ф</w:t>
            </w:r>
            <w:r w:rsidRPr="00A967E0">
              <w:rPr>
                <w:sz w:val="20"/>
              </w:rPr>
              <w:t>ициент трения в контактах крепёжных деталей соединения влияет на величину момента на ключе при затяжке соединения?</w:t>
            </w:r>
          </w:p>
          <w:p w:rsidR="002637FF" w:rsidRPr="00A967E0" w:rsidRDefault="002637FF" w:rsidP="00A967E0">
            <w:pPr>
              <w:jc w:val="both"/>
              <w:rPr>
                <w:sz w:val="20"/>
                <w:szCs w:val="20"/>
              </w:rPr>
            </w:pPr>
          </w:p>
        </w:tc>
      </w:tr>
      <w:tr w:rsidR="002637FF" w:rsidRPr="00974578" w:rsidTr="004B738E">
        <w:trPr>
          <w:trHeight w:val="283"/>
        </w:trPr>
        <w:tc>
          <w:tcPr>
            <w:tcW w:w="993" w:type="dxa"/>
          </w:tcPr>
          <w:p w:rsidR="002637FF" w:rsidRPr="00974578" w:rsidRDefault="002637FF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637FF" w:rsidRDefault="002637FF" w:rsidP="004B738E">
            <w:pPr>
              <w:ind w:left="42"/>
            </w:pPr>
            <w:r>
              <w:t>Устный опрос.</w:t>
            </w:r>
          </w:p>
          <w:p w:rsidR="002637FF" w:rsidRPr="00974578" w:rsidRDefault="002637FF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2.1</w:t>
            </w:r>
          </w:p>
        </w:tc>
        <w:tc>
          <w:tcPr>
            <w:tcW w:w="9723" w:type="dxa"/>
          </w:tcPr>
          <w:p w:rsidR="002637FF" w:rsidRDefault="002637FF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2637FF" w:rsidRDefault="002637FF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2637FF" w:rsidRPr="00974578" w:rsidRDefault="002637FF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2637FF" w:rsidRPr="00974578" w:rsidTr="004B738E">
        <w:trPr>
          <w:trHeight w:val="283"/>
        </w:trPr>
        <w:tc>
          <w:tcPr>
            <w:tcW w:w="993" w:type="dxa"/>
          </w:tcPr>
          <w:p w:rsidR="002637FF" w:rsidRPr="00974578" w:rsidRDefault="002637FF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637FF" w:rsidRDefault="002637FF" w:rsidP="004B738E">
            <w:pPr>
              <w:ind w:left="42"/>
            </w:pPr>
            <w:r>
              <w:t>Устный опрос</w:t>
            </w:r>
          </w:p>
          <w:p w:rsidR="002637FF" w:rsidRDefault="002637FF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2637FF" w:rsidRDefault="002637FF" w:rsidP="004E6093">
            <w:pPr>
              <w:tabs>
                <w:tab w:val="left" w:pos="327"/>
              </w:tabs>
              <w:jc w:val="both"/>
            </w:pPr>
            <w:r>
              <w:t>1. Зубчатые передачи. Назначение</w:t>
            </w:r>
          </w:p>
          <w:p w:rsidR="002637FF" w:rsidRDefault="002637FF" w:rsidP="004E6093">
            <w:pPr>
              <w:tabs>
                <w:tab w:val="left" w:pos="327"/>
              </w:tabs>
              <w:jc w:val="both"/>
            </w:pPr>
            <w:r>
              <w:t>2. Что такое модуль колеса</w:t>
            </w:r>
          </w:p>
          <w:p w:rsidR="002637FF" w:rsidRDefault="002637FF" w:rsidP="004E6093">
            <w:pPr>
              <w:tabs>
                <w:tab w:val="left" w:pos="327"/>
              </w:tabs>
              <w:jc w:val="both"/>
            </w:pPr>
            <w:r>
              <w:t>3. В чем измеряется модуль</w:t>
            </w:r>
          </w:p>
        </w:tc>
      </w:tr>
    </w:tbl>
    <w:p w:rsidR="002637FF" w:rsidRPr="0036408D" w:rsidRDefault="002637FF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637FF" w:rsidRPr="0036408D" w:rsidRDefault="002637FF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637FF" w:rsidRDefault="002637FF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2637FF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637FF" w:rsidRPr="004B738E" w:rsidRDefault="002637FF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637FF" w:rsidRPr="004B738E" w:rsidRDefault="002637FF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637FF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637FF" w:rsidRPr="004B738E" w:rsidRDefault="002637FF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637FF" w:rsidRPr="004B738E" w:rsidRDefault="002637FF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637FF" w:rsidRPr="00974578" w:rsidRDefault="002637FF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</w:t>
            </w:r>
            <w:r w:rsidRPr="00F14DE8">
              <w:rPr>
                <w:lang w:val="ru-RU"/>
              </w:rPr>
              <w:lastRenderedPageBreak/>
              <w:t>практических заданий)</w:t>
            </w:r>
          </w:p>
        </w:tc>
        <w:tc>
          <w:tcPr>
            <w:tcW w:w="8080" w:type="dxa"/>
          </w:tcPr>
          <w:p w:rsidR="002637FF" w:rsidRPr="00F14DE8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lastRenderedPageBreak/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637FF" w:rsidRPr="00545120" w:rsidRDefault="002637FF" w:rsidP="004B738E">
            <w:pPr>
              <w:jc w:val="center"/>
            </w:pPr>
            <w:r w:rsidRPr="00545120">
              <w:t>5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/>
          </w:tcPr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2637FF" w:rsidRPr="00F14DE8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 xml:space="preserve">Работа выполнена полностью, отчет представлен оформленным по предъявляемым </w:t>
            </w:r>
            <w:r w:rsidRPr="00F14DE8">
              <w:rPr>
                <w:lang w:val="ru-RU"/>
              </w:rPr>
              <w:lastRenderedPageBreak/>
              <w:t>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637FF" w:rsidRPr="00545120" w:rsidRDefault="002637FF" w:rsidP="004B738E">
            <w:pPr>
              <w:jc w:val="center"/>
            </w:pPr>
            <w:r w:rsidRPr="00545120">
              <w:t>4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/>
          </w:tcPr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637FF" w:rsidRPr="004B738E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</w:pPr>
          </w:p>
        </w:tc>
        <w:tc>
          <w:tcPr>
            <w:tcW w:w="2127" w:type="dxa"/>
          </w:tcPr>
          <w:p w:rsidR="002637FF" w:rsidRPr="004B738E" w:rsidRDefault="002637FF" w:rsidP="004B738E">
            <w:pPr>
              <w:jc w:val="center"/>
            </w:pPr>
            <w:r w:rsidRPr="004B738E">
              <w:t>3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/>
          </w:tcPr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637FF" w:rsidRPr="004B738E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</w:pPr>
          </w:p>
        </w:tc>
        <w:tc>
          <w:tcPr>
            <w:tcW w:w="2127" w:type="dxa"/>
          </w:tcPr>
          <w:p w:rsidR="002637FF" w:rsidRPr="004B738E" w:rsidRDefault="002637FF" w:rsidP="004B738E">
            <w:pPr>
              <w:jc w:val="center"/>
            </w:pPr>
            <w:r w:rsidRPr="004B738E">
              <w:t>2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2637FF" w:rsidRPr="004B738E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</w:pPr>
          </w:p>
        </w:tc>
        <w:tc>
          <w:tcPr>
            <w:tcW w:w="2127" w:type="dxa"/>
          </w:tcPr>
          <w:p w:rsidR="002637FF" w:rsidRPr="004B738E" w:rsidRDefault="002637FF" w:rsidP="004B738E">
            <w:pPr>
              <w:jc w:val="center"/>
            </w:pPr>
            <w:r>
              <w:t>Зачтено</w:t>
            </w:r>
          </w:p>
        </w:tc>
      </w:tr>
      <w:tr w:rsidR="002637FF" w:rsidRPr="004B738E" w:rsidTr="004B738E">
        <w:trPr>
          <w:trHeight w:val="283"/>
        </w:trPr>
        <w:tc>
          <w:tcPr>
            <w:tcW w:w="2410" w:type="dxa"/>
            <w:vMerge/>
          </w:tcPr>
          <w:p w:rsidR="002637FF" w:rsidRPr="004B738E" w:rsidRDefault="002637FF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637FF" w:rsidRPr="004B738E" w:rsidRDefault="002637FF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</w:pPr>
          </w:p>
        </w:tc>
        <w:tc>
          <w:tcPr>
            <w:tcW w:w="2127" w:type="dxa"/>
          </w:tcPr>
          <w:p w:rsidR="002637FF" w:rsidRPr="004B738E" w:rsidRDefault="002637FF" w:rsidP="004B738E">
            <w:pPr>
              <w:jc w:val="center"/>
            </w:pPr>
            <w:r>
              <w:t>Не зачтено</w:t>
            </w:r>
          </w:p>
        </w:tc>
      </w:tr>
    </w:tbl>
    <w:p w:rsidR="002637FF" w:rsidRPr="00422A7E" w:rsidRDefault="002637FF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2637FF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A9793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793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793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637FF" w:rsidRPr="004B738E" w:rsidTr="004B738E">
        <w:tc>
          <w:tcPr>
            <w:tcW w:w="3261" w:type="dxa"/>
          </w:tcPr>
          <w:p w:rsidR="002637FF" w:rsidRPr="004B738E" w:rsidRDefault="002637FF" w:rsidP="004B738E">
            <w:pPr>
              <w:jc w:val="both"/>
            </w:pPr>
            <w:r w:rsidRPr="004B738E">
              <w:t xml:space="preserve">Экзамен: </w:t>
            </w:r>
          </w:p>
          <w:p w:rsidR="002637FF" w:rsidRPr="004B738E" w:rsidRDefault="002637FF" w:rsidP="004B738E">
            <w:pPr>
              <w:jc w:val="both"/>
            </w:pPr>
            <w:r w:rsidRPr="004B738E">
              <w:t>в устно</w:t>
            </w:r>
            <w:r>
              <w:t xml:space="preserve">й форме по билетам, включающим 2 </w:t>
            </w:r>
            <w:r w:rsidRPr="004B738E">
              <w:t>вопроса</w:t>
            </w:r>
          </w:p>
        </w:tc>
        <w:tc>
          <w:tcPr>
            <w:tcW w:w="11340" w:type="dxa"/>
          </w:tcPr>
          <w:p w:rsidR="002637FF" w:rsidRDefault="002637FF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2637FF" w:rsidRDefault="002637FF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2637FF" w:rsidRDefault="002637FF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2637FF" w:rsidRDefault="002637FF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2637FF" w:rsidRDefault="002637FF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2637FF" w:rsidRPr="004B738E" w:rsidRDefault="002637FF" w:rsidP="0097457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</w:tc>
      </w:tr>
    </w:tbl>
    <w:p w:rsidR="002637FF" w:rsidRDefault="002637FF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2637FF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637FF" w:rsidRPr="004B738E" w:rsidRDefault="002637FF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637FF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637FF" w:rsidRPr="004B738E" w:rsidRDefault="002637FF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637FF" w:rsidRPr="004B738E" w:rsidRDefault="002637FF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637FF" w:rsidRPr="004B738E" w:rsidRDefault="002637FF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37FF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2637FF" w:rsidRPr="004B738E" w:rsidRDefault="002637FF" w:rsidP="00FC1ACA">
            <w:r w:rsidRPr="004B738E">
              <w:t>Экзамен в устной форме по билетам</w:t>
            </w:r>
          </w:p>
          <w:p w:rsidR="002637FF" w:rsidRPr="004B738E" w:rsidRDefault="002637FF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2637FF" w:rsidRPr="004B738E" w:rsidRDefault="002637FF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2637FF" w:rsidRPr="004B738E" w:rsidRDefault="002637FF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637FF" w:rsidRPr="004B738E" w:rsidRDefault="002637FF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2637FF" w:rsidRPr="004B738E" w:rsidRDefault="002637FF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637FF" w:rsidRPr="007F2D91" w:rsidRDefault="002637FF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637FF" w:rsidRPr="004B738E" w:rsidRDefault="002637FF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637FF" w:rsidRPr="004B738E" w:rsidRDefault="002637FF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637FF" w:rsidRPr="00DB1D9F" w:rsidRDefault="002637FF" w:rsidP="004B738E">
            <w:pPr>
              <w:jc w:val="center"/>
            </w:pPr>
            <w:r w:rsidRPr="00DB1D9F">
              <w:t>5</w:t>
            </w:r>
          </w:p>
        </w:tc>
      </w:tr>
      <w:tr w:rsidR="002637FF" w:rsidRPr="004B738E" w:rsidTr="004B738E">
        <w:trPr>
          <w:trHeight w:val="283"/>
        </w:trPr>
        <w:tc>
          <w:tcPr>
            <w:tcW w:w="3828" w:type="dxa"/>
            <w:vMerge/>
          </w:tcPr>
          <w:p w:rsidR="002637FF" w:rsidRPr="004B738E" w:rsidRDefault="002637F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637FF" w:rsidRPr="004B738E" w:rsidRDefault="002637FF" w:rsidP="004B738E">
            <w:pPr>
              <w:jc w:val="both"/>
            </w:pPr>
            <w:r w:rsidRPr="004B738E">
              <w:t>Обучающийся: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637FF" w:rsidRPr="004B738E" w:rsidRDefault="002637FF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637FF" w:rsidRPr="004B738E" w:rsidRDefault="002637FF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637FF" w:rsidRPr="00DB1D9F" w:rsidRDefault="002637FF" w:rsidP="004B738E">
            <w:pPr>
              <w:jc w:val="center"/>
            </w:pPr>
            <w:r w:rsidRPr="00DB1D9F">
              <w:t>4</w:t>
            </w:r>
          </w:p>
        </w:tc>
      </w:tr>
      <w:tr w:rsidR="002637FF" w:rsidRPr="004B738E" w:rsidTr="004B738E">
        <w:trPr>
          <w:trHeight w:val="283"/>
        </w:trPr>
        <w:tc>
          <w:tcPr>
            <w:tcW w:w="3828" w:type="dxa"/>
            <w:vMerge/>
          </w:tcPr>
          <w:p w:rsidR="002637FF" w:rsidRPr="004B738E" w:rsidRDefault="002637F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637FF" w:rsidRPr="004B738E" w:rsidRDefault="002637FF" w:rsidP="00FC1ACA">
            <w:r w:rsidRPr="004B738E">
              <w:t>Обучающийся:</w:t>
            </w:r>
          </w:p>
          <w:p w:rsidR="002637FF" w:rsidRPr="00A97939" w:rsidRDefault="002637FF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97939">
              <w:rPr>
                <w:sz w:val="22"/>
                <w:szCs w:val="22"/>
              </w:rPr>
              <w:t xml:space="preserve">показывает </w:t>
            </w:r>
            <w:r w:rsidRPr="00A97939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637FF" w:rsidRPr="004B738E" w:rsidRDefault="002637FF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4B738E">
              <w:rPr>
                <w:rFonts w:eastAsia="Times New Roman"/>
                <w:color w:val="000000"/>
              </w:rPr>
              <w:lastRenderedPageBreak/>
              <w:t xml:space="preserve">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2637FF" w:rsidRPr="004B738E" w:rsidRDefault="002637FF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637FF" w:rsidRPr="004B738E" w:rsidRDefault="002637FF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637FF" w:rsidRPr="004B738E" w:rsidRDefault="002637FF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637FF" w:rsidRPr="00DB1D9F" w:rsidRDefault="002637FF" w:rsidP="004B738E">
            <w:pPr>
              <w:jc w:val="center"/>
            </w:pPr>
            <w:r w:rsidRPr="00DB1D9F">
              <w:t>3</w:t>
            </w:r>
          </w:p>
        </w:tc>
      </w:tr>
      <w:tr w:rsidR="002637FF" w:rsidRPr="004B738E" w:rsidTr="004B738E">
        <w:trPr>
          <w:trHeight w:val="283"/>
        </w:trPr>
        <w:tc>
          <w:tcPr>
            <w:tcW w:w="3828" w:type="dxa"/>
            <w:vMerge/>
          </w:tcPr>
          <w:p w:rsidR="002637FF" w:rsidRPr="004B738E" w:rsidRDefault="002637F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637FF" w:rsidRPr="004B738E" w:rsidRDefault="002637FF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637FF" w:rsidRPr="004B738E" w:rsidRDefault="002637FF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637FF" w:rsidRPr="004B738E" w:rsidRDefault="002637FF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637FF" w:rsidRPr="00DB1D9F" w:rsidRDefault="002637FF" w:rsidP="004B738E">
            <w:pPr>
              <w:jc w:val="center"/>
            </w:pPr>
            <w:r w:rsidRPr="00DB1D9F">
              <w:t>2</w:t>
            </w:r>
          </w:p>
        </w:tc>
      </w:tr>
    </w:tbl>
    <w:p w:rsidR="002637FF" w:rsidRDefault="002637FF" w:rsidP="00936AAE">
      <w:pPr>
        <w:pStyle w:val="1"/>
        <w:rPr>
          <w:rFonts w:eastAsia="MS Mincho"/>
          <w:szCs w:val="24"/>
        </w:rPr>
        <w:sectPr w:rsidR="002637F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637FF" w:rsidRDefault="002637FF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637FF" w:rsidRPr="00B0418F" w:rsidRDefault="002637FF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637FF" w:rsidRPr="002A2399" w:rsidRDefault="002637FF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37FF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2637FF" w:rsidRPr="00F14DE8" w:rsidRDefault="002637FF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637FF" w:rsidRPr="00F14DE8" w:rsidRDefault="002637FF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637FF" w:rsidRPr="00F14DE8" w:rsidRDefault="002637FF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2637FF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637FF" w:rsidRPr="00F14DE8" w:rsidRDefault="002637FF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2637FF" w:rsidRPr="00F14DE8" w:rsidRDefault="002637F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637FF" w:rsidRPr="00F14DE8" w:rsidRDefault="002637FF" w:rsidP="005459AF">
            <w:pPr>
              <w:rPr>
                <w:bCs/>
                <w:i/>
              </w:rPr>
            </w:pPr>
          </w:p>
        </w:tc>
      </w:tr>
      <w:tr w:rsidR="002637FF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637FF" w:rsidRPr="00F14DE8" w:rsidRDefault="002637FF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2637FF" w:rsidRPr="00F14DE8" w:rsidRDefault="002637FF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2637FF" w:rsidRPr="00F14DE8" w:rsidRDefault="002637F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637FF" w:rsidRPr="00F14DE8" w:rsidRDefault="002637FF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2637FF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637FF" w:rsidRPr="00F14DE8" w:rsidRDefault="002637FF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2637FF" w:rsidRPr="00F14DE8" w:rsidRDefault="002637F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637FF" w:rsidRPr="00F14DE8" w:rsidRDefault="002637FF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2637FF" w:rsidRPr="004B738E" w:rsidTr="008B119C">
        <w:tc>
          <w:tcPr>
            <w:tcW w:w="3686" w:type="dxa"/>
            <w:vAlign w:val="center"/>
          </w:tcPr>
          <w:p w:rsidR="002637FF" w:rsidRPr="00F14DE8" w:rsidRDefault="002637FF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2637FF" w:rsidRPr="00F14DE8" w:rsidRDefault="002637FF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637FF" w:rsidRPr="00F14DE8" w:rsidRDefault="002637FF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2637FF" w:rsidRPr="00F14DE8" w:rsidRDefault="002637FF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2637FF" w:rsidRPr="00F14DE8" w:rsidRDefault="002637FF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2637FF" w:rsidRPr="00F14DE8" w:rsidRDefault="002637FF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2637FF" w:rsidRPr="00C07634" w:rsidRDefault="002637FF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2637FF" w:rsidRPr="004B738E" w:rsidTr="005D388C">
        <w:tc>
          <w:tcPr>
            <w:tcW w:w="3686" w:type="dxa"/>
          </w:tcPr>
          <w:p w:rsidR="002637FF" w:rsidRPr="004B738E" w:rsidRDefault="002637FF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2637FF" w:rsidRPr="004B738E" w:rsidRDefault="002637FF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637FF" w:rsidRPr="004B738E" w:rsidRDefault="002637FF" w:rsidP="005459AF">
            <w:pPr>
              <w:rPr>
                <w:bCs/>
                <w:i/>
              </w:rPr>
            </w:pPr>
          </w:p>
        </w:tc>
      </w:tr>
    </w:tbl>
    <w:p w:rsidR="002637FF" w:rsidRPr="00EE7E9E" w:rsidRDefault="002637FF" w:rsidP="00B3400A">
      <w:pPr>
        <w:pStyle w:val="1"/>
        <w:rPr>
          <w:i/>
        </w:rPr>
      </w:pPr>
      <w:r w:rsidRPr="00111C6E">
        <w:t>ОБРАЗОВАТЕЛЬНЫЕ ТЕХНОЛОГИИ</w:t>
      </w:r>
    </w:p>
    <w:p w:rsidR="002637FF" w:rsidRPr="00DE200A" w:rsidRDefault="002637FF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2637FF" w:rsidRPr="00575E24" w:rsidRDefault="002637FF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2637FF" w:rsidRPr="00545120" w:rsidRDefault="002637FF" w:rsidP="00B3400A">
      <w:pPr>
        <w:pStyle w:val="1"/>
      </w:pPr>
      <w:r w:rsidRPr="00545120">
        <w:t>ПРАКТИЧЕСКАЯ ПОДГОТОВКА</w:t>
      </w:r>
    </w:p>
    <w:p w:rsidR="002637FF" w:rsidRPr="00C43891" w:rsidRDefault="002637FF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2637FF" w:rsidRDefault="002637FF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637FF" w:rsidRPr="00513BCC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637FF" w:rsidRPr="00513BCC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637FF" w:rsidRPr="00513BCC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637FF" w:rsidRPr="00513BCC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637FF" w:rsidRPr="00103BEB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637FF" w:rsidRPr="00A30D4B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637FF" w:rsidRPr="005D073F" w:rsidRDefault="002637FF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637FF" w:rsidRPr="00462EE2" w:rsidRDefault="002637FF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2637FF" w:rsidRPr="00E7127C" w:rsidRDefault="002637FF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2637FF" w:rsidRPr="00566E12" w:rsidRDefault="002637FF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2637FF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2637FF" w:rsidRPr="004B738E" w:rsidRDefault="002637FF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637FF" w:rsidRPr="004B738E" w:rsidRDefault="002637FF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637FF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2637FF" w:rsidRPr="00462EE2" w:rsidRDefault="002637FF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Default="002637FF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637FF" w:rsidRDefault="002637FF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Default="002637FF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637FF" w:rsidRDefault="002637FF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Pr="003E0797" w:rsidRDefault="002637FF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2637FF" w:rsidRDefault="002637FF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2637FF" w:rsidRDefault="002637FF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2637FF" w:rsidRPr="004B738E" w:rsidTr="008B119C">
        <w:tc>
          <w:tcPr>
            <w:tcW w:w="4627" w:type="dxa"/>
            <w:shd w:val="clear" w:color="auto" w:fill="DBE5F1"/>
            <w:vAlign w:val="center"/>
          </w:tcPr>
          <w:p w:rsidR="002637FF" w:rsidRPr="00462EE2" w:rsidRDefault="002637FF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637FF" w:rsidRPr="00462EE2" w:rsidRDefault="002637FF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2637FF" w:rsidRPr="004B738E" w:rsidTr="009D67E6">
        <w:tc>
          <w:tcPr>
            <w:tcW w:w="9628" w:type="dxa"/>
            <w:gridSpan w:val="2"/>
          </w:tcPr>
          <w:p w:rsidR="002637FF" w:rsidRPr="00A97939" w:rsidRDefault="002637FF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A97939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119071, г</w:t>
              </w:r>
            </w:smartTag>
            <w:r w:rsidRPr="00A97939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2637FF" w:rsidRPr="004B738E" w:rsidTr="00E20D66">
        <w:trPr>
          <w:trHeight w:val="591"/>
        </w:trPr>
        <w:tc>
          <w:tcPr>
            <w:tcW w:w="4627" w:type="dxa"/>
          </w:tcPr>
          <w:p w:rsidR="002637FF" w:rsidRPr="00462EE2" w:rsidRDefault="002637FF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2637FF" w:rsidRPr="00462EE2" w:rsidRDefault="002637FF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2637FF" w:rsidRPr="00A97939" w:rsidRDefault="002637FF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7939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A97939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Pr="00462EE2" w:rsidRDefault="002637FF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2637FF" w:rsidRPr="00A97939" w:rsidRDefault="002637FF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7939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Pr="00462EE2" w:rsidRDefault="002637FF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637FF" w:rsidRPr="00A97939" w:rsidRDefault="002637FF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7939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637FF" w:rsidRPr="004B738E" w:rsidTr="008B119C">
        <w:tc>
          <w:tcPr>
            <w:tcW w:w="4627" w:type="dxa"/>
          </w:tcPr>
          <w:p w:rsidR="002637FF" w:rsidRPr="00462EE2" w:rsidRDefault="002637FF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637FF" w:rsidRPr="00A97939" w:rsidRDefault="002637FF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97939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2637FF" w:rsidRPr="00E7127C" w:rsidRDefault="002637FF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637FF" w:rsidRPr="00566E12" w:rsidRDefault="002637FF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637FF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A97939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A97939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637FF" w:rsidRPr="00A97939" w:rsidRDefault="002637FF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A97939">
              <w:rPr>
                <w:b/>
                <w:iCs/>
              </w:rPr>
              <w:t>Технические требования</w:t>
            </w:r>
          </w:p>
        </w:tc>
      </w:tr>
      <w:tr w:rsidR="002637FF" w:rsidRPr="0003406D" w:rsidTr="004B738E">
        <w:tc>
          <w:tcPr>
            <w:tcW w:w="2836" w:type="dxa"/>
            <w:vMerge w:val="restart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637FF" w:rsidRPr="0003406D" w:rsidTr="004B738E">
        <w:tc>
          <w:tcPr>
            <w:tcW w:w="2836" w:type="dxa"/>
            <w:vMerge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A97939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A97939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637FF" w:rsidRPr="0003406D" w:rsidTr="004B738E">
        <w:tc>
          <w:tcPr>
            <w:tcW w:w="2836" w:type="dxa"/>
            <w:vMerge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637FF" w:rsidRPr="0003406D" w:rsidTr="004B738E">
        <w:tc>
          <w:tcPr>
            <w:tcW w:w="2836" w:type="dxa"/>
            <w:vMerge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637FF" w:rsidRPr="0003406D" w:rsidTr="004B738E">
        <w:tc>
          <w:tcPr>
            <w:tcW w:w="2836" w:type="dxa"/>
            <w:vMerge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637FF" w:rsidRPr="0003406D" w:rsidTr="004B738E">
        <w:tc>
          <w:tcPr>
            <w:tcW w:w="2836" w:type="dxa"/>
            <w:vMerge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637FF" w:rsidRPr="00A97939" w:rsidRDefault="002637FF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A97939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A97939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A97939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2637FF" w:rsidRDefault="002637FF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2637FF" w:rsidRDefault="002637FF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2637F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637FF" w:rsidRPr="00E20D66" w:rsidRDefault="002637FF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637FF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2637FF" w:rsidRPr="004B738E" w:rsidRDefault="002637FF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37FF" w:rsidRPr="004B738E" w:rsidRDefault="002637FF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37FF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37FF" w:rsidRPr="004B738E" w:rsidRDefault="002637FF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37FF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5F676E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2637FF" w:rsidRPr="009D1BBF" w:rsidRDefault="002637FF" w:rsidP="005F676E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2637FF" w:rsidRPr="009D1BBF" w:rsidRDefault="002637FF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2637FF" w:rsidRPr="009D1BBF" w:rsidRDefault="002637FF" w:rsidP="005F67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5F676E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637FF" w:rsidRPr="009D1BBF" w:rsidRDefault="002637FF" w:rsidP="005F676E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2637FF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37FF" w:rsidRPr="009D1BBF" w:rsidRDefault="002637FF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637FF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37FF" w:rsidRPr="003C2D16" w:rsidRDefault="002637FF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2637FF" w:rsidRPr="009D1BBF" w:rsidRDefault="002637FF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637FF" w:rsidRPr="009D1BBF" w:rsidRDefault="002637FF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637FF" w:rsidRPr="009D1BBF" w:rsidRDefault="002637FF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2637FF" w:rsidRPr="009D1BBF" w:rsidRDefault="002637FF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2637FF" w:rsidRPr="009D1BBF" w:rsidRDefault="002637FF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2637FF" w:rsidRPr="009D1BBF" w:rsidRDefault="002637FF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2637FF" w:rsidRPr="009D1BBF" w:rsidRDefault="002637FF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2637FF" w:rsidRPr="009D1BBF" w:rsidRDefault="002637FF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2637FF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37FF" w:rsidRPr="00136AF9" w:rsidRDefault="002637FF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2637FF" w:rsidRPr="009D1BBF" w:rsidRDefault="002637FF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2637FF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37FF" w:rsidRPr="00136AF9" w:rsidRDefault="002637FF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637FF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37FF" w:rsidRPr="00136AF9" w:rsidRDefault="002637FF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2637FF" w:rsidRPr="009D1BBF" w:rsidRDefault="002637FF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9D1BBF" w:rsidRDefault="002637FF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2637FF" w:rsidRPr="009D1BBF" w:rsidRDefault="002637FF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637FF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37FF" w:rsidRPr="009D1BBF" w:rsidRDefault="002637FF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637FF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2637FF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</w:t>
            </w:r>
            <w:r w:rsidRPr="003C2D16">
              <w:rPr>
                <w:sz w:val="20"/>
                <w:szCs w:val="20"/>
              </w:rPr>
              <w:lastRenderedPageBreak/>
              <w:t>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лабораторных работ по деталям </w:t>
            </w:r>
            <w:r w:rsidRPr="003C2D16">
              <w:rPr>
                <w:sz w:val="20"/>
                <w:szCs w:val="20"/>
              </w:rPr>
              <w:lastRenderedPageBreak/>
              <w:t>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637FF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44488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5" w:history="1"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2637FF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2637FF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44488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6" w:history="1"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637FF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637FF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2637FF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637FF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A97939" w:rsidRDefault="002637FF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2637FF" w:rsidRPr="003C2D16" w:rsidRDefault="002637FF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3C2D16" w:rsidRDefault="002637FF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7FF" w:rsidRPr="00DB1D9F" w:rsidRDefault="002637FF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</w:tbl>
    <w:p w:rsidR="002637FF" w:rsidRDefault="002637FF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637FF" w:rsidRDefault="002637FF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637FF" w:rsidRDefault="002637FF" w:rsidP="008B119C">
      <w:pPr>
        <w:spacing w:before="120" w:after="120"/>
        <w:jc w:val="both"/>
        <w:rPr>
          <w:i/>
          <w:iCs/>
          <w:sz w:val="24"/>
          <w:szCs w:val="24"/>
        </w:rPr>
        <w:sectPr w:rsidR="002637FF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637FF" w:rsidRDefault="002637FF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637FF" w:rsidRPr="008B119C" w:rsidRDefault="002637FF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2637FF" w:rsidRPr="00DB1D9F" w:rsidRDefault="002637FF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2637FF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2637FF" w:rsidRPr="004B738E" w:rsidRDefault="002637FF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2637FF" w:rsidRPr="004B738E" w:rsidRDefault="002637FF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8B119C" w:rsidRDefault="002637FF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637FF" w:rsidRPr="008B119C" w:rsidRDefault="0044488E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18" w:history="1"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637FF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637FF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2637FF" w:rsidRPr="004B738E" w:rsidRDefault="002637FF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2637FF" w:rsidRPr="004B738E" w:rsidRDefault="002637FF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637FF" w:rsidRPr="004B738E" w:rsidTr="004430EA">
        <w:trPr>
          <w:trHeight w:val="283"/>
        </w:trPr>
        <w:tc>
          <w:tcPr>
            <w:tcW w:w="851" w:type="dxa"/>
          </w:tcPr>
          <w:p w:rsidR="002637FF" w:rsidRPr="004B738E" w:rsidRDefault="002637FF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637FF" w:rsidRPr="004B738E" w:rsidRDefault="002637FF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2637FF" w:rsidRPr="00DB1D9F" w:rsidRDefault="002637FF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2637FF" w:rsidRPr="004B738E" w:rsidTr="004430EA">
        <w:tc>
          <w:tcPr>
            <w:tcW w:w="817" w:type="dxa"/>
            <w:shd w:val="clear" w:color="auto" w:fill="DBE5F1"/>
            <w:vAlign w:val="center"/>
          </w:tcPr>
          <w:p w:rsidR="002637FF" w:rsidRPr="008B119C" w:rsidRDefault="002637FF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2637FF" w:rsidRPr="008B119C" w:rsidRDefault="002637FF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2637FF" w:rsidRPr="008B119C" w:rsidRDefault="002637FF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637FF" w:rsidRPr="004B738E" w:rsidTr="004430EA">
        <w:tc>
          <w:tcPr>
            <w:tcW w:w="817" w:type="dxa"/>
          </w:tcPr>
          <w:p w:rsidR="002637FF" w:rsidRPr="008B119C" w:rsidRDefault="002637FF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637FF" w:rsidRPr="008B119C" w:rsidRDefault="002637FF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2637FF" w:rsidRPr="008B119C" w:rsidRDefault="002637FF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37FF" w:rsidRPr="004B738E" w:rsidTr="004430EA">
        <w:tc>
          <w:tcPr>
            <w:tcW w:w="817" w:type="dxa"/>
          </w:tcPr>
          <w:p w:rsidR="002637FF" w:rsidRPr="008B119C" w:rsidRDefault="002637FF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2637FF" w:rsidRPr="008B119C" w:rsidRDefault="002637FF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2637FF" w:rsidRPr="008B119C" w:rsidRDefault="002637FF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637FF" w:rsidRPr="004B738E" w:rsidTr="004430EA">
        <w:tc>
          <w:tcPr>
            <w:tcW w:w="817" w:type="dxa"/>
          </w:tcPr>
          <w:p w:rsidR="002637FF" w:rsidRPr="008B119C" w:rsidRDefault="002637FF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637FF" w:rsidRPr="008B119C" w:rsidRDefault="002637FF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2637FF" w:rsidRPr="008B119C" w:rsidRDefault="002637FF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2637FF" w:rsidRPr="008B119C" w:rsidRDefault="002637FF" w:rsidP="008B119C">
      <w:pPr>
        <w:spacing w:before="120" w:after="120"/>
        <w:ind w:left="709"/>
        <w:jc w:val="both"/>
        <w:rPr>
          <w:sz w:val="24"/>
          <w:szCs w:val="24"/>
        </w:rPr>
        <w:sectPr w:rsidR="002637FF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37FF" w:rsidRPr="008B119C" w:rsidRDefault="002637FF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2637FF" w:rsidRPr="008B119C" w:rsidRDefault="002637FF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637FF" w:rsidRPr="008B119C" w:rsidRDefault="002637FF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2637FF" w:rsidRPr="004B738E" w:rsidTr="004B738E">
        <w:tc>
          <w:tcPr>
            <w:tcW w:w="817" w:type="dxa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637FF" w:rsidRPr="004B738E" w:rsidRDefault="002637FF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2637FF" w:rsidRPr="004B738E" w:rsidTr="004B738E">
        <w:tc>
          <w:tcPr>
            <w:tcW w:w="81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7FF" w:rsidRPr="004B738E" w:rsidTr="004B738E">
        <w:tc>
          <w:tcPr>
            <w:tcW w:w="81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7FF" w:rsidRPr="004B738E" w:rsidTr="004B738E">
        <w:tc>
          <w:tcPr>
            <w:tcW w:w="81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7FF" w:rsidRPr="004B738E" w:rsidTr="004B738E">
        <w:tc>
          <w:tcPr>
            <w:tcW w:w="81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7FF" w:rsidRPr="004B738E" w:rsidTr="004B738E">
        <w:tc>
          <w:tcPr>
            <w:tcW w:w="81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7FF" w:rsidRPr="004B738E" w:rsidRDefault="002637FF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37FF" w:rsidRPr="008B119C" w:rsidRDefault="002637FF" w:rsidP="00AD297B">
      <w:pPr>
        <w:keepNext/>
        <w:spacing w:before="120" w:after="120"/>
        <w:ind w:firstLine="709"/>
        <w:outlineLvl w:val="2"/>
      </w:pPr>
    </w:p>
    <w:sectPr w:rsidR="002637FF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8E" w:rsidRDefault="0044488E" w:rsidP="005E3840">
      <w:r>
        <w:separator/>
      </w:r>
    </w:p>
  </w:endnote>
  <w:endnote w:type="continuationSeparator" w:id="0">
    <w:p w:rsidR="0044488E" w:rsidRDefault="004448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2637FF">
    <w:pPr>
      <w:pStyle w:val="ae"/>
      <w:jc w:val="right"/>
    </w:pPr>
  </w:p>
  <w:p w:rsidR="002637FF" w:rsidRDefault="002637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2637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637FF" w:rsidRDefault="002637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2637FF">
    <w:pPr>
      <w:pStyle w:val="ae"/>
      <w:jc w:val="right"/>
    </w:pPr>
  </w:p>
  <w:p w:rsidR="002637FF" w:rsidRDefault="002637F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2637FF">
    <w:pPr>
      <w:pStyle w:val="ae"/>
      <w:jc w:val="right"/>
    </w:pPr>
  </w:p>
  <w:p w:rsidR="002637FF" w:rsidRDefault="002637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8E" w:rsidRDefault="0044488E" w:rsidP="005E3840">
      <w:r>
        <w:separator/>
      </w:r>
    </w:p>
  </w:footnote>
  <w:footnote w:type="continuationSeparator" w:id="0">
    <w:p w:rsidR="0044488E" w:rsidRDefault="004448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4448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2E7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2637F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4448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2E74">
      <w:rPr>
        <w:noProof/>
      </w:rPr>
      <w:t>19</w:t>
    </w:r>
    <w:r>
      <w:rPr>
        <w:noProof/>
      </w:rPr>
      <w:fldChar w:fldCharType="end"/>
    </w:r>
  </w:p>
  <w:p w:rsidR="002637FF" w:rsidRDefault="002637F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F" w:rsidRDefault="0044488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2E74">
      <w:rPr>
        <w:noProof/>
      </w:rPr>
      <w:t>20</w:t>
    </w:r>
    <w:r>
      <w:rPr>
        <w:noProof/>
      </w:rPr>
      <w:fldChar w:fldCharType="end"/>
    </w:r>
  </w:p>
  <w:p w:rsidR="002637FF" w:rsidRDefault="002637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E76D5"/>
    <w:multiLevelType w:val="hybridMultilevel"/>
    <w:tmpl w:val="4FFCF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4"/>
  </w:num>
  <w:num w:numId="5">
    <w:abstractNumId w:val="39"/>
  </w:num>
  <w:num w:numId="6">
    <w:abstractNumId w:val="38"/>
  </w:num>
  <w:num w:numId="7">
    <w:abstractNumId w:val="23"/>
  </w:num>
  <w:num w:numId="8">
    <w:abstractNumId w:val="21"/>
  </w:num>
  <w:num w:numId="9">
    <w:abstractNumId w:val="9"/>
  </w:num>
  <w:num w:numId="10">
    <w:abstractNumId w:val="35"/>
  </w:num>
  <w:num w:numId="11">
    <w:abstractNumId w:val="42"/>
  </w:num>
  <w:num w:numId="12">
    <w:abstractNumId w:val="11"/>
  </w:num>
  <w:num w:numId="13">
    <w:abstractNumId w:val="25"/>
  </w:num>
  <w:num w:numId="14">
    <w:abstractNumId w:val="6"/>
  </w:num>
  <w:num w:numId="15">
    <w:abstractNumId w:val="24"/>
  </w:num>
  <w:num w:numId="16">
    <w:abstractNumId w:val="30"/>
  </w:num>
  <w:num w:numId="17">
    <w:abstractNumId w:val="10"/>
  </w:num>
  <w:num w:numId="18">
    <w:abstractNumId w:val="12"/>
  </w:num>
  <w:num w:numId="19">
    <w:abstractNumId w:val="28"/>
  </w:num>
  <w:num w:numId="20">
    <w:abstractNumId w:val="20"/>
  </w:num>
  <w:num w:numId="21">
    <w:abstractNumId w:val="26"/>
  </w:num>
  <w:num w:numId="22">
    <w:abstractNumId w:val="37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1"/>
  </w:num>
  <w:num w:numId="28">
    <w:abstractNumId w:val="36"/>
  </w:num>
  <w:num w:numId="29">
    <w:abstractNumId w:val="43"/>
  </w:num>
  <w:num w:numId="30">
    <w:abstractNumId w:val="3"/>
  </w:num>
  <w:num w:numId="31">
    <w:abstractNumId w:val="18"/>
  </w:num>
  <w:num w:numId="32">
    <w:abstractNumId w:val="41"/>
  </w:num>
  <w:num w:numId="33">
    <w:abstractNumId w:val="45"/>
  </w:num>
  <w:num w:numId="34">
    <w:abstractNumId w:val="17"/>
  </w:num>
  <w:num w:numId="35">
    <w:abstractNumId w:val="16"/>
  </w:num>
  <w:num w:numId="36">
    <w:abstractNumId w:val="4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6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4"/>
  </w:num>
  <w:num w:numId="43">
    <w:abstractNumId w:val="19"/>
  </w:num>
  <w:num w:numId="44">
    <w:abstractNumId w:val="14"/>
  </w:num>
  <w:num w:numId="45">
    <w:abstractNumId w:val="7"/>
  </w:num>
  <w:num w:numId="46">
    <w:abstractNumId w:val="13"/>
  </w:num>
  <w:num w:numId="47">
    <w:abstractNumId w:val="22"/>
  </w:num>
  <w:num w:numId="48">
    <w:abstractNumId w:val="5"/>
  </w:num>
  <w:num w:numId="4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A2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E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64C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3F6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5767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4BAB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CDF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2A3E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10"/>
    <w:rsid w:val="00262427"/>
    <w:rsid w:val="00263138"/>
    <w:rsid w:val="0026368C"/>
    <w:rsid w:val="002637FF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5DD8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2F7E7F"/>
    <w:rsid w:val="00300A1E"/>
    <w:rsid w:val="00302A7B"/>
    <w:rsid w:val="00302D5A"/>
    <w:rsid w:val="0030358A"/>
    <w:rsid w:val="003038D0"/>
    <w:rsid w:val="00303B35"/>
    <w:rsid w:val="00304B4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3B8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691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B7F1C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3728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488E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4804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37A0"/>
    <w:rsid w:val="004856A7"/>
    <w:rsid w:val="00485CEB"/>
    <w:rsid w:val="004925D7"/>
    <w:rsid w:val="004927C8"/>
    <w:rsid w:val="004929FF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0573"/>
    <w:rsid w:val="005F11B4"/>
    <w:rsid w:val="005F1C1E"/>
    <w:rsid w:val="005F2A00"/>
    <w:rsid w:val="005F3CE4"/>
    <w:rsid w:val="005F3E0D"/>
    <w:rsid w:val="005F4073"/>
    <w:rsid w:val="005F49E0"/>
    <w:rsid w:val="005F518D"/>
    <w:rsid w:val="005F676E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50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071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202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213"/>
    <w:rsid w:val="006C1320"/>
    <w:rsid w:val="006C42FC"/>
    <w:rsid w:val="006C474F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6F708D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4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212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0039"/>
    <w:rsid w:val="00742BAD"/>
    <w:rsid w:val="0074391A"/>
    <w:rsid w:val="00743CDC"/>
    <w:rsid w:val="00744628"/>
    <w:rsid w:val="0074477B"/>
    <w:rsid w:val="00746629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5D3B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BB4"/>
    <w:rsid w:val="0080611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427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9C9"/>
    <w:rsid w:val="00866A32"/>
    <w:rsid w:val="00866CF6"/>
    <w:rsid w:val="008678FB"/>
    <w:rsid w:val="00867E01"/>
    <w:rsid w:val="008706A5"/>
    <w:rsid w:val="008720D5"/>
    <w:rsid w:val="008721DF"/>
    <w:rsid w:val="00875471"/>
    <w:rsid w:val="00875E06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6343"/>
    <w:rsid w:val="008B76B2"/>
    <w:rsid w:val="008C01B4"/>
    <w:rsid w:val="008C52CF"/>
    <w:rsid w:val="008C7BA1"/>
    <w:rsid w:val="008D0100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EAB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937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D63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9DB"/>
    <w:rsid w:val="009B34EA"/>
    <w:rsid w:val="009B399A"/>
    <w:rsid w:val="009B4BCD"/>
    <w:rsid w:val="009B50D9"/>
    <w:rsid w:val="009B5E81"/>
    <w:rsid w:val="009B65B1"/>
    <w:rsid w:val="009B6950"/>
    <w:rsid w:val="009B69EE"/>
    <w:rsid w:val="009B73AA"/>
    <w:rsid w:val="009B7EB7"/>
    <w:rsid w:val="009C1833"/>
    <w:rsid w:val="009C4994"/>
    <w:rsid w:val="009C5847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2E74"/>
    <w:rsid w:val="00A4412F"/>
    <w:rsid w:val="00A44190"/>
    <w:rsid w:val="00A45918"/>
    <w:rsid w:val="00A4651A"/>
    <w:rsid w:val="00A46704"/>
    <w:rsid w:val="00A4670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2CB8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67E0"/>
    <w:rsid w:val="00A97939"/>
    <w:rsid w:val="00A97E3D"/>
    <w:rsid w:val="00AA01DF"/>
    <w:rsid w:val="00AA120E"/>
    <w:rsid w:val="00AA1323"/>
    <w:rsid w:val="00AA1CF1"/>
    <w:rsid w:val="00AA2137"/>
    <w:rsid w:val="00AA40BE"/>
    <w:rsid w:val="00AA462E"/>
    <w:rsid w:val="00AA4A17"/>
    <w:rsid w:val="00AA50CC"/>
    <w:rsid w:val="00AA5AA2"/>
    <w:rsid w:val="00AA5DA9"/>
    <w:rsid w:val="00AA621F"/>
    <w:rsid w:val="00AA6ADF"/>
    <w:rsid w:val="00AA6FCF"/>
    <w:rsid w:val="00AA78AC"/>
    <w:rsid w:val="00AA7C33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103B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4DF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823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1D61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1CDB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EA"/>
    <w:rsid w:val="00CF04F4"/>
    <w:rsid w:val="00CF085D"/>
    <w:rsid w:val="00CF1CB6"/>
    <w:rsid w:val="00CF518A"/>
    <w:rsid w:val="00CF54A9"/>
    <w:rsid w:val="00CF5EB6"/>
    <w:rsid w:val="00CF77D6"/>
    <w:rsid w:val="00CF785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5B46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2F83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00B"/>
    <w:rsid w:val="00D574ED"/>
    <w:rsid w:val="00D60D34"/>
    <w:rsid w:val="00D611C9"/>
    <w:rsid w:val="00D611E9"/>
    <w:rsid w:val="00D61A49"/>
    <w:rsid w:val="00D629BF"/>
    <w:rsid w:val="00D62C75"/>
    <w:rsid w:val="00D631CE"/>
    <w:rsid w:val="00D63E2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360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0EC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8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DD3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06EF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55AC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39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702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5850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4B997F-D292-4BA6-B851-AE2BA2B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7829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6182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24</Pages>
  <Words>5635</Words>
  <Characters>32122</Characters>
  <Application>Microsoft Office Word</Application>
  <DocSecurity>0</DocSecurity>
  <Lines>267</Lines>
  <Paragraphs>75</Paragraphs>
  <ScaleCrop>false</ScaleCrop>
  <Company/>
  <LinksUpToDate>false</LinksUpToDate>
  <CharactersWithSpaces>37682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35</cp:revision>
  <cp:lastPrinted>2021-06-03T09:32:00Z</cp:lastPrinted>
  <dcterms:created xsi:type="dcterms:W3CDTF">2022-01-17T20:58:00Z</dcterms:created>
  <dcterms:modified xsi:type="dcterms:W3CDTF">2022-04-07T19:40:00Z</dcterms:modified>
</cp:coreProperties>
</file>