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A21816A" w:rsidR="00E05948" w:rsidRPr="005E5B13" w:rsidRDefault="00F11019" w:rsidP="00277E2F">
            <w:pPr>
              <w:jc w:val="center"/>
              <w:rPr>
                <w:b/>
                <w:sz w:val="26"/>
                <w:szCs w:val="26"/>
              </w:rPr>
            </w:pPr>
            <w:r w:rsidRPr="00F11019">
              <w:rPr>
                <w:b/>
                <w:sz w:val="26"/>
                <w:szCs w:val="26"/>
              </w:rPr>
              <w:t xml:space="preserve">Экономика </w:t>
            </w:r>
            <w:r w:rsidR="0086638F">
              <w:rPr>
                <w:b/>
                <w:sz w:val="26"/>
                <w:szCs w:val="26"/>
              </w:rPr>
              <w:t xml:space="preserve">и </w:t>
            </w:r>
            <w:r w:rsidR="00932A04">
              <w:rPr>
                <w:b/>
                <w:sz w:val="26"/>
                <w:szCs w:val="26"/>
              </w:rPr>
              <w:t>управление</w:t>
            </w:r>
            <w:r w:rsidR="0086638F">
              <w:rPr>
                <w:b/>
                <w:sz w:val="26"/>
                <w:szCs w:val="26"/>
              </w:rPr>
              <w:t xml:space="preserve"> производств</w:t>
            </w:r>
            <w:r w:rsidR="00277E2F">
              <w:rPr>
                <w:b/>
                <w:sz w:val="26"/>
                <w:szCs w:val="26"/>
              </w:rPr>
              <w:t>ом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DA023A4" w:rsidR="00D1678A" w:rsidRPr="005E5B13" w:rsidRDefault="00932A04" w:rsidP="00932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712B3"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12CB1B3F" w:rsidR="00D1678A" w:rsidRPr="005E5B13" w:rsidRDefault="00932A04" w:rsidP="00D712B3">
            <w:pPr>
              <w:rPr>
                <w:sz w:val="26"/>
                <w:szCs w:val="26"/>
              </w:rPr>
            </w:pPr>
            <w:proofErr w:type="spellStart"/>
            <w:r w:rsidRPr="00932A04">
              <w:rPr>
                <w:sz w:val="26"/>
                <w:szCs w:val="26"/>
              </w:rPr>
              <w:t>Мехатроника</w:t>
            </w:r>
            <w:proofErr w:type="spellEnd"/>
            <w:r w:rsidRPr="00932A04"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EDFBEF" w:rsidR="00D1678A" w:rsidRPr="005E5B13" w:rsidRDefault="00932A04" w:rsidP="00D712B3">
            <w:pPr>
              <w:rPr>
                <w:sz w:val="26"/>
                <w:szCs w:val="26"/>
              </w:rPr>
            </w:pPr>
            <w:proofErr w:type="spellStart"/>
            <w:r w:rsidRPr="00932A04">
              <w:rPr>
                <w:sz w:val="26"/>
                <w:szCs w:val="26"/>
              </w:rPr>
              <w:t>Мехатронные</w:t>
            </w:r>
            <w:proofErr w:type="spellEnd"/>
            <w:r w:rsidRPr="00932A04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66C069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B3F3402" w:rsidR="00AA6ADF" w:rsidRPr="005E5B13" w:rsidRDefault="00AA6ADF" w:rsidP="00277E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F11019" w:rsidRPr="00F11019">
              <w:rPr>
                <w:rFonts w:eastAsia="Times New Roman"/>
                <w:sz w:val="24"/>
                <w:szCs w:val="24"/>
              </w:rPr>
              <w:t xml:space="preserve">Экономика </w:t>
            </w:r>
            <w:r w:rsidR="00F10081">
              <w:rPr>
                <w:rFonts w:eastAsia="Times New Roman"/>
                <w:sz w:val="24"/>
                <w:szCs w:val="24"/>
              </w:rPr>
              <w:t xml:space="preserve">и </w:t>
            </w:r>
            <w:r w:rsidR="00932A04">
              <w:rPr>
                <w:rFonts w:eastAsia="Times New Roman"/>
                <w:sz w:val="24"/>
                <w:szCs w:val="24"/>
              </w:rPr>
              <w:t>управление</w:t>
            </w:r>
            <w:r w:rsidR="00F10081">
              <w:rPr>
                <w:rFonts w:eastAsia="Times New Roman"/>
                <w:sz w:val="24"/>
                <w:szCs w:val="24"/>
              </w:rPr>
              <w:t xml:space="preserve"> производств</w:t>
            </w:r>
            <w:r w:rsidR="00277E2F">
              <w:rPr>
                <w:rFonts w:eastAsia="Times New Roman"/>
                <w:sz w:val="24"/>
                <w:szCs w:val="24"/>
              </w:rPr>
              <w:t>ом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Пурыскина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7DAA237F" w:rsidR="004E4C46" w:rsidRPr="000E3C47" w:rsidRDefault="009B4BCD" w:rsidP="005658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r w:rsidR="0056583E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932A04">
        <w:rPr>
          <w:sz w:val="24"/>
          <w:szCs w:val="24"/>
        </w:rPr>
        <w:t>управление</w:t>
      </w:r>
      <w:r w:rsidR="00F10081">
        <w:rPr>
          <w:sz w:val="24"/>
          <w:szCs w:val="24"/>
        </w:rPr>
        <w:t xml:space="preserve"> производств</w:t>
      </w:r>
      <w:r w:rsidR="00277E2F">
        <w:rPr>
          <w:sz w:val="24"/>
          <w:szCs w:val="24"/>
        </w:rPr>
        <w:t>ом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в </w:t>
      </w:r>
      <w:r w:rsidR="00F10081">
        <w:rPr>
          <w:sz w:val="24"/>
          <w:szCs w:val="24"/>
        </w:rPr>
        <w:t>шесто</w:t>
      </w:r>
      <w:r w:rsidR="000E3C47">
        <w:rPr>
          <w:sz w:val="24"/>
          <w:szCs w:val="24"/>
        </w:rPr>
        <w:t>м</w:t>
      </w:r>
      <w:r w:rsidR="0058179D" w:rsidRPr="000E3C47">
        <w:rPr>
          <w:sz w:val="24"/>
          <w:szCs w:val="24"/>
        </w:rPr>
        <w:t xml:space="preserve"> </w:t>
      </w:r>
      <w:r w:rsidR="004E4C46" w:rsidRPr="000E3C47">
        <w:rPr>
          <w:sz w:val="24"/>
          <w:szCs w:val="24"/>
        </w:rPr>
        <w:t>семестре.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26CEE5DD" w:rsidR="0051541B" w:rsidRPr="000E3C47" w:rsidRDefault="00F10081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7920E654" w14:textId="4A728D29" w:rsidR="007E18CB" w:rsidRPr="000E3C47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E224BA" w:rsidRPr="000E3C47">
        <w:rPr>
          <w:sz w:val="24"/>
          <w:szCs w:val="24"/>
        </w:rPr>
        <w:t>«</w:t>
      </w:r>
      <w:r w:rsidR="000E3C47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932A04">
        <w:rPr>
          <w:sz w:val="24"/>
          <w:szCs w:val="24"/>
        </w:rPr>
        <w:t>управление</w:t>
      </w:r>
      <w:r w:rsidR="000E3C47" w:rsidRPr="000E3C47">
        <w:rPr>
          <w:sz w:val="24"/>
          <w:szCs w:val="24"/>
        </w:rPr>
        <w:t xml:space="preserve"> </w:t>
      </w:r>
      <w:r w:rsidR="00F10081">
        <w:rPr>
          <w:sz w:val="24"/>
          <w:szCs w:val="24"/>
        </w:rPr>
        <w:t>производств</w:t>
      </w:r>
      <w:r w:rsidR="00277E2F">
        <w:rPr>
          <w:sz w:val="24"/>
          <w:szCs w:val="24"/>
        </w:rPr>
        <w:t>ом</w:t>
      </w:r>
      <w:r w:rsidR="00E224BA" w:rsidRPr="000E3C47">
        <w:rPr>
          <w:sz w:val="24"/>
          <w:szCs w:val="24"/>
        </w:rPr>
        <w:t>»</w:t>
      </w:r>
      <w:r w:rsidR="0051541B" w:rsidRPr="000E3C47">
        <w:rPr>
          <w:sz w:val="24"/>
          <w:szCs w:val="24"/>
        </w:rPr>
        <w:t xml:space="preserve"> </w:t>
      </w:r>
      <w:r w:rsidR="007E18CB" w:rsidRPr="000E3C47">
        <w:rPr>
          <w:sz w:val="24"/>
          <w:szCs w:val="24"/>
        </w:rPr>
        <w:t xml:space="preserve">относится к </w:t>
      </w:r>
      <w:r w:rsidR="00F10081">
        <w:rPr>
          <w:sz w:val="24"/>
          <w:szCs w:val="24"/>
        </w:rPr>
        <w:t xml:space="preserve">обязательной </w:t>
      </w:r>
      <w:r w:rsidR="000E3C47" w:rsidRPr="00C218AC">
        <w:rPr>
          <w:sz w:val="24"/>
          <w:szCs w:val="24"/>
        </w:rPr>
        <w:t>части</w:t>
      </w:r>
      <w:r w:rsidR="00F10081">
        <w:rPr>
          <w:sz w:val="24"/>
          <w:szCs w:val="24"/>
        </w:rPr>
        <w:t>.</w:t>
      </w:r>
    </w:p>
    <w:p w14:paraId="35400FEF" w14:textId="047B4352" w:rsidR="00E3669C" w:rsidRPr="00E3669C" w:rsidRDefault="00E14A23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69C">
        <w:rPr>
          <w:sz w:val="24"/>
          <w:szCs w:val="24"/>
        </w:rPr>
        <w:t>Основой д</w:t>
      </w:r>
      <w:r w:rsidR="00D0509F" w:rsidRPr="00E3669C">
        <w:rPr>
          <w:sz w:val="24"/>
          <w:szCs w:val="24"/>
        </w:rPr>
        <w:t>ля</w:t>
      </w:r>
      <w:r w:rsidR="007E18CB" w:rsidRPr="00E3669C">
        <w:rPr>
          <w:sz w:val="24"/>
          <w:szCs w:val="24"/>
        </w:rPr>
        <w:t xml:space="preserve"> освоени</w:t>
      </w:r>
      <w:r w:rsidR="00D0509F" w:rsidRPr="00E3669C">
        <w:rPr>
          <w:sz w:val="24"/>
          <w:szCs w:val="24"/>
        </w:rPr>
        <w:t>я</w:t>
      </w:r>
      <w:r w:rsidRPr="00E3669C">
        <w:rPr>
          <w:sz w:val="24"/>
          <w:szCs w:val="24"/>
        </w:rPr>
        <w:t xml:space="preserve"> дисциплины</w:t>
      </w:r>
      <w:r w:rsidR="007E18CB" w:rsidRPr="00E3669C">
        <w:rPr>
          <w:sz w:val="24"/>
          <w:szCs w:val="24"/>
        </w:rPr>
        <w:t xml:space="preserve"> </w:t>
      </w:r>
      <w:r w:rsidRPr="00E3669C">
        <w:rPr>
          <w:sz w:val="24"/>
          <w:szCs w:val="24"/>
        </w:rPr>
        <w:t>являются</w:t>
      </w:r>
      <w:r w:rsidR="002F4102" w:rsidRPr="00E3669C">
        <w:rPr>
          <w:sz w:val="24"/>
          <w:szCs w:val="24"/>
        </w:rPr>
        <w:t xml:space="preserve"> результаты обучения</w:t>
      </w:r>
      <w:r w:rsidRPr="00E3669C">
        <w:rPr>
          <w:sz w:val="24"/>
          <w:szCs w:val="24"/>
        </w:rPr>
        <w:t xml:space="preserve"> по</w:t>
      </w:r>
      <w:r w:rsidR="00CC32F0" w:rsidRPr="00E3669C">
        <w:rPr>
          <w:sz w:val="24"/>
          <w:szCs w:val="24"/>
        </w:rPr>
        <w:t xml:space="preserve"> </w:t>
      </w:r>
      <w:r w:rsidR="002C2B69" w:rsidRPr="00E3669C">
        <w:rPr>
          <w:sz w:val="24"/>
          <w:szCs w:val="24"/>
        </w:rPr>
        <w:t>предшествующи</w:t>
      </w:r>
      <w:r w:rsidRPr="00E3669C">
        <w:rPr>
          <w:sz w:val="24"/>
          <w:szCs w:val="24"/>
        </w:rPr>
        <w:t>м</w:t>
      </w:r>
      <w:r w:rsidR="007E18CB" w:rsidRPr="00E3669C">
        <w:rPr>
          <w:sz w:val="24"/>
          <w:szCs w:val="24"/>
        </w:rPr>
        <w:t xml:space="preserve"> дисциплин</w:t>
      </w:r>
      <w:r w:rsidRPr="00E3669C">
        <w:rPr>
          <w:sz w:val="24"/>
          <w:szCs w:val="24"/>
        </w:rPr>
        <w:t>ам</w:t>
      </w:r>
      <w:r w:rsidR="00CC32F0" w:rsidRPr="00E3669C">
        <w:rPr>
          <w:sz w:val="24"/>
          <w:szCs w:val="24"/>
        </w:rPr>
        <w:t xml:space="preserve"> </w:t>
      </w:r>
      <w:r w:rsidR="007E18CB" w:rsidRPr="00E3669C">
        <w:rPr>
          <w:sz w:val="24"/>
          <w:szCs w:val="24"/>
        </w:rPr>
        <w:t>и практик</w:t>
      </w:r>
      <w:r w:rsidRPr="00E3669C">
        <w:rPr>
          <w:sz w:val="24"/>
          <w:szCs w:val="24"/>
        </w:rPr>
        <w:t>ам</w:t>
      </w:r>
      <w:r w:rsidR="007E18CB" w:rsidRPr="00E3669C">
        <w:rPr>
          <w:sz w:val="24"/>
          <w:szCs w:val="24"/>
        </w:rPr>
        <w:t>:</w:t>
      </w:r>
      <w:r w:rsidR="00306F1C" w:rsidRPr="00E3669C">
        <w:rPr>
          <w:sz w:val="24"/>
          <w:szCs w:val="24"/>
        </w:rPr>
        <w:t xml:space="preserve"> </w:t>
      </w:r>
    </w:p>
    <w:p w14:paraId="1E4F57FF" w14:textId="08127E31" w:rsidR="00B15566" w:rsidRDefault="00B15566" w:rsidP="00B1556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>Введение в профессию</w:t>
      </w:r>
      <w:r w:rsidR="00C87724" w:rsidRPr="005E2CEA">
        <w:rPr>
          <w:sz w:val="24"/>
          <w:szCs w:val="24"/>
        </w:rPr>
        <w:t>;</w:t>
      </w:r>
    </w:p>
    <w:p w14:paraId="6C6CD4D6" w14:textId="4CF3D735" w:rsidR="005E2CEA" w:rsidRPr="005E2CEA" w:rsidRDefault="005E2CEA" w:rsidP="005E2CE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>Высшая математика в моделях систем управления</w:t>
      </w:r>
      <w:r>
        <w:rPr>
          <w:sz w:val="24"/>
          <w:szCs w:val="24"/>
        </w:rPr>
        <w:t>;</w:t>
      </w:r>
    </w:p>
    <w:p w14:paraId="54903BC6" w14:textId="2ED5620F" w:rsidR="00C87724" w:rsidRPr="005E2CEA" w:rsidRDefault="005E2CEA" w:rsidP="005E2CE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>Основы правоведения и антикоррупционная политика</w:t>
      </w:r>
      <w:r w:rsidR="00C87724" w:rsidRPr="005E2CEA">
        <w:rPr>
          <w:sz w:val="24"/>
          <w:szCs w:val="24"/>
        </w:rPr>
        <w:t>;</w:t>
      </w:r>
    </w:p>
    <w:p w14:paraId="45160193" w14:textId="17368FA5" w:rsidR="00B15566" w:rsidRPr="005E2CEA" w:rsidRDefault="00B15566" w:rsidP="0090063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>Экономическая культура и финансовая грамотность</w:t>
      </w:r>
      <w:r w:rsidR="0090063B" w:rsidRPr="005E2CEA">
        <w:rPr>
          <w:sz w:val="24"/>
          <w:szCs w:val="24"/>
        </w:rPr>
        <w:t>.</w:t>
      </w:r>
    </w:p>
    <w:p w14:paraId="3F0DF993" w14:textId="54A47DA0" w:rsidR="007E18CB" w:rsidRPr="005E2CEA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2CEA">
        <w:rPr>
          <w:sz w:val="24"/>
          <w:szCs w:val="24"/>
        </w:rPr>
        <w:t xml:space="preserve">Результаты </w:t>
      </w:r>
      <w:proofErr w:type="gramStart"/>
      <w:r w:rsidRPr="005E2CEA">
        <w:rPr>
          <w:sz w:val="24"/>
          <w:szCs w:val="24"/>
        </w:rPr>
        <w:t>обучения по</w:t>
      </w:r>
      <w:proofErr w:type="gramEnd"/>
      <w:r w:rsidRPr="005E2CEA">
        <w:rPr>
          <w:sz w:val="24"/>
          <w:szCs w:val="24"/>
        </w:rPr>
        <w:t xml:space="preserve"> </w:t>
      </w:r>
      <w:r w:rsidR="002C2B69" w:rsidRPr="005E2CEA">
        <w:rPr>
          <w:sz w:val="24"/>
          <w:szCs w:val="24"/>
        </w:rPr>
        <w:t>учебной</w:t>
      </w:r>
      <w:r w:rsidR="007E18CB" w:rsidRPr="005E2CEA">
        <w:rPr>
          <w:sz w:val="24"/>
          <w:szCs w:val="24"/>
        </w:rPr>
        <w:t xml:space="preserve"> дисциплин</w:t>
      </w:r>
      <w:r w:rsidR="00A85C64" w:rsidRPr="005E2CEA">
        <w:rPr>
          <w:sz w:val="24"/>
          <w:szCs w:val="24"/>
        </w:rPr>
        <w:t>е</w:t>
      </w:r>
      <w:r w:rsidRPr="005E2CEA">
        <w:rPr>
          <w:sz w:val="24"/>
          <w:szCs w:val="24"/>
        </w:rPr>
        <w:t xml:space="preserve"> используются при</w:t>
      </w:r>
      <w:r w:rsidR="007E18CB" w:rsidRPr="005E2CEA">
        <w:rPr>
          <w:sz w:val="24"/>
          <w:szCs w:val="24"/>
        </w:rPr>
        <w:t xml:space="preserve"> изучени</w:t>
      </w:r>
      <w:r w:rsidRPr="005E2CEA">
        <w:rPr>
          <w:sz w:val="24"/>
          <w:szCs w:val="24"/>
        </w:rPr>
        <w:t>и</w:t>
      </w:r>
      <w:r w:rsidR="007E18CB" w:rsidRPr="005E2CEA">
        <w:rPr>
          <w:sz w:val="24"/>
          <w:szCs w:val="24"/>
        </w:rPr>
        <w:t xml:space="preserve"> следующих дисциплин:</w:t>
      </w:r>
    </w:p>
    <w:p w14:paraId="6BE456A8" w14:textId="50F1DAA0" w:rsidR="00C87724" w:rsidRPr="005E2CEA" w:rsidRDefault="0090063B" w:rsidP="0090063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>Организация и планирование автоматизированных производств</w:t>
      </w:r>
      <w:r w:rsidR="00C87724" w:rsidRPr="005E2CEA">
        <w:rPr>
          <w:sz w:val="24"/>
          <w:szCs w:val="24"/>
        </w:rPr>
        <w:t>;</w:t>
      </w:r>
    </w:p>
    <w:p w14:paraId="60C7928B" w14:textId="32FD669B" w:rsidR="00C87724" w:rsidRPr="005E2CEA" w:rsidRDefault="005E2CEA" w:rsidP="005E2CE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2CEA">
        <w:rPr>
          <w:sz w:val="24"/>
          <w:szCs w:val="24"/>
        </w:rPr>
        <w:t xml:space="preserve">Проектирование </w:t>
      </w:r>
      <w:proofErr w:type="spellStart"/>
      <w:r w:rsidRPr="005E2CEA">
        <w:rPr>
          <w:sz w:val="24"/>
          <w:szCs w:val="24"/>
        </w:rPr>
        <w:t>мехатронных</w:t>
      </w:r>
      <w:proofErr w:type="spellEnd"/>
      <w:r w:rsidRPr="005E2CEA">
        <w:rPr>
          <w:sz w:val="24"/>
          <w:szCs w:val="24"/>
        </w:rPr>
        <w:t xml:space="preserve"> и робототехнических систем</w:t>
      </w:r>
      <w:r w:rsidR="00C87724" w:rsidRPr="005E2CEA">
        <w:rPr>
          <w:sz w:val="24"/>
          <w:szCs w:val="24"/>
        </w:rPr>
        <w:t>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</w:t>
      </w:r>
      <w:proofErr w:type="gramStart"/>
      <w:r w:rsidR="00B528A8" w:rsidRPr="000E3C47">
        <w:t>ОБУЧЕНИЯ ПО ДИСЦИПЛИНЕ</w:t>
      </w:r>
      <w:proofErr w:type="gramEnd"/>
      <w:r w:rsidR="000350F8" w:rsidRPr="000E3C47">
        <w:t xml:space="preserve"> </w:t>
      </w:r>
    </w:p>
    <w:p w14:paraId="0A21A3CC" w14:textId="222FCFC3" w:rsidR="00BB07B6" w:rsidRPr="000E3C47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rFonts w:eastAsia="Times New Roman"/>
          <w:sz w:val="24"/>
          <w:szCs w:val="24"/>
        </w:rPr>
        <w:t>Ц</w:t>
      </w:r>
      <w:r w:rsidR="00D94EF7" w:rsidRPr="000E3C47">
        <w:rPr>
          <w:rFonts w:eastAsia="Times New Roman"/>
          <w:sz w:val="24"/>
          <w:szCs w:val="24"/>
        </w:rPr>
        <w:t>елями</w:t>
      </w:r>
      <w:r w:rsidRPr="000E3C47">
        <w:rPr>
          <w:rFonts w:eastAsia="Times New Roman"/>
          <w:sz w:val="24"/>
          <w:szCs w:val="24"/>
        </w:rPr>
        <w:t xml:space="preserve"> </w:t>
      </w:r>
      <w:r w:rsidR="00E55739" w:rsidRPr="000E3C47">
        <w:rPr>
          <w:rFonts w:eastAsia="Times New Roman"/>
          <w:sz w:val="24"/>
          <w:szCs w:val="24"/>
        </w:rPr>
        <w:t>изучения дисциплины</w:t>
      </w:r>
      <w:r w:rsidR="0003132E" w:rsidRPr="000E3C47">
        <w:rPr>
          <w:rFonts w:eastAsia="Times New Roman"/>
          <w:sz w:val="24"/>
          <w:szCs w:val="24"/>
        </w:rPr>
        <w:t xml:space="preserve"> </w:t>
      </w:r>
      <w:r w:rsidRPr="000E3C47">
        <w:rPr>
          <w:sz w:val="24"/>
          <w:szCs w:val="24"/>
        </w:rPr>
        <w:t>«</w:t>
      </w:r>
      <w:r w:rsidR="000E3C47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932A04">
        <w:rPr>
          <w:sz w:val="24"/>
          <w:szCs w:val="24"/>
        </w:rPr>
        <w:t>управление</w:t>
      </w:r>
      <w:r w:rsidR="00277E2F">
        <w:rPr>
          <w:sz w:val="24"/>
          <w:szCs w:val="24"/>
        </w:rPr>
        <w:t xml:space="preserve"> </w:t>
      </w:r>
      <w:r w:rsidR="00F10081">
        <w:rPr>
          <w:sz w:val="24"/>
          <w:szCs w:val="24"/>
        </w:rPr>
        <w:t>производств</w:t>
      </w:r>
      <w:r w:rsidR="00277E2F">
        <w:rPr>
          <w:sz w:val="24"/>
          <w:szCs w:val="24"/>
        </w:rPr>
        <w:t>ом</w:t>
      </w:r>
      <w:r w:rsidR="00E224BA" w:rsidRPr="000E3C47">
        <w:rPr>
          <w:sz w:val="24"/>
          <w:szCs w:val="24"/>
        </w:rPr>
        <w:t>»</w:t>
      </w:r>
      <w:r w:rsidRPr="000E3C47">
        <w:rPr>
          <w:sz w:val="24"/>
          <w:szCs w:val="24"/>
        </w:rPr>
        <w:t xml:space="preserve"> </w:t>
      </w:r>
      <w:r w:rsidR="00D5517D" w:rsidRPr="000E3C47">
        <w:rPr>
          <w:rFonts w:eastAsia="Times New Roman"/>
          <w:sz w:val="24"/>
          <w:szCs w:val="24"/>
        </w:rPr>
        <w:t>явля</w:t>
      </w:r>
      <w:r w:rsidR="001971EC" w:rsidRPr="000E3C47">
        <w:rPr>
          <w:rFonts w:eastAsia="Times New Roman"/>
          <w:sz w:val="24"/>
          <w:szCs w:val="24"/>
        </w:rPr>
        <w:t>ются</w:t>
      </w:r>
      <w:r w:rsidRPr="000E3C47">
        <w:rPr>
          <w:rFonts w:eastAsia="Times New Roman"/>
          <w:sz w:val="24"/>
          <w:szCs w:val="24"/>
        </w:rPr>
        <w:t>:</w:t>
      </w:r>
    </w:p>
    <w:p w14:paraId="023FEA23" w14:textId="1DFCCFAD" w:rsidR="006B0260" w:rsidRPr="00AE0797" w:rsidRDefault="006B0260" w:rsidP="006B0260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AE0797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 w:rsidRPr="00AE0797">
        <w:t>управления производственно-хозяйственной деятельностью организации, регламентированной технологическими и организационными требованиями е</w:t>
      </w:r>
      <w:r w:rsidR="00AE0797">
        <w:t>е</w:t>
      </w:r>
      <w:r w:rsidRPr="00AE0797">
        <w:t xml:space="preserve"> внутренней среды</w:t>
      </w:r>
      <w:r w:rsidRPr="00AE0797">
        <w:rPr>
          <w:rFonts w:eastAsia="Times New Roman"/>
          <w:iCs/>
          <w:sz w:val="24"/>
          <w:szCs w:val="24"/>
        </w:rPr>
        <w:t>;</w:t>
      </w:r>
    </w:p>
    <w:p w14:paraId="710023FD" w14:textId="77FD53CF" w:rsidR="00901191" w:rsidRPr="00BA5233" w:rsidRDefault="00901191" w:rsidP="009011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A5233">
        <w:rPr>
          <w:rFonts w:eastAsia="Times New Roman"/>
          <w:sz w:val="24"/>
          <w:szCs w:val="24"/>
        </w:rPr>
        <w:t xml:space="preserve">изучение </w:t>
      </w:r>
      <w:r w:rsidR="00027C56" w:rsidRPr="00BA5233">
        <w:rPr>
          <w:rFonts w:eastAsia="Times New Roman"/>
          <w:sz w:val="24"/>
          <w:szCs w:val="24"/>
        </w:rPr>
        <w:t>основных экономических ресурсов организации и пути улучшения их использования</w:t>
      </w:r>
      <w:r w:rsidRPr="00BA5233">
        <w:rPr>
          <w:rFonts w:eastAsia="Times New Roman"/>
          <w:sz w:val="24"/>
          <w:szCs w:val="24"/>
        </w:rPr>
        <w:t xml:space="preserve">; изучение </w:t>
      </w:r>
      <w:r w:rsidR="00133576" w:rsidRPr="00BA5233">
        <w:t xml:space="preserve">методов расчета затрат на производство </w:t>
      </w:r>
      <w:r w:rsidR="00133576" w:rsidRPr="00BA5233">
        <w:rPr>
          <w:rFonts w:eastAsia="Times New Roman"/>
          <w:sz w:val="24"/>
          <w:szCs w:val="24"/>
        </w:rPr>
        <w:t xml:space="preserve">и </w:t>
      </w:r>
      <w:r w:rsidRPr="00BA5233">
        <w:rPr>
          <w:rFonts w:eastAsia="Times New Roman"/>
          <w:sz w:val="24"/>
          <w:szCs w:val="24"/>
        </w:rPr>
        <w:t xml:space="preserve">методов </w:t>
      </w:r>
      <w:r w:rsidR="00133576" w:rsidRPr="00BA5233">
        <w:t>оценки резервов повышения эффективности производственной и коммерческой деятельности организации</w:t>
      </w:r>
      <w:r w:rsidRPr="00BA5233">
        <w:rPr>
          <w:rFonts w:eastAsia="Times New Roman"/>
          <w:sz w:val="24"/>
          <w:szCs w:val="24"/>
        </w:rPr>
        <w:t>;</w:t>
      </w:r>
      <w:r w:rsidR="00D14CED" w:rsidRPr="00BA5233">
        <w:rPr>
          <w:rFonts w:eastAsia="Times New Roman"/>
          <w:sz w:val="24"/>
          <w:szCs w:val="24"/>
        </w:rPr>
        <w:t xml:space="preserve"> изучение </w:t>
      </w:r>
      <w:r w:rsidR="00BA5233">
        <w:rPr>
          <w:rFonts w:eastAsia="Times New Roman"/>
          <w:sz w:val="24"/>
          <w:szCs w:val="24"/>
        </w:rPr>
        <w:t xml:space="preserve">функций  и </w:t>
      </w:r>
      <w:r w:rsidR="00D14CED" w:rsidRPr="00BA5233">
        <w:rPr>
          <w:rFonts w:eastAsia="Times New Roman"/>
          <w:sz w:val="24"/>
          <w:szCs w:val="24"/>
        </w:rPr>
        <w:t>основных принципов</w:t>
      </w:r>
      <w:r w:rsidR="00BA5233">
        <w:rPr>
          <w:rFonts w:eastAsia="Times New Roman"/>
          <w:sz w:val="24"/>
          <w:szCs w:val="24"/>
        </w:rPr>
        <w:t xml:space="preserve"> менеджмента и методов принятия управленческих решений</w:t>
      </w:r>
      <w:r w:rsidR="00D14CED" w:rsidRPr="00BA5233">
        <w:rPr>
          <w:rFonts w:eastAsia="Times New Roman"/>
          <w:sz w:val="24"/>
          <w:szCs w:val="24"/>
        </w:rPr>
        <w:t>;</w:t>
      </w:r>
    </w:p>
    <w:p w14:paraId="2D44AB71" w14:textId="061BFAC4" w:rsidR="00F47D5C" w:rsidRPr="000E3C47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E3C47">
        <w:rPr>
          <w:sz w:val="24"/>
          <w:szCs w:val="24"/>
        </w:rPr>
        <w:t xml:space="preserve"> профессиональной направленности</w:t>
      </w:r>
      <w:r w:rsidRPr="000E3C4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>с ФГОС ВО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обучения по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227"/>
        <w:gridCol w:w="3973"/>
      </w:tblGrid>
      <w:tr w:rsidR="008266E4" w:rsidRPr="005E5B13" w14:paraId="46B0628C" w14:textId="77777777" w:rsidTr="0061537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C2F05" w:rsidRPr="005E5B13" w14:paraId="7379054D" w14:textId="77777777" w:rsidTr="001A386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F8215" w14:textId="412F6CE3" w:rsidR="005C2F05" w:rsidRPr="00615373" w:rsidRDefault="005C2F05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61537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10</w:t>
            </w:r>
            <w:r w:rsidRPr="00615373">
              <w:rPr>
                <w:sz w:val="22"/>
                <w:szCs w:val="22"/>
              </w:rPr>
              <w:t>.</w:t>
            </w:r>
            <w:r w:rsidR="00350E8E">
              <w:t xml:space="preserve"> </w:t>
            </w:r>
            <w:proofErr w:type="gramStart"/>
            <w:r w:rsidR="00350E8E" w:rsidRPr="00350E8E">
              <w:rPr>
                <w:sz w:val="22"/>
                <w:szCs w:val="22"/>
              </w:rPr>
              <w:t>Способен</w:t>
            </w:r>
            <w:proofErr w:type="gramEnd"/>
            <w:r w:rsidR="00350E8E" w:rsidRPr="00350E8E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8A1" w14:textId="2C9A375C" w:rsidR="005C2F05" w:rsidRPr="00615373" w:rsidRDefault="005C2F05" w:rsidP="00B0336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10.1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EE2AF0" w14:textId="5FB28258" w:rsidR="005C2F05" w:rsidRPr="00615373" w:rsidRDefault="00350E8E" w:rsidP="0035597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0E8E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тва в экономике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D9D62" w14:textId="77777777" w:rsidR="00350E8E" w:rsidRPr="002D1D44" w:rsidRDefault="00350E8E" w:rsidP="00350E8E">
            <w:pPr>
              <w:ind w:right="35"/>
              <w:jc w:val="both"/>
            </w:pPr>
            <w:r w:rsidRPr="002D1D44">
              <w:rPr>
                <w:b/>
              </w:rPr>
              <w:t xml:space="preserve">- </w:t>
            </w:r>
            <w:r w:rsidRPr="002D1D44">
              <w:rPr>
                <w:bCs/>
              </w:rPr>
              <w:t>умеет</w:t>
            </w:r>
            <w:r w:rsidRPr="002D1D44">
              <w:rPr>
                <w:b/>
              </w:rPr>
              <w:t xml:space="preserve"> </w:t>
            </w:r>
            <w:r w:rsidRPr="002D1D44">
              <w:t>учитывать особенности функционирования предприятия и</w:t>
            </w:r>
          </w:p>
          <w:p w14:paraId="6C6B8F37" w14:textId="610E0D49" w:rsidR="00350E8E" w:rsidRPr="002D1D44" w:rsidRDefault="00350E8E" w:rsidP="00350E8E">
            <w:pPr>
              <w:ind w:right="35"/>
              <w:jc w:val="both"/>
            </w:pPr>
            <w:r w:rsidRPr="002D1D44">
              <w:t xml:space="preserve">применять на практике принципы </w:t>
            </w:r>
            <w:r w:rsidR="00F2145A">
              <w:t>менеджмента</w:t>
            </w:r>
            <w:r>
              <w:t>;</w:t>
            </w:r>
          </w:p>
          <w:p w14:paraId="62F1DB5A" w14:textId="1CFDFDF6" w:rsidR="005C2F05" w:rsidRPr="001A3862" w:rsidRDefault="00350E8E" w:rsidP="00F214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</w:t>
            </w:r>
            <w:r w:rsidRPr="002D1D44">
              <w:rPr>
                <w:bCs/>
                <w:sz w:val="22"/>
                <w:szCs w:val="22"/>
              </w:rPr>
              <w:t>ладеет</w:t>
            </w:r>
            <w:r w:rsidRPr="002D1D44">
              <w:rPr>
                <w:sz w:val="22"/>
                <w:szCs w:val="22"/>
              </w:rPr>
              <w:t xml:space="preserve"> </w:t>
            </w:r>
            <w:r w:rsidR="00A35140">
              <w:rPr>
                <w:sz w:val="22"/>
                <w:szCs w:val="22"/>
              </w:rPr>
              <w:t xml:space="preserve">способностью составления суждений о влиянии среды организации на ее производственно-коммерческую деятельность и </w:t>
            </w:r>
            <w:r w:rsidRPr="002D1D44">
              <w:rPr>
                <w:sz w:val="22"/>
                <w:szCs w:val="22"/>
              </w:rPr>
              <w:t xml:space="preserve">систематизацией принципов </w:t>
            </w:r>
            <w:r w:rsidR="00F2145A">
              <w:rPr>
                <w:sz w:val="22"/>
                <w:szCs w:val="22"/>
              </w:rPr>
              <w:t>менеджмента</w:t>
            </w:r>
            <w:r w:rsidR="001A3862">
              <w:rPr>
                <w:sz w:val="22"/>
                <w:szCs w:val="22"/>
              </w:rPr>
              <w:t>.</w:t>
            </w:r>
            <w:r w:rsidRPr="00BD65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2F05" w:rsidRPr="005E5B13" w14:paraId="654C7CC0" w14:textId="77777777" w:rsidTr="001A3862"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A3BD9" w14:textId="77777777" w:rsidR="005C2F05" w:rsidRDefault="005C2F05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4A4" w14:textId="0609B75F" w:rsidR="00350E8E" w:rsidRPr="00615373" w:rsidRDefault="005C2F05" w:rsidP="00350E8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10.</w:t>
            </w:r>
            <w:r w:rsidR="00350E8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50E8E" w:rsidRPr="00350E8E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69157" w14:textId="33D2EC8A" w:rsidR="001A3862" w:rsidRPr="002D1D44" w:rsidRDefault="001A3862" w:rsidP="001A3862">
            <w:pPr>
              <w:ind w:right="35"/>
              <w:jc w:val="both"/>
            </w:pPr>
            <w:proofErr w:type="gramStart"/>
            <w:r>
              <w:rPr>
                <w:bCs/>
              </w:rPr>
              <w:t xml:space="preserve">- </w:t>
            </w:r>
            <w:r w:rsidRPr="002D1D44">
              <w:rPr>
                <w:bCs/>
              </w:rPr>
              <w:t>умеет</w:t>
            </w:r>
            <w:r w:rsidRPr="002D1D44">
              <w:rPr>
                <w:b/>
              </w:rPr>
              <w:t xml:space="preserve"> </w:t>
            </w:r>
            <w:r w:rsidRPr="002D1D44">
              <w:t xml:space="preserve">применять на практике </w:t>
            </w:r>
            <w:r w:rsidR="00A35140">
              <w:t>расчет показателей использования основных ресурсов организации для экономического</w:t>
            </w:r>
            <w:r w:rsidRPr="002D1D44">
              <w:t xml:space="preserve"> обосновании проектных решений</w:t>
            </w:r>
            <w:r>
              <w:t>;</w:t>
            </w:r>
            <w:proofErr w:type="gramEnd"/>
          </w:p>
          <w:p w14:paraId="45F86521" w14:textId="483ACED3" w:rsidR="005C2F05" w:rsidRPr="00A35140" w:rsidRDefault="001A3862" w:rsidP="00A35140">
            <w:pPr>
              <w:ind w:right="-26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bCs/>
              </w:rPr>
              <w:t>- в</w:t>
            </w:r>
            <w:r w:rsidRPr="002D1D44">
              <w:rPr>
                <w:bCs/>
              </w:rPr>
              <w:t>ладеет</w:t>
            </w:r>
            <w:r w:rsidRPr="002D1D44">
              <w:t xml:space="preserve"> </w:t>
            </w:r>
            <w:r w:rsidR="00A35140">
              <w:t>типовыми методиками расчета показателей, характеризующих</w:t>
            </w:r>
            <w:r w:rsidR="00A35140" w:rsidRPr="00446ACF">
              <w:t xml:space="preserve"> деятельность хозяйствующих субъектов</w:t>
            </w:r>
            <w:r w:rsidR="00A35140">
              <w:t xml:space="preserve">, </w:t>
            </w:r>
            <w:r w:rsidRPr="002D1D44">
              <w:t xml:space="preserve">при </w:t>
            </w:r>
            <w:r w:rsidR="00A35140">
              <w:t xml:space="preserve">экономическом </w:t>
            </w:r>
            <w:r w:rsidRPr="002D1D44">
              <w:t>обосновании проектных решений</w:t>
            </w:r>
            <w:r w:rsidR="00A35140">
              <w:t>.</w:t>
            </w:r>
          </w:p>
        </w:tc>
      </w:tr>
      <w:tr w:rsidR="00B73B55" w:rsidRPr="005E5B13" w14:paraId="32F3B38F" w14:textId="77777777" w:rsidTr="00615373">
        <w:trPr>
          <w:trHeight w:val="2264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9A67A" w14:textId="0CF8AF77" w:rsidR="00B73B55" w:rsidRPr="00615373" w:rsidRDefault="00B15566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15373">
              <w:rPr>
                <w:sz w:val="22"/>
                <w:szCs w:val="22"/>
              </w:rPr>
              <w:t>К-</w:t>
            </w:r>
            <w:r w:rsidR="005C2F05">
              <w:rPr>
                <w:sz w:val="22"/>
                <w:szCs w:val="22"/>
              </w:rPr>
              <w:t>11</w:t>
            </w:r>
            <w:r w:rsidRPr="00615373">
              <w:rPr>
                <w:sz w:val="22"/>
                <w:szCs w:val="22"/>
              </w:rPr>
              <w:t>.</w:t>
            </w:r>
            <w:r w:rsidR="00C87724">
              <w:t xml:space="preserve"> </w:t>
            </w:r>
            <w:proofErr w:type="gramStart"/>
            <w:r w:rsidR="00350E8E" w:rsidRPr="00350E8E">
              <w:rPr>
                <w:sz w:val="22"/>
                <w:szCs w:val="22"/>
              </w:rPr>
              <w:t>Способен</w:t>
            </w:r>
            <w:proofErr w:type="gramEnd"/>
            <w:r w:rsidR="00350E8E" w:rsidRPr="00350E8E">
              <w:rPr>
                <w:sz w:val="22"/>
                <w:szCs w:val="22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50F7E" w14:textId="56E22DA3" w:rsidR="00B03368" w:rsidRPr="00615373" w:rsidRDefault="00B73B55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5C2F05"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5C2F05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0944642D" w14:textId="3F73330A" w:rsidR="00B73B55" w:rsidRPr="00615373" w:rsidRDefault="00350E8E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0E8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 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16792568" w14:textId="77777777" w:rsidR="001A3862" w:rsidRPr="008248D2" w:rsidRDefault="001A3862" w:rsidP="001A386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248D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</w:t>
            </w:r>
            <w:r w:rsidRPr="008248D2">
              <w:t>применять на практике действующую нормативно-правовую базу определения технико-экономических показателей, характеризующих деятельность хозяйствующих субъектов</w:t>
            </w:r>
            <w:r>
              <w:t xml:space="preserve"> с учетом анти</w:t>
            </w: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коррупционного поведения</w:t>
            </w:r>
            <w:r w:rsidRPr="008248D2">
              <w:t>;</w:t>
            </w:r>
          </w:p>
          <w:p w14:paraId="1FC3BB43" w14:textId="409CC3A0" w:rsidR="00B73B55" w:rsidRPr="00277A80" w:rsidRDefault="001A3862" w:rsidP="001A3862">
            <w:pPr>
              <w:ind w:right="45"/>
              <w:jc w:val="both"/>
              <w:rPr>
                <w:highlight w:val="yellow"/>
              </w:rPr>
            </w:pPr>
            <w:r w:rsidRPr="008248D2">
              <w:t>- владеет методиками оценки  и анализа экономических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экономик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>о-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производственны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8248D2">
              <w:t xml:space="preserve"> показателей деятельности организации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нормативно-правовых актов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</w:t>
            </w: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антикоррупционно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 </w:t>
            </w: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законодательств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5C2F05" w:rsidRPr="005E5B13" w14:paraId="655F727A" w14:textId="77777777" w:rsidTr="00B15566">
        <w:trPr>
          <w:trHeight w:val="496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5C159076" w:rsidR="005C2F05" w:rsidRPr="00615373" w:rsidRDefault="005C2F05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ОПК-3.</w:t>
            </w:r>
            <w:r>
              <w:t xml:space="preserve"> </w:t>
            </w:r>
            <w:proofErr w:type="gramStart"/>
            <w:r w:rsidR="001E2C39" w:rsidRPr="001E2C39">
              <w:rPr>
                <w:sz w:val="22"/>
                <w:szCs w:val="22"/>
              </w:rPr>
              <w:t>Способен</w:t>
            </w:r>
            <w:proofErr w:type="gramEnd"/>
            <w:r w:rsidR="001E2C39" w:rsidRPr="001E2C39">
              <w:rPr>
                <w:sz w:val="22"/>
                <w:szCs w:val="22"/>
              </w:rPr>
      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8BB" w14:textId="7CD23144" w:rsidR="005C2F05" w:rsidRPr="00615373" w:rsidRDefault="005C2F05" w:rsidP="001659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355DCD67" w:rsidR="005C2F05" w:rsidRPr="00615373" w:rsidRDefault="001E2C39" w:rsidP="00985A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маркетинговых исследований рынка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240125CF" w14:textId="23D8B521" w:rsidR="00A35140" w:rsidRDefault="00A35140" w:rsidP="00A35140">
            <w:pPr>
              <w:jc w:val="both"/>
            </w:pPr>
            <w:r w:rsidRPr="00A35140">
              <w:rPr>
                <w:b/>
              </w:rPr>
              <w:t>-</w:t>
            </w:r>
            <w:r>
              <w:t xml:space="preserve"> умеет анализировать влияние внешней среды на возможные изменения хозяйственной и коммерческой деятельности организации;</w:t>
            </w:r>
          </w:p>
          <w:p w14:paraId="52B0D81B" w14:textId="029BF006" w:rsidR="005C2F05" w:rsidRPr="00A35140" w:rsidRDefault="00A35140" w:rsidP="00A35140">
            <w:pPr>
              <w:jc w:val="both"/>
            </w:pPr>
            <w:r>
              <w:t>- владеет способностью составления суждений об оценках эффективности и конкурентоспособности организации.</w:t>
            </w:r>
          </w:p>
        </w:tc>
      </w:tr>
      <w:tr w:rsidR="005C2F05" w:rsidRPr="005E5B13" w14:paraId="3587EF94" w14:textId="77777777" w:rsidTr="00B15566">
        <w:trPr>
          <w:trHeight w:val="4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E4784" w14:textId="3F4DB810" w:rsidR="005C2F05" w:rsidRDefault="005C2F05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9E6" w14:textId="77777777" w:rsidR="005C2F05" w:rsidRDefault="005C2F05" w:rsidP="005C2F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C3A9196" w14:textId="2FD38B93" w:rsidR="001E2C39" w:rsidRPr="00615373" w:rsidRDefault="001E2C39" w:rsidP="005C2F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Проектирование </w:t>
            </w:r>
            <w:proofErr w:type="spellStart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>мехатронных</w:t>
            </w:r>
            <w:proofErr w:type="spellEnd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 с учетом экономических, экологических, социальных и других ограничений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47902B57" w14:textId="20013F40" w:rsidR="00F2145A" w:rsidRDefault="00F2145A" w:rsidP="002D6BE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умеет использовать расчет технико-экономических показателей деятельности организации и принципы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менеджмента для проектирования</w:t>
            </w:r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>мехатронных</w:t>
            </w:r>
            <w:proofErr w:type="spellEnd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DEFD9EB" w14:textId="22909718" w:rsidR="005C2F05" w:rsidRPr="005239A1" w:rsidRDefault="00F2145A" w:rsidP="007938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владеет методиками расчета технико-экономических показателей деятельности организации и принципами менеджмента для проектирования</w:t>
            </w:r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>мехатронных</w:t>
            </w:r>
            <w:proofErr w:type="spellEnd"/>
            <w:r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C2F05" w:rsidRPr="005E5B13" w14:paraId="277623A3" w14:textId="77777777" w:rsidTr="005F454C">
        <w:trPr>
          <w:trHeight w:val="21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AFBA7" w14:textId="00DB8CB7" w:rsidR="005C2F05" w:rsidRDefault="005C2F05" w:rsidP="00350E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ОПК-8.</w:t>
            </w:r>
            <w:r w:rsidR="001E2C39">
              <w:t xml:space="preserve"> </w:t>
            </w:r>
            <w:r w:rsidR="001E2C39" w:rsidRPr="001E2C39">
              <w:rPr>
                <w:sz w:val="22"/>
                <w:szCs w:val="22"/>
              </w:rPr>
              <w:t xml:space="preserve">Способен проводить анализ затрат </w:t>
            </w:r>
            <w:r w:rsidR="001E2C39" w:rsidRPr="001E2C39">
              <w:rPr>
                <w:sz w:val="22"/>
                <w:szCs w:val="22"/>
              </w:rPr>
              <w:lastRenderedPageBreak/>
              <w:t>на обеспечение деятельности производственных подразделений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1533" w14:textId="5419533F" w:rsidR="005C2F05" w:rsidRPr="00615373" w:rsidRDefault="005C2F05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F214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1E2C39"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анализа затрат на обеспечение </w:t>
            </w:r>
            <w:r w:rsidR="001E2C39"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автоматизированных производств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7BD02" w14:textId="66FAC758" w:rsidR="001C7477" w:rsidRDefault="001C7477" w:rsidP="001C7477">
            <w:pPr>
              <w:jc w:val="both"/>
            </w:pPr>
            <w:r>
              <w:rPr>
                <w:b/>
              </w:rPr>
              <w:lastRenderedPageBreak/>
              <w:t xml:space="preserve">- </w:t>
            </w:r>
            <w:r w:rsidRPr="001C7477">
              <w:t>умеет</w:t>
            </w:r>
            <w:r>
              <w:rPr>
                <w:b/>
              </w:rPr>
              <w:t xml:space="preserve"> </w:t>
            </w:r>
            <w:r>
              <w:t xml:space="preserve">осуществлять анализ затрат на производство для обеспечения </w:t>
            </w:r>
            <w:r>
              <w:lastRenderedPageBreak/>
              <w:t>бесперебойного функционирования производственного процесса;</w:t>
            </w:r>
          </w:p>
          <w:p w14:paraId="529B3612" w14:textId="61E0FB5B" w:rsidR="005C2F05" w:rsidRPr="001C7477" w:rsidRDefault="001C7477" w:rsidP="001C7477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t>-</w:t>
            </w:r>
            <w:r>
              <w:rPr>
                <w:b/>
              </w:rPr>
              <w:t xml:space="preserve"> </w:t>
            </w:r>
            <w:r w:rsidRPr="001C7477">
              <w:t>владеет методиками расчета затрат на производство</w:t>
            </w:r>
            <w:r>
              <w:t xml:space="preserve"> для обеспечения бесперебойного функционирования производственного процесса.</w:t>
            </w:r>
          </w:p>
        </w:tc>
      </w:tr>
      <w:tr w:rsidR="005C2F05" w:rsidRPr="005E5B13" w14:paraId="53CFB98F" w14:textId="77777777" w:rsidTr="005F454C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FF521" w14:textId="604AA082" w:rsidR="005C2F05" w:rsidRDefault="005C2F05" w:rsidP="005C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7AA" w14:textId="7674FD3B" w:rsidR="005C2F05" w:rsidRPr="00615373" w:rsidRDefault="005C2F05" w:rsidP="005C2F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9510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1E2C39" w:rsidRPr="001E2C39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организации и планирования автоматизированных производств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36855" w14:textId="6C3AA32B" w:rsidR="001C7477" w:rsidRPr="001C7477" w:rsidRDefault="001C7477" w:rsidP="001C747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владеет </w:t>
            </w:r>
            <w:r w:rsidRPr="001C7477">
              <w:rPr>
                <w:sz w:val="22"/>
                <w:szCs w:val="22"/>
              </w:rPr>
              <w:t xml:space="preserve">методиками расчета основных технико-экономических показателей </w:t>
            </w:r>
            <w:r w:rsidR="0079384E">
              <w:rPr>
                <w:sz w:val="22"/>
                <w:szCs w:val="22"/>
              </w:rPr>
              <w:t xml:space="preserve"> и функциями менеджмента </w:t>
            </w:r>
            <w:r w:rsidRPr="001C7477">
              <w:rPr>
                <w:sz w:val="22"/>
                <w:szCs w:val="22"/>
              </w:rPr>
              <w:t xml:space="preserve">для </w:t>
            </w:r>
            <w:r w:rsidR="0079384E">
              <w:rPr>
                <w:sz w:val="22"/>
                <w:szCs w:val="22"/>
              </w:rPr>
              <w:t>осуществления организации и планирования производства</w:t>
            </w:r>
            <w:r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1EBF2D6" w14:textId="46D0593F" w:rsidR="005C2F05" w:rsidRPr="002D1D44" w:rsidRDefault="001C7477" w:rsidP="0079384E">
            <w:pPr>
              <w:ind w:right="35"/>
              <w:jc w:val="both"/>
              <w:rPr>
                <w:b/>
              </w:rPr>
            </w:pPr>
            <w:r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умеет анализировать эффективность использования производственных ресурсов </w:t>
            </w:r>
            <w:r w:rsidR="0079384E" w:rsidRPr="001C7477">
              <w:t xml:space="preserve">для </w:t>
            </w:r>
            <w:r w:rsidR="0079384E">
              <w:t>осуществления организации и планирования производства</w:t>
            </w:r>
            <w:r w:rsidR="0079384E"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для</w:t>
            </w:r>
            <w:r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достижени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1C74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поставленных целей.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804E173" w:rsidR="00560461" w:rsidRPr="005E5B13" w:rsidRDefault="0090063B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793BEEA" w:rsidR="00560461" w:rsidRPr="005E5B13" w:rsidRDefault="0090063B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0812097" w:rsidR="00262427" w:rsidRPr="005E5B13" w:rsidRDefault="00F10081" w:rsidP="009B399A">
            <w:r>
              <w:t>6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2EF0386C" w:rsidR="00262427" w:rsidRPr="005E5B13" w:rsidRDefault="00F1008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DC8E6D5" w:rsidR="00262427" w:rsidRPr="005E5B13" w:rsidRDefault="0090063B" w:rsidP="000252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533BB3A" w:rsidR="00262427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0DEBCFE2" w14:textId="7B298CED" w:rsidR="00262427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2FB2539" w:rsidR="00262427" w:rsidRPr="005E5B13" w:rsidRDefault="0090063B" w:rsidP="00B54A52">
            <w:pPr>
              <w:ind w:left="28"/>
              <w:jc w:val="center"/>
            </w:pPr>
            <w:r>
              <w:t>70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A1C8FCC" w:rsidR="00025219" w:rsidRPr="005E5B13" w:rsidRDefault="0090063B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4254389" w:rsidR="00025219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7012FB16" w14:textId="041472AC" w:rsidR="00025219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9159BDD" w:rsidR="00025219" w:rsidRPr="005E5B13" w:rsidRDefault="0090063B" w:rsidP="00B54A52">
            <w:pPr>
              <w:ind w:left="28"/>
              <w:jc w:val="center"/>
            </w:pPr>
            <w:r>
              <w:t>70</w:t>
            </w:r>
          </w:p>
        </w:tc>
        <w:tc>
          <w:tcPr>
            <w:tcW w:w="837" w:type="dxa"/>
          </w:tcPr>
          <w:p w14:paraId="728E340E" w14:textId="77777777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9B7BB3">
        <w:trPr>
          <w:trHeight w:val="92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0BCA1B3" w:rsidR="00386236" w:rsidRPr="005E5B13" w:rsidRDefault="00CB0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</w:t>
            </w:r>
            <w:r w:rsidR="002342A1">
              <w:rPr>
                <w:b/>
              </w:rPr>
              <w:t xml:space="preserve">й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7243B9" w:rsidRPr="00085F52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160A05F" w14:textId="51F8AF0B" w:rsidR="007243B9" w:rsidRPr="0073036C" w:rsidRDefault="0073036C" w:rsidP="003D3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7243B9" w:rsidRPr="0073036C">
              <w:t>К-</w:t>
            </w:r>
            <w:r w:rsidR="0079384E">
              <w:t>10</w:t>
            </w:r>
            <w:r w:rsidR="007243B9" w:rsidRPr="0073036C">
              <w:t>:</w:t>
            </w:r>
          </w:p>
          <w:p w14:paraId="7BB1AE0E" w14:textId="215F0D02" w:rsidR="0073036C" w:rsidRDefault="0073036C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6C683182" w14:textId="726C1603" w:rsidR="0073036C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79384E"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E447FC9" w14:textId="03382A6D" w:rsidR="0073036C" w:rsidRPr="00615373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11: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18A632DA" w14:textId="77777777" w:rsidR="0073036C" w:rsidRPr="00615373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BC634F4" w14:textId="38C03648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3:</w:t>
            </w:r>
          </w:p>
          <w:p w14:paraId="7DEA5F7C" w14:textId="77777777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35E1927" w14:textId="15ACADAF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B4EF8F5" w14:textId="24E743F2" w:rsidR="007243B9" w:rsidRPr="00085F52" w:rsidRDefault="007243B9" w:rsidP="007303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085F52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7FB1BE32" w14:textId="03CEB361" w:rsidR="007243B9" w:rsidRPr="00085F52" w:rsidRDefault="007243B9" w:rsidP="00B47E54">
            <w:pPr>
              <w:rPr>
                <w:b/>
              </w:rPr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  <w:tc>
          <w:tcPr>
            <w:tcW w:w="815" w:type="dxa"/>
          </w:tcPr>
          <w:p w14:paraId="60DA7348" w14:textId="3EBD6253" w:rsidR="007243B9" w:rsidRPr="00B47E54" w:rsidRDefault="007243B9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7E54">
              <w:t>1</w:t>
            </w:r>
            <w:r w:rsidR="00314F03">
              <w:t>3</w:t>
            </w:r>
          </w:p>
        </w:tc>
        <w:tc>
          <w:tcPr>
            <w:tcW w:w="815" w:type="dxa"/>
          </w:tcPr>
          <w:p w14:paraId="37857962" w14:textId="64A38BB2" w:rsidR="007243B9" w:rsidRPr="00B47E54" w:rsidRDefault="007243B9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7E54">
              <w:t>1</w:t>
            </w:r>
            <w:r w:rsidR="00314F03">
              <w:t>3</w:t>
            </w:r>
          </w:p>
        </w:tc>
        <w:tc>
          <w:tcPr>
            <w:tcW w:w="815" w:type="dxa"/>
          </w:tcPr>
          <w:p w14:paraId="168E717B" w14:textId="292FA39F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4C8B183" w14:textId="48957829" w:rsidR="007243B9" w:rsidRPr="00085F52" w:rsidRDefault="007243B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24EC8BA" w14:textId="7B23760C" w:rsidR="007243B9" w:rsidRPr="002A4FBD" w:rsidRDefault="009B7BB3" w:rsidP="002A4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  <w:bookmarkStart w:id="10" w:name="_GoBack"/>
            <w:bookmarkEnd w:id="10"/>
          </w:p>
        </w:tc>
        <w:tc>
          <w:tcPr>
            <w:tcW w:w="4002" w:type="dxa"/>
          </w:tcPr>
          <w:p w14:paraId="0377751F" w14:textId="77777777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5BAE51A7" w14:textId="77777777" w:rsidTr="00FA2451">
        <w:tc>
          <w:tcPr>
            <w:tcW w:w="1701" w:type="dxa"/>
            <w:vMerge/>
          </w:tcPr>
          <w:p w14:paraId="3628569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E2AD2BA" w14:textId="77777777" w:rsidR="00793A8D" w:rsidRPr="00085F52" w:rsidRDefault="00793A8D" w:rsidP="00D0612D">
            <w:pPr>
              <w:jc w:val="both"/>
            </w:pPr>
            <w:r w:rsidRPr="00085F52">
              <w:t xml:space="preserve">Тема 1.1 </w:t>
            </w:r>
          </w:p>
          <w:p w14:paraId="3B7F441F" w14:textId="254C5F4C" w:rsidR="00793A8D" w:rsidRPr="00085F52" w:rsidRDefault="00793A8D" w:rsidP="00D0612D">
            <w:pPr>
              <w:jc w:val="both"/>
            </w:pPr>
            <w:r>
              <w:t>Организация</w:t>
            </w:r>
            <w:r w:rsidRPr="00085F52">
              <w:t xml:space="preserve"> как основное звено</w:t>
            </w:r>
            <w:r>
              <w:t xml:space="preserve"> материальной сферы</w:t>
            </w:r>
          </w:p>
        </w:tc>
        <w:tc>
          <w:tcPr>
            <w:tcW w:w="815" w:type="dxa"/>
          </w:tcPr>
          <w:p w14:paraId="1C6538CC" w14:textId="41CDC789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4E10B8F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00778D10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793A8D" w:rsidRPr="00E62637" w:rsidRDefault="00793A8D" w:rsidP="00DA301F">
            <w:pPr>
              <w:jc w:val="both"/>
            </w:pPr>
            <w:r w:rsidRPr="00E62637">
              <w:t xml:space="preserve">Формы текущего контроля </w:t>
            </w:r>
          </w:p>
          <w:p w14:paraId="54C1F10B" w14:textId="77777777" w:rsidR="00793A8D" w:rsidRDefault="00793A8D" w:rsidP="001652FF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</w:t>
            </w:r>
            <w:r w:rsidRPr="00E62637">
              <w:t xml:space="preserve">: </w:t>
            </w:r>
          </w:p>
          <w:p w14:paraId="66AB7F65" w14:textId="77777777" w:rsidR="00793A8D" w:rsidRDefault="00793A8D" w:rsidP="00E62637">
            <w:pPr>
              <w:jc w:val="both"/>
            </w:pPr>
            <w:r w:rsidRPr="00E62637">
              <w:t xml:space="preserve">устный опрос, </w:t>
            </w:r>
          </w:p>
          <w:p w14:paraId="7FA69BE8" w14:textId="06118752" w:rsidR="00793A8D" w:rsidRDefault="00793A8D" w:rsidP="00E62637">
            <w:pPr>
              <w:jc w:val="both"/>
            </w:pPr>
            <w:r>
              <w:t>тестирование,</w:t>
            </w:r>
          </w:p>
          <w:p w14:paraId="11D60C9B" w14:textId="08E4F597" w:rsidR="00793A8D" w:rsidRPr="00085F52" w:rsidRDefault="00793A8D" w:rsidP="00E62637">
            <w:pPr>
              <w:jc w:val="both"/>
              <w:rPr>
                <w:highlight w:val="yellow"/>
              </w:rPr>
            </w:pPr>
            <w:r w:rsidRPr="00E62637">
              <w:t>индивидуальное задание</w:t>
            </w:r>
          </w:p>
        </w:tc>
      </w:tr>
      <w:tr w:rsidR="00793A8D" w:rsidRPr="00085F52" w14:paraId="4B9A2963" w14:textId="77777777" w:rsidTr="00FA2451">
        <w:tc>
          <w:tcPr>
            <w:tcW w:w="1701" w:type="dxa"/>
            <w:vMerge/>
          </w:tcPr>
          <w:p w14:paraId="4835E6A0" w14:textId="0399A03D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B200887" w14:textId="7777777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1.1 </w:t>
            </w:r>
          </w:p>
          <w:p w14:paraId="56DD7119" w14:textId="645C4E84" w:rsidR="00793A8D" w:rsidRPr="00085F52" w:rsidRDefault="00793A8D" w:rsidP="00D0612D">
            <w:pPr>
              <w:jc w:val="both"/>
              <w:rPr>
                <w:highlight w:val="yellow"/>
              </w:rPr>
            </w:pPr>
            <w:r w:rsidRPr="001066A3">
              <w:rPr>
                <w:bCs/>
              </w:rPr>
              <w:t>П</w:t>
            </w:r>
            <w:r>
              <w:rPr>
                <w:bCs/>
              </w:rPr>
              <w:t>ризнаки организации как юридического лица</w:t>
            </w:r>
          </w:p>
        </w:tc>
        <w:tc>
          <w:tcPr>
            <w:tcW w:w="815" w:type="dxa"/>
          </w:tcPr>
          <w:p w14:paraId="0848B848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B2962B3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207E94B0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0CD0CF9A" w:rsidR="00793A8D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71EA74D" w14:textId="77777777" w:rsidTr="00FA2451">
        <w:tc>
          <w:tcPr>
            <w:tcW w:w="1701" w:type="dxa"/>
            <w:vMerge/>
          </w:tcPr>
          <w:p w14:paraId="457265A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46E0B6" w14:textId="6845D067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2</w:t>
            </w:r>
          </w:p>
          <w:p w14:paraId="50B1BAE9" w14:textId="171F7872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Основные средства организации</w:t>
            </w:r>
          </w:p>
        </w:tc>
        <w:tc>
          <w:tcPr>
            <w:tcW w:w="815" w:type="dxa"/>
          </w:tcPr>
          <w:p w14:paraId="4D5C6C4A" w14:textId="428EACF9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47EF707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D79E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0A9CCE98" w14:textId="77777777" w:rsidTr="00FA2451">
        <w:tc>
          <w:tcPr>
            <w:tcW w:w="1701" w:type="dxa"/>
            <w:vMerge/>
          </w:tcPr>
          <w:p w14:paraId="6131068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4797844" w14:textId="0E31894B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1.2</w:t>
            </w:r>
            <w:r w:rsidRPr="00D0612D">
              <w:t xml:space="preserve"> </w:t>
            </w:r>
          </w:p>
          <w:p w14:paraId="30D37880" w14:textId="0199200C" w:rsidR="00793A8D" w:rsidRPr="00085F52" w:rsidRDefault="00793A8D" w:rsidP="007243B9">
            <w:pPr>
              <w:jc w:val="both"/>
              <w:rPr>
                <w:highlight w:val="yellow"/>
              </w:rPr>
            </w:pPr>
            <w:r>
              <w:t>Классификация основных средств, их учет и оценка. Амортизация  и п</w:t>
            </w:r>
            <w:r w:rsidRPr="00050C9C">
              <w:t>оказат</w:t>
            </w:r>
            <w:r>
              <w:t>е</w:t>
            </w:r>
            <w:r w:rsidRPr="00050C9C">
              <w:t>ли использования основных средств</w:t>
            </w:r>
          </w:p>
        </w:tc>
        <w:tc>
          <w:tcPr>
            <w:tcW w:w="815" w:type="dxa"/>
          </w:tcPr>
          <w:p w14:paraId="3BC2A7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56FF20C4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AEE65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2C7878C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BA7EDEF" w14:textId="522435DC" w:rsidR="00793A8D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45FCF34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EEA8212" w14:textId="77777777" w:rsidTr="00FA2451">
        <w:tc>
          <w:tcPr>
            <w:tcW w:w="1701" w:type="dxa"/>
            <w:vMerge/>
          </w:tcPr>
          <w:p w14:paraId="089AAAE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2372E06" w14:textId="7E62FC7F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3</w:t>
            </w:r>
            <w:r w:rsidRPr="00085F52">
              <w:t xml:space="preserve"> </w:t>
            </w:r>
          </w:p>
          <w:p w14:paraId="309A2D11" w14:textId="4CB0147B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Оборотные средства организации</w:t>
            </w:r>
          </w:p>
        </w:tc>
        <w:tc>
          <w:tcPr>
            <w:tcW w:w="815" w:type="dxa"/>
          </w:tcPr>
          <w:p w14:paraId="25BFA8EA" w14:textId="49942C98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382AADD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6E1AF1C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CD9DC31" w14:textId="77777777" w:rsidTr="00FA2451">
        <w:tc>
          <w:tcPr>
            <w:tcW w:w="1701" w:type="dxa"/>
            <w:vMerge/>
          </w:tcPr>
          <w:p w14:paraId="45DBFD72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6969FA5" w14:textId="69B8995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1.3</w:t>
            </w:r>
            <w:r w:rsidRPr="00D0612D">
              <w:t xml:space="preserve"> </w:t>
            </w:r>
          </w:p>
          <w:p w14:paraId="2396C646" w14:textId="0A256B95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Нормирование оборотных средств на стадии производственных запасов, НЗП и готовой продукции.</w:t>
            </w:r>
            <w:r w:rsidRPr="00050C9C">
              <w:t xml:space="preserve"> Показат</w:t>
            </w:r>
            <w:r>
              <w:t>е</w:t>
            </w:r>
            <w:r w:rsidRPr="00050C9C">
              <w:t xml:space="preserve">ли использования </w:t>
            </w:r>
            <w:r>
              <w:t>оборот</w:t>
            </w:r>
            <w:r w:rsidRPr="00050C9C">
              <w:t>ных средств</w:t>
            </w:r>
          </w:p>
        </w:tc>
        <w:tc>
          <w:tcPr>
            <w:tcW w:w="815" w:type="dxa"/>
          </w:tcPr>
          <w:p w14:paraId="6A412652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40B8C31A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1A0C35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9531A3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4212BA3" w14:textId="581BFF69" w:rsidR="00793A8D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793D18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D888C9F" w14:textId="77777777" w:rsidTr="00FA2451">
        <w:tc>
          <w:tcPr>
            <w:tcW w:w="1701" w:type="dxa"/>
            <w:vMerge/>
          </w:tcPr>
          <w:p w14:paraId="2A5CC3B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DA987FE" w14:textId="7AC54C47" w:rsidR="00793A8D" w:rsidRPr="00B47E54" w:rsidRDefault="00793A8D" w:rsidP="00D0612D">
            <w:pPr>
              <w:jc w:val="both"/>
            </w:pPr>
            <w:r w:rsidRPr="00B47E54">
              <w:t xml:space="preserve">Тема </w:t>
            </w:r>
            <w:r>
              <w:t>1</w:t>
            </w:r>
            <w:r w:rsidRPr="00B47E54">
              <w:t>.</w:t>
            </w:r>
            <w:r>
              <w:t>4</w:t>
            </w:r>
            <w:r w:rsidRPr="00B47E54">
              <w:t xml:space="preserve"> </w:t>
            </w:r>
          </w:p>
          <w:p w14:paraId="43CCEA71" w14:textId="38365D6B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Трудовые ресурсы организации</w:t>
            </w:r>
          </w:p>
        </w:tc>
        <w:tc>
          <w:tcPr>
            <w:tcW w:w="815" w:type="dxa"/>
          </w:tcPr>
          <w:p w14:paraId="274ADC46" w14:textId="4AABAC1E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F1407E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3A012B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C4BBC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909FB6C" w14:textId="77777777" w:rsidTr="00FA2451">
        <w:tc>
          <w:tcPr>
            <w:tcW w:w="1701" w:type="dxa"/>
            <w:vMerge/>
          </w:tcPr>
          <w:p w14:paraId="72B8855A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95BBD74" w14:textId="639EA083" w:rsidR="00793A8D" w:rsidRPr="00D0612D" w:rsidRDefault="00793A8D" w:rsidP="00D0612D">
            <w:pPr>
              <w:jc w:val="both"/>
            </w:pPr>
            <w:r w:rsidRPr="00D0612D">
              <w:t>Практическое занятие № 1</w:t>
            </w:r>
            <w:r>
              <w:t>.4</w:t>
            </w:r>
            <w:r w:rsidRPr="00D0612D">
              <w:t xml:space="preserve"> </w:t>
            </w:r>
          </w:p>
          <w:p w14:paraId="2BE0C429" w14:textId="6A6F1D96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Расчет  изменения производительности труда по факторам</w:t>
            </w:r>
          </w:p>
        </w:tc>
        <w:tc>
          <w:tcPr>
            <w:tcW w:w="815" w:type="dxa"/>
          </w:tcPr>
          <w:p w14:paraId="68D2131D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38D00B5D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4A0A0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12E3B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B65878" w14:textId="736F33FE" w:rsidR="00793A8D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46CB289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1A038CD4" w14:textId="77777777" w:rsidTr="00FA2451">
        <w:tc>
          <w:tcPr>
            <w:tcW w:w="1701" w:type="dxa"/>
            <w:vMerge/>
          </w:tcPr>
          <w:p w14:paraId="1AC5324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5C0EA5B" w14:textId="066819A0" w:rsidR="00793A8D" w:rsidRPr="00D0612D" w:rsidRDefault="00793A8D" w:rsidP="006579D1">
            <w:r w:rsidRPr="00D0612D">
              <w:t xml:space="preserve">Тема </w:t>
            </w:r>
            <w:r>
              <w:t>1.5</w:t>
            </w:r>
            <w:r w:rsidRPr="00D0612D">
              <w:t xml:space="preserve"> </w:t>
            </w:r>
          </w:p>
          <w:p w14:paraId="1A258BF5" w14:textId="24EB5FBB" w:rsidR="00793A8D" w:rsidRPr="00D0612D" w:rsidRDefault="00793A8D" w:rsidP="00D0612D">
            <w:pPr>
              <w:jc w:val="both"/>
            </w:pPr>
            <w:r>
              <w:t>Расходы организации и себестоимость продукции</w:t>
            </w:r>
          </w:p>
        </w:tc>
        <w:tc>
          <w:tcPr>
            <w:tcW w:w="815" w:type="dxa"/>
          </w:tcPr>
          <w:p w14:paraId="2D76ED27" w14:textId="62ABD615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74BF0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D0F21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5E43CEF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002A232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153E4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1B951576" w14:textId="77777777" w:rsidTr="00FA2451">
        <w:tc>
          <w:tcPr>
            <w:tcW w:w="1701" w:type="dxa"/>
            <w:vMerge/>
          </w:tcPr>
          <w:p w14:paraId="153E62B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4C44506" w14:textId="3C8BBD9E" w:rsidR="00793A8D" w:rsidRPr="00D0612D" w:rsidRDefault="00793A8D" w:rsidP="006579D1">
            <w:r w:rsidRPr="00D0612D">
              <w:t xml:space="preserve">Практическое занятие № </w:t>
            </w:r>
            <w:r>
              <w:t>1.5</w:t>
            </w:r>
            <w:r w:rsidRPr="00D0612D">
              <w:t xml:space="preserve"> </w:t>
            </w:r>
          </w:p>
          <w:p w14:paraId="155E5EE0" w14:textId="4FC5955C" w:rsidR="00793A8D" w:rsidRPr="00D0612D" w:rsidRDefault="00793A8D" w:rsidP="00D0612D">
            <w:pPr>
              <w:jc w:val="both"/>
            </w:pPr>
            <w:r>
              <w:t>Факторный анализ изменения себестоимости</w:t>
            </w:r>
          </w:p>
        </w:tc>
        <w:tc>
          <w:tcPr>
            <w:tcW w:w="815" w:type="dxa"/>
          </w:tcPr>
          <w:p w14:paraId="606A810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E4D896" w14:textId="7540BDFD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55D3AD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5A65DF3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A6F25C5" w14:textId="477A034A" w:rsidR="00793A8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508BF0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A4AD412" w14:textId="77777777" w:rsidTr="00FA2451">
        <w:tc>
          <w:tcPr>
            <w:tcW w:w="1701" w:type="dxa"/>
            <w:vMerge/>
          </w:tcPr>
          <w:p w14:paraId="4164FFE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D7A11D2" w14:textId="2E169324" w:rsidR="00793A8D" w:rsidRPr="00D0612D" w:rsidRDefault="00793A8D" w:rsidP="006579D1">
            <w:r w:rsidRPr="00D0612D">
              <w:t xml:space="preserve">Тема </w:t>
            </w:r>
            <w:r>
              <w:t>1.6</w:t>
            </w:r>
            <w:r w:rsidRPr="00D0612D">
              <w:t xml:space="preserve"> </w:t>
            </w:r>
          </w:p>
          <w:p w14:paraId="5AB9DE97" w14:textId="1F0A58D8" w:rsidR="00793A8D" w:rsidRPr="00D0612D" w:rsidRDefault="00793A8D" w:rsidP="00D0612D">
            <w:pPr>
              <w:jc w:val="both"/>
            </w:pPr>
            <w:r>
              <w:rPr>
                <w:bCs/>
              </w:rPr>
              <w:t>Цены и ценообразование в организации</w:t>
            </w:r>
          </w:p>
        </w:tc>
        <w:tc>
          <w:tcPr>
            <w:tcW w:w="815" w:type="dxa"/>
          </w:tcPr>
          <w:p w14:paraId="279D1E00" w14:textId="55C038B6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94A2FE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DBE91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C4A7C7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06554BC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A70892A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241D66DB" w14:textId="77777777" w:rsidTr="00FA2451">
        <w:tc>
          <w:tcPr>
            <w:tcW w:w="1701" w:type="dxa"/>
            <w:vMerge/>
          </w:tcPr>
          <w:p w14:paraId="63B678C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AFF08BE" w14:textId="1B745C86" w:rsidR="00793A8D" w:rsidRPr="00D0612D" w:rsidRDefault="00793A8D" w:rsidP="006579D1">
            <w:r w:rsidRPr="00D0612D">
              <w:t xml:space="preserve">Практическое занятие № </w:t>
            </w:r>
            <w:r>
              <w:t>1.6</w:t>
            </w:r>
            <w:r w:rsidRPr="00D0612D">
              <w:t xml:space="preserve"> </w:t>
            </w:r>
          </w:p>
          <w:p w14:paraId="6A4433A5" w14:textId="54FF5CA7" w:rsidR="00793A8D" w:rsidRPr="00D0612D" w:rsidRDefault="00793A8D" w:rsidP="00D0612D">
            <w:pPr>
              <w:jc w:val="both"/>
            </w:pPr>
            <w:r>
              <w:t>Содержание процедур, выполняемых организациями в сфере ценообразования</w:t>
            </w:r>
          </w:p>
        </w:tc>
        <w:tc>
          <w:tcPr>
            <w:tcW w:w="815" w:type="dxa"/>
          </w:tcPr>
          <w:p w14:paraId="557E3A79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6259F" w14:textId="730A3F04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2E33A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C808746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9D28111" w14:textId="391F1DEC" w:rsidR="00793A8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BAE2DBC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A22D5BB" w14:textId="77777777" w:rsidTr="00FA2451">
        <w:tc>
          <w:tcPr>
            <w:tcW w:w="1701" w:type="dxa"/>
            <w:vMerge/>
          </w:tcPr>
          <w:p w14:paraId="16FFA612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39267C7" w14:textId="6F696363" w:rsidR="00793A8D" w:rsidRPr="00D0612D" w:rsidRDefault="00793A8D" w:rsidP="006579D1">
            <w:r w:rsidRPr="00D0612D">
              <w:t xml:space="preserve">Тема </w:t>
            </w:r>
            <w:r>
              <w:t>1.7</w:t>
            </w:r>
            <w:r w:rsidRPr="00D0612D">
              <w:t xml:space="preserve"> </w:t>
            </w:r>
          </w:p>
          <w:p w14:paraId="6892B117" w14:textId="02A439D4" w:rsidR="00793A8D" w:rsidRPr="00D0612D" w:rsidRDefault="00793A8D" w:rsidP="00D0612D">
            <w:pPr>
              <w:jc w:val="both"/>
            </w:pPr>
            <w:r>
              <w:t>Прибыль и рентабельность организации</w:t>
            </w:r>
          </w:p>
        </w:tc>
        <w:tc>
          <w:tcPr>
            <w:tcW w:w="815" w:type="dxa"/>
          </w:tcPr>
          <w:p w14:paraId="5EA0B42B" w14:textId="4CC48D6C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2CB64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59A7C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6861292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0835B5B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54969E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A5AC184" w14:textId="77777777" w:rsidTr="00FA2451">
        <w:tc>
          <w:tcPr>
            <w:tcW w:w="1701" w:type="dxa"/>
            <w:vMerge/>
          </w:tcPr>
          <w:p w14:paraId="556E58D3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4B2925" w14:textId="3AEC3AD1" w:rsidR="00793A8D" w:rsidRPr="00D0612D" w:rsidRDefault="00793A8D" w:rsidP="006579D1">
            <w:r w:rsidRPr="00D0612D">
              <w:t xml:space="preserve">Практическое занятие № </w:t>
            </w:r>
            <w:r>
              <w:t>1.7</w:t>
            </w:r>
          </w:p>
          <w:p w14:paraId="05527418" w14:textId="6B7653F2" w:rsidR="00793A8D" w:rsidRPr="00D0612D" w:rsidRDefault="00793A8D" w:rsidP="00D0612D">
            <w:pPr>
              <w:jc w:val="both"/>
            </w:pPr>
            <w:r>
              <w:t>Расчет показателей прибыли и рентабельности</w:t>
            </w:r>
          </w:p>
        </w:tc>
        <w:tc>
          <w:tcPr>
            <w:tcW w:w="815" w:type="dxa"/>
          </w:tcPr>
          <w:p w14:paraId="473C5D3D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D1C08D" w14:textId="59A2A178" w:rsidR="00793A8D" w:rsidRPr="00B47E54" w:rsidRDefault="00793A8D" w:rsidP="00724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D4E7CC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0CD3948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C1B2D29" w14:textId="1582BD4A" w:rsidR="00793A8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A06BF8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5B74A6B6" w14:textId="77777777" w:rsidTr="00FA2451">
        <w:tc>
          <w:tcPr>
            <w:tcW w:w="1701" w:type="dxa"/>
            <w:vMerge/>
          </w:tcPr>
          <w:p w14:paraId="46BEB62D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7F6439" w14:textId="6B8ADD5C" w:rsidR="00793A8D" w:rsidRPr="00D0612D" w:rsidRDefault="00793A8D" w:rsidP="006579D1">
            <w:r w:rsidRPr="00D0612D">
              <w:t xml:space="preserve">Тема </w:t>
            </w:r>
            <w:r>
              <w:t>1.8</w:t>
            </w:r>
          </w:p>
          <w:p w14:paraId="1D5FB24B" w14:textId="7334BB8A" w:rsidR="00793A8D" w:rsidRPr="00D0612D" w:rsidRDefault="00793A8D" w:rsidP="00D0612D">
            <w:pPr>
              <w:jc w:val="both"/>
            </w:pPr>
            <w:r w:rsidRPr="002F1E3D">
              <w:t>Система п</w:t>
            </w:r>
            <w:r>
              <w:t>оказателей эффективности хозяйственной деятельности организации</w:t>
            </w:r>
          </w:p>
        </w:tc>
        <w:tc>
          <w:tcPr>
            <w:tcW w:w="815" w:type="dxa"/>
          </w:tcPr>
          <w:p w14:paraId="7B47A7D5" w14:textId="1BD7E2D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6FE8640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710011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31C7C92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6E3B233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381B1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494C894E" w14:textId="77777777" w:rsidTr="00FA2451">
        <w:tc>
          <w:tcPr>
            <w:tcW w:w="1701" w:type="dxa"/>
            <w:vMerge/>
          </w:tcPr>
          <w:p w14:paraId="252C6E08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90B9F5C" w14:textId="563373D8" w:rsidR="00793A8D" w:rsidRPr="00D0612D" w:rsidRDefault="00793A8D" w:rsidP="006579D1">
            <w:r w:rsidRPr="00D0612D">
              <w:t xml:space="preserve">Практическое занятие № </w:t>
            </w:r>
            <w:r>
              <w:t>1.8</w:t>
            </w:r>
            <w:r w:rsidRPr="00D0612D">
              <w:t xml:space="preserve"> </w:t>
            </w:r>
          </w:p>
          <w:p w14:paraId="3486018C" w14:textId="5680C902" w:rsidR="00793A8D" w:rsidRPr="00D0612D" w:rsidRDefault="00793A8D" w:rsidP="00D0612D">
            <w:pPr>
              <w:jc w:val="both"/>
            </w:pPr>
            <w:r>
              <w:rPr>
                <w:bCs/>
              </w:rPr>
              <w:t>Выбор оптимального варианта управленческого решения</w:t>
            </w:r>
          </w:p>
        </w:tc>
        <w:tc>
          <w:tcPr>
            <w:tcW w:w="815" w:type="dxa"/>
          </w:tcPr>
          <w:p w14:paraId="13F62D21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2E1996" w14:textId="04295A5A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1987E17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229EFBB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DDE9554" w14:textId="674C1DB2" w:rsidR="00793A8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F137A6E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652FF" w:rsidRPr="00085F52" w14:paraId="4066EC27" w14:textId="77777777" w:rsidTr="00FA2451">
        <w:tc>
          <w:tcPr>
            <w:tcW w:w="1701" w:type="dxa"/>
            <w:vMerge w:val="restart"/>
          </w:tcPr>
          <w:p w14:paraId="78DBDA49" w14:textId="77777777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3:</w:t>
            </w:r>
          </w:p>
          <w:p w14:paraId="25521AC8" w14:textId="77777777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9DA32A9" w14:textId="77777777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AED198F" w14:textId="2830AC9E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8:</w:t>
            </w:r>
          </w:p>
          <w:p w14:paraId="54FA6EEC" w14:textId="313F735F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67E23C2" w14:textId="476ADE5C" w:rsidR="0079384E" w:rsidRPr="00615373" w:rsidRDefault="0079384E" w:rsidP="007938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792C36B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3F9A3411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6598E2C4" w14:textId="0C2697CC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406A32" w14:textId="25E781EC" w:rsidR="001652FF" w:rsidRPr="00B47E54" w:rsidRDefault="001652FF" w:rsidP="00793A8D">
            <w:pPr>
              <w:rPr>
                <w:b/>
              </w:rPr>
            </w:pPr>
            <w:r w:rsidRPr="00B47E54">
              <w:rPr>
                <w:b/>
              </w:rPr>
              <w:t xml:space="preserve">Раздел </w:t>
            </w:r>
            <w:r w:rsidRPr="00B47E54">
              <w:rPr>
                <w:b/>
                <w:lang w:val="en-US"/>
              </w:rPr>
              <w:t>II</w:t>
            </w:r>
            <w:r w:rsidRPr="00B47E54">
              <w:rPr>
                <w:b/>
              </w:rPr>
              <w:t xml:space="preserve">. </w:t>
            </w:r>
            <w:r w:rsidR="00BC3E00" w:rsidRPr="00BC3E00">
              <w:rPr>
                <w:b/>
              </w:rPr>
              <w:t>Менеджмент как процесс управления производством</w:t>
            </w:r>
          </w:p>
        </w:tc>
        <w:tc>
          <w:tcPr>
            <w:tcW w:w="815" w:type="dxa"/>
          </w:tcPr>
          <w:p w14:paraId="0336D6B6" w14:textId="1ADF0AE8" w:rsidR="001652FF" w:rsidRPr="00B47E54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422B26C9" w:rsidR="001652FF" w:rsidRPr="00B47E54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7D417A" w14:textId="4220F86E" w:rsidR="001652FF" w:rsidRPr="00085F52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A402494" w14:textId="1AEE46DB" w:rsidR="001652FF" w:rsidRPr="00085F52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9C8007B" w14:textId="6FE1D91C" w:rsidR="001652FF" w:rsidRPr="002A4FBD" w:rsidRDefault="009B7BB3" w:rsidP="009B7B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14:paraId="7B86F35B" w14:textId="77777777" w:rsidR="00BC1FA9" w:rsidRPr="00E62637" w:rsidRDefault="00BC1FA9" w:rsidP="00BC1FA9">
            <w:pPr>
              <w:jc w:val="both"/>
            </w:pPr>
            <w:r w:rsidRPr="00E62637">
              <w:t xml:space="preserve">Формы текущего контроля </w:t>
            </w:r>
          </w:p>
          <w:p w14:paraId="0332E88B" w14:textId="49E59E1B" w:rsidR="00BC1FA9" w:rsidRDefault="00BC1FA9" w:rsidP="00BC1FA9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II</w:t>
            </w:r>
            <w:r w:rsidRPr="00E62637">
              <w:t xml:space="preserve">: </w:t>
            </w:r>
          </w:p>
          <w:p w14:paraId="530FC0FC" w14:textId="77777777" w:rsidR="00BC1FA9" w:rsidRDefault="00BC1FA9" w:rsidP="00BC1FA9">
            <w:pPr>
              <w:jc w:val="both"/>
            </w:pPr>
            <w:r w:rsidRPr="00E62637">
              <w:t xml:space="preserve">устный опрос, </w:t>
            </w:r>
          </w:p>
          <w:p w14:paraId="1E6B6F00" w14:textId="5898437C" w:rsidR="00BC1FA9" w:rsidRDefault="00BC1FA9" w:rsidP="00BC1FA9">
            <w:pPr>
              <w:jc w:val="both"/>
            </w:pPr>
            <w:r>
              <w:t>тестирование,</w:t>
            </w:r>
          </w:p>
          <w:p w14:paraId="68C749CB" w14:textId="5605A335" w:rsidR="001652FF" w:rsidRPr="00085F52" w:rsidRDefault="00BC1FA9" w:rsidP="00BC1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62637">
              <w:t>индивидуальное задание</w:t>
            </w:r>
            <w:r w:rsidRPr="00085F52">
              <w:rPr>
                <w:highlight w:val="yellow"/>
              </w:rPr>
              <w:t xml:space="preserve"> </w:t>
            </w:r>
          </w:p>
        </w:tc>
      </w:tr>
      <w:tr w:rsidR="00A74C7E" w:rsidRPr="00085F52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70A336F" w14:textId="02E38A08" w:rsidR="00A74C7E" w:rsidRPr="00D0612D" w:rsidRDefault="00A74C7E" w:rsidP="00A74C7E">
            <w:r w:rsidRPr="00D0612D">
              <w:t xml:space="preserve">Тема </w:t>
            </w:r>
            <w:r w:rsidR="00D0612D">
              <w:t>2.1</w:t>
            </w:r>
            <w:r w:rsidRPr="00D0612D">
              <w:t xml:space="preserve"> </w:t>
            </w:r>
          </w:p>
          <w:p w14:paraId="7434BFF4" w14:textId="5F2593FF" w:rsidR="00A74C7E" w:rsidRPr="00D0612D" w:rsidRDefault="00AD2FE5" w:rsidP="00793A8D">
            <w:r w:rsidRPr="00AC1D4F">
              <w:rPr>
                <w:rFonts w:eastAsia="Calibri"/>
                <w:bCs/>
                <w:color w:val="000000"/>
                <w:sz w:val="24"/>
                <w:szCs w:val="24"/>
              </w:rPr>
              <w:t>Формирование и развитие науки об управлении</w:t>
            </w:r>
          </w:p>
        </w:tc>
        <w:tc>
          <w:tcPr>
            <w:tcW w:w="815" w:type="dxa"/>
          </w:tcPr>
          <w:p w14:paraId="26B4F618" w14:textId="590D42C2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50D750" w14:textId="28A44F4C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D610289" w14:textId="2B7265F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7DAB1FF3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C626BE3" w14:textId="41A20A56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</w:t>
            </w:r>
            <w:r w:rsidRPr="00D0612D">
              <w:t xml:space="preserve">.1 </w:t>
            </w:r>
          </w:p>
          <w:p w14:paraId="4B060211" w14:textId="4A7DC984" w:rsidR="00A74C7E" w:rsidRPr="00D0612D" w:rsidRDefault="00AD2FE5" w:rsidP="00DD6033">
            <w:pPr>
              <w:rPr>
                <w:b/>
              </w:rPr>
            </w:pPr>
            <w:r w:rsidRPr="00D71879">
              <w:rPr>
                <w:rFonts w:eastAsia="Calibri"/>
                <w:sz w:val="24"/>
                <w:szCs w:val="24"/>
              </w:rPr>
              <w:t>Эволюции менеджмента. Школы менеджмента</w:t>
            </w:r>
          </w:p>
        </w:tc>
        <w:tc>
          <w:tcPr>
            <w:tcW w:w="815" w:type="dxa"/>
          </w:tcPr>
          <w:p w14:paraId="408A1141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86FA137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B45246" w14:textId="4282EE8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CC50C24" w14:textId="4D5D9558" w:rsidR="00A74C7E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E6F8A35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68B894C" w14:textId="0630F6F9" w:rsidR="00A74C7E" w:rsidRPr="00D0612D" w:rsidRDefault="00A74C7E" w:rsidP="00D37109">
            <w:r w:rsidRPr="00D0612D">
              <w:t xml:space="preserve">Тема </w:t>
            </w:r>
            <w:r w:rsidR="00D0612D">
              <w:t>2.2</w:t>
            </w:r>
            <w:r w:rsidRPr="00D0612D">
              <w:t xml:space="preserve"> </w:t>
            </w:r>
          </w:p>
          <w:p w14:paraId="0BEE861E" w14:textId="790275AF" w:rsidR="00A74C7E" w:rsidRPr="00D0612D" w:rsidRDefault="00AD2FE5" w:rsidP="0048439C">
            <w:pPr>
              <w:jc w:val="both"/>
              <w:rPr>
                <w:rFonts w:eastAsia="Times New Roman"/>
                <w:bCs/>
              </w:rPr>
            </w:pPr>
            <w:r w:rsidRPr="00AC1D4F">
              <w:rPr>
                <w:rFonts w:eastAsia="Calibri"/>
                <w:bCs/>
                <w:sz w:val="24"/>
                <w:szCs w:val="24"/>
              </w:rPr>
              <w:t>Сущность и основные подходы в менеджменте</w:t>
            </w:r>
          </w:p>
        </w:tc>
        <w:tc>
          <w:tcPr>
            <w:tcW w:w="815" w:type="dxa"/>
          </w:tcPr>
          <w:p w14:paraId="589BF1E8" w14:textId="5ADC184E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E4D949" w14:textId="340480D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B70BFE0" w14:textId="64136A7D" w:rsidR="00A74C7E" w:rsidRPr="002A4FB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448031B" w14:textId="729DF95C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2.2</w:t>
            </w:r>
            <w:r w:rsidRPr="00D0612D">
              <w:t xml:space="preserve"> </w:t>
            </w:r>
          </w:p>
          <w:p w14:paraId="2262D60A" w14:textId="5450B378" w:rsidR="00A74C7E" w:rsidRPr="00D0612D" w:rsidRDefault="00AD2FE5" w:rsidP="00465114">
            <w:pPr>
              <w:rPr>
                <w:b/>
              </w:rPr>
            </w:pPr>
            <w:r w:rsidRPr="00D71879">
              <w:rPr>
                <w:sz w:val="24"/>
                <w:szCs w:val="24"/>
              </w:rPr>
              <w:t>Виды управленческих решений и методы их разработки</w:t>
            </w:r>
            <w:r w:rsidR="00793A8D">
              <w:t>.</w:t>
            </w:r>
          </w:p>
        </w:tc>
        <w:tc>
          <w:tcPr>
            <w:tcW w:w="815" w:type="dxa"/>
          </w:tcPr>
          <w:p w14:paraId="44B9F88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5759237B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F37B09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2C3D539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DD7B416" w14:textId="42ED897E" w:rsidR="00A74C7E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7249BA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4BE4C3ED" w14:textId="77777777" w:rsidTr="00FA2451">
        <w:tc>
          <w:tcPr>
            <w:tcW w:w="1701" w:type="dxa"/>
            <w:vMerge/>
          </w:tcPr>
          <w:p w14:paraId="239A4E4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3E7B064" w14:textId="6BC77670" w:rsidR="00A74C7E" w:rsidRPr="00D0612D" w:rsidRDefault="00A74C7E" w:rsidP="00D37109">
            <w:r w:rsidRPr="00D0612D">
              <w:t xml:space="preserve">Тема </w:t>
            </w:r>
            <w:r w:rsidR="00D0612D">
              <w:t>2.3</w:t>
            </w:r>
            <w:r w:rsidRPr="00D0612D">
              <w:t xml:space="preserve"> </w:t>
            </w:r>
          </w:p>
          <w:p w14:paraId="71BA5D92" w14:textId="7F7C607A" w:rsidR="00A74C7E" w:rsidRPr="00D0612D" w:rsidRDefault="00AD2FE5" w:rsidP="00B6294E">
            <w:pPr>
              <w:rPr>
                <w:b/>
              </w:rPr>
            </w:pPr>
            <w:r w:rsidRPr="00AC1D4F">
              <w:rPr>
                <w:rFonts w:eastAsia="Calibri"/>
                <w:bCs/>
                <w:sz w:val="24"/>
                <w:szCs w:val="24"/>
              </w:rPr>
              <w:lastRenderedPageBreak/>
              <w:t>Функции и принципы в менеджменте</w:t>
            </w:r>
            <w:r w:rsidR="00793A8D">
              <w:t>.</w:t>
            </w:r>
          </w:p>
        </w:tc>
        <w:tc>
          <w:tcPr>
            <w:tcW w:w="815" w:type="dxa"/>
          </w:tcPr>
          <w:p w14:paraId="15A4B170" w14:textId="5B31B82C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A37D1DA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637C2B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29F5104" w14:textId="77777777" w:rsidR="00A74C7E" w:rsidRPr="002A4FB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7F67394" w14:textId="77777777" w:rsidTr="00FA2451">
        <w:tc>
          <w:tcPr>
            <w:tcW w:w="1701" w:type="dxa"/>
            <w:vMerge/>
          </w:tcPr>
          <w:p w14:paraId="3882EDE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52EC1E6" w14:textId="427A49CA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2.3</w:t>
            </w:r>
            <w:r w:rsidRPr="00D0612D">
              <w:t xml:space="preserve"> </w:t>
            </w:r>
          </w:p>
          <w:p w14:paraId="11EE2BA3" w14:textId="239BF63D" w:rsidR="00A74C7E" w:rsidRPr="00D0612D" w:rsidRDefault="00AD2FE5" w:rsidP="00B6294E">
            <w:pPr>
              <w:rPr>
                <w:b/>
              </w:rPr>
            </w:pPr>
            <w:r w:rsidRPr="00D71879">
              <w:rPr>
                <w:rFonts w:eastAsia="Calibri"/>
                <w:sz w:val="24"/>
                <w:szCs w:val="24"/>
              </w:rPr>
              <w:t>Характеристика основных функций менеджмента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71879">
              <w:rPr>
                <w:rFonts w:eastAsia="Calibri"/>
                <w:sz w:val="24"/>
                <w:szCs w:val="24"/>
              </w:rPr>
              <w:t xml:space="preserve"> Принципы менеджмента</w:t>
            </w:r>
          </w:p>
        </w:tc>
        <w:tc>
          <w:tcPr>
            <w:tcW w:w="815" w:type="dxa"/>
          </w:tcPr>
          <w:p w14:paraId="790CC8D4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6FA0FEBF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FA3282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6707AE0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4268818" w14:textId="52201346" w:rsidR="00A74C7E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753FB457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C00B2" w:rsidRPr="00085F52" w14:paraId="6319BC69" w14:textId="77777777" w:rsidTr="00FA2451">
        <w:tc>
          <w:tcPr>
            <w:tcW w:w="1701" w:type="dxa"/>
          </w:tcPr>
          <w:p w14:paraId="06CE237F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5A3B1DE5" w:rsidR="002C00B2" w:rsidRPr="00085F52" w:rsidRDefault="00314F03" w:rsidP="00B6294E">
            <w:pPr>
              <w:rPr>
                <w:highlight w:val="yellow"/>
              </w:rPr>
            </w:pPr>
            <w:r>
              <w:t>Зачет</w:t>
            </w:r>
          </w:p>
        </w:tc>
        <w:tc>
          <w:tcPr>
            <w:tcW w:w="815" w:type="dxa"/>
          </w:tcPr>
          <w:p w14:paraId="51EF6DC1" w14:textId="3E32F74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1B8BB017" w:rsidR="002C00B2" w:rsidRPr="002A4FBD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68618FD3" w:rsidR="002C00B2" w:rsidRPr="00085F52" w:rsidRDefault="00314F03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зачет</w:t>
            </w:r>
            <w:r w:rsidR="002C00B2" w:rsidRPr="00346C36">
              <w:t xml:space="preserve"> в письменно-устной форме по </w:t>
            </w:r>
            <w:r w:rsidR="00346C36">
              <w:t>билетам либо электронное тестирование</w:t>
            </w:r>
          </w:p>
        </w:tc>
      </w:tr>
      <w:tr w:rsidR="002C00B2" w:rsidRPr="00085F52" w14:paraId="35B0B16D" w14:textId="77777777" w:rsidTr="00FA2451">
        <w:tc>
          <w:tcPr>
            <w:tcW w:w="1701" w:type="dxa"/>
          </w:tcPr>
          <w:p w14:paraId="0C16E56D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6C3D5E" w14:textId="125FBF4E" w:rsidR="002C00B2" w:rsidRPr="00085F52" w:rsidRDefault="00E80B24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85F52">
              <w:rPr>
                <w:b/>
              </w:rPr>
              <w:t xml:space="preserve">ИТОГО за </w:t>
            </w:r>
            <w:r w:rsidR="00314F03">
              <w:rPr>
                <w:b/>
              </w:rPr>
              <w:t>шесто</w:t>
            </w:r>
            <w:r w:rsidRPr="00085F52">
              <w:rPr>
                <w:b/>
              </w:rPr>
              <w:t>й</w:t>
            </w:r>
            <w:r w:rsidR="002C00B2" w:rsidRPr="00085F5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2016F286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05F55FFC" w14:textId="3353C3EC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316FFEE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5B5BB3A4" w:rsidR="002C00B2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002" w:type="dxa"/>
          </w:tcPr>
          <w:p w14:paraId="0CEE86A9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4D7F484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58E37204" w14:textId="40BA9B0C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899EBAE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043A59D2" w:rsidR="002C00B2" w:rsidRPr="002A4FBD" w:rsidRDefault="009B7B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55B497" w:rsidR="006E5EA3" w:rsidRPr="005E5B13" w:rsidRDefault="00746666" w:rsidP="00F60511">
            <w:pPr>
              <w:rPr>
                <w:b/>
              </w:rPr>
            </w:pP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</w:tr>
      <w:tr w:rsidR="00746666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46666" w:rsidRPr="005E5B13" w:rsidRDefault="00746666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0A69FDD9" w:rsidR="00746666" w:rsidRPr="005E5B13" w:rsidRDefault="00746666" w:rsidP="00693247">
            <w:pPr>
              <w:jc w:val="both"/>
            </w:pPr>
            <w:r>
              <w:rPr>
                <w:bCs/>
              </w:rPr>
              <w:t>Организация</w:t>
            </w:r>
            <w:r w:rsidRPr="001066A3">
              <w:rPr>
                <w:bCs/>
              </w:rPr>
              <w:t xml:space="preserve"> как основное звено </w:t>
            </w:r>
            <w:r>
              <w:rPr>
                <w:bCs/>
              </w:rPr>
              <w:t>реального сектора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FF94F54" w:rsidR="00746666" w:rsidRPr="005E5B13" w:rsidRDefault="00746666" w:rsidP="00EF32C1">
            <w:r w:rsidRPr="009E42B8">
              <w:rPr>
                <w:bCs/>
              </w:rPr>
              <w:t xml:space="preserve">Общие экономические понятия. Взаимодействие основных субъектов экономики. Классификация </w:t>
            </w:r>
            <w:r>
              <w:rPr>
                <w:bCs/>
              </w:rPr>
              <w:t>организаций</w:t>
            </w:r>
            <w:r w:rsidRPr="009E42B8">
              <w:rPr>
                <w:bCs/>
              </w:rPr>
              <w:t xml:space="preserve">. Имущество и капитал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. Жизненные циклы предприятия. Взаимодействие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 с внешней средой. Структура </w:t>
            </w:r>
            <w:r>
              <w:rPr>
                <w:bCs/>
              </w:rPr>
              <w:t>организации.</w:t>
            </w:r>
          </w:p>
        </w:tc>
      </w:tr>
      <w:tr w:rsidR="00746666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0446FDD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36E88843" w:rsidR="00746666" w:rsidRPr="005E5B13" w:rsidRDefault="00746666" w:rsidP="00693247">
            <w:pPr>
              <w:jc w:val="both"/>
            </w:pPr>
            <w:r>
              <w:rPr>
                <w:bCs/>
              </w:rPr>
              <w:t>Основные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19C14C2E" w:rsidR="00746666" w:rsidRPr="005E5B13" w:rsidRDefault="00746666" w:rsidP="00D462FE">
            <w:pPr>
              <w:rPr>
                <w:bCs/>
              </w:rPr>
            </w:pPr>
            <w:r w:rsidRPr="009E42B8">
              <w:t>Понятие основных средств, их структура и классификация. Виды стоимостных оценок основных средств. Износ основных средств. Амортизация основных средств и виды амортизационных отчислений. Показатели использования основных средств. Кругооборот основных средств.</w:t>
            </w:r>
          </w:p>
        </w:tc>
      </w:tr>
      <w:tr w:rsidR="00746666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8338EE4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62618C50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Оборотные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5AEECDF3" w:rsidR="00746666" w:rsidRPr="005E5B13" w:rsidRDefault="00746666" w:rsidP="006F05C8">
            <w:pPr>
              <w:rPr>
                <w:bCs/>
              </w:rPr>
            </w:pPr>
            <w:r w:rsidRPr="009E42B8">
              <w:rPr>
                <w:szCs w:val="24"/>
              </w:rPr>
              <w:t>Сущность и кругооборот оборотных средств. Нормирование производственных запасов. Нормирование незавершенного производства. Нормирование готовой продукции. Источники формирования оборотных средств и проблемы их организации. Показатели использования оборотных средств.</w:t>
            </w:r>
          </w:p>
        </w:tc>
      </w:tr>
      <w:tr w:rsidR="00746666" w:rsidRPr="005E5B13" w14:paraId="53DA3C6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2A87A840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645C" w14:textId="77777777" w:rsidR="00746666" w:rsidRDefault="00746666" w:rsidP="00624890">
            <w:pPr>
              <w:ind w:right="-124"/>
            </w:pPr>
          </w:p>
          <w:p w14:paraId="5264D140" w14:textId="6A1D057F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Трудовые ресурсы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C5374" w14:textId="2B619E94" w:rsidR="00746666" w:rsidRPr="005E5B13" w:rsidRDefault="00746666" w:rsidP="006F05C8">
            <w:pPr>
              <w:rPr>
                <w:bCs/>
              </w:rPr>
            </w:pPr>
            <w:r w:rsidRPr="009E42B8">
              <w:t>Кадры предприятия. Определение потребности в кадрах. Производительность труда и факторы ее роста. Планирование производительности труда.</w:t>
            </w:r>
          </w:p>
        </w:tc>
      </w:tr>
      <w:tr w:rsidR="00793A8D" w:rsidRPr="005E5B13" w14:paraId="11F4DF87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F810" w14:textId="5DA69B22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569A" w14:textId="108FC58C" w:rsidR="00793A8D" w:rsidRDefault="00793A8D" w:rsidP="00624890">
            <w:pPr>
              <w:ind w:right="-124"/>
            </w:pPr>
            <w:r>
              <w:t>Расходы организации и себестоимость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A53527" w14:textId="769A4387" w:rsidR="00793A8D" w:rsidRPr="009E42B8" w:rsidRDefault="00793A8D" w:rsidP="006F05C8">
            <w:r w:rsidRPr="00985F35">
              <w:t>Понятие издержек, сущность себестоимости</w:t>
            </w:r>
            <w:r>
              <w:t>.</w:t>
            </w:r>
            <w:r w:rsidRPr="00985F35">
              <w:t xml:space="preserve"> Группировка издержек по экономическим элементам</w:t>
            </w:r>
            <w:r>
              <w:t>.</w:t>
            </w:r>
            <w:r w:rsidRPr="00985F35">
              <w:t xml:space="preserve"> Группировка затрат по калькуляционным статьям</w:t>
            </w:r>
            <w:r>
              <w:t>.</w:t>
            </w:r>
            <w:r w:rsidRPr="00985F35">
              <w:t xml:space="preserve"> Структура себестоимости и ее особенности</w:t>
            </w:r>
            <w:r>
              <w:t>.</w:t>
            </w:r>
            <w:r w:rsidRPr="00985F35">
              <w:t xml:space="preserve"> Расчет показателей себестоимости</w:t>
            </w:r>
            <w:r>
              <w:t>.</w:t>
            </w:r>
          </w:p>
        </w:tc>
      </w:tr>
      <w:tr w:rsidR="00793A8D" w:rsidRPr="005E5B13" w14:paraId="2CFCA54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0705" w14:textId="4861DF5C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47E0" w14:textId="171D90AD" w:rsidR="00793A8D" w:rsidRDefault="00793A8D" w:rsidP="00624890">
            <w:pPr>
              <w:ind w:right="-124"/>
            </w:pPr>
            <w:r>
              <w:rPr>
                <w:bCs/>
              </w:rPr>
              <w:t>Цены и ценообразование в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415FF" w14:textId="6443EF6C" w:rsidR="00793A8D" w:rsidRPr="009E42B8" w:rsidRDefault="00793A8D" w:rsidP="006F05C8">
            <w:r w:rsidRPr="00985F35">
              <w:rPr>
                <w:szCs w:val="24"/>
              </w:rPr>
              <w:t>Концепции ценообразования</w:t>
            </w:r>
            <w:r>
              <w:rPr>
                <w:szCs w:val="24"/>
              </w:rPr>
              <w:t>.</w:t>
            </w:r>
            <w:r w:rsidRPr="00985F35">
              <w:t xml:space="preserve"> </w:t>
            </w:r>
            <w:r w:rsidRPr="00985F35">
              <w:rPr>
                <w:szCs w:val="24"/>
              </w:rPr>
              <w:t xml:space="preserve">Методы ценообразования </w:t>
            </w:r>
            <w:r>
              <w:rPr>
                <w:szCs w:val="24"/>
              </w:rPr>
              <w:t>в организаци</w:t>
            </w:r>
            <w:r w:rsidRPr="00985F35">
              <w:rPr>
                <w:szCs w:val="24"/>
              </w:rPr>
              <w:t>ях</w:t>
            </w:r>
            <w:r>
              <w:rPr>
                <w:szCs w:val="24"/>
              </w:rPr>
              <w:t>.</w:t>
            </w:r>
            <w:r>
              <w:rPr>
                <w:szCs w:val="28"/>
              </w:rPr>
              <w:t xml:space="preserve"> Установление исходной цены. Приспособление исходной цены к условиям конкретного рынка.</w:t>
            </w:r>
            <w:r w:rsidRPr="00985F35">
              <w:t xml:space="preserve"> </w:t>
            </w:r>
            <w:r w:rsidRPr="00985F35">
              <w:rPr>
                <w:szCs w:val="24"/>
              </w:rPr>
              <w:t>Состав и структура цены</w:t>
            </w:r>
          </w:p>
        </w:tc>
      </w:tr>
      <w:tr w:rsidR="00793A8D" w:rsidRPr="005E5B13" w14:paraId="29E5E7E5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DC12" w14:textId="5FE704B5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8B7C" w14:textId="1D44F361" w:rsidR="00793A8D" w:rsidRDefault="00793A8D" w:rsidP="00624890">
            <w:pPr>
              <w:ind w:right="-124"/>
            </w:pPr>
            <w:r>
              <w:t>Прибыль и рентабельность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BAF216" w14:textId="79398E5A" w:rsidR="00793A8D" w:rsidRPr="009E42B8" w:rsidRDefault="00793A8D" w:rsidP="006F05C8">
            <w:r w:rsidRPr="00985F35">
              <w:rPr>
                <w:bCs/>
                <w:iCs/>
                <w:sz w:val="24"/>
                <w:szCs w:val="24"/>
              </w:rPr>
              <w:t xml:space="preserve">Прибыль </w:t>
            </w:r>
            <w:r>
              <w:rPr>
                <w:bCs/>
                <w:iCs/>
                <w:sz w:val="24"/>
                <w:szCs w:val="24"/>
              </w:rPr>
              <w:t>организации</w:t>
            </w:r>
            <w:r w:rsidRPr="00985F35">
              <w:rPr>
                <w:bCs/>
                <w:iCs/>
                <w:sz w:val="24"/>
                <w:szCs w:val="24"/>
              </w:rPr>
              <w:t xml:space="preserve"> и ее разновидност</w:t>
            </w:r>
            <w:r>
              <w:rPr>
                <w:bCs/>
                <w:iCs/>
                <w:sz w:val="24"/>
                <w:szCs w:val="24"/>
              </w:rPr>
              <w:t>и.</w:t>
            </w:r>
            <w:r w:rsidRPr="00985F35">
              <w:rPr>
                <w:bCs/>
                <w:iCs/>
                <w:sz w:val="24"/>
                <w:szCs w:val="24"/>
              </w:rPr>
              <w:t xml:space="preserve"> Расходование прибыл</w:t>
            </w:r>
            <w:r>
              <w:rPr>
                <w:bCs/>
                <w:iCs/>
                <w:sz w:val="24"/>
                <w:szCs w:val="24"/>
              </w:rPr>
              <w:t>и. Показатели рентабельности.</w:t>
            </w:r>
          </w:p>
        </w:tc>
      </w:tr>
      <w:tr w:rsidR="00793A8D" w:rsidRPr="005E5B13" w14:paraId="75C586FD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14FB" w14:textId="41538B18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C463" w14:textId="301702CA" w:rsidR="00793A8D" w:rsidRDefault="00793A8D" w:rsidP="00624890">
            <w:pPr>
              <w:ind w:right="-124"/>
            </w:pPr>
            <w:r w:rsidRPr="002F1E3D">
              <w:t>Система п</w:t>
            </w:r>
            <w:r>
              <w:t>оказателей эффективности хозяйственной деятельности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B5F6B0" w14:textId="7DD2CF07" w:rsidR="00793A8D" w:rsidRPr="009E42B8" w:rsidRDefault="00793A8D" w:rsidP="006F05C8">
            <w:r w:rsidRPr="00E831AE">
              <w:t>Определение сущности понятий «эффект» и «эффективность»</w:t>
            </w:r>
            <w:r>
              <w:t>. Система показателей экономической эффективности хозяйственной деятельности организации. Основные методы и показатели, используемые при выборе оптимального варианта управленческих решений.</w:t>
            </w:r>
          </w:p>
        </w:tc>
      </w:tr>
      <w:tr w:rsidR="004D6562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D6562" w:rsidRPr="005E5B13" w:rsidRDefault="004D6562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01802B3" w:rsidR="004D6562" w:rsidRPr="005E5B13" w:rsidRDefault="00AD2FE5" w:rsidP="00F60511">
            <w:pPr>
              <w:rPr>
                <w:b/>
              </w:rPr>
            </w:pPr>
            <w:r w:rsidRPr="00BC3E00">
              <w:rPr>
                <w:b/>
              </w:rPr>
              <w:t>Менеджмент как процесс управления производством</w:t>
            </w:r>
          </w:p>
        </w:tc>
      </w:tr>
      <w:tr w:rsidR="00746666" w:rsidRPr="005E5B13" w14:paraId="3297860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A0249B6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595A0BC1" w:rsidR="00746666" w:rsidRPr="00AD2FE5" w:rsidRDefault="00AD2FE5" w:rsidP="00D37109">
            <w:r w:rsidRPr="00AD2FE5">
              <w:rPr>
                <w:rFonts w:eastAsia="Calibri"/>
                <w:bCs/>
                <w:color w:val="000000"/>
              </w:rPr>
              <w:t>Формирование и развитие науки об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128D721B" w:rsidR="00746666" w:rsidRPr="00AD2FE5" w:rsidRDefault="00AD2FE5" w:rsidP="00AD2FE5">
            <w:pPr>
              <w:jc w:val="both"/>
            </w:pPr>
            <w:r w:rsidRPr="0033631A">
              <w:t>Потребность и необходимость управления. Современные концепции и подходы к менеджменту. Понятие менеджмента. Цели и задачи менеджмента. Категории менеджмента. Цели и задачи менеджмента.</w:t>
            </w:r>
            <w:r>
              <w:t xml:space="preserve"> </w:t>
            </w:r>
            <w:r w:rsidRPr="0033631A">
              <w:t xml:space="preserve">Эволюция менеджмента. Школа </w:t>
            </w:r>
            <w:proofErr w:type="gramStart"/>
            <w:r w:rsidRPr="0033631A">
              <w:t>научного</w:t>
            </w:r>
            <w:proofErr w:type="gramEnd"/>
            <w:r w:rsidRPr="0033631A">
              <w:t xml:space="preserve"> управлении. Классическая (административная) школа управления. Школа человеческих отношений и поведенческих наук. Количественная школа управления.</w:t>
            </w:r>
            <w:r>
              <w:t xml:space="preserve"> </w:t>
            </w:r>
            <w:r w:rsidRPr="0033631A">
              <w:t>Разви</w:t>
            </w:r>
            <w:r>
              <w:t>тие теории управления в России.</w:t>
            </w:r>
          </w:p>
        </w:tc>
      </w:tr>
      <w:tr w:rsidR="00746666" w:rsidRPr="005E5B13" w14:paraId="68CC9F03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0D297E0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349A441C" w:rsidR="00746666" w:rsidRPr="00AD2FE5" w:rsidRDefault="00AD2FE5" w:rsidP="00EF32C1">
            <w:pPr>
              <w:jc w:val="both"/>
            </w:pPr>
            <w:r w:rsidRPr="00AD2FE5">
              <w:rPr>
                <w:rFonts w:eastAsia="Calibri"/>
                <w:bCs/>
              </w:rPr>
              <w:t>Сущность и основные подходы в менеджменте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0C4EA" w14:textId="4E56B72A" w:rsidR="00AD2FE5" w:rsidRPr="0033631A" w:rsidRDefault="00AD2FE5" w:rsidP="002B73BE">
            <w:pPr>
              <w:jc w:val="both"/>
            </w:pPr>
            <w:r w:rsidRPr="0033631A">
              <w:t>Субъект и объект управления. Процесс управления. Внутренняя и внешняя среда организации. Структура системы менеджмента.</w:t>
            </w:r>
            <w:r>
              <w:t xml:space="preserve"> </w:t>
            </w:r>
            <w:r w:rsidRPr="0033631A">
              <w:t>Ситуационный, системный и процессный подходы в менеджменте.</w:t>
            </w:r>
            <w:r>
              <w:t xml:space="preserve"> </w:t>
            </w:r>
            <w:r w:rsidRPr="0033631A">
              <w:t>Этапы применения ситуационного подхода в менеджменте.</w:t>
            </w:r>
            <w:r w:rsidR="002B73BE">
              <w:t xml:space="preserve"> </w:t>
            </w:r>
            <w:r w:rsidRPr="0033631A">
              <w:t xml:space="preserve">Системная </w:t>
            </w:r>
            <w:r w:rsidRPr="0033631A">
              <w:lastRenderedPageBreak/>
              <w:t>концепция. Модель организации как открытой системы.</w:t>
            </w:r>
          </w:p>
          <w:p w14:paraId="2B1BE929" w14:textId="3BF1B278" w:rsidR="00746666" w:rsidRPr="002B73BE" w:rsidRDefault="00AD2FE5" w:rsidP="002B73BE">
            <w:pPr>
              <w:jc w:val="both"/>
            </w:pPr>
            <w:r w:rsidRPr="0033631A">
              <w:t>Пр</w:t>
            </w:r>
            <w:r w:rsidR="002B73BE">
              <w:t xml:space="preserve">оцессный подход к менеджменту.  </w:t>
            </w:r>
            <w:r w:rsidRPr="0033631A">
              <w:t>Бизнес – процессы. Структура бизнес – процесса.</w:t>
            </w:r>
            <w:r w:rsidR="002B73BE">
              <w:t xml:space="preserve"> </w:t>
            </w:r>
            <w:r w:rsidRPr="0033631A">
              <w:t>Виды управленческих решений и методы их разработки.</w:t>
            </w:r>
          </w:p>
        </w:tc>
      </w:tr>
      <w:tr w:rsidR="00746666" w:rsidRPr="005E5B13" w14:paraId="59319EE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0E300813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D85F" w14:textId="01A0C968" w:rsidR="00746666" w:rsidRPr="00AD2FE5" w:rsidRDefault="00AD2FE5" w:rsidP="00EF32C1">
            <w:pPr>
              <w:jc w:val="both"/>
            </w:pPr>
            <w:r w:rsidRPr="00AD2FE5">
              <w:rPr>
                <w:rFonts w:eastAsia="Calibri"/>
                <w:bCs/>
              </w:rPr>
              <w:t>Функции и принципы в менеджменте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439180" w14:textId="21FD2C2C" w:rsidR="00746666" w:rsidRPr="002B73BE" w:rsidRDefault="002B73BE" w:rsidP="002B73BE">
            <w:pPr>
              <w:jc w:val="both"/>
            </w:pPr>
            <w:r w:rsidRPr="0033631A">
              <w:t>Сущность и взаимосвязь функций менеджмента. Характеристика основных функций менеджмента. Функция планирования. Организационная функция. Мотивация как функция управления. Основные этапы деятельности организации по разработке и реализации системы стимулирования персонала. Контроль как функция менеджмента. Понятия и виды контроля. Принципы менеджмента.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3B0928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444131">
        <w:rPr>
          <w:sz w:val="24"/>
          <w:szCs w:val="24"/>
        </w:rPr>
        <w:t>зачет</w:t>
      </w:r>
      <w:r w:rsidR="007F3D38">
        <w:rPr>
          <w:sz w:val="24"/>
          <w:szCs w:val="24"/>
        </w:rPr>
        <w:t>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BE81594" w14:textId="77777777" w:rsidR="007F3D38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7F3D38">
        <w:rPr>
          <w:sz w:val="24"/>
          <w:szCs w:val="24"/>
        </w:rPr>
        <w:t>;</w:t>
      </w:r>
    </w:p>
    <w:p w14:paraId="12C5CB32" w14:textId="54770A25" w:rsidR="00BD2F50" w:rsidRPr="005E5B13" w:rsidRDefault="007F3D38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840EE0E" w14:textId="77777777" w:rsidR="007F3D38" w:rsidRPr="0087657B" w:rsidRDefault="007F3D38" w:rsidP="007F3D38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2DF95140" w14:textId="6327115C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индивидуальных и групповых консультаций по отдельным темам дисциплины</w:t>
      </w:r>
      <w:r w:rsidRPr="007F3D38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по необходимости;</w:t>
      </w:r>
    </w:p>
    <w:p w14:paraId="50AEC6A3" w14:textId="180998F7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проведение консультаций перед </w:t>
      </w:r>
      <w:r w:rsidR="00D71261">
        <w:rPr>
          <w:sz w:val="24"/>
          <w:szCs w:val="24"/>
        </w:rPr>
        <w:t>зачет</w:t>
      </w:r>
      <w:r w:rsidRPr="0087657B">
        <w:rPr>
          <w:sz w:val="24"/>
          <w:szCs w:val="24"/>
        </w:rPr>
        <w:t>ом.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lastRenderedPageBreak/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76D4AD15" w:rsidR="0068633D" w:rsidRPr="00327C3E" w:rsidRDefault="00444131" w:rsidP="007F3D38">
            <w:pPr>
              <w:jc w:val="center"/>
            </w:pPr>
            <w:r>
              <w:t>19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39FC29CA" w14:textId="77777777" w:rsidR="00E36EF2" w:rsidRPr="005E5B13" w:rsidRDefault="00E36EF2" w:rsidP="0044413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EC198B">
        <w:t>Соотнес</w:t>
      </w:r>
      <w:r w:rsidRPr="005E5B13">
        <w:t xml:space="preserve">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D5F0280" w14:textId="77777777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10:</w:t>
            </w:r>
          </w:p>
          <w:p w14:paraId="478CC663" w14:textId="77777777" w:rsidR="00BC3E00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EFC80A" w14:textId="64F7EB22" w:rsidR="004C37F8" w:rsidRDefault="00BC3E00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="004C37F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731C24EA" w14:textId="6E1338C1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11:</w:t>
            </w:r>
          </w:p>
          <w:p w14:paraId="57E58008" w14:textId="1532A6FA" w:rsidR="00590FE2" w:rsidRPr="004C37F8" w:rsidRDefault="004C37F8" w:rsidP="004C37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6E1B995C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3:</w:t>
            </w:r>
          </w:p>
          <w:p w14:paraId="33D73FD4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63B886F3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91DF770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8:</w:t>
            </w:r>
          </w:p>
          <w:p w14:paraId="4DAA5163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A012AAB" w14:textId="77777777" w:rsidR="00BC3E00" w:rsidRPr="00615373" w:rsidRDefault="00BC3E00" w:rsidP="00BC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48B45B0" w14:textId="3280224E" w:rsidR="00590FE2" w:rsidRPr="00346C36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4DCBE9" w:rsidR="00590FE2" w:rsidRPr="007F3D38" w:rsidRDefault="00590FE2" w:rsidP="00D37109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C37F8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4C37F8" w:rsidRPr="005E5B13" w:rsidRDefault="004C37F8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4C37F8" w:rsidRPr="005E5B13" w:rsidRDefault="004C37F8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88AC544" w14:textId="77777777" w:rsidR="004C37F8" w:rsidRPr="00576FAD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76FAD">
              <w:rPr>
                <w:iCs/>
                <w:sz w:val="21"/>
                <w:szCs w:val="21"/>
              </w:rPr>
              <w:t>Обучающийся:</w:t>
            </w:r>
          </w:p>
          <w:p w14:paraId="7EBEAE7F" w14:textId="210AB10A" w:rsidR="004C37F8" w:rsidRPr="001D72D0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576FAD">
              <w:rPr>
                <w:iCs/>
                <w:sz w:val="21"/>
                <w:szCs w:val="21"/>
              </w:rPr>
              <w:t xml:space="preserve">анализирует и систематизирует изученный материал с обоснованием актуальности  его использования в области </w:t>
            </w:r>
            <w:r>
              <w:t xml:space="preserve">потребления производственных </w:t>
            </w:r>
            <w:r w:rsidRPr="00505633">
              <w:t xml:space="preserve">ресурсов </w:t>
            </w:r>
            <w:r>
              <w:t xml:space="preserve">и проектирования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производственных процессов в условиях современного предприятия</w:t>
            </w:r>
            <w:r w:rsidRPr="00576FAD">
              <w:rPr>
                <w:iCs/>
                <w:sz w:val="21"/>
                <w:szCs w:val="21"/>
              </w:rPr>
              <w:t xml:space="preserve">;              </w:t>
            </w:r>
          </w:p>
          <w:p w14:paraId="74393472" w14:textId="7207E2AA" w:rsidR="004C37F8" w:rsidRPr="00923B8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   о</w:t>
            </w:r>
            <w:r w:rsidRPr="00923B83">
              <w:rPr>
                <w:rFonts w:cstheme="minorBidi"/>
              </w:rPr>
              <w:t xml:space="preserve">бобщает проблемные вопросы управления профессиональной сферы деятельности с учетом знаний теории </w:t>
            </w:r>
            <w:r>
              <w:rPr>
                <w:rFonts w:cstheme="minorBidi"/>
              </w:rPr>
              <w:t xml:space="preserve">и практики </w:t>
            </w:r>
            <w:r w:rsidRPr="00505633">
              <w:t>эффективно</w:t>
            </w:r>
            <w:r>
              <w:t xml:space="preserve">го сочетания всех ресурсов, элементов и частей процесса производства при разработке проектных </w:t>
            </w:r>
            <w:r>
              <w:lastRenderedPageBreak/>
              <w:t>решений</w:t>
            </w:r>
            <w:r>
              <w:rPr>
                <w:rFonts w:cstheme="minorBidi"/>
              </w:rPr>
              <w:t>;</w:t>
            </w:r>
          </w:p>
          <w:p w14:paraId="7C2339CE" w14:textId="436E5FA3" w:rsidR="004C37F8" w:rsidRPr="009B7259" w:rsidRDefault="004C37F8" w:rsidP="00BC3E00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владеет </w:t>
            </w:r>
            <w:r w:rsidRPr="00505633">
              <w:t xml:space="preserve">методами </w:t>
            </w:r>
            <w:proofErr w:type="gramStart"/>
            <w:r w:rsidRPr="00505633">
              <w:t>оценки эффективности использования ресурсов производств</w:t>
            </w:r>
            <w:r w:rsidR="005F454C">
              <w:t>а</w:t>
            </w:r>
            <w:proofErr w:type="gramEnd"/>
            <w:r w:rsidR="005F454C">
              <w:t xml:space="preserve"> и </w:t>
            </w:r>
            <w:r w:rsidR="005F454C" w:rsidRPr="002D1D44">
              <w:t xml:space="preserve">систематизацией принципов </w:t>
            </w:r>
            <w:r w:rsidR="00BC3E00">
              <w:t>менеджмента</w:t>
            </w:r>
            <w:r w:rsidR="005F454C" w:rsidRPr="002D1D44">
              <w:t xml:space="preserve"> при обосновании проектных решений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8E70A3">
              <w:rPr>
                <w:rFonts w:cstheme="minorBidi"/>
              </w:rPr>
              <w:t xml:space="preserve"> </w:t>
            </w:r>
          </w:p>
        </w:tc>
        <w:tc>
          <w:tcPr>
            <w:tcW w:w="3219" w:type="dxa"/>
          </w:tcPr>
          <w:p w14:paraId="336A0090" w14:textId="77777777" w:rsidR="004C37F8" w:rsidRPr="005E5B13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4A45A4D" w14:textId="1B9B2512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 w:rsidR="00BC3E00">
              <w:rPr>
                <w:iCs/>
                <w:sz w:val="21"/>
                <w:szCs w:val="21"/>
              </w:rPr>
              <w:t xml:space="preserve">менеджмента  и экономики организации для </w:t>
            </w:r>
            <w:r w:rsidR="005F454C">
              <w:rPr>
                <w:iCs/>
                <w:sz w:val="21"/>
                <w:szCs w:val="21"/>
              </w:rPr>
              <w:t>проектирования производственных процессов</w:t>
            </w:r>
            <w:r w:rsidRPr="005E5B13">
              <w:rPr>
                <w:iCs/>
                <w:sz w:val="21"/>
                <w:szCs w:val="21"/>
              </w:rPr>
              <w:t xml:space="preserve"> практикой, правильно обосновывает </w:t>
            </w:r>
            <w:r>
              <w:rPr>
                <w:iCs/>
                <w:sz w:val="21"/>
                <w:szCs w:val="21"/>
              </w:rPr>
              <w:t xml:space="preserve">эффективность </w:t>
            </w:r>
            <w:r w:rsidR="005F454C">
              <w:rPr>
                <w:iCs/>
                <w:sz w:val="21"/>
                <w:szCs w:val="21"/>
              </w:rPr>
              <w:t>рациональны</w:t>
            </w:r>
            <w:r w:rsidR="00BC3E00">
              <w:rPr>
                <w:iCs/>
                <w:sz w:val="21"/>
                <w:szCs w:val="21"/>
              </w:rPr>
              <w:t>х</w:t>
            </w:r>
            <w:r w:rsidR="005F454C">
              <w:rPr>
                <w:iCs/>
                <w:sz w:val="21"/>
                <w:szCs w:val="21"/>
              </w:rPr>
              <w:t xml:space="preserve"> организационно-управленчески</w:t>
            </w:r>
            <w:r w:rsidR="00BC3E00">
              <w:rPr>
                <w:iCs/>
                <w:sz w:val="21"/>
                <w:szCs w:val="21"/>
              </w:rPr>
              <w:t>х</w:t>
            </w:r>
            <w:r w:rsidR="005F454C">
              <w:rPr>
                <w:iCs/>
                <w:sz w:val="21"/>
                <w:szCs w:val="21"/>
              </w:rPr>
              <w:t xml:space="preserve"> решени</w:t>
            </w:r>
            <w:r w:rsidR="00BC3E00">
              <w:rPr>
                <w:iCs/>
                <w:sz w:val="21"/>
                <w:szCs w:val="21"/>
              </w:rPr>
              <w:t>й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3028E21D" w14:textId="0712C535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 w:rsidR="005F454C">
              <w:rPr>
                <w:iCs/>
                <w:sz w:val="21"/>
                <w:szCs w:val="21"/>
              </w:rPr>
              <w:t xml:space="preserve">форм и </w:t>
            </w:r>
            <w:r>
              <w:rPr>
                <w:iCs/>
                <w:sz w:val="21"/>
                <w:szCs w:val="21"/>
              </w:rPr>
              <w:t xml:space="preserve">методов </w:t>
            </w:r>
            <w:r w:rsidR="00BC3E00">
              <w:t xml:space="preserve">менеджмента для управления </w:t>
            </w:r>
            <w:r w:rsidR="005F454C">
              <w:t xml:space="preserve"> производственны</w:t>
            </w:r>
            <w:r w:rsidR="00BC3E00">
              <w:t xml:space="preserve">ми </w:t>
            </w:r>
            <w:r w:rsidR="005F454C">
              <w:t xml:space="preserve"> процесс</w:t>
            </w:r>
            <w:r w:rsidR="00BC3E00">
              <w:t>ами</w:t>
            </w:r>
            <w:r w:rsidR="005F454C">
              <w:t xml:space="preserve"> в условиях </w:t>
            </w:r>
            <w:r w:rsidR="005F454C">
              <w:lastRenderedPageBreak/>
              <w:t>современного предприятия</w:t>
            </w:r>
            <w:r w:rsidRPr="005E5B13">
              <w:rPr>
                <w:sz w:val="21"/>
                <w:szCs w:val="21"/>
              </w:rPr>
              <w:t>;</w:t>
            </w:r>
          </w:p>
          <w:p w14:paraId="09BD2B5D" w14:textId="2B773779" w:rsidR="004C37F8" w:rsidRPr="00346C36" w:rsidRDefault="004C37F8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5E5B13">
              <w:rPr>
                <w:sz w:val="21"/>
                <w:szCs w:val="21"/>
              </w:rPr>
              <w:t xml:space="preserve">дополняет теоретическую информацию сведениями исследовательского и практического </w:t>
            </w:r>
            <w:r>
              <w:rPr>
                <w:sz w:val="21"/>
                <w:szCs w:val="21"/>
              </w:rPr>
              <w:t>характера.</w:t>
            </w:r>
          </w:p>
        </w:tc>
        <w:tc>
          <w:tcPr>
            <w:tcW w:w="3220" w:type="dxa"/>
          </w:tcPr>
          <w:p w14:paraId="39353BD1" w14:textId="004EADB1" w:rsidR="004C37F8" w:rsidRPr="007F3D38" w:rsidRDefault="004C37F8" w:rsidP="00445539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4C37F8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4C37F8" w:rsidRPr="005E5B13" w:rsidRDefault="004C37F8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4C37F8" w:rsidRPr="005E5B13" w:rsidRDefault="004C37F8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1797D4A2" w14:textId="77777777" w:rsidR="004C37F8" w:rsidRPr="00DA2829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36C4FCC1" w14:textId="17CFB762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53F3">
              <w:rPr>
                <w:iCs/>
                <w:color w:val="FF0000"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>довольно полно излагает учебный материал</w:t>
            </w:r>
            <w:r>
              <w:rPr>
                <w:iCs/>
                <w:sz w:val="21"/>
                <w:szCs w:val="21"/>
              </w:rPr>
              <w:t xml:space="preserve"> по </w:t>
            </w:r>
            <w:r w:rsidRPr="00505633">
              <w:t>использовани</w:t>
            </w:r>
            <w:r w:rsidR="00BC3E00">
              <w:t>ю</w:t>
            </w:r>
            <w:r w:rsidRPr="00505633">
              <w:t xml:space="preserve"> </w:t>
            </w:r>
            <w:r>
              <w:t xml:space="preserve">производственных </w:t>
            </w:r>
            <w:r w:rsidRPr="00505633">
              <w:t>ресурсов</w:t>
            </w:r>
            <w:r>
              <w:t xml:space="preserve"> </w:t>
            </w:r>
            <w:r>
              <w:rPr>
                <w:iCs/>
                <w:sz w:val="21"/>
                <w:szCs w:val="21"/>
              </w:rPr>
              <w:t xml:space="preserve">и </w:t>
            </w:r>
            <w:r w:rsidR="00BC3E00">
              <w:t>теорию управления</w:t>
            </w:r>
            <w:r w:rsidR="005F454C">
              <w:t xml:space="preserve">, </w:t>
            </w:r>
            <w:r>
              <w:rPr>
                <w:iCs/>
                <w:sz w:val="21"/>
                <w:szCs w:val="21"/>
              </w:rPr>
              <w:t xml:space="preserve">грамотно </w:t>
            </w:r>
            <w:r w:rsidRPr="005E5B13">
              <w:rPr>
                <w:iCs/>
                <w:sz w:val="21"/>
                <w:szCs w:val="21"/>
              </w:rPr>
              <w:t>обосновывает принятые решения;</w:t>
            </w:r>
          </w:p>
          <w:p w14:paraId="20506C63" w14:textId="21C9BFDD" w:rsidR="004C37F8" w:rsidRPr="001F715F" w:rsidRDefault="004C37F8" w:rsidP="005A1E63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 w:rsidR="005A1E63">
              <w:rPr>
                <w:iCs/>
                <w:sz w:val="21"/>
                <w:szCs w:val="21"/>
              </w:rPr>
              <w:t>методов и средств достижения эффективного сочетания основных ресурсов предприятия, всех элементов и частей</w:t>
            </w:r>
            <w:r w:rsidR="005A1E63">
              <w:t xml:space="preserve"> производственного процесса с целью непрерывности функционирования производства</w:t>
            </w:r>
          </w:p>
        </w:tc>
        <w:tc>
          <w:tcPr>
            <w:tcW w:w="3219" w:type="dxa"/>
          </w:tcPr>
          <w:p w14:paraId="1F299120" w14:textId="77777777" w:rsidR="004C37F8" w:rsidRPr="005E5B13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8B13EFC" w14:textId="6E9A70E7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 w:rsidR="00BC3E00">
              <w:rPr>
                <w:iCs/>
                <w:sz w:val="21"/>
                <w:szCs w:val="21"/>
              </w:rPr>
              <w:t>менеджмента и использования производственных ресурсов</w:t>
            </w:r>
            <w:r w:rsidR="005A1E63"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 xml:space="preserve">с практикой, обосновывает принятые </w:t>
            </w:r>
            <w:r w:rsidR="005A1E63">
              <w:rPr>
                <w:iCs/>
                <w:sz w:val="21"/>
                <w:szCs w:val="21"/>
              </w:rPr>
              <w:t xml:space="preserve">организационно-управленческие </w:t>
            </w:r>
            <w:r w:rsidRPr="005E5B13">
              <w:rPr>
                <w:iCs/>
                <w:sz w:val="21"/>
                <w:szCs w:val="21"/>
              </w:rPr>
              <w:t>решения;</w:t>
            </w:r>
          </w:p>
          <w:p w14:paraId="62CA1286" w14:textId="30DD5F7C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и способность к использованию различных </w:t>
            </w:r>
            <w:r w:rsidR="00031CB3">
              <w:rPr>
                <w:iCs/>
                <w:sz w:val="21"/>
                <w:szCs w:val="21"/>
              </w:rPr>
              <w:t>методов, путей и средств достижения эффективного сочетания всех элементов и частей</w:t>
            </w:r>
            <w:r w:rsidR="00031CB3">
              <w:t xml:space="preserve"> производственного процесса с целью повышения непрерывности функционирования производства, экономии времени и роста производительности труда</w:t>
            </w:r>
            <w:r w:rsidRPr="005E5B13">
              <w:rPr>
                <w:sz w:val="21"/>
                <w:szCs w:val="21"/>
              </w:rPr>
              <w:t>;</w:t>
            </w:r>
          </w:p>
          <w:p w14:paraId="13F244BC" w14:textId="37A4DA6F" w:rsidR="004C37F8" w:rsidRPr="00346C36" w:rsidRDefault="00031CB3" w:rsidP="001F715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 w:rsidR="004C37F8" w:rsidRPr="005E5B13">
              <w:rPr>
                <w:sz w:val="21"/>
                <w:szCs w:val="21"/>
              </w:rPr>
              <w:t>способен</w:t>
            </w:r>
            <w:proofErr w:type="gramEnd"/>
            <w:r w:rsidR="004C37F8" w:rsidRPr="005E5B13">
              <w:rPr>
                <w:sz w:val="21"/>
                <w:szCs w:val="21"/>
              </w:rPr>
              <w:t xml:space="preserve"> дополнять теоретическую информацию сведениями исследователь</w:t>
            </w:r>
            <w:r w:rsidR="004C37F8">
              <w:rPr>
                <w:sz w:val="21"/>
                <w:szCs w:val="21"/>
              </w:rPr>
              <w:t>ского и практического характера.</w:t>
            </w:r>
          </w:p>
        </w:tc>
        <w:tc>
          <w:tcPr>
            <w:tcW w:w="3220" w:type="dxa"/>
          </w:tcPr>
          <w:p w14:paraId="5043A887" w14:textId="77777777" w:rsidR="004C37F8" w:rsidRPr="007F3D38" w:rsidRDefault="004C37F8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</w:tr>
      <w:tr w:rsidR="004C37F8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4C37F8" w:rsidRPr="005E5B13" w:rsidRDefault="004C37F8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4C37F8" w:rsidRPr="005E5B13" w:rsidRDefault="004C37F8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4C37F8" w:rsidRPr="005E5B13" w:rsidRDefault="004C37F8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0CA45B35" w14:textId="77777777" w:rsidR="004C37F8" w:rsidRPr="00837B46" w:rsidRDefault="004C37F8" w:rsidP="004C37F8">
            <w:pPr>
              <w:rPr>
                <w:sz w:val="21"/>
                <w:szCs w:val="21"/>
              </w:rPr>
            </w:pPr>
            <w:r w:rsidRPr="00837B46">
              <w:rPr>
                <w:sz w:val="21"/>
                <w:szCs w:val="21"/>
              </w:rPr>
              <w:t>Обучающийся:</w:t>
            </w:r>
          </w:p>
          <w:p w14:paraId="184BC6EA" w14:textId="77777777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</w:t>
            </w:r>
            <w:r w:rsidRPr="005E5B13">
              <w:rPr>
                <w:sz w:val="21"/>
                <w:szCs w:val="21"/>
              </w:rPr>
              <w:lastRenderedPageBreak/>
              <w:t>материала дисциплины в объеме, необходимом для дальнейшего освоения ОПОП;</w:t>
            </w:r>
          </w:p>
          <w:p w14:paraId="45E8EAAB" w14:textId="76DB22FE" w:rsidR="004C37F8" w:rsidRPr="00031CB3" w:rsidRDefault="004C37F8" w:rsidP="00BC3E00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 неточностями излагает принятую терминологию</w:t>
            </w:r>
            <w:r w:rsidR="005A1E63">
              <w:rPr>
                <w:sz w:val="21"/>
                <w:szCs w:val="21"/>
              </w:rPr>
              <w:t xml:space="preserve"> в теории </w:t>
            </w:r>
            <w:r w:rsidR="00BC3E00">
              <w:rPr>
                <w:sz w:val="21"/>
                <w:szCs w:val="21"/>
              </w:rPr>
              <w:t>менеджмента</w:t>
            </w:r>
            <w:r w:rsidR="00031CB3">
              <w:rPr>
                <w:sz w:val="21"/>
                <w:szCs w:val="21"/>
              </w:rPr>
              <w:t>,</w:t>
            </w:r>
            <w:r w:rsidR="005A1E63">
              <w:rPr>
                <w:sz w:val="21"/>
                <w:szCs w:val="21"/>
              </w:rPr>
              <w:t xml:space="preserve"> </w:t>
            </w:r>
            <w:r w:rsidR="00031CB3">
              <w:rPr>
                <w:sz w:val="21"/>
                <w:szCs w:val="21"/>
              </w:rPr>
              <w:t xml:space="preserve">эффективности </w:t>
            </w:r>
            <w:r w:rsidR="005A1E63">
              <w:rPr>
                <w:sz w:val="21"/>
                <w:szCs w:val="21"/>
              </w:rPr>
              <w:t>использования</w:t>
            </w:r>
            <w:r w:rsidR="00031CB3">
              <w:rPr>
                <w:sz w:val="21"/>
                <w:szCs w:val="21"/>
              </w:rPr>
              <w:t xml:space="preserve"> ресурсов предприятия и оценки его производственно-коммерческой деятельности</w:t>
            </w:r>
          </w:p>
        </w:tc>
        <w:tc>
          <w:tcPr>
            <w:tcW w:w="3219" w:type="dxa"/>
          </w:tcPr>
          <w:p w14:paraId="52E49DB5" w14:textId="77777777" w:rsidR="004C37F8" w:rsidRPr="005E5B13" w:rsidRDefault="004C37F8" w:rsidP="004C37F8">
            <w:pPr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>Обучающийся:</w:t>
            </w:r>
          </w:p>
          <w:p w14:paraId="27830A2A" w14:textId="77777777" w:rsidR="004C37F8" w:rsidRPr="005E5B13" w:rsidRDefault="004C37F8" w:rsidP="004C37F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проводит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конкретной ситуации по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использованию ресурсов организации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6929A5D4" w14:textId="77777777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7DE348A0" w14:textId="7DCB952C" w:rsidR="004C37F8" w:rsidRPr="00346C36" w:rsidRDefault="004C37F8" w:rsidP="001F715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iCs/>
                <w:sz w:val="21"/>
                <w:szCs w:val="21"/>
              </w:rPr>
              <w:t xml:space="preserve">ответ отражает знания на базовом уровне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656A1C5E" w:rsidR="004C37F8" w:rsidRPr="00445539" w:rsidRDefault="004C37F8" w:rsidP="0044553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4C37F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4C37F8" w:rsidRPr="005E5B13" w:rsidRDefault="004C37F8" w:rsidP="00B36FDD">
            <w:r w:rsidRPr="005E5B13">
              <w:lastRenderedPageBreak/>
              <w:t>низкий</w:t>
            </w:r>
          </w:p>
        </w:tc>
        <w:tc>
          <w:tcPr>
            <w:tcW w:w="1726" w:type="dxa"/>
          </w:tcPr>
          <w:p w14:paraId="55FC6672" w14:textId="77176DF5" w:rsidR="004C37F8" w:rsidRPr="005E5B13" w:rsidRDefault="004C37F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4C37F8" w:rsidRPr="005E5B13" w:rsidRDefault="004C37F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4C37F8" w:rsidRDefault="004C37F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4C37F8" w:rsidRDefault="004C37F8" w:rsidP="00B36FDD">
            <w:pPr>
              <w:rPr>
                <w:iCs/>
              </w:rPr>
            </w:pPr>
          </w:p>
          <w:p w14:paraId="7F3EEF7F" w14:textId="77777777" w:rsidR="004C37F8" w:rsidRDefault="004C37F8" w:rsidP="00B36FDD">
            <w:pPr>
              <w:rPr>
                <w:iCs/>
              </w:rPr>
            </w:pPr>
          </w:p>
          <w:p w14:paraId="2C76D68C" w14:textId="77777777" w:rsidR="004C37F8" w:rsidRDefault="004C37F8" w:rsidP="00B36FDD">
            <w:pPr>
              <w:rPr>
                <w:iCs/>
              </w:rPr>
            </w:pPr>
          </w:p>
          <w:p w14:paraId="661172A1" w14:textId="77777777" w:rsidR="004C37F8" w:rsidRDefault="004C37F8" w:rsidP="00B36FDD">
            <w:pPr>
              <w:rPr>
                <w:iCs/>
              </w:rPr>
            </w:pPr>
          </w:p>
          <w:p w14:paraId="4EF31827" w14:textId="6B012DE7" w:rsidR="004C37F8" w:rsidRPr="005E5B13" w:rsidRDefault="004C37F8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626AD0D" w14:textId="77777777" w:rsidR="004C37F8" w:rsidRPr="005E5B13" w:rsidRDefault="004C37F8" w:rsidP="004C37F8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4C98D23" w14:textId="77777777" w:rsidR="004C37F8" w:rsidRPr="00CF3CC4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proofErr w:type="gramStart"/>
            <w:r>
              <w:rPr>
                <w:iCs/>
                <w:sz w:val="21"/>
                <w:szCs w:val="21"/>
              </w:rPr>
              <w:t>в</w:t>
            </w:r>
            <w:proofErr w:type="gramEnd"/>
          </w:p>
          <w:p w14:paraId="13384126" w14:textId="1A3D844A" w:rsidR="004C37F8" w:rsidRDefault="004C37F8" w:rsidP="004C37F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proofErr w:type="gramStart"/>
            <w:r>
              <w:rPr>
                <w:rFonts w:cstheme="minorBidi"/>
              </w:rPr>
              <w:t>обобщении</w:t>
            </w:r>
            <w:proofErr w:type="gramEnd"/>
            <w:r>
              <w:rPr>
                <w:rFonts w:cstheme="minorBidi"/>
              </w:rPr>
              <w:t xml:space="preserve"> проблемных вопросов</w:t>
            </w:r>
            <w:r w:rsidRPr="00923B83">
              <w:rPr>
                <w:rFonts w:cstheme="minorBidi"/>
              </w:rPr>
              <w:t xml:space="preserve"> управления </w:t>
            </w:r>
            <w:r>
              <w:rPr>
                <w:sz w:val="21"/>
                <w:szCs w:val="21"/>
              </w:rPr>
              <w:t>производственными ресурсами организации</w:t>
            </w:r>
            <w:r w:rsidRPr="00923B83">
              <w:rPr>
                <w:rFonts w:cstheme="minorBidi"/>
              </w:rPr>
              <w:t xml:space="preserve"> проф</w:t>
            </w:r>
            <w:r>
              <w:rPr>
                <w:rFonts w:cstheme="minorBidi"/>
              </w:rPr>
              <w:t>ессиональной сферы деятельности</w:t>
            </w:r>
            <w:r w:rsidR="00E1081B">
              <w:rPr>
                <w:rFonts w:cstheme="minorBidi"/>
              </w:rPr>
              <w:t xml:space="preserve"> и проектировании производственных процессов</w:t>
            </w:r>
            <w:r>
              <w:rPr>
                <w:rFonts w:cstheme="minorBidi"/>
              </w:rPr>
              <w:t>;</w:t>
            </w:r>
          </w:p>
          <w:p w14:paraId="70280294" w14:textId="05EF21A1" w:rsidR="004C37F8" w:rsidRPr="005E5B13" w:rsidRDefault="004C37F8" w:rsidP="004C37F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-  </w:t>
            </w:r>
            <w:r>
              <w:rPr>
                <w:iCs/>
                <w:sz w:val="21"/>
                <w:szCs w:val="21"/>
              </w:rPr>
              <w:t xml:space="preserve">допускает грубые ошибки при </w:t>
            </w:r>
            <w:r w:rsidRPr="005E5B13">
              <w:rPr>
                <w:iCs/>
                <w:sz w:val="21"/>
                <w:szCs w:val="21"/>
              </w:rPr>
              <w:t>изложении на занятиях и в ходе промежуточной аттестации</w:t>
            </w:r>
            <w:r>
              <w:rPr>
                <w:rFonts w:cstheme="minorBidi"/>
              </w:rPr>
              <w:t xml:space="preserve"> теории </w:t>
            </w:r>
            <w:r w:rsidR="00BC3E00">
              <w:rPr>
                <w:sz w:val="21"/>
                <w:szCs w:val="21"/>
              </w:rPr>
              <w:t>менеджмента</w:t>
            </w:r>
            <w:r w:rsidR="00E1081B">
              <w:rPr>
                <w:sz w:val="21"/>
                <w:szCs w:val="21"/>
              </w:rPr>
              <w:t>, эффективности использования ресурсов предприятия и оценки его производственно-коммерческой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5EF269DB" w14:textId="49F7D54F" w:rsidR="004C37F8" w:rsidRPr="007F3D38" w:rsidRDefault="004C37F8" w:rsidP="00CA423A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43BF271E" w14:textId="77777777" w:rsidR="004C37F8" w:rsidRPr="00CF3CC4" w:rsidRDefault="004C37F8" w:rsidP="004C37F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174C8790" w14:textId="77777777" w:rsidR="004C37F8" w:rsidRPr="008E70A3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DF954BC" w14:textId="478B139A" w:rsidR="004C37F8" w:rsidRPr="008E70A3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proofErr w:type="gramStart"/>
            <w:r w:rsidRPr="008E70A3">
              <w:rPr>
                <w:iCs/>
                <w:sz w:val="21"/>
                <w:szCs w:val="21"/>
              </w:rPr>
              <w:t>испытывает проблемы</w:t>
            </w:r>
            <w:proofErr w:type="gramEnd"/>
            <w:r w:rsidRPr="008E70A3">
              <w:rPr>
                <w:iCs/>
                <w:sz w:val="21"/>
                <w:szCs w:val="21"/>
              </w:rPr>
              <w:t xml:space="preserve"> в проведении анализа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конкретной ситуации по </w:t>
            </w:r>
            <w:r w:rsidR="00E1081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проектированию производственных процессов</w:t>
            </w:r>
            <w:r>
              <w:rPr>
                <w:sz w:val="21"/>
                <w:szCs w:val="21"/>
              </w:rPr>
              <w:t>;</w:t>
            </w:r>
          </w:p>
          <w:p w14:paraId="14D3E0A9" w14:textId="11349DB2" w:rsidR="004C37F8" w:rsidRPr="00346C36" w:rsidRDefault="004C37F8" w:rsidP="001F715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20" w:type="dxa"/>
          </w:tcPr>
          <w:p w14:paraId="1F5E6EAA" w14:textId="32CF1D6A" w:rsidR="004C37F8" w:rsidRPr="005822D7" w:rsidRDefault="004C37F8" w:rsidP="008E70A3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 xml:space="preserve">ВКЛЮЧАЯ САМОСТОЯТЕЛЬНУЮ РАБОТУ </w:t>
      </w:r>
      <w:proofErr w:type="gramStart"/>
      <w:r w:rsidR="0067655E" w:rsidRPr="00E92365">
        <w:t>ОБУЧАЮЩИХСЯ</w:t>
      </w:r>
      <w:proofErr w:type="gramEnd"/>
    </w:p>
    <w:p w14:paraId="4AA76932" w14:textId="7144337F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161285" w:rsidRPr="000E3C47">
        <w:rPr>
          <w:sz w:val="24"/>
          <w:szCs w:val="24"/>
        </w:rPr>
        <w:t xml:space="preserve">Экономика </w:t>
      </w:r>
      <w:r w:rsidR="00161285">
        <w:rPr>
          <w:sz w:val="24"/>
          <w:szCs w:val="24"/>
        </w:rPr>
        <w:t xml:space="preserve">и </w:t>
      </w:r>
      <w:r w:rsidR="00AB03C6">
        <w:rPr>
          <w:rFonts w:eastAsia="Times New Roman"/>
          <w:sz w:val="24"/>
          <w:szCs w:val="24"/>
        </w:rPr>
        <w:t>управление производством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proofErr w:type="spellEnd"/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92365">
        <w:rPr>
          <w:rFonts w:eastAsia="Times New Roman"/>
          <w:bCs/>
          <w:sz w:val="24"/>
          <w:szCs w:val="24"/>
        </w:rPr>
        <w:t>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2B63FBDD" w:rsidR="003F468B" w:rsidRPr="00E92365" w:rsidRDefault="00E92365" w:rsidP="00A51553">
            <w:pPr>
              <w:ind w:left="42"/>
              <w:rPr>
                <w:color w:val="FF0000"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>Устный опрос по разделу 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40FB0F5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Классификация основных средств, их учет и оценка.</w:t>
            </w:r>
          </w:p>
          <w:p w14:paraId="7A8843B6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 Влияние износа на оценки основных средств.</w:t>
            </w:r>
          </w:p>
          <w:p w14:paraId="589A856B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947607">
              <w:t>Методы и нормы амортизации</w:t>
            </w:r>
            <w:r>
              <w:t>.</w:t>
            </w:r>
          </w:p>
          <w:p w14:paraId="3AFD2DB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050C9C">
              <w:t>Показатели использования основных средств</w:t>
            </w:r>
            <w:r>
              <w:t xml:space="preserve"> предприятия.</w:t>
            </w:r>
          </w:p>
          <w:p w14:paraId="17A5C89C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Содержание стадий кругооборота оборотных средств. </w:t>
            </w:r>
          </w:p>
          <w:p w14:paraId="4E0DD540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 производственных запасах</w:t>
            </w:r>
            <w:r>
              <w:t>.</w:t>
            </w:r>
          </w:p>
          <w:p w14:paraId="03BAC428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</w:t>
            </w:r>
            <w:r w:rsidRPr="00797FF1">
              <w:t xml:space="preserve"> </w:t>
            </w:r>
            <w:r w:rsidRPr="004452DB">
              <w:t>незавершенном производстве</w:t>
            </w:r>
            <w:r>
              <w:t>.</w:t>
            </w:r>
          </w:p>
          <w:p w14:paraId="2F03E61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</w:t>
            </w:r>
            <w:r>
              <w:t xml:space="preserve"> готовой продукции</w:t>
            </w:r>
            <w:r w:rsidRPr="00DF0D38">
              <w:t>.</w:t>
            </w:r>
          </w:p>
          <w:p w14:paraId="439E8C4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Показатели использования оборотных средств</w:t>
            </w:r>
            <w:r>
              <w:t>.</w:t>
            </w:r>
          </w:p>
          <w:p w14:paraId="60A39FC3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t>Производительность труда, ее виды и методы измерения</w:t>
            </w:r>
            <w:r>
              <w:rPr>
                <w:bCs/>
              </w:rPr>
              <w:t>.</w:t>
            </w:r>
          </w:p>
          <w:p w14:paraId="0034DE99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t>Факторы, обуславливающий уровень производительности труда, их классификация</w:t>
            </w:r>
            <w:r>
              <w:rPr>
                <w:bCs/>
              </w:rPr>
              <w:t>.</w:t>
            </w:r>
          </w:p>
          <w:p w14:paraId="27A67D58" w14:textId="77777777" w:rsidR="006579D1" w:rsidRDefault="003B3673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Метод определения потребности в персонале</w:t>
            </w:r>
            <w:r>
              <w:t>.</w:t>
            </w:r>
          </w:p>
          <w:p w14:paraId="5CC492FF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Классификация производственных издержек.</w:t>
            </w:r>
          </w:p>
          <w:p w14:paraId="4B069084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Факторный анализ изменения себестоимости продукции организации.</w:t>
            </w:r>
          </w:p>
          <w:p w14:paraId="76759C3E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 xml:space="preserve"> Издержки и доход предприятия с позиций налогообложения.</w:t>
            </w:r>
          </w:p>
          <w:p w14:paraId="26384BC6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Виды цен на промышленную продукцию.</w:t>
            </w:r>
          </w:p>
          <w:p w14:paraId="5A610DB1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Показатели рентабельности.</w:t>
            </w:r>
          </w:p>
          <w:p w14:paraId="1DB2A006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Виды прибыли. Направления расходования чистой прибыли.</w:t>
            </w:r>
          </w:p>
          <w:p w14:paraId="1F5A3637" w14:textId="68B1C963" w:rsidR="006579D1" w:rsidRPr="00522669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 xml:space="preserve">Система показателей экономической эффективности хозяйственной деятельности организации. </w:t>
            </w:r>
          </w:p>
          <w:p w14:paraId="4147DF7E" w14:textId="54102458" w:rsidR="006579D1" w:rsidRPr="007011A9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Основные методы и показатели, используемые при выборе оптимального варианта управленческих решений.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8572713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90BA732" w14:textId="0285F9DA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5836935" w14:textId="77777777" w:rsidR="003B3673" w:rsidRPr="003B3673" w:rsidRDefault="003B3673" w:rsidP="003B3673">
            <w:pPr>
              <w:jc w:val="both"/>
            </w:pPr>
            <w:r w:rsidRPr="003B3673">
              <w:lastRenderedPageBreak/>
              <w:t>1. Первоначальная стоимость представляет:</w:t>
            </w:r>
          </w:p>
          <w:p w14:paraId="2D67EB60" w14:textId="77777777" w:rsidR="003B3673" w:rsidRPr="003B3673" w:rsidRDefault="003B3673" w:rsidP="003B3673">
            <w:pPr>
              <w:jc w:val="both"/>
            </w:pPr>
            <w:r w:rsidRPr="003B3673">
              <w:t>а)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основных средств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при современном уровне цен;</w:t>
            </w:r>
          </w:p>
          <w:p w14:paraId="06BD828B" w14:textId="77777777" w:rsidR="003B3673" w:rsidRPr="003B3673" w:rsidRDefault="003B3673" w:rsidP="003B3673">
            <w:pPr>
              <w:jc w:val="both"/>
            </w:pPr>
            <w:r w:rsidRPr="003B3673">
              <w:t>б)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 основных средств при современных производственных условиях;</w:t>
            </w:r>
          </w:p>
          <w:p w14:paraId="2F45B89B" w14:textId="77777777" w:rsidR="003B3673" w:rsidRPr="003B3673" w:rsidRDefault="003B3673" w:rsidP="003B3673">
            <w:pPr>
              <w:jc w:val="both"/>
            </w:pPr>
            <w:r w:rsidRPr="003B3673">
              <w:lastRenderedPageBreak/>
              <w:t>в) фактические затраты на создание или приобрете</w:t>
            </w:r>
            <w:r w:rsidRPr="003B3673">
              <w:softHyphen/>
              <w:t>ние основных средств;</w:t>
            </w:r>
          </w:p>
          <w:p w14:paraId="20C7EF4C" w14:textId="77777777" w:rsidR="003B3673" w:rsidRPr="003B3673" w:rsidRDefault="003B3673" w:rsidP="003B3673">
            <w:pPr>
              <w:jc w:val="both"/>
            </w:pPr>
            <w:r w:rsidRPr="003B3673">
              <w:t>г) восстановительную стоимость с учетом износа.</w:t>
            </w:r>
          </w:p>
          <w:p w14:paraId="3133FA0C" w14:textId="77777777" w:rsidR="003B3673" w:rsidRPr="003B3673" w:rsidRDefault="003B3673" w:rsidP="003B3673">
            <w:pPr>
              <w:jc w:val="both"/>
            </w:pPr>
          </w:p>
          <w:p w14:paraId="320C641E" w14:textId="77777777" w:rsidR="003B3673" w:rsidRPr="003B3673" w:rsidRDefault="003B3673" w:rsidP="003B3673">
            <w:pPr>
              <w:jc w:val="both"/>
            </w:pPr>
            <w:r w:rsidRPr="003B3673">
              <w:t>2.</w:t>
            </w:r>
            <w:r w:rsidRPr="003B3673">
              <w:rPr>
                <w:b/>
              </w:rPr>
              <w:t xml:space="preserve"> </w:t>
            </w:r>
            <w:r w:rsidRPr="003B3673">
              <w:t xml:space="preserve"> К основным средствам относят:</w:t>
            </w:r>
          </w:p>
          <w:p w14:paraId="2069B0DC" w14:textId="77777777" w:rsidR="003B3673" w:rsidRPr="003B3673" w:rsidRDefault="003B3673" w:rsidP="003B3673">
            <w:pPr>
              <w:jc w:val="both"/>
            </w:pPr>
            <w:r w:rsidRPr="003B3673">
              <w:t>а) деньги на расчетном счете;</w:t>
            </w:r>
          </w:p>
          <w:p w14:paraId="11B2B939" w14:textId="77777777" w:rsidR="003B3673" w:rsidRPr="003B3673" w:rsidRDefault="003B3673" w:rsidP="003B3673">
            <w:pPr>
              <w:jc w:val="both"/>
            </w:pPr>
            <w:r w:rsidRPr="003B3673">
              <w:t>б) полуавтомат для обработки воротника;</w:t>
            </w:r>
          </w:p>
          <w:p w14:paraId="10787642" w14:textId="77777777" w:rsidR="003B3673" w:rsidRPr="003B3673" w:rsidRDefault="003B3673" w:rsidP="003B3673">
            <w:pPr>
              <w:jc w:val="both"/>
            </w:pPr>
            <w:r w:rsidRPr="003B3673">
              <w:t>в) незавершенное производство;</w:t>
            </w:r>
          </w:p>
          <w:p w14:paraId="785D7E71" w14:textId="77777777" w:rsidR="003B3673" w:rsidRPr="003B3673" w:rsidRDefault="003B3673" w:rsidP="003B3673">
            <w:pPr>
              <w:jc w:val="both"/>
            </w:pPr>
            <w:r w:rsidRPr="003B3673">
              <w:t>г) сырье и материалы.</w:t>
            </w:r>
          </w:p>
          <w:p w14:paraId="35C8A54B" w14:textId="77777777" w:rsidR="003B3673" w:rsidRPr="003B3673" w:rsidRDefault="003B3673" w:rsidP="003B3673">
            <w:pPr>
              <w:jc w:val="both"/>
            </w:pPr>
          </w:p>
          <w:p w14:paraId="6D7A0BFB" w14:textId="77777777" w:rsidR="003B3673" w:rsidRPr="003B3673" w:rsidRDefault="003B3673" w:rsidP="003B3673">
            <w:pPr>
              <w:jc w:val="both"/>
            </w:pPr>
            <w:r w:rsidRPr="003B3673">
              <w:t>3. Какие из перечисленных видов оборотных средств относятся к ненормируемым;</w:t>
            </w:r>
          </w:p>
          <w:p w14:paraId="7E2A7EF0" w14:textId="77777777" w:rsidR="003B3673" w:rsidRPr="003B3673" w:rsidRDefault="003B3673" w:rsidP="003B3673">
            <w:pPr>
              <w:jc w:val="both"/>
            </w:pPr>
            <w:r w:rsidRPr="003B3673">
              <w:t>а) запасы материалов и покупных полуфабрикатов;</w:t>
            </w:r>
          </w:p>
          <w:p w14:paraId="3F54A69D" w14:textId="77777777" w:rsidR="003B3673" w:rsidRPr="003B3673" w:rsidRDefault="003B3673" w:rsidP="003B3673">
            <w:pPr>
              <w:jc w:val="both"/>
            </w:pPr>
            <w:r w:rsidRPr="003B3673">
              <w:t>б) денежные средства на расчетном счете и в какие предприятия;</w:t>
            </w:r>
          </w:p>
          <w:p w14:paraId="2D889E64" w14:textId="77777777" w:rsidR="003B3673" w:rsidRPr="003B3673" w:rsidRDefault="003B3673" w:rsidP="003B3673">
            <w:pPr>
              <w:jc w:val="both"/>
            </w:pPr>
            <w:r w:rsidRPr="003B3673">
              <w:t>в) запасные части для ремонта оборудования;</w:t>
            </w:r>
          </w:p>
          <w:p w14:paraId="6D31357F" w14:textId="77777777" w:rsidR="003B3673" w:rsidRPr="003B3673" w:rsidRDefault="003B3673" w:rsidP="003B3673">
            <w:pPr>
              <w:jc w:val="both"/>
            </w:pPr>
            <w:r w:rsidRPr="003B3673">
              <w:t>г) готовая продукция на складе предприятия.</w:t>
            </w:r>
          </w:p>
          <w:p w14:paraId="13DE3ACE" w14:textId="77777777" w:rsidR="003B3673" w:rsidRPr="003B3673" w:rsidRDefault="003B3673" w:rsidP="003B3673">
            <w:pPr>
              <w:jc w:val="both"/>
            </w:pPr>
          </w:p>
          <w:p w14:paraId="4F82B971" w14:textId="77777777" w:rsidR="003B3673" w:rsidRPr="003B3673" w:rsidRDefault="003B3673" w:rsidP="003B3673">
            <w:pPr>
              <w:jc w:val="both"/>
            </w:pPr>
            <w:r w:rsidRPr="003B3673">
              <w:t>4. Чем меньше продолжительность одного оборота оборотных средств, тем:</w:t>
            </w:r>
          </w:p>
          <w:p w14:paraId="6510FE43" w14:textId="77777777" w:rsidR="003B3673" w:rsidRPr="003B3673" w:rsidRDefault="003B3673" w:rsidP="003B3673">
            <w:pPr>
              <w:jc w:val="both"/>
            </w:pPr>
            <w:r w:rsidRPr="003B3673">
              <w:t>а) Меньше оборотов совершают оборотные средства за тот</w:t>
            </w:r>
            <w:r w:rsidRPr="003B3673">
              <w:rPr>
                <w:bCs/>
              </w:rPr>
              <w:t xml:space="preserve"> </w:t>
            </w:r>
            <w:r w:rsidRPr="003B3673">
              <w:t>же период;</w:t>
            </w:r>
          </w:p>
          <w:p w14:paraId="57F744DA" w14:textId="77777777" w:rsidR="003B3673" w:rsidRPr="003B3673" w:rsidRDefault="003B3673" w:rsidP="003B3673">
            <w:pPr>
              <w:jc w:val="both"/>
            </w:pPr>
            <w:r w:rsidRPr="003B3673">
              <w:t>б) Больше оборотов совершают оборотные средства за тот же период;</w:t>
            </w:r>
          </w:p>
          <w:p w14:paraId="44194A58" w14:textId="77777777" w:rsidR="003B3673" w:rsidRPr="003B3673" w:rsidRDefault="003B3673" w:rsidP="003B3673">
            <w:pPr>
              <w:jc w:val="both"/>
            </w:pPr>
            <w:r w:rsidRPr="003B3673">
              <w:t>в) Больше потребность в оборотных средствах;</w:t>
            </w:r>
          </w:p>
          <w:p w14:paraId="1945E212" w14:textId="77777777" w:rsidR="003B3673" w:rsidRPr="003B3673" w:rsidRDefault="003B3673" w:rsidP="003B3673">
            <w:pPr>
              <w:jc w:val="both"/>
            </w:pPr>
            <w:r w:rsidRPr="003B3673">
              <w:t>г) Меньше загрузка оборотных средств.</w:t>
            </w:r>
          </w:p>
          <w:p w14:paraId="28FE86AF" w14:textId="77777777" w:rsidR="003B3673" w:rsidRPr="003B3673" w:rsidRDefault="003B3673" w:rsidP="003B3673">
            <w:pPr>
              <w:jc w:val="both"/>
            </w:pPr>
          </w:p>
          <w:p w14:paraId="4781BF9D" w14:textId="77777777" w:rsidR="003B3673" w:rsidRPr="003B3673" w:rsidRDefault="003B3673" w:rsidP="003B3673">
            <w:pPr>
              <w:jc w:val="both"/>
            </w:pPr>
            <w:r w:rsidRPr="003B3673">
              <w:t>5. Эффективность использования оборотных средств характеризуют:</w:t>
            </w:r>
          </w:p>
          <w:p w14:paraId="57A0D448" w14:textId="77777777" w:rsidR="003B3673" w:rsidRPr="003B3673" w:rsidRDefault="003B3673" w:rsidP="003B3673">
            <w:pPr>
              <w:jc w:val="both"/>
            </w:pPr>
            <w:r w:rsidRPr="003B3673">
              <w:t>а) прибыль и рентабельность производства;</w:t>
            </w:r>
          </w:p>
          <w:p w14:paraId="4FFCBDB9" w14:textId="77777777" w:rsidR="003B3673" w:rsidRPr="003B3673" w:rsidRDefault="003B3673" w:rsidP="003B3673">
            <w:pPr>
              <w:jc w:val="both"/>
            </w:pPr>
            <w:r w:rsidRPr="003B3673">
              <w:t>б) затраты на 1 рубль товарной продукции;</w:t>
            </w:r>
          </w:p>
          <w:p w14:paraId="2E074DCE" w14:textId="77777777" w:rsidR="003B3673" w:rsidRPr="003B3673" w:rsidRDefault="003B3673" w:rsidP="003B3673">
            <w:pPr>
              <w:jc w:val="both"/>
            </w:pPr>
            <w:r w:rsidRPr="003B3673">
              <w:t>в) коэффициент оборачиваемости, средняя продолжительность одного оборота оборотных средств;</w:t>
            </w:r>
          </w:p>
          <w:p w14:paraId="6940AB61" w14:textId="77777777" w:rsidR="003B3673" w:rsidRPr="003B3673" w:rsidRDefault="003B3673" w:rsidP="003B3673">
            <w:pPr>
              <w:jc w:val="both"/>
            </w:pPr>
            <w:r w:rsidRPr="003B3673">
              <w:t>г) фондовооруженность труда.</w:t>
            </w:r>
          </w:p>
          <w:p w14:paraId="70FB9661" w14:textId="77777777" w:rsidR="003B3673" w:rsidRPr="003B3673" w:rsidRDefault="003B3673" w:rsidP="003B3673">
            <w:pPr>
              <w:jc w:val="both"/>
            </w:pPr>
          </w:p>
          <w:p w14:paraId="7EC507E3" w14:textId="77777777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6.</w:t>
            </w:r>
            <w:r w:rsidRPr="003B3673">
              <w:t xml:space="preserve"> Уровень производительности труда характеризует:</w:t>
            </w:r>
          </w:p>
          <w:p w14:paraId="67CC8B05" w14:textId="77777777" w:rsidR="003B3673" w:rsidRPr="003B3673" w:rsidRDefault="003B3673" w:rsidP="003B3673">
            <w:pPr>
              <w:jc w:val="both"/>
            </w:pPr>
            <w:r w:rsidRPr="003B3673">
              <w:t>а) фондоотдача;</w:t>
            </w:r>
          </w:p>
          <w:p w14:paraId="2CFE2CE3" w14:textId="77777777" w:rsidR="003B3673" w:rsidRPr="003B3673" w:rsidRDefault="003B3673" w:rsidP="003B3673">
            <w:pPr>
              <w:jc w:val="both"/>
            </w:pPr>
            <w:r w:rsidRPr="003B3673">
              <w:t>б) выработка на одного работающего (рабочего);</w:t>
            </w:r>
          </w:p>
          <w:p w14:paraId="2E0CD3C9" w14:textId="77777777" w:rsidR="003B3673" w:rsidRPr="003B3673" w:rsidRDefault="003B3673" w:rsidP="003B3673">
            <w:pPr>
              <w:jc w:val="both"/>
            </w:pPr>
            <w:r w:rsidRPr="003B3673">
              <w:t>в) трудоемкость продукции;</w:t>
            </w:r>
          </w:p>
          <w:p w14:paraId="3D259F42" w14:textId="77777777" w:rsidR="003B3673" w:rsidRPr="003B3673" w:rsidRDefault="003B3673" w:rsidP="003B3673">
            <w:pPr>
              <w:jc w:val="both"/>
            </w:pPr>
            <w:r w:rsidRPr="003B3673">
              <w:t>г) фондовооруженность труда;</w:t>
            </w:r>
          </w:p>
          <w:p w14:paraId="675B8DA0" w14:textId="77777777" w:rsidR="003B3673" w:rsidRPr="003B3673" w:rsidRDefault="003B3673" w:rsidP="003B3673">
            <w:pPr>
              <w:jc w:val="both"/>
            </w:pPr>
            <w:r w:rsidRPr="003B3673">
              <w:t>д) прибыль.</w:t>
            </w:r>
          </w:p>
          <w:p w14:paraId="143A58B8" w14:textId="77777777" w:rsidR="003B3673" w:rsidRPr="003B3673" w:rsidRDefault="003B3673" w:rsidP="003B3673">
            <w:pPr>
              <w:jc w:val="both"/>
            </w:pPr>
          </w:p>
          <w:p w14:paraId="3E552D7C" w14:textId="77777777" w:rsidR="003B3673" w:rsidRPr="003B3673" w:rsidRDefault="003B3673" w:rsidP="003B3673">
            <w:pPr>
              <w:jc w:val="both"/>
            </w:pPr>
            <w:r w:rsidRPr="003B3673">
              <w:lastRenderedPageBreak/>
              <w:t>7. При увеличении численности работников на 1 % и приросте продукции на 2 % производительность труда:</w:t>
            </w:r>
          </w:p>
          <w:p w14:paraId="64BEB946" w14:textId="77777777" w:rsidR="003B3673" w:rsidRPr="003B3673" w:rsidRDefault="003B3673" w:rsidP="003B3673">
            <w:pPr>
              <w:jc w:val="both"/>
            </w:pPr>
            <w:r w:rsidRPr="003B3673">
              <w:t>а) вырастет;</w:t>
            </w:r>
          </w:p>
          <w:p w14:paraId="03D69A5C" w14:textId="77777777" w:rsidR="003B3673" w:rsidRPr="003B3673" w:rsidRDefault="003B3673" w:rsidP="003B3673">
            <w:pPr>
              <w:jc w:val="both"/>
            </w:pPr>
            <w:r w:rsidRPr="003B3673">
              <w:t>б) снизится;</w:t>
            </w:r>
          </w:p>
          <w:p w14:paraId="5AEC6C6C" w14:textId="77777777" w:rsidR="003B3673" w:rsidRPr="003B3673" w:rsidRDefault="003B3673" w:rsidP="003B3673">
            <w:pPr>
              <w:jc w:val="both"/>
            </w:pPr>
            <w:r w:rsidRPr="003B3673">
              <w:t>в) не изменится.</w:t>
            </w:r>
          </w:p>
          <w:p w14:paraId="3B08637F" w14:textId="77777777" w:rsidR="003B3673" w:rsidRPr="003B3673" w:rsidRDefault="003B3673" w:rsidP="003B3673">
            <w:pPr>
              <w:jc w:val="both"/>
            </w:pPr>
          </w:p>
          <w:p w14:paraId="16D2AD3C" w14:textId="09C693D7" w:rsidR="003B3673" w:rsidRPr="003B3673" w:rsidRDefault="003B3673" w:rsidP="003B3673">
            <w:pPr>
              <w:pStyle w:val="32"/>
              <w:rPr>
                <w:sz w:val="22"/>
                <w:szCs w:val="22"/>
              </w:rPr>
            </w:pPr>
            <w:r w:rsidRPr="003B3673">
              <w:rPr>
                <w:bCs/>
                <w:sz w:val="22"/>
                <w:szCs w:val="22"/>
              </w:rPr>
              <w:t>8.</w:t>
            </w:r>
            <w:r w:rsidRPr="003B3673">
              <w:rPr>
                <w:sz w:val="22"/>
                <w:szCs w:val="22"/>
              </w:rPr>
              <w:t xml:space="preserve"> Выработка означает:</w:t>
            </w:r>
          </w:p>
          <w:p w14:paraId="2B4C924B" w14:textId="77777777" w:rsidR="003B3673" w:rsidRPr="003B3673" w:rsidRDefault="003B3673" w:rsidP="003B3673">
            <w:pPr>
              <w:jc w:val="both"/>
            </w:pPr>
            <w:r w:rsidRPr="003B3673">
              <w:t>а) затраты труда на производство единицы продукции;</w:t>
            </w:r>
          </w:p>
          <w:p w14:paraId="33950344" w14:textId="77777777" w:rsidR="003B3673" w:rsidRPr="003B3673" w:rsidRDefault="003B3673" w:rsidP="003B3673">
            <w:pPr>
              <w:jc w:val="both"/>
            </w:pPr>
            <w:r w:rsidRPr="003B3673">
              <w:t>б) прибыль на единицу затрат живого труда;</w:t>
            </w:r>
          </w:p>
          <w:p w14:paraId="76AB0E22" w14:textId="77777777" w:rsidR="003B3673" w:rsidRPr="003B3673" w:rsidRDefault="003B3673" w:rsidP="003B3673">
            <w:pPr>
              <w:tabs>
                <w:tab w:val="right" w:pos="9355"/>
              </w:tabs>
            </w:pPr>
            <w:r w:rsidRPr="003B3673">
              <w:t xml:space="preserve">в) количество </w:t>
            </w:r>
            <w:proofErr w:type="gramStart"/>
            <w:r w:rsidRPr="003B3673">
              <w:t>продукции</w:t>
            </w:r>
            <w:proofErr w:type="gramEnd"/>
            <w:r w:rsidRPr="003B3673">
              <w:t xml:space="preserve"> произведенное в единицу рабочего времени.</w:t>
            </w:r>
            <w:r w:rsidRPr="003B3673">
              <w:tab/>
            </w:r>
          </w:p>
          <w:p w14:paraId="1B4A24AA" w14:textId="77777777" w:rsidR="003B3673" w:rsidRPr="003B3673" w:rsidRDefault="003B3673" w:rsidP="003B3673"/>
          <w:p w14:paraId="605F4549" w14:textId="1C001632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9</w:t>
            </w:r>
            <w:r w:rsidRPr="003B3673">
              <w:t>. Оценка основных средств по остаточной стоимости равна:</w:t>
            </w:r>
          </w:p>
          <w:p w14:paraId="41F1EF24" w14:textId="77777777" w:rsidR="003B3673" w:rsidRPr="003B3673" w:rsidRDefault="003B3673" w:rsidP="003B3673">
            <w:pPr>
              <w:jc w:val="both"/>
            </w:pPr>
            <w:r w:rsidRPr="003B3673">
              <w:t>а) фактическим затратам на создание или приобрете</w:t>
            </w:r>
            <w:r w:rsidRPr="003B3673">
              <w:softHyphen/>
              <w:t>ние основных средств.</w:t>
            </w:r>
          </w:p>
          <w:p w14:paraId="797007F3" w14:textId="77777777" w:rsidR="003B3673" w:rsidRPr="003B3673" w:rsidRDefault="003B3673" w:rsidP="003B3673">
            <w:pPr>
              <w:jc w:val="both"/>
            </w:pPr>
            <w:r w:rsidRPr="003B3673">
              <w:t>б) затратам на воспроизводство основных средств при современном уровне цен и современных производственных условиях;</w:t>
            </w:r>
          </w:p>
          <w:p w14:paraId="59EDE73E" w14:textId="77777777" w:rsidR="003B3673" w:rsidRPr="003B3673" w:rsidRDefault="003B3673" w:rsidP="003B3673">
            <w:pPr>
              <w:jc w:val="both"/>
            </w:pPr>
            <w:r w:rsidRPr="003B3673">
              <w:t>в) первоначальной стоимости за вычетом износа.</w:t>
            </w:r>
          </w:p>
          <w:p w14:paraId="16CD1A01" w14:textId="77777777" w:rsidR="003B3673" w:rsidRPr="003B3673" w:rsidRDefault="003B3673" w:rsidP="003B3673">
            <w:pPr>
              <w:jc w:val="both"/>
            </w:pPr>
            <w:r w:rsidRPr="003B3673">
              <w:t>г) восстановительной стоимости  за вычетом износа.</w:t>
            </w:r>
          </w:p>
          <w:p w14:paraId="556B6217" w14:textId="77777777" w:rsidR="003B3673" w:rsidRPr="003B3673" w:rsidRDefault="003B3673" w:rsidP="003B3673">
            <w:pPr>
              <w:jc w:val="both"/>
            </w:pPr>
          </w:p>
          <w:p w14:paraId="139F025F" w14:textId="6B3248A8" w:rsidR="003B3673" w:rsidRPr="003B3673" w:rsidRDefault="003B3673" w:rsidP="003B3673">
            <w:pPr>
              <w:jc w:val="both"/>
            </w:pPr>
            <w:r w:rsidRPr="003B3673">
              <w:t>10. Какой из приведенных показателей характеризует эффективность использования основных средств:</w:t>
            </w:r>
          </w:p>
          <w:p w14:paraId="562AAD35" w14:textId="77777777" w:rsidR="003B3673" w:rsidRPr="003B3673" w:rsidRDefault="003B3673" w:rsidP="003B3673">
            <w:pPr>
              <w:jc w:val="both"/>
            </w:pPr>
            <w:r w:rsidRPr="003B3673">
              <w:t>а) фондовооруженность труда;</w:t>
            </w:r>
          </w:p>
          <w:p w14:paraId="3E43BB05" w14:textId="77777777" w:rsidR="003B3673" w:rsidRPr="003B3673" w:rsidRDefault="003B3673" w:rsidP="003B3673">
            <w:pPr>
              <w:jc w:val="both"/>
            </w:pPr>
            <w:r w:rsidRPr="003B3673">
              <w:t>б) фондоотдача;</w:t>
            </w:r>
          </w:p>
          <w:p w14:paraId="476A96D1" w14:textId="77777777" w:rsidR="003B3673" w:rsidRPr="003B3673" w:rsidRDefault="003B3673" w:rsidP="003B3673">
            <w:pPr>
              <w:jc w:val="both"/>
            </w:pPr>
            <w:r w:rsidRPr="003B3673">
              <w:t>в) техническая вооруженность труда;</w:t>
            </w:r>
          </w:p>
          <w:p w14:paraId="623ECA9C" w14:textId="77777777" w:rsidR="006C02F7" w:rsidRDefault="003B3673" w:rsidP="003B3673">
            <w:pPr>
              <w:jc w:val="both"/>
            </w:pPr>
            <w:r w:rsidRPr="003B3673">
              <w:t>г) стоимость рабочего места.</w:t>
            </w:r>
          </w:p>
          <w:p w14:paraId="4A5455E0" w14:textId="77777777" w:rsidR="00297D97" w:rsidRDefault="00297D97" w:rsidP="00297D97">
            <w:pPr>
              <w:jc w:val="both"/>
            </w:pPr>
          </w:p>
          <w:p w14:paraId="1DEFAB33" w14:textId="1CA03D17" w:rsidR="00297D97" w:rsidRPr="008041B6" w:rsidRDefault="00297D97" w:rsidP="00297D97">
            <w:pPr>
              <w:jc w:val="both"/>
            </w:pPr>
            <w:r>
              <w:t>1</w:t>
            </w:r>
            <w:r w:rsidRPr="008041B6">
              <w:t>1. К себестоимости продукции предприятия относятся:</w:t>
            </w:r>
          </w:p>
          <w:p w14:paraId="0E8785EB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а) текущие затраты на производство,</w:t>
            </w:r>
          </w:p>
          <w:p w14:paraId="0029394E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б) капитальные затраты,</w:t>
            </w:r>
          </w:p>
          <w:p w14:paraId="488809E7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в) выраженные в денежной форме затраты предприятия на производство и реализацию продукции,</w:t>
            </w:r>
          </w:p>
          <w:p w14:paraId="25F0AEF9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г) затраты на сырьё, материалы и заработную плату работающих,</w:t>
            </w:r>
          </w:p>
          <w:p w14:paraId="1D755655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д) затраты на оборудование.</w:t>
            </w:r>
          </w:p>
          <w:p w14:paraId="397DC67B" w14:textId="77777777" w:rsidR="00297D97" w:rsidRPr="008041B6" w:rsidRDefault="00297D97" w:rsidP="00297D97">
            <w:pPr>
              <w:jc w:val="both"/>
            </w:pPr>
          </w:p>
          <w:p w14:paraId="29344117" w14:textId="206F46E5" w:rsidR="00297D97" w:rsidRPr="008041B6" w:rsidRDefault="00297D97" w:rsidP="00297D97">
            <w:pPr>
              <w:jc w:val="both"/>
            </w:pPr>
            <w:r>
              <w:rPr>
                <w:bCs/>
              </w:rPr>
              <w:t>12</w:t>
            </w:r>
            <w:r w:rsidRPr="008041B6">
              <w:rPr>
                <w:bCs/>
              </w:rPr>
              <w:t>.</w:t>
            </w:r>
            <w:r w:rsidRPr="008041B6">
              <w:t xml:space="preserve"> К переменным расходам относятся:</w:t>
            </w:r>
          </w:p>
          <w:p w14:paraId="54B1D21E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материальные затраты;</w:t>
            </w:r>
          </w:p>
          <w:p w14:paraId="44D69CAB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lastRenderedPageBreak/>
              <w:t>б) расходы на реализацию продукции;</w:t>
            </w:r>
          </w:p>
          <w:p w14:paraId="784528CE" w14:textId="77777777" w:rsidR="00297D97" w:rsidRPr="008041B6" w:rsidRDefault="00297D97" w:rsidP="00297D97">
            <w:pPr>
              <w:jc w:val="both"/>
            </w:pPr>
            <w:r w:rsidRPr="008041B6">
              <w:t>в) амортизационные  отчисления;</w:t>
            </w:r>
          </w:p>
          <w:p w14:paraId="103B5B21" w14:textId="77777777" w:rsidR="00297D97" w:rsidRPr="008041B6" w:rsidRDefault="00297D97" w:rsidP="00297D97">
            <w:pPr>
              <w:jc w:val="both"/>
            </w:pPr>
            <w:r w:rsidRPr="008041B6">
              <w:t>г) заработная плата производственного персонала;</w:t>
            </w:r>
          </w:p>
          <w:p w14:paraId="5023B0DE" w14:textId="77777777" w:rsidR="00297D97" w:rsidRPr="008041B6" w:rsidRDefault="00297D97" w:rsidP="00297D97">
            <w:pPr>
              <w:jc w:val="both"/>
            </w:pPr>
            <w:r w:rsidRPr="008041B6">
              <w:t>д) административные и управленческие расходы.</w:t>
            </w:r>
          </w:p>
          <w:p w14:paraId="0445111D" w14:textId="77777777" w:rsidR="00297D97" w:rsidRPr="008041B6" w:rsidRDefault="00297D97" w:rsidP="00297D97">
            <w:pPr>
              <w:jc w:val="both"/>
            </w:pPr>
          </w:p>
          <w:p w14:paraId="68AE3E8E" w14:textId="67FF94D5" w:rsidR="00297D97" w:rsidRPr="008041B6" w:rsidRDefault="00297D97" w:rsidP="00297D97">
            <w:pPr>
              <w:jc w:val="both"/>
            </w:pPr>
            <w:r>
              <w:t>13</w:t>
            </w:r>
            <w:r w:rsidRPr="008041B6">
              <w:t>. Назначение классификации по калькуляционным статьям расходов:</w:t>
            </w:r>
          </w:p>
          <w:p w14:paraId="7FA2B03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определение цены за заготовку деталей, узлов;</w:t>
            </w:r>
          </w:p>
          <w:p w14:paraId="1F4E2324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б) исчисления прямых и косвенных расходов;</w:t>
            </w:r>
          </w:p>
          <w:p w14:paraId="13A6DFBE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в) расчет себестоимости конкретного вида продукции; составления сметы затрат на производство.</w:t>
            </w:r>
          </w:p>
          <w:p w14:paraId="03E23054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1764B1C1" w14:textId="52FDA0D2" w:rsidR="00297D97" w:rsidRPr="008041B6" w:rsidRDefault="00297D97" w:rsidP="00297D97">
            <w:pPr>
              <w:jc w:val="both"/>
            </w:pPr>
            <w:r>
              <w:rPr>
                <w:bCs/>
              </w:rPr>
              <w:t>14</w:t>
            </w:r>
            <w:r w:rsidRPr="008041B6">
              <w:rPr>
                <w:bCs/>
              </w:rPr>
              <w:t>.</w:t>
            </w:r>
            <w:r w:rsidRPr="008041B6">
              <w:t xml:space="preserve">  Понятие «цена» изделия содержит:</w:t>
            </w:r>
          </w:p>
          <w:p w14:paraId="0D03E52D" w14:textId="77777777" w:rsidR="00297D97" w:rsidRPr="008041B6" w:rsidRDefault="00297D97" w:rsidP="00297D97">
            <w:pPr>
              <w:jc w:val="both"/>
            </w:pPr>
            <w:r w:rsidRPr="008041B6">
              <w:t>а) выручку, полученную от реализации продукции;</w:t>
            </w:r>
          </w:p>
          <w:p w14:paraId="697B9B54" w14:textId="77777777" w:rsidR="00297D97" w:rsidRPr="008041B6" w:rsidRDefault="00297D97" w:rsidP="00297D97">
            <w:pPr>
              <w:jc w:val="both"/>
            </w:pPr>
            <w:r w:rsidRPr="008041B6">
              <w:t>б) денежное выражение стоимости товара;</w:t>
            </w:r>
          </w:p>
          <w:p w14:paraId="4602D742" w14:textId="77777777" w:rsidR="00297D97" w:rsidRPr="008041B6" w:rsidRDefault="00297D97" w:rsidP="00297D97">
            <w:pPr>
              <w:jc w:val="both"/>
            </w:pPr>
            <w:r w:rsidRPr="008041B6">
              <w:t>в) разность между объемом реализованной продукции в стоимостном выражении и ее себестоимостью;</w:t>
            </w:r>
          </w:p>
          <w:p w14:paraId="7608CE79" w14:textId="77777777" w:rsidR="00297D97" w:rsidRPr="008041B6" w:rsidRDefault="00297D97" w:rsidP="00297D97">
            <w:pPr>
              <w:jc w:val="both"/>
            </w:pPr>
            <w:r w:rsidRPr="008041B6">
              <w:t xml:space="preserve">г) выручку от реализации продукции за вычетом акцизов. </w:t>
            </w:r>
          </w:p>
          <w:p w14:paraId="4AE5ED72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71D3010F" w14:textId="485C6BCC" w:rsidR="00297D97" w:rsidRPr="008041B6" w:rsidRDefault="00297D97" w:rsidP="00297D97">
            <w:pPr>
              <w:jc w:val="both"/>
            </w:pPr>
            <w:r>
              <w:t>15</w:t>
            </w:r>
            <w:r w:rsidRPr="008041B6">
              <w:t>. Приведенные затраты представляют собой:</w:t>
            </w:r>
          </w:p>
          <w:p w14:paraId="46DC83B3" w14:textId="77777777" w:rsidR="00297D97" w:rsidRPr="008041B6" w:rsidRDefault="00297D97" w:rsidP="00297D97">
            <w:pPr>
              <w:jc w:val="both"/>
            </w:pPr>
            <w:r w:rsidRPr="008041B6">
              <w:t>а) сумму капитальных затрат приведенных к одной размерности в соответствии с нормативом сравнительной эффективности;</w:t>
            </w:r>
          </w:p>
          <w:p w14:paraId="14B54F8F" w14:textId="77777777" w:rsidR="00297D97" w:rsidRPr="008041B6" w:rsidRDefault="00297D97" w:rsidP="00297D97">
            <w:pPr>
              <w:jc w:val="both"/>
            </w:pPr>
            <w:r w:rsidRPr="008041B6">
              <w:t>б) сумму текущих затрат приведенных к одной размерности в соответствии с нормативом сравнительной эффективности;</w:t>
            </w:r>
          </w:p>
          <w:p w14:paraId="0AB9D926" w14:textId="77777777" w:rsidR="00297D97" w:rsidRPr="008041B6" w:rsidRDefault="00297D97" w:rsidP="00297D97">
            <w:pPr>
              <w:jc w:val="both"/>
            </w:pPr>
            <w:r w:rsidRPr="008041B6">
              <w:t>в) сумму текущих и капитальных затрат, приведенных к одной размерности в соответствии с нормативом сравнительной эффективности.</w:t>
            </w:r>
          </w:p>
          <w:p w14:paraId="16CC432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3537DE92" w14:textId="5508A986" w:rsidR="00297D97" w:rsidRPr="008041B6" w:rsidRDefault="00297D97" w:rsidP="00297D97">
            <w:pPr>
              <w:jc w:val="both"/>
            </w:pPr>
            <w:r>
              <w:t>16</w:t>
            </w:r>
            <w:r w:rsidRPr="008041B6">
              <w:t>. В группировку затрат по экономическим элементам относятся затраты на:</w:t>
            </w:r>
          </w:p>
          <w:p w14:paraId="3B624681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443796E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23A62106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374DA09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3817CB81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д) реализацию продукции.</w:t>
            </w:r>
          </w:p>
          <w:p w14:paraId="03E6E23E" w14:textId="77777777" w:rsidR="00297D97" w:rsidRPr="008041B6" w:rsidRDefault="00297D97" w:rsidP="00297D97"/>
          <w:p w14:paraId="4B8217D9" w14:textId="7CDD68C1" w:rsidR="00297D97" w:rsidRPr="008041B6" w:rsidRDefault="00297D97" w:rsidP="00297D97">
            <w:pPr>
              <w:jc w:val="both"/>
            </w:pPr>
            <w:r>
              <w:rPr>
                <w:bCs/>
              </w:rPr>
              <w:t>17</w:t>
            </w:r>
            <w:r w:rsidRPr="008041B6">
              <w:rPr>
                <w:bCs/>
              </w:rPr>
              <w:t>.</w:t>
            </w:r>
            <w:r w:rsidRPr="008041B6">
              <w:t xml:space="preserve"> Какие из перечисленных позиций относятся к постоянным издержкам производства:</w:t>
            </w:r>
          </w:p>
          <w:p w14:paraId="58D9C9EE" w14:textId="77777777" w:rsidR="00297D97" w:rsidRPr="008041B6" w:rsidRDefault="00297D97" w:rsidP="00297D97">
            <w:pPr>
              <w:jc w:val="both"/>
            </w:pPr>
            <w:r w:rsidRPr="008041B6">
              <w:t>а) амортизация;</w:t>
            </w:r>
          </w:p>
          <w:p w14:paraId="36249118" w14:textId="77777777" w:rsidR="00297D97" w:rsidRPr="008041B6" w:rsidRDefault="00297D97" w:rsidP="00297D97">
            <w:pPr>
              <w:jc w:val="both"/>
            </w:pPr>
            <w:r w:rsidRPr="008041B6">
              <w:lastRenderedPageBreak/>
              <w:t>б) аренда зданий и оборудования;</w:t>
            </w:r>
          </w:p>
          <w:p w14:paraId="33DF1332" w14:textId="77777777" w:rsidR="00297D97" w:rsidRPr="008041B6" w:rsidRDefault="00297D97" w:rsidP="00297D97">
            <w:pPr>
              <w:jc w:val="both"/>
            </w:pPr>
            <w:r w:rsidRPr="008041B6">
              <w:t>в) оплата труда производственных рабочих;</w:t>
            </w:r>
          </w:p>
          <w:p w14:paraId="0FF037F7" w14:textId="77777777" w:rsidR="00297D97" w:rsidRPr="008041B6" w:rsidRDefault="00297D97" w:rsidP="00297D97">
            <w:pPr>
              <w:jc w:val="both"/>
            </w:pPr>
            <w:r w:rsidRPr="008041B6">
              <w:t xml:space="preserve">г) страховые взносы; </w:t>
            </w:r>
          </w:p>
          <w:p w14:paraId="0D9FA732" w14:textId="77777777" w:rsidR="00297D97" w:rsidRPr="008041B6" w:rsidRDefault="00297D97" w:rsidP="00297D97">
            <w:pPr>
              <w:jc w:val="both"/>
            </w:pPr>
            <w:r w:rsidRPr="008041B6">
              <w:t>д) административные расходы;</w:t>
            </w:r>
          </w:p>
          <w:p w14:paraId="40DDDFF0" w14:textId="77777777" w:rsidR="00297D97" w:rsidRPr="008041B6" w:rsidRDefault="00297D97" w:rsidP="00297D97">
            <w:pPr>
              <w:jc w:val="both"/>
            </w:pPr>
            <w:r w:rsidRPr="008041B6">
              <w:t xml:space="preserve">е) оплата труда руководителей.  </w:t>
            </w:r>
          </w:p>
          <w:p w14:paraId="1AE4CB9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566210D4" w14:textId="26C8B53B" w:rsidR="00297D97" w:rsidRPr="008041B6" w:rsidRDefault="00297D97" w:rsidP="00297D97">
            <w:pPr>
              <w:jc w:val="both"/>
            </w:pPr>
            <w:r>
              <w:t>18</w:t>
            </w:r>
            <w:r w:rsidRPr="008041B6">
              <w:rPr>
                <w:bCs/>
              </w:rPr>
              <w:t>.</w:t>
            </w:r>
            <w:r w:rsidRPr="008041B6">
              <w:t xml:space="preserve">  Рентабельность отдельных видов продукции определяется:</w:t>
            </w:r>
          </w:p>
          <w:p w14:paraId="0B2C73BB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отношением прибыли, включаемой в цену изделия, к цене изделия;</w:t>
            </w:r>
          </w:p>
          <w:p w14:paraId="436070D3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65D528B7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3D87DB0F" w14:textId="77777777" w:rsidR="00297D97" w:rsidRPr="008041B6" w:rsidRDefault="00297D97" w:rsidP="00297D97">
            <w:pPr>
              <w:jc w:val="both"/>
            </w:pPr>
            <w:r w:rsidRPr="008041B6">
              <w:t>г) отношением балансовой прибыли к средней стоимости основных фондов и материальных оборотных средств.</w:t>
            </w:r>
          </w:p>
          <w:p w14:paraId="1FEB9B7A" w14:textId="77777777" w:rsidR="00297D97" w:rsidRPr="008041B6" w:rsidRDefault="00297D97" w:rsidP="00297D97">
            <w:pPr>
              <w:jc w:val="both"/>
            </w:pPr>
          </w:p>
          <w:p w14:paraId="2CB866AC" w14:textId="2D1F59E7" w:rsidR="00297D97" w:rsidRPr="008041B6" w:rsidRDefault="00297D97" w:rsidP="00297D97">
            <w:pPr>
              <w:jc w:val="both"/>
            </w:pPr>
            <w:r>
              <w:t>19</w:t>
            </w:r>
            <w:r w:rsidRPr="008041B6">
              <w:t>. В группировку затрат по экономическим элементам относятся затраты на:</w:t>
            </w:r>
          </w:p>
          <w:p w14:paraId="394795AC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0A45C260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313E9D04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4A1A6883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72283D0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д) реализацию продукции.</w:t>
            </w:r>
          </w:p>
          <w:p w14:paraId="0CBB4FA1" w14:textId="77777777" w:rsidR="00297D97" w:rsidRPr="008041B6" w:rsidRDefault="00297D97" w:rsidP="00297D97"/>
          <w:p w14:paraId="08EA8B9D" w14:textId="59BC6FF1" w:rsidR="00297D97" w:rsidRPr="008041B6" w:rsidRDefault="00297D97" w:rsidP="00297D97">
            <w:pPr>
              <w:jc w:val="both"/>
            </w:pPr>
            <w:r>
              <w:rPr>
                <w:bCs/>
              </w:rPr>
              <w:t>20</w:t>
            </w:r>
            <w:r w:rsidRPr="008041B6">
              <w:rPr>
                <w:bCs/>
              </w:rPr>
              <w:t xml:space="preserve">. </w:t>
            </w:r>
            <w:r w:rsidRPr="008041B6">
              <w:t xml:space="preserve"> Рентабельность производственных фондов определяется:</w:t>
            </w:r>
          </w:p>
          <w:p w14:paraId="28FABB63" w14:textId="77777777" w:rsidR="00297D97" w:rsidRPr="008041B6" w:rsidRDefault="00297D97" w:rsidP="00297D97">
            <w:pPr>
              <w:jc w:val="both"/>
            </w:pPr>
            <w:r w:rsidRPr="008041B6">
              <w:t>а) отношением балансовой прибыли к объему реализованной продукции;</w:t>
            </w:r>
          </w:p>
          <w:p w14:paraId="35F38508" w14:textId="77777777" w:rsidR="00297D97" w:rsidRPr="008041B6" w:rsidRDefault="00297D97" w:rsidP="00297D97">
            <w:pPr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5A4342FF" w14:textId="77777777" w:rsidR="00297D97" w:rsidRPr="008041B6" w:rsidRDefault="00297D97" w:rsidP="00297D97">
            <w:pPr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73D57EA2" w14:textId="616E083A" w:rsidR="00297D97" w:rsidRPr="003B3673" w:rsidRDefault="00297D97" w:rsidP="00297D97">
            <w:pPr>
              <w:jc w:val="both"/>
              <w:rPr>
                <w:sz w:val="24"/>
                <w:szCs w:val="24"/>
              </w:rPr>
            </w:pPr>
            <w:r w:rsidRPr="008041B6">
              <w:t>г) отношением прибыли к средней стоимости основных фондов и материальных оборо</w:t>
            </w:r>
            <w:r>
              <w:t>тных средств.</w:t>
            </w:r>
          </w:p>
        </w:tc>
      </w:tr>
      <w:tr w:rsidR="004220CA" w:rsidRPr="005E5B13" w14:paraId="32BBC773" w14:textId="77777777" w:rsidTr="0003098C">
        <w:trPr>
          <w:trHeight w:val="283"/>
        </w:trPr>
        <w:tc>
          <w:tcPr>
            <w:tcW w:w="993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5F089784" w14:textId="6C77E98B" w:rsidR="00F34E0C" w:rsidRDefault="004D076D" w:rsidP="00136002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 xml:space="preserve">Индивидуальное задание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DFF69C8" w14:textId="53851B7A" w:rsidR="004220CA" w:rsidRPr="000B74C2" w:rsidRDefault="004220CA" w:rsidP="00136002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652FE5E1" w14:textId="77777777" w:rsidR="0072353A" w:rsidRDefault="00297D97" w:rsidP="004D076D">
            <w:pPr>
              <w:ind w:firstLine="540"/>
              <w:jc w:val="both"/>
            </w:pPr>
            <w:r w:rsidRPr="00E13F20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1</w:t>
            </w:r>
            <w:r w:rsidRPr="00E13F20">
              <w:rPr>
                <w:b/>
                <w:i/>
              </w:rPr>
              <w:t>.</w:t>
            </w:r>
            <w:r w:rsidRPr="00E13F20">
              <w:t xml:space="preserve"> </w:t>
            </w:r>
          </w:p>
          <w:p w14:paraId="4639CA81" w14:textId="7992D921" w:rsidR="004D076D" w:rsidRPr="004D076D" w:rsidRDefault="004D076D" w:rsidP="004D076D">
            <w:pPr>
              <w:ind w:firstLine="540"/>
              <w:jc w:val="both"/>
            </w:pPr>
            <w:r w:rsidRPr="004D076D">
              <w:t>Рассчитайте недостающие показатели и заполните пустые клетки таблицы</w:t>
            </w:r>
            <w:r>
              <w:t xml:space="preserve"> 1</w:t>
            </w:r>
            <w:r w:rsidRPr="004D076D">
              <w:t>.</w:t>
            </w:r>
          </w:p>
          <w:p w14:paraId="321A8324" w14:textId="42B88058" w:rsidR="004D076D" w:rsidRPr="004D076D" w:rsidRDefault="004D076D" w:rsidP="004D076D">
            <w:r w:rsidRPr="004D076D">
              <w:t xml:space="preserve">Таблица </w:t>
            </w:r>
            <w:r>
              <w:t>1- Показатели трудовой деятельности в организации</w:t>
            </w:r>
          </w:p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"/>
              <w:gridCol w:w="768"/>
              <w:gridCol w:w="768"/>
              <w:gridCol w:w="889"/>
              <w:gridCol w:w="891"/>
              <w:gridCol w:w="720"/>
              <w:gridCol w:w="888"/>
              <w:gridCol w:w="707"/>
              <w:gridCol w:w="889"/>
              <w:gridCol w:w="887"/>
              <w:gridCol w:w="876"/>
            </w:tblGrid>
            <w:tr w:rsidR="004D076D" w:rsidRPr="004D076D" w14:paraId="1142185E" w14:textId="77777777" w:rsidTr="00C66892">
              <w:trPr>
                <w:trHeight w:val="331"/>
              </w:trPr>
              <w:tc>
                <w:tcPr>
                  <w:tcW w:w="540" w:type="dxa"/>
                  <w:vMerge w:val="restart"/>
                  <w:shd w:val="clear" w:color="auto" w:fill="auto"/>
                  <w:textDirection w:val="btLr"/>
                </w:tcPr>
                <w:p w14:paraId="3E25D279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Вариант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14:paraId="4C082FFE" w14:textId="77777777" w:rsidR="004D076D" w:rsidRPr="004D076D" w:rsidRDefault="004D076D" w:rsidP="004D076D">
                  <w:pPr>
                    <w:jc w:val="center"/>
                  </w:pPr>
                  <w:r w:rsidRPr="004D076D">
                    <w:t xml:space="preserve">Объем производства, </w:t>
                  </w:r>
                  <w:proofErr w:type="spellStart"/>
                  <w:r w:rsidRPr="004D076D">
                    <w:t>шт</w:t>
                  </w:r>
                  <w:proofErr w:type="spellEnd"/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7125FA6A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% выполнения плана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590497DD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 xml:space="preserve">Трудоемкость продукции </w:t>
                  </w:r>
                </w:p>
                <w:p w14:paraId="2042CDBB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ч – час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14:paraId="3DDB4D9C" w14:textId="77777777" w:rsidR="004D076D" w:rsidRPr="004D076D" w:rsidRDefault="004D076D" w:rsidP="004D076D">
                  <w:pPr>
                    <w:jc w:val="center"/>
                  </w:pPr>
                  <w:r w:rsidRPr="004D076D">
                    <w:t>Численность работников, чел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extDirection w:val="btLr"/>
                </w:tcPr>
                <w:p w14:paraId="213D28E0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% невыходов</w:t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</w:tcPr>
                <w:p w14:paraId="4255CCA0" w14:textId="77777777" w:rsidR="004D076D" w:rsidRPr="004D076D" w:rsidRDefault="004D076D" w:rsidP="004D076D">
                  <w:pPr>
                    <w:jc w:val="center"/>
                  </w:pPr>
                  <w:r w:rsidRPr="004D076D">
                    <w:t>Выработка фактическая на 1 работника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7097F941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 xml:space="preserve">Рост </w:t>
                  </w:r>
                  <w:proofErr w:type="gramStart"/>
                  <w:r w:rsidRPr="004D076D">
                    <w:t>производитель-</w:t>
                  </w:r>
                  <w:proofErr w:type="spellStart"/>
                  <w:r w:rsidRPr="004D076D">
                    <w:t>ности</w:t>
                  </w:r>
                  <w:proofErr w:type="spellEnd"/>
                  <w:proofErr w:type="gramEnd"/>
                  <w:r w:rsidRPr="004D076D">
                    <w:t>* труда, %</w:t>
                  </w:r>
                </w:p>
              </w:tc>
            </w:tr>
            <w:tr w:rsidR="004D076D" w:rsidRPr="004D076D" w14:paraId="1DB26BDC" w14:textId="77777777" w:rsidTr="00C66892">
              <w:trPr>
                <w:trHeight w:val="1595"/>
              </w:trPr>
              <w:tc>
                <w:tcPr>
                  <w:tcW w:w="540" w:type="dxa"/>
                  <w:vMerge/>
                  <w:shd w:val="clear" w:color="auto" w:fill="auto"/>
                  <w:textDirection w:val="btLr"/>
                </w:tcPr>
                <w:p w14:paraId="2FAD9B67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322F7C4F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proofErr w:type="spellStart"/>
                  <w:r w:rsidRPr="004D076D">
                    <w:t>расч</w:t>
                  </w:r>
                  <w:proofErr w:type="spellEnd"/>
                  <w:r w:rsidRPr="004D076D">
                    <w:t>.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62C0BDE3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факт</w:t>
                  </w: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1741897B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4843E942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70585DF1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явочная</w:t>
                  </w: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0918E602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списочная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extDirection w:val="btLr"/>
                </w:tcPr>
                <w:p w14:paraId="1B3C8D28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7CFFF45F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явочного</w:t>
                  </w: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024ECD3D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списочного</w:t>
                  </w: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24243FDB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</w:tr>
            <w:tr w:rsidR="004D076D" w:rsidRPr="004D076D" w14:paraId="4CB2EC9D" w14:textId="77777777" w:rsidTr="00C66892">
              <w:tc>
                <w:tcPr>
                  <w:tcW w:w="540" w:type="dxa"/>
                  <w:shd w:val="clear" w:color="auto" w:fill="auto"/>
                </w:tcPr>
                <w:p w14:paraId="60E0A359" w14:textId="77777777" w:rsidR="004D076D" w:rsidRPr="004D076D" w:rsidRDefault="004D076D" w:rsidP="004D076D">
                  <w:pPr>
                    <w:jc w:val="center"/>
                  </w:pPr>
                  <w:r w:rsidRPr="004D076D"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4E771A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E00428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B05F31D" w14:textId="77777777" w:rsidR="004D076D" w:rsidRPr="004D076D" w:rsidRDefault="004D076D" w:rsidP="004D076D">
                  <w:pPr>
                    <w:jc w:val="center"/>
                  </w:pPr>
                  <w:r w:rsidRPr="004D076D">
                    <w:t>110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4C7BD9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380548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B2F5FA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374F12B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54C93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B972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075A7CB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FEA2BBE" w14:textId="77777777" w:rsidTr="00C66892">
              <w:tc>
                <w:tcPr>
                  <w:tcW w:w="540" w:type="dxa"/>
                  <w:shd w:val="clear" w:color="auto" w:fill="auto"/>
                </w:tcPr>
                <w:p w14:paraId="072C2306" w14:textId="77777777" w:rsidR="004D076D" w:rsidRPr="004D076D" w:rsidRDefault="004D076D" w:rsidP="004D076D">
                  <w:pPr>
                    <w:jc w:val="center"/>
                  </w:pPr>
                  <w:r w:rsidRPr="004D076D">
                    <w:t>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484471" w14:textId="77777777" w:rsidR="004D076D" w:rsidRPr="004D076D" w:rsidRDefault="004D076D" w:rsidP="004D076D">
                  <w:pPr>
                    <w:jc w:val="center"/>
                  </w:pPr>
                  <w:r w:rsidRPr="004D076D">
                    <w:t>300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67683C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BAA7C9A" w14:textId="77777777" w:rsidR="004D076D" w:rsidRPr="004D076D" w:rsidRDefault="004D076D" w:rsidP="004D076D">
                  <w:pPr>
                    <w:jc w:val="center"/>
                  </w:pPr>
                  <w:r w:rsidRPr="004D076D">
                    <w:t>105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7AFDD4" w14:textId="77777777" w:rsidR="004D076D" w:rsidRPr="004D076D" w:rsidRDefault="004D076D" w:rsidP="004D076D">
                  <w:pPr>
                    <w:jc w:val="center"/>
                  </w:pPr>
                  <w:r w:rsidRPr="004D076D">
                    <w:t>0,8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689EB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39D66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87D0F79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0C788B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D4ED0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0964538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1C1AD08" w14:textId="77777777" w:rsidTr="00C66892">
              <w:tc>
                <w:tcPr>
                  <w:tcW w:w="540" w:type="dxa"/>
                  <w:shd w:val="clear" w:color="auto" w:fill="auto"/>
                </w:tcPr>
                <w:p w14:paraId="759CECEA" w14:textId="77777777" w:rsidR="004D076D" w:rsidRPr="004D076D" w:rsidRDefault="004D076D" w:rsidP="004D076D">
                  <w:pPr>
                    <w:jc w:val="center"/>
                  </w:pPr>
                  <w:r w:rsidRPr="004D076D"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039D0FF" w14:textId="77777777" w:rsidR="004D076D" w:rsidRPr="004D076D" w:rsidRDefault="004D076D" w:rsidP="004D076D">
                  <w:pPr>
                    <w:jc w:val="center"/>
                  </w:pPr>
                  <w:r w:rsidRPr="004D076D">
                    <w:t>220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138BC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9E6DDB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8D374D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336360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C33675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90CFBC5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223A9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D2B8EA4" w14:textId="77777777" w:rsidR="004D076D" w:rsidRPr="004D076D" w:rsidRDefault="004D076D" w:rsidP="004D076D">
                  <w:pPr>
                    <w:jc w:val="center"/>
                  </w:pPr>
                  <w:r w:rsidRPr="004D076D">
                    <w:t>9,4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B0BE0F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2E3E9D44" w14:textId="77777777" w:rsidTr="00C66892">
              <w:tc>
                <w:tcPr>
                  <w:tcW w:w="540" w:type="dxa"/>
                  <w:shd w:val="clear" w:color="auto" w:fill="auto"/>
                </w:tcPr>
                <w:p w14:paraId="2E17F52F" w14:textId="77777777" w:rsidR="004D076D" w:rsidRPr="004D076D" w:rsidRDefault="004D076D" w:rsidP="004D076D">
                  <w:pPr>
                    <w:jc w:val="center"/>
                  </w:pPr>
                  <w:r w:rsidRPr="004D076D">
                    <w:t>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825C77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C630830" w14:textId="77777777" w:rsidR="004D076D" w:rsidRPr="004D076D" w:rsidRDefault="004D076D" w:rsidP="004D076D">
                  <w:pPr>
                    <w:jc w:val="center"/>
                  </w:pPr>
                  <w:r w:rsidRPr="004D076D">
                    <w:t>180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E3DE3FE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76056D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F098EE" w14:textId="77777777" w:rsidR="004D076D" w:rsidRPr="004D076D" w:rsidRDefault="004D076D" w:rsidP="004D076D">
                  <w:pPr>
                    <w:jc w:val="center"/>
                  </w:pPr>
                  <w:r w:rsidRPr="004D076D">
                    <w:t>21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A278A9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9FDDD6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B2300E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E63A8B" w14:textId="77777777" w:rsidR="004D076D" w:rsidRPr="004D076D" w:rsidRDefault="004D076D" w:rsidP="004D076D">
                  <w:pPr>
                    <w:jc w:val="center"/>
                  </w:pPr>
                  <w:r w:rsidRPr="004D076D">
                    <w:t>7,8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360A8F6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425D05C" w14:textId="77777777" w:rsidTr="00C66892">
              <w:tc>
                <w:tcPr>
                  <w:tcW w:w="540" w:type="dxa"/>
                  <w:shd w:val="clear" w:color="auto" w:fill="auto"/>
                </w:tcPr>
                <w:p w14:paraId="33240083" w14:textId="77777777" w:rsidR="004D076D" w:rsidRPr="004D076D" w:rsidRDefault="004D076D" w:rsidP="004D076D">
                  <w:pPr>
                    <w:jc w:val="center"/>
                  </w:pPr>
                  <w:r w:rsidRPr="004D076D">
                    <w:t>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7346E0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16D73C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EFFA1D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EF8075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21FC9EA" w14:textId="77777777" w:rsidR="004D076D" w:rsidRPr="004D076D" w:rsidRDefault="004D076D" w:rsidP="004D076D">
                  <w:pPr>
                    <w:jc w:val="center"/>
                  </w:pPr>
                  <w:r w:rsidRPr="004D076D">
                    <w:t>15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89205C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4F5639D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4FB453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69B3E3F" w14:textId="77777777" w:rsidR="004D076D" w:rsidRPr="004D076D" w:rsidRDefault="004D076D" w:rsidP="004D076D">
                  <w:pPr>
                    <w:jc w:val="center"/>
                  </w:pPr>
                  <w:r w:rsidRPr="004D076D">
                    <w:t>7,5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CAFED0C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07443951" w14:textId="77777777" w:rsidTr="00C66892">
              <w:tc>
                <w:tcPr>
                  <w:tcW w:w="540" w:type="dxa"/>
                  <w:shd w:val="clear" w:color="auto" w:fill="auto"/>
                </w:tcPr>
                <w:p w14:paraId="29B71B96" w14:textId="77777777" w:rsidR="004D076D" w:rsidRPr="004D076D" w:rsidRDefault="004D076D" w:rsidP="004D076D">
                  <w:pPr>
                    <w:jc w:val="center"/>
                  </w:pPr>
                  <w:r w:rsidRPr="004D076D">
                    <w:t>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AA0BE0" w14:textId="77777777" w:rsidR="004D076D" w:rsidRPr="004D076D" w:rsidRDefault="004D076D" w:rsidP="004D076D">
                  <w:pPr>
                    <w:jc w:val="center"/>
                  </w:pPr>
                  <w:r w:rsidRPr="004D076D">
                    <w:t>267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6968E0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D393E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7DE24AB" w14:textId="77777777" w:rsidR="004D076D" w:rsidRPr="004D076D" w:rsidRDefault="004D076D" w:rsidP="004D076D">
                  <w:pPr>
                    <w:jc w:val="center"/>
                  </w:pPr>
                  <w:r w:rsidRPr="004D076D"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31717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3DB992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A9072B9" w14:textId="77777777" w:rsidR="004D076D" w:rsidRPr="004D076D" w:rsidRDefault="004D076D" w:rsidP="004D076D">
                  <w:pPr>
                    <w:jc w:val="center"/>
                  </w:pPr>
                  <w:r w:rsidRPr="004D076D">
                    <w:t>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28DE418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74521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7E59B5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3EF7B53" w14:textId="77777777" w:rsidTr="00C66892">
              <w:tc>
                <w:tcPr>
                  <w:tcW w:w="540" w:type="dxa"/>
                  <w:shd w:val="clear" w:color="auto" w:fill="auto"/>
                </w:tcPr>
                <w:p w14:paraId="5F57939E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DC70145" w14:textId="77777777" w:rsidR="004D076D" w:rsidRPr="004D076D" w:rsidRDefault="004D076D" w:rsidP="004D076D">
                  <w:pPr>
                    <w:jc w:val="center"/>
                  </w:pPr>
                  <w:r w:rsidRPr="004D076D">
                    <w:t>240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888AF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48B40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32E1E4B" w14:textId="77777777" w:rsidR="004D076D" w:rsidRPr="004D076D" w:rsidRDefault="004D076D" w:rsidP="004D076D">
                  <w:pPr>
                    <w:jc w:val="center"/>
                  </w:pPr>
                  <w:r w:rsidRPr="004D076D"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B4D093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567B1C9" w14:textId="77777777" w:rsidR="004D076D" w:rsidRPr="004D076D" w:rsidRDefault="004D076D" w:rsidP="004D076D">
                  <w:pPr>
                    <w:jc w:val="center"/>
                  </w:pPr>
                  <w:r w:rsidRPr="004D076D">
                    <w:t>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1C634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A1A87C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6D761A5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C99896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D3FBAE9" w14:textId="77777777" w:rsidTr="00C66892">
              <w:tc>
                <w:tcPr>
                  <w:tcW w:w="540" w:type="dxa"/>
                  <w:shd w:val="clear" w:color="auto" w:fill="auto"/>
                </w:tcPr>
                <w:p w14:paraId="555AE7E8" w14:textId="77777777" w:rsidR="004D076D" w:rsidRPr="004D076D" w:rsidRDefault="004D076D" w:rsidP="004D076D">
                  <w:pPr>
                    <w:jc w:val="center"/>
                  </w:pPr>
                  <w:r w:rsidRPr="004D076D">
                    <w:t>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B7F976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8E1433C" w14:textId="77777777" w:rsidR="004D076D" w:rsidRPr="004D076D" w:rsidRDefault="004D076D" w:rsidP="004D076D">
                  <w:pPr>
                    <w:jc w:val="center"/>
                  </w:pPr>
                  <w:r w:rsidRPr="004D076D">
                    <w:t>360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4DD1A55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147F7E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0FF697B" w14:textId="77777777" w:rsidR="004D076D" w:rsidRPr="004D076D" w:rsidRDefault="004D076D" w:rsidP="004D076D">
                  <w:pPr>
                    <w:jc w:val="center"/>
                  </w:pPr>
                  <w:r w:rsidRPr="004D076D">
                    <w:t>28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17E95FD" w14:textId="77777777" w:rsidR="004D076D" w:rsidRPr="004D076D" w:rsidRDefault="004D076D" w:rsidP="004D076D">
                  <w:pPr>
                    <w:jc w:val="center"/>
                  </w:pPr>
                  <w:r w:rsidRPr="004D076D">
                    <w:t>30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4CB99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78B5E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3E7A69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8EF3E8E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2A91E0D" w14:textId="77777777" w:rsidTr="00C66892">
              <w:tc>
                <w:tcPr>
                  <w:tcW w:w="540" w:type="dxa"/>
                  <w:shd w:val="clear" w:color="auto" w:fill="auto"/>
                </w:tcPr>
                <w:p w14:paraId="30F230A5" w14:textId="77777777" w:rsidR="004D076D" w:rsidRPr="004D076D" w:rsidRDefault="004D076D" w:rsidP="004D076D">
                  <w:pPr>
                    <w:jc w:val="center"/>
                  </w:pPr>
                  <w:r w:rsidRPr="004D076D">
                    <w:t>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410607" w14:textId="77777777" w:rsidR="004D076D" w:rsidRPr="004D076D" w:rsidRDefault="004D076D" w:rsidP="004D076D">
                  <w:pPr>
                    <w:jc w:val="center"/>
                  </w:pPr>
                  <w:r w:rsidRPr="004D076D">
                    <w:t>120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911D7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52395A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12FF497" w14:textId="77777777" w:rsidR="004D076D" w:rsidRPr="004D076D" w:rsidRDefault="004D076D" w:rsidP="004D076D">
                  <w:pPr>
                    <w:jc w:val="center"/>
                  </w:pPr>
                  <w:r w:rsidRPr="004D076D">
                    <w:t>1,5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C71A0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3F2C5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E956B69" w14:textId="77777777" w:rsidR="004D076D" w:rsidRPr="004D076D" w:rsidRDefault="004D076D" w:rsidP="004D076D">
                  <w:pPr>
                    <w:jc w:val="center"/>
                  </w:pPr>
                  <w:r w:rsidRPr="004D076D">
                    <w:t>9,1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546788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B89D323" w14:textId="77777777" w:rsidR="004D076D" w:rsidRPr="004D076D" w:rsidRDefault="004D076D" w:rsidP="004D076D">
                  <w:pPr>
                    <w:jc w:val="center"/>
                  </w:pPr>
                  <w:r w:rsidRPr="004D076D">
                    <w:t>5,21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175E399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B230288" w14:textId="77777777" w:rsidTr="00C66892">
              <w:tc>
                <w:tcPr>
                  <w:tcW w:w="540" w:type="dxa"/>
                  <w:shd w:val="clear" w:color="auto" w:fill="auto"/>
                </w:tcPr>
                <w:p w14:paraId="6CF2BEC6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8D9AE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E7C7C3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B52956" w14:textId="77777777" w:rsidR="004D076D" w:rsidRPr="004D076D" w:rsidRDefault="004D076D" w:rsidP="004D076D">
                  <w:pPr>
                    <w:jc w:val="center"/>
                  </w:pPr>
                  <w:r w:rsidRPr="004D076D">
                    <w:t>108,4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FF914B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F75EE4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A42A900" w14:textId="77777777" w:rsidR="004D076D" w:rsidRPr="004D076D" w:rsidRDefault="004D076D" w:rsidP="004D076D">
                  <w:pPr>
                    <w:jc w:val="center"/>
                  </w:pPr>
                  <w:r w:rsidRPr="004D076D">
                    <w:t>63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A5A6069" w14:textId="77777777" w:rsidR="004D076D" w:rsidRPr="004D076D" w:rsidRDefault="004D076D" w:rsidP="004D076D">
                  <w:pPr>
                    <w:jc w:val="center"/>
                  </w:pPr>
                  <w:r w:rsidRPr="004D076D">
                    <w:t>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83155D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7B6EDB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FC9C8A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04A56E0" w14:textId="77777777" w:rsidTr="00C66892">
              <w:tc>
                <w:tcPr>
                  <w:tcW w:w="540" w:type="dxa"/>
                  <w:shd w:val="clear" w:color="auto" w:fill="auto"/>
                </w:tcPr>
                <w:p w14:paraId="09251C36" w14:textId="77777777" w:rsidR="004D076D" w:rsidRPr="004D076D" w:rsidRDefault="004D076D" w:rsidP="004D076D">
                  <w:pPr>
                    <w:jc w:val="center"/>
                  </w:pPr>
                  <w:r w:rsidRPr="004D076D">
                    <w:t>11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FB8006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0F3955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BB59150" w14:textId="77777777" w:rsidR="004D076D" w:rsidRPr="004D076D" w:rsidRDefault="004D076D" w:rsidP="004D076D">
                  <w:pPr>
                    <w:jc w:val="center"/>
                  </w:pPr>
                  <w:r w:rsidRPr="004D076D">
                    <w:t>95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F9467F5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B64E255" w14:textId="77777777" w:rsidR="004D076D" w:rsidRPr="004D076D" w:rsidRDefault="004D076D" w:rsidP="004D076D">
                  <w:pPr>
                    <w:jc w:val="center"/>
                  </w:pPr>
                  <w:r w:rsidRPr="004D076D">
                    <w:t>75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84B9B2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78CE9B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3EE39C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52B5CD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B964E66" w14:textId="77777777" w:rsidR="004D076D" w:rsidRPr="004D076D" w:rsidRDefault="004D076D" w:rsidP="004D076D">
                  <w:pPr>
                    <w:jc w:val="center"/>
                  </w:pPr>
                  <w:r w:rsidRPr="004D076D">
                    <w:t>2,7</w:t>
                  </w:r>
                </w:p>
              </w:tc>
            </w:tr>
            <w:tr w:rsidR="004D076D" w:rsidRPr="004D076D" w14:paraId="7496631F" w14:textId="77777777" w:rsidTr="00C66892">
              <w:tc>
                <w:tcPr>
                  <w:tcW w:w="540" w:type="dxa"/>
                  <w:shd w:val="clear" w:color="auto" w:fill="auto"/>
                </w:tcPr>
                <w:p w14:paraId="6EF3B593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89BF5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D7D441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9AA1301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CA7CF6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CCB70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3AEEF79" w14:textId="77777777" w:rsidR="004D076D" w:rsidRPr="004D076D" w:rsidRDefault="004D076D" w:rsidP="004D076D">
                  <w:pPr>
                    <w:jc w:val="center"/>
                  </w:pPr>
                  <w:r w:rsidRPr="004D076D">
                    <w:t>29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25BF23" w14:textId="77777777" w:rsidR="004D076D" w:rsidRPr="004D076D" w:rsidRDefault="004D076D" w:rsidP="004D076D">
                  <w:pPr>
                    <w:jc w:val="center"/>
                  </w:pPr>
                  <w:r w:rsidRPr="004D076D">
                    <w:t>7,4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2274CF" w14:textId="77777777" w:rsidR="004D076D" w:rsidRPr="004D076D" w:rsidRDefault="004D076D" w:rsidP="004D076D">
                  <w:pPr>
                    <w:jc w:val="center"/>
                  </w:pPr>
                  <w:r w:rsidRPr="004D076D">
                    <w:t>5,3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CE813E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E502B35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7443459" w14:textId="77777777" w:rsidTr="00C66892">
              <w:tc>
                <w:tcPr>
                  <w:tcW w:w="540" w:type="dxa"/>
                  <w:shd w:val="clear" w:color="auto" w:fill="auto"/>
                </w:tcPr>
                <w:p w14:paraId="4865986B" w14:textId="77777777" w:rsidR="004D076D" w:rsidRPr="004D076D" w:rsidRDefault="004D076D" w:rsidP="004D076D">
                  <w:pPr>
                    <w:jc w:val="center"/>
                  </w:pPr>
                  <w:r w:rsidRPr="004D076D">
                    <w:t>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C9519F5" w14:textId="77777777" w:rsidR="004D076D" w:rsidRPr="004D076D" w:rsidRDefault="004D076D" w:rsidP="004D076D">
                  <w:pPr>
                    <w:jc w:val="center"/>
                  </w:pPr>
                  <w:r w:rsidRPr="004D076D">
                    <w:t>225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F11CB1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8A8C0D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CFBCF34" w14:textId="77777777" w:rsidR="004D076D" w:rsidRPr="004D076D" w:rsidRDefault="004D076D" w:rsidP="004D076D">
                  <w:pPr>
                    <w:jc w:val="center"/>
                  </w:pPr>
                  <w:r w:rsidRPr="004D076D">
                    <w:t>1,1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48CD7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AFF245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92152AE" w14:textId="77777777" w:rsidR="004D076D" w:rsidRPr="004D076D" w:rsidRDefault="004D076D" w:rsidP="004D076D">
                  <w:pPr>
                    <w:jc w:val="center"/>
                  </w:pPr>
                  <w:r w:rsidRPr="004D076D">
                    <w:t>6,5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E6D9E7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E6569D0" w14:textId="77777777" w:rsidR="004D076D" w:rsidRPr="004D076D" w:rsidRDefault="004D076D" w:rsidP="004D076D">
                  <w:pPr>
                    <w:jc w:val="center"/>
                  </w:pPr>
                  <w:r w:rsidRPr="004D076D">
                    <w:t>6,82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39932F1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E4513FC" w14:textId="77777777" w:rsidTr="00C66892">
              <w:tc>
                <w:tcPr>
                  <w:tcW w:w="540" w:type="dxa"/>
                  <w:shd w:val="clear" w:color="auto" w:fill="auto"/>
                </w:tcPr>
                <w:p w14:paraId="4E990A48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02C3EB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C6F45DB" w14:textId="77777777" w:rsidR="004D076D" w:rsidRPr="004D076D" w:rsidRDefault="004D076D" w:rsidP="004D076D">
                  <w:pPr>
                    <w:jc w:val="center"/>
                  </w:pPr>
                  <w:r w:rsidRPr="004D076D">
                    <w:t>132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3D7A5B1" w14:textId="77777777" w:rsidR="004D076D" w:rsidRPr="004D076D" w:rsidRDefault="004D076D" w:rsidP="004D076D">
                  <w:pPr>
                    <w:jc w:val="center"/>
                  </w:pPr>
                  <w:r w:rsidRPr="004D076D">
                    <w:t>110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2FC6DEA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911722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558C0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5E9A90E" w14:textId="77777777" w:rsidR="004D076D" w:rsidRPr="004D076D" w:rsidRDefault="004D076D" w:rsidP="004D076D">
                  <w:pPr>
                    <w:jc w:val="center"/>
                  </w:pPr>
                  <w:r w:rsidRPr="004D076D"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00766F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706B6C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9EB2F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6B7AE92A" w14:textId="77777777" w:rsidTr="00C66892">
              <w:tc>
                <w:tcPr>
                  <w:tcW w:w="540" w:type="dxa"/>
                  <w:shd w:val="clear" w:color="auto" w:fill="auto"/>
                </w:tcPr>
                <w:p w14:paraId="4B1C8B5B" w14:textId="77777777" w:rsidR="004D076D" w:rsidRPr="004D076D" w:rsidRDefault="004D076D" w:rsidP="004D076D">
                  <w:pPr>
                    <w:jc w:val="center"/>
                  </w:pPr>
                  <w:r w:rsidRPr="004D076D">
                    <w:t>15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11AEF9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1670D7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97B4C65" w14:textId="77777777" w:rsidR="004D076D" w:rsidRPr="004D076D" w:rsidRDefault="004D076D" w:rsidP="004D076D">
                  <w:pPr>
                    <w:jc w:val="center"/>
                  </w:pPr>
                  <w:r w:rsidRPr="004D076D">
                    <w:t>104,2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A2E75D6" w14:textId="77777777" w:rsidR="004D076D" w:rsidRPr="004D076D" w:rsidRDefault="004D076D" w:rsidP="004D076D">
                  <w:pPr>
                    <w:jc w:val="center"/>
                  </w:pPr>
                  <w:r w:rsidRPr="004D076D">
                    <w:t>0,5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6B86F5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253448" w14:textId="77777777" w:rsidR="004D076D" w:rsidRPr="004D076D" w:rsidRDefault="004D076D" w:rsidP="004D076D">
                  <w:pPr>
                    <w:jc w:val="center"/>
                  </w:pPr>
                  <w:r w:rsidRPr="004D076D">
                    <w:t>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153686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7D809E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600093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6EE60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5A3EDA6E" w14:textId="77777777" w:rsidTr="00C66892">
              <w:tc>
                <w:tcPr>
                  <w:tcW w:w="540" w:type="dxa"/>
                  <w:shd w:val="clear" w:color="auto" w:fill="auto"/>
                </w:tcPr>
                <w:p w14:paraId="654FD58F" w14:textId="77777777" w:rsidR="004D076D" w:rsidRPr="004D076D" w:rsidRDefault="004D076D" w:rsidP="004D076D">
                  <w:pPr>
                    <w:jc w:val="center"/>
                  </w:pPr>
                  <w:r w:rsidRPr="004D076D">
                    <w:t>16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2C0BEF8" w14:textId="77777777" w:rsidR="004D076D" w:rsidRPr="004D076D" w:rsidRDefault="004D076D" w:rsidP="004D076D">
                  <w:pPr>
                    <w:jc w:val="center"/>
                  </w:pPr>
                  <w:r w:rsidRPr="004D076D">
                    <w:t>220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76AF8C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DD6A51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E8913A5" w14:textId="77777777" w:rsidR="004D076D" w:rsidRPr="004D076D" w:rsidRDefault="004D076D" w:rsidP="004D076D">
                  <w:pPr>
                    <w:jc w:val="center"/>
                  </w:pPr>
                  <w:r w:rsidRPr="004D076D">
                    <w:t>0,91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C346B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7C563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60421E5" w14:textId="77777777" w:rsidR="004D076D" w:rsidRPr="004D076D" w:rsidRDefault="004D076D" w:rsidP="004D076D">
                  <w:pPr>
                    <w:jc w:val="center"/>
                  </w:pPr>
                  <w:r w:rsidRPr="004D076D">
                    <w:t>4,0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95249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A95288" w14:textId="77777777" w:rsidR="004D076D" w:rsidRPr="004D076D" w:rsidRDefault="004D076D" w:rsidP="004D076D">
                  <w:pPr>
                    <w:jc w:val="center"/>
                  </w:pPr>
                  <w:r w:rsidRPr="004D076D">
                    <w:t>8,85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CFDC2F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B7181F4" w14:textId="77777777" w:rsidTr="00C66892">
              <w:tc>
                <w:tcPr>
                  <w:tcW w:w="540" w:type="dxa"/>
                  <w:shd w:val="clear" w:color="auto" w:fill="auto"/>
                </w:tcPr>
                <w:p w14:paraId="384E8268" w14:textId="77777777" w:rsidR="004D076D" w:rsidRPr="004D076D" w:rsidRDefault="004D076D" w:rsidP="004D076D">
                  <w:pPr>
                    <w:jc w:val="center"/>
                  </w:pPr>
                  <w:r w:rsidRPr="004D076D">
                    <w:t>17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6ED9E7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4E4BDB4" w14:textId="77777777" w:rsidR="004D076D" w:rsidRPr="004D076D" w:rsidRDefault="004D076D" w:rsidP="004D076D">
                  <w:pPr>
                    <w:jc w:val="center"/>
                  </w:pPr>
                  <w:r w:rsidRPr="004D076D">
                    <w:t>200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4E7C01" w14:textId="77777777" w:rsidR="004D076D" w:rsidRPr="004D076D" w:rsidRDefault="004D076D" w:rsidP="004D076D">
                  <w:pPr>
                    <w:jc w:val="center"/>
                  </w:pPr>
                  <w:r w:rsidRPr="004D076D">
                    <w:t>107,6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BF8157E" w14:textId="77777777" w:rsidR="004D076D" w:rsidRPr="004D076D" w:rsidRDefault="004D076D" w:rsidP="004D076D">
                  <w:pPr>
                    <w:jc w:val="center"/>
                  </w:pPr>
                  <w:r w:rsidRPr="004D076D">
                    <w:t>2,24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75D68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57FD04B" w14:textId="77777777" w:rsidR="004D076D" w:rsidRPr="004D076D" w:rsidRDefault="004D076D" w:rsidP="004D076D">
                  <w:pPr>
                    <w:jc w:val="center"/>
                  </w:pPr>
                  <w:r w:rsidRPr="004D076D">
                    <w:t>55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66B18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5B456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26E79F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3493B37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F6B09AB" w14:textId="77777777" w:rsidTr="00C66892">
              <w:tc>
                <w:tcPr>
                  <w:tcW w:w="540" w:type="dxa"/>
                  <w:shd w:val="clear" w:color="auto" w:fill="auto"/>
                </w:tcPr>
                <w:p w14:paraId="6C93205D" w14:textId="77777777" w:rsidR="004D076D" w:rsidRPr="004D076D" w:rsidRDefault="004D076D" w:rsidP="004D076D">
                  <w:pPr>
                    <w:jc w:val="center"/>
                  </w:pPr>
                  <w:r w:rsidRPr="004D076D">
                    <w:t>18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34D8EDD" w14:textId="77777777" w:rsidR="004D076D" w:rsidRPr="004D076D" w:rsidRDefault="004D076D" w:rsidP="004D076D">
                  <w:pPr>
                    <w:jc w:val="center"/>
                  </w:pPr>
                  <w:r w:rsidRPr="004D076D">
                    <w:t>163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16E9086" w14:textId="77777777" w:rsidR="004D076D" w:rsidRPr="004D076D" w:rsidRDefault="004D076D" w:rsidP="004D076D">
                  <w:pPr>
                    <w:jc w:val="center"/>
                  </w:pPr>
                  <w:r w:rsidRPr="004D076D">
                    <w:t>180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9AB2F2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73D0080" w14:textId="77777777" w:rsidR="004D076D" w:rsidRPr="004D076D" w:rsidRDefault="004D076D" w:rsidP="004D076D">
                  <w:pPr>
                    <w:jc w:val="center"/>
                  </w:pPr>
                  <w:r w:rsidRPr="004D076D">
                    <w:t>1,72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A4908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EE3028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E3CF88" w14:textId="77777777" w:rsidR="004D076D" w:rsidRPr="004D076D" w:rsidRDefault="004D076D" w:rsidP="004D076D">
                  <w:pPr>
                    <w:jc w:val="center"/>
                  </w:pPr>
                  <w:r w:rsidRPr="004D076D">
                    <w:t>3,0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9D3E8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E742AF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9A022FC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9E0D626" w14:textId="77777777" w:rsidTr="00C66892">
              <w:tc>
                <w:tcPr>
                  <w:tcW w:w="540" w:type="dxa"/>
                  <w:shd w:val="clear" w:color="auto" w:fill="auto"/>
                </w:tcPr>
                <w:p w14:paraId="085EC316" w14:textId="77777777" w:rsidR="004D076D" w:rsidRPr="004D076D" w:rsidRDefault="004D076D" w:rsidP="004D076D">
                  <w:pPr>
                    <w:jc w:val="center"/>
                  </w:pPr>
                  <w:r w:rsidRPr="004D076D">
                    <w:t>19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66ECDED" w14:textId="77777777" w:rsidR="004D076D" w:rsidRPr="004D076D" w:rsidRDefault="004D076D" w:rsidP="004D076D">
                  <w:pPr>
                    <w:jc w:val="center"/>
                  </w:pPr>
                  <w:r w:rsidRPr="004D076D">
                    <w:t>142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DEDA0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75E618F" w14:textId="77777777" w:rsidR="004D076D" w:rsidRPr="004D076D" w:rsidRDefault="004D076D" w:rsidP="004D076D">
                  <w:pPr>
                    <w:jc w:val="center"/>
                  </w:pPr>
                  <w:r w:rsidRPr="004D076D">
                    <w:t>105,7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AD174D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07BC69B" w14:textId="77777777" w:rsidR="004D076D" w:rsidRPr="004D076D" w:rsidRDefault="004D076D" w:rsidP="004D076D">
                  <w:pPr>
                    <w:jc w:val="center"/>
                  </w:pPr>
                  <w:r w:rsidRPr="004D076D">
                    <w:t>11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7ED6D7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804C83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A82416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2141D5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B604BF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65156C7F" w14:textId="77777777" w:rsidTr="00C66892">
              <w:tc>
                <w:tcPr>
                  <w:tcW w:w="540" w:type="dxa"/>
                  <w:shd w:val="clear" w:color="auto" w:fill="auto"/>
                </w:tcPr>
                <w:p w14:paraId="51844393" w14:textId="77777777" w:rsidR="004D076D" w:rsidRPr="004D076D" w:rsidRDefault="004D076D" w:rsidP="004D076D">
                  <w:pPr>
                    <w:jc w:val="center"/>
                  </w:pPr>
                  <w:r w:rsidRPr="004D076D">
                    <w:t>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A213B16" w14:textId="77777777" w:rsidR="004D076D" w:rsidRPr="004D076D" w:rsidRDefault="004D076D" w:rsidP="004D076D">
                  <w:pPr>
                    <w:jc w:val="center"/>
                  </w:pPr>
                  <w:r w:rsidRPr="004D076D">
                    <w:t>313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7E4AF4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B25336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31AC8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B42357" w14:textId="77777777" w:rsidR="004D076D" w:rsidRPr="004D076D" w:rsidRDefault="004D076D" w:rsidP="004D076D">
                  <w:pPr>
                    <w:jc w:val="center"/>
                  </w:pPr>
                  <w:r w:rsidRPr="004D076D">
                    <w:t>43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ABC7CD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C0E6C2B" w14:textId="77777777" w:rsidR="004D076D" w:rsidRPr="004D076D" w:rsidRDefault="004D076D" w:rsidP="004D076D">
                  <w:pPr>
                    <w:jc w:val="center"/>
                  </w:pPr>
                  <w:r w:rsidRPr="004D076D"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058979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1BB8FBC" w14:textId="77777777" w:rsidR="004D076D" w:rsidRPr="004D076D" w:rsidRDefault="004D076D" w:rsidP="004D076D">
                  <w:pPr>
                    <w:jc w:val="center"/>
                  </w:pPr>
                  <w:r w:rsidRPr="004D076D">
                    <w:t>7,28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385F504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5C651CD7" w14:textId="77777777" w:rsidTr="00C66892">
              <w:tc>
                <w:tcPr>
                  <w:tcW w:w="540" w:type="dxa"/>
                  <w:shd w:val="clear" w:color="auto" w:fill="auto"/>
                </w:tcPr>
                <w:p w14:paraId="01F0405F" w14:textId="77777777" w:rsidR="004D076D" w:rsidRPr="004D076D" w:rsidRDefault="004D076D" w:rsidP="004D076D">
                  <w:pPr>
                    <w:jc w:val="center"/>
                  </w:pPr>
                  <w:r w:rsidRPr="004D076D">
                    <w:t>21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8E2362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94383F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E2B05A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383DC56" w14:textId="77777777" w:rsidR="004D076D" w:rsidRPr="004D076D" w:rsidRDefault="004D076D" w:rsidP="004D076D">
                  <w:pPr>
                    <w:jc w:val="center"/>
                  </w:pPr>
                  <w:r w:rsidRPr="004D076D">
                    <w:t>0,78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4A8A9D4" w14:textId="77777777" w:rsidR="004D076D" w:rsidRPr="004D076D" w:rsidRDefault="004D076D" w:rsidP="004D076D">
                  <w:pPr>
                    <w:jc w:val="center"/>
                  </w:pPr>
                  <w:r w:rsidRPr="004D076D">
                    <w:t>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5881B0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180F245" w14:textId="77777777" w:rsidR="004D076D" w:rsidRPr="004D076D" w:rsidRDefault="004D076D" w:rsidP="004D076D">
                  <w:pPr>
                    <w:jc w:val="center"/>
                  </w:pPr>
                  <w:r w:rsidRPr="004D076D">
                    <w:t>8,0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ADB130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1763589" w14:textId="77777777" w:rsidR="004D076D" w:rsidRPr="004D076D" w:rsidRDefault="004D076D" w:rsidP="004D076D">
                  <w:pPr>
                    <w:jc w:val="center"/>
                  </w:pPr>
                  <w:r w:rsidRPr="004D076D">
                    <w:t>10,0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EF0868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54C59C9" w14:textId="77777777" w:rsidTr="00C66892">
              <w:tc>
                <w:tcPr>
                  <w:tcW w:w="540" w:type="dxa"/>
                  <w:shd w:val="clear" w:color="auto" w:fill="auto"/>
                </w:tcPr>
                <w:p w14:paraId="2E1053DD" w14:textId="77777777" w:rsidR="004D076D" w:rsidRPr="004D076D" w:rsidRDefault="004D076D" w:rsidP="004D076D">
                  <w:pPr>
                    <w:jc w:val="center"/>
                  </w:pPr>
                  <w:r w:rsidRPr="004D076D">
                    <w:t>22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6E08B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F5166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0E7EF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CE32ABF" w14:textId="77777777" w:rsidR="004D076D" w:rsidRPr="004D076D" w:rsidRDefault="004D076D" w:rsidP="004D076D">
                  <w:pPr>
                    <w:jc w:val="center"/>
                  </w:pPr>
                  <w:r w:rsidRPr="004D076D">
                    <w:t>0,87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1EBCC3C" w14:textId="77777777" w:rsidR="004D076D" w:rsidRPr="004D076D" w:rsidRDefault="004D076D" w:rsidP="004D076D">
                  <w:pPr>
                    <w:jc w:val="center"/>
                  </w:pPr>
                  <w:r w:rsidRPr="004D076D">
                    <w:t>26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06F489" w14:textId="77777777" w:rsidR="004D076D" w:rsidRPr="004D076D" w:rsidRDefault="004D076D" w:rsidP="004D076D">
                  <w:pPr>
                    <w:jc w:val="center"/>
                  </w:pPr>
                  <w:r w:rsidRPr="004D076D">
                    <w:t>28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BE0045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13258B" w14:textId="77777777" w:rsidR="004D076D" w:rsidRPr="004D076D" w:rsidRDefault="004D076D" w:rsidP="004D076D">
                  <w:pPr>
                    <w:jc w:val="center"/>
                  </w:pPr>
                  <w:r w:rsidRPr="004D076D">
                    <w:t>10,0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94183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D71E43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2489EEB" w14:textId="77777777" w:rsidTr="00C66892">
              <w:tc>
                <w:tcPr>
                  <w:tcW w:w="540" w:type="dxa"/>
                  <w:shd w:val="clear" w:color="auto" w:fill="auto"/>
                </w:tcPr>
                <w:p w14:paraId="1D1D452B" w14:textId="77777777" w:rsidR="004D076D" w:rsidRPr="004D076D" w:rsidRDefault="004D076D" w:rsidP="004D076D">
                  <w:pPr>
                    <w:jc w:val="center"/>
                  </w:pPr>
                  <w:r w:rsidRPr="004D076D">
                    <w:t>23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6F35199" w14:textId="77777777" w:rsidR="004D076D" w:rsidRPr="004D076D" w:rsidRDefault="004D076D" w:rsidP="004D076D">
                  <w:pPr>
                    <w:jc w:val="center"/>
                  </w:pPr>
                  <w:r w:rsidRPr="004D076D">
                    <w:t>264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F8E1F4B" w14:textId="77777777" w:rsidR="004D076D" w:rsidRPr="004D076D" w:rsidRDefault="004D076D" w:rsidP="004D076D">
                  <w:pPr>
                    <w:jc w:val="center"/>
                  </w:pPr>
                  <w:r w:rsidRPr="004D076D">
                    <w:t>270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A53496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832CC80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FDC48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0D750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F49D91D" w14:textId="77777777" w:rsidR="004D076D" w:rsidRPr="004D076D" w:rsidRDefault="004D076D" w:rsidP="004D076D">
                  <w:pPr>
                    <w:jc w:val="center"/>
                  </w:pPr>
                  <w:r w:rsidRPr="004D076D">
                    <w:t>3,0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F1B0F0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1BF26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30480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D5EA6EB" w14:textId="77777777" w:rsidTr="00C66892">
              <w:tc>
                <w:tcPr>
                  <w:tcW w:w="540" w:type="dxa"/>
                  <w:shd w:val="clear" w:color="auto" w:fill="auto"/>
                </w:tcPr>
                <w:p w14:paraId="77057DCD" w14:textId="77777777" w:rsidR="004D076D" w:rsidRPr="004D076D" w:rsidRDefault="004D076D" w:rsidP="004D076D">
                  <w:pPr>
                    <w:jc w:val="center"/>
                  </w:pPr>
                  <w:r w:rsidRPr="004D076D">
                    <w:t>24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8B818E9" w14:textId="77777777" w:rsidR="004D076D" w:rsidRPr="004D076D" w:rsidRDefault="004D076D" w:rsidP="004D076D">
                  <w:pPr>
                    <w:jc w:val="center"/>
                  </w:pPr>
                  <w:r w:rsidRPr="004D076D">
                    <w:t>234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A06AC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2E113D" w14:textId="77777777" w:rsidR="004D076D" w:rsidRPr="004D076D" w:rsidRDefault="004D076D" w:rsidP="004D076D">
                  <w:pPr>
                    <w:jc w:val="center"/>
                  </w:pPr>
                  <w:r w:rsidRPr="004D076D">
                    <w:t>106,9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458380A" w14:textId="77777777" w:rsidR="004D076D" w:rsidRPr="004D076D" w:rsidRDefault="004D076D" w:rsidP="004D076D">
                  <w:pPr>
                    <w:jc w:val="center"/>
                  </w:pPr>
                  <w:r w:rsidRPr="004D076D">
                    <w:t>1,4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6A9A2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A948DA" w14:textId="77777777" w:rsidR="004D076D" w:rsidRPr="004D076D" w:rsidRDefault="004D076D" w:rsidP="004D076D">
                  <w:pPr>
                    <w:jc w:val="center"/>
                  </w:pPr>
                  <w:r w:rsidRPr="004D076D">
                    <w:t>43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C5C95E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6EECBE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2113DC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A7CB5FD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834A90D" w14:textId="77777777" w:rsidTr="00C66892">
              <w:tc>
                <w:tcPr>
                  <w:tcW w:w="540" w:type="dxa"/>
                  <w:shd w:val="clear" w:color="auto" w:fill="auto"/>
                </w:tcPr>
                <w:p w14:paraId="43366774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92B9E11" w14:textId="77777777" w:rsidR="004D076D" w:rsidRPr="004D076D" w:rsidRDefault="004D076D" w:rsidP="004D076D">
                  <w:pPr>
                    <w:jc w:val="center"/>
                  </w:pPr>
                  <w:r w:rsidRPr="004D076D">
                    <w:t>176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5BAC3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EBBD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AE34E5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D4281B5" w14:textId="77777777" w:rsidR="004D076D" w:rsidRPr="004D076D" w:rsidRDefault="004D076D" w:rsidP="004D076D">
                  <w:pPr>
                    <w:jc w:val="center"/>
                  </w:pPr>
                  <w:r w:rsidRPr="004D076D">
                    <w:t>24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B76C582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683F46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F42F326" w14:textId="77777777" w:rsidR="004D076D" w:rsidRPr="004D076D" w:rsidRDefault="004D076D" w:rsidP="004D076D">
                  <w:pPr>
                    <w:jc w:val="center"/>
                  </w:pPr>
                  <w:r w:rsidRPr="004D076D">
                    <w:t>7,92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676BE5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470D8A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</w:tbl>
          <w:p w14:paraId="174659E0" w14:textId="77777777" w:rsidR="004D076D" w:rsidRPr="004D076D" w:rsidRDefault="004D076D" w:rsidP="004D076D">
            <w:pPr>
              <w:ind w:firstLine="540"/>
              <w:jc w:val="both"/>
            </w:pPr>
          </w:p>
          <w:p w14:paraId="00F2AD7C" w14:textId="77777777" w:rsidR="004D076D" w:rsidRPr="004D076D" w:rsidRDefault="004D076D" w:rsidP="004D076D">
            <w:pPr>
              <w:ind w:firstLine="540"/>
              <w:jc w:val="both"/>
            </w:pPr>
            <w:r w:rsidRPr="004D076D">
              <w:t xml:space="preserve">* возможный рост производительности труда при условии 100% явки работников на работу </w:t>
            </w:r>
            <w:proofErr w:type="spellStart"/>
            <w:r w:rsidRPr="004D076D">
              <w:lastRenderedPageBreak/>
              <w:t>Тсм</w:t>
            </w:r>
            <w:proofErr w:type="spellEnd"/>
            <w:r w:rsidRPr="004D076D">
              <w:t>=8 час.</w:t>
            </w:r>
          </w:p>
          <w:p w14:paraId="276DF700" w14:textId="77777777" w:rsidR="00BD6E51" w:rsidRDefault="00BD6E51" w:rsidP="00136002">
            <w:pPr>
              <w:tabs>
                <w:tab w:val="left" w:pos="346"/>
              </w:tabs>
              <w:jc w:val="both"/>
            </w:pPr>
          </w:p>
          <w:p w14:paraId="1DBB1450" w14:textId="77777777" w:rsidR="00297D97" w:rsidRPr="00E13F20" w:rsidRDefault="00297D97" w:rsidP="00297D97">
            <w:pPr>
              <w:spacing w:line="360" w:lineRule="auto"/>
              <w:ind w:firstLine="317"/>
              <w:jc w:val="both"/>
              <w:rPr>
                <w:u w:val="single"/>
              </w:rPr>
            </w:pPr>
            <w:r w:rsidRPr="00E13F20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2</w:t>
            </w:r>
            <w:r w:rsidRPr="00E13F20">
              <w:rPr>
                <w:b/>
                <w:i/>
              </w:rPr>
              <w:t>.</w:t>
            </w:r>
            <w:r w:rsidRPr="00E13F20">
              <w:t xml:space="preserve"> </w:t>
            </w:r>
            <w:r w:rsidRPr="00E13F20">
              <w:rPr>
                <w:u w:val="single"/>
              </w:rPr>
              <w:t>Оценка эффективность деятельности организации.</w:t>
            </w:r>
          </w:p>
          <w:p w14:paraId="2D0706D2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 xml:space="preserve">На основании исходных данных по одному из </w:t>
            </w:r>
            <w:r>
              <w:t>представленны</w:t>
            </w:r>
            <w:r w:rsidRPr="00E13F20">
              <w:t>х вариантов:</w:t>
            </w:r>
          </w:p>
          <w:p w14:paraId="019D8441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 xml:space="preserve">1. Оценить изменения эффективности использования по сравнению с базисным годом: </w:t>
            </w:r>
          </w:p>
          <w:p w14:paraId="12E75C8D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а) основных фондов;</w:t>
            </w:r>
          </w:p>
          <w:p w14:paraId="50D643C5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б) оборотных средств;</w:t>
            </w:r>
          </w:p>
          <w:p w14:paraId="46F2CAE6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в) живого труда.</w:t>
            </w:r>
          </w:p>
          <w:p w14:paraId="6B5EB21E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2. Определить изменения в размере получаемой прибыли по сравнению с базисным годом.</w:t>
            </w:r>
          </w:p>
          <w:p w14:paraId="2AE41D90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3. Рассчитать показатели рентабельности производства и продукции и проанализировать их изменения по сравнению с базисным годом.</w:t>
            </w:r>
          </w:p>
          <w:p w14:paraId="0C4EF01D" w14:textId="77777777" w:rsidR="00297D97" w:rsidRPr="00E13F20" w:rsidRDefault="00297D97" w:rsidP="00297D97">
            <w:pPr>
              <w:ind w:left="567" w:firstLine="317"/>
              <w:jc w:val="both"/>
            </w:pPr>
            <w:r w:rsidRPr="00E13F20">
              <w:t xml:space="preserve">Таблица </w:t>
            </w:r>
            <w:r>
              <w:t>1</w:t>
            </w:r>
            <w:r w:rsidRPr="00E13F20">
              <w:t>- Исходные данные для расчетов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2"/>
              <w:gridCol w:w="2834"/>
              <w:gridCol w:w="1115"/>
              <w:gridCol w:w="843"/>
              <w:gridCol w:w="844"/>
              <w:gridCol w:w="706"/>
              <w:gridCol w:w="844"/>
              <w:gridCol w:w="843"/>
              <w:gridCol w:w="946"/>
            </w:tblGrid>
            <w:tr w:rsidR="00297D97" w:rsidRPr="00E13F20" w14:paraId="2E8A2051" w14:textId="77777777" w:rsidTr="0090395A">
              <w:trPr>
                <w:jc w:val="center"/>
              </w:trPr>
              <w:tc>
                <w:tcPr>
                  <w:tcW w:w="491" w:type="dxa"/>
                  <w:vMerge w:val="restart"/>
                </w:tcPr>
                <w:p w14:paraId="4B5E30FF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№ п/п</w:t>
                  </w:r>
                </w:p>
              </w:tc>
              <w:tc>
                <w:tcPr>
                  <w:tcW w:w="2878" w:type="dxa"/>
                  <w:vMerge w:val="restart"/>
                </w:tcPr>
                <w:p w14:paraId="778A83C5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Показатели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17EE144E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Ед. изм.</w:t>
                  </w:r>
                </w:p>
              </w:tc>
              <w:tc>
                <w:tcPr>
                  <w:tcW w:w="2409" w:type="dxa"/>
                  <w:gridSpan w:val="3"/>
                </w:tcPr>
                <w:p w14:paraId="238DB201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Базисный год</w:t>
                  </w:r>
                </w:p>
              </w:tc>
              <w:tc>
                <w:tcPr>
                  <w:tcW w:w="2659" w:type="dxa"/>
                  <w:gridSpan w:val="3"/>
                </w:tcPr>
                <w:p w14:paraId="0DF296A6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Отчетный год</w:t>
                  </w:r>
                </w:p>
              </w:tc>
            </w:tr>
            <w:tr w:rsidR="00297D97" w:rsidRPr="00E13F20" w14:paraId="3DCEE10F" w14:textId="77777777" w:rsidTr="0090395A">
              <w:trPr>
                <w:jc w:val="center"/>
              </w:trPr>
              <w:tc>
                <w:tcPr>
                  <w:tcW w:w="491" w:type="dxa"/>
                  <w:vMerge/>
                </w:tcPr>
                <w:p w14:paraId="04069E3E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78" w:type="dxa"/>
                  <w:vMerge/>
                </w:tcPr>
                <w:p w14:paraId="0CF169B2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4709BD8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F178091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1</w:t>
                  </w:r>
                  <w:r w:rsidRPr="002D2F6C">
                    <w:rPr>
                      <w:i/>
                    </w:rPr>
                    <w:t xml:space="preserve"> </w:t>
                  </w:r>
                  <w:r w:rsidRPr="00E13F20">
                    <w:rPr>
                      <w:i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14:paraId="13ABFF03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2 в</w:t>
                  </w:r>
                </w:p>
              </w:tc>
              <w:tc>
                <w:tcPr>
                  <w:tcW w:w="708" w:type="dxa"/>
                </w:tcPr>
                <w:p w14:paraId="4862E2BE" w14:textId="77777777" w:rsidR="00297D97" w:rsidRPr="00E13F20" w:rsidRDefault="00297D97" w:rsidP="0090395A">
                  <w:pPr>
                    <w:jc w:val="both"/>
                  </w:pPr>
                  <w:r w:rsidRPr="00E13F20">
                    <w:rPr>
                      <w:i/>
                    </w:rPr>
                    <w:t>3 в</w:t>
                  </w:r>
                </w:p>
              </w:tc>
              <w:tc>
                <w:tcPr>
                  <w:tcW w:w="851" w:type="dxa"/>
                </w:tcPr>
                <w:p w14:paraId="14A165E6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1</w:t>
                  </w:r>
                  <w:r w:rsidRPr="002D2F6C">
                    <w:rPr>
                      <w:i/>
                    </w:rPr>
                    <w:t xml:space="preserve"> </w:t>
                  </w:r>
                  <w:r w:rsidRPr="00E13F20">
                    <w:rPr>
                      <w:i/>
                    </w:rPr>
                    <w:t>в</w:t>
                  </w:r>
                </w:p>
              </w:tc>
              <w:tc>
                <w:tcPr>
                  <w:tcW w:w="850" w:type="dxa"/>
                </w:tcPr>
                <w:p w14:paraId="0ECED7FD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2 в</w:t>
                  </w:r>
                </w:p>
              </w:tc>
              <w:tc>
                <w:tcPr>
                  <w:tcW w:w="958" w:type="dxa"/>
                </w:tcPr>
                <w:p w14:paraId="3040B790" w14:textId="77777777" w:rsidR="00297D97" w:rsidRPr="00E13F20" w:rsidRDefault="00297D97" w:rsidP="0090395A">
                  <w:pPr>
                    <w:jc w:val="center"/>
                  </w:pPr>
                  <w:r w:rsidRPr="00E13F20">
                    <w:rPr>
                      <w:i/>
                    </w:rPr>
                    <w:t>3 в</w:t>
                  </w:r>
                </w:p>
              </w:tc>
            </w:tr>
            <w:tr w:rsidR="00297D97" w:rsidRPr="00E13F20" w14:paraId="6452440A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449CDCCF" w14:textId="77777777" w:rsidR="00297D97" w:rsidRPr="00E13F20" w:rsidRDefault="00297D97" w:rsidP="0090395A">
                  <w:pPr>
                    <w:jc w:val="center"/>
                  </w:pPr>
                  <w:r w:rsidRPr="00E13F20">
                    <w:t>1.</w:t>
                  </w:r>
                </w:p>
              </w:tc>
              <w:tc>
                <w:tcPr>
                  <w:tcW w:w="2878" w:type="dxa"/>
                </w:tcPr>
                <w:p w14:paraId="50CFBB4D" w14:textId="77777777" w:rsidR="00297D97" w:rsidRPr="00E13F20" w:rsidRDefault="00297D97" w:rsidP="0090395A">
                  <w:pPr>
                    <w:jc w:val="both"/>
                  </w:pPr>
                  <w:r w:rsidRPr="00E13F20">
                    <w:t>Объем реализации (товарная продукция)</w:t>
                  </w:r>
                </w:p>
              </w:tc>
              <w:tc>
                <w:tcPr>
                  <w:tcW w:w="1134" w:type="dxa"/>
                </w:tcPr>
                <w:p w14:paraId="4C516B76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6A947CAF" w14:textId="77777777" w:rsidR="00297D97" w:rsidRPr="00E13F20" w:rsidRDefault="00297D97" w:rsidP="0090395A">
                  <w:pPr>
                    <w:jc w:val="center"/>
                  </w:pPr>
                  <w:r w:rsidRPr="00E13F20">
                    <w:t>2000</w:t>
                  </w:r>
                </w:p>
              </w:tc>
              <w:tc>
                <w:tcPr>
                  <w:tcW w:w="851" w:type="dxa"/>
                </w:tcPr>
                <w:p w14:paraId="5D803837" w14:textId="77777777" w:rsidR="00297D97" w:rsidRPr="00E13F20" w:rsidRDefault="00297D97" w:rsidP="0090395A">
                  <w:pPr>
                    <w:jc w:val="center"/>
                  </w:pPr>
                  <w:r w:rsidRPr="00E13F20">
                    <w:t>1900</w:t>
                  </w:r>
                </w:p>
              </w:tc>
              <w:tc>
                <w:tcPr>
                  <w:tcW w:w="708" w:type="dxa"/>
                </w:tcPr>
                <w:p w14:paraId="1AF96C60" w14:textId="77777777" w:rsidR="00297D97" w:rsidRPr="00E13F20" w:rsidRDefault="00297D97" w:rsidP="0090395A">
                  <w:pPr>
                    <w:jc w:val="center"/>
                  </w:pPr>
                  <w:r w:rsidRPr="00E13F20">
                    <w:t>2500</w:t>
                  </w:r>
                </w:p>
              </w:tc>
              <w:tc>
                <w:tcPr>
                  <w:tcW w:w="851" w:type="dxa"/>
                </w:tcPr>
                <w:p w14:paraId="6DBF62E8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  <w:tc>
                <w:tcPr>
                  <w:tcW w:w="850" w:type="dxa"/>
                </w:tcPr>
                <w:p w14:paraId="62425BC9" w14:textId="77777777" w:rsidR="00297D97" w:rsidRPr="00E13F20" w:rsidRDefault="00297D97" w:rsidP="0090395A">
                  <w:pPr>
                    <w:jc w:val="center"/>
                  </w:pPr>
                  <w:r w:rsidRPr="00E13F20">
                    <w:t>2100</w:t>
                  </w:r>
                </w:p>
              </w:tc>
              <w:tc>
                <w:tcPr>
                  <w:tcW w:w="958" w:type="dxa"/>
                </w:tcPr>
                <w:p w14:paraId="26C81174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</w:tr>
            <w:tr w:rsidR="00297D97" w:rsidRPr="00E13F20" w14:paraId="6E829CA5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4309169D" w14:textId="77777777" w:rsidR="00297D97" w:rsidRPr="00E13F20" w:rsidRDefault="00297D97" w:rsidP="0090395A">
                  <w:pPr>
                    <w:jc w:val="center"/>
                  </w:pPr>
                  <w:r w:rsidRPr="00E13F20">
                    <w:t>2.</w:t>
                  </w:r>
                </w:p>
              </w:tc>
              <w:tc>
                <w:tcPr>
                  <w:tcW w:w="2878" w:type="dxa"/>
                </w:tcPr>
                <w:p w14:paraId="4EB55CDA" w14:textId="77777777" w:rsidR="00297D97" w:rsidRPr="00E13F20" w:rsidRDefault="00297D97" w:rsidP="0090395A">
                  <w:pPr>
                    <w:jc w:val="both"/>
                  </w:pPr>
                  <w:r w:rsidRPr="00E13F20">
                    <w:t>Среднегодовая стоимость основных фондов</w:t>
                  </w:r>
                </w:p>
              </w:tc>
              <w:tc>
                <w:tcPr>
                  <w:tcW w:w="1134" w:type="dxa"/>
                </w:tcPr>
                <w:p w14:paraId="1EB7EC8A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10FA3FB4" w14:textId="77777777" w:rsidR="00297D97" w:rsidRPr="00E13F20" w:rsidRDefault="00297D97" w:rsidP="0090395A">
                  <w:pPr>
                    <w:jc w:val="center"/>
                  </w:pPr>
                  <w:r w:rsidRPr="00E13F20">
                    <w:t>180</w:t>
                  </w:r>
                </w:p>
              </w:tc>
              <w:tc>
                <w:tcPr>
                  <w:tcW w:w="851" w:type="dxa"/>
                </w:tcPr>
                <w:p w14:paraId="6B6AA080" w14:textId="77777777" w:rsidR="00297D97" w:rsidRPr="00E13F20" w:rsidRDefault="00297D97" w:rsidP="0090395A">
                  <w:pPr>
                    <w:jc w:val="center"/>
                  </w:pPr>
                  <w:r w:rsidRPr="00E13F20">
                    <w:t>150</w:t>
                  </w:r>
                </w:p>
              </w:tc>
              <w:tc>
                <w:tcPr>
                  <w:tcW w:w="708" w:type="dxa"/>
                </w:tcPr>
                <w:p w14:paraId="749C2C9B" w14:textId="77777777" w:rsidR="00297D97" w:rsidRPr="00E13F20" w:rsidRDefault="00297D97" w:rsidP="0090395A">
                  <w:pPr>
                    <w:jc w:val="center"/>
                  </w:pPr>
                  <w:r w:rsidRPr="00E13F20">
                    <w:t>220</w:t>
                  </w:r>
                </w:p>
              </w:tc>
              <w:tc>
                <w:tcPr>
                  <w:tcW w:w="851" w:type="dxa"/>
                </w:tcPr>
                <w:p w14:paraId="26683BE8" w14:textId="77777777" w:rsidR="00297D97" w:rsidRPr="00E13F20" w:rsidRDefault="00297D97" w:rsidP="0090395A">
                  <w:pPr>
                    <w:jc w:val="center"/>
                  </w:pPr>
                  <w:r w:rsidRPr="00E13F20">
                    <w:t>220</w:t>
                  </w:r>
                </w:p>
              </w:tc>
              <w:tc>
                <w:tcPr>
                  <w:tcW w:w="850" w:type="dxa"/>
                </w:tcPr>
                <w:p w14:paraId="07CF0807" w14:textId="77777777" w:rsidR="00297D97" w:rsidRPr="00E13F20" w:rsidRDefault="00297D97" w:rsidP="0090395A">
                  <w:pPr>
                    <w:jc w:val="center"/>
                  </w:pPr>
                  <w:r w:rsidRPr="00E13F20">
                    <w:t>200</w:t>
                  </w:r>
                </w:p>
              </w:tc>
              <w:tc>
                <w:tcPr>
                  <w:tcW w:w="958" w:type="dxa"/>
                </w:tcPr>
                <w:p w14:paraId="2C73B8BB" w14:textId="77777777" w:rsidR="00297D97" w:rsidRPr="00E13F20" w:rsidRDefault="00297D97" w:rsidP="0090395A">
                  <w:pPr>
                    <w:jc w:val="center"/>
                  </w:pPr>
                  <w:r w:rsidRPr="00E13F20">
                    <w:t>230</w:t>
                  </w:r>
                </w:p>
              </w:tc>
            </w:tr>
            <w:tr w:rsidR="00297D97" w:rsidRPr="00E13F20" w14:paraId="00F21108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23C0676B" w14:textId="77777777" w:rsidR="00297D97" w:rsidRPr="00E13F20" w:rsidRDefault="00297D97" w:rsidP="0090395A">
                  <w:pPr>
                    <w:jc w:val="center"/>
                  </w:pPr>
                  <w:r w:rsidRPr="00E13F20">
                    <w:t>3.</w:t>
                  </w:r>
                </w:p>
              </w:tc>
              <w:tc>
                <w:tcPr>
                  <w:tcW w:w="2878" w:type="dxa"/>
                </w:tcPr>
                <w:p w14:paraId="274C48EB" w14:textId="77777777" w:rsidR="00297D97" w:rsidRPr="00E13F20" w:rsidRDefault="00297D97" w:rsidP="0090395A">
                  <w:pPr>
                    <w:jc w:val="both"/>
                  </w:pPr>
                  <w:r w:rsidRPr="00E13F20">
                    <w:t>Среднегодовые остатки оборотных средств</w:t>
                  </w:r>
                </w:p>
              </w:tc>
              <w:tc>
                <w:tcPr>
                  <w:tcW w:w="1134" w:type="dxa"/>
                </w:tcPr>
                <w:p w14:paraId="34961911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7D4C75C4" w14:textId="77777777" w:rsidR="00297D97" w:rsidRPr="00E13F20" w:rsidRDefault="00297D97" w:rsidP="0090395A">
                  <w:pPr>
                    <w:jc w:val="center"/>
                  </w:pPr>
                  <w:r w:rsidRPr="00E13F20">
                    <w:t>330</w:t>
                  </w:r>
                </w:p>
              </w:tc>
              <w:tc>
                <w:tcPr>
                  <w:tcW w:w="851" w:type="dxa"/>
                </w:tcPr>
                <w:p w14:paraId="794EE32D" w14:textId="77777777" w:rsidR="00297D97" w:rsidRPr="00E13F20" w:rsidRDefault="00297D97" w:rsidP="0090395A">
                  <w:pPr>
                    <w:jc w:val="center"/>
                  </w:pPr>
                  <w:r w:rsidRPr="00E13F20">
                    <w:t>300</w:t>
                  </w:r>
                </w:p>
              </w:tc>
              <w:tc>
                <w:tcPr>
                  <w:tcW w:w="708" w:type="dxa"/>
                </w:tcPr>
                <w:p w14:paraId="626E22AB" w14:textId="77777777" w:rsidR="00297D97" w:rsidRPr="00E13F20" w:rsidRDefault="00297D97" w:rsidP="0090395A">
                  <w:pPr>
                    <w:jc w:val="center"/>
                  </w:pPr>
                  <w:r w:rsidRPr="00E13F20">
                    <w:t>350</w:t>
                  </w:r>
                </w:p>
              </w:tc>
              <w:tc>
                <w:tcPr>
                  <w:tcW w:w="851" w:type="dxa"/>
                </w:tcPr>
                <w:p w14:paraId="3634D48F" w14:textId="77777777" w:rsidR="00297D97" w:rsidRPr="00E13F20" w:rsidRDefault="00297D97" w:rsidP="0090395A">
                  <w:pPr>
                    <w:jc w:val="center"/>
                  </w:pPr>
                  <w:r w:rsidRPr="00E13F20">
                    <w:t>340</w:t>
                  </w:r>
                </w:p>
              </w:tc>
              <w:tc>
                <w:tcPr>
                  <w:tcW w:w="850" w:type="dxa"/>
                </w:tcPr>
                <w:p w14:paraId="23CB5502" w14:textId="77777777" w:rsidR="00297D97" w:rsidRPr="00E13F20" w:rsidRDefault="00297D97" w:rsidP="0090395A">
                  <w:pPr>
                    <w:jc w:val="center"/>
                  </w:pPr>
                  <w:r w:rsidRPr="00E13F20">
                    <w:t>300</w:t>
                  </w:r>
                </w:p>
              </w:tc>
              <w:tc>
                <w:tcPr>
                  <w:tcW w:w="958" w:type="dxa"/>
                </w:tcPr>
                <w:p w14:paraId="4A88E626" w14:textId="77777777" w:rsidR="00297D97" w:rsidRPr="00E13F20" w:rsidRDefault="00297D97" w:rsidP="0090395A">
                  <w:pPr>
                    <w:jc w:val="center"/>
                  </w:pPr>
                  <w:r w:rsidRPr="00E13F20">
                    <w:t>340</w:t>
                  </w:r>
                </w:p>
              </w:tc>
            </w:tr>
            <w:tr w:rsidR="00297D97" w:rsidRPr="00E13F20" w14:paraId="58199FD2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61840F7C" w14:textId="77777777" w:rsidR="00297D97" w:rsidRPr="00E13F20" w:rsidRDefault="00297D97" w:rsidP="0090395A">
                  <w:pPr>
                    <w:jc w:val="center"/>
                  </w:pPr>
                  <w:r w:rsidRPr="00E13F20">
                    <w:t>4.</w:t>
                  </w:r>
                </w:p>
              </w:tc>
              <w:tc>
                <w:tcPr>
                  <w:tcW w:w="2878" w:type="dxa"/>
                </w:tcPr>
                <w:p w14:paraId="2252EF00" w14:textId="77777777" w:rsidR="00297D97" w:rsidRPr="00E13F20" w:rsidRDefault="00297D97" w:rsidP="0090395A">
                  <w:pPr>
                    <w:jc w:val="both"/>
                  </w:pPr>
                  <w:r w:rsidRPr="00E13F20">
                    <w:t>Численность работающих</w:t>
                  </w:r>
                </w:p>
              </w:tc>
              <w:tc>
                <w:tcPr>
                  <w:tcW w:w="1134" w:type="dxa"/>
                </w:tcPr>
                <w:p w14:paraId="62A7A7F8" w14:textId="77777777" w:rsidR="00297D97" w:rsidRPr="00E13F20" w:rsidRDefault="00297D97" w:rsidP="0090395A">
                  <w:pPr>
                    <w:jc w:val="center"/>
                  </w:pPr>
                  <w:r w:rsidRPr="00E13F20">
                    <w:t>Чел.</w:t>
                  </w:r>
                </w:p>
              </w:tc>
              <w:tc>
                <w:tcPr>
                  <w:tcW w:w="850" w:type="dxa"/>
                </w:tcPr>
                <w:p w14:paraId="54E3AE2F" w14:textId="77777777" w:rsidR="00297D97" w:rsidRPr="00E13F20" w:rsidRDefault="00297D97" w:rsidP="0090395A">
                  <w:pPr>
                    <w:jc w:val="center"/>
                  </w:pPr>
                  <w:r w:rsidRPr="00E13F20">
                    <w:t>3000</w:t>
                  </w:r>
                </w:p>
              </w:tc>
              <w:tc>
                <w:tcPr>
                  <w:tcW w:w="851" w:type="dxa"/>
                </w:tcPr>
                <w:p w14:paraId="3D9E19CA" w14:textId="77777777" w:rsidR="00297D97" w:rsidRPr="00E13F20" w:rsidRDefault="00297D97" w:rsidP="0090395A">
                  <w:pPr>
                    <w:jc w:val="center"/>
                  </w:pPr>
                  <w:r w:rsidRPr="00E13F20">
                    <w:t>2500</w:t>
                  </w:r>
                </w:p>
              </w:tc>
              <w:tc>
                <w:tcPr>
                  <w:tcW w:w="708" w:type="dxa"/>
                </w:tcPr>
                <w:p w14:paraId="7550369E" w14:textId="77777777" w:rsidR="00297D97" w:rsidRPr="00E13F20" w:rsidRDefault="00297D97" w:rsidP="0090395A">
                  <w:pPr>
                    <w:jc w:val="center"/>
                  </w:pPr>
                  <w:r w:rsidRPr="00E13F20">
                    <w:t>2900</w:t>
                  </w:r>
                </w:p>
              </w:tc>
              <w:tc>
                <w:tcPr>
                  <w:tcW w:w="851" w:type="dxa"/>
                </w:tcPr>
                <w:p w14:paraId="214C3C3E" w14:textId="77777777" w:rsidR="00297D97" w:rsidRPr="00E13F20" w:rsidRDefault="00297D97" w:rsidP="0090395A">
                  <w:pPr>
                    <w:jc w:val="center"/>
                  </w:pPr>
                  <w:r w:rsidRPr="00E13F20">
                    <w:t>3100</w:t>
                  </w:r>
                </w:p>
              </w:tc>
              <w:tc>
                <w:tcPr>
                  <w:tcW w:w="850" w:type="dxa"/>
                </w:tcPr>
                <w:p w14:paraId="04AFDF48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  <w:tc>
                <w:tcPr>
                  <w:tcW w:w="958" w:type="dxa"/>
                </w:tcPr>
                <w:p w14:paraId="6A158EF1" w14:textId="77777777" w:rsidR="00297D97" w:rsidRPr="00E13F20" w:rsidRDefault="00297D97" w:rsidP="0090395A">
                  <w:pPr>
                    <w:jc w:val="center"/>
                  </w:pPr>
                  <w:r w:rsidRPr="00E13F20">
                    <w:t>2900</w:t>
                  </w:r>
                </w:p>
              </w:tc>
            </w:tr>
            <w:tr w:rsidR="00297D97" w:rsidRPr="00E13F20" w14:paraId="37989025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6A15272F" w14:textId="77777777" w:rsidR="00297D97" w:rsidRPr="00E13F20" w:rsidRDefault="00297D97" w:rsidP="0090395A">
                  <w:pPr>
                    <w:jc w:val="center"/>
                  </w:pPr>
                  <w:r w:rsidRPr="00E13F20">
                    <w:t>5.</w:t>
                  </w:r>
                </w:p>
              </w:tc>
              <w:tc>
                <w:tcPr>
                  <w:tcW w:w="2878" w:type="dxa"/>
                </w:tcPr>
                <w:p w14:paraId="488D257E" w14:textId="77777777" w:rsidR="00297D97" w:rsidRPr="00E13F20" w:rsidRDefault="00297D97" w:rsidP="0090395A">
                  <w:pPr>
                    <w:jc w:val="both"/>
                  </w:pPr>
                  <w:r w:rsidRPr="00E13F20">
                    <w:t xml:space="preserve">Себестоимость товарной (реализованной) продукции (без налогов) </w:t>
                  </w:r>
                </w:p>
              </w:tc>
              <w:tc>
                <w:tcPr>
                  <w:tcW w:w="1134" w:type="dxa"/>
                </w:tcPr>
                <w:p w14:paraId="69E4306E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7222EE1C" w14:textId="77777777" w:rsidR="00297D97" w:rsidRPr="00E13F20" w:rsidRDefault="00297D97" w:rsidP="0090395A">
                  <w:pPr>
                    <w:jc w:val="center"/>
                  </w:pPr>
                  <w:r w:rsidRPr="00E13F20">
                    <w:t>1700</w:t>
                  </w:r>
                </w:p>
              </w:tc>
              <w:tc>
                <w:tcPr>
                  <w:tcW w:w="851" w:type="dxa"/>
                </w:tcPr>
                <w:p w14:paraId="41159591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708" w:type="dxa"/>
                </w:tcPr>
                <w:p w14:paraId="7417BD01" w14:textId="77777777" w:rsidR="00297D97" w:rsidRPr="00E13F20" w:rsidRDefault="00297D97" w:rsidP="0090395A">
                  <w:pPr>
                    <w:jc w:val="center"/>
                  </w:pPr>
                  <w:r w:rsidRPr="00E13F20">
                    <w:t>2200</w:t>
                  </w:r>
                </w:p>
              </w:tc>
              <w:tc>
                <w:tcPr>
                  <w:tcW w:w="851" w:type="dxa"/>
                </w:tcPr>
                <w:p w14:paraId="4DBACDB1" w14:textId="77777777" w:rsidR="00297D97" w:rsidRPr="00E13F20" w:rsidRDefault="00297D97" w:rsidP="0090395A">
                  <w:pPr>
                    <w:jc w:val="both"/>
                  </w:pPr>
                  <w:r w:rsidRPr="00E13F20">
                    <w:t>2040</w:t>
                  </w:r>
                </w:p>
              </w:tc>
              <w:tc>
                <w:tcPr>
                  <w:tcW w:w="850" w:type="dxa"/>
                </w:tcPr>
                <w:p w14:paraId="1271E2BC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958" w:type="dxa"/>
                </w:tcPr>
                <w:p w14:paraId="3613FB32" w14:textId="77777777" w:rsidR="00297D97" w:rsidRPr="00E13F20" w:rsidRDefault="00297D97" w:rsidP="0090395A">
                  <w:pPr>
                    <w:jc w:val="center"/>
                  </w:pPr>
                  <w:r w:rsidRPr="00E13F20">
                    <w:t>2300</w:t>
                  </w:r>
                </w:p>
              </w:tc>
            </w:tr>
            <w:tr w:rsidR="00297D97" w:rsidRPr="00E13F20" w14:paraId="5C453ABB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72DEB341" w14:textId="77777777" w:rsidR="00297D97" w:rsidRPr="00E13F20" w:rsidRDefault="00297D97" w:rsidP="0090395A">
                  <w:pPr>
                    <w:jc w:val="center"/>
                  </w:pPr>
                  <w:r w:rsidRPr="00E13F20">
                    <w:t>6.</w:t>
                  </w:r>
                </w:p>
              </w:tc>
              <w:tc>
                <w:tcPr>
                  <w:tcW w:w="2878" w:type="dxa"/>
                </w:tcPr>
                <w:p w14:paraId="648FC051" w14:textId="77777777" w:rsidR="00297D97" w:rsidRPr="00E13F20" w:rsidRDefault="00297D97" w:rsidP="0090395A">
                  <w:pPr>
                    <w:jc w:val="both"/>
                  </w:pPr>
                  <w:r w:rsidRPr="00E13F20">
                    <w:t>Показатель затрат на рубль товарной продукции</w:t>
                  </w:r>
                </w:p>
              </w:tc>
              <w:tc>
                <w:tcPr>
                  <w:tcW w:w="1134" w:type="dxa"/>
                </w:tcPr>
                <w:p w14:paraId="79D1DF6E" w14:textId="77777777" w:rsidR="00297D97" w:rsidRPr="00E13F20" w:rsidRDefault="00297D97" w:rsidP="0090395A">
                  <w:pPr>
                    <w:jc w:val="center"/>
                  </w:pPr>
                  <w:r w:rsidRPr="00E13F20">
                    <w:t>Коп.</w:t>
                  </w:r>
                </w:p>
              </w:tc>
              <w:tc>
                <w:tcPr>
                  <w:tcW w:w="850" w:type="dxa"/>
                </w:tcPr>
                <w:p w14:paraId="03757068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851" w:type="dxa"/>
                </w:tcPr>
                <w:p w14:paraId="4B65F98E" w14:textId="77777777" w:rsidR="00297D97" w:rsidRPr="00E13F20" w:rsidRDefault="00297D97" w:rsidP="0090395A">
                  <w:pPr>
                    <w:jc w:val="center"/>
                  </w:pPr>
                  <w:r w:rsidRPr="00E13F20">
                    <w:t>85</w:t>
                  </w:r>
                </w:p>
              </w:tc>
              <w:tc>
                <w:tcPr>
                  <w:tcW w:w="708" w:type="dxa"/>
                </w:tcPr>
                <w:p w14:paraId="2223AA22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851" w:type="dxa"/>
                </w:tcPr>
                <w:p w14:paraId="4D42A342" w14:textId="77777777" w:rsidR="00297D97" w:rsidRPr="00E13F20" w:rsidRDefault="00297D97" w:rsidP="0090395A">
                  <w:pPr>
                    <w:jc w:val="both"/>
                  </w:pPr>
                  <w:r w:rsidRPr="00E13F20">
                    <w:t>-</w:t>
                  </w:r>
                </w:p>
              </w:tc>
              <w:tc>
                <w:tcPr>
                  <w:tcW w:w="850" w:type="dxa"/>
                </w:tcPr>
                <w:p w14:paraId="107DEAB4" w14:textId="77777777" w:rsidR="00297D97" w:rsidRPr="00E13F20" w:rsidRDefault="00297D97" w:rsidP="0090395A">
                  <w:pPr>
                    <w:jc w:val="center"/>
                  </w:pPr>
                  <w:r w:rsidRPr="00E13F20">
                    <w:t>87</w:t>
                  </w:r>
                </w:p>
              </w:tc>
              <w:tc>
                <w:tcPr>
                  <w:tcW w:w="958" w:type="dxa"/>
                </w:tcPr>
                <w:p w14:paraId="49A1B90E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</w:tr>
          </w:tbl>
          <w:p w14:paraId="66EB004F" w14:textId="77777777" w:rsidR="00297D97" w:rsidRPr="00E13F20" w:rsidRDefault="00297D97" w:rsidP="00297D97">
            <w:pPr>
              <w:spacing w:line="360" w:lineRule="auto"/>
              <w:ind w:firstLine="540"/>
              <w:jc w:val="both"/>
            </w:pPr>
            <w:r w:rsidRPr="00E13F20">
              <w:t>Результаты расчетов оформить в форме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3060"/>
              <w:gridCol w:w="900"/>
              <w:gridCol w:w="1436"/>
              <w:gridCol w:w="1577"/>
              <w:gridCol w:w="1374"/>
            </w:tblGrid>
            <w:tr w:rsidR="00297D97" w:rsidRPr="00E13F20" w14:paraId="3B923207" w14:textId="77777777" w:rsidTr="0090395A">
              <w:tc>
                <w:tcPr>
                  <w:tcW w:w="648" w:type="dxa"/>
                  <w:shd w:val="clear" w:color="auto" w:fill="auto"/>
                </w:tcPr>
                <w:p w14:paraId="6077B183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№ п/п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6AE1CE1F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Наименование показателей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3AD6BCD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Ед. изм.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5F0D9114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Базисный год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2683A4FA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Отчетный год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35CD633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Индекс изменения</w:t>
                  </w:r>
                </w:p>
              </w:tc>
            </w:tr>
            <w:tr w:rsidR="00297D97" w:rsidRPr="00E13F20" w14:paraId="182B549C" w14:textId="77777777" w:rsidTr="0090395A">
              <w:tc>
                <w:tcPr>
                  <w:tcW w:w="648" w:type="dxa"/>
                  <w:shd w:val="clear" w:color="auto" w:fill="auto"/>
                </w:tcPr>
                <w:p w14:paraId="729605AA" w14:textId="77777777" w:rsidR="00297D97" w:rsidRPr="00E13F20" w:rsidRDefault="00297D97" w:rsidP="0090395A">
                  <w:pPr>
                    <w:jc w:val="center"/>
                  </w:pPr>
                  <w:r w:rsidRPr="00E13F20">
                    <w:t>1.</w:t>
                  </w:r>
                </w:p>
                <w:p w14:paraId="006443C5" w14:textId="77777777" w:rsidR="00297D97" w:rsidRPr="00E13F20" w:rsidRDefault="00297D97" w:rsidP="0090395A">
                  <w:pPr>
                    <w:jc w:val="center"/>
                  </w:pPr>
                  <w:r w:rsidRPr="00E13F20">
                    <w:t xml:space="preserve">2. </w:t>
                  </w:r>
                </w:p>
                <w:p w14:paraId="21889D88" w14:textId="77777777" w:rsidR="00297D97" w:rsidRPr="00E13F20" w:rsidRDefault="00297D97" w:rsidP="0090395A">
                  <w:pPr>
                    <w:jc w:val="center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11103065" w14:textId="77777777" w:rsidR="00297D97" w:rsidRPr="00E13F20" w:rsidRDefault="00297D97" w:rsidP="0090395A">
                  <w:pPr>
                    <w:jc w:val="both"/>
                  </w:pPr>
                  <w:r w:rsidRPr="00E13F20">
                    <w:t>Фондоотдача</w:t>
                  </w:r>
                </w:p>
                <w:p w14:paraId="351D4738" w14:textId="77777777" w:rsidR="00297D97" w:rsidRPr="00E13F20" w:rsidRDefault="00297D97" w:rsidP="0090395A">
                  <w:pPr>
                    <w:jc w:val="both"/>
                  </w:pPr>
                </w:p>
                <w:p w14:paraId="3F41EF7C" w14:textId="77777777" w:rsidR="00297D97" w:rsidRPr="00E13F20" w:rsidRDefault="00297D97" w:rsidP="0090395A">
                  <w:pPr>
                    <w:jc w:val="both"/>
                  </w:pPr>
                  <w:r w:rsidRPr="00E13F20">
                    <w:t>И т.д.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F8D2E1A" w14:textId="77777777" w:rsidR="00297D97" w:rsidRPr="00E13F20" w:rsidRDefault="00297D97" w:rsidP="0090395A">
                  <w:pPr>
                    <w:jc w:val="center"/>
                  </w:pPr>
                  <w:r w:rsidRPr="00E13F20">
                    <w:t>Р/р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462E9547" w14:textId="77777777" w:rsidR="00297D97" w:rsidRPr="00E13F20" w:rsidRDefault="00297D97" w:rsidP="0090395A">
                  <w:pPr>
                    <w:jc w:val="both"/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421ABF9" w14:textId="77777777" w:rsidR="00297D97" w:rsidRPr="00E13F20" w:rsidRDefault="00297D97" w:rsidP="0090395A">
                  <w:pPr>
                    <w:jc w:val="both"/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1ACF2782" w14:textId="77777777" w:rsidR="00297D97" w:rsidRPr="00E13F20" w:rsidRDefault="00297D97" w:rsidP="0090395A">
                  <w:pPr>
                    <w:jc w:val="both"/>
                  </w:pPr>
                </w:p>
              </w:tc>
            </w:tr>
          </w:tbl>
          <w:p w14:paraId="5159A8DB" w14:textId="77777777" w:rsidR="00297D97" w:rsidRPr="00E13F20" w:rsidRDefault="00297D97" w:rsidP="00297D97">
            <w:pPr>
              <w:ind w:firstLine="540"/>
              <w:jc w:val="both"/>
            </w:pPr>
          </w:p>
          <w:p w14:paraId="7B30E481" w14:textId="77AFBEA2" w:rsidR="00297D97" w:rsidRPr="00BD6E51" w:rsidRDefault="00297D97" w:rsidP="00297D97">
            <w:pPr>
              <w:tabs>
                <w:tab w:val="left" w:pos="346"/>
              </w:tabs>
              <w:jc w:val="both"/>
            </w:pPr>
            <w:r w:rsidRPr="00E13F20">
              <w:t>Под таблицей сделать выводы об изменениях в эффективности использования ресурсов на организации.</w:t>
            </w:r>
          </w:p>
          <w:p w14:paraId="1A89C79E" w14:textId="1547F392" w:rsidR="004D076D" w:rsidRPr="00C705F4" w:rsidRDefault="004D076D" w:rsidP="00BE5E95">
            <w:pPr>
              <w:tabs>
                <w:tab w:val="left" w:pos="346"/>
              </w:tabs>
              <w:jc w:val="both"/>
            </w:pPr>
            <w:r w:rsidRPr="00C705F4">
              <w:rPr>
                <w:b/>
              </w:rPr>
              <w:t xml:space="preserve">Среднеарифметический результат оценок по </w:t>
            </w:r>
            <w:r>
              <w:rPr>
                <w:b/>
              </w:rPr>
              <w:t>разделу</w:t>
            </w:r>
            <w:r w:rsidRPr="00C705F4">
              <w:rPr>
                <w:b/>
              </w:rPr>
              <w:t xml:space="preserve"> выставляется в качестве результата текущего контроля успеваемости</w:t>
            </w:r>
          </w:p>
        </w:tc>
      </w:tr>
      <w:tr w:rsidR="004D076D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19DCBD29" w:rsidR="004D076D" w:rsidRPr="00297D97" w:rsidRDefault="004D076D" w:rsidP="0024421D">
            <w:pPr>
              <w:ind w:left="42"/>
              <w:rPr>
                <w:color w:val="FF0000"/>
                <w:highlight w:val="yellow"/>
              </w:rPr>
            </w:pPr>
            <w:r w:rsidRPr="00604494">
              <w:rPr>
                <w:iCs/>
                <w:sz w:val="24"/>
                <w:szCs w:val="24"/>
              </w:rPr>
              <w:t>Устный опрос по разделу «</w:t>
            </w:r>
            <w:r w:rsidR="002B73BE" w:rsidRPr="002B73BE">
              <w:rPr>
                <w:sz w:val="24"/>
                <w:szCs w:val="24"/>
              </w:rPr>
              <w:t>Менеджмент как процесс управления производством</w:t>
            </w:r>
            <w:r w:rsidRPr="0060449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2B9B6AED" w14:textId="68316FE5" w:rsidR="00BA5233" w:rsidRPr="00D16DBA" w:rsidRDefault="00DC69F0" w:rsidP="00DC69F0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Вопросы:</w:t>
            </w:r>
            <w:r w:rsidR="00BA5233" w:rsidRPr="00D16DBA">
              <w:rPr>
                <w:i/>
              </w:rPr>
              <w:t xml:space="preserve"> </w:t>
            </w:r>
          </w:p>
          <w:p w14:paraId="0461DCCB" w14:textId="15560DD9" w:rsidR="00BA5233" w:rsidRPr="00D16DBA" w:rsidRDefault="00DC69F0" w:rsidP="00BA5233">
            <w:pPr>
              <w:jc w:val="both"/>
            </w:pPr>
            <w:r>
              <w:t>1</w:t>
            </w:r>
            <w:r w:rsidR="00BA5233" w:rsidRPr="00D16DBA">
              <w:t xml:space="preserve">. Современные концепции и подходы к менеджменту. </w:t>
            </w:r>
          </w:p>
          <w:p w14:paraId="3960114B" w14:textId="1AA646F6" w:rsidR="00BA5233" w:rsidRPr="00D16DBA" w:rsidRDefault="00DC69F0" w:rsidP="00BA5233">
            <w:pPr>
              <w:jc w:val="both"/>
            </w:pPr>
            <w:r>
              <w:t>2</w:t>
            </w:r>
            <w:r w:rsidR="00BA5233" w:rsidRPr="00D16DBA">
              <w:t xml:space="preserve">. Понятие менеджмента. Цели и задачи менеджмента. </w:t>
            </w:r>
          </w:p>
          <w:p w14:paraId="74F25C22" w14:textId="3FACB76F" w:rsidR="00BA5233" w:rsidRPr="00D16DBA" w:rsidRDefault="00DC69F0" w:rsidP="00BA5233">
            <w:pPr>
              <w:jc w:val="both"/>
            </w:pPr>
            <w:r>
              <w:t>3</w:t>
            </w:r>
            <w:r w:rsidR="00BA5233" w:rsidRPr="00D16DBA">
              <w:t xml:space="preserve">. Эволюция менеджмента. </w:t>
            </w:r>
          </w:p>
          <w:p w14:paraId="10C58C20" w14:textId="6043D3CA" w:rsidR="00BA5233" w:rsidRPr="00D16DBA" w:rsidRDefault="00DC69F0" w:rsidP="00BA5233">
            <w:pPr>
              <w:jc w:val="both"/>
            </w:pPr>
            <w:r>
              <w:t>4</w:t>
            </w:r>
            <w:r w:rsidR="00BA5233" w:rsidRPr="00D16DBA">
              <w:t xml:space="preserve">. Школа </w:t>
            </w:r>
            <w:proofErr w:type="gramStart"/>
            <w:r w:rsidR="00BA5233" w:rsidRPr="00D16DBA">
              <w:t>научного</w:t>
            </w:r>
            <w:proofErr w:type="gramEnd"/>
            <w:r w:rsidR="00BA5233" w:rsidRPr="00D16DBA">
              <w:t xml:space="preserve"> управлении. </w:t>
            </w:r>
          </w:p>
          <w:p w14:paraId="059D6033" w14:textId="788BE5E8" w:rsidR="00BA5233" w:rsidRPr="00D16DBA" w:rsidRDefault="00DC69F0" w:rsidP="00BA5233">
            <w:pPr>
              <w:jc w:val="both"/>
            </w:pPr>
            <w:r>
              <w:t>5</w:t>
            </w:r>
            <w:r w:rsidR="00BA5233" w:rsidRPr="00D16DBA">
              <w:t xml:space="preserve">. Классическая (административная) школа управления. </w:t>
            </w:r>
          </w:p>
          <w:p w14:paraId="01803D54" w14:textId="59B8FBF8" w:rsidR="00BA5233" w:rsidRPr="00D16DBA" w:rsidRDefault="00DC69F0" w:rsidP="00BA5233">
            <w:pPr>
              <w:jc w:val="both"/>
            </w:pPr>
            <w:r>
              <w:t>6</w:t>
            </w:r>
            <w:r w:rsidR="00BA5233" w:rsidRPr="00D16DBA">
              <w:t xml:space="preserve">. Школа человеческих отношений и поведенческих наук. </w:t>
            </w:r>
          </w:p>
          <w:p w14:paraId="617F65DC" w14:textId="30EF7148" w:rsidR="00BA5233" w:rsidRPr="00D16DBA" w:rsidRDefault="00DC69F0" w:rsidP="00BA5233">
            <w:pPr>
              <w:jc w:val="both"/>
            </w:pPr>
            <w:r>
              <w:t>7</w:t>
            </w:r>
            <w:r w:rsidR="00BA5233" w:rsidRPr="00D16DBA">
              <w:t xml:space="preserve">. Внутренняя и внешняя среда организации. </w:t>
            </w:r>
          </w:p>
          <w:p w14:paraId="4061B279" w14:textId="76315AC3" w:rsidR="00BA5233" w:rsidRPr="00D16DBA" w:rsidRDefault="00DC69F0" w:rsidP="00BA5233">
            <w:pPr>
              <w:jc w:val="both"/>
            </w:pPr>
            <w:r>
              <w:t>8</w:t>
            </w:r>
            <w:r w:rsidR="00BA5233" w:rsidRPr="00D16DBA">
              <w:t>. Этапы применения ситуационного подхода в менеджменте.</w:t>
            </w:r>
          </w:p>
          <w:p w14:paraId="4B7540CE" w14:textId="203AD4AD" w:rsidR="00BA5233" w:rsidRPr="00D16DBA" w:rsidRDefault="00DC69F0" w:rsidP="00BA5233">
            <w:pPr>
              <w:jc w:val="both"/>
            </w:pPr>
            <w:r>
              <w:t>9</w:t>
            </w:r>
            <w:r w:rsidR="00BA5233" w:rsidRPr="00D16DBA">
              <w:t>. Виды управленческих решений и методы их разработки.</w:t>
            </w:r>
          </w:p>
          <w:p w14:paraId="0D9B27A2" w14:textId="1F2DD7F4" w:rsidR="00BA5233" w:rsidRPr="00D16DBA" w:rsidRDefault="00DC69F0" w:rsidP="00BA5233">
            <w:pPr>
              <w:jc w:val="both"/>
            </w:pPr>
            <w:r>
              <w:t>10</w:t>
            </w:r>
            <w:r w:rsidR="00BA5233" w:rsidRPr="00D16DBA">
              <w:t>. Характеристика основных функций менеджмента.</w:t>
            </w:r>
          </w:p>
          <w:p w14:paraId="144C3B0F" w14:textId="08C7A810" w:rsidR="00BA5233" w:rsidRPr="00D16DBA" w:rsidRDefault="00DC69F0" w:rsidP="00BA5233">
            <w:pPr>
              <w:jc w:val="both"/>
            </w:pPr>
            <w:r>
              <w:t>11</w:t>
            </w:r>
            <w:r w:rsidR="00BA5233" w:rsidRPr="00D16DBA">
              <w:t xml:space="preserve">. Функция планирования. </w:t>
            </w:r>
          </w:p>
          <w:p w14:paraId="4B8273AF" w14:textId="538A693B" w:rsidR="00BA5233" w:rsidRPr="00D16DBA" w:rsidRDefault="00DC69F0" w:rsidP="00BA5233">
            <w:pPr>
              <w:jc w:val="both"/>
            </w:pPr>
            <w:r>
              <w:t>12</w:t>
            </w:r>
            <w:r w:rsidR="00BA5233" w:rsidRPr="00D16DBA">
              <w:t xml:space="preserve">. Организационная функция. </w:t>
            </w:r>
          </w:p>
          <w:p w14:paraId="669CD41E" w14:textId="4B1C2E52" w:rsidR="00BA5233" w:rsidRPr="00D16DBA" w:rsidRDefault="00DC69F0" w:rsidP="00BA5233">
            <w:pPr>
              <w:jc w:val="both"/>
            </w:pPr>
            <w:r>
              <w:t>13</w:t>
            </w:r>
            <w:r w:rsidR="00BA5233" w:rsidRPr="00D16DBA">
              <w:t xml:space="preserve">. Мотивация как функция управления. </w:t>
            </w:r>
          </w:p>
          <w:p w14:paraId="0C378D4A" w14:textId="49FBAB3A" w:rsidR="00BA5233" w:rsidRPr="00D16DBA" w:rsidRDefault="00DC69F0" w:rsidP="00BA5233">
            <w:pPr>
              <w:jc w:val="both"/>
            </w:pPr>
            <w:r>
              <w:t>14</w:t>
            </w:r>
            <w:r w:rsidR="00BA5233" w:rsidRPr="00D16DBA">
              <w:t>. Контроль как функция менеджмента.</w:t>
            </w:r>
          </w:p>
          <w:p w14:paraId="550109F6" w14:textId="39A31ED9" w:rsidR="00604494" w:rsidRPr="00522669" w:rsidRDefault="00DC69F0" w:rsidP="00DC69F0">
            <w:pPr>
              <w:jc w:val="both"/>
            </w:pPr>
            <w:r>
              <w:t>15. Принципы менеджмента.</w:t>
            </w:r>
          </w:p>
        </w:tc>
      </w:tr>
      <w:tr w:rsidR="004D076D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384F57CE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B9FEB2" w14:textId="25CD86BC" w:rsidR="004D076D" w:rsidRPr="005D48FF" w:rsidRDefault="004D076D" w:rsidP="00C66892">
            <w:pPr>
              <w:ind w:left="42"/>
              <w:rPr>
                <w:color w:val="FF0000"/>
              </w:rPr>
            </w:pPr>
            <w:r w:rsidRPr="005D48FF">
              <w:rPr>
                <w:iCs/>
                <w:sz w:val="24"/>
                <w:szCs w:val="24"/>
              </w:rPr>
              <w:t>Тестирование по разделу «</w:t>
            </w:r>
            <w:r w:rsidR="002B73BE" w:rsidRPr="002B73BE">
              <w:rPr>
                <w:sz w:val="24"/>
                <w:szCs w:val="24"/>
              </w:rPr>
              <w:t>Менеджмент как процесс управления производством</w:t>
            </w:r>
            <w:r w:rsidRPr="005D48FF">
              <w:rPr>
                <w:iCs/>
                <w:sz w:val="24"/>
                <w:szCs w:val="24"/>
              </w:rPr>
              <w:t>»</w:t>
            </w:r>
          </w:p>
          <w:p w14:paraId="1D4B6360" w14:textId="694B67B8" w:rsidR="004D076D" w:rsidRPr="00297D97" w:rsidRDefault="004D076D" w:rsidP="00EF7118">
            <w:pPr>
              <w:ind w:left="42"/>
              <w:rPr>
                <w:highlight w:val="yellow"/>
              </w:rPr>
            </w:pPr>
          </w:p>
        </w:tc>
        <w:tc>
          <w:tcPr>
            <w:tcW w:w="9723" w:type="dxa"/>
          </w:tcPr>
          <w:p w14:paraId="55A1F824" w14:textId="77777777" w:rsidR="00DC69F0" w:rsidRPr="00DC69F0" w:rsidRDefault="00C66892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t xml:space="preserve"> </w:t>
            </w:r>
            <w:r w:rsidR="00DC69F0"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1. Подход, который требует принятия оптимального решения, которое зависит от соотношения взаимодействующих факторов - это:</w:t>
            </w:r>
          </w:p>
          <w:p w14:paraId="41B9533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ситуационный подход;</w:t>
            </w:r>
          </w:p>
          <w:p w14:paraId="7DBB6D6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системный подход;</w:t>
            </w:r>
          </w:p>
          <w:p w14:paraId="1A6005B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процессный подход;</w:t>
            </w:r>
          </w:p>
          <w:p w14:paraId="70C92C4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поведенческий подход;</w:t>
            </w:r>
          </w:p>
          <w:p w14:paraId="70B3987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д) текущий подход. </w:t>
            </w:r>
          </w:p>
          <w:p w14:paraId="34ED324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0AAF6D7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2. Какие из перечисленных функций менеджмента базируются на потребностях и интересах работников?</w:t>
            </w:r>
          </w:p>
          <w:p w14:paraId="07066E1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контроль;</w:t>
            </w:r>
          </w:p>
          <w:p w14:paraId="1CBAC46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планирование;</w:t>
            </w:r>
          </w:p>
          <w:p w14:paraId="440E291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мотивация.</w:t>
            </w:r>
          </w:p>
          <w:p w14:paraId="6E4A561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34D616F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3. Методы исследования в менеджменте:</w:t>
            </w:r>
          </w:p>
          <w:p w14:paraId="143C9EF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представляют собой конкретные способы реализации управленческих решений, которые ведут к достижению поставленных целей и задач;</w:t>
            </w:r>
          </w:p>
          <w:p w14:paraId="74ABF06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это специфические способы познания, приемы, подходы и принципы, которые делают воздействие на объект управления эффективным;</w:t>
            </w:r>
          </w:p>
          <w:p w14:paraId="03337F5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свод правил, норм и научных приемов, которые используются для изучения мотивационных признаков сотрудников.</w:t>
            </w:r>
          </w:p>
          <w:p w14:paraId="69A9A65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2C5F411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4. Задачами менеджмента являются:</w:t>
            </w:r>
          </w:p>
          <w:p w14:paraId="5D51900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разработка и научное обоснование управленческих решений;</w:t>
            </w:r>
          </w:p>
          <w:p w14:paraId="1D1074D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создание необходимых условий для принятия рациональных и эффективных управленческих решений;</w:t>
            </w:r>
          </w:p>
          <w:p w14:paraId="1B5EB9A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разработка, проверка на практике и внедрение научных методов, подходов и принципов, которые обеспечивают слаженную и бесперебойную работу коллектива и отдельных ее членов.</w:t>
            </w:r>
          </w:p>
          <w:p w14:paraId="1C048D2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eastAsia="en-US"/>
              </w:rPr>
            </w:pPr>
          </w:p>
          <w:p w14:paraId="75A7594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Потребности бывают:</w:t>
            </w:r>
          </w:p>
          <w:p w14:paraId="301898F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первичные и внутренние;</w:t>
            </w:r>
          </w:p>
          <w:p w14:paraId="3AB0062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внутренние и вторичные;</w:t>
            </w:r>
          </w:p>
          <w:p w14:paraId="0DE9E82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первичные, вторичные, внутренние и внешние;</w:t>
            </w:r>
          </w:p>
          <w:p w14:paraId="617B168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внутренние и внешние;</w:t>
            </w:r>
          </w:p>
          <w:p w14:paraId="4A1BF90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первичные и внешние.</w:t>
            </w:r>
          </w:p>
          <w:p w14:paraId="2E2D866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2389860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6. Когда осуществляется заключительный контроль в организации?</w:t>
            </w:r>
          </w:p>
          <w:p w14:paraId="6DE8140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а)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фактического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начала выполнения работ;</w:t>
            </w:r>
          </w:p>
          <w:p w14:paraId="7B5668E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после, выполнения запланированных работ;</w:t>
            </w:r>
          </w:p>
          <w:p w14:paraId="3D033DA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в ходе проведения определенных работ;</w:t>
            </w:r>
          </w:p>
          <w:p w14:paraId="40614AD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тогда, когда удобно руководителю;</w:t>
            </w:r>
          </w:p>
          <w:p w14:paraId="6F81212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после достижения поставленных целей.</w:t>
            </w:r>
          </w:p>
          <w:p w14:paraId="47E0AE9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11972C0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7. К средствам мотивации труда не относятся:</w:t>
            </w:r>
          </w:p>
          <w:p w14:paraId="6F80D97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вознаграждения;</w:t>
            </w:r>
          </w:p>
          <w:p w14:paraId="3D238AA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проведение производственных совещаний;</w:t>
            </w:r>
          </w:p>
          <w:p w14:paraId="178B6CE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>в) повышение квалификации персонала;</w:t>
            </w:r>
          </w:p>
          <w:p w14:paraId="5ADDCF4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обеспечение условий для самовыражения;</w:t>
            </w:r>
          </w:p>
          <w:p w14:paraId="0A64DBB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объявление благодарности.</w:t>
            </w:r>
          </w:p>
          <w:p w14:paraId="5A4CB81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4C3E48C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8. Контроль - это:</w:t>
            </w:r>
          </w:p>
          <w:p w14:paraId="0C7BDE8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вид управленческой деятельности по обеспечению выполнения определенных задач и достижения целей организации;</w:t>
            </w:r>
          </w:p>
          <w:p w14:paraId="0713C24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вид человеческой деятельности;</w:t>
            </w:r>
          </w:p>
          <w:p w14:paraId="1C10AEE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наблюдение за работой персонала организации;</w:t>
            </w:r>
          </w:p>
          <w:p w14:paraId="4711B11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наблюдение за выполнением персоналом отдельных заданий;</w:t>
            </w:r>
          </w:p>
          <w:p w14:paraId="0CC3F13D" w14:textId="77777777" w:rsidR="00DC69F0" w:rsidRPr="00DC69F0" w:rsidRDefault="00DC69F0" w:rsidP="00DC69F0">
            <w:pPr>
              <w:jc w:val="both"/>
              <w:rPr>
                <w:spacing w:val="8"/>
              </w:rPr>
            </w:pPr>
            <w:r w:rsidRPr="00DC69F0">
              <w:rPr>
                <w:spacing w:val="8"/>
              </w:rPr>
              <w:t>д)  постоянная проверка того, как организация осуществляет свои цели и корректирует свои действия.</w:t>
            </w:r>
          </w:p>
          <w:p w14:paraId="540A6CE1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2EFFC4AA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9.Что является объектом и субъектом менеджмента?</w:t>
            </w:r>
          </w:p>
          <w:p w14:paraId="252867D4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а) технические ресурсы;</w:t>
            </w:r>
          </w:p>
          <w:p w14:paraId="1A240117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t>б) люди;</w:t>
            </w:r>
          </w:p>
          <w:p w14:paraId="724A975C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в) финансовые ресурсы;</w:t>
            </w:r>
          </w:p>
          <w:p w14:paraId="329D939E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г) технологии.</w:t>
            </w:r>
          </w:p>
          <w:p w14:paraId="6234DD27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21150952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10. В системе управления организацией - объект управления - это?</w:t>
            </w:r>
          </w:p>
          <w:p w14:paraId="3F1354B3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а) связующая подсистема;</w:t>
            </w:r>
          </w:p>
          <w:p w14:paraId="63A51C8F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б) управляющая подсистема;</w:t>
            </w:r>
          </w:p>
          <w:p w14:paraId="5045895E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в) финансовая подсистема;</w:t>
            </w:r>
          </w:p>
          <w:p w14:paraId="16B3B8D0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t>г) управляемая подсистема.</w:t>
            </w:r>
          </w:p>
          <w:p w14:paraId="07C5B8FD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475688F1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11. Процесс побуждения себя и других к деятельности называется:</w:t>
            </w:r>
          </w:p>
          <w:p w14:paraId="5DD066E2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t>а) мотивацией;</w:t>
            </w:r>
          </w:p>
          <w:p w14:paraId="1F07C412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б) коммуникацией;</w:t>
            </w:r>
          </w:p>
          <w:p w14:paraId="07F9A376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в) установкой;</w:t>
            </w:r>
          </w:p>
          <w:p w14:paraId="0F008CD5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г) управлением.</w:t>
            </w:r>
          </w:p>
          <w:p w14:paraId="23278C3D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3F3BD73A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12. Одной из основных функций менеджмента является:</w:t>
            </w:r>
          </w:p>
          <w:p w14:paraId="75BCA874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а) наблюдение за ходом производства;</w:t>
            </w:r>
          </w:p>
          <w:p w14:paraId="619768EB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б) методическое обеспечение принятия решения;</w:t>
            </w:r>
          </w:p>
          <w:p w14:paraId="08A0E61A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lastRenderedPageBreak/>
              <w:t>в) планирование;</w:t>
            </w:r>
          </w:p>
          <w:p w14:paraId="1FA8280C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г) издание приказов и распоряжений.</w:t>
            </w:r>
          </w:p>
          <w:p w14:paraId="11151B78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71CB8C8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13. Каким методам управления, организациями принадлежит ведущая роль в</w:t>
            </w: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 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современных условиях?</w:t>
            </w:r>
          </w:p>
          <w:p w14:paraId="28DB114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экономическим;</w:t>
            </w:r>
          </w:p>
          <w:p w14:paraId="7731A7F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социально-психологическим;</w:t>
            </w:r>
          </w:p>
          <w:p w14:paraId="470618F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 организационно-распорядительным;</w:t>
            </w:r>
          </w:p>
          <w:p w14:paraId="4FF841A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распорядительным;</w:t>
            </w:r>
          </w:p>
          <w:p w14:paraId="01FB648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социально-экономическим.</w:t>
            </w:r>
          </w:p>
          <w:p w14:paraId="244D80F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4C59545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14. Методы менеджмента - это:</w:t>
            </w:r>
          </w:p>
          <w:p w14:paraId="1A0602A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подходы к подбору и выбраковыванию ресурсов;</w:t>
            </w:r>
          </w:p>
          <w:p w14:paraId="739F664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способы повысить эффективность используемых ресурсов;</w:t>
            </w:r>
          </w:p>
          <w:p w14:paraId="452292F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приемы и способы воздействия на коллектив, а также отдельно взятых работников для достижения целей и миссии организации.</w:t>
            </w:r>
          </w:p>
          <w:p w14:paraId="5A6C24C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01CAEDF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15. Управление – это в менеджменте:</w:t>
            </w:r>
          </w:p>
          <w:p w14:paraId="6117B4C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основной метод работы руководителя;</w:t>
            </w:r>
          </w:p>
          <w:p w14:paraId="657F424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процесс упорядочения информации и грамотное распоряжение ею;</w:t>
            </w:r>
          </w:p>
          <w:p w14:paraId="5E1DDA8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процесс прогнозирования и планирования, организации, координации, мотивации и контроля, который позволяет сформулировать цели организации и наметить пути их достижения.</w:t>
            </w:r>
          </w:p>
          <w:p w14:paraId="3A5482B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5727B05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16. По какому принципу нельзя классифицировать управленческие решения?</w:t>
            </w:r>
          </w:p>
          <w:p w14:paraId="28A5289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уровня ответственности;</w:t>
            </w:r>
          </w:p>
          <w:p w14:paraId="6311FB2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времени;</w:t>
            </w:r>
          </w:p>
          <w:p w14:paraId="43DD9F2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степени формализации.</w:t>
            </w:r>
          </w:p>
          <w:p w14:paraId="2830532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0F37FF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 xml:space="preserve">17. Мотивация базируется </w:t>
            </w:r>
            <w:proofErr w:type="gramStart"/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на</w:t>
            </w:r>
            <w:proofErr w:type="gramEnd"/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:</w:t>
            </w:r>
          </w:p>
          <w:p w14:paraId="7880534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а)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потребностях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самовыражении;</w:t>
            </w:r>
          </w:p>
          <w:p w14:paraId="6E06FDD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б)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потребностях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вознаграждениях;</w:t>
            </w:r>
          </w:p>
          <w:p w14:paraId="1D450C7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в)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вознаграждениях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удовлетворении отдельных людей;</w:t>
            </w:r>
          </w:p>
          <w:p w14:paraId="7CFC896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г)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удовлетворении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всех людей;</w:t>
            </w:r>
          </w:p>
          <w:p w14:paraId="7F2FE92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 xml:space="preserve">д)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самовыражении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вознаграждениях.</w:t>
            </w:r>
          </w:p>
          <w:p w14:paraId="6C10EBA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02DB8E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18. Основные (общие) функции управления реализуются в следующем порядке:</w:t>
            </w:r>
          </w:p>
          <w:p w14:paraId="551ADE7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планирование, организация, мотивация, контроль;</w:t>
            </w:r>
          </w:p>
          <w:p w14:paraId="02D55AB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организация, планирование, контроль, мотивация;</w:t>
            </w:r>
          </w:p>
          <w:p w14:paraId="4E04FB83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планирование, организация, контроль, мотивация;</w:t>
            </w:r>
          </w:p>
          <w:p w14:paraId="3031A7C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мотивация, контроль, планирование, организация;</w:t>
            </w:r>
          </w:p>
          <w:p w14:paraId="7BFF8B2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стратегия, планирование, организация, контроль.</w:t>
            </w:r>
          </w:p>
          <w:p w14:paraId="158A915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7FF7852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19. Организационное планирование осуществляется:</w:t>
            </w:r>
          </w:p>
          <w:p w14:paraId="55BC50B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только на высшем уровне управления;</w:t>
            </w:r>
          </w:p>
          <w:p w14:paraId="34710F4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на высшем и среднем уровнях управления;</w:t>
            </w:r>
          </w:p>
          <w:p w14:paraId="7064540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 среднем уровне управления;</w:t>
            </w:r>
          </w:p>
          <w:p w14:paraId="53F9BCE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 всех уровнях управления;</w:t>
            </w:r>
          </w:p>
          <w:p w14:paraId="2ED0FB0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bCs w:val="0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определение потребностей подчиненных.</w:t>
            </w:r>
          </w:p>
          <w:p w14:paraId="223C1BB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76FFBD8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20. Контроль должен быть:</w:t>
            </w:r>
          </w:p>
          <w:p w14:paraId="4C15D40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объективным и гласным;</w:t>
            </w:r>
          </w:p>
          <w:p w14:paraId="7C740C8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 гласным и действенным;</w:t>
            </w:r>
          </w:p>
          <w:p w14:paraId="0B12484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объективным, деловым, эффективным, систематическим и гласным;</w:t>
            </w:r>
          </w:p>
          <w:p w14:paraId="576C8C1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 эффективным;</w:t>
            </w:r>
          </w:p>
          <w:p w14:paraId="703019B6" w14:textId="36908AC0" w:rsidR="004D076D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 текущим.</w:t>
            </w:r>
          </w:p>
        </w:tc>
      </w:tr>
      <w:tr w:rsidR="004D076D" w:rsidRPr="005E5B13" w14:paraId="2ECE2417" w14:textId="77777777" w:rsidTr="0003098C">
        <w:trPr>
          <w:trHeight w:val="283"/>
        </w:trPr>
        <w:tc>
          <w:tcPr>
            <w:tcW w:w="993" w:type="dxa"/>
          </w:tcPr>
          <w:p w14:paraId="79CDF7F8" w14:textId="0C731D5A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31AE2BD5" w14:textId="6FE52587" w:rsidR="004D076D" w:rsidRPr="00382ADA" w:rsidRDefault="004D076D" w:rsidP="00C66892">
            <w:pPr>
              <w:ind w:left="42"/>
              <w:rPr>
                <w:color w:val="FF0000"/>
              </w:rPr>
            </w:pPr>
            <w:r w:rsidRPr="00382ADA">
              <w:rPr>
                <w:iCs/>
                <w:sz w:val="24"/>
                <w:szCs w:val="24"/>
              </w:rPr>
              <w:t>Индивидуальное задание по разделу «</w:t>
            </w:r>
            <w:r w:rsidR="002B73BE" w:rsidRPr="002B73BE">
              <w:rPr>
                <w:sz w:val="24"/>
                <w:szCs w:val="24"/>
              </w:rPr>
              <w:t>Менеджмент как процесс управления производством</w:t>
            </w:r>
            <w:r w:rsidRPr="00382ADA">
              <w:rPr>
                <w:iCs/>
                <w:sz w:val="24"/>
                <w:szCs w:val="24"/>
              </w:rPr>
              <w:t>»</w:t>
            </w:r>
          </w:p>
          <w:p w14:paraId="6DAEEBBD" w14:textId="5C2C5905" w:rsidR="004D076D" w:rsidRPr="00297D97" w:rsidRDefault="004D076D" w:rsidP="00FC2268">
            <w:pPr>
              <w:ind w:left="42"/>
              <w:rPr>
                <w:highlight w:val="yellow"/>
              </w:rPr>
            </w:pPr>
          </w:p>
        </w:tc>
        <w:tc>
          <w:tcPr>
            <w:tcW w:w="9723" w:type="dxa"/>
          </w:tcPr>
          <w:p w14:paraId="7575F6A4" w14:textId="77777777" w:rsidR="005A5446" w:rsidRPr="006655AA" w:rsidRDefault="005A5446" w:rsidP="005A5446">
            <w:pPr>
              <w:widowControl w:val="0"/>
              <w:ind w:firstLine="34"/>
              <w:jc w:val="both"/>
              <w:rPr>
                <w:bCs/>
              </w:rPr>
            </w:pPr>
            <w:r w:rsidRPr="006655AA">
              <w:rPr>
                <w:bCs/>
              </w:rPr>
              <w:t>Необходимо выбрать одну из предложенных тем и написать эссе, объем которого должен быть не менее 10 предложений и содержать 2 подтверждающих аргумента (высказывания известных людей, сообщений из СМИ или исторических событий):</w:t>
            </w:r>
          </w:p>
          <w:p w14:paraId="4983F2C1" w14:textId="1D7C9BCD" w:rsidR="005A5446" w:rsidRPr="006655AA" w:rsidRDefault="005A5446" w:rsidP="005A5446">
            <w:pPr>
              <w:pStyle w:val="a"/>
              <w:numPr>
                <w:ilvl w:val="0"/>
                <w:numId w:val="0"/>
              </w:numPr>
              <w:tabs>
                <w:tab w:val="left" w:pos="-108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655AA">
              <w:rPr>
                <w:sz w:val="22"/>
                <w:szCs w:val="22"/>
              </w:rPr>
              <w:t xml:space="preserve">Принципы управления Ф. Тейлора и </w:t>
            </w:r>
            <w:proofErr w:type="spellStart"/>
            <w:r w:rsidRPr="006655AA">
              <w:rPr>
                <w:sz w:val="22"/>
                <w:szCs w:val="22"/>
              </w:rPr>
              <w:t>Файоля</w:t>
            </w:r>
            <w:proofErr w:type="spellEnd"/>
            <w:r w:rsidRPr="006655AA">
              <w:rPr>
                <w:sz w:val="22"/>
                <w:szCs w:val="22"/>
              </w:rPr>
              <w:t>.</w:t>
            </w:r>
          </w:p>
          <w:p w14:paraId="6604B5A5" w14:textId="5071B76D" w:rsidR="005A5446" w:rsidRPr="006655AA" w:rsidRDefault="005A5446" w:rsidP="005A5446">
            <w:pPr>
              <w:pStyle w:val="a"/>
              <w:numPr>
                <w:ilvl w:val="0"/>
                <w:numId w:val="0"/>
              </w:numPr>
              <w:tabs>
                <w:tab w:val="left" w:pos="-108"/>
                <w:tab w:val="left" w:pos="374"/>
              </w:tabs>
              <w:ind w:right="4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655AA">
              <w:rPr>
                <w:sz w:val="22"/>
                <w:szCs w:val="22"/>
              </w:rPr>
              <w:t xml:space="preserve">Коммуникации в управлении. </w:t>
            </w:r>
          </w:p>
          <w:p w14:paraId="5DB96B7B" w14:textId="3596B407" w:rsidR="005A5446" w:rsidRPr="006655AA" w:rsidRDefault="005A5446" w:rsidP="005A5446">
            <w:pPr>
              <w:pStyle w:val="a"/>
              <w:numPr>
                <w:ilvl w:val="0"/>
                <w:numId w:val="0"/>
              </w:numPr>
              <w:tabs>
                <w:tab w:val="left" w:pos="-108"/>
                <w:tab w:val="left" w:pos="34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655AA">
              <w:rPr>
                <w:sz w:val="22"/>
                <w:szCs w:val="22"/>
              </w:rPr>
              <w:t>Самоменеджмент.</w:t>
            </w:r>
          </w:p>
          <w:p w14:paraId="6A969B3B" w14:textId="6C58ADCC" w:rsidR="00545341" w:rsidRPr="005A5446" w:rsidRDefault="005A5446" w:rsidP="005A5446">
            <w:pPr>
              <w:pStyle w:val="a"/>
              <w:numPr>
                <w:ilvl w:val="0"/>
                <w:numId w:val="0"/>
              </w:numPr>
              <w:tabs>
                <w:tab w:val="left" w:pos="-108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655AA">
              <w:rPr>
                <w:sz w:val="22"/>
                <w:szCs w:val="22"/>
              </w:rPr>
              <w:t>Имидж менеджмента.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21106CBD" w:rsidR="00671F97" w:rsidRPr="00671F97" w:rsidRDefault="005A5446" w:rsidP="00671F97">
      <w:r>
        <w:t xml:space="preserve"> </w:t>
      </w:r>
    </w:p>
    <w:p w14:paraId="74F7F2DC" w14:textId="49819FDB" w:rsidR="009D5862" w:rsidRPr="005E5B13" w:rsidRDefault="009D5862" w:rsidP="009D5862">
      <w:pPr>
        <w:pStyle w:val="2"/>
      </w:pPr>
      <w:r w:rsidRPr="005E5B13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2C314E54" w:rsidR="00511DDC" w:rsidRPr="005E5B13" w:rsidRDefault="00511DDC" w:rsidP="00FC1ACA">
            <w:r>
              <w:lastRenderedPageBreak/>
              <w:t>Индивидуальное задание</w:t>
            </w:r>
          </w:p>
        </w:tc>
        <w:tc>
          <w:tcPr>
            <w:tcW w:w="8080" w:type="dxa"/>
          </w:tcPr>
          <w:p w14:paraId="647E4919" w14:textId="193B983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6D03D2">
        <w:t>Промеж</w:t>
      </w:r>
      <w:r w:rsidRPr="005E5B13">
        <w:t>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048C6B03" w:rsidR="00A51553" w:rsidRDefault="00297D97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7408E624" w:rsidR="00451769" w:rsidRPr="005D48FF" w:rsidRDefault="00451769" w:rsidP="00A51553">
            <w:pPr>
              <w:jc w:val="both"/>
            </w:pPr>
            <w:r w:rsidRPr="005D48FF">
              <w:t xml:space="preserve">Вопросы для подготовки к </w:t>
            </w:r>
            <w:r w:rsidR="00297D97" w:rsidRPr="005D48FF">
              <w:t>зачет</w:t>
            </w:r>
            <w:r w:rsidRPr="005D48FF">
              <w:t>у</w:t>
            </w:r>
          </w:p>
          <w:p w14:paraId="41E33A55" w14:textId="77777777" w:rsidR="00DC69F0" w:rsidRPr="00D16DBA" w:rsidRDefault="00DC69F0" w:rsidP="00DC69F0">
            <w:pPr>
              <w:jc w:val="both"/>
            </w:pPr>
            <w:r w:rsidRPr="00D16DBA">
              <w:rPr>
                <w:rFonts w:eastAsia="Times New Roman"/>
                <w:position w:val="-1"/>
              </w:rPr>
              <w:t>1.</w:t>
            </w:r>
            <w:r w:rsidRPr="00D16DBA">
              <w:rPr>
                <w:i/>
              </w:rPr>
              <w:t xml:space="preserve"> </w:t>
            </w:r>
            <w:r w:rsidRPr="00D16DBA">
              <w:t xml:space="preserve">Потребность и необходимость управления. </w:t>
            </w:r>
          </w:p>
          <w:p w14:paraId="45419E01" w14:textId="77777777" w:rsidR="00DC69F0" w:rsidRPr="00D16DBA" w:rsidRDefault="00DC69F0" w:rsidP="00DC69F0">
            <w:pPr>
              <w:jc w:val="both"/>
            </w:pPr>
            <w:r w:rsidRPr="00D16DBA">
              <w:t xml:space="preserve">2. Современные концепции и подходы к менеджменту. </w:t>
            </w:r>
          </w:p>
          <w:p w14:paraId="01575F03" w14:textId="77777777" w:rsidR="00DC69F0" w:rsidRPr="00D16DBA" w:rsidRDefault="00DC69F0" w:rsidP="00DC69F0">
            <w:pPr>
              <w:jc w:val="both"/>
            </w:pPr>
            <w:r w:rsidRPr="00D16DBA">
              <w:t xml:space="preserve">3. Понятие менеджмента. Цели и задачи менеджмента. </w:t>
            </w:r>
          </w:p>
          <w:p w14:paraId="0FE4B6FB" w14:textId="77777777" w:rsidR="00DC69F0" w:rsidRPr="00D16DBA" w:rsidRDefault="00DC69F0" w:rsidP="00DC69F0">
            <w:pPr>
              <w:jc w:val="both"/>
            </w:pPr>
            <w:r w:rsidRPr="00D16DBA">
              <w:t xml:space="preserve">4. Категории менеджмента. </w:t>
            </w:r>
          </w:p>
          <w:p w14:paraId="544C7A33" w14:textId="77777777" w:rsidR="00DC69F0" w:rsidRPr="00D16DBA" w:rsidRDefault="00DC69F0" w:rsidP="00DC69F0">
            <w:pPr>
              <w:jc w:val="both"/>
            </w:pPr>
            <w:r w:rsidRPr="00D16DBA">
              <w:t>5. Цели и задачи менеджмента.</w:t>
            </w:r>
          </w:p>
          <w:p w14:paraId="14F8D2A8" w14:textId="77777777" w:rsidR="00DC69F0" w:rsidRPr="00D16DBA" w:rsidRDefault="00DC69F0" w:rsidP="00DC69F0">
            <w:pPr>
              <w:jc w:val="both"/>
            </w:pPr>
            <w:r w:rsidRPr="00D16DBA">
              <w:t xml:space="preserve">6. Эволюция менеджмента. </w:t>
            </w:r>
          </w:p>
          <w:p w14:paraId="28B623D7" w14:textId="77777777" w:rsidR="00DC69F0" w:rsidRPr="00D16DBA" w:rsidRDefault="00DC69F0" w:rsidP="00DC69F0">
            <w:pPr>
              <w:jc w:val="both"/>
            </w:pPr>
            <w:r w:rsidRPr="00D16DBA">
              <w:t xml:space="preserve">7. Школа </w:t>
            </w:r>
            <w:proofErr w:type="gramStart"/>
            <w:r w:rsidRPr="00D16DBA">
              <w:t>научного</w:t>
            </w:r>
            <w:proofErr w:type="gramEnd"/>
            <w:r w:rsidRPr="00D16DBA">
              <w:t xml:space="preserve"> управлении. </w:t>
            </w:r>
          </w:p>
          <w:p w14:paraId="6E89BA68" w14:textId="77777777" w:rsidR="00DC69F0" w:rsidRPr="00D16DBA" w:rsidRDefault="00DC69F0" w:rsidP="00DC69F0">
            <w:pPr>
              <w:jc w:val="both"/>
            </w:pPr>
            <w:r w:rsidRPr="00D16DBA">
              <w:t xml:space="preserve">8. Классическая (административная) школа управления. </w:t>
            </w:r>
          </w:p>
          <w:p w14:paraId="34C116AD" w14:textId="77777777" w:rsidR="00DC69F0" w:rsidRPr="00D16DBA" w:rsidRDefault="00DC69F0" w:rsidP="00DC69F0">
            <w:pPr>
              <w:jc w:val="both"/>
            </w:pPr>
            <w:r w:rsidRPr="00D16DBA">
              <w:t xml:space="preserve">9. Школа человеческих отношений и поведенческих наук. </w:t>
            </w:r>
          </w:p>
          <w:p w14:paraId="6E8FBE17" w14:textId="77777777" w:rsidR="00DC69F0" w:rsidRPr="00D16DBA" w:rsidRDefault="00DC69F0" w:rsidP="00DC69F0">
            <w:pPr>
              <w:jc w:val="both"/>
            </w:pPr>
            <w:r w:rsidRPr="00D16DBA">
              <w:t>10. Количественная школа управления.</w:t>
            </w:r>
          </w:p>
          <w:p w14:paraId="1B7C70FE" w14:textId="77777777" w:rsidR="00DC69F0" w:rsidRPr="00D16DBA" w:rsidRDefault="00DC69F0" w:rsidP="00DC69F0">
            <w:pPr>
              <w:jc w:val="both"/>
            </w:pPr>
            <w:r w:rsidRPr="00D16DBA">
              <w:t>11. Развитие теории управления в России.</w:t>
            </w:r>
          </w:p>
          <w:p w14:paraId="100784D6" w14:textId="77777777" w:rsidR="00DC69F0" w:rsidRPr="00D16DBA" w:rsidRDefault="00DC69F0" w:rsidP="00DC69F0">
            <w:pPr>
              <w:jc w:val="both"/>
            </w:pPr>
            <w:r w:rsidRPr="00D16DBA">
              <w:t xml:space="preserve">12. Субъект и объект управления. Процесс управления. </w:t>
            </w:r>
          </w:p>
          <w:p w14:paraId="0B7FC0F0" w14:textId="77777777" w:rsidR="00DC69F0" w:rsidRPr="00D16DBA" w:rsidRDefault="00DC69F0" w:rsidP="00DC69F0">
            <w:pPr>
              <w:jc w:val="both"/>
            </w:pPr>
            <w:r w:rsidRPr="00D16DBA">
              <w:t xml:space="preserve">13. Внутренняя и внешняя среда организации. </w:t>
            </w:r>
          </w:p>
          <w:p w14:paraId="3F197DB2" w14:textId="77777777" w:rsidR="00DC69F0" w:rsidRPr="00D16DBA" w:rsidRDefault="00DC69F0" w:rsidP="00DC69F0">
            <w:pPr>
              <w:jc w:val="both"/>
            </w:pPr>
            <w:r w:rsidRPr="00D16DBA">
              <w:lastRenderedPageBreak/>
              <w:t>14. Структура системы менеджмента.</w:t>
            </w:r>
          </w:p>
          <w:p w14:paraId="4FF7EC95" w14:textId="77777777" w:rsidR="00DC69F0" w:rsidRPr="00D16DBA" w:rsidRDefault="00DC69F0" w:rsidP="00DC69F0">
            <w:pPr>
              <w:jc w:val="both"/>
            </w:pPr>
            <w:r w:rsidRPr="00D16DBA">
              <w:t>15. Этапы применения ситуационного подхода в менеджменте.</w:t>
            </w:r>
          </w:p>
          <w:p w14:paraId="753BDE93" w14:textId="77777777" w:rsidR="00DC69F0" w:rsidRPr="00D16DBA" w:rsidRDefault="00DC69F0" w:rsidP="00DC69F0">
            <w:pPr>
              <w:jc w:val="both"/>
            </w:pPr>
            <w:r w:rsidRPr="00D16DBA">
              <w:t xml:space="preserve">16. Системная концепция. </w:t>
            </w:r>
          </w:p>
          <w:p w14:paraId="14D6B46D" w14:textId="77777777" w:rsidR="00DC69F0" w:rsidRPr="00D16DBA" w:rsidRDefault="00DC69F0" w:rsidP="00DC69F0">
            <w:pPr>
              <w:jc w:val="both"/>
            </w:pPr>
            <w:r w:rsidRPr="00D16DBA">
              <w:t>17. Модель организации как открытой системы.</w:t>
            </w:r>
          </w:p>
          <w:p w14:paraId="0BD4795D" w14:textId="77777777" w:rsidR="00DC69F0" w:rsidRPr="00D16DBA" w:rsidRDefault="00DC69F0" w:rsidP="00DC69F0">
            <w:pPr>
              <w:jc w:val="both"/>
            </w:pPr>
            <w:r w:rsidRPr="00D16DBA">
              <w:t xml:space="preserve">18. Процессный подход к менеджменту. </w:t>
            </w:r>
          </w:p>
          <w:p w14:paraId="7140AE5D" w14:textId="77777777" w:rsidR="00DC69F0" w:rsidRPr="00D16DBA" w:rsidRDefault="00DC69F0" w:rsidP="00DC69F0">
            <w:pPr>
              <w:jc w:val="both"/>
            </w:pPr>
            <w:r w:rsidRPr="00D16DBA">
              <w:t>19. Виды управленческих решений и методы их разработки.</w:t>
            </w:r>
          </w:p>
          <w:p w14:paraId="596E0DDC" w14:textId="77777777" w:rsidR="00DC69F0" w:rsidRPr="00D16DBA" w:rsidRDefault="00DC69F0" w:rsidP="00DC69F0">
            <w:pPr>
              <w:jc w:val="both"/>
            </w:pPr>
            <w:r>
              <w:t>20</w:t>
            </w:r>
            <w:r w:rsidRPr="00D16DBA">
              <w:t xml:space="preserve">. Сущность и взаимосвязь функций менеджмента. </w:t>
            </w:r>
          </w:p>
          <w:p w14:paraId="6E16964C" w14:textId="77777777" w:rsidR="00DC69F0" w:rsidRPr="00D16DBA" w:rsidRDefault="00DC69F0" w:rsidP="00DC69F0">
            <w:pPr>
              <w:jc w:val="both"/>
            </w:pPr>
            <w:r>
              <w:t>21</w:t>
            </w:r>
            <w:r w:rsidRPr="00D16DBA">
              <w:t>. Характеристика основных функций менеджмента.</w:t>
            </w:r>
          </w:p>
          <w:p w14:paraId="7390D898" w14:textId="77777777" w:rsidR="00DC69F0" w:rsidRPr="00D16DBA" w:rsidRDefault="00DC69F0" w:rsidP="00DC69F0">
            <w:pPr>
              <w:jc w:val="both"/>
            </w:pPr>
            <w:r>
              <w:t>22</w:t>
            </w:r>
            <w:r w:rsidRPr="00D16DBA">
              <w:t xml:space="preserve">. Функция планирования. </w:t>
            </w:r>
          </w:p>
          <w:p w14:paraId="16D22A25" w14:textId="77777777" w:rsidR="00DC69F0" w:rsidRPr="00D16DBA" w:rsidRDefault="00DC69F0" w:rsidP="00DC69F0">
            <w:pPr>
              <w:jc w:val="both"/>
            </w:pPr>
            <w:r>
              <w:t>23</w:t>
            </w:r>
            <w:r w:rsidRPr="00D16DBA">
              <w:t xml:space="preserve">. Организационная функция. </w:t>
            </w:r>
          </w:p>
          <w:p w14:paraId="17A788B6" w14:textId="77777777" w:rsidR="00DC69F0" w:rsidRPr="00D16DBA" w:rsidRDefault="00DC69F0" w:rsidP="00DC69F0">
            <w:pPr>
              <w:jc w:val="both"/>
            </w:pPr>
            <w:r>
              <w:t>24</w:t>
            </w:r>
            <w:r w:rsidRPr="00D16DBA">
              <w:t xml:space="preserve">. Мотивация как функция управления. </w:t>
            </w:r>
          </w:p>
          <w:p w14:paraId="11347B99" w14:textId="77777777" w:rsidR="00DC69F0" w:rsidRPr="00D16DBA" w:rsidRDefault="00DC69F0" w:rsidP="00DC69F0">
            <w:pPr>
              <w:jc w:val="both"/>
            </w:pPr>
            <w:r>
              <w:t>25</w:t>
            </w:r>
            <w:r w:rsidRPr="00D16DBA">
              <w:t>. Основные этапы деятельности организации по разработке и реализации системы стимулирования персонала.</w:t>
            </w:r>
          </w:p>
          <w:p w14:paraId="25764904" w14:textId="77777777" w:rsidR="00DC69F0" w:rsidRPr="00D16DBA" w:rsidRDefault="00DC69F0" w:rsidP="00DC69F0">
            <w:pPr>
              <w:jc w:val="both"/>
            </w:pPr>
            <w:r>
              <w:t>26</w:t>
            </w:r>
            <w:r w:rsidRPr="00D16DBA">
              <w:t>. Контроль как функция менеджмента.</w:t>
            </w:r>
          </w:p>
          <w:p w14:paraId="45DBED47" w14:textId="77777777" w:rsidR="00DC69F0" w:rsidRPr="00D16DBA" w:rsidRDefault="00DC69F0" w:rsidP="00DC69F0">
            <w:pPr>
              <w:jc w:val="both"/>
            </w:pPr>
            <w:r>
              <w:t>27</w:t>
            </w:r>
            <w:r w:rsidRPr="00D16DBA">
              <w:t>. Принципы менеджмента.</w:t>
            </w:r>
          </w:p>
          <w:p w14:paraId="66DA3092" w14:textId="7A6010D4" w:rsidR="005D48FF" w:rsidRPr="005D48FF" w:rsidRDefault="00DC69F0" w:rsidP="005D48FF">
            <w:pPr>
              <w:jc w:val="both"/>
            </w:pPr>
            <w:r>
              <w:t>28</w:t>
            </w:r>
            <w:r w:rsidR="005D48FF" w:rsidRPr="005D48FF">
              <w:t>. Организационно-правовые формы предприятия.</w:t>
            </w:r>
          </w:p>
          <w:p w14:paraId="5B8645A0" w14:textId="125485C4" w:rsidR="005D48FF" w:rsidRPr="005D48FF" w:rsidRDefault="00DC69F0" w:rsidP="005D48FF">
            <w:pPr>
              <w:jc w:val="both"/>
            </w:pPr>
            <w:r>
              <w:t>29</w:t>
            </w:r>
            <w:r w:rsidR="005D48FF" w:rsidRPr="005D48FF">
              <w:t>. Предприятие как юридическое лицо.</w:t>
            </w:r>
          </w:p>
          <w:p w14:paraId="4929FD3E" w14:textId="3C5E4AC1" w:rsidR="005D48FF" w:rsidRPr="005D48FF" w:rsidRDefault="00DC69F0" w:rsidP="005D48FF">
            <w:pPr>
              <w:jc w:val="both"/>
            </w:pPr>
            <w:r>
              <w:t>30</w:t>
            </w:r>
            <w:r w:rsidR="005D48FF" w:rsidRPr="005D48FF">
              <w:t>. Понятие основных средств и их структура.</w:t>
            </w:r>
          </w:p>
          <w:p w14:paraId="6AE4FF80" w14:textId="673D16AE" w:rsidR="005D48FF" w:rsidRPr="005D48FF" w:rsidRDefault="00DC69F0" w:rsidP="005D48FF">
            <w:pPr>
              <w:jc w:val="both"/>
            </w:pPr>
            <w:r>
              <w:t>31</w:t>
            </w:r>
            <w:r w:rsidR="005D48FF" w:rsidRPr="005D48FF">
              <w:t>. Классификация основных средств.</w:t>
            </w:r>
          </w:p>
          <w:p w14:paraId="6E2AB261" w14:textId="52ABF6D9" w:rsidR="005D48FF" w:rsidRPr="005D48FF" w:rsidRDefault="00DC69F0" w:rsidP="005D48FF">
            <w:pPr>
              <w:jc w:val="both"/>
            </w:pPr>
            <w:r>
              <w:t>32</w:t>
            </w:r>
            <w:r w:rsidR="005D48FF" w:rsidRPr="005D48FF">
              <w:t xml:space="preserve">. Виды стоимостных оценок основных средств. </w:t>
            </w:r>
          </w:p>
          <w:p w14:paraId="770A2E31" w14:textId="217C5E86" w:rsidR="005D48FF" w:rsidRPr="005D48FF" w:rsidRDefault="00DC69F0" w:rsidP="005D48FF">
            <w:pPr>
              <w:jc w:val="both"/>
            </w:pPr>
            <w:r>
              <w:t>33</w:t>
            </w:r>
            <w:r w:rsidR="005D48FF" w:rsidRPr="005D48FF">
              <w:t xml:space="preserve">. Износ и амортизация основных средств. </w:t>
            </w:r>
          </w:p>
          <w:p w14:paraId="5C9B10D9" w14:textId="15E775F8" w:rsidR="005D48FF" w:rsidRPr="005D48FF" w:rsidRDefault="00DC69F0" w:rsidP="005D48FF">
            <w:pPr>
              <w:jc w:val="both"/>
            </w:pPr>
            <w:r>
              <w:t>34</w:t>
            </w:r>
            <w:r w:rsidR="005D48FF" w:rsidRPr="005D48FF">
              <w:t xml:space="preserve">.Показатели использования основных средств. </w:t>
            </w:r>
          </w:p>
          <w:p w14:paraId="43E24932" w14:textId="41B3FE03" w:rsidR="005D48FF" w:rsidRPr="005D48FF" w:rsidRDefault="00DC69F0" w:rsidP="005D48FF">
            <w:pPr>
              <w:jc w:val="both"/>
            </w:pPr>
            <w:r>
              <w:t>35</w:t>
            </w:r>
            <w:r w:rsidR="005D48FF" w:rsidRPr="005D48FF">
              <w:t>.Кругооборот основных средств.</w:t>
            </w:r>
          </w:p>
          <w:p w14:paraId="5B1EE060" w14:textId="656A2C02" w:rsidR="005D48FF" w:rsidRPr="005D48FF" w:rsidRDefault="00DC69F0" w:rsidP="005D48FF">
            <w:pPr>
              <w:jc w:val="both"/>
            </w:pPr>
            <w:r>
              <w:t>36</w:t>
            </w:r>
            <w:r w:rsidR="005D48FF" w:rsidRPr="005D48FF">
              <w:t xml:space="preserve">. Сущность и источники формирования оборотных средств. </w:t>
            </w:r>
          </w:p>
          <w:p w14:paraId="4A929B37" w14:textId="3B0F5335" w:rsidR="005D48FF" w:rsidRPr="005D48FF" w:rsidRDefault="00DC69F0" w:rsidP="005D48FF">
            <w:pPr>
              <w:jc w:val="both"/>
            </w:pPr>
            <w:r>
              <w:t>37</w:t>
            </w:r>
            <w:r w:rsidR="005D48FF" w:rsidRPr="005D48FF">
              <w:t xml:space="preserve">. Нормирование производственных запасов. </w:t>
            </w:r>
          </w:p>
          <w:p w14:paraId="75596CBC" w14:textId="24938E72" w:rsidR="005D48FF" w:rsidRPr="005D48FF" w:rsidRDefault="00DC69F0" w:rsidP="005D48FF">
            <w:pPr>
              <w:jc w:val="both"/>
            </w:pPr>
            <w:r>
              <w:t>38</w:t>
            </w:r>
            <w:r w:rsidR="005D48FF" w:rsidRPr="005D48FF">
              <w:t xml:space="preserve">. Нормирование незавершенного производства. </w:t>
            </w:r>
          </w:p>
          <w:p w14:paraId="02AD6DC0" w14:textId="520F4F44" w:rsidR="005D48FF" w:rsidRPr="005D48FF" w:rsidRDefault="00DC69F0" w:rsidP="005D48FF">
            <w:pPr>
              <w:jc w:val="both"/>
            </w:pPr>
            <w:r>
              <w:t>39</w:t>
            </w:r>
            <w:r w:rsidR="005D48FF" w:rsidRPr="005D48FF">
              <w:t xml:space="preserve">. Нормирование готовой продукции. </w:t>
            </w:r>
          </w:p>
          <w:p w14:paraId="5257FF31" w14:textId="09F29392" w:rsidR="005D48FF" w:rsidRPr="005D48FF" w:rsidRDefault="00DC69F0" w:rsidP="005D48FF">
            <w:pPr>
              <w:jc w:val="both"/>
            </w:pPr>
            <w:r>
              <w:t>40</w:t>
            </w:r>
            <w:r w:rsidR="005D48FF" w:rsidRPr="005D48FF">
              <w:t>. Показатели использования оборотных средств.</w:t>
            </w:r>
          </w:p>
          <w:p w14:paraId="14E5ED99" w14:textId="2993E06C" w:rsidR="005D48FF" w:rsidRPr="005D48FF" w:rsidRDefault="00DC69F0" w:rsidP="005D48FF">
            <w:pPr>
              <w:jc w:val="both"/>
            </w:pPr>
            <w:r>
              <w:t>41</w:t>
            </w:r>
            <w:r w:rsidR="005D48FF" w:rsidRPr="005D48FF">
              <w:t>. Кругооборот оборотных средств.</w:t>
            </w:r>
          </w:p>
          <w:p w14:paraId="53D8B530" w14:textId="34029FDF" w:rsidR="005D48FF" w:rsidRPr="005D48FF" w:rsidRDefault="00DC69F0" w:rsidP="005D48FF">
            <w:pPr>
              <w:jc w:val="both"/>
            </w:pPr>
            <w:r>
              <w:t>42</w:t>
            </w:r>
            <w:r w:rsidR="005D48FF" w:rsidRPr="005D48FF">
              <w:t xml:space="preserve">. Состав и структура производственного персонала предприятия. </w:t>
            </w:r>
          </w:p>
          <w:p w14:paraId="3BABCB87" w14:textId="3CC8A76C" w:rsidR="005D48FF" w:rsidRPr="005D48FF" w:rsidRDefault="00DC69F0" w:rsidP="005D48FF">
            <w:pPr>
              <w:jc w:val="both"/>
            </w:pPr>
            <w:r>
              <w:t>43</w:t>
            </w:r>
            <w:r w:rsidR="005D48FF" w:rsidRPr="005D48FF">
              <w:t>. Производительность труда и трудоемкость.</w:t>
            </w:r>
          </w:p>
          <w:p w14:paraId="48ABD2C2" w14:textId="3AED4162" w:rsidR="005D48FF" w:rsidRPr="005D48FF" w:rsidRDefault="00DC69F0" w:rsidP="005D48FF">
            <w:pPr>
              <w:jc w:val="both"/>
            </w:pPr>
            <w:r>
              <w:t>44</w:t>
            </w:r>
            <w:r w:rsidR="005D48FF" w:rsidRPr="005D48FF">
              <w:t>. Показатели измерения производительности труда.</w:t>
            </w:r>
          </w:p>
          <w:p w14:paraId="02C138B8" w14:textId="76E78CA6" w:rsidR="005D48FF" w:rsidRPr="005D48FF" w:rsidRDefault="00DC69F0" w:rsidP="005D48FF">
            <w:pPr>
              <w:jc w:val="both"/>
            </w:pPr>
            <w:r>
              <w:t>45</w:t>
            </w:r>
            <w:r w:rsidR="005D48FF" w:rsidRPr="005D48FF">
              <w:t>. Факторы роста производительности труда.</w:t>
            </w:r>
          </w:p>
          <w:p w14:paraId="49A98EF5" w14:textId="5AD84720" w:rsidR="005D48FF" w:rsidRPr="005D48FF" w:rsidRDefault="00DC69F0" w:rsidP="005D48FF">
            <w:pPr>
              <w:jc w:val="both"/>
            </w:pPr>
            <w:r>
              <w:t>46</w:t>
            </w:r>
            <w:r w:rsidR="005D48FF" w:rsidRPr="005D48FF">
              <w:t xml:space="preserve">. Понятие издержек, сущность себестоимости. </w:t>
            </w:r>
          </w:p>
          <w:p w14:paraId="08DE3BFB" w14:textId="0A3D2004" w:rsidR="005D48FF" w:rsidRPr="005D48FF" w:rsidRDefault="00DC69F0" w:rsidP="005D48FF">
            <w:pPr>
              <w:jc w:val="both"/>
            </w:pPr>
            <w:r>
              <w:t>47</w:t>
            </w:r>
            <w:r w:rsidR="005D48FF" w:rsidRPr="005D48FF">
              <w:t xml:space="preserve">. Группировка издержек по экономическим элементам. </w:t>
            </w:r>
          </w:p>
          <w:p w14:paraId="50AFB0AC" w14:textId="72C5D9D0" w:rsidR="005D48FF" w:rsidRPr="005D48FF" w:rsidRDefault="00DC69F0" w:rsidP="005D48FF">
            <w:pPr>
              <w:jc w:val="both"/>
            </w:pPr>
            <w:r>
              <w:t>48</w:t>
            </w:r>
            <w:r w:rsidR="005D48FF" w:rsidRPr="005D48FF">
              <w:t>. Группировка затрат по калькуляционным статьям.</w:t>
            </w:r>
          </w:p>
          <w:p w14:paraId="7F19A1EE" w14:textId="1A9AB99D" w:rsidR="005D48FF" w:rsidRPr="005D48FF" w:rsidRDefault="00DC69F0" w:rsidP="005D48FF">
            <w:pPr>
              <w:jc w:val="both"/>
            </w:pPr>
            <w:r>
              <w:lastRenderedPageBreak/>
              <w:t>49</w:t>
            </w:r>
            <w:r w:rsidR="005D48FF" w:rsidRPr="005D48FF">
              <w:t>. Структура себестоимости и ее особенности.</w:t>
            </w:r>
          </w:p>
          <w:p w14:paraId="1566136F" w14:textId="01B5AF90" w:rsidR="005D48FF" w:rsidRPr="005D48FF" w:rsidRDefault="00DC69F0" w:rsidP="005D48FF">
            <w:pPr>
              <w:jc w:val="both"/>
            </w:pPr>
            <w:r>
              <w:t>50</w:t>
            </w:r>
            <w:r w:rsidR="005D48FF" w:rsidRPr="005D48FF">
              <w:t>. Источники и факторы снижения себестоимости.</w:t>
            </w:r>
          </w:p>
          <w:p w14:paraId="0804596D" w14:textId="156A46EF" w:rsidR="005D48FF" w:rsidRPr="005D48FF" w:rsidRDefault="00DC69F0" w:rsidP="005D48FF">
            <w:pPr>
              <w:jc w:val="both"/>
            </w:pPr>
            <w:r>
              <w:t>51</w:t>
            </w:r>
            <w:r w:rsidR="005D48FF" w:rsidRPr="005D48FF">
              <w:t>. Планирование себестоимости.</w:t>
            </w:r>
          </w:p>
          <w:p w14:paraId="29E764BE" w14:textId="31BF6B01" w:rsidR="005D48FF" w:rsidRPr="005D48FF" w:rsidRDefault="00DC69F0" w:rsidP="005D48FF">
            <w:pPr>
              <w:jc w:val="both"/>
            </w:pPr>
            <w:r>
              <w:t>51</w:t>
            </w:r>
            <w:r w:rsidR="005D48FF" w:rsidRPr="005D48FF">
              <w:t xml:space="preserve">. Концепции ценообразования. </w:t>
            </w:r>
          </w:p>
          <w:p w14:paraId="2D10A511" w14:textId="1248A8E1" w:rsidR="005D48FF" w:rsidRPr="005D48FF" w:rsidRDefault="00DC69F0" w:rsidP="005D48FF">
            <w:pPr>
              <w:jc w:val="both"/>
            </w:pPr>
            <w:r>
              <w:t>53</w:t>
            </w:r>
            <w:r w:rsidR="005D48FF" w:rsidRPr="005D48FF">
              <w:t xml:space="preserve">. Методы ценообразования в организациях. </w:t>
            </w:r>
          </w:p>
          <w:p w14:paraId="7299410F" w14:textId="6F13E195" w:rsidR="005D48FF" w:rsidRPr="005D48FF" w:rsidRDefault="00DC69F0" w:rsidP="005D48FF">
            <w:pPr>
              <w:jc w:val="both"/>
            </w:pPr>
            <w:r>
              <w:t>54</w:t>
            </w:r>
            <w:r w:rsidR="005D48FF" w:rsidRPr="005D48FF">
              <w:t>.  Состав и структура цены</w:t>
            </w:r>
          </w:p>
          <w:p w14:paraId="7C61CC04" w14:textId="7429095A" w:rsidR="005D48FF" w:rsidRPr="005D48FF" w:rsidRDefault="00DC69F0" w:rsidP="005D48FF">
            <w:pPr>
              <w:jc w:val="both"/>
              <w:rPr>
                <w:bCs/>
                <w:iCs/>
              </w:rPr>
            </w:pPr>
            <w:r>
              <w:t>55</w:t>
            </w:r>
            <w:r w:rsidR="005D48FF" w:rsidRPr="005D48FF">
              <w:t>.</w:t>
            </w:r>
            <w:r w:rsidR="005D48FF" w:rsidRPr="005D48FF">
              <w:rPr>
                <w:bCs/>
                <w:iCs/>
              </w:rPr>
              <w:t xml:space="preserve"> Прибыль организац</w:t>
            </w:r>
            <w:proofErr w:type="gramStart"/>
            <w:r w:rsidR="005D48FF" w:rsidRPr="005D48FF">
              <w:rPr>
                <w:bCs/>
                <w:iCs/>
              </w:rPr>
              <w:t>ии и ее</w:t>
            </w:r>
            <w:proofErr w:type="gramEnd"/>
            <w:r w:rsidR="005D48FF" w:rsidRPr="005D48FF">
              <w:rPr>
                <w:bCs/>
                <w:iCs/>
              </w:rPr>
              <w:t xml:space="preserve"> разновидности. </w:t>
            </w:r>
          </w:p>
          <w:p w14:paraId="4EDCA120" w14:textId="4F52AD3E" w:rsidR="005D48FF" w:rsidRPr="005D48FF" w:rsidRDefault="00DC69F0" w:rsidP="005D48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  <w:r w:rsidR="005D48FF" w:rsidRPr="005D48FF">
              <w:rPr>
                <w:bCs/>
                <w:iCs/>
              </w:rPr>
              <w:t xml:space="preserve">. Расходование прибыли. </w:t>
            </w:r>
          </w:p>
          <w:p w14:paraId="011E2338" w14:textId="1F857171" w:rsidR="005D48FF" w:rsidRPr="005D48FF" w:rsidRDefault="00DC69F0" w:rsidP="005D48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  <w:r w:rsidR="005D48FF" w:rsidRPr="005D48FF">
              <w:rPr>
                <w:bCs/>
                <w:iCs/>
              </w:rPr>
              <w:t>. Показатели рентабельности.</w:t>
            </w:r>
          </w:p>
          <w:p w14:paraId="7C39BF9B" w14:textId="72ACEB77" w:rsidR="005D48FF" w:rsidRPr="005D48FF" w:rsidRDefault="00DC69F0" w:rsidP="005D48FF">
            <w:pPr>
              <w:jc w:val="both"/>
            </w:pPr>
            <w:r>
              <w:rPr>
                <w:bCs/>
                <w:iCs/>
              </w:rPr>
              <w:t>58</w:t>
            </w:r>
            <w:r w:rsidR="005D48FF" w:rsidRPr="005D48FF">
              <w:rPr>
                <w:bCs/>
                <w:iCs/>
              </w:rPr>
              <w:t>.</w:t>
            </w:r>
            <w:r w:rsidR="005D48FF" w:rsidRPr="005D48FF">
              <w:t xml:space="preserve"> Определение сущности понятий «эффект» и «эффективность». </w:t>
            </w:r>
          </w:p>
          <w:p w14:paraId="5081210C" w14:textId="0ED6B33C" w:rsidR="002C4687" w:rsidRPr="005D48FF" w:rsidRDefault="00DC69F0" w:rsidP="005D48FF">
            <w:pPr>
              <w:jc w:val="both"/>
              <w:rPr>
                <w:sz w:val="28"/>
                <w:szCs w:val="28"/>
              </w:rPr>
            </w:pPr>
            <w:r>
              <w:t>59</w:t>
            </w:r>
            <w:r w:rsidR="005D48FF" w:rsidRPr="005D48FF">
              <w:t>. Система показателей экономической эффективности хозяйственной деятельности организации.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6E7E51B7" w:rsidR="00A51553" w:rsidRDefault="00297D97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771C40" w:rsidRDefault="00A51553" w:rsidP="00A51553">
            <w:pPr>
              <w:jc w:val="both"/>
              <w:rPr>
                <w:i/>
              </w:rPr>
            </w:pPr>
            <w:r w:rsidRPr="00771C40">
              <w:rPr>
                <w:i/>
              </w:rPr>
              <w:t>Вариант 1:</w:t>
            </w:r>
          </w:p>
          <w:p w14:paraId="2B227AA1" w14:textId="77777777" w:rsidR="00E97E55" w:rsidRPr="00771C40" w:rsidRDefault="00E97E55" w:rsidP="00E97E55">
            <w:pPr>
              <w:jc w:val="both"/>
            </w:pPr>
            <w:r w:rsidRPr="00771C40">
              <w:t>1. Объем выпущенной продукции при расчете показателей производительности труда может быть учтен через показатели:</w:t>
            </w:r>
          </w:p>
          <w:p w14:paraId="64C733AD" w14:textId="77777777" w:rsidR="00E97E55" w:rsidRPr="00771C40" w:rsidRDefault="00E97E55" w:rsidP="00E97E55">
            <w:pPr>
              <w:jc w:val="both"/>
            </w:pPr>
            <w:r w:rsidRPr="00771C40">
              <w:t>а) незавершенное производство;</w:t>
            </w:r>
          </w:p>
          <w:p w14:paraId="49164EBC" w14:textId="77777777" w:rsidR="00E97E55" w:rsidRPr="009C3B48" w:rsidRDefault="00E97E55" w:rsidP="00E97E55">
            <w:pPr>
              <w:jc w:val="both"/>
            </w:pPr>
            <w:r w:rsidRPr="00771C40">
              <w:t>б) валовая</w:t>
            </w:r>
            <w:r w:rsidRPr="009C3B48">
              <w:t xml:space="preserve"> продукция;</w:t>
            </w:r>
          </w:p>
          <w:p w14:paraId="77D768CC" w14:textId="77777777" w:rsidR="00E97E55" w:rsidRPr="009C3B48" w:rsidRDefault="00E97E55" w:rsidP="00E97E55">
            <w:pPr>
              <w:jc w:val="both"/>
            </w:pPr>
            <w:r w:rsidRPr="009C3B48">
              <w:t>в) реализованная продукция;</w:t>
            </w:r>
          </w:p>
          <w:p w14:paraId="1DDC4688" w14:textId="77777777" w:rsidR="00E97E55" w:rsidRPr="009C3B48" w:rsidRDefault="00E97E55" w:rsidP="00E97E55">
            <w:pPr>
              <w:jc w:val="both"/>
            </w:pPr>
            <w:r w:rsidRPr="009C3B48">
              <w:t>г) полуфабрикаты собственного производства.</w:t>
            </w:r>
          </w:p>
          <w:p w14:paraId="268AA2F4" w14:textId="77777777" w:rsidR="00E97E55" w:rsidRPr="009C3B48" w:rsidRDefault="00E97E55" w:rsidP="00E97E55">
            <w:pPr>
              <w:jc w:val="both"/>
            </w:pPr>
          </w:p>
          <w:p w14:paraId="2F9A326C" w14:textId="77777777" w:rsidR="00E97E55" w:rsidRPr="009C3B48" w:rsidRDefault="00E97E55" w:rsidP="00E97E55">
            <w:pPr>
              <w:jc w:val="both"/>
            </w:pPr>
            <w:r w:rsidRPr="009C3B48">
              <w:t>2. Какой из приведенных ниже показателей характеризует воспроизводство основных средств:</w:t>
            </w:r>
          </w:p>
          <w:p w14:paraId="498D3386" w14:textId="77777777" w:rsidR="00E97E55" w:rsidRPr="009C3B48" w:rsidRDefault="00E97E55" w:rsidP="00E97E55">
            <w:pPr>
              <w:jc w:val="both"/>
            </w:pPr>
            <w:r w:rsidRPr="009C3B48">
              <w:t>а) коэффициент интенсивной загрузки;</w:t>
            </w:r>
          </w:p>
          <w:p w14:paraId="48FE70CC" w14:textId="77777777" w:rsidR="00E97E55" w:rsidRPr="009C3B48" w:rsidRDefault="00E97E55" w:rsidP="00E97E55">
            <w:pPr>
              <w:jc w:val="both"/>
            </w:pPr>
            <w:r w:rsidRPr="009C3B48">
              <w:t>б) коэффициент экстенсивной загрузки;</w:t>
            </w:r>
          </w:p>
          <w:p w14:paraId="643A2922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в) коэффициент обновления основных средств;</w:t>
            </w:r>
          </w:p>
          <w:p w14:paraId="2648F431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г) стоимость основных средств на конец года;</w:t>
            </w:r>
          </w:p>
          <w:p w14:paraId="57CCB26C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д) среднегодовая стоимость основных средств.</w:t>
            </w:r>
          </w:p>
          <w:p w14:paraId="62E5C308" w14:textId="77777777" w:rsidR="00E97E55" w:rsidRPr="009C3B48" w:rsidRDefault="00E97E55" w:rsidP="00E97E55">
            <w:pPr>
              <w:tabs>
                <w:tab w:val="right" w:pos="9355"/>
              </w:tabs>
            </w:pPr>
          </w:p>
          <w:p w14:paraId="2377F608" w14:textId="77777777" w:rsidR="00E97E55" w:rsidRPr="009C3B48" w:rsidRDefault="00E97E55" w:rsidP="00E97E55">
            <w:pPr>
              <w:jc w:val="both"/>
            </w:pPr>
            <w:r w:rsidRPr="009C3B48">
              <w:t>3. Для основных средств, требующих высоких темпов обновления, целесообразно использовать начисление амортизации:</w:t>
            </w:r>
          </w:p>
          <w:p w14:paraId="4C264881" w14:textId="77777777" w:rsidR="00E97E55" w:rsidRPr="009C3B48" w:rsidRDefault="00E97E55" w:rsidP="00E97E55">
            <w:pPr>
              <w:jc w:val="both"/>
            </w:pPr>
            <w:r w:rsidRPr="009C3B48">
              <w:t>а) линейным методом;</w:t>
            </w:r>
          </w:p>
          <w:p w14:paraId="73B84E28" w14:textId="77777777" w:rsidR="00E97E55" w:rsidRPr="009C3B48" w:rsidRDefault="00E97E55" w:rsidP="00E97E55">
            <w:pPr>
              <w:jc w:val="both"/>
            </w:pPr>
            <w:r w:rsidRPr="009C3B48">
              <w:t>б) пропорционально объему выпущенной продукции;</w:t>
            </w:r>
          </w:p>
          <w:p w14:paraId="009B57CF" w14:textId="77777777" w:rsidR="00E97E55" w:rsidRDefault="00E97E55" w:rsidP="00E97E55">
            <w:pPr>
              <w:jc w:val="both"/>
            </w:pPr>
            <w:r w:rsidRPr="009C3B48">
              <w:t>в) кумулятивным (регрессивным) методом.</w:t>
            </w:r>
            <w:r w:rsidRPr="009C3B48">
              <w:tab/>
            </w:r>
          </w:p>
          <w:p w14:paraId="53663C97" w14:textId="77777777" w:rsidR="00771C40" w:rsidRDefault="00771C40" w:rsidP="00E97E55">
            <w:pPr>
              <w:jc w:val="both"/>
            </w:pPr>
          </w:p>
          <w:p w14:paraId="68E5E48D" w14:textId="27EDB502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По какому принципу нельзя классифицировать управленческие решения?</w:t>
            </w:r>
          </w:p>
          <w:p w14:paraId="567DD6C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уровня ответственности;</w:t>
            </w:r>
          </w:p>
          <w:p w14:paraId="34A57D2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>б) времени;</w:t>
            </w:r>
          </w:p>
          <w:p w14:paraId="4BBF8B2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степени формализации.</w:t>
            </w:r>
          </w:p>
          <w:p w14:paraId="0E4B0BC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701071C4" w14:textId="4208C2EE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5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 xml:space="preserve">. Мотивация базируется </w:t>
            </w:r>
            <w:proofErr w:type="gramStart"/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на</w:t>
            </w:r>
            <w:proofErr w:type="gramEnd"/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:</w:t>
            </w:r>
          </w:p>
          <w:p w14:paraId="41E9522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а)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потребностях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самовыражении;</w:t>
            </w:r>
          </w:p>
          <w:p w14:paraId="2F0290C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б)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потребностях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вознаграждениях;</w:t>
            </w:r>
          </w:p>
          <w:p w14:paraId="10798CA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в)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вознаграждениях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удовлетворении отдельных людей;</w:t>
            </w:r>
          </w:p>
          <w:p w14:paraId="22165C8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г)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удовлетворении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всех людей;</w:t>
            </w:r>
          </w:p>
          <w:p w14:paraId="4EE984A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д)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самовыражении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и вознаграждениях.</w:t>
            </w:r>
          </w:p>
          <w:p w14:paraId="6F930F6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77C2AB3F" w14:textId="3E81751A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6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Основные (общие) функции управления реализуются в следующем порядке:</w:t>
            </w:r>
          </w:p>
          <w:p w14:paraId="02307F0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планирование, организация, мотивация, контроль;</w:t>
            </w:r>
          </w:p>
          <w:p w14:paraId="1985319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организация, планирование, контроль, мотивация;</w:t>
            </w:r>
          </w:p>
          <w:p w14:paraId="25CC3AB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планирование, организация, контроль, мотивация;</w:t>
            </w:r>
          </w:p>
          <w:p w14:paraId="26F616B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мотивация, контроль, планирование, организация;</w:t>
            </w:r>
          </w:p>
          <w:p w14:paraId="49D22AD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стратегия, планирование, организация, контроль.</w:t>
            </w:r>
          </w:p>
          <w:p w14:paraId="1EC27B6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2606186F" w14:textId="5C11BEC5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7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Организационное планирование осуществляется:</w:t>
            </w:r>
          </w:p>
          <w:p w14:paraId="52E41C43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только на высшем уровне управления;</w:t>
            </w:r>
          </w:p>
          <w:p w14:paraId="141D0A30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на высшем и среднем уровнях управления;</w:t>
            </w:r>
          </w:p>
          <w:p w14:paraId="391C90B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 среднем уровне управления;</w:t>
            </w:r>
          </w:p>
          <w:p w14:paraId="17E91FB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 всех уровнях управления;</w:t>
            </w:r>
          </w:p>
          <w:p w14:paraId="65736C4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bCs w:val="0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определение потребностей подчиненных.</w:t>
            </w:r>
          </w:p>
          <w:p w14:paraId="180DB8BC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174CF13" w14:textId="6CFF4836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8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Контроль должен быть:</w:t>
            </w:r>
          </w:p>
          <w:p w14:paraId="5938F061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объективным и гласным;</w:t>
            </w:r>
          </w:p>
          <w:p w14:paraId="786AA95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 гласным и действенным;</w:t>
            </w:r>
          </w:p>
          <w:p w14:paraId="2EEEF18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объективным, деловым, эффективным, систематическим и гласным;</w:t>
            </w:r>
          </w:p>
          <w:p w14:paraId="1FB4A52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 эффективным;</w:t>
            </w:r>
          </w:p>
          <w:p w14:paraId="7031A71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 текущим.</w:t>
            </w:r>
          </w:p>
          <w:p w14:paraId="6F06F599" w14:textId="69A7E415" w:rsidR="00E97E55" w:rsidRPr="009C3B48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512CF3E3" w14:textId="77777777" w:rsidR="00E97E55" w:rsidRPr="003A4983" w:rsidRDefault="00E97E55" w:rsidP="00E97E55">
            <w:pPr>
              <w:jc w:val="both"/>
            </w:pPr>
            <w:r w:rsidRPr="003A4983">
              <w:t>1. В состав основных производственных средств предприятия включаются материально – вещественные элементы:</w:t>
            </w:r>
          </w:p>
          <w:p w14:paraId="44952993" w14:textId="77777777" w:rsidR="00E97E55" w:rsidRPr="003A4983" w:rsidRDefault="00E97E55" w:rsidP="00E97E55">
            <w:pPr>
              <w:jc w:val="both"/>
            </w:pPr>
            <w:r w:rsidRPr="003A4983">
              <w:t>а)  здания, сооружения, передаточные устройства, транспортные средства, товары отгруженные;</w:t>
            </w:r>
          </w:p>
          <w:p w14:paraId="2968CBA3" w14:textId="77777777" w:rsidR="00E97E55" w:rsidRPr="003A4983" w:rsidRDefault="00E97E55" w:rsidP="00E97E55">
            <w:pPr>
              <w:jc w:val="both"/>
            </w:pPr>
            <w:r w:rsidRPr="003A4983">
              <w:lastRenderedPageBreak/>
              <w:t>б)  здания, сооружения, передаточные устройства, машины и оборудование, незавершенное производство, материалы, инструменты и приспособления, транспортные средства;</w:t>
            </w:r>
          </w:p>
          <w:p w14:paraId="345900E3" w14:textId="77777777" w:rsidR="00E97E55" w:rsidRPr="003A4983" w:rsidRDefault="00E97E55" w:rsidP="00E97E55">
            <w:pPr>
              <w:jc w:val="both"/>
            </w:pPr>
            <w:r w:rsidRPr="003A4983">
              <w:t>в)  здания, сооружения, передаточные устройства, машины и оборудование, инструменты и приспособления, транспортные средства, производственный и хозяйственный инвентарь;</w:t>
            </w:r>
          </w:p>
          <w:p w14:paraId="5583C1AE" w14:textId="77777777" w:rsidR="00E97E55" w:rsidRPr="003A4983" w:rsidRDefault="00E97E55" w:rsidP="00E97E55">
            <w:pPr>
              <w:jc w:val="both"/>
            </w:pPr>
          </w:p>
          <w:p w14:paraId="3AAA1969" w14:textId="77777777" w:rsidR="00E97E55" w:rsidRPr="003A4983" w:rsidRDefault="00E97E55" w:rsidP="00E97E55">
            <w:pPr>
              <w:jc w:val="both"/>
            </w:pPr>
            <w:r w:rsidRPr="003A4983">
              <w:t>2. К непроизводственным основным средствам относят:</w:t>
            </w:r>
          </w:p>
          <w:p w14:paraId="2A9DABE2" w14:textId="77777777" w:rsidR="00E97E55" w:rsidRPr="003A4983" w:rsidRDefault="00E97E55" w:rsidP="00E97E55">
            <w:pPr>
              <w:jc w:val="both"/>
            </w:pPr>
            <w:r w:rsidRPr="003A4983">
              <w:t>а) здание склада готовой продукции;</w:t>
            </w:r>
          </w:p>
          <w:p w14:paraId="7DD7D5AA" w14:textId="77777777" w:rsidR="00E97E55" w:rsidRPr="003A4983" w:rsidRDefault="00E97E55" w:rsidP="00E97E55">
            <w:pPr>
              <w:jc w:val="both"/>
            </w:pPr>
            <w:r w:rsidRPr="003A4983">
              <w:t>б) стачивающие швейные машины;</w:t>
            </w:r>
          </w:p>
          <w:p w14:paraId="5C2CCF6B" w14:textId="77777777" w:rsidR="00E97E55" w:rsidRPr="003A4983" w:rsidRDefault="00E97E55" w:rsidP="00E97E55">
            <w:pPr>
              <w:jc w:val="both"/>
            </w:pPr>
            <w:r w:rsidRPr="003A4983">
              <w:t>в) парники подсобного сельского хозяйства;</w:t>
            </w:r>
          </w:p>
          <w:p w14:paraId="3E1E3508" w14:textId="77777777" w:rsidR="00E97E55" w:rsidRPr="003A4983" w:rsidRDefault="00E97E55" w:rsidP="00E97E55">
            <w:pPr>
              <w:jc w:val="both"/>
            </w:pPr>
            <w:r w:rsidRPr="003A4983">
              <w:t>г) запасные части для рабочих машин.</w:t>
            </w:r>
          </w:p>
          <w:p w14:paraId="27E542BC" w14:textId="77777777" w:rsidR="00E97E55" w:rsidRPr="003A4983" w:rsidRDefault="00E97E55" w:rsidP="00E97E55">
            <w:pPr>
              <w:jc w:val="both"/>
            </w:pPr>
          </w:p>
          <w:p w14:paraId="213DDD12" w14:textId="77777777" w:rsidR="00E97E55" w:rsidRPr="003A4983" w:rsidRDefault="00E97E55" w:rsidP="00E97E55">
            <w:pPr>
              <w:jc w:val="both"/>
            </w:pPr>
            <w:r w:rsidRPr="003A4983">
              <w:t>3. Физический износ основных средств - это:</w:t>
            </w:r>
          </w:p>
          <w:p w14:paraId="5D56CCE9" w14:textId="77777777" w:rsidR="00E97E55" w:rsidRPr="003A4983" w:rsidRDefault="00E97E55" w:rsidP="00E97E55">
            <w:pPr>
              <w:jc w:val="both"/>
            </w:pPr>
            <w:r w:rsidRPr="003A4983">
              <w:t>а) постепенная потеря основными фондами тех</w:t>
            </w:r>
            <w:r w:rsidRPr="003A4983">
              <w:softHyphen/>
              <w:t>нических характеристик в результате производительного использования и воздействия естественных сил природы;</w:t>
            </w:r>
          </w:p>
          <w:p w14:paraId="65FFEA86" w14:textId="77777777" w:rsidR="00E97E55" w:rsidRPr="003A4983" w:rsidRDefault="00E97E55" w:rsidP="00E97E55">
            <w:pPr>
              <w:jc w:val="both"/>
            </w:pPr>
            <w:r w:rsidRPr="003A4983">
              <w:t>б) утрата основными фондами своей потребительской стоимости в результате появления более эффективного оборудования того же назначения;</w:t>
            </w:r>
          </w:p>
          <w:p w14:paraId="53E79CB5" w14:textId="6639BDEB" w:rsidR="002E360A" w:rsidRDefault="00E97E55" w:rsidP="002E360A">
            <w:pPr>
              <w:jc w:val="both"/>
              <w:rPr>
                <w:rFonts w:eastAsia="Times New Roman"/>
              </w:rPr>
            </w:pPr>
            <w:r w:rsidRPr="003A4983">
              <w:t>в) потеря основными средствами технических характери</w:t>
            </w:r>
            <w:r w:rsidRPr="003A4983">
              <w:softHyphen/>
              <w:t>стик в результате воздейс</w:t>
            </w:r>
            <w:r>
              <w:t>твия естественных сил приро</w:t>
            </w:r>
            <w:r>
              <w:softHyphen/>
              <w:t>ды.</w:t>
            </w:r>
          </w:p>
          <w:p w14:paraId="5037CD17" w14:textId="77777777" w:rsidR="00771C40" w:rsidRDefault="00771C40" w:rsidP="002E360A">
            <w:pPr>
              <w:jc w:val="both"/>
              <w:rPr>
                <w:rFonts w:eastAsia="Times New Roman"/>
              </w:rPr>
            </w:pPr>
          </w:p>
          <w:p w14:paraId="68EB800D" w14:textId="7DCAE688" w:rsidR="00DC69F0" w:rsidRPr="00DC69F0" w:rsidRDefault="00771C4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DC69F0" w:rsidRPr="00DC69F0">
              <w:rPr>
                <w:rStyle w:val="20"/>
                <w:rFonts w:eastAsiaTheme="minorEastAsia" w:cs="Times New Roman"/>
                <w:spacing w:val="8"/>
                <w:sz w:val="22"/>
                <w:szCs w:val="22"/>
              </w:rPr>
              <w:t xml:space="preserve"> </w:t>
            </w:r>
            <w:r w:rsidR="00DC69F0"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Когда осуществляется заключительный контроль в организации?</w:t>
            </w:r>
          </w:p>
          <w:p w14:paraId="2D9C62AB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а)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по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gramStart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фактического</w:t>
            </w:r>
            <w:proofErr w:type="gramEnd"/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начала выполнения работ;</w:t>
            </w:r>
          </w:p>
          <w:p w14:paraId="6381FBD5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после, выполнения запланированных работ;</w:t>
            </w:r>
          </w:p>
          <w:p w14:paraId="0CA6FFAF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в ходе проведения определенных работ;</w:t>
            </w:r>
          </w:p>
          <w:p w14:paraId="7DABA63A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тогда, когда удобно руководителю;</w:t>
            </w:r>
          </w:p>
          <w:p w14:paraId="3D14EE1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после достижения поставленных целей.</w:t>
            </w:r>
          </w:p>
          <w:p w14:paraId="66FFAFD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7A0AAF9C" w14:textId="12995E83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5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К средствам мотивации труда не относятся:</w:t>
            </w:r>
          </w:p>
          <w:p w14:paraId="06FFFD52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вознаграждения;</w:t>
            </w:r>
          </w:p>
          <w:p w14:paraId="25A5D9D4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проведение производственных совещаний;</w:t>
            </w:r>
          </w:p>
          <w:p w14:paraId="66A265D7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повышение квалификации персонала;</w:t>
            </w:r>
          </w:p>
          <w:p w14:paraId="7F29E26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обеспечение условий для самовыражения;</w:t>
            </w:r>
          </w:p>
          <w:p w14:paraId="04DFD94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объявление благодарности.</w:t>
            </w:r>
          </w:p>
          <w:p w14:paraId="1A9F011D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0FA6F3A" w14:textId="394E4C13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6</w:t>
            </w:r>
            <w:r w:rsidRPr="00DC69F0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. Контроль - это:</w:t>
            </w:r>
          </w:p>
          <w:p w14:paraId="0289FF08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вид управленческой деятельности по обеспечению выполнения определенных задач и достижения целей организации;</w:t>
            </w:r>
          </w:p>
          <w:p w14:paraId="03098C29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>б) вид человеческой деятельности;</w:t>
            </w:r>
          </w:p>
          <w:p w14:paraId="2052A17E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наблюдение за работой персонала организации;</w:t>
            </w:r>
          </w:p>
          <w:p w14:paraId="1D0A29C6" w14:textId="77777777" w:rsidR="00DC69F0" w:rsidRPr="00DC69F0" w:rsidRDefault="00DC69F0" w:rsidP="00DC69F0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C69F0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наблюдение за выполнением персоналом отдельных заданий;</w:t>
            </w:r>
          </w:p>
          <w:p w14:paraId="29F15C4F" w14:textId="77777777" w:rsidR="00DC69F0" w:rsidRPr="00DC69F0" w:rsidRDefault="00DC69F0" w:rsidP="00DC69F0">
            <w:pPr>
              <w:jc w:val="both"/>
              <w:rPr>
                <w:spacing w:val="8"/>
              </w:rPr>
            </w:pPr>
            <w:r w:rsidRPr="00DC69F0">
              <w:rPr>
                <w:spacing w:val="8"/>
              </w:rPr>
              <w:t>д)  постоянная проверка того, как организация осуществляет свои цели и корректирует свои действия.</w:t>
            </w:r>
          </w:p>
          <w:p w14:paraId="2B6F1233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5F19FDA6" w14:textId="4118CC26" w:rsidR="00DC69F0" w:rsidRPr="00DC69F0" w:rsidRDefault="00DC69F0" w:rsidP="00DC69F0">
            <w:pPr>
              <w:shd w:val="clear" w:color="auto" w:fill="FFFFFF"/>
              <w:jc w:val="both"/>
            </w:pPr>
            <w:r>
              <w:t>7</w:t>
            </w:r>
            <w:r w:rsidRPr="00DC69F0">
              <w:t>.Что является объектом и субъектом менеджмента?</w:t>
            </w:r>
          </w:p>
          <w:p w14:paraId="0324C251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а) технические ресурсы;</w:t>
            </w:r>
          </w:p>
          <w:p w14:paraId="343F5E51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t>б) люди;</w:t>
            </w:r>
          </w:p>
          <w:p w14:paraId="7E120870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в) финансовые ресурсы;</w:t>
            </w:r>
          </w:p>
          <w:p w14:paraId="14DABEAE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г) технологии.</w:t>
            </w:r>
          </w:p>
          <w:p w14:paraId="26D1D4C8" w14:textId="77777777" w:rsidR="00DC69F0" w:rsidRPr="00DC69F0" w:rsidRDefault="00DC69F0" w:rsidP="00DC69F0">
            <w:pPr>
              <w:shd w:val="clear" w:color="auto" w:fill="FFFFFF"/>
              <w:jc w:val="both"/>
            </w:pPr>
          </w:p>
          <w:p w14:paraId="5ADCBFA4" w14:textId="5110F12E" w:rsidR="00DC69F0" w:rsidRPr="00DC69F0" w:rsidRDefault="00DC69F0" w:rsidP="00DC69F0">
            <w:pPr>
              <w:shd w:val="clear" w:color="auto" w:fill="FFFFFF"/>
              <w:jc w:val="both"/>
            </w:pPr>
            <w:r>
              <w:t>8</w:t>
            </w:r>
            <w:r w:rsidRPr="00DC69F0">
              <w:t>. В системе управления организацией - объект управления - это?</w:t>
            </w:r>
          </w:p>
          <w:p w14:paraId="61B0DF40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а) связующая подсистема;</w:t>
            </w:r>
          </w:p>
          <w:p w14:paraId="597190EF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б) управляющая подсистема;</w:t>
            </w:r>
          </w:p>
          <w:p w14:paraId="74D2163C" w14:textId="77777777" w:rsidR="00DC69F0" w:rsidRPr="00DC69F0" w:rsidRDefault="00DC69F0" w:rsidP="00DC69F0">
            <w:pPr>
              <w:shd w:val="clear" w:color="auto" w:fill="FFFFFF"/>
              <w:jc w:val="both"/>
            </w:pPr>
            <w:r w:rsidRPr="00DC69F0">
              <w:t>в) финансовая подсистема;</w:t>
            </w:r>
          </w:p>
          <w:p w14:paraId="3AABEDD7" w14:textId="77777777" w:rsidR="00DC69F0" w:rsidRPr="001C5490" w:rsidRDefault="00DC69F0" w:rsidP="00DC69F0">
            <w:pPr>
              <w:shd w:val="clear" w:color="auto" w:fill="FFFFFF"/>
              <w:jc w:val="both"/>
            </w:pPr>
            <w:r w:rsidRPr="00DC69F0">
              <w:rPr>
                <w:bCs/>
              </w:rPr>
              <w:t>г) управляемая подсистема</w:t>
            </w:r>
            <w:r w:rsidRPr="001C5490">
              <w:rPr>
                <w:bCs/>
              </w:rPr>
              <w:t>.</w:t>
            </w:r>
          </w:p>
          <w:p w14:paraId="7588D6CA" w14:textId="5137E8D1" w:rsidR="00E97E55" w:rsidRDefault="00E97E55" w:rsidP="00E97E55">
            <w:pPr>
              <w:jc w:val="both"/>
            </w:pPr>
            <w:r w:rsidRPr="001F6D63">
              <w:t>И другие</w:t>
            </w:r>
          </w:p>
          <w:p w14:paraId="6B6AA241" w14:textId="77777777" w:rsidR="00771C40" w:rsidRPr="001F6D63" w:rsidRDefault="00771C40" w:rsidP="00E97E55">
            <w:pPr>
              <w:jc w:val="both"/>
            </w:pPr>
          </w:p>
          <w:p w14:paraId="26643CFD" w14:textId="74DF99E9" w:rsidR="00A51553" w:rsidRPr="005E5B13" w:rsidRDefault="00771C40" w:rsidP="00A51553">
            <w:pPr>
              <w:jc w:val="both"/>
            </w:pPr>
            <w:r>
              <w:t>И другие</w:t>
            </w:r>
          </w:p>
        </w:tc>
      </w:tr>
    </w:tbl>
    <w:p w14:paraId="09E359C2" w14:textId="00010167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70BFDB5F" w:rsidR="00333DC3" w:rsidRPr="005E5B13" w:rsidRDefault="005D48FF" w:rsidP="00FC1ACA">
            <w:r>
              <w:t>Зачет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 xml:space="preserve">Содержание вопроса раскрыто на базовом уровне, имеются </w:t>
            </w:r>
            <w:r w:rsidRPr="005E5B13">
              <w:rPr>
                <w:rFonts w:eastAsia="Times New Roman"/>
                <w:color w:val="000000"/>
              </w:rPr>
              <w:lastRenderedPageBreak/>
              <w:t>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E481BE2" w:rsidR="00333DC3" w:rsidRPr="005E5B13" w:rsidRDefault="00333DC3" w:rsidP="004B5C0A">
            <w:r w:rsidRPr="005E5B1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4B5C0A">
              <w:t>зачет</w:t>
            </w:r>
            <w:r w:rsidR="0056486A">
              <w:t>а</w:t>
            </w:r>
            <w:r w:rsidRPr="005E5B13">
              <w:t xml:space="preserve">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571168AB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r w:rsidR="00DC69F0">
              <w:rPr>
                <w:bCs/>
              </w:rPr>
              <w:t xml:space="preserve"> </w:t>
            </w:r>
            <w:proofErr w:type="gramStart"/>
            <w:r w:rsidR="00DC69F0">
              <w:rPr>
                <w:bCs/>
              </w:rPr>
              <w:t>зачтено</w:t>
            </w:r>
            <w:proofErr w:type="gramEnd"/>
            <w:r w:rsidR="00DC69F0">
              <w:rPr>
                <w:bCs/>
              </w:rPr>
              <w:t>/не зачтено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C778D54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proofErr w:type="gramStart"/>
            <w:r w:rsidR="00DC69F0">
              <w:rPr>
                <w:bCs/>
              </w:rPr>
              <w:t>зачтено</w:t>
            </w:r>
            <w:proofErr w:type="gramEnd"/>
            <w:r w:rsidR="00DC69F0">
              <w:rPr>
                <w:bCs/>
              </w:rPr>
              <w:t>/не зачтено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700A9373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  <w:r w:rsidR="00DC69F0">
              <w:rPr>
                <w:bCs/>
              </w:rPr>
              <w:t xml:space="preserve"> </w:t>
            </w:r>
            <w:proofErr w:type="gramStart"/>
            <w:r w:rsidR="00DC69F0">
              <w:rPr>
                <w:bCs/>
              </w:rPr>
              <w:t>зачтено</w:t>
            </w:r>
            <w:proofErr w:type="gramEnd"/>
            <w:r w:rsidR="00DC69F0">
              <w:rPr>
                <w:bCs/>
              </w:rPr>
              <w:t>/не зачтено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B2C3C7E" w:rsidR="0043086E" w:rsidRPr="005E5B13" w:rsidRDefault="0043086E" w:rsidP="00297D97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297D97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282E7AB" w14:textId="77777777" w:rsidR="00DC69F0" w:rsidRDefault="00DC69F0" w:rsidP="00DC69F0">
            <w:pPr>
              <w:jc w:val="center"/>
              <w:rPr>
                <w:bCs/>
              </w:rPr>
            </w:pPr>
          </w:p>
          <w:p w14:paraId="11D8ABB5" w14:textId="643A7AB9" w:rsidR="0043086E" w:rsidRPr="005E5B13" w:rsidRDefault="00DC69F0" w:rsidP="00DC69F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зачтено</w:t>
            </w:r>
            <w:proofErr w:type="gramEnd"/>
            <w:r>
              <w:rPr>
                <w:bCs/>
              </w:rPr>
              <w:t>/не зачтено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427C29D8" w:rsidR="0043086E" w:rsidRPr="005E5B13" w:rsidRDefault="00297D97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382ADA" w:rsidRDefault="006252E4" w:rsidP="00B3400A">
      <w:pPr>
        <w:pStyle w:val="1"/>
      </w:pPr>
      <w:r w:rsidRPr="00382ADA">
        <w:t>ПРАКТИЧЕСКАЯ ПОДГОТОВКА</w:t>
      </w:r>
    </w:p>
    <w:p w14:paraId="52DB19AB" w14:textId="09D288F1" w:rsidR="005276AB" w:rsidRPr="002F0157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82ADA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E92365" w:rsidRPr="00E92365">
        <w:rPr>
          <w:sz w:val="24"/>
          <w:szCs w:val="24"/>
        </w:rPr>
        <w:t xml:space="preserve">Экономика </w:t>
      </w:r>
      <w:r w:rsidR="00382ADA">
        <w:rPr>
          <w:sz w:val="24"/>
          <w:szCs w:val="24"/>
        </w:rPr>
        <w:t xml:space="preserve">и </w:t>
      </w:r>
      <w:r w:rsidR="00AB03C6">
        <w:rPr>
          <w:rFonts w:eastAsia="Times New Roman"/>
          <w:sz w:val="24"/>
          <w:szCs w:val="24"/>
        </w:rPr>
        <w:t>управление производством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0307FFD0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1.</w:t>
      </w:r>
      <w:r w:rsidR="00382ADA">
        <w:rPr>
          <w:rFonts w:eastAsiaTheme="minorHAnsi"/>
          <w:w w:val="105"/>
          <w:sz w:val="24"/>
          <w:szCs w:val="24"/>
        </w:rPr>
        <w:t>5</w:t>
      </w:r>
      <w:r w:rsidRPr="002F0157">
        <w:rPr>
          <w:rFonts w:eastAsiaTheme="minorHAnsi"/>
          <w:w w:val="105"/>
          <w:sz w:val="24"/>
          <w:szCs w:val="24"/>
        </w:rPr>
        <w:t xml:space="preserve"> «</w:t>
      </w:r>
      <w:r w:rsidR="00382ADA" w:rsidRPr="002F0157">
        <w:rPr>
          <w:sz w:val="24"/>
          <w:szCs w:val="24"/>
        </w:rPr>
        <w:t>Факторный анализ изменения себестоимости</w:t>
      </w:r>
      <w:r w:rsidRPr="002F0157">
        <w:rPr>
          <w:rFonts w:eastAsiaTheme="minorHAnsi"/>
          <w:w w:val="105"/>
          <w:sz w:val="24"/>
          <w:szCs w:val="24"/>
        </w:rPr>
        <w:t xml:space="preserve">»; </w:t>
      </w:r>
    </w:p>
    <w:p w14:paraId="5B276B8C" w14:textId="7542E4A6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382ADA">
        <w:rPr>
          <w:rFonts w:eastAsiaTheme="minorHAnsi"/>
          <w:w w:val="105"/>
          <w:sz w:val="24"/>
          <w:szCs w:val="24"/>
        </w:rPr>
        <w:t>1</w:t>
      </w:r>
      <w:r w:rsidRPr="002F0157">
        <w:rPr>
          <w:rFonts w:eastAsiaTheme="minorHAnsi"/>
          <w:w w:val="105"/>
          <w:sz w:val="24"/>
          <w:szCs w:val="24"/>
        </w:rPr>
        <w:t>.</w:t>
      </w:r>
      <w:r w:rsidR="00D1472B">
        <w:rPr>
          <w:rFonts w:eastAsiaTheme="minorHAnsi"/>
          <w:w w:val="105"/>
          <w:sz w:val="24"/>
          <w:szCs w:val="24"/>
        </w:rPr>
        <w:t>8</w:t>
      </w:r>
      <w:r w:rsidRPr="002F0157">
        <w:rPr>
          <w:rFonts w:eastAsiaTheme="minorHAnsi"/>
          <w:w w:val="105"/>
          <w:sz w:val="24"/>
          <w:szCs w:val="24"/>
        </w:rPr>
        <w:t xml:space="preserve">  </w:t>
      </w:r>
      <w:r w:rsidRPr="002F0157">
        <w:rPr>
          <w:sz w:val="24"/>
          <w:szCs w:val="24"/>
        </w:rPr>
        <w:t>«</w:t>
      </w:r>
      <w:r w:rsidR="00D1472B">
        <w:rPr>
          <w:bCs/>
        </w:rPr>
        <w:t>Выбор оптимального варианта управленческого решения</w:t>
      </w:r>
      <w:r w:rsidRPr="002F0157">
        <w:rPr>
          <w:sz w:val="24"/>
          <w:szCs w:val="24"/>
        </w:rPr>
        <w:t>»</w:t>
      </w:r>
      <w:r w:rsidRPr="002F0157">
        <w:rPr>
          <w:rFonts w:eastAsiaTheme="minorHAnsi"/>
          <w:w w:val="105"/>
          <w:sz w:val="24"/>
          <w:szCs w:val="24"/>
        </w:rPr>
        <w:t>;</w:t>
      </w:r>
    </w:p>
    <w:p w14:paraId="009BC082" w14:textId="0DF758BD" w:rsidR="00337F30" w:rsidRPr="002F0157" w:rsidRDefault="00337F30" w:rsidP="00337F30">
      <w:pPr>
        <w:ind w:left="42" w:firstLine="709"/>
        <w:jc w:val="both"/>
        <w:rPr>
          <w:sz w:val="24"/>
          <w:szCs w:val="24"/>
        </w:rPr>
      </w:pPr>
      <w:r w:rsidRPr="002F0157">
        <w:rPr>
          <w:sz w:val="24"/>
          <w:szCs w:val="24"/>
        </w:rPr>
        <w:t xml:space="preserve">- </w:t>
      </w:r>
      <w:r w:rsidR="00D1472B" w:rsidRPr="002F0157">
        <w:rPr>
          <w:rFonts w:eastAsiaTheme="minorHAnsi"/>
          <w:w w:val="105"/>
          <w:sz w:val="24"/>
          <w:szCs w:val="24"/>
        </w:rPr>
        <w:t xml:space="preserve">выполнение заданий </w:t>
      </w:r>
      <w:r w:rsidRPr="002F0157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2.</w:t>
      </w:r>
      <w:r w:rsidR="00DC69F0">
        <w:rPr>
          <w:rFonts w:eastAsiaTheme="minorHAnsi"/>
          <w:w w:val="105"/>
          <w:sz w:val="24"/>
          <w:szCs w:val="24"/>
        </w:rPr>
        <w:t>2</w:t>
      </w:r>
      <w:r w:rsidR="00284051" w:rsidRPr="002F0157">
        <w:rPr>
          <w:sz w:val="24"/>
          <w:szCs w:val="24"/>
        </w:rPr>
        <w:t xml:space="preserve"> </w:t>
      </w:r>
      <w:r w:rsidRPr="002F0157">
        <w:rPr>
          <w:sz w:val="24"/>
          <w:szCs w:val="24"/>
        </w:rPr>
        <w:t>«</w:t>
      </w:r>
      <w:r w:rsidR="00DC69F0" w:rsidRPr="00D71879">
        <w:rPr>
          <w:sz w:val="24"/>
          <w:szCs w:val="24"/>
        </w:rPr>
        <w:t>Виды управленческих решений и методы их разработки</w:t>
      </w:r>
      <w:r w:rsidRPr="002F0157">
        <w:rPr>
          <w:sz w:val="24"/>
          <w:szCs w:val="24"/>
        </w:rPr>
        <w:t>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4F15827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E90254">
        <w:lastRenderedPageBreak/>
        <w:t>УЧЕБНО-МЕТОДИЧЕСКОЕ</w:t>
      </w:r>
      <w:r w:rsidRPr="005E5B13">
        <w:t xml:space="preserve">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A51ED" w:rsidRPr="005E5B13" w14:paraId="04ACE1C8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C5DBEB3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t xml:space="preserve">Агарков А.П., Голов Р.С., </w:t>
            </w:r>
            <w:proofErr w:type="spellStart"/>
            <w:r w:rsidRPr="00FC0D38">
              <w:t>Теплышев</w:t>
            </w:r>
            <w:proofErr w:type="spellEnd"/>
            <w:r w:rsidRPr="00FC0D38">
              <w:t xml:space="preserve">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B10A886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и управление на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ECECF3E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AB63" w14:textId="77777777" w:rsidR="007A51ED" w:rsidRPr="00FC0D38" w:rsidRDefault="007A51ED" w:rsidP="007A51ED">
            <w:pPr>
              <w:jc w:val="center"/>
            </w:pPr>
            <w:r w:rsidRPr="00FC0D38">
              <w:t xml:space="preserve">М.: Дашков и </w:t>
            </w:r>
            <w:proofErr w:type="gramStart"/>
            <w:r w:rsidRPr="00FC0D38">
              <w:t>Ко</w:t>
            </w:r>
            <w:proofErr w:type="gramEnd"/>
          </w:p>
          <w:p w14:paraId="2E5D6F07" w14:textId="0EF173D7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5E590F5B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B9729C9" w:rsidR="007A51ED" w:rsidRPr="00FC0D38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http://znanium.com/bookread2.php?book=415185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7A51ED" w:rsidRPr="00FC0D38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7A51ED" w:rsidRPr="005E5B13" w14:paraId="557D5CB0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AD7CA40" w:rsidR="007A51ED" w:rsidRPr="00FC0D38" w:rsidRDefault="007A51ED" w:rsidP="00933766">
            <w:pPr>
              <w:rPr>
                <w:rFonts w:eastAsia="Times New Roman"/>
                <w:shd w:val="clear" w:color="auto" w:fill="FFFFFF"/>
              </w:rPr>
            </w:pPr>
            <w:r w:rsidRPr="00FC0D38">
              <w:t>Грибов В.Д., Грузинов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AE14C56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AD41CA8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Учебник.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A498C" w14:textId="77777777" w:rsidR="007A51ED" w:rsidRPr="00FC0D38" w:rsidRDefault="007A51ED" w:rsidP="007A51ED">
            <w:pPr>
              <w:jc w:val="center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М.: КУРС: ИНФРА-М</w:t>
            </w:r>
          </w:p>
          <w:p w14:paraId="0CC0C938" w14:textId="565C0C22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6677920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21FB2D4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http://znanium.com/bookread2.php?book=930124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DC69F0" w:rsidRPr="005E5B13" w14:paraId="6B512A54" w14:textId="77777777" w:rsidTr="00377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47069" w14:textId="40DC05FA" w:rsidR="00DC69F0" w:rsidRPr="009C6617" w:rsidRDefault="00DC69F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97989" w14:textId="5A4E818C" w:rsidR="00DC69F0" w:rsidRPr="00DC69F0" w:rsidRDefault="00DC69F0" w:rsidP="00DC69F0">
            <w:pPr>
              <w:jc w:val="center"/>
              <w:rPr>
                <w:sz w:val="24"/>
                <w:szCs w:val="24"/>
              </w:rPr>
            </w:pPr>
            <w:proofErr w:type="spellStart"/>
            <w:r w:rsidRPr="00DC69F0">
              <w:rPr>
                <w:sz w:val="24"/>
                <w:szCs w:val="24"/>
              </w:rPr>
              <w:t>Виханский</w:t>
            </w:r>
            <w:proofErr w:type="spellEnd"/>
            <w:r w:rsidRPr="00DC69F0">
              <w:rPr>
                <w:sz w:val="24"/>
                <w:szCs w:val="24"/>
              </w:rPr>
              <w:t xml:space="preserve"> О.С., Наумов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84D52" w14:textId="17EF5005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C69F0">
              <w:rPr>
                <w:bCs/>
                <w:sz w:val="24"/>
                <w:szCs w:val="24"/>
                <w:shd w:val="clear" w:color="auto" w:fill="FFFFFF"/>
              </w:rPr>
              <w:t>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1B0062" w14:textId="1A699EBC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6EEB" w14:textId="25375181" w:rsidR="00DC69F0" w:rsidRPr="00DC69F0" w:rsidRDefault="00DC69F0" w:rsidP="00DC69F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C69F0">
              <w:rPr>
                <w:sz w:val="24"/>
                <w:szCs w:val="24"/>
              </w:rPr>
              <w:t>М.: Магистр: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DF381" w14:textId="39DCC617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3764E" w14:textId="01ADC343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sz w:val="24"/>
                <w:szCs w:val="24"/>
                <w:lang w:eastAsia="ar-SA"/>
              </w:rPr>
              <w:t>http://znanium.com/bookread2.php?book=557530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4B07" w14:textId="02289B57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DC69F0" w:rsidRPr="005E5B13" w14:paraId="238EFC75" w14:textId="77777777" w:rsidTr="00377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C2E3C" w14:textId="3F77D9AA" w:rsidR="00DC69F0" w:rsidRDefault="00DC69F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66506" w14:textId="146CC576" w:rsidR="00DC69F0" w:rsidRPr="00DC69F0" w:rsidRDefault="00DC69F0" w:rsidP="00DC69F0">
            <w:pPr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Грибов В.Д., Веснин В.Р.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E7DFB" w14:textId="4A2E0124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C69F0">
              <w:rPr>
                <w:bCs/>
                <w:sz w:val="24"/>
                <w:szCs w:val="24"/>
                <w:shd w:val="clear" w:color="auto" w:fill="FFFFFF"/>
              </w:rPr>
              <w:t>Теория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3E81E" w14:textId="187BE815" w:rsidR="00DC69F0" w:rsidRPr="00DC69F0" w:rsidRDefault="00DC69F0" w:rsidP="00DC69F0">
            <w:pPr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C89E3" w14:textId="1760060D" w:rsidR="00DC69F0" w:rsidRPr="00DC69F0" w:rsidRDefault="00DC69F0" w:rsidP="00DC69F0">
            <w:pPr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28BC7" w14:textId="54F4792A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49219F" w14:textId="4188BA38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sz w:val="24"/>
                <w:szCs w:val="24"/>
                <w:lang w:eastAsia="ar-SA"/>
              </w:rPr>
              <w:t>http://znanium.com/bookread2.php?book=426925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7972" w14:textId="355CCC4A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DC69F0" w:rsidRPr="005E5B13" w14:paraId="27AFD0C8" w14:textId="77777777" w:rsidTr="00377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2AD34" w14:textId="1EE9505D" w:rsidR="00DC69F0" w:rsidRDefault="00DC69F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B97E1" w14:textId="4415F379" w:rsidR="00DC69F0" w:rsidRPr="00DC69F0" w:rsidRDefault="00DC69F0" w:rsidP="00DC69F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C69F0">
              <w:rPr>
                <w:sz w:val="24"/>
                <w:szCs w:val="24"/>
              </w:rPr>
              <w:t>Егоршин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EE7378" w14:textId="192A3277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C69F0">
              <w:rPr>
                <w:bCs/>
                <w:sz w:val="24"/>
                <w:szCs w:val="24"/>
                <w:shd w:val="clear" w:color="auto" w:fill="FFFFFF"/>
              </w:rPr>
              <w:t>Основы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0AF8A" w14:textId="02DEB9FA" w:rsidR="00DC69F0" w:rsidRPr="00DC69F0" w:rsidRDefault="00DC69F0" w:rsidP="00DC69F0">
            <w:pPr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EB1F05" w14:textId="35916EE2" w:rsidR="00DC69F0" w:rsidRPr="00DC69F0" w:rsidRDefault="00DC69F0" w:rsidP="00DC69F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C69F0">
              <w:rPr>
                <w:sz w:val="24"/>
                <w:szCs w:val="24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1CD24" w14:textId="27579D63" w:rsidR="00DC69F0" w:rsidRPr="00DC69F0" w:rsidRDefault="00DC69F0" w:rsidP="00DC69F0">
            <w:pPr>
              <w:ind w:right="-112"/>
              <w:jc w:val="center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7E579" w14:textId="673D9BCE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sz w:val="24"/>
                <w:szCs w:val="24"/>
                <w:lang w:eastAsia="ar-SA"/>
              </w:rPr>
              <w:t>http://znanium.com/bookread2.php?book=916114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357D" w14:textId="418F1A8F" w:rsidR="00DC69F0" w:rsidRPr="00DC69F0" w:rsidRDefault="00DC69F0" w:rsidP="00DC69F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C69F0">
              <w:rPr>
                <w:sz w:val="24"/>
                <w:szCs w:val="24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51ED" w:rsidRPr="005E5B13" w14:paraId="1F607CBC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51ED" w:rsidRPr="00C803A6" w:rsidRDefault="007A51ED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15C2FF3" w:rsidR="007A51ED" w:rsidRPr="00FC0D38" w:rsidRDefault="007A51ED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proofErr w:type="spellStart"/>
            <w:r w:rsidRPr="00FC0D38">
              <w:t>Алексейчева</w:t>
            </w:r>
            <w:proofErr w:type="spellEnd"/>
            <w:r w:rsidRPr="00FC0D38">
              <w:t xml:space="preserve"> Е.Ю., Магомедов М.Д., Костин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0AC62D5" w:rsidR="007A51ED" w:rsidRPr="00FC0D38" w:rsidRDefault="007A51ED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организации (предприятия)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A270F0E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6F74F" w14:textId="77777777" w:rsidR="007A51ED" w:rsidRPr="00FC0D38" w:rsidRDefault="007A51ED" w:rsidP="007A51ED">
            <w:pPr>
              <w:jc w:val="center"/>
            </w:pPr>
            <w:r w:rsidRPr="00FC0D38">
              <w:t xml:space="preserve">М.: Дашков и </w:t>
            </w:r>
            <w:proofErr w:type="gramStart"/>
            <w:r w:rsidRPr="00FC0D38">
              <w:t>Ко</w:t>
            </w:r>
            <w:proofErr w:type="gramEnd"/>
          </w:p>
          <w:p w14:paraId="469E6E54" w14:textId="7779816C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BEE3B83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959848" w:rsidR="007A51ED" w:rsidRPr="00FC0D38" w:rsidRDefault="007A51ED" w:rsidP="00314897">
            <w:pPr>
              <w:suppressAutoHyphens/>
              <w:spacing w:line="100" w:lineRule="atLeast"/>
            </w:pPr>
            <w:r w:rsidRPr="00FC0D38">
              <w:rPr>
                <w:lang w:eastAsia="ar-SA"/>
              </w:rPr>
              <w:t>http://znanium.com/bookread2.php?book=415188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7A51ED" w:rsidRPr="00FC0D38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FC0D38" w:rsidRPr="005E5B13" w14:paraId="3311B9AF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28926" w14:textId="6818BE86" w:rsidR="00FC0D38" w:rsidRPr="00C803A6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82EBC" w14:textId="77777777" w:rsidR="00FC0D38" w:rsidRPr="00FC0D38" w:rsidRDefault="00FC0D38" w:rsidP="004C37F8">
            <w:pPr>
              <w:ind w:right="-47"/>
              <w:rPr>
                <w:shd w:val="clear" w:color="auto" w:fill="FFFFFF"/>
              </w:rPr>
            </w:pPr>
            <w:proofErr w:type="spellStart"/>
            <w:r w:rsidRPr="00FC0D38">
              <w:rPr>
                <w:shd w:val="clear" w:color="auto" w:fill="FFFFFF"/>
              </w:rPr>
              <w:t>Бухалков</w:t>
            </w:r>
            <w:proofErr w:type="spellEnd"/>
            <w:r w:rsidRPr="00FC0D38">
              <w:rPr>
                <w:shd w:val="clear" w:color="auto" w:fill="FFFFFF"/>
              </w:rPr>
              <w:t xml:space="preserve"> М.И.</w:t>
            </w:r>
          </w:p>
          <w:p w14:paraId="23245897" w14:textId="77777777" w:rsidR="00FC0D38" w:rsidRPr="00FC0D38" w:rsidRDefault="00FC0D38" w:rsidP="00B03368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74DE8" w14:textId="3D5C26AC" w:rsidR="00FC0D38" w:rsidRPr="00FC0D38" w:rsidRDefault="00FC0D38" w:rsidP="00FC0D38">
            <w:pPr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 xml:space="preserve"> Производственный менеджмент: 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487D6" w14:textId="0AEBB399" w:rsidR="00FC0D38" w:rsidRPr="00FC0D38" w:rsidRDefault="00FC0D38" w:rsidP="007A51ED">
            <w:pPr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5B0AE" w14:textId="77777777" w:rsidR="00FC0D38" w:rsidRPr="00FC0D38" w:rsidRDefault="00FC0D38" w:rsidP="004C37F8">
            <w:pPr>
              <w:jc w:val="center"/>
            </w:pPr>
          </w:p>
          <w:p w14:paraId="767BEC50" w14:textId="08A8589D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B2514" w14:textId="77777777" w:rsidR="00FC0D38" w:rsidRPr="00FC0D38" w:rsidRDefault="00FC0D38" w:rsidP="004C37F8">
            <w:pPr>
              <w:ind w:right="-112"/>
              <w:jc w:val="center"/>
            </w:pPr>
            <w:r w:rsidRPr="00FC0D38">
              <w:t>2018</w:t>
            </w:r>
          </w:p>
          <w:p w14:paraId="0B25B586" w14:textId="77777777" w:rsidR="00FC0D38" w:rsidRPr="00FC0D38" w:rsidRDefault="00FC0D38" w:rsidP="007A51ED">
            <w:pPr>
              <w:suppressAutoHyphens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17DEB" w14:textId="07814B62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http://znanium.com/catalog/product/949884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6899" w14:textId="77777777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C0D38" w:rsidRPr="005E5B13" w14:paraId="1ED42195" w14:textId="77777777" w:rsidTr="00FC0D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85201B5" w:rsidR="00FC0D38" w:rsidRPr="00C803A6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8D688" w14:textId="77777777" w:rsidR="00FC0D38" w:rsidRPr="00FC0D38" w:rsidRDefault="00FC0D38" w:rsidP="00B03368">
            <w:pPr>
              <w:jc w:val="both"/>
            </w:pPr>
            <w:r w:rsidRPr="00FC0D38">
              <w:t>Волков О.И.,</w:t>
            </w:r>
          </w:p>
          <w:p w14:paraId="6D22D452" w14:textId="0A0B0670" w:rsidR="00FC0D38" w:rsidRPr="00FC0D38" w:rsidRDefault="00FC0D38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t>Скляренко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E26EF7" w14:textId="77777777" w:rsidR="00FC0D38" w:rsidRPr="00FC0D38" w:rsidRDefault="00FC0D38" w:rsidP="00B03368">
            <w:pPr>
              <w:jc w:val="center"/>
            </w:pPr>
            <w:r w:rsidRPr="00FC0D38">
              <w:t>Экономика предприятия</w:t>
            </w:r>
          </w:p>
          <w:p w14:paraId="6C385256" w14:textId="6402A0DF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28546" w14:textId="671A7ACA" w:rsidR="00FC0D38" w:rsidRPr="00FC0D38" w:rsidRDefault="00FC0D38" w:rsidP="007A51ED">
            <w:pPr>
              <w:jc w:val="center"/>
            </w:pPr>
            <w:r w:rsidRPr="00FC0D38">
              <w:t>Учебное</w:t>
            </w:r>
          </w:p>
          <w:p w14:paraId="47BB9385" w14:textId="6D4FCF3B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C1F9323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678A3FF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A58F194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http://znanium.com/bookread2.php?book=930175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BD9A262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FC0D38" w:rsidRPr="005E5B13" w14:paraId="70D82873" w14:textId="77777777" w:rsidTr="00FC0D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1D184D3B" w:rsidR="00FC0D38" w:rsidRPr="000D1F90" w:rsidRDefault="00FC0D38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0F203C5" w:rsidR="00FC0D38" w:rsidRPr="00FC0D38" w:rsidRDefault="00FC0D38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FC0D38">
              <w:t>Савицкая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67864B9A" w:rsidR="00FC0D38" w:rsidRPr="00FC0D38" w:rsidRDefault="00FC0D38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</w:rPr>
              <w:t>Экономический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4D32C08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0CA6051B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1BA89E7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7014B5A" w:rsidR="00FC0D38" w:rsidRPr="00FC0D38" w:rsidRDefault="00FC0D38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http://znanium.com/bookread2.php?book=939010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33C239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3</w:t>
            </w:r>
          </w:p>
        </w:tc>
      </w:tr>
      <w:tr w:rsidR="00DC69F0" w:rsidRPr="005E5B13" w14:paraId="0CD30394" w14:textId="77777777" w:rsidTr="000305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9770B" w14:textId="12BFF0A8" w:rsidR="00DC69F0" w:rsidRDefault="00DC69F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78B658" w14:textId="4C9BB4DE" w:rsidR="00DC69F0" w:rsidRPr="00FC0D38" w:rsidRDefault="00DC69F0" w:rsidP="00933766"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Балашов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F7FD2D" w14:textId="0C768AF5" w:rsidR="00DC69F0" w:rsidRPr="00FC0D38" w:rsidRDefault="00DC69F0" w:rsidP="00314897">
            <w:pPr>
              <w:suppressAutoHyphens/>
              <w:spacing w:line="100" w:lineRule="atLeast"/>
              <w:rPr>
                <w:bCs/>
              </w:rPr>
            </w:pPr>
            <w:r w:rsidRPr="002C46D2">
              <w:rPr>
                <w:bCs/>
                <w:sz w:val="24"/>
                <w:szCs w:val="24"/>
                <w:shd w:val="clear" w:color="auto" w:fill="FFFFFF"/>
              </w:rPr>
              <w:t>Основы менеджмент</w:t>
            </w:r>
            <w:r w:rsidRPr="00A33606">
              <w:rPr>
                <w:bCs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86B75" w14:textId="3ABD9878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Учебное </w:t>
            </w: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F459D" w14:textId="168F07AB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 w:rsidRPr="002C46D2">
              <w:rPr>
                <w:sz w:val="24"/>
                <w:szCs w:val="24"/>
              </w:rPr>
              <w:lastRenderedPageBreak/>
              <w:t>М.:</w:t>
            </w:r>
            <w:r>
              <w:rPr>
                <w:sz w:val="24"/>
                <w:szCs w:val="24"/>
              </w:rPr>
              <w:t xml:space="preserve"> вузовский </w:t>
            </w:r>
            <w:r>
              <w:rPr>
                <w:sz w:val="24"/>
                <w:szCs w:val="24"/>
              </w:rPr>
              <w:lastRenderedPageBreak/>
              <w:t>учебник:</w:t>
            </w:r>
            <w:r w:rsidRPr="002C46D2">
              <w:rPr>
                <w:sz w:val="24"/>
                <w:szCs w:val="24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E7745" w14:textId="0825D6F5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266BD" w14:textId="2EB43272" w:rsidR="00DC69F0" w:rsidRPr="00FC0D38" w:rsidRDefault="00DC69F0" w:rsidP="00976E17">
            <w:pPr>
              <w:suppressAutoHyphens/>
              <w:spacing w:line="100" w:lineRule="atLeast"/>
              <w:rPr>
                <w:lang w:eastAsia="ar-SA"/>
              </w:rPr>
            </w:pPr>
            <w:r w:rsidRPr="000841D2">
              <w:rPr>
                <w:rFonts w:eastAsia="SimSu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http://znanium.com/bookread2.</w:t>
            </w:r>
            <w:r w:rsidRPr="000841D2">
              <w:rPr>
                <w:rFonts w:eastAsia="SimSu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php?book=457946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1DE1" w14:textId="52001728" w:rsidR="00DC69F0" w:rsidRPr="00FC0D38" w:rsidRDefault="00DC69F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</w:tr>
      <w:tr w:rsidR="00DC69F0" w:rsidRPr="005E5B13" w14:paraId="4FBFF8FD" w14:textId="77777777" w:rsidTr="0043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3CF925" w14:textId="68802256" w:rsidR="00DC69F0" w:rsidRDefault="00DC69F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EB2A5" w14:textId="46E5EAA6" w:rsidR="00DC69F0" w:rsidRPr="00FC0D38" w:rsidRDefault="00DC69F0" w:rsidP="00933766">
            <w:r w:rsidRPr="002C46D2">
              <w:rPr>
                <w:sz w:val="24"/>
                <w:szCs w:val="24"/>
              </w:rPr>
              <w:t>Гуськов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8323D" w14:textId="7D67B133" w:rsidR="00DC69F0" w:rsidRPr="00FC0D38" w:rsidRDefault="00DC69F0" w:rsidP="00314897">
            <w:pPr>
              <w:suppressAutoHyphens/>
              <w:spacing w:line="100" w:lineRule="atLeast"/>
              <w:rPr>
                <w:bCs/>
              </w:rPr>
            </w:pPr>
            <w:r w:rsidRPr="002C46D2">
              <w:rPr>
                <w:bCs/>
                <w:sz w:val="24"/>
                <w:szCs w:val="24"/>
                <w:shd w:val="clear" w:color="auto" w:fill="FFFFFF"/>
              </w:rPr>
              <w:t>Основы менеджмент</w:t>
            </w:r>
            <w:r w:rsidRPr="00A33606">
              <w:rPr>
                <w:bCs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C473F" w14:textId="0E05FC00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 w:rsidRPr="002C46D2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603BF" w14:textId="16A132E4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 w:rsidRPr="00A33606">
              <w:rPr>
                <w:sz w:val="24"/>
                <w:szCs w:val="24"/>
              </w:rPr>
              <w:t>М.: ИНФР</w:t>
            </w:r>
            <w:r>
              <w:rPr>
                <w:sz w:val="24"/>
                <w:szCs w:val="24"/>
              </w:rPr>
              <w:t>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A7148" w14:textId="412A12B8" w:rsidR="00DC69F0" w:rsidRPr="00FC0D38" w:rsidRDefault="00DC69F0" w:rsidP="007A51ED">
            <w:pPr>
              <w:suppressAutoHyphens/>
              <w:spacing w:line="100" w:lineRule="atLeast"/>
              <w:jc w:val="center"/>
            </w:pPr>
            <w:r w:rsidRPr="00A33606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8A828" w14:textId="061CF809" w:rsidR="00DC69F0" w:rsidRPr="00FC0D38" w:rsidRDefault="00DC69F0" w:rsidP="00976E17">
            <w:pPr>
              <w:suppressAutoHyphens/>
              <w:spacing w:line="100" w:lineRule="atLeast"/>
              <w:rPr>
                <w:lang w:eastAsia="ar-SA"/>
              </w:rPr>
            </w:pPr>
            <w:r w:rsidRPr="00A33606">
              <w:rPr>
                <w:sz w:val="24"/>
                <w:szCs w:val="24"/>
                <w:lang w:eastAsia="ar-SA"/>
              </w:rPr>
              <w:t>http://znanium.com/bookread2.php?book=762424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7C793" w14:textId="206426EC" w:rsidR="00DC69F0" w:rsidRPr="00FC0D38" w:rsidRDefault="00DC69F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7A51ED" w:rsidRPr="005E5B13" w14:paraId="68618753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A51ED" w:rsidRPr="00401F0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01F0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7099863D" w:rsidR="007A51ED" w:rsidRPr="00CF7DF9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 xml:space="preserve">Афанасьева А.И., Афанасьев В.А., Нефедова Л.В., </w:t>
            </w: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394A6F2" w:rsidR="007A51ED" w:rsidRPr="00CF7DF9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Основы экономической деятельности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FFFE79" w14:textId="0622260D" w:rsidR="007A51ED" w:rsidRPr="00CF7DF9" w:rsidRDefault="007A51ED" w:rsidP="007A51ED">
            <w:pPr>
              <w:jc w:val="center"/>
            </w:pPr>
            <w:r w:rsidRPr="00CF7DF9">
              <w:t>Учебное</w:t>
            </w:r>
          </w:p>
          <w:p w14:paraId="7BE2FE62" w14:textId="2ED22D58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D9AE5E5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06F6E83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CF7DF9" w:rsidRPr="005E5B13" w14:paraId="6614230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99386" w14:textId="528543CA" w:rsidR="00CF7DF9" w:rsidRDefault="00CF7D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D6C98" w14:textId="1F5AB1E7" w:rsidR="00CF7DF9" w:rsidRPr="00CF7DF9" w:rsidRDefault="00CF7DF9" w:rsidP="00C87178">
            <w:pPr>
              <w:suppressAutoHyphens/>
              <w:spacing w:line="100" w:lineRule="atLeast"/>
            </w:pP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BF93A" w14:textId="78DE46D5" w:rsidR="00CF7DF9" w:rsidRPr="00CF7DF9" w:rsidRDefault="00CF7DF9" w:rsidP="00650960">
            <w:pPr>
              <w:suppressAutoHyphens/>
              <w:spacing w:line="100" w:lineRule="atLeast"/>
            </w:pPr>
            <w:r w:rsidRPr="00CF7DF9">
              <w:t>Экономика и 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52992" w14:textId="3C603B12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8977C" w14:textId="52C6EA4B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85AE6" w14:textId="356F7E44" w:rsidR="00CF7DF9" w:rsidRPr="00CF7DF9" w:rsidRDefault="00CF7DF9" w:rsidP="00CF7DF9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3DDC8" w14:textId="16B02662" w:rsidR="00CF7DF9" w:rsidRPr="00CF7DF9" w:rsidRDefault="00CF7DF9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0C48" w14:textId="7EBD3186" w:rsidR="00CF7DF9" w:rsidRPr="00CF7DF9" w:rsidRDefault="00CF7D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7A51ED" w:rsidRPr="005E5B13" w14:paraId="32420D2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E60EC" w14:textId="5D867C5D" w:rsidR="007A51ED" w:rsidRPr="00401F07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9073D" w14:textId="5D1728E1" w:rsidR="007A51ED" w:rsidRPr="00CF7DF9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В.А., Радько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79045" w14:textId="223EC32C" w:rsidR="007A51ED" w:rsidRPr="00CF7DF9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Экономика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66A22" w14:textId="74CD2401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23D44" w14:textId="7CEB31A5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54C46" w14:textId="65DC8DBC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BD0F4" w14:textId="3F9572A8" w:rsidR="007A51ED" w:rsidRPr="00CF7DF9" w:rsidRDefault="007A51ED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EAF9" w14:textId="635C65DB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CF7DF9" w:rsidRPr="005E5B13" w14:paraId="6B79D3C6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2657E" w14:textId="3BBE5528" w:rsidR="00CF7DF9" w:rsidRDefault="00CF7D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C09A7" w14:textId="77777777" w:rsidR="00CF7DF9" w:rsidRPr="00CF7DF9" w:rsidRDefault="00CF7DF9" w:rsidP="004C37F8">
            <w:pPr>
              <w:jc w:val="both"/>
            </w:pPr>
            <w:r w:rsidRPr="00CF7DF9">
              <w:t xml:space="preserve">Николаева Л.Н., </w:t>
            </w: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В.А..</w:t>
            </w:r>
          </w:p>
          <w:p w14:paraId="5A4C65B8" w14:textId="77777777" w:rsidR="00CF7DF9" w:rsidRPr="00CF7DF9" w:rsidRDefault="00CF7DF9" w:rsidP="00C87178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7379C" w14:textId="22085324" w:rsidR="00CF7DF9" w:rsidRPr="00CF7DF9" w:rsidRDefault="00CF7DF9" w:rsidP="00CF7DF9">
            <w:r w:rsidRPr="00CF7DF9">
              <w:t>Организация и планирование производства. Проверочные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3A3FB" w14:textId="77777777" w:rsidR="00CF7DF9" w:rsidRPr="00CF7DF9" w:rsidRDefault="00CF7DF9" w:rsidP="004C37F8">
            <w:pPr>
              <w:jc w:val="both"/>
            </w:pPr>
          </w:p>
          <w:p w14:paraId="244D2780" w14:textId="4DD68915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Методические 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5CD9C" w14:textId="77777777" w:rsidR="00CF7DF9" w:rsidRPr="00CF7DF9" w:rsidRDefault="00CF7DF9" w:rsidP="004C37F8">
            <w:pPr>
              <w:jc w:val="both"/>
            </w:pPr>
          </w:p>
          <w:p w14:paraId="3EF12C72" w14:textId="47F31B7D" w:rsidR="00CF7DF9" w:rsidRPr="00CF7DF9" w:rsidRDefault="00CF7DF9" w:rsidP="00FC0D38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2EE2D" w14:textId="704EDDC0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8093E" w14:textId="448AA5F5" w:rsidR="00CF7DF9" w:rsidRPr="00CF7DF9" w:rsidRDefault="00CF7DF9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61A5" w14:textId="21F86D96" w:rsidR="00CF7DF9" w:rsidRPr="00CF7DF9" w:rsidRDefault="00CF7D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327BA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F49F3" w14:textId="77777777" w:rsidR="00327BA5" w:rsidRDefault="00327BA5" w:rsidP="005E3840">
      <w:r>
        <w:separator/>
      </w:r>
    </w:p>
  </w:endnote>
  <w:endnote w:type="continuationSeparator" w:id="0">
    <w:p w14:paraId="065B4410" w14:textId="77777777" w:rsidR="00327BA5" w:rsidRDefault="00327B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BA5233" w:rsidRDefault="00BA5233">
    <w:pPr>
      <w:pStyle w:val="ae"/>
      <w:jc w:val="right"/>
    </w:pPr>
  </w:p>
  <w:p w14:paraId="3A88830B" w14:textId="77777777" w:rsidR="00BA5233" w:rsidRDefault="00BA523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BA5233" w:rsidRDefault="00BA523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A5233" w:rsidRDefault="00BA523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BA5233" w:rsidRDefault="00BA5233">
    <w:pPr>
      <w:pStyle w:val="ae"/>
      <w:jc w:val="right"/>
    </w:pPr>
  </w:p>
  <w:p w14:paraId="6C2BFEFB" w14:textId="77777777" w:rsidR="00BA5233" w:rsidRDefault="00BA523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BA5233" w:rsidRDefault="00BA5233">
    <w:pPr>
      <w:pStyle w:val="ae"/>
      <w:jc w:val="right"/>
    </w:pPr>
  </w:p>
  <w:p w14:paraId="1B400B45" w14:textId="77777777" w:rsidR="00BA5233" w:rsidRDefault="00BA52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EBA7" w14:textId="77777777" w:rsidR="00327BA5" w:rsidRDefault="00327BA5" w:rsidP="005E3840">
      <w:r>
        <w:separator/>
      </w:r>
    </w:p>
  </w:footnote>
  <w:footnote w:type="continuationSeparator" w:id="0">
    <w:p w14:paraId="0508AF63" w14:textId="77777777" w:rsidR="00327BA5" w:rsidRDefault="00327B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A5233" w:rsidRDefault="00BA5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BA5233" w:rsidRDefault="00BA523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A5233" w:rsidRDefault="00BA5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A3">
          <w:rPr>
            <w:noProof/>
          </w:rPr>
          <w:t>38</w:t>
        </w:r>
        <w:r>
          <w:fldChar w:fldCharType="end"/>
        </w:r>
      </w:p>
    </w:sdtContent>
  </w:sdt>
  <w:p w14:paraId="399A2272" w14:textId="77777777" w:rsidR="00BA5233" w:rsidRDefault="00BA523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A5233" w:rsidRDefault="00BA5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A3">
          <w:rPr>
            <w:noProof/>
          </w:rPr>
          <w:t>40</w:t>
        </w:r>
        <w:r>
          <w:fldChar w:fldCharType="end"/>
        </w:r>
      </w:p>
    </w:sdtContent>
  </w:sdt>
  <w:p w14:paraId="445C4615" w14:textId="77777777" w:rsidR="00BA5233" w:rsidRDefault="00BA52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83AE2"/>
    <w:multiLevelType w:val="multilevel"/>
    <w:tmpl w:val="ECBECB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2809B7"/>
    <w:multiLevelType w:val="hybridMultilevel"/>
    <w:tmpl w:val="550AB1CC"/>
    <w:lvl w:ilvl="0" w:tplc="267230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01AA"/>
    <w:multiLevelType w:val="multilevel"/>
    <w:tmpl w:val="ECBECB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34"/>
  </w:num>
  <w:num w:numId="6">
    <w:abstractNumId w:val="39"/>
  </w:num>
  <w:num w:numId="7">
    <w:abstractNumId w:val="32"/>
  </w:num>
  <w:num w:numId="8">
    <w:abstractNumId w:val="18"/>
  </w:num>
  <w:num w:numId="9">
    <w:abstractNumId w:val="6"/>
  </w:num>
  <w:num w:numId="10">
    <w:abstractNumId w:val="30"/>
  </w:num>
  <w:num w:numId="11">
    <w:abstractNumId w:val="37"/>
  </w:num>
  <w:num w:numId="12">
    <w:abstractNumId w:val="8"/>
  </w:num>
  <w:num w:numId="13">
    <w:abstractNumId w:val="4"/>
  </w:num>
  <w:num w:numId="14">
    <w:abstractNumId w:val="20"/>
  </w:num>
  <w:num w:numId="15">
    <w:abstractNumId w:val="26"/>
  </w:num>
  <w:num w:numId="16">
    <w:abstractNumId w:val="7"/>
  </w:num>
  <w:num w:numId="17">
    <w:abstractNumId w:val="9"/>
  </w:num>
  <w:num w:numId="18">
    <w:abstractNumId w:val="23"/>
  </w:num>
  <w:num w:numId="19">
    <w:abstractNumId w:val="13"/>
  </w:num>
  <w:num w:numId="20">
    <w:abstractNumId w:val="17"/>
  </w:num>
  <w:num w:numId="21">
    <w:abstractNumId w:val="12"/>
  </w:num>
  <w:num w:numId="22">
    <w:abstractNumId w:val="29"/>
  </w:num>
  <w:num w:numId="23">
    <w:abstractNumId w:val="16"/>
  </w:num>
  <w:num w:numId="24">
    <w:abstractNumId w:val="28"/>
  </w:num>
  <w:num w:numId="25">
    <w:abstractNumId w:val="38"/>
  </w:num>
  <w:num w:numId="26">
    <w:abstractNumId w:val="33"/>
  </w:num>
  <w:num w:numId="27">
    <w:abstractNumId w:val="15"/>
  </w:num>
  <w:num w:numId="28">
    <w:abstractNumId w:val="22"/>
  </w:num>
  <w:num w:numId="29">
    <w:abstractNumId w:val="19"/>
  </w:num>
  <w:num w:numId="30">
    <w:abstractNumId w:val="21"/>
  </w:num>
  <w:num w:numId="31">
    <w:abstractNumId w:val="31"/>
  </w:num>
  <w:num w:numId="32">
    <w:abstractNumId w:val="36"/>
  </w:num>
  <w:num w:numId="33">
    <w:abstractNumId w:val="14"/>
  </w:num>
  <w:num w:numId="34">
    <w:abstractNumId w:val="27"/>
  </w:num>
  <w:num w:numId="35">
    <w:abstractNumId w:val="25"/>
  </w:num>
  <w:num w:numId="36">
    <w:abstractNumId w:val="3"/>
  </w:num>
  <w:num w:numId="37">
    <w:abstractNumId w:val="11"/>
  </w:num>
  <w:num w:numId="3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CB3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F52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E7C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91D"/>
    <w:rsid w:val="00145E2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285"/>
    <w:rsid w:val="0016181F"/>
    <w:rsid w:val="001632F9"/>
    <w:rsid w:val="00164323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3862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47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2C39"/>
    <w:rsid w:val="001E3875"/>
    <w:rsid w:val="001E38CD"/>
    <w:rsid w:val="001E3D8D"/>
    <w:rsid w:val="001E44B1"/>
    <w:rsid w:val="001E524A"/>
    <w:rsid w:val="001F086F"/>
    <w:rsid w:val="001F41C5"/>
    <w:rsid w:val="001F5596"/>
    <w:rsid w:val="001F6D63"/>
    <w:rsid w:val="001F7024"/>
    <w:rsid w:val="001F715F"/>
    <w:rsid w:val="00200CDE"/>
    <w:rsid w:val="002015F6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17C"/>
    <w:rsid w:val="00273CA3"/>
    <w:rsid w:val="00273D6A"/>
    <w:rsid w:val="002740F7"/>
    <w:rsid w:val="00275EB7"/>
    <w:rsid w:val="00276389"/>
    <w:rsid w:val="00276670"/>
    <w:rsid w:val="00277A80"/>
    <w:rsid w:val="00277E2F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97D97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3BE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4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4F03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BA5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6CCE"/>
    <w:rsid w:val="003379B3"/>
    <w:rsid w:val="00337F30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0E8E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597E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2ADA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61E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47C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0895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4131"/>
    <w:rsid w:val="00445539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4820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0A"/>
    <w:rsid w:val="004B60DB"/>
    <w:rsid w:val="004B6308"/>
    <w:rsid w:val="004C3286"/>
    <w:rsid w:val="004C37F8"/>
    <w:rsid w:val="004C4C4C"/>
    <w:rsid w:val="004C4FEF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9A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1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22D7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1988"/>
    <w:rsid w:val="005925C4"/>
    <w:rsid w:val="005933F3"/>
    <w:rsid w:val="00594C42"/>
    <w:rsid w:val="005956A5"/>
    <w:rsid w:val="005A00E8"/>
    <w:rsid w:val="005A03BA"/>
    <w:rsid w:val="005A1D1D"/>
    <w:rsid w:val="005A1E63"/>
    <w:rsid w:val="005A24DB"/>
    <w:rsid w:val="005A544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0E8B"/>
    <w:rsid w:val="005C16A0"/>
    <w:rsid w:val="005C17FD"/>
    <w:rsid w:val="005C203A"/>
    <w:rsid w:val="005C2175"/>
    <w:rsid w:val="005C2777"/>
    <w:rsid w:val="005C2F05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8FF"/>
    <w:rsid w:val="005D4B6C"/>
    <w:rsid w:val="005D5CC1"/>
    <w:rsid w:val="005D5DB7"/>
    <w:rsid w:val="005D5EF1"/>
    <w:rsid w:val="005D78C1"/>
    <w:rsid w:val="005E2895"/>
    <w:rsid w:val="005E2CEA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54C"/>
    <w:rsid w:val="005F49E0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4494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373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8A3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579D1"/>
    <w:rsid w:val="0066105B"/>
    <w:rsid w:val="006621B4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03D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53A"/>
    <w:rsid w:val="007243B9"/>
    <w:rsid w:val="00724E04"/>
    <w:rsid w:val="007250B8"/>
    <w:rsid w:val="00726214"/>
    <w:rsid w:val="007275EE"/>
    <w:rsid w:val="0073036C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1C40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384E"/>
    <w:rsid w:val="00793A8D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C7B6D"/>
    <w:rsid w:val="007D232E"/>
    <w:rsid w:val="007D2876"/>
    <w:rsid w:val="007D4E23"/>
    <w:rsid w:val="007D6C0D"/>
    <w:rsid w:val="007E0B73"/>
    <w:rsid w:val="007E18CB"/>
    <w:rsid w:val="007E1C3C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48D2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457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38F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63B"/>
    <w:rsid w:val="00900D1F"/>
    <w:rsid w:val="00900F1C"/>
    <w:rsid w:val="00901191"/>
    <w:rsid w:val="009012FC"/>
    <w:rsid w:val="00901646"/>
    <w:rsid w:val="0090205F"/>
    <w:rsid w:val="00902DBC"/>
    <w:rsid w:val="00903668"/>
    <w:rsid w:val="0090395A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2A04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024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5AC4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259"/>
    <w:rsid w:val="009B73AA"/>
    <w:rsid w:val="009B7BB3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2C14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0C9E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166E"/>
    <w:rsid w:val="00A32201"/>
    <w:rsid w:val="00A32511"/>
    <w:rsid w:val="00A346B3"/>
    <w:rsid w:val="00A35140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BF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C6"/>
    <w:rsid w:val="00AB03E0"/>
    <w:rsid w:val="00AB06E5"/>
    <w:rsid w:val="00AB260E"/>
    <w:rsid w:val="00AB3DB1"/>
    <w:rsid w:val="00AB5719"/>
    <w:rsid w:val="00AB5FD8"/>
    <w:rsid w:val="00AC0A0B"/>
    <w:rsid w:val="00AC0F5F"/>
    <w:rsid w:val="00AC3042"/>
    <w:rsid w:val="00AC36C6"/>
    <w:rsid w:val="00AC41BC"/>
    <w:rsid w:val="00AC4C96"/>
    <w:rsid w:val="00AC4E73"/>
    <w:rsid w:val="00AC5066"/>
    <w:rsid w:val="00AC5614"/>
    <w:rsid w:val="00AC5A72"/>
    <w:rsid w:val="00AC5B22"/>
    <w:rsid w:val="00AC719B"/>
    <w:rsid w:val="00AD04FA"/>
    <w:rsid w:val="00AD2FE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97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368"/>
    <w:rsid w:val="00B03972"/>
    <w:rsid w:val="00B0418F"/>
    <w:rsid w:val="00B04A5D"/>
    <w:rsid w:val="00B05D59"/>
    <w:rsid w:val="00B05F4A"/>
    <w:rsid w:val="00B06C43"/>
    <w:rsid w:val="00B077C5"/>
    <w:rsid w:val="00B07EE7"/>
    <w:rsid w:val="00B07F0B"/>
    <w:rsid w:val="00B07F7C"/>
    <w:rsid w:val="00B11349"/>
    <w:rsid w:val="00B1187A"/>
    <w:rsid w:val="00B1206A"/>
    <w:rsid w:val="00B13B24"/>
    <w:rsid w:val="00B15566"/>
    <w:rsid w:val="00B15DEA"/>
    <w:rsid w:val="00B16CF8"/>
    <w:rsid w:val="00B17428"/>
    <w:rsid w:val="00B233A6"/>
    <w:rsid w:val="00B2481F"/>
    <w:rsid w:val="00B2527E"/>
    <w:rsid w:val="00B258B7"/>
    <w:rsid w:val="00B26008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0D7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3B55"/>
    <w:rsid w:val="00B759FE"/>
    <w:rsid w:val="00B76BFF"/>
    <w:rsid w:val="00B77077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233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3E00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58C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2B17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8CB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68CB"/>
    <w:rsid w:val="00C87178"/>
    <w:rsid w:val="00C87339"/>
    <w:rsid w:val="00C8772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3A"/>
    <w:rsid w:val="00CA63DD"/>
    <w:rsid w:val="00CA6B3B"/>
    <w:rsid w:val="00CA6BBE"/>
    <w:rsid w:val="00CB08C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3F9C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CF7DF9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472B"/>
    <w:rsid w:val="00D14CE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0B9"/>
    <w:rsid w:val="00D67001"/>
    <w:rsid w:val="00D67376"/>
    <w:rsid w:val="00D6737F"/>
    <w:rsid w:val="00D674B7"/>
    <w:rsid w:val="00D67CCA"/>
    <w:rsid w:val="00D707F5"/>
    <w:rsid w:val="00D71261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3F94"/>
    <w:rsid w:val="00DA4FC0"/>
    <w:rsid w:val="00DA5696"/>
    <w:rsid w:val="00DA732B"/>
    <w:rsid w:val="00DB021B"/>
    <w:rsid w:val="00DB0942"/>
    <w:rsid w:val="00DB1B1E"/>
    <w:rsid w:val="00DB39AA"/>
    <w:rsid w:val="00DB5F3F"/>
    <w:rsid w:val="00DB6F88"/>
    <w:rsid w:val="00DC09A5"/>
    <w:rsid w:val="00DC1095"/>
    <w:rsid w:val="00DC1EC7"/>
    <w:rsid w:val="00DC26C0"/>
    <w:rsid w:val="00DC3669"/>
    <w:rsid w:val="00DC5579"/>
    <w:rsid w:val="00DC69F0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E009BC"/>
    <w:rsid w:val="00E035C2"/>
    <w:rsid w:val="00E03B65"/>
    <w:rsid w:val="00E052D3"/>
    <w:rsid w:val="00E05948"/>
    <w:rsid w:val="00E06D64"/>
    <w:rsid w:val="00E072CB"/>
    <w:rsid w:val="00E1081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392"/>
    <w:rsid w:val="00E34F0A"/>
    <w:rsid w:val="00E357BC"/>
    <w:rsid w:val="00E35C0D"/>
    <w:rsid w:val="00E35ECE"/>
    <w:rsid w:val="00E3669C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6394"/>
    <w:rsid w:val="00E66821"/>
    <w:rsid w:val="00E6769F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0254"/>
    <w:rsid w:val="00E9123C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98B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081"/>
    <w:rsid w:val="00F1088C"/>
    <w:rsid w:val="00F11019"/>
    <w:rsid w:val="00F12036"/>
    <w:rsid w:val="00F12C03"/>
    <w:rsid w:val="00F152E6"/>
    <w:rsid w:val="00F153AC"/>
    <w:rsid w:val="00F15802"/>
    <w:rsid w:val="00F15ABA"/>
    <w:rsid w:val="00F17917"/>
    <w:rsid w:val="00F2114C"/>
    <w:rsid w:val="00F2145A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C77"/>
    <w:rsid w:val="00FB04A0"/>
    <w:rsid w:val="00FB170E"/>
    <w:rsid w:val="00FB329C"/>
    <w:rsid w:val="00FB3446"/>
    <w:rsid w:val="00FB7A24"/>
    <w:rsid w:val="00FC0D38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460E-EBAC-4AF3-89DB-8272026B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8743</Words>
  <Characters>49840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2022-05-20T10:50:00Z</cp:lastPrinted>
  <dcterms:created xsi:type="dcterms:W3CDTF">2022-05-20T11:44:00Z</dcterms:created>
  <dcterms:modified xsi:type="dcterms:W3CDTF">2022-05-20T11:44:00Z</dcterms:modified>
</cp:coreProperties>
</file>