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5FB0CB06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24D3341F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AE9E570" w:rsidR="00D406CF" w:rsidRPr="000E4F4E" w:rsidRDefault="0046094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</w:t>
            </w:r>
            <w:proofErr w:type="spellEnd"/>
            <w:r w:rsidR="00F70EE2"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0D04703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01449F0D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6BBEADE2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6DB055FB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016D812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09C386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076AB5" w:rsidR="00E05948" w:rsidRPr="00C258B0" w:rsidRDefault="0046094D" w:rsidP="00F70EE2">
            <w:pPr>
              <w:jc w:val="center"/>
              <w:rPr>
                <w:b/>
                <w:sz w:val="26"/>
                <w:szCs w:val="26"/>
              </w:rPr>
            </w:pPr>
            <w:r w:rsidRPr="0046094D">
              <w:rPr>
                <w:b/>
                <w:sz w:val="26"/>
                <w:szCs w:val="26"/>
              </w:rPr>
              <w:t>Проектирование мехатронных и робототехнических систем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07CD2D2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8E0E2A">
        <w:trPr>
          <w:trHeight w:val="623"/>
        </w:trPr>
        <w:tc>
          <w:tcPr>
            <w:tcW w:w="3330" w:type="dxa"/>
            <w:shd w:val="clear" w:color="auto" w:fill="auto"/>
          </w:tcPr>
          <w:p w14:paraId="37FE0BA9" w14:textId="19DDE403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DF537B" w:rsidR="00D1678A" w:rsidRPr="00D97D6F" w:rsidRDefault="0046094D" w:rsidP="00460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6662F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7DA1EE05" w:rsidR="00D1678A" w:rsidRPr="00A6662F" w:rsidRDefault="0046094D" w:rsidP="00C85D8C">
            <w:pPr>
              <w:rPr>
                <w:sz w:val="26"/>
                <w:szCs w:val="26"/>
              </w:rPr>
            </w:pPr>
            <w:proofErr w:type="spellStart"/>
            <w:r w:rsidRPr="0046094D">
              <w:rPr>
                <w:sz w:val="26"/>
                <w:szCs w:val="26"/>
              </w:rPr>
              <w:t>Мехатроника</w:t>
            </w:r>
            <w:proofErr w:type="spellEnd"/>
            <w:r w:rsidRPr="0046094D">
              <w:rPr>
                <w:sz w:val="26"/>
                <w:szCs w:val="26"/>
              </w:rPr>
              <w:t xml:space="preserve"> и робототехника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F6BF4F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0083573" w:rsidR="00D1678A" w:rsidRPr="00D97D6F" w:rsidRDefault="0046094D" w:rsidP="00121E30">
            <w:pPr>
              <w:rPr>
                <w:sz w:val="26"/>
                <w:szCs w:val="26"/>
              </w:rPr>
            </w:pPr>
            <w:r w:rsidRPr="0046094D">
              <w:rPr>
                <w:sz w:val="26"/>
                <w:szCs w:val="26"/>
              </w:rPr>
              <w:t>Мехатронные системы и средства автоматизации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E38EF0F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F3358DE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3B9D3CC0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99ACDFB" w:rsidR="00AA6ADF" w:rsidRPr="00AC3042" w:rsidRDefault="00AA6ADF" w:rsidP="0019685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«</w:t>
            </w:r>
            <w:r w:rsidR="0046094D" w:rsidRPr="0046094D">
              <w:rPr>
                <w:rFonts w:eastAsia="Times New Roman"/>
                <w:sz w:val="24"/>
                <w:szCs w:val="24"/>
              </w:rPr>
              <w:t>Проектирование мехатронных и робототехнических систем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507666C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AF3D30" w:rsidRPr="00557E1B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172B4EA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A305EC7" w:rsidR="00AA6ADF" w:rsidRPr="00325AF4" w:rsidRDefault="00325AF4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О.М. Власенко 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F5608B9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015C48F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122E17E9" w14:textId="7BBA5226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4EDD9009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75B07AC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46094D" w:rsidRPr="0046094D">
        <w:rPr>
          <w:rFonts w:eastAsia="Times New Roman"/>
          <w:sz w:val="24"/>
          <w:szCs w:val="24"/>
        </w:rPr>
        <w:t>Проектирование мехатронных и робототехнических систем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024F9D">
        <w:rPr>
          <w:sz w:val="24"/>
          <w:szCs w:val="24"/>
        </w:rPr>
        <w:t xml:space="preserve">седьмом и </w:t>
      </w:r>
      <w:r w:rsidR="00161FAC">
        <w:rPr>
          <w:sz w:val="24"/>
          <w:szCs w:val="24"/>
        </w:rPr>
        <w:t>восьмом семестре</w:t>
      </w:r>
      <w:r w:rsidR="008D41AE">
        <w:rPr>
          <w:sz w:val="24"/>
          <w:szCs w:val="24"/>
        </w:rPr>
        <w:t>.</w:t>
      </w:r>
    </w:p>
    <w:p w14:paraId="342C4F0E" w14:textId="0BE9C505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</w:t>
      </w:r>
      <w:r w:rsidRPr="00D069B1">
        <w:rPr>
          <w:sz w:val="24"/>
          <w:szCs w:val="24"/>
        </w:rPr>
        <w:t xml:space="preserve"> предусмотрена</w:t>
      </w:r>
      <w:r w:rsidR="00024F9D">
        <w:rPr>
          <w:sz w:val="24"/>
          <w:szCs w:val="24"/>
        </w:rPr>
        <w:t xml:space="preserve"> в восьмом семестре.</w:t>
      </w:r>
    </w:p>
    <w:p w14:paraId="5B4DB7D2" w14:textId="396D9ACD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226ED78" w:rsidR="00797466" w:rsidRPr="00614ED1" w:rsidRDefault="00024F9D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 семестр – </w:t>
      </w:r>
      <w:r w:rsidR="00BA42EF">
        <w:rPr>
          <w:sz w:val="24"/>
          <w:szCs w:val="24"/>
        </w:rPr>
        <w:t>зачет</w:t>
      </w:r>
      <w:r>
        <w:rPr>
          <w:sz w:val="24"/>
          <w:szCs w:val="24"/>
        </w:rPr>
        <w:t>, 8 семестр – экзамен.</w:t>
      </w:r>
    </w:p>
    <w:p w14:paraId="2A18166C" w14:textId="530C04D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7920E654" w14:textId="2D292C2C"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46094D" w:rsidRPr="0046094D">
        <w:rPr>
          <w:rFonts w:eastAsia="Times New Roman"/>
          <w:sz w:val="24"/>
          <w:szCs w:val="24"/>
        </w:rPr>
        <w:t>Проектирование мехатронных и робототехнических систем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3AF65FA6" w14:textId="67F26891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0D77354" w14:textId="63D5E331" w:rsidR="00773797" w:rsidRDefault="0046094D" w:rsidP="0046094D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6094D">
        <w:rPr>
          <w:sz w:val="24"/>
          <w:szCs w:val="24"/>
        </w:rPr>
        <w:t>Основы кинематики и динамики мехатронных систем</w:t>
      </w:r>
      <w:r w:rsidR="00D47484">
        <w:rPr>
          <w:sz w:val="24"/>
          <w:szCs w:val="24"/>
        </w:rPr>
        <w:t>;</w:t>
      </w:r>
    </w:p>
    <w:p w14:paraId="2228587D" w14:textId="1D771D5F" w:rsidR="00773797" w:rsidRDefault="0046094D" w:rsidP="0046094D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6094D">
        <w:rPr>
          <w:sz w:val="24"/>
          <w:szCs w:val="24"/>
        </w:rPr>
        <w:t>Средства автоматизации и управления мехатронными системами</w:t>
      </w:r>
      <w:r w:rsidR="00D47484">
        <w:rPr>
          <w:sz w:val="24"/>
          <w:szCs w:val="24"/>
        </w:rPr>
        <w:t>;</w:t>
      </w:r>
    </w:p>
    <w:p w14:paraId="4FB6BB2E" w14:textId="13817B03" w:rsidR="00791D32" w:rsidRPr="00773797" w:rsidRDefault="00791D32" w:rsidP="0046094D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Системы технического зрения.</w:t>
      </w:r>
    </w:p>
    <w:p w14:paraId="3F0DF993" w14:textId="333CD7B9"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0551C949" w:rsidR="007B449A" w:rsidRDefault="00081C0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 w:rsidR="00D47484">
        <w:rPr>
          <w:sz w:val="24"/>
          <w:szCs w:val="24"/>
        </w:rPr>
        <w:t>изводственная практика. Преддипломная практика</w:t>
      </w:r>
      <w:r w:rsidR="007E18CB" w:rsidRPr="00C34A67">
        <w:rPr>
          <w:sz w:val="24"/>
          <w:szCs w:val="24"/>
        </w:rPr>
        <w:t>;</w:t>
      </w:r>
    </w:p>
    <w:p w14:paraId="77482662" w14:textId="2D213AC8" w:rsidR="00D47484" w:rsidRPr="00DC7D12" w:rsidRDefault="00791D32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Управление мобильными роботами</w:t>
      </w:r>
      <w:r w:rsidR="00D47484">
        <w:rPr>
          <w:sz w:val="24"/>
          <w:szCs w:val="24"/>
        </w:rPr>
        <w:t>.</w:t>
      </w:r>
    </w:p>
    <w:p w14:paraId="6949FCC8" w14:textId="61C3ABC3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04F0DFB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6B06B6A4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791D32" w:rsidRPr="00791D32">
        <w:rPr>
          <w:rFonts w:eastAsia="Times New Roman"/>
          <w:sz w:val="24"/>
          <w:szCs w:val="24"/>
        </w:rPr>
        <w:t>Проектирование мехатронных и робототехнических систем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6026DD02" w14:textId="23311DD6" w:rsidR="00913EBD" w:rsidRPr="00913EBD" w:rsidRDefault="00913EBD" w:rsidP="00BA42EF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13EBD">
        <w:rPr>
          <w:sz w:val="24"/>
          <w:szCs w:val="24"/>
        </w:rPr>
        <w:t>применение естественнонаучных и общеинженерных знаний,</w:t>
      </w:r>
      <w:r w:rsidR="001A658E">
        <w:rPr>
          <w:sz w:val="24"/>
          <w:szCs w:val="24"/>
        </w:rPr>
        <w:t xml:space="preserve"> математического аппарата</w:t>
      </w:r>
      <w:r w:rsidRPr="00913EBD">
        <w:rPr>
          <w:sz w:val="24"/>
          <w:szCs w:val="24"/>
        </w:rPr>
        <w:t xml:space="preserve"> </w:t>
      </w:r>
      <w:r w:rsidR="00BA42EF">
        <w:rPr>
          <w:sz w:val="24"/>
          <w:szCs w:val="24"/>
        </w:rPr>
        <w:t>для</w:t>
      </w:r>
      <w:r w:rsidRPr="00913EBD">
        <w:rPr>
          <w:sz w:val="24"/>
          <w:szCs w:val="24"/>
        </w:rPr>
        <w:t xml:space="preserve"> </w:t>
      </w:r>
      <w:r w:rsidR="00BA42EF" w:rsidRPr="00BA42EF">
        <w:rPr>
          <w:sz w:val="24"/>
          <w:szCs w:val="24"/>
        </w:rPr>
        <w:t>разработки и исследования элементов и систем управления мехатронных и робототехнических систем</w:t>
      </w:r>
      <w:r w:rsidRPr="00913EBD">
        <w:rPr>
          <w:sz w:val="24"/>
          <w:szCs w:val="24"/>
        </w:rPr>
        <w:t>.</w:t>
      </w:r>
    </w:p>
    <w:p w14:paraId="636B707D" w14:textId="0E30EF67" w:rsidR="00566BD8" w:rsidRPr="00CB7398" w:rsidRDefault="00CB7398" w:rsidP="00CB7398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CB7398">
        <w:rPr>
          <w:rFonts w:eastAsia="Times New Roman"/>
          <w:sz w:val="24"/>
          <w:szCs w:val="24"/>
        </w:rPr>
        <w:t xml:space="preserve">применение </w:t>
      </w:r>
      <w:r>
        <w:rPr>
          <w:rFonts w:eastAsia="Times New Roman"/>
          <w:sz w:val="24"/>
          <w:szCs w:val="24"/>
        </w:rPr>
        <w:t xml:space="preserve">цифровых и </w:t>
      </w:r>
      <w:r w:rsidRPr="00CB7398">
        <w:rPr>
          <w:rFonts w:eastAsia="Times New Roman"/>
          <w:sz w:val="24"/>
          <w:szCs w:val="24"/>
        </w:rPr>
        <w:t xml:space="preserve">информационные технологий, </w:t>
      </w:r>
      <w:r>
        <w:rPr>
          <w:rFonts w:eastAsia="Times New Roman"/>
          <w:sz w:val="24"/>
          <w:szCs w:val="24"/>
        </w:rPr>
        <w:t>специализированного программного обеспечения и</w:t>
      </w:r>
      <w:r w:rsidRPr="00CB7398">
        <w:rPr>
          <w:rFonts w:eastAsia="Times New Roman"/>
          <w:sz w:val="24"/>
          <w:szCs w:val="24"/>
        </w:rPr>
        <w:t xml:space="preserve"> аппаратных ср</w:t>
      </w:r>
      <w:r w:rsidR="00913EBD">
        <w:rPr>
          <w:rFonts w:eastAsia="Times New Roman"/>
          <w:sz w:val="24"/>
          <w:szCs w:val="24"/>
        </w:rPr>
        <w:t>е</w:t>
      </w:r>
      <w:r w:rsidRPr="00CB7398">
        <w:rPr>
          <w:rFonts w:eastAsia="Times New Roman"/>
          <w:sz w:val="24"/>
          <w:szCs w:val="24"/>
        </w:rPr>
        <w:t>дств для сбора и анализа научно-технической информации, проектирования средств и систем управления</w:t>
      </w:r>
      <w:r w:rsidR="00BA42EF">
        <w:rPr>
          <w:rFonts w:eastAsia="Times New Roman"/>
          <w:sz w:val="24"/>
          <w:szCs w:val="24"/>
        </w:rPr>
        <w:t xml:space="preserve"> </w:t>
      </w:r>
      <w:r w:rsidR="00BA42EF" w:rsidRPr="00BA42EF">
        <w:rPr>
          <w:sz w:val="24"/>
          <w:szCs w:val="24"/>
        </w:rPr>
        <w:t>мехатронных и робототехнических систем</w:t>
      </w:r>
      <w:r w:rsidRPr="00CB7398">
        <w:rPr>
          <w:rFonts w:eastAsia="Times New Roman"/>
          <w:sz w:val="24"/>
          <w:szCs w:val="24"/>
        </w:rPr>
        <w:t>, оформления проектной и рабочей документации с учетом действующих норм и стандартов</w:t>
      </w:r>
      <w:r w:rsidR="00566BD8" w:rsidRPr="00CB7398">
        <w:rPr>
          <w:rFonts w:eastAsia="Times New Roman"/>
          <w:sz w:val="24"/>
          <w:szCs w:val="24"/>
        </w:rPr>
        <w:t>;</w:t>
      </w:r>
    </w:p>
    <w:p w14:paraId="2D44AB71" w14:textId="2994AE98" w:rsidR="00F47D5C" w:rsidRPr="00CB7398" w:rsidRDefault="00F47D5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CB7398">
        <w:rPr>
          <w:sz w:val="24"/>
          <w:szCs w:val="24"/>
        </w:rPr>
        <w:t xml:space="preserve">формирование навыков </w:t>
      </w:r>
      <w:r w:rsidR="00B33B25" w:rsidRPr="00CB7398">
        <w:rPr>
          <w:sz w:val="24"/>
          <w:szCs w:val="24"/>
        </w:rPr>
        <w:t xml:space="preserve">выбора оптимальных решений </w:t>
      </w:r>
      <w:r w:rsidR="00BA42EF" w:rsidRPr="00BA42EF">
        <w:rPr>
          <w:sz w:val="24"/>
          <w:szCs w:val="24"/>
        </w:rPr>
        <w:t>мехатронных и робототехнических систем</w:t>
      </w:r>
      <w:r w:rsidR="00B33B25" w:rsidRPr="00CB7398">
        <w:rPr>
          <w:sz w:val="24"/>
          <w:szCs w:val="24"/>
        </w:rPr>
        <w:t xml:space="preserve"> с учетом </w:t>
      </w:r>
      <w:r w:rsidR="00CB7398" w:rsidRPr="00CB7398">
        <w:rPr>
          <w:sz w:val="24"/>
          <w:szCs w:val="24"/>
        </w:rPr>
        <w:t>научно-технических данных, действующих норм и стандартов</w:t>
      </w:r>
      <w:r w:rsidR="00BA42EF">
        <w:rPr>
          <w:sz w:val="24"/>
          <w:szCs w:val="24"/>
        </w:rPr>
        <w:t>, имеющихся</w:t>
      </w:r>
      <w:r w:rsidR="00B33B25" w:rsidRPr="00CB7398">
        <w:rPr>
          <w:sz w:val="24"/>
          <w:szCs w:val="24"/>
        </w:rPr>
        <w:t xml:space="preserve"> </w:t>
      </w:r>
      <w:r w:rsidR="00BA42EF">
        <w:rPr>
          <w:sz w:val="24"/>
          <w:szCs w:val="24"/>
        </w:rPr>
        <w:t xml:space="preserve">ресурсов </w:t>
      </w:r>
      <w:r w:rsidR="00B33B25" w:rsidRPr="00CB7398">
        <w:rPr>
          <w:sz w:val="24"/>
          <w:szCs w:val="24"/>
        </w:rPr>
        <w:t>и ограничений</w:t>
      </w:r>
      <w:r w:rsidR="001A658E">
        <w:rPr>
          <w:sz w:val="24"/>
          <w:szCs w:val="24"/>
        </w:rPr>
        <w:t>.</w:t>
      </w:r>
    </w:p>
    <w:p w14:paraId="35911DAB" w14:textId="5A405C53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42C52">
        <w:rPr>
          <w:rFonts w:eastAsia="Times New Roman"/>
          <w:sz w:val="24"/>
          <w:szCs w:val="24"/>
        </w:rPr>
        <w:t>и(</w:t>
      </w:r>
      <w:r w:rsidR="00963DA6" w:rsidRPr="00F42C52">
        <w:rPr>
          <w:rFonts w:eastAsia="Times New Roman"/>
          <w:sz w:val="24"/>
          <w:szCs w:val="24"/>
        </w:rPr>
        <w:t>й</w:t>
      </w:r>
      <w:r w:rsidR="00644FBD" w:rsidRPr="00F42C52">
        <w:rPr>
          <w:rFonts w:eastAsia="Times New Roman"/>
          <w:sz w:val="24"/>
          <w:szCs w:val="24"/>
        </w:rPr>
        <w:t>)</w:t>
      </w:r>
      <w:r w:rsidR="00963DA6" w:rsidRPr="00F42C52">
        <w:rPr>
          <w:rFonts w:eastAsia="Times New Roman"/>
          <w:sz w:val="24"/>
          <w:szCs w:val="24"/>
        </w:rPr>
        <w:t xml:space="preserve"> и </w:t>
      </w:r>
      <w:r w:rsidR="005E43BD" w:rsidRPr="00F42C52">
        <w:rPr>
          <w:rFonts w:eastAsia="Times New Roman"/>
          <w:sz w:val="24"/>
          <w:szCs w:val="24"/>
        </w:rPr>
        <w:t>обеспечивающими</w:t>
      </w:r>
      <w:r w:rsidR="00963DA6" w:rsidRPr="00F42C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42C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42C52">
        <w:rPr>
          <w:rFonts w:eastAsia="Times New Roman"/>
          <w:sz w:val="24"/>
          <w:szCs w:val="24"/>
        </w:rPr>
        <w:t xml:space="preserve">учебной </w:t>
      </w:r>
      <w:r w:rsidR="009105BD" w:rsidRPr="00F42C52">
        <w:rPr>
          <w:rFonts w:eastAsia="Times New Roman"/>
          <w:sz w:val="24"/>
          <w:szCs w:val="24"/>
        </w:rPr>
        <w:t>дисциплины</w:t>
      </w:r>
      <w:r w:rsidR="00444FF1" w:rsidRPr="00F42C52">
        <w:rPr>
          <w:rFonts w:eastAsia="Times New Roman"/>
          <w:sz w:val="24"/>
          <w:szCs w:val="24"/>
        </w:rPr>
        <w:t>.</w:t>
      </w:r>
    </w:p>
    <w:p w14:paraId="133F9B94" w14:textId="460D2E0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729BA0B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6D31C41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8FCB35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791D32" w:rsidRPr="00F31E81" w14:paraId="12211CE9" w14:textId="77777777" w:rsidTr="00C03C86">
        <w:trPr>
          <w:trHeight w:val="225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09E2B9E" w:rsidR="00791D32" w:rsidRPr="0037306E" w:rsidRDefault="00791D3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7306E">
              <w:rPr>
                <w:sz w:val="22"/>
                <w:szCs w:val="22"/>
              </w:rPr>
              <w:t>К-</w:t>
            </w:r>
            <w:r w:rsidR="0079677D">
              <w:rPr>
                <w:sz w:val="22"/>
                <w:szCs w:val="22"/>
              </w:rPr>
              <w:t>2</w:t>
            </w:r>
          </w:p>
          <w:p w14:paraId="50BE11D9" w14:textId="2F3D17C0" w:rsidR="00791D32" w:rsidRPr="0079677D" w:rsidRDefault="0079677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9677D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F9411" w14:textId="2AE1753F" w:rsidR="00791D32" w:rsidRPr="0037306E" w:rsidRDefault="00791D3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C7986AC" w14:textId="1EBA6D38" w:rsidR="00791D32" w:rsidRPr="0037306E" w:rsidRDefault="0079677D" w:rsidP="0037306E">
            <w:pPr>
              <w:pStyle w:val="af0"/>
              <w:ind w:left="0"/>
            </w:pPr>
            <w:r w:rsidRPr="0079677D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2B7FD" w14:textId="5AD7F89F" w:rsidR="00791D32" w:rsidRPr="00021C27" w:rsidRDefault="00791D32" w:rsidP="007616E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 xml:space="preserve">Знает основные законы, методы и приемы </w:t>
            </w:r>
            <w:r w:rsidR="008D1678">
              <w:rPr>
                <w:rFonts w:cstheme="minorBidi"/>
              </w:rPr>
              <w:t xml:space="preserve">проектирования мехатронных и робототехнических </w:t>
            </w:r>
            <w:r>
              <w:t>систем;</w:t>
            </w:r>
          </w:p>
          <w:p w14:paraId="7F79FAC2" w14:textId="2A879F18" w:rsidR="00791D32" w:rsidRPr="008F62BF" w:rsidRDefault="00791D32" w:rsidP="008F62B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8F62BF">
              <w:rPr>
                <w:rFonts w:cstheme="minorBidi"/>
              </w:rPr>
              <w:t xml:space="preserve">Применяет информационные </w:t>
            </w:r>
            <w:r w:rsidR="008D1678">
              <w:rPr>
                <w:rFonts w:cstheme="minorBidi"/>
              </w:rPr>
              <w:t xml:space="preserve">и цифровые </w:t>
            </w:r>
            <w:r w:rsidRPr="008F62BF">
              <w:rPr>
                <w:rFonts w:cstheme="minorBidi"/>
              </w:rPr>
              <w:t>технологии, программные и аппаратные средства для</w:t>
            </w:r>
            <w:r w:rsidR="008D1678">
              <w:rPr>
                <w:rFonts w:cstheme="minorBidi"/>
              </w:rPr>
              <w:t xml:space="preserve"> постановки профессиональных задач и </w:t>
            </w:r>
            <w:proofErr w:type="gramStart"/>
            <w:r w:rsidR="008D1678">
              <w:rPr>
                <w:rFonts w:cstheme="minorBidi"/>
              </w:rPr>
              <w:t>выбора оптимальных решений с учетом имеющихся ресурсов</w:t>
            </w:r>
            <w:proofErr w:type="gramEnd"/>
            <w:r w:rsidR="008D1678">
              <w:rPr>
                <w:rFonts w:cstheme="minorBidi"/>
              </w:rPr>
              <w:t xml:space="preserve"> и ограничений</w:t>
            </w:r>
            <w:r>
              <w:rPr>
                <w:rFonts w:cstheme="minorBidi"/>
              </w:rPr>
              <w:t>;</w:t>
            </w:r>
            <w:r w:rsidRPr="008F62BF">
              <w:rPr>
                <w:rFonts w:cstheme="minorBidi"/>
              </w:rPr>
              <w:t xml:space="preserve"> </w:t>
            </w:r>
          </w:p>
          <w:p w14:paraId="75CB44F3" w14:textId="7E6BF923" w:rsidR="00791D32" w:rsidRPr="007616EF" w:rsidRDefault="00791D32" w:rsidP="008D16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79349C">
              <w:t xml:space="preserve">- </w:t>
            </w:r>
            <w:r>
              <w:t>И</w:t>
            </w:r>
            <w:r w:rsidRPr="0079349C">
              <w:t>спользует математический аппарат</w:t>
            </w:r>
            <w:r>
              <w:t xml:space="preserve"> и</w:t>
            </w:r>
            <w:r w:rsidRPr="0079349C">
              <w:t xml:space="preserve"> </w:t>
            </w:r>
            <w:r w:rsidRPr="001759AD">
              <w:t>цифровые информац</w:t>
            </w:r>
            <w:r w:rsidR="008D1678">
              <w:t>ионные технологии для обработки</w:t>
            </w:r>
            <w:r>
              <w:t xml:space="preserve"> данных </w:t>
            </w:r>
            <w:r w:rsidR="008D1678">
              <w:t>при постановке и решении задач проектирования мехатронных и робототехнических</w:t>
            </w:r>
            <w:r w:rsidRPr="001759AD">
              <w:t xml:space="preserve"> систем</w:t>
            </w:r>
            <w:r w:rsidR="008D1678">
              <w:t>.</w:t>
            </w:r>
          </w:p>
        </w:tc>
      </w:tr>
      <w:tr w:rsidR="00791D32" w:rsidRPr="00F31E81" w14:paraId="50296C45" w14:textId="77777777" w:rsidTr="0079677D">
        <w:trPr>
          <w:trHeight w:val="135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887A9" w14:textId="77777777" w:rsidR="00791D32" w:rsidRDefault="00791D3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FCC5A6" w14:textId="77777777" w:rsidR="00791D32" w:rsidRDefault="0079677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ИД-УК-2.3</w:t>
            </w:r>
          </w:p>
          <w:p w14:paraId="2609237B" w14:textId="0E0AB44B" w:rsidR="0079677D" w:rsidRPr="0037306E" w:rsidRDefault="0079677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677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2EB4B" w14:textId="77777777" w:rsidR="00791D32" w:rsidRDefault="00791D32" w:rsidP="007616E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79677D" w:rsidRPr="00F31E81" w14:paraId="655F727A" w14:textId="77777777" w:rsidTr="008D1678">
        <w:trPr>
          <w:trHeight w:val="304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6B90DE0A" w:rsidR="0079677D" w:rsidRPr="0037306E" w:rsidRDefault="0079677D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2BD2B4D4" w14:textId="66FBA881" w:rsidR="0079677D" w:rsidRPr="00021C27" w:rsidRDefault="0079677D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9677D">
              <w:rPr>
                <w:sz w:val="22"/>
                <w:szCs w:val="22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12301" w14:textId="14905452" w:rsidR="0079677D" w:rsidRPr="0037306E" w:rsidRDefault="0079677D" w:rsidP="003730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09E445A" w14:textId="5750DB93" w:rsidR="0079677D" w:rsidRPr="00021C27" w:rsidRDefault="0079677D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9677D">
              <w:t>Выполнение методов программирования инженерных расчетов по проектированию робототехнических систем, их подсистем, отдельных элементов и модулей;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3DE0F0" w14:textId="014BC29F" w:rsidR="0079677D" w:rsidRDefault="0079677D" w:rsidP="00B2371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23714">
              <w:rPr>
                <w:rFonts w:cstheme="minorBidi"/>
              </w:rPr>
              <w:t>Применяет</w:t>
            </w:r>
            <w:r w:rsidRPr="00B23714">
              <w:rPr>
                <w:rFonts w:cstheme="minorBidi"/>
                <w:i/>
              </w:rPr>
              <w:t xml:space="preserve"> </w:t>
            </w:r>
            <w:r w:rsidRPr="00B23714">
              <w:t xml:space="preserve">знания, законы и методы в области естественных и инженерных наук для разработки и исследования элементов и систем управления </w:t>
            </w:r>
            <w:r w:rsidR="008D1678">
              <w:t>мехатронных и робототехнических систем</w:t>
            </w:r>
            <w:r>
              <w:t>;</w:t>
            </w:r>
            <w:r w:rsidRPr="00B23714">
              <w:rPr>
                <w:rFonts w:cstheme="minorBidi"/>
                <w:i/>
              </w:rPr>
              <w:t xml:space="preserve"> </w:t>
            </w:r>
          </w:p>
          <w:p w14:paraId="07BB03A2" w14:textId="5B646858" w:rsidR="0079677D" w:rsidRPr="0077030E" w:rsidRDefault="0079677D" w:rsidP="008D16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i/>
              </w:rPr>
            </w:pPr>
            <w:r w:rsidRPr="00B2371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D1678">
              <w:rPr>
                <w:rFonts w:cstheme="minorBidi"/>
              </w:rPr>
              <w:t xml:space="preserve">Использует специализированное программное обеспечение и информационные технологии для сбора, анализа данных </w:t>
            </w:r>
            <w:r w:rsidR="008D1678" w:rsidRPr="008D1678">
              <w:rPr>
                <w:rFonts w:cstheme="minorBidi"/>
              </w:rPr>
              <w:t xml:space="preserve">и расчета элементов </w:t>
            </w:r>
            <w:r w:rsidR="008D1678">
              <w:rPr>
                <w:rFonts w:cstheme="minorBidi"/>
              </w:rPr>
              <w:t>и</w:t>
            </w:r>
            <w:r w:rsidRPr="008D1678">
              <w:rPr>
                <w:rFonts w:cstheme="minorBidi"/>
              </w:rPr>
              <w:t xml:space="preserve"> систем управления </w:t>
            </w:r>
            <w:r w:rsidR="008D1678" w:rsidRPr="008D1678">
              <w:rPr>
                <w:rFonts w:cstheme="minorBidi"/>
              </w:rPr>
              <w:t xml:space="preserve">мехатронных и робототехнических систем </w:t>
            </w:r>
            <w:r w:rsidRPr="008D1678">
              <w:rPr>
                <w:rFonts w:cstheme="minorBidi"/>
              </w:rPr>
              <w:t>с учетом</w:t>
            </w:r>
            <w:r>
              <w:t xml:space="preserve"> норм и стандартов;</w:t>
            </w:r>
          </w:p>
          <w:p w14:paraId="0D50B41E" w14:textId="261FAC57" w:rsidR="0079677D" w:rsidRPr="009810D6" w:rsidRDefault="0079677D" w:rsidP="0077030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Знает основные этапы и правила проектирования систем автоматизации, состав и правила разработки проектной документации;</w:t>
            </w:r>
          </w:p>
          <w:p w14:paraId="56C80823" w14:textId="71FBC30D" w:rsidR="0079677D" w:rsidRPr="0077030E" w:rsidRDefault="0079677D" w:rsidP="0077030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Подготавливает проектную и рабочую техническую документацию на систему управления с учетом нормативных документов и действующих стандартов, применяя информационные технологии и специализированное программное обеспечение</w:t>
            </w:r>
            <w:r w:rsidRPr="001759AD">
              <w:t>.</w:t>
            </w:r>
          </w:p>
          <w:p w14:paraId="52B0D81B" w14:textId="46190A4D" w:rsidR="0079677D" w:rsidRPr="0077030E" w:rsidRDefault="0079677D" w:rsidP="0077030E">
            <w:pPr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</w:tc>
      </w:tr>
      <w:tr w:rsidR="0079677D" w:rsidRPr="00F31E81" w14:paraId="358BA850" w14:textId="77777777" w:rsidTr="00061186">
        <w:trPr>
          <w:trHeight w:val="176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0A7323D5" w:rsidR="0079677D" w:rsidRPr="00021C27" w:rsidRDefault="0079677D" w:rsidP="007B533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E9EEE" w14:textId="60744C0C" w:rsidR="0079677D" w:rsidRPr="0079349C" w:rsidRDefault="0079677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623E1D6" w14:textId="7B05F44F" w:rsidR="00324C3C" w:rsidRPr="0079349C" w:rsidRDefault="0079677D" w:rsidP="00324C3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9677D">
              <w:rPr>
                <w:rFonts w:eastAsiaTheme="minorHAnsi"/>
                <w:color w:val="000000"/>
                <w:lang w:eastAsia="en-US"/>
              </w:rPr>
              <w:t>Использование стандартных и прикладных пакетов программ для разработки и оформления технической документации;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42FB1F03" w:rsidR="0079677D" w:rsidRPr="001759AD" w:rsidRDefault="0079677D" w:rsidP="001759A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24C3C" w:rsidRPr="00F31E81" w14:paraId="04E4EFFE" w14:textId="77777777" w:rsidTr="00061186">
        <w:trPr>
          <w:trHeight w:val="352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C027D" w14:textId="77777777" w:rsidR="00324C3C" w:rsidRPr="00021C27" w:rsidRDefault="00324C3C" w:rsidP="007B533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9F681F" w14:textId="77777777" w:rsidR="00324C3C" w:rsidRDefault="00324C3C" w:rsidP="00324C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ИД-ПК-2.4</w:t>
            </w:r>
          </w:p>
          <w:p w14:paraId="0EC85792" w14:textId="1A6A3F3C" w:rsidR="00324C3C" w:rsidRDefault="00324C3C" w:rsidP="00324C3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677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42D91" w14:textId="77777777" w:rsidR="00324C3C" w:rsidRPr="001759AD" w:rsidRDefault="00324C3C" w:rsidP="001759A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0307E77" w:rsidR="00342AAE" w:rsidRDefault="00342AAE" w:rsidP="00DC7D12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5C51E9D" w:rsidR="00560461" w:rsidRPr="00A9206E" w:rsidRDefault="00DC5BF8" w:rsidP="00A920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34515DE" w:rsidR="00560461" w:rsidRPr="00A9206E" w:rsidRDefault="00DC5BF8" w:rsidP="00A9206E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63CECC50" w14:textId="77777777" w:rsidR="00592545" w:rsidRDefault="00592545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0C6F99C4" w14:textId="77777777" w:rsidR="00592545" w:rsidRPr="00592545" w:rsidRDefault="00592545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081FA59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02427" w:rsidRPr="00B02E88" w14:paraId="6B5F5743" w14:textId="77777777" w:rsidTr="00C961D8">
        <w:trPr>
          <w:cantSplit/>
          <w:trHeight w:val="227"/>
        </w:trPr>
        <w:tc>
          <w:tcPr>
            <w:tcW w:w="1943" w:type="dxa"/>
          </w:tcPr>
          <w:p w14:paraId="7126DC3B" w14:textId="43A39F66" w:rsidR="00802427" w:rsidRDefault="00802427" w:rsidP="009B399A">
            <w:r>
              <w:t>7 семестр</w:t>
            </w:r>
          </w:p>
        </w:tc>
        <w:tc>
          <w:tcPr>
            <w:tcW w:w="1130" w:type="dxa"/>
          </w:tcPr>
          <w:p w14:paraId="7ADBA450" w14:textId="7126EA6F" w:rsidR="00802427" w:rsidRDefault="00802427" w:rsidP="009B399A">
            <w:pPr>
              <w:ind w:left="28"/>
              <w:jc w:val="center"/>
            </w:pPr>
            <w:r>
              <w:t>з</w:t>
            </w:r>
            <w:r w:rsidR="00BA42EF">
              <w:t>ачет</w:t>
            </w:r>
          </w:p>
        </w:tc>
        <w:tc>
          <w:tcPr>
            <w:tcW w:w="833" w:type="dxa"/>
            <w:vAlign w:val="center"/>
          </w:tcPr>
          <w:p w14:paraId="573B8C05" w14:textId="6C6BB697" w:rsidR="00BA42EF" w:rsidRPr="00BA42EF" w:rsidRDefault="00BA42EF" w:rsidP="00BA42EF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2777881" w14:textId="22ED2731" w:rsidR="00802427" w:rsidRPr="00BA42EF" w:rsidRDefault="00BA42EF" w:rsidP="00C961D8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C56BACA" w14:textId="2F846833" w:rsidR="00802427" w:rsidRPr="00BA42EF" w:rsidRDefault="00BA42EF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648ADA1" w14:textId="6BBEC1DE" w:rsidR="00802427" w:rsidRPr="00BA42EF" w:rsidRDefault="00BA42EF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D39AF97" w14:textId="77777777" w:rsidR="00802427" w:rsidRPr="00C961D8" w:rsidRDefault="0080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1911ECE1" w14:textId="77777777" w:rsidR="00802427" w:rsidRPr="00C961D8" w:rsidRDefault="0080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5FB92FFB" w14:textId="7BCF39E0" w:rsidR="00802427" w:rsidRPr="00BA42EF" w:rsidRDefault="00BA42EF" w:rsidP="00C961D8">
            <w:pPr>
              <w:ind w:left="28"/>
              <w:jc w:val="center"/>
            </w:pPr>
            <w:r>
              <w:t>69</w:t>
            </w:r>
          </w:p>
        </w:tc>
        <w:tc>
          <w:tcPr>
            <w:tcW w:w="837" w:type="dxa"/>
          </w:tcPr>
          <w:p w14:paraId="5E728B85" w14:textId="77777777" w:rsidR="00802427" w:rsidRPr="00C961D8" w:rsidRDefault="00802427" w:rsidP="009B399A">
            <w:pPr>
              <w:ind w:left="28"/>
              <w:jc w:val="center"/>
            </w:pPr>
          </w:p>
        </w:tc>
      </w:tr>
      <w:tr w:rsidR="00262427" w:rsidRPr="00B02E88" w14:paraId="5041453F" w14:textId="77777777" w:rsidTr="00C961D8">
        <w:trPr>
          <w:cantSplit/>
          <w:trHeight w:val="227"/>
        </w:trPr>
        <w:tc>
          <w:tcPr>
            <w:tcW w:w="1943" w:type="dxa"/>
          </w:tcPr>
          <w:p w14:paraId="280A339D" w14:textId="3CCF0125" w:rsidR="00262427" w:rsidRPr="00B61D4D" w:rsidRDefault="00844826" w:rsidP="009B399A">
            <w:r>
              <w:t>8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6B0FE8EC" w:rsidR="00262427" w:rsidRPr="00ED7293" w:rsidRDefault="00802427" w:rsidP="009B399A">
            <w:pPr>
              <w:ind w:left="28"/>
              <w:jc w:val="center"/>
              <w:rPr>
                <w:lang w:val="en-US"/>
              </w:rPr>
            </w:pPr>
            <w:r>
              <w:t>экзамен</w:t>
            </w:r>
          </w:p>
        </w:tc>
        <w:tc>
          <w:tcPr>
            <w:tcW w:w="833" w:type="dxa"/>
            <w:vAlign w:val="center"/>
          </w:tcPr>
          <w:p w14:paraId="5F79EEA3" w14:textId="3895FB30" w:rsidR="00262427" w:rsidRPr="00ED7293" w:rsidRDefault="00C961D8" w:rsidP="000128FB">
            <w:pPr>
              <w:ind w:left="28"/>
              <w:jc w:val="center"/>
              <w:rPr>
                <w:lang w:val="en-US"/>
              </w:rPr>
            </w:pPr>
            <w:r>
              <w:t>1</w:t>
            </w:r>
            <w:r w:rsidR="000128FB">
              <w:t>44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C4BF4D" w14:textId="0D852973" w:rsidR="00262427" w:rsidRPr="00ED7293" w:rsidRDefault="00ED7293" w:rsidP="00C961D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DEBCFE2" w14:textId="211819A8" w:rsidR="00262427" w:rsidRPr="00ED7293" w:rsidRDefault="00ED7293" w:rsidP="00C961D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A92BB96" w14:textId="79671D43" w:rsidR="00262427" w:rsidRPr="000128FB" w:rsidRDefault="00ED7293" w:rsidP="00C961D8">
            <w:pPr>
              <w:ind w:left="28"/>
              <w:jc w:val="center"/>
            </w:pPr>
            <w:r>
              <w:rPr>
                <w:lang w:val="en-US"/>
              </w:rPr>
              <w:t>2</w:t>
            </w:r>
            <w:r w:rsidR="000128FB">
              <w:t>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3342F5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B9C863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ED51A29" w14:textId="595FF876" w:rsidR="00262427" w:rsidRPr="000128FB" w:rsidRDefault="000128FB" w:rsidP="00C961D8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10596340" w14:textId="3483991F" w:rsidR="00262427" w:rsidRPr="00ED7293" w:rsidRDefault="00ED7293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C961D8" w:rsidRPr="00B02E88" w14:paraId="546FEEE7" w14:textId="77777777" w:rsidTr="00473403">
        <w:trPr>
          <w:cantSplit/>
          <w:trHeight w:val="227"/>
        </w:trPr>
        <w:tc>
          <w:tcPr>
            <w:tcW w:w="1943" w:type="dxa"/>
          </w:tcPr>
          <w:p w14:paraId="726A7AB3" w14:textId="32F12F85" w:rsidR="00C961D8" w:rsidRPr="00B02E88" w:rsidRDefault="00C961D8" w:rsidP="00C961D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532DF0B4" w:rsidR="00C961D8" w:rsidRPr="00ED7293" w:rsidRDefault="00ED7293" w:rsidP="00C961D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80F3B9" w14:textId="494029D5" w:rsidR="00C961D8" w:rsidRPr="000128FB" w:rsidRDefault="000128FB" w:rsidP="00C961D8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012FB16" w14:textId="6CAA5C3A" w:rsidR="00C961D8" w:rsidRPr="000128FB" w:rsidRDefault="000128FB" w:rsidP="00C961D8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3377700" w14:textId="7020D8A6" w:rsidR="00C961D8" w:rsidRPr="000128FB" w:rsidRDefault="000128FB" w:rsidP="00C961D8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741E720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64C921C" w14:textId="0EEEEE41" w:rsidR="00C961D8" w:rsidRPr="000128FB" w:rsidRDefault="000128FB" w:rsidP="00C961D8">
            <w:pPr>
              <w:ind w:left="28"/>
              <w:jc w:val="center"/>
            </w:pPr>
            <w:r>
              <w:t>117</w:t>
            </w:r>
          </w:p>
        </w:tc>
        <w:tc>
          <w:tcPr>
            <w:tcW w:w="837" w:type="dxa"/>
          </w:tcPr>
          <w:p w14:paraId="728E340E" w14:textId="379614B3" w:rsidR="00C961D8" w:rsidRPr="00ED7293" w:rsidRDefault="00ED7293" w:rsidP="00C961D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</w:tbl>
    <w:p w14:paraId="5E96A2FB" w14:textId="77777777" w:rsidR="00B00330" w:rsidRDefault="00B00330" w:rsidP="006A7B6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3195331"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11E85686" w14:textId="77777777" w:rsidTr="008D41AE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3809BD7D" w14:textId="148544E6" w:rsidR="00A567FD" w:rsidRDefault="00A567FD" w:rsidP="008D41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8D41A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8D41AE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8D41AE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F3B8FFA" w:rsidR="00A57354" w:rsidRPr="000E1DB2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38F73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8D41AE">
        <w:trPr>
          <w:trHeight w:val="227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B63933A" w14:textId="22DD4757" w:rsidR="00386236" w:rsidRPr="00A06CF3" w:rsidRDefault="00B44B21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44B21">
              <w:rPr>
                <w:b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41F9C" w:rsidRPr="006168DD" w14:paraId="18D4C8CE" w14:textId="77777777" w:rsidTr="008D41AE">
        <w:trPr>
          <w:trHeight w:val="227"/>
        </w:trPr>
        <w:tc>
          <w:tcPr>
            <w:tcW w:w="1980" w:type="dxa"/>
            <w:vMerge w:val="restart"/>
          </w:tcPr>
          <w:p w14:paraId="2ABD9525" w14:textId="219170BC" w:rsidR="00F41F9C" w:rsidRPr="00F41F9C" w:rsidRDefault="00766501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="00F41F9C" w:rsidRPr="00F41F9C">
              <w:t>К-</w:t>
            </w:r>
            <w:r>
              <w:t>2</w:t>
            </w:r>
            <w:r w:rsidR="00F41F9C" w:rsidRPr="00F41F9C">
              <w:t xml:space="preserve">: </w:t>
            </w:r>
          </w:p>
          <w:p w14:paraId="460F7D84" w14:textId="110F70F0" w:rsidR="00F41F9C" w:rsidRPr="00F41F9C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 w:rsidR="00766501">
              <w:t>У</w:t>
            </w:r>
            <w:r w:rsidRPr="00F41F9C">
              <w:t>К-</w:t>
            </w:r>
            <w:r w:rsidR="00766501">
              <w:t>2</w:t>
            </w:r>
            <w:r w:rsidRPr="00F41F9C">
              <w:t>.</w:t>
            </w:r>
            <w:r w:rsidR="00766501">
              <w:t>2</w:t>
            </w:r>
          </w:p>
          <w:p w14:paraId="2592079F" w14:textId="08353C32" w:rsidR="00F41F9C" w:rsidRDefault="00F41F9C" w:rsidP="00F4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 w:rsidR="00766501">
              <w:t>У</w:t>
            </w:r>
            <w:r w:rsidRPr="00F41F9C">
              <w:t>К-</w:t>
            </w:r>
            <w:r w:rsidR="00766501">
              <w:t>2</w:t>
            </w:r>
            <w:r w:rsidRPr="00F41F9C">
              <w:t>.</w:t>
            </w:r>
            <w:r w:rsidR="00766501">
              <w:t>3</w:t>
            </w:r>
          </w:p>
          <w:p w14:paraId="6E3B31A1" w14:textId="77777777" w:rsidR="00F41F9C" w:rsidRDefault="00F41F9C" w:rsidP="00F4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5BF8565" w14:textId="7482E69E" w:rsidR="00F41F9C" w:rsidRPr="00F41F9C" w:rsidRDefault="00F41F9C" w:rsidP="00F4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 w:rsidR="00766501">
              <w:t>2</w:t>
            </w:r>
          </w:p>
          <w:p w14:paraId="34EC7DF2" w14:textId="77777777" w:rsidR="00F41F9C" w:rsidRDefault="00F41F9C" w:rsidP="00766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 w:rsidR="00766501">
              <w:t>2</w:t>
            </w:r>
            <w:r w:rsidRPr="00F41F9C">
              <w:t>.</w:t>
            </w:r>
            <w:r w:rsidR="00766501">
              <w:t>2</w:t>
            </w:r>
          </w:p>
          <w:p w14:paraId="32271D07" w14:textId="77777777" w:rsidR="00766501" w:rsidRDefault="00766501" w:rsidP="00766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14:paraId="5B4EF8F5" w14:textId="506FD059" w:rsidR="00766501" w:rsidRPr="000C3743" w:rsidRDefault="00766501" w:rsidP="007665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>
              <w:t>ИД-ПК-2.4</w:t>
            </w:r>
          </w:p>
        </w:tc>
        <w:tc>
          <w:tcPr>
            <w:tcW w:w="6246" w:type="dxa"/>
          </w:tcPr>
          <w:p w14:paraId="7FB1BE32" w14:textId="10B8DEB4" w:rsidR="00F41F9C" w:rsidRPr="0081154B" w:rsidRDefault="00F41F9C" w:rsidP="008D41AE">
            <w:pPr>
              <w:rPr>
                <w:b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>
              <w:t xml:space="preserve"> </w:t>
            </w:r>
            <w:r w:rsidRPr="00B44806">
              <w:rPr>
                <w:b/>
              </w:rPr>
              <w:t>Общие положения проектирования автоматизированных систем управления</w:t>
            </w:r>
          </w:p>
        </w:tc>
        <w:tc>
          <w:tcPr>
            <w:tcW w:w="815" w:type="dxa"/>
          </w:tcPr>
          <w:p w14:paraId="60DA7348" w14:textId="225315AD" w:rsidR="00F41F9C" w:rsidRPr="00086404" w:rsidRDefault="005C320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37857962" w14:textId="3C4C7077" w:rsidR="00F41F9C" w:rsidRPr="00382F55" w:rsidRDefault="00550AE7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14:paraId="168E717B" w14:textId="12346F38" w:rsidR="00F41F9C" w:rsidRPr="00382F55" w:rsidRDefault="001B26D9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6" w:type="dxa"/>
          </w:tcPr>
          <w:p w14:paraId="44C8B183" w14:textId="33EB3827" w:rsidR="00F41F9C" w:rsidRPr="000D16CD" w:rsidRDefault="00F41F9C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3205C42E" w:rsidR="00F41F9C" w:rsidRPr="00086404" w:rsidRDefault="005865AF" w:rsidP="007F4F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27" w:type="dxa"/>
            <w:vMerge w:val="restart"/>
          </w:tcPr>
          <w:p w14:paraId="66D3EDB2" w14:textId="77777777" w:rsidR="00F41F9C" w:rsidRPr="003A3CAB" w:rsidRDefault="00F41F9C" w:rsidP="008D41AE">
            <w:r w:rsidRPr="003A3CAB">
              <w:t xml:space="preserve">Формы текущего контроля </w:t>
            </w:r>
          </w:p>
          <w:p w14:paraId="6B52C663" w14:textId="77777777" w:rsidR="00F41F9C" w:rsidRDefault="00F41F9C" w:rsidP="008D41AE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377751F" w14:textId="4FB4DF58" w:rsidR="00F41F9C" w:rsidRPr="00DF3C1E" w:rsidRDefault="00F41F9C" w:rsidP="00C40913">
            <w:pPr>
              <w:rPr>
                <w:i/>
              </w:rPr>
            </w:pPr>
            <w:r>
              <w:t xml:space="preserve">устный опрос, </w:t>
            </w:r>
            <w:r w:rsidRPr="007A47D2">
              <w:t xml:space="preserve">защита </w:t>
            </w:r>
            <w:r w:rsidR="00C40913">
              <w:t>лабораторной</w:t>
            </w:r>
            <w:r w:rsidRPr="007A47D2">
              <w:t xml:space="preserve"> работы в виде собеседования</w:t>
            </w:r>
            <w:r>
              <w:t xml:space="preserve">; </w:t>
            </w:r>
            <w:r w:rsidRPr="007A47D2">
              <w:t xml:space="preserve">защита </w:t>
            </w:r>
            <w:r>
              <w:t>ИДЗ</w:t>
            </w:r>
            <w:r w:rsidRPr="007A47D2">
              <w:t xml:space="preserve"> в виде собеседования</w:t>
            </w:r>
          </w:p>
        </w:tc>
      </w:tr>
      <w:tr w:rsidR="00F41F9C" w:rsidRPr="006168DD" w14:paraId="5BAE51A7" w14:textId="77777777" w:rsidTr="008D41AE">
        <w:tc>
          <w:tcPr>
            <w:tcW w:w="1980" w:type="dxa"/>
            <w:vMerge/>
          </w:tcPr>
          <w:p w14:paraId="36285690" w14:textId="77777777" w:rsidR="00F41F9C" w:rsidRPr="000C3743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1E2AD2BA" w14:textId="1ED0C4EE" w:rsidR="00F41F9C" w:rsidRPr="0081154B" w:rsidRDefault="00F41F9C" w:rsidP="008D41AE">
            <w:r w:rsidRPr="0081154B">
              <w:t>Тема 1.1</w:t>
            </w:r>
            <w:r>
              <w:t xml:space="preserve">. </w:t>
            </w:r>
          </w:p>
          <w:p w14:paraId="3B7F441F" w14:textId="08A4D16C" w:rsidR="00F41F9C" w:rsidRPr="0081154B" w:rsidRDefault="00F41F9C" w:rsidP="000E726A">
            <w:r w:rsidRPr="00B44806">
              <w:t xml:space="preserve">Задачи и этапы проектирования </w:t>
            </w:r>
            <w:r w:rsidR="000E726A">
              <w:t>мехатронных и роботизированных</w:t>
            </w:r>
            <w:r w:rsidR="00470843">
              <w:t xml:space="preserve"> систем</w:t>
            </w:r>
            <w:r w:rsidRPr="00B44806">
              <w:t>. Состав конструкторской документации.</w:t>
            </w:r>
          </w:p>
        </w:tc>
        <w:tc>
          <w:tcPr>
            <w:tcW w:w="815" w:type="dxa"/>
          </w:tcPr>
          <w:p w14:paraId="1C6538CC" w14:textId="4B01AE37" w:rsidR="00F41F9C" w:rsidRPr="0017259C" w:rsidRDefault="005C320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67B4BD6" w:rsidR="00F41F9C" w:rsidRPr="00382F55" w:rsidRDefault="00F41F9C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F2D9BCE" w:rsidR="00F41F9C" w:rsidRPr="005B225F" w:rsidRDefault="005865AF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1D60C9B" w14:textId="190819D6" w:rsidR="00F41F9C" w:rsidRPr="0019655B" w:rsidRDefault="00F41F9C" w:rsidP="004262D6">
            <w:pPr>
              <w:rPr>
                <w:sz w:val="24"/>
                <w:szCs w:val="24"/>
              </w:rPr>
            </w:pPr>
          </w:p>
        </w:tc>
      </w:tr>
      <w:tr w:rsidR="00F41F9C" w:rsidRPr="006168DD" w14:paraId="65BC9C4F" w14:textId="77777777" w:rsidTr="008D41AE">
        <w:tc>
          <w:tcPr>
            <w:tcW w:w="1980" w:type="dxa"/>
            <w:vMerge/>
          </w:tcPr>
          <w:p w14:paraId="11487F64" w14:textId="77777777" w:rsidR="00F41F9C" w:rsidRPr="000C3743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2ED78332" w14:textId="77777777" w:rsidR="00F41F9C" w:rsidRDefault="00F41F9C" w:rsidP="008D41AE">
            <w:r>
              <w:t>Тема 1.2</w:t>
            </w:r>
          </w:p>
          <w:p w14:paraId="254BCE4F" w14:textId="1E93B21C" w:rsidR="00F41F9C" w:rsidRPr="00573414" w:rsidRDefault="00F41F9C" w:rsidP="008D41AE">
            <w:r w:rsidRPr="00B44806">
              <w:t>Архитектура автоматизированной системы. Структурные схемы управления и контроля.</w:t>
            </w:r>
          </w:p>
        </w:tc>
        <w:tc>
          <w:tcPr>
            <w:tcW w:w="815" w:type="dxa"/>
          </w:tcPr>
          <w:p w14:paraId="68368244" w14:textId="05C83152" w:rsidR="00F41F9C" w:rsidRPr="00F720E9" w:rsidRDefault="005C320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0E30552E" w14:textId="77777777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F41F9C" w:rsidRPr="00382F55" w:rsidRDefault="00F41F9C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63C7F7E" w:rsidR="00F41F9C" w:rsidRPr="005B225F" w:rsidRDefault="005865AF" w:rsidP="00086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ACFECD0" w14:textId="77777777" w:rsidR="00F41F9C" w:rsidRPr="00DA301F" w:rsidRDefault="00F41F9C" w:rsidP="008D41AE">
            <w:pPr>
              <w:rPr>
                <w:i/>
              </w:rPr>
            </w:pPr>
          </w:p>
        </w:tc>
      </w:tr>
      <w:tr w:rsidR="00F41F9C" w:rsidRPr="006168DD" w14:paraId="6DB9C7F6" w14:textId="77777777" w:rsidTr="008D41AE">
        <w:tc>
          <w:tcPr>
            <w:tcW w:w="1980" w:type="dxa"/>
            <w:vMerge/>
          </w:tcPr>
          <w:p w14:paraId="45B55C32" w14:textId="77777777" w:rsidR="00F41F9C" w:rsidRPr="000C3743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29996F23" w14:textId="77777777" w:rsidR="00F41F9C" w:rsidRDefault="00F41F9C" w:rsidP="008D41AE">
            <w:r>
              <w:t xml:space="preserve">Тема 1.3 </w:t>
            </w:r>
          </w:p>
          <w:p w14:paraId="599EB1DF" w14:textId="15429488" w:rsidR="00F41F9C" w:rsidRDefault="00F41F9C" w:rsidP="008D41AE">
            <w:r w:rsidRPr="00B44806">
              <w:t>Функциональная схема автоматизации (СА)</w:t>
            </w:r>
            <w:r w:rsidR="000E726A">
              <w:t xml:space="preserve"> мехатронной системы</w:t>
            </w:r>
            <w:r>
              <w:t>.</w:t>
            </w:r>
          </w:p>
        </w:tc>
        <w:tc>
          <w:tcPr>
            <w:tcW w:w="815" w:type="dxa"/>
          </w:tcPr>
          <w:p w14:paraId="381A8B55" w14:textId="0D930A33" w:rsidR="00F41F9C" w:rsidRPr="0017259C" w:rsidRDefault="005C320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60151E" w14:textId="77777777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17068E" w14:textId="77777777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63235F" w14:textId="77777777" w:rsidR="00F41F9C" w:rsidRPr="00382F55" w:rsidRDefault="00F41F9C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50A64F" w14:textId="16605BE2" w:rsidR="00F41F9C" w:rsidRDefault="005865AF" w:rsidP="00086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F092AC0" w14:textId="77777777" w:rsidR="00F41F9C" w:rsidRPr="00DA301F" w:rsidRDefault="00F41F9C" w:rsidP="008D41AE">
            <w:pPr>
              <w:rPr>
                <w:i/>
              </w:rPr>
            </w:pPr>
          </w:p>
        </w:tc>
      </w:tr>
      <w:tr w:rsidR="00F41F9C" w:rsidRPr="006168DD" w14:paraId="797498DE" w14:textId="77777777" w:rsidTr="008D41AE">
        <w:tc>
          <w:tcPr>
            <w:tcW w:w="1980" w:type="dxa"/>
            <w:vMerge/>
          </w:tcPr>
          <w:p w14:paraId="21E7EAEC" w14:textId="77777777" w:rsidR="00F41F9C" w:rsidRPr="000C3743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020B957E" w14:textId="77777777" w:rsidR="00F41F9C" w:rsidRDefault="00F41F9C" w:rsidP="00204246">
            <w:r>
              <w:t xml:space="preserve">Практическая работа №1. </w:t>
            </w:r>
          </w:p>
          <w:p w14:paraId="592C2F4F" w14:textId="52BC2C17" w:rsidR="00F41F9C" w:rsidRDefault="00F41F9C" w:rsidP="00550AE7">
            <w:r>
              <w:t xml:space="preserve">Описание </w:t>
            </w:r>
            <w:r w:rsidR="000E726A">
              <w:t>технологического</w:t>
            </w:r>
            <w:r>
              <w:t xml:space="preserve"> </w:t>
            </w:r>
            <w:r w:rsidR="00550AE7">
              <w:t>процесса и оборудования роботизированного производства</w:t>
            </w:r>
          </w:p>
        </w:tc>
        <w:tc>
          <w:tcPr>
            <w:tcW w:w="815" w:type="dxa"/>
          </w:tcPr>
          <w:p w14:paraId="0F1FBFCC" w14:textId="77777777" w:rsidR="00F41F9C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0D9D45" w14:textId="16FD7269" w:rsidR="00F41F9C" w:rsidRPr="00382F55" w:rsidRDefault="001B26D9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55747B1" w14:textId="77777777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663328" w14:textId="77777777" w:rsidR="00F41F9C" w:rsidRPr="00382F55" w:rsidRDefault="00F41F9C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C567EA" w14:textId="01919CB4" w:rsidR="00F41F9C" w:rsidRDefault="00F41F9C" w:rsidP="00086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/>
          </w:tcPr>
          <w:p w14:paraId="7F304283" w14:textId="77777777" w:rsidR="00F41F9C" w:rsidRPr="00DA301F" w:rsidRDefault="00F41F9C" w:rsidP="008D41AE">
            <w:pPr>
              <w:rPr>
                <w:i/>
              </w:rPr>
            </w:pPr>
          </w:p>
        </w:tc>
      </w:tr>
      <w:tr w:rsidR="00F41F9C" w:rsidRPr="006168DD" w14:paraId="50272358" w14:textId="77777777" w:rsidTr="008D41AE">
        <w:tc>
          <w:tcPr>
            <w:tcW w:w="1980" w:type="dxa"/>
            <w:vMerge/>
          </w:tcPr>
          <w:p w14:paraId="742D9169" w14:textId="77777777" w:rsidR="00F41F9C" w:rsidRPr="000C3743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210FC4AB" w14:textId="77777777" w:rsidR="00F41F9C" w:rsidRDefault="00F41F9C" w:rsidP="00204246">
            <w:r w:rsidRPr="00204246">
              <w:t>Практическая работа №</w:t>
            </w:r>
            <w:r>
              <w:t>2</w:t>
            </w:r>
            <w:r w:rsidRPr="00204246">
              <w:t xml:space="preserve">. </w:t>
            </w:r>
          </w:p>
          <w:p w14:paraId="13306215" w14:textId="4C302D63" w:rsidR="00F41F9C" w:rsidRDefault="00F41F9C" w:rsidP="000E726A">
            <w:r w:rsidRPr="00204246">
              <w:t xml:space="preserve">Техническое задание на разработку </w:t>
            </w:r>
            <w:r w:rsidR="000E726A">
              <w:t>мехатронной системы</w:t>
            </w:r>
          </w:p>
        </w:tc>
        <w:tc>
          <w:tcPr>
            <w:tcW w:w="815" w:type="dxa"/>
          </w:tcPr>
          <w:p w14:paraId="422F79B3" w14:textId="77777777" w:rsidR="00F41F9C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5C991A" w14:textId="6443E422" w:rsidR="00F41F9C" w:rsidRPr="00382F55" w:rsidRDefault="001B26D9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56A4274" w14:textId="77777777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8424F8" w14:textId="77777777" w:rsidR="00F41F9C" w:rsidRPr="00382F55" w:rsidRDefault="00F41F9C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8B2D37" w14:textId="5C0EE49A" w:rsidR="00F41F9C" w:rsidRDefault="005865AF" w:rsidP="00086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427" w:type="dxa"/>
            <w:vMerge/>
          </w:tcPr>
          <w:p w14:paraId="765258D7" w14:textId="77777777" w:rsidR="00F41F9C" w:rsidRPr="004262D6" w:rsidRDefault="00F41F9C" w:rsidP="008D41AE"/>
        </w:tc>
      </w:tr>
      <w:tr w:rsidR="00F41F9C" w:rsidRPr="006168DD" w14:paraId="5ADB256F" w14:textId="77777777" w:rsidTr="008D41AE">
        <w:tc>
          <w:tcPr>
            <w:tcW w:w="1980" w:type="dxa"/>
            <w:vMerge/>
          </w:tcPr>
          <w:p w14:paraId="329FCAC2" w14:textId="77777777" w:rsidR="00F41F9C" w:rsidRPr="000C3743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4A1F8FFD" w14:textId="77777777" w:rsidR="00F41F9C" w:rsidRDefault="00F41F9C" w:rsidP="008D41AE">
            <w:r w:rsidRPr="00EA24E0">
              <w:t>Лабораторная работа № 1</w:t>
            </w:r>
            <w:r>
              <w:t>.</w:t>
            </w:r>
            <w:r w:rsidRPr="00EA24E0">
              <w:t xml:space="preserve"> </w:t>
            </w:r>
          </w:p>
          <w:p w14:paraId="373255CF" w14:textId="37E3B939" w:rsidR="00F41F9C" w:rsidRDefault="00F41F9C" w:rsidP="008D41AE">
            <w:r>
              <w:t xml:space="preserve">Введение в </w:t>
            </w:r>
            <w:proofErr w:type="spellStart"/>
            <w:r>
              <w:t>AutoCAD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2112BE2B" w14:textId="77777777" w:rsidR="00F41F9C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163489" w14:textId="18A0A75B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EA5F75" w14:textId="672117A8" w:rsidR="00F41F9C" w:rsidRPr="00382F55" w:rsidRDefault="001B26D9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F5CF6BB" w14:textId="77777777" w:rsidR="00F41F9C" w:rsidRPr="00382F55" w:rsidRDefault="00F41F9C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214A2" w14:textId="45AD09E2" w:rsidR="00F41F9C" w:rsidRDefault="005865AF" w:rsidP="00086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3F8E8D9A" w14:textId="77777777" w:rsidR="00F41F9C" w:rsidRPr="00DA301F" w:rsidRDefault="00F41F9C" w:rsidP="008D41AE">
            <w:pPr>
              <w:rPr>
                <w:i/>
              </w:rPr>
            </w:pPr>
          </w:p>
        </w:tc>
      </w:tr>
      <w:tr w:rsidR="00F41F9C" w:rsidRPr="006168DD" w14:paraId="5B338E6B" w14:textId="77777777" w:rsidTr="008D41AE">
        <w:tc>
          <w:tcPr>
            <w:tcW w:w="1980" w:type="dxa"/>
            <w:vMerge/>
          </w:tcPr>
          <w:p w14:paraId="500FDD61" w14:textId="77777777" w:rsidR="00F41F9C" w:rsidRPr="000C3743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25DE7005" w14:textId="77777777" w:rsidR="00F41F9C" w:rsidRDefault="00F41F9C" w:rsidP="00980FC7">
            <w:r>
              <w:t xml:space="preserve">Лабораторная работа №2. </w:t>
            </w:r>
          </w:p>
          <w:p w14:paraId="0BACB3E0" w14:textId="727F849F" w:rsidR="00F41F9C" w:rsidRDefault="00F41F9C" w:rsidP="00980FC7">
            <w:r>
              <w:t xml:space="preserve">Построение и редактирование объектов в </w:t>
            </w:r>
            <w:proofErr w:type="spellStart"/>
            <w:r>
              <w:t>AutoCAD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7B7D3F7C" w14:textId="77777777" w:rsidR="00F41F9C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F97136" w14:textId="10B8B266" w:rsidR="00F41F9C" w:rsidRPr="00382F55" w:rsidRDefault="00F41F9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8CD28" w14:textId="2D8D9D00" w:rsidR="00F41F9C" w:rsidRPr="00382F55" w:rsidRDefault="001B26D9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F633546" w14:textId="77777777" w:rsidR="00F41F9C" w:rsidRPr="00382F55" w:rsidRDefault="00F41F9C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FF8BAE" w14:textId="16DA0F75" w:rsidR="00F41F9C" w:rsidRDefault="005865AF" w:rsidP="00586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759E7676" w14:textId="77777777" w:rsidR="00F41F9C" w:rsidRPr="00DA301F" w:rsidRDefault="00F41F9C" w:rsidP="008D41AE">
            <w:pPr>
              <w:rPr>
                <w:i/>
              </w:rPr>
            </w:pPr>
          </w:p>
        </w:tc>
      </w:tr>
      <w:tr w:rsidR="00F70852" w:rsidRPr="006168DD" w14:paraId="4066EC27" w14:textId="77777777" w:rsidTr="008D41AE">
        <w:tc>
          <w:tcPr>
            <w:tcW w:w="1980" w:type="dxa"/>
            <w:vMerge w:val="restart"/>
          </w:tcPr>
          <w:p w14:paraId="226C58D1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F41F9C">
              <w:t>К-</w:t>
            </w:r>
            <w:r>
              <w:t>2</w:t>
            </w:r>
            <w:r w:rsidRPr="00F41F9C">
              <w:t xml:space="preserve">: </w:t>
            </w:r>
          </w:p>
          <w:p w14:paraId="31981874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32EEDB67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3</w:t>
            </w:r>
          </w:p>
          <w:p w14:paraId="1063E047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29FBFCF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2</w:t>
            </w:r>
          </w:p>
          <w:p w14:paraId="258E54FF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605F8A95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14:paraId="6598E2C4" w14:textId="4C546F10" w:rsidR="00C6762B" w:rsidRPr="000C3743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>
              <w:t>ИД-ПК-2.4</w:t>
            </w:r>
          </w:p>
        </w:tc>
        <w:tc>
          <w:tcPr>
            <w:tcW w:w="6246" w:type="dxa"/>
          </w:tcPr>
          <w:p w14:paraId="35406A32" w14:textId="1C2C5B5B" w:rsidR="00F70852" w:rsidRPr="00DF3C1E" w:rsidRDefault="00F70852" w:rsidP="008D41A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B44806">
              <w:t xml:space="preserve"> </w:t>
            </w:r>
            <w:r w:rsidR="00B44806" w:rsidRPr="00B44806">
              <w:rPr>
                <w:b/>
              </w:rPr>
              <w:t xml:space="preserve">Выбор технических средств для реализации СА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0336D6B6" w14:textId="6124E065" w:rsidR="00F70852" w:rsidRPr="00FD6C25" w:rsidRDefault="00550AE7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5" w:type="dxa"/>
          </w:tcPr>
          <w:p w14:paraId="69D7AFB9" w14:textId="1581C9CC" w:rsidR="00F70852" w:rsidRPr="00382F55" w:rsidRDefault="00550AE7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14:paraId="127D417A" w14:textId="4B3E22BE" w:rsidR="00F70852" w:rsidRPr="00FD6C25" w:rsidRDefault="001B26D9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6" w:type="dxa"/>
          </w:tcPr>
          <w:p w14:paraId="0A402494" w14:textId="6E304699" w:rsidR="00F70852" w:rsidRPr="005B225F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13A737D4" w14:textId="10341F49" w:rsidR="00F70852" w:rsidRDefault="007A47D2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456C">
              <w:rPr>
                <w:b/>
              </w:rPr>
              <w:t>8</w:t>
            </w:r>
          </w:p>
          <w:p w14:paraId="59C8007B" w14:textId="0DE48AA3" w:rsidR="007A47D2" w:rsidRPr="00FD6C25" w:rsidRDefault="007A47D2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</w:tcPr>
          <w:p w14:paraId="3F2B1A5E" w14:textId="77777777" w:rsidR="00F70852" w:rsidRPr="003A3CAB" w:rsidRDefault="00F70852" w:rsidP="008D41AE">
            <w:r w:rsidRPr="003A3CAB">
              <w:t xml:space="preserve">Формы текущего контроля </w:t>
            </w:r>
          </w:p>
          <w:p w14:paraId="739F6714" w14:textId="3B46221F" w:rsidR="00F70852" w:rsidRDefault="00F70852" w:rsidP="008D41AE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8C749CB" w14:textId="508EA802" w:rsidR="00F70852" w:rsidRPr="00DF3C1E" w:rsidRDefault="00F70852" w:rsidP="004262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2D10">
              <w:t>устный опрос</w:t>
            </w:r>
            <w:r>
              <w:t>,</w:t>
            </w:r>
            <w:r w:rsidR="00C40913">
              <w:t xml:space="preserve"> защита </w:t>
            </w:r>
            <w:r w:rsidR="00C40913">
              <w:lastRenderedPageBreak/>
              <w:t>лабораторной</w:t>
            </w:r>
            <w:r w:rsidR="007A47D2" w:rsidRPr="007A47D2">
              <w:t xml:space="preserve"> работы в виде собеседования</w:t>
            </w:r>
            <w:r w:rsidR="004262D6">
              <w:t>,</w:t>
            </w:r>
            <w:r w:rsidR="004262D6" w:rsidRPr="007A47D2">
              <w:t xml:space="preserve"> защита </w:t>
            </w:r>
            <w:r w:rsidR="004262D6">
              <w:t>ИДЗ</w:t>
            </w:r>
            <w:r w:rsidR="004262D6" w:rsidRPr="007A47D2">
              <w:t xml:space="preserve"> в виде собеседования </w:t>
            </w:r>
            <w:r w:rsidR="007A47D2" w:rsidRPr="007A47D2">
              <w:t xml:space="preserve"> </w:t>
            </w:r>
          </w:p>
        </w:tc>
      </w:tr>
      <w:tr w:rsidR="00F70852" w:rsidRPr="006168DD" w14:paraId="28F5B9D8" w14:textId="77777777" w:rsidTr="008D41AE">
        <w:tc>
          <w:tcPr>
            <w:tcW w:w="1980" w:type="dxa"/>
            <w:vMerge/>
          </w:tcPr>
          <w:p w14:paraId="477E743A" w14:textId="111584BA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0DF1126" w14:textId="77777777" w:rsidR="00F70852" w:rsidRPr="00E949D2" w:rsidRDefault="00F70852" w:rsidP="008D41AE">
            <w:r w:rsidRPr="00E949D2">
              <w:t xml:space="preserve">Тема 2.1 </w:t>
            </w:r>
          </w:p>
          <w:p w14:paraId="7434BFF4" w14:textId="43F7C281" w:rsidR="00F70852" w:rsidRPr="00E949D2" w:rsidRDefault="00B44806" w:rsidP="000E726A">
            <w:r w:rsidRPr="00B44806">
              <w:lastRenderedPageBreak/>
              <w:t>Выбор контрольно-измерительных приборов</w:t>
            </w:r>
            <w:r w:rsidR="000E726A">
              <w:t>, сенсорной системы и устройств навигации</w:t>
            </w:r>
            <w:r w:rsidRPr="00B44806">
              <w:t>.</w:t>
            </w:r>
          </w:p>
        </w:tc>
        <w:tc>
          <w:tcPr>
            <w:tcW w:w="815" w:type="dxa"/>
          </w:tcPr>
          <w:p w14:paraId="26B4F618" w14:textId="2C63B35F" w:rsidR="00F70852" w:rsidRPr="001C1B2E" w:rsidRDefault="005C320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0751B357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4826F17" w:rsidR="00F70852" w:rsidRPr="005B225F" w:rsidRDefault="004A456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7DAB1FF3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815F7E2" w14:textId="77777777" w:rsidTr="008D41AE">
        <w:tc>
          <w:tcPr>
            <w:tcW w:w="1980" w:type="dxa"/>
            <w:vMerge/>
          </w:tcPr>
          <w:p w14:paraId="13BCBF5D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36E8E10" w14:textId="4448C960" w:rsidR="00F70852" w:rsidRPr="00E949D2" w:rsidRDefault="00F70852" w:rsidP="008D41AE">
            <w:r w:rsidRPr="00E949D2">
              <w:t>Тема</w:t>
            </w:r>
            <w:r>
              <w:t xml:space="preserve"> 2.2</w:t>
            </w:r>
          </w:p>
          <w:p w14:paraId="4B060211" w14:textId="41179FE7" w:rsidR="00F70852" w:rsidRPr="00E37E89" w:rsidRDefault="00B44806" w:rsidP="00B44806">
            <w:pPr>
              <w:rPr>
                <w:b/>
              </w:rPr>
            </w:pPr>
            <w:r w:rsidRPr="00B44806">
              <w:rPr>
                <w:noProof/>
              </w:rPr>
              <w:t>Выбор аппаратуры управления.</w:t>
            </w:r>
          </w:p>
        </w:tc>
        <w:tc>
          <w:tcPr>
            <w:tcW w:w="815" w:type="dxa"/>
          </w:tcPr>
          <w:p w14:paraId="408A1141" w14:textId="4CB02DA4" w:rsidR="00F70852" w:rsidRPr="001C1B2E" w:rsidRDefault="00550AE7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BC4C49B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0624CD5" w:rsidR="00F70852" w:rsidRPr="005B225F" w:rsidRDefault="004A456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4E6F8A35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7D1CBBE" w14:textId="77777777" w:rsidTr="008D41AE">
        <w:tc>
          <w:tcPr>
            <w:tcW w:w="1980" w:type="dxa"/>
            <w:vMerge/>
          </w:tcPr>
          <w:p w14:paraId="7F215460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298C6F2" w14:textId="606985A5" w:rsidR="00F70852" w:rsidRDefault="00F70852" w:rsidP="008D41AE">
            <w:r>
              <w:t>Тема 2.3</w:t>
            </w:r>
          </w:p>
          <w:p w14:paraId="3CAEED5F" w14:textId="4DE83E95" w:rsidR="00F70852" w:rsidRPr="00E949D2" w:rsidRDefault="00B44806" w:rsidP="000E726A">
            <w:r w:rsidRPr="00B44806">
              <w:t>Выбор исполнительных устройств</w:t>
            </w:r>
            <w:r w:rsidR="000E726A">
              <w:t xml:space="preserve"> мехатронной системы.</w:t>
            </w:r>
          </w:p>
        </w:tc>
        <w:tc>
          <w:tcPr>
            <w:tcW w:w="815" w:type="dxa"/>
          </w:tcPr>
          <w:p w14:paraId="1DD53127" w14:textId="7B089E59" w:rsidR="00F70852" w:rsidRPr="001C1B2E" w:rsidRDefault="005C320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CB5E44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EC19EB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AAFD3A" w14:textId="77777777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C15E07" w14:textId="40794EB1" w:rsidR="00F70852" w:rsidRPr="005B225F" w:rsidRDefault="004A456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5D412914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75E9AEFC" w14:textId="77777777" w:rsidTr="008D41AE">
        <w:tc>
          <w:tcPr>
            <w:tcW w:w="1980" w:type="dxa"/>
            <w:vMerge/>
          </w:tcPr>
          <w:p w14:paraId="4A5A9A4A" w14:textId="77777777" w:rsidR="00F70852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9B7FC0F" w14:textId="77777777" w:rsidR="00980FC7" w:rsidRDefault="00B73686" w:rsidP="008D41AE">
            <w:r w:rsidRPr="00204246">
              <w:t>Практическая работа №</w:t>
            </w:r>
            <w:r>
              <w:t>3</w:t>
            </w:r>
            <w:r w:rsidRPr="00204246">
              <w:t xml:space="preserve">. </w:t>
            </w:r>
          </w:p>
          <w:p w14:paraId="10DDDB3B" w14:textId="114A93D7" w:rsidR="00F70852" w:rsidRPr="00DF3C1E" w:rsidRDefault="00B73686" w:rsidP="000E726A">
            <w:r>
              <w:t xml:space="preserve">Функциональная схема автоматизации </w:t>
            </w:r>
            <w:r w:rsidR="000E726A">
              <w:t>мехатронной системы</w:t>
            </w:r>
          </w:p>
        </w:tc>
        <w:tc>
          <w:tcPr>
            <w:tcW w:w="815" w:type="dxa"/>
          </w:tcPr>
          <w:p w14:paraId="2A3031D0" w14:textId="70AB4502" w:rsidR="00F70852" w:rsidRPr="001C1B2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15AF3CC4" w:rsidR="00F70852" w:rsidRPr="00350B54" w:rsidRDefault="00550AE7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444EDCF0" w14:textId="77777777" w:rsidR="00F70852" w:rsidRPr="00C9126C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F70852" w:rsidRPr="000D16CD" w:rsidRDefault="00F70852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051D64E" w:rsidR="00F70852" w:rsidRPr="005B225F" w:rsidRDefault="004A456C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427" w:type="dxa"/>
            <w:vMerge/>
          </w:tcPr>
          <w:p w14:paraId="607B5145" w14:textId="77777777" w:rsidR="00F70852" w:rsidRPr="00DF3C1E" w:rsidRDefault="00F7085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686" w:rsidRPr="006168DD" w14:paraId="38821836" w14:textId="77777777" w:rsidTr="008D41AE">
        <w:tc>
          <w:tcPr>
            <w:tcW w:w="1980" w:type="dxa"/>
            <w:vMerge/>
          </w:tcPr>
          <w:p w14:paraId="1594BD18" w14:textId="4EDD6DF1" w:rsidR="00B73686" w:rsidRPr="00413F35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B09942F" w14:textId="77777777" w:rsidR="00980FC7" w:rsidRDefault="00B73686" w:rsidP="00B73686">
            <w:r w:rsidRPr="00DF3C1E">
              <w:t xml:space="preserve">Лабораторная работа № </w:t>
            </w:r>
            <w:r>
              <w:t xml:space="preserve">3. </w:t>
            </w:r>
          </w:p>
          <w:p w14:paraId="06270143" w14:textId="59868060" w:rsidR="00B73686" w:rsidRPr="001759AD" w:rsidRDefault="00B73686" w:rsidP="00B73686">
            <w:r>
              <w:t xml:space="preserve">Рисование сложных объектов в </w:t>
            </w:r>
            <w:proofErr w:type="spellStart"/>
            <w:r>
              <w:t>AutoCAD</w:t>
            </w:r>
            <w:proofErr w:type="spellEnd"/>
          </w:p>
        </w:tc>
        <w:tc>
          <w:tcPr>
            <w:tcW w:w="815" w:type="dxa"/>
          </w:tcPr>
          <w:p w14:paraId="21681C04" w14:textId="77777777" w:rsidR="00B73686" w:rsidRPr="00C91DA7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B73686" w:rsidRPr="00C91DA7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6CFD236B" w:rsidR="00B73686" w:rsidRPr="009D4BE9" w:rsidRDefault="001B26D9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0DC9C03C" w14:textId="7F8301FD" w:rsidR="00B73686" w:rsidRPr="000D16CD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189127DF" w:rsidR="00B73686" w:rsidRPr="005B225F" w:rsidRDefault="004A456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30AB5900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686" w:rsidRPr="006168DD" w14:paraId="3573352B" w14:textId="77777777" w:rsidTr="008D41AE">
        <w:tc>
          <w:tcPr>
            <w:tcW w:w="1980" w:type="dxa"/>
            <w:vMerge/>
          </w:tcPr>
          <w:p w14:paraId="6E70AA0E" w14:textId="77777777" w:rsidR="00B73686" w:rsidRPr="00413F35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7F7D0A6" w14:textId="77777777" w:rsidR="00980FC7" w:rsidRDefault="00B73686" w:rsidP="00B73686">
            <w:r w:rsidRPr="00DF3C1E">
              <w:t xml:space="preserve">Лабораторная работа № </w:t>
            </w:r>
            <w:r>
              <w:t xml:space="preserve">4. </w:t>
            </w:r>
          </w:p>
          <w:p w14:paraId="7338C69B" w14:textId="190C27C1" w:rsidR="00B73686" w:rsidRPr="001759AD" w:rsidRDefault="00B73686" w:rsidP="00B73686">
            <w:r w:rsidRPr="00B73686">
              <w:t xml:space="preserve">Работа с текстом и таблицами в </w:t>
            </w:r>
            <w:proofErr w:type="spellStart"/>
            <w:r w:rsidRPr="00B73686">
              <w:t>AutoCAD</w:t>
            </w:r>
            <w:proofErr w:type="spellEnd"/>
          </w:p>
        </w:tc>
        <w:tc>
          <w:tcPr>
            <w:tcW w:w="815" w:type="dxa"/>
          </w:tcPr>
          <w:p w14:paraId="64281B52" w14:textId="77777777" w:rsidR="00B73686" w:rsidRPr="00C91DA7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AD1218" w14:textId="77777777" w:rsidR="00B73686" w:rsidRPr="00C91DA7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79C25D9" w14:textId="55F3F15F" w:rsidR="00B73686" w:rsidRPr="009D4BE9" w:rsidRDefault="001B26D9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C64A483" w14:textId="77777777" w:rsidR="00B73686" w:rsidRPr="000D16CD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0815A7" w14:textId="644FE174" w:rsidR="00B73686" w:rsidRPr="005B225F" w:rsidRDefault="004A456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7D3355E5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686" w:rsidRPr="006168DD" w14:paraId="1CCB699A" w14:textId="77777777" w:rsidTr="008D41AE">
        <w:tc>
          <w:tcPr>
            <w:tcW w:w="1980" w:type="dxa"/>
            <w:vMerge w:val="restart"/>
          </w:tcPr>
          <w:p w14:paraId="5E359918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F41F9C">
              <w:t>К-</w:t>
            </w:r>
            <w:r>
              <w:t>2</w:t>
            </w:r>
            <w:r w:rsidRPr="00F41F9C">
              <w:t xml:space="preserve">: </w:t>
            </w:r>
          </w:p>
          <w:p w14:paraId="493F1738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146A8F98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3</w:t>
            </w:r>
          </w:p>
          <w:p w14:paraId="5713824C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27A93C6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2</w:t>
            </w:r>
          </w:p>
          <w:p w14:paraId="5383D790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03F197D7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14:paraId="428D0BCE" w14:textId="665AD57D" w:rsidR="00B73686" w:rsidRPr="00413F35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ИД-ПК-2.4</w:t>
            </w:r>
          </w:p>
        </w:tc>
        <w:tc>
          <w:tcPr>
            <w:tcW w:w="6246" w:type="dxa"/>
          </w:tcPr>
          <w:p w14:paraId="380AB8A6" w14:textId="1BC36560" w:rsidR="00B73686" w:rsidRDefault="00B73686" w:rsidP="00B73686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Pr="00861D2A">
              <w:rPr>
                <w:b/>
              </w:rPr>
              <w:t>Принципиальные электрические схемы</w:t>
            </w:r>
          </w:p>
        </w:tc>
        <w:tc>
          <w:tcPr>
            <w:tcW w:w="815" w:type="dxa"/>
          </w:tcPr>
          <w:p w14:paraId="0E5A97D7" w14:textId="77883264" w:rsidR="00B73686" w:rsidRPr="00FD6C25" w:rsidRDefault="00550AE7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447FDD49" w14:textId="0F693480" w:rsidR="00B73686" w:rsidRPr="00AA57C1" w:rsidRDefault="001B26D9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14:paraId="78590C9D" w14:textId="6202F351" w:rsidR="00B73686" w:rsidRPr="00FD6C25" w:rsidRDefault="001B26D9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10</w:t>
            </w:r>
          </w:p>
        </w:tc>
        <w:tc>
          <w:tcPr>
            <w:tcW w:w="816" w:type="dxa"/>
          </w:tcPr>
          <w:p w14:paraId="0B45CDBD" w14:textId="7650B75F" w:rsidR="00B73686" w:rsidRPr="000D16CD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0FF271F4" w14:textId="62DB82ED" w:rsidR="00B73686" w:rsidRPr="006E4F25" w:rsidRDefault="00B73686" w:rsidP="007F4F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25">
              <w:rPr>
                <w:b/>
              </w:rPr>
              <w:t>1</w:t>
            </w:r>
            <w:r w:rsidR="004A456C">
              <w:rPr>
                <w:b/>
              </w:rPr>
              <w:t>8</w:t>
            </w:r>
          </w:p>
        </w:tc>
        <w:tc>
          <w:tcPr>
            <w:tcW w:w="3427" w:type="dxa"/>
            <w:vMerge w:val="restart"/>
          </w:tcPr>
          <w:p w14:paraId="0079D976" w14:textId="77777777" w:rsidR="00B73686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5D98473A" w14:textId="2F0728AA" w:rsidR="00B73686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II</w:t>
            </w:r>
            <w:r>
              <w:rPr>
                <w:lang w:val="en-US"/>
              </w:rPr>
              <w:t>I</w:t>
            </w:r>
            <w:r>
              <w:t>:</w:t>
            </w:r>
          </w:p>
          <w:p w14:paraId="630A4A25" w14:textId="4C6384AD" w:rsidR="00B73686" w:rsidRPr="00DF3C1E" w:rsidRDefault="00B73686" w:rsidP="00C409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опрос, защита </w:t>
            </w:r>
            <w:r w:rsidR="00C40913">
              <w:t>лабораторной</w:t>
            </w:r>
            <w:r>
              <w:t xml:space="preserve"> работ</w:t>
            </w:r>
            <w:r w:rsidR="008976A9">
              <w:t>ы</w:t>
            </w:r>
            <w:r>
              <w:t xml:space="preserve"> в виде собеседования</w:t>
            </w:r>
            <w:r w:rsidR="004262D6">
              <w:t xml:space="preserve">, </w:t>
            </w:r>
            <w:r w:rsidR="004262D6" w:rsidRPr="007A47D2">
              <w:t xml:space="preserve">защита </w:t>
            </w:r>
            <w:r w:rsidR="004262D6">
              <w:t>ИДЗ</w:t>
            </w:r>
            <w:r w:rsidR="004262D6" w:rsidRPr="007A47D2">
              <w:t xml:space="preserve"> в виде собеседования</w:t>
            </w:r>
          </w:p>
        </w:tc>
      </w:tr>
      <w:tr w:rsidR="00B73686" w:rsidRPr="006168DD" w14:paraId="2506B492" w14:textId="77777777" w:rsidTr="008D41AE">
        <w:tc>
          <w:tcPr>
            <w:tcW w:w="1980" w:type="dxa"/>
            <w:vMerge/>
          </w:tcPr>
          <w:p w14:paraId="429EEB99" w14:textId="77777777" w:rsidR="00B73686" w:rsidRPr="00413F35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6BC7779" w14:textId="45047F36" w:rsidR="00B73686" w:rsidRPr="00E949D2" w:rsidRDefault="00B73686" w:rsidP="00B73686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65C11E54" w14:textId="2C9C0C0E" w:rsidR="00B73686" w:rsidRPr="008474F6" w:rsidRDefault="00B73686" w:rsidP="00B73686">
            <w:r w:rsidRPr="00861D2A">
              <w:t>Принципиальные схемы автоматизации</w:t>
            </w:r>
            <w:r>
              <w:t>.</w:t>
            </w:r>
          </w:p>
        </w:tc>
        <w:tc>
          <w:tcPr>
            <w:tcW w:w="815" w:type="dxa"/>
          </w:tcPr>
          <w:p w14:paraId="3CB55CE0" w14:textId="31DDEF03" w:rsidR="00B73686" w:rsidRPr="00C91DA7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4E6C">
              <w:t>2</w:t>
            </w:r>
          </w:p>
        </w:tc>
        <w:tc>
          <w:tcPr>
            <w:tcW w:w="815" w:type="dxa"/>
          </w:tcPr>
          <w:p w14:paraId="14B8C77B" w14:textId="7777777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C985D0" w14:textId="7777777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1F4505" w14:textId="77777777" w:rsidR="00B73686" w:rsidRPr="000D16CD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79D17" w14:textId="063EC178" w:rsidR="00B73686" w:rsidRPr="005B225F" w:rsidRDefault="004A456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442781D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686" w:rsidRPr="006168DD" w14:paraId="30E8B15B" w14:textId="77777777" w:rsidTr="008D41AE">
        <w:tc>
          <w:tcPr>
            <w:tcW w:w="1980" w:type="dxa"/>
            <w:vMerge/>
          </w:tcPr>
          <w:p w14:paraId="0D4A1C2F" w14:textId="13411D33" w:rsidR="00B73686" w:rsidRPr="00413F35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E269535" w14:textId="69CBC20C" w:rsidR="00B73686" w:rsidRPr="001759AD" w:rsidRDefault="00B73686" w:rsidP="00B73686">
            <w:r w:rsidRPr="001759AD">
              <w:t xml:space="preserve">Тема 3.2 </w:t>
            </w:r>
          </w:p>
          <w:p w14:paraId="6F27F410" w14:textId="798737FE" w:rsidR="00B73686" w:rsidRPr="001759AD" w:rsidRDefault="00B73686" w:rsidP="00B73686">
            <w:r>
              <w:t>Виды принципиальных электрических схем.</w:t>
            </w:r>
          </w:p>
        </w:tc>
        <w:tc>
          <w:tcPr>
            <w:tcW w:w="815" w:type="dxa"/>
          </w:tcPr>
          <w:p w14:paraId="6ACB0478" w14:textId="153F5F5C" w:rsidR="00B73686" w:rsidRPr="00C91DA7" w:rsidRDefault="00550AE7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97756C6" w14:textId="7777777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48A20D" w14:textId="7777777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7DA86F" w14:textId="77777777" w:rsidR="00B73686" w:rsidRPr="000D16CD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B390C1" w14:textId="3E9858B6" w:rsidR="00B73686" w:rsidRPr="005B225F" w:rsidRDefault="004A456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45C4FB47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686" w:rsidRPr="006168DD" w14:paraId="7FC821BA" w14:textId="77777777" w:rsidTr="008D41AE">
        <w:tc>
          <w:tcPr>
            <w:tcW w:w="1980" w:type="dxa"/>
            <w:vMerge/>
          </w:tcPr>
          <w:p w14:paraId="69E8AC60" w14:textId="77777777" w:rsidR="00B73686" w:rsidRPr="00413F35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0A2A9CB" w14:textId="77777777" w:rsidR="00B73686" w:rsidRDefault="00B73686" w:rsidP="00B73686">
            <w:r>
              <w:t>Тема 3.3</w:t>
            </w:r>
          </w:p>
          <w:p w14:paraId="1E29C12F" w14:textId="6753410B" w:rsidR="00B73686" w:rsidRDefault="00B73686" w:rsidP="000E726A">
            <w:r w:rsidRPr="00861D2A">
              <w:t>Электропитание</w:t>
            </w:r>
            <w:r w:rsidR="000E726A">
              <w:t xml:space="preserve"> роботизированных систем, </w:t>
            </w:r>
            <w:r w:rsidRPr="00861D2A">
              <w:t>ср</w:t>
            </w:r>
            <w:r>
              <w:t>едств измерения и автоматизации</w:t>
            </w:r>
            <w:r w:rsidR="000E726A">
              <w:t xml:space="preserve"> технологических процессов</w:t>
            </w:r>
            <w:r>
              <w:t>.</w:t>
            </w:r>
          </w:p>
        </w:tc>
        <w:tc>
          <w:tcPr>
            <w:tcW w:w="815" w:type="dxa"/>
          </w:tcPr>
          <w:p w14:paraId="42E4E78A" w14:textId="3B826792" w:rsidR="00B73686" w:rsidRPr="00C91DA7" w:rsidRDefault="00550AE7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2936D33" w14:textId="7777777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D13616" w14:textId="7777777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14CDCD" w14:textId="77777777" w:rsidR="00B73686" w:rsidRPr="000D16CD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7E2D9" w14:textId="328F73B7" w:rsidR="00B73686" w:rsidRPr="005B225F" w:rsidRDefault="004A456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3369393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F43CF" w:rsidRPr="006168DD" w14:paraId="7FA5BF20" w14:textId="77777777" w:rsidTr="008D41AE">
        <w:tc>
          <w:tcPr>
            <w:tcW w:w="1980" w:type="dxa"/>
            <w:vMerge/>
          </w:tcPr>
          <w:p w14:paraId="60DA8746" w14:textId="77777777" w:rsidR="002F43CF" w:rsidRPr="00413F35" w:rsidRDefault="002F43CF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25DDA7A" w14:textId="77777777" w:rsidR="00980FC7" w:rsidRDefault="002F43CF" w:rsidP="002F43CF">
            <w:r w:rsidRPr="002F43CF">
              <w:t>Практическая работа №</w:t>
            </w:r>
            <w:r>
              <w:t>4</w:t>
            </w:r>
            <w:r w:rsidRPr="002F43CF">
              <w:t>.</w:t>
            </w:r>
            <w:r>
              <w:t xml:space="preserve">  </w:t>
            </w:r>
          </w:p>
          <w:p w14:paraId="3A846797" w14:textId="768BEE57" w:rsidR="002F43CF" w:rsidRDefault="002F43CF" w:rsidP="000E726A">
            <w:r w:rsidRPr="002F43CF">
              <w:t xml:space="preserve">Принципиальная электрическая схема </w:t>
            </w:r>
            <w:r w:rsidR="000E726A">
              <w:t>мехатронной системы</w:t>
            </w:r>
          </w:p>
        </w:tc>
        <w:tc>
          <w:tcPr>
            <w:tcW w:w="815" w:type="dxa"/>
          </w:tcPr>
          <w:p w14:paraId="0486E506" w14:textId="77777777" w:rsidR="002F43CF" w:rsidRPr="0017259C" w:rsidRDefault="002F43CF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0CD080" w14:textId="45249739" w:rsidR="002F43CF" w:rsidRPr="00AA57C1" w:rsidRDefault="001B26D9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74A7969D" w14:textId="77777777" w:rsidR="002F43CF" w:rsidRPr="00AA57C1" w:rsidRDefault="002F43CF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49F640" w14:textId="77777777" w:rsidR="002F43CF" w:rsidRPr="000D16CD" w:rsidRDefault="002F43CF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78E0C6" w14:textId="4DD8C2BF" w:rsidR="002F43CF" w:rsidRDefault="004A456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427" w:type="dxa"/>
            <w:vMerge/>
          </w:tcPr>
          <w:p w14:paraId="6453D881" w14:textId="77777777" w:rsidR="002F43CF" w:rsidRPr="00DF3C1E" w:rsidRDefault="002F43CF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686" w:rsidRPr="006168DD" w14:paraId="19560E25" w14:textId="77777777" w:rsidTr="00980FC7">
        <w:trPr>
          <w:trHeight w:val="591"/>
        </w:trPr>
        <w:tc>
          <w:tcPr>
            <w:tcW w:w="1980" w:type="dxa"/>
            <w:vMerge/>
          </w:tcPr>
          <w:p w14:paraId="74439162" w14:textId="77777777" w:rsidR="00B73686" w:rsidRPr="00413F35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919CE80" w14:textId="195EC2BA" w:rsidR="00B73686" w:rsidRPr="00FB2F87" w:rsidRDefault="00B73686" w:rsidP="00B73686">
            <w:r w:rsidRPr="00DF3C1E">
              <w:t xml:space="preserve">Лабораторная работа № </w:t>
            </w:r>
            <w:r w:rsidR="00980FC7">
              <w:t>5.</w:t>
            </w:r>
          </w:p>
          <w:p w14:paraId="5F2D40B4" w14:textId="4282A810" w:rsidR="00B73686" w:rsidRDefault="00980FC7" w:rsidP="00B73686">
            <w:r w:rsidRPr="00980FC7">
              <w:t xml:space="preserve">Нанесение размеров и выносок в </w:t>
            </w:r>
            <w:proofErr w:type="spellStart"/>
            <w:r w:rsidRPr="00980FC7">
              <w:t>AutoCAD</w:t>
            </w:r>
            <w:proofErr w:type="spellEnd"/>
            <w:r w:rsidRPr="00980FC7">
              <w:t>.</w:t>
            </w:r>
          </w:p>
        </w:tc>
        <w:tc>
          <w:tcPr>
            <w:tcW w:w="815" w:type="dxa"/>
          </w:tcPr>
          <w:p w14:paraId="66182D01" w14:textId="77777777" w:rsidR="00B73686" w:rsidRPr="00C91DA7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83639E" w14:textId="7777777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917F95" w14:textId="19D4FAD5" w:rsidR="00B73686" w:rsidRPr="00AA57C1" w:rsidRDefault="001B26D9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FD87981" w14:textId="77777777" w:rsidR="00B73686" w:rsidRPr="000D16CD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BA25CD" w14:textId="56B301FC" w:rsidR="00B73686" w:rsidRPr="005B225F" w:rsidRDefault="004A456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648FE70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686" w:rsidRPr="006168DD" w14:paraId="39CE7B44" w14:textId="77777777" w:rsidTr="008D41AE">
        <w:trPr>
          <w:trHeight w:val="345"/>
        </w:trPr>
        <w:tc>
          <w:tcPr>
            <w:tcW w:w="1980" w:type="dxa"/>
            <w:vMerge/>
          </w:tcPr>
          <w:p w14:paraId="7575D076" w14:textId="77777777" w:rsidR="00B73686" w:rsidRPr="00413F35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C5A3B77" w14:textId="7C8870DD" w:rsidR="00B73686" w:rsidRDefault="00B73686" w:rsidP="00B73686">
            <w:r w:rsidRPr="00DF3C1E">
              <w:t xml:space="preserve">Лабораторная работа № </w:t>
            </w:r>
            <w:r w:rsidR="00980FC7">
              <w:t>6</w:t>
            </w:r>
            <w:r w:rsidRPr="00DF3C1E">
              <w:t xml:space="preserve"> </w:t>
            </w:r>
          </w:p>
          <w:p w14:paraId="43CB3734" w14:textId="70F7EB91" w:rsidR="00B73686" w:rsidRPr="00DF3C1E" w:rsidRDefault="00980FC7" w:rsidP="00B73686">
            <w:r w:rsidRPr="00980FC7">
              <w:t xml:space="preserve">Изображение схем АСУ ТП в </w:t>
            </w:r>
            <w:proofErr w:type="spellStart"/>
            <w:r w:rsidRPr="00980FC7">
              <w:t>Autocad</w:t>
            </w:r>
            <w:proofErr w:type="spellEnd"/>
          </w:p>
        </w:tc>
        <w:tc>
          <w:tcPr>
            <w:tcW w:w="815" w:type="dxa"/>
          </w:tcPr>
          <w:p w14:paraId="661194F0" w14:textId="77777777" w:rsidR="00B73686" w:rsidRPr="00C91DA7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8BAD3A" w14:textId="7777777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817571" w14:textId="253F6C1F" w:rsidR="00B73686" w:rsidRPr="00AA57C1" w:rsidRDefault="001B26D9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983550E" w14:textId="77777777" w:rsidR="00B73686" w:rsidRPr="000D16CD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62CE3B" w14:textId="77F046D3" w:rsidR="00B73686" w:rsidRPr="005B225F" w:rsidRDefault="004A456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F8E869A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686" w:rsidRPr="006168DD" w14:paraId="2C5F9030" w14:textId="77777777" w:rsidTr="00BB2217">
        <w:trPr>
          <w:trHeight w:val="345"/>
        </w:trPr>
        <w:tc>
          <w:tcPr>
            <w:tcW w:w="1980" w:type="dxa"/>
            <w:shd w:val="clear" w:color="auto" w:fill="auto"/>
          </w:tcPr>
          <w:p w14:paraId="5D5C7A76" w14:textId="77777777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246" w:type="dxa"/>
            <w:shd w:val="clear" w:color="auto" w:fill="auto"/>
          </w:tcPr>
          <w:p w14:paraId="3FD2F48F" w14:textId="2C954FE9" w:rsidR="00B73686" w:rsidRDefault="00980096" w:rsidP="00B73686">
            <w:pPr>
              <w:rPr>
                <w:b/>
              </w:rPr>
            </w:pPr>
            <w:r>
              <w:t>Зачет</w:t>
            </w:r>
          </w:p>
        </w:tc>
        <w:tc>
          <w:tcPr>
            <w:tcW w:w="815" w:type="dxa"/>
            <w:shd w:val="clear" w:color="auto" w:fill="auto"/>
          </w:tcPr>
          <w:p w14:paraId="1AFCD6D0" w14:textId="02F510E9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225F">
              <w:t>х</w:t>
            </w:r>
          </w:p>
        </w:tc>
        <w:tc>
          <w:tcPr>
            <w:tcW w:w="815" w:type="dxa"/>
            <w:shd w:val="clear" w:color="auto" w:fill="auto"/>
          </w:tcPr>
          <w:p w14:paraId="70C99A43" w14:textId="0E96787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57C1">
              <w:t>х</w:t>
            </w:r>
          </w:p>
        </w:tc>
        <w:tc>
          <w:tcPr>
            <w:tcW w:w="815" w:type="dxa"/>
            <w:shd w:val="clear" w:color="auto" w:fill="auto"/>
          </w:tcPr>
          <w:p w14:paraId="012FFF18" w14:textId="3D981B17" w:rsidR="00B73686" w:rsidRPr="00AA57C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57C1">
              <w:t>х</w:t>
            </w:r>
          </w:p>
        </w:tc>
        <w:tc>
          <w:tcPr>
            <w:tcW w:w="816" w:type="dxa"/>
            <w:shd w:val="clear" w:color="auto" w:fill="auto"/>
          </w:tcPr>
          <w:p w14:paraId="2959EDD9" w14:textId="0F541222" w:rsidR="00B73686" w:rsidRPr="00B44B21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225F">
              <w:t>х</w:t>
            </w:r>
          </w:p>
        </w:tc>
        <w:tc>
          <w:tcPr>
            <w:tcW w:w="821" w:type="dxa"/>
            <w:shd w:val="clear" w:color="auto" w:fill="auto"/>
          </w:tcPr>
          <w:p w14:paraId="7A066529" w14:textId="4A770E8C" w:rsidR="00B73686" w:rsidRPr="00B44B21" w:rsidRDefault="004A456C" w:rsidP="007A4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27" w:type="dxa"/>
            <w:shd w:val="clear" w:color="auto" w:fill="auto"/>
          </w:tcPr>
          <w:p w14:paraId="6263DE99" w14:textId="55E6CEB9" w:rsidR="00B73686" w:rsidRPr="00B44B21" w:rsidRDefault="00B73686" w:rsidP="004F6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77711">
              <w:t xml:space="preserve">зачет проводится в форме </w:t>
            </w:r>
            <w:r w:rsidR="007A47D2">
              <w:t>письменного тестирования</w:t>
            </w:r>
          </w:p>
        </w:tc>
      </w:tr>
      <w:tr w:rsidR="00B73686" w:rsidRPr="006168DD" w14:paraId="392B2DFC" w14:textId="77777777" w:rsidTr="00BB2217">
        <w:trPr>
          <w:trHeight w:val="345"/>
        </w:trPr>
        <w:tc>
          <w:tcPr>
            <w:tcW w:w="1980" w:type="dxa"/>
            <w:shd w:val="clear" w:color="auto" w:fill="auto"/>
          </w:tcPr>
          <w:p w14:paraId="1599507E" w14:textId="77777777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246" w:type="dxa"/>
          </w:tcPr>
          <w:p w14:paraId="35B1C16C" w14:textId="3B1848B4" w:rsidR="00B73686" w:rsidRDefault="00B73686" w:rsidP="00B73686">
            <w:pPr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F56294B" w14:textId="112AC460" w:rsidR="00B73686" w:rsidRPr="00B44B21" w:rsidRDefault="0098009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277B1304" w14:textId="4A175A53" w:rsidR="00B73686" w:rsidRPr="00B44B21" w:rsidRDefault="0098009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3795422B" w14:textId="1E8F4955" w:rsidR="00B73686" w:rsidRPr="00B44B21" w:rsidRDefault="0098009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14:paraId="74182A8F" w14:textId="77777777" w:rsidR="00B73686" w:rsidRPr="00B44B21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E259FF7" w14:textId="0D1A4EF3" w:rsidR="00B73686" w:rsidRPr="00B44B21" w:rsidRDefault="0098009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427" w:type="dxa"/>
            <w:shd w:val="clear" w:color="auto" w:fill="auto"/>
          </w:tcPr>
          <w:p w14:paraId="6476B5D9" w14:textId="77777777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686" w:rsidRPr="006168DD" w14:paraId="50F048FE" w14:textId="77777777" w:rsidTr="00BB2217">
        <w:trPr>
          <w:trHeight w:val="345"/>
        </w:trPr>
        <w:tc>
          <w:tcPr>
            <w:tcW w:w="1980" w:type="dxa"/>
            <w:shd w:val="clear" w:color="auto" w:fill="EAF1DD" w:themeFill="accent3" w:themeFillTint="33"/>
          </w:tcPr>
          <w:p w14:paraId="141B4B60" w14:textId="77777777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246" w:type="dxa"/>
            <w:shd w:val="clear" w:color="auto" w:fill="EAF1DD" w:themeFill="accent3" w:themeFillTint="33"/>
            <w:vAlign w:val="center"/>
          </w:tcPr>
          <w:p w14:paraId="76275E1D" w14:textId="080DE502" w:rsidR="00B73686" w:rsidRPr="00B44B21" w:rsidRDefault="00B73686" w:rsidP="00B73686">
            <w:pPr>
              <w:rPr>
                <w:b/>
              </w:rPr>
            </w:pPr>
            <w:r>
              <w:rPr>
                <w:b/>
              </w:rPr>
              <w:t>восьмой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5F52803C" w14:textId="77777777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7B0E67D1" w14:textId="77777777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72B1BDF3" w14:textId="77777777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27D10B64" w14:textId="77777777" w:rsidR="00B73686" w:rsidRPr="00B44B21" w:rsidRDefault="00B73686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19AEB566" w14:textId="77777777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shd w:val="clear" w:color="auto" w:fill="EAF1DD" w:themeFill="accent3" w:themeFillTint="33"/>
          </w:tcPr>
          <w:p w14:paraId="5E71DB20" w14:textId="77777777" w:rsidR="00B73686" w:rsidRPr="00B44B21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1522" w:rsidRPr="006168DD" w14:paraId="15A7DEAB" w14:textId="77777777" w:rsidTr="008D41AE">
        <w:tc>
          <w:tcPr>
            <w:tcW w:w="1980" w:type="dxa"/>
            <w:vMerge w:val="restart"/>
          </w:tcPr>
          <w:p w14:paraId="45BD1A11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F41F9C">
              <w:t>К-</w:t>
            </w:r>
            <w:r>
              <w:t>2</w:t>
            </w:r>
            <w:r w:rsidRPr="00F41F9C">
              <w:t xml:space="preserve">: </w:t>
            </w:r>
          </w:p>
          <w:p w14:paraId="029DC91C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7A38DCDC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3</w:t>
            </w:r>
          </w:p>
          <w:p w14:paraId="727DCBC6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EFF5267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2</w:t>
            </w:r>
          </w:p>
          <w:p w14:paraId="040933C8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70142485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14:paraId="507D8D9A" w14:textId="4FC9EA3E" w:rsidR="00FA1522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ИД-ПК-2.4</w:t>
            </w:r>
            <w:r w:rsidR="00FA1522" w:rsidRPr="00F41F9C">
              <w:t>ПК-</w:t>
            </w:r>
            <w:r w:rsidR="00FA1522">
              <w:t>5</w:t>
            </w:r>
          </w:p>
          <w:p w14:paraId="7BAE1F83" w14:textId="77777777" w:rsidR="00FA1522" w:rsidRDefault="00FA1522" w:rsidP="00FA1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5</w:t>
            </w:r>
            <w:r w:rsidRPr="00F41F9C">
              <w:t>.</w:t>
            </w:r>
            <w:r>
              <w:t>2</w:t>
            </w:r>
          </w:p>
          <w:p w14:paraId="3BC2C6AB" w14:textId="1DA3A802" w:rsidR="00FA1522" w:rsidRPr="00413F35" w:rsidRDefault="00FA1522" w:rsidP="00FA1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6355B3AB" w14:textId="00A5F71E" w:rsidR="00FA1522" w:rsidRPr="00A7651E" w:rsidRDefault="00FA1522" w:rsidP="00FA152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Pr="00A7651E">
              <w:rPr>
                <w:b/>
              </w:rPr>
              <w:t>Щиты и пульты систем автоматизации</w:t>
            </w:r>
          </w:p>
          <w:p w14:paraId="3A4C6FC1" w14:textId="69DA8ED2" w:rsidR="00FA1522" w:rsidRDefault="00FA1522" w:rsidP="00FA1522">
            <w:r w:rsidRPr="00A7651E">
              <w:rPr>
                <w:b/>
              </w:rPr>
              <w:t>Монтажные схемы</w:t>
            </w:r>
          </w:p>
        </w:tc>
        <w:tc>
          <w:tcPr>
            <w:tcW w:w="815" w:type="dxa"/>
          </w:tcPr>
          <w:p w14:paraId="21680C97" w14:textId="05DB892D" w:rsidR="00FA1522" w:rsidRPr="00FD6C25" w:rsidRDefault="00FA1522" w:rsidP="00FA1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C25">
              <w:rPr>
                <w:b/>
              </w:rPr>
              <w:t>4</w:t>
            </w:r>
          </w:p>
        </w:tc>
        <w:tc>
          <w:tcPr>
            <w:tcW w:w="815" w:type="dxa"/>
          </w:tcPr>
          <w:p w14:paraId="2FB7CFA7" w14:textId="07002D46" w:rsidR="00FA1522" w:rsidRPr="00D136C6" w:rsidRDefault="004D542B" w:rsidP="00FA1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39A6087E" w14:textId="60676DC4" w:rsidR="00FA1522" w:rsidRPr="00FD6C25" w:rsidRDefault="00FA1522" w:rsidP="00FA1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</w:tcPr>
          <w:p w14:paraId="31A0A6E9" w14:textId="091B5C1F" w:rsidR="00FA1522" w:rsidRPr="000D16CD" w:rsidRDefault="00FA1522" w:rsidP="00FA15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B300A03" w14:textId="5558DCB9" w:rsidR="00FA1522" w:rsidRPr="00F82303" w:rsidRDefault="0061148A" w:rsidP="006114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</w:p>
        </w:tc>
        <w:tc>
          <w:tcPr>
            <w:tcW w:w="3427" w:type="dxa"/>
            <w:vMerge w:val="restart"/>
          </w:tcPr>
          <w:p w14:paraId="2CB39074" w14:textId="77777777" w:rsidR="00FA1522" w:rsidRDefault="00FA1522" w:rsidP="00FA1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7FB97A98" w14:textId="23DE6CA2" w:rsidR="00FA1522" w:rsidRDefault="00FA1522" w:rsidP="00FA1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</w:t>
            </w:r>
            <w:r>
              <w:rPr>
                <w:lang w:val="en-US"/>
              </w:rPr>
              <w:t>V</w:t>
            </w:r>
            <w:r>
              <w:t>:</w:t>
            </w:r>
          </w:p>
          <w:p w14:paraId="7CFD1F54" w14:textId="27C4C8C9" w:rsidR="00FA1522" w:rsidRPr="00DF3C1E" w:rsidRDefault="00FA1522" w:rsidP="00C409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опрос, </w:t>
            </w:r>
            <w:r w:rsidRPr="00DB5EF0">
              <w:t xml:space="preserve">защита </w:t>
            </w:r>
            <w:r w:rsidR="00C40913">
              <w:lastRenderedPageBreak/>
              <w:t>лабораторной</w:t>
            </w:r>
            <w:r w:rsidRPr="00DB5EF0">
              <w:t xml:space="preserve"> работ</w:t>
            </w:r>
            <w:r>
              <w:t>ы в виде собеседования</w:t>
            </w:r>
          </w:p>
        </w:tc>
      </w:tr>
      <w:tr w:rsidR="00024563" w:rsidRPr="006168DD" w14:paraId="5E4880B1" w14:textId="77777777" w:rsidTr="008D41AE">
        <w:tc>
          <w:tcPr>
            <w:tcW w:w="1980" w:type="dxa"/>
            <w:vMerge/>
          </w:tcPr>
          <w:p w14:paraId="6415F10E" w14:textId="77777777" w:rsidR="00024563" w:rsidRPr="00413F35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BAEF188" w14:textId="1105206A" w:rsidR="00024563" w:rsidRPr="00E949D2" w:rsidRDefault="00024563" w:rsidP="00B73686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14:paraId="38CD82FF" w14:textId="63786D3C" w:rsidR="00024563" w:rsidRDefault="00024563" w:rsidP="00B73686">
            <w:r w:rsidRPr="00A7651E">
              <w:lastRenderedPageBreak/>
              <w:t>Проектирование щитов и пультов</w:t>
            </w:r>
          </w:p>
        </w:tc>
        <w:tc>
          <w:tcPr>
            <w:tcW w:w="815" w:type="dxa"/>
          </w:tcPr>
          <w:p w14:paraId="3F275378" w14:textId="3C4E5314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0B5">
              <w:lastRenderedPageBreak/>
              <w:t>2</w:t>
            </w:r>
          </w:p>
        </w:tc>
        <w:tc>
          <w:tcPr>
            <w:tcW w:w="815" w:type="dxa"/>
          </w:tcPr>
          <w:p w14:paraId="62B9EC79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1B1BB8C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A749850" w14:textId="77777777" w:rsidR="00024563" w:rsidRPr="000D16CD" w:rsidRDefault="00024563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042695" w14:textId="049D8BE1" w:rsidR="00024563" w:rsidRPr="005B225F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3848DCB9" w14:textId="77777777" w:rsidR="00024563" w:rsidRPr="00DF3C1E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563" w:rsidRPr="006168DD" w14:paraId="45D06829" w14:textId="77777777" w:rsidTr="008D41AE">
        <w:tc>
          <w:tcPr>
            <w:tcW w:w="1980" w:type="dxa"/>
            <w:vMerge/>
          </w:tcPr>
          <w:p w14:paraId="1E7DFE30" w14:textId="77777777" w:rsidR="00024563" w:rsidRPr="00413F35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61F9B18B" w14:textId="77777777" w:rsidR="00024563" w:rsidRDefault="00024563" w:rsidP="00B73686">
            <w:r>
              <w:t>Тема 4.2</w:t>
            </w:r>
          </w:p>
          <w:p w14:paraId="628D42E3" w14:textId="185EC426" w:rsidR="00024563" w:rsidRDefault="00024563" w:rsidP="00B73686">
            <w:r w:rsidRPr="00A7651E">
              <w:t>Схемы внешних соединений</w:t>
            </w:r>
          </w:p>
        </w:tc>
        <w:tc>
          <w:tcPr>
            <w:tcW w:w="815" w:type="dxa"/>
          </w:tcPr>
          <w:p w14:paraId="604BFB4B" w14:textId="23D5E92E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0B5">
              <w:t>2</w:t>
            </w:r>
          </w:p>
        </w:tc>
        <w:tc>
          <w:tcPr>
            <w:tcW w:w="815" w:type="dxa"/>
          </w:tcPr>
          <w:p w14:paraId="5DF45D9C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2B8230F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D25B3D0" w14:textId="77777777" w:rsidR="00024563" w:rsidRPr="000D16CD" w:rsidRDefault="00024563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7029B3" w14:textId="02339C85" w:rsidR="00024563" w:rsidRPr="005B225F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1BFCA19B" w14:textId="77777777" w:rsidR="00024563" w:rsidRPr="00DF3C1E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563" w:rsidRPr="006168DD" w14:paraId="6F7C6117" w14:textId="77777777" w:rsidTr="008D41AE">
        <w:tc>
          <w:tcPr>
            <w:tcW w:w="1980" w:type="dxa"/>
            <w:vMerge/>
          </w:tcPr>
          <w:p w14:paraId="732E34FF" w14:textId="77777777" w:rsidR="00024563" w:rsidRPr="00413F35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152B3DE" w14:textId="77777777" w:rsidR="00024563" w:rsidRDefault="00024563" w:rsidP="00B73686">
            <w:r>
              <w:t xml:space="preserve">Практическая работа </w:t>
            </w:r>
            <w:r w:rsidRPr="00411D66">
              <w:t>№5</w:t>
            </w:r>
            <w:r>
              <w:t>.</w:t>
            </w:r>
          </w:p>
          <w:p w14:paraId="4EB421A8" w14:textId="14B288E4" w:rsidR="00024563" w:rsidRDefault="00024563" w:rsidP="00B73686">
            <w:r w:rsidRPr="00411D66">
              <w:t>Монтажная схема системы управления технологическим процессом</w:t>
            </w:r>
          </w:p>
        </w:tc>
        <w:tc>
          <w:tcPr>
            <w:tcW w:w="815" w:type="dxa"/>
          </w:tcPr>
          <w:p w14:paraId="6F7C1028" w14:textId="77777777" w:rsidR="00024563" w:rsidRPr="007B10B5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84BE7A" w14:textId="14B6F660" w:rsidR="00024563" w:rsidRPr="00D136C6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508C102E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55A7F4" w14:textId="77777777" w:rsidR="00024563" w:rsidRPr="000D16CD" w:rsidRDefault="00024563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18FD0D" w14:textId="06AE75A6" w:rsidR="00024563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4EB0CB84" w14:textId="77777777" w:rsidR="00024563" w:rsidRPr="00DF3C1E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563" w:rsidRPr="006168DD" w14:paraId="10D9AB8C" w14:textId="77777777" w:rsidTr="008D41AE">
        <w:tc>
          <w:tcPr>
            <w:tcW w:w="1980" w:type="dxa"/>
            <w:vMerge/>
          </w:tcPr>
          <w:p w14:paraId="11A59CE7" w14:textId="77777777" w:rsidR="00024563" w:rsidRPr="00413F35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98112FA" w14:textId="7324F54B" w:rsidR="00024563" w:rsidRDefault="00024563" w:rsidP="00411D66">
            <w:r w:rsidRPr="00DF3C1E">
              <w:t xml:space="preserve">Лабораторная работа № </w:t>
            </w:r>
            <w:r>
              <w:t>7. Синтез комбинаторных схем управления</w:t>
            </w:r>
          </w:p>
        </w:tc>
        <w:tc>
          <w:tcPr>
            <w:tcW w:w="815" w:type="dxa"/>
          </w:tcPr>
          <w:p w14:paraId="07C1B81F" w14:textId="77777777" w:rsidR="00024563" w:rsidRPr="007B10B5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C132B0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C250F8" w14:textId="644038BF" w:rsidR="00024563" w:rsidRPr="00D136C6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4A91B6D" w14:textId="77777777" w:rsidR="00024563" w:rsidRPr="000D16CD" w:rsidRDefault="00024563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8DFC91" w14:textId="5C2D6C43" w:rsidR="00024563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01F0399" w14:textId="77777777" w:rsidR="00024563" w:rsidRPr="00DF3C1E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563" w:rsidRPr="006168DD" w14:paraId="637910D1" w14:textId="77777777" w:rsidTr="008D41AE">
        <w:tc>
          <w:tcPr>
            <w:tcW w:w="1980" w:type="dxa"/>
            <w:vMerge/>
          </w:tcPr>
          <w:p w14:paraId="1D623168" w14:textId="77777777" w:rsidR="00024563" w:rsidRPr="00413F35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B0E1954" w14:textId="1AA2D07C" w:rsidR="00024563" w:rsidRPr="00FF147F" w:rsidRDefault="00024563" w:rsidP="00B73686">
            <w:r w:rsidRPr="00DF3C1E">
              <w:t xml:space="preserve">Лабораторная работа № </w:t>
            </w:r>
            <w:r>
              <w:t>8. Комбинированная принципиальная схема управления сортировкой с пневматическими толкателями</w:t>
            </w:r>
          </w:p>
        </w:tc>
        <w:tc>
          <w:tcPr>
            <w:tcW w:w="815" w:type="dxa"/>
          </w:tcPr>
          <w:p w14:paraId="46EE8E59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D7B636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761335" w14:textId="03856B48" w:rsidR="00024563" w:rsidRPr="00072D10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ACB86B6" w14:textId="77777777" w:rsidR="00024563" w:rsidRPr="000D16CD" w:rsidRDefault="00024563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FBBF44" w14:textId="4D13AD7F" w:rsidR="00024563" w:rsidRPr="005B225F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60E59B06" w14:textId="77777777" w:rsidR="00024563" w:rsidRPr="00DF3C1E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563" w:rsidRPr="006168DD" w14:paraId="186856A2" w14:textId="77777777" w:rsidTr="008D41AE">
        <w:tc>
          <w:tcPr>
            <w:tcW w:w="1980" w:type="dxa"/>
            <w:vMerge/>
          </w:tcPr>
          <w:p w14:paraId="555D2D56" w14:textId="77777777" w:rsidR="00024563" w:rsidRPr="00413F35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2A10DB0" w14:textId="34F6EFEB" w:rsidR="00024563" w:rsidRPr="00DF3C1E" w:rsidRDefault="00024563" w:rsidP="004C2D3A">
            <w:r w:rsidRPr="00DF3C1E">
              <w:t xml:space="preserve">Лабораторная работа № </w:t>
            </w:r>
            <w:r>
              <w:t xml:space="preserve">9. Принципиальные электрические схемы подключения трехфазного асинхронного двигателя </w:t>
            </w:r>
          </w:p>
        </w:tc>
        <w:tc>
          <w:tcPr>
            <w:tcW w:w="815" w:type="dxa"/>
          </w:tcPr>
          <w:p w14:paraId="279703C9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7910C1" w14:textId="77777777" w:rsidR="00024563" w:rsidRPr="00C91DA7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84BB0B" w14:textId="77D8002A" w:rsidR="00024563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108634C" w14:textId="77777777" w:rsidR="00024563" w:rsidRPr="000D16CD" w:rsidRDefault="00024563" w:rsidP="00B736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D62D54" w14:textId="61AAB214" w:rsidR="00024563" w:rsidRPr="004D542B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</w:tcPr>
          <w:p w14:paraId="2895DDBD" w14:textId="77777777" w:rsidR="00024563" w:rsidRPr="00DF3C1E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563" w:rsidRPr="006168DD" w14:paraId="6319BC69" w14:textId="77777777" w:rsidTr="008D41AE">
        <w:tc>
          <w:tcPr>
            <w:tcW w:w="1980" w:type="dxa"/>
            <w:vMerge w:val="restart"/>
          </w:tcPr>
          <w:p w14:paraId="086C9399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F41F9C">
              <w:t>К-</w:t>
            </w:r>
            <w:r>
              <w:t>2</w:t>
            </w:r>
            <w:r w:rsidRPr="00F41F9C">
              <w:t xml:space="preserve">: </w:t>
            </w:r>
          </w:p>
          <w:p w14:paraId="48671864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361F9CEE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3</w:t>
            </w:r>
          </w:p>
          <w:p w14:paraId="75D41FD0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5D56818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2</w:t>
            </w:r>
          </w:p>
          <w:p w14:paraId="47075289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7EF6283C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14:paraId="06CE237F" w14:textId="4472772A" w:rsidR="00024563" w:rsidRPr="001A0052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ИД-ПК-2.4</w:t>
            </w:r>
          </w:p>
        </w:tc>
        <w:tc>
          <w:tcPr>
            <w:tcW w:w="6246" w:type="dxa"/>
          </w:tcPr>
          <w:p w14:paraId="2D347EC1" w14:textId="40D4B407" w:rsidR="00024563" w:rsidRPr="004908F0" w:rsidRDefault="00024563" w:rsidP="00B73686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>
              <w:t xml:space="preserve">  </w:t>
            </w:r>
            <w:r w:rsidRPr="00324149">
              <w:rPr>
                <w:b/>
              </w:rPr>
              <w:t>Проектирование программного обеспечения СА</w:t>
            </w:r>
          </w:p>
        </w:tc>
        <w:tc>
          <w:tcPr>
            <w:tcW w:w="815" w:type="dxa"/>
          </w:tcPr>
          <w:p w14:paraId="51EF6DC1" w14:textId="4389EDD2" w:rsidR="00024563" w:rsidRPr="00D25520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5520">
              <w:rPr>
                <w:b/>
              </w:rPr>
              <w:t>4</w:t>
            </w:r>
          </w:p>
        </w:tc>
        <w:tc>
          <w:tcPr>
            <w:tcW w:w="815" w:type="dxa"/>
          </w:tcPr>
          <w:p w14:paraId="6952756E" w14:textId="682E41A3" w:rsidR="00024563" w:rsidRPr="00FF5433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14:paraId="1B6FE184" w14:textId="07CDA8F9" w:rsidR="00024563" w:rsidRPr="003C08C0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08C0">
              <w:rPr>
                <w:b/>
              </w:rPr>
              <w:t>8</w:t>
            </w:r>
          </w:p>
        </w:tc>
        <w:tc>
          <w:tcPr>
            <w:tcW w:w="816" w:type="dxa"/>
          </w:tcPr>
          <w:p w14:paraId="4F81B332" w14:textId="46DCF901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11B0C2CB" w:rsidR="00024563" w:rsidRPr="0061148A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27" w:type="dxa"/>
            <w:vMerge w:val="restart"/>
            <w:shd w:val="clear" w:color="auto" w:fill="auto"/>
          </w:tcPr>
          <w:p w14:paraId="0C981A1D" w14:textId="77777777" w:rsidR="00024563" w:rsidRDefault="00024563" w:rsidP="001831D9">
            <w:pPr>
              <w:tabs>
                <w:tab w:val="left" w:pos="708"/>
                <w:tab w:val="right" w:leader="underscore" w:pos="9639"/>
              </w:tabs>
            </w:pPr>
            <w:r>
              <w:t xml:space="preserve">Формы текущего контроля </w:t>
            </w:r>
          </w:p>
          <w:p w14:paraId="422E6F40" w14:textId="566B37C5" w:rsidR="00024563" w:rsidRDefault="00024563" w:rsidP="001831D9">
            <w:pPr>
              <w:tabs>
                <w:tab w:val="left" w:pos="708"/>
                <w:tab w:val="right" w:leader="underscore" w:pos="9639"/>
              </w:tabs>
            </w:pPr>
            <w:r>
              <w:t>по разделу V:</w:t>
            </w:r>
          </w:p>
          <w:p w14:paraId="320774D4" w14:textId="0FA6D8EE" w:rsidR="00024563" w:rsidRPr="00843E5A" w:rsidRDefault="00024563" w:rsidP="00C40913">
            <w:pPr>
              <w:tabs>
                <w:tab w:val="left" w:pos="708"/>
                <w:tab w:val="right" w:leader="underscore" w:pos="9639"/>
              </w:tabs>
            </w:pPr>
            <w:r>
              <w:t xml:space="preserve">устный опрос, защита </w:t>
            </w:r>
            <w:r w:rsidR="00C40913">
              <w:t>лабораторной</w:t>
            </w:r>
            <w:r>
              <w:t xml:space="preserve"> работы в виде собеседования, защита ИДЗ в виде собеседования</w:t>
            </w:r>
          </w:p>
        </w:tc>
      </w:tr>
      <w:tr w:rsidR="00024563" w:rsidRPr="006168DD" w14:paraId="4D1CD493" w14:textId="77777777" w:rsidTr="008D41AE">
        <w:tc>
          <w:tcPr>
            <w:tcW w:w="1980" w:type="dxa"/>
            <w:vMerge/>
          </w:tcPr>
          <w:p w14:paraId="5DD07DDF" w14:textId="77777777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07E71424" w14:textId="3BD53BE7" w:rsidR="00024563" w:rsidRPr="00E949D2" w:rsidRDefault="00024563" w:rsidP="00B73686">
            <w:r w:rsidRPr="00E949D2">
              <w:t xml:space="preserve">Тема </w:t>
            </w:r>
            <w:r>
              <w:t>5</w:t>
            </w:r>
            <w:r w:rsidRPr="00E949D2">
              <w:t xml:space="preserve">.1 </w:t>
            </w:r>
          </w:p>
          <w:p w14:paraId="2279BF63" w14:textId="184EB081" w:rsidR="00024563" w:rsidRPr="004908F0" w:rsidRDefault="00024563" w:rsidP="00B73686">
            <w:r w:rsidRPr="00324149">
              <w:t>Проектирование программного</w:t>
            </w:r>
            <w:r>
              <w:t>,</w:t>
            </w:r>
            <w:r w:rsidRPr="00324149">
              <w:t xml:space="preserve"> алгоритмического </w:t>
            </w:r>
            <w:r>
              <w:t xml:space="preserve">и </w:t>
            </w:r>
            <w:r w:rsidRPr="00324149">
              <w:t>информационного обеспечения.</w:t>
            </w:r>
          </w:p>
        </w:tc>
        <w:tc>
          <w:tcPr>
            <w:tcW w:w="815" w:type="dxa"/>
          </w:tcPr>
          <w:p w14:paraId="33AFF79B" w14:textId="6E1FC238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BAC975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CF404F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E2D005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553336F" w14:textId="591BC225" w:rsidR="00024563" w:rsidRPr="00FD29DF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  <w:shd w:val="clear" w:color="auto" w:fill="auto"/>
          </w:tcPr>
          <w:p w14:paraId="73E902C9" w14:textId="77777777" w:rsidR="00024563" w:rsidRPr="00A77711" w:rsidRDefault="00024563" w:rsidP="00B7368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24563" w:rsidRPr="006168DD" w14:paraId="50829DD4" w14:textId="77777777" w:rsidTr="008D41AE">
        <w:tc>
          <w:tcPr>
            <w:tcW w:w="1980" w:type="dxa"/>
            <w:vMerge/>
          </w:tcPr>
          <w:p w14:paraId="6613F978" w14:textId="77777777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5CC1EAE0" w14:textId="37EEBCA9" w:rsidR="00024563" w:rsidRDefault="00024563" w:rsidP="00B73686">
            <w:r>
              <w:t>Тема 5.2</w:t>
            </w:r>
          </w:p>
          <w:p w14:paraId="27566A47" w14:textId="0E060732" w:rsidR="00024563" w:rsidRPr="004908F0" w:rsidRDefault="00024563" w:rsidP="00B73686">
            <w:r w:rsidRPr="005175FC">
              <w:t>Разработка человеко-машинного интерфейса.</w:t>
            </w:r>
          </w:p>
        </w:tc>
        <w:tc>
          <w:tcPr>
            <w:tcW w:w="815" w:type="dxa"/>
          </w:tcPr>
          <w:p w14:paraId="3937FF09" w14:textId="536ACEBC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3FBC8F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318DF3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1F4824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1F7502" w14:textId="5F53989E" w:rsidR="00024563" w:rsidRPr="00FD29DF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  <w:shd w:val="clear" w:color="auto" w:fill="auto"/>
          </w:tcPr>
          <w:p w14:paraId="14D87EBC" w14:textId="77777777" w:rsidR="00024563" w:rsidRPr="00A77711" w:rsidRDefault="00024563" w:rsidP="00B7368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24563" w:rsidRPr="006168DD" w14:paraId="3D47F86F" w14:textId="77777777" w:rsidTr="008D41AE">
        <w:tc>
          <w:tcPr>
            <w:tcW w:w="1980" w:type="dxa"/>
            <w:vMerge/>
          </w:tcPr>
          <w:p w14:paraId="3EF4AED9" w14:textId="77777777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79493AD2" w14:textId="77777777" w:rsidR="00024563" w:rsidRDefault="00024563" w:rsidP="007E1E6B">
            <w:pPr>
              <w:tabs>
                <w:tab w:val="left" w:pos="1701"/>
              </w:tabs>
            </w:pPr>
            <w:r>
              <w:t xml:space="preserve">Практическая работа </w:t>
            </w:r>
            <w:r w:rsidRPr="007E1E6B">
              <w:t>№6</w:t>
            </w:r>
            <w:r>
              <w:t>.</w:t>
            </w:r>
          </w:p>
          <w:p w14:paraId="4BE48815" w14:textId="20E13E21" w:rsidR="00024563" w:rsidRDefault="00024563" w:rsidP="007E1E6B">
            <w:pPr>
              <w:tabs>
                <w:tab w:val="left" w:pos="1701"/>
              </w:tabs>
            </w:pPr>
            <w:r w:rsidRPr="007E1E6B">
              <w:t>Разработка программного обеспечения системы управления</w:t>
            </w:r>
          </w:p>
        </w:tc>
        <w:tc>
          <w:tcPr>
            <w:tcW w:w="815" w:type="dxa"/>
          </w:tcPr>
          <w:p w14:paraId="194571E3" w14:textId="77777777" w:rsidR="00024563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2EC64B" w14:textId="75D5AC30" w:rsidR="00024563" w:rsidRPr="005B225F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579E0E5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B58D21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F3FFF5" w14:textId="66C9229E" w:rsidR="00024563" w:rsidRPr="004D542B" w:rsidRDefault="004D542B" w:rsidP="00F823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/>
            <w:shd w:val="clear" w:color="auto" w:fill="auto"/>
          </w:tcPr>
          <w:p w14:paraId="55AF3318" w14:textId="77777777" w:rsidR="00024563" w:rsidRPr="00A77711" w:rsidRDefault="00024563" w:rsidP="00B7368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24563" w:rsidRPr="006168DD" w14:paraId="77F41C5E" w14:textId="77777777" w:rsidTr="008D41AE">
        <w:tc>
          <w:tcPr>
            <w:tcW w:w="1980" w:type="dxa"/>
            <w:vMerge/>
          </w:tcPr>
          <w:p w14:paraId="0D129690" w14:textId="77777777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23F7D1F5" w14:textId="19FACAE7" w:rsidR="00024563" w:rsidRDefault="00024563" w:rsidP="00B73686">
            <w:r w:rsidRPr="007E1E6B">
              <w:t>Практическая работа №7</w:t>
            </w:r>
            <w:r>
              <w:t>.</w:t>
            </w:r>
          </w:p>
          <w:p w14:paraId="1D26DCCB" w14:textId="5D29B454" w:rsidR="00024563" w:rsidRDefault="00024563" w:rsidP="00B73686">
            <w:r w:rsidRPr="007E1E6B">
              <w:t>Проектирование SCADA-системы АСУ ТП</w:t>
            </w:r>
          </w:p>
        </w:tc>
        <w:tc>
          <w:tcPr>
            <w:tcW w:w="815" w:type="dxa"/>
          </w:tcPr>
          <w:p w14:paraId="76F12059" w14:textId="77777777" w:rsidR="00024563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72F6E9" w14:textId="096D1F29" w:rsidR="00024563" w:rsidRPr="005B225F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247716CC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B254E6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F6FA54A" w14:textId="791371A6" w:rsidR="00024563" w:rsidRPr="004D542B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  <w:shd w:val="clear" w:color="auto" w:fill="auto"/>
          </w:tcPr>
          <w:p w14:paraId="5924E864" w14:textId="77777777" w:rsidR="00024563" w:rsidRPr="00A77711" w:rsidRDefault="00024563" w:rsidP="00B7368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24563" w:rsidRPr="006168DD" w14:paraId="507861E4" w14:textId="77777777" w:rsidTr="008D41AE">
        <w:tc>
          <w:tcPr>
            <w:tcW w:w="1980" w:type="dxa"/>
            <w:vMerge/>
          </w:tcPr>
          <w:p w14:paraId="50F1490C" w14:textId="77777777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485CC44C" w14:textId="77777777" w:rsidR="00024563" w:rsidRDefault="00024563" w:rsidP="004A4EFD">
            <w:r w:rsidRPr="00DF3C1E">
              <w:t xml:space="preserve">Лабораторная работа № </w:t>
            </w:r>
            <w:r w:rsidRPr="00F41F9C">
              <w:t>1</w:t>
            </w:r>
            <w:r>
              <w:t xml:space="preserve">0. </w:t>
            </w:r>
          </w:p>
          <w:p w14:paraId="538C1F36" w14:textId="29E3798B" w:rsidR="00024563" w:rsidRPr="007E1E6B" w:rsidRDefault="00024563" w:rsidP="004A4EFD">
            <w:r>
              <w:t xml:space="preserve">Разработка ОРС сервера для ПЛК </w:t>
            </w:r>
            <w:r>
              <w:rPr>
                <w:lang w:val="en-US"/>
              </w:rPr>
              <w:t>Fastwel</w:t>
            </w:r>
            <w:r>
              <w:t>.</w:t>
            </w:r>
          </w:p>
        </w:tc>
        <w:tc>
          <w:tcPr>
            <w:tcW w:w="815" w:type="dxa"/>
          </w:tcPr>
          <w:p w14:paraId="419629E4" w14:textId="77777777" w:rsidR="00024563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D1F069" w14:textId="77777777" w:rsidR="00024563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00CB27" w14:textId="73235B7C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E7E7D4B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5999631" w14:textId="6007E1BD" w:rsidR="00024563" w:rsidRPr="00FD29DF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  <w:shd w:val="clear" w:color="auto" w:fill="auto"/>
          </w:tcPr>
          <w:p w14:paraId="60239783" w14:textId="77777777" w:rsidR="00024563" w:rsidRPr="00A77711" w:rsidRDefault="00024563" w:rsidP="00B7368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24563" w:rsidRPr="006168DD" w14:paraId="63044965" w14:textId="77777777" w:rsidTr="008D41AE">
        <w:tc>
          <w:tcPr>
            <w:tcW w:w="1980" w:type="dxa"/>
            <w:vMerge/>
          </w:tcPr>
          <w:p w14:paraId="77C3B358" w14:textId="77777777" w:rsidR="00024563" w:rsidRPr="001A0052" w:rsidRDefault="00024563" w:rsidP="00DC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700E7615" w14:textId="00B61A99" w:rsidR="00024563" w:rsidRDefault="00024563" w:rsidP="00DC38D7">
            <w:r w:rsidRPr="00DF3C1E">
              <w:t xml:space="preserve">Лабораторная работа № </w:t>
            </w:r>
            <w:r>
              <w:t xml:space="preserve">11. </w:t>
            </w:r>
          </w:p>
          <w:p w14:paraId="29C42856" w14:textId="7FBF2DDC" w:rsidR="00024563" w:rsidRPr="00DC38D7" w:rsidRDefault="00024563" w:rsidP="00DC38D7">
            <w:r>
              <w:t xml:space="preserve">Разработка экрана оператора </w:t>
            </w:r>
            <w:r w:rsidRPr="00DC38D7">
              <w:t xml:space="preserve">в </w:t>
            </w:r>
            <w:r>
              <w:rPr>
                <w:lang w:val="en-US"/>
              </w:rPr>
              <w:t>SCADA</w:t>
            </w:r>
            <w:r>
              <w:t xml:space="preserve"> </w:t>
            </w:r>
            <w:r>
              <w:rPr>
                <w:lang w:val="en-US"/>
              </w:rPr>
              <w:t>Genesis</w:t>
            </w:r>
            <w:r w:rsidRPr="00DC38D7">
              <w:t>32.</w:t>
            </w:r>
          </w:p>
        </w:tc>
        <w:tc>
          <w:tcPr>
            <w:tcW w:w="815" w:type="dxa"/>
          </w:tcPr>
          <w:p w14:paraId="654C3E56" w14:textId="77777777" w:rsidR="00024563" w:rsidRDefault="00024563" w:rsidP="00DC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0053F1" w14:textId="77777777" w:rsidR="00024563" w:rsidRDefault="00024563" w:rsidP="00DC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A11133" w14:textId="2E798AC6" w:rsidR="00024563" w:rsidRPr="005B225F" w:rsidRDefault="00024563" w:rsidP="00DC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A1DCAC3" w14:textId="77777777" w:rsidR="00024563" w:rsidRPr="005B225F" w:rsidRDefault="00024563" w:rsidP="00DC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3F870A2" w14:textId="2D37162C" w:rsidR="00024563" w:rsidRPr="00FD29DF" w:rsidRDefault="004D542B" w:rsidP="00DC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  <w:shd w:val="clear" w:color="auto" w:fill="auto"/>
          </w:tcPr>
          <w:p w14:paraId="7D05CFDD" w14:textId="77777777" w:rsidR="00024563" w:rsidRPr="00A77711" w:rsidRDefault="00024563" w:rsidP="00DC38D7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24563" w:rsidRPr="006168DD" w14:paraId="41562BF6" w14:textId="77777777" w:rsidTr="008D41AE">
        <w:tc>
          <w:tcPr>
            <w:tcW w:w="1980" w:type="dxa"/>
            <w:vMerge w:val="restart"/>
          </w:tcPr>
          <w:p w14:paraId="7652595A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F41F9C">
              <w:t>К-</w:t>
            </w:r>
            <w:r>
              <w:t>2</w:t>
            </w:r>
            <w:r w:rsidRPr="00F41F9C">
              <w:t xml:space="preserve">: </w:t>
            </w:r>
          </w:p>
          <w:p w14:paraId="503ABC64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785A3B57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3</w:t>
            </w:r>
          </w:p>
          <w:p w14:paraId="38A371D7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1531B0C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2</w:t>
            </w:r>
          </w:p>
          <w:p w14:paraId="1C418250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183100B8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14:paraId="7823159E" w14:textId="2AF55B87" w:rsidR="00FA1522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ИД-ПК-2.4</w:t>
            </w:r>
          </w:p>
          <w:p w14:paraId="3DEDBC4F" w14:textId="753E7CDE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45E0AEC" w14:textId="5A993B63" w:rsidR="00024563" w:rsidRPr="004908F0" w:rsidRDefault="00024563" w:rsidP="00B73686"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Pr="005175FC">
              <w:rPr>
                <w:b/>
              </w:rPr>
              <w:t>Текстовые материалы проекта автоматизации</w:t>
            </w:r>
          </w:p>
        </w:tc>
        <w:tc>
          <w:tcPr>
            <w:tcW w:w="815" w:type="dxa"/>
          </w:tcPr>
          <w:p w14:paraId="06D5F2FA" w14:textId="7B0CD022" w:rsidR="00024563" w:rsidRPr="00D25520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5520">
              <w:rPr>
                <w:b/>
              </w:rPr>
              <w:t>4</w:t>
            </w:r>
          </w:p>
        </w:tc>
        <w:tc>
          <w:tcPr>
            <w:tcW w:w="815" w:type="dxa"/>
          </w:tcPr>
          <w:p w14:paraId="58D7223B" w14:textId="53158E62" w:rsidR="00024563" w:rsidRPr="00FF5433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5049213A" w14:textId="4583FA3A" w:rsidR="00024563" w:rsidRPr="003C08C0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08C0">
              <w:rPr>
                <w:b/>
              </w:rPr>
              <w:t>4</w:t>
            </w:r>
          </w:p>
        </w:tc>
        <w:tc>
          <w:tcPr>
            <w:tcW w:w="816" w:type="dxa"/>
          </w:tcPr>
          <w:p w14:paraId="208C8836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5246CC" w14:textId="119A1A22" w:rsidR="00024563" w:rsidRPr="00F82303" w:rsidRDefault="004D542B" w:rsidP="00F823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</w:p>
        </w:tc>
        <w:tc>
          <w:tcPr>
            <w:tcW w:w="3427" w:type="dxa"/>
            <w:vMerge w:val="restart"/>
            <w:shd w:val="clear" w:color="auto" w:fill="auto"/>
          </w:tcPr>
          <w:p w14:paraId="0137BC25" w14:textId="77777777" w:rsidR="00024563" w:rsidRDefault="00024563" w:rsidP="0066668C">
            <w:pPr>
              <w:tabs>
                <w:tab w:val="left" w:pos="708"/>
                <w:tab w:val="right" w:leader="underscore" w:pos="9639"/>
              </w:tabs>
            </w:pPr>
            <w:r>
              <w:t xml:space="preserve">Формы текущего контроля </w:t>
            </w:r>
          </w:p>
          <w:p w14:paraId="52399781" w14:textId="7B1CA77A" w:rsidR="00024563" w:rsidRDefault="00024563" w:rsidP="0066668C">
            <w:pPr>
              <w:tabs>
                <w:tab w:val="left" w:pos="708"/>
                <w:tab w:val="right" w:leader="underscore" w:pos="9639"/>
              </w:tabs>
            </w:pPr>
            <w:r>
              <w:t>по разделу V</w:t>
            </w:r>
            <w:r>
              <w:rPr>
                <w:lang w:val="en-US"/>
              </w:rPr>
              <w:t>I</w:t>
            </w:r>
            <w:r>
              <w:t>:</w:t>
            </w:r>
          </w:p>
          <w:p w14:paraId="5172EF61" w14:textId="4AC895AF" w:rsidR="00024563" w:rsidRPr="00A77711" w:rsidRDefault="00024563" w:rsidP="00C40913">
            <w:pPr>
              <w:tabs>
                <w:tab w:val="left" w:pos="708"/>
                <w:tab w:val="right" w:leader="underscore" w:pos="9639"/>
              </w:tabs>
            </w:pPr>
            <w:r>
              <w:t xml:space="preserve">устный опрос, защита </w:t>
            </w:r>
            <w:r w:rsidR="00C40913">
              <w:t>лабораторной</w:t>
            </w:r>
            <w:r>
              <w:t xml:space="preserve"> работы в виде собеседования, защита ИДЗ в виде собеседования</w:t>
            </w:r>
          </w:p>
        </w:tc>
      </w:tr>
      <w:tr w:rsidR="00024563" w:rsidRPr="006168DD" w14:paraId="3245C843" w14:textId="77777777" w:rsidTr="008D41AE">
        <w:tc>
          <w:tcPr>
            <w:tcW w:w="1980" w:type="dxa"/>
            <w:vMerge/>
          </w:tcPr>
          <w:p w14:paraId="21E16066" w14:textId="77777777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5E74C0D5" w14:textId="0D59C67E" w:rsidR="00024563" w:rsidRPr="00E949D2" w:rsidRDefault="00024563" w:rsidP="00B73686">
            <w:r w:rsidRPr="00E949D2">
              <w:t xml:space="preserve">Тема </w:t>
            </w:r>
            <w:r>
              <w:t>6</w:t>
            </w:r>
            <w:r w:rsidRPr="00E949D2">
              <w:t xml:space="preserve">.1 </w:t>
            </w:r>
          </w:p>
          <w:p w14:paraId="5E3BEF56" w14:textId="3C9AB094" w:rsidR="00024563" w:rsidRPr="004908F0" w:rsidRDefault="00024563" w:rsidP="00B73686">
            <w:r w:rsidRPr="003878B1">
              <w:t>Оформление текстовых материалов проекта автоматизации.</w:t>
            </w:r>
          </w:p>
        </w:tc>
        <w:tc>
          <w:tcPr>
            <w:tcW w:w="815" w:type="dxa"/>
          </w:tcPr>
          <w:p w14:paraId="3C599E9E" w14:textId="1D755DDE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526EE36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8D6D26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A13B59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96E986D" w14:textId="4FF3300F" w:rsidR="00024563" w:rsidRPr="0066668C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  <w:shd w:val="clear" w:color="auto" w:fill="auto"/>
          </w:tcPr>
          <w:p w14:paraId="22DA784C" w14:textId="77777777" w:rsidR="00024563" w:rsidRPr="00A77711" w:rsidRDefault="00024563" w:rsidP="00B7368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24563" w:rsidRPr="006168DD" w14:paraId="6DA91986" w14:textId="77777777" w:rsidTr="008D41AE">
        <w:tc>
          <w:tcPr>
            <w:tcW w:w="1980" w:type="dxa"/>
            <w:vMerge/>
          </w:tcPr>
          <w:p w14:paraId="3A208536" w14:textId="77777777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3F6E1410" w14:textId="5CC7AF04" w:rsidR="00024563" w:rsidRDefault="00024563" w:rsidP="00B73686">
            <w:r>
              <w:t>Тема 6.2</w:t>
            </w:r>
          </w:p>
          <w:p w14:paraId="0CA33E6A" w14:textId="25A7CF33" w:rsidR="00024563" w:rsidRPr="004908F0" w:rsidRDefault="00024563" w:rsidP="00B73686">
            <w:r w:rsidRPr="003878B1">
              <w:t>Технико-экономическое обоснование разработки и внедрения автоматизированной системы.</w:t>
            </w:r>
          </w:p>
        </w:tc>
        <w:tc>
          <w:tcPr>
            <w:tcW w:w="815" w:type="dxa"/>
          </w:tcPr>
          <w:p w14:paraId="6D9E1B28" w14:textId="3A9ED98D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584C5A4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9F0503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90152A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88B443" w14:textId="50D54916" w:rsidR="00024563" w:rsidRPr="0066668C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27" w:type="dxa"/>
            <w:vMerge/>
            <w:shd w:val="clear" w:color="auto" w:fill="auto"/>
          </w:tcPr>
          <w:p w14:paraId="5D785D88" w14:textId="77777777" w:rsidR="00024563" w:rsidRPr="00A77711" w:rsidRDefault="00024563" w:rsidP="00B7368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24563" w:rsidRPr="006168DD" w14:paraId="72DEF1CC" w14:textId="77777777" w:rsidTr="008D41AE">
        <w:tc>
          <w:tcPr>
            <w:tcW w:w="1980" w:type="dxa"/>
            <w:vMerge/>
          </w:tcPr>
          <w:p w14:paraId="1055D33F" w14:textId="77777777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184AE761" w14:textId="77777777" w:rsidR="00024563" w:rsidRDefault="00024563" w:rsidP="00B73686">
            <w:r w:rsidRPr="007E1E6B">
              <w:t xml:space="preserve">Практическая работа </w:t>
            </w:r>
            <w:r w:rsidRPr="00FF5433">
              <w:t>№8</w:t>
            </w:r>
            <w:r>
              <w:t>.</w:t>
            </w:r>
          </w:p>
          <w:p w14:paraId="4795E151" w14:textId="362196BC" w:rsidR="00024563" w:rsidRDefault="00024563" w:rsidP="00B73686">
            <w:r w:rsidRPr="00FF5433">
              <w:lastRenderedPageBreak/>
              <w:t>Технико-экономический расчет проекта АСУ ТП</w:t>
            </w:r>
          </w:p>
        </w:tc>
        <w:tc>
          <w:tcPr>
            <w:tcW w:w="815" w:type="dxa"/>
          </w:tcPr>
          <w:p w14:paraId="5BF1BA90" w14:textId="77777777" w:rsidR="00024563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8F13DB" w14:textId="23CC517D" w:rsidR="00024563" w:rsidRPr="005B225F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2F9A7D5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A83FBD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A219B1" w14:textId="3923133A" w:rsidR="00024563" w:rsidRPr="004D542B" w:rsidRDefault="004D542B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  <w:shd w:val="clear" w:color="auto" w:fill="auto"/>
          </w:tcPr>
          <w:p w14:paraId="00C07897" w14:textId="77777777" w:rsidR="00024563" w:rsidRPr="00A77711" w:rsidRDefault="00024563" w:rsidP="00B7368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24563" w:rsidRPr="006168DD" w14:paraId="203D4453" w14:textId="77777777" w:rsidTr="008D41AE">
        <w:tc>
          <w:tcPr>
            <w:tcW w:w="1980" w:type="dxa"/>
            <w:vMerge/>
          </w:tcPr>
          <w:p w14:paraId="6DEF211C" w14:textId="77777777" w:rsidR="00024563" w:rsidRPr="001A0052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09D61A3F" w14:textId="50497193" w:rsidR="00024563" w:rsidRDefault="00024563" w:rsidP="003158EF">
            <w:r>
              <w:t>Лабораторная работа №12. Оформление пояснительной записки на проект автоматизации.</w:t>
            </w:r>
          </w:p>
        </w:tc>
        <w:tc>
          <w:tcPr>
            <w:tcW w:w="815" w:type="dxa"/>
          </w:tcPr>
          <w:p w14:paraId="75B9AC17" w14:textId="77777777" w:rsidR="00024563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0BD9F3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B53930" w14:textId="67B929C3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75FAE4C" w14:textId="77777777" w:rsidR="00024563" w:rsidRPr="005B225F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AE5481" w14:textId="381DB9F0" w:rsidR="00024563" w:rsidRPr="00F82303" w:rsidRDefault="00024563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27" w:type="dxa"/>
            <w:vMerge/>
            <w:shd w:val="clear" w:color="auto" w:fill="auto"/>
          </w:tcPr>
          <w:p w14:paraId="66ECA9DC" w14:textId="77777777" w:rsidR="00024563" w:rsidRPr="00A77711" w:rsidRDefault="00024563" w:rsidP="00B7368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11FC" w:rsidRPr="006168DD" w14:paraId="238A7167" w14:textId="77777777" w:rsidTr="008D41AE">
        <w:tc>
          <w:tcPr>
            <w:tcW w:w="1980" w:type="dxa"/>
            <w:vMerge w:val="restart"/>
          </w:tcPr>
          <w:p w14:paraId="1E585C51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F41F9C">
              <w:t>К-</w:t>
            </w:r>
            <w:r>
              <w:t>2</w:t>
            </w:r>
            <w:r w:rsidRPr="00F41F9C">
              <w:t xml:space="preserve">: </w:t>
            </w:r>
          </w:p>
          <w:p w14:paraId="3EDA5496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58EBCB11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</w:t>
            </w:r>
            <w:r>
              <w:t>У</w:t>
            </w:r>
            <w:r w:rsidRPr="00F41F9C">
              <w:t>К-</w:t>
            </w:r>
            <w:r>
              <w:t>2</w:t>
            </w:r>
            <w:r w:rsidRPr="00F41F9C">
              <w:t>.</w:t>
            </w:r>
            <w:r>
              <w:t>3</w:t>
            </w:r>
          </w:p>
          <w:p w14:paraId="68DA3D70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773F1F8" w14:textId="77777777" w:rsidR="00055010" w:rsidRPr="00F41F9C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ПК-</w:t>
            </w:r>
            <w:r>
              <w:t>2</w:t>
            </w:r>
          </w:p>
          <w:p w14:paraId="5616695F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41F9C">
              <w:t>ИД-ПК-</w:t>
            </w:r>
            <w:r>
              <w:t>2</w:t>
            </w:r>
            <w:r w:rsidRPr="00F41F9C">
              <w:t>.</w:t>
            </w:r>
            <w:r>
              <w:t>2</w:t>
            </w:r>
          </w:p>
          <w:p w14:paraId="34D536C8" w14:textId="77777777" w:rsidR="00055010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14:paraId="5FED6E9B" w14:textId="72A36541" w:rsidR="00AF11FC" w:rsidRPr="001A0052" w:rsidRDefault="00055010" w:rsidP="000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ИД-ПК-2.4</w:t>
            </w:r>
          </w:p>
        </w:tc>
        <w:tc>
          <w:tcPr>
            <w:tcW w:w="6246" w:type="dxa"/>
          </w:tcPr>
          <w:p w14:paraId="32B9159D" w14:textId="0F847F7E" w:rsidR="00AF11FC" w:rsidRDefault="00AF11FC" w:rsidP="00B73686">
            <w:r>
              <w:t>Курсовая работа</w:t>
            </w:r>
          </w:p>
        </w:tc>
        <w:tc>
          <w:tcPr>
            <w:tcW w:w="815" w:type="dxa"/>
          </w:tcPr>
          <w:p w14:paraId="017EF1B2" w14:textId="77777777" w:rsidR="00AF11FC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0ADBFA" w14:textId="77777777" w:rsidR="00AF11FC" w:rsidRPr="005B225F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A60D5F" w14:textId="77777777" w:rsidR="00AF11FC" w:rsidRPr="005B225F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5BA4CA" w14:textId="77777777" w:rsidR="00AF11FC" w:rsidRPr="005B225F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CDCAD4" w14:textId="27C46426" w:rsidR="00AF11FC" w:rsidRPr="00FD6C25" w:rsidRDefault="0061148A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27" w:type="dxa"/>
            <w:shd w:val="clear" w:color="auto" w:fill="auto"/>
          </w:tcPr>
          <w:p w14:paraId="59EAE61B" w14:textId="7698F4D0" w:rsidR="00AF11FC" w:rsidRPr="00422082" w:rsidRDefault="00AF11FC" w:rsidP="00B73686">
            <w:pPr>
              <w:tabs>
                <w:tab w:val="left" w:pos="708"/>
                <w:tab w:val="right" w:leader="underscore" w:pos="9639"/>
              </w:tabs>
            </w:pPr>
            <w:r>
              <w:t>Защита курсовой работы в форме собеседования</w:t>
            </w:r>
          </w:p>
        </w:tc>
      </w:tr>
      <w:tr w:rsidR="00AF11FC" w:rsidRPr="006168DD" w14:paraId="067AE97E" w14:textId="77777777" w:rsidTr="008D41AE">
        <w:tc>
          <w:tcPr>
            <w:tcW w:w="1980" w:type="dxa"/>
            <w:vMerge/>
          </w:tcPr>
          <w:p w14:paraId="7F4C69A7" w14:textId="77777777" w:rsidR="00AF11FC" w:rsidRPr="001A0052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317E2727" w14:textId="521690B4" w:rsidR="00AF11FC" w:rsidRDefault="00AF11FC" w:rsidP="00B73686">
            <w:r>
              <w:t>Экзамен</w:t>
            </w:r>
          </w:p>
        </w:tc>
        <w:tc>
          <w:tcPr>
            <w:tcW w:w="815" w:type="dxa"/>
          </w:tcPr>
          <w:p w14:paraId="4FB0C3D5" w14:textId="77777777" w:rsidR="00AF11FC" w:rsidRPr="005B225F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592DA" w14:textId="77777777" w:rsidR="00AF11FC" w:rsidRPr="005B225F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EF922F" w14:textId="77777777" w:rsidR="00AF11FC" w:rsidRPr="005B225F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C7D882" w14:textId="77777777" w:rsidR="00AF11FC" w:rsidRPr="005B225F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6C9DF58" w14:textId="46BA367C" w:rsidR="00AF11FC" w:rsidRPr="00FD6C25" w:rsidRDefault="00AF11FC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27" w:type="dxa"/>
            <w:shd w:val="clear" w:color="auto" w:fill="auto"/>
          </w:tcPr>
          <w:p w14:paraId="398A375E" w14:textId="1FB2A197" w:rsidR="00AF11FC" w:rsidRPr="00A77711" w:rsidRDefault="00AF11FC" w:rsidP="00422082">
            <w:pPr>
              <w:tabs>
                <w:tab w:val="left" w:pos="708"/>
                <w:tab w:val="right" w:leader="underscore" w:pos="9639"/>
              </w:tabs>
            </w:pPr>
            <w:r>
              <w:t>Устный экзамен по экзаменационным билетам</w:t>
            </w:r>
          </w:p>
        </w:tc>
      </w:tr>
      <w:tr w:rsidR="00B73686" w:rsidRPr="006168DD" w14:paraId="35B0B16D" w14:textId="77777777" w:rsidTr="008D41AE">
        <w:tc>
          <w:tcPr>
            <w:tcW w:w="1980" w:type="dxa"/>
          </w:tcPr>
          <w:p w14:paraId="0C16E56D" w14:textId="77777777" w:rsidR="00B73686" w:rsidRPr="001A0052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6C3D5E" w14:textId="51C97966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799A181" w:rsidR="00B73686" w:rsidRPr="001C1B2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14:paraId="05F55FFC" w14:textId="71057B66" w:rsidR="00B73686" w:rsidRPr="00BB2F21" w:rsidRDefault="00371A21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316FFEE5" w14:textId="6B2F57D7" w:rsidR="00B73686" w:rsidRPr="0017259C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6" w:type="dxa"/>
          </w:tcPr>
          <w:p w14:paraId="7AB12C7A" w14:textId="77777777" w:rsidR="00B73686" w:rsidRPr="000D16CD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E10ABA4" w:rsidR="00B73686" w:rsidRPr="00844826" w:rsidRDefault="00371A21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27" w:type="dxa"/>
          </w:tcPr>
          <w:p w14:paraId="0CEE86A9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686" w:rsidRPr="006168DD" w14:paraId="32FD157A" w14:textId="77777777" w:rsidTr="008D41AE">
        <w:tc>
          <w:tcPr>
            <w:tcW w:w="1980" w:type="dxa"/>
          </w:tcPr>
          <w:p w14:paraId="06076A11" w14:textId="77777777" w:rsidR="00B73686" w:rsidRPr="001A0052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7CAFD1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30847E7" w:rsidR="00B73686" w:rsidRPr="001C1B2E" w:rsidRDefault="00371A21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15" w:type="dxa"/>
          </w:tcPr>
          <w:p w14:paraId="58E37204" w14:textId="2CD1EB9A" w:rsidR="00B73686" w:rsidRPr="001C1B2E" w:rsidRDefault="00371A21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15" w:type="dxa"/>
          </w:tcPr>
          <w:p w14:paraId="2899EBAE" w14:textId="47E2844D" w:rsidR="00B73686" w:rsidRPr="001C1B2E" w:rsidRDefault="00371A21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16" w:type="dxa"/>
          </w:tcPr>
          <w:p w14:paraId="15C816C5" w14:textId="77777777" w:rsidR="00B73686" w:rsidRPr="001C1B2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B100C56" w:rsidR="00B73686" w:rsidRPr="001C1B2E" w:rsidRDefault="00371A21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427" w:type="dxa"/>
          </w:tcPr>
          <w:p w14:paraId="7D7CACC6" w14:textId="77777777" w:rsidR="00B73686" w:rsidRPr="00DF3C1E" w:rsidRDefault="00B73686" w:rsidP="00B73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4A1E09D0" w:rsidR="009A51EF" w:rsidRPr="009A07E0" w:rsidRDefault="009A51EF" w:rsidP="009A07E0">
      <w:pPr>
        <w:jc w:val="both"/>
        <w:rPr>
          <w:i/>
        </w:rPr>
      </w:pPr>
    </w:p>
    <w:p w14:paraId="069901B6" w14:textId="77777777" w:rsidR="00D965B9" w:rsidRPr="00D965B9" w:rsidRDefault="00D965B9" w:rsidP="006A7B6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6A7B6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7A5D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284"/>
        <w:gridCol w:w="5386"/>
      </w:tblGrid>
      <w:tr w:rsidR="006E5EA3" w:rsidRPr="008448CC" w14:paraId="036BB335" w14:textId="7C7EA2D2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555A38F3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311F6" w:rsidRPr="008448CC" w14:paraId="7648EE44" w14:textId="2F9A1809" w:rsidTr="00BB22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B311F6" w:rsidRPr="00D23872" w:rsidRDefault="00B311F6" w:rsidP="00B311F6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</w:tcPr>
          <w:p w14:paraId="19D8EBD9" w14:textId="11FABC6F" w:rsidR="00B311F6" w:rsidRDefault="00B311F6" w:rsidP="00B311F6">
            <w:pPr>
              <w:rPr>
                <w:b/>
                <w:i/>
              </w:rPr>
            </w:pPr>
            <w:r w:rsidRPr="00B44806">
              <w:rPr>
                <w:b/>
              </w:rPr>
              <w:t>Общие положения проектирования автоматизированных систем управления</w:t>
            </w:r>
          </w:p>
        </w:tc>
      </w:tr>
      <w:tr w:rsidR="00B311F6" w:rsidRPr="008448CC" w14:paraId="4C911D43" w14:textId="14F69490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B311F6" w:rsidRPr="00E82E96" w:rsidRDefault="00B311F6" w:rsidP="00B311F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7105E7BC" w:rsidR="00B311F6" w:rsidRPr="002C41C7" w:rsidRDefault="00B311F6" w:rsidP="00B311F6">
            <w:pPr>
              <w:rPr>
                <w:i/>
              </w:rPr>
            </w:pPr>
            <w:r w:rsidRPr="00B44806">
              <w:t xml:space="preserve">Задачи и этапы проектирования </w:t>
            </w:r>
            <w:r w:rsidR="00470843" w:rsidRPr="00470843">
              <w:t>мехатро</w:t>
            </w:r>
            <w:r w:rsidR="00470843">
              <w:t>нных и роботизированных систем</w:t>
            </w:r>
            <w:r w:rsidRPr="00B44806">
              <w:t>. Состав конструкторской документации.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5B912CA0" w:rsidR="00B311F6" w:rsidRPr="00BB2217" w:rsidRDefault="00284D26" w:rsidP="00B311F6">
            <w:r w:rsidRPr="00B44806">
              <w:t xml:space="preserve">Задачи и этапы проектирования </w:t>
            </w:r>
            <w:r w:rsidR="00E742CF" w:rsidRPr="00E742CF">
              <w:t>мехатронных и роботизированных систем</w:t>
            </w:r>
            <w:r w:rsidRPr="00B44806">
              <w:t>. Состав конструкторской документации</w:t>
            </w:r>
            <w:r>
              <w:t>. Разделы пояснительной записки.</w:t>
            </w:r>
          </w:p>
        </w:tc>
      </w:tr>
      <w:tr w:rsidR="00B311F6" w:rsidRPr="008448CC" w14:paraId="1FF011DB" w14:textId="7E14C75D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B311F6" w:rsidRPr="00E82E96" w:rsidRDefault="00B311F6" w:rsidP="00B311F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441B7E08" w:rsidR="00B311F6" w:rsidRPr="002C41C7" w:rsidRDefault="00B311F6" w:rsidP="00B311F6">
            <w:pPr>
              <w:rPr>
                <w:i/>
              </w:rPr>
            </w:pPr>
            <w:r w:rsidRPr="00B44806">
              <w:t>Архитектура автоматизированной системы. Структурные схемы управления и контроля</w:t>
            </w:r>
            <w: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4DCB6954" w:rsidR="00B311F6" w:rsidRPr="00284D26" w:rsidRDefault="00284D26" w:rsidP="00284D26">
            <w:pPr>
              <w:rPr>
                <w:bCs/>
              </w:rPr>
            </w:pPr>
            <w:r w:rsidRPr="00284D26">
              <w:rPr>
                <w:bCs/>
              </w:rPr>
              <w:t>Архитектура автоматизированной системы</w:t>
            </w:r>
            <w:r>
              <w:rPr>
                <w:bCs/>
              </w:rPr>
              <w:t>. С</w:t>
            </w:r>
            <w:r w:rsidRPr="00284D26">
              <w:rPr>
                <w:bCs/>
              </w:rPr>
              <w:t>труктурные схемы управления и контроля</w:t>
            </w:r>
            <w:r>
              <w:rPr>
                <w:bCs/>
              </w:rPr>
              <w:t xml:space="preserve">. </w:t>
            </w:r>
            <w:r w:rsidRPr="00284D26">
              <w:rPr>
                <w:bCs/>
              </w:rPr>
              <w:t>Виды структурных схем</w:t>
            </w:r>
            <w:r>
              <w:rPr>
                <w:bCs/>
              </w:rPr>
              <w:t>.</w:t>
            </w:r>
            <w:r w:rsidRPr="00284D26">
              <w:rPr>
                <w:bCs/>
              </w:rPr>
              <w:t xml:space="preserve"> Правила оформления структурных схе</w:t>
            </w:r>
            <w:r>
              <w:rPr>
                <w:bCs/>
              </w:rPr>
              <w:t xml:space="preserve">м управления сложным объектов. </w:t>
            </w:r>
            <w:r w:rsidRPr="00284D26">
              <w:rPr>
                <w:bCs/>
              </w:rPr>
              <w:t>Виды и типы схем АСУ ТП</w:t>
            </w:r>
            <w:r>
              <w:rPr>
                <w:bCs/>
              </w:rPr>
              <w:t>.</w:t>
            </w:r>
          </w:p>
        </w:tc>
      </w:tr>
      <w:tr w:rsidR="00B311F6" w:rsidRPr="008448CC" w14:paraId="2C49F6B3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73483D" w14:textId="0AF68816" w:rsidR="00B311F6" w:rsidRDefault="00B311F6" w:rsidP="00B311F6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19CA" w14:textId="274B68A4" w:rsidR="00B311F6" w:rsidRPr="005E3A06" w:rsidRDefault="00B311F6" w:rsidP="00B311F6">
            <w:r w:rsidRPr="00B44806">
              <w:t>Функциональная схема автоматизации (СА)</w:t>
            </w:r>
            <w:r w:rsidR="00470843">
              <w:t xml:space="preserve"> </w:t>
            </w:r>
            <w:r w:rsidR="00470843" w:rsidRPr="00470843">
              <w:t>мехатронной системы.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9514C2" w14:textId="247BB4CD" w:rsidR="00B311F6" w:rsidRPr="00256808" w:rsidRDefault="00284D26" w:rsidP="00284D26">
            <w:r>
              <w:t>Общие принципы разработки ФСА. Изображения оборудования и коммуникаций на ФСА. Изображение местных приборов, щитов и СВТ. Функциональные группы и позиционные обозначения приборов и СА на ФСА. Обозначения приборов и средств автоматизации</w:t>
            </w:r>
          </w:p>
        </w:tc>
      </w:tr>
      <w:tr w:rsidR="00DA2AF4" w:rsidRPr="008448CC" w14:paraId="622EBE62" w14:textId="7B3543E3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1861459B" w:rsidR="00DA2AF4" w:rsidRPr="00583BC4" w:rsidRDefault="00DA2AF4" w:rsidP="00DA2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2ACEF04D" w:rsidR="00DA2AF4" w:rsidRPr="005C2175" w:rsidRDefault="000B00AF" w:rsidP="00DA2AF4">
            <w:pPr>
              <w:rPr>
                <w:b/>
                <w:i/>
              </w:rPr>
            </w:pPr>
            <w:r w:rsidRPr="00B44806">
              <w:rPr>
                <w:b/>
              </w:rPr>
              <w:t xml:space="preserve">Выбор технических средств для реализации СА </w:t>
            </w:r>
            <w:r>
              <w:rPr>
                <w:b/>
                <w:i/>
              </w:rPr>
              <w:t xml:space="preserve"> </w:t>
            </w:r>
          </w:p>
        </w:tc>
      </w:tr>
      <w:tr w:rsidR="000B00AF" w:rsidRPr="008448CC" w14:paraId="0450614D" w14:textId="0083533D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0B00AF" w:rsidRPr="00E82E96" w:rsidRDefault="000B00AF" w:rsidP="000B00AF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1EDBDD33" w:rsidR="000B00AF" w:rsidRPr="00532A00" w:rsidRDefault="00470843" w:rsidP="000B00AF">
            <w:pPr>
              <w:rPr>
                <w:bCs/>
                <w:i/>
              </w:rPr>
            </w:pPr>
            <w:r w:rsidRPr="00470843">
              <w:t>Выбор контрольно-измерительных приборов, сенсорно</w:t>
            </w:r>
            <w:r>
              <w:t>й системы и устройств навигации</w:t>
            </w:r>
            <w:r w:rsidR="000B00AF" w:rsidRPr="00B44806"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5E831746" w:rsidR="000B00AF" w:rsidRPr="008058FA" w:rsidRDefault="00E072E1" w:rsidP="00E072E1">
            <w:r>
              <w:t xml:space="preserve">Выбор технических средств для реализации </w:t>
            </w:r>
            <w:r w:rsidR="00E742CF" w:rsidRPr="00E742CF">
              <w:t>мехатронной системы</w:t>
            </w:r>
            <w:r>
              <w:t xml:space="preserve">. Основные принципы. Выбор контрольно-измерительных приборов и средств </w:t>
            </w:r>
            <w:r w:rsidR="00E742CF" w:rsidRPr="00E742CF">
              <w:t>сенсорной системы и устройств навигации</w:t>
            </w:r>
          </w:p>
        </w:tc>
      </w:tr>
      <w:tr w:rsidR="000B00AF" w:rsidRPr="008448CC" w14:paraId="14A2136D" w14:textId="75118B09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0B00AF" w:rsidRPr="00E82E96" w:rsidRDefault="000B00AF" w:rsidP="000B00AF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273A4DDD" w14:textId="17A068B9" w:rsidR="000B00AF" w:rsidRPr="00E82E96" w:rsidRDefault="000B00AF" w:rsidP="000B00AF">
            <w:pPr>
              <w:rPr>
                <w:bCs/>
              </w:rPr>
            </w:pPr>
            <w:r w:rsidRPr="00B44806">
              <w:rPr>
                <w:noProof/>
              </w:rPr>
              <w:t>Выбор аппаратуры управления.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321B0274" w:rsidR="000B00AF" w:rsidRPr="00E82E96" w:rsidRDefault="00E072E1" w:rsidP="000B00AF">
            <w:pPr>
              <w:rPr>
                <w:bCs/>
              </w:rPr>
            </w:pPr>
            <w:r>
              <w:rPr>
                <w:bCs/>
              </w:rPr>
              <w:t>Виды управляющих устройств. ПЛК. Модули ввода-вывода. Характеристики ПЛК. Обоснование выбора управляющего устройства. Выбор закона регулирования.</w:t>
            </w:r>
          </w:p>
        </w:tc>
      </w:tr>
      <w:tr w:rsidR="000B00AF" w:rsidRPr="002B2FC0" w14:paraId="128D8FD1" w14:textId="23CDED42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2BD529D" w:rsidR="000B00AF" w:rsidRPr="002B2FC0" w:rsidRDefault="000B00AF" w:rsidP="000B00AF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4D1467BF" w14:textId="103DAEC5" w:rsidR="000B00AF" w:rsidRPr="002B2FC0" w:rsidRDefault="000B00AF" w:rsidP="000B00AF">
            <w:pPr>
              <w:rPr>
                <w:bCs/>
              </w:rPr>
            </w:pPr>
            <w:r w:rsidRPr="00B44806">
              <w:t>Выбор исполнительных устройств</w:t>
            </w:r>
            <w:r w:rsidR="00E742CF">
              <w:t xml:space="preserve"> </w:t>
            </w:r>
            <w:r w:rsidR="00E742CF" w:rsidRPr="00E742CF">
              <w:t>мехатронной системы</w:t>
            </w:r>
            <w:r w:rsidRPr="00B44806"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2DCFAC8" w14:textId="56127789" w:rsidR="000B00AF" w:rsidRPr="002B2FC0" w:rsidRDefault="002041BD" w:rsidP="00E742CF">
            <w:pPr>
              <w:rPr>
                <w:bCs/>
              </w:rPr>
            </w:pPr>
            <w:r>
              <w:rPr>
                <w:bCs/>
              </w:rPr>
              <w:t>Виды исполнительных механизмов и регулирующих органов</w:t>
            </w:r>
            <w:r w:rsidR="00E742CF">
              <w:t xml:space="preserve"> </w:t>
            </w:r>
            <w:r w:rsidR="00E742CF" w:rsidRPr="00E742CF">
              <w:rPr>
                <w:bCs/>
              </w:rPr>
              <w:t>мехатронной системы</w:t>
            </w:r>
            <w:r>
              <w:rPr>
                <w:bCs/>
              </w:rPr>
              <w:t xml:space="preserve">. </w:t>
            </w:r>
            <w:r w:rsidR="00E742CF">
              <w:rPr>
                <w:bCs/>
              </w:rPr>
              <w:t xml:space="preserve">Типы приводов, манипуляторов. </w:t>
            </w:r>
            <w:r>
              <w:rPr>
                <w:bCs/>
              </w:rPr>
              <w:t>Критерии выбора исполнительных устройств. Характеристики и расчет регулирующих органов.</w:t>
            </w:r>
            <w:r w:rsidR="00E742CF">
              <w:rPr>
                <w:bCs/>
              </w:rPr>
              <w:t xml:space="preserve"> </w:t>
            </w:r>
          </w:p>
        </w:tc>
      </w:tr>
      <w:tr w:rsidR="000A09A2" w:rsidRPr="005C2175" w14:paraId="66914637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0F3BB8" w14:textId="53C55513" w:rsidR="000A09A2" w:rsidRPr="00E072E1" w:rsidRDefault="000A09A2" w:rsidP="000A09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234" w14:textId="035EE498" w:rsidR="000A09A2" w:rsidRPr="005C2175" w:rsidRDefault="000B00AF" w:rsidP="000A09A2">
            <w:pPr>
              <w:rPr>
                <w:b/>
                <w:i/>
              </w:rPr>
            </w:pPr>
            <w:r w:rsidRPr="00861D2A">
              <w:rPr>
                <w:b/>
              </w:rPr>
              <w:t>Принципиальные электрические схемы</w:t>
            </w:r>
          </w:p>
        </w:tc>
      </w:tr>
      <w:tr w:rsidR="000B00AF" w:rsidRPr="0093339D" w14:paraId="28C55DFA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3F9999" w14:textId="0B1D1971" w:rsidR="000B00AF" w:rsidRPr="00E82E96" w:rsidRDefault="000B00AF" w:rsidP="000B00AF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18F478D2" w14:textId="3C2BEA64" w:rsidR="000B00AF" w:rsidRPr="00532A00" w:rsidRDefault="000B00AF" w:rsidP="000B00AF">
            <w:pPr>
              <w:rPr>
                <w:bCs/>
                <w:i/>
              </w:rPr>
            </w:pPr>
            <w:r w:rsidRPr="00861D2A">
              <w:t>Принципиальные схемы автоматизации</w:t>
            </w:r>
            <w: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CBDC0A" w14:textId="74E740C4" w:rsidR="000B00AF" w:rsidRPr="00293890" w:rsidRDefault="004E2983" w:rsidP="004E2983">
            <w:r>
              <w:t xml:space="preserve">Виды принципиальных схем. </w:t>
            </w:r>
            <w:r w:rsidR="00293890" w:rsidRPr="00293890">
              <w:t>Стандарты и последовательность разработки П</w:t>
            </w:r>
            <w:r>
              <w:t>Э</w:t>
            </w:r>
            <w:r w:rsidR="00293890" w:rsidRPr="00293890">
              <w:t>С</w:t>
            </w:r>
            <w:r w:rsidR="00293890">
              <w:t xml:space="preserve">. </w:t>
            </w:r>
            <w:r w:rsidRPr="004E2983">
              <w:t>Общие правила выполнения ПЭС</w:t>
            </w:r>
            <w:r>
              <w:t xml:space="preserve">. </w:t>
            </w:r>
          </w:p>
        </w:tc>
      </w:tr>
      <w:tr w:rsidR="000B00AF" w:rsidRPr="00E82E96" w14:paraId="0A016F8E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2FA7D" w14:textId="37B74249" w:rsidR="000B00AF" w:rsidRPr="00E82E96" w:rsidRDefault="000B00AF" w:rsidP="000B00AF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0B406FDF" w14:textId="616F743A" w:rsidR="000B00AF" w:rsidRPr="00E82E96" w:rsidRDefault="000B00AF" w:rsidP="000B00AF">
            <w:pPr>
              <w:rPr>
                <w:bCs/>
              </w:rPr>
            </w:pPr>
            <w:r>
              <w:t>Виды принципиальных электрических схем.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10650D" w14:textId="57522168" w:rsidR="000B00AF" w:rsidRPr="009431CD" w:rsidRDefault="004E2983" w:rsidP="004E2983">
            <w:pPr>
              <w:rPr>
                <w:bCs/>
              </w:rPr>
            </w:pPr>
            <w:r w:rsidRPr="004E2983">
              <w:rPr>
                <w:bCs/>
              </w:rPr>
              <w:t>П</w:t>
            </w:r>
            <w:r>
              <w:rPr>
                <w:bCs/>
              </w:rPr>
              <w:t>ЭС</w:t>
            </w:r>
            <w:r w:rsidRPr="004E2983">
              <w:rPr>
                <w:bCs/>
              </w:rPr>
              <w:t xml:space="preserve"> управления электроприводами</w:t>
            </w:r>
            <w:r>
              <w:rPr>
                <w:bCs/>
              </w:rPr>
              <w:t>. ПЭС сигнализации. ПЭС аналоговых и цифровых устройств.</w:t>
            </w:r>
          </w:p>
        </w:tc>
      </w:tr>
      <w:tr w:rsidR="000B00AF" w:rsidRPr="002B2FC0" w14:paraId="07992F01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21472A" w14:textId="405571C1" w:rsidR="000B00AF" w:rsidRPr="002B2FC0" w:rsidRDefault="000B00AF" w:rsidP="000B00AF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3BB41962" w14:textId="0F1C29C8" w:rsidR="000B00AF" w:rsidRPr="002B2FC0" w:rsidRDefault="00470843" w:rsidP="00470843">
            <w:pPr>
              <w:rPr>
                <w:bCs/>
              </w:rPr>
            </w:pPr>
            <w:r w:rsidRPr="00470843">
              <w:t>Электропитание роботизированных систем, средств измерения и автоматизации технологических процессов.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73E99A6" w14:textId="498DBC45" w:rsidR="000B00AF" w:rsidRPr="009431CD" w:rsidRDefault="004E2983" w:rsidP="000B00AF">
            <w:pPr>
              <w:rPr>
                <w:bCs/>
              </w:rPr>
            </w:pPr>
            <w:r>
              <w:rPr>
                <w:bCs/>
              </w:rPr>
              <w:t xml:space="preserve">Виды систем электропитания. </w:t>
            </w:r>
            <w:r w:rsidRPr="004E2983">
              <w:rPr>
                <w:bCs/>
              </w:rPr>
              <w:t>Требования к источникам питания</w:t>
            </w:r>
            <w:r>
              <w:rPr>
                <w:bCs/>
              </w:rPr>
              <w:t xml:space="preserve">. </w:t>
            </w:r>
            <w:r w:rsidRPr="004E2983">
              <w:rPr>
                <w:bCs/>
              </w:rPr>
              <w:t>Аппаратура управления и защиты схем электропитания</w:t>
            </w:r>
            <w:r>
              <w:rPr>
                <w:bCs/>
              </w:rPr>
              <w:t xml:space="preserve">. </w:t>
            </w:r>
            <w:r w:rsidRPr="004E2983">
              <w:rPr>
                <w:bCs/>
              </w:rPr>
              <w:t>Выбор сечения кабелей и проводов</w:t>
            </w:r>
            <w:r>
              <w:rPr>
                <w:bCs/>
              </w:rPr>
              <w:t>. ПЭС электропитания.</w:t>
            </w:r>
          </w:p>
        </w:tc>
      </w:tr>
      <w:tr w:rsidR="000251FA" w:rsidRPr="000251FA" w14:paraId="4594A496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314767" w14:textId="407249F1" w:rsidR="000251FA" w:rsidRPr="000251FA" w:rsidRDefault="000251FA" w:rsidP="000251FA">
            <w:pPr>
              <w:rPr>
                <w:b/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 w:rsidRPr="000251FA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8DB" w14:textId="77777777" w:rsidR="000B00AF" w:rsidRPr="000B00AF" w:rsidRDefault="000B00AF" w:rsidP="000B00AF">
            <w:pPr>
              <w:rPr>
                <w:b/>
              </w:rPr>
            </w:pPr>
            <w:r w:rsidRPr="000B00AF">
              <w:rPr>
                <w:b/>
              </w:rPr>
              <w:t>Щиты и пульты систем автоматизации</w:t>
            </w:r>
          </w:p>
          <w:p w14:paraId="128CFB62" w14:textId="37C8357F" w:rsidR="000251FA" w:rsidRPr="009431CD" w:rsidRDefault="000B00AF" w:rsidP="000B00AF">
            <w:pPr>
              <w:rPr>
                <w:b/>
                <w:i/>
              </w:rPr>
            </w:pPr>
            <w:r w:rsidRPr="000B00AF">
              <w:rPr>
                <w:b/>
              </w:rPr>
              <w:t>Монтажные схемы</w:t>
            </w:r>
          </w:p>
        </w:tc>
      </w:tr>
      <w:tr w:rsidR="000B00AF" w:rsidRPr="000251FA" w14:paraId="4715693E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7ADAFE" w14:textId="30A5E035" w:rsidR="000B00AF" w:rsidRPr="000251FA" w:rsidRDefault="000B00AF" w:rsidP="000B00AF">
            <w:pPr>
              <w:rPr>
                <w:bCs/>
              </w:rPr>
            </w:pPr>
            <w:r w:rsidRPr="000251FA">
              <w:rPr>
                <w:bCs/>
              </w:rPr>
              <w:t xml:space="preserve">Тема </w:t>
            </w:r>
            <w:r w:rsidRPr="000D40F9">
              <w:rPr>
                <w:bCs/>
              </w:rPr>
              <w:t>4</w:t>
            </w:r>
            <w:r w:rsidRPr="000251FA">
              <w:rPr>
                <w:bCs/>
              </w:rPr>
              <w:t>.1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6E302D91" w14:textId="3368943A" w:rsidR="000B00AF" w:rsidRPr="000251FA" w:rsidRDefault="000B00AF" w:rsidP="000B00AF">
            <w:pPr>
              <w:rPr>
                <w:bCs/>
                <w:i/>
              </w:rPr>
            </w:pPr>
            <w:r w:rsidRPr="00A7651E">
              <w:t>Проектирование щитов и пультов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9511813" w14:textId="37142FC4" w:rsidR="000B00AF" w:rsidRPr="009431CD" w:rsidRDefault="00CF54C1" w:rsidP="00CF54C1">
            <w:r w:rsidRPr="00CF54C1">
              <w:t>Проектирование щитов и пультов</w:t>
            </w:r>
            <w:r>
              <w:t>:</w:t>
            </w:r>
            <w:r w:rsidRPr="00CF54C1">
              <w:t xml:space="preserve"> </w:t>
            </w:r>
            <w:r>
              <w:t>н</w:t>
            </w:r>
            <w:r w:rsidRPr="00CF54C1">
              <w:t>азначение и нормативная документация</w:t>
            </w:r>
            <w:r>
              <w:t xml:space="preserve">. </w:t>
            </w:r>
            <w:r w:rsidRPr="00CF54C1">
              <w:t xml:space="preserve">Типы щитов и пультов. </w:t>
            </w:r>
            <w:r>
              <w:t>Варианты к</w:t>
            </w:r>
            <w:r w:rsidRPr="00CF54C1">
              <w:t>онструкции</w:t>
            </w:r>
            <w:r>
              <w:t xml:space="preserve">. </w:t>
            </w:r>
            <w:r w:rsidRPr="00CF54C1">
              <w:t>Расположение приборов и аппаратуры на щите</w:t>
            </w:r>
            <w:r>
              <w:t xml:space="preserve">. </w:t>
            </w:r>
            <w:r w:rsidRPr="00CF54C1">
              <w:t xml:space="preserve">Степень </w:t>
            </w:r>
            <w:proofErr w:type="spellStart"/>
            <w:r w:rsidRPr="00CF54C1">
              <w:t>электрозащищенности</w:t>
            </w:r>
            <w:proofErr w:type="spellEnd"/>
            <w:r w:rsidRPr="00CF54C1">
              <w:t xml:space="preserve"> щитов</w:t>
            </w:r>
            <w:r>
              <w:t>. Проектная документация на щиты.</w:t>
            </w:r>
          </w:p>
        </w:tc>
      </w:tr>
      <w:tr w:rsidR="000B00AF" w:rsidRPr="000251FA" w14:paraId="48F2126F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734F49" w14:textId="51377F90" w:rsidR="000B00AF" w:rsidRPr="000251FA" w:rsidRDefault="000B00AF" w:rsidP="000B00AF">
            <w:pPr>
              <w:rPr>
                <w:bCs/>
              </w:rPr>
            </w:pPr>
            <w:r>
              <w:rPr>
                <w:bCs/>
              </w:rPr>
              <w:lastRenderedPageBreak/>
              <w:t>Тема 4</w:t>
            </w:r>
            <w:r w:rsidRPr="000251FA">
              <w:rPr>
                <w:bCs/>
              </w:rPr>
              <w:t>.2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31B55C3E" w14:textId="3D55596D" w:rsidR="000B00AF" w:rsidRPr="000251FA" w:rsidRDefault="000B00AF" w:rsidP="000B00AF">
            <w:pPr>
              <w:rPr>
                <w:bCs/>
              </w:rPr>
            </w:pPr>
            <w:r w:rsidRPr="00A7651E">
              <w:t>Схемы внешних соединений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07D42" w14:textId="39AC509F" w:rsidR="000B00AF" w:rsidRPr="009431CD" w:rsidRDefault="00CF54C1" w:rsidP="00CF54C1">
            <w:pPr>
              <w:rPr>
                <w:bCs/>
              </w:rPr>
            </w:pPr>
            <w:r w:rsidRPr="00CF54C1">
              <w:rPr>
                <w:bCs/>
              </w:rPr>
              <w:t xml:space="preserve">Монтажная схема. </w:t>
            </w:r>
            <w:proofErr w:type="spellStart"/>
            <w:r w:rsidRPr="00CF54C1">
              <w:rPr>
                <w:bCs/>
              </w:rPr>
              <w:t>Внутрищитовая</w:t>
            </w:r>
            <w:proofErr w:type="spellEnd"/>
            <w:r w:rsidRPr="00CF54C1">
              <w:rPr>
                <w:bCs/>
              </w:rPr>
              <w:t xml:space="preserve"> коммутация</w:t>
            </w:r>
            <w:r>
              <w:rPr>
                <w:bCs/>
              </w:rPr>
              <w:t>. Таблица соединений и подключений. Проверка монтажных схем. Схемы внешних соединений: назначение и правила выполнения внешних проводок. Документация.</w:t>
            </w:r>
          </w:p>
        </w:tc>
      </w:tr>
      <w:tr w:rsidR="000B00AF" w:rsidRPr="009431CD" w14:paraId="56C652DA" w14:textId="77777777" w:rsidTr="00BB22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532BEC" w14:textId="2820670F" w:rsidR="000B00AF" w:rsidRPr="000251FA" w:rsidRDefault="000B00AF" w:rsidP="00BB2217">
            <w:pPr>
              <w:rPr>
                <w:b/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112" w14:textId="14852F6B" w:rsidR="000B00AF" w:rsidRPr="009431CD" w:rsidRDefault="000B00AF" w:rsidP="00BB2217">
            <w:pPr>
              <w:rPr>
                <w:b/>
                <w:i/>
              </w:rPr>
            </w:pPr>
            <w:r w:rsidRPr="000B00AF">
              <w:rPr>
                <w:b/>
              </w:rPr>
              <w:t>Проектирование программного обеспечения СА</w:t>
            </w:r>
          </w:p>
        </w:tc>
      </w:tr>
      <w:tr w:rsidR="000B00AF" w:rsidRPr="009431CD" w14:paraId="7B7D3758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6563F1" w14:textId="4EE0769E" w:rsidR="000B00AF" w:rsidRPr="000251FA" w:rsidRDefault="000B00AF" w:rsidP="000B00AF">
            <w:pPr>
              <w:rPr>
                <w:bCs/>
              </w:rPr>
            </w:pPr>
            <w:r w:rsidRPr="000251FA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0251FA">
              <w:rPr>
                <w:bCs/>
              </w:rPr>
              <w:t>.1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79B7D9DB" w14:textId="52DBE5C4" w:rsidR="000B00AF" w:rsidRPr="000251FA" w:rsidRDefault="000B00AF" w:rsidP="000B00AF">
            <w:pPr>
              <w:rPr>
                <w:bCs/>
                <w:i/>
              </w:rPr>
            </w:pPr>
            <w:r w:rsidRPr="00324149">
              <w:t>Проектирование программного</w:t>
            </w:r>
            <w:r>
              <w:t>,</w:t>
            </w:r>
            <w:r w:rsidRPr="00324149">
              <w:t xml:space="preserve"> алгоритмического </w:t>
            </w:r>
            <w:r>
              <w:t xml:space="preserve">и </w:t>
            </w:r>
            <w:r w:rsidRPr="00324149">
              <w:t>информационного обеспечения.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D2DA770" w14:textId="09568FAD" w:rsidR="000B00AF" w:rsidRPr="009431CD" w:rsidRDefault="00737DF4" w:rsidP="00737DF4">
            <w:r w:rsidRPr="00737DF4">
              <w:t xml:space="preserve">Универсальные программы и языки </w:t>
            </w:r>
            <w:r>
              <w:t>программирования с</w:t>
            </w:r>
            <w:r w:rsidRPr="00737DF4">
              <w:t>истем промышленной автоматизации</w:t>
            </w:r>
            <w:r>
              <w:t xml:space="preserve">. Структура и основные принцип МЭК 61131-3. Разработка алгоритмической схемы. Проектирование информационного обеспечения. </w:t>
            </w:r>
          </w:p>
        </w:tc>
      </w:tr>
      <w:tr w:rsidR="000B00AF" w:rsidRPr="009431CD" w14:paraId="2AC5B979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C12C00" w14:textId="122FED4D" w:rsidR="000B00AF" w:rsidRPr="000251FA" w:rsidRDefault="000B00AF" w:rsidP="000B00AF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Pr="000251FA">
              <w:rPr>
                <w:bCs/>
              </w:rPr>
              <w:t>.2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46C1A762" w14:textId="1ADCA1AD" w:rsidR="000B00AF" w:rsidRPr="000251FA" w:rsidRDefault="000B00AF" w:rsidP="000B00AF">
            <w:pPr>
              <w:rPr>
                <w:bCs/>
              </w:rPr>
            </w:pPr>
            <w:r w:rsidRPr="005175FC">
              <w:t>Разработка человеко-машинного интерфейса.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E3F3AF6" w14:textId="7B180B15" w:rsidR="000B00AF" w:rsidRPr="00CA27D4" w:rsidRDefault="00CA27D4" w:rsidP="00CA27D4">
            <w:pPr>
              <w:rPr>
                <w:bCs/>
              </w:rPr>
            </w:pPr>
            <w:r>
              <w:rPr>
                <w:bCs/>
              </w:rPr>
              <w:t xml:space="preserve">Классификация человеко-машинных систем. Человеко-машинный интерфейс. Виды устройств ЧМИ. Программы для разработки ЧМИ. </w:t>
            </w:r>
            <w:r>
              <w:rPr>
                <w:bCs/>
                <w:lang w:val="en-US"/>
              </w:rPr>
              <w:t>SCADA</w:t>
            </w:r>
            <w:r>
              <w:rPr>
                <w:bCs/>
              </w:rPr>
              <w:t>-системы. Динамические свойства человека как звена ЧМС. Правила проектирования экранных форм.</w:t>
            </w:r>
          </w:p>
        </w:tc>
      </w:tr>
      <w:tr w:rsidR="000B00AF" w:rsidRPr="009431CD" w14:paraId="68F41A59" w14:textId="77777777" w:rsidTr="00BB22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692315" w14:textId="647D5A25" w:rsidR="000B00AF" w:rsidRPr="000251FA" w:rsidRDefault="000B00AF" w:rsidP="000B00AF">
            <w:pPr>
              <w:rPr>
                <w:b/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 w:rsidRPr="000251FA">
              <w:rPr>
                <w:b/>
                <w:bCs/>
                <w:lang w:val="en-US"/>
              </w:rPr>
              <w:t>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721" w14:textId="7F5D0422" w:rsidR="000B00AF" w:rsidRPr="009431CD" w:rsidRDefault="007E746F" w:rsidP="00BB2217">
            <w:pPr>
              <w:rPr>
                <w:b/>
                <w:i/>
              </w:rPr>
            </w:pPr>
            <w:r w:rsidRPr="007E746F">
              <w:rPr>
                <w:b/>
              </w:rPr>
              <w:t>Текстовые материалы проекта автоматизации</w:t>
            </w:r>
          </w:p>
        </w:tc>
      </w:tr>
      <w:tr w:rsidR="007E746F" w:rsidRPr="009431CD" w14:paraId="60D1C81E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A3AE9B" w14:textId="17042F79" w:rsidR="007E746F" w:rsidRPr="000251FA" w:rsidRDefault="007E746F" w:rsidP="007E746F">
            <w:pPr>
              <w:rPr>
                <w:bCs/>
              </w:rPr>
            </w:pPr>
            <w:r w:rsidRPr="000251FA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0251FA">
              <w:rPr>
                <w:bCs/>
              </w:rPr>
              <w:t>.1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5D6E6E30" w14:textId="5EA5B2D0" w:rsidR="007E746F" w:rsidRPr="000251FA" w:rsidRDefault="007E746F" w:rsidP="007E746F">
            <w:pPr>
              <w:rPr>
                <w:bCs/>
                <w:i/>
              </w:rPr>
            </w:pPr>
            <w:r w:rsidRPr="003878B1">
              <w:t>Оформление текстовых материалов проекта автоматизации.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860745" w14:textId="571A00C8" w:rsidR="007E746F" w:rsidRPr="009431CD" w:rsidRDefault="00CA27D4" w:rsidP="007E746F">
            <w:r>
              <w:t>Состав и характеристика текстовых документов. Пояснительная записка – состав и правила оформления. Ведомости. Спецификации. Сметы.</w:t>
            </w:r>
          </w:p>
        </w:tc>
      </w:tr>
      <w:tr w:rsidR="007E746F" w:rsidRPr="009431CD" w14:paraId="7E309065" w14:textId="77777777" w:rsidTr="005047A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F71005" w14:textId="43C5322B" w:rsidR="007E746F" w:rsidRPr="000251FA" w:rsidRDefault="007E746F" w:rsidP="007E746F">
            <w:pPr>
              <w:rPr>
                <w:bCs/>
              </w:rPr>
            </w:pPr>
            <w:r>
              <w:rPr>
                <w:bCs/>
              </w:rPr>
              <w:t>Тема 6</w:t>
            </w:r>
            <w:r w:rsidRPr="000251FA">
              <w:rPr>
                <w:bCs/>
              </w:rPr>
              <w:t>.2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14:paraId="232E89F4" w14:textId="10E90415" w:rsidR="007E746F" w:rsidRPr="000251FA" w:rsidRDefault="007E746F" w:rsidP="007E746F">
            <w:pPr>
              <w:rPr>
                <w:bCs/>
              </w:rPr>
            </w:pPr>
            <w:r w:rsidRPr="003878B1">
              <w:t>Технико-экономическое обоснование разработки и внедрения автоматизированной системы.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B6F0C1D" w14:textId="35335BA9" w:rsidR="007E746F" w:rsidRPr="009431CD" w:rsidRDefault="00CA27D4" w:rsidP="00CA27D4">
            <w:pPr>
              <w:rPr>
                <w:bCs/>
              </w:rPr>
            </w:pPr>
            <w:r w:rsidRPr="00CA27D4">
              <w:rPr>
                <w:bCs/>
              </w:rPr>
              <w:t xml:space="preserve">Состав и содержание </w:t>
            </w:r>
            <w:r>
              <w:rPr>
                <w:bCs/>
              </w:rPr>
              <w:t>т</w:t>
            </w:r>
            <w:r w:rsidRPr="00CA27D4">
              <w:rPr>
                <w:bCs/>
              </w:rPr>
              <w:t>ехнико-экономическо</w:t>
            </w:r>
            <w:r>
              <w:rPr>
                <w:bCs/>
              </w:rPr>
              <w:t>го</w:t>
            </w:r>
            <w:r w:rsidRPr="00CA27D4">
              <w:rPr>
                <w:bCs/>
              </w:rPr>
              <w:t xml:space="preserve"> обосновани</w:t>
            </w:r>
            <w:r>
              <w:rPr>
                <w:bCs/>
              </w:rPr>
              <w:t>я проекта</w:t>
            </w:r>
            <w:r w:rsidRPr="00CA27D4">
              <w:rPr>
                <w:bCs/>
              </w:rPr>
              <w:t xml:space="preserve"> автоматизированной системы.</w:t>
            </w:r>
            <w:r>
              <w:rPr>
                <w:bCs/>
              </w:rPr>
              <w:t xml:space="preserve"> Пример экономического расчета</w:t>
            </w:r>
            <w:r w:rsidR="00862496">
              <w:rPr>
                <w:bCs/>
              </w:rPr>
              <w:t xml:space="preserve"> системы автоматизации</w:t>
            </w:r>
            <w:r>
              <w:rPr>
                <w:b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B90BEEA" w:rsidR="00F062CE" w:rsidRPr="00643DF6" w:rsidRDefault="00F062CE" w:rsidP="00F062CE">
      <w:pPr>
        <w:ind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227E99C8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подготовку к лекциям, зачет</w:t>
      </w:r>
      <w:r w:rsidR="00B40C60" w:rsidRPr="00643DF6">
        <w:rPr>
          <w:sz w:val="24"/>
          <w:szCs w:val="24"/>
        </w:rPr>
        <w:t>у</w:t>
      </w:r>
      <w:r w:rsidRPr="00643DF6">
        <w:rPr>
          <w:sz w:val="24"/>
          <w:szCs w:val="24"/>
        </w:rPr>
        <w:t>;</w:t>
      </w:r>
    </w:p>
    <w:p w14:paraId="6AAE29C8" w14:textId="77777777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изучение учебных пособий;</w:t>
      </w:r>
    </w:p>
    <w:p w14:paraId="5695EF1A" w14:textId="77777777" w:rsidR="00B40C60" w:rsidRPr="00643DF6" w:rsidRDefault="00B40C60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AAF18F5" w14:textId="1BDCBE60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проведение исследовательских работ;</w:t>
      </w:r>
      <w:r w:rsidR="00473403" w:rsidRPr="00643DF6">
        <w:rPr>
          <w:sz w:val="24"/>
          <w:szCs w:val="24"/>
          <w:lang w:val="en-US"/>
        </w:rPr>
        <w:t xml:space="preserve"> </w:t>
      </w:r>
    </w:p>
    <w:p w14:paraId="0379296B" w14:textId="5B6B84C8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 xml:space="preserve">подготовка к </w:t>
      </w:r>
      <w:r w:rsidR="00B40C60" w:rsidRPr="00643DF6">
        <w:rPr>
          <w:sz w:val="24"/>
          <w:szCs w:val="24"/>
        </w:rPr>
        <w:t>защите лабораторных работ</w:t>
      </w:r>
      <w:r w:rsidRPr="00643DF6">
        <w:rPr>
          <w:sz w:val="24"/>
          <w:szCs w:val="24"/>
        </w:rPr>
        <w:t>;</w:t>
      </w:r>
    </w:p>
    <w:p w14:paraId="779A73B3" w14:textId="700F1BE6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выполнение индивидуальных заданий</w:t>
      </w:r>
      <w:r w:rsidR="00B40C60" w:rsidRPr="00643DF6">
        <w:rPr>
          <w:sz w:val="24"/>
          <w:szCs w:val="24"/>
        </w:rPr>
        <w:t xml:space="preserve"> по теме выпускной квалификационной работы.</w:t>
      </w:r>
    </w:p>
    <w:p w14:paraId="7B5583BF" w14:textId="428FEEB9" w:rsidR="00F062CE" w:rsidRPr="00643DF6" w:rsidRDefault="00F062CE" w:rsidP="00F062CE">
      <w:pPr>
        <w:ind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43DF6">
        <w:rPr>
          <w:sz w:val="24"/>
          <w:szCs w:val="24"/>
        </w:rPr>
        <w:t xml:space="preserve"> </w:t>
      </w:r>
      <w:r w:rsidRPr="00643DF6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4948CB10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проведение конс</w:t>
      </w:r>
      <w:r w:rsidR="009B399A" w:rsidRPr="00643DF6">
        <w:rPr>
          <w:sz w:val="24"/>
          <w:szCs w:val="24"/>
        </w:rPr>
        <w:t xml:space="preserve">ультаций перед </w:t>
      </w:r>
      <w:r w:rsidR="00B40C60" w:rsidRPr="00643DF6">
        <w:rPr>
          <w:sz w:val="24"/>
          <w:szCs w:val="24"/>
        </w:rPr>
        <w:t>зачетом с оценкой</w:t>
      </w:r>
      <w:r w:rsidRPr="00643DF6">
        <w:rPr>
          <w:sz w:val="24"/>
          <w:szCs w:val="24"/>
        </w:rPr>
        <w:t>;</w:t>
      </w:r>
    </w:p>
    <w:p w14:paraId="402A6760" w14:textId="2C73084F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 w:rsidRPr="00643DF6">
        <w:rPr>
          <w:sz w:val="24"/>
          <w:szCs w:val="24"/>
        </w:rPr>
        <w:t>.</w:t>
      </w:r>
    </w:p>
    <w:p w14:paraId="35CCAD69" w14:textId="4D343DE5"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14:paraId="355024DB" w14:textId="77777777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909CB90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86062" w:rsidRPr="008448CC" w14:paraId="58FE9529" w14:textId="77777777" w:rsidTr="00436879">
        <w:trPr>
          <w:trHeight w:val="283"/>
        </w:trPr>
        <w:tc>
          <w:tcPr>
            <w:tcW w:w="9663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75DF27" w14:textId="001C15FD" w:rsidR="00086062" w:rsidRPr="00086062" w:rsidRDefault="00086062" w:rsidP="00086062">
            <w:pPr>
              <w:jc w:val="center"/>
              <w:rPr>
                <w:b/>
              </w:rPr>
            </w:pPr>
            <w:r w:rsidRPr="00086062">
              <w:rPr>
                <w:b/>
              </w:rPr>
              <w:t>Семестр №7</w:t>
            </w:r>
          </w:p>
        </w:tc>
      </w:tr>
      <w:tr w:rsidR="00086062" w:rsidRPr="008448CC" w14:paraId="145C7989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5CC6D8" w14:textId="5CCF6919" w:rsidR="00086062" w:rsidRPr="00086062" w:rsidRDefault="00086062" w:rsidP="00086062">
            <w:pPr>
              <w:rPr>
                <w:b/>
              </w:rPr>
            </w:pPr>
            <w:r w:rsidRPr="00086062">
              <w:rPr>
                <w:b/>
              </w:rPr>
              <w:t>Раздел 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704" w14:textId="1BFFB9E1" w:rsidR="00086062" w:rsidRPr="00086062" w:rsidRDefault="00086062" w:rsidP="00086062">
            <w:pPr>
              <w:rPr>
                <w:b/>
              </w:rPr>
            </w:pPr>
            <w:r w:rsidRPr="00086062">
              <w:rPr>
                <w:b/>
              </w:rPr>
              <w:t>Общие положения проектирования автоматизированных систем управления</w:t>
            </w:r>
          </w:p>
        </w:tc>
      </w:tr>
      <w:tr w:rsidR="002B2FC0" w:rsidRPr="008448CC" w14:paraId="76AA903F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5E64A6C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643DAD"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F17372C" w:rsidR="002B2FC0" w:rsidRPr="00532A00" w:rsidRDefault="00302950" w:rsidP="00302950">
            <w:pPr>
              <w:rPr>
                <w:bCs/>
                <w:i/>
              </w:rPr>
            </w:pPr>
            <w:r>
              <w:t xml:space="preserve">Задачи и этапы проектирования </w:t>
            </w:r>
            <w:r w:rsidR="00A56521" w:rsidRPr="00A56521">
              <w:t>мехатронных и роботизированных систем</w:t>
            </w:r>
            <w:r>
              <w:t>. Состав конструкторской документации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CABC50D" w:rsidR="00F92143" w:rsidRPr="00302950" w:rsidRDefault="00302950" w:rsidP="00A56521">
            <w:r>
              <w:t xml:space="preserve">ИДЗ №1. Разработка технического задания на </w:t>
            </w:r>
            <w:proofErr w:type="spellStart"/>
            <w:r w:rsidR="00A56521">
              <w:t>мехатронную</w:t>
            </w:r>
            <w:proofErr w:type="spellEnd"/>
            <w:r w:rsidR="00A56521">
              <w:t xml:space="preserve"> систему </w:t>
            </w:r>
            <w:r>
              <w:t>по теме ВКР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795D62A" w:rsidR="0066211B" w:rsidRPr="009431CD" w:rsidRDefault="003320DA" w:rsidP="00086404">
            <w:r w:rsidRPr="009431CD">
              <w:t>У</w:t>
            </w:r>
            <w:r w:rsidR="00AA6FCF" w:rsidRPr="009431CD">
              <w:t xml:space="preserve">стное собеседование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0EC209F" w:rsidR="002B2FC0" w:rsidRPr="008D41AE" w:rsidRDefault="00542913" w:rsidP="008D41AE">
            <w:r>
              <w:t>8</w:t>
            </w:r>
          </w:p>
        </w:tc>
      </w:tr>
      <w:tr w:rsidR="00BF0A50" w:rsidRPr="008448CC" w14:paraId="064AF3D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B0C53B2" w:rsidR="00BF0A50" w:rsidRDefault="00BF0A50" w:rsidP="00BF0A50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4E3F04E" w:rsidR="00BF0A50" w:rsidRPr="00890BB8" w:rsidRDefault="00643DAD" w:rsidP="00BF0A50">
            <w:pPr>
              <w:rPr>
                <w:i/>
              </w:rPr>
            </w:pPr>
            <w:r w:rsidRPr="00B44806">
              <w:rPr>
                <w:b/>
              </w:rPr>
              <w:t>Выбор технических средств для реализации СА</w:t>
            </w:r>
          </w:p>
        </w:tc>
      </w:tr>
      <w:tr w:rsidR="00BF0A50" w:rsidRPr="008448CC" w14:paraId="36569CE4" w14:textId="77777777" w:rsidTr="000D592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27C356B" w:rsidR="00BF0A50" w:rsidRPr="00E82E96" w:rsidRDefault="00BF0A50" w:rsidP="00643DA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643DAD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643DAD">
              <w:rPr>
                <w:bCs/>
              </w:rPr>
              <w:t>1 – 2.3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17E2030" w:rsidR="00BF0A50" w:rsidRPr="00532A00" w:rsidRDefault="00A56521" w:rsidP="00643DAD">
            <w:pPr>
              <w:rPr>
                <w:bCs/>
                <w:i/>
              </w:rPr>
            </w:pPr>
            <w:r w:rsidRPr="00A56521">
              <w:t>Выбор контрольно-измерительных приборов, сенсорной системы и устройств навигации.</w:t>
            </w:r>
            <w:r>
              <w:t xml:space="preserve"> </w:t>
            </w:r>
            <w:r w:rsidR="00643DAD">
              <w:t>Выбор аппаратуры управления. Выбор исполнительных устройств</w:t>
            </w:r>
            <w:r>
              <w:t xml:space="preserve"> </w:t>
            </w:r>
            <w:r w:rsidRPr="00E742CF">
              <w:t>мехатронной системы</w:t>
            </w:r>
            <w:r w:rsidR="00643DAD"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31BFCB2" w:rsidR="000D2297" w:rsidRPr="009431CD" w:rsidRDefault="00643DAD" w:rsidP="009B501B">
            <w:r>
              <w:t>ИДЗ №2. Разработка функциональной схемы автоматизации по теме ВКР.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7760230" w14:textId="2BB7070A" w:rsidR="005D521C" w:rsidRPr="00643DF6" w:rsidRDefault="00086404" w:rsidP="00BF0A50">
            <w:r w:rsidRPr="00643DF6">
              <w:t>Устное с</w:t>
            </w:r>
            <w:r w:rsidR="005D521C" w:rsidRPr="00643DF6">
              <w:t>обеседование</w:t>
            </w:r>
          </w:p>
          <w:p w14:paraId="4283FF8E" w14:textId="1739A269" w:rsidR="000434E7" w:rsidRPr="00643DF6" w:rsidRDefault="000434E7" w:rsidP="005D521C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ED1EA39" w:rsidR="00BF0A50" w:rsidRPr="006E4F25" w:rsidRDefault="00A6753C" w:rsidP="00BF0A50">
            <w:r>
              <w:t>4</w:t>
            </w:r>
          </w:p>
        </w:tc>
      </w:tr>
      <w:tr w:rsidR="00EA1E7C" w:rsidRPr="008448CC" w14:paraId="671F74E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2F5CD4C5" w:rsidR="00EA1E7C" w:rsidRPr="00643DAD" w:rsidRDefault="00EA1E7C" w:rsidP="00EA1E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2158A3BE" w:rsidR="00EA1E7C" w:rsidRPr="00643DF6" w:rsidRDefault="007C7256" w:rsidP="00EA1E7C">
            <w:pPr>
              <w:rPr>
                <w:b/>
                <w:i/>
              </w:rPr>
            </w:pPr>
            <w:r w:rsidRPr="00643DF6">
              <w:rPr>
                <w:b/>
              </w:rPr>
              <w:t>Принципиальные электрические схемы</w:t>
            </w:r>
          </w:p>
        </w:tc>
      </w:tr>
      <w:tr w:rsidR="00EA1E7C" w:rsidRPr="008448CC" w14:paraId="4A46AF0A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1FEF1FF" w:rsidR="00EA1E7C" w:rsidRPr="00E82E96" w:rsidRDefault="00EA1E7C" w:rsidP="007C7256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7C7256">
              <w:rPr>
                <w:bCs/>
              </w:rPr>
              <w:t>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F7A3120" w:rsidR="00EA1E7C" w:rsidRPr="009431CD" w:rsidRDefault="007C7256" w:rsidP="00EA1E7C">
            <w:pPr>
              <w:rPr>
                <w:bCs/>
                <w:i/>
              </w:rPr>
            </w:pPr>
            <w:r w:rsidRPr="007C7256">
              <w:t>Виды принципиальных электрических схем.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6FE11954" w:rsidR="00EA1E7C" w:rsidRPr="009431CD" w:rsidRDefault="007C7256" w:rsidP="007C7256">
            <w:pPr>
              <w:rPr>
                <w:bCs/>
                <w:i/>
              </w:rPr>
            </w:pPr>
            <w:r w:rsidRPr="007C7256">
              <w:rPr>
                <w:bCs/>
              </w:rPr>
              <w:t xml:space="preserve">ИДЗ №2. Разработка </w:t>
            </w:r>
            <w:r>
              <w:rPr>
                <w:bCs/>
              </w:rPr>
              <w:t>принципиальной схемы системы управления</w:t>
            </w:r>
            <w:r w:rsidRPr="007C7256">
              <w:rPr>
                <w:bCs/>
              </w:rPr>
              <w:t xml:space="preserve"> по теме ВКР.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B18BEA" w14:textId="77777777" w:rsidR="007C7256" w:rsidRPr="00643DF6" w:rsidRDefault="007C7256" w:rsidP="007C7256">
            <w:r w:rsidRPr="00643DF6">
              <w:t>Устное собеседование</w:t>
            </w:r>
          </w:p>
          <w:p w14:paraId="07F219EE" w14:textId="5A87B82D" w:rsidR="00EA1E7C" w:rsidRPr="00643DF6" w:rsidRDefault="00EA1E7C" w:rsidP="009B1313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128B2C70" w:rsidR="00EA1E7C" w:rsidRPr="006E4F25" w:rsidRDefault="00A6753C" w:rsidP="00EA1E7C">
            <w:r>
              <w:t>4</w:t>
            </w:r>
          </w:p>
        </w:tc>
      </w:tr>
      <w:tr w:rsidR="00086062" w:rsidRPr="008448CC" w14:paraId="1CDE49F3" w14:textId="77777777" w:rsidTr="00086062">
        <w:trPr>
          <w:trHeight w:val="283"/>
        </w:trPr>
        <w:tc>
          <w:tcPr>
            <w:tcW w:w="9663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8BBEF76" w14:textId="2B428F9A" w:rsidR="00086062" w:rsidRDefault="00086062" w:rsidP="00086062">
            <w:pPr>
              <w:jc w:val="center"/>
            </w:pPr>
            <w:r w:rsidRPr="00086062">
              <w:rPr>
                <w:b/>
              </w:rPr>
              <w:t>Семестр №</w:t>
            </w:r>
            <w:r>
              <w:rPr>
                <w:b/>
              </w:rPr>
              <w:t>8</w:t>
            </w:r>
          </w:p>
        </w:tc>
      </w:tr>
      <w:tr w:rsidR="00086062" w:rsidRPr="008448CC" w14:paraId="2F6E8B31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02851" w14:textId="7AF56A5B" w:rsidR="00086062" w:rsidRDefault="00086062" w:rsidP="007C7256">
            <w:pPr>
              <w:rPr>
                <w:bCs/>
              </w:rPr>
            </w:pPr>
            <w:r>
              <w:rPr>
                <w:bCs/>
              </w:rPr>
              <w:t>Все разделы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777B" w14:textId="01F7FB88" w:rsidR="00086062" w:rsidRPr="007C7256" w:rsidRDefault="00086062" w:rsidP="00EA1E7C">
            <w:r>
              <w:rPr>
                <w:bCs/>
              </w:rPr>
              <w:t>Все разделы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2F6B2B" w14:textId="15CB8CC2" w:rsidR="00086062" w:rsidRPr="007C7256" w:rsidRDefault="00086062" w:rsidP="007C7256">
            <w:pPr>
              <w:rPr>
                <w:bCs/>
              </w:rPr>
            </w:pPr>
            <w:r>
              <w:rPr>
                <w:bCs/>
              </w:rPr>
              <w:t>Курсовая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F4762" w14:textId="0580AB88" w:rsidR="00086062" w:rsidRPr="00643DF6" w:rsidRDefault="00086062" w:rsidP="007C7256">
            <w:r>
              <w:t>Защита курсовой работы в виде собеседования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D250B2" w14:textId="344122B9" w:rsidR="00086062" w:rsidRDefault="00086062" w:rsidP="00EA1E7C">
            <w:r>
              <w:t>36</w:t>
            </w:r>
          </w:p>
        </w:tc>
      </w:tr>
    </w:tbl>
    <w:p w14:paraId="565E5BB7" w14:textId="386EB066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6FE7C5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182F83E8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lastRenderedPageBreak/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110968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110968">
      <w:pPr>
        <w:pStyle w:val="af0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DC15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BC3064" w:rsidRPr="0004716C" w14:paraId="373A4AD9" w14:textId="77777777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462D06F6" w:rsidR="00BC3064" w:rsidRPr="009C78FC" w:rsidRDefault="00BC306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BC3064" w:rsidRPr="0004716C" w14:paraId="15985614" w14:textId="77777777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63DC8343" w14:textId="77777777" w:rsidR="00C9240F" w:rsidRPr="00C9240F" w:rsidRDefault="00C9240F" w:rsidP="00C92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40F">
              <w:rPr>
                <w:sz w:val="20"/>
                <w:szCs w:val="20"/>
              </w:rPr>
              <w:t xml:space="preserve">УК-2: </w:t>
            </w:r>
          </w:p>
          <w:p w14:paraId="1DA47F87" w14:textId="77777777" w:rsidR="00C9240F" w:rsidRPr="00C9240F" w:rsidRDefault="00C9240F" w:rsidP="00C92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40F">
              <w:rPr>
                <w:sz w:val="20"/>
                <w:szCs w:val="20"/>
              </w:rPr>
              <w:t>ИД-УК-2.2</w:t>
            </w:r>
          </w:p>
          <w:p w14:paraId="4ABD1DE2" w14:textId="77777777" w:rsidR="00C9240F" w:rsidRPr="00C9240F" w:rsidRDefault="00C9240F" w:rsidP="00C92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40F">
              <w:rPr>
                <w:sz w:val="20"/>
                <w:szCs w:val="20"/>
              </w:rPr>
              <w:t>ИД-УК-2.3</w:t>
            </w:r>
          </w:p>
          <w:p w14:paraId="543037A6" w14:textId="77777777" w:rsidR="00C9240F" w:rsidRPr="00C9240F" w:rsidRDefault="00C9240F" w:rsidP="00C92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8D3BF42" w14:textId="77777777" w:rsidR="00C9240F" w:rsidRPr="00C9240F" w:rsidRDefault="00C9240F" w:rsidP="00C92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40F">
              <w:rPr>
                <w:sz w:val="20"/>
                <w:szCs w:val="20"/>
              </w:rPr>
              <w:t>ПК-2</w:t>
            </w:r>
          </w:p>
          <w:p w14:paraId="4E5D2CA7" w14:textId="77777777" w:rsidR="00C9240F" w:rsidRPr="00C9240F" w:rsidRDefault="00C9240F" w:rsidP="00C92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40F">
              <w:rPr>
                <w:sz w:val="20"/>
                <w:szCs w:val="20"/>
              </w:rPr>
              <w:t>ИД-ПК-2.2</w:t>
            </w:r>
          </w:p>
          <w:p w14:paraId="6786EF29" w14:textId="77777777" w:rsidR="00C9240F" w:rsidRPr="00C9240F" w:rsidRDefault="00C9240F" w:rsidP="00C924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40F">
              <w:rPr>
                <w:sz w:val="20"/>
                <w:szCs w:val="20"/>
              </w:rPr>
              <w:t>ИД-ПК-2.3</w:t>
            </w:r>
          </w:p>
          <w:p w14:paraId="4C2A80B4" w14:textId="3E91F8B2" w:rsidR="00BC3064" w:rsidRPr="0004716C" w:rsidRDefault="00C9240F" w:rsidP="00C9240F">
            <w:pPr>
              <w:rPr>
                <w:b/>
                <w:sz w:val="20"/>
                <w:szCs w:val="20"/>
              </w:rPr>
            </w:pPr>
            <w:r w:rsidRPr="00C9240F">
              <w:rPr>
                <w:sz w:val="20"/>
                <w:szCs w:val="20"/>
              </w:rPr>
              <w:t>ИД-ПК-2.4</w:t>
            </w:r>
          </w:p>
        </w:tc>
      </w:tr>
      <w:tr w:rsidR="00BC3064" w:rsidRPr="00482DF9" w14:paraId="4A44A122" w14:textId="77777777" w:rsidTr="0019685A">
        <w:trPr>
          <w:trHeight w:val="283"/>
        </w:trPr>
        <w:tc>
          <w:tcPr>
            <w:tcW w:w="2045" w:type="dxa"/>
          </w:tcPr>
          <w:p w14:paraId="102B0B32" w14:textId="43030FA4"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372B16CC" w14:textId="307437D7" w:rsidR="00BC3064" w:rsidRPr="00AA1F10" w:rsidRDefault="00AA1F10" w:rsidP="00B36FDD">
            <w:pPr>
              <w:rPr>
                <w:iCs/>
              </w:rPr>
            </w:pPr>
            <w:r w:rsidRPr="00AA1F10">
              <w:rPr>
                <w:iCs/>
              </w:rPr>
              <w:t>отлично</w:t>
            </w:r>
          </w:p>
          <w:p w14:paraId="04C84513" w14:textId="1B183610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1506370B" w14:textId="77777777" w:rsidR="00BC3064" w:rsidRPr="00762580" w:rsidRDefault="00BC3064" w:rsidP="00C8773E">
            <w:pPr>
              <w:rPr>
                <w:iCs/>
              </w:rPr>
            </w:pPr>
            <w:r w:rsidRPr="00762580">
              <w:rPr>
                <w:iCs/>
              </w:rPr>
              <w:t>Обучающийся:</w:t>
            </w:r>
          </w:p>
          <w:p w14:paraId="2B01B6A2" w14:textId="481A8C03" w:rsidR="00C9240F" w:rsidRDefault="00BC3064" w:rsidP="00C9240F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>показывает исчерпывающие знания законов</w:t>
            </w:r>
            <w:r w:rsidR="00762580" w:rsidRPr="00762580">
              <w:rPr>
                <w:iCs/>
              </w:rPr>
              <w:t xml:space="preserve"> и</w:t>
            </w:r>
            <w:r w:rsidRPr="00762580">
              <w:rPr>
                <w:iCs/>
              </w:rPr>
              <w:t xml:space="preserve"> методов </w:t>
            </w:r>
            <w:r w:rsidR="00762580" w:rsidRPr="00762580">
              <w:rPr>
                <w:iCs/>
              </w:rPr>
              <w:t xml:space="preserve">в области естественных и инженерных наук </w:t>
            </w:r>
            <w:r w:rsidRPr="00762580">
              <w:rPr>
                <w:iCs/>
              </w:rPr>
              <w:t xml:space="preserve">и правильно применяет их для </w:t>
            </w:r>
            <w:r w:rsidR="00762580" w:rsidRPr="00762580">
              <w:rPr>
                <w:iCs/>
              </w:rPr>
              <w:t>моделирования, разработки и</w:t>
            </w:r>
            <w:r w:rsidRPr="00762580">
              <w:rPr>
                <w:iCs/>
              </w:rPr>
              <w:t xml:space="preserve"> исследования </w:t>
            </w:r>
            <w:r w:rsidR="005E7DB9" w:rsidRPr="005E7DB9">
              <w:rPr>
                <w:iCs/>
              </w:rPr>
              <w:t>элементов и систем управления мехатронных и робототехнических систем</w:t>
            </w:r>
            <w:r w:rsidR="00C9240F">
              <w:rPr>
                <w:iCs/>
              </w:rPr>
              <w:t>;</w:t>
            </w:r>
          </w:p>
          <w:p w14:paraId="2A5D0282" w14:textId="7BC82403" w:rsidR="00BC3064" w:rsidRPr="00C9240F" w:rsidRDefault="00BC3064" w:rsidP="00C9240F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0" w:firstLine="0"/>
              <w:rPr>
                <w:iCs/>
              </w:rPr>
            </w:pPr>
            <w:r w:rsidRPr="00C9240F">
              <w:rPr>
                <w:iCs/>
              </w:rPr>
              <w:t xml:space="preserve">использует математический аппарат и цифровые информационные технологии для </w:t>
            </w:r>
            <w:r w:rsidR="00762580" w:rsidRPr="00C9240F">
              <w:rPr>
                <w:rFonts w:eastAsia="MS Mincho"/>
              </w:rPr>
              <w:t xml:space="preserve">обработки данных </w:t>
            </w:r>
            <w:r w:rsidR="00C9240F" w:rsidRPr="00C9240F">
              <w:rPr>
                <w:rFonts w:eastAsia="MS Mincho"/>
              </w:rPr>
              <w:t>при постановке и решении задач проектирования мехатронных и робототехнических систем</w:t>
            </w:r>
            <w:r w:rsidR="00762580" w:rsidRPr="00C9240F">
              <w:rPr>
                <w:rFonts w:eastAsia="MS Mincho"/>
              </w:rPr>
              <w:t>.</w:t>
            </w:r>
          </w:p>
          <w:p w14:paraId="4D3602E4" w14:textId="557BED78" w:rsidR="00BC3064" w:rsidRPr="00762580" w:rsidRDefault="00762580" w:rsidP="00C9240F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0" w:firstLine="0"/>
              <w:rPr>
                <w:iCs/>
              </w:rPr>
            </w:pPr>
            <w:r>
              <w:rPr>
                <w:iCs/>
              </w:rPr>
              <w:t>п</w:t>
            </w:r>
            <w:r w:rsidRPr="00762580">
              <w:rPr>
                <w:iCs/>
              </w:rPr>
              <w:t>оказывает знания стандартов и нормативной документ</w:t>
            </w:r>
            <w:r w:rsidR="00C9240F">
              <w:rPr>
                <w:iCs/>
              </w:rPr>
              <w:t xml:space="preserve">ации на системы автоматизации, </w:t>
            </w:r>
            <w:r w:rsidR="005E7DB9">
              <w:rPr>
                <w:iCs/>
              </w:rPr>
              <w:t>уверен</w:t>
            </w:r>
            <w:r w:rsidR="0018319A" w:rsidRPr="00762580">
              <w:rPr>
                <w:iCs/>
              </w:rPr>
              <w:t xml:space="preserve">о работает в программе </w:t>
            </w:r>
            <w:r w:rsidR="0018319A" w:rsidRPr="00762580">
              <w:rPr>
                <w:iCs/>
                <w:lang w:val="en-US"/>
              </w:rPr>
              <w:t>Auto</w:t>
            </w:r>
            <w:r w:rsidR="00BC3064" w:rsidRPr="00762580">
              <w:rPr>
                <w:iCs/>
              </w:rPr>
              <w:t xml:space="preserve">cad, решая задачи </w:t>
            </w:r>
            <w:r w:rsidRPr="00762580">
              <w:rPr>
                <w:iCs/>
              </w:rPr>
              <w:t xml:space="preserve">подготовки проектной и рабочей документации на </w:t>
            </w:r>
            <w:r w:rsidR="00C9240F" w:rsidRPr="00C9240F">
              <w:rPr>
                <w:iCs/>
              </w:rPr>
              <w:t>мехатронны</w:t>
            </w:r>
            <w:r w:rsidR="00C9240F">
              <w:rPr>
                <w:iCs/>
              </w:rPr>
              <w:t>е</w:t>
            </w:r>
            <w:r w:rsidR="00C9240F" w:rsidRPr="00C9240F">
              <w:rPr>
                <w:iCs/>
              </w:rPr>
              <w:t xml:space="preserve"> и робототехнически</w:t>
            </w:r>
            <w:r w:rsidR="00C9240F">
              <w:rPr>
                <w:iCs/>
              </w:rPr>
              <w:t>е</w:t>
            </w:r>
            <w:r w:rsidR="00C9240F" w:rsidRPr="00C9240F">
              <w:rPr>
                <w:iCs/>
              </w:rPr>
              <w:t xml:space="preserve"> систем</w:t>
            </w:r>
            <w:r w:rsidR="00C9240F">
              <w:rPr>
                <w:iCs/>
              </w:rPr>
              <w:t>ы</w:t>
            </w:r>
            <w:r w:rsidRPr="00762580">
              <w:rPr>
                <w:iCs/>
              </w:rPr>
              <w:t>.</w:t>
            </w:r>
          </w:p>
          <w:p w14:paraId="2C19B5DD" w14:textId="7BE98051" w:rsidR="00BC3064" w:rsidRPr="00762580" w:rsidRDefault="00BC3064" w:rsidP="00C9240F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 xml:space="preserve">применяет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и осуществляет выбор оптимальных решений </w:t>
            </w:r>
            <w:r w:rsidR="00C9240F" w:rsidRPr="00C9240F">
              <w:rPr>
                <w:iCs/>
              </w:rPr>
              <w:t>мехатронных и робототехнических систем</w:t>
            </w:r>
            <w:r w:rsidRPr="00762580">
              <w:rPr>
                <w:iCs/>
              </w:rPr>
              <w:t>;</w:t>
            </w:r>
            <w:r w:rsidR="00762580" w:rsidRPr="00762580">
              <w:rPr>
                <w:iCs/>
              </w:rPr>
              <w:t xml:space="preserve"> программе </w:t>
            </w:r>
          </w:p>
          <w:p w14:paraId="7162B6F3" w14:textId="11A1EBDA" w:rsidR="00BC3064" w:rsidRPr="00762580" w:rsidRDefault="00BC3064" w:rsidP="00110968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762580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9353BD1" w14:textId="70E9920D" w:rsidR="00BC3064" w:rsidRPr="00482DF9" w:rsidRDefault="00BC3064" w:rsidP="00110968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</w:pPr>
            <w:r w:rsidRPr="00762580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14:paraId="4EA520C7" w14:textId="77777777" w:rsidTr="0019685A">
        <w:trPr>
          <w:trHeight w:val="283"/>
        </w:trPr>
        <w:tc>
          <w:tcPr>
            <w:tcW w:w="2045" w:type="dxa"/>
          </w:tcPr>
          <w:p w14:paraId="45E677E2" w14:textId="076A08C3"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D32FC63"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06" w:type="dxa"/>
          </w:tcPr>
          <w:p w14:paraId="7FB36380" w14:textId="0672BA66" w:rsidR="00BC3064" w:rsidRPr="0004716C" w:rsidRDefault="00BC3064" w:rsidP="00D707F9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9658" w:type="dxa"/>
          </w:tcPr>
          <w:p w14:paraId="295AE95B" w14:textId="77777777" w:rsidR="00BC3064" w:rsidRPr="00482DF9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02301E7A" w14:textId="32065BFC" w:rsidR="00762580" w:rsidRPr="00762580" w:rsidRDefault="00BC3064" w:rsidP="00CA43EA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lastRenderedPageBreak/>
              <w:t xml:space="preserve">показывает достаточные знания законов и методов в области естественных и инженерных наук при </w:t>
            </w:r>
            <w:r w:rsidR="00762580">
              <w:rPr>
                <w:iCs/>
              </w:rPr>
              <w:t xml:space="preserve">решении задач </w:t>
            </w:r>
            <w:r w:rsidR="00762580" w:rsidRPr="00762580">
              <w:rPr>
                <w:iCs/>
              </w:rPr>
              <w:t xml:space="preserve">моделирования, разработки и исследования </w:t>
            </w:r>
            <w:r w:rsidR="00CA43EA" w:rsidRPr="00CA43EA">
              <w:rPr>
                <w:iCs/>
              </w:rPr>
              <w:t>элементов и систем управления мехатронных и робототехнических систем;</w:t>
            </w:r>
          </w:p>
          <w:p w14:paraId="4D0A03D7" w14:textId="502C54A4" w:rsidR="00BC3064" w:rsidRPr="00762580" w:rsidRDefault="00BC3064" w:rsidP="00110968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 xml:space="preserve">использует на приемлемом уровне математический аппарат и цифровые информационные технологии, программы </w:t>
            </w:r>
            <w:proofErr w:type="spellStart"/>
            <w:r w:rsidRPr="00762580">
              <w:rPr>
                <w:iCs/>
              </w:rPr>
              <w:t>Mathcad</w:t>
            </w:r>
            <w:proofErr w:type="spellEnd"/>
            <w:r w:rsidRPr="00762580">
              <w:rPr>
                <w:iCs/>
              </w:rPr>
              <w:t xml:space="preserve">, </w:t>
            </w:r>
            <w:r w:rsidR="0018319A" w:rsidRPr="00762580">
              <w:rPr>
                <w:iCs/>
                <w:lang w:val="en-US"/>
              </w:rPr>
              <w:t>Autocad</w:t>
            </w:r>
            <w:r w:rsidRPr="00762580">
              <w:rPr>
                <w:iCs/>
              </w:rPr>
              <w:t>, для обработки данных при моделировании</w:t>
            </w:r>
            <w:r w:rsidR="00762580" w:rsidRPr="00762580">
              <w:rPr>
                <w:iCs/>
              </w:rPr>
              <w:t>, проектировании</w:t>
            </w:r>
            <w:r w:rsidRPr="00762580">
              <w:rPr>
                <w:iCs/>
              </w:rPr>
              <w:t xml:space="preserve"> </w:t>
            </w:r>
            <w:r w:rsidR="00762580" w:rsidRPr="00762580">
              <w:rPr>
                <w:iCs/>
              </w:rPr>
              <w:t xml:space="preserve">и исследовании </w:t>
            </w:r>
            <w:r w:rsidRPr="00762580">
              <w:rPr>
                <w:iCs/>
              </w:rPr>
              <w:t>технических систем</w:t>
            </w:r>
            <w:r w:rsidR="00762580" w:rsidRPr="00762580">
              <w:rPr>
                <w:iCs/>
              </w:rPr>
              <w:t xml:space="preserve"> управления</w:t>
            </w:r>
            <w:r w:rsidRPr="00762580">
              <w:rPr>
                <w:iCs/>
              </w:rPr>
              <w:t xml:space="preserve">. </w:t>
            </w:r>
          </w:p>
          <w:p w14:paraId="14423F80" w14:textId="544D48FD" w:rsidR="00BC3064" w:rsidRPr="00762580" w:rsidRDefault="00BC3064" w:rsidP="00110968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 xml:space="preserve">знает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</w:t>
            </w:r>
          </w:p>
          <w:p w14:paraId="4C8AD6A9" w14:textId="7EFCD86A" w:rsidR="00BC3064" w:rsidRPr="00BC3064" w:rsidRDefault="00BC3064" w:rsidP="00110968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BC3064" w:rsidRPr="00482DF9" w:rsidRDefault="00BC3064" w:rsidP="00110968">
            <w:pPr>
              <w:numPr>
                <w:ilvl w:val="0"/>
                <w:numId w:val="13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ошибки;</w:t>
            </w:r>
          </w:p>
          <w:p w14:paraId="63A5655C" w14:textId="67960918" w:rsidR="00BC3064" w:rsidRDefault="00BC3064" w:rsidP="00110968">
            <w:pPr>
              <w:numPr>
                <w:ilvl w:val="0"/>
                <w:numId w:val="13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82DF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5043A887" w14:textId="5D045193" w:rsidR="00BC3064" w:rsidRPr="00BC3064" w:rsidRDefault="00BC3064" w:rsidP="00110968">
            <w:pPr>
              <w:numPr>
                <w:ilvl w:val="0"/>
                <w:numId w:val="13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14:paraId="4F654C17" w14:textId="77777777" w:rsidTr="0019685A">
        <w:trPr>
          <w:trHeight w:val="283"/>
        </w:trPr>
        <w:tc>
          <w:tcPr>
            <w:tcW w:w="2045" w:type="dxa"/>
          </w:tcPr>
          <w:p w14:paraId="2FE7550D" w14:textId="77777777" w:rsidR="00BC3064" w:rsidRPr="0004716C" w:rsidRDefault="00BC3064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0A6C542"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06" w:type="dxa"/>
          </w:tcPr>
          <w:p w14:paraId="59AB9064" w14:textId="36E2C1C6" w:rsidR="00BC3064" w:rsidRPr="0004716C" w:rsidRDefault="00BC3064" w:rsidP="00BC3064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66B9C391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5DB372F1" w14:textId="77777777" w:rsidR="00BC3064" w:rsidRPr="00482DF9" w:rsidRDefault="00BC3064" w:rsidP="00B36FDD">
            <w:r w:rsidRPr="00482DF9">
              <w:t>Обучающийся:</w:t>
            </w:r>
          </w:p>
          <w:p w14:paraId="484D70D3" w14:textId="77777777" w:rsidR="00BC3064" w:rsidRPr="00482DF9" w:rsidRDefault="00BC3064" w:rsidP="001109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EE305B" w14:textId="26818941" w:rsidR="00BC3064" w:rsidRDefault="00BC3064" w:rsidP="001109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BC3064" w:rsidRPr="00BC3064" w:rsidRDefault="00BC3064" w:rsidP="001109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1D3E295"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06" w:type="dxa"/>
          </w:tcPr>
          <w:p w14:paraId="6E928182" w14:textId="37C789FD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616C2E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49A2A47F" w14:textId="77777777" w:rsidR="00590FE2" w:rsidRPr="00482DF9" w:rsidRDefault="00590FE2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AE33DC1" w14:textId="77777777" w:rsidR="003F26A8" w:rsidRPr="00482DF9" w:rsidRDefault="00590FE2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204BB26A" w:rsidR="00590FE2" w:rsidRPr="00482DF9" w:rsidRDefault="003F26A8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 xml:space="preserve">не способен использовать математический аппарат и цифровые информационные технологии для обработки данных при </w:t>
            </w:r>
            <w:r w:rsidR="00385AD3">
              <w:rPr>
                <w:iCs/>
              </w:rPr>
              <w:t>проектировании</w:t>
            </w:r>
            <w:r w:rsidRPr="00482DF9">
              <w:rPr>
                <w:iCs/>
              </w:rPr>
              <w:t xml:space="preserve"> технических систем;</w:t>
            </w:r>
          </w:p>
          <w:p w14:paraId="1D58B996" w14:textId="77777777" w:rsidR="00590FE2" w:rsidRPr="00482DF9" w:rsidRDefault="00590FE2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482DF9" w:rsidRDefault="00590FE2" w:rsidP="00110968">
            <w:pPr>
              <w:numPr>
                <w:ilvl w:val="0"/>
                <w:numId w:val="14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E6E9F6D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D61E7E">
        <w:rPr>
          <w:rFonts w:eastAsia="Times New Roman"/>
          <w:bCs/>
          <w:sz w:val="24"/>
          <w:szCs w:val="24"/>
        </w:rPr>
        <w:t>Проектирование систем автоматизации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764DFA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3E3F83C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A7B6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83409E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2B1CCA98" w14:textId="48EA6EB1" w:rsidR="00DC1095" w:rsidRPr="006C461C" w:rsidRDefault="006C461C" w:rsidP="00DC1095">
            <w:pPr>
              <w:ind w:left="42"/>
            </w:pPr>
            <w:r w:rsidRPr="006C461C">
              <w:t>Устное собеседование</w:t>
            </w:r>
          </w:p>
          <w:p w14:paraId="4E76DEA3" w14:textId="18374AAD" w:rsidR="003F468B" w:rsidRPr="00D23F40" w:rsidRDefault="00DC1095" w:rsidP="00CA43EA">
            <w:pPr>
              <w:ind w:left="42"/>
              <w:rPr>
                <w:i/>
              </w:rPr>
            </w:pPr>
            <w:r w:rsidRPr="006C461C">
              <w:t>по разделу</w:t>
            </w:r>
            <w:r w:rsidR="006C461C" w:rsidRPr="006C461C">
              <w:t xml:space="preserve"> </w:t>
            </w:r>
            <w:r w:rsidR="006C461C"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="006C461C" w:rsidRPr="006C461C">
              <w:t>1.</w:t>
            </w:r>
            <w:r w:rsidR="00AF5228">
              <w:t>1</w:t>
            </w:r>
            <w:r w:rsidR="006C461C" w:rsidRPr="006C461C">
              <w:rPr>
                <w:i/>
              </w:rPr>
              <w:t xml:space="preserve"> </w:t>
            </w:r>
            <w:r w:rsidR="00F424BB">
              <w:t>«</w:t>
            </w:r>
            <w:r w:rsidR="00AF5228" w:rsidRPr="00AF5228">
              <w:t xml:space="preserve">Задачи и этапы проектирования </w:t>
            </w:r>
            <w:r w:rsidR="00CA43EA" w:rsidRPr="00CA43EA">
              <w:t xml:space="preserve">мехатронных и робототехнических </w:t>
            </w:r>
            <w:proofErr w:type="gramStart"/>
            <w:r w:rsidR="00CA43EA" w:rsidRPr="00CA43EA">
              <w:t>систем;</w:t>
            </w:r>
            <w:r w:rsidR="00AF5228" w:rsidRPr="00AF5228">
              <w:t>.</w:t>
            </w:r>
            <w:proofErr w:type="gramEnd"/>
            <w:r w:rsidR="00AF5228" w:rsidRPr="00AF5228">
              <w:t xml:space="preserve"> Состав конструкторской документации</w:t>
            </w:r>
            <w:r w:rsidR="00F424BB">
              <w:t>»</w:t>
            </w:r>
          </w:p>
        </w:tc>
        <w:tc>
          <w:tcPr>
            <w:tcW w:w="9723" w:type="dxa"/>
          </w:tcPr>
          <w:p w14:paraId="24E91B04" w14:textId="25E31E84" w:rsidR="00DC1095" w:rsidRPr="00C03C86" w:rsidRDefault="00AF5228" w:rsidP="00FB30CD">
            <w:pPr>
              <w:pStyle w:val="1"/>
              <w:numPr>
                <w:ilvl w:val="0"/>
                <w:numId w:val="0"/>
              </w:numPr>
              <w:tabs>
                <w:tab w:val="left" w:pos="346"/>
              </w:tabs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Описание технологического процесса и оборудования. Разработка технического задания на систему автоматизации по теме ВКР.</w:t>
            </w:r>
          </w:p>
          <w:p w14:paraId="1DBE418C" w14:textId="77777777" w:rsidR="00FB0FCB" w:rsidRPr="00C03C86" w:rsidRDefault="00FB0FCB" w:rsidP="00FA1376">
            <w:pPr>
              <w:pStyle w:val="1"/>
              <w:numPr>
                <w:ilvl w:val="0"/>
                <w:numId w:val="0"/>
              </w:numPr>
              <w:tabs>
                <w:tab w:val="left" w:pos="346"/>
              </w:tabs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Примеры вопросов:</w:t>
            </w:r>
          </w:p>
          <w:p w14:paraId="074A6BD3" w14:textId="0D2D2291" w:rsidR="00FB0FCB" w:rsidRPr="00C03C86" w:rsidRDefault="00564C2C" w:rsidP="00110968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Что такое технологический объект управления?</w:t>
            </w:r>
          </w:p>
          <w:p w14:paraId="3617B51F" w14:textId="1797BB4F" w:rsidR="00B139E8" w:rsidRPr="00C03C86" w:rsidRDefault="00FB30CD" w:rsidP="00110968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Перечислите основные разделы технического задания</w:t>
            </w:r>
            <w:r w:rsidR="00A7571B" w:rsidRPr="00C03C86">
              <w:rPr>
                <w:b w:val="0"/>
                <w:sz w:val="22"/>
                <w:szCs w:val="22"/>
              </w:rPr>
              <w:t>.</w:t>
            </w:r>
          </w:p>
          <w:p w14:paraId="32F99606" w14:textId="6EAECEA4" w:rsidR="00FB30CD" w:rsidRPr="00C03C86" w:rsidRDefault="00FB30CD" w:rsidP="00110968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Какой ГОСТ регламентирует разработку технического задания?</w:t>
            </w:r>
          </w:p>
          <w:p w14:paraId="36AEAE2E" w14:textId="44E5DB23" w:rsidR="00CA2713" w:rsidRPr="00C03C86" w:rsidRDefault="00FA1376" w:rsidP="00110968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Какие требования к системе должны быть приведены в техническом задании?</w:t>
            </w:r>
          </w:p>
          <w:p w14:paraId="4147DF7E" w14:textId="2117B0F6" w:rsidR="00B139E8" w:rsidRPr="00C03C86" w:rsidRDefault="00FA1376" w:rsidP="00110968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Что такое выходные параметры объекта управления?</w:t>
            </w:r>
          </w:p>
        </w:tc>
      </w:tr>
      <w:tr w:rsidR="00B00E98" w:rsidRPr="00D65F05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599B9B4" w:rsidR="00B00E98" w:rsidRPr="0018319A" w:rsidRDefault="0018319A" w:rsidP="00B00E98">
            <w:r>
              <w:t>2</w:t>
            </w:r>
          </w:p>
        </w:tc>
        <w:tc>
          <w:tcPr>
            <w:tcW w:w="3827" w:type="dxa"/>
          </w:tcPr>
          <w:p w14:paraId="18C27352" w14:textId="77777777" w:rsidR="00B00E98" w:rsidRPr="006C461C" w:rsidRDefault="00B00E98" w:rsidP="00B00E98">
            <w:pPr>
              <w:ind w:left="42"/>
            </w:pPr>
            <w:r w:rsidRPr="006C461C">
              <w:t>Устное собеседование</w:t>
            </w:r>
          </w:p>
          <w:p w14:paraId="6603702C" w14:textId="39BA98CC" w:rsidR="00B00E98" w:rsidRDefault="00B00E98" w:rsidP="00B00E98">
            <w:pPr>
              <w:ind w:left="42"/>
            </w:pPr>
            <w:r w:rsidRPr="006C461C">
              <w:t xml:space="preserve">по разделу </w:t>
            </w:r>
            <w:r>
              <w:rPr>
                <w:lang w:val="en-US"/>
              </w:rPr>
              <w:t>I</w:t>
            </w:r>
            <w:r w:rsidRPr="006C461C">
              <w:rPr>
                <w:lang w:val="en-US"/>
              </w:rPr>
              <w:t>I</w:t>
            </w:r>
            <w:r w:rsidR="00587E10">
              <w:t xml:space="preserve"> «</w:t>
            </w:r>
            <w:r w:rsidR="00587E10" w:rsidRPr="00587E10">
              <w:t>Выбор технических средств для реализации СА</w:t>
            </w:r>
            <w:r>
              <w:t>»</w:t>
            </w:r>
          </w:p>
          <w:p w14:paraId="0C354CF1" w14:textId="580A0020" w:rsidR="00295F9C" w:rsidRPr="00295F9C" w:rsidRDefault="00295F9C" w:rsidP="00295F9C"/>
        </w:tc>
        <w:tc>
          <w:tcPr>
            <w:tcW w:w="9723" w:type="dxa"/>
          </w:tcPr>
          <w:p w14:paraId="58F54BBB" w14:textId="0F13E1FF" w:rsidR="00D65F05" w:rsidRPr="00C03C86" w:rsidRDefault="00587E10" w:rsidP="00D65F05">
            <w:r w:rsidRPr="00C03C86">
              <w:t>Разработка функциональной схемы автоматизации по теме ВКР.</w:t>
            </w:r>
          </w:p>
          <w:p w14:paraId="26E5AAE4" w14:textId="77777777" w:rsidR="00B00E98" w:rsidRPr="00C03C86" w:rsidRDefault="00295F9C" w:rsidP="00295F9C">
            <w:r w:rsidRPr="00C03C86">
              <w:t>Примеры вопросов:</w:t>
            </w:r>
          </w:p>
          <w:p w14:paraId="6686A790" w14:textId="46895BCF" w:rsidR="00295F9C" w:rsidRPr="00C03C86" w:rsidRDefault="00B245E0" w:rsidP="00110968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Что изображается на функциональной схеме автоматизации?</w:t>
            </w:r>
          </w:p>
          <w:p w14:paraId="300700D9" w14:textId="787DB75E" w:rsidR="00295F9C" w:rsidRPr="00C03C86" w:rsidRDefault="00B245E0" w:rsidP="00110968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В каком ГОСТе прописаны правила буквенно-цифровых обозначений приборов на схеме автоматизации?</w:t>
            </w:r>
          </w:p>
          <w:p w14:paraId="7E84EB3D" w14:textId="015D89F9" w:rsidR="00295F9C" w:rsidRPr="00C03C86" w:rsidRDefault="00B245E0" w:rsidP="00110968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Что означает линия по диаметру при изображении прибора на ФСА?</w:t>
            </w:r>
          </w:p>
          <w:p w14:paraId="76091614" w14:textId="66CE7297" w:rsidR="00295F9C" w:rsidRPr="00C03C86" w:rsidRDefault="00B245E0" w:rsidP="00110968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 xml:space="preserve">Как на схеме автоматизации отобразить взаимодействие контроллера со </w:t>
            </w:r>
            <w:r w:rsidRPr="00C03C86">
              <w:rPr>
                <w:b w:val="0"/>
                <w:sz w:val="22"/>
                <w:szCs w:val="22"/>
                <w:lang w:val="en-US"/>
              </w:rPr>
              <w:t>SCADA</w:t>
            </w:r>
            <w:r w:rsidRPr="00C03C86">
              <w:rPr>
                <w:b w:val="0"/>
                <w:sz w:val="22"/>
                <w:szCs w:val="22"/>
              </w:rPr>
              <w:t>-системой?</w:t>
            </w:r>
          </w:p>
          <w:p w14:paraId="73D57EA2" w14:textId="57DD74C0" w:rsidR="00295F9C" w:rsidRPr="00C03C86" w:rsidRDefault="00B245E0" w:rsidP="00110968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Каково назначение спецификации схемы автоматизации?</w:t>
            </w:r>
          </w:p>
        </w:tc>
      </w:tr>
      <w:tr w:rsidR="0018319A" w:rsidRPr="00D65F05" w14:paraId="75943BE1" w14:textId="77777777" w:rsidTr="0003098C">
        <w:trPr>
          <w:trHeight w:val="283"/>
        </w:trPr>
        <w:tc>
          <w:tcPr>
            <w:tcW w:w="993" w:type="dxa"/>
          </w:tcPr>
          <w:p w14:paraId="66E70C9F" w14:textId="11671A64" w:rsidR="0018319A" w:rsidRPr="0018319A" w:rsidRDefault="0018319A" w:rsidP="0018319A">
            <w:r>
              <w:t>3</w:t>
            </w:r>
          </w:p>
        </w:tc>
        <w:tc>
          <w:tcPr>
            <w:tcW w:w="3827" w:type="dxa"/>
          </w:tcPr>
          <w:p w14:paraId="295D833E" w14:textId="77777777" w:rsidR="0018319A" w:rsidRPr="006C461C" w:rsidRDefault="0018319A" w:rsidP="0018319A">
            <w:pPr>
              <w:ind w:left="42"/>
            </w:pPr>
            <w:r w:rsidRPr="006C461C">
              <w:t>Устное собеседование</w:t>
            </w:r>
          </w:p>
          <w:p w14:paraId="48DC29BF" w14:textId="72D24DEA" w:rsidR="0018319A" w:rsidRPr="006C461C" w:rsidRDefault="0018319A" w:rsidP="0018319A">
            <w:pPr>
              <w:ind w:left="42"/>
            </w:pPr>
            <w:r w:rsidRPr="006C461C">
              <w:t xml:space="preserve">по разделу </w:t>
            </w:r>
            <w:r>
              <w:t>3</w:t>
            </w:r>
            <w:r w:rsidRPr="006C461C">
              <w:t xml:space="preserve">/теме </w:t>
            </w:r>
            <w:r>
              <w:t>3</w:t>
            </w:r>
            <w:r w:rsidRPr="006C461C">
              <w:t>.</w:t>
            </w:r>
            <w:r>
              <w:t>2</w:t>
            </w:r>
            <w:r w:rsidRPr="006C461C">
              <w:rPr>
                <w:i/>
              </w:rPr>
              <w:t xml:space="preserve"> </w:t>
            </w:r>
            <w:r>
              <w:t>«</w:t>
            </w:r>
            <w:r w:rsidRPr="0018319A">
              <w:t>Виды принципиальных электрических схем</w:t>
            </w:r>
            <w:r>
              <w:t>»</w:t>
            </w:r>
          </w:p>
        </w:tc>
        <w:tc>
          <w:tcPr>
            <w:tcW w:w="9723" w:type="dxa"/>
          </w:tcPr>
          <w:p w14:paraId="79D210C9" w14:textId="5D471267" w:rsidR="0018319A" w:rsidRPr="00C03C86" w:rsidRDefault="0018319A" w:rsidP="0018319A">
            <w:pPr>
              <w:pStyle w:val="1"/>
              <w:numPr>
                <w:ilvl w:val="0"/>
                <w:numId w:val="0"/>
              </w:numPr>
              <w:tabs>
                <w:tab w:val="left" w:pos="346"/>
              </w:tabs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Разработка принципиальной схемы системы управления по теме ВКР.</w:t>
            </w:r>
          </w:p>
          <w:p w14:paraId="0ADAE93B" w14:textId="77777777" w:rsidR="0018319A" w:rsidRPr="00C03C86" w:rsidRDefault="0018319A" w:rsidP="0018319A">
            <w:pPr>
              <w:pStyle w:val="1"/>
              <w:numPr>
                <w:ilvl w:val="0"/>
                <w:numId w:val="0"/>
              </w:numPr>
              <w:tabs>
                <w:tab w:val="left" w:pos="346"/>
              </w:tabs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Примеры вопросов:</w:t>
            </w:r>
          </w:p>
          <w:p w14:paraId="0B3239CE" w14:textId="4EAEBB28" w:rsidR="0018319A" w:rsidRPr="00C03C86" w:rsidRDefault="0018319A" w:rsidP="00110968">
            <w:pPr>
              <w:pStyle w:val="1"/>
              <w:numPr>
                <w:ilvl w:val="0"/>
                <w:numId w:val="26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Назовите два вида изображения принципиальной электрической схемы?</w:t>
            </w:r>
          </w:p>
          <w:p w14:paraId="20E03E3F" w14:textId="49EAF29A" w:rsidR="0018319A" w:rsidRPr="00C03C86" w:rsidRDefault="0018319A" w:rsidP="00110968">
            <w:pPr>
              <w:pStyle w:val="1"/>
              <w:numPr>
                <w:ilvl w:val="0"/>
                <w:numId w:val="26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Каковы этапы разработки принципиальной схемы системы управления?</w:t>
            </w:r>
          </w:p>
          <w:p w14:paraId="55C0C962" w14:textId="75C7B589" w:rsidR="0018319A" w:rsidRPr="00C03C86" w:rsidRDefault="0018319A" w:rsidP="00110968">
            <w:pPr>
              <w:pStyle w:val="1"/>
              <w:numPr>
                <w:ilvl w:val="0"/>
                <w:numId w:val="26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Какие ГОСТы регламентирует разработку принципиальных электрических схем?</w:t>
            </w:r>
          </w:p>
          <w:p w14:paraId="6E5A513C" w14:textId="77777777" w:rsidR="0018319A" w:rsidRPr="00C03C86" w:rsidRDefault="0018319A" w:rsidP="00110968">
            <w:pPr>
              <w:pStyle w:val="1"/>
              <w:numPr>
                <w:ilvl w:val="0"/>
                <w:numId w:val="26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C03C86">
              <w:rPr>
                <w:b w:val="0"/>
                <w:sz w:val="22"/>
                <w:szCs w:val="22"/>
              </w:rPr>
              <w:t>Какое устройство на принципиальной электрической схеме обозначается как КМ?</w:t>
            </w:r>
          </w:p>
          <w:p w14:paraId="413A5323" w14:textId="3F7F07D2" w:rsidR="0018319A" w:rsidRPr="0018319A" w:rsidRDefault="0018319A" w:rsidP="00110968">
            <w:pPr>
              <w:pStyle w:val="1"/>
              <w:numPr>
                <w:ilvl w:val="0"/>
                <w:numId w:val="26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</w:rPr>
            </w:pPr>
            <w:r w:rsidRPr="00C03C86">
              <w:rPr>
                <w:b w:val="0"/>
                <w:sz w:val="22"/>
                <w:szCs w:val="22"/>
              </w:rPr>
              <w:t>Как обозначаются цепи трехфазной четырехпроводной сети питания?</w:t>
            </w:r>
          </w:p>
        </w:tc>
      </w:tr>
      <w:tr w:rsidR="00F4002B" w14:paraId="33B82DE6" w14:textId="77777777" w:rsidTr="00F4002B">
        <w:trPr>
          <w:trHeight w:val="4875"/>
        </w:trPr>
        <w:tc>
          <w:tcPr>
            <w:tcW w:w="993" w:type="dxa"/>
          </w:tcPr>
          <w:p w14:paraId="077063D7" w14:textId="4343B1D2" w:rsidR="00F4002B" w:rsidRPr="00AE2838" w:rsidRDefault="00AE2838" w:rsidP="00B00E98">
            <w:r>
              <w:lastRenderedPageBreak/>
              <w:t>4</w:t>
            </w:r>
          </w:p>
        </w:tc>
        <w:tc>
          <w:tcPr>
            <w:tcW w:w="3827" w:type="dxa"/>
          </w:tcPr>
          <w:p w14:paraId="7DB2F3BD" w14:textId="2B28BE5C" w:rsidR="00F4002B" w:rsidRPr="00242A67" w:rsidRDefault="00F4002B" w:rsidP="00F4002B">
            <w:r>
              <w:t>Защита лабораторной работы по</w:t>
            </w:r>
            <w:r w:rsidRPr="006C461C">
              <w:t xml:space="preserve"> разделу </w:t>
            </w:r>
            <w:r>
              <w:rPr>
                <w:lang w:val="en-US"/>
              </w:rPr>
              <w:t>I</w:t>
            </w:r>
            <w:r>
              <w:t xml:space="preserve"> «</w:t>
            </w:r>
            <w:r w:rsidRPr="00F4002B">
              <w:t>Общие положения проектирования автоматизированных систем управления</w:t>
            </w:r>
            <w:r>
              <w:t>»</w:t>
            </w:r>
          </w:p>
        </w:tc>
        <w:tc>
          <w:tcPr>
            <w:tcW w:w="9723" w:type="dxa"/>
          </w:tcPr>
          <w:p w14:paraId="316B2E17" w14:textId="77777777" w:rsidR="00F4002B" w:rsidRPr="00A6695F" w:rsidRDefault="00F4002B" w:rsidP="00B00E98">
            <w:pPr>
              <w:rPr>
                <w:u w:val="single"/>
              </w:rPr>
            </w:pPr>
            <w:r w:rsidRPr="00A6695F">
              <w:rPr>
                <w:u w:val="single"/>
              </w:rPr>
              <w:t>Лабораторная работа №1</w:t>
            </w:r>
          </w:p>
          <w:p w14:paraId="0D680E06" w14:textId="531D8166" w:rsidR="00F4002B" w:rsidRPr="00A6695F" w:rsidRDefault="00F4002B" w:rsidP="00B00E98">
            <w:r w:rsidRPr="00A6695F">
              <w:t xml:space="preserve">Введение в </w:t>
            </w:r>
            <w:proofErr w:type="spellStart"/>
            <w:r w:rsidRPr="00A6695F">
              <w:t>AutoCAD</w:t>
            </w:r>
            <w:proofErr w:type="spellEnd"/>
          </w:p>
          <w:p w14:paraId="04858B24" w14:textId="77777777" w:rsidR="00F4002B" w:rsidRPr="00A6695F" w:rsidRDefault="00F4002B" w:rsidP="00B00E98">
            <w:r w:rsidRPr="00A6695F">
              <w:t xml:space="preserve">Примеры вопросов: </w:t>
            </w:r>
          </w:p>
          <w:p w14:paraId="0C6C9AF8" w14:textId="77777777" w:rsidR="00A6695F" w:rsidRDefault="00A6695F" w:rsidP="00110968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</w:pPr>
            <w:r>
              <w:t xml:space="preserve">Назовите основные режимы настройки рабочего пространства </w:t>
            </w:r>
            <w:proofErr w:type="spellStart"/>
            <w:r>
              <w:t>AutoСad</w:t>
            </w:r>
            <w:proofErr w:type="spellEnd"/>
            <w:r>
              <w:t>.</w:t>
            </w:r>
          </w:p>
          <w:p w14:paraId="3D81C6CE" w14:textId="77777777" w:rsidR="00A6695F" w:rsidRDefault="00A6695F" w:rsidP="00110968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</w:pPr>
            <w:r>
              <w:t>Что такое командная строка, каково ее назначение и расположение?</w:t>
            </w:r>
          </w:p>
          <w:p w14:paraId="36B494D8" w14:textId="77777777" w:rsidR="00A6695F" w:rsidRDefault="00A6695F" w:rsidP="00110968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</w:pPr>
            <w:r>
              <w:t xml:space="preserve">Каковы основные принципы работы с командами в </w:t>
            </w:r>
            <w:proofErr w:type="spellStart"/>
            <w:r>
              <w:t>AutoСad</w:t>
            </w:r>
            <w:proofErr w:type="spellEnd"/>
            <w:r>
              <w:t>?</w:t>
            </w:r>
          </w:p>
          <w:p w14:paraId="48BEEB4D" w14:textId="77777777" w:rsidR="00A6695F" w:rsidRDefault="00A6695F" w:rsidP="00110968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</w:pPr>
            <w:r>
              <w:t>Чем различаются режимы Мастера создания чертежа «Быстрая подготовка» и «Детальная подготовка»?</w:t>
            </w:r>
          </w:p>
          <w:p w14:paraId="5F55B1BA" w14:textId="77777777" w:rsidR="00A6695F" w:rsidRDefault="00A6695F" w:rsidP="00110968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</w:pPr>
            <w:r>
              <w:t>Какая команда используется для изменения формата чертежа на любом этапе работ?</w:t>
            </w:r>
          </w:p>
          <w:p w14:paraId="27C27177" w14:textId="77777777" w:rsidR="00F4002B" w:rsidRPr="002F34C9" w:rsidRDefault="00F4002B" w:rsidP="00F64D0F">
            <w:pPr>
              <w:rPr>
                <w:highlight w:val="yellow"/>
              </w:rPr>
            </w:pPr>
          </w:p>
          <w:p w14:paraId="0720D445" w14:textId="77777777" w:rsidR="00F4002B" w:rsidRPr="00A6695F" w:rsidRDefault="00F4002B" w:rsidP="00F64D0F">
            <w:pPr>
              <w:rPr>
                <w:u w:val="single"/>
              </w:rPr>
            </w:pPr>
            <w:r w:rsidRPr="00A6695F">
              <w:rPr>
                <w:u w:val="single"/>
              </w:rPr>
              <w:t>Лабораторная работа №2</w:t>
            </w:r>
          </w:p>
          <w:p w14:paraId="4D06738C" w14:textId="77777777" w:rsidR="00F4002B" w:rsidRPr="00A6695F" w:rsidRDefault="00F4002B" w:rsidP="00D52057">
            <w:r w:rsidRPr="00A6695F">
              <w:t xml:space="preserve">Построение и редактирование объектов в </w:t>
            </w:r>
            <w:proofErr w:type="spellStart"/>
            <w:r w:rsidRPr="00A6695F">
              <w:t>AutoCAD</w:t>
            </w:r>
            <w:proofErr w:type="spellEnd"/>
            <w:r w:rsidRPr="00A6695F">
              <w:t>.</w:t>
            </w:r>
          </w:p>
          <w:p w14:paraId="08DFE06A" w14:textId="0B8BA059" w:rsidR="00F4002B" w:rsidRPr="00A6695F" w:rsidRDefault="00F4002B" w:rsidP="00D52057">
            <w:r w:rsidRPr="00A6695F">
              <w:t>Примеры вопросов</w:t>
            </w:r>
          </w:p>
          <w:p w14:paraId="3D4B537F" w14:textId="77777777" w:rsidR="00A6695F" w:rsidRPr="00A6695F" w:rsidRDefault="00A6695F" w:rsidP="00110968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</w:pPr>
            <w:r w:rsidRPr="00A6695F">
              <w:t>В чем отличие циклической команды от обычной? Приведите примеры команд?</w:t>
            </w:r>
          </w:p>
          <w:p w14:paraId="0DCEF101" w14:textId="77777777" w:rsidR="00A6695F" w:rsidRPr="00A6695F" w:rsidRDefault="00A6695F" w:rsidP="00110968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</w:pPr>
            <w:r w:rsidRPr="00A6695F">
              <w:t>Какие опции доступны для настройки при построении объекта «Прямоугольник»?</w:t>
            </w:r>
          </w:p>
          <w:p w14:paraId="570059E0" w14:textId="77777777" w:rsidR="00A6695F" w:rsidRPr="00A6695F" w:rsidRDefault="00A6695F" w:rsidP="00110968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</w:pPr>
            <w:r w:rsidRPr="00A6695F">
              <w:t>Перечислите способы построения объекта «Круг».</w:t>
            </w:r>
          </w:p>
          <w:p w14:paraId="4384CE27" w14:textId="77777777" w:rsidR="00A6695F" w:rsidRPr="00A6695F" w:rsidRDefault="00A6695F" w:rsidP="00110968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</w:pPr>
            <w:r w:rsidRPr="00A6695F">
              <w:t xml:space="preserve">С помощью какой команды можно создать свой стиль </w:t>
            </w:r>
            <w:proofErr w:type="spellStart"/>
            <w:r w:rsidRPr="00A6695F">
              <w:t>мультилинии</w:t>
            </w:r>
            <w:proofErr w:type="spellEnd"/>
            <w:r w:rsidRPr="00A6695F">
              <w:t>?</w:t>
            </w:r>
          </w:p>
          <w:p w14:paraId="553D822F" w14:textId="25D1FCC1" w:rsidR="00F4002B" w:rsidRPr="00A6695F" w:rsidRDefault="00A6695F" w:rsidP="00110968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rPr>
                <w:i/>
                <w:sz w:val="24"/>
                <w:szCs w:val="24"/>
              </w:rPr>
            </w:pPr>
            <w:r w:rsidRPr="00A6695F">
              <w:t xml:space="preserve">Какие существуют методы выделения объектов в </w:t>
            </w:r>
            <w:proofErr w:type="spellStart"/>
            <w:r w:rsidRPr="00A6695F">
              <w:t>AutoСad</w:t>
            </w:r>
            <w:proofErr w:type="spellEnd"/>
            <w:r w:rsidRPr="00A6695F">
              <w:t>?</w:t>
            </w:r>
          </w:p>
        </w:tc>
      </w:tr>
      <w:tr w:rsidR="00F4002B" w14:paraId="117F9589" w14:textId="77777777" w:rsidTr="008E2298">
        <w:trPr>
          <w:trHeight w:val="4800"/>
        </w:trPr>
        <w:tc>
          <w:tcPr>
            <w:tcW w:w="993" w:type="dxa"/>
          </w:tcPr>
          <w:p w14:paraId="03689EA4" w14:textId="7D2385F0" w:rsidR="00F4002B" w:rsidRDefault="00AE2838" w:rsidP="00B00E9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3827" w:type="dxa"/>
          </w:tcPr>
          <w:p w14:paraId="5F9A9EE4" w14:textId="74032364" w:rsidR="00F4002B" w:rsidRDefault="00AE2838" w:rsidP="00F4002B">
            <w:r>
              <w:t>Защита лабораторной работы по</w:t>
            </w:r>
            <w:r w:rsidRPr="006C461C">
              <w:t xml:space="preserve"> разделу </w:t>
            </w:r>
            <w:r>
              <w:rPr>
                <w:lang w:val="en-US"/>
              </w:rPr>
              <w:t>II</w:t>
            </w:r>
            <w:r>
              <w:t xml:space="preserve"> «</w:t>
            </w:r>
            <w:r w:rsidRPr="00AE2838">
              <w:t>Выбор техниче</w:t>
            </w:r>
            <w:r>
              <w:t>ских средств для реализации СА»</w:t>
            </w:r>
          </w:p>
        </w:tc>
        <w:tc>
          <w:tcPr>
            <w:tcW w:w="9723" w:type="dxa"/>
          </w:tcPr>
          <w:p w14:paraId="6274C478" w14:textId="77777777" w:rsidR="00F4002B" w:rsidRPr="00A6695F" w:rsidRDefault="00F4002B" w:rsidP="00F4002B">
            <w:pPr>
              <w:rPr>
                <w:u w:val="single"/>
              </w:rPr>
            </w:pPr>
            <w:r w:rsidRPr="00A6695F">
              <w:rPr>
                <w:u w:val="single"/>
              </w:rPr>
              <w:t>Лабораторная работа № 3</w:t>
            </w:r>
          </w:p>
          <w:p w14:paraId="34A2084F" w14:textId="492CC499" w:rsidR="00F4002B" w:rsidRPr="00A6695F" w:rsidRDefault="00AE2838" w:rsidP="00F4002B">
            <w:r w:rsidRPr="00A6695F">
              <w:t xml:space="preserve">Рисование сложных объектов в </w:t>
            </w:r>
            <w:proofErr w:type="spellStart"/>
            <w:r w:rsidRPr="00A6695F">
              <w:t>AutoCAD</w:t>
            </w:r>
            <w:proofErr w:type="spellEnd"/>
          </w:p>
          <w:p w14:paraId="47259AF0" w14:textId="77777777" w:rsidR="00F4002B" w:rsidRPr="00A6695F" w:rsidRDefault="00F4002B" w:rsidP="00F4002B">
            <w:r w:rsidRPr="00A6695F">
              <w:t>Примеры вопросов</w:t>
            </w:r>
          </w:p>
          <w:p w14:paraId="26E92B84" w14:textId="77777777" w:rsidR="00A6695F" w:rsidRPr="00A6695F" w:rsidRDefault="00A6695F" w:rsidP="00110968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</w:pPr>
            <w:r w:rsidRPr="00A6695F">
              <w:t>Что такое Регенерация и Перерисовка чертежа?</w:t>
            </w:r>
          </w:p>
          <w:p w14:paraId="5A373A6C" w14:textId="77777777" w:rsidR="00A6695F" w:rsidRPr="00A6695F" w:rsidRDefault="00A6695F" w:rsidP="00110968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</w:pPr>
            <w:r w:rsidRPr="00A6695F">
              <w:t>Какие варианты отображения чертежа – «</w:t>
            </w:r>
            <w:proofErr w:type="spellStart"/>
            <w:r w:rsidRPr="00A6695F">
              <w:t>зуммирования</w:t>
            </w:r>
            <w:proofErr w:type="spellEnd"/>
            <w:r w:rsidRPr="00A6695F">
              <w:t xml:space="preserve">» доступны в </w:t>
            </w:r>
            <w:proofErr w:type="spellStart"/>
            <w:r w:rsidRPr="00A6695F">
              <w:t>AutoСad</w:t>
            </w:r>
            <w:proofErr w:type="spellEnd"/>
            <w:r w:rsidRPr="00A6695F">
              <w:t>?</w:t>
            </w:r>
          </w:p>
          <w:p w14:paraId="13C9286A" w14:textId="77777777" w:rsidR="00A6695F" w:rsidRPr="00A6695F" w:rsidRDefault="00A6695F" w:rsidP="00110968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</w:pPr>
            <w:r w:rsidRPr="00A6695F">
              <w:t>Что позволяет сделать команда Пан (_</w:t>
            </w:r>
            <w:proofErr w:type="spellStart"/>
            <w:r w:rsidRPr="00A6695F">
              <w:t>pan</w:t>
            </w:r>
            <w:proofErr w:type="spellEnd"/>
            <w:r w:rsidRPr="00A6695F">
              <w:t>)?</w:t>
            </w:r>
          </w:p>
          <w:p w14:paraId="2720228E" w14:textId="77777777" w:rsidR="00A6695F" w:rsidRPr="00A6695F" w:rsidRDefault="00A6695F" w:rsidP="00110968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</w:pPr>
            <w:r w:rsidRPr="00A6695F">
              <w:t xml:space="preserve">Какие существуют виды привязки к координатам в </w:t>
            </w:r>
            <w:proofErr w:type="spellStart"/>
            <w:r w:rsidRPr="00A6695F">
              <w:t>AutoСad</w:t>
            </w:r>
            <w:proofErr w:type="spellEnd"/>
            <w:r w:rsidRPr="00A6695F">
              <w:t>?</w:t>
            </w:r>
          </w:p>
          <w:p w14:paraId="16DA7655" w14:textId="77777777" w:rsidR="00A6695F" w:rsidRPr="00A6695F" w:rsidRDefault="00A6695F" w:rsidP="00110968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</w:pPr>
            <w:r w:rsidRPr="00A6695F">
              <w:t>Какие виды объектной привязки вы знаете?</w:t>
            </w:r>
          </w:p>
          <w:p w14:paraId="44B912D1" w14:textId="77777777" w:rsidR="00F4002B" w:rsidRPr="002F34C9" w:rsidRDefault="00F4002B" w:rsidP="00F4002B">
            <w:pPr>
              <w:rPr>
                <w:highlight w:val="yellow"/>
              </w:rPr>
            </w:pPr>
          </w:p>
          <w:p w14:paraId="0B13A403" w14:textId="77777777" w:rsidR="00F4002B" w:rsidRPr="00A6695F" w:rsidRDefault="00F4002B" w:rsidP="00F4002B">
            <w:pPr>
              <w:rPr>
                <w:u w:val="single"/>
              </w:rPr>
            </w:pPr>
            <w:r w:rsidRPr="00A6695F">
              <w:rPr>
                <w:u w:val="single"/>
              </w:rPr>
              <w:t>Лабораторная работа № 4</w:t>
            </w:r>
          </w:p>
          <w:p w14:paraId="0B87B087" w14:textId="705161D8" w:rsidR="00F4002B" w:rsidRPr="00A6695F" w:rsidRDefault="00AE2838" w:rsidP="00F4002B">
            <w:r w:rsidRPr="00A6695F">
              <w:t xml:space="preserve">Работа с текстом и таблицами в </w:t>
            </w:r>
            <w:proofErr w:type="spellStart"/>
            <w:r w:rsidRPr="00A6695F">
              <w:t>AutoCAD</w:t>
            </w:r>
            <w:proofErr w:type="spellEnd"/>
          </w:p>
          <w:p w14:paraId="6F8BEFAD" w14:textId="77777777" w:rsidR="00F4002B" w:rsidRPr="00A6695F" w:rsidRDefault="00F4002B" w:rsidP="00F4002B">
            <w:r w:rsidRPr="00A6695F">
              <w:t>Примеры вопросов</w:t>
            </w:r>
          </w:p>
          <w:p w14:paraId="59DDB450" w14:textId="77777777" w:rsidR="00A6695F" w:rsidRPr="00A6695F" w:rsidRDefault="00A6695F" w:rsidP="0011096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</w:pPr>
            <w:r w:rsidRPr="00A6695F">
              <w:t xml:space="preserve">Какие два вида текстовых объекта позволяет создавать </w:t>
            </w:r>
            <w:proofErr w:type="spellStart"/>
            <w:r w:rsidRPr="00A6695F">
              <w:t>AutoСad</w:t>
            </w:r>
            <w:proofErr w:type="spellEnd"/>
            <w:r w:rsidRPr="00A6695F">
              <w:t>?</w:t>
            </w:r>
          </w:p>
          <w:p w14:paraId="295B3F40" w14:textId="77777777" w:rsidR="00A6695F" w:rsidRPr="00A6695F" w:rsidRDefault="00A6695F" w:rsidP="0011096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</w:pPr>
            <w:r w:rsidRPr="00A6695F">
              <w:t>Какую команду надо ввести в командную строку для создания однострочного текста?</w:t>
            </w:r>
          </w:p>
          <w:p w14:paraId="2C963A17" w14:textId="77777777" w:rsidR="00A6695F" w:rsidRPr="00A6695F" w:rsidRDefault="00A6695F" w:rsidP="0011096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</w:pPr>
            <w:r w:rsidRPr="00A6695F">
              <w:t>Как вставить в текст специальный символ диаметра, градуса?</w:t>
            </w:r>
          </w:p>
          <w:p w14:paraId="1A3F54E8" w14:textId="77777777" w:rsidR="00A6695F" w:rsidRPr="00A6695F" w:rsidRDefault="00A6695F" w:rsidP="0011096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</w:pPr>
            <w:r w:rsidRPr="00A6695F">
              <w:t xml:space="preserve"> Какие варианты форматирования текста позволяет осуществить опция Выравнивание?</w:t>
            </w:r>
          </w:p>
          <w:p w14:paraId="49CE7C33" w14:textId="56961E38" w:rsidR="00F4002B" w:rsidRPr="00A6695F" w:rsidRDefault="00A6695F" w:rsidP="0011096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rPr>
                <w:i/>
                <w:sz w:val="24"/>
                <w:szCs w:val="24"/>
              </w:rPr>
            </w:pPr>
            <w:r w:rsidRPr="00A6695F">
              <w:t>Какие настройки шрифта доступны при создании текстового стиля?</w:t>
            </w:r>
          </w:p>
        </w:tc>
      </w:tr>
      <w:tr w:rsidR="008E2298" w14:paraId="64D6A12C" w14:textId="77777777" w:rsidTr="005A3A8E">
        <w:trPr>
          <w:trHeight w:val="6120"/>
        </w:trPr>
        <w:tc>
          <w:tcPr>
            <w:tcW w:w="993" w:type="dxa"/>
          </w:tcPr>
          <w:p w14:paraId="4ADF2354" w14:textId="77777777" w:rsidR="008E2298" w:rsidRPr="00DE124C" w:rsidRDefault="008E2298" w:rsidP="00B00E98"/>
        </w:tc>
        <w:tc>
          <w:tcPr>
            <w:tcW w:w="3827" w:type="dxa"/>
          </w:tcPr>
          <w:p w14:paraId="6D5B3A02" w14:textId="65B5D017" w:rsidR="008E2298" w:rsidRDefault="00DE124C" w:rsidP="00F4002B">
            <w:r w:rsidRPr="00DE124C">
              <w:t>Защита лабораторной работы по разделу I</w:t>
            </w:r>
            <w:r>
              <w:rPr>
                <w:lang w:val="en-US"/>
              </w:rPr>
              <w:t>I</w:t>
            </w:r>
            <w:r w:rsidRPr="00DE124C">
              <w:t>I «Принципиальные электрические схемы»</w:t>
            </w:r>
          </w:p>
        </w:tc>
        <w:tc>
          <w:tcPr>
            <w:tcW w:w="9723" w:type="dxa"/>
          </w:tcPr>
          <w:p w14:paraId="79FCBC35" w14:textId="77777777" w:rsidR="008E2298" w:rsidRPr="008E07DF" w:rsidRDefault="008E2298" w:rsidP="008E2298">
            <w:pPr>
              <w:rPr>
                <w:u w:val="single"/>
              </w:rPr>
            </w:pPr>
            <w:r w:rsidRPr="008E07DF">
              <w:rPr>
                <w:u w:val="single"/>
              </w:rPr>
              <w:t>Лабораторная работа № 5</w:t>
            </w:r>
          </w:p>
          <w:p w14:paraId="5A5E9C6E" w14:textId="77777777" w:rsidR="00DE124C" w:rsidRPr="008E07DF" w:rsidRDefault="00DE124C" w:rsidP="008E2298">
            <w:r w:rsidRPr="008E07DF">
              <w:t xml:space="preserve">Нанесение размеров и выносок в </w:t>
            </w:r>
            <w:proofErr w:type="spellStart"/>
            <w:r w:rsidRPr="008E07DF">
              <w:t>AutoCAD</w:t>
            </w:r>
            <w:proofErr w:type="spellEnd"/>
            <w:r w:rsidRPr="008E07DF">
              <w:t>.</w:t>
            </w:r>
          </w:p>
          <w:p w14:paraId="2E3494D7" w14:textId="7AA41B6C" w:rsidR="008E2298" w:rsidRPr="008E07DF" w:rsidRDefault="008E2298" w:rsidP="008E2298">
            <w:r w:rsidRPr="008E07DF">
              <w:t>Примеры вопросов</w:t>
            </w:r>
          </w:p>
          <w:p w14:paraId="03702273" w14:textId="77777777" w:rsidR="00A6695F" w:rsidRPr="00A6695F" w:rsidRDefault="00A6695F" w:rsidP="0011096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</w:pPr>
            <w:r w:rsidRPr="00A6695F">
              <w:t>Из каких элементов состоит объект Размер в AutoCad?</w:t>
            </w:r>
          </w:p>
          <w:p w14:paraId="7FE644E7" w14:textId="77777777" w:rsidR="00A6695F" w:rsidRPr="00A6695F" w:rsidRDefault="00A6695F" w:rsidP="0011096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</w:pPr>
            <w:r w:rsidRPr="00A6695F">
              <w:t>Сформулируйте общий принцип нанесения размеров на чертеже?</w:t>
            </w:r>
          </w:p>
          <w:p w14:paraId="3FEE5BC9" w14:textId="77777777" w:rsidR="00A6695F" w:rsidRPr="00A6695F" w:rsidRDefault="00A6695F" w:rsidP="0011096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</w:pPr>
            <w:r w:rsidRPr="00A6695F">
              <w:t>В каких случаях наносят диаметральный размер, а в каких радиальный?</w:t>
            </w:r>
          </w:p>
          <w:p w14:paraId="36441040" w14:textId="77777777" w:rsidR="00A6695F" w:rsidRPr="00A6695F" w:rsidRDefault="00A6695F" w:rsidP="0011096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</w:pPr>
            <w:r w:rsidRPr="00A6695F">
              <w:t xml:space="preserve">Какие команды для нанесения различных </w:t>
            </w:r>
            <w:proofErr w:type="gramStart"/>
            <w:r w:rsidRPr="00A6695F">
              <w:t>видов  размеров</w:t>
            </w:r>
            <w:proofErr w:type="gramEnd"/>
            <w:r w:rsidRPr="00A6695F">
              <w:t xml:space="preserve"> используются в AutoCad?</w:t>
            </w:r>
          </w:p>
          <w:p w14:paraId="36647886" w14:textId="6C30461B" w:rsidR="008E2298" w:rsidRPr="008E07DF" w:rsidRDefault="00A6695F" w:rsidP="0011096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</w:pPr>
            <w:r w:rsidRPr="008E07DF">
              <w:t>Как построить выноску в AutoCad?</w:t>
            </w:r>
          </w:p>
          <w:p w14:paraId="0086EE3C" w14:textId="77777777" w:rsidR="00A6695F" w:rsidRPr="008E07DF" w:rsidRDefault="00A6695F" w:rsidP="008E2298">
            <w:pPr>
              <w:rPr>
                <w:u w:val="single"/>
              </w:rPr>
            </w:pPr>
          </w:p>
          <w:p w14:paraId="47707BBB" w14:textId="77777777" w:rsidR="008E2298" w:rsidRPr="008E07DF" w:rsidRDefault="008E2298" w:rsidP="008E2298">
            <w:pPr>
              <w:rPr>
                <w:u w:val="single"/>
              </w:rPr>
            </w:pPr>
            <w:r w:rsidRPr="008E07DF">
              <w:rPr>
                <w:u w:val="single"/>
              </w:rPr>
              <w:t>Лабораторная работа № 6</w:t>
            </w:r>
          </w:p>
          <w:p w14:paraId="62FC1B7F" w14:textId="2FBC6518" w:rsidR="00DE124C" w:rsidRPr="008E07DF" w:rsidRDefault="00DE124C" w:rsidP="008E2298">
            <w:r w:rsidRPr="008E07DF">
              <w:t xml:space="preserve">Изображение схем АСУ ТП в </w:t>
            </w:r>
            <w:proofErr w:type="spellStart"/>
            <w:r w:rsidRPr="008E07DF">
              <w:t>Autocad</w:t>
            </w:r>
            <w:proofErr w:type="spellEnd"/>
            <w:r w:rsidRPr="008E07DF">
              <w:t xml:space="preserve">. </w:t>
            </w:r>
          </w:p>
          <w:p w14:paraId="6F1DCC0B" w14:textId="7CB7BC36" w:rsidR="008E2298" w:rsidRPr="008E07DF" w:rsidRDefault="008E2298" w:rsidP="008E2298">
            <w:r w:rsidRPr="008E07DF">
              <w:t>Примеры вопросов</w:t>
            </w:r>
          </w:p>
          <w:p w14:paraId="6529A6FF" w14:textId="2744AD2C" w:rsidR="008E2298" w:rsidRPr="008E07DF" w:rsidRDefault="008E07DF" w:rsidP="0011096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</w:pPr>
            <w:r>
              <w:t>Какие виды схем разрабатываются в проектной документации на систему автоматизации?</w:t>
            </w:r>
          </w:p>
          <w:p w14:paraId="09F87F26" w14:textId="51E06B20" w:rsidR="008E2298" w:rsidRPr="008E07DF" w:rsidRDefault="008E07DF" w:rsidP="0011096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</w:pPr>
            <w:r>
              <w:t>На каком этапе разрабатывается монтажная схема?</w:t>
            </w:r>
          </w:p>
          <w:p w14:paraId="1D32879C" w14:textId="7F853F85" w:rsidR="008E2298" w:rsidRPr="008E07DF" w:rsidRDefault="008E07DF" w:rsidP="0011096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</w:pPr>
            <w:r>
              <w:t>Какой ГОСТ регламентирует разработку функциональной схемы автоматизации</w:t>
            </w:r>
            <w:r w:rsidR="008E2298" w:rsidRPr="008E07DF">
              <w:t>?</w:t>
            </w:r>
          </w:p>
          <w:p w14:paraId="368924FE" w14:textId="17D280AD" w:rsidR="008E2298" w:rsidRPr="008E07DF" w:rsidRDefault="008E07DF" w:rsidP="0011096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</w:pPr>
            <w:r>
              <w:t xml:space="preserve">Какой элемент на принципиальной электрической схеме обозначается буквами </w:t>
            </w:r>
            <w:r>
              <w:rPr>
                <w:lang w:val="en-US"/>
              </w:rPr>
              <w:t>QF</w:t>
            </w:r>
            <w:r>
              <w:t>?</w:t>
            </w:r>
          </w:p>
          <w:p w14:paraId="5FCD5F87" w14:textId="07BD6A97" w:rsidR="008E2298" w:rsidRPr="008E07DF" w:rsidRDefault="008E07DF" w:rsidP="0011096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</w:pPr>
            <w:r>
              <w:t xml:space="preserve">По какому интерфейсу в вашей схеме связываются контроллер и панель </w:t>
            </w:r>
            <w:r>
              <w:rPr>
                <w:lang w:val="en-US"/>
              </w:rPr>
              <w:t>HMI</w:t>
            </w:r>
            <w:r w:rsidR="008E2298" w:rsidRPr="008E07DF">
              <w:t>?</w:t>
            </w:r>
          </w:p>
        </w:tc>
      </w:tr>
      <w:tr w:rsidR="005A3A8E" w14:paraId="63A41B19" w14:textId="77777777" w:rsidTr="006D3024">
        <w:trPr>
          <w:trHeight w:val="7515"/>
        </w:trPr>
        <w:tc>
          <w:tcPr>
            <w:tcW w:w="993" w:type="dxa"/>
          </w:tcPr>
          <w:p w14:paraId="33384C4F" w14:textId="77777777" w:rsidR="005A3A8E" w:rsidRPr="00DE124C" w:rsidRDefault="005A3A8E" w:rsidP="00B00E98"/>
        </w:tc>
        <w:tc>
          <w:tcPr>
            <w:tcW w:w="3827" w:type="dxa"/>
          </w:tcPr>
          <w:p w14:paraId="11D42FD8" w14:textId="46EC9F90" w:rsidR="005A3A8E" w:rsidRPr="00DE124C" w:rsidRDefault="00EF33B7" w:rsidP="00EF33B7">
            <w:r w:rsidRPr="00EF33B7">
              <w:t>Защита лабораторной работы по разделу I</w:t>
            </w:r>
            <w:r>
              <w:rPr>
                <w:lang w:val="en-US"/>
              </w:rPr>
              <w:t>V</w:t>
            </w:r>
            <w:r w:rsidRPr="00EF33B7">
              <w:t xml:space="preserve"> «</w:t>
            </w:r>
            <w:r>
              <w:t>Щиты и пульты систем автоматизации. Монтажные схемы»</w:t>
            </w:r>
          </w:p>
        </w:tc>
        <w:tc>
          <w:tcPr>
            <w:tcW w:w="9723" w:type="dxa"/>
          </w:tcPr>
          <w:p w14:paraId="34E77E61" w14:textId="77777777" w:rsidR="005A3A8E" w:rsidRPr="00A37F63" w:rsidRDefault="005A3A8E" w:rsidP="005A3A8E">
            <w:pPr>
              <w:rPr>
                <w:u w:val="single"/>
              </w:rPr>
            </w:pPr>
            <w:r w:rsidRPr="00A37F63">
              <w:rPr>
                <w:u w:val="single"/>
              </w:rPr>
              <w:t>Лабораторная работа № 7</w:t>
            </w:r>
          </w:p>
          <w:p w14:paraId="0843B20A" w14:textId="77777777" w:rsidR="00EF33B7" w:rsidRPr="00A37F63" w:rsidRDefault="00EF33B7" w:rsidP="005A3A8E">
            <w:r w:rsidRPr="00A37F63">
              <w:t xml:space="preserve">Синтез комбинаторных схем управления </w:t>
            </w:r>
          </w:p>
          <w:p w14:paraId="785477BF" w14:textId="2811ECB2" w:rsidR="005A3A8E" w:rsidRPr="00A37F63" w:rsidRDefault="005A3A8E" w:rsidP="005A3A8E">
            <w:r w:rsidRPr="00A37F63">
              <w:t>Примеры вопросов</w:t>
            </w:r>
          </w:p>
          <w:p w14:paraId="5B82C71B" w14:textId="0E5B22EA" w:rsidR="005A3A8E" w:rsidRPr="00A37F63" w:rsidRDefault="00A37F63" w:rsidP="00110968">
            <w:pPr>
              <w:pStyle w:val="af0"/>
              <w:numPr>
                <w:ilvl w:val="0"/>
                <w:numId w:val="27"/>
              </w:numPr>
              <w:ind w:left="357" w:hanging="357"/>
            </w:pPr>
            <w:r w:rsidRPr="00A37F63">
              <w:t>Что такое релейно-контактная логика</w:t>
            </w:r>
            <w:r w:rsidR="005A3A8E" w:rsidRPr="00A37F63">
              <w:t>?</w:t>
            </w:r>
          </w:p>
          <w:p w14:paraId="431D463A" w14:textId="3CD85D85" w:rsidR="005A3A8E" w:rsidRPr="00A37F63" w:rsidRDefault="00A37F63" w:rsidP="00110968">
            <w:pPr>
              <w:pStyle w:val="af0"/>
              <w:numPr>
                <w:ilvl w:val="0"/>
                <w:numId w:val="27"/>
              </w:numPr>
              <w:ind w:left="346"/>
            </w:pPr>
            <w:r w:rsidRPr="00A37F63">
              <w:t>Напишите основные законы алгебры логики</w:t>
            </w:r>
            <w:r w:rsidR="005A3A8E" w:rsidRPr="00A37F63">
              <w:t>?</w:t>
            </w:r>
          </w:p>
          <w:p w14:paraId="551BFCBB" w14:textId="5CDB5D81" w:rsidR="005A3A8E" w:rsidRPr="00A37F63" w:rsidRDefault="00A37F63" w:rsidP="00110968">
            <w:pPr>
              <w:pStyle w:val="af0"/>
              <w:numPr>
                <w:ilvl w:val="0"/>
                <w:numId w:val="27"/>
              </w:numPr>
              <w:ind w:left="346"/>
            </w:pPr>
            <w:r w:rsidRPr="00A37F63">
              <w:t>Какие элементы используются на релейно-контактных схемах?</w:t>
            </w:r>
          </w:p>
          <w:p w14:paraId="2DBB6DB9" w14:textId="77146F19" w:rsidR="005A3A8E" w:rsidRPr="00A37F63" w:rsidRDefault="00A37F63" w:rsidP="00110968">
            <w:pPr>
              <w:pStyle w:val="af0"/>
              <w:numPr>
                <w:ilvl w:val="0"/>
                <w:numId w:val="27"/>
              </w:numPr>
              <w:ind w:left="346"/>
            </w:pPr>
            <w:r w:rsidRPr="00A37F63">
              <w:t>Как называется язык программирования логических контроллеров, основанный на релейно-контактной логике?</w:t>
            </w:r>
          </w:p>
          <w:p w14:paraId="707865F2" w14:textId="2B5B3B54" w:rsidR="005A3A8E" w:rsidRPr="00A37F63" w:rsidRDefault="00A37F63" w:rsidP="00110968">
            <w:pPr>
              <w:pStyle w:val="af0"/>
              <w:numPr>
                <w:ilvl w:val="0"/>
                <w:numId w:val="27"/>
              </w:numPr>
              <w:ind w:left="346"/>
              <w:rPr>
                <w:u w:val="single"/>
              </w:rPr>
            </w:pPr>
            <w:r w:rsidRPr="00A37F63">
              <w:t>Каковы основные правила изображения релейно-контактных схем</w:t>
            </w:r>
            <w:r w:rsidR="005A3A8E" w:rsidRPr="00A37F63">
              <w:t>?</w:t>
            </w:r>
          </w:p>
          <w:p w14:paraId="7B307270" w14:textId="77777777" w:rsidR="00C924F5" w:rsidRPr="002F34C9" w:rsidRDefault="00C924F5" w:rsidP="00C924F5">
            <w:pPr>
              <w:rPr>
                <w:highlight w:val="yellow"/>
                <w:u w:val="single"/>
              </w:rPr>
            </w:pPr>
          </w:p>
          <w:p w14:paraId="0CA31C0A" w14:textId="56ACBC99" w:rsidR="00C924F5" w:rsidRPr="00D65617" w:rsidRDefault="00C924F5" w:rsidP="00C924F5">
            <w:pPr>
              <w:rPr>
                <w:u w:val="single"/>
              </w:rPr>
            </w:pPr>
            <w:r w:rsidRPr="00D65617">
              <w:rPr>
                <w:u w:val="single"/>
              </w:rPr>
              <w:t>Лабораторная работа № 8</w:t>
            </w:r>
          </w:p>
          <w:p w14:paraId="48C76CFA" w14:textId="08084E72" w:rsidR="00C924F5" w:rsidRPr="00D65617" w:rsidRDefault="00C924F5" w:rsidP="00C924F5">
            <w:r w:rsidRPr="00D65617">
              <w:t>Комбинированная принципиальная схема управления сортировкой с пневматическими толкателями Примеры вопросов</w:t>
            </w:r>
          </w:p>
          <w:p w14:paraId="25AC9FFE" w14:textId="07751ADD" w:rsidR="00C924F5" w:rsidRPr="00D65617" w:rsidRDefault="00005E47" w:rsidP="00110968">
            <w:pPr>
              <w:pStyle w:val="af0"/>
              <w:numPr>
                <w:ilvl w:val="0"/>
                <w:numId w:val="28"/>
              </w:numPr>
              <w:ind w:left="357" w:hanging="357"/>
            </w:pPr>
            <w:r w:rsidRPr="00D65617">
              <w:t>Какие схемы называют комбинированными принципиальными схемами</w:t>
            </w:r>
            <w:r w:rsidR="00C924F5" w:rsidRPr="00D65617">
              <w:t>?</w:t>
            </w:r>
          </w:p>
          <w:p w14:paraId="6A829FB3" w14:textId="7C437C68" w:rsidR="00C924F5" w:rsidRPr="00D65617" w:rsidRDefault="00005E47" w:rsidP="00110968">
            <w:pPr>
              <w:pStyle w:val="af0"/>
              <w:numPr>
                <w:ilvl w:val="0"/>
                <w:numId w:val="28"/>
              </w:numPr>
              <w:ind w:left="346"/>
            </w:pPr>
            <w:r w:rsidRPr="00D65617">
              <w:t>Какой ГОСТ регламентирует разработку пневматических и гидравлических принципиальных схем</w:t>
            </w:r>
            <w:r w:rsidR="00C924F5" w:rsidRPr="00D65617">
              <w:t>?</w:t>
            </w:r>
          </w:p>
          <w:p w14:paraId="30357A5C" w14:textId="78A95C3A" w:rsidR="00C924F5" w:rsidRPr="00D65617" w:rsidRDefault="00D65617" w:rsidP="00110968">
            <w:pPr>
              <w:pStyle w:val="af0"/>
              <w:numPr>
                <w:ilvl w:val="0"/>
                <w:numId w:val="28"/>
              </w:numPr>
              <w:ind w:left="346"/>
            </w:pPr>
            <w:r w:rsidRPr="00D65617">
              <w:t>Поясните работу распределителя на схеме</w:t>
            </w:r>
            <w:r w:rsidR="00C924F5" w:rsidRPr="00D65617">
              <w:t>.</w:t>
            </w:r>
            <w:r>
              <w:t xml:space="preserve"> Как он связан с контактором?</w:t>
            </w:r>
          </w:p>
          <w:p w14:paraId="04792BCA" w14:textId="77777777" w:rsidR="00D65617" w:rsidRPr="00D65617" w:rsidRDefault="00D65617" w:rsidP="00110968">
            <w:pPr>
              <w:pStyle w:val="af0"/>
              <w:numPr>
                <w:ilvl w:val="0"/>
                <w:numId w:val="28"/>
              </w:numPr>
              <w:ind w:left="346"/>
            </w:pPr>
            <w:r w:rsidRPr="00D65617">
              <w:t xml:space="preserve">Как вы настроили работу </w:t>
            </w:r>
            <w:proofErr w:type="spellStart"/>
            <w:r w:rsidRPr="00D65617">
              <w:t>пневмоцилиндров</w:t>
            </w:r>
            <w:proofErr w:type="spellEnd"/>
            <w:r w:rsidRPr="00D65617">
              <w:t xml:space="preserve"> толкателей?</w:t>
            </w:r>
          </w:p>
          <w:p w14:paraId="3DA14BD2" w14:textId="6AE96BC0" w:rsidR="00C924F5" w:rsidRPr="00D65617" w:rsidRDefault="00D65617" w:rsidP="00110968">
            <w:pPr>
              <w:pStyle w:val="af0"/>
              <w:numPr>
                <w:ilvl w:val="0"/>
                <w:numId w:val="28"/>
              </w:numPr>
              <w:ind w:left="346"/>
            </w:pPr>
            <w:r w:rsidRPr="00D65617">
              <w:t>Для чего в схеме используется дроссель и обратный клапан</w:t>
            </w:r>
            <w:r w:rsidR="00C924F5" w:rsidRPr="00D65617">
              <w:t>?</w:t>
            </w:r>
          </w:p>
          <w:p w14:paraId="6FE694CC" w14:textId="77777777" w:rsidR="00C924F5" w:rsidRPr="002F34C9" w:rsidRDefault="00C924F5" w:rsidP="00C924F5">
            <w:pPr>
              <w:rPr>
                <w:highlight w:val="yellow"/>
              </w:rPr>
            </w:pPr>
          </w:p>
          <w:p w14:paraId="42FF76BD" w14:textId="570DA02D" w:rsidR="00C924F5" w:rsidRPr="00B572D8" w:rsidRDefault="00C924F5" w:rsidP="00C924F5">
            <w:pPr>
              <w:rPr>
                <w:u w:val="single"/>
              </w:rPr>
            </w:pPr>
            <w:r w:rsidRPr="00B572D8">
              <w:rPr>
                <w:u w:val="single"/>
              </w:rPr>
              <w:t>Лабораторная работа № 9</w:t>
            </w:r>
          </w:p>
          <w:p w14:paraId="5D7B1836" w14:textId="48B82BFA" w:rsidR="00C924F5" w:rsidRPr="00B572D8" w:rsidRDefault="00C924F5" w:rsidP="00C924F5">
            <w:r w:rsidRPr="00B572D8">
              <w:t>Принципиальные электрические схемы подключения трехфазного асинхронного двигателя Примеры вопросов</w:t>
            </w:r>
          </w:p>
          <w:p w14:paraId="565CAA81" w14:textId="3D46A763" w:rsidR="00C924F5" w:rsidRPr="00B572D8" w:rsidRDefault="00B572D8" w:rsidP="00110968">
            <w:pPr>
              <w:pStyle w:val="af0"/>
              <w:numPr>
                <w:ilvl w:val="0"/>
                <w:numId w:val="29"/>
              </w:numPr>
              <w:ind w:left="357" w:hanging="357"/>
            </w:pPr>
            <w:r w:rsidRPr="00B572D8">
              <w:t>Какое питание подается на трехфазный асинхронный двигатель</w:t>
            </w:r>
            <w:r w:rsidR="00C924F5" w:rsidRPr="00B572D8">
              <w:t>?</w:t>
            </w:r>
          </w:p>
          <w:p w14:paraId="3C05FD5E" w14:textId="0F15CF89" w:rsidR="00C924F5" w:rsidRPr="00B572D8" w:rsidRDefault="00B572D8" w:rsidP="00110968">
            <w:pPr>
              <w:pStyle w:val="af0"/>
              <w:numPr>
                <w:ilvl w:val="0"/>
                <w:numId w:val="29"/>
              </w:numPr>
              <w:ind w:left="346"/>
            </w:pPr>
            <w:r w:rsidRPr="00B572D8">
              <w:t>Поясните назначение магнитного пускателя КМ1 на схеме</w:t>
            </w:r>
            <w:r w:rsidR="00C924F5" w:rsidRPr="00B572D8">
              <w:t>?</w:t>
            </w:r>
          </w:p>
          <w:p w14:paraId="4CD5C535" w14:textId="384D5568" w:rsidR="00C924F5" w:rsidRPr="00B572D8" w:rsidRDefault="00B572D8" w:rsidP="00110968">
            <w:pPr>
              <w:pStyle w:val="af0"/>
              <w:numPr>
                <w:ilvl w:val="0"/>
                <w:numId w:val="29"/>
              </w:numPr>
              <w:ind w:left="346"/>
            </w:pPr>
            <w:r w:rsidRPr="00B572D8">
              <w:t>По каким схемам могут подключаться и работать трехфазные асинхронные двигатели?</w:t>
            </w:r>
          </w:p>
          <w:p w14:paraId="1B7C4CB6" w14:textId="77777777" w:rsidR="00DC5C33" w:rsidRDefault="00B572D8" w:rsidP="00110968">
            <w:pPr>
              <w:pStyle w:val="af0"/>
              <w:numPr>
                <w:ilvl w:val="0"/>
                <w:numId w:val="29"/>
              </w:numPr>
              <w:ind w:left="346"/>
            </w:pPr>
            <w:r w:rsidRPr="00B572D8">
              <w:t>Как осуществляется тепловая защита двигателя?</w:t>
            </w:r>
            <w:r w:rsidR="00C924F5" w:rsidRPr="00B572D8">
              <w:t xml:space="preserve"> </w:t>
            </w:r>
          </w:p>
          <w:p w14:paraId="143C2D57" w14:textId="0A97AE79" w:rsidR="006D3024" w:rsidRPr="00DC5C33" w:rsidRDefault="00B572D8" w:rsidP="00110968">
            <w:pPr>
              <w:pStyle w:val="af0"/>
              <w:numPr>
                <w:ilvl w:val="0"/>
                <w:numId w:val="29"/>
              </w:numPr>
              <w:ind w:left="346"/>
            </w:pPr>
            <w:r w:rsidRPr="00DC5C33">
              <w:t>О</w:t>
            </w:r>
            <w:r w:rsidRPr="00B572D8">
              <w:t>пишите работу электрической схемы с реверсом асинхронного двигателя</w:t>
            </w:r>
            <w:r w:rsidR="00C924F5" w:rsidRPr="00B572D8">
              <w:t>?</w:t>
            </w:r>
          </w:p>
        </w:tc>
      </w:tr>
      <w:tr w:rsidR="006D3024" w14:paraId="52F9A2FC" w14:textId="77777777" w:rsidTr="00EA5068">
        <w:trPr>
          <w:trHeight w:val="4155"/>
        </w:trPr>
        <w:tc>
          <w:tcPr>
            <w:tcW w:w="993" w:type="dxa"/>
          </w:tcPr>
          <w:p w14:paraId="724678CC" w14:textId="77777777" w:rsidR="006D3024" w:rsidRPr="00DE124C" w:rsidRDefault="006D3024" w:rsidP="00B00E98"/>
        </w:tc>
        <w:tc>
          <w:tcPr>
            <w:tcW w:w="3827" w:type="dxa"/>
          </w:tcPr>
          <w:p w14:paraId="02C91960" w14:textId="0FB0DF59" w:rsidR="006D3024" w:rsidRDefault="00F87D0F" w:rsidP="00F87D0F">
            <w:r w:rsidRPr="00F87D0F">
              <w:t>Защита лабораторной работы по разделу V «</w:t>
            </w:r>
            <w:r w:rsidR="00FB2F0E" w:rsidRPr="00FB2F0E">
              <w:t>Текстовые материалы проекта автоматизации</w:t>
            </w:r>
            <w:r w:rsidRPr="00F87D0F">
              <w:t>»</w:t>
            </w:r>
          </w:p>
          <w:p w14:paraId="77DF18EA" w14:textId="77777777" w:rsidR="00EA5068" w:rsidRDefault="00EA5068" w:rsidP="00F87D0F"/>
          <w:p w14:paraId="44CBCD2F" w14:textId="77777777" w:rsidR="00EA5068" w:rsidRDefault="00EA5068" w:rsidP="00F87D0F"/>
          <w:p w14:paraId="598B5E83" w14:textId="77777777" w:rsidR="00EA5068" w:rsidRDefault="00EA5068" w:rsidP="00F87D0F"/>
          <w:p w14:paraId="52B5AAA5" w14:textId="77777777" w:rsidR="00EA5068" w:rsidRDefault="00EA5068" w:rsidP="00F87D0F"/>
          <w:p w14:paraId="1E605ABA" w14:textId="77777777" w:rsidR="00EA5068" w:rsidRDefault="00EA5068" w:rsidP="00F87D0F"/>
          <w:p w14:paraId="718562CA" w14:textId="77777777" w:rsidR="00EA5068" w:rsidRDefault="00EA5068" w:rsidP="00F87D0F"/>
          <w:p w14:paraId="252BDBB1" w14:textId="77777777" w:rsidR="00EA5068" w:rsidRDefault="00EA5068" w:rsidP="00F87D0F"/>
          <w:p w14:paraId="1E97D5F7" w14:textId="77777777" w:rsidR="00EA5068" w:rsidRDefault="00EA5068" w:rsidP="00F87D0F"/>
          <w:p w14:paraId="41F83534" w14:textId="77777777" w:rsidR="00EA5068" w:rsidRDefault="00EA5068" w:rsidP="00F87D0F"/>
          <w:p w14:paraId="6A1DE8E0" w14:textId="77777777" w:rsidR="00EA5068" w:rsidRDefault="00EA5068" w:rsidP="00F87D0F"/>
          <w:p w14:paraId="187BC32D" w14:textId="77777777" w:rsidR="00EA5068" w:rsidRDefault="00EA5068" w:rsidP="00F87D0F"/>
          <w:p w14:paraId="5EFB5B1B" w14:textId="77777777" w:rsidR="00EA5068" w:rsidRDefault="00EA5068" w:rsidP="00F87D0F"/>
          <w:p w14:paraId="6BE2F8C4" w14:textId="77777777" w:rsidR="00EA5068" w:rsidRDefault="00EA5068" w:rsidP="00F87D0F"/>
          <w:p w14:paraId="14951BA1" w14:textId="798E9442" w:rsidR="00EA5068" w:rsidRPr="00EF33B7" w:rsidRDefault="00EA5068" w:rsidP="00F87D0F"/>
        </w:tc>
        <w:tc>
          <w:tcPr>
            <w:tcW w:w="9723" w:type="dxa"/>
          </w:tcPr>
          <w:p w14:paraId="2CCF08AA" w14:textId="10717C10" w:rsidR="009A73E8" w:rsidRPr="00A444F4" w:rsidRDefault="009A73E8" w:rsidP="009A73E8">
            <w:pPr>
              <w:rPr>
                <w:u w:val="single"/>
              </w:rPr>
            </w:pPr>
            <w:r w:rsidRPr="00A444F4">
              <w:rPr>
                <w:u w:val="single"/>
              </w:rPr>
              <w:t>Лабораторная работа № 10</w:t>
            </w:r>
          </w:p>
          <w:p w14:paraId="1D8C3229" w14:textId="3024B1B9" w:rsidR="009A73E8" w:rsidRPr="00A444F4" w:rsidRDefault="009A73E8" w:rsidP="009A73E8">
            <w:r w:rsidRPr="00A444F4">
              <w:t xml:space="preserve">Разработка ОРС сервера для ПЛК </w:t>
            </w:r>
          </w:p>
          <w:p w14:paraId="266CFE8D" w14:textId="77777777" w:rsidR="009A73E8" w:rsidRPr="00A444F4" w:rsidRDefault="009A73E8" w:rsidP="009A73E8">
            <w:r w:rsidRPr="00A444F4">
              <w:t>Примеры вопросов</w:t>
            </w:r>
          </w:p>
          <w:p w14:paraId="3E6E2EC8" w14:textId="48CACFA6" w:rsidR="009A73E8" w:rsidRPr="00A444F4" w:rsidRDefault="00436879" w:rsidP="00110968">
            <w:pPr>
              <w:pStyle w:val="af0"/>
              <w:numPr>
                <w:ilvl w:val="0"/>
                <w:numId w:val="31"/>
              </w:numPr>
              <w:ind w:left="357" w:hanging="357"/>
            </w:pPr>
            <w:r w:rsidRPr="00A444F4">
              <w:t>Что такое ОРС сервер, какова его роль в АСУ ТП</w:t>
            </w:r>
            <w:r w:rsidR="009A73E8" w:rsidRPr="00A444F4">
              <w:t>?</w:t>
            </w:r>
          </w:p>
          <w:p w14:paraId="2405740B" w14:textId="1D314F7D" w:rsidR="009A73E8" w:rsidRPr="00A444F4" w:rsidRDefault="00436879" w:rsidP="00110968">
            <w:pPr>
              <w:pStyle w:val="af0"/>
              <w:numPr>
                <w:ilvl w:val="0"/>
                <w:numId w:val="31"/>
              </w:numPr>
              <w:ind w:left="346"/>
            </w:pPr>
            <w:r w:rsidRPr="00A444F4">
              <w:t>Перечислите основные спецификации стандарта ОРС.</w:t>
            </w:r>
          </w:p>
          <w:p w14:paraId="0041851E" w14:textId="2F343B30" w:rsidR="009A73E8" w:rsidRPr="00A444F4" w:rsidRDefault="00436879" w:rsidP="00110968">
            <w:pPr>
              <w:pStyle w:val="af0"/>
              <w:numPr>
                <w:ilvl w:val="0"/>
                <w:numId w:val="31"/>
              </w:numPr>
              <w:ind w:left="346"/>
            </w:pPr>
            <w:r w:rsidRPr="00A444F4">
              <w:t>В какой программе и как настроить конфигурацию ОРС сервера для определенного контроллера?</w:t>
            </w:r>
          </w:p>
          <w:p w14:paraId="6C9C8F6F" w14:textId="6F2D4C41" w:rsidR="009A73E8" w:rsidRPr="00A444F4" w:rsidRDefault="00436879" w:rsidP="00110968">
            <w:pPr>
              <w:pStyle w:val="af0"/>
              <w:numPr>
                <w:ilvl w:val="0"/>
                <w:numId w:val="31"/>
              </w:numPr>
              <w:ind w:left="346"/>
            </w:pPr>
            <w:r w:rsidRPr="00A444F4">
              <w:t>Какие характеристики настраиваются для канала в ОРС сервере?</w:t>
            </w:r>
            <w:r w:rsidR="009A73E8" w:rsidRPr="00A444F4">
              <w:t xml:space="preserve"> </w:t>
            </w:r>
          </w:p>
          <w:p w14:paraId="4D3796BA" w14:textId="20BA4828" w:rsidR="009A73E8" w:rsidRPr="00A444F4" w:rsidRDefault="00436879" w:rsidP="00110968">
            <w:pPr>
              <w:pStyle w:val="af0"/>
              <w:numPr>
                <w:ilvl w:val="0"/>
                <w:numId w:val="31"/>
              </w:numPr>
              <w:ind w:left="346"/>
            </w:pPr>
            <w:r w:rsidRPr="00A444F4">
              <w:t>Где в настройках тега прописывается связь с входом или выходом контроллера?</w:t>
            </w:r>
          </w:p>
          <w:p w14:paraId="689E3A1B" w14:textId="77777777" w:rsidR="009A73E8" w:rsidRPr="00A444F4" w:rsidRDefault="009A73E8" w:rsidP="009A73E8">
            <w:pPr>
              <w:rPr>
                <w:u w:val="single"/>
              </w:rPr>
            </w:pPr>
          </w:p>
          <w:p w14:paraId="1928042A" w14:textId="65297FF2" w:rsidR="009A73E8" w:rsidRPr="00A444F4" w:rsidRDefault="009A73E8" w:rsidP="009A73E8">
            <w:pPr>
              <w:rPr>
                <w:u w:val="single"/>
              </w:rPr>
            </w:pPr>
            <w:r w:rsidRPr="00A444F4">
              <w:rPr>
                <w:u w:val="single"/>
              </w:rPr>
              <w:t>Лабораторная работа № 11</w:t>
            </w:r>
          </w:p>
          <w:p w14:paraId="2696D9E8" w14:textId="05C3AF40" w:rsidR="009A73E8" w:rsidRPr="00A444F4" w:rsidRDefault="009A73E8" w:rsidP="009A73E8">
            <w:r w:rsidRPr="00A444F4">
              <w:t>Разработка экрана оператора в SCADA Genesis32/64.</w:t>
            </w:r>
          </w:p>
          <w:p w14:paraId="2F347761" w14:textId="04325394" w:rsidR="009A73E8" w:rsidRPr="00A444F4" w:rsidRDefault="009A73E8" w:rsidP="009A73E8">
            <w:r w:rsidRPr="00A444F4">
              <w:t>Примеры вопросов</w:t>
            </w:r>
          </w:p>
          <w:p w14:paraId="0AD49FF4" w14:textId="0D1C8BB8" w:rsidR="009A73E8" w:rsidRPr="00A444F4" w:rsidRDefault="00436879" w:rsidP="00110968">
            <w:pPr>
              <w:pStyle w:val="af0"/>
              <w:numPr>
                <w:ilvl w:val="0"/>
                <w:numId w:val="30"/>
              </w:numPr>
              <w:ind w:left="357" w:hanging="357"/>
            </w:pPr>
            <w:r w:rsidRPr="00A444F4">
              <w:t xml:space="preserve">Что такое </w:t>
            </w:r>
            <w:r w:rsidRPr="00A444F4">
              <w:rPr>
                <w:lang w:val="en-US"/>
              </w:rPr>
              <w:t xml:space="preserve">SCADA </w:t>
            </w:r>
            <w:r w:rsidRPr="00A444F4">
              <w:t>система</w:t>
            </w:r>
            <w:r w:rsidR="009A73E8" w:rsidRPr="00A444F4">
              <w:t>?</w:t>
            </w:r>
          </w:p>
          <w:p w14:paraId="1A0913B5" w14:textId="4B5BBEAF" w:rsidR="009A73E8" w:rsidRPr="00A444F4" w:rsidRDefault="00436879" w:rsidP="00110968">
            <w:pPr>
              <w:pStyle w:val="af0"/>
              <w:numPr>
                <w:ilvl w:val="0"/>
                <w:numId w:val="30"/>
              </w:numPr>
              <w:ind w:left="346"/>
            </w:pPr>
            <w:r w:rsidRPr="00A444F4">
              <w:t xml:space="preserve">Какие функции выполняет приложение </w:t>
            </w:r>
            <w:r w:rsidRPr="00A444F4">
              <w:rPr>
                <w:lang w:val="en-US"/>
              </w:rPr>
              <w:t>GraphWorX</w:t>
            </w:r>
            <w:r w:rsidRPr="00A444F4">
              <w:t xml:space="preserve"> в </w:t>
            </w:r>
            <w:r w:rsidRPr="00A444F4">
              <w:rPr>
                <w:lang w:val="en-US"/>
              </w:rPr>
              <w:t>SCADA</w:t>
            </w:r>
            <w:r w:rsidRPr="00A444F4">
              <w:t xml:space="preserve"> </w:t>
            </w:r>
            <w:r w:rsidRPr="00A444F4">
              <w:rPr>
                <w:lang w:val="en-US"/>
              </w:rPr>
              <w:t>Genesis</w:t>
            </w:r>
            <w:r w:rsidR="009A73E8" w:rsidRPr="00A444F4">
              <w:t>?</w:t>
            </w:r>
          </w:p>
          <w:p w14:paraId="236501F1" w14:textId="2094F756" w:rsidR="00FB2F0E" w:rsidRPr="00A444F4" w:rsidRDefault="00A444F4" w:rsidP="00110968">
            <w:pPr>
              <w:pStyle w:val="af0"/>
              <w:numPr>
                <w:ilvl w:val="0"/>
                <w:numId w:val="30"/>
              </w:numPr>
              <w:ind w:left="346"/>
            </w:pPr>
            <w:r w:rsidRPr="00A444F4">
              <w:t>Назовите основные</w:t>
            </w:r>
            <w:r w:rsidR="00436879" w:rsidRPr="00A444F4">
              <w:t xml:space="preserve"> ГОСТ</w:t>
            </w:r>
            <w:r w:rsidRPr="00A444F4">
              <w:t>ы</w:t>
            </w:r>
            <w:r w:rsidR="00436879" w:rsidRPr="00A444F4">
              <w:t xml:space="preserve"> и </w:t>
            </w:r>
            <w:r w:rsidRPr="00A444F4">
              <w:t xml:space="preserve">общепринятые </w:t>
            </w:r>
            <w:r w:rsidR="00436879" w:rsidRPr="00A444F4">
              <w:t>пр</w:t>
            </w:r>
            <w:r w:rsidRPr="00A444F4">
              <w:t>авила проектирования ЧМИ.</w:t>
            </w:r>
            <w:r w:rsidR="00FB2F0E" w:rsidRPr="00A444F4">
              <w:t xml:space="preserve"> </w:t>
            </w:r>
          </w:p>
          <w:p w14:paraId="59C8EA87" w14:textId="73052877" w:rsidR="00FB2F0E" w:rsidRPr="00A444F4" w:rsidRDefault="00A444F4" w:rsidP="00110968">
            <w:pPr>
              <w:pStyle w:val="af0"/>
              <w:numPr>
                <w:ilvl w:val="0"/>
                <w:numId w:val="30"/>
              </w:numPr>
              <w:ind w:left="346"/>
            </w:pPr>
            <w:r w:rsidRPr="00A444F4">
              <w:t xml:space="preserve">С помощью какого приложения в </w:t>
            </w:r>
            <w:r w:rsidRPr="00A444F4">
              <w:rPr>
                <w:lang w:val="en-US"/>
              </w:rPr>
              <w:t>Genesis</w:t>
            </w:r>
            <w:r w:rsidRPr="00A444F4">
              <w:t xml:space="preserve"> настраивается сбор, проверка и визуализация тревог и событий с технологического объекта?</w:t>
            </w:r>
            <w:r w:rsidR="00FB2F0E" w:rsidRPr="00A444F4">
              <w:t xml:space="preserve"> </w:t>
            </w:r>
          </w:p>
          <w:p w14:paraId="3751AA28" w14:textId="03E6EED2" w:rsidR="006D3024" w:rsidRPr="00A444F4" w:rsidRDefault="00A444F4" w:rsidP="00110968">
            <w:pPr>
              <w:pStyle w:val="af0"/>
              <w:numPr>
                <w:ilvl w:val="0"/>
                <w:numId w:val="30"/>
              </w:numPr>
              <w:ind w:left="346"/>
            </w:pPr>
            <w:r w:rsidRPr="00A444F4">
              <w:t xml:space="preserve">Какие виды динамических элементов можно использовать при проектировании экрана в </w:t>
            </w:r>
            <w:r w:rsidRPr="00A444F4">
              <w:rPr>
                <w:lang w:val="en-US"/>
              </w:rPr>
              <w:t>GraphWorX</w:t>
            </w:r>
            <w:r w:rsidR="00FB2F0E" w:rsidRPr="00A444F4">
              <w:t>?</w:t>
            </w:r>
          </w:p>
        </w:tc>
      </w:tr>
      <w:tr w:rsidR="00EA5068" w14:paraId="40DFEF83" w14:textId="77777777" w:rsidTr="0003098C">
        <w:trPr>
          <w:trHeight w:val="1649"/>
        </w:trPr>
        <w:tc>
          <w:tcPr>
            <w:tcW w:w="993" w:type="dxa"/>
          </w:tcPr>
          <w:p w14:paraId="0B8F7A91" w14:textId="77777777" w:rsidR="00EA5068" w:rsidRPr="00DE124C" w:rsidRDefault="00EA5068" w:rsidP="00B00E98"/>
        </w:tc>
        <w:tc>
          <w:tcPr>
            <w:tcW w:w="3827" w:type="dxa"/>
          </w:tcPr>
          <w:p w14:paraId="08A38000" w14:textId="63719F21" w:rsidR="00EA5068" w:rsidRDefault="00FB2F0E" w:rsidP="00EA5068">
            <w:r w:rsidRPr="00FB2F0E">
              <w:t>Защита лабораторной работы по разделу V</w:t>
            </w:r>
            <w:r>
              <w:rPr>
                <w:lang w:val="en-US"/>
              </w:rPr>
              <w:t>I</w:t>
            </w:r>
            <w:r w:rsidRPr="00FB2F0E">
              <w:t xml:space="preserve"> «</w:t>
            </w:r>
            <w:r w:rsidR="001365A4" w:rsidRPr="001365A4">
              <w:t>Текстовые материалы проекта автоматизации</w:t>
            </w:r>
            <w:r w:rsidRPr="00FB2F0E">
              <w:t>»</w:t>
            </w:r>
          </w:p>
          <w:p w14:paraId="037240F8" w14:textId="77777777" w:rsidR="00EA5068" w:rsidRDefault="00EA5068" w:rsidP="00EA5068"/>
          <w:p w14:paraId="1A5DC0D4" w14:textId="77777777" w:rsidR="00EA5068" w:rsidRPr="00F87D0F" w:rsidRDefault="00EA5068" w:rsidP="00F87D0F"/>
        </w:tc>
        <w:tc>
          <w:tcPr>
            <w:tcW w:w="9723" w:type="dxa"/>
          </w:tcPr>
          <w:p w14:paraId="334F28E6" w14:textId="5F81E572" w:rsidR="001365A4" w:rsidRPr="0034089B" w:rsidRDefault="001365A4" w:rsidP="001365A4">
            <w:pPr>
              <w:rPr>
                <w:u w:val="single"/>
              </w:rPr>
            </w:pPr>
            <w:r w:rsidRPr="0034089B">
              <w:rPr>
                <w:u w:val="single"/>
              </w:rPr>
              <w:t>Лабораторная работа № 12</w:t>
            </w:r>
          </w:p>
          <w:p w14:paraId="7EE0E049" w14:textId="00574A3E" w:rsidR="001365A4" w:rsidRPr="0034089B" w:rsidRDefault="001365A4" w:rsidP="001365A4">
            <w:r w:rsidRPr="0034089B">
              <w:t>Оформление пояснительной записки на проект автоматизации.</w:t>
            </w:r>
          </w:p>
          <w:p w14:paraId="14093D78" w14:textId="77777777" w:rsidR="001365A4" w:rsidRPr="0034089B" w:rsidRDefault="001365A4" w:rsidP="001365A4">
            <w:r w:rsidRPr="0034089B">
              <w:t>Примеры вопросов</w:t>
            </w:r>
          </w:p>
          <w:p w14:paraId="4187DC44" w14:textId="5DBDD938" w:rsidR="001365A4" w:rsidRPr="0034089B" w:rsidRDefault="0034089B" w:rsidP="00110968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34089B">
              <w:t>Перечислите основные разделы пояснительной записки</w:t>
            </w:r>
            <w:r w:rsidR="001365A4" w:rsidRPr="0034089B">
              <w:t>?</w:t>
            </w:r>
          </w:p>
          <w:p w14:paraId="1419F4F9" w14:textId="109A904E" w:rsidR="001365A4" w:rsidRPr="0034089B" w:rsidRDefault="0034089B" w:rsidP="00110968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34089B">
              <w:t>По какому ГОСТ оформляется текст пояснительной записки</w:t>
            </w:r>
            <w:r w:rsidR="001365A4" w:rsidRPr="0034089B">
              <w:t>?</w:t>
            </w:r>
          </w:p>
          <w:p w14:paraId="42D7A6E2" w14:textId="40472F9D" w:rsidR="001365A4" w:rsidRPr="0034089B" w:rsidRDefault="0034089B" w:rsidP="00110968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34089B">
              <w:t xml:space="preserve">Как сделать автоматическое оглавление в документе </w:t>
            </w:r>
            <w:r w:rsidRPr="0034089B">
              <w:rPr>
                <w:lang w:val="en-US"/>
              </w:rPr>
              <w:t>Word</w:t>
            </w:r>
            <w:r w:rsidRPr="0034089B">
              <w:t>?</w:t>
            </w:r>
            <w:r w:rsidR="001365A4" w:rsidRPr="0034089B">
              <w:t xml:space="preserve"> </w:t>
            </w:r>
          </w:p>
          <w:p w14:paraId="7966CB82" w14:textId="77777777" w:rsidR="0034089B" w:rsidRDefault="0034089B" w:rsidP="00110968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34089B">
              <w:t>По какому ГОСТ оформляется список использованных источников литературы?</w:t>
            </w:r>
          </w:p>
          <w:p w14:paraId="19BB48AE" w14:textId="779A249F" w:rsidR="00EA5068" w:rsidRPr="0034089B" w:rsidRDefault="0034089B" w:rsidP="00110968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34089B">
              <w:t>Что приводится в краткой характеристике объекта автоматизации</w:t>
            </w:r>
            <w:r w:rsidR="001365A4" w:rsidRPr="0034089B">
              <w:t>?</w:t>
            </w:r>
          </w:p>
        </w:tc>
      </w:tr>
    </w:tbl>
    <w:p w14:paraId="3967EB2A" w14:textId="77777777" w:rsidR="00365D0D" w:rsidRDefault="00365D0D" w:rsidP="00291CE8">
      <w:pPr>
        <w:pStyle w:val="af0"/>
        <w:ind w:left="709"/>
        <w:jc w:val="both"/>
        <w:rPr>
          <w:i/>
          <w:vanish/>
        </w:rPr>
      </w:pPr>
    </w:p>
    <w:p w14:paraId="24304BC1" w14:textId="68E8789C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F43E842"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0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B31FA5A"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B8C532A" w14:textId="77777777"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Устное собеседование</w:t>
            </w:r>
          </w:p>
          <w:p w14:paraId="215F37A5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68715B5" w14:textId="3B9915AE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(в курсе предусмотрено 3 собеседования</w:t>
            </w:r>
            <w:r w:rsidR="006E2410">
              <w:rPr>
                <w:lang w:val="ru-RU"/>
              </w:rPr>
              <w:t xml:space="preserve"> в 7 семестре</w:t>
            </w:r>
            <w:r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14:paraId="77588649" w14:textId="6E4F3725" w:rsidR="009D5862" w:rsidRPr="00AC1457" w:rsidRDefault="009D5862" w:rsidP="00AC1457">
            <w:pPr>
              <w:rPr>
                <w:iCs/>
              </w:rPr>
            </w:pPr>
            <w:r w:rsidRPr="00482DF9"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50454C">
              <w:t xml:space="preserve">даны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</w:p>
        </w:tc>
        <w:tc>
          <w:tcPr>
            <w:tcW w:w="2055" w:type="dxa"/>
          </w:tcPr>
          <w:p w14:paraId="1A248DF1" w14:textId="017EA50F" w:rsidR="009D5862" w:rsidRPr="002831F3" w:rsidRDefault="00F061A5" w:rsidP="00F061A5">
            <w:pPr>
              <w:jc w:val="center"/>
            </w:pPr>
            <w:r>
              <w:t>8 – 10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07660DED" w14:textId="77777777"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F898A2E"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55" w:type="dxa"/>
          </w:tcPr>
          <w:p w14:paraId="7DB9EE8B" w14:textId="5600F02E" w:rsidR="009D5862" w:rsidRPr="002831F3" w:rsidRDefault="00F061A5" w:rsidP="002831F3">
            <w:pPr>
              <w:jc w:val="center"/>
            </w:pPr>
            <w:r>
              <w:t>6 – 7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4020FCD9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7E2682F2" w:rsidR="009D5862" w:rsidRPr="002831F3" w:rsidRDefault="009D5862" w:rsidP="002831F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31F3">
              <w:rPr>
                <w:lang w:val="ru-RU"/>
              </w:rPr>
              <w:t>Обучающ</w:t>
            </w:r>
            <w:r w:rsidR="002831F3">
              <w:rPr>
                <w:lang w:val="ru-RU"/>
              </w:rPr>
              <w:t>ийся</w:t>
            </w:r>
            <w:r w:rsidRPr="002831F3">
              <w:rPr>
                <w:lang w:val="ru-RU"/>
              </w:rPr>
              <w:t>, слабо ориентируется в материале,</w:t>
            </w:r>
            <w:r w:rsidR="00B73243" w:rsidRPr="002831F3">
              <w:rPr>
                <w:lang w:val="ru-RU"/>
              </w:rPr>
              <w:t xml:space="preserve"> </w:t>
            </w:r>
            <w:r w:rsidRPr="002831F3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2831F3">
              <w:rPr>
                <w:lang w:val="ru-RU"/>
              </w:rPr>
              <w:t xml:space="preserve">длагает конкретного ее решения; </w:t>
            </w:r>
            <w:r w:rsidR="002831F3" w:rsidRPr="002831F3">
              <w:rPr>
                <w:lang w:val="ru-RU"/>
              </w:rPr>
              <w:t>ответ отражает знания на базовом уровне</w:t>
            </w:r>
          </w:p>
        </w:tc>
        <w:tc>
          <w:tcPr>
            <w:tcW w:w="2055" w:type="dxa"/>
          </w:tcPr>
          <w:p w14:paraId="41C3A861" w14:textId="4CE74CFF" w:rsidR="009D5862" w:rsidRPr="002831F3" w:rsidRDefault="00F061A5" w:rsidP="00F061A5">
            <w:pPr>
              <w:jc w:val="center"/>
            </w:pPr>
            <w:r>
              <w:t>4 – 5</w:t>
            </w:r>
            <w:r w:rsidR="009D5862" w:rsidRPr="002831F3">
              <w:t xml:space="preserve"> балл</w:t>
            </w:r>
            <w:r>
              <w:t>ов</w:t>
            </w:r>
          </w:p>
        </w:tc>
        <w:tc>
          <w:tcPr>
            <w:tcW w:w="2056" w:type="dxa"/>
          </w:tcPr>
          <w:p w14:paraId="0A1F75B9" w14:textId="77777777" w:rsidR="009D5862" w:rsidRPr="002831F3" w:rsidRDefault="009D5862" w:rsidP="00FC1ACA">
            <w:pPr>
              <w:jc w:val="center"/>
            </w:pPr>
            <w:r w:rsidRPr="002831F3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37D83F6" w:rsidR="009D5862" w:rsidRPr="002F2AE8" w:rsidRDefault="009D5862" w:rsidP="009A103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F0C3F">
              <w:rPr>
                <w:lang w:val="ru-RU"/>
              </w:rPr>
              <w:t>Обучающ</w:t>
            </w:r>
            <w:r w:rsidR="002831F3" w:rsidRPr="007F0C3F">
              <w:rPr>
                <w:lang w:val="ru-RU"/>
              </w:rPr>
              <w:t>ийся демонстрирует фрагментарные знания материала, допускает грубые ошибки при его изложении</w:t>
            </w:r>
            <w:r w:rsidR="00560C1A">
              <w:rPr>
                <w:lang w:val="ru-RU"/>
              </w:rPr>
              <w:t xml:space="preserve">; </w:t>
            </w:r>
            <w:r w:rsidR="00560C1A" w:rsidRPr="00560C1A">
              <w:rPr>
                <w:lang w:val="ru-RU"/>
              </w:rPr>
              <w:t xml:space="preserve">испытывает серьёзные затруднения в применении теоретических </w:t>
            </w:r>
            <w:r w:rsidR="009A1037">
              <w:rPr>
                <w:lang w:val="ru-RU"/>
              </w:rPr>
              <w:t xml:space="preserve">и практических </w:t>
            </w:r>
            <w:r w:rsidR="00560C1A" w:rsidRPr="00560C1A">
              <w:rPr>
                <w:lang w:val="ru-RU"/>
              </w:rPr>
              <w:t xml:space="preserve">положений при решении </w:t>
            </w:r>
            <w:r w:rsidR="009A1037">
              <w:rPr>
                <w:lang w:val="ru-RU"/>
              </w:rPr>
              <w:t>поставленной</w:t>
            </w:r>
            <w:r w:rsidR="00560C1A" w:rsidRPr="00560C1A">
              <w:rPr>
                <w:lang w:val="ru-RU"/>
              </w:rPr>
              <w:t xml:space="preserve"> задач</w:t>
            </w:r>
            <w:r w:rsidR="009A1037">
              <w:rPr>
                <w:lang w:val="ru-RU"/>
              </w:rPr>
              <w:t>и; не отвечает на поставленные вопросы.</w:t>
            </w:r>
            <w:r w:rsidR="00560C1A" w:rsidRPr="00560C1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41AF2CFF" w14:textId="076523F0" w:rsidR="009D5862" w:rsidRPr="002831F3" w:rsidRDefault="002831F3" w:rsidP="00F061A5">
            <w:pPr>
              <w:jc w:val="center"/>
            </w:pPr>
            <w:r>
              <w:t>0</w:t>
            </w:r>
            <w:r w:rsidR="00F061A5">
              <w:t xml:space="preserve"> – 3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785E0D39" w14:textId="77777777" w:rsidR="009D5862" w:rsidRPr="002831F3" w:rsidRDefault="009D5862" w:rsidP="00FC1ACA">
            <w:pPr>
              <w:jc w:val="center"/>
            </w:pPr>
            <w:r w:rsidRPr="002831F3">
              <w:t>2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3190717" w14:textId="77777777" w:rsidR="009D5862" w:rsidRDefault="00482DF9" w:rsidP="00FC1ACA">
            <w:r w:rsidRPr="00482DF9">
              <w:t>Защита лабораторной работы</w:t>
            </w:r>
          </w:p>
          <w:p w14:paraId="5231F251" w14:textId="77777777" w:rsidR="00372C60" w:rsidRDefault="00372C60" w:rsidP="00FC1ACA"/>
          <w:p w14:paraId="2CC3884E" w14:textId="64AC66BE" w:rsidR="00372C60" w:rsidRPr="00482DF9" w:rsidRDefault="00372C60" w:rsidP="006E2410">
            <w:r>
              <w:t>(</w:t>
            </w:r>
            <w:r w:rsidR="006E2410">
              <w:t>6</w:t>
            </w:r>
            <w:r>
              <w:t xml:space="preserve"> лабораторных работ</w:t>
            </w:r>
            <w:r w:rsidR="006E2410">
              <w:t xml:space="preserve"> в 7 семестре, 6 лабораторных работ в 8 семестре</w:t>
            </w:r>
            <w:r>
              <w:t>)</w:t>
            </w:r>
          </w:p>
        </w:tc>
        <w:tc>
          <w:tcPr>
            <w:tcW w:w="8080" w:type="dxa"/>
          </w:tcPr>
          <w:p w14:paraId="6450EC2E" w14:textId="473F14C9" w:rsidR="00482DF9" w:rsidRPr="009B1313" w:rsidRDefault="009D5862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>Дан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полны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развернуты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ответ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на поставленны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вопросы, показана совокупность осознанных</w:t>
            </w:r>
            <w:r w:rsidR="009D66AB" w:rsidRPr="009B1313">
              <w:rPr>
                <w:lang w:val="ru-RU"/>
              </w:rPr>
              <w:t xml:space="preserve"> </w:t>
            </w:r>
            <w:r w:rsidRPr="009B13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D66AB" w:rsidRPr="009B1313">
              <w:rPr>
                <w:lang w:val="ru-RU"/>
              </w:rPr>
              <w:t>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14:paraId="0F81845E" w14:textId="465B1044" w:rsidR="009D5862" w:rsidRPr="009D66AB" w:rsidRDefault="006E2410" w:rsidP="00095A05">
            <w:pPr>
              <w:jc w:val="center"/>
            </w:pPr>
            <w:r>
              <w:t xml:space="preserve">5 </w:t>
            </w:r>
            <w:r w:rsidR="009D66AB" w:rsidRPr="009D66AB">
              <w:t>балл</w:t>
            </w:r>
            <w:r>
              <w:t>ов</w:t>
            </w:r>
          </w:p>
        </w:tc>
        <w:tc>
          <w:tcPr>
            <w:tcW w:w="2056" w:type="dxa"/>
          </w:tcPr>
          <w:p w14:paraId="76BFD3F3" w14:textId="77777777" w:rsidR="009D5862" w:rsidRPr="00C24BA7" w:rsidRDefault="009D5862" w:rsidP="00FC1ACA">
            <w:pPr>
              <w:jc w:val="center"/>
            </w:pPr>
            <w:r w:rsidRPr="00C24BA7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487E5B8D" w:rsidR="009D5862" w:rsidRPr="009B1313" w:rsidRDefault="00495424" w:rsidP="004A23C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</w:t>
            </w:r>
            <w:r w:rsidR="009D5862" w:rsidRPr="009B1313">
              <w:rPr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</w:t>
            </w:r>
            <w:r w:rsidR="009D5862" w:rsidRPr="009B1313">
              <w:rPr>
                <w:lang w:val="ru-RU"/>
              </w:rPr>
              <w:lastRenderedPageBreak/>
              <w:t xml:space="preserve">явлений. </w:t>
            </w:r>
            <w:r w:rsidRPr="009B1313">
              <w:rPr>
                <w:lang w:val="ru-RU"/>
              </w:rPr>
              <w:t xml:space="preserve">Отчет по работе грамотно и аккуратно оформлен с </w:t>
            </w:r>
            <w:r w:rsidR="004A23C9"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="009D5862" w:rsidRPr="009B1313">
              <w:rPr>
                <w:spacing w:val="-4"/>
                <w:lang w:val="ru-RU"/>
              </w:rPr>
              <w:t xml:space="preserve">Обучающийся </w:t>
            </w:r>
            <w:r w:rsidR="009D5862" w:rsidRPr="009B13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0344D880" w:rsidR="009D5862" w:rsidRPr="00495424" w:rsidRDefault="006E2410" w:rsidP="00372C60">
            <w:pPr>
              <w:jc w:val="center"/>
            </w:pPr>
            <w:r>
              <w:lastRenderedPageBreak/>
              <w:t>3-4</w:t>
            </w:r>
            <w:r w:rsidR="00495424" w:rsidRPr="00495424">
              <w:t xml:space="preserve"> балла</w:t>
            </w:r>
          </w:p>
        </w:tc>
        <w:tc>
          <w:tcPr>
            <w:tcW w:w="2056" w:type="dxa"/>
          </w:tcPr>
          <w:p w14:paraId="65E9E43F" w14:textId="77777777" w:rsidR="009D5862" w:rsidRPr="00495424" w:rsidRDefault="009D5862" w:rsidP="00FC1ACA">
            <w:pPr>
              <w:jc w:val="center"/>
            </w:pPr>
            <w:r w:rsidRPr="00495424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49547B5E" w:rsidR="009D5862" w:rsidRPr="00495424" w:rsidRDefault="009D5862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>Дан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не</w:t>
            </w:r>
            <w:r w:rsidR="00495424" w:rsidRPr="00495424">
              <w:rPr>
                <w:lang w:val="ru-RU"/>
              </w:rPr>
              <w:t xml:space="preserve">полные </w:t>
            </w:r>
            <w:r w:rsidRPr="00495424">
              <w:rPr>
                <w:lang w:val="ru-RU"/>
              </w:rPr>
              <w:t>ответ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на поставленны</w:t>
            </w:r>
            <w:r w:rsidR="00495424" w:rsidRPr="00495424">
              <w:rPr>
                <w:lang w:val="ru-RU"/>
              </w:rPr>
              <w:t>е</w:t>
            </w:r>
            <w:r w:rsidRPr="00495424">
              <w:rPr>
                <w:lang w:val="ru-RU"/>
              </w:rPr>
              <w:t xml:space="preserve"> вопрос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495424" w:rsidRPr="00495424">
              <w:rPr>
                <w:lang w:val="ru-RU"/>
              </w:rPr>
              <w:t xml:space="preserve"> Отчет содержит все необходимые сведения</w:t>
            </w:r>
            <w:r w:rsidR="0099028A">
              <w:rPr>
                <w:lang w:val="ru-RU"/>
              </w:rPr>
              <w:t>,</w:t>
            </w:r>
            <w:r w:rsidR="00495424" w:rsidRPr="00495424">
              <w:rPr>
                <w:lang w:val="ru-RU"/>
              </w:rPr>
              <w:t xml:space="preserve"> </w:t>
            </w:r>
            <w:r w:rsidR="0099028A">
              <w:rPr>
                <w:lang w:val="ru-RU"/>
              </w:rPr>
              <w:t>н</w:t>
            </w:r>
            <w:r w:rsidR="00495424"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14:paraId="3E10F179" w14:textId="4D25FD8D" w:rsidR="009D5862" w:rsidRPr="00495424" w:rsidRDefault="006E2410" w:rsidP="00FC1ACA">
            <w:pPr>
              <w:jc w:val="center"/>
            </w:pPr>
            <w:r>
              <w:t>2</w:t>
            </w:r>
            <w:r w:rsidR="00495424" w:rsidRPr="00495424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2B0C8D4B" w14:textId="77777777" w:rsidR="009D5862" w:rsidRPr="00495424" w:rsidRDefault="009D5862" w:rsidP="00FC1ACA">
            <w:pPr>
              <w:jc w:val="center"/>
            </w:pPr>
            <w:r w:rsidRPr="00495424">
              <w:t>3</w:t>
            </w:r>
          </w:p>
        </w:tc>
      </w:tr>
      <w:tr w:rsidR="005C5B6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5C5B6D" w:rsidRPr="0082635B" w:rsidRDefault="005C5B6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1AA3AEEF" w:rsidR="005C5B6D" w:rsidRPr="0099028A" w:rsidRDefault="005C5B6D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>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</w:tcPr>
          <w:p w14:paraId="187791C3" w14:textId="031C5E19" w:rsidR="005C5B6D" w:rsidRPr="003A42BB" w:rsidRDefault="006E2410" w:rsidP="006E2410">
            <w:pPr>
              <w:jc w:val="center"/>
            </w:pPr>
            <w:r>
              <w:t>1</w:t>
            </w:r>
            <w:r w:rsidR="005C5B6D" w:rsidRPr="003A42BB">
              <w:t xml:space="preserve"> балл</w:t>
            </w:r>
          </w:p>
        </w:tc>
        <w:tc>
          <w:tcPr>
            <w:tcW w:w="2056" w:type="dxa"/>
            <w:vMerge w:val="restart"/>
          </w:tcPr>
          <w:p w14:paraId="3E1FA4A1" w14:textId="77777777" w:rsidR="005C5B6D" w:rsidRPr="006D6A2E" w:rsidRDefault="005C5B6D" w:rsidP="00FC1ACA">
            <w:pPr>
              <w:jc w:val="center"/>
            </w:pPr>
            <w:r w:rsidRPr="006D6A2E">
              <w:t>2</w:t>
            </w:r>
          </w:p>
        </w:tc>
      </w:tr>
      <w:tr w:rsidR="005C5B6D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1BF7D21B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14:paraId="624F199E" w14:textId="31289C1C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0F96B7BD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BEF05FE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14:paraId="51DB27EB" w14:textId="7DF99B63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5F975024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0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C6701" w14:paraId="345F1631" w14:textId="77777777" w:rsidTr="0046094D">
        <w:tc>
          <w:tcPr>
            <w:tcW w:w="14601" w:type="dxa"/>
            <w:gridSpan w:val="2"/>
          </w:tcPr>
          <w:p w14:paraId="3DA9C108" w14:textId="1CA10A78" w:rsidR="00AC6701" w:rsidRPr="00AC6701" w:rsidRDefault="00AC6701" w:rsidP="00AC6701">
            <w:pPr>
              <w:jc w:val="center"/>
              <w:rPr>
                <w:b/>
              </w:rPr>
            </w:pPr>
            <w:r w:rsidRPr="00AC6701">
              <w:rPr>
                <w:b/>
              </w:rPr>
              <w:t>Семестр №7</w:t>
            </w:r>
          </w:p>
        </w:tc>
      </w:tr>
      <w:tr w:rsidR="00AC6701" w14:paraId="4AADA83F" w14:textId="77777777" w:rsidTr="002C4687">
        <w:tc>
          <w:tcPr>
            <w:tcW w:w="3261" w:type="dxa"/>
          </w:tcPr>
          <w:p w14:paraId="584CADD9" w14:textId="1D455321" w:rsidR="00AC6701" w:rsidRDefault="00AC6701" w:rsidP="009777D6">
            <w:r>
              <w:t>Зачет</w:t>
            </w:r>
          </w:p>
          <w:p w14:paraId="34457F69" w14:textId="74D59BFC" w:rsidR="00AC6701" w:rsidRDefault="00AC6701" w:rsidP="009777D6">
            <w:r>
              <w:t>Письменное тестирование</w:t>
            </w:r>
          </w:p>
        </w:tc>
        <w:tc>
          <w:tcPr>
            <w:tcW w:w="11340" w:type="dxa"/>
          </w:tcPr>
          <w:p w14:paraId="0F929D9C" w14:textId="361BE417" w:rsidR="00415839" w:rsidRPr="00415839" w:rsidRDefault="00415839" w:rsidP="00415839">
            <w:pPr>
              <w:rPr>
                <w:u w:val="single"/>
              </w:rPr>
            </w:pPr>
            <w:r w:rsidRPr="00415839">
              <w:rPr>
                <w:u w:val="single"/>
              </w:rPr>
              <w:t>Вариант 1.</w:t>
            </w:r>
          </w:p>
          <w:p w14:paraId="06B523BF" w14:textId="77777777" w:rsidR="00415839" w:rsidRDefault="00415839" w:rsidP="00415839"/>
          <w:p w14:paraId="7F2023E8" w14:textId="77777777" w:rsidR="00415839" w:rsidRDefault="00415839" w:rsidP="00415839">
            <w:r>
              <w:t>1.</w:t>
            </w:r>
            <w:r>
              <w:tab/>
              <w:t>Какая команда используется для построения объекта «Прямая»?</w:t>
            </w:r>
          </w:p>
          <w:p w14:paraId="0F0E762B" w14:textId="77777777" w:rsidR="00415839" w:rsidRPr="00415839" w:rsidRDefault="00415839" w:rsidP="00415839">
            <w:pPr>
              <w:rPr>
                <w:lang w:val="en-US"/>
              </w:rPr>
            </w:pPr>
            <w:r>
              <w:t>а</w:t>
            </w:r>
            <w:r w:rsidRPr="00415839">
              <w:rPr>
                <w:lang w:val="en-US"/>
              </w:rPr>
              <w:t>) _line;</w:t>
            </w:r>
          </w:p>
          <w:p w14:paraId="38D7FEE7" w14:textId="77777777" w:rsidR="00415839" w:rsidRPr="00415839" w:rsidRDefault="00415839" w:rsidP="00415839">
            <w:pPr>
              <w:rPr>
                <w:lang w:val="en-US"/>
              </w:rPr>
            </w:pPr>
            <w:r>
              <w:t>б</w:t>
            </w:r>
            <w:r w:rsidRPr="00415839">
              <w:rPr>
                <w:lang w:val="en-US"/>
              </w:rPr>
              <w:t>) _</w:t>
            </w:r>
            <w:proofErr w:type="spellStart"/>
            <w:r w:rsidRPr="00415839">
              <w:rPr>
                <w:lang w:val="en-US"/>
              </w:rPr>
              <w:t>rectang</w:t>
            </w:r>
            <w:proofErr w:type="spellEnd"/>
            <w:r w:rsidRPr="00415839">
              <w:rPr>
                <w:lang w:val="en-US"/>
              </w:rPr>
              <w:t>;</w:t>
            </w:r>
          </w:p>
          <w:p w14:paraId="515AAEFF" w14:textId="77777777" w:rsidR="00415839" w:rsidRPr="00415839" w:rsidRDefault="00415839" w:rsidP="00415839">
            <w:pPr>
              <w:rPr>
                <w:lang w:val="en-US"/>
              </w:rPr>
            </w:pPr>
            <w:r>
              <w:t>в</w:t>
            </w:r>
            <w:r w:rsidRPr="00415839">
              <w:rPr>
                <w:lang w:val="en-US"/>
              </w:rPr>
              <w:t>) _</w:t>
            </w:r>
            <w:proofErr w:type="spellStart"/>
            <w:r w:rsidRPr="00415839">
              <w:rPr>
                <w:lang w:val="en-US"/>
              </w:rPr>
              <w:t>xline</w:t>
            </w:r>
            <w:proofErr w:type="spellEnd"/>
            <w:r w:rsidRPr="00415839">
              <w:rPr>
                <w:lang w:val="en-US"/>
              </w:rPr>
              <w:t>;</w:t>
            </w:r>
          </w:p>
          <w:p w14:paraId="1EF846A1" w14:textId="77777777" w:rsidR="00415839" w:rsidRDefault="00415839" w:rsidP="00415839">
            <w:r>
              <w:t>г) _</w:t>
            </w:r>
            <w:proofErr w:type="spellStart"/>
            <w:r>
              <w:t>circle</w:t>
            </w:r>
            <w:proofErr w:type="spellEnd"/>
            <w:r>
              <w:t>.</w:t>
            </w:r>
          </w:p>
          <w:p w14:paraId="35BA47BC" w14:textId="77777777" w:rsidR="00415839" w:rsidRDefault="00415839" w:rsidP="00415839"/>
          <w:p w14:paraId="465EC872" w14:textId="77777777" w:rsidR="00415839" w:rsidRDefault="00415839" w:rsidP="00415839">
            <w:r>
              <w:t>2.</w:t>
            </w:r>
            <w:r>
              <w:tab/>
              <w:t>Каким образом осуществляются построения в режиме «Шаговой привязки»?</w:t>
            </w:r>
          </w:p>
          <w:p w14:paraId="3D3C8C64" w14:textId="77777777" w:rsidR="00415839" w:rsidRDefault="00415839" w:rsidP="00415839">
            <w:r>
              <w:t>а) Все построения будут осуществляться строго вертикально или горизонтально.</w:t>
            </w:r>
          </w:p>
          <w:p w14:paraId="56E29D09" w14:textId="77777777" w:rsidR="00415839" w:rsidRDefault="00415839" w:rsidP="00415839">
            <w:r>
              <w:t xml:space="preserve">б) Курсор при построении перемещается только между узлами координатной </w:t>
            </w:r>
            <w:proofErr w:type="gramStart"/>
            <w:r>
              <w:t>сетки .</w:t>
            </w:r>
            <w:proofErr w:type="gramEnd"/>
          </w:p>
          <w:p w14:paraId="4EAF51C3" w14:textId="77777777" w:rsidR="00415839" w:rsidRDefault="00415839" w:rsidP="00415839">
            <w:r>
              <w:t>в) Направления построений фиксируются под определенным углом.</w:t>
            </w:r>
          </w:p>
          <w:p w14:paraId="36E08A78" w14:textId="77777777" w:rsidR="00415839" w:rsidRDefault="00415839" w:rsidP="00415839">
            <w:r>
              <w:t>г) Построения привязываются к характерным точкам объектов на чертеже.</w:t>
            </w:r>
          </w:p>
          <w:p w14:paraId="5F2CF542" w14:textId="77777777" w:rsidR="00415839" w:rsidRDefault="00415839" w:rsidP="00415839"/>
          <w:p w14:paraId="5AC9D2BF" w14:textId="77777777" w:rsidR="00415839" w:rsidRDefault="00415839" w:rsidP="00415839">
            <w:r>
              <w:t>3.</w:t>
            </w:r>
            <w:r>
              <w:tab/>
              <w:t xml:space="preserve">Каким способом не создается таблица на чертеже </w:t>
            </w:r>
            <w:proofErr w:type="spellStart"/>
            <w:r>
              <w:t>Autocad</w:t>
            </w:r>
            <w:proofErr w:type="spellEnd"/>
            <w:r>
              <w:t>?</w:t>
            </w:r>
          </w:p>
          <w:p w14:paraId="0BA6C733" w14:textId="77777777" w:rsidR="00415839" w:rsidRDefault="00415839" w:rsidP="00415839">
            <w:r>
              <w:t>а) командой «_</w:t>
            </w:r>
            <w:proofErr w:type="spellStart"/>
            <w:r>
              <w:t>table</w:t>
            </w:r>
            <w:proofErr w:type="spellEnd"/>
            <w:r>
              <w:t>» в командной строке;</w:t>
            </w:r>
          </w:p>
          <w:p w14:paraId="1834B2E4" w14:textId="77777777" w:rsidR="00415839" w:rsidRDefault="00415839" w:rsidP="00415839">
            <w:r>
              <w:t>б) с помощью строки меню «Рисование» – «Таблица»;</w:t>
            </w:r>
          </w:p>
          <w:p w14:paraId="38BF939E" w14:textId="77777777" w:rsidR="00415839" w:rsidRDefault="00415839" w:rsidP="00415839">
            <w:r>
              <w:t>в) с помощью кнопки «Таблица» на вкладке ленты меню «Главная»;</w:t>
            </w:r>
          </w:p>
          <w:p w14:paraId="288EF67B" w14:textId="77777777" w:rsidR="00415839" w:rsidRDefault="00415839" w:rsidP="00415839">
            <w:r>
              <w:t>г) командой «_</w:t>
            </w:r>
            <w:proofErr w:type="spellStart"/>
            <w:r>
              <w:t>mtext</w:t>
            </w:r>
            <w:proofErr w:type="spellEnd"/>
            <w:r>
              <w:t>» в командной строке.</w:t>
            </w:r>
          </w:p>
          <w:p w14:paraId="670A0F42" w14:textId="77777777" w:rsidR="00AC6701" w:rsidRDefault="00AC6701" w:rsidP="009777D6"/>
          <w:p w14:paraId="47CE9420" w14:textId="5FA12A38" w:rsidR="00415839" w:rsidRPr="00415839" w:rsidRDefault="00415839" w:rsidP="00415839">
            <w:pPr>
              <w:rPr>
                <w:u w:val="single"/>
              </w:rPr>
            </w:pPr>
            <w:r w:rsidRPr="00415839">
              <w:rPr>
                <w:u w:val="single"/>
              </w:rPr>
              <w:t xml:space="preserve">Вариант </w:t>
            </w:r>
            <w:r>
              <w:rPr>
                <w:u w:val="single"/>
              </w:rPr>
              <w:t>2</w:t>
            </w:r>
            <w:r w:rsidRPr="00415839">
              <w:rPr>
                <w:u w:val="single"/>
              </w:rPr>
              <w:t>.</w:t>
            </w:r>
          </w:p>
          <w:p w14:paraId="07F84D11" w14:textId="77777777" w:rsidR="00415839" w:rsidRDefault="00415839" w:rsidP="009777D6"/>
          <w:p w14:paraId="5963A32E" w14:textId="7C56F39E" w:rsidR="00415839" w:rsidRDefault="00415839" w:rsidP="00415839">
            <w:r>
              <w:t>1.</w:t>
            </w:r>
            <w:r>
              <w:tab/>
            </w:r>
            <w:r w:rsidRPr="00415839">
              <w:t>Какой размер по умолчанию имеет создаваемый пустой чертеж при старте AutoCad?</w:t>
            </w:r>
            <w:r>
              <w:t>?</w:t>
            </w:r>
          </w:p>
          <w:p w14:paraId="64C7FDE4" w14:textId="77777777" w:rsidR="00415839" w:rsidRPr="00957392" w:rsidRDefault="00415839" w:rsidP="00415839">
            <w:r>
              <w:t>а</w:t>
            </w:r>
            <w:proofErr w:type="gramStart"/>
            <w:r w:rsidRPr="00957392">
              <w:t>) )</w:t>
            </w:r>
            <w:proofErr w:type="gramEnd"/>
            <w:r w:rsidRPr="00957392">
              <w:t xml:space="preserve"> А4 297х210</w:t>
            </w:r>
          </w:p>
          <w:p w14:paraId="676410A8" w14:textId="77777777" w:rsidR="00415839" w:rsidRPr="00957392" w:rsidRDefault="00415839" w:rsidP="00415839">
            <w:r w:rsidRPr="00957392">
              <w:t>б) А3 420х297</w:t>
            </w:r>
          </w:p>
          <w:p w14:paraId="04DFEE67" w14:textId="77777777" w:rsidR="00415839" w:rsidRPr="00957392" w:rsidRDefault="00415839" w:rsidP="00415839">
            <w:r w:rsidRPr="00957392">
              <w:t>в) А4 210х297</w:t>
            </w:r>
          </w:p>
          <w:p w14:paraId="246D03AF" w14:textId="1DC99214" w:rsidR="00415839" w:rsidRPr="00957392" w:rsidRDefault="00415839" w:rsidP="00415839">
            <w:r w:rsidRPr="00957392">
              <w:t>г) А2 420х594</w:t>
            </w:r>
          </w:p>
          <w:p w14:paraId="58F5C6A1" w14:textId="77777777" w:rsidR="00415839" w:rsidRDefault="00415839" w:rsidP="00415839"/>
          <w:p w14:paraId="05331D61" w14:textId="52AD667D" w:rsidR="00415839" w:rsidRDefault="00415839" w:rsidP="00415839">
            <w:r>
              <w:t>2.</w:t>
            </w:r>
            <w:r>
              <w:tab/>
            </w:r>
            <w:r w:rsidRPr="00415839">
              <w:t>Какая из перечисленных команд не является циклической?</w:t>
            </w:r>
          </w:p>
          <w:p w14:paraId="77B2D4D0" w14:textId="77777777" w:rsidR="00415839" w:rsidRDefault="00415839" w:rsidP="00415839">
            <w:r>
              <w:t>а) _</w:t>
            </w:r>
            <w:proofErr w:type="spellStart"/>
            <w:r>
              <w:t>xline</w:t>
            </w:r>
            <w:proofErr w:type="spellEnd"/>
          </w:p>
          <w:p w14:paraId="229B3563" w14:textId="77777777" w:rsidR="00415839" w:rsidRDefault="00415839" w:rsidP="00415839">
            <w:r>
              <w:t>б) отрезок</w:t>
            </w:r>
          </w:p>
          <w:p w14:paraId="375BDA54" w14:textId="77777777" w:rsidR="00415839" w:rsidRDefault="00415839" w:rsidP="00415839">
            <w:r>
              <w:t>в) окружность</w:t>
            </w:r>
          </w:p>
          <w:p w14:paraId="49705728" w14:textId="22FA9D6B" w:rsidR="00415839" w:rsidRDefault="00415839" w:rsidP="00415839">
            <w:r>
              <w:t>г) _</w:t>
            </w:r>
            <w:proofErr w:type="spellStart"/>
            <w:r>
              <w:t>ellipse</w:t>
            </w:r>
            <w:proofErr w:type="spellEnd"/>
            <w:r>
              <w:t xml:space="preserve"> </w:t>
            </w:r>
          </w:p>
          <w:p w14:paraId="0375E2CC" w14:textId="77777777" w:rsidR="00415839" w:rsidRDefault="00415839" w:rsidP="00415839"/>
          <w:p w14:paraId="75CC8580" w14:textId="06A46269" w:rsidR="00415839" w:rsidRDefault="00415839" w:rsidP="00415839">
            <w:r>
              <w:t>3.</w:t>
            </w:r>
            <w:r>
              <w:tab/>
            </w:r>
            <w:r w:rsidRPr="00415839">
              <w:t>Процесс регенерации представляет собой</w:t>
            </w:r>
            <w:r>
              <w:t>…</w:t>
            </w:r>
          </w:p>
          <w:p w14:paraId="0F11C332" w14:textId="77777777" w:rsidR="00415839" w:rsidRDefault="00415839" w:rsidP="00415839">
            <w:r>
              <w:t>а) перерисовку чертежа во всех видовых экранах</w:t>
            </w:r>
          </w:p>
          <w:p w14:paraId="377A1B39" w14:textId="77777777" w:rsidR="00415839" w:rsidRDefault="00415839" w:rsidP="00415839">
            <w:r>
              <w:t>б) преобразование чертежа из координатной формы в растровую для отображения на экране</w:t>
            </w:r>
          </w:p>
          <w:p w14:paraId="62732D2D" w14:textId="77777777" w:rsidR="00415839" w:rsidRDefault="00415839" w:rsidP="00415839">
            <w:r>
              <w:t>в) изменение размера чертежа на экране</w:t>
            </w:r>
          </w:p>
          <w:p w14:paraId="56154FB4" w14:textId="7798FE85" w:rsidR="00415839" w:rsidRDefault="00415839" w:rsidP="00415839">
            <w:r>
              <w:t>г) перемещение чертежа на экране без изменения масштаба.</w:t>
            </w:r>
          </w:p>
          <w:p w14:paraId="701567E3" w14:textId="77777777" w:rsidR="00415839" w:rsidRDefault="00415839" w:rsidP="009777D6"/>
          <w:p w14:paraId="2F5AE6CA" w14:textId="2D29706E" w:rsidR="00EE1829" w:rsidRPr="00415839" w:rsidRDefault="00EE1829" w:rsidP="00EE1829">
            <w:pPr>
              <w:rPr>
                <w:u w:val="single"/>
              </w:rPr>
            </w:pPr>
            <w:r w:rsidRPr="00415839">
              <w:rPr>
                <w:u w:val="single"/>
              </w:rPr>
              <w:t xml:space="preserve">Вариант </w:t>
            </w:r>
            <w:r>
              <w:rPr>
                <w:u w:val="single"/>
              </w:rPr>
              <w:t>3</w:t>
            </w:r>
            <w:r w:rsidRPr="00415839">
              <w:rPr>
                <w:u w:val="single"/>
              </w:rPr>
              <w:t>.</w:t>
            </w:r>
          </w:p>
          <w:p w14:paraId="4D54A68D" w14:textId="77777777" w:rsidR="00EE1829" w:rsidRDefault="00EE1829" w:rsidP="00EE1829"/>
          <w:p w14:paraId="438660E4" w14:textId="577AA3D9" w:rsidR="00EE1829" w:rsidRDefault="00EE1829" w:rsidP="00EE1829">
            <w:r>
              <w:lastRenderedPageBreak/>
              <w:t>1.</w:t>
            </w:r>
            <w:r>
              <w:tab/>
            </w:r>
            <w:r w:rsidRPr="00EE1829">
              <w:t xml:space="preserve">Какой объект можно построить с помощью команды </w:t>
            </w:r>
            <w:r w:rsidRPr="00EE1829">
              <w:rPr>
                <w:i/>
              </w:rPr>
              <w:t>_</w:t>
            </w:r>
            <w:proofErr w:type="spellStart"/>
            <w:r w:rsidRPr="00EE1829">
              <w:rPr>
                <w:i/>
              </w:rPr>
              <w:t>polygon</w:t>
            </w:r>
            <w:proofErr w:type="spellEnd"/>
            <w:r>
              <w:t>?</w:t>
            </w:r>
          </w:p>
          <w:p w14:paraId="65E0CA39" w14:textId="77777777" w:rsidR="00EE1829" w:rsidRDefault="00EE1829" w:rsidP="00EE1829">
            <w:r>
              <w:t>а) прямую</w:t>
            </w:r>
          </w:p>
          <w:p w14:paraId="7BBAD9A6" w14:textId="77777777" w:rsidR="00EE1829" w:rsidRDefault="00EE1829" w:rsidP="00EE1829">
            <w:r>
              <w:t>б) многоугольник</w:t>
            </w:r>
          </w:p>
          <w:p w14:paraId="4A3CB98E" w14:textId="77777777" w:rsidR="00EE1829" w:rsidRDefault="00EE1829" w:rsidP="00EE1829">
            <w:r>
              <w:t>в) сплайн</w:t>
            </w:r>
          </w:p>
          <w:p w14:paraId="2E26EC1A" w14:textId="2A5B3FEA" w:rsidR="00EE1829" w:rsidRDefault="00EE1829" w:rsidP="00EE1829">
            <w:r>
              <w:t>г) луч</w:t>
            </w:r>
          </w:p>
          <w:p w14:paraId="263C7511" w14:textId="77777777" w:rsidR="00EE1829" w:rsidRDefault="00EE1829" w:rsidP="00EE1829"/>
          <w:p w14:paraId="7863DBEC" w14:textId="5AC4A963" w:rsidR="00EE1829" w:rsidRDefault="00EE1829" w:rsidP="00EE1829">
            <w:r>
              <w:t>2.</w:t>
            </w:r>
            <w:r>
              <w:tab/>
            </w:r>
            <w:proofErr w:type="gramStart"/>
            <w:r w:rsidRPr="00EE1829">
              <w:t>С</w:t>
            </w:r>
            <w:proofErr w:type="gramEnd"/>
            <w:r w:rsidRPr="00EE1829">
              <w:t xml:space="preserve"> помощью какой команды можно «разбить» объект Массив на отдельные элементы</w:t>
            </w:r>
            <w:r>
              <w:t>?</w:t>
            </w:r>
          </w:p>
          <w:p w14:paraId="7214E5C9" w14:textId="77777777" w:rsidR="00EE1829" w:rsidRPr="00EE1829" w:rsidRDefault="00EE1829" w:rsidP="00EE1829">
            <w:pPr>
              <w:rPr>
                <w:lang w:val="en-US"/>
              </w:rPr>
            </w:pPr>
            <w:r>
              <w:t>а</w:t>
            </w:r>
            <w:r w:rsidRPr="00EE1829">
              <w:rPr>
                <w:lang w:val="en-US"/>
              </w:rPr>
              <w:t>) _offset</w:t>
            </w:r>
          </w:p>
          <w:p w14:paraId="26C03D7E" w14:textId="77777777" w:rsidR="00EE1829" w:rsidRPr="00EE1829" w:rsidRDefault="00EE1829" w:rsidP="00EE1829">
            <w:pPr>
              <w:rPr>
                <w:lang w:val="en-US"/>
              </w:rPr>
            </w:pPr>
            <w:r>
              <w:t>б</w:t>
            </w:r>
            <w:r w:rsidRPr="00EE1829">
              <w:rPr>
                <w:lang w:val="en-US"/>
              </w:rPr>
              <w:t>) _explode</w:t>
            </w:r>
          </w:p>
          <w:p w14:paraId="3803CCC9" w14:textId="77777777" w:rsidR="00EE1829" w:rsidRPr="00EE1829" w:rsidRDefault="00EE1829" w:rsidP="00EE1829">
            <w:pPr>
              <w:rPr>
                <w:lang w:val="en-US"/>
              </w:rPr>
            </w:pPr>
            <w:r>
              <w:t>в</w:t>
            </w:r>
            <w:r w:rsidRPr="00EE1829">
              <w:rPr>
                <w:lang w:val="en-US"/>
              </w:rPr>
              <w:t>) _array</w:t>
            </w:r>
          </w:p>
          <w:p w14:paraId="65E6D622" w14:textId="04D415D6" w:rsidR="00EE1829" w:rsidRDefault="00EE1829" w:rsidP="00EE1829">
            <w:r>
              <w:t>г) _</w:t>
            </w:r>
            <w:proofErr w:type="spellStart"/>
            <w:r>
              <w:t>scale</w:t>
            </w:r>
            <w:proofErr w:type="spellEnd"/>
            <w:r>
              <w:t>.</w:t>
            </w:r>
          </w:p>
          <w:p w14:paraId="63B1B608" w14:textId="77777777" w:rsidR="00EE1829" w:rsidRDefault="00EE1829" w:rsidP="00EE1829"/>
          <w:p w14:paraId="33A14F63" w14:textId="0E98CC47" w:rsidR="00EE1829" w:rsidRDefault="00EE1829" w:rsidP="00EE1829">
            <w:r>
              <w:t>3.</w:t>
            </w:r>
            <w:r>
              <w:tab/>
            </w:r>
            <w:r w:rsidRPr="00EE1829">
              <w:t>Какая команда позволяет поместить на чертеж многострочный текст</w:t>
            </w:r>
            <w:r>
              <w:t>?</w:t>
            </w:r>
          </w:p>
          <w:p w14:paraId="3E002473" w14:textId="77777777" w:rsidR="00EE1829" w:rsidRDefault="00EE1829" w:rsidP="00EE1829">
            <w:proofErr w:type="gramStart"/>
            <w:r>
              <w:t xml:space="preserve">а)  </w:t>
            </w:r>
            <w:proofErr w:type="spellStart"/>
            <w:r>
              <w:t>M</w:t>
            </w:r>
            <w:proofErr w:type="gramEnd"/>
            <w:r>
              <w:t>Текст</w:t>
            </w:r>
            <w:proofErr w:type="spellEnd"/>
          </w:p>
          <w:p w14:paraId="26831A7C" w14:textId="77777777" w:rsidR="00EE1829" w:rsidRDefault="00EE1829" w:rsidP="00EE1829">
            <w:r>
              <w:t>б) _</w:t>
            </w:r>
            <w:proofErr w:type="spellStart"/>
            <w:r>
              <w:t>stext</w:t>
            </w:r>
            <w:proofErr w:type="spellEnd"/>
          </w:p>
          <w:p w14:paraId="0E9BBE33" w14:textId="77777777" w:rsidR="00EE1829" w:rsidRDefault="00EE1829" w:rsidP="00EE1829">
            <w:r>
              <w:t>в) _</w:t>
            </w:r>
            <w:proofErr w:type="spellStart"/>
            <w:r>
              <w:t>ДТекст</w:t>
            </w:r>
            <w:proofErr w:type="spellEnd"/>
          </w:p>
          <w:p w14:paraId="67B67111" w14:textId="07DC5205" w:rsidR="00EE1829" w:rsidRDefault="00EE1829" w:rsidP="00EE1829">
            <w:r>
              <w:t>г) _</w:t>
            </w:r>
            <w:proofErr w:type="spellStart"/>
            <w:r>
              <w:t>text</w:t>
            </w:r>
            <w:proofErr w:type="spellEnd"/>
            <w:r>
              <w:t>.</w:t>
            </w:r>
          </w:p>
          <w:p w14:paraId="003F7451" w14:textId="77777777" w:rsidR="00EE1829" w:rsidRDefault="00EE1829" w:rsidP="009777D6"/>
          <w:p w14:paraId="1B35804E" w14:textId="63C52556" w:rsidR="008A645E" w:rsidRPr="00415839" w:rsidRDefault="008A645E" w:rsidP="008A645E">
            <w:pPr>
              <w:rPr>
                <w:u w:val="single"/>
              </w:rPr>
            </w:pPr>
            <w:r w:rsidRPr="00415839">
              <w:rPr>
                <w:u w:val="single"/>
              </w:rPr>
              <w:t xml:space="preserve">Вариант </w:t>
            </w:r>
            <w:r>
              <w:rPr>
                <w:u w:val="single"/>
              </w:rPr>
              <w:t>4</w:t>
            </w:r>
            <w:r w:rsidRPr="00415839">
              <w:rPr>
                <w:u w:val="single"/>
              </w:rPr>
              <w:t>.</w:t>
            </w:r>
          </w:p>
          <w:p w14:paraId="6E87FF88" w14:textId="77777777" w:rsidR="008A645E" w:rsidRDefault="008A645E" w:rsidP="008A645E"/>
          <w:p w14:paraId="72630462" w14:textId="5D45E5F7" w:rsidR="008A645E" w:rsidRDefault="008A645E" w:rsidP="008A645E">
            <w:r>
              <w:t>1.</w:t>
            </w:r>
            <w:r>
              <w:tab/>
            </w:r>
            <w:proofErr w:type="gramStart"/>
            <w:r w:rsidRPr="008A645E">
              <w:t>С</w:t>
            </w:r>
            <w:proofErr w:type="gramEnd"/>
            <w:r w:rsidRPr="008A645E">
              <w:t xml:space="preserve"> каким расширением сохраняются файлы-шаблоны AutoCad?</w:t>
            </w:r>
          </w:p>
          <w:p w14:paraId="24AC4343" w14:textId="77777777" w:rsidR="008A645E" w:rsidRDefault="008A645E" w:rsidP="008A645E">
            <w:r>
              <w:t>а</w:t>
            </w:r>
            <w:proofErr w:type="gramStart"/>
            <w:r>
              <w:t>) .</w:t>
            </w:r>
            <w:proofErr w:type="spellStart"/>
            <w:r>
              <w:t>dwt</w:t>
            </w:r>
            <w:proofErr w:type="spellEnd"/>
            <w:proofErr w:type="gramEnd"/>
          </w:p>
          <w:p w14:paraId="7F9D296B" w14:textId="77777777" w:rsidR="008A645E" w:rsidRDefault="008A645E" w:rsidP="008A645E">
            <w:r>
              <w:t>б</w:t>
            </w:r>
            <w:proofErr w:type="gramStart"/>
            <w:r>
              <w:t>) .</w:t>
            </w:r>
            <w:proofErr w:type="spellStart"/>
            <w:r>
              <w:t>shx</w:t>
            </w:r>
            <w:proofErr w:type="spellEnd"/>
            <w:proofErr w:type="gramEnd"/>
          </w:p>
          <w:p w14:paraId="4B4AE408" w14:textId="77777777" w:rsidR="008A645E" w:rsidRDefault="008A645E" w:rsidP="008A645E">
            <w:r>
              <w:t>в</w:t>
            </w:r>
            <w:proofErr w:type="gramStart"/>
            <w:r>
              <w:t>) .</w:t>
            </w:r>
            <w:proofErr w:type="spellStart"/>
            <w:r>
              <w:t>dwg</w:t>
            </w:r>
            <w:proofErr w:type="spellEnd"/>
            <w:proofErr w:type="gramEnd"/>
          </w:p>
          <w:p w14:paraId="629110A7" w14:textId="0BC1F351" w:rsidR="008A645E" w:rsidRDefault="008A645E" w:rsidP="008A645E">
            <w:r>
              <w:t>г) .</w:t>
            </w:r>
            <w:proofErr w:type="spellStart"/>
            <w:r>
              <w:t>png</w:t>
            </w:r>
            <w:proofErr w:type="spellEnd"/>
            <w:r>
              <w:t xml:space="preserve"> </w:t>
            </w:r>
          </w:p>
          <w:p w14:paraId="5D942280" w14:textId="77777777" w:rsidR="008A645E" w:rsidRDefault="008A645E" w:rsidP="008A645E"/>
          <w:p w14:paraId="7238B48D" w14:textId="44F8AB7B" w:rsidR="008A645E" w:rsidRDefault="008A645E" w:rsidP="008A645E">
            <w:r>
              <w:t>2.</w:t>
            </w:r>
            <w:r>
              <w:tab/>
            </w:r>
            <w:r w:rsidRPr="008A645E">
              <w:t>Какой из методов позволяет выбирать объекты на чертеже, пересекая их рамкой</w:t>
            </w:r>
            <w:r>
              <w:t>?</w:t>
            </w:r>
          </w:p>
          <w:p w14:paraId="695F39C1" w14:textId="77777777" w:rsidR="008A645E" w:rsidRDefault="008A645E" w:rsidP="008A645E">
            <w:r>
              <w:t>а) Команда _</w:t>
            </w:r>
            <w:proofErr w:type="spellStart"/>
            <w:r>
              <w:t>last</w:t>
            </w:r>
            <w:proofErr w:type="spellEnd"/>
          </w:p>
          <w:p w14:paraId="05377F01" w14:textId="77777777" w:rsidR="008A645E" w:rsidRDefault="008A645E" w:rsidP="008A645E">
            <w:r>
              <w:t>б) Метод сдвига</w:t>
            </w:r>
          </w:p>
          <w:p w14:paraId="3D0FED54" w14:textId="77777777" w:rsidR="008A645E" w:rsidRDefault="008A645E" w:rsidP="008A645E">
            <w:r>
              <w:t>в) Метод секущей рамки</w:t>
            </w:r>
          </w:p>
          <w:p w14:paraId="16CE24C2" w14:textId="2710908D" w:rsidR="008A645E" w:rsidRDefault="008A645E" w:rsidP="008A645E">
            <w:r>
              <w:t xml:space="preserve">г) </w:t>
            </w:r>
            <w:proofErr w:type="spellStart"/>
            <w:r>
              <w:t>Команда_fence</w:t>
            </w:r>
            <w:proofErr w:type="spellEnd"/>
            <w:r>
              <w:t>.</w:t>
            </w:r>
          </w:p>
          <w:p w14:paraId="7D64F24D" w14:textId="77777777" w:rsidR="008A645E" w:rsidRDefault="008A645E" w:rsidP="008A645E"/>
          <w:p w14:paraId="24B06D49" w14:textId="6CD73CF5" w:rsidR="008A645E" w:rsidRDefault="008A645E" w:rsidP="008A645E">
            <w:r>
              <w:t>3.</w:t>
            </w:r>
            <w:r>
              <w:tab/>
            </w:r>
            <w:r w:rsidRPr="008A645E">
              <w:t>Режим ортогональных построений позволяет</w:t>
            </w:r>
            <w:r>
              <w:t>?</w:t>
            </w:r>
          </w:p>
          <w:p w14:paraId="6CAB1CC2" w14:textId="77777777" w:rsidR="008A645E" w:rsidRDefault="008A645E" w:rsidP="008A645E">
            <w:r>
              <w:t>а) перемещать курсор только между узлами координатной сетки</w:t>
            </w:r>
          </w:p>
          <w:p w14:paraId="7B7B3DDA" w14:textId="77777777" w:rsidR="008A645E" w:rsidRDefault="008A645E" w:rsidP="008A645E">
            <w:r>
              <w:t>б) осуществлять построение строго горизонтально или вертикально</w:t>
            </w:r>
          </w:p>
          <w:p w14:paraId="4200CC4E" w14:textId="77777777" w:rsidR="008A645E" w:rsidRDefault="008A645E" w:rsidP="008A645E">
            <w:r>
              <w:lastRenderedPageBreak/>
              <w:t>в) позволяет настроить характерные точки объекта для привязки к ним других объектов</w:t>
            </w:r>
          </w:p>
          <w:p w14:paraId="1D5DFCDA" w14:textId="33AAACC5" w:rsidR="00EE1829" w:rsidRDefault="008A645E" w:rsidP="008A645E">
            <w:r>
              <w:t>г) позволяет проводить построение вдоль направления под определенным углом с определенным шагом</w:t>
            </w:r>
          </w:p>
          <w:p w14:paraId="39B9FE3B" w14:textId="77777777" w:rsidR="00EE1829" w:rsidRDefault="00EE1829" w:rsidP="009777D6"/>
          <w:p w14:paraId="439C8B3B" w14:textId="1A9AAD6C" w:rsidR="00D92F8E" w:rsidRPr="00415839" w:rsidRDefault="00D92F8E" w:rsidP="00D92F8E">
            <w:pPr>
              <w:rPr>
                <w:u w:val="single"/>
              </w:rPr>
            </w:pPr>
            <w:r w:rsidRPr="00415839">
              <w:rPr>
                <w:u w:val="single"/>
              </w:rPr>
              <w:t xml:space="preserve">Вариант </w:t>
            </w:r>
            <w:r>
              <w:rPr>
                <w:u w:val="single"/>
              </w:rPr>
              <w:t>5</w:t>
            </w:r>
            <w:r w:rsidRPr="00415839">
              <w:rPr>
                <w:u w:val="single"/>
              </w:rPr>
              <w:t>.</w:t>
            </w:r>
          </w:p>
          <w:p w14:paraId="679621BC" w14:textId="77777777" w:rsidR="00D92F8E" w:rsidRDefault="00D92F8E" w:rsidP="00D92F8E"/>
          <w:p w14:paraId="05991832" w14:textId="0F14DC45" w:rsidR="00D92F8E" w:rsidRDefault="00D92F8E" w:rsidP="00D92F8E">
            <w:r>
              <w:t>1.</w:t>
            </w:r>
            <w:r>
              <w:tab/>
            </w:r>
            <w:r w:rsidRPr="00D92F8E">
              <w:t>Какой из методов относится к перемещению объектов на чертеже</w:t>
            </w:r>
            <w:r w:rsidRPr="008A645E">
              <w:t>?</w:t>
            </w:r>
          </w:p>
          <w:p w14:paraId="705753A9" w14:textId="77777777" w:rsidR="00D92F8E" w:rsidRDefault="00D92F8E" w:rsidP="00D92F8E">
            <w:r>
              <w:t>а) Команда _</w:t>
            </w:r>
            <w:proofErr w:type="spellStart"/>
            <w:r>
              <w:t>last</w:t>
            </w:r>
            <w:proofErr w:type="spellEnd"/>
          </w:p>
          <w:p w14:paraId="61316E9B" w14:textId="77777777" w:rsidR="00D92F8E" w:rsidRDefault="00D92F8E" w:rsidP="00D92F8E">
            <w:r>
              <w:t>б) Метод сдвига</w:t>
            </w:r>
          </w:p>
          <w:p w14:paraId="406D2605" w14:textId="77777777" w:rsidR="00D92F8E" w:rsidRDefault="00D92F8E" w:rsidP="00D92F8E">
            <w:r>
              <w:t>в) Метод секущей рамки</w:t>
            </w:r>
          </w:p>
          <w:p w14:paraId="675B011D" w14:textId="7A9B7209" w:rsidR="00D92F8E" w:rsidRDefault="00D92F8E" w:rsidP="00D92F8E">
            <w:r>
              <w:t xml:space="preserve">г) </w:t>
            </w:r>
            <w:proofErr w:type="spellStart"/>
            <w:r>
              <w:t>Команда_fence</w:t>
            </w:r>
            <w:proofErr w:type="spellEnd"/>
            <w:r>
              <w:t xml:space="preserve"> </w:t>
            </w:r>
          </w:p>
          <w:p w14:paraId="3872A9C6" w14:textId="77777777" w:rsidR="00D92F8E" w:rsidRDefault="00D92F8E" w:rsidP="00D92F8E"/>
          <w:p w14:paraId="2946B211" w14:textId="327433D9" w:rsidR="00D92F8E" w:rsidRDefault="00D92F8E" w:rsidP="00D92F8E">
            <w:r>
              <w:t>2.</w:t>
            </w:r>
            <w:r>
              <w:tab/>
            </w:r>
            <w:proofErr w:type="gramStart"/>
            <w:r w:rsidRPr="00D92F8E">
              <w:t>С</w:t>
            </w:r>
            <w:proofErr w:type="gramEnd"/>
            <w:r w:rsidRPr="00D92F8E">
              <w:t xml:space="preserve"> помощью какой команды можно поделить объект на заданное количество равных частей</w:t>
            </w:r>
            <w:r>
              <w:t>?</w:t>
            </w:r>
          </w:p>
          <w:p w14:paraId="5903F7CB" w14:textId="77777777" w:rsidR="00D92F8E" w:rsidRDefault="00D92F8E" w:rsidP="00D92F8E">
            <w:proofErr w:type="gramStart"/>
            <w:r>
              <w:t>а)  _</w:t>
            </w:r>
            <w:proofErr w:type="spellStart"/>
            <w:proofErr w:type="gramEnd"/>
            <w:r>
              <w:t>trim</w:t>
            </w:r>
            <w:proofErr w:type="spellEnd"/>
          </w:p>
          <w:p w14:paraId="0845FBF1" w14:textId="77777777" w:rsidR="00D92F8E" w:rsidRDefault="00D92F8E" w:rsidP="00D92F8E">
            <w:r>
              <w:t>б) Разметить</w:t>
            </w:r>
          </w:p>
          <w:p w14:paraId="7FDF142E" w14:textId="77777777" w:rsidR="00D92F8E" w:rsidRDefault="00D92F8E" w:rsidP="00D92F8E">
            <w:r>
              <w:t>в) _</w:t>
            </w:r>
            <w:proofErr w:type="spellStart"/>
            <w:r>
              <w:t>align</w:t>
            </w:r>
            <w:proofErr w:type="spellEnd"/>
          </w:p>
          <w:p w14:paraId="4F847FEB" w14:textId="2C161B6D" w:rsidR="00D92F8E" w:rsidRDefault="00D92F8E" w:rsidP="00D92F8E">
            <w:r>
              <w:t>г) _</w:t>
            </w:r>
            <w:proofErr w:type="spellStart"/>
            <w:r>
              <w:t>devide</w:t>
            </w:r>
            <w:proofErr w:type="spellEnd"/>
            <w:r>
              <w:t>.</w:t>
            </w:r>
          </w:p>
          <w:p w14:paraId="292C3290" w14:textId="77777777" w:rsidR="00D92F8E" w:rsidRDefault="00D92F8E" w:rsidP="00D92F8E"/>
          <w:p w14:paraId="1F9C9023" w14:textId="1CD9612A" w:rsidR="00D92F8E" w:rsidRDefault="00D92F8E" w:rsidP="00D92F8E">
            <w:r>
              <w:t>3.</w:t>
            </w:r>
            <w:r>
              <w:tab/>
            </w:r>
            <w:r w:rsidRPr="00D92F8E">
              <w:t>Команда Быстрый размер позволяет</w:t>
            </w:r>
            <w:r>
              <w:t>?</w:t>
            </w:r>
          </w:p>
          <w:p w14:paraId="54750CAF" w14:textId="77777777" w:rsidR="00D92F8E" w:rsidRDefault="00D92F8E" w:rsidP="00D92F8E">
            <w:r>
              <w:t>а) наносить размер на наклонные объекты параллельно контуру объекта</w:t>
            </w:r>
          </w:p>
          <w:p w14:paraId="29747A21" w14:textId="77777777" w:rsidR="00D92F8E" w:rsidRDefault="00D92F8E" w:rsidP="00D92F8E">
            <w:r>
              <w:t>б) строить размерную линию параллельно осям X и Y</w:t>
            </w:r>
          </w:p>
          <w:p w14:paraId="747E14AF" w14:textId="77777777" w:rsidR="00D92F8E" w:rsidRDefault="00D92F8E" w:rsidP="00D92F8E">
            <w:r>
              <w:t>в) построить последовательность связанных между собой размеров, имеющих смежные выносные линии</w:t>
            </w:r>
          </w:p>
          <w:p w14:paraId="059F195C" w14:textId="23EC6F78" w:rsidR="00D92F8E" w:rsidRDefault="00D92F8E" w:rsidP="00D92F8E">
            <w:r>
              <w:t>г) за один раз построить размеры сразу для нескольких объектов</w:t>
            </w:r>
          </w:p>
          <w:p w14:paraId="6935A952" w14:textId="77777777" w:rsidR="00EE1829" w:rsidRDefault="00EE1829" w:rsidP="009777D6"/>
        </w:tc>
      </w:tr>
      <w:tr w:rsidR="00AC6701" w14:paraId="1C604938" w14:textId="77777777" w:rsidTr="00AC6701">
        <w:tc>
          <w:tcPr>
            <w:tcW w:w="14601" w:type="dxa"/>
            <w:gridSpan w:val="2"/>
            <w:vAlign w:val="center"/>
          </w:tcPr>
          <w:p w14:paraId="68519223" w14:textId="1CE39544" w:rsidR="00AC6701" w:rsidRDefault="00AC6701" w:rsidP="00AC6701">
            <w:pPr>
              <w:jc w:val="center"/>
            </w:pPr>
            <w:r w:rsidRPr="00AC6701">
              <w:rPr>
                <w:b/>
              </w:rPr>
              <w:lastRenderedPageBreak/>
              <w:t>Семестр №</w:t>
            </w:r>
            <w:r>
              <w:rPr>
                <w:b/>
              </w:rPr>
              <w:t>8</w:t>
            </w:r>
          </w:p>
        </w:tc>
      </w:tr>
      <w:tr w:rsidR="00AC6701" w14:paraId="0AD10270" w14:textId="77777777" w:rsidTr="002C4687">
        <w:tc>
          <w:tcPr>
            <w:tcW w:w="3261" w:type="dxa"/>
          </w:tcPr>
          <w:p w14:paraId="61E21E34" w14:textId="77777777" w:rsidR="00AC6701" w:rsidRDefault="00AC6701" w:rsidP="00AC6701">
            <w:r>
              <w:t>Экзамен</w:t>
            </w:r>
          </w:p>
          <w:p w14:paraId="3858CBFD" w14:textId="4D139D53" w:rsidR="00AC6701" w:rsidRPr="0015772C" w:rsidRDefault="00AC6701" w:rsidP="00AC6701">
            <w:r>
              <w:t>в устной форме по билетам</w:t>
            </w:r>
          </w:p>
        </w:tc>
        <w:tc>
          <w:tcPr>
            <w:tcW w:w="11340" w:type="dxa"/>
          </w:tcPr>
          <w:p w14:paraId="4E68F280" w14:textId="77777777" w:rsidR="00AC6701" w:rsidRPr="009777D6" w:rsidRDefault="00AC6701" w:rsidP="00AC6701">
            <w:pPr>
              <w:ind w:firstLine="709"/>
              <w:jc w:val="both"/>
              <w:rPr>
                <w:rFonts w:eastAsia="Times New Roman"/>
                <w:u w:val="single"/>
              </w:rPr>
            </w:pPr>
            <w:r w:rsidRPr="009777D6">
              <w:rPr>
                <w:rFonts w:eastAsia="Times New Roman"/>
                <w:u w:val="single"/>
              </w:rPr>
              <w:t>Билет №1</w:t>
            </w:r>
          </w:p>
          <w:p w14:paraId="2B2C0765" w14:textId="77777777" w:rsidR="00AC6701" w:rsidRPr="009777D6" w:rsidRDefault="00AC6701" w:rsidP="00110968">
            <w:pPr>
              <w:numPr>
                <w:ilvl w:val="0"/>
                <w:numId w:val="38"/>
              </w:numPr>
              <w:jc w:val="both"/>
              <w:rPr>
                <w:rFonts w:eastAsia="Times New Roman"/>
              </w:rPr>
            </w:pPr>
            <w:r w:rsidRPr="009777D6">
              <w:rPr>
                <w:rFonts w:eastAsia="Times New Roman"/>
              </w:rPr>
              <w:t>Задачи и этапы проектирования автоматизированных систем.</w:t>
            </w:r>
          </w:p>
          <w:p w14:paraId="532480F0" w14:textId="77777777" w:rsidR="00AC6701" w:rsidRPr="009777D6" w:rsidRDefault="00AC6701" w:rsidP="00110968">
            <w:pPr>
              <w:numPr>
                <w:ilvl w:val="0"/>
                <w:numId w:val="38"/>
              </w:numPr>
              <w:jc w:val="both"/>
              <w:rPr>
                <w:rFonts w:eastAsia="Times New Roman"/>
              </w:rPr>
            </w:pPr>
            <w:r w:rsidRPr="009777D6">
              <w:rPr>
                <w:rFonts w:eastAsia="Times New Roman"/>
              </w:rPr>
              <w:t>Электропитание средств измерения и автоматизации.</w:t>
            </w:r>
          </w:p>
          <w:p w14:paraId="3A734976" w14:textId="77777777" w:rsidR="00AC6701" w:rsidRPr="009777D6" w:rsidRDefault="00AC6701" w:rsidP="00AC6701">
            <w:pPr>
              <w:jc w:val="both"/>
              <w:rPr>
                <w:rFonts w:eastAsia="Times New Roman"/>
              </w:rPr>
            </w:pPr>
          </w:p>
          <w:p w14:paraId="73D5F846" w14:textId="77777777" w:rsidR="00AC6701" w:rsidRPr="009777D6" w:rsidRDefault="00AC6701" w:rsidP="00AC6701">
            <w:pPr>
              <w:ind w:firstLine="709"/>
              <w:jc w:val="both"/>
              <w:rPr>
                <w:rFonts w:eastAsia="Times New Roman"/>
                <w:u w:val="single"/>
              </w:rPr>
            </w:pPr>
            <w:r w:rsidRPr="009777D6">
              <w:rPr>
                <w:rFonts w:eastAsia="Times New Roman"/>
                <w:u w:val="single"/>
              </w:rPr>
              <w:t>Билет №5</w:t>
            </w:r>
          </w:p>
          <w:p w14:paraId="72A28F69" w14:textId="77777777" w:rsidR="00AC6701" w:rsidRPr="009777D6" w:rsidRDefault="00AC6701" w:rsidP="00110968">
            <w:pPr>
              <w:numPr>
                <w:ilvl w:val="0"/>
                <w:numId w:val="39"/>
              </w:numPr>
              <w:jc w:val="both"/>
              <w:rPr>
                <w:rFonts w:eastAsia="Times New Roman"/>
              </w:rPr>
            </w:pPr>
            <w:r w:rsidRPr="009777D6">
              <w:rPr>
                <w:rFonts w:eastAsia="Times New Roman"/>
              </w:rPr>
              <w:t>Монтаж и пуско-наладочные работы при проектировании АСУ.</w:t>
            </w:r>
          </w:p>
          <w:p w14:paraId="6164A441" w14:textId="77777777" w:rsidR="00AC6701" w:rsidRPr="009777D6" w:rsidRDefault="00AC6701" w:rsidP="00110968">
            <w:pPr>
              <w:numPr>
                <w:ilvl w:val="0"/>
                <w:numId w:val="39"/>
              </w:numPr>
              <w:jc w:val="both"/>
              <w:rPr>
                <w:rFonts w:eastAsia="Times New Roman"/>
              </w:rPr>
            </w:pPr>
            <w:r w:rsidRPr="009777D6">
              <w:rPr>
                <w:rFonts w:eastAsia="Times New Roman"/>
              </w:rPr>
              <w:t>Проектная документация на щиты. Разработка чертежа общего вида.</w:t>
            </w:r>
          </w:p>
          <w:p w14:paraId="6CFE4E37" w14:textId="77777777" w:rsidR="00AC6701" w:rsidRPr="009777D6" w:rsidRDefault="00AC6701" w:rsidP="00AC6701">
            <w:pPr>
              <w:rPr>
                <w:rFonts w:eastAsia="Times New Roman"/>
              </w:rPr>
            </w:pPr>
          </w:p>
          <w:p w14:paraId="730B96CD" w14:textId="77777777" w:rsidR="00AC6701" w:rsidRPr="009777D6" w:rsidRDefault="00AC6701" w:rsidP="00AC6701">
            <w:pPr>
              <w:ind w:firstLine="709"/>
              <w:jc w:val="both"/>
              <w:rPr>
                <w:rFonts w:eastAsia="Times New Roman"/>
                <w:u w:val="single"/>
              </w:rPr>
            </w:pPr>
            <w:r w:rsidRPr="009777D6">
              <w:rPr>
                <w:rFonts w:eastAsia="Times New Roman"/>
                <w:u w:val="single"/>
              </w:rPr>
              <w:t>Билет №11</w:t>
            </w:r>
          </w:p>
          <w:p w14:paraId="1EA53C5F" w14:textId="77777777" w:rsidR="00AC6701" w:rsidRPr="009777D6" w:rsidRDefault="00AC6701" w:rsidP="00110968">
            <w:pPr>
              <w:numPr>
                <w:ilvl w:val="0"/>
                <w:numId w:val="40"/>
              </w:numPr>
              <w:jc w:val="both"/>
              <w:rPr>
                <w:rFonts w:eastAsia="Times New Roman"/>
              </w:rPr>
            </w:pPr>
            <w:r w:rsidRPr="009777D6">
              <w:rPr>
                <w:rFonts w:eastAsia="Times New Roman"/>
              </w:rPr>
              <w:t>Выбор контрольно-измерительных приборов и средств автоматизации.</w:t>
            </w:r>
          </w:p>
          <w:p w14:paraId="4409D2C4" w14:textId="77777777" w:rsidR="00AC6701" w:rsidRPr="009777D6" w:rsidRDefault="00AC6701" w:rsidP="00110968">
            <w:pPr>
              <w:numPr>
                <w:ilvl w:val="0"/>
                <w:numId w:val="40"/>
              </w:numPr>
              <w:jc w:val="both"/>
              <w:rPr>
                <w:rFonts w:eastAsia="Times New Roman"/>
              </w:rPr>
            </w:pPr>
            <w:r w:rsidRPr="009777D6">
              <w:rPr>
                <w:rFonts w:eastAsia="Times New Roman"/>
              </w:rPr>
              <w:t>Схема информационных потоков в АСУ. Базы данных.</w:t>
            </w:r>
          </w:p>
          <w:p w14:paraId="47E78344" w14:textId="77777777" w:rsidR="00AC6701" w:rsidRDefault="00AC6701" w:rsidP="00AC6701">
            <w:pPr>
              <w:jc w:val="both"/>
              <w:rPr>
                <w:rFonts w:eastAsia="Times New Roman"/>
              </w:rPr>
            </w:pPr>
          </w:p>
          <w:p w14:paraId="17856887" w14:textId="0A4EE70C" w:rsidR="00AC6701" w:rsidRPr="009777D6" w:rsidRDefault="00AC6701" w:rsidP="00AC6701">
            <w:pPr>
              <w:ind w:firstLine="709"/>
              <w:jc w:val="both"/>
              <w:rPr>
                <w:rFonts w:eastAsia="Times New Roman"/>
                <w:u w:val="single"/>
              </w:rPr>
            </w:pPr>
            <w:r w:rsidRPr="009777D6">
              <w:rPr>
                <w:rFonts w:eastAsia="Times New Roman"/>
                <w:u w:val="single"/>
              </w:rPr>
              <w:t>Билет №1</w:t>
            </w:r>
            <w:r>
              <w:rPr>
                <w:rFonts w:eastAsia="Times New Roman"/>
                <w:u w:val="single"/>
              </w:rPr>
              <w:t>2</w:t>
            </w:r>
          </w:p>
          <w:p w14:paraId="7407C221" w14:textId="19BADEE1" w:rsidR="00AC6701" w:rsidRPr="009777D6" w:rsidRDefault="00AC6701" w:rsidP="00110968">
            <w:pPr>
              <w:numPr>
                <w:ilvl w:val="0"/>
                <w:numId w:val="41"/>
              </w:numPr>
              <w:jc w:val="both"/>
              <w:rPr>
                <w:rFonts w:eastAsia="Times New Roman"/>
              </w:rPr>
            </w:pPr>
            <w:r w:rsidRPr="009777D6">
              <w:rPr>
                <w:rFonts w:eastAsia="Times New Roman"/>
              </w:rPr>
              <w:t>Выбор</w:t>
            </w:r>
            <w:r>
              <w:rPr>
                <w:rFonts w:eastAsia="Times New Roman"/>
              </w:rPr>
              <w:t xml:space="preserve"> средств управления</w:t>
            </w:r>
          </w:p>
          <w:p w14:paraId="68AF69F1" w14:textId="3E7828E5" w:rsidR="00AC6701" w:rsidRDefault="00AC6701" w:rsidP="00110968">
            <w:pPr>
              <w:numPr>
                <w:ilvl w:val="0"/>
                <w:numId w:val="41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Проектирование ЧМИ</w:t>
            </w:r>
            <w:r w:rsidRPr="009777D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SCADA</w:t>
            </w:r>
            <w:r>
              <w:rPr>
                <w:rFonts w:eastAsia="Times New Roman"/>
              </w:rPr>
              <w:t xml:space="preserve"> системы.</w:t>
            </w:r>
          </w:p>
          <w:p w14:paraId="22C5A851" w14:textId="77777777" w:rsidR="00AC6701" w:rsidRDefault="00AC6701" w:rsidP="00AC6701">
            <w:pPr>
              <w:jc w:val="both"/>
              <w:rPr>
                <w:rFonts w:eastAsia="Times New Roman"/>
              </w:rPr>
            </w:pPr>
          </w:p>
          <w:p w14:paraId="0FDF2DC4" w14:textId="14A89CEF" w:rsidR="00AC6701" w:rsidRPr="009777D6" w:rsidRDefault="00AC6701" w:rsidP="00AC6701">
            <w:pPr>
              <w:ind w:firstLine="709"/>
              <w:jc w:val="both"/>
              <w:rPr>
                <w:rFonts w:eastAsia="Times New Roman"/>
                <w:u w:val="single"/>
              </w:rPr>
            </w:pPr>
            <w:r w:rsidRPr="009777D6">
              <w:rPr>
                <w:rFonts w:eastAsia="Times New Roman"/>
                <w:u w:val="single"/>
              </w:rPr>
              <w:t>Билет №1</w:t>
            </w:r>
            <w:r>
              <w:rPr>
                <w:rFonts w:eastAsia="Times New Roman"/>
                <w:u w:val="single"/>
              </w:rPr>
              <w:t>4</w:t>
            </w:r>
          </w:p>
          <w:p w14:paraId="7FEB6276" w14:textId="30ACB529" w:rsidR="00AC6701" w:rsidRPr="009777D6" w:rsidRDefault="00AC6701" w:rsidP="00110968">
            <w:pPr>
              <w:numPr>
                <w:ilvl w:val="0"/>
                <w:numId w:val="42"/>
              </w:numPr>
              <w:jc w:val="both"/>
              <w:rPr>
                <w:rFonts w:eastAsia="Times New Roman"/>
              </w:rPr>
            </w:pPr>
            <w:r w:rsidRPr="009777D6">
              <w:rPr>
                <w:rFonts w:eastAsia="Times New Roman"/>
              </w:rPr>
              <w:t>Принципиальные схемы автоматизации.</w:t>
            </w:r>
          </w:p>
          <w:p w14:paraId="76147B74" w14:textId="73C90535" w:rsidR="00AC6701" w:rsidRPr="009777D6" w:rsidRDefault="00AC6701" w:rsidP="00110968">
            <w:pPr>
              <w:numPr>
                <w:ilvl w:val="0"/>
                <w:numId w:val="42"/>
              </w:numPr>
              <w:jc w:val="both"/>
              <w:rPr>
                <w:rFonts w:eastAsia="Times New Roman"/>
              </w:rPr>
            </w:pPr>
            <w:r w:rsidRPr="009777D6">
              <w:rPr>
                <w:rFonts w:eastAsia="Times New Roman"/>
              </w:rPr>
              <w:t>Технико-экономическое обоснование разработки и внедрения АСУ. Основные этапы.</w:t>
            </w:r>
          </w:p>
        </w:tc>
      </w:tr>
    </w:tbl>
    <w:p w14:paraId="09E359C2" w14:textId="13D6FE13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p w14:paraId="24879EF1" w14:textId="77777777" w:rsidR="005F7D6F" w:rsidRPr="005F7D6F" w:rsidRDefault="005F7D6F" w:rsidP="005F7D6F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9777D6">
              <w:rPr>
                <w:b/>
                <w:lang w:val="ru-RU"/>
              </w:rPr>
              <w:t>Критерии оценив</w:t>
            </w:r>
            <w:r w:rsidRPr="00314BCA">
              <w:rPr>
                <w:b/>
              </w:rPr>
              <w:t>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4015A26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F7D6F" w:rsidRPr="00314BCA" w14:paraId="024F5722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50E696B6" w14:textId="0792EBA3" w:rsidR="005F7D6F" w:rsidRPr="003D6338" w:rsidRDefault="005F7D6F" w:rsidP="005F7D6F">
            <w:r>
              <w:t>Зачет</w:t>
            </w:r>
          </w:p>
          <w:p w14:paraId="393097AA" w14:textId="1FCC6614" w:rsidR="005F7D6F" w:rsidRDefault="005F7D6F" w:rsidP="005F7D6F">
            <w:pPr>
              <w:rPr>
                <w:i/>
              </w:rPr>
            </w:pPr>
            <w:r>
              <w:t>письменное</w:t>
            </w:r>
            <w:r w:rsidRPr="003D6338">
              <w:t xml:space="preserve"> тестирование</w:t>
            </w:r>
          </w:p>
          <w:p w14:paraId="18371C8B" w14:textId="77777777" w:rsidR="005F7D6F" w:rsidRDefault="005F7D6F" w:rsidP="005F7D6F">
            <w:pPr>
              <w:rPr>
                <w:i/>
              </w:rPr>
            </w:pPr>
          </w:p>
          <w:p w14:paraId="2C032690" w14:textId="77777777" w:rsidR="005F7D6F" w:rsidRDefault="005F7D6F" w:rsidP="005F7D6F"/>
        </w:tc>
        <w:tc>
          <w:tcPr>
            <w:tcW w:w="6945" w:type="dxa"/>
            <w:vMerge w:val="restart"/>
          </w:tcPr>
          <w:p w14:paraId="154EB46D" w14:textId="77777777" w:rsidR="005F7D6F" w:rsidRDefault="005F7D6F" w:rsidP="005F7D6F">
            <w:r w:rsidRPr="003D6338">
              <w:t xml:space="preserve">За выполнение каждого тестового задания испытуемому выставляются баллы. </w:t>
            </w:r>
          </w:p>
          <w:p w14:paraId="076C685B" w14:textId="77777777" w:rsidR="005F7D6F" w:rsidRPr="003D6338" w:rsidRDefault="005F7D6F" w:rsidP="005F7D6F">
            <w:r>
              <w:t>Каждый вариант содержит 10 вопросов.</w:t>
            </w:r>
          </w:p>
          <w:p w14:paraId="64EC2BB8" w14:textId="77777777" w:rsidR="005F7D6F" w:rsidRDefault="005F7D6F" w:rsidP="005F7D6F">
            <w:pPr>
              <w:rPr>
                <w:i/>
              </w:rPr>
            </w:pPr>
            <w:r w:rsidRPr="00367325">
              <w:t xml:space="preserve">За правильный ответ к каждому заданию выставляется </w:t>
            </w:r>
            <w:r>
              <w:t>4</w:t>
            </w:r>
            <w:r w:rsidRPr="00367325">
              <w:t xml:space="preserve"> балла, за неправильный — ноль.</w:t>
            </w:r>
            <w:r w:rsidRPr="004D465E">
              <w:rPr>
                <w:i/>
              </w:rPr>
              <w:t xml:space="preserve"> </w:t>
            </w:r>
          </w:p>
          <w:p w14:paraId="0FEB2214" w14:textId="535628AE" w:rsidR="005F7D6F" w:rsidRDefault="005F7D6F" w:rsidP="005F7D6F">
            <w:r w:rsidRPr="00367325">
              <w:t xml:space="preserve">Общая сумма баллов за все правильные ответы составляет </w:t>
            </w:r>
            <w:r>
              <w:t>4</w:t>
            </w:r>
            <w:r w:rsidRPr="00367325">
              <w:t>0 баллов</w:t>
            </w:r>
            <w:r w:rsidRPr="004D465E">
              <w:rPr>
                <w:i/>
              </w:rPr>
              <w:t xml:space="preserve">. </w:t>
            </w:r>
          </w:p>
        </w:tc>
        <w:tc>
          <w:tcPr>
            <w:tcW w:w="1772" w:type="dxa"/>
          </w:tcPr>
          <w:p w14:paraId="4A8722D8" w14:textId="2B637833" w:rsidR="005F7D6F" w:rsidRDefault="005F7D6F" w:rsidP="005F7D6F">
            <w:pPr>
              <w:jc w:val="center"/>
            </w:pPr>
            <w:r>
              <w:t>34</w:t>
            </w:r>
            <w:r w:rsidRPr="00367325">
              <w:t xml:space="preserve"> – </w:t>
            </w:r>
            <w:r>
              <w:t>4</w:t>
            </w:r>
            <w:r w:rsidRPr="00367325">
              <w:t xml:space="preserve">0 баллов </w:t>
            </w:r>
          </w:p>
        </w:tc>
        <w:tc>
          <w:tcPr>
            <w:tcW w:w="638" w:type="dxa"/>
          </w:tcPr>
          <w:p w14:paraId="3D50A08B" w14:textId="2206FFF7" w:rsidR="005F7D6F" w:rsidRPr="00367325" w:rsidRDefault="005F7D6F" w:rsidP="005F7D6F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592BD9CC" w14:textId="01966C7E" w:rsidR="005F7D6F" w:rsidRPr="00DB7F6D" w:rsidRDefault="005F7D6F" w:rsidP="005F7D6F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5F7D6F" w:rsidRPr="00314BCA" w14:paraId="71172C04" w14:textId="77777777" w:rsidTr="00073075">
        <w:trPr>
          <w:trHeight w:val="283"/>
        </w:trPr>
        <w:tc>
          <w:tcPr>
            <w:tcW w:w="3828" w:type="dxa"/>
            <w:vMerge/>
          </w:tcPr>
          <w:p w14:paraId="38CE55AB" w14:textId="77777777" w:rsidR="005F7D6F" w:rsidRDefault="005F7D6F" w:rsidP="005F7D6F"/>
        </w:tc>
        <w:tc>
          <w:tcPr>
            <w:tcW w:w="6945" w:type="dxa"/>
            <w:vMerge/>
          </w:tcPr>
          <w:p w14:paraId="5EB9624E" w14:textId="77777777" w:rsidR="005F7D6F" w:rsidRDefault="005F7D6F" w:rsidP="005F7D6F"/>
        </w:tc>
        <w:tc>
          <w:tcPr>
            <w:tcW w:w="1772" w:type="dxa"/>
          </w:tcPr>
          <w:p w14:paraId="08FD2B5F" w14:textId="02CCD560" w:rsidR="005F7D6F" w:rsidRDefault="005F7D6F" w:rsidP="005F7D6F">
            <w:pPr>
              <w:jc w:val="center"/>
            </w:pPr>
            <w:r w:rsidRPr="003D6338">
              <w:t>2</w:t>
            </w:r>
            <w:r>
              <w:t>8</w:t>
            </w:r>
            <w:r w:rsidRPr="003D6338">
              <w:t xml:space="preserve"> –</w:t>
            </w:r>
            <w:r>
              <w:t>33</w:t>
            </w:r>
            <w:r w:rsidRPr="003D6338">
              <w:t xml:space="preserve"> балла</w:t>
            </w:r>
          </w:p>
        </w:tc>
        <w:tc>
          <w:tcPr>
            <w:tcW w:w="638" w:type="dxa"/>
          </w:tcPr>
          <w:p w14:paraId="7375979A" w14:textId="07226ED0" w:rsidR="005F7D6F" w:rsidRPr="00367325" w:rsidRDefault="005F7D6F" w:rsidP="005F7D6F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0145E2B7" w14:textId="4F01E39C" w:rsidR="005F7D6F" w:rsidRPr="00DB7F6D" w:rsidRDefault="005F7D6F" w:rsidP="005F7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DB7F6D">
              <w:rPr>
                <w:color w:val="000000"/>
              </w:rPr>
              <w:t>% - 84%</w:t>
            </w:r>
          </w:p>
        </w:tc>
      </w:tr>
      <w:tr w:rsidR="005F7D6F" w:rsidRPr="00314BCA" w14:paraId="56914124" w14:textId="77777777" w:rsidTr="00073075">
        <w:trPr>
          <w:trHeight w:val="283"/>
        </w:trPr>
        <w:tc>
          <w:tcPr>
            <w:tcW w:w="3828" w:type="dxa"/>
            <w:vMerge/>
          </w:tcPr>
          <w:p w14:paraId="24DFF7B0" w14:textId="77777777" w:rsidR="005F7D6F" w:rsidRDefault="005F7D6F" w:rsidP="005F7D6F"/>
        </w:tc>
        <w:tc>
          <w:tcPr>
            <w:tcW w:w="6945" w:type="dxa"/>
            <w:vMerge/>
          </w:tcPr>
          <w:p w14:paraId="3F2DDDA0" w14:textId="77777777" w:rsidR="005F7D6F" w:rsidRDefault="005F7D6F" w:rsidP="005F7D6F"/>
        </w:tc>
        <w:tc>
          <w:tcPr>
            <w:tcW w:w="1772" w:type="dxa"/>
          </w:tcPr>
          <w:p w14:paraId="5D9C0FED" w14:textId="1685B229" w:rsidR="005F7D6F" w:rsidRDefault="005F7D6F" w:rsidP="005F7D6F">
            <w:pPr>
              <w:jc w:val="center"/>
            </w:pPr>
            <w:r>
              <w:t>20</w:t>
            </w:r>
            <w:r w:rsidRPr="003D6338">
              <w:t xml:space="preserve"> – 2</w:t>
            </w:r>
            <w:r>
              <w:t>7</w:t>
            </w:r>
            <w:r w:rsidRPr="003D6338">
              <w:t xml:space="preserve"> баллов</w:t>
            </w:r>
          </w:p>
        </w:tc>
        <w:tc>
          <w:tcPr>
            <w:tcW w:w="638" w:type="dxa"/>
          </w:tcPr>
          <w:p w14:paraId="471BD7E8" w14:textId="22108B24" w:rsidR="005F7D6F" w:rsidRPr="00367325" w:rsidRDefault="005F7D6F" w:rsidP="005F7D6F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1236ACD6" w14:textId="6FB6990D" w:rsidR="005F7D6F" w:rsidRPr="00DB7F6D" w:rsidRDefault="005F7D6F" w:rsidP="005F7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 - 69</w:t>
            </w:r>
            <w:r w:rsidRPr="00DB7F6D">
              <w:rPr>
                <w:color w:val="000000"/>
              </w:rPr>
              <w:t>%</w:t>
            </w:r>
          </w:p>
        </w:tc>
      </w:tr>
      <w:tr w:rsidR="005F7D6F" w:rsidRPr="00314BCA" w14:paraId="0F3C12F2" w14:textId="77777777" w:rsidTr="00073075">
        <w:trPr>
          <w:trHeight w:val="283"/>
        </w:trPr>
        <w:tc>
          <w:tcPr>
            <w:tcW w:w="3828" w:type="dxa"/>
            <w:vMerge/>
          </w:tcPr>
          <w:p w14:paraId="3B206D55" w14:textId="77777777" w:rsidR="005F7D6F" w:rsidRDefault="005F7D6F" w:rsidP="005F7D6F"/>
        </w:tc>
        <w:tc>
          <w:tcPr>
            <w:tcW w:w="6945" w:type="dxa"/>
            <w:vMerge/>
          </w:tcPr>
          <w:p w14:paraId="660F2560" w14:textId="77777777" w:rsidR="005F7D6F" w:rsidRDefault="005F7D6F" w:rsidP="005F7D6F"/>
        </w:tc>
        <w:tc>
          <w:tcPr>
            <w:tcW w:w="1772" w:type="dxa"/>
          </w:tcPr>
          <w:p w14:paraId="6E19C95C" w14:textId="4B1A71AC" w:rsidR="005F7D6F" w:rsidRDefault="005F7D6F" w:rsidP="005F7D6F">
            <w:pPr>
              <w:jc w:val="center"/>
            </w:pPr>
            <w:r w:rsidRPr="003D6338">
              <w:t>0 – 1</w:t>
            </w:r>
            <w:r>
              <w:t>9</w:t>
            </w:r>
            <w:r w:rsidRPr="003D6338">
              <w:t xml:space="preserve"> баллов</w:t>
            </w:r>
          </w:p>
        </w:tc>
        <w:tc>
          <w:tcPr>
            <w:tcW w:w="638" w:type="dxa"/>
          </w:tcPr>
          <w:p w14:paraId="6E4EC76E" w14:textId="5087A754" w:rsidR="005F7D6F" w:rsidRPr="00367325" w:rsidRDefault="005F7D6F" w:rsidP="005F7D6F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5F45AE49" w14:textId="7F2B252B" w:rsidR="005F7D6F" w:rsidRPr="00DB7F6D" w:rsidRDefault="005F7D6F" w:rsidP="005F7D6F">
            <w:pPr>
              <w:jc w:val="center"/>
              <w:rPr>
                <w:color w:val="000000"/>
              </w:rPr>
            </w:pPr>
            <w:r>
              <w:t>49</w:t>
            </w:r>
            <w:r w:rsidRPr="00DB7F6D">
              <w:t xml:space="preserve">% и менее 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43D83E7" w14:textId="595A5505" w:rsidR="009D5862" w:rsidRDefault="00C57616" w:rsidP="00FC1ACA">
            <w:pPr>
              <w:rPr>
                <w:i/>
              </w:rPr>
            </w:pPr>
            <w:r>
              <w:t>Экзамен</w:t>
            </w:r>
          </w:p>
          <w:p w14:paraId="46F9D8F5" w14:textId="77777777" w:rsidR="009D5862" w:rsidRDefault="009D5862" w:rsidP="00FC1ACA">
            <w:pPr>
              <w:rPr>
                <w:i/>
              </w:rPr>
            </w:pP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EA6B723" w14:textId="77777777" w:rsidR="00A25305" w:rsidRDefault="00A25305" w:rsidP="00A25305">
            <w:r>
              <w:t>Обучающийся:</w:t>
            </w:r>
          </w:p>
          <w:p w14:paraId="0CCCA6D0" w14:textId="30441563" w:rsidR="00A25305" w:rsidRDefault="00A25305" w:rsidP="00A25305">
            <w:r>
              <w:t>- показывает исчерпывающие знания законов и методов в области естественных и инженерных наук и правильно применяет их для моделирования, разработки и исследования элементов и систем управления;</w:t>
            </w:r>
          </w:p>
          <w:p w14:paraId="22283F06" w14:textId="64F01795" w:rsidR="00A25305" w:rsidRDefault="00A25305" w:rsidP="00A25305">
            <w:r>
              <w:t xml:space="preserve">- использует математический аппарат и цифровые информационные технологии для обработки экспериментальных данных для анализа, моделирования и проектирования технических систем. </w:t>
            </w:r>
          </w:p>
          <w:p w14:paraId="7D068B43" w14:textId="5D745D9D" w:rsidR="00A25305" w:rsidRDefault="00A25305" w:rsidP="00A25305">
            <w:r>
              <w:t xml:space="preserve">- показывает знания стандартов и нормативной документации на системы автоматизации, уверенно работает в программе </w:t>
            </w:r>
            <w:proofErr w:type="spellStart"/>
            <w:r>
              <w:t>Autocad</w:t>
            </w:r>
            <w:proofErr w:type="spellEnd"/>
            <w:r>
              <w:t>, решая задачи подготовки проектной и рабочей документации на систему управления.</w:t>
            </w:r>
          </w:p>
          <w:p w14:paraId="7F19917B" w14:textId="0B631443" w:rsidR="00A25305" w:rsidRDefault="00A25305" w:rsidP="00A25305">
            <w:r>
              <w:lastRenderedPageBreak/>
              <w:t xml:space="preserve">- применяет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и осуществляет выбор оптимальных решений систем управления; в программе </w:t>
            </w:r>
          </w:p>
          <w:p w14:paraId="12EF1D8A" w14:textId="5838FBFF" w:rsidR="00A25305" w:rsidRDefault="00A25305" w:rsidP="00A25305">
            <w:r>
              <w:t>- свободно ориентируется в учебной и профессиональной литературе;</w:t>
            </w:r>
          </w:p>
          <w:p w14:paraId="00D230B6" w14:textId="77777777" w:rsidR="009D5862" w:rsidRDefault="00A25305" w:rsidP="00A25305">
            <w: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08D9DD8B" w14:textId="2BF1BF9C" w:rsidR="005D34E8" w:rsidRPr="005D34E8" w:rsidRDefault="005D34E8" w:rsidP="005D34E8">
            <w:r w:rsidRPr="005D34E8">
              <w:t>Ответ не содержит фактических ошибок и характеризуется глубиной, полнотой, уверенностью суж</w:t>
            </w:r>
            <w:r>
              <w:t>дений, иллюстрируется примерами</w:t>
            </w:r>
            <w:r w:rsidRPr="005D34E8">
              <w:t>.</w:t>
            </w:r>
          </w:p>
        </w:tc>
        <w:tc>
          <w:tcPr>
            <w:tcW w:w="1772" w:type="dxa"/>
          </w:tcPr>
          <w:p w14:paraId="2914DEE9" w14:textId="79584A31" w:rsidR="009D5862" w:rsidRPr="00367325" w:rsidRDefault="009B1313" w:rsidP="009B1313">
            <w:pPr>
              <w:jc w:val="center"/>
            </w:pPr>
            <w:r>
              <w:lastRenderedPageBreak/>
              <w:t>34</w:t>
            </w:r>
            <w:r w:rsidR="008F6748" w:rsidRPr="00367325">
              <w:t xml:space="preserve"> – </w:t>
            </w:r>
            <w:r>
              <w:t>4</w:t>
            </w:r>
            <w:r w:rsidR="003D6338" w:rsidRPr="00367325">
              <w:t>0</w:t>
            </w:r>
            <w:r w:rsidR="008F6748" w:rsidRPr="00367325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5B64650A" w14:textId="77777777"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778C751" w14:textId="77777777" w:rsidR="00A25305" w:rsidRDefault="00A25305" w:rsidP="00A25305">
            <w:r>
              <w:t>Обучающийся:</w:t>
            </w:r>
          </w:p>
          <w:p w14:paraId="2F8331DD" w14:textId="47226638" w:rsidR="00A25305" w:rsidRDefault="00A25305" w:rsidP="00A25305">
            <w:r>
              <w:t>- показывает достаточные знания законов и методов в области естественных и инженерных наук при решении задач моделирования, разработки и исследования элементов и систем управления;</w:t>
            </w:r>
          </w:p>
          <w:p w14:paraId="571CB10B" w14:textId="71CB3EB1" w:rsidR="00A25305" w:rsidRDefault="00A25305" w:rsidP="00A25305">
            <w:r>
              <w:t xml:space="preserve">- использует на приемлемом уровне математический аппарат и цифровые информационные технологии, программы </w:t>
            </w:r>
            <w:proofErr w:type="spellStart"/>
            <w:r>
              <w:t>Mathcad</w:t>
            </w:r>
            <w:proofErr w:type="spellEnd"/>
            <w:r>
              <w:t xml:space="preserve">, </w:t>
            </w:r>
            <w:proofErr w:type="spellStart"/>
            <w:r>
              <w:t>Autocad</w:t>
            </w:r>
            <w:proofErr w:type="spellEnd"/>
            <w:r>
              <w:t xml:space="preserve">, для обработки данных при моделировании, проектировании и исследовании технических систем управления. </w:t>
            </w:r>
          </w:p>
          <w:p w14:paraId="02C0D0F6" w14:textId="7D520743" w:rsidR="00A25305" w:rsidRDefault="00A25305" w:rsidP="00A25305">
            <w:r>
              <w:t xml:space="preserve">- знает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</w:t>
            </w:r>
          </w:p>
          <w:p w14:paraId="051DC252" w14:textId="0BC564DD" w:rsidR="00A25305" w:rsidRDefault="00A25305" w:rsidP="00A25305">
            <w: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93A1EE4" w14:textId="6597C31F" w:rsidR="00A25305" w:rsidRDefault="00A25305" w:rsidP="00A25305">
            <w:r>
              <w:t>- допускает единичные негрубые ошибки;</w:t>
            </w:r>
          </w:p>
          <w:p w14:paraId="15BFBDF0" w14:textId="2CB0D11F" w:rsidR="00A25305" w:rsidRDefault="00A25305" w:rsidP="00A25305">
            <w:r>
              <w:t>- достаточно хорошо ориентируется в учебной и профессиональной литературе;</w:t>
            </w:r>
          </w:p>
          <w:p w14:paraId="0E9BC02F" w14:textId="77777777" w:rsidR="009D5862" w:rsidRDefault="00A25305" w:rsidP="00A25305">
            <w:r>
              <w:t>- ответ отражает знание теоретического и практического материала, не допуская существенных неточностей.</w:t>
            </w:r>
          </w:p>
          <w:p w14:paraId="0BA2E420" w14:textId="08288FDD" w:rsidR="005D34E8" w:rsidRPr="005D34E8" w:rsidRDefault="005D34E8" w:rsidP="00A25305">
            <w:r w:rsidRPr="005D34E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3165D4C" w14:textId="60BA487A" w:rsidR="009D5862" w:rsidRPr="003D6338" w:rsidRDefault="009D5862" w:rsidP="009B1313">
            <w:pPr>
              <w:jc w:val="center"/>
            </w:pPr>
            <w:r w:rsidRPr="003D6338">
              <w:t>2</w:t>
            </w:r>
            <w:r w:rsidR="009B1313">
              <w:t>8</w:t>
            </w:r>
            <w:r w:rsidR="008F6748" w:rsidRPr="003D6338">
              <w:t xml:space="preserve"> –</w:t>
            </w:r>
            <w:r w:rsidR="009B1313">
              <w:t>33</w:t>
            </w:r>
            <w:r w:rsidR="008F6748" w:rsidRPr="003D6338">
              <w:t xml:space="preserve"> балл</w:t>
            </w:r>
            <w:r w:rsidR="003D6338" w:rsidRPr="003D6338">
              <w:t>а</w:t>
            </w:r>
          </w:p>
        </w:tc>
        <w:tc>
          <w:tcPr>
            <w:tcW w:w="638" w:type="dxa"/>
          </w:tcPr>
          <w:p w14:paraId="0C05CC88" w14:textId="77777777"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55843F6B" w14:textId="204996AF"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E80705" w14:textId="77777777" w:rsidR="00A25305" w:rsidRDefault="00A25305" w:rsidP="00A25305">
            <w:r>
              <w:t>Обучающийся:</w:t>
            </w:r>
          </w:p>
          <w:p w14:paraId="5E61F73F" w14:textId="2378E231" w:rsidR="00A25305" w:rsidRDefault="00A25305" w:rsidP="00A25305">
            <w:r>
              <w:lastRenderedPageBreak/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F572112" w14:textId="523B92BE" w:rsidR="00A25305" w:rsidRDefault="00A25305" w:rsidP="00A25305">
            <w:r>
              <w:t>- демонстрирует фрагментарные знания основной учебной литературы по дисциплине;</w:t>
            </w:r>
          </w:p>
          <w:p w14:paraId="5F90B10C" w14:textId="736C5A16" w:rsidR="009D5862" w:rsidRDefault="00A25305" w:rsidP="005D34E8">
            <w:r>
              <w:t>-</w:t>
            </w:r>
            <w:r w:rsidR="005D34E8">
              <w:t xml:space="preserve">  </w:t>
            </w:r>
            <w: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  <w:r w:rsidR="005D34E8">
              <w:t xml:space="preserve"> </w:t>
            </w:r>
          </w:p>
          <w:p w14:paraId="5AB4A298" w14:textId="7D861427" w:rsidR="005D34E8" w:rsidRPr="00394011" w:rsidRDefault="005D34E8" w:rsidP="005D34E8">
            <w:r>
              <w:t>С</w:t>
            </w:r>
            <w:r w:rsidRPr="005D34E8">
              <w:t>одержание билета раскрыто слабо, имеются неточности при ответе на основные и дополнительные вопро</w:t>
            </w:r>
            <w:r>
              <w:t xml:space="preserve">сы билета. </w:t>
            </w:r>
            <w:r w:rsidRPr="005D34E8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ECE974E" w14:textId="0B3B9241" w:rsidR="009D5862" w:rsidRPr="003D6338" w:rsidRDefault="009B1313" w:rsidP="009B1313">
            <w:pPr>
              <w:jc w:val="center"/>
            </w:pPr>
            <w:r>
              <w:lastRenderedPageBreak/>
              <w:t>20</w:t>
            </w:r>
            <w:r w:rsidR="009D5862" w:rsidRPr="003D6338">
              <w:t xml:space="preserve"> </w:t>
            </w:r>
            <w:r w:rsidR="008F6748" w:rsidRPr="003D6338">
              <w:t>–</w:t>
            </w:r>
            <w:r w:rsidR="003D6338" w:rsidRPr="003D6338">
              <w:t xml:space="preserve"> 2</w:t>
            </w:r>
            <w:r>
              <w:t>7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37B02F6F" w14:textId="4DEEDF5A"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2F8C0C8" w14:textId="77777777" w:rsidR="00A25305" w:rsidRDefault="00A25305" w:rsidP="00A25305">
            <w:r>
              <w:t>Обучающийся:</w:t>
            </w:r>
          </w:p>
          <w:p w14:paraId="6C0872A6" w14:textId="7656C14F" w:rsidR="00A25305" w:rsidRDefault="00A25305" w:rsidP="00A25305">
            <w:r>
              <w:t>- 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1B233AC6" w14:textId="7942FD1D" w:rsidR="00A25305" w:rsidRDefault="00A25305" w:rsidP="00A25305">
            <w:r>
              <w:t>- 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4B0BA011" w14:textId="77777777" w:rsidR="009D5862" w:rsidRDefault="00A25305" w:rsidP="005D34E8">
            <w: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56AD6D9E" w14:textId="2858EBEB" w:rsidR="005D34E8" w:rsidRPr="00394011" w:rsidRDefault="005D34E8" w:rsidP="005D34E8">
            <w:r w:rsidRPr="005D34E8">
              <w:t>На большую часть дополнительных вопросов по содержанию экзамена затрудняется дать ответ или не дает верных ответов</w:t>
            </w:r>
          </w:p>
        </w:tc>
        <w:tc>
          <w:tcPr>
            <w:tcW w:w="1772" w:type="dxa"/>
          </w:tcPr>
          <w:p w14:paraId="565336F1" w14:textId="03645DD2" w:rsidR="009D5862" w:rsidRPr="003D6338" w:rsidRDefault="009D5862" w:rsidP="009B1313">
            <w:pPr>
              <w:jc w:val="center"/>
            </w:pPr>
            <w:r w:rsidRPr="003D6338">
              <w:t xml:space="preserve">0 </w:t>
            </w:r>
            <w:r w:rsidR="008F6748" w:rsidRPr="003D6338">
              <w:t>–</w:t>
            </w:r>
            <w:r w:rsidRPr="003D6338">
              <w:t xml:space="preserve"> </w:t>
            </w:r>
            <w:r w:rsidR="003D6338" w:rsidRPr="003D6338">
              <w:t>1</w:t>
            </w:r>
            <w:r w:rsidR="009B1313">
              <w:t>9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3FC03AA4" w14:textId="5CE62851"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11"/>
    </w:tbl>
    <w:p w14:paraId="5488E4B3" w14:textId="77777777" w:rsidR="0074391A" w:rsidRDefault="0074391A" w:rsidP="0074391A"/>
    <w:p w14:paraId="0866E4CF" w14:textId="77777777" w:rsidR="00C15894" w:rsidRDefault="00C15894" w:rsidP="0074391A"/>
    <w:p w14:paraId="783B5878" w14:textId="77777777" w:rsidR="00C15894" w:rsidRDefault="00C15894" w:rsidP="0074391A">
      <w:pPr>
        <w:sectPr w:rsidR="00C1589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CAEF152" w14:textId="2CB2D63D" w:rsidR="00C15894" w:rsidRPr="005F6A4C" w:rsidRDefault="00C15894" w:rsidP="006813A7">
      <w:pPr>
        <w:pStyle w:val="2"/>
      </w:pPr>
      <w:r w:rsidRPr="006813A7">
        <w:lastRenderedPageBreak/>
        <w:t>Примерные темы курсовой работы:</w:t>
      </w:r>
    </w:p>
    <w:p w14:paraId="095A1DAF" w14:textId="64DDB96D" w:rsidR="006813A7" w:rsidRDefault="006813A7" w:rsidP="006813A7">
      <w:pPr>
        <w:ind w:left="714" w:hanging="357"/>
      </w:pPr>
      <w:r>
        <w:t>1.</w:t>
      </w:r>
      <w:r>
        <w:tab/>
        <w:t xml:space="preserve">Система автоматизации </w:t>
      </w:r>
      <w:proofErr w:type="spellStart"/>
      <w:r>
        <w:t>четырехвалкового</w:t>
      </w:r>
      <w:proofErr w:type="spellEnd"/>
      <w:r>
        <w:t xml:space="preserve"> каландра.</w:t>
      </w:r>
    </w:p>
    <w:p w14:paraId="117F304C" w14:textId="77777777" w:rsidR="008A1429" w:rsidRDefault="006813A7" w:rsidP="008A1429">
      <w:pPr>
        <w:ind w:left="714" w:hanging="357"/>
      </w:pPr>
      <w:r>
        <w:t>2.</w:t>
      </w:r>
      <w:r>
        <w:tab/>
        <w:t>Система управления сушильной устан</w:t>
      </w:r>
      <w:r w:rsidR="008A1429">
        <w:t xml:space="preserve">овкой для рулонного материала. </w:t>
      </w:r>
    </w:p>
    <w:p w14:paraId="706284D1" w14:textId="6667487A" w:rsidR="008A1429" w:rsidRDefault="008A1429" w:rsidP="008A1429">
      <w:pPr>
        <w:pStyle w:val="af0"/>
        <w:numPr>
          <w:ilvl w:val="0"/>
          <w:numId w:val="42"/>
        </w:numPr>
      </w:pPr>
      <w:r>
        <w:t xml:space="preserve">Разработка робота-манипулятора для линейного </w:t>
      </w:r>
      <w:proofErr w:type="spellStart"/>
      <w:r>
        <w:t>трехкоординатного</w:t>
      </w:r>
      <w:proofErr w:type="spellEnd"/>
      <w:r>
        <w:t xml:space="preserve"> перемещения деталей</w:t>
      </w:r>
    </w:p>
    <w:p w14:paraId="74E344A7" w14:textId="77777777" w:rsidR="006813A7" w:rsidRDefault="006813A7" w:rsidP="006813A7">
      <w:pPr>
        <w:ind w:left="714" w:hanging="357"/>
      </w:pPr>
      <w:r>
        <w:t>4.</w:t>
      </w:r>
      <w:r>
        <w:tab/>
        <w:t>Автоматизация приточно-вытяжной вентиляции производства искусственной кожи.</w:t>
      </w:r>
    </w:p>
    <w:p w14:paraId="4DCDAA89" w14:textId="40DED70E" w:rsidR="006813A7" w:rsidRDefault="006813A7" w:rsidP="006813A7">
      <w:pPr>
        <w:ind w:left="714" w:hanging="357"/>
      </w:pPr>
      <w:r>
        <w:t>5.</w:t>
      </w:r>
      <w:r>
        <w:tab/>
      </w:r>
      <w:r w:rsidR="0014088C" w:rsidRPr="0014088C">
        <w:t xml:space="preserve">Разработка системы управления </w:t>
      </w:r>
      <w:proofErr w:type="spellStart"/>
      <w:r w:rsidR="0014088C" w:rsidRPr="0014088C">
        <w:t>мехатронной</w:t>
      </w:r>
      <w:proofErr w:type="spellEnd"/>
      <w:r w:rsidR="0014088C" w:rsidRPr="0014088C">
        <w:t xml:space="preserve"> станцией сортировки деталей</w:t>
      </w:r>
    </w:p>
    <w:p w14:paraId="38C1AE92" w14:textId="77777777" w:rsidR="008A1429" w:rsidRDefault="006813A7" w:rsidP="008A1429">
      <w:pPr>
        <w:ind w:left="714" w:hanging="357"/>
      </w:pPr>
      <w:r>
        <w:t>6.</w:t>
      </w:r>
      <w:r>
        <w:tab/>
        <w:t xml:space="preserve">Система автоматизации </w:t>
      </w:r>
      <w:proofErr w:type="spellStart"/>
      <w:r>
        <w:t>аэротенка</w:t>
      </w:r>
      <w:proofErr w:type="spellEnd"/>
      <w:r>
        <w:t xml:space="preserve"> с вторичным отсто</w:t>
      </w:r>
      <w:r w:rsidR="008A1429">
        <w:t>йником для очистки сточных вод.</w:t>
      </w:r>
    </w:p>
    <w:p w14:paraId="5FA217B3" w14:textId="7A71C1A1" w:rsidR="008A1429" w:rsidRDefault="008A1429" w:rsidP="008A1429">
      <w:pPr>
        <w:ind w:left="714" w:hanging="357"/>
      </w:pPr>
      <w:r>
        <w:t>7.</w:t>
      </w:r>
      <w:bookmarkStart w:id="12" w:name="_GoBack"/>
      <w:bookmarkEnd w:id="12"/>
      <w:r>
        <w:tab/>
        <w:t>Разработка мобильного робота для перемещения деталей.</w:t>
      </w:r>
    </w:p>
    <w:p w14:paraId="6E64949D" w14:textId="2E4737A5" w:rsidR="00C15894" w:rsidRDefault="006813A7" w:rsidP="006813A7">
      <w:pPr>
        <w:ind w:left="714" w:hanging="357"/>
      </w:pPr>
      <w:r>
        <w:t>8.</w:t>
      </w:r>
      <w:r>
        <w:tab/>
        <w:t>Система управления экструдером.</w:t>
      </w:r>
    </w:p>
    <w:p w14:paraId="3BA64C1A" w14:textId="77777777" w:rsidR="006813A7" w:rsidRDefault="006813A7" w:rsidP="006813A7">
      <w:pPr>
        <w:ind w:left="714" w:hanging="357"/>
      </w:pPr>
    </w:p>
    <w:p w14:paraId="75C24BEC" w14:textId="77777777" w:rsidR="006813A7" w:rsidRDefault="006813A7" w:rsidP="006813A7">
      <w:pPr>
        <w:ind w:left="714" w:hanging="357"/>
      </w:pPr>
    </w:p>
    <w:p w14:paraId="02E752AF" w14:textId="344B61FB" w:rsidR="006813A7" w:rsidRPr="008E0F9E" w:rsidRDefault="006813A7" w:rsidP="006813A7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6813A7" w:rsidRPr="00314BCA" w14:paraId="295BB274" w14:textId="77777777" w:rsidTr="0046094D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7F5BB253" w14:textId="77777777" w:rsidR="006813A7" w:rsidRPr="004A2281" w:rsidRDefault="006813A7" w:rsidP="0046094D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7BD5278B" w14:textId="77777777" w:rsidR="006813A7" w:rsidRPr="009D5862" w:rsidRDefault="006813A7" w:rsidP="0046094D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B5AE6F9" w14:textId="2CA6B3AA" w:rsidR="006813A7" w:rsidRPr="00314BCA" w:rsidRDefault="006813A7" w:rsidP="009A72A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813A7" w:rsidRPr="00314BCA" w14:paraId="031D00AA" w14:textId="77777777" w:rsidTr="0046094D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3DD9D75E" w14:textId="77777777" w:rsidR="006813A7" w:rsidRPr="004A2281" w:rsidRDefault="006813A7" w:rsidP="0046094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9281912" w14:textId="77777777" w:rsidR="006813A7" w:rsidRPr="009D5862" w:rsidRDefault="006813A7" w:rsidP="0046094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4256C545" w14:textId="77777777" w:rsidR="006813A7" w:rsidRPr="001D45D6" w:rsidRDefault="006813A7" w:rsidP="0046094D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15DAB9F7" w14:textId="77777777" w:rsidR="006813A7" w:rsidRDefault="006813A7" w:rsidP="0046094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813A7" w:rsidRPr="00314BCA" w14:paraId="45DE5934" w14:textId="77777777" w:rsidTr="0046094D">
        <w:trPr>
          <w:trHeight w:val="283"/>
        </w:trPr>
        <w:tc>
          <w:tcPr>
            <w:tcW w:w="2835" w:type="dxa"/>
            <w:vMerge w:val="restart"/>
          </w:tcPr>
          <w:p w14:paraId="0AAF3BA0" w14:textId="77777777" w:rsidR="006813A7" w:rsidRPr="00BF6418" w:rsidRDefault="006813A7" w:rsidP="0046094D">
            <w:r w:rsidRPr="00BF6418">
              <w:t xml:space="preserve">защита </w:t>
            </w:r>
          </w:p>
          <w:p w14:paraId="2E57DEFC" w14:textId="7C7D4B65" w:rsidR="006813A7" w:rsidRPr="00A32511" w:rsidRDefault="00BF6418" w:rsidP="00BF6418">
            <w:pPr>
              <w:rPr>
                <w:i/>
              </w:rPr>
            </w:pPr>
            <w:r w:rsidRPr="00BF6418">
              <w:t>курсовой работы</w:t>
            </w:r>
          </w:p>
        </w:tc>
        <w:tc>
          <w:tcPr>
            <w:tcW w:w="7938" w:type="dxa"/>
          </w:tcPr>
          <w:p w14:paraId="6359C284" w14:textId="7897D767" w:rsidR="006813A7" w:rsidRPr="00BF6418" w:rsidRDefault="00BF6418" w:rsidP="00110968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BF6418">
              <w:rPr>
                <w:lang w:val="ru-RU"/>
              </w:rPr>
              <w:t>абота выполнена полностью</w:t>
            </w:r>
            <w:r>
              <w:rPr>
                <w:lang w:val="ru-RU"/>
              </w:rPr>
              <w:t>,</w:t>
            </w:r>
            <w:r w:rsidRPr="00BF6418">
              <w:rPr>
                <w:lang w:val="ru-RU"/>
              </w:rPr>
              <w:t xml:space="preserve"> самостоятельно</w:t>
            </w:r>
            <w:r w:rsidR="006813A7" w:rsidRPr="00BF6418">
              <w:rPr>
                <w:lang w:val="ru-RU"/>
              </w:rPr>
              <w:t xml:space="preserve">, </w:t>
            </w:r>
            <w:r w:rsidRPr="00BF6418">
              <w:rPr>
                <w:lang w:val="ru-RU"/>
              </w:rPr>
              <w:t>освещены все вопросы исследования</w:t>
            </w:r>
            <w:r>
              <w:rPr>
                <w:lang w:val="ru-RU"/>
              </w:rPr>
              <w:t xml:space="preserve">, возможно </w:t>
            </w:r>
            <w:r w:rsidR="006813A7" w:rsidRPr="00BF6418">
              <w:rPr>
                <w:lang w:val="ru-RU"/>
              </w:rPr>
              <w:t>содержание элементов научной новизны;</w:t>
            </w:r>
          </w:p>
          <w:p w14:paraId="058823E3" w14:textId="77777777" w:rsidR="006813A7" w:rsidRPr="00BF6418" w:rsidRDefault="006813A7" w:rsidP="00110968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F641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52D57E73" w14:textId="2A14874B" w:rsidR="006813A7" w:rsidRPr="00BF6418" w:rsidRDefault="006813A7" w:rsidP="00110968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F6418">
              <w:rPr>
                <w:lang w:val="ru-RU"/>
              </w:rPr>
              <w:t xml:space="preserve">при написании и защите работы продемонстрированы: высокий уровень сформированности </w:t>
            </w:r>
            <w:r w:rsidR="00BF6418">
              <w:rPr>
                <w:lang w:val="ru-RU"/>
              </w:rPr>
              <w:t>универсальных, общепроф</w:t>
            </w:r>
            <w:r w:rsidRPr="00BF6418">
              <w:rPr>
                <w:lang w:val="ru-RU"/>
              </w:rPr>
              <w:t>ессиональных и профессиональных компетенций, теоретические знания и наличие практических навыков;</w:t>
            </w:r>
          </w:p>
          <w:p w14:paraId="6360EA73" w14:textId="0F92487D" w:rsidR="006813A7" w:rsidRPr="00BF6418" w:rsidRDefault="006813A7" w:rsidP="00110968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F6418">
              <w:rPr>
                <w:lang w:val="ru-RU"/>
              </w:rPr>
              <w:t>работа правильно оформлена и своевременно представлена</w:t>
            </w:r>
            <w:r w:rsidR="00BF6418">
              <w:rPr>
                <w:lang w:val="ru-RU"/>
              </w:rPr>
              <w:t xml:space="preserve"> на проверку</w:t>
            </w:r>
            <w:r w:rsidRPr="00BF6418">
              <w:rPr>
                <w:lang w:val="ru-RU"/>
              </w:rPr>
              <w:t>, полностью соответствует требованиям, предъявляемым к содержанию и оформлению курсовых работ;</w:t>
            </w:r>
          </w:p>
          <w:p w14:paraId="1C63D31D" w14:textId="6BC71931" w:rsidR="00BF6418" w:rsidRDefault="006813A7" w:rsidP="00110968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BF6418">
              <w:rPr>
                <w:lang w:val="ru-RU"/>
              </w:rPr>
              <w:t>на защите</w:t>
            </w:r>
            <w:r w:rsidR="00BF6418">
              <w:rPr>
                <w:lang w:val="ru-RU"/>
              </w:rPr>
              <w:t xml:space="preserve"> в</w:t>
            </w:r>
            <w:r w:rsidR="00BF6418" w:rsidRPr="00BF6418">
              <w:rPr>
                <w:lang w:val="ru-RU"/>
              </w:rPr>
              <w:t xml:space="preserve"> процессе собеседования были даны исчерпывающие, профессионал</w:t>
            </w:r>
            <w:r w:rsidR="00BF6418">
              <w:rPr>
                <w:lang w:val="ru-RU"/>
              </w:rPr>
              <w:t>ьно грамотные ответы на вопросы</w:t>
            </w:r>
            <w:r w:rsidRPr="00BF6418">
              <w:rPr>
                <w:lang w:val="ru-RU"/>
              </w:rPr>
              <w:t xml:space="preserve">, </w:t>
            </w:r>
          </w:p>
          <w:p w14:paraId="13C91514" w14:textId="77777777" w:rsidR="00BF6418" w:rsidRPr="00BF6418" w:rsidRDefault="00BF6418" w:rsidP="00110968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>
              <w:rPr>
                <w:lang w:val="ru-RU"/>
              </w:rPr>
              <w:t>в</w:t>
            </w:r>
            <w:r w:rsidRPr="00BF6418">
              <w:rPr>
                <w:lang w:val="ru-RU"/>
              </w:rPr>
              <w:t xml:space="preserve">озможно наличие одной неточности или описки. </w:t>
            </w:r>
          </w:p>
          <w:p w14:paraId="1A5C8848" w14:textId="2712AB1C" w:rsidR="006813A7" w:rsidRPr="00BF6418" w:rsidRDefault="00BF6418" w:rsidP="00BF641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BF6418">
              <w:rPr>
                <w:lang w:val="ru-RU"/>
              </w:rPr>
              <w:t>Обучающийся показал полный объем знаний, умений в освоении пройденных тем и применение их на практике, свободно ориентируется в учебной и профессиональной литературе.</w:t>
            </w:r>
          </w:p>
        </w:tc>
        <w:tc>
          <w:tcPr>
            <w:tcW w:w="1772" w:type="dxa"/>
          </w:tcPr>
          <w:p w14:paraId="6DEABFC0" w14:textId="10171D0A" w:rsidR="006813A7" w:rsidRPr="00BF6418" w:rsidRDefault="00304E61" w:rsidP="00304E61">
            <w:pPr>
              <w:jc w:val="center"/>
            </w:pPr>
            <w:r>
              <w:t>21 – 30</w:t>
            </w:r>
            <w:r w:rsidR="006813A7" w:rsidRPr="00BF6418">
              <w:t xml:space="preserve"> баллов</w:t>
            </w:r>
          </w:p>
        </w:tc>
        <w:tc>
          <w:tcPr>
            <w:tcW w:w="2056" w:type="dxa"/>
          </w:tcPr>
          <w:p w14:paraId="61CB0DD4" w14:textId="77777777" w:rsidR="006813A7" w:rsidRPr="00BF6418" w:rsidRDefault="006813A7" w:rsidP="0046094D">
            <w:pPr>
              <w:jc w:val="center"/>
            </w:pPr>
            <w:r w:rsidRPr="00BF6418">
              <w:t>5</w:t>
            </w:r>
          </w:p>
        </w:tc>
      </w:tr>
      <w:tr w:rsidR="006813A7" w:rsidRPr="00314BCA" w14:paraId="523444DA" w14:textId="77777777" w:rsidTr="0046094D">
        <w:trPr>
          <w:trHeight w:val="283"/>
        </w:trPr>
        <w:tc>
          <w:tcPr>
            <w:tcW w:w="2835" w:type="dxa"/>
            <w:vMerge/>
          </w:tcPr>
          <w:p w14:paraId="7E10FBE6" w14:textId="77777777" w:rsidR="006813A7" w:rsidRPr="0082635B" w:rsidRDefault="006813A7" w:rsidP="0046094D">
            <w:pPr>
              <w:rPr>
                <w:i/>
              </w:rPr>
            </w:pPr>
          </w:p>
        </w:tc>
        <w:tc>
          <w:tcPr>
            <w:tcW w:w="7938" w:type="dxa"/>
          </w:tcPr>
          <w:p w14:paraId="5106AE9A" w14:textId="77777777" w:rsidR="006813A7" w:rsidRPr="009A72A6" w:rsidRDefault="006813A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9A72A6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08652A15" w14:textId="77777777" w:rsidR="006813A7" w:rsidRPr="009A72A6" w:rsidRDefault="006813A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9A72A6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2C0C1CD4" w14:textId="77777777" w:rsidR="006813A7" w:rsidRPr="009A72A6" w:rsidRDefault="006813A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9A72A6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67BAC981" w14:textId="62D1D521" w:rsidR="006813A7" w:rsidRPr="009A72A6" w:rsidRDefault="006813A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9A72A6">
              <w:t xml:space="preserve">работа своевременно представлена на </w:t>
            </w:r>
            <w:r w:rsidR="00AE1267">
              <w:t>проверку</w:t>
            </w:r>
            <w:r w:rsidRPr="009A72A6">
              <w:t>, есть отдельные недостатки в ее оформлении;</w:t>
            </w:r>
          </w:p>
          <w:p w14:paraId="0EB30FCB" w14:textId="7A312DA4" w:rsidR="00142349" w:rsidRPr="00142349" w:rsidRDefault="006813A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9A72A6">
              <w:t xml:space="preserve">в процессе защиты </w:t>
            </w:r>
            <w:r w:rsidR="00AE1267">
              <w:t>о</w:t>
            </w:r>
            <w:r w:rsidR="00AE1267" w:rsidRPr="00482DF9">
              <w:t>бучающийся</w:t>
            </w:r>
            <w:r w:rsidR="00AE1267" w:rsidRPr="00482DF9">
              <w:rPr>
                <w:iCs/>
              </w:rPr>
              <w:t xml:space="preserve"> грамотно и по существу</w:t>
            </w:r>
            <w:r w:rsidR="00AE1267">
              <w:rPr>
                <w:iCs/>
              </w:rPr>
              <w:t>, но неполно</w:t>
            </w:r>
            <w:r w:rsidR="00AE1267" w:rsidRPr="00482DF9">
              <w:rPr>
                <w:iCs/>
              </w:rPr>
              <w:t xml:space="preserve"> </w:t>
            </w:r>
            <w:r w:rsidR="00AE1267">
              <w:rPr>
                <w:iCs/>
              </w:rPr>
              <w:t>отвечает на вопросы</w:t>
            </w:r>
            <w:r w:rsidR="00AE1267" w:rsidRPr="00482DF9">
              <w:rPr>
                <w:iCs/>
              </w:rPr>
              <w:t>, приводит основные понятия;</w:t>
            </w:r>
            <w:r w:rsidR="00AE1267">
              <w:rPr>
                <w:iCs/>
              </w:rPr>
              <w:t xml:space="preserve"> </w:t>
            </w:r>
            <w:r w:rsidR="00AE1267" w:rsidRPr="00482DF9">
              <w:rPr>
                <w:iCs/>
              </w:rPr>
              <w:t>достаточно хорошо ориентируется в учебной</w:t>
            </w:r>
            <w:r w:rsidR="00AE1267">
              <w:rPr>
                <w:iCs/>
              </w:rPr>
              <w:t xml:space="preserve"> и профессиональной литературе </w:t>
            </w:r>
            <w:r w:rsidRPr="009A72A6">
              <w:t>работы</w:t>
            </w:r>
            <w:r w:rsidR="00AE1267">
              <w:t>.</w:t>
            </w:r>
          </w:p>
        </w:tc>
        <w:tc>
          <w:tcPr>
            <w:tcW w:w="1772" w:type="dxa"/>
          </w:tcPr>
          <w:p w14:paraId="5102E3D9" w14:textId="15429006" w:rsidR="006813A7" w:rsidRPr="00142349" w:rsidRDefault="00304E61" w:rsidP="00304E61">
            <w:pPr>
              <w:jc w:val="center"/>
            </w:pPr>
            <w:r>
              <w:t>20 – 24</w:t>
            </w:r>
            <w:r w:rsidR="006813A7" w:rsidRPr="00142349">
              <w:t xml:space="preserve"> баллов</w:t>
            </w:r>
          </w:p>
        </w:tc>
        <w:tc>
          <w:tcPr>
            <w:tcW w:w="2056" w:type="dxa"/>
          </w:tcPr>
          <w:p w14:paraId="76EBE16F" w14:textId="77777777" w:rsidR="006813A7" w:rsidRPr="00142349" w:rsidRDefault="006813A7" w:rsidP="0046094D">
            <w:pPr>
              <w:jc w:val="center"/>
            </w:pPr>
            <w:r w:rsidRPr="00142349">
              <w:t>4</w:t>
            </w:r>
          </w:p>
        </w:tc>
      </w:tr>
      <w:tr w:rsidR="00AE1267" w:rsidRPr="00314BCA" w14:paraId="3EFAB761" w14:textId="77777777" w:rsidTr="0046094D">
        <w:trPr>
          <w:trHeight w:val="283"/>
        </w:trPr>
        <w:tc>
          <w:tcPr>
            <w:tcW w:w="2835" w:type="dxa"/>
          </w:tcPr>
          <w:p w14:paraId="5654C766" w14:textId="77777777" w:rsidR="00AE1267" w:rsidRPr="0082635B" w:rsidRDefault="00AE1267" w:rsidP="0046094D">
            <w:pPr>
              <w:rPr>
                <w:i/>
              </w:rPr>
            </w:pPr>
          </w:p>
        </w:tc>
        <w:tc>
          <w:tcPr>
            <w:tcW w:w="7938" w:type="dxa"/>
          </w:tcPr>
          <w:p w14:paraId="5C2FFFBE" w14:textId="77777777" w:rsidR="00AE1267" w:rsidRDefault="00AE126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38730D3E" w14:textId="3D62D4BA" w:rsidR="00AE1267" w:rsidRDefault="00AE126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>
              <w:t>в работе недостаточно полно была использована профессиональная литература, выводы и практические рекомендации не отражают в достаточной степени содержание работы;</w:t>
            </w:r>
          </w:p>
          <w:p w14:paraId="30CFC89C" w14:textId="77777777" w:rsidR="00AE1267" w:rsidRDefault="00AE126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2E4FCE48" w14:textId="27A246D5" w:rsidR="00AE1267" w:rsidRDefault="00AE126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>
              <w:t>работа своевременно представлена на проверку, однако не в полном объеме по содержанию; работа оформлена с ошибками;</w:t>
            </w:r>
          </w:p>
          <w:p w14:paraId="0D727EFB" w14:textId="54F529BE" w:rsidR="00AE1267" w:rsidRPr="009A72A6" w:rsidRDefault="00AE1267" w:rsidP="00110968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>
              <w:t xml:space="preserve">в процессе защиты обучающийся показал </w:t>
            </w:r>
            <w:r w:rsidRPr="00AE1267">
              <w:t>слабо</w:t>
            </w:r>
            <w:r>
              <w:t>е</w:t>
            </w:r>
            <w:r w:rsidRPr="00AE1267">
              <w:t xml:space="preserve"> </w:t>
            </w:r>
            <w:r>
              <w:t>владение</w:t>
            </w:r>
            <w:r w:rsidRPr="00AE1267">
              <w:t xml:space="preserve"> материал</w:t>
            </w:r>
            <w:r>
              <w:t>ом</w:t>
            </w:r>
            <w:r w:rsidRPr="00AE1267">
              <w:t>, в рассуждениях не демонстрирует логику ответа, плохо владеет профессиональной терминологией</w:t>
            </w:r>
            <w:r>
              <w:t>, недостаточно полно изложены основные положения работы, ответы на вопросы даны неполные;</w:t>
            </w:r>
            <w:r w:rsidRPr="00AE1267">
              <w:t xml:space="preserve"> ответ отражает знания на базовом уровне</w:t>
            </w:r>
            <w:r>
              <w:t>.</w:t>
            </w:r>
          </w:p>
        </w:tc>
        <w:tc>
          <w:tcPr>
            <w:tcW w:w="1772" w:type="dxa"/>
          </w:tcPr>
          <w:p w14:paraId="7C7E1E60" w14:textId="44277645" w:rsidR="00AE1267" w:rsidRPr="00142349" w:rsidRDefault="00304E61" w:rsidP="00304E61">
            <w:pPr>
              <w:jc w:val="center"/>
            </w:pPr>
            <w:r>
              <w:t>10 – 19</w:t>
            </w:r>
          </w:p>
        </w:tc>
        <w:tc>
          <w:tcPr>
            <w:tcW w:w="2056" w:type="dxa"/>
          </w:tcPr>
          <w:p w14:paraId="0D6035C0" w14:textId="15954CB0" w:rsidR="00AE1267" w:rsidRPr="00142349" w:rsidRDefault="00FC681C" w:rsidP="0046094D">
            <w:pPr>
              <w:jc w:val="center"/>
            </w:pPr>
            <w:r>
              <w:t>3</w:t>
            </w:r>
          </w:p>
        </w:tc>
      </w:tr>
      <w:tr w:rsidR="00FC681C" w:rsidRPr="00314BCA" w14:paraId="5F1CCF0F" w14:textId="77777777" w:rsidTr="0046094D">
        <w:trPr>
          <w:trHeight w:val="283"/>
        </w:trPr>
        <w:tc>
          <w:tcPr>
            <w:tcW w:w="2835" w:type="dxa"/>
          </w:tcPr>
          <w:p w14:paraId="53CA2CF3" w14:textId="77777777" w:rsidR="00FC681C" w:rsidRPr="0082635B" w:rsidRDefault="00FC681C" w:rsidP="0046094D">
            <w:pPr>
              <w:rPr>
                <w:i/>
              </w:rPr>
            </w:pPr>
          </w:p>
        </w:tc>
        <w:tc>
          <w:tcPr>
            <w:tcW w:w="7938" w:type="dxa"/>
          </w:tcPr>
          <w:p w14:paraId="4F1C024A" w14:textId="75F09656"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0090A3AF" w14:textId="6E5C7E44"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работа не оригинальна, основана на компиляции публикаций по теме;</w:t>
            </w:r>
          </w:p>
          <w:p w14:paraId="47E41909" w14:textId="50844C1A"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14A14B69" w14:textId="2940DF48"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работа несвоевременно представлена на проверку, не в полном объеме по содержанию и оформлению соответствует предъявляемым требованиям;</w:t>
            </w:r>
          </w:p>
          <w:p w14:paraId="0E2B4D02" w14:textId="4CB37FD4" w:rsidR="002D6F81" w:rsidRDefault="002D6F81" w:rsidP="002D6F81">
            <w:pPr>
              <w:tabs>
                <w:tab w:val="left" w:pos="317"/>
              </w:tabs>
            </w:pPr>
            <w:r>
              <w:t>-</w:t>
            </w:r>
            <w:r>
              <w:tab/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2E35FA54" w14:textId="6176E30A" w:rsidR="00FC681C" w:rsidRPr="00142349" w:rsidRDefault="00FC681C" w:rsidP="00304E61">
            <w:pPr>
              <w:jc w:val="center"/>
            </w:pPr>
            <w:r>
              <w:t>0-</w:t>
            </w:r>
            <w:r w:rsidR="00304E61">
              <w:t>9</w:t>
            </w:r>
          </w:p>
        </w:tc>
        <w:tc>
          <w:tcPr>
            <w:tcW w:w="2056" w:type="dxa"/>
          </w:tcPr>
          <w:p w14:paraId="67D12F9F" w14:textId="27D3A062" w:rsidR="00FC681C" w:rsidRPr="00142349" w:rsidRDefault="00FC681C" w:rsidP="0046094D">
            <w:pPr>
              <w:jc w:val="center"/>
            </w:pPr>
            <w:r>
              <w:t>2</w:t>
            </w:r>
          </w:p>
        </w:tc>
      </w:tr>
    </w:tbl>
    <w:p w14:paraId="39E78BB4" w14:textId="77777777" w:rsidR="006813A7" w:rsidRPr="0074391A" w:rsidRDefault="006813A7" w:rsidP="006813A7">
      <w:pPr>
        <w:ind w:left="714" w:hanging="357"/>
      </w:pP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0FC26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61391" w:rsidRPr="008448CC" w14:paraId="01BC1FB7" w14:textId="77777777" w:rsidTr="0046094D">
        <w:trPr>
          <w:trHeight w:val="286"/>
        </w:trPr>
        <w:tc>
          <w:tcPr>
            <w:tcW w:w="9639" w:type="dxa"/>
            <w:gridSpan w:val="3"/>
          </w:tcPr>
          <w:p w14:paraId="42BDADAA" w14:textId="476CBFB3" w:rsidR="00161391" w:rsidRPr="00161391" w:rsidRDefault="00161391" w:rsidP="00161391">
            <w:pPr>
              <w:jc w:val="center"/>
              <w:rPr>
                <w:b/>
                <w:bCs/>
              </w:rPr>
            </w:pPr>
            <w:r w:rsidRPr="00161391">
              <w:rPr>
                <w:b/>
                <w:bCs/>
              </w:rPr>
              <w:t>Семестр №7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8B5E8CC" w:rsidR="00154655" w:rsidRPr="008448CC" w:rsidRDefault="00154655" w:rsidP="002925B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42BAD3B" w:rsidR="00154655" w:rsidRPr="002925B0" w:rsidRDefault="00154655" w:rsidP="00293818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собеседование</w:t>
            </w:r>
            <w:r w:rsidR="002925B0">
              <w:rPr>
                <w:bCs/>
              </w:rPr>
              <w:t xml:space="preserve"> (темы 1.</w:t>
            </w:r>
            <w:r w:rsidR="00293818">
              <w:rPr>
                <w:bCs/>
              </w:rPr>
              <w:t>1</w:t>
            </w:r>
            <w:r w:rsidR="002925B0">
              <w:rPr>
                <w:bCs/>
              </w:rPr>
              <w:t xml:space="preserve">, </w:t>
            </w:r>
            <w:r w:rsidR="00293818">
              <w:rPr>
                <w:bCs/>
              </w:rPr>
              <w:t xml:space="preserve">раздел </w:t>
            </w:r>
            <w:r w:rsidR="00293818">
              <w:rPr>
                <w:bCs/>
                <w:lang w:val="en-US"/>
              </w:rPr>
              <w:t>II</w:t>
            </w:r>
            <w:r w:rsidR="00903688">
              <w:rPr>
                <w:bCs/>
              </w:rPr>
              <w:t xml:space="preserve">, </w:t>
            </w:r>
            <w:r w:rsidR="00293818">
              <w:rPr>
                <w:bCs/>
              </w:rPr>
              <w:t>тема 3</w:t>
            </w:r>
            <w:r w:rsidR="00903688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64F1F798" w14:textId="79AB002D" w:rsidR="00154655" w:rsidRPr="002925B0" w:rsidRDefault="00154655" w:rsidP="00C26889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C26889">
              <w:rPr>
                <w:bCs/>
              </w:rPr>
              <w:t>10</w:t>
            </w:r>
            <w:r w:rsidRPr="002925B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B8AFDFB" w:rsidR="00154655" w:rsidRPr="00A42BA5" w:rsidRDefault="00E35C0D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6B23502" w:rsidR="00154655" w:rsidRPr="002925B0" w:rsidRDefault="00154655" w:rsidP="00F260EF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защита лабораторной работы</w:t>
            </w:r>
            <w:r w:rsidR="00903688">
              <w:rPr>
                <w:bCs/>
              </w:rPr>
              <w:t xml:space="preserve"> (1-</w:t>
            </w:r>
            <w:r w:rsidR="00F260EF">
              <w:rPr>
                <w:bCs/>
              </w:rPr>
              <w:t>6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14:paraId="79070DDF" w14:textId="00BB4A68" w:rsidR="00154655" w:rsidRPr="00903688" w:rsidRDefault="00154655" w:rsidP="00C26889">
            <w:pPr>
              <w:jc w:val="center"/>
              <w:rPr>
                <w:bCs/>
              </w:rPr>
            </w:pPr>
            <w:r w:rsidRPr="00903688">
              <w:rPr>
                <w:bCs/>
              </w:rPr>
              <w:t xml:space="preserve">0 </w:t>
            </w:r>
            <w:r w:rsidR="00903688" w:rsidRPr="00903688">
              <w:rPr>
                <w:bCs/>
              </w:rPr>
              <w:t>–</w:t>
            </w:r>
            <w:r w:rsidRPr="00903688">
              <w:rPr>
                <w:bCs/>
              </w:rPr>
              <w:t xml:space="preserve"> </w:t>
            </w:r>
            <w:r w:rsidR="00C26889">
              <w:rPr>
                <w:bCs/>
              </w:rPr>
              <w:t>5</w:t>
            </w:r>
            <w:r w:rsidR="00903688" w:rsidRPr="00903688">
              <w:rPr>
                <w:bCs/>
              </w:rPr>
              <w:t xml:space="preserve"> </w:t>
            </w:r>
            <w:r w:rsidRPr="00903688">
              <w:rPr>
                <w:bCs/>
              </w:rPr>
              <w:t>балл</w:t>
            </w:r>
            <w:r w:rsidR="00903688" w:rsidRPr="00903688">
              <w:rPr>
                <w:bCs/>
              </w:rPr>
              <w:t>а</w:t>
            </w:r>
          </w:p>
        </w:tc>
        <w:tc>
          <w:tcPr>
            <w:tcW w:w="3118" w:type="dxa"/>
          </w:tcPr>
          <w:p w14:paraId="1EAC28F0" w14:textId="7E4A656F" w:rsidR="00154655" w:rsidRPr="00A42BA5" w:rsidRDefault="00A42BA5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2A668D1B" w:rsidR="0043086E" w:rsidRPr="002925B0" w:rsidRDefault="00C26889" w:rsidP="005459AF">
            <w:pPr>
              <w:rPr>
                <w:bCs/>
              </w:rPr>
            </w:pPr>
            <w:r>
              <w:rPr>
                <w:bCs/>
              </w:rPr>
              <w:t>З</w:t>
            </w:r>
            <w:r w:rsidR="00F260EF">
              <w:rPr>
                <w:bCs/>
              </w:rPr>
              <w:t>ачет</w:t>
            </w:r>
          </w:p>
        </w:tc>
        <w:tc>
          <w:tcPr>
            <w:tcW w:w="2835" w:type="dxa"/>
          </w:tcPr>
          <w:p w14:paraId="328ACC9F" w14:textId="3A4F3AC3" w:rsidR="0043086E" w:rsidRPr="002925B0" w:rsidRDefault="005D388C" w:rsidP="00E84E6D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E34108">
              <w:rPr>
                <w:bCs/>
              </w:rPr>
              <w:t>4</w:t>
            </w:r>
            <w:r w:rsidR="0043086E"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1095063D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401CF946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11D8ABB5" w14:textId="7F50AEC3" w:rsidR="0043086E" w:rsidRPr="008448CC" w:rsidRDefault="0043086E" w:rsidP="00DD554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6DDE165F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F260EF">
              <w:rPr>
                <w:b/>
                <w:iCs/>
              </w:rPr>
              <w:t>7</w:t>
            </w:r>
            <w:r w:rsidR="00161391"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3B4003D3" w:rsidR="0043086E" w:rsidRPr="002925B0" w:rsidRDefault="009252E7" w:rsidP="002925B0">
            <w:pPr>
              <w:rPr>
                <w:bCs/>
                <w:iCs/>
              </w:rPr>
            </w:pPr>
            <w:r>
              <w:rPr>
                <w:bCs/>
              </w:rPr>
              <w:t>З</w:t>
            </w:r>
            <w:r w:rsidR="00F260EF">
              <w:rPr>
                <w:bCs/>
              </w:rPr>
              <w:t>ачет</w:t>
            </w:r>
          </w:p>
        </w:tc>
        <w:tc>
          <w:tcPr>
            <w:tcW w:w="2835" w:type="dxa"/>
          </w:tcPr>
          <w:p w14:paraId="1BBCC48D" w14:textId="42C348A9" w:rsidR="0043086E" w:rsidRPr="002925B0" w:rsidRDefault="005D388C" w:rsidP="005459AF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43086E"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  <w:tr w:rsidR="00161391" w:rsidRPr="008448CC" w14:paraId="7F4D5657" w14:textId="77777777" w:rsidTr="00161391">
        <w:tc>
          <w:tcPr>
            <w:tcW w:w="9639" w:type="dxa"/>
            <w:gridSpan w:val="3"/>
            <w:vAlign w:val="center"/>
          </w:tcPr>
          <w:p w14:paraId="11A4EE0E" w14:textId="57D47BCB" w:rsidR="00161391" w:rsidRPr="008448CC" w:rsidRDefault="00161391" w:rsidP="00161391">
            <w:pPr>
              <w:jc w:val="center"/>
              <w:rPr>
                <w:bCs/>
                <w:i/>
              </w:rPr>
            </w:pPr>
            <w:r w:rsidRPr="00161391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>8</w:t>
            </w:r>
          </w:p>
        </w:tc>
      </w:tr>
      <w:tr w:rsidR="00161391" w:rsidRPr="008448CC" w14:paraId="1F54A022" w14:textId="77777777" w:rsidTr="005D388C">
        <w:tc>
          <w:tcPr>
            <w:tcW w:w="3686" w:type="dxa"/>
          </w:tcPr>
          <w:p w14:paraId="5419947D" w14:textId="106A1BF0" w:rsidR="00161391" w:rsidRPr="008448CC" w:rsidRDefault="00161391" w:rsidP="00161391">
            <w:pPr>
              <w:rPr>
                <w:b/>
                <w:iCs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4626DDA" w14:textId="77777777" w:rsidR="00161391" w:rsidRPr="002925B0" w:rsidRDefault="00161391" w:rsidP="0016139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F1D3A5B" w14:textId="77777777" w:rsidR="00161391" w:rsidRPr="008448CC" w:rsidRDefault="00161391" w:rsidP="00161391">
            <w:pPr>
              <w:rPr>
                <w:bCs/>
                <w:i/>
              </w:rPr>
            </w:pPr>
          </w:p>
        </w:tc>
      </w:tr>
      <w:tr w:rsidR="00161391" w:rsidRPr="008448CC" w14:paraId="62F4B3B9" w14:textId="77777777" w:rsidTr="005D388C">
        <w:tc>
          <w:tcPr>
            <w:tcW w:w="3686" w:type="dxa"/>
          </w:tcPr>
          <w:p w14:paraId="7D7712D2" w14:textId="265EA0BA" w:rsidR="00161391" w:rsidRDefault="00161391" w:rsidP="00D67F18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>- защита лабораторной работы</w:t>
            </w:r>
            <w:r>
              <w:rPr>
                <w:bCs/>
              </w:rPr>
              <w:t xml:space="preserve"> (</w:t>
            </w:r>
            <w:r w:rsidR="00D67F18">
              <w:rPr>
                <w:bCs/>
              </w:rPr>
              <w:t>7</w:t>
            </w:r>
            <w:r>
              <w:rPr>
                <w:bCs/>
              </w:rPr>
              <w:t>-12)</w:t>
            </w:r>
          </w:p>
        </w:tc>
        <w:tc>
          <w:tcPr>
            <w:tcW w:w="2835" w:type="dxa"/>
          </w:tcPr>
          <w:p w14:paraId="5C1A0EB4" w14:textId="29C4A1B6" w:rsidR="00161391" w:rsidRPr="002925B0" w:rsidRDefault="00161391" w:rsidP="00C26889">
            <w:pPr>
              <w:jc w:val="center"/>
              <w:rPr>
                <w:bCs/>
              </w:rPr>
            </w:pPr>
            <w:r w:rsidRPr="00903688">
              <w:rPr>
                <w:bCs/>
              </w:rPr>
              <w:t xml:space="preserve">0 – </w:t>
            </w:r>
            <w:r w:rsidR="00C26889">
              <w:rPr>
                <w:bCs/>
              </w:rPr>
              <w:t>5</w:t>
            </w:r>
            <w:r w:rsidRPr="00903688">
              <w:rPr>
                <w:bCs/>
              </w:rPr>
              <w:t xml:space="preserve"> балла</w:t>
            </w:r>
          </w:p>
        </w:tc>
        <w:tc>
          <w:tcPr>
            <w:tcW w:w="3118" w:type="dxa"/>
          </w:tcPr>
          <w:p w14:paraId="6EB2F883" w14:textId="6DD3E7EB" w:rsidR="00161391" w:rsidRPr="00A42BA5" w:rsidRDefault="00161391" w:rsidP="00161391">
            <w:pPr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161391" w:rsidRPr="008448CC" w14:paraId="140076EC" w14:textId="77777777" w:rsidTr="005D388C">
        <w:tc>
          <w:tcPr>
            <w:tcW w:w="3686" w:type="dxa"/>
          </w:tcPr>
          <w:p w14:paraId="1C0FB978" w14:textId="70DF08E8" w:rsidR="00161391" w:rsidRDefault="00161391" w:rsidP="00161391">
            <w:pPr>
              <w:rPr>
                <w:bCs/>
                <w:i/>
              </w:rPr>
            </w:pPr>
            <w:r>
              <w:rPr>
                <w:bCs/>
                <w:iCs/>
              </w:rPr>
              <w:t>Курсовая работа</w:t>
            </w:r>
          </w:p>
        </w:tc>
        <w:tc>
          <w:tcPr>
            <w:tcW w:w="2835" w:type="dxa"/>
          </w:tcPr>
          <w:p w14:paraId="224AF335" w14:textId="361BD210" w:rsidR="00161391" w:rsidRPr="00903688" w:rsidRDefault="00161391" w:rsidP="00C268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– </w:t>
            </w:r>
            <w:r w:rsidR="00C26889">
              <w:rPr>
                <w:bCs/>
              </w:rPr>
              <w:t>30</w:t>
            </w:r>
            <w:r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3060FE17" w14:textId="531B1CD8" w:rsidR="00161391" w:rsidRPr="00A42BA5" w:rsidRDefault="00161391" w:rsidP="00161391">
            <w:pPr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CE7937" w:rsidRPr="008448CC" w14:paraId="3561D608" w14:textId="77777777" w:rsidTr="00CE7937">
        <w:trPr>
          <w:trHeight w:val="465"/>
        </w:trPr>
        <w:tc>
          <w:tcPr>
            <w:tcW w:w="3686" w:type="dxa"/>
          </w:tcPr>
          <w:p w14:paraId="055CD0E5" w14:textId="77777777" w:rsidR="00CE7937" w:rsidRPr="008448CC" w:rsidRDefault="00CE7937" w:rsidP="00161391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127090DF" w14:textId="54C68874" w:rsidR="00CE7937" w:rsidRDefault="00CE7937" w:rsidP="00161391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03726A5F" w14:textId="5F6DAADF" w:rsidR="00CE7937" w:rsidRDefault="00CE7937" w:rsidP="00161391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Pr="00903688">
              <w:rPr>
                <w:bCs/>
              </w:rPr>
              <w:t xml:space="preserve"> – </w:t>
            </w:r>
            <w:r>
              <w:rPr>
                <w:bCs/>
              </w:rPr>
              <w:t>4</w:t>
            </w:r>
            <w:r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0D4119F6" w14:textId="77777777" w:rsidR="00CE7937" w:rsidRPr="002925B0" w:rsidRDefault="00CE7937" w:rsidP="00161391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158DA9E4" w14:textId="77777777" w:rsidR="00CE7937" w:rsidRPr="002925B0" w:rsidRDefault="00CE7937" w:rsidP="00161391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76BB5A27" w14:textId="77777777" w:rsidR="00CE7937" w:rsidRPr="002925B0" w:rsidRDefault="00CE7937" w:rsidP="00161391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57676A32" w14:textId="0C7E9191" w:rsidR="00CE7937" w:rsidRDefault="00CE7937" w:rsidP="00161391">
            <w:pPr>
              <w:rPr>
                <w:bCs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2B6BD6" w:rsidRPr="008448CC" w14:paraId="39C24BB4" w14:textId="77777777" w:rsidTr="005D388C">
        <w:trPr>
          <w:trHeight w:val="525"/>
        </w:trPr>
        <w:tc>
          <w:tcPr>
            <w:tcW w:w="3686" w:type="dxa"/>
          </w:tcPr>
          <w:p w14:paraId="39CBD5B9" w14:textId="6016C07B" w:rsidR="002B6BD6" w:rsidRPr="002B6BD6" w:rsidRDefault="002B6BD6" w:rsidP="002B6BD6">
            <w:pPr>
              <w:rPr>
                <w:b/>
              </w:rPr>
            </w:pPr>
            <w:r w:rsidRPr="002B6BD6">
              <w:rPr>
                <w:b/>
              </w:rPr>
              <w:t xml:space="preserve">Итого за </w:t>
            </w:r>
            <w:r>
              <w:rPr>
                <w:b/>
              </w:rPr>
              <w:t>8</w:t>
            </w:r>
            <w:r w:rsidRPr="002B6BD6">
              <w:rPr>
                <w:b/>
              </w:rPr>
              <w:t xml:space="preserve"> семестр </w:t>
            </w:r>
          </w:p>
          <w:p w14:paraId="49FB7FC4" w14:textId="5BD2F28C" w:rsidR="002B6BD6" w:rsidRPr="008448CC" w:rsidRDefault="002B6BD6" w:rsidP="002B6BD6">
            <w:pPr>
              <w:rPr>
                <w:bCs/>
                <w:iCs/>
              </w:rPr>
            </w:pPr>
            <w:r>
              <w:t>экзамен</w:t>
            </w:r>
          </w:p>
        </w:tc>
        <w:tc>
          <w:tcPr>
            <w:tcW w:w="2835" w:type="dxa"/>
          </w:tcPr>
          <w:p w14:paraId="506160EA" w14:textId="1AAD8D1E" w:rsidR="002B6BD6" w:rsidRPr="002925B0" w:rsidRDefault="002B6BD6" w:rsidP="002B6BD6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Pr="00903688">
              <w:rPr>
                <w:bCs/>
              </w:rPr>
              <w:t xml:space="preserve"> – </w:t>
            </w:r>
            <w:r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42CFD244" w14:textId="77777777" w:rsidR="002B6BD6" w:rsidRPr="002925B0" w:rsidRDefault="002B6BD6" w:rsidP="002B6BD6">
            <w:pPr>
              <w:rPr>
                <w:bCs/>
              </w:rPr>
            </w:pPr>
          </w:p>
        </w:tc>
      </w:tr>
    </w:tbl>
    <w:p w14:paraId="21682FB5" w14:textId="643478A0" w:rsidR="00936AAE" w:rsidRPr="000E023F" w:rsidRDefault="00936AAE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71BB8901" w:rsidR="006B31F2" w:rsidRDefault="00FB69E5" w:rsidP="00BF223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</w:t>
            </w:r>
            <w:r w:rsidR="00464A62">
              <w:rPr>
                <w:b/>
                <w:bCs/>
                <w:iCs/>
              </w:rPr>
              <w:t>кзамен</w:t>
            </w:r>
            <w:r>
              <w:rPr>
                <w:b/>
                <w:bCs/>
                <w:iCs/>
              </w:rPr>
              <w:t>\зачет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B65826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B65826" w:rsidRPr="001D45D6" w:rsidRDefault="00B65826" w:rsidP="00B6582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0C25196" w14:textId="77777777" w:rsidR="00B65826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69C0EE36" w:rsidR="00B65826" w:rsidRPr="008448CC" w:rsidRDefault="00B65826" w:rsidP="00B65826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B65826" w:rsidRPr="008448CC" w:rsidRDefault="00B65826" w:rsidP="00B65826">
            <w:pPr>
              <w:rPr>
                <w:iCs/>
              </w:rPr>
            </w:pPr>
          </w:p>
          <w:p w14:paraId="5B97F21E" w14:textId="77777777" w:rsidR="00B65826" w:rsidRPr="008448CC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B65826" w:rsidRPr="008448CC" w:rsidRDefault="00B65826" w:rsidP="00B65826">
            <w:pPr>
              <w:rPr>
                <w:iCs/>
              </w:rPr>
            </w:pPr>
          </w:p>
        </w:tc>
      </w:tr>
      <w:tr w:rsidR="00B65826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2500E03" w:rsidR="00B65826" w:rsidRPr="001D45D6" w:rsidRDefault="00B65826" w:rsidP="00B65826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B1A9DDD" w14:textId="77777777" w:rsidR="00B65826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6726E77F" w:rsidR="00B65826" w:rsidRPr="008448CC" w:rsidRDefault="00B65826" w:rsidP="00B65826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B65826" w:rsidRPr="008448CC" w:rsidRDefault="00B65826" w:rsidP="00B65826">
            <w:pPr>
              <w:rPr>
                <w:iCs/>
                <w:lang w:val="en-US"/>
              </w:rPr>
            </w:pPr>
          </w:p>
        </w:tc>
      </w:tr>
      <w:tr w:rsidR="00B65826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5AD9688E" w:rsidR="00B65826" w:rsidRPr="001D45D6" w:rsidRDefault="00B65826" w:rsidP="00B65826">
            <w:pPr>
              <w:jc w:val="center"/>
            </w:pPr>
            <w:r>
              <w:rPr>
                <w:iCs/>
              </w:rPr>
              <w:t>50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4179864" w14:textId="77777777" w:rsidR="00B65826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583E1BE1" w:rsidR="00B65826" w:rsidRPr="008448CC" w:rsidRDefault="00B65826" w:rsidP="00B65826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B65826" w:rsidRPr="008448CC" w:rsidRDefault="00B65826" w:rsidP="00B65826">
            <w:pPr>
              <w:rPr>
                <w:iCs/>
                <w:lang w:val="en-US"/>
              </w:rPr>
            </w:pPr>
          </w:p>
        </w:tc>
      </w:tr>
      <w:tr w:rsidR="00B65826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96D4387" w:rsidR="00B65826" w:rsidRPr="001D45D6" w:rsidRDefault="00B65826" w:rsidP="00B6582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49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2C6E1DA1" w:rsidR="00B65826" w:rsidRPr="008448CC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B65826" w:rsidRPr="008448CC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A7B6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0CD54DD9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022D2FB7" w14:textId="77777777" w:rsidR="00FD4A53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21E7FA26" w14:textId="6E13C144" w:rsidR="00B32CA7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 xml:space="preserve">анализ </w:t>
      </w:r>
      <w:r w:rsidR="00B32CA7" w:rsidRPr="00BF2238">
        <w:rPr>
          <w:sz w:val="24"/>
          <w:szCs w:val="24"/>
        </w:rPr>
        <w:t>ситуаций и имитационных моделей;</w:t>
      </w:r>
    </w:p>
    <w:p w14:paraId="65A53B3D" w14:textId="50924177" w:rsidR="00FD4A53" w:rsidRPr="005E31DE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6E1833DA" w14:textId="04A65D7F" w:rsidR="00FF102D" w:rsidRPr="00E34108" w:rsidRDefault="00FF102D" w:rsidP="0088784E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5E31DE" w:rsidRPr="00E34108">
        <w:rPr>
          <w:sz w:val="24"/>
          <w:szCs w:val="24"/>
        </w:rPr>
        <w:t xml:space="preserve">: работа с электронными ресурсами </w:t>
      </w:r>
      <w:hyperlink r:id="rId16" w:history="1">
        <w:r w:rsidR="005E31DE" w:rsidRPr="00E34108">
          <w:rPr>
            <w:rStyle w:val="af3"/>
            <w:sz w:val="24"/>
            <w:szCs w:val="24"/>
            <w:lang w:val="en-US"/>
          </w:rPr>
          <w:t>www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exponenta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ru</w:t>
        </w:r>
      </w:hyperlink>
      <w:r w:rsidR="005E31DE" w:rsidRPr="00E34108">
        <w:rPr>
          <w:sz w:val="24"/>
          <w:szCs w:val="24"/>
        </w:rPr>
        <w:t xml:space="preserve">, </w:t>
      </w:r>
      <w:hyperlink r:id="rId17" w:history="1">
        <w:r w:rsidR="004A1715" w:rsidRPr="00E34108">
          <w:rPr>
            <w:rStyle w:val="af3"/>
            <w:sz w:val="24"/>
            <w:szCs w:val="24"/>
          </w:rPr>
          <w:t>www.autodesk.ru/education</w:t>
        </w:r>
      </w:hyperlink>
      <w:r w:rsidRPr="00E34108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поисковые системы </w:t>
      </w:r>
      <w:hyperlink r:id="rId18" w:history="1">
        <w:r w:rsidR="00F14DCC" w:rsidRPr="00E34108">
          <w:rPr>
            <w:rStyle w:val="af3"/>
            <w:sz w:val="24"/>
            <w:szCs w:val="24"/>
            <w:lang w:val="en-US"/>
          </w:rPr>
          <w:t>Web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of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Science</w:t>
        </w:r>
      </w:hyperlink>
      <w:r w:rsidR="00F14DCC" w:rsidRPr="00E34108">
        <w:rPr>
          <w:sz w:val="24"/>
          <w:szCs w:val="24"/>
        </w:rPr>
        <w:t xml:space="preserve">, </w:t>
      </w:r>
      <w:hyperlink r:id="rId19" w:history="1">
        <w:r w:rsidR="003A4D99" w:rsidRPr="00E34108">
          <w:rPr>
            <w:rStyle w:val="af3"/>
            <w:sz w:val="24"/>
            <w:szCs w:val="24"/>
            <w:lang w:val="en-US"/>
          </w:rPr>
          <w:t>PatSearch</w:t>
        </w:r>
      </w:hyperlink>
      <w:r w:rsidR="00F14DCC" w:rsidRPr="00E34108">
        <w:rPr>
          <w:sz w:val="24"/>
          <w:szCs w:val="24"/>
        </w:rPr>
        <w:t xml:space="preserve">; </w:t>
      </w:r>
    </w:p>
    <w:p w14:paraId="318A30FA" w14:textId="06C7E797" w:rsidR="00453DD7" w:rsidRPr="00E34108" w:rsidRDefault="00453DD7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lastRenderedPageBreak/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Zoom</w:t>
      </w:r>
      <w:r w:rsidR="000C6AAE" w:rsidRPr="00E34108">
        <w:rPr>
          <w:sz w:val="24"/>
          <w:szCs w:val="24"/>
        </w:rPr>
        <w:t>;</w:t>
      </w:r>
    </w:p>
    <w:p w14:paraId="1D85A730" w14:textId="755A62CD" w:rsidR="000C6AAE" w:rsidRPr="00E34108" w:rsidRDefault="00A479F3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58A7F3BD" w14:textId="1A9D9B29" w:rsidR="00633506" w:rsidRPr="005E31DE" w:rsidRDefault="00FF102D" w:rsidP="006A7B6B">
      <w:pPr>
        <w:pStyle w:val="af0"/>
        <w:numPr>
          <w:ilvl w:val="2"/>
          <w:numId w:val="11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85472">
        <w:rPr>
          <w:color w:val="000000"/>
          <w:sz w:val="24"/>
          <w:szCs w:val="24"/>
        </w:rPr>
        <w:t>.</w:t>
      </w:r>
    </w:p>
    <w:p w14:paraId="75FC04B3" w14:textId="77777777" w:rsidR="005E31DE" w:rsidRPr="005E31DE" w:rsidRDefault="005E31DE" w:rsidP="006A7B6B">
      <w:pPr>
        <w:pStyle w:val="af0"/>
        <w:numPr>
          <w:ilvl w:val="3"/>
          <w:numId w:val="11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E430387" w14:textId="73DD8991" w:rsidR="000D592B" w:rsidRPr="00B83A54" w:rsidRDefault="000D592B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631BA5D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F532B83" w:rsidR="00D01F0C" w:rsidRPr="00566E12" w:rsidRDefault="00D01F0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5404DAC3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11096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ноутбук;</w:t>
            </w:r>
          </w:p>
          <w:p w14:paraId="7309251E" w14:textId="442246F1" w:rsidR="00C509F7" w:rsidRPr="00816AC7" w:rsidRDefault="00FF2838" w:rsidP="00110968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2175CD42" w:rsidR="00D82E07" w:rsidRPr="00816AC7" w:rsidRDefault="00D82E07" w:rsidP="00816AC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432D2170" w14:textId="57DF6F32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3568AE23" w14:textId="2275378A" w:rsidR="00D82E07" w:rsidRPr="00816AC7" w:rsidRDefault="00C509F7" w:rsidP="0011096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ноутбук,</w:t>
            </w:r>
          </w:p>
          <w:p w14:paraId="05E06F0C" w14:textId="1038AF2E" w:rsidR="00D82E07" w:rsidRPr="00816AC7" w:rsidRDefault="00D82E07" w:rsidP="0011096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14:paraId="28172B33" w14:textId="3CBCDFB7" w:rsidR="00C509F7" w:rsidRPr="00816AC7" w:rsidRDefault="00612596" w:rsidP="0061259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="00816AC7" w:rsidRPr="00816AC7">
              <w:t>компьютер</w:t>
            </w:r>
            <w:r>
              <w:t>ов</w:t>
            </w:r>
            <w:r w:rsidR="00816AC7">
              <w:t>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595C3C7E" w14:textId="4289982C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5B3942F" w:rsidR="0031558F" w:rsidRPr="00257E75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4525D68A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21C1B860" w14:textId="77777777" w:rsidR="009B34A0" w:rsidRPr="007F1DE0" w:rsidRDefault="009B34A0" w:rsidP="009B34A0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5B3792D7" w14:textId="0051AF66" w:rsidR="00574A34" w:rsidRPr="00D75A2A" w:rsidRDefault="009B34A0" w:rsidP="009B34A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7E25E7E9" w14:textId="00B08537" w:rsidR="00E7127C" w:rsidRPr="00E7127C" w:rsidRDefault="00E7127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110968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90392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A90392" w:rsidRPr="005D249D" w:rsidRDefault="00A90392" w:rsidP="00A903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86A28A4" w:rsidR="00A90392" w:rsidRPr="00B323DB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lang w:eastAsia="ar-SA"/>
              </w:rPr>
              <w:t>Власенко О.М., Ермаков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D3AEBA3" w:rsidR="00A90392" w:rsidRPr="00B323DB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lang w:eastAsia="ar-SA"/>
              </w:rPr>
              <w:t xml:space="preserve">Проектирование автоматизированных систем в программе </w:t>
            </w:r>
            <w:proofErr w:type="spellStart"/>
            <w:r w:rsidRPr="00A90392">
              <w:rPr>
                <w:lang w:eastAsia="ar-SA"/>
              </w:rPr>
              <w:t>Autocad</w:t>
            </w:r>
            <w:proofErr w:type="spellEnd"/>
            <w:r w:rsidRPr="00A90392">
              <w:rPr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B185600" w:rsidR="00A90392" w:rsidRPr="00B323DB" w:rsidRDefault="00A90392" w:rsidP="00A9039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4C79BA5" w:rsidR="00A90392" w:rsidRPr="00B323DB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56241C33" w:rsidR="00A90392" w:rsidRPr="00B323DB" w:rsidRDefault="00A9039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  <w:p w14:paraId="2FB87783" w14:textId="77777777" w:rsidR="00A90392" w:rsidRPr="000C4FC6" w:rsidRDefault="00A90392" w:rsidP="00A903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4440B8A" w:rsidR="00A90392" w:rsidRPr="00B323DB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EB9D5D5" w:rsidR="00A90392" w:rsidRPr="00A90392" w:rsidRDefault="00E5080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14468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B14468" w:rsidRPr="005D249D" w:rsidRDefault="00B14468" w:rsidP="00B1446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26AFD" w14:textId="5EF87640" w:rsidR="00B14468" w:rsidRPr="001834B2" w:rsidRDefault="00B14468" w:rsidP="00B14468">
            <w:pPr>
              <w:rPr>
                <w:lang w:eastAsia="ar-SA"/>
              </w:rPr>
            </w:pPr>
            <w:r w:rsidRPr="001A2FAB">
              <w:t>Макаров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55408836" w:rsidR="00B14468" w:rsidRPr="001834B2" w:rsidRDefault="00B14468" w:rsidP="00B14468">
            <w:pPr>
              <w:suppressAutoHyphens/>
              <w:spacing w:line="100" w:lineRule="atLeast"/>
              <w:rPr>
                <w:lang w:eastAsia="ar-SA"/>
              </w:rPr>
            </w:pPr>
            <w:r w:rsidRPr="001A2FAB">
              <w:t>Интегрированные системы проектирования и управления. Конспект лекций.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A282874" w:rsidR="00B14468" w:rsidRPr="000C4FC6" w:rsidRDefault="00B14468" w:rsidP="00B1446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A2FAB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58FAD6D" w:rsidR="00B14468" w:rsidRPr="001834B2" w:rsidRDefault="00B14468" w:rsidP="00B14468">
            <w:pPr>
              <w:suppressAutoHyphens/>
              <w:spacing w:line="100" w:lineRule="atLeast"/>
              <w:rPr>
                <w:lang w:eastAsia="ar-SA"/>
              </w:rPr>
            </w:pPr>
            <w:r w:rsidRPr="001A2FAB">
              <w:t xml:space="preserve">М.: ГОУВПО «МГТУ </w:t>
            </w:r>
            <w:proofErr w:type="spellStart"/>
            <w:r w:rsidRPr="001A2FAB">
              <w:t>им.А.Н</w:t>
            </w:r>
            <w:proofErr w:type="spellEnd"/>
            <w:r w:rsidRPr="001A2FAB">
              <w:t>. Косыгина»»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22A4988" w:rsidR="00B14468" w:rsidRPr="001834B2" w:rsidRDefault="00B14468" w:rsidP="00B144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A2FAB">
              <w:t>2009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67628E6" w:rsidR="00B14468" w:rsidRPr="00A23F4C" w:rsidRDefault="00B14468" w:rsidP="00B14468">
            <w:pPr>
              <w:suppressAutoHyphens/>
              <w:spacing w:line="100" w:lineRule="atLeast"/>
              <w:rPr>
                <w:lang w:eastAsia="ar-SA"/>
              </w:rPr>
            </w:pPr>
            <w:r w:rsidRPr="001A2FAB">
              <w:t>http://biblio.kosygin-rgu.ru/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355BAC5" w:rsidR="00B14468" w:rsidRPr="000C4FC6" w:rsidRDefault="00B14468" w:rsidP="00B1446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A2FAB">
              <w:t>5</w:t>
            </w:r>
          </w:p>
        </w:tc>
      </w:tr>
      <w:tr w:rsidR="00A90392" w:rsidRPr="0021251B" w14:paraId="202E420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94D2E" w14:textId="05D8B3C6" w:rsidR="00A90392" w:rsidRPr="005D249D" w:rsidRDefault="00A90392" w:rsidP="00A903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2E64D" w14:textId="2A9D4CC6" w:rsidR="00A90392" w:rsidRPr="001834B2" w:rsidRDefault="007A3445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Власенко О.М., Иванов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A1D45" w14:textId="7CAF665F" w:rsidR="00A90392" w:rsidRPr="001834B2" w:rsidRDefault="007A3445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Системы управления химико-технологическими процессами: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1BF4E" w14:textId="3BA439F7" w:rsidR="00A90392" w:rsidRPr="00B323DB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4C1A4" w14:textId="51B78749" w:rsidR="00A90392" w:rsidRDefault="007A3445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59429" w14:textId="5F6D0ED4" w:rsidR="00A90392" w:rsidRPr="001834B2" w:rsidRDefault="00A90392" w:rsidP="007A344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401FE">
              <w:t>201</w:t>
            </w:r>
            <w:r w:rsidR="007A3445"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1ABBB" w14:textId="44B7BA9D" w:rsidR="00A90392" w:rsidRPr="00A23F4C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FFAC" w14:textId="7D557D4A" w:rsidR="00A90392" w:rsidRDefault="00E5080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5</w:t>
            </w:r>
          </w:p>
        </w:tc>
      </w:tr>
      <w:tr w:rsidR="00A90392" w:rsidRPr="0021251B" w14:paraId="4C6CA36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9F1D8" w14:textId="63F2F070" w:rsidR="00A90392" w:rsidRPr="00E34108" w:rsidRDefault="00A90392" w:rsidP="00A903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FD844" w14:textId="70607726" w:rsidR="00A90392" w:rsidRPr="00E34108" w:rsidRDefault="00654FDB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Захаров Н.А., Салихов М.З.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878A7" w14:textId="19B9FB08" w:rsidR="00A90392" w:rsidRPr="00E34108" w:rsidRDefault="00654FDB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Проектирование систем автоматизации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9713D" w14:textId="6943A385" w:rsidR="00A90392" w:rsidRPr="00E34108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A1171" w14:textId="5B00FECC" w:rsidR="00A90392" w:rsidRPr="00E34108" w:rsidRDefault="00654FDB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654FDB">
              <w:rPr>
                <w:lang w:eastAsia="ar-SA"/>
              </w:rPr>
              <w:t>Издательство: Национальный исследовательский технологический университет «</w:t>
            </w:r>
            <w:proofErr w:type="spellStart"/>
            <w:r w:rsidRPr="00654FDB">
              <w:rPr>
                <w:lang w:eastAsia="ar-SA"/>
              </w:rPr>
              <w:t>МИСиС</w:t>
            </w:r>
            <w:proofErr w:type="spellEnd"/>
            <w:r w:rsidRPr="00654FDB">
              <w:rPr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C058C" w14:textId="3CCF7998" w:rsidR="00A90392" w:rsidRPr="00E34108" w:rsidRDefault="00A90392" w:rsidP="00654F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</w:t>
            </w:r>
            <w:r w:rsidR="00654FDB">
              <w:rPr>
                <w:lang w:eastAsia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DC27A" w14:textId="3430925E" w:rsidR="00A90392" w:rsidRPr="00E34108" w:rsidRDefault="00654FDB" w:rsidP="00A90392">
            <w:pPr>
              <w:suppressAutoHyphens/>
              <w:spacing w:line="100" w:lineRule="atLeast"/>
              <w:rPr>
                <w:rStyle w:val="af3"/>
              </w:rPr>
            </w:pPr>
            <w:r w:rsidRPr="00654FDB">
              <w:rPr>
                <w:rStyle w:val="af3"/>
              </w:rPr>
              <w:t>https://znanium.com/catalog/document?id=372705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640B" w14:textId="77777777" w:rsidR="00A90392" w:rsidRPr="00F14DCC" w:rsidRDefault="00A90392" w:rsidP="00A90392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A90392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90392" w:rsidRPr="000C4FC6" w:rsidRDefault="00A90392" w:rsidP="00A9039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90392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A90392" w:rsidRPr="00E34108" w:rsidRDefault="00A90392" w:rsidP="00A903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82FE582" w:rsidR="00A90392" w:rsidRPr="00E34108" w:rsidRDefault="00C73C15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Конюхов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3AD11D7" w:rsidR="00A90392" w:rsidRPr="00C73C15" w:rsidRDefault="00C73C15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C73C15">
              <w:rPr>
                <w:lang w:eastAsia="ar-SA"/>
              </w:rPr>
              <w:t>Проектирование автоматизированных систем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A90392" w:rsidRPr="00E34108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D884BD9" w:rsidR="00A90392" w:rsidRPr="00E34108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М: Издательство: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7ABE0E0" w:rsidR="00A90392" w:rsidRPr="00E34108" w:rsidRDefault="00A9039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69B2D25" w:rsidR="00A90392" w:rsidRPr="00E34108" w:rsidRDefault="00C73C15" w:rsidP="00A90392">
            <w:pPr>
              <w:suppressAutoHyphens/>
              <w:spacing w:line="100" w:lineRule="atLeast"/>
            </w:pPr>
            <w:r w:rsidRPr="00C73C15">
              <w:rPr>
                <w:rStyle w:val="af3"/>
              </w:rPr>
              <w:t>https://znanium.com/catalog/document?id=355804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ADC598" w:rsidR="00A90392" w:rsidRPr="000C4FC6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90392" w:rsidRPr="0021251B" w14:paraId="1ED42195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307F32A" w:rsidR="00A90392" w:rsidRPr="00E34108" w:rsidRDefault="00A90392" w:rsidP="00A903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16EA82" w:rsidR="00A90392" w:rsidRPr="00E34108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Трофимов В.В., </w:t>
            </w:r>
            <w:proofErr w:type="spellStart"/>
            <w:r w:rsidRPr="00E34108">
              <w:rPr>
                <w:lang w:eastAsia="ar-SA"/>
              </w:rPr>
              <w:t>Барабанова</w:t>
            </w:r>
            <w:proofErr w:type="spellEnd"/>
            <w:r w:rsidRPr="00E34108">
              <w:rPr>
                <w:lang w:eastAsia="ar-SA"/>
              </w:rPr>
              <w:t xml:space="preserve"> М.И., </w:t>
            </w:r>
            <w:proofErr w:type="spellStart"/>
            <w:r w:rsidRPr="00E34108">
              <w:rPr>
                <w:lang w:eastAsia="ar-SA"/>
              </w:rPr>
              <w:t>Кияев</w:t>
            </w:r>
            <w:proofErr w:type="spellEnd"/>
            <w:r w:rsidRPr="00E34108">
              <w:rPr>
                <w:lang w:eastAsia="ar-SA"/>
              </w:rPr>
              <w:t xml:space="preserve"> В.И., Трофимова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0849F51" w:rsidR="00A90392" w:rsidRPr="00E34108" w:rsidRDefault="00A90392" w:rsidP="00C73C15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Информационные системы и цифровые технологии: Часть 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17025AD" w:rsidR="00A90392" w:rsidRPr="00E34108" w:rsidRDefault="00A90392" w:rsidP="00A9039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65D1558" w:rsidR="00A90392" w:rsidRPr="00E34108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М.: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F343C7E" w:rsidR="00A90392" w:rsidRPr="00E34108" w:rsidRDefault="00A9039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D0657" w14:textId="77777777" w:rsidR="00A90392" w:rsidRPr="00E34108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val="en-US" w:eastAsia="ar-SA"/>
              </w:rPr>
              <w:t>https</w:t>
            </w:r>
            <w:r w:rsidRPr="00E34108">
              <w:rPr>
                <w:lang w:eastAsia="ar-SA"/>
              </w:rPr>
              <w:t>://</w:t>
            </w:r>
            <w:r w:rsidRPr="00E34108">
              <w:rPr>
                <w:lang w:val="en-US" w:eastAsia="ar-SA"/>
              </w:rPr>
              <w:t>znanium</w:t>
            </w:r>
            <w:r w:rsidRPr="00E34108">
              <w:rPr>
                <w:lang w:eastAsia="ar-SA"/>
              </w:rPr>
              <w:t>.</w:t>
            </w:r>
            <w:r w:rsidRPr="00E34108">
              <w:rPr>
                <w:lang w:val="en-US" w:eastAsia="ar-SA"/>
              </w:rPr>
              <w:t>com</w:t>
            </w:r>
            <w:r w:rsidRPr="00E34108">
              <w:rPr>
                <w:lang w:eastAsia="ar-SA"/>
              </w:rPr>
              <w:t>/</w:t>
            </w:r>
            <w:r w:rsidRPr="00E34108">
              <w:rPr>
                <w:lang w:val="en-US" w:eastAsia="ar-SA"/>
              </w:rPr>
              <w:t>read</w:t>
            </w:r>
            <w:r w:rsidRPr="00E34108">
              <w:rPr>
                <w:lang w:eastAsia="ar-SA"/>
              </w:rPr>
              <w:t>?</w:t>
            </w:r>
            <w:r w:rsidRPr="00E34108">
              <w:rPr>
                <w:lang w:val="en-US" w:eastAsia="ar-SA"/>
              </w:rPr>
              <w:t>id</w:t>
            </w:r>
            <w:r w:rsidRPr="00E34108">
              <w:rPr>
                <w:lang w:eastAsia="ar-SA"/>
              </w:rPr>
              <w:t>=375739</w:t>
            </w:r>
          </w:p>
          <w:p w14:paraId="2270B291" w14:textId="65B98E6B" w:rsidR="00A90392" w:rsidRPr="00E34108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377613" w:rsidR="00A90392" w:rsidRPr="000C4FC6" w:rsidRDefault="00A90392" w:rsidP="00A903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E0698" w:rsidRPr="0021251B" w14:paraId="70D82873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5059841B" w:rsidR="00BE0698" w:rsidRPr="005D249D" w:rsidRDefault="00BE0698" w:rsidP="00BE069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68800CC" w:rsidR="00BE0698" w:rsidRPr="0088784E" w:rsidRDefault="00BE0698" w:rsidP="00BE06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Ившин В.П., Перухин М.Ю.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56110A65" w:rsidR="00BE0698" w:rsidRPr="0088784E" w:rsidRDefault="00BE0698" w:rsidP="00BE06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 xml:space="preserve">Современная автоматика в системах управления </w:t>
            </w:r>
            <w:r w:rsidRPr="003976D8">
              <w:lastRenderedPageBreak/>
              <w:t>технологическими процессами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AD5494D" w:rsidR="00BE0698" w:rsidRPr="0088784E" w:rsidRDefault="00BE0698" w:rsidP="00BE069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068CCFF" w:rsidR="00BE0698" w:rsidRPr="000C4FC6" w:rsidRDefault="00BE0698" w:rsidP="00BE0698">
            <w:pPr>
              <w:suppressAutoHyphens/>
              <w:spacing w:line="100" w:lineRule="atLeast"/>
              <w:rPr>
                <w:lang w:eastAsia="ar-SA"/>
              </w:rPr>
            </w:pPr>
            <w:r w:rsidRPr="003976D8">
              <w:t>М.: НИЦ ИНФРА-М - 400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22AE7B80" w:rsidR="00BE0698" w:rsidRPr="0088784E" w:rsidRDefault="00BE0698" w:rsidP="00BE069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976D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2C98F2F" w:rsidR="00BE0698" w:rsidRPr="000C4FC6" w:rsidRDefault="00BE0698" w:rsidP="00BE0698">
            <w:pPr>
              <w:suppressAutoHyphens/>
              <w:spacing w:line="100" w:lineRule="atLeast"/>
              <w:rPr>
                <w:lang w:eastAsia="ar-SA"/>
              </w:rPr>
            </w:pPr>
            <w:r w:rsidRPr="003976D8">
              <w:t>http://znanium.com/catalog/product/923354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3BF4604" w:rsidR="00BE0698" w:rsidRPr="000C4FC6" w:rsidRDefault="00BE0698" w:rsidP="00BE069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C4D0F" w:rsidRPr="0021251B" w14:paraId="0989AC42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7137C" w14:textId="31E6217D" w:rsidR="006C4D0F" w:rsidRDefault="006C4D0F" w:rsidP="006C4D0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466FF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934DF2" w14:textId="649F855C" w:rsidR="006C4D0F" w:rsidRPr="003976D8" w:rsidRDefault="006C4D0F" w:rsidP="006C4D0F">
            <w:pPr>
              <w:suppressAutoHyphens/>
              <w:spacing w:line="100" w:lineRule="atLeast"/>
            </w:pPr>
            <w:r w:rsidRPr="009466FF">
              <w:t>Калиниченко А.В., Уваров Н.В., Дойников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2204D8" w14:textId="56CC092A" w:rsidR="006C4D0F" w:rsidRPr="003976D8" w:rsidRDefault="006C4D0F" w:rsidP="006C4D0F">
            <w:pPr>
              <w:suppressAutoHyphens/>
              <w:spacing w:line="100" w:lineRule="atLeast"/>
            </w:pPr>
            <w:r w:rsidRPr="009466FF">
              <w:t xml:space="preserve">Справочник </w:t>
            </w:r>
            <w:proofErr w:type="spellStart"/>
            <w:r w:rsidRPr="009466FF">
              <w:t>инжененра</w:t>
            </w:r>
            <w:proofErr w:type="spellEnd"/>
            <w:r w:rsidRPr="009466FF">
              <w:t xml:space="preserve"> по контрольно-измерительным приборам в автоматике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20BAB2" w14:textId="6C887BED" w:rsidR="006C4D0F" w:rsidRPr="003976D8" w:rsidRDefault="006C4D0F" w:rsidP="006C4D0F">
            <w:pPr>
              <w:suppressAutoHyphens/>
              <w:spacing w:line="100" w:lineRule="atLeast"/>
            </w:pPr>
            <w:r w:rsidRPr="009466FF">
              <w:t>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A70B8B" w14:textId="4B0733F9" w:rsidR="006C4D0F" w:rsidRPr="003976D8" w:rsidRDefault="006C4D0F" w:rsidP="006C4D0F">
            <w:pPr>
              <w:suppressAutoHyphens/>
              <w:spacing w:line="100" w:lineRule="atLeast"/>
            </w:pPr>
            <w:proofErr w:type="gramStart"/>
            <w:r w:rsidRPr="009466FF">
              <w:t>Вологда.:</w:t>
            </w:r>
            <w:proofErr w:type="gramEnd"/>
            <w:r w:rsidRPr="009466FF">
              <w:t xml:space="preserve"> Инфра-</w:t>
            </w:r>
            <w:proofErr w:type="spellStart"/>
            <w:r w:rsidRPr="009466FF">
              <w:t>Инжененрия</w:t>
            </w:r>
            <w:proofErr w:type="spellEnd"/>
            <w:r w:rsidRPr="009466FF">
              <w:t>, - 564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294E8" w14:textId="6E61C17A" w:rsidR="006C4D0F" w:rsidRPr="003976D8" w:rsidRDefault="006C4D0F" w:rsidP="006C4D0F">
            <w:pPr>
              <w:suppressAutoHyphens/>
              <w:spacing w:line="100" w:lineRule="atLeast"/>
              <w:jc w:val="center"/>
            </w:pPr>
            <w:r w:rsidRPr="009466FF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77812" w14:textId="37486659" w:rsidR="006C4D0F" w:rsidRPr="003976D8" w:rsidRDefault="006C4D0F" w:rsidP="006C4D0F">
            <w:pPr>
              <w:suppressAutoHyphens/>
              <w:spacing w:line="100" w:lineRule="atLeast"/>
            </w:pPr>
            <w:r w:rsidRPr="009466FF">
              <w:t>http://znanium.com/catalog/product/554774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64B0C" w14:textId="711B6C79" w:rsidR="006C4D0F" w:rsidRPr="000C4FC6" w:rsidRDefault="006C4D0F" w:rsidP="006C4D0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C4D0F" w:rsidRPr="0021251B" w14:paraId="6C0D6579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467D4" w14:textId="6F8B3614" w:rsidR="006C4D0F" w:rsidRDefault="006C4D0F" w:rsidP="006C4D0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466FF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FF566" w14:textId="4AA67DA0" w:rsidR="006C4D0F" w:rsidRPr="003976D8" w:rsidRDefault="006C4D0F" w:rsidP="006C4D0F">
            <w:pPr>
              <w:suppressAutoHyphens/>
              <w:spacing w:line="100" w:lineRule="atLeast"/>
            </w:pPr>
            <w:r w:rsidRPr="009466FF">
              <w:t>Гвоздева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62B89" w14:textId="702E2D60" w:rsidR="006C4D0F" w:rsidRPr="003976D8" w:rsidRDefault="006C4D0F" w:rsidP="006C4D0F">
            <w:pPr>
              <w:suppressAutoHyphens/>
              <w:spacing w:line="100" w:lineRule="atLeast"/>
            </w:pPr>
            <w:r w:rsidRPr="009466FF">
              <w:t>Проектирование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410CAC" w14:textId="368FBC4E" w:rsidR="006C4D0F" w:rsidRPr="003976D8" w:rsidRDefault="006C4D0F" w:rsidP="006C4D0F">
            <w:pPr>
              <w:suppressAutoHyphens/>
              <w:spacing w:line="100" w:lineRule="atLeast"/>
            </w:pPr>
            <w:r w:rsidRPr="009466FF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FFD87" w14:textId="4337BCB3" w:rsidR="006C4D0F" w:rsidRPr="003976D8" w:rsidRDefault="006C4D0F" w:rsidP="006C4D0F">
            <w:pPr>
              <w:suppressAutoHyphens/>
              <w:spacing w:line="100" w:lineRule="atLeast"/>
            </w:pPr>
            <w:r w:rsidRPr="009466FF">
              <w:t>М.: Ростов-на-Дону: Феникс. 508с.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DCBC2" w14:textId="4C4EF9FD" w:rsidR="006C4D0F" w:rsidRPr="003976D8" w:rsidRDefault="006C4D0F" w:rsidP="006C4D0F">
            <w:pPr>
              <w:suppressAutoHyphens/>
              <w:spacing w:line="100" w:lineRule="atLeast"/>
              <w:jc w:val="center"/>
            </w:pPr>
            <w:r w:rsidRPr="009466FF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7E8F4B" w14:textId="0CD94C62" w:rsidR="006C4D0F" w:rsidRPr="003976D8" w:rsidRDefault="006C4D0F" w:rsidP="006C4D0F">
            <w:pPr>
              <w:suppressAutoHyphens/>
              <w:spacing w:line="100" w:lineRule="atLeast"/>
            </w:pPr>
            <w:r w:rsidRPr="009466FF">
              <w:t>http://biblio.kosygin-rgu.ru/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C0FF7" w14:textId="53B4694E" w:rsidR="006C4D0F" w:rsidRPr="000C4FC6" w:rsidRDefault="00E50802" w:rsidP="006C4D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A90392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90392" w:rsidRPr="009F4515" w:rsidRDefault="00A90392" w:rsidP="00A90392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90392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90392" w:rsidRPr="005D249D" w:rsidRDefault="00A90392" w:rsidP="00A903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F16BC10" w:rsidR="00A90392" w:rsidRPr="000C4FC6" w:rsidRDefault="00A90392" w:rsidP="00A903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689A">
              <w:rPr>
                <w:lang w:eastAsia="ar-SA"/>
              </w:rPr>
              <w:t>Рыжкова Е.А., Захаркина С.В., Власенко О.В., Макаров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44E35B" w14:textId="77777777" w:rsidR="00A90392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Интегрированные системы проектирования и управления. Часть 2</w:t>
            </w:r>
          </w:p>
          <w:p w14:paraId="0AD3D6C5" w14:textId="7BD867C3" w:rsidR="00A90392" w:rsidRPr="000C4FC6" w:rsidRDefault="00A90392" w:rsidP="00A9039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Лабораторный практикум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4CFE10A3" w:rsidR="00A90392" w:rsidRPr="0088784E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Pr="00276BF7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65477A9D" w:rsidR="00A90392" w:rsidRPr="0088784E" w:rsidRDefault="00A9039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2EBC02B4" w:rsidR="00A90392" w:rsidRPr="0088784E" w:rsidRDefault="00A9039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</w:t>
            </w:r>
            <w:r>
              <w:rPr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E5B61DC" w:rsidR="00A90392" w:rsidRPr="000C4FC6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BEC7D41" w:rsidR="00A90392" w:rsidRPr="0088784E" w:rsidRDefault="00E5080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A90392" w:rsidRPr="0021251B" w14:paraId="3A5CC898" w14:textId="77777777" w:rsidTr="000774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A90392" w:rsidRPr="005D249D" w:rsidRDefault="00A90392" w:rsidP="00A903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719D47F" w:rsidR="00A90392" w:rsidRPr="00836B63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D60CE62" w:rsidR="00A90392" w:rsidRPr="00836B63" w:rsidRDefault="00A90392" w:rsidP="00A903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B63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36BE3357" w:rsidR="00A90392" w:rsidRPr="00836B63" w:rsidRDefault="00A90392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75CBB6E6" w:rsidR="00A90392" w:rsidRPr="000C4FC6" w:rsidRDefault="00A90392" w:rsidP="00A90392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23349B14" w:rsidR="00A90392" w:rsidRPr="000C4FC6" w:rsidRDefault="00A9039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664022D3" w:rsidR="00A90392" w:rsidRPr="000C4FC6" w:rsidRDefault="00A90392" w:rsidP="00A9039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3 </w:t>
            </w:r>
            <w:r>
              <w:rPr>
                <w:bCs/>
              </w:rPr>
              <w:t xml:space="preserve">от </w:t>
            </w:r>
            <w:r w:rsidRPr="00836B63">
              <w:rPr>
                <w:bCs/>
              </w:rPr>
              <w:t>19.09</w:t>
            </w:r>
            <w:r>
              <w:rPr>
                <w:bCs/>
              </w:rPr>
              <w:t>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8464AB0" w:rsidR="00A90392" w:rsidRPr="00836B63" w:rsidRDefault="00E50802" w:rsidP="00A9039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10968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A6121" w:rsidRDefault="00C03C86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2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B720D7"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963EE01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9AE9A18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A5A5C9D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  <w:proofErr w:type="gramEnd"/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779FE154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23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EFCCCB9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24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0E257711"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25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C03C86" w:rsidP="003A6121">
            <w:pPr>
              <w:ind w:left="34"/>
              <w:jc w:val="both"/>
            </w:pPr>
            <w:hyperlink r:id="rId26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12715A" w:rsidRPr="00E34108" w:rsidRDefault="0012715A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B67E0C"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14:paraId="18DCC5F0" w14:textId="540E720B"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12715A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12715A" w:rsidRPr="00F26710" w:rsidRDefault="0012715A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08BC0705" w:rsidR="0012715A" w:rsidRPr="000A1673" w:rsidRDefault="0012715A" w:rsidP="0012715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rPr>
                <w:lang w:val="en-US"/>
              </w:rPr>
              <w:t xml:space="preserve"> 2021</w:t>
            </w:r>
          </w:p>
        </w:tc>
        <w:tc>
          <w:tcPr>
            <w:tcW w:w="4252" w:type="dxa"/>
            <w:shd w:val="clear" w:color="auto" w:fill="auto"/>
          </w:tcPr>
          <w:p w14:paraId="4110F936" w14:textId="3065F6E0" w:rsidR="0012715A" w:rsidRPr="00D04409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свободного доступа</w:t>
            </w:r>
            <w:proofErr w:type="gramEnd"/>
            <w:r>
              <w:rPr>
                <w:rFonts w:eastAsia="Times New Roman"/>
                <w:bCs/>
              </w:rPr>
              <w:t xml:space="preserve"> по академической программе для студентов и преподавателей ВУЗов, срок действия – 1 год </w:t>
            </w:r>
          </w:p>
        </w:tc>
      </w:tr>
      <w:tr w:rsidR="00530A8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530A84" w:rsidRPr="00F26710" w:rsidRDefault="00530A8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A877853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78FE5F26" w14:textId="769BE69E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14:paraId="3C7C59D5" w14:textId="77777777" w:rsidTr="00426E04">
        <w:tc>
          <w:tcPr>
            <w:tcW w:w="817" w:type="dxa"/>
            <w:shd w:val="clear" w:color="auto" w:fill="auto"/>
          </w:tcPr>
          <w:p w14:paraId="35EDC82A" w14:textId="77777777" w:rsidR="00530A84" w:rsidRPr="00F26710" w:rsidRDefault="00530A8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24BD35" w14:textId="747FD8FD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627BA52B" w14:textId="37314647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A7727" w14:textId="77777777" w:rsidR="008501DB" w:rsidRDefault="008501DB" w:rsidP="005E3840">
      <w:r>
        <w:separator/>
      </w:r>
    </w:p>
  </w:endnote>
  <w:endnote w:type="continuationSeparator" w:id="0">
    <w:p w14:paraId="6AE21CB4" w14:textId="77777777" w:rsidR="008501DB" w:rsidRDefault="008501D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C03C86" w:rsidRDefault="00C03C86">
    <w:pPr>
      <w:pStyle w:val="ae"/>
      <w:jc w:val="right"/>
    </w:pPr>
  </w:p>
  <w:p w14:paraId="3A88830B" w14:textId="77777777" w:rsidR="00C03C86" w:rsidRDefault="00C03C8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C03C86" w:rsidRDefault="00C03C8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03C86" w:rsidRDefault="00C03C8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C03C86" w:rsidRDefault="00C03C86">
    <w:pPr>
      <w:pStyle w:val="ae"/>
      <w:jc w:val="right"/>
    </w:pPr>
  </w:p>
  <w:p w14:paraId="6C2BFEFB" w14:textId="77777777" w:rsidR="00C03C86" w:rsidRDefault="00C03C8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C03C86" w:rsidRDefault="00C03C86">
    <w:pPr>
      <w:pStyle w:val="ae"/>
      <w:jc w:val="right"/>
    </w:pPr>
  </w:p>
  <w:p w14:paraId="1B400B45" w14:textId="77777777" w:rsidR="00C03C86" w:rsidRDefault="00C03C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EA91A" w14:textId="77777777" w:rsidR="008501DB" w:rsidRDefault="008501DB" w:rsidP="005E3840">
      <w:r>
        <w:separator/>
      </w:r>
    </w:p>
  </w:footnote>
  <w:footnote w:type="continuationSeparator" w:id="0">
    <w:p w14:paraId="7952434A" w14:textId="77777777" w:rsidR="008501DB" w:rsidRDefault="008501D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C03C86" w:rsidRDefault="00C03C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88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C03C86" w:rsidRDefault="00C03C8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C03C86" w:rsidRDefault="00C03C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29">
          <w:rPr>
            <w:noProof/>
          </w:rPr>
          <w:t>27</w:t>
        </w:r>
        <w:r>
          <w:fldChar w:fldCharType="end"/>
        </w:r>
      </w:p>
    </w:sdtContent>
  </w:sdt>
  <w:p w14:paraId="399A2272" w14:textId="77777777" w:rsidR="00C03C86" w:rsidRDefault="00C03C8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C03C86" w:rsidRDefault="00C03C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29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C03C86" w:rsidRDefault="00C03C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9E6716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44354"/>
    <w:multiLevelType w:val="hybridMultilevel"/>
    <w:tmpl w:val="46EC20C8"/>
    <w:lvl w:ilvl="0" w:tplc="0FAC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65530"/>
    <w:multiLevelType w:val="hybridMultilevel"/>
    <w:tmpl w:val="F86A7FD2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5E08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62D22"/>
    <w:multiLevelType w:val="hybridMultilevel"/>
    <w:tmpl w:val="58FE9782"/>
    <w:lvl w:ilvl="0" w:tplc="0FAC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2B0495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4533D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41DEE"/>
    <w:multiLevelType w:val="hybridMultilevel"/>
    <w:tmpl w:val="C12C67B6"/>
    <w:lvl w:ilvl="0" w:tplc="0FAC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E7CD5"/>
    <w:multiLevelType w:val="hybridMultilevel"/>
    <w:tmpl w:val="58FE9782"/>
    <w:lvl w:ilvl="0" w:tplc="0FAC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843F66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36579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B4AE0"/>
    <w:multiLevelType w:val="hybridMultilevel"/>
    <w:tmpl w:val="58FE9782"/>
    <w:lvl w:ilvl="0" w:tplc="0FAC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E85EA7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B500F4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B3C1F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11932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573D6"/>
    <w:multiLevelType w:val="hybridMultilevel"/>
    <w:tmpl w:val="4BC067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E9840A7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33766E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7B7E82"/>
    <w:multiLevelType w:val="hybridMultilevel"/>
    <w:tmpl w:val="F86A7FD2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"/>
  </w:num>
  <w:num w:numId="5">
    <w:abstractNumId w:val="42"/>
  </w:num>
  <w:num w:numId="6">
    <w:abstractNumId w:val="46"/>
  </w:num>
  <w:num w:numId="7">
    <w:abstractNumId w:val="41"/>
  </w:num>
  <w:num w:numId="8">
    <w:abstractNumId w:val="21"/>
  </w:num>
  <w:num w:numId="9">
    <w:abstractNumId w:val="20"/>
  </w:num>
  <w:num w:numId="10">
    <w:abstractNumId w:val="5"/>
  </w:num>
  <w:num w:numId="11">
    <w:abstractNumId w:val="36"/>
  </w:num>
  <w:num w:numId="12">
    <w:abstractNumId w:val="45"/>
  </w:num>
  <w:num w:numId="13">
    <w:abstractNumId w:val="7"/>
  </w:num>
  <w:num w:numId="14">
    <w:abstractNumId w:val="22"/>
  </w:num>
  <w:num w:numId="15">
    <w:abstractNumId w:val="6"/>
  </w:num>
  <w:num w:numId="16">
    <w:abstractNumId w:val="44"/>
  </w:num>
  <w:num w:numId="17">
    <w:abstractNumId w:val="38"/>
  </w:num>
  <w:num w:numId="18">
    <w:abstractNumId w:val="8"/>
  </w:num>
  <w:num w:numId="19">
    <w:abstractNumId w:val="26"/>
  </w:num>
  <w:num w:numId="20">
    <w:abstractNumId w:val="15"/>
  </w:num>
  <w:num w:numId="21">
    <w:abstractNumId w:val="11"/>
  </w:num>
  <w:num w:numId="22">
    <w:abstractNumId w:val="30"/>
  </w:num>
  <w:num w:numId="23">
    <w:abstractNumId w:val="16"/>
  </w:num>
  <w:num w:numId="24">
    <w:abstractNumId w:val="19"/>
  </w:num>
  <w:num w:numId="25">
    <w:abstractNumId w:val="39"/>
  </w:num>
  <w:num w:numId="26">
    <w:abstractNumId w:val="37"/>
  </w:num>
  <w:num w:numId="27">
    <w:abstractNumId w:val="34"/>
  </w:num>
  <w:num w:numId="28">
    <w:abstractNumId w:val="31"/>
  </w:num>
  <w:num w:numId="29">
    <w:abstractNumId w:val="25"/>
  </w:num>
  <w:num w:numId="30">
    <w:abstractNumId w:val="40"/>
  </w:num>
  <w:num w:numId="31">
    <w:abstractNumId w:val="2"/>
  </w:num>
  <w:num w:numId="32">
    <w:abstractNumId w:val="10"/>
  </w:num>
  <w:num w:numId="33">
    <w:abstractNumId w:val="33"/>
  </w:num>
  <w:num w:numId="34">
    <w:abstractNumId w:val="24"/>
  </w:num>
  <w:num w:numId="35">
    <w:abstractNumId w:val="13"/>
  </w:num>
  <w:num w:numId="36">
    <w:abstractNumId w:val="29"/>
  </w:num>
  <w:num w:numId="37">
    <w:abstractNumId w:val="17"/>
  </w:num>
  <w:num w:numId="38">
    <w:abstractNumId w:val="9"/>
  </w:num>
  <w:num w:numId="39">
    <w:abstractNumId w:val="18"/>
  </w:num>
  <w:num w:numId="40">
    <w:abstractNumId w:val="27"/>
  </w:num>
  <w:num w:numId="41">
    <w:abstractNumId w:val="12"/>
  </w:num>
  <w:num w:numId="42">
    <w:abstractNumId w:val="23"/>
  </w:num>
  <w:num w:numId="43">
    <w:abstractNumId w:val="32"/>
  </w:num>
  <w:num w:numId="44">
    <w:abstractNumId w:val="14"/>
  </w:num>
  <w:num w:numId="45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5E47"/>
    <w:rsid w:val="00006674"/>
    <w:rsid w:val="00006D37"/>
    <w:rsid w:val="000074C6"/>
    <w:rsid w:val="000119FD"/>
    <w:rsid w:val="00011D36"/>
    <w:rsid w:val="00011EF8"/>
    <w:rsid w:val="00012017"/>
    <w:rsid w:val="000128FB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563"/>
    <w:rsid w:val="00024672"/>
    <w:rsid w:val="00024F9D"/>
    <w:rsid w:val="000251FA"/>
    <w:rsid w:val="00026D6B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4144"/>
    <w:rsid w:val="00055010"/>
    <w:rsid w:val="00055695"/>
    <w:rsid w:val="00057DB4"/>
    <w:rsid w:val="00061080"/>
    <w:rsid w:val="00061186"/>
    <w:rsid w:val="00062012"/>
    <w:rsid w:val="000622D1"/>
    <w:rsid w:val="000629BB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81AC3"/>
    <w:rsid w:val="00081C0B"/>
    <w:rsid w:val="00081DDC"/>
    <w:rsid w:val="00082E77"/>
    <w:rsid w:val="00082FAB"/>
    <w:rsid w:val="00083EF6"/>
    <w:rsid w:val="00084C39"/>
    <w:rsid w:val="00086062"/>
    <w:rsid w:val="00086404"/>
    <w:rsid w:val="00090289"/>
    <w:rsid w:val="0009260A"/>
    <w:rsid w:val="00092FB0"/>
    <w:rsid w:val="00095A05"/>
    <w:rsid w:val="00096404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0AF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743"/>
    <w:rsid w:val="000C3948"/>
    <w:rsid w:val="000C43F9"/>
    <w:rsid w:val="000C477D"/>
    <w:rsid w:val="000C4FC6"/>
    <w:rsid w:val="000C6AAE"/>
    <w:rsid w:val="000C7F39"/>
    <w:rsid w:val="000D055D"/>
    <w:rsid w:val="000D11AA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26A"/>
    <w:rsid w:val="000E76CB"/>
    <w:rsid w:val="000F1F02"/>
    <w:rsid w:val="000F288F"/>
    <w:rsid w:val="000F330B"/>
    <w:rsid w:val="000F34CE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10968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15A"/>
    <w:rsid w:val="00127577"/>
    <w:rsid w:val="00127B2B"/>
    <w:rsid w:val="001302A7"/>
    <w:rsid w:val="00130419"/>
    <w:rsid w:val="00132838"/>
    <w:rsid w:val="00132E54"/>
    <w:rsid w:val="001338ED"/>
    <w:rsid w:val="00134742"/>
    <w:rsid w:val="00134A2D"/>
    <w:rsid w:val="00134C3D"/>
    <w:rsid w:val="001365A4"/>
    <w:rsid w:val="0013688A"/>
    <w:rsid w:val="0013689A"/>
    <w:rsid w:val="001368C6"/>
    <w:rsid w:val="0014088C"/>
    <w:rsid w:val="00142349"/>
    <w:rsid w:val="00142462"/>
    <w:rsid w:val="001435DD"/>
    <w:rsid w:val="00145166"/>
    <w:rsid w:val="001479F8"/>
    <w:rsid w:val="00153223"/>
    <w:rsid w:val="00153D9A"/>
    <w:rsid w:val="001540AD"/>
    <w:rsid w:val="00154655"/>
    <w:rsid w:val="001548F9"/>
    <w:rsid w:val="00155233"/>
    <w:rsid w:val="001556D0"/>
    <w:rsid w:val="0015677D"/>
    <w:rsid w:val="00156847"/>
    <w:rsid w:val="0015772C"/>
    <w:rsid w:val="0015779F"/>
    <w:rsid w:val="00160ECB"/>
    <w:rsid w:val="00161391"/>
    <w:rsid w:val="0016181F"/>
    <w:rsid w:val="00161FAC"/>
    <w:rsid w:val="001632F9"/>
    <w:rsid w:val="00163BD9"/>
    <w:rsid w:val="001646A9"/>
    <w:rsid w:val="00167CC8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19A"/>
    <w:rsid w:val="001831D9"/>
    <w:rsid w:val="001834B2"/>
    <w:rsid w:val="0018455D"/>
    <w:rsid w:val="00185472"/>
    <w:rsid w:val="001857DB"/>
    <w:rsid w:val="00186399"/>
    <w:rsid w:val="001867B5"/>
    <w:rsid w:val="0018746B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A0047"/>
    <w:rsid w:val="001A2BE5"/>
    <w:rsid w:val="001A31E8"/>
    <w:rsid w:val="001A4376"/>
    <w:rsid w:val="001A5461"/>
    <w:rsid w:val="001A60D0"/>
    <w:rsid w:val="001A658E"/>
    <w:rsid w:val="001A68D1"/>
    <w:rsid w:val="001A6BDC"/>
    <w:rsid w:val="001A6E12"/>
    <w:rsid w:val="001B179C"/>
    <w:rsid w:val="001B17FB"/>
    <w:rsid w:val="001B1AFE"/>
    <w:rsid w:val="001B26D9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4CC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AEC"/>
    <w:rsid w:val="001D7152"/>
    <w:rsid w:val="001E3875"/>
    <w:rsid w:val="001E3A06"/>
    <w:rsid w:val="001E3D8D"/>
    <w:rsid w:val="001E44B1"/>
    <w:rsid w:val="001F086F"/>
    <w:rsid w:val="001F41C5"/>
    <w:rsid w:val="001F5596"/>
    <w:rsid w:val="001F56EB"/>
    <w:rsid w:val="001F7024"/>
    <w:rsid w:val="00200CDE"/>
    <w:rsid w:val="00201BDA"/>
    <w:rsid w:val="002040F6"/>
    <w:rsid w:val="002041BD"/>
    <w:rsid w:val="00204246"/>
    <w:rsid w:val="002048AD"/>
    <w:rsid w:val="00204910"/>
    <w:rsid w:val="00206C3D"/>
    <w:rsid w:val="0021001E"/>
    <w:rsid w:val="002115F5"/>
    <w:rsid w:val="00211944"/>
    <w:rsid w:val="0021251B"/>
    <w:rsid w:val="0021392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37992"/>
    <w:rsid w:val="00240437"/>
    <w:rsid w:val="00242A67"/>
    <w:rsid w:val="00243BFC"/>
    <w:rsid w:val="00243F80"/>
    <w:rsid w:val="002451C0"/>
    <w:rsid w:val="00247444"/>
    <w:rsid w:val="00250854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1719"/>
    <w:rsid w:val="002731CD"/>
    <w:rsid w:val="00273CA3"/>
    <w:rsid w:val="002740F7"/>
    <w:rsid w:val="00276389"/>
    <w:rsid w:val="00276670"/>
    <w:rsid w:val="002811EB"/>
    <w:rsid w:val="00282D88"/>
    <w:rsid w:val="002831F3"/>
    <w:rsid w:val="00284A7E"/>
    <w:rsid w:val="00284D26"/>
    <w:rsid w:val="00287B9D"/>
    <w:rsid w:val="00287D29"/>
    <w:rsid w:val="0029022B"/>
    <w:rsid w:val="00290256"/>
    <w:rsid w:val="002915C6"/>
    <w:rsid w:val="00291CE8"/>
    <w:rsid w:val="00291E8B"/>
    <w:rsid w:val="002925B0"/>
    <w:rsid w:val="00293136"/>
    <w:rsid w:val="00293818"/>
    <w:rsid w:val="00293890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14F"/>
    <w:rsid w:val="002B62D2"/>
    <w:rsid w:val="002B6BD6"/>
    <w:rsid w:val="002B78A7"/>
    <w:rsid w:val="002C003F"/>
    <w:rsid w:val="002C070F"/>
    <w:rsid w:val="002C0A2C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1C0F"/>
    <w:rsid w:val="002D2B92"/>
    <w:rsid w:val="002D2F1B"/>
    <w:rsid w:val="002D35C8"/>
    <w:rsid w:val="002D3728"/>
    <w:rsid w:val="002D3AEC"/>
    <w:rsid w:val="002D3B6B"/>
    <w:rsid w:val="002D52CD"/>
    <w:rsid w:val="002D5F60"/>
    <w:rsid w:val="002D644C"/>
    <w:rsid w:val="002D6F81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4C9"/>
    <w:rsid w:val="002F4102"/>
    <w:rsid w:val="002F4283"/>
    <w:rsid w:val="002F43CF"/>
    <w:rsid w:val="002F49D4"/>
    <w:rsid w:val="002F5182"/>
    <w:rsid w:val="002F5188"/>
    <w:rsid w:val="002F5B47"/>
    <w:rsid w:val="002F6E44"/>
    <w:rsid w:val="0030040C"/>
    <w:rsid w:val="00302197"/>
    <w:rsid w:val="00302950"/>
    <w:rsid w:val="00302A7B"/>
    <w:rsid w:val="00302D5A"/>
    <w:rsid w:val="0030358A"/>
    <w:rsid w:val="003038D0"/>
    <w:rsid w:val="00304E61"/>
    <w:rsid w:val="00306399"/>
    <w:rsid w:val="00306939"/>
    <w:rsid w:val="00306D9F"/>
    <w:rsid w:val="00307D4A"/>
    <w:rsid w:val="00307E89"/>
    <w:rsid w:val="0031146E"/>
    <w:rsid w:val="0031220B"/>
    <w:rsid w:val="00312778"/>
    <w:rsid w:val="0031337A"/>
    <w:rsid w:val="00314454"/>
    <w:rsid w:val="00314897"/>
    <w:rsid w:val="00315307"/>
    <w:rsid w:val="0031558F"/>
    <w:rsid w:val="003158EF"/>
    <w:rsid w:val="00316D63"/>
    <w:rsid w:val="00317360"/>
    <w:rsid w:val="00317F4B"/>
    <w:rsid w:val="00320172"/>
    <w:rsid w:val="00323147"/>
    <w:rsid w:val="00324149"/>
    <w:rsid w:val="00324C3C"/>
    <w:rsid w:val="00325AF4"/>
    <w:rsid w:val="003270E2"/>
    <w:rsid w:val="0033082A"/>
    <w:rsid w:val="00331985"/>
    <w:rsid w:val="00332088"/>
    <w:rsid w:val="003320DA"/>
    <w:rsid w:val="003325B5"/>
    <w:rsid w:val="00333E24"/>
    <w:rsid w:val="0033435A"/>
    <w:rsid w:val="00334899"/>
    <w:rsid w:val="00336448"/>
    <w:rsid w:val="003379B3"/>
    <w:rsid w:val="0034089B"/>
    <w:rsid w:val="00342AAE"/>
    <w:rsid w:val="00343089"/>
    <w:rsid w:val="0034380E"/>
    <w:rsid w:val="00344626"/>
    <w:rsid w:val="00345CDD"/>
    <w:rsid w:val="00346E25"/>
    <w:rsid w:val="00347E17"/>
    <w:rsid w:val="0035039D"/>
    <w:rsid w:val="00350B54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5D0D"/>
    <w:rsid w:val="0036723E"/>
    <w:rsid w:val="00367325"/>
    <w:rsid w:val="00370011"/>
    <w:rsid w:val="00370B92"/>
    <w:rsid w:val="00371A21"/>
    <w:rsid w:val="00372C60"/>
    <w:rsid w:val="0037306E"/>
    <w:rsid w:val="00373375"/>
    <w:rsid w:val="003749B4"/>
    <w:rsid w:val="00375731"/>
    <w:rsid w:val="00375D43"/>
    <w:rsid w:val="00380189"/>
    <w:rsid w:val="003803AB"/>
    <w:rsid w:val="00380BE8"/>
    <w:rsid w:val="00380BF9"/>
    <w:rsid w:val="00382A5D"/>
    <w:rsid w:val="00382F55"/>
    <w:rsid w:val="00383545"/>
    <w:rsid w:val="00384970"/>
    <w:rsid w:val="00384B34"/>
    <w:rsid w:val="003858E4"/>
    <w:rsid w:val="00385AD3"/>
    <w:rsid w:val="00385AD6"/>
    <w:rsid w:val="00386236"/>
    <w:rsid w:val="00386D7C"/>
    <w:rsid w:val="003878B1"/>
    <w:rsid w:val="0039231D"/>
    <w:rsid w:val="00392CE2"/>
    <w:rsid w:val="00393168"/>
    <w:rsid w:val="0039379C"/>
    <w:rsid w:val="00394011"/>
    <w:rsid w:val="003941CC"/>
    <w:rsid w:val="00395239"/>
    <w:rsid w:val="003960F8"/>
    <w:rsid w:val="003965AB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5D8B"/>
    <w:rsid w:val="003A6121"/>
    <w:rsid w:val="003A790D"/>
    <w:rsid w:val="003B272A"/>
    <w:rsid w:val="003B53D0"/>
    <w:rsid w:val="003B543C"/>
    <w:rsid w:val="003B7241"/>
    <w:rsid w:val="003C08C0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677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D66"/>
    <w:rsid w:val="0041349B"/>
    <w:rsid w:val="00415839"/>
    <w:rsid w:val="004169DE"/>
    <w:rsid w:val="00417274"/>
    <w:rsid w:val="0041782C"/>
    <w:rsid w:val="004178BC"/>
    <w:rsid w:val="00421B5F"/>
    <w:rsid w:val="00421BF1"/>
    <w:rsid w:val="00422082"/>
    <w:rsid w:val="0042287B"/>
    <w:rsid w:val="00422A7E"/>
    <w:rsid w:val="00422CCF"/>
    <w:rsid w:val="0042319C"/>
    <w:rsid w:val="00423395"/>
    <w:rsid w:val="004239DF"/>
    <w:rsid w:val="00424518"/>
    <w:rsid w:val="004262D6"/>
    <w:rsid w:val="004264F4"/>
    <w:rsid w:val="00426E04"/>
    <w:rsid w:val="004274DC"/>
    <w:rsid w:val="0043086E"/>
    <w:rsid w:val="0043299F"/>
    <w:rsid w:val="00432B55"/>
    <w:rsid w:val="00435C89"/>
    <w:rsid w:val="00435F4B"/>
    <w:rsid w:val="00436879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0648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094D"/>
    <w:rsid w:val="00464A62"/>
    <w:rsid w:val="0046779E"/>
    <w:rsid w:val="0047081A"/>
    <w:rsid w:val="00470843"/>
    <w:rsid w:val="0047127F"/>
    <w:rsid w:val="00472575"/>
    <w:rsid w:val="00472EF9"/>
    <w:rsid w:val="00473403"/>
    <w:rsid w:val="004744E4"/>
    <w:rsid w:val="00474605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3372"/>
    <w:rsid w:val="00494E1D"/>
    <w:rsid w:val="00494E33"/>
    <w:rsid w:val="00495424"/>
    <w:rsid w:val="00495850"/>
    <w:rsid w:val="00495E9B"/>
    <w:rsid w:val="00496A77"/>
    <w:rsid w:val="00496CB5"/>
    <w:rsid w:val="0049710A"/>
    <w:rsid w:val="00497306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456C"/>
    <w:rsid w:val="004A4EFD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2CA"/>
    <w:rsid w:val="004C2D3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42B"/>
    <w:rsid w:val="004D65A5"/>
    <w:rsid w:val="004D710F"/>
    <w:rsid w:val="004D78E4"/>
    <w:rsid w:val="004E056C"/>
    <w:rsid w:val="004E1809"/>
    <w:rsid w:val="004E24D8"/>
    <w:rsid w:val="004E2983"/>
    <w:rsid w:val="004E2BBD"/>
    <w:rsid w:val="004E4C46"/>
    <w:rsid w:val="004E62D3"/>
    <w:rsid w:val="004E66E8"/>
    <w:rsid w:val="004E6C7A"/>
    <w:rsid w:val="004E79ED"/>
    <w:rsid w:val="004F04AF"/>
    <w:rsid w:val="004F2BBE"/>
    <w:rsid w:val="004F6115"/>
    <w:rsid w:val="004F6917"/>
    <w:rsid w:val="004F741E"/>
    <w:rsid w:val="004F7C95"/>
    <w:rsid w:val="0050091C"/>
    <w:rsid w:val="00500CE5"/>
    <w:rsid w:val="00503703"/>
    <w:rsid w:val="0050454C"/>
    <w:rsid w:val="005047A5"/>
    <w:rsid w:val="00504BB8"/>
    <w:rsid w:val="00504C46"/>
    <w:rsid w:val="005076A3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FC"/>
    <w:rsid w:val="00521B01"/>
    <w:rsid w:val="00522B22"/>
    <w:rsid w:val="00523621"/>
    <w:rsid w:val="00523DB8"/>
    <w:rsid w:val="005265DB"/>
    <w:rsid w:val="00527EFC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913"/>
    <w:rsid w:val="00544315"/>
    <w:rsid w:val="00544DA0"/>
    <w:rsid w:val="00545406"/>
    <w:rsid w:val="005459AF"/>
    <w:rsid w:val="00546AF2"/>
    <w:rsid w:val="005475ED"/>
    <w:rsid w:val="0054770D"/>
    <w:rsid w:val="005509AE"/>
    <w:rsid w:val="00550AE7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60E"/>
    <w:rsid w:val="00563BAD"/>
    <w:rsid w:val="00564C2C"/>
    <w:rsid w:val="005651E1"/>
    <w:rsid w:val="00565D23"/>
    <w:rsid w:val="00566BD8"/>
    <w:rsid w:val="00566E12"/>
    <w:rsid w:val="005713AB"/>
    <w:rsid w:val="00573414"/>
    <w:rsid w:val="00574A34"/>
    <w:rsid w:val="00576A9C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65AF"/>
    <w:rsid w:val="00587BC6"/>
    <w:rsid w:val="00587E10"/>
    <w:rsid w:val="00587E26"/>
    <w:rsid w:val="00590E81"/>
    <w:rsid w:val="00590F4D"/>
    <w:rsid w:val="00590FE2"/>
    <w:rsid w:val="00591461"/>
    <w:rsid w:val="00592545"/>
    <w:rsid w:val="005925C4"/>
    <w:rsid w:val="005933F3"/>
    <w:rsid w:val="00593861"/>
    <w:rsid w:val="00594531"/>
    <w:rsid w:val="00594C42"/>
    <w:rsid w:val="005956A5"/>
    <w:rsid w:val="005A00E8"/>
    <w:rsid w:val="005A03BA"/>
    <w:rsid w:val="005A24DB"/>
    <w:rsid w:val="005A3A8E"/>
    <w:rsid w:val="005A55E1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202"/>
    <w:rsid w:val="005C5B6D"/>
    <w:rsid w:val="005C6508"/>
    <w:rsid w:val="005D073F"/>
    <w:rsid w:val="005D086E"/>
    <w:rsid w:val="005D1959"/>
    <w:rsid w:val="005D249D"/>
    <w:rsid w:val="005D2615"/>
    <w:rsid w:val="005D2E1B"/>
    <w:rsid w:val="005D34E8"/>
    <w:rsid w:val="005D3823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E7DB9"/>
    <w:rsid w:val="005F1C1E"/>
    <w:rsid w:val="005F2A00"/>
    <w:rsid w:val="005F3CE4"/>
    <w:rsid w:val="005F3E0D"/>
    <w:rsid w:val="005F4073"/>
    <w:rsid w:val="005F49E0"/>
    <w:rsid w:val="005F518D"/>
    <w:rsid w:val="005F6A4C"/>
    <w:rsid w:val="005F6FC6"/>
    <w:rsid w:val="005F736E"/>
    <w:rsid w:val="005F7D6F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48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DD"/>
    <w:rsid w:val="00643DAD"/>
    <w:rsid w:val="00643DF6"/>
    <w:rsid w:val="00644062"/>
    <w:rsid w:val="00644DB6"/>
    <w:rsid w:val="00644FBD"/>
    <w:rsid w:val="00645560"/>
    <w:rsid w:val="00645A2F"/>
    <w:rsid w:val="006470FB"/>
    <w:rsid w:val="00653C2D"/>
    <w:rsid w:val="00654FDB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6668C"/>
    <w:rsid w:val="00670C49"/>
    <w:rsid w:val="0067232E"/>
    <w:rsid w:val="00673572"/>
    <w:rsid w:val="00674887"/>
    <w:rsid w:val="0067490C"/>
    <w:rsid w:val="0067655E"/>
    <w:rsid w:val="00677881"/>
    <w:rsid w:val="00677D7D"/>
    <w:rsid w:val="006813A7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4D0F"/>
    <w:rsid w:val="006C6DF4"/>
    <w:rsid w:val="006C7E94"/>
    <w:rsid w:val="006D0117"/>
    <w:rsid w:val="006D0E01"/>
    <w:rsid w:val="006D1F84"/>
    <w:rsid w:val="006D25BB"/>
    <w:rsid w:val="006D3024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410"/>
    <w:rsid w:val="006E2914"/>
    <w:rsid w:val="006E2E4E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6F6C9B"/>
    <w:rsid w:val="00702A51"/>
    <w:rsid w:val="00702CA9"/>
    <w:rsid w:val="00705C8F"/>
    <w:rsid w:val="00705E24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37DF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60AA3"/>
    <w:rsid w:val="00760AB4"/>
    <w:rsid w:val="00760B8D"/>
    <w:rsid w:val="007616EF"/>
    <w:rsid w:val="00762580"/>
    <w:rsid w:val="00762EAC"/>
    <w:rsid w:val="00763B96"/>
    <w:rsid w:val="00764BAB"/>
    <w:rsid w:val="00765B5C"/>
    <w:rsid w:val="00766501"/>
    <w:rsid w:val="00766734"/>
    <w:rsid w:val="007668D0"/>
    <w:rsid w:val="00766CB1"/>
    <w:rsid w:val="0077030E"/>
    <w:rsid w:val="007709AB"/>
    <w:rsid w:val="0077183E"/>
    <w:rsid w:val="007719BD"/>
    <w:rsid w:val="007726C4"/>
    <w:rsid w:val="0077294D"/>
    <w:rsid w:val="00772D8C"/>
    <w:rsid w:val="00773797"/>
    <w:rsid w:val="007737EB"/>
    <w:rsid w:val="00773D66"/>
    <w:rsid w:val="007769AC"/>
    <w:rsid w:val="007777F8"/>
    <w:rsid w:val="00777F76"/>
    <w:rsid w:val="007814D9"/>
    <w:rsid w:val="00781717"/>
    <w:rsid w:val="007835FF"/>
    <w:rsid w:val="00783DFD"/>
    <w:rsid w:val="007846E6"/>
    <w:rsid w:val="00785027"/>
    <w:rsid w:val="007862DA"/>
    <w:rsid w:val="0079114B"/>
    <w:rsid w:val="007914DF"/>
    <w:rsid w:val="00791D32"/>
    <w:rsid w:val="0079239E"/>
    <w:rsid w:val="007926F1"/>
    <w:rsid w:val="00792D7B"/>
    <w:rsid w:val="0079349C"/>
    <w:rsid w:val="0079359E"/>
    <w:rsid w:val="00794FE9"/>
    <w:rsid w:val="0079677D"/>
    <w:rsid w:val="00797304"/>
    <w:rsid w:val="00797466"/>
    <w:rsid w:val="00797768"/>
    <w:rsid w:val="00797F00"/>
    <w:rsid w:val="007A21B3"/>
    <w:rsid w:val="007A2F0E"/>
    <w:rsid w:val="007A30C9"/>
    <w:rsid w:val="007A3445"/>
    <w:rsid w:val="007A3C5A"/>
    <w:rsid w:val="007A460D"/>
    <w:rsid w:val="007A47D2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0F22"/>
    <w:rsid w:val="007C2334"/>
    <w:rsid w:val="007C297E"/>
    <w:rsid w:val="007C3227"/>
    <w:rsid w:val="007C3897"/>
    <w:rsid w:val="007C7256"/>
    <w:rsid w:val="007C7762"/>
    <w:rsid w:val="007D232E"/>
    <w:rsid w:val="007D2876"/>
    <w:rsid w:val="007D34C2"/>
    <w:rsid w:val="007D390A"/>
    <w:rsid w:val="007D4E23"/>
    <w:rsid w:val="007D6C0D"/>
    <w:rsid w:val="007D6C23"/>
    <w:rsid w:val="007E0B73"/>
    <w:rsid w:val="007E1237"/>
    <w:rsid w:val="007E175D"/>
    <w:rsid w:val="007E18CB"/>
    <w:rsid w:val="007E1DAD"/>
    <w:rsid w:val="007E1E6B"/>
    <w:rsid w:val="007E3823"/>
    <w:rsid w:val="007E746F"/>
    <w:rsid w:val="007F005C"/>
    <w:rsid w:val="007F03CE"/>
    <w:rsid w:val="007F0813"/>
    <w:rsid w:val="007F0C3F"/>
    <w:rsid w:val="007F1705"/>
    <w:rsid w:val="007F17E2"/>
    <w:rsid w:val="007F1DE0"/>
    <w:rsid w:val="007F281B"/>
    <w:rsid w:val="007F3778"/>
    <w:rsid w:val="007F3D0E"/>
    <w:rsid w:val="007F4030"/>
    <w:rsid w:val="007F4B86"/>
    <w:rsid w:val="007F4F6F"/>
    <w:rsid w:val="007F566A"/>
    <w:rsid w:val="007F56E7"/>
    <w:rsid w:val="007F58DD"/>
    <w:rsid w:val="007F6686"/>
    <w:rsid w:val="007F67CF"/>
    <w:rsid w:val="00802128"/>
    <w:rsid w:val="00802427"/>
    <w:rsid w:val="00803CF1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597B"/>
    <w:rsid w:val="00816AC7"/>
    <w:rsid w:val="00817ACD"/>
    <w:rsid w:val="00821987"/>
    <w:rsid w:val="0082314D"/>
    <w:rsid w:val="00823247"/>
    <w:rsid w:val="00824E8C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0BB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B51"/>
    <w:rsid w:val="0084702C"/>
    <w:rsid w:val="008474F6"/>
    <w:rsid w:val="008501DB"/>
    <w:rsid w:val="00850313"/>
    <w:rsid w:val="008547D1"/>
    <w:rsid w:val="008606A6"/>
    <w:rsid w:val="00861BB0"/>
    <w:rsid w:val="00861C5B"/>
    <w:rsid w:val="00861D2A"/>
    <w:rsid w:val="00862496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4A"/>
    <w:rsid w:val="00897368"/>
    <w:rsid w:val="008976A9"/>
    <w:rsid w:val="008A0ABC"/>
    <w:rsid w:val="008A0ADE"/>
    <w:rsid w:val="008A0F0E"/>
    <w:rsid w:val="008A1429"/>
    <w:rsid w:val="008A23FA"/>
    <w:rsid w:val="008A2EDF"/>
    <w:rsid w:val="008A3CD9"/>
    <w:rsid w:val="008A3FEA"/>
    <w:rsid w:val="008A469E"/>
    <w:rsid w:val="008A645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52CF"/>
    <w:rsid w:val="008C7BA1"/>
    <w:rsid w:val="008D0628"/>
    <w:rsid w:val="008D1678"/>
    <w:rsid w:val="008D1FEE"/>
    <w:rsid w:val="008D22A9"/>
    <w:rsid w:val="008D25AB"/>
    <w:rsid w:val="008D3C36"/>
    <w:rsid w:val="008D41AE"/>
    <w:rsid w:val="008D681A"/>
    <w:rsid w:val="008D75A2"/>
    <w:rsid w:val="008D7F54"/>
    <w:rsid w:val="008E0752"/>
    <w:rsid w:val="008E07DF"/>
    <w:rsid w:val="008E0E2A"/>
    <w:rsid w:val="008E0F9E"/>
    <w:rsid w:val="008E16C7"/>
    <w:rsid w:val="008E2298"/>
    <w:rsid w:val="008E2D76"/>
    <w:rsid w:val="008E3833"/>
    <w:rsid w:val="008E454D"/>
    <w:rsid w:val="008E4CE4"/>
    <w:rsid w:val="008E77DC"/>
    <w:rsid w:val="008F20D0"/>
    <w:rsid w:val="008F3EA0"/>
    <w:rsid w:val="008F4FEC"/>
    <w:rsid w:val="008F506D"/>
    <w:rsid w:val="008F58C3"/>
    <w:rsid w:val="008F62BF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06C9C"/>
    <w:rsid w:val="00910164"/>
    <w:rsid w:val="009105BD"/>
    <w:rsid w:val="00912DBB"/>
    <w:rsid w:val="009132ED"/>
    <w:rsid w:val="009135DE"/>
    <w:rsid w:val="00913EBD"/>
    <w:rsid w:val="0091471A"/>
    <w:rsid w:val="00915719"/>
    <w:rsid w:val="00915E22"/>
    <w:rsid w:val="009168B4"/>
    <w:rsid w:val="00917475"/>
    <w:rsid w:val="00921E85"/>
    <w:rsid w:val="009225B7"/>
    <w:rsid w:val="00922F69"/>
    <w:rsid w:val="009252E7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392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7D6"/>
    <w:rsid w:val="00977EA0"/>
    <w:rsid w:val="00977F13"/>
    <w:rsid w:val="00980096"/>
    <w:rsid w:val="00980FC7"/>
    <w:rsid w:val="009810D6"/>
    <w:rsid w:val="009817D5"/>
    <w:rsid w:val="009834DC"/>
    <w:rsid w:val="009858A7"/>
    <w:rsid w:val="0098593F"/>
    <w:rsid w:val="00987351"/>
    <w:rsid w:val="00987F65"/>
    <w:rsid w:val="0099028A"/>
    <w:rsid w:val="00990910"/>
    <w:rsid w:val="009917D4"/>
    <w:rsid w:val="009924B7"/>
    <w:rsid w:val="00993FE6"/>
    <w:rsid w:val="00995135"/>
    <w:rsid w:val="009A0113"/>
    <w:rsid w:val="009A07E0"/>
    <w:rsid w:val="009A1037"/>
    <w:rsid w:val="009A10E5"/>
    <w:rsid w:val="009A16C5"/>
    <w:rsid w:val="009A1816"/>
    <w:rsid w:val="009A51EF"/>
    <w:rsid w:val="009A6F14"/>
    <w:rsid w:val="009A72A6"/>
    <w:rsid w:val="009A73E8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8E7"/>
    <w:rsid w:val="009C4994"/>
    <w:rsid w:val="009C78FC"/>
    <w:rsid w:val="009D24B0"/>
    <w:rsid w:val="009D41EB"/>
    <w:rsid w:val="009D4AC2"/>
    <w:rsid w:val="009D4BE9"/>
    <w:rsid w:val="009D52CB"/>
    <w:rsid w:val="009D5862"/>
    <w:rsid w:val="009D5B25"/>
    <w:rsid w:val="009D66AB"/>
    <w:rsid w:val="009E1F66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323D"/>
    <w:rsid w:val="00A05104"/>
    <w:rsid w:val="00A051CE"/>
    <w:rsid w:val="00A063CA"/>
    <w:rsid w:val="00A064F8"/>
    <w:rsid w:val="00A067AD"/>
    <w:rsid w:val="00A06CF3"/>
    <w:rsid w:val="00A06DB2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25305"/>
    <w:rsid w:val="00A30442"/>
    <w:rsid w:val="00A30D4B"/>
    <w:rsid w:val="00A31010"/>
    <w:rsid w:val="00A31984"/>
    <w:rsid w:val="00A32201"/>
    <w:rsid w:val="00A32511"/>
    <w:rsid w:val="00A33A78"/>
    <w:rsid w:val="00A346B3"/>
    <w:rsid w:val="00A35224"/>
    <w:rsid w:val="00A36AD7"/>
    <w:rsid w:val="00A36E00"/>
    <w:rsid w:val="00A36F82"/>
    <w:rsid w:val="00A37F63"/>
    <w:rsid w:val="00A40825"/>
    <w:rsid w:val="00A409C9"/>
    <w:rsid w:val="00A41647"/>
    <w:rsid w:val="00A42BA5"/>
    <w:rsid w:val="00A4412F"/>
    <w:rsid w:val="00A44190"/>
    <w:rsid w:val="00A444F4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52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695F"/>
    <w:rsid w:val="00A6753C"/>
    <w:rsid w:val="00A67E32"/>
    <w:rsid w:val="00A71A94"/>
    <w:rsid w:val="00A71C12"/>
    <w:rsid w:val="00A71C86"/>
    <w:rsid w:val="00A7571B"/>
    <w:rsid w:val="00A759BE"/>
    <w:rsid w:val="00A76078"/>
    <w:rsid w:val="00A7651E"/>
    <w:rsid w:val="00A76687"/>
    <w:rsid w:val="00A76D87"/>
    <w:rsid w:val="00A7771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392"/>
    <w:rsid w:val="00A90728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7C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6701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267"/>
    <w:rsid w:val="00AE2838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1FC"/>
    <w:rsid w:val="00AF1934"/>
    <w:rsid w:val="00AF3D0C"/>
    <w:rsid w:val="00AF3D30"/>
    <w:rsid w:val="00AF4200"/>
    <w:rsid w:val="00AF515F"/>
    <w:rsid w:val="00AF5228"/>
    <w:rsid w:val="00AF6522"/>
    <w:rsid w:val="00AF6563"/>
    <w:rsid w:val="00AF67E0"/>
    <w:rsid w:val="00AF6BCA"/>
    <w:rsid w:val="00AF7553"/>
    <w:rsid w:val="00AF78A2"/>
    <w:rsid w:val="00B0029D"/>
    <w:rsid w:val="00B00330"/>
    <w:rsid w:val="00B00E98"/>
    <w:rsid w:val="00B0184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E8"/>
    <w:rsid w:val="00B13B24"/>
    <w:rsid w:val="00B14468"/>
    <w:rsid w:val="00B15DEA"/>
    <w:rsid w:val="00B160A7"/>
    <w:rsid w:val="00B16CF8"/>
    <w:rsid w:val="00B17428"/>
    <w:rsid w:val="00B20E7E"/>
    <w:rsid w:val="00B22F8B"/>
    <w:rsid w:val="00B233A6"/>
    <w:rsid w:val="00B23714"/>
    <w:rsid w:val="00B245E0"/>
    <w:rsid w:val="00B2527E"/>
    <w:rsid w:val="00B258B7"/>
    <w:rsid w:val="00B30E57"/>
    <w:rsid w:val="00B30EE8"/>
    <w:rsid w:val="00B311F6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C60"/>
    <w:rsid w:val="00B411E3"/>
    <w:rsid w:val="00B4149C"/>
    <w:rsid w:val="00B4296A"/>
    <w:rsid w:val="00B431BF"/>
    <w:rsid w:val="00B446C9"/>
    <w:rsid w:val="00B44806"/>
    <w:rsid w:val="00B44B21"/>
    <w:rsid w:val="00B44DF5"/>
    <w:rsid w:val="00B45CAE"/>
    <w:rsid w:val="00B46456"/>
    <w:rsid w:val="00B46857"/>
    <w:rsid w:val="00B47B03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2D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826"/>
    <w:rsid w:val="00B66418"/>
    <w:rsid w:val="00B70D4E"/>
    <w:rsid w:val="00B71F87"/>
    <w:rsid w:val="00B73007"/>
    <w:rsid w:val="00B73243"/>
    <w:rsid w:val="00B73686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3EE"/>
    <w:rsid w:val="00BA42EF"/>
    <w:rsid w:val="00BB07B6"/>
    <w:rsid w:val="00BB099C"/>
    <w:rsid w:val="00BB0F37"/>
    <w:rsid w:val="00BB2217"/>
    <w:rsid w:val="00BB2F21"/>
    <w:rsid w:val="00BB3A2E"/>
    <w:rsid w:val="00BB420C"/>
    <w:rsid w:val="00BB59E0"/>
    <w:rsid w:val="00BB6597"/>
    <w:rsid w:val="00BB7C78"/>
    <w:rsid w:val="00BC03E9"/>
    <w:rsid w:val="00BC21B1"/>
    <w:rsid w:val="00BC2675"/>
    <w:rsid w:val="00BC2BA8"/>
    <w:rsid w:val="00BC2FCE"/>
    <w:rsid w:val="00BC3064"/>
    <w:rsid w:val="00BC564D"/>
    <w:rsid w:val="00BC7160"/>
    <w:rsid w:val="00BC754B"/>
    <w:rsid w:val="00BD1C8C"/>
    <w:rsid w:val="00BD235F"/>
    <w:rsid w:val="00BD2F50"/>
    <w:rsid w:val="00BD3D48"/>
    <w:rsid w:val="00BD44B1"/>
    <w:rsid w:val="00BD475F"/>
    <w:rsid w:val="00BD53C3"/>
    <w:rsid w:val="00BD57D7"/>
    <w:rsid w:val="00BD5ED3"/>
    <w:rsid w:val="00BD63BE"/>
    <w:rsid w:val="00BD6768"/>
    <w:rsid w:val="00BD78C7"/>
    <w:rsid w:val="00BE0698"/>
    <w:rsid w:val="00BE0A7C"/>
    <w:rsid w:val="00BE14E6"/>
    <w:rsid w:val="00BE1808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3112"/>
    <w:rsid w:val="00BF4693"/>
    <w:rsid w:val="00BF492E"/>
    <w:rsid w:val="00BF5906"/>
    <w:rsid w:val="00BF61B9"/>
    <w:rsid w:val="00BF6418"/>
    <w:rsid w:val="00BF68BD"/>
    <w:rsid w:val="00BF7A20"/>
    <w:rsid w:val="00C00268"/>
    <w:rsid w:val="00C00C49"/>
    <w:rsid w:val="00C01C77"/>
    <w:rsid w:val="00C03C86"/>
    <w:rsid w:val="00C04154"/>
    <w:rsid w:val="00C04758"/>
    <w:rsid w:val="00C062E9"/>
    <w:rsid w:val="00C13E7D"/>
    <w:rsid w:val="00C1458F"/>
    <w:rsid w:val="00C15428"/>
    <w:rsid w:val="00C154B6"/>
    <w:rsid w:val="00C15894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6889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37CFF"/>
    <w:rsid w:val="00C40913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57616"/>
    <w:rsid w:val="00C619D9"/>
    <w:rsid w:val="00C6350D"/>
    <w:rsid w:val="00C64085"/>
    <w:rsid w:val="00C6460B"/>
    <w:rsid w:val="00C6762B"/>
    <w:rsid w:val="00C67F0D"/>
    <w:rsid w:val="00C707D9"/>
    <w:rsid w:val="00C70BD0"/>
    <w:rsid w:val="00C713DB"/>
    <w:rsid w:val="00C73C15"/>
    <w:rsid w:val="00C742C8"/>
    <w:rsid w:val="00C74C5B"/>
    <w:rsid w:val="00C80A4A"/>
    <w:rsid w:val="00C80BE8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240F"/>
    <w:rsid w:val="00C924F5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7D4"/>
    <w:rsid w:val="00CA2EF0"/>
    <w:rsid w:val="00CA318A"/>
    <w:rsid w:val="00CA3F83"/>
    <w:rsid w:val="00CA43EA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398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E7937"/>
    <w:rsid w:val="00CF04F4"/>
    <w:rsid w:val="00CF085D"/>
    <w:rsid w:val="00CF1CB6"/>
    <w:rsid w:val="00CF518A"/>
    <w:rsid w:val="00CF54A9"/>
    <w:rsid w:val="00CF54C1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6C6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5520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484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E7E"/>
    <w:rsid w:val="00D62C75"/>
    <w:rsid w:val="00D631CE"/>
    <w:rsid w:val="00D64E13"/>
    <w:rsid w:val="00D65617"/>
    <w:rsid w:val="00D65D91"/>
    <w:rsid w:val="00D65F05"/>
    <w:rsid w:val="00D67001"/>
    <w:rsid w:val="00D671DE"/>
    <w:rsid w:val="00D67376"/>
    <w:rsid w:val="00D674B7"/>
    <w:rsid w:val="00D67CCA"/>
    <w:rsid w:val="00D67F18"/>
    <w:rsid w:val="00D707F5"/>
    <w:rsid w:val="00D707F9"/>
    <w:rsid w:val="00D734A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6B9"/>
    <w:rsid w:val="00D900B5"/>
    <w:rsid w:val="00D92F8E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EF0"/>
    <w:rsid w:val="00DB5F3F"/>
    <w:rsid w:val="00DB7F6D"/>
    <w:rsid w:val="00DC09A5"/>
    <w:rsid w:val="00DC1095"/>
    <w:rsid w:val="00DC1EC7"/>
    <w:rsid w:val="00DC26C0"/>
    <w:rsid w:val="00DC3669"/>
    <w:rsid w:val="00DC38D7"/>
    <w:rsid w:val="00DC5579"/>
    <w:rsid w:val="00DC5BF8"/>
    <w:rsid w:val="00DC5C33"/>
    <w:rsid w:val="00DC6FB3"/>
    <w:rsid w:val="00DC7035"/>
    <w:rsid w:val="00DC7D12"/>
    <w:rsid w:val="00DC7EA4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24C"/>
    <w:rsid w:val="00DE1590"/>
    <w:rsid w:val="00DE1A9D"/>
    <w:rsid w:val="00DE200A"/>
    <w:rsid w:val="00DE2818"/>
    <w:rsid w:val="00DE3798"/>
    <w:rsid w:val="00DE37E0"/>
    <w:rsid w:val="00DE572F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6D68"/>
    <w:rsid w:val="00E072CB"/>
    <w:rsid w:val="00E072E1"/>
    <w:rsid w:val="00E11A33"/>
    <w:rsid w:val="00E1208A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27BE3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8D7"/>
    <w:rsid w:val="00E40A5B"/>
    <w:rsid w:val="00E40C0A"/>
    <w:rsid w:val="00E421F9"/>
    <w:rsid w:val="00E42267"/>
    <w:rsid w:val="00E435EE"/>
    <w:rsid w:val="00E45306"/>
    <w:rsid w:val="00E5080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2CF"/>
    <w:rsid w:val="00E7493A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3D5"/>
    <w:rsid w:val="00E974B9"/>
    <w:rsid w:val="00EA0377"/>
    <w:rsid w:val="00EA1E7C"/>
    <w:rsid w:val="00EA20AC"/>
    <w:rsid w:val="00EA24E0"/>
    <w:rsid w:val="00EA5068"/>
    <w:rsid w:val="00EA5D85"/>
    <w:rsid w:val="00EB131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EBB"/>
    <w:rsid w:val="00ED696E"/>
    <w:rsid w:val="00ED69C1"/>
    <w:rsid w:val="00ED70B8"/>
    <w:rsid w:val="00ED7293"/>
    <w:rsid w:val="00ED78AD"/>
    <w:rsid w:val="00ED7FC8"/>
    <w:rsid w:val="00EE0FD1"/>
    <w:rsid w:val="00EE12C6"/>
    <w:rsid w:val="00EE15BC"/>
    <w:rsid w:val="00EE1829"/>
    <w:rsid w:val="00EE1929"/>
    <w:rsid w:val="00EE24C7"/>
    <w:rsid w:val="00EE2706"/>
    <w:rsid w:val="00EE275A"/>
    <w:rsid w:val="00EE3083"/>
    <w:rsid w:val="00EE537E"/>
    <w:rsid w:val="00EE6A25"/>
    <w:rsid w:val="00EE7113"/>
    <w:rsid w:val="00EE78C7"/>
    <w:rsid w:val="00EE7E9E"/>
    <w:rsid w:val="00EF0192"/>
    <w:rsid w:val="00EF1D7C"/>
    <w:rsid w:val="00EF2F64"/>
    <w:rsid w:val="00EF33B7"/>
    <w:rsid w:val="00EF65BA"/>
    <w:rsid w:val="00EF6FF8"/>
    <w:rsid w:val="00F00C35"/>
    <w:rsid w:val="00F00F3A"/>
    <w:rsid w:val="00F02619"/>
    <w:rsid w:val="00F03EB1"/>
    <w:rsid w:val="00F049E9"/>
    <w:rsid w:val="00F061A5"/>
    <w:rsid w:val="00F062CE"/>
    <w:rsid w:val="00F062E1"/>
    <w:rsid w:val="00F06994"/>
    <w:rsid w:val="00F0751F"/>
    <w:rsid w:val="00F10241"/>
    <w:rsid w:val="00F1088C"/>
    <w:rsid w:val="00F12036"/>
    <w:rsid w:val="00F14DCC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0EF"/>
    <w:rsid w:val="00F262D1"/>
    <w:rsid w:val="00F2702F"/>
    <w:rsid w:val="00F27372"/>
    <w:rsid w:val="00F3025C"/>
    <w:rsid w:val="00F31254"/>
    <w:rsid w:val="00F32329"/>
    <w:rsid w:val="00F32688"/>
    <w:rsid w:val="00F33B6E"/>
    <w:rsid w:val="00F33CF5"/>
    <w:rsid w:val="00F35A98"/>
    <w:rsid w:val="00F36573"/>
    <w:rsid w:val="00F37708"/>
    <w:rsid w:val="00F37FD3"/>
    <w:rsid w:val="00F4002B"/>
    <w:rsid w:val="00F40393"/>
    <w:rsid w:val="00F409C8"/>
    <w:rsid w:val="00F41F9C"/>
    <w:rsid w:val="00F424BB"/>
    <w:rsid w:val="00F42A44"/>
    <w:rsid w:val="00F42C52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3A74"/>
    <w:rsid w:val="00F64D04"/>
    <w:rsid w:val="00F64D0F"/>
    <w:rsid w:val="00F70852"/>
    <w:rsid w:val="00F70EE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7AB"/>
    <w:rsid w:val="00F77E81"/>
    <w:rsid w:val="00F80886"/>
    <w:rsid w:val="00F81F44"/>
    <w:rsid w:val="00F82303"/>
    <w:rsid w:val="00F8235F"/>
    <w:rsid w:val="00F824F1"/>
    <w:rsid w:val="00F82D4C"/>
    <w:rsid w:val="00F831BE"/>
    <w:rsid w:val="00F84DC0"/>
    <w:rsid w:val="00F87D0F"/>
    <w:rsid w:val="00F90077"/>
    <w:rsid w:val="00F90B57"/>
    <w:rsid w:val="00F9155E"/>
    <w:rsid w:val="00F92143"/>
    <w:rsid w:val="00F934AB"/>
    <w:rsid w:val="00F95A44"/>
    <w:rsid w:val="00F968C8"/>
    <w:rsid w:val="00F969E8"/>
    <w:rsid w:val="00FA1376"/>
    <w:rsid w:val="00FA1522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0E"/>
    <w:rsid w:val="00FB2F87"/>
    <w:rsid w:val="00FB30CD"/>
    <w:rsid w:val="00FB329C"/>
    <w:rsid w:val="00FB3446"/>
    <w:rsid w:val="00FB69E5"/>
    <w:rsid w:val="00FB7A24"/>
    <w:rsid w:val="00FB7E8E"/>
    <w:rsid w:val="00FC1ACA"/>
    <w:rsid w:val="00FC24EA"/>
    <w:rsid w:val="00FC27E4"/>
    <w:rsid w:val="00FC4417"/>
    <w:rsid w:val="00FC4644"/>
    <w:rsid w:val="00FC477E"/>
    <w:rsid w:val="00FC478A"/>
    <w:rsid w:val="00FC667E"/>
    <w:rsid w:val="00FC681C"/>
    <w:rsid w:val="00FD0C38"/>
    <w:rsid w:val="00FD2027"/>
    <w:rsid w:val="00FD2543"/>
    <w:rsid w:val="00FD2882"/>
    <w:rsid w:val="00FD29DF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5433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A64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www.fips.ru/about/vptb-otdelenie-vserossiyskaya-patentno-tekhnicheskaya-biblioteka/poiskovye-sistemy-i-bazy-dannykh.php" TargetMode="External"/><Relationship Id="rId26" Type="http://schemas.openxmlformats.org/officeDocument/2006/relationships/hyperlink" Target="https://www.fips.ru/about/vptb-otdelenie-vserossiyskaya-patentno-tekhnicheskaya-biblioteka/poiskovye-sistemy-i-bazy-dannykh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utodesk.ru/education" TargetMode="External"/><Relationship Id="rId25" Type="http://schemas.openxmlformats.org/officeDocument/2006/relationships/hyperlink" Target="https://www.fips.ru/about/vptb-otdelenie-vserossiyskaya-patentno-tekhnicheskaya-biblioteka/poiskovye-sistemy-i-bazy-dannykh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ponenta.ru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rs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ebofknowledge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ips.ru/about/vptb-otdelenie-vserossiyskaya-patentno-tekhnicheskaya-biblioteka/poiskovye-sistemy-i-bazy-dannykh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7CF1-D514-4761-B103-F7E4EEE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8880</Words>
  <Characters>50622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8</cp:revision>
  <cp:lastPrinted>2022-03-19T17:34:00Z</cp:lastPrinted>
  <dcterms:created xsi:type="dcterms:W3CDTF">2022-03-19T17:35:00Z</dcterms:created>
  <dcterms:modified xsi:type="dcterms:W3CDTF">2022-05-05T16:08:00Z</dcterms:modified>
</cp:coreProperties>
</file>