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06A0D" w:rsidRPr="00106A0D" w14:paraId="254A713C" w14:textId="77777777" w:rsidTr="00106A0D">
        <w:tc>
          <w:tcPr>
            <w:tcW w:w="9889" w:type="dxa"/>
            <w:gridSpan w:val="2"/>
          </w:tcPr>
          <w:p w14:paraId="3AD8ABFA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106A0D" w:rsidRPr="00106A0D" w14:paraId="3993AD45" w14:textId="77777777" w:rsidTr="00106A0D">
        <w:tc>
          <w:tcPr>
            <w:tcW w:w="9889" w:type="dxa"/>
            <w:gridSpan w:val="2"/>
          </w:tcPr>
          <w:p w14:paraId="33E6D55A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106A0D" w:rsidRPr="00106A0D" w14:paraId="31D8216C" w14:textId="77777777" w:rsidTr="00106A0D">
        <w:tc>
          <w:tcPr>
            <w:tcW w:w="9889" w:type="dxa"/>
            <w:gridSpan w:val="2"/>
          </w:tcPr>
          <w:p w14:paraId="716B0628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106A0D" w:rsidRPr="00106A0D" w14:paraId="125202FF" w14:textId="77777777" w:rsidTr="00106A0D">
        <w:tc>
          <w:tcPr>
            <w:tcW w:w="9889" w:type="dxa"/>
            <w:gridSpan w:val="2"/>
          </w:tcPr>
          <w:p w14:paraId="4B86ED7F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106A0D" w:rsidRPr="00106A0D" w14:paraId="78716F76" w14:textId="77777777" w:rsidTr="00106A0D">
        <w:tc>
          <w:tcPr>
            <w:tcW w:w="9889" w:type="dxa"/>
            <w:gridSpan w:val="2"/>
          </w:tcPr>
          <w:p w14:paraId="6F49ACA7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106A0D" w:rsidRPr="00106A0D" w14:paraId="22B6CF5C" w14:textId="77777777" w:rsidTr="00106A0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2CDF82E" w14:textId="77777777" w:rsidR="00106A0D" w:rsidRPr="00106A0D" w:rsidRDefault="00106A0D" w:rsidP="00106A0D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A0D" w:rsidRPr="00106A0D" w14:paraId="10F680E4" w14:textId="77777777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A3DBD4F" w14:textId="77777777"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946515" w14:textId="77777777"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 и информационных технологий</w:t>
            </w:r>
          </w:p>
        </w:tc>
      </w:tr>
      <w:tr w:rsidR="00106A0D" w:rsidRPr="00106A0D" w14:paraId="49797D30" w14:textId="77777777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BBB6F63" w14:textId="77777777"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AD0A86" w14:textId="77777777"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14:paraId="54C4715A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3D7E83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52B21E2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2BFC115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5EFE46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44D8D63" w14:textId="77777777"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6A0D" w:rsidRPr="00106A0D" w14:paraId="4F3BCAF6" w14:textId="77777777" w:rsidTr="00106A0D">
        <w:trPr>
          <w:trHeight w:val="567"/>
        </w:trPr>
        <w:tc>
          <w:tcPr>
            <w:tcW w:w="9889" w:type="dxa"/>
            <w:gridSpan w:val="3"/>
            <w:vAlign w:val="center"/>
          </w:tcPr>
          <w:p w14:paraId="4E35CD28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14:paraId="010C483C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УЧЕБНОЙ ДИСЦИПЛИНЫ/УЧЕБНОГО МОДУЛЯ</w:t>
            </w:r>
          </w:p>
        </w:tc>
      </w:tr>
      <w:tr w:rsidR="00106A0D" w:rsidRPr="00106A0D" w14:paraId="6DEBDD2E" w14:textId="77777777" w:rsidTr="00106A0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3E61CCE" w14:textId="77777777" w:rsidR="00106A0D" w:rsidRPr="00106A0D" w:rsidRDefault="00691BB3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91BB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Системы управления с жесткой программируемой логикой</w:t>
            </w:r>
          </w:p>
        </w:tc>
      </w:tr>
      <w:tr w:rsidR="00106A0D" w:rsidRPr="00106A0D" w14:paraId="133D4672" w14:textId="77777777" w:rsidTr="00106A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11F75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074CA" w14:textId="77777777"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06A0D" w:rsidRPr="00106A0D" w14:paraId="74084C2C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30C44DD2" w14:textId="77777777"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75EA32EC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34B08C6F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77D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Мехатроника и робототехника</w:t>
            </w:r>
          </w:p>
        </w:tc>
      </w:tr>
      <w:tr w:rsidR="00106A0D" w:rsidRPr="00106A0D" w14:paraId="322963CC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7D5F299E" w14:textId="77777777" w:rsidR="00106A0D" w:rsidRPr="009074D0" w:rsidRDefault="009074D0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6CC997E" w14:textId="77777777" w:rsidR="00106A0D" w:rsidRPr="00106A0D" w:rsidRDefault="00077D39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77D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Мехатронные системы и средства автоматизации</w:t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="00106A0D"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106A0D" w:rsidRPr="00106A0D" w14:paraId="31ADAAA7" w14:textId="77777777" w:rsidTr="00106A0D">
        <w:trPr>
          <w:trHeight w:val="567"/>
        </w:trPr>
        <w:tc>
          <w:tcPr>
            <w:tcW w:w="3330" w:type="dxa"/>
            <w:shd w:val="clear" w:color="auto" w:fill="auto"/>
          </w:tcPr>
          <w:p w14:paraId="78E64799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55A527" w14:textId="77777777"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106A0D" w:rsidRPr="00106A0D" w14:paraId="38F8EF66" w14:textId="77777777" w:rsidTr="00106A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E788834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0E344B" w14:textId="77777777"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14:paraId="4104E0D7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26833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47365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BE818" w14:textId="77777777"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06A0D" w:rsidRPr="00106A0D" w14:paraId="01F1352C" w14:textId="77777777" w:rsidTr="00106A0D">
        <w:trPr>
          <w:trHeight w:val="964"/>
        </w:trPr>
        <w:tc>
          <w:tcPr>
            <w:tcW w:w="9822" w:type="dxa"/>
            <w:gridSpan w:val="4"/>
          </w:tcPr>
          <w:p w14:paraId="14E3CB0C" w14:textId="77777777" w:rsidR="00106A0D" w:rsidRPr="00106A0D" w:rsidRDefault="00106A0D" w:rsidP="001F6D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1BB3" w:rsidRPr="00691BB3">
              <w:rPr>
                <w:rFonts w:ascii="Times New Roman" w:eastAsiaTheme="minorEastAsia" w:hAnsi="Times New Roman" w:cs="Times New Roman"/>
                <w:lang w:eastAsia="ru-RU"/>
              </w:rPr>
              <w:t>Системы управления с жесткой программируемой логикой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профессиональной образовательной программы высшего образования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106A0D" w:rsidRPr="00106A0D" w14:paraId="75D18500" w14:textId="77777777" w:rsidTr="00106A0D">
        <w:trPr>
          <w:trHeight w:val="567"/>
        </w:trPr>
        <w:tc>
          <w:tcPr>
            <w:tcW w:w="9822" w:type="dxa"/>
            <w:gridSpan w:val="4"/>
            <w:vAlign w:val="center"/>
          </w:tcPr>
          <w:p w14:paraId="1D919A19" w14:textId="005A5696" w:rsidR="00F9271C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Разработчик(и) рабочей программы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дисциплины:</w:t>
            </w:r>
            <w:r w:rsidR="00F9271C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3B8" w:rsidRPr="00E043B8">
              <w:rPr>
                <w:rFonts w:ascii="Times New Roman" w:eastAsiaTheme="minorEastAsia" w:hAnsi="Times New Roman" w:cs="Times New Roman"/>
                <w:lang w:eastAsia="ru-RU"/>
              </w:rPr>
              <w:t>Системы управления с жесткой программируемой логикой</w:t>
            </w:r>
          </w:p>
        </w:tc>
      </w:tr>
      <w:tr w:rsidR="00106A0D" w:rsidRPr="00106A0D" w14:paraId="583A5040" w14:textId="77777777" w:rsidTr="00106A0D">
        <w:trPr>
          <w:trHeight w:val="283"/>
        </w:trPr>
        <w:tc>
          <w:tcPr>
            <w:tcW w:w="381" w:type="dxa"/>
            <w:vAlign w:val="center"/>
          </w:tcPr>
          <w:p w14:paraId="01E852A1" w14:textId="77777777" w:rsidR="00106A0D" w:rsidRPr="00106A0D" w:rsidRDefault="00106A0D" w:rsidP="008C2ACA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B6A741" w14:textId="77777777" w:rsidR="00106A0D" w:rsidRPr="00106A0D" w:rsidRDefault="008C2ACA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6A0D"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3B4E5F" w14:textId="77777777" w:rsidR="00106A0D" w:rsidRPr="00481AF6" w:rsidRDefault="008823AD" w:rsidP="00882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A0D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</w:tc>
      </w:tr>
      <w:tr w:rsidR="00106A0D" w:rsidRPr="00106A0D" w14:paraId="1C437ECE" w14:textId="77777777" w:rsidTr="00106A0D">
        <w:trPr>
          <w:trHeight w:val="283"/>
        </w:trPr>
        <w:tc>
          <w:tcPr>
            <w:tcW w:w="381" w:type="dxa"/>
            <w:vAlign w:val="center"/>
          </w:tcPr>
          <w:p w14:paraId="50259ADD" w14:textId="77777777" w:rsidR="00106A0D" w:rsidRPr="00106A0D" w:rsidRDefault="00106A0D" w:rsidP="00106A0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DB2F48A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55C2D52" w14:textId="77777777" w:rsidR="00106A0D" w:rsidRPr="00481AF6" w:rsidRDefault="00106A0D" w:rsidP="00106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413488A0" w14:textId="77777777" w:rsidTr="00106A0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4645A68" w14:textId="77777777" w:rsidR="00106A0D" w:rsidRPr="00106A0D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  <w:r w:rsidRPr="00106A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ED431C" w14:textId="77777777" w:rsidR="00106A0D" w:rsidRPr="00481AF6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Д.В.Масанов</w:t>
            </w:r>
          </w:p>
        </w:tc>
      </w:tr>
    </w:tbl>
    <w:p w14:paraId="176A3AEB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61630636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2EF23257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1C81FC97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1C3DD2F" w14:textId="77777777"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14:paraId="120933FC" w14:textId="77777777" w:rsidR="00106A0D" w:rsidRPr="00481AF6" w:rsidRDefault="00106A0D" w:rsidP="00481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691BB3" w:rsidRPr="00691BB3">
        <w:rPr>
          <w:rFonts w:ascii="Times New Roman" w:eastAsiaTheme="minorEastAsia" w:hAnsi="Times New Roman" w:cs="Times New Roman"/>
          <w:lang w:eastAsia="ru-RU"/>
        </w:rPr>
        <w:t>Системы управления с жесткой программируемой логикой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изучается в</w:t>
      </w:r>
      <w:r w:rsidR="001F6DBA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1B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седьм</w:t>
      </w:r>
      <w:r w:rsidR="001F6DBA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4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еместре.</w:t>
      </w:r>
    </w:p>
    <w:p w14:paraId="061C1135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предусмотрена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DCCDCBE" w14:textId="77777777" w:rsidR="00106A0D" w:rsidRDefault="00106A0D" w:rsidP="008C2ACA">
      <w:pPr>
        <w:keepNext/>
        <w:numPr>
          <w:ilvl w:val="1"/>
          <w:numId w:val="4"/>
        </w:numPr>
        <w:spacing w:before="120"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D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691B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</w:p>
    <w:p w14:paraId="373D5198" w14:textId="77777777" w:rsidR="00106A0D" w:rsidRPr="00106A0D" w:rsidRDefault="00106A0D" w:rsidP="008C2ACA">
      <w:pPr>
        <w:pStyle w:val="2"/>
        <w:rPr>
          <w:rFonts w:eastAsiaTheme="minorEastAsia"/>
        </w:rPr>
      </w:pPr>
      <w:r w:rsidRPr="00106A0D">
        <w:rPr>
          <w:rFonts w:eastAsiaTheme="minorEastAsia"/>
        </w:rPr>
        <w:t xml:space="preserve">Место </w:t>
      </w:r>
      <w:r w:rsidRPr="00481AF6">
        <w:rPr>
          <w:rFonts w:eastAsiaTheme="minorEastAsia"/>
        </w:rPr>
        <w:t>учебной дисциплины</w:t>
      </w:r>
      <w:r w:rsidRPr="00106A0D">
        <w:rPr>
          <w:rFonts w:eastAsiaTheme="minorEastAsia"/>
        </w:rPr>
        <w:t xml:space="preserve"> в структуре ОПОП</w:t>
      </w:r>
    </w:p>
    <w:p w14:paraId="467015B3" w14:textId="77777777" w:rsidR="00106A0D" w:rsidRPr="00481AF6" w:rsidRDefault="00106A0D" w:rsidP="00691BB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691BB3" w:rsidRPr="00691BB3">
        <w:rPr>
          <w:rFonts w:ascii="Times New Roman" w:eastAsiaTheme="minorEastAsia" w:hAnsi="Times New Roman" w:cs="Times New Roman"/>
          <w:lang w:eastAsia="ru-RU"/>
        </w:rPr>
        <w:t>Системы управления с жесткой программируемой логикой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относится к части программы</w:t>
      </w:r>
      <w:r w:rsidR="00412951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образовательных отношений.</w:t>
      </w:r>
    </w:p>
    <w:p w14:paraId="54FD59EE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 результаты обучения по предшествующим дисциплинам и практикам:</w:t>
      </w:r>
    </w:p>
    <w:p w14:paraId="166FDA80" w14:textId="77777777" w:rsidR="004E49A7" w:rsidRDefault="004E49A7" w:rsidP="004E49A7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Электронные устройства мехатронных и роботизированных систем</w:t>
      </w:r>
    </w:p>
    <w:p w14:paraId="5C1E2E93" w14:textId="77777777" w:rsidR="00106A0D" w:rsidRPr="00481AF6" w:rsidRDefault="004E49A7" w:rsidP="004E49A7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цифровой электроники</w:t>
      </w:r>
      <w:r w:rsidR="00106A0D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0CEDA196" w14:textId="77777777"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в профессию</w:t>
      </w:r>
    </w:p>
    <w:p w14:paraId="135CA55A" w14:textId="77777777"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64402777" w14:textId="77777777" w:rsidR="00106A0D" w:rsidRPr="00481AF6" w:rsidRDefault="004E49A7" w:rsidP="004E49A7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Проектирование мехатронных и робототехнических систем</w:t>
      </w:r>
      <w:r w:rsidR="00106A0D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0C36DBCC" w14:textId="77777777" w:rsidR="004E49A7" w:rsidRDefault="004E49A7" w:rsidP="004E49A7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Системы программно-логического управления технологическими процессами</w:t>
      </w:r>
    </w:p>
    <w:p w14:paraId="2F9AD33D" w14:textId="77777777" w:rsidR="00481AF6" w:rsidRPr="00481AF6" w:rsidRDefault="004E49A7" w:rsidP="004E49A7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</w:t>
      </w:r>
    </w:p>
    <w:p w14:paraId="61A6927D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вып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олнении вы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пускной квалификационной работы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14:paraId="4E4EC29D" w14:textId="77777777"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14:paraId="3E8CEEE1" w14:textId="77777777" w:rsidR="00106A0D" w:rsidRPr="00B027F7" w:rsidRDefault="00106A0D" w:rsidP="00691BB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дисциплины «</w:t>
      </w:r>
      <w:r w:rsidR="00691BB3" w:rsidRPr="00691BB3">
        <w:rPr>
          <w:rFonts w:ascii="Times New Roman" w:eastAsiaTheme="minorEastAsia" w:hAnsi="Times New Roman" w:cs="Times New Roman"/>
          <w:lang w:eastAsia="ru-RU"/>
        </w:rPr>
        <w:t>Системы управления с жесткой программируемой логикой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14:paraId="3FB51284" w14:textId="77777777" w:rsidR="00106A0D" w:rsidRPr="00B027F7" w:rsidRDefault="00106A0D" w:rsidP="0062632E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обобщенной арх</w:t>
      </w:r>
      <w:r w:rsidR="008C2ACA"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тектуры 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встраиваемых</w:t>
      </w:r>
      <w:r w:rsidR="0062632E" w:rsidRP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понятие машинный цикл; классификацию 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встраиваемых</w:t>
      </w:r>
      <w:r w:rsidR="0062632E" w:rsidRP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режимы адресации и их предс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 при использовании языков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программирования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основные тенденции</w:t>
      </w:r>
      <w:r w:rsidRPr="00B027F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архитектуры 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встраиваемых</w:t>
      </w:r>
      <w:r w:rsidR="0062632E" w:rsidRP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626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94378F" w14:textId="77777777"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14:paraId="7124281C" w14:textId="77777777" w:rsidR="00106A0D" w:rsidRPr="00106A0D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323BF19" w14:textId="77777777" w:rsidR="00106A0D" w:rsidRPr="008A6A91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</w:t>
      </w: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учебной дисциплине</w:t>
      </w: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</w:t>
      </w:r>
      <w:r w:rsidR="0050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компетенци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обеспечивающими достижение планируемых результатов освоения учебной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66DE8C" w14:textId="77777777" w:rsidR="008A6A91" w:rsidRPr="00106A0D" w:rsidRDefault="008A6A91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74911A" w14:textId="77777777" w:rsidR="00106A0D" w:rsidRPr="00106A0D" w:rsidRDefault="00106A0D" w:rsidP="00106A0D">
      <w:pPr>
        <w:keepNext/>
        <w:numPr>
          <w:ilvl w:val="1"/>
          <w:numId w:val="4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622865"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дисциплине</w:t>
      </w:r>
      <w:r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A0D" w:rsidRPr="00106A0D" w14:paraId="1D1FE1E9" w14:textId="77777777" w:rsidTr="00106A0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EF7007" w14:textId="77777777" w:rsidR="00106A0D" w:rsidRPr="00106A0D" w:rsidRDefault="00106A0D" w:rsidP="008A6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A9B7BA" w14:textId="77777777" w:rsidR="00106A0D" w:rsidRPr="00106A0D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3DFA25B9" w14:textId="77777777" w:rsidR="00106A0D" w:rsidRPr="00106A0D" w:rsidRDefault="00106A0D" w:rsidP="008A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860B2A" w14:textId="77777777" w:rsidR="00106A0D" w:rsidRPr="00106A0D" w:rsidRDefault="00106A0D" w:rsidP="00106A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14:paraId="716725BE" w14:textId="77777777" w:rsidR="00106A0D" w:rsidRPr="00106A0D" w:rsidRDefault="00106A0D" w:rsidP="006228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622865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дисциплине</w:t>
            </w:r>
          </w:p>
        </w:tc>
      </w:tr>
      <w:tr w:rsidR="005F6C72" w:rsidRPr="00106A0D" w14:paraId="69A0119C" w14:textId="77777777" w:rsidTr="00C407F8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7318" w14:textId="77777777" w:rsidR="005F6C72" w:rsidRPr="005E0ABD" w:rsidRDefault="005F6C7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ОПК-2</w:t>
            </w:r>
          </w:p>
          <w:p w14:paraId="568E5C8C" w14:textId="77777777" w:rsidR="005F6C72" w:rsidRPr="00106A0D" w:rsidRDefault="005F6C72" w:rsidP="001F4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6C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Cпособен применять основные методы, способы и средства получения, хранения, переработки информации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5861" w14:textId="77777777" w:rsidR="005F6C72" w:rsidRPr="005E0ABD" w:rsidRDefault="005F6C7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ИД-ОПК-2.3</w:t>
            </w:r>
          </w:p>
          <w:p w14:paraId="33283BD5" w14:textId="77777777" w:rsidR="005F6C72" w:rsidRPr="00106A0D" w:rsidRDefault="005F6C72" w:rsidP="00106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Выбор технических и программных средств для решения задач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C35DE" w14:textId="77777777" w:rsidR="005F6C72" w:rsidRPr="00622865" w:rsidRDefault="005F6C72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информационные технологии, техники, прикладных программных средств при решении задач профессиональной деятельности; </w:t>
            </w:r>
          </w:p>
          <w:p w14:paraId="02FB572D" w14:textId="77777777" w:rsidR="005F6C72" w:rsidRPr="00622865" w:rsidRDefault="005F6C72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среды, включая библиотеки </w:t>
            </w:r>
            <w:hyperlink r:id="rId8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Znanium.com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), Elibrary (elibrary.ru);</w:t>
            </w:r>
          </w:p>
          <w:p w14:paraId="7F4BFE6F" w14:textId="77777777" w:rsidR="005F6C72" w:rsidRPr="00622865" w:rsidRDefault="005F6C72" w:rsidP="003A66BF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</w:t>
            </w:r>
            <w:r w:rsidRPr="00622865">
              <w:rPr>
                <w:rFonts w:eastAsia="Times New Roman"/>
              </w:rPr>
              <w:t>еша</w:t>
            </w:r>
            <w:r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>т задачи профессиональной деятельности с применением информационно-коммуникационных технологий TeamViewer, GooglMeet</w:t>
            </w:r>
          </w:p>
          <w:p w14:paraId="216CE529" w14:textId="77777777" w:rsidR="005F6C72" w:rsidRPr="00622865" w:rsidRDefault="005F6C72" w:rsidP="003A66BF">
            <w:pPr>
              <w:pStyle w:val="af0"/>
              <w:numPr>
                <w:ilvl w:val="0"/>
                <w:numId w:val="28"/>
              </w:numPr>
              <w:tabs>
                <w:tab w:val="num" w:pos="0"/>
              </w:tabs>
              <w:ind w:left="0" w:firstLine="0"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Разрабатывает алгоритмическое и программное обеспечение средств и систем автоматизации и управления процессами и реализовывать его на практике.</w:t>
            </w:r>
          </w:p>
        </w:tc>
      </w:tr>
      <w:tr w:rsidR="005F6C72" w:rsidRPr="00106A0D" w14:paraId="7956B383" w14:textId="77777777" w:rsidTr="00106A0D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84F5" w14:textId="77777777" w:rsidR="005F6C72" w:rsidRPr="005E0ABD" w:rsidRDefault="005F6C7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ОПК-4</w:t>
            </w:r>
          </w:p>
          <w:p w14:paraId="26898B70" w14:textId="77777777" w:rsidR="005F6C72" w:rsidRPr="005E0ABD" w:rsidRDefault="005F6C7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72">
              <w:rPr>
                <w:rFonts w:ascii="Times New Roman" w:eastAsia="Times New Roman" w:hAnsi="Times New Roman" w:cs="Times New Roman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18C4" w14:textId="77777777" w:rsidR="005F6C72" w:rsidRPr="005E0ABD" w:rsidRDefault="005F6C7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4.3</w:t>
            </w:r>
          </w:p>
          <w:p w14:paraId="5C3DB8D8" w14:textId="77777777" w:rsidR="005F6C72" w:rsidRPr="005E0ABD" w:rsidRDefault="005F6C7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Проектирование робототехнических систем с применением информационных технологий и программных средств, при решении задач 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925AA" w14:textId="77777777" w:rsidR="005F6C72" w:rsidRPr="00106A0D" w:rsidRDefault="005F6C72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6C72" w:rsidRPr="00106A0D" w14:paraId="034C16B6" w14:textId="77777777" w:rsidTr="003B2166">
        <w:trPr>
          <w:trHeight w:val="235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3190BE" w14:textId="77777777" w:rsidR="005F6C72" w:rsidRDefault="005F6C7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72">
              <w:rPr>
                <w:rFonts w:ascii="Times New Roman" w:eastAsia="Times New Roman" w:hAnsi="Times New Roman" w:cs="Times New Roman"/>
                <w:lang w:eastAsia="ru-RU"/>
              </w:rPr>
              <w:t>ОПК-11</w:t>
            </w:r>
          </w:p>
          <w:p w14:paraId="1E8A8F15" w14:textId="77777777" w:rsidR="005F6C72" w:rsidRPr="005E0ABD" w:rsidRDefault="005F6C7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72">
              <w:rPr>
                <w:rFonts w:ascii="Times New Roman" w:eastAsia="Times New Roman" w:hAnsi="Times New Roman" w:cs="Times New Roman"/>
                <w:lang w:eastAsia="ru-RU"/>
              </w:rPr>
              <w:t>Способен разрабатывать и применять алгоритмы и современные цифровые программные методы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EC19" w14:textId="77777777" w:rsidR="005F6C72" w:rsidRDefault="005F6C7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ИД-ОПК-11.1</w:t>
            </w:r>
          </w:p>
          <w:p w14:paraId="46316242" w14:textId="77777777" w:rsidR="005F6C72" w:rsidRPr="005E0ABD" w:rsidRDefault="005F6C7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Применение алгоритмов, современных цифровых программных методов расчета и проектирования отдельных устройств и подсистем мехатронных и робототехнических систем;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35C62" w14:textId="77777777" w:rsidR="005F6C72" w:rsidRPr="00106A0D" w:rsidRDefault="005F6C72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6C72" w:rsidRPr="00106A0D" w14:paraId="0D2908F5" w14:textId="77777777" w:rsidTr="003B2166">
        <w:trPr>
          <w:trHeight w:val="235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00861" w14:textId="77777777" w:rsidR="005F6C72" w:rsidRPr="005F6C72" w:rsidRDefault="005F6C7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36ED" w14:textId="77777777" w:rsidR="005F6C72" w:rsidRDefault="005F6C7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ИД-ОПК-11.3</w:t>
            </w:r>
          </w:p>
          <w:p w14:paraId="7D2DE9BA" w14:textId="77777777" w:rsidR="005F6C72" w:rsidRPr="005F6C72" w:rsidRDefault="005F6C7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Применение алгоритмов, современных цифровых программных методов расчета и проектирования отдельных устройств и подсистем мехатронных и робототехнических систем;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C7749" w14:textId="77777777" w:rsidR="005F6C72" w:rsidRPr="00106A0D" w:rsidRDefault="005F6C72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6C72" w:rsidRPr="00106A0D" w14:paraId="2E435086" w14:textId="77777777" w:rsidTr="003B2166">
        <w:trPr>
          <w:trHeight w:val="235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65E2" w14:textId="77777777" w:rsidR="005F6C72" w:rsidRPr="005F6C72" w:rsidRDefault="005F6C72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88DC" w14:textId="77777777" w:rsidR="005F6C72" w:rsidRDefault="005F6C7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ИД-ОПК-11.4</w:t>
            </w:r>
          </w:p>
          <w:p w14:paraId="7D4D4034" w14:textId="77777777" w:rsidR="005F6C72" w:rsidRPr="005F6C72" w:rsidRDefault="005F6C72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Проектирование отдельных устройств и подсистем мехатронных и робототехнических систем с использованием стандартных исполнительных и управляющих устройств.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4F478" w14:textId="77777777" w:rsidR="005F6C72" w:rsidRPr="00106A0D" w:rsidRDefault="005F6C72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774EF9B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C18FFBA" w14:textId="77777777" w:rsidR="00106A0D" w:rsidRPr="00106A0D" w:rsidRDefault="00106A0D" w:rsidP="008A6A91">
      <w:pPr>
        <w:pStyle w:val="1"/>
        <w:rPr>
          <w:i/>
        </w:rPr>
      </w:pPr>
      <w:r w:rsidRPr="00106A0D">
        <w:t>СТРУКТУРА И СОДЕРЖАНИЕ УЧЕБНОЙ ДИСЦИПЛИНЫ</w:t>
      </w:r>
    </w:p>
    <w:p w14:paraId="3617440F" w14:textId="77777777"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</w:t>
      </w:r>
    </w:p>
    <w:p w14:paraId="359AC3D9" w14:textId="77777777" w:rsidR="00106A0D" w:rsidRPr="008A6A91" w:rsidRDefault="00106A0D" w:rsidP="008A6A91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6A0D" w:rsidRPr="008A6A91" w14:paraId="39F8A103" w14:textId="77777777" w:rsidTr="00106A0D">
        <w:trPr>
          <w:trHeight w:val="340"/>
        </w:trPr>
        <w:tc>
          <w:tcPr>
            <w:tcW w:w="3969" w:type="dxa"/>
            <w:vAlign w:val="center"/>
          </w:tcPr>
          <w:p w14:paraId="0D5831DA" w14:textId="77777777"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B7D3FC1" w14:textId="3FD91465" w:rsidR="00106A0D" w:rsidRPr="008A6A91" w:rsidRDefault="00E043B8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5F03947F" w14:textId="77777777" w:rsidR="00106A0D" w:rsidRPr="008A6A91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2764AD9F" w14:textId="77777777" w:rsidR="00106A0D" w:rsidRPr="008A6A91" w:rsidRDefault="005F6C72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14:paraId="5C656C4D" w14:textId="77777777"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1245BE2B" w14:textId="77777777" w:rsid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14:paraId="189D3571" w14:textId="77777777" w:rsidR="008A6A91" w:rsidRP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14:paraId="6217DDE8" w14:textId="77777777" w:rsidR="008A6A91" w:rsidRPr="008A6A91" w:rsidRDefault="008A6A91" w:rsidP="003A66BF">
      <w:pPr>
        <w:pStyle w:val="2"/>
        <w:numPr>
          <w:ilvl w:val="1"/>
          <w:numId w:val="29"/>
        </w:numPr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A6A91" w:rsidRPr="00B02E88" w14:paraId="13A8D713" w14:textId="77777777" w:rsidTr="008A6A9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8A8ED6A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A6A91" w:rsidRPr="00B02E88" w14:paraId="16C8313C" w14:textId="77777777" w:rsidTr="008A6A9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4FA607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DA1483D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F5D2300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4A4D8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04D766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A6A91" w:rsidRPr="00B02E88" w14:paraId="472DD96E" w14:textId="77777777" w:rsidTr="008A6A9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91581B9" w14:textId="77777777"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91E4F26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CF66CE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7CC4C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5542D1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F14981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9DC430" w14:textId="77777777"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7C35AF" w14:textId="77777777"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курсовая работа/</w:t>
            </w:r>
          </w:p>
          <w:p w14:paraId="18246905" w14:textId="77777777"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DDB49D" w14:textId="77777777"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F66D609" w14:textId="77777777"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A6A91" w:rsidRPr="00B02E88" w14:paraId="7EEAA023" w14:textId="77777777" w:rsidTr="008A6A91">
        <w:trPr>
          <w:cantSplit/>
          <w:trHeight w:val="227"/>
        </w:trPr>
        <w:tc>
          <w:tcPr>
            <w:tcW w:w="1943" w:type="dxa"/>
          </w:tcPr>
          <w:p w14:paraId="44FB39B6" w14:textId="6C4D3A0F" w:rsidR="008A6A91" w:rsidRPr="008A6A91" w:rsidRDefault="00E043B8" w:rsidP="008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6A91" w:rsidRPr="008A6A9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0" w:type="dxa"/>
          </w:tcPr>
          <w:p w14:paraId="74E1D268" w14:textId="33BAA14D" w:rsidR="008A6A91" w:rsidRPr="008A6A91" w:rsidRDefault="004A37E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33" w:type="dxa"/>
            <w:vAlign w:val="center"/>
          </w:tcPr>
          <w:p w14:paraId="1651D113" w14:textId="77777777" w:rsidR="008A6A91" w:rsidRPr="008A6A91" w:rsidRDefault="005F6C72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BCE91F4" w14:textId="77777777" w:rsidR="008A6A91" w:rsidRPr="008A6A91" w:rsidRDefault="0004195B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EC2257E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1925232D" w14:textId="77777777" w:rsidR="008A6A91" w:rsidRPr="008A6A91" w:rsidRDefault="0004195B" w:rsidP="000637E2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0C32501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196F5EEC" w14:textId="77777777"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6099491E" w14:textId="77777777" w:rsidR="008A6A91" w:rsidRPr="008A6A91" w:rsidRDefault="0062632E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1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7" w:type="dxa"/>
          </w:tcPr>
          <w:p w14:paraId="7396E561" w14:textId="4F02E53A" w:rsidR="008A6A91" w:rsidRPr="008A6A91" w:rsidRDefault="004A37E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30AD6" w:rsidRPr="00B02E88" w14:paraId="16D34735" w14:textId="77777777" w:rsidTr="008A6A91">
        <w:trPr>
          <w:cantSplit/>
          <w:trHeight w:val="227"/>
        </w:trPr>
        <w:tc>
          <w:tcPr>
            <w:tcW w:w="1943" w:type="dxa"/>
          </w:tcPr>
          <w:p w14:paraId="0A0E601F" w14:textId="77777777" w:rsidR="00030AD6" w:rsidRPr="008A6A91" w:rsidRDefault="00030AD6" w:rsidP="00030AD6">
            <w:pPr>
              <w:jc w:val="right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0" w:type="dxa"/>
          </w:tcPr>
          <w:p w14:paraId="648A2D0C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14:paraId="23EF1082" w14:textId="77777777" w:rsidR="00030AD6" w:rsidRPr="008A6A91" w:rsidRDefault="005F6C7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5591B54" w14:textId="77777777" w:rsidR="00030AD6" w:rsidRPr="008A6A91" w:rsidRDefault="0004195B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67A1FA8" w14:textId="77777777" w:rsidR="00030AD6" w:rsidRPr="008A6A91" w:rsidRDefault="0062632E" w:rsidP="0004195B">
            <w:pPr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61D6E6F" w14:textId="77777777" w:rsidR="00030AD6" w:rsidRPr="008A6A91" w:rsidRDefault="0004195B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2228292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60F80AC1" w14:textId="77777777"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26C187A6" w14:textId="77777777" w:rsidR="00030AD6" w:rsidRPr="008A6A91" w:rsidRDefault="0062632E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1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7" w:type="dxa"/>
          </w:tcPr>
          <w:p w14:paraId="697DB69B" w14:textId="2AB35861" w:rsidR="00030AD6" w:rsidRPr="008A6A91" w:rsidRDefault="004A37E1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425F6923" w14:textId="77777777" w:rsidR="00746C6D" w:rsidRDefault="00746C6D" w:rsidP="00DB68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746C6D" w:rsidSect="00106A0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15135FC" w14:textId="77777777" w:rsidR="00DB682C" w:rsidRDefault="00DB682C" w:rsidP="003A66BF">
      <w:pPr>
        <w:pStyle w:val="2"/>
        <w:numPr>
          <w:ilvl w:val="1"/>
          <w:numId w:val="30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0390EF53" w14:textId="77777777" w:rsidR="00746C6D" w:rsidRPr="00746C6D" w:rsidRDefault="00746C6D" w:rsidP="00746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Spec="center" w:tblpY="1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86"/>
        <w:gridCol w:w="815"/>
        <w:gridCol w:w="815"/>
        <w:gridCol w:w="815"/>
        <w:gridCol w:w="816"/>
        <w:gridCol w:w="821"/>
        <w:gridCol w:w="4002"/>
      </w:tblGrid>
      <w:tr w:rsidR="00106A0D" w:rsidRPr="00106A0D" w14:paraId="055E5E09" w14:textId="77777777" w:rsidTr="00746C6D">
        <w:trPr>
          <w:tblHeader/>
        </w:trPr>
        <w:tc>
          <w:tcPr>
            <w:tcW w:w="1668" w:type="dxa"/>
            <w:vMerge w:val="restart"/>
            <w:shd w:val="clear" w:color="auto" w:fill="DBE5F1" w:themeFill="accent1" w:themeFillTint="33"/>
          </w:tcPr>
          <w:p w14:paraId="6A39F068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4BC8BAE5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86" w:type="dxa"/>
            <w:vMerge w:val="restart"/>
            <w:shd w:val="clear" w:color="auto" w:fill="DBE5F1" w:themeFill="accent1" w:themeFillTint="33"/>
            <w:vAlign w:val="center"/>
          </w:tcPr>
          <w:p w14:paraId="6EB6B95B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14:paraId="72F1D3EA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5B9B9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F6CB2C4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812EAEA" w14:textId="77777777"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</w:t>
            </w:r>
          </w:p>
          <w:p w14:paraId="28CAC117" w14:textId="77777777"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106A0D" w:rsidRPr="00106A0D" w14:paraId="436A171D" w14:textId="77777777" w:rsidTr="00746C6D">
        <w:trPr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14:paraId="104A281C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14:paraId="07F16D6D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3FFAB5D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25DF48A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97B1F3C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14:paraId="6DA493EB" w14:textId="77777777" w:rsidTr="00746C6D">
        <w:trPr>
          <w:cantSplit/>
          <w:trHeight w:val="1474"/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14:paraId="580596F7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14:paraId="697D5CFE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9655F42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104186F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52A094D" w14:textId="77777777"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B3CAE8" w14:textId="77777777"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47BEA64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DBDC70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14:paraId="447ECA94" w14:textId="77777777" w:rsidTr="00746C6D">
        <w:trPr>
          <w:trHeight w:val="227"/>
        </w:trPr>
        <w:tc>
          <w:tcPr>
            <w:tcW w:w="1668" w:type="dxa"/>
            <w:shd w:val="clear" w:color="auto" w:fill="EAF1DD" w:themeFill="accent3" w:themeFillTint="33"/>
            <w:vAlign w:val="center"/>
          </w:tcPr>
          <w:p w14:paraId="5DCB9967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70" w:type="dxa"/>
            <w:gridSpan w:val="7"/>
            <w:shd w:val="clear" w:color="auto" w:fill="EAF1DD" w:themeFill="accent3" w:themeFillTint="33"/>
            <w:vAlign w:val="center"/>
          </w:tcPr>
          <w:p w14:paraId="66C8E825" w14:textId="405CF06E" w:rsidR="00106A0D" w:rsidRPr="00106A0D" w:rsidRDefault="004A37E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Седьм</w:t>
            </w:r>
            <w:r w:rsidR="00106A0D"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ой </w:t>
            </w:r>
            <w:r w:rsidR="00106A0D"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семестр</w:t>
            </w:r>
          </w:p>
        </w:tc>
      </w:tr>
      <w:tr w:rsidR="00106A0D" w:rsidRPr="00106A0D" w14:paraId="7334A72B" w14:textId="77777777" w:rsidTr="00746C6D">
        <w:trPr>
          <w:trHeight w:val="227"/>
        </w:trPr>
        <w:tc>
          <w:tcPr>
            <w:tcW w:w="1668" w:type="dxa"/>
            <w:vMerge w:val="restart"/>
          </w:tcPr>
          <w:p w14:paraId="4F2E6243" w14:textId="77777777" w:rsidR="0004195B" w:rsidRDefault="0004195B" w:rsidP="0004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ОПК-2; ИД-ОПК-2.3</w:t>
            </w:r>
          </w:p>
          <w:p w14:paraId="417C7DA8" w14:textId="77777777" w:rsidR="0004195B" w:rsidRPr="005E0ABD" w:rsidRDefault="0004195B" w:rsidP="0004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4; </w:t>
            </w: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4.3</w:t>
            </w:r>
          </w:p>
          <w:p w14:paraId="5FED5D49" w14:textId="77777777" w:rsidR="0004195B" w:rsidRDefault="0004195B" w:rsidP="0004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ОПК-11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; </w:t>
            </w:r>
            <w:r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ИД-ОПК-11.1</w:t>
            </w:r>
          </w:p>
          <w:p w14:paraId="3020AFC2" w14:textId="77777777" w:rsidR="0004195B" w:rsidRDefault="0004195B" w:rsidP="0004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ИД-ОПК-11.3</w:t>
            </w:r>
          </w:p>
          <w:p w14:paraId="71037114" w14:textId="77777777" w:rsidR="0004195B" w:rsidRDefault="0004195B" w:rsidP="0004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ИД-ОПК-11.4</w:t>
            </w:r>
          </w:p>
          <w:p w14:paraId="2C15F0AC" w14:textId="77777777" w:rsidR="0004195B" w:rsidRPr="005E0ABD" w:rsidRDefault="0004195B" w:rsidP="0004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14:paraId="60BEB93E" w14:textId="77777777" w:rsidR="00106A0D" w:rsidRPr="00106A0D" w:rsidRDefault="00106A0D" w:rsidP="000C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0FD579A9" w14:textId="77777777" w:rsidR="00106A0D" w:rsidRPr="00884BAC" w:rsidRDefault="00106A0D" w:rsidP="002224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884BA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3F3F5D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3F3F5D" w:rsidRPr="00222482">
              <w:rPr>
                <w:rFonts w:ascii="Times New Roman" w:hAnsi="Times New Roman" w:cs="Times New Roman"/>
                <w:b/>
              </w:rPr>
              <w:t>Логический синтез дискретных систем управления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 w:rsidR="0022248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884BAC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Основные понятия.</w:t>
            </w:r>
          </w:p>
        </w:tc>
        <w:tc>
          <w:tcPr>
            <w:tcW w:w="815" w:type="dxa"/>
          </w:tcPr>
          <w:p w14:paraId="0BA8FEB9" w14:textId="77777777" w:rsidR="00106A0D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5" w:type="dxa"/>
          </w:tcPr>
          <w:p w14:paraId="6D40A6C4" w14:textId="77777777" w:rsidR="00106A0D" w:rsidRPr="00DB682C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14:paraId="644AA9CF" w14:textId="77777777" w:rsidR="00106A0D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6" w:type="dxa"/>
          </w:tcPr>
          <w:p w14:paraId="1F6146BD" w14:textId="77777777" w:rsidR="00106A0D" w:rsidRPr="00DB682C" w:rsidRDefault="00106A0D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14:paraId="71E380A5" w14:textId="77777777" w:rsidR="00106A0D" w:rsidRPr="00DB682C" w:rsidRDefault="000C163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  <w:r w:rsidR="00A8718E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002" w:type="dxa"/>
          </w:tcPr>
          <w:p w14:paraId="3FCB3ECA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46AC0828" w14:textId="77777777" w:rsidTr="00746C6D">
        <w:tc>
          <w:tcPr>
            <w:tcW w:w="1668" w:type="dxa"/>
            <w:vMerge/>
          </w:tcPr>
          <w:p w14:paraId="45FE0A04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3DD31CC9" w14:textId="77777777" w:rsidR="00412951" w:rsidRPr="004969BB" w:rsidRDefault="003F3F5D" w:rsidP="003F3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F5D">
              <w:rPr>
                <w:rFonts w:ascii="Times New Roman" w:hAnsi="Times New Roman" w:cs="Times New Roman"/>
              </w:rPr>
              <w:t>Применение математической логики для построения дискретных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F5D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815" w:type="dxa"/>
          </w:tcPr>
          <w:p w14:paraId="670422FC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14:paraId="24BF00D4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4E8F9257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</w:tcPr>
          <w:p w14:paraId="74EDFED3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955E215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 w:val="restart"/>
          </w:tcPr>
          <w:p w14:paraId="1ECF1C2B" w14:textId="77777777" w:rsidR="00412951" w:rsidRPr="00DB682C" w:rsidRDefault="00412951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устные опросы, 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компьютерное тестирование, контрольная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 работ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14:paraId="0A785D9D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7BEF307B" w14:textId="77777777" w:rsidTr="00746C6D">
        <w:tc>
          <w:tcPr>
            <w:tcW w:w="1668" w:type="dxa"/>
            <w:vMerge/>
          </w:tcPr>
          <w:p w14:paraId="50C1C23E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3445AAF4" w14:textId="77777777" w:rsidR="00412951" w:rsidRPr="00884BAC" w:rsidRDefault="00222482" w:rsidP="00ED5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222482">
              <w:rPr>
                <w:rFonts w:ascii="Times New Roman" w:hAnsi="Times New Roman" w:cs="Times New Roman"/>
              </w:rPr>
              <w:t>Нормальные формы логических функций</w:t>
            </w:r>
            <w:r w:rsidR="00412951"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15" w:type="dxa"/>
          </w:tcPr>
          <w:p w14:paraId="6FBC11BA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14:paraId="1D010A87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4BFD9D8E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</w:tcPr>
          <w:p w14:paraId="5B92397C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13B42F47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14:paraId="0286797C" w14:textId="77777777" w:rsidR="00412951" w:rsidRPr="00106A0D" w:rsidRDefault="00412951" w:rsidP="00746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53D0D811" w14:textId="77777777" w:rsidTr="00746C6D">
        <w:trPr>
          <w:trHeight w:val="990"/>
        </w:trPr>
        <w:tc>
          <w:tcPr>
            <w:tcW w:w="1668" w:type="dxa"/>
            <w:vMerge/>
          </w:tcPr>
          <w:p w14:paraId="2223E5DC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5635E730" w14:textId="77777777" w:rsidR="00412951" w:rsidRPr="00222482" w:rsidRDefault="00222482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482">
              <w:rPr>
                <w:rFonts w:ascii="Times New Roman" w:hAnsi="Times New Roman" w:cs="Times New Roman"/>
              </w:rPr>
              <w:t>Минимизация логических функций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222482">
              <w:rPr>
                <w:rFonts w:ascii="Times New Roman" w:hAnsi="Times New Roman" w:cs="Times New Roman"/>
              </w:rPr>
              <w:t>Метод непосредственного упрощения.  Метод Карно.</w:t>
            </w:r>
          </w:p>
        </w:tc>
        <w:tc>
          <w:tcPr>
            <w:tcW w:w="815" w:type="dxa"/>
          </w:tcPr>
          <w:p w14:paraId="6CF2F41A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14:paraId="3F8B7737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646956DD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</w:tcPr>
          <w:p w14:paraId="38364CFA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1633F3DB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621ED4A6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0DFB589B" w14:textId="77777777" w:rsidTr="00746C6D">
        <w:tc>
          <w:tcPr>
            <w:tcW w:w="1668" w:type="dxa"/>
            <w:vMerge/>
          </w:tcPr>
          <w:p w14:paraId="0DFDF65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62E14718" w14:textId="77777777" w:rsidR="00412951" w:rsidRPr="00465F34" w:rsidRDefault="00222482" w:rsidP="0022248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22482">
              <w:rPr>
                <w:rFonts w:ascii="Times New Roman" w:hAnsi="Times New Roman" w:cs="Times New Roman"/>
              </w:rPr>
              <w:t>Синтез однотактных систем управления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14:paraId="7771407A" w14:textId="77777777" w:rsidR="00412951" w:rsidRPr="00DB682C" w:rsidRDefault="00FB2F4B" w:rsidP="00746C6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8718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14:paraId="4EC38394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D9B96F6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</w:tcPr>
          <w:p w14:paraId="14FB3F2D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05B352BB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4B7977F2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4565FD32" w14:textId="77777777" w:rsidTr="00746C6D">
        <w:tc>
          <w:tcPr>
            <w:tcW w:w="1668" w:type="dxa"/>
            <w:vMerge/>
          </w:tcPr>
          <w:p w14:paraId="7E82F60A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0125E5A2" w14:textId="77777777" w:rsidR="00412951" w:rsidRPr="00222482" w:rsidRDefault="00B01280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22482">
              <w:rPr>
                <w:rFonts w:ascii="Times New Roman" w:hAnsi="Times New Roman" w:cs="Times New Roman"/>
              </w:rPr>
              <w:t>Синтез однотактных систем 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25E71F0A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14:paraId="2E9E9C66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15E2CB43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</w:tcPr>
          <w:p w14:paraId="389C8F23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92BFFFA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5807FC46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0F4EE8DD" w14:textId="77777777" w:rsidTr="00746C6D">
        <w:tc>
          <w:tcPr>
            <w:tcW w:w="1668" w:type="dxa"/>
            <w:vMerge/>
          </w:tcPr>
          <w:p w14:paraId="74AF32FD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00440D39" w14:textId="77777777" w:rsidR="00412951" w:rsidRPr="00465F34" w:rsidRDefault="00222482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2482">
              <w:rPr>
                <w:rFonts w:ascii="Times New Roman" w:hAnsi="Times New Roman" w:cs="Times New Roman"/>
              </w:rPr>
              <w:t>Синтез систем управления по циклограммам работы механизмов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4DBBFA2E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14:paraId="3F799293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5F8EDCA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</w:tcPr>
          <w:p w14:paraId="29C736CD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A8E16D6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180EEAB5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503D08CD" w14:textId="77777777" w:rsidTr="00746C6D">
        <w:tc>
          <w:tcPr>
            <w:tcW w:w="1668" w:type="dxa"/>
            <w:vMerge/>
          </w:tcPr>
          <w:p w14:paraId="61482838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283BE68E" w14:textId="77777777" w:rsidR="00412951" w:rsidRPr="00222482" w:rsidRDefault="00222482" w:rsidP="002224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2482">
              <w:rPr>
                <w:rFonts w:ascii="Times New Roman" w:hAnsi="Times New Roman" w:cs="Times New Roman"/>
              </w:rPr>
              <w:t>Методика упрощенного синтеза дискретных систем управления</w:t>
            </w:r>
            <w:r w:rsidR="00A871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1D0892E1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14:paraId="6CF78B8A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6FB12A1C" w14:textId="77777777" w:rsidR="00412951" w:rsidRPr="00DB682C" w:rsidRDefault="00A8718E" w:rsidP="000C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</w:tcPr>
          <w:p w14:paraId="7AA97379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1BFDA2C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4821B582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66F515BC" w14:textId="77777777" w:rsidTr="00746C6D">
        <w:tc>
          <w:tcPr>
            <w:tcW w:w="1668" w:type="dxa"/>
            <w:vMerge/>
          </w:tcPr>
          <w:p w14:paraId="508792BD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7C153692" w14:textId="77777777" w:rsidR="00412951" w:rsidRPr="00222482" w:rsidRDefault="00222482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22482">
              <w:rPr>
                <w:rFonts w:ascii="Times New Roman" w:hAnsi="Times New Roman" w:cs="Times New Roman"/>
              </w:rPr>
              <w:t>Состязания в дискретных автоматах.  Непрерывные и прерывистые логические функции.</w:t>
            </w:r>
          </w:p>
        </w:tc>
        <w:tc>
          <w:tcPr>
            <w:tcW w:w="815" w:type="dxa"/>
          </w:tcPr>
          <w:p w14:paraId="54DB7E0B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14:paraId="037F4158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43FA7C2C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6" w:type="dxa"/>
          </w:tcPr>
          <w:p w14:paraId="7B7A8E74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7B7FC9E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5862F245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490338F4" w14:textId="77777777" w:rsidTr="00746C6D">
        <w:trPr>
          <w:trHeight w:val="831"/>
        </w:trPr>
        <w:tc>
          <w:tcPr>
            <w:tcW w:w="1668" w:type="dxa"/>
            <w:vMerge/>
          </w:tcPr>
          <w:p w14:paraId="634FB0E0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03416A94" w14:textId="77777777" w:rsidR="00412951" w:rsidRPr="00A8718E" w:rsidRDefault="00A8718E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18E">
              <w:rPr>
                <w:rFonts w:ascii="Times New Roman" w:hAnsi="Times New Roman" w:cs="Times New Roman"/>
              </w:rPr>
              <w:t>Особенности синтеза релейно-контактных систем 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7FA26423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13E891A6" w14:textId="77777777"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5C284C51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14:paraId="1104B66A" w14:textId="77777777"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7CD6C510" w14:textId="77777777" w:rsidR="00412951" w:rsidRPr="00DB682C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5652FEBB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1F84A76F" w14:textId="77777777" w:rsidTr="00746C6D">
        <w:tc>
          <w:tcPr>
            <w:tcW w:w="1668" w:type="dxa"/>
            <w:vMerge/>
          </w:tcPr>
          <w:p w14:paraId="1BACCD7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4F544758" w14:textId="77777777" w:rsidR="00412951" w:rsidRPr="00A8718E" w:rsidRDefault="00A8718E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18E">
              <w:rPr>
                <w:rFonts w:ascii="Times New Roman" w:hAnsi="Times New Roman" w:cs="Times New Roman"/>
              </w:rPr>
              <w:t>Синтез систем управления со сложными циклами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6F41DC5F" w14:textId="77777777" w:rsidR="00412951" w:rsidRPr="00106A0D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CB02DC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14:paraId="1DDA3D6F" w14:textId="77777777" w:rsidR="00412951" w:rsidRPr="00106A0D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16" w:type="dxa"/>
          </w:tcPr>
          <w:p w14:paraId="58739FFE" w14:textId="77777777"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6CDB6DA" w14:textId="77777777" w:rsidR="00412951" w:rsidRPr="00106A0D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7CECB264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7149C087" w14:textId="77777777" w:rsidTr="00746C6D">
        <w:tc>
          <w:tcPr>
            <w:tcW w:w="1668" w:type="dxa"/>
            <w:vMerge/>
          </w:tcPr>
          <w:p w14:paraId="3F17FF9A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16B58C37" w14:textId="77777777" w:rsidR="00412951" w:rsidRPr="00A8718E" w:rsidRDefault="00A8718E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8718E">
              <w:rPr>
                <w:rFonts w:ascii="Times New Roman" w:hAnsi="Times New Roman" w:cs="Times New Roman"/>
              </w:rPr>
              <w:t>Инструментальная система программирования логических контроллеров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4DD0E894" w14:textId="77777777" w:rsidR="00412951" w:rsidRPr="00106A0D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277645C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14:paraId="1951FB29" w14:textId="77777777" w:rsidR="00412951" w:rsidRPr="00106A0D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16" w:type="dxa"/>
          </w:tcPr>
          <w:p w14:paraId="791D1049" w14:textId="77777777"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B06A9CB" w14:textId="77777777" w:rsidR="00412951" w:rsidRPr="00106A0D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79ACB286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14:paraId="6FFCDE34" w14:textId="77777777" w:rsidTr="00746C6D">
        <w:tc>
          <w:tcPr>
            <w:tcW w:w="1668" w:type="dxa"/>
          </w:tcPr>
          <w:p w14:paraId="356BF301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14:paraId="09563FDD" w14:textId="6128BAC5" w:rsidR="00412951" w:rsidRPr="00106A0D" w:rsidRDefault="004A37E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</w:tcPr>
          <w:p w14:paraId="4CDCB43C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49FB4F6B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14:paraId="49228BB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14:paraId="4D57E9FD" w14:textId="77777777"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0B87350" w14:textId="6739CE2C" w:rsidR="00412951" w:rsidRPr="00DB682C" w:rsidRDefault="004A37E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4002" w:type="dxa"/>
            <w:vMerge/>
          </w:tcPr>
          <w:p w14:paraId="7F2CAD2F" w14:textId="77777777"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06A0D" w:rsidRPr="00106A0D" w14:paraId="7AAEB95A" w14:textId="77777777" w:rsidTr="000637E2">
        <w:trPr>
          <w:trHeight w:val="573"/>
        </w:trPr>
        <w:tc>
          <w:tcPr>
            <w:tcW w:w="1668" w:type="dxa"/>
          </w:tcPr>
          <w:p w14:paraId="52E57417" w14:textId="77777777" w:rsidR="00106A0D" w:rsidRPr="00106A0D" w:rsidRDefault="00106A0D" w:rsidP="00746C6D">
            <w:pPr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47A3724B" w14:textId="77777777" w:rsidR="00106A0D" w:rsidRPr="00106A0D" w:rsidRDefault="00106A0D" w:rsidP="006D3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6D321D">
              <w:rPr>
                <w:rFonts w:ascii="Times New Roman" w:eastAsiaTheme="minorEastAsia" w:hAnsi="Times New Roman" w:cs="Times New Roman"/>
                <w:b/>
                <w:lang w:eastAsia="ru-RU"/>
              </w:rPr>
              <w:t>седьмой</w:t>
            </w:r>
            <w:r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семестр </w:t>
            </w:r>
          </w:p>
        </w:tc>
        <w:tc>
          <w:tcPr>
            <w:tcW w:w="815" w:type="dxa"/>
          </w:tcPr>
          <w:p w14:paraId="64647C36" w14:textId="77777777" w:rsidR="00106A0D" w:rsidRPr="00106A0D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5" w:type="dxa"/>
          </w:tcPr>
          <w:p w14:paraId="7DFE2311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14:paraId="19944242" w14:textId="77777777" w:rsidR="00106A0D" w:rsidRPr="00106A0D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6" w:type="dxa"/>
          </w:tcPr>
          <w:p w14:paraId="67BE93D9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14:paraId="153ADCAD" w14:textId="6872BB06" w:rsidR="00106A0D" w:rsidRPr="00106A0D" w:rsidRDefault="004A37E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4002" w:type="dxa"/>
          </w:tcPr>
          <w:p w14:paraId="0E30A175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106A0D" w:rsidRPr="00106A0D" w14:paraId="63A75A88" w14:textId="77777777" w:rsidTr="00746C6D">
        <w:tc>
          <w:tcPr>
            <w:tcW w:w="1668" w:type="dxa"/>
          </w:tcPr>
          <w:p w14:paraId="1C09A63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14:paraId="393A2A7A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14:paraId="077C6164" w14:textId="77777777" w:rsidR="00106A0D" w:rsidRPr="00106A0D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5" w:type="dxa"/>
          </w:tcPr>
          <w:p w14:paraId="49B0EF5A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14:paraId="23DB281D" w14:textId="77777777" w:rsidR="00106A0D" w:rsidRPr="00106A0D" w:rsidRDefault="00A8718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6" w:type="dxa"/>
          </w:tcPr>
          <w:p w14:paraId="299EA0E6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14:paraId="458F7285" w14:textId="187FF7DD" w:rsidR="00106A0D" w:rsidRPr="00106A0D" w:rsidRDefault="004A37E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4002" w:type="dxa"/>
          </w:tcPr>
          <w:p w14:paraId="2B291F6D" w14:textId="77777777"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14:paraId="26490D9E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B9C23B0" w14:textId="77777777"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14:paraId="1012071C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  <w:sectPr w:rsidR="00106A0D" w:rsidRPr="00106A0D" w:rsidSect="00106A0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EA76D6E" w14:textId="77777777"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Краткое содержание </w:t>
      </w:r>
      <w:r w:rsidR="00106A0D" w:rsidRPr="009B1F6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06A0D" w:rsidRPr="00106A0D" w14:paraId="6015E35A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1DC78A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7CC3E9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74A61F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106A0D" w:rsidRPr="00106A0D" w14:paraId="56CD9954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E9B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5A1D0" w14:textId="77777777" w:rsidR="00106A0D" w:rsidRPr="009B1F69" w:rsidRDefault="00A8718E" w:rsidP="00DF5C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884BA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222482">
              <w:rPr>
                <w:rFonts w:ascii="Times New Roman" w:hAnsi="Times New Roman" w:cs="Times New Roman"/>
                <w:b/>
              </w:rPr>
              <w:t>Логический синтез дискретных систем управления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884BAC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Основные понятия.</w:t>
            </w:r>
          </w:p>
        </w:tc>
      </w:tr>
      <w:tr w:rsidR="00106A0D" w:rsidRPr="00106A0D" w14:paraId="12292392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138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98D49" w14:textId="77777777" w:rsidR="00106A0D" w:rsidRPr="00106A0D" w:rsidRDefault="00A8718E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F3F5D">
              <w:rPr>
                <w:rFonts w:ascii="Times New Roman" w:hAnsi="Times New Roman" w:cs="Times New Roman"/>
              </w:rPr>
              <w:t>Применение математической логики для построения дискретных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F5D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E1DA8" w14:textId="77777777"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Состав модулей системы: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ный модуль, подсистема памяти, средства ввода-вывода.</w:t>
            </w:r>
          </w:p>
          <w:p w14:paraId="4234A4B3" w14:textId="77777777" w:rsidR="00ED5072" w:rsidRPr="00106A0D" w:rsidRDefault="00106A0D" w:rsidP="00ED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классы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="00ED5072">
              <w:rPr>
                <w:rFonts w:ascii="Times New Roman" w:eastAsiaTheme="minorEastAsia" w:hAnsi="Times New Roman" w:cs="Times New Roman"/>
                <w:lang w:eastAsia="ru-RU"/>
              </w:rPr>
              <w:t>ных средств.</w:t>
            </w:r>
          </w:p>
          <w:p w14:paraId="789F4BBA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06A0D" w:rsidRPr="00106A0D" w14:paraId="30CC6BB1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5B6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D3D35" w14:textId="77777777" w:rsidR="00106A0D" w:rsidRPr="00106A0D" w:rsidRDefault="00B01280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22482">
              <w:rPr>
                <w:rFonts w:ascii="Times New Roman" w:hAnsi="Times New Roman" w:cs="Times New Roman"/>
              </w:rPr>
              <w:t>Синтез однотактных систем 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1FC5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Структура микропроцессора, память: виды памяти, структура памяти. Шина адреса, шина данных, шина управления. Организация ввода-вывода информации.</w:t>
            </w:r>
          </w:p>
          <w:p w14:paraId="768A4029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Характеристика интерфейсов в системе</w:t>
            </w:r>
          </w:p>
        </w:tc>
      </w:tr>
      <w:tr w:rsidR="00106A0D" w:rsidRPr="00106A0D" w14:paraId="06163FC9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367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1A8C0" w14:textId="77777777" w:rsidR="00106A0D" w:rsidRPr="00106A0D" w:rsidRDefault="00B01280" w:rsidP="00106A0D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22482">
              <w:rPr>
                <w:rFonts w:ascii="Times New Roman" w:hAnsi="Times New Roman" w:cs="Times New Roman"/>
              </w:rPr>
              <w:t>Синтез однотактных систем 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3B8D4" w14:textId="77777777" w:rsidR="00106A0D" w:rsidRPr="00465F34" w:rsidRDefault="00106A0D" w:rsidP="00465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Понятие регистровой программной модели микропроцессора, иллюстрация их на примере современных однокристальных микропроцессоров. Структура однокристального микропроцессора. Обработка данных в микропроцессоре.</w:t>
            </w:r>
          </w:p>
        </w:tc>
      </w:tr>
      <w:tr w:rsidR="00106A0D" w:rsidRPr="00106A0D" w14:paraId="6B931C47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C04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8830" w14:textId="77777777" w:rsidR="00106A0D" w:rsidRPr="00106A0D" w:rsidRDefault="00B01280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18E">
              <w:rPr>
                <w:rFonts w:ascii="Times New Roman" w:hAnsi="Times New Roman" w:cs="Times New Roman"/>
              </w:rPr>
              <w:t>Особенности синтеза релейно-контактных систем 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F60D8" w14:textId="77777777" w:rsidR="00106A0D" w:rsidRPr="00106A0D" w:rsidRDefault="00106A0D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Классификация команд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ов: передачи данных, логической и арифметической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обработки, ввода-вывода, передачи управления, управления микропроцессором.</w:t>
            </w:r>
          </w:p>
        </w:tc>
      </w:tr>
      <w:tr w:rsidR="00106A0D" w:rsidRPr="00106A0D" w14:paraId="0925F0A5" w14:textId="77777777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B98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9E22E" w14:textId="77777777" w:rsidR="00106A0D" w:rsidRPr="00106A0D" w:rsidRDefault="00B01280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18E">
              <w:rPr>
                <w:rFonts w:ascii="Times New Roman" w:hAnsi="Times New Roman" w:cs="Times New Roman"/>
              </w:rPr>
              <w:t>Синтез систем управления со сложными циклами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6E7C3" w14:textId="77777777" w:rsidR="00106A0D" w:rsidRPr="009B1F69" w:rsidRDefault="00106A0D" w:rsidP="009B1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. Режимы обмена информацией с периферийными устройствами. Адресация портов периферийных устройств и формирование управляющих сигналов. Примеры распространенных протоколов параллельного и последовательного ввода-вывода. Программно-управляемый обмен да</w:t>
            </w:r>
            <w:r w:rsid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нными. Контроллеры прерываний. </w:t>
            </w:r>
          </w:p>
        </w:tc>
      </w:tr>
    </w:tbl>
    <w:p w14:paraId="0F8DA464" w14:textId="77777777"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14:paraId="47E83784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2A69CB8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CD7098C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0961D5F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9F1935D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14:paraId="03AF2610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практическим и зачету;</w:t>
      </w:r>
    </w:p>
    <w:p w14:paraId="7153EE07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практические занятия самостоятельно;</w:t>
      </w:r>
    </w:p>
    <w:p w14:paraId="3BDF87EA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рефератов на проблемные темы;</w:t>
      </w:r>
    </w:p>
    <w:p w14:paraId="096E0224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рефератов;</w:t>
      </w:r>
    </w:p>
    <w:p w14:paraId="5C54C24B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14:paraId="3AAE9F52" w14:textId="77777777" w:rsidR="00106A0D" w:rsidRPr="009B1F69" w:rsidRDefault="00106A0D" w:rsidP="00DF5C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822F217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14:paraId="4FAE4C5F" w14:textId="77777777"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консультации по организации самостоятельного изучения отдельных разделов/тем, базовых понятий профильного/родственных учебных дисциплин бакалавриата, которые формировали ОПК и ПК, в целях обеспечения преемственности образования </w:t>
      </w:r>
    </w:p>
    <w:p w14:paraId="6CB4C78E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5873C4" w14:textId="77777777"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тем, частично отнесенных на самостоятельное изучение с последующим контролем:</w:t>
      </w:r>
    </w:p>
    <w:p w14:paraId="525E16AB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06A0D" w:rsidRPr="00106A0D" w14:paraId="6DBC523D" w14:textId="77777777" w:rsidTr="00106A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9890AF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0" w:name="_Hlk87277051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F37F5D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465F3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дисциплин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69DAF1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012652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14:paraId="6827D84D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BA1EADF" w14:textId="77777777" w:rsidR="00106A0D" w:rsidRPr="00106A0D" w:rsidRDefault="00106A0D" w:rsidP="00106A0D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106A0D" w:rsidRPr="00106A0D" w14:paraId="25384C7F" w14:textId="77777777" w:rsidTr="00106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D73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BFF92" w14:textId="147DCA4C" w:rsidR="00106A0D" w:rsidRPr="009B1F69" w:rsidRDefault="00106A0D" w:rsidP="00465F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106A0D" w:rsidRPr="00106A0D" w14:paraId="5642452D" w14:textId="77777777" w:rsidTr="00106A0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DB706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7468E7" w14:textId="77777777" w:rsidR="00106A0D" w:rsidRPr="00B01280" w:rsidRDefault="00B01280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280">
              <w:rPr>
                <w:rFonts w:ascii="Times New Roman" w:hAnsi="Times New Roman" w:cs="Times New Roman"/>
              </w:rPr>
              <w:t>Графический язык последовательных функциональных схем SFC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E92A08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библиографический анализ по теме: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развития микропроцессоров и микропроцессорных систем. </w:t>
            </w:r>
          </w:p>
          <w:p w14:paraId="73FE2CA6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Какую задачу помогает решить полученная вами информация?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Установите межпредметные связи с другими дисциплинами. </w:t>
            </w:r>
          </w:p>
          <w:p w14:paraId="7903E1E6" w14:textId="77777777" w:rsidR="00106A0D" w:rsidRPr="00465F34" w:rsidRDefault="00742669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Тенденции в развит</w:t>
            </w:r>
            <w:r w:rsidR="00106A0D"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архитектуры микропроцессоров. Провести исследования на базе интернет-источников. Провести патентный  поиск</w:t>
            </w:r>
          </w:p>
          <w:p w14:paraId="24FE2FAA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2. Какой тип сетей цитирования позволил найти источники для анализа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тенденций развития МП?</w:t>
            </w:r>
          </w:p>
          <w:p w14:paraId="46775104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3.Выгрузите из реферативных баз цитирования Web of Science или Scopus 10-20 статей, относящихся к теме.</w:t>
            </w:r>
          </w:p>
          <w:p w14:paraId="6A6BF27F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4.Опишите поисковой запрос и поясните, почему вы сформулировали его таким образом? Как вы выбрали параметры фильтрации результатов?</w:t>
            </w:r>
          </w:p>
          <w:p w14:paraId="4A42EF7E" w14:textId="77777777"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5.Импортируйте результаты пункта (2) в программу   VOSviewer. Дистрибутив программы или веб-версия находится на сайте </w:t>
            </w:r>
            <w:hyperlink r:id="rId11" w:history="1">
              <w:r w:rsidRPr="00465F34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https://www.vosviewer.com/</w:t>
              </w:r>
            </w:hyperlink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4EA8A3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6.По заголовкам статей постройте облако слов с помощью ресурсов  http://www.tagxedo.com/, http://www.wordle.net/, облако слов.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4C45657" w14:textId="77777777" w:rsidR="00106A0D" w:rsidRPr="009B1F69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Отчет по результатам выполненной работы по кейс-заданию Для презентации используется</w:t>
            </w:r>
          </w:p>
          <w:p w14:paraId="6B310798" w14:textId="77777777" w:rsidR="00106A0D" w:rsidRPr="00465F34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Point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FD30B4" w14:textId="77777777" w:rsidR="00106A0D" w:rsidRPr="00465F34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bookmarkEnd w:id="10"/>
    <w:p w14:paraId="4764BCBE" w14:textId="77777777" w:rsid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3.5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 не предусматривается</w:t>
      </w:r>
    </w:p>
    <w:p w14:paraId="7EA9A65A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D5FC906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6EAFCE9B" w14:textId="77777777"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699611EF" w14:textId="77777777" w:rsidR="009B1F69" w:rsidRPr="009B1F69" w:rsidRDefault="009B1F69" w:rsidP="009B1F6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9B1F69" w:rsidRPr="009B1F69" w14:paraId="144ADDCA" w14:textId="77777777" w:rsidTr="00415851">
        <w:trPr>
          <w:trHeight w:val="283"/>
        </w:trPr>
        <w:tc>
          <w:tcPr>
            <w:tcW w:w="2011" w:type="dxa"/>
            <w:shd w:val="clear" w:color="auto" w:fill="DBE5F1" w:themeFill="accent1" w:themeFillTint="33"/>
            <w:vAlign w:val="center"/>
          </w:tcPr>
          <w:p w14:paraId="3D3AE0F4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14:paraId="16D4D665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3984" w:type="dxa"/>
            <w:shd w:val="clear" w:color="auto" w:fill="DBE5F1" w:themeFill="accent1" w:themeFillTint="33"/>
            <w:vAlign w:val="center"/>
          </w:tcPr>
          <w:p w14:paraId="7E31ADCA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14:paraId="52E51B10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14:paraId="3A4C183E" w14:textId="77777777"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9B1F69" w:rsidRPr="009B1F69" w14:paraId="2352AA07" w14:textId="77777777" w:rsidTr="00415851">
        <w:trPr>
          <w:trHeight w:val="283"/>
        </w:trPr>
        <w:tc>
          <w:tcPr>
            <w:tcW w:w="2011" w:type="dxa"/>
            <w:vMerge w:val="restart"/>
          </w:tcPr>
          <w:p w14:paraId="172B4B01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обучение </w:t>
            </w:r>
          </w:p>
          <w:p w14:paraId="72E916D0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с веб-поддержкой</w:t>
            </w:r>
          </w:p>
        </w:tc>
        <w:tc>
          <w:tcPr>
            <w:tcW w:w="3984" w:type="dxa"/>
          </w:tcPr>
          <w:p w14:paraId="731D2544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0" w:type="dxa"/>
          </w:tcPr>
          <w:p w14:paraId="402B9DB6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14:paraId="644E1A45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организация самостоятельной работы обучающихся</w:t>
            </w:r>
          </w:p>
        </w:tc>
      </w:tr>
      <w:tr w:rsidR="009B1F69" w:rsidRPr="009B1F69" w14:paraId="4021FA0C" w14:textId="77777777" w:rsidTr="00415851">
        <w:trPr>
          <w:trHeight w:val="283"/>
        </w:trPr>
        <w:tc>
          <w:tcPr>
            <w:tcW w:w="2011" w:type="dxa"/>
            <w:vMerge/>
          </w:tcPr>
          <w:p w14:paraId="355183AB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4" w:type="dxa"/>
          </w:tcPr>
          <w:p w14:paraId="133508A5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0" w:type="dxa"/>
          </w:tcPr>
          <w:p w14:paraId="74996D64" w14:textId="77777777"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14:paraId="3D069229" w14:textId="77777777"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в соответствии с расписанием текущей/промежуточной аттестации</w:t>
            </w:r>
          </w:p>
        </w:tc>
      </w:tr>
    </w:tbl>
    <w:p w14:paraId="72827F50" w14:textId="77777777" w:rsid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5B21EB" w14:textId="77777777"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 (модуля): </w:t>
      </w:r>
    </w:p>
    <w:p w14:paraId="2A30DF9B" w14:textId="77777777" w:rsidR="00415851" w:rsidRPr="00415851" w:rsidRDefault="00415851" w:rsidP="003A66B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FFF0FBB" w14:textId="77777777" w:rsidR="00415851" w:rsidRPr="00415851" w:rsidRDefault="00415851" w:rsidP="003A66B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670B4B47" w14:textId="77777777"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753D489" w14:textId="77777777" w:rsidR="00106A0D" w:rsidRPr="00106A0D" w:rsidRDefault="00106A0D" w:rsidP="00106A0D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106A0D" w:rsidRPr="00106A0D" w:rsidSect="00106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60D5B45" w14:textId="77777777" w:rsidR="00106A0D" w:rsidRPr="00415851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15851">
        <w:rPr>
          <w:b/>
          <w:bCs/>
          <w:noProof/>
          <w:kern w:val="32"/>
          <w:sz w:val="24"/>
          <w:szCs w:val="24"/>
        </w:rPr>
        <w:lastRenderedPageBreak/>
        <w:t>РЕЗУЛЬТАТЫ ОБУЧЕНИЯ ПО ДИСЦИПЛИНЕ</w:t>
      </w:r>
      <w:r w:rsidR="00415851">
        <w:rPr>
          <w:b/>
          <w:bCs/>
          <w:noProof/>
          <w:kern w:val="32"/>
          <w:sz w:val="24"/>
          <w:szCs w:val="24"/>
        </w:rPr>
        <w:t>,</w:t>
      </w:r>
      <w:r w:rsidRPr="00415851">
        <w:rPr>
          <w:b/>
          <w:bCs/>
          <w:noProof/>
          <w:kern w:val="32"/>
          <w:sz w:val="24"/>
          <w:szCs w:val="24"/>
        </w:rPr>
        <w:t xml:space="preserve"> </w:t>
      </w:r>
      <w:r w:rsidRPr="00415851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15851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15851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14:paraId="69733530" w14:textId="77777777" w:rsidR="00106A0D" w:rsidRPr="00106A0D" w:rsidRDefault="00415851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805EB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</w:t>
      </w:r>
      <w:r w:rsidR="00106A0D" w:rsidRPr="00106A0D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06A0D" w:rsidRPr="00106A0D" w14:paraId="6689F0D8" w14:textId="77777777" w:rsidTr="00106A0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3CC6B73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442DBAA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14:paraId="23F1EE23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14:paraId="13498557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68D1F2B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14:paraId="6EF16FD0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14:paraId="3F5B6B6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1355851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106A0D" w:rsidRPr="00106A0D" w14:paraId="09ABA709" w14:textId="77777777" w:rsidTr="00106A0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4E96B01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9BAEBB8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2F1A9F7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C124470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универсальной(-ых) </w:t>
            </w:r>
          </w:p>
          <w:p w14:paraId="63D8897A" w14:textId="77777777" w:rsidR="00106A0D" w:rsidRPr="00106A0D" w:rsidRDefault="00106A0D" w:rsidP="001A6BD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51EF2DA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F574D65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14:paraId="2340D803" w14:textId="77777777"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4A37E1" w:rsidRPr="00106A0D" w14:paraId="088DB359" w14:textId="77777777" w:rsidTr="00106A0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933C3BD" w14:textId="77777777" w:rsidR="004A37E1" w:rsidRPr="00106A0D" w:rsidRDefault="004A37E1" w:rsidP="004A37E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1E8D75D" w14:textId="77777777" w:rsidR="004A37E1" w:rsidRPr="00106A0D" w:rsidRDefault="004A37E1" w:rsidP="004A37E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C9B0359" w14:textId="77777777" w:rsidR="004A37E1" w:rsidRPr="00106A0D" w:rsidRDefault="004A37E1" w:rsidP="004A37E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1DC2AD9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664A58A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E2F8FC0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85028DC" w14:textId="77777777" w:rsidR="004A37E1" w:rsidRDefault="004A37E1" w:rsidP="004A37E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ОПК-2; </w:t>
            </w:r>
          </w:p>
          <w:p w14:paraId="6522E0B6" w14:textId="6CF2C3D8" w:rsidR="004A37E1" w:rsidRDefault="004A37E1" w:rsidP="004A37E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ИД-ОПК-2.3</w:t>
            </w:r>
          </w:p>
          <w:p w14:paraId="02B9F19F" w14:textId="77777777" w:rsidR="004A37E1" w:rsidRDefault="004A37E1" w:rsidP="004A37E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4; </w:t>
            </w:r>
          </w:p>
          <w:p w14:paraId="06139697" w14:textId="763C4F45" w:rsidR="004A37E1" w:rsidRPr="005E0ABD" w:rsidRDefault="004A37E1" w:rsidP="004A37E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4.3</w:t>
            </w:r>
          </w:p>
          <w:p w14:paraId="1D7E37C4" w14:textId="77777777" w:rsidR="004A37E1" w:rsidRDefault="004A37E1" w:rsidP="004A37E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ОПК-11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; </w:t>
            </w:r>
          </w:p>
          <w:p w14:paraId="3884C49F" w14:textId="32771570" w:rsidR="004A37E1" w:rsidRDefault="004A37E1" w:rsidP="004A37E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F6C7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ИД-ОПК-11.1</w:t>
            </w:r>
          </w:p>
          <w:p w14:paraId="5877D037" w14:textId="77777777" w:rsidR="004A37E1" w:rsidRDefault="004A37E1" w:rsidP="004A37E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ИД-ОПК-11.3</w:t>
            </w:r>
          </w:p>
          <w:p w14:paraId="3EC43763" w14:textId="29A6540A" w:rsidR="004A37E1" w:rsidRPr="00CC53DD" w:rsidRDefault="004A37E1" w:rsidP="004A37E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ИД-ОПК-11.4</w:t>
            </w:r>
          </w:p>
        </w:tc>
      </w:tr>
      <w:tr w:rsidR="004A37E1" w:rsidRPr="00106A0D" w14:paraId="4B7A8E85" w14:textId="77777777" w:rsidTr="00106A0D">
        <w:trPr>
          <w:trHeight w:val="283"/>
        </w:trPr>
        <w:tc>
          <w:tcPr>
            <w:tcW w:w="2045" w:type="dxa"/>
          </w:tcPr>
          <w:p w14:paraId="3F2623C4" w14:textId="77777777" w:rsidR="004A37E1" w:rsidRPr="001A6BD4" w:rsidRDefault="004A37E1" w:rsidP="004A37E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14:paraId="3536E627" w14:textId="77777777" w:rsidR="004A37E1" w:rsidRPr="00805EBA" w:rsidRDefault="004A37E1" w:rsidP="004A37E1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14:paraId="162838BE" w14:textId="77777777" w:rsidR="004A37E1" w:rsidRPr="001A6BD4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отлично/</w:t>
            </w:r>
          </w:p>
          <w:p w14:paraId="20158AF2" w14:textId="77777777" w:rsidR="004A37E1" w:rsidRPr="001A6BD4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(отлично)/</w:t>
            </w:r>
          </w:p>
          <w:p w14:paraId="7580290C" w14:textId="77777777" w:rsidR="004A37E1" w:rsidRPr="001A6BD4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50B3A7F8" w14:textId="77777777" w:rsidR="004A37E1" w:rsidRPr="001A6BD4" w:rsidRDefault="004A37E1" w:rsidP="004A37E1">
            <w:pPr>
              <w:tabs>
                <w:tab w:val="left" w:pos="17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14:paraId="173FC39E" w14:textId="77777777" w:rsidR="004A37E1" w:rsidRPr="001A6BD4" w:rsidRDefault="004A37E1" w:rsidP="004A37E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20" w:type="dxa"/>
          </w:tcPr>
          <w:p w14:paraId="044034CE" w14:textId="77777777" w:rsidR="004A37E1" w:rsidRPr="001A6BD4" w:rsidRDefault="004A37E1" w:rsidP="004A37E1">
            <w:pPr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Обучающийся:</w:t>
            </w:r>
          </w:p>
          <w:p w14:paraId="2E36835A" w14:textId="77777777" w:rsidR="004A37E1" w:rsidRPr="001A6BD4" w:rsidRDefault="004A37E1" w:rsidP="004A3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знает современный уровень развития программного обеспечения в области проектировании технологического оборудования на базе микропроцессорной техники; понятия необходимые для организации связи нескольких устройств с помощью известных интерфейсов; </w:t>
            </w:r>
          </w:p>
          <w:p w14:paraId="7C59D63A" w14:textId="77777777" w:rsidR="004A37E1" w:rsidRPr="001A6BD4" w:rsidRDefault="004A37E1" w:rsidP="004A3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Умеет писать программы, реализующие микропроцессорное управление технологическим оборудованием;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может применять современные интерфейсы для связи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нескольких устройств на базе микроконтроллеров при разработки систем управления.</w:t>
            </w:r>
          </w:p>
          <w:p w14:paraId="1D7C7AAA" w14:textId="77777777" w:rsidR="004A37E1" w:rsidRPr="00805EBA" w:rsidRDefault="004A37E1" w:rsidP="004A37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приемами микропроцессорного управления технологическим оборудованием; Может применять на практике программный обмен с устройствами ввода-вывода с использованием протоколов обмена ModBus и Ethernet используя для передачи данных последовательные линии связи RS-485, RS-422, RS-232 и сети TCP/IP.; способен реализовать современные методы отладки микропроцессорных систем для управления современным технологическим оборудованием с применением средств тестирования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отладки программ обмена данными</w:t>
            </w:r>
          </w:p>
        </w:tc>
      </w:tr>
      <w:tr w:rsidR="004A37E1" w:rsidRPr="00106A0D" w14:paraId="44423788" w14:textId="77777777" w:rsidTr="00106A0D">
        <w:trPr>
          <w:trHeight w:val="283"/>
        </w:trPr>
        <w:tc>
          <w:tcPr>
            <w:tcW w:w="2045" w:type="dxa"/>
          </w:tcPr>
          <w:p w14:paraId="37BA5816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02D220AF" w14:textId="77777777" w:rsidR="004A37E1" w:rsidRPr="00805EBA" w:rsidRDefault="004A37E1" w:rsidP="004A37E1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14:paraId="523C8123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хорошо/</w:t>
            </w:r>
          </w:p>
          <w:p w14:paraId="7632F1F5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(хорошо)/</w:t>
            </w:r>
          </w:p>
          <w:p w14:paraId="1B793779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1451CCFD" w14:textId="77777777" w:rsidR="004A37E1" w:rsidRPr="00106A0D" w:rsidRDefault="004A37E1" w:rsidP="004A37E1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14:paraId="2131C9F2" w14:textId="77777777" w:rsidR="004A37E1" w:rsidRPr="00106A0D" w:rsidRDefault="004A37E1" w:rsidP="004A37E1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14:paraId="0E1D200F" w14:textId="77777777" w:rsidR="004A37E1" w:rsidRPr="00805EBA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14:paraId="0E639C72" w14:textId="77777777" w:rsidR="004A37E1" w:rsidRPr="00805EBA" w:rsidRDefault="004A37E1" w:rsidP="004A37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современный уровень развития программного обеспечения в области проектировании технологического оборудования с использованием микропроцессоров;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может перечислить основные понятия необходимые для организации 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связи нескольких устройств с помощью известных интерфейсов; </w:t>
            </w:r>
          </w:p>
          <w:p w14:paraId="1E756F59" w14:textId="77777777" w:rsidR="004A37E1" w:rsidRPr="00805EBA" w:rsidRDefault="004A37E1" w:rsidP="004A37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Может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на практике программный обмен с устройствами ввода-вывода с использованием протоколов обмена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ModBus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Ethernet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датчиками измерения технологических параметров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при разработке систем управления технологическим оборудованием текстильной отрасли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A3D6A13" w14:textId="77777777" w:rsidR="004A37E1" w:rsidRPr="00805EBA" w:rsidRDefault="004A37E1" w:rsidP="004A37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1B0BFB" w14:textId="77777777" w:rsidR="004A37E1" w:rsidRPr="00805EBA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современные методы отладки программного обеспечения, используемого в управляющих микропроцессорах и микроконтроллерах и может</w:t>
            </w:r>
          </w:p>
          <w:p w14:paraId="45A7750C" w14:textId="77777777" w:rsidR="004A37E1" w:rsidRPr="00805EBA" w:rsidRDefault="004A37E1" w:rsidP="004A37E1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реализовать на практике хотя бы один из этих методов для управления современным технологическим оборудованием с применением средств тестирования и отладки программ обмена данными</w:t>
            </w:r>
          </w:p>
        </w:tc>
      </w:tr>
      <w:tr w:rsidR="004A37E1" w:rsidRPr="00106A0D" w14:paraId="67513AF5" w14:textId="77777777" w:rsidTr="00106A0D">
        <w:trPr>
          <w:trHeight w:val="283"/>
        </w:trPr>
        <w:tc>
          <w:tcPr>
            <w:tcW w:w="2045" w:type="dxa"/>
          </w:tcPr>
          <w:p w14:paraId="3B594502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6AB92714" w14:textId="77777777" w:rsidR="004A37E1" w:rsidRPr="00805EBA" w:rsidRDefault="004A37E1" w:rsidP="004A37E1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41 – 64</w:t>
            </w:r>
          </w:p>
        </w:tc>
        <w:tc>
          <w:tcPr>
            <w:tcW w:w="2306" w:type="dxa"/>
          </w:tcPr>
          <w:p w14:paraId="5C1D23CC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удовлетворительно/</w:t>
            </w:r>
          </w:p>
          <w:p w14:paraId="64F33AC6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(удовлетворительно)/</w:t>
            </w:r>
          </w:p>
          <w:p w14:paraId="6222ACD2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14:paraId="674CEDE5" w14:textId="77777777" w:rsidR="004A37E1" w:rsidRPr="00106A0D" w:rsidRDefault="004A37E1" w:rsidP="004A37E1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14:paraId="0D4F62D4" w14:textId="77777777" w:rsidR="004A37E1" w:rsidRPr="00106A0D" w:rsidRDefault="004A37E1" w:rsidP="004A37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14:paraId="398F236D" w14:textId="77777777" w:rsidR="004A37E1" w:rsidRPr="00805EBA" w:rsidRDefault="004A37E1" w:rsidP="004A37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/>
                <w:lang w:eastAsia="ru-RU"/>
              </w:rPr>
              <w:t>Обучающийся: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34EE038" w14:textId="77777777" w:rsidR="004A37E1" w:rsidRPr="00805EBA" w:rsidRDefault="004A37E1" w:rsidP="004A37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Может назвать современные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тенденции развития микропроцессорной техники и микроконтроллеров в частности;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назвать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команд, особенности организации системы прерываний микропроцессорных систем;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перечислить элементы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необходимые для связи двух устройств с использованием известных интерфейсов;</w:t>
            </w:r>
          </w:p>
          <w:p w14:paraId="43FC9318" w14:textId="77777777" w:rsidR="004A37E1" w:rsidRPr="00805EBA" w:rsidRDefault="004A37E1" w:rsidP="004A37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Объяснить необходимость использования современного программного обеспечения в процессе автоматизации технологического оборудования; объяснять и выполнять элементарные операции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  <w:p w14:paraId="4BA3D5E3" w14:textId="77777777" w:rsidR="004A37E1" w:rsidRPr="001F6183" w:rsidRDefault="004A37E1" w:rsidP="004A37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рименять микроконтроллеры в системах автоматического управления;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типовые информационные технологии при проектировании связи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</w:tc>
      </w:tr>
      <w:tr w:rsidR="004A37E1" w:rsidRPr="00106A0D" w14:paraId="2F47F541" w14:textId="77777777" w:rsidTr="00106A0D">
        <w:trPr>
          <w:trHeight w:val="283"/>
        </w:trPr>
        <w:tc>
          <w:tcPr>
            <w:tcW w:w="2045" w:type="dxa"/>
          </w:tcPr>
          <w:p w14:paraId="324FAC83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599D975" w14:textId="77777777" w:rsidR="004A37E1" w:rsidRPr="00106A0D" w:rsidRDefault="004A37E1" w:rsidP="004A37E1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ru-RU"/>
              </w:rPr>
              <w:t>0 – 40</w:t>
            </w:r>
          </w:p>
        </w:tc>
        <w:tc>
          <w:tcPr>
            <w:tcW w:w="2306" w:type="dxa"/>
          </w:tcPr>
          <w:p w14:paraId="6A383C5C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неудовлетворительно/</w:t>
            </w:r>
          </w:p>
          <w:p w14:paraId="0A7093FB" w14:textId="77777777" w:rsidR="004A37E1" w:rsidRPr="00106A0D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BE9AFA5" w14:textId="77777777" w:rsidR="004A37E1" w:rsidRPr="00805EBA" w:rsidRDefault="004A37E1" w:rsidP="004A37E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14:paraId="6F040DE7" w14:textId="77777777" w:rsidR="004A37E1" w:rsidRPr="00805EBA" w:rsidRDefault="004A37E1" w:rsidP="004A37E1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09964345" w14:textId="77777777" w:rsidR="004A37E1" w:rsidRPr="00805EBA" w:rsidRDefault="004A37E1" w:rsidP="004A37E1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49F545A" w14:textId="77777777" w:rsidR="004A37E1" w:rsidRPr="00805EBA" w:rsidRDefault="004A37E1" w:rsidP="004A37E1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14:paraId="4F73F9EE" w14:textId="77777777" w:rsidR="004A37E1" w:rsidRPr="00106A0D" w:rsidRDefault="004A37E1" w:rsidP="004A37E1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ответ отражает отсутствие знаний на базовом уровне теоретического и практического 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материала в объеме, </w:t>
            </w: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14:paraId="769897A0" w14:textId="77777777" w:rsidR="00106A0D" w:rsidRPr="00CC53DD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C53DD">
        <w:rPr>
          <w:rFonts w:eastAsia="Times New Roman"/>
          <w:b/>
          <w:bCs/>
          <w:kern w:val="32"/>
          <w:sz w:val="24"/>
          <w:szCs w:val="32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6FDCD3C" w14:textId="77777777"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CC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дисциплине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 (модулю)</w:t>
      </w:r>
      <w:r w:rsidRPr="00106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14:paraId="61B7573A" w14:textId="77777777" w:rsidR="00106A0D" w:rsidRDefault="00CC53DD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p w14:paraId="519A4381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</w:t>
      </w: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Сравнение стандартов МЭК 61131-3 (языки</w:t>
      </w:r>
    </w:p>
    <w:p w14:paraId="261C9A3C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программирования) и МЭК 61499 (функциональные блоки для программирования) с ДРАКОН-технологией в автоматизации.</w:t>
      </w:r>
    </w:p>
    <w:p w14:paraId="3255B8A1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2.</w:t>
      </w: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Реализация логической функции на языке «Functional Block Diagram» (FBD) стандарта МЭК 61131-3, встроенной в элемент языка ДРАКОН.</w:t>
      </w:r>
    </w:p>
    <w:p w14:paraId="1D98C13F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 Типичные проблемы современного рынка встраиваемых систем.</w:t>
      </w:r>
    </w:p>
    <w:p w14:paraId="083A4FAD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4. Как сократить сроки проектирования аппаратной части системы?</w:t>
      </w:r>
    </w:p>
    <w:p w14:paraId="400F65C2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 Обзор стандарта DO-178B.</w:t>
      </w:r>
    </w:p>
    <w:p w14:paraId="29BF8903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6. Технология объектно-ориентированного программирования</w:t>
      </w:r>
    </w:p>
    <w:p w14:paraId="33F80125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и проблемы приложений, критически важных для обеспечения</w:t>
      </w:r>
    </w:p>
    <w:p w14:paraId="4C50C61A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безопасности.</w:t>
      </w:r>
    </w:p>
    <w:p w14:paraId="51CCAF3B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7. Математические операции с плавающей запятой.</w:t>
      </w:r>
    </w:p>
    <w:p w14:paraId="346B57D4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8. Арифметические операции с фиксированной запятой.</w:t>
      </w:r>
    </w:p>
    <w:p w14:paraId="1515415A" w14:textId="77777777" w:rsid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9. Стандарт IEEE 754 для чисел с плавающей запятой.</w:t>
      </w:r>
    </w:p>
    <w:p w14:paraId="6B78CB4C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Вопросы на изображение Flowcode  схем микроконтроллерных систем на базе PIC)</w:t>
      </w:r>
    </w:p>
    <w:p w14:paraId="141C05E4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121AC93B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</w:t>
      </w: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Представить Flowcode схему для работы с  LCD.</w:t>
      </w:r>
    </w:p>
    <w:p w14:paraId="28A6A843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2.</w:t>
      </w: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Представить Flowcode схему для работы с АЦП.</w:t>
      </w:r>
    </w:p>
    <w:p w14:paraId="1C91E54A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</w:t>
      </w: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ab/>
        <w:t>Представить Flowcode схему для работы с  EEPROM.</w:t>
      </w:r>
    </w:p>
    <w:p w14:paraId="2415FE48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4.       Представить Flowcode схему для работы с  управляемым при помощи АЦП ШИМ 16F88.</w:t>
      </w:r>
    </w:p>
    <w:p w14:paraId="7AC8E50C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       Представить Flowcode схему для работы с  управляемым при помощи АЦП ШИМ 16F877A.</w:t>
      </w:r>
    </w:p>
    <w:p w14:paraId="0807F5D9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6.        Представить Flowcode схему для работы с  7-сегментным индикатором.</w:t>
      </w:r>
    </w:p>
    <w:p w14:paraId="346F3C4E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7.        Представить Flowcode схему для работы с SD картой.</w:t>
      </w:r>
    </w:p>
    <w:p w14:paraId="2A695833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8.       Представить Flowcode схему для  преобразования значения напряжения в значение с плавающей точкой.</w:t>
      </w:r>
    </w:p>
    <w:p w14:paraId="26696A88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9.       Представить Flowcode схему для  преобразования значения напряжения в строковое значение.</w:t>
      </w:r>
    </w:p>
    <w:p w14:paraId="35289A41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10.     Представить Flowcode схему для управления LED.</w:t>
      </w:r>
    </w:p>
    <w:p w14:paraId="71B287F3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11.     Представить Flowcode схему для вывода 8-битного значения.</w:t>
      </w:r>
    </w:p>
    <w:p w14:paraId="69167B66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12.    Представить Flowcode схему для считывания значения переключателчя и вывода на LED.</w:t>
      </w:r>
    </w:p>
    <w:p w14:paraId="1E88D74A" w14:textId="77777777" w:rsid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91EE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13.    Представить Flowcode схему для. Реализации программного UART 16F88.</w:t>
      </w:r>
    </w:p>
    <w:p w14:paraId="02B8068E" w14:textId="77777777" w:rsidR="00591EE5" w:rsidRPr="00591EE5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68E032CD" w14:textId="77777777" w:rsidR="00591EE5" w:rsidRPr="00106A0D" w:rsidRDefault="00591EE5" w:rsidP="00591EE5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06A0D" w:rsidRPr="00106A0D" w14:paraId="35FF5EE8" w14:textId="77777777" w:rsidTr="00106A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C09CBAC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ED7773A" w14:textId="77777777" w:rsidR="00106A0D" w:rsidRPr="00106A0D" w:rsidRDefault="00106A0D" w:rsidP="00CC53D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B05BBB8" w14:textId="77777777" w:rsidR="00106A0D" w:rsidRPr="00106A0D" w:rsidRDefault="00106A0D" w:rsidP="003A66BF">
            <w:pPr>
              <w:numPr>
                <w:ilvl w:val="3"/>
                <w:numId w:val="8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106A0D" w:rsidRPr="00106A0D" w14:paraId="57255490" w14:textId="77777777" w:rsidTr="00106A0D">
        <w:trPr>
          <w:trHeight w:val="283"/>
        </w:trPr>
        <w:tc>
          <w:tcPr>
            <w:tcW w:w="993" w:type="dxa"/>
          </w:tcPr>
          <w:p w14:paraId="20E8B4B0" w14:textId="77777777"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14:paraId="1A688594" w14:textId="77777777"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</w:p>
          <w:p w14:paraId="36D936BD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9723" w:type="dxa"/>
          </w:tcPr>
          <w:p w14:paraId="4615BE70" w14:textId="77777777" w:rsidR="00A21368" w:rsidRDefault="00106A0D" w:rsidP="00A21368">
            <w:pPr>
              <w:rPr>
                <w:b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="00A21368">
              <w:rPr>
                <w:b/>
              </w:rPr>
              <w:t xml:space="preserve"> Составить </w:t>
            </w:r>
            <w:r w:rsidR="00A21368" w:rsidRPr="0025051A">
              <w:rPr>
                <w:b/>
              </w:rPr>
              <w:t xml:space="preserve"> LD-диаграмму</w:t>
            </w:r>
          </w:p>
          <w:p w14:paraId="4B3796FE" w14:textId="77777777" w:rsidR="00A21368" w:rsidRDefault="00A21368" w:rsidP="00A21368">
            <w:pPr>
              <w:keepNext/>
              <w:numPr>
                <w:ilvl w:val="1"/>
                <w:numId w:val="0"/>
              </w:numPr>
              <w:spacing w:before="120" w:after="120"/>
              <w:outlineLvl w:val="1"/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</w:pPr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  <w:t>1. Macro ld (load) . Для данного кода макроопределения составить соответствующую ему LD-диаграмму.</w:t>
            </w:r>
          </w:p>
          <w:p w14:paraId="2EA872FA" w14:textId="77777777" w:rsidR="00A21368" w:rsidRPr="00591EE5" w:rsidRDefault="00A21368" w:rsidP="00A21368">
            <w:pPr>
              <w:keepNext/>
              <w:numPr>
                <w:ilvl w:val="1"/>
                <w:numId w:val="0"/>
              </w:numPr>
              <w:spacing w:before="120" w:after="120"/>
              <w:outlineLvl w:val="1"/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F915704" wp14:editId="65C41A94">
                  <wp:extent cx="1866900" cy="7070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07" cy="70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FBF75" w14:textId="77777777" w:rsidR="00A21368" w:rsidRPr="00591EE5" w:rsidRDefault="00A21368" w:rsidP="00A21368">
            <w:pPr>
              <w:keepNext/>
              <w:numPr>
                <w:ilvl w:val="1"/>
                <w:numId w:val="0"/>
              </w:numPr>
              <w:spacing w:before="120" w:after="120"/>
              <w:outlineLvl w:val="1"/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</w:pPr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val="en-US" w:eastAsia="ru-RU"/>
              </w:rPr>
              <w:t xml:space="preserve">2. Macro ld_not (load not). </w:t>
            </w:r>
            <w:r w:rsidRPr="00591EE5">
              <w:rPr>
                <w:rFonts w:ascii="Times New Roman" w:eastAsia="Times New Roman" w:hAnsi="Times New Roman" w:cs="Arial"/>
                <w:bCs/>
                <w:iCs/>
                <w:sz w:val="26"/>
                <w:szCs w:val="28"/>
                <w:lang w:eastAsia="ru-RU"/>
              </w:rPr>
              <w:t>Для данного кода макроопределения составить соответствующую ему LD-диаграмму.</w:t>
            </w:r>
          </w:p>
          <w:p w14:paraId="0170AECB" w14:textId="77777777" w:rsidR="00106A0D" w:rsidRPr="00106A0D" w:rsidRDefault="00A21368" w:rsidP="00A21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F3C8FB6" wp14:editId="4161FAD4">
                  <wp:extent cx="2054075" cy="77152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750" cy="77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E5991" w14:textId="77777777" w:rsidR="00A21368" w:rsidRPr="00A21368" w:rsidRDefault="00A21368" w:rsidP="00A21368">
            <w:pPr>
              <w:rPr>
                <w:rFonts w:ascii="Times New Roman" w:hAnsi="Times New Roman" w:cs="Times New Roman"/>
              </w:rPr>
            </w:pPr>
            <w:r w:rsidRPr="00E10D08">
              <w:lastRenderedPageBreak/>
              <w:t>3</w:t>
            </w:r>
            <w:r w:rsidRPr="00A21368">
              <w:rPr>
                <w:rFonts w:ascii="Times New Roman" w:hAnsi="Times New Roman" w:cs="Times New Roman"/>
              </w:rPr>
              <w:t>. Macro not. Для данного кода макроопределения составить соответствующую ему LD-диаграмму.</w:t>
            </w:r>
          </w:p>
          <w:p w14:paraId="04EEF5E2" w14:textId="77777777" w:rsidR="00A21368" w:rsidRDefault="00A21368" w:rsidP="00A21368"/>
          <w:p w14:paraId="5E5B94C0" w14:textId="77777777" w:rsidR="00A21368" w:rsidRDefault="00A21368" w:rsidP="00A21368">
            <w:r>
              <w:rPr>
                <w:noProof/>
              </w:rPr>
              <w:drawing>
                <wp:inline distT="0" distB="0" distL="0" distR="0" wp14:anchorId="66E07C51" wp14:editId="4D0E1F71">
                  <wp:extent cx="1847850" cy="524357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266" cy="52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665AF" w14:textId="77777777" w:rsidR="00106A0D" w:rsidRPr="00106A0D" w:rsidRDefault="00106A0D" w:rsidP="00106A0D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7E5E8" w14:textId="77777777" w:rsidR="00A21368" w:rsidRPr="00A21368" w:rsidRDefault="00A21368" w:rsidP="00A21368">
            <w:pPr>
              <w:rPr>
                <w:rFonts w:ascii="Times New Roman" w:hAnsi="Times New Roman" w:cs="Times New Roman"/>
              </w:rPr>
            </w:pPr>
            <w:r w:rsidRPr="00A21368">
              <w:rPr>
                <w:rFonts w:ascii="Times New Roman" w:hAnsi="Times New Roman" w:cs="Times New Roman"/>
              </w:rPr>
              <w:t>4. Macro or. Для данного кода макроопределения составить соответствующую ему LD-диаграмму.</w:t>
            </w:r>
          </w:p>
          <w:p w14:paraId="581BCE85" w14:textId="77777777" w:rsidR="00A21368" w:rsidRDefault="00A21368" w:rsidP="00A21368"/>
          <w:p w14:paraId="3DCEAAF8" w14:textId="77777777" w:rsidR="00A21368" w:rsidRDefault="00A21368" w:rsidP="00A21368">
            <w:r>
              <w:rPr>
                <w:noProof/>
              </w:rPr>
              <w:drawing>
                <wp:inline distT="0" distB="0" distL="0" distR="0" wp14:anchorId="31D92118" wp14:editId="71D776E6">
                  <wp:extent cx="1752600" cy="9035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35" cy="90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1C017" w14:textId="77777777" w:rsidR="00A21368" w:rsidRDefault="00A21368" w:rsidP="00A21368">
            <w:pPr>
              <w:jc w:val="both"/>
            </w:pPr>
            <w:r w:rsidRPr="00E10D08">
              <w:t>5</w:t>
            </w:r>
            <w:r>
              <w:t>.</w:t>
            </w:r>
            <w:r w:rsidRPr="00E4436A">
              <w:t xml:space="preserve"> </w:t>
            </w:r>
            <w:r w:rsidRPr="00A21368">
              <w:rPr>
                <w:rFonts w:ascii="Times New Roman" w:hAnsi="Times New Roman" w:cs="Times New Roman"/>
              </w:rPr>
              <w:t>Macro or_not. Для данного кода макроопределения составить соответствующую ему LD-диаграмму.</w:t>
            </w:r>
          </w:p>
          <w:p w14:paraId="58B2FD95" w14:textId="77777777" w:rsidR="00A21368" w:rsidRDefault="00A21368" w:rsidP="00A21368">
            <w:r>
              <w:rPr>
                <w:noProof/>
              </w:rPr>
              <w:drawing>
                <wp:inline distT="0" distB="0" distL="0" distR="0" wp14:anchorId="71F945F2" wp14:editId="02FD4071">
                  <wp:extent cx="1752600" cy="903524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58" cy="9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7250D" w14:textId="77777777" w:rsidR="00A21368" w:rsidRPr="00E10D08" w:rsidRDefault="00A21368" w:rsidP="00A21368"/>
          <w:p w14:paraId="3E156174" w14:textId="77777777" w:rsidR="00106A0D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87109" w14:textId="77777777" w:rsidR="00106A0D" w:rsidRPr="00CC53D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6A0D" w:rsidRPr="00106A0D" w14:paraId="42ACC293" w14:textId="77777777" w:rsidTr="00106A0D">
        <w:trPr>
          <w:trHeight w:val="283"/>
        </w:trPr>
        <w:tc>
          <w:tcPr>
            <w:tcW w:w="993" w:type="dxa"/>
          </w:tcPr>
          <w:p w14:paraId="4E2A008A" w14:textId="77777777"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</w:tcPr>
          <w:p w14:paraId="3C637B03" w14:textId="77777777"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9723" w:type="dxa"/>
          </w:tcPr>
          <w:p w14:paraId="4F72E380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1.В микропроцессорах используют два метода выработки совокупности функциональных управляющих сигналов:</w:t>
            </w:r>
          </w:p>
          <w:p w14:paraId="058E954C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однокристальный и многокристальный;</w:t>
            </w:r>
          </w:p>
          <w:p w14:paraId="4A023862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функциональный и тактовый;</w:t>
            </w:r>
          </w:p>
          <w:p w14:paraId="5239F525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программный и микропрограммный;</w:t>
            </w:r>
          </w:p>
          <w:p w14:paraId="147E7BB7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универсальный и цифровой.</w:t>
            </w:r>
          </w:p>
          <w:p w14:paraId="535CC4D7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8F8502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2.За счёт чего можно расширить операционные возможности микропроцессора ?</w:t>
            </w:r>
          </w:p>
          <w:p w14:paraId="592714FF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за счет увеличения числа ПЗУ;</w:t>
            </w:r>
          </w:p>
          <w:p w14:paraId="4B5D630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Б) за счет увеличения числа памяти данных;</w:t>
            </w:r>
          </w:p>
          <w:p w14:paraId="58AC44E7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за счет увеличения числа регистров;</w:t>
            </w:r>
          </w:p>
          <w:p w14:paraId="63DC317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за счет увеличения числа сигналов.</w:t>
            </w:r>
          </w:p>
          <w:p w14:paraId="1161F95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6A691E2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3.Что является важнейшим структурным элементом формата любой команды?</w:t>
            </w:r>
          </w:p>
          <w:p w14:paraId="6F3775CC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КОП;</w:t>
            </w:r>
          </w:p>
          <w:p w14:paraId="3DAF0620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Операнд;</w:t>
            </w:r>
          </w:p>
          <w:p w14:paraId="7E8ACC91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адрес ячейки;</w:t>
            </w:r>
          </w:p>
          <w:p w14:paraId="2DD6D9CD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Регистр.</w:t>
            </w:r>
          </w:p>
          <w:p w14:paraId="266E6285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3C64202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4. Какие три подхода работы с информацией вы знаете?</w:t>
            </w:r>
          </w:p>
          <w:p w14:paraId="17DF41B0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Аналитический, программный, открытый.</w:t>
            </w:r>
          </w:p>
          <w:p w14:paraId="6AE7B342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Информационный, организационный, системный.</w:t>
            </w:r>
          </w:p>
          <w:p w14:paraId="55D4DF44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Системный, критический, цифровой.</w:t>
            </w:r>
          </w:p>
          <w:p w14:paraId="628609F2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Системный, программный, точечный.</w:t>
            </w:r>
          </w:p>
          <w:p w14:paraId="4B386560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D95F342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5. Data-driven решения – это:</w:t>
            </w:r>
          </w:p>
          <w:p w14:paraId="0CA20D96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Культура принятия решений на основе интуиции.</w:t>
            </w:r>
          </w:p>
          <w:p w14:paraId="3FEFE878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Культура принятия решений на основе опыта.</w:t>
            </w:r>
          </w:p>
          <w:p w14:paraId="71B6072D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Культура принятия решений на основе данных.</w:t>
            </w:r>
          </w:p>
          <w:p w14:paraId="6F3E4367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Культура приня</w:t>
            </w:r>
            <w:r w:rsidR="00CC53DD">
              <w:rPr>
                <w:rFonts w:ascii="Times New Roman" w:eastAsiaTheme="minorEastAsia" w:hAnsi="Times New Roman" w:cs="Times New Roman"/>
                <w:lang w:eastAsia="ru-RU"/>
              </w:rPr>
              <w:t>тия решений на основе расчетов.</w:t>
            </w:r>
          </w:p>
        </w:tc>
      </w:tr>
    </w:tbl>
    <w:p w14:paraId="78B15A7D" w14:textId="77777777" w:rsidR="00106A0D" w:rsidRPr="00106A0D" w:rsidRDefault="00106A0D" w:rsidP="00106A0D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14:paraId="46E96C7D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BB5070" w:rsidRPr="00314BCA" w14:paraId="46B45857" w14:textId="77777777" w:rsidTr="00BB50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F3D3A7" w14:textId="77777777" w:rsidR="00BB5070" w:rsidRPr="004A2281" w:rsidRDefault="00BB5070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C0B51C9" w14:textId="77777777" w:rsidR="00BB5070" w:rsidRPr="00314BCA" w:rsidRDefault="00BB5070" w:rsidP="008823A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94D54A1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BB5070" w:rsidRPr="00314BCA" w14:paraId="2DCC1735" w14:textId="77777777" w:rsidTr="00BB50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FADCFC2" w14:textId="77777777" w:rsidR="00BB5070" w:rsidRPr="004A2281" w:rsidRDefault="00BB5070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80A43" w14:textId="77777777" w:rsidR="00BB5070" w:rsidRPr="00314BCA" w:rsidRDefault="00BB5070" w:rsidP="008823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17E7C70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C78B532" w14:textId="77777777"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CC3D4C" w:rsidRPr="00314BCA" w14:paraId="69CEF6C1" w14:textId="77777777" w:rsidTr="00BB5070">
        <w:trPr>
          <w:trHeight w:val="283"/>
        </w:trPr>
        <w:tc>
          <w:tcPr>
            <w:tcW w:w="2410" w:type="dxa"/>
            <w:vMerge w:val="restart"/>
          </w:tcPr>
          <w:p w14:paraId="09A31025" w14:textId="77777777" w:rsidR="00CC3D4C" w:rsidRDefault="00CC3D4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  <w:p w14:paraId="4FAEFE48" w14:textId="77777777" w:rsidR="00A825BC" w:rsidRPr="003B76F8" w:rsidRDefault="00A825B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Компьютерное тестирование на портале 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edu</w:t>
            </w:r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rguk</w:t>
            </w:r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8080" w:type="dxa"/>
            <w:vMerge w:val="restart"/>
          </w:tcPr>
          <w:p w14:paraId="075DFBC2" w14:textId="77777777"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14:paraId="3B8FEEA9" w14:textId="77777777"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Каждый вариант содержит 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вопрос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 xml:space="preserve"> Время выполнения 30 мин</w:t>
            </w:r>
          </w:p>
          <w:p w14:paraId="1BC3912E" w14:textId="77777777"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правильный ответ к каждому заданию выставляется 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бал</w:t>
            </w:r>
            <w:r w:rsidR="00760CD7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, за неправильный — ноль.</w:t>
            </w:r>
            <w:r w:rsidRPr="00CC3D4C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</w:p>
          <w:p w14:paraId="38A545A3" w14:textId="77777777" w:rsidR="00A825BC" w:rsidRPr="00A825BC" w:rsidRDefault="00CC3D4C" w:rsidP="006560D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Theme="minorEastAsia"/>
                <w:lang w:val="ru-RU" w:eastAsia="ru-RU"/>
              </w:rPr>
            </w:pPr>
            <w:r w:rsidRPr="00CC3D4C">
              <w:rPr>
                <w:rFonts w:eastAsiaTheme="minorEastAsia"/>
                <w:lang w:val="ru-RU" w:eastAsia="ru-RU"/>
              </w:rPr>
              <w:t xml:space="preserve">Общая сумма баллов за все правильные ответы составляет </w:t>
            </w:r>
            <w:r w:rsidR="006560DE">
              <w:rPr>
                <w:rFonts w:eastAsiaTheme="minorEastAsia"/>
                <w:lang w:val="ru-RU" w:eastAsia="ru-RU"/>
              </w:rPr>
              <w:t>48</w:t>
            </w:r>
            <w:r w:rsidR="00760CD7">
              <w:rPr>
                <w:rFonts w:eastAsiaTheme="minorEastAsia"/>
                <w:lang w:val="ru-RU" w:eastAsia="ru-RU"/>
              </w:rPr>
              <w:t xml:space="preserve"> балл</w:t>
            </w:r>
            <w:r w:rsidR="001A16DE">
              <w:rPr>
                <w:rFonts w:eastAsiaTheme="minorEastAsia"/>
                <w:lang w:val="ru-RU" w:eastAsia="ru-RU"/>
              </w:rPr>
              <w:t>ов</w:t>
            </w:r>
            <w:r w:rsidR="00A825BC">
              <w:rPr>
                <w:rFonts w:eastAsiaTheme="minorEastAsia"/>
                <w:lang w:val="ru-RU" w:eastAsia="ru-RU"/>
              </w:rPr>
              <w:t>.</w:t>
            </w:r>
          </w:p>
        </w:tc>
        <w:tc>
          <w:tcPr>
            <w:tcW w:w="1984" w:type="dxa"/>
          </w:tcPr>
          <w:p w14:paraId="376D5356" w14:textId="77777777" w:rsidR="00CC3D4C" w:rsidRPr="00A825BC" w:rsidRDefault="001A16DE" w:rsidP="00882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41-48</w:t>
            </w:r>
          </w:p>
        </w:tc>
        <w:tc>
          <w:tcPr>
            <w:tcW w:w="2127" w:type="dxa"/>
          </w:tcPr>
          <w:p w14:paraId="7822CAE7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5</w:t>
            </w:r>
          </w:p>
        </w:tc>
      </w:tr>
      <w:tr w:rsidR="00CC3D4C" w:rsidRPr="00314BCA" w14:paraId="7D7AD922" w14:textId="77777777" w:rsidTr="00BB5070">
        <w:trPr>
          <w:trHeight w:val="283"/>
        </w:trPr>
        <w:tc>
          <w:tcPr>
            <w:tcW w:w="2410" w:type="dxa"/>
            <w:vMerge/>
          </w:tcPr>
          <w:p w14:paraId="43DD2740" w14:textId="77777777"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163793A0" w14:textId="77777777"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6D271EA4" w14:textId="77777777" w:rsidR="00CC3D4C" w:rsidRPr="00A825BC" w:rsidRDefault="001A16DE" w:rsidP="00882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34-40</w:t>
            </w:r>
          </w:p>
        </w:tc>
        <w:tc>
          <w:tcPr>
            <w:tcW w:w="2127" w:type="dxa"/>
          </w:tcPr>
          <w:p w14:paraId="10CF584A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4</w:t>
            </w:r>
          </w:p>
        </w:tc>
      </w:tr>
      <w:tr w:rsidR="00CC3D4C" w:rsidRPr="00314BCA" w14:paraId="1393F209" w14:textId="77777777" w:rsidTr="00BB5070">
        <w:trPr>
          <w:trHeight w:val="283"/>
        </w:trPr>
        <w:tc>
          <w:tcPr>
            <w:tcW w:w="2410" w:type="dxa"/>
            <w:vMerge/>
          </w:tcPr>
          <w:p w14:paraId="6CE8EDC7" w14:textId="77777777"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3EF6D205" w14:textId="77777777"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1DE3E4DB" w14:textId="77777777"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25-33</w:t>
            </w:r>
          </w:p>
        </w:tc>
        <w:tc>
          <w:tcPr>
            <w:tcW w:w="2127" w:type="dxa"/>
          </w:tcPr>
          <w:p w14:paraId="4ACF73A2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3</w:t>
            </w:r>
          </w:p>
        </w:tc>
      </w:tr>
      <w:tr w:rsidR="00CC3D4C" w:rsidRPr="00314BCA" w14:paraId="0DDD80F6" w14:textId="77777777" w:rsidTr="00BB5070">
        <w:trPr>
          <w:trHeight w:val="283"/>
        </w:trPr>
        <w:tc>
          <w:tcPr>
            <w:tcW w:w="2410" w:type="dxa"/>
            <w:vMerge/>
          </w:tcPr>
          <w:p w14:paraId="2DB8F121" w14:textId="77777777"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2B0738C2" w14:textId="77777777"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984" w:type="dxa"/>
          </w:tcPr>
          <w:p w14:paraId="4F19460A" w14:textId="77777777"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2127" w:type="dxa"/>
          </w:tcPr>
          <w:p w14:paraId="17A0C620" w14:textId="77777777"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2</w:t>
            </w:r>
          </w:p>
        </w:tc>
      </w:tr>
      <w:tr w:rsidR="00BB5070" w:rsidRPr="00314BCA" w14:paraId="5B9B2CA7" w14:textId="77777777" w:rsidTr="00BB5070">
        <w:trPr>
          <w:trHeight w:val="283"/>
        </w:trPr>
        <w:tc>
          <w:tcPr>
            <w:tcW w:w="2410" w:type="dxa"/>
            <w:vMerge w:val="restart"/>
          </w:tcPr>
          <w:p w14:paraId="05A90DDA" w14:textId="77777777" w:rsidR="00BB5070" w:rsidRPr="00BB5070" w:rsidRDefault="00BB5070" w:rsidP="006560DE">
            <w:pPr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lastRenderedPageBreak/>
              <w:t>Контрольн</w:t>
            </w:r>
            <w:r w:rsidR="006560DE">
              <w:rPr>
                <w:rFonts w:ascii="Times New Roman" w:hAnsi="Times New Roman" w:cs="Times New Roman"/>
              </w:rPr>
              <w:t>ая</w:t>
            </w:r>
            <w:r w:rsidRPr="00BB5070">
              <w:rPr>
                <w:rFonts w:ascii="Times New Roman" w:hAnsi="Times New Roman" w:cs="Times New Roman"/>
              </w:rPr>
              <w:t xml:space="preserve"> работ</w:t>
            </w:r>
            <w:r w:rsidR="006560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80" w:type="dxa"/>
            <w:vMerge w:val="restart"/>
          </w:tcPr>
          <w:p w14:paraId="41850550" w14:textId="77777777" w:rsidR="00BB5070" w:rsidRPr="00BB5070" w:rsidRDefault="00BB5070" w:rsidP="008823AD">
            <w:pPr>
              <w:jc w:val="both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За ответ на каждый вопрос выставляются оценки в зависимости от полноты ответа ответов:</w:t>
            </w:r>
          </w:p>
          <w:p w14:paraId="2729B2D8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ответы на вопросы не раскрыты</w:t>
            </w:r>
          </w:p>
          <w:p w14:paraId="05BEC7B6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ответы на вопросы раскрыты не полностью</w:t>
            </w:r>
          </w:p>
          <w:p w14:paraId="03005049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ответы на вопросы раскрыты полностью с некоторыми неточностями</w:t>
            </w:r>
          </w:p>
          <w:p w14:paraId="3E14B8B7" w14:textId="77777777"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даны полные ответы на все вопросы.</w:t>
            </w:r>
          </w:p>
        </w:tc>
        <w:tc>
          <w:tcPr>
            <w:tcW w:w="1984" w:type="dxa"/>
          </w:tcPr>
          <w:p w14:paraId="3BFF272A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2127" w:type="dxa"/>
          </w:tcPr>
          <w:p w14:paraId="468E4934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5</w:t>
            </w:r>
          </w:p>
        </w:tc>
      </w:tr>
      <w:tr w:rsidR="00BB5070" w:rsidRPr="00314BCA" w14:paraId="7E551C7A" w14:textId="77777777" w:rsidTr="00BB5070">
        <w:trPr>
          <w:trHeight w:val="283"/>
        </w:trPr>
        <w:tc>
          <w:tcPr>
            <w:tcW w:w="2410" w:type="dxa"/>
            <w:vMerge/>
          </w:tcPr>
          <w:p w14:paraId="6B0CD78F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6B6816F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14:paraId="02905C2A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2127" w:type="dxa"/>
          </w:tcPr>
          <w:p w14:paraId="772C6CC1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4</w:t>
            </w:r>
          </w:p>
        </w:tc>
      </w:tr>
      <w:tr w:rsidR="00BB5070" w:rsidRPr="00314BCA" w14:paraId="1AED2644" w14:textId="77777777" w:rsidTr="00BB5070">
        <w:trPr>
          <w:trHeight w:val="283"/>
        </w:trPr>
        <w:tc>
          <w:tcPr>
            <w:tcW w:w="2410" w:type="dxa"/>
            <w:vMerge/>
          </w:tcPr>
          <w:p w14:paraId="22326889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2E11F1F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14:paraId="1173A974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2127" w:type="dxa"/>
          </w:tcPr>
          <w:p w14:paraId="1D387BAC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3</w:t>
            </w:r>
          </w:p>
        </w:tc>
      </w:tr>
      <w:tr w:rsidR="00BB5070" w:rsidRPr="00314BCA" w14:paraId="13D22031" w14:textId="77777777" w:rsidTr="00BB5070">
        <w:trPr>
          <w:trHeight w:val="327"/>
        </w:trPr>
        <w:tc>
          <w:tcPr>
            <w:tcW w:w="2410" w:type="dxa"/>
            <w:vMerge/>
          </w:tcPr>
          <w:p w14:paraId="16E1BBB3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CEA6FF5" w14:textId="77777777"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14:paraId="78D5F11A" w14:textId="77777777"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14:paraId="428F7040" w14:textId="77777777"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2</w:t>
            </w:r>
          </w:p>
        </w:tc>
      </w:tr>
    </w:tbl>
    <w:p w14:paraId="7F29C293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01A8C40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06A0D" w:rsidRPr="00106A0D" w14:paraId="1BA87110" w14:textId="77777777" w:rsidTr="00106A0D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58316B2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10A5AEB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14:paraId="654ED0AD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106A0D" w:rsidRPr="00106A0D" w14:paraId="1A0D00CF" w14:textId="77777777" w:rsidTr="00106A0D">
        <w:tc>
          <w:tcPr>
            <w:tcW w:w="3261" w:type="dxa"/>
          </w:tcPr>
          <w:p w14:paraId="28064217" w14:textId="77777777" w:rsidR="00106A0D" w:rsidRPr="00CC53DD" w:rsidRDefault="00DD0E13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14:paraId="13222694" w14:textId="77777777" w:rsidR="00106A0D" w:rsidRPr="00CC53DD" w:rsidRDefault="00106A0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14:paraId="431AB7A4" w14:textId="77777777" w:rsidR="003B0C18" w:rsidRPr="003B0C18" w:rsidRDefault="003B0C18" w:rsidP="003B0C1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0C18">
              <w:rPr>
                <w:rFonts w:ascii="Times New Roman" w:eastAsiaTheme="minorEastAsia" w:hAnsi="Times New Roman" w:cs="Times New Roman"/>
                <w:lang w:eastAsia="ru-RU"/>
              </w:rPr>
              <w:t>Билет 1</w:t>
            </w:r>
          </w:p>
          <w:p w14:paraId="7303DE73" w14:textId="77777777" w:rsidR="003B0C18" w:rsidRPr="003B0C18" w:rsidRDefault="003B0C18" w:rsidP="003B0C1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0C18">
              <w:rPr>
                <w:rFonts w:ascii="Times New Roman" w:eastAsiaTheme="minorEastAsia" w:hAnsi="Times New Roman" w:cs="Times New Roman"/>
                <w:lang w:eastAsia="ru-RU"/>
              </w:rPr>
              <w:t>Методика синтеза дискретных систем управления с последовательными                                                              циклами</w:t>
            </w:r>
          </w:p>
          <w:p w14:paraId="7679D3BE" w14:textId="77777777" w:rsidR="003B0C18" w:rsidRPr="003B0C18" w:rsidRDefault="003B0C18" w:rsidP="003B0C1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0C18">
              <w:rPr>
                <w:rFonts w:ascii="Times New Roman" w:eastAsiaTheme="minorEastAsia" w:hAnsi="Times New Roman" w:cs="Times New Roman"/>
                <w:lang w:eastAsia="ru-RU"/>
              </w:rPr>
              <w:t>Система управления электрифицированной агрегатной головкой на      бесконтактных элементах.</w:t>
            </w:r>
          </w:p>
          <w:p w14:paraId="3ABD0481" w14:textId="77777777" w:rsidR="003B0C18" w:rsidRPr="003B0C18" w:rsidRDefault="003B0C18" w:rsidP="003B0C1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06292AC" w14:textId="77777777" w:rsidR="003B0C18" w:rsidRPr="003B0C18" w:rsidRDefault="003B0C18" w:rsidP="003B0C1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0C18">
              <w:rPr>
                <w:rFonts w:ascii="Times New Roman" w:eastAsiaTheme="minorEastAsia" w:hAnsi="Times New Roman" w:cs="Times New Roman"/>
                <w:lang w:eastAsia="ru-RU"/>
              </w:rPr>
              <w:t>Билет 2</w:t>
            </w:r>
          </w:p>
          <w:p w14:paraId="60A180BD" w14:textId="77777777" w:rsidR="003B0C18" w:rsidRPr="003B0C18" w:rsidRDefault="003B0C18" w:rsidP="003B0C1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0C18">
              <w:rPr>
                <w:rFonts w:ascii="Times New Roman" w:eastAsiaTheme="minorEastAsia" w:hAnsi="Times New Roman" w:cs="Times New Roman"/>
                <w:lang w:eastAsia="ru-RU"/>
              </w:rPr>
              <w:t>Параллельные циклы, условные переходы, подпрограммы.</w:t>
            </w:r>
          </w:p>
          <w:p w14:paraId="2ED4AB9A" w14:textId="77777777" w:rsidR="003B0C18" w:rsidRPr="003B0C18" w:rsidRDefault="003B0C18" w:rsidP="003B0C1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0C18">
              <w:rPr>
                <w:rFonts w:ascii="Times New Roman" w:eastAsiaTheme="minorEastAsia" w:hAnsi="Times New Roman" w:cs="Times New Roman"/>
                <w:lang w:eastAsia="ru-RU"/>
              </w:rPr>
              <w:t>Диаграммы SFC как инструмент описания производственных операции.</w:t>
            </w:r>
          </w:p>
          <w:p w14:paraId="2FC80C1C" w14:textId="77777777" w:rsidR="003B0C18" w:rsidRPr="003B0C18" w:rsidRDefault="003B0C18" w:rsidP="003B0C1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8856DDB" w14:textId="77777777" w:rsidR="003B0C18" w:rsidRPr="003B0C18" w:rsidRDefault="003B0C18" w:rsidP="003B0C1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0C18">
              <w:rPr>
                <w:rFonts w:ascii="Times New Roman" w:eastAsiaTheme="minorEastAsia" w:hAnsi="Times New Roman" w:cs="Times New Roman"/>
                <w:lang w:eastAsia="ru-RU"/>
              </w:rPr>
              <w:t>Билет 3</w:t>
            </w:r>
          </w:p>
          <w:p w14:paraId="21D442AD" w14:textId="77777777" w:rsidR="003B0C18" w:rsidRPr="003B0C18" w:rsidRDefault="003B0C18" w:rsidP="003B0C1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0C18">
              <w:rPr>
                <w:rFonts w:ascii="Times New Roman" w:eastAsiaTheme="minorEastAsia" w:hAnsi="Times New Roman" w:cs="Times New Roman"/>
                <w:lang w:eastAsia="ru-RU"/>
              </w:rPr>
              <w:t>Схемы запуска подсистем с вложенными циклами.</w:t>
            </w:r>
          </w:p>
          <w:p w14:paraId="471C0C34" w14:textId="267B7EF3" w:rsidR="00106A0D" w:rsidRPr="00CC53DD" w:rsidRDefault="003B0C18" w:rsidP="003B0C1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0C18">
              <w:rPr>
                <w:rFonts w:ascii="Times New Roman" w:eastAsiaTheme="minorEastAsia" w:hAnsi="Times New Roman" w:cs="Times New Roman"/>
                <w:lang w:eastAsia="ru-RU"/>
              </w:rPr>
              <w:t>Особенности синтеза релейно-контактных систем управления (на примере дискретной системы управления гидрофицированной агрегатной головкой).</w:t>
            </w:r>
          </w:p>
        </w:tc>
      </w:tr>
    </w:tbl>
    <w:p w14:paraId="7FE4B779" w14:textId="77777777" w:rsidR="00106A0D" w:rsidRDefault="00106A0D" w:rsidP="003A66BF">
      <w:pPr>
        <w:pStyle w:val="af0"/>
        <w:keepNext/>
        <w:numPr>
          <w:ilvl w:val="1"/>
          <w:numId w:val="8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464B71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E4694" w:rsidRPr="00314BCA" w14:paraId="26FC0CD1" w14:textId="77777777" w:rsidTr="008823A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5F9898" w14:textId="77777777" w:rsidR="003E4694" w:rsidRPr="004A2281" w:rsidRDefault="003E4694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26DA79A" w14:textId="77777777" w:rsidR="003E4694" w:rsidRPr="00314BCA" w:rsidRDefault="003E4694" w:rsidP="008823A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3C3BB7A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E4694" w14:paraId="3D04CB63" w14:textId="77777777" w:rsidTr="008823A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E846B12" w14:textId="77777777" w:rsidR="003E4694" w:rsidRPr="004A2281" w:rsidRDefault="003E4694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90C4D69" w14:textId="77777777" w:rsidR="003E4694" w:rsidRPr="00314BCA" w:rsidRDefault="003E4694" w:rsidP="008823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8026DA4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3504C4" w14:textId="77777777"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06A0D" w:rsidRPr="00106A0D" w14:paraId="6790D0D2" w14:textId="77777777" w:rsidTr="00106A0D">
        <w:trPr>
          <w:trHeight w:val="283"/>
        </w:trPr>
        <w:tc>
          <w:tcPr>
            <w:tcW w:w="3828" w:type="dxa"/>
            <w:vMerge w:val="restart"/>
          </w:tcPr>
          <w:p w14:paraId="7BFB7C4A" w14:textId="77777777" w:rsidR="00106A0D" w:rsidRPr="00CC53DD" w:rsidRDefault="007F2175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кзамен:</w:t>
            </w:r>
          </w:p>
          <w:p w14:paraId="79DC0F3A" w14:textId="77777777"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  <w:p w14:paraId="0A411717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Рекомендуется установить распределение баллов по вопросам билета: например</w:t>
            </w:r>
          </w:p>
          <w:p w14:paraId="7E1F79EF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1-й вопрос: 0 – 9 баллов</w:t>
            </w:r>
          </w:p>
          <w:p w14:paraId="1895C8F4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2-й вопрос: 0 – 9 баллов</w:t>
            </w:r>
          </w:p>
          <w:p w14:paraId="454AE752" w14:textId="77777777" w:rsidR="00106A0D" w:rsidRPr="00CC53DD" w:rsidRDefault="00106A0D" w:rsidP="00106A0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r w:rsidRPr="00CC53DD">
              <w:rPr>
                <w:rFonts w:ascii="Times New Roman" w:eastAsia="Calibri" w:hAnsi="Times New Roman" w:cs="Times New Roman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659914D8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Обучающийся:</w:t>
            </w:r>
          </w:p>
          <w:p w14:paraId="3CC19D6D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C13B35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14:paraId="12094D94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9F1DAC5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14:paraId="1E626D4B" w14:textId="77777777"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  <w:iCs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10792CA" w14:textId="77777777"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</w:p>
          <w:p w14:paraId="5A97203B" w14:textId="77777777" w:rsidR="00106A0D" w:rsidRPr="00CC53DD" w:rsidRDefault="00106A0D" w:rsidP="003A66BF">
            <w:pPr>
              <w:widowControl w:val="0"/>
              <w:numPr>
                <w:ilvl w:val="0"/>
                <w:numId w:val="23"/>
              </w:numPr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/>
                <w:lang w:val="en-US"/>
              </w:rPr>
              <w:t>может использовать цифровые технологии</w:t>
            </w:r>
            <w:r w:rsidRPr="00CC53D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</w:tcPr>
          <w:p w14:paraId="72BC50E5" w14:textId="77777777" w:rsidR="00106A0D" w:rsidRPr="00106A0D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</w:p>
          <w:p w14:paraId="3D785CC0" w14:textId="77777777" w:rsidR="00106A0D" w:rsidRPr="00CC53D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24 -30 баллов</w:t>
            </w:r>
          </w:p>
        </w:tc>
        <w:tc>
          <w:tcPr>
            <w:tcW w:w="2056" w:type="dxa"/>
          </w:tcPr>
          <w:p w14:paraId="4D8AF975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106A0D" w:rsidRPr="00106A0D" w14:paraId="69436121" w14:textId="77777777" w:rsidTr="00106A0D">
        <w:trPr>
          <w:trHeight w:val="283"/>
        </w:trPr>
        <w:tc>
          <w:tcPr>
            <w:tcW w:w="3828" w:type="dxa"/>
            <w:vMerge/>
          </w:tcPr>
          <w:p w14:paraId="39A807E5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14:paraId="7E439C7A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02D6EEAF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 благодаря наводящему вопросу;</w:t>
            </w:r>
          </w:p>
          <w:p w14:paraId="0A8F5484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14:paraId="37AA147D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14:paraId="12E0C34A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53B0A7CD" w14:textId="77777777"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B224CF9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В ответе раскрыто, в основном, содержание билета, имеются </w:t>
            </w: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неточности при ответе на дополнительные вопросы;</w:t>
            </w:r>
          </w:p>
          <w:p w14:paraId="2DEFBCB5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B6207">
              <w:rPr>
                <w:rFonts w:ascii="Times New Roman" w:eastAsiaTheme="minorEastAsia" w:hAnsi="Times New Roman"/>
                <w:lang w:eastAsia="ru-RU"/>
              </w:rPr>
              <w:t>- может использовать цифровые технологии.</w:t>
            </w:r>
          </w:p>
        </w:tc>
        <w:tc>
          <w:tcPr>
            <w:tcW w:w="1772" w:type="dxa"/>
          </w:tcPr>
          <w:p w14:paraId="612733D5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12 – 23 баллов</w:t>
            </w:r>
          </w:p>
        </w:tc>
        <w:tc>
          <w:tcPr>
            <w:tcW w:w="2056" w:type="dxa"/>
          </w:tcPr>
          <w:p w14:paraId="37FC688B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06A0D" w:rsidRPr="00106A0D" w14:paraId="7A892220" w14:textId="77777777" w:rsidTr="00106A0D">
        <w:trPr>
          <w:trHeight w:val="283"/>
        </w:trPr>
        <w:tc>
          <w:tcPr>
            <w:tcW w:w="3828" w:type="dxa"/>
            <w:vMerge/>
          </w:tcPr>
          <w:p w14:paraId="58F21783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14:paraId="5A7CE557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047711E7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6F66F7B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71FB41A" w14:textId="77777777"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64D0AEF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4A94339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6 – 11 баллов</w:t>
            </w:r>
          </w:p>
        </w:tc>
        <w:tc>
          <w:tcPr>
            <w:tcW w:w="2056" w:type="dxa"/>
          </w:tcPr>
          <w:p w14:paraId="2C84B7BA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06A0D" w:rsidRPr="00106A0D" w14:paraId="505A83F7" w14:textId="77777777" w:rsidTr="00106A0D">
        <w:trPr>
          <w:trHeight w:val="283"/>
        </w:trPr>
        <w:tc>
          <w:tcPr>
            <w:tcW w:w="3828" w:type="dxa"/>
            <w:vMerge/>
          </w:tcPr>
          <w:p w14:paraId="79EF115E" w14:textId="77777777"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14:paraId="637A4B24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5A197FD" w14:textId="77777777"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350C50B" w14:textId="77777777" w:rsidR="00106A0D" w:rsidRPr="003B6207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  <w:p w14:paraId="4CA3DB56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0 – 5 баллов</w:t>
            </w:r>
          </w:p>
        </w:tc>
        <w:tc>
          <w:tcPr>
            <w:tcW w:w="2056" w:type="dxa"/>
          </w:tcPr>
          <w:p w14:paraId="45224FC1" w14:textId="77777777"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14:paraId="3B85874D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CA47662" w14:textId="77777777" w:rsidR="00106A0D" w:rsidRPr="00106A0D" w:rsidRDefault="00106A0D" w:rsidP="003B6207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106A0D" w:rsidRPr="00106A0D" w:rsidSect="00106A0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C5E462D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</w:t>
      </w:r>
    </w:p>
    <w:p w14:paraId="67B6E524" w14:textId="77777777" w:rsidR="00106A0D" w:rsidRPr="00106A0D" w:rsidRDefault="00106A0D" w:rsidP="00106A0D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E818A24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06A0D" w:rsidRPr="00106A0D" w14:paraId="76D18D92" w14:textId="77777777" w:rsidTr="00106A0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7A9D6EC7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4AFB11F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32AAA3B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14:paraId="07424942" w14:textId="77777777" w:rsidTr="00106A0D">
        <w:trPr>
          <w:trHeight w:val="286"/>
          <w:jc w:val="center"/>
        </w:trPr>
        <w:tc>
          <w:tcPr>
            <w:tcW w:w="3686" w:type="dxa"/>
          </w:tcPr>
          <w:p w14:paraId="603108B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427EC8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14:paraId="1AAA030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106A0D" w:rsidRPr="00106A0D" w14:paraId="50D126A4" w14:textId="77777777" w:rsidTr="00106A0D">
        <w:trPr>
          <w:trHeight w:val="214"/>
          <w:jc w:val="center"/>
        </w:trPr>
        <w:tc>
          <w:tcPr>
            <w:tcW w:w="3686" w:type="dxa"/>
          </w:tcPr>
          <w:p w14:paraId="1501212D" w14:textId="77777777"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Компьютерное тестирование</w:t>
            </w:r>
          </w:p>
        </w:tc>
        <w:tc>
          <w:tcPr>
            <w:tcW w:w="2835" w:type="dxa"/>
          </w:tcPr>
          <w:p w14:paraId="676277AA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0 - 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48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3118" w:type="dxa"/>
          </w:tcPr>
          <w:p w14:paraId="47959710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14:paraId="31AAF415" w14:textId="77777777" w:rsidTr="00106A0D">
        <w:trPr>
          <w:trHeight w:val="286"/>
          <w:jc w:val="center"/>
        </w:trPr>
        <w:tc>
          <w:tcPr>
            <w:tcW w:w="3686" w:type="dxa"/>
          </w:tcPr>
          <w:p w14:paraId="02C435A7" w14:textId="77777777" w:rsidR="00106A0D" w:rsidRPr="00B25DB8" w:rsidRDefault="00186D16" w:rsidP="00186D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</w:t>
            </w:r>
            <w:r w:rsidR="00106A0D"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онтрольная работа</w:t>
            </w:r>
          </w:p>
        </w:tc>
        <w:tc>
          <w:tcPr>
            <w:tcW w:w="2835" w:type="dxa"/>
          </w:tcPr>
          <w:p w14:paraId="3C4AF380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0 - 2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2 балла</w:t>
            </w:r>
          </w:p>
        </w:tc>
        <w:tc>
          <w:tcPr>
            <w:tcW w:w="3118" w:type="dxa"/>
          </w:tcPr>
          <w:p w14:paraId="226C594F" w14:textId="77777777"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14:paraId="744B29B9" w14:textId="77777777" w:rsidTr="00106A0D">
        <w:trPr>
          <w:jc w:val="center"/>
        </w:trPr>
        <w:tc>
          <w:tcPr>
            <w:tcW w:w="3686" w:type="dxa"/>
          </w:tcPr>
          <w:p w14:paraId="06628EF1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14:paraId="0E1267B4" w14:textId="77777777"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14:paraId="7321280C" w14:textId="77777777"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5A0A5562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14:paraId="597A88B6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14:paraId="4CDB8E79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14:paraId="1DF5A86D" w14:textId="77777777" w:rsidR="00106A0D" w:rsidRPr="00B25DB8" w:rsidRDefault="00CA7BBA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106A0D" w:rsidRPr="00106A0D" w14:paraId="27797C51" w14:textId="77777777" w:rsidTr="00106A0D">
        <w:trPr>
          <w:jc w:val="center"/>
        </w:trPr>
        <w:tc>
          <w:tcPr>
            <w:tcW w:w="3686" w:type="dxa"/>
          </w:tcPr>
          <w:p w14:paraId="028C8D08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Итого за 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дисциплину</w:t>
            </w:r>
          </w:p>
          <w:p w14:paraId="650B11E5" w14:textId="77777777"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экзамен </w:t>
            </w:r>
          </w:p>
        </w:tc>
        <w:tc>
          <w:tcPr>
            <w:tcW w:w="2835" w:type="dxa"/>
          </w:tcPr>
          <w:p w14:paraId="74BA5B8D" w14:textId="77777777"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0 - 100 баллов</w:t>
            </w:r>
          </w:p>
        </w:tc>
        <w:tc>
          <w:tcPr>
            <w:tcW w:w="3118" w:type="dxa"/>
            <w:vMerge/>
          </w:tcPr>
          <w:p w14:paraId="2C572D8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</w:tbl>
    <w:p w14:paraId="7AA2E9B7" w14:textId="77777777" w:rsidR="004D7D5F" w:rsidRDefault="004D7D5F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6ED1DD2" w14:textId="77777777" w:rsidR="00106A0D" w:rsidRPr="00106A0D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9"/>
        <w:gridCol w:w="3027"/>
      </w:tblGrid>
      <w:tr w:rsidR="00106A0D" w:rsidRPr="00106A0D" w14:paraId="0A6D76C3" w14:textId="77777777" w:rsidTr="00106A0D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19DE35E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1288470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14:paraId="1C904DA4" w14:textId="77777777" w:rsidTr="00106A0D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471C18D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B1B11BB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8840A6A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106A0D" w:rsidRPr="00106A0D" w14:paraId="4D0A1022" w14:textId="77777777" w:rsidTr="00106A0D">
        <w:trPr>
          <w:trHeight w:val="517"/>
        </w:trPr>
        <w:tc>
          <w:tcPr>
            <w:tcW w:w="1667" w:type="pct"/>
            <w:vAlign w:val="center"/>
          </w:tcPr>
          <w:p w14:paraId="66FF4AD7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6AE7182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14:paraId="3E95BE1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1AB892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14:paraId="7CB9412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14:paraId="6A04966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06A0D" w:rsidRPr="00106A0D" w14:paraId="1B4025C5" w14:textId="77777777" w:rsidTr="00106A0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619BCB9" w14:textId="77777777"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–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69CCE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14:paraId="19E7005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E046FC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14:paraId="702CEFE5" w14:textId="77777777" w:rsidTr="00106A0D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6F5A434" w14:textId="77777777"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2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0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8A903C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14:paraId="2701EB0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FA2B601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14:paraId="1C88F91D" w14:textId="77777777" w:rsidTr="00106A0D">
        <w:trPr>
          <w:trHeight w:val="533"/>
        </w:trPr>
        <w:tc>
          <w:tcPr>
            <w:tcW w:w="1667" w:type="pct"/>
            <w:vAlign w:val="center"/>
          </w:tcPr>
          <w:p w14:paraId="06FC127D" w14:textId="77777777" w:rsidR="00106A0D" w:rsidRPr="00154FB1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>0 – 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54FB1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0F5E074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549D54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14:paraId="4DC996F7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14:paraId="49B15BDE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41E4132" w14:textId="77777777" w:rsidR="00106A0D" w:rsidRPr="00B25DB8" w:rsidRDefault="00154FB1" w:rsidP="003A66BF">
      <w:pPr>
        <w:numPr>
          <w:ilvl w:val="2"/>
          <w:numId w:val="8"/>
        </w:numPr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14:paraId="07B7E413" w14:textId="77777777" w:rsidR="00106A0D" w:rsidRPr="00B25DB8" w:rsidRDefault="00154FB1" w:rsidP="003A66BF">
      <w:pPr>
        <w:pStyle w:val="af0"/>
        <w:numPr>
          <w:ilvl w:val="0"/>
          <w:numId w:val="11"/>
        </w:numPr>
        <w:jc w:val="both"/>
      </w:pPr>
      <w:r w:rsidRPr="00B25DB8">
        <w:rPr>
          <w:sz w:val="24"/>
          <w:szCs w:val="24"/>
        </w:rPr>
        <w:t xml:space="preserve"> </w:t>
      </w:r>
      <w:r w:rsidR="00106A0D" w:rsidRPr="00B25DB8">
        <w:rPr>
          <w:sz w:val="24"/>
          <w:szCs w:val="24"/>
        </w:rPr>
        <w:t>поиск и обработка информации с использованием сети Интернет;</w:t>
      </w:r>
    </w:p>
    <w:p w14:paraId="34B55644" w14:textId="77777777" w:rsidR="00106A0D" w:rsidRPr="00B25DB8" w:rsidRDefault="00154FB1" w:rsidP="003A66BF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работа).</w:t>
      </w:r>
    </w:p>
    <w:p w14:paraId="2BBB2C5F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14:paraId="46A1FECB" w14:textId="77777777" w:rsidR="00E0409C" w:rsidRPr="00E0409C" w:rsidRDefault="00E0409C" w:rsidP="003A66BF">
      <w:pPr>
        <w:pStyle w:val="af0"/>
        <w:numPr>
          <w:ilvl w:val="3"/>
          <w:numId w:val="8"/>
        </w:numPr>
        <w:rPr>
          <w:sz w:val="24"/>
          <w:szCs w:val="24"/>
        </w:rPr>
      </w:pPr>
      <w:r w:rsidRPr="00E0409C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4FB89A1F" w14:textId="77777777" w:rsidR="00106A0D" w:rsidRPr="00B25DB8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FD7212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14:paraId="510E226F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64BECF1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9CDB39D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7370749C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C367810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0A8CD2A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6D38572" w14:textId="77777777"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BB3414D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МАТЕРИАЛЬНО-ТЕХНИЧЕСКОЕ ОБЕСПЕЧЕНИЕ </w:t>
      </w:r>
      <w:r w:rsidRPr="00106A0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32"/>
          <w:lang w:eastAsia="ru-RU"/>
        </w:rPr>
        <w:t>ДИСЦИПЛИНЫ</w:t>
      </w:r>
      <w:r w:rsidRPr="00106A0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  <w:t xml:space="preserve"> </w:t>
      </w:r>
    </w:p>
    <w:p w14:paraId="56DD0D79" w14:textId="77777777" w:rsidR="00106A0D" w:rsidRPr="00216D6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D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795AC760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9FA7B6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216D6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781"/>
      </w:tblGrid>
      <w:tr w:rsidR="00106A0D" w:rsidRPr="00106A0D" w14:paraId="19FD748A" w14:textId="77777777" w:rsidTr="00106A0D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9F1B214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849959C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6A0D" w:rsidRPr="00106A0D" w14:paraId="7FEC4535" w14:textId="77777777" w:rsidTr="00106A0D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6C9712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Улица Малая Калужская, дом 1</w:t>
            </w:r>
          </w:p>
        </w:tc>
      </w:tr>
      <w:tr w:rsidR="00106A0D" w:rsidRPr="00106A0D" w14:paraId="4B748819" w14:textId="77777777" w:rsidTr="00106A0D">
        <w:trPr>
          <w:jc w:val="center"/>
        </w:trPr>
        <w:tc>
          <w:tcPr>
            <w:tcW w:w="4786" w:type="dxa"/>
          </w:tcPr>
          <w:p w14:paraId="262800E2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7B6B70A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14:paraId="6798EBC6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099EF68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10 персональных компьютеров, </w:t>
            </w:r>
          </w:p>
          <w:p w14:paraId="5C8258DF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принтеры; </w:t>
            </w:r>
          </w:p>
          <w:p w14:paraId="0F985907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специализированное оборудование: </w:t>
            </w:r>
          </w:p>
          <w:p w14:paraId="629C183D" w14:textId="77777777"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датчики, </w:t>
            </w:r>
          </w:p>
          <w:p w14:paraId="195ACCEE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6A0D" w:rsidRPr="00106A0D" w14:paraId="7EDE539B" w14:textId="77777777" w:rsidTr="00106A0D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096056B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65AA7A6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106A0D" w:rsidRPr="00106A0D" w14:paraId="1A339C27" w14:textId="77777777" w:rsidTr="00106A0D">
        <w:trPr>
          <w:jc w:val="center"/>
        </w:trPr>
        <w:tc>
          <w:tcPr>
            <w:tcW w:w="4786" w:type="dxa"/>
          </w:tcPr>
          <w:p w14:paraId="323A6C60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14:paraId="065C7D83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14:paraId="2547CDE1" w14:textId="77777777"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14:paraId="4EB1E88F" w14:textId="77777777" w:rsidR="00106A0D" w:rsidRPr="00216D6D" w:rsidRDefault="00106A0D" w:rsidP="003A66BF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</w:t>
            </w:r>
            <w:r w:rsid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подключение к сети «Интернет»</w:t>
            </w:r>
          </w:p>
        </w:tc>
      </w:tr>
    </w:tbl>
    <w:p w14:paraId="48FA54B7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учебной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дисциплины/учебного модуля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690D46F" w14:textId="77777777"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2427"/>
        <w:gridCol w:w="4142"/>
      </w:tblGrid>
      <w:tr w:rsidR="00106A0D" w:rsidRPr="00106A0D" w14:paraId="20020C76" w14:textId="77777777" w:rsidTr="00106A0D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D328C01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731C87F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BE58A94" w14:textId="77777777"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106A0D" w:rsidRPr="00106A0D" w14:paraId="193B878D" w14:textId="77777777" w:rsidTr="00106A0D">
        <w:trPr>
          <w:jc w:val="center"/>
        </w:trPr>
        <w:tc>
          <w:tcPr>
            <w:tcW w:w="2836" w:type="dxa"/>
            <w:vMerge w:val="restart"/>
          </w:tcPr>
          <w:p w14:paraId="09A4C34B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14:paraId="10E4BF1C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14:paraId="328444C1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14:paraId="174E60B4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14:paraId="34E0A2E5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14:paraId="28D60C4D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14:paraId="36A2A909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Яндекс.Браузер 19.3</w:t>
            </w:r>
          </w:p>
        </w:tc>
      </w:tr>
      <w:tr w:rsidR="00106A0D" w:rsidRPr="00106A0D" w14:paraId="2CD4D516" w14:textId="77777777" w:rsidTr="00106A0D">
        <w:trPr>
          <w:jc w:val="center"/>
        </w:trPr>
        <w:tc>
          <w:tcPr>
            <w:tcW w:w="2836" w:type="dxa"/>
            <w:vMerge/>
          </w:tcPr>
          <w:p w14:paraId="1BCBF86D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7B063D05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14:paraId="395FD756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106A0D" w:rsidRPr="00106A0D" w14:paraId="590A63F4" w14:textId="77777777" w:rsidTr="00106A0D">
        <w:trPr>
          <w:jc w:val="center"/>
        </w:trPr>
        <w:tc>
          <w:tcPr>
            <w:tcW w:w="2836" w:type="dxa"/>
            <w:vMerge/>
          </w:tcPr>
          <w:p w14:paraId="7BFF7478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12242ABD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14:paraId="108853FA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106A0D" w:rsidRPr="00106A0D" w14:paraId="5A6D7C5D" w14:textId="77777777" w:rsidTr="00106A0D">
        <w:trPr>
          <w:jc w:val="center"/>
        </w:trPr>
        <w:tc>
          <w:tcPr>
            <w:tcW w:w="2836" w:type="dxa"/>
            <w:vMerge/>
          </w:tcPr>
          <w:p w14:paraId="7EA96213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43247C52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14:paraId="69C234B9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106A0D" w:rsidRPr="00106A0D" w14:paraId="5CB40EB1" w14:textId="77777777" w:rsidTr="00106A0D">
        <w:trPr>
          <w:jc w:val="center"/>
        </w:trPr>
        <w:tc>
          <w:tcPr>
            <w:tcW w:w="2836" w:type="dxa"/>
            <w:vMerge/>
          </w:tcPr>
          <w:p w14:paraId="3548EFDA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4A263F88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8602D3B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106A0D" w:rsidRPr="00106A0D" w14:paraId="4244959F" w14:textId="77777777" w:rsidTr="00106A0D">
        <w:trPr>
          <w:jc w:val="center"/>
        </w:trPr>
        <w:tc>
          <w:tcPr>
            <w:tcW w:w="2836" w:type="dxa"/>
            <w:vMerge/>
          </w:tcPr>
          <w:p w14:paraId="02A4897A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7D3AB361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14:paraId="50009AEF" w14:textId="77777777"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Постоянная скорость не менее 192 кБит/с</w:t>
            </w:r>
          </w:p>
        </w:tc>
      </w:tr>
    </w:tbl>
    <w:p w14:paraId="5C2CC396" w14:textId="77777777"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3C582EA1" w14:textId="77777777" w:rsidR="00106A0D" w:rsidRP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1E01A7DD" w14:textId="77777777" w:rsid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09186CD" w14:textId="77777777" w:rsidR="00216D6D" w:rsidRDefault="00216D6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216D6D" w:rsidSect="00216D6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ED452F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УЧЕБНО-МЕТОДИЧЕСКОЕ И ИНФОРМАЦИОННОЕ ОБЕСПЕЧЕНИЕ УЧЕБНОЙ ДИСЦИПЛИНЫ </w:t>
      </w:r>
    </w:p>
    <w:p w14:paraId="0E83E655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305"/>
      </w:tblGrid>
      <w:tr w:rsidR="00106A0D" w:rsidRPr="00106A0D" w14:paraId="0179EFFB" w14:textId="77777777" w:rsidTr="00216D6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27FE94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5E5A58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BCAF12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951BDB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5A83FD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865C2D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14:paraId="3C8AE6F7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CB698C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14:paraId="119CF535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77A175" w14:textId="77777777"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06A0D" w:rsidRPr="00106A0D" w14:paraId="7420B4B1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DF827EE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06A0D" w:rsidRPr="00106A0D" w14:paraId="726BB161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0F0CD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29DBE" w14:textId="77777777"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Рыжкова Е.А., Масанов Д.В.,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87D9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A5332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663F4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569B9" w14:textId="77777777"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5AF21" w14:textId="77777777"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C656D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7B9E66F9" w14:textId="77777777" w:rsidTr="00216D6D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CB94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0EB19F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В.В. Шаляпин</w:t>
            </w: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C11E30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B01A56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F3BAB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D0F493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14:paraId="12438326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Политехнического университета</w:t>
            </w:r>
          </w:p>
          <w:p w14:paraId="430AF0D1" w14:textId="77777777"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C55B9E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88022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https://elib.spbstu.ru/dl/2068.pdf/download/2068.pdf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879FC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14</w:t>
            </w:r>
          </w:p>
          <w:p w14:paraId="3EAC8606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1CC96D41" w14:textId="77777777" w:rsidTr="00216D6D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153A6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2BE1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Огородников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2D6A3" w14:textId="77777777" w:rsidR="00106A0D" w:rsidRPr="00106A0D" w:rsidRDefault="00106A0D" w:rsidP="00106A0D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  <w:t>Микропроцессорная техника: введение в Cortex-M3</w:t>
            </w:r>
          </w:p>
          <w:p w14:paraId="17010F1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CEA6E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A4836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М.:Издательство «ФЛИНТА»</w:t>
            </w:r>
          </w:p>
          <w:p w14:paraId="21A1400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Издательство Уральского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CC9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EF06E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https://znanium.com/catalog/document?id=304386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A7B4F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14:paraId="69CAE3F5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710B49" w14:textId="77777777"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06A0D" w:rsidRPr="00106A0D" w14:paraId="502E7ED6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981256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4290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Игнатьев В.В., Коберси И.С., Спиридонов О.Б.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7162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Программируемые контроллеры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9FF35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065B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Ростов-на-Дону:Издательство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9A6ED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C61F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http://znanium.com/catalog/product/989934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70B70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</w:tr>
      <w:tr w:rsidR="00106A0D" w:rsidRPr="00106A0D" w14:paraId="05FE386E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C4A598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1877E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Под редакцией Козлова А.Б.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87CD5B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DDFB24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F8812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8060CF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EA75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75D2C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504</w:t>
            </w:r>
          </w:p>
        </w:tc>
      </w:tr>
      <w:tr w:rsidR="00106A0D" w:rsidRPr="00106A0D" w14:paraId="3305C67E" w14:textId="77777777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C78677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7E470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Козлов А.Б., Румянцев Ю.Д.,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Ермаков А.А.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78333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Основы управления и технические средства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автоматизации текстильных производств. Книга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524E2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Учебное пособие с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D0157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931E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C802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E1198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На кафедре 1</w:t>
            </w:r>
          </w:p>
        </w:tc>
      </w:tr>
      <w:tr w:rsidR="00106A0D" w:rsidRPr="00106A0D" w14:paraId="34EDA2B2" w14:textId="77777777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F9C942E" w14:textId="77777777" w:rsidR="00106A0D" w:rsidRPr="00106A0D" w:rsidRDefault="00106A0D" w:rsidP="00106A0D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</w:rPr>
              <w:t>10.3 Методические материалы</w:t>
            </w:r>
            <w:r w:rsidRPr="00106A0D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06A0D" w:rsidRPr="00106A0D" w14:paraId="04BDD54F" w14:textId="77777777" w:rsidTr="00216D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87556B" w14:textId="77777777"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E499AD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Рыжкова Е.А., Ермаков А.А..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E85758" w14:textId="77777777"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микропроцессорной техники, основы программитрования, интерфейсы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6B881C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Методические</w:t>
            </w:r>
          </w:p>
          <w:p w14:paraId="25517C68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1E5A47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7A2DFC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2EE5E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 локальной сети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F737A" w14:textId="77777777"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</w:tr>
    </w:tbl>
    <w:p w14:paraId="01ACDDD8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C7460A" w14:textId="77777777" w:rsidR="00106A0D" w:rsidRPr="00106A0D" w:rsidRDefault="00106A0D" w:rsidP="00106A0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AD6CBAB" w14:textId="77777777" w:rsidR="00106A0D" w:rsidRPr="00106A0D" w:rsidRDefault="00106A0D" w:rsidP="00106A0D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106A0D" w:rsidRPr="00106A0D" w:rsidSect="00216D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D504E64" w14:textId="77777777"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14:paraId="2CDC2221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41610A0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D888C4A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A7AB544" w14:textId="77777777" w:rsidR="00106A0D" w:rsidRPr="000F108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4"/>
      </w:tblGrid>
      <w:tr w:rsidR="00106A0D" w:rsidRPr="00106A0D" w14:paraId="3AB0B3C0" w14:textId="77777777" w:rsidTr="000F108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088EF5D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534" w:type="dxa"/>
            <w:shd w:val="clear" w:color="auto" w:fill="DBE5F1" w:themeFill="accent1" w:themeFillTint="33"/>
            <w:vAlign w:val="center"/>
          </w:tcPr>
          <w:p w14:paraId="2053675A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106A0D" w:rsidRPr="00106A0D" w14:paraId="431C7440" w14:textId="77777777" w:rsidTr="000F108D">
        <w:trPr>
          <w:trHeight w:val="283"/>
        </w:trPr>
        <w:tc>
          <w:tcPr>
            <w:tcW w:w="851" w:type="dxa"/>
          </w:tcPr>
          <w:p w14:paraId="27EC99BE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3AD2C6AB" w14:textId="77777777" w:rsidR="00106A0D" w:rsidRPr="00106A0D" w:rsidRDefault="00106A0D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3" w:history="1"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106A0D" w:rsidRPr="00106A0D" w14:paraId="2123210D" w14:textId="77777777" w:rsidTr="000F108D">
        <w:trPr>
          <w:trHeight w:val="283"/>
        </w:trPr>
        <w:tc>
          <w:tcPr>
            <w:tcW w:w="851" w:type="dxa"/>
          </w:tcPr>
          <w:p w14:paraId="35A484D5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0388A118" w14:textId="77777777"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14:paraId="2B98D4A9" w14:textId="77777777" w:rsidR="00106A0D" w:rsidRPr="00106A0D" w:rsidRDefault="00A17CB7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hyperlink r:id="rId24" w:history="1"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106A0D"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106A0D" w:rsidRPr="00106A0D" w14:paraId="166465FA" w14:textId="77777777" w:rsidTr="000F108D">
        <w:trPr>
          <w:trHeight w:val="283"/>
        </w:trPr>
        <w:tc>
          <w:tcPr>
            <w:tcW w:w="851" w:type="dxa"/>
          </w:tcPr>
          <w:p w14:paraId="5BB7B867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322A289A" w14:textId="77777777"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hyperlink r:id="rId25" w:history="1"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6A0D" w:rsidRPr="00106A0D" w14:paraId="0AED75BF" w14:textId="77777777" w:rsidTr="000F108D">
        <w:trPr>
          <w:trHeight w:val="283"/>
        </w:trPr>
        <w:tc>
          <w:tcPr>
            <w:tcW w:w="851" w:type="dxa"/>
          </w:tcPr>
          <w:p w14:paraId="24A8ECFB" w14:textId="77777777"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7F9825C2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106A0D" w:rsidRPr="00106A0D" w14:paraId="54EEE22C" w14:textId="77777777" w:rsidTr="000F108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2CAD403" w14:textId="77777777" w:rsidR="00106A0D" w:rsidRPr="00106A0D" w:rsidRDefault="00106A0D" w:rsidP="00106A0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DBE5F1" w:themeFill="accent1" w:themeFillTint="33"/>
          </w:tcPr>
          <w:p w14:paraId="4A3456B3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106A0D" w:rsidRPr="00106A0D" w14:paraId="24BAEA7E" w14:textId="77777777" w:rsidTr="000F108D">
        <w:trPr>
          <w:trHeight w:val="283"/>
        </w:trPr>
        <w:tc>
          <w:tcPr>
            <w:tcW w:w="851" w:type="dxa"/>
          </w:tcPr>
          <w:p w14:paraId="6B67A752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028ADFDE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Яндекс.Диск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…</w:t>
            </w:r>
            <w:hyperlink r:id="rId26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https://disk.yandex.ru/</w:t>
              </w:r>
            </w:hyperlink>
          </w:p>
        </w:tc>
      </w:tr>
      <w:tr w:rsidR="00106A0D" w:rsidRPr="003B0C18" w14:paraId="44AA0E82" w14:textId="77777777" w:rsidTr="000F108D">
        <w:trPr>
          <w:trHeight w:val="283"/>
        </w:trPr>
        <w:tc>
          <w:tcPr>
            <w:tcW w:w="851" w:type="dxa"/>
          </w:tcPr>
          <w:p w14:paraId="31C2A903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14:paraId="13DA9C47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Reader 5.5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  <w:hyperlink r:id="rId27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https://nitro-pdf.ru.uptodown.com/windows</w:t>
              </w:r>
            </w:hyperlink>
          </w:p>
        </w:tc>
      </w:tr>
      <w:tr w:rsidR="00106A0D" w:rsidRPr="003B0C18" w14:paraId="5CA3325D" w14:textId="77777777" w:rsidTr="000F108D">
        <w:trPr>
          <w:trHeight w:val="283"/>
        </w:trPr>
        <w:tc>
          <w:tcPr>
            <w:tcW w:w="851" w:type="dxa"/>
          </w:tcPr>
          <w:p w14:paraId="4AFB6C57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14:paraId="2A781AA7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PDF-XChange Viewer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8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https://www.tracker-software.com/product/pdf-xchange-viewer</w:t>
              </w:r>
            </w:hyperlink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</w:tr>
      <w:tr w:rsidR="00106A0D" w:rsidRPr="003B0C18" w14:paraId="50170127" w14:textId="77777777" w:rsidTr="000F108D">
        <w:trPr>
          <w:trHeight w:val="283"/>
        </w:trPr>
        <w:tc>
          <w:tcPr>
            <w:tcW w:w="851" w:type="dxa"/>
          </w:tcPr>
          <w:p w14:paraId="7BCFEE60" w14:textId="77777777"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14:paraId="72F8DBD9" w14:textId="77777777"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Foxit Reader</w:t>
            </w:r>
            <w:hyperlink r:id="rId29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https://www.foxitsoftware.com/ru/</w:t>
              </w:r>
            </w:hyperlink>
          </w:p>
        </w:tc>
      </w:tr>
    </w:tbl>
    <w:p w14:paraId="1D940F9C" w14:textId="77777777"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14:paraId="5427905D" w14:textId="77777777"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645"/>
        <w:gridCol w:w="4966"/>
      </w:tblGrid>
      <w:tr w:rsidR="00106A0D" w:rsidRPr="00106A0D" w14:paraId="7301691B" w14:textId="77777777" w:rsidTr="000F108D">
        <w:tc>
          <w:tcPr>
            <w:tcW w:w="752" w:type="dxa"/>
            <w:shd w:val="clear" w:color="auto" w:fill="DBE5F1" w:themeFill="accent1" w:themeFillTint="33"/>
            <w:vAlign w:val="center"/>
          </w:tcPr>
          <w:p w14:paraId="0CDA1E9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26D39843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1E851849" w14:textId="77777777"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106A0D" w:rsidRPr="00106A0D" w14:paraId="6E0DA658" w14:textId="77777777" w:rsidTr="000F108D">
        <w:tc>
          <w:tcPr>
            <w:tcW w:w="752" w:type="dxa"/>
            <w:shd w:val="clear" w:color="auto" w:fill="auto"/>
          </w:tcPr>
          <w:p w14:paraId="182A20AE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23346E08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2D6DF2F0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14:paraId="434E725A" w14:textId="77777777" w:rsidTr="000F108D">
        <w:tc>
          <w:tcPr>
            <w:tcW w:w="752" w:type="dxa"/>
            <w:shd w:val="clear" w:color="auto" w:fill="auto"/>
          </w:tcPr>
          <w:p w14:paraId="1CB370E9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2AFF66B3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966" w:type="dxa"/>
            <w:shd w:val="clear" w:color="auto" w:fill="auto"/>
          </w:tcPr>
          <w:p w14:paraId="2313A284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14:paraId="4AEC0BEF" w14:textId="77777777" w:rsidTr="000F108D">
        <w:tc>
          <w:tcPr>
            <w:tcW w:w="752" w:type="dxa"/>
            <w:shd w:val="clear" w:color="auto" w:fill="auto"/>
          </w:tcPr>
          <w:p w14:paraId="3385BCB7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2CA5800A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642DC504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106A0D" w:rsidRPr="00106A0D" w14:paraId="4D0A6B9F" w14:textId="77777777" w:rsidTr="000F108D">
        <w:tc>
          <w:tcPr>
            <w:tcW w:w="752" w:type="dxa"/>
            <w:shd w:val="clear" w:color="auto" w:fill="auto"/>
          </w:tcPr>
          <w:p w14:paraId="5C92B5BA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03527B9D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eLIBRARY.RU [Электронный ресурс] : научная электронная библиотека</w:t>
            </w:r>
          </w:p>
          <w:p w14:paraId="0E5CDDC0" w14:textId="77777777"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14:paraId="1BB3CC92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</w:t>
            </w:r>
          </w:p>
          <w:p w14:paraId="5BBBC1E6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 http://elibrary.ru/defaultx.asp, свободный</w:t>
            </w:r>
          </w:p>
        </w:tc>
      </w:tr>
      <w:tr w:rsidR="00106A0D" w:rsidRPr="00106A0D" w14:paraId="0FF788D8" w14:textId="77777777" w:rsidTr="000F108D">
        <w:tc>
          <w:tcPr>
            <w:tcW w:w="752" w:type="dxa"/>
            <w:shd w:val="clear" w:color="auto" w:fill="auto"/>
          </w:tcPr>
          <w:p w14:paraId="23CF8F26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6CB37D38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Znanium  Электронно-библиотечная система</w:t>
            </w:r>
          </w:p>
        </w:tc>
        <w:tc>
          <w:tcPr>
            <w:tcW w:w="4966" w:type="dxa"/>
            <w:shd w:val="clear" w:color="auto" w:fill="auto"/>
          </w:tcPr>
          <w:p w14:paraId="3CD7B412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 https://znanium.com/</w:t>
            </w:r>
          </w:p>
          <w:p w14:paraId="3A23F194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0D" w:rsidRPr="00106A0D" w14:paraId="6C58340F" w14:textId="77777777" w:rsidTr="000F108D">
        <w:tc>
          <w:tcPr>
            <w:tcW w:w="752" w:type="dxa"/>
            <w:shd w:val="clear" w:color="auto" w:fill="auto"/>
          </w:tcPr>
          <w:p w14:paraId="26498449" w14:textId="77777777"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14:paraId="6D64B8BD" w14:textId="77777777"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eamviewer</w:t>
            </w:r>
          </w:p>
        </w:tc>
        <w:tc>
          <w:tcPr>
            <w:tcW w:w="4966" w:type="dxa"/>
            <w:shd w:val="clear" w:color="auto" w:fill="auto"/>
          </w:tcPr>
          <w:p w14:paraId="4C100ACB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</w:t>
            </w:r>
          </w:p>
          <w:p w14:paraId="1E7AE963" w14:textId="77777777"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https://www.teamviewer.com/ru/</w:t>
            </w:r>
          </w:p>
        </w:tc>
      </w:tr>
    </w:tbl>
    <w:p w14:paraId="0ED20D07" w14:textId="77777777" w:rsidR="00106A0D" w:rsidRPr="00106A0D" w:rsidRDefault="00106A0D" w:rsidP="00106A0D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4A7679" w14:textId="77777777"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1" w:name="_Toc620397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1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14:paraId="62AFCAE2" w14:textId="77777777" w:rsidR="00106A0D" w:rsidRPr="00106A0D" w:rsidRDefault="00106A0D" w:rsidP="00106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D073285" w14:textId="77777777" w:rsidR="00106A0D" w:rsidRPr="00106A0D" w:rsidRDefault="00106A0D" w:rsidP="00106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06A0D" w:rsidRPr="00106A0D" w14:paraId="5A21FBB1" w14:textId="77777777" w:rsidTr="00106A0D">
        <w:tc>
          <w:tcPr>
            <w:tcW w:w="817" w:type="dxa"/>
            <w:shd w:val="clear" w:color="auto" w:fill="DBE5F1" w:themeFill="accent1" w:themeFillTint="33"/>
          </w:tcPr>
          <w:p w14:paraId="6829D9CD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895843C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AFEC7D1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14:paraId="6B44647B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9CFAE6E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14:paraId="6F639397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106A0D" w:rsidRPr="00106A0D" w14:paraId="7955DDEF" w14:textId="77777777" w:rsidTr="00106A0D">
        <w:tc>
          <w:tcPr>
            <w:tcW w:w="817" w:type="dxa"/>
          </w:tcPr>
          <w:p w14:paraId="64C1AE9C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54736E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3DD3E38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9A8BC8B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146D8B2D" w14:textId="77777777" w:rsidTr="00106A0D">
        <w:tc>
          <w:tcPr>
            <w:tcW w:w="817" w:type="dxa"/>
          </w:tcPr>
          <w:p w14:paraId="6E3017ED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612D3E9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B587260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B28B9D2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3BA21EBE" w14:textId="77777777" w:rsidTr="00106A0D">
        <w:tc>
          <w:tcPr>
            <w:tcW w:w="817" w:type="dxa"/>
          </w:tcPr>
          <w:p w14:paraId="498107C0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61338BF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A74FC15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4F7A5D7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6B3168D5" w14:textId="77777777" w:rsidTr="00106A0D">
        <w:tc>
          <w:tcPr>
            <w:tcW w:w="817" w:type="dxa"/>
          </w:tcPr>
          <w:p w14:paraId="55823F9B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0CEFC52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FB2958E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120322B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14:paraId="52F379B0" w14:textId="77777777" w:rsidTr="00106A0D">
        <w:tc>
          <w:tcPr>
            <w:tcW w:w="817" w:type="dxa"/>
          </w:tcPr>
          <w:p w14:paraId="618FA754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F1331FB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E715CAC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DFD214D" w14:textId="77777777"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90324C" w14:textId="77777777"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E673E2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AF8A2FB" w14:textId="77777777"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106A0D" w:rsidRPr="00106A0D" w:rsidSect="00106A0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37D6" w14:textId="77777777" w:rsidR="00A17CB7" w:rsidRDefault="00A17CB7" w:rsidP="00106A0D">
      <w:pPr>
        <w:spacing w:after="0" w:line="240" w:lineRule="auto"/>
      </w:pPr>
      <w:r>
        <w:separator/>
      </w:r>
    </w:p>
  </w:endnote>
  <w:endnote w:type="continuationSeparator" w:id="0">
    <w:p w14:paraId="7A31470D" w14:textId="77777777" w:rsidR="00A17CB7" w:rsidRDefault="00A17CB7" w:rsidP="001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AA6F" w14:textId="77777777" w:rsidR="00C407F8" w:rsidRDefault="00C407F8" w:rsidP="00106A0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7374C2C" w14:textId="77777777" w:rsidR="00C407F8" w:rsidRDefault="00C407F8" w:rsidP="00106A0D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B767" w14:textId="77777777" w:rsidR="00C407F8" w:rsidRDefault="00C407F8">
    <w:pPr>
      <w:pStyle w:val="ae"/>
      <w:jc w:val="right"/>
    </w:pPr>
  </w:p>
  <w:p w14:paraId="502ED856" w14:textId="77777777" w:rsidR="00C407F8" w:rsidRDefault="00C407F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2908" w14:textId="77777777" w:rsidR="00C407F8" w:rsidRDefault="00C407F8">
    <w:pPr>
      <w:pStyle w:val="ae"/>
      <w:jc w:val="right"/>
    </w:pPr>
  </w:p>
  <w:p w14:paraId="67DCFC15" w14:textId="77777777" w:rsidR="00C407F8" w:rsidRDefault="00C407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887B" w14:textId="77777777" w:rsidR="00A17CB7" w:rsidRDefault="00A17CB7" w:rsidP="00106A0D">
      <w:pPr>
        <w:spacing w:after="0" w:line="240" w:lineRule="auto"/>
      </w:pPr>
      <w:r>
        <w:separator/>
      </w:r>
    </w:p>
  </w:footnote>
  <w:footnote w:type="continuationSeparator" w:id="0">
    <w:p w14:paraId="4CA06EAA" w14:textId="77777777" w:rsidR="00A17CB7" w:rsidRDefault="00A17CB7" w:rsidP="001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46B9654" w14:textId="77777777" w:rsidR="00C407F8" w:rsidRDefault="00C407F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12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BC0F" w14:textId="77777777" w:rsidR="00C407F8" w:rsidRDefault="00C407F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7B20035" w14:textId="77777777" w:rsidR="00C407F8" w:rsidRDefault="00C407F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12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BEC88C" w14:textId="77777777" w:rsidR="00C407F8" w:rsidRDefault="00C407F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A663963" w14:textId="77777777" w:rsidR="00C407F8" w:rsidRDefault="00C407F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12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B4973B" w14:textId="77777777" w:rsidR="00C407F8" w:rsidRDefault="00C407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604CD8C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53F94"/>
    <w:multiLevelType w:val="hybridMultilevel"/>
    <w:tmpl w:val="98A4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583"/>
    <w:multiLevelType w:val="multilevel"/>
    <w:tmpl w:val="2A509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</w:rPr>
    </w:lvl>
  </w:abstractNum>
  <w:abstractNum w:abstractNumId="10" w15:restartNumberingAfterBreak="0">
    <w:nsid w:val="1F80317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6E2AB60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184C9DA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19EB"/>
    <w:multiLevelType w:val="hybridMultilevel"/>
    <w:tmpl w:val="048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62D5"/>
    <w:multiLevelType w:val="hybridMultilevel"/>
    <w:tmpl w:val="3496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92E"/>
    <w:multiLevelType w:val="hybridMultilevel"/>
    <w:tmpl w:val="FBAE01AA"/>
    <w:lvl w:ilvl="0" w:tplc="DCAAF2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08C2"/>
    <w:multiLevelType w:val="hybridMultilevel"/>
    <w:tmpl w:val="DC18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297E8F"/>
    <w:multiLevelType w:val="hybridMultilevel"/>
    <w:tmpl w:val="FD52F9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646419">
    <w:abstractNumId w:val="2"/>
  </w:num>
  <w:num w:numId="2" w16cid:durableId="15420120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01273089">
    <w:abstractNumId w:val="17"/>
  </w:num>
  <w:num w:numId="4" w16cid:durableId="213006751">
    <w:abstractNumId w:val="0"/>
  </w:num>
  <w:num w:numId="5" w16cid:durableId="1482849606">
    <w:abstractNumId w:val="24"/>
  </w:num>
  <w:num w:numId="6" w16cid:durableId="1581909831">
    <w:abstractNumId w:val="29"/>
  </w:num>
  <w:num w:numId="7" w16cid:durableId="1903103375">
    <w:abstractNumId w:val="12"/>
  </w:num>
  <w:num w:numId="8" w16cid:durableId="68576358">
    <w:abstractNumId w:val="3"/>
  </w:num>
  <w:num w:numId="9" w16cid:durableId="962811156">
    <w:abstractNumId w:val="27"/>
  </w:num>
  <w:num w:numId="10" w16cid:durableId="1434591679">
    <w:abstractNumId w:val="6"/>
  </w:num>
  <w:num w:numId="11" w16cid:durableId="510294258">
    <w:abstractNumId w:val="14"/>
  </w:num>
  <w:num w:numId="12" w16cid:durableId="32076031">
    <w:abstractNumId w:val="1"/>
  </w:num>
  <w:num w:numId="13" w16cid:durableId="390812802">
    <w:abstractNumId w:val="13"/>
  </w:num>
  <w:num w:numId="14" w16cid:durableId="2034452274">
    <w:abstractNumId w:val="19"/>
  </w:num>
  <w:num w:numId="15" w16cid:durableId="1311982928">
    <w:abstractNumId w:val="5"/>
  </w:num>
  <w:num w:numId="16" w16cid:durableId="671372846">
    <w:abstractNumId w:val="26"/>
  </w:num>
  <w:num w:numId="17" w16cid:durableId="1772704415">
    <w:abstractNumId w:val="23"/>
  </w:num>
  <w:num w:numId="18" w16cid:durableId="1684241050">
    <w:abstractNumId w:val="7"/>
  </w:num>
  <w:num w:numId="19" w16cid:durableId="485247887">
    <w:abstractNumId w:val="16"/>
  </w:num>
  <w:num w:numId="20" w16cid:durableId="1889029107">
    <w:abstractNumId w:val="8"/>
  </w:num>
  <w:num w:numId="21" w16cid:durableId="242570877">
    <w:abstractNumId w:val="11"/>
  </w:num>
  <w:num w:numId="22" w16cid:durableId="955409580">
    <w:abstractNumId w:val="22"/>
  </w:num>
  <w:num w:numId="23" w16cid:durableId="1256205329">
    <w:abstractNumId w:val="20"/>
  </w:num>
  <w:num w:numId="24" w16cid:durableId="551771659">
    <w:abstractNumId w:val="15"/>
  </w:num>
  <w:num w:numId="25" w16cid:durableId="2111850484">
    <w:abstractNumId w:val="21"/>
  </w:num>
  <w:num w:numId="26" w16cid:durableId="1987201814">
    <w:abstractNumId w:val="18"/>
  </w:num>
  <w:num w:numId="27" w16cid:durableId="439229498">
    <w:abstractNumId w:val="4"/>
  </w:num>
  <w:num w:numId="28" w16cid:durableId="1077827685">
    <w:abstractNumId w:val="28"/>
  </w:num>
  <w:num w:numId="29" w16cid:durableId="1278413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0014057">
    <w:abstractNumId w:val="9"/>
  </w:num>
  <w:num w:numId="31" w16cid:durableId="6547212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0D"/>
    <w:rsid w:val="00025660"/>
    <w:rsid w:val="00030AD6"/>
    <w:rsid w:val="0004195B"/>
    <w:rsid w:val="00050907"/>
    <w:rsid w:val="000637E2"/>
    <w:rsid w:val="00077D39"/>
    <w:rsid w:val="000C1631"/>
    <w:rsid w:val="000F108D"/>
    <w:rsid w:val="00106A0D"/>
    <w:rsid w:val="00120B07"/>
    <w:rsid w:val="00154FB1"/>
    <w:rsid w:val="00172AAC"/>
    <w:rsid w:val="00186D16"/>
    <w:rsid w:val="001A16DE"/>
    <w:rsid w:val="001A6BD4"/>
    <w:rsid w:val="001F4F09"/>
    <w:rsid w:val="001F6183"/>
    <w:rsid w:val="001F6DBA"/>
    <w:rsid w:val="00216D6D"/>
    <w:rsid w:val="00222482"/>
    <w:rsid w:val="00266CEC"/>
    <w:rsid w:val="00300C3B"/>
    <w:rsid w:val="00315638"/>
    <w:rsid w:val="00322A1E"/>
    <w:rsid w:val="00372517"/>
    <w:rsid w:val="003A66BF"/>
    <w:rsid w:val="003B0C18"/>
    <w:rsid w:val="003B6207"/>
    <w:rsid w:val="003E4694"/>
    <w:rsid w:val="003F3F5D"/>
    <w:rsid w:val="00412951"/>
    <w:rsid w:val="00415851"/>
    <w:rsid w:val="0043467D"/>
    <w:rsid w:val="00464B71"/>
    <w:rsid w:val="00465F34"/>
    <w:rsid w:val="00481AF6"/>
    <w:rsid w:val="00486C47"/>
    <w:rsid w:val="004969BB"/>
    <w:rsid w:val="004A37E1"/>
    <w:rsid w:val="004A64B7"/>
    <w:rsid w:val="004D7D5F"/>
    <w:rsid w:val="004E49A7"/>
    <w:rsid w:val="0050539F"/>
    <w:rsid w:val="0052539D"/>
    <w:rsid w:val="005301A9"/>
    <w:rsid w:val="00591EE5"/>
    <w:rsid w:val="005E0ABD"/>
    <w:rsid w:val="005F6C72"/>
    <w:rsid w:val="00622865"/>
    <w:rsid w:val="0062632E"/>
    <w:rsid w:val="006560DE"/>
    <w:rsid w:val="00691BB3"/>
    <w:rsid w:val="006B2ACE"/>
    <w:rsid w:val="006B2CBE"/>
    <w:rsid w:val="006D321D"/>
    <w:rsid w:val="007101D7"/>
    <w:rsid w:val="00742669"/>
    <w:rsid w:val="00746C6D"/>
    <w:rsid w:val="007577F6"/>
    <w:rsid w:val="00760CD7"/>
    <w:rsid w:val="007B3B01"/>
    <w:rsid w:val="007F2175"/>
    <w:rsid w:val="007F2FB9"/>
    <w:rsid w:val="00805EBA"/>
    <w:rsid w:val="00830DCA"/>
    <w:rsid w:val="0086389F"/>
    <w:rsid w:val="0087653E"/>
    <w:rsid w:val="008823AD"/>
    <w:rsid w:val="00884BAC"/>
    <w:rsid w:val="008A467D"/>
    <w:rsid w:val="008A6A91"/>
    <w:rsid w:val="008C2ACA"/>
    <w:rsid w:val="009074D0"/>
    <w:rsid w:val="00997B70"/>
    <w:rsid w:val="009A4DC0"/>
    <w:rsid w:val="009B1F69"/>
    <w:rsid w:val="00A17CB7"/>
    <w:rsid w:val="00A21368"/>
    <w:rsid w:val="00A42511"/>
    <w:rsid w:val="00A825BC"/>
    <w:rsid w:val="00A8718E"/>
    <w:rsid w:val="00A9024B"/>
    <w:rsid w:val="00AA713D"/>
    <w:rsid w:val="00AF2A91"/>
    <w:rsid w:val="00AF50F0"/>
    <w:rsid w:val="00B01280"/>
    <w:rsid w:val="00B027F7"/>
    <w:rsid w:val="00B25DB8"/>
    <w:rsid w:val="00BB5070"/>
    <w:rsid w:val="00BF5481"/>
    <w:rsid w:val="00C407F8"/>
    <w:rsid w:val="00C42410"/>
    <w:rsid w:val="00CA7BBA"/>
    <w:rsid w:val="00CC3D4C"/>
    <w:rsid w:val="00CC53DD"/>
    <w:rsid w:val="00CF4266"/>
    <w:rsid w:val="00D04788"/>
    <w:rsid w:val="00D144FE"/>
    <w:rsid w:val="00D76C70"/>
    <w:rsid w:val="00DA5A81"/>
    <w:rsid w:val="00DB682C"/>
    <w:rsid w:val="00DD0E13"/>
    <w:rsid w:val="00DF5CFB"/>
    <w:rsid w:val="00E0409C"/>
    <w:rsid w:val="00E043B8"/>
    <w:rsid w:val="00E93C0F"/>
    <w:rsid w:val="00ED5072"/>
    <w:rsid w:val="00EE77BA"/>
    <w:rsid w:val="00F640A9"/>
    <w:rsid w:val="00F733DC"/>
    <w:rsid w:val="00F9271C"/>
    <w:rsid w:val="00FB2F4B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9D8D"/>
  <w15:docId w15:val="{13E8DEB3-591B-4199-946A-1CD06608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106A0D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106A0D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106A0D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106A0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106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106A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106A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106A0D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106A0D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06A0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06A0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06A0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06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06A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0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06A0D"/>
  </w:style>
  <w:style w:type="paragraph" w:customStyle="1" w:styleId="Default">
    <w:name w:val="Default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06A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06A0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06A0D"/>
    <w:rPr>
      <w:vertAlign w:val="superscript"/>
    </w:rPr>
  </w:style>
  <w:style w:type="paragraph" w:customStyle="1" w:styleId="13">
    <w:name w:val="Стиль1"/>
    <w:basedOn w:val="a2"/>
    <w:rsid w:val="00106A0D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06A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106A0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06A0D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106A0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106A0D"/>
  </w:style>
  <w:style w:type="paragraph" w:styleId="af4">
    <w:name w:val="Title"/>
    <w:link w:val="af5"/>
    <w:qFormat/>
    <w:rsid w:val="00106A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106A0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06A0D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106A0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06A0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106A0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06A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106A0D"/>
    <w:rPr>
      <w:sz w:val="24"/>
      <w:lang w:val="ru-RU" w:eastAsia="ru-RU" w:bidi="ar-SA"/>
    </w:rPr>
  </w:style>
  <w:style w:type="character" w:styleId="af9">
    <w:name w:val="page number"/>
    <w:rsid w:val="00106A0D"/>
  </w:style>
  <w:style w:type="paragraph" w:customStyle="1" w:styleId="afa">
    <w:name w:val="бычный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106A0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06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106A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106A0D"/>
    <w:rPr>
      <w:i/>
      <w:iCs/>
    </w:rPr>
  </w:style>
  <w:style w:type="paragraph" w:customStyle="1" w:styleId="16">
    <w:name w:val="Обычный1"/>
    <w:rsid w:val="00106A0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06A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06A0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06A0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06A0D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06A0D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106A0D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106A0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106A0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106A0D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106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106A0D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106A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06A0D"/>
  </w:style>
  <w:style w:type="character" w:customStyle="1" w:styleId="s12">
    <w:name w:val="s12"/>
    <w:basedOn w:val="a3"/>
    <w:rsid w:val="00106A0D"/>
  </w:style>
  <w:style w:type="character" w:customStyle="1" w:styleId="s13">
    <w:name w:val="s13"/>
    <w:basedOn w:val="a3"/>
    <w:rsid w:val="00106A0D"/>
  </w:style>
  <w:style w:type="character" w:customStyle="1" w:styleId="s14">
    <w:name w:val="s14"/>
    <w:basedOn w:val="a3"/>
    <w:rsid w:val="00106A0D"/>
  </w:style>
  <w:style w:type="character" w:customStyle="1" w:styleId="s15">
    <w:name w:val="s15"/>
    <w:basedOn w:val="a3"/>
    <w:rsid w:val="00106A0D"/>
  </w:style>
  <w:style w:type="paragraph" w:customStyle="1" w:styleId="p2">
    <w:name w:val="p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106A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06A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106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06A0D"/>
    <w:rPr>
      <w:sz w:val="16"/>
      <w:szCs w:val="16"/>
    </w:rPr>
  </w:style>
  <w:style w:type="paragraph" w:styleId="aff3">
    <w:name w:val="annotation text"/>
    <w:basedOn w:val="a2"/>
    <w:link w:val="aff4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06A0D"/>
    <w:rPr>
      <w:b/>
      <w:bCs/>
    </w:rPr>
  </w:style>
  <w:style w:type="character" w:customStyle="1" w:styleId="aff6">
    <w:name w:val="Тема примечания Знак"/>
    <w:basedOn w:val="aff4"/>
    <w:link w:val="aff5"/>
    <w:rsid w:val="00106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106A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10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106A0D"/>
    <w:rPr>
      <w:rFonts w:cs="Times New Roman"/>
      <w:b/>
      <w:bCs/>
    </w:rPr>
  </w:style>
  <w:style w:type="paragraph" w:customStyle="1" w:styleId="Style20">
    <w:name w:val="Style20"/>
    <w:basedOn w:val="a2"/>
    <w:rsid w:val="00106A0D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06A0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06A0D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106A0D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106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106A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106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06A0D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106A0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106A0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06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06A0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06A0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06A0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06A0D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06A0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06A0D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106A0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06A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06A0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106A0D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106A0D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06A0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06A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06A0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06A0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106A0D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106A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106A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06A0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106A0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106A0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06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06A0D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106A0D"/>
    <w:rPr>
      <w:color w:val="808080"/>
    </w:rPr>
  </w:style>
  <w:style w:type="character" w:customStyle="1" w:styleId="extended-textshort">
    <w:name w:val="extended-text__short"/>
    <w:basedOn w:val="a3"/>
    <w:rsid w:val="00106A0D"/>
  </w:style>
  <w:style w:type="paragraph" w:customStyle="1" w:styleId="pboth">
    <w:name w:val="pboth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06A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106A0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106A0D"/>
  </w:style>
  <w:style w:type="paragraph" w:customStyle="1" w:styleId="c22">
    <w:name w:val="c2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3"/>
    <w:rsid w:val="00106A0D"/>
  </w:style>
  <w:style w:type="character" w:customStyle="1" w:styleId="c49">
    <w:name w:val="c49"/>
    <w:basedOn w:val="a3"/>
    <w:rsid w:val="00106A0D"/>
  </w:style>
  <w:style w:type="table" w:customStyle="1" w:styleId="51">
    <w:name w:val="Сетка таблицы5"/>
    <w:basedOn w:val="a4"/>
    <w:next w:val="a8"/>
    <w:uiPriority w:val="59"/>
    <w:rsid w:val="009B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3E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eader" Target="header3.xml"/><Relationship Id="rId18" Type="http://schemas.openxmlformats.org/officeDocument/2006/relationships/image" Target="media/image1.emf"/><Relationship Id="rId26" Type="http://schemas.openxmlformats.org/officeDocument/2006/relationships/hyperlink" Target="https://disk.yandex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emf"/><Relationship Id="rId29" Type="http://schemas.openxmlformats.org/officeDocument/2006/relationships/hyperlink" Target="https://www.foxitsoftware.com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sviewer.com/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www.tracker-software.com/product/pdf-xchange-viewer" TargetMode="Externa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nanium.com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5.emf"/><Relationship Id="rId27" Type="http://schemas.openxmlformats.org/officeDocument/2006/relationships/hyperlink" Target="https://nitro-pdf.ru.uptodown.com/window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CCE8-69C8-4518-8FA3-B5C6133D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28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056</cp:lastModifiedBy>
  <cp:revision>5</cp:revision>
  <dcterms:created xsi:type="dcterms:W3CDTF">2022-05-10T03:35:00Z</dcterms:created>
  <dcterms:modified xsi:type="dcterms:W3CDTF">2022-05-10T13:11:00Z</dcterms:modified>
</cp:coreProperties>
</file>