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C36618" w:rsidRPr="006352C5" w14:paraId="0562A09E" w14:textId="77777777" w:rsidTr="00515DA5">
        <w:tc>
          <w:tcPr>
            <w:tcW w:w="9889" w:type="dxa"/>
            <w:gridSpan w:val="2"/>
          </w:tcPr>
          <w:p w14:paraId="4BAEA0FB" w14:textId="77777777" w:rsidR="00C36618" w:rsidRPr="006352C5" w:rsidRDefault="00C36618" w:rsidP="00515DA5">
            <w:pPr>
              <w:jc w:val="center"/>
            </w:pPr>
            <w:r w:rsidRPr="006352C5">
              <w:t>Министерство науки и высшего образования Российской Федерации</w:t>
            </w:r>
          </w:p>
        </w:tc>
      </w:tr>
      <w:tr w:rsidR="00C36618" w:rsidRPr="006352C5" w14:paraId="486B8097" w14:textId="77777777" w:rsidTr="00515DA5">
        <w:tc>
          <w:tcPr>
            <w:tcW w:w="9889" w:type="dxa"/>
            <w:gridSpan w:val="2"/>
          </w:tcPr>
          <w:p w14:paraId="33B8824D" w14:textId="77777777" w:rsidR="00C36618" w:rsidRPr="006352C5" w:rsidRDefault="00C36618" w:rsidP="00515DA5">
            <w:pPr>
              <w:jc w:val="center"/>
            </w:pPr>
            <w:r w:rsidRPr="006352C5">
              <w:t>Федеральное государственное бюджетное образовательное учреждение</w:t>
            </w:r>
          </w:p>
        </w:tc>
      </w:tr>
      <w:tr w:rsidR="00C36618" w:rsidRPr="006352C5" w14:paraId="74C0B3D3" w14:textId="77777777" w:rsidTr="00515DA5">
        <w:tc>
          <w:tcPr>
            <w:tcW w:w="9889" w:type="dxa"/>
            <w:gridSpan w:val="2"/>
          </w:tcPr>
          <w:p w14:paraId="5F30F8AB" w14:textId="77777777" w:rsidR="00C36618" w:rsidRPr="006352C5" w:rsidRDefault="00C36618" w:rsidP="00515DA5">
            <w:pPr>
              <w:jc w:val="center"/>
            </w:pPr>
            <w:r w:rsidRPr="006352C5">
              <w:t>высшего образования</w:t>
            </w:r>
          </w:p>
        </w:tc>
      </w:tr>
      <w:tr w:rsidR="00C36618" w:rsidRPr="006352C5" w14:paraId="15A6BBC1" w14:textId="77777777" w:rsidTr="00515DA5">
        <w:tc>
          <w:tcPr>
            <w:tcW w:w="9889" w:type="dxa"/>
            <w:gridSpan w:val="2"/>
          </w:tcPr>
          <w:p w14:paraId="1FBFA196" w14:textId="77777777" w:rsidR="00C36618" w:rsidRPr="006352C5" w:rsidRDefault="00C36618" w:rsidP="00515DA5">
            <w:pPr>
              <w:jc w:val="center"/>
            </w:pPr>
            <w:r w:rsidRPr="006352C5">
              <w:t xml:space="preserve">«Российский государственный университет им. </w:t>
            </w:r>
            <w:proofErr w:type="gramStart"/>
            <w:r w:rsidRPr="006352C5">
              <w:t>А.Н.</w:t>
            </w:r>
            <w:proofErr w:type="gramEnd"/>
            <w:r w:rsidRPr="006352C5">
              <w:t xml:space="preserve"> Косыгина</w:t>
            </w:r>
          </w:p>
        </w:tc>
      </w:tr>
      <w:tr w:rsidR="00C36618" w:rsidRPr="006352C5" w14:paraId="468E891A" w14:textId="77777777" w:rsidTr="00515DA5">
        <w:tc>
          <w:tcPr>
            <w:tcW w:w="9889" w:type="dxa"/>
            <w:gridSpan w:val="2"/>
          </w:tcPr>
          <w:p w14:paraId="387DA0CC" w14:textId="77777777" w:rsidR="00C36618" w:rsidRPr="006352C5" w:rsidRDefault="00C36618" w:rsidP="00515DA5">
            <w:pPr>
              <w:jc w:val="center"/>
            </w:pPr>
            <w:r w:rsidRPr="006352C5">
              <w:t>(Технологии. Дизайн. Искусство)»</w:t>
            </w:r>
          </w:p>
        </w:tc>
      </w:tr>
      <w:tr w:rsidR="00C36618" w:rsidRPr="006352C5" w14:paraId="43EC1DD2" w14:textId="77777777" w:rsidTr="00515DA5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52E7FDD" w14:textId="77777777" w:rsidR="00C36618" w:rsidRPr="006352C5" w:rsidRDefault="00C36618" w:rsidP="00515DA5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C36618" w:rsidRPr="006352C5" w14:paraId="71160A86" w14:textId="77777777" w:rsidTr="00515DA5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440E7A4" w14:textId="77777777" w:rsidR="00C36618" w:rsidRPr="006352C5" w:rsidRDefault="00C36618" w:rsidP="00515DA5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035D10" w14:textId="77777777" w:rsidR="00C36618" w:rsidRPr="006352C5" w:rsidRDefault="00C36618" w:rsidP="00515DA5">
            <w:pPr>
              <w:spacing w:line="271" w:lineRule="auto"/>
              <w:jc w:val="both"/>
              <w:rPr>
                <w:sz w:val="26"/>
                <w:szCs w:val="26"/>
              </w:rPr>
            </w:pPr>
            <w:proofErr w:type="spellStart"/>
            <w:r w:rsidRPr="006352C5">
              <w:rPr>
                <w:sz w:val="26"/>
                <w:szCs w:val="26"/>
              </w:rPr>
              <w:t>Мехатроники</w:t>
            </w:r>
            <w:proofErr w:type="spellEnd"/>
            <w:r w:rsidRPr="006352C5">
              <w:rPr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C36618" w:rsidRPr="006352C5" w14:paraId="0A7993E1" w14:textId="77777777" w:rsidTr="00515DA5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59E9D1B" w14:textId="77777777" w:rsidR="00C36618" w:rsidRPr="006352C5" w:rsidRDefault="00C36618" w:rsidP="00515DA5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FDFA56" w14:textId="77777777" w:rsidR="00C36618" w:rsidRPr="006352C5" w:rsidRDefault="00C36618" w:rsidP="00515DA5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 xml:space="preserve">Технологических машин и </w:t>
            </w:r>
            <w:proofErr w:type="spellStart"/>
            <w:r w:rsidRPr="006352C5">
              <w:rPr>
                <w:sz w:val="26"/>
                <w:szCs w:val="26"/>
              </w:rPr>
              <w:t>мехатронных</w:t>
            </w:r>
            <w:proofErr w:type="spellEnd"/>
            <w:r w:rsidRPr="006352C5">
              <w:rPr>
                <w:sz w:val="26"/>
                <w:szCs w:val="26"/>
              </w:rPr>
              <w:t xml:space="preserve"> систем</w:t>
            </w:r>
          </w:p>
        </w:tc>
      </w:tr>
    </w:tbl>
    <w:p w14:paraId="752AE205" w14:textId="77777777" w:rsidR="00C36618" w:rsidRPr="006352C5" w:rsidRDefault="00C36618" w:rsidP="00C36618">
      <w:pPr>
        <w:tabs>
          <w:tab w:val="left" w:pos="708"/>
        </w:tabs>
        <w:jc w:val="both"/>
        <w:rPr>
          <w:b/>
        </w:rPr>
      </w:pPr>
    </w:p>
    <w:p w14:paraId="092DDE5E" w14:textId="77777777" w:rsidR="00C36618" w:rsidRPr="006352C5" w:rsidRDefault="00C36618" w:rsidP="00C36618">
      <w:pPr>
        <w:tabs>
          <w:tab w:val="left" w:pos="708"/>
        </w:tabs>
        <w:jc w:val="both"/>
        <w:rPr>
          <w:b/>
        </w:rPr>
      </w:pPr>
    </w:p>
    <w:p w14:paraId="3FB87C10" w14:textId="77777777" w:rsidR="00C36618" w:rsidRPr="006352C5" w:rsidRDefault="00C36618" w:rsidP="00C36618">
      <w:pPr>
        <w:tabs>
          <w:tab w:val="left" w:pos="708"/>
        </w:tabs>
        <w:jc w:val="both"/>
        <w:rPr>
          <w:b/>
        </w:rPr>
      </w:pPr>
    </w:p>
    <w:p w14:paraId="237C4955" w14:textId="77777777" w:rsidR="00C36618" w:rsidRPr="006352C5" w:rsidRDefault="00C36618" w:rsidP="00C36618">
      <w:pPr>
        <w:tabs>
          <w:tab w:val="left" w:pos="708"/>
        </w:tabs>
        <w:jc w:val="both"/>
        <w:rPr>
          <w:b/>
        </w:rPr>
      </w:pPr>
    </w:p>
    <w:p w14:paraId="7215FB59" w14:textId="77777777" w:rsidR="00C36618" w:rsidRPr="006352C5" w:rsidRDefault="00C36618" w:rsidP="00C36618">
      <w:pPr>
        <w:tabs>
          <w:tab w:val="left" w:pos="708"/>
        </w:tabs>
        <w:jc w:val="both"/>
        <w:rPr>
          <w:b/>
        </w:rPr>
      </w:pPr>
    </w:p>
    <w:p w14:paraId="50586B62" w14:textId="77777777" w:rsidR="00C36618" w:rsidRPr="006352C5" w:rsidRDefault="00C36618" w:rsidP="00C36618">
      <w:pPr>
        <w:tabs>
          <w:tab w:val="left" w:pos="708"/>
        </w:tabs>
        <w:jc w:val="both"/>
        <w:rPr>
          <w:b/>
        </w:rPr>
      </w:pPr>
    </w:p>
    <w:p w14:paraId="6B1C77B9" w14:textId="77777777" w:rsidR="00C36618" w:rsidRPr="006352C5" w:rsidRDefault="00C36618" w:rsidP="00C36618">
      <w:pPr>
        <w:tabs>
          <w:tab w:val="left" w:pos="708"/>
        </w:tabs>
        <w:jc w:val="both"/>
        <w:rPr>
          <w:b/>
        </w:rPr>
      </w:pPr>
    </w:p>
    <w:p w14:paraId="3E29EE57" w14:textId="77777777" w:rsidR="00C36618" w:rsidRPr="006352C5" w:rsidRDefault="00C36618" w:rsidP="00C36618">
      <w:pPr>
        <w:tabs>
          <w:tab w:val="left" w:pos="708"/>
        </w:tabs>
        <w:jc w:val="both"/>
        <w:rPr>
          <w:b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C36618" w:rsidRPr="006352C5" w14:paraId="03E37D03" w14:textId="77777777" w:rsidTr="00515DA5">
        <w:trPr>
          <w:trHeight w:val="567"/>
        </w:trPr>
        <w:tc>
          <w:tcPr>
            <w:tcW w:w="9889" w:type="dxa"/>
            <w:gridSpan w:val="3"/>
            <w:vAlign w:val="center"/>
          </w:tcPr>
          <w:p w14:paraId="69A95C70" w14:textId="124DCCAD" w:rsidR="00C36618" w:rsidRPr="006352C5" w:rsidRDefault="00C36618" w:rsidP="00515DA5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АЯ</w:t>
            </w:r>
            <w:r w:rsidRPr="006352C5">
              <w:rPr>
                <w:b/>
                <w:sz w:val="26"/>
                <w:szCs w:val="26"/>
              </w:rPr>
              <w:t xml:space="preserve"> ПРОГРАММ</w:t>
            </w:r>
            <w:r>
              <w:rPr>
                <w:b/>
                <w:sz w:val="26"/>
                <w:szCs w:val="26"/>
              </w:rPr>
              <w:t>А</w:t>
            </w:r>
          </w:p>
          <w:p w14:paraId="214C36EA" w14:textId="77777777" w:rsidR="00C36618" w:rsidRPr="006352C5" w:rsidRDefault="00C36618" w:rsidP="00515DA5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C36618" w:rsidRPr="006352C5" w14:paraId="26F4D988" w14:textId="77777777" w:rsidTr="00515DA5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93F92F0" w14:textId="77777777" w:rsidR="00C36618" w:rsidRPr="006352C5" w:rsidRDefault="00C36618" w:rsidP="00515D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Технологические процессы роботизированных производств</w:t>
            </w:r>
          </w:p>
        </w:tc>
      </w:tr>
      <w:tr w:rsidR="00C36618" w:rsidRPr="006352C5" w14:paraId="7CE1B6AE" w14:textId="77777777" w:rsidTr="00515DA5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49EFCE" w14:textId="77777777" w:rsidR="00C36618" w:rsidRPr="006352C5" w:rsidRDefault="00C36618" w:rsidP="00515DA5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352C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352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16A8F" w14:textId="77777777" w:rsidR="00C36618" w:rsidRPr="006352C5" w:rsidRDefault="00C36618" w:rsidP="00515DA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6352C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C36618" w:rsidRPr="006352C5" w14:paraId="4F2D1547" w14:textId="77777777" w:rsidTr="00515DA5">
        <w:trPr>
          <w:trHeight w:val="567"/>
        </w:trPr>
        <w:tc>
          <w:tcPr>
            <w:tcW w:w="3330" w:type="dxa"/>
            <w:shd w:val="clear" w:color="auto" w:fill="auto"/>
          </w:tcPr>
          <w:p w14:paraId="7A2A1D08" w14:textId="77777777" w:rsidR="00C36618" w:rsidRPr="006352C5" w:rsidRDefault="00C36618" w:rsidP="00515DA5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CA8A46F" w14:textId="77777777" w:rsidR="00C36618" w:rsidRPr="00480B0B" w:rsidRDefault="00C36618" w:rsidP="00515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352C5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2CB8F8CA" w14:textId="77777777" w:rsidR="00C36618" w:rsidRPr="001A60C0" w:rsidRDefault="00C36618" w:rsidP="00515D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Мехатроника</w:t>
            </w:r>
            <w:proofErr w:type="spellEnd"/>
            <w:r>
              <w:rPr>
                <w:sz w:val="26"/>
                <w:szCs w:val="26"/>
              </w:rPr>
              <w:t xml:space="preserve"> и робототехника</w:t>
            </w:r>
          </w:p>
        </w:tc>
      </w:tr>
      <w:tr w:rsidR="00C36618" w:rsidRPr="006352C5" w14:paraId="0F24EBDD" w14:textId="77777777" w:rsidTr="00515DA5">
        <w:trPr>
          <w:trHeight w:val="567"/>
        </w:trPr>
        <w:tc>
          <w:tcPr>
            <w:tcW w:w="3330" w:type="dxa"/>
            <w:shd w:val="clear" w:color="auto" w:fill="auto"/>
          </w:tcPr>
          <w:p w14:paraId="0F9631F7" w14:textId="77777777" w:rsidR="00C36618" w:rsidRPr="006352C5" w:rsidRDefault="00C36618" w:rsidP="00515DA5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0079D29" w14:textId="77777777" w:rsidR="00C36618" w:rsidRPr="006352C5" w:rsidRDefault="00C36618" w:rsidP="00515D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Мехатронные</w:t>
            </w:r>
            <w:proofErr w:type="spellEnd"/>
            <w:r>
              <w:rPr>
                <w:sz w:val="26"/>
                <w:szCs w:val="26"/>
              </w:rPr>
              <w:t xml:space="preserve"> системы и средства автоматизации</w:t>
            </w:r>
          </w:p>
        </w:tc>
      </w:tr>
      <w:tr w:rsidR="00C36618" w:rsidRPr="006352C5" w14:paraId="7500B6D7" w14:textId="77777777" w:rsidTr="00515DA5">
        <w:trPr>
          <w:trHeight w:val="567"/>
        </w:trPr>
        <w:tc>
          <w:tcPr>
            <w:tcW w:w="3330" w:type="dxa"/>
            <w:shd w:val="clear" w:color="auto" w:fill="auto"/>
          </w:tcPr>
          <w:p w14:paraId="16793915" w14:textId="77777777" w:rsidR="00C36618" w:rsidRPr="006352C5" w:rsidRDefault="00C36618" w:rsidP="00515DA5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38F8C28" w14:textId="77777777" w:rsidR="00C36618" w:rsidRPr="006352C5" w:rsidRDefault="00C36618" w:rsidP="00515DA5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4 года</w:t>
            </w:r>
          </w:p>
        </w:tc>
      </w:tr>
      <w:tr w:rsidR="00C36618" w:rsidRPr="006352C5" w14:paraId="37413005" w14:textId="77777777" w:rsidTr="00515DA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7734DEB" w14:textId="77777777" w:rsidR="00C36618" w:rsidRPr="006352C5" w:rsidRDefault="00C36618" w:rsidP="00515DA5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D80F4EE" w14:textId="77777777" w:rsidR="00C36618" w:rsidRPr="006352C5" w:rsidRDefault="00C36618" w:rsidP="00515DA5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очная</w:t>
            </w:r>
          </w:p>
        </w:tc>
      </w:tr>
    </w:tbl>
    <w:p w14:paraId="5ADBF653" w14:textId="77777777" w:rsidR="00C36618" w:rsidRPr="006352C5" w:rsidRDefault="00C36618" w:rsidP="00C36618">
      <w:pPr>
        <w:spacing w:line="271" w:lineRule="auto"/>
        <w:jc w:val="both"/>
      </w:pPr>
    </w:p>
    <w:p w14:paraId="4385A512" w14:textId="77777777" w:rsidR="00C36618" w:rsidRPr="006352C5" w:rsidRDefault="00C36618" w:rsidP="00C36618">
      <w:pPr>
        <w:spacing w:line="271" w:lineRule="auto"/>
        <w:jc w:val="both"/>
      </w:pPr>
    </w:p>
    <w:p w14:paraId="791A71FC" w14:textId="77777777" w:rsidR="00C36618" w:rsidRPr="006352C5" w:rsidRDefault="00C36618" w:rsidP="00C36618">
      <w:pPr>
        <w:spacing w:line="271" w:lineRule="auto"/>
        <w:jc w:val="both"/>
      </w:pPr>
    </w:p>
    <w:p w14:paraId="0693D792" w14:textId="77777777" w:rsidR="00C36618" w:rsidRPr="006352C5" w:rsidRDefault="00C36618" w:rsidP="00C36618">
      <w:pPr>
        <w:spacing w:line="271" w:lineRule="auto"/>
        <w:jc w:val="both"/>
      </w:pPr>
    </w:p>
    <w:tbl>
      <w:tblPr>
        <w:tblStyle w:val="aa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1515"/>
        <w:gridCol w:w="5222"/>
      </w:tblGrid>
      <w:tr w:rsidR="00C36618" w:rsidRPr="006352C5" w14:paraId="534E976A" w14:textId="77777777" w:rsidTr="00515DA5">
        <w:trPr>
          <w:trHeight w:val="964"/>
        </w:trPr>
        <w:tc>
          <w:tcPr>
            <w:tcW w:w="9822" w:type="dxa"/>
            <w:gridSpan w:val="4"/>
          </w:tcPr>
          <w:p w14:paraId="70C1BBCD" w14:textId="77777777" w:rsidR="00C36618" w:rsidRPr="006352C5" w:rsidRDefault="00C36618" w:rsidP="00515DA5">
            <w:pPr>
              <w:ind w:firstLine="709"/>
              <w:jc w:val="both"/>
              <w:rPr>
                <w:sz w:val="26"/>
                <w:szCs w:val="26"/>
              </w:rPr>
            </w:pPr>
            <w:r w:rsidRPr="006352C5">
              <w:t>Рабочая программа учебной дисциплины «</w:t>
            </w:r>
            <w:r>
              <w:t>Технологические процессы роботизированных производств</w:t>
            </w:r>
            <w:r w:rsidRPr="006352C5">
              <w:t>» основной профессиональной образовательной программы высшего образования, рассмотрена и одобрена на заседании кафедры, протокол №12 от 24.06.2021 г.</w:t>
            </w:r>
          </w:p>
        </w:tc>
      </w:tr>
      <w:tr w:rsidR="00C36618" w:rsidRPr="006352C5" w14:paraId="51C9EA2C" w14:textId="77777777" w:rsidTr="00515DA5">
        <w:trPr>
          <w:trHeight w:val="567"/>
        </w:trPr>
        <w:tc>
          <w:tcPr>
            <w:tcW w:w="9822" w:type="dxa"/>
            <w:gridSpan w:val="4"/>
            <w:vAlign w:val="center"/>
          </w:tcPr>
          <w:p w14:paraId="0913A5BD" w14:textId="77777777" w:rsidR="00C36618" w:rsidRPr="006352C5" w:rsidRDefault="00C36618" w:rsidP="00515DA5">
            <w:r w:rsidRPr="006352C5">
              <w:t>Разработчик рабочей программы учебной дисциплины:</w:t>
            </w:r>
          </w:p>
        </w:tc>
      </w:tr>
      <w:tr w:rsidR="00C36618" w:rsidRPr="006352C5" w14:paraId="13FCEABA" w14:textId="77777777" w:rsidTr="00515DA5">
        <w:trPr>
          <w:trHeight w:val="1180"/>
        </w:trPr>
        <w:tc>
          <w:tcPr>
            <w:tcW w:w="381" w:type="dxa"/>
            <w:vAlign w:val="center"/>
          </w:tcPr>
          <w:p w14:paraId="4A2981C2" w14:textId="77777777" w:rsidR="00C36618" w:rsidRPr="006352C5" w:rsidRDefault="00C36618" w:rsidP="00515DA5">
            <w:pPr>
              <w:ind w:left="142"/>
            </w:pPr>
          </w:p>
        </w:tc>
        <w:tc>
          <w:tcPr>
            <w:tcW w:w="2704" w:type="dxa"/>
            <w:shd w:val="clear" w:color="auto" w:fill="auto"/>
          </w:tcPr>
          <w:p w14:paraId="3563DF45" w14:textId="77777777" w:rsidR="00C36618" w:rsidRDefault="00C36618" w:rsidP="00515DA5"/>
          <w:p w14:paraId="53793434" w14:textId="77777777" w:rsidR="00C36618" w:rsidRDefault="00C36618" w:rsidP="00515DA5"/>
          <w:p w14:paraId="6BD49C6F" w14:textId="77777777" w:rsidR="00C36618" w:rsidRPr="006352C5" w:rsidRDefault="00C36618" w:rsidP="00515DA5">
            <w:r w:rsidRPr="006352C5">
              <w:t>Старший преподаватель</w:t>
            </w:r>
          </w:p>
        </w:tc>
        <w:tc>
          <w:tcPr>
            <w:tcW w:w="1515" w:type="dxa"/>
            <w:shd w:val="clear" w:color="auto" w:fill="auto"/>
          </w:tcPr>
          <w:p w14:paraId="56823D97" w14:textId="77777777" w:rsidR="00C36618" w:rsidRDefault="00C36618" w:rsidP="00515DA5"/>
          <w:p w14:paraId="5D81C004" w14:textId="77777777" w:rsidR="00C36618" w:rsidRDefault="00C36618" w:rsidP="00515DA5"/>
          <w:p w14:paraId="55B04473" w14:textId="77777777" w:rsidR="00C36618" w:rsidRPr="006352C5" w:rsidRDefault="00C36618" w:rsidP="00515DA5">
            <w:r w:rsidRPr="006352C5">
              <w:t xml:space="preserve">Н.В. </w:t>
            </w:r>
            <w:proofErr w:type="spellStart"/>
            <w:r w:rsidRPr="006352C5">
              <w:t>Чугуй</w:t>
            </w:r>
            <w:proofErr w:type="spellEnd"/>
            <w:r>
              <w:t xml:space="preserve">          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663ED84D" w14:textId="77777777" w:rsidR="00C36618" w:rsidRPr="006352C5" w:rsidRDefault="00C36618" w:rsidP="00515DA5">
            <w:pPr>
              <w:spacing w:after="160" w:line="259" w:lineRule="auto"/>
            </w:pPr>
          </w:p>
        </w:tc>
      </w:tr>
      <w:tr w:rsidR="00C36618" w:rsidRPr="006352C5" w14:paraId="19FF215F" w14:textId="77777777" w:rsidTr="00515DA5">
        <w:trPr>
          <w:trHeight w:val="773"/>
        </w:trPr>
        <w:tc>
          <w:tcPr>
            <w:tcW w:w="381" w:type="dxa"/>
            <w:vAlign w:val="center"/>
          </w:tcPr>
          <w:p w14:paraId="68C5927F" w14:textId="77777777" w:rsidR="00C36618" w:rsidRPr="006352C5" w:rsidRDefault="00C36618" w:rsidP="00515DA5">
            <w:pPr>
              <w:ind w:left="142"/>
            </w:pPr>
          </w:p>
        </w:tc>
        <w:tc>
          <w:tcPr>
            <w:tcW w:w="2704" w:type="dxa"/>
            <w:shd w:val="clear" w:color="auto" w:fill="auto"/>
          </w:tcPr>
          <w:p w14:paraId="7E92036D" w14:textId="77777777" w:rsidR="00C36618" w:rsidRDefault="00C36618" w:rsidP="00515DA5"/>
          <w:p w14:paraId="429A5F03" w14:textId="77777777" w:rsidR="00C36618" w:rsidRPr="006352C5" w:rsidRDefault="00C36618" w:rsidP="00515DA5">
            <w:r w:rsidRPr="006352C5">
              <w:t>Заведующий кафедр</w:t>
            </w:r>
            <w:r>
              <w:t>о</w:t>
            </w:r>
            <w:r w:rsidRPr="006352C5">
              <w:t>й</w:t>
            </w:r>
          </w:p>
        </w:tc>
        <w:tc>
          <w:tcPr>
            <w:tcW w:w="1515" w:type="dxa"/>
            <w:shd w:val="clear" w:color="auto" w:fill="auto"/>
          </w:tcPr>
          <w:p w14:paraId="373BDE04" w14:textId="77777777" w:rsidR="00C36618" w:rsidRDefault="00C36618" w:rsidP="00515DA5"/>
          <w:p w14:paraId="0EC116D3" w14:textId="77777777" w:rsidR="00C36618" w:rsidRPr="006352C5" w:rsidRDefault="00C36618" w:rsidP="00515DA5">
            <w:proofErr w:type="gramStart"/>
            <w:r w:rsidRPr="006352C5">
              <w:t>А.С.</w:t>
            </w:r>
            <w:proofErr w:type="gramEnd"/>
            <w:r w:rsidRPr="006352C5">
              <w:t xml:space="preserve"> Козлов</w:t>
            </w:r>
          </w:p>
        </w:tc>
        <w:tc>
          <w:tcPr>
            <w:tcW w:w="5222" w:type="dxa"/>
            <w:shd w:val="clear" w:color="auto" w:fill="auto"/>
          </w:tcPr>
          <w:p w14:paraId="20954830" w14:textId="77777777" w:rsidR="00C36618" w:rsidRPr="006352C5" w:rsidRDefault="00C36618" w:rsidP="00515DA5">
            <w:pPr>
              <w:ind w:left="148"/>
            </w:pPr>
          </w:p>
        </w:tc>
      </w:tr>
    </w:tbl>
    <w:p w14:paraId="6BAFFB5F" w14:textId="77777777" w:rsidR="00C36618" w:rsidRPr="006352C5" w:rsidRDefault="00C36618" w:rsidP="00C36618">
      <w:pPr>
        <w:jc w:val="both"/>
        <w:rPr>
          <w:sz w:val="20"/>
          <w:szCs w:val="20"/>
        </w:rPr>
      </w:pPr>
    </w:p>
    <w:p w14:paraId="594B5EC0" w14:textId="77777777" w:rsidR="00C36618" w:rsidRPr="006352C5" w:rsidRDefault="00C36618" w:rsidP="00C36618">
      <w:pPr>
        <w:jc w:val="both"/>
        <w:sectPr w:rsidR="00C36618" w:rsidRPr="006352C5" w:rsidSect="008945D6">
          <w:pgSz w:w="11906" w:h="16838" w:code="9"/>
          <w:pgMar w:top="1134" w:right="567" w:bottom="764" w:left="1701" w:header="709" w:footer="397" w:gutter="0"/>
          <w:cols w:space="708"/>
          <w:titlePg/>
          <w:docGrid w:linePitch="360"/>
        </w:sectPr>
      </w:pPr>
    </w:p>
    <w:p w14:paraId="3B7ED3AD" w14:textId="77777777" w:rsidR="00C36618" w:rsidRPr="006352C5" w:rsidRDefault="00C36618" w:rsidP="00C36618">
      <w:pPr>
        <w:pStyle w:val="1"/>
      </w:pPr>
      <w:r w:rsidRPr="006352C5">
        <w:lastRenderedPageBreak/>
        <w:t xml:space="preserve">ОБЩИЕ СВЕДЕНИЯ </w:t>
      </w:r>
    </w:p>
    <w:p w14:paraId="0B8B6B38" w14:textId="77777777" w:rsidR="00C36618" w:rsidRPr="006352C5" w:rsidRDefault="00C36618" w:rsidP="00C36618">
      <w:pPr>
        <w:pStyle w:val="a6"/>
        <w:numPr>
          <w:ilvl w:val="3"/>
          <w:numId w:val="6"/>
        </w:numPr>
        <w:jc w:val="both"/>
      </w:pPr>
      <w:r w:rsidRPr="006352C5">
        <w:t>Учебная дисциплина «</w:t>
      </w:r>
      <w:r>
        <w:t>Технологические процессы роботизированных производств</w:t>
      </w:r>
      <w:r w:rsidRPr="006352C5">
        <w:t xml:space="preserve">» изучается в </w:t>
      </w:r>
      <w:r>
        <w:t>четвертом и пятом</w:t>
      </w:r>
      <w:r w:rsidRPr="006352C5">
        <w:t xml:space="preserve"> семестр</w:t>
      </w:r>
      <w:r>
        <w:t>ах</w:t>
      </w:r>
      <w:r w:rsidRPr="006352C5">
        <w:t>.</w:t>
      </w:r>
    </w:p>
    <w:p w14:paraId="7E9CEEE0" w14:textId="77777777" w:rsidR="00C36618" w:rsidRPr="006352C5" w:rsidRDefault="00C36618" w:rsidP="00C36618">
      <w:pPr>
        <w:pStyle w:val="a6"/>
        <w:numPr>
          <w:ilvl w:val="3"/>
          <w:numId w:val="6"/>
        </w:numPr>
        <w:jc w:val="both"/>
      </w:pPr>
      <w:r w:rsidRPr="006352C5">
        <w:t>Курсовая работа/Курсовой проект – не предусмотрен(а).</w:t>
      </w:r>
    </w:p>
    <w:p w14:paraId="6584F5AB" w14:textId="77777777" w:rsidR="00C36618" w:rsidRPr="006352C5" w:rsidRDefault="00C36618" w:rsidP="00C36618">
      <w:pPr>
        <w:pStyle w:val="2"/>
        <w:ind w:left="993"/>
        <w:rPr>
          <w:iCs w:val="0"/>
        </w:rPr>
      </w:pPr>
      <w:r w:rsidRPr="006352C5">
        <w:rPr>
          <w:iCs w:val="0"/>
        </w:rPr>
        <w:t xml:space="preserve">Форма промежуточной аттестации: </w:t>
      </w:r>
    </w:p>
    <w:tbl>
      <w:tblPr>
        <w:tblStyle w:val="aa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C36618" w:rsidRPr="006352C5" w14:paraId="598EE835" w14:textId="77777777" w:rsidTr="00515DA5">
        <w:tc>
          <w:tcPr>
            <w:tcW w:w="2126" w:type="dxa"/>
          </w:tcPr>
          <w:p w14:paraId="38D18959" w14:textId="77777777" w:rsidR="00C36618" w:rsidRPr="006352C5" w:rsidRDefault="00C36618" w:rsidP="00515DA5">
            <w:pPr>
              <w:rPr>
                <w:bCs/>
              </w:rPr>
            </w:pPr>
            <w:r w:rsidRPr="006352C5">
              <w:rPr>
                <w:bCs/>
              </w:rPr>
              <w:t xml:space="preserve">- </w:t>
            </w:r>
            <w:r>
              <w:rPr>
                <w:bCs/>
              </w:rPr>
              <w:t>зачет</w:t>
            </w:r>
            <w:r w:rsidRPr="006352C5">
              <w:rPr>
                <w:bCs/>
              </w:rPr>
              <w:t>.</w:t>
            </w:r>
          </w:p>
        </w:tc>
      </w:tr>
      <w:tr w:rsidR="00C36618" w:rsidRPr="006352C5" w14:paraId="7452F955" w14:textId="77777777" w:rsidTr="00515DA5">
        <w:tc>
          <w:tcPr>
            <w:tcW w:w="2126" w:type="dxa"/>
          </w:tcPr>
          <w:p w14:paraId="5A6F2107" w14:textId="77777777" w:rsidR="00C36618" w:rsidRPr="006352C5" w:rsidRDefault="00C36618" w:rsidP="00515DA5">
            <w:pPr>
              <w:rPr>
                <w:bCs/>
              </w:rPr>
            </w:pPr>
          </w:p>
        </w:tc>
      </w:tr>
      <w:tr w:rsidR="00C36618" w:rsidRPr="006352C5" w14:paraId="237DA0DC" w14:textId="77777777" w:rsidTr="00515DA5">
        <w:tc>
          <w:tcPr>
            <w:tcW w:w="2126" w:type="dxa"/>
          </w:tcPr>
          <w:p w14:paraId="2E343262" w14:textId="77777777" w:rsidR="00C36618" w:rsidRPr="006352C5" w:rsidRDefault="00C36618" w:rsidP="00515DA5">
            <w:pPr>
              <w:rPr>
                <w:bCs/>
              </w:rPr>
            </w:pPr>
          </w:p>
        </w:tc>
      </w:tr>
    </w:tbl>
    <w:p w14:paraId="2590E7CC" w14:textId="77777777" w:rsidR="00C36618" w:rsidRPr="006352C5" w:rsidRDefault="00C36618" w:rsidP="00C36618">
      <w:pPr>
        <w:pStyle w:val="2"/>
        <w:ind w:left="993"/>
        <w:rPr>
          <w:iCs w:val="0"/>
        </w:rPr>
      </w:pPr>
      <w:r w:rsidRPr="006352C5">
        <w:rPr>
          <w:iCs w:val="0"/>
        </w:rPr>
        <w:t>Место учебной дисциплины в структуре ОПОП</w:t>
      </w:r>
    </w:p>
    <w:p w14:paraId="431948B6" w14:textId="77777777" w:rsidR="00C36618" w:rsidRPr="006352C5" w:rsidRDefault="00C36618" w:rsidP="00C36618">
      <w:pPr>
        <w:pStyle w:val="a6"/>
        <w:numPr>
          <w:ilvl w:val="3"/>
          <w:numId w:val="6"/>
        </w:numPr>
        <w:jc w:val="both"/>
      </w:pPr>
      <w:r w:rsidRPr="006352C5">
        <w:t>Учебная дисциплина «</w:t>
      </w:r>
      <w:r>
        <w:t>Технологические процессы роботизированных производств</w:t>
      </w:r>
      <w:r w:rsidRPr="006352C5">
        <w:t xml:space="preserve">» относится к </w:t>
      </w:r>
      <w:r>
        <w:t xml:space="preserve">обязательной </w:t>
      </w:r>
      <w:r w:rsidRPr="006352C5">
        <w:t>части</w:t>
      </w:r>
      <w:r>
        <w:t>.</w:t>
      </w:r>
    </w:p>
    <w:p w14:paraId="3C075286" w14:textId="77777777" w:rsidR="00C36618" w:rsidRPr="006352C5" w:rsidRDefault="00C36618" w:rsidP="00C36618">
      <w:pPr>
        <w:pStyle w:val="a6"/>
        <w:numPr>
          <w:ilvl w:val="3"/>
          <w:numId w:val="6"/>
        </w:numPr>
        <w:jc w:val="both"/>
      </w:pPr>
      <w:r w:rsidRPr="006352C5">
        <w:t>Основой для освоения дисциплины являются результаты обучения по предшествующим дисциплинам:</w:t>
      </w:r>
    </w:p>
    <w:p w14:paraId="7FF5A170" w14:textId="77777777" w:rsidR="00C36618" w:rsidRPr="006352C5" w:rsidRDefault="00C36618" w:rsidP="00C36618">
      <w:pPr>
        <w:pStyle w:val="a6"/>
        <w:numPr>
          <w:ilvl w:val="2"/>
          <w:numId w:val="6"/>
        </w:numPr>
      </w:pPr>
      <w:r w:rsidRPr="006352C5">
        <w:t>«</w:t>
      </w:r>
      <w:r>
        <w:t>Введение в профессию</w:t>
      </w:r>
      <w:r w:rsidRPr="006352C5">
        <w:t>»;</w:t>
      </w:r>
    </w:p>
    <w:p w14:paraId="0D3F3FD3" w14:textId="77777777" w:rsidR="00C36618" w:rsidRPr="006352C5" w:rsidRDefault="00C36618" w:rsidP="00C36618">
      <w:pPr>
        <w:pStyle w:val="a6"/>
        <w:numPr>
          <w:ilvl w:val="2"/>
          <w:numId w:val="6"/>
        </w:numPr>
      </w:pPr>
      <w:r w:rsidRPr="006352C5">
        <w:t>«</w:t>
      </w:r>
      <w:r>
        <w:t>Материаловедение</w:t>
      </w:r>
      <w:r w:rsidRPr="006352C5">
        <w:t>»;</w:t>
      </w:r>
    </w:p>
    <w:p w14:paraId="4E803820" w14:textId="77777777" w:rsidR="00C36618" w:rsidRPr="006352C5" w:rsidRDefault="00C36618" w:rsidP="00C36618">
      <w:pPr>
        <w:pStyle w:val="a6"/>
        <w:ind w:left="709"/>
      </w:pPr>
    </w:p>
    <w:p w14:paraId="27F5FF7D" w14:textId="77777777" w:rsidR="00C36618" w:rsidRPr="006352C5" w:rsidRDefault="00C36618" w:rsidP="00C36618">
      <w:pPr>
        <w:pStyle w:val="a6"/>
        <w:numPr>
          <w:ilvl w:val="3"/>
          <w:numId w:val="6"/>
        </w:numPr>
        <w:jc w:val="both"/>
      </w:pPr>
      <w:r w:rsidRPr="006352C5">
        <w:t>Результаты обучения по учебной дисциплине используются при изучении следующих дисциплин и прохождения практик:</w:t>
      </w:r>
    </w:p>
    <w:p w14:paraId="23572C6A" w14:textId="77777777" w:rsidR="00C36618" w:rsidRPr="006352C5" w:rsidRDefault="00C36618" w:rsidP="00C36618">
      <w:pPr>
        <w:pStyle w:val="a6"/>
        <w:numPr>
          <w:ilvl w:val="2"/>
          <w:numId w:val="6"/>
        </w:numPr>
      </w:pPr>
      <w:r w:rsidRPr="006352C5">
        <w:t>«</w:t>
      </w:r>
      <w:r>
        <w:t>Учебная</w:t>
      </w:r>
      <w:r w:rsidRPr="006352C5">
        <w:t xml:space="preserve"> практика. </w:t>
      </w:r>
      <w:r>
        <w:t>Технологическая (проектно-технологическая) практика</w:t>
      </w:r>
      <w:r w:rsidRPr="006352C5">
        <w:t>»;</w:t>
      </w:r>
    </w:p>
    <w:p w14:paraId="624F955B" w14:textId="77777777" w:rsidR="00C36618" w:rsidRPr="006352C5" w:rsidRDefault="00C36618" w:rsidP="00C36618">
      <w:pPr>
        <w:pStyle w:val="a6"/>
        <w:ind w:left="709"/>
      </w:pPr>
    </w:p>
    <w:p w14:paraId="22219C67" w14:textId="77777777" w:rsidR="00C36618" w:rsidRPr="006352C5" w:rsidRDefault="00C36618" w:rsidP="00C36618">
      <w:pPr>
        <w:pStyle w:val="a6"/>
        <w:numPr>
          <w:ilvl w:val="3"/>
          <w:numId w:val="6"/>
        </w:numPr>
        <w:jc w:val="both"/>
      </w:pPr>
      <w:r w:rsidRPr="006352C5">
        <w:t>Результаты освоения учебной дисциплины «</w:t>
      </w:r>
      <w:r>
        <w:t>Технологические процессы роботизированных производств</w:t>
      </w:r>
      <w:r w:rsidRPr="006352C5">
        <w:t xml:space="preserve">» в дальнейшем будут использованы при выполнении выпускной квалификационной работы. </w:t>
      </w:r>
    </w:p>
    <w:p w14:paraId="7E79D4CF" w14:textId="77777777" w:rsidR="00C36618" w:rsidRPr="006352C5" w:rsidRDefault="00C36618" w:rsidP="00C36618">
      <w:pPr>
        <w:pStyle w:val="1"/>
      </w:pPr>
      <w:r w:rsidRPr="006352C5">
        <w:t xml:space="preserve">ЦЕЛИ И ПЛАНИРУЕМЫЕ РЕЗУЛЬТАТЫ ОБУЧЕНИЯ ПО ДИСЦИПЛИНЕ </w:t>
      </w:r>
    </w:p>
    <w:p w14:paraId="22E60EA6" w14:textId="77777777" w:rsidR="00C36618" w:rsidRPr="006352C5" w:rsidRDefault="00C36618" w:rsidP="00C36618">
      <w:pPr>
        <w:pStyle w:val="a6"/>
        <w:numPr>
          <w:ilvl w:val="3"/>
          <w:numId w:val="6"/>
        </w:numPr>
        <w:jc w:val="both"/>
        <w:rPr>
          <w:rFonts w:eastAsiaTheme="minorEastAsia"/>
        </w:rPr>
      </w:pPr>
      <w:r w:rsidRPr="006352C5">
        <w:t>Целями изучения дисциплины «</w:t>
      </w:r>
      <w:r>
        <w:t>Технологические процессы роботизированных производств</w:t>
      </w:r>
      <w:r w:rsidRPr="006352C5">
        <w:t>» являются:</w:t>
      </w:r>
    </w:p>
    <w:p w14:paraId="6ECCBD1C" w14:textId="77777777" w:rsidR="00C36618" w:rsidRPr="006352C5" w:rsidRDefault="00C36618" w:rsidP="00C36618">
      <w:pPr>
        <w:pStyle w:val="a6"/>
        <w:numPr>
          <w:ilvl w:val="2"/>
          <w:numId w:val="6"/>
        </w:numPr>
        <w:jc w:val="both"/>
        <w:rPr>
          <w:rFonts w:eastAsiaTheme="minorEastAsia"/>
        </w:rPr>
      </w:pPr>
      <w:r w:rsidRPr="006352C5">
        <w:t xml:space="preserve">изучение </w:t>
      </w:r>
      <w:r>
        <w:t>технологических процессов в легкой промышленности и других отраслях, знакомство с подготовкой производства к роботизации процессов, применение роботизированной технологии в швейном производстве</w:t>
      </w:r>
      <w:r w:rsidRPr="006352C5">
        <w:rPr>
          <w:shd w:val="clear" w:color="auto" w:fill="FFFFFF"/>
        </w:rPr>
        <w:t xml:space="preserve">; </w:t>
      </w:r>
    </w:p>
    <w:p w14:paraId="3F7FCDF6" w14:textId="77777777" w:rsidR="00C36618" w:rsidRPr="006352C5" w:rsidRDefault="00C36618" w:rsidP="00C36618">
      <w:pPr>
        <w:pStyle w:val="a6"/>
        <w:numPr>
          <w:ilvl w:val="2"/>
          <w:numId w:val="6"/>
        </w:numPr>
        <w:jc w:val="both"/>
        <w:rPr>
          <w:rFonts w:eastAsiaTheme="minorEastAsia"/>
        </w:rPr>
      </w:pPr>
      <w:r w:rsidRPr="006352C5">
        <w:t>формирование навыков</w:t>
      </w:r>
      <w:r>
        <w:rPr>
          <w:shd w:val="clear" w:color="auto" w:fill="FFFFFF"/>
        </w:rPr>
        <w:t xml:space="preserve"> составление технологических, кинематических</w:t>
      </w:r>
      <w:r w:rsidRPr="006352C5">
        <w:rPr>
          <w:shd w:val="clear" w:color="auto" w:fill="FFFFFF"/>
        </w:rPr>
        <w:t> </w:t>
      </w:r>
      <w:r>
        <w:rPr>
          <w:shd w:val="clear" w:color="auto" w:fill="FFFFFF"/>
        </w:rPr>
        <w:t xml:space="preserve">схем процессов и оборудования, </w:t>
      </w:r>
      <w:r w:rsidRPr="006352C5">
        <w:t>их практическ</w:t>
      </w:r>
      <w:r>
        <w:t>ое</w:t>
      </w:r>
      <w:r w:rsidRPr="006352C5">
        <w:t xml:space="preserve"> использовани</w:t>
      </w:r>
      <w:r>
        <w:t>е</w:t>
      </w:r>
      <w:r w:rsidRPr="006352C5">
        <w:t xml:space="preserve"> в дальнейшей профессиональной деятельности.</w:t>
      </w:r>
    </w:p>
    <w:p w14:paraId="250D3AB3" w14:textId="77777777" w:rsidR="00C36618" w:rsidRPr="006352C5" w:rsidRDefault="00C36618" w:rsidP="00C36618">
      <w:pPr>
        <w:jc w:val="both"/>
        <w:rPr>
          <w:rFonts w:eastAsiaTheme="minorEastAsia"/>
        </w:rPr>
      </w:pPr>
      <w:r w:rsidRPr="006352C5">
        <w:t xml:space="preserve"> </w:t>
      </w:r>
    </w:p>
    <w:p w14:paraId="0791A0D3" w14:textId="77777777" w:rsidR="00C36618" w:rsidRPr="006352C5" w:rsidRDefault="00C36618" w:rsidP="00C36618">
      <w:pPr>
        <w:pStyle w:val="a6"/>
        <w:ind w:left="709"/>
        <w:jc w:val="both"/>
      </w:pPr>
    </w:p>
    <w:p w14:paraId="78D3702D" w14:textId="77777777" w:rsidR="00C36618" w:rsidRPr="006352C5" w:rsidRDefault="00C36618" w:rsidP="00C36618">
      <w:pPr>
        <w:pStyle w:val="2"/>
        <w:ind w:left="1418"/>
        <w:rPr>
          <w:iCs w:val="0"/>
        </w:rPr>
      </w:pPr>
      <w:r w:rsidRPr="006352C5">
        <w:rPr>
          <w:iCs w:val="0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36618" w:rsidRPr="006352C5" w14:paraId="5C3D7973" w14:textId="77777777" w:rsidTr="00515DA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2837105" w14:textId="77777777" w:rsidR="00C36618" w:rsidRPr="006352C5" w:rsidRDefault="00C36618" w:rsidP="00515DA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793C4A0" w14:textId="77777777" w:rsidR="00C36618" w:rsidRPr="006352C5" w:rsidRDefault="00C36618" w:rsidP="00515D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52C5">
              <w:rPr>
                <w:b/>
                <w:color w:val="000000"/>
              </w:rPr>
              <w:t>Код и наименование индикатора</w:t>
            </w:r>
          </w:p>
          <w:p w14:paraId="2AEB18F9" w14:textId="77777777" w:rsidR="00C36618" w:rsidRPr="006352C5" w:rsidRDefault="00C36618" w:rsidP="00515D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52C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829E30C" w14:textId="77777777" w:rsidR="00C36618" w:rsidRPr="006352C5" w:rsidRDefault="00C36618" w:rsidP="00515DA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9F80DFE" w14:textId="77777777" w:rsidR="00C36618" w:rsidRPr="006352C5" w:rsidRDefault="00C36618" w:rsidP="00515DA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36618" w:rsidRPr="006352C5" w14:paraId="4B621012" w14:textId="77777777" w:rsidTr="00515DA5">
        <w:trPr>
          <w:trHeight w:val="294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9291D" w14:textId="77777777" w:rsidR="00C36618" w:rsidRPr="00346F75" w:rsidRDefault="00C36618" w:rsidP="00515DA5">
            <w:pPr>
              <w:pStyle w:val="pboth"/>
              <w:spacing w:before="0" w:beforeAutospacing="0" w:after="0" w:afterAutospacing="0"/>
            </w:pPr>
            <w:r w:rsidRPr="00346F75">
              <w:t>ОПК-10. Способен контролировать и обеспечивать производственную и экологическую безопасность на рабочих местах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B0C70" w14:textId="77777777" w:rsidR="00C36618" w:rsidRPr="00346F75" w:rsidRDefault="00C36618" w:rsidP="00515DA5">
            <w:pPr>
              <w:pStyle w:val="a6"/>
              <w:ind w:left="0"/>
            </w:pPr>
            <w:r w:rsidRPr="00346F75">
              <w:t>ИД-ОПК-10.3 Участие в составлении плана работ по обеспечению производственной и экологической безопасности на предприятии;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8E26D" w14:textId="77777777" w:rsidR="00C36618" w:rsidRPr="00B93B90" w:rsidRDefault="00C36618" w:rsidP="00515DA5">
            <w:r w:rsidRPr="00B93B90">
              <w:t>- Свободно ориентируется в системе производственной экологической безопасности;</w:t>
            </w:r>
          </w:p>
          <w:p w14:paraId="00136337" w14:textId="77777777" w:rsidR="00C36618" w:rsidRPr="00B93B90" w:rsidRDefault="00C36618" w:rsidP="00515DA5">
            <w:r w:rsidRPr="00B93B90">
              <w:t xml:space="preserve">- Применяет теоретические основы для использования полученных знаний на практике; </w:t>
            </w:r>
          </w:p>
          <w:p w14:paraId="02D1F2F3" w14:textId="77777777" w:rsidR="00C36618" w:rsidRPr="00B93B90" w:rsidRDefault="00C36618" w:rsidP="00515DA5">
            <w:r w:rsidRPr="00B93B90">
              <w:t>- Обладает способностью использовать нормативные документы в составлении и реализации планов работ по на промышленном предприятии.</w:t>
            </w:r>
          </w:p>
        </w:tc>
      </w:tr>
      <w:tr w:rsidR="00C36618" w:rsidRPr="006352C5" w14:paraId="6C179520" w14:textId="77777777" w:rsidTr="00515DA5">
        <w:trPr>
          <w:trHeight w:val="255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F6817" w14:textId="77777777" w:rsidR="00C36618" w:rsidRPr="00346F75" w:rsidRDefault="00C36618" w:rsidP="00515DA5">
            <w:pPr>
              <w:pStyle w:val="pboth"/>
            </w:pPr>
            <w:r w:rsidRPr="00346F75">
              <w:t>ОПК-13. Способен применять методы контроля качества изделий и объектов в сфере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8EAAF" w14:textId="77777777" w:rsidR="00C36618" w:rsidRPr="00346F75" w:rsidRDefault="00C36618" w:rsidP="00515DA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lang w:eastAsia="en-US"/>
              </w:rPr>
            </w:pPr>
            <w:r w:rsidRPr="00346F75">
              <w:t xml:space="preserve"> ИД-ОПК-13.1 Владение основными методами измерения и контроля за параметрами изделий и объектов при реализации </w:t>
            </w:r>
            <w:proofErr w:type="spellStart"/>
            <w:r w:rsidRPr="00346F75">
              <w:t>мехатронных</w:t>
            </w:r>
            <w:proofErr w:type="spellEnd"/>
            <w:r w:rsidRPr="00346F75">
              <w:t xml:space="preserve"> и робототехнических систем.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01B7C" w14:textId="77777777" w:rsidR="00C36618" w:rsidRPr="00B93B90" w:rsidRDefault="00C36618" w:rsidP="00515DA5">
            <w:r w:rsidRPr="00B93B90">
              <w:rPr>
                <w:rStyle w:val="fontstyle01"/>
              </w:rPr>
              <w:t xml:space="preserve">- </w:t>
            </w:r>
            <w:r w:rsidRPr="00B93B90">
              <w:t>Использует различные методы контроля параметров технологических процессов в требуемом формате с использованием информационных и компьютерных технологий;</w:t>
            </w:r>
          </w:p>
          <w:p w14:paraId="4A5B2AB4" w14:textId="77777777" w:rsidR="00C36618" w:rsidRPr="00B93B90" w:rsidRDefault="00C36618" w:rsidP="00515DA5">
            <w:r w:rsidRPr="00B93B90">
              <w:rPr>
                <w:rStyle w:val="fontstyle01"/>
              </w:rPr>
              <w:t xml:space="preserve">- </w:t>
            </w:r>
            <w:r w:rsidRPr="00B93B90">
              <w:t>Систематизирует данные в области измерения и контроля;</w:t>
            </w:r>
          </w:p>
          <w:p w14:paraId="2682203F" w14:textId="77777777" w:rsidR="00C36618" w:rsidRPr="00B93B90" w:rsidRDefault="00C36618" w:rsidP="00515DA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</w:pPr>
            <w:r w:rsidRPr="00B93B90">
              <w:rPr>
                <w:rStyle w:val="fontstyle01"/>
              </w:rPr>
              <w:t xml:space="preserve">- </w:t>
            </w:r>
            <w:r w:rsidRPr="00B93B90">
              <w:t>Способен разработать логическую структуру документов при обработке результатов научно-исследовательских работ.</w:t>
            </w:r>
          </w:p>
          <w:p w14:paraId="691BD718" w14:textId="77777777" w:rsidR="00C36618" w:rsidRPr="00B93B90" w:rsidRDefault="00C36618" w:rsidP="00515DA5">
            <w:pPr>
              <w:pStyle w:val="a6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</w:tr>
      <w:tr w:rsidR="00C36618" w:rsidRPr="006352C5" w14:paraId="469ECB9B" w14:textId="77777777" w:rsidTr="00515DA5">
        <w:trPr>
          <w:trHeight w:val="2112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0CB8F" w14:textId="77777777" w:rsidR="00C36618" w:rsidRPr="00346F75" w:rsidRDefault="00C36618" w:rsidP="00515DA5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E0C30" w14:textId="77777777" w:rsidR="00C36618" w:rsidRPr="00346F75" w:rsidRDefault="00C36618" w:rsidP="00515DA5">
            <w:pPr>
              <w:widowControl w:val="0"/>
              <w:autoSpaceDE w:val="0"/>
              <w:autoSpaceDN w:val="0"/>
              <w:adjustRightInd w:val="0"/>
            </w:pPr>
            <w:r w:rsidRPr="00346F75">
              <w:t>ИД-ОПК-13.2 Применение методов контроля качества изделий и робототехнических систем в профессиональной деятельности.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63BBF" w14:textId="77777777" w:rsidR="00C36618" w:rsidRPr="006352C5" w:rsidRDefault="00C36618" w:rsidP="00515DA5">
            <w:pPr>
              <w:rPr>
                <w:rStyle w:val="fontstyle01"/>
                <w:sz w:val="22"/>
                <w:szCs w:val="22"/>
              </w:rPr>
            </w:pPr>
          </w:p>
        </w:tc>
      </w:tr>
      <w:tr w:rsidR="00C36618" w:rsidRPr="006352C5" w14:paraId="1AAC2199" w14:textId="77777777" w:rsidTr="00515DA5">
        <w:trPr>
          <w:trHeight w:val="42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F5D323" w14:textId="77777777" w:rsidR="00C36618" w:rsidRPr="00346F75" w:rsidRDefault="00C36618" w:rsidP="00515DA5">
            <w:pPr>
              <w:pStyle w:val="pboth"/>
            </w:pPr>
            <w:r w:rsidRPr="00346F75">
              <w:t>ПК-1. Способен проводить автоматизацию и механизацию технологических операций, включая их анализ, внедрение и контроль за эксплуатацией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1CE76" w14:textId="77777777" w:rsidR="00C36618" w:rsidRPr="00346F75" w:rsidRDefault="00C36618" w:rsidP="00515DA5">
            <w:pPr>
              <w:widowControl w:val="0"/>
              <w:autoSpaceDE w:val="0"/>
              <w:autoSpaceDN w:val="0"/>
              <w:adjustRightInd w:val="0"/>
            </w:pPr>
            <w:r w:rsidRPr="00346F75">
              <w:t>ИД-ПК-1.1 Выбор средств автоматизации и механизации в технологических операциях, оценка технологических возможностей средств автоматизации и механизации;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4A8286" w14:textId="77777777" w:rsidR="00C36618" w:rsidRDefault="00C36618" w:rsidP="00515DA5">
            <w:pPr>
              <w:pStyle w:val="a6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rPr>
                <w:rStyle w:val="fontstyle01"/>
                <w:sz w:val="22"/>
                <w:szCs w:val="22"/>
              </w:rPr>
              <w:t xml:space="preserve">- </w:t>
            </w:r>
            <w:r w:rsidRPr="007A7E8A">
              <w:t>Способен</w:t>
            </w:r>
            <w:r>
              <w:t xml:space="preserve"> выбрать необходимые технологические процессы и оборудование для производства промышленных изделий;</w:t>
            </w:r>
          </w:p>
          <w:p w14:paraId="627E19AE" w14:textId="77777777" w:rsidR="00C36618" w:rsidRPr="006352C5" w:rsidRDefault="00C36618" w:rsidP="00515DA5">
            <w:pPr>
              <w:pStyle w:val="a6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Style w:val="fontstyle01"/>
                <w:sz w:val="22"/>
                <w:szCs w:val="22"/>
              </w:rPr>
            </w:pP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 xml:space="preserve">- </w:t>
            </w:r>
            <w:r w:rsidRPr="007A7E8A">
              <w:t>Способен</w:t>
            </w:r>
            <w:r>
              <w:t xml:space="preserve"> предложить пути комплексной автоматизации и роботизации промышленных производств.</w:t>
            </w:r>
          </w:p>
        </w:tc>
      </w:tr>
      <w:tr w:rsidR="00C36618" w:rsidRPr="006352C5" w14:paraId="023764AA" w14:textId="77777777" w:rsidTr="00515DA5">
        <w:trPr>
          <w:trHeight w:val="29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1A7F2" w14:textId="77777777" w:rsidR="00C36618" w:rsidRPr="00346F75" w:rsidRDefault="00C36618" w:rsidP="00515DA5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E4E60C" w14:textId="77777777" w:rsidR="00C36618" w:rsidRPr="00346F75" w:rsidRDefault="00C36618" w:rsidP="00515DA5">
            <w:pPr>
              <w:widowControl w:val="0"/>
              <w:autoSpaceDE w:val="0"/>
              <w:autoSpaceDN w:val="0"/>
              <w:adjustRightInd w:val="0"/>
            </w:pPr>
            <w:r w:rsidRPr="00346F75">
              <w:t>ИД-ПК-1.2 Использование средств технологического оснащения, контрольно-измерительные приборы и инструменты, применяемые в производстве;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A5337" w14:textId="77777777" w:rsidR="00C36618" w:rsidRPr="006352C5" w:rsidRDefault="00C36618" w:rsidP="00515DA5">
            <w:pPr>
              <w:pStyle w:val="a6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Style w:val="fontstyle01"/>
                <w:sz w:val="22"/>
                <w:szCs w:val="22"/>
              </w:rPr>
            </w:pPr>
          </w:p>
        </w:tc>
      </w:tr>
    </w:tbl>
    <w:p w14:paraId="221D6EA7" w14:textId="77777777" w:rsidR="00C36618" w:rsidRPr="006352C5" w:rsidRDefault="00C36618" w:rsidP="00C36618">
      <w:pPr>
        <w:pStyle w:val="1"/>
        <w:numPr>
          <w:ilvl w:val="0"/>
          <w:numId w:val="0"/>
        </w:numPr>
        <w:ind w:left="710"/>
      </w:pPr>
    </w:p>
    <w:p w14:paraId="5E2ACC8B" w14:textId="77777777" w:rsidR="00C36618" w:rsidRDefault="00C36618" w:rsidP="00C36618"/>
    <w:p w14:paraId="2AF5D31A" w14:textId="77777777" w:rsidR="00C36618" w:rsidRPr="006352C5" w:rsidRDefault="00C36618" w:rsidP="00C36618">
      <w:pPr>
        <w:pStyle w:val="1"/>
      </w:pPr>
      <w:r w:rsidRPr="006352C5">
        <w:lastRenderedPageBreak/>
        <w:t>СТРУКТУРА И СОДЕРЖАНИЕ УЧЕБНОЙ ДИСЦИПЛИНЫ</w:t>
      </w:r>
    </w:p>
    <w:p w14:paraId="33B067C9" w14:textId="77777777" w:rsidR="00C36618" w:rsidRPr="006352C5" w:rsidRDefault="00C36618" w:rsidP="00C36618">
      <w:pPr>
        <w:pStyle w:val="a6"/>
        <w:numPr>
          <w:ilvl w:val="3"/>
          <w:numId w:val="6"/>
        </w:numPr>
        <w:jc w:val="both"/>
      </w:pPr>
      <w:r w:rsidRPr="006352C5">
        <w:t xml:space="preserve">Общая трудоёмкость учебной дисциплины </w:t>
      </w:r>
      <w:r>
        <w:t xml:space="preserve">«Технологические процессы роботизированных производств» </w:t>
      </w:r>
      <w:r w:rsidRPr="006352C5">
        <w:t>по учебному плану составляет:</w:t>
      </w:r>
    </w:p>
    <w:p w14:paraId="118A4D9C" w14:textId="77777777" w:rsidR="00C36618" w:rsidRPr="006352C5" w:rsidRDefault="00C36618" w:rsidP="00C36618">
      <w:pPr>
        <w:pStyle w:val="a6"/>
        <w:numPr>
          <w:ilvl w:val="3"/>
          <w:numId w:val="6"/>
        </w:numPr>
        <w:jc w:val="both"/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36618" w:rsidRPr="006352C5" w14:paraId="78239749" w14:textId="77777777" w:rsidTr="00515DA5">
        <w:trPr>
          <w:trHeight w:val="340"/>
        </w:trPr>
        <w:tc>
          <w:tcPr>
            <w:tcW w:w="3969" w:type="dxa"/>
            <w:vAlign w:val="center"/>
          </w:tcPr>
          <w:p w14:paraId="01D00702" w14:textId="77777777" w:rsidR="00C36618" w:rsidRPr="006352C5" w:rsidRDefault="00C36618" w:rsidP="00515DA5">
            <w:r w:rsidRPr="006352C5"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24A98715" w14:textId="77777777" w:rsidR="00C36618" w:rsidRPr="006352C5" w:rsidRDefault="00C36618" w:rsidP="00515DA5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6B002AE" w14:textId="77777777" w:rsidR="00C36618" w:rsidRPr="006352C5" w:rsidRDefault="00C36618" w:rsidP="00515DA5">
            <w:pPr>
              <w:jc w:val="center"/>
            </w:pPr>
            <w:proofErr w:type="spellStart"/>
            <w:r w:rsidRPr="006352C5">
              <w:rPr>
                <w:b/>
              </w:rPr>
              <w:t>з.е</w:t>
            </w:r>
            <w:proofErr w:type="spellEnd"/>
            <w:r w:rsidRPr="006352C5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796393B7" w14:textId="77777777" w:rsidR="00C36618" w:rsidRPr="006352C5" w:rsidRDefault="00C36618" w:rsidP="00515DA5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7C26D0C2" w14:textId="77777777" w:rsidR="00C36618" w:rsidRPr="006352C5" w:rsidRDefault="00C36618" w:rsidP="00515DA5">
            <w:r w:rsidRPr="006352C5">
              <w:rPr>
                <w:b/>
              </w:rPr>
              <w:t>час.</w:t>
            </w:r>
          </w:p>
        </w:tc>
      </w:tr>
    </w:tbl>
    <w:p w14:paraId="086FD29E" w14:textId="77777777" w:rsidR="00C36618" w:rsidRDefault="00C36618" w:rsidP="00C36618">
      <w:pPr>
        <w:pStyle w:val="2"/>
        <w:numPr>
          <w:ilvl w:val="0"/>
          <w:numId w:val="0"/>
        </w:numPr>
        <w:ind w:left="1134"/>
        <w:rPr>
          <w:iCs w:val="0"/>
        </w:rPr>
      </w:pPr>
    </w:p>
    <w:p w14:paraId="44EFBE0E" w14:textId="77777777" w:rsidR="00C36618" w:rsidRPr="006352C5" w:rsidRDefault="00C36618" w:rsidP="00C36618">
      <w:pPr>
        <w:pStyle w:val="2"/>
        <w:ind w:left="1134"/>
        <w:rPr>
          <w:iCs w:val="0"/>
        </w:rPr>
      </w:pPr>
      <w:r w:rsidRPr="006352C5">
        <w:rPr>
          <w:iCs w:val="0"/>
        </w:rPr>
        <w:t xml:space="preserve">Структура учебной дисциплины для обучающихся по видам занятий </w:t>
      </w:r>
    </w:p>
    <w:p w14:paraId="3C5B03F1" w14:textId="77777777" w:rsidR="00C36618" w:rsidRPr="006352C5" w:rsidRDefault="00C36618" w:rsidP="00C36618">
      <w:pPr>
        <w:pStyle w:val="a6"/>
        <w:numPr>
          <w:ilvl w:val="3"/>
          <w:numId w:val="10"/>
        </w:numPr>
        <w:jc w:val="both"/>
      </w:pPr>
      <w:r w:rsidRPr="006352C5">
        <w:rPr>
          <w:bCs/>
        </w:rPr>
        <w:t xml:space="preserve"> </w:t>
      </w:r>
    </w:p>
    <w:tbl>
      <w:tblPr>
        <w:tblStyle w:val="aa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6618" w:rsidRPr="006352C5" w14:paraId="0F4AC5E3" w14:textId="77777777" w:rsidTr="00515DA5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0AB2FAC3" w14:textId="77777777" w:rsidR="00C36618" w:rsidRPr="006352C5" w:rsidRDefault="00C36618" w:rsidP="00515DA5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6618" w:rsidRPr="006352C5" w14:paraId="60063DC1" w14:textId="77777777" w:rsidTr="00515DA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964E09" w14:textId="77777777" w:rsidR="00C36618" w:rsidRPr="006352C5" w:rsidRDefault="00C36618" w:rsidP="00515DA5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B3C8E6E" w14:textId="77777777" w:rsidR="00C36618" w:rsidRPr="006352C5" w:rsidRDefault="00C36618" w:rsidP="00515DA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D30DFA8" w14:textId="77777777" w:rsidR="00C36618" w:rsidRPr="006352C5" w:rsidRDefault="00C36618" w:rsidP="00515DA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013E18" w14:textId="77777777" w:rsidR="00C36618" w:rsidRPr="006352C5" w:rsidRDefault="00C36618" w:rsidP="00515DA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352C5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B8078B" w14:textId="77777777" w:rsidR="00C36618" w:rsidRPr="006352C5" w:rsidRDefault="00C36618" w:rsidP="00515DA5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C36618" w:rsidRPr="006352C5" w14:paraId="23C74069" w14:textId="77777777" w:rsidTr="00515DA5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6A7C0248" w14:textId="77777777" w:rsidR="00C36618" w:rsidRPr="006352C5" w:rsidRDefault="00C36618" w:rsidP="0051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27076F3" w14:textId="77777777" w:rsidR="00C36618" w:rsidRPr="006352C5" w:rsidRDefault="00C36618" w:rsidP="00515DA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F90063F" w14:textId="77777777" w:rsidR="00C36618" w:rsidRPr="006352C5" w:rsidRDefault="00C36618" w:rsidP="00515DA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34C5AAD" w14:textId="77777777" w:rsidR="00C36618" w:rsidRPr="006352C5" w:rsidRDefault="00C36618" w:rsidP="00515DA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33F9D1A" w14:textId="77777777" w:rsidR="00C36618" w:rsidRPr="006352C5" w:rsidRDefault="00C36618" w:rsidP="00515DA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A7ACAD5" w14:textId="77777777" w:rsidR="00C36618" w:rsidRPr="006352C5" w:rsidRDefault="00C36618" w:rsidP="00515DA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3C425CB" w14:textId="77777777" w:rsidR="00C36618" w:rsidRPr="006352C5" w:rsidRDefault="00C36618" w:rsidP="00515DA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6EAC378" w14:textId="77777777" w:rsidR="00C36618" w:rsidRPr="006352C5" w:rsidRDefault="00C36618" w:rsidP="00515DA5">
            <w:pPr>
              <w:ind w:left="28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курсовая работа/</w:t>
            </w:r>
          </w:p>
          <w:p w14:paraId="2759D3EC" w14:textId="77777777" w:rsidR="00C36618" w:rsidRPr="006352C5" w:rsidRDefault="00C36618" w:rsidP="00515DA5">
            <w:pPr>
              <w:ind w:left="28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C23CBFE" w14:textId="77777777" w:rsidR="00C36618" w:rsidRPr="006352C5" w:rsidRDefault="00C36618" w:rsidP="00515DA5">
            <w:pPr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44559F26" w14:textId="77777777" w:rsidR="00C36618" w:rsidRPr="006352C5" w:rsidRDefault="00C36618" w:rsidP="00515DA5">
            <w:pPr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C36618" w:rsidRPr="006352C5" w14:paraId="081E1D4A" w14:textId="77777777" w:rsidTr="00515DA5">
        <w:trPr>
          <w:cantSplit/>
          <w:trHeight w:val="227"/>
        </w:trPr>
        <w:tc>
          <w:tcPr>
            <w:tcW w:w="1943" w:type="dxa"/>
          </w:tcPr>
          <w:p w14:paraId="2DFEBA30" w14:textId="77777777" w:rsidR="00C36618" w:rsidRPr="006352C5" w:rsidRDefault="00C36618" w:rsidP="00515DA5">
            <w:r>
              <w:t>4</w:t>
            </w:r>
            <w:r w:rsidRPr="006352C5">
              <w:t xml:space="preserve"> семестр</w:t>
            </w:r>
          </w:p>
        </w:tc>
        <w:tc>
          <w:tcPr>
            <w:tcW w:w="1130" w:type="dxa"/>
          </w:tcPr>
          <w:p w14:paraId="20398633" w14:textId="77777777" w:rsidR="00C36618" w:rsidRPr="00E81C71" w:rsidRDefault="00C36618" w:rsidP="00515DA5">
            <w:pPr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14:paraId="59DE264C" w14:textId="77777777" w:rsidR="00C36618" w:rsidRPr="006352C5" w:rsidRDefault="00C36618" w:rsidP="00515DA5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A700E4C" w14:textId="77777777" w:rsidR="00C36618" w:rsidRPr="006352C5" w:rsidRDefault="00C36618" w:rsidP="00515DA5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77E14788" w14:textId="77777777" w:rsidR="00C36618" w:rsidRPr="006352C5" w:rsidRDefault="00C36618" w:rsidP="00515DA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8822904" w14:textId="77777777" w:rsidR="00C36618" w:rsidRPr="006352C5" w:rsidRDefault="00C36618" w:rsidP="00515DA5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546C34A0" w14:textId="77777777" w:rsidR="00C36618" w:rsidRPr="006352C5" w:rsidRDefault="00C36618" w:rsidP="00515DA5">
            <w:pPr>
              <w:ind w:left="28"/>
              <w:jc w:val="center"/>
            </w:pPr>
          </w:p>
        </w:tc>
        <w:tc>
          <w:tcPr>
            <w:tcW w:w="834" w:type="dxa"/>
          </w:tcPr>
          <w:p w14:paraId="562BC47A" w14:textId="77777777" w:rsidR="00C36618" w:rsidRPr="006352C5" w:rsidRDefault="00C36618" w:rsidP="00515DA5">
            <w:pPr>
              <w:ind w:left="28"/>
              <w:jc w:val="center"/>
            </w:pPr>
          </w:p>
        </w:tc>
        <w:tc>
          <w:tcPr>
            <w:tcW w:w="834" w:type="dxa"/>
          </w:tcPr>
          <w:p w14:paraId="681D5ACE" w14:textId="77777777" w:rsidR="00C36618" w:rsidRPr="006352C5" w:rsidRDefault="00C36618" w:rsidP="00515DA5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49316C8C" w14:textId="77777777" w:rsidR="00C36618" w:rsidRPr="006352C5" w:rsidRDefault="00C36618" w:rsidP="00515DA5">
            <w:pPr>
              <w:ind w:left="28"/>
              <w:jc w:val="center"/>
            </w:pPr>
          </w:p>
        </w:tc>
      </w:tr>
      <w:tr w:rsidR="00C36618" w:rsidRPr="006352C5" w14:paraId="7D47D9BD" w14:textId="77777777" w:rsidTr="00515DA5">
        <w:trPr>
          <w:cantSplit/>
          <w:trHeight w:val="227"/>
        </w:trPr>
        <w:tc>
          <w:tcPr>
            <w:tcW w:w="1943" w:type="dxa"/>
          </w:tcPr>
          <w:p w14:paraId="06565EFA" w14:textId="77777777" w:rsidR="00C36618" w:rsidRDefault="00C36618" w:rsidP="00515DA5">
            <w:r>
              <w:t>5семестр</w:t>
            </w:r>
          </w:p>
        </w:tc>
        <w:tc>
          <w:tcPr>
            <w:tcW w:w="1130" w:type="dxa"/>
          </w:tcPr>
          <w:p w14:paraId="3A864E0D" w14:textId="77777777" w:rsidR="00C36618" w:rsidRPr="00C105F1" w:rsidRDefault="00C36618" w:rsidP="00515DA5">
            <w:pPr>
              <w:ind w:left="28"/>
              <w:jc w:val="center"/>
            </w:pPr>
            <w:r w:rsidRPr="00C105F1">
              <w:t>зачет</w:t>
            </w:r>
          </w:p>
        </w:tc>
        <w:tc>
          <w:tcPr>
            <w:tcW w:w="833" w:type="dxa"/>
          </w:tcPr>
          <w:p w14:paraId="4D6D0929" w14:textId="77777777" w:rsidR="00C36618" w:rsidRDefault="00C36618" w:rsidP="00515DA5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B054BD3" w14:textId="77777777" w:rsidR="00C36618" w:rsidRPr="006352C5" w:rsidRDefault="00C36618" w:rsidP="00515DA5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453AC700" w14:textId="77777777" w:rsidR="00C36618" w:rsidRDefault="00C36618" w:rsidP="00515DA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AF133D2" w14:textId="77777777" w:rsidR="00C36618" w:rsidRPr="006352C5" w:rsidRDefault="00C36618" w:rsidP="00515DA5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25E03EA" w14:textId="77777777" w:rsidR="00C36618" w:rsidRPr="006352C5" w:rsidRDefault="00C36618" w:rsidP="00515DA5">
            <w:pPr>
              <w:ind w:left="28"/>
              <w:jc w:val="center"/>
            </w:pPr>
          </w:p>
        </w:tc>
        <w:tc>
          <w:tcPr>
            <w:tcW w:w="834" w:type="dxa"/>
          </w:tcPr>
          <w:p w14:paraId="3BC8EEF7" w14:textId="77777777" w:rsidR="00C36618" w:rsidRPr="006352C5" w:rsidRDefault="00C36618" w:rsidP="00515DA5">
            <w:pPr>
              <w:ind w:left="28"/>
              <w:jc w:val="center"/>
            </w:pPr>
          </w:p>
        </w:tc>
        <w:tc>
          <w:tcPr>
            <w:tcW w:w="834" w:type="dxa"/>
          </w:tcPr>
          <w:p w14:paraId="26845419" w14:textId="77777777" w:rsidR="00C36618" w:rsidRDefault="00C36618" w:rsidP="00515DA5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3D9AF8CE" w14:textId="77777777" w:rsidR="00C36618" w:rsidRPr="006352C5" w:rsidRDefault="00C36618" w:rsidP="00515DA5">
            <w:pPr>
              <w:ind w:left="28"/>
              <w:jc w:val="center"/>
            </w:pPr>
          </w:p>
        </w:tc>
      </w:tr>
      <w:tr w:rsidR="00C36618" w:rsidRPr="006352C5" w14:paraId="38F87A42" w14:textId="77777777" w:rsidTr="00515DA5">
        <w:trPr>
          <w:cantSplit/>
          <w:trHeight w:val="227"/>
        </w:trPr>
        <w:tc>
          <w:tcPr>
            <w:tcW w:w="1943" w:type="dxa"/>
          </w:tcPr>
          <w:p w14:paraId="48791EDF" w14:textId="77777777" w:rsidR="00C36618" w:rsidRPr="006352C5" w:rsidRDefault="00C36618" w:rsidP="00515DA5">
            <w:pPr>
              <w:jc w:val="right"/>
            </w:pPr>
            <w:r w:rsidRPr="006352C5">
              <w:t>Всего:</w:t>
            </w:r>
          </w:p>
        </w:tc>
        <w:tc>
          <w:tcPr>
            <w:tcW w:w="1130" w:type="dxa"/>
          </w:tcPr>
          <w:p w14:paraId="69A22A8C" w14:textId="77777777" w:rsidR="00C36618" w:rsidRPr="006352C5" w:rsidRDefault="00C36618" w:rsidP="00515DA5">
            <w:pPr>
              <w:ind w:left="28"/>
              <w:jc w:val="center"/>
            </w:pPr>
          </w:p>
        </w:tc>
        <w:tc>
          <w:tcPr>
            <w:tcW w:w="833" w:type="dxa"/>
          </w:tcPr>
          <w:p w14:paraId="0D473F63" w14:textId="77777777" w:rsidR="00C36618" w:rsidRPr="006352C5" w:rsidRDefault="00C36618" w:rsidP="00515DA5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01577C7B" w14:textId="77777777" w:rsidR="00C36618" w:rsidRPr="006352C5" w:rsidRDefault="00C36618" w:rsidP="00515DA5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14:paraId="144F210D" w14:textId="77777777" w:rsidR="00C36618" w:rsidRPr="006352C5" w:rsidRDefault="00C36618" w:rsidP="00515DA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AB3A333" w14:textId="77777777" w:rsidR="00C36618" w:rsidRPr="006352C5" w:rsidRDefault="00C36618" w:rsidP="00515DA5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14:paraId="1888B8B4" w14:textId="77777777" w:rsidR="00C36618" w:rsidRPr="006352C5" w:rsidRDefault="00C36618" w:rsidP="00515DA5">
            <w:pPr>
              <w:ind w:left="28"/>
              <w:jc w:val="center"/>
            </w:pPr>
          </w:p>
        </w:tc>
        <w:tc>
          <w:tcPr>
            <w:tcW w:w="834" w:type="dxa"/>
          </w:tcPr>
          <w:p w14:paraId="50229307" w14:textId="77777777" w:rsidR="00C36618" w:rsidRPr="006352C5" w:rsidRDefault="00C36618" w:rsidP="00515DA5">
            <w:pPr>
              <w:ind w:left="28"/>
              <w:jc w:val="center"/>
            </w:pPr>
          </w:p>
        </w:tc>
        <w:tc>
          <w:tcPr>
            <w:tcW w:w="834" w:type="dxa"/>
          </w:tcPr>
          <w:p w14:paraId="596F51E0" w14:textId="77777777" w:rsidR="00C36618" w:rsidRPr="006352C5" w:rsidRDefault="00C36618" w:rsidP="00515DA5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1EA4F284" w14:textId="77777777" w:rsidR="00C36618" w:rsidRPr="006352C5" w:rsidRDefault="00C36618" w:rsidP="00515DA5">
            <w:pPr>
              <w:ind w:left="28"/>
              <w:jc w:val="center"/>
            </w:pPr>
          </w:p>
        </w:tc>
      </w:tr>
    </w:tbl>
    <w:p w14:paraId="2F771AAE" w14:textId="77777777" w:rsidR="00C36618" w:rsidRPr="006352C5" w:rsidRDefault="00C36618" w:rsidP="00C36618">
      <w:pPr>
        <w:jc w:val="both"/>
        <w:sectPr w:rsidR="00C36618" w:rsidRPr="006352C5" w:rsidSect="00014792">
          <w:headerReference w:type="first" r:id="rId7"/>
          <w:pgSz w:w="11906" w:h="16838" w:code="9"/>
          <w:pgMar w:top="1134" w:right="567" w:bottom="890" w:left="1701" w:header="709" w:footer="709" w:gutter="0"/>
          <w:pgNumType w:start="1"/>
          <w:cols w:space="708"/>
          <w:docGrid w:linePitch="360"/>
        </w:sectPr>
      </w:pPr>
    </w:p>
    <w:p w14:paraId="33803876" w14:textId="7C041676" w:rsidR="00F07E4B" w:rsidRPr="006352C5" w:rsidRDefault="00F07E4B" w:rsidP="00F07E4B">
      <w:pPr>
        <w:pStyle w:val="2"/>
        <w:rPr>
          <w:iCs w:val="0"/>
        </w:rPr>
      </w:pPr>
      <w:r w:rsidRPr="006352C5">
        <w:rPr>
          <w:iCs w:val="0"/>
        </w:rPr>
        <w:lastRenderedPageBreak/>
        <w:t>Структура учебной дисциплины</w:t>
      </w:r>
      <w:r w:rsidR="006A5850">
        <w:rPr>
          <w:iCs w:val="0"/>
        </w:rPr>
        <w:t xml:space="preserve"> «Интеллектуальная собственность»</w:t>
      </w:r>
      <w:r w:rsidRPr="006352C5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5902C97A" w14:textId="77777777" w:rsidR="00F07E4B" w:rsidRPr="006352C5" w:rsidRDefault="00F07E4B" w:rsidP="00F07E4B">
      <w:pPr>
        <w:rPr>
          <w:bCs/>
        </w:rPr>
      </w:pPr>
      <w:r w:rsidRPr="006352C5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F07E4B" w:rsidRPr="006352C5" w14:paraId="7B1B6F7D" w14:textId="77777777" w:rsidTr="001075DC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5AF8398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352C5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352C5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FC361E1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352C5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058EE84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671C93A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6641A350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352C5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7F232DD1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6352C5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03A1B180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6D2337AA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352C5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F07E4B" w:rsidRPr="006352C5" w14:paraId="4AD9E62D" w14:textId="77777777" w:rsidTr="001075DC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6690FCA1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63388DD1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0BA58942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688F65E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044CF84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07E4B" w:rsidRPr="006352C5" w14:paraId="6E447BFB" w14:textId="77777777" w:rsidTr="001075DC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2460236B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173B75E6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F26AA9B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96BE308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AF1AB3B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352C5">
              <w:rPr>
                <w:b/>
                <w:sz w:val="18"/>
                <w:szCs w:val="18"/>
              </w:rPr>
              <w:t>Лабораторные работы/ индивидуальные занятия</w:t>
            </w:r>
            <w:r w:rsidRPr="006352C5">
              <w:rPr>
                <w:rStyle w:val="ad"/>
                <w:b/>
                <w:sz w:val="18"/>
                <w:szCs w:val="18"/>
              </w:rPr>
              <w:footnoteReference w:id="1"/>
            </w:r>
            <w:r w:rsidRPr="006352C5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5442E3E7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352C5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52DFD4C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705B010E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07E4B" w:rsidRPr="006352C5" w14:paraId="59DC7437" w14:textId="77777777" w:rsidTr="001075DC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54553CCD" w14:textId="77777777" w:rsidR="00F07E4B" w:rsidRPr="006352C5" w:rsidRDefault="00F07E4B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650A5E9C" w14:textId="1BC25E09" w:rsidR="00F07E4B" w:rsidRPr="006352C5" w:rsidRDefault="009658A4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Четвертый</w:t>
            </w:r>
            <w:r w:rsidR="00F07E4B" w:rsidRPr="006352C5">
              <w:rPr>
                <w:b/>
              </w:rPr>
              <w:t xml:space="preserve"> семестр</w:t>
            </w:r>
          </w:p>
        </w:tc>
      </w:tr>
      <w:tr w:rsidR="00E80AB5" w:rsidRPr="006352C5" w14:paraId="600AEE3B" w14:textId="77777777" w:rsidTr="009658A4">
        <w:trPr>
          <w:trHeight w:val="590"/>
        </w:trPr>
        <w:tc>
          <w:tcPr>
            <w:tcW w:w="1701" w:type="dxa"/>
            <w:vMerge w:val="restart"/>
          </w:tcPr>
          <w:p w14:paraId="069596D2" w14:textId="4800FD8A" w:rsidR="00E80AB5" w:rsidRDefault="00543217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ОПК-10.</w:t>
            </w:r>
          </w:p>
          <w:p w14:paraId="690B7C35" w14:textId="605A0561" w:rsidR="00543217" w:rsidRDefault="00543217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46F75">
              <w:t>ИД-ОПК-10.3</w:t>
            </w:r>
          </w:p>
          <w:p w14:paraId="757420B0" w14:textId="2A3D036F" w:rsidR="00E80AB5" w:rsidRDefault="00543217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46F75">
              <w:t>ПК-1.</w:t>
            </w:r>
          </w:p>
          <w:p w14:paraId="0316F0A2" w14:textId="30FCB98D" w:rsidR="00E80AB5" w:rsidRDefault="00543217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ИД-ПК-1.1</w:t>
            </w:r>
          </w:p>
          <w:p w14:paraId="6A671F6C" w14:textId="6465DB58" w:rsidR="00543217" w:rsidRPr="006A5850" w:rsidRDefault="00543217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46F75">
              <w:t>ИД-ПК-1.</w:t>
            </w:r>
            <w:r>
              <w:t>2</w:t>
            </w:r>
          </w:p>
          <w:p w14:paraId="5640DB7C" w14:textId="15DF4D3D" w:rsidR="00E80AB5" w:rsidRPr="006A5850" w:rsidRDefault="00E80AB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5D1E8C" w14:textId="7A1D0D1E" w:rsidR="00E80AB5" w:rsidRPr="00331A56" w:rsidRDefault="00E80AB5" w:rsidP="00331A56">
            <w:pPr>
              <w:jc w:val="both"/>
              <w:rPr>
                <w:i/>
              </w:rPr>
            </w:pPr>
            <w:r w:rsidRPr="006352C5">
              <w:rPr>
                <w:b/>
              </w:rPr>
              <w:t xml:space="preserve">Раздел </w:t>
            </w:r>
            <w:r w:rsidRPr="006352C5">
              <w:rPr>
                <w:b/>
                <w:lang w:val="en-US"/>
              </w:rPr>
              <w:t>I</w:t>
            </w:r>
            <w:r w:rsidRPr="006352C5">
              <w:rPr>
                <w:b/>
              </w:rPr>
              <w:t xml:space="preserve">. </w:t>
            </w:r>
            <w:r>
              <w:t>Технологические процессы и оборудование производства кожи и меха.</w:t>
            </w:r>
          </w:p>
        </w:tc>
        <w:tc>
          <w:tcPr>
            <w:tcW w:w="815" w:type="dxa"/>
          </w:tcPr>
          <w:p w14:paraId="68A9AF46" w14:textId="77777777" w:rsidR="00E80AB5" w:rsidRPr="006352C5" w:rsidRDefault="00E80AB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6969B78D" w14:textId="02DD2D3C" w:rsidR="00E80AB5" w:rsidRPr="006352C5" w:rsidRDefault="00E80AB5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17B37C22" w14:textId="43BE1508" w:rsidR="00E80AB5" w:rsidRPr="006352C5" w:rsidRDefault="00E80AB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5" w:type="dxa"/>
          </w:tcPr>
          <w:p w14:paraId="5BADEB02" w14:textId="371B9AEE" w:rsidR="00E80AB5" w:rsidRPr="006352C5" w:rsidRDefault="00E80AB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6" w:type="dxa"/>
          </w:tcPr>
          <w:p w14:paraId="3A1D9095" w14:textId="375B5FED" w:rsidR="00E80AB5" w:rsidRPr="006352C5" w:rsidRDefault="00E80AB5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821" w:type="dxa"/>
          </w:tcPr>
          <w:p w14:paraId="7534F715" w14:textId="77777777" w:rsidR="00E80AB5" w:rsidRPr="006352C5" w:rsidRDefault="00E80AB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1B406A57" w14:textId="478D2C30" w:rsidR="00E80AB5" w:rsidRPr="006352C5" w:rsidRDefault="00E80AB5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  <w:vMerge w:val="restart"/>
          </w:tcPr>
          <w:p w14:paraId="113C46A7" w14:textId="77777777" w:rsidR="00E80AB5" w:rsidRPr="006352C5" w:rsidRDefault="00E80AB5" w:rsidP="001075DC">
            <w:pPr>
              <w:jc w:val="both"/>
            </w:pPr>
            <w:r w:rsidRPr="006352C5">
              <w:t xml:space="preserve">Формы текущего контроля </w:t>
            </w:r>
          </w:p>
          <w:p w14:paraId="506F2D3D" w14:textId="77777777" w:rsidR="00E80AB5" w:rsidRPr="006352C5" w:rsidRDefault="00E80AB5" w:rsidP="001075DC">
            <w:pPr>
              <w:jc w:val="both"/>
            </w:pPr>
            <w:r w:rsidRPr="006352C5">
              <w:t xml:space="preserve">по разделу </w:t>
            </w:r>
            <w:r w:rsidRPr="006352C5">
              <w:rPr>
                <w:lang w:val="en-US"/>
              </w:rPr>
              <w:t>I</w:t>
            </w:r>
            <w:r w:rsidRPr="006352C5">
              <w:t>:</w:t>
            </w:r>
          </w:p>
          <w:p w14:paraId="050D837E" w14:textId="48D7FAED" w:rsidR="00E80AB5" w:rsidRPr="006352C5" w:rsidRDefault="00E80AB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52C5">
              <w:t xml:space="preserve">1. </w:t>
            </w:r>
            <w:r>
              <w:t>Защита лабораторных работ.</w:t>
            </w:r>
          </w:p>
          <w:p w14:paraId="727A3A1C" w14:textId="77777777" w:rsidR="00E80AB5" w:rsidRPr="006352C5" w:rsidRDefault="00E80AB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6142CFF" w14:textId="77777777" w:rsidR="00E80AB5" w:rsidRPr="006352C5" w:rsidRDefault="00E80AB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F0F10F8" w14:textId="77777777" w:rsidR="00E80AB5" w:rsidRPr="006352C5" w:rsidRDefault="00E80AB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80AB5" w:rsidRPr="006352C5" w14:paraId="2909F2BD" w14:textId="77777777" w:rsidTr="001075DC">
        <w:trPr>
          <w:trHeight w:val="779"/>
        </w:trPr>
        <w:tc>
          <w:tcPr>
            <w:tcW w:w="1701" w:type="dxa"/>
            <w:vMerge/>
          </w:tcPr>
          <w:p w14:paraId="38823835" w14:textId="77777777" w:rsidR="00E80AB5" w:rsidRDefault="00E80AB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76B3099D" w14:textId="468E7017" w:rsidR="00E80AB5" w:rsidRPr="006352C5" w:rsidRDefault="00E80AB5" w:rsidP="001075DC">
            <w:pPr>
              <w:rPr>
                <w:b/>
              </w:rPr>
            </w:pPr>
            <w:r w:rsidRPr="006352C5">
              <w:t xml:space="preserve">Тема 1.1 </w:t>
            </w:r>
            <w:r>
              <w:rPr>
                <w:bCs/>
              </w:rPr>
              <w:t>Введение. Технология производства и материалы производства кожи и меха. Оборудование производства кожи и меха.</w:t>
            </w:r>
          </w:p>
        </w:tc>
        <w:tc>
          <w:tcPr>
            <w:tcW w:w="815" w:type="dxa"/>
          </w:tcPr>
          <w:p w14:paraId="4D84CD5C" w14:textId="00F933AB" w:rsidR="00E80AB5" w:rsidRPr="006352C5" w:rsidRDefault="007C0A90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5" w:type="dxa"/>
          </w:tcPr>
          <w:p w14:paraId="7AC7300A" w14:textId="77777777" w:rsidR="00E80AB5" w:rsidRPr="006352C5" w:rsidRDefault="00E80AB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8AE5DF" w14:textId="7FF6D0D8" w:rsidR="00E80AB5" w:rsidRPr="006352C5" w:rsidRDefault="007C0A90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6" w:type="dxa"/>
          </w:tcPr>
          <w:p w14:paraId="59A167C3" w14:textId="77777777" w:rsidR="00E80AB5" w:rsidRPr="006352C5" w:rsidRDefault="00E80AB5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016962F" w14:textId="1F88C624" w:rsidR="00E80AB5" w:rsidRPr="006352C5" w:rsidRDefault="007C0A90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14:paraId="1D8C4398" w14:textId="77777777" w:rsidR="00E80AB5" w:rsidRPr="006352C5" w:rsidRDefault="00E80AB5" w:rsidP="001075DC">
            <w:pPr>
              <w:jc w:val="both"/>
            </w:pPr>
          </w:p>
        </w:tc>
      </w:tr>
      <w:tr w:rsidR="00E80AB5" w:rsidRPr="006352C5" w14:paraId="6318883D" w14:textId="77777777" w:rsidTr="001075DC">
        <w:trPr>
          <w:trHeight w:val="938"/>
        </w:trPr>
        <w:tc>
          <w:tcPr>
            <w:tcW w:w="1701" w:type="dxa"/>
            <w:vMerge/>
          </w:tcPr>
          <w:p w14:paraId="5857C856" w14:textId="303580AB" w:rsidR="00E80AB5" w:rsidRPr="006A5850" w:rsidRDefault="00E80AB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29B260CD" w14:textId="198C8DE3" w:rsidR="00E80AB5" w:rsidRPr="000603FF" w:rsidRDefault="00E80AB5" w:rsidP="000603FF">
            <w:pPr>
              <w:ind w:left="41"/>
              <w:jc w:val="both"/>
              <w:rPr>
                <w:bCs/>
              </w:rPr>
            </w:pPr>
            <w:r w:rsidRPr="006352C5">
              <w:t xml:space="preserve">Тема 1.2 </w:t>
            </w:r>
            <w:r w:rsidRPr="006D5982">
              <w:rPr>
                <w:rFonts w:eastAsia="Arial Unicode MS"/>
                <w:bCs/>
                <w:color w:val="000000"/>
              </w:rPr>
              <w:t xml:space="preserve">Применение интеллектуальных технологий и цифровых инструментов при проектировании технологических процессов </w:t>
            </w:r>
            <w:r>
              <w:rPr>
                <w:bCs/>
              </w:rPr>
              <w:t>производства кожи и меха</w:t>
            </w:r>
            <w:r w:rsidRPr="006D5982">
              <w:rPr>
                <w:rFonts w:eastAsia="Arial Unicode MS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14:paraId="7120133E" w14:textId="702BD85E" w:rsidR="00E80AB5" w:rsidRPr="006352C5" w:rsidRDefault="007C0A90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5" w:type="dxa"/>
          </w:tcPr>
          <w:p w14:paraId="768F1E17" w14:textId="7CA94081" w:rsidR="00E80AB5" w:rsidRPr="006352C5" w:rsidRDefault="00E80AB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826033" w14:textId="72CEB1DA" w:rsidR="00E80AB5" w:rsidRPr="006352C5" w:rsidRDefault="007C0A90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6" w:type="dxa"/>
          </w:tcPr>
          <w:p w14:paraId="03B16A82" w14:textId="5675CB98" w:rsidR="00E80AB5" w:rsidRPr="006352C5" w:rsidRDefault="00E80AB5" w:rsidP="001075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68AE2D" w14:textId="36A4BDCA" w:rsidR="00E80AB5" w:rsidRPr="006352C5" w:rsidRDefault="007C0A90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14:paraId="00EEC56D" w14:textId="77777777" w:rsidR="00E80AB5" w:rsidRPr="006352C5" w:rsidRDefault="00E80AB5" w:rsidP="001075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1A56" w:rsidRPr="006352C5" w14:paraId="1AB4180B" w14:textId="77777777" w:rsidTr="001075DC">
        <w:trPr>
          <w:trHeight w:val="271"/>
        </w:trPr>
        <w:tc>
          <w:tcPr>
            <w:tcW w:w="1701" w:type="dxa"/>
            <w:vMerge w:val="restart"/>
          </w:tcPr>
          <w:p w14:paraId="490EEFBE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ОПК-10.</w:t>
            </w:r>
          </w:p>
          <w:p w14:paraId="5D101860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46F75">
              <w:t>ИД-ОПК-10.3</w:t>
            </w:r>
          </w:p>
          <w:p w14:paraId="4D83F83C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46F75">
              <w:t>ПК-1.</w:t>
            </w:r>
          </w:p>
          <w:p w14:paraId="5AD6FC13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ИД-ПК-1.1</w:t>
            </w:r>
          </w:p>
          <w:p w14:paraId="04913C6C" w14:textId="77777777" w:rsidR="00543217" w:rsidRPr="006A5850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46F75">
              <w:t>ИД-ПК-1.</w:t>
            </w:r>
            <w:r>
              <w:t>2</w:t>
            </w:r>
          </w:p>
          <w:p w14:paraId="1E642F07" w14:textId="77777777" w:rsidR="00331A56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0A878CD" w14:textId="77777777" w:rsidR="00543217" w:rsidRDefault="00543217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2510460" w14:textId="77777777" w:rsidR="00543217" w:rsidRDefault="00543217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D5704B6" w14:textId="77777777" w:rsidR="00543217" w:rsidRDefault="00543217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17C85F9" w14:textId="77777777" w:rsidR="00543217" w:rsidRDefault="00543217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12C9F1C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lastRenderedPageBreak/>
              <w:t>ОПК-10.</w:t>
            </w:r>
          </w:p>
          <w:p w14:paraId="37E0E68A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46F75">
              <w:t>ИД-ОПК-10.3</w:t>
            </w:r>
          </w:p>
          <w:p w14:paraId="49F90F27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46F75">
              <w:t>ПК-1.</w:t>
            </w:r>
          </w:p>
          <w:p w14:paraId="72C72EE5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ИД-ПК-1.1</w:t>
            </w:r>
          </w:p>
          <w:p w14:paraId="5E5EFE53" w14:textId="77777777" w:rsidR="00543217" w:rsidRPr="006A5850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46F75">
              <w:t>ИД-ПК-1.</w:t>
            </w:r>
            <w:r>
              <w:t>2</w:t>
            </w:r>
          </w:p>
          <w:p w14:paraId="3F2F7B5B" w14:textId="6E5C9993" w:rsidR="00543217" w:rsidRPr="006A5850" w:rsidRDefault="00543217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1B9C2648" w14:textId="1B53B9F0" w:rsidR="00331A56" w:rsidRPr="006352C5" w:rsidRDefault="00331A56" w:rsidP="00331A56">
            <w:r w:rsidRPr="006352C5">
              <w:rPr>
                <w:b/>
              </w:rPr>
              <w:lastRenderedPageBreak/>
              <w:t xml:space="preserve">Раздел </w:t>
            </w:r>
            <w:r w:rsidRPr="006352C5">
              <w:rPr>
                <w:b/>
                <w:lang w:val="en-US"/>
              </w:rPr>
              <w:t>II</w:t>
            </w:r>
            <w:r w:rsidRPr="006352C5">
              <w:rPr>
                <w:b/>
              </w:rPr>
              <w:t xml:space="preserve">. </w:t>
            </w:r>
            <w:r>
              <w:t>Технологические процессы и оборудование производства полимерно-пленочных материалов.</w:t>
            </w:r>
          </w:p>
        </w:tc>
        <w:tc>
          <w:tcPr>
            <w:tcW w:w="815" w:type="dxa"/>
          </w:tcPr>
          <w:p w14:paraId="1E77BDA2" w14:textId="77777777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507551ED" w14:textId="047DAA09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D4CCA9" w14:textId="7F41A85E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5" w:type="dxa"/>
          </w:tcPr>
          <w:p w14:paraId="61BC47E2" w14:textId="14E50DB8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6" w:type="dxa"/>
          </w:tcPr>
          <w:p w14:paraId="0F1E96CD" w14:textId="324C1127" w:rsidR="00331A56" w:rsidRPr="006352C5" w:rsidRDefault="00331A56" w:rsidP="00331A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821" w:type="dxa"/>
          </w:tcPr>
          <w:p w14:paraId="2B3ADFAF" w14:textId="77777777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238BE6F4" w14:textId="57DE4158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50DF021" w14:textId="77777777" w:rsidR="00331A56" w:rsidRPr="006352C5" w:rsidRDefault="00331A56" w:rsidP="00331A56">
            <w:pPr>
              <w:jc w:val="both"/>
            </w:pPr>
            <w:r w:rsidRPr="006352C5">
              <w:t xml:space="preserve">Формы текущего контроля </w:t>
            </w:r>
          </w:p>
          <w:p w14:paraId="42C1F502" w14:textId="0450444B" w:rsidR="00331A56" w:rsidRPr="006352C5" w:rsidRDefault="00331A56" w:rsidP="00331A56">
            <w:pPr>
              <w:jc w:val="both"/>
            </w:pPr>
            <w:r w:rsidRPr="006352C5">
              <w:t xml:space="preserve">по разделу </w:t>
            </w:r>
            <w:r w:rsidRPr="006352C5">
              <w:rPr>
                <w:lang w:val="en-US"/>
              </w:rPr>
              <w:t>II</w:t>
            </w:r>
            <w:r w:rsidRPr="006352C5">
              <w:t>:</w:t>
            </w:r>
          </w:p>
          <w:p w14:paraId="25E13175" w14:textId="77777777" w:rsidR="00331A56" w:rsidRPr="006352C5" w:rsidRDefault="00331A56" w:rsidP="00331A56">
            <w:pPr>
              <w:jc w:val="both"/>
            </w:pPr>
            <w:r w:rsidRPr="006352C5">
              <w:t xml:space="preserve">1. </w:t>
            </w:r>
            <w:r>
              <w:t>Защита лабораторных работ</w:t>
            </w:r>
            <w:r w:rsidRPr="006352C5">
              <w:t>.</w:t>
            </w:r>
          </w:p>
          <w:p w14:paraId="5DB67AC1" w14:textId="77777777" w:rsidR="00331A56" w:rsidRDefault="00331A56" w:rsidP="00331A56">
            <w:pPr>
              <w:jc w:val="both"/>
            </w:pPr>
          </w:p>
          <w:p w14:paraId="7EF3C8C6" w14:textId="77777777" w:rsidR="00331A56" w:rsidRDefault="00331A56" w:rsidP="00331A56">
            <w:pPr>
              <w:jc w:val="both"/>
            </w:pPr>
          </w:p>
          <w:p w14:paraId="2DE59CCA" w14:textId="77777777" w:rsidR="00331A56" w:rsidRDefault="00331A56" w:rsidP="00331A56">
            <w:pPr>
              <w:jc w:val="both"/>
            </w:pPr>
          </w:p>
          <w:p w14:paraId="4EDEDD22" w14:textId="77777777" w:rsidR="00331A56" w:rsidRDefault="00331A56" w:rsidP="00331A56">
            <w:pPr>
              <w:jc w:val="both"/>
            </w:pPr>
          </w:p>
          <w:p w14:paraId="73CEF6CA" w14:textId="77777777" w:rsidR="00331A56" w:rsidRDefault="00331A56" w:rsidP="00331A56">
            <w:pPr>
              <w:jc w:val="both"/>
            </w:pPr>
          </w:p>
          <w:p w14:paraId="26DDBE58" w14:textId="77777777" w:rsidR="00331A56" w:rsidRDefault="00331A56" w:rsidP="00331A56">
            <w:pPr>
              <w:jc w:val="both"/>
            </w:pPr>
          </w:p>
          <w:p w14:paraId="4B34F6EF" w14:textId="77777777" w:rsidR="00331A56" w:rsidRDefault="00331A56" w:rsidP="00331A56">
            <w:pPr>
              <w:jc w:val="both"/>
            </w:pPr>
          </w:p>
          <w:p w14:paraId="49F20272" w14:textId="77777777" w:rsidR="00331A56" w:rsidRPr="006352C5" w:rsidRDefault="00331A56" w:rsidP="00331A56">
            <w:pPr>
              <w:jc w:val="both"/>
            </w:pPr>
            <w:r w:rsidRPr="006352C5">
              <w:lastRenderedPageBreak/>
              <w:t xml:space="preserve">Формы текущего контроля </w:t>
            </w:r>
          </w:p>
          <w:p w14:paraId="64549E29" w14:textId="77777777" w:rsidR="00331A56" w:rsidRPr="006352C5" w:rsidRDefault="00331A56" w:rsidP="00331A56">
            <w:pPr>
              <w:jc w:val="both"/>
            </w:pPr>
            <w:r w:rsidRPr="006352C5">
              <w:t xml:space="preserve">по разделу </w:t>
            </w:r>
            <w:r w:rsidRPr="006352C5">
              <w:rPr>
                <w:lang w:val="en-US"/>
              </w:rPr>
              <w:t>III</w:t>
            </w:r>
            <w:r w:rsidRPr="006352C5">
              <w:t>:</w:t>
            </w:r>
          </w:p>
          <w:p w14:paraId="4927E61F" w14:textId="1D44876E" w:rsidR="00331A56" w:rsidRPr="006352C5" w:rsidRDefault="00331A56" w:rsidP="00331A56">
            <w:pPr>
              <w:jc w:val="both"/>
            </w:pPr>
            <w:r w:rsidRPr="006352C5">
              <w:t xml:space="preserve">1. </w:t>
            </w:r>
            <w:r>
              <w:t>Защита лабораторных работ</w:t>
            </w:r>
            <w:r w:rsidRPr="006352C5">
              <w:t>.</w:t>
            </w:r>
          </w:p>
        </w:tc>
      </w:tr>
      <w:tr w:rsidR="00331A56" w:rsidRPr="006352C5" w14:paraId="47699F26" w14:textId="77777777" w:rsidTr="001075DC">
        <w:trPr>
          <w:trHeight w:val="265"/>
        </w:trPr>
        <w:tc>
          <w:tcPr>
            <w:tcW w:w="1701" w:type="dxa"/>
            <w:vMerge/>
          </w:tcPr>
          <w:p w14:paraId="0A0B1D3D" w14:textId="77777777" w:rsidR="00331A56" w:rsidRPr="006A5850" w:rsidRDefault="00331A56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676D6C53" w14:textId="40FB8525" w:rsidR="00331A56" w:rsidRPr="006D5982" w:rsidRDefault="00331A56" w:rsidP="006D5982">
            <w:pPr>
              <w:jc w:val="both"/>
              <w:rPr>
                <w:i/>
              </w:rPr>
            </w:pPr>
            <w:r w:rsidRPr="006352C5">
              <w:t xml:space="preserve">Тема </w:t>
            </w:r>
            <w:r>
              <w:t>2.1.</w:t>
            </w:r>
            <w:r w:rsidRPr="006352C5">
              <w:t xml:space="preserve"> </w:t>
            </w:r>
            <w:r>
              <w:rPr>
                <w:bCs/>
              </w:rPr>
              <w:t>Технология производства искусственной кожи, полимерно-пленочных материалов и резины. Характеристики и применение материалов. Оборудование.</w:t>
            </w:r>
          </w:p>
        </w:tc>
        <w:tc>
          <w:tcPr>
            <w:tcW w:w="815" w:type="dxa"/>
          </w:tcPr>
          <w:p w14:paraId="6BE18AB6" w14:textId="76D9ADCB" w:rsidR="00331A56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5" w:type="dxa"/>
          </w:tcPr>
          <w:p w14:paraId="46934ACC" w14:textId="77777777" w:rsidR="00331A56" w:rsidRPr="006352C5" w:rsidRDefault="00331A56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A9567E" w14:textId="230DA794" w:rsidR="00331A56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6" w:type="dxa"/>
          </w:tcPr>
          <w:p w14:paraId="4A67E635" w14:textId="77777777" w:rsidR="00331A56" w:rsidRPr="006352C5" w:rsidRDefault="00331A56" w:rsidP="006D598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F74F35" w14:textId="51A3514C" w:rsidR="00331A56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14:paraId="40A65076" w14:textId="77777777" w:rsidR="00331A56" w:rsidRPr="006352C5" w:rsidRDefault="00331A56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1A56" w:rsidRPr="006352C5" w14:paraId="2FB70DF1" w14:textId="77777777" w:rsidTr="001075DC">
        <w:tc>
          <w:tcPr>
            <w:tcW w:w="1701" w:type="dxa"/>
            <w:vMerge/>
          </w:tcPr>
          <w:p w14:paraId="3A0B5E4E" w14:textId="77777777" w:rsidR="00331A56" w:rsidRPr="006A5850" w:rsidRDefault="00331A56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612DA695" w14:textId="02CADF1A" w:rsidR="00331A56" w:rsidRPr="006352C5" w:rsidRDefault="00331A56" w:rsidP="006D5982">
            <w:r w:rsidRPr="006D5982">
              <w:t xml:space="preserve">Тема 2.2. </w:t>
            </w:r>
            <w:r w:rsidRPr="006D5982">
              <w:rPr>
                <w:rFonts w:eastAsia="Arial Unicode MS"/>
                <w:bCs/>
                <w:color w:val="000000"/>
              </w:rPr>
              <w:t xml:space="preserve">Применение интеллектуальных технологий и цифровых инструментов при проектировании процессов производства </w:t>
            </w:r>
            <w:r>
              <w:rPr>
                <w:rFonts w:eastAsia="Arial Unicode MS"/>
                <w:bCs/>
                <w:color w:val="000000"/>
              </w:rPr>
              <w:t>полимерно-пленочных материалов</w:t>
            </w:r>
            <w:r w:rsidRPr="006D5982">
              <w:rPr>
                <w:rFonts w:eastAsia="Arial Unicode MS"/>
                <w:bCs/>
                <w:color w:val="000000"/>
              </w:rPr>
              <w:t>.</w:t>
            </w:r>
          </w:p>
        </w:tc>
        <w:tc>
          <w:tcPr>
            <w:tcW w:w="815" w:type="dxa"/>
          </w:tcPr>
          <w:p w14:paraId="2F5C9093" w14:textId="1DA64CDC" w:rsidR="00331A56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5" w:type="dxa"/>
          </w:tcPr>
          <w:p w14:paraId="0D232734" w14:textId="77777777" w:rsidR="00331A56" w:rsidRPr="006352C5" w:rsidRDefault="00331A56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A3BA87" w14:textId="3D308004" w:rsidR="00331A56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6" w:type="dxa"/>
          </w:tcPr>
          <w:p w14:paraId="5C378F34" w14:textId="77777777" w:rsidR="00331A56" w:rsidRPr="006352C5" w:rsidRDefault="00331A56" w:rsidP="006D598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7DA6A4" w14:textId="644F32F1" w:rsidR="00331A56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14:paraId="216EB8DF" w14:textId="77777777" w:rsidR="00331A56" w:rsidRPr="006352C5" w:rsidRDefault="00331A56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1A56" w:rsidRPr="006352C5" w14:paraId="3EAAE884" w14:textId="77777777" w:rsidTr="001075DC">
        <w:trPr>
          <w:trHeight w:val="326"/>
        </w:trPr>
        <w:tc>
          <w:tcPr>
            <w:tcW w:w="1701" w:type="dxa"/>
            <w:vMerge/>
          </w:tcPr>
          <w:p w14:paraId="1C9EA29B" w14:textId="77777777" w:rsidR="00331A56" w:rsidRPr="006A5850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0CD0D5CD" w14:textId="62AB7EDE" w:rsidR="00331A56" w:rsidRPr="009658A4" w:rsidRDefault="00331A56" w:rsidP="00331A56">
            <w:pPr>
              <w:jc w:val="both"/>
              <w:rPr>
                <w:bCs/>
              </w:rPr>
            </w:pPr>
            <w:r w:rsidRPr="00E80AB5">
              <w:rPr>
                <w:b/>
              </w:rPr>
              <w:t xml:space="preserve">Раздел </w:t>
            </w:r>
            <w:r w:rsidRPr="00E80AB5">
              <w:rPr>
                <w:b/>
                <w:lang w:val="en-US"/>
              </w:rPr>
              <w:t>III</w:t>
            </w:r>
            <w:r w:rsidRPr="00E80AB5">
              <w:rPr>
                <w:b/>
              </w:rPr>
              <w:t>.</w:t>
            </w:r>
            <w:r>
              <w:rPr>
                <w:bCs/>
              </w:rPr>
              <w:t xml:space="preserve"> </w:t>
            </w:r>
            <w:r>
              <w:t>Технологические процессы и оборудование в производстве швейных изделий.</w:t>
            </w:r>
          </w:p>
        </w:tc>
        <w:tc>
          <w:tcPr>
            <w:tcW w:w="815" w:type="dxa"/>
          </w:tcPr>
          <w:p w14:paraId="07232AE2" w14:textId="77777777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42A6C382" w14:textId="6DAEF5BA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A7283F" w14:textId="2E04FE85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5" w:type="dxa"/>
          </w:tcPr>
          <w:p w14:paraId="31BFC072" w14:textId="10A4FEB9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6" w:type="dxa"/>
          </w:tcPr>
          <w:p w14:paraId="24469ACD" w14:textId="24CCC0D9" w:rsidR="00331A56" w:rsidRPr="006352C5" w:rsidRDefault="00331A56" w:rsidP="00331A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821" w:type="dxa"/>
          </w:tcPr>
          <w:p w14:paraId="5E0EFCCD" w14:textId="77777777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43AD6597" w14:textId="1BC1FBAF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1F37C1" w14:textId="77777777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1A56" w:rsidRPr="006352C5" w14:paraId="20776AA3" w14:textId="77777777" w:rsidTr="001075DC">
        <w:trPr>
          <w:trHeight w:val="415"/>
        </w:trPr>
        <w:tc>
          <w:tcPr>
            <w:tcW w:w="1701" w:type="dxa"/>
            <w:vMerge/>
          </w:tcPr>
          <w:p w14:paraId="3DA6DE1B" w14:textId="77777777" w:rsidR="00331A56" w:rsidRPr="006A5850" w:rsidRDefault="00331A56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2B097552" w14:textId="6C18EE5B" w:rsidR="00331A56" w:rsidRPr="006352C5" w:rsidRDefault="00331A56" w:rsidP="00241963">
            <w:r w:rsidRPr="006D5982">
              <w:t xml:space="preserve">Тема </w:t>
            </w:r>
            <w:r>
              <w:t>3</w:t>
            </w:r>
            <w:r w:rsidRPr="006D5982">
              <w:t>.</w:t>
            </w:r>
            <w:r>
              <w:t>1</w:t>
            </w:r>
            <w:r w:rsidRPr="006D5982">
              <w:t xml:space="preserve">. </w:t>
            </w:r>
            <w:r>
              <w:rPr>
                <w:bCs/>
              </w:rPr>
              <w:t xml:space="preserve">Материалы для изготовления одежды и головных уборов. </w:t>
            </w:r>
            <w:r>
              <w:rPr>
                <w:bCs/>
              </w:rPr>
              <w:t>Технологические процессы швейного производства</w:t>
            </w:r>
            <w:r>
              <w:rPr>
                <w:bCs/>
              </w:rPr>
              <w:t xml:space="preserve">. </w:t>
            </w:r>
            <w:r>
              <w:rPr>
                <w:bCs/>
              </w:rPr>
              <w:t>Технологическое о</w:t>
            </w:r>
            <w:r>
              <w:rPr>
                <w:bCs/>
              </w:rPr>
              <w:t>борудование для изготовления швейных изделий.</w:t>
            </w:r>
          </w:p>
        </w:tc>
        <w:tc>
          <w:tcPr>
            <w:tcW w:w="815" w:type="dxa"/>
          </w:tcPr>
          <w:p w14:paraId="24E684EF" w14:textId="43247070" w:rsidR="00331A56" w:rsidRPr="006352C5" w:rsidRDefault="007C0A90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5" w:type="dxa"/>
          </w:tcPr>
          <w:p w14:paraId="3A869CDE" w14:textId="365C4CB5" w:rsidR="00331A56" w:rsidRPr="006352C5" w:rsidRDefault="00331A56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3CB488" w14:textId="46D3405F" w:rsidR="00331A56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6" w:type="dxa"/>
          </w:tcPr>
          <w:p w14:paraId="08E6B4FA" w14:textId="6CD9C968" w:rsidR="00331A56" w:rsidRPr="006352C5" w:rsidRDefault="00331A56" w:rsidP="006D598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B9A00F" w14:textId="603FDCFD" w:rsidR="00331A56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14:paraId="0D3E0CA2" w14:textId="77777777" w:rsidR="00331A56" w:rsidRPr="006352C5" w:rsidRDefault="00331A56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1A56" w:rsidRPr="006352C5" w14:paraId="2BC95F18" w14:textId="77777777" w:rsidTr="00B3050E">
        <w:trPr>
          <w:trHeight w:val="912"/>
        </w:trPr>
        <w:tc>
          <w:tcPr>
            <w:tcW w:w="1701" w:type="dxa"/>
            <w:vMerge/>
          </w:tcPr>
          <w:p w14:paraId="7E419245" w14:textId="036D348A" w:rsidR="00331A56" w:rsidRPr="006A5850" w:rsidRDefault="00331A56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14:paraId="6AF91C53" w14:textId="69F401A1" w:rsidR="00331A56" w:rsidRPr="006352C5" w:rsidRDefault="00331A56" w:rsidP="006D5982">
            <w:r w:rsidRPr="006D5982">
              <w:t xml:space="preserve">Тема </w:t>
            </w:r>
            <w:r>
              <w:t>3</w:t>
            </w:r>
            <w:r w:rsidRPr="006D5982">
              <w:t>.</w:t>
            </w:r>
            <w:r>
              <w:t>2</w:t>
            </w:r>
            <w:r w:rsidRPr="006D5982">
              <w:t xml:space="preserve">. </w:t>
            </w:r>
            <w:r w:rsidRPr="006D5982">
              <w:rPr>
                <w:rFonts w:eastAsia="Arial Unicode MS"/>
                <w:bCs/>
                <w:color w:val="000000"/>
              </w:rPr>
              <w:t xml:space="preserve">Применение интеллектуальных технологий и цифровых инструментов при проектировании процессов производства </w:t>
            </w:r>
            <w:r>
              <w:rPr>
                <w:rFonts w:eastAsia="Arial Unicode MS"/>
                <w:bCs/>
                <w:color w:val="000000"/>
              </w:rPr>
              <w:t>швейных изделий</w:t>
            </w:r>
            <w:r w:rsidRPr="006D5982">
              <w:rPr>
                <w:rFonts w:eastAsia="Arial Unicode MS"/>
                <w:bCs/>
                <w:color w:val="000000"/>
              </w:rPr>
              <w:t>.</w:t>
            </w:r>
          </w:p>
        </w:tc>
        <w:tc>
          <w:tcPr>
            <w:tcW w:w="815" w:type="dxa"/>
          </w:tcPr>
          <w:p w14:paraId="48665F45" w14:textId="116369EF" w:rsidR="00331A56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5" w:type="dxa"/>
          </w:tcPr>
          <w:p w14:paraId="1A61AB24" w14:textId="69644F4F" w:rsidR="00331A56" w:rsidRPr="006352C5" w:rsidRDefault="00331A56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EF4C16" w14:textId="71F68243" w:rsidR="00331A56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6" w:type="dxa"/>
          </w:tcPr>
          <w:p w14:paraId="0A46B0D3" w14:textId="6116FFB6" w:rsidR="00331A56" w:rsidRPr="006352C5" w:rsidRDefault="00331A56" w:rsidP="006D598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E14EBC" w14:textId="02D303CB" w:rsidR="00331A56" w:rsidRPr="006352C5" w:rsidRDefault="007C0A90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14:paraId="0028797D" w14:textId="2A64E41D" w:rsidR="00331A56" w:rsidRPr="00E80AB5" w:rsidRDefault="00331A56" w:rsidP="00241963">
            <w:pPr>
              <w:jc w:val="both"/>
            </w:pPr>
          </w:p>
        </w:tc>
      </w:tr>
      <w:tr w:rsidR="00331A56" w:rsidRPr="006352C5" w14:paraId="5A8F2ADF" w14:textId="77777777" w:rsidTr="001075DC">
        <w:tc>
          <w:tcPr>
            <w:tcW w:w="1701" w:type="dxa"/>
            <w:vMerge w:val="restart"/>
          </w:tcPr>
          <w:p w14:paraId="74FF9F25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ОПК-10.</w:t>
            </w:r>
          </w:p>
          <w:p w14:paraId="0D8933F9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46F75">
              <w:t>ИД-ОПК-10.3</w:t>
            </w:r>
          </w:p>
          <w:p w14:paraId="639B8FBA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46F75">
              <w:t>ПК-1.</w:t>
            </w:r>
          </w:p>
          <w:p w14:paraId="61E5BC38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ИД-ПК-1.1</w:t>
            </w:r>
          </w:p>
          <w:p w14:paraId="45728E87" w14:textId="77777777" w:rsidR="00543217" w:rsidRPr="006A5850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46F75">
              <w:t>ИД-ПК-1.</w:t>
            </w:r>
            <w:r>
              <w:t>2</w:t>
            </w:r>
          </w:p>
          <w:p w14:paraId="2968C36A" w14:textId="04E7F9EB" w:rsidR="00331A56" w:rsidRPr="006A5850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06B661" w14:textId="04A2B513" w:rsidR="00331A56" w:rsidRPr="00241963" w:rsidRDefault="00331A56" w:rsidP="00331A56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E80AB5">
              <w:rPr>
                <w:b/>
              </w:rPr>
              <w:t xml:space="preserve">Раздел </w:t>
            </w:r>
            <w:r w:rsidRPr="00E80AB5">
              <w:rPr>
                <w:b/>
                <w:lang w:val="en-US"/>
              </w:rPr>
              <w:t>IV</w:t>
            </w:r>
            <w:r w:rsidRPr="00E80AB5">
              <w:rPr>
                <w:b/>
              </w:rPr>
              <w:t>.</w:t>
            </w:r>
            <w:r>
              <w:t xml:space="preserve"> </w:t>
            </w:r>
            <w:r>
              <w:t>Технологические процессы и оборудование в производстве обуви.</w:t>
            </w:r>
          </w:p>
        </w:tc>
        <w:tc>
          <w:tcPr>
            <w:tcW w:w="815" w:type="dxa"/>
          </w:tcPr>
          <w:p w14:paraId="79D6A5E4" w14:textId="77777777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6C8F5EFC" w14:textId="21AC7013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3BC8C8" w14:textId="3C04C5ED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5" w:type="dxa"/>
          </w:tcPr>
          <w:p w14:paraId="37927567" w14:textId="1E29DA55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6" w:type="dxa"/>
          </w:tcPr>
          <w:p w14:paraId="08AEB49B" w14:textId="46A9C26D" w:rsidR="00331A56" w:rsidRPr="006352C5" w:rsidRDefault="00331A56" w:rsidP="00331A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821" w:type="dxa"/>
          </w:tcPr>
          <w:p w14:paraId="79949760" w14:textId="77777777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  <w:p w14:paraId="2814DAF1" w14:textId="1232FB85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3202425" w14:textId="77777777" w:rsidR="00331A56" w:rsidRPr="006352C5" w:rsidRDefault="00331A56" w:rsidP="00331A56">
            <w:pPr>
              <w:jc w:val="both"/>
            </w:pPr>
            <w:r w:rsidRPr="006352C5">
              <w:t xml:space="preserve">Формы текущего контроля </w:t>
            </w:r>
          </w:p>
          <w:p w14:paraId="43177C0E" w14:textId="73024844" w:rsidR="00331A56" w:rsidRPr="006352C5" w:rsidRDefault="00331A56" w:rsidP="00331A56">
            <w:pPr>
              <w:jc w:val="both"/>
            </w:pPr>
            <w:r w:rsidRPr="006352C5">
              <w:t xml:space="preserve">по разделу </w:t>
            </w:r>
            <w:r w:rsidRPr="006352C5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6352C5">
              <w:t>:</w:t>
            </w:r>
          </w:p>
          <w:p w14:paraId="76FEEC0A" w14:textId="2E1DAB80" w:rsidR="00331A56" w:rsidRPr="006352C5" w:rsidRDefault="00331A56" w:rsidP="00331A56">
            <w:pPr>
              <w:jc w:val="both"/>
            </w:pPr>
            <w:r w:rsidRPr="006352C5">
              <w:t xml:space="preserve">1. </w:t>
            </w:r>
            <w:r>
              <w:t>Защита лабораторных работ</w:t>
            </w:r>
            <w:r w:rsidRPr="006352C5">
              <w:t>.</w:t>
            </w:r>
          </w:p>
          <w:p w14:paraId="4CC271A8" w14:textId="77777777" w:rsidR="00331A56" w:rsidRPr="006352C5" w:rsidRDefault="00331A56" w:rsidP="00331A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658A4" w:rsidRPr="006352C5" w14:paraId="043F9B58" w14:textId="77777777" w:rsidTr="001075DC">
        <w:tc>
          <w:tcPr>
            <w:tcW w:w="1701" w:type="dxa"/>
            <w:vMerge/>
          </w:tcPr>
          <w:p w14:paraId="416C9BFB" w14:textId="77777777" w:rsidR="009658A4" w:rsidRPr="006352C5" w:rsidRDefault="009658A4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D00535" w14:textId="5303EA96" w:rsidR="009658A4" w:rsidRPr="00F642F6" w:rsidRDefault="00241963" w:rsidP="006D5982">
            <w:r w:rsidRPr="006D5982">
              <w:t xml:space="preserve">Тема </w:t>
            </w:r>
            <w:r w:rsidR="00F642F6" w:rsidRPr="00F642F6">
              <w:t>4</w:t>
            </w:r>
            <w:r w:rsidRPr="006D5982">
              <w:t>.</w:t>
            </w:r>
            <w:r w:rsidR="00F642F6" w:rsidRPr="00F642F6">
              <w:t>1</w:t>
            </w:r>
            <w:r w:rsidRPr="006D5982">
              <w:t>.</w:t>
            </w:r>
            <w:r w:rsidR="00F642F6" w:rsidRPr="00F642F6">
              <w:t xml:space="preserve"> </w:t>
            </w:r>
            <w:r w:rsidR="00F642F6">
              <w:rPr>
                <w:bCs/>
              </w:rPr>
              <w:t>Материалы верха и низа обуви. Технологические процессы производства</w:t>
            </w:r>
            <w:r w:rsidR="00F642F6">
              <w:rPr>
                <w:bCs/>
              </w:rPr>
              <w:t xml:space="preserve"> обуви</w:t>
            </w:r>
            <w:r w:rsidR="00F642F6">
              <w:rPr>
                <w:bCs/>
              </w:rPr>
              <w:t xml:space="preserve">. </w:t>
            </w:r>
            <w:r w:rsidR="00F642F6">
              <w:rPr>
                <w:bCs/>
              </w:rPr>
              <w:t>Технологическое оборудование производства обуви и изделий из кожи</w:t>
            </w:r>
            <w:r w:rsidR="00F642F6">
              <w:rPr>
                <w:bCs/>
              </w:rPr>
              <w:t>.</w:t>
            </w:r>
          </w:p>
        </w:tc>
        <w:tc>
          <w:tcPr>
            <w:tcW w:w="815" w:type="dxa"/>
          </w:tcPr>
          <w:p w14:paraId="6664871C" w14:textId="65672EA4" w:rsidR="009658A4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5" w:type="dxa"/>
          </w:tcPr>
          <w:p w14:paraId="39A03A9A" w14:textId="6A4B7B8D" w:rsidR="009658A4" w:rsidRPr="006352C5" w:rsidRDefault="009658A4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F50255" w14:textId="5FC77B0A" w:rsidR="009658A4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6" w:type="dxa"/>
          </w:tcPr>
          <w:p w14:paraId="1C674F4C" w14:textId="77777777" w:rsidR="009658A4" w:rsidRPr="006352C5" w:rsidRDefault="009658A4" w:rsidP="006D598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59D6F9" w14:textId="07875EF4" w:rsidR="009658A4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14:paraId="0B98E96C" w14:textId="77777777" w:rsidR="009658A4" w:rsidRPr="006352C5" w:rsidRDefault="009658A4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80AB5" w:rsidRPr="006352C5" w14:paraId="69F03919" w14:textId="77777777" w:rsidTr="00536559">
        <w:trPr>
          <w:trHeight w:val="848"/>
        </w:trPr>
        <w:tc>
          <w:tcPr>
            <w:tcW w:w="1701" w:type="dxa"/>
            <w:vMerge/>
          </w:tcPr>
          <w:p w14:paraId="173740E9" w14:textId="77777777" w:rsidR="00E80AB5" w:rsidRPr="006352C5" w:rsidRDefault="00E80AB5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8D2747" w14:textId="2FC31890" w:rsidR="00E80AB5" w:rsidRPr="006352C5" w:rsidRDefault="00E80AB5" w:rsidP="006D5982">
            <w:pPr>
              <w:rPr>
                <w:bCs/>
              </w:rPr>
            </w:pPr>
            <w:r w:rsidRPr="006D5982">
              <w:t xml:space="preserve">Тема </w:t>
            </w:r>
            <w:r w:rsidRPr="00F642F6">
              <w:t>4</w:t>
            </w:r>
            <w:r w:rsidRPr="006D5982">
              <w:t>.</w:t>
            </w:r>
            <w:r>
              <w:t>2</w:t>
            </w:r>
            <w:r w:rsidRPr="006D5982">
              <w:t>.</w:t>
            </w:r>
            <w:r w:rsidRPr="006D5982">
              <w:rPr>
                <w:rFonts w:eastAsia="Arial Unicode MS"/>
                <w:bCs/>
                <w:color w:val="000000"/>
              </w:rPr>
              <w:t xml:space="preserve"> </w:t>
            </w:r>
            <w:r w:rsidRPr="006D5982">
              <w:rPr>
                <w:rFonts w:eastAsia="Arial Unicode MS"/>
                <w:bCs/>
                <w:color w:val="000000"/>
              </w:rPr>
              <w:t xml:space="preserve">Применение интеллектуальных технологий и цифровых инструментов при проектировании процессов производства </w:t>
            </w:r>
            <w:r>
              <w:rPr>
                <w:rFonts w:eastAsia="Arial Unicode MS"/>
                <w:bCs/>
                <w:color w:val="000000"/>
              </w:rPr>
              <w:t>обуви и изделий из кожи</w:t>
            </w:r>
            <w:r w:rsidRPr="006D5982">
              <w:rPr>
                <w:rFonts w:eastAsia="Arial Unicode MS"/>
                <w:bCs/>
                <w:color w:val="000000"/>
              </w:rPr>
              <w:t>.</w:t>
            </w:r>
          </w:p>
        </w:tc>
        <w:tc>
          <w:tcPr>
            <w:tcW w:w="815" w:type="dxa"/>
          </w:tcPr>
          <w:p w14:paraId="5228BEF6" w14:textId="12B9CA6F" w:rsidR="00E80AB5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5" w:type="dxa"/>
          </w:tcPr>
          <w:p w14:paraId="0032B9FD" w14:textId="02D6635B" w:rsidR="00E80AB5" w:rsidRPr="006352C5" w:rsidRDefault="00E80AB5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15D17D" w14:textId="24420CD8" w:rsidR="00E80AB5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16" w:type="dxa"/>
          </w:tcPr>
          <w:p w14:paraId="21127331" w14:textId="77777777" w:rsidR="00E80AB5" w:rsidRPr="006352C5" w:rsidRDefault="00E80AB5" w:rsidP="006D598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D9EB4D" w14:textId="4BF3C3FD" w:rsidR="00E80AB5" w:rsidRPr="006352C5" w:rsidRDefault="007C0A90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4002" w:type="dxa"/>
            <w:vMerge/>
          </w:tcPr>
          <w:p w14:paraId="5224D445" w14:textId="77777777" w:rsidR="00E80AB5" w:rsidRPr="006352C5" w:rsidRDefault="00E80AB5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658A4" w:rsidRPr="006352C5" w14:paraId="0C3109FE" w14:textId="77777777" w:rsidTr="001075DC">
        <w:tc>
          <w:tcPr>
            <w:tcW w:w="1701" w:type="dxa"/>
            <w:vMerge/>
          </w:tcPr>
          <w:p w14:paraId="48AE008C" w14:textId="77777777" w:rsidR="009658A4" w:rsidRPr="006352C5" w:rsidRDefault="009658A4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8AB416" w14:textId="56AB6000" w:rsidR="009658A4" w:rsidRPr="006352C5" w:rsidRDefault="00E80AB5" w:rsidP="006D5982">
            <w:r>
              <w:t>Защита лабораторных работ.</w:t>
            </w:r>
          </w:p>
        </w:tc>
        <w:tc>
          <w:tcPr>
            <w:tcW w:w="815" w:type="dxa"/>
          </w:tcPr>
          <w:p w14:paraId="412B4E0A" w14:textId="008DA399" w:rsidR="009658A4" w:rsidRPr="006352C5" w:rsidRDefault="009658A4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5" w:type="dxa"/>
          </w:tcPr>
          <w:p w14:paraId="355DA941" w14:textId="5E9227B3" w:rsidR="009658A4" w:rsidRPr="006352C5" w:rsidRDefault="009658A4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5" w:type="dxa"/>
          </w:tcPr>
          <w:p w14:paraId="6532FCD3" w14:textId="2809DBEA" w:rsidR="009658A4" w:rsidRPr="006352C5" w:rsidRDefault="009658A4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816" w:type="dxa"/>
          </w:tcPr>
          <w:p w14:paraId="701A1F2A" w14:textId="1D466A57" w:rsidR="009658A4" w:rsidRPr="006352C5" w:rsidRDefault="009658A4" w:rsidP="006D598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821" w:type="dxa"/>
          </w:tcPr>
          <w:p w14:paraId="352A7968" w14:textId="316A4647" w:rsidR="009658A4" w:rsidRPr="006352C5" w:rsidRDefault="009658A4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52C5">
              <w:t>х</w:t>
            </w:r>
          </w:p>
        </w:tc>
        <w:tc>
          <w:tcPr>
            <w:tcW w:w="4002" w:type="dxa"/>
            <w:vMerge/>
          </w:tcPr>
          <w:p w14:paraId="39805B08" w14:textId="77777777" w:rsidR="009658A4" w:rsidRPr="006352C5" w:rsidRDefault="009658A4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658A4" w:rsidRPr="006352C5" w14:paraId="1C4A13DF" w14:textId="77777777" w:rsidTr="001075DC">
        <w:tc>
          <w:tcPr>
            <w:tcW w:w="1701" w:type="dxa"/>
          </w:tcPr>
          <w:p w14:paraId="5058FEB5" w14:textId="77777777" w:rsidR="009658A4" w:rsidRPr="006352C5" w:rsidRDefault="009658A4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3050C1" w14:textId="1E658E42" w:rsidR="009658A4" w:rsidRPr="006352C5" w:rsidRDefault="009658A4" w:rsidP="006D5982">
            <w:r w:rsidRPr="006352C5">
              <w:rPr>
                <w:b/>
              </w:rPr>
              <w:t xml:space="preserve">ИТОГО за </w:t>
            </w:r>
            <w:r w:rsidR="00E80AB5">
              <w:rPr>
                <w:b/>
              </w:rPr>
              <w:t>четвертый</w:t>
            </w:r>
            <w:r w:rsidRPr="006352C5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596BE47" w14:textId="24F08349" w:rsidR="009658A4" w:rsidRPr="006352C5" w:rsidRDefault="00331A56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730E6C2E" w14:textId="39E951ED" w:rsidR="009658A4" w:rsidRPr="006352C5" w:rsidRDefault="009658A4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590378" w14:textId="4DEDB4A2" w:rsidR="009658A4" w:rsidRPr="00924449" w:rsidRDefault="00331A56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24449">
              <w:rPr>
                <w:b/>
                <w:bCs/>
              </w:rPr>
              <w:t>36</w:t>
            </w:r>
          </w:p>
        </w:tc>
        <w:tc>
          <w:tcPr>
            <w:tcW w:w="816" w:type="dxa"/>
          </w:tcPr>
          <w:p w14:paraId="70E6D5A7" w14:textId="433C352B" w:rsidR="009658A4" w:rsidRPr="006352C5" w:rsidRDefault="009658A4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9F574F" w14:textId="2428D074" w:rsidR="009658A4" w:rsidRPr="006352C5" w:rsidRDefault="00331A56" w:rsidP="006D59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15E5646B" w14:textId="613806D7" w:rsidR="009658A4" w:rsidRPr="006352C5" w:rsidRDefault="00E80AB5" w:rsidP="006D5982">
            <w:pPr>
              <w:tabs>
                <w:tab w:val="left" w:pos="708"/>
                <w:tab w:val="right" w:leader="underscore" w:pos="9639"/>
              </w:tabs>
            </w:pPr>
            <w:r>
              <w:t>Защита лабораторных работ.</w:t>
            </w:r>
          </w:p>
        </w:tc>
      </w:tr>
      <w:tr w:rsidR="00924449" w:rsidRPr="006352C5" w14:paraId="3BCD0B64" w14:textId="77777777" w:rsidTr="00200CD6">
        <w:tc>
          <w:tcPr>
            <w:tcW w:w="1701" w:type="dxa"/>
          </w:tcPr>
          <w:p w14:paraId="60E911ED" w14:textId="77777777" w:rsidR="00924449" w:rsidRPr="006352C5" w:rsidRDefault="00924449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vAlign w:val="center"/>
          </w:tcPr>
          <w:p w14:paraId="0D817E0A" w14:textId="70801E92" w:rsidR="00924449" w:rsidRPr="006352C5" w:rsidRDefault="00924449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Pr="006352C5">
              <w:rPr>
                <w:b/>
              </w:rPr>
              <w:t xml:space="preserve"> семестр</w:t>
            </w:r>
          </w:p>
        </w:tc>
      </w:tr>
      <w:tr w:rsidR="005547A3" w:rsidRPr="006352C5" w14:paraId="4ED3AD0E" w14:textId="77777777" w:rsidTr="001075DC">
        <w:tc>
          <w:tcPr>
            <w:tcW w:w="1701" w:type="dxa"/>
            <w:vMerge w:val="restart"/>
          </w:tcPr>
          <w:p w14:paraId="3F1E4BAC" w14:textId="77777777" w:rsidR="005547A3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ОПК-13.</w:t>
            </w:r>
          </w:p>
          <w:p w14:paraId="79797D70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ИД-ОПК-13.1</w:t>
            </w:r>
          </w:p>
          <w:p w14:paraId="295D8354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ИД-ОПК-13.</w:t>
            </w:r>
            <w:r>
              <w:t>2</w:t>
            </w:r>
          </w:p>
          <w:p w14:paraId="0383F6E0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46F75">
              <w:t>ПК-1.</w:t>
            </w:r>
          </w:p>
          <w:p w14:paraId="78A29C2E" w14:textId="77777777" w:rsidR="00543217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ИД-ПК-1.1</w:t>
            </w:r>
          </w:p>
          <w:p w14:paraId="114E8261" w14:textId="77777777" w:rsidR="00543217" w:rsidRPr="006A5850" w:rsidRDefault="00543217" w:rsidP="005432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46F75">
              <w:lastRenderedPageBreak/>
              <w:t>ИД-ПК-1.</w:t>
            </w:r>
            <w:r>
              <w:t>2</w:t>
            </w:r>
          </w:p>
          <w:p w14:paraId="0A1BACCF" w14:textId="7106B513" w:rsidR="00543217" w:rsidRPr="006352C5" w:rsidRDefault="00543217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C12790" w14:textId="3B7BF175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352C5"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</w:t>
            </w:r>
            <w:r w:rsidRPr="006352C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24449">
              <w:rPr>
                <w:bCs/>
              </w:rPr>
              <w:t>Подготовка к роботизации швейного производства</w:t>
            </w:r>
          </w:p>
        </w:tc>
        <w:tc>
          <w:tcPr>
            <w:tcW w:w="815" w:type="dxa"/>
          </w:tcPr>
          <w:p w14:paraId="27179927" w14:textId="070AA0B1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t>х</w:t>
            </w:r>
          </w:p>
        </w:tc>
        <w:tc>
          <w:tcPr>
            <w:tcW w:w="815" w:type="dxa"/>
          </w:tcPr>
          <w:p w14:paraId="4F5B3ED7" w14:textId="78DA2448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t>х</w:t>
            </w:r>
          </w:p>
        </w:tc>
        <w:tc>
          <w:tcPr>
            <w:tcW w:w="815" w:type="dxa"/>
          </w:tcPr>
          <w:p w14:paraId="7A86977E" w14:textId="63AED3DE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t>х</w:t>
            </w:r>
          </w:p>
        </w:tc>
        <w:tc>
          <w:tcPr>
            <w:tcW w:w="816" w:type="dxa"/>
          </w:tcPr>
          <w:p w14:paraId="186EB15D" w14:textId="4502D346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t>х</w:t>
            </w:r>
          </w:p>
        </w:tc>
        <w:tc>
          <w:tcPr>
            <w:tcW w:w="821" w:type="dxa"/>
          </w:tcPr>
          <w:p w14:paraId="69970889" w14:textId="1870064A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t>х</w:t>
            </w:r>
          </w:p>
        </w:tc>
        <w:tc>
          <w:tcPr>
            <w:tcW w:w="4002" w:type="dxa"/>
            <w:vMerge w:val="restart"/>
          </w:tcPr>
          <w:p w14:paraId="0C58C500" w14:textId="77777777" w:rsidR="005547A3" w:rsidRPr="006352C5" w:rsidRDefault="005547A3" w:rsidP="005547A3">
            <w:pPr>
              <w:jc w:val="both"/>
            </w:pPr>
            <w:r w:rsidRPr="006352C5">
              <w:t xml:space="preserve">Формы текущего контроля </w:t>
            </w:r>
          </w:p>
          <w:p w14:paraId="448A52A3" w14:textId="4A45184E" w:rsidR="005547A3" w:rsidRPr="006352C5" w:rsidRDefault="005547A3" w:rsidP="005547A3">
            <w:pPr>
              <w:jc w:val="both"/>
            </w:pPr>
            <w:r w:rsidRPr="006352C5">
              <w:t xml:space="preserve">по разделу </w:t>
            </w:r>
            <w:r>
              <w:rPr>
                <w:lang w:val="en-US"/>
              </w:rPr>
              <w:t>V</w:t>
            </w:r>
            <w:r w:rsidRPr="006352C5">
              <w:t>:</w:t>
            </w:r>
          </w:p>
          <w:p w14:paraId="0991158E" w14:textId="77777777" w:rsidR="005547A3" w:rsidRPr="006352C5" w:rsidRDefault="005547A3" w:rsidP="005547A3">
            <w:pPr>
              <w:jc w:val="both"/>
            </w:pPr>
            <w:r w:rsidRPr="006352C5">
              <w:t xml:space="preserve">1. </w:t>
            </w:r>
            <w:r>
              <w:t>Защита лабораторных работ</w:t>
            </w:r>
            <w:r w:rsidRPr="006352C5">
              <w:t>.</w:t>
            </w:r>
          </w:p>
          <w:p w14:paraId="622F621C" w14:textId="77777777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547A3" w:rsidRPr="006352C5" w14:paraId="632C882C" w14:textId="77777777" w:rsidTr="001075DC">
        <w:tc>
          <w:tcPr>
            <w:tcW w:w="1701" w:type="dxa"/>
            <w:vMerge/>
          </w:tcPr>
          <w:p w14:paraId="3E64AAB8" w14:textId="77777777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F639D9" w14:textId="20BBC2B2" w:rsidR="005547A3" w:rsidRPr="003E6BB1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5982">
              <w:t xml:space="preserve">Тема </w:t>
            </w:r>
            <w:r w:rsidRPr="003E6BB1">
              <w:t>5</w:t>
            </w:r>
            <w:r w:rsidRPr="006D5982">
              <w:t>.</w:t>
            </w:r>
            <w:r w:rsidRPr="00F642F6">
              <w:t>1</w:t>
            </w:r>
            <w:r w:rsidRPr="006D5982">
              <w:t>.</w:t>
            </w:r>
            <w:r w:rsidRPr="003E6BB1">
              <w:t xml:space="preserve"> </w:t>
            </w:r>
            <w:r>
              <w:t>Структура и основные характеристики роботизированного производства.</w:t>
            </w:r>
          </w:p>
        </w:tc>
        <w:tc>
          <w:tcPr>
            <w:tcW w:w="815" w:type="dxa"/>
          </w:tcPr>
          <w:p w14:paraId="1F160DFB" w14:textId="1C71309A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4,5</w:t>
            </w:r>
          </w:p>
        </w:tc>
        <w:tc>
          <w:tcPr>
            <w:tcW w:w="815" w:type="dxa"/>
          </w:tcPr>
          <w:p w14:paraId="2C2308FD" w14:textId="77777777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71C8B3B" w14:textId="7BDF6CDF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4,5</w:t>
            </w:r>
          </w:p>
        </w:tc>
        <w:tc>
          <w:tcPr>
            <w:tcW w:w="816" w:type="dxa"/>
          </w:tcPr>
          <w:p w14:paraId="7D162E8C" w14:textId="77777777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704A213" w14:textId="29ADC747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4,5</w:t>
            </w:r>
          </w:p>
        </w:tc>
        <w:tc>
          <w:tcPr>
            <w:tcW w:w="4002" w:type="dxa"/>
            <w:vMerge/>
          </w:tcPr>
          <w:p w14:paraId="67CA9E6C" w14:textId="77777777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547A3" w:rsidRPr="006352C5" w14:paraId="0EC7982E" w14:textId="77777777" w:rsidTr="001075DC">
        <w:tc>
          <w:tcPr>
            <w:tcW w:w="1701" w:type="dxa"/>
            <w:vMerge/>
          </w:tcPr>
          <w:p w14:paraId="38756C38" w14:textId="77777777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C56731" w14:textId="048609AD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5982">
              <w:t xml:space="preserve">Тема </w:t>
            </w:r>
            <w:r w:rsidRPr="003E6BB1">
              <w:t>5</w:t>
            </w:r>
            <w:r w:rsidRPr="006D5982">
              <w:t>.</w:t>
            </w:r>
            <w:r>
              <w:t>2</w:t>
            </w:r>
            <w:r w:rsidRPr="006D5982">
              <w:t>.</w:t>
            </w:r>
            <w:r>
              <w:t xml:space="preserve"> Технологические процессы </w:t>
            </w:r>
            <w:r>
              <w:lastRenderedPageBreak/>
              <w:t>роботизированной швейной технологии.</w:t>
            </w:r>
          </w:p>
        </w:tc>
        <w:tc>
          <w:tcPr>
            <w:tcW w:w="815" w:type="dxa"/>
          </w:tcPr>
          <w:p w14:paraId="2F147F7E" w14:textId="68989A12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lastRenderedPageBreak/>
              <w:t>4,5</w:t>
            </w:r>
          </w:p>
        </w:tc>
        <w:tc>
          <w:tcPr>
            <w:tcW w:w="815" w:type="dxa"/>
          </w:tcPr>
          <w:p w14:paraId="406BE38F" w14:textId="77777777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605B62D" w14:textId="72984C88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4,5</w:t>
            </w:r>
          </w:p>
        </w:tc>
        <w:tc>
          <w:tcPr>
            <w:tcW w:w="816" w:type="dxa"/>
          </w:tcPr>
          <w:p w14:paraId="242A8BEE" w14:textId="77777777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F46EA0D" w14:textId="05605DC5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4,5</w:t>
            </w:r>
          </w:p>
        </w:tc>
        <w:tc>
          <w:tcPr>
            <w:tcW w:w="4002" w:type="dxa"/>
            <w:vMerge/>
          </w:tcPr>
          <w:p w14:paraId="2E8DBE3B" w14:textId="77777777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547A3" w:rsidRPr="006352C5" w14:paraId="667C1B4A" w14:textId="77777777" w:rsidTr="001075DC">
        <w:tc>
          <w:tcPr>
            <w:tcW w:w="1701" w:type="dxa"/>
            <w:vMerge/>
          </w:tcPr>
          <w:p w14:paraId="43A5E88F" w14:textId="77777777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D79F13" w14:textId="501BF818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 w:rsidRPr="007C0A90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7C0A90">
              <w:rPr>
                <w:bCs/>
              </w:rPr>
              <w:t>Манипулирование плоскими деталями из текстильных материалов.</w:t>
            </w:r>
          </w:p>
        </w:tc>
        <w:tc>
          <w:tcPr>
            <w:tcW w:w="815" w:type="dxa"/>
          </w:tcPr>
          <w:p w14:paraId="40FE6FAC" w14:textId="56316E9E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t>х</w:t>
            </w:r>
          </w:p>
        </w:tc>
        <w:tc>
          <w:tcPr>
            <w:tcW w:w="815" w:type="dxa"/>
          </w:tcPr>
          <w:p w14:paraId="7C0EF62B" w14:textId="68649F94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t>х</w:t>
            </w:r>
          </w:p>
        </w:tc>
        <w:tc>
          <w:tcPr>
            <w:tcW w:w="815" w:type="dxa"/>
          </w:tcPr>
          <w:p w14:paraId="6506C3E8" w14:textId="774ADCBC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t>х</w:t>
            </w:r>
          </w:p>
        </w:tc>
        <w:tc>
          <w:tcPr>
            <w:tcW w:w="816" w:type="dxa"/>
          </w:tcPr>
          <w:p w14:paraId="4F9697E3" w14:textId="0E030EB0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t>х</w:t>
            </w:r>
          </w:p>
        </w:tc>
        <w:tc>
          <w:tcPr>
            <w:tcW w:w="821" w:type="dxa"/>
          </w:tcPr>
          <w:p w14:paraId="5F4DBBED" w14:textId="2657291E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t>х</w:t>
            </w:r>
          </w:p>
        </w:tc>
        <w:tc>
          <w:tcPr>
            <w:tcW w:w="4002" w:type="dxa"/>
            <w:vMerge w:val="restart"/>
          </w:tcPr>
          <w:p w14:paraId="57C24D0A" w14:textId="77777777" w:rsidR="005547A3" w:rsidRPr="006352C5" w:rsidRDefault="005547A3" w:rsidP="005547A3">
            <w:pPr>
              <w:jc w:val="both"/>
            </w:pPr>
            <w:r w:rsidRPr="006352C5">
              <w:t xml:space="preserve">Формы текущего контроля </w:t>
            </w:r>
          </w:p>
          <w:p w14:paraId="54125744" w14:textId="484F8369" w:rsidR="005547A3" w:rsidRPr="006352C5" w:rsidRDefault="005547A3" w:rsidP="005547A3">
            <w:pPr>
              <w:jc w:val="both"/>
            </w:pPr>
            <w:r w:rsidRPr="006352C5">
              <w:t xml:space="preserve">по разделу </w:t>
            </w:r>
            <w:r>
              <w:rPr>
                <w:lang w:val="en-US"/>
              </w:rPr>
              <w:t>V</w:t>
            </w:r>
            <w:r w:rsidRPr="006352C5">
              <w:rPr>
                <w:lang w:val="en-US"/>
              </w:rPr>
              <w:t>I</w:t>
            </w:r>
            <w:r w:rsidRPr="006352C5">
              <w:t>:</w:t>
            </w:r>
          </w:p>
          <w:p w14:paraId="5EAAB55A" w14:textId="77777777" w:rsidR="005547A3" w:rsidRPr="006352C5" w:rsidRDefault="005547A3" w:rsidP="005547A3">
            <w:pPr>
              <w:jc w:val="both"/>
            </w:pPr>
            <w:r w:rsidRPr="006352C5">
              <w:t xml:space="preserve">1. </w:t>
            </w:r>
            <w:r>
              <w:t>Защита лабораторных работ</w:t>
            </w:r>
            <w:r w:rsidRPr="006352C5">
              <w:t>.</w:t>
            </w:r>
          </w:p>
          <w:p w14:paraId="442F527B" w14:textId="77777777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547A3" w:rsidRPr="006352C5" w14:paraId="2EF3DE35" w14:textId="77777777" w:rsidTr="001075DC">
        <w:tc>
          <w:tcPr>
            <w:tcW w:w="1701" w:type="dxa"/>
            <w:vMerge/>
          </w:tcPr>
          <w:p w14:paraId="7A18F639" w14:textId="77777777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AAD864" w14:textId="45D94292" w:rsid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5982">
              <w:t xml:space="preserve">Тема </w:t>
            </w:r>
            <w:r>
              <w:t>6</w:t>
            </w:r>
            <w:r w:rsidRPr="006D5982">
              <w:t>.</w:t>
            </w:r>
            <w:r w:rsidRPr="00F642F6">
              <w:t>1</w:t>
            </w:r>
            <w:r w:rsidRPr="006D5982">
              <w:t>.</w:t>
            </w:r>
            <w:r>
              <w:t xml:space="preserve"> Классификация процессов манипулирования.</w:t>
            </w:r>
          </w:p>
        </w:tc>
        <w:tc>
          <w:tcPr>
            <w:tcW w:w="815" w:type="dxa"/>
          </w:tcPr>
          <w:p w14:paraId="773C30F1" w14:textId="4B98B543" w:rsidR="005547A3" w:rsidRP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47A3">
              <w:rPr>
                <w:bCs/>
              </w:rPr>
              <w:t>3</w:t>
            </w:r>
          </w:p>
        </w:tc>
        <w:tc>
          <w:tcPr>
            <w:tcW w:w="815" w:type="dxa"/>
          </w:tcPr>
          <w:p w14:paraId="5B2E8BBB" w14:textId="77777777" w:rsidR="005547A3" w:rsidRP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23B35A47" w14:textId="3C6EA58E" w:rsidR="005547A3" w:rsidRP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47A3">
              <w:rPr>
                <w:bCs/>
              </w:rPr>
              <w:t>3</w:t>
            </w:r>
          </w:p>
        </w:tc>
        <w:tc>
          <w:tcPr>
            <w:tcW w:w="816" w:type="dxa"/>
          </w:tcPr>
          <w:p w14:paraId="329B2B5D" w14:textId="77777777" w:rsidR="005547A3" w:rsidRP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DB52E6" w14:textId="4AE8CAE7" w:rsidR="005547A3" w:rsidRP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47A3">
              <w:rPr>
                <w:bCs/>
              </w:rPr>
              <w:t>4,5</w:t>
            </w:r>
          </w:p>
        </w:tc>
        <w:tc>
          <w:tcPr>
            <w:tcW w:w="4002" w:type="dxa"/>
            <w:vMerge/>
          </w:tcPr>
          <w:p w14:paraId="4A07F94D" w14:textId="77777777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547A3" w:rsidRPr="006352C5" w14:paraId="7166EF84" w14:textId="77777777" w:rsidTr="001075DC">
        <w:tc>
          <w:tcPr>
            <w:tcW w:w="1701" w:type="dxa"/>
            <w:vMerge/>
          </w:tcPr>
          <w:p w14:paraId="2B8B3EC4" w14:textId="77777777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F3AF9C" w14:textId="48962CED" w:rsid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5982">
              <w:t xml:space="preserve">Тема </w:t>
            </w:r>
            <w:r>
              <w:t>6</w:t>
            </w:r>
            <w:r w:rsidRPr="006D5982">
              <w:t>.</w:t>
            </w:r>
            <w:r>
              <w:t>2</w:t>
            </w:r>
            <w:r w:rsidRPr="006D5982">
              <w:t>.</w:t>
            </w:r>
            <w:r>
              <w:t xml:space="preserve"> Технические средства роботизированной технологии швейных изделий.</w:t>
            </w:r>
          </w:p>
        </w:tc>
        <w:tc>
          <w:tcPr>
            <w:tcW w:w="815" w:type="dxa"/>
          </w:tcPr>
          <w:p w14:paraId="7AA4B54E" w14:textId="7BD206BC" w:rsidR="005547A3" w:rsidRP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47A3">
              <w:rPr>
                <w:bCs/>
              </w:rPr>
              <w:t>3</w:t>
            </w:r>
          </w:p>
        </w:tc>
        <w:tc>
          <w:tcPr>
            <w:tcW w:w="815" w:type="dxa"/>
          </w:tcPr>
          <w:p w14:paraId="1BCC7609" w14:textId="77777777" w:rsidR="005547A3" w:rsidRP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0DD90520" w14:textId="43594572" w:rsidR="005547A3" w:rsidRP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47A3">
              <w:rPr>
                <w:bCs/>
              </w:rPr>
              <w:t>3</w:t>
            </w:r>
          </w:p>
        </w:tc>
        <w:tc>
          <w:tcPr>
            <w:tcW w:w="816" w:type="dxa"/>
          </w:tcPr>
          <w:p w14:paraId="59A64589" w14:textId="77777777" w:rsidR="005547A3" w:rsidRP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C6795A" w14:textId="549A7928" w:rsidR="005547A3" w:rsidRP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47A3">
              <w:rPr>
                <w:bCs/>
              </w:rPr>
              <w:t>4,5</w:t>
            </w:r>
          </w:p>
        </w:tc>
        <w:tc>
          <w:tcPr>
            <w:tcW w:w="4002" w:type="dxa"/>
            <w:vMerge/>
          </w:tcPr>
          <w:p w14:paraId="0B2A50B5" w14:textId="77777777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547A3" w:rsidRPr="006352C5" w14:paraId="63816C6D" w14:textId="77777777" w:rsidTr="001075DC">
        <w:tc>
          <w:tcPr>
            <w:tcW w:w="1701" w:type="dxa"/>
            <w:vMerge/>
          </w:tcPr>
          <w:p w14:paraId="6855F71C" w14:textId="77777777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4F5DDA4" w14:textId="7D6C8115" w:rsidR="005547A3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 w:rsidRPr="007C0A90">
              <w:rPr>
                <w:b/>
              </w:rPr>
              <w:t xml:space="preserve">. </w:t>
            </w:r>
            <w:r w:rsidRPr="00485D86">
              <w:rPr>
                <w:bCs/>
              </w:rPr>
              <w:t>Роботизированная технология производства мужской сорочки.</w:t>
            </w:r>
          </w:p>
        </w:tc>
        <w:tc>
          <w:tcPr>
            <w:tcW w:w="815" w:type="dxa"/>
          </w:tcPr>
          <w:p w14:paraId="2744A8B5" w14:textId="6E406CC6" w:rsidR="005547A3" w:rsidRPr="005547A3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815" w:type="dxa"/>
          </w:tcPr>
          <w:p w14:paraId="1008F036" w14:textId="3C2AAE33" w:rsidR="005547A3" w:rsidRPr="005547A3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815" w:type="dxa"/>
          </w:tcPr>
          <w:p w14:paraId="41F413E5" w14:textId="4C69B989" w:rsidR="005547A3" w:rsidRPr="005547A3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816" w:type="dxa"/>
          </w:tcPr>
          <w:p w14:paraId="4BAC0E95" w14:textId="0EFFA2E6" w:rsidR="005547A3" w:rsidRPr="005547A3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821" w:type="dxa"/>
          </w:tcPr>
          <w:p w14:paraId="22B85487" w14:textId="00191B23" w:rsidR="005547A3" w:rsidRPr="005547A3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52C5">
              <w:t>х</w:t>
            </w:r>
          </w:p>
        </w:tc>
        <w:tc>
          <w:tcPr>
            <w:tcW w:w="4002" w:type="dxa"/>
            <w:vMerge w:val="restart"/>
          </w:tcPr>
          <w:p w14:paraId="2D32A054" w14:textId="77777777" w:rsidR="005547A3" w:rsidRPr="006352C5" w:rsidRDefault="005547A3" w:rsidP="005547A3">
            <w:pPr>
              <w:jc w:val="both"/>
            </w:pPr>
            <w:r w:rsidRPr="006352C5">
              <w:t xml:space="preserve">Формы текущего контроля </w:t>
            </w:r>
          </w:p>
          <w:p w14:paraId="0A3D7130" w14:textId="35FB2115" w:rsidR="005547A3" w:rsidRPr="006352C5" w:rsidRDefault="005547A3" w:rsidP="005547A3">
            <w:pPr>
              <w:jc w:val="both"/>
            </w:pPr>
            <w:r w:rsidRPr="006352C5">
              <w:t xml:space="preserve">по разделу </w:t>
            </w:r>
            <w:r>
              <w:rPr>
                <w:lang w:val="en-US"/>
              </w:rPr>
              <w:t>V</w:t>
            </w:r>
            <w:r w:rsidRPr="006352C5">
              <w:rPr>
                <w:lang w:val="en-US"/>
              </w:rPr>
              <w:t>II</w:t>
            </w:r>
            <w:r w:rsidRPr="006352C5">
              <w:t>:</w:t>
            </w:r>
          </w:p>
          <w:p w14:paraId="722BFA87" w14:textId="77777777" w:rsidR="005547A3" w:rsidRPr="006352C5" w:rsidRDefault="005547A3" w:rsidP="005547A3">
            <w:pPr>
              <w:jc w:val="both"/>
            </w:pPr>
            <w:r w:rsidRPr="006352C5">
              <w:t xml:space="preserve">1. </w:t>
            </w:r>
            <w:r>
              <w:t>Защита лабораторных работ</w:t>
            </w:r>
            <w:r w:rsidRPr="006352C5">
              <w:t>.</w:t>
            </w:r>
          </w:p>
          <w:p w14:paraId="148F9630" w14:textId="77777777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547A3" w:rsidRPr="006352C5" w14:paraId="1352AAED" w14:textId="77777777" w:rsidTr="001075DC">
        <w:tc>
          <w:tcPr>
            <w:tcW w:w="1701" w:type="dxa"/>
            <w:vMerge/>
          </w:tcPr>
          <w:p w14:paraId="379BD27D" w14:textId="77777777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E6D043" w14:textId="38DE84C8" w:rsid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5982">
              <w:t xml:space="preserve">Тема </w:t>
            </w:r>
            <w:r>
              <w:t>7</w:t>
            </w:r>
            <w:r w:rsidRPr="006D5982">
              <w:t>.</w:t>
            </w:r>
            <w:r>
              <w:t>1</w:t>
            </w:r>
            <w:r w:rsidRPr="006D5982">
              <w:t>.</w:t>
            </w:r>
            <w:r>
              <w:t xml:space="preserve"> Разработка конструкции изделия и производственного процесса изготовления.</w:t>
            </w:r>
          </w:p>
        </w:tc>
        <w:tc>
          <w:tcPr>
            <w:tcW w:w="815" w:type="dxa"/>
          </w:tcPr>
          <w:p w14:paraId="04D085CA" w14:textId="4526CAF9" w:rsidR="005547A3" w:rsidRP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47A3">
              <w:rPr>
                <w:bCs/>
              </w:rPr>
              <w:t>2</w:t>
            </w:r>
          </w:p>
        </w:tc>
        <w:tc>
          <w:tcPr>
            <w:tcW w:w="815" w:type="dxa"/>
          </w:tcPr>
          <w:p w14:paraId="4EA95C24" w14:textId="77777777" w:rsidR="005547A3" w:rsidRP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5240AF0A" w14:textId="7C458B52" w:rsidR="005547A3" w:rsidRP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47A3">
              <w:rPr>
                <w:bCs/>
              </w:rPr>
              <w:t>2</w:t>
            </w:r>
          </w:p>
        </w:tc>
        <w:tc>
          <w:tcPr>
            <w:tcW w:w="816" w:type="dxa"/>
          </w:tcPr>
          <w:p w14:paraId="1687E3EF" w14:textId="77777777" w:rsidR="005547A3" w:rsidRP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3FFE5E" w14:textId="5024700B" w:rsidR="005547A3" w:rsidRPr="005547A3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47A3">
              <w:rPr>
                <w:bCs/>
              </w:rPr>
              <w:t>20</w:t>
            </w:r>
          </w:p>
        </w:tc>
        <w:tc>
          <w:tcPr>
            <w:tcW w:w="4002" w:type="dxa"/>
            <w:vMerge/>
          </w:tcPr>
          <w:p w14:paraId="100E6558" w14:textId="77777777" w:rsidR="005547A3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547A3" w:rsidRPr="006352C5" w14:paraId="756B4C68" w14:textId="77777777" w:rsidTr="001075DC">
        <w:tc>
          <w:tcPr>
            <w:tcW w:w="1701" w:type="dxa"/>
          </w:tcPr>
          <w:p w14:paraId="4D6963BA" w14:textId="77777777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23C384" w14:textId="7012D741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Защита лабораторных работ.</w:t>
            </w:r>
          </w:p>
        </w:tc>
        <w:tc>
          <w:tcPr>
            <w:tcW w:w="815" w:type="dxa"/>
          </w:tcPr>
          <w:p w14:paraId="7A107CD6" w14:textId="15F4708A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t>х</w:t>
            </w:r>
          </w:p>
        </w:tc>
        <w:tc>
          <w:tcPr>
            <w:tcW w:w="815" w:type="dxa"/>
          </w:tcPr>
          <w:p w14:paraId="65920E6F" w14:textId="5315794E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t>х</w:t>
            </w:r>
          </w:p>
        </w:tc>
        <w:tc>
          <w:tcPr>
            <w:tcW w:w="815" w:type="dxa"/>
          </w:tcPr>
          <w:p w14:paraId="2F40995C" w14:textId="79DB8B3C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t>х</w:t>
            </w:r>
          </w:p>
        </w:tc>
        <w:tc>
          <w:tcPr>
            <w:tcW w:w="816" w:type="dxa"/>
          </w:tcPr>
          <w:p w14:paraId="5C481A83" w14:textId="76797E32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t>х</w:t>
            </w:r>
          </w:p>
        </w:tc>
        <w:tc>
          <w:tcPr>
            <w:tcW w:w="821" w:type="dxa"/>
          </w:tcPr>
          <w:p w14:paraId="552E075A" w14:textId="2DEB38AE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2C5">
              <w:t>х</w:t>
            </w:r>
          </w:p>
        </w:tc>
        <w:tc>
          <w:tcPr>
            <w:tcW w:w="4002" w:type="dxa"/>
            <w:vMerge/>
          </w:tcPr>
          <w:p w14:paraId="61DCF9E2" w14:textId="77777777" w:rsidR="005547A3" w:rsidRPr="006352C5" w:rsidRDefault="005547A3" w:rsidP="005547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24449" w:rsidRPr="006352C5" w14:paraId="3A5F9984" w14:textId="77777777" w:rsidTr="001075DC">
        <w:tc>
          <w:tcPr>
            <w:tcW w:w="1701" w:type="dxa"/>
          </w:tcPr>
          <w:p w14:paraId="5CF82FDE" w14:textId="77777777" w:rsidR="00924449" w:rsidRPr="006352C5" w:rsidRDefault="00924449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514EDC" w14:textId="0CBAE5AE" w:rsidR="00924449" w:rsidRPr="006352C5" w:rsidRDefault="00924449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352C5">
              <w:rPr>
                <w:b/>
              </w:rPr>
              <w:t xml:space="preserve">ИТОГО за </w:t>
            </w:r>
            <w:r>
              <w:rPr>
                <w:b/>
              </w:rPr>
              <w:t>пятый</w:t>
            </w:r>
            <w:r w:rsidRPr="006352C5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224B2763" w14:textId="5A23B874" w:rsidR="00924449" w:rsidRPr="006352C5" w:rsidRDefault="00924449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3832D629" w14:textId="77777777" w:rsidR="00924449" w:rsidRPr="006352C5" w:rsidRDefault="00924449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14EAA87" w14:textId="0B0FC611" w:rsidR="00924449" w:rsidRPr="006352C5" w:rsidRDefault="00924449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16" w:type="dxa"/>
          </w:tcPr>
          <w:p w14:paraId="11F0C966" w14:textId="77777777" w:rsidR="00924449" w:rsidRPr="006352C5" w:rsidRDefault="00924449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D6B050D" w14:textId="44A24E6C" w:rsidR="00924449" w:rsidRPr="006352C5" w:rsidRDefault="00924449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  <w:tc>
          <w:tcPr>
            <w:tcW w:w="4002" w:type="dxa"/>
          </w:tcPr>
          <w:p w14:paraId="6DADA9FF" w14:textId="4C905E5D" w:rsidR="00924449" w:rsidRPr="006352C5" w:rsidRDefault="005547A3" w:rsidP="00924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14:paraId="443AD94A" w14:textId="77777777" w:rsidR="00F07E4B" w:rsidRPr="006352C5" w:rsidRDefault="00F07E4B" w:rsidP="00F07E4B">
      <w:pPr>
        <w:pStyle w:val="a6"/>
        <w:numPr>
          <w:ilvl w:val="1"/>
          <w:numId w:val="10"/>
        </w:numPr>
        <w:jc w:val="both"/>
        <w:sectPr w:rsidR="00F07E4B" w:rsidRPr="006352C5" w:rsidSect="00BF492E">
          <w:headerReference w:type="first" r:id="rId8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0AEBD2F" w14:textId="77777777" w:rsidR="00F07E4B" w:rsidRPr="006352C5" w:rsidRDefault="00F07E4B" w:rsidP="00F07E4B">
      <w:pPr>
        <w:pStyle w:val="2"/>
        <w:ind w:left="1418"/>
        <w:rPr>
          <w:iCs w:val="0"/>
        </w:rPr>
      </w:pPr>
      <w:r w:rsidRPr="006352C5">
        <w:rPr>
          <w:iCs w:val="0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F07E4B" w:rsidRPr="006352C5" w14:paraId="189141AC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A9C6A9F" w14:textId="77777777" w:rsidR="00F07E4B" w:rsidRPr="006352C5" w:rsidRDefault="00F07E4B" w:rsidP="001075DC">
            <w:pPr>
              <w:jc w:val="center"/>
              <w:rPr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352C5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DB33898" w14:textId="77777777" w:rsidR="00F07E4B" w:rsidRPr="006352C5" w:rsidRDefault="00F07E4B" w:rsidP="001075DC">
            <w:pPr>
              <w:jc w:val="center"/>
              <w:rPr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F8EE919" w14:textId="77777777" w:rsidR="00F07E4B" w:rsidRPr="006352C5" w:rsidRDefault="00F07E4B" w:rsidP="001075D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F07E4B" w:rsidRPr="006352C5" w14:paraId="1B05DBFF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F7B5A" w14:textId="77777777" w:rsidR="00F07E4B" w:rsidRPr="006352C5" w:rsidRDefault="00F07E4B" w:rsidP="001075DC">
            <w:pPr>
              <w:rPr>
                <w:b/>
                <w:bCs/>
                <w:lang w:val="en-US"/>
              </w:rPr>
            </w:pPr>
            <w:r w:rsidRPr="006352C5">
              <w:rPr>
                <w:b/>
              </w:rPr>
              <w:t xml:space="preserve">Раздел </w:t>
            </w:r>
            <w:r w:rsidRPr="006352C5"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FB5C04" w14:textId="2376CAB4" w:rsidR="00F07E4B" w:rsidRPr="006352C5" w:rsidRDefault="006F27B1" w:rsidP="001075DC">
            <w:r>
              <w:t>Технологические процессы и оборудование производства кожи и меха.</w:t>
            </w:r>
          </w:p>
        </w:tc>
      </w:tr>
      <w:tr w:rsidR="00F07E4B" w:rsidRPr="006352C5" w14:paraId="333B9FA6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5979C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706724" w14:textId="115943C2" w:rsidR="00F07E4B" w:rsidRPr="006352C5" w:rsidRDefault="006F27B1" w:rsidP="006F27B1">
            <w:r>
              <w:rPr>
                <w:bCs/>
              </w:rPr>
              <w:t>Введение. Технология производства и материалы производства кожи и меха. Оборудование производства кожи и меха.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2D41A2" w14:textId="2206D876" w:rsidR="00F07E4B" w:rsidRPr="006352C5" w:rsidRDefault="00F07E4B" w:rsidP="001075DC"/>
        </w:tc>
      </w:tr>
      <w:tr w:rsidR="00F07E4B" w:rsidRPr="006352C5" w14:paraId="3615B597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86334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27AE9" w14:textId="7D101166" w:rsidR="00F07E4B" w:rsidRPr="006352C5" w:rsidRDefault="006F27B1" w:rsidP="001075DC">
            <w:r w:rsidRPr="006D5982">
              <w:rPr>
                <w:rFonts w:eastAsia="Arial Unicode MS"/>
                <w:bCs/>
                <w:color w:val="000000"/>
              </w:rPr>
              <w:t xml:space="preserve">Применение интеллектуальных технологий и цифровых инструментов при проектировании технологических процессов </w:t>
            </w:r>
            <w:r>
              <w:rPr>
                <w:bCs/>
              </w:rPr>
              <w:t>производства кожи и меха</w:t>
            </w:r>
            <w:r w:rsidRPr="006D5982">
              <w:rPr>
                <w:rFonts w:eastAsia="Arial Unicode MS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21F41" w14:textId="648B91A7" w:rsidR="00F07E4B" w:rsidRPr="006352C5" w:rsidRDefault="00F07E4B" w:rsidP="001075DC">
            <w:pPr>
              <w:rPr>
                <w:bCs/>
              </w:rPr>
            </w:pPr>
          </w:p>
        </w:tc>
      </w:tr>
      <w:tr w:rsidR="00F07E4B" w:rsidRPr="006352C5" w14:paraId="6FE172C7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023D" w14:textId="77777777" w:rsidR="00F07E4B" w:rsidRPr="006352C5" w:rsidRDefault="00F07E4B" w:rsidP="001075DC">
            <w:pPr>
              <w:rPr>
                <w:b/>
                <w:bCs/>
                <w:lang w:val="en-US"/>
              </w:rPr>
            </w:pPr>
            <w:r w:rsidRPr="006352C5">
              <w:rPr>
                <w:b/>
                <w:bCs/>
              </w:rPr>
              <w:t xml:space="preserve">Раздел </w:t>
            </w:r>
            <w:r w:rsidRPr="006352C5"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09C542" w14:textId="36799D98" w:rsidR="006F27B1" w:rsidRPr="006352C5" w:rsidRDefault="00485D86" w:rsidP="001075DC">
            <w:pPr>
              <w:rPr>
                <w:b/>
              </w:rPr>
            </w:pPr>
            <w:r>
              <w:t>Технологические процессы и оборудование производства полимерно-пленочных материалов.</w:t>
            </w:r>
          </w:p>
        </w:tc>
      </w:tr>
      <w:tr w:rsidR="00F07E4B" w:rsidRPr="006352C5" w14:paraId="57C24989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D3B99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42770" w14:textId="2B74EB54" w:rsidR="00F07E4B" w:rsidRPr="006352C5" w:rsidRDefault="006F27B1" w:rsidP="001075DC">
            <w:pPr>
              <w:rPr>
                <w:bCs/>
              </w:rPr>
            </w:pPr>
            <w:r>
              <w:rPr>
                <w:bCs/>
              </w:rPr>
              <w:t>Технология производства искусственной кожи, полимерно-пленочных материалов и резины. Характеристики и применение материалов. Оборудование.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C9B8C5" w14:textId="3F74ACF7" w:rsidR="00F07E4B" w:rsidRPr="006352C5" w:rsidRDefault="00F07E4B" w:rsidP="001075DC"/>
        </w:tc>
      </w:tr>
      <w:tr w:rsidR="006F27B1" w:rsidRPr="006352C5" w14:paraId="5328E7E7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2CE5D" w14:textId="388AFD54" w:rsidR="006F27B1" w:rsidRPr="006352C5" w:rsidRDefault="006F27B1" w:rsidP="001075DC">
            <w:pPr>
              <w:rPr>
                <w:bCs/>
              </w:rPr>
            </w:pPr>
            <w:r w:rsidRPr="006352C5">
              <w:rPr>
                <w:bCs/>
              </w:rPr>
              <w:t>Тема 2.</w:t>
            </w:r>
            <w:r>
              <w:rPr>
                <w:bCs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39DF9" w14:textId="76DF594B" w:rsidR="006F27B1" w:rsidRDefault="00485D86" w:rsidP="001075DC">
            <w:pPr>
              <w:rPr>
                <w:bCs/>
              </w:rPr>
            </w:pPr>
            <w:r w:rsidRPr="006D5982">
              <w:rPr>
                <w:rFonts w:eastAsia="Arial Unicode MS"/>
                <w:bCs/>
                <w:color w:val="000000"/>
              </w:rPr>
              <w:t xml:space="preserve">Применение интеллектуальных технологий и цифровых инструментов при проектировании процессов производства </w:t>
            </w:r>
            <w:r>
              <w:rPr>
                <w:rFonts w:eastAsia="Arial Unicode MS"/>
                <w:bCs/>
                <w:color w:val="000000"/>
              </w:rPr>
              <w:t>полимерно-пленочных материалов</w:t>
            </w:r>
            <w:r w:rsidRPr="006D5982">
              <w:rPr>
                <w:rFonts w:eastAsia="Arial Unicode MS"/>
                <w:bCs/>
                <w:color w:val="00000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6051A4" w14:textId="77777777" w:rsidR="006F27B1" w:rsidRPr="006352C5" w:rsidRDefault="006F27B1" w:rsidP="001075DC"/>
        </w:tc>
      </w:tr>
      <w:tr w:rsidR="00F07E4B" w:rsidRPr="006352C5" w14:paraId="5F63CB97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C033B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/>
                <w:bCs/>
              </w:rPr>
              <w:t xml:space="preserve">Раздел </w:t>
            </w:r>
            <w:r w:rsidRPr="006352C5">
              <w:rPr>
                <w:b/>
                <w:bCs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64CEF1" w14:textId="2D680D4D" w:rsidR="00F07E4B" w:rsidRPr="006352C5" w:rsidRDefault="00485D86" w:rsidP="001075DC">
            <w:pPr>
              <w:rPr>
                <w:bCs/>
              </w:rPr>
            </w:pPr>
            <w:r>
              <w:t>Технологические процессы и оборудование в производстве швейных изделий.</w:t>
            </w:r>
          </w:p>
        </w:tc>
      </w:tr>
      <w:tr w:rsidR="00F07E4B" w:rsidRPr="006352C5" w14:paraId="2BF844D4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64A1B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Тема </w:t>
            </w:r>
            <w:r w:rsidRPr="006352C5">
              <w:rPr>
                <w:bCs/>
                <w:lang w:val="en-US"/>
              </w:rPr>
              <w:t>3</w:t>
            </w:r>
            <w:r w:rsidRPr="006352C5">
              <w:rPr>
                <w:bCs/>
              </w:rPr>
              <w:t>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B703" w14:textId="1E5ABCBD" w:rsidR="00485D86" w:rsidRPr="006352C5" w:rsidRDefault="00485D86" w:rsidP="001075DC">
            <w:pPr>
              <w:rPr>
                <w:bCs/>
              </w:rPr>
            </w:pPr>
            <w:r>
              <w:rPr>
                <w:bCs/>
              </w:rPr>
              <w:t>Материалы для изготовления одежды и головных уборов. Технологические процессы швейного производства. Технологическое оборудование для изготовления швейных изделий.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614B7C" w14:textId="77777777" w:rsidR="00F07E4B" w:rsidRDefault="00F07E4B" w:rsidP="001075DC">
            <w:pPr>
              <w:rPr>
                <w:color w:val="262626"/>
              </w:rPr>
            </w:pPr>
          </w:p>
          <w:p w14:paraId="47DE087B" w14:textId="20CD9F34" w:rsidR="00485D86" w:rsidRPr="006352C5" w:rsidRDefault="00485D86" w:rsidP="001075DC">
            <w:pPr>
              <w:rPr>
                <w:bCs/>
              </w:rPr>
            </w:pPr>
          </w:p>
        </w:tc>
      </w:tr>
      <w:tr w:rsidR="00485D86" w:rsidRPr="006352C5" w14:paraId="5CA4D8C4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101C5" w14:textId="6DD16256" w:rsidR="00485D86" w:rsidRPr="006352C5" w:rsidRDefault="00485D86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Тема </w:t>
            </w:r>
            <w:r w:rsidRPr="006352C5">
              <w:rPr>
                <w:bCs/>
                <w:lang w:val="en-US"/>
              </w:rPr>
              <w:t>3</w:t>
            </w:r>
            <w:r w:rsidRPr="006352C5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ABD8" w14:textId="770ED5B5" w:rsidR="00485D86" w:rsidRDefault="00485D86" w:rsidP="001075DC">
            <w:pPr>
              <w:rPr>
                <w:bCs/>
              </w:rPr>
            </w:pPr>
            <w:r w:rsidRPr="006D5982">
              <w:rPr>
                <w:rFonts w:eastAsia="Arial Unicode MS"/>
                <w:bCs/>
                <w:color w:val="000000"/>
              </w:rPr>
              <w:t xml:space="preserve">Применение интеллектуальных </w:t>
            </w:r>
            <w:r w:rsidRPr="006D5982">
              <w:rPr>
                <w:rFonts w:eastAsia="Arial Unicode MS"/>
                <w:bCs/>
                <w:color w:val="000000"/>
              </w:rPr>
              <w:lastRenderedPageBreak/>
              <w:t xml:space="preserve">технологий и цифровых инструментов при проектировании процессов производства </w:t>
            </w:r>
            <w:r>
              <w:rPr>
                <w:rFonts w:eastAsia="Arial Unicode MS"/>
                <w:bCs/>
                <w:color w:val="000000"/>
              </w:rPr>
              <w:t>швейных изделий</w:t>
            </w:r>
            <w:r w:rsidRPr="006D5982">
              <w:rPr>
                <w:rFonts w:eastAsia="Arial Unicode MS"/>
                <w:bCs/>
                <w:color w:val="00000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6700A" w14:textId="77777777" w:rsidR="00485D86" w:rsidRDefault="00485D86" w:rsidP="001075DC">
            <w:pPr>
              <w:rPr>
                <w:color w:val="262626"/>
              </w:rPr>
            </w:pPr>
          </w:p>
        </w:tc>
      </w:tr>
      <w:tr w:rsidR="00485D86" w:rsidRPr="006352C5" w14:paraId="69193B50" w14:textId="77777777" w:rsidTr="00B01CB8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DE3A3" w14:textId="697F2F1A" w:rsidR="00485D86" w:rsidRPr="00485D86" w:rsidRDefault="00485D86" w:rsidP="001075DC">
            <w:pPr>
              <w:rPr>
                <w:bCs/>
                <w:sz w:val="22"/>
                <w:szCs w:val="22"/>
              </w:rPr>
            </w:pPr>
            <w:r w:rsidRPr="00485D86">
              <w:rPr>
                <w:b/>
                <w:sz w:val="22"/>
                <w:szCs w:val="22"/>
              </w:rPr>
              <w:t xml:space="preserve">Раздел </w:t>
            </w:r>
            <w:r w:rsidRPr="00485D86">
              <w:rPr>
                <w:b/>
                <w:sz w:val="22"/>
                <w:szCs w:val="22"/>
                <w:lang w:val="en-US"/>
              </w:rPr>
              <w:t>IV</w:t>
            </w:r>
            <w:r w:rsidRPr="00485D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060AB" w14:textId="5D1AD58B" w:rsidR="00485D86" w:rsidRDefault="00485D86" w:rsidP="001075DC">
            <w:pPr>
              <w:rPr>
                <w:color w:val="262626"/>
              </w:rPr>
            </w:pPr>
            <w:r>
              <w:t>Технологические процессы и оборудование в производстве обуви.</w:t>
            </w:r>
          </w:p>
        </w:tc>
      </w:tr>
      <w:tr w:rsidR="00485D86" w:rsidRPr="006352C5" w14:paraId="40BC3309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0A49D" w14:textId="436CB097" w:rsidR="00485D86" w:rsidRPr="006352C5" w:rsidRDefault="00BC72FF" w:rsidP="001075DC">
            <w:pPr>
              <w:rPr>
                <w:bCs/>
              </w:rPr>
            </w:pPr>
            <w:r w:rsidRPr="006D5982">
              <w:t xml:space="preserve">Тема </w:t>
            </w:r>
            <w:r w:rsidRPr="00F642F6">
              <w:t>4</w:t>
            </w:r>
            <w:r w:rsidRPr="006D5982">
              <w:t>.</w:t>
            </w:r>
            <w:r w:rsidRPr="00F642F6">
              <w:t>1</w:t>
            </w:r>
            <w:r w:rsidRPr="006D5982">
              <w:t>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80103" w14:textId="499DBD1C" w:rsidR="00485D86" w:rsidRDefault="00BC72FF" w:rsidP="001075DC">
            <w:pPr>
              <w:rPr>
                <w:bCs/>
              </w:rPr>
            </w:pPr>
            <w:r>
              <w:rPr>
                <w:bCs/>
              </w:rPr>
              <w:t>Материалы верха и низа обуви. Технологические процессы производства обуви. Технологическое оборудование производства обуви и изделий из кожи.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0BB219" w14:textId="77777777" w:rsidR="00485D86" w:rsidRDefault="00485D86" w:rsidP="001075DC">
            <w:pPr>
              <w:rPr>
                <w:color w:val="262626"/>
              </w:rPr>
            </w:pPr>
          </w:p>
        </w:tc>
      </w:tr>
      <w:tr w:rsidR="00485D86" w:rsidRPr="006352C5" w14:paraId="5B0D4B11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18B25" w14:textId="343281E6" w:rsidR="00485D86" w:rsidRPr="006352C5" w:rsidRDefault="00BC72FF" w:rsidP="001075DC">
            <w:pPr>
              <w:rPr>
                <w:bCs/>
              </w:rPr>
            </w:pPr>
            <w:r w:rsidRPr="006D5982">
              <w:t xml:space="preserve">Тема </w:t>
            </w:r>
            <w:r w:rsidRPr="00F642F6">
              <w:t>4</w:t>
            </w:r>
            <w:r w:rsidRPr="006D5982">
              <w:t>.</w:t>
            </w:r>
            <w:r>
              <w:t>2</w:t>
            </w:r>
            <w:r w:rsidRPr="006D5982">
              <w:t>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3D154" w14:textId="30547C54" w:rsidR="00485D86" w:rsidRDefault="00BC72FF" w:rsidP="001075DC">
            <w:pPr>
              <w:rPr>
                <w:bCs/>
              </w:rPr>
            </w:pPr>
            <w:r w:rsidRPr="006D5982">
              <w:rPr>
                <w:rFonts w:eastAsia="Arial Unicode MS"/>
                <w:bCs/>
                <w:color w:val="000000"/>
              </w:rPr>
              <w:t xml:space="preserve">Применение интеллектуальных технологий и цифровых инструментов при проектировании процессов производства </w:t>
            </w:r>
            <w:r>
              <w:rPr>
                <w:rFonts w:eastAsia="Arial Unicode MS"/>
                <w:bCs/>
                <w:color w:val="000000"/>
              </w:rPr>
              <w:t>обуви и изделий из кожи</w:t>
            </w:r>
            <w:r w:rsidRPr="006D5982">
              <w:rPr>
                <w:rFonts w:eastAsia="Arial Unicode MS"/>
                <w:bCs/>
                <w:color w:val="00000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2308C" w14:textId="77777777" w:rsidR="00485D86" w:rsidRDefault="00485D86" w:rsidP="001075DC">
            <w:pPr>
              <w:rPr>
                <w:color w:val="262626"/>
              </w:rPr>
            </w:pPr>
          </w:p>
        </w:tc>
      </w:tr>
      <w:tr w:rsidR="00485D86" w:rsidRPr="006352C5" w14:paraId="5F34597B" w14:textId="77777777" w:rsidTr="00CD7914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0DB60" w14:textId="097D7F92" w:rsidR="00485D86" w:rsidRPr="006352C5" w:rsidRDefault="00485D86" w:rsidP="001075DC">
            <w:pPr>
              <w:rPr>
                <w:bCs/>
              </w:rPr>
            </w:pPr>
            <w:r w:rsidRPr="00485D86">
              <w:rPr>
                <w:b/>
                <w:sz w:val="22"/>
                <w:szCs w:val="22"/>
              </w:rPr>
              <w:t xml:space="preserve">Раздел </w:t>
            </w:r>
            <w:r w:rsidRPr="00485D86">
              <w:rPr>
                <w:b/>
                <w:sz w:val="22"/>
                <w:szCs w:val="22"/>
                <w:lang w:val="en-US"/>
              </w:rPr>
              <w:t>V</w:t>
            </w:r>
            <w:r w:rsidRPr="00485D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80AB32" w14:textId="54DB66A9" w:rsidR="00485D86" w:rsidRDefault="00485D86" w:rsidP="001075DC">
            <w:pPr>
              <w:rPr>
                <w:color w:val="262626"/>
              </w:rPr>
            </w:pPr>
            <w:r w:rsidRPr="00924449">
              <w:rPr>
                <w:bCs/>
              </w:rPr>
              <w:t>Подготовка к роботизации швейного производства</w:t>
            </w:r>
          </w:p>
        </w:tc>
      </w:tr>
      <w:tr w:rsidR="00485D86" w:rsidRPr="006352C5" w14:paraId="03F7F328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24600" w14:textId="21566DAC" w:rsidR="00485D86" w:rsidRPr="006352C5" w:rsidRDefault="00BC72FF" w:rsidP="001075DC">
            <w:pPr>
              <w:rPr>
                <w:bCs/>
              </w:rPr>
            </w:pPr>
            <w:r w:rsidRPr="006D5982">
              <w:t xml:space="preserve">Тема </w:t>
            </w:r>
            <w:r w:rsidRPr="003E6BB1">
              <w:t>5</w:t>
            </w:r>
            <w:r w:rsidRPr="006D5982">
              <w:t>.</w:t>
            </w:r>
            <w:r w:rsidRPr="00F642F6">
              <w:t>1</w:t>
            </w:r>
            <w:r w:rsidRPr="006D5982">
              <w:t>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44DAF" w14:textId="676B7AE4" w:rsidR="00485D86" w:rsidRDefault="00BC72FF" w:rsidP="001075DC">
            <w:pPr>
              <w:rPr>
                <w:bCs/>
              </w:rPr>
            </w:pPr>
            <w:r>
              <w:t>Структура и основные характеристики роботизированного производства.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850AB0" w14:textId="77777777" w:rsidR="00485D86" w:rsidRDefault="00485D86" w:rsidP="001075DC">
            <w:pPr>
              <w:rPr>
                <w:color w:val="262626"/>
              </w:rPr>
            </w:pPr>
          </w:p>
        </w:tc>
      </w:tr>
      <w:tr w:rsidR="00BC72FF" w:rsidRPr="006352C5" w14:paraId="67B25DBC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2484A" w14:textId="45EE0916" w:rsidR="00BC72FF" w:rsidRPr="006352C5" w:rsidRDefault="00BC72FF" w:rsidP="00BC72FF">
            <w:pPr>
              <w:rPr>
                <w:bCs/>
              </w:rPr>
            </w:pPr>
            <w:r w:rsidRPr="006D5982">
              <w:t xml:space="preserve">Тема </w:t>
            </w:r>
            <w:r w:rsidRPr="003E6BB1">
              <w:t>5</w:t>
            </w:r>
            <w:r w:rsidRPr="006D5982">
              <w:t>.</w:t>
            </w:r>
            <w:r>
              <w:t>2</w:t>
            </w:r>
            <w:r w:rsidRPr="006D5982">
              <w:t>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1B0C" w14:textId="1AFBB8D2" w:rsidR="00BC72FF" w:rsidRDefault="00BC72FF" w:rsidP="00BC72FF">
            <w:pPr>
              <w:rPr>
                <w:bCs/>
              </w:rPr>
            </w:pPr>
            <w:r>
              <w:t>Технологические процессы роботизированной швейной технологии.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465EDF" w14:textId="77777777" w:rsidR="00BC72FF" w:rsidRDefault="00BC72FF" w:rsidP="00BC72FF">
            <w:pPr>
              <w:rPr>
                <w:color w:val="262626"/>
              </w:rPr>
            </w:pPr>
          </w:p>
        </w:tc>
      </w:tr>
      <w:tr w:rsidR="00BC72FF" w:rsidRPr="006352C5" w14:paraId="71D501BE" w14:textId="77777777" w:rsidTr="0006305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8071A" w14:textId="3F394718" w:rsidR="00BC72FF" w:rsidRPr="006352C5" w:rsidRDefault="00BC72FF" w:rsidP="00BC72FF">
            <w:pPr>
              <w:rPr>
                <w:bCs/>
              </w:rPr>
            </w:pPr>
            <w:r w:rsidRPr="00485D86">
              <w:rPr>
                <w:b/>
                <w:sz w:val="22"/>
                <w:szCs w:val="22"/>
              </w:rPr>
              <w:t xml:space="preserve">Раздел </w:t>
            </w:r>
            <w:r w:rsidRPr="00485D86">
              <w:rPr>
                <w:b/>
                <w:sz w:val="22"/>
                <w:szCs w:val="22"/>
                <w:lang w:val="en-US"/>
              </w:rPr>
              <w:t>VI</w:t>
            </w:r>
            <w:r w:rsidRPr="00485D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33C81" w14:textId="296A2A94" w:rsidR="00BC72FF" w:rsidRDefault="00BC72FF" w:rsidP="00BC72FF">
            <w:pPr>
              <w:rPr>
                <w:color w:val="262626"/>
              </w:rPr>
            </w:pPr>
            <w:r w:rsidRPr="007C0A90">
              <w:rPr>
                <w:bCs/>
              </w:rPr>
              <w:t>Манипулирование плоскими деталями из текстильных материалов.</w:t>
            </w:r>
          </w:p>
        </w:tc>
      </w:tr>
      <w:tr w:rsidR="00BC72FF" w:rsidRPr="006352C5" w14:paraId="0F9D1238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7C57" w14:textId="2C4F5FF6" w:rsidR="00BC72FF" w:rsidRPr="006352C5" w:rsidRDefault="00BC72FF" w:rsidP="00BC72FF">
            <w:pPr>
              <w:rPr>
                <w:bCs/>
              </w:rPr>
            </w:pPr>
            <w:r w:rsidRPr="006D5982">
              <w:t xml:space="preserve">Тема </w:t>
            </w:r>
            <w:r>
              <w:t>6</w:t>
            </w:r>
            <w:r w:rsidRPr="006D5982">
              <w:t>.</w:t>
            </w:r>
            <w:r w:rsidRPr="00F642F6">
              <w:t>1</w:t>
            </w:r>
            <w:r w:rsidRPr="006D5982">
              <w:t>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8DA50" w14:textId="46364DB1" w:rsidR="00BC72FF" w:rsidRDefault="00BC72FF" w:rsidP="00BC72FF">
            <w:pPr>
              <w:rPr>
                <w:bCs/>
              </w:rPr>
            </w:pPr>
            <w:r>
              <w:t>Классификация процессов манипулирования.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C1E8E" w14:textId="77777777" w:rsidR="00BC72FF" w:rsidRDefault="00BC72FF" w:rsidP="00BC72FF">
            <w:pPr>
              <w:rPr>
                <w:color w:val="262626"/>
              </w:rPr>
            </w:pPr>
          </w:p>
        </w:tc>
      </w:tr>
      <w:tr w:rsidR="00BC72FF" w:rsidRPr="006352C5" w14:paraId="7B6DB145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D5ED3" w14:textId="5B2C62F4" w:rsidR="00BC72FF" w:rsidRPr="006352C5" w:rsidRDefault="00BC72FF" w:rsidP="00BC72FF">
            <w:pPr>
              <w:rPr>
                <w:bCs/>
              </w:rPr>
            </w:pPr>
            <w:r w:rsidRPr="006D5982">
              <w:t xml:space="preserve">Тема </w:t>
            </w:r>
            <w:r>
              <w:t>6</w:t>
            </w:r>
            <w:r w:rsidRPr="006D5982">
              <w:t>.</w:t>
            </w:r>
            <w:r>
              <w:t>2</w:t>
            </w:r>
            <w:r w:rsidRPr="006D5982">
              <w:t>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B8372" w14:textId="799EC65A" w:rsidR="00BC72FF" w:rsidRDefault="00BC72FF" w:rsidP="00BC72FF">
            <w:pPr>
              <w:rPr>
                <w:bCs/>
              </w:rPr>
            </w:pPr>
            <w:r>
              <w:t>Технические средства роботизированной технологии швейных изделий.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E6822" w14:textId="77777777" w:rsidR="00BC72FF" w:rsidRDefault="00BC72FF" w:rsidP="00BC72FF">
            <w:pPr>
              <w:rPr>
                <w:color w:val="262626"/>
              </w:rPr>
            </w:pPr>
          </w:p>
        </w:tc>
      </w:tr>
      <w:tr w:rsidR="00BC72FF" w:rsidRPr="006352C5" w14:paraId="2C02737C" w14:textId="77777777" w:rsidTr="00123D4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54AE" w14:textId="3B82B82A" w:rsidR="00BC72FF" w:rsidRPr="00485D86" w:rsidRDefault="00BC72FF" w:rsidP="00BC72FF">
            <w:pPr>
              <w:rPr>
                <w:bCs/>
                <w:sz w:val="20"/>
                <w:szCs w:val="20"/>
              </w:rPr>
            </w:pPr>
            <w:r w:rsidRPr="00485D86">
              <w:rPr>
                <w:b/>
                <w:sz w:val="20"/>
                <w:szCs w:val="20"/>
              </w:rPr>
              <w:t xml:space="preserve">Раздел </w:t>
            </w:r>
            <w:r w:rsidRPr="00485D86">
              <w:rPr>
                <w:b/>
                <w:sz w:val="20"/>
                <w:szCs w:val="20"/>
                <w:lang w:val="en-US"/>
              </w:rPr>
              <w:t>VII</w:t>
            </w:r>
            <w:r w:rsidRPr="00485D8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428C04" w14:textId="311ECB17" w:rsidR="00BC72FF" w:rsidRPr="00485D86" w:rsidRDefault="00BC72FF" w:rsidP="00BC72FF">
            <w:pPr>
              <w:rPr>
                <w:bCs/>
                <w:color w:val="262626"/>
              </w:rPr>
            </w:pPr>
            <w:r w:rsidRPr="00485D86">
              <w:rPr>
                <w:bCs/>
              </w:rPr>
              <w:t>Роботизированная технология производства мужской сорочки.</w:t>
            </w:r>
          </w:p>
        </w:tc>
      </w:tr>
      <w:tr w:rsidR="00BC72FF" w:rsidRPr="006352C5" w14:paraId="53A4183F" w14:textId="77777777" w:rsidTr="001075DC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2EF4D" w14:textId="24D25830" w:rsidR="00BC72FF" w:rsidRPr="006352C5" w:rsidRDefault="00BC72FF" w:rsidP="00BC72FF">
            <w:pPr>
              <w:rPr>
                <w:bCs/>
              </w:rPr>
            </w:pPr>
            <w:r w:rsidRPr="006D5982">
              <w:t xml:space="preserve">Тема </w:t>
            </w:r>
            <w:r>
              <w:t>7</w:t>
            </w:r>
            <w:r w:rsidRPr="006D5982">
              <w:t>.</w:t>
            </w:r>
            <w:r>
              <w:t>1</w:t>
            </w:r>
            <w:r w:rsidRPr="006D5982">
              <w:t>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32FEB" w14:textId="248BDE0D" w:rsidR="00BC72FF" w:rsidRDefault="00BC72FF" w:rsidP="00BC72FF">
            <w:pPr>
              <w:rPr>
                <w:bCs/>
              </w:rPr>
            </w:pPr>
            <w:r>
              <w:t>Разработка конструкции изделия и производственного процесса изготовления.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022722" w14:textId="77777777" w:rsidR="00BC72FF" w:rsidRDefault="00BC72FF" w:rsidP="00BC72FF">
            <w:pPr>
              <w:rPr>
                <w:color w:val="262626"/>
              </w:rPr>
            </w:pPr>
          </w:p>
        </w:tc>
      </w:tr>
    </w:tbl>
    <w:p w14:paraId="6E75534D" w14:textId="77777777" w:rsidR="00F07E4B" w:rsidRPr="006352C5" w:rsidRDefault="00F07E4B" w:rsidP="00F07E4B">
      <w:pPr>
        <w:pStyle w:val="2"/>
        <w:ind w:left="1843"/>
        <w:rPr>
          <w:iCs w:val="0"/>
        </w:rPr>
      </w:pPr>
      <w:r w:rsidRPr="006352C5">
        <w:rPr>
          <w:iCs w:val="0"/>
        </w:rPr>
        <w:t>Организация самостоятельной работы обучающихся</w:t>
      </w:r>
    </w:p>
    <w:p w14:paraId="2609AC75" w14:textId="77777777" w:rsidR="00F07E4B" w:rsidRPr="006352C5" w:rsidRDefault="00F07E4B" w:rsidP="00F07E4B">
      <w:pPr>
        <w:ind w:firstLine="709"/>
        <w:jc w:val="both"/>
      </w:pPr>
      <w:r w:rsidRPr="006352C5"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5C29C52A" w14:textId="77777777" w:rsidR="00F07E4B" w:rsidRPr="006352C5" w:rsidRDefault="00F07E4B" w:rsidP="00F07E4B">
      <w:pPr>
        <w:ind w:firstLine="709"/>
        <w:jc w:val="both"/>
      </w:pPr>
      <w:r w:rsidRPr="006352C5"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497DD318" w14:textId="77777777" w:rsidR="00F07E4B" w:rsidRPr="006352C5" w:rsidRDefault="00F07E4B" w:rsidP="00F07E4B">
      <w:pPr>
        <w:ind w:firstLine="709"/>
        <w:jc w:val="both"/>
      </w:pPr>
      <w:r w:rsidRPr="006352C5"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7B181CB4" w14:textId="77777777" w:rsidR="00F07E4B" w:rsidRPr="006352C5" w:rsidRDefault="00F07E4B" w:rsidP="00F07E4B">
      <w:pPr>
        <w:ind w:firstLine="709"/>
        <w:jc w:val="both"/>
      </w:pPr>
      <w:r w:rsidRPr="006352C5"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7120F30" w14:textId="77777777" w:rsidR="00F07E4B" w:rsidRPr="006352C5" w:rsidRDefault="00F07E4B" w:rsidP="00F07E4B">
      <w:pPr>
        <w:ind w:firstLine="709"/>
        <w:jc w:val="both"/>
      </w:pPr>
      <w:r w:rsidRPr="006352C5">
        <w:t>Внеаудиторная самостоятельная работа обучающихся включает в себя:</w:t>
      </w:r>
    </w:p>
    <w:p w14:paraId="3ADD908F" w14:textId="77777777" w:rsidR="00F07E4B" w:rsidRPr="006352C5" w:rsidRDefault="00F07E4B" w:rsidP="00F07E4B">
      <w:pPr>
        <w:pStyle w:val="a6"/>
        <w:numPr>
          <w:ilvl w:val="5"/>
          <w:numId w:val="33"/>
        </w:numPr>
        <w:ind w:left="0" w:firstLine="709"/>
        <w:jc w:val="both"/>
      </w:pPr>
      <w:r w:rsidRPr="006352C5">
        <w:t>подготовку к лекциям, практическим занятиям, зачету;</w:t>
      </w:r>
    </w:p>
    <w:p w14:paraId="60FF9BE8" w14:textId="77777777" w:rsidR="00F07E4B" w:rsidRPr="006352C5" w:rsidRDefault="00F07E4B" w:rsidP="00F07E4B">
      <w:pPr>
        <w:pStyle w:val="a6"/>
        <w:numPr>
          <w:ilvl w:val="5"/>
          <w:numId w:val="33"/>
        </w:numPr>
        <w:ind w:left="0" w:firstLine="709"/>
        <w:jc w:val="both"/>
      </w:pPr>
      <w:r w:rsidRPr="006352C5">
        <w:t>изучение учебных пособий;</w:t>
      </w:r>
    </w:p>
    <w:p w14:paraId="490D0AF1" w14:textId="77777777" w:rsidR="00F07E4B" w:rsidRPr="006352C5" w:rsidRDefault="00F07E4B" w:rsidP="00F07E4B">
      <w:pPr>
        <w:pStyle w:val="a6"/>
        <w:numPr>
          <w:ilvl w:val="5"/>
          <w:numId w:val="33"/>
        </w:numPr>
        <w:ind w:left="0" w:firstLine="709"/>
        <w:jc w:val="both"/>
      </w:pPr>
      <w:r w:rsidRPr="006352C5">
        <w:t>изучение разделов/тем, невыносимых на практические занятия самостоятельно;</w:t>
      </w:r>
    </w:p>
    <w:p w14:paraId="14699C77" w14:textId="77777777" w:rsidR="00F07E4B" w:rsidRPr="006352C5" w:rsidRDefault="00F07E4B" w:rsidP="00F07E4B">
      <w:pPr>
        <w:pStyle w:val="a6"/>
        <w:numPr>
          <w:ilvl w:val="5"/>
          <w:numId w:val="33"/>
        </w:numPr>
        <w:ind w:left="0" w:firstLine="709"/>
        <w:jc w:val="both"/>
      </w:pPr>
      <w:r w:rsidRPr="006352C5">
        <w:t>изучение теоретического и практического материала по рекомендованным источникам;</w:t>
      </w:r>
    </w:p>
    <w:p w14:paraId="32A43DB3" w14:textId="77777777" w:rsidR="00F07E4B" w:rsidRPr="006352C5" w:rsidRDefault="00F07E4B" w:rsidP="00F07E4B">
      <w:pPr>
        <w:pStyle w:val="a6"/>
        <w:numPr>
          <w:ilvl w:val="5"/>
          <w:numId w:val="33"/>
        </w:numPr>
        <w:ind w:left="0" w:firstLine="709"/>
        <w:jc w:val="both"/>
      </w:pPr>
      <w:r w:rsidRPr="006352C5">
        <w:t>создание презентаций по изучаемым темам.</w:t>
      </w:r>
    </w:p>
    <w:p w14:paraId="61DFC5E8" w14:textId="77777777" w:rsidR="00F07E4B" w:rsidRPr="006352C5" w:rsidRDefault="00F07E4B" w:rsidP="00F07E4B">
      <w:pPr>
        <w:ind w:firstLine="709"/>
        <w:jc w:val="both"/>
      </w:pPr>
    </w:p>
    <w:p w14:paraId="60B832DD" w14:textId="77777777" w:rsidR="00F07E4B" w:rsidRPr="006352C5" w:rsidRDefault="00F07E4B" w:rsidP="00F07E4B">
      <w:pPr>
        <w:ind w:firstLine="709"/>
        <w:jc w:val="both"/>
      </w:pPr>
    </w:p>
    <w:p w14:paraId="15844378" w14:textId="77777777" w:rsidR="00F07E4B" w:rsidRPr="006352C5" w:rsidRDefault="00F07E4B" w:rsidP="00F07E4B">
      <w:pPr>
        <w:ind w:firstLine="709"/>
        <w:jc w:val="both"/>
      </w:pPr>
      <w:r w:rsidRPr="006352C5">
        <w:t>Перечень разделов/тем/, полностью или частично отнесенных на самостоятельное изучение с последующим контролем:</w:t>
      </w:r>
    </w:p>
    <w:p w14:paraId="0E1D1DC0" w14:textId="77777777" w:rsidR="00F07E4B" w:rsidRPr="006352C5" w:rsidRDefault="00F07E4B" w:rsidP="00F07E4B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386"/>
        <w:gridCol w:w="3827"/>
        <w:gridCol w:w="1701"/>
        <w:gridCol w:w="709"/>
      </w:tblGrid>
      <w:tr w:rsidR="00F07E4B" w:rsidRPr="006352C5" w14:paraId="09906E54" w14:textId="77777777" w:rsidTr="001075DC">
        <w:trPr>
          <w:cantSplit/>
          <w:trHeight w:val="164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E0B0959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352C5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8725074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34856A07" w14:textId="77777777" w:rsidR="00F07E4B" w:rsidRPr="006352C5" w:rsidRDefault="00F07E4B" w:rsidP="001075D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D4159FE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4F26621A" w14:textId="77777777" w:rsidR="00F07E4B" w:rsidRPr="006352C5" w:rsidRDefault="00F07E4B" w:rsidP="001075D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0E8E70F7" w14:textId="77777777" w:rsidR="00F07E4B" w:rsidRPr="006352C5" w:rsidRDefault="00F07E4B" w:rsidP="001075D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A2507" w:rsidRPr="006352C5" w14:paraId="77E34085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8D0F" w14:textId="002284F4" w:rsidR="00CA2507" w:rsidRPr="006352C5" w:rsidRDefault="00CA2507" w:rsidP="00CA2507">
            <w:pPr>
              <w:rPr>
                <w:bCs/>
              </w:rPr>
            </w:pPr>
            <w:r w:rsidRPr="006352C5">
              <w:rPr>
                <w:b/>
              </w:rPr>
              <w:t xml:space="preserve">Раздел </w:t>
            </w:r>
            <w:r w:rsidRPr="006352C5"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184A33" w14:textId="460AA9B2" w:rsidR="00CA2507" w:rsidRPr="006352C5" w:rsidRDefault="00CA2507" w:rsidP="00CA2507">
            <w:r>
              <w:t>Технологические процессы и оборудование производства кожи и меха.</w:t>
            </w:r>
          </w:p>
        </w:tc>
      </w:tr>
      <w:tr w:rsidR="00CA2507" w:rsidRPr="006352C5" w14:paraId="42BA0572" w14:textId="77777777" w:rsidTr="001075DC">
        <w:trPr>
          <w:trHeight w:val="1265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14:paraId="642F1EC8" w14:textId="4BEDB53D" w:rsidR="00CA2507" w:rsidRPr="006352C5" w:rsidRDefault="00CA2507" w:rsidP="00CA2507">
            <w:pPr>
              <w:rPr>
                <w:bCs/>
              </w:rPr>
            </w:pPr>
            <w:r w:rsidRPr="006352C5">
              <w:rPr>
                <w:bCs/>
              </w:rPr>
              <w:t>Тема 1.1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BCD138" w14:textId="794ED061" w:rsidR="00CA2507" w:rsidRPr="006352C5" w:rsidRDefault="00CA2507" w:rsidP="00CA2507">
            <w:pPr>
              <w:rPr>
                <w:bCs/>
              </w:rPr>
            </w:pPr>
            <w:r>
              <w:rPr>
                <w:bCs/>
              </w:rPr>
              <w:t>Введение. Технология производства и материалы производства кожи и меха. Оборудование производства кожи и меха.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B34722" w14:textId="6561BBD0" w:rsidR="00CA2507" w:rsidRPr="006352C5" w:rsidRDefault="00CA2507" w:rsidP="00CA2507">
            <w:pPr>
              <w:rPr>
                <w:bCs/>
              </w:rPr>
            </w:pPr>
            <w:r>
              <w:rPr>
                <w:bCs/>
              </w:rPr>
              <w:t>Подготовиться к выполнению лабораторной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4BCAB81" w14:textId="0A35555F" w:rsidR="00CA2507" w:rsidRPr="006352C5" w:rsidRDefault="00CA2507" w:rsidP="00CA2507">
            <w:pPr>
              <w:rPr>
                <w:b/>
              </w:rPr>
            </w:pPr>
            <w:r>
              <w:t>Защита</w:t>
            </w:r>
            <w:r w:rsidRPr="006352C5">
              <w:t xml:space="preserve"> по результатам выполненной работы.</w:t>
            </w:r>
          </w:p>
          <w:p w14:paraId="050C70FF" w14:textId="77777777" w:rsidR="00CA2507" w:rsidRPr="006352C5" w:rsidRDefault="00CA2507" w:rsidP="00CA250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957A74D" w14:textId="442FD366" w:rsidR="00CA2507" w:rsidRPr="00290914" w:rsidRDefault="00CA2507" w:rsidP="00290914">
            <w:pPr>
              <w:jc w:val="center"/>
              <w:rPr>
                <w:bCs/>
              </w:rPr>
            </w:pPr>
            <w:r w:rsidRPr="00290914">
              <w:rPr>
                <w:bCs/>
              </w:rPr>
              <w:t>4,5</w:t>
            </w:r>
          </w:p>
        </w:tc>
      </w:tr>
      <w:tr w:rsidR="00CA2507" w:rsidRPr="006352C5" w14:paraId="4F2104F3" w14:textId="77777777" w:rsidTr="001075DC">
        <w:trPr>
          <w:trHeight w:val="1265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14:paraId="756FC366" w14:textId="4E24A4B3" w:rsidR="00CA2507" w:rsidRPr="006352C5" w:rsidRDefault="00CA2507" w:rsidP="00CA2507">
            <w:pPr>
              <w:rPr>
                <w:bCs/>
              </w:rPr>
            </w:pPr>
            <w:r w:rsidRPr="006352C5">
              <w:rPr>
                <w:bCs/>
              </w:rPr>
              <w:t>Тема 1.</w:t>
            </w:r>
            <w:r>
              <w:rPr>
                <w:bCs/>
              </w:rPr>
              <w:t>2.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A809DA" w14:textId="16C73F17" w:rsidR="00CA2507" w:rsidRPr="006352C5" w:rsidRDefault="00CA2507" w:rsidP="00CA2507">
            <w:r w:rsidRPr="006D5982">
              <w:rPr>
                <w:rFonts w:eastAsia="Arial Unicode MS"/>
                <w:bCs/>
                <w:color w:val="000000"/>
              </w:rPr>
              <w:t xml:space="preserve">Применение интеллектуальных технологий и цифровых инструментов при проектировании технологических процессов </w:t>
            </w:r>
            <w:r>
              <w:rPr>
                <w:bCs/>
              </w:rPr>
              <w:t>производства кожи и меха</w:t>
            </w:r>
            <w:r w:rsidRPr="006D5982">
              <w:rPr>
                <w:rFonts w:eastAsia="Arial Unicode MS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88EDC51" w14:textId="67ED62BC" w:rsidR="00CA2507" w:rsidRPr="006352C5" w:rsidRDefault="00CA2507" w:rsidP="00CA2507">
            <w:pPr>
              <w:rPr>
                <w:bCs/>
              </w:rPr>
            </w:pPr>
            <w:r>
              <w:rPr>
                <w:bCs/>
              </w:rPr>
              <w:t>Подготовиться к выполнению лабораторной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4FEAF88" w14:textId="77777777" w:rsidR="00CA2507" w:rsidRPr="006352C5" w:rsidRDefault="00CA2507" w:rsidP="00CA2507">
            <w:pPr>
              <w:rPr>
                <w:b/>
              </w:rPr>
            </w:pPr>
            <w:r>
              <w:t>Защита</w:t>
            </w:r>
            <w:r w:rsidRPr="006352C5">
              <w:t xml:space="preserve"> по результатам выполненной работы.</w:t>
            </w:r>
          </w:p>
          <w:p w14:paraId="4DEDC043" w14:textId="77777777" w:rsidR="00CA2507" w:rsidRPr="006352C5" w:rsidRDefault="00CA2507" w:rsidP="00CA250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4F5A754" w14:textId="47B6FA74" w:rsidR="00CA2507" w:rsidRPr="006352C5" w:rsidRDefault="00290914" w:rsidP="00CA2507">
            <w:pPr>
              <w:rPr>
                <w:b/>
              </w:rPr>
            </w:pPr>
            <w:r w:rsidRPr="00290914">
              <w:rPr>
                <w:bCs/>
              </w:rPr>
              <w:t>4,5</w:t>
            </w:r>
          </w:p>
        </w:tc>
      </w:tr>
      <w:tr w:rsidR="00CA2507" w:rsidRPr="006352C5" w14:paraId="6F61B5A9" w14:textId="77777777" w:rsidTr="00B30CA2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7CA66" w14:textId="09E5257F" w:rsidR="00CA2507" w:rsidRPr="006352C5" w:rsidRDefault="00CA2507" w:rsidP="00CA2507">
            <w:pPr>
              <w:rPr>
                <w:b/>
                <w:bCs/>
                <w:lang w:val="en-US"/>
              </w:rPr>
            </w:pPr>
            <w:r w:rsidRPr="006352C5">
              <w:rPr>
                <w:b/>
                <w:bCs/>
              </w:rPr>
              <w:t xml:space="preserve">Раздел </w:t>
            </w:r>
            <w:r w:rsidRPr="006352C5"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12FC0" w14:textId="137D6E53" w:rsidR="00CA2507" w:rsidRPr="006352C5" w:rsidRDefault="00CA2507" w:rsidP="00CA2507">
            <w:pPr>
              <w:rPr>
                <w:b/>
              </w:rPr>
            </w:pPr>
            <w:r>
              <w:t>Технологические процессы и оборудование производства полимерно-пленочных материалов.</w:t>
            </w:r>
          </w:p>
        </w:tc>
      </w:tr>
      <w:tr w:rsidR="00CA2507" w:rsidRPr="006352C5" w14:paraId="46DEC6B1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2F73A" w14:textId="7FA23CBC" w:rsidR="00CA2507" w:rsidRPr="006352C5" w:rsidRDefault="00CA2507" w:rsidP="00CA2507">
            <w:pPr>
              <w:rPr>
                <w:bCs/>
              </w:rPr>
            </w:pPr>
            <w:r w:rsidRPr="006352C5">
              <w:rPr>
                <w:bCs/>
              </w:rPr>
              <w:lastRenderedPageBreak/>
              <w:t>Тема 2.1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33606" w14:textId="0E00FCD9" w:rsidR="00CA2507" w:rsidRPr="006352C5" w:rsidRDefault="00CA2507" w:rsidP="00CA2507">
            <w:pPr>
              <w:rPr>
                <w:bCs/>
              </w:rPr>
            </w:pPr>
            <w:r>
              <w:rPr>
                <w:bCs/>
              </w:rPr>
              <w:t>Технология производства искусственной кожи, полимерно-пленочных материалов и резины. Характеристики и применение материалов. Оборудование.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C68BC" w14:textId="74C9A6F4" w:rsidR="00CA2507" w:rsidRPr="006352C5" w:rsidRDefault="00CA2507" w:rsidP="00CA2507">
            <w:pPr>
              <w:rPr>
                <w:bCs/>
              </w:rPr>
            </w:pPr>
            <w:r>
              <w:rPr>
                <w:bCs/>
              </w:rPr>
              <w:t>Подготовиться к выполнению лабораторной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EF1735" w14:textId="77777777" w:rsidR="00CA2507" w:rsidRPr="006352C5" w:rsidRDefault="00CA2507" w:rsidP="00CA2507">
            <w:pPr>
              <w:rPr>
                <w:b/>
              </w:rPr>
            </w:pPr>
            <w:r>
              <w:t>Защита</w:t>
            </w:r>
            <w:r w:rsidRPr="006352C5">
              <w:t xml:space="preserve"> по результатам выполненной работы.</w:t>
            </w:r>
          </w:p>
          <w:p w14:paraId="225AC4FF" w14:textId="27ECFCD5" w:rsidR="00CA2507" w:rsidRPr="006352C5" w:rsidRDefault="00CA2507" w:rsidP="00CA250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4362B" w14:textId="5E401B70" w:rsidR="00CA2507" w:rsidRPr="006352C5" w:rsidRDefault="00290914" w:rsidP="00CA2507">
            <w:r w:rsidRPr="00290914">
              <w:rPr>
                <w:bCs/>
              </w:rPr>
              <w:t>4,5</w:t>
            </w:r>
          </w:p>
        </w:tc>
      </w:tr>
      <w:tr w:rsidR="00CA2507" w:rsidRPr="006352C5" w14:paraId="6F72867F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9E7" w14:textId="6F8506E6" w:rsidR="00CA2507" w:rsidRPr="006352C5" w:rsidRDefault="00CA2507" w:rsidP="00CA2507">
            <w:pPr>
              <w:rPr>
                <w:bCs/>
              </w:rPr>
            </w:pPr>
            <w:r w:rsidRPr="006352C5">
              <w:rPr>
                <w:bCs/>
              </w:rPr>
              <w:t>Тема 2.</w:t>
            </w:r>
            <w:r>
              <w:rPr>
                <w:bCs/>
              </w:rPr>
              <w:t>2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97ED" w14:textId="5D66ABC0" w:rsidR="00CA2507" w:rsidRPr="006352C5" w:rsidRDefault="00CA2507" w:rsidP="00CA2507">
            <w:r w:rsidRPr="006D5982">
              <w:rPr>
                <w:rFonts w:eastAsia="Arial Unicode MS"/>
                <w:bCs/>
                <w:color w:val="000000"/>
              </w:rPr>
              <w:t xml:space="preserve">Применение интеллектуальных технологий и цифровых инструментов при проектировании процессов производства </w:t>
            </w:r>
            <w:r>
              <w:rPr>
                <w:rFonts w:eastAsia="Arial Unicode MS"/>
                <w:bCs/>
                <w:color w:val="000000"/>
              </w:rPr>
              <w:t>полимерно-пленочных материалов</w:t>
            </w:r>
            <w:r w:rsidRPr="006D5982">
              <w:rPr>
                <w:rFonts w:eastAsia="Arial Unicode MS"/>
                <w:bCs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B6441A" w14:textId="295A01FB" w:rsidR="00CA2507" w:rsidRPr="006352C5" w:rsidRDefault="00CA2507" w:rsidP="00CA2507">
            <w:pPr>
              <w:rPr>
                <w:bCs/>
              </w:rPr>
            </w:pPr>
            <w:r>
              <w:rPr>
                <w:bCs/>
              </w:rPr>
              <w:t>Подготовиться к выполнению лабораторной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10E56C" w14:textId="77777777" w:rsidR="00CA2507" w:rsidRPr="006352C5" w:rsidRDefault="00CA2507" w:rsidP="00CA2507">
            <w:pPr>
              <w:rPr>
                <w:b/>
              </w:rPr>
            </w:pPr>
            <w:r>
              <w:t>Защита</w:t>
            </w:r>
            <w:r w:rsidRPr="006352C5">
              <w:t xml:space="preserve"> по результатам выполненной работы.</w:t>
            </w:r>
          </w:p>
          <w:p w14:paraId="0B5F6D98" w14:textId="77777777" w:rsidR="00CA2507" w:rsidRPr="006352C5" w:rsidRDefault="00CA2507" w:rsidP="00CA250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FC1305" w14:textId="5817ACF8" w:rsidR="00CA2507" w:rsidRPr="006352C5" w:rsidRDefault="00290914" w:rsidP="00CA2507">
            <w:r w:rsidRPr="00290914">
              <w:rPr>
                <w:bCs/>
              </w:rPr>
              <w:t>4,5</w:t>
            </w:r>
          </w:p>
        </w:tc>
      </w:tr>
      <w:tr w:rsidR="00CA2507" w:rsidRPr="006352C5" w14:paraId="58DC9CE5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9618B" w14:textId="7FD7A479" w:rsidR="00CA2507" w:rsidRPr="006352C5" w:rsidRDefault="00CA2507" w:rsidP="00CA2507">
            <w:pPr>
              <w:rPr>
                <w:bCs/>
              </w:rPr>
            </w:pPr>
            <w:r w:rsidRPr="006352C5">
              <w:rPr>
                <w:b/>
                <w:bCs/>
              </w:rPr>
              <w:t xml:space="preserve">Раздел </w:t>
            </w:r>
            <w:r w:rsidRPr="006352C5">
              <w:rPr>
                <w:b/>
                <w:bCs/>
                <w:lang w:val="en-US"/>
              </w:rPr>
              <w:t>III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A00B42" w14:textId="12A162F6" w:rsidR="00CA2507" w:rsidRPr="006352C5" w:rsidRDefault="00CA2507" w:rsidP="00CA2507">
            <w:pPr>
              <w:rPr>
                <w:bCs/>
              </w:rPr>
            </w:pPr>
            <w:r>
              <w:t>Технологические процессы и оборудование в производстве швейных изделий.</w:t>
            </w:r>
          </w:p>
        </w:tc>
      </w:tr>
      <w:tr w:rsidR="00CA2507" w:rsidRPr="006352C5" w14:paraId="06DB66BB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BE6B1" w14:textId="3ADDDACE" w:rsidR="00CA2507" w:rsidRPr="006352C5" w:rsidRDefault="00CA2507" w:rsidP="00CA2507">
            <w:pPr>
              <w:rPr>
                <w:bCs/>
              </w:rPr>
            </w:pPr>
            <w:r w:rsidRPr="006352C5">
              <w:rPr>
                <w:bCs/>
              </w:rPr>
              <w:t xml:space="preserve">Тема </w:t>
            </w:r>
            <w:r w:rsidRPr="006352C5">
              <w:rPr>
                <w:bCs/>
                <w:lang w:val="en-US"/>
              </w:rPr>
              <w:t>3</w:t>
            </w:r>
            <w:r w:rsidRPr="006352C5">
              <w:rPr>
                <w:bCs/>
              </w:rPr>
              <w:t>.1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DE48E" w14:textId="6C1FF1CA" w:rsidR="00CA2507" w:rsidRPr="006352C5" w:rsidRDefault="00CA2507" w:rsidP="00CA2507">
            <w:pPr>
              <w:rPr>
                <w:bCs/>
              </w:rPr>
            </w:pPr>
            <w:r>
              <w:rPr>
                <w:bCs/>
              </w:rPr>
              <w:t>Материалы для изготовления одежды и головных уборов. Технологические процессы швейного производства. Технологическое оборудование для изготовления швейных изделий.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45BD4D" w14:textId="6C346126" w:rsidR="00CA2507" w:rsidRPr="006352C5" w:rsidRDefault="00CA2507" w:rsidP="00CA2507">
            <w:pPr>
              <w:rPr>
                <w:bCs/>
              </w:rPr>
            </w:pPr>
            <w:r>
              <w:rPr>
                <w:bCs/>
              </w:rPr>
              <w:t>Подготовиться к выполнению лабораторной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A7899" w14:textId="77777777" w:rsidR="00CA2507" w:rsidRPr="006352C5" w:rsidRDefault="00CA2507" w:rsidP="00CA2507">
            <w:pPr>
              <w:rPr>
                <w:b/>
              </w:rPr>
            </w:pPr>
            <w:r>
              <w:t>Защита</w:t>
            </w:r>
            <w:r w:rsidRPr="006352C5">
              <w:t xml:space="preserve"> по результатам выполненной работы.</w:t>
            </w:r>
          </w:p>
          <w:p w14:paraId="0F7C2923" w14:textId="10C1DA1B" w:rsidR="00CA2507" w:rsidRPr="006352C5" w:rsidRDefault="00CA2507" w:rsidP="00CA2507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2E86D" w14:textId="60575164" w:rsidR="00CA2507" w:rsidRPr="006352C5" w:rsidRDefault="00290914" w:rsidP="00290914">
            <w:pPr>
              <w:jc w:val="center"/>
              <w:rPr>
                <w:bCs/>
              </w:rPr>
            </w:pPr>
            <w:r w:rsidRPr="00290914">
              <w:rPr>
                <w:bCs/>
              </w:rPr>
              <w:t>4,5</w:t>
            </w:r>
          </w:p>
        </w:tc>
      </w:tr>
      <w:tr w:rsidR="00CA2507" w:rsidRPr="006352C5" w14:paraId="7E649732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9EA4C" w14:textId="2F59D365" w:rsidR="00CA2507" w:rsidRPr="006352C5" w:rsidRDefault="00CA2507" w:rsidP="00CA2507">
            <w:pPr>
              <w:rPr>
                <w:bCs/>
              </w:rPr>
            </w:pPr>
            <w:r w:rsidRPr="006352C5">
              <w:rPr>
                <w:bCs/>
              </w:rPr>
              <w:t xml:space="preserve">Тема </w:t>
            </w:r>
            <w:r w:rsidRPr="006352C5">
              <w:rPr>
                <w:bCs/>
                <w:lang w:val="en-US"/>
              </w:rPr>
              <w:t>3</w:t>
            </w:r>
            <w:r w:rsidRPr="006352C5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E13EB" w14:textId="240F9C1D" w:rsidR="00CA2507" w:rsidRPr="006352C5" w:rsidRDefault="00CA2507" w:rsidP="00CA2507">
            <w:pPr>
              <w:rPr>
                <w:bCs/>
              </w:rPr>
            </w:pPr>
            <w:r w:rsidRPr="006D5982">
              <w:rPr>
                <w:rFonts w:eastAsia="Arial Unicode MS"/>
                <w:bCs/>
                <w:color w:val="000000"/>
              </w:rPr>
              <w:t xml:space="preserve">Применение интеллектуальных технологий и цифровых инструментов при проектировании процессов производства </w:t>
            </w:r>
            <w:r>
              <w:rPr>
                <w:rFonts w:eastAsia="Arial Unicode MS"/>
                <w:bCs/>
                <w:color w:val="000000"/>
              </w:rPr>
              <w:t>швейных изделий</w:t>
            </w:r>
            <w:r w:rsidRPr="006D5982">
              <w:rPr>
                <w:rFonts w:eastAsia="Arial Unicode MS"/>
                <w:bCs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EDB97" w14:textId="0E214B6B" w:rsidR="00CA2507" w:rsidRPr="006352C5" w:rsidRDefault="00CA2507" w:rsidP="00CA2507">
            <w:pPr>
              <w:rPr>
                <w:bCs/>
              </w:rPr>
            </w:pPr>
            <w:r>
              <w:rPr>
                <w:bCs/>
              </w:rPr>
              <w:t>Подготовиться к выполнению лабораторной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9EC3DD" w14:textId="77777777" w:rsidR="00CA2507" w:rsidRPr="006352C5" w:rsidRDefault="00CA2507" w:rsidP="00CA2507">
            <w:pPr>
              <w:rPr>
                <w:b/>
              </w:rPr>
            </w:pPr>
            <w:r>
              <w:t>Защита</w:t>
            </w:r>
            <w:r w:rsidRPr="006352C5">
              <w:t xml:space="preserve"> по результатам выполненной работы.</w:t>
            </w:r>
          </w:p>
          <w:p w14:paraId="1F6AF2B2" w14:textId="77777777" w:rsidR="00CA2507" w:rsidRPr="006352C5" w:rsidRDefault="00CA2507" w:rsidP="00CA2507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ED4B09" w14:textId="2551A09E" w:rsidR="00CA2507" w:rsidRPr="006352C5" w:rsidRDefault="00290914" w:rsidP="00290914">
            <w:pPr>
              <w:jc w:val="center"/>
              <w:rPr>
                <w:bCs/>
              </w:rPr>
            </w:pPr>
            <w:r w:rsidRPr="00290914">
              <w:rPr>
                <w:bCs/>
              </w:rPr>
              <w:t>4,5</w:t>
            </w:r>
          </w:p>
        </w:tc>
      </w:tr>
      <w:tr w:rsidR="00290914" w:rsidRPr="006352C5" w14:paraId="05D896A1" w14:textId="77777777" w:rsidTr="00522680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1A115" w14:textId="63B9DB82" w:rsidR="00290914" w:rsidRPr="006352C5" w:rsidRDefault="00290914" w:rsidP="00290914">
            <w:pPr>
              <w:rPr>
                <w:bCs/>
              </w:rPr>
            </w:pPr>
            <w:r w:rsidRPr="00485D86">
              <w:rPr>
                <w:b/>
                <w:sz w:val="22"/>
                <w:szCs w:val="22"/>
              </w:rPr>
              <w:t xml:space="preserve">Раздел </w:t>
            </w:r>
            <w:r w:rsidRPr="00485D86">
              <w:rPr>
                <w:b/>
                <w:sz w:val="22"/>
                <w:szCs w:val="22"/>
                <w:lang w:val="en-US"/>
              </w:rPr>
              <w:t>IV</w:t>
            </w:r>
            <w:r w:rsidRPr="00485D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1D3074" w14:textId="6813439E" w:rsidR="00290914" w:rsidRPr="006352C5" w:rsidRDefault="00290914" w:rsidP="00290914">
            <w:pPr>
              <w:rPr>
                <w:bCs/>
              </w:rPr>
            </w:pPr>
            <w:r>
              <w:t>Технологические процессы и оборудование в производстве обуви.</w:t>
            </w:r>
          </w:p>
        </w:tc>
      </w:tr>
      <w:tr w:rsidR="00290914" w:rsidRPr="006352C5" w14:paraId="15ADB815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4D7BD" w14:textId="528AFE58" w:rsidR="00290914" w:rsidRPr="006352C5" w:rsidRDefault="00290914" w:rsidP="00290914">
            <w:pPr>
              <w:rPr>
                <w:bCs/>
              </w:rPr>
            </w:pPr>
            <w:r w:rsidRPr="006D5982">
              <w:t xml:space="preserve">Тема </w:t>
            </w:r>
            <w:r w:rsidRPr="00F642F6">
              <w:t>4</w:t>
            </w:r>
            <w:r w:rsidRPr="006D5982">
              <w:t>.</w:t>
            </w:r>
            <w:r w:rsidRPr="00F642F6">
              <w:t>1</w:t>
            </w:r>
            <w:r w:rsidRPr="006D5982">
              <w:t>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53AE9" w14:textId="394C62D7" w:rsidR="00290914" w:rsidRPr="006352C5" w:rsidRDefault="00290914" w:rsidP="00290914">
            <w:pPr>
              <w:rPr>
                <w:bCs/>
              </w:rPr>
            </w:pPr>
            <w:r>
              <w:rPr>
                <w:bCs/>
              </w:rPr>
              <w:t xml:space="preserve">Материалы верха и низа обуви. Технологические процессы производства обуви. Технологическое оборудование </w:t>
            </w:r>
            <w:r>
              <w:rPr>
                <w:bCs/>
              </w:rPr>
              <w:lastRenderedPageBreak/>
              <w:t>производства обуви и изделий из кожи.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41E0E5" w14:textId="38C9D96C" w:rsidR="00290914" w:rsidRPr="006352C5" w:rsidRDefault="00290914" w:rsidP="00290914">
            <w:pPr>
              <w:rPr>
                <w:bCs/>
              </w:rPr>
            </w:pPr>
            <w:r>
              <w:rPr>
                <w:bCs/>
              </w:rPr>
              <w:lastRenderedPageBreak/>
              <w:t>Подготовиться к выполнению лабораторной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55CFFA" w14:textId="77777777" w:rsidR="00290914" w:rsidRPr="006352C5" w:rsidRDefault="00290914" w:rsidP="00290914">
            <w:pPr>
              <w:rPr>
                <w:b/>
              </w:rPr>
            </w:pPr>
            <w:r>
              <w:t>Защита</w:t>
            </w:r>
            <w:r w:rsidRPr="006352C5">
              <w:t xml:space="preserve"> по результатам выполненной работы.</w:t>
            </w:r>
          </w:p>
          <w:p w14:paraId="065DB2BF" w14:textId="77777777" w:rsidR="00290914" w:rsidRPr="006352C5" w:rsidRDefault="00290914" w:rsidP="00290914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9EFF1C" w14:textId="4E4EDDE0" w:rsidR="00290914" w:rsidRPr="006352C5" w:rsidRDefault="00290914" w:rsidP="00290914">
            <w:pPr>
              <w:jc w:val="center"/>
              <w:rPr>
                <w:bCs/>
              </w:rPr>
            </w:pPr>
            <w:r w:rsidRPr="00290914">
              <w:rPr>
                <w:bCs/>
              </w:rPr>
              <w:t>4,5</w:t>
            </w:r>
          </w:p>
        </w:tc>
      </w:tr>
      <w:tr w:rsidR="00290914" w:rsidRPr="006352C5" w14:paraId="6E3365FF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9623A" w14:textId="29F919A2" w:rsidR="00290914" w:rsidRPr="006352C5" w:rsidRDefault="00290914" w:rsidP="00290914">
            <w:pPr>
              <w:rPr>
                <w:bCs/>
              </w:rPr>
            </w:pPr>
            <w:r w:rsidRPr="006D5982">
              <w:t xml:space="preserve">Тема </w:t>
            </w:r>
            <w:r w:rsidRPr="00F642F6">
              <w:t>4</w:t>
            </w:r>
            <w:r w:rsidRPr="006D5982">
              <w:t>.</w:t>
            </w:r>
            <w:r>
              <w:t>2</w:t>
            </w:r>
            <w:r w:rsidRPr="006D5982">
              <w:t>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A3CE3" w14:textId="54591625" w:rsidR="00290914" w:rsidRPr="006352C5" w:rsidRDefault="00290914" w:rsidP="00290914">
            <w:pPr>
              <w:rPr>
                <w:bCs/>
              </w:rPr>
            </w:pPr>
            <w:r w:rsidRPr="006D5982">
              <w:rPr>
                <w:rFonts w:eastAsia="Arial Unicode MS"/>
                <w:bCs/>
                <w:color w:val="000000"/>
              </w:rPr>
              <w:t xml:space="preserve">Применение интеллектуальных технологий и цифровых инструментов при проектировании процессов производства </w:t>
            </w:r>
            <w:r>
              <w:rPr>
                <w:rFonts w:eastAsia="Arial Unicode MS"/>
                <w:bCs/>
                <w:color w:val="000000"/>
              </w:rPr>
              <w:t>обуви и изделий из кожи</w:t>
            </w:r>
            <w:r w:rsidRPr="006D5982">
              <w:rPr>
                <w:rFonts w:eastAsia="Arial Unicode MS"/>
                <w:bCs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9EA6EE" w14:textId="4A18A5AD" w:rsidR="00290914" w:rsidRPr="006352C5" w:rsidRDefault="00290914" w:rsidP="00290914">
            <w:pPr>
              <w:rPr>
                <w:bCs/>
              </w:rPr>
            </w:pPr>
            <w:r>
              <w:rPr>
                <w:bCs/>
              </w:rPr>
              <w:t>Подготовиться к выполнению лабораторной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415BCC" w14:textId="77777777" w:rsidR="00290914" w:rsidRPr="006352C5" w:rsidRDefault="00290914" w:rsidP="00290914">
            <w:pPr>
              <w:rPr>
                <w:b/>
              </w:rPr>
            </w:pPr>
            <w:r>
              <w:t>Защита</w:t>
            </w:r>
            <w:r w:rsidRPr="006352C5">
              <w:t xml:space="preserve"> по результатам выполненной работы.</w:t>
            </w:r>
          </w:p>
          <w:p w14:paraId="1F76E9D4" w14:textId="77777777" w:rsidR="00290914" w:rsidRPr="006352C5" w:rsidRDefault="00290914" w:rsidP="00290914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53D0A" w14:textId="75224815" w:rsidR="00290914" w:rsidRPr="006352C5" w:rsidRDefault="00290914" w:rsidP="00290914">
            <w:pPr>
              <w:jc w:val="center"/>
              <w:rPr>
                <w:bCs/>
              </w:rPr>
            </w:pPr>
            <w:r w:rsidRPr="00290914">
              <w:rPr>
                <w:bCs/>
              </w:rPr>
              <w:t>4,5</w:t>
            </w:r>
          </w:p>
        </w:tc>
      </w:tr>
      <w:tr w:rsidR="00290914" w:rsidRPr="006352C5" w14:paraId="646A153B" w14:textId="77777777" w:rsidTr="005545DD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E8A1B" w14:textId="13EB2204" w:rsidR="00290914" w:rsidRPr="006352C5" w:rsidRDefault="00290914" w:rsidP="00290914">
            <w:pPr>
              <w:rPr>
                <w:bCs/>
              </w:rPr>
            </w:pPr>
            <w:r w:rsidRPr="00485D86">
              <w:rPr>
                <w:b/>
                <w:sz w:val="22"/>
                <w:szCs w:val="22"/>
              </w:rPr>
              <w:t xml:space="preserve">Раздел </w:t>
            </w:r>
            <w:r w:rsidRPr="00485D86">
              <w:rPr>
                <w:b/>
                <w:sz w:val="22"/>
                <w:szCs w:val="22"/>
                <w:lang w:val="en-US"/>
              </w:rPr>
              <w:t>V</w:t>
            </w:r>
            <w:r w:rsidRPr="00485D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656BA" w14:textId="371BE224" w:rsidR="00290914" w:rsidRPr="006352C5" w:rsidRDefault="00290914" w:rsidP="00290914">
            <w:pPr>
              <w:rPr>
                <w:bCs/>
              </w:rPr>
            </w:pPr>
            <w:r w:rsidRPr="00924449">
              <w:rPr>
                <w:bCs/>
              </w:rPr>
              <w:t>Подготовка к роботизации швейного производства</w:t>
            </w:r>
          </w:p>
        </w:tc>
      </w:tr>
      <w:tr w:rsidR="00290914" w:rsidRPr="006352C5" w14:paraId="6B8662C0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0CBA4" w14:textId="1B3989C8" w:rsidR="00290914" w:rsidRPr="006352C5" w:rsidRDefault="00290914" w:rsidP="00290914">
            <w:pPr>
              <w:rPr>
                <w:bCs/>
              </w:rPr>
            </w:pPr>
            <w:r w:rsidRPr="006D5982">
              <w:t xml:space="preserve">Тема </w:t>
            </w:r>
            <w:r w:rsidRPr="003E6BB1">
              <w:t>5</w:t>
            </w:r>
            <w:r w:rsidRPr="006D5982">
              <w:t>.</w:t>
            </w:r>
            <w:r w:rsidRPr="00F642F6">
              <w:t>1</w:t>
            </w:r>
            <w:r w:rsidRPr="006D5982">
              <w:t>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131A9" w14:textId="096790D5" w:rsidR="00290914" w:rsidRPr="006352C5" w:rsidRDefault="00290914" w:rsidP="00290914">
            <w:pPr>
              <w:rPr>
                <w:bCs/>
              </w:rPr>
            </w:pPr>
            <w:r>
              <w:t>Структура и основные характеристики роботизированного производства.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B0D7D" w14:textId="22725BC7" w:rsidR="00290914" w:rsidRPr="006352C5" w:rsidRDefault="00290914" w:rsidP="00290914">
            <w:pPr>
              <w:rPr>
                <w:bCs/>
              </w:rPr>
            </w:pPr>
            <w:r>
              <w:rPr>
                <w:bCs/>
              </w:rPr>
              <w:t>Подготовиться к выполнению лабораторной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0F80E" w14:textId="77777777" w:rsidR="00290914" w:rsidRPr="006352C5" w:rsidRDefault="00290914" w:rsidP="00290914">
            <w:pPr>
              <w:rPr>
                <w:b/>
              </w:rPr>
            </w:pPr>
            <w:r>
              <w:t>Защита</w:t>
            </w:r>
            <w:r w:rsidRPr="006352C5">
              <w:t xml:space="preserve"> по результатам выполненной работы.</w:t>
            </w:r>
          </w:p>
          <w:p w14:paraId="5921603B" w14:textId="77777777" w:rsidR="00290914" w:rsidRPr="006352C5" w:rsidRDefault="00290914" w:rsidP="00290914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59FF5" w14:textId="546138B6" w:rsidR="00290914" w:rsidRPr="006352C5" w:rsidRDefault="00290914" w:rsidP="00290914">
            <w:pPr>
              <w:jc w:val="center"/>
              <w:rPr>
                <w:bCs/>
              </w:rPr>
            </w:pPr>
            <w:r w:rsidRPr="00290914">
              <w:rPr>
                <w:bCs/>
              </w:rPr>
              <w:t>4,5</w:t>
            </w:r>
          </w:p>
        </w:tc>
      </w:tr>
      <w:tr w:rsidR="00290914" w:rsidRPr="006352C5" w14:paraId="31AE481E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4480B" w14:textId="5F497251" w:rsidR="00290914" w:rsidRPr="006352C5" w:rsidRDefault="00290914" w:rsidP="00290914">
            <w:pPr>
              <w:rPr>
                <w:bCs/>
              </w:rPr>
            </w:pPr>
            <w:r w:rsidRPr="006D5982">
              <w:t xml:space="preserve">Тема </w:t>
            </w:r>
            <w:r w:rsidRPr="003E6BB1">
              <w:t>5</w:t>
            </w:r>
            <w:r w:rsidRPr="006D5982">
              <w:t>.</w:t>
            </w:r>
            <w:r>
              <w:t>2</w:t>
            </w:r>
            <w:r w:rsidRPr="006D5982">
              <w:t>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C8571" w14:textId="1FB38709" w:rsidR="00290914" w:rsidRPr="006352C5" w:rsidRDefault="00290914" w:rsidP="00290914">
            <w:pPr>
              <w:rPr>
                <w:bCs/>
              </w:rPr>
            </w:pPr>
            <w:r>
              <w:t>Технологические процессы роботизированной швейной технологии.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0829C6" w14:textId="67E91BB5" w:rsidR="00290914" w:rsidRPr="006352C5" w:rsidRDefault="00290914" w:rsidP="00290914">
            <w:pPr>
              <w:rPr>
                <w:bCs/>
              </w:rPr>
            </w:pPr>
            <w:r>
              <w:rPr>
                <w:bCs/>
              </w:rPr>
              <w:t>Подготовиться к выполнению лабораторной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51A156" w14:textId="77777777" w:rsidR="00290914" w:rsidRPr="006352C5" w:rsidRDefault="00290914" w:rsidP="00290914">
            <w:pPr>
              <w:rPr>
                <w:b/>
              </w:rPr>
            </w:pPr>
            <w:r>
              <w:t>Защита</w:t>
            </w:r>
            <w:r w:rsidRPr="006352C5">
              <w:t xml:space="preserve"> по результатам выполненной работы.</w:t>
            </w:r>
          </w:p>
          <w:p w14:paraId="71377615" w14:textId="77777777" w:rsidR="00290914" w:rsidRPr="006352C5" w:rsidRDefault="00290914" w:rsidP="00290914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B9E5B5" w14:textId="3DE04E99" w:rsidR="00290914" w:rsidRPr="006352C5" w:rsidRDefault="00290914" w:rsidP="00290914">
            <w:pPr>
              <w:jc w:val="center"/>
              <w:rPr>
                <w:bCs/>
              </w:rPr>
            </w:pPr>
            <w:r w:rsidRPr="00290914">
              <w:rPr>
                <w:bCs/>
              </w:rPr>
              <w:t>4,5</w:t>
            </w:r>
          </w:p>
        </w:tc>
      </w:tr>
      <w:tr w:rsidR="00290914" w:rsidRPr="006352C5" w14:paraId="7D581387" w14:textId="77777777" w:rsidTr="00042149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EB0D9" w14:textId="713FB69F" w:rsidR="00290914" w:rsidRPr="006352C5" w:rsidRDefault="00290914" w:rsidP="00290914">
            <w:pPr>
              <w:rPr>
                <w:bCs/>
              </w:rPr>
            </w:pPr>
            <w:r w:rsidRPr="00485D86">
              <w:rPr>
                <w:b/>
                <w:sz w:val="22"/>
                <w:szCs w:val="22"/>
              </w:rPr>
              <w:t xml:space="preserve">Раздел </w:t>
            </w:r>
            <w:r w:rsidRPr="00485D86">
              <w:rPr>
                <w:b/>
                <w:sz w:val="22"/>
                <w:szCs w:val="22"/>
                <w:lang w:val="en-US"/>
              </w:rPr>
              <w:t>VI</w:t>
            </w:r>
            <w:r w:rsidRPr="00485D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EA3DF7" w14:textId="35DA50C1" w:rsidR="00290914" w:rsidRPr="006352C5" w:rsidRDefault="00290914" w:rsidP="00290914">
            <w:pPr>
              <w:rPr>
                <w:bCs/>
              </w:rPr>
            </w:pPr>
            <w:r w:rsidRPr="007C0A90">
              <w:rPr>
                <w:bCs/>
              </w:rPr>
              <w:t>Манипулирование плоскими деталями из текстильных материалов.</w:t>
            </w:r>
          </w:p>
        </w:tc>
      </w:tr>
      <w:tr w:rsidR="00290914" w:rsidRPr="006352C5" w14:paraId="7A48F479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51AEA" w14:textId="4FB63E99" w:rsidR="00290914" w:rsidRPr="006352C5" w:rsidRDefault="00290914" w:rsidP="00290914">
            <w:pPr>
              <w:rPr>
                <w:bCs/>
              </w:rPr>
            </w:pPr>
            <w:r w:rsidRPr="006D5982">
              <w:t xml:space="preserve">Тема </w:t>
            </w:r>
            <w:r>
              <w:t>6</w:t>
            </w:r>
            <w:r w:rsidRPr="006D5982">
              <w:t>.</w:t>
            </w:r>
            <w:r w:rsidRPr="00F642F6">
              <w:t>1</w:t>
            </w:r>
            <w:r w:rsidRPr="006D5982">
              <w:t>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66F2B" w14:textId="1D8C6686" w:rsidR="00290914" w:rsidRPr="006352C5" w:rsidRDefault="00290914" w:rsidP="00290914">
            <w:pPr>
              <w:rPr>
                <w:bCs/>
              </w:rPr>
            </w:pPr>
            <w:r>
              <w:t>Классификация процессов манипулирования.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7392D9" w14:textId="272DB326" w:rsidR="00290914" w:rsidRPr="006352C5" w:rsidRDefault="00290914" w:rsidP="00290914">
            <w:pPr>
              <w:rPr>
                <w:bCs/>
              </w:rPr>
            </w:pPr>
            <w:r>
              <w:rPr>
                <w:bCs/>
              </w:rPr>
              <w:t>Подготовиться к выполнению лабораторной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9ECA7F" w14:textId="77777777" w:rsidR="00290914" w:rsidRPr="006352C5" w:rsidRDefault="00290914" w:rsidP="00290914">
            <w:pPr>
              <w:rPr>
                <w:b/>
              </w:rPr>
            </w:pPr>
            <w:r>
              <w:t>Защита</w:t>
            </w:r>
            <w:r w:rsidRPr="006352C5">
              <w:t xml:space="preserve"> по результатам выполненной работы.</w:t>
            </w:r>
          </w:p>
          <w:p w14:paraId="46D55A96" w14:textId="77777777" w:rsidR="00290914" w:rsidRPr="006352C5" w:rsidRDefault="00290914" w:rsidP="00290914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00F879" w14:textId="245A0C70" w:rsidR="00290914" w:rsidRPr="006352C5" w:rsidRDefault="00290914" w:rsidP="00290914">
            <w:pPr>
              <w:jc w:val="center"/>
              <w:rPr>
                <w:bCs/>
              </w:rPr>
            </w:pPr>
            <w:r w:rsidRPr="00290914">
              <w:rPr>
                <w:bCs/>
              </w:rPr>
              <w:t>4,5</w:t>
            </w:r>
          </w:p>
        </w:tc>
      </w:tr>
      <w:tr w:rsidR="00290914" w:rsidRPr="006352C5" w14:paraId="2BEDE93B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5E80A" w14:textId="4BDEA40B" w:rsidR="00290914" w:rsidRPr="006352C5" w:rsidRDefault="00290914" w:rsidP="00290914">
            <w:pPr>
              <w:rPr>
                <w:bCs/>
              </w:rPr>
            </w:pPr>
            <w:r w:rsidRPr="006D5982">
              <w:t xml:space="preserve">Тема </w:t>
            </w:r>
            <w:r>
              <w:t>6</w:t>
            </w:r>
            <w:r w:rsidRPr="006D5982">
              <w:t>.</w:t>
            </w:r>
            <w:r>
              <w:t>2</w:t>
            </w:r>
            <w:r w:rsidRPr="006D5982">
              <w:t>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386E0" w14:textId="374812A3" w:rsidR="00290914" w:rsidRPr="006352C5" w:rsidRDefault="00290914" w:rsidP="00290914">
            <w:pPr>
              <w:rPr>
                <w:bCs/>
              </w:rPr>
            </w:pPr>
            <w:r>
              <w:t>Технические средства роботизированной технологии швейных изделий.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29FE89" w14:textId="09CB69AB" w:rsidR="00290914" w:rsidRPr="006352C5" w:rsidRDefault="00290914" w:rsidP="00290914">
            <w:pPr>
              <w:rPr>
                <w:bCs/>
              </w:rPr>
            </w:pPr>
            <w:r>
              <w:rPr>
                <w:bCs/>
              </w:rPr>
              <w:t>Подготовиться к выполнению лабораторной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824CE8" w14:textId="77777777" w:rsidR="00290914" w:rsidRPr="006352C5" w:rsidRDefault="00290914" w:rsidP="00290914">
            <w:pPr>
              <w:rPr>
                <w:b/>
              </w:rPr>
            </w:pPr>
            <w:r>
              <w:t>Защита</w:t>
            </w:r>
            <w:r w:rsidRPr="006352C5">
              <w:t xml:space="preserve"> по результатам выполненной работы.</w:t>
            </w:r>
          </w:p>
          <w:p w14:paraId="3916D2B1" w14:textId="77777777" w:rsidR="00290914" w:rsidRPr="006352C5" w:rsidRDefault="00290914" w:rsidP="00290914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9DB322" w14:textId="529A8892" w:rsidR="00290914" w:rsidRPr="006352C5" w:rsidRDefault="00290914" w:rsidP="00290914">
            <w:pPr>
              <w:jc w:val="center"/>
              <w:rPr>
                <w:bCs/>
              </w:rPr>
            </w:pPr>
            <w:r w:rsidRPr="00290914">
              <w:rPr>
                <w:bCs/>
              </w:rPr>
              <w:t>4,5</w:t>
            </w:r>
          </w:p>
        </w:tc>
      </w:tr>
      <w:tr w:rsidR="00290914" w:rsidRPr="006352C5" w14:paraId="288381DB" w14:textId="77777777" w:rsidTr="0078257F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4D21" w14:textId="326B209A" w:rsidR="00290914" w:rsidRPr="006352C5" w:rsidRDefault="00290914" w:rsidP="00290914">
            <w:pPr>
              <w:rPr>
                <w:bCs/>
              </w:rPr>
            </w:pPr>
            <w:r w:rsidRPr="00485D86">
              <w:rPr>
                <w:b/>
                <w:sz w:val="20"/>
                <w:szCs w:val="20"/>
              </w:rPr>
              <w:t xml:space="preserve">Раздел </w:t>
            </w:r>
            <w:r w:rsidRPr="00485D86">
              <w:rPr>
                <w:b/>
                <w:sz w:val="20"/>
                <w:szCs w:val="20"/>
                <w:lang w:val="en-US"/>
              </w:rPr>
              <w:t>VII</w:t>
            </w:r>
            <w:r w:rsidRPr="00485D8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26F4A1" w14:textId="481CFC4E" w:rsidR="00290914" w:rsidRPr="006352C5" w:rsidRDefault="00290914" w:rsidP="00290914">
            <w:pPr>
              <w:rPr>
                <w:bCs/>
              </w:rPr>
            </w:pPr>
            <w:r w:rsidRPr="00485D86">
              <w:rPr>
                <w:bCs/>
              </w:rPr>
              <w:t>Роботизированная технология производства мужской сорочки.</w:t>
            </w:r>
          </w:p>
        </w:tc>
      </w:tr>
      <w:tr w:rsidR="00290914" w:rsidRPr="006352C5" w14:paraId="3E16F749" w14:textId="77777777" w:rsidTr="001075DC">
        <w:trPr>
          <w:trHeight w:val="28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E096A" w14:textId="1FAF34E0" w:rsidR="00290914" w:rsidRPr="006352C5" w:rsidRDefault="00290914" w:rsidP="00290914">
            <w:pPr>
              <w:rPr>
                <w:bCs/>
              </w:rPr>
            </w:pPr>
            <w:r w:rsidRPr="006D5982">
              <w:t xml:space="preserve">Тема </w:t>
            </w:r>
            <w:r>
              <w:t>7</w:t>
            </w:r>
            <w:r w:rsidRPr="006D5982">
              <w:t>.</w:t>
            </w:r>
            <w:r>
              <w:t>1</w:t>
            </w:r>
            <w:r w:rsidRPr="006D5982">
              <w:t>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C1368" w14:textId="1F8C4301" w:rsidR="00290914" w:rsidRPr="006352C5" w:rsidRDefault="00290914" w:rsidP="00290914">
            <w:pPr>
              <w:rPr>
                <w:bCs/>
              </w:rPr>
            </w:pPr>
            <w:r>
              <w:t>Разработка конструкции изделия и производственного процесса изготовления.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3145D6" w14:textId="018C8F1D" w:rsidR="00290914" w:rsidRPr="006352C5" w:rsidRDefault="00290914" w:rsidP="00290914">
            <w:pPr>
              <w:rPr>
                <w:bCs/>
              </w:rPr>
            </w:pPr>
            <w:r>
              <w:rPr>
                <w:bCs/>
              </w:rPr>
              <w:t>Подготовиться к выполнению лабораторной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169F0C" w14:textId="77777777" w:rsidR="00290914" w:rsidRPr="006352C5" w:rsidRDefault="00290914" w:rsidP="00290914">
            <w:pPr>
              <w:rPr>
                <w:b/>
              </w:rPr>
            </w:pPr>
            <w:r>
              <w:t>Защита</w:t>
            </w:r>
            <w:r w:rsidRPr="006352C5">
              <w:t xml:space="preserve"> по результатам выполненной работы.</w:t>
            </w:r>
          </w:p>
          <w:p w14:paraId="3A510067" w14:textId="77777777" w:rsidR="00290914" w:rsidRPr="006352C5" w:rsidRDefault="00290914" w:rsidP="00290914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894B34" w14:textId="7C493E8D" w:rsidR="00290914" w:rsidRPr="006352C5" w:rsidRDefault="00290914" w:rsidP="0029091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</w:tbl>
    <w:p w14:paraId="2A00D233" w14:textId="77777777" w:rsidR="00F07E4B" w:rsidRPr="006352C5" w:rsidRDefault="00F07E4B" w:rsidP="00F07E4B">
      <w:pPr>
        <w:pStyle w:val="2"/>
        <w:ind w:left="1985"/>
        <w:rPr>
          <w:iCs w:val="0"/>
        </w:rPr>
      </w:pPr>
      <w:r w:rsidRPr="006352C5">
        <w:rPr>
          <w:iCs w:val="0"/>
        </w:rPr>
        <w:t>Применение электронного обучения, дистанционных образовательных технологий</w:t>
      </w:r>
    </w:p>
    <w:p w14:paraId="7C8CC631" w14:textId="0475CC2A" w:rsidR="00F07E4B" w:rsidRPr="006352C5" w:rsidRDefault="00F07E4B" w:rsidP="00F07E4B">
      <w:pPr>
        <w:ind w:firstLine="709"/>
        <w:jc w:val="both"/>
      </w:pPr>
      <w:r w:rsidRPr="006352C5">
        <w:t>При реализации программы учебной дисциплины</w:t>
      </w:r>
      <w:r w:rsidR="006A5850">
        <w:t xml:space="preserve"> «</w:t>
      </w:r>
      <w:r w:rsidR="00CA2507">
        <w:t>Технологические процессы роботизированных производств</w:t>
      </w:r>
      <w:r w:rsidR="006A5850">
        <w:t>»</w:t>
      </w:r>
      <w:r w:rsidRPr="006352C5">
        <w:t xml:space="preserve"> электронное обучение и дистанционные образовательные технологии не применяются.</w:t>
      </w:r>
    </w:p>
    <w:p w14:paraId="3F9C3392" w14:textId="77777777" w:rsidR="00F07E4B" w:rsidRPr="006352C5" w:rsidRDefault="00F07E4B" w:rsidP="00F07E4B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F07E4B" w:rsidRPr="006352C5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67345EC" w14:textId="77777777" w:rsidR="00F07E4B" w:rsidRPr="006352C5" w:rsidRDefault="00F07E4B" w:rsidP="00F07E4B">
      <w:pPr>
        <w:pStyle w:val="1"/>
        <w:ind w:left="709"/>
        <w:rPr>
          <w:rFonts w:eastAsiaTheme="minorEastAsia"/>
          <w:szCs w:val="24"/>
        </w:rPr>
      </w:pPr>
      <w:r w:rsidRPr="006352C5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ДИСЦИПЛИНЕ/МОДУЛЮ, </w:t>
      </w:r>
      <w:r w:rsidRPr="006352C5">
        <w:rPr>
          <w:color w:val="000000"/>
          <w:szCs w:val="24"/>
        </w:rPr>
        <w:t xml:space="preserve">КРИТЕРИИ </w:t>
      </w:r>
      <w:r w:rsidRPr="006352C5">
        <w:rPr>
          <w:szCs w:val="24"/>
        </w:rPr>
        <w:t xml:space="preserve">ОЦЕНКИ УРОВНЯ СФОРМИРОВАННОСТИ КОМПЕТЕНЦИЙ, </w:t>
      </w:r>
      <w:r w:rsidRPr="006352C5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F4E5F6D" w14:textId="77777777" w:rsidR="00F07E4B" w:rsidRPr="006352C5" w:rsidRDefault="00F07E4B" w:rsidP="00F07E4B">
      <w:pPr>
        <w:pStyle w:val="2"/>
        <w:ind w:left="2268"/>
        <w:rPr>
          <w:iCs w:val="0"/>
        </w:rPr>
      </w:pPr>
      <w:r w:rsidRPr="006352C5">
        <w:rPr>
          <w:iCs w:val="0"/>
        </w:rPr>
        <w:t xml:space="preserve">Соотнесение планируемых результатов обучения с уровнями </w:t>
      </w:r>
      <w:proofErr w:type="spellStart"/>
      <w:r w:rsidRPr="006352C5">
        <w:rPr>
          <w:iCs w:val="0"/>
          <w:color w:val="000000"/>
        </w:rPr>
        <w:t>сформированности</w:t>
      </w:r>
      <w:proofErr w:type="spellEnd"/>
      <w:r w:rsidRPr="006352C5">
        <w:rPr>
          <w:iCs w:val="0"/>
          <w:color w:val="000000"/>
        </w:rPr>
        <w:t xml:space="preserve"> </w:t>
      </w:r>
      <w:proofErr w:type="spellStart"/>
      <w:r w:rsidRPr="006352C5">
        <w:rPr>
          <w:iCs w:val="0"/>
          <w:color w:val="000000"/>
        </w:rPr>
        <w:t>компетенциий</w:t>
      </w:r>
      <w:proofErr w:type="spellEnd"/>
      <w:r w:rsidRPr="006352C5">
        <w:rPr>
          <w:iCs w:val="0"/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F07E4B" w:rsidRPr="006352C5" w14:paraId="65537C98" w14:textId="77777777" w:rsidTr="001075DC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2CAFB9A2" w14:textId="77777777" w:rsidR="00F07E4B" w:rsidRPr="006352C5" w:rsidRDefault="00F07E4B" w:rsidP="001075DC">
            <w:pPr>
              <w:jc w:val="center"/>
              <w:rPr>
                <w:b/>
                <w:sz w:val="21"/>
                <w:szCs w:val="21"/>
              </w:rPr>
            </w:pPr>
            <w:r w:rsidRPr="006352C5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6352C5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6352C5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6352C5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6C713804" w14:textId="77777777" w:rsidR="00F07E4B" w:rsidRPr="006352C5" w:rsidRDefault="00F07E4B" w:rsidP="001075DC">
            <w:pPr>
              <w:jc w:val="center"/>
              <w:rPr>
                <w:b/>
                <w:bCs/>
                <w:sz w:val="21"/>
                <w:szCs w:val="21"/>
              </w:rPr>
            </w:pPr>
            <w:r w:rsidRPr="006352C5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4E7EEC2F" w14:textId="77777777" w:rsidR="00F07E4B" w:rsidRPr="006352C5" w:rsidRDefault="00F07E4B" w:rsidP="001075DC">
            <w:pPr>
              <w:jc w:val="center"/>
              <w:rPr>
                <w:b/>
                <w:sz w:val="21"/>
                <w:szCs w:val="21"/>
              </w:rPr>
            </w:pPr>
            <w:r w:rsidRPr="006352C5">
              <w:rPr>
                <w:b/>
                <w:bCs/>
                <w:sz w:val="21"/>
                <w:szCs w:val="21"/>
              </w:rPr>
              <w:t xml:space="preserve">в </w:t>
            </w:r>
            <w:r w:rsidRPr="006352C5">
              <w:rPr>
                <w:b/>
                <w:sz w:val="21"/>
                <w:szCs w:val="21"/>
              </w:rPr>
              <w:t>100-балльной системе</w:t>
            </w:r>
          </w:p>
          <w:p w14:paraId="7637B54A" w14:textId="77777777" w:rsidR="00F07E4B" w:rsidRPr="006352C5" w:rsidRDefault="00F07E4B" w:rsidP="001075DC">
            <w:pPr>
              <w:jc w:val="center"/>
              <w:rPr>
                <w:sz w:val="21"/>
                <w:szCs w:val="21"/>
              </w:rPr>
            </w:pPr>
            <w:r w:rsidRPr="006352C5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5232DF81" w14:textId="77777777" w:rsidR="00F07E4B" w:rsidRPr="006352C5" w:rsidRDefault="00F07E4B" w:rsidP="001075DC">
            <w:pPr>
              <w:jc w:val="center"/>
              <w:rPr>
                <w:b/>
                <w:bCs/>
                <w:sz w:val="21"/>
                <w:szCs w:val="21"/>
              </w:rPr>
            </w:pPr>
            <w:r w:rsidRPr="006352C5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4B52904" w14:textId="77777777" w:rsidR="00F07E4B" w:rsidRPr="006352C5" w:rsidRDefault="00F07E4B" w:rsidP="001075DC">
            <w:pPr>
              <w:jc w:val="center"/>
              <w:rPr>
                <w:b/>
                <w:bCs/>
                <w:sz w:val="21"/>
                <w:szCs w:val="21"/>
              </w:rPr>
            </w:pPr>
            <w:r w:rsidRPr="006352C5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4F32711" w14:textId="77777777" w:rsidR="00F07E4B" w:rsidRPr="006352C5" w:rsidRDefault="00F07E4B" w:rsidP="001075DC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6F2E7BE2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6352C5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6352C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7E4B" w:rsidRPr="006352C5" w14:paraId="3A99C8A7" w14:textId="77777777" w:rsidTr="001075DC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4EDFB7D9" w14:textId="77777777" w:rsidR="00F07E4B" w:rsidRPr="006352C5" w:rsidRDefault="00F07E4B" w:rsidP="001075D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779CD77F" w14:textId="77777777" w:rsidR="00F07E4B" w:rsidRPr="006352C5" w:rsidRDefault="00F07E4B" w:rsidP="001075D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570410E8" w14:textId="77777777" w:rsidR="00F07E4B" w:rsidRPr="006352C5" w:rsidRDefault="00F07E4B" w:rsidP="001075D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5209722A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F6DA5F3" w14:textId="25C2FDF3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3C843C4F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380A8528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профессиональной(-ых)</w:t>
            </w:r>
          </w:p>
          <w:p w14:paraId="06A31CF0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F07E4B" w:rsidRPr="006352C5" w14:paraId="2B24C077" w14:textId="77777777" w:rsidTr="001075DC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38B3819D" w14:textId="77777777" w:rsidR="00F07E4B" w:rsidRPr="006352C5" w:rsidRDefault="00F07E4B" w:rsidP="001075DC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98040CC" w14:textId="77777777" w:rsidR="00F07E4B" w:rsidRPr="006352C5" w:rsidRDefault="00F07E4B" w:rsidP="001075DC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2842A701" w14:textId="77777777" w:rsidR="00F07E4B" w:rsidRPr="006352C5" w:rsidRDefault="00F07E4B" w:rsidP="001075DC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796CC1F6" w14:textId="77777777" w:rsidR="00F07E4B" w:rsidRPr="006352C5" w:rsidRDefault="00F07E4B" w:rsidP="00CA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0744FE1B" w14:textId="77777777" w:rsidR="00290914" w:rsidRDefault="00290914" w:rsidP="002909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ОПК-10.</w:t>
            </w:r>
          </w:p>
          <w:p w14:paraId="7CD4FDA3" w14:textId="2A0E0FD3" w:rsidR="00290914" w:rsidRDefault="00290914" w:rsidP="002909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ИД-ОПК-10.3</w:t>
            </w:r>
          </w:p>
          <w:p w14:paraId="0450C544" w14:textId="77777777" w:rsidR="00290914" w:rsidRDefault="00290914" w:rsidP="002909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ОПК-13.</w:t>
            </w:r>
          </w:p>
          <w:p w14:paraId="29AC6BD1" w14:textId="77777777" w:rsidR="00290914" w:rsidRDefault="00290914" w:rsidP="002909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ИД-ОПК-13.1</w:t>
            </w:r>
          </w:p>
          <w:p w14:paraId="5C59EEBB" w14:textId="02BE4C28" w:rsidR="00F07E4B" w:rsidRPr="00290914" w:rsidRDefault="00290914" w:rsidP="002909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ИД-ОПК-13.</w:t>
            </w:r>
            <w:r>
              <w:t>2</w:t>
            </w:r>
          </w:p>
        </w:tc>
        <w:tc>
          <w:tcPr>
            <w:tcW w:w="3220" w:type="dxa"/>
            <w:shd w:val="clear" w:color="auto" w:fill="D9E2F3" w:themeFill="accent1" w:themeFillTint="33"/>
          </w:tcPr>
          <w:p w14:paraId="577659C1" w14:textId="77777777" w:rsidR="00290914" w:rsidRDefault="00290914" w:rsidP="002909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46F75">
              <w:t>ПК-1.</w:t>
            </w:r>
          </w:p>
          <w:p w14:paraId="725E3792" w14:textId="77777777" w:rsidR="00290914" w:rsidRDefault="00290914" w:rsidP="002909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46F75">
              <w:t>ИД-ПК-1.1</w:t>
            </w:r>
          </w:p>
          <w:p w14:paraId="2386E2E9" w14:textId="77777777" w:rsidR="00290914" w:rsidRPr="006A5850" w:rsidRDefault="00290914" w:rsidP="002909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46F75">
              <w:t>ИД-ПК-1.</w:t>
            </w:r>
            <w:r>
              <w:t>2</w:t>
            </w:r>
          </w:p>
          <w:p w14:paraId="70E20D4A" w14:textId="36260934" w:rsidR="00F07E4B" w:rsidRPr="006352C5" w:rsidRDefault="00F07E4B" w:rsidP="001075DC">
            <w:pPr>
              <w:rPr>
                <w:b/>
                <w:sz w:val="20"/>
                <w:szCs w:val="20"/>
              </w:rPr>
            </w:pPr>
          </w:p>
        </w:tc>
      </w:tr>
      <w:tr w:rsidR="00290914" w:rsidRPr="006352C5" w14:paraId="6C3B360C" w14:textId="77777777" w:rsidTr="001075DC">
        <w:trPr>
          <w:trHeight w:val="283"/>
        </w:trPr>
        <w:tc>
          <w:tcPr>
            <w:tcW w:w="2045" w:type="dxa"/>
          </w:tcPr>
          <w:p w14:paraId="3BF858BE" w14:textId="77777777" w:rsidR="00290914" w:rsidRPr="006352C5" w:rsidRDefault="00290914" w:rsidP="00290914">
            <w:r w:rsidRPr="006352C5">
              <w:t>высокий</w:t>
            </w:r>
          </w:p>
        </w:tc>
        <w:tc>
          <w:tcPr>
            <w:tcW w:w="1726" w:type="dxa"/>
          </w:tcPr>
          <w:p w14:paraId="41713DC0" w14:textId="77777777" w:rsidR="00290914" w:rsidRPr="006352C5" w:rsidRDefault="00290914" w:rsidP="00290914">
            <w:pPr>
              <w:jc w:val="center"/>
            </w:pPr>
            <w:r w:rsidRPr="006352C5">
              <w:t>85 – 100</w:t>
            </w:r>
          </w:p>
        </w:tc>
        <w:tc>
          <w:tcPr>
            <w:tcW w:w="2306" w:type="dxa"/>
          </w:tcPr>
          <w:p w14:paraId="305AC897" w14:textId="77777777" w:rsidR="00290914" w:rsidRPr="006352C5" w:rsidRDefault="00290914" w:rsidP="00290914">
            <w:pPr>
              <w:jc w:val="center"/>
            </w:pPr>
            <w:r w:rsidRPr="006352C5">
              <w:t>зачтено</w:t>
            </w:r>
          </w:p>
        </w:tc>
        <w:tc>
          <w:tcPr>
            <w:tcW w:w="3219" w:type="dxa"/>
          </w:tcPr>
          <w:p w14:paraId="2786D2FA" w14:textId="074072DC" w:rsidR="00290914" w:rsidRPr="006352C5" w:rsidRDefault="00290914" w:rsidP="0029091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88AA315" w14:textId="77777777" w:rsidR="00290914" w:rsidRPr="006352C5" w:rsidRDefault="00290914" w:rsidP="00290914">
            <w:pPr>
              <w:tabs>
                <w:tab w:val="left" w:pos="176"/>
              </w:tabs>
              <w:contextualSpacing/>
            </w:pPr>
            <w:r w:rsidRPr="006352C5">
              <w:t>Обучающийся:</w:t>
            </w:r>
          </w:p>
          <w:p w14:paraId="799F485F" w14:textId="7E75C62C" w:rsidR="00290914" w:rsidRPr="006352C5" w:rsidRDefault="00290914" w:rsidP="0029091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</w:pPr>
            <w:r w:rsidRPr="006352C5">
              <w:t xml:space="preserve">применяет методы анализа </w:t>
            </w:r>
            <w:r w:rsidR="00D90DE7">
              <w:t>экологических</w:t>
            </w:r>
            <w:r w:rsidRPr="006352C5">
              <w:t xml:space="preserve"> проблем, способы прогнозирования и оценки событий и явлений, умеет решать практические задачи вне стандартных ситуаций;</w:t>
            </w:r>
          </w:p>
          <w:p w14:paraId="6EA86C81" w14:textId="77777777" w:rsidR="00290914" w:rsidRPr="006352C5" w:rsidRDefault="00290914" w:rsidP="0029091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</w:pPr>
            <w:r w:rsidRPr="006352C5">
              <w:t>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14:paraId="7A588CCB" w14:textId="4E5784C7" w:rsidR="00290914" w:rsidRPr="006352C5" w:rsidRDefault="00290914" w:rsidP="00290914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6352C5">
              <w:t>- дает развернутые, полные и верные ответы на вопросы, в том числе, дополнительные</w:t>
            </w:r>
            <w:r w:rsidRPr="006352C5">
              <w:rPr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14:paraId="321E4EFE" w14:textId="77777777" w:rsidR="00290914" w:rsidRPr="006352C5" w:rsidRDefault="00290914" w:rsidP="00290914">
            <w:r w:rsidRPr="006352C5">
              <w:t>Обучающийся:</w:t>
            </w:r>
          </w:p>
          <w:p w14:paraId="4FC93ADE" w14:textId="58559C18" w:rsidR="00290914" w:rsidRPr="006352C5" w:rsidRDefault="00290914" w:rsidP="00290914">
            <w:r w:rsidRPr="006352C5">
              <w:t xml:space="preserve">- отлично ориентируется в </w:t>
            </w:r>
            <w:r w:rsidR="00D90DE7">
              <w:t>технических</w:t>
            </w:r>
            <w:r w:rsidRPr="006352C5">
              <w:t xml:space="preserve"> </w:t>
            </w:r>
            <w:r w:rsidR="00FD71D1">
              <w:t xml:space="preserve">и технологических </w:t>
            </w:r>
            <w:r w:rsidRPr="006352C5">
              <w:t xml:space="preserve">документах, регламентирующих профессиональную деятельность; </w:t>
            </w:r>
          </w:p>
          <w:p w14:paraId="7F1241A1" w14:textId="6E17D0FB" w:rsidR="00D90DE7" w:rsidRDefault="00D90DE7" w:rsidP="00D90DE7">
            <w:pPr>
              <w:pStyle w:val="a6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Разрабатывает </w:t>
            </w:r>
            <w:r>
              <w:t xml:space="preserve">технологические процессы и </w:t>
            </w:r>
            <w:r w:rsidR="00FD71D1">
              <w:t xml:space="preserve">выбирает необходимое </w:t>
            </w:r>
            <w:r>
              <w:t>оборудование для производства промышленных изделий;</w:t>
            </w:r>
          </w:p>
          <w:p w14:paraId="4E8F584C" w14:textId="7A6CC5EF" w:rsidR="00290914" w:rsidRPr="006352C5" w:rsidRDefault="00D90DE7" w:rsidP="00D90DE7">
            <w:pPr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 xml:space="preserve">- </w:t>
            </w:r>
            <w:r w:rsidRPr="007A7E8A">
              <w:t>Способен</w:t>
            </w:r>
            <w:r>
              <w:t xml:space="preserve"> предложить пути комплексной автоматизации и роботизации промышленных производств.</w:t>
            </w:r>
          </w:p>
        </w:tc>
      </w:tr>
      <w:tr w:rsidR="00290914" w:rsidRPr="006352C5" w14:paraId="2434ADCB" w14:textId="77777777" w:rsidTr="001075DC">
        <w:trPr>
          <w:trHeight w:val="283"/>
        </w:trPr>
        <w:tc>
          <w:tcPr>
            <w:tcW w:w="2045" w:type="dxa"/>
          </w:tcPr>
          <w:p w14:paraId="36954D6A" w14:textId="77777777" w:rsidR="00290914" w:rsidRPr="006352C5" w:rsidRDefault="00290914" w:rsidP="00290914">
            <w:r w:rsidRPr="006352C5">
              <w:lastRenderedPageBreak/>
              <w:t>повышенный</w:t>
            </w:r>
          </w:p>
        </w:tc>
        <w:tc>
          <w:tcPr>
            <w:tcW w:w="1726" w:type="dxa"/>
          </w:tcPr>
          <w:p w14:paraId="18C7BA72" w14:textId="77777777" w:rsidR="00290914" w:rsidRPr="006352C5" w:rsidRDefault="00290914" w:rsidP="00290914">
            <w:pPr>
              <w:jc w:val="center"/>
            </w:pPr>
            <w:r w:rsidRPr="006352C5">
              <w:t>65 – 84</w:t>
            </w:r>
          </w:p>
        </w:tc>
        <w:tc>
          <w:tcPr>
            <w:tcW w:w="2306" w:type="dxa"/>
          </w:tcPr>
          <w:p w14:paraId="41486036" w14:textId="77777777" w:rsidR="00290914" w:rsidRPr="006352C5" w:rsidRDefault="00290914" w:rsidP="00290914">
            <w:r w:rsidRPr="006352C5">
              <w:t>зачтено</w:t>
            </w:r>
          </w:p>
        </w:tc>
        <w:tc>
          <w:tcPr>
            <w:tcW w:w="3219" w:type="dxa"/>
          </w:tcPr>
          <w:p w14:paraId="0E13FA0A" w14:textId="5F41D5B5" w:rsidR="00290914" w:rsidRPr="006352C5" w:rsidRDefault="00290914" w:rsidP="00290914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</w:pPr>
          </w:p>
        </w:tc>
        <w:tc>
          <w:tcPr>
            <w:tcW w:w="3219" w:type="dxa"/>
          </w:tcPr>
          <w:p w14:paraId="5811EC43" w14:textId="77777777" w:rsidR="00290914" w:rsidRPr="006352C5" w:rsidRDefault="00290914" w:rsidP="00290914">
            <w:r w:rsidRPr="006352C5">
              <w:t>Обучающийся:</w:t>
            </w:r>
          </w:p>
          <w:p w14:paraId="42A1B875" w14:textId="77777777" w:rsidR="00290914" w:rsidRPr="006352C5" w:rsidRDefault="00290914" w:rsidP="00290914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</w:pPr>
            <w:r w:rsidRPr="006352C5"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512E2C7B" w14:textId="77777777" w:rsidR="00290914" w:rsidRPr="006352C5" w:rsidRDefault="00290914" w:rsidP="00290914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</w:pPr>
            <w:r w:rsidRPr="006352C5"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2F6C1871" w14:textId="736D4B90" w:rsidR="00290914" w:rsidRPr="006352C5" w:rsidRDefault="00290914" w:rsidP="00290914">
            <w:pPr>
              <w:rPr>
                <w:sz w:val="21"/>
                <w:szCs w:val="21"/>
              </w:rPr>
            </w:pPr>
            <w:r w:rsidRPr="006352C5">
              <w:t>применяет теоретические положения при решении практических задач профессиональной направленности разного уровня сложности.</w:t>
            </w:r>
          </w:p>
        </w:tc>
        <w:tc>
          <w:tcPr>
            <w:tcW w:w="3220" w:type="dxa"/>
          </w:tcPr>
          <w:p w14:paraId="60F2737A" w14:textId="77777777" w:rsidR="00290914" w:rsidRPr="006352C5" w:rsidRDefault="00290914" w:rsidP="00290914">
            <w:r w:rsidRPr="006352C5">
              <w:rPr>
                <w:sz w:val="21"/>
                <w:szCs w:val="21"/>
              </w:rPr>
              <w:t xml:space="preserve"> </w:t>
            </w:r>
            <w:r w:rsidRPr="006352C5">
              <w:t>Обучающийся:</w:t>
            </w:r>
          </w:p>
          <w:p w14:paraId="4A8076CE" w14:textId="490D07D3" w:rsidR="00FD71D1" w:rsidRPr="006352C5" w:rsidRDefault="00FD71D1" w:rsidP="00FD71D1">
            <w:r w:rsidRPr="006352C5">
              <w:t xml:space="preserve">- </w:t>
            </w:r>
            <w:r>
              <w:t>хорошо</w:t>
            </w:r>
            <w:r w:rsidRPr="006352C5">
              <w:t xml:space="preserve"> ориентируется в </w:t>
            </w:r>
            <w:r>
              <w:t>технических</w:t>
            </w:r>
            <w:r w:rsidRPr="006352C5">
              <w:t xml:space="preserve"> </w:t>
            </w:r>
            <w:r>
              <w:t xml:space="preserve">и технологических </w:t>
            </w:r>
            <w:r w:rsidRPr="006352C5">
              <w:t xml:space="preserve">документах, регламентирующих профессиональную деятельность; </w:t>
            </w:r>
          </w:p>
          <w:p w14:paraId="3D5A8B23" w14:textId="198DC909" w:rsidR="00FD71D1" w:rsidRDefault="00FD71D1" w:rsidP="00FD71D1">
            <w:pPr>
              <w:pStyle w:val="a6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</w:t>
            </w:r>
            <w:r>
              <w:t>выбирает</w:t>
            </w:r>
            <w:r>
              <w:t xml:space="preserve"> технологические процессы </w:t>
            </w:r>
            <w:r>
              <w:t xml:space="preserve">и </w:t>
            </w:r>
            <w:r>
              <w:t>необходимое оборудование для производства промышленных изделий;</w:t>
            </w:r>
          </w:p>
          <w:p w14:paraId="4D2BCBC2" w14:textId="5CD3BA0E" w:rsidR="00290914" w:rsidRPr="006352C5" w:rsidRDefault="00FD71D1" w:rsidP="00FD71D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 xml:space="preserve">- </w:t>
            </w:r>
            <w:r>
              <w:t>Может</w:t>
            </w:r>
            <w:r>
              <w:t xml:space="preserve"> предложить пути комплексной автоматизации и роботизации промышленных производств.</w:t>
            </w:r>
          </w:p>
        </w:tc>
      </w:tr>
      <w:tr w:rsidR="00290914" w:rsidRPr="006352C5" w14:paraId="0E29AFA0" w14:textId="77777777" w:rsidTr="001075DC">
        <w:trPr>
          <w:trHeight w:val="283"/>
        </w:trPr>
        <w:tc>
          <w:tcPr>
            <w:tcW w:w="2045" w:type="dxa"/>
          </w:tcPr>
          <w:p w14:paraId="13FBFE38" w14:textId="77777777" w:rsidR="00290914" w:rsidRPr="006352C5" w:rsidRDefault="00290914" w:rsidP="00290914">
            <w:r w:rsidRPr="006352C5">
              <w:t>базовый</w:t>
            </w:r>
          </w:p>
        </w:tc>
        <w:tc>
          <w:tcPr>
            <w:tcW w:w="1726" w:type="dxa"/>
          </w:tcPr>
          <w:p w14:paraId="45546A08" w14:textId="77777777" w:rsidR="00290914" w:rsidRPr="006352C5" w:rsidRDefault="00290914" w:rsidP="00290914">
            <w:pPr>
              <w:jc w:val="center"/>
            </w:pPr>
            <w:r w:rsidRPr="006352C5">
              <w:t>41 – 64</w:t>
            </w:r>
          </w:p>
        </w:tc>
        <w:tc>
          <w:tcPr>
            <w:tcW w:w="2306" w:type="dxa"/>
          </w:tcPr>
          <w:p w14:paraId="52749DE1" w14:textId="77777777" w:rsidR="00290914" w:rsidRPr="006352C5" w:rsidRDefault="00290914" w:rsidP="00290914">
            <w:r w:rsidRPr="006352C5">
              <w:t>зачтено</w:t>
            </w:r>
          </w:p>
        </w:tc>
        <w:tc>
          <w:tcPr>
            <w:tcW w:w="3219" w:type="dxa"/>
          </w:tcPr>
          <w:p w14:paraId="3135A22B" w14:textId="77777777" w:rsidR="00290914" w:rsidRPr="006352C5" w:rsidRDefault="00290914" w:rsidP="00290914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42F8CE32" w14:textId="77777777" w:rsidR="00290914" w:rsidRPr="006352C5" w:rsidRDefault="00290914" w:rsidP="00290914">
            <w:r w:rsidRPr="006352C5">
              <w:t>Обучающийся:</w:t>
            </w:r>
          </w:p>
          <w:p w14:paraId="5E0B29CE" w14:textId="77777777" w:rsidR="00290914" w:rsidRPr="006352C5" w:rsidRDefault="00290914" w:rsidP="00290914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</w:pPr>
            <w:r w:rsidRPr="006352C5">
              <w:t>применяет теоретические положения при решении практических задач профессиональной направленности стандартного уровня сложности;</w:t>
            </w:r>
          </w:p>
          <w:p w14:paraId="6D4FB546" w14:textId="77777777" w:rsidR="00290914" w:rsidRPr="006352C5" w:rsidRDefault="00290914" w:rsidP="00290914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</w:pPr>
            <w:r w:rsidRPr="006352C5">
              <w:t>выстраивает социальное и профессиональное взаимодействие.</w:t>
            </w:r>
          </w:p>
          <w:p w14:paraId="719B2AED" w14:textId="77777777" w:rsidR="00290914" w:rsidRPr="006352C5" w:rsidRDefault="00290914" w:rsidP="0029091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68CAC819" w14:textId="77777777" w:rsidR="00290914" w:rsidRPr="006352C5" w:rsidRDefault="00290914" w:rsidP="00290914">
            <w:r w:rsidRPr="006352C5">
              <w:t>Обучающийся:</w:t>
            </w:r>
          </w:p>
          <w:p w14:paraId="466B469E" w14:textId="31977FCE" w:rsidR="00290914" w:rsidRPr="006352C5" w:rsidRDefault="00290914" w:rsidP="00290914">
            <w:r w:rsidRPr="006352C5">
              <w:rPr>
                <w:bCs/>
              </w:rPr>
              <w:t xml:space="preserve">- </w:t>
            </w:r>
            <w:r w:rsidRPr="006352C5">
              <w:t xml:space="preserve">знает </w:t>
            </w:r>
            <w:r w:rsidR="00FD71D1">
              <w:t>о существовании нормативных документах в сфере промышленного производства</w:t>
            </w:r>
            <w:r w:rsidRPr="006352C5">
              <w:t>;</w:t>
            </w:r>
          </w:p>
          <w:p w14:paraId="2786770D" w14:textId="765A21DC" w:rsidR="00FD71D1" w:rsidRDefault="00FD71D1" w:rsidP="00FD71D1">
            <w:pPr>
              <w:pStyle w:val="a6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</w:t>
            </w:r>
            <w:r>
              <w:t>имеет представление о</w:t>
            </w:r>
            <w:r>
              <w:t xml:space="preserve"> технологически</w:t>
            </w:r>
            <w:r>
              <w:t>х</w:t>
            </w:r>
            <w:r>
              <w:t xml:space="preserve"> процесс</w:t>
            </w:r>
            <w:r>
              <w:t>ах</w:t>
            </w:r>
            <w:r>
              <w:t xml:space="preserve"> и оборудовани</w:t>
            </w:r>
            <w:r>
              <w:t>и</w:t>
            </w:r>
            <w:r>
              <w:t xml:space="preserve"> для производства промышленных изделий;</w:t>
            </w:r>
          </w:p>
          <w:p w14:paraId="17F431DD" w14:textId="5FFE291A" w:rsidR="00290914" w:rsidRPr="006352C5" w:rsidRDefault="00FD71D1" w:rsidP="00FD71D1">
            <w:pPr>
              <w:tabs>
                <w:tab w:val="left" w:pos="308"/>
              </w:tabs>
              <w:contextualSpacing/>
            </w:pPr>
            <w:r>
              <w:t xml:space="preserve"> </w:t>
            </w:r>
            <w:r>
              <w:rPr>
                <w:rStyle w:val="fontstyle01"/>
                <w:sz w:val="22"/>
                <w:szCs w:val="22"/>
              </w:rPr>
              <w:t xml:space="preserve">- </w:t>
            </w:r>
            <w:r>
              <w:t>м</w:t>
            </w:r>
            <w:r>
              <w:t xml:space="preserve">ожет предложить пути комплексной автоматизации и роботизации </w:t>
            </w:r>
            <w:r>
              <w:lastRenderedPageBreak/>
              <w:t>промышленных производств.</w:t>
            </w:r>
          </w:p>
        </w:tc>
      </w:tr>
      <w:tr w:rsidR="00290914" w:rsidRPr="006352C5" w14:paraId="3D69A376" w14:textId="77777777" w:rsidTr="001075DC">
        <w:trPr>
          <w:trHeight w:val="283"/>
        </w:trPr>
        <w:tc>
          <w:tcPr>
            <w:tcW w:w="2045" w:type="dxa"/>
          </w:tcPr>
          <w:p w14:paraId="70433369" w14:textId="77777777" w:rsidR="00290914" w:rsidRPr="006352C5" w:rsidRDefault="00290914" w:rsidP="00290914">
            <w:r w:rsidRPr="006352C5">
              <w:lastRenderedPageBreak/>
              <w:t>низкий</w:t>
            </w:r>
          </w:p>
        </w:tc>
        <w:tc>
          <w:tcPr>
            <w:tcW w:w="1726" w:type="dxa"/>
          </w:tcPr>
          <w:p w14:paraId="5D183C61" w14:textId="77777777" w:rsidR="00290914" w:rsidRPr="006352C5" w:rsidRDefault="00290914" w:rsidP="00290914">
            <w:pPr>
              <w:jc w:val="center"/>
            </w:pPr>
            <w:r w:rsidRPr="006352C5">
              <w:t>0 – 40</w:t>
            </w:r>
          </w:p>
        </w:tc>
        <w:tc>
          <w:tcPr>
            <w:tcW w:w="2306" w:type="dxa"/>
          </w:tcPr>
          <w:p w14:paraId="05D12B2F" w14:textId="77777777" w:rsidR="00290914" w:rsidRPr="006352C5" w:rsidRDefault="00290914" w:rsidP="00290914">
            <w:r w:rsidRPr="006352C5">
              <w:t>не зачтено</w:t>
            </w:r>
          </w:p>
        </w:tc>
        <w:tc>
          <w:tcPr>
            <w:tcW w:w="9658" w:type="dxa"/>
            <w:gridSpan w:val="3"/>
          </w:tcPr>
          <w:p w14:paraId="44726AAA" w14:textId="77777777" w:rsidR="00290914" w:rsidRPr="006352C5" w:rsidRDefault="00290914" w:rsidP="00290914">
            <w:r w:rsidRPr="006352C5">
              <w:t>Обучающийся:</w:t>
            </w:r>
          </w:p>
          <w:p w14:paraId="7472C542" w14:textId="77777777" w:rsidR="00290914" w:rsidRPr="006352C5" w:rsidRDefault="00290914" w:rsidP="00290914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352C5"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14:paraId="72067C72" w14:textId="77777777" w:rsidR="00290914" w:rsidRPr="006352C5" w:rsidRDefault="00290914" w:rsidP="00290914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352C5">
              <w:t>испытывает серьёзные затруднения в применении теоретической информации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DE10AD6" w14:textId="77777777" w:rsidR="00290914" w:rsidRPr="006352C5" w:rsidRDefault="00290914" w:rsidP="00290914">
            <w:pPr>
              <w:tabs>
                <w:tab w:val="left" w:pos="267"/>
              </w:tabs>
              <w:ind w:left="720"/>
              <w:contextualSpacing/>
              <w:rPr>
                <w:sz w:val="21"/>
                <w:szCs w:val="21"/>
              </w:rPr>
            </w:pPr>
          </w:p>
        </w:tc>
      </w:tr>
    </w:tbl>
    <w:p w14:paraId="18B0B91E" w14:textId="77777777" w:rsidR="00F07E4B" w:rsidRPr="006352C5" w:rsidRDefault="00F07E4B" w:rsidP="00F07E4B">
      <w:pPr>
        <w:pStyle w:val="1"/>
      </w:pPr>
      <w:r w:rsidRPr="006352C5"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4EBA5FCE" w14:textId="3D7D5C76" w:rsidR="00F07E4B" w:rsidRPr="006352C5" w:rsidRDefault="00F07E4B" w:rsidP="00F07E4B">
      <w:pPr>
        <w:pStyle w:val="a6"/>
        <w:numPr>
          <w:ilvl w:val="3"/>
          <w:numId w:val="10"/>
        </w:numPr>
        <w:jc w:val="both"/>
      </w:pPr>
      <w:r w:rsidRPr="006352C5">
        <w:rPr>
          <w:bCs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</w:t>
      </w:r>
      <w:r w:rsidR="006A5850">
        <w:rPr>
          <w:bCs/>
        </w:rPr>
        <w:t>«</w:t>
      </w:r>
      <w:r w:rsidRPr="006352C5">
        <w:rPr>
          <w:bCs/>
        </w:rPr>
        <w:t>Интеллектуальная собственность</w:t>
      </w:r>
      <w:r w:rsidR="006A5850">
        <w:rPr>
          <w:bCs/>
        </w:rPr>
        <w:t>»</w:t>
      </w:r>
      <w:r w:rsidRPr="006352C5">
        <w:rPr>
          <w:bCs/>
        </w:rPr>
        <w:t xml:space="preserve"> проверяется уровень </w:t>
      </w:r>
      <w:proofErr w:type="spellStart"/>
      <w:r w:rsidRPr="006352C5">
        <w:rPr>
          <w:bCs/>
        </w:rPr>
        <w:t>сформированности</w:t>
      </w:r>
      <w:proofErr w:type="spellEnd"/>
      <w:r w:rsidRPr="006352C5">
        <w:rPr>
          <w:bCs/>
        </w:rPr>
        <w:t xml:space="preserve"> у обучающихся компетенций и запланированных результатов обучения по дисциплине, указанных в разделе 2 настоящей программы.</w:t>
      </w:r>
    </w:p>
    <w:p w14:paraId="5EFA4C9B" w14:textId="77777777" w:rsidR="00F07E4B" w:rsidRPr="006352C5" w:rsidRDefault="00F07E4B" w:rsidP="00F07E4B">
      <w:pPr>
        <w:pStyle w:val="2"/>
        <w:rPr>
          <w:iCs w:val="0"/>
        </w:rPr>
      </w:pPr>
      <w:r w:rsidRPr="006352C5">
        <w:rPr>
          <w:iCs w:val="0"/>
        </w:rPr>
        <w:t>Формы текущего контроля успеваемости, примеры типовых заданий:</w:t>
      </w:r>
    </w:p>
    <w:tbl>
      <w:tblPr>
        <w:tblStyle w:val="aa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F07E4B" w:rsidRPr="006352C5" w14:paraId="36BFC354" w14:textId="77777777" w:rsidTr="001075DC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4359D04B" w14:textId="77777777" w:rsidR="00F07E4B" w:rsidRPr="006352C5" w:rsidRDefault="00F07E4B" w:rsidP="001075DC">
            <w:pPr>
              <w:pStyle w:val="a6"/>
              <w:ind w:left="0"/>
              <w:jc w:val="center"/>
              <w:rPr>
                <w:b/>
              </w:rPr>
            </w:pPr>
            <w:r w:rsidRPr="006352C5">
              <w:rPr>
                <w:b/>
              </w:rPr>
              <w:t xml:space="preserve">№ </w:t>
            </w:r>
            <w:proofErr w:type="spellStart"/>
            <w:r w:rsidRPr="006352C5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67989BFE" w14:textId="77777777" w:rsidR="00F07E4B" w:rsidRPr="006352C5" w:rsidRDefault="00F07E4B" w:rsidP="001075DC">
            <w:pPr>
              <w:pStyle w:val="a6"/>
              <w:ind w:left="0"/>
              <w:jc w:val="center"/>
              <w:rPr>
                <w:b/>
              </w:rPr>
            </w:pPr>
            <w:r w:rsidRPr="006352C5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64A55BCD" w14:textId="77777777" w:rsidR="00F07E4B" w:rsidRPr="006352C5" w:rsidRDefault="00F07E4B" w:rsidP="001075DC">
            <w:pPr>
              <w:pStyle w:val="a6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6352C5">
              <w:rPr>
                <w:b/>
              </w:rPr>
              <w:t>Примеры типовых заданий</w:t>
            </w:r>
          </w:p>
        </w:tc>
      </w:tr>
      <w:tr w:rsidR="00F07E4B" w:rsidRPr="006352C5" w14:paraId="059BC1BC" w14:textId="77777777" w:rsidTr="001075DC">
        <w:trPr>
          <w:trHeight w:val="283"/>
        </w:trPr>
        <w:tc>
          <w:tcPr>
            <w:tcW w:w="993" w:type="dxa"/>
          </w:tcPr>
          <w:p w14:paraId="75B55104" w14:textId="77777777" w:rsidR="00F07E4B" w:rsidRPr="006352C5" w:rsidRDefault="00F07E4B" w:rsidP="001075DC">
            <w:r w:rsidRPr="006352C5">
              <w:t>1.</w:t>
            </w:r>
          </w:p>
        </w:tc>
        <w:tc>
          <w:tcPr>
            <w:tcW w:w="3827" w:type="dxa"/>
          </w:tcPr>
          <w:p w14:paraId="47F20F0C" w14:textId="15D2914A" w:rsidR="00F07E4B" w:rsidRPr="006352C5" w:rsidRDefault="00E922EF" w:rsidP="001075DC">
            <w:r>
              <w:t>Защита лабораторной работы</w:t>
            </w:r>
          </w:p>
          <w:p w14:paraId="2C381E4C" w14:textId="77777777" w:rsidR="00F07E4B" w:rsidRPr="006352C5" w:rsidRDefault="00F07E4B" w:rsidP="001075DC">
            <w:pPr>
              <w:ind w:left="42"/>
            </w:pPr>
          </w:p>
        </w:tc>
        <w:tc>
          <w:tcPr>
            <w:tcW w:w="9723" w:type="dxa"/>
          </w:tcPr>
          <w:p w14:paraId="18163005" w14:textId="6C9162A0" w:rsidR="00E922EF" w:rsidRPr="00E922EF" w:rsidRDefault="00E922EF" w:rsidP="00E922EF">
            <w:pPr>
              <w:pStyle w:val="a6"/>
              <w:tabs>
                <w:tab w:val="left" w:pos="8310"/>
              </w:tabs>
              <w:ind w:left="0"/>
            </w:pPr>
            <w:r w:rsidRPr="00E922EF">
              <w:t xml:space="preserve">1. </w:t>
            </w:r>
            <w:r w:rsidRPr="00E922EF">
              <w:t xml:space="preserve">От чего зависит усилие прижатия шкуры к ножевому валу.   </w:t>
            </w:r>
          </w:p>
          <w:p w14:paraId="263CE47E" w14:textId="77777777" w:rsidR="00E922EF" w:rsidRPr="00E922EF" w:rsidRDefault="00E922EF" w:rsidP="00E922EF">
            <w:pPr>
              <w:pStyle w:val="a6"/>
              <w:tabs>
                <w:tab w:val="left" w:pos="8310"/>
              </w:tabs>
              <w:ind w:left="0"/>
              <w:jc w:val="both"/>
            </w:pPr>
            <w:r w:rsidRPr="00E922EF">
              <w:t xml:space="preserve">2. </w:t>
            </w:r>
            <w:r w:rsidRPr="00E922EF">
              <w:rPr>
                <w:rFonts w:eastAsia="Arial Unicode MS"/>
              </w:rPr>
              <w:t xml:space="preserve">Используя </w:t>
            </w:r>
            <w:r w:rsidRPr="00E922EF">
              <w:rPr>
                <w:rFonts w:eastAsia="Arial Unicode MS"/>
                <w:iCs/>
              </w:rPr>
              <w:t xml:space="preserve">систему автоматизированного проектирования </w:t>
            </w:r>
            <w:r w:rsidRPr="00E922EF">
              <w:rPr>
                <w:rFonts w:eastAsia="Arial Unicode MS"/>
                <w:iCs/>
                <w:lang w:val="en-US"/>
              </w:rPr>
              <w:t>APM</w:t>
            </w:r>
            <w:r w:rsidRPr="00E922EF">
              <w:rPr>
                <w:rFonts w:eastAsia="Arial Unicode MS"/>
                <w:iCs/>
              </w:rPr>
              <w:t xml:space="preserve"> </w:t>
            </w:r>
            <w:proofErr w:type="spellStart"/>
            <w:r w:rsidRPr="00E922EF">
              <w:rPr>
                <w:rFonts w:eastAsia="Arial Unicode MS"/>
                <w:iCs/>
                <w:lang w:val="en-US"/>
              </w:rPr>
              <w:t>WinMachine</w:t>
            </w:r>
            <w:proofErr w:type="spellEnd"/>
            <w:r w:rsidRPr="00E922EF">
              <w:rPr>
                <w:rFonts w:eastAsia="Arial Unicode MS"/>
                <w:iCs/>
              </w:rPr>
              <w:t xml:space="preserve"> и пакет прикладных программ </w:t>
            </w:r>
            <w:r w:rsidRPr="00E922EF">
              <w:rPr>
                <w:rFonts w:eastAsia="Arial Unicode MS"/>
                <w:iCs/>
                <w:lang w:val="en-US"/>
              </w:rPr>
              <w:t>MATLAB</w:t>
            </w:r>
            <w:r w:rsidRPr="00E922EF">
              <w:rPr>
                <w:rFonts w:eastAsia="Arial Unicode MS"/>
                <w:iCs/>
              </w:rPr>
              <w:t xml:space="preserve">, </w:t>
            </w:r>
            <w:r w:rsidRPr="00E922EF">
              <w:rPr>
                <w:rFonts w:eastAsia="Arial Unicode MS"/>
                <w:iCs/>
                <w:lang w:val="en-US"/>
              </w:rPr>
              <w:t>MATHCAD</w:t>
            </w:r>
            <w:r w:rsidRPr="00E922EF">
              <w:rPr>
                <w:rFonts w:eastAsia="TimesNewRomanPSMT"/>
              </w:rPr>
              <w:t xml:space="preserve"> составить </w:t>
            </w:r>
            <w:r w:rsidRPr="00E922EF">
              <w:t>программу работы манипулятора.</w:t>
            </w:r>
          </w:p>
          <w:p w14:paraId="091683DA" w14:textId="77777777" w:rsidR="00E922EF" w:rsidRPr="00E922EF" w:rsidRDefault="00E922EF" w:rsidP="00E922EF">
            <w:pPr>
              <w:pStyle w:val="a6"/>
              <w:tabs>
                <w:tab w:val="left" w:pos="8310"/>
              </w:tabs>
              <w:ind w:left="0"/>
            </w:pPr>
            <w:r w:rsidRPr="00E922EF">
              <w:t xml:space="preserve">3. Как осуществляется подача смеси </w:t>
            </w:r>
            <w:proofErr w:type="spellStart"/>
            <w:r w:rsidRPr="00E922EF">
              <w:t>резиносмеситель</w:t>
            </w:r>
            <w:proofErr w:type="spellEnd"/>
            <w:r w:rsidRPr="00E922EF">
              <w:t>.</w:t>
            </w:r>
          </w:p>
          <w:p w14:paraId="4FA11A35" w14:textId="5EA50FD7" w:rsidR="00E922EF" w:rsidRDefault="00E922EF" w:rsidP="00E922EF">
            <w:pPr>
              <w:pStyle w:val="a6"/>
              <w:tabs>
                <w:tab w:val="left" w:pos="8310"/>
              </w:tabs>
              <w:ind w:left="0"/>
            </w:pPr>
            <w:r>
              <w:t xml:space="preserve">4. </w:t>
            </w:r>
            <w:r>
              <w:t>Основные механизмы в челночной швейной машине.</w:t>
            </w:r>
          </w:p>
          <w:p w14:paraId="727736B9" w14:textId="68E51D23" w:rsidR="00E922EF" w:rsidRDefault="00E922EF" w:rsidP="00E922EF">
            <w:pPr>
              <w:pStyle w:val="a6"/>
              <w:tabs>
                <w:tab w:val="left" w:pos="8310"/>
              </w:tabs>
              <w:ind w:left="0"/>
            </w:pPr>
            <w:r>
              <w:t>5</w:t>
            </w:r>
            <w:r>
              <w:t>. Процесс образования цепного стежка.</w:t>
            </w:r>
          </w:p>
          <w:p w14:paraId="627B3E62" w14:textId="631ABC11" w:rsidR="00E922EF" w:rsidRDefault="00E922EF" w:rsidP="00E922EF">
            <w:pPr>
              <w:pStyle w:val="a6"/>
              <w:tabs>
                <w:tab w:val="left" w:pos="8310"/>
              </w:tabs>
              <w:ind w:left="0"/>
            </w:pPr>
            <w:r>
              <w:t>6</w:t>
            </w:r>
            <w:r>
              <w:t>. Как в швейной машине регулируется натяжение верхней нитки.</w:t>
            </w:r>
          </w:p>
          <w:p w14:paraId="021548F0" w14:textId="3407175C" w:rsidR="00F07E4B" w:rsidRPr="00E922EF" w:rsidRDefault="00E922EF" w:rsidP="00E922EF">
            <w:pPr>
              <w:pStyle w:val="a6"/>
              <w:tabs>
                <w:tab w:val="left" w:pos="8310"/>
              </w:tabs>
              <w:ind w:left="0"/>
            </w:pPr>
            <w:r>
              <w:t>7. Как происходит загрузка полуфабриката с помощью робота-манипулятора.</w:t>
            </w:r>
          </w:p>
        </w:tc>
      </w:tr>
    </w:tbl>
    <w:p w14:paraId="4FAA427D" w14:textId="77777777" w:rsidR="00F07E4B" w:rsidRPr="006352C5" w:rsidRDefault="00F07E4B" w:rsidP="00F07E4B">
      <w:pPr>
        <w:pStyle w:val="a6"/>
        <w:numPr>
          <w:ilvl w:val="1"/>
          <w:numId w:val="13"/>
        </w:numPr>
        <w:jc w:val="both"/>
        <w:rPr>
          <w:vanish/>
        </w:rPr>
      </w:pPr>
    </w:p>
    <w:p w14:paraId="51C588E1" w14:textId="77777777" w:rsidR="00F07E4B" w:rsidRPr="006352C5" w:rsidRDefault="00F07E4B" w:rsidP="00F07E4B">
      <w:pPr>
        <w:pStyle w:val="a6"/>
        <w:numPr>
          <w:ilvl w:val="1"/>
          <w:numId w:val="13"/>
        </w:numPr>
        <w:jc w:val="both"/>
        <w:rPr>
          <w:vanish/>
        </w:rPr>
      </w:pPr>
    </w:p>
    <w:p w14:paraId="222106EB" w14:textId="77777777" w:rsidR="00F07E4B" w:rsidRPr="006352C5" w:rsidRDefault="00F07E4B" w:rsidP="00F07E4B">
      <w:pPr>
        <w:pStyle w:val="2"/>
        <w:rPr>
          <w:iCs w:val="0"/>
        </w:rPr>
      </w:pPr>
      <w:r w:rsidRPr="006352C5">
        <w:rPr>
          <w:iCs w:val="0"/>
        </w:rPr>
        <w:t>Критерии, шкалы оценивания текущего контроля успеваемости:</w:t>
      </w:r>
    </w:p>
    <w:tbl>
      <w:tblPr>
        <w:tblStyle w:val="aa"/>
        <w:tblpPr w:leftFromText="180" w:rightFromText="180" w:vertAnchor="text" w:tblpX="108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F07E4B" w:rsidRPr="006352C5" w14:paraId="3A005C35" w14:textId="77777777" w:rsidTr="001075DC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68131D6A" w14:textId="77777777" w:rsidR="00F07E4B" w:rsidRPr="006352C5" w:rsidRDefault="00F07E4B" w:rsidP="001075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352C5">
              <w:rPr>
                <w:b/>
                <w:lang w:val="ru-RU"/>
              </w:rPr>
              <w:t xml:space="preserve">Наименование оценочного средства </w:t>
            </w:r>
            <w:r w:rsidRPr="006352C5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352C5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405C669E" w14:textId="77777777" w:rsidR="00F07E4B" w:rsidRPr="006352C5" w:rsidRDefault="00F07E4B" w:rsidP="001075DC">
            <w:pPr>
              <w:pStyle w:val="TableParagraph"/>
              <w:ind w:left="872"/>
              <w:rPr>
                <w:b/>
              </w:rPr>
            </w:pPr>
            <w:proofErr w:type="spellStart"/>
            <w:r w:rsidRPr="006352C5">
              <w:rPr>
                <w:b/>
              </w:rPr>
              <w:t>Критерии</w:t>
            </w:r>
            <w:proofErr w:type="spellEnd"/>
            <w:r w:rsidRPr="006352C5">
              <w:rPr>
                <w:b/>
              </w:rPr>
              <w:t xml:space="preserve"> </w:t>
            </w:r>
            <w:proofErr w:type="spellStart"/>
            <w:r w:rsidRPr="006352C5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33D97F96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Шкалы оценивания</w:t>
            </w:r>
          </w:p>
        </w:tc>
      </w:tr>
      <w:tr w:rsidR="00F07E4B" w:rsidRPr="006352C5" w14:paraId="379DFE4F" w14:textId="77777777" w:rsidTr="001075DC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3ADE385E" w14:textId="77777777" w:rsidR="00F07E4B" w:rsidRPr="006352C5" w:rsidRDefault="00F07E4B" w:rsidP="001075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7A254330" w14:textId="77777777" w:rsidR="00F07E4B" w:rsidRPr="006352C5" w:rsidRDefault="00F07E4B" w:rsidP="001075D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028F8EDD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586862AA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F07E4B" w:rsidRPr="006352C5" w14:paraId="300795E2" w14:textId="77777777" w:rsidTr="001075DC">
        <w:trPr>
          <w:trHeight w:val="283"/>
        </w:trPr>
        <w:tc>
          <w:tcPr>
            <w:tcW w:w="2410" w:type="dxa"/>
            <w:vMerge w:val="restart"/>
          </w:tcPr>
          <w:p w14:paraId="4331F26B" w14:textId="650EABB7" w:rsidR="00F07E4B" w:rsidRPr="006352C5" w:rsidRDefault="00D23D35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Защита лабораторных работ</w:t>
            </w:r>
          </w:p>
        </w:tc>
        <w:tc>
          <w:tcPr>
            <w:tcW w:w="8080" w:type="dxa"/>
          </w:tcPr>
          <w:p w14:paraId="6E2DC4EA" w14:textId="57324320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 xml:space="preserve">Обучающийся в процессе </w:t>
            </w:r>
            <w:r w:rsidR="00D23D35">
              <w:rPr>
                <w:lang w:val="ru-RU"/>
              </w:rPr>
              <w:t>защиты лабораторной работы</w:t>
            </w:r>
            <w:r w:rsidRPr="006352C5">
              <w:rPr>
                <w:lang w:val="ru-RU"/>
              </w:rPr>
              <w:t xml:space="preserve"> продемонстрировал глубокие знания </w:t>
            </w:r>
            <w:r w:rsidR="00D23D35">
              <w:rPr>
                <w:lang w:val="ru-RU"/>
              </w:rPr>
              <w:t>процесса</w:t>
            </w:r>
            <w:r w:rsidRPr="006352C5">
              <w:rPr>
                <w:lang w:val="ru-RU"/>
              </w:rPr>
              <w:t xml:space="preserve">, сущности проблемы, были даны логически последовательные, содержательные и конкретные ответы на все вопросы; </w:t>
            </w:r>
            <w:proofErr w:type="gramStart"/>
            <w:r w:rsidRPr="006352C5">
              <w:rPr>
                <w:lang w:val="ru-RU"/>
              </w:rPr>
              <w:t>приведены  примеры</w:t>
            </w:r>
            <w:proofErr w:type="gramEnd"/>
            <w:r w:rsidRPr="006352C5">
              <w:rPr>
                <w:lang w:val="ru-RU"/>
              </w:rPr>
              <w:t>,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6CE8413D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251BA14C" w14:textId="77777777" w:rsidR="00F07E4B" w:rsidRPr="006352C5" w:rsidRDefault="00F07E4B" w:rsidP="001075DC">
            <w:pPr>
              <w:jc w:val="center"/>
            </w:pPr>
            <w:r w:rsidRPr="006352C5">
              <w:t>5</w:t>
            </w:r>
          </w:p>
        </w:tc>
      </w:tr>
      <w:tr w:rsidR="00F07E4B" w:rsidRPr="006352C5" w14:paraId="6BAA7B20" w14:textId="77777777" w:rsidTr="001075DC">
        <w:trPr>
          <w:trHeight w:val="283"/>
        </w:trPr>
        <w:tc>
          <w:tcPr>
            <w:tcW w:w="2410" w:type="dxa"/>
            <w:vMerge/>
          </w:tcPr>
          <w:p w14:paraId="2E0DDE90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51FFD85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инструментов;</w:t>
            </w:r>
          </w:p>
        </w:tc>
        <w:tc>
          <w:tcPr>
            <w:tcW w:w="2055" w:type="dxa"/>
          </w:tcPr>
          <w:p w14:paraId="174DD4E6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1FED3F84" w14:textId="77777777" w:rsidR="00F07E4B" w:rsidRPr="006352C5" w:rsidRDefault="00F07E4B" w:rsidP="001075DC">
            <w:pPr>
              <w:jc w:val="center"/>
            </w:pPr>
            <w:r w:rsidRPr="006352C5">
              <w:t>4</w:t>
            </w:r>
          </w:p>
        </w:tc>
      </w:tr>
      <w:tr w:rsidR="00F07E4B" w:rsidRPr="006352C5" w14:paraId="187C924A" w14:textId="77777777" w:rsidTr="001075DC">
        <w:trPr>
          <w:trHeight w:val="283"/>
        </w:trPr>
        <w:tc>
          <w:tcPr>
            <w:tcW w:w="2410" w:type="dxa"/>
            <w:vMerge/>
          </w:tcPr>
          <w:p w14:paraId="0642621B" w14:textId="77777777" w:rsidR="00F07E4B" w:rsidRPr="006352C5" w:rsidRDefault="00F07E4B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BBA5371" w14:textId="77777777" w:rsidR="00F07E4B" w:rsidRPr="006352C5" w:rsidRDefault="00F07E4B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</w:tc>
        <w:tc>
          <w:tcPr>
            <w:tcW w:w="2055" w:type="dxa"/>
          </w:tcPr>
          <w:p w14:paraId="761FE147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401248B8" w14:textId="77777777" w:rsidR="00F07E4B" w:rsidRPr="006352C5" w:rsidRDefault="00F07E4B" w:rsidP="001075DC">
            <w:pPr>
              <w:jc w:val="center"/>
            </w:pPr>
            <w:r w:rsidRPr="006352C5">
              <w:t>3</w:t>
            </w:r>
          </w:p>
        </w:tc>
      </w:tr>
      <w:tr w:rsidR="00D23D35" w:rsidRPr="006352C5" w14:paraId="65522BE6" w14:textId="77777777" w:rsidTr="00D23D35">
        <w:trPr>
          <w:trHeight w:val="373"/>
        </w:trPr>
        <w:tc>
          <w:tcPr>
            <w:tcW w:w="2410" w:type="dxa"/>
            <w:vMerge/>
          </w:tcPr>
          <w:p w14:paraId="7E04D362" w14:textId="77777777" w:rsidR="00D23D35" w:rsidRPr="006352C5" w:rsidRDefault="00D23D35" w:rsidP="001075D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1A2E40C7" w14:textId="63AE86EF" w:rsidR="00D23D35" w:rsidRPr="006352C5" w:rsidRDefault="00D23D35" w:rsidP="001075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52C5">
              <w:rPr>
                <w:lang w:val="ru-RU"/>
              </w:rPr>
              <w:t xml:space="preserve">Обучающийся не </w:t>
            </w:r>
            <w:r>
              <w:rPr>
                <w:lang w:val="ru-RU"/>
              </w:rPr>
              <w:t>выполнил лабораторную работу</w:t>
            </w:r>
            <w:r w:rsidRPr="006352C5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B77D49A" w14:textId="77777777" w:rsidR="00D23D35" w:rsidRPr="006352C5" w:rsidRDefault="00D23D35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3F240EA2" w14:textId="77777777" w:rsidR="00D23D35" w:rsidRPr="006352C5" w:rsidRDefault="00D23D35" w:rsidP="001075DC">
            <w:pPr>
              <w:jc w:val="center"/>
            </w:pPr>
            <w:r w:rsidRPr="006352C5">
              <w:t>2</w:t>
            </w:r>
          </w:p>
        </w:tc>
      </w:tr>
    </w:tbl>
    <w:p w14:paraId="207087EF" w14:textId="77777777" w:rsidR="00F07E4B" w:rsidRPr="006352C5" w:rsidRDefault="00F07E4B" w:rsidP="00F07E4B">
      <w:pPr>
        <w:pStyle w:val="2"/>
        <w:rPr>
          <w:iCs w:val="0"/>
        </w:rPr>
      </w:pPr>
      <w:r w:rsidRPr="006352C5">
        <w:rPr>
          <w:iCs w:val="0"/>
        </w:rPr>
        <w:t>Промежуточная аттестация:</w:t>
      </w:r>
    </w:p>
    <w:tbl>
      <w:tblPr>
        <w:tblStyle w:val="aa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F07E4B" w:rsidRPr="006352C5" w14:paraId="7EEE65BE" w14:textId="77777777" w:rsidTr="001075DC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181BAEEC" w14:textId="77777777" w:rsidR="00F07E4B" w:rsidRPr="006352C5" w:rsidRDefault="00F07E4B" w:rsidP="001075DC">
            <w:pPr>
              <w:pStyle w:val="a6"/>
              <w:ind w:left="0"/>
              <w:jc w:val="center"/>
              <w:rPr>
                <w:b/>
              </w:rPr>
            </w:pPr>
            <w:r w:rsidRPr="006352C5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79125811" w14:textId="77777777" w:rsidR="00F07E4B" w:rsidRPr="006352C5" w:rsidRDefault="00F07E4B" w:rsidP="001075DC">
            <w:pPr>
              <w:pStyle w:val="a6"/>
              <w:ind w:left="0"/>
              <w:jc w:val="center"/>
              <w:rPr>
                <w:b/>
                <w:bCs/>
              </w:rPr>
            </w:pPr>
            <w:r w:rsidRPr="006352C5">
              <w:rPr>
                <w:b/>
                <w:bCs/>
              </w:rPr>
              <w:t>Типовые контрольные задания и иные материалы</w:t>
            </w:r>
          </w:p>
          <w:p w14:paraId="4FC97731" w14:textId="77777777" w:rsidR="00F07E4B" w:rsidRPr="006352C5" w:rsidRDefault="00F07E4B" w:rsidP="001075DC">
            <w:pPr>
              <w:pStyle w:val="a6"/>
              <w:ind w:left="0"/>
              <w:jc w:val="center"/>
              <w:rPr>
                <w:b/>
                <w:bCs/>
              </w:rPr>
            </w:pPr>
            <w:r w:rsidRPr="006352C5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F07E4B" w:rsidRPr="006352C5" w14:paraId="3C6184CA" w14:textId="77777777" w:rsidTr="001075DC">
        <w:tc>
          <w:tcPr>
            <w:tcW w:w="3261" w:type="dxa"/>
          </w:tcPr>
          <w:p w14:paraId="1AC22D27" w14:textId="77777777" w:rsidR="00F07E4B" w:rsidRPr="006352C5" w:rsidRDefault="00F07E4B" w:rsidP="001075DC">
            <w:pPr>
              <w:jc w:val="both"/>
            </w:pPr>
            <w:r w:rsidRPr="006352C5">
              <w:t>Зачет</w:t>
            </w:r>
          </w:p>
          <w:p w14:paraId="264ADFDA" w14:textId="71F5D6B3" w:rsidR="00F07E4B" w:rsidRPr="006352C5" w:rsidRDefault="00F07E4B" w:rsidP="001075DC">
            <w:pPr>
              <w:jc w:val="both"/>
            </w:pPr>
          </w:p>
        </w:tc>
        <w:tc>
          <w:tcPr>
            <w:tcW w:w="11340" w:type="dxa"/>
          </w:tcPr>
          <w:p w14:paraId="20DF4055" w14:textId="77777777" w:rsidR="009B764D" w:rsidRDefault="00F07E4B" w:rsidP="009B764D">
            <w:pPr>
              <w:pStyle w:val="a6"/>
              <w:tabs>
                <w:tab w:val="left" w:pos="8310"/>
              </w:tabs>
              <w:ind w:left="0"/>
            </w:pPr>
            <w:r w:rsidRPr="006352C5">
              <w:t xml:space="preserve">Примеры вопросов: </w:t>
            </w:r>
          </w:p>
          <w:p w14:paraId="3B0CEE9F" w14:textId="22B53CA3" w:rsidR="009B764D" w:rsidRPr="004435F9" w:rsidRDefault="009B764D" w:rsidP="009B764D">
            <w:pPr>
              <w:pStyle w:val="a6"/>
              <w:tabs>
                <w:tab w:val="left" w:pos="8310"/>
              </w:tabs>
              <w:ind w:left="0"/>
            </w:pPr>
            <w:r>
              <w:t xml:space="preserve">1. </w:t>
            </w:r>
            <w:r>
              <w:t>Оборудование производства кожи и меха.</w:t>
            </w:r>
          </w:p>
          <w:p w14:paraId="7A2B2792" w14:textId="4F51CD90" w:rsidR="009B764D" w:rsidRPr="004435F9" w:rsidRDefault="009B764D" w:rsidP="009B764D">
            <w:pPr>
              <w:pStyle w:val="a6"/>
              <w:tabs>
                <w:tab w:val="left" w:pos="8310"/>
              </w:tabs>
              <w:ind w:left="0"/>
            </w:pPr>
            <w:r>
              <w:t>2</w:t>
            </w:r>
            <w:r w:rsidRPr="004435F9">
              <w:t>. Технологический процесс сушки.</w:t>
            </w:r>
          </w:p>
          <w:p w14:paraId="6499F5C3" w14:textId="3B21B015" w:rsidR="009B764D" w:rsidRPr="004435F9" w:rsidRDefault="009B764D" w:rsidP="009B764D">
            <w:pPr>
              <w:pStyle w:val="a6"/>
              <w:tabs>
                <w:tab w:val="left" w:pos="8310"/>
              </w:tabs>
              <w:ind w:left="0"/>
            </w:pPr>
            <w:r>
              <w:t>3</w:t>
            </w:r>
            <w:r w:rsidRPr="004435F9">
              <w:t xml:space="preserve">. </w:t>
            </w:r>
            <w:r>
              <w:t>П</w:t>
            </w:r>
            <w:r w:rsidRPr="004435F9">
              <w:t>олимерны</w:t>
            </w:r>
            <w:r>
              <w:t>е</w:t>
            </w:r>
            <w:r w:rsidRPr="004435F9">
              <w:t xml:space="preserve"> пленочны</w:t>
            </w:r>
            <w:r>
              <w:t>е</w:t>
            </w:r>
            <w:r w:rsidRPr="004435F9">
              <w:t xml:space="preserve"> материал</w:t>
            </w:r>
            <w:r>
              <w:t>ы</w:t>
            </w:r>
            <w:r w:rsidRPr="004435F9">
              <w:t>.</w:t>
            </w:r>
          </w:p>
          <w:p w14:paraId="01761F12" w14:textId="6A5FB4F5" w:rsidR="009B764D" w:rsidRPr="004435F9" w:rsidRDefault="009B764D" w:rsidP="009B764D">
            <w:pPr>
              <w:pStyle w:val="a6"/>
              <w:tabs>
                <w:tab w:val="left" w:pos="8310"/>
              </w:tabs>
              <w:ind w:left="0"/>
            </w:pPr>
            <w:r>
              <w:t>4</w:t>
            </w:r>
            <w:r w:rsidRPr="004435F9">
              <w:t xml:space="preserve">. </w:t>
            </w:r>
            <w:r>
              <w:t>Оборудование</w:t>
            </w:r>
            <w:r w:rsidRPr="004435F9">
              <w:t xml:space="preserve"> производства пленок.</w:t>
            </w:r>
          </w:p>
          <w:p w14:paraId="2B92B83A" w14:textId="1BB7F612" w:rsidR="009B764D" w:rsidRPr="004435F9" w:rsidRDefault="009B764D" w:rsidP="009B764D">
            <w:pPr>
              <w:pStyle w:val="a6"/>
              <w:tabs>
                <w:tab w:val="left" w:pos="8310"/>
              </w:tabs>
              <w:ind w:left="0"/>
            </w:pPr>
            <w:r>
              <w:t>5</w:t>
            </w:r>
            <w:r w:rsidRPr="004435F9">
              <w:t>. Технология</w:t>
            </w:r>
            <w:r>
              <w:t xml:space="preserve"> и оборудование </w:t>
            </w:r>
            <w:r w:rsidRPr="004435F9">
              <w:t>производства резины и картона.</w:t>
            </w:r>
          </w:p>
          <w:p w14:paraId="36B255E0" w14:textId="58F9C68D" w:rsidR="009B764D" w:rsidRPr="004435F9" w:rsidRDefault="009B764D" w:rsidP="009B764D">
            <w:pPr>
              <w:pStyle w:val="a6"/>
              <w:tabs>
                <w:tab w:val="left" w:pos="8310"/>
              </w:tabs>
              <w:ind w:left="0"/>
            </w:pPr>
            <w:r>
              <w:lastRenderedPageBreak/>
              <w:t>6</w:t>
            </w:r>
            <w:r w:rsidRPr="004435F9">
              <w:t>. Использование полимерно-пленочных материалов в изделиях легкой промышленности.</w:t>
            </w:r>
          </w:p>
          <w:p w14:paraId="752F8DD8" w14:textId="3CA18B91" w:rsidR="00F07E4B" w:rsidRPr="006352C5" w:rsidRDefault="009B764D" w:rsidP="001075DC">
            <w:pPr>
              <w:jc w:val="both"/>
            </w:pPr>
            <w:r>
              <w:t>7. Унификация изделий в роботизированном производстве.</w:t>
            </w:r>
          </w:p>
        </w:tc>
      </w:tr>
    </w:tbl>
    <w:p w14:paraId="043013D3" w14:textId="77777777" w:rsidR="00F07E4B" w:rsidRPr="006352C5" w:rsidRDefault="00F07E4B" w:rsidP="00F07E4B">
      <w:pPr>
        <w:pStyle w:val="2"/>
        <w:rPr>
          <w:iCs w:val="0"/>
        </w:rPr>
      </w:pPr>
      <w:r w:rsidRPr="006352C5">
        <w:rPr>
          <w:iCs w:val="0"/>
        </w:rPr>
        <w:lastRenderedPageBreak/>
        <w:t>Критерии, шкалы оценивания промежуточной аттестации учебной дисциплины:</w:t>
      </w:r>
    </w:p>
    <w:tbl>
      <w:tblPr>
        <w:tblStyle w:val="a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F07E4B" w:rsidRPr="006352C5" w14:paraId="73F6AA2F" w14:textId="77777777" w:rsidTr="001075DC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43754258" w14:textId="77777777" w:rsidR="00F07E4B" w:rsidRPr="006352C5" w:rsidRDefault="00F07E4B" w:rsidP="001075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352C5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047F08C2" w14:textId="77777777" w:rsidR="00F07E4B" w:rsidRPr="006352C5" w:rsidRDefault="00F07E4B" w:rsidP="001075DC">
            <w:pPr>
              <w:pStyle w:val="TableParagraph"/>
              <w:ind w:left="872"/>
              <w:rPr>
                <w:b/>
              </w:rPr>
            </w:pPr>
            <w:proofErr w:type="spellStart"/>
            <w:r w:rsidRPr="006352C5">
              <w:rPr>
                <w:b/>
              </w:rPr>
              <w:t>Критерии</w:t>
            </w:r>
            <w:proofErr w:type="spellEnd"/>
            <w:r w:rsidRPr="006352C5">
              <w:rPr>
                <w:b/>
              </w:rPr>
              <w:t xml:space="preserve"> </w:t>
            </w:r>
            <w:proofErr w:type="spellStart"/>
            <w:r w:rsidRPr="006352C5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187FA557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Шкалы оценивания</w:t>
            </w:r>
          </w:p>
        </w:tc>
      </w:tr>
      <w:tr w:rsidR="00F07E4B" w:rsidRPr="006352C5" w14:paraId="59AB93B7" w14:textId="77777777" w:rsidTr="001075DC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58EBB406" w14:textId="77777777" w:rsidR="00F07E4B" w:rsidRPr="006352C5" w:rsidRDefault="00F07E4B" w:rsidP="001075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352C5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65663A32" w14:textId="77777777" w:rsidR="00F07E4B" w:rsidRPr="006352C5" w:rsidRDefault="00F07E4B" w:rsidP="001075D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1DD37F36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55C3F56F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F07E4B" w:rsidRPr="006352C5" w14:paraId="797C4FD6" w14:textId="77777777" w:rsidTr="001075DC">
        <w:trPr>
          <w:trHeight w:val="283"/>
        </w:trPr>
        <w:tc>
          <w:tcPr>
            <w:tcW w:w="3828" w:type="dxa"/>
            <w:vMerge w:val="restart"/>
          </w:tcPr>
          <w:p w14:paraId="264EBF01" w14:textId="0F1F77A6" w:rsidR="009B764D" w:rsidRPr="006352C5" w:rsidRDefault="00F07E4B" w:rsidP="009B764D">
            <w:r w:rsidRPr="006352C5">
              <w:t>Зачет</w:t>
            </w:r>
          </w:p>
          <w:p w14:paraId="360255F1" w14:textId="1C74019C" w:rsidR="00F07E4B" w:rsidRPr="006352C5" w:rsidRDefault="00F07E4B" w:rsidP="001075DC"/>
        </w:tc>
        <w:tc>
          <w:tcPr>
            <w:tcW w:w="6945" w:type="dxa"/>
          </w:tcPr>
          <w:p w14:paraId="12A7CA75" w14:textId="498778A3" w:rsidR="00F07E4B" w:rsidRPr="006352C5" w:rsidRDefault="00F07E4B" w:rsidP="001075D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 w:rsidR="009B76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защитил все лабораторные работы</w:t>
            </w:r>
            <w:r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хорошо ориентируется в вопросах </w:t>
            </w:r>
            <w:r w:rsidR="00D23D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технологических процессов промышленных производств</w:t>
            </w:r>
            <w:r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772" w:type="dxa"/>
          </w:tcPr>
          <w:p w14:paraId="4A0E9E0E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2DD257BA" w14:textId="77777777" w:rsidR="00F07E4B" w:rsidRPr="006352C5" w:rsidRDefault="00F07E4B" w:rsidP="001075DC">
            <w:pPr>
              <w:jc w:val="center"/>
            </w:pPr>
            <w:r w:rsidRPr="006352C5">
              <w:t>зачтено</w:t>
            </w:r>
          </w:p>
        </w:tc>
      </w:tr>
      <w:tr w:rsidR="00F07E4B" w:rsidRPr="006352C5" w14:paraId="6EBF951E" w14:textId="77777777" w:rsidTr="001075DC">
        <w:trPr>
          <w:trHeight w:val="283"/>
        </w:trPr>
        <w:tc>
          <w:tcPr>
            <w:tcW w:w="3828" w:type="dxa"/>
            <w:vMerge/>
          </w:tcPr>
          <w:p w14:paraId="310FB9B5" w14:textId="77777777" w:rsidR="00F07E4B" w:rsidRPr="006352C5" w:rsidRDefault="00F07E4B" w:rsidP="001075DC"/>
        </w:tc>
        <w:tc>
          <w:tcPr>
            <w:tcW w:w="6945" w:type="dxa"/>
          </w:tcPr>
          <w:p w14:paraId="43541D0F" w14:textId="4D9CE4B0" w:rsidR="00F07E4B" w:rsidRPr="006352C5" w:rsidRDefault="00F07E4B" w:rsidP="001075D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не </w:t>
            </w:r>
            <w:r w:rsidR="00D23D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защитил лабораторные работы</w:t>
            </w:r>
            <w:r w:rsidRPr="00635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14:paraId="0CEBAD28" w14:textId="77777777" w:rsidR="00F07E4B" w:rsidRPr="006352C5" w:rsidRDefault="00F07E4B" w:rsidP="001075DC">
            <w:pPr>
              <w:jc w:val="center"/>
            </w:pPr>
            <w:r w:rsidRPr="006352C5">
              <w:t>-</w:t>
            </w:r>
          </w:p>
        </w:tc>
        <w:tc>
          <w:tcPr>
            <w:tcW w:w="2056" w:type="dxa"/>
          </w:tcPr>
          <w:p w14:paraId="485E8FCD" w14:textId="77777777" w:rsidR="00F07E4B" w:rsidRPr="006352C5" w:rsidRDefault="00F07E4B" w:rsidP="001075DC">
            <w:pPr>
              <w:jc w:val="center"/>
            </w:pPr>
            <w:r w:rsidRPr="006352C5">
              <w:t>не зачтено</w:t>
            </w:r>
          </w:p>
        </w:tc>
      </w:tr>
    </w:tbl>
    <w:p w14:paraId="46C8A472" w14:textId="77777777" w:rsidR="00F07E4B" w:rsidRPr="006352C5" w:rsidRDefault="00F07E4B" w:rsidP="00F07E4B"/>
    <w:p w14:paraId="1A598FB2" w14:textId="77777777" w:rsidR="00F07E4B" w:rsidRPr="006352C5" w:rsidRDefault="00F07E4B" w:rsidP="00F07E4B">
      <w:pPr>
        <w:pStyle w:val="1"/>
        <w:rPr>
          <w:rFonts w:eastAsiaTheme="minorEastAsia"/>
          <w:szCs w:val="24"/>
        </w:rPr>
        <w:sectPr w:rsidR="00F07E4B" w:rsidRPr="006352C5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8EA50D0" w14:textId="77777777" w:rsidR="00F07E4B" w:rsidRPr="006352C5" w:rsidRDefault="00F07E4B" w:rsidP="00F07E4B">
      <w:pPr>
        <w:pStyle w:val="2"/>
        <w:tabs>
          <w:tab w:val="left" w:pos="1560"/>
        </w:tabs>
        <w:ind w:left="851"/>
        <w:rPr>
          <w:iCs w:val="0"/>
        </w:rPr>
      </w:pPr>
      <w:r w:rsidRPr="006352C5">
        <w:rPr>
          <w:iCs w:val="0"/>
        </w:rPr>
        <w:lastRenderedPageBreak/>
        <w:t>Система оценивания результатов текущего контроля и промежуточной аттестации.</w:t>
      </w:r>
    </w:p>
    <w:p w14:paraId="502B41C2" w14:textId="08432060" w:rsidR="00F07E4B" w:rsidRPr="006352C5" w:rsidRDefault="00F07E4B" w:rsidP="00F07E4B">
      <w:pPr>
        <w:ind w:firstLine="709"/>
        <w:rPr>
          <w:rFonts w:eastAsia="MS Mincho"/>
        </w:rPr>
      </w:pPr>
      <w:r w:rsidRPr="006352C5">
        <w:rPr>
          <w:rFonts w:eastAsia="MS Mincho"/>
        </w:rPr>
        <w:t xml:space="preserve">Оценка по дисциплине </w:t>
      </w:r>
      <w:r w:rsidR="00924865">
        <w:rPr>
          <w:rFonts w:eastAsia="MS Mincho"/>
        </w:rPr>
        <w:t>«</w:t>
      </w:r>
      <w:r w:rsidR="00D23D35">
        <w:rPr>
          <w:rFonts w:eastAsia="MS Mincho"/>
        </w:rPr>
        <w:t>Технологические процессы роботизированных производств</w:t>
      </w:r>
      <w:r w:rsidR="00924865">
        <w:rPr>
          <w:rFonts w:eastAsia="MS Mincho"/>
        </w:rPr>
        <w:t xml:space="preserve">» </w:t>
      </w:r>
      <w:r w:rsidRPr="006352C5">
        <w:rPr>
          <w:rFonts w:eastAsia="MS Mincho"/>
        </w:rPr>
        <w:t>выставляется обучающемуся с учётом результатов текущей и промежуточной аттестации.</w:t>
      </w:r>
    </w:p>
    <w:p w14:paraId="2686959B" w14:textId="77777777" w:rsidR="00F07E4B" w:rsidRPr="006352C5" w:rsidRDefault="00F07E4B" w:rsidP="00F07E4B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F07E4B" w:rsidRPr="006352C5" w14:paraId="5F13F957" w14:textId="77777777" w:rsidTr="001075DC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142624E4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662008B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8BB9370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  <w:bCs/>
              </w:rPr>
              <w:t>Пятибалльная система</w:t>
            </w:r>
          </w:p>
        </w:tc>
      </w:tr>
      <w:tr w:rsidR="00F07E4B" w:rsidRPr="006352C5" w14:paraId="542FAF35" w14:textId="77777777" w:rsidTr="001075DC">
        <w:trPr>
          <w:trHeight w:val="286"/>
        </w:trPr>
        <w:tc>
          <w:tcPr>
            <w:tcW w:w="3686" w:type="dxa"/>
          </w:tcPr>
          <w:p w14:paraId="1C516DA7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AE85A7C" w14:textId="77777777" w:rsidR="00F07E4B" w:rsidRPr="006352C5" w:rsidRDefault="00F07E4B" w:rsidP="001075DC">
            <w:pPr>
              <w:rPr>
                <w:bCs/>
              </w:rPr>
            </w:pPr>
          </w:p>
        </w:tc>
        <w:tc>
          <w:tcPr>
            <w:tcW w:w="3118" w:type="dxa"/>
          </w:tcPr>
          <w:p w14:paraId="3EE43771" w14:textId="77777777" w:rsidR="00F07E4B" w:rsidRPr="006352C5" w:rsidRDefault="00F07E4B" w:rsidP="001075DC">
            <w:pPr>
              <w:rPr>
                <w:bCs/>
              </w:rPr>
            </w:pPr>
          </w:p>
        </w:tc>
      </w:tr>
      <w:tr w:rsidR="00F07E4B" w:rsidRPr="006352C5" w14:paraId="3C3BC5FF" w14:textId="77777777" w:rsidTr="001075DC">
        <w:trPr>
          <w:trHeight w:val="214"/>
        </w:trPr>
        <w:tc>
          <w:tcPr>
            <w:tcW w:w="3686" w:type="dxa"/>
          </w:tcPr>
          <w:p w14:paraId="44617732" w14:textId="43937151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 - </w:t>
            </w:r>
            <w:r w:rsidR="00D23D35">
              <w:rPr>
                <w:bCs/>
              </w:rPr>
              <w:t>защита лабораторных работ</w:t>
            </w:r>
          </w:p>
        </w:tc>
        <w:tc>
          <w:tcPr>
            <w:tcW w:w="2835" w:type="dxa"/>
          </w:tcPr>
          <w:p w14:paraId="6A268510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-</w:t>
            </w:r>
          </w:p>
        </w:tc>
        <w:tc>
          <w:tcPr>
            <w:tcW w:w="3118" w:type="dxa"/>
          </w:tcPr>
          <w:p w14:paraId="62CBB717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зачтено/не зачтено</w:t>
            </w:r>
          </w:p>
        </w:tc>
      </w:tr>
      <w:tr w:rsidR="00F07E4B" w:rsidRPr="006352C5" w14:paraId="4ABF84D4" w14:textId="77777777" w:rsidTr="001075DC">
        <w:tc>
          <w:tcPr>
            <w:tcW w:w="3686" w:type="dxa"/>
          </w:tcPr>
          <w:p w14:paraId="6E7D807B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Промежуточная аттестация </w:t>
            </w:r>
          </w:p>
          <w:p w14:paraId="5FB6E43F" w14:textId="297EE875" w:rsidR="00F07E4B" w:rsidRPr="006352C5" w:rsidRDefault="00C444BE" w:rsidP="001075DC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065F1E94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-</w:t>
            </w:r>
          </w:p>
        </w:tc>
        <w:tc>
          <w:tcPr>
            <w:tcW w:w="3118" w:type="dxa"/>
            <w:vMerge w:val="restart"/>
          </w:tcPr>
          <w:p w14:paraId="0A24D781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зачтено</w:t>
            </w:r>
          </w:p>
          <w:p w14:paraId="426C2B22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не зачтено</w:t>
            </w:r>
          </w:p>
        </w:tc>
      </w:tr>
      <w:tr w:rsidR="00F07E4B" w:rsidRPr="006352C5" w14:paraId="35BA3BCE" w14:textId="77777777" w:rsidTr="001075DC">
        <w:tc>
          <w:tcPr>
            <w:tcW w:w="3686" w:type="dxa"/>
          </w:tcPr>
          <w:p w14:paraId="30578BD0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/>
              </w:rPr>
              <w:t>Итого за семестр</w:t>
            </w:r>
            <w:r w:rsidRPr="006352C5">
              <w:rPr>
                <w:bCs/>
              </w:rPr>
              <w:t xml:space="preserve"> (дисциплину)</w:t>
            </w:r>
          </w:p>
          <w:p w14:paraId="299B7964" w14:textId="77777777" w:rsidR="00F07E4B" w:rsidRPr="006352C5" w:rsidRDefault="00F07E4B" w:rsidP="001075DC">
            <w:pPr>
              <w:rPr>
                <w:bCs/>
              </w:rPr>
            </w:pPr>
            <w:r w:rsidRPr="006352C5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4C8CA81A" w14:textId="77777777" w:rsidR="00F07E4B" w:rsidRPr="006352C5" w:rsidRDefault="00F07E4B" w:rsidP="001075DC">
            <w:pPr>
              <w:jc w:val="center"/>
              <w:rPr>
                <w:bCs/>
              </w:rPr>
            </w:pPr>
            <w:r w:rsidRPr="006352C5">
              <w:rPr>
                <w:bCs/>
              </w:rPr>
              <w:t>-</w:t>
            </w:r>
          </w:p>
        </w:tc>
        <w:tc>
          <w:tcPr>
            <w:tcW w:w="3118" w:type="dxa"/>
            <w:vMerge/>
          </w:tcPr>
          <w:p w14:paraId="4B19BED1" w14:textId="77777777" w:rsidR="00F07E4B" w:rsidRPr="006352C5" w:rsidRDefault="00F07E4B" w:rsidP="001075DC">
            <w:pPr>
              <w:rPr>
                <w:bCs/>
              </w:rPr>
            </w:pPr>
          </w:p>
        </w:tc>
      </w:tr>
    </w:tbl>
    <w:p w14:paraId="44952C8C" w14:textId="77777777" w:rsidR="00F07E4B" w:rsidRPr="006352C5" w:rsidRDefault="00F07E4B" w:rsidP="00F07E4B">
      <w:pPr>
        <w:pStyle w:val="1"/>
      </w:pPr>
      <w:r w:rsidRPr="006352C5">
        <w:t>ОБРАЗОВАТЕЛЬНЫЕ ТЕХНОЛОГИИ</w:t>
      </w:r>
    </w:p>
    <w:p w14:paraId="29DAC11D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</w:pPr>
      <w:r w:rsidRPr="006352C5">
        <w:t>Реализация программы предусматривает использование в процессе обучения следующих образовательных технологий:</w:t>
      </w:r>
    </w:p>
    <w:p w14:paraId="482F4F99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лекция;</w:t>
      </w:r>
    </w:p>
    <w:p w14:paraId="5A0D8728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проектная деятельность;</w:t>
      </w:r>
    </w:p>
    <w:p w14:paraId="5406FCEB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проведение интерактивных лекций;</w:t>
      </w:r>
    </w:p>
    <w:p w14:paraId="2B21B916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групповых дискуссий;</w:t>
      </w:r>
    </w:p>
    <w:p w14:paraId="47C6422E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анализ ситуаций;</w:t>
      </w:r>
    </w:p>
    <w:p w14:paraId="1BE5B99A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поиск и обработка информации с использованием сети Интернет;</w:t>
      </w:r>
    </w:p>
    <w:p w14:paraId="570E0915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rPr>
          <w:color w:val="000000"/>
        </w:rPr>
        <w:t>использование на лекционных занятиях видеоматериалов и наглядных пособий</w:t>
      </w:r>
      <w:r w:rsidRPr="006352C5">
        <w:t>;</w:t>
      </w:r>
    </w:p>
    <w:p w14:paraId="507F570D" w14:textId="77777777" w:rsidR="00F07E4B" w:rsidRPr="006352C5" w:rsidRDefault="00F07E4B" w:rsidP="00F07E4B">
      <w:pPr>
        <w:pStyle w:val="a6"/>
        <w:numPr>
          <w:ilvl w:val="2"/>
          <w:numId w:val="13"/>
        </w:numPr>
        <w:jc w:val="both"/>
      </w:pPr>
      <w:r w:rsidRPr="006352C5">
        <w:t>обучение в сотрудничестве (командная, групповая работа);</w:t>
      </w:r>
    </w:p>
    <w:p w14:paraId="403B6131" w14:textId="77777777" w:rsidR="00F07E4B" w:rsidRPr="006352C5" w:rsidRDefault="00F07E4B" w:rsidP="00F07E4B">
      <w:pPr>
        <w:pStyle w:val="1"/>
      </w:pPr>
      <w:r w:rsidRPr="006352C5">
        <w:t>ПРАКТИЧЕСКАЯ ПОДГОТОВКА</w:t>
      </w:r>
    </w:p>
    <w:p w14:paraId="410C7BFA" w14:textId="45079F7E" w:rsidR="00F07E4B" w:rsidRPr="006352C5" w:rsidRDefault="00F07E4B" w:rsidP="00F07E4B">
      <w:pPr>
        <w:pStyle w:val="a6"/>
        <w:numPr>
          <w:ilvl w:val="3"/>
          <w:numId w:val="13"/>
        </w:numPr>
        <w:spacing w:before="120" w:after="120"/>
        <w:jc w:val="both"/>
      </w:pPr>
      <w:r w:rsidRPr="006352C5">
        <w:t xml:space="preserve">Практическая подготовка в рамках учебной дисциплины </w:t>
      </w:r>
      <w:r w:rsidR="00C444BE">
        <w:rPr>
          <w:rFonts w:eastAsia="MS Mincho"/>
        </w:rPr>
        <w:t>«Технологические процессы роботизированных производств»</w:t>
      </w:r>
      <w:r w:rsidRPr="006352C5">
        <w:t xml:space="preserve"> реализуется при проведении </w:t>
      </w:r>
      <w:r w:rsidRPr="006352C5">
        <w:rPr>
          <w:rFonts w:eastAsiaTheme="minorHAnsi"/>
          <w:w w:val="105"/>
        </w:rPr>
        <w:t xml:space="preserve">практических занятий, практикумов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16FD043C" w14:textId="77777777" w:rsidR="00F07E4B" w:rsidRPr="006352C5" w:rsidRDefault="00F07E4B" w:rsidP="00F07E4B">
      <w:pPr>
        <w:pStyle w:val="a6"/>
        <w:numPr>
          <w:ilvl w:val="3"/>
          <w:numId w:val="13"/>
        </w:numPr>
        <w:spacing w:before="120" w:after="120"/>
        <w:jc w:val="both"/>
      </w:pPr>
      <w:r w:rsidRPr="006352C5">
        <w:t>Проводятся</w:t>
      </w:r>
      <w:r w:rsidRPr="006352C5">
        <w:rPr>
          <w:rFonts w:eastAsiaTheme="minorHAnsi"/>
          <w:w w:val="105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0398202E" w14:textId="77777777" w:rsidR="00F07E4B" w:rsidRPr="006352C5" w:rsidRDefault="00F07E4B" w:rsidP="00F07E4B">
      <w:pPr>
        <w:pStyle w:val="1"/>
      </w:pPr>
      <w:r w:rsidRPr="006352C5">
        <w:t>ОРГАНИЗАЦИЯ ОБРАЗОВАТЕЛЬНОГО ПРОЦЕССА ДЛЯ ЛИЦ С ОГРАНИЧЕННЫМИ ВОЗМОЖНОСТЯМИ ЗДОРОВЬЯ</w:t>
      </w:r>
    </w:p>
    <w:p w14:paraId="7E1748E4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6352C5">
        <w:t>безбарьерной</w:t>
      </w:r>
      <w:proofErr w:type="spellEnd"/>
      <w:r w:rsidRPr="006352C5"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E545E45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5B15841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lastRenderedPageBreak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F9391A0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B468310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6352C5">
        <w:t>т.п.</w:t>
      </w:r>
      <w:proofErr w:type="gramEnd"/>
      <w:r w:rsidRPr="006352C5">
        <w:t xml:space="preserve">). </w:t>
      </w:r>
    </w:p>
    <w:p w14:paraId="1B1ED1C9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0862BEC0" w14:textId="77777777" w:rsidR="00F07E4B" w:rsidRPr="006352C5" w:rsidRDefault="00F07E4B" w:rsidP="00F07E4B">
      <w:pPr>
        <w:pStyle w:val="a6"/>
        <w:numPr>
          <w:ilvl w:val="3"/>
          <w:numId w:val="13"/>
        </w:numPr>
        <w:jc w:val="both"/>
        <w:rPr>
          <w:b/>
        </w:rPr>
      </w:pPr>
      <w:r w:rsidRPr="006352C5"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6352C5">
        <w:t>сформированности</w:t>
      </w:r>
      <w:proofErr w:type="spellEnd"/>
      <w:r w:rsidRPr="006352C5">
        <w:t xml:space="preserve"> всех компетенций, заявленных в образовательной программе.</w:t>
      </w:r>
    </w:p>
    <w:p w14:paraId="4F3C7E1A" w14:textId="501E1918" w:rsidR="00F07E4B" w:rsidRPr="006352C5" w:rsidRDefault="00F07E4B" w:rsidP="00F07E4B">
      <w:pPr>
        <w:pStyle w:val="1"/>
      </w:pPr>
      <w:r w:rsidRPr="006352C5">
        <w:t xml:space="preserve">МАТЕРИАЛЬНО-ТЕХНИЧЕСКОЕ ОБЕСПЕЧЕНИЕ ДИСЦИПЛИНЫ </w:t>
      </w:r>
    </w:p>
    <w:p w14:paraId="5EBE87AE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</w:p>
    <w:p w14:paraId="4E680F0D" w14:textId="553C5D9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  <w:r w:rsidRPr="006352C5">
        <w:t xml:space="preserve">Материально-техническое обеспечение дисциплины </w:t>
      </w:r>
      <w:r w:rsidR="00924865">
        <w:t>«</w:t>
      </w:r>
      <w:r w:rsidRPr="006352C5">
        <w:t>Интеллектуальная собственность</w:t>
      </w:r>
      <w:r w:rsidR="00924865">
        <w:t>»</w:t>
      </w:r>
      <w:r w:rsidRPr="006352C5"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F07E4B" w:rsidRPr="006352C5" w14:paraId="1B3A6A1B" w14:textId="77777777" w:rsidTr="001075DC">
        <w:trPr>
          <w:tblHeader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091654B2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 xml:space="preserve"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6352C5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4955" w:type="dxa"/>
            <w:shd w:val="clear" w:color="auto" w:fill="D9E2F3" w:themeFill="accent1" w:themeFillTint="33"/>
            <w:vAlign w:val="center"/>
          </w:tcPr>
          <w:p w14:paraId="38BBE484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6352C5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F07E4B" w:rsidRPr="006352C5" w14:paraId="063E6152" w14:textId="77777777" w:rsidTr="001075DC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2B055298" w14:textId="77777777" w:rsidR="00F07E4B" w:rsidRPr="006352C5" w:rsidRDefault="00F07E4B" w:rsidP="00B73C5A">
            <w:pPr>
              <w:jc w:val="center"/>
            </w:pPr>
            <w:r w:rsidRPr="006352C5">
              <w:rPr>
                <w:rFonts w:eastAsia="Calibri"/>
                <w:b/>
                <w:lang w:eastAsia="en-US"/>
              </w:rPr>
              <w:t>119071, г. Москва, Донская ул., дом 39, строение 4</w:t>
            </w:r>
          </w:p>
        </w:tc>
      </w:tr>
      <w:tr w:rsidR="00F07E4B" w:rsidRPr="006352C5" w14:paraId="6581D0ED" w14:textId="77777777" w:rsidTr="001075DC">
        <w:tc>
          <w:tcPr>
            <w:tcW w:w="4673" w:type="dxa"/>
          </w:tcPr>
          <w:p w14:paraId="222840F0" w14:textId="77777777" w:rsidR="00F07E4B" w:rsidRPr="006352C5" w:rsidRDefault="00F07E4B" w:rsidP="001075DC">
            <w:r w:rsidRPr="006352C5">
              <w:t>аудитории для проведения занятий лекционного типа</w:t>
            </w:r>
          </w:p>
        </w:tc>
        <w:tc>
          <w:tcPr>
            <w:tcW w:w="4955" w:type="dxa"/>
          </w:tcPr>
          <w:p w14:paraId="7D4FE8DD" w14:textId="77777777" w:rsidR="00F07E4B" w:rsidRPr="006352C5" w:rsidRDefault="00F07E4B" w:rsidP="001075DC">
            <w:r w:rsidRPr="006352C5">
              <w:t xml:space="preserve">комплект учебной мебели, </w:t>
            </w:r>
          </w:p>
          <w:p w14:paraId="7DA55088" w14:textId="77777777" w:rsidR="00F07E4B" w:rsidRPr="006352C5" w:rsidRDefault="00F07E4B" w:rsidP="001075DC">
            <w:r w:rsidRPr="006352C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A0F6120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>ноутбук;</w:t>
            </w:r>
          </w:p>
          <w:p w14:paraId="4B0DDBDF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>проектор.</w:t>
            </w:r>
          </w:p>
          <w:p w14:paraId="6DB8CC48" w14:textId="77777777" w:rsidR="00F07E4B" w:rsidRPr="006352C5" w:rsidRDefault="00F07E4B" w:rsidP="001075DC">
            <w:pPr>
              <w:ind w:left="34"/>
            </w:pPr>
          </w:p>
        </w:tc>
      </w:tr>
      <w:tr w:rsidR="00F07E4B" w:rsidRPr="006352C5" w14:paraId="4D42E6F8" w14:textId="77777777" w:rsidTr="001075DC">
        <w:tc>
          <w:tcPr>
            <w:tcW w:w="4673" w:type="dxa"/>
          </w:tcPr>
          <w:p w14:paraId="40390E28" w14:textId="77777777" w:rsidR="00F07E4B" w:rsidRPr="006352C5" w:rsidRDefault="00F07E4B" w:rsidP="001075DC">
            <w:r w:rsidRPr="006352C5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5" w:type="dxa"/>
          </w:tcPr>
          <w:p w14:paraId="67E0EA3F" w14:textId="77777777" w:rsidR="00F07E4B" w:rsidRPr="006352C5" w:rsidRDefault="00F07E4B" w:rsidP="001075DC">
            <w:r w:rsidRPr="006352C5">
              <w:t xml:space="preserve">комплект учебной мебели, </w:t>
            </w:r>
          </w:p>
          <w:p w14:paraId="3A876B4C" w14:textId="77777777" w:rsidR="00F07E4B" w:rsidRPr="006352C5" w:rsidRDefault="00F07E4B" w:rsidP="001075DC">
            <w:r w:rsidRPr="006352C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82C1879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>ноутбук,</w:t>
            </w:r>
          </w:p>
          <w:p w14:paraId="4EB3E04E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>проектор,</w:t>
            </w:r>
          </w:p>
          <w:p w14:paraId="65B0DE09" w14:textId="77777777" w:rsidR="00F07E4B" w:rsidRPr="006352C5" w:rsidRDefault="00F07E4B" w:rsidP="001075DC">
            <w:pPr>
              <w:pStyle w:val="a6"/>
              <w:ind w:left="317"/>
            </w:pPr>
          </w:p>
        </w:tc>
      </w:tr>
      <w:tr w:rsidR="00F07E4B" w:rsidRPr="006352C5" w14:paraId="4877DDDD" w14:textId="77777777" w:rsidTr="001075DC">
        <w:tc>
          <w:tcPr>
            <w:tcW w:w="4673" w:type="dxa"/>
          </w:tcPr>
          <w:p w14:paraId="1AA3A0EC" w14:textId="77777777" w:rsidR="00F07E4B" w:rsidRPr="006352C5" w:rsidRDefault="00F07E4B" w:rsidP="001075DC">
            <w:r w:rsidRPr="006352C5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5" w:type="dxa"/>
          </w:tcPr>
          <w:p w14:paraId="126135A2" w14:textId="77777777" w:rsidR="00F07E4B" w:rsidRPr="006352C5" w:rsidRDefault="00F07E4B" w:rsidP="001075DC">
            <w:r w:rsidRPr="006352C5">
              <w:t xml:space="preserve">комплект учебной мебели, </w:t>
            </w:r>
          </w:p>
          <w:p w14:paraId="36534EA9" w14:textId="77777777" w:rsidR="00F07E4B" w:rsidRPr="006352C5" w:rsidRDefault="00F07E4B" w:rsidP="001075DC">
            <w:r w:rsidRPr="006352C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4FD75D3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 xml:space="preserve">10 персональных компьютеров, </w:t>
            </w:r>
          </w:p>
          <w:p w14:paraId="7A9DDD9D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lastRenderedPageBreak/>
              <w:t xml:space="preserve">принтеры; </w:t>
            </w:r>
          </w:p>
          <w:p w14:paraId="154BD88F" w14:textId="77777777" w:rsidR="00F07E4B" w:rsidRPr="006352C5" w:rsidRDefault="00F07E4B" w:rsidP="001075DC">
            <w:r w:rsidRPr="006352C5">
              <w:t xml:space="preserve">специализированное оборудование: </w:t>
            </w:r>
          </w:p>
          <w:p w14:paraId="19BF97A1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 xml:space="preserve">швейные машины, </w:t>
            </w:r>
          </w:p>
          <w:p w14:paraId="6628BF5F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 xml:space="preserve">макеты, </w:t>
            </w:r>
          </w:p>
          <w:p w14:paraId="44428F14" w14:textId="77777777" w:rsidR="00F07E4B" w:rsidRPr="006352C5" w:rsidRDefault="00F07E4B" w:rsidP="001075DC">
            <w:pPr>
              <w:pStyle w:val="a6"/>
              <w:numPr>
                <w:ilvl w:val="0"/>
                <w:numId w:val="39"/>
              </w:numPr>
              <w:ind w:left="317" w:hanging="283"/>
            </w:pPr>
            <w:r w:rsidRPr="006352C5">
              <w:t>3</w:t>
            </w:r>
            <w:r w:rsidRPr="006352C5">
              <w:rPr>
                <w:lang w:val="en-US"/>
              </w:rPr>
              <w:t>D</w:t>
            </w:r>
            <w:r w:rsidRPr="006352C5">
              <w:t>-принтер, стенды и установки.</w:t>
            </w:r>
          </w:p>
        </w:tc>
      </w:tr>
      <w:tr w:rsidR="00F07E4B" w:rsidRPr="006352C5" w14:paraId="13E8C52A" w14:textId="77777777" w:rsidTr="001075DC"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39873AD5" w14:textId="77777777" w:rsidR="00F07E4B" w:rsidRPr="006352C5" w:rsidRDefault="00F07E4B" w:rsidP="001075DC">
            <w:pPr>
              <w:jc w:val="center"/>
              <w:rPr>
                <w:bCs/>
                <w:color w:val="000000"/>
              </w:rPr>
            </w:pPr>
            <w:r w:rsidRPr="006352C5">
              <w:rPr>
                <w:rFonts w:eastAsia="Calibri"/>
                <w:b/>
                <w:lang w:eastAsia="en-US"/>
              </w:rPr>
              <w:lastRenderedPageBreak/>
              <w:t>119071, г. Москва, ул. Малая Калужская, д. 1</w:t>
            </w:r>
          </w:p>
        </w:tc>
      </w:tr>
      <w:tr w:rsidR="00F07E4B" w:rsidRPr="006352C5" w14:paraId="0A2DAED5" w14:textId="77777777" w:rsidTr="001075DC">
        <w:tc>
          <w:tcPr>
            <w:tcW w:w="4673" w:type="dxa"/>
            <w:shd w:val="clear" w:color="auto" w:fill="D9E2F3" w:themeFill="accent1" w:themeFillTint="33"/>
            <w:vAlign w:val="center"/>
          </w:tcPr>
          <w:p w14:paraId="63E0902E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5" w:type="dxa"/>
            <w:shd w:val="clear" w:color="auto" w:fill="D9E2F3" w:themeFill="accent1" w:themeFillTint="33"/>
            <w:vAlign w:val="center"/>
          </w:tcPr>
          <w:p w14:paraId="39083032" w14:textId="77777777" w:rsidR="00F07E4B" w:rsidRPr="006352C5" w:rsidRDefault="00F07E4B" w:rsidP="001075DC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F07E4B" w:rsidRPr="006352C5" w14:paraId="1415095F" w14:textId="77777777" w:rsidTr="001075DC">
        <w:tc>
          <w:tcPr>
            <w:tcW w:w="4673" w:type="dxa"/>
          </w:tcPr>
          <w:p w14:paraId="1598CB7E" w14:textId="77777777" w:rsidR="00F07E4B" w:rsidRPr="006352C5" w:rsidRDefault="00F07E4B" w:rsidP="001075DC">
            <w:pPr>
              <w:rPr>
                <w:bCs/>
                <w:color w:val="000000"/>
              </w:rPr>
            </w:pPr>
            <w:r w:rsidRPr="006352C5">
              <w:rPr>
                <w:bCs/>
                <w:color w:val="000000"/>
              </w:rPr>
              <w:t>читальный зал библиотеки:</w:t>
            </w:r>
          </w:p>
          <w:p w14:paraId="21C35766" w14:textId="77777777" w:rsidR="00F07E4B" w:rsidRPr="006352C5" w:rsidRDefault="00F07E4B" w:rsidP="001075DC">
            <w:pPr>
              <w:rPr>
                <w:bCs/>
                <w:color w:val="000000"/>
              </w:rPr>
            </w:pPr>
          </w:p>
          <w:p w14:paraId="5DFCA77D" w14:textId="77777777" w:rsidR="00F07E4B" w:rsidRPr="006352C5" w:rsidRDefault="00F07E4B" w:rsidP="001075DC">
            <w:pPr>
              <w:rPr>
                <w:bCs/>
                <w:color w:val="000000"/>
              </w:rPr>
            </w:pPr>
          </w:p>
        </w:tc>
        <w:tc>
          <w:tcPr>
            <w:tcW w:w="4955" w:type="dxa"/>
          </w:tcPr>
          <w:p w14:paraId="40B25288" w14:textId="77777777" w:rsidR="00F07E4B" w:rsidRPr="006352C5" w:rsidRDefault="00F07E4B" w:rsidP="001075DC">
            <w:pPr>
              <w:pStyle w:val="a6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6352C5">
              <w:rPr>
                <w:bCs/>
                <w:color w:val="000000"/>
              </w:rPr>
              <w:t>компьютерная техника;</w:t>
            </w:r>
            <w:r w:rsidRPr="006352C5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06152C73" w14:textId="77777777" w:rsidR="00F07E4B" w:rsidRPr="006352C5" w:rsidRDefault="00F07E4B" w:rsidP="00F07E4B">
      <w:pPr>
        <w:pStyle w:val="a6"/>
        <w:numPr>
          <w:ilvl w:val="1"/>
          <w:numId w:val="23"/>
        </w:numPr>
        <w:spacing w:before="120" w:after="120"/>
        <w:jc w:val="both"/>
        <w:sectPr w:rsidR="00F07E4B" w:rsidRPr="006352C5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556EE52" w14:textId="77777777" w:rsidR="00F07E4B" w:rsidRPr="006352C5" w:rsidRDefault="00F07E4B" w:rsidP="00F07E4B">
      <w:pPr>
        <w:pStyle w:val="1"/>
      </w:pPr>
      <w:r w:rsidRPr="006352C5">
        <w:lastRenderedPageBreak/>
        <w:t>УЧЕБНО-МЕТОДИЧЕСКОЕ И ИНФОРМАЦИОННОЕ ОБЕСПЕЧЕНИЕ УЧЕБНОЙ ДИСЦИПЛИНЫ/УЧЕБНОГО МОДУЛЯ</w:t>
      </w:r>
    </w:p>
    <w:p w14:paraId="2301C8FC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C444BE" w:rsidRPr="001E5106" w14:paraId="553CBC2C" w14:textId="77777777" w:rsidTr="00515DA5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63F41D" w14:textId="77777777" w:rsidR="00C444BE" w:rsidRPr="00C54C6F" w:rsidRDefault="00C444BE" w:rsidP="00515DA5">
            <w:pPr>
              <w:suppressAutoHyphens/>
              <w:spacing w:line="10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98DA92" w14:textId="77777777" w:rsidR="00C444BE" w:rsidRPr="001E5106" w:rsidRDefault="00C444BE" w:rsidP="00515DA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05EB4F" w14:textId="77777777" w:rsidR="00C444BE" w:rsidRPr="001E5106" w:rsidRDefault="00C444BE" w:rsidP="00515DA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20E821" w14:textId="77777777" w:rsidR="00C444BE" w:rsidRPr="001E5106" w:rsidRDefault="00C444BE" w:rsidP="00515DA5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75F6D5" w14:textId="77777777" w:rsidR="00C444BE" w:rsidRPr="001E5106" w:rsidRDefault="00C444BE" w:rsidP="00515DA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8B0FBD" w14:textId="77777777" w:rsidR="00C444BE" w:rsidRPr="001E5106" w:rsidRDefault="00C444BE" w:rsidP="00515DA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4AE78EA4" w14:textId="77777777" w:rsidR="00C444BE" w:rsidRPr="001E5106" w:rsidRDefault="00C444BE" w:rsidP="00515DA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580045" w14:textId="77777777" w:rsidR="00C444BE" w:rsidRPr="00603D21" w:rsidRDefault="00C444BE" w:rsidP="00515DA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3B0F36FA" w14:textId="77777777" w:rsidR="00C444BE" w:rsidRPr="001E5106" w:rsidRDefault="00C444BE" w:rsidP="00515DA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   </w:t>
            </w:r>
            <w:r w:rsidRPr="00C54C6F">
              <w:rPr>
                <w:b/>
                <w:bCs/>
                <w:sz w:val="22"/>
                <w:szCs w:val="22"/>
                <w:lang w:eastAsia="ar-SA"/>
              </w:rPr>
              <w:t>(</w:t>
            </w:r>
            <w:proofErr w:type="gramEnd"/>
            <w:r w:rsidRPr="00C54C6F">
              <w:rPr>
                <w:b/>
                <w:bCs/>
                <w:sz w:val="22"/>
                <w:szCs w:val="22"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BCDB7A" w14:textId="77777777" w:rsidR="00C444BE" w:rsidRPr="00C54C6F" w:rsidRDefault="00C444BE" w:rsidP="00515DA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444BE" w:rsidRPr="001E5106" w14:paraId="481B9404" w14:textId="77777777" w:rsidTr="00515DA5">
        <w:trPr>
          <w:trHeight w:val="21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0BD08F" w14:textId="77777777" w:rsidR="00C444BE" w:rsidRPr="00C54C6F" w:rsidRDefault="00C444BE" w:rsidP="00515DA5">
            <w:pPr>
              <w:suppressAutoHyphens/>
              <w:spacing w:line="10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C54C6F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4CB8FE" w14:textId="77777777" w:rsidR="00C444BE" w:rsidRPr="00C54C6F" w:rsidRDefault="00C444BE" w:rsidP="00515DA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4C6F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61C735" w14:textId="77777777" w:rsidR="00C444BE" w:rsidRPr="00C54C6F" w:rsidRDefault="00C444BE" w:rsidP="00515DA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4C6F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241B6B" w14:textId="77777777" w:rsidR="00C444BE" w:rsidRPr="00C54C6F" w:rsidRDefault="00C444BE" w:rsidP="00515DA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4C6F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3C7F35" w14:textId="77777777" w:rsidR="00C444BE" w:rsidRPr="00C54C6F" w:rsidRDefault="00C444BE" w:rsidP="00515DA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4C6F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E8FBF5" w14:textId="77777777" w:rsidR="00C444BE" w:rsidRPr="00C54C6F" w:rsidRDefault="00C444BE" w:rsidP="00515DA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4C6F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16BF78" w14:textId="77777777" w:rsidR="00C444BE" w:rsidRPr="00C54C6F" w:rsidRDefault="00C444BE" w:rsidP="00515DA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4C6F">
              <w:rPr>
                <w:b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BC33C9" w14:textId="77777777" w:rsidR="00C444BE" w:rsidRPr="00C54C6F" w:rsidRDefault="00C444BE" w:rsidP="00515DA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4C6F">
              <w:rPr>
                <w:b/>
                <w:bCs/>
                <w:sz w:val="22"/>
                <w:szCs w:val="22"/>
                <w:lang w:eastAsia="ar-SA"/>
              </w:rPr>
              <w:t>8</w:t>
            </w:r>
          </w:p>
        </w:tc>
      </w:tr>
      <w:tr w:rsidR="00C444BE" w:rsidRPr="001E5106" w14:paraId="0FBB8392" w14:textId="77777777" w:rsidTr="00515DA5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0A29CE" w14:textId="4B1C6F09" w:rsidR="00C444BE" w:rsidRPr="001E5106" w:rsidRDefault="00C444BE" w:rsidP="00515DA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10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F2A132" w14:textId="77777777" w:rsidR="00C444BE" w:rsidRPr="001E5106" w:rsidRDefault="00C444BE" w:rsidP="00515DA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EE170" w14:textId="77777777" w:rsidR="00C444BE" w:rsidRPr="001E5106" w:rsidRDefault="00C444BE" w:rsidP="00515DA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C444BE" w:rsidRPr="001E5106" w14:paraId="4C5C5244" w14:textId="77777777" w:rsidTr="00515DA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B33183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7F2E48" w14:textId="77777777" w:rsidR="00C444BE" w:rsidRPr="00C80C3C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C80C3C">
              <w:rPr>
                <w:sz w:val="20"/>
                <w:szCs w:val="20"/>
                <w:shd w:val="clear" w:color="auto" w:fill="FFFFFF"/>
              </w:rPr>
              <w:t>Каграманова</w:t>
            </w:r>
            <w:proofErr w:type="spellEnd"/>
            <w:r w:rsidRPr="00C80C3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80C3C">
              <w:rPr>
                <w:sz w:val="20"/>
                <w:szCs w:val="20"/>
                <w:shd w:val="clear" w:color="auto" w:fill="FFFFFF"/>
              </w:rPr>
              <w:t>И.Н.</w:t>
            </w:r>
            <w:proofErr w:type="gramEnd"/>
            <w:r w:rsidRPr="00C80C3C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80C3C">
              <w:rPr>
                <w:sz w:val="20"/>
                <w:szCs w:val="20"/>
                <w:shd w:val="clear" w:color="auto" w:fill="FFFFFF"/>
              </w:rPr>
              <w:t>Конопальцева</w:t>
            </w:r>
            <w:proofErr w:type="spellEnd"/>
            <w:r w:rsidRPr="00C80C3C">
              <w:rPr>
                <w:sz w:val="20"/>
                <w:szCs w:val="20"/>
                <w:shd w:val="clear" w:color="auto" w:fill="FFFFFF"/>
              </w:rPr>
              <w:t xml:space="preserve"> Н.М.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1F42C4" w14:textId="77777777" w:rsidR="00C444BE" w:rsidRPr="00C80C3C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C80C3C">
              <w:rPr>
                <w:bCs/>
                <w:sz w:val="20"/>
                <w:szCs w:val="20"/>
                <w:shd w:val="clear" w:color="auto" w:fill="FFFFFF"/>
              </w:rPr>
              <w:t>Технологические процессы в сервисе. Технология швейных изделий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514567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E03EFC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М.: ИД ФОРУМ: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DD16B9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BD947E" w14:textId="77777777" w:rsidR="00C444BE" w:rsidRPr="00C80C3C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http://znanium.com/catalog/product/203931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68515" w14:textId="77777777" w:rsidR="00C444BE" w:rsidRPr="001E5106" w:rsidRDefault="00C444BE" w:rsidP="00515DA5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C444BE" w:rsidRPr="00CE7CAB" w14:paraId="2ABC0AAE" w14:textId="77777777" w:rsidTr="00515DA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CDA2A" w14:textId="77777777" w:rsidR="00C444BE" w:rsidRPr="00C80C3C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DA4078" w14:textId="77777777" w:rsidR="00C444BE" w:rsidRPr="00C80C3C" w:rsidRDefault="00C444BE" w:rsidP="00515DA5">
            <w:pPr>
              <w:suppressAutoHyphens/>
              <w:spacing w:line="100" w:lineRule="atLeast"/>
              <w:ind w:firstLine="25"/>
              <w:rPr>
                <w:sz w:val="20"/>
                <w:szCs w:val="20"/>
                <w:shd w:val="clear" w:color="auto" w:fill="FFFFFF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 xml:space="preserve">Смирнова </w:t>
            </w:r>
            <w:proofErr w:type="gramStart"/>
            <w:r w:rsidRPr="00C80C3C">
              <w:rPr>
                <w:sz w:val="20"/>
                <w:szCs w:val="20"/>
                <w:shd w:val="clear" w:color="auto" w:fill="FFFFFF"/>
              </w:rPr>
              <w:t>Н.И.</w:t>
            </w:r>
            <w:proofErr w:type="gramEnd"/>
            <w:r w:rsidRPr="00C80C3C">
              <w:rPr>
                <w:sz w:val="20"/>
                <w:szCs w:val="20"/>
                <w:shd w:val="clear" w:color="auto" w:fill="FFFFFF"/>
              </w:rPr>
              <w:t xml:space="preserve">, Воронкова Т.Ю., </w:t>
            </w:r>
            <w:proofErr w:type="spellStart"/>
            <w:r w:rsidRPr="00C80C3C">
              <w:rPr>
                <w:sz w:val="20"/>
                <w:szCs w:val="20"/>
                <w:shd w:val="clear" w:color="auto" w:fill="FFFFFF"/>
              </w:rPr>
              <w:t>Конопальцева</w:t>
            </w:r>
            <w:proofErr w:type="spellEnd"/>
            <w:r w:rsidRPr="00C80C3C">
              <w:rPr>
                <w:sz w:val="20"/>
                <w:szCs w:val="20"/>
                <w:shd w:val="clear" w:color="auto" w:fill="FFFFFF"/>
              </w:rPr>
              <w:t xml:space="preserve"> Н.М.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E812D0" w14:textId="77777777" w:rsidR="00C444BE" w:rsidRPr="00C80C3C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shd w:val="clear" w:color="auto" w:fill="FFFFFF"/>
              </w:rPr>
            </w:pPr>
            <w:r w:rsidRPr="00C80C3C">
              <w:rPr>
                <w:bCs/>
                <w:sz w:val="20"/>
                <w:szCs w:val="20"/>
                <w:shd w:val="clear" w:color="auto" w:fill="FFFFFF"/>
              </w:rPr>
              <w:t>Конструкторско-технологическое обеспечение предприятий индустрии моды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267986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ЛП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10D9DA" w14:textId="77777777" w:rsidR="00C444BE" w:rsidRPr="00C80C3C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80C3C">
              <w:rPr>
                <w:sz w:val="20"/>
                <w:szCs w:val="20"/>
                <w:shd w:val="clear" w:color="auto" w:fill="FFFFFF"/>
              </w:rPr>
              <w:t>М. :</w:t>
            </w:r>
            <w:proofErr w:type="gramEnd"/>
            <w:r w:rsidRPr="00C80C3C">
              <w:rPr>
                <w:sz w:val="20"/>
                <w:szCs w:val="20"/>
                <w:shd w:val="clear" w:color="auto" w:fill="FFFFFF"/>
              </w:rPr>
              <w:t xml:space="preserve"> ФОРУМ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8267AD" w14:textId="77777777" w:rsidR="00C444BE" w:rsidRPr="00C80C3C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D00568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http://znanium.com/catalog/product/961454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C2B0B" w14:textId="77777777" w:rsidR="00C444BE" w:rsidRPr="003E519A" w:rsidRDefault="00C444BE" w:rsidP="00515DA5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C444BE" w:rsidRPr="001E5106" w14:paraId="130F4727" w14:textId="77777777" w:rsidTr="00515DA5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F28C35" w14:textId="0885E8F4" w:rsidR="00C444BE" w:rsidRPr="001E5106" w:rsidRDefault="00C444BE" w:rsidP="00515DA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F97C50" w14:textId="77777777" w:rsidR="00C444BE" w:rsidRPr="001E5106" w:rsidRDefault="00C444BE" w:rsidP="00515DA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2BF3D" w14:textId="77777777" w:rsidR="00C444BE" w:rsidRPr="001E5106" w:rsidRDefault="00C444BE" w:rsidP="00515DA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C444BE" w:rsidRPr="001E5106" w14:paraId="360221A9" w14:textId="77777777" w:rsidTr="00515DA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295B4A" w14:textId="77777777" w:rsidR="00C444BE" w:rsidRPr="00C444BE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444B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A00198" w14:textId="77777777" w:rsidR="00C444BE" w:rsidRPr="00C444BE" w:rsidRDefault="00C444BE" w:rsidP="00515DA5">
            <w:pPr>
              <w:suppressAutoHyphens/>
              <w:spacing w:line="100" w:lineRule="atLeast"/>
              <w:ind w:firstLine="25"/>
              <w:rPr>
                <w:sz w:val="20"/>
                <w:szCs w:val="20"/>
                <w:shd w:val="clear" w:color="auto" w:fill="FFFFFF"/>
              </w:rPr>
            </w:pPr>
            <w:r w:rsidRPr="00C444BE">
              <w:rPr>
                <w:sz w:val="20"/>
                <w:szCs w:val="20"/>
                <w:shd w:val="clear" w:color="auto" w:fill="FFFFFF"/>
              </w:rPr>
              <w:t xml:space="preserve">Сторожев </w:t>
            </w:r>
            <w:proofErr w:type="gramStart"/>
            <w:r w:rsidRPr="00C444BE">
              <w:rPr>
                <w:sz w:val="20"/>
                <w:szCs w:val="20"/>
                <w:shd w:val="clear" w:color="auto" w:fill="FFFFFF"/>
              </w:rPr>
              <w:t>В.В.</w:t>
            </w:r>
            <w:proofErr w:type="gramEnd"/>
            <w:r w:rsidRPr="00C444BE">
              <w:rPr>
                <w:sz w:val="20"/>
                <w:szCs w:val="20"/>
                <w:shd w:val="clear" w:color="auto" w:fill="FFFFFF"/>
              </w:rPr>
              <w:t>, Феоктистов Н.А.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6A0AA5" w14:textId="77777777" w:rsidR="00C444BE" w:rsidRPr="00C444BE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shd w:val="clear" w:color="auto" w:fill="FFFFFF"/>
              </w:rPr>
            </w:pPr>
            <w:r w:rsidRPr="00C444BE">
              <w:rPr>
                <w:bCs/>
                <w:sz w:val="20"/>
                <w:szCs w:val="20"/>
                <w:shd w:val="clear" w:color="auto" w:fill="FFFFFF"/>
              </w:rPr>
              <w:t xml:space="preserve">Системотехника и </w:t>
            </w:r>
            <w:proofErr w:type="spellStart"/>
            <w:r w:rsidRPr="00C444BE">
              <w:rPr>
                <w:bCs/>
                <w:sz w:val="20"/>
                <w:szCs w:val="20"/>
                <w:shd w:val="clear" w:color="auto" w:fill="FFFFFF"/>
              </w:rPr>
              <w:t>мехатроника</w:t>
            </w:r>
            <w:proofErr w:type="spellEnd"/>
            <w:r w:rsidRPr="00C444BE">
              <w:rPr>
                <w:bCs/>
                <w:sz w:val="20"/>
                <w:szCs w:val="20"/>
                <w:shd w:val="clear" w:color="auto" w:fill="FFFFFF"/>
              </w:rPr>
              <w:t xml:space="preserve"> технологических машин и оборудования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74166" w14:textId="77777777" w:rsidR="00C444BE" w:rsidRPr="00C444BE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444BE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049749" w14:textId="77777777" w:rsidR="00C444BE" w:rsidRPr="00C444BE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shd w:val="clear" w:color="auto" w:fill="FFFFFF"/>
              </w:rPr>
            </w:pPr>
            <w:r w:rsidRPr="00C444BE">
              <w:rPr>
                <w:sz w:val="20"/>
                <w:szCs w:val="20"/>
                <w:shd w:val="clear" w:color="auto" w:fill="FFFFFF"/>
              </w:rPr>
              <w:t>М.: Дашков и К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2C8BF6" w14:textId="77777777" w:rsidR="00C444BE" w:rsidRPr="00C444BE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444BE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0217F0" w14:textId="77777777" w:rsidR="00C444BE" w:rsidRPr="00C444BE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444BE">
              <w:rPr>
                <w:sz w:val="20"/>
                <w:szCs w:val="20"/>
                <w:shd w:val="clear" w:color="auto" w:fill="FFFFFF"/>
              </w:rPr>
              <w:t>http://znanium.com/catalog/product/513143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D152C" w14:textId="77777777" w:rsidR="00C444BE" w:rsidRPr="0059423F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444BE" w:rsidRPr="001E5106" w14:paraId="3DB75869" w14:textId="77777777" w:rsidTr="00515DA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22C2F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F5CE1B" w14:textId="77777777" w:rsidR="00C444BE" w:rsidRPr="00C80C3C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C80C3C">
              <w:rPr>
                <w:sz w:val="20"/>
                <w:szCs w:val="20"/>
                <w:shd w:val="clear" w:color="auto" w:fill="FFFFFF"/>
              </w:rPr>
              <w:t>Умняков</w:t>
            </w:r>
            <w:proofErr w:type="spellEnd"/>
            <w:r w:rsidRPr="00C80C3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80C3C">
              <w:rPr>
                <w:sz w:val="20"/>
                <w:szCs w:val="20"/>
                <w:shd w:val="clear" w:color="auto" w:fill="FFFFFF"/>
              </w:rPr>
              <w:t>П.Н. ,</w:t>
            </w:r>
            <w:proofErr w:type="gramEnd"/>
          </w:p>
          <w:p w14:paraId="5FF0C324" w14:textId="77777777" w:rsidR="00C444BE" w:rsidRPr="00C80C3C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 xml:space="preserve">Соколов </w:t>
            </w:r>
            <w:proofErr w:type="gramStart"/>
            <w:r w:rsidRPr="00C80C3C">
              <w:rPr>
                <w:sz w:val="20"/>
                <w:szCs w:val="20"/>
                <w:shd w:val="clear" w:color="auto" w:fill="FFFFFF"/>
              </w:rPr>
              <w:t>Н.В.</w:t>
            </w:r>
            <w:proofErr w:type="gramEnd"/>
            <w:r w:rsidRPr="00C80C3C">
              <w:rPr>
                <w:sz w:val="20"/>
                <w:szCs w:val="20"/>
                <w:shd w:val="clear" w:color="auto" w:fill="FFFFFF"/>
              </w:rPr>
              <w:t>, Лебедев С.А.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7B140C" w14:textId="77777777" w:rsidR="00C444BE" w:rsidRPr="00C80C3C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Технология швейных изделий: История моды мужских костюмов и особенности процессов индустриального производства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BCCD47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1BEA1F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 w:rsidRPr="00C80C3C">
              <w:rPr>
                <w:sz w:val="20"/>
                <w:szCs w:val="20"/>
                <w:shd w:val="clear" w:color="auto" w:fill="FFFFFF"/>
              </w:rPr>
              <w:t>М. :</w:t>
            </w:r>
            <w:proofErr w:type="gramEnd"/>
            <w:r w:rsidRPr="00C80C3C">
              <w:rPr>
                <w:sz w:val="20"/>
                <w:szCs w:val="20"/>
                <w:shd w:val="clear" w:color="auto" w:fill="FFFFFF"/>
              </w:rPr>
              <w:t xml:space="preserve"> ФОРУМ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F16C1F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CDB853" w14:textId="77777777" w:rsidR="00C444BE" w:rsidRPr="00C80C3C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http://znanium.com/catalog/product/945975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54AE6" w14:textId="77777777" w:rsidR="00C444BE" w:rsidRPr="00C80C3C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C444BE" w:rsidRPr="001E5106" w14:paraId="1FAEDDA5" w14:textId="77777777" w:rsidTr="00515DA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C77B8D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C80C3C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DBAE09" w14:textId="77777777" w:rsidR="00C444BE" w:rsidRPr="00C80C3C" w:rsidRDefault="00C444BE" w:rsidP="00515DA5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C80C3C">
              <w:rPr>
                <w:sz w:val="20"/>
                <w:szCs w:val="20"/>
                <w:shd w:val="clear" w:color="auto" w:fill="FFFFFF"/>
              </w:rPr>
              <w:t>Бузов</w:t>
            </w:r>
            <w:proofErr w:type="spellEnd"/>
            <w:r w:rsidRPr="00C80C3C">
              <w:rPr>
                <w:sz w:val="20"/>
                <w:szCs w:val="20"/>
                <w:shd w:val="clear" w:color="auto" w:fill="FFFFFF"/>
              </w:rPr>
              <w:t xml:space="preserve">  Б.А.</w:t>
            </w:r>
            <w:proofErr w:type="gramEnd"/>
            <w:r w:rsidRPr="00C80C3C">
              <w:rPr>
                <w:sz w:val="20"/>
                <w:szCs w:val="20"/>
                <w:shd w:val="clear" w:color="auto" w:fill="FFFFFF"/>
              </w:rPr>
              <w:t>, Смирнова Н.А.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B052A2" w14:textId="77777777" w:rsidR="00C444BE" w:rsidRPr="00C80C3C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80C3C">
              <w:rPr>
                <w:bCs/>
                <w:sz w:val="20"/>
                <w:szCs w:val="20"/>
                <w:shd w:val="clear" w:color="auto" w:fill="FFFFFF"/>
              </w:rPr>
              <w:t>Швейные нитки и клеевые материалы для одежды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5ECFA5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0A8A8" w14:textId="77777777" w:rsidR="00C444BE" w:rsidRPr="00C80C3C" w:rsidRDefault="00C444BE" w:rsidP="00515DA5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М.: ИД ФОРУМ: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632C52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A7FFDC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http://znanium.com/catalog/product/400597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F6BFF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444BE" w:rsidRPr="001E5106" w14:paraId="3E1F9A2C" w14:textId="77777777" w:rsidTr="00515DA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79CBC6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8B33AF" w14:textId="77777777" w:rsidR="00C444BE" w:rsidRPr="00A714ED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714ED">
              <w:rPr>
                <w:sz w:val="20"/>
                <w:szCs w:val="20"/>
                <w:shd w:val="clear" w:color="auto" w:fill="FFFFFF"/>
              </w:rPr>
              <w:t xml:space="preserve">Бурмистров </w:t>
            </w:r>
            <w:proofErr w:type="gramStart"/>
            <w:r w:rsidRPr="00A714ED">
              <w:rPr>
                <w:sz w:val="20"/>
                <w:szCs w:val="20"/>
                <w:shd w:val="clear" w:color="auto" w:fill="FFFFFF"/>
              </w:rPr>
              <w:t>А.Г.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4AA8BA" w14:textId="77777777" w:rsidR="00C444BE" w:rsidRPr="00A714ED" w:rsidRDefault="00C444BE" w:rsidP="00515DA5">
            <w:pPr>
              <w:suppressAutoHyphens/>
              <w:spacing w:line="100" w:lineRule="atLeast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A714ED">
              <w:rPr>
                <w:bCs/>
                <w:sz w:val="20"/>
                <w:szCs w:val="20"/>
                <w:shd w:val="clear" w:color="auto" w:fill="FFFFFF"/>
              </w:rPr>
              <w:t>Практикум по оборудованию предприятий по переработке пластмасс и эластомеров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37AD7A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070D38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М.: ИИЦ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92E667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9DB4B6" w14:textId="77777777" w:rsidR="00C444BE" w:rsidRPr="00C80C3C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http://www.znanium.com/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AAC44" w14:textId="77777777" w:rsidR="00C444BE" w:rsidRPr="003E519A" w:rsidRDefault="00C444BE" w:rsidP="00515DA5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C444BE" w:rsidRPr="001E5106" w14:paraId="57AF2E5D" w14:textId="77777777" w:rsidTr="00515DA5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A7248" w14:textId="32416E9E" w:rsidR="00C444BE" w:rsidRPr="001E5106" w:rsidRDefault="00C444BE" w:rsidP="00515DA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  <w:r w:rsidRPr="001E5106">
              <w:rPr>
                <w:b/>
                <w:bCs/>
                <w:lang w:eastAsia="en-US"/>
              </w:rPr>
              <w:t xml:space="preserve">.3 Методические </w:t>
            </w:r>
            <w:proofErr w:type="gramStart"/>
            <w:r w:rsidRPr="001E5106">
              <w:rPr>
                <w:b/>
                <w:bCs/>
                <w:lang w:eastAsia="en-US"/>
              </w:rPr>
              <w:t>материалы</w:t>
            </w:r>
            <w:r w:rsidRPr="001E5106">
              <w:rPr>
                <w:b/>
                <w:lang w:eastAsia="en-US"/>
              </w:rPr>
              <w:t xml:space="preserve">  (</w:t>
            </w:r>
            <w:proofErr w:type="gramEnd"/>
            <w:r w:rsidRPr="001E5106">
              <w:rPr>
                <w:b/>
                <w:lang w:eastAsia="en-US"/>
              </w:rPr>
              <w:t>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C444BE" w:rsidRPr="001E5106" w14:paraId="06380570" w14:textId="77777777" w:rsidTr="00515DA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928970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AF7DDA" w14:textId="77777777" w:rsidR="00C444BE" w:rsidRPr="00C80C3C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 xml:space="preserve">Петров </w:t>
            </w:r>
            <w:proofErr w:type="gramStart"/>
            <w:r w:rsidRPr="00C80C3C">
              <w:rPr>
                <w:sz w:val="20"/>
                <w:szCs w:val="20"/>
                <w:shd w:val="clear" w:color="auto" w:fill="FFFFFF"/>
              </w:rPr>
              <w:t>П.М.</w:t>
            </w:r>
            <w:proofErr w:type="gramEnd"/>
            <w:r w:rsidRPr="00C80C3C">
              <w:rPr>
                <w:sz w:val="20"/>
                <w:szCs w:val="20"/>
                <w:shd w:val="clear" w:color="auto" w:fill="FFFFFF"/>
              </w:rPr>
              <w:t>,</w:t>
            </w:r>
          </w:p>
          <w:p w14:paraId="5D7C1140" w14:textId="77777777" w:rsidR="00C444BE" w:rsidRPr="00C80C3C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 xml:space="preserve">Фомичев </w:t>
            </w:r>
            <w:proofErr w:type="gramStart"/>
            <w:r w:rsidRPr="00C80C3C">
              <w:rPr>
                <w:sz w:val="20"/>
                <w:szCs w:val="20"/>
                <w:shd w:val="clear" w:color="auto" w:fill="FFFFFF"/>
              </w:rPr>
              <w:t>В.И.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AEA43B" w14:textId="77777777" w:rsidR="00C444BE" w:rsidRPr="00C80C3C" w:rsidRDefault="00C444BE" w:rsidP="00515DA5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C80C3C">
              <w:rPr>
                <w:bCs/>
                <w:sz w:val="20"/>
                <w:szCs w:val="20"/>
                <w:shd w:val="clear" w:color="auto" w:fill="FFFFFF"/>
              </w:rPr>
              <w:t>Швейные машины - полуавтоматы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DF5F6B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5C92F8" w14:textId="77777777" w:rsidR="00C444BE" w:rsidRPr="00C80C3C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80C3C">
              <w:rPr>
                <w:sz w:val="20"/>
                <w:szCs w:val="20"/>
                <w:shd w:val="clear" w:color="auto" w:fill="FFFFFF"/>
              </w:rPr>
              <w:t>М. :</w:t>
            </w:r>
            <w:proofErr w:type="gramEnd"/>
            <w:r w:rsidRPr="00C80C3C">
              <w:rPr>
                <w:sz w:val="20"/>
                <w:szCs w:val="20"/>
                <w:shd w:val="clear" w:color="auto" w:fill="FFFFFF"/>
              </w:rPr>
              <w:t xml:space="preserve"> ИИЦ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7EFAC1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67C9A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http://www.znanium.com/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70C85" w14:textId="77777777" w:rsidR="00C444BE" w:rsidRPr="001E5106" w:rsidRDefault="00C444BE" w:rsidP="00515DA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444BE" w:rsidRPr="001E5106" w14:paraId="580F3E60" w14:textId="77777777" w:rsidTr="00515DA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35593A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iCs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ACE11C" w14:textId="77777777" w:rsidR="00C444BE" w:rsidRPr="00C80C3C" w:rsidRDefault="00C444BE" w:rsidP="00515DA5">
            <w:pPr>
              <w:suppressAutoHyphens/>
              <w:spacing w:line="100" w:lineRule="atLeast"/>
              <w:ind w:firstLine="25"/>
              <w:rPr>
                <w:sz w:val="20"/>
                <w:szCs w:val="20"/>
                <w:shd w:val="clear" w:color="auto" w:fill="FFFFFF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 xml:space="preserve">Соколов </w:t>
            </w:r>
            <w:proofErr w:type="gramStart"/>
            <w:r w:rsidRPr="00C80C3C">
              <w:rPr>
                <w:sz w:val="20"/>
                <w:szCs w:val="20"/>
                <w:shd w:val="clear" w:color="auto" w:fill="FFFFFF"/>
              </w:rPr>
              <w:t>В.Н.</w:t>
            </w:r>
            <w:proofErr w:type="gramEnd"/>
            <w:r w:rsidRPr="00C80C3C">
              <w:rPr>
                <w:sz w:val="20"/>
                <w:szCs w:val="20"/>
                <w:shd w:val="clear" w:color="auto" w:fill="FFFFFF"/>
              </w:rPr>
              <w:t>, Лопухина И.В., Сторожев В.В.</w:t>
            </w:r>
          </w:p>
          <w:p w14:paraId="3644BD40" w14:textId="77777777" w:rsidR="00C444BE" w:rsidRPr="00C80C3C" w:rsidRDefault="00C444BE" w:rsidP="00515DA5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1CFE12" w14:textId="77777777" w:rsidR="00C444BE" w:rsidRPr="00C80C3C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80C3C">
              <w:rPr>
                <w:bCs/>
                <w:sz w:val="20"/>
                <w:szCs w:val="20"/>
                <w:shd w:val="clear" w:color="auto" w:fill="FFFFFF"/>
              </w:rPr>
              <w:t>Структурные схемы технологических машин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4BA666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ТЛ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3B50D2" w14:textId="77777777" w:rsidR="00C444BE" w:rsidRPr="00C80C3C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М.: ИИЦ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988A36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FB38A0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http://www.znanium.com/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8011B" w14:textId="77777777" w:rsidR="00C444BE" w:rsidRPr="00C75C26" w:rsidRDefault="00C444BE" w:rsidP="00515DA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  <w:tr w:rsidR="00C444BE" w:rsidRPr="001E5106" w14:paraId="7AA46B26" w14:textId="77777777" w:rsidTr="00515DA5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D8D359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30DB72" w14:textId="77777777" w:rsidR="00C444BE" w:rsidRPr="005C4AC3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5C4AC3">
              <w:rPr>
                <w:sz w:val="20"/>
                <w:szCs w:val="20"/>
                <w:shd w:val="clear" w:color="auto" w:fill="FFFFFF"/>
              </w:rPr>
              <w:t>Зайцев, Б. В. 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F5D48" w14:textId="77777777" w:rsidR="00C444BE" w:rsidRPr="005C4AC3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C4AC3">
              <w:rPr>
                <w:sz w:val="20"/>
                <w:szCs w:val="20"/>
                <w:shd w:val="clear" w:color="auto" w:fill="FFFFFF"/>
              </w:rPr>
              <w:t>Типовые машинные технологические операции производств легкой промышленности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8A8E30" w14:textId="77777777" w:rsidR="00C444BE" w:rsidRPr="005C4AC3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C4AC3"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7DAB2A" w14:textId="77777777" w:rsidR="00C444BE" w:rsidRPr="005C4AC3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C4AC3">
              <w:rPr>
                <w:sz w:val="20"/>
                <w:szCs w:val="20"/>
                <w:shd w:val="clear" w:color="auto" w:fill="FFFFFF"/>
              </w:rPr>
              <w:t>М.: ИИЦ 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1C6165" w14:textId="77777777" w:rsidR="00C444BE" w:rsidRPr="005C4AC3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C4AC3"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D13256" w14:textId="77777777" w:rsidR="00C444BE" w:rsidRPr="005C4AC3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C4AC3">
              <w:rPr>
                <w:sz w:val="20"/>
                <w:szCs w:val="20"/>
                <w:shd w:val="clear" w:color="auto" w:fill="FFFFFF"/>
              </w:rPr>
              <w:t>http://www.znanium.com/</w:t>
            </w: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4F47F" w14:textId="77777777" w:rsidR="00C444BE" w:rsidRPr="001E5106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444BE" w:rsidRPr="001E5106" w14:paraId="01DE3D8E" w14:textId="77777777" w:rsidTr="00515DA5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AF87CB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C80C3C"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F93B4E" w14:textId="77777777" w:rsidR="00C444BE" w:rsidRPr="00C80C3C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Есина Г.Ф.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6500E4" w14:textId="77777777" w:rsidR="00C444BE" w:rsidRPr="00C80C3C" w:rsidRDefault="00C444BE" w:rsidP="00515DA5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 w:rsidRPr="00C80C3C">
              <w:rPr>
                <w:bCs/>
                <w:sz w:val="20"/>
                <w:szCs w:val="20"/>
                <w:shd w:val="clear" w:color="auto" w:fill="FFFFFF"/>
              </w:rPr>
              <w:t>Технология меха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E017B3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FA04F3" w14:textId="77777777" w:rsidR="00C444BE" w:rsidRPr="00C80C3C" w:rsidRDefault="00C444BE" w:rsidP="00515DA5">
            <w:pPr>
              <w:suppressAutoHyphens/>
              <w:spacing w:line="100" w:lineRule="atLeast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80C3C">
              <w:rPr>
                <w:sz w:val="20"/>
                <w:szCs w:val="20"/>
                <w:shd w:val="clear" w:color="auto" w:fill="FFFFFF"/>
              </w:rPr>
              <w:t>М. :</w:t>
            </w:r>
            <w:proofErr w:type="gramEnd"/>
            <w:r w:rsidRPr="00C80C3C">
              <w:rPr>
                <w:sz w:val="20"/>
                <w:szCs w:val="20"/>
                <w:shd w:val="clear" w:color="auto" w:fill="FFFFFF"/>
              </w:rPr>
              <w:t xml:space="preserve"> РИО 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9C865E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DB7E71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http://znanium.com/catalog/product/458589</w:t>
            </w: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E9B08" w14:textId="77777777" w:rsidR="00C444BE" w:rsidRPr="001E5106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444BE" w:rsidRPr="001E5106" w14:paraId="5153955E" w14:textId="77777777" w:rsidTr="00515DA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EC142D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C80C3C">
              <w:rPr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EE6E8" w14:textId="77777777" w:rsidR="00C444BE" w:rsidRPr="005C4AC3" w:rsidRDefault="00C444BE" w:rsidP="00515DA5">
            <w:pPr>
              <w:suppressAutoHyphens/>
              <w:spacing w:line="100" w:lineRule="atLeast"/>
              <w:ind w:firstLine="25"/>
              <w:rPr>
                <w:sz w:val="20"/>
                <w:szCs w:val="20"/>
                <w:shd w:val="clear" w:color="auto" w:fill="FFFFFF"/>
              </w:rPr>
            </w:pPr>
            <w:r w:rsidRPr="005C4AC3">
              <w:rPr>
                <w:sz w:val="20"/>
                <w:szCs w:val="20"/>
                <w:shd w:val="clear" w:color="auto" w:fill="FFFFFF"/>
              </w:rPr>
              <w:t>Козлов А. С.,</w:t>
            </w:r>
          </w:p>
          <w:p w14:paraId="787D139E" w14:textId="77777777" w:rsidR="00C444BE" w:rsidRPr="005C4AC3" w:rsidRDefault="00C444BE" w:rsidP="00515DA5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r w:rsidRPr="005C4AC3">
              <w:rPr>
                <w:sz w:val="20"/>
                <w:szCs w:val="20"/>
                <w:shd w:val="clear" w:color="auto" w:fill="FFFFFF"/>
              </w:rPr>
              <w:t>Сироткин Г.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667D38" w14:textId="77777777" w:rsidR="00C444BE" w:rsidRPr="005C4AC3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5C4AC3">
              <w:rPr>
                <w:bCs/>
                <w:sz w:val="20"/>
                <w:szCs w:val="20"/>
                <w:shd w:val="clear" w:color="auto" w:fill="FFFFFF"/>
              </w:rPr>
              <w:t>Оборудование для производств искусственных кож в легкой промышленности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DED20C" w14:textId="77777777" w:rsidR="00C444BE" w:rsidRPr="005C4AC3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C4AC3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2CBDD9" w14:textId="77777777" w:rsidR="00C444BE" w:rsidRPr="005C4AC3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5C4AC3">
              <w:rPr>
                <w:sz w:val="20"/>
                <w:szCs w:val="20"/>
                <w:shd w:val="clear" w:color="auto" w:fill="FFFFFF"/>
              </w:rPr>
              <w:t xml:space="preserve">М.: </w:t>
            </w:r>
            <w:proofErr w:type="gramStart"/>
            <w:r w:rsidRPr="005C4AC3">
              <w:rPr>
                <w:sz w:val="20"/>
                <w:szCs w:val="20"/>
                <w:shd w:val="clear" w:color="auto" w:fill="FFFFFF"/>
              </w:rPr>
              <w:t>РИО МГУДТ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7BFD1B" w14:textId="77777777" w:rsidR="00C444BE" w:rsidRPr="005C4AC3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C4AC3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A9D565" w14:textId="77777777" w:rsidR="00C444BE" w:rsidRPr="005C4AC3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C4AC3">
              <w:rPr>
                <w:sz w:val="20"/>
                <w:szCs w:val="20"/>
                <w:shd w:val="clear" w:color="auto" w:fill="FFFFFF"/>
              </w:rPr>
              <w:t>http://znanium.com/catalog/product/466696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C3C57" w14:textId="77777777" w:rsidR="00C444BE" w:rsidRPr="001E5106" w:rsidRDefault="00C444BE" w:rsidP="00515DA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444BE" w:rsidRPr="001E5106" w14:paraId="56C2B9E5" w14:textId="77777777" w:rsidTr="00515DA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962718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C80C3C">
              <w:rPr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66856F" w14:textId="77777777" w:rsidR="00C444BE" w:rsidRPr="00C80C3C" w:rsidRDefault="00C444BE" w:rsidP="00515DA5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 xml:space="preserve">Зарецкая </w:t>
            </w:r>
            <w:proofErr w:type="gramStart"/>
            <w:r w:rsidRPr="00C80C3C">
              <w:rPr>
                <w:sz w:val="20"/>
                <w:szCs w:val="20"/>
                <w:shd w:val="clear" w:color="auto" w:fill="FFFFFF"/>
              </w:rPr>
              <w:t>Г.П.</w:t>
            </w:r>
            <w:proofErr w:type="gramEnd"/>
            <w:r w:rsidRPr="00C80C3C">
              <w:rPr>
                <w:sz w:val="20"/>
                <w:szCs w:val="20"/>
                <w:shd w:val="clear" w:color="auto" w:fill="FFFFFF"/>
              </w:rPr>
              <w:t>, Илларионова Т.И.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19B244" w14:textId="77777777" w:rsidR="00C444BE" w:rsidRPr="00C80C3C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C80C3C">
              <w:rPr>
                <w:bCs/>
                <w:sz w:val="20"/>
                <w:szCs w:val="20"/>
                <w:shd w:val="clear" w:color="auto" w:fill="FFFFFF"/>
              </w:rPr>
              <w:t>Основы технологии изготовления швейных изделий. Рабочая тетрадь по дисциплине "Технология швейных изделий".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D8A45D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6261A" w14:textId="77777777" w:rsidR="00C444BE" w:rsidRPr="00C80C3C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C80C3C">
              <w:rPr>
                <w:sz w:val="20"/>
                <w:szCs w:val="20"/>
                <w:shd w:val="clear" w:color="auto" w:fill="FFFFFF"/>
              </w:rPr>
              <w:t>М.:МГУДТ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9094A1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A2AE84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http://znanium.com/catalog/product/966557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DE979" w14:textId="77777777" w:rsidR="00C444BE" w:rsidRPr="001E5106" w:rsidRDefault="00C444BE" w:rsidP="00515DA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444BE" w:rsidRPr="001E5106" w14:paraId="73FF1D5E" w14:textId="77777777" w:rsidTr="00515DA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627876" w14:textId="77777777" w:rsidR="00C444BE" w:rsidRPr="00C444BE" w:rsidRDefault="00C444BE" w:rsidP="00515DA5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C444BE">
              <w:rPr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B3FA6A" w14:textId="77777777" w:rsidR="00C444BE" w:rsidRPr="00C444BE" w:rsidRDefault="00C444BE" w:rsidP="00515DA5">
            <w:pPr>
              <w:suppressAutoHyphens/>
              <w:spacing w:line="100" w:lineRule="atLeast"/>
              <w:ind w:firstLine="25"/>
              <w:rPr>
                <w:sz w:val="20"/>
                <w:szCs w:val="20"/>
                <w:shd w:val="clear" w:color="auto" w:fill="FFFFFF"/>
              </w:rPr>
            </w:pPr>
            <w:r w:rsidRPr="00C444BE">
              <w:rPr>
                <w:sz w:val="20"/>
                <w:szCs w:val="20"/>
                <w:shd w:val="clear" w:color="auto" w:fill="FFFFFF"/>
              </w:rPr>
              <w:t>Абрамов В. Ф., Андреенков Е. В.,</w:t>
            </w:r>
          </w:p>
          <w:p w14:paraId="7E9AB382" w14:textId="77777777" w:rsidR="00C444BE" w:rsidRPr="00C444BE" w:rsidRDefault="00C444BE" w:rsidP="00515DA5">
            <w:pPr>
              <w:suppressAutoHyphens/>
              <w:spacing w:line="100" w:lineRule="atLeast"/>
              <w:ind w:firstLine="25"/>
              <w:rPr>
                <w:sz w:val="20"/>
                <w:szCs w:val="20"/>
                <w:shd w:val="clear" w:color="auto" w:fill="FFFFFF"/>
              </w:rPr>
            </w:pPr>
            <w:r w:rsidRPr="00C444BE">
              <w:rPr>
                <w:sz w:val="20"/>
                <w:szCs w:val="20"/>
                <w:shd w:val="clear" w:color="auto" w:fill="FFFFFF"/>
              </w:rPr>
              <w:t>Афанасьев В. В.,</w:t>
            </w:r>
          </w:p>
          <w:p w14:paraId="0FE57DDD" w14:textId="77777777" w:rsidR="00C444BE" w:rsidRPr="00C444BE" w:rsidRDefault="00C444BE" w:rsidP="00515DA5">
            <w:pPr>
              <w:suppressAutoHyphens/>
              <w:spacing w:line="100" w:lineRule="atLeast"/>
              <w:ind w:firstLine="25"/>
              <w:rPr>
                <w:sz w:val="20"/>
                <w:szCs w:val="20"/>
                <w:shd w:val="clear" w:color="auto" w:fill="FFFFFF"/>
              </w:rPr>
            </w:pPr>
            <w:r w:rsidRPr="00C444BE">
              <w:rPr>
                <w:sz w:val="20"/>
                <w:szCs w:val="20"/>
                <w:shd w:val="clear" w:color="auto" w:fill="FFFFFF"/>
              </w:rPr>
              <w:t>Бурмистров А. Г.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1A2FAB" w14:textId="77777777" w:rsidR="00C444BE" w:rsidRPr="00C444BE" w:rsidRDefault="00C444BE" w:rsidP="00515DA5">
            <w:pPr>
              <w:suppressAutoHyphens/>
              <w:spacing w:line="100" w:lineRule="atLeast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C444BE">
              <w:rPr>
                <w:bCs/>
                <w:sz w:val="20"/>
                <w:szCs w:val="20"/>
                <w:shd w:val="clear" w:color="auto" w:fill="FFFFFF"/>
              </w:rPr>
              <w:t>Инновационные производственные технологии для малых предприятий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A3AFA6" w14:textId="77777777" w:rsidR="00C444BE" w:rsidRPr="00C444BE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444BE">
              <w:rPr>
                <w:sz w:val="20"/>
                <w:szCs w:val="20"/>
                <w:lang w:eastAsia="ar-SA"/>
              </w:rPr>
              <w:t>СП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966F50" w14:textId="77777777" w:rsidR="00C444BE" w:rsidRPr="00C444BE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C444BE">
              <w:rPr>
                <w:sz w:val="20"/>
                <w:szCs w:val="20"/>
                <w:shd w:val="clear" w:color="auto" w:fill="FFFFFF"/>
              </w:rPr>
              <w:t>М.: ИИЦ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391B37" w14:textId="77777777" w:rsidR="00C444BE" w:rsidRPr="00C444BE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444BE">
              <w:rPr>
                <w:sz w:val="20"/>
                <w:szCs w:val="20"/>
                <w:shd w:val="clear" w:color="auto" w:fill="FFFFFF"/>
              </w:rPr>
              <w:t>2011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D5EDF0" w14:textId="77777777" w:rsidR="00C444BE" w:rsidRPr="00C444BE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444BE">
              <w:rPr>
                <w:sz w:val="20"/>
                <w:szCs w:val="20"/>
                <w:shd w:val="clear" w:color="auto" w:fill="FFFFFF"/>
              </w:rPr>
              <w:t>http://znanium.com/catalog/product/458623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5EBAD" w14:textId="77777777" w:rsidR="00C444BE" w:rsidRPr="0059423F" w:rsidRDefault="00C444BE" w:rsidP="00515DA5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</w:p>
        </w:tc>
      </w:tr>
      <w:tr w:rsidR="00C444BE" w:rsidRPr="001E5106" w14:paraId="21663FC5" w14:textId="77777777" w:rsidTr="00515DA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1690F8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C80C3C">
              <w:rPr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C42A47" w14:textId="77777777" w:rsidR="00C444BE" w:rsidRPr="00C80C3C" w:rsidRDefault="00C444BE" w:rsidP="00515DA5">
            <w:pPr>
              <w:suppressAutoHyphens/>
              <w:spacing w:line="100" w:lineRule="atLeast"/>
              <w:ind w:firstLine="25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C80C3C">
              <w:rPr>
                <w:sz w:val="20"/>
                <w:szCs w:val="20"/>
                <w:shd w:val="clear" w:color="auto" w:fill="FFFFFF"/>
              </w:rPr>
              <w:t>Леденева</w:t>
            </w:r>
            <w:proofErr w:type="spellEnd"/>
            <w:r w:rsidRPr="00C80C3C">
              <w:rPr>
                <w:sz w:val="20"/>
                <w:szCs w:val="20"/>
                <w:shd w:val="clear" w:color="auto" w:fill="FFFFFF"/>
              </w:rPr>
              <w:t xml:space="preserve"> И. Н., Леденев М. О.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969167" w14:textId="77777777" w:rsidR="00C444BE" w:rsidRPr="00C80C3C" w:rsidRDefault="00C444BE" w:rsidP="00515DA5">
            <w:pPr>
              <w:suppressAutoHyphens/>
              <w:spacing w:line="100" w:lineRule="atLeast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C80C3C">
              <w:rPr>
                <w:bCs/>
                <w:sz w:val="20"/>
                <w:szCs w:val="20"/>
                <w:shd w:val="clear" w:color="auto" w:fill="FFFFFF"/>
              </w:rPr>
              <w:t>Технология изделий из кожи. Отделка обуви. Оборудование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54EB52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0C3C"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D46689" w14:textId="77777777" w:rsidR="00C444BE" w:rsidRPr="00C80C3C" w:rsidRDefault="00C444BE" w:rsidP="00515DA5">
            <w:pPr>
              <w:suppressAutoHyphens/>
              <w:spacing w:line="100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80C3C">
              <w:rPr>
                <w:sz w:val="20"/>
                <w:szCs w:val="20"/>
                <w:shd w:val="clear" w:color="auto" w:fill="FFFFFF"/>
              </w:rPr>
              <w:t>М. :</w:t>
            </w:r>
            <w:proofErr w:type="gramEnd"/>
            <w:r w:rsidRPr="00C80C3C">
              <w:rPr>
                <w:sz w:val="20"/>
                <w:szCs w:val="20"/>
                <w:shd w:val="clear" w:color="auto" w:fill="FFFFFF"/>
              </w:rPr>
              <w:t xml:space="preserve"> ИИЦ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6E3CA8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2011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19DD49" w14:textId="77777777" w:rsidR="00C444BE" w:rsidRPr="00C80C3C" w:rsidRDefault="00C444BE" w:rsidP="00515DA5">
            <w:pPr>
              <w:suppressAutoHyphens/>
              <w:spacing w:line="10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80C3C">
              <w:rPr>
                <w:sz w:val="20"/>
                <w:szCs w:val="20"/>
                <w:shd w:val="clear" w:color="auto" w:fill="FFFFFF"/>
              </w:rPr>
              <w:t>http://znanium.com/catalog/product/461961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B14B4" w14:textId="77777777" w:rsidR="00C444BE" w:rsidRPr="001E5106" w:rsidRDefault="00C444BE" w:rsidP="00515DA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0C801E1C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</w:p>
    <w:p w14:paraId="2A0FC4C2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  <w:rPr>
          <w:lang w:eastAsia="ar-SA"/>
        </w:rPr>
        <w:sectPr w:rsidR="00F07E4B" w:rsidRPr="006352C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9FBFCE0" w14:textId="77777777" w:rsidR="00F07E4B" w:rsidRPr="006352C5" w:rsidRDefault="00F07E4B" w:rsidP="00F07E4B">
      <w:pPr>
        <w:pStyle w:val="1"/>
        <w:rPr>
          <w:rFonts w:eastAsiaTheme="minorEastAsia"/>
        </w:rPr>
      </w:pPr>
      <w:r w:rsidRPr="006352C5">
        <w:rPr>
          <w:rFonts w:eastAsia="Arial Unicode MS"/>
        </w:rPr>
        <w:lastRenderedPageBreak/>
        <w:t>ИНФОРМАЦИОННОЕ ОБЕСПЕЧЕНИЕ УЧЕБНОГО ПРОЦЕССА</w:t>
      </w:r>
    </w:p>
    <w:p w14:paraId="1320F246" w14:textId="77777777" w:rsidR="00F07E4B" w:rsidRPr="006352C5" w:rsidRDefault="00F07E4B" w:rsidP="00F07E4B">
      <w:pPr>
        <w:pStyle w:val="2"/>
        <w:ind w:left="1418"/>
        <w:rPr>
          <w:rFonts w:eastAsiaTheme="minorEastAsia"/>
          <w:iCs w:val="0"/>
        </w:rPr>
      </w:pPr>
      <w:r w:rsidRPr="006352C5">
        <w:rPr>
          <w:rFonts w:eastAsia="Arial Unicode MS"/>
          <w:iCs w:val="0"/>
        </w:rPr>
        <w:t xml:space="preserve">Ресурсы электронной библиотеки, </w:t>
      </w:r>
      <w:r w:rsidRPr="006352C5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p w14:paraId="71FB132F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07E4B" w:rsidRPr="006352C5" w14:paraId="76A09D1D" w14:textId="77777777" w:rsidTr="001075DC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481BF546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 xml:space="preserve">№ </w:t>
            </w:r>
            <w:proofErr w:type="spellStart"/>
            <w:r w:rsidRPr="006352C5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739D5A5D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07E4B" w:rsidRPr="006352C5" w14:paraId="0B946404" w14:textId="77777777" w:rsidTr="001075DC">
        <w:trPr>
          <w:trHeight w:val="283"/>
        </w:trPr>
        <w:tc>
          <w:tcPr>
            <w:tcW w:w="851" w:type="dxa"/>
          </w:tcPr>
          <w:p w14:paraId="0AB86124" w14:textId="77777777" w:rsidR="00F07E4B" w:rsidRPr="006352C5" w:rsidRDefault="00F07E4B" w:rsidP="001075DC">
            <w:pPr>
              <w:pStyle w:val="a6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5E736271" w14:textId="77777777" w:rsidR="00F07E4B" w:rsidRPr="006352C5" w:rsidRDefault="007D2353" w:rsidP="001075DC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hyperlink r:id="rId15" w:history="1"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http://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www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e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lanbook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  <w:r w:rsidR="00F07E4B" w:rsidRPr="006352C5">
              <w:rPr>
                <w:color w:val="auto"/>
              </w:rPr>
              <w:t xml:space="preserve"> </w:t>
            </w:r>
            <w:r w:rsidR="00F07E4B" w:rsidRPr="006352C5">
              <w:t xml:space="preserve">- </w:t>
            </w:r>
            <w:r w:rsidR="00F07E4B" w:rsidRPr="006352C5">
              <w:rPr>
                <w:rFonts w:cs="Times New Roman"/>
                <w:b w:val="0"/>
                <w:sz w:val="22"/>
                <w:szCs w:val="22"/>
              </w:rPr>
              <w:t>ООО «Издательство Лань»</w:t>
            </w:r>
          </w:p>
        </w:tc>
      </w:tr>
      <w:tr w:rsidR="00F07E4B" w:rsidRPr="006352C5" w14:paraId="60B9FD18" w14:textId="77777777" w:rsidTr="001075DC">
        <w:trPr>
          <w:trHeight w:val="283"/>
        </w:trPr>
        <w:tc>
          <w:tcPr>
            <w:tcW w:w="851" w:type="dxa"/>
          </w:tcPr>
          <w:p w14:paraId="56CDB48F" w14:textId="77777777" w:rsidR="00F07E4B" w:rsidRPr="006352C5" w:rsidRDefault="00F07E4B" w:rsidP="001075DC">
            <w:pPr>
              <w:pStyle w:val="a6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2C94BA40" w14:textId="77777777" w:rsidR="00F07E4B" w:rsidRPr="006352C5" w:rsidRDefault="007D2353" w:rsidP="001075DC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6" w:history="1"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http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://</w:t>
              </w:r>
              <w:proofErr w:type="spellStart"/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znanium</w:t>
              </w:r>
              <w:proofErr w:type="spellEnd"/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  <w:lang w:val="en-US"/>
                </w:rPr>
                <w:t>com</w:t>
              </w:r>
              <w:r w:rsidR="00F07E4B" w:rsidRPr="006352C5">
                <w:rPr>
                  <w:rStyle w:val="af3"/>
                  <w:rFonts w:cs="Times New Roman"/>
                  <w:b w:val="0"/>
                  <w:color w:val="auto"/>
                  <w:u w:val="none"/>
                </w:rPr>
                <w:t>/</w:t>
              </w:r>
            </w:hyperlink>
            <w:r w:rsidR="00F07E4B" w:rsidRPr="006352C5">
              <w:rPr>
                <w:rFonts w:cs="Times New Roman"/>
                <w:b w:val="0"/>
                <w:color w:val="auto"/>
              </w:rPr>
              <w:t xml:space="preserve"> -</w:t>
            </w:r>
            <w:r w:rsidR="00F07E4B" w:rsidRPr="006352C5">
              <w:rPr>
                <w:b w:val="0"/>
                <w:color w:val="auto"/>
              </w:rPr>
              <w:t xml:space="preserve"> научно-издательский центр «Инфра-М»</w:t>
            </w:r>
          </w:p>
        </w:tc>
      </w:tr>
      <w:tr w:rsidR="00F07E4B" w:rsidRPr="006352C5" w14:paraId="245532D4" w14:textId="77777777" w:rsidTr="001075DC">
        <w:trPr>
          <w:trHeight w:val="283"/>
        </w:trPr>
        <w:tc>
          <w:tcPr>
            <w:tcW w:w="851" w:type="dxa"/>
          </w:tcPr>
          <w:p w14:paraId="5A2F655F" w14:textId="77777777" w:rsidR="00F07E4B" w:rsidRPr="006352C5" w:rsidRDefault="00F07E4B" w:rsidP="001075DC">
            <w:pPr>
              <w:pStyle w:val="a6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6750DDAD" w14:textId="77777777" w:rsidR="00F07E4B" w:rsidRPr="006352C5" w:rsidRDefault="007D2353" w:rsidP="001075DC">
            <w:pPr>
              <w:ind w:left="34"/>
            </w:pPr>
            <w:hyperlink r:id="rId17" w:tgtFrame="_parent" w:history="1">
              <w:r w:rsidR="00F07E4B" w:rsidRPr="006352C5">
                <w:rPr>
                  <w:rStyle w:val="af3"/>
                  <w:color w:val="auto"/>
                  <w:u w:val="none"/>
                </w:rPr>
                <w:t>https://urait.ru/</w:t>
              </w:r>
            </w:hyperlink>
            <w:r w:rsidR="00F07E4B" w:rsidRPr="006352C5">
              <w:t xml:space="preserve"> - </w:t>
            </w:r>
            <w:r w:rsidR="00F07E4B" w:rsidRPr="006352C5">
              <w:rPr>
                <w:color w:val="000000"/>
              </w:rPr>
              <w:t>ООО «Электронное издательство ЮРАЙТ»</w:t>
            </w:r>
          </w:p>
        </w:tc>
      </w:tr>
      <w:tr w:rsidR="00F07E4B" w:rsidRPr="006352C5" w14:paraId="38F6F949" w14:textId="77777777" w:rsidTr="001075DC">
        <w:trPr>
          <w:trHeight w:val="283"/>
        </w:trPr>
        <w:tc>
          <w:tcPr>
            <w:tcW w:w="851" w:type="dxa"/>
          </w:tcPr>
          <w:p w14:paraId="738BC7F4" w14:textId="77777777" w:rsidR="00F07E4B" w:rsidRPr="006352C5" w:rsidRDefault="00F07E4B" w:rsidP="001075DC">
            <w:pPr>
              <w:pStyle w:val="a6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5482CCC8" w14:textId="77777777" w:rsidR="00F07E4B" w:rsidRPr="006352C5" w:rsidRDefault="007D2353" w:rsidP="001075DC">
            <w:pPr>
              <w:rPr>
                <w:highlight w:val="yellow"/>
              </w:rPr>
            </w:pPr>
            <w:hyperlink r:id="rId18" w:history="1">
              <w:r w:rsidR="00F07E4B" w:rsidRPr="006352C5">
                <w:rPr>
                  <w:rStyle w:val="af3"/>
                  <w:color w:val="auto"/>
                  <w:u w:val="none"/>
                </w:rPr>
                <w:t>https://www.elibrary.ru/ </w:t>
              </w:r>
            </w:hyperlink>
            <w:r w:rsidR="00F07E4B" w:rsidRPr="006352C5">
              <w:t>- информационно-аналитическая система SCIENCE INDEX (включенного в научный информационный ресурс eLIBRARY.RU)</w:t>
            </w:r>
          </w:p>
        </w:tc>
      </w:tr>
      <w:tr w:rsidR="00F07E4B" w:rsidRPr="006352C5" w14:paraId="3EED395B" w14:textId="77777777" w:rsidTr="001075DC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75C63D2F" w14:textId="77777777" w:rsidR="00F07E4B" w:rsidRPr="006352C5" w:rsidRDefault="00F07E4B" w:rsidP="001075DC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512621D8" w14:textId="77777777" w:rsidR="00F07E4B" w:rsidRPr="006352C5" w:rsidRDefault="00F07E4B" w:rsidP="001075DC">
            <w:pPr>
              <w:ind w:left="34"/>
              <w:jc w:val="both"/>
              <w:rPr>
                <w:b/>
              </w:rPr>
            </w:pPr>
            <w:r w:rsidRPr="006352C5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07E4B" w:rsidRPr="006352C5" w14:paraId="38AAE918" w14:textId="77777777" w:rsidTr="001075DC">
        <w:trPr>
          <w:trHeight w:val="283"/>
        </w:trPr>
        <w:tc>
          <w:tcPr>
            <w:tcW w:w="851" w:type="dxa"/>
          </w:tcPr>
          <w:p w14:paraId="2DBE2264" w14:textId="77777777" w:rsidR="00F07E4B" w:rsidRPr="006352C5" w:rsidRDefault="00F07E4B" w:rsidP="001075DC">
            <w:pPr>
              <w:pStyle w:val="a6"/>
              <w:numPr>
                <w:ilvl w:val="0"/>
                <w:numId w:val="4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723A10FF" w14:textId="77777777" w:rsidR="00F07E4B" w:rsidRPr="006352C5" w:rsidRDefault="007D2353" w:rsidP="001075DC">
            <w:pPr>
              <w:jc w:val="both"/>
            </w:pPr>
            <w:hyperlink r:id="rId19" w:history="1">
              <w:r w:rsidR="00F07E4B" w:rsidRPr="006352C5">
                <w:rPr>
                  <w:rStyle w:val="af3"/>
                  <w:color w:val="auto"/>
                  <w:u w:val="none"/>
                </w:rPr>
                <w:t>http://</w:t>
              </w:r>
              <w:r w:rsidR="00F07E4B" w:rsidRPr="006352C5">
                <w:rPr>
                  <w:rStyle w:val="af3"/>
                  <w:color w:val="auto"/>
                  <w:u w:val="none"/>
                  <w:lang w:val="en-US"/>
                </w:rPr>
                <w:t>www</w:t>
              </w:r>
              <w:r w:rsidR="00F07E4B" w:rsidRPr="006352C5">
                <w:rPr>
                  <w:rStyle w:val="af3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color w:val="auto"/>
                  <w:u w:val="none"/>
                  <w:lang w:val="en-US"/>
                </w:rPr>
                <w:t>e</w:t>
              </w:r>
              <w:r w:rsidR="00F07E4B" w:rsidRPr="006352C5">
                <w:rPr>
                  <w:rStyle w:val="af3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color w:val="auto"/>
                  <w:u w:val="none"/>
                  <w:lang w:val="en-US"/>
                </w:rPr>
                <w:t>lanbook</w:t>
              </w:r>
              <w:r w:rsidR="00F07E4B" w:rsidRPr="006352C5">
                <w:rPr>
                  <w:rStyle w:val="af3"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color w:val="auto"/>
                  <w:u w:val="none"/>
                  <w:lang w:val="en-US"/>
                </w:rPr>
                <w:t>com</w:t>
              </w:r>
              <w:r w:rsidR="00F07E4B" w:rsidRPr="006352C5">
                <w:rPr>
                  <w:rStyle w:val="af3"/>
                  <w:color w:val="auto"/>
                  <w:u w:val="none"/>
                </w:rPr>
                <w:t>/</w:t>
              </w:r>
            </w:hyperlink>
            <w:r w:rsidR="00F07E4B" w:rsidRPr="006352C5">
              <w:t xml:space="preserve"> - ЭБС «Лань»</w:t>
            </w:r>
          </w:p>
        </w:tc>
      </w:tr>
      <w:tr w:rsidR="00F07E4B" w:rsidRPr="006352C5" w14:paraId="0545C916" w14:textId="77777777" w:rsidTr="001075DC">
        <w:trPr>
          <w:trHeight w:val="283"/>
        </w:trPr>
        <w:tc>
          <w:tcPr>
            <w:tcW w:w="851" w:type="dxa"/>
          </w:tcPr>
          <w:p w14:paraId="0FBD0B46" w14:textId="77777777" w:rsidR="00F07E4B" w:rsidRPr="006352C5" w:rsidRDefault="00F07E4B" w:rsidP="001075DC">
            <w:pPr>
              <w:pStyle w:val="a6"/>
              <w:numPr>
                <w:ilvl w:val="0"/>
                <w:numId w:val="4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62662FD4" w14:textId="77777777" w:rsidR="00F07E4B" w:rsidRPr="006352C5" w:rsidRDefault="007D2353" w:rsidP="001075DC">
            <w:pPr>
              <w:jc w:val="both"/>
            </w:pPr>
            <w:hyperlink r:id="rId20" w:history="1">
              <w:r w:rsidR="00F07E4B" w:rsidRPr="006352C5">
                <w:rPr>
                  <w:rStyle w:val="af3"/>
                  <w:bCs/>
                  <w:color w:val="auto"/>
                  <w:u w:val="none"/>
                  <w:lang w:val="en-US"/>
                </w:rPr>
                <w:t>http</w:t>
              </w:r>
              <w:r w:rsidR="00F07E4B" w:rsidRPr="006352C5">
                <w:rPr>
                  <w:rStyle w:val="af3"/>
                  <w:bCs/>
                  <w:color w:val="auto"/>
                  <w:u w:val="none"/>
                </w:rPr>
                <w:t>://</w:t>
              </w:r>
              <w:r w:rsidR="00F07E4B" w:rsidRPr="006352C5">
                <w:rPr>
                  <w:rStyle w:val="af3"/>
                  <w:bCs/>
                  <w:color w:val="auto"/>
                  <w:u w:val="none"/>
                  <w:lang w:val="en-US"/>
                </w:rPr>
                <w:t>www</w:t>
              </w:r>
              <w:r w:rsidR="00F07E4B" w:rsidRPr="006352C5">
                <w:rPr>
                  <w:rStyle w:val="af3"/>
                  <w:bCs/>
                  <w:color w:val="auto"/>
                  <w:u w:val="none"/>
                </w:rPr>
                <w:t>.</w:t>
              </w:r>
              <w:proofErr w:type="spellStart"/>
              <w:r w:rsidR="00F07E4B" w:rsidRPr="006352C5">
                <w:rPr>
                  <w:rStyle w:val="af3"/>
                  <w:bCs/>
                  <w:color w:val="auto"/>
                  <w:u w:val="none"/>
                  <w:lang w:val="en-US"/>
                </w:rPr>
                <w:t>znanium</w:t>
              </w:r>
              <w:proofErr w:type="spellEnd"/>
              <w:r w:rsidR="00F07E4B" w:rsidRPr="006352C5">
                <w:rPr>
                  <w:rStyle w:val="af3"/>
                  <w:bCs/>
                  <w:color w:val="auto"/>
                  <w:u w:val="none"/>
                </w:rPr>
                <w:t>.</w:t>
              </w:r>
              <w:r w:rsidR="00F07E4B" w:rsidRPr="006352C5">
                <w:rPr>
                  <w:rStyle w:val="af3"/>
                  <w:bCs/>
                  <w:color w:val="auto"/>
                  <w:u w:val="none"/>
                  <w:lang w:val="en-US"/>
                </w:rPr>
                <w:t>com</w:t>
              </w:r>
              <w:r w:rsidR="00F07E4B" w:rsidRPr="006352C5">
                <w:rPr>
                  <w:rStyle w:val="af3"/>
                  <w:bCs/>
                  <w:color w:val="auto"/>
                  <w:u w:val="none"/>
                </w:rPr>
                <w:t>//</w:t>
              </w:r>
            </w:hyperlink>
            <w:r w:rsidR="00F07E4B" w:rsidRPr="006352C5">
              <w:rPr>
                <w:bCs/>
              </w:rPr>
              <w:t xml:space="preserve"> - ЭБС «</w:t>
            </w:r>
            <w:proofErr w:type="spellStart"/>
            <w:r w:rsidR="00F07E4B" w:rsidRPr="006352C5">
              <w:rPr>
                <w:bCs/>
              </w:rPr>
              <w:t>Знаниум</w:t>
            </w:r>
            <w:proofErr w:type="spellEnd"/>
            <w:r w:rsidR="00F07E4B" w:rsidRPr="006352C5">
              <w:rPr>
                <w:bCs/>
              </w:rPr>
              <w:t>»</w:t>
            </w:r>
          </w:p>
        </w:tc>
      </w:tr>
      <w:tr w:rsidR="00F07E4B" w:rsidRPr="006352C5" w14:paraId="3D66EBBC" w14:textId="77777777" w:rsidTr="001075DC">
        <w:trPr>
          <w:trHeight w:val="283"/>
        </w:trPr>
        <w:tc>
          <w:tcPr>
            <w:tcW w:w="851" w:type="dxa"/>
          </w:tcPr>
          <w:p w14:paraId="61400823" w14:textId="77777777" w:rsidR="00F07E4B" w:rsidRPr="006352C5" w:rsidRDefault="00F07E4B" w:rsidP="001075DC">
            <w:pPr>
              <w:pStyle w:val="a6"/>
              <w:numPr>
                <w:ilvl w:val="0"/>
                <w:numId w:val="4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70851AED" w14:textId="77777777" w:rsidR="00F07E4B" w:rsidRPr="006352C5" w:rsidRDefault="007D2353" w:rsidP="001075DC">
            <w:pPr>
              <w:tabs>
                <w:tab w:val="right" w:leader="underscore" w:pos="8505"/>
              </w:tabs>
              <w:suppressAutoHyphens/>
              <w:jc w:val="both"/>
            </w:pPr>
            <w:hyperlink r:id="rId21" w:tgtFrame="_parent" w:history="1">
              <w:r w:rsidR="00F07E4B" w:rsidRPr="006352C5">
                <w:rPr>
                  <w:rStyle w:val="af3"/>
                  <w:color w:val="auto"/>
                  <w:u w:val="none"/>
                </w:rPr>
                <w:t>https://urait.ru/</w:t>
              </w:r>
            </w:hyperlink>
            <w:r w:rsidR="00F07E4B" w:rsidRPr="006352C5">
              <w:t xml:space="preserve"> - ЭБС </w:t>
            </w:r>
            <w:r w:rsidR="00F07E4B" w:rsidRPr="006352C5">
              <w:rPr>
                <w:color w:val="000000"/>
              </w:rPr>
              <w:t>«ЮРАЙТ»</w:t>
            </w:r>
          </w:p>
        </w:tc>
      </w:tr>
      <w:tr w:rsidR="00F07E4B" w:rsidRPr="006352C5" w14:paraId="2297DA4C" w14:textId="77777777" w:rsidTr="001075DC">
        <w:trPr>
          <w:trHeight w:val="283"/>
        </w:trPr>
        <w:tc>
          <w:tcPr>
            <w:tcW w:w="851" w:type="dxa"/>
          </w:tcPr>
          <w:p w14:paraId="306E6C08" w14:textId="77777777" w:rsidR="00F07E4B" w:rsidRPr="006352C5" w:rsidRDefault="00F07E4B" w:rsidP="001075DC">
            <w:pPr>
              <w:pStyle w:val="a6"/>
              <w:numPr>
                <w:ilvl w:val="0"/>
                <w:numId w:val="4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733357E" w14:textId="77777777" w:rsidR="00F07E4B" w:rsidRPr="006352C5" w:rsidRDefault="007D2353" w:rsidP="001075DC">
            <w:pPr>
              <w:jc w:val="both"/>
            </w:pPr>
            <w:hyperlink r:id="rId22" w:history="1">
              <w:r w:rsidR="00F07E4B" w:rsidRPr="006352C5">
                <w:rPr>
                  <w:bCs/>
                  <w:lang w:val="en-US"/>
                </w:rPr>
                <w:t>http</w:t>
              </w:r>
              <w:r w:rsidR="00F07E4B" w:rsidRPr="006352C5">
                <w:rPr>
                  <w:bCs/>
                </w:rPr>
                <w:t>://</w:t>
              </w:r>
              <w:r w:rsidR="00F07E4B" w:rsidRPr="006352C5">
                <w:rPr>
                  <w:bCs/>
                  <w:lang w:val="en-US"/>
                </w:rPr>
                <w:t>www</w:t>
              </w:r>
              <w:r w:rsidR="00F07E4B" w:rsidRPr="006352C5">
                <w:rPr>
                  <w:bCs/>
                </w:rPr>
                <w:t>.</w:t>
              </w:r>
              <w:proofErr w:type="spellStart"/>
              <w:r w:rsidR="00F07E4B" w:rsidRPr="006352C5">
                <w:rPr>
                  <w:bCs/>
                  <w:lang w:val="en-US"/>
                </w:rPr>
                <w:t>elibrary</w:t>
              </w:r>
              <w:proofErr w:type="spellEnd"/>
              <w:r w:rsidR="00F07E4B" w:rsidRPr="006352C5">
                <w:rPr>
                  <w:bCs/>
                </w:rPr>
                <w:t>.</w:t>
              </w:r>
              <w:proofErr w:type="spellStart"/>
              <w:r w:rsidR="00F07E4B" w:rsidRPr="006352C5">
                <w:rPr>
                  <w:bCs/>
                  <w:lang w:val="en-US"/>
                </w:rPr>
                <w:t>ru</w:t>
              </w:r>
              <w:proofErr w:type="spellEnd"/>
              <w:r w:rsidR="00F07E4B" w:rsidRPr="006352C5">
                <w:rPr>
                  <w:bCs/>
                </w:rPr>
                <w:t>/</w:t>
              </w:r>
            </w:hyperlink>
            <w:r w:rsidR="00F07E4B" w:rsidRPr="006352C5">
              <w:rPr>
                <w:bCs/>
              </w:rPr>
              <w:t xml:space="preserve"> </w:t>
            </w:r>
          </w:p>
        </w:tc>
      </w:tr>
    </w:tbl>
    <w:p w14:paraId="369E5FF0" w14:textId="77777777" w:rsidR="00F07E4B" w:rsidRPr="006352C5" w:rsidRDefault="00F07E4B" w:rsidP="00F07E4B">
      <w:pPr>
        <w:pStyle w:val="a6"/>
        <w:spacing w:before="120" w:after="120"/>
        <w:ind w:left="710"/>
        <w:jc w:val="both"/>
      </w:pPr>
    </w:p>
    <w:p w14:paraId="74D35B37" w14:textId="77777777" w:rsidR="00F07E4B" w:rsidRPr="006352C5" w:rsidRDefault="00F07E4B" w:rsidP="00F07E4B">
      <w:pPr>
        <w:pStyle w:val="2"/>
        <w:ind w:left="1560"/>
        <w:rPr>
          <w:iCs w:val="0"/>
        </w:rPr>
      </w:pPr>
      <w:r w:rsidRPr="006352C5">
        <w:rPr>
          <w:iCs w:val="0"/>
        </w:rPr>
        <w:t xml:space="preserve">Перечень программного обеспечения </w:t>
      </w:r>
    </w:p>
    <w:p w14:paraId="6B5F55CC" w14:textId="77777777" w:rsidR="00F07E4B" w:rsidRPr="006352C5" w:rsidRDefault="00F07E4B" w:rsidP="00F07E4B">
      <w:pPr>
        <w:pStyle w:val="a6"/>
        <w:numPr>
          <w:ilvl w:val="3"/>
          <w:numId w:val="23"/>
        </w:numPr>
        <w:spacing w:before="120" w:after="120"/>
        <w:jc w:val="both"/>
      </w:pPr>
    </w:p>
    <w:p w14:paraId="436B6706" w14:textId="77777777" w:rsidR="00F07E4B" w:rsidRPr="006352C5" w:rsidRDefault="00F07E4B" w:rsidP="00F07E4B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F07E4B" w:rsidRPr="006352C5" w14:paraId="3CB4FAB3" w14:textId="77777777" w:rsidTr="001075DC">
        <w:tc>
          <w:tcPr>
            <w:tcW w:w="817" w:type="dxa"/>
            <w:shd w:val="clear" w:color="auto" w:fill="D9E2F3" w:themeFill="accent1" w:themeFillTint="33"/>
            <w:vAlign w:val="center"/>
          </w:tcPr>
          <w:p w14:paraId="0A5C2B06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0CEB307E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5B004CD" w14:textId="77777777" w:rsidR="00F07E4B" w:rsidRPr="006352C5" w:rsidRDefault="00F07E4B" w:rsidP="001075DC">
            <w:pPr>
              <w:rPr>
                <w:b/>
              </w:rPr>
            </w:pPr>
            <w:r w:rsidRPr="006352C5"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F07E4B" w:rsidRPr="006352C5" w14:paraId="74463FD0" w14:textId="77777777" w:rsidTr="001075DC">
        <w:tc>
          <w:tcPr>
            <w:tcW w:w="817" w:type="dxa"/>
            <w:shd w:val="clear" w:color="auto" w:fill="auto"/>
          </w:tcPr>
          <w:p w14:paraId="060270C9" w14:textId="77777777" w:rsidR="00F07E4B" w:rsidRPr="006352C5" w:rsidRDefault="00F07E4B" w:rsidP="001075DC">
            <w:pPr>
              <w:numPr>
                <w:ilvl w:val="0"/>
                <w:numId w:val="43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26AD74A3" w14:textId="77777777" w:rsidR="00F07E4B" w:rsidRPr="006352C5" w:rsidRDefault="00F07E4B" w:rsidP="001075DC">
            <w:pPr>
              <w:rPr>
                <w:rFonts w:eastAsia="Calibri"/>
                <w:lang w:val="en-US" w:eastAsia="en-US"/>
              </w:rPr>
            </w:pPr>
            <w:proofErr w:type="spellStart"/>
            <w:r w:rsidRPr="006352C5">
              <w:rPr>
                <w:color w:val="000000"/>
              </w:rPr>
              <w:t>Windows</w:t>
            </w:r>
            <w:proofErr w:type="spellEnd"/>
            <w:r w:rsidRPr="006352C5">
              <w:rPr>
                <w:color w:val="000000"/>
              </w:rPr>
              <w:t xml:space="preserve"> 10 </w:t>
            </w:r>
            <w:proofErr w:type="spellStart"/>
            <w:r w:rsidRPr="006352C5">
              <w:rPr>
                <w:color w:val="000000"/>
              </w:rPr>
              <w:t>Pro</w:t>
            </w:r>
            <w:proofErr w:type="spellEnd"/>
            <w:r w:rsidRPr="006352C5">
              <w:rPr>
                <w:color w:val="000000"/>
              </w:rPr>
              <w:t xml:space="preserve">, MS </w:t>
            </w:r>
            <w:proofErr w:type="spellStart"/>
            <w:r w:rsidRPr="006352C5">
              <w:rPr>
                <w:color w:val="000000"/>
              </w:rPr>
              <w:t>Office</w:t>
            </w:r>
            <w:proofErr w:type="spellEnd"/>
            <w:r w:rsidRPr="006352C5">
              <w:rPr>
                <w:color w:val="000000"/>
              </w:rPr>
              <w:t xml:space="preserve"> 2019  </w:t>
            </w:r>
            <w:r w:rsidRPr="006352C5">
              <w:rPr>
                <w:rFonts w:eastAsia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67604BBB" w14:textId="77777777" w:rsidR="00F07E4B" w:rsidRPr="006352C5" w:rsidRDefault="00F07E4B" w:rsidP="001075DC">
            <w:pPr>
              <w:rPr>
                <w:lang w:val="en-US"/>
              </w:rPr>
            </w:pPr>
            <w:r w:rsidRPr="006352C5">
              <w:rPr>
                <w:color w:val="000000"/>
              </w:rPr>
              <w:t>контракт № 18-ЭА-44-19 от 20.05.2019</w:t>
            </w:r>
          </w:p>
        </w:tc>
      </w:tr>
      <w:tr w:rsidR="00F07E4B" w:rsidRPr="006352C5" w14:paraId="690E83F6" w14:textId="77777777" w:rsidTr="001075DC">
        <w:tc>
          <w:tcPr>
            <w:tcW w:w="817" w:type="dxa"/>
            <w:shd w:val="clear" w:color="auto" w:fill="auto"/>
          </w:tcPr>
          <w:p w14:paraId="460B0A92" w14:textId="77777777" w:rsidR="00F07E4B" w:rsidRPr="006352C5" w:rsidRDefault="00F07E4B" w:rsidP="001075DC">
            <w:pPr>
              <w:numPr>
                <w:ilvl w:val="0"/>
                <w:numId w:val="4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0A14E32" w14:textId="77777777" w:rsidR="00F07E4B" w:rsidRPr="006352C5" w:rsidRDefault="00F07E4B" w:rsidP="001075DC">
            <w:pPr>
              <w:rPr>
                <w:color w:val="000000"/>
                <w:lang w:val="en-US"/>
              </w:rPr>
            </w:pPr>
            <w:proofErr w:type="spellStart"/>
            <w:r w:rsidRPr="006352C5">
              <w:rPr>
                <w:color w:val="000000"/>
              </w:rPr>
              <w:t>Windows</w:t>
            </w:r>
            <w:proofErr w:type="spellEnd"/>
            <w:r w:rsidRPr="006352C5">
              <w:rPr>
                <w:color w:val="000000"/>
              </w:rPr>
              <w:t xml:space="preserve"> 10 </w:t>
            </w:r>
            <w:proofErr w:type="spellStart"/>
            <w:r w:rsidRPr="006352C5">
              <w:rPr>
                <w:color w:val="000000"/>
              </w:rPr>
              <w:t>Pro</w:t>
            </w:r>
            <w:proofErr w:type="spellEnd"/>
            <w:r w:rsidRPr="006352C5">
              <w:rPr>
                <w:color w:val="000000"/>
              </w:rPr>
              <w:t xml:space="preserve">, MS </w:t>
            </w:r>
            <w:proofErr w:type="spellStart"/>
            <w:r w:rsidRPr="006352C5">
              <w:rPr>
                <w:color w:val="000000"/>
              </w:rPr>
              <w:t>Office</w:t>
            </w:r>
            <w:proofErr w:type="spellEnd"/>
            <w:r w:rsidRPr="006352C5">
              <w:rPr>
                <w:color w:val="000000"/>
              </w:rPr>
              <w:t xml:space="preserve"> 2019</w:t>
            </w:r>
          </w:p>
        </w:tc>
        <w:tc>
          <w:tcPr>
            <w:tcW w:w="4252" w:type="dxa"/>
            <w:shd w:val="clear" w:color="auto" w:fill="auto"/>
          </w:tcPr>
          <w:p w14:paraId="37418EC2" w14:textId="77777777" w:rsidR="00F07E4B" w:rsidRPr="006352C5" w:rsidRDefault="00F07E4B" w:rsidP="001075DC">
            <w:pPr>
              <w:rPr>
                <w:lang w:val="en-US"/>
              </w:rPr>
            </w:pPr>
            <w:r w:rsidRPr="006352C5">
              <w:rPr>
                <w:color w:val="000000"/>
              </w:rPr>
              <w:t>контракт 85-ЭА-44-20 от 28.12.2020</w:t>
            </w:r>
          </w:p>
        </w:tc>
      </w:tr>
      <w:tr w:rsidR="00F07E4B" w:rsidRPr="006352C5" w14:paraId="5810ABD0" w14:textId="77777777" w:rsidTr="001075DC">
        <w:tc>
          <w:tcPr>
            <w:tcW w:w="817" w:type="dxa"/>
            <w:shd w:val="clear" w:color="auto" w:fill="auto"/>
          </w:tcPr>
          <w:p w14:paraId="6CE96C40" w14:textId="77777777" w:rsidR="00F07E4B" w:rsidRPr="006352C5" w:rsidRDefault="00F07E4B" w:rsidP="001075DC">
            <w:pPr>
              <w:numPr>
                <w:ilvl w:val="0"/>
                <w:numId w:val="4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1EAC511" w14:textId="77777777" w:rsidR="00F07E4B" w:rsidRPr="006352C5" w:rsidRDefault="00F07E4B" w:rsidP="001075DC">
            <w:pPr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6352C5">
              <w:rPr>
                <w:color w:val="000000"/>
              </w:rPr>
              <w:t>Microsoft</w:t>
            </w:r>
            <w:proofErr w:type="spellEnd"/>
            <w:r w:rsidRPr="006352C5">
              <w:rPr>
                <w:color w:val="000000"/>
              </w:rPr>
              <w:t xml:space="preserve"> </w:t>
            </w:r>
            <w:proofErr w:type="spellStart"/>
            <w:r w:rsidRPr="006352C5">
              <w:rPr>
                <w:color w:val="000000"/>
              </w:rPr>
              <w:t>Windows</w:t>
            </w:r>
            <w:proofErr w:type="spellEnd"/>
            <w:r w:rsidRPr="006352C5">
              <w:rPr>
                <w:color w:val="000000"/>
              </w:rPr>
              <w:t xml:space="preserve"> 11 </w:t>
            </w:r>
            <w:proofErr w:type="spellStart"/>
            <w:r w:rsidRPr="006352C5">
              <w:rPr>
                <w:color w:val="000000"/>
              </w:rPr>
              <w:t>Pro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3696F3B8" w14:textId="77777777" w:rsidR="00F07E4B" w:rsidRPr="006352C5" w:rsidRDefault="00F07E4B" w:rsidP="001075DC">
            <w:pPr>
              <w:rPr>
                <w:lang w:val="en-US"/>
              </w:rPr>
            </w:pPr>
            <w:r w:rsidRPr="006352C5">
              <w:rPr>
                <w:color w:val="000000"/>
              </w:rPr>
              <w:t>контракт № 60-ЭА-44-21 от 10.12.2021</w:t>
            </w:r>
          </w:p>
        </w:tc>
      </w:tr>
      <w:tr w:rsidR="00F07E4B" w:rsidRPr="006352C5" w14:paraId="3BAA13D3" w14:textId="77777777" w:rsidTr="001075DC">
        <w:tc>
          <w:tcPr>
            <w:tcW w:w="817" w:type="dxa"/>
            <w:shd w:val="clear" w:color="auto" w:fill="auto"/>
          </w:tcPr>
          <w:p w14:paraId="129C3FD4" w14:textId="77777777" w:rsidR="00F07E4B" w:rsidRPr="006352C5" w:rsidRDefault="00F07E4B" w:rsidP="001075DC">
            <w:pPr>
              <w:numPr>
                <w:ilvl w:val="0"/>
                <w:numId w:val="4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F4965C3" w14:textId="77777777" w:rsidR="00F07E4B" w:rsidRPr="006352C5" w:rsidRDefault="00F07E4B" w:rsidP="001075DC">
            <w:pPr>
              <w:rPr>
                <w:lang w:val="en-US"/>
              </w:rPr>
            </w:pPr>
            <w:r w:rsidRPr="006352C5">
              <w:rPr>
                <w:color w:val="000000"/>
                <w:lang w:val="en-US"/>
              </w:rPr>
              <w:t xml:space="preserve">Office Pro Plus 2021 Russian OLV NL </w:t>
            </w:r>
            <w:proofErr w:type="spellStart"/>
            <w:r w:rsidRPr="006352C5">
              <w:rPr>
                <w:color w:val="000000"/>
                <w:lang w:val="en-US"/>
              </w:rPr>
              <w:t>Acad</w:t>
            </w:r>
            <w:proofErr w:type="spellEnd"/>
            <w:r w:rsidRPr="006352C5">
              <w:rPr>
                <w:color w:val="000000"/>
                <w:lang w:val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</w:tcPr>
          <w:p w14:paraId="0DD190BB" w14:textId="77777777" w:rsidR="00F07E4B" w:rsidRPr="006352C5" w:rsidRDefault="00F07E4B" w:rsidP="001075DC">
            <w:pPr>
              <w:rPr>
                <w:lang w:val="en-US"/>
              </w:rPr>
            </w:pPr>
            <w:r w:rsidRPr="006352C5">
              <w:rPr>
                <w:color w:val="000000"/>
              </w:rPr>
              <w:t>контракт № 60-ЭА-44-21 от 10.12.2021</w:t>
            </w:r>
          </w:p>
        </w:tc>
      </w:tr>
    </w:tbl>
    <w:p w14:paraId="06C760D8" w14:textId="77777777" w:rsidR="00F07E4B" w:rsidRPr="006352C5" w:rsidRDefault="00F07E4B" w:rsidP="00F07E4B">
      <w:pPr>
        <w:spacing w:before="120" w:after="120"/>
        <w:ind w:left="709"/>
        <w:jc w:val="both"/>
        <w:sectPr w:rsidR="00F07E4B" w:rsidRPr="006352C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DAF41E" w14:textId="77777777" w:rsidR="00F07E4B" w:rsidRPr="006352C5" w:rsidRDefault="00F07E4B" w:rsidP="00F07E4B">
      <w:pPr>
        <w:pStyle w:val="3"/>
      </w:pPr>
      <w:bookmarkStart w:id="10" w:name="_Toc62039712"/>
      <w:r w:rsidRPr="006352C5">
        <w:lastRenderedPageBreak/>
        <w:t>ЛИСТ УЧЕТА ОБНОВЛЕНИЙ РАБОЧЕЙ ПРОГРАММЫ</w:t>
      </w:r>
      <w:bookmarkEnd w:id="10"/>
      <w:r w:rsidRPr="006352C5">
        <w:t xml:space="preserve"> УЧЕБНОЙ ДИСЦИПЛИНЫ/МОДУЛЯ</w:t>
      </w:r>
    </w:p>
    <w:p w14:paraId="4FD3FED6" w14:textId="77777777" w:rsidR="00F07E4B" w:rsidRPr="006352C5" w:rsidRDefault="00F07E4B" w:rsidP="00F07E4B">
      <w:pPr>
        <w:ind w:firstLine="709"/>
        <w:contextualSpacing/>
        <w:jc w:val="both"/>
      </w:pPr>
      <w:r w:rsidRPr="006352C5">
        <w:t>В рабочую программу учебной дисциплины/модуля внесены изменения/обновления и утверждены на заседании кафедры:</w:t>
      </w:r>
    </w:p>
    <w:p w14:paraId="12E42CB7" w14:textId="77777777" w:rsidR="00F07E4B" w:rsidRPr="006352C5" w:rsidRDefault="00F07E4B" w:rsidP="00F07E4B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F07E4B" w:rsidRPr="006352C5" w14:paraId="47072568" w14:textId="77777777" w:rsidTr="001075DC">
        <w:tc>
          <w:tcPr>
            <w:tcW w:w="817" w:type="dxa"/>
            <w:shd w:val="clear" w:color="auto" w:fill="D9E2F3" w:themeFill="accent1" w:themeFillTint="33"/>
          </w:tcPr>
          <w:p w14:paraId="56941B35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 xml:space="preserve">№ </w:t>
            </w:r>
            <w:proofErr w:type="spellStart"/>
            <w:r w:rsidRPr="006352C5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0AE498F9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7ECD3E54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 xml:space="preserve">характер изменений/обновлений </w:t>
            </w:r>
          </w:p>
          <w:p w14:paraId="22DD0D5C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5564B2E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 xml:space="preserve">номер протокола и дата заседания </w:t>
            </w:r>
          </w:p>
          <w:p w14:paraId="2A8EE580" w14:textId="77777777" w:rsidR="00F07E4B" w:rsidRPr="006352C5" w:rsidRDefault="00F07E4B" w:rsidP="001075DC">
            <w:pPr>
              <w:jc w:val="center"/>
              <w:rPr>
                <w:b/>
              </w:rPr>
            </w:pPr>
            <w:r w:rsidRPr="006352C5">
              <w:rPr>
                <w:b/>
              </w:rPr>
              <w:t>кафедры</w:t>
            </w:r>
          </w:p>
        </w:tc>
      </w:tr>
      <w:tr w:rsidR="00F07E4B" w:rsidRPr="006352C5" w14:paraId="314ED354" w14:textId="77777777" w:rsidTr="001075DC">
        <w:tc>
          <w:tcPr>
            <w:tcW w:w="817" w:type="dxa"/>
          </w:tcPr>
          <w:p w14:paraId="7832F2AD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559" w:type="dxa"/>
          </w:tcPr>
          <w:p w14:paraId="5594C644" w14:textId="77777777" w:rsidR="00F07E4B" w:rsidRPr="006352C5" w:rsidRDefault="00F07E4B" w:rsidP="001075DC">
            <w:pPr>
              <w:jc w:val="center"/>
            </w:pPr>
          </w:p>
        </w:tc>
        <w:tc>
          <w:tcPr>
            <w:tcW w:w="5387" w:type="dxa"/>
          </w:tcPr>
          <w:p w14:paraId="4786FC70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984" w:type="dxa"/>
          </w:tcPr>
          <w:p w14:paraId="208F3772" w14:textId="77777777" w:rsidR="00F07E4B" w:rsidRPr="006352C5" w:rsidRDefault="00F07E4B" w:rsidP="001075DC">
            <w:pPr>
              <w:jc w:val="center"/>
            </w:pPr>
          </w:p>
        </w:tc>
      </w:tr>
      <w:tr w:rsidR="00F07E4B" w:rsidRPr="006352C5" w14:paraId="266495D0" w14:textId="77777777" w:rsidTr="001075DC">
        <w:tc>
          <w:tcPr>
            <w:tcW w:w="817" w:type="dxa"/>
          </w:tcPr>
          <w:p w14:paraId="380DF8DC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559" w:type="dxa"/>
          </w:tcPr>
          <w:p w14:paraId="0B10E45F" w14:textId="77777777" w:rsidR="00F07E4B" w:rsidRPr="006352C5" w:rsidRDefault="00F07E4B" w:rsidP="001075DC">
            <w:pPr>
              <w:jc w:val="center"/>
            </w:pPr>
          </w:p>
        </w:tc>
        <w:tc>
          <w:tcPr>
            <w:tcW w:w="5387" w:type="dxa"/>
          </w:tcPr>
          <w:p w14:paraId="2215B8D3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984" w:type="dxa"/>
          </w:tcPr>
          <w:p w14:paraId="366045DA" w14:textId="77777777" w:rsidR="00F07E4B" w:rsidRPr="006352C5" w:rsidRDefault="00F07E4B" w:rsidP="001075DC">
            <w:pPr>
              <w:jc w:val="center"/>
            </w:pPr>
          </w:p>
        </w:tc>
      </w:tr>
      <w:tr w:rsidR="00F07E4B" w:rsidRPr="006352C5" w14:paraId="0D218267" w14:textId="77777777" w:rsidTr="001075DC">
        <w:tc>
          <w:tcPr>
            <w:tcW w:w="817" w:type="dxa"/>
          </w:tcPr>
          <w:p w14:paraId="7BD40953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559" w:type="dxa"/>
          </w:tcPr>
          <w:p w14:paraId="1076C146" w14:textId="77777777" w:rsidR="00F07E4B" w:rsidRPr="006352C5" w:rsidRDefault="00F07E4B" w:rsidP="001075DC">
            <w:pPr>
              <w:jc w:val="center"/>
            </w:pPr>
          </w:p>
        </w:tc>
        <w:tc>
          <w:tcPr>
            <w:tcW w:w="5387" w:type="dxa"/>
          </w:tcPr>
          <w:p w14:paraId="36E14151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984" w:type="dxa"/>
          </w:tcPr>
          <w:p w14:paraId="7A93A4AD" w14:textId="77777777" w:rsidR="00F07E4B" w:rsidRPr="006352C5" w:rsidRDefault="00F07E4B" w:rsidP="001075DC">
            <w:pPr>
              <w:jc w:val="center"/>
            </w:pPr>
          </w:p>
        </w:tc>
      </w:tr>
      <w:tr w:rsidR="00F07E4B" w:rsidRPr="006352C5" w14:paraId="41CD85BA" w14:textId="77777777" w:rsidTr="001075DC">
        <w:tc>
          <w:tcPr>
            <w:tcW w:w="817" w:type="dxa"/>
          </w:tcPr>
          <w:p w14:paraId="59945F24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559" w:type="dxa"/>
          </w:tcPr>
          <w:p w14:paraId="2C12CAFC" w14:textId="77777777" w:rsidR="00F07E4B" w:rsidRPr="006352C5" w:rsidRDefault="00F07E4B" w:rsidP="001075DC">
            <w:pPr>
              <w:jc w:val="center"/>
            </w:pPr>
          </w:p>
        </w:tc>
        <w:tc>
          <w:tcPr>
            <w:tcW w:w="5387" w:type="dxa"/>
          </w:tcPr>
          <w:p w14:paraId="6801F664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984" w:type="dxa"/>
          </w:tcPr>
          <w:p w14:paraId="2E565A28" w14:textId="77777777" w:rsidR="00F07E4B" w:rsidRPr="006352C5" w:rsidRDefault="00F07E4B" w:rsidP="001075DC">
            <w:pPr>
              <w:jc w:val="center"/>
            </w:pPr>
          </w:p>
        </w:tc>
      </w:tr>
      <w:tr w:rsidR="00F07E4B" w:rsidRPr="006352C5" w14:paraId="5D109EC1" w14:textId="77777777" w:rsidTr="001075DC">
        <w:tc>
          <w:tcPr>
            <w:tcW w:w="817" w:type="dxa"/>
          </w:tcPr>
          <w:p w14:paraId="048FF835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559" w:type="dxa"/>
          </w:tcPr>
          <w:p w14:paraId="2231AF3F" w14:textId="77777777" w:rsidR="00F07E4B" w:rsidRPr="006352C5" w:rsidRDefault="00F07E4B" w:rsidP="001075DC">
            <w:pPr>
              <w:jc w:val="center"/>
            </w:pPr>
          </w:p>
        </w:tc>
        <w:tc>
          <w:tcPr>
            <w:tcW w:w="5387" w:type="dxa"/>
          </w:tcPr>
          <w:p w14:paraId="671CBAE2" w14:textId="77777777" w:rsidR="00F07E4B" w:rsidRPr="006352C5" w:rsidRDefault="00F07E4B" w:rsidP="001075DC">
            <w:pPr>
              <w:jc w:val="center"/>
            </w:pPr>
          </w:p>
        </w:tc>
        <w:tc>
          <w:tcPr>
            <w:tcW w:w="1984" w:type="dxa"/>
          </w:tcPr>
          <w:p w14:paraId="543A5661" w14:textId="77777777" w:rsidR="00F07E4B" w:rsidRPr="006352C5" w:rsidRDefault="00F07E4B" w:rsidP="001075DC">
            <w:pPr>
              <w:jc w:val="center"/>
            </w:pPr>
          </w:p>
        </w:tc>
      </w:tr>
    </w:tbl>
    <w:p w14:paraId="61A731F2" w14:textId="77777777" w:rsidR="00F07E4B" w:rsidRPr="006352C5" w:rsidRDefault="00F07E4B" w:rsidP="00F07E4B">
      <w:pPr>
        <w:pStyle w:val="3"/>
        <w:rPr>
          <w:szCs w:val="24"/>
        </w:rPr>
      </w:pPr>
    </w:p>
    <w:p w14:paraId="5AC8775B" w14:textId="77777777" w:rsidR="00CC4C66" w:rsidRPr="006352C5" w:rsidRDefault="00CC4C66"/>
    <w:sectPr w:rsidR="00CC4C66" w:rsidRPr="006352C5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0B3B" w14:textId="77777777" w:rsidR="00BB2202" w:rsidRDefault="00BB2202" w:rsidP="00F07E4B">
      <w:r>
        <w:separator/>
      </w:r>
    </w:p>
  </w:endnote>
  <w:endnote w:type="continuationSeparator" w:id="0">
    <w:p w14:paraId="1D48E5F5" w14:textId="77777777" w:rsidR="00BB2202" w:rsidRDefault="00BB2202" w:rsidP="00F0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0E9B" w14:textId="77777777" w:rsidR="00F07E4B" w:rsidRDefault="00F07E4B" w:rsidP="00282D88">
    <w:pPr>
      <w:pStyle w:val="af0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5AE4A84" w14:textId="77777777" w:rsidR="00F07E4B" w:rsidRDefault="00F07E4B" w:rsidP="00282D88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637B" w14:textId="77777777" w:rsidR="00F07E4B" w:rsidRDefault="00F07E4B">
    <w:pPr>
      <w:pStyle w:val="af0"/>
      <w:jc w:val="right"/>
    </w:pPr>
  </w:p>
  <w:p w14:paraId="799B15EF" w14:textId="77777777" w:rsidR="00F07E4B" w:rsidRDefault="00F07E4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6F43" w14:textId="77777777" w:rsidR="00F07E4B" w:rsidRDefault="00F07E4B">
    <w:pPr>
      <w:pStyle w:val="af0"/>
      <w:jc w:val="right"/>
    </w:pPr>
  </w:p>
  <w:p w14:paraId="28DE3DD9" w14:textId="77777777" w:rsidR="00F07E4B" w:rsidRDefault="00F07E4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F8F6" w14:textId="77777777" w:rsidR="00BB2202" w:rsidRDefault="00BB2202" w:rsidP="00F07E4B">
      <w:r>
        <w:separator/>
      </w:r>
    </w:p>
  </w:footnote>
  <w:footnote w:type="continuationSeparator" w:id="0">
    <w:p w14:paraId="297DFA1F" w14:textId="77777777" w:rsidR="00BB2202" w:rsidRDefault="00BB2202" w:rsidP="00F07E4B">
      <w:r>
        <w:continuationSeparator/>
      </w:r>
    </w:p>
  </w:footnote>
  <w:footnote w:id="1">
    <w:p w14:paraId="6633F6F7" w14:textId="77777777" w:rsidR="00F07E4B" w:rsidRDefault="00F07E4B" w:rsidP="00F07E4B">
      <w:pPr>
        <w:pStyle w:val="a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384055"/>
      <w:docPartObj>
        <w:docPartGallery w:val="Page Numbers (Top of Page)"/>
        <w:docPartUnique/>
      </w:docPartObj>
    </w:sdtPr>
    <w:sdtContent>
      <w:p w14:paraId="564481EA" w14:textId="77777777" w:rsidR="00C36618" w:rsidRDefault="00C3661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0ABCC797" w14:textId="77777777" w:rsidR="00F07E4B" w:rsidRDefault="00F07E4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BE68" w14:textId="77777777" w:rsidR="00F07E4B" w:rsidRDefault="00F07E4B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61D1E57" w14:textId="77777777" w:rsidR="00F07E4B" w:rsidRDefault="00F07E4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5621F893" w14:textId="77777777" w:rsidR="00F07E4B" w:rsidRDefault="00F07E4B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5EF1C9D7" w14:textId="77777777" w:rsidR="00F07E4B" w:rsidRDefault="00F07E4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7CD9288D" w14:textId="77777777" w:rsidR="00F07E4B" w:rsidRDefault="00F07E4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26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B93346"/>
    <w:multiLevelType w:val="hybridMultilevel"/>
    <w:tmpl w:val="2B4ECFA4"/>
    <w:lvl w:ilvl="0" w:tplc="FA1ED258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9F73B8"/>
    <w:multiLevelType w:val="hybridMultilevel"/>
    <w:tmpl w:val="4726EE80"/>
    <w:lvl w:ilvl="0" w:tplc="535A0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25385">
    <w:abstractNumId w:val="4"/>
  </w:num>
  <w:num w:numId="2" w16cid:durableId="1217816098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62985290">
    <w:abstractNumId w:val="23"/>
  </w:num>
  <w:num w:numId="4" w16cid:durableId="291178071">
    <w:abstractNumId w:val="1"/>
  </w:num>
  <w:num w:numId="5" w16cid:durableId="1475558301">
    <w:abstractNumId w:val="10"/>
  </w:num>
  <w:num w:numId="6" w16cid:durableId="631980941">
    <w:abstractNumId w:val="41"/>
  </w:num>
  <w:num w:numId="7" w16cid:durableId="913274415">
    <w:abstractNumId w:val="48"/>
  </w:num>
  <w:num w:numId="8" w16cid:durableId="775711276">
    <w:abstractNumId w:val="40"/>
  </w:num>
  <w:num w:numId="9" w16cid:durableId="1713187464">
    <w:abstractNumId w:val="19"/>
  </w:num>
  <w:num w:numId="10" w16cid:durableId="1685211235">
    <w:abstractNumId w:val="18"/>
  </w:num>
  <w:num w:numId="11" w16cid:durableId="823542855">
    <w:abstractNumId w:val="5"/>
  </w:num>
  <w:num w:numId="12" w16cid:durableId="695815891">
    <w:abstractNumId w:val="15"/>
  </w:num>
  <w:num w:numId="13" w16cid:durableId="1181773991">
    <w:abstractNumId w:val="36"/>
  </w:num>
  <w:num w:numId="14" w16cid:durableId="2143576300">
    <w:abstractNumId w:val="39"/>
  </w:num>
  <w:num w:numId="15" w16cid:durableId="2075540305">
    <w:abstractNumId w:val="33"/>
  </w:num>
  <w:num w:numId="16" w16cid:durableId="1115249517">
    <w:abstractNumId w:val="35"/>
  </w:num>
  <w:num w:numId="17" w16cid:durableId="798187696">
    <w:abstractNumId w:val="45"/>
  </w:num>
  <w:num w:numId="18" w16cid:durableId="460920418">
    <w:abstractNumId w:val="16"/>
  </w:num>
  <w:num w:numId="19" w16cid:durableId="1486166063">
    <w:abstractNumId w:val="24"/>
  </w:num>
  <w:num w:numId="20" w16cid:durableId="1932544588">
    <w:abstractNumId w:val="27"/>
  </w:num>
  <w:num w:numId="21" w16cid:durableId="169371242">
    <w:abstractNumId w:val="6"/>
  </w:num>
  <w:num w:numId="22" w16cid:durableId="986545744">
    <w:abstractNumId w:val="32"/>
  </w:num>
  <w:num w:numId="23" w16cid:durableId="113721701">
    <w:abstractNumId w:val="44"/>
  </w:num>
  <w:num w:numId="24" w16cid:durableId="2030715564">
    <w:abstractNumId w:val="8"/>
  </w:num>
  <w:num w:numId="25" w16cid:durableId="111638097">
    <w:abstractNumId w:val="21"/>
  </w:num>
  <w:num w:numId="26" w16cid:durableId="1500925016">
    <w:abstractNumId w:val="3"/>
  </w:num>
  <w:num w:numId="27" w16cid:durableId="437137015">
    <w:abstractNumId w:val="20"/>
  </w:num>
  <w:num w:numId="28" w16cid:durableId="1436555548">
    <w:abstractNumId w:val="30"/>
  </w:num>
  <w:num w:numId="29" w16cid:durableId="49308135">
    <w:abstractNumId w:val="26"/>
  </w:num>
  <w:num w:numId="30" w16cid:durableId="508914449">
    <w:abstractNumId w:val="13"/>
  </w:num>
  <w:num w:numId="31" w16cid:durableId="965114363">
    <w:abstractNumId w:val="29"/>
  </w:num>
  <w:num w:numId="32" w16cid:durableId="1490320876">
    <w:abstractNumId w:val="34"/>
  </w:num>
  <w:num w:numId="33" w16cid:durableId="250506546">
    <w:abstractNumId w:val="7"/>
  </w:num>
  <w:num w:numId="34" w16cid:durableId="1881700696">
    <w:abstractNumId w:val="28"/>
  </w:num>
  <w:num w:numId="35" w16cid:durableId="1705867549">
    <w:abstractNumId w:val="12"/>
  </w:num>
  <w:num w:numId="36" w16cid:durableId="333843923">
    <w:abstractNumId w:val="47"/>
  </w:num>
  <w:num w:numId="37" w16cid:durableId="415715681">
    <w:abstractNumId w:val="43"/>
  </w:num>
  <w:num w:numId="38" w16cid:durableId="920942604">
    <w:abstractNumId w:val="37"/>
  </w:num>
  <w:num w:numId="39" w16cid:durableId="1051613387">
    <w:abstractNumId w:val="9"/>
  </w:num>
  <w:num w:numId="40" w16cid:durableId="719018409">
    <w:abstractNumId w:val="25"/>
  </w:num>
  <w:num w:numId="41" w16cid:durableId="1646229644">
    <w:abstractNumId w:val="31"/>
  </w:num>
  <w:num w:numId="42" w16cid:durableId="1662349787">
    <w:abstractNumId w:val="46"/>
  </w:num>
  <w:num w:numId="43" w16cid:durableId="1097945741">
    <w:abstractNumId w:val="22"/>
  </w:num>
  <w:num w:numId="44" w16cid:durableId="720254520">
    <w:abstractNumId w:val="11"/>
  </w:num>
  <w:num w:numId="45" w16cid:durableId="1070032632">
    <w:abstractNumId w:val="14"/>
  </w:num>
  <w:num w:numId="46" w16cid:durableId="57750354">
    <w:abstractNumId w:val="0"/>
  </w:num>
  <w:num w:numId="47" w16cid:durableId="441799350">
    <w:abstractNumId w:val="17"/>
  </w:num>
  <w:num w:numId="48" w16cid:durableId="1236815302">
    <w:abstractNumId w:val="38"/>
  </w:num>
  <w:num w:numId="49" w16cid:durableId="681781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4B"/>
    <w:rsid w:val="0005690A"/>
    <w:rsid w:val="000603FF"/>
    <w:rsid w:val="00241963"/>
    <w:rsid w:val="00290914"/>
    <w:rsid w:val="002B4F9D"/>
    <w:rsid w:val="00331A56"/>
    <w:rsid w:val="003E6BB1"/>
    <w:rsid w:val="004747A4"/>
    <w:rsid w:val="00485D86"/>
    <w:rsid w:val="004D39A5"/>
    <w:rsid w:val="004F1F6E"/>
    <w:rsid w:val="00533648"/>
    <w:rsid w:val="00543217"/>
    <w:rsid w:val="005547A3"/>
    <w:rsid w:val="005F6B31"/>
    <w:rsid w:val="006352C5"/>
    <w:rsid w:val="006A5850"/>
    <w:rsid w:val="006B4837"/>
    <w:rsid w:val="006D5982"/>
    <w:rsid w:val="006F27B1"/>
    <w:rsid w:val="00797E7D"/>
    <w:rsid w:val="007C0A90"/>
    <w:rsid w:val="008F2754"/>
    <w:rsid w:val="00924449"/>
    <w:rsid w:val="00924865"/>
    <w:rsid w:val="009658A4"/>
    <w:rsid w:val="009B764D"/>
    <w:rsid w:val="00AA13A1"/>
    <w:rsid w:val="00B330FE"/>
    <w:rsid w:val="00B63965"/>
    <w:rsid w:val="00B73C5A"/>
    <w:rsid w:val="00BB2202"/>
    <w:rsid w:val="00BC72FF"/>
    <w:rsid w:val="00C36618"/>
    <w:rsid w:val="00C37A4A"/>
    <w:rsid w:val="00C444BE"/>
    <w:rsid w:val="00CA2507"/>
    <w:rsid w:val="00CC4C66"/>
    <w:rsid w:val="00D23D35"/>
    <w:rsid w:val="00D90AB9"/>
    <w:rsid w:val="00D90DE7"/>
    <w:rsid w:val="00E12D6F"/>
    <w:rsid w:val="00E7092A"/>
    <w:rsid w:val="00E80AB5"/>
    <w:rsid w:val="00E922EF"/>
    <w:rsid w:val="00EB5171"/>
    <w:rsid w:val="00F07E4B"/>
    <w:rsid w:val="00F642F6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778D"/>
  <w15:chartTrackingRefBased/>
  <w15:docId w15:val="{5C3AAD17-B1D3-7141-BAAE-BD044F8C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0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07E4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F07E4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07E4B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F07E4B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F07E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F07E4B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F07E4B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F07E4B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F07E4B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qFormat/>
    <w:rsid w:val="005F6B31"/>
    <w:pPr>
      <w:ind w:left="720"/>
      <w:contextualSpacing/>
    </w:pPr>
  </w:style>
  <w:style w:type="character" w:customStyle="1" w:styleId="10">
    <w:name w:val="Заголовок 1 Знак"/>
    <w:basedOn w:val="a3"/>
    <w:link w:val="1"/>
    <w:rsid w:val="00F07E4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F07E4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07E4B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F07E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F07E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F07E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F07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F07E4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07E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07E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F07E4B"/>
    <w:rPr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F07E4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F07E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F07E4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otnote reference"/>
    <w:rsid w:val="00F07E4B"/>
    <w:rPr>
      <w:vertAlign w:val="superscript"/>
    </w:rPr>
  </w:style>
  <w:style w:type="paragraph" w:customStyle="1" w:styleId="12">
    <w:name w:val="Стиль1"/>
    <w:basedOn w:val="a2"/>
    <w:rsid w:val="00F07E4B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e">
    <w:name w:val="header"/>
    <w:basedOn w:val="a2"/>
    <w:link w:val="af"/>
    <w:uiPriority w:val="99"/>
    <w:unhideWhenUsed/>
    <w:rsid w:val="00F07E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F07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2"/>
    <w:link w:val="af1"/>
    <w:uiPriority w:val="99"/>
    <w:unhideWhenUsed/>
    <w:rsid w:val="00F07E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F07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F07E4B"/>
    <w:rPr>
      <w:rFonts w:ascii="Times New Roman" w:eastAsia="Times New Roman" w:hAnsi="Times New Roman" w:cs="Times New Roman"/>
      <w:kern w:val="28"/>
      <w:sz w:val="28"/>
      <w:szCs w:val="28"/>
      <w:lang w:eastAsia="ru-RU"/>
      <w14:cntxtAlts/>
    </w:rPr>
  </w:style>
  <w:style w:type="paragraph" w:styleId="a">
    <w:name w:val="Body Text"/>
    <w:basedOn w:val="a2"/>
    <w:link w:val="af2"/>
    <w:rsid w:val="00F07E4B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F07E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07E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F07E4B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F07E4B"/>
  </w:style>
  <w:style w:type="paragraph" w:styleId="af4">
    <w:name w:val="Title"/>
    <w:link w:val="af5"/>
    <w:qFormat/>
    <w:rsid w:val="00F07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F07E4B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F07E4B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F07E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F07E4B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F07E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F07E4B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F07E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F07E4B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F07E4B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F07E4B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F07E4B"/>
    <w:rPr>
      <w:sz w:val="24"/>
      <w:lang w:val="ru-RU" w:eastAsia="ru-RU" w:bidi="ar-SA"/>
    </w:rPr>
  </w:style>
  <w:style w:type="character" w:styleId="af9">
    <w:name w:val="page number"/>
    <w:rsid w:val="00F07E4B"/>
  </w:style>
  <w:style w:type="paragraph" w:customStyle="1" w:styleId="afa">
    <w:name w:val="бычный"/>
    <w:rsid w:val="00F07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F07E4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F07E4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b">
    <w:name w:val="для таблиц из договоров"/>
    <w:basedOn w:val="a2"/>
    <w:rsid w:val="00F07E4B"/>
    <w:rPr>
      <w:szCs w:val="20"/>
    </w:rPr>
  </w:style>
  <w:style w:type="paragraph" w:styleId="afc">
    <w:name w:val="Normal (Web)"/>
    <w:basedOn w:val="a2"/>
    <w:uiPriority w:val="99"/>
    <w:rsid w:val="00F07E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F07E4B"/>
    <w:rPr>
      <w:i/>
      <w:iCs/>
    </w:rPr>
  </w:style>
  <w:style w:type="paragraph" w:customStyle="1" w:styleId="15">
    <w:name w:val="Обычный1"/>
    <w:rsid w:val="00F07E4B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F07E4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F07E4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F07E4B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F07E4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F07E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F07E4B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F07E4B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F07E4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07E4B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F07E4B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F07E4B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F07E4B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F07E4B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F07E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F07E4B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F07E4B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F07E4B"/>
  </w:style>
  <w:style w:type="character" w:customStyle="1" w:styleId="s12">
    <w:name w:val="s12"/>
    <w:basedOn w:val="a3"/>
    <w:rsid w:val="00F07E4B"/>
  </w:style>
  <w:style w:type="character" w:customStyle="1" w:styleId="s13">
    <w:name w:val="s13"/>
    <w:basedOn w:val="a3"/>
    <w:rsid w:val="00F07E4B"/>
  </w:style>
  <w:style w:type="character" w:customStyle="1" w:styleId="s14">
    <w:name w:val="s14"/>
    <w:basedOn w:val="a3"/>
    <w:rsid w:val="00F07E4B"/>
  </w:style>
  <w:style w:type="character" w:customStyle="1" w:styleId="s15">
    <w:name w:val="s15"/>
    <w:basedOn w:val="a3"/>
    <w:rsid w:val="00F07E4B"/>
  </w:style>
  <w:style w:type="paragraph" w:customStyle="1" w:styleId="p2">
    <w:name w:val="p2"/>
    <w:basedOn w:val="a2"/>
    <w:rsid w:val="00F07E4B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F07E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F07E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F07E4B"/>
    <w:rPr>
      <w:rFonts w:ascii="Helvetica" w:eastAsia="Times New Roman" w:hAnsi="Helvetica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F07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F07E4B"/>
    <w:rPr>
      <w:sz w:val="16"/>
      <w:szCs w:val="16"/>
    </w:rPr>
  </w:style>
  <w:style w:type="paragraph" w:styleId="aff3">
    <w:name w:val="annotation text"/>
    <w:basedOn w:val="a2"/>
    <w:link w:val="aff4"/>
    <w:rsid w:val="00F07E4B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F07E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F07E4B"/>
    <w:rPr>
      <w:b/>
      <w:bCs/>
    </w:rPr>
  </w:style>
  <w:style w:type="character" w:customStyle="1" w:styleId="aff6">
    <w:name w:val="Тема примечания Знак"/>
    <w:basedOn w:val="aff4"/>
    <w:link w:val="aff5"/>
    <w:rsid w:val="00F07E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F07E4B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F07E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F07E4B"/>
    <w:rPr>
      <w:rFonts w:cs="Times New Roman"/>
      <w:b/>
      <w:bCs/>
    </w:rPr>
  </w:style>
  <w:style w:type="paragraph" w:customStyle="1" w:styleId="Style20">
    <w:name w:val="Style20"/>
    <w:basedOn w:val="a2"/>
    <w:rsid w:val="00F07E4B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F07E4B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F07E4B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F07E4B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F07E4B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F07E4B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F07E4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F07E4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F07E4B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F07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F07E4B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F07E4B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F07E4B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F07E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F07E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F07E4B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F07E4B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F07E4B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F07E4B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F07E4B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F07E4B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F07E4B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F07E4B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F07E4B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F07E4B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F07E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F07E4B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F07E4B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F07E4B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F07E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07E4B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F07E4B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F07E4B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F07E4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F07E4B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F07E4B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F07E4B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F07E4B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F07E4B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F07E4B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F07E4B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F07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F07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F07E4B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F07E4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F07E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F07E4B"/>
    <w:pPr>
      <w:widowControl w:val="0"/>
      <w:shd w:val="clear" w:color="auto" w:fill="FFFFFF"/>
      <w:spacing w:before="360" w:line="274" w:lineRule="exact"/>
      <w:jc w:val="center"/>
    </w:pPr>
    <w:rPr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07E4B"/>
    <w:rPr>
      <w:color w:val="808080"/>
    </w:rPr>
  </w:style>
  <w:style w:type="character" w:customStyle="1" w:styleId="extended-textshort">
    <w:name w:val="extended-text__short"/>
    <w:basedOn w:val="a3"/>
    <w:rsid w:val="00F07E4B"/>
  </w:style>
  <w:style w:type="paragraph" w:customStyle="1" w:styleId="pboth">
    <w:name w:val="pboth"/>
    <w:basedOn w:val="a2"/>
    <w:rsid w:val="00F07E4B"/>
    <w:pPr>
      <w:spacing w:before="100" w:beforeAutospacing="1" w:after="100" w:afterAutospacing="1"/>
    </w:pPr>
  </w:style>
  <w:style w:type="character" w:customStyle="1" w:styleId="fontstyle01">
    <w:name w:val="fontstyle01"/>
    <w:rsid w:val="00F07E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F07E4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F0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rsid w:val="00F07E4B"/>
    <w:pPr>
      <w:spacing w:before="100" w:beforeAutospacing="1" w:after="100" w:afterAutospacing="1"/>
    </w:pPr>
  </w:style>
  <w:style w:type="character" w:styleId="afff2">
    <w:name w:val="FollowedHyperlink"/>
    <w:basedOn w:val="a3"/>
    <w:uiPriority w:val="99"/>
    <w:semiHidden/>
    <w:unhideWhenUsed/>
    <w:rsid w:val="00F07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yperlink" Target="https://www.elibrary.ru/&#160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znanium.com/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.lanbook.com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yperlink" Target="http://www.e.lanbook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Chugui</dc:creator>
  <cp:keywords/>
  <dc:description/>
  <cp:lastModifiedBy>Natalia Chugui</cp:lastModifiedBy>
  <cp:revision>2</cp:revision>
  <cp:lastPrinted>2022-04-28T16:54:00Z</cp:lastPrinted>
  <dcterms:created xsi:type="dcterms:W3CDTF">2022-05-15T20:39:00Z</dcterms:created>
  <dcterms:modified xsi:type="dcterms:W3CDTF">2022-05-15T20:39:00Z</dcterms:modified>
</cp:coreProperties>
</file>