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A98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5A1B77" w:rsidRPr="00E64D42" w14:paraId="43A26B5B" w14:textId="77777777" w:rsidTr="00474A5F">
        <w:tc>
          <w:tcPr>
            <w:tcW w:w="9889" w:type="dxa"/>
            <w:gridSpan w:val="2"/>
          </w:tcPr>
          <w:p w14:paraId="2F46A130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5A1B77" w:rsidRPr="00E64D42" w14:paraId="38DB4DD3" w14:textId="77777777" w:rsidTr="00474A5F">
        <w:tc>
          <w:tcPr>
            <w:tcW w:w="9889" w:type="dxa"/>
            <w:gridSpan w:val="2"/>
          </w:tcPr>
          <w:p w14:paraId="48FD4F62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</w:tc>
      </w:tr>
      <w:tr w:rsidR="005A1B77" w:rsidRPr="00E64D42" w14:paraId="12B5653C" w14:textId="77777777" w:rsidTr="00474A5F">
        <w:tc>
          <w:tcPr>
            <w:tcW w:w="9889" w:type="dxa"/>
            <w:gridSpan w:val="2"/>
          </w:tcPr>
          <w:p w14:paraId="50456EB8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высшего образования</w:t>
            </w:r>
          </w:p>
        </w:tc>
      </w:tr>
      <w:tr w:rsidR="005A1B77" w:rsidRPr="00E64D42" w14:paraId="21054B90" w14:textId="77777777" w:rsidTr="00474A5F">
        <w:tc>
          <w:tcPr>
            <w:tcW w:w="9889" w:type="dxa"/>
            <w:gridSpan w:val="2"/>
          </w:tcPr>
          <w:p w14:paraId="53F960D9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 xml:space="preserve">«Российский государственный университет им. </w:t>
            </w:r>
            <w:proofErr w:type="gramStart"/>
            <w:r w:rsidRPr="00E64D42">
              <w:rPr>
                <w:rFonts w:eastAsia="Times New Roman"/>
                <w:sz w:val="28"/>
                <w:szCs w:val="28"/>
              </w:rPr>
              <w:t>А.Н.</w:t>
            </w:r>
            <w:proofErr w:type="gramEnd"/>
            <w:r w:rsidRPr="00E64D42">
              <w:rPr>
                <w:rFonts w:eastAsia="Times New Roman"/>
                <w:sz w:val="28"/>
                <w:szCs w:val="28"/>
              </w:rPr>
              <w:t xml:space="preserve"> Косыгина</w:t>
            </w:r>
          </w:p>
        </w:tc>
      </w:tr>
      <w:tr w:rsidR="005A1B77" w:rsidRPr="00E64D42" w14:paraId="57DAE31D" w14:textId="77777777" w:rsidTr="00474A5F">
        <w:tc>
          <w:tcPr>
            <w:tcW w:w="9889" w:type="dxa"/>
            <w:gridSpan w:val="2"/>
          </w:tcPr>
          <w:p w14:paraId="633087E9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(Технологии. Дизайн. Искусство)»</w:t>
            </w:r>
          </w:p>
        </w:tc>
      </w:tr>
      <w:tr w:rsidR="005A1B77" w:rsidRPr="00E64D42" w14:paraId="71646096" w14:textId="77777777" w:rsidTr="00474A5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347B7D7" w14:textId="77777777" w:rsidR="005A1B77" w:rsidRPr="00E64D42" w:rsidRDefault="005A1B77" w:rsidP="00474A5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A1B77" w:rsidRPr="00E64D42" w14:paraId="01B2EC76" w14:textId="77777777" w:rsidTr="00474A5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DA3E26" w14:textId="77777777" w:rsidR="005A1B77" w:rsidRPr="00E64D42" w:rsidRDefault="005A1B77" w:rsidP="00474A5F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F18AF" w14:textId="77777777" w:rsidR="005A1B77" w:rsidRPr="00E64D42" w:rsidRDefault="005A1B77" w:rsidP="00474A5F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Институт химических технологий и промышленной экологии</w:t>
            </w:r>
          </w:p>
        </w:tc>
      </w:tr>
      <w:tr w:rsidR="005A1B77" w:rsidRPr="00E64D42" w14:paraId="5C6A4518" w14:textId="77777777" w:rsidTr="00474A5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8261A26" w14:textId="77777777" w:rsidR="005A1B77" w:rsidRPr="00E64D42" w:rsidRDefault="005A1B77" w:rsidP="00474A5F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C5EEE2" w14:textId="77777777" w:rsidR="005A1B77" w:rsidRPr="00E64D42" w:rsidRDefault="005A1B77" w:rsidP="00474A5F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Кафедра философии</w:t>
            </w:r>
          </w:p>
        </w:tc>
      </w:tr>
    </w:tbl>
    <w:p w14:paraId="73E98042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5FEA5C4F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3CE4381D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1A497C37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102F0EFE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785EE4E9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6B80B926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444BE668" w14:textId="77777777" w:rsidR="005A1B77" w:rsidRPr="00E64D42" w:rsidRDefault="005A1B77" w:rsidP="005A1B77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A1B77" w:rsidRPr="00E64D42" w14:paraId="4AAC36E8" w14:textId="77777777" w:rsidTr="00474A5F">
        <w:trPr>
          <w:trHeight w:val="567"/>
        </w:trPr>
        <w:tc>
          <w:tcPr>
            <w:tcW w:w="9889" w:type="dxa"/>
            <w:gridSpan w:val="3"/>
            <w:vAlign w:val="center"/>
          </w:tcPr>
          <w:p w14:paraId="2ED30A82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РАБОЧАЯ ПРОГРАММА</w:t>
            </w:r>
          </w:p>
          <w:p w14:paraId="7146F830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УЧЕБНОЙ ДИСЦИПЛИНЫ</w:t>
            </w:r>
          </w:p>
        </w:tc>
      </w:tr>
      <w:tr w:rsidR="005A1B77" w:rsidRPr="00E64D42" w14:paraId="1E13E9D9" w14:textId="77777777" w:rsidTr="00474A5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BC34AA8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Философия</w:t>
            </w:r>
          </w:p>
        </w:tc>
      </w:tr>
      <w:tr w:rsidR="005A1B77" w:rsidRPr="00E64D42" w14:paraId="092C12BF" w14:textId="77777777" w:rsidTr="00474A5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EE300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64D42">
              <w:rPr>
                <w:sz w:val="28"/>
                <w:szCs w:val="28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64D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7678B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64D42">
              <w:rPr>
                <w:iCs/>
                <w:sz w:val="28"/>
                <w:szCs w:val="28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A1B77" w:rsidRPr="00E64D42" w14:paraId="79FF6F4E" w14:textId="77777777" w:rsidTr="00474A5F">
        <w:trPr>
          <w:trHeight w:val="567"/>
        </w:trPr>
        <w:tc>
          <w:tcPr>
            <w:tcW w:w="3330" w:type="dxa"/>
            <w:shd w:val="clear" w:color="auto" w:fill="auto"/>
          </w:tcPr>
          <w:p w14:paraId="7AD7D54B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51E8905" w14:textId="23833717" w:rsidR="005A1B77" w:rsidRPr="00E64D42" w:rsidRDefault="00195ADA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18.03.01</w:t>
            </w:r>
            <w:r w:rsidR="005A1B77" w:rsidRPr="00E64D4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09" w:type="dxa"/>
            <w:shd w:val="clear" w:color="auto" w:fill="auto"/>
          </w:tcPr>
          <w:p w14:paraId="3F7B5883" w14:textId="5EC18DE4" w:rsidR="005A1B77" w:rsidRPr="00E64D42" w:rsidRDefault="00195ADA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Химическая технология</w:t>
            </w:r>
          </w:p>
        </w:tc>
      </w:tr>
      <w:tr w:rsidR="005A1B77" w:rsidRPr="00E64D42" w14:paraId="60A01177" w14:textId="77777777" w:rsidTr="00474A5F">
        <w:trPr>
          <w:trHeight w:val="567"/>
        </w:trPr>
        <w:tc>
          <w:tcPr>
            <w:tcW w:w="3330" w:type="dxa"/>
            <w:shd w:val="clear" w:color="auto" w:fill="auto"/>
          </w:tcPr>
          <w:p w14:paraId="575DFBBF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8FA454" w14:textId="35C4C9CF" w:rsidR="005A1B77" w:rsidRPr="00E64D42" w:rsidRDefault="00195ADA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5A1B77" w:rsidRPr="00E64D42" w14:paraId="58E03CDC" w14:textId="77777777" w:rsidTr="00474A5F">
        <w:trPr>
          <w:trHeight w:val="567"/>
        </w:trPr>
        <w:tc>
          <w:tcPr>
            <w:tcW w:w="3330" w:type="dxa"/>
            <w:shd w:val="clear" w:color="auto" w:fill="auto"/>
          </w:tcPr>
          <w:p w14:paraId="77CAF218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B68A3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4 года</w:t>
            </w:r>
          </w:p>
        </w:tc>
      </w:tr>
      <w:tr w:rsidR="005A1B77" w:rsidRPr="00E64D42" w14:paraId="0973C02A" w14:textId="77777777" w:rsidTr="00474A5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D8BB39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3748DE0" w14:textId="77777777" w:rsidR="005A1B77" w:rsidRPr="00E64D42" w:rsidRDefault="005A1B77" w:rsidP="00474A5F">
            <w:pPr>
              <w:rPr>
                <w:iCs/>
                <w:sz w:val="28"/>
                <w:szCs w:val="28"/>
                <w:lang w:val="en-US"/>
              </w:rPr>
            </w:pPr>
            <w:r w:rsidRPr="00E64D42">
              <w:rPr>
                <w:iCs/>
                <w:sz w:val="28"/>
                <w:szCs w:val="28"/>
              </w:rPr>
              <w:t>очная</w:t>
            </w:r>
          </w:p>
        </w:tc>
      </w:tr>
    </w:tbl>
    <w:p w14:paraId="389FD36A" w14:textId="77777777" w:rsidR="005A1B77" w:rsidRPr="00E64D42" w:rsidRDefault="005A1B77" w:rsidP="005A1B77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667E6046" w14:textId="77777777" w:rsidR="005A1B77" w:rsidRPr="00E64D42" w:rsidRDefault="005A1B77" w:rsidP="005A1B77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1940444F" w14:textId="77777777" w:rsidR="005A1B77" w:rsidRPr="00E64D42" w:rsidRDefault="005A1B77" w:rsidP="005A1B77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51894D3C" w14:textId="77777777" w:rsidR="005A1B77" w:rsidRPr="00E64D42" w:rsidRDefault="005A1B77" w:rsidP="005A1B77">
      <w:pPr>
        <w:spacing w:line="271" w:lineRule="auto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5A1B77" w:rsidRPr="00E64D42" w14:paraId="0759BB3C" w14:textId="77777777" w:rsidTr="00474A5F">
        <w:trPr>
          <w:trHeight w:val="964"/>
        </w:trPr>
        <w:tc>
          <w:tcPr>
            <w:tcW w:w="9822" w:type="dxa"/>
            <w:gridSpan w:val="4"/>
          </w:tcPr>
          <w:p w14:paraId="1B64DC07" w14:textId="77777777" w:rsidR="005A1B77" w:rsidRPr="00E64D42" w:rsidRDefault="005A1B77" w:rsidP="00474A5F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 xml:space="preserve">Рабочая программа </w:t>
            </w:r>
            <w:r w:rsidRPr="00E64D42">
              <w:rPr>
                <w:rFonts w:eastAsia="Times New Roman"/>
                <w:iCs/>
                <w:sz w:val="28"/>
                <w:szCs w:val="28"/>
              </w:rPr>
              <w:t>учебной дисциплины «Философия»</w:t>
            </w:r>
            <w:r w:rsidRPr="00E64D42">
              <w:rPr>
                <w:rFonts w:eastAsia="Times New Roman"/>
                <w:sz w:val="28"/>
                <w:szCs w:val="28"/>
              </w:rPr>
              <w:t xml:space="preserve"> основной профессиональной образовательной программы высшего образования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,</w:t>
            </w:r>
            <w:r w:rsidRPr="00E64D42">
              <w:rPr>
                <w:rFonts w:eastAsia="Times New Roman"/>
                <w:sz w:val="28"/>
                <w:szCs w:val="28"/>
              </w:rPr>
              <w:t xml:space="preserve"> рассмотрена и одобрена на заседании кафедры, протокол № 9 от 21.06.2021 г.</w:t>
            </w:r>
          </w:p>
        </w:tc>
      </w:tr>
      <w:tr w:rsidR="005A1B77" w:rsidRPr="00E64D42" w14:paraId="31CD459B" w14:textId="77777777" w:rsidTr="00474A5F">
        <w:trPr>
          <w:trHeight w:val="567"/>
        </w:trPr>
        <w:tc>
          <w:tcPr>
            <w:tcW w:w="9822" w:type="dxa"/>
            <w:gridSpan w:val="4"/>
            <w:vAlign w:val="center"/>
          </w:tcPr>
          <w:p w14:paraId="1870933D" w14:textId="77777777" w:rsidR="005A1B77" w:rsidRPr="00E64D42" w:rsidRDefault="005A1B77" w:rsidP="00474A5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64D42">
              <w:rPr>
                <w:rFonts w:eastAsia="Times New Roman"/>
                <w:sz w:val="28"/>
                <w:szCs w:val="28"/>
              </w:rPr>
              <w:t>Разработчик  рабочей</w:t>
            </w:r>
            <w:proofErr w:type="gramEnd"/>
            <w:r w:rsidRPr="00E64D42">
              <w:rPr>
                <w:rFonts w:eastAsia="Times New Roman"/>
                <w:sz w:val="28"/>
                <w:szCs w:val="28"/>
              </w:rPr>
              <w:t xml:space="preserve"> программы учебной дисциплины:</w:t>
            </w:r>
          </w:p>
        </w:tc>
      </w:tr>
      <w:tr w:rsidR="005A1B77" w:rsidRPr="00E64D42" w14:paraId="3366442A" w14:textId="77777777" w:rsidTr="00474A5F">
        <w:trPr>
          <w:trHeight w:val="283"/>
        </w:trPr>
        <w:tc>
          <w:tcPr>
            <w:tcW w:w="381" w:type="dxa"/>
            <w:vAlign w:val="center"/>
          </w:tcPr>
          <w:p w14:paraId="2AF418DC" w14:textId="77777777" w:rsidR="005A1B77" w:rsidRPr="00E64D42" w:rsidRDefault="005A1B77" w:rsidP="00474A5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16A89AF" w14:textId="77777777" w:rsidR="005A1B77" w:rsidRPr="00E64D42" w:rsidRDefault="005A1B77" w:rsidP="00474A5F">
            <w:pPr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30EFA5" w14:textId="2D35F35D" w:rsidR="005A1B77" w:rsidRPr="00E64D42" w:rsidRDefault="00195ADA" w:rsidP="00474A5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Е. Н. Толстова</w:t>
            </w:r>
          </w:p>
        </w:tc>
      </w:tr>
      <w:tr w:rsidR="005A1B77" w:rsidRPr="00E64D42" w14:paraId="7A98BFE6" w14:textId="77777777" w:rsidTr="00474A5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551D413" w14:textId="77777777" w:rsidR="005A1B77" w:rsidRPr="00E64D42" w:rsidRDefault="005A1B77" w:rsidP="00474A5F">
            <w:pPr>
              <w:spacing w:line="271" w:lineRule="auto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41CE6B" w14:textId="77777777" w:rsidR="005A1B77" w:rsidRPr="00E64D42" w:rsidRDefault="005A1B77" w:rsidP="00474A5F">
            <w:pPr>
              <w:spacing w:line="271" w:lineRule="auto"/>
              <w:rPr>
                <w:rFonts w:eastAsia="Times New Roman"/>
                <w:sz w:val="28"/>
                <w:szCs w:val="28"/>
              </w:rPr>
            </w:pPr>
            <w:proofErr w:type="gramStart"/>
            <w:r w:rsidRPr="00E64D42">
              <w:rPr>
                <w:rFonts w:eastAsia="Times New Roman"/>
                <w:sz w:val="28"/>
                <w:szCs w:val="28"/>
              </w:rPr>
              <w:t>Л.Е.</w:t>
            </w:r>
            <w:proofErr w:type="gramEnd"/>
            <w:r w:rsidRPr="00E64D42">
              <w:rPr>
                <w:rFonts w:eastAsia="Times New Roman"/>
                <w:sz w:val="28"/>
                <w:szCs w:val="28"/>
              </w:rPr>
              <w:t xml:space="preserve"> Яковлева</w:t>
            </w:r>
          </w:p>
        </w:tc>
      </w:tr>
    </w:tbl>
    <w:p w14:paraId="5106E35F" w14:textId="77777777" w:rsidR="005A1B77" w:rsidRPr="00E64D42" w:rsidRDefault="005A1B77" w:rsidP="005A1B77">
      <w:pPr>
        <w:jc w:val="both"/>
        <w:rPr>
          <w:i/>
          <w:sz w:val="28"/>
          <w:szCs w:val="28"/>
        </w:rPr>
      </w:pPr>
    </w:p>
    <w:p w14:paraId="104DA76E" w14:textId="77777777" w:rsidR="005A1B77" w:rsidRPr="00E64D42" w:rsidRDefault="005A1B77" w:rsidP="005A1B77">
      <w:pPr>
        <w:jc w:val="both"/>
        <w:rPr>
          <w:sz w:val="28"/>
          <w:szCs w:val="28"/>
        </w:rPr>
        <w:sectPr w:rsidR="005A1B77" w:rsidRPr="00E64D42" w:rsidSect="00532F5A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E1CDA5D" w14:textId="77777777" w:rsidR="005A1B77" w:rsidRPr="00E64D42" w:rsidRDefault="005A1B77" w:rsidP="005A1B77">
      <w:pPr>
        <w:pStyle w:val="1"/>
        <w:rPr>
          <w:sz w:val="28"/>
          <w:szCs w:val="28"/>
        </w:rPr>
      </w:pPr>
      <w:r w:rsidRPr="00E64D42">
        <w:rPr>
          <w:sz w:val="28"/>
          <w:szCs w:val="28"/>
        </w:rPr>
        <w:lastRenderedPageBreak/>
        <w:t xml:space="preserve">ОБЩИЕ СВЕДЕНИЯ </w:t>
      </w:r>
    </w:p>
    <w:p w14:paraId="03F1EC7E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Учебная дисциплина «Философия» изучается в третьем семестре.</w:t>
      </w:r>
    </w:p>
    <w:p w14:paraId="730A54EB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Курсовая работа не предусмотрен(а).</w:t>
      </w:r>
    </w:p>
    <w:p w14:paraId="6E68AF95" w14:textId="77777777" w:rsidR="005A1B77" w:rsidRPr="00E64D42" w:rsidRDefault="005A1B77" w:rsidP="005A1B77">
      <w:pPr>
        <w:pStyle w:val="2"/>
        <w:rPr>
          <w:rFonts w:cs="Times New Roman"/>
          <w:i/>
          <w:sz w:val="28"/>
        </w:rPr>
      </w:pPr>
      <w:r w:rsidRPr="00E64D42">
        <w:rPr>
          <w:rFonts w:cs="Times New Roman"/>
          <w:sz w:val="28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A1B77" w:rsidRPr="00E64D42" w14:paraId="2D83E6CB" w14:textId="77777777" w:rsidTr="00474A5F">
        <w:tc>
          <w:tcPr>
            <w:tcW w:w="2306" w:type="dxa"/>
          </w:tcPr>
          <w:p w14:paraId="4124DCD7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третий семестр</w:t>
            </w:r>
          </w:p>
        </w:tc>
        <w:tc>
          <w:tcPr>
            <w:tcW w:w="2126" w:type="dxa"/>
          </w:tcPr>
          <w:p w14:paraId="3E390BBB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- экзамен</w:t>
            </w:r>
          </w:p>
        </w:tc>
      </w:tr>
    </w:tbl>
    <w:p w14:paraId="3839B5C4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 xml:space="preserve">Место </w:t>
      </w:r>
      <w:r w:rsidRPr="00E64D42">
        <w:rPr>
          <w:rFonts w:cs="Times New Roman"/>
          <w:iCs w:val="0"/>
          <w:sz w:val="28"/>
        </w:rPr>
        <w:t>учебной дисциплины</w:t>
      </w:r>
      <w:r w:rsidRPr="00E64D42">
        <w:rPr>
          <w:rFonts w:cs="Times New Roman"/>
          <w:sz w:val="28"/>
        </w:rPr>
        <w:t xml:space="preserve"> в структуре ОПОП</w:t>
      </w:r>
    </w:p>
    <w:p w14:paraId="18FEE6A3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Учебная дисциплина «Философия» относится к обязательной части программы.</w:t>
      </w:r>
    </w:p>
    <w:p w14:paraId="05E2CB2B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sz w:val="28"/>
          <w:szCs w:val="28"/>
        </w:rPr>
        <w:t xml:space="preserve">Изучение </w:t>
      </w:r>
      <w:r w:rsidRPr="00E64D42">
        <w:rPr>
          <w:iCs/>
          <w:sz w:val="28"/>
          <w:szCs w:val="28"/>
        </w:rPr>
        <w:t xml:space="preserve">дисциплины </w:t>
      </w:r>
      <w:r w:rsidRPr="00E64D42">
        <w:rPr>
          <w:sz w:val="28"/>
          <w:szCs w:val="28"/>
        </w:rPr>
        <w:t xml:space="preserve">опирается на результаты освоения образовательной программы предыдущего уровня. </w:t>
      </w:r>
    </w:p>
    <w:p w14:paraId="6898DCD4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E64D42">
        <w:rPr>
          <w:sz w:val="28"/>
          <w:szCs w:val="28"/>
        </w:rPr>
        <w:t xml:space="preserve">Основой для освоения </w:t>
      </w:r>
      <w:r w:rsidRPr="00E64D42">
        <w:rPr>
          <w:iCs/>
          <w:sz w:val="28"/>
          <w:szCs w:val="28"/>
        </w:rPr>
        <w:t xml:space="preserve">дисциплины </w:t>
      </w:r>
      <w:r w:rsidRPr="00E64D42">
        <w:rPr>
          <w:sz w:val="28"/>
          <w:szCs w:val="28"/>
        </w:rPr>
        <w:t>являются результаты обучения по предшествующим дисциплинам:</w:t>
      </w:r>
    </w:p>
    <w:p w14:paraId="4B5C914C" w14:textId="77777777" w:rsidR="005A1B77" w:rsidRPr="00E64D42" w:rsidRDefault="005A1B77" w:rsidP="005A1B77">
      <w:pPr>
        <w:pStyle w:val="af0"/>
        <w:numPr>
          <w:ilvl w:val="2"/>
          <w:numId w:val="6"/>
        </w:numPr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История (история России, всеобщая история);</w:t>
      </w:r>
    </w:p>
    <w:p w14:paraId="393EFA1C" w14:textId="77777777" w:rsidR="005A1B77" w:rsidRPr="00E64D42" w:rsidRDefault="005A1B77" w:rsidP="005A1B77">
      <w:pPr>
        <w:pStyle w:val="af0"/>
        <w:numPr>
          <w:ilvl w:val="2"/>
          <w:numId w:val="6"/>
        </w:numPr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Физика.</w:t>
      </w:r>
    </w:p>
    <w:p w14:paraId="400DD46C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E64D42">
        <w:rPr>
          <w:sz w:val="28"/>
          <w:szCs w:val="28"/>
        </w:rPr>
        <w:t xml:space="preserve">Результаты обучения по </w:t>
      </w:r>
      <w:r w:rsidRPr="00E64D42">
        <w:rPr>
          <w:iCs/>
          <w:sz w:val="28"/>
          <w:szCs w:val="28"/>
        </w:rPr>
        <w:t>учебной</w:t>
      </w:r>
      <w:r w:rsidRPr="00E64D42">
        <w:rPr>
          <w:i/>
          <w:sz w:val="28"/>
          <w:szCs w:val="28"/>
        </w:rPr>
        <w:t xml:space="preserve"> </w:t>
      </w:r>
      <w:r w:rsidRPr="00E64D42">
        <w:rPr>
          <w:iCs/>
          <w:sz w:val="28"/>
          <w:szCs w:val="28"/>
        </w:rPr>
        <w:t>дисциплине,</w:t>
      </w:r>
      <w:r w:rsidRPr="00E64D42">
        <w:rPr>
          <w:sz w:val="28"/>
          <w:szCs w:val="28"/>
        </w:rPr>
        <w:t xml:space="preserve"> используются при изучении следующих дисциплин:</w:t>
      </w:r>
    </w:p>
    <w:p w14:paraId="6D9AFB50" w14:textId="77777777" w:rsidR="005A1B77" w:rsidRPr="00E64D42" w:rsidRDefault="005A1B77" w:rsidP="005A1B77">
      <w:pPr>
        <w:pStyle w:val="af0"/>
        <w:numPr>
          <w:ilvl w:val="2"/>
          <w:numId w:val="6"/>
        </w:numPr>
        <w:rPr>
          <w:i/>
          <w:sz w:val="28"/>
          <w:szCs w:val="28"/>
        </w:rPr>
      </w:pPr>
      <w:r w:rsidRPr="00E64D42">
        <w:rPr>
          <w:iCs/>
          <w:sz w:val="28"/>
          <w:szCs w:val="28"/>
        </w:rPr>
        <w:t>Психология;</w:t>
      </w:r>
    </w:p>
    <w:p w14:paraId="6DA82239" w14:textId="77777777" w:rsidR="005A1B77" w:rsidRPr="00E64D42" w:rsidRDefault="005A1B77" w:rsidP="005A1B77">
      <w:pPr>
        <w:pStyle w:val="af0"/>
        <w:numPr>
          <w:ilvl w:val="2"/>
          <w:numId w:val="6"/>
        </w:numPr>
        <w:rPr>
          <w:i/>
          <w:sz w:val="28"/>
          <w:szCs w:val="28"/>
        </w:rPr>
      </w:pPr>
      <w:r w:rsidRPr="00E64D42">
        <w:rPr>
          <w:sz w:val="28"/>
          <w:szCs w:val="28"/>
        </w:rPr>
        <w:t>Основы правоведения и антикоррупционная политика.</w:t>
      </w:r>
    </w:p>
    <w:p w14:paraId="6635CFC7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sz w:val="28"/>
          <w:szCs w:val="28"/>
        </w:rPr>
        <w:t xml:space="preserve">Результаты освоения </w:t>
      </w:r>
      <w:r w:rsidRPr="00E64D42">
        <w:rPr>
          <w:iCs/>
          <w:sz w:val="28"/>
          <w:szCs w:val="28"/>
        </w:rPr>
        <w:t>учебной дисциплины</w:t>
      </w:r>
      <w:r w:rsidRPr="00E64D42">
        <w:rPr>
          <w:sz w:val="28"/>
          <w:szCs w:val="28"/>
        </w:rPr>
        <w:t xml:space="preserve"> в дальнейшем будут использованы при выполнении выпускной квалификационной работы. </w:t>
      </w:r>
    </w:p>
    <w:p w14:paraId="3970F4DD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</w:p>
    <w:p w14:paraId="3D6E8785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sz w:val="28"/>
          <w:szCs w:val="28"/>
        </w:rPr>
        <w:t xml:space="preserve">ЦЕЛИ И ПЛАНИРУЕМЫЕ РЕЗУЛЬТАТЫ ОБУЧЕНИЯ ПО ДИСЦИПЛИНЕ </w:t>
      </w:r>
    </w:p>
    <w:p w14:paraId="5451CCDC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rFonts w:eastAsia="Times New Roman"/>
          <w:sz w:val="28"/>
          <w:szCs w:val="28"/>
        </w:rPr>
        <w:t xml:space="preserve">Целью изучения </w:t>
      </w:r>
      <w:r w:rsidRPr="00E64D42">
        <w:rPr>
          <w:rFonts w:eastAsia="Times New Roman"/>
          <w:iCs/>
          <w:sz w:val="28"/>
          <w:szCs w:val="28"/>
        </w:rPr>
        <w:t>дисциплины</w:t>
      </w:r>
      <w:r w:rsidRPr="00E64D42">
        <w:rPr>
          <w:rFonts w:eastAsia="Times New Roman"/>
          <w:sz w:val="28"/>
          <w:szCs w:val="28"/>
        </w:rPr>
        <w:t xml:space="preserve"> «Философия» является: </w:t>
      </w:r>
    </w:p>
    <w:p w14:paraId="612D0211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i/>
          <w:sz w:val="28"/>
          <w:szCs w:val="28"/>
        </w:rPr>
        <w:t xml:space="preserve">              —  </w:t>
      </w:r>
      <w:r w:rsidRPr="00E64D42">
        <w:rPr>
          <w:iCs/>
          <w:sz w:val="28"/>
          <w:szCs w:val="28"/>
        </w:rPr>
        <w:t>формирование у обучающихся понимания сущности и социальной значимости своей будущей профессии;</w:t>
      </w:r>
    </w:p>
    <w:p w14:paraId="16B52078" w14:textId="77777777" w:rsidR="005A1B77" w:rsidRPr="00E64D42" w:rsidRDefault="005A1B77" w:rsidP="005A1B77">
      <w:pPr>
        <w:pStyle w:val="af0"/>
        <w:numPr>
          <w:ilvl w:val="2"/>
          <w:numId w:val="6"/>
        </w:numPr>
        <w:jc w:val="both"/>
        <w:rPr>
          <w:i/>
          <w:sz w:val="28"/>
          <w:szCs w:val="28"/>
        </w:rPr>
      </w:pPr>
      <w:r w:rsidRPr="00E64D42">
        <w:rPr>
          <w:iCs/>
          <w:color w:val="333333"/>
          <w:sz w:val="28"/>
          <w:szCs w:val="28"/>
        </w:rPr>
        <w:t>формирование у обучающихся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E64D42">
        <w:rPr>
          <w:i/>
          <w:color w:val="333333"/>
          <w:sz w:val="28"/>
          <w:szCs w:val="28"/>
        </w:rPr>
        <w:t>;</w:t>
      </w:r>
    </w:p>
    <w:p w14:paraId="3DAB4A59" w14:textId="77777777" w:rsidR="005A1B77" w:rsidRPr="00E64D42" w:rsidRDefault="005A1B77" w:rsidP="005A1B77">
      <w:pPr>
        <w:pStyle w:val="af0"/>
        <w:numPr>
          <w:ilvl w:val="2"/>
          <w:numId w:val="6"/>
        </w:numPr>
        <w:jc w:val="both"/>
        <w:rPr>
          <w:sz w:val="28"/>
          <w:szCs w:val="28"/>
        </w:rPr>
      </w:pPr>
      <w:r w:rsidRPr="00E64D42">
        <w:rPr>
          <w:rFonts w:eastAsia="Times New Roman"/>
          <w:sz w:val="28"/>
          <w:szCs w:val="28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F501F5B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E64D42">
        <w:rPr>
          <w:color w:val="333333"/>
          <w:sz w:val="28"/>
          <w:szCs w:val="28"/>
        </w:rPr>
        <w:t xml:space="preserve">Результатом обучения по </w:t>
      </w:r>
      <w:r w:rsidRPr="00E64D42">
        <w:rPr>
          <w:iCs/>
          <w:color w:val="333333"/>
          <w:sz w:val="28"/>
          <w:szCs w:val="28"/>
        </w:rPr>
        <w:t>учебной дисциплине</w:t>
      </w:r>
      <w:r w:rsidRPr="00E64D42">
        <w:rPr>
          <w:i/>
          <w:color w:val="333333"/>
          <w:sz w:val="28"/>
          <w:szCs w:val="28"/>
        </w:rPr>
        <w:t xml:space="preserve"> </w:t>
      </w:r>
      <w:r w:rsidRPr="00E64D42">
        <w:rPr>
          <w:color w:val="333333"/>
          <w:sz w:val="28"/>
          <w:szCs w:val="28"/>
        </w:rPr>
        <w:t xml:space="preserve">является овладение обучающимися </w:t>
      </w:r>
      <w:r w:rsidRPr="00E64D42">
        <w:rPr>
          <w:rFonts w:eastAsia="Times New Roman"/>
          <w:sz w:val="28"/>
          <w:szCs w:val="28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</w:t>
      </w:r>
      <w:r w:rsidRPr="00E64D42">
        <w:rPr>
          <w:rFonts w:eastAsia="Times New Roman"/>
          <w:iCs/>
          <w:sz w:val="28"/>
          <w:szCs w:val="28"/>
        </w:rPr>
        <w:t xml:space="preserve"> дисциплины</w:t>
      </w:r>
      <w:r w:rsidRPr="00E64D42">
        <w:rPr>
          <w:rFonts w:eastAsia="Times New Roman"/>
          <w:sz w:val="28"/>
          <w:szCs w:val="28"/>
        </w:rPr>
        <w:t>.</w:t>
      </w:r>
    </w:p>
    <w:p w14:paraId="6FCFDCE4" w14:textId="77777777" w:rsidR="005A1B77" w:rsidRPr="00E64D42" w:rsidRDefault="005A1B77" w:rsidP="005A1B77">
      <w:pPr>
        <w:pStyle w:val="2"/>
        <w:rPr>
          <w:rFonts w:cs="Times New Roman"/>
          <w:i/>
          <w:sz w:val="28"/>
        </w:rPr>
      </w:pPr>
      <w:r w:rsidRPr="00E64D42">
        <w:rPr>
          <w:rFonts w:cs="Times New Roman"/>
          <w:sz w:val="28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E64D42">
        <w:rPr>
          <w:rFonts w:cs="Times New Roman"/>
          <w:iCs w:val="0"/>
          <w:sz w:val="28"/>
        </w:rPr>
        <w:t>дисциплине</w:t>
      </w:r>
      <w:r w:rsidRPr="00E64D42">
        <w:rPr>
          <w:rFonts w:cs="Times New Roman"/>
          <w:sz w:val="28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A1B77" w:rsidRPr="00E64D42" w14:paraId="05517EAB" w14:textId="77777777" w:rsidTr="00474A5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5A1A55" w14:textId="77777777" w:rsidR="005A1B77" w:rsidRPr="00E64D42" w:rsidRDefault="005A1B77" w:rsidP="00474A5F">
            <w:pPr>
              <w:pStyle w:val="pboth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B0D9F6" w14:textId="77777777" w:rsidR="005A1B77" w:rsidRPr="00E64D42" w:rsidRDefault="005A1B77" w:rsidP="00474A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4D42">
              <w:rPr>
                <w:b/>
                <w:color w:val="000000"/>
                <w:sz w:val="28"/>
                <w:szCs w:val="28"/>
              </w:rPr>
              <w:t>Код и наименование индикатора</w:t>
            </w:r>
          </w:p>
          <w:p w14:paraId="1EA69D38" w14:textId="77777777" w:rsidR="005A1B77" w:rsidRPr="00E64D42" w:rsidRDefault="005A1B77" w:rsidP="00474A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4D42">
              <w:rPr>
                <w:b/>
                <w:color w:val="000000"/>
                <w:sz w:val="28"/>
                <w:szCs w:val="28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EA2191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Планируемые результаты обучения </w:t>
            </w:r>
          </w:p>
          <w:p w14:paraId="4916A8AB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по </w:t>
            </w:r>
            <w:r w:rsidRPr="00E64D42">
              <w:rPr>
                <w:b/>
                <w:iCs/>
                <w:sz w:val="28"/>
                <w:szCs w:val="28"/>
              </w:rPr>
              <w:t xml:space="preserve">дисциплине </w:t>
            </w:r>
          </w:p>
        </w:tc>
      </w:tr>
      <w:tr w:rsidR="005A1B77" w:rsidRPr="00E64D42" w14:paraId="2E648872" w14:textId="77777777" w:rsidTr="00474A5F">
        <w:trPr>
          <w:trHeight w:val="22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11BB" w14:textId="77777777" w:rsidR="005A1B77" w:rsidRPr="00E64D42" w:rsidRDefault="005A1B77" w:rsidP="00474A5F">
            <w:pPr>
              <w:pStyle w:val="pboth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УК-1</w:t>
            </w:r>
          </w:p>
          <w:p w14:paraId="003601D6" w14:textId="77777777" w:rsidR="005A1B77" w:rsidRPr="00E64D42" w:rsidRDefault="005A1B77" w:rsidP="00474A5F">
            <w:pPr>
              <w:pStyle w:val="pboth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C7C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ИД-УК-1.3</w:t>
            </w:r>
          </w:p>
          <w:p w14:paraId="69445E4C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7C3F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>Четко, выстраивает структуру философских понятий и положений. Грамотно использует философские понятия для описания происходящих процессов, выявляет закономерности, понимает природу вариабельности.</w:t>
            </w:r>
          </w:p>
          <w:p w14:paraId="51C579A4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14:paraId="1FD8730E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>Формулирует признак классификации понятий, мировоззренческих позиций, идентифицирует общие свойства элементов этих групп, оценивает полноту результатов классификации, показывает прикладное назначение классификационных групп.</w:t>
            </w:r>
          </w:p>
          <w:p w14:paraId="4DC297D5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 xml:space="preserve">Грамотно, логично, аргументированно формулирует собственные суждения и оценки. Отличает факты от мнений, интерпретаций, оценок и </w:t>
            </w:r>
            <w:proofErr w:type="gramStart"/>
            <w:r w:rsidRPr="00E64D42">
              <w:rPr>
                <w:bCs/>
                <w:i/>
                <w:iCs/>
                <w:sz w:val="28"/>
                <w:szCs w:val="28"/>
              </w:rPr>
              <w:t>т.д.</w:t>
            </w:r>
            <w:proofErr w:type="gramEnd"/>
            <w:r w:rsidRPr="00E64D42">
              <w:rPr>
                <w:bCs/>
                <w:i/>
                <w:iCs/>
                <w:sz w:val="28"/>
                <w:szCs w:val="28"/>
              </w:rPr>
              <w:t xml:space="preserve"> в рассуждениях других участников деятельности.</w:t>
            </w:r>
          </w:p>
          <w:p w14:paraId="3D47A59D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>Аргументированно и логично представляет свою мировоззренческую позицию посредством и на основе системного описания.</w:t>
            </w:r>
          </w:p>
          <w:p w14:paraId="00A94CB5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 xml:space="preserve">Использует знания о закономерностях развития природы, межкультурного разнообразия общества для формирования </w:t>
            </w:r>
            <w:r w:rsidRPr="00E64D42">
              <w:rPr>
                <w:bCs/>
                <w:i/>
                <w:iCs/>
                <w:sz w:val="28"/>
                <w:szCs w:val="28"/>
              </w:rPr>
              <w:lastRenderedPageBreak/>
              <w:t>мировоззренческой оценки происходящих процессов.</w:t>
            </w:r>
          </w:p>
          <w:p w14:paraId="79F078F8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>Использует навыки философского мышления и логики для формулировки аргументированных суждений и умозаключений в профессиональной деятельности.</w:t>
            </w:r>
          </w:p>
          <w:p w14:paraId="195DAB4C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E64D42">
              <w:rPr>
                <w:bCs/>
                <w:i/>
                <w:iCs/>
                <w:sz w:val="28"/>
                <w:szCs w:val="28"/>
              </w:rPr>
              <w:t>Работает с различными массивами информации для выявления закономерностей функционирования человека, природы и общества в социально-историческом и этническом контекстах.</w:t>
            </w:r>
          </w:p>
          <w:p w14:paraId="39814286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14:paraId="2EE1E633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14:paraId="2B48EC0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7927BB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399FF7E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Анализирует важнейшие идеологические и ценностные системы, сформировавшиеся в ходе исторического развития; </w:t>
            </w:r>
            <w:r w:rsidRPr="00E64D42">
              <w:rPr>
                <w:i/>
                <w:sz w:val="28"/>
                <w:szCs w:val="28"/>
              </w:rPr>
              <w:lastRenderedPageBreak/>
              <w:t>обосновывает актуальность их использования при социальном и профессиональном взаимодействии.</w:t>
            </w:r>
          </w:p>
          <w:p w14:paraId="48F691D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3645CA09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A1B77" w:rsidRPr="00E64D42" w14:paraId="578064BD" w14:textId="77777777" w:rsidTr="00474A5F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AB3" w14:textId="77777777" w:rsidR="005A1B77" w:rsidRPr="00E64D42" w:rsidRDefault="005A1B77" w:rsidP="00474A5F">
            <w:pPr>
              <w:pStyle w:val="pboth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6457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ИД-УК-1.4</w:t>
            </w:r>
          </w:p>
          <w:p w14:paraId="5B5512E1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22132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A1B77" w:rsidRPr="00E64D42" w14:paraId="6C4315FB" w14:textId="77777777" w:rsidTr="00474A5F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57DE0" w14:textId="77777777" w:rsidR="005A1B77" w:rsidRPr="00E64D42" w:rsidRDefault="005A1B77" w:rsidP="00474A5F">
            <w:pPr>
              <w:pStyle w:val="pboth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УК-5</w:t>
            </w:r>
          </w:p>
          <w:p w14:paraId="2EDAE4B3" w14:textId="77777777" w:rsidR="005A1B77" w:rsidRPr="00E64D42" w:rsidRDefault="005A1B77" w:rsidP="00474A5F">
            <w:pPr>
              <w:pStyle w:val="pboth"/>
              <w:spacing w:before="0" w:after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7747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ИД-УК-5.1</w:t>
            </w:r>
          </w:p>
          <w:p w14:paraId="5AE0A6DF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AF2C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A1B77" w:rsidRPr="00E64D42" w14:paraId="70228A1F" w14:textId="77777777" w:rsidTr="00474A5F">
        <w:trPr>
          <w:trHeight w:val="159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26B5" w14:textId="77777777" w:rsidR="005A1B77" w:rsidRPr="00E64D42" w:rsidRDefault="005A1B77" w:rsidP="00474A5F">
            <w:pPr>
              <w:pStyle w:val="pboth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694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ИД-УК-5.2</w:t>
            </w:r>
          </w:p>
          <w:p w14:paraId="2070CA07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 xml:space="preserve">Использование знаний о социокультурных традициях различных </w:t>
            </w:r>
            <w:r w:rsidRPr="00E64D42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lastRenderedPageBreak/>
              <w:t>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355A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A1B77" w:rsidRPr="00E64D42" w14:paraId="70FCD741" w14:textId="77777777" w:rsidTr="00474A5F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B96" w14:textId="77777777" w:rsidR="005A1B77" w:rsidRPr="00E64D42" w:rsidRDefault="005A1B77" w:rsidP="00474A5F">
            <w:pPr>
              <w:pStyle w:val="pboth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A217" w14:textId="77777777" w:rsidR="005A1B77" w:rsidRPr="00E64D42" w:rsidRDefault="005A1B77" w:rsidP="00474A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04EE" w14:textId="77777777" w:rsidR="005A1B77" w:rsidRPr="00E64D42" w:rsidRDefault="005A1B77" w:rsidP="00474A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2EDACCAE" w14:textId="77777777" w:rsidR="005A1B77" w:rsidRPr="00E64D42" w:rsidRDefault="005A1B77" w:rsidP="005A1B77">
      <w:pPr>
        <w:pStyle w:val="1"/>
        <w:rPr>
          <w:i/>
          <w:sz w:val="28"/>
          <w:szCs w:val="28"/>
        </w:rPr>
      </w:pPr>
      <w:r w:rsidRPr="00E64D42">
        <w:rPr>
          <w:sz w:val="28"/>
          <w:szCs w:val="28"/>
        </w:rPr>
        <w:lastRenderedPageBreak/>
        <w:t>СТРУКТУРА И СОДЕРЖАНИЕ УЧЕБНОЙ ДИСЦИПЛИНЫ</w:t>
      </w:r>
    </w:p>
    <w:p w14:paraId="1AEAF0A0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E64D42">
        <w:rPr>
          <w:sz w:val="28"/>
          <w:szCs w:val="28"/>
        </w:rPr>
        <w:t>Общая трудоёмкость учебной дисциплины по учебному плану составляет:</w:t>
      </w:r>
    </w:p>
    <w:p w14:paraId="421DF38E" w14:textId="77777777" w:rsidR="005A1B77" w:rsidRPr="00E64D42" w:rsidRDefault="005A1B77" w:rsidP="005A1B77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93"/>
        <w:gridCol w:w="1020"/>
        <w:gridCol w:w="937"/>
      </w:tblGrid>
      <w:tr w:rsidR="005A1B77" w:rsidRPr="00E64D42" w14:paraId="1C8CB98B" w14:textId="77777777" w:rsidTr="00474A5F">
        <w:trPr>
          <w:trHeight w:val="340"/>
        </w:trPr>
        <w:tc>
          <w:tcPr>
            <w:tcW w:w="3969" w:type="dxa"/>
            <w:vAlign w:val="center"/>
          </w:tcPr>
          <w:p w14:paraId="121568B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A5F6EC0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A28AB05" w14:textId="77777777" w:rsidR="005A1B77" w:rsidRPr="00E64D42" w:rsidRDefault="005A1B77" w:rsidP="00474A5F">
            <w:pPr>
              <w:jc w:val="center"/>
              <w:rPr>
                <w:sz w:val="28"/>
                <w:szCs w:val="28"/>
              </w:rPr>
            </w:pPr>
            <w:proofErr w:type="spellStart"/>
            <w:r w:rsidRPr="00E64D42">
              <w:rPr>
                <w:b/>
                <w:sz w:val="28"/>
                <w:szCs w:val="28"/>
              </w:rPr>
              <w:t>з.е</w:t>
            </w:r>
            <w:proofErr w:type="spellEnd"/>
            <w:r w:rsidRPr="00E64D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14:paraId="2535AE8B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144</w:t>
            </w:r>
          </w:p>
        </w:tc>
        <w:tc>
          <w:tcPr>
            <w:tcW w:w="937" w:type="dxa"/>
            <w:vAlign w:val="center"/>
          </w:tcPr>
          <w:p w14:paraId="1775C82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час.</w:t>
            </w:r>
          </w:p>
        </w:tc>
      </w:tr>
    </w:tbl>
    <w:p w14:paraId="5DB6CB82" w14:textId="77777777" w:rsidR="005A1B77" w:rsidRPr="00E64D42" w:rsidRDefault="005A1B77" w:rsidP="005A1B77">
      <w:pPr>
        <w:pStyle w:val="2"/>
        <w:rPr>
          <w:rFonts w:cs="Times New Roman"/>
          <w:i/>
          <w:sz w:val="28"/>
        </w:rPr>
      </w:pPr>
      <w:r w:rsidRPr="00E64D42">
        <w:rPr>
          <w:rFonts w:cs="Times New Roman"/>
          <w:sz w:val="28"/>
        </w:rPr>
        <w:t xml:space="preserve">Структура учебной дисциплины для обучающихся по видам занятий </w:t>
      </w:r>
      <w:r w:rsidRPr="00E64D42">
        <w:rPr>
          <w:rFonts w:cs="Times New Roman"/>
          <w:i/>
          <w:sz w:val="28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A1B77" w:rsidRPr="00E64D42" w14:paraId="3FF6002B" w14:textId="77777777" w:rsidTr="00474A5F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48AA150A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Структура и объем дисциплины</w:t>
            </w:r>
          </w:p>
        </w:tc>
      </w:tr>
      <w:tr w:rsidR="005A1B77" w:rsidRPr="00E64D42" w14:paraId="5D60D9CD" w14:textId="77777777" w:rsidTr="00474A5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713BCC" w14:textId="77777777" w:rsidR="005A1B77" w:rsidRPr="00E64D42" w:rsidRDefault="005A1B77" w:rsidP="00474A5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20FFA92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A0C775F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4C6A87" w14:textId="77777777" w:rsidR="005A1B77" w:rsidRPr="00E64D42" w:rsidRDefault="005A1B77" w:rsidP="00474A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4D42">
              <w:rPr>
                <w:b/>
                <w:bCs/>
                <w:sz w:val="28"/>
                <w:szCs w:val="28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9F8FEA" w14:textId="77777777" w:rsidR="005A1B77" w:rsidRPr="00E64D42" w:rsidRDefault="005A1B77" w:rsidP="00474A5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Самостоятельная работа обучающегося, час</w:t>
            </w:r>
          </w:p>
        </w:tc>
      </w:tr>
      <w:tr w:rsidR="005A1B77" w:rsidRPr="00E64D42" w14:paraId="60AD534B" w14:textId="77777777" w:rsidTr="00474A5F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6790667C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9B89B29" w14:textId="77777777" w:rsidR="005A1B77" w:rsidRPr="00E64D42" w:rsidRDefault="005A1B77" w:rsidP="00474A5F">
            <w:pPr>
              <w:ind w:left="28" w:right="113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A252DE4" w14:textId="77777777" w:rsidR="005A1B77" w:rsidRPr="00E64D42" w:rsidRDefault="005A1B77" w:rsidP="00474A5F">
            <w:pPr>
              <w:ind w:left="28" w:right="113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F5E4DEE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FE095F4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5E57A19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F89DD5C" w14:textId="77777777" w:rsidR="005A1B77" w:rsidRPr="00E64D42" w:rsidRDefault="005A1B77" w:rsidP="00474A5F">
            <w:pPr>
              <w:ind w:left="28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6FDE8D1" w14:textId="77777777" w:rsidR="005A1B77" w:rsidRPr="00E64D42" w:rsidRDefault="005A1B77" w:rsidP="00474A5F">
            <w:pPr>
              <w:ind w:left="28"/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>курсовая работа/</w:t>
            </w:r>
          </w:p>
          <w:p w14:paraId="75D95DF5" w14:textId="77777777" w:rsidR="005A1B77" w:rsidRPr="00E64D42" w:rsidRDefault="005A1B77" w:rsidP="00474A5F">
            <w:pPr>
              <w:ind w:left="28"/>
              <w:rPr>
                <w:b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EF67D83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139C7A8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промежуточная аттестация, час</w:t>
            </w:r>
          </w:p>
        </w:tc>
      </w:tr>
      <w:tr w:rsidR="005A1B77" w:rsidRPr="00E64D42" w14:paraId="0889E265" w14:textId="77777777" w:rsidTr="00474A5F">
        <w:trPr>
          <w:cantSplit/>
          <w:trHeight w:val="227"/>
        </w:trPr>
        <w:tc>
          <w:tcPr>
            <w:tcW w:w="1943" w:type="dxa"/>
          </w:tcPr>
          <w:p w14:paraId="74614739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</w:t>
            </w:r>
            <w:r w:rsidRPr="00E64D42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130" w:type="dxa"/>
          </w:tcPr>
          <w:p w14:paraId="52F653E3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833" w:type="dxa"/>
          </w:tcPr>
          <w:p w14:paraId="4EFD00CF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5B14DAC4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A197BAD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EAA79F5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7D158B3C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14:paraId="3E8B77D4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14:paraId="0780E3C0" w14:textId="77777777" w:rsidR="005A1B77" w:rsidRPr="00E64D42" w:rsidRDefault="005A1B77" w:rsidP="00474A5F">
            <w:pPr>
              <w:ind w:left="28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837" w:type="dxa"/>
          </w:tcPr>
          <w:p w14:paraId="76ADE728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36</w:t>
            </w:r>
          </w:p>
        </w:tc>
      </w:tr>
      <w:tr w:rsidR="005A1B77" w:rsidRPr="00E64D42" w14:paraId="638CD7A3" w14:textId="77777777" w:rsidTr="00474A5F">
        <w:trPr>
          <w:cantSplit/>
          <w:trHeight w:val="227"/>
        </w:trPr>
        <w:tc>
          <w:tcPr>
            <w:tcW w:w="1943" w:type="dxa"/>
          </w:tcPr>
          <w:p w14:paraId="2CBEEFB8" w14:textId="77777777" w:rsidR="005A1B77" w:rsidRPr="00E64D42" w:rsidRDefault="005A1B77" w:rsidP="00474A5F">
            <w:pPr>
              <w:jc w:val="right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Всего:</w:t>
            </w:r>
          </w:p>
        </w:tc>
        <w:tc>
          <w:tcPr>
            <w:tcW w:w="1130" w:type="dxa"/>
          </w:tcPr>
          <w:p w14:paraId="33FF3412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833" w:type="dxa"/>
          </w:tcPr>
          <w:p w14:paraId="607D624A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4530A339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5F2A296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8544F5F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5575EB84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27D91879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4E8C948D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837" w:type="dxa"/>
          </w:tcPr>
          <w:p w14:paraId="022BC0B7" w14:textId="77777777" w:rsidR="005A1B77" w:rsidRPr="00E64D42" w:rsidRDefault="005A1B77" w:rsidP="00474A5F">
            <w:pPr>
              <w:ind w:left="28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36</w:t>
            </w:r>
          </w:p>
        </w:tc>
      </w:tr>
    </w:tbl>
    <w:p w14:paraId="2D397A09" w14:textId="77777777" w:rsidR="005A1B77" w:rsidRPr="00E64D42" w:rsidRDefault="005A1B77" w:rsidP="005A1B77">
      <w:pPr>
        <w:pStyle w:val="af0"/>
        <w:numPr>
          <w:ilvl w:val="3"/>
          <w:numId w:val="10"/>
        </w:numPr>
        <w:jc w:val="both"/>
        <w:rPr>
          <w:i/>
          <w:sz w:val="28"/>
          <w:szCs w:val="28"/>
        </w:rPr>
      </w:pPr>
    </w:p>
    <w:p w14:paraId="110B7261" w14:textId="77777777" w:rsidR="005A1B77" w:rsidRPr="00E64D42" w:rsidRDefault="005A1B77" w:rsidP="005A1B77">
      <w:pPr>
        <w:pStyle w:val="af0"/>
        <w:numPr>
          <w:ilvl w:val="1"/>
          <w:numId w:val="10"/>
        </w:numPr>
        <w:jc w:val="both"/>
        <w:rPr>
          <w:i/>
          <w:sz w:val="28"/>
          <w:szCs w:val="28"/>
        </w:rPr>
        <w:sectPr w:rsidR="005A1B77" w:rsidRPr="00E64D42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F2FB52C" w14:textId="77777777" w:rsidR="005A1B77" w:rsidRPr="00E64D42" w:rsidRDefault="005A1B77" w:rsidP="005A1B77">
      <w:pPr>
        <w:pStyle w:val="2"/>
        <w:rPr>
          <w:rFonts w:cs="Times New Roman"/>
          <w:i/>
          <w:sz w:val="28"/>
        </w:rPr>
      </w:pPr>
      <w:r w:rsidRPr="00E64D42">
        <w:rPr>
          <w:rFonts w:cs="Times New Roman"/>
          <w:sz w:val="28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64465331" w14:textId="77777777" w:rsidR="005A1B77" w:rsidRPr="00E64D42" w:rsidRDefault="005A1B77" w:rsidP="005A1B77">
      <w:pPr>
        <w:rPr>
          <w:bCs/>
          <w:i/>
          <w:sz w:val="28"/>
          <w:szCs w:val="28"/>
        </w:rPr>
      </w:pPr>
      <w:r w:rsidRPr="00E64D42">
        <w:rPr>
          <w:bCs/>
          <w:i/>
          <w:sz w:val="28"/>
          <w:szCs w:val="28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A1B77" w:rsidRPr="00E64D42" w14:paraId="1DE59B48" w14:textId="77777777" w:rsidTr="00474A5F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78F2628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E64D42">
              <w:rPr>
                <w:b/>
                <w:sz w:val="28"/>
                <w:szCs w:val="28"/>
              </w:rPr>
              <w:t>Планируемые (контролируемые) результаты освоения:</w:t>
            </w:r>
            <w:r w:rsidRPr="00E64D42">
              <w:rPr>
                <w:b/>
                <w:noProof/>
                <w:sz w:val="28"/>
                <w:szCs w:val="28"/>
                <w:lang w:eastAsia="en-US"/>
              </w:rPr>
              <w:t xml:space="preserve"> </w:t>
            </w:r>
          </w:p>
          <w:p w14:paraId="05BACC2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noProof/>
                <w:sz w:val="28"/>
                <w:szCs w:val="2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6A37D35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Наименование разделов, тем;</w:t>
            </w:r>
          </w:p>
          <w:p w14:paraId="7AB4314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DD4891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0D9B94F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24AE9356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8570848" w14:textId="77777777" w:rsidR="005A1B77" w:rsidRPr="00E64D42" w:rsidRDefault="005A1B77" w:rsidP="00474A5F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E64D42">
              <w:rPr>
                <w:b/>
                <w:sz w:val="28"/>
                <w:szCs w:val="28"/>
              </w:rPr>
              <w:t>формы промежуточного контроля успеваемости</w:t>
            </w:r>
          </w:p>
        </w:tc>
      </w:tr>
      <w:tr w:rsidR="005A1B77" w:rsidRPr="00E64D42" w14:paraId="1D0103A9" w14:textId="77777777" w:rsidTr="00474A5F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C82ECE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5C81CC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390518F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39AD22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57D24F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A1B77" w:rsidRPr="00E64D42" w14:paraId="48A49363" w14:textId="77777777" w:rsidTr="00474A5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AF626A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035168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FAF092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8FFB0A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429D90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0476D46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DBE5EF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B4EC9E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A1B77" w:rsidRPr="00E64D42" w14:paraId="010E4285" w14:textId="77777777" w:rsidTr="00474A5F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6CB7092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44E7860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 xml:space="preserve">Третий </w:t>
            </w:r>
            <w:r w:rsidRPr="00E64D42">
              <w:rPr>
                <w:b/>
                <w:sz w:val="28"/>
                <w:szCs w:val="28"/>
              </w:rPr>
              <w:t>семестр</w:t>
            </w:r>
          </w:p>
        </w:tc>
      </w:tr>
      <w:tr w:rsidR="005A1B77" w:rsidRPr="00E64D42" w14:paraId="39BDFEED" w14:textId="77777777" w:rsidTr="00474A5F">
        <w:trPr>
          <w:trHeight w:val="227"/>
        </w:trPr>
        <w:tc>
          <w:tcPr>
            <w:tcW w:w="1701" w:type="dxa"/>
            <w:vMerge w:val="restart"/>
          </w:tcPr>
          <w:p w14:paraId="1B1A98B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УК-1: </w:t>
            </w:r>
          </w:p>
          <w:p w14:paraId="6661B1B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УК-1.3, ИД-УК-1.4, УК-5: ИД-УК-5.1, ИД-УК-5.2, </w:t>
            </w:r>
          </w:p>
        </w:tc>
        <w:tc>
          <w:tcPr>
            <w:tcW w:w="5953" w:type="dxa"/>
          </w:tcPr>
          <w:p w14:paraId="4CEBD43F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</w:t>
            </w:r>
            <w:r w:rsidRPr="00E64D42">
              <w:rPr>
                <w:b/>
                <w:sz w:val="28"/>
                <w:szCs w:val="28"/>
              </w:rPr>
              <w:t>. Философия как вид знания</w:t>
            </w:r>
          </w:p>
        </w:tc>
        <w:tc>
          <w:tcPr>
            <w:tcW w:w="815" w:type="dxa"/>
          </w:tcPr>
          <w:p w14:paraId="0E3A425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6C10BC9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591F6EF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5F063C7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2309AA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4002" w:type="dxa"/>
          </w:tcPr>
          <w:p w14:paraId="6DAA4FA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5A1B77" w:rsidRPr="00E64D42" w14:paraId="775BB1F0" w14:textId="77777777" w:rsidTr="00474A5F">
        <w:tc>
          <w:tcPr>
            <w:tcW w:w="1701" w:type="dxa"/>
            <w:vMerge/>
          </w:tcPr>
          <w:p w14:paraId="48E9945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3ED1AC2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Тема 1.1 </w:t>
            </w:r>
          </w:p>
          <w:p w14:paraId="7A286B0D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815" w:type="dxa"/>
          </w:tcPr>
          <w:p w14:paraId="7B9FC51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3B59B8E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C169DB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0AADCA6E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483B9A2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 w:val="restart"/>
          </w:tcPr>
          <w:p w14:paraId="3194B85C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Формы текущего контроля </w:t>
            </w:r>
          </w:p>
          <w:p w14:paraId="31716921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по разделу </w:t>
            </w:r>
            <w:r w:rsidRPr="00E64D42">
              <w:rPr>
                <w:sz w:val="28"/>
                <w:szCs w:val="28"/>
                <w:lang w:val="en-US"/>
              </w:rPr>
              <w:t>I</w:t>
            </w:r>
            <w:r w:rsidRPr="00E64D42">
              <w:rPr>
                <w:sz w:val="28"/>
                <w:szCs w:val="28"/>
              </w:rPr>
              <w:t>:</w:t>
            </w:r>
          </w:p>
          <w:p w14:paraId="66DAEA4E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устный опрос</w:t>
            </w:r>
          </w:p>
        </w:tc>
      </w:tr>
      <w:tr w:rsidR="005A1B77" w:rsidRPr="00E64D42" w14:paraId="53924DB5" w14:textId="77777777" w:rsidTr="00474A5F">
        <w:tc>
          <w:tcPr>
            <w:tcW w:w="1701" w:type="dxa"/>
            <w:vMerge/>
          </w:tcPr>
          <w:p w14:paraId="13C62AD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4664E40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Практическое занятие № 1.1 </w:t>
            </w:r>
          </w:p>
          <w:p w14:paraId="53D4C66A" w14:textId="77777777" w:rsidR="005A1B77" w:rsidRPr="00E64D42" w:rsidRDefault="005A1B77" w:rsidP="00474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E64D42">
              <w:rPr>
                <w:b/>
                <w:bCs/>
                <w:i/>
                <w:sz w:val="28"/>
                <w:szCs w:val="28"/>
              </w:rPr>
              <w:t>Практическое занятие</w:t>
            </w:r>
          </w:p>
          <w:p w14:paraId="24CCB03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 xml:space="preserve">Типы мировоззрений и обнаружение их в высказываниях писателей, политических лидеров и </w:t>
            </w:r>
            <w:proofErr w:type="gramStart"/>
            <w:r w:rsidRPr="00E64D42">
              <w:rPr>
                <w:bCs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815" w:type="dxa"/>
          </w:tcPr>
          <w:p w14:paraId="5B901FE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4325453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07DD872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896CF23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2C95681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</w:tcPr>
          <w:p w14:paraId="7AC786FB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A1B77" w:rsidRPr="00E64D42" w14:paraId="0B022F9D" w14:textId="77777777" w:rsidTr="00474A5F">
        <w:tc>
          <w:tcPr>
            <w:tcW w:w="1701" w:type="dxa"/>
            <w:vMerge/>
          </w:tcPr>
          <w:p w14:paraId="2EBC02C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7DC366F4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Тема 1.2 </w:t>
            </w:r>
          </w:p>
          <w:p w14:paraId="4C51969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Предмет и структура философского знания.</w:t>
            </w:r>
          </w:p>
        </w:tc>
        <w:tc>
          <w:tcPr>
            <w:tcW w:w="815" w:type="dxa"/>
          </w:tcPr>
          <w:p w14:paraId="710B647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5D191C5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2762096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770FAAA7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2F12BAA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7C8EBD5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5A1B77" w:rsidRPr="00E64D42" w14:paraId="789118B8" w14:textId="77777777" w:rsidTr="00474A5F">
        <w:tc>
          <w:tcPr>
            <w:tcW w:w="1701" w:type="dxa"/>
            <w:vMerge/>
          </w:tcPr>
          <w:p w14:paraId="6DE9435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8C87DDA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Практическое занятие № 1.2 </w:t>
            </w:r>
          </w:p>
          <w:p w14:paraId="2E90DEC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Сравнительный анализ предмета исследования философии и гуманитарных наук.</w:t>
            </w:r>
          </w:p>
        </w:tc>
        <w:tc>
          <w:tcPr>
            <w:tcW w:w="815" w:type="dxa"/>
          </w:tcPr>
          <w:p w14:paraId="06BE3B5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4AF6B53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594006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49E0A3C5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49F79E7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</w:tcPr>
          <w:p w14:paraId="3B88577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5A1B77" w:rsidRPr="00E64D42" w14:paraId="64C81E66" w14:textId="77777777" w:rsidTr="00474A5F">
        <w:tc>
          <w:tcPr>
            <w:tcW w:w="1701" w:type="dxa"/>
            <w:vMerge w:val="restart"/>
          </w:tcPr>
          <w:p w14:paraId="716E418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УК-1: </w:t>
            </w:r>
          </w:p>
          <w:p w14:paraId="2DD4CD7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ИД-УК-1.3, ИД-УК-1.4, </w:t>
            </w:r>
          </w:p>
          <w:p w14:paraId="57DACD4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УК-5: ИД-УК-5.1, ИД-УК-5.2, </w:t>
            </w:r>
          </w:p>
        </w:tc>
        <w:tc>
          <w:tcPr>
            <w:tcW w:w="5953" w:type="dxa"/>
          </w:tcPr>
          <w:p w14:paraId="000128F5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II</w:t>
            </w:r>
            <w:r w:rsidRPr="00E64D42">
              <w:rPr>
                <w:b/>
                <w:sz w:val="28"/>
                <w:szCs w:val="28"/>
              </w:rPr>
              <w:t>.  История философии</w:t>
            </w:r>
          </w:p>
        </w:tc>
        <w:tc>
          <w:tcPr>
            <w:tcW w:w="815" w:type="dxa"/>
          </w:tcPr>
          <w:p w14:paraId="478CF98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14:paraId="064D5E3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14:paraId="6123AE0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0D84B23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74C75C9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4002" w:type="dxa"/>
            <w:vMerge w:val="restart"/>
          </w:tcPr>
          <w:p w14:paraId="1F374B98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Формы текущего контроля </w:t>
            </w:r>
          </w:p>
          <w:p w14:paraId="275BD81E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по разделу </w:t>
            </w:r>
            <w:r w:rsidRPr="00E64D42">
              <w:rPr>
                <w:sz w:val="28"/>
                <w:szCs w:val="28"/>
                <w:lang w:val="en-US"/>
              </w:rPr>
              <w:t>II</w:t>
            </w:r>
            <w:r w:rsidRPr="00E64D42">
              <w:rPr>
                <w:sz w:val="28"/>
                <w:szCs w:val="28"/>
              </w:rPr>
              <w:t>:</w:t>
            </w:r>
          </w:p>
          <w:p w14:paraId="097EBED5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</w:p>
          <w:p w14:paraId="5E6BB33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тестирование</w:t>
            </w:r>
          </w:p>
        </w:tc>
      </w:tr>
      <w:tr w:rsidR="005A1B77" w:rsidRPr="00E64D42" w14:paraId="706B34EA" w14:textId="77777777" w:rsidTr="00474A5F">
        <w:tc>
          <w:tcPr>
            <w:tcW w:w="1701" w:type="dxa"/>
            <w:vMerge/>
          </w:tcPr>
          <w:p w14:paraId="6C4316D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4CFB2CF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Тема 2.1 </w:t>
            </w:r>
          </w:p>
          <w:p w14:paraId="0F0B895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Античная философия</w:t>
            </w:r>
          </w:p>
        </w:tc>
        <w:tc>
          <w:tcPr>
            <w:tcW w:w="815" w:type="dxa"/>
          </w:tcPr>
          <w:p w14:paraId="48A095C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539F2F4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1CE5F99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3DA59357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41236E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19D08AD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13ADB37B" w14:textId="77777777" w:rsidTr="00474A5F">
        <w:tc>
          <w:tcPr>
            <w:tcW w:w="1701" w:type="dxa"/>
            <w:vMerge/>
          </w:tcPr>
          <w:p w14:paraId="5BD9FAE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47B6089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 Практическое занятие № 2.1 </w:t>
            </w:r>
          </w:p>
          <w:p w14:paraId="1C3341D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Античная философия:</w:t>
            </w:r>
          </w:p>
          <w:p w14:paraId="75716EF4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proofErr w:type="gramStart"/>
            <w:r w:rsidRPr="00E64D42">
              <w:rPr>
                <w:sz w:val="28"/>
                <w:szCs w:val="28"/>
              </w:rPr>
              <w:t>А)</w:t>
            </w:r>
            <w:proofErr w:type="spellStart"/>
            <w:r w:rsidRPr="00E64D42">
              <w:rPr>
                <w:sz w:val="28"/>
                <w:szCs w:val="28"/>
              </w:rPr>
              <w:t>досократовский</w:t>
            </w:r>
            <w:proofErr w:type="spellEnd"/>
            <w:proofErr w:type="gramEnd"/>
            <w:r w:rsidRPr="00E64D42">
              <w:rPr>
                <w:sz w:val="28"/>
                <w:szCs w:val="28"/>
              </w:rPr>
              <w:t xml:space="preserve"> период; </w:t>
            </w:r>
          </w:p>
          <w:p w14:paraId="1BBA7A08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 xml:space="preserve">б) классический период; </w:t>
            </w:r>
            <w:proofErr w:type="gramStart"/>
            <w:r w:rsidRPr="00E64D42">
              <w:rPr>
                <w:sz w:val="28"/>
                <w:szCs w:val="28"/>
              </w:rPr>
              <w:t>в)философия</w:t>
            </w:r>
            <w:proofErr w:type="gramEnd"/>
            <w:r w:rsidRPr="00E64D42">
              <w:rPr>
                <w:sz w:val="28"/>
                <w:szCs w:val="28"/>
              </w:rPr>
              <w:t xml:space="preserve"> после Аристотеля.</w:t>
            </w:r>
          </w:p>
        </w:tc>
        <w:tc>
          <w:tcPr>
            <w:tcW w:w="815" w:type="dxa"/>
          </w:tcPr>
          <w:p w14:paraId="5BE8544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7AF5292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2A390B2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696D7104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269599D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</w:tcPr>
          <w:p w14:paraId="543BC2D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3F933E1D" w14:textId="77777777" w:rsidTr="00474A5F">
        <w:tc>
          <w:tcPr>
            <w:tcW w:w="1701" w:type="dxa"/>
            <w:vMerge/>
          </w:tcPr>
          <w:p w14:paraId="09CB2A3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21F19C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2. 2</w:t>
            </w:r>
          </w:p>
          <w:p w14:paraId="0E2BED8A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Философия Эпохи Средневековья и Возрождения.</w:t>
            </w:r>
          </w:p>
        </w:tc>
        <w:tc>
          <w:tcPr>
            <w:tcW w:w="815" w:type="dxa"/>
          </w:tcPr>
          <w:p w14:paraId="4644743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4B2C2F5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7920D4A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7B8ADF69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9A9A9C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1CE2B05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6C59676A" w14:textId="77777777" w:rsidTr="00474A5F">
        <w:tc>
          <w:tcPr>
            <w:tcW w:w="1701" w:type="dxa"/>
            <w:vMerge/>
          </w:tcPr>
          <w:p w14:paraId="0EC2AFD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DE05B4A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№2.2</w:t>
            </w:r>
          </w:p>
          <w:p w14:paraId="031B08B8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  <w:tc>
          <w:tcPr>
            <w:tcW w:w="815" w:type="dxa"/>
          </w:tcPr>
          <w:p w14:paraId="3F2A1E5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4DDB8D0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ABD718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50B9F04F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0844E8A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</w:tcPr>
          <w:p w14:paraId="569D51D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098CE62B" w14:textId="77777777" w:rsidTr="00474A5F">
        <w:tc>
          <w:tcPr>
            <w:tcW w:w="1701" w:type="dxa"/>
            <w:vMerge/>
          </w:tcPr>
          <w:p w14:paraId="3CE1443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902013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2.3.</w:t>
            </w:r>
          </w:p>
          <w:p w14:paraId="4CF566A8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Философия эпохи Нового Времени.</w:t>
            </w:r>
          </w:p>
        </w:tc>
        <w:tc>
          <w:tcPr>
            <w:tcW w:w="815" w:type="dxa"/>
          </w:tcPr>
          <w:p w14:paraId="7D70266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527E226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4BFB5D6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053A2B68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239FEE1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497E339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1D886A6C" w14:textId="77777777" w:rsidTr="00474A5F">
        <w:tc>
          <w:tcPr>
            <w:tcW w:w="1701" w:type="dxa"/>
            <w:vMerge/>
          </w:tcPr>
          <w:p w14:paraId="7D66C4B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A95195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№2.3</w:t>
            </w:r>
          </w:p>
          <w:p w14:paraId="74FAD4E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Натурфилософия.  Особенности французского Просвещения.</w:t>
            </w:r>
          </w:p>
        </w:tc>
        <w:tc>
          <w:tcPr>
            <w:tcW w:w="815" w:type="dxa"/>
          </w:tcPr>
          <w:p w14:paraId="55C5C29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EC7B2B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6E1FDA5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5709115A" w14:textId="77777777" w:rsidR="005A1B77" w:rsidRPr="00E64D42" w:rsidRDefault="005A1B77" w:rsidP="00474A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1EB955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15CE11A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77" w:rsidRPr="00E64D42" w14:paraId="7576AAF9" w14:textId="77777777" w:rsidTr="00474A5F">
        <w:trPr>
          <w:trHeight w:val="605"/>
        </w:trPr>
        <w:tc>
          <w:tcPr>
            <w:tcW w:w="1701" w:type="dxa"/>
            <w:vMerge/>
          </w:tcPr>
          <w:p w14:paraId="1567658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AAF0A5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2.4.</w:t>
            </w:r>
          </w:p>
          <w:p w14:paraId="682D8A9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Немецкая классическая философия и марксизм.</w:t>
            </w:r>
          </w:p>
        </w:tc>
        <w:tc>
          <w:tcPr>
            <w:tcW w:w="815" w:type="dxa"/>
          </w:tcPr>
          <w:p w14:paraId="3629D56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DEC025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6222B97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931FFC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E2EE85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2894F48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7607E62C" w14:textId="77777777" w:rsidTr="00474A5F">
        <w:tc>
          <w:tcPr>
            <w:tcW w:w="1701" w:type="dxa"/>
            <w:vMerge/>
          </w:tcPr>
          <w:p w14:paraId="648A05E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E12052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№2.4</w:t>
            </w:r>
          </w:p>
          <w:p w14:paraId="345B8706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Философские взгляды </w:t>
            </w:r>
            <w:proofErr w:type="spellStart"/>
            <w:r w:rsidRPr="00E64D42">
              <w:rPr>
                <w:sz w:val="28"/>
                <w:szCs w:val="28"/>
              </w:rPr>
              <w:t>И.Канта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Г.Гегеля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Л.Фейербаха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К.Маркса</w:t>
            </w:r>
            <w:proofErr w:type="spellEnd"/>
            <w:r w:rsidRPr="00E64D42"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14:paraId="3657C85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60ACD52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6179C0B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6E3D36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D31C77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 w:val="restart"/>
          </w:tcPr>
          <w:p w14:paraId="39BF2C01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39ACB0F2" w14:textId="77777777" w:rsidTr="00474A5F">
        <w:tc>
          <w:tcPr>
            <w:tcW w:w="1701" w:type="dxa"/>
            <w:vMerge/>
          </w:tcPr>
          <w:p w14:paraId="28160E9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13A59D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2.5</w:t>
            </w:r>
          </w:p>
          <w:p w14:paraId="6695AD0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Западноевропейская философия ХХ века.</w:t>
            </w:r>
          </w:p>
        </w:tc>
        <w:tc>
          <w:tcPr>
            <w:tcW w:w="815" w:type="dxa"/>
          </w:tcPr>
          <w:p w14:paraId="171ACAD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9E38A6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29410FB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4003F2C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284E72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6FA575FF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5D0B9701" w14:textId="77777777" w:rsidTr="00474A5F">
        <w:tc>
          <w:tcPr>
            <w:tcW w:w="1701" w:type="dxa"/>
            <w:vMerge/>
          </w:tcPr>
          <w:p w14:paraId="310D10C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5D48719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№2.5</w:t>
            </w:r>
          </w:p>
          <w:p w14:paraId="3F3B620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Основные направления западноевропейской философии ХХ века (неклассической).</w:t>
            </w:r>
          </w:p>
        </w:tc>
        <w:tc>
          <w:tcPr>
            <w:tcW w:w="815" w:type="dxa"/>
          </w:tcPr>
          <w:p w14:paraId="642CD07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2646D70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06B3E0F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DC9364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B33E22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</w:tcPr>
          <w:p w14:paraId="40782AB7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AC42FAD" w14:textId="77777777" w:rsidTr="00474A5F">
        <w:tc>
          <w:tcPr>
            <w:tcW w:w="1701" w:type="dxa"/>
            <w:vMerge/>
          </w:tcPr>
          <w:p w14:paraId="20ACEA1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9E31D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2.6</w:t>
            </w:r>
          </w:p>
          <w:p w14:paraId="63EA5CF1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Русская философия.</w:t>
            </w:r>
          </w:p>
        </w:tc>
        <w:tc>
          <w:tcPr>
            <w:tcW w:w="815" w:type="dxa"/>
          </w:tcPr>
          <w:p w14:paraId="30FC7BF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612C9A9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0733168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4DF40F0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6F2A05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vMerge/>
          </w:tcPr>
          <w:p w14:paraId="44FF21E5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5CB307A6" w14:textId="77777777" w:rsidTr="00474A5F">
        <w:tc>
          <w:tcPr>
            <w:tcW w:w="1701" w:type="dxa"/>
            <w:vMerge/>
          </w:tcPr>
          <w:p w14:paraId="2365BF6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16C1402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№2.6</w:t>
            </w:r>
          </w:p>
          <w:p w14:paraId="7A48386F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Особенности русской философии (эпоха Просвещения и Серебряный Век)</w:t>
            </w:r>
          </w:p>
        </w:tc>
        <w:tc>
          <w:tcPr>
            <w:tcW w:w="815" w:type="dxa"/>
          </w:tcPr>
          <w:p w14:paraId="3FAA04D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78898CF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4FF0E0A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6E73E1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046910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3E36F071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8BCB901" w14:textId="77777777" w:rsidTr="00474A5F">
        <w:tc>
          <w:tcPr>
            <w:tcW w:w="1701" w:type="dxa"/>
            <w:vMerge w:val="restart"/>
          </w:tcPr>
          <w:p w14:paraId="5B395B0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УК-1: </w:t>
            </w:r>
          </w:p>
          <w:p w14:paraId="4265C85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ИД-УК-1.3, ИД-УК-1.4, </w:t>
            </w:r>
          </w:p>
          <w:p w14:paraId="55C3EFF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УК-5: ИД-</w:t>
            </w:r>
            <w:r w:rsidRPr="00E64D42">
              <w:rPr>
                <w:sz w:val="28"/>
                <w:szCs w:val="28"/>
              </w:rPr>
              <w:lastRenderedPageBreak/>
              <w:t xml:space="preserve">УК-5.1, ИД-УК-5.2 </w:t>
            </w:r>
          </w:p>
        </w:tc>
        <w:tc>
          <w:tcPr>
            <w:tcW w:w="5953" w:type="dxa"/>
          </w:tcPr>
          <w:p w14:paraId="58DAF88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III</w:t>
            </w:r>
            <w:r w:rsidRPr="00E64D42">
              <w:rPr>
                <w:b/>
                <w:sz w:val="28"/>
                <w:szCs w:val="28"/>
              </w:rPr>
              <w:t>. Современные философские направления</w:t>
            </w:r>
          </w:p>
        </w:tc>
        <w:tc>
          <w:tcPr>
            <w:tcW w:w="815" w:type="dxa"/>
          </w:tcPr>
          <w:p w14:paraId="637D4CA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18</w:t>
            </w:r>
          </w:p>
        </w:tc>
        <w:tc>
          <w:tcPr>
            <w:tcW w:w="815" w:type="dxa"/>
          </w:tcPr>
          <w:p w14:paraId="58F274F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18</w:t>
            </w:r>
          </w:p>
        </w:tc>
        <w:tc>
          <w:tcPr>
            <w:tcW w:w="815" w:type="dxa"/>
          </w:tcPr>
          <w:p w14:paraId="687D05F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F5A81F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E3995A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322F4A90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Формы текущего контроля </w:t>
            </w:r>
          </w:p>
          <w:p w14:paraId="5B4C4BF4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по разделу </w:t>
            </w:r>
            <w:r w:rsidRPr="00E64D42">
              <w:rPr>
                <w:sz w:val="28"/>
                <w:szCs w:val="28"/>
                <w:lang w:val="en-US"/>
              </w:rPr>
              <w:t>III</w:t>
            </w:r>
            <w:r w:rsidRPr="00E64D42">
              <w:rPr>
                <w:sz w:val="28"/>
                <w:szCs w:val="28"/>
              </w:rPr>
              <w:t>:</w:t>
            </w:r>
          </w:p>
          <w:p w14:paraId="190AC116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круглый стол</w:t>
            </w:r>
          </w:p>
          <w:p w14:paraId="4C9E1C9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lastRenderedPageBreak/>
              <w:t>экзамен по билетам / электронное тестирование</w:t>
            </w:r>
          </w:p>
        </w:tc>
      </w:tr>
      <w:tr w:rsidR="005A1B77" w:rsidRPr="00E64D42" w14:paraId="40368BB0" w14:textId="77777777" w:rsidTr="00474A5F">
        <w:tc>
          <w:tcPr>
            <w:tcW w:w="1701" w:type="dxa"/>
            <w:vMerge/>
          </w:tcPr>
          <w:p w14:paraId="2B1252E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79022A5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3.1.</w:t>
            </w:r>
          </w:p>
          <w:p w14:paraId="631F8367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Основные проблемы онтологии.</w:t>
            </w:r>
          </w:p>
        </w:tc>
        <w:tc>
          <w:tcPr>
            <w:tcW w:w="815" w:type="dxa"/>
          </w:tcPr>
          <w:p w14:paraId="4B00F5F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EE9B02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66174EF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73E07C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1BCCB7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2D63ED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DA42B71" w14:textId="77777777" w:rsidTr="00474A5F">
        <w:tc>
          <w:tcPr>
            <w:tcW w:w="1701" w:type="dxa"/>
            <w:vMerge/>
          </w:tcPr>
          <w:p w14:paraId="0799ABE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D64123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№3.1</w:t>
            </w:r>
          </w:p>
          <w:p w14:paraId="731B66E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Современные концепции пространства и времени.</w:t>
            </w:r>
          </w:p>
        </w:tc>
        <w:tc>
          <w:tcPr>
            <w:tcW w:w="815" w:type="dxa"/>
          </w:tcPr>
          <w:p w14:paraId="7D486C9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5E7B86B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43EB356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16C88F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BCFF9D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64B0CC8D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5EA467F0" w14:textId="77777777" w:rsidTr="00474A5F">
        <w:tc>
          <w:tcPr>
            <w:tcW w:w="1701" w:type="dxa"/>
            <w:vMerge/>
          </w:tcPr>
          <w:p w14:paraId="4E236F4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071FAD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3.2.</w:t>
            </w:r>
          </w:p>
          <w:p w14:paraId="6FB125CE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Современные гносеологические теории</w:t>
            </w:r>
          </w:p>
        </w:tc>
        <w:tc>
          <w:tcPr>
            <w:tcW w:w="815" w:type="dxa"/>
          </w:tcPr>
          <w:p w14:paraId="7A043AE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0F54C5D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4237018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3418C6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4B328E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834DA38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2169AC71" w14:textId="77777777" w:rsidTr="00474A5F">
        <w:tc>
          <w:tcPr>
            <w:tcW w:w="1701" w:type="dxa"/>
            <w:vMerge/>
          </w:tcPr>
          <w:p w14:paraId="64345AF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792D4C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№3.2</w:t>
            </w:r>
          </w:p>
          <w:p w14:paraId="66FAAE36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Методологические проблемы современного научного познания.</w:t>
            </w:r>
          </w:p>
        </w:tc>
        <w:tc>
          <w:tcPr>
            <w:tcW w:w="815" w:type="dxa"/>
          </w:tcPr>
          <w:p w14:paraId="39FA437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50FB94C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5E889BD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9CF94B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B893C3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0AD82755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4D9F66D7" w14:textId="77777777" w:rsidTr="00474A5F">
        <w:tc>
          <w:tcPr>
            <w:tcW w:w="1701" w:type="dxa"/>
            <w:vMerge/>
          </w:tcPr>
          <w:p w14:paraId="6E09263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00D0564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3.3</w:t>
            </w:r>
          </w:p>
          <w:p w14:paraId="3E94CAAF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Генезис науки и техники, основные этапы их развития</w:t>
            </w:r>
          </w:p>
        </w:tc>
        <w:tc>
          <w:tcPr>
            <w:tcW w:w="815" w:type="dxa"/>
          </w:tcPr>
          <w:p w14:paraId="6D30711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66E7CA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07B2017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2EE2AF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5F3E4B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899C174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EFE20AA" w14:textId="77777777" w:rsidTr="00474A5F">
        <w:tc>
          <w:tcPr>
            <w:tcW w:w="1701" w:type="dxa"/>
            <w:vMerge/>
          </w:tcPr>
          <w:p w14:paraId="77392EE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7CA3EB8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№3.3</w:t>
            </w:r>
          </w:p>
          <w:p w14:paraId="54D5062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Специфика современной науки и социальные последствия технического прогресса. Дилемма сциентизма и </w:t>
            </w:r>
            <w:proofErr w:type="spellStart"/>
            <w:r w:rsidRPr="00E64D42">
              <w:rPr>
                <w:sz w:val="28"/>
                <w:szCs w:val="28"/>
              </w:rPr>
              <w:t>антисциентизма</w:t>
            </w:r>
            <w:proofErr w:type="spellEnd"/>
            <w:r w:rsidRPr="00E64D42"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14:paraId="0B5A53A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2346D6D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6FAD25B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08D948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28718C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03CDF35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308C63C7" w14:textId="77777777" w:rsidTr="00474A5F">
        <w:tc>
          <w:tcPr>
            <w:tcW w:w="1701" w:type="dxa"/>
            <w:vMerge/>
          </w:tcPr>
          <w:p w14:paraId="4637C01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3D23F1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3.4.</w:t>
            </w:r>
          </w:p>
          <w:p w14:paraId="13CB9A1F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Современные концепции сознания.</w:t>
            </w:r>
          </w:p>
        </w:tc>
        <w:tc>
          <w:tcPr>
            <w:tcW w:w="815" w:type="dxa"/>
          </w:tcPr>
          <w:p w14:paraId="04E44A4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14:paraId="4502C71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69D48E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B03781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F2251C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22A8608A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3B469B1F" w14:textId="77777777" w:rsidTr="00474A5F">
        <w:tc>
          <w:tcPr>
            <w:tcW w:w="1701" w:type="dxa"/>
            <w:vMerge/>
          </w:tcPr>
          <w:p w14:paraId="14DC946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D34DA80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№3.4.1</w:t>
            </w:r>
          </w:p>
          <w:p w14:paraId="1FAF401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Дуалистическая, панпсихическая концепции сознания.</w:t>
            </w:r>
          </w:p>
        </w:tc>
        <w:tc>
          <w:tcPr>
            <w:tcW w:w="815" w:type="dxa"/>
          </w:tcPr>
          <w:p w14:paraId="213B435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79926FC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01D676E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B9CB83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653DB3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3A0DB787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1B6DFB75" w14:textId="77777777" w:rsidTr="00474A5F">
        <w:tc>
          <w:tcPr>
            <w:tcW w:w="1701" w:type="dxa"/>
            <w:vMerge/>
          </w:tcPr>
          <w:p w14:paraId="1EB9CF6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59556AEB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Практическое занятие №3.4.2</w:t>
            </w:r>
          </w:p>
          <w:p w14:paraId="3CF3996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lastRenderedPageBreak/>
              <w:t xml:space="preserve">Информационные концепции сознания Д. </w:t>
            </w:r>
            <w:proofErr w:type="gramStart"/>
            <w:r w:rsidRPr="00E64D42">
              <w:rPr>
                <w:bCs/>
                <w:sz w:val="28"/>
                <w:szCs w:val="28"/>
              </w:rPr>
              <w:t>Дубровского,  Д.</w:t>
            </w:r>
            <w:proofErr w:type="gramEnd"/>
            <w:r w:rsidRPr="00E64D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4D42">
              <w:rPr>
                <w:bCs/>
                <w:sz w:val="28"/>
                <w:szCs w:val="28"/>
              </w:rPr>
              <w:t>Чалмерса</w:t>
            </w:r>
            <w:proofErr w:type="spellEnd"/>
            <w:r w:rsidRPr="00E64D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14:paraId="6851E58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28E0553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41314C7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B500B6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8D2973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2009556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B8A277C" w14:textId="77777777" w:rsidTr="00474A5F">
        <w:tc>
          <w:tcPr>
            <w:tcW w:w="1701" w:type="dxa"/>
            <w:vMerge/>
          </w:tcPr>
          <w:p w14:paraId="65546AA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28D715F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№3.4.3</w:t>
            </w:r>
          </w:p>
          <w:p w14:paraId="37433363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 xml:space="preserve">Дискуссия о кодировании информации </w:t>
            </w:r>
            <w:proofErr w:type="gramStart"/>
            <w:r w:rsidRPr="00E64D42">
              <w:rPr>
                <w:bCs/>
                <w:sz w:val="28"/>
                <w:szCs w:val="28"/>
              </w:rPr>
              <w:t>и  субъективной</w:t>
            </w:r>
            <w:proofErr w:type="gramEnd"/>
            <w:r w:rsidRPr="00E64D42">
              <w:rPr>
                <w:bCs/>
                <w:sz w:val="28"/>
                <w:szCs w:val="28"/>
              </w:rPr>
              <w:t xml:space="preserve"> реальности.</w:t>
            </w:r>
          </w:p>
        </w:tc>
        <w:tc>
          <w:tcPr>
            <w:tcW w:w="815" w:type="dxa"/>
          </w:tcPr>
          <w:p w14:paraId="281729C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BAA250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695AB1A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75DBA5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41C28CA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5F9B7FF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6A7A365" w14:textId="77777777" w:rsidTr="00474A5F">
        <w:tc>
          <w:tcPr>
            <w:tcW w:w="1701" w:type="dxa"/>
            <w:vMerge w:val="restart"/>
          </w:tcPr>
          <w:p w14:paraId="2E19B5B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B5BDB4F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3.5.</w:t>
            </w:r>
          </w:p>
          <w:p w14:paraId="7DF92C4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Основные проблемы современных философско-антропологических учений</w:t>
            </w:r>
          </w:p>
        </w:tc>
        <w:tc>
          <w:tcPr>
            <w:tcW w:w="815" w:type="dxa"/>
          </w:tcPr>
          <w:p w14:paraId="5B24A40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27B6046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0CD3A50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E6FE86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634450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6E484C65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9FF5C83" w14:textId="77777777" w:rsidTr="00474A5F">
        <w:tc>
          <w:tcPr>
            <w:tcW w:w="1701" w:type="dxa"/>
            <w:vMerge/>
          </w:tcPr>
          <w:p w14:paraId="4834385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661B1C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№3.5.1</w:t>
            </w:r>
          </w:p>
          <w:p w14:paraId="3CEEE3A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Либертарианство: несовместимость ответственности с детерминизмом.</w:t>
            </w:r>
          </w:p>
        </w:tc>
        <w:tc>
          <w:tcPr>
            <w:tcW w:w="815" w:type="dxa"/>
          </w:tcPr>
          <w:p w14:paraId="33A08A3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30E3F05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338843E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0DA29A6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20A9AA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5BDB6004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39A0695B" w14:textId="77777777" w:rsidTr="00474A5F">
        <w:tc>
          <w:tcPr>
            <w:tcW w:w="1701" w:type="dxa"/>
            <w:vMerge/>
          </w:tcPr>
          <w:p w14:paraId="248CC60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7953250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Практическое занятие № 3.5.2</w:t>
            </w:r>
          </w:p>
          <w:p w14:paraId="41B7FD01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proofErr w:type="spellStart"/>
            <w:r w:rsidRPr="00E64D42">
              <w:rPr>
                <w:bCs/>
                <w:sz w:val="28"/>
                <w:szCs w:val="28"/>
              </w:rPr>
              <w:t>Компатибилизм</w:t>
            </w:r>
            <w:proofErr w:type="spellEnd"/>
            <w:r w:rsidRPr="00E64D42">
              <w:rPr>
                <w:bCs/>
                <w:sz w:val="28"/>
                <w:szCs w:val="28"/>
              </w:rPr>
              <w:t>: совместимость ответственности с детерминизмом.</w:t>
            </w:r>
          </w:p>
        </w:tc>
        <w:tc>
          <w:tcPr>
            <w:tcW w:w="815" w:type="dxa"/>
          </w:tcPr>
          <w:p w14:paraId="4A71F65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1034AE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465E6D9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F9E3D1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49AD7B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2352C6C6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CA10340" w14:textId="77777777" w:rsidTr="00474A5F">
        <w:tc>
          <w:tcPr>
            <w:tcW w:w="1701" w:type="dxa"/>
            <w:vMerge/>
          </w:tcPr>
          <w:p w14:paraId="59F6903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30764BF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3.6.</w:t>
            </w:r>
          </w:p>
          <w:p w14:paraId="2DB0DA4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Социальная философия как раздел философского знания.</w:t>
            </w:r>
          </w:p>
        </w:tc>
        <w:tc>
          <w:tcPr>
            <w:tcW w:w="815" w:type="dxa"/>
          </w:tcPr>
          <w:p w14:paraId="74B2253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14B7A6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77A3111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45D3733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BF74F4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9A867C0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FC4FF71" w14:textId="77777777" w:rsidTr="00474A5F">
        <w:tc>
          <w:tcPr>
            <w:tcW w:w="1701" w:type="dxa"/>
            <w:vMerge/>
          </w:tcPr>
          <w:p w14:paraId="1806613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7CBCF2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Практическое занятие №3.6</w:t>
            </w:r>
          </w:p>
          <w:p w14:paraId="70D6B4AD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Движущие силы и причины общественного развития.</w:t>
            </w:r>
          </w:p>
        </w:tc>
        <w:tc>
          <w:tcPr>
            <w:tcW w:w="815" w:type="dxa"/>
          </w:tcPr>
          <w:p w14:paraId="77DE42C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24B60A0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76AC11C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4233BC1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5C3974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4B900963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EFE58EE" w14:textId="77777777" w:rsidTr="00474A5F">
        <w:tc>
          <w:tcPr>
            <w:tcW w:w="1701" w:type="dxa"/>
            <w:vMerge/>
          </w:tcPr>
          <w:p w14:paraId="7388822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56F59517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14:paraId="2665707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C99632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437D665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CCB368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AF696C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102442D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678BD0EE" w14:textId="77777777" w:rsidTr="00474A5F">
        <w:tc>
          <w:tcPr>
            <w:tcW w:w="1701" w:type="dxa"/>
            <w:vMerge/>
          </w:tcPr>
          <w:p w14:paraId="4EA6492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5C501FF9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815" w:type="dxa"/>
          </w:tcPr>
          <w:p w14:paraId="08E77B0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3366D69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0B442B8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147133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EB8124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66A1C83E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64CEB37" w14:textId="77777777" w:rsidTr="00474A5F">
        <w:tc>
          <w:tcPr>
            <w:tcW w:w="1701" w:type="dxa"/>
            <w:vMerge/>
          </w:tcPr>
          <w:p w14:paraId="79DB359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9A2E639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2966FDF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6F28A2D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04FD382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0160F73C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FF966F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1DEF744A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i/>
                <w:sz w:val="28"/>
                <w:szCs w:val="28"/>
              </w:rPr>
            </w:pPr>
          </w:p>
        </w:tc>
      </w:tr>
      <w:tr w:rsidR="005A1B77" w:rsidRPr="00E64D42" w14:paraId="0C19CBA2" w14:textId="77777777" w:rsidTr="00474A5F">
        <w:tc>
          <w:tcPr>
            <w:tcW w:w="1701" w:type="dxa"/>
          </w:tcPr>
          <w:p w14:paraId="4FE8568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F4C3FB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ИТОГО за </w:t>
            </w:r>
            <w:r w:rsidRPr="00E64D42">
              <w:rPr>
                <w:b/>
                <w:i/>
                <w:sz w:val="28"/>
                <w:szCs w:val="28"/>
              </w:rPr>
              <w:t xml:space="preserve">третий </w:t>
            </w:r>
            <w:r w:rsidRPr="00E64D42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815" w:type="dxa"/>
          </w:tcPr>
          <w:p w14:paraId="4B349AE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34</w:t>
            </w:r>
          </w:p>
        </w:tc>
        <w:tc>
          <w:tcPr>
            <w:tcW w:w="815" w:type="dxa"/>
          </w:tcPr>
          <w:p w14:paraId="3C26964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34</w:t>
            </w:r>
          </w:p>
        </w:tc>
        <w:tc>
          <w:tcPr>
            <w:tcW w:w="815" w:type="dxa"/>
          </w:tcPr>
          <w:p w14:paraId="2F61361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F6588B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53BC02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4002" w:type="dxa"/>
            <w:vMerge/>
            <w:shd w:val="clear" w:color="auto" w:fill="auto"/>
          </w:tcPr>
          <w:p w14:paraId="504898C6" w14:textId="77777777" w:rsidR="005A1B77" w:rsidRPr="00E64D42" w:rsidRDefault="005A1B77" w:rsidP="00474A5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</w:p>
        </w:tc>
      </w:tr>
      <w:tr w:rsidR="005A1B77" w:rsidRPr="00E64D42" w14:paraId="69D0FCCC" w14:textId="77777777" w:rsidTr="00474A5F">
        <w:tc>
          <w:tcPr>
            <w:tcW w:w="1701" w:type="dxa"/>
          </w:tcPr>
          <w:p w14:paraId="54A5C85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702835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ИТОГО за весь период</w:t>
            </w:r>
          </w:p>
        </w:tc>
        <w:tc>
          <w:tcPr>
            <w:tcW w:w="815" w:type="dxa"/>
          </w:tcPr>
          <w:p w14:paraId="3674CDF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15" w:type="dxa"/>
          </w:tcPr>
          <w:p w14:paraId="3A0E22D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815" w:type="dxa"/>
          </w:tcPr>
          <w:p w14:paraId="4B5C89F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3824E6F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14:paraId="7ABCD08A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4002" w:type="dxa"/>
            <w:vMerge/>
          </w:tcPr>
          <w:p w14:paraId="38993D4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A1B77" w:rsidRPr="00E64D42" w14:paraId="34AD5770" w14:textId="77777777" w:rsidTr="00474A5F">
        <w:tc>
          <w:tcPr>
            <w:tcW w:w="1701" w:type="dxa"/>
          </w:tcPr>
          <w:p w14:paraId="117F11C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2DAAA5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9C555F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27F014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D61BF6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9F81FB2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EE4A443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47E8BD0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5C66C8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83D3E5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14:paraId="508D999F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14:paraId="634B58E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5C9F791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6CF4CD3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14:paraId="0671350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400C5889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A1B77" w:rsidRPr="00E64D42" w14:paraId="4BA0CA62" w14:textId="77777777" w:rsidTr="00474A5F">
        <w:tc>
          <w:tcPr>
            <w:tcW w:w="1701" w:type="dxa"/>
          </w:tcPr>
          <w:p w14:paraId="79002B1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6821588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780C5C5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14:paraId="422FD55B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14:paraId="4018E624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14:paraId="1641C401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6" w:type="dxa"/>
          </w:tcPr>
          <w:p w14:paraId="7409146E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14:paraId="1B61B766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02" w:type="dxa"/>
          </w:tcPr>
          <w:p w14:paraId="0EC58C37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7280F87A" w14:textId="77777777" w:rsidR="005A1B77" w:rsidRPr="00E64D42" w:rsidRDefault="005A1B77" w:rsidP="005A1B77">
      <w:pPr>
        <w:pStyle w:val="af0"/>
        <w:numPr>
          <w:ilvl w:val="1"/>
          <w:numId w:val="10"/>
        </w:numPr>
        <w:jc w:val="both"/>
        <w:rPr>
          <w:i/>
          <w:sz w:val="28"/>
          <w:szCs w:val="28"/>
        </w:rPr>
        <w:sectPr w:rsidR="005A1B77" w:rsidRPr="00E64D4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8C94938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lastRenderedPageBreak/>
        <w:t xml:space="preserve">Краткое содержание </w:t>
      </w:r>
      <w:r w:rsidRPr="00E64D42">
        <w:rPr>
          <w:rFonts w:cs="Times New Roman"/>
          <w:iCs w:val="0"/>
          <w:sz w:val="28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5A1B77" w:rsidRPr="00E64D42" w14:paraId="78EC6256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0ACE93" w14:textId="77777777" w:rsidR="005A1B77" w:rsidRPr="00E64D42" w:rsidRDefault="005A1B77" w:rsidP="00474A5F">
            <w:pPr>
              <w:jc w:val="center"/>
              <w:rPr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64D42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A3A016" w14:textId="77777777" w:rsidR="005A1B77" w:rsidRPr="00E64D42" w:rsidRDefault="005A1B77" w:rsidP="00474A5F">
            <w:pPr>
              <w:jc w:val="center"/>
              <w:rPr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415F28" w14:textId="77777777" w:rsidR="005A1B77" w:rsidRPr="00E64D42" w:rsidRDefault="005A1B77" w:rsidP="00474A5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Содержание раздела (темы)</w:t>
            </w:r>
          </w:p>
        </w:tc>
      </w:tr>
      <w:tr w:rsidR="005A1B77" w:rsidRPr="00E64D42" w14:paraId="50363F2F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7129" w14:textId="77777777" w:rsidR="005A1B77" w:rsidRPr="00E64D42" w:rsidRDefault="005A1B77" w:rsidP="00474A5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2E55E" w14:textId="77777777" w:rsidR="005A1B77" w:rsidRPr="00E64D42" w:rsidRDefault="005A1B77" w:rsidP="00474A5F">
            <w:pPr>
              <w:rPr>
                <w:b/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Философия как вид знания</w:t>
            </w:r>
          </w:p>
        </w:tc>
      </w:tr>
      <w:tr w:rsidR="005A1B77" w:rsidRPr="00E64D42" w14:paraId="01A67E79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C777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AEE7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ACA41" w14:textId="77777777" w:rsidR="005A1B77" w:rsidRPr="00E64D42" w:rsidRDefault="005A1B77" w:rsidP="00474A5F">
            <w:pPr>
              <w:pStyle w:val="15"/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64D42">
              <w:rPr>
                <w:color w:val="000000"/>
                <w:sz w:val="28"/>
                <w:szCs w:val="28"/>
              </w:rPr>
              <w:t xml:space="preserve">В мифологическом мировоззрении ценностные проблемы формулируются с помощью синкретических высказываний о мире. Для религиозного мировоззрения характерно разделение мира на потусторонний и посюсторонний, на человеческий мир и мир божественный. Искусство выполняет не только мировоззренческую функцию, но и гедонистическую. Дает возможность наслаждаться прекрасным. Искусство, как и философия, пытается не просто описывать действительность, а оценивать ее, давать миру оценку, используя принцип </w:t>
            </w:r>
            <w:proofErr w:type="spellStart"/>
            <w:r w:rsidRPr="00E64D42">
              <w:rPr>
                <w:color w:val="000000"/>
                <w:sz w:val="28"/>
                <w:szCs w:val="28"/>
              </w:rPr>
              <w:t>мимесиса</w:t>
            </w:r>
            <w:proofErr w:type="spellEnd"/>
            <w:r w:rsidRPr="00E64D42">
              <w:rPr>
                <w:color w:val="000000"/>
                <w:sz w:val="28"/>
                <w:szCs w:val="28"/>
              </w:rPr>
              <w:t xml:space="preserve"> (циклически-становящегося отражения идеи). </w:t>
            </w:r>
          </w:p>
          <w:p w14:paraId="291E1208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color w:val="000000"/>
                <w:sz w:val="28"/>
                <w:szCs w:val="28"/>
              </w:rPr>
              <w:t>Философия выполняет методологическую функцию.</w:t>
            </w:r>
          </w:p>
        </w:tc>
      </w:tr>
      <w:tr w:rsidR="005A1B77" w:rsidRPr="00E64D42" w14:paraId="3D893208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98F5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E744" w14:textId="77777777" w:rsidR="005A1B77" w:rsidRPr="00E64D42" w:rsidRDefault="005A1B77" w:rsidP="00474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Предмет и структура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AEF40" w14:textId="77777777" w:rsidR="005A1B77" w:rsidRPr="00E64D42" w:rsidRDefault="005A1B77" w:rsidP="00474A5F">
            <w:pPr>
              <w:jc w:val="both"/>
              <w:rPr>
                <w:bCs/>
                <w:i/>
                <w:sz w:val="28"/>
                <w:szCs w:val="28"/>
              </w:rPr>
            </w:pPr>
            <w:r w:rsidRPr="00E64D4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Предметом философии является понятие предмета, всеобщность предметной формы бытия, предмет как категория разума. Философия предметна, ибо изучает бытие в предметах, и сверхпредметна, ибо ищет понятийные устремления предметов </w:t>
            </w:r>
            <w:r w:rsidRPr="00E64D42">
              <w:rPr>
                <w:rFonts w:eastAsia="Times New Roman"/>
                <w:bCs/>
                <w:sz w:val="28"/>
                <w:szCs w:val="28"/>
              </w:rPr>
              <w:t>в сферу знания</w:t>
            </w:r>
            <w:r w:rsidRPr="00E64D4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. Подобным же статусом обладают психология и информатика. </w:t>
            </w:r>
            <w:r w:rsidRPr="00E64D42">
              <w:rPr>
                <w:sz w:val="28"/>
                <w:szCs w:val="28"/>
              </w:rPr>
              <w:t>Сравнительный анализ предмета исследования философии и гуманитарных наук.</w:t>
            </w:r>
          </w:p>
        </w:tc>
      </w:tr>
      <w:tr w:rsidR="005A1B77" w:rsidRPr="00E64D42" w14:paraId="5F2B072E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3732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F4E48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История философии</w:t>
            </w:r>
          </w:p>
        </w:tc>
      </w:tr>
      <w:tr w:rsidR="005A1B77" w:rsidRPr="00E64D42" w14:paraId="5E4A003D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66A0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C5B8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Античная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DE328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 Античная философия:</w:t>
            </w:r>
          </w:p>
          <w:p w14:paraId="56406207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proofErr w:type="gramStart"/>
            <w:r w:rsidRPr="00E64D42">
              <w:rPr>
                <w:sz w:val="28"/>
                <w:szCs w:val="28"/>
              </w:rPr>
              <w:t>А)</w:t>
            </w:r>
            <w:proofErr w:type="spellStart"/>
            <w:r w:rsidRPr="00E64D42">
              <w:rPr>
                <w:sz w:val="28"/>
                <w:szCs w:val="28"/>
              </w:rPr>
              <w:t>досократовский</w:t>
            </w:r>
            <w:proofErr w:type="spellEnd"/>
            <w:proofErr w:type="gramEnd"/>
            <w:r w:rsidRPr="00E64D42">
              <w:rPr>
                <w:sz w:val="28"/>
                <w:szCs w:val="28"/>
              </w:rPr>
              <w:t xml:space="preserve"> период; </w:t>
            </w:r>
          </w:p>
          <w:p w14:paraId="7EFD80FA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б) классический период; </w:t>
            </w:r>
            <w:proofErr w:type="gramStart"/>
            <w:r w:rsidRPr="00E64D42">
              <w:rPr>
                <w:sz w:val="28"/>
                <w:szCs w:val="28"/>
              </w:rPr>
              <w:t>в)философия</w:t>
            </w:r>
            <w:proofErr w:type="gramEnd"/>
            <w:r w:rsidRPr="00E64D42">
              <w:rPr>
                <w:sz w:val="28"/>
                <w:szCs w:val="28"/>
              </w:rPr>
              <w:t xml:space="preserve"> после Аристотеля.</w:t>
            </w:r>
          </w:p>
        </w:tc>
      </w:tr>
      <w:tr w:rsidR="005A1B77" w:rsidRPr="00E64D42" w14:paraId="06BA7F64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0318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8EE0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Философия Эпохи Средневековья 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51B70" w14:textId="77777777" w:rsidR="005A1B77" w:rsidRPr="00E64D42" w:rsidRDefault="005A1B77" w:rsidP="00474A5F">
            <w:pPr>
              <w:jc w:val="both"/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</w:tr>
      <w:tr w:rsidR="005A1B77" w:rsidRPr="00E64D42" w14:paraId="45FE8CAD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E1CA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2.3.</w:t>
            </w:r>
          </w:p>
          <w:p w14:paraId="4BA3E0A4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E0BF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Философия эпохи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3F22E" w14:textId="77777777" w:rsidR="005A1B77" w:rsidRPr="00E64D42" w:rsidRDefault="005A1B77" w:rsidP="00474A5F">
            <w:pPr>
              <w:jc w:val="both"/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Натурфилософия.  Особенности французского Просвещения.</w:t>
            </w:r>
          </w:p>
        </w:tc>
      </w:tr>
      <w:tr w:rsidR="005A1B77" w:rsidRPr="00E64D42" w14:paraId="56225258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AB0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2.4.</w:t>
            </w:r>
          </w:p>
          <w:p w14:paraId="11181D42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22EC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Немецкая классическая философия и марксизм.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3AF8C" w14:textId="77777777" w:rsidR="005A1B77" w:rsidRPr="00E64D42" w:rsidRDefault="005A1B77" w:rsidP="00474A5F">
            <w:pPr>
              <w:jc w:val="both"/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Философские взгляды </w:t>
            </w:r>
            <w:proofErr w:type="spellStart"/>
            <w:r w:rsidRPr="00E64D42">
              <w:rPr>
                <w:sz w:val="28"/>
                <w:szCs w:val="28"/>
              </w:rPr>
              <w:t>И.Канта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Г.Гегеля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Л.Фейербаха</w:t>
            </w:r>
            <w:proofErr w:type="spellEnd"/>
            <w:r w:rsidRPr="00E64D42">
              <w:rPr>
                <w:sz w:val="28"/>
                <w:szCs w:val="28"/>
              </w:rPr>
              <w:t xml:space="preserve">, </w:t>
            </w:r>
            <w:proofErr w:type="spellStart"/>
            <w:r w:rsidRPr="00E64D42">
              <w:rPr>
                <w:sz w:val="28"/>
                <w:szCs w:val="28"/>
              </w:rPr>
              <w:t>К.Маркса</w:t>
            </w:r>
            <w:proofErr w:type="spellEnd"/>
            <w:r w:rsidRPr="00E64D42">
              <w:rPr>
                <w:sz w:val="28"/>
                <w:szCs w:val="28"/>
              </w:rPr>
              <w:t>.</w:t>
            </w:r>
          </w:p>
        </w:tc>
      </w:tr>
      <w:tr w:rsidR="005A1B77" w:rsidRPr="00E64D42" w14:paraId="3431CD41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D48E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2.5</w:t>
            </w:r>
          </w:p>
          <w:p w14:paraId="76903C93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D050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proofErr w:type="gramStart"/>
            <w:r w:rsidRPr="00E64D42">
              <w:rPr>
                <w:sz w:val="28"/>
                <w:szCs w:val="28"/>
              </w:rPr>
              <w:t>Западно-европейская</w:t>
            </w:r>
            <w:proofErr w:type="gramEnd"/>
            <w:r w:rsidRPr="00E64D42">
              <w:rPr>
                <w:sz w:val="28"/>
                <w:szCs w:val="28"/>
              </w:rPr>
              <w:t xml:space="preserve"> философия ХХ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438C0" w14:textId="77777777" w:rsidR="005A1B77" w:rsidRPr="00E64D42" w:rsidRDefault="005A1B77" w:rsidP="00474A5F">
            <w:pPr>
              <w:jc w:val="both"/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Основные направления </w:t>
            </w:r>
            <w:proofErr w:type="gramStart"/>
            <w:r w:rsidRPr="00E64D42">
              <w:rPr>
                <w:sz w:val="28"/>
                <w:szCs w:val="28"/>
              </w:rPr>
              <w:t>западно-европейской</w:t>
            </w:r>
            <w:proofErr w:type="gramEnd"/>
            <w:r w:rsidRPr="00E64D42">
              <w:rPr>
                <w:sz w:val="28"/>
                <w:szCs w:val="28"/>
              </w:rPr>
              <w:t xml:space="preserve"> философии ХХ века (неклассической).</w:t>
            </w:r>
          </w:p>
        </w:tc>
      </w:tr>
      <w:tr w:rsidR="005A1B77" w:rsidRPr="00E64D42" w14:paraId="28C6C01E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169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2.6</w:t>
            </w:r>
          </w:p>
          <w:p w14:paraId="001BC4B7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6432C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Русская философия.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BCCA6" w14:textId="77777777" w:rsidR="005A1B77" w:rsidRPr="00E64D42" w:rsidRDefault="005A1B77" w:rsidP="00474A5F">
            <w:pPr>
              <w:jc w:val="both"/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Особенности русской философии (эпоха Просвещения и Серебряный Век)</w:t>
            </w:r>
          </w:p>
        </w:tc>
      </w:tr>
      <w:tr w:rsidR="005A1B77" w:rsidRPr="00E64D42" w14:paraId="6C3736C8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0122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III</w:t>
            </w:r>
            <w:r w:rsidRPr="00E64D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96511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Современные философские направления</w:t>
            </w:r>
          </w:p>
        </w:tc>
      </w:tr>
      <w:tr w:rsidR="005A1B77" w:rsidRPr="00E64D42" w14:paraId="52082383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8F5E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D49A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Основные проблемы онтологии.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5EE6B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Современные концепции пространства и времени</w:t>
            </w:r>
          </w:p>
        </w:tc>
      </w:tr>
      <w:tr w:rsidR="005A1B77" w:rsidRPr="00E64D42" w14:paraId="26522E00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2B9D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3.2.</w:t>
            </w:r>
          </w:p>
          <w:p w14:paraId="4E60E367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B730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Современные гносеологические теории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0A54D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Методологические проблемы современного научного познания.</w:t>
            </w:r>
          </w:p>
        </w:tc>
      </w:tr>
      <w:tr w:rsidR="005A1B77" w:rsidRPr="00E64D42" w14:paraId="4451D808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B843A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Тема 3.3</w:t>
            </w:r>
          </w:p>
          <w:p w14:paraId="69CC70D2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11AA1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Генезис науки и техники, основные этапы их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37735F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Специфика современной науки и социальные последствия технического прогресса. Дилемма сциентизма и </w:t>
            </w:r>
            <w:proofErr w:type="spellStart"/>
            <w:r w:rsidRPr="00E64D42">
              <w:rPr>
                <w:sz w:val="28"/>
                <w:szCs w:val="28"/>
              </w:rPr>
              <w:t>антисциентизма</w:t>
            </w:r>
            <w:proofErr w:type="spellEnd"/>
            <w:r w:rsidRPr="00E64D42">
              <w:rPr>
                <w:sz w:val="28"/>
                <w:szCs w:val="28"/>
              </w:rPr>
              <w:t>.</w:t>
            </w:r>
          </w:p>
        </w:tc>
      </w:tr>
      <w:tr w:rsidR="005A1B77" w:rsidRPr="00E64D42" w14:paraId="74836AF7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808D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3.4.</w:t>
            </w:r>
          </w:p>
          <w:p w14:paraId="3D256C4D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9FF6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Современные концепции сознания.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D7FFA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Дуалистическая, панпсихическая концепции сознания.</w:t>
            </w:r>
            <w:r w:rsidRPr="00E64D42">
              <w:rPr>
                <w:bCs/>
                <w:i/>
                <w:sz w:val="28"/>
                <w:szCs w:val="28"/>
              </w:rPr>
              <w:t xml:space="preserve"> </w:t>
            </w:r>
            <w:r w:rsidRPr="00E64D42">
              <w:rPr>
                <w:bCs/>
                <w:sz w:val="28"/>
                <w:szCs w:val="28"/>
              </w:rPr>
              <w:t>Современные нейрофизиологические концепции сознания</w:t>
            </w:r>
            <w:r w:rsidRPr="00E64D42">
              <w:rPr>
                <w:bCs/>
                <w:i/>
                <w:sz w:val="28"/>
                <w:szCs w:val="28"/>
              </w:rPr>
              <w:t>.</w:t>
            </w:r>
            <w:r w:rsidRPr="00E64D42">
              <w:rPr>
                <w:bCs/>
                <w:sz w:val="28"/>
                <w:szCs w:val="28"/>
              </w:rPr>
              <w:t xml:space="preserve"> Информационные концепции сознания Д. </w:t>
            </w:r>
            <w:proofErr w:type="gramStart"/>
            <w:r w:rsidRPr="00E64D42">
              <w:rPr>
                <w:bCs/>
                <w:sz w:val="28"/>
                <w:szCs w:val="28"/>
              </w:rPr>
              <w:t>Дубровского,  Д.</w:t>
            </w:r>
            <w:proofErr w:type="gramEnd"/>
            <w:r w:rsidRPr="00E64D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4D42">
              <w:rPr>
                <w:bCs/>
                <w:sz w:val="28"/>
                <w:szCs w:val="28"/>
              </w:rPr>
              <w:t>Чалмерса</w:t>
            </w:r>
            <w:proofErr w:type="spellEnd"/>
            <w:r w:rsidRPr="00E64D42">
              <w:rPr>
                <w:bCs/>
                <w:sz w:val="28"/>
                <w:szCs w:val="28"/>
              </w:rPr>
              <w:t xml:space="preserve">. Дискуссия о кодировании информации </w:t>
            </w:r>
            <w:proofErr w:type="gramStart"/>
            <w:r w:rsidRPr="00E64D42">
              <w:rPr>
                <w:bCs/>
                <w:sz w:val="28"/>
                <w:szCs w:val="28"/>
              </w:rPr>
              <w:t>и  субъективной</w:t>
            </w:r>
            <w:proofErr w:type="gramEnd"/>
            <w:r w:rsidRPr="00E64D42">
              <w:rPr>
                <w:bCs/>
                <w:sz w:val="28"/>
                <w:szCs w:val="28"/>
              </w:rPr>
              <w:t xml:space="preserve"> реальности.</w:t>
            </w:r>
          </w:p>
        </w:tc>
      </w:tr>
      <w:tr w:rsidR="005A1B77" w:rsidRPr="00E64D42" w14:paraId="56DCFAAA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7B11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3.5.</w:t>
            </w:r>
          </w:p>
          <w:p w14:paraId="7D9D2665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EE33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Основные проблемы современных </w:t>
            </w:r>
            <w:proofErr w:type="gramStart"/>
            <w:r w:rsidRPr="00E64D42">
              <w:rPr>
                <w:sz w:val="28"/>
                <w:szCs w:val="28"/>
              </w:rPr>
              <w:t>философско- антропологических</w:t>
            </w:r>
            <w:proofErr w:type="gramEnd"/>
            <w:r w:rsidRPr="00E64D42">
              <w:rPr>
                <w:sz w:val="28"/>
                <w:szCs w:val="28"/>
              </w:rPr>
              <w:t xml:space="preserve"> учений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CD79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 xml:space="preserve">Либертарианство: несовместимость ответственности с детерминизмом. </w:t>
            </w:r>
            <w:proofErr w:type="spellStart"/>
            <w:r w:rsidRPr="00E64D42">
              <w:rPr>
                <w:bCs/>
                <w:sz w:val="28"/>
                <w:szCs w:val="28"/>
              </w:rPr>
              <w:t>Компатибилизм</w:t>
            </w:r>
            <w:proofErr w:type="spellEnd"/>
            <w:r w:rsidRPr="00E64D42">
              <w:rPr>
                <w:bCs/>
                <w:sz w:val="28"/>
                <w:szCs w:val="28"/>
              </w:rPr>
              <w:t>: совместимость ответственности с детерминизмом.</w:t>
            </w:r>
            <w:r w:rsidRPr="00E64D42">
              <w:rPr>
                <w:iCs/>
                <w:sz w:val="28"/>
                <w:szCs w:val="28"/>
              </w:rPr>
              <w:t xml:space="preserve"> Концепции современных российских философов.</w:t>
            </w:r>
          </w:p>
          <w:p w14:paraId="7067BD7B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</w:tr>
      <w:tr w:rsidR="005A1B77" w:rsidRPr="00E64D42" w14:paraId="3FB6B02A" w14:textId="77777777" w:rsidTr="00474A5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23A5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Тема 3.6.</w:t>
            </w:r>
          </w:p>
          <w:p w14:paraId="0629739F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45D8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Социальная философия как раздел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55A52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Движущие силы и причины общественного развития. Цивилизационный проект России.</w:t>
            </w:r>
          </w:p>
        </w:tc>
      </w:tr>
    </w:tbl>
    <w:p w14:paraId="5E9113D2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>Организация самостоятельной работы обучающихся</w:t>
      </w:r>
    </w:p>
    <w:p w14:paraId="7EB253F3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A4B8A5D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F07D9A4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E64D42">
        <w:rPr>
          <w:i/>
          <w:sz w:val="28"/>
          <w:szCs w:val="28"/>
        </w:rPr>
        <w:t>.</w:t>
      </w:r>
      <w:r w:rsidRPr="00E64D42">
        <w:rPr>
          <w:sz w:val="28"/>
          <w:szCs w:val="28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B3549D6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65E67BD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Внеаудиторная самостоятельная работа обучающихся включает в себя:</w:t>
      </w:r>
    </w:p>
    <w:p w14:paraId="7EBEA50F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подготовку к лекциям, практическим и лабораторным занятиям, зачетам, экзаменам;</w:t>
      </w:r>
    </w:p>
    <w:p w14:paraId="72CF23C3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изучение учебных пособий;</w:t>
      </w:r>
    </w:p>
    <w:p w14:paraId="0F9BDEA9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изучение разделов/тем, невыносимых на лекции и практические занятия самостоятельно;</w:t>
      </w:r>
    </w:p>
    <w:p w14:paraId="69B9C5BF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написание тематических докладов, рефератов и эссе на проблемные темы;</w:t>
      </w:r>
    </w:p>
    <w:p w14:paraId="16E40DC0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проведение исследовательских работ;</w:t>
      </w:r>
    </w:p>
    <w:p w14:paraId="45F03EAA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изучение теоретического и практического материала по рекомендованным источникам;</w:t>
      </w:r>
    </w:p>
    <w:p w14:paraId="2CA0D747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подготовка рефератов и докладов, эссе;</w:t>
      </w:r>
    </w:p>
    <w:p w14:paraId="316F7844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 xml:space="preserve">подготовка к коллоквиуму, контрольной работе и </w:t>
      </w:r>
      <w:proofErr w:type="gramStart"/>
      <w:r w:rsidRPr="00E64D42">
        <w:rPr>
          <w:iCs/>
          <w:sz w:val="28"/>
          <w:szCs w:val="28"/>
        </w:rPr>
        <w:t>т.п.</w:t>
      </w:r>
      <w:proofErr w:type="gramEnd"/>
      <w:r w:rsidRPr="00E64D42">
        <w:rPr>
          <w:iCs/>
          <w:sz w:val="28"/>
          <w:szCs w:val="28"/>
        </w:rPr>
        <w:t>;</w:t>
      </w:r>
    </w:p>
    <w:p w14:paraId="1C658865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выполнение индивидуальных заданий;</w:t>
      </w:r>
    </w:p>
    <w:p w14:paraId="7E2E4D4D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подготовка к промежуточной аттестации в течение семестра;</w:t>
      </w:r>
    </w:p>
    <w:p w14:paraId="51586F2B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создание наглядных пособий, презентаций по изучаемым темам и др.</w:t>
      </w:r>
    </w:p>
    <w:p w14:paraId="48ADA98D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</w:p>
    <w:p w14:paraId="494E5366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CE24D57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проведение индивидуальных и групповых консультаций по отдельным темам/разделам дисциплины;</w:t>
      </w:r>
    </w:p>
    <w:p w14:paraId="70BDE1E9" w14:textId="77777777" w:rsidR="005A1B77" w:rsidRPr="00E64D42" w:rsidRDefault="005A1B77" w:rsidP="005A1B7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проведение консультаций перед экзаменом, перед зачетом/зачетом с оценкой по необходимости.</w:t>
      </w:r>
    </w:p>
    <w:p w14:paraId="3F90A9A5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</w:p>
    <w:p w14:paraId="2BC8FE7A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8D75880" w14:textId="77777777" w:rsidR="005A1B77" w:rsidRPr="00E64D42" w:rsidRDefault="005A1B77" w:rsidP="005A1B77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A1B77" w:rsidRPr="00E64D42" w14:paraId="5701069F" w14:textId="77777777" w:rsidTr="00474A5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6AF998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64D42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AF626EB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 xml:space="preserve">Наименование раздела /темы </w:t>
            </w:r>
            <w:r w:rsidRPr="00E64D42">
              <w:rPr>
                <w:b/>
                <w:bCs/>
                <w:i/>
                <w:sz w:val="28"/>
                <w:szCs w:val="28"/>
              </w:rPr>
              <w:t>дисциплин,</w:t>
            </w:r>
            <w:r w:rsidRPr="00E64D42">
              <w:rPr>
                <w:b/>
                <w:bCs/>
                <w:sz w:val="28"/>
                <w:szCs w:val="28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3FD205" w14:textId="77777777" w:rsidR="005A1B77" w:rsidRPr="00E64D42" w:rsidRDefault="005A1B77" w:rsidP="00474A5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69030D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Виды и формы контрольных мероприятий</w:t>
            </w:r>
          </w:p>
          <w:p w14:paraId="66A6DFAA" w14:textId="77777777" w:rsidR="005A1B77" w:rsidRPr="00E64D42" w:rsidRDefault="005A1B77" w:rsidP="00474A5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ADF63B6" w14:textId="77777777" w:rsidR="005A1B77" w:rsidRPr="00E64D42" w:rsidRDefault="005A1B77" w:rsidP="00474A5F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5A1B77" w:rsidRPr="00E64D42" w14:paraId="7C14CA2E" w14:textId="77777777" w:rsidTr="00474A5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E2DE" w14:textId="77777777" w:rsidR="005A1B77" w:rsidRPr="00E64D42" w:rsidRDefault="005A1B77" w:rsidP="00474A5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74812" w14:textId="77777777" w:rsidR="005A1B77" w:rsidRPr="00E64D42" w:rsidRDefault="005A1B77" w:rsidP="00474A5F">
            <w:pPr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История философии</w:t>
            </w:r>
          </w:p>
        </w:tc>
      </w:tr>
      <w:tr w:rsidR="005A1B77" w:rsidRPr="00E64D42" w14:paraId="1ED03FD9" w14:textId="77777777" w:rsidTr="00474A5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49D396D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Cs/>
                <w:sz w:val="28"/>
                <w:szCs w:val="28"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B0E808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Русская философия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3C26827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Прочитать работы русских философов: П. Я. Чаадаева «Философические письма», В. С. Соловьева «Смысл любви», Л. Н. Толстого «В чем моя вера?», Ф. М. Достоевского «Бесы» и подготовиться к тестированию.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227391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8B83B86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5A1B77" w:rsidRPr="00E64D42" w14:paraId="6FE1E6E6" w14:textId="77777777" w:rsidTr="00474A5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3C34" w14:textId="77777777" w:rsidR="005A1B77" w:rsidRPr="00E64D42" w:rsidRDefault="005A1B77" w:rsidP="00474A5F">
            <w:pPr>
              <w:rPr>
                <w:bCs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Раздел </w:t>
            </w:r>
            <w:r w:rsidRPr="00E64D42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85E99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Современные философские направления</w:t>
            </w:r>
          </w:p>
        </w:tc>
      </w:tr>
      <w:tr w:rsidR="005A1B77" w:rsidRPr="00E64D42" w14:paraId="457A81B9" w14:textId="77777777" w:rsidTr="00474A5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8640528" w14:textId="77777777" w:rsidR="005A1B77" w:rsidRPr="00E64D42" w:rsidRDefault="005A1B77" w:rsidP="00474A5F">
            <w:pPr>
              <w:rPr>
                <w:bCs/>
                <w:sz w:val="28"/>
                <w:szCs w:val="28"/>
                <w:lang w:val="en-US"/>
              </w:rPr>
            </w:pPr>
            <w:r w:rsidRPr="00E64D42">
              <w:rPr>
                <w:bCs/>
                <w:sz w:val="28"/>
                <w:szCs w:val="28"/>
              </w:rPr>
              <w:t xml:space="preserve">Тема </w:t>
            </w:r>
            <w:r w:rsidRPr="00E64D42">
              <w:rPr>
                <w:bCs/>
                <w:sz w:val="28"/>
                <w:szCs w:val="28"/>
                <w:lang w:val="en-US"/>
              </w:rPr>
              <w:t>3</w:t>
            </w:r>
            <w:r w:rsidRPr="00E64D42">
              <w:rPr>
                <w:bCs/>
                <w:sz w:val="28"/>
                <w:szCs w:val="28"/>
              </w:rPr>
              <w:t>.</w:t>
            </w:r>
            <w:r w:rsidRPr="00E64D4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26B642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Основные проблемы онтологии. Современные концепции пространства и времени.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82ADCF1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Самостоятельно найти и прослушать лекции по современной космологии. Подготовить выступление на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F6AD0A9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FD3A556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4</w:t>
            </w:r>
          </w:p>
        </w:tc>
      </w:tr>
    </w:tbl>
    <w:p w14:paraId="07CF79DE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>Применение электронного обучения, дистанционных образовательных технологий.</w:t>
      </w:r>
    </w:p>
    <w:p w14:paraId="3D82DD17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 xml:space="preserve">Реализация программы </w:t>
      </w:r>
      <w:r w:rsidRPr="00E64D42">
        <w:rPr>
          <w:i/>
          <w:sz w:val="28"/>
          <w:szCs w:val="28"/>
        </w:rPr>
        <w:t>учебной дисциплины</w:t>
      </w:r>
      <w:r w:rsidRPr="00E64D42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606891F9" w14:textId="77777777" w:rsidR="005A1B77" w:rsidRPr="00E64D42" w:rsidRDefault="005A1B77" w:rsidP="005A1B77">
      <w:pPr>
        <w:ind w:firstLine="709"/>
        <w:jc w:val="both"/>
        <w:rPr>
          <w:i/>
          <w:sz w:val="28"/>
          <w:szCs w:val="28"/>
        </w:rPr>
      </w:pPr>
    </w:p>
    <w:p w14:paraId="26B4D666" w14:textId="77777777" w:rsidR="005A1B77" w:rsidRPr="00E64D42" w:rsidRDefault="005A1B77" w:rsidP="005A1B77">
      <w:pPr>
        <w:ind w:firstLine="709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0291D1D6" w14:textId="77777777" w:rsidR="005A1B77" w:rsidRPr="00E64D42" w:rsidRDefault="005A1B77" w:rsidP="005A1B77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9"/>
        <w:gridCol w:w="3270"/>
        <w:gridCol w:w="1045"/>
        <w:gridCol w:w="3214"/>
      </w:tblGrid>
      <w:tr w:rsidR="005A1B77" w:rsidRPr="00E64D42" w14:paraId="16FE5DD1" w14:textId="77777777" w:rsidTr="00474A5F">
        <w:trPr>
          <w:trHeight w:val="283"/>
        </w:trPr>
        <w:tc>
          <w:tcPr>
            <w:tcW w:w="2037" w:type="dxa"/>
            <w:shd w:val="clear" w:color="auto" w:fill="D9E2F3" w:themeFill="accent1" w:themeFillTint="33"/>
            <w:vAlign w:val="center"/>
          </w:tcPr>
          <w:p w14:paraId="2F2BBCDC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использование</w:t>
            </w:r>
          </w:p>
          <w:p w14:paraId="3BF90DA7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ЭО и ДОТ</w:t>
            </w:r>
          </w:p>
        </w:tc>
        <w:tc>
          <w:tcPr>
            <w:tcW w:w="4167" w:type="dxa"/>
            <w:shd w:val="clear" w:color="auto" w:fill="D9E2F3" w:themeFill="accent1" w:themeFillTint="33"/>
            <w:vAlign w:val="center"/>
          </w:tcPr>
          <w:p w14:paraId="5C8DA651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9E2F3" w:themeFill="accent1" w:themeFillTint="33"/>
            <w:vAlign w:val="center"/>
          </w:tcPr>
          <w:p w14:paraId="41326BC9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объем, час</w:t>
            </w:r>
          </w:p>
        </w:tc>
        <w:tc>
          <w:tcPr>
            <w:tcW w:w="2682" w:type="dxa"/>
            <w:shd w:val="clear" w:color="auto" w:fill="D9E2F3" w:themeFill="accent1" w:themeFillTint="33"/>
            <w:vAlign w:val="center"/>
          </w:tcPr>
          <w:p w14:paraId="465DC93F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включение в учебный процесс</w:t>
            </w:r>
          </w:p>
        </w:tc>
      </w:tr>
      <w:tr w:rsidR="005A1B77" w:rsidRPr="00E64D42" w14:paraId="124F0E73" w14:textId="77777777" w:rsidTr="00474A5F">
        <w:trPr>
          <w:trHeight w:val="283"/>
        </w:trPr>
        <w:tc>
          <w:tcPr>
            <w:tcW w:w="2037" w:type="dxa"/>
            <w:vMerge w:val="restart"/>
          </w:tcPr>
          <w:p w14:paraId="3761CBE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 xml:space="preserve">обучение </w:t>
            </w:r>
          </w:p>
          <w:p w14:paraId="3DD93B5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 веб-поддержкой</w:t>
            </w:r>
          </w:p>
        </w:tc>
        <w:tc>
          <w:tcPr>
            <w:tcW w:w="4167" w:type="dxa"/>
          </w:tcPr>
          <w:p w14:paraId="51C7005A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5A6564EB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7EDD7E9B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организация самостоятельной работы обучающихся</w:t>
            </w:r>
          </w:p>
        </w:tc>
      </w:tr>
      <w:tr w:rsidR="005A1B77" w:rsidRPr="00E64D42" w14:paraId="11D71641" w14:textId="77777777" w:rsidTr="00474A5F">
        <w:trPr>
          <w:trHeight w:val="283"/>
        </w:trPr>
        <w:tc>
          <w:tcPr>
            <w:tcW w:w="2037" w:type="dxa"/>
            <w:vMerge/>
          </w:tcPr>
          <w:p w14:paraId="7DEA1B47" w14:textId="77777777" w:rsidR="005A1B77" w:rsidRPr="00E64D42" w:rsidRDefault="005A1B77" w:rsidP="00474A5F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14:paraId="19257A44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4DD045C3" w14:textId="77777777" w:rsidR="005A1B77" w:rsidRPr="00E64D42" w:rsidRDefault="005A1B77" w:rsidP="00474A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4A11397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в соответствии с расписанием текущей/промежуточной аттестации</w:t>
            </w:r>
          </w:p>
        </w:tc>
      </w:tr>
    </w:tbl>
    <w:p w14:paraId="037D64AE" w14:textId="77777777" w:rsidR="005A1B77" w:rsidRPr="00E64D42" w:rsidRDefault="005A1B77" w:rsidP="005A1B77">
      <w:pPr>
        <w:rPr>
          <w:sz w:val="28"/>
          <w:szCs w:val="28"/>
        </w:rPr>
      </w:pPr>
    </w:p>
    <w:p w14:paraId="7C8C0900" w14:textId="77777777" w:rsidR="005A1B77" w:rsidRPr="00E64D42" w:rsidRDefault="005A1B77" w:rsidP="005A1B77">
      <w:pPr>
        <w:rPr>
          <w:sz w:val="28"/>
          <w:szCs w:val="28"/>
        </w:rPr>
      </w:pPr>
    </w:p>
    <w:p w14:paraId="23424222" w14:textId="77777777" w:rsidR="005A1B77" w:rsidRPr="00E64D42" w:rsidRDefault="005A1B77" w:rsidP="005A1B77">
      <w:pPr>
        <w:pStyle w:val="1"/>
        <w:ind w:left="709"/>
        <w:rPr>
          <w:rFonts w:eastAsiaTheme="minorHAnsi"/>
          <w:noProof/>
          <w:sz w:val="28"/>
          <w:szCs w:val="28"/>
          <w:lang w:eastAsia="en-US"/>
        </w:rPr>
        <w:sectPr w:rsidR="005A1B77" w:rsidRPr="00E64D4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EFD304" w14:textId="77777777" w:rsidR="005A1B77" w:rsidRPr="00E64D42" w:rsidRDefault="005A1B77" w:rsidP="005A1B77">
      <w:pPr>
        <w:pStyle w:val="1"/>
        <w:ind w:left="709"/>
        <w:rPr>
          <w:rFonts w:eastAsiaTheme="minorEastAsia"/>
          <w:sz w:val="28"/>
          <w:szCs w:val="28"/>
        </w:rPr>
      </w:pPr>
      <w:r w:rsidRPr="00E64D42">
        <w:rPr>
          <w:rFonts w:eastAsiaTheme="minorHAnsi"/>
          <w:noProof/>
          <w:sz w:val="28"/>
          <w:szCs w:val="28"/>
          <w:lang w:eastAsia="en-US"/>
        </w:rPr>
        <w:lastRenderedPageBreak/>
        <w:t xml:space="preserve">РЕЗУЛЬТАТЫ ОБУЧЕНИЯ ПО </w:t>
      </w:r>
      <w:r w:rsidRPr="00E64D42">
        <w:rPr>
          <w:rFonts w:eastAsiaTheme="minorHAnsi"/>
          <w:iCs/>
          <w:noProof/>
          <w:sz w:val="28"/>
          <w:szCs w:val="28"/>
          <w:lang w:eastAsia="en-US"/>
        </w:rPr>
        <w:t>ДИСЦИПЛИНЕ</w:t>
      </w:r>
      <w:r w:rsidRPr="00E64D42">
        <w:rPr>
          <w:rFonts w:eastAsiaTheme="minorHAnsi"/>
          <w:noProof/>
          <w:sz w:val="28"/>
          <w:szCs w:val="28"/>
          <w:lang w:eastAsia="en-US"/>
        </w:rPr>
        <w:t xml:space="preserve">, </w:t>
      </w:r>
      <w:r w:rsidRPr="00E64D42">
        <w:rPr>
          <w:color w:val="000000"/>
          <w:sz w:val="28"/>
          <w:szCs w:val="28"/>
        </w:rPr>
        <w:t xml:space="preserve">КРИТЕРИИ </w:t>
      </w:r>
      <w:r w:rsidRPr="00E64D42">
        <w:rPr>
          <w:sz w:val="28"/>
          <w:szCs w:val="28"/>
        </w:rPr>
        <w:t xml:space="preserve">ОЦЕНКИ УРОВНЯ СФОРМИРОВАННОСТИ КОМПЕТЕНЦИЙ, </w:t>
      </w:r>
      <w:r w:rsidRPr="00E64D42">
        <w:rPr>
          <w:rFonts w:eastAsiaTheme="minorHAnsi"/>
          <w:noProof/>
          <w:sz w:val="28"/>
          <w:szCs w:val="28"/>
          <w:lang w:eastAsia="en-US"/>
        </w:rPr>
        <w:t>СИСТЕМА И ШКАЛА ОЦЕНИВАНИЯ</w:t>
      </w:r>
    </w:p>
    <w:p w14:paraId="6E7F10EC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 xml:space="preserve">Соотнесение планируемых результатов обучения с уровнями </w:t>
      </w:r>
      <w:r w:rsidRPr="00E64D42">
        <w:rPr>
          <w:rFonts w:cs="Times New Roman"/>
          <w:color w:val="000000"/>
          <w:sz w:val="28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655"/>
        <w:gridCol w:w="2230"/>
        <w:gridCol w:w="2875"/>
        <w:gridCol w:w="2740"/>
        <w:gridCol w:w="3438"/>
        <w:gridCol w:w="2797"/>
      </w:tblGrid>
      <w:tr w:rsidR="005A1B77" w:rsidRPr="00E64D42" w14:paraId="6F0088DE" w14:textId="77777777" w:rsidTr="00474A5F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BB93116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A9CDC81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Итоговое количество баллов</w:t>
            </w:r>
          </w:p>
          <w:p w14:paraId="5EC40D97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 xml:space="preserve">в </w:t>
            </w:r>
            <w:r w:rsidRPr="00E64D42">
              <w:rPr>
                <w:b/>
                <w:iCs/>
                <w:sz w:val="28"/>
                <w:szCs w:val="28"/>
              </w:rPr>
              <w:t>100-балльной системе</w:t>
            </w:r>
          </w:p>
          <w:p w14:paraId="224A33B2" w14:textId="77777777" w:rsidR="005A1B77" w:rsidRPr="00E64D42" w:rsidRDefault="005A1B77" w:rsidP="00474A5F">
            <w:pPr>
              <w:jc w:val="center"/>
              <w:rPr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13AE0557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Оценка в пятибалльной системе</w:t>
            </w:r>
          </w:p>
          <w:p w14:paraId="160F8DA2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по результатам текущей и промежуточной аттестации</w:t>
            </w:r>
          </w:p>
          <w:p w14:paraId="6DB94E13" w14:textId="77777777" w:rsidR="005A1B77" w:rsidRPr="00E64D42" w:rsidRDefault="005A1B77" w:rsidP="00474A5F">
            <w:pPr>
              <w:rPr>
                <w:sz w:val="28"/>
                <w:szCs w:val="28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78F52104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Показатели уровня сформированности </w:t>
            </w:r>
          </w:p>
        </w:tc>
      </w:tr>
      <w:tr w:rsidR="005A1B77" w:rsidRPr="00E64D42" w14:paraId="0A277C3C" w14:textId="77777777" w:rsidTr="00474A5F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28F9494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943A2D8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2CB1157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1364EB0F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универсальной(-ых) </w:t>
            </w:r>
          </w:p>
          <w:p w14:paraId="219A579F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92038F1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43548A6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профессиональной(-ых)</w:t>
            </w:r>
          </w:p>
          <w:p w14:paraId="2B30CCA4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компетенции(-й)</w:t>
            </w:r>
          </w:p>
        </w:tc>
      </w:tr>
      <w:tr w:rsidR="005A1B77" w:rsidRPr="00E64D42" w14:paraId="2B7BCC81" w14:textId="77777777" w:rsidTr="00474A5F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27D5B64E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4CBFA421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F085F00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F317B1D" w14:textId="77777777" w:rsidR="005A1B77" w:rsidRPr="00E64D42" w:rsidRDefault="005A1B77" w:rsidP="00474A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УК-1: </w:t>
            </w:r>
          </w:p>
          <w:p w14:paraId="184CC19B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ИД-УК-1.3, ИД-УК-1.4, УК-5: ИД-УК-5.1, ИД-УК-5.2, 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14:paraId="53AC2861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0E95FF9C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</w:p>
        </w:tc>
      </w:tr>
      <w:tr w:rsidR="005A1B77" w:rsidRPr="00E64D42" w14:paraId="35905147" w14:textId="77777777" w:rsidTr="00474A5F">
        <w:trPr>
          <w:trHeight w:val="283"/>
        </w:trPr>
        <w:tc>
          <w:tcPr>
            <w:tcW w:w="2045" w:type="dxa"/>
          </w:tcPr>
          <w:p w14:paraId="4761399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высокий</w:t>
            </w:r>
          </w:p>
        </w:tc>
        <w:tc>
          <w:tcPr>
            <w:tcW w:w="1726" w:type="dxa"/>
          </w:tcPr>
          <w:p w14:paraId="77EC4A8C" w14:textId="77777777" w:rsidR="005A1B77" w:rsidRPr="00E64D42" w:rsidRDefault="005A1B77" w:rsidP="00474A5F">
            <w:pPr>
              <w:jc w:val="center"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85 – 100</w:t>
            </w:r>
          </w:p>
        </w:tc>
        <w:tc>
          <w:tcPr>
            <w:tcW w:w="2306" w:type="dxa"/>
          </w:tcPr>
          <w:p w14:paraId="3EF4C922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отлично/</w:t>
            </w:r>
          </w:p>
          <w:p w14:paraId="4FD4E2F6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зачтено</w:t>
            </w:r>
          </w:p>
        </w:tc>
        <w:tc>
          <w:tcPr>
            <w:tcW w:w="3219" w:type="dxa"/>
          </w:tcPr>
          <w:p w14:paraId="3513C764" w14:textId="77777777" w:rsidR="005A1B77" w:rsidRPr="00E64D42" w:rsidRDefault="005A1B77" w:rsidP="00474A5F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Обучающийся:</w:t>
            </w:r>
          </w:p>
          <w:p w14:paraId="52D520DE" w14:textId="77777777" w:rsidR="005A1B77" w:rsidRPr="00E64D42" w:rsidRDefault="005A1B77" w:rsidP="00474A5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 xml:space="preserve"> анализирует и систематизирует изученный материал с </w:t>
            </w:r>
            <w:r w:rsidRPr="00E64D42">
              <w:rPr>
                <w:i/>
                <w:sz w:val="28"/>
                <w:szCs w:val="28"/>
              </w:rPr>
              <w:t>обоснованием актуальности его использования в своей предметной области;</w:t>
            </w:r>
          </w:p>
          <w:p w14:paraId="555AC0CF" w14:textId="77777777" w:rsidR="005A1B77" w:rsidRPr="00E64D42" w:rsidRDefault="005A1B77" w:rsidP="00474A5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 xml:space="preserve">применяет методы анализа и синтеза практических проблем, способы </w:t>
            </w:r>
            <w:r w:rsidRPr="00E64D42"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E64D42">
              <w:rPr>
                <w:i/>
                <w:sz w:val="28"/>
                <w:szCs w:val="28"/>
              </w:rPr>
              <w:t>деловой и общей культуры различных социальных групп;</w:t>
            </w:r>
          </w:p>
          <w:p w14:paraId="15A3AF13" w14:textId="77777777" w:rsidR="005A1B77" w:rsidRPr="00E64D42" w:rsidRDefault="005A1B77" w:rsidP="00474A5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;</w:t>
            </w:r>
          </w:p>
          <w:p w14:paraId="438038A1" w14:textId="77777777" w:rsidR="005A1B77" w:rsidRPr="00E64D42" w:rsidRDefault="005A1B77" w:rsidP="00474A5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…</w:t>
            </w:r>
          </w:p>
          <w:p w14:paraId="29095254" w14:textId="77777777" w:rsidR="005A1B77" w:rsidRPr="00E64D42" w:rsidRDefault="005A1B77" w:rsidP="00474A5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показывает четкие системные знания и представления по дисциплине;</w:t>
            </w:r>
          </w:p>
          <w:p w14:paraId="65A8322F" w14:textId="77777777" w:rsidR="005A1B77" w:rsidRPr="00E64D42" w:rsidRDefault="005A1B77" w:rsidP="00474A5F">
            <w:pPr>
              <w:tabs>
                <w:tab w:val="left" w:pos="176"/>
              </w:tabs>
              <w:rPr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09A34D5" w14:textId="77777777" w:rsidR="005A1B77" w:rsidRPr="00E64D42" w:rsidRDefault="005A1B77" w:rsidP="00474A5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20" w:type="dxa"/>
          </w:tcPr>
          <w:p w14:paraId="36E9773E" w14:textId="77777777" w:rsidR="005A1B77" w:rsidRPr="00E64D42" w:rsidRDefault="005A1B77" w:rsidP="00474A5F">
            <w:pPr>
              <w:rPr>
                <w:sz w:val="28"/>
                <w:szCs w:val="28"/>
              </w:rPr>
            </w:pPr>
          </w:p>
        </w:tc>
      </w:tr>
      <w:tr w:rsidR="005A1B77" w:rsidRPr="00E64D42" w14:paraId="1554F75D" w14:textId="77777777" w:rsidTr="00474A5F">
        <w:trPr>
          <w:trHeight w:val="283"/>
        </w:trPr>
        <w:tc>
          <w:tcPr>
            <w:tcW w:w="2045" w:type="dxa"/>
          </w:tcPr>
          <w:p w14:paraId="7C8AE83B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77FC1EA9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65 – 84</w:t>
            </w:r>
          </w:p>
        </w:tc>
        <w:tc>
          <w:tcPr>
            <w:tcW w:w="2306" w:type="dxa"/>
          </w:tcPr>
          <w:p w14:paraId="1E3123B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хорошо/</w:t>
            </w:r>
          </w:p>
          <w:p w14:paraId="5E341A17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зачтено</w:t>
            </w:r>
          </w:p>
        </w:tc>
        <w:tc>
          <w:tcPr>
            <w:tcW w:w="3219" w:type="dxa"/>
          </w:tcPr>
          <w:p w14:paraId="0FD9D2CE" w14:textId="77777777" w:rsidR="005A1B77" w:rsidRPr="00E64D42" w:rsidRDefault="005A1B77" w:rsidP="00474A5F">
            <w:pPr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Обучающийся:</w:t>
            </w:r>
          </w:p>
          <w:p w14:paraId="3278D246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0278C10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8352A56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правильно применяет теоретические положения при </w:t>
            </w:r>
            <w:r w:rsidRPr="00E64D42">
              <w:rPr>
                <w:i/>
                <w:iCs/>
                <w:sz w:val="28"/>
                <w:szCs w:val="28"/>
              </w:rPr>
              <w:lastRenderedPageBreak/>
              <w:t>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AA60DFE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2F73A091" w14:textId="77777777" w:rsidR="005A1B77" w:rsidRPr="00E64D42" w:rsidRDefault="005A1B77" w:rsidP="00474A5F">
            <w:pPr>
              <w:tabs>
                <w:tab w:val="left" w:pos="276"/>
              </w:tabs>
              <w:contextualSpacing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20" w:type="dxa"/>
          </w:tcPr>
          <w:p w14:paraId="01E3A59C" w14:textId="77777777" w:rsidR="005A1B77" w:rsidRPr="00E64D42" w:rsidRDefault="005A1B77" w:rsidP="00474A5F">
            <w:pPr>
              <w:tabs>
                <w:tab w:val="left" w:pos="313"/>
              </w:tabs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A1B77" w:rsidRPr="00E64D42" w14:paraId="49CEA91A" w14:textId="77777777" w:rsidTr="00474A5F">
        <w:trPr>
          <w:trHeight w:val="283"/>
        </w:trPr>
        <w:tc>
          <w:tcPr>
            <w:tcW w:w="2045" w:type="dxa"/>
          </w:tcPr>
          <w:p w14:paraId="77A26C4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базовый</w:t>
            </w:r>
          </w:p>
        </w:tc>
        <w:tc>
          <w:tcPr>
            <w:tcW w:w="1726" w:type="dxa"/>
          </w:tcPr>
          <w:p w14:paraId="2D20A0D5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41 – 64</w:t>
            </w:r>
          </w:p>
        </w:tc>
        <w:tc>
          <w:tcPr>
            <w:tcW w:w="2306" w:type="dxa"/>
          </w:tcPr>
          <w:p w14:paraId="57C6D85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удовлетворительно/</w:t>
            </w:r>
          </w:p>
          <w:p w14:paraId="0265FD4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зачтено</w:t>
            </w:r>
          </w:p>
        </w:tc>
        <w:tc>
          <w:tcPr>
            <w:tcW w:w="3219" w:type="dxa"/>
          </w:tcPr>
          <w:p w14:paraId="1DB1B8A7" w14:textId="77777777" w:rsidR="005A1B77" w:rsidRPr="00E64D42" w:rsidRDefault="005A1B77" w:rsidP="00474A5F">
            <w:pPr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Обучающийся:</w:t>
            </w:r>
          </w:p>
          <w:p w14:paraId="460592D2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E64D42">
              <w:rPr>
                <w:i/>
                <w:iCs/>
                <w:sz w:val="28"/>
                <w:szCs w:val="28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5EDE5CF3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с трудом выстраивает социальное профессиональное и межкультурное взаимодействие;</w:t>
            </w:r>
          </w:p>
          <w:p w14:paraId="13A0CE3E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B14CC95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ответ отражает в целом сформированные, но </w:t>
            </w:r>
            <w:r w:rsidRPr="00E64D42">
              <w:rPr>
                <w:i/>
                <w:iCs/>
                <w:sz w:val="28"/>
                <w:szCs w:val="28"/>
              </w:rPr>
              <w:lastRenderedPageBreak/>
              <w:t>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07F9427B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lastRenderedPageBreak/>
              <w:t>Обучающийся:</w:t>
            </w:r>
          </w:p>
          <w:p w14:paraId="00780DB4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8B25B87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демонстрирует фрагментарные знания </w:t>
            </w:r>
            <w:r w:rsidRPr="00E64D42">
              <w:rPr>
                <w:i/>
                <w:iCs/>
                <w:sz w:val="28"/>
                <w:szCs w:val="28"/>
              </w:rPr>
              <w:lastRenderedPageBreak/>
              <w:t>основной учебной литературы по дисциплине;</w:t>
            </w:r>
          </w:p>
          <w:p w14:paraId="0D6E192C" w14:textId="77777777" w:rsidR="005A1B77" w:rsidRPr="00E64D42" w:rsidRDefault="005A1B77" w:rsidP="00474A5F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E64D42">
              <w:rPr>
                <w:i/>
                <w:sz w:val="28"/>
                <w:szCs w:val="28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53C864C5" w14:textId="77777777" w:rsidR="005A1B77" w:rsidRPr="00E64D42" w:rsidRDefault="005A1B77" w:rsidP="00474A5F">
            <w:pPr>
              <w:tabs>
                <w:tab w:val="left" w:pos="308"/>
              </w:tabs>
              <w:contextualSpacing/>
              <w:rPr>
                <w:i/>
                <w:iCs/>
                <w:sz w:val="28"/>
                <w:szCs w:val="28"/>
              </w:rPr>
            </w:pPr>
          </w:p>
        </w:tc>
      </w:tr>
      <w:tr w:rsidR="005A1B77" w:rsidRPr="00E64D42" w14:paraId="57C0B41D" w14:textId="77777777" w:rsidTr="00474A5F">
        <w:trPr>
          <w:trHeight w:val="283"/>
        </w:trPr>
        <w:tc>
          <w:tcPr>
            <w:tcW w:w="2045" w:type="dxa"/>
          </w:tcPr>
          <w:p w14:paraId="183A3033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0B57E1A2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0 – 40</w:t>
            </w:r>
          </w:p>
        </w:tc>
        <w:tc>
          <w:tcPr>
            <w:tcW w:w="2306" w:type="dxa"/>
          </w:tcPr>
          <w:p w14:paraId="4577B3CE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неудовлетворительно/</w:t>
            </w:r>
          </w:p>
          <w:p w14:paraId="1C39C945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EB10F7" w14:textId="77777777" w:rsidR="005A1B77" w:rsidRPr="00E64D42" w:rsidRDefault="005A1B77" w:rsidP="00474A5F">
            <w:pPr>
              <w:rPr>
                <w:i/>
                <w:iCs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Обучающийся:</w:t>
            </w:r>
          </w:p>
          <w:p w14:paraId="27F6B6B6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ECC3C02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C26F50A" w14:textId="77777777" w:rsidR="005A1B77" w:rsidRPr="00E64D42" w:rsidRDefault="005A1B77" w:rsidP="00474A5F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выполняет задания только по образцу и под руководством преподавателя;</w:t>
            </w:r>
          </w:p>
          <w:p w14:paraId="3D935215" w14:textId="77777777" w:rsidR="005A1B77" w:rsidRPr="00E64D42" w:rsidRDefault="005A1B77" w:rsidP="00474A5F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8"/>
                <w:szCs w:val="28"/>
              </w:rPr>
            </w:pPr>
            <w:r w:rsidRPr="00E64D42">
              <w:rPr>
                <w:i/>
                <w:iCs/>
                <w:sz w:val="28"/>
                <w:szCs w:val="28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64D42">
              <w:rPr>
                <w:i/>
                <w:sz w:val="28"/>
                <w:szCs w:val="28"/>
              </w:rPr>
              <w:t>необходимом для дальнейшей учебы.</w:t>
            </w:r>
          </w:p>
        </w:tc>
      </w:tr>
    </w:tbl>
    <w:p w14:paraId="16CA9720" w14:textId="77777777" w:rsidR="005A1B77" w:rsidRPr="00E64D42" w:rsidRDefault="005A1B77" w:rsidP="005A1B77">
      <w:pPr>
        <w:pStyle w:val="1"/>
        <w:rPr>
          <w:sz w:val="28"/>
          <w:szCs w:val="28"/>
        </w:rPr>
      </w:pPr>
      <w:r w:rsidRPr="00E64D42">
        <w:rPr>
          <w:sz w:val="28"/>
          <w:szCs w:val="28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5147140" w14:textId="77777777" w:rsidR="005A1B77" w:rsidRPr="00E64D42" w:rsidRDefault="005A1B77" w:rsidP="005A1B77">
      <w:pPr>
        <w:pStyle w:val="af0"/>
        <w:numPr>
          <w:ilvl w:val="3"/>
          <w:numId w:val="10"/>
        </w:numPr>
        <w:jc w:val="both"/>
        <w:rPr>
          <w:i/>
          <w:sz w:val="28"/>
          <w:szCs w:val="28"/>
        </w:rPr>
      </w:pPr>
      <w:r w:rsidRPr="00E64D42">
        <w:rPr>
          <w:rFonts w:eastAsia="Times New Roman"/>
          <w:bCs/>
          <w:sz w:val="28"/>
          <w:szCs w:val="28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E64D42">
        <w:rPr>
          <w:rFonts w:eastAsia="Times New Roman"/>
          <w:bCs/>
          <w:i/>
          <w:sz w:val="28"/>
          <w:szCs w:val="28"/>
        </w:rPr>
        <w:t>учебной дисциплине Философия</w:t>
      </w:r>
      <w:r w:rsidRPr="00E64D42">
        <w:rPr>
          <w:rFonts w:eastAsia="Times New Roman"/>
          <w:bCs/>
          <w:sz w:val="28"/>
          <w:szCs w:val="28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 w:rsidRPr="00E64D42">
        <w:rPr>
          <w:rFonts w:eastAsia="Times New Roman"/>
          <w:bCs/>
          <w:i/>
          <w:sz w:val="28"/>
          <w:szCs w:val="28"/>
        </w:rPr>
        <w:t xml:space="preserve">, </w:t>
      </w:r>
      <w:r w:rsidRPr="00E64D42">
        <w:rPr>
          <w:rFonts w:eastAsia="Times New Roman"/>
          <w:bCs/>
          <w:sz w:val="28"/>
          <w:szCs w:val="28"/>
        </w:rPr>
        <w:t>указанных в разделе 2 настоящей программы.</w:t>
      </w:r>
    </w:p>
    <w:p w14:paraId="2C49A128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A1B77" w:rsidRPr="00E64D42" w14:paraId="71C58971" w14:textId="77777777" w:rsidTr="00474A5F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1FB84D94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64D42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7C84FCA1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14DCB2D6" w14:textId="77777777" w:rsidR="005A1B77" w:rsidRPr="00E64D42" w:rsidRDefault="005A1B77" w:rsidP="00474A5F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Примеры типовых заданий</w:t>
            </w:r>
          </w:p>
        </w:tc>
      </w:tr>
      <w:tr w:rsidR="005A1B77" w:rsidRPr="00E64D42" w14:paraId="385FF2F4" w14:textId="77777777" w:rsidTr="00474A5F">
        <w:trPr>
          <w:trHeight w:val="283"/>
        </w:trPr>
        <w:tc>
          <w:tcPr>
            <w:tcW w:w="993" w:type="dxa"/>
          </w:tcPr>
          <w:p w14:paraId="42369BC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401FD93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Устный опрос по разделу «Философия как вид знания»</w:t>
            </w:r>
          </w:p>
        </w:tc>
        <w:tc>
          <w:tcPr>
            <w:tcW w:w="9723" w:type="dxa"/>
          </w:tcPr>
          <w:p w14:paraId="1B69CEAA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Вопросы к устному опросу:</w:t>
            </w:r>
          </w:p>
          <w:p w14:paraId="452A1691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1. Переведите слово «философия»</w:t>
            </w:r>
          </w:p>
          <w:p w14:paraId="7AB08519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2. Чем отличается предмет философии от предметов социологии, истории, психологии?</w:t>
            </w:r>
          </w:p>
          <w:p w14:paraId="60EF1AC6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3. Что является предметом философии?</w:t>
            </w:r>
          </w:p>
          <w:p w14:paraId="4FE30029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4. Какое мировоззрение называют мифологическим?</w:t>
            </w:r>
          </w:p>
          <w:p w14:paraId="528A03C1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5. Какое мировоззрение называют философским?</w:t>
            </w:r>
          </w:p>
          <w:p w14:paraId="13BEDB4F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6.Какое мировоззрение называют религиозным?</w:t>
            </w:r>
          </w:p>
          <w:p w14:paraId="1BF01129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7. Назовите разделы философского знания?</w:t>
            </w:r>
          </w:p>
          <w:p w14:paraId="63CF12DB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8. Сформулируйте основные философские вопросы?</w:t>
            </w:r>
          </w:p>
          <w:p w14:paraId="1A1347E8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9. Назовите основные онтологические позиции?</w:t>
            </w:r>
          </w:p>
          <w:p w14:paraId="70BA5BC8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10. Сформулируйте основные гносеологические позиции?</w:t>
            </w:r>
          </w:p>
        </w:tc>
      </w:tr>
      <w:tr w:rsidR="005A1B77" w:rsidRPr="00E64D42" w14:paraId="638B8B86" w14:textId="77777777" w:rsidTr="00474A5F">
        <w:trPr>
          <w:trHeight w:val="283"/>
        </w:trPr>
        <w:tc>
          <w:tcPr>
            <w:tcW w:w="993" w:type="dxa"/>
            <w:vMerge w:val="restart"/>
          </w:tcPr>
          <w:p w14:paraId="53F858AD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796EBD1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Тест </w:t>
            </w:r>
          </w:p>
          <w:p w14:paraId="2859DA54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по разделу «История философии»</w:t>
            </w:r>
          </w:p>
        </w:tc>
        <w:tc>
          <w:tcPr>
            <w:tcW w:w="9723" w:type="dxa"/>
          </w:tcPr>
          <w:p w14:paraId="1A19856F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1.</w:t>
            </w:r>
          </w:p>
          <w:p w14:paraId="6020C0A6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1. Платон считал, что познание мира </w:t>
            </w:r>
            <w:proofErr w:type="gramStart"/>
            <w:r w:rsidRPr="00E64D42">
              <w:rPr>
                <w:sz w:val="28"/>
                <w:szCs w:val="28"/>
              </w:rPr>
              <w:t>- это</w:t>
            </w:r>
            <w:proofErr w:type="gramEnd"/>
            <w:r w:rsidRPr="00E64D42">
              <w:rPr>
                <w:sz w:val="28"/>
                <w:szCs w:val="28"/>
              </w:rPr>
              <w:t>:</w:t>
            </w:r>
            <w:r w:rsidRPr="00E64D42">
              <w:rPr>
                <w:sz w:val="28"/>
                <w:szCs w:val="28"/>
              </w:rPr>
              <w:br/>
              <w:t>а) воспоминания бессмертной души б) познание чисел в) познание себя.</w:t>
            </w:r>
          </w:p>
        </w:tc>
      </w:tr>
      <w:tr w:rsidR="005A1B77" w:rsidRPr="00E64D42" w14:paraId="68484171" w14:textId="77777777" w:rsidTr="00474A5F">
        <w:trPr>
          <w:trHeight w:val="283"/>
        </w:trPr>
        <w:tc>
          <w:tcPr>
            <w:tcW w:w="993" w:type="dxa"/>
            <w:vMerge/>
          </w:tcPr>
          <w:p w14:paraId="7B74911B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1EFBB8F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24FB3571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2</w:t>
            </w:r>
            <w:r w:rsidRPr="00E64D42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43DF762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rFonts w:eastAsia="Times New Roman"/>
                <w:sz w:val="28"/>
                <w:szCs w:val="28"/>
              </w:rPr>
              <w:t>Раздел философии - онтология:</w:t>
            </w:r>
            <w:r w:rsidRPr="00E64D42">
              <w:rPr>
                <w:rFonts w:eastAsia="Times New Roman"/>
                <w:sz w:val="28"/>
                <w:szCs w:val="28"/>
              </w:rPr>
              <w:br/>
              <w:t>а) учение о бытии б) учение о методах познания в) логика.</w:t>
            </w:r>
          </w:p>
        </w:tc>
      </w:tr>
      <w:tr w:rsidR="005A1B77" w:rsidRPr="00E64D42" w14:paraId="6059D95C" w14:textId="77777777" w:rsidTr="00474A5F">
        <w:trPr>
          <w:trHeight w:val="283"/>
        </w:trPr>
        <w:tc>
          <w:tcPr>
            <w:tcW w:w="993" w:type="dxa"/>
            <w:vMerge/>
          </w:tcPr>
          <w:p w14:paraId="370379E6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B682AF9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064551B3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3</w:t>
            </w:r>
          </w:p>
          <w:p w14:paraId="2C5BFF32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3. Первоначалом всего сущего в мире философ Гераклит признавал:</w:t>
            </w:r>
            <w:r w:rsidRPr="00E64D42">
              <w:rPr>
                <w:sz w:val="28"/>
                <w:szCs w:val="28"/>
              </w:rPr>
              <w:br/>
              <w:t>а) огонь б) воду в) число.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0550B7F1" w14:textId="77777777" w:rsidTr="00474A5F">
        <w:trPr>
          <w:trHeight w:val="283"/>
        </w:trPr>
        <w:tc>
          <w:tcPr>
            <w:tcW w:w="993" w:type="dxa"/>
            <w:vMerge/>
          </w:tcPr>
          <w:p w14:paraId="71F4811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C09A4C0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29023F94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4</w:t>
            </w:r>
          </w:p>
          <w:p w14:paraId="564DE4D6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 xml:space="preserve">6. С именами Левкиппа и Демокрита связано </w:t>
            </w:r>
            <w:proofErr w:type="gramStart"/>
            <w:r w:rsidRPr="00E64D42">
              <w:rPr>
                <w:sz w:val="28"/>
                <w:szCs w:val="28"/>
              </w:rPr>
              <w:t>учение :</w:t>
            </w:r>
            <w:proofErr w:type="gramEnd"/>
            <w:r w:rsidRPr="00E64D42">
              <w:rPr>
                <w:sz w:val="28"/>
                <w:szCs w:val="28"/>
              </w:rPr>
              <w:br/>
              <w:t>а) о душе б) о вечности мира в) об атомах.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4956157D" w14:textId="77777777" w:rsidTr="00474A5F">
        <w:trPr>
          <w:trHeight w:val="283"/>
        </w:trPr>
        <w:tc>
          <w:tcPr>
            <w:tcW w:w="993" w:type="dxa"/>
            <w:vMerge/>
          </w:tcPr>
          <w:p w14:paraId="04AD55FF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8C8C905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19D46CD5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5</w:t>
            </w:r>
          </w:p>
          <w:p w14:paraId="055FDAB5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7. Характерные черты философии античности:</w:t>
            </w:r>
            <w:r w:rsidRPr="00E64D42">
              <w:rPr>
                <w:sz w:val="28"/>
                <w:szCs w:val="28"/>
              </w:rPr>
              <w:br/>
              <w:t>а) примат веры над знанием б) эстетическое мировоззрение в) логика</w:t>
            </w:r>
          </w:p>
        </w:tc>
      </w:tr>
      <w:tr w:rsidR="005A1B77" w:rsidRPr="00E64D42" w14:paraId="55A1B731" w14:textId="77777777" w:rsidTr="00474A5F">
        <w:trPr>
          <w:trHeight w:val="283"/>
        </w:trPr>
        <w:tc>
          <w:tcPr>
            <w:tcW w:w="993" w:type="dxa"/>
            <w:vMerge/>
          </w:tcPr>
          <w:p w14:paraId="06833E0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3EFF978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584269C0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6</w:t>
            </w:r>
          </w:p>
          <w:p w14:paraId="06DFE004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8. Философы - атомисты, признающие первоначалом бытия атомы:</w:t>
            </w:r>
            <w:r w:rsidRPr="00E64D42">
              <w:rPr>
                <w:sz w:val="28"/>
                <w:szCs w:val="28"/>
              </w:rPr>
              <w:br/>
              <w:t>а) Демокрит б) Платон в) Эпикур.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1585A387" w14:textId="77777777" w:rsidTr="00474A5F">
        <w:trPr>
          <w:trHeight w:val="283"/>
        </w:trPr>
        <w:tc>
          <w:tcPr>
            <w:tcW w:w="993" w:type="dxa"/>
            <w:vMerge/>
          </w:tcPr>
          <w:p w14:paraId="37FDC66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DB1B4C4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45707807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7</w:t>
            </w:r>
          </w:p>
          <w:p w14:paraId="06B9808F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1. Английский философ, адвокат, государственный деятель, естествоиспытатель</w:t>
            </w:r>
            <w:r w:rsidRPr="00E64D42">
              <w:rPr>
                <w:sz w:val="28"/>
                <w:szCs w:val="28"/>
              </w:rPr>
              <w:br/>
              <w:t>а) Р. Декарт б) Д. Беркли в) Ф. Бэкон.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3CE3C44C" w14:textId="77777777" w:rsidTr="00474A5F">
        <w:trPr>
          <w:trHeight w:val="283"/>
        </w:trPr>
        <w:tc>
          <w:tcPr>
            <w:tcW w:w="993" w:type="dxa"/>
            <w:vMerge/>
          </w:tcPr>
          <w:p w14:paraId="42DF20A6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4F45966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2D165068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8</w:t>
            </w:r>
          </w:p>
          <w:p w14:paraId="4C178204" w14:textId="77777777" w:rsidR="005A1B77" w:rsidRPr="00E64D42" w:rsidRDefault="005A1B77" w:rsidP="00474A5F">
            <w:pPr>
              <w:pStyle w:val="af0"/>
              <w:tabs>
                <w:tab w:val="left" w:pos="346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Основа теории познания Рене Декарта:</w:t>
            </w:r>
            <w:r w:rsidRPr="00E64D42">
              <w:rPr>
                <w:sz w:val="28"/>
                <w:szCs w:val="28"/>
              </w:rPr>
              <w:br/>
              <w:t>а) "Мыслю, следовательно существую";</w:t>
            </w:r>
            <w:r w:rsidRPr="00E64D42">
              <w:rPr>
                <w:sz w:val="28"/>
                <w:szCs w:val="28"/>
              </w:rPr>
              <w:br/>
              <w:t>б) "Быть, значит быть воспринимаемым";</w:t>
            </w:r>
            <w:r w:rsidRPr="00E64D42">
              <w:rPr>
                <w:sz w:val="28"/>
                <w:szCs w:val="28"/>
              </w:rPr>
              <w:br/>
              <w:t>в) "На все воля божья".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1602B3B8" w14:textId="77777777" w:rsidTr="00474A5F">
        <w:trPr>
          <w:trHeight w:val="283"/>
        </w:trPr>
        <w:tc>
          <w:tcPr>
            <w:tcW w:w="993" w:type="dxa"/>
            <w:vMerge/>
          </w:tcPr>
          <w:p w14:paraId="08EE6038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BEDF832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33576451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9</w:t>
            </w:r>
          </w:p>
          <w:p w14:paraId="3AB03C36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По мнению потомков, этот философ - "великий скептик":</w:t>
            </w:r>
            <w:r w:rsidRPr="00E64D42">
              <w:rPr>
                <w:sz w:val="28"/>
                <w:szCs w:val="28"/>
              </w:rPr>
              <w:br/>
              <w:t>а) Д. Юм б) И. Кант в) Г. Гегель.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795718B2" w14:textId="77777777" w:rsidTr="00474A5F">
        <w:trPr>
          <w:trHeight w:val="283"/>
        </w:trPr>
        <w:tc>
          <w:tcPr>
            <w:tcW w:w="993" w:type="dxa"/>
            <w:vMerge/>
          </w:tcPr>
          <w:p w14:paraId="00B553F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763E8F3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5EEC9C86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10</w:t>
            </w:r>
          </w:p>
          <w:p w14:paraId="363DBBB6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Философ, сформулировавший теорию государства на основе общественного договора: а) Д. Локк б) Т. Гоббс в) Д. Юм.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4564B3A9" w14:textId="77777777" w:rsidTr="00474A5F">
        <w:trPr>
          <w:trHeight w:val="283"/>
        </w:trPr>
        <w:tc>
          <w:tcPr>
            <w:tcW w:w="993" w:type="dxa"/>
            <w:vMerge/>
          </w:tcPr>
          <w:p w14:paraId="1D5B4DD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2C6F206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353FA8BF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11</w:t>
            </w:r>
          </w:p>
          <w:p w14:paraId="663975AF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Основные черты философии Нового времени:</w:t>
            </w:r>
            <w:r w:rsidRPr="00E64D42">
              <w:rPr>
                <w:sz w:val="28"/>
                <w:szCs w:val="28"/>
              </w:rPr>
              <w:br/>
              <w:t>а) научность б) толкование священных книг в) примат знания над верой.</w:t>
            </w:r>
          </w:p>
        </w:tc>
      </w:tr>
      <w:tr w:rsidR="005A1B77" w:rsidRPr="00E64D42" w14:paraId="31163AAA" w14:textId="77777777" w:rsidTr="00474A5F">
        <w:trPr>
          <w:trHeight w:val="283"/>
        </w:trPr>
        <w:tc>
          <w:tcPr>
            <w:tcW w:w="993" w:type="dxa"/>
            <w:vMerge/>
          </w:tcPr>
          <w:p w14:paraId="434D224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127D283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6FC39639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12</w:t>
            </w:r>
          </w:p>
          <w:p w14:paraId="3D66F01C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Кто из философов отрицал объективное существование материи?</w:t>
            </w:r>
            <w:r w:rsidRPr="00E64D42">
              <w:rPr>
                <w:sz w:val="28"/>
                <w:szCs w:val="28"/>
              </w:rPr>
              <w:br/>
              <w:t>а) Б. Спиноза б) Г. Лейбниц в) Д. Беркли.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18DD0378" w14:textId="77777777" w:rsidTr="00474A5F">
        <w:trPr>
          <w:trHeight w:val="283"/>
        </w:trPr>
        <w:tc>
          <w:tcPr>
            <w:tcW w:w="993" w:type="dxa"/>
            <w:vMerge/>
          </w:tcPr>
          <w:p w14:paraId="3CD5531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EE17032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099A1C03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13</w:t>
            </w:r>
          </w:p>
          <w:p w14:paraId="78315D81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rStyle w:val="text1"/>
                <w:sz w:val="28"/>
                <w:szCs w:val="28"/>
              </w:rPr>
              <w:t>Представитель немецкой классической философии:</w:t>
            </w:r>
            <w:r w:rsidRPr="00E64D42">
              <w:rPr>
                <w:sz w:val="28"/>
                <w:szCs w:val="28"/>
              </w:rPr>
              <w:br/>
            </w:r>
            <w:r w:rsidRPr="00E64D42">
              <w:rPr>
                <w:rStyle w:val="text1"/>
                <w:sz w:val="28"/>
                <w:szCs w:val="28"/>
              </w:rPr>
              <w:t>а) Р. Декарт б) Г. Гегель в) К. Маркс.</w:t>
            </w:r>
          </w:p>
        </w:tc>
      </w:tr>
      <w:tr w:rsidR="005A1B77" w:rsidRPr="00E64D42" w14:paraId="7B74329B" w14:textId="77777777" w:rsidTr="00474A5F">
        <w:trPr>
          <w:trHeight w:val="283"/>
        </w:trPr>
        <w:tc>
          <w:tcPr>
            <w:tcW w:w="993" w:type="dxa"/>
            <w:vMerge/>
          </w:tcPr>
          <w:p w14:paraId="71DAD1C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2ADDE09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132BE21A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14</w:t>
            </w:r>
          </w:p>
          <w:p w14:paraId="158DC967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rStyle w:val="text1"/>
                <w:sz w:val="28"/>
                <w:szCs w:val="28"/>
              </w:rPr>
              <w:t>Автор работы "Мир как воля и представление":</w:t>
            </w:r>
            <w:r w:rsidRPr="00E64D42">
              <w:rPr>
                <w:sz w:val="28"/>
                <w:szCs w:val="28"/>
              </w:rPr>
              <w:br/>
            </w:r>
            <w:r w:rsidRPr="00E64D42">
              <w:rPr>
                <w:rStyle w:val="text1"/>
                <w:sz w:val="28"/>
                <w:szCs w:val="28"/>
              </w:rPr>
              <w:t>а) Ф. Бэкон б) И. Кант в) А. Шопенгауэр.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2C42BFE9" w14:textId="77777777" w:rsidTr="00474A5F">
        <w:trPr>
          <w:trHeight w:val="283"/>
        </w:trPr>
        <w:tc>
          <w:tcPr>
            <w:tcW w:w="993" w:type="dxa"/>
            <w:vMerge/>
          </w:tcPr>
          <w:p w14:paraId="33C65B5F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BAC171D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73FF97F0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Вариант 15</w:t>
            </w:r>
          </w:p>
          <w:p w14:paraId="2F74BB50" w14:textId="77777777" w:rsidR="005A1B77" w:rsidRPr="00E64D42" w:rsidRDefault="005A1B77" w:rsidP="00474A5F">
            <w:pPr>
              <w:tabs>
                <w:tab w:val="left" w:pos="346"/>
              </w:tabs>
              <w:rPr>
                <w:i/>
                <w:sz w:val="28"/>
                <w:szCs w:val="28"/>
              </w:rPr>
            </w:pPr>
            <w:r w:rsidRPr="00E64D42">
              <w:rPr>
                <w:rStyle w:val="text1"/>
                <w:sz w:val="28"/>
                <w:szCs w:val="28"/>
              </w:rPr>
              <w:t>Философский тезис, рожденный в эпоху Нового времени:</w:t>
            </w:r>
            <w:r w:rsidRPr="00E64D42">
              <w:rPr>
                <w:sz w:val="28"/>
                <w:szCs w:val="28"/>
              </w:rPr>
              <w:br/>
            </w:r>
            <w:r w:rsidRPr="00E64D42">
              <w:rPr>
                <w:rStyle w:val="text1"/>
                <w:sz w:val="28"/>
                <w:szCs w:val="28"/>
              </w:rPr>
              <w:t>а) мыслю, следовательно существую б) верю, чтобы понимать в) познай себя.</w:t>
            </w:r>
            <w:r w:rsidRPr="00E64D42">
              <w:rPr>
                <w:sz w:val="28"/>
                <w:szCs w:val="28"/>
              </w:rPr>
              <w:br/>
            </w:r>
          </w:p>
        </w:tc>
      </w:tr>
      <w:tr w:rsidR="005A1B77" w:rsidRPr="00E64D42" w14:paraId="159BDA0D" w14:textId="77777777" w:rsidTr="00474A5F">
        <w:trPr>
          <w:trHeight w:val="283"/>
        </w:trPr>
        <w:tc>
          <w:tcPr>
            <w:tcW w:w="993" w:type="dxa"/>
          </w:tcPr>
          <w:p w14:paraId="17C90AF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6B562FF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Круглый стол по разделу «Современные философские направления»</w:t>
            </w:r>
          </w:p>
        </w:tc>
        <w:tc>
          <w:tcPr>
            <w:tcW w:w="9723" w:type="dxa"/>
          </w:tcPr>
          <w:p w14:paraId="47A380E4" w14:textId="77777777" w:rsidR="005A1B77" w:rsidRPr="00E64D42" w:rsidRDefault="005A1B77" w:rsidP="00474A5F">
            <w:pPr>
              <w:tabs>
                <w:tab w:val="left" w:pos="346"/>
              </w:tabs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Вопросы к круглому столу:</w:t>
            </w:r>
          </w:p>
          <w:p w14:paraId="669483C4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Каков тип связи между мозгом и сознанием?</w:t>
            </w:r>
          </w:p>
          <w:p w14:paraId="6A8FE758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Что означает положение: информация инвариантна носителю.</w:t>
            </w:r>
          </w:p>
          <w:p w14:paraId="2DAAFF73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Каковы основные свойства сознания в концепции Джеральда </w:t>
            </w:r>
            <w:proofErr w:type="spellStart"/>
            <w:r w:rsidRPr="00E64D42">
              <w:rPr>
                <w:sz w:val="28"/>
                <w:szCs w:val="28"/>
              </w:rPr>
              <w:t>Эдельмана</w:t>
            </w:r>
            <w:proofErr w:type="spellEnd"/>
            <w:r w:rsidRPr="00E64D42">
              <w:rPr>
                <w:sz w:val="28"/>
                <w:szCs w:val="28"/>
              </w:rPr>
              <w:t>?</w:t>
            </w:r>
          </w:p>
          <w:p w14:paraId="1416A883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>Какова основная сложность в объяснении феномена сознания?</w:t>
            </w:r>
          </w:p>
          <w:p w14:paraId="444B52E0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Что такое физическая причина?</w:t>
            </w:r>
          </w:p>
          <w:p w14:paraId="18B73870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Что такое психическая причина?</w:t>
            </w:r>
          </w:p>
          <w:p w14:paraId="47FCEB17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Что такое кодовая зависимость?</w:t>
            </w:r>
          </w:p>
          <w:p w14:paraId="4CD3B95B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Назовите основные структурные элементы памяти в концепции </w:t>
            </w:r>
            <w:proofErr w:type="gramStart"/>
            <w:r w:rsidRPr="00E64D42">
              <w:rPr>
                <w:sz w:val="28"/>
                <w:szCs w:val="28"/>
              </w:rPr>
              <w:t>К.В.</w:t>
            </w:r>
            <w:proofErr w:type="gramEnd"/>
            <w:r w:rsidRPr="00E64D42">
              <w:rPr>
                <w:sz w:val="28"/>
                <w:szCs w:val="28"/>
              </w:rPr>
              <w:t xml:space="preserve"> Анохина?</w:t>
            </w:r>
          </w:p>
          <w:p w14:paraId="717AB664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Какие эксперименты проводятся сегодня для изучения сознания?</w:t>
            </w:r>
          </w:p>
          <w:p w14:paraId="0BB40E78" w14:textId="77777777" w:rsidR="005A1B77" w:rsidRPr="00E64D42" w:rsidRDefault="005A1B77" w:rsidP="00474A5F">
            <w:pPr>
              <w:numPr>
                <w:ilvl w:val="0"/>
                <w:numId w:val="49"/>
              </w:numPr>
              <w:rPr>
                <w:i/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Почему изучение сознания – это междисциплинарная область науки?</w:t>
            </w:r>
          </w:p>
        </w:tc>
      </w:tr>
      <w:tr w:rsidR="005A1B77" w:rsidRPr="00E64D42" w14:paraId="0BF5FFB7" w14:textId="77777777" w:rsidTr="00474A5F">
        <w:trPr>
          <w:trHeight w:val="283"/>
        </w:trPr>
        <w:tc>
          <w:tcPr>
            <w:tcW w:w="993" w:type="dxa"/>
          </w:tcPr>
          <w:p w14:paraId="1708F10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126364" w14:textId="77777777" w:rsidR="005A1B77" w:rsidRPr="00E64D42" w:rsidRDefault="005A1B77" w:rsidP="00474A5F">
            <w:pPr>
              <w:ind w:left="42"/>
              <w:rPr>
                <w:i/>
                <w:sz w:val="28"/>
                <w:szCs w:val="28"/>
              </w:rPr>
            </w:pPr>
          </w:p>
        </w:tc>
        <w:tc>
          <w:tcPr>
            <w:tcW w:w="9723" w:type="dxa"/>
          </w:tcPr>
          <w:p w14:paraId="557BDDBA" w14:textId="77777777" w:rsidR="005A1B77" w:rsidRPr="00E64D42" w:rsidRDefault="005A1B77" w:rsidP="00474A5F">
            <w:pPr>
              <w:tabs>
                <w:tab w:val="left" w:pos="346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75FCC78" w14:textId="77777777" w:rsidR="005A1B77" w:rsidRPr="00E64D42" w:rsidRDefault="005A1B77" w:rsidP="005A1B77">
      <w:pPr>
        <w:pStyle w:val="af0"/>
        <w:numPr>
          <w:ilvl w:val="1"/>
          <w:numId w:val="13"/>
        </w:numPr>
        <w:jc w:val="both"/>
        <w:rPr>
          <w:i/>
          <w:vanish/>
          <w:sz w:val="28"/>
          <w:szCs w:val="28"/>
        </w:rPr>
      </w:pPr>
    </w:p>
    <w:p w14:paraId="31341241" w14:textId="77777777" w:rsidR="005A1B77" w:rsidRPr="00E64D42" w:rsidRDefault="005A1B77" w:rsidP="005A1B77">
      <w:pPr>
        <w:pStyle w:val="af0"/>
        <w:numPr>
          <w:ilvl w:val="1"/>
          <w:numId w:val="13"/>
        </w:numPr>
        <w:jc w:val="both"/>
        <w:rPr>
          <w:i/>
          <w:vanish/>
          <w:sz w:val="28"/>
          <w:szCs w:val="28"/>
        </w:rPr>
      </w:pPr>
    </w:p>
    <w:p w14:paraId="35AD086D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A1B77" w:rsidRPr="00E64D42" w14:paraId="3DC94D28" w14:textId="77777777" w:rsidTr="00474A5F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A291C02" w14:textId="77777777" w:rsidR="005A1B77" w:rsidRPr="00E64D42" w:rsidRDefault="005A1B77" w:rsidP="00474A5F">
            <w:pPr>
              <w:pStyle w:val="TableParagraph"/>
              <w:ind w:left="204" w:right="194" w:firstLine="1"/>
              <w:jc w:val="center"/>
              <w:rPr>
                <w:b/>
                <w:sz w:val="28"/>
                <w:szCs w:val="28"/>
                <w:lang w:val="ru-RU"/>
              </w:rPr>
            </w:pPr>
            <w:r w:rsidRPr="00E64D42">
              <w:rPr>
                <w:b/>
                <w:sz w:val="28"/>
                <w:szCs w:val="28"/>
                <w:lang w:val="ru-RU"/>
              </w:rPr>
              <w:t xml:space="preserve">Наименование оценочного средства </w:t>
            </w:r>
            <w:r w:rsidRPr="00E64D42">
              <w:rPr>
                <w:b/>
                <w:spacing w:val="-2"/>
                <w:sz w:val="28"/>
                <w:szCs w:val="28"/>
                <w:lang w:val="ru-RU"/>
              </w:rPr>
              <w:t xml:space="preserve">(контрольно-оценочного </w:t>
            </w:r>
            <w:r w:rsidRPr="00E64D42">
              <w:rPr>
                <w:b/>
                <w:sz w:val="28"/>
                <w:szCs w:val="28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26244D79" w14:textId="77777777" w:rsidR="005A1B77" w:rsidRPr="00E64D42" w:rsidRDefault="005A1B77" w:rsidP="00474A5F">
            <w:pPr>
              <w:pStyle w:val="TableParagraph"/>
              <w:ind w:left="872"/>
              <w:rPr>
                <w:b/>
                <w:sz w:val="28"/>
                <w:szCs w:val="28"/>
              </w:rPr>
            </w:pPr>
            <w:proofErr w:type="spellStart"/>
            <w:r w:rsidRPr="00E64D42">
              <w:rPr>
                <w:b/>
                <w:sz w:val="28"/>
                <w:szCs w:val="28"/>
              </w:rPr>
              <w:t>Критерии</w:t>
            </w:r>
            <w:proofErr w:type="spellEnd"/>
            <w:r w:rsidRPr="00E64D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4D42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59BCDF24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Шкалы оценивания</w:t>
            </w:r>
          </w:p>
        </w:tc>
      </w:tr>
      <w:tr w:rsidR="005A1B77" w:rsidRPr="00E64D42" w14:paraId="30022D6C" w14:textId="77777777" w:rsidTr="00474A5F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EA1D2A4" w14:textId="77777777" w:rsidR="005A1B77" w:rsidRPr="00E64D42" w:rsidRDefault="005A1B77" w:rsidP="00474A5F">
            <w:pPr>
              <w:pStyle w:val="TableParagraph"/>
              <w:ind w:left="204" w:right="194" w:firstLine="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511AD8FC" w14:textId="77777777" w:rsidR="005A1B77" w:rsidRPr="00E64D42" w:rsidRDefault="005A1B77" w:rsidP="00474A5F">
            <w:pPr>
              <w:pStyle w:val="TableParagraph"/>
              <w:ind w:left="872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E031BAF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2849BDC6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Пятибалльная система</w:t>
            </w:r>
          </w:p>
        </w:tc>
      </w:tr>
      <w:tr w:rsidR="005A1B77" w:rsidRPr="00E64D42" w14:paraId="216F3912" w14:textId="77777777" w:rsidTr="00474A5F">
        <w:trPr>
          <w:trHeight w:val="283"/>
        </w:trPr>
        <w:tc>
          <w:tcPr>
            <w:tcW w:w="2410" w:type="dxa"/>
            <w:vMerge w:val="restart"/>
          </w:tcPr>
          <w:p w14:paraId="5E954F91" w14:textId="77777777" w:rsidR="005A1B77" w:rsidRPr="00E64D42" w:rsidRDefault="005A1B77" w:rsidP="00474A5F">
            <w:pPr>
              <w:pStyle w:val="TableParagraph"/>
              <w:spacing w:before="56"/>
              <w:ind w:left="109"/>
              <w:rPr>
                <w:i/>
                <w:sz w:val="28"/>
                <w:szCs w:val="28"/>
                <w:lang w:val="ru-RU"/>
              </w:rPr>
            </w:pPr>
            <w:r w:rsidRPr="00E64D42">
              <w:rPr>
                <w:i/>
                <w:sz w:val="28"/>
                <w:szCs w:val="28"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211A4485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br/>
              <w:t xml:space="preserve">Обучающийся, в процессе решения проблемной </w:t>
            </w:r>
            <w:proofErr w:type="gramStart"/>
            <w:r w:rsidRPr="00E64D42">
              <w:rPr>
                <w:iCs/>
                <w:sz w:val="28"/>
                <w:szCs w:val="28"/>
                <w:lang w:val="ru-RU"/>
              </w:rPr>
              <w:t>ситуации  продемонстрировал</w:t>
            </w:r>
            <w:proofErr w:type="gramEnd"/>
            <w:r w:rsidRPr="00E64D42">
              <w:rPr>
                <w:iCs/>
                <w:sz w:val="28"/>
                <w:szCs w:val="28"/>
                <w:lang w:val="ru-RU"/>
              </w:rPr>
              <w:t xml:space="preserve">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07C369C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12 – 15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EBE9BE3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</w:t>
            </w:r>
          </w:p>
        </w:tc>
      </w:tr>
      <w:tr w:rsidR="005A1B77" w:rsidRPr="00E64D42" w14:paraId="76493686" w14:textId="77777777" w:rsidTr="00474A5F">
        <w:trPr>
          <w:trHeight w:val="283"/>
        </w:trPr>
        <w:tc>
          <w:tcPr>
            <w:tcW w:w="2410" w:type="dxa"/>
            <w:vMerge/>
          </w:tcPr>
          <w:p w14:paraId="42ED26B4" w14:textId="77777777" w:rsidR="005A1B77" w:rsidRPr="00E64D42" w:rsidRDefault="005A1B77" w:rsidP="00474A5F">
            <w:pPr>
              <w:pStyle w:val="TableParagraph"/>
              <w:spacing w:before="56"/>
              <w:ind w:left="10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</w:tcPr>
          <w:p w14:paraId="1EF2A5F4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 xml:space="preserve">Обучающийся, правильно рассуждает и принимает обоснованные верные решения, однако, имеются </w:t>
            </w:r>
            <w:r w:rsidRPr="00E64D42">
              <w:rPr>
                <w:iCs/>
                <w:sz w:val="28"/>
                <w:szCs w:val="28"/>
                <w:lang w:val="ru-RU"/>
              </w:rPr>
              <w:lastRenderedPageBreak/>
              <w:t>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5DD53DF5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lastRenderedPageBreak/>
              <w:t>9 – 11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58B6C24F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</w:tr>
      <w:tr w:rsidR="005A1B77" w:rsidRPr="00E64D42" w14:paraId="3AC06760" w14:textId="77777777" w:rsidTr="00474A5F">
        <w:trPr>
          <w:trHeight w:val="283"/>
        </w:trPr>
        <w:tc>
          <w:tcPr>
            <w:tcW w:w="2410" w:type="dxa"/>
            <w:vMerge/>
          </w:tcPr>
          <w:p w14:paraId="71BDAD1C" w14:textId="77777777" w:rsidR="005A1B77" w:rsidRPr="00E64D42" w:rsidRDefault="005A1B77" w:rsidP="00474A5F">
            <w:pPr>
              <w:pStyle w:val="TableParagraph"/>
              <w:spacing w:before="56"/>
              <w:ind w:left="10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</w:tcPr>
          <w:p w14:paraId="14A703E2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Обучающийся,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664CC08D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Обучающийся не принимал активного участия в дискуссии.</w:t>
            </w:r>
          </w:p>
        </w:tc>
        <w:tc>
          <w:tcPr>
            <w:tcW w:w="2055" w:type="dxa"/>
          </w:tcPr>
          <w:p w14:paraId="2983DE0E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5 – 8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2EA8A1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</w:tr>
      <w:tr w:rsidR="005A1B77" w:rsidRPr="00E64D42" w14:paraId="4A673851" w14:textId="77777777" w:rsidTr="00474A5F">
        <w:trPr>
          <w:trHeight w:val="283"/>
        </w:trPr>
        <w:tc>
          <w:tcPr>
            <w:tcW w:w="2410" w:type="dxa"/>
            <w:vMerge/>
          </w:tcPr>
          <w:p w14:paraId="024AB19C" w14:textId="77777777" w:rsidR="005A1B77" w:rsidRPr="00E64D42" w:rsidRDefault="005A1B77" w:rsidP="00474A5F">
            <w:pPr>
              <w:pStyle w:val="TableParagraph"/>
              <w:spacing w:before="56"/>
              <w:ind w:left="10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</w:tcPr>
          <w:p w14:paraId="068C5816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Обучающийся, не принимал участие в работе дискуссии.</w:t>
            </w:r>
          </w:p>
          <w:p w14:paraId="511BF020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Обучающийся не справился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37D7EBEF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0 - 4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183051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</w:tr>
      <w:tr w:rsidR="005A1B77" w:rsidRPr="00E64D42" w14:paraId="697A27CB" w14:textId="77777777" w:rsidTr="00474A5F">
        <w:trPr>
          <w:trHeight w:val="283"/>
        </w:trPr>
        <w:tc>
          <w:tcPr>
            <w:tcW w:w="2410" w:type="dxa"/>
            <w:vMerge w:val="restart"/>
          </w:tcPr>
          <w:p w14:paraId="74E86A18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Устный опрос</w:t>
            </w:r>
          </w:p>
        </w:tc>
        <w:tc>
          <w:tcPr>
            <w:tcW w:w="8080" w:type="dxa"/>
          </w:tcPr>
          <w:p w14:paraId="133AFF6D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E64D42">
              <w:rPr>
                <w:iCs/>
                <w:sz w:val="28"/>
                <w:szCs w:val="28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E64D42">
              <w:rPr>
                <w:iCs/>
                <w:spacing w:val="-4"/>
                <w:sz w:val="28"/>
                <w:szCs w:val="28"/>
                <w:lang w:val="ru-RU"/>
              </w:rPr>
              <w:t xml:space="preserve">Обучающийся </w:t>
            </w:r>
            <w:r w:rsidRPr="00E64D42">
              <w:rPr>
                <w:iCs/>
                <w:sz w:val="28"/>
                <w:szCs w:val="28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965B0DE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20 - 25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2D3F1E4C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</w:t>
            </w:r>
          </w:p>
        </w:tc>
      </w:tr>
      <w:tr w:rsidR="005A1B77" w:rsidRPr="00E64D42" w14:paraId="67CC6E8B" w14:textId="77777777" w:rsidTr="00474A5F">
        <w:trPr>
          <w:trHeight w:val="283"/>
        </w:trPr>
        <w:tc>
          <w:tcPr>
            <w:tcW w:w="2410" w:type="dxa"/>
            <w:vMerge/>
          </w:tcPr>
          <w:p w14:paraId="0E557CF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00A746D4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</w:t>
            </w:r>
            <w:r w:rsidRPr="00E64D42">
              <w:rPr>
                <w:iCs/>
                <w:sz w:val="28"/>
                <w:szCs w:val="28"/>
                <w:lang w:val="ru-RU"/>
              </w:rPr>
              <w:lastRenderedPageBreak/>
              <w:t xml:space="preserve">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E64D42">
              <w:rPr>
                <w:iCs/>
                <w:spacing w:val="-4"/>
                <w:sz w:val="28"/>
                <w:szCs w:val="28"/>
                <w:lang w:val="ru-RU"/>
              </w:rPr>
              <w:t xml:space="preserve">Обучающийся </w:t>
            </w:r>
            <w:r w:rsidRPr="00E64D42">
              <w:rPr>
                <w:iCs/>
                <w:sz w:val="28"/>
                <w:szCs w:val="28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C54F09C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lastRenderedPageBreak/>
              <w:t>16 - 20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519F4FF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</w:tr>
      <w:tr w:rsidR="005A1B77" w:rsidRPr="00E64D42" w14:paraId="184CDAD1" w14:textId="77777777" w:rsidTr="00474A5F">
        <w:trPr>
          <w:trHeight w:val="283"/>
        </w:trPr>
        <w:tc>
          <w:tcPr>
            <w:tcW w:w="2410" w:type="dxa"/>
            <w:vMerge/>
          </w:tcPr>
          <w:p w14:paraId="28B9B38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7729CEA8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E64D42">
              <w:rPr>
                <w:iCs/>
                <w:spacing w:val="-4"/>
                <w:sz w:val="28"/>
                <w:szCs w:val="28"/>
                <w:lang w:val="ru-RU"/>
              </w:rPr>
              <w:t>Обучающийся</w:t>
            </w:r>
            <w:r w:rsidRPr="00E64D42">
              <w:rPr>
                <w:iCs/>
                <w:sz w:val="28"/>
                <w:szCs w:val="28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9EA0A34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10 - 15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14:paraId="42963A71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</w:tr>
      <w:tr w:rsidR="005A1B77" w:rsidRPr="00E64D42" w14:paraId="2FD6A720" w14:textId="77777777" w:rsidTr="00474A5F">
        <w:trPr>
          <w:trHeight w:val="283"/>
        </w:trPr>
        <w:tc>
          <w:tcPr>
            <w:tcW w:w="2410" w:type="dxa"/>
            <w:vMerge/>
          </w:tcPr>
          <w:p w14:paraId="57734EA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7D9C53FF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</w:t>
            </w:r>
            <w:r w:rsidRPr="00E64D42">
              <w:rPr>
                <w:iCs/>
                <w:sz w:val="28"/>
                <w:szCs w:val="28"/>
                <w:lang w:val="ru-RU"/>
              </w:rPr>
              <w:lastRenderedPageBreak/>
              <w:t>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14F51D9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lastRenderedPageBreak/>
              <w:t>6 - 9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  <w:vMerge/>
          </w:tcPr>
          <w:p w14:paraId="0B03E78C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A1B77" w:rsidRPr="00E64D42" w14:paraId="57972868" w14:textId="77777777" w:rsidTr="00474A5F">
        <w:trPr>
          <w:trHeight w:val="283"/>
        </w:trPr>
        <w:tc>
          <w:tcPr>
            <w:tcW w:w="2410" w:type="dxa"/>
            <w:vMerge/>
          </w:tcPr>
          <w:p w14:paraId="58D6321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2C4D8B48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5E50F9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2 - 5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2F93E3CE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</w:tr>
      <w:tr w:rsidR="005A1B77" w:rsidRPr="00E64D42" w14:paraId="612CCA3D" w14:textId="77777777" w:rsidTr="00474A5F">
        <w:trPr>
          <w:trHeight w:val="283"/>
        </w:trPr>
        <w:tc>
          <w:tcPr>
            <w:tcW w:w="2410" w:type="dxa"/>
            <w:vMerge/>
          </w:tcPr>
          <w:p w14:paraId="5CF5FE1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6420954F" w14:textId="77777777" w:rsidR="005A1B77" w:rsidRPr="00E64D42" w:rsidRDefault="005A1B77" w:rsidP="00474A5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8"/>
                <w:szCs w:val="28"/>
                <w:lang w:val="ru-RU"/>
              </w:rPr>
            </w:pPr>
            <w:r w:rsidRPr="00E64D42">
              <w:rPr>
                <w:iCs/>
                <w:sz w:val="28"/>
                <w:szCs w:val="28"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510CEE4F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781F3B24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A1B77" w:rsidRPr="00E64D42" w14:paraId="19C07F1C" w14:textId="77777777" w:rsidTr="00474A5F">
        <w:trPr>
          <w:trHeight w:val="283"/>
        </w:trPr>
        <w:tc>
          <w:tcPr>
            <w:tcW w:w="2410" w:type="dxa"/>
            <w:vMerge w:val="restart"/>
          </w:tcPr>
          <w:p w14:paraId="0E57713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Тест</w:t>
            </w:r>
          </w:p>
        </w:tc>
        <w:tc>
          <w:tcPr>
            <w:tcW w:w="8080" w:type="dxa"/>
            <w:vMerge w:val="restart"/>
          </w:tcPr>
          <w:p w14:paraId="4B9FD3ED" w14:textId="77777777" w:rsidR="005A1B77" w:rsidRPr="00E64D42" w:rsidRDefault="005A1B77" w:rsidP="00474A5F">
            <w:pPr>
              <w:rPr>
                <w:b/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За выполнение каждого тестового задания испытуемому выставляются баллы. </w:t>
            </w:r>
          </w:p>
          <w:p w14:paraId="4D920FBA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7722A3C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1CB2D9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1A9FF19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Правила оценки всего теста:</w:t>
            </w:r>
          </w:p>
          <w:p w14:paraId="0502EBB8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C19B37B" w14:textId="77777777" w:rsidR="005A1B77" w:rsidRPr="00E64D42" w:rsidRDefault="005A1B77" w:rsidP="00474A5F">
            <w:pPr>
              <w:rPr>
                <w:iCs/>
                <w:color w:val="000000"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1075404" w14:textId="77777777" w:rsidR="005A1B77" w:rsidRPr="00E64D42" w:rsidRDefault="005A1B77" w:rsidP="00474A5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14:paraId="712F119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lastRenderedPageBreak/>
              <w:t>16 – 20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1028" w:type="dxa"/>
          </w:tcPr>
          <w:p w14:paraId="35C2BC8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14:paraId="0AC74576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color w:val="000000"/>
                <w:sz w:val="28"/>
                <w:szCs w:val="28"/>
              </w:rPr>
              <w:t>85% - 100%</w:t>
            </w:r>
          </w:p>
        </w:tc>
      </w:tr>
      <w:tr w:rsidR="005A1B77" w:rsidRPr="00E64D42" w14:paraId="15C7A42B" w14:textId="77777777" w:rsidTr="00474A5F">
        <w:trPr>
          <w:trHeight w:val="283"/>
        </w:trPr>
        <w:tc>
          <w:tcPr>
            <w:tcW w:w="2410" w:type="dxa"/>
            <w:vMerge/>
          </w:tcPr>
          <w:p w14:paraId="08D9145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14:paraId="0AEE05C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14:paraId="68616C27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13 – 15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1028" w:type="dxa"/>
          </w:tcPr>
          <w:p w14:paraId="7C7EF678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14:paraId="2DC265C9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65% - 84%</w:t>
            </w:r>
          </w:p>
        </w:tc>
      </w:tr>
      <w:tr w:rsidR="005A1B77" w:rsidRPr="00E64D42" w14:paraId="0B7852FF" w14:textId="77777777" w:rsidTr="00474A5F">
        <w:trPr>
          <w:trHeight w:val="283"/>
        </w:trPr>
        <w:tc>
          <w:tcPr>
            <w:tcW w:w="2410" w:type="dxa"/>
            <w:vMerge/>
          </w:tcPr>
          <w:p w14:paraId="26F1B86D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14:paraId="223CE6E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14:paraId="15739D7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6 – 12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1028" w:type="dxa"/>
          </w:tcPr>
          <w:p w14:paraId="0F6D8F44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14:paraId="791DE8C9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color w:val="000000"/>
                <w:sz w:val="28"/>
                <w:szCs w:val="28"/>
              </w:rPr>
              <w:t>41% - 64%</w:t>
            </w:r>
          </w:p>
        </w:tc>
      </w:tr>
      <w:tr w:rsidR="005A1B77" w:rsidRPr="00E64D42" w14:paraId="23940604" w14:textId="77777777" w:rsidTr="00474A5F">
        <w:trPr>
          <w:trHeight w:val="1052"/>
        </w:trPr>
        <w:tc>
          <w:tcPr>
            <w:tcW w:w="2410" w:type="dxa"/>
            <w:vMerge/>
          </w:tcPr>
          <w:p w14:paraId="2214AA60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14:paraId="0DD8DF06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14:paraId="53F09ADB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0 – 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1028" w:type="dxa"/>
          </w:tcPr>
          <w:p w14:paraId="5071ADCE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3425A768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40% и менее 40%</w:t>
            </w:r>
          </w:p>
        </w:tc>
      </w:tr>
    </w:tbl>
    <w:p w14:paraId="00B79B01" w14:textId="77777777" w:rsidR="005A1B77" w:rsidRPr="00E64D42" w:rsidRDefault="005A1B77" w:rsidP="005A1B77">
      <w:pPr>
        <w:pStyle w:val="2"/>
        <w:rPr>
          <w:rFonts w:cs="Times New Roman"/>
          <w:i/>
          <w:sz w:val="28"/>
        </w:rPr>
      </w:pPr>
      <w:r w:rsidRPr="00E64D42">
        <w:rPr>
          <w:rFonts w:cs="Times New Roman"/>
          <w:sz w:val="28"/>
        </w:rP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A1B77" w:rsidRPr="00E64D42" w14:paraId="43F6BB15" w14:textId="77777777" w:rsidTr="00474A5F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EC216C9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16F0D0F3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Типовые контрольные задания и иные материалы</w:t>
            </w:r>
          </w:p>
          <w:p w14:paraId="2F8CB489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64D42">
              <w:rPr>
                <w:b/>
                <w:bCs/>
                <w:sz w:val="28"/>
                <w:szCs w:val="28"/>
              </w:rPr>
              <w:t>для проведения промежуточной аттестации:</w:t>
            </w:r>
          </w:p>
        </w:tc>
      </w:tr>
      <w:tr w:rsidR="005A1B77" w:rsidRPr="00E64D42" w14:paraId="3081B615" w14:textId="77777777" w:rsidTr="00474A5F">
        <w:tc>
          <w:tcPr>
            <w:tcW w:w="3261" w:type="dxa"/>
          </w:tcPr>
          <w:p w14:paraId="6B73E583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Экзамен: </w:t>
            </w:r>
          </w:p>
          <w:p w14:paraId="5838C2AE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 устной форме по билетам</w:t>
            </w:r>
          </w:p>
        </w:tc>
        <w:tc>
          <w:tcPr>
            <w:tcW w:w="11340" w:type="dxa"/>
          </w:tcPr>
          <w:p w14:paraId="1491833A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Билет 1 </w:t>
            </w:r>
          </w:p>
          <w:p w14:paraId="2D63FEC5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1. </w:t>
            </w:r>
            <w:r w:rsidRPr="00E64D42">
              <w:rPr>
                <w:sz w:val="28"/>
                <w:szCs w:val="28"/>
              </w:rPr>
              <w:t xml:space="preserve">Философия и её функции. </w:t>
            </w:r>
          </w:p>
          <w:p w14:paraId="703195F8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2. </w:t>
            </w:r>
            <w:r w:rsidRPr="00E64D42">
              <w:rPr>
                <w:sz w:val="28"/>
                <w:szCs w:val="28"/>
              </w:rPr>
              <w:t xml:space="preserve">Критика идеи «материалистической субстанции» в философии Беркли. </w:t>
            </w:r>
          </w:p>
          <w:p w14:paraId="39533318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8"/>
                <w:szCs w:val="28"/>
              </w:rPr>
            </w:pPr>
          </w:p>
          <w:p w14:paraId="47DBFE0E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Билет 2</w:t>
            </w:r>
          </w:p>
          <w:p w14:paraId="5DAE2CD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Вопрос 1.</w:t>
            </w:r>
            <w:r w:rsidRPr="00E64D42">
              <w:rPr>
                <w:sz w:val="28"/>
                <w:szCs w:val="28"/>
              </w:rPr>
              <w:t xml:space="preserve"> Структура философского знания.</w:t>
            </w:r>
          </w:p>
          <w:p w14:paraId="7DFBE29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2. </w:t>
            </w:r>
            <w:r w:rsidRPr="00E64D42">
              <w:rPr>
                <w:sz w:val="28"/>
                <w:szCs w:val="28"/>
              </w:rPr>
              <w:t>Критика понятия причинности Юма. «Трактат о человеческой природе»</w:t>
            </w:r>
          </w:p>
          <w:p w14:paraId="43309F8F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Билет 3</w:t>
            </w:r>
          </w:p>
          <w:p w14:paraId="3B660F9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Вопрос 1.</w:t>
            </w:r>
            <w:r w:rsidRPr="00E64D42">
              <w:rPr>
                <w:sz w:val="28"/>
                <w:szCs w:val="28"/>
              </w:rPr>
              <w:t xml:space="preserve"> Понятие Единого, много и иного в «Пармениде» Платона.</w:t>
            </w:r>
          </w:p>
          <w:p w14:paraId="5570B0C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2. </w:t>
            </w:r>
            <w:r w:rsidRPr="00E64D42">
              <w:rPr>
                <w:sz w:val="28"/>
                <w:szCs w:val="28"/>
              </w:rPr>
              <w:t>Сущность просветительского движения философии 18-го века. Деизм.</w:t>
            </w:r>
          </w:p>
          <w:p w14:paraId="5F3AA07A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Билет 4</w:t>
            </w:r>
          </w:p>
          <w:p w14:paraId="672B4E85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Вопрос 1.</w:t>
            </w:r>
            <w:r w:rsidRPr="00E64D42">
              <w:rPr>
                <w:sz w:val="28"/>
                <w:szCs w:val="28"/>
              </w:rPr>
              <w:t xml:space="preserve"> Учение Платона о человеческой душе. Диалог «Федр»</w:t>
            </w:r>
          </w:p>
          <w:p w14:paraId="03703B3B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2. </w:t>
            </w:r>
            <w:r w:rsidRPr="00E64D42">
              <w:rPr>
                <w:sz w:val="28"/>
                <w:szCs w:val="28"/>
              </w:rPr>
              <w:t>И. Кант об априорных формах познания, проблема трансцендентального</w:t>
            </w:r>
          </w:p>
          <w:p w14:paraId="039D040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                  схематизма и единства апперцепции. «Критика чистого разума».</w:t>
            </w:r>
          </w:p>
          <w:p w14:paraId="39B03FDC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Билет 5</w:t>
            </w:r>
          </w:p>
          <w:p w14:paraId="398EA10E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Вопрос 1.</w:t>
            </w:r>
            <w:r w:rsidRPr="00E64D42">
              <w:rPr>
                <w:sz w:val="28"/>
                <w:szCs w:val="28"/>
              </w:rPr>
              <w:t xml:space="preserve"> Учение Аристотеля о душе. Работа «О душе»</w:t>
            </w:r>
          </w:p>
          <w:p w14:paraId="2FC5708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Вопрос 2. </w:t>
            </w:r>
            <w:r w:rsidRPr="00E64D42">
              <w:rPr>
                <w:sz w:val="28"/>
                <w:szCs w:val="28"/>
              </w:rPr>
              <w:t xml:space="preserve">Проблема свободы воли человека в философии И. Канта. </w:t>
            </w:r>
          </w:p>
          <w:p w14:paraId="447AA7BC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A1B77" w:rsidRPr="00E64D42" w14:paraId="4EE0AFDF" w14:textId="77777777" w:rsidTr="00474A5F">
        <w:tc>
          <w:tcPr>
            <w:tcW w:w="3261" w:type="dxa"/>
          </w:tcPr>
          <w:p w14:paraId="7B3314D9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Экзамен:</w:t>
            </w:r>
          </w:p>
          <w:p w14:paraId="71B3C523" w14:textId="77777777" w:rsidR="005A1B77" w:rsidRPr="00E64D42" w:rsidRDefault="005A1B77" w:rsidP="00474A5F">
            <w:pPr>
              <w:jc w:val="both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189EB6BE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Примеры тестовых вопросов. (В тесте всего 30 вопросов).</w:t>
            </w:r>
          </w:p>
          <w:p w14:paraId="1BD56793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>1. Философ, сформулировавший теорию государства на основе общественного договора: а) Д. Локк б) Т. Гоббс в) Д. Юм.</w:t>
            </w:r>
          </w:p>
          <w:p w14:paraId="64F32FFE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>2. Основные черты философии Нового времени:</w:t>
            </w:r>
          </w:p>
          <w:p w14:paraId="608508F3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а) научность б) толкование священных книг в) примат знания над верой.</w:t>
            </w:r>
          </w:p>
          <w:p w14:paraId="6AB53EC5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>3. Кто из философов отрицал объективное существование материи?</w:t>
            </w:r>
          </w:p>
          <w:p w14:paraId="46360C5E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lastRenderedPageBreak/>
              <w:t>а) Б. Спиноза б) Г. Лейбниц в) Д. Беркли.</w:t>
            </w:r>
          </w:p>
          <w:p w14:paraId="22855535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4. Представитель немецкой классической философии:</w:t>
            </w:r>
          </w:p>
          <w:p w14:paraId="70228AAC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а) Р. Декарт б) Г. Гегель в) К. Маркс.</w:t>
            </w:r>
          </w:p>
          <w:p w14:paraId="782EE011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>5. Автор работы "Мир как воля и представление":</w:t>
            </w:r>
          </w:p>
          <w:p w14:paraId="3956E87C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а) Ф. Бэкон б) И. Кант в) А. Шопенгауэр.</w:t>
            </w:r>
          </w:p>
          <w:p w14:paraId="56219DB5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6. Философский тезис, рожденный в эпоху Нового времени:</w:t>
            </w:r>
          </w:p>
          <w:p w14:paraId="62AC1F97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а) мыслю, следовательно существую б) верю, чтобы понимать в) познай себя.</w:t>
            </w:r>
          </w:p>
          <w:p w14:paraId="0044C0D8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7. Жесткий </w:t>
            </w:r>
            <w:proofErr w:type="spellStart"/>
            <w:r w:rsidRPr="00E64D42">
              <w:rPr>
                <w:iCs/>
                <w:sz w:val="28"/>
                <w:szCs w:val="28"/>
              </w:rPr>
              <w:t>компатибилизм</w:t>
            </w:r>
            <w:proofErr w:type="spellEnd"/>
            <w:r w:rsidRPr="00E64D42">
              <w:rPr>
                <w:iCs/>
                <w:sz w:val="28"/>
                <w:szCs w:val="28"/>
              </w:rPr>
              <w:t xml:space="preserve"> признает, что: а) детерминизм не совместим </w:t>
            </w:r>
            <w:proofErr w:type="gramStart"/>
            <w:r w:rsidRPr="00E64D42">
              <w:rPr>
                <w:iCs/>
                <w:sz w:val="28"/>
                <w:szCs w:val="28"/>
              </w:rPr>
              <w:t>в ответственностью</w:t>
            </w:r>
            <w:proofErr w:type="gramEnd"/>
            <w:r w:rsidRPr="00E64D42">
              <w:rPr>
                <w:iCs/>
                <w:sz w:val="28"/>
                <w:szCs w:val="28"/>
              </w:rPr>
              <w:t>, б) свобода воли совместима с ответственностью, в) детерминизм совместим с ответственностью.</w:t>
            </w:r>
          </w:p>
          <w:p w14:paraId="68A6E1E7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 xml:space="preserve">8. Сознание в понимании нейробиолога </w:t>
            </w:r>
            <w:proofErr w:type="gramStart"/>
            <w:r w:rsidRPr="00E64D42">
              <w:rPr>
                <w:iCs/>
                <w:sz w:val="28"/>
                <w:szCs w:val="28"/>
              </w:rPr>
              <w:t>К.В.</w:t>
            </w:r>
            <w:proofErr w:type="gramEnd"/>
            <w:r w:rsidRPr="00E64D42">
              <w:rPr>
                <w:iCs/>
                <w:sz w:val="28"/>
                <w:szCs w:val="28"/>
              </w:rPr>
              <w:t xml:space="preserve"> Анохин: а) произвольно и не имеет причин, б) подчиняется материальным причинам, в) подчиняется законам мышления.</w:t>
            </w:r>
          </w:p>
          <w:p w14:paraId="6535470A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 xml:space="preserve">9. Давид Юм занимает в вопросе совместимости ответственности с детерминизмом позицию: а) </w:t>
            </w:r>
            <w:proofErr w:type="spellStart"/>
            <w:r w:rsidRPr="00E64D42">
              <w:rPr>
                <w:iCs/>
                <w:sz w:val="28"/>
                <w:szCs w:val="28"/>
              </w:rPr>
              <w:t>компатибилизма</w:t>
            </w:r>
            <w:proofErr w:type="spellEnd"/>
            <w:r w:rsidRPr="00E64D42">
              <w:rPr>
                <w:iCs/>
                <w:sz w:val="28"/>
                <w:szCs w:val="28"/>
              </w:rPr>
              <w:t xml:space="preserve">, б) либертарианства, в) жесткого </w:t>
            </w:r>
            <w:proofErr w:type="spellStart"/>
            <w:r w:rsidRPr="00E64D42">
              <w:rPr>
                <w:iCs/>
                <w:sz w:val="28"/>
                <w:szCs w:val="28"/>
              </w:rPr>
              <w:t>инкомпатибилзма</w:t>
            </w:r>
            <w:proofErr w:type="spellEnd"/>
            <w:r w:rsidRPr="00E64D42">
              <w:rPr>
                <w:iCs/>
                <w:sz w:val="28"/>
                <w:szCs w:val="28"/>
              </w:rPr>
              <w:t>.</w:t>
            </w:r>
          </w:p>
          <w:p w14:paraId="47F336FB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ab/>
              <w:t xml:space="preserve">10. И. </w:t>
            </w:r>
            <w:proofErr w:type="gramStart"/>
            <w:r w:rsidRPr="00E64D42">
              <w:rPr>
                <w:iCs/>
                <w:sz w:val="28"/>
                <w:szCs w:val="28"/>
              </w:rPr>
              <w:t>Кант  считает</w:t>
            </w:r>
            <w:proofErr w:type="gramEnd"/>
            <w:r w:rsidRPr="00E64D42">
              <w:rPr>
                <w:iCs/>
                <w:sz w:val="28"/>
                <w:szCs w:val="28"/>
              </w:rPr>
              <w:t>, что: а) детерминизм совместим с ответственностью, б) детерминизм не совместим с ответственностью.</w:t>
            </w:r>
          </w:p>
          <w:p w14:paraId="589107AF" w14:textId="77777777" w:rsidR="005A1B77" w:rsidRPr="00E64D42" w:rsidRDefault="005A1B77" w:rsidP="00474A5F">
            <w:pPr>
              <w:pStyle w:val="af0"/>
              <w:tabs>
                <w:tab w:val="left" w:pos="301"/>
              </w:tabs>
              <w:ind w:left="0"/>
              <w:rPr>
                <w:iCs/>
                <w:sz w:val="28"/>
                <w:szCs w:val="28"/>
              </w:rPr>
            </w:pPr>
          </w:p>
        </w:tc>
      </w:tr>
    </w:tbl>
    <w:p w14:paraId="1CC7DC0D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5A1B77" w:rsidRPr="00E64D42" w14:paraId="52C35A56" w14:textId="77777777" w:rsidTr="00474A5F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3A5190A0" w14:textId="77777777" w:rsidR="005A1B77" w:rsidRPr="00E64D42" w:rsidRDefault="005A1B77" w:rsidP="00474A5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b/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662622EA" w14:textId="77777777" w:rsidR="005A1B77" w:rsidRPr="00E64D42" w:rsidRDefault="005A1B77" w:rsidP="00474A5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E64D42">
              <w:rPr>
                <w:rFonts w:eastAsia="Calibri"/>
                <w:b/>
                <w:sz w:val="28"/>
                <w:szCs w:val="28"/>
                <w:lang w:val="en-US" w:eastAsia="en-US"/>
              </w:rPr>
              <w:t>Критерии</w:t>
            </w:r>
            <w:proofErr w:type="spellEnd"/>
            <w:r w:rsidRPr="00E64D42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64D42">
              <w:rPr>
                <w:rFonts w:eastAsia="Calibri"/>
                <w:b/>
                <w:sz w:val="28"/>
                <w:szCs w:val="28"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9E2F3" w:themeFill="accent1" w:themeFillTint="33"/>
            <w:vAlign w:val="center"/>
          </w:tcPr>
          <w:p w14:paraId="60164E36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Шкалы оценивания</w:t>
            </w:r>
          </w:p>
        </w:tc>
      </w:tr>
      <w:tr w:rsidR="005A1B77" w:rsidRPr="00E64D42" w14:paraId="6FCEE4BE" w14:textId="77777777" w:rsidTr="00474A5F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2B6D8496" w14:textId="77777777" w:rsidR="005A1B77" w:rsidRPr="00E64D42" w:rsidRDefault="005A1B77" w:rsidP="00474A5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23844530" w14:textId="77777777" w:rsidR="005A1B77" w:rsidRPr="00E64D42" w:rsidRDefault="005A1B77" w:rsidP="00474A5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45EFBFC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6AF5B934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Пятибалльная система</w:t>
            </w:r>
          </w:p>
        </w:tc>
      </w:tr>
      <w:tr w:rsidR="005A1B77" w:rsidRPr="00E64D42" w14:paraId="41F61D71" w14:textId="77777777" w:rsidTr="00474A5F">
        <w:trPr>
          <w:trHeight w:val="576"/>
        </w:trPr>
        <w:tc>
          <w:tcPr>
            <w:tcW w:w="14601" w:type="dxa"/>
            <w:gridSpan w:val="5"/>
          </w:tcPr>
          <w:p w14:paraId="6F2A39BE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A1B77" w:rsidRPr="00E64D42" w14:paraId="7BCBA04A" w14:textId="77777777" w:rsidTr="00474A5F">
        <w:trPr>
          <w:trHeight w:val="283"/>
        </w:trPr>
        <w:tc>
          <w:tcPr>
            <w:tcW w:w="3828" w:type="dxa"/>
            <w:vMerge w:val="restart"/>
          </w:tcPr>
          <w:p w14:paraId="19D455C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экзамен:</w:t>
            </w:r>
          </w:p>
          <w:p w14:paraId="01EBE2C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письменное тестирование/</w:t>
            </w:r>
          </w:p>
          <w:p w14:paraId="5167AF3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lastRenderedPageBreak/>
              <w:t>компьютерное тестирование</w:t>
            </w:r>
          </w:p>
          <w:p w14:paraId="11B93F9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  <w:p w14:paraId="0AC9BC08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</w:tcPr>
          <w:p w14:paraId="783F4483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lastRenderedPageBreak/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2E344BF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  <w:p w14:paraId="27538F5D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BAF9895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A7D760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Правила оценки всего теста:</w:t>
            </w:r>
          </w:p>
          <w:p w14:paraId="2A24D11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6176393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Также устанавливается диапазон баллов, которые необходимо набрать для того, чтобы получить </w:t>
            </w:r>
            <w:r w:rsidRPr="00E64D42">
              <w:rPr>
                <w:i/>
                <w:sz w:val="28"/>
                <w:szCs w:val="28"/>
              </w:rPr>
              <w:lastRenderedPageBreak/>
              <w:t>отличную, хорошую, удовлетворительную или неудовлетворительную оценки.</w:t>
            </w:r>
          </w:p>
          <w:p w14:paraId="0F7D04D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14:paraId="4A2F5F22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lastRenderedPageBreak/>
              <w:t>25 – 30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 </w:t>
            </w:r>
          </w:p>
        </w:tc>
        <w:tc>
          <w:tcPr>
            <w:tcW w:w="638" w:type="dxa"/>
          </w:tcPr>
          <w:p w14:paraId="16616994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21C1E85" w14:textId="77777777" w:rsidR="005A1B77" w:rsidRPr="00E64D42" w:rsidRDefault="005A1B77" w:rsidP="00474A5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E64D42">
              <w:rPr>
                <w:i/>
                <w:color w:val="000000"/>
                <w:sz w:val="28"/>
                <w:szCs w:val="28"/>
              </w:rPr>
              <w:t>85% - 100%</w:t>
            </w:r>
          </w:p>
        </w:tc>
      </w:tr>
      <w:tr w:rsidR="005A1B77" w:rsidRPr="00E64D42" w14:paraId="2FA184F3" w14:textId="77777777" w:rsidTr="00474A5F">
        <w:trPr>
          <w:trHeight w:val="283"/>
        </w:trPr>
        <w:tc>
          <w:tcPr>
            <w:tcW w:w="3828" w:type="dxa"/>
            <w:vMerge/>
          </w:tcPr>
          <w:p w14:paraId="4DD13E2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14:paraId="6F494C9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14:paraId="6A0BCCB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20 – 24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638" w:type="dxa"/>
          </w:tcPr>
          <w:p w14:paraId="61BA5BFB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567868C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color w:val="000000"/>
                <w:sz w:val="28"/>
                <w:szCs w:val="28"/>
              </w:rPr>
              <w:t>65% - 84%</w:t>
            </w:r>
          </w:p>
        </w:tc>
      </w:tr>
      <w:tr w:rsidR="005A1B77" w:rsidRPr="00E64D42" w14:paraId="043AA03C" w14:textId="77777777" w:rsidTr="00474A5F">
        <w:trPr>
          <w:trHeight w:val="283"/>
        </w:trPr>
        <w:tc>
          <w:tcPr>
            <w:tcW w:w="3828" w:type="dxa"/>
            <w:vMerge/>
          </w:tcPr>
          <w:p w14:paraId="62761AD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14:paraId="67EFBB22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14:paraId="72EB072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12 – 19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638" w:type="dxa"/>
          </w:tcPr>
          <w:p w14:paraId="3D7F44E8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6833FFD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color w:val="000000"/>
                <w:sz w:val="28"/>
                <w:szCs w:val="28"/>
              </w:rPr>
              <w:t>41% - 64%</w:t>
            </w:r>
          </w:p>
        </w:tc>
      </w:tr>
      <w:tr w:rsidR="005A1B77" w:rsidRPr="00E64D42" w14:paraId="0ABC0390" w14:textId="77777777" w:rsidTr="00474A5F">
        <w:trPr>
          <w:trHeight w:val="283"/>
        </w:trPr>
        <w:tc>
          <w:tcPr>
            <w:tcW w:w="3828" w:type="dxa"/>
            <w:vMerge/>
          </w:tcPr>
          <w:p w14:paraId="5821D0A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14:paraId="244F3D23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14:paraId="0EE93BB6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0 – 11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638" w:type="dxa"/>
          </w:tcPr>
          <w:p w14:paraId="24A48059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5DC97E5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40% и менее 40%</w:t>
            </w:r>
          </w:p>
        </w:tc>
      </w:tr>
      <w:tr w:rsidR="005A1B77" w:rsidRPr="00E64D42" w14:paraId="6D6C8C78" w14:textId="77777777" w:rsidTr="00474A5F">
        <w:trPr>
          <w:trHeight w:val="283"/>
        </w:trPr>
        <w:tc>
          <w:tcPr>
            <w:tcW w:w="3828" w:type="dxa"/>
            <w:vMerge w:val="restart"/>
          </w:tcPr>
          <w:p w14:paraId="69E156D8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экзамен:</w:t>
            </w:r>
          </w:p>
          <w:p w14:paraId="04CD8AC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 устной форме по билетам</w:t>
            </w:r>
          </w:p>
          <w:p w14:paraId="5C514310" w14:textId="77777777" w:rsidR="005A1B77" w:rsidRPr="00E64D42" w:rsidRDefault="005A1B77" w:rsidP="00474A5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1-й вопрос: </w:t>
            </w:r>
            <w:proofErr w:type="gramStart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0 – 9</w:t>
            </w:r>
            <w:proofErr w:type="gramEnd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баллов</w:t>
            </w:r>
          </w:p>
          <w:p w14:paraId="3486B00E" w14:textId="77777777" w:rsidR="005A1B77" w:rsidRPr="00E64D42" w:rsidRDefault="005A1B77" w:rsidP="00474A5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2-й вопрос: </w:t>
            </w:r>
            <w:proofErr w:type="gramStart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0 – 9</w:t>
            </w:r>
            <w:proofErr w:type="gramEnd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баллов</w:t>
            </w:r>
          </w:p>
          <w:p w14:paraId="2E1CCA80" w14:textId="77777777" w:rsidR="005A1B77" w:rsidRPr="00E64D42" w:rsidRDefault="005A1B77" w:rsidP="00474A5F">
            <w:pPr>
              <w:widowControl w:val="0"/>
              <w:autoSpaceDE w:val="0"/>
              <w:autoSpaceDN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практическое задание: </w:t>
            </w:r>
            <w:proofErr w:type="gramStart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0 – 12</w:t>
            </w:r>
            <w:proofErr w:type="gramEnd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6945" w:type="dxa"/>
          </w:tcPr>
          <w:p w14:paraId="219159EF" w14:textId="77777777" w:rsidR="005A1B77" w:rsidRPr="00E64D42" w:rsidRDefault="005A1B77" w:rsidP="00474A5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Обучающийся:</w:t>
            </w:r>
          </w:p>
          <w:p w14:paraId="6033D999" w14:textId="77777777" w:rsidR="005A1B77" w:rsidRPr="00E64D42" w:rsidRDefault="005A1B77" w:rsidP="00474A5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демонстрирует </w:t>
            </w:r>
            <w:proofErr w:type="gramStart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знания</w:t>
            </w:r>
            <w:proofErr w:type="gramEnd"/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02FB021" w14:textId="77777777" w:rsidR="005A1B77" w:rsidRPr="00E64D42" w:rsidRDefault="005A1B77" w:rsidP="00474A5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0084AAE6" w14:textId="77777777" w:rsidR="005A1B77" w:rsidRPr="00E64D42" w:rsidRDefault="005A1B77" w:rsidP="00474A5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C9CE2E9" w14:textId="77777777" w:rsidR="005A1B77" w:rsidRPr="00E64D42" w:rsidRDefault="005A1B77" w:rsidP="00474A5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29BA0F0A" w14:textId="77777777" w:rsidR="005A1B77" w:rsidRPr="00E64D42" w:rsidRDefault="005A1B77" w:rsidP="00474A5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1DFC487" w14:textId="77777777" w:rsidR="005A1B77" w:rsidRPr="00E64D42" w:rsidRDefault="005A1B77" w:rsidP="00474A5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t xml:space="preserve">Ответ не содержит фактических ошибок и характеризуется глубиной, полнотой, уверенностью </w:t>
            </w:r>
            <w:r w:rsidRPr="00E64D42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0835D56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lastRenderedPageBreak/>
              <w:t xml:space="preserve">24 -30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2056" w:type="dxa"/>
            <w:gridSpan w:val="2"/>
          </w:tcPr>
          <w:p w14:paraId="2AA09478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5</w:t>
            </w:r>
          </w:p>
        </w:tc>
      </w:tr>
      <w:tr w:rsidR="005A1B77" w:rsidRPr="00E64D42" w14:paraId="79A7ABA6" w14:textId="77777777" w:rsidTr="00474A5F">
        <w:trPr>
          <w:trHeight w:val="283"/>
        </w:trPr>
        <w:tc>
          <w:tcPr>
            <w:tcW w:w="3828" w:type="dxa"/>
            <w:vMerge/>
          </w:tcPr>
          <w:p w14:paraId="7855BF5E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</w:tcPr>
          <w:p w14:paraId="0C9B6905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Обучающийся:</w:t>
            </w:r>
          </w:p>
          <w:p w14:paraId="41189FA3" w14:textId="77777777" w:rsidR="005A1B77" w:rsidRPr="00E64D42" w:rsidRDefault="005A1B77" w:rsidP="00474A5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8B0FA3E" w14:textId="77777777" w:rsidR="005A1B77" w:rsidRPr="00E64D42" w:rsidRDefault="005A1B77" w:rsidP="00474A5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недостаточно раскрыта проблема по одному из вопросов билета;</w:t>
            </w:r>
          </w:p>
          <w:p w14:paraId="687D080B" w14:textId="77777777" w:rsidR="005A1B77" w:rsidRPr="00E64D42" w:rsidRDefault="005A1B77" w:rsidP="00474A5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недостаточно логично построено изложение вопроса;</w:t>
            </w:r>
          </w:p>
          <w:p w14:paraId="1FAA80F0" w14:textId="77777777" w:rsidR="005A1B77" w:rsidRPr="00E64D42" w:rsidRDefault="005A1B77" w:rsidP="00474A5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B214316" w14:textId="77777777" w:rsidR="005A1B77" w:rsidRPr="00E64D42" w:rsidRDefault="005A1B77" w:rsidP="00474A5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617A344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DF66B6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12 – 23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2056" w:type="dxa"/>
            <w:gridSpan w:val="2"/>
          </w:tcPr>
          <w:p w14:paraId="2C740319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4</w:t>
            </w:r>
          </w:p>
        </w:tc>
      </w:tr>
      <w:tr w:rsidR="005A1B77" w:rsidRPr="00E64D42" w14:paraId="074F2125" w14:textId="77777777" w:rsidTr="00474A5F">
        <w:trPr>
          <w:trHeight w:val="283"/>
        </w:trPr>
        <w:tc>
          <w:tcPr>
            <w:tcW w:w="3828" w:type="dxa"/>
            <w:vMerge/>
          </w:tcPr>
          <w:p w14:paraId="3070E9C7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</w:tcPr>
          <w:p w14:paraId="76C5557A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Обучающийся:</w:t>
            </w:r>
          </w:p>
          <w:p w14:paraId="0B6D0F87" w14:textId="77777777" w:rsidR="005A1B77" w:rsidRPr="00E64D42" w:rsidRDefault="005A1B77" w:rsidP="00474A5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показывает </w:t>
            </w:r>
            <w:r w:rsidRPr="00E64D42">
              <w:rPr>
                <w:rFonts w:eastAsia="Times New Roman"/>
                <w:i/>
                <w:color w:val="000000"/>
                <w:sz w:val="28"/>
                <w:szCs w:val="28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F9583A" w14:textId="77777777" w:rsidR="005A1B77" w:rsidRPr="00E64D42" w:rsidRDefault="005A1B77" w:rsidP="00474A5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E64D42">
              <w:rPr>
                <w:rFonts w:eastAsia="Times New Roman"/>
                <w:i/>
                <w:color w:val="000000"/>
                <w:sz w:val="28"/>
                <w:szCs w:val="28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5BA8D07" w14:textId="77777777" w:rsidR="005A1B77" w:rsidRPr="00E64D42" w:rsidRDefault="005A1B77" w:rsidP="00474A5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0C10501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color w:val="000000"/>
                <w:sz w:val="28"/>
                <w:szCs w:val="28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64D42">
              <w:rPr>
                <w:i/>
                <w:sz w:val="28"/>
                <w:szCs w:val="28"/>
              </w:rPr>
              <w:t>.</w:t>
            </w:r>
            <w:r w:rsidRPr="00E64D42">
              <w:rPr>
                <w:sz w:val="28"/>
                <w:szCs w:val="28"/>
              </w:rPr>
              <w:t xml:space="preserve"> </w:t>
            </w:r>
            <w:r w:rsidRPr="00E64D42">
              <w:rPr>
                <w:i/>
                <w:sz w:val="28"/>
                <w:szCs w:val="28"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7E9F1CB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6 – 11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2056" w:type="dxa"/>
            <w:gridSpan w:val="2"/>
          </w:tcPr>
          <w:p w14:paraId="14EDF14F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3</w:t>
            </w:r>
          </w:p>
        </w:tc>
      </w:tr>
      <w:tr w:rsidR="005A1B77" w:rsidRPr="00E64D42" w14:paraId="3BFAAC9E" w14:textId="77777777" w:rsidTr="00474A5F">
        <w:trPr>
          <w:trHeight w:val="283"/>
        </w:trPr>
        <w:tc>
          <w:tcPr>
            <w:tcW w:w="3828" w:type="dxa"/>
            <w:vMerge/>
          </w:tcPr>
          <w:p w14:paraId="01B739D3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</w:tcPr>
          <w:p w14:paraId="6D31FBA9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1908273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FE95085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4D42">
              <w:rPr>
                <w:i/>
                <w:sz w:val="28"/>
                <w:szCs w:val="28"/>
              </w:rPr>
              <w:t>0 – 5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2056" w:type="dxa"/>
            <w:gridSpan w:val="2"/>
          </w:tcPr>
          <w:p w14:paraId="04C2B086" w14:textId="77777777" w:rsidR="005A1B77" w:rsidRPr="00E64D42" w:rsidRDefault="005A1B77" w:rsidP="00474A5F">
            <w:pPr>
              <w:jc w:val="center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2</w:t>
            </w:r>
          </w:p>
        </w:tc>
      </w:tr>
    </w:tbl>
    <w:p w14:paraId="1ABCFC1F" w14:textId="77777777" w:rsidR="005A1B77" w:rsidRPr="00E64D42" w:rsidRDefault="005A1B77" w:rsidP="005A1B77">
      <w:pPr>
        <w:pStyle w:val="2"/>
        <w:rPr>
          <w:rFonts w:eastAsiaTheme="minorEastAsia" w:cs="Times New Roman"/>
          <w:sz w:val="28"/>
        </w:rPr>
        <w:sectPr w:rsidR="005A1B77" w:rsidRPr="00E64D4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20F91E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lastRenderedPageBreak/>
        <w:t>Система оценивания результатов текущего контроля и промежуточной аттестации.</w:t>
      </w:r>
    </w:p>
    <w:p w14:paraId="0F01D529" w14:textId="77777777" w:rsidR="005A1B77" w:rsidRPr="00E64D42" w:rsidRDefault="005A1B77" w:rsidP="005A1B77">
      <w:pPr>
        <w:ind w:firstLine="709"/>
        <w:rPr>
          <w:rFonts w:eastAsia="MS Mincho"/>
          <w:iCs/>
          <w:sz w:val="28"/>
          <w:szCs w:val="28"/>
        </w:rPr>
      </w:pPr>
      <w:r w:rsidRPr="00E64D42">
        <w:rPr>
          <w:rFonts w:eastAsia="MS Mincho"/>
          <w:iCs/>
          <w:sz w:val="28"/>
          <w:szCs w:val="28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45B3087" w14:textId="77777777" w:rsidR="005A1B77" w:rsidRPr="00E64D42" w:rsidRDefault="005A1B77" w:rsidP="005A1B77">
      <w:pPr>
        <w:rPr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A1B77" w:rsidRPr="00E64D42" w14:paraId="682018B6" w14:textId="77777777" w:rsidTr="00474A5F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49619272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F3BEC5E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78E79A87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Пятибалльная система</w:t>
            </w:r>
          </w:p>
        </w:tc>
      </w:tr>
      <w:tr w:rsidR="005A1B77" w:rsidRPr="00E64D42" w14:paraId="2F53653B" w14:textId="77777777" w:rsidTr="00474A5F">
        <w:trPr>
          <w:trHeight w:val="286"/>
        </w:trPr>
        <w:tc>
          <w:tcPr>
            <w:tcW w:w="3686" w:type="dxa"/>
          </w:tcPr>
          <w:p w14:paraId="3260FF12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E26202B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ACE82A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5A1B77" w:rsidRPr="00E64D42" w14:paraId="23FD195E" w14:textId="77777777" w:rsidTr="00474A5F">
        <w:trPr>
          <w:trHeight w:val="286"/>
        </w:trPr>
        <w:tc>
          <w:tcPr>
            <w:tcW w:w="3686" w:type="dxa"/>
          </w:tcPr>
          <w:p w14:paraId="2D5F5756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 xml:space="preserve"> - опрос</w:t>
            </w:r>
          </w:p>
        </w:tc>
        <w:tc>
          <w:tcPr>
            <w:tcW w:w="2835" w:type="dxa"/>
          </w:tcPr>
          <w:p w14:paraId="3DA63BFC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0 - 5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3118" w:type="dxa"/>
          </w:tcPr>
          <w:p w14:paraId="2D57FFCD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2 – 5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A1B77" w:rsidRPr="00E64D42" w14:paraId="0C263861" w14:textId="77777777" w:rsidTr="00474A5F">
        <w:trPr>
          <w:trHeight w:val="286"/>
        </w:trPr>
        <w:tc>
          <w:tcPr>
            <w:tcW w:w="3686" w:type="dxa"/>
          </w:tcPr>
          <w:p w14:paraId="3FC2DFF9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- круглый стол</w:t>
            </w:r>
          </w:p>
        </w:tc>
        <w:tc>
          <w:tcPr>
            <w:tcW w:w="2835" w:type="dxa"/>
          </w:tcPr>
          <w:p w14:paraId="32172F78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0 - 15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3118" w:type="dxa"/>
          </w:tcPr>
          <w:p w14:paraId="3E84EA88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2 – 5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A1B77" w:rsidRPr="00E64D42" w14:paraId="6EB9F925" w14:textId="77777777" w:rsidTr="00474A5F">
        <w:trPr>
          <w:trHeight w:val="214"/>
        </w:trPr>
        <w:tc>
          <w:tcPr>
            <w:tcW w:w="3686" w:type="dxa"/>
          </w:tcPr>
          <w:p w14:paraId="314D93F7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тестирование</w:t>
            </w:r>
          </w:p>
        </w:tc>
        <w:tc>
          <w:tcPr>
            <w:tcW w:w="2835" w:type="dxa"/>
          </w:tcPr>
          <w:p w14:paraId="08324373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5248A8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5A1B77" w:rsidRPr="00E64D42" w14:paraId="2908C6C8" w14:textId="77777777" w:rsidTr="00474A5F">
        <w:tc>
          <w:tcPr>
            <w:tcW w:w="3686" w:type="dxa"/>
          </w:tcPr>
          <w:p w14:paraId="6F97EF68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 xml:space="preserve">Промежуточная аттестация </w:t>
            </w:r>
          </w:p>
          <w:p w14:paraId="32C8696F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Cs/>
                <w:sz w:val="28"/>
                <w:szCs w:val="28"/>
              </w:rPr>
              <w:t>опрос по билетам или тестирование</w:t>
            </w:r>
          </w:p>
        </w:tc>
        <w:tc>
          <w:tcPr>
            <w:tcW w:w="2835" w:type="dxa"/>
          </w:tcPr>
          <w:p w14:paraId="4D819C84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0 - 30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005E61F4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отлично</w:t>
            </w:r>
          </w:p>
          <w:p w14:paraId="3FE073A1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хорошо</w:t>
            </w:r>
          </w:p>
          <w:p w14:paraId="20C0C4DA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удовлетворительно</w:t>
            </w:r>
          </w:p>
          <w:p w14:paraId="1E4CAD7F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>неудовлетворительно</w:t>
            </w:r>
          </w:p>
          <w:p w14:paraId="7EA8B3DB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5A1B77" w:rsidRPr="00E64D42" w14:paraId="5807F35B" w14:textId="77777777" w:rsidTr="00474A5F">
        <w:tc>
          <w:tcPr>
            <w:tcW w:w="3686" w:type="dxa"/>
          </w:tcPr>
          <w:p w14:paraId="50BEA1A0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Итого за семестр</w:t>
            </w:r>
            <w:r w:rsidRPr="00E64D42">
              <w:rPr>
                <w:bCs/>
                <w:i/>
                <w:sz w:val="28"/>
                <w:szCs w:val="28"/>
              </w:rPr>
              <w:t xml:space="preserve"> </w:t>
            </w:r>
          </w:p>
          <w:p w14:paraId="3C4B4F17" w14:textId="77777777" w:rsidR="005A1B77" w:rsidRPr="00E64D42" w:rsidRDefault="005A1B77" w:rsidP="00474A5F">
            <w:pPr>
              <w:rPr>
                <w:bCs/>
                <w:iCs/>
                <w:sz w:val="28"/>
                <w:szCs w:val="28"/>
              </w:rPr>
            </w:pPr>
            <w:r w:rsidRPr="00E64D42">
              <w:rPr>
                <w:bCs/>
                <w:i/>
                <w:sz w:val="28"/>
                <w:szCs w:val="28"/>
              </w:rPr>
              <w:t xml:space="preserve">экзамен </w:t>
            </w:r>
          </w:p>
        </w:tc>
        <w:tc>
          <w:tcPr>
            <w:tcW w:w="2835" w:type="dxa"/>
          </w:tcPr>
          <w:p w14:paraId="302608A3" w14:textId="77777777" w:rsidR="005A1B77" w:rsidRPr="00E64D42" w:rsidRDefault="005A1B77" w:rsidP="00474A5F">
            <w:pPr>
              <w:jc w:val="center"/>
              <w:rPr>
                <w:bCs/>
                <w:i/>
                <w:sz w:val="28"/>
                <w:szCs w:val="28"/>
              </w:rPr>
            </w:pPr>
            <w:proofErr w:type="gramStart"/>
            <w:r w:rsidRPr="00E64D42">
              <w:rPr>
                <w:bCs/>
                <w:i/>
                <w:sz w:val="28"/>
                <w:szCs w:val="28"/>
              </w:rPr>
              <w:t>0 - 100</w:t>
            </w:r>
            <w:proofErr w:type="gramEnd"/>
            <w:r w:rsidRPr="00E64D42">
              <w:rPr>
                <w:bCs/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3E26228B" w14:textId="77777777" w:rsidR="005A1B77" w:rsidRPr="00E64D42" w:rsidRDefault="005A1B77" w:rsidP="00474A5F">
            <w:pPr>
              <w:rPr>
                <w:bCs/>
                <w:i/>
                <w:sz w:val="28"/>
                <w:szCs w:val="28"/>
              </w:rPr>
            </w:pPr>
          </w:p>
        </w:tc>
      </w:tr>
    </w:tbl>
    <w:p w14:paraId="440FC120" w14:textId="77777777" w:rsidR="005A1B77" w:rsidRPr="00E64D42" w:rsidRDefault="005A1B77" w:rsidP="005A1B77">
      <w:pPr>
        <w:pStyle w:val="af0"/>
        <w:numPr>
          <w:ilvl w:val="3"/>
          <w:numId w:val="13"/>
        </w:numPr>
        <w:spacing w:before="120" w:after="120"/>
        <w:jc w:val="both"/>
        <w:rPr>
          <w:sz w:val="28"/>
          <w:szCs w:val="28"/>
        </w:rPr>
      </w:pPr>
      <w:r w:rsidRPr="00E64D42">
        <w:rPr>
          <w:sz w:val="28"/>
          <w:szCs w:val="28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5A1B77" w:rsidRPr="00E64D42" w14:paraId="40122797" w14:textId="77777777" w:rsidTr="00474A5F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2B70C503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2042DC82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пятибалльная система</w:t>
            </w:r>
          </w:p>
        </w:tc>
      </w:tr>
      <w:tr w:rsidR="005A1B77" w:rsidRPr="00E64D42" w14:paraId="3C6B3B1E" w14:textId="77777777" w:rsidTr="00474A5F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1385A6D2" w14:textId="77777777" w:rsidR="005A1B77" w:rsidRPr="00E64D42" w:rsidRDefault="005A1B77" w:rsidP="00474A5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095D8D66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650643FD" w14:textId="77777777" w:rsidR="005A1B77" w:rsidRPr="00E64D42" w:rsidRDefault="005A1B77" w:rsidP="00474A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64D42">
              <w:rPr>
                <w:b/>
                <w:bCs/>
                <w:iCs/>
                <w:sz w:val="28"/>
                <w:szCs w:val="28"/>
              </w:rPr>
              <w:t>зачет</w:t>
            </w:r>
          </w:p>
        </w:tc>
      </w:tr>
      <w:tr w:rsidR="005A1B77" w:rsidRPr="00E64D42" w14:paraId="2D122541" w14:textId="77777777" w:rsidTr="00474A5F">
        <w:trPr>
          <w:trHeight w:val="517"/>
        </w:trPr>
        <w:tc>
          <w:tcPr>
            <w:tcW w:w="1667" w:type="pct"/>
            <w:vAlign w:val="center"/>
          </w:tcPr>
          <w:p w14:paraId="78C7D18D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proofErr w:type="gramStart"/>
            <w:r w:rsidRPr="00E64D42">
              <w:rPr>
                <w:iCs/>
                <w:sz w:val="28"/>
                <w:szCs w:val="28"/>
              </w:rPr>
              <w:t>85 – 100</w:t>
            </w:r>
            <w:proofErr w:type="gramEnd"/>
            <w:r w:rsidRPr="00E64D42">
              <w:rPr>
                <w:iCs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1667" w:type="pct"/>
            <w:vAlign w:val="center"/>
          </w:tcPr>
          <w:p w14:paraId="24BEFE64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отлично</w:t>
            </w:r>
          </w:p>
          <w:p w14:paraId="4E321905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2F6B4B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  <w:p w14:paraId="7D800A39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зачтено</w:t>
            </w:r>
          </w:p>
          <w:p w14:paraId="3415380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</w:tc>
      </w:tr>
      <w:tr w:rsidR="005A1B77" w:rsidRPr="00E64D42" w14:paraId="67D414D7" w14:textId="77777777" w:rsidTr="00474A5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C2BEC81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proofErr w:type="gramStart"/>
            <w:r w:rsidRPr="00E64D42">
              <w:rPr>
                <w:iCs/>
                <w:sz w:val="28"/>
                <w:szCs w:val="28"/>
              </w:rPr>
              <w:t xml:space="preserve">65 – </w:t>
            </w:r>
            <w:r w:rsidRPr="00E64D42">
              <w:rPr>
                <w:iCs/>
                <w:sz w:val="28"/>
                <w:szCs w:val="28"/>
                <w:lang w:val="en-US"/>
              </w:rPr>
              <w:t>8</w:t>
            </w:r>
            <w:r w:rsidRPr="00E64D42">
              <w:rPr>
                <w:iCs/>
                <w:sz w:val="28"/>
                <w:szCs w:val="28"/>
              </w:rPr>
              <w:t>4</w:t>
            </w:r>
            <w:proofErr w:type="gramEnd"/>
            <w:r w:rsidRPr="00E64D42">
              <w:rPr>
                <w:iCs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C1CEC0D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хорошо</w:t>
            </w:r>
          </w:p>
          <w:p w14:paraId="6C988ABB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30F2A3C" w14:textId="77777777" w:rsidR="005A1B77" w:rsidRPr="00E64D42" w:rsidRDefault="005A1B77" w:rsidP="00474A5F">
            <w:pPr>
              <w:rPr>
                <w:iCs/>
                <w:sz w:val="28"/>
                <w:szCs w:val="28"/>
                <w:lang w:val="en-US"/>
              </w:rPr>
            </w:pPr>
          </w:p>
        </w:tc>
      </w:tr>
      <w:tr w:rsidR="005A1B77" w:rsidRPr="00E64D42" w14:paraId="75C4AAE4" w14:textId="77777777" w:rsidTr="00474A5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E305C2A" w14:textId="77777777" w:rsidR="005A1B77" w:rsidRPr="00E64D42" w:rsidRDefault="005A1B77" w:rsidP="00474A5F">
            <w:pPr>
              <w:jc w:val="center"/>
              <w:rPr>
                <w:sz w:val="28"/>
                <w:szCs w:val="28"/>
              </w:rPr>
            </w:pPr>
            <w:proofErr w:type="gramStart"/>
            <w:r w:rsidRPr="00E64D42">
              <w:rPr>
                <w:iCs/>
                <w:sz w:val="28"/>
                <w:szCs w:val="28"/>
              </w:rPr>
              <w:t xml:space="preserve">41 </w:t>
            </w:r>
            <w:r w:rsidRPr="00E64D42">
              <w:rPr>
                <w:iCs/>
                <w:sz w:val="28"/>
                <w:szCs w:val="28"/>
                <w:lang w:val="en-US"/>
              </w:rPr>
              <w:t>–</w:t>
            </w:r>
            <w:r w:rsidRPr="00E64D42">
              <w:rPr>
                <w:iCs/>
                <w:sz w:val="28"/>
                <w:szCs w:val="28"/>
              </w:rPr>
              <w:t xml:space="preserve"> </w:t>
            </w:r>
            <w:r w:rsidRPr="00E64D42">
              <w:rPr>
                <w:iCs/>
                <w:sz w:val="28"/>
                <w:szCs w:val="28"/>
                <w:lang w:val="en-US"/>
              </w:rPr>
              <w:t>6</w:t>
            </w:r>
            <w:r w:rsidRPr="00E64D42">
              <w:rPr>
                <w:iCs/>
                <w:sz w:val="28"/>
                <w:szCs w:val="28"/>
              </w:rPr>
              <w:t>4</w:t>
            </w:r>
            <w:proofErr w:type="gramEnd"/>
            <w:r w:rsidRPr="00E64D42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4C8BDA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удовлетворительно</w:t>
            </w:r>
          </w:p>
          <w:p w14:paraId="039E06D0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077FA28" w14:textId="77777777" w:rsidR="005A1B77" w:rsidRPr="00E64D42" w:rsidRDefault="005A1B77" w:rsidP="00474A5F">
            <w:pPr>
              <w:rPr>
                <w:iCs/>
                <w:sz w:val="28"/>
                <w:szCs w:val="28"/>
                <w:lang w:val="en-US"/>
              </w:rPr>
            </w:pPr>
          </w:p>
        </w:tc>
      </w:tr>
      <w:tr w:rsidR="005A1B77" w:rsidRPr="00E64D42" w14:paraId="667BECBA" w14:textId="77777777" w:rsidTr="00474A5F">
        <w:trPr>
          <w:trHeight w:val="533"/>
        </w:trPr>
        <w:tc>
          <w:tcPr>
            <w:tcW w:w="1667" w:type="pct"/>
            <w:vAlign w:val="center"/>
          </w:tcPr>
          <w:p w14:paraId="14DCEF48" w14:textId="77777777" w:rsidR="005A1B77" w:rsidRPr="00E64D42" w:rsidRDefault="005A1B77" w:rsidP="00474A5F">
            <w:pPr>
              <w:jc w:val="center"/>
              <w:rPr>
                <w:iCs/>
                <w:sz w:val="28"/>
                <w:szCs w:val="28"/>
              </w:rPr>
            </w:pPr>
            <w:proofErr w:type="gramStart"/>
            <w:r w:rsidRPr="00E64D42">
              <w:rPr>
                <w:iCs/>
                <w:sz w:val="28"/>
                <w:szCs w:val="28"/>
              </w:rPr>
              <w:t>0 – 40</w:t>
            </w:r>
            <w:proofErr w:type="gramEnd"/>
            <w:r w:rsidRPr="00E64D42">
              <w:rPr>
                <w:iCs/>
                <w:sz w:val="28"/>
                <w:szCs w:val="28"/>
              </w:rPr>
              <w:t xml:space="preserve"> </w:t>
            </w:r>
            <w:r w:rsidRPr="00E64D42">
              <w:rPr>
                <w:sz w:val="28"/>
                <w:szCs w:val="28"/>
              </w:rPr>
              <w:t>баллов</w:t>
            </w:r>
          </w:p>
        </w:tc>
        <w:tc>
          <w:tcPr>
            <w:tcW w:w="1667" w:type="pct"/>
            <w:vAlign w:val="center"/>
          </w:tcPr>
          <w:p w14:paraId="7AD459C5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F84D8BF" w14:textId="77777777" w:rsidR="005A1B77" w:rsidRPr="00E64D42" w:rsidRDefault="005A1B77" w:rsidP="00474A5F">
            <w:pPr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не зачтено</w:t>
            </w:r>
          </w:p>
        </w:tc>
      </w:tr>
    </w:tbl>
    <w:p w14:paraId="3B359781" w14:textId="77777777" w:rsidR="005A1B77" w:rsidRPr="00E64D42" w:rsidRDefault="005A1B77" w:rsidP="005A1B77">
      <w:pPr>
        <w:pStyle w:val="1"/>
        <w:rPr>
          <w:i/>
          <w:sz w:val="28"/>
          <w:szCs w:val="28"/>
        </w:rPr>
      </w:pPr>
      <w:r w:rsidRPr="00E64D42">
        <w:rPr>
          <w:sz w:val="28"/>
          <w:szCs w:val="28"/>
        </w:rPr>
        <w:t>ОБРАЗОВАТЕЛЬНЫЕ ТЕХНОЛОГИИ</w:t>
      </w:r>
    </w:p>
    <w:p w14:paraId="1201F3FA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i/>
          <w:sz w:val="28"/>
          <w:szCs w:val="28"/>
        </w:rPr>
      </w:pPr>
      <w:r w:rsidRPr="00E64D42">
        <w:rPr>
          <w:sz w:val="28"/>
          <w:szCs w:val="28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FF97590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проблемная лекция;</w:t>
      </w:r>
    </w:p>
    <w:p w14:paraId="50201AE9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проектная деятельность;</w:t>
      </w:r>
    </w:p>
    <w:p w14:paraId="7AB53163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проведение интерактивных лекций;</w:t>
      </w:r>
    </w:p>
    <w:p w14:paraId="14348D84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групповых дискуссий;</w:t>
      </w:r>
    </w:p>
    <w:p w14:paraId="3F25BFD1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ролевых игр;</w:t>
      </w:r>
    </w:p>
    <w:p w14:paraId="263C9DFA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анализ ситуаций и имитационных моделей;</w:t>
      </w:r>
    </w:p>
    <w:p w14:paraId="7E854C9E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 xml:space="preserve">преподавание дисциплин в форме курсов, составленных на основе результатов научных исследований, в том числе с учётом региональных </w:t>
      </w:r>
      <w:r w:rsidRPr="00E64D42">
        <w:rPr>
          <w:iCs/>
          <w:sz w:val="28"/>
          <w:szCs w:val="28"/>
        </w:rPr>
        <w:lastRenderedPageBreak/>
        <w:t>особенностей профессиональной деятельности выпускников и потребностей работодателей;</w:t>
      </w:r>
    </w:p>
    <w:p w14:paraId="5AD95091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поиск и обработка информации с использованием сети Интернет;</w:t>
      </w:r>
    </w:p>
    <w:p w14:paraId="5DF4BE97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дистанционные образовательные технологии;</w:t>
      </w:r>
    </w:p>
    <w:p w14:paraId="1140809F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применение электронного обучения;</w:t>
      </w:r>
    </w:p>
    <w:p w14:paraId="72931E76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color w:val="000000"/>
          <w:sz w:val="28"/>
          <w:szCs w:val="28"/>
        </w:rPr>
        <w:t>просмотр учебных фильмов с их последующим анализом;</w:t>
      </w:r>
    </w:p>
    <w:p w14:paraId="110498BF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color w:val="000000"/>
          <w:sz w:val="28"/>
          <w:szCs w:val="28"/>
        </w:rPr>
        <w:t>использование на лекционных занятиях видеоматериалов и наглядных пособий</w:t>
      </w:r>
      <w:r w:rsidRPr="00E64D42">
        <w:rPr>
          <w:iCs/>
          <w:sz w:val="28"/>
          <w:szCs w:val="28"/>
        </w:rPr>
        <w:t>;</w:t>
      </w:r>
    </w:p>
    <w:p w14:paraId="78647EDF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самостоятельная работа в системе компьютерного тестирования;</w:t>
      </w:r>
    </w:p>
    <w:p w14:paraId="426426A6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обучение в сотрудничестве (командная, групповая работа);</w:t>
      </w:r>
    </w:p>
    <w:p w14:paraId="172B8F0A" w14:textId="77777777" w:rsidR="005A1B77" w:rsidRPr="00E64D42" w:rsidRDefault="005A1B77" w:rsidP="005A1B77">
      <w:pPr>
        <w:pStyle w:val="af0"/>
        <w:numPr>
          <w:ilvl w:val="2"/>
          <w:numId w:val="13"/>
        </w:numPr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технологии с использованием игровых методов: ролевых, деловых, и других видов обучающих игр.</w:t>
      </w:r>
    </w:p>
    <w:p w14:paraId="7D1B3936" w14:textId="77777777" w:rsidR="005A1B77" w:rsidRPr="00E64D42" w:rsidRDefault="005A1B77" w:rsidP="005A1B77">
      <w:pPr>
        <w:pStyle w:val="1"/>
        <w:rPr>
          <w:i/>
          <w:sz w:val="28"/>
          <w:szCs w:val="28"/>
        </w:rPr>
      </w:pPr>
      <w:r w:rsidRPr="00E64D42">
        <w:rPr>
          <w:sz w:val="28"/>
          <w:szCs w:val="28"/>
        </w:rPr>
        <w:t>ПРАКТИЧЕСКАЯ ПОДГОТОВКА</w:t>
      </w:r>
    </w:p>
    <w:p w14:paraId="186ED0DE" w14:textId="77777777" w:rsidR="005A1B77" w:rsidRPr="00E64D42" w:rsidRDefault="005A1B77" w:rsidP="005A1B77">
      <w:pPr>
        <w:pStyle w:val="af0"/>
        <w:numPr>
          <w:ilvl w:val="3"/>
          <w:numId w:val="13"/>
        </w:numPr>
        <w:spacing w:before="120" w:after="120"/>
        <w:jc w:val="both"/>
        <w:rPr>
          <w:sz w:val="28"/>
          <w:szCs w:val="28"/>
        </w:rPr>
      </w:pPr>
      <w:r w:rsidRPr="00E64D42">
        <w:rPr>
          <w:sz w:val="28"/>
          <w:szCs w:val="28"/>
        </w:rPr>
        <w:t xml:space="preserve">Практическая подготовка в рамках учебной дисциплины реализуется при проведении </w:t>
      </w:r>
      <w:r w:rsidRPr="00E64D42">
        <w:rPr>
          <w:rFonts w:eastAsiaTheme="minorHAnsi"/>
          <w:w w:val="105"/>
          <w:sz w:val="28"/>
          <w:szCs w:val="28"/>
        </w:rPr>
        <w:t xml:space="preserve"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E4F9F0D" w14:textId="77777777" w:rsidR="005A1B77" w:rsidRPr="00E64D42" w:rsidRDefault="005A1B77" w:rsidP="005A1B77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Проводятся</w:t>
      </w:r>
      <w:r w:rsidRPr="00E64D42">
        <w:rPr>
          <w:rFonts w:eastAsiaTheme="minorHAnsi"/>
          <w:iCs/>
          <w:w w:val="105"/>
          <w:sz w:val="28"/>
          <w:szCs w:val="28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F959DB8" w14:textId="77777777" w:rsidR="005A1B77" w:rsidRPr="00E64D42" w:rsidRDefault="005A1B77" w:rsidP="005A1B77">
      <w:pPr>
        <w:pStyle w:val="1"/>
        <w:rPr>
          <w:sz w:val="28"/>
          <w:szCs w:val="28"/>
        </w:rPr>
      </w:pPr>
      <w:r w:rsidRPr="00E64D42">
        <w:rPr>
          <w:sz w:val="28"/>
          <w:szCs w:val="28"/>
        </w:rPr>
        <w:t>ОРГАНИЗАЦИЯ ОБРАЗОВАТЕЛЬНОГО ПРОЦЕССА ДЛЯ ЛИЦ С ОГРАНИЧЕННЫМИ ВОЗМОЖНОСТЯМИ ЗДОРОВЬЯ</w:t>
      </w:r>
    </w:p>
    <w:p w14:paraId="29D0A08B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При обучении лиц с ограниченными возможностями здоровья и инвалидов</w:t>
      </w:r>
      <w:r w:rsidRPr="00E64D42">
        <w:rPr>
          <w:i/>
          <w:sz w:val="28"/>
          <w:szCs w:val="28"/>
        </w:rPr>
        <w:t xml:space="preserve"> </w:t>
      </w:r>
      <w:r w:rsidRPr="00E64D42">
        <w:rPr>
          <w:sz w:val="28"/>
          <w:szCs w:val="28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3ABC259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F4B9F9C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336DDE5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AEB52D6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E64D42">
        <w:rPr>
          <w:sz w:val="28"/>
          <w:szCs w:val="28"/>
        </w:rPr>
        <w:t>т.п.</w:t>
      </w:r>
      <w:proofErr w:type="gramEnd"/>
      <w:r w:rsidRPr="00E64D42">
        <w:rPr>
          <w:sz w:val="28"/>
          <w:szCs w:val="28"/>
        </w:rPr>
        <w:t xml:space="preserve">). </w:t>
      </w:r>
    </w:p>
    <w:p w14:paraId="60D5C1DF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37B6899" w14:textId="77777777" w:rsidR="005A1B77" w:rsidRPr="00E64D42" w:rsidRDefault="005A1B77" w:rsidP="005A1B77">
      <w:pPr>
        <w:pStyle w:val="af0"/>
        <w:numPr>
          <w:ilvl w:val="3"/>
          <w:numId w:val="13"/>
        </w:numPr>
        <w:jc w:val="both"/>
        <w:rPr>
          <w:b/>
          <w:sz w:val="28"/>
          <w:szCs w:val="28"/>
        </w:rPr>
      </w:pPr>
      <w:r w:rsidRPr="00E64D42">
        <w:rPr>
          <w:sz w:val="28"/>
          <w:szCs w:val="28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0686E3B" w14:textId="77777777" w:rsidR="005A1B77" w:rsidRPr="00E64D42" w:rsidRDefault="005A1B77" w:rsidP="005A1B77">
      <w:pPr>
        <w:pStyle w:val="1"/>
        <w:rPr>
          <w:sz w:val="28"/>
          <w:szCs w:val="28"/>
        </w:rPr>
      </w:pPr>
      <w:r w:rsidRPr="00E64D42">
        <w:rPr>
          <w:sz w:val="28"/>
          <w:szCs w:val="28"/>
        </w:rPr>
        <w:t xml:space="preserve">МАТЕРИАЛЬНО-ТЕХНИЧЕСКОЕ ОБЕСПЕЧЕНИЕ </w:t>
      </w:r>
      <w:r w:rsidRPr="00E64D42">
        <w:rPr>
          <w:i/>
          <w:sz w:val="28"/>
          <w:szCs w:val="28"/>
        </w:rPr>
        <w:t xml:space="preserve">ДИСЦИПЛИНЫ </w:t>
      </w:r>
    </w:p>
    <w:p w14:paraId="31598D33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  <w:r w:rsidRPr="00E64D42">
        <w:rPr>
          <w:i/>
          <w:color w:val="000000"/>
          <w:sz w:val="28"/>
          <w:szCs w:val="28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538AA71B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p w14:paraId="09399EE3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  <w:r w:rsidRPr="00E64D42">
        <w:rPr>
          <w:iCs/>
          <w:sz w:val="28"/>
          <w:szCs w:val="28"/>
        </w:rPr>
        <w:t xml:space="preserve">Материально-техническое обеспечение </w:t>
      </w:r>
      <w:r w:rsidRPr="00E64D42">
        <w:rPr>
          <w:i/>
          <w:iCs/>
          <w:sz w:val="28"/>
          <w:szCs w:val="28"/>
        </w:rPr>
        <w:t>дисциплины</w:t>
      </w:r>
      <w:r w:rsidRPr="00E64D42">
        <w:rPr>
          <w:iCs/>
          <w:sz w:val="28"/>
          <w:szCs w:val="28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48"/>
      </w:tblGrid>
      <w:tr w:rsidR="005A1B77" w:rsidRPr="00E64D42" w14:paraId="70C4455E" w14:textId="77777777" w:rsidTr="00474A5F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02912969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E64D42">
              <w:rPr>
                <w:b/>
                <w:sz w:val="28"/>
                <w:szCs w:val="28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15EE4470" w14:textId="77777777" w:rsidR="005A1B77" w:rsidRPr="00E64D42" w:rsidRDefault="005A1B77" w:rsidP="00474A5F">
            <w:pPr>
              <w:jc w:val="center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E64D42">
              <w:rPr>
                <w:b/>
                <w:sz w:val="28"/>
                <w:szCs w:val="28"/>
              </w:rPr>
              <w:t>т.п.</w:t>
            </w:r>
            <w:proofErr w:type="gramEnd"/>
          </w:p>
        </w:tc>
      </w:tr>
      <w:tr w:rsidR="005A1B77" w:rsidRPr="00E64D42" w14:paraId="640CE734" w14:textId="77777777" w:rsidTr="00474A5F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34A61F56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1B77" w:rsidRPr="00E64D42" w14:paraId="21392767" w14:textId="77777777" w:rsidTr="00474A5F">
        <w:tc>
          <w:tcPr>
            <w:tcW w:w="4786" w:type="dxa"/>
          </w:tcPr>
          <w:p w14:paraId="5E0EA23C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272CAA9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комплект учебной мебели, </w:t>
            </w:r>
          </w:p>
          <w:p w14:paraId="38D5A0B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6828455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ноутбук;</w:t>
            </w:r>
          </w:p>
          <w:p w14:paraId="081BAF83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проектор,</w:t>
            </w:r>
          </w:p>
          <w:p w14:paraId="2928E72B" w14:textId="77777777" w:rsidR="005A1B77" w:rsidRPr="00E64D42" w:rsidRDefault="005A1B77" w:rsidP="00474A5F">
            <w:pPr>
              <w:pStyle w:val="af0"/>
              <w:ind w:left="317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— колонки</w:t>
            </w:r>
          </w:p>
        </w:tc>
      </w:tr>
      <w:tr w:rsidR="005A1B77" w:rsidRPr="00E64D42" w14:paraId="7093C1D6" w14:textId="77777777" w:rsidTr="00474A5F">
        <w:tc>
          <w:tcPr>
            <w:tcW w:w="4786" w:type="dxa"/>
          </w:tcPr>
          <w:p w14:paraId="28A95889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аудитории для проведения занятий семинарского типа, групповых и индивидуальных консультаций, </w:t>
            </w:r>
            <w:r w:rsidRPr="00E64D42">
              <w:rPr>
                <w:i/>
                <w:sz w:val="28"/>
                <w:szCs w:val="28"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5068" w:type="dxa"/>
          </w:tcPr>
          <w:p w14:paraId="03B64981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lastRenderedPageBreak/>
              <w:t xml:space="preserve">комплект учебной мебели, </w:t>
            </w:r>
          </w:p>
          <w:p w14:paraId="032E832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A6A25DE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lastRenderedPageBreak/>
              <w:t>ноутбук,</w:t>
            </w:r>
          </w:p>
          <w:p w14:paraId="453B800E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проектор,</w:t>
            </w:r>
          </w:p>
          <w:p w14:paraId="16AC71BB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колонки</w:t>
            </w:r>
          </w:p>
        </w:tc>
      </w:tr>
      <w:tr w:rsidR="005A1B77" w:rsidRPr="00E64D42" w14:paraId="2770E73B" w14:textId="77777777" w:rsidTr="00474A5F">
        <w:tc>
          <w:tcPr>
            <w:tcW w:w="4786" w:type="dxa"/>
            <w:shd w:val="clear" w:color="auto" w:fill="D9E2F3" w:themeFill="accent1" w:themeFillTint="33"/>
            <w:vAlign w:val="center"/>
          </w:tcPr>
          <w:p w14:paraId="6F8023B4" w14:textId="77777777" w:rsidR="005A1B77" w:rsidRPr="00E64D42" w:rsidRDefault="005A1B77" w:rsidP="00474A5F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21E69F10" w14:textId="77777777" w:rsidR="005A1B77" w:rsidRPr="00E64D42" w:rsidRDefault="005A1B77" w:rsidP="00474A5F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Оснащенность помещений для самостоятельной работы обучающихся</w:t>
            </w:r>
          </w:p>
        </w:tc>
      </w:tr>
      <w:tr w:rsidR="005A1B77" w:rsidRPr="00E64D42" w14:paraId="113C65DB" w14:textId="77777777" w:rsidTr="00474A5F">
        <w:tc>
          <w:tcPr>
            <w:tcW w:w="4786" w:type="dxa"/>
          </w:tcPr>
          <w:p w14:paraId="316381AD" w14:textId="77777777" w:rsidR="005A1B77" w:rsidRPr="00E64D42" w:rsidRDefault="005A1B77" w:rsidP="00474A5F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Cs/>
                <w:i/>
                <w:color w:val="000000"/>
                <w:sz w:val="28"/>
                <w:szCs w:val="28"/>
              </w:rPr>
              <w:t>читальный зал библиотеки:</w:t>
            </w:r>
          </w:p>
          <w:p w14:paraId="51728903" w14:textId="77777777" w:rsidR="005A1B77" w:rsidRPr="00E64D42" w:rsidRDefault="005A1B77" w:rsidP="00474A5F">
            <w:pPr>
              <w:rPr>
                <w:bCs/>
                <w:i/>
                <w:color w:val="000000"/>
                <w:sz w:val="28"/>
                <w:szCs w:val="28"/>
                <w:highlight w:val="yellow"/>
              </w:rPr>
            </w:pPr>
          </w:p>
          <w:p w14:paraId="31FF16A7" w14:textId="77777777" w:rsidR="005A1B77" w:rsidRPr="00E64D42" w:rsidRDefault="005A1B77" w:rsidP="00474A5F">
            <w:pPr>
              <w:rPr>
                <w:bCs/>
                <w:i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2214C0FD" w14:textId="77777777" w:rsidR="005A1B77" w:rsidRPr="00E64D42" w:rsidRDefault="005A1B77" w:rsidP="00474A5F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Cs/>
                <w:i/>
                <w:color w:val="000000"/>
                <w:sz w:val="28"/>
                <w:szCs w:val="28"/>
              </w:rPr>
              <w:t>компьютерная техника;</w:t>
            </w:r>
            <w:r w:rsidRPr="00E64D42">
              <w:rPr>
                <w:bCs/>
                <w:i/>
                <w:color w:val="000000"/>
                <w:sz w:val="28"/>
                <w:szCs w:val="28"/>
              </w:rPr>
              <w:br/>
              <w:t>подключение к сети «Интернет»</w:t>
            </w:r>
          </w:p>
        </w:tc>
      </w:tr>
      <w:tr w:rsidR="005A1B77" w:rsidRPr="00E64D42" w14:paraId="381DB440" w14:textId="77777777" w:rsidTr="00474A5F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551C4206" w14:textId="77777777" w:rsidR="005A1B77" w:rsidRPr="00E64D42" w:rsidRDefault="005A1B77" w:rsidP="00474A5F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115035, г. Москва, ул. Садовническая, д. 52/45</w:t>
            </w:r>
          </w:p>
        </w:tc>
      </w:tr>
      <w:tr w:rsidR="005A1B77" w:rsidRPr="00E64D42" w14:paraId="10EFA084" w14:textId="77777777" w:rsidTr="00474A5F">
        <w:tc>
          <w:tcPr>
            <w:tcW w:w="4786" w:type="dxa"/>
          </w:tcPr>
          <w:p w14:paraId="6698CD72" w14:textId="77777777" w:rsidR="005A1B77" w:rsidRPr="00E64D42" w:rsidRDefault="005A1B77" w:rsidP="00474A5F">
            <w:pPr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F0E7239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комплект учебной мебели, </w:t>
            </w:r>
            <w:r w:rsidRPr="00E64D42">
              <w:rPr>
                <w:i/>
                <w:sz w:val="28"/>
                <w:szCs w:val="28"/>
              </w:rPr>
              <w:t>доска меловая</w:t>
            </w:r>
          </w:p>
          <w:p w14:paraId="3840A616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30685F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ноутбук,</w:t>
            </w:r>
          </w:p>
          <w:p w14:paraId="1320B7D7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проектор,</w:t>
            </w:r>
          </w:p>
          <w:p w14:paraId="693976D7" w14:textId="77777777" w:rsidR="005A1B77" w:rsidRPr="00E64D42" w:rsidRDefault="005A1B77" w:rsidP="00474A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колонки</w:t>
            </w:r>
          </w:p>
          <w:p w14:paraId="5C90F7BC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 xml:space="preserve">специализированное оборудование: </w:t>
            </w:r>
          </w:p>
          <w:p w14:paraId="407CDB23" w14:textId="77777777" w:rsidR="005A1B77" w:rsidRPr="00E64D42" w:rsidRDefault="005A1B77" w:rsidP="00474A5F">
            <w:pPr>
              <w:rPr>
                <w:b/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A1B77" w:rsidRPr="00E64D42" w14:paraId="71C6FE50" w14:textId="77777777" w:rsidTr="00474A5F">
        <w:tc>
          <w:tcPr>
            <w:tcW w:w="4786" w:type="dxa"/>
          </w:tcPr>
          <w:p w14:paraId="53ED906A" w14:textId="77777777" w:rsidR="005A1B77" w:rsidRPr="00E64D42" w:rsidRDefault="005A1B77" w:rsidP="00474A5F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5BCA0FA4" w14:textId="77777777" w:rsidR="005A1B77" w:rsidRPr="00E64D42" w:rsidRDefault="005A1B77" w:rsidP="00474A5F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</w:tc>
      </w:tr>
      <w:tr w:rsidR="005A1B77" w:rsidRPr="00E64D42" w14:paraId="0E88168B" w14:textId="77777777" w:rsidTr="00474A5F">
        <w:tc>
          <w:tcPr>
            <w:tcW w:w="4786" w:type="dxa"/>
            <w:shd w:val="clear" w:color="auto" w:fill="D9E2F3" w:themeFill="accent1" w:themeFillTint="33"/>
            <w:vAlign w:val="center"/>
          </w:tcPr>
          <w:p w14:paraId="7A1726F0" w14:textId="77777777" w:rsidR="005A1B77" w:rsidRPr="00E64D42" w:rsidRDefault="005A1B77" w:rsidP="00474A5F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653DCA55" w14:textId="77777777" w:rsidR="005A1B77" w:rsidRPr="00E64D42" w:rsidRDefault="005A1B77" w:rsidP="00474A5F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Оснащенность помещений для самостоятельной работы обучающихся</w:t>
            </w:r>
          </w:p>
        </w:tc>
      </w:tr>
      <w:tr w:rsidR="005A1B77" w:rsidRPr="00E64D42" w14:paraId="337739C7" w14:textId="77777777" w:rsidTr="00474A5F">
        <w:tc>
          <w:tcPr>
            <w:tcW w:w="4786" w:type="dxa"/>
          </w:tcPr>
          <w:p w14:paraId="15D5890C" w14:textId="77777777" w:rsidR="005A1B77" w:rsidRPr="00E64D42" w:rsidRDefault="005A1B77" w:rsidP="00474A5F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E64D42">
              <w:rPr>
                <w:bCs/>
                <w:i/>
                <w:color w:val="000000"/>
                <w:sz w:val="28"/>
                <w:szCs w:val="28"/>
              </w:rPr>
              <w:t>читальный зал библиотеки.</w:t>
            </w:r>
          </w:p>
          <w:p w14:paraId="3BF74DD4" w14:textId="77777777" w:rsidR="005A1B77" w:rsidRPr="00E64D42" w:rsidRDefault="005A1B77" w:rsidP="00474A5F">
            <w:pPr>
              <w:spacing w:line="276" w:lineRule="auto"/>
              <w:rPr>
                <w:bCs/>
                <w:i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68" w:type="dxa"/>
          </w:tcPr>
          <w:p w14:paraId="197187E6" w14:textId="77777777" w:rsidR="005A1B77" w:rsidRPr="00E64D42" w:rsidRDefault="005A1B77" w:rsidP="00474A5F">
            <w:pPr>
              <w:pStyle w:val="af0"/>
              <w:ind w:left="317"/>
              <w:rPr>
                <w:bCs/>
                <w:i/>
                <w:color w:val="000000"/>
                <w:sz w:val="28"/>
                <w:szCs w:val="28"/>
                <w:highlight w:val="yellow"/>
              </w:rPr>
            </w:pPr>
            <w:r w:rsidRPr="00E64D42">
              <w:rPr>
                <w:bCs/>
                <w:i/>
                <w:color w:val="000000"/>
                <w:sz w:val="28"/>
                <w:szCs w:val="28"/>
              </w:rPr>
              <w:t>компьютерная техника;</w:t>
            </w:r>
            <w:r w:rsidRPr="00E64D42">
              <w:rPr>
                <w:bCs/>
                <w:i/>
                <w:color w:val="000000"/>
                <w:sz w:val="28"/>
                <w:szCs w:val="28"/>
              </w:rPr>
              <w:br/>
              <w:t>подключение к сети «Интернет»</w:t>
            </w:r>
          </w:p>
        </w:tc>
      </w:tr>
    </w:tbl>
    <w:p w14:paraId="7FF05C1C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  <w:r w:rsidRPr="00E64D42">
        <w:rPr>
          <w:iCs/>
          <w:sz w:val="28"/>
          <w:szCs w:val="28"/>
        </w:rPr>
        <w:t xml:space="preserve">Материально-техническое обеспечение </w:t>
      </w:r>
      <w:r w:rsidRPr="00E64D42">
        <w:rPr>
          <w:i/>
          <w:iCs/>
          <w:sz w:val="28"/>
          <w:szCs w:val="28"/>
        </w:rPr>
        <w:t>учебной</w:t>
      </w:r>
      <w:r w:rsidRPr="00E64D42">
        <w:rPr>
          <w:iCs/>
          <w:sz w:val="28"/>
          <w:szCs w:val="28"/>
        </w:rPr>
        <w:t xml:space="preserve"> </w:t>
      </w:r>
      <w:r w:rsidRPr="00E64D42">
        <w:rPr>
          <w:i/>
          <w:iCs/>
          <w:sz w:val="28"/>
          <w:szCs w:val="28"/>
        </w:rPr>
        <w:t>дисциплины</w:t>
      </w:r>
      <w:r w:rsidRPr="00E64D42">
        <w:rPr>
          <w:iCs/>
          <w:sz w:val="28"/>
          <w:szCs w:val="28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30A8FB0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12"/>
        <w:gridCol w:w="4345"/>
      </w:tblGrid>
      <w:tr w:rsidR="005A1B77" w:rsidRPr="00E64D42" w14:paraId="0DDFA708" w14:textId="77777777" w:rsidTr="00474A5F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073733F9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BD1938C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6216559F" w14:textId="77777777" w:rsidR="005A1B77" w:rsidRPr="00E64D42" w:rsidRDefault="005A1B77" w:rsidP="00474A5F">
            <w:pPr>
              <w:pStyle w:val="af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E64D42">
              <w:rPr>
                <w:b/>
                <w:iCs/>
                <w:sz w:val="28"/>
                <w:szCs w:val="28"/>
              </w:rPr>
              <w:t>Технические требования</w:t>
            </w:r>
          </w:p>
        </w:tc>
      </w:tr>
      <w:tr w:rsidR="005A1B77" w:rsidRPr="00E64D42" w14:paraId="07CC055F" w14:textId="77777777" w:rsidTr="00474A5F">
        <w:tc>
          <w:tcPr>
            <w:tcW w:w="2836" w:type="dxa"/>
            <w:vMerge w:val="restart"/>
          </w:tcPr>
          <w:p w14:paraId="58179175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Персональный компьютер/ ноутбук/планшет,</w:t>
            </w:r>
          </w:p>
          <w:p w14:paraId="1B340E26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камера,</w:t>
            </w:r>
          </w:p>
          <w:p w14:paraId="370F76B6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микрофон, </w:t>
            </w:r>
          </w:p>
          <w:p w14:paraId="6749F2B7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динамики, </w:t>
            </w:r>
          </w:p>
          <w:p w14:paraId="1AF14514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доступ в сеть Интернет</w:t>
            </w:r>
          </w:p>
        </w:tc>
        <w:tc>
          <w:tcPr>
            <w:tcW w:w="2551" w:type="dxa"/>
          </w:tcPr>
          <w:p w14:paraId="34F3C7A3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Веб-браузер</w:t>
            </w:r>
          </w:p>
        </w:tc>
        <w:tc>
          <w:tcPr>
            <w:tcW w:w="4501" w:type="dxa"/>
          </w:tcPr>
          <w:p w14:paraId="073E9AF9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Версия программного обеспечения не ниже: </w:t>
            </w:r>
            <w:r w:rsidRPr="00E64D42">
              <w:rPr>
                <w:iCs/>
                <w:sz w:val="28"/>
                <w:szCs w:val="28"/>
                <w:lang w:val="en-US"/>
              </w:rPr>
              <w:t>Chrome</w:t>
            </w:r>
            <w:r w:rsidRPr="00E64D42">
              <w:rPr>
                <w:iCs/>
                <w:sz w:val="28"/>
                <w:szCs w:val="28"/>
              </w:rPr>
              <w:t xml:space="preserve"> 72, </w:t>
            </w:r>
            <w:r w:rsidRPr="00E64D42">
              <w:rPr>
                <w:iCs/>
                <w:sz w:val="28"/>
                <w:szCs w:val="28"/>
                <w:lang w:val="en-US"/>
              </w:rPr>
              <w:t>Opera</w:t>
            </w:r>
            <w:r w:rsidRPr="00E64D42">
              <w:rPr>
                <w:iCs/>
                <w:sz w:val="28"/>
                <w:szCs w:val="28"/>
              </w:rPr>
              <w:t xml:space="preserve"> 59, </w:t>
            </w:r>
            <w:r w:rsidRPr="00E64D42">
              <w:rPr>
                <w:iCs/>
                <w:sz w:val="28"/>
                <w:szCs w:val="28"/>
                <w:lang w:val="en-US"/>
              </w:rPr>
              <w:t>Firefox</w:t>
            </w:r>
            <w:r w:rsidRPr="00E64D42">
              <w:rPr>
                <w:iCs/>
                <w:sz w:val="28"/>
                <w:szCs w:val="28"/>
              </w:rPr>
              <w:t xml:space="preserve"> 66, </w:t>
            </w:r>
            <w:r w:rsidRPr="00E64D42">
              <w:rPr>
                <w:iCs/>
                <w:sz w:val="28"/>
                <w:szCs w:val="28"/>
                <w:lang w:val="en-US"/>
              </w:rPr>
              <w:t>Edge</w:t>
            </w:r>
            <w:r w:rsidRPr="00E64D42">
              <w:rPr>
                <w:iCs/>
                <w:sz w:val="28"/>
                <w:szCs w:val="28"/>
              </w:rPr>
              <w:t xml:space="preserve"> 79, </w:t>
            </w:r>
            <w:proofErr w:type="spellStart"/>
            <w:r w:rsidRPr="00E64D42">
              <w:rPr>
                <w:iCs/>
                <w:sz w:val="28"/>
                <w:szCs w:val="28"/>
              </w:rPr>
              <w:t>Яндекс.Браузер</w:t>
            </w:r>
            <w:proofErr w:type="spellEnd"/>
            <w:r w:rsidRPr="00E64D42">
              <w:rPr>
                <w:iCs/>
                <w:sz w:val="28"/>
                <w:szCs w:val="28"/>
              </w:rPr>
              <w:t xml:space="preserve"> 19.3</w:t>
            </w:r>
          </w:p>
        </w:tc>
      </w:tr>
      <w:tr w:rsidR="005A1B77" w:rsidRPr="00E64D42" w14:paraId="00988DFC" w14:textId="77777777" w:rsidTr="00474A5F">
        <w:tc>
          <w:tcPr>
            <w:tcW w:w="2836" w:type="dxa"/>
            <w:vMerge/>
          </w:tcPr>
          <w:p w14:paraId="38F6C8DB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844E00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Операционная система</w:t>
            </w:r>
          </w:p>
        </w:tc>
        <w:tc>
          <w:tcPr>
            <w:tcW w:w="4501" w:type="dxa"/>
          </w:tcPr>
          <w:p w14:paraId="64B14B09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Версия программного обеспечения не ниже: </w:t>
            </w:r>
            <w:r w:rsidRPr="00E64D42">
              <w:rPr>
                <w:iCs/>
                <w:sz w:val="28"/>
                <w:szCs w:val="28"/>
                <w:lang w:val="en-US"/>
              </w:rPr>
              <w:t>Windows</w:t>
            </w:r>
            <w:r w:rsidRPr="00E64D42">
              <w:rPr>
                <w:iCs/>
                <w:sz w:val="28"/>
                <w:szCs w:val="28"/>
              </w:rPr>
              <w:t xml:space="preserve"> 7, </w:t>
            </w:r>
            <w:r w:rsidRPr="00E64D42">
              <w:rPr>
                <w:iCs/>
                <w:sz w:val="28"/>
                <w:szCs w:val="28"/>
                <w:lang w:val="en-US"/>
              </w:rPr>
              <w:t>macOS</w:t>
            </w:r>
            <w:r w:rsidRPr="00E64D42">
              <w:rPr>
                <w:iCs/>
                <w:sz w:val="28"/>
                <w:szCs w:val="28"/>
              </w:rPr>
              <w:t xml:space="preserve"> 10.12 «</w:t>
            </w:r>
            <w:r w:rsidRPr="00E64D42">
              <w:rPr>
                <w:iCs/>
                <w:sz w:val="28"/>
                <w:szCs w:val="28"/>
                <w:lang w:val="en-US"/>
              </w:rPr>
              <w:t>Sierra</w:t>
            </w:r>
            <w:r w:rsidRPr="00E64D42">
              <w:rPr>
                <w:iCs/>
                <w:sz w:val="28"/>
                <w:szCs w:val="28"/>
              </w:rPr>
              <w:t xml:space="preserve">», </w:t>
            </w:r>
            <w:r w:rsidRPr="00E64D42">
              <w:rPr>
                <w:iCs/>
                <w:sz w:val="28"/>
                <w:szCs w:val="28"/>
                <w:lang w:val="en-US"/>
              </w:rPr>
              <w:t>Linux</w:t>
            </w:r>
          </w:p>
        </w:tc>
      </w:tr>
      <w:tr w:rsidR="005A1B77" w:rsidRPr="00E64D42" w14:paraId="07A93CC8" w14:textId="77777777" w:rsidTr="00474A5F">
        <w:tc>
          <w:tcPr>
            <w:tcW w:w="2836" w:type="dxa"/>
            <w:vMerge/>
          </w:tcPr>
          <w:p w14:paraId="778BBDBB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FAB030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Веб-камера</w:t>
            </w:r>
          </w:p>
        </w:tc>
        <w:tc>
          <w:tcPr>
            <w:tcW w:w="4501" w:type="dxa"/>
          </w:tcPr>
          <w:p w14:paraId="1A45ED31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640х480, 15 кадров/с</w:t>
            </w:r>
          </w:p>
        </w:tc>
      </w:tr>
      <w:tr w:rsidR="005A1B77" w:rsidRPr="00E64D42" w14:paraId="3AD6AE52" w14:textId="77777777" w:rsidTr="00474A5F">
        <w:tc>
          <w:tcPr>
            <w:tcW w:w="2836" w:type="dxa"/>
            <w:vMerge/>
          </w:tcPr>
          <w:p w14:paraId="028D7F2E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54B5DF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Микрофон</w:t>
            </w:r>
          </w:p>
        </w:tc>
        <w:tc>
          <w:tcPr>
            <w:tcW w:w="4501" w:type="dxa"/>
          </w:tcPr>
          <w:p w14:paraId="11D1DB4C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любой</w:t>
            </w:r>
          </w:p>
        </w:tc>
      </w:tr>
      <w:tr w:rsidR="005A1B77" w:rsidRPr="00E64D42" w14:paraId="63F9EF4C" w14:textId="77777777" w:rsidTr="00474A5F">
        <w:tc>
          <w:tcPr>
            <w:tcW w:w="2836" w:type="dxa"/>
            <w:vMerge/>
          </w:tcPr>
          <w:p w14:paraId="58EA4176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DE40E8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426CD37B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любые</w:t>
            </w:r>
          </w:p>
        </w:tc>
      </w:tr>
      <w:tr w:rsidR="005A1B77" w:rsidRPr="00E64D42" w14:paraId="7E9D3EFC" w14:textId="77777777" w:rsidTr="00474A5F">
        <w:tc>
          <w:tcPr>
            <w:tcW w:w="2836" w:type="dxa"/>
            <w:vMerge/>
          </w:tcPr>
          <w:p w14:paraId="065E19BE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0E4D69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>Сеть (интернет)</w:t>
            </w:r>
          </w:p>
        </w:tc>
        <w:tc>
          <w:tcPr>
            <w:tcW w:w="4501" w:type="dxa"/>
          </w:tcPr>
          <w:p w14:paraId="36BCA89C" w14:textId="77777777" w:rsidR="005A1B77" w:rsidRPr="00E64D42" w:rsidRDefault="005A1B77" w:rsidP="00474A5F">
            <w:pPr>
              <w:pStyle w:val="af0"/>
              <w:ind w:left="0"/>
              <w:rPr>
                <w:iCs/>
                <w:sz w:val="28"/>
                <w:szCs w:val="28"/>
              </w:rPr>
            </w:pPr>
            <w:r w:rsidRPr="00E64D42">
              <w:rPr>
                <w:iCs/>
                <w:sz w:val="28"/>
                <w:szCs w:val="28"/>
              </w:rPr>
              <w:t xml:space="preserve">Постоянная скорость не менее 192 </w:t>
            </w:r>
            <w:proofErr w:type="spellStart"/>
            <w:r w:rsidRPr="00E64D42">
              <w:rPr>
                <w:iCs/>
                <w:sz w:val="28"/>
                <w:szCs w:val="28"/>
              </w:rPr>
              <w:t>кБит</w:t>
            </w:r>
            <w:proofErr w:type="spellEnd"/>
            <w:r w:rsidRPr="00E64D42">
              <w:rPr>
                <w:iCs/>
                <w:sz w:val="28"/>
                <w:szCs w:val="28"/>
              </w:rPr>
              <w:t>/с</w:t>
            </w:r>
          </w:p>
        </w:tc>
      </w:tr>
    </w:tbl>
    <w:p w14:paraId="71865356" w14:textId="77777777" w:rsidR="005A1B77" w:rsidRPr="00E64D42" w:rsidRDefault="005A1B77" w:rsidP="005A1B77">
      <w:pPr>
        <w:pStyle w:val="af0"/>
        <w:rPr>
          <w:iCs/>
          <w:sz w:val="28"/>
          <w:szCs w:val="28"/>
        </w:rPr>
      </w:pPr>
    </w:p>
    <w:p w14:paraId="49380BF1" w14:textId="77777777" w:rsidR="005A1B77" w:rsidRPr="00E64D42" w:rsidRDefault="005A1B77" w:rsidP="005A1B77">
      <w:pPr>
        <w:pStyle w:val="af0"/>
        <w:ind w:left="0" w:firstLine="720"/>
        <w:jc w:val="both"/>
        <w:rPr>
          <w:iCs/>
          <w:sz w:val="28"/>
          <w:szCs w:val="28"/>
        </w:rPr>
      </w:pPr>
      <w:r w:rsidRPr="00E64D42">
        <w:rPr>
          <w:iCs/>
          <w:sz w:val="28"/>
          <w:szCs w:val="28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62F0694" w14:textId="77777777" w:rsidR="005A1B77" w:rsidRPr="00E64D42" w:rsidRDefault="005A1B77" w:rsidP="005A1B77">
      <w:pPr>
        <w:spacing w:before="120" w:after="120"/>
        <w:ind w:left="710"/>
        <w:jc w:val="both"/>
        <w:rPr>
          <w:i/>
          <w:iCs/>
          <w:sz w:val="28"/>
          <w:szCs w:val="28"/>
        </w:rPr>
      </w:pPr>
    </w:p>
    <w:p w14:paraId="551C1011" w14:textId="77777777" w:rsidR="005A1B77" w:rsidRPr="00E64D42" w:rsidRDefault="005A1B77" w:rsidP="005A1B77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8"/>
          <w:szCs w:val="28"/>
        </w:rPr>
        <w:sectPr w:rsidR="005A1B77" w:rsidRPr="00E64D4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A12DC6" w14:textId="77777777" w:rsidR="005A1B77" w:rsidRPr="00E64D42" w:rsidRDefault="005A1B77" w:rsidP="005A1B77">
      <w:pPr>
        <w:pStyle w:val="1"/>
        <w:rPr>
          <w:sz w:val="28"/>
          <w:szCs w:val="28"/>
        </w:rPr>
      </w:pPr>
      <w:r w:rsidRPr="00E64D42">
        <w:rPr>
          <w:sz w:val="28"/>
          <w:szCs w:val="28"/>
        </w:rPr>
        <w:lastRenderedPageBreak/>
        <w:t>УЧЕБНО-МЕТОДИЧЕСКОЕ И ИНФОРМАЦИОННОЕ ОБЕСПЕЧЕНИЕ УЧЕБНОЙ ДИСЦИПЛИНЫ</w:t>
      </w:r>
    </w:p>
    <w:p w14:paraId="3265D75A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A1B77" w:rsidRPr="00E64D42" w14:paraId="766772B0" w14:textId="77777777" w:rsidTr="00474A5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8036A0C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607F361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A10795F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50D26FF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9DFDA5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C188A30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Год</w:t>
            </w:r>
          </w:p>
          <w:p w14:paraId="547A5F2E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A23868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Адрес сайта ЭБС</w:t>
            </w:r>
          </w:p>
          <w:p w14:paraId="6B5ADFAC" w14:textId="77777777" w:rsidR="005A1B77" w:rsidRPr="00E64D42" w:rsidRDefault="005A1B77" w:rsidP="00474A5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843A6EC" w14:textId="77777777" w:rsidR="005A1B77" w:rsidRPr="00E64D42" w:rsidRDefault="005A1B77" w:rsidP="00474A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4D42">
              <w:rPr>
                <w:b/>
                <w:bCs/>
                <w:sz w:val="28"/>
                <w:szCs w:val="28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A1B77" w:rsidRPr="00E64D42" w14:paraId="3516B7FF" w14:textId="77777777" w:rsidTr="00474A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A7CAA9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A1B77" w:rsidRPr="00E64D42" w14:paraId="6D2E407E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D7C31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23361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Под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9BFF8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F65B9E" w14:textId="77777777" w:rsidR="005A1B77" w:rsidRPr="00E64D42" w:rsidRDefault="005A1B77" w:rsidP="00474A5F">
            <w:pPr>
              <w:suppressAutoHyphens/>
              <w:spacing w:line="100" w:lineRule="atLeast"/>
              <w:rPr>
                <w:color w:val="3A3C3F"/>
                <w:sz w:val="28"/>
                <w:szCs w:val="28"/>
                <w:shd w:val="clear" w:color="auto" w:fill="FFFFFF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Учебник</w:t>
            </w:r>
          </w:p>
          <w:p w14:paraId="0B25A407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25C09" w14:textId="77777777" w:rsidR="005A1B77" w:rsidRPr="00E64D42" w:rsidRDefault="005A1B77" w:rsidP="00474A5F">
            <w:pPr>
              <w:suppressAutoHyphens/>
              <w:spacing w:line="100" w:lineRule="atLeast"/>
              <w:rPr>
                <w:color w:val="3A3C3F"/>
                <w:sz w:val="28"/>
                <w:szCs w:val="28"/>
                <w:shd w:val="clear" w:color="auto" w:fill="FFFFFF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ИНФРА-М, 2022. — 477 с.</w:t>
            </w:r>
          </w:p>
          <w:p w14:paraId="6161A7A6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697819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i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14D65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EE56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электронный.</w:t>
            </w:r>
          </w:p>
        </w:tc>
      </w:tr>
      <w:tr w:rsidR="005A1B77" w:rsidRPr="00E64D42" w14:paraId="29222F8C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D074E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BDF39B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В.Г.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Кузнецов, И.Д. Кузнецова, К.Х. </w:t>
            </w:r>
            <w:proofErr w:type="spell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Момджян</w:t>
            </w:r>
            <w:proofErr w:type="spell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76AF5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F1730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972A4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FCE20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i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38595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6471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</w:t>
            </w:r>
          </w:p>
        </w:tc>
      </w:tr>
      <w:tr w:rsidR="005A1B77" w:rsidRPr="00E64D42" w14:paraId="158A8EAB" w14:textId="77777777" w:rsidTr="00474A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F86E84D" w14:textId="77777777" w:rsidR="005A1B77" w:rsidRPr="00E64D42" w:rsidRDefault="005A1B77" w:rsidP="00474A5F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A1B77" w:rsidRPr="00E64D42" w14:paraId="270E92FD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8FEE8A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i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F1BB8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737C9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400F8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61A1D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49337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08629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C35C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</w:t>
            </w:r>
          </w:p>
        </w:tc>
      </w:tr>
      <w:tr w:rsidR="005A1B77" w:rsidRPr="00E64D42" w14:paraId="6B53246E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9C355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378266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Горохов, В.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259E6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Технические науки: история 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F940A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F020D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Логос, - 512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E6BF6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0A1E6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https://znanium.com/catalog/product/1213777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ACC1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</w:t>
            </w:r>
          </w:p>
        </w:tc>
      </w:tr>
      <w:tr w:rsidR="005A1B77" w:rsidRPr="00E64D42" w14:paraId="744CA47D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A97244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18088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Сокулер</w:t>
            </w:r>
            <w:proofErr w:type="spell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CB58D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Субъективность, язык </w:t>
            </w: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и Другой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: новые пути и искушения мысли, открываемые учением Эммануэля </w:t>
            </w:r>
            <w:proofErr w:type="spell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Левинаса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DBB64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AA4A6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B4C6C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i/>
                <w:color w:val="000000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F9616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B570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</w:p>
          <w:p w14:paraId="703675A8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5A1B77" w:rsidRPr="00E64D42" w14:paraId="6DB0C024" w14:textId="77777777" w:rsidTr="00474A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B4F565B" w14:textId="77777777" w:rsidR="005A1B77" w:rsidRPr="00E64D42" w:rsidRDefault="005A1B77" w:rsidP="00474A5F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E64D42">
              <w:rPr>
                <w:bCs/>
                <w:sz w:val="28"/>
                <w:szCs w:val="28"/>
                <w:lang w:eastAsia="en-US"/>
              </w:rPr>
              <w:t>10.3 Методические материалы</w:t>
            </w:r>
            <w:r w:rsidRPr="00E64D42">
              <w:rPr>
                <w:sz w:val="28"/>
                <w:szCs w:val="28"/>
                <w:lang w:eastAsia="en-US"/>
              </w:rPr>
              <w:t xml:space="preserve"> (указания, рекомендации по освоению </w:t>
            </w:r>
            <w:proofErr w:type="gramStart"/>
            <w:r w:rsidRPr="00E64D42">
              <w:rPr>
                <w:sz w:val="28"/>
                <w:szCs w:val="28"/>
                <w:lang w:eastAsia="en-US"/>
              </w:rPr>
              <w:t>дисциплины  авторов</w:t>
            </w:r>
            <w:proofErr w:type="gramEnd"/>
            <w:r w:rsidRPr="00E64D42">
              <w:rPr>
                <w:sz w:val="28"/>
                <w:szCs w:val="28"/>
                <w:lang w:eastAsia="en-US"/>
              </w:rPr>
              <w:t xml:space="preserve"> РГУ им. А. Н. Косыгина)</w:t>
            </w:r>
          </w:p>
        </w:tc>
      </w:tr>
      <w:tr w:rsidR="005A1B77" w:rsidRPr="00E64D42" w14:paraId="3CE1641A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C8122D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E0DCF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48049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A524C" w14:textId="77777777" w:rsidR="005A1B77" w:rsidRPr="00E64D42" w:rsidRDefault="005A1B77" w:rsidP="00474A5F">
            <w:pPr>
              <w:suppressAutoHyphens/>
              <w:spacing w:line="100" w:lineRule="atLeast"/>
              <w:rPr>
                <w:color w:val="3A3C3F"/>
                <w:sz w:val="28"/>
                <w:szCs w:val="28"/>
                <w:shd w:val="clear" w:color="auto" w:fill="FFFFFF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Методика проведения интерактивно</w:t>
            </w:r>
          </w:p>
          <w:p w14:paraId="6D842F62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AB386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:МГУДТ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5C4F7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214CC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9127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5A1B77" w:rsidRPr="00E64D42" w14:paraId="364A554D" w14:textId="77777777" w:rsidTr="00474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A189B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EC002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proofErr w:type="spellStart"/>
            <w:r w:rsidRPr="00E64D42">
              <w:rPr>
                <w:iCs/>
                <w:sz w:val="28"/>
                <w:szCs w:val="28"/>
                <w:lang w:eastAsia="ar-SA"/>
              </w:rPr>
              <w:t>Коржановская</w:t>
            </w:r>
            <w:proofErr w:type="spellEnd"/>
            <w:r w:rsidRPr="00E64D42">
              <w:rPr>
                <w:iCs/>
                <w:sz w:val="28"/>
                <w:szCs w:val="28"/>
                <w:lang w:eastAsia="ar-SA"/>
              </w:rPr>
              <w:t xml:space="preserve">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8F46D" w14:textId="77777777" w:rsidR="005A1B77" w:rsidRPr="00E64D42" w:rsidRDefault="005A1B77" w:rsidP="00474A5F">
            <w:pPr>
              <w:spacing w:line="100" w:lineRule="atLeast"/>
              <w:ind w:right="-103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Проблема человека в философии ХХ века</w:t>
            </w:r>
          </w:p>
          <w:p w14:paraId="5585E26C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C277F" w14:textId="77777777" w:rsidR="005A1B77" w:rsidRPr="00E64D42" w:rsidRDefault="005A1B77" w:rsidP="00474A5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Методические указания</w:t>
            </w:r>
          </w:p>
          <w:p w14:paraId="6093F9F1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88558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iCs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03EF0" w14:textId="77777777" w:rsidR="005A1B77" w:rsidRPr="00E64D42" w:rsidRDefault="005A1B77" w:rsidP="00474A5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2013</w:t>
            </w:r>
          </w:p>
          <w:p w14:paraId="078B38FC" w14:textId="77777777" w:rsidR="005A1B77" w:rsidRPr="00E64D42" w:rsidRDefault="005A1B77" w:rsidP="00474A5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14:paraId="0315CD14" w14:textId="77777777" w:rsidR="005A1B77" w:rsidRPr="00E64D42" w:rsidRDefault="005A1B77" w:rsidP="00474A5F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692E36" w14:textId="77777777" w:rsidR="005A1B77" w:rsidRPr="00E64D42" w:rsidRDefault="005A1B77" w:rsidP="00474A5F">
            <w:pPr>
              <w:suppressAutoHyphens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электронный. - URL: https://znanium.com/catalo</w:t>
            </w: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lastRenderedPageBreak/>
              <w:t>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C56E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</w:p>
          <w:p w14:paraId="0388E874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E64D42">
              <w:rPr>
                <w:i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5A1B77" w:rsidRPr="00E64D42" w14:paraId="3D599F67" w14:textId="77777777" w:rsidTr="00474A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7366D" w14:textId="77777777" w:rsidR="005A1B77" w:rsidRPr="00E64D42" w:rsidRDefault="005A1B77" w:rsidP="00474A5F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E64D4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FCA10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7B92E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7ECCE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48589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proofErr w:type="gramStart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 xml:space="preserve">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3A56D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iCs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6DF31B" w14:textId="77777777" w:rsidR="005A1B77" w:rsidRPr="00E64D42" w:rsidRDefault="005A1B77" w:rsidP="00474A5F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289A" w14:textId="77777777" w:rsidR="005A1B77" w:rsidRPr="00E64D42" w:rsidRDefault="005A1B77" w:rsidP="00474A5F">
            <w:pPr>
              <w:suppressAutoHyphens/>
              <w:spacing w:line="100" w:lineRule="atLeast"/>
              <w:rPr>
                <w:color w:val="3A3C3F"/>
                <w:sz w:val="28"/>
                <w:szCs w:val="28"/>
                <w:shd w:val="clear" w:color="auto" w:fill="FFFFFF"/>
              </w:rPr>
            </w:pPr>
            <w:r w:rsidRPr="00E64D42">
              <w:rPr>
                <w:color w:val="3A3C3F"/>
                <w:sz w:val="28"/>
                <w:szCs w:val="28"/>
                <w:shd w:val="clear" w:color="auto" w:fill="FFFFFF"/>
              </w:rPr>
              <w:t>5</w:t>
            </w:r>
          </w:p>
          <w:p w14:paraId="7E66806C" w14:textId="77777777" w:rsidR="005A1B77" w:rsidRPr="00E64D42" w:rsidRDefault="005A1B77" w:rsidP="00474A5F">
            <w:pPr>
              <w:suppressAutoHyphens/>
              <w:spacing w:line="100" w:lineRule="atLeast"/>
              <w:rPr>
                <w:i/>
                <w:sz w:val="28"/>
                <w:szCs w:val="28"/>
                <w:lang w:eastAsia="ar-SA"/>
              </w:rPr>
            </w:pPr>
          </w:p>
        </w:tc>
      </w:tr>
    </w:tbl>
    <w:p w14:paraId="3245091C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p w14:paraId="1D7B5715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8"/>
          <w:szCs w:val="28"/>
          <w:lang w:eastAsia="ar-SA"/>
        </w:rPr>
        <w:sectPr w:rsidR="005A1B77" w:rsidRPr="00E64D4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FC8874A" w14:textId="77777777" w:rsidR="005A1B77" w:rsidRPr="00E64D42" w:rsidRDefault="005A1B77" w:rsidP="005A1B77">
      <w:pPr>
        <w:pStyle w:val="1"/>
        <w:rPr>
          <w:rFonts w:eastAsiaTheme="minorEastAsia"/>
          <w:sz w:val="28"/>
          <w:szCs w:val="28"/>
        </w:rPr>
      </w:pPr>
      <w:r w:rsidRPr="00E64D42">
        <w:rPr>
          <w:rFonts w:eastAsia="Arial Unicode MS"/>
          <w:sz w:val="28"/>
          <w:szCs w:val="28"/>
        </w:rPr>
        <w:lastRenderedPageBreak/>
        <w:t>ИНФОРМАЦИОННОЕ ОБЕСПЕЧЕНИЕ УЧЕБНОГО ПРОЦЕССА</w:t>
      </w:r>
    </w:p>
    <w:p w14:paraId="6AFAE05F" w14:textId="77777777" w:rsidR="005A1B77" w:rsidRPr="00E64D42" w:rsidRDefault="005A1B77" w:rsidP="005A1B77">
      <w:pPr>
        <w:pStyle w:val="2"/>
        <w:rPr>
          <w:rFonts w:eastAsiaTheme="minorEastAsia" w:cs="Times New Roman"/>
          <w:sz w:val="28"/>
        </w:rPr>
      </w:pPr>
      <w:r w:rsidRPr="00E64D42">
        <w:rPr>
          <w:rFonts w:eastAsia="Arial Unicode MS" w:cs="Times New Roman"/>
          <w:sz w:val="28"/>
        </w:rPr>
        <w:t xml:space="preserve">Ресурсы электронной библиотеки, </w:t>
      </w:r>
      <w:r w:rsidRPr="00E64D42">
        <w:rPr>
          <w:rFonts w:eastAsia="Arial Unicode MS" w:cs="Times New Roman"/>
          <w:sz w:val="28"/>
          <w:lang w:eastAsia="ar-SA"/>
        </w:rPr>
        <w:t>информационно-справочные системы и профессиональные базы данных:</w:t>
      </w:r>
    </w:p>
    <w:p w14:paraId="357E8915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A1B77" w:rsidRPr="00E64D42" w14:paraId="191697F1" w14:textId="77777777" w:rsidTr="00474A5F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525DCC1C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64D42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36C3412" w14:textId="77777777" w:rsidR="005A1B77" w:rsidRPr="00E64D42" w:rsidRDefault="005A1B77" w:rsidP="00474A5F">
            <w:pPr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Электронные учебные издания, электронные образовательные ресурсы</w:t>
            </w:r>
          </w:p>
        </w:tc>
      </w:tr>
      <w:tr w:rsidR="005A1B77" w:rsidRPr="00E64D42" w14:paraId="43080A72" w14:textId="77777777" w:rsidTr="00474A5F">
        <w:trPr>
          <w:trHeight w:val="283"/>
        </w:trPr>
        <w:tc>
          <w:tcPr>
            <w:tcW w:w="851" w:type="dxa"/>
          </w:tcPr>
          <w:p w14:paraId="12CFC6B4" w14:textId="77777777" w:rsidR="005A1B77" w:rsidRPr="00E64D42" w:rsidRDefault="005A1B77" w:rsidP="00474A5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806AC2D" w14:textId="77777777" w:rsidR="005A1B77" w:rsidRPr="00E64D42" w:rsidRDefault="005A1B77" w:rsidP="00474A5F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8"/>
                <w:szCs w:val="28"/>
              </w:rPr>
            </w:pPr>
            <w:r w:rsidRPr="00E64D42">
              <w:rPr>
                <w:rFonts w:cs="Times New Roman"/>
                <w:b w:val="0"/>
                <w:i/>
                <w:sz w:val="28"/>
                <w:szCs w:val="28"/>
              </w:rPr>
              <w:t xml:space="preserve">ЭБС «Лань» </w:t>
            </w:r>
            <w:hyperlink r:id="rId15" w:history="1"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http://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www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.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e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.</w:t>
              </w:r>
              <w:proofErr w:type="spellStart"/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.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com</w:t>
              </w:r>
              <w:r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/</w:t>
              </w:r>
            </w:hyperlink>
          </w:p>
        </w:tc>
      </w:tr>
      <w:tr w:rsidR="005A1B77" w:rsidRPr="00E64D42" w14:paraId="5A5EBC11" w14:textId="77777777" w:rsidTr="00474A5F">
        <w:trPr>
          <w:trHeight w:val="283"/>
        </w:trPr>
        <w:tc>
          <w:tcPr>
            <w:tcW w:w="851" w:type="dxa"/>
          </w:tcPr>
          <w:p w14:paraId="268597EC" w14:textId="77777777" w:rsidR="005A1B77" w:rsidRPr="00E64D42" w:rsidRDefault="005A1B77" w:rsidP="00474A5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E2210C6" w14:textId="77777777" w:rsidR="005A1B77" w:rsidRPr="00E64D42" w:rsidRDefault="005A1B77" w:rsidP="00474A5F">
            <w:pPr>
              <w:ind w:left="34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>«</w:t>
            </w:r>
            <w:proofErr w:type="spellStart"/>
            <w:r w:rsidRPr="00E64D42">
              <w:rPr>
                <w:i/>
                <w:sz w:val="28"/>
                <w:szCs w:val="28"/>
                <w:lang w:val="en-US"/>
              </w:rPr>
              <w:t>Znanium</w:t>
            </w:r>
            <w:proofErr w:type="spellEnd"/>
            <w:r w:rsidRPr="00E64D42">
              <w:rPr>
                <w:i/>
                <w:sz w:val="28"/>
                <w:szCs w:val="28"/>
              </w:rPr>
              <w:t>.</w:t>
            </w:r>
            <w:r w:rsidRPr="00E64D42">
              <w:rPr>
                <w:i/>
                <w:sz w:val="28"/>
                <w:szCs w:val="28"/>
                <w:lang w:val="en-US"/>
              </w:rPr>
              <w:t>com</w:t>
            </w:r>
            <w:r w:rsidRPr="00E64D42">
              <w:rPr>
                <w:i/>
                <w:sz w:val="28"/>
                <w:szCs w:val="28"/>
              </w:rPr>
              <w:t>» научно-издательского центра «Инфра-М»</w:t>
            </w:r>
          </w:p>
          <w:p w14:paraId="2BEA662E" w14:textId="77777777" w:rsidR="005A1B77" w:rsidRPr="00E64D42" w:rsidRDefault="003A36E9" w:rsidP="00474A5F">
            <w:pPr>
              <w:pStyle w:val="af4"/>
              <w:ind w:left="34"/>
              <w:jc w:val="left"/>
              <w:rPr>
                <w:rFonts w:cs="Times New Roman"/>
                <w:b w:val="0"/>
                <w:i/>
                <w:sz w:val="28"/>
                <w:szCs w:val="28"/>
              </w:rPr>
            </w:pPr>
            <w:hyperlink r:id="rId16" w:history="1"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http</w:t>
              </w:r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://</w:t>
              </w:r>
              <w:proofErr w:type="spellStart"/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znanium</w:t>
              </w:r>
              <w:proofErr w:type="spellEnd"/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.</w:t>
              </w:r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  <w:lang w:val="en-US"/>
                </w:rPr>
                <w:t>com</w:t>
              </w:r>
              <w:r w:rsidR="005A1B77" w:rsidRPr="00E64D42">
                <w:rPr>
                  <w:rStyle w:val="af3"/>
                  <w:rFonts w:cs="Times New Roman"/>
                  <w:b w:val="0"/>
                  <w:i/>
                  <w:sz w:val="28"/>
                  <w:szCs w:val="28"/>
                </w:rPr>
                <w:t>/</w:t>
              </w:r>
            </w:hyperlink>
            <w:r w:rsidR="005A1B77" w:rsidRPr="00E64D42">
              <w:rPr>
                <w:rFonts w:cs="Times New Roman"/>
                <w:b w:val="0"/>
                <w:i/>
                <w:sz w:val="28"/>
                <w:szCs w:val="28"/>
              </w:rPr>
              <w:t xml:space="preserve"> </w:t>
            </w:r>
          </w:p>
        </w:tc>
      </w:tr>
      <w:tr w:rsidR="005A1B77" w:rsidRPr="00E64D42" w14:paraId="087775D3" w14:textId="77777777" w:rsidTr="00474A5F">
        <w:trPr>
          <w:trHeight w:val="283"/>
        </w:trPr>
        <w:tc>
          <w:tcPr>
            <w:tcW w:w="851" w:type="dxa"/>
          </w:tcPr>
          <w:p w14:paraId="7F61AB58" w14:textId="77777777" w:rsidR="005A1B77" w:rsidRPr="00E64D42" w:rsidRDefault="005A1B77" w:rsidP="00474A5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0F740A2" w14:textId="77777777" w:rsidR="005A1B77" w:rsidRPr="00E64D42" w:rsidRDefault="005A1B77" w:rsidP="00474A5F">
            <w:pPr>
              <w:ind w:left="34"/>
              <w:rPr>
                <w:i/>
                <w:sz w:val="28"/>
                <w:szCs w:val="28"/>
              </w:rPr>
            </w:pPr>
            <w:r w:rsidRPr="00E64D42">
              <w:rPr>
                <w:i/>
                <w:sz w:val="28"/>
                <w:szCs w:val="28"/>
              </w:rPr>
              <w:t xml:space="preserve">Электронные издания «РГУ им. </w:t>
            </w:r>
            <w:proofErr w:type="gramStart"/>
            <w:r w:rsidRPr="00E64D42">
              <w:rPr>
                <w:i/>
                <w:sz w:val="28"/>
                <w:szCs w:val="28"/>
              </w:rPr>
              <w:t>А.Н.</w:t>
            </w:r>
            <w:proofErr w:type="gramEnd"/>
            <w:r w:rsidRPr="00E64D42">
              <w:rPr>
                <w:i/>
                <w:sz w:val="28"/>
                <w:szCs w:val="28"/>
              </w:rPr>
              <w:t xml:space="preserve"> Косыгина» на платформе ЭБС «</w:t>
            </w:r>
            <w:proofErr w:type="spellStart"/>
            <w:r w:rsidRPr="00E64D42">
              <w:rPr>
                <w:i/>
                <w:sz w:val="28"/>
                <w:szCs w:val="28"/>
                <w:lang w:val="en-US"/>
              </w:rPr>
              <w:t>Znanium</w:t>
            </w:r>
            <w:proofErr w:type="spellEnd"/>
            <w:r w:rsidRPr="00E64D42">
              <w:rPr>
                <w:i/>
                <w:sz w:val="28"/>
                <w:szCs w:val="28"/>
              </w:rPr>
              <w:t>.</w:t>
            </w:r>
            <w:r w:rsidRPr="00E64D42">
              <w:rPr>
                <w:i/>
                <w:sz w:val="28"/>
                <w:szCs w:val="28"/>
                <w:lang w:val="en-US"/>
              </w:rPr>
              <w:t>com</w:t>
            </w:r>
            <w:r w:rsidRPr="00E64D42">
              <w:rPr>
                <w:i/>
                <w:sz w:val="28"/>
                <w:szCs w:val="28"/>
              </w:rPr>
              <w:t xml:space="preserve">» </w:t>
            </w:r>
            <w:hyperlink r:id="rId17" w:history="1">
              <w:r w:rsidRPr="00E64D42">
                <w:rPr>
                  <w:rStyle w:val="af3"/>
                  <w:i/>
                  <w:sz w:val="28"/>
                  <w:szCs w:val="28"/>
                  <w:lang w:val="en-US"/>
                </w:rPr>
                <w:t>http</w:t>
              </w:r>
              <w:r w:rsidRPr="00E64D42">
                <w:rPr>
                  <w:rStyle w:val="af3"/>
                  <w:i/>
                  <w:sz w:val="28"/>
                  <w:szCs w:val="28"/>
                </w:rPr>
                <w:t>://</w:t>
              </w:r>
              <w:proofErr w:type="spellStart"/>
              <w:r w:rsidRPr="00E64D42">
                <w:rPr>
                  <w:rStyle w:val="af3"/>
                  <w:i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E64D42">
                <w:rPr>
                  <w:rStyle w:val="af3"/>
                  <w:i/>
                  <w:sz w:val="28"/>
                  <w:szCs w:val="28"/>
                </w:rPr>
                <w:t>.</w:t>
              </w:r>
              <w:r w:rsidRPr="00E64D42">
                <w:rPr>
                  <w:rStyle w:val="af3"/>
                  <w:i/>
                  <w:sz w:val="28"/>
                  <w:szCs w:val="28"/>
                  <w:lang w:val="en-US"/>
                </w:rPr>
                <w:t>com</w:t>
              </w:r>
              <w:r w:rsidRPr="00E64D42">
                <w:rPr>
                  <w:rStyle w:val="af3"/>
                  <w:i/>
                  <w:sz w:val="28"/>
                  <w:szCs w:val="28"/>
                </w:rPr>
                <w:t>/</w:t>
              </w:r>
            </w:hyperlink>
          </w:p>
        </w:tc>
      </w:tr>
      <w:tr w:rsidR="005A1B77" w:rsidRPr="00E64D42" w14:paraId="63FFC03C" w14:textId="77777777" w:rsidTr="00474A5F">
        <w:trPr>
          <w:trHeight w:val="283"/>
        </w:trPr>
        <w:tc>
          <w:tcPr>
            <w:tcW w:w="851" w:type="dxa"/>
          </w:tcPr>
          <w:p w14:paraId="69EFD380" w14:textId="77777777" w:rsidR="005A1B77" w:rsidRPr="00E64D42" w:rsidRDefault="005A1B77" w:rsidP="00474A5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091CA04" w14:textId="77777777" w:rsidR="005A1B77" w:rsidRPr="00E64D42" w:rsidRDefault="005A1B77" w:rsidP="00474A5F">
            <w:pPr>
              <w:ind w:left="34"/>
              <w:jc w:val="both"/>
              <w:rPr>
                <w:sz w:val="28"/>
                <w:szCs w:val="28"/>
              </w:rPr>
            </w:pPr>
            <w:r w:rsidRPr="00E64D42">
              <w:rPr>
                <w:color w:val="212529"/>
                <w:sz w:val="28"/>
                <w:szCs w:val="28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8" w:tgtFrame="_blank" w:history="1">
              <w:r w:rsidRPr="00E64D42">
                <w:rPr>
                  <w:rStyle w:val="af3"/>
                  <w:color w:val="1177D1"/>
                  <w:sz w:val="28"/>
                  <w:szCs w:val="28"/>
                  <w:shd w:val="clear" w:color="auto" w:fill="FFFFFF"/>
                </w:rPr>
                <w:t>http://нэб.рф/</w:t>
              </w:r>
            </w:hyperlink>
          </w:p>
        </w:tc>
      </w:tr>
      <w:tr w:rsidR="005A1B77" w:rsidRPr="00E64D42" w14:paraId="5ADBF516" w14:textId="77777777" w:rsidTr="00474A5F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57EB442" w14:textId="77777777" w:rsidR="005A1B77" w:rsidRPr="00E64D42" w:rsidRDefault="005A1B77" w:rsidP="00474A5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8D6287C" w14:textId="77777777" w:rsidR="005A1B77" w:rsidRPr="00E64D42" w:rsidRDefault="005A1B77" w:rsidP="00474A5F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E64D42">
              <w:rPr>
                <w:b/>
                <w:sz w:val="28"/>
                <w:szCs w:val="28"/>
              </w:rPr>
              <w:t>Профессиональные базы данных, информационные справочные системы</w:t>
            </w:r>
          </w:p>
        </w:tc>
      </w:tr>
      <w:tr w:rsidR="005A1B77" w:rsidRPr="00E64D42" w14:paraId="474BE12B" w14:textId="77777777" w:rsidTr="00474A5F">
        <w:trPr>
          <w:trHeight w:val="283"/>
        </w:trPr>
        <w:tc>
          <w:tcPr>
            <w:tcW w:w="851" w:type="dxa"/>
          </w:tcPr>
          <w:p w14:paraId="4356373E" w14:textId="77777777" w:rsidR="005A1B77" w:rsidRPr="00E64D42" w:rsidRDefault="005A1B77" w:rsidP="00474A5F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D920EBA" w14:textId="77777777" w:rsidR="005A1B77" w:rsidRPr="00E64D42" w:rsidRDefault="005A1B77" w:rsidP="00474A5F">
            <w:pPr>
              <w:rPr>
                <w:sz w:val="28"/>
                <w:szCs w:val="28"/>
                <w:lang w:val="en-US"/>
              </w:rPr>
            </w:pPr>
            <w:r w:rsidRPr="00E64D42">
              <w:rPr>
                <w:color w:val="212529"/>
                <w:sz w:val="28"/>
                <w:szCs w:val="28"/>
                <w:shd w:val="clear" w:color="auto" w:fill="FFFFFF"/>
              </w:rPr>
              <w:t>БД</w:t>
            </w:r>
            <w:r w:rsidRPr="00E64D42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 xml:space="preserve"> Web of Science </w:t>
            </w:r>
            <w:r w:rsidR="003A36E9" w:rsidRPr="00E64D42">
              <w:rPr>
                <w:sz w:val="28"/>
                <w:szCs w:val="28"/>
              </w:rPr>
              <w:fldChar w:fldCharType="begin"/>
            </w:r>
            <w:r w:rsidR="003A36E9" w:rsidRPr="00E64D42">
              <w:rPr>
                <w:sz w:val="28"/>
                <w:szCs w:val="28"/>
                <w:lang w:val="en-US"/>
              </w:rPr>
              <w:instrText xml:space="preserve"> HYPERLINK "http://webofknowledge.com/" \t "_blank" </w:instrText>
            </w:r>
            <w:r w:rsidR="003A36E9" w:rsidRPr="00E64D42">
              <w:rPr>
                <w:sz w:val="28"/>
                <w:szCs w:val="28"/>
              </w:rPr>
              <w:fldChar w:fldCharType="separate"/>
            </w:r>
            <w:r w:rsidRPr="00E64D42">
              <w:rPr>
                <w:color w:val="1177D1"/>
                <w:sz w:val="28"/>
                <w:szCs w:val="28"/>
                <w:lang w:val="en-US"/>
              </w:rPr>
              <w:br/>
            </w:r>
            <w:r w:rsidRPr="00E64D42">
              <w:rPr>
                <w:rStyle w:val="af3"/>
                <w:color w:val="1177D1"/>
                <w:sz w:val="28"/>
                <w:szCs w:val="28"/>
                <w:lang w:val="en-US"/>
              </w:rPr>
              <w:t>http://webofknowledge.com/</w:t>
            </w:r>
            <w:r w:rsidR="003A36E9" w:rsidRPr="00E64D42">
              <w:rPr>
                <w:rStyle w:val="af3"/>
                <w:color w:val="1177D1"/>
                <w:sz w:val="28"/>
                <w:szCs w:val="28"/>
                <w:lang w:val="en-US"/>
              </w:rPr>
              <w:fldChar w:fldCharType="end"/>
            </w:r>
          </w:p>
        </w:tc>
      </w:tr>
      <w:tr w:rsidR="005A1B77" w:rsidRPr="00E64D42" w14:paraId="61E390B4" w14:textId="77777777" w:rsidTr="00474A5F">
        <w:trPr>
          <w:trHeight w:val="283"/>
        </w:trPr>
        <w:tc>
          <w:tcPr>
            <w:tcW w:w="851" w:type="dxa"/>
          </w:tcPr>
          <w:p w14:paraId="450A022B" w14:textId="77777777" w:rsidR="005A1B77" w:rsidRPr="00E64D42" w:rsidRDefault="005A1B77" w:rsidP="00474A5F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30" w:type="dxa"/>
          </w:tcPr>
          <w:p w14:paraId="2C01F367" w14:textId="77777777" w:rsidR="005A1B77" w:rsidRPr="00E64D42" w:rsidRDefault="005A1B77" w:rsidP="00474A5F">
            <w:pPr>
              <w:rPr>
                <w:sz w:val="28"/>
                <w:szCs w:val="28"/>
              </w:rPr>
            </w:pPr>
            <w:r w:rsidRPr="00E64D42">
              <w:rPr>
                <w:color w:val="212529"/>
                <w:sz w:val="28"/>
                <w:szCs w:val="28"/>
                <w:shd w:val="clear" w:color="auto" w:fill="FFFFFF"/>
              </w:rPr>
              <w:t xml:space="preserve">БД научного цитирования </w:t>
            </w:r>
            <w:proofErr w:type="spellStart"/>
            <w:r w:rsidRPr="00E64D42">
              <w:rPr>
                <w:color w:val="212529"/>
                <w:sz w:val="28"/>
                <w:szCs w:val="28"/>
                <w:shd w:val="clear" w:color="auto" w:fill="FFFFFF"/>
              </w:rPr>
              <w:t>Scopus</w:t>
            </w:r>
            <w:proofErr w:type="spellEnd"/>
            <w:r w:rsidRPr="00E64D42">
              <w:rPr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hyperlink r:id="rId19" w:tgtFrame="_blank" w:history="1">
              <w:r w:rsidRPr="00E64D42">
                <w:rPr>
                  <w:color w:val="1177D1"/>
                  <w:sz w:val="28"/>
                  <w:szCs w:val="28"/>
                </w:rPr>
                <w:br/>
              </w:r>
              <w:r w:rsidRPr="00E64D42">
                <w:rPr>
                  <w:rStyle w:val="af3"/>
                  <w:color w:val="1177D1"/>
                  <w:sz w:val="28"/>
                  <w:szCs w:val="28"/>
                </w:rPr>
                <w:t>http://www.Scopus.com/</w:t>
              </w:r>
            </w:hyperlink>
          </w:p>
        </w:tc>
      </w:tr>
      <w:tr w:rsidR="005A1B77" w:rsidRPr="00E64D42" w14:paraId="1A827E2F" w14:textId="77777777" w:rsidTr="00474A5F">
        <w:trPr>
          <w:trHeight w:val="283"/>
        </w:trPr>
        <w:tc>
          <w:tcPr>
            <w:tcW w:w="851" w:type="dxa"/>
          </w:tcPr>
          <w:p w14:paraId="723344DF" w14:textId="77777777" w:rsidR="005A1B77" w:rsidRPr="00E64D42" w:rsidRDefault="005A1B77" w:rsidP="00474A5F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3E6060A" w14:textId="77777777" w:rsidR="005A1B77" w:rsidRPr="00E64D42" w:rsidRDefault="005A1B77" w:rsidP="00474A5F">
            <w:pPr>
              <w:ind w:left="34"/>
              <w:jc w:val="both"/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Сайт Института философии РАН https://iphras.ru/</w:t>
            </w:r>
          </w:p>
        </w:tc>
      </w:tr>
    </w:tbl>
    <w:p w14:paraId="1B2F8EAB" w14:textId="77777777" w:rsidR="005A1B77" w:rsidRPr="00E64D42" w:rsidRDefault="005A1B77" w:rsidP="005A1B77">
      <w:pPr>
        <w:pStyle w:val="2"/>
        <w:rPr>
          <w:rFonts w:cs="Times New Roman"/>
          <w:sz w:val="28"/>
        </w:rPr>
      </w:pPr>
      <w:r w:rsidRPr="00E64D42">
        <w:rPr>
          <w:rFonts w:cs="Times New Roman"/>
          <w:sz w:val="28"/>
        </w:rPr>
        <w:t xml:space="preserve">Перечень программного обеспечения </w:t>
      </w:r>
    </w:p>
    <w:p w14:paraId="0A80F570" w14:textId="77777777" w:rsidR="005A1B77" w:rsidRPr="00E64D42" w:rsidRDefault="005A1B77" w:rsidP="005A1B77">
      <w:pPr>
        <w:pStyle w:val="af0"/>
        <w:numPr>
          <w:ilvl w:val="3"/>
          <w:numId w:val="23"/>
        </w:numPr>
        <w:spacing w:before="120" w:after="120"/>
        <w:jc w:val="both"/>
        <w:rPr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1"/>
        <w:gridCol w:w="4214"/>
      </w:tblGrid>
      <w:tr w:rsidR="005A1B77" w:rsidRPr="00E64D42" w14:paraId="00747FEA" w14:textId="77777777" w:rsidTr="00474A5F">
        <w:tc>
          <w:tcPr>
            <w:tcW w:w="817" w:type="dxa"/>
            <w:shd w:val="clear" w:color="auto" w:fill="D9E2F3" w:themeFill="accent1" w:themeFillTint="33"/>
            <w:vAlign w:val="center"/>
          </w:tcPr>
          <w:p w14:paraId="10548FD3" w14:textId="77777777" w:rsidR="005A1B77" w:rsidRPr="00E64D42" w:rsidRDefault="005A1B77" w:rsidP="00474A5F">
            <w:pPr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171E45BB" w14:textId="77777777" w:rsidR="005A1B77" w:rsidRPr="00E64D42" w:rsidRDefault="005A1B77" w:rsidP="00474A5F">
            <w:pPr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7F65D39F" w14:textId="77777777" w:rsidR="005A1B77" w:rsidRPr="00E64D42" w:rsidRDefault="005A1B77" w:rsidP="00474A5F">
            <w:pPr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Реквизиты подтверждающего документа/ Свободно распространяемое</w:t>
            </w:r>
          </w:p>
        </w:tc>
      </w:tr>
      <w:tr w:rsidR="005A1B77" w:rsidRPr="00E64D42" w14:paraId="19C3260F" w14:textId="77777777" w:rsidTr="00474A5F">
        <w:tc>
          <w:tcPr>
            <w:tcW w:w="817" w:type="dxa"/>
            <w:shd w:val="clear" w:color="auto" w:fill="auto"/>
          </w:tcPr>
          <w:p w14:paraId="105BDEF2" w14:textId="77777777" w:rsidR="005A1B77" w:rsidRPr="00E64D42" w:rsidRDefault="005A1B77" w:rsidP="00474A5F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94" w:type="dxa"/>
            <w:shd w:val="clear" w:color="auto" w:fill="auto"/>
          </w:tcPr>
          <w:p w14:paraId="2F84A077" w14:textId="77777777" w:rsidR="005A1B77" w:rsidRPr="00E64D42" w:rsidRDefault="005A1B77" w:rsidP="00474A5F">
            <w:pPr>
              <w:ind w:left="44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64D42">
              <w:rPr>
                <w:rFonts w:eastAsia="Calibri"/>
                <w:i/>
                <w:color w:val="000000"/>
                <w:sz w:val="28"/>
                <w:szCs w:val="28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E0CBD34" w14:textId="77777777" w:rsidR="005A1B77" w:rsidRPr="00E64D42" w:rsidRDefault="005A1B77" w:rsidP="00474A5F">
            <w:pPr>
              <w:rPr>
                <w:rFonts w:eastAsia="Times New Roman"/>
                <w:i/>
                <w:sz w:val="28"/>
                <w:szCs w:val="28"/>
                <w:lang w:val="en-US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контракт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№ 18-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ЭА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-44-19 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от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20.05.2019</w:t>
            </w:r>
          </w:p>
        </w:tc>
      </w:tr>
      <w:tr w:rsidR="005A1B77" w:rsidRPr="00E64D42" w14:paraId="2440FB6C" w14:textId="77777777" w:rsidTr="00474A5F">
        <w:tc>
          <w:tcPr>
            <w:tcW w:w="817" w:type="dxa"/>
            <w:shd w:val="clear" w:color="auto" w:fill="auto"/>
          </w:tcPr>
          <w:p w14:paraId="6E97C515" w14:textId="77777777" w:rsidR="005A1B77" w:rsidRPr="00E64D42" w:rsidRDefault="005A1B77" w:rsidP="00474A5F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709E97" w14:textId="77777777" w:rsidR="005A1B77" w:rsidRPr="00E64D42" w:rsidRDefault="005A1B77" w:rsidP="00474A5F">
            <w:pPr>
              <w:ind w:left="44"/>
              <w:rPr>
                <w:rFonts w:eastAsia="Times New Roman"/>
                <w:i/>
                <w:sz w:val="28"/>
                <w:szCs w:val="28"/>
                <w:lang w:val="en-US"/>
              </w:rPr>
            </w:pPr>
            <w:proofErr w:type="spellStart"/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>PrototypingSketchUp</w:t>
            </w:r>
            <w:proofErr w:type="spellEnd"/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E80F4ED" w14:textId="77777777" w:rsidR="005A1B77" w:rsidRPr="00E64D42" w:rsidRDefault="005A1B77" w:rsidP="00474A5F">
            <w:pPr>
              <w:rPr>
                <w:rFonts w:eastAsia="Times New Roman"/>
                <w:i/>
                <w:sz w:val="28"/>
                <w:szCs w:val="28"/>
                <w:lang w:val="en-US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контракт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№ 18-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ЭА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-44-19 </w:t>
            </w:r>
            <w:r w:rsidRPr="00E64D42">
              <w:rPr>
                <w:rFonts w:eastAsia="Times New Roman"/>
                <w:i/>
                <w:sz w:val="28"/>
                <w:szCs w:val="28"/>
              </w:rPr>
              <w:t>от</w:t>
            </w:r>
            <w:r w:rsidRPr="00E64D42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20.05.2019</w:t>
            </w:r>
          </w:p>
        </w:tc>
      </w:tr>
      <w:tr w:rsidR="005A1B77" w:rsidRPr="00E64D42" w14:paraId="568B0259" w14:textId="77777777" w:rsidTr="00474A5F">
        <w:tc>
          <w:tcPr>
            <w:tcW w:w="817" w:type="dxa"/>
            <w:shd w:val="clear" w:color="auto" w:fill="auto"/>
          </w:tcPr>
          <w:p w14:paraId="6BFA111C" w14:textId="77777777" w:rsidR="005A1B77" w:rsidRPr="00E64D42" w:rsidRDefault="005A1B77" w:rsidP="00474A5F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36F45D2" w14:textId="77777777" w:rsidR="005A1B77" w:rsidRPr="00E64D42" w:rsidRDefault="005A1B77" w:rsidP="00474A5F">
            <w:pPr>
              <w:ind w:left="44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64D42">
              <w:rPr>
                <w:rFonts w:eastAsia="Calibri"/>
                <w:i/>
                <w:color w:val="000000"/>
                <w:sz w:val="28"/>
                <w:szCs w:val="28"/>
                <w:lang w:val="en-US" w:eastAsia="en-US"/>
              </w:rPr>
              <w:t xml:space="preserve">V-Ray </w:t>
            </w:r>
            <w:r w:rsidRPr="00E64D42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для</w:t>
            </w:r>
            <w:r w:rsidRPr="00E64D42">
              <w:rPr>
                <w:rFonts w:eastAsia="Calibri"/>
                <w:i/>
                <w:color w:val="000000"/>
                <w:sz w:val="28"/>
                <w:szCs w:val="28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ED683CD" w14:textId="77777777" w:rsidR="005A1B77" w:rsidRPr="00E64D42" w:rsidRDefault="005A1B77" w:rsidP="00474A5F">
            <w:pPr>
              <w:rPr>
                <w:rFonts w:eastAsia="Times New Roman"/>
                <w:i/>
                <w:sz w:val="28"/>
                <w:szCs w:val="28"/>
              </w:rPr>
            </w:pPr>
            <w:r w:rsidRPr="00E64D42">
              <w:rPr>
                <w:rFonts w:eastAsia="Times New Roman"/>
                <w:i/>
                <w:sz w:val="28"/>
                <w:szCs w:val="28"/>
              </w:rPr>
              <w:t>контракт № 18-ЭА-44-19 от 20.05.2019</w:t>
            </w:r>
          </w:p>
        </w:tc>
      </w:tr>
    </w:tbl>
    <w:p w14:paraId="2DE5F6FC" w14:textId="77777777" w:rsidR="005A1B77" w:rsidRPr="00E64D42" w:rsidRDefault="005A1B77" w:rsidP="005A1B77">
      <w:pPr>
        <w:spacing w:before="120" w:after="120"/>
        <w:ind w:left="709"/>
        <w:jc w:val="both"/>
        <w:rPr>
          <w:sz w:val="28"/>
          <w:szCs w:val="28"/>
        </w:rPr>
        <w:sectPr w:rsidR="005A1B77" w:rsidRPr="00E64D4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40F58A" w14:textId="77777777" w:rsidR="005A1B77" w:rsidRPr="00E64D42" w:rsidRDefault="005A1B77" w:rsidP="005A1B77">
      <w:pPr>
        <w:pStyle w:val="3"/>
        <w:rPr>
          <w:sz w:val="28"/>
          <w:szCs w:val="28"/>
        </w:rPr>
      </w:pPr>
      <w:bookmarkStart w:id="10" w:name="_Toc62039712"/>
      <w:r w:rsidRPr="00E64D42">
        <w:rPr>
          <w:sz w:val="28"/>
          <w:szCs w:val="28"/>
        </w:rPr>
        <w:lastRenderedPageBreak/>
        <w:t>ЛИСТ УЧЕТА ОБНОВЛЕНИЙ РАБОЧЕЙ ПРОГРАММЫ</w:t>
      </w:r>
      <w:bookmarkEnd w:id="10"/>
      <w:r w:rsidRPr="00E64D42">
        <w:rPr>
          <w:sz w:val="28"/>
          <w:szCs w:val="28"/>
        </w:rPr>
        <w:t xml:space="preserve"> УЧЕБНОЙ ДИСЦИПЛИНЫ</w:t>
      </w:r>
    </w:p>
    <w:p w14:paraId="5918A0B9" w14:textId="77777777" w:rsidR="005A1B77" w:rsidRPr="00E64D42" w:rsidRDefault="005A1B77" w:rsidP="005A1B77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64D42">
        <w:rPr>
          <w:rFonts w:eastAsia="Times New Roman"/>
          <w:sz w:val="28"/>
          <w:szCs w:val="28"/>
        </w:rPr>
        <w:t>В рабочую программу учебной дисциплины внесены изменения/обновления и утверждены на заседании кафедры:</w:t>
      </w:r>
    </w:p>
    <w:p w14:paraId="20DAC123" w14:textId="77777777" w:rsidR="005A1B77" w:rsidRPr="00E64D42" w:rsidRDefault="005A1B77" w:rsidP="005A1B77">
      <w:pPr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2"/>
        <w:gridCol w:w="1705"/>
        <w:gridCol w:w="5186"/>
        <w:gridCol w:w="1945"/>
      </w:tblGrid>
      <w:tr w:rsidR="005A1B77" w:rsidRPr="00E64D42" w14:paraId="0F28BD30" w14:textId="77777777" w:rsidTr="00474A5F">
        <w:tc>
          <w:tcPr>
            <w:tcW w:w="817" w:type="dxa"/>
            <w:shd w:val="clear" w:color="auto" w:fill="D9E2F3" w:themeFill="accent1" w:themeFillTint="33"/>
          </w:tcPr>
          <w:p w14:paraId="03300CB9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4D42">
              <w:rPr>
                <w:rFonts w:eastAsia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6564C0BD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54300F4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 xml:space="preserve">характер изменений/обновлений </w:t>
            </w:r>
          </w:p>
          <w:p w14:paraId="56888FDE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00421D2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 xml:space="preserve">номер протокола и дата заседания </w:t>
            </w:r>
          </w:p>
          <w:p w14:paraId="49925DE4" w14:textId="77777777" w:rsidR="005A1B77" w:rsidRPr="00E64D42" w:rsidRDefault="005A1B77" w:rsidP="00474A5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64D42">
              <w:rPr>
                <w:rFonts w:eastAsia="Times New Roman"/>
                <w:b/>
                <w:sz w:val="28"/>
                <w:szCs w:val="28"/>
              </w:rPr>
              <w:t>кафедры</w:t>
            </w:r>
          </w:p>
        </w:tc>
      </w:tr>
      <w:tr w:rsidR="005A1B77" w:rsidRPr="00E64D42" w14:paraId="5A8470E5" w14:textId="77777777" w:rsidTr="00474A5F">
        <w:tc>
          <w:tcPr>
            <w:tcW w:w="817" w:type="dxa"/>
          </w:tcPr>
          <w:p w14:paraId="28EE873F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C74730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02EB55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0AEF20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A1B77" w:rsidRPr="00E64D42" w14:paraId="7A00799E" w14:textId="77777777" w:rsidTr="00474A5F">
        <w:tc>
          <w:tcPr>
            <w:tcW w:w="817" w:type="dxa"/>
          </w:tcPr>
          <w:p w14:paraId="25EBEBF7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C83659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9D9E972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DD9095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A1B77" w:rsidRPr="00E64D42" w14:paraId="49FDF4EA" w14:textId="77777777" w:rsidTr="00474A5F">
        <w:tc>
          <w:tcPr>
            <w:tcW w:w="817" w:type="dxa"/>
          </w:tcPr>
          <w:p w14:paraId="7F46AC43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B8EEF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B745C2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FC02A2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A1B77" w:rsidRPr="00E64D42" w14:paraId="5B16E01F" w14:textId="77777777" w:rsidTr="00474A5F">
        <w:tc>
          <w:tcPr>
            <w:tcW w:w="817" w:type="dxa"/>
          </w:tcPr>
          <w:p w14:paraId="2EA99CB6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EDB494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9357007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17835B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A1B77" w:rsidRPr="00E64D42" w14:paraId="1927DEE9" w14:textId="77777777" w:rsidTr="00474A5F">
        <w:tc>
          <w:tcPr>
            <w:tcW w:w="817" w:type="dxa"/>
          </w:tcPr>
          <w:p w14:paraId="17A0E999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E3F04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0344B46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38BFEE" w14:textId="77777777" w:rsidR="005A1B77" w:rsidRPr="00E64D42" w:rsidRDefault="005A1B77" w:rsidP="00474A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99F5521" w14:textId="77777777" w:rsidR="005A1B77" w:rsidRPr="00E64D42" w:rsidRDefault="005A1B77" w:rsidP="005A1B77">
      <w:pPr>
        <w:pStyle w:val="3"/>
        <w:rPr>
          <w:sz w:val="28"/>
          <w:szCs w:val="28"/>
        </w:rPr>
      </w:pPr>
    </w:p>
    <w:p w14:paraId="41BD971D" w14:textId="77777777" w:rsidR="00705824" w:rsidRPr="00E64D42" w:rsidRDefault="00705824">
      <w:pPr>
        <w:rPr>
          <w:sz w:val="28"/>
          <w:szCs w:val="28"/>
        </w:rPr>
      </w:pPr>
    </w:p>
    <w:sectPr w:rsidR="00705824" w:rsidRPr="00E64D4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BCDD" w14:textId="77777777" w:rsidR="003A36E9" w:rsidRDefault="003A36E9">
      <w:r>
        <w:separator/>
      </w:r>
    </w:p>
  </w:endnote>
  <w:endnote w:type="continuationSeparator" w:id="0">
    <w:p w14:paraId="2A6829DF" w14:textId="77777777" w:rsidR="003A36E9" w:rsidRDefault="003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AD93" w14:textId="77777777" w:rsidR="00323147" w:rsidRDefault="003A36E9">
    <w:pPr>
      <w:pStyle w:val="ae"/>
      <w:jc w:val="right"/>
    </w:pPr>
  </w:p>
  <w:p w14:paraId="4FBCD165" w14:textId="77777777" w:rsidR="00323147" w:rsidRDefault="003A36E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B7A2" w14:textId="77777777" w:rsidR="00323147" w:rsidRDefault="005A1B7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43797A4" w14:textId="77777777" w:rsidR="00323147" w:rsidRDefault="003A36E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21BF" w14:textId="77777777" w:rsidR="00323147" w:rsidRDefault="003A36E9">
    <w:pPr>
      <w:pStyle w:val="ae"/>
      <w:jc w:val="right"/>
    </w:pPr>
  </w:p>
  <w:p w14:paraId="79AFA31B" w14:textId="77777777" w:rsidR="00323147" w:rsidRDefault="003A36E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8C99" w14:textId="77777777" w:rsidR="00323147" w:rsidRDefault="003A36E9">
    <w:pPr>
      <w:pStyle w:val="ae"/>
      <w:jc w:val="right"/>
    </w:pPr>
  </w:p>
  <w:p w14:paraId="5721AD9C" w14:textId="77777777" w:rsidR="00323147" w:rsidRDefault="003A36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D7BF" w14:textId="77777777" w:rsidR="003A36E9" w:rsidRDefault="003A36E9">
      <w:r>
        <w:separator/>
      </w:r>
    </w:p>
  </w:footnote>
  <w:footnote w:type="continuationSeparator" w:id="0">
    <w:p w14:paraId="51EB936A" w14:textId="77777777" w:rsidR="003A36E9" w:rsidRDefault="003A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BC25DC6" w14:textId="77777777" w:rsidR="00323147" w:rsidRDefault="005A1B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4255" w14:textId="77777777" w:rsidR="00323147" w:rsidRDefault="003A36E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6D58808" w14:textId="77777777" w:rsidR="00323147" w:rsidRDefault="005A1B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48D04FE1" w14:textId="77777777" w:rsidR="00323147" w:rsidRDefault="003A36E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8EEB6BC" w14:textId="77777777" w:rsidR="00323147" w:rsidRDefault="005A1B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8E537D9" w14:textId="77777777" w:rsidR="00323147" w:rsidRDefault="003A36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375C6"/>
    <w:multiLevelType w:val="hybridMultilevel"/>
    <w:tmpl w:val="4E10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1"/>
  </w:num>
  <w:num w:numId="5">
    <w:abstractNumId w:val="9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4"/>
  </w:num>
  <w:num w:numId="12">
    <w:abstractNumId w:val="14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5"/>
  </w:num>
  <w:num w:numId="19">
    <w:abstractNumId w:val="25"/>
  </w:num>
  <w:num w:numId="20">
    <w:abstractNumId w:val="28"/>
  </w:num>
  <w:num w:numId="21">
    <w:abstractNumId w:val="5"/>
  </w:num>
  <w:num w:numId="22">
    <w:abstractNumId w:val="33"/>
  </w:num>
  <w:num w:numId="23">
    <w:abstractNumId w:val="44"/>
  </w:num>
  <w:num w:numId="24">
    <w:abstractNumId w:val="7"/>
  </w:num>
  <w:num w:numId="25">
    <w:abstractNumId w:val="22"/>
  </w:num>
  <w:num w:numId="26">
    <w:abstractNumId w:val="2"/>
  </w:num>
  <w:num w:numId="27">
    <w:abstractNumId w:val="21"/>
  </w:num>
  <w:num w:numId="28">
    <w:abstractNumId w:val="31"/>
  </w:num>
  <w:num w:numId="29">
    <w:abstractNumId w:val="27"/>
  </w:num>
  <w:num w:numId="30">
    <w:abstractNumId w:val="12"/>
  </w:num>
  <w:num w:numId="31">
    <w:abstractNumId w:val="30"/>
  </w:num>
  <w:num w:numId="32">
    <w:abstractNumId w:val="35"/>
  </w:num>
  <w:num w:numId="33">
    <w:abstractNumId w:val="6"/>
  </w:num>
  <w:num w:numId="34">
    <w:abstractNumId w:val="29"/>
  </w:num>
  <w:num w:numId="35">
    <w:abstractNumId w:val="11"/>
  </w:num>
  <w:num w:numId="36">
    <w:abstractNumId w:val="47"/>
  </w:num>
  <w:num w:numId="37">
    <w:abstractNumId w:val="43"/>
  </w:num>
  <w:num w:numId="38">
    <w:abstractNumId w:val="38"/>
  </w:num>
  <w:num w:numId="39">
    <w:abstractNumId w:val="8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0"/>
  </w:num>
  <w:num w:numId="45">
    <w:abstractNumId w:val="13"/>
  </w:num>
  <w:num w:numId="46">
    <w:abstractNumId w:val="0"/>
  </w:num>
  <w:num w:numId="47">
    <w:abstractNumId w:val="18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41"/>
    <w:rsid w:val="00195ADA"/>
    <w:rsid w:val="002179F3"/>
    <w:rsid w:val="003936B9"/>
    <w:rsid w:val="003A36E9"/>
    <w:rsid w:val="005A1B77"/>
    <w:rsid w:val="005A3F41"/>
    <w:rsid w:val="00705824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B7ED"/>
  <w15:chartTrackingRefBased/>
  <w15:docId w15:val="{F58C8373-9F6D-4A39-B4DB-70E458E9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A1B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5A1B7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5A1B7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5A1B7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5A1B7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5A1B7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5A1B7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5A1B7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5A1B7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5A1B7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A1B7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5A1B7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5A1B7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5A1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5A1B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5A1B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5A1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5A1B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5A1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A1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A1B7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A1B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5A1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5A1B7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5A1B77"/>
    <w:rPr>
      <w:vertAlign w:val="superscript"/>
    </w:rPr>
  </w:style>
  <w:style w:type="paragraph" w:customStyle="1" w:styleId="12">
    <w:name w:val="Стиль1"/>
    <w:basedOn w:val="a2"/>
    <w:rsid w:val="005A1B7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5A1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5A1B7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5A1B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5A1B7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5A1B7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5A1B7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5A1B7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5A1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A1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5A1B7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5A1B77"/>
  </w:style>
  <w:style w:type="paragraph" w:styleId="af4">
    <w:name w:val="Title"/>
    <w:link w:val="af5"/>
    <w:qFormat/>
    <w:rsid w:val="005A1B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5A1B7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5A1B7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5A1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5A1B7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5A1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5A1B7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5A1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5A1B7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5A1B7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5A1B7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5A1B77"/>
    <w:rPr>
      <w:sz w:val="24"/>
      <w:lang w:val="ru-RU" w:eastAsia="ru-RU" w:bidi="ar-SA"/>
    </w:rPr>
  </w:style>
  <w:style w:type="character" w:styleId="af9">
    <w:name w:val="page number"/>
    <w:rsid w:val="005A1B77"/>
  </w:style>
  <w:style w:type="paragraph" w:customStyle="1" w:styleId="afa">
    <w:name w:val="бычный"/>
    <w:rsid w:val="005A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5A1B7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5A1B7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5A1B7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5A1B7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5A1B77"/>
    <w:rPr>
      <w:i/>
      <w:iCs/>
    </w:rPr>
  </w:style>
  <w:style w:type="paragraph" w:customStyle="1" w:styleId="15">
    <w:name w:val="Обычный1"/>
    <w:link w:val="Normal"/>
    <w:rsid w:val="005A1B7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5A1B7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1B7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1B7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5A1B7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5A1B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1B7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5A1B7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5A1B7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5A1B7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5A1B7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5A1B7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5A1B7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5A1B7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5A1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5A1B7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5A1B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5A1B77"/>
  </w:style>
  <w:style w:type="character" w:customStyle="1" w:styleId="s12">
    <w:name w:val="s12"/>
    <w:basedOn w:val="a3"/>
    <w:rsid w:val="005A1B77"/>
  </w:style>
  <w:style w:type="character" w:customStyle="1" w:styleId="s13">
    <w:name w:val="s13"/>
    <w:basedOn w:val="a3"/>
    <w:rsid w:val="005A1B77"/>
  </w:style>
  <w:style w:type="character" w:customStyle="1" w:styleId="s14">
    <w:name w:val="s14"/>
    <w:basedOn w:val="a3"/>
    <w:rsid w:val="005A1B77"/>
  </w:style>
  <w:style w:type="character" w:customStyle="1" w:styleId="s15">
    <w:name w:val="s15"/>
    <w:basedOn w:val="a3"/>
    <w:rsid w:val="005A1B77"/>
  </w:style>
  <w:style w:type="paragraph" w:customStyle="1" w:styleId="p2">
    <w:name w:val="p2"/>
    <w:basedOn w:val="a2"/>
    <w:rsid w:val="005A1B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5A1B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5A1B7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5A1B7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5A1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5A1B77"/>
    <w:rPr>
      <w:sz w:val="16"/>
      <w:szCs w:val="16"/>
    </w:rPr>
  </w:style>
  <w:style w:type="paragraph" w:styleId="aff3">
    <w:name w:val="annotation text"/>
    <w:basedOn w:val="a2"/>
    <w:link w:val="aff4"/>
    <w:rsid w:val="005A1B7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5A1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1B77"/>
    <w:rPr>
      <w:b/>
      <w:bCs/>
    </w:rPr>
  </w:style>
  <w:style w:type="character" w:customStyle="1" w:styleId="aff6">
    <w:name w:val="Тема примечания Знак"/>
    <w:basedOn w:val="aff4"/>
    <w:link w:val="aff5"/>
    <w:rsid w:val="005A1B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5A1B7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5A1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1B77"/>
    <w:rPr>
      <w:rFonts w:cs="Times New Roman"/>
      <w:b/>
      <w:bCs/>
    </w:rPr>
  </w:style>
  <w:style w:type="paragraph" w:customStyle="1" w:styleId="Style20">
    <w:name w:val="Style20"/>
    <w:basedOn w:val="a2"/>
    <w:rsid w:val="005A1B7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5A1B7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5A1B7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5A1B7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5A1B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5A1B7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5A1B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5A1B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5A1B7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5A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5A1B7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5A1B7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5A1B7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5A1B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1B7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1B7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1B7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5A1B7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5A1B7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5A1B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5A1B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5A1B7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5A1B7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5A1B7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5A1B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5A1B7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5A1B7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5A1B7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5A1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1B7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5A1B7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5A1B7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5A1B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5A1B7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5A1B7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5A1B7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5A1B7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5A1B7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1B7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5A1B7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5A1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1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5A1B7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5A1B7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5A1B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5A1B7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5A1B77"/>
    <w:rPr>
      <w:color w:val="808080"/>
    </w:rPr>
  </w:style>
  <w:style w:type="character" w:customStyle="1" w:styleId="extended-textshort">
    <w:name w:val="extended-text__short"/>
    <w:basedOn w:val="a3"/>
    <w:rsid w:val="005A1B77"/>
  </w:style>
  <w:style w:type="paragraph" w:customStyle="1" w:styleId="pboth">
    <w:name w:val="pboth"/>
    <w:basedOn w:val="a2"/>
    <w:rsid w:val="005A1B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A1B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A1B7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5A1B77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5A1B77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5A1B77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A1B77"/>
    <w:rPr>
      <w:color w:val="954F72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5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Elena Tolstova</cp:lastModifiedBy>
  <cp:revision>4</cp:revision>
  <dcterms:created xsi:type="dcterms:W3CDTF">2022-04-05T05:46:00Z</dcterms:created>
  <dcterms:modified xsi:type="dcterms:W3CDTF">2022-04-05T07:03:00Z</dcterms:modified>
</cp:coreProperties>
</file>