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1355"/>
        <w:gridCol w:w="8534"/>
      </w:tblGrid>
      <w:tr w:rsidR="0095752A" w:rsidRPr="004B738E" w:rsidTr="004B738E">
        <w:tc>
          <w:tcPr>
            <w:tcW w:w="9889" w:type="dxa"/>
            <w:gridSpan w:val="2"/>
          </w:tcPr>
          <w:p w:rsidR="0095752A" w:rsidRPr="004B738E" w:rsidRDefault="0095752A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5752A" w:rsidRPr="004B738E" w:rsidTr="004B738E">
        <w:tc>
          <w:tcPr>
            <w:tcW w:w="9889" w:type="dxa"/>
            <w:gridSpan w:val="2"/>
          </w:tcPr>
          <w:p w:rsidR="0095752A" w:rsidRPr="004B738E" w:rsidRDefault="0095752A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5752A" w:rsidRPr="004B738E" w:rsidTr="004B738E">
        <w:tc>
          <w:tcPr>
            <w:tcW w:w="9889" w:type="dxa"/>
            <w:gridSpan w:val="2"/>
          </w:tcPr>
          <w:p w:rsidR="0095752A" w:rsidRPr="004B738E" w:rsidRDefault="0095752A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95752A" w:rsidRPr="004B738E" w:rsidTr="004B738E">
        <w:tc>
          <w:tcPr>
            <w:tcW w:w="9889" w:type="dxa"/>
            <w:gridSpan w:val="2"/>
          </w:tcPr>
          <w:p w:rsidR="0095752A" w:rsidRPr="004B738E" w:rsidRDefault="0095752A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95752A" w:rsidRPr="004B738E" w:rsidTr="004B738E">
        <w:tc>
          <w:tcPr>
            <w:tcW w:w="9889" w:type="dxa"/>
            <w:gridSpan w:val="2"/>
          </w:tcPr>
          <w:p w:rsidR="0095752A" w:rsidRPr="004B738E" w:rsidRDefault="0095752A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95752A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95752A" w:rsidRPr="004B738E" w:rsidRDefault="0095752A" w:rsidP="004B738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5752A" w:rsidRPr="004B738E" w:rsidTr="004B738E">
        <w:trPr>
          <w:trHeight w:val="357"/>
        </w:trPr>
        <w:tc>
          <w:tcPr>
            <w:tcW w:w="1355" w:type="dxa"/>
            <w:vAlign w:val="bottom"/>
          </w:tcPr>
          <w:p w:rsidR="0095752A" w:rsidRPr="004B738E" w:rsidRDefault="0095752A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95752A" w:rsidRPr="006256EE" w:rsidRDefault="009E0121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iCs/>
                <w:sz w:val="26"/>
                <w:szCs w:val="26"/>
              </w:rPr>
              <w:t>Институт химической технологии и промышленной экологии</w:t>
            </w:r>
            <w:bookmarkStart w:id="0" w:name="_GoBack"/>
            <w:bookmarkEnd w:id="0"/>
          </w:p>
        </w:tc>
      </w:tr>
      <w:tr w:rsidR="0095752A" w:rsidRPr="004B738E" w:rsidTr="004B738E">
        <w:trPr>
          <w:trHeight w:val="357"/>
        </w:trPr>
        <w:tc>
          <w:tcPr>
            <w:tcW w:w="1355" w:type="dxa"/>
            <w:vAlign w:val="bottom"/>
          </w:tcPr>
          <w:p w:rsidR="0095752A" w:rsidRPr="004B738E" w:rsidRDefault="0095752A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52A" w:rsidRPr="004B738E" w:rsidRDefault="0095752A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и прикладной механики</w:t>
            </w:r>
          </w:p>
        </w:tc>
      </w:tr>
    </w:tbl>
    <w:p w:rsidR="0095752A" w:rsidRDefault="0095752A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5752A" w:rsidRDefault="0095752A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5752A" w:rsidRDefault="0095752A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5752A" w:rsidRDefault="0095752A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5752A" w:rsidRDefault="0095752A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5752A" w:rsidRDefault="0095752A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5752A" w:rsidRDefault="0095752A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5752A" w:rsidRDefault="0095752A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95752A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95752A" w:rsidRPr="004B738E" w:rsidRDefault="0095752A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95752A" w:rsidRPr="004B738E" w:rsidRDefault="0095752A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5752A" w:rsidRPr="004B738E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95752A" w:rsidRPr="004B738E" w:rsidRDefault="0095752A" w:rsidP="004B738E">
            <w:pPr>
              <w:jc w:val="center"/>
              <w:rPr>
                <w:b/>
                <w:sz w:val="26"/>
                <w:szCs w:val="26"/>
              </w:rPr>
            </w:pPr>
            <w:r w:rsidRPr="00A873A3">
              <w:rPr>
                <w:b/>
                <w:sz w:val="26"/>
                <w:szCs w:val="26"/>
              </w:rPr>
              <w:t>Прикладная механика</w:t>
            </w:r>
          </w:p>
        </w:tc>
      </w:tr>
      <w:tr w:rsidR="0095752A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95752A" w:rsidRPr="004B738E" w:rsidRDefault="0095752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95752A" w:rsidRPr="004B738E" w:rsidRDefault="0095752A" w:rsidP="00674887">
            <w:pPr>
              <w:rPr>
                <w:sz w:val="26"/>
                <w:szCs w:val="26"/>
              </w:rPr>
            </w:pPr>
            <w:proofErr w:type="spellStart"/>
            <w:r w:rsidRPr="004B738E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95752A" w:rsidRPr="004B738E" w:rsidTr="004B738E">
        <w:trPr>
          <w:trHeight w:val="567"/>
        </w:trPr>
        <w:tc>
          <w:tcPr>
            <w:tcW w:w="3330" w:type="dxa"/>
          </w:tcPr>
          <w:p w:rsidR="0095752A" w:rsidRPr="004B738E" w:rsidRDefault="0095752A" w:rsidP="00A67271">
            <w:pPr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95752A" w:rsidRPr="004B738E" w:rsidRDefault="0095752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</w:tcPr>
          <w:p w:rsidR="0095752A" w:rsidRPr="004B738E" w:rsidRDefault="0095752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95752A" w:rsidRPr="004B738E" w:rsidTr="004B738E">
        <w:trPr>
          <w:trHeight w:val="567"/>
        </w:trPr>
        <w:tc>
          <w:tcPr>
            <w:tcW w:w="3330" w:type="dxa"/>
          </w:tcPr>
          <w:p w:rsidR="0095752A" w:rsidRPr="004B738E" w:rsidRDefault="0095752A" w:rsidP="00A55E8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95752A" w:rsidRPr="004B738E" w:rsidRDefault="0095752A" w:rsidP="00121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Нанотехнологии</w:t>
            </w:r>
            <w:proofErr w:type="spellEnd"/>
            <w:r>
              <w:rPr>
                <w:sz w:val="26"/>
                <w:szCs w:val="26"/>
              </w:rPr>
              <w:t xml:space="preserve"> полимерных материалов</w:t>
            </w:r>
          </w:p>
        </w:tc>
      </w:tr>
      <w:tr w:rsidR="0095752A" w:rsidRPr="004B738E" w:rsidTr="004B738E">
        <w:trPr>
          <w:trHeight w:val="567"/>
        </w:trPr>
        <w:tc>
          <w:tcPr>
            <w:tcW w:w="3330" w:type="dxa"/>
          </w:tcPr>
          <w:p w:rsidR="0095752A" w:rsidRPr="004B738E" w:rsidRDefault="0095752A" w:rsidP="00A55E8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95752A" w:rsidRPr="004B738E" w:rsidRDefault="0095752A" w:rsidP="006470FB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95752A" w:rsidRPr="004B738E" w:rsidTr="004B738E">
        <w:trPr>
          <w:trHeight w:val="567"/>
        </w:trPr>
        <w:tc>
          <w:tcPr>
            <w:tcW w:w="3330" w:type="dxa"/>
            <w:vAlign w:val="bottom"/>
          </w:tcPr>
          <w:p w:rsidR="0095752A" w:rsidRPr="004B738E" w:rsidRDefault="0095752A" w:rsidP="00A6727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95752A" w:rsidRPr="004B738E" w:rsidRDefault="0095752A" w:rsidP="00A6727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95752A" w:rsidRDefault="0095752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5752A" w:rsidRDefault="0095752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5752A" w:rsidRDefault="0095752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5752A" w:rsidRDefault="0095752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520"/>
        <w:gridCol w:w="217"/>
      </w:tblGrid>
      <w:tr w:rsidR="0095752A" w:rsidRPr="004B738E" w:rsidTr="004B738E">
        <w:trPr>
          <w:trHeight w:val="964"/>
        </w:trPr>
        <w:tc>
          <w:tcPr>
            <w:tcW w:w="9822" w:type="dxa"/>
            <w:gridSpan w:val="4"/>
          </w:tcPr>
          <w:p w:rsidR="0095752A" w:rsidRPr="004B738E" w:rsidRDefault="0095752A" w:rsidP="004B738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sz w:val="24"/>
                <w:szCs w:val="24"/>
              </w:rPr>
              <w:t>Прикладная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2E072C">
              <w:rPr>
                <w:rFonts w:eastAsia="Times New Roman"/>
                <w:sz w:val="24"/>
                <w:szCs w:val="24"/>
              </w:rPr>
              <w:t>№11 от 19.05.2021 г.</w:t>
            </w:r>
          </w:p>
        </w:tc>
      </w:tr>
      <w:tr w:rsidR="0095752A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95752A" w:rsidRPr="004B738E" w:rsidRDefault="0095752A" w:rsidP="00BD4B7E">
            <w:pPr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>
              <w:rPr>
                <w:rFonts w:eastAsia="Times New Roman"/>
                <w:sz w:val="24"/>
                <w:szCs w:val="24"/>
              </w:rPr>
              <w:t>Прикладная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95752A" w:rsidRPr="004B738E" w:rsidTr="004B738E">
        <w:trPr>
          <w:trHeight w:val="283"/>
        </w:trPr>
        <w:tc>
          <w:tcPr>
            <w:tcW w:w="381" w:type="dxa"/>
            <w:vAlign w:val="center"/>
          </w:tcPr>
          <w:p w:rsidR="0095752A" w:rsidRPr="00074885" w:rsidRDefault="0095752A" w:rsidP="004B738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95752A" w:rsidRPr="004B738E" w:rsidRDefault="0095752A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4B738E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</w:tcPr>
          <w:p w:rsidR="0095752A" w:rsidRPr="004B738E" w:rsidRDefault="0095752A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Хейло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</w:tr>
      <w:tr w:rsidR="0095752A" w:rsidRPr="004B738E" w:rsidTr="004B738E">
        <w:trPr>
          <w:trHeight w:val="283"/>
        </w:trPr>
        <w:tc>
          <w:tcPr>
            <w:tcW w:w="381" w:type="dxa"/>
            <w:vAlign w:val="center"/>
          </w:tcPr>
          <w:p w:rsidR="0095752A" w:rsidRPr="004B738E" w:rsidRDefault="0095752A" w:rsidP="004B738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95752A" w:rsidRPr="004B738E" w:rsidRDefault="0095752A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95752A" w:rsidRPr="004B738E" w:rsidRDefault="0095752A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5752A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95752A" w:rsidRPr="004B738E" w:rsidRDefault="0095752A" w:rsidP="004B738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95752A" w:rsidRPr="004B738E" w:rsidRDefault="0095752A" w:rsidP="004B738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Хейло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</w:tr>
    </w:tbl>
    <w:p w:rsidR="0095752A" w:rsidRPr="00E804AE" w:rsidRDefault="0095752A" w:rsidP="00B1206A">
      <w:pPr>
        <w:jc w:val="both"/>
        <w:rPr>
          <w:i/>
          <w:sz w:val="20"/>
          <w:szCs w:val="20"/>
        </w:rPr>
      </w:pPr>
    </w:p>
    <w:p w:rsidR="0095752A" w:rsidRDefault="0095752A" w:rsidP="00E804AE">
      <w:pPr>
        <w:jc w:val="both"/>
        <w:rPr>
          <w:sz w:val="24"/>
          <w:szCs w:val="24"/>
        </w:rPr>
        <w:sectPr w:rsidR="0095752A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95752A" w:rsidRPr="00A873A3" w:rsidRDefault="0095752A" w:rsidP="00D801DB">
      <w:pPr>
        <w:pStyle w:val="1"/>
      </w:pPr>
      <w:r w:rsidRPr="00A873A3">
        <w:lastRenderedPageBreak/>
        <w:t xml:space="preserve">ОБЩИЕ СВЕДЕНИЯ </w:t>
      </w:r>
    </w:p>
    <w:p w:rsidR="0095752A" w:rsidRPr="00A873A3" w:rsidRDefault="0095752A" w:rsidP="000D1BE0">
      <w:pPr>
        <w:pStyle w:val="af0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Прикладная механика»</w:t>
      </w:r>
      <w:r w:rsidRPr="00A873A3">
        <w:rPr>
          <w:sz w:val="24"/>
          <w:szCs w:val="24"/>
        </w:rPr>
        <w:t xml:space="preserve"> изучается в четвертом семестре.</w:t>
      </w:r>
    </w:p>
    <w:p w:rsidR="0095752A" w:rsidRPr="00A873A3" w:rsidRDefault="0095752A" w:rsidP="000D1BE0">
      <w:pPr>
        <w:pStyle w:val="af0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95752A" w:rsidRPr="00E61874" w:rsidRDefault="0095752A" w:rsidP="003B6BCF">
      <w:pPr>
        <w:pStyle w:val="2"/>
        <w:rPr>
          <w:sz w:val="24"/>
          <w:szCs w:val="24"/>
        </w:rPr>
      </w:pPr>
      <w:r w:rsidRPr="00A873A3">
        <w:t xml:space="preserve">Форма промежуточной аттестации: </w:t>
      </w:r>
      <w:r>
        <w:rPr>
          <w:sz w:val="24"/>
          <w:szCs w:val="24"/>
        </w:rPr>
        <w:t>зачет</w:t>
      </w:r>
    </w:p>
    <w:p w:rsidR="0095752A" w:rsidRPr="007B449A" w:rsidRDefault="0095752A" w:rsidP="00B3400A">
      <w:pPr>
        <w:pStyle w:val="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95752A" w:rsidRPr="006A3E03" w:rsidRDefault="0095752A" w:rsidP="000D1BE0">
      <w:pPr>
        <w:pStyle w:val="af0"/>
        <w:ind w:left="0"/>
        <w:jc w:val="both"/>
        <w:rPr>
          <w:i/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Pr="006A3E03">
        <w:rPr>
          <w:rFonts w:eastAsia="Times New Roman"/>
          <w:color w:val="000000"/>
          <w:sz w:val="24"/>
          <w:szCs w:val="24"/>
        </w:rPr>
        <w:t>«Прикладная механика»</w:t>
      </w:r>
      <w:r w:rsidRPr="006A3E03">
        <w:rPr>
          <w:color w:val="000000"/>
          <w:sz w:val="24"/>
          <w:szCs w:val="24"/>
        </w:rPr>
        <w:t xml:space="preserve"> относится к обязательной части Блока I</w:t>
      </w:r>
    </w:p>
    <w:p w:rsidR="0095752A" w:rsidRPr="00474D6C" w:rsidRDefault="0095752A" w:rsidP="000969CA">
      <w:pPr>
        <w:ind w:firstLine="709"/>
        <w:rPr>
          <w:sz w:val="24"/>
          <w:szCs w:val="24"/>
        </w:rPr>
      </w:pPr>
      <w:r w:rsidRPr="006A3E03">
        <w:rPr>
          <w:color w:val="000000"/>
          <w:sz w:val="24"/>
          <w:szCs w:val="24"/>
        </w:rPr>
        <w:t>Основой для освоения дисциплины «Прикладная механика» являются результаты</w:t>
      </w:r>
      <w:r w:rsidRPr="00474D6C">
        <w:rPr>
          <w:sz w:val="24"/>
          <w:szCs w:val="24"/>
        </w:rPr>
        <w:t xml:space="preserve"> обучения по предшествующим дисциплинам:</w:t>
      </w:r>
    </w:p>
    <w:p w:rsidR="0095752A" w:rsidRPr="004E223F" w:rsidRDefault="0095752A" w:rsidP="000969CA">
      <w:pPr>
        <w:ind w:firstLine="709"/>
        <w:rPr>
          <w:sz w:val="24"/>
          <w:szCs w:val="24"/>
        </w:rPr>
      </w:pPr>
      <w:r w:rsidRPr="004E223F">
        <w:rPr>
          <w:sz w:val="24"/>
          <w:szCs w:val="24"/>
        </w:rPr>
        <w:t>- Инженерная графика,</w:t>
      </w:r>
    </w:p>
    <w:p w:rsidR="0095752A" w:rsidRPr="004E223F" w:rsidRDefault="0095752A" w:rsidP="000969CA">
      <w:pPr>
        <w:ind w:firstLine="709"/>
        <w:rPr>
          <w:sz w:val="24"/>
          <w:szCs w:val="24"/>
        </w:rPr>
      </w:pPr>
      <w:r w:rsidRPr="004E223F">
        <w:rPr>
          <w:sz w:val="24"/>
          <w:szCs w:val="24"/>
        </w:rPr>
        <w:t>- Математика,</w:t>
      </w:r>
    </w:p>
    <w:p w:rsidR="0095752A" w:rsidRPr="004E223F" w:rsidRDefault="0095752A" w:rsidP="000969CA">
      <w:pPr>
        <w:ind w:firstLine="709"/>
        <w:rPr>
          <w:sz w:val="24"/>
          <w:szCs w:val="24"/>
        </w:rPr>
      </w:pPr>
      <w:r w:rsidRPr="004E223F">
        <w:rPr>
          <w:sz w:val="24"/>
          <w:szCs w:val="24"/>
        </w:rPr>
        <w:t>- Физика</w:t>
      </w:r>
    </w:p>
    <w:p w:rsidR="0095752A" w:rsidRPr="004E223F" w:rsidRDefault="0095752A" w:rsidP="00EB6EEC">
      <w:pPr>
        <w:pStyle w:val="af0"/>
        <w:ind w:left="709"/>
        <w:rPr>
          <w:sz w:val="24"/>
          <w:szCs w:val="24"/>
        </w:rPr>
      </w:pPr>
      <w:r w:rsidRPr="004E223F">
        <w:rPr>
          <w:sz w:val="24"/>
          <w:szCs w:val="24"/>
        </w:rPr>
        <w:t>- Безопасность жизнедеятельности</w:t>
      </w:r>
    </w:p>
    <w:p w:rsidR="0095752A" w:rsidRPr="004E223F" w:rsidRDefault="0095752A" w:rsidP="000D1BE0">
      <w:pPr>
        <w:pStyle w:val="af0"/>
        <w:ind w:left="0"/>
        <w:jc w:val="both"/>
        <w:rPr>
          <w:sz w:val="24"/>
          <w:szCs w:val="24"/>
        </w:rPr>
      </w:pPr>
    </w:p>
    <w:p w:rsidR="0095752A" w:rsidRPr="004E223F" w:rsidRDefault="0095752A" w:rsidP="000D1BE0">
      <w:pPr>
        <w:pStyle w:val="af0"/>
        <w:ind w:left="0"/>
        <w:jc w:val="both"/>
        <w:rPr>
          <w:sz w:val="24"/>
          <w:szCs w:val="24"/>
        </w:rPr>
      </w:pPr>
      <w:r w:rsidRPr="004E223F">
        <w:rPr>
          <w:sz w:val="24"/>
          <w:szCs w:val="24"/>
        </w:rPr>
        <w:t xml:space="preserve">Результаты обучения по дисциплины «Прикладная механика» используются при изучении следующих дисциплин: </w:t>
      </w:r>
    </w:p>
    <w:p w:rsidR="0095752A" w:rsidRPr="004E223F" w:rsidRDefault="0095752A" w:rsidP="000D1BE0">
      <w:pPr>
        <w:pStyle w:val="af0"/>
        <w:ind w:left="0"/>
        <w:jc w:val="both"/>
        <w:rPr>
          <w:sz w:val="24"/>
          <w:szCs w:val="24"/>
        </w:rPr>
      </w:pPr>
      <w:r w:rsidRPr="004E223F">
        <w:rPr>
          <w:sz w:val="24"/>
          <w:szCs w:val="24"/>
        </w:rPr>
        <w:tab/>
        <w:t>- Метрология, стандартизация, сертификация</w:t>
      </w:r>
    </w:p>
    <w:p w:rsidR="0095752A" w:rsidRPr="004E223F" w:rsidRDefault="0095752A" w:rsidP="000D1BE0">
      <w:pPr>
        <w:pStyle w:val="af0"/>
        <w:ind w:left="0"/>
        <w:jc w:val="both"/>
        <w:rPr>
          <w:sz w:val="24"/>
          <w:szCs w:val="24"/>
        </w:rPr>
      </w:pPr>
      <w:r w:rsidRPr="004E223F">
        <w:rPr>
          <w:sz w:val="24"/>
          <w:szCs w:val="24"/>
        </w:rPr>
        <w:tab/>
        <w:t>- Проектирование предприятий производства полимерных волокон</w:t>
      </w:r>
    </w:p>
    <w:p w:rsidR="0095752A" w:rsidRPr="004E223F" w:rsidRDefault="0095752A" w:rsidP="000D1BE0">
      <w:pPr>
        <w:pStyle w:val="af0"/>
        <w:ind w:left="0"/>
        <w:jc w:val="both"/>
        <w:rPr>
          <w:sz w:val="24"/>
          <w:szCs w:val="24"/>
        </w:rPr>
      </w:pPr>
      <w:r w:rsidRPr="004E223F">
        <w:rPr>
          <w:sz w:val="24"/>
          <w:szCs w:val="24"/>
        </w:rPr>
        <w:tab/>
        <w:t>- Основы эксперимента</w:t>
      </w:r>
    </w:p>
    <w:p w:rsidR="0095752A" w:rsidRPr="004E223F" w:rsidRDefault="0095752A" w:rsidP="000D1BE0">
      <w:pPr>
        <w:pStyle w:val="af0"/>
        <w:ind w:left="0"/>
        <w:jc w:val="both"/>
        <w:rPr>
          <w:sz w:val="24"/>
          <w:szCs w:val="24"/>
        </w:rPr>
      </w:pPr>
      <w:r w:rsidRPr="004E223F">
        <w:rPr>
          <w:sz w:val="24"/>
          <w:szCs w:val="24"/>
        </w:rPr>
        <w:tab/>
        <w:t>- Технический анализ в производстве полимерных волокон и композитов</w:t>
      </w:r>
    </w:p>
    <w:p w:rsidR="0095752A" w:rsidRPr="004E223F" w:rsidRDefault="0095752A" w:rsidP="000D1BE0">
      <w:pPr>
        <w:pStyle w:val="af0"/>
        <w:ind w:left="0"/>
        <w:jc w:val="both"/>
        <w:rPr>
          <w:sz w:val="24"/>
          <w:szCs w:val="24"/>
        </w:rPr>
      </w:pPr>
      <w:r w:rsidRPr="004E223F">
        <w:rPr>
          <w:sz w:val="24"/>
          <w:szCs w:val="24"/>
        </w:rPr>
        <w:tab/>
        <w:t>- Материаловедение полимерных материалов</w:t>
      </w:r>
    </w:p>
    <w:p w:rsidR="0095752A" w:rsidRDefault="0095752A" w:rsidP="000D1BE0">
      <w:pPr>
        <w:pStyle w:val="af0"/>
        <w:ind w:left="0"/>
        <w:jc w:val="both"/>
        <w:rPr>
          <w:sz w:val="24"/>
          <w:szCs w:val="24"/>
        </w:rPr>
      </w:pPr>
    </w:p>
    <w:p w:rsidR="0095752A" w:rsidRPr="001D126D" w:rsidRDefault="0095752A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:rsidR="0095752A" w:rsidRDefault="0095752A" w:rsidP="006256EE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>
        <w:rPr>
          <w:sz w:val="24"/>
          <w:szCs w:val="24"/>
        </w:rPr>
        <w:t xml:space="preserve"> </w:t>
      </w:r>
      <w:r w:rsidRPr="005B34FF">
        <w:rPr>
          <w:rFonts w:eastAsia="Times New Roman"/>
          <w:sz w:val="24"/>
          <w:szCs w:val="24"/>
        </w:rPr>
        <w:t>«Прикладная механика» являются</w:t>
      </w:r>
      <w:r>
        <w:rPr>
          <w:rFonts w:eastAsia="Times New Roman"/>
          <w:sz w:val="24"/>
          <w:szCs w:val="24"/>
        </w:rPr>
        <w:t>:</w:t>
      </w:r>
    </w:p>
    <w:p w:rsidR="0095752A" w:rsidRPr="00DD11A3" w:rsidRDefault="0095752A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изучение современных методов расчета на прочность и жесткость деталей и элементов конструкций, формирование у студентов знаний основ теории, расчета и конструирования деталей и узлов общемашиностроительного применения, разработка и оформление конструкторской документации.</w:t>
      </w:r>
    </w:p>
    <w:p w:rsidR="0095752A" w:rsidRPr="00DD11A3" w:rsidRDefault="0095752A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 xml:space="preserve">Формирование у студентов знаний и умений использования основных законов механики для решения практических задач, возникающих при исследовании и проектировании </w:t>
      </w:r>
      <w:r>
        <w:rPr>
          <w:sz w:val="24"/>
          <w:szCs w:val="24"/>
        </w:rPr>
        <w:t xml:space="preserve">устройств и </w:t>
      </w:r>
      <w:r w:rsidRPr="00DD11A3">
        <w:rPr>
          <w:sz w:val="24"/>
          <w:szCs w:val="24"/>
        </w:rPr>
        <w:t>механизмов, умений составлять расчетные модели механизмов, в том числе, с учетом их реальных свойств.</w:t>
      </w:r>
    </w:p>
    <w:p w:rsidR="0095752A" w:rsidRPr="00DD11A3" w:rsidRDefault="0095752A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Формирование знаний об основных элементах напряженного и деформированного состояний, умений составлять расчетные схемы деталей</w:t>
      </w:r>
      <w:r>
        <w:rPr>
          <w:sz w:val="24"/>
          <w:szCs w:val="24"/>
        </w:rPr>
        <w:t xml:space="preserve"> и узлов</w:t>
      </w:r>
      <w:r w:rsidRPr="00DD11A3">
        <w:rPr>
          <w:sz w:val="24"/>
          <w:szCs w:val="24"/>
        </w:rPr>
        <w:t xml:space="preserve"> машин и элементов конструкций.</w:t>
      </w:r>
    </w:p>
    <w:p w:rsidR="0095752A" w:rsidRPr="00DD11A3" w:rsidRDefault="0095752A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Овладение студентами методикой расчета и проектирования деталей машин и узлов на основе главных критериев работоспособности.</w:t>
      </w:r>
    </w:p>
    <w:p w:rsidR="0095752A" w:rsidRDefault="0095752A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Развитие умений выполнять инженерно-техническ</w:t>
      </w:r>
      <w:r>
        <w:rPr>
          <w:sz w:val="24"/>
          <w:szCs w:val="24"/>
        </w:rPr>
        <w:t>ие проекты.</w:t>
      </w:r>
    </w:p>
    <w:p w:rsidR="0095752A" w:rsidRPr="006256EE" w:rsidRDefault="0095752A" w:rsidP="006256EE">
      <w:pPr>
        <w:pStyle w:val="af0"/>
        <w:jc w:val="both"/>
        <w:rPr>
          <w:sz w:val="24"/>
          <w:szCs w:val="24"/>
          <w:highlight w:val="yellow"/>
        </w:rPr>
      </w:pPr>
    </w:p>
    <w:p w:rsidR="0095752A" w:rsidRPr="00E55739" w:rsidRDefault="0095752A" w:rsidP="00570E38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:rsidR="0095752A" w:rsidRDefault="0095752A" w:rsidP="00242084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:rsidR="0095752A" w:rsidRPr="00B70AE2" w:rsidRDefault="0095752A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95752A" w:rsidRPr="004B738E" w:rsidTr="00F66B35">
        <w:trPr>
          <w:tblHeader/>
        </w:trPr>
        <w:tc>
          <w:tcPr>
            <w:tcW w:w="2551" w:type="dxa"/>
            <w:shd w:val="clear" w:color="auto" w:fill="DBE5F1"/>
            <w:vAlign w:val="center"/>
          </w:tcPr>
          <w:p w:rsidR="0095752A" w:rsidRPr="00F319DB" w:rsidRDefault="0095752A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4078" w:type="dxa"/>
            <w:shd w:val="clear" w:color="auto" w:fill="DBE5F1"/>
            <w:vAlign w:val="center"/>
          </w:tcPr>
          <w:p w:rsidR="0095752A" w:rsidRPr="00F319DB" w:rsidRDefault="0095752A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95752A" w:rsidRPr="00F319DB" w:rsidRDefault="0095752A" w:rsidP="00CD0D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shd w:val="clear" w:color="auto" w:fill="DBE5F1"/>
            <w:vAlign w:val="center"/>
          </w:tcPr>
          <w:p w:rsidR="0095752A" w:rsidRPr="00A4106E" w:rsidRDefault="0095752A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95752A" w:rsidRPr="009659BE" w:rsidRDefault="0095752A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95752A" w:rsidRPr="00B20B9E" w:rsidTr="00112B2E">
        <w:trPr>
          <w:trHeight w:val="2282"/>
        </w:trPr>
        <w:tc>
          <w:tcPr>
            <w:tcW w:w="2551" w:type="dxa"/>
            <w:vAlign w:val="center"/>
          </w:tcPr>
          <w:p w:rsidR="0095752A" w:rsidRPr="00B20B9E" w:rsidRDefault="0095752A" w:rsidP="00C978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B9E">
              <w:rPr>
                <w:rFonts w:eastAsia="Times New Roman"/>
                <w:color w:val="000000"/>
                <w:sz w:val="20"/>
                <w:szCs w:val="20"/>
              </w:rPr>
              <w:t>ОПК-2</w:t>
            </w:r>
          </w:p>
          <w:p w:rsidR="0095752A" w:rsidRPr="00B20B9E" w:rsidRDefault="0095752A" w:rsidP="00C97864">
            <w:pPr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  <w:r w:rsidRPr="00B20B9E">
              <w:rPr>
                <w:rFonts w:eastAsia="Times New Roman"/>
                <w:color w:val="000000"/>
                <w:sz w:val="20"/>
                <w:szCs w:val="20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4078" w:type="dxa"/>
          </w:tcPr>
          <w:p w:rsidR="0095752A" w:rsidRPr="00B20B9E" w:rsidRDefault="0095752A" w:rsidP="00B20B9E">
            <w:pPr>
              <w:rPr>
                <w:color w:val="000000"/>
                <w:sz w:val="20"/>
                <w:szCs w:val="20"/>
              </w:rPr>
            </w:pPr>
            <w:r w:rsidRPr="00B20B9E">
              <w:rPr>
                <w:color w:val="000000"/>
                <w:sz w:val="20"/>
                <w:szCs w:val="20"/>
              </w:rPr>
              <w:t>ИД-ОПК-2.2</w:t>
            </w:r>
          </w:p>
          <w:p w:rsidR="0095752A" w:rsidRPr="00B20B9E" w:rsidRDefault="0095752A" w:rsidP="00B20B9E">
            <w:pPr>
              <w:rPr>
                <w:color w:val="000000"/>
                <w:sz w:val="20"/>
                <w:szCs w:val="20"/>
              </w:rPr>
            </w:pPr>
            <w:r w:rsidRPr="00B20B9E">
              <w:rPr>
                <w:color w:val="000000"/>
                <w:sz w:val="20"/>
                <w:szCs w:val="20"/>
              </w:rPr>
              <w:t xml:space="preserve">Использование математических методов для решения профессиональных задач </w:t>
            </w:r>
          </w:p>
          <w:p w:rsidR="0095752A" w:rsidRPr="00B20B9E" w:rsidRDefault="0095752A" w:rsidP="00112B2E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95752A" w:rsidRPr="005F5A2E" w:rsidRDefault="0095752A" w:rsidP="00AA380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5F5A2E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ЗНАЕТ </w:t>
            </w:r>
            <w:r w:rsidRPr="005F5A2E">
              <w:rPr>
                <w:color w:val="000000"/>
                <w:sz w:val="22"/>
                <w:szCs w:val="22"/>
              </w:rPr>
              <w:t xml:space="preserve">   устройства и принципы работы машины и оборудования </w:t>
            </w:r>
          </w:p>
          <w:p w:rsidR="0095752A" w:rsidRPr="005F5A2E" w:rsidRDefault="0095752A" w:rsidP="00AA380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5F5A2E">
              <w:rPr>
                <w:rStyle w:val="fontstyle01"/>
                <w:rFonts w:ascii="Times New Roman" w:eastAsia="Times New Roman"/>
                <w:sz w:val="22"/>
                <w:szCs w:val="22"/>
              </w:rPr>
              <w:t>УМЕЕТ</w:t>
            </w:r>
            <w:r w:rsidRPr="005F5A2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F5A2E">
              <w:rPr>
                <w:color w:val="000000"/>
                <w:sz w:val="22"/>
                <w:szCs w:val="22"/>
              </w:rPr>
              <w:t>использовать  при</w:t>
            </w:r>
            <w:proofErr w:type="gramEnd"/>
            <w:r w:rsidRPr="005F5A2E">
              <w:rPr>
                <w:color w:val="000000"/>
                <w:sz w:val="22"/>
                <w:szCs w:val="22"/>
              </w:rPr>
              <w:t xml:space="preserve"> проектировании  элементов конструкций машин и узлов известные методы  исследований.</w:t>
            </w:r>
          </w:p>
          <w:p w:rsidR="0095752A" w:rsidRPr="005F5A2E" w:rsidRDefault="0095752A" w:rsidP="00AA380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5F5A2E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ПРИМЕНЯЕТ </w:t>
            </w:r>
            <w:r w:rsidRPr="005F5A2E">
              <w:rPr>
                <w:color w:val="000000"/>
                <w:sz w:val="22"/>
                <w:szCs w:val="22"/>
              </w:rPr>
              <w:t>методы расчетов сопротивления материалов и деталей машин и узлов для решения основных задач деятельности.</w:t>
            </w:r>
          </w:p>
          <w:p w:rsidR="0095752A" w:rsidRPr="005F5A2E" w:rsidRDefault="0095752A" w:rsidP="00AA380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95752A" w:rsidRPr="000F551B" w:rsidRDefault="0095752A" w:rsidP="002D0BA2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:rsidR="0095752A" w:rsidRPr="00C660F0" w:rsidRDefault="0095752A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020"/>
        <w:gridCol w:w="567"/>
        <w:gridCol w:w="1020"/>
        <w:gridCol w:w="2354"/>
      </w:tblGrid>
      <w:tr w:rsidR="0095752A" w:rsidRPr="004B738E" w:rsidTr="00A873A3">
        <w:trPr>
          <w:trHeight w:val="340"/>
        </w:trPr>
        <w:tc>
          <w:tcPr>
            <w:tcW w:w="4820" w:type="dxa"/>
            <w:vAlign w:val="center"/>
          </w:tcPr>
          <w:p w:rsidR="0095752A" w:rsidRPr="00112B2E" w:rsidRDefault="0095752A" w:rsidP="00B6294E">
            <w:pPr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:rsidR="0095752A" w:rsidRPr="00A873A3" w:rsidRDefault="0095752A" w:rsidP="004B73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5752A" w:rsidRPr="00A873A3" w:rsidRDefault="0095752A" w:rsidP="004B738E">
            <w:pPr>
              <w:jc w:val="center"/>
            </w:pPr>
            <w:proofErr w:type="spellStart"/>
            <w:r w:rsidRPr="00A873A3">
              <w:rPr>
                <w:b/>
                <w:sz w:val="24"/>
                <w:szCs w:val="24"/>
              </w:rPr>
              <w:t>з.е</w:t>
            </w:r>
            <w:proofErr w:type="spellEnd"/>
            <w:r w:rsidRPr="00A873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95752A" w:rsidRPr="00A873A3" w:rsidRDefault="0095752A" w:rsidP="004B738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:rsidR="0095752A" w:rsidRPr="00A873A3" w:rsidRDefault="0095752A" w:rsidP="00B6294E">
            <w:pPr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95752A" w:rsidRDefault="0095752A" w:rsidP="00B3400A">
      <w:pPr>
        <w:pStyle w:val="2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p w:rsidR="0095752A" w:rsidRPr="002B20D1" w:rsidRDefault="0095752A" w:rsidP="00C660F0">
      <w:pPr>
        <w:pStyle w:val="af0"/>
        <w:ind w:left="709"/>
        <w:jc w:val="both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5752A" w:rsidRPr="004B738E" w:rsidTr="004B738E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95752A" w:rsidRPr="004B738E" w:rsidRDefault="0095752A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5752A" w:rsidRPr="004B738E" w:rsidTr="004B738E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95752A" w:rsidRPr="004B738E" w:rsidRDefault="0095752A" w:rsidP="004B7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95752A" w:rsidRPr="004B738E" w:rsidRDefault="0095752A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95752A" w:rsidRPr="004B738E" w:rsidRDefault="0095752A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95752A" w:rsidRPr="004B738E" w:rsidRDefault="0095752A" w:rsidP="004B738E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B738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95752A" w:rsidRPr="004B738E" w:rsidRDefault="0095752A" w:rsidP="004B7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95752A" w:rsidRPr="004B738E" w:rsidTr="004B738E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95752A" w:rsidRPr="004B738E" w:rsidRDefault="0095752A" w:rsidP="004B7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95752A" w:rsidRPr="004B738E" w:rsidRDefault="0095752A" w:rsidP="004B738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95752A" w:rsidRPr="004B738E" w:rsidRDefault="0095752A" w:rsidP="004B738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5752A" w:rsidRPr="004B738E" w:rsidRDefault="0095752A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5752A" w:rsidRPr="004B738E" w:rsidRDefault="0095752A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5752A" w:rsidRPr="004B738E" w:rsidRDefault="0095752A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5752A" w:rsidRPr="004B738E" w:rsidRDefault="0095752A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5752A" w:rsidRPr="004B738E" w:rsidRDefault="0095752A" w:rsidP="004B738E">
            <w:pPr>
              <w:ind w:left="28"/>
              <w:rPr>
                <w:b/>
                <w:i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95752A" w:rsidRPr="004B738E" w:rsidRDefault="0095752A" w:rsidP="004B738E">
            <w:pPr>
              <w:ind w:left="28"/>
              <w:rPr>
                <w:b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5752A" w:rsidRPr="004B738E" w:rsidRDefault="0095752A" w:rsidP="009B399A">
            <w:pPr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95752A" w:rsidRPr="004B738E" w:rsidRDefault="0095752A" w:rsidP="009B399A">
            <w:pPr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5752A" w:rsidRPr="004B738E" w:rsidTr="004B738E">
        <w:trPr>
          <w:cantSplit/>
          <w:trHeight w:val="227"/>
        </w:trPr>
        <w:tc>
          <w:tcPr>
            <w:tcW w:w="1943" w:type="dxa"/>
          </w:tcPr>
          <w:p w:rsidR="0095752A" w:rsidRPr="004B738E" w:rsidRDefault="0095752A" w:rsidP="009B399A">
            <w:r>
              <w:t>4</w:t>
            </w:r>
            <w:r w:rsidRPr="004B738E">
              <w:t xml:space="preserve"> семестр</w:t>
            </w:r>
          </w:p>
        </w:tc>
        <w:tc>
          <w:tcPr>
            <w:tcW w:w="1130" w:type="dxa"/>
          </w:tcPr>
          <w:p w:rsidR="0095752A" w:rsidRPr="004B738E" w:rsidRDefault="0095752A" w:rsidP="004B738E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95752A" w:rsidRPr="0022552F" w:rsidRDefault="0095752A" w:rsidP="004B738E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</w:tcPr>
          <w:p w:rsidR="0095752A" w:rsidRPr="0022552F" w:rsidRDefault="0095752A" w:rsidP="004B738E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:rsidR="0095752A" w:rsidRPr="0022552F" w:rsidRDefault="0095752A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95752A" w:rsidRPr="0022552F" w:rsidRDefault="0095752A" w:rsidP="004B738E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:rsidR="0095752A" w:rsidRPr="0022552F" w:rsidRDefault="0095752A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95752A" w:rsidRPr="0022552F" w:rsidRDefault="0095752A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95752A" w:rsidRPr="0022552F" w:rsidRDefault="0095752A" w:rsidP="004B738E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:rsidR="0095752A" w:rsidRPr="0022552F" w:rsidRDefault="0095752A" w:rsidP="004B738E">
            <w:pPr>
              <w:ind w:left="28"/>
              <w:jc w:val="center"/>
            </w:pPr>
          </w:p>
        </w:tc>
      </w:tr>
      <w:tr w:rsidR="0095752A" w:rsidRPr="004B738E" w:rsidTr="004B738E">
        <w:trPr>
          <w:cantSplit/>
          <w:trHeight w:val="227"/>
        </w:trPr>
        <w:tc>
          <w:tcPr>
            <w:tcW w:w="1943" w:type="dxa"/>
          </w:tcPr>
          <w:p w:rsidR="0095752A" w:rsidRPr="004B738E" w:rsidRDefault="0095752A" w:rsidP="004B738E">
            <w:pPr>
              <w:jc w:val="right"/>
            </w:pPr>
            <w:r w:rsidRPr="004B738E">
              <w:t>Всего:</w:t>
            </w:r>
          </w:p>
        </w:tc>
        <w:tc>
          <w:tcPr>
            <w:tcW w:w="1130" w:type="dxa"/>
          </w:tcPr>
          <w:p w:rsidR="0095752A" w:rsidRPr="004B738E" w:rsidRDefault="0095752A" w:rsidP="004B738E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95752A" w:rsidRPr="0022552F" w:rsidRDefault="0095752A" w:rsidP="004B738E">
            <w:pPr>
              <w:ind w:left="28"/>
              <w:jc w:val="center"/>
            </w:pPr>
            <w:r w:rsidRPr="0022552F">
              <w:t>1</w:t>
            </w:r>
            <w:r>
              <w:t>08</w:t>
            </w:r>
          </w:p>
        </w:tc>
        <w:tc>
          <w:tcPr>
            <w:tcW w:w="834" w:type="dxa"/>
          </w:tcPr>
          <w:p w:rsidR="0095752A" w:rsidRPr="0022552F" w:rsidRDefault="0095752A" w:rsidP="004B738E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:rsidR="0095752A" w:rsidRPr="0022552F" w:rsidRDefault="0095752A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95752A" w:rsidRPr="0022552F" w:rsidRDefault="0095752A" w:rsidP="004B738E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:rsidR="0095752A" w:rsidRPr="0022552F" w:rsidRDefault="0095752A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95752A" w:rsidRPr="0022552F" w:rsidRDefault="0095752A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95752A" w:rsidRPr="0022552F" w:rsidRDefault="0095752A" w:rsidP="004B738E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:rsidR="0095752A" w:rsidRPr="0022552F" w:rsidRDefault="0095752A" w:rsidP="004B738E">
            <w:pPr>
              <w:ind w:left="28"/>
              <w:jc w:val="center"/>
            </w:pPr>
          </w:p>
        </w:tc>
      </w:tr>
    </w:tbl>
    <w:p w:rsidR="0095752A" w:rsidRPr="006113AA" w:rsidRDefault="0095752A" w:rsidP="00A64694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95752A" w:rsidRDefault="0095752A" w:rsidP="00A64694">
      <w:pPr>
        <w:pStyle w:val="af0"/>
        <w:numPr>
          <w:ilvl w:val="1"/>
          <w:numId w:val="8"/>
        </w:numPr>
        <w:jc w:val="both"/>
        <w:rPr>
          <w:i/>
        </w:rPr>
        <w:sectPr w:rsidR="0095752A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95752A" w:rsidRDefault="0095752A" w:rsidP="00B3400A">
      <w:pPr>
        <w:pStyle w:val="2"/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95752A" w:rsidRPr="004B738E" w:rsidTr="00AA380C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B738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95752A" w:rsidRPr="004B738E" w:rsidRDefault="0095752A" w:rsidP="00AA380C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95752A" w:rsidRPr="004B738E" w:rsidRDefault="0095752A" w:rsidP="00AA380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5752A" w:rsidRPr="004B738E" w:rsidTr="00AA380C">
        <w:trPr>
          <w:tblHeader/>
        </w:trPr>
        <w:tc>
          <w:tcPr>
            <w:tcW w:w="1701" w:type="dxa"/>
            <w:vMerge/>
            <w:shd w:val="clear" w:color="auto" w:fill="DBE5F1"/>
          </w:tcPr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5752A" w:rsidRPr="004B738E" w:rsidTr="00AA380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5752A" w:rsidRPr="004B738E" w:rsidTr="00AA380C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Четвертый </w:t>
            </w:r>
            <w:r w:rsidRPr="004B738E">
              <w:rPr>
                <w:b/>
              </w:rPr>
              <w:t>семестр</w:t>
            </w:r>
          </w:p>
        </w:tc>
      </w:tr>
      <w:tr w:rsidR="0095752A" w:rsidRPr="004B738E" w:rsidTr="00AA380C">
        <w:trPr>
          <w:trHeight w:val="283"/>
        </w:trPr>
        <w:tc>
          <w:tcPr>
            <w:tcW w:w="1701" w:type="dxa"/>
            <w:vMerge w:val="restart"/>
          </w:tcPr>
          <w:p w:rsidR="0095752A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 2</w:t>
            </w:r>
          </w:p>
          <w:p w:rsidR="0095752A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:rsidR="0095752A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95752A" w:rsidRPr="00F0657C" w:rsidRDefault="0095752A" w:rsidP="00AA380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rFonts w:eastAsia="Times New Roman"/>
                <w:b/>
                <w:bCs/>
              </w:rPr>
              <w:t xml:space="preserve">Раздел </w:t>
            </w:r>
            <w:r>
              <w:rPr>
                <w:rFonts w:eastAsia="Times New Roman"/>
                <w:b/>
                <w:bCs/>
                <w:lang w:val="en-US"/>
              </w:rPr>
              <w:t>I</w:t>
            </w:r>
            <w:r w:rsidRPr="00F0657C">
              <w:rPr>
                <w:rFonts w:eastAsia="Times New Roman"/>
                <w:b/>
                <w:bCs/>
              </w:rPr>
              <w:t>. Сопротивление материалов</w:t>
            </w:r>
          </w:p>
        </w:tc>
        <w:tc>
          <w:tcPr>
            <w:tcW w:w="850" w:type="dxa"/>
          </w:tcPr>
          <w:p w:rsidR="0095752A" w:rsidRPr="00C43891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95752A" w:rsidRPr="00C43891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5752A" w:rsidRPr="00C43891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95752A" w:rsidRPr="00F0657C" w:rsidRDefault="0095752A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752A" w:rsidRPr="00C43891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002" w:type="dxa"/>
            <w:vAlign w:val="center"/>
          </w:tcPr>
          <w:p w:rsidR="0095752A" w:rsidRDefault="0095752A" w:rsidP="00AA380C">
            <w:pPr>
              <w:jc w:val="both"/>
              <w:rPr>
                <w:bCs/>
              </w:rPr>
            </w:pPr>
            <w:r w:rsidRPr="00E517B1">
              <w:t>УСТНЫЙ ОПРОС</w:t>
            </w:r>
            <w:r>
              <w:rPr>
                <w:bCs/>
              </w:rPr>
              <w:t xml:space="preserve"> </w:t>
            </w:r>
          </w:p>
          <w:p w:rsidR="0095752A" w:rsidRPr="00E517B1" w:rsidRDefault="0095752A" w:rsidP="00AA380C">
            <w:pPr>
              <w:jc w:val="both"/>
            </w:pPr>
            <w:r>
              <w:rPr>
                <w:bCs/>
              </w:rPr>
              <w:t>Защита лабораторной работа №1</w:t>
            </w:r>
            <w:r w:rsidRPr="00F0657C">
              <w:rPr>
                <w:bCs/>
              </w:rPr>
              <w:t>.1</w:t>
            </w:r>
            <w:r>
              <w:rPr>
                <w:bCs/>
              </w:rPr>
              <w:t>-1.4</w:t>
            </w:r>
          </w:p>
          <w:p w:rsidR="0095752A" w:rsidRPr="00F0657C" w:rsidRDefault="0095752A" w:rsidP="00AA380C">
            <w:pPr>
              <w:jc w:val="both"/>
            </w:pPr>
          </w:p>
        </w:tc>
      </w:tr>
      <w:tr w:rsidR="0095752A" w:rsidRPr="004B738E" w:rsidTr="00AA380C">
        <w:trPr>
          <w:trHeight w:val="283"/>
        </w:trPr>
        <w:tc>
          <w:tcPr>
            <w:tcW w:w="1701" w:type="dxa"/>
            <w:vMerge/>
          </w:tcPr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95752A" w:rsidRPr="00F0657C" w:rsidRDefault="0095752A" w:rsidP="00AA380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</w:t>
            </w:r>
            <w:r w:rsidRPr="00F0657C">
              <w:rPr>
                <w:rFonts w:eastAsia="Times New Roman"/>
                <w:b/>
                <w:bCs/>
              </w:rPr>
              <w:t>.1</w:t>
            </w:r>
          </w:p>
          <w:p w:rsidR="0095752A" w:rsidRPr="00F0657C" w:rsidRDefault="0095752A" w:rsidP="00AA380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Основные понятия и методы прикладной механики</w:t>
            </w:r>
            <w:r w:rsidRPr="00F0657C">
              <w:rPr>
                <w:rFonts w:eastAsia="Times New Roman"/>
                <w:bCs/>
              </w:rPr>
              <w:t xml:space="preserve">. </w:t>
            </w:r>
          </w:p>
          <w:p w:rsidR="0095752A" w:rsidRPr="00F0657C" w:rsidRDefault="0095752A" w:rsidP="00AA380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850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5752A" w:rsidRPr="00F0657C" w:rsidRDefault="0095752A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95752A" w:rsidRPr="00F0657C" w:rsidRDefault="0095752A" w:rsidP="00AA380C">
            <w:pPr>
              <w:jc w:val="both"/>
              <w:rPr>
                <w:highlight w:val="yellow"/>
              </w:rPr>
            </w:pPr>
          </w:p>
        </w:tc>
      </w:tr>
      <w:tr w:rsidR="0095752A" w:rsidRPr="004B738E" w:rsidTr="00AA380C">
        <w:trPr>
          <w:trHeight w:val="283"/>
        </w:trPr>
        <w:tc>
          <w:tcPr>
            <w:tcW w:w="1701" w:type="dxa"/>
            <w:vMerge/>
          </w:tcPr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95752A" w:rsidRPr="00F0657C" w:rsidRDefault="0095752A" w:rsidP="00AA380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</w:t>
            </w:r>
            <w:r w:rsidRPr="00F0657C">
              <w:rPr>
                <w:rFonts w:eastAsia="Times New Roman"/>
                <w:b/>
                <w:bCs/>
              </w:rPr>
              <w:t>.2</w:t>
            </w:r>
          </w:p>
          <w:p w:rsidR="0095752A" w:rsidRPr="00F0657C" w:rsidRDefault="0095752A" w:rsidP="00AA380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Растяжение и сжатие стержней</w:t>
            </w:r>
          </w:p>
        </w:tc>
        <w:tc>
          <w:tcPr>
            <w:tcW w:w="850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5752A" w:rsidRPr="00F0657C" w:rsidRDefault="0095752A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95752A" w:rsidRPr="00F0657C" w:rsidRDefault="0095752A" w:rsidP="00AA380C">
            <w:pPr>
              <w:jc w:val="both"/>
              <w:rPr>
                <w:highlight w:val="yellow"/>
              </w:rPr>
            </w:pPr>
          </w:p>
        </w:tc>
      </w:tr>
      <w:tr w:rsidR="0095752A" w:rsidRPr="004B738E" w:rsidTr="00AA380C">
        <w:trPr>
          <w:trHeight w:val="283"/>
        </w:trPr>
        <w:tc>
          <w:tcPr>
            <w:tcW w:w="1701" w:type="dxa"/>
            <w:vMerge/>
          </w:tcPr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95752A" w:rsidRPr="00F0657C" w:rsidRDefault="0095752A" w:rsidP="00AA380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</w:t>
            </w:r>
            <w:r w:rsidRPr="00F0657C">
              <w:rPr>
                <w:rFonts w:eastAsia="Times New Roman"/>
                <w:b/>
                <w:bCs/>
              </w:rPr>
              <w:t>.3</w:t>
            </w:r>
          </w:p>
          <w:p w:rsidR="0095752A" w:rsidRPr="00F0657C" w:rsidRDefault="0095752A" w:rsidP="00AA380C">
            <w:pPr>
              <w:tabs>
                <w:tab w:val="right" w:leader="underscore" w:pos="9639"/>
              </w:tabs>
            </w:pPr>
            <w:r w:rsidRPr="00F0657C">
              <w:t>Кручение стержней круглого и кольцевого сечения</w:t>
            </w:r>
          </w:p>
          <w:p w:rsidR="0095752A" w:rsidRPr="00F0657C" w:rsidRDefault="0095752A" w:rsidP="00AA380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850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5752A" w:rsidRPr="00F0657C" w:rsidRDefault="0095752A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/>
          </w:tcPr>
          <w:p w:rsidR="0095752A" w:rsidRDefault="0095752A" w:rsidP="00AA380C"/>
        </w:tc>
      </w:tr>
      <w:tr w:rsidR="0095752A" w:rsidRPr="004B738E" w:rsidTr="00AA380C">
        <w:trPr>
          <w:trHeight w:val="283"/>
        </w:trPr>
        <w:tc>
          <w:tcPr>
            <w:tcW w:w="1701" w:type="dxa"/>
            <w:vMerge/>
          </w:tcPr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95752A" w:rsidRPr="00F0657C" w:rsidRDefault="0095752A" w:rsidP="00AA380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</w:t>
            </w:r>
            <w:r w:rsidRPr="00F0657C">
              <w:rPr>
                <w:rFonts w:eastAsia="Times New Roman"/>
                <w:b/>
                <w:bCs/>
              </w:rPr>
              <w:t>.4</w:t>
            </w:r>
          </w:p>
          <w:p w:rsidR="0095752A" w:rsidRPr="00F0657C" w:rsidRDefault="0095752A" w:rsidP="00AA380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bCs/>
              </w:rPr>
              <w:t>Геометрические характеристики сечений стержня.</w:t>
            </w:r>
            <w:r>
              <w:rPr>
                <w:bCs/>
              </w:rPr>
              <w:t xml:space="preserve"> Изгиб</w:t>
            </w:r>
          </w:p>
        </w:tc>
        <w:tc>
          <w:tcPr>
            <w:tcW w:w="850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5752A" w:rsidRPr="00F0657C" w:rsidRDefault="0095752A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5752A" w:rsidRDefault="0095752A" w:rsidP="00AA380C"/>
        </w:tc>
      </w:tr>
      <w:tr w:rsidR="0095752A" w:rsidRPr="004B738E" w:rsidTr="00AA380C">
        <w:trPr>
          <w:trHeight w:val="283"/>
        </w:trPr>
        <w:tc>
          <w:tcPr>
            <w:tcW w:w="1701" w:type="dxa"/>
            <w:vMerge/>
          </w:tcPr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95752A" w:rsidRPr="00F0657C" w:rsidRDefault="0095752A" w:rsidP="00AA380C">
            <w:r>
              <w:t>Лабораторная работа 1</w:t>
            </w:r>
            <w:r w:rsidRPr="00F0657C">
              <w:t>.1</w:t>
            </w:r>
          </w:p>
          <w:p w:rsidR="0095752A" w:rsidRPr="00F0657C" w:rsidRDefault="0095752A" w:rsidP="00AA380C">
            <w:pPr>
              <w:tabs>
                <w:tab w:val="right" w:leader="underscore" w:pos="9639"/>
              </w:tabs>
              <w:rPr>
                <w:bCs/>
              </w:rPr>
            </w:pPr>
            <w:r w:rsidRPr="00F0657C">
              <w:rPr>
                <w:bCs/>
              </w:rPr>
              <w:t xml:space="preserve">Испытания на растяжение образца из стали </w:t>
            </w:r>
          </w:p>
        </w:tc>
        <w:tc>
          <w:tcPr>
            <w:tcW w:w="850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95752A" w:rsidRPr="00F0657C" w:rsidRDefault="0095752A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5752A" w:rsidRPr="00F0657C" w:rsidRDefault="0095752A" w:rsidP="00AA380C"/>
        </w:tc>
      </w:tr>
      <w:tr w:rsidR="0095752A" w:rsidRPr="004B738E" w:rsidTr="00AA380C">
        <w:trPr>
          <w:trHeight w:val="283"/>
        </w:trPr>
        <w:tc>
          <w:tcPr>
            <w:tcW w:w="1701" w:type="dxa"/>
            <w:vMerge/>
          </w:tcPr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95752A" w:rsidRPr="00F0657C" w:rsidRDefault="0095752A" w:rsidP="00AA380C">
            <w:r>
              <w:t>Лабораторная работа 1</w:t>
            </w:r>
            <w:r w:rsidRPr="00F0657C">
              <w:t>.2</w:t>
            </w:r>
          </w:p>
          <w:p w:rsidR="0095752A" w:rsidRPr="00F0657C" w:rsidRDefault="0095752A" w:rsidP="00AA380C">
            <w:r w:rsidRPr="00F0657C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850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95752A" w:rsidRPr="00F0657C" w:rsidRDefault="0095752A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5752A" w:rsidRPr="00F0657C" w:rsidRDefault="0095752A" w:rsidP="00AA380C"/>
        </w:tc>
      </w:tr>
      <w:tr w:rsidR="0095752A" w:rsidRPr="004B738E" w:rsidTr="00AA380C">
        <w:trPr>
          <w:trHeight w:val="283"/>
        </w:trPr>
        <w:tc>
          <w:tcPr>
            <w:tcW w:w="1701" w:type="dxa"/>
            <w:vMerge/>
          </w:tcPr>
          <w:p w:rsidR="0095752A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95752A" w:rsidRPr="00F0657C" w:rsidRDefault="0095752A" w:rsidP="00AA380C">
            <w:r>
              <w:t>Лабораторная работа 1</w:t>
            </w:r>
            <w:r w:rsidRPr="00F0657C">
              <w:t>.3</w:t>
            </w:r>
          </w:p>
          <w:p w:rsidR="0095752A" w:rsidRPr="00F0657C" w:rsidRDefault="0095752A" w:rsidP="00AA380C">
            <w:r w:rsidRPr="00F0657C">
              <w:t>Определение модуля упругости</w:t>
            </w:r>
          </w:p>
          <w:p w:rsidR="0095752A" w:rsidRPr="00F0657C" w:rsidRDefault="0095752A" w:rsidP="00AA380C">
            <w:r w:rsidRPr="00F0657C">
              <w:t>второго рода материала</w:t>
            </w:r>
          </w:p>
        </w:tc>
        <w:tc>
          <w:tcPr>
            <w:tcW w:w="850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95752A" w:rsidRPr="00F0657C" w:rsidRDefault="0095752A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5752A" w:rsidRPr="00F0657C" w:rsidRDefault="0095752A" w:rsidP="00AA380C"/>
        </w:tc>
      </w:tr>
      <w:tr w:rsidR="0095752A" w:rsidRPr="004B738E" w:rsidTr="00AA380C">
        <w:trPr>
          <w:trHeight w:val="283"/>
        </w:trPr>
        <w:tc>
          <w:tcPr>
            <w:tcW w:w="1701" w:type="dxa"/>
            <w:vMerge/>
          </w:tcPr>
          <w:p w:rsidR="0095752A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95752A" w:rsidRPr="00F0657C" w:rsidRDefault="0095752A" w:rsidP="00AA380C">
            <w:r>
              <w:t>Лабораторная работа 1</w:t>
            </w:r>
            <w:r w:rsidRPr="00F0657C">
              <w:t>.4</w:t>
            </w:r>
          </w:p>
          <w:p w:rsidR="0095752A" w:rsidRPr="00F0657C" w:rsidRDefault="0095752A" w:rsidP="00AA380C">
            <w:r w:rsidRPr="00F0657C">
              <w:t>Определение прогибов и углов поворота статически определимой балки</w:t>
            </w:r>
          </w:p>
        </w:tc>
        <w:tc>
          <w:tcPr>
            <w:tcW w:w="850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95752A" w:rsidRPr="00F0657C" w:rsidRDefault="0095752A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5752A" w:rsidRPr="00F0657C" w:rsidRDefault="0095752A" w:rsidP="00AA380C"/>
        </w:tc>
      </w:tr>
      <w:tr w:rsidR="0095752A" w:rsidRPr="004B738E" w:rsidTr="00AA380C">
        <w:trPr>
          <w:trHeight w:val="283"/>
        </w:trPr>
        <w:tc>
          <w:tcPr>
            <w:tcW w:w="1701" w:type="dxa"/>
            <w:vMerge/>
          </w:tcPr>
          <w:p w:rsidR="0095752A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95752A" w:rsidRPr="00F0657C" w:rsidRDefault="0095752A" w:rsidP="00AA380C">
            <w:pPr>
              <w:tabs>
                <w:tab w:val="right" w:leader="underscore" w:pos="9639"/>
              </w:tabs>
              <w:rPr>
                <w:b/>
              </w:rPr>
            </w:pPr>
            <w:r w:rsidRPr="00F0657C">
              <w:rPr>
                <w:rFonts w:eastAsia="Times New Roman"/>
                <w:b/>
                <w:bCs/>
              </w:rPr>
              <w:t xml:space="preserve">Раздел </w:t>
            </w:r>
            <w:r w:rsidRPr="00F0657C">
              <w:rPr>
                <w:rFonts w:eastAsia="Times New Roman"/>
                <w:b/>
                <w:bCs/>
                <w:lang w:val="en-US"/>
              </w:rPr>
              <w:t>I</w:t>
            </w:r>
            <w:r w:rsidRPr="00F0657C">
              <w:rPr>
                <w:rFonts w:eastAsia="Times New Roman"/>
                <w:b/>
                <w:bCs/>
              </w:rPr>
              <w:t>I. Основы проектирования машин</w:t>
            </w:r>
          </w:p>
        </w:tc>
        <w:tc>
          <w:tcPr>
            <w:tcW w:w="850" w:type="dxa"/>
          </w:tcPr>
          <w:p w:rsidR="0095752A" w:rsidRPr="00C43891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95752A" w:rsidRPr="00C43891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5752A" w:rsidRPr="00C43891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95752A" w:rsidRPr="00F0657C" w:rsidRDefault="0095752A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752A" w:rsidRPr="00C43891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002" w:type="dxa"/>
            <w:vAlign w:val="center"/>
          </w:tcPr>
          <w:p w:rsidR="0095752A" w:rsidRDefault="0095752A" w:rsidP="00AA380C">
            <w:pPr>
              <w:jc w:val="both"/>
              <w:rPr>
                <w:bCs/>
              </w:rPr>
            </w:pPr>
            <w:r w:rsidRPr="00E517B1">
              <w:t>УСТНЫЙ ОПРОС</w:t>
            </w:r>
            <w:r>
              <w:rPr>
                <w:bCs/>
              </w:rPr>
              <w:t xml:space="preserve"> </w:t>
            </w:r>
          </w:p>
          <w:p w:rsidR="0095752A" w:rsidRPr="00E517B1" w:rsidRDefault="0095752A" w:rsidP="00AA380C">
            <w:pPr>
              <w:jc w:val="both"/>
            </w:pPr>
            <w:r>
              <w:rPr>
                <w:bCs/>
              </w:rPr>
              <w:t>Защита лабораторной работа №2</w:t>
            </w:r>
            <w:r w:rsidRPr="00F0657C">
              <w:rPr>
                <w:bCs/>
              </w:rPr>
              <w:t>.1</w:t>
            </w:r>
            <w:r>
              <w:rPr>
                <w:bCs/>
              </w:rPr>
              <w:t>-2.5</w:t>
            </w:r>
          </w:p>
          <w:p w:rsidR="0095752A" w:rsidRPr="00F0657C" w:rsidRDefault="0095752A" w:rsidP="00AA380C">
            <w:pPr>
              <w:jc w:val="both"/>
            </w:pPr>
          </w:p>
        </w:tc>
      </w:tr>
      <w:tr w:rsidR="0095752A" w:rsidRPr="004B738E" w:rsidTr="00AA380C">
        <w:trPr>
          <w:trHeight w:val="283"/>
        </w:trPr>
        <w:tc>
          <w:tcPr>
            <w:tcW w:w="1701" w:type="dxa"/>
            <w:vMerge/>
          </w:tcPr>
          <w:p w:rsidR="0095752A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95752A" w:rsidRPr="00F0657C" w:rsidRDefault="0095752A" w:rsidP="00AA380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</w:t>
            </w:r>
            <w:r w:rsidRPr="00F0657C">
              <w:rPr>
                <w:rFonts w:eastAsia="Times New Roman"/>
                <w:b/>
                <w:bCs/>
              </w:rPr>
              <w:t>.1</w:t>
            </w:r>
          </w:p>
          <w:p w:rsidR="0095752A" w:rsidRPr="00F0657C" w:rsidRDefault="0095752A" w:rsidP="00AA380C">
            <w:r w:rsidRPr="00F0657C"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850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5752A" w:rsidRPr="00F0657C" w:rsidRDefault="0095752A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5752A" w:rsidRDefault="0095752A" w:rsidP="00AA380C"/>
        </w:tc>
      </w:tr>
      <w:tr w:rsidR="0095752A" w:rsidRPr="004B738E" w:rsidTr="00AA380C">
        <w:trPr>
          <w:trHeight w:val="283"/>
        </w:trPr>
        <w:tc>
          <w:tcPr>
            <w:tcW w:w="1701" w:type="dxa"/>
            <w:vMerge/>
          </w:tcPr>
          <w:p w:rsidR="0095752A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95752A" w:rsidRPr="00F0657C" w:rsidRDefault="0095752A" w:rsidP="00AA380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</w:t>
            </w:r>
            <w:r w:rsidRPr="00F0657C">
              <w:rPr>
                <w:rFonts w:eastAsia="Times New Roman"/>
                <w:b/>
                <w:bCs/>
              </w:rPr>
              <w:t>.2</w:t>
            </w:r>
          </w:p>
          <w:p w:rsidR="0095752A" w:rsidRPr="00F0657C" w:rsidRDefault="0095752A" w:rsidP="00AA380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Шпоночные и шлицевые соединения</w:t>
            </w:r>
            <w:r>
              <w:t>. Сварные соединения. Соединения с натягом</w:t>
            </w:r>
          </w:p>
        </w:tc>
        <w:tc>
          <w:tcPr>
            <w:tcW w:w="850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5752A" w:rsidRPr="00F0657C" w:rsidRDefault="0095752A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5752A" w:rsidRDefault="0095752A" w:rsidP="00AA380C"/>
        </w:tc>
      </w:tr>
      <w:tr w:rsidR="0095752A" w:rsidRPr="004B738E" w:rsidTr="00AA380C">
        <w:trPr>
          <w:trHeight w:val="283"/>
        </w:trPr>
        <w:tc>
          <w:tcPr>
            <w:tcW w:w="1701" w:type="dxa"/>
            <w:vMerge w:val="restart"/>
          </w:tcPr>
          <w:p w:rsidR="0095752A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 2</w:t>
            </w:r>
          </w:p>
          <w:p w:rsidR="0095752A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:rsidR="0095752A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95752A" w:rsidRPr="00F0657C" w:rsidRDefault="0095752A" w:rsidP="00AA380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2.3</w:t>
            </w:r>
          </w:p>
          <w:p w:rsidR="0095752A" w:rsidRPr="00F0657C" w:rsidRDefault="0095752A" w:rsidP="00AA380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Механические передачи. Зубчатые цилиндрические передачи</w:t>
            </w:r>
            <w:r>
              <w:t>. Червячные передачи</w:t>
            </w:r>
          </w:p>
        </w:tc>
        <w:tc>
          <w:tcPr>
            <w:tcW w:w="850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5752A" w:rsidRPr="00F0657C" w:rsidRDefault="0095752A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5752A" w:rsidRDefault="0095752A" w:rsidP="00AA380C"/>
        </w:tc>
      </w:tr>
      <w:tr w:rsidR="0095752A" w:rsidRPr="004B738E" w:rsidTr="00AA380C">
        <w:trPr>
          <w:trHeight w:val="283"/>
        </w:trPr>
        <w:tc>
          <w:tcPr>
            <w:tcW w:w="1701" w:type="dxa"/>
            <w:vMerge/>
          </w:tcPr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:rsidR="0095752A" w:rsidRPr="00F0657C" w:rsidRDefault="0095752A" w:rsidP="00AA380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</w:t>
            </w:r>
            <w:r w:rsidRPr="00F0657C">
              <w:rPr>
                <w:rFonts w:eastAsia="Times New Roman"/>
                <w:b/>
                <w:bCs/>
              </w:rPr>
              <w:t>.7</w:t>
            </w:r>
          </w:p>
          <w:p w:rsidR="0095752A" w:rsidRPr="00F0657C" w:rsidRDefault="0095752A" w:rsidP="00AA380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 xml:space="preserve">Ременные передачи. Цепные передачи. </w:t>
            </w:r>
          </w:p>
        </w:tc>
        <w:tc>
          <w:tcPr>
            <w:tcW w:w="850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5752A" w:rsidRPr="00F0657C" w:rsidRDefault="0095752A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5752A" w:rsidRDefault="0095752A" w:rsidP="00AA380C"/>
        </w:tc>
      </w:tr>
      <w:tr w:rsidR="0095752A" w:rsidRPr="004B738E" w:rsidTr="00AA380C">
        <w:trPr>
          <w:trHeight w:val="283"/>
        </w:trPr>
        <w:tc>
          <w:tcPr>
            <w:tcW w:w="1701" w:type="dxa"/>
            <w:vMerge/>
          </w:tcPr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95752A" w:rsidRPr="00F0657C" w:rsidRDefault="0095752A" w:rsidP="00AA380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</w:t>
            </w:r>
            <w:r w:rsidRPr="00F0657C">
              <w:rPr>
                <w:rFonts w:eastAsia="Times New Roman"/>
                <w:b/>
                <w:bCs/>
              </w:rPr>
              <w:t>.8</w:t>
            </w:r>
          </w:p>
          <w:p w:rsidR="0095752A" w:rsidRPr="00F0657C" w:rsidRDefault="0095752A" w:rsidP="00AA380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Подшипники качения. Подшипники скольжения</w:t>
            </w:r>
          </w:p>
        </w:tc>
        <w:tc>
          <w:tcPr>
            <w:tcW w:w="850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5752A" w:rsidRPr="00F0657C" w:rsidRDefault="0095752A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5752A" w:rsidRDefault="0095752A" w:rsidP="00AA380C"/>
        </w:tc>
      </w:tr>
      <w:tr w:rsidR="0095752A" w:rsidRPr="004B738E" w:rsidTr="00AA380C">
        <w:trPr>
          <w:trHeight w:val="283"/>
        </w:trPr>
        <w:tc>
          <w:tcPr>
            <w:tcW w:w="1701" w:type="dxa"/>
            <w:vMerge/>
          </w:tcPr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95752A" w:rsidRPr="00F0657C" w:rsidRDefault="0095752A" w:rsidP="00AA380C">
            <w:r>
              <w:t>Лабораторная работа №2.1</w:t>
            </w:r>
          </w:p>
          <w:p w:rsidR="0095752A" w:rsidRPr="00F0657C" w:rsidRDefault="0095752A" w:rsidP="00AA380C">
            <w:r w:rsidRPr="00F0657C">
              <w:rPr>
                <w:bCs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850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95752A" w:rsidRPr="00F0657C" w:rsidRDefault="0095752A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95752A" w:rsidRPr="00F0657C" w:rsidRDefault="0095752A" w:rsidP="00AA380C">
            <w:pPr>
              <w:jc w:val="both"/>
            </w:pPr>
          </w:p>
        </w:tc>
      </w:tr>
      <w:tr w:rsidR="0095752A" w:rsidRPr="004B738E" w:rsidTr="00AA380C">
        <w:trPr>
          <w:trHeight w:val="283"/>
        </w:trPr>
        <w:tc>
          <w:tcPr>
            <w:tcW w:w="1701" w:type="dxa"/>
            <w:vMerge/>
          </w:tcPr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95752A" w:rsidRPr="00F0657C" w:rsidRDefault="0095752A" w:rsidP="00AA380C">
            <w:r>
              <w:t>Лабораторная работа №2.2</w:t>
            </w:r>
          </w:p>
          <w:p w:rsidR="0095752A" w:rsidRPr="00F0657C" w:rsidRDefault="0095752A" w:rsidP="00AA380C">
            <w:pPr>
              <w:rPr>
                <w:bCs/>
              </w:rPr>
            </w:pPr>
            <w:r w:rsidRPr="00F0657C">
              <w:t xml:space="preserve">Изучение </w:t>
            </w:r>
            <w:r w:rsidRPr="00F0657C">
              <w:rPr>
                <w:bCs/>
              </w:rPr>
              <w:t>конструкции привода ленточного</w:t>
            </w:r>
          </w:p>
          <w:p w:rsidR="0095752A" w:rsidRPr="00F0657C" w:rsidRDefault="0095752A" w:rsidP="00AA380C">
            <w:pPr>
              <w:rPr>
                <w:bCs/>
              </w:rPr>
            </w:pPr>
            <w:r w:rsidRPr="00F0657C">
              <w:rPr>
                <w:bCs/>
              </w:rPr>
              <w:t xml:space="preserve">транспортёра и его </w:t>
            </w:r>
            <w:proofErr w:type="spellStart"/>
            <w:r w:rsidRPr="00F0657C">
              <w:rPr>
                <w:bCs/>
              </w:rPr>
              <w:t>кинематическо</w:t>
            </w:r>
            <w:proofErr w:type="spellEnd"/>
            <w:r w:rsidRPr="00F0657C">
              <w:rPr>
                <w:bCs/>
              </w:rPr>
              <w:t>-силовой расчёт</w:t>
            </w:r>
          </w:p>
        </w:tc>
        <w:tc>
          <w:tcPr>
            <w:tcW w:w="850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95752A" w:rsidRPr="00F0657C" w:rsidRDefault="0095752A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95752A" w:rsidRPr="00F0657C" w:rsidRDefault="0095752A" w:rsidP="00AA380C">
            <w:pPr>
              <w:jc w:val="both"/>
            </w:pPr>
          </w:p>
        </w:tc>
      </w:tr>
      <w:tr w:rsidR="0095752A" w:rsidRPr="004B738E" w:rsidTr="00AA380C">
        <w:trPr>
          <w:trHeight w:val="283"/>
        </w:trPr>
        <w:tc>
          <w:tcPr>
            <w:tcW w:w="1701" w:type="dxa"/>
            <w:vMerge/>
          </w:tcPr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95752A" w:rsidRPr="00F0657C" w:rsidRDefault="0095752A" w:rsidP="00AA380C">
            <w:r>
              <w:t>Лабораторная работа №2.3</w:t>
            </w:r>
          </w:p>
          <w:p w:rsidR="0095752A" w:rsidRPr="00F0657C" w:rsidRDefault="0095752A" w:rsidP="00AA380C">
            <w:pPr>
              <w:rPr>
                <w:bCs/>
              </w:rPr>
            </w:pPr>
            <w:r w:rsidRPr="00F0657C">
              <w:t>Изучение конструкций</w:t>
            </w:r>
            <w:r w:rsidRPr="00F0657C">
              <w:rPr>
                <w:bCs/>
              </w:rPr>
              <w:t xml:space="preserve"> и определение основных параметров</w:t>
            </w:r>
          </w:p>
          <w:p w:rsidR="0095752A" w:rsidRPr="00F0657C" w:rsidRDefault="0095752A" w:rsidP="00AA380C">
            <w:r w:rsidRPr="00F0657C">
              <w:t>цилиндрических зубчатых редукторов</w:t>
            </w:r>
          </w:p>
        </w:tc>
        <w:tc>
          <w:tcPr>
            <w:tcW w:w="850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95752A" w:rsidRPr="00F0657C" w:rsidRDefault="0095752A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5752A" w:rsidRPr="00F0657C" w:rsidRDefault="0095752A" w:rsidP="00AA380C"/>
        </w:tc>
      </w:tr>
      <w:tr w:rsidR="0095752A" w:rsidRPr="004B738E" w:rsidTr="00AA380C">
        <w:trPr>
          <w:trHeight w:val="283"/>
        </w:trPr>
        <w:tc>
          <w:tcPr>
            <w:tcW w:w="1701" w:type="dxa"/>
            <w:vMerge/>
          </w:tcPr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95752A" w:rsidRPr="00F0657C" w:rsidRDefault="0095752A" w:rsidP="00AA380C">
            <w:r>
              <w:t>Лабораторная работа №2.4</w:t>
            </w:r>
          </w:p>
          <w:p w:rsidR="0095752A" w:rsidRPr="00F0657C" w:rsidRDefault="0095752A" w:rsidP="00AA380C">
            <w:r w:rsidRPr="00F0657C">
              <w:rPr>
                <w:bCs/>
                <w:snapToGrid w:val="0"/>
              </w:rPr>
              <w:t>И</w:t>
            </w:r>
            <w:r w:rsidRPr="00F0657C">
              <w:t>зучение конструкции червячного редуктора</w:t>
            </w:r>
          </w:p>
        </w:tc>
        <w:tc>
          <w:tcPr>
            <w:tcW w:w="850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95752A" w:rsidRPr="00F0657C" w:rsidRDefault="0095752A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5752A" w:rsidRPr="00F0657C" w:rsidRDefault="0095752A" w:rsidP="00AA380C"/>
        </w:tc>
      </w:tr>
      <w:tr w:rsidR="0095752A" w:rsidRPr="004B738E" w:rsidTr="00AA380C">
        <w:trPr>
          <w:trHeight w:val="283"/>
        </w:trPr>
        <w:tc>
          <w:tcPr>
            <w:tcW w:w="1701" w:type="dxa"/>
            <w:vMerge/>
          </w:tcPr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95752A" w:rsidRPr="00F0657C" w:rsidRDefault="0095752A" w:rsidP="00AA380C">
            <w:r>
              <w:t>Лабораторная работа №2.5</w:t>
            </w:r>
          </w:p>
          <w:p w:rsidR="0095752A" w:rsidRPr="00F0657C" w:rsidRDefault="0095752A" w:rsidP="00AA380C">
            <w:pPr>
              <w:rPr>
                <w:bCs/>
              </w:rPr>
            </w:pPr>
            <w:r w:rsidRPr="00F0657C">
              <w:rPr>
                <w:bCs/>
              </w:rPr>
              <w:lastRenderedPageBreak/>
              <w:t>Изучение конструкций подшипников качения</w:t>
            </w:r>
          </w:p>
          <w:p w:rsidR="0095752A" w:rsidRPr="00F0657C" w:rsidRDefault="0095752A" w:rsidP="00AA380C">
            <w:pPr>
              <w:rPr>
                <w:bCs/>
                <w:snapToGrid w:val="0"/>
              </w:rPr>
            </w:pPr>
            <w:r w:rsidRPr="00F0657C">
              <w:rPr>
                <w:bCs/>
              </w:rPr>
              <w:t>и определение их основных параметров</w:t>
            </w:r>
          </w:p>
        </w:tc>
        <w:tc>
          <w:tcPr>
            <w:tcW w:w="850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95752A" w:rsidRPr="00F0657C" w:rsidRDefault="0095752A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5752A" w:rsidRPr="00F0657C" w:rsidRDefault="0095752A" w:rsidP="00AA380C"/>
        </w:tc>
      </w:tr>
      <w:tr w:rsidR="0095752A" w:rsidRPr="004B738E" w:rsidTr="00AA380C">
        <w:trPr>
          <w:trHeight w:val="283"/>
        </w:trPr>
        <w:tc>
          <w:tcPr>
            <w:tcW w:w="1701" w:type="dxa"/>
            <w:vMerge/>
          </w:tcPr>
          <w:p w:rsidR="0095752A" w:rsidRPr="004B738E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95752A" w:rsidRPr="00F0657C" w:rsidRDefault="0095752A" w:rsidP="00AA380C">
            <w:pPr>
              <w:tabs>
                <w:tab w:val="right" w:leader="underscore" w:pos="9639"/>
              </w:tabs>
            </w:pPr>
            <w:r>
              <w:t>Зачет</w:t>
            </w:r>
          </w:p>
        </w:tc>
        <w:tc>
          <w:tcPr>
            <w:tcW w:w="850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:rsidR="0095752A" w:rsidRPr="00F0657C" w:rsidRDefault="0095752A" w:rsidP="00AA380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по вопросам</w:t>
            </w:r>
          </w:p>
        </w:tc>
      </w:tr>
      <w:tr w:rsidR="0095752A" w:rsidRPr="004B738E" w:rsidTr="00AA380C">
        <w:trPr>
          <w:trHeight w:val="283"/>
        </w:trPr>
        <w:tc>
          <w:tcPr>
            <w:tcW w:w="1701" w:type="dxa"/>
            <w:vMerge/>
          </w:tcPr>
          <w:p w:rsidR="0095752A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0657C">
              <w:rPr>
                <w:b/>
              </w:rPr>
              <w:t>ИТОГО за четвертый</w:t>
            </w:r>
            <w:r w:rsidRPr="00F0657C">
              <w:rPr>
                <w:b/>
                <w:i/>
              </w:rPr>
              <w:t xml:space="preserve"> </w:t>
            </w:r>
            <w:r w:rsidRPr="00F0657C">
              <w:rPr>
                <w:b/>
              </w:rPr>
              <w:t>семестр</w:t>
            </w:r>
          </w:p>
        </w:tc>
        <w:tc>
          <w:tcPr>
            <w:tcW w:w="850" w:type="dxa"/>
          </w:tcPr>
          <w:p w:rsidR="0095752A" w:rsidRPr="00C43891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C43891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  <w:vAlign w:val="center"/>
          </w:tcPr>
          <w:p w:rsidR="0095752A" w:rsidRPr="00F0657C" w:rsidRDefault="0095752A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95752A" w:rsidRDefault="0095752A" w:rsidP="00FC1CC5"/>
    <w:p w:rsidR="0095752A" w:rsidRPr="00FC1CC5" w:rsidRDefault="0095752A" w:rsidP="00FC1CC5"/>
    <w:p w:rsidR="0095752A" w:rsidRPr="002B20D1" w:rsidRDefault="0095752A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:rsidR="0095752A" w:rsidRPr="0095157D" w:rsidRDefault="0095752A" w:rsidP="0095157D">
      <w:pPr>
        <w:pStyle w:val="af0"/>
        <w:ind w:left="0"/>
        <w:jc w:val="both"/>
        <w:rPr>
          <w:i/>
        </w:rPr>
      </w:pPr>
    </w:p>
    <w:p w:rsidR="0095752A" w:rsidRPr="0095157D" w:rsidRDefault="0095752A" w:rsidP="00A64694">
      <w:pPr>
        <w:pStyle w:val="af0"/>
        <w:numPr>
          <w:ilvl w:val="3"/>
          <w:numId w:val="8"/>
        </w:numPr>
        <w:ind w:left="0"/>
        <w:jc w:val="both"/>
        <w:rPr>
          <w:i/>
        </w:rPr>
        <w:sectPr w:rsidR="0095752A" w:rsidRPr="0095157D" w:rsidSect="00F0657C">
          <w:pgSz w:w="16838" w:h="11906" w:orient="landscape" w:code="9"/>
          <w:pgMar w:top="1701" w:right="1134" w:bottom="567" w:left="1134" w:header="1134" w:footer="459" w:gutter="0"/>
          <w:cols w:space="708"/>
          <w:titlePg/>
          <w:docGrid w:linePitch="360"/>
        </w:sectPr>
      </w:pPr>
    </w:p>
    <w:p w:rsidR="0095752A" w:rsidRPr="00E36EF2" w:rsidRDefault="0095752A" w:rsidP="00F60511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4"/>
        <w:gridCol w:w="2551"/>
        <w:gridCol w:w="567"/>
        <w:gridCol w:w="5245"/>
      </w:tblGrid>
      <w:tr w:rsidR="0095752A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5752A" w:rsidRPr="004B738E" w:rsidRDefault="0095752A" w:rsidP="00103EC2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B738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5752A" w:rsidRPr="004B738E" w:rsidRDefault="0095752A" w:rsidP="00103EC2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95752A" w:rsidRPr="004B738E" w:rsidRDefault="0095752A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95752A" w:rsidRPr="004B738E" w:rsidTr="00A04CBF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752A" w:rsidRPr="00FB7950" w:rsidRDefault="0095752A" w:rsidP="00FB7950">
            <w:pPr>
              <w:jc w:val="center"/>
              <w:rPr>
                <w:b/>
                <w:sz w:val="24"/>
                <w:szCs w:val="24"/>
              </w:rPr>
            </w:pPr>
            <w:r w:rsidRPr="00FB7950">
              <w:rPr>
                <w:b/>
                <w:sz w:val="24"/>
                <w:szCs w:val="24"/>
              </w:rPr>
              <w:t>Раздел 1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5752A" w:rsidRPr="004B738E" w:rsidRDefault="0095752A" w:rsidP="001D14FF">
            <w:pPr>
              <w:jc w:val="both"/>
              <w:rPr>
                <w:i/>
                <w:highlight w:val="yellow"/>
              </w:rPr>
            </w:pPr>
          </w:p>
        </w:tc>
      </w:tr>
      <w:tr w:rsidR="0095752A" w:rsidRPr="004B738E" w:rsidTr="00A04CBF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95752A" w:rsidRPr="00F0657C" w:rsidRDefault="0095752A" w:rsidP="00F0657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Раздел 1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52A" w:rsidRPr="00F0657C" w:rsidRDefault="0095752A" w:rsidP="00F0657C">
            <w:pPr>
              <w:tabs>
                <w:tab w:val="right" w:leader="underscore" w:pos="9639"/>
              </w:tabs>
            </w:pPr>
          </w:p>
        </w:tc>
      </w:tr>
      <w:tr w:rsidR="0095752A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2A" w:rsidRPr="00F0657C" w:rsidRDefault="0095752A" w:rsidP="00F0657C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52A" w:rsidRPr="00F0657C" w:rsidRDefault="0095752A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Основные понятия и методы прикладной механики</w:t>
            </w:r>
            <w:r w:rsidRPr="00F0657C">
              <w:rPr>
                <w:rFonts w:eastAsia="Times New Roman"/>
                <w:bCs/>
              </w:rPr>
              <w:t xml:space="preserve">. </w:t>
            </w:r>
          </w:p>
          <w:p w:rsidR="0095752A" w:rsidRPr="00F0657C" w:rsidRDefault="0095752A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52A" w:rsidRPr="00F0657C" w:rsidRDefault="0095752A" w:rsidP="00F0657C">
            <w:pPr>
              <w:rPr>
                <w:bCs/>
              </w:rPr>
            </w:pPr>
            <w:r w:rsidRPr="00F0657C">
              <w:t>Предмет и задачи курса. Понятия прочности, жёсткости, абсолютно твердого и деформируемого твердого тела. Реальный объект и расчётная схема. Сплошное или однородное тело. Изотропные и анизотропные тела. Силы внешние и внутренние. Виды связей и замена связей их реакциями. Метод сечений. Нормальные и касательные напряжения. Перемещения и деформации. Закон Гука. Критерии прочности при статической нагрузке. Условие прочности, расчетные, предельные и допускаемые напряжения, коэффициент запаса.</w:t>
            </w:r>
          </w:p>
        </w:tc>
      </w:tr>
      <w:tr w:rsidR="0095752A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2A" w:rsidRPr="00F0657C" w:rsidRDefault="0095752A" w:rsidP="00F0657C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52A" w:rsidRPr="00F0657C" w:rsidRDefault="0095752A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Растяжение и сжатие стержней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52A" w:rsidRPr="00F0657C" w:rsidRDefault="0095752A" w:rsidP="00F0657C">
            <w:r w:rsidRPr="00F0657C">
              <w:rPr>
                <w:bCs/>
              </w:rPr>
              <w:t xml:space="preserve">Внутренние силы и напряжения в поперечном сечении стержня. Удлинения стержня и закон Гука. </w:t>
            </w:r>
            <w:r w:rsidRPr="00F0657C">
              <w:t xml:space="preserve">Характер зависимости между напряжениями и деформациями. </w:t>
            </w:r>
            <w:r w:rsidRPr="00F0657C">
              <w:rPr>
                <w:bCs/>
              </w:rPr>
              <w:t xml:space="preserve">Техника построения эпюр внутренних сил, напряжений и перемещений сечений для ступенчатого стержня. Расчет на прочность по допускаемым напряжениям. Условие прочности. Проектировочный расчет. Определение допускаемой нагрузки. Поверочный расчет. Фактический запас прочности. Механические характеристики материала. </w:t>
            </w:r>
            <w:r w:rsidRPr="00F0657C">
              <w:t xml:space="preserve">Диаграмма растяжения образца из малоуглеродистой стали. </w:t>
            </w:r>
          </w:p>
        </w:tc>
      </w:tr>
      <w:tr w:rsidR="0095752A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2A" w:rsidRPr="00F0657C" w:rsidRDefault="0095752A" w:rsidP="00F0657C">
            <w:pPr>
              <w:rPr>
                <w:bCs/>
                <w:highlight w:val="yellow"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52A" w:rsidRPr="00F0657C" w:rsidRDefault="0095752A" w:rsidP="00F0657C">
            <w:pPr>
              <w:tabs>
                <w:tab w:val="right" w:leader="underscore" w:pos="9639"/>
              </w:tabs>
            </w:pPr>
            <w:r w:rsidRPr="00F0657C">
              <w:t>Кручение стержней круглого и кольцевого сечения</w:t>
            </w:r>
          </w:p>
          <w:p w:rsidR="0095752A" w:rsidRPr="00F0657C" w:rsidRDefault="0095752A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52A" w:rsidRPr="00F0657C" w:rsidRDefault="0095752A" w:rsidP="00F0657C">
            <w:pPr>
              <w:rPr>
                <w:bCs/>
              </w:rPr>
            </w:pPr>
            <w:r w:rsidRPr="00F0657C">
              <w:rPr>
                <w:bCs/>
              </w:rPr>
              <w:t>Чистый сдвиг и его особенности. Кручение стержня круглого и кольцевого поперечных сечений. Внутренние силовые факторы при кручении. Касательные напряжения и угловые деформации. Техника построения эпюр внутренних силовых факторов, напряжений и угловых перемещений сечений при кручении ступенчатого стержня. Расчет на прочность по допускаемым напряжениям при кручении стержня.</w:t>
            </w:r>
          </w:p>
        </w:tc>
      </w:tr>
      <w:tr w:rsidR="0095752A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2A" w:rsidRPr="00F0657C" w:rsidRDefault="0095752A" w:rsidP="00F0657C">
            <w:pPr>
              <w:rPr>
                <w:bCs/>
                <w:highlight w:val="yellow"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52A" w:rsidRPr="00F0657C" w:rsidRDefault="0095752A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bCs/>
              </w:rPr>
              <w:t>Геометрические характеристики сечений стержня</w:t>
            </w:r>
            <w:r>
              <w:rPr>
                <w:bCs/>
              </w:rPr>
              <w:t>. Изгиб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52A" w:rsidRPr="00F0657C" w:rsidRDefault="0095752A" w:rsidP="00F0657C">
            <w:pPr>
              <w:rPr>
                <w:bCs/>
              </w:rPr>
            </w:pPr>
            <w:r w:rsidRPr="00F0657C">
              <w:rPr>
                <w:bCs/>
              </w:rPr>
              <w:t xml:space="preserve">Статические моменты сечения. Моменты инерции сечения. Главные оси и главные моменты инерции. Внутренние силовые факторы в поперечных сечениях стержня при изгибе. Напряжения при чистом изгибе. Напряжения при поперечном изгибе. Перемещения при изгибе. </w:t>
            </w:r>
            <w:r w:rsidRPr="00F0657C">
              <w:t>Прямой и косой изгиб</w:t>
            </w:r>
            <w:r w:rsidRPr="00F0657C">
              <w:rPr>
                <w:bCs/>
              </w:rPr>
              <w:t>. Внецентренное растяжение-сжатие. Техника построения эпюр внутренних силовых факторов и напряжений в поперечных сечениях стержня при изгибе. Расчет на прочность при изгибе стержня.</w:t>
            </w:r>
          </w:p>
        </w:tc>
      </w:tr>
      <w:tr w:rsidR="0095752A" w:rsidRPr="004B738E" w:rsidTr="00A04CBF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95752A" w:rsidRPr="00F0657C" w:rsidRDefault="0095752A" w:rsidP="00F0657C">
            <w:pPr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52A" w:rsidRPr="00F0657C" w:rsidRDefault="0095752A" w:rsidP="00F0657C"/>
        </w:tc>
      </w:tr>
      <w:tr w:rsidR="0095752A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2A" w:rsidRPr="00F0657C" w:rsidRDefault="0095752A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2</w:t>
            </w:r>
            <w:r w:rsidRPr="00F0657C">
              <w:rPr>
                <w:b/>
                <w:bCs/>
              </w:rPr>
              <w:t>.1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52A" w:rsidRPr="00F0657C" w:rsidRDefault="0095752A" w:rsidP="00F0657C">
            <w:r w:rsidRPr="00F0657C"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52A" w:rsidRPr="00F0657C" w:rsidRDefault="0095752A" w:rsidP="00F0657C">
            <w:r w:rsidRPr="00F0657C">
              <w:rPr>
                <w:bCs/>
              </w:rPr>
              <w:t xml:space="preserve">Основные понятия. Классификация деталей и узлов общемашиностроительного применения. </w:t>
            </w:r>
            <w:r w:rsidRPr="00F0657C">
              <w:t>Критерии работоспособности и надежности деталей машин. Расчётная нагрузка. Методы оценки прочности деталей машин. Общие правила конструирования деталей и узлов машин. Конструкционные материалы в машиностроении.</w:t>
            </w:r>
          </w:p>
        </w:tc>
      </w:tr>
      <w:tr w:rsidR="0095752A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2A" w:rsidRPr="00F0657C" w:rsidRDefault="0095752A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2</w:t>
            </w:r>
            <w:r w:rsidRPr="00F0657C">
              <w:rPr>
                <w:b/>
                <w:bCs/>
              </w:rPr>
              <w:t>.2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52A" w:rsidRDefault="0095752A" w:rsidP="00F0657C">
            <w:pPr>
              <w:tabs>
                <w:tab w:val="right" w:leader="underscore" w:pos="9639"/>
              </w:tabs>
            </w:pPr>
            <w:r w:rsidRPr="00F0657C">
              <w:t xml:space="preserve">Расчет на прочность резьбовых соединений. Шпоночные и шлицевые </w:t>
            </w:r>
            <w:proofErr w:type="gramStart"/>
            <w:r w:rsidRPr="00F0657C">
              <w:t xml:space="preserve">соединения </w:t>
            </w:r>
            <w:r>
              <w:t>.</w:t>
            </w:r>
            <w:proofErr w:type="gramEnd"/>
          </w:p>
          <w:p w:rsidR="0095752A" w:rsidRPr="00F0657C" w:rsidRDefault="0095752A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lastRenderedPageBreak/>
              <w:t>Соединения деталей с посадкой. Сварные, паяные и клеевые соединения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52A" w:rsidRDefault="0095752A" w:rsidP="00F0657C">
            <w:pPr>
              <w:rPr>
                <w:rFonts w:eastAsia="Times New Roman"/>
                <w:bCs/>
              </w:rPr>
            </w:pPr>
            <w:r w:rsidRPr="00F0657C">
              <w:lastRenderedPageBreak/>
              <w:t xml:space="preserve">Соединения деталей машин и их классификация. Резьбовые соединения: назначение, классификация, основные крепёжные детали и их геометрические параметры. Основы теории винтовой пары. Расчёты на </w:t>
            </w:r>
            <w:r w:rsidRPr="00F0657C">
              <w:lastRenderedPageBreak/>
              <w:t>прочность винтов при различных видах нагрузки.</w:t>
            </w:r>
            <w:r w:rsidRPr="00F0657C">
              <w:rPr>
                <w:rFonts w:eastAsia="Times New Roman"/>
                <w:bCs/>
              </w:rPr>
              <w:t xml:space="preserve"> Назначение шпоночных и шлицевых соединений. Их отличие. Методы расчетов соединений</w:t>
            </w:r>
          </w:p>
          <w:p w:rsidR="0095752A" w:rsidRPr="00F0657C" w:rsidRDefault="0095752A" w:rsidP="00F0657C">
            <w:r w:rsidRPr="00F0657C">
              <w:t xml:space="preserve">Общие сведения о сварке и сварных соединениях, их назначение, классификация и критерии работоспособности. Особенности конструкций и расчёты на прочность стыковых, </w:t>
            </w:r>
            <w:proofErr w:type="spellStart"/>
            <w:r w:rsidRPr="00F0657C">
              <w:t>нахлёсточных</w:t>
            </w:r>
            <w:proofErr w:type="spellEnd"/>
            <w:r w:rsidRPr="00F0657C">
              <w:t xml:space="preserve"> и тавровых соединений. Особенности конструкций и расчёты на прочность соединений контактной сваркой. Общая характеристика паяных и клеевых соединений</w:t>
            </w:r>
          </w:p>
        </w:tc>
      </w:tr>
      <w:tr w:rsidR="0095752A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2A" w:rsidRPr="00F0657C" w:rsidRDefault="0095752A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lastRenderedPageBreak/>
              <w:t>Тема 2</w:t>
            </w:r>
            <w:r w:rsidRPr="00F0657C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52A" w:rsidRPr="00F0657C" w:rsidRDefault="0095752A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Механические передачи. Зубчатые цилиндрические передачи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52A" w:rsidRPr="00F0657C" w:rsidRDefault="0095752A" w:rsidP="00F0657C">
            <w:pPr>
              <w:rPr>
                <w:bCs/>
              </w:rPr>
            </w:pPr>
            <w:r w:rsidRPr="00F0657C">
              <w:t>Назначение и структура механического привода. Механические передачи. Классификация передач. Основные параметры механических передач. Общие сведения о фрикционных, ременных и цепных передачах. Зубчатые передачи: принцип действия, классификация, области применения, достоинства и недостатки, критерии работоспособности и расчёта. Материалы зубчатых колёс и допускаемые напряжения.</w:t>
            </w:r>
          </w:p>
        </w:tc>
      </w:tr>
      <w:tr w:rsidR="0095752A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2A" w:rsidRPr="00F0657C" w:rsidRDefault="0095752A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2</w:t>
            </w:r>
            <w:r w:rsidRPr="00F0657C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52A" w:rsidRPr="00F0657C" w:rsidRDefault="0095752A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Червячные передачи</w:t>
            </w:r>
          </w:p>
          <w:p w:rsidR="0095752A" w:rsidRPr="00F0657C" w:rsidRDefault="0095752A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Ременные передачи. Цепные передачи.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52A" w:rsidRDefault="0095752A" w:rsidP="00F0657C">
            <w:r w:rsidRPr="00F0657C">
              <w:t xml:space="preserve">Принцип действия, классификация, области применения, достоинства и недостатки. Геометрия и кинематика. Критерии работоспособности и расчёта. Материалы и допускаемые напряжения. Силы в зацеплении и расчётная нагрузка. Расчёты на сопротивление усталости по контактным напряжениям и напряжениям изгиба зубьев колёса. </w:t>
            </w:r>
          </w:p>
          <w:p w:rsidR="0095752A" w:rsidRPr="00F0657C" w:rsidRDefault="0095752A" w:rsidP="00F0657C">
            <w:r w:rsidRPr="00F0657C">
              <w:t>Ременные передачи, свойства, назначение. Цепные передачи, свойства, назначение. Отличие передач. Расчет на прочность.</w:t>
            </w:r>
          </w:p>
        </w:tc>
      </w:tr>
      <w:tr w:rsidR="0095752A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2A" w:rsidRPr="00F0657C" w:rsidRDefault="0095752A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2</w:t>
            </w:r>
            <w:r w:rsidRPr="00F0657C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52A" w:rsidRPr="00F0657C" w:rsidRDefault="0095752A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Валы и оси. Конструкция, материалы, основы расчета. Подшипники качения. Подшипники скольжения</w:t>
            </w:r>
          </w:p>
          <w:p w:rsidR="0095752A" w:rsidRPr="00F0657C" w:rsidRDefault="0095752A" w:rsidP="00F0657C">
            <w:pPr>
              <w:tabs>
                <w:tab w:val="right" w:leader="underscore" w:pos="9639"/>
              </w:tabs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52A" w:rsidRPr="00F0657C" w:rsidRDefault="0095752A" w:rsidP="00F0657C">
            <w:r w:rsidRPr="00F0657C">
              <w:t xml:space="preserve">Валы, оси – виды, назначение. Проектный расчет валов. Расчет на прочность. Способы соединения вала, оси. </w:t>
            </w:r>
            <w:r w:rsidRPr="00F0657C">
              <w:rPr>
                <w:bCs/>
              </w:rPr>
              <w:t xml:space="preserve">Назначение и области применения подшипников. Подшипники скольжения и качения. Классификация и условные обозначения подшипников качения, особенности конструкций и материалы, достоинства и недостатки. </w:t>
            </w:r>
            <w:r w:rsidRPr="00F0657C">
              <w:t>Критерии работоспособности подшипников качения и их расчёт (выбор) по заданной долговечности.</w:t>
            </w:r>
          </w:p>
        </w:tc>
      </w:tr>
      <w:tr w:rsidR="0095752A" w:rsidRPr="004B738E" w:rsidTr="00A121F2">
        <w:trPr>
          <w:trHeight w:val="269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95752A" w:rsidRPr="00F0657C" w:rsidRDefault="0095752A" w:rsidP="00F0657C">
            <w:pPr>
              <w:rPr>
                <w:b/>
              </w:rPr>
            </w:pPr>
            <w:r w:rsidRPr="00F0657C">
              <w:rPr>
                <w:b/>
              </w:rPr>
              <w:t>Лабораторные занятия</w:t>
            </w:r>
          </w:p>
        </w:tc>
      </w:tr>
      <w:tr w:rsidR="0095752A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2A" w:rsidRPr="00F0657C" w:rsidRDefault="0095752A" w:rsidP="00F0657C">
            <w:r>
              <w:t>Лабораторная работа №1</w:t>
            </w:r>
          </w:p>
          <w:p w:rsidR="0095752A" w:rsidRPr="00F0657C" w:rsidRDefault="0095752A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2A" w:rsidRPr="00F0657C" w:rsidRDefault="0095752A" w:rsidP="00F0657C">
            <w:pPr>
              <w:tabs>
                <w:tab w:val="right" w:leader="underscore" w:pos="9639"/>
              </w:tabs>
              <w:rPr>
                <w:bCs/>
              </w:rPr>
            </w:pPr>
            <w:r w:rsidRPr="00F0657C">
              <w:rPr>
                <w:bCs/>
              </w:rPr>
              <w:t xml:space="preserve">Испытания на растяжение образца из стали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52A" w:rsidRPr="00F0657C" w:rsidRDefault="0095752A" w:rsidP="00F0657C">
            <w:pPr>
              <w:rPr>
                <w:bCs/>
              </w:rPr>
            </w:pPr>
            <w:r>
              <w:t>И</w:t>
            </w:r>
            <w:r w:rsidRPr="00F0657C">
              <w:t>зучить на опыте поведение пластичного материала при растяжении и определить характеристики прочности и пластичности образца малоуглеродистой стали</w:t>
            </w:r>
          </w:p>
        </w:tc>
      </w:tr>
      <w:tr w:rsidR="0095752A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2A" w:rsidRPr="00F0657C" w:rsidRDefault="0095752A" w:rsidP="00F0657C">
            <w:r>
              <w:t>Лабораторная работа №2</w:t>
            </w:r>
            <w:r w:rsidRPr="00F0657C">
              <w:t xml:space="preserve"> </w:t>
            </w:r>
          </w:p>
          <w:p w:rsidR="0095752A" w:rsidRPr="00F0657C" w:rsidRDefault="0095752A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2A" w:rsidRPr="00F0657C" w:rsidRDefault="0095752A" w:rsidP="00F0657C">
            <w:r w:rsidRPr="00F0657C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52A" w:rsidRPr="00F0657C" w:rsidRDefault="0095752A" w:rsidP="00F0657C">
            <w:pPr>
              <w:rPr>
                <w:bCs/>
              </w:rPr>
            </w:pPr>
            <w:r>
              <w:t>Э</w:t>
            </w:r>
            <w:r w:rsidRPr="00F0657C">
              <w:t xml:space="preserve">кспериментальным путём проверить действие закона Гука при растяжении и определить модуль упругости первого рода </w:t>
            </w:r>
            <w:r w:rsidRPr="00F0657C">
              <w:rPr>
                <w:i/>
              </w:rPr>
              <w:t xml:space="preserve">Е </w:t>
            </w:r>
            <w:r w:rsidRPr="00F0657C">
              <w:t>образца алюминиевого сплава.</w:t>
            </w:r>
          </w:p>
        </w:tc>
      </w:tr>
      <w:tr w:rsidR="0095752A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2A" w:rsidRPr="00F0657C" w:rsidRDefault="0095752A" w:rsidP="00F0657C">
            <w:r>
              <w:t>Лабораторная работа №3</w:t>
            </w:r>
          </w:p>
          <w:p w:rsidR="0095752A" w:rsidRPr="00F0657C" w:rsidRDefault="0095752A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2A" w:rsidRPr="00F0657C" w:rsidRDefault="0095752A" w:rsidP="00F0657C">
            <w:r w:rsidRPr="00F0657C">
              <w:t>Определение модуля упругости</w:t>
            </w:r>
          </w:p>
          <w:p w:rsidR="0095752A" w:rsidRPr="00F0657C" w:rsidRDefault="0095752A" w:rsidP="00F0657C">
            <w:r w:rsidRPr="00F0657C">
              <w:t>второго рода материала</w:t>
            </w:r>
          </w:p>
          <w:p w:rsidR="0095752A" w:rsidRPr="00F0657C" w:rsidRDefault="0095752A" w:rsidP="00F0657C"/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52A" w:rsidRPr="00F0657C" w:rsidRDefault="0095752A" w:rsidP="00F0657C">
            <w:pPr>
              <w:rPr>
                <w:bCs/>
              </w:rPr>
            </w:pPr>
            <w:r>
              <w:t>П</w:t>
            </w:r>
            <w:r w:rsidRPr="00F0657C">
              <w:t>роверить экспериментально закон Гука при кручении и определить модуль упругости второго рода (модуль сдвига) стали.</w:t>
            </w:r>
          </w:p>
        </w:tc>
      </w:tr>
      <w:tr w:rsidR="0095752A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2A" w:rsidRPr="00F0657C" w:rsidRDefault="0095752A" w:rsidP="00F0657C">
            <w:r>
              <w:t>Лабораторная работа №4</w:t>
            </w:r>
          </w:p>
          <w:p w:rsidR="0095752A" w:rsidRPr="00F0657C" w:rsidRDefault="0095752A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2A" w:rsidRPr="00F0657C" w:rsidRDefault="0095752A" w:rsidP="00F0657C">
            <w:r w:rsidRPr="00F0657C">
              <w:t>Определение прогибов и углов поворота статически определимой балки</w:t>
            </w:r>
          </w:p>
          <w:p w:rsidR="0095752A" w:rsidRPr="00F0657C" w:rsidRDefault="0095752A" w:rsidP="00F0657C">
            <w:pPr>
              <w:rPr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52A" w:rsidRPr="00F0657C" w:rsidRDefault="0095752A" w:rsidP="00F0657C">
            <w:pPr>
              <w:rPr>
                <w:bCs/>
              </w:rPr>
            </w:pPr>
            <w:r>
              <w:t>О</w:t>
            </w:r>
            <w:r w:rsidRPr="00F0657C">
              <w:t>знакомиться с методикой экспериментального определения прогибов и углов поворота изгибаемой балки, сопоставить полученные результаты с данными теоретического расчета этих величин.</w:t>
            </w:r>
          </w:p>
        </w:tc>
      </w:tr>
      <w:tr w:rsidR="0095752A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2A" w:rsidRPr="00F0657C" w:rsidRDefault="0095752A" w:rsidP="00F0657C">
            <w:r>
              <w:t>Лабораторная работа №5</w:t>
            </w:r>
          </w:p>
          <w:p w:rsidR="0095752A" w:rsidRPr="00F0657C" w:rsidRDefault="0095752A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2A" w:rsidRPr="00F0657C" w:rsidRDefault="0095752A" w:rsidP="00F0657C">
            <w:r w:rsidRPr="00F0657C">
              <w:rPr>
                <w:bCs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52A" w:rsidRPr="00A04CBF" w:rsidRDefault="0095752A" w:rsidP="00F0657C">
            <w:r>
              <w:rPr>
                <w:b/>
              </w:rPr>
              <w:t>И</w:t>
            </w:r>
            <w:r w:rsidRPr="00F0657C">
              <w:t xml:space="preserve">зучить конструкции шпоночных и шлицевых соединений, определить геометрические параметры стандартных шпонок и шлицов и осуществить </w:t>
            </w:r>
            <w:r w:rsidRPr="00F0657C">
              <w:lastRenderedPageBreak/>
              <w:t>проверку работоспособности этих соединений при заданных условиях эксплуатации.</w:t>
            </w:r>
          </w:p>
        </w:tc>
      </w:tr>
      <w:tr w:rsidR="0095752A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2A" w:rsidRPr="00F0657C" w:rsidRDefault="0095752A" w:rsidP="00F0657C">
            <w:r>
              <w:lastRenderedPageBreak/>
              <w:t>Лабораторная работа №6</w:t>
            </w:r>
          </w:p>
          <w:p w:rsidR="0095752A" w:rsidRPr="00F0657C" w:rsidRDefault="0095752A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2A" w:rsidRPr="00F0657C" w:rsidRDefault="0095752A" w:rsidP="00F0657C">
            <w:pPr>
              <w:rPr>
                <w:bCs/>
              </w:rPr>
            </w:pPr>
            <w:r w:rsidRPr="00F0657C">
              <w:t xml:space="preserve">Изучение </w:t>
            </w:r>
            <w:r w:rsidRPr="00F0657C">
              <w:rPr>
                <w:bCs/>
              </w:rPr>
              <w:t>конструкции привода ленточного</w:t>
            </w:r>
          </w:p>
          <w:p w:rsidR="0095752A" w:rsidRPr="00F0657C" w:rsidRDefault="0095752A" w:rsidP="00F0657C">
            <w:pPr>
              <w:rPr>
                <w:bCs/>
              </w:rPr>
            </w:pPr>
            <w:r w:rsidRPr="00F0657C">
              <w:rPr>
                <w:bCs/>
              </w:rPr>
              <w:t xml:space="preserve">транспортёра и его </w:t>
            </w:r>
            <w:proofErr w:type="spellStart"/>
            <w:r w:rsidRPr="00F0657C">
              <w:rPr>
                <w:bCs/>
              </w:rPr>
              <w:t>кинематическо</w:t>
            </w:r>
            <w:proofErr w:type="spellEnd"/>
            <w:r w:rsidRPr="00F0657C">
              <w:rPr>
                <w:bCs/>
              </w:rPr>
              <w:t>-силовой расчёт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52A" w:rsidRPr="00F0657C" w:rsidRDefault="0095752A" w:rsidP="00F0657C">
            <w:pPr>
              <w:rPr>
                <w:bCs/>
              </w:rPr>
            </w:pPr>
            <w:r>
              <w:t>И</w:t>
            </w:r>
            <w:r w:rsidRPr="00F0657C">
              <w:t>зучение назначени</w:t>
            </w:r>
            <w:r>
              <w:t>я</w:t>
            </w:r>
            <w:r w:rsidRPr="00F0657C">
              <w:t>, состав</w:t>
            </w:r>
            <w:r>
              <w:t>а</w:t>
            </w:r>
            <w:r w:rsidRPr="00F0657C">
              <w:t xml:space="preserve"> и особенност</w:t>
            </w:r>
            <w:r>
              <w:t>ей</w:t>
            </w:r>
            <w:r w:rsidRPr="00F0657C">
              <w:t xml:space="preserve"> конструкций основных элементов привода транспортёра, определ</w:t>
            </w:r>
            <w:r>
              <w:t>ение</w:t>
            </w:r>
            <w:r w:rsidRPr="00F0657C">
              <w:t xml:space="preserve"> кинематически</w:t>
            </w:r>
            <w:r>
              <w:t>х</w:t>
            </w:r>
            <w:r w:rsidRPr="00F0657C">
              <w:t xml:space="preserve"> и силовы</w:t>
            </w:r>
            <w:r>
              <w:t xml:space="preserve">х </w:t>
            </w:r>
            <w:r w:rsidRPr="00F0657C">
              <w:t>характеристик привод</w:t>
            </w:r>
            <w:r>
              <w:t>а</w:t>
            </w:r>
          </w:p>
        </w:tc>
      </w:tr>
      <w:tr w:rsidR="0095752A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2A" w:rsidRPr="00F0657C" w:rsidRDefault="0095752A" w:rsidP="00F0657C">
            <w:r w:rsidRPr="00F0657C">
              <w:t xml:space="preserve">Лабораторная работа </w:t>
            </w:r>
            <w:r>
              <w:t>№7</w:t>
            </w:r>
          </w:p>
          <w:p w:rsidR="0095752A" w:rsidRPr="00F0657C" w:rsidRDefault="0095752A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2A" w:rsidRPr="00F0657C" w:rsidRDefault="0095752A" w:rsidP="00F0657C">
            <w:pPr>
              <w:rPr>
                <w:bCs/>
              </w:rPr>
            </w:pPr>
            <w:r w:rsidRPr="00F0657C">
              <w:t>Изучение конструкций</w:t>
            </w:r>
            <w:r w:rsidRPr="00F0657C">
              <w:rPr>
                <w:bCs/>
              </w:rPr>
              <w:t xml:space="preserve"> и определение основных параметров</w:t>
            </w:r>
          </w:p>
          <w:p w:rsidR="0095752A" w:rsidRPr="00F0657C" w:rsidRDefault="0095752A" w:rsidP="00F0657C">
            <w:r w:rsidRPr="00F0657C">
              <w:t>цилиндрических зубчатых редукторов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52A" w:rsidRPr="00F0657C" w:rsidRDefault="0095752A" w:rsidP="00A04CBF">
            <w:r>
              <w:t>И</w:t>
            </w:r>
            <w:r w:rsidRPr="00F0657C">
              <w:t>зучение конструкций цилиндрических зубчатых редукторов и порядка их сборки-разборки, определение основных параметров зубчатых передач редуктора.</w:t>
            </w:r>
          </w:p>
          <w:p w:rsidR="0095752A" w:rsidRPr="00F0657C" w:rsidRDefault="0095752A" w:rsidP="00F0657C">
            <w:pPr>
              <w:rPr>
                <w:bCs/>
              </w:rPr>
            </w:pPr>
          </w:p>
        </w:tc>
      </w:tr>
      <w:tr w:rsidR="0095752A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2A" w:rsidRPr="00F0657C" w:rsidRDefault="0095752A" w:rsidP="00F0657C">
            <w:r w:rsidRPr="00F0657C">
              <w:t xml:space="preserve">Лабораторная </w:t>
            </w:r>
            <w:r>
              <w:t>работа №8</w:t>
            </w:r>
          </w:p>
          <w:p w:rsidR="0095752A" w:rsidRPr="00F0657C" w:rsidRDefault="0095752A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2A" w:rsidRPr="00F0657C" w:rsidRDefault="0095752A" w:rsidP="00F0657C">
            <w:r w:rsidRPr="00F0657C">
              <w:rPr>
                <w:bCs/>
                <w:snapToGrid w:val="0"/>
              </w:rPr>
              <w:t>И</w:t>
            </w:r>
            <w:r w:rsidRPr="00F0657C">
              <w:t>зучение конструкции червячного редуктора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52A" w:rsidRPr="00F0657C" w:rsidRDefault="0095752A" w:rsidP="00F0657C">
            <w:pPr>
              <w:rPr>
                <w:bCs/>
              </w:rPr>
            </w:pPr>
            <w:r>
              <w:t>И</w:t>
            </w:r>
            <w:r w:rsidRPr="00F0657C">
              <w:t>зучение конструкции червячного редуктора; аналитическое и экспериментальное определение коэффициентов полезного действия привода лабораторного стенда и входящего в его состав червячного редуктора</w:t>
            </w:r>
          </w:p>
        </w:tc>
      </w:tr>
      <w:tr w:rsidR="0095752A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2A" w:rsidRPr="00F0657C" w:rsidRDefault="0095752A" w:rsidP="00F0657C">
            <w:r w:rsidRPr="00F0657C">
              <w:t>Лабо</w:t>
            </w:r>
            <w:r>
              <w:t>раторная работа №9</w:t>
            </w:r>
          </w:p>
          <w:p w:rsidR="0095752A" w:rsidRPr="00F0657C" w:rsidRDefault="0095752A" w:rsidP="00F0657C">
            <w:pPr>
              <w:rPr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2A" w:rsidRPr="00F0657C" w:rsidRDefault="0095752A" w:rsidP="00F0657C">
            <w:pPr>
              <w:rPr>
                <w:bCs/>
              </w:rPr>
            </w:pPr>
            <w:r w:rsidRPr="00F0657C">
              <w:rPr>
                <w:bCs/>
              </w:rPr>
              <w:t>Изучение конструкций подшипников качения</w:t>
            </w:r>
          </w:p>
          <w:p w:rsidR="0095752A" w:rsidRPr="00F0657C" w:rsidRDefault="0095752A" w:rsidP="00F0657C">
            <w:pPr>
              <w:rPr>
                <w:bCs/>
                <w:snapToGrid w:val="0"/>
              </w:rPr>
            </w:pPr>
            <w:r w:rsidRPr="00F0657C">
              <w:rPr>
                <w:bCs/>
              </w:rPr>
              <w:t>и определение их основных параметров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52A" w:rsidRPr="00A04CBF" w:rsidRDefault="0095752A" w:rsidP="00A04CB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0657C">
              <w:rPr>
                <w:sz w:val="22"/>
                <w:szCs w:val="22"/>
              </w:rPr>
              <w:t>зуч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классификаци</w:t>
            </w:r>
            <w:r>
              <w:rPr>
                <w:sz w:val="22"/>
                <w:szCs w:val="22"/>
              </w:rPr>
              <w:t>й</w:t>
            </w:r>
            <w:r w:rsidRPr="00F0657C">
              <w:rPr>
                <w:sz w:val="22"/>
                <w:szCs w:val="22"/>
              </w:rPr>
              <w:t>, особенност</w:t>
            </w:r>
            <w:r>
              <w:rPr>
                <w:sz w:val="22"/>
                <w:szCs w:val="22"/>
              </w:rPr>
              <w:t>ей</w:t>
            </w:r>
            <w:r w:rsidRPr="00F0657C">
              <w:rPr>
                <w:sz w:val="22"/>
                <w:szCs w:val="22"/>
              </w:rPr>
              <w:t xml:space="preserve"> конструкций подшипников качения и систему их условных обозначений, определ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их основны</w:t>
            </w:r>
            <w:r>
              <w:rPr>
                <w:sz w:val="22"/>
                <w:szCs w:val="22"/>
              </w:rPr>
              <w:t xml:space="preserve">х </w:t>
            </w:r>
            <w:r w:rsidRPr="00F0657C">
              <w:rPr>
                <w:sz w:val="22"/>
                <w:szCs w:val="22"/>
              </w:rPr>
              <w:t>параметр</w:t>
            </w:r>
            <w:r>
              <w:rPr>
                <w:sz w:val="22"/>
                <w:szCs w:val="22"/>
              </w:rPr>
              <w:t>ов</w:t>
            </w:r>
            <w:r w:rsidRPr="00F0657C">
              <w:rPr>
                <w:sz w:val="22"/>
                <w:szCs w:val="22"/>
              </w:rPr>
              <w:t xml:space="preserve"> и выполн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расчёт</w:t>
            </w:r>
            <w:r>
              <w:rPr>
                <w:sz w:val="22"/>
                <w:szCs w:val="22"/>
              </w:rPr>
              <w:t>ов</w:t>
            </w:r>
            <w:r w:rsidRPr="00F0657C">
              <w:rPr>
                <w:sz w:val="22"/>
                <w:szCs w:val="22"/>
              </w:rPr>
              <w:t xml:space="preserve"> на долговечность исследуемых подшипников</w:t>
            </w:r>
          </w:p>
        </w:tc>
      </w:tr>
    </w:tbl>
    <w:p w:rsidR="0095752A" w:rsidRPr="002B2FC0" w:rsidRDefault="0095752A" w:rsidP="00F062CE">
      <w:pPr>
        <w:pStyle w:val="2"/>
      </w:pPr>
      <w:r w:rsidRPr="002B2FC0">
        <w:t>Организация самостоятельной работы обучающихся</w:t>
      </w:r>
    </w:p>
    <w:p w:rsidR="0095752A" w:rsidRDefault="0095752A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95752A" w:rsidRDefault="0095752A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95752A" w:rsidRDefault="0095752A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95752A" w:rsidRDefault="0095752A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95752A" w:rsidRDefault="0095752A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95752A" w:rsidRPr="00252A06" w:rsidRDefault="0095752A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подготовку к лекциям и лабораторным</w:t>
      </w:r>
      <w:r>
        <w:rPr>
          <w:sz w:val="24"/>
          <w:szCs w:val="24"/>
        </w:rPr>
        <w:t xml:space="preserve"> </w:t>
      </w:r>
      <w:r w:rsidRPr="00252A06">
        <w:rPr>
          <w:sz w:val="24"/>
          <w:szCs w:val="24"/>
        </w:rPr>
        <w:t>занятиям, экзамену;</w:t>
      </w:r>
    </w:p>
    <w:p w:rsidR="0095752A" w:rsidRPr="00252A06" w:rsidRDefault="0095752A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специальной литературы;</w:t>
      </w:r>
    </w:p>
    <w:p w:rsidR="0095752A" w:rsidRPr="00252A06" w:rsidRDefault="0095752A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разделов/тем, не выносимых на лекции и лабораторные занятия самостоятельно;</w:t>
      </w:r>
    </w:p>
    <w:p w:rsidR="0095752A" w:rsidRPr="00252A06" w:rsidRDefault="0095752A" w:rsidP="00A7000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выполнение практических заданий;</w:t>
      </w:r>
    </w:p>
    <w:p w:rsidR="0095752A" w:rsidRDefault="0095752A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95752A" w:rsidRPr="00F65DCD" w:rsidRDefault="0095752A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95752A" w:rsidRPr="00F65DCD" w:rsidRDefault="0095752A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 xml:space="preserve">проведение консультаций перед экзаменом, </w:t>
      </w:r>
    </w:p>
    <w:p w:rsidR="0095752A" w:rsidRPr="00252A06" w:rsidRDefault="0095752A" w:rsidP="00F60511">
      <w:pPr>
        <w:pStyle w:val="2"/>
      </w:pPr>
      <w:r>
        <w:lastRenderedPageBreak/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95752A" w:rsidRPr="00252A06" w:rsidRDefault="0095752A" w:rsidP="000410E4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95752A" w:rsidRPr="00252A06" w:rsidRDefault="0095752A" w:rsidP="00A96462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95752A" w:rsidRPr="00252A06" w:rsidRDefault="0095752A" w:rsidP="00FE0A68">
      <w:pPr>
        <w:ind w:firstLine="709"/>
        <w:jc w:val="both"/>
        <w:rPr>
          <w:i/>
          <w:sz w:val="24"/>
          <w:szCs w:val="24"/>
        </w:rPr>
      </w:pPr>
    </w:p>
    <w:p w:rsidR="0095752A" w:rsidRPr="00F65DCD" w:rsidRDefault="0095752A" w:rsidP="00FE0A68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</w:t>
      </w:r>
      <w:r>
        <w:rPr>
          <w:sz w:val="24"/>
          <w:szCs w:val="24"/>
        </w:rPr>
        <w:t xml:space="preserve"> </w:t>
      </w:r>
      <w:r w:rsidRPr="00252A06">
        <w:rPr>
          <w:sz w:val="24"/>
          <w:szCs w:val="24"/>
        </w:rPr>
        <w:t>реализации программы с использованием ЭО и ДОТ</w:t>
      </w:r>
    </w:p>
    <w:p w:rsidR="0095752A" w:rsidRPr="00B233A6" w:rsidRDefault="0095752A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95752A" w:rsidRPr="004C5EB4" w:rsidRDefault="0095752A" w:rsidP="00FE0A68">
      <w:pPr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95752A" w:rsidRPr="004B738E" w:rsidTr="004B738E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95752A" w:rsidRPr="004B738E" w:rsidRDefault="0095752A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95752A" w:rsidRPr="004B738E" w:rsidRDefault="0095752A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95752A" w:rsidRPr="004B738E" w:rsidRDefault="0095752A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95752A" w:rsidRPr="004B738E" w:rsidRDefault="0095752A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95752A" w:rsidRPr="004B738E" w:rsidRDefault="0095752A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95752A" w:rsidRPr="00252A06" w:rsidTr="004B738E">
        <w:trPr>
          <w:trHeight w:val="283"/>
        </w:trPr>
        <w:tc>
          <w:tcPr>
            <w:tcW w:w="2037" w:type="dxa"/>
            <w:vMerge w:val="restart"/>
          </w:tcPr>
          <w:p w:rsidR="0095752A" w:rsidRPr="00252A06" w:rsidRDefault="0095752A" w:rsidP="000A3B38">
            <w:r w:rsidRPr="00252A06">
              <w:t>смешанное обучение</w:t>
            </w:r>
          </w:p>
        </w:tc>
        <w:tc>
          <w:tcPr>
            <w:tcW w:w="4167" w:type="dxa"/>
          </w:tcPr>
          <w:p w:rsidR="0095752A" w:rsidRPr="00252A06" w:rsidRDefault="0095752A" w:rsidP="00D1230F">
            <w:r w:rsidRPr="00252A06">
              <w:t>лекции</w:t>
            </w:r>
          </w:p>
        </w:tc>
        <w:tc>
          <w:tcPr>
            <w:tcW w:w="968" w:type="dxa"/>
          </w:tcPr>
          <w:p w:rsidR="0095752A" w:rsidRPr="00252A06" w:rsidRDefault="0095752A" w:rsidP="004B738E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:rsidR="0095752A" w:rsidRPr="00252A06" w:rsidRDefault="0095752A" w:rsidP="0002356E">
            <w:r w:rsidRPr="00252A06">
              <w:t xml:space="preserve">в соответствии с расписанием учебных занятий </w:t>
            </w:r>
          </w:p>
        </w:tc>
      </w:tr>
      <w:tr w:rsidR="0095752A" w:rsidRPr="004B738E" w:rsidTr="004B738E">
        <w:trPr>
          <w:trHeight w:val="283"/>
        </w:trPr>
        <w:tc>
          <w:tcPr>
            <w:tcW w:w="2037" w:type="dxa"/>
            <w:vMerge/>
          </w:tcPr>
          <w:p w:rsidR="0095752A" w:rsidRPr="00252A06" w:rsidRDefault="0095752A" w:rsidP="000A3B38"/>
        </w:tc>
        <w:tc>
          <w:tcPr>
            <w:tcW w:w="4167" w:type="dxa"/>
          </w:tcPr>
          <w:p w:rsidR="0095752A" w:rsidRPr="00252A06" w:rsidRDefault="0095752A" w:rsidP="000A3B38">
            <w:r>
              <w:t>л</w:t>
            </w:r>
            <w:r w:rsidRPr="00252A06">
              <w:t>абораторные занятия</w:t>
            </w:r>
          </w:p>
        </w:tc>
        <w:tc>
          <w:tcPr>
            <w:tcW w:w="968" w:type="dxa"/>
          </w:tcPr>
          <w:p w:rsidR="0095752A" w:rsidRPr="004B738E" w:rsidRDefault="0095752A" w:rsidP="004B738E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:rsidR="0095752A" w:rsidRPr="004B738E" w:rsidRDefault="0095752A" w:rsidP="004B738E">
            <w:pPr>
              <w:jc w:val="both"/>
              <w:rPr>
                <w:i/>
              </w:rPr>
            </w:pPr>
          </w:p>
        </w:tc>
      </w:tr>
    </w:tbl>
    <w:p w:rsidR="0095752A" w:rsidRDefault="0095752A"/>
    <w:p w:rsidR="0095752A" w:rsidRDefault="0095752A" w:rsidP="00DA7F20">
      <w:pPr>
        <w:jc w:val="both"/>
        <w:rPr>
          <w:i/>
        </w:rPr>
      </w:pPr>
    </w:p>
    <w:p w:rsidR="0095752A" w:rsidRDefault="0095752A" w:rsidP="00E36EF2">
      <w:pPr>
        <w:pStyle w:val="1"/>
        <w:ind w:left="709"/>
        <w:rPr>
          <w:noProof/>
          <w:szCs w:val="24"/>
          <w:lang w:eastAsia="en-US"/>
        </w:rPr>
        <w:sectPr w:rsidR="0095752A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5752A" w:rsidRPr="003C57C1" w:rsidRDefault="0095752A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95752A" w:rsidRPr="005D2E1B" w:rsidRDefault="0095752A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1726"/>
        <w:gridCol w:w="2306"/>
        <w:gridCol w:w="9658"/>
      </w:tblGrid>
      <w:tr w:rsidR="0095752A" w:rsidRPr="004B738E" w:rsidTr="00A121F2">
        <w:trPr>
          <w:trHeight w:val="747"/>
        </w:trPr>
        <w:tc>
          <w:tcPr>
            <w:tcW w:w="2045" w:type="dxa"/>
            <w:vMerge w:val="restart"/>
            <w:shd w:val="clear" w:color="auto" w:fill="DBE5F1"/>
          </w:tcPr>
          <w:p w:rsidR="0095752A" w:rsidRPr="004B738E" w:rsidRDefault="0095752A" w:rsidP="004B738E">
            <w:pPr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4B738E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4B738E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95752A" w:rsidRPr="004B738E" w:rsidRDefault="0095752A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5752A" w:rsidRPr="004B738E" w:rsidRDefault="0095752A" w:rsidP="004B738E">
            <w:pPr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5752A" w:rsidRPr="004B738E" w:rsidRDefault="0095752A" w:rsidP="004B738E">
            <w:pPr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95752A" w:rsidRPr="004B738E" w:rsidRDefault="0095752A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5752A" w:rsidRPr="004B738E" w:rsidRDefault="0095752A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5752A" w:rsidRPr="004B738E" w:rsidRDefault="0095752A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95752A" w:rsidRPr="004B738E" w:rsidRDefault="0095752A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4B738E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4B738E">
              <w:rPr>
                <w:b/>
                <w:sz w:val="20"/>
                <w:szCs w:val="20"/>
              </w:rPr>
              <w:t xml:space="preserve"> </w:t>
            </w:r>
          </w:p>
          <w:p w:rsidR="0095752A" w:rsidRPr="004B738E" w:rsidRDefault="0095752A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</w:tr>
      <w:tr w:rsidR="0095752A" w:rsidRPr="004B738E" w:rsidTr="00A121F2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95752A" w:rsidRPr="004B738E" w:rsidRDefault="0095752A" w:rsidP="004B738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95752A" w:rsidRPr="004B738E" w:rsidRDefault="0095752A" w:rsidP="004B73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95752A" w:rsidRPr="004B738E" w:rsidRDefault="0095752A" w:rsidP="004B73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/>
          </w:tcPr>
          <w:p w:rsidR="0095752A" w:rsidRDefault="0095752A" w:rsidP="00874A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 2</w:t>
            </w:r>
          </w:p>
          <w:p w:rsidR="0095752A" w:rsidRDefault="0095752A" w:rsidP="00874A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:rsidR="0095752A" w:rsidRPr="004B738E" w:rsidRDefault="0095752A" w:rsidP="00874AE0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5752A" w:rsidRPr="004B738E" w:rsidTr="00A121F2">
        <w:trPr>
          <w:trHeight w:val="283"/>
        </w:trPr>
        <w:tc>
          <w:tcPr>
            <w:tcW w:w="2045" w:type="dxa"/>
          </w:tcPr>
          <w:p w:rsidR="0095752A" w:rsidRPr="004B738E" w:rsidRDefault="0095752A" w:rsidP="00B36FDD">
            <w:r w:rsidRPr="004B738E">
              <w:t>высокий</w:t>
            </w:r>
          </w:p>
        </w:tc>
        <w:tc>
          <w:tcPr>
            <w:tcW w:w="1726" w:type="dxa"/>
          </w:tcPr>
          <w:p w:rsidR="0095752A" w:rsidRPr="004B738E" w:rsidRDefault="0095752A" w:rsidP="004B738E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95752A" w:rsidRPr="004B738E" w:rsidRDefault="0095752A" w:rsidP="00B36FDD">
            <w:pPr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95752A" w:rsidRPr="004B738E" w:rsidRDefault="0095752A" w:rsidP="00B36FDD">
            <w:pPr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95752A" w:rsidRPr="004B738E" w:rsidRDefault="0095752A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95752A" w:rsidRPr="00A04CBF" w:rsidRDefault="0095752A" w:rsidP="00F9579A">
            <w:r w:rsidRPr="00A04CBF">
              <w:t>Обучающийся:</w:t>
            </w:r>
          </w:p>
          <w:p w:rsidR="0095752A" w:rsidRPr="00A04CBF" w:rsidRDefault="0095752A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Cs/>
              </w:rPr>
            </w:pPr>
            <w:r w:rsidRPr="00A04CBF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</w:t>
            </w:r>
          </w:p>
          <w:p w:rsidR="0095752A" w:rsidRPr="00A04CBF" w:rsidRDefault="0095752A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</w:pPr>
            <w:r w:rsidRPr="00A04CBF">
              <w:rPr>
                <w:iCs/>
              </w:rPr>
              <w:t xml:space="preserve">показывает </w:t>
            </w:r>
            <w:r w:rsidRPr="00A04CBF">
              <w:t>основные научно-технические источники для расчетов на прочность-жесткость-упругость деталей и узлов машин.</w:t>
            </w:r>
          </w:p>
          <w:p w:rsidR="0095752A" w:rsidRPr="00A04CBF" w:rsidRDefault="0095752A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</w:pPr>
            <w:r w:rsidRPr="00A04CBF">
              <w:t>использует современные основные научно- технические источники по расчетам на прочность деталей и узлов машин.</w:t>
            </w:r>
          </w:p>
          <w:p w:rsidR="0095752A" w:rsidRPr="00A04CBF" w:rsidRDefault="0095752A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Cs/>
              </w:rPr>
            </w:pPr>
            <w:r w:rsidRPr="00A04CBF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95752A" w:rsidRPr="00A04CBF" w:rsidRDefault="0095752A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/>
                <w:iCs/>
              </w:rPr>
            </w:pPr>
            <w:r w:rsidRPr="00A04CBF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 w:rsidRPr="00A04CBF">
              <w:rPr>
                <w:i/>
                <w:iCs/>
              </w:rPr>
              <w:t>.</w:t>
            </w:r>
          </w:p>
        </w:tc>
      </w:tr>
      <w:tr w:rsidR="0095752A" w:rsidRPr="004B738E" w:rsidTr="00A121F2">
        <w:trPr>
          <w:trHeight w:val="283"/>
        </w:trPr>
        <w:tc>
          <w:tcPr>
            <w:tcW w:w="2045" w:type="dxa"/>
          </w:tcPr>
          <w:p w:rsidR="0095752A" w:rsidRPr="004B738E" w:rsidRDefault="0095752A" w:rsidP="00B36FDD">
            <w:r w:rsidRPr="004B738E">
              <w:t>повышенный</w:t>
            </w:r>
          </w:p>
        </w:tc>
        <w:tc>
          <w:tcPr>
            <w:tcW w:w="1726" w:type="dxa"/>
          </w:tcPr>
          <w:p w:rsidR="0095752A" w:rsidRPr="004B738E" w:rsidRDefault="0095752A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5752A" w:rsidRPr="004B738E" w:rsidRDefault="0095752A" w:rsidP="00B36FDD">
            <w:pPr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95752A" w:rsidRPr="004B738E" w:rsidRDefault="0095752A" w:rsidP="00B36FDD">
            <w:pPr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95752A" w:rsidRPr="004B738E" w:rsidRDefault="0095752A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95752A" w:rsidRPr="00A04CBF" w:rsidRDefault="0095752A" w:rsidP="00C565FE">
            <w:r w:rsidRPr="00A04CBF">
              <w:t>Обучающийся:</w:t>
            </w:r>
          </w:p>
          <w:p w:rsidR="0095752A" w:rsidRPr="00A04CBF" w:rsidRDefault="0095752A" w:rsidP="00974578">
            <w:pPr>
              <w:numPr>
                <w:ilvl w:val="0"/>
                <w:numId w:val="43"/>
              </w:numPr>
              <w:ind w:left="474" w:hanging="426"/>
            </w:pPr>
            <w:r w:rsidRPr="00A04CBF">
              <w:rPr>
                <w:iCs/>
              </w:rPr>
              <w:t xml:space="preserve">достаточно подробно, грамотно и по существу излагает изученный материал, приводит и раскрывает в тезисной форме основные </w:t>
            </w:r>
            <w:r w:rsidRPr="00A04CBF">
              <w:t>понятия и законы механики твёрдого деформируемого тела для расчёта сложного напряжённого состояния деталей машин и узлов</w:t>
            </w:r>
            <w:r>
              <w:t>;</w:t>
            </w:r>
          </w:p>
          <w:p w:rsidR="0095752A" w:rsidRPr="00A04CBF" w:rsidRDefault="0095752A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A04CBF">
              <w:rPr>
                <w:iCs/>
              </w:rPr>
              <w:t>допускает единичные негрубые ошибки;</w:t>
            </w:r>
          </w:p>
          <w:p w:rsidR="0095752A" w:rsidRDefault="0095752A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A04CBF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95752A" w:rsidRPr="00974578" w:rsidRDefault="0095752A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974578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95752A" w:rsidRPr="004B738E" w:rsidTr="00A121F2">
        <w:trPr>
          <w:trHeight w:val="283"/>
        </w:trPr>
        <w:tc>
          <w:tcPr>
            <w:tcW w:w="2045" w:type="dxa"/>
          </w:tcPr>
          <w:p w:rsidR="0095752A" w:rsidRPr="004B738E" w:rsidRDefault="0095752A" w:rsidP="00B36FDD">
            <w:r w:rsidRPr="004B738E">
              <w:t>базовый</w:t>
            </w:r>
          </w:p>
        </w:tc>
        <w:tc>
          <w:tcPr>
            <w:tcW w:w="1726" w:type="dxa"/>
          </w:tcPr>
          <w:p w:rsidR="0095752A" w:rsidRPr="004B738E" w:rsidRDefault="0095752A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5752A" w:rsidRPr="004B738E" w:rsidRDefault="0095752A" w:rsidP="00B36FDD">
            <w:pPr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95752A" w:rsidRPr="004B738E" w:rsidRDefault="0095752A" w:rsidP="00B36FDD">
            <w:pPr>
              <w:rPr>
                <w:iCs/>
              </w:rPr>
            </w:pPr>
            <w:r w:rsidRPr="004B738E">
              <w:rPr>
                <w:iCs/>
              </w:rPr>
              <w:t xml:space="preserve">зачтено </w:t>
            </w:r>
            <w:r w:rsidRPr="004B738E">
              <w:rPr>
                <w:iCs/>
              </w:rPr>
              <w:lastRenderedPageBreak/>
              <w:t>(удовлетворительно)/</w:t>
            </w:r>
          </w:p>
          <w:p w:rsidR="0095752A" w:rsidRPr="004B738E" w:rsidRDefault="0095752A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95752A" w:rsidRPr="00AD297B" w:rsidRDefault="0095752A" w:rsidP="002D29F7">
            <w:r w:rsidRPr="00AD297B">
              <w:lastRenderedPageBreak/>
              <w:t>Обучающийся:</w:t>
            </w:r>
          </w:p>
          <w:p w:rsidR="0095752A" w:rsidRPr="00974578" w:rsidRDefault="0095752A" w:rsidP="00974578">
            <w:pPr>
              <w:numPr>
                <w:ilvl w:val="0"/>
                <w:numId w:val="42"/>
              </w:numPr>
              <w:tabs>
                <w:tab w:val="left" w:pos="474"/>
              </w:tabs>
              <w:ind w:left="474" w:hanging="426"/>
              <w:contextualSpacing/>
              <w:jc w:val="both"/>
              <w:rPr>
                <w:iCs/>
                <w:sz w:val="21"/>
                <w:szCs w:val="21"/>
              </w:rPr>
            </w:pPr>
            <w:r w:rsidRPr="00AD297B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</w:t>
            </w:r>
            <w:r w:rsidRPr="00AD297B">
              <w:rPr>
                <w:sz w:val="21"/>
                <w:szCs w:val="21"/>
              </w:rPr>
              <w:lastRenderedPageBreak/>
              <w:t>необходимом для дальнейшего освоения ОПОП;</w:t>
            </w:r>
          </w:p>
          <w:p w:rsidR="0095752A" w:rsidRPr="00974578" w:rsidRDefault="0095752A" w:rsidP="00974578">
            <w:pPr>
              <w:numPr>
                <w:ilvl w:val="0"/>
                <w:numId w:val="42"/>
              </w:numPr>
              <w:tabs>
                <w:tab w:val="left" w:pos="474"/>
              </w:tabs>
              <w:ind w:left="474" w:hanging="426"/>
              <w:contextualSpacing/>
              <w:jc w:val="both"/>
              <w:rPr>
                <w:iCs/>
                <w:sz w:val="21"/>
                <w:szCs w:val="21"/>
              </w:rPr>
            </w:pPr>
            <w:r w:rsidRPr="00974578">
              <w:rPr>
                <w:sz w:val="21"/>
                <w:szCs w:val="21"/>
              </w:rPr>
              <w:t xml:space="preserve">с неточностями излагает </w:t>
            </w:r>
            <w:r w:rsidRPr="00AD297B">
              <w:t>основные положения теоретической и</w:t>
            </w:r>
            <w:r>
              <w:t xml:space="preserve"> прикладной механики, сопротивления материалов, расчётов</w:t>
            </w:r>
            <w:r w:rsidRPr="00231639">
              <w:t xml:space="preserve"> на прочность</w:t>
            </w:r>
            <w:r>
              <w:t xml:space="preserve"> деталей и узлов машин,</w:t>
            </w:r>
          </w:p>
          <w:p w:rsidR="0095752A" w:rsidRDefault="0095752A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  <w:sz w:val="21"/>
                <w:szCs w:val="21"/>
              </w:rPr>
            </w:pPr>
            <w:r w:rsidRPr="00AD297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95752A" w:rsidRPr="00974578" w:rsidRDefault="0095752A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  <w:sz w:val="21"/>
                <w:szCs w:val="21"/>
              </w:rPr>
            </w:pPr>
            <w:r w:rsidRPr="0097457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97457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95752A" w:rsidRPr="004B738E" w:rsidTr="004B738E">
        <w:trPr>
          <w:trHeight w:val="283"/>
        </w:trPr>
        <w:tc>
          <w:tcPr>
            <w:tcW w:w="2045" w:type="dxa"/>
          </w:tcPr>
          <w:p w:rsidR="0095752A" w:rsidRPr="004B738E" w:rsidRDefault="0095752A" w:rsidP="00B36FDD">
            <w:r w:rsidRPr="004B738E">
              <w:lastRenderedPageBreak/>
              <w:t>низкий</w:t>
            </w:r>
          </w:p>
        </w:tc>
        <w:tc>
          <w:tcPr>
            <w:tcW w:w="1726" w:type="dxa"/>
          </w:tcPr>
          <w:p w:rsidR="0095752A" w:rsidRPr="004B738E" w:rsidRDefault="0095752A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5752A" w:rsidRPr="004B738E" w:rsidRDefault="0095752A" w:rsidP="00B36FDD">
            <w:pPr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95752A" w:rsidRPr="004B738E" w:rsidRDefault="0095752A" w:rsidP="00B36FDD">
            <w:pPr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:rsidR="0095752A" w:rsidRPr="00974578" w:rsidRDefault="0095752A" w:rsidP="00B36FDD">
            <w:pPr>
              <w:rPr>
                <w:iCs/>
                <w:sz w:val="21"/>
                <w:szCs w:val="21"/>
              </w:rPr>
            </w:pPr>
            <w:r w:rsidRPr="00974578">
              <w:rPr>
                <w:iCs/>
                <w:sz w:val="21"/>
                <w:szCs w:val="21"/>
              </w:rPr>
              <w:t>Обучающийся:</w:t>
            </w:r>
          </w:p>
          <w:p w:rsidR="0095752A" w:rsidRPr="004B738E" w:rsidRDefault="0095752A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Pr="00E20D66">
              <w:rPr>
                <w:iCs/>
                <w:sz w:val="21"/>
                <w:szCs w:val="21"/>
                <w:highlight w:val="yellow"/>
              </w:rPr>
              <w:t>а</w:t>
            </w:r>
            <w:r w:rsidRPr="004B738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95752A" w:rsidRPr="004B738E" w:rsidRDefault="0095752A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95752A" w:rsidRPr="004B738E" w:rsidRDefault="0095752A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95752A" w:rsidRPr="004B738E" w:rsidRDefault="0095752A" w:rsidP="00A04CBF">
            <w:pPr>
              <w:numPr>
                <w:ilvl w:val="0"/>
                <w:numId w:val="13"/>
              </w:numPr>
              <w:tabs>
                <w:tab w:val="left" w:pos="474"/>
              </w:tabs>
              <w:ind w:left="474" w:hanging="474"/>
              <w:contextualSpacing/>
              <w:rPr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B738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95752A" w:rsidRPr="001F5596" w:rsidRDefault="0095752A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95752A" w:rsidRPr="0021441B" w:rsidRDefault="0095752A" w:rsidP="00E20D66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 xml:space="preserve">учебной дисциплине </w:t>
      </w:r>
      <w:r w:rsidRPr="00DD11A3">
        <w:rPr>
          <w:rFonts w:eastAsia="Times New Roman"/>
          <w:bCs/>
          <w:sz w:val="24"/>
          <w:szCs w:val="24"/>
        </w:rPr>
        <w:t>«Прикладная механика»</w:t>
      </w:r>
      <w:r w:rsidRPr="00DB1D9F">
        <w:rPr>
          <w:rFonts w:eastAsia="Times New Roman"/>
          <w:bCs/>
          <w:sz w:val="24"/>
          <w:szCs w:val="24"/>
        </w:rPr>
        <w:t xml:space="preserve"> проверяется</w:t>
      </w:r>
      <w:r w:rsidRPr="00C154B6">
        <w:rPr>
          <w:rFonts w:eastAsia="Times New Roman"/>
          <w:bCs/>
          <w:sz w:val="24"/>
          <w:szCs w:val="24"/>
        </w:rPr>
        <w:t xml:space="preserve">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95752A" w:rsidRDefault="0095752A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7"/>
        <w:gridCol w:w="9723"/>
      </w:tblGrid>
      <w:tr w:rsidR="0095752A" w:rsidRPr="00974578" w:rsidTr="004B738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95752A" w:rsidRPr="00074885" w:rsidRDefault="0095752A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074885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74885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95752A" w:rsidRPr="00074885" w:rsidRDefault="0095752A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074885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95752A" w:rsidRPr="00074885" w:rsidRDefault="0095752A" w:rsidP="004B738E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74885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95752A" w:rsidRPr="00974578" w:rsidTr="004B738E">
        <w:trPr>
          <w:trHeight w:val="283"/>
        </w:trPr>
        <w:tc>
          <w:tcPr>
            <w:tcW w:w="993" w:type="dxa"/>
          </w:tcPr>
          <w:p w:rsidR="0095752A" w:rsidRPr="00974578" w:rsidRDefault="0095752A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95752A" w:rsidRPr="00974578" w:rsidRDefault="0095752A" w:rsidP="008B119C">
            <w:r>
              <w:t>Лабораторная работа №1</w:t>
            </w:r>
          </w:p>
          <w:p w:rsidR="0095752A" w:rsidRPr="00974578" w:rsidRDefault="0095752A" w:rsidP="004B738E">
            <w:pPr>
              <w:ind w:left="42"/>
            </w:pPr>
          </w:p>
        </w:tc>
        <w:tc>
          <w:tcPr>
            <w:tcW w:w="9723" w:type="dxa"/>
          </w:tcPr>
          <w:p w:rsidR="0095752A" w:rsidRPr="00974578" w:rsidRDefault="0095752A" w:rsidP="00073623">
            <w:pPr>
              <w:jc w:val="both"/>
            </w:pPr>
            <w:r w:rsidRPr="00974578">
              <w:t>1. Запишите формулу закона Гука для растяжения.</w:t>
            </w:r>
          </w:p>
          <w:p w:rsidR="0095752A" w:rsidRPr="00974578" w:rsidRDefault="0095752A" w:rsidP="00073623">
            <w:pPr>
              <w:jc w:val="both"/>
            </w:pPr>
            <w:r w:rsidRPr="00974578">
              <w:t>2. Что такое нормальное напряжение, и в каких единицах оно измеряется?</w:t>
            </w:r>
          </w:p>
          <w:p w:rsidR="0095752A" w:rsidRPr="00974578" w:rsidRDefault="0095752A" w:rsidP="00073623">
            <w:pPr>
              <w:jc w:val="both"/>
            </w:pPr>
            <w:r w:rsidRPr="00974578">
              <w:t>3. Что такое абсолютное удлинение?</w:t>
            </w:r>
          </w:p>
          <w:p w:rsidR="0095752A" w:rsidRPr="00974578" w:rsidRDefault="0095752A" w:rsidP="00073623">
            <w:pPr>
              <w:jc w:val="both"/>
            </w:pPr>
            <w:r w:rsidRPr="00974578">
              <w:t>4. Что такое относительная линейная деформация?</w:t>
            </w:r>
          </w:p>
          <w:p w:rsidR="0095752A" w:rsidRPr="00974578" w:rsidRDefault="0095752A" w:rsidP="00073623">
            <w:pPr>
              <w:jc w:val="both"/>
            </w:pPr>
            <w:r w:rsidRPr="00974578">
              <w:t>5. Как вычислить нормальное напряжение при растяжении?</w:t>
            </w:r>
          </w:p>
          <w:p w:rsidR="0095752A" w:rsidRPr="00974578" w:rsidRDefault="0095752A" w:rsidP="00073623">
            <w:pPr>
              <w:jc w:val="both"/>
            </w:pPr>
            <w:r w:rsidRPr="00974578">
              <w:t>6. Что такое модуль упругости первого рода материала?</w:t>
            </w:r>
          </w:p>
          <w:p w:rsidR="0095752A" w:rsidRPr="00974578" w:rsidRDefault="0095752A" w:rsidP="00073623">
            <w:pPr>
              <w:jc w:val="both"/>
            </w:pPr>
            <w:r w:rsidRPr="00974578">
              <w:t>7. В каких единицах измеряется модуль упругости материала первого рода?</w:t>
            </w:r>
          </w:p>
          <w:p w:rsidR="0095752A" w:rsidRPr="00974578" w:rsidRDefault="0095752A" w:rsidP="00073623">
            <w:pPr>
              <w:jc w:val="both"/>
            </w:pPr>
            <w:r w:rsidRPr="00974578">
              <w:t>8. Чем измеряют удлинение образца при проведении лабораторной работы?</w:t>
            </w:r>
          </w:p>
          <w:p w:rsidR="0095752A" w:rsidRPr="00974578" w:rsidRDefault="0095752A" w:rsidP="00073623">
            <w:pPr>
              <w:jc w:val="both"/>
            </w:pPr>
            <w:r w:rsidRPr="00974578">
              <w:t>9. Как создается растягивающее усилие на образце?</w:t>
            </w:r>
          </w:p>
          <w:p w:rsidR="0095752A" w:rsidRPr="00974578" w:rsidRDefault="0095752A" w:rsidP="00073623">
            <w:pPr>
              <w:jc w:val="both"/>
            </w:pPr>
            <w:r w:rsidRPr="00974578">
              <w:t>10. До какого напряжения справедлив закон Гука?</w:t>
            </w:r>
          </w:p>
          <w:p w:rsidR="0095752A" w:rsidRPr="00074885" w:rsidRDefault="0095752A" w:rsidP="004B738E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95752A" w:rsidRPr="00974578" w:rsidTr="004B738E">
        <w:trPr>
          <w:trHeight w:val="283"/>
        </w:trPr>
        <w:tc>
          <w:tcPr>
            <w:tcW w:w="993" w:type="dxa"/>
          </w:tcPr>
          <w:p w:rsidR="0095752A" w:rsidRPr="00974578" w:rsidRDefault="0095752A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95752A" w:rsidRPr="00974578" w:rsidRDefault="0095752A" w:rsidP="004B738E">
            <w:pPr>
              <w:ind w:left="42"/>
            </w:pPr>
            <w:r>
              <w:t>Лабораторная работа № 2</w:t>
            </w:r>
          </w:p>
          <w:p w:rsidR="0095752A" w:rsidRPr="00974578" w:rsidRDefault="0095752A" w:rsidP="004B738E">
            <w:pPr>
              <w:ind w:left="42"/>
            </w:pPr>
          </w:p>
        </w:tc>
        <w:tc>
          <w:tcPr>
            <w:tcW w:w="9723" w:type="dxa"/>
          </w:tcPr>
          <w:p w:rsidR="0095752A" w:rsidRPr="00974578" w:rsidRDefault="0095752A" w:rsidP="00073623">
            <w:pPr>
              <w:numPr>
                <w:ilvl w:val="0"/>
                <w:numId w:val="35"/>
              </w:numPr>
              <w:jc w:val="both"/>
            </w:pPr>
            <w:r w:rsidRPr="00974578">
              <w:t>Что такое кручение?</w:t>
            </w:r>
          </w:p>
          <w:p w:rsidR="0095752A" w:rsidRPr="00974578" w:rsidRDefault="0095752A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Напишите формулу закона Гука при сдвиге?</w:t>
            </w:r>
          </w:p>
          <w:p w:rsidR="0095752A" w:rsidRPr="00974578" w:rsidRDefault="0095752A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Напишите формулу закона Гука при кручении?</w:t>
            </w:r>
          </w:p>
          <w:p w:rsidR="0095752A" w:rsidRPr="00974578" w:rsidRDefault="0095752A" w:rsidP="00073623">
            <w:pPr>
              <w:numPr>
                <w:ilvl w:val="0"/>
                <w:numId w:val="35"/>
              </w:numPr>
              <w:jc w:val="both"/>
            </w:pPr>
            <w:r w:rsidRPr="00974578">
              <w:t>Что такое касательное напряжение?</w:t>
            </w:r>
          </w:p>
          <w:p w:rsidR="0095752A" w:rsidRPr="00974578" w:rsidRDefault="0095752A" w:rsidP="00073623">
            <w:pPr>
              <w:numPr>
                <w:ilvl w:val="0"/>
                <w:numId w:val="35"/>
              </w:numPr>
              <w:jc w:val="both"/>
            </w:pPr>
            <w:r w:rsidRPr="00974578">
              <w:t>Что такое модуль упругости второго рода материала?</w:t>
            </w:r>
          </w:p>
          <w:p w:rsidR="0095752A" w:rsidRPr="00974578" w:rsidRDefault="0095752A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До какого напряжения справедлив закон Гука?</w:t>
            </w:r>
          </w:p>
          <w:p w:rsidR="0095752A" w:rsidRPr="00974578" w:rsidRDefault="0095752A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По какой формуле вычисляется угол закручивания?</w:t>
            </w:r>
          </w:p>
          <w:p w:rsidR="0095752A" w:rsidRPr="00974578" w:rsidRDefault="0095752A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Какая зависимость между углом закручивания и крутящим моментом?</w:t>
            </w:r>
          </w:p>
          <w:p w:rsidR="0095752A" w:rsidRPr="00974578" w:rsidRDefault="0095752A" w:rsidP="00073623">
            <w:pPr>
              <w:numPr>
                <w:ilvl w:val="0"/>
                <w:numId w:val="35"/>
              </w:numPr>
              <w:jc w:val="both"/>
            </w:pPr>
            <w:r w:rsidRPr="00974578">
              <w:t>Чем измеряется крутящий момент и угол поворота?</w:t>
            </w:r>
          </w:p>
          <w:p w:rsidR="0095752A" w:rsidRPr="00974578" w:rsidRDefault="0095752A" w:rsidP="00974578">
            <w:pPr>
              <w:numPr>
                <w:ilvl w:val="0"/>
                <w:numId w:val="35"/>
              </w:numPr>
              <w:jc w:val="both"/>
            </w:pPr>
            <w:r w:rsidRPr="00974578">
              <w:t xml:space="preserve"> Напишите формулу полярного момента инерции тонкостенной трубы?</w:t>
            </w:r>
          </w:p>
        </w:tc>
      </w:tr>
      <w:tr w:rsidR="0095752A" w:rsidRPr="00974578" w:rsidTr="004B738E">
        <w:trPr>
          <w:trHeight w:val="283"/>
        </w:trPr>
        <w:tc>
          <w:tcPr>
            <w:tcW w:w="993" w:type="dxa"/>
          </w:tcPr>
          <w:p w:rsidR="0095752A" w:rsidRPr="00974578" w:rsidRDefault="0095752A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95752A" w:rsidRPr="00974578" w:rsidRDefault="0095752A" w:rsidP="004B738E">
            <w:pPr>
              <w:ind w:left="42"/>
            </w:pPr>
            <w:r>
              <w:t>Лабораторная работа №4</w:t>
            </w:r>
          </w:p>
          <w:p w:rsidR="0095752A" w:rsidRPr="00974578" w:rsidRDefault="0095752A" w:rsidP="004B738E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95752A" w:rsidRPr="00974578" w:rsidRDefault="0095752A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Какие существуют виды перемещений сечений балки при ее изгибе?</w:t>
            </w:r>
          </w:p>
          <w:p w:rsidR="0095752A" w:rsidRPr="00974578" w:rsidRDefault="0095752A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Какие методы определения перемещений в статически определимых балках Вы знаете?</w:t>
            </w:r>
          </w:p>
          <w:p w:rsidR="0095752A" w:rsidRPr="00974578" w:rsidRDefault="0095752A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Каков физический смысл констант интегрирования в универсальных уравнениях?</w:t>
            </w:r>
          </w:p>
          <w:p w:rsidR="0095752A" w:rsidRPr="00974578" w:rsidRDefault="0095752A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 определяются константы интегрирования?</w:t>
            </w:r>
          </w:p>
          <w:p w:rsidR="0095752A" w:rsidRPr="00974578" w:rsidRDefault="0095752A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Каким образом измеряют прогиб балки?</w:t>
            </w:r>
          </w:p>
          <w:p w:rsidR="0095752A" w:rsidRPr="00974578" w:rsidRDefault="0095752A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Каким образом измеряют угол поворота сечения?</w:t>
            </w:r>
          </w:p>
          <w:p w:rsidR="0095752A" w:rsidRPr="00974578" w:rsidRDefault="0095752A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Для чего использовали условие симметрии в данной работе?</w:t>
            </w:r>
          </w:p>
          <w:p w:rsidR="0095752A" w:rsidRPr="00974578" w:rsidRDefault="0095752A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Какие перемещения учитывают при изгибе балки?</w:t>
            </w:r>
          </w:p>
          <w:p w:rsidR="0095752A" w:rsidRPr="00974578" w:rsidRDefault="0095752A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Какое соотношение между прогибом и углом поворота сечения балки?</w:t>
            </w:r>
          </w:p>
          <w:p w:rsidR="0095752A" w:rsidRPr="00974578" w:rsidRDefault="0095752A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Где надо расположить начало системы координат в данной работе?</w:t>
            </w:r>
          </w:p>
        </w:tc>
      </w:tr>
      <w:tr w:rsidR="0095752A" w:rsidRPr="00974578" w:rsidTr="004B738E">
        <w:trPr>
          <w:trHeight w:val="283"/>
        </w:trPr>
        <w:tc>
          <w:tcPr>
            <w:tcW w:w="993" w:type="dxa"/>
          </w:tcPr>
          <w:p w:rsidR="0095752A" w:rsidRPr="00974578" w:rsidRDefault="0095752A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95752A" w:rsidRDefault="0095752A" w:rsidP="004B738E">
            <w:pPr>
              <w:ind w:left="42"/>
            </w:pPr>
            <w:r>
              <w:t>Устный опрос.</w:t>
            </w:r>
          </w:p>
          <w:p w:rsidR="0095752A" w:rsidRPr="00974578" w:rsidRDefault="0095752A" w:rsidP="004B738E">
            <w:pPr>
              <w:ind w:left="42"/>
            </w:pPr>
            <w:proofErr w:type="gramStart"/>
            <w:r>
              <w:t>Лекция .</w:t>
            </w:r>
            <w:proofErr w:type="gramEnd"/>
            <w:r>
              <w:t xml:space="preserve"> Тема 2.3</w:t>
            </w:r>
          </w:p>
        </w:tc>
        <w:tc>
          <w:tcPr>
            <w:tcW w:w="9723" w:type="dxa"/>
          </w:tcPr>
          <w:p w:rsidR="0095752A" w:rsidRDefault="0095752A" w:rsidP="004E6093">
            <w:pPr>
              <w:tabs>
                <w:tab w:val="left" w:pos="327"/>
              </w:tabs>
              <w:jc w:val="both"/>
            </w:pPr>
            <w:r>
              <w:t>1. Назначение механических передач</w:t>
            </w:r>
          </w:p>
          <w:p w:rsidR="0095752A" w:rsidRDefault="0095752A" w:rsidP="004E6093">
            <w:pPr>
              <w:tabs>
                <w:tab w:val="left" w:pos="327"/>
              </w:tabs>
              <w:jc w:val="both"/>
            </w:pPr>
            <w:r>
              <w:t>2. Основные кинематические параметры механических передач</w:t>
            </w:r>
          </w:p>
          <w:p w:rsidR="0095752A" w:rsidRPr="00974578" w:rsidRDefault="0095752A" w:rsidP="004E6093">
            <w:pPr>
              <w:tabs>
                <w:tab w:val="left" w:pos="327"/>
              </w:tabs>
              <w:jc w:val="both"/>
            </w:pPr>
            <w:r>
              <w:t>3. Классификация передач</w:t>
            </w:r>
          </w:p>
        </w:tc>
      </w:tr>
      <w:tr w:rsidR="0095752A" w:rsidRPr="00974578" w:rsidTr="004B738E">
        <w:trPr>
          <w:trHeight w:val="283"/>
        </w:trPr>
        <w:tc>
          <w:tcPr>
            <w:tcW w:w="993" w:type="dxa"/>
          </w:tcPr>
          <w:p w:rsidR="0095752A" w:rsidRPr="00974578" w:rsidRDefault="0095752A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95752A" w:rsidRDefault="0095752A" w:rsidP="004B738E">
            <w:pPr>
              <w:ind w:left="42"/>
            </w:pPr>
            <w:r>
              <w:t xml:space="preserve">Устный </w:t>
            </w:r>
            <w:proofErr w:type="spellStart"/>
            <w:r>
              <w:t>попрос</w:t>
            </w:r>
            <w:proofErr w:type="spellEnd"/>
          </w:p>
          <w:p w:rsidR="0095752A" w:rsidRDefault="0095752A" w:rsidP="004B738E">
            <w:pPr>
              <w:ind w:left="42"/>
            </w:pPr>
            <w:r>
              <w:t>Лекция. Тема 1.2</w:t>
            </w:r>
          </w:p>
        </w:tc>
        <w:tc>
          <w:tcPr>
            <w:tcW w:w="9723" w:type="dxa"/>
          </w:tcPr>
          <w:p w:rsidR="0095752A" w:rsidRDefault="0095752A" w:rsidP="004E6093">
            <w:pPr>
              <w:tabs>
                <w:tab w:val="left" w:pos="327"/>
              </w:tabs>
              <w:jc w:val="both"/>
            </w:pPr>
            <w:r>
              <w:t>1.Что такое растяжение</w:t>
            </w:r>
          </w:p>
          <w:p w:rsidR="0095752A" w:rsidRDefault="0095752A" w:rsidP="004E6093">
            <w:pPr>
              <w:tabs>
                <w:tab w:val="left" w:pos="327"/>
              </w:tabs>
              <w:jc w:val="both"/>
            </w:pPr>
            <w:r>
              <w:t>2. Как определяется напряжение при растяжении</w:t>
            </w:r>
          </w:p>
          <w:p w:rsidR="0095752A" w:rsidRDefault="0095752A" w:rsidP="004E6093">
            <w:pPr>
              <w:tabs>
                <w:tab w:val="left" w:pos="327"/>
              </w:tabs>
              <w:jc w:val="both"/>
            </w:pPr>
            <w:r>
              <w:t>3. В чем измеряется напряжение</w:t>
            </w:r>
          </w:p>
        </w:tc>
      </w:tr>
    </w:tbl>
    <w:p w:rsidR="0095752A" w:rsidRPr="0036408D" w:rsidRDefault="0095752A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5752A" w:rsidRPr="0036408D" w:rsidRDefault="0095752A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5752A" w:rsidRDefault="0095752A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1984"/>
        <w:gridCol w:w="2127"/>
      </w:tblGrid>
      <w:tr w:rsidR="0095752A" w:rsidRPr="004B738E" w:rsidTr="004B738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95752A" w:rsidRPr="004B738E" w:rsidRDefault="0095752A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 xml:space="preserve">Наименование оценочного </w:t>
            </w:r>
            <w:r w:rsidRPr="004B738E">
              <w:rPr>
                <w:b/>
                <w:lang w:val="ru-RU"/>
              </w:rPr>
              <w:lastRenderedPageBreak/>
              <w:t xml:space="preserve">средства </w:t>
            </w:r>
            <w:r w:rsidRPr="004B738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B738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95752A" w:rsidRPr="004B738E" w:rsidRDefault="0095752A" w:rsidP="004B738E">
            <w:pPr>
              <w:pStyle w:val="TableParagraph"/>
              <w:ind w:left="872"/>
              <w:rPr>
                <w:b/>
              </w:rPr>
            </w:pPr>
            <w:proofErr w:type="spellStart"/>
            <w:r w:rsidRPr="004B738E">
              <w:rPr>
                <w:b/>
              </w:rPr>
              <w:lastRenderedPageBreak/>
              <w:t>Критерии</w:t>
            </w:r>
            <w:proofErr w:type="spellEnd"/>
            <w:r w:rsidRPr="004B738E">
              <w:rPr>
                <w:b/>
              </w:rPr>
              <w:t xml:space="preserve"> </w:t>
            </w:r>
            <w:proofErr w:type="spellStart"/>
            <w:r w:rsidRPr="004B738E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95752A" w:rsidRPr="004B738E" w:rsidRDefault="0095752A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95752A" w:rsidRPr="004B738E" w:rsidTr="004B738E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95752A" w:rsidRPr="004B738E" w:rsidRDefault="0095752A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95752A" w:rsidRPr="004B738E" w:rsidRDefault="0095752A" w:rsidP="004B73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95752A" w:rsidRPr="004B738E" w:rsidRDefault="0095752A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95752A" w:rsidRPr="004B738E" w:rsidRDefault="0095752A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752A" w:rsidRPr="004B738E" w:rsidTr="004B738E">
        <w:trPr>
          <w:trHeight w:val="283"/>
        </w:trPr>
        <w:tc>
          <w:tcPr>
            <w:tcW w:w="2410" w:type="dxa"/>
            <w:vMerge w:val="restart"/>
          </w:tcPr>
          <w:p w:rsidR="0095752A" w:rsidRPr="00974578" w:rsidRDefault="0095752A" w:rsidP="004B73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974578">
              <w:rPr>
                <w:bCs/>
              </w:rPr>
              <w:t>Защита лабораторной работы</w:t>
            </w:r>
          </w:p>
          <w:p w:rsidR="0095752A" w:rsidRPr="004B738E" w:rsidRDefault="0095752A" w:rsidP="004B738E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  <w:r w:rsidRPr="00F14DE8">
              <w:rPr>
                <w:lang w:val="ru-RU"/>
              </w:rPr>
              <w:t>(письменный отчет с результатами выполненных экспериментально-практических заданий)</w:t>
            </w:r>
          </w:p>
        </w:tc>
        <w:tc>
          <w:tcPr>
            <w:tcW w:w="8080" w:type="dxa"/>
          </w:tcPr>
          <w:p w:rsidR="0095752A" w:rsidRPr="00F14DE8" w:rsidRDefault="0095752A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грамотно оформленным по предъявляемым требованиям. Нет ошибок в логических рассуждениях, сформулированы выводы по исследуемым зависимостям.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</w:tcPr>
          <w:p w:rsidR="0095752A" w:rsidRPr="004B738E" w:rsidRDefault="0095752A" w:rsidP="004B738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95752A" w:rsidRPr="00545120" w:rsidRDefault="0095752A" w:rsidP="004B738E">
            <w:pPr>
              <w:jc w:val="center"/>
            </w:pPr>
            <w:r w:rsidRPr="00545120">
              <w:t>5</w:t>
            </w:r>
          </w:p>
        </w:tc>
      </w:tr>
      <w:tr w:rsidR="0095752A" w:rsidRPr="004B738E" w:rsidTr="004B738E">
        <w:trPr>
          <w:trHeight w:val="283"/>
        </w:trPr>
        <w:tc>
          <w:tcPr>
            <w:tcW w:w="2410" w:type="dxa"/>
            <w:vMerge/>
          </w:tcPr>
          <w:p w:rsidR="0095752A" w:rsidRPr="004B738E" w:rsidRDefault="0095752A" w:rsidP="004B738E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95752A" w:rsidRPr="00F14DE8" w:rsidRDefault="0095752A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оформленным по предъявляемым требованиям,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</w:tcPr>
          <w:p w:rsidR="0095752A" w:rsidRPr="004B738E" w:rsidRDefault="0095752A" w:rsidP="004B738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95752A" w:rsidRPr="00545120" w:rsidRDefault="0095752A" w:rsidP="004B738E">
            <w:pPr>
              <w:jc w:val="center"/>
            </w:pPr>
            <w:r w:rsidRPr="00545120">
              <w:t>4</w:t>
            </w:r>
          </w:p>
        </w:tc>
      </w:tr>
      <w:tr w:rsidR="0095752A" w:rsidRPr="004B738E" w:rsidTr="004B738E">
        <w:trPr>
          <w:trHeight w:val="283"/>
        </w:trPr>
        <w:tc>
          <w:tcPr>
            <w:tcW w:w="2410" w:type="dxa"/>
            <w:vMerge/>
          </w:tcPr>
          <w:p w:rsidR="0095752A" w:rsidRPr="004B738E" w:rsidRDefault="0095752A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5752A" w:rsidRPr="004B738E" w:rsidRDefault="0095752A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Допущены более одной</w:t>
            </w:r>
            <w:r w:rsidRPr="004B738E">
              <w:rPr>
                <w:spacing w:val="-22"/>
                <w:lang w:val="ru-RU"/>
              </w:rPr>
              <w:t xml:space="preserve"> </w:t>
            </w:r>
            <w:r w:rsidRPr="004B738E">
              <w:rPr>
                <w:lang w:val="ru-RU"/>
              </w:rPr>
              <w:t>ошибки или более двух-трех</w:t>
            </w:r>
            <w:r w:rsidRPr="004B738E">
              <w:rPr>
                <w:spacing w:val="-20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недочетов </w:t>
            </w:r>
          </w:p>
        </w:tc>
        <w:tc>
          <w:tcPr>
            <w:tcW w:w="1984" w:type="dxa"/>
          </w:tcPr>
          <w:p w:rsidR="0095752A" w:rsidRPr="004B738E" w:rsidRDefault="0095752A" w:rsidP="004B738E">
            <w:pPr>
              <w:jc w:val="center"/>
            </w:pPr>
          </w:p>
        </w:tc>
        <w:tc>
          <w:tcPr>
            <w:tcW w:w="2127" w:type="dxa"/>
          </w:tcPr>
          <w:p w:rsidR="0095752A" w:rsidRPr="004B738E" w:rsidRDefault="0095752A" w:rsidP="004B738E">
            <w:pPr>
              <w:jc w:val="center"/>
            </w:pPr>
            <w:r w:rsidRPr="004B738E">
              <w:t>3</w:t>
            </w:r>
          </w:p>
        </w:tc>
      </w:tr>
      <w:tr w:rsidR="0095752A" w:rsidRPr="004B738E" w:rsidTr="004B738E">
        <w:trPr>
          <w:trHeight w:val="283"/>
        </w:trPr>
        <w:tc>
          <w:tcPr>
            <w:tcW w:w="2410" w:type="dxa"/>
            <w:vMerge/>
          </w:tcPr>
          <w:p w:rsidR="0095752A" w:rsidRPr="004B738E" w:rsidRDefault="0095752A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5752A" w:rsidRPr="004B738E" w:rsidRDefault="0095752A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B738E">
              <w:rPr>
                <w:lang w:val="ru-RU"/>
              </w:rPr>
              <w:t>Работа выполнена не</w:t>
            </w:r>
            <w:r w:rsidRPr="004B738E">
              <w:rPr>
                <w:spacing w:val="-17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полностью. Допущены </w:t>
            </w:r>
            <w:r w:rsidRPr="004B738E">
              <w:rPr>
                <w:spacing w:val="-2"/>
                <w:lang w:val="ru-RU"/>
              </w:rPr>
              <w:t xml:space="preserve">грубые </w:t>
            </w:r>
            <w:r w:rsidRPr="004B738E">
              <w:rPr>
                <w:lang w:val="ru-RU"/>
              </w:rPr>
              <w:t>ошибки. Работа не выполнена</w:t>
            </w:r>
          </w:p>
        </w:tc>
        <w:tc>
          <w:tcPr>
            <w:tcW w:w="1984" w:type="dxa"/>
          </w:tcPr>
          <w:p w:rsidR="0095752A" w:rsidRPr="004B738E" w:rsidRDefault="0095752A" w:rsidP="004B738E">
            <w:pPr>
              <w:jc w:val="center"/>
            </w:pPr>
          </w:p>
        </w:tc>
        <w:tc>
          <w:tcPr>
            <w:tcW w:w="2127" w:type="dxa"/>
          </w:tcPr>
          <w:p w:rsidR="0095752A" w:rsidRPr="004B738E" w:rsidRDefault="0095752A" w:rsidP="004B738E">
            <w:pPr>
              <w:jc w:val="center"/>
            </w:pPr>
            <w:r w:rsidRPr="004B738E">
              <w:t>2</w:t>
            </w:r>
          </w:p>
        </w:tc>
      </w:tr>
      <w:tr w:rsidR="0095752A" w:rsidRPr="004B738E" w:rsidTr="004B738E">
        <w:trPr>
          <w:trHeight w:val="283"/>
        </w:trPr>
        <w:tc>
          <w:tcPr>
            <w:tcW w:w="2410" w:type="dxa"/>
            <w:vMerge w:val="restart"/>
          </w:tcPr>
          <w:p w:rsidR="0095752A" w:rsidRPr="004B738E" w:rsidRDefault="0095752A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95752A" w:rsidRPr="004B738E" w:rsidRDefault="0095752A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Дал правильный ответ</w:t>
            </w:r>
          </w:p>
        </w:tc>
        <w:tc>
          <w:tcPr>
            <w:tcW w:w="1984" w:type="dxa"/>
          </w:tcPr>
          <w:p w:rsidR="0095752A" w:rsidRPr="004B738E" w:rsidRDefault="0095752A" w:rsidP="004B738E">
            <w:pPr>
              <w:jc w:val="center"/>
            </w:pPr>
          </w:p>
        </w:tc>
        <w:tc>
          <w:tcPr>
            <w:tcW w:w="2127" w:type="dxa"/>
          </w:tcPr>
          <w:p w:rsidR="0095752A" w:rsidRPr="004B738E" w:rsidRDefault="0095752A" w:rsidP="004B738E">
            <w:pPr>
              <w:jc w:val="center"/>
            </w:pPr>
            <w:r>
              <w:t>Зачтено</w:t>
            </w:r>
          </w:p>
        </w:tc>
      </w:tr>
      <w:tr w:rsidR="0095752A" w:rsidRPr="004B738E" w:rsidTr="004B738E">
        <w:trPr>
          <w:trHeight w:val="283"/>
        </w:trPr>
        <w:tc>
          <w:tcPr>
            <w:tcW w:w="2410" w:type="dxa"/>
            <w:vMerge/>
          </w:tcPr>
          <w:p w:rsidR="0095752A" w:rsidRPr="004B738E" w:rsidRDefault="0095752A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5752A" w:rsidRPr="004B738E" w:rsidRDefault="0095752A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знает</w:t>
            </w:r>
          </w:p>
        </w:tc>
        <w:tc>
          <w:tcPr>
            <w:tcW w:w="1984" w:type="dxa"/>
          </w:tcPr>
          <w:p w:rsidR="0095752A" w:rsidRPr="004B738E" w:rsidRDefault="0095752A" w:rsidP="004B738E">
            <w:pPr>
              <w:jc w:val="center"/>
            </w:pPr>
          </w:p>
        </w:tc>
        <w:tc>
          <w:tcPr>
            <w:tcW w:w="2127" w:type="dxa"/>
          </w:tcPr>
          <w:p w:rsidR="0095752A" w:rsidRPr="004B738E" w:rsidRDefault="0095752A" w:rsidP="004B738E">
            <w:pPr>
              <w:jc w:val="center"/>
            </w:pPr>
            <w:r>
              <w:t>Не зачтено</w:t>
            </w:r>
          </w:p>
        </w:tc>
      </w:tr>
    </w:tbl>
    <w:p w:rsidR="0095752A" w:rsidRPr="00422A7E" w:rsidRDefault="0095752A" w:rsidP="00E705FF">
      <w:pPr>
        <w:pStyle w:val="2"/>
        <w:rPr>
          <w:i/>
        </w:rPr>
      </w:pPr>
      <w: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0"/>
      </w:tblGrid>
      <w:tr w:rsidR="0095752A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95752A" w:rsidRPr="00074885" w:rsidRDefault="0095752A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074885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95752A" w:rsidRPr="00074885" w:rsidRDefault="0095752A" w:rsidP="004B738E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74885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95752A" w:rsidRPr="00074885" w:rsidRDefault="0095752A" w:rsidP="004B738E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74885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95752A" w:rsidRPr="004B738E" w:rsidTr="004B738E">
        <w:tc>
          <w:tcPr>
            <w:tcW w:w="3261" w:type="dxa"/>
          </w:tcPr>
          <w:p w:rsidR="0095752A" w:rsidRPr="004B738E" w:rsidRDefault="0095752A" w:rsidP="004B738E">
            <w:pPr>
              <w:jc w:val="both"/>
            </w:pPr>
            <w:r>
              <w:t>Зачет</w:t>
            </w:r>
            <w:r w:rsidRPr="004B738E">
              <w:t xml:space="preserve">: </w:t>
            </w:r>
          </w:p>
          <w:p w:rsidR="0095752A" w:rsidRPr="004B738E" w:rsidRDefault="0095752A" w:rsidP="004B738E">
            <w:pPr>
              <w:jc w:val="both"/>
            </w:pPr>
            <w:r w:rsidRPr="004B738E">
              <w:t>в устно</w:t>
            </w:r>
            <w:r>
              <w:t>й форме по билетам</w:t>
            </w:r>
          </w:p>
        </w:tc>
        <w:tc>
          <w:tcPr>
            <w:tcW w:w="11340" w:type="dxa"/>
          </w:tcPr>
          <w:p w:rsidR="0095752A" w:rsidRDefault="0095752A" w:rsidP="00F14DE8">
            <w:pPr>
              <w:autoSpaceDE w:val="0"/>
              <w:autoSpaceDN w:val="0"/>
              <w:jc w:val="both"/>
            </w:pPr>
            <w:r>
              <w:t>Билет №1</w:t>
            </w:r>
          </w:p>
          <w:p w:rsidR="0095752A" w:rsidRDefault="0095752A" w:rsidP="00F14DE8">
            <w:pPr>
              <w:autoSpaceDE w:val="0"/>
              <w:autoSpaceDN w:val="0"/>
              <w:jc w:val="both"/>
            </w:pPr>
            <w:r>
              <w:t>1.Соединения. Классификация. Типы и элементы резьбовых соединений. Материалы.</w:t>
            </w:r>
          </w:p>
          <w:p w:rsidR="0095752A" w:rsidRDefault="0095752A" w:rsidP="00F14DE8">
            <w:pPr>
              <w:autoSpaceDE w:val="0"/>
              <w:autoSpaceDN w:val="0"/>
              <w:jc w:val="both"/>
            </w:pPr>
            <w:r>
              <w:t xml:space="preserve">2.Червячные передачи: кинематическая схема, кинематика, особенности конструкций и геометрии червяка, достоинства. </w:t>
            </w:r>
          </w:p>
          <w:p w:rsidR="0095752A" w:rsidRDefault="0095752A" w:rsidP="00F14DE8">
            <w:pPr>
              <w:autoSpaceDE w:val="0"/>
              <w:autoSpaceDN w:val="0"/>
              <w:jc w:val="both"/>
            </w:pPr>
            <w:r>
              <w:t>Билет №2</w:t>
            </w:r>
          </w:p>
          <w:p w:rsidR="0095752A" w:rsidRDefault="0095752A" w:rsidP="00F14DE8">
            <w:pPr>
              <w:autoSpaceDE w:val="0"/>
              <w:autoSpaceDN w:val="0"/>
              <w:jc w:val="both"/>
            </w:pPr>
            <w:r w:rsidRPr="00700B89">
              <w:t>1</w:t>
            </w:r>
            <w:r>
              <w:t>. Основы расчета резьбового соединения, нагруженного поперечной силой.</w:t>
            </w:r>
          </w:p>
          <w:p w:rsidR="0095752A" w:rsidRPr="004B738E" w:rsidRDefault="0095752A" w:rsidP="00974578">
            <w:pPr>
              <w:autoSpaceDE w:val="0"/>
              <w:autoSpaceDN w:val="0"/>
              <w:jc w:val="both"/>
            </w:pPr>
            <w:r>
              <w:t>2. Геометрические характеристики сечений стержней</w:t>
            </w:r>
          </w:p>
        </w:tc>
      </w:tr>
    </w:tbl>
    <w:p w:rsidR="0095752A" w:rsidRDefault="0095752A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2056"/>
      </w:tblGrid>
      <w:tr w:rsidR="0095752A" w:rsidRPr="004B738E" w:rsidTr="004B738E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95752A" w:rsidRPr="004B738E" w:rsidRDefault="0095752A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95752A" w:rsidRPr="004B738E" w:rsidRDefault="0095752A" w:rsidP="004B738E">
            <w:pPr>
              <w:pStyle w:val="TableParagraph"/>
              <w:ind w:left="872"/>
              <w:rPr>
                <w:b/>
              </w:rPr>
            </w:pPr>
            <w:proofErr w:type="spellStart"/>
            <w:r w:rsidRPr="004B738E">
              <w:rPr>
                <w:b/>
              </w:rPr>
              <w:t>Критерии</w:t>
            </w:r>
            <w:proofErr w:type="spellEnd"/>
            <w:r w:rsidRPr="004B738E">
              <w:rPr>
                <w:b/>
              </w:rPr>
              <w:t xml:space="preserve"> </w:t>
            </w:r>
            <w:proofErr w:type="spellStart"/>
            <w:r w:rsidRPr="004B738E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95752A" w:rsidRPr="004B738E" w:rsidRDefault="0095752A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95752A" w:rsidRPr="004B738E" w:rsidTr="004B738E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95752A" w:rsidRPr="004B738E" w:rsidRDefault="0095752A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95752A" w:rsidRPr="004B738E" w:rsidRDefault="0095752A" w:rsidP="004B73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95752A" w:rsidRPr="004B738E" w:rsidRDefault="0095752A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95752A" w:rsidRPr="004B738E" w:rsidRDefault="0095752A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752A" w:rsidRPr="004B738E" w:rsidTr="004B738E">
        <w:trPr>
          <w:trHeight w:val="283"/>
        </w:trPr>
        <w:tc>
          <w:tcPr>
            <w:tcW w:w="3828" w:type="dxa"/>
            <w:vMerge w:val="restart"/>
          </w:tcPr>
          <w:p w:rsidR="0095752A" w:rsidRPr="004B738E" w:rsidRDefault="0095752A" w:rsidP="00FC1ACA">
            <w:pPr>
              <w:pStyle w:val="TableParagraph"/>
              <w:rPr>
                <w:i/>
                <w:lang w:val="ru-RU"/>
              </w:rPr>
            </w:pPr>
            <w:proofErr w:type="spellStart"/>
            <w:r>
              <w:t>Зачет</w:t>
            </w:r>
            <w:proofErr w:type="spellEnd"/>
            <w:r w:rsidRPr="004B738E">
              <w:t xml:space="preserve"> в </w:t>
            </w:r>
            <w:proofErr w:type="spellStart"/>
            <w:r w:rsidRPr="004B738E">
              <w:t>устной</w:t>
            </w:r>
            <w:proofErr w:type="spellEnd"/>
            <w:r w:rsidRPr="004B738E">
              <w:t xml:space="preserve"> </w:t>
            </w:r>
            <w:proofErr w:type="spellStart"/>
            <w:r w:rsidRPr="004B738E">
              <w:t>форме</w:t>
            </w:r>
            <w:proofErr w:type="spellEnd"/>
          </w:p>
        </w:tc>
        <w:tc>
          <w:tcPr>
            <w:tcW w:w="6945" w:type="dxa"/>
          </w:tcPr>
          <w:p w:rsidR="0095752A" w:rsidRPr="004B738E" w:rsidRDefault="0095752A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Обучающийся:</w:t>
            </w:r>
          </w:p>
          <w:p w:rsidR="0095752A" w:rsidRPr="004B738E" w:rsidRDefault="0095752A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 xml:space="preserve">демонстрирует </w:t>
            </w:r>
            <w:proofErr w:type="gramStart"/>
            <w:r w:rsidRPr="004B738E">
              <w:rPr>
                <w:lang w:val="ru-RU"/>
              </w:rPr>
              <w:t>знания</w:t>
            </w:r>
            <w:proofErr w:type="gramEnd"/>
            <w:r w:rsidRPr="004B738E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5752A" w:rsidRPr="004B738E" w:rsidRDefault="0095752A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95752A" w:rsidRPr="004B738E" w:rsidRDefault="0095752A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5752A" w:rsidRPr="007F2D91" w:rsidRDefault="0095752A" w:rsidP="007F2D9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5752A" w:rsidRPr="004B738E" w:rsidRDefault="0095752A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5752A" w:rsidRPr="004B738E" w:rsidRDefault="0095752A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5752A" w:rsidRPr="00DB1D9F" w:rsidRDefault="0095752A" w:rsidP="004B738E">
            <w:pPr>
              <w:jc w:val="center"/>
            </w:pPr>
            <w:r w:rsidRPr="00DB1D9F">
              <w:t>5</w:t>
            </w:r>
          </w:p>
        </w:tc>
      </w:tr>
      <w:tr w:rsidR="0095752A" w:rsidRPr="004B738E" w:rsidTr="004B738E">
        <w:trPr>
          <w:trHeight w:val="283"/>
        </w:trPr>
        <w:tc>
          <w:tcPr>
            <w:tcW w:w="3828" w:type="dxa"/>
            <w:vMerge/>
          </w:tcPr>
          <w:p w:rsidR="0095752A" w:rsidRPr="004B738E" w:rsidRDefault="0095752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5752A" w:rsidRPr="004B738E" w:rsidRDefault="0095752A" w:rsidP="004B738E">
            <w:pPr>
              <w:jc w:val="both"/>
            </w:pPr>
            <w:r w:rsidRPr="004B738E">
              <w:t>Обучающийся:</w:t>
            </w:r>
          </w:p>
          <w:p w:rsidR="0095752A" w:rsidRPr="00074885" w:rsidRDefault="0095752A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74885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5752A" w:rsidRPr="00074885" w:rsidRDefault="0095752A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74885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95752A" w:rsidRPr="00074885" w:rsidRDefault="0095752A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74885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95752A" w:rsidRPr="00074885" w:rsidRDefault="0095752A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74885">
              <w:rPr>
                <w:sz w:val="22"/>
                <w:szCs w:val="22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5752A" w:rsidRPr="00074885" w:rsidRDefault="0095752A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74885">
              <w:rPr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5752A" w:rsidRPr="004B738E" w:rsidRDefault="0095752A" w:rsidP="004B738E">
            <w:pPr>
              <w:jc w:val="both"/>
            </w:pPr>
            <w:r w:rsidRPr="004B73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5752A" w:rsidRPr="004B738E" w:rsidRDefault="0095752A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5752A" w:rsidRPr="00DB1D9F" w:rsidRDefault="0095752A" w:rsidP="004B738E">
            <w:pPr>
              <w:jc w:val="center"/>
            </w:pPr>
            <w:r w:rsidRPr="00DB1D9F">
              <w:t>4</w:t>
            </w:r>
          </w:p>
        </w:tc>
      </w:tr>
      <w:tr w:rsidR="0095752A" w:rsidRPr="004B738E" w:rsidTr="004B738E">
        <w:trPr>
          <w:trHeight w:val="283"/>
        </w:trPr>
        <w:tc>
          <w:tcPr>
            <w:tcW w:w="3828" w:type="dxa"/>
            <w:vMerge/>
          </w:tcPr>
          <w:p w:rsidR="0095752A" w:rsidRPr="004B738E" w:rsidRDefault="0095752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5752A" w:rsidRPr="004B738E" w:rsidRDefault="0095752A" w:rsidP="00FC1ACA">
            <w:r w:rsidRPr="004B738E">
              <w:t>Обучающийся:</w:t>
            </w:r>
          </w:p>
          <w:p w:rsidR="0095752A" w:rsidRPr="00074885" w:rsidRDefault="0095752A" w:rsidP="004B738E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74885">
              <w:rPr>
                <w:sz w:val="22"/>
                <w:szCs w:val="22"/>
              </w:rPr>
              <w:t xml:space="preserve">показывает </w:t>
            </w:r>
            <w:r w:rsidRPr="00074885">
              <w:rPr>
                <w:rFonts w:eastAsia="Times New Roman"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5752A" w:rsidRPr="004B738E" w:rsidRDefault="0095752A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B738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4B738E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5752A" w:rsidRPr="004B738E" w:rsidRDefault="0095752A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5752A" w:rsidRPr="004B738E" w:rsidRDefault="0095752A" w:rsidP="004B738E">
            <w:pPr>
              <w:jc w:val="both"/>
            </w:pPr>
            <w:r w:rsidRPr="004B73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B738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5752A" w:rsidRPr="004B738E" w:rsidRDefault="0095752A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5752A" w:rsidRPr="00DB1D9F" w:rsidRDefault="0095752A" w:rsidP="004B738E">
            <w:pPr>
              <w:jc w:val="center"/>
            </w:pPr>
            <w:r w:rsidRPr="00DB1D9F">
              <w:t>3</w:t>
            </w:r>
          </w:p>
        </w:tc>
      </w:tr>
      <w:tr w:rsidR="0095752A" w:rsidRPr="004B738E" w:rsidTr="004B738E">
        <w:trPr>
          <w:trHeight w:val="283"/>
        </w:trPr>
        <w:tc>
          <w:tcPr>
            <w:tcW w:w="3828" w:type="dxa"/>
            <w:vMerge/>
          </w:tcPr>
          <w:p w:rsidR="0095752A" w:rsidRPr="004B738E" w:rsidRDefault="0095752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5752A" w:rsidRPr="004B738E" w:rsidRDefault="0095752A" w:rsidP="004B738E">
            <w:pPr>
              <w:jc w:val="both"/>
            </w:pPr>
            <w:r w:rsidRPr="004B738E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95752A" w:rsidRPr="004B738E" w:rsidRDefault="0095752A" w:rsidP="004B738E">
            <w:pPr>
              <w:jc w:val="both"/>
              <w:rPr>
                <w:i/>
              </w:rPr>
            </w:pPr>
            <w:r w:rsidRPr="004B73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5752A" w:rsidRPr="004B738E" w:rsidRDefault="0095752A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5752A" w:rsidRPr="00DB1D9F" w:rsidRDefault="0095752A" w:rsidP="004B738E">
            <w:pPr>
              <w:jc w:val="center"/>
            </w:pPr>
            <w:r w:rsidRPr="00DB1D9F">
              <w:t>2</w:t>
            </w:r>
          </w:p>
        </w:tc>
      </w:tr>
    </w:tbl>
    <w:p w:rsidR="0095752A" w:rsidRDefault="0095752A" w:rsidP="00936AAE">
      <w:pPr>
        <w:pStyle w:val="1"/>
        <w:rPr>
          <w:rFonts w:eastAsia="MS Mincho"/>
          <w:szCs w:val="24"/>
        </w:rPr>
        <w:sectPr w:rsidR="0095752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5752A" w:rsidRDefault="0095752A" w:rsidP="00721E06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95752A" w:rsidRPr="00B0418F" w:rsidRDefault="0095752A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95752A" w:rsidRPr="002A2399" w:rsidRDefault="0095752A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5752A" w:rsidRPr="004B738E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95752A" w:rsidRPr="00F14DE8" w:rsidRDefault="0095752A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95752A" w:rsidRPr="00F14DE8" w:rsidRDefault="0095752A" w:rsidP="00FD4A53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95752A" w:rsidRPr="00F14DE8" w:rsidRDefault="0095752A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95752A" w:rsidRPr="004B738E" w:rsidTr="008B119C">
        <w:trPr>
          <w:trHeight w:val="286"/>
        </w:trPr>
        <w:tc>
          <w:tcPr>
            <w:tcW w:w="3686" w:type="dxa"/>
            <w:vAlign w:val="center"/>
          </w:tcPr>
          <w:p w:rsidR="0095752A" w:rsidRPr="00F14DE8" w:rsidRDefault="0095752A" w:rsidP="00CA4548">
            <w:pPr>
              <w:rPr>
                <w:bCs/>
                <w:i/>
              </w:rPr>
            </w:pPr>
            <w:r w:rsidRPr="00F14DE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:rsidR="0095752A" w:rsidRPr="00F14DE8" w:rsidRDefault="0095752A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95752A" w:rsidRPr="00F14DE8" w:rsidRDefault="0095752A" w:rsidP="005459AF">
            <w:pPr>
              <w:rPr>
                <w:bCs/>
                <w:i/>
              </w:rPr>
            </w:pPr>
          </w:p>
        </w:tc>
      </w:tr>
      <w:tr w:rsidR="0095752A" w:rsidRPr="004B738E" w:rsidTr="008B119C">
        <w:trPr>
          <w:trHeight w:val="286"/>
        </w:trPr>
        <w:tc>
          <w:tcPr>
            <w:tcW w:w="3686" w:type="dxa"/>
            <w:vAlign w:val="center"/>
          </w:tcPr>
          <w:p w:rsidR="0095752A" w:rsidRPr="00F14DE8" w:rsidRDefault="0095752A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4DE8">
              <w:rPr>
                <w:bCs/>
              </w:rPr>
              <w:t xml:space="preserve"> - </w:t>
            </w:r>
            <w:r w:rsidRPr="00F14DE8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95752A" w:rsidRPr="00F14DE8" w:rsidRDefault="0095752A" w:rsidP="008B119C">
            <w:pPr>
              <w:rPr>
                <w:bCs/>
              </w:rPr>
            </w:pPr>
            <w:r w:rsidRPr="00F14DE8">
              <w:rPr>
                <w:i/>
              </w:rPr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95752A" w:rsidRPr="00F14DE8" w:rsidRDefault="0095752A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95752A" w:rsidRPr="00F14DE8" w:rsidRDefault="0095752A" w:rsidP="00E87ABA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/>
              </w:rPr>
              <w:t>2 – 5</w:t>
            </w:r>
          </w:p>
        </w:tc>
      </w:tr>
      <w:tr w:rsidR="0095752A" w:rsidRPr="004B738E" w:rsidTr="008B119C">
        <w:trPr>
          <w:trHeight w:val="286"/>
        </w:trPr>
        <w:tc>
          <w:tcPr>
            <w:tcW w:w="3686" w:type="dxa"/>
            <w:vAlign w:val="center"/>
          </w:tcPr>
          <w:p w:rsidR="0095752A" w:rsidRPr="00F14DE8" w:rsidRDefault="0095752A" w:rsidP="00CA4548">
            <w:pPr>
              <w:rPr>
                <w:bCs/>
              </w:rPr>
            </w:pPr>
            <w:r w:rsidRPr="00F14DE8">
              <w:rPr>
                <w:bCs/>
              </w:rPr>
              <w:t xml:space="preserve">- </w:t>
            </w:r>
            <w:r>
              <w:rPr>
                <w:bCs/>
              </w:rPr>
              <w:t>Устный опрос</w:t>
            </w:r>
          </w:p>
        </w:tc>
        <w:tc>
          <w:tcPr>
            <w:tcW w:w="2835" w:type="dxa"/>
            <w:vAlign w:val="center"/>
          </w:tcPr>
          <w:p w:rsidR="0095752A" w:rsidRPr="00F14DE8" w:rsidRDefault="0095752A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95752A" w:rsidRPr="00F14DE8" w:rsidRDefault="0095752A" w:rsidP="00E87ABA">
            <w:pPr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Зачтнено</w:t>
            </w:r>
            <w:proofErr w:type="spellEnd"/>
            <w:r>
              <w:rPr>
                <w:bCs/>
                <w:i/>
                <w:lang w:val="en-US"/>
              </w:rPr>
              <w:t>/</w:t>
            </w:r>
            <w:r>
              <w:rPr>
                <w:bCs/>
                <w:i/>
              </w:rPr>
              <w:t>не зачтено</w:t>
            </w:r>
          </w:p>
        </w:tc>
      </w:tr>
      <w:tr w:rsidR="0095752A" w:rsidRPr="004B738E" w:rsidTr="008B119C">
        <w:tc>
          <w:tcPr>
            <w:tcW w:w="3686" w:type="dxa"/>
            <w:vAlign w:val="center"/>
          </w:tcPr>
          <w:p w:rsidR="0095752A" w:rsidRPr="00F14DE8" w:rsidRDefault="0095752A" w:rsidP="005459AF">
            <w:pPr>
              <w:rPr>
                <w:bCs/>
                <w:iCs/>
              </w:rPr>
            </w:pPr>
            <w:r w:rsidRPr="00F14DE8">
              <w:rPr>
                <w:bCs/>
                <w:iCs/>
              </w:rPr>
              <w:t xml:space="preserve">Промежуточная аттестация </w:t>
            </w:r>
          </w:p>
          <w:p w:rsidR="0095752A" w:rsidRPr="00F14DE8" w:rsidRDefault="0095752A" w:rsidP="00E87ABA">
            <w:pPr>
              <w:rPr>
                <w:bCs/>
              </w:rPr>
            </w:pPr>
            <w:r>
              <w:rPr>
                <w:bCs/>
              </w:rPr>
              <w:t>(зачет</w:t>
            </w:r>
            <w:r w:rsidRPr="00F14DE8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95752A" w:rsidRPr="00F14DE8" w:rsidRDefault="0095752A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95752A" w:rsidRPr="00C07634" w:rsidRDefault="0095752A" w:rsidP="00D8193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i/>
              </w:rPr>
              <w:t>Зачтнено</w:t>
            </w:r>
            <w:proofErr w:type="spellEnd"/>
            <w:r>
              <w:rPr>
                <w:bCs/>
                <w:i/>
                <w:lang w:val="en-US"/>
              </w:rPr>
              <w:t>/</w:t>
            </w:r>
            <w:r>
              <w:rPr>
                <w:bCs/>
                <w:i/>
              </w:rPr>
              <w:t>не зачтено</w:t>
            </w:r>
          </w:p>
        </w:tc>
      </w:tr>
      <w:tr w:rsidR="0095752A" w:rsidRPr="004B738E" w:rsidTr="005D388C">
        <w:tc>
          <w:tcPr>
            <w:tcW w:w="3686" w:type="dxa"/>
          </w:tcPr>
          <w:p w:rsidR="0095752A" w:rsidRPr="004B738E" w:rsidRDefault="0095752A" w:rsidP="005459AF">
            <w:pPr>
              <w:rPr>
                <w:bCs/>
                <w:i/>
              </w:rPr>
            </w:pPr>
            <w:r w:rsidRPr="004B738E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95752A" w:rsidRPr="004B738E" w:rsidRDefault="0095752A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95752A" w:rsidRPr="004B738E" w:rsidRDefault="0095752A" w:rsidP="005459AF">
            <w:pPr>
              <w:rPr>
                <w:bCs/>
                <w:i/>
              </w:rPr>
            </w:pPr>
          </w:p>
        </w:tc>
      </w:tr>
    </w:tbl>
    <w:p w:rsidR="0095752A" w:rsidRPr="00EE7E9E" w:rsidRDefault="0095752A" w:rsidP="00B3400A">
      <w:pPr>
        <w:pStyle w:val="1"/>
        <w:rPr>
          <w:i/>
        </w:rPr>
      </w:pPr>
      <w:r w:rsidRPr="00111C6E">
        <w:t>ОБРАЗОВАТЕЛЬНЫЕ ТЕХНОЛОГИИ</w:t>
      </w:r>
    </w:p>
    <w:p w:rsidR="0095752A" w:rsidRPr="00DE200A" w:rsidRDefault="0095752A" w:rsidP="00A64694">
      <w:pPr>
        <w:pStyle w:val="af0"/>
        <w:numPr>
          <w:ilvl w:val="3"/>
          <w:numId w:val="10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95752A" w:rsidRPr="00575E24" w:rsidRDefault="0095752A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проблемная лекция;</w:t>
      </w:r>
    </w:p>
    <w:p w:rsidR="0095752A" w:rsidRPr="00575E24" w:rsidRDefault="0095752A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95752A" w:rsidRPr="00575E24" w:rsidRDefault="0095752A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95752A" w:rsidRPr="00575E24" w:rsidRDefault="0095752A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:rsidR="0095752A" w:rsidRPr="00575E24" w:rsidRDefault="0095752A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95752A" w:rsidRPr="00575E24" w:rsidRDefault="0095752A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95752A" w:rsidRPr="00575E24" w:rsidRDefault="0095752A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:rsidR="0095752A" w:rsidRPr="00545120" w:rsidRDefault="0095752A" w:rsidP="00B3400A">
      <w:pPr>
        <w:pStyle w:val="1"/>
      </w:pPr>
      <w:r w:rsidRPr="00545120">
        <w:t>ПРАКТИЧЕСКАЯ ПОДГОТОВКА</w:t>
      </w:r>
    </w:p>
    <w:p w:rsidR="0095752A" w:rsidRPr="00C43891" w:rsidRDefault="0095752A" w:rsidP="00A64694">
      <w:pPr>
        <w:pStyle w:val="af0"/>
        <w:numPr>
          <w:ilvl w:val="3"/>
          <w:numId w:val="10"/>
        </w:numPr>
        <w:spacing w:before="120" w:after="120"/>
        <w:ind w:left="0"/>
        <w:jc w:val="both"/>
        <w:rPr>
          <w:sz w:val="24"/>
          <w:szCs w:val="24"/>
        </w:rPr>
      </w:pPr>
      <w:r w:rsidRPr="00C43891">
        <w:rPr>
          <w:sz w:val="24"/>
          <w:szCs w:val="24"/>
        </w:rPr>
        <w:t>Практическая подготовка в рамках учебной дисциплины не реализуется.</w:t>
      </w:r>
    </w:p>
    <w:p w:rsidR="0095752A" w:rsidRDefault="0095752A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95752A" w:rsidRPr="00513BCC" w:rsidRDefault="0095752A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95752A" w:rsidRPr="00513BCC" w:rsidRDefault="0095752A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95752A" w:rsidRPr="00513BCC" w:rsidRDefault="0095752A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95752A" w:rsidRPr="00513BCC" w:rsidRDefault="0095752A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95752A" w:rsidRPr="00103BEB" w:rsidRDefault="0095752A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95752A" w:rsidRPr="00A30D4B" w:rsidRDefault="0095752A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95752A" w:rsidRPr="005D073F" w:rsidRDefault="0095752A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95752A" w:rsidRPr="00462EE2" w:rsidRDefault="0095752A" w:rsidP="00AD297B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  <w:r w:rsidRPr="00462EE2">
        <w:t>Характеристика материально-технического обеспечения дисциплины соответствует</w:t>
      </w:r>
      <w:r>
        <w:t xml:space="preserve"> </w:t>
      </w:r>
      <w:r w:rsidRPr="00462EE2">
        <w:t>требованиями ФГОС ВО.</w:t>
      </w:r>
    </w:p>
    <w:p w:rsidR="0095752A" w:rsidRPr="00E7127C" w:rsidRDefault="0095752A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p w:rsidR="0095752A" w:rsidRPr="00566E12" w:rsidRDefault="0095752A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7"/>
        <w:gridCol w:w="5001"/>
      </w:tblGrid>
      <w:tr w:rsidR="0095752A" w:rsidRPr="004B738E" w:rsidTr="008B119C">
        <w:trPr>
          <w:tblHeader/>
        </w:trPr>
        <w:tc>
          <w:tcPr>
            <w:tcW w:w="4627" w:type="dxa"/>
            <w:shd w:val="clear" w:color="auto" w:fill="DBE5F1"/>
            <w:vAlign w:val="center"/>
          </w:tcPr>
          <w:p w:rsidR="0095752A" w:rsidRPr="004B738E" w:rsidRDefault="0095752A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95752A" w:rsidRPr="004B738E" w:rsidRDefault="0095752A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5752A" w:rsidRPr="00462EE2" w:rsidTr="008B119C">
        <w:trPr>
          <w:trHeight w:val="340"/>
        </w:trPr>
        <w:tc>
          <w:tcPr>
            <w:tcW w:w="9628" w:type="dxa"/>
            <w:gridSpan w:val="2"/>
            <w:vAlign w:val="center"/>
          </w:tcPr>
          <w:p w:rsidR="0095752A" w:rsidRPr="00462EE2" w:rsidRDefault="0095752A" w:rsidP="008B119C">
            <w:pPr>
              <w:jc w:val="center"/>
              <w:rPr>
                <w:color w:val="000000"/>
              </w:rPr>
            </w:pPr>
            <w:r w:rsidRPr="00462EE2">
              <w:rPr>
                <w:rFonts w:eastAsia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95752A" w:rsidRPr="004B738E" w:rsidTr="008B119C">
        <w:tc>
          <w:tcPr>
            <w:tcW w:w="4627" w:type="dxa"/>
          </w:tcPr>
          <w:p w:rsidR="0095752A" w:rsidRDefault="0095752A" w:rsidP="004F534A">
            <w:pPr>
              <w:rPr>
                <w:lang w:eastAsia="en-US"/>
              </w:rPr>
            </w:pPr>
            <w:r>
              <w:t>Аудитория №1105 -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</w:tc>
        <w:tc>
          <w:tcPr>
            <w:tcW w:w="5001" w:type="dxa"/>
          </w:tcPr>
          <w:p w:rsidR="0095752A" w:rsidRDefault="0095752A" w:rsidP="004F534A">
            <w:pPr>
              <w:rPr>
                <w:b/>
                <w:lang w:eastAsia="en-US"/>
              </w:rPr>
            </w:pPr>
            <w:r>
              <w:t xml:space="preserve">Комплект учебной мебели, доска маркерная. Специализированное оборудование: пресс, колер, кран балки, конвейер, кран штабелер, путь монорельсовый, редукторы, набор </w:t>
            </w:r>
            <w:proofErr w:type="spellStart"/>
            <w:r>
              <w:t>резьб</w:t>
            </w:r>
            <w:proofErr w:type="spellEnd"/>
            <w:r>
              <w:t>, макеты передач, установки для лабораторных работ, ленточный транспортер, токарный станок.</w:t>
            </w:r>
          </w:p>
        </w:tc>
      </w:tr>
      <w:tr w:rsidR="0095752A" w:rsidRPr="004B738E" w:rsidTr="008B119C">
        <w:tc>
          <w:tcPr>
            <w:tcW w:w="4627" w:type="dxa"/>
          </w:tcPr>
          <w:p w:rsidR="0095752A" w:rsidRDefault="0095752A" w:rsidP="004F534A">
            <w:pPr>
              <w:rPr>
                <w:lang w:eastAsia="en-US"/>
              </w:rPr>
            </w:pPr>
            <w:r>
              <w:t>Аудитория №1107 -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</w:tc>
        <w:tc>
          <w:tcPr>
            <w:tcW w:w="5001" w:type="dxa"/>
          </w:tcPr>
          <w:p w:rsidR="0095752A" w:rsidRDefault="0095752A" w:rsidP="004F534A">
            <w:pPr>
              <w:rPr>
                <w:b/>
                <w:lang w:eastAsia="en-US"/>
              </w:rPr>
            </w:pPr>
            <w:r>
              <w:t>Комплект учебной мебели, доска меловая. Специализированное оборудование: поляризационно-оптическая установка, установка для исследования напряженного состояния тонкостенной трубы при кручении, машина на кручение, разрывная машина, редуктор, копер, установка для исследования напряжений и деформации в статически неопределимой прямоугольной раме.</w:t>
            </w:r>
          </w:p>
        </w:tc>
      </w:tr>
      <w:tr w:rsidR="0095752A" w:rsidRPr="004B738E" w:rsidTr="008B119C">
        <w:tc>
          <w:tcPr>
            <w:tcW w:w="4627" w:type="dxa"/>
          </w:tcPr>
          <w:p w:rsidR="0095752A" w:rsidRPr="003E0797" w:rsidRDefault="0095752A" w:rsidP="004F534A">
            <w:pPr>
              <w:autoSpaceDE w:val="0"/>
              <w:autoSpaceDN w:val="0"/>
              <w:adjustRightInd w:val="0"/>
              <w:jc w:val="both"/>
            </w:pPr>
            <w:r>
              <w:t>Аудитория №1110 -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  <w:p w:rsidR="0095752A" w:rsidRDefault="0095752A" w:rsidP="004F534A">
            <w:pPr>
              <w:rPr>
                <w:lang w:eastAsia="en-US"/>
              </w:rPr>
            </w:pPr>
          </w:p>
        </w:tc>
        <w:tc>
          <w:tcPr>
            <w:tcW w:w="5001" w:type="dxa"/>
          </w:tcPr>
          <w:p w:rsidR="0095752A" w:rsidRDefault="0095752A" w:rsidP="004F534A">
            <w:pPr>
              <w:rPr>
                <w:b/>
                <w:lang w:eastAsia="en-US"/>
              </w:rPr>
            </w:pPr>
            <w:r>
              <w:t xml:space="preserve">Комплект учебной мебели, рабочее место преподавателя, доска меловая. Специализированное оборудование: разрывная машина, </w:t>
            </w:r>
            <w:proofErr w:type="spellStart"/>
            <w:r>
              <w:t>коперы</w:t>
            </w:r>
            <w:proofErr w:type="spellEnd"/>
            <w:r>
              <w:t>, машина на кручение, вибростенд, универсальные испытательные машины, установки для исследований, универсальная установка.</w:t>
            </w:r>
          </w:p>
        </w:tc>
      </w:tr>
      <w:tr w:rsidR="0095752A" w:rsidRPr="004B738E" w:rsidTr="008B119C">
        <w:tc>
          <w:tcPr>
            <w:tcW w:w="4627" w:type="dxa"/>
            <w:shd w:val="clear" w:color="auto" w:fill="DBE5F1"/>
            <w:vAlign w:val="center"/>
          </w:tcPr>
          <w:p w:rsidR="0095752A" w:rsidRPr="00462EE2" w:rsidRDefault="0095752A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95752A" w:rsidRPr="00462EE2" w:rsidRDefault="0095752A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5752A" w:rsidRPr="004B738E" w:rsidTr="009D67E6">
        <w:tc>
          <w:tcPr>
            <w:tcW w:w="9628" w:type="dxa"/>
            <w:gridSpan w:val="2"/>
          </w:tcPr>
          <w:p w:rsidR="0095752A" w:rsidRPr="00074885" w:rsidRDefault="0095752A" w:rsidP="00E20D66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74885">
              <w:rPr>
                <w:rFonts w:eastAsia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95752A" w:rsidRPr="004B738E" w:rsidTr="00E20D66">
        <w:trPr>
          <w:trHeight w:val="591"/>
        </w:trPr>
        <w:tc>
          <w:tcPr>
            <w:tcW w:w="4627" w:type="dxa"/>
          </w:tcPr>
          <w:p w:rsidR="0095752A" w:rsidRPr="00462EE2" w:rsidRDefault="0095752A" w:rsidP="008B119C">
            <w:pPr>
              <w:rPr>
                <w:bCs/>
                <w:color w:val="000000"/>
              </w:rPr>
            </w:pPr>
            <w:r w:rsidRPr="00462EE2">
              <w:rPr>
                <w:bCs/>
                <w:color w:val="000000"/>
              </w:rPr>
              <w:lastRenderedPageBreak/>
              <w:t>читальный зал библиотеки</w:t>
            </w:r>
          </w:p>
          <w:p w:rsidR="0095752A" w:rsidRPr="00462EE2" w:rsidRDefault="0095752A" w:rsidP="008B119C">
            <w:pPr>
              <w:rPr>
                <w:bCs/>
                <w:color w:val="000000"/>
              </w:rPr>
            </w:pPr>
          </w:p>
        </w:tc>
        <w:tc>
          <w:tcPr>
            <w:tcW w:w="5001" w:type="dxa"/>
          </w:tcPr>
          <w:p w:rsidR="0095752A" w:rsidRPr="00074885" w:rsidRDefault="0095752A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74885">
              <w:rPr>
                <w:bCs/>
                <w:color w:val="000000"/>
                <w:sz w:val="22"/>
                <w:szCs w:val="22"/>
              </w:rPr>
              <w:t>компьютерная техника;</w:t>
            </w:r>
            <w:r w:rsidRPr="00074885">
              <w:rPr>
                <w:b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95752A" w:rsidRPr="004B738E" w:rsidTr="008B119C">
        <w:tc>
          <w:tcPr>
            <w:tcW w:w="4627" w:type="dxa"/>
          </w:tcPr>
          <w:p w:rsidR="0095752A" w:rsidRPr="00462EE2" w:rsidRDefault="0095752A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001" w:type="dxa"/>
          </w:tcPr>
          <w:p w:rsidR="0095752A" w:rsidRPr="00074885" w:rsidRDefault="0095752A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74885">
              <w:rPr>
                <w:color w:val="000000"/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5752A" w:rsidRPr="004B738E" w:rsidTr="008B119C">
        <w:tc>
          <w:tcPr>
            <w:tcW w:w="4627" w:type="dxa"/>
          </w:tcPr>
          <w:p w:rsidR="0095752A" w:rsidRPr="00462EE2" w:rsidRDefault="0095752A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95752A" w:rsidRPr="00074885" w:rsidRDefault="0095752A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74885">
              <w:rPr>
                <w:color w:val="000000"/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5752A" w:rsidRPr="004B738E" w:rsidTr="008B119C">
        <w:tc>
          <w:tcPr>
            <w:tcW w:w="4627" w:type="dxa"/>
          </w:tcPr>
          <w:p w:rsidR="0095752A" w:rsidRPr="00462EE2" w:rsidRDefault="0095752A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95752A" w:rsidRPr="00074885" w:rsidRDefault="0095752A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74885">
              <w:rPr>
                <w:color w:val="000000"/>
                <w:sz w:val="22"/>
                <w:szCs w:val="22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95752A" w:rsidRPr="00E7127C" w:rsidRDefault="0095752A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95752A" w:rsidRPr="00566E12" w:rsidRDefault="0095752A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95752A" w:rsidRPr="004B738E" w:rsidTr="004B738E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95752A" w:rsidRPr="00074885" w:rsidRDefault="0095752A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074885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95752A" w:rsidRPr="00074885" w:rsidRDefault="0095752A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074885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95752A" w:rsidRPr="00074885" w:rsidRDefault="0095752A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074885">
              <w:rPr>
                <w:b/>
                <w:iCs/>
              </w:rPr>
              <w:t>Технические требования</w:t>
            </w:r>
          </w:p>
        </w:tc>
      </w:tr>
      <w:tr w:rsidR="0095752A" w:rsidRPr="0003406D" w:rsidTr="004B738E">
        <w:tc>
          <w:tcPr>
            <w:tcW w:w="2836" w:type="dxa"/>
            <w:vMerge w:val="restart"/>
          </w:tcPr>
          <w:p w:rsidR="0095752A" w:rsidRPr="00074885" w:rsidRDefault="0095752A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074885">
              <w:rPr>
                <w:iCs/>
                <w:color w:val="000000"/>
                <w:sz w:val="22"/>
                <w:szCs w:val="22"/>
              </w:rPr>
              <w:t>Персональный компьютер/ ноутбук/планшет,</w:t>
            </w:r>
          </w:p>
          <w:p w:rsidR="0095752A" w:rsidRPr="00074885" w:rsidRDefault="0095752A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074885">
              <w:rPr>
                <w:iCs/>
                <w:color w:val="000000"/>
                <w:sz w:val="22"/>
                <w:szCs w:val="22"/>
              </w:rPr>
              <w:t>камера,</w:t>
            </w:r>
          </w:p>
          <w:p w:rsidR="0095752A" w:rsidRPr="00074885" w:rsidRDefault="0095752A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074885">
              <w:rPr>
                <w:iCs/>
                <w:color w:val="000000"/>
                <w:sz w:val="22"/>
                <w:szCs w:val="22"/>
              </w:rPr>
              <w:t xml:space="preserve">микрофон, </w:t>
            </w:r>
          </w:p>
          <w:p w:rsidR="0095752A" w:rsidRPr="00074885" w:rsidRDefault="0095752A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074885">
              <w:rPr>
                <w:iCs/>
                <w:color w:val="000000"/>
                <w:sz w:val="22"/>
                <w:szCs w:val="22"/>
              </w:rPr>
              <w:t xml:space="preserve">динамики, </w:t>
            </w:r>
          </w:p>
          <w:p w:rsidR="0095752A" w:rsidRPr="00074885" w:rsidRDefault="0095752A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074885">
              <w:rPr>
                <w:iCs/>
                <w:color w:val="000000"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95752A" w:rsidRPr="00074885" w:rsidRDefault="0095752A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074885">
              <w:rPr>
                <w:iCs/>
                <w:color w:val="000000"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95752A" w:rsidRPr="00074885" w:rsidRDefault="0095752A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074885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Chrome</w:t>
            </w:r>
            <w:r w:rsidRPr="00074885">
              <w:rPr>
                <w:iCs/>
                <w:color w:val="000000"/>
                <w:sz w:val="22"/>
                <w:szCs w:val="22"/>
              </w:rPr>
              <w:t xml:space="preserve"> 72,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Opera</w:t>
            </w:r>
            <w:r w:rsidRPr="00074885">
              <w:rPr>
                <w:iCs/>
                <w:color w:val="000000"/>
                <w:sz w:val="22"/>
                <w:szCs w:val="22"/>
              </w:rPr>
              <w:t xml:space="preserve"> 59,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Firefox</w:t>
            </w:r>
            <w:r w:rsidRPr="00074885">
              <w:rPr>
                <w:iCs/>
                <w:color w:val="000000"/>
                <w:sz w:val="22"/>
                <w:szCs w:val="22"/>
              </w:rPr>
              <w:t xml:space="preserve"> 66,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Edge</w:t>
            </w:r>
            <w:r w:rsidRPr="00074885">
              <w:rPr>
                <w:iCs/>
                <w:color w:val="000000"/>
                <w:sz w:val="22"/>
                <w:szCs w:val="22"/>
              </w:rPr>
              <w:t xml:space="preserve"> 79, Яндекс. Браузер 19.3</w:t>
            </w:r>
          </w:p>
        </w:tc>
      </w:tr>
      <w:tr w:rsidR="0095752A" w:rsidRPr="0003406D" w:rsidTr="004B738E">
        <w:tc>
          <w:tcPr>
            <w:tcW w:w="2836" w:type="dxa"/>
            <w:vMerge/>
          </w:tcPr>
          <w:p w:rsidR="0095752A" w:rsidRPr="00074885" w:rsidRDefault="0095752A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95752A" w:rsidRPr="00074885" w:rsidRDefault="0095752A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074885">
              <w:rPr>
                <w:iCs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95752A" w:rsidRPr="00074885" w:rsidRDefault="0095752A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074885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Windows</w:t>
            </w:r>
            <w:r w:rsidRPr="00074885">
              <w:rPr>
                <w:iCs/>
                <w:color w:val="000000"/>
                <w:sz w:val="22"/>
                <w:szCs w:val="22"/>
              </w:rPr>
              <w:t xml:space="preserve"> 7, </w:t>
            </w:r>
            <w:proofErr w:type="spellStart"/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macOS</w:t>
            </w:r>
            <w:proofErr w:type="spellEnd"/>
            <w:r w:rsidRPr="00074885">
              <w:rPr>
                <w:iCs/>
                <w:color w:val="000000"/>
                <w:sz w:val="22"/>
                <w:szCs w:val="22"/>
              </w:rPr>
              <w:t xml:space="preserve"> 10.12 «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Sierra</w:t>
            </w:r>
            <w:r w:rsidRPr="00074885">
              <w:rPr>
                <w:iCs/>
                <w:color w:val="000000"/>
                <w:sz w:val="22"/>
                <w:szCs w:val="22"/>
              </w:rPr>
              <w:t xml:space="preserve">»,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Linux</w:t>
            </w:r>
          </w:p>
        </w:tc>
      </w:tr>
      <w:tr w:rsidR="0095752A" w:rsidRPr="0003406D" w:rsidTr="004B738E">
        <w:tc>
          <w:tcPr>
            <w:tcW w:w="2836" w:type="dxa"/>
            <w:vMerge/>
          </w:tcPr>
          <w:p w:rsidR="0095752A" w:rsidRPr="00074885" w:rsidRDefault="0095752A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95752A" w:rsidRPr="00074885" w:rsidRDefault="0095752A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074885">
              <w:rPr>
                <w:iCs/>
                <w:color w:val="000000"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95752A" w:rsidRPr="00074885" w:rsidRDefault="0095752A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074885">
              <w:rPr>
                <w:iCs/>
                <w:color w:val="000000"/>
                <w:sz w:val="22"/>
                <w:szCs w:val="22"/>
              </w:rPr>
              <w:t>640х480, 15 кадров/с</w:t>
            </w:r>
          </w:p>
        </w:tc>
      </w:tr>
      <w:tr w:rsidR="0095752A" w:rsidRPr="0003406D" w:rsidTr="004B738E">
        <w:tc>
          <w:tcPr>
            <w:tcW w:w="2836" w:type="dxa"/>
            <w:vMerge/>
          </w:tcPr>
          <w:p w:rsidR="0095752A" w:rsidRPr="00074885" w:rsidRDefault="0095752A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95752A" w:rsidRPr="00074885" w:rsidRDefault="0095752A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074885">
              <w:rPr>
                <w:iCs/>
                <w:color w:val="000000"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95752A" w:rsidRPr="00074885" w:rsidRDefault="0095752A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074885">
              <w:rPr>
                <w:iCs/>
                <w:color w:val="000000"/>
                <w:sz w:val="22"/>
                <w:szCs w:val="22"/>
              </w:rPr>
              <w:t>любой</w:t>
            </w:r>
          </w:p>
        </w:tc>
      </w:tr>
      <w:tr w:rsidR="0095752A" w:rsidRPr="0003406D" w:rsidTr="004B738E">
        <w:tc>
          <w:tcPr>
            <w:tcW w:w="2836" w:type="dxa"/>
            <w:vMerge/>
          </w:tcPr>
          <w:p w:rsidR="0095752A" w:rsidRPr="00074885" w:rsidRDefault="0095752A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95752A" w:rsidRPr="00074885" w:rsidRDefault="0095752A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074885">
              <w:rPr>
                <w:iCs/>
                <w:color w:val="000000"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95752A" w:rsidRPr="00074885" w:rsidRDefault="0095752A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074885">
              <w:rPr>
                <w:iCs/>
                <w:color w:val="000000"/>
                <w:sz w:val="22"/>
                <w:szCs w:val="22"/>
              </w:rPr>
              <w:t>любые</w:t>
            </w:r>
          </w:p>
        </w:tc>
      </w:tr>
      <w:tr w:rsidR="0095752A" w:rsidRPr="0003406D" w:rsidTr="004B738E">
        <w:tc>
          <w:tcPr>
            <w:tcW w:w="2836" w:type="dxa"/>
            <w:vMerge/>
          </w:tcPr>
          <w:p w:rsidR="0095752A" w:rsidRPr="00074885" w:rsidRDefault="0095752A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95752A" w:rsidRPr="00074885" w:rsidRDefault="0095752A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074885">
              <w:rPr>
                <w:iCs/>
                <w:color w:val="000000"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95752A" w:rsidRPr="00074885" w:rsidRDefault="0095752A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074885">
              <w:rPr>
                <w:iCs/>
                <w:color w:val="000000"/>
                <w:sz w:val="22"/>
                <w:szCs w:val="22"/>
              </w:rPr>
              <w:t xml:space="preserve">Постоянная скорость не менее 192 </w:t>
            </w:r>
            <w:proofErr w:type="spellStart"/>
            <w:r w:rsidRPr="00074885">
              <w:rPr>
                <w:iCs/>
                <w:color w:val="000000"/>
                <w:sz w:val="22"/>
                <w:szCs w:val="22"/>
              </w:rPr>
              <w:t>кБит</w:t>
            </w:r>
            <w:proofErr w:type="spellEnd"/>
            <w:r w:rsidRPr="00074885">
              <w:rPr>
                <w:iCs/>
                <w:color w:val="000000"/>
                <w:sz w:val="22"/>
                <w:szCs w:val="22"/>
              </w:rPr>
              <w:t>/с</w:t>
            </w:r>
          </w:p>
        </w:tc>
      </w:tr>
    </w:tbl>
    <w:p w:rsidR="0095752A" w:rsidRDefault="0095752A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95752A" w:rsidRDefault="0095752A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95752A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95752A" w:rsidRPr="00E20D66" w:rsidRDefault="0095752A" w:rsidP="00E20D66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95752A" w:rsidRPr="004B738E" w:rsidTr="004F534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5752A" w:rsidRPr="004B738E" w:rsidRDefault="0095752A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5752A" w:rsidRPr="004B738E" w:rsidRDefault="0095752A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5752A" w:rsidRPr="004B738E" w:rsidRDefault="0095752A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5752A" w:rsidRPr="004B738E" w:rsidRDefault="0095752A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5752A" w:rsidRPr="004B738E" w:rsidRDefault="0095752A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5752A" w:rsidRPr="004B738E" w:rsidRDefault="0095752A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Год</w:t>
            </w:r>
          </w:p>
          <w:p w:rsidR="0095752A" w:rsidRPr="004B738E" w:rsidRDefault="0095752A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5752A" w:rsidRPr="004B738E" w:rsidRDefault="0095752A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Адрес сайта ЭБС</w:t>
            </w:r>
          </w:p>
          <w:p w:rsidR="0095752A" w:rsidRPr="004B738E" w:rsidRDefault="0095752A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B738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5752A" w:rsidRPr="004B738E" w:rsidRDefault="0095752A" w:rsidP="004F53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B738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5752A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5752A" w:rsidRPr="004B738E" w:rsidRDefault="0095752A" w:rsidP="004F534A">
            <w:pPr>
              <w:suppressAutoHyphens/>
              <w:spacing w:line="100" w:lineRule="atLeast"/>
              <w:rPr>
                <w:lang w:eastAsia="ar-SA"/>
              </w:rPr>
            </w:pPr>
            <w:r w:rsidRPr="004B738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5752A" w:rsidRPr="004B738E" w:rsidTr="00E20D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074885" w:rsidRDefault="0095752A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rPr>
                <w:sz w:val="20"/>
                <w:szCs w:val="20"/>
              </w:rPr>
            </w:pPr>
            <w:proofErr w:type="spellStart"/>
            <w:r w:rsidRPr="009D1BBF">
              <w:rPr>
                <w:sz w:val="20"/>
                <w:szCs w:val="20"/>
              </w:rPr>
              <w:t>Феодосьев</w:t>
            </w:r>
            <w:proofErr w:type="spellEnd"/>
            <w:r w:rsidRPr="009D1BBF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9D1BBF">
              <w:rPr>
                <w:sz w:val="20"/>
                <w:szCs w:val="20"/>
                <w:lang w:eastAsia="ar-SA"/>
              </w:rPr>
              <w:t>Н.Э.Баумана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2010</w:t>
            </w:r>
          </w:p>
          <w:p w:rsidR="0095752A" w:rsidRPr="009D1BBF" w:rsidRDefault="0095752A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2005</w:t>
            </w:r>
          </w:p>
          <w:p w:rsidR="0095752A" w:rsidRPr="009D1BBF" w:rsidRDefault="0095752A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1999</w:t>
            </w:r>
          </w:p>
          <w:p w:rsidR="0095752A" w:rsidRPr="009D1BBF" w:rsidRDefault="0095752A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1979</w:t>
            </w:r>
          </w:p>
          <w:p w:rsidR="0095752A" w:rsidRPr="009D1BBF" w:rsidRDefault="0095752A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1974</w:t>
            </w:r>
          </w:p>
          <w:p w:rsidR="0095752A" w:rsidRPr="009D1BBF" w:rsidRDefault="0095752A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5752A" w:rsidRPr="009D1BBF" w:rsidRDefault="0095752A" w:rsidP="004F534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2A" w:rsidRPr="009D1BBF" w:rsidRDefault="0095752A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  <w:p w:rsidR="0095752A" w:rsidRPr="009D1BBF" w:rsidRDefault="0095752A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2</w:t>
            </w:r>
          </w:p>
          <w:p w:rsidR="0095752A" w:rsidRPr="009D1BBF" w:rsidRDefault="0095752A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</w:t>
            </w:r>
          </w:p>
          <w:p w:rsidR="0095752A" w:rsidRPr="009D1BBF" w:rsidRDefault="0095752A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2</w:t>
            </w:r>
          </w:p>
          <w:p w:rsidR="0095752A" w:rsidRPr="009D1BBF" w:rsidRDefault="0095752A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67</w:t>
            </w:r>
          </w:p>
          <w:p w:rsidR="0095752A" w:rsidRPr="009D1BBF" w:rsidRDefault="0095752A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9</w:t>
            </w:r>
          </w:p>
        </w:tc>
      </w:tr>
      <w:tr w:rsidR="0095752A" w:rsidRPr="004B738E" w:rsidTr="00E20D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074885" w:rsidRDefault="0095752A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pStyle w:val="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9D1BBF">
              <w:rPr>
                <w:b w:val="0"/>
                <w:sz w:val="20"/>
                <w:szCs w:val="20"/>
              </w:rPr>
              <w:t>Иванов М.Н.</w:t>
            </w:r>
          </w:p>
          <w:p w:rsidR="0095752A" w:rsidRPr="009D1BBF" w:rsidRDefault="0095752A" w:rsidP="00E20D66">
            <w:pPr>
              <w:rPr>
                <w:sz w:val="20"/>
                <w:szCs w:val="20"/>
              </w:rPr>
            </w:pPr>
            <w:proofErr w:type="spellStart"/>
            <w:r w:rsidRPr="009D1BBF">
              <w:rPr>
                <w:sz w:val="20"/>
                <w:szCs w:val="20"/>
              </w:rPr>
              <w:t>Финогенов</w:t>
            </w:r>
            <w:proofErr w:type="spellEnd"/>
            <w:r w:rsidRPr="009D1BBF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9D1BBF">
              <w:rPr>
                <w:sz w:val="20"/>
                <w:szCs w:val="20"/>
                <w:lang w:eastAsia="ar-SA"/>
              </w:rPr>
              <w:t>Н.Баумана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2010</w:t>
            </w:r>
          </w:p>
          <w:p w:rsidR="0095752A" w:rsidRPr="009D1BBF" w:rsidRDefault="0095752A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2007</w:t>
            </w:r>
          </w:p>
          <w:p w:rsidR="0095752A" w:rsidRPr="009D1BBF" w:rsidRDefault="0095752A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2006</w:t>
            </w:r>
          </w:p>
          <w:p w:rsidR="0095752A" w:rsidRPr="009D1BBF" w:rsidRDefault="0095752A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2005</w:t>
            </w:r>
          </w:p>
          <w:p w:rsidR="0095752A" w:rsidRPr="009D1BBF" w:rsidRDefault="0095752A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2003</w:t>
            </w:r>
          </w:p>
          <w:p w:rsidR="0095752A" w:rsidRPr="009D1BBF" w:rsidRDefault="0095752A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2000</w:t>
            </w:r>
          </w:p>
          <w:p w:rsidR="0095752A" w:rsidRPr="009D1BBF" w:rsidRDefault="0095752A" w:rsidP="004F534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4F534A">
            <w:pPr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2A" w:rsidRPr="009D1BBF" w:rsidRDefault="0095752A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505</w:t>
            </w:r>
          </w:p>
          <w:p w:rsidR="0095752A" w:rsidRPr="009D1BBF" w:rsidRDefault="0095752A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2</w:t>
            </w:r>
          </w:p>
          <w:p w:rsidR="0095752A" w:rsidRPr="009D1BBF" w:rsidRDefault="0095752A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361</w:t>
            </w:r>
          </w:p>
          <w:p w:rsidR="0095752A" w:rsidRPr="009D1BBF" w:rsidRDefault="0095752A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</w:t>
            </w:r>
          </w:p>
          <w:p w:rsidR="0095752A" w:rsidRPr="009D1BBF" w:rsidRDefault="0095752A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</w:t>
            </w:r>
          </w:p>
          <w:p w:rsidR="0095752A" w:rsidRPr="009D1BBF" w:rsidRDefault="0095752A" w:rsidP="004F534A">
            <w:pPr>
              <w:suppressAutoHyphens/>
              <w:spacing w:line="100" w:lineRule="atLeast"/>
              <w:jc w:val="center"/>
              <w:rPr>
                <w:color w:val="FF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137</w:t>
            </w:r>
          </w:p>
        </w:tc>
      </w:tr>
      <w:tr w:rsidR="0095752A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074885" w:rsidRDefault="0095752A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rPr>
                <w:sz w:val="20"/>
                <w:szCs w:val="20"/>
              </w:rPr>
            </w:pPr>
            <w:proofErr w:type="spellStart"/>
            <w:r w:rsidRPr="009D1BBF">
              <w:rPr>
                <w:sz w:val="20"/>
                <w:szCs w:val="20"/>
              </w:rPr>
              <w:t>Кривошапко</w:t>
            </w:r>
            <w:proofErr w:type="spellEnd"/>
            <w:r w:rsidRPr="009D1BBF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М.: Издательство </w:t>
            </w:r>
            <w:proofErr w:type="spellStart"/>
            <w:r w:rsidRPr="009D1BBF"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AE5600" w:rsidP="009D1BBF">
            <w:pPr>
              <w:snapToGrid w:val="0"/>
              <w:rPr>
                <w:sz w:val="20"/>
                <w:szCs w:val="20"/>
                <w:lang w:eastAsia="ar-SA"/>
              </w:rPr>
            </w:pPr>
            <w:hyperlink r:id="rId15" w:history="1">
              <w:r w:rsidR="0095752A"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https://biblio-online.ru/book/386C436F-C1FC-42D8-BF06-8388EC0FF7E9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2A" w:rsidRPr="009D1BBF" w:rsidRDefault="0095752A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  <w:p w:rsidR="0095752A" w:rsidRPr="009D1BBF" w:rsidRDefault="0095752A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95752A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074885" w:rsidRDefault="0095752A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rPr>
                <w:sz w:val="20"/>
                <w:szCs w:val="20"/>
                <w:shd w:val="clear" w:color="auto" w:fill="FFFFFF"/>
              </w:rPr>
            </w:pPr>
            <w:r w:rsidRPr="009D1BBF">
              <w:rPr>
                <w:sz w:val="20"/>
                <w:szCs w:val="20"/>
                <w:shd w:val="clear" w:color="auto" w:fill="FFFFFF"/>
              </w:rPr>
              <w:t>Александров А.В., Потапов В.Д., Державин Б.П.</w:t>
            </w:r>
          </w:p>
          <w:p w:rsidR="0095752A" w:rsidRPr="009D1BBF" w:rsidRDefault="0095752A" w:rsidP="00E20D66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Сопротивление материалов в 2-х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 и практикум</w:t>
            </w:r>
          </w:p>
          <w:p w:rsidR="0095752A" w:rsidRPr="009D1BBF" w:rsidRDefault="0095752A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М.: Издательство </w:t>
            </w:r>
            <w:proofErr w:type="spellStart"/>
            <w:r w:rsidRPr="009D1BBF"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2018</w:t>
            </w:r>
          </w:p>
          <w:p w:rsidR="0095752A" w:rsidRPr="009D1BBF" w:rsidRDefault="0095752A" w:rsidP="00E20D6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752A" w:rsidRPr="009D1BBF" w:rsidRDefault="0095752A" w:rsidP="00E20D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Ч.1 - </w:t>
            </w:r>
            <w:hyperlink r:id="rId16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https://biblio-online.ru/book/9B7517D5-F33F-498A-BEBF-1FC4DFFB3162</w:t>
              </w:r>
            </w:hyperlink>
          </w:p>
          <w:p w:rsidR="0095752A" w:rsidRPr="009D1BBF" w:rsidRDefault="0095752A" w:rsidP="00E20D66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95752A" w:rsidRPr="009D1BBF" w:rsidRDefault="0095752A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Ч.2 - </w:t>
            </w:r>
            <w:hyperlink r:id="rId17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https://biblio-online.ru/book/E5DB6928-A82B-4C05-8F01-307087DF6AD9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2A" w:rsidRPr="009D1BBF" w:rsidRDefault="0095752A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5752A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074885" w:rsidRDefault="0095752A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  <w:shd w:val="clear" w:color="auto" w:fill="FFFFFF"/>
              </w:rPr>
              <w:t>Ицкович Г.М., Минин Л.С., Винокуров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  <w:shd w:val="clear" w:color="auto" w:fill="FFFFFF"/>
              </w:rPr>
              <w:t>Сопротивление материалов. Руководство к решению задач в 2 ч.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М.: Издательство </w:t>
            </w:r>
            <w:proofErr w:type="spellStart"/>
            <w:r w:rsidRPr="009D1BBF"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9D1BBF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2018</w:t>
            </w:r>
          </w:p>
          <w:p w:rsidR="0095752A" w:rsidRPr="009D1BBF" w:rsidRDefault="0095752A" w:rsidP="00E20D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Ч.1 - </w:t>
            </w:r>
            <w:hyperlink r:id="rId18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https://biblio-online.ru/book/6F0D809D-73DB-4555-8053-9E5BA1A10E1A</w:t>
              </w:r>
            </w:hyperlink>
          </w:p>
          <w:p w:rsidR="0095752A" w:rsidRPr="009D1BBF" w:rsidRDefault="0095752A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Ч.2 - </w:t>
            </w:r>
            <w:hyperlink r:id="rId19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https://biblio-online.ru/book/A2181291-C728-4F88-9EFE-39E1675B9D6E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2A" w:rsidRPr="009D1BBF" w:rsidRDefault="0095752A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5752A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5752A" w:rsidRPr="009D1BBF" w:rsidRDefault="0095752A" w:rsidP="00E20D66">
            <w:pPr>
              <w:suppressAutoHyphens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95752A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5752A" w:rsidRPr="003C2D16" w:rsidRDefault="0095752A" w:rsidP="00E20D6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C2D1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Под ред. Стасенко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Практический курс сопротивления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rPr>
                <w:sz w:val="20"/>
                <w:szCs w:val="20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9D1BBF">
              <w:rPr>
                <w:i/>
                <w:sz w:val="20"/>
                <w:szCs w:val="20"/>
                <w:lang w:eastAsia="ar-SA"/>
              </w:rPr>
              <w:t>Н.Баумана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2A" w:rsidRPr="009D1BBF" w:rsidRDefault="0095752A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350</w:t>
            </w:r>
          </w:p>
        </w:tc>
      </w:tr>
      <w:tr w:rsidR="0095752A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5752A" w:rsidRPr="003C2D16" w:rsidRDefault="0095752A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C2D1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Дунаев О.В., Леликов П.Ф.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Конструирование узлов</w:t>
            </w:r>
          </w:p>
          <w:p w:rsidR="0095752A" w:rsidRPr="009D1BBF" w:rsidRDefault="0095752A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и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Академия</w:t>
            </w:r>
          </w:p>
          <w:p w:rsidR="0095752A" w:rsidRPr="009D1BBF" w:rsidRDefault="0095752A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Академия</w:t>
            </w:r>
          </w:p>
          <w:p w:rsidR="0095752A" w:rsidRPr="009D1BBF" w:rsidRDefault="0095752A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Высшая школа</w:t>
            </w:r>
          </w:p>
          <w:p w:rsidR="0095752A" w:rsidRPr="009D1BBF" w:rsidRDefault="0095752A" w:rsidP="00E20D66">
            <w:pPr>
              <w:rPr>
                <w:sz w:val="20"/>
                <w:szCs w:val="20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2009</w:t>
            </w:r>
          </w:p>
          <w:p w:rsidR="0095752A" w:rsidRPr="009D1BBF" w:rsidRDefault="0095752A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2006</w:t>
            </w:r>
          </w:p>
          <w:p w:rsidR="0095752A" w:rsidRPr="009D1BBF" w:rsidRDefault="0095752A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2001</w:t>
            </w:r>
          </w:p>
          <w:p w:rsidR="0095752A" w:rsidRPr="009D1BBF" w:rsidRDefault="0095752A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2000</w:t>
            </w:r>
          </w:p>
          <w:p w:rsidR="0095752A" w:rsidRPr="009D1BBF" w:rsidRDefault="0095752A" w:rsidP="00E20D6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2A" w:rsidRPr="009D1BBF" w:rsidRDefault="0095752A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30</w:t>
            </w:r>
          </w:p>
          <w:p w:rsidR="0095752A" w:rsidRPr="009D1BBF" w:rsidRDefault="0095752A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333</w:t>
            </w:r>
          </w:p>
          <w:p w:rsidR="0095752A" w:rsidRPr="009D1BBF" w:rsidRDefault="0095752A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5</w:t>
            </w:r>
          </w:p>
          <w:p w:rsidR="0095752A" w:rsidRPr="009D1BBF" w:rsidRDefault="0095752A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95752A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5752A" w:rsidRPr="00136AF9" w:rsidRDefault="0095752A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pStyle w:val="3"/>
              <w:ind w:firstLine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 xml:space="preserve">Под. ред. </w:t>
            </w:r>
            <w:proofErr w:type="spellStart"/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Ряховского</w:t>
            </w:r>
            <w:proofErr w:type="spellEnd"/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pStyle w:val="3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Атлас конструкций узлов и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rPr>
                <w:color w:val="000000"/>
                <w:sz w:val="20"/>
                <w:szCs w:val="20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Н.Баумана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2009</w:t>
            </w:r>
          </w:p>
          <w:p w:rsidR="0095752A" w:rsidRPr="009D1BBF" w:rsidRDefault="0095752A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2A" w:rsidRPr="009D1BBF" w:rsidRDefault="0095752A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51</w:t>
            </w:r>
          </w:p>
          <w:p w:rsidR="0095752A" w:rsidRPr="009D1BBF" w:rsidRDefault="0095752A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344</w:t>
            </w:r>
          </w:p>
        </w:tc>
      </w:tr>
      <w:tr w:rsidR="0095752A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5752A" w:rsidRPr="00136AF9" w:rsidRDefault="0095752A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pStyle w:val="3"/>
              <w:ind w:firstLine="0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Ряховский</w:t>
            </w:r>
            <w:proofErr w:type="spellEnd"/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 xml:space="preserve"> О.А., </w:t>
            </w:r>
            <w:proofErr w:type="spellStart"/>
            <w:r w:rsidRPr="009D1BBF">
              <w:rPr>
                <w:b w:val="0"/>
                <w:sz w:val="20"/>
                <w:szCs w:val="20"/>
              </w:rPr>
              <w:t>Клыпин</w:t>
            </w:r>
            <w:proofErr w:type="spellEnd"/>
            <w:r w:rsidRPr="009D1BBF">
              <w:rPr>
                <w:b w:val="0"/>
                <w:sz w:val="20"/>
                <w:szCs w:val="20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pStyle w:val="3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М.: Дрофа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2A" w:rsidRPr="009D1BBF" w:rsidRDefault="0095752A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95752A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5752A" w:rsidRPr="00136AF9" w:rsidRDefault="0095752A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jc w:val="both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Решетов Д.Н.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jc w:val="both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D1BBF">
              <w:rPr>
                <w:i/>
                <w:color w:val="000000"/>
                <w:sz w:val="20"/>
                <w:szCs w:val="20"/>
              </w:rPr>
              <w:t>Машиностроение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1989</w:t>
            </w:r>
          </w:p>
          <w:p w:rsidR="0095752A" w:rsidRPr="009D1BBF" w:rsidRDefault="0095752A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E20D66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2A" w:rsidRPr="009D1BBF" w:rsidRDefault="0095752A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:rsidR="0095752A" w:rsidRPr="009D1BBF" w:rsidRDefault="0095752A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95752A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5752A" w:rsidRPr="009D1BBF" w:rsidRDefault="0095752A" w:rsidP="00E20D66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9D1BBF">
              <w:rPr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9D1BBF">
              <w:rPr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5752A" w:rsidRPr="004B738E" w:rsidTr="009D1B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074885" w:rsidRDefault="0095752A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9D1BBF">
            <w:pPr>
              <w:rPr>
                <w:sz w:val="20"/>
                <w:szCs w:val="20"/>
              </w:rPr>
            </w:pPr>
            <w:proofErr w:type="spellStart"/>
            <w:r w:rsidRPr="009D1BBF">
              <w:rPr>
                <w:sz w:val="20"/>
                <w:szCs w:val="20"/>
              </w:rPr>
              <w:t>Бабашева</w:t>
            </w:r>
            <w:proofErr w:type="spellEnd"/>
            <w:r w:rsidRPr="009D1BBF">
              <w:rPr>
                <w:sz w:val="20"/>
                <w:szCs w:val="20"/>
              </w:rPr>
              <w:t xml:space="preserve"> О.Л.</w:t>
            </w:r>
          </w:p>
          <w:p w:rsidR="0095752A" w:rsidRPr="009D1BBF" w:rsidRDefault="0095752A" w:rsidP="009D1BBF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Кирилловский В.В.</w:t>
            </w:r>
          </w:p>
          <w:p w:rsidR="0095752A" w:rsidRPr="009D1BBF" w:rsidRDefault="0095752A" w:rsidP="009D1BBF">
            <w:pPr>
              <w:rPr>
                <w:sz w:val="20"/>
                <w:szCs w:val="20"/>
              </w:rPr>
            </w:pPr>
            <w:proofErr w:type="spellStart"/>
            <w:r w:rsidRPr="009D1BBF">
              <w:rPr>
                <w:sz w:val="20"/>
                <w:szCs w:val="20"/>
              </w:rPr>
              <w:t>Хейло</w:t>
            </w:r>
            <w:proofErr w:type="spellEnd"/>
            <w:r w:rsidRPr="009D1BBF">
              <w:rPr>
                <w:sz w:val="20"/>
                <w:szCs w:val="20"/>
              </w:rPr>
              <w:t xml:space="preserve"> С.В</w:t>
            </w:r>
          </w:p>
          <w:p w:rsidR="0095752A" w:rsidRPr="009D1BBF" w:rsidRDefault="0095752A" w:rsidP="009D1BBF">
            <w:pPr>
              <w:spacing w:after="120"/>
              <w:rPr>
                <w:sz w:val="20"/>
                <w:szCs w:val="20"/>
              </w:rPr>
            </w:pPr>
            <w:proofErr w:type="spellStart"/>
            <w:r w:rsidRPr="009D1BBF">
              <w:rPr>
                <w:sz w:val="20"/>
                <w:szCs w:val="20"/>
              </w:rPr>
              <w:t>Щеглюк</w:t>
            </w:r>
            <w:proofErr w:type="spellEnd"/>
            <w:r w:rsidRPr="009D1BBF">
              <w:rPr>
                <w:sz w:val="20"/>
                <w:szCs w:val="20"/>
              </w:rPr>
              <w:t xml:space="preserve">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9D1BBF" w:rsidRDefault="0095752A" w:rsidP="009D1BBF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Методические указания (МУ) к выполнению лабораторных работ по разделу «Сопротивление материалов</w:t>
            </w:r>
            <w:r>
              <w:rPr>
                <w:sz w:val="20"/>
                <w:szCs w:val="20"/>
              </w:rPr>
              <w:t xml:space="preserve">» </w:t>
            </w:r>
            <w:r w:rsidRPr="009D1BBF">
              <w:rPr>
                <w:sz w:val="20"/>
                <w:szCs w:val="20"/>
              </w:rPr>
              <w:t>дисциплины «Прикладная механика»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МГТУ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pStyle w:val="32"/>
              <w:jc w:val="center"/>
              <w:rPr>
                <w:i/>
                <w:sz w:val="20"/>
              </w:rPr>
            </w:pPr>
            <w:r w:rsidRPr="00DB1D9F">
              <w:rPr>
                <w:i/>
                <w:sz w:val="2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http://znanium.com/catalog/product/466117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2A" w:rsidRPr="00DB1D9F" w:rsidRDefault="0095752A" w:rsidP="009D1BB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95752A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074885" w:rsidRDefault="0095752A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3C2D16" w:rsidRDefault="0095752A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С.В., </w:t>
            </w:r>
            <w:proofErr w:type="spellStart"/>
            <w:r w:rsidRPr="003C2D16">
              <w:rPr>
                <w:sz w:val="20"/>
                <w:szCs w:val="20"/>
              </w:rPr>
              <w:t>Бабашева</w:t>
            </w:r>
            <w:proofErr w:type="spellEnd"/>
            <w:r w:rsidRPr="003C2D16">
              <w:rPr>
                <w:sz w:val="20"/>
                <w:szCs w:val="20"/>
              </w:rPr>
              <w:t xml:space="preserve"> О.Л., </w:t>
            </w:r>
            <w:proofErr w:type="spellStart"/>
            <w:r w:rsidRPr="003C2D16">
              <w:rPr>
                <w:sz w:val="20"/>
                <w:szCs w:val="20"/>
              </w:rPr>
              <w:t>Хейло</w:t>
            </w:r>
            <w:proofErr w:type="spellEnd"/>
            <w:r w:rsidRPr="003C2D16">
              <w:rPr>
                <w:sz w:val="20"/>
                <w:szCs w:val="20"/>
              </w:rPr>
              <w:t xml:space="preserve"> С.В., Иванова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3C2D16" w:rsidRDefault="0095752A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к выполнению лабораторных работ по деталям машин «Соединения.»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DB1D9F">
              <w:rPr>
                <w:i/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jc w:val="center"/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val="en-US" w:eastAsia="ar-SA"/>
              </w:rPr>
              <w:t>http</w:t>
            </w:r>
            <w:r w:rsidRPr="00DB1D9F">
              <w:rPr>
                <w:i/>
                <w:sz w:val="20"/>
                <w:szCs w:val="20"/>
                <w:lang w:eastAsia="ar-SA"/>
              </w:rPr>
              <w:t>://</w:t>
            </w:r>
            <w:proofErr w:type="spellStart"/>
            <w:r w:rsidRPr="00DB1D9F">
              <w:rPr>
                <w:i/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DB1D9F">
              <w:rPr>
                <w:i/>
                <w:sz w:val="20"/>
                <w:szCs w:val="20"/>
                <w:lang w:eastAsia="ar-SA"/>
              </w:rPr>
              <w:t>.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com</w:t>
            </w:r>
            <w:r w:rsidRPr="00DB1D9F">
              <w:rPr>
                <w:i/>
                <w:sz w:val="20"/>
                <w:szCs w:val="20"/>
                <w:lang w:eastAsia="ar-SA"/>
              </w:rPr>
              <w:t>/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catalog</w:t>
            </w:r>
            <w:r w:rsidRPr="00DB1D9F">
              <w:rPr>
                <w:i/>
                <w:sz w:val="20"/>
                <w:szCs w:val="20"/>
                <w:lang w:eastAsia="ar-SA"/>
              </w:rPr>
              <w:t>/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product</w:t>
            </w:r>
            <w:r w:rsidRPr="00DB1D9F">
              <w:rPr>
                <w:i/>
                <w:sz w:val="20"/>
                <w:szCs w:val="20"/>
                <w:lang w:eastAsia="ar-SA"/>
              </w:rPr>
              <w:t>/466214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2A" w:rsidRPr="00DB1D9F" w:rsidRDefault="0095752A" w:rsidP="009D1BB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1D9F">
              <w:rPr>
                <w:i/>
                <w:lang w:eastAsia="ar-SA"/>
              </w:rPr>
              <w:t>-</w:t>
            </w:r>
          </w:p>
        </w:tc>
      </w:tr>
      <w:tr w:rsidR="0095752A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074885" w:rsidRDefault="0095752A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3C2D16" w:rsidRDefault="0095752A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С.В., Андреенков Е.В., Токарев М.В., Филиппова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3C2D16" w:rsidRDefault="0095752A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к выполнению лабораторных работ по деталям машин «Детали и узлы передач.» Часть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2A" w:rsidRPr="00DB1D9F" w:rsidRDefault="0095752A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95752A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074885" w:rsidRDefault="0095752A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3C2D16" w:rsidRDefault="0095752A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С.В., Кожевников В.Ф., Корнев Б.И., Мещеряков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353A6F" w:rsidRDefault="0095752A" w:rsidP="009D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к выпол</w:t>
            </w:r>
            <w:r w:rsidRPr="003C2D16">
              <w:rPr>
                <w:sz w:val="20"/>
                <w:szCs w:val="20"/>
              </w:rPr>
              <w:t>нению лабораторных работ по сопротивлению материалов.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pStyle w:val="32"/>
              <w:jc w:val="center"/>
              <w:rPr>
                <w:sz w:val="20"/>
                <w:szCs w:val="16"/>
              </w:rPr>
            </w:pPr>
            <w:r w:rsidRPr="00DB1D9F">
              <w:rPr>
                <w:sz w:val="20"/>
                <w:szCs w:val="16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AE5600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0" w:history="1">
              <w:r w:rsidR="0095752A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95752A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95752A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95752A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95752A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95752A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95752A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95752A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95752A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95752A" w:rsidRPr="00DB1D9F">
                <w:rPr>
                  <w:rStyle w:val="af3"/>
                  <w:sz w:val="20"/>
                  <w:szCs w:val="20"/>
                  <w:lang w:eastAsia="ar-SA"/>
                </w:rPr>
                <w:t>/466246</w:t>
              </w:r>
            </w:hyperlink>
            <w:r w:rsidR="0095752A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2A" w:rsidRPr="00DB1D9F" w:rsidRDefault="0095752A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95752A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074885" w:rsidRDefault="0095752A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3C2D16" w:rsidRDefault="0095752A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С.В., Кожевников В.Ф., </w:t>
            </w:r>
            <w:r w:rsidRPr="003C2D16">
              <w:rPr>
                <w:sz w:val="20"/>
                <w:szCs w:val="20"/>
              </w:rPr>
              <w:lastRenderedPageBreak/>
              <w:t>Корнев Б.И., Мещеряков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3C2D16" w:rsidRDefault="0095752A" w:rsidP="009D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 к выпол</w:t>
            </w:r>
            <w:r w:rsidRPr="003C2D16">
              <w:rPr>
                <w:sz w:val="20"/>
                <w:szCs w:val="20"/>
              </w:rPr>
              <w:t xml:space="preserve">нению лабораторных работ по </w:t>
            </w:r>
            <w:r w:rsidRPr="003C2D16">
              <w:rPr>
                <w:sz w:val="20"/>
                <w:szCs w:val="20"/>
              </w:rPr>
              <w:lastRenderedPageBreak/>
              <w:t>сопротивлению материалов.</w:t>
            </w:r>
            <w:r>
              <w:rPr>
                <w:sz w:val="20"/>
                <w:szCs w:val="20"/>
              </w:rPr>
              <w:t xml:space="preserve"> </w:t>
            </w:r>
            <w:r w:rsidRPr="003C2D16">
              <w:rPr>
                <w:sz w:val="20"/>
                <w:szCs w:val="20"/>
              </w:rPr>
              <w:t>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pStyle w:val="32"/>
              <w:jc w:val="center"/>
              <w:rPr>
                <w:sz w:val="20"/>
                <w:szCs w:val="16"/>
              </w:rPr>
            </w:pPr>
            <w:r w:rsidRPr="00DB1D9F">
              <w:rPr>
                <w:sz w:val="20"/>
                <w:szCs w:val="16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AE5600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1" w:history="1">
              <w:r w:rsidR="0095752A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95752A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95752A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95752A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95752A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95752A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95752A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95752A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95752A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95752A" w:rsidRPr="00DB1D9F">
                <w:rPr>
                  <w:rStyle w:val="af3"/>
                  <w:sz w:val="20"/>
                  <w:szCs w:val="20"/>
                  <w:lang w:eastAsia="ar-SA"/>
                </w:rPr>
                <w:t>/466300</w:t>
              </w:r>
            </w:hyperlink>
            <w:r w:rsidR="0095752A" w:rsidRPr="00DB1D9F">
              <w:rPr>
                <w:sz w:val="20"/>
                <w:szCs w:val="20"/>
                <w:lang w:eastAsia="ar-SA"/>
              </w:rPr>
              <w:t xml:space="preserve">; локальная сеть </w:t>
            </w:r>
            <w:r w:rsidR="0095752A" w:rsidRPr="00DB1D9F">
              <w:rPr>
                <w:sz w:val="20"/>
                <w:szCs w:val="20"/>
                <w:lang w:eastAsia="ar-SA"/>
              </w:rPr>
              <w:lastRenderedPageBreak/>
              <w:t>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2A" w:rsidRPr="00DB1D9F" w:rsidRDefault="0095752A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lastRenderedPageBreak/>
              <w:t>5</w:t>
            </w:r>
          </w:p>
        </w:tc>
      </w:tr>
      <w:tr w:rsidR="0095752A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074885" w:rsidRDefault="0095752A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3C2D16" w:rsidRDefault="0095752A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С.В., </w:t>
            </w:r>
            <w:proofErr w:type="spellStart"/>
            <w:r w:rsidRPr="003C2D16">
              <w:rPr>
                <w:sz w:val="20"/>
                <w:szCs w:val="20"/>
              </w:rPr>
              <w:t>Бабашева</w:t>
            </w:r>
            <w:proofErr w:type="spellEnd"/>
            <w:r w:rsidRPr="003C2D16">
              <w:rPr>
                <w:sz w:val="20"/>
                <w:szCs w:val="20"/>
              </w:rPr>
              <w:t xml:space="preserve"> О.Л.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3C2D16" w:rsidRDefault="0095752A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по выполнению расчетов на прочность стержней при растяжении-сжатии, кручении и изгибе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DB1D9F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pStyle w:val="32"/>
              <w:jc w:val="center"/>
              <w:rPr>
                <w:sz w:val="20"/>
                <w:szCs w:val="16"/>
              </w:rPr>
            </w:pPr>
            <w:r w:rsidRPr="00DB1D9F">
              <w:rPr>
                <w:sz w:val="20"/>
                <w:szCs w:val="16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AE5600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2" w:history="1">
              <w:r w:rsidR="0095752A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95752A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95752A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95752A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95752A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95752A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95752A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95752A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95752A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95752A" w:rsidRPr="00DB1D9F">
                <w:rPr>
                  <w:rStyle w:val="af3"/>
                  <w:sz w:val="20"/>
                  <w:szCs w:val="20"/>
                  <w:lang w:eastAsia="ar-SA"/>
                </w:rPr>
                <w:t>/466302</w:t>
              </w:r>
            </w:hyperlink>
            <w:r w:rsidR="0095752A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2A" w:rsidRPr="00DB1D9F" w:rsidRDefault="0095752A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-</w:t>
            </w:r>
          </w:p>
        </w:tc>
      </w:tr>
      <w:tr w:rsidR="0095752A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074885" w:rsidRDefault="0095752A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3C2D16" w:rsidRDefault="0095752A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</w:p>
          <w:p w:rsidR="0095752A" w:rsidRPr="003C2D16" w:rsidRDefault="0095752A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Хейло</w:t>
            </w:r>
            <w:proofErr w:type="spellEnd"/>
            <w:r w:rsidRPr="003C2D16">
              <w:rPr>
                <w:sz w:val="20"/>
                <w:szCs w:val="20"/>
              </w:rPr>
              <w:t xml:space="preserve"> С.В., </w:t>
            </w:r>
            <w:proofErr w:type="spellStart"/>
            <w:r w:rsidRPr="003C2D16">
              <w:rPr>
                <w:sz w:val="20"/>
                <w:szCs w:val="20"/>
              </w:rPr>
              <w:t>Щеглюк</w:t>
            </w:r>
            <w:proofErr w:type="spellEnd"/>
            <w:r w:rsidRPr="003C2D16">
              <w:rPr>
                <w:sz w:val="20"/>
                <w:szCs w:val="20"/>
              </w:rPr>
              <w:t xml:space="preserve">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3C2D16" w:rsidRDefault="0095752A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по расчету передач гибкой связью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DB1D9F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AE5600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3" w:history="1">
              <w:r w:rsidR="0095752A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95752A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95752A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95752A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95752A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95752A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95752A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95752A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95752A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95752A" w:rsidRPr="00DB1D9F">
                <w:rPr>
                  <w:rStyle w:val="af3"/>
                  <w:sz w:val="20"/>
                  <w:szCs w:val="20"/>
                  <w:lang w:eastAsia="ar-SA"/>
                </w:rPr>
                <w:t>/466182</w:t>
              </w:r>
            </w:hyperlink>
            <w:r w:rsidR="0095752A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2A" w:rsidRPr="00DB1D9F" w:rsidRDefault="0095752A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-</w:t>
            </w:r>
          </w:p>
        </w:tc>
      </w:tr>
      <w:tr w:rsidR="0095752A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074885" w:rsidRDefault="0095752A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3C2D16" w:rsidRDefault="0095752A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</w:p>
          <w:p w:rsidR="0095752A" w:rsidRPr="003C2D16" w:rsidRDefault="0095752A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Хейло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3C2D16" w:rsidRDefault="0095752A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Расчеты соединений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AE5600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4" w:history="1">
              <w:r w:rsidR="0095752A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95752A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95752A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95752A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95752A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95752A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95752A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95752A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95752A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95752A" w:rsidRPr="00DB1D9F">
                <w:rPr>
                  <w:rStyle w:val="af3"/>
                  <w:sz w:val="20"/>
                  <w:szCs w:val="20"/>
                  <w:lang w:eastAsia="ar-SA"/>
                </w:rPr>
                <w:t>/782944</w:t>
              </w:r>
            </w:hyperlink>
            <w:r w:rsidR="0095752A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2A" w:rsidRPr="00DB1D9F" w:rsidRDefault="0095752A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95752A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074885" w:rsidRDefault="0095752A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3C2D16" w:rsidRDefault="0095752A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Хейло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95752A" w:rsidRPr="003C2D16" w:rsidRDefault="0095752A" w:rsidP="009D1BBF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3C2D16" w:rsidRDefault="0095752A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Расчет и выбор подшипников качения в опорах редукторных и приводных валов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2A" w:rsidRPr="00DB1D9F" w:rsidRDefault="0095752A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95752A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074885" w:rsidRDefault="0095752A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3C2D16" w:rsidRDefault="0095752A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Хейло</w:t>
            </w:r>
            <w:proofErr w:type="spellEnd"/>
            <w:r w:rsidRPr="003C2D16">
              <w:rPr>
                <w:sz w:val="20"/>
                <w:szCs w:val="20"/>
              </w:rPr>
              <w:t xml:space="preserve"> С.В.,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</w:p>
          <w:p w:rsidR="0095752A" w:rsidRPr="003C2D16" w:rsidRDefault="0095752A" w:rsidP="009D1BBF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3C2D16" w:rsidRDefault="0095752A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Расчеты передач зубчатым ремнем</w:t>
            </w:r>
            <w:r>
              <w:rPr>
                <w:sz w:val="20"/>
                <w:szCs w:val="20"/>
              </w:rPr>
              <w:t xml:space="preserve">. </w:t>
            </w:r>
            <w:r w:rsidRPr="003C2D16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AE5600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5" w:history="1">
              <w:r w:rsidR="0095752A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95752A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95752A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95752A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95752A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95752A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95752A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95752A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95752A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95752A" w:rsidRPr="00DB1D9F">
                <w:rPr>
                  <w:rStyle w:val="af3"/>
                  <w:sz w:val="20"/>
                  <w:szCs w:val="20"/>
                  <w:lang w:eastAsia="ar-SA"/>
                </w:rPr>
                <w:t>/960191</w:t>
              </w:r>
            </w:hyperlink>
            <w:r w:rsidR="0095752A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2A" w:rsidRPr="00DB1D9F" w:rsidRDefault="0095752A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95752A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074885" w:rsidRDefault="0095752A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BF3349" w:rsidRDefault="0095752A" w:rsidP="009D1B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Бабашева</w:t>
            </w:r>
            <w:proofErr w:type="spellEnd"/>
            <w:r>
              <w:rPr>
                <w:sz w:val="20"/>
                <w:szCs w:val="20"/>
              </w:rPr>
              <w:t xml:space="preserve"> О.Л.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3C2D16" w:rsidRDefault="0095752A" w:rsidP="009D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Изгиб. Расчеты на прочность балки.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rPr>
                <w:sz w:val="20"/>
                <w:szCs w:val="20"/>
              </w:rPr>
            </w:pPr>
            <w:r w:rsidRPr="00DB1D9F">
              <w:rPr>
                <w:sz w:val="24"/>
                <w:szCs w:val="24"/>
                <w:lang w:eastAsia="ar-SA"/>
              </w:rPr>
              <w:t>М.: РГУ им. А.Н. Косыгина</w:t>
            </w:r>
            <w:r w:rsidRPr="00DB1D9F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suppressAutoHyphens/>
              <w:spacing w:line="100" w:lineRule="atLeast"/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2A" w:rsidRPr="00DB1D9F" w:rsidRDefault="0095752A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95752A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074885" w:rsidRDefault="0095752A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17328" w:rsidRDefault="0095752A" w:rsidP="009D1BBF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17328">
              <w:rPr>
                <w:sz w:val="20"/>
                <w:szCs w:val="20"/>
                <w:lang w:eastAsia="ar-SA"/>
              </w:rPr>
              <w:t>Мещеряков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17328" w:rsidRDefault="0095752A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17328">
              <w:rPr>
                <w:sz w:val="20"/>
                <w:szCs w:val="20"/>
                <w:lang w:eastAsia="ar-SA"/>
              </w:rPr>
              <w:t>Геометрические характеристики поперечных сечений брусьев.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52A" w:rsidRPr="00DB1D9F" w:rsidRDefault="0095752A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2A" w:rsidRPr="00DB1D9F" w:rsidRDefault="0095752A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95752A" w:rsidRDefault="0095752A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95752A" w:rsidRDefault="0095752A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95752A" w:rsidRDefault="0095752A" w:rsidP="008B119C">
      <w:pPr>
        <w:spacing w:before="120" w:after="120"/>
        <w:jc w:val="both"/>
        <w:rPr>
          <w:i/>
          <w:iCs/>
          <w:sz w:val="24"/>
          <w:szCs w:val="24"/>
        </w:rPr>
        <w:sectPr w:rsidR="0095752A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95752A" w:rsidRDefault="0095752A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95752A" w:rsidRPr="008B119C" w:rsidRDefault="0095752A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95752A" w:rsidRPr="00DB1D9F" w:rsidRDefault="0095752A" w:rsidP="00DB1D9F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95752A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95752A" w:rsidRPr="004B738E" w:rsidRDefault="0095752A" w:rsidP="008B119C">
            <w:pPr>
              <w:rPr>
                <w:b/>
              </w:rPr>
            </w:pPr>
            <w:r w:rsidRPr="004B738E">
              <w:rPr>
                <w:b/>
              </w:rPr>
              <w:t xml:space="preserve">№ </w:t>
            </w:r>
            <w:proofErr w:type="spellStart"/>
            <w:r w:rsidRPr="004B738E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95752A" w:rsidRPr="004B738E" w:rsidRDefault="0095752A" w:rsidP="008B119C">
            <w:pPr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5752A" w:rsidRPr="004B738E" w:rsidTr="004430EA">
        <w:trPr>
          <w:trHeight w:val="283"/>
        </w:trPr>
        <w:tc>
          <w:tcPr>
            <w:tcW w:w="851" w:type="dxa"/>
          </w:tcPr>
          <w:p w:rsidR="0095752A" w:rsidRPr="004B738E" w:rsidRDefault="0095752A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5752A" w:rsidRPr="008B119C" w:rsidRDefault="0095752A" w:rsidP="008B119C">
            <w:pP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26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proofErr w:type="spellEnd"/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5752A" w:rsidRPr="004B738E" w:rsidTr="004430EA">
        <w:trPr>
          <w:trHeight w:val="283"/>
        </w:trPr>
        <w:tc>
          <w:tcPr>
            <w:tcW w:w="851" w:type="dxa"/>
          </w:tcPr>
          <w:p w:rsidR="0095752A" w:rsidRPr="004B738E" w:rsidRDefault="0095752A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5752A" w:rsidRPr="004B738E" w:rsidRDefault="0095752A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proofErr w:type="spellStart"/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95752A" w:rsidRPr="008B119C" w:rsidRDefault="00AE5600" w:rsidP="008B119C">
            <w:pP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27" w:history="1">
              <w:r w:rsidR="0095752A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95752A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95752A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="0095752A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95752A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95752A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5752A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95752A" w:rsidRPr="004B738E" w:rsidTr="004430EA">
        <w:trPr>
          <w:trHeight w:val="283"/>
        </w:trPr>
        <w:tc>
          <w:tcPr>
            <w:tcW w:w="851" w:type="dxa"/>
          </w:tcPr>
          <w:p w:rsidR="0095752A" w:rsidRPr="004B738E" w:rsidRDefault="0095752A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5752A" w:rsidRPr="004B738E" w:rsidRDefault="0095752A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28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5752A" w:rsidRPr="004B738E" w:rsidTr="004430EA">
        <w:trPr>
          <w:trHeight w:val="283"/>
        </w:trPr>
        <w:tc>
          <w:tcPr>
            <w:tcW w:w="851" w:type="dxa"/>
          </w:tcPr>
          <w:p w:rsidR="0095752A" w:rsidRPr="004B738E" w:rsidRDefault="0095752A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5752A" w:rsidRPr="004B738E" w:rsidRDefault="0095752A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95752A" w:rsidRPr="004B738E" w:rsidTr="004430EA">
        <w:trPr>
          <w:trHeight w:val="283"/>
        </w:trPr>
        <w:tc>
          <w:tcPr>
            <w:tcW w:w="851" w:type="dxa"/>
            <w:shd w:val="clear" w:color="auto" w:fill="DBE5F1"/>
          </w:tcPr>
          <w:p w:rsidR="0095752A" w:rsidRPr="004B738E" w:rsidRDefault="0095752A" w:rsidP="00DB1D9F">
            <w:pPr>
              <w:ind w:left="1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95752A" w:rsidRPr="004B738E" w:rsidRDefault="0095752A" w:rsidP="008B119C">
            <w:pPr>
              <w:ind w:left="34"/>
              <w:jc w:val="both"/>
              <w:rPr>
                <w:b/>
              </w:rPr>
            </w:pPr>
            <w:r w:rsidRPr="004B738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5752A" w:rsidRPr="004B738E" w:rsidTr="004430EA">
        <w:trPr>
          <w:trHeight w:val="283"/>
        </w:trPr>
        <w:tc>
          <w:tcPr>
            <w:tcW w:w="851" w:type="dxa"/>
          </w:tcPr>
          <w:p w:rsidR="0095752A" w:rsidRPr="004B738E" w:rsidRDefault="0095752A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5752A" w:rsidRPr="004B738E" w:rsidRDefault="0095752A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95752A" w:rsidRPr="004B738E" w:rsidTr="004430EA">
        <w:trPr>
          <w:trHeight w:val="283"/>
        </w:trPr>
        <w:tc>
          <w:tcPr>
            <w:tcW w:w="851" w:type="dxa"/>
          </w:tcPr>
          <w:p w:rsidR="0095752A" w:rsidRPr="004B738E" w:rsidRDefault="0095752A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5752A" w:rsidRPr="004B738E" w:rsidRDefault="0095752A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95752A" w:rsidRPr="004B738E" w:rsidTr="004430EA">
        <w:trPr>
          <w:trHeight w:val="283"/>
        </w:trPr>
        <w:tc>
          <w:tcPr>
            <w:tcW w:w="851" w:type="dxa"/>
          </w:tcPr>
          <w:p w:rsidR="0095752A" w:rsidRPr="004B738E" w:rsidRDefault="0095752A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5752A" w:rsidRPr="004B738E" w:rsidRDefault="0095752A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</w:tbl>
    <w:p w:rsidR="0095752A" w:rsidRPr="00DB1D9F" w:rsidRDefault="0095752A" w:rsidP="00DB1D9F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94"/>
        <w:gridCol w:w="4252"/>
      </w:tblGrid>
      <w:tr w:rsidR="0095752A" w:rsidRPr="004B738E" w:rsidTr="004430EA">
        <w:tc>
          <w:tcPr>
            <w:tcW w:w="817" w:type="dxa"/>
            <w:shd w:val="clear" w:color="auto" w:fill="DBE5F1"/>
            <w:vAlign w:val="center"/>
          </w:tcPr>
          <w:p w:rsidR="0095752A" w:rsidRPr="008B119C" w:rsidRDefault="0095752A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95752A" w:rsidRPr="008B119C" w:rsidRDefault="0095752A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95752A" w:rsidRPr="008B119C" w:rsidRDefault="0095752A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95752A" w:rsidRPr="004B738E" w:rsidTr="004430EA">
        <w:tc>
          <w:tcPr>
            <w:tcW w:w="817" w:type="dxa"/>
          </w:tcPr>
          <w:p w:rsidR="0095752A" w:rsidRPr="008B119C" w:rsidRDefault="0095752A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95752A" w:rsidRPr="008B119C" w:rsidRDefault="0095752A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</w:tcPr>
          <w:p w:rsidR="0095752A" w:rsidRPr="008B119C" w:rsidRDefault="0095752A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5752A" w:rsidRPr="004B738E" w:rsidTr="004430EA">
        <w:tc>
          <w:tcPr>
            <w:tcW w:w="817" w:type="dxa"/>
          </w:tcPr>
          <w:p w:rsidR="0095752A" w:rsidRPr="008B119C" w:rsidRDefault="0095752A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95752A" w:rsidRPr="008B119C" w:rsidRDefault="0095752A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</w:tcPr>
          <w:p w:rsidR="0095752A" w:rsidRPr="008B119C" w:rsidRDefault="0095752A" w:rsidP="008B119C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95752A" w:rsidRPr="004B738E" w:rsidTr="004430EA">
        <w:tc>
          <w:tcPr>
            <w:tcW w:w="817" w:type="dxa"/>
          </w:tcPr>
          <w:p w:rsidR="0095752A" w:rsidRPr="008B119C" w:rsidRDefault="0095752A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95752A" w:rsidRPr="008B119C" w:rsidRDefault="0095752A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95752A" w:rsidRPr="008B119C" w:rsidRDefault="0095752A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95752A" w:rsidRPr="008B119C" w:rsidRDefault="0095752A" w:rsidP="008B119C">
      <w:pPr>
        <w:spacing w:before="120" w:after="120"/>
        <w:ind w:left="709"/>
        <w:jc w:val="both"/>
        <w:rPr>
          <w:sz w:val="24"/>
          <w:szCs w:val="24"/>
        </w:rPr>
        <w:sectPr w:rsidR="0095752A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5752A" w:rsidRPr="008B119C" w:rsidRDefault="0095752A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</w:t>
      </w:r>
    </w:p>
    <w:p w:rsidR="0095752A" w:rsidRPr="008B119C" w:rsidRDefault="0095752A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95752A" w:rsidRPr="008B119C" w:rsidRDefault="0095752A" w:rsidP="008B119C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95752A" w:rsidRPr="004B738E" w:rsidTr="004B738E">
        <w:tc>
          <w:tcPr>
            <w:tcW w:w="817" w:type="dxa"/>
            <w:shd w:val="clear" w:color="auto" w:fill="DBE5F1"/>
          </w:tcPr>
          <w:p w:rsidR="0095752A" w:rsidRPr="004B738E" w:rsidRDefault="0095752A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№ </w:t>
            </w:r>
            <w:proofErr w:type="spellStart"/>
            <w:r w:rsidRPr="004B738E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95752A" w:rsidRPr="004B738E" w:rsidRDefault="0095752A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95752A" w:rsidRPr="004B738E" w:rsidRDefault="0095752A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95752A" w:rsidRPr="004B738E" w:rsidRDefault="0095752A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95752A" w:rsidRPr="004B738E" w:rsidRDefault="0095752A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95752A" w:rsidRPr="004B738E" w:rsidRDefault="0095752A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95752A" w:rsidRPr="004B738E" w:rsidTr="004B738E">
        <w:tc>
          <w:tcPr>
            <w:tcW w:w="817" w:type="dxa"/>
          </w:tcPr>
          <w:p w:rsidR="0095752A" w:rsidRPr="004B738E" w:rsidRDefault="0095752A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752A" w:rsidRPr="004B738E" w:rsidRDefault="0095752A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5752A" w:rsidRPr="004B738E" w:rsidRDefault="0095752A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752A" w:rsidRPr="004B738E" w:rsidRDefault="0095752A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752A" w:rsidRPr="004B738E" w:rsidTr="004B738E">
        <w:tc>
          <w:tcPr>
            <w:tcW w:w="817" w:type="dxa"/>
          </w:tcPr>
          <w:p w:rsidR="0095752A" w:rsidRPr="004B738E" w:rsidRDefault="0095752A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752A" w:rsidRPr="004B738E" w:rsidRDefault="0095752A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5752A" w:rsidRPr="004B738E" w:rsidRDefault="0095752A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752A" w:rsidRPr="004B738E" w:rsidRDefault="0095752A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752A" w:rsidRPr="004B738E" w:rsidTr="004B738E">
        <w:tc>
          <w:tcPr>
            <w:tcW w:w="817" w:type="dxa"/>
          </w:tcPr>
          <w:p w:rsidR="0095752A" w:rsidRPr="004B738E" w:rsidRDefault="0095752A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752A" w:rsidRPr="004B738E" w:rsidRDefault="0095752A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5752A" w:rsidRPr="004B738E" w:rsidRDefault="0095752A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752A" w:rsidRPr="004B738E" w:rsidRDefault="0095752A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752A" w:rsidRPr="004B738E" w:rsidTr="004B738E">
        <w:tc>
          <w:tcPr>
            <w:tcW w:w="817" w:type="dxa"/>
          </w:tcPr>
          <w:p w:rsidR="0095752A" w:rsidRPr="004B738E" w:rsidRDefault="0095752A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752A" w:rsidRPr="004B738E" w:rsidRDefault="0095752A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5752A" w:rsidRPr="004B738E" w:rsidRDefault="0095752A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752A" w:rsidRPr="004B738E" w:rsidRDefault="0095752A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752A" w:rsidRPr="004B738E" w:rsidTr="004B738E">
        <w:tc>
          <w:tcPr>
            <w:tcW w:w="817" w:type="dxa"/>
          </w:tcPr>
          <w:p w:rsidR="0095752A" w:rsidRPr="004B738E" w:rsidRDefault="0095752A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752A" w:rsidRPr="004B738E" w:rsidRDefault="0095752A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5752A" w:rsidRPr="004B738E" w:rsidRDefault="0095752A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752A" w:rsidRPr="004B738E" w:rsidRDefault="0095752A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5752A" w:rsidRPr="008B119C" w:rsidRDefault="0095752A" w:rsidP="00AD297B">
      <w:pPr>
        <w:keepNext/>
        <w:spacing w:before="120" w:after="120"/>
        <w:ind w:firstLine="709"/>
        <w:outlineLvl w:val="2"/>
      </w:pPr>
    </w:p>
    <w:sectPr w:rsidR="0095752A" w:rsidRPr="008B119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600" w:rsidRDefault="00AE5600" w:rsidP="005E3840">
      <w:r>
        <w:separator/>
      </w:r>
    </w:p>
  </w:endnote>
  <w:endnote w:type="continuationSeparator" w:id="0">
    <w:p w:rsidR="00AE5600" w:rsidRDefault="00AE560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52A" w:rsidRDefault="0095752A">
    <w:pPr>
      <w:pStyle w:val="ae"/>
      <w:jc w:val="right"/>
    </w:pPr>
  </w:p>
  <w:p w:rsidR="0095752A" w:rsidRDefault="0095752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52A" w:rsidRDefault="0095752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5752A" w:rsidRDefault="0095752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52A" w:rsidRDefault="0095752A">
    <w:pPr>
      <w:pStyle w:val="ae"/>
      <w:jc w:val="right"/>
    </w:pPr>
  </w:p>
  <w:p w:rsidR="0095752A" w:rsidRDefault="0095752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52A" w:rsidRDefault="0095752A">
    <w:pPr>
      <w:pStyle w:val="ae"/>
      <w:jc w:val="right"/>
    </w:pPr>
  </w:p>
  <w:p w:rsidR="0095752A" w:rsidRDefault="0095752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600" w:rsidRDefault="00AE5600" w:rsidP="005E3840">
      <w:r>
        <w:separator/>
      </w:r>
    </w:p>
  </w:footnote>
  <w:footnote w:type="continuationSeparator" w:id="0">
    <w:p w:rsidR="00AE5600" w:rsidRDefault="00AE560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52A" w:rsidRDefault="007C48E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E0121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52A" w:rsidRDefault="0095752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52A" w:rsidRDefault="007C48E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E0121">
      <w:rPr>
        <w:noProof/>
      </w:rPr>
      <w:t>20</w:t>
    </w:r>
    <w:r>
      <w:rPr>
        <w:noProof/>
      </w:rPr>
      <w:fldChar w:fldCharType="end"/>
    </w:r>
  </w:p>
  <w:p w:rsidR="0095752A" w:rsidRDefault="0095752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52A" w:rsidRDefault="007C48E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E0121">
      <w:rPr>
        <w:noProof/>
      </w:rPr>
      <w:t>19</w:t>
    </w:r>
    <w:r>
      <w:rPr>
        <w:noProof/>
      </w:rPr>
      <w:fldChar w:fldCharType="end"/>
    </w:r>
  </w:p>
  <w:p w:rsidR="0095752A" w:rsidRDefault="0095752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ECFD8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10D2D"/>
    <w:multiLevelType w:val="hybridMultilevel"/>
    <w:tmpl w:val="2DC8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D3B96"/>
    <w:multiLevelType w:val="hybridMultilevel"/>
    <w:tmpl w:val="1CFC56E4"/>
    <w:lvl w:ilvl="0" w:tplc="A42A67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227320"/>
    <w:multiLevelType w:val="hybridMultilevel"/>
    <w:tmpl w:val="DE8C2B3C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54739"/>
    <w:multiLevelType w:val="hybridMultilevel"/>
    <w:tmpl w:val="1D3CD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F37014"/>
    <w:multiLevelType w:val="hybridMultilevel"/>
    <w:tmpl w:val="1C74102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8F45055"/>
    <w:multiLevelType w:val="hybridMultilevel"/>
    <w:tmpl w:val="1CFC56E4"/>
    <w:lvl w:ilvl="0" w:tplc="A42A67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3279B"/>
    <w:multiLevelType w:val="multilevel"/>
    <w:tmpl w:val="3838269A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ind w:left="709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59067F"/>
    <w:multiLevelType w:val="hybridMultilevel"/>
    <w:tmpl w:val="B70E0E32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5290D466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50545"/>
    <w:multiLevelType w:val="hybridMultilevel"/>
    <w:tmpl w:val="952C5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AC42B7"/>
    <w:multiLevelType w:val="hybridMultilevel"/>
    <w:tmpl w:val="73AAA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4"/>
  </w:num>
  <w:num w:numId="5">
    <w:abstractNumId w:val="37"/>
  </w:num>
  <w:num w:numId="6">
    <w:abstractNumId w:val="36"/>
  </w:num>
  <w:num w:numId="7">
    <w:abstractNumId w:val="21"/>
  </w:num>
  <w:num w:numId="8">
    <w:abstractNumId w:val="19"/>
  </w:num>
  <w:num w:numId="9">
    <w:abstractNumId w:val="8"/>
  </w:num>
  <w:num w:numId="10">
    <w:abstractNumId w:val="33"/>
  </w:num>
  <w:num w:numId="11">
    <w:abstractNumId w:val="40"/>
  </w:num>
  <w:num w:numId="12">
    <w:abstractNumId w:val="10"/>
  </w:num>
  <w:num w:numId="13">
    <w:abstractNumId w:val="23"/>
  </w:num>
  <w:num w:numId="14">
    <w:abstractNumId w:val="5"/>
  </w:num>
  <w:num w:numId="15">
    <w:abstractNumId w:val="22"/>
  </w:num>
  <w:num w:numId="16">
    <w:abstractNumId w:val="28"/>
  </w:num>
  <w:num w:numId="17">
    <w:abstractNumId w:val="9"/>
  </w:num>
  <w:num w:numId="18">
    <w:abstractNumId w:val="11"/>
  </w:num>
  <w:num w:numId="19">
    <w:abstractNumId w:val="26"/>
  </w:num>
  <w:num w:numId="20">
    <w:abstractNumId w:val="18"/>
  </w:num>
  <w:num w:numId="21">
    <w:abstractNumId w:val="24"/>
  </w:num>
  <w:num w:numId="22">
    <w:abstractNumId w:val="35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9"/>
  </w:num>
  <w:num w:numId="28">
    <w:abstractNumId w:val="34"/>
  </w:num>
  <w:num w:numId="29">
    <w:abstractNumId w:val="41"/>
  </w:num>
  <w:num w:numId="30">
    <w:abstractNumId w:val="3"/>
  </w:num>
  <w:num w:numId="31">
    <w:abstractNumId w:val="16"/>
  </w:num>
  <w:num w:numId="32">
    <w:abstractNumId w:val="39"/>
  </w:num>
  <w:num w:numId="33">
    <w:abstractNumId w:val="43"/>
  </w:num>
  <w:num w:numId="34">
    <w:abstractNumId w:val="15"/>
  </w:num>
  <w:num w:numId="35">
    <w:abstractNumId w:val="14"/>
  </w:num>
  <w:num w:numId="36">
    <w:abstractNumId w:val="42"/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9">
    <w:abstractNumId w:val="44"/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2"/>
  </w:num>
  <w:num w:numId="43">
    <w:abstractNumId w:val="17"/>
  </w:num>
  <w:num w:numId="44">
    <w:abstractNumId w:val="13"/>
  </w:num>
  <w:num w:numId="45">
    <w:abstractNumId w:val="6"/>
  </w:num>
  <w:num w:numId="46">
    <w:abstractNumId w:val="12"/>
  </w:num>
  <w:num w:numId="47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885"/>
    <w:rsid w:val="00005D74"/>
    <w:rsid w:val="00006674"/>
    <w:rsid w:val="00006D37"/>
    <w:rsid w:val="000119FD"/>
    <w:rsid w:val="00011D36"/>
    <w:rsid w:val="00011EF8"/>
    <w:rsid w:val="00012017"/>
    <w:rsid w:val="00013F30"/>
    <w:rsid w:val="00014159"/>
    <w:rsid w:val="000162B5"/>
    <w:rsid w:val="00016A41"/>
    <w:rsid w:val="000170AF"/>
    <w:rsid w:val="000201F8"/>
    <w:rsid w:val="000213CE"/>
    <w:rsid w:val="00021738"/>
    <w:rsid w:val="00021C27"/>
    <w:rsid w:val="00022A39"/>
    <w:rsid w:val="0002356E"/>
    <w:rsid w:val="00024672"/>
    <w:rsid w:val="000270DB"/>
    <w:rsid w:val="0003098C"/>
    <w:rsid w:val="000316B6"/>
    <w:rsid w:val="00031E62"/>
    <w:rsid w:val="0003406D"/>
    <w:rsid w:val="00034904"/>
    <w:rsid w:val="000350F8"/>
    <w:rsid w:val="0003559F"/>
    <w:rsid w:val="000364EF"/>
    <w:rsid w:val="00036B4A"/>
    <w:rsid w:val="00036DDC"/>
    <w:rsid w:val="0003764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623"/>
    <w:rsid w:val="000745DA"/>
    <w:rsid w:val="00074885"/>
    <w:rsid w:val="00074F49"/>
    <w:rsid w:val="00075865"/>
    <w:rsid w:val="00075FC3"/>
    <w:rsid w:val="000761FC"/>
    <w:rsid w:val="00076F8E"/>
    <w:rsid w:val="00081DDC"/>
    <w:rsid w:val="00082E77"/>
    <w:rsid w:val="00082FAB"/>
    <w:rsid w:val="00083EF6"/>
    <w:rsid w:val="00084C39"/>
    <w:rsid w:val="00086C83"/>
    <w:rsid w:val="00090289"/>
    <w:rsid w:val="0009260A"/>
    <w:rsid w:val="000927ED"/>
    <w:rsid w:val="00092FB0"/>
    <w:rsid w:val="00096404"/>
    <w:rsid w:val="000969CA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BE0"/>
    <w:rsid w:val="000D1D72"/>
    <w:rsid w:val="000D1DCE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43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1F3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0562C"/>
    <w:rsid w:val="00105870"/>
    <w:rsid w:val="00111C37"/>
    <w:rsid w:val="00111C6E"/>
    <w:rsid w:val="00111F3B"/>
    <w:rsid w:val="00112668"/>
    <w:rsid w:val="00112A1E"/>
    <w:rsid w:val="00112B2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C40"/>
    <w:rsid w:val="00121E30"/>
    <w:rsid w:val="00123E7C"/>
    <w:rsid w:val="001254EE"/>
    <w:rsid w:val="00127577"/>
    <w:rsid w:val="00127B2B"/>
    <w:rsid w:val="00127FE1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36AF9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227"/>
    <w:rsid w:val="001857DB"/>
    <w:rsid w:val="00185B53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3909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41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5C9"/>
    <w:rsid w:val="001E3875"/>
    <w:rsid w:val="001E3D8D"/>
    <w:rsid w:val="001E44B1"/>
    <w:rsid w:val="001E54EB"/>
    <w:rsid w:val="001F086F"/>
    <w:rsid w:val="001F41C5"/>
    <w:rsid w:val="001F5596"/>
    <w:rsid w:val="001F61DD"/>
    <w:rsid w:val="001F7006"/>
    <w:rsid w:val="001F7024"/>
    <w:rsid w:val="00200CDE"/>
    <w:rsid w:val="002040F6"/>
    <w:rsid w:val="002048AD"/>
    <w:rsid w:val="00204910"/>
    <w:rsid w:val="00206C3D"/>
    <w:rsid w:val="00207C24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52F"/>
    <w:rsid w:val="0022616C"/>
    <w:rsid w:val="00226EDE"/>
    <w:rsid w:val="00227238"/>
    <w:rsid w:val="0022728C"/>
    <w:rsid w:val="00227C31"/>
    <w:rsid w:val="002310C0"/>
    <w:rsid w:val="00231639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7C80"/>
    <w:rsid w:val="00251F7A"/>
    <w:rsid w:val="00252A06"/>
    <w:rsid w:val="00252C5C"/>
    <w:rsid w:val="002534B3"/>
    <w:rsid w:val="002542E5"/>
    <w:rsid w:val="00254490"/>
    <w:rsid w:val="0025645D"/>
    <w:rsid w:val="00261D05"/>
    <w:rsid w:val="00262427"/>
    <w:rsid w:val="00263138"/>
    <w:rsid w:val="0026368C"/>
    <w:rsid w:val="00264C63"/>
    <w:rsid w:val="00265D29"/>
    <w:rsid w:val="0026603D"/>
    <w:rsid w:val="00267791"/>
    <w:rsid w:val="002677B9"/>
    <w:rsid w:val="00270909"/>
    <w:rsid w:val="0027144C"/>
    <w:rsid w:val="00273CA3"/>
    <w:rsid w:val="00273E85"/>
    <w:rsid w:val="002740F7"/>
    <w:rsid w:val="00276389"/>
    <w:rsid w:val="00276670"/>
    <w:rsid w:val="002779BA"/>
    <w:rsid w:val="002811EB"/>
    <w:rsid w:val="002828CB"/>
    <w:rsid w:val="00282D88"/>
    <w:rsid w:val="00283F4D"/>
    <w:rsid w:val="00284A7E"/>
    <w:rsid w:val="00287B9D"/>
    <w:rsid w:val="0029022B"/>
    <w:rsid w:val="002915C6"/>
    <w:rsid w:val="00291631"/>
    <w:rsid w:val="00291E8B"/>
    <w:rsid w:val="00293136"/>
    <w:rsid w:val="00295C65"/>
    <w:rsid w:val="002968DA"/>
    <w:rsid w:val="00296AB1"/>
    <w:rsid w:val="002A115C"/>
    <w:rsid w:val="002A159D"/>
    <w:rsid w:val="002A2399"/>
    <w:rsid w:val="002A316C"/>
    <w:rsid w:val="002A3F45"/>
    <w:rsid w:val="002A584B"/>
    <w:rsid w:val="002A5DA3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728"/>
    <w:rsid w:val="002D3AEC"/>
    <w:rsid w:val="002D3B6B"/>
    <w:rsid w:val="002D52CD"/>
    <w:rsid w:val="002D644C"/>
    <w:rsid w:val="002D7295"/>
    <w:rsid w:val="002D7619"/>
    <w:rsid w:val="002E072C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C4"/>
    <w:rsid w:val="002F4102"/>
    <w:rsid w:val="002F4283"/>
    <w:rsid w:val="002F5B47"/>
    <w:rsid w:val="002F6E44"/>
    <w:rsid w:val="00302A7B"/>
    <w:rsid w:val="00302D5A"/>
    <w:rsid w:val="0030358A"/>
    <w:rsid w:val="003038D0"/>
    <w:rsid w:val="00303B35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3C50"/>
    <w:rsid w:val="0033435A"/>
    <w:rsid w:val="00334899"/>
    <w:rsid w:val="00334DA1"/>
    <w:rsid w:val="00336448"/>
    <w:rsid w:val="003379B3"/>
    <w:rsid w:val="00342AAE"/>
    <w:rsid w:val="00342B9A"/>
    <w:rsid w:val="00343089"/>
    <w:rsid w:val="0034380E"/>
    <w:rsid w:val="00345CDD"/>
    <w:rsid w:val="00346E25"/>
    <w:rsid w:val="00347E17"/>
    <w:rsid w:val="00350CEB"/>
    <w:rsid w:val="00351AE6"/>
    <w:rsid w:val="00352775"/>
    <w:rsid w:val="00352FE2"/>
    <w:rsid w:val="00352FE9"/>
    <w:rsid w:val="00353330"/>
    <w:rsid w:val="003538F3"/>
    <w:rsid w:val="00353A2C"/>
    <w:rsid w:val="00353A6F"/>
    <w:rsid w:val="00353DFD"/>
    <w:rsid w:val="003541F8"/>
    <w:rsid w:val="00354828"/>
    <w:rsid w:val="003549CD"/>
    <w:rsid w:val="00354CE4"/>
    <w:rsid w:val="0035698C"/>
    <w:rsid w:val="00356E7D"/>
    <w:rsid w:val="00357AEE"/>
    <w:rsid w:val="00357D4C"/>
    <w:rsid w:val="00361F3F"/>
    <w:rsid w:val="00362528"/>
    <w:rsid w:val="003625B1"/>
    <w:rsid w:val="0036282B"/>
    <w:rsid w:val="003631C8"/>
    <w:rsid w:val="003635B7"/>
    <w:rsid w:val="0036408D"/>
    <w:rsid w:val="00366CB5"/>
    <w:rsid w:val="0036723E"/>
    <w:rsid w:val="00370011"/>
    <w:rsid w:val="00370B92"/>
    <w:rsid w:val="00372CF9"/>
    <w:rsid w:val="003749B4"/>
    <w:rsid w:val="00375731"/>
    <w:rsid w:val="00375D43"/>
    <w:rsid w:val="00376466"/>
    <w:rsid w:val="0037714D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1AB"/>
    <w:rsid w:val="003A52E4"/>
    <w:rsid w:val="003A790D"/>
    <w:rsid w:val="003B242D"/>
    <w:rsid w:val="003B272A"/>
    <w:rsid w:val="003B53D0"/>
    <w:rsid w:val="003B543C"/>
    <w:rsid w:val="003B6BCF"/>
    <w:rsid w:val="003B7241"/>
    <w:rsid w:val="003B76F8"/>
    <w:rsid w:val="003C0A97"/>
    <w:rsid w:val="003C189F"/>
    <w:rsid w:val="003C1D7D"/>
    <w:rsid w:val="003C1F06"/>
    <w:rsid w:val="003C2D16"/>
    <w:rsid w:val="003C337E"/>
    <w:rsid w:val="003C3571"/>
    <w:rsid w:val="003C4567"/>
    <w:rsid w:val="003C502E"/>
    <w:rsid w:val="003C57C1"/>
    <w:rsid w:val="003C604F"/>
    <w:rsid w:val="003C6072"/>
    <w:rsid w:val="003C6CFC"/>
    <w:rsid w:val="003C79B5"/>
    <w:rsid w:val="003C7E5F"/>
    <w:rsid w:val="003D0C3A"/>
    <w:rsid w:val="003D10C2"/>
    <w:rsid w:val="003D298F"/>
    <w:rsid w:val="003D4C5C"/>
    <w:rsid w:val="003D5F48"/>
    <w:rsid w:val="003D6E77"/>
    <w:rsid w:val="003D6F18"/>
    <w:rsid w:val="003D771D"/>
    <w:rsid w:val="003E0797"/>
    <w:rsid w:val="003E0956"/>
    <w:rsid w:val="003E0F6C"/>
    <w:rsid w:val="003E1C35"/>
    <w:rsid w:val="003E2C34"/>
    <w:rsid w:val="003E3963"/>
    <w:rsid w:val="003E4AAD"/>
    <w:rsid w:val="003E4F7E"/>
    <w:rsid w:val="003E5BE2"/>
    <w:rsid w:val="003E6754"/>
    <w:rsid w:val="003E76D4"/>
    <w:rsid w:val="003F0EFB"/>
    <w:rsid w:val="003F1654"/>
    <w:rsid w:val="003F1C07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D47"/>
    <w:rsid w:val="004031B0"/>
    <w:rsid w:val="00403581"/>
    <w:rsid w:val="00403FC4"/>
    <w:rsid w:val="0040507E"/>
    <w:rsid w:val="0040589F"/>
    <w:rsid w:val="00405A4D"/>
    <w:rsid w:val="00405B29"/>
    <w:rsid w:val="00406CAB"/>
    <w:rsid w:val="004075D8"/>
    <w:rsid w:val="00407DEE"/>
    <w:rsid w:val="00410647"/>
    <w:rsid w:val="0041349B"/>
    <w:rsid w:val="00414531"/>
    <w:rsid w:val="00414EBC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6E04"/>
    <w:rsid w:val="004274DC"/>
    <w:rsid w:val="004279ED"/>
    <w:rsid w:val="0043086E"/>
    <w:rsid w:val="0043299F"/>
    <w:rsid w:val="004349C6"/>
    <w:rsid w:val="004349E5"/>
    <w:rsid w:val="00435C89"/>
    <w:rsid w:val="00435F4B"/>
    <w:rsid w:val="00436FD6"/>
    <w:rsid w:val="00440FD6"/>
    <w:rsid w:val="004429B5"/>
    <w:rsid w:val="00442B02"/>
    <w:rsid w:val="004430EA"/>
    <w:rsid w:val="00443558"/>
    <w:rsid w:val="00443DE3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8C1"/>
    <w:rsid w:val="00460137"/>
    <w:rsid w:val="0046093D"/>
    <w:rsid w:val="00462EE2"/>
    <w:rsid w:val="00463519"/>
    <w:rsid w:val="0046779E"/>
    <w:rsid w:val="0047081A"/>
    <w:rsid w:val="00472575"/>
    <w:rsid w:val="00472EF9"/>
    <w:rsid w:val="00474605"/>
    <w:rsid w:val="00474D6C"/>
    <w:rsid w:val="0047604E"/>
    <w:rsid w:val="004760E7"/>
    <w:rsid w:val="004770DC"/>
    <w:rsid w:val="00481023"/>
    <w:rsid w:val="004816AD"/>
    <w:rsid w:val="00482000"/>
    <w:rsid w:val="00482483"/>
    <w:rsid w:val="00483338"/>
    <w:rsid w:val="004836A1"/>
    <w:rsid w:val="004856A7"/>
    <w:rsid w:val="00485CE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7B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232C"/>
    <w:rsid w:val="004B3C12"/>
    <w:rsid w:val="004B3EAF"/>
    <w:rsid w:val="004B60DB"/>
    <w:rsid w:val="004B6308"/>
    <w:rsid w:val="004B738E"/>
    <w:rsid w:val="004C3286"/>
    <w:rsid w:val="004C4C4C"/>
    <w:rsid w:val="004C4FEF"/>
    <w:rsid w:val="004C5EB4"/>
    <w:rsid w:val="004C75C8"/>
    <w:rsid w:val="004D03D2"/>
    <w:rsid w:val="004D0CC7"/>
    <w:rsid w:val="004D1A44"/>
    <w:rsid w:val="004D28C1"/>
    <w:rsid w:val="004D2D12"/>
    <w:rsid w:val="004D2D7B"/>
    <w:rsid w:val="004D36AF"/>
    <w:rsid w:val="004D3789"/>
    <w:rsid w:val="004D3AB4"/>
    <w:rsid w:val="004D3CEF"/>
    <w:rsid w:val="004D41E5"/>
    <w:rsid w:val="004D465E"/>
    <w:rsid w:val="004D4A08"/>
    <w:rsid w:val="004D65A5"/>
    <w:rsid w:val="004D710F"/>
    <w:rsid w:val="004E056C"/>
    <w:rsid w:val="004E0D6A"/>
    <w:rsid w:val="004E1809"/>
    <w:rsid w:val="004E212C"/>
    <w:rsid w:val="004E223F"/>
    <w:rsid w:val="004E24D8"/>
    <w:rsid w:val="004E2BBD"/>
    <w:rsid w:val="004E4BD6"/>
    <w:rsid w:val="004E4C46"/>
    <w:rsid w:val="004E6093"/>
    <w:rsid w:val="004E66E8"/>
    <w:rsid w:val="004E6C7A"/>
    <w:rsid w:val="004E79ED"/>
    <w:rsid w:val="004F04AF"/>
    <w:rsid w:val="004F075B"/>
    <w:rsid w:val="004F2BBE"/>
    <w:rsid w:val="004F2E85"/>
    <w:rsid w:val="004F4C2D"/>
    <w:rsid w:val="004F534A"/>
    <w:rsid w:val="004F6115"/>
    <w:rsid w:val="004F692C"/>
    <w:rsid w:val="004F741E"/>
    <w:rsid w:val="004F7782"/>
    <w:rsid w:val="004F7C95"/>
    <w:rsid w:val="004F7D41"/>
    <w:rsid w:val="0050059A"/>
    <w:rsid w:val="0050091C"/>
    <w:rsid w:val="00500CE5"/>
    <w:rsid w:val="00503703"/>
    <w:rsid w:val="00504BB8"/>
    <w:rsid w:val="00504C46"/>
    <w:rsid w:val="005064DE"/>
    <w:rsid w:val="005101E4"/>
    <w:rsid w:val="005106A0"/>
    <w:rsid w:val="005109D1"/>
    <w:rsid w:val="00511694"/>
    <w:rsid w:val="00511A65"/>
    <w:rsid w:val="0051331C"/>
    <w:rsid w:val="005134FA"/>
    <w:rsid w:val="00513BCC"/>
    <w:rsid w:val="00513FAF"/>
    <w:rsid w:val="0051466B"/>
    <w:rsid w:val="005146DD"/>
    <w:rsid w:val="00515240"/>
    <w:rsid w:val="00515305"/>
    <w:rsid w:val="005154D6"/>
    <w:rsid w:val="005156D9"/>
    <w:rsid w:val="00515985"/>
    <w:rsid w:val="00516109"/>
    <w:rsid w:val="00516B17"/>
    <w:rsid w:val="0051729E"/>
    <w:rsid w:val="00521B01"/>
    <w:rsid w:val="00521B5A"/>
    <w:rsid w:val="00521E87"/>
    <w:rsid w:val="00522B22"/>
    <w:rsid w:val="00523621"/>
    <w:rsid w:val="00523DB8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4C96"/>
    <w:rsid w:val="005365C8"/>
    <w:rsid w:val="00537358"/>
    <w:rsid w:val="00540114"/>
    <w:rsid w:val="005401CA"/>
    <w:rsid w:val="0054241E"/>
    <w:rsid w:val="00542DC8"/>
    <w:rsid w:val="00544315"/>
    <w:rsid w:val="00544DA0"/>
    <w:rsid w:val="00545120"/>
    <w:rsid w:val="00545406"/>
    <w:rsid w:val="005459AF"/>
    <w:rsid w:val="005461C7"/>
    <w:rsid w:val="00546AF2"/>
    <w:rsid w:val="005475ED"/>
    <w:rsid w:val="0054770D"/>
    <w:rsid w:val="00547B58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57FEA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965"/>
    <w:rsid w:val="00570A38"/>
    <w:rsid w:val="00570E38"/>
    <w:rsid w:val="005713AB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21C7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03"/>
    <w:rsid w:val="005933F3"/>
    <w:rsid w:val="00594C42"/>
    <w:rsid w:val="005956A5"/>
    <w:rsid w:val="00595965"/>
    <w:rsid w:val="00595B62"/>
    <w:rsid w:val="005A00E8"/>
    <w:rsid w:val="005A03BA"/>
    <w:rsid w:val="005A12F9"/>
    <w:rsid w:val="005A24DB"/>
    <w:rsid w:val="005A4992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6621"/>
    <w:rsid w:val="005D78C1"/>
    <w:rsid w:val="005E226E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A2E"/>
    <w:rsid w:val="005F6FC6"/>
    <w:rsid w:val="005F736E"/>
    <w:rsid w:val="0060120C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6EE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FF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D4F"/>
    <w:rsid w:val="00655A44"/>
    <w:rsid w:val="00655AD3"/>
    <w:rsid w:val="00656329"/>
    <w:rsid w:val="006574B4"/>
    <w:rsid w:val="00657C31"/>
    <w:rsid w:val="0066105B"/>
    <w:rsid w:val="00662B1B"/>
    <w:rsid w:val="00662D30"/>
    <w:rsid w:val="006643C5"/>
    <w:rsid w:val="0066571C"/>
    <w:rsid w:val="00665AFE"/>
    <w:rsid w:val="00665E2F"/>
    <w:rsid w:val="00666D92"/>
    <w:rsid w:val="00670C49"/>
    <w:rsid w:val="0067232E"/>
    <w:rsid w:val="00674887"/>
    <w:rsid w:val="0067490C"/>
    <w:rsid w:val="0067655E"/>
    <w:rsid w:val="00677D7D"/>
    <w:rsid w:val="0068567F"/>
    <w:rsid w:val="0068572B"/>
    <w:rsid w:val="00685E2A"/>
    <w:rsid w:val="0068633D"/>
    <w:rsid w:val="00686FBF"/>
    <w:rsid w:val="00687295"/>
    <w:rsid w:val="006877E5"/>
    <w:rsid w:val="006877F1"/>
    <w:rsid w:val="00687B56"/>
    <w:rsid w:val="00692393"/>
    <w:rsid w:val="0069453C"/>
    <w:rsid w:val="00695B52"/>
    <w:rsid w:val="006A1707"/>
    <w:rsid w:val="006A2EAF"/>
    <w:rsid w:val="006A3E03"/>
    <w:rsid w:val="006A5E39"/>
    <w:rsid w:val="006A68A5"/>
    <w:rsid w:val="006A6AB0"/>
    <w:rsid w:val="006B18C2"/>
    <w:rsid w:val="006B2CE0"/>
    <w:rsid w:val="006B31F2"/>
    <w:rsid w:val="006B3A08"/>
    <w:rsid w:val="006C1320"/>
    <w:rsid w:val="006C42FC"/>
    <w:rsid w:val="006C5461"/>
    <w:rsid w:val="006C6D82"/>
    <w:rsid w:val="006C6DF4"/>
    <w:rsid w:val="006C7E94"/>
    <w:rsid w:val="006D0117"/>
    <w:rsid w:val="006D3F2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2C1C"/>
    <w:rsid w:val="006E3624"/>
    <w:rsid w:val="006E36D2"/>
    <w:rsid w:val="006E53A4"/>
    <w:rsid w:val="006E53A5"/>
    <w:rsid w:val="006E5EA3"/>
    <w:rsid w:val="006F1115"/>
    <w:rsid w:val="006F1ABB"/>
    <w:rsid w:val="006F347B"/>
    <w:rsid w:val="006F41A5"/>
    <w:rsid w:val="006F542E"/>
    <w:rsid w:val="006F566D"/>
    <w:rsid w:val="006F6CBF"/>
    <w:rsid w:val="00700B89"/>
    <w:rsid w:val="00702CA9"/>
    <w:rsid w:val="007034DF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9F"/>
    <w:rsid w:val="007179AF"/>
    <w:rsid w:val="00717C44"/>
    <w:rsid w:val="00717DB3"/>
    <w:rsid w:val="00721AD5"/>
    <w:rsid w:val="00721E06"/>
    <w:rsid w:val="00722CF0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377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78C"/>
    <w:rsid w:val="00763B96"/>
    <w:rsid w:val="00764BAB"/>
    <w:rsid w:val="00765B5C"/>
    <w:rsid w:val="00766734"/>
    <w:rsid w:val="007668D0"/>
    <w:rsid w:val="00766CB1"/>
    <w:rsid w:val="007709AB"/>
    <w:rsid w:val="007711F4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13A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606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8EB"/>
    <w:rsid w:val="007C4E11"/>
    <w:rsid w:val="007D0B43"/>
    <w:rsid w:val="007D0C6C"/>
    <w:rsid w:val="007D232E"/>
    <w:rsid w:val="007D2876"/>
    <w:rsid w:val="007D4554"/>
    <w:rsid w:val="007D4DB1"/>
    <w:rsid w:val="007D4E23"/>
    <w:rsid w:val="007D6C0D"/>
    <w:rsid w:val="007E0280"/>
    <w:rsid w:val="007E0374"/>
    <w:rsid w:val="007E08B4"/>
    <w:rsid w:val="007E0B73"/>
    <w:rsid w:val="007E18CB"/>
    <w:rsid w:val="007E1DAD"/>
    <w:rsid w:val="007E2922"/>
    <w:rsid w:val="007E3823"/>
    <w:rsid w:val="007F005C"/>
    <w:rsid w:val="007F03CE"/>
    <w:rsid w:val="007F17E2"/>
    <w:rsid w:val="007F1DE0"/>
    <w:rsid w:val="007F2728"/>
    <w:rsid w:val="007F281B"/>
    <w:rsid w:val="007F294A"/>
    <w:rsid w:val="007F2BA5"/>
    <w:rsid w:val="007F2D91"/>
    <w:rsid w:val="007F3778"/>
    <w:rsid w:val="007F3D0E"/>
    <w:rsid w:val="007F4030"/>
    <w:rsid w:val="007F4B86"/>
    <w:rsid w:val="007F566A"/>
    <w:rsid w:val="007F56E7"/>
    <w:rsid w:val="007F58DD"/>
    <w:rsid w:val="007F5AEE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2BA9"/>
    <w:rsid w:val="00843D70"/>
    <w:rsid w:val="00844574"/>
    <w:rsid w:val="00844D5A"/>
    <w:rsid w:val="00845325"/>
    <w:rsid w:val="00845AC7"/>
    <w:rsid w:val="00846090"/>
    <w:rsid w:val="0084694E"/>
    <w:rsid w:val="00846B51"/>
    <w:rsid w:val="0084702C"/>
    <w:rsid w:val="0085449A"/>
    <w:rsid w:val="008547D1"/>
    <w:rsid w:val="008606A6"/>
    <w:rsid w:val="008612F3"/>
    <w:rsid w:val="00861BB0"/>
    <w:rsid w:val="00861C5B"/>
    <w:rsid w:val="00862F07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AE0"/>
    <w:rsid w:val="00875471"/>
    <w:rsid w:val="00875EB4"/>
    <w:rsid w:val="008765A3"/>
    <w:rsid w:val="00876872"/>
    <w:rsid w:val="0088039E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965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11B1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EF7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099"/>
    <w:rsid w:val="008F3EA0"/>
    <w:rsid w:val="008F4FEC"/>
    <w:rsid w:val="008F506D"/>
    <w:rsid w:val="008F58C3"/>
    <w:rsid w:val="008F667D"/>
    <w:rsid w:val="008F6748"/>
    <w:rsid w:val="008F6E6E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D1B"/>
    <w:rsid w:val="00915E22"/>
    <w:rsid w:val="009168B4"/>
    <w:rsid w:val="00917475"/>
    <w:rsid w:val="00917C80"/>
    <w:rsid w:val="00921E85"/>
    <w:rsid w:val="009225B7"/>
    <w:rsid w:val="00922F69"/>
    <w:rsid w:val="00925E1B"/>
    <w:rsid w:val="00926699"/>
    <w:rsid w:val="00926FEB"/>
    <w:rsid w:val="00927F2A"/>
    <w:rsid w:val="00930B98"/>
    <w:rsid w:val="009318A6"/>
    <w:rsid w:val="0093339D"/>
    <w:rsid w:val="009340BB"/>
    <w:rsid w:val="00934457"/>
    <w:rsid w:val="0093458D"/>
    <w:rsid w:val="00936AAE"/>
    <w:rsid w:val="00936DAF"/>
    <w:rsid w:val="009373CD"/>
    <w:rsid w:val="00937C75"/>
    <w:rsid w:val="00942CE0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CCD"/>
    <w:rsid w:val="00955F11"/>
    <w:rsid w:val="009569E4"/>
    <w:rsid w:val="0095752A"/>
    <w:rsid w:val="009600EE"/>
    <w:rsid w:val="00960934"/>
    <w:rsid w:val="00961201"/>
    <w:rsid w:val="00963DA6"/>
    <w:rsid w:val="00963F93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BC8"/>
    <w:rsid w:val="00972F63"/>
    <w:rsid w:val="0097360E"/>
    <w:rsid w:val="00974162"/>
    <w:rsid w:val="00974578"/>
    <w:rsid w:val="0097470E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2E03"/>
    <w:rsid w:val="00993FE6"/>
    <w:rsid w:val="00995135"/>
    <w:rsid w:val="009A0113"/>
    <w:rsid w:val="009A058A"/>
    <w:rsid w:val="009A0F19"/>
    <w:rsid w:val="009A10E5"/>
    <w:rsid w:val="009A16C5"/>
    <w:rsid w:val="009A1816"/>
    <w:rsid w:val="009A1AAB"/>
    <w:rsid w:val="009A51EF"/>
    <w:rsid w:val="009A6F14"/>
    <w:rsid w:val="009B01FB"/>
    <w:rsid w:val="009B0261"/>
    <w:rsid w:val="009B1CC3"/>
    <w:rsid w:val="009B2ABE"/>
    <w:rsid w:val="009B34EA"/>
    <w:rsid w:val="009B399A"/>
    <w:rsid w:val="009B4BCD"/>
    <w:rsid w:val="009B50D9"/>
    <w:rsid w:val="009B5E81"/>
    <w:rsid w:val="009B6950"/>
    <w:rsid w:val="009B73AA"/>
    <w:rsid w:val="009B7EB7"/>
    <w:rsid w:val="009C1833"/>
    <w:rsid w:val="009C4994"/>
    <w:rsid w:val="009C78FC"/>
    <w:rsid w:val="009D1BBF"/>
    <w:rsid w:val="009D24B0"/>
    <w:rsid w:val="009D365A"/>
    <w:rsid w:val="009D4921"/>
    <w:rsid w:val="009D4AC2"/>
    <w:rsid w:val="009D52CB"/>
    <w:rsid w:val="009D5862"/>
    <w:rsid w:val="009D5B25"/>
    <w:rsid w:val="009D67E6"/>
    <w:rsid w:val="009D70A1"/>
    <w:rsid w:val="009E0121"/>
    <w:rsid w:val="009E0A4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833"/>
    <w:rsid w:val="00A011D3"/>
    <w:rsid w:val="00A01B79"/>
    <w:rsid w:val="00A04CBF"/>
    <w:rsid w:val="00A051CE"/>
    <w:rsid w:val="00A05E71"/>
    <w:rsid w:val="00A063CA"/>
    <w:rsid w:val="00A067AD"/>
    <w:rsid w:val="00A06CF3"/>
    <w:rsid w:val="00A108BB"/>
    <w:rsid w:val="00A1148A"/>
    <w:rsid w:val="00A11BF6"/>
    <w:rsid w:val="00A121F2"/>
    <w:rsid w:val="00A12B38"/>
    <w:rsid w:val="00A14016"/>
    <w:rsid w:val="00A14CA0"/>
    <w:rsid w:val="00A16612"/>
    <w:rsid w:val="00A16A9B"/>
    <w:rsid w:val="00A2033D"/>
    <w:rsid w:val="00A205C6"/>
    <w:rsid w:val="00A20C63"/>
    <w:rsid w:val="00A20F54"/>
    <w:rsid w:val="00A2133A"/>
    <w:rsid w:val="00A221E9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39A1"/>
    <w:rsid w:val="00A346B3"/>
    <w:rsid w:val="00A35224"/>
    <w:rsid w:val="00A36AD7"/>
    <w:rsid w:val="00A40825"/>
    <w:rsid w:val="00A409C9"/>
    <w:rsid w:val="00A4106E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3A3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380C"/>
    <w:rsid w:val="00AA40BE"/>
    <w:rsid w:val="00AA4A17"/>
    <w:rsid w:val="00AA50CC"/>
    <w:rsid w:val="00AA5AA2"/>
    <w:rsid w:val="00AA5DA9"/>
    <w:rsid w:val="00AA621F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297B"/>
    <w:rsid w:val="00AD3C5E"/>
    <w:rsid w:val="00AD48A8"/>
    <w:rsid w:val="00AD4C1D"/>
    <w:rsid w:val="00AD50CB"/>
    <w:rsid w:val="00AD58D7"/>
    <w:rsid w:val="00AD5B2B"/>
    <w:rsid w:val="00AD63B9"/>
    <w:rsid w:val="00AD769F"/>
    <w:rsid w:val="00AD7AA6"/>
    <w:rsid w:val="00AD7E62"/>
    <w:rsid w:val="00AE23E9"/>
    <w:rsid w:val="00AE3027"/>
    <w:rsid w:val="00AE32C6"/>
    <w:rsid w:val="00AE3FB0"/>
    <w:rsid w:val="00AE4122"/>
    <w:rsid w:val="00AE455F"/>
    <w:rsid w:val="00AE49FE"/>
    <w:rsid w:val="00AE4B8E"/>
    <w:rsid w:val="00AE5600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3D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17E33"/>
    <w:rsid w:val="00B20462"/>
    <w:rsid w:val="00B20B9E"/>
    <w:rsid w:val="00B233A6"/>
    <w:rsid w:val="00B246FA"/>
    <w:rsid w:val="00B2527E"/>
    <w:rsid w:val="00B258B7"/>
    <w:rsid w:val="00B30E57"/>
    <w:rsid w:val="00B30EE8"/>
    <w:rsid w:val="00B320DB"/>
    <w:rsid w:val="00B3255D"/>
    <w:rsid w:val="00B32629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026"/>
    <w:rsid w:val="00B878F8"/>
    <w:rsid w:val="00B9052A"/>
    <w:rsid w:val="00B949AB"/>
    <w:rsid w:val="00B95704"/>
    <w:rsid w:val="00B96945"/>
    <w:rsid w:val="00B97143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841"/>
    <w:rsid w:val="00BB59E0"/>
    <w:rsid w:val="00BB7C78"/>
    <w:rsid w:val="00BC03E9"/>
    <w:rsid w:val="00BC21B1"/>
    <w:rsid w:val="00BC2675"/>
    <w:rsid w:val="00BC2BA8"/>
    <w:rsid w:val="00BC2FCE"/>
    <w:rsid w:val="00BC429B"/>
    <w:rsid w:val="00BC4789"/>
    <w:rsid w:val="00BC564D"/>
    <w:rsid w:val="00BC7160"/>
    <w:rsid w:val="00BC754B"/>
    <w:rsid w:val="00BD2354"/>
    <w:rsid w:val="00BD235F"/>
    <w:rsid w:val="00BD2F50"/>
    <w:rsid w:val="00BD3D48"/>
    <w:rsid w:val="00BD426F"/>
    <w:rsid w:val="00BD44B1"/>
    <w:rsid w:val="00BD4B7E"/>
    <w:rsid w:val="00BD4F22"/>
    <w:rsid w:val="00BD5ED3"/>
    <w:rsid w:val="00BD6768"/>
    <w:rsid w:val="00BE05C6"/>
    <w:rsid w:val="00BE0A7C"/>
    <w:rsid w:val="00BE2A0C"/>
    <w:rsid w:val="00BE2F0A"/>
    <w:rsid w:val="00BE36B3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3349"/>
    <w:rsid w:val="00BF453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634"/>
    <w:rsid w:val="00C11E15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891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565FE"/>
    <w:rsid w:val="00C61420"/>
    <w:rsid w:val="00C619D9"/>
    <w:rsid w:val="00C6350D"/>
    <w:rsid w:val="00C6460B"/>
    <w:rsid w:val="00C660F0"/>
    <w:rsid w:val="00C67F0D"/>
    <w:rsid w:val="00C707D9"/>
    <w:rsid w:val="00C70BD0"/>
    <w:rsid w:val="00C713DB"/>
    <w:rsid w:val="00C72D08"/>
    <w:rsid w:val="00C74C5B"/>
    <w:rsid w:val="00C80A4A"/>
    <w:rsid w:val="00C80BE8"/>
    <w:rsid w:val="00C83018"/>
    <w:rsid w:val="00C8423D"/>
    <w:rsid w:val="00C84A26"/>
    <w:rsid w:val="00C8588B"/>
    <w:rsid w:val="00C85D8C"/>
    <w:rsid w:val="00C87339"/>
    <w:rsid w:val="00C87E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015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0F36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7D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28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4CB"/>
    <w:rsid w:val="00D36911"/>
    <w:rsid w:val="00D37B17"/>
    <w:rsid w:val="00D406CF"/>
    <w:rsid w:val="00D4094B"/>
    <w:rsid w:val="00D40B2A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3F71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63E"/>
    <w:rsid w:val="00D67CCA"/>
    <w:rsid w:val="00D70314"/>
    <w:rsid w:val="00D707F5"/>
    <w:rsid w:val="00D7323E"/>
    <w:rsid w:val="00D74406"/>
    <w:rsid w:val="00D754C3"/>
    <w:rsid w:val="00D75A2A"/>
    <w:rsid w:val="00D801DB"/>
    <w:rsid w:val="00D803F5"/>
    <w:rsid w:val="00D8132C"/>
    <w:rsid w:val="00D81935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5F5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D9F"/>
    <w:rsid w:val="00DB39AA"/>
    <w:rsid w:val="00DB5161"/>
    <w:rsid w:val="00DB53E9"/>
    <w:rsid w:val="00DB5F3F"/>
    <w:rsid w:val="00DB6A21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1A3"/>
    <w:rsid w:val="00DD17B5"/>
    <w:rsid w:val="00DD304D"/>
    <w:rsid w:val="00DD3DB6"/>
    <w:rsid w:val="00DD4879"/>
    <w:rsid w:val="00DD5543"/>
    <w:rsid w:val="00DD6033"/>
    <w:rsid w:val="00DD60AE"/>
    <w:rsid w:val="00DD6698"/>
    <w:rsid w:val="00DD6A5B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FCB"/>
    <w:rsid w:val="00DF1426"/>
    <w:rsid w:val="00DF1658"/>
    <w:rsid w:val="00DF3C1E"/>
    <w:rsid w:val="00DF4068"/>
    <w:rsid w:val="00DF75C0"/>
    <w:rsid w:val="00DF77C5"/>
    <w:rsid w:val="00E009BC"/>
    <w:rsid w:val="00E00C8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0D66"/>
    <w:rsid w:val="00E23F2E"/>
    <w:rsid w:val="00E2401A"/>
    <w:rsid w:val="00E31742"/>
    <w:rsid w:val="00E3248C"/>
    <w:rsid w:val="00E33D60"/>
    <w:rsid w:val="00E34937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C71"/>
    <w:rsid w:val="00E4404C"/>
    <w:rsid w:val="00E45306"/>
    <w:rsid w:val="00E517B1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ADA"/>
    <w:rsid w:val="00E62B56"/>
    <w:rsid w:val="00E62D41"/>
    <w:rsid w:val="00E63A00"/>
    <w:rsid w:val="00E64540"/>
    <w:rsid w:val="00E64B1B"/>
    <w:rsid w:val="00E66821"/>
    <w:rsid w:val="00E66BC5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15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680"/>
    <w:rsid w:val="00EA0377"/>
    <w:rsid w:val="00EA2247"/>
    <w:rsid w:val="00EA3496"/>
    <w:rsid w:val="00EA5D85"/>
    <w:rsid w:val="00EA6BF7"/>
    <w:rsid w:val="00EB1EAF"/>
    <w:rsid w:val="00EB21AD"/>
    <w:rsid w:val="00EB4C54"/>
    <w:rsid w:val="00EB4C9D"/>
    <w:rsid w:val="00EB531C"/>
    <w:rsid w:val="00EB5B08"/>
    <w:rsid w:val="00EB672F"/>
    <w:rsid w:val="00EB6EEC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1A0"/>
    <w:rsid w:val="00ED5EBB"/>
    <w:rsid w:val="00ED696E"/>
    <w:rsid w:val="00ED69C1"/>
    <w:rsid w:val="00ED78AD"/>
    <w:rsid w:val="00ED7FC8"/>
    <w:rsid w:val="00EE046A"/>
    <w:rsid w:val="00EE0FD1"/>
    <w:rsid w:val="00EE12C6"/>
    <w:rsid w:val="00EE1929"/>
    <w:rsid w:val="00EE24C7"/>
    <w:rsid w:val="00EE275A"/>
    <w:rsid w:val="00EE537E"/>
    <w:rsid w:val="00EE5DB4"/>
    <w:rsid w:val="00EE6A25"/>
    <w:rsid w:val="00EE7113"/>
    <w:rsid w:val="00EE78C7"/>
    <w:rsid w:val="00EE7E9E"/>
    <w:rsid w:val="00EF0192"/>
    <w:rsid w:val="00EF1D7C"/>
    <w:rsid w:val="00EF2CD3"/>
    <w:rsid w:val="00EF2F64"/>
    <w:rsid w:val="00EF355D"/>
    <w:rsid w:val="00F00C35"/>
    <w:rsid w:val="00F00F3A"/>
    <w:rsid w:val="00F03798"/>
    <w:rsid w:val="00F03865"/>
    <w:rsid w:val="00F03EB1"/>
    <w:rsid w:val="00F049E9"/>
    <w:rsid w:val="00F04A4C"/>
    <w:rsid w:val="00F062CE"/>
    <w:rsid w:val="00F062E1"/>
    <w:rsid w:val="00F0657C"/>
    <w:rsid w:val="00F066E4"/>
    <w:rsid w:val="00F1088C"/>
    <w:rsid w:val="00F11B72"/>
    <w:rsid w:val="00F11E99"/>
    <w:rsid w:val="00F12036"/>
    <w:rsid w:val="00F1390E"/>
    <w:rsid w:val="00F14DE8"/>
    <w:rsid w:val="00F14F0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A98"/>
    <w:rsid w:val="00F36167"/>
    <w:rsid w:val="00F36573"/>
    <w:rsid w:val="00F37708"/>
    <w:rsid w:val="00F409C8"/>
    <w:rsid w:val="00F42A44"/>
    <w:rsid w:val="00F43DA2"/>
    <w:rsid w:val="00F4454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1A0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174F"/>
    <w:rsid w:val="00F934AB"/>
    <w:rsid w:val="00F9579A"/>
    <w:rsid w:val="00F95A44"/>
    <w:rsid w:val="00F968C8"/>
    <w:rsid w:val="00F969E8"/>
    <w:rsid w:val="00FA1898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950"/>
    <w:rsid w:val="00FB7A24"/>
    <w:rsid w:val="00FC1A99"/>
    <w:rsid w:val="00FC1ACA"/>
    <w:rsid w:val="00FC1CC5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0FF5"/>
    <w:rsid w:val="00FE1EED"/>
    <w:rsid w:val="00FE2AF3"/>
    <w:rsid w:val="00FE2E9B"/>
    <w:rsid w:val="00FE59DC"/>
    <w:rsid w:val="00FE6AB8"/>
    <w:rsid w:val="00FE6ABD"/>
    <w:rsid w:val="00FE7254"/>
    <w:rsid w:val="00FF058C"/>
    <w:rsid w:val="00FF0D8A"/>
    <w:rsid w:val="00FF102D"/>
    <w:rsid w:val="00FF2838"/>
    <w:rsid w:val="00FF2F59"/>
    <w:rsid w:val="00FF360F"/>
    <w:rsid w:val="00FF3E9B"/>
    <w:rsid w:val="00FF4716"/>
    <w:rsid w:val="00FF500B"/>
    <w:rsid w:val="00FF602C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6A1723-21A5-4AF3-9150-D5F1D822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B119C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0">
    <w:name w:val="Знак Знак13"/>
    <w:uiPriority w:val="99"/>
    <w:locked/>
    <w:rsid w:val="00666D92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2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biblio-online.ru/book/6F0D809D-73DB-4555-8053-9E5BA1A10E1A" TargetMode="External"/><Relationship Id="rId26" Type="http://schemas.openxmlformats.org/officeDocument/2006/relationships/hyperlink" Target="http://www.e.lanboo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catalog/product/466300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s://biblio-online.ru/book/E5DB6928-A82B-4C05-8F01-307087DF6AD9" TargetMode="External"/><Relationship Id="rId25" Type="http://schemas.openxmlformats.org/officeDocument/2006/relationships/hyperlink" Target="http://znanium.com/catalog/product/9601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ook/9B7517D5-F33F-498A-BEBF-1FC4DFFB3162" TargetMode="External"/><Relationship Id="rId20" Type="http://schemas.openxmlformats.org/officeDocument/2006/relationships/hyperlink" Target="http://znanium.com/catalog/product/46624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/product/78294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386C436F-C1FC-42D8-BF06-8388EC0FF7E9" TargetMode="External"/><Relationship Id="rId23" Type="http://schemas.openxmlformats.org/officeDocument/2006/relationships/hyperlink" Target="http://znanium.com/catalog/product/466182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biblio-online.ru/book/A2181291-C728-4F88-9EFE-39E1675B9D6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://znanium.com/catalog/product/466302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24</Pages>
  <Words>6050</Words>
  <Characters>34487</Characters>
  <Application>Microsoft Office Word</Application>
  <DocSecurity>0</DocSecurity>
  <Lines>287</Lines>
  <Paragraphs>80</Paragraphs>
  <ScaleCrop>false</ScaleCrop>
  <Company/>
  <LinksUpToDate>false</LinksUpToDate>
  <CharactersWithSpaces>40457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Алексей Богачёв</cp:lastModifiedBy>
  <cp:revision>26</cp:revision>
  <cp:lastPrinted>2021-06-03T09:32:00Z</cp:lastPrinted>
  <dcterms:created xsi:type="dcterms:W3CDTF">2022-01-17T20:58:00Z</dcterms:created>
  <dcterms:modified xsi:type="dcterms:W3CDTF">2022-04-14T16:52:00Z</dcterms:modified>
</cp:coreProperties>
</file>