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C86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E1847" w:rsidRPr="001E1847" w14:paraId="6A273398" w14:textId="77777777" w:rsidTr="004018F1">
        <w:tc>
          <w:tcPr>
            <w:tcW w:w="9889" w:type="dxa"/>
            <w:gridSpan w:val="2"/>
          </w:tcPr>
          <w:p w14:paraId="379BAC21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E1847" w:rsidRPr="001E1847" w14:paraId="1B9BC7DA" w14:textId="77777777" w:rsidTr="004018F1">
        <w:tc>
          <w:tcPr>
            <w:tcW w:w="9889" w:type="dxa"/>
            <w:gridSpan w:val="2"/>
          </w:tcPr>
          <w:p w14:paraId="7CF3449A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E1847" w:rsidRPr="001E1847" w14:paraId="5F2BF904" w14:textId="77777777" w:rsidTr="004018F1">
        <w:tc>
          <w:tcPr>
            <w:tcW w:w="9889" w:type="dxa"/>
            <w:gridSpan w:val="2"/>
          </w:tcPr>
          <w:p w14:paraId="424EAC12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1E1847" w:rsidRPr="001E1847" w14:paraId="6892F272" w14:textId="77777777" w:rsidTr="004018F1">
        <w:tc>
          <w:tcPr>
            <w:tcW w:w="9889" w:type="dxa"/>
            <w:gridSpan w:val="2"/>
          </w:tcPr>
          <w:p w14:paraId="34FCFD6C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«Российский государственный университет им. </w:t>
            </w:r>
            <w:proofErr w:type="gramStart"/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  <w:proofErr w:type="gramEnd"/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Косыгина</w:t>
            </w:r>
          </w:p>
        </w:tc>
      </w:tr>
      <w:tr w:rsidR="001E1847" w:rsidRPr="001E1847" w14:paraId="1079B640" w14:textId="77777777" w:rsidTr="004018F1">
        <w:tc>
          <w:tcPr>
            <w:tcW w:w="9889" w:type="dxa"/>
            <w:gridSpan w:val="2"/>
          </w:tcPr>
          <w:p w14:paraId="686BF3ED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(Технологии. Дизайн. Искусство)»</w:t>
            </w:r>
          </w:p>
        </w:tc>
      </w:tr>
      <w:tr w:rsidR="001E1847" w:rsidRPr="001E1847" w14:paraId="54B5CA0E" w14:textId="77777777" w:rsidTr="004018F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8515EFD" w14:textId="77777777" w:rsidR="001E1847" w:rsidRPr="001E1847" w:rsidRDefault="001E1847" w:rsidP="001E1847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52804694" w14:textId="77777777" w:rsidTr="004018F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D155320" w14:textId="77777777" w:rsidR="001E1847" w:rsidRPr="001E1847" w:rsidRDefault="001E1847" w:rsidP="001E184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2DCE0" w14:textId="77777777" w:rsidR="001E1847" w:rsidRPr="001E1847" w:rsidRDefault="001E1847" w:rsidP="001E184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химических технологий и промышленной экологии</w:t>
            </w:r>
          </w:p>
        </w:tc>
      </w:tr>
      <w:tr w:rsidR="001E1847" w:rsidRPr="001E1847" w14:paraId="50F95AA9" w14:textId="77777777" w:rsidTr="004018F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20875D" w14:textId="77777777" w:rsidR="001E1847" w:rsidRPr="001E1847" w:rsidRDefault="001E1847" w:rsidP="001E184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5CE54" w14:textId="77777777" w:rsidR="001E1847" w:rsidRPr="001E1847" w:rsidRDefault="001E1847" w:rsidP="001E184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философии</w:t>
            </w:r>
          </w:p>
        </w:tc>
      </w:tr>
    </w:tbl>
    <w:p w14:paraId="0917DFB0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ED11B1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CC9A53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495911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EA9EC4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D9AAE1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47D6650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CAC61A" w14:textId="77777777" w:rsidR="001E1847" w:rsidRPr="001E1847" w:rsidRDefault="001E1847" w:rsidP="001E18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E1847" w:rsidRPr="001E1847" w14:paraId="6CDB48B8" w14:textId="77777777" w:rsidTr="004018F1">
        <w:trPr>
          <w:trHeight w:val="567"/>
        </w:trPr>
        <w:tc>
          <w:tcPr>
            <w:tcW w:w="9889" w:type="dxa"/>
            <w:gridSpan w:val="3"/>
            <w:vAlign w:val="center"/>
          </w:tcPr>
          <w:p w14:paraId="731ED8B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  <w:p w14:paraId="016DD04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УЧЕБНОЙ ДИСЦИПЛИНЫ</w:t>
            </w:r>
          </w:p>
        </w:tc>
      </w:tr>
      <w:tr w:rsidR="001E1847" w:rsidRPr="001E1847" w14:paraId="0FB2DDF3" w14:textId="77777777" w:rsidTr="004018F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81A565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</w:tr>
      <w:tr w:rsidR="001E1847" w:rsidRPr="001E1847" w14:paraId="6754F514" w14:textId="77777777" w:rsidTr="004018F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966F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06B6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E1847" w:rsidRPr="001E1847" w14:paraId="6A2E21A1" w14:textId="77777777" w:rsidTr="004018F1">
        <w:trPr>
          <w:trHeight w:val="567"/>
        </w:trPr>
        <w:tc>
          <w:tcPr>
            <w:tcW w:w="3330" w:type="dxa"/>
            <w:shd w:val="clear" w:color="auto" w:fill="auto"/>
          </w:tcPr>
          <w:p w14:paraId="414AF5F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CB5F5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18.03.01  </w:t>
            </w:r>
          </w:p>
        </w:tc>
        <w:tc>
          <w:tcPr>
            <w:tcW w:w="5209" w:type="dxa"/>
            <w:shd w:val="clear" w:color="auto" w:fill="auto"/>
          </w:tcPr>
          <w:p w14:paraId="5C169A66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Химическая технология</w:t>
            </w:r>
          </w:p>
        </w:tc>
      </w:tr>
      <w:tr w:rsidR="001E1847" w:rsidRPr="001E1847" w14:paraId="0ED2CE8C" w14:textId="77777777" w:rsidTr="004018F1">
        <w:trPr>
          <w:trHeight w:val="567"/>
        </w:trPr>
        <w:tc>
          <w:tcPr>
            <w:tcW w:w="3330" w:type="dxa"/>
            <w:shd w:val="clear" w:color="auto" w:fill="auto"/>
          </w:tcPr>
          <w:p w14:paraId="06CD10E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40D571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1E1847" w:rsidRPr="001E1847" w14:paraId="0E0DBCDF" w14:textId="77777777" w:rsidTr="004018F1">
        <w:trPr>
          <w:trHeight w:val="567"/>
        </w:trPr>
        <w:tc>
          <w:tcPr>
            <w:tcW w:w="3330" w:type="dxa"/>
            <w:shd w:val="clear" w:color="auto" w:fill="auto"/>
          </w:tcPr>
          <w:p w14:paraId="484A856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EBE71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4 года</w:t>
            </w:r>
          </w:p>
        </w:tc>
      </w:tr>
      <w:tr w:rsidR="001E1847" w:rsidRPr="001E1847" w14:paraId="2FD9B334" w14:textId="77777777" w:rsidTr="004018F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13643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2F799F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очная</w:t>
            </w:r>
          </w:p>
        </w:tc>
      </w:tr>
    </w:tbl>
    <w:p w14:paraId="4DBCA702" w14:textId="77777777" w:rsidR="001E1847" w:rsidRPr="001E1847" w:rsidRDefault="001E1847" w:rsidP="001E1847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DEC0" w14:textId="77777777" w:rsidR="001E1847" w:rsidRPr="001E1847" w:rsidRDefault="001E1847" w:rsidP="001E1847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16296" w14:textId="77777777" w:rsidR="001E1847" w:rsidRPr="001E1847" w:rsidRDefault="001E1847" w:rsidP="001E1847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FF17A" w14:textId="77777777" w:rsidR="001E1847" w:rsidRPr="001E1847" w:rsidRDefault="001E1847" w:rsidP="001E1847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E1847" w:rsidRPr="001E1847" w14:paraId="4613CE05" w14:textId="77777777" w:rsidTr="004018F1">
        <w:trPr>
          <w:trHeight w:val="964"/>
        </w:trPr>
        <w:tc>
          <w:tcPr>
            <w:tcW w:w="9822" w:type="dxa"/>
            <w:gridSpan w:val="4"/>
          </w:tcPr>
          <w:p w14:paraId="3BBFBF1F" w14:textId="77777777" w:rsidR="001E1847" w:rsidRPr="001E1847" w:rsidRDefault="001E1847" w:rsidP="001E18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  <w:r w:rsidRPr="001E18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учебной дисциплины «Философия»</w:t>
            </w: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профессиональной образовательной программы высшего образования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рассмотрена и одобрена на заседании кафедры, протокол № 9 от 21.06.2021 г.</w:t>
            </w:r>
          </w:p>
        </w:tc>
      </w:tr>
      <w:tr w:rsidR="001E1847" w:rsidRPr="001E1847" w14:paraId="4B0D6A97" w14:textId="77777777" w:rsidTr="004018F1">
        <w:trPr>
          <w:trHeight w:val="567"/>
        </w:trPr>
        <w:tc>
          <w:tcPr>
            <w:tcW w:w="9822" w:type="dxa"/>
            <w:gridSpan w:val="4"/>
            <w:vAlign w:val="center"/>
          </w:tcPr>
          <w:p w14:paraId="00D373C8" w14:textId="77777777" w:rsidR="001E1847" w:rsidRPr="001E1847" w:rsidRDefault="001E1847" w:rsidP="001E1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рабочей программы учебной дисциплины:</w:t>
            </w:r>
          </w:p>
        </w:tc>
      </w:tr>
      <w:tr w:rsidR="001E1847" w:rsidRPr="001E1847" w14:paraId="69575CA9" w14:textId="77777777" w:rsidTr="004018F1">
        <w:trPr>
          <w:trHeight w:val="283"/>
        </w:trPr>
        <w:tc>
          <w:tcPr>
            <w:tcW w:w="381" w:type="dxa"/>
            <w:vAlign w:val="center"/>
          </w:tcPr>
          <w:p w14:paraId="5CBEFFC4" w14:textId="77777777" w:rsidR="001E1847" w:rsidRPr="001E1847" w:rsidRDefault="001E1847" w:rsidP="001E184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6F080" w14:textId="77777777" w:rsidR="001E1847" w:rsidRPr="001E1847" w:rsidRDefault="001E1847" w:rsidP="001E1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25205C" w14:textId="77777777" w:rsidR="001E1847" w:rsidRPr="001E1847" w:rsidRDefault="001E1847" w:rsidP="001E1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Н. Толстова</w:t>
            </w:r>
          </w:p>
        </w:tc>
      </w:tr>
      <w:tr w:rsidR="001E1847" w:rsidRPr="001E1847" w14:paraId="03B518A7" w14:textId="77777777" w:rsidTr="004018F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8AA72B" w14:textId="77777777" w:rsidR="001E1847" w:rsidRPr="001E1847" w:rsidRDefault="001E1847" w:rsidP="001E1847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C0C69" w14:textId="77777777" w:rsidR="001E1847" w:rsidRPr="001E1847" w:rsidRDefault="001E1847" w:rsidP="001E1847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Л.Е.</w:t>
            </w:r>
            <w:proofErr w:type="gramEnd"/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Яковлева</w:t>
            </w:r>
          </w:p>
        </w:tc>
      </w:tr>
    </w:tbl>
    <w:p w14:paraId="557F5F8F" w14:textId="77777777" w:rsidR="001E1847" w:rsidRPr="001E1847" w:rsidRDefault="001E1847" w:rsidP="001E18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1281E730" w14:textId="77777777" w:rsidR="001E1847" w:rsidRPr="001E1847" w:rsidRDefault="001E1847" w:rsidP="001E18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E1847" w:rsidRPr="001E1847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8EE80B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ОБЩИЕ СВЕДЕНИЯ </w:t>
      </w:r>
    </w:p>
    <w:p w14:paraId="3168AC0A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Учебная дисциплина «Философия» изучается в третьем семестре.</w:t>
      </w:r>
    </w:p>
    <w:p w14:paraId="179CBE66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Курсовая работа не предусмотрен(а).</w:t>
      </w:r>
    </w:p>
    <w:p w14:paraId="7340FC75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E1847" w:rsidRPr="001E1847" w14:paraId="4B6207B4" w14:textId="77777777" w:rsidTr="004018F1">
        <w:tc>
          <w:tcPr>
            <w:tcW w:w="2306" w:type="dxa"/>
          </w:tcPr>
          <w:p w14:paraId="1F22178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2126" w:type="dxa"/>
          </w:tcPr>
          <w:p w14:paraId="79EE7095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экзамен</w:t>
            </w:r>
          </w:p>
        </w:tc>
      </w:tr>
    </w:tbl>
    <w:p w14:paraId="0ACE5CBC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дисциплины</w:t>
      </w: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структуре ОПОП</w:t>
      </w:r>
    </w:p>
    <w:p w14:paraId="29C851B2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Учебная дисциплина «Философия» относится к обязательной части программы.</w:t>
      </w:r>
    </w:p>
    <w:p w14:paraId="04F2D264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дисциплины 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опирается на результаты освоения образовательной программы предыдущего уровня. </w:t>
      </w:r>
    </w:p>
    <w:p w14:paraId="727DE6B2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Основой для освоения 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дисциплины 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результаты обучения по предшествующим дисциплинам:</w:t>
      </w:r>
    </w:p>
    <w:p w14:paraId="6308267C" w14:textId="77777777" w:rsidR="001E1847" w:rsidRPr="001E1847" w:rsidRDefault="001E1847" w:rsidP="001E184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История (история России, всеобщая история);</w:t>
      </w:r>
    </w:p>
    <w:p w14:paraId="4AB94B92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обучения по 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учебной</w:t>
      </w:r>
      <w:r w:rsidRPr="001E18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дисциплине,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при изучении следующих дисциплин:</w:t>
      </w:r>
    </w:p>
    <w:p w14:paraId="419508CA" w14:textId="77777777" w:rsidR="001E1847" w:rsidRPr="001E1847" w:rsidRDefault="001E1847" w:rsidP="001E184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Психология;</w:t>
      </w:r>
    </w:p>
    <w:p w14:paraId="0D7F04AD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освоения 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учебной дисциплины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дальнейшем будут использованы при выполнении выпускной квалификационной работы. </w:t>
      </w:r>
    </w:p>
    <w:p w14:paraId="5CE32BC6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12133D59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ЦЕЛИ И ПЛАНИРУЕМЫЕ РЕЗУЛЬТАТЫ ОБУЧЕНИЯ ПО ДИСЦИПЛИНЕ </w:t>
      </w:r>
    </w:p>
    <w:p w14:paraId="072540D3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</w:t>
      </w:r>
      <w:r w:rsidRPr="001E18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дисциплины</w:t>
      </w:r>
      <w:r w:rsidRPr="001E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«Философия» является: </w:t>
      </w:r>
    </w:p>
    <w:p w14:paraId="3B3488B0" w14:textId="77777777" w:rsidR="001E1847" w:rsidRPr="001E1847" w:rsidRDefault="001E1847" w:rsidP="001E1847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1847">
        <w:rPr>
          <w:rFonts w:ascii="Book Antiqua" w:eastAsiaTheme="minorEastAsia" w:hAnsi="Book Antiqua" w:cs="Times New Roman"/>
          <w:iCs/>
          <w:sz w:val="24"/>
          <w:szCs w:val="24"/>
          <w:lang w:eastAsia="ru-RU"/>
        </w:rPr>
        <w:t xml:space="preserve">           —</w:t>
      </w:r>
      <w:r w:rsidRPr="001E184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формирование навыков поиска и работы с научными электронными базами </w:t>
      </w:r>
    </w:p>
    <w:p w14:paraId="696C9DF4" w14:textId="77777777" w:rsidR="001E1847" w:rsidRPr="001E1847" w:rsidRDefault="001E1847" w:rsidP="001E1847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    данных в области философии;</w:t>
      </w:r>
    </w:p>
    <w:p w14:paraId="06F48790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— формирование навыков использования философских категорий;</w:t>
      </w:r>
    </w:p>
    <w:p w14:paraId="6E0164B2" w14:textId="77777777" w:rsidR="001E1847" w:rsidRPr="001E1847" w:rsidRDefault="001E1847" w:rsidP="001E1847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333333"/>
          <w:sz w:val="24"/>
          <w:szCs w:val="24"/>
          <w:lang w:eastAsia="ru-RU"/>
        </w:rPr>
      </w:pPr>
      <w:r w:rsidRPr="001E1847">
        <w:rPr>
          <w:rFonts w:ascii="Book Antiqua" w:eastAsiaTheme="minorEastAsia" w:hAnsi="Book Antiqua" w:cs="Times New Roman"/>
          <w:iCs/>
          <w:sz w:val="24"/>
          <w:szCs w:val="24"/>
          <w:lang w:eastAsia="ru-RU"/>
        </w:rPr>
        <w:t xml:space="preserve">           —</w:t>
      </w:r>
      <w:r w:rsidRPr="001E184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E1847">
        <w:rPr>
          <w:rFonts w:ascii="Times New Roman" w:eastAsiaTheme="minorEastAsia" w:hAnsi="Times New Roman" w:cs="Times New Roman"/>
          <w:iCs/>
          <w:color w:val="333333"/>
          <w:sz w:val="24"/>
          <w:szCs w:val="24"/>
          <w:lang w:eastAsia="ru-RU"/>
        </w:rPr>
        <w:t>получение знаний о онтологических, гносеологических позициях в философии как</w:t>
      </w:r>
    </w:p>
    <w:p w14:paraId="4680E225" w14:textId="77777777" w:rsidR="001E1847" w:rsidRPr="001E1847" w:rsidRDefault="001E1847" w:rsidP="001E1847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color w:val="333333"/>
          <w:sz w:val="24"/>
          <w:szCs w:val="24"/>
          <w:lang w:eastAsia="ru-RU"/>
        </w:rPr>
        <w:t xml:space="preserve">     мировоззренческой области знаний;</w:t>
      </w:r>
    </w:p>
    <w:p w14:paraId="59708B6B" w14:textId="77777777" w:rsidR="001E1847" w:rsidRPr="001E1847" w:rsidRDefault="001E1847" w:rsidP="001E1847">
      <w:pPr>
        <w:spacing w:after="0" w:line="240" w:lineRule="auto"/>
        <w:ind w:left="56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1847">
        <w:rPr>
          <w:rFonts w:ascii="Book Antiqua" w:eastAsiaTheme="minorEastAsia" w:hAnsi="Book Antiqua" w:cs="Times New Roman"/>
          <w:iCs/>
          <w:sz w:val="24"/>
          <w:szCs w:val="24"/>
          <w:lang w:eastAsia="ru-RU"/>
        </w:rPr>
        <w:t xml:space="preserve">  —</w:t>
      </w:r>
      <w:r w:rsidRPr="001E184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формирование знания теоретических концепций об исторических и культурных закономерностях развития человечества. </w:t>
      </w:r>
    </w:p>
    <w:p w14:paraId="4DA169E0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дисциплине</w:t>
      </w: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E1847" w:rsidRPr="001E1847" w14:paraId="135D43DC" w14:textId="77777777" w:rsidTr="004018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67A6B1" w14:textId="77777777" w:rsidR="001E1847" w:rsidRPr="001E1847" w:rsidRDefault="001E1847" w:rsidP="001E1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772B8DA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и наименование индикатора</w:t>
            </w:r>
          </w:p>
          <w:p w14:paraId="672A7A41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A10181" w14:textId="77777777" w:rsidR="001E1847" w:rsidRPr="001E1847" w:rsidRDefault="001E1847" w:rsidP="001E18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обучения </w:t>
            </w:r>
          </w:p>
          <w:p w14:paraId="32C38F4D" w14:textId="77777777" w:rsidR="001E1847" w:rsidRPr="001E1847" w:rsidRDefault="001E1847" w:rsidP="001E18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1E18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дисциплине </w:t>
            </w:r>
          </w:p>
        </w:tc>
      </w:tr>
      <w:tr w:rsidR="001E1847" w:rsidRPr="001E1847" w14:paraId="2CFC0161" w14:textId="77777777" w:rsidTr="004018F1">
        <w:trPr>
          <w:trHeight w:val="5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0FBF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УК-1</w:t>
            </w:r>
          </w:p>
          <w:p w14:paraId="4CCE9FD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Способен осуществлять поиск, критический анализ и синтез 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2A5D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ИД-УК-1.1</w:t>
            </w:r>
          </w:p>
          <w:p w14:paraId="32810628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lang w:eastAsia="ru-RU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5F43D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Четко, выстраивает структуру философских понятий и положений. Грамотно использует философские понятия для описания происходящих </w:t>
            </w: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процессов, выявляет закономерности, понимает природу вариабельности.</w:t>
            </w:r>
          </w:p>
          <w:p w14:paraId="1D079B7C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47E496EC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277EC263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Грамотно, логично, аргументированно формулирует собственные суждения и оценки. Отличает факты от мнений, интерпретаций, оценок и </w:t>
            </w:r>
            <w:proofErr w:type="gramStart"/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т.д.</w:t>
            </w:r>
            <w:proofErr w:type="gramEnd"/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в рассуждениях других участников деятельности.</w:t>
            </w:r>
          </w:p>
          <w:p w14:paraId="44F423F6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65145F98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9A43225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Использует навыки философского мышления и логики для формулировки аргументированных суждений </w:t>
            </w: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и умозаключений в профессиональной деятельности.</w:t>
            </w:r>
          </w:p>
          <w:p w14:paraId="0B248CD0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143AB319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2AF58E04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2955F151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177D4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D2EDAB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98AC12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Критически и самостоятельно осуществляет анализ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0B21DBDA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E1847" w:rsidRPr="001E1847" w14:paraId="1D1809A3" w14:textId="77777777" w:rsidTr="004018F1">
        <w:trPr>
          <w:trHeight w:val="57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DAF2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E2B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ИД-УК-1.2</w:t>
            </w:r>
          </w:p>
          <w:p w14:paraId="60F1A549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ECE2B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E1847" w:rsidRPr="001E1847" w14:paraId="4A727B00" w14:textId="77777777" w:rsidTr="004018F1">
        <w:trPr>
          <w:trHeight w:val="148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666A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74B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ИД-УК-1.3</w:t>
            </w:r>
          </w:p>
          <w:p w14:paraId="4540726D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292B1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E1847" w:rsidRPr="001E1847" w14:paraId="39937648" w14:textId="77777777" w:rsidTr="004018F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7BA7" w14:textId="77777777" w:rsidR="001E1847" w:rsidRPr="001E1847" w:rsidRDefault="001E1847" w:rsidP="001E1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88B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ИД-УК-1.4</w:t>
            </w:r>
          </w:p>
          <w:p w14:paraId="3F13EBED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EBC1C" w14:textId="77777777" w:rsidR="001E1847" w:rsidRPr="001E1847" w:rsidRDefault="001E1847" w:rsidP="001E184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256D91D9" w14:textId="77777777" w:rsidTr="004018F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D8896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УК-5</w:t>
            </w:r>
          </w:p>
          <w:p w14:paraId="12DDD9EE" w14:textId="77777777" w:rsidR="001E1847" w:rsidRPr="001E1847" w:rsidRDefault="001E1847" w:rsidP="001E18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777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ИД-УК-5.1</w:t>
            </w:r>
          </w:p>
          <w:p w14:paraId="2D088F6D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3115B" w14:textId="77777777" w:rsidR="001E1847" w:rsidRPr="001E1847" w:rsidRDefault="001E1847" w:rsidP="001E184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24C1421E" w14:textId="77777777" w:rsidTr="004018F1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7B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F98F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ИД-УК-5.2</w:t>
            </w:r>
          </w:p>
          <w:p w14:paraId="6BEEAC00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98006" w14:textId="77777777" w:rsidR="001E1847" w:rsidRPr="001E1847" w:rsidRDefault="001E1847" w:rsidP="001E184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1793241D" w14:textId="77777777" w:rsidTr="004018F1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4DDE" w14:textId="77777777" w:rsidR="001E1847" w:rsidRPr="001E1847" w:rsidRDefault="001E1847" w:rsidP="001E1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6BD" w14:textId="77777777" w:rsidR="001E1847" w:rsidRPr="001E1847" w:rsidRDefault="001E1847" w:rsidP="001E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960" w14:textId="77777777" w:rsidR="001E1847" w:rsidRPr="001E1847" w:rsidRDefault="001E1847" w:rsidP="001E184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2DD3705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СТРУКТУРА И СОДЕРЖАНИЕ УЧЕБНОЙ ДИСЦИПЛИНЫ</w:t>
      </w:r>
    </w:p>
    <w:p w14:paraId="7B945D0E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трудоёмкость учебной дисциплины по учебному плану составляет:</w:t>
      </w:r>
    </w:p>
    <w:p w14:paraId="05C2E2AB" w14:textId="77777777" w:rsidR="001E1847" w:rsidRPr="001E1847" w:rsidRDefault="001E1847" w:rsidP="001E18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93"/>
        <w:gridCol w:w="1020"/>
        <w:gridCol w:w="937"/>
      </w:tblGrid>
      <w:tr w:rsidR="001E1847" w:rsidRPr="001E1847" w14:paraId="1E99816E" w14:textId="77777777" w:rsidTr="004018F1">
        <w:trPr>
          <w:trHeight w:val="340"/>
        </w:trPr>
        <w:tc>
          <w:tcPr>
            <w:tcW w:w="3969" w:type="dxa"/>
            <w:vAlign w:val="center"/>
          </w:tcPr>
          <w:p w14:paraId="207E78F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EF4449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6BF86E62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з.е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4AF866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4CC437B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</w:tbl>
    <w:p w14:paraId="020723AB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учебной дисциплины для обучающихся по видам занятий </w:t>
      </w:r>
      <w:r w:rsidRPr="001E18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E1847" w:rsidRPr="001E1847" w14:paraId="22603AEC" w14:textId="77777777" w:rsidTr="004018F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6F00E4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объем дисциплины</w:t>
            </w:r>
          </w:p>
        </w:tc>
      </w:tr>
      <w:tr w:rsidR="001E1847" w:rsidRPr="001E1847" w14:paraId="4B4F025B" w14:textId="77777777" w:rsidTr="004018F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C12FA6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E4DCAD2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96ABA20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731D63" w14:textId="77777777" w:rsidR="001E1847" w:rsidRPr="001E1847" w:rsidRDefault="001E1847" w:rsidP="001E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3B4EE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обучающегося, час</w:t>
            </w:r>
          </w:p>
        </w:tc>
      </w:tr>
      <w:tr w:rsidR="001E1847" w:rsidRPr="001E1847" w14:paraId="37442E02" w14:textId="77777777" w:rsidTr="004018F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11A425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770B370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9A0BEBC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C1ED1E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8B261EE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63ACA0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0E21C57" w14:textId="77777777" w:rsidR="001E1847" w:rsidRPr="001E1847" w:rsidRDefault="001E1847" w:rsidP="001E184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660183" w14:textId="77777777" w:rsidR="001E1847" w:rsidRPr="001E1847" w:rsidRDefault="001E1847" w:rsidP="001E1847">
            <w:pPr>
              <w:ind w:left="28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курсовая работа/</w:t>
            </w:r>
          </w:p>
          <w:p w14:paraId="6D54B223" w14:textId="77777777" w:rsidR="001E1847" w:rsidRPr="001E1847" w:rsidRDefault="001E1847" w:rsidP="001E1847">
            <w:pPr>
              <w:ind w:left="2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42E7B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0533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аттестация, час</w:t>
            </w:r>
          </w:p>
        </w:tc>
      </w:tr>
      <w:tr w:rsidR="001E1847" w:rsidRPr="001E1847" w14:paraId="26053E74" w14:textId="77777777" w:rsidTr="004018F1">
        <w:trPr>
          <w:cantSplit/>
          <w:trHeight w:val="227"/>
        </w:trPr>
        <w:tc>
          <w:tcPr>
            <w:tcW w:w="1943" w:type="dxa"/>
          </w:tcPr>
          <w:p w14:paraId="4DA5C6D6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6BC9DDDA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33" w:type="dxa"/>
          </w:tcPr>
          <w:p w14:paraId="3A50D36E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9CBF7B4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0EA9EF1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3E04244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3D5B05D1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67FAF7F8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2207C527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7" w:type="dxa"/>
          </w:tcPr>
          <w:p w14:paraId="1F233DC4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E1847" w:rsidRPr="001E1847" w14:paraId="4CF17E3D" w14:textId="77777777" w:rsidTr="004018F1">
        <w:trPr>
          <w:cantSplit/>
          <w:trHeight w:val="227"/>
        </w:trPr>
        <w:tc>
          <w:tcPr>
            <w:tcW w:w="1943" w:type="dxa"/>
          </w:tcPr>
          <w:p w14:paraId="3239AF19" w14:textId="77777777" w:rsidR="001E1847" w:rsidRPr="001E1847" w:rsidRDefault="001E1847" w:rsidP="001E184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69FF2C71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33" w:type="dxa"/>
          </w:tcPr>
          <w:p w14:paraId="7D58ED7F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79C2A67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13A8A2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63901F5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240CC2D6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189B5360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19DA563B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7" w:type="dxa"/>
          </w:tcPr>
          <w:p w14:paraId="682ACC6E" w14:textId="77777777" w:rsidR="001E1847" w:rsidRPr="001E1847" w:rsidRDefault="001E1847" w:rsidP="001E1847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14:paraId="6784C1AD" w14:textId="77777777" w:rsidR="001E1847" w:rsidRPr="001E1847" w:rsidRDefault="001E1847" w:rsidP="001E184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6B06E9AE" w14:textId="77777777" w:rsidR="001E1847" w:rsidRPr="001E1847" w:rsidRDefault="001E1847" w:rsidP="001E184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ectPr w:rsidR="001E1847" w:rsidRPr="001E184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3F9E44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AA75977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E1847" w:rsidRPr="001E1847" w14:paraId="4D462D83" w14:textId="77777777" w:rsidTr="004018F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11FFE0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Планируемые (контролируемые) результаты освоения:</w:t>
            </w:r>
            <w:r w:rsidRPr="001E1847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036039B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D92002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разделов, тем;</w:t>
            </w:r>
          </w:p>
          <w:p w14:paraId="051CFBF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3FAE8C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BC00C8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1AD7DC5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7BEC987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формы промежуточного контроля успеваемости</w:t>
            </w:r>
          </w:p>
        </w:tc>
      </w:tr>
      <w:tr w:rsidR="001E1847" w:rsidRPr="001E1847" w14:paraId="2E59D7C9" w14:textId="77777777" w:rsidTr="004018F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84CE2E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8A918A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A24622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0D5C8E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4885CB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1963CB60" w14:textId="77777777" w:rsidTr="004018F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7B804D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99FCA7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226D67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6FED66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974A76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B46234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C4625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4FD6DA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216F13EA" w14:textId="77777777" w:rsidTr="004018F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47DEE7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0E31A40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Третий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E1847" w:rsidRPr="001E1847" w14:paraId="0A66CE52" w14:textId="77777777" w:rsidTr="004018F1">
        <w:trPr>
          <w:trHeight w:val="227"/>
        </w:trPr>
        <w:tc>
          <w:tcPr>
            <w:tcW w:w="1701" w:type="dxa"/>
            <w:vMerge w:val="restart"/>
          </w:tcPr>
          <w:p w14:paraId="3D5BAA4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bookmarkStart w:id="10" w:name="_Hlk111107027"/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 xml:space="preserve">УК-1: </w:t>
            </w:r>
          </w:p>
          <w:p w14:paraId="00A087C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ИД</w:t>
            </w: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softHyphen/>
              <w:t xml:space="preserve">-УК-1.1, ИД-УК-1.2, ИД-УК-1.3, ИД-УК-1.4, </w:t>
            </w:r>
          </w:p>
          <w:p w14:paraId="29861EF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УК-5: ИД-УК-5.1, ИД-УК-5.2</w:t>
            </w:r>
          </w:p>
        </w:tc>
        <w:tc>
          <w:tcPr>
            <w:tcW w:w="5953" w:type="dxa"/>
          </w:tcPr>
          <w:p w14:paraId="195F71C8" w14:textId="0C7952C5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Предмет философии. Место и роль философии в культуре. </w:t>
            </w:r>
          </w:p>
        </w:tc>
        <w:tc>
          <w:tcPr>
            <w:tcW w:w="815" w:type="dxa"/>
          </w:tcPr>
          <w:p w14:paraId="7D9CC88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</w:tcPr>
          <w:p w14:paraId="02C5D47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</w:tcPr>
          <w:p w14:paraId="7A74032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FA93ADF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A444FC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2" w:type="dxa"/>
          </w:tcPr>
          <w:p w14:paraId="19B6870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06B7068" w14:textId="77777777" w:rsidTr="004018F1">
        <w:tc>
          <w:tcPr>
            <w:tcW w:w="1701" w:type="dxa"/>
            <w:vMerge/>
          </w:tcPr>
          <w:p w14:paraId="2505CAC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A41D7F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1.1 </w:t>
            </w:r>
          </w:p>
          <w:p w14:paraId="7B07E39E" w14:textId="6025249A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Сущность мировоззрения и его виды.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Философия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как теоретический тип мировоззрения.</w:t>
            </w:r>
          </w:p>
        </w:tc>
        <w:tc>
          <w:tcPr>
            <w:tcW w:w="815" w:type="dxa"/>
          </w:tcPr>
          <w:p w14:paraId="78B4150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F97149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51FDD27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1806232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0543E3C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14:paraId="1885BA9C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Формы текущего контроля </w:t>
            </w:r>
          </w:p>
          <w:p w14:paraId="5D54B56E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разделу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5C13719" w14:textId="6F9B59C0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устный опрос</w:t>
            </w:r>
            <w:r w:rsidR="009004A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проверка творческих заданий. </w:t>
            </w:r>
          </w:p>
        </w:tc>
      </w:tr>
      <w:tr w:rsidR="001E1847" w:rsidRPr="001E1847" w14:paraId="319BE813" w14:textId="77777777" w:rsidTr="004018F1">
        <w:tc>
          <w:tcPr>
            <w:tcW w:w="1701" w:type="dxa"/>
            <w:vMerge/>
          </w:tcPr>
          <w:p w14:paraId="24C413B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134DD0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Практическое занятие № 1.1 </w:t>
            </w:r>
          </w:p>
          <w:p w14:paraId="340EFF19" w14:textId="77777777" w:rsidR="001E1847" w:rsidRPr="001E1847" w:rsidRDefault="001E1847" w:rsidP="001E1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Практическое занятие</w:t>
            </w:r>
          </w:p>
          <w:p w14:paraId="3E5D4177" w14:textId="4851AAB6" w:rsidR="001E1847" w:rsidRPr="001E1847" w:rsidRDefault="009004A5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Сравнительные характеристики различных видов мировоззрений: научного, религиозного, художественного и философского.</w:t>
            </w:r>
          </w:p>
        </w:tc>
        <w:tc>
          <w:tcPr>
            <w:tcW w:w="815" w:type="dxa"/>
          </w:tcPr>
          <w:p w14:paraId="1AA554D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3B4711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C62F63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B8C6FAE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5A5159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49392DB9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4F3CB275" w14:textId="77777777" w:rsidTr="004018F1">
        <w:tc>
          <w:tcPr>
            <w:tcW w:w="1701" w:type="dxa"/>
            <w:vMerge/>
          </w:tcPr>
          <w:p w14:paraId="452300E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AE5D21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1.2 </w:t>
            </w:r>
          </w:p>
          <w:p w14:paraId="0DB99D17" w14:textId="41E4B37E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и структура философского знания.</w:t>
            </w:r>
            <w:r w:rsidR="009004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Основные философские направления.</w:t>
            </w:r>
          </w:p>
        </w:tc>
        <w:tc>
          <w:tcPr>
            <w:tcW w:w="815" w:type="dxa"/>
          </w:tcPr>
          <w:p w14:paraId="24CC420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4B0D51F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90D771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749FC1AA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FD59C0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30D0A45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C9F3131" w14:textId="77777777" w:rsidTr="004018F1">
        <w:tc>
          <w:tcPr>
            <w:tcW w:w="1701" w:type="dxa"/>
            <w:vMerge/>
          </w:tcPr>
          <w:p w14:paraId="6697161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3F3FBC1" w14:textId="0C4ACD51" w:rsidR="001E1847" w:rsidRPr="001E1847" w:rsidRDefault="001E1847" w:rsidP="009004A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Практическое занятие № 1.2 </w:t>
            </w:r>
            <w:r w:rsidR="00A536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философские проблемы и соответствующие им разделы философского знания. </w:t>
            </w:r>
          </w:p>
        </w:tc>
        <w:tc>
          <w:tcPr>
            <w:tcW w:w="815" w:type="dxa"/>
          </w:tcPr>
          <w:p w14:paraId="520DF3A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7C4A288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4400FC5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74DC50EA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31928A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373879A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FD14B56" w14:textId="77777777" w:rsidTr="004018F1">
        <w:tc>
          <w:tcPr>
            <w:tcW w:w="1701" w:type="dxa"/>
            <w:vMerge w:val="restart"/>
          </w:tcPr>
          <w:p w14:paraId="522EE98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bookmarkStart w:id="11" w:name="_Hlk111107178"/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 xml:space="preserve">УК-1: </w:t>
            </w:r>
          </w:p>
          <w:p w14:paraId="6CC10FB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ИД</w:t>
            </w: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softHyphen/>
              <w:t>-УК-1.1, ИД-УК-1.2, ИД-УК-</w:t>
            </w: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lastRenderedPageBreak/>
              <w:t xml:space="preserve">1.3, ИД-УК-1.4, </w:t>
            </w:r>
          </w:p>
          <w:p w14:paraId="4584EA7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УК-5: ИД-УК-5.1, ИД-УК-5.2</w:t>
            </w:r>
          </w:p>
        </w:tc>
        <w:tc>
          <w:tcPr>
            <w:tcW w:w="5953" w:type="dxa"/>
          </w:tcPr>
          <w:p w14:paraId="1723FBB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  История философии</w:t>
            </w:r>
          </w:p>
        </w:tc>
        <w:tc>
          <w:tcPr>
            <w:tcW w:w="815" w:type="dxa"/>
          </w:tcPr>
          <w:p w14:paraId="5A7BD06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</w:tcPr>
          <w:p w14:paraId="5AF6D91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</w:tcPr>
          <w:p w14:paraId="4AF3CAE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5BC07EB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988697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2" w:type="dxa"/>
            <w:vMerge w:val="restart"/>
          </w:tcPr>
          <w:p w14:paraId="21438CD8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Формы текущего контроля </w:t>
            </w:r>
          </w:p>
          <w:p w14:paraId="377F094B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разделу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F945F62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A1C03FA" w14:textId="2FB0FC5C" w:rsidR="006466CD" w:rsidRPr="001E1847" w:rsidRDefault="006466CD" w:rsidP="0064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устный опрос, проверка письменных заданий</w:t>
            </w:r>
            <w:r w:rsidR="003D12C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и рефератов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E1847" w:rsidRPr="001E1847" w14:paraId="4872CDD5" w14:textId="77777777" w:rsidTr="004018F1">
        <w:tc>
          <w:tcPr>
            <w:tcW w:w="1701" w:type="dxa"/>
            <w:vMerge/>
          </w:tcPr>
          <w:p w14:paraId="5B4400F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2" w:name="_Hlk111107140"/>
            <w:bookmarkEnd w:id="10"/>
          </w:p>
        </w:tc>
        <w:tc>
          <w:tcPr>
            <w:tcW w:w="5953" w:type="dxa"/>
          </w:tcPr>
          <w:p w14:paraId="5AE55AE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2.1 </w:t>
            </w:r>
          </w:p>
          <w:p w14:paraId="2BDCDD4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Античная философия</w:t>
            </w:r>
          </w:p>
        </w:tc>
        <w:tc>
          <w:tcPr>
            <w:tcW w:w="815" w:type="dxa"/>
          </w:tcPr>
          <w:p w14:paraId="5320ED3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</w:tcPr>
          <w:p w14:paraId="31383DD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5A8BD5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5758056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7C93E2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0E615E7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2"/>
      <w:tr w:rsidR="001E1847" w:rsidRPr="001E1847" w14:paraId="1384DD53" w14:textId="77777777" w:rsidTr="004018F1">
        <w:tc>
          <w:tcPr>
            <w:tcW w:w="1701" w:type="dxa"/>
            <w:vMerge/>
          </w:tcPr>
          <w:p w14:paraId="774F37D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51E670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Практическое занятие № 2.1 </w:t>
            </w:r>
          </w:p>
          <w:p w14:paraId="47ED89F1" w14:textId="79FAF4BE" w:rsidR="001E1847" w:rsidRPr="001E1847" w:rsidRDefault="00A5365B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Философия Древней Греции.</w:t>
            </w:r>
          </w:p>
        </w:tc>
        <w:tc>
          <w:tcPr>
            <w:tcW w:w="815" w:type="dxa"/>
          </w:tcPr>
          <w:p w14:paraId="7ED1C80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0F2A5F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07D5688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211778DB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C84286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150FA04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060D66AD" w14:textId="77777777" w:rsidTr="004018F1">
        <w:tc>
          <w:tcPr>
            <w:tcW w:w="1701" w:type="dxa"/>
            <w:vMerge/>
          </w:tcPr>
          <w:p w14:paraId="6B2B739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CFE8221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2. 2</w:t>
            </w:r>
          </w:p>
          <w:p w14:paraId="4AD32C31" w14:textId="2E00C277" w:rsidR="001E1847" w:rsidRPr="001E1847" w:rsidRDefault="00A5365B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средневековой европейской ф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илософи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2253258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6AD44C3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D7CCA7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676F69FA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384191A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467EB5B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60F72F40" w14:textId="77777777" w:rsidTr="004018F1">
        <w:tc>
          <w:tcPr>
            <w:tcW w:w="1701" w:type="dxa"/>
            <w:vMerge/>
          </w:tcPr>
          <w:p w14:paraId="4B28BBB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4B700AC" w14:textId="6E3129E4" w:rsid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№2.2</w:t>
            </w:r>
          </w:p>
          <w:p w14:paraId="2BA1BD79" w14:textId="488B3863" w:rsidR="001E1847" w:rsidRPr="001E1847" w:rsidRDefault="00A5365B" w:rsidP="00321D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Философия </w:t>
            </w:r>
            <w:r w:rsidR="0032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Древнего Востока.</w:t>
            </w:r>
          </w:p>
        </w:tc>
        <w:tc>
          <w:tcPr>
            <w:tcW w:w="815" w:type="dxa"/>
          </w:tcPr>
          <w:p w14:paraId="76EE8F8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39049C8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00F5144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551699BD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F14D43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3D1EC84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3EA4A714" w14:textId="77777777" w:rsidTr="004018F1">
        <w:tc>
          <w:tcPr>
            <w:tcW w:w="1701" w:type="dxa"/>
            <w:vMerge/>
          </w:tcPr>
          <w:p w14:paraId="05DC9F1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BCF097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2.3.</w:t>
            </w:r>
          </w:p>
          <w:p w14:paraId="50AB2692" w14:textId="1FFF0E7A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Философия Нового Времени.</w:t>
            </w:r>
          </w:p>
        </w:tc>
        <w:tc>
          <w:tcPr>
            <w:tcW w:w="815" w:type="dxa"/>
          </w:tcPr>
          <w:p w14:paraId="50F3911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B13233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839A28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761C264C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30F61FF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6D35A91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309F55E3" w14:textId="77777777" w:rsidTr="004018F1">
        <w:tc>
          <w:tcPr>
            <w:tcW w:w="1701" w:type="dxa"/>
            <w:vMerge/>
          </w:tcPr>
          <w:p w14:paraId="4DAA8E4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321BFE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№2.3</w:t>
            </w:r>
          </w:p>
          <w:p w14:paraId="60CB7634" w14:textId="426EB73C" w:rsidR="001E1847" w:rsidRPr="001E1847" w:rsidRDefault="00B10DD5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Э</w:t>
            </w:r>
            <w:r w:rsidR="0032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мпиризм и рационалистическая традиция в новоевропейской философии.</w:t>
            </w:r>
          </w:p>
        </w:tc>
        <w:tc>
          <w:tcPr>
            <w:tcW w:w="815" w:type="dxa"/>
          </w:tcPr>
          <w:p w14:paraId="788283B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2036FE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18E9A15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55DFD3C2" w14:textId="77777777" w:rsidR="001E1847" w:rsidRPr="001E1847" w:rsidRDefault="001E1847" w:rsidP="001E1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06CBA00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4CC8061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4A77F246" w14:textId="77777777" w:rsidTr="004018F1">
        <w:trPr>
          <w:trHeight w:val="605"/>
        </w:trPr>
        <w:tc>
          <w:tcPr>
            <w:tcW w:w="1701" w:type="dxa"/>
            <w:vMerge/>
          </w:tcPr>
          <w:p w14:paraId="6BAEA6A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_Hlk111107218"/>
            <w:bookmarkEnd w:id="11"/>
          </w:p>
        </w:tc>
        <w:tc>
          <w:tcPr>
            <w:tcW w:w="5953" w:type="dxa"/>
          </w:tcPr>
          <w:p w14:paraId="263C2F8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2.4.</w:t>
            </w:r>
          </w:p>
          <w:p w14:paraId="6DF94129" w14:textId="3B2260D0" w:rsidR="001E1847" w:rsidRPr="001E1847" w:rsidRDefault="00B10DD5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философии </w:t>
            </w:r>
            <w:r w:rsidR="0032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Просвещени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к </w:t>
            </w:r>
            <w:r w:rsidR="0032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32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0E45B54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34880D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F84AC3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FCEFB6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28FF80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382A5126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54DD1825" w14:textId="77777777" w:rsidTr="004018F1">
        <w:tc>
          <w:tcPr>
            <w:tcW w:w="1701" w:type="dxa"/>
            <w:vMerge/>
          </w:tcPr>
          <w:p w14:paraId="76964E9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F526EB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№2.4</w:t>
            </w:r>
          </w:p>
          <w:p w14:paraId="186E5D97" w14:textId="514460C6" w:rsidR="001E1847" w:rsidRPr="001E1847" w:rsidRDefault="00321D0D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Гегеля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Фейербаха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философии марксизма.</w:t>
            </w:r>
          </w:p>
        </w:tc>
        <w:tc>
          <w:tcPr>
            <w:tcW w:w="815" w:type="dxa"/>
          </w:tcPr>
          <w:p w14:paraId="5D092E1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43AFA9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5ABFD1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521A63A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96EE6B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</w:tcPr>
          <w:p w14:paraId="0E9713BE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D6EB8E6" w14:textId="77777777" w:rsidTr="004018F1">
        <w:tc>
          <w:tcPr>
            <w:tcW w:w="1701" w:type="dxa"/>
            <w:vMerge/>
          </w:tcPr>
          <w:p w14:paraId="40F41F2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05C019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2.5</w:t>
            </w:r>
          </w:p>
          <w:p w14:paraId="14B609AD" w14:textId="67444984" w:rsidR="001E1847" w:rsidRPr="001E1847" w:rsidRDefault="00321D0D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направления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илософ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ии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ХХ века.</w:t>
            </w:r>
          </w:p>
        </w:tc>
        <w:tc>
          <w:tcPr>
            <w:tcW w:w="815" w:type="dxa"/>
          </w:tcPr>
          <w:p w14:paraId="269DE33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1222F67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2554D1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7D7BC88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0C95E2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182CE58B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128C94DA" w14:textId="77777777" w:rsidTr="004018F1">
        <w:tc>
          <w:tcPr>
            <w:tcW w:w="1701" w:type="dxa"/>
            <w:vMerge/>
          </w:tcPr>
          <w:p w14:paraId="6BB81A4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0D4337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№2.5</w:t>
            </w:r>
          </w:p>
          <w:p w14:paraId="37C81043" w14:textId="61E16B75" w:rsidR="001E1847" w:rsidRPr="001E1847" w:rsidRDefault="00321D0D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Позитивистские</w:t>
            </w:r>
            <w:r w:rsidR="005921E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 w:rsidR="005921E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иррационалистические течения в философии.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1124A99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68BCC9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7C35A86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18A83E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9F34B4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759C91A6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806C43A" w14:textId="77777777" w:rsidTr="004018F1">
        <w:tc>
          <w:tcPr>
            <w:tcW w:w="1701" w:type="dxa"/>
            <w:vMerge/>
          </w:tcPr>
          <w:p w14:paraId="3637394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F9E0B1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2.6</w:t>
            </w:r>
          </w:p>
          <w:p w14:paraId="6D1CACE6" w14:textId="7ED2FDC7" w:rsidR="001E1847" w:rsidRPr="001E1847" w:rsidRDefault="005921E1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р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философия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её основные направления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0021E64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F8BC28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FB195C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7ACAA22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ABC270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14:paraId="2F324ED3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665CC0C" w14:textId="77777777" w:rsidTr="004018F1">
        <w:tc>
          <w:tcPr>
            <w:tcW w:w="1701" w:type="dxa"/>
            <w:vMerge/>
          </w:tcPr>
          <w:p w14:paraId="76A2BB2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BF308C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№2.6</w:t>
            </w:r>
          </w:p>
          <w:p w14:paraId="15A4C849" w14:textId="0904E8E2" w:rsidR="001E1847" w:rsidRPr="001E1847" w:rsidRDefault="005921E1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представители 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русской философии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6DA4540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437D97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7D9EBD7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DD7552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8EA614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32A1DB46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19015C90" w14:textId="77777777" w:rsidTr="004018F1">
        <w:tc>
          <w:tcPr>
            <w:tcW w:w="1701" w:type="dxa"/>
            <w:vMerge w:val="restart"/>
          </w:tcPr>
          <w:p w14:paraId="0A51A40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 xml:space="preserve">УК-1: </w:t>
            </w:r>
          </w:p>
          <w:p w14:paraId="790D845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ИД</w:t>
            </w: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softHyphen/>
              <w:t xml:space="preserve">-УК-1.1, ИД-УК-1.2, ИД-УК-1.3, ИД-УК-1.4, </w:t>
            </w:r>
          </w:p>
          <w:p w14:paraId="1699FBF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lastRenderedPageBreak/>
              <w:t>УК-5: ИД-УК-5.1, ИД-УК-5.2</w:t>
            </w:r>
          </w:p>
        </w:tc>
        <w:tc>
          <w:tcPr>
            <w:tcW w:w="5953" w:type="dxa"/>
          </w:tcPr>
          <w:p w14:paraId="2C649D08" w14:textId="45F6DE61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921E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Теоретические основания философии.</w:t>
            </w:r>
          </w:p>
        </w:tc>
        <w:tc>
          <w:tcPr>
            <w:tcW w:w="815" w:type="dxa"/>
          </w:tcPr>
          <w:p w14:paraId="2AE9155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</w:tcPr>
          <w:p w14:paraId="4AE5B2B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</w:tcPr>
          <w:p w14:paraId="6905916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5A74F5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E9AB3C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FF00C4D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Формы текущего контроля </w:t>
            </w:r>
          </w:p>
          <w:p w14:paraId="57149720" w14:textId="77777777" w:rsidR="001E1847" w:rsidRPr="001E1847" w:rsidRDefault="001E1847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разделу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BF68675" w14:textId="34DBCA2D" w:rsidR="001E1847" w:rsidRPr="001E1847" w:rsidRDefault="003D12CA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устный опрос, участие в дискуссии проверка письменных заданий,</w:t>
            </w:r>
          </w:p>
          <w:p w14:paraId="4B911C8E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экзамен по билетам / электронное тестирование</w:t>
            </w:r>
          </w:p>
        </w:tc>
      </w:tr>
      <w:bookmarkEnd w:id="13"/>
      <w:tr w:rsidR="001E1847" w:rsidRPr="001E1847" w14:paraId="2CE6BEC9" w14:textId="77777777" w:rsidTr="004018F1">
        <w:tc>
          <w:tcPr>
            <w:tcW w:w="1701" w:type="dxa"/>
            <w:vMerge/>
          </w:tcPr>
          <w:p w14:paraId="6448C62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56E65E5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3.1.</w:t>
            </w:r>
          </w:p>
          <w:p w14:paraId="5EBF2FB0" w14:textId="1389264C" w:rsidR="001E1847" w:rsidRPr="001E1847" w:rsidRDefault="005921E1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1E1847"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нтологи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FA42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Основные понятия: бытие, материя, сознание. </w:t>
            </w:r>
          </w:p>
        </w:tc>
        <w:tc>
          <w:tcPr>
            <w:tcW w:w="815" w:type="dxa"/>
          </w:tcPr>
          <w:p w14:paraId="6795503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</w:tcPr>
          <w:p w14:paraId="66337A0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FDCC71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3CE9CD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862C12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F9832EF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4CE0B83" w14:textId="77777777" w:rsidTr="004018F1">
        <w:tc>
          <w:tcPr>
            <w:tcW w:w="1701" w:type="dxa"/>
            <w:vMerge/>
          </w:tcPr>
          <w:p w14:paraId="2B31F53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698404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№3.1</w:t>
            </w:r>
          </w:p>
          <w:p w14:paraId="09E6B7B7" w14:textId="464675A2" w:rsidR="001E1847" w:rsidRPr="001E1847" w:rsidRDefault="00016C6C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 и уровни организации материи. Особенность связи и взаимодействия законов  химической формы движения и других законов движения материи.</w:t>
            </w:r>
          </w:p>
        </w:tc>
        <w:tc>
          <w:tcPr>
            <w:tcW w:w="815" w:type="dxa"/>
          </w:tcPr>
          <w:p w14:paraId="7322ABB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4235DB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BCEBFE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5A4978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0656AA2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5CA8145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6ABEC3CB" w14:textId="77777777" w:rsidTr="004018F1">
        <w:tc>
          <w:tcPr>
            <w:tcW w:w="1701" w:type="dxa"/>
            <w:vMerge/>
          </w:tcPr>
          <w:p w14:paraId="6F9C531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B2C838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3.2.</w:t>
            </w:r>
          </w:p>
          <w:p w14:paraId="55BEBAB7" w14:textId="62F2AB22" w:rsidR="001E1847" w:rsidRPr="001E1847" w:rsidRDefault="00FA4296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Теория познания</w:t>
            </w:r>
          </w:p>
        </w:tc>
        <w:tc>
          <w:tcPr>
            <w:tcW w:w="815" w:type="dxa"/>
          </w:tcPr>
          <w:p w14:paraId="110DF52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5F8341A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97B2F2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5CD234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79CECCB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D900FE7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1711321F" w14:textId="77777777" w:rsidTr="004018F1">
        <w:tc>
          <w:tcPr>
            <w:tcW w:w="1701" w:type="dxa"/>
            <w:vMerge/>
          </w:tcPr>
          <w:p w14:paraId="336A296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0AC3020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№3.2</w:t>
            </w:r>
          </w:p>
          <w:p w14:paraId="763277F3" w14:textId="181B994D" w:rsidR="001E1847" w:rsidRPr="001E1847" w:rsidRDefault="00FA4296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Теории истины</w:t>
            </w:r>
            <w:r w:rsidR="00016C6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09308D3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6A5DB5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43DC24B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6F7A773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83BA1C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2B9A58F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28B16225" w14:textId="77777777" w:rsidTr="004018F1">
        <w:tc>
          <w:tcPr>
            <w:tcW w:w="1701" w:type="dxa"/>
            <w:vMerge/>
          </w:tcPr>
          <w:p w14:paraId="09BC9A9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382753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3.3</w:t>
            </w:r>
          </w:p>
          <w:p w14:paraId="5ED7457F" w14:textId="3E30E16D" w:rsidR="001E1847" w:rsidRPr="001E1847" w:rsidRDefault="00FA4296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Методология научного познания. </w:t>
            </w:r>
            <w:r w:rsidR="00E30A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модели развития науки.</w:t>
            </w:r>
          </w:p>
        </w:tc>
        <w:tc>
          <w:tcPr>
            <w:tcW w:w="815" w:type="dxa"/>
          </w:tcPr>
          <w:p w14:paraId="039211C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15C09D5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960E63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56D0DD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33B8077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602E8FF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51F2A68F" w14:textId="77777777" w:rsidTr="004018F1">
        <w:tc>
          <w:tcPr>
            <w:tcW w:w="1701" w:type="dxa"/>
            <w:vMerge/>
          </w:tcPr>
          <w:p w14:paraId="380EE14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DE6728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№3.3</w:t>
            </w:r>
          </w:p>
          <w:p w14:paraId="7CC5B023" w14:textId="11E3E5AD" w:rsidR="001E1847" w:rsidRPr="001E1847" w:rsidRDefault="00E30A43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E30A4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Роль науки и техники в решении проблем современной цивилизации.</w:t>
            </w:r>
          </w:p>
        </w:tc>
        <w:tc>
          <w:tcPr>
            <w:tcW w:w="815" w:type="dxa"/>
          </w:tcPr>
          <w:p w14:paraId="470326E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EF82CE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71DEA01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4B0387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7774252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DC1E172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7A48E6C4" w14:textId="77777777" w:rsidTr="004018F1">
        <w:tc>
          <w:tcPr>
            <w:tcW w:w="1701" w:type="dxa"/>
            <w:vMerge/>
          </w:tcPr>
          <w:p w14:paraId="64EC951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321593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3.4.</w:t>
            </w:r>
          </w:p>
          <w:p w14:paraId="11689176" w14:textId="74447BD4" w:rsidR="001E1847" w:rsidRPr="001E1847" w:rsidRDefault="00E30A43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 человека и смысл его существования.</w:t>
            </w:r>
          </w:p>
        </w:tc>
        <w:tc>
          <w:tcPr>
            <w:tcW w:w="815" w:type="dxa"/>
          </w:tcPr>
          <w:p w14:paraId="73A126B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</w:tcPr>
          <w:p w14:paraId="08574C4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8169F0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6DEC75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1B918C7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9C5F4B0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2EFDAACB" w14:textId="77777777" w:rsidTr="004018F1">
        <w:tc>
          <w:tcPr>
            <w:tcW w:w="1701" w:type="dxa"/>
            <w:vMerge/>
          </w:tcPr>
          <w:p w14:paraId="59C9DD7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0413C2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№3.4.1</w:t>
            </w:r>
          </w:p>
          <w:p w14:paraId="51AD608F" w14:textId="3B9CD1FE" w:rsidR="001E1847" w:rsidRPr="001E1847" w:rsidRDefault="00E30A43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Антропосоциогенез и проблема биологического и социального в человеке.</w:t>
            </w:r>
          </w:p>
        </w:tc>
        <w:tc>
          <w:tcPr>
            <w:tcW w:w="815" w:type="dxa"/>
          </w:tcPr>
          <w:p w14:paraId="035E373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079676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5C8121F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61005C5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5E25E9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854F9BD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47227560" w14:textId="77777777" w:rsidTr="004018F1">
        <w:tc>
          <w:tcPr>
            <w:tcW w:w="1701" w:type="dxa"/>
            <w:vMerge/>
          </w:tcPr>
          <w:p w14:paraId="548DED2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3CF24D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Практическое занятие №3.4.2</w:t>
            </w:r>
          </w:p>
          <w:p w14:paraId="1CC43C3F" w14:textId="4F63F85E" w:rsidR="001E1847" w:rsidRPr="001E1847" w:rsidRDefault="008C720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и его сознание.</w:t>
            </w:r>
            <w:r w:rsidR="0085348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Соотношение общественного и индивидуального сознания.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2F47F9F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774CE0E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5B5CE0E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52CAF7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E5384B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517A505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4234E400" w14:textId="77777777" w:rsidTr="004018F1">
        <w:tc>
          <w:tcPr>
            <w:tcW w:w="1701" w:type="dxa"/>
            <w:vMerge/>
          </w:tcPr>
          <w:p w14:paraId="0FFDC56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58BF9D6" w14:textId="7074E93D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</w:t>
            </w:r>
            <w:r w:rsidR="008C7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.4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8C7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5FC374C" w14:textId="693201B2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Дискуссия о </w:t>
            </w:r>
            <w:r w:rsidR="0085348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свободе и ответственности </w:t>
            </w:r>
            <w:r w:rsidR="004237C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личности</w:t>
            </w: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27E22D1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AE7791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0D1DE6C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F2B8F0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51AC97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7FB0F1B0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227DCEA8" w14:textId="77777777" w:rsidTr="004018F1">
        <w:tc>
          <w:tcPr>
            <w:tcW w:w="1701" w:type="dxa"/>
            <w:vMerge w:val="restart"/>
          </w:tcPr>
          <w:p w14:paraId="021B9F9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8C6BB5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3.5.</w:t>
            </w:r>
          </w:p>
          <w:p w14:paraId="7B0E2E75" w14:textId="2AACD40D" w:rsidR="001E1847" w:rsidRPr="001E1847" w:rsidRDefault="00853484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 как система.</w:t>
            </w:r>
          </w:p>
        </w:tc>
        <w:tc>
          <w:tcPr>
            <w:tcW w:w="815" w:type="dxa"/>
          </w:tcPr>
          <w:p w14:paraId="6A19294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</w:tcPr>
          <w:p w14:paraId="62515C7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655FD2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BDCAD0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BE7082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3006B2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29211DE4" w14:textId="77777777" w:rsidTr="004018F1">
        <w:tc>
          <w:tcPr>
            <w:tcW w:w="1701" w:type="dxa"/>
            <w:vMerge/>
          </w:tcPr>
          <w:p w14:paraId="4F6DBD6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007DF0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№3.5.1</w:t>
            </w:r>
          </w:p>
          <w:p w14:paraId="0902E0E4" w14:textId="0EBD4574" w:rsidR="001E1847" w:rsidRPr="001E1847" w:rsidRDefault="004237C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Объективные</w:t>
            </w:r>
            <w:r w:rsidR="002D621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субъективные факторы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D621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 д</w:t>
            </w:r>
            <w:r w:rsidR="0085348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вижущие силы истории. Роль личности в истории.</w:t>
            </w:r>
          </w:p>
        </w:tc>
        <w:tc>
          <w:tcPr>
            <w:tcW w:w="815" w:type="dxa"/>
          </w:tcPr>
          <w:p w14:paraId="4E7A2EC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06202C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0B116EC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36D2892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45E468F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69CD195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5A29BBAF" w14:textId="77777777" w:rsidTr="004018F1">
        <w:tc>
          <w:tcPr>
            <w:tcW w:w="1701" w:type="dxa"/>
            <w:vMerge/>
          </w:tcPr>
          <w:p w14:paraId="768488B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57DF35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Практическое занятие № 3.5.2</w:t>
            </w:r>
          </w:p>
          <w:p w14:paraId="5BECBA5A" w14:textId="774F2057" w:rsidR="001E1847" w:rsidRPr="001E1847" w:rsidRDefault="00B10DD5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Круглый стол:</w:t>
            </w:r>
            <w:r w:rsidR="0085348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систем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7C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общественных </w:t>
            </w:r>
            <w:r w:rsidR="0085348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ценно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стей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D621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 в</w:t>
            </w:r>
            <w:r w:rsidR="004237C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озможност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4237C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социального прогресса</w:t>
            </w:r>
            <w:r w:rsidR="00F035F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</w:tcPr>
          <w:p w14:paraId="23B5EA8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4F43DF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78F9707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45D43C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8FCFC9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C72C62E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79CEF63" w14:textId="77777777" w:rsidTr="004018F1">
        <w:tc>
          <w:tcPr>
            <w:tcW w:w="1701" w:type="dxa"/>
            <w:vMerge/>
          </w:tcPr>
          <w:p w14:paraId="0E1214D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6B68E5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3.6.</w:t>
            </w:r>
          </w:p>
          <w:p w14:paraId="04807535" w14:textId="7A8EB9E5" w:rsidR="001E1847" w:rsidRPr="001E1847" w:rsidRDefault="002D6211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Человечество перед лицом глобальных проблем.</w:t>
            </w:r>
          </w:p>
        </w:tc>
        <w:tc>
          <w:tcPr>
            <w:tcW w:w="815" w:type="dxa"/>
          </w:tcPr>
          <w:p w14:paraId="4F1D298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2CCFE20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3E1E541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2C8E0A9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039412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F868B5C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1AA55672" w14:textId="77777777" w:rsidTr="004018F1">
        <w:tc>
          <w:tcPr>
            <w:tcW w:w="1701" w:type="dxa"/>
            <w:vMerge/>
          </w:tcPr>
          <w:p w14:paraId="1A986DD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4BA0EB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Практическое занятие №3.6</w:t>
            </w:r>
          </w:p>
          <w:p w14:paraId="50D3853B" w14:textId="23FEDE86" w:rsidR="001E1847" w:rsidRPr="001E1847" w:rsidRDefault="00F8495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Мозговой штурм: обсуждаем с</w:t>
            </w:r>
            <w:r w:rsidR="002D62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ценарии будущего человечества и его альтерн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2D62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тивы.</w:t>
            </w:r>
          </w:p>
        </w:tc>
        <w:tc>
          <w:tcPr>
            <w:tcW w:w="815" w:type="dxa"/>
          </w:tcPr>
          <w:p w14:paraId="5DAB00D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044C6B9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</w:tcPr>
          <w:p w14:paraId="02C727E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2D53031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4AB57D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C559798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5876D958" w14:textId="77777777" w:rsidTr="004018F1">
        <w:tc>
          <w:tcPr>
            <w:tcW w:w="1701" w:type="dxa"/>
            <w:vMerge/>
          </w:tcPr>
          <w:p w14:paraId="53F21E0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0A77628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10C1A1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8524CB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38559FD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7E2882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88EE43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CD6D358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417F1EE" w14:textId="77777777" w:rsidTr="004018F1">
        <w:tc>
          <w:tcPr>
            <w:tcW w:w="1701" w:type="dxa"/>
            <w:vMerge/>
          </w:tcPr>
          <w:p w14:paraId="627CE0E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BCCF93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15" w:type="dxa"/>
          </w:tcPr>
          <w:p w14:paraId="3182E55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05A5136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8E5ECE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17BDF9E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E294EF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C8169A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7964CCF" w14:textId="77777777" w:rsidTr="004018F1">
        <w:tc>
          <w:tcPr>
            <w:tcW w:w="1701" w:type="dxa"/>
            <w:vMerge/>
          </w:tcPr>
          <w:p w14:paraId="15A9051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034FDB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BF68F2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CDEA90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508486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9CEEB8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222EEF9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DAA4141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3A167D4" w14:textId="77777777" w:rsidTr="004018F1">
        <w:tc>
          <w:tcPr>
            <w:tcW w:w="1701" w:type="dxa"/>
          </w:tcPr>
          <w:p w14:paraId="2C0D4DC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56DCE6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третий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815" w:type="dxa"/>
          </w:tcPr>
          <w:p w14:paraId="3094B3C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</w:tcPr>
          <w:p w14:paraId="53C1385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</w:tcPr>
          <w:p w14:paraId="369AA4F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65B859C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6C58CEE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02" w:type="dxa"/>
            <w:vMerge/>
            <w:shd w:val="clear" w:color="auto" w:fill="auto"/>
          </w:tcPr>
          <w:p w14:paraId="26075DAC" w14:textId="77777777" w:rsidR="001E1847" w:rsidRPr="001E1847" w:rsidRDefault="001E1847" w:rsidP="001E18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03BDE811" w14:textId="77777777" w:rsidTr="004018F1">
        <w:tc>
          <w:tcPr>
            <w:tcW w:w="1701" w:type="dxa"/>
          </w:tcPr>
          <w:p w14:paraId="6218E96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0BF403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740FDE2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</w:tcPr>
          <w:p w14:paraId="1FCADD1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</w:tcPr>
          <w:p w14:paraId="449030C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6AAC9E2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7B3B55A4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02" w:type="dxa"/>
            <w:vMerge/>
          </w:tcPr>
          <w:p w14:paraId="2E5165DF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3831424D" w14:textId="77777777" w:rsidTr="004018F1">
        <w:tc>
          <w:tcPr>
            <w:tcW w:w="1701" w:type="dxa"/>
          </w:tcPr>
          <w:p w14:paraId="277C95A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866B2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C9B38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F9EFC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70910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790E4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25142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83FB82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54790E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5B4C4D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2F0FD4B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52320A2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64BB4C5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006C498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554C673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</w:tcPr>
          <w:p w14:paraId="6F1FF61A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62DE2649" w14:textId="77777777" w:rsidTr="004018F1">
        <w:tc>
          <w:tcPr>
            <w:tcW w:w="1701" w:type="dxa"/>
          </w:tcPr>
          <w:p w14:paraId="54C94B61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5DA60C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8B80416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36817EC8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0E9A0BD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3DC84395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14:paraId="46D58B90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14:paraId="0957E463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</w:tcPr>
          <w:p w14:paraId="0BE171F9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6FADA2" w14:textId="77777777" w:rsidR="001E1847" w:rsidRPr="001E1847" w:rsidRDefault="001E1847" w:rsidP="001E184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ectPr w:rsidR="001E1847" w:rsidRPr="001E1847" w:rsidSect="006466C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A652E5D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Краткое содержание </w:t>
      </w: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1E1847" w:rsidRPr="001E1847" w14:paraId="7C68D5E6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B09236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E5CECD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13B5642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 (темы)</w:t>
            </w:r>
          </w:p>
        </w:tc>
      </w:tr>
      <w:tr w:rsidR="001E1847" w:rsidRPr="001E1847" w14:paraId="1D61E816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D40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D444D" w14:textId="37B9F2D4" w:rsidR="001E1847" w:rsidRPr="001E1847" w:rsidRDefault="00570AB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 философии. Место и роль философии в культуре.</w:t>
            </w:r>
          </w:p>
        </w:tc>
      </w:tr>
      <w:tr w:rsidR="001E1847" w:rsidRPr="001E1847" w14:paraId="73944529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4A9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AAA12" w14:textId="77777777" w:rsidR="00570AB7" w:rsidRPr="001E1847" w:rsidRDefault="00570AB7" w:rsidP="00570A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1.1 </w:t>
            </w:r>
          </w:p>
          <w:p w14:paraId="426852D6" w14:textId="7D03D548" w:rsidR="001E1847" w:rsidRPr="001E1847" w:rsidRDefault="00570AB7" w:rsidP="00570AB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Философия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как теоретический тип мировоззрения.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68975" w14:textId="6C10928E" w:rsidR="001E1847" w:rsidRPr="00902DD5" w:rsidRDefault="00550315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Мировоззрение как социокультурный феномен. Исторические типы мировоззрения. Роль философии в формировании духовной культуры личности. Общие и отличительные черты философии и науки, философии и религии, философии и искусства. </w:t>
            </w:r>
            <w:r w:rsidR="007A0C2B" w:rsidRPr="00902DD5">
              <w:rPr>
                <w:rFonts w:ascii="Times New Roman" w:hAnsi="Times New Roman" w:cs="Times New Roman"/>
                <w:sz w:val="28"/>
                <w:szCs w:val="28"/>
              </w:rPr>
              <w:t>Функции философии. Философия и профессиональная деятельность.</w:t>
            </w:r>
          </w:p>
        </w:tc>
      </w:tr>
      <w:tr w:rsidR="001E1847" w:rsidRPr="001E1847" w14:paraId="2EBE647F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393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E965" w14:textId="7CFFE2B0" w:rsidR="001E1847" w:rsidRPr="001E1847" w:rsidRDefault="00570AB7" w:rsidP="001E1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и структура философского знания.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Основные философские направления.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4BAC7" w14:textId="65D19AA7" w:rsidR="001E1847" w:rsidRPr="00902DD5" w:rsidRDefault="00F72820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философии и его изменение в процессе исторического развития научного познания. Структура философского знания: онтология, гносеология, социальная философия, антропология. Материализм и идеализм – два главных направления в философии. Исторические формы материализма и разновидности идеализма.</w:t>
            </w:r>
          </w:p>
        </w:tc>
      </w:tr>
      <w:tr w:rsidR="001E1847" w:rsidRPr="001E1847" w14:paraId="355BD3F9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2DE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71776" w14:textId="77777777" w:rsidR="001E1847" w:rsidRPr="00902DD5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902D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История философии</w:t>
            </w:r>
          </w:p>
        </w:tc>
      </w:tr>
      <w:tr w:rsidR="001E1847" w:rsidRPr="001E1847" w14:paraId="1CD2B47D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C396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19F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9CD39" w14:textId="7C65BB5B" w:rsidR="001E1847" w:rsidRPr="00902DD5" w:rsidRDefault="001E1847" w:rsidP="007A0C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902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C2B" w:rsidRPr="00902DD5">
              <w:rPr>
                <w:rFonts w:ascii="Times New Roman" w:hAnsi="Times New Roman" w:cs="Times New Roman"/>
                <w:sz w:val="28"/>
                <w:szCs w:val="28"/>
              </w:rPr>
              <w:t>Генезис, эволюция и своеобразие Античной философии Социальные и духовные условия формирования античной философии. Специфика античной философии, основные этапы ее развития.  Основные категории античной мысли: космос, природа, эйдос, бытие и небытие, логос, душа, благо.</w:t>
            </w:r>
          </w:p>
        </w:tc>
      </w:tr>
      <w:tr w:rsidR="001E1847" w:rsidRPr="001E1847" w14:paraId="5B55AA08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F36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A803" w14:textId="7DDCEE3D" w:rsidR="001E1847" w:rsidRPr="001E1847" w:rsidRDefault="00410894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европейской средневековой ф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илософи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A3CA6" w14:textId="1A713EC8" w:rsidR="001E1847" w:rsidRPr="00902DD5" w:rsidRDefault="007A0C2B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Теоцентризм</w:t>
            </w:r>
            <w:proofErr w:type="spellEnd"/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 – фундаментальный принцип миропонимания в эпоху европейского Средневековья. Патристика. Основные проблемы средневековой схоластики. Возрождение как своеобразный синтез Античности и Средневековья</w:t>
            </w:r>
            <w:r w:rsidR="001E1847" w:rsidRPr="00902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847" w:rsidRPr="001E1847" w14:paraId="52F3175A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ED5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2.3.</w:t>
            </w:r>
          </w:p>
          <w:p w14:paraId="5465124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A73B" w14:textId="535BB139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Философия Нового </w:t>
            </w:r>
            <w:r w:rsidR="007A0C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ремени</w:t>
            </w: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Эмпиризм и рационалистическая традиция.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B5E72" w14:textId="15B9191E" w:rsidR="001E1847" w:rsidRPr="00902DD5" w:rsidRDefault="007A0C2B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Экономическая, социально-политическая и культурная ситуация в Западной Европе в Новое время и ее философское осмысление. Основные гносеологические проблемы и способы их решения. Философия и новая </w:t>
            </w:r>
            <w:r w:rsidRPr="0090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наука. Полемика рационалистической и эмпирической традиций в философии</w:t>
            </w:r>
          </w:p>
        </w:tc>
      </w:tr>
      <w:tr w:rsidR="001E1847" w:rsidRPr="001E1847" w14:paraId="0A5FAF90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ACA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Тема 2.4.</w:t>
            </w:r>
          </w:p>
          <w:p w14:paraId="1D93CED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338C" w14:textId="6836FC89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философии Просвещения к Канту.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D5E19" w14:textId="1922BFB7" w:rsidR="001E1847" w:rsidRPr="00902DD5" w:rsidRDefault="007A0C2B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Фундаментальные характеристики просветительской мысли. Его основные направления и представители.</w:t>
            </w:r>
            <w:r w:rsidR="009E25B0"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Критическая философия И. Канта, ее предмет и задачи. Попытки синтеза рационализма и эмпиризма. Этика Канта. Категорический императив и проблема свободы человека.</w:t>
            </w:r>
          </w:p>
        </w:tc>
      </w:tr>
      <w:tr w:rsidR="001E1847" w:rsidRPr="001E1847" w14:paraId="7EB971AA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EFE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2.5</w:t>
            </w:r>
          </w:p>
          <w:p w14:paraId="6AA6E49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1CA5" w14:textId="6F723A4B" w:rsidR="001E1847" w:rsidRPr="001E1847" w:rsidRDefault="00594A92" w:rsidP="00594A9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направления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илософ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ии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3AABA" w14:textId="5586104B" w:rsidR="001E1847" w:rsidRPr="00902DD5" w:rsidRDefault="009D2473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Современная Западная философия Классический позитивизм. Развитие идей позитивизма в философии эмпириокритицизма. Философия марксизма. Основные понятия психоанализа. Сущность и содержание иррационализм А. Шопенгауэра и Ф. Ницше. Социально-исторические и духовные предпосылки экзистенциализма.</w:t>
            </w:r>
          </w:p>
        </w:tc>
      </w:tr>
      <w:tr w:rsidR="001E1847" w:rsidRPr="001E1847" w14:paraId="2C245760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8DA1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2.6</w:t>
            </w:r>
          </w:p>
          <w:p w14:paraId="6628318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F24B" w14:textId="2A856E65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р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философия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её основные направления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BF073" w14:textId="6BCD08DB" w:rsidR="001E1847" w:rsidRPr="00902DD5" w:rsidRDefault="009E25B0" w:rsidP="001E18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и национальное своеобразие русского философского мышления. Основные проблемы и направления в русской философии</w:t>
            </w:r>
            <w:r w:rsidR="009D2473" w:rsidRPr="00902DD5">
              <w:rPr>
                <w:rFonts w:ascii="Times New Roman" w:hAnsi="Times New Roman" w:cs="Times New Roman"/>
                <w:sz w:val="28"/>
                <w:szCs w:val="28"/>
              </w:rPr>
              <w:t>. Проблемы Востока, Запада и России в русской философской мысли.</w:t>
            </w:r>
          </w:p>
        </w:tc>
      </w:tr>
      <w:tr w:rsidR="001E1847" w:rsidRPr="001E1847" w14:paraId="602647BD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D16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6E404" w14:textId="77777777" w:rsidR="001E1847" w:rsidRPr="00902DD5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Современные философские направления</w:t>
            </w:r>
          </w:p>
        </w:tc>
      </w:tr>
      <w:tr w:rsidR="001E1847" w:rsidRPr="001E1847" w14:paraId="44E8BC24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192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611B" w14:textId="485DC9C9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нтологи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я. Основные понятия: бытие, материя, сознание.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A1947" w14:textId="41D48CC9" w:rsidR="001E1847" w:rsidRPr="00902DD5" w:rsidRDefault="009D2473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 Онтология как учение о бытии. Категория «бытие» и многообразие его определений. Внутренняя противоречивость и активность бытия, структура, иерархия форм бытия. Бытие и разум. Проблема материального и идеального в категории бытия. </w:t>
            </w:r>
          </w:p>
        </w:tc>
      </w:tr>
      <w:tr w:rsidR="001E1847" w:rsidRPr="001E1847" w14:paraId="74644E84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9AF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3.2.</w:t>
            </w:r>
          </w:p>
          <w:p w14:paraId="59F34F5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A2FC" w14:textId="46593A2C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Теория познания.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19595" w14:textId="1EF621EF" w:rsidR="001E1847" w:rsidRPr="00902DD5" w:rsidRDefault="00FE445B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Процесс познания, его структура и специфика. Формы и методы научного познания Гносеологическая проблематика в системе философского знания.</w:t>
            </w:r>
          </w:p>
        </w:tc>
      </w:tr>
      <w:tr w:rsidR="001E1847" w:rsidRPr="001E1847" w14:paraId="3A675EE7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128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3.3</w:t>
            </w:r>
          </w:p>
          <w:p w14:paraId="74452A3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A53B" w14:textId="2AEECCCA" w:rsidR="001E1847" w:rsidRPr="001E1847" w:rsidRDefault="00594A92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Методология научного познания. Основные модели развития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98319" w14:textId="60E92E4E" w:rsidR="001E1847" w:rsidRPr="00902DD5" w:rsidRDefault="00BC70E4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>Понятие метода. Специальные, общенаучные и универсальные методы. Методы эмпирического уровня познания. Методы, используемые на теоретическом уровне познания. Закономерности и формы развития теоретических знаний. Научная теория, ее структура и функции.</w:t>
            </w:r>
          </w:p>
        </w:tc>
      </w:tr>
      <w:tr w:rsidR="00150A72" w:rsidRPr="001E1847" w14:paraId="14342F91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9178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Тема 3.4.</w:t>
            </w:r>
          </w:p>
          <w:p w14:paraId="52C9825B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CE21" w14:textId="29E49B5C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 человека и смысл его существования.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27F23" w14:textId="49FFE652" w:rsidR="00150A72" w:rsidRPr="00902DD5" w:rsidRDefault="00BC70E4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Социокультурный смысл проблемы человека в философии. Проблема человека и ее эволюция в истории философской мысли. Диалектика социального и биологического в человеке. Понятие индивида, индивидуальности и личности.</w:t>
            </w:r>
          </w:p>
        </w:tc>
      </w:tr>
      <w:tr w:rsidR="00150A72" w:rsidRPr="001E1847" w14:paraId="411E2066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9CF3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3.5.</w:t>
            </w:r>
          </w:p>
          <w:p w14:paraId="0BBEF6DD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34EF" w14:textId="4AAB83D0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 как система.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87498" w14:textId="2E0EDA4D" w:rsidR="00150A72" w:rsidRPr="00902DD5" w:rsidRDefault="00BC70E4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социальной философии: общество, человек, общественное бытие и общественное сознание, деятельность, общественные отношения, общественный прогресс, исторический процесс. Общество и человек как базовые категории социальной философии. Система «Общество-природа». </w:t>
            </w:r>
          </w:p>
          <w:p w14:paraId="360D8E70" w14:textId="77777777" w:rsidR="00150A72" w:rsidRPr="00902DD5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0A72" w:rsidRPr="001E1847" w14:paraId="79FB462F" w14:textId="77777777" w:rsidTr="00401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CE5C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Тема 3.6.</w:t>
            </w:r>
          </w:p>
          <w:p w14:paraId="61726913" w14:textId="77777777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ECF1" w14:textId="51ED8D58" w:rsidR="00150A72" w:rsidRPr="001E1847" w:rsidRDefault="00150A72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Человечество перед лицом глобальных проблем.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FE119" w14:textId="13CB382E" w:rsidR="00150A72" w:rsidRPr="00902DD5" w:rsidRDefault="00EC7FD1" w:rsidP="00150A7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02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Причины возникновения глобальных проблем и способы их разрешения. Концепция ноосферы как футурологические проекты развития общества.</w:t>
            </w:r>
          </w:p>
        </w:tc>
      </w:tr>
    </w:tbl>
    <w:p w14:paraId="37C06B91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самостоятельной работы обучающихся</w:t>
      </w:r>
    </w:p>
    <w:p w14:paraId="6BEB6221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0207EA1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9A6BD08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E18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CAEADE1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4515FA3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Внеаудиторная самостоятельная работа обучающихся включает в себя:</w:t>
      </w:r>
    </w:p>
    <w:p w14:paraId="20CED452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подготовку к лекциям, практическим и лабораторным занятиям, зачетам, экзаменам;</w:t>
      </w:r>
    </w:p>
    <w:p w14:paraId="39B41B0A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изучение учебных пособий;</w:t>
      </w:r>
    </w:p>
    <w:p w14:paraId="4D7E32E3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изучение разделов/тем, невыносимых на лекции и практические занятия самостоятельно;</w:t>
      </w:r>
    </w:p>
    <w:p w14:paraId="7D7309A6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написание тематических докладов, рефератов и эссе на проблемные темы;</w:t>
      </w:r>
    </w:p>
    <w:p w14:paraId="414627AE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проведение исследовательских работ;</w:t>
      </w:r>
    </w:p>
    <w:p w14:paraId="3B6D1A26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изучение теоретического и практического материала по рекомендованным источникам;</w:t>
      </w:r>
    </w:p>
    <w:p w14:paraId="6390F8C6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подготовка рефератов и докладов, эссе;</w:t>
      </w:r>
    </w:p>
    <w:p w14:paraId="4BA49D05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подготовка к коллоквиуму, контрольной работе и </w:t>
      </w:r>
      <w:proofErr w:type="gramStart"/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т.п.</w:t>
      </w:r>
      <w:proofErr w:type="gramEnd"/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14:paraId="0528A189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выполнение индивидуальных заданий;</w:t>
      </w:r>
    </w:p>
    <w:p w14:paraId="02C9BAA6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подготовка к промежуточной аттестации в течение семестра;</w:t>
      </w:r>
    </w:p>
    <w:p w14:paraId="100A166C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создание наглядных пособий, презентаций по изучаемым темам и др.</w:t>
      </w:r>
    </w:p>
    <w:p w14:paraId="6E0AF5D7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862A53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712774F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14:paraId="1A7804A4" w14:textId="77777777" w:rsidR="001E1847" w:rsidRPr="001E1847" w:rsidRDefault="001E1847" w:rsidP="001E1847">
      <w:pPr>
        <w:numPr>
          <w:ilvl w:val="5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проведение консультаций перед экзаменом, перед зачетом/зачетом с оценкой по необходимости.</w:t>
      </w:r>
    </w:p>
    <w:p w14:paraId="0956D3A2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01AF56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2B06D01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E1847" w:rsidRPr="001E1847" w14:paraId="203FF673" w14:textId="77777777" w:rsidTr="004018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5529561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399828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раздела /темы </w:t>
            </w:r>
            <w:r w:rsidRPr="001E1847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дисциплин,</w:t>
            </w: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88F2248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22DF47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Виды и формы контрольных мероприятий</w:t>
            </w:r>
          </w:p>
          <w:p w14:paraId="52DC6655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C4EA5EA" w14:textId="77777777" w:rsidR="001E1847" w:rsidRPr="001E1847" w:rsidRDefault="001E1847" w:rsidP="001E184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Трудоемкость, час</w:t>
            </w:r>
          </w:p>
        </w:tc>
      </w:tr>
      <w:tr w:rsidR="001E1847" w:rsidRPr="001E1847" w14:paraId="2A691A9A" w14:textId="77777777" w:rsidTr="004018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57B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8F62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История философии</w:t>
            </w:r>
          </w:p>
        </w:tc>
      </w:tr>
      <w:tr w:rsidR="001E1847" w:rsidRPr="001E1847" w14:paraId="30D520FB" w14:textId="77777777" w:rsidTr="004018F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2E6256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7F2F4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4636F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Прочитать работы русских философов: П. Я. Чаадаева «Философические письма», В. С. Соловьева «Смысл любви», Л. Н. Толстого «В чем моя вера?», Ф. М. Достоевского «Бесы» и подготовиться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B7C96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B6FB58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E1847" w:rsidRPr="001E1847" w14:paraId="4C8A6F3D" w14:textId="77777777" w:rsidTr="004018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17F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8712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Современные философские направления</w:t>
            </w:r>
          </w:p>
        </w:tc>
      </w:tr>
      <w:tr w:rsidR="001E1847" w:rsidRPr="001E1847" w14:paraId="36740B01" w14:textId="77777777" w:rsidTr="004018F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DA513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6ADE4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проблемы онтологии.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5DE639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Самостоятельно найти и прослушать лекции по современной космологии.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A0A11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505FB2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14:paraId="1CD6E8F3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Применение электронного обучения, дистанционных образовательных технологий.</w:t>
      </w:r>
    </w:p>
    <w:p w14:paraId="7BB385F8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Pr="001E18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учебной дисциплины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127772D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5213CB65" w14:textId="77777777" w:rsidR="001E1847" w:rsidRPr="001E1847" w:rsidRDefault="001E1847" w:rsidP="001E18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5C6EB78F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3270"/>
        <w:gridCol w:w="1045"/>
        <w:gridCol w:w="3214"/>
      </w:tblGrid>
      <w:tr w:rsidR="001E1847" w:rsidRPr="001E1847" w14:paraId="7D5E1056" w14:textId="77777777" w:rsidTr="004018F1">
        <w:trPr>
          <w:trHeight w:val="283"/>
        </w:trPr>
        <w:tc>
          <w:tcPr>
            <w:tcW w:w="2037" w:type="dxa"/>
            <w:shd w:val="clear" w:color="auto" w:fill="D9E2F3" w:themeFill="accent1" w:themeFillTint="33"/>
            <w:vAlign w:val="center"/>
          </w:tcPr>
          <w:p w14:paraId="1E84C8E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использование</w:t>
            </w:r>
          </w:p>
          <w:p w14:paraId="671D467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9E2F3" w:themeFill="accent1" w:themeFillTint="33"/>
            <w:vAlign w:val="center"/>
          </w:tcPr>
          <w:p w14:paraId="69248A82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9E2F3" w:themeFill="accent1" w:themeFillTint="33"/>
            <w:vAlign w:val="center"/>
          </w:tcPr>
          <w:p w14:paraId="39E28A2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9E2F3" w:themeFill="accent1" w:themeFillTint="33"/>
            <w:vAlign w:val="center"/>
          </w:tcPr>
          <w:p w14:paraId="42DB97D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включение в учебный процесс</w:t>
            </w:r>
          </w:p>
        </w:tc>
      </w:tr>
      <w:tr w:rsidR="001E1847" w:rsidRPr="001E1847" w14:paraId="2900BBEF" w14:textId="77777777" w:rsidTr="004018F1">
        <w:trPr>
          <w:trHeight w:val="283"/>
        </w:trPr>
        <w:tc>
          <w:tcPr>
            <w:tcW w:w="2037" w:type="dxa"/>
            <w:vMerge w:val="restart"/>
          </w:tcPr>
          <w:p w14:paraId="1CA5BAA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</w:t>
            </w:r>
          </w:p>
          <w:p w14:paraId="1CF5E1B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веб-поддержкой</w:t>
            </w:r>
          </w:p>
        </w:tc>
        <w:tc>
          <w:tcPr>
            <w:tcW w:w="4167" w:type="dxa"/>
          </w:tcPr>
          <w:p w14:paraId="1FE230C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43754A2F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14:paraId="05ABC066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самостоятельной работы обучающихся</w:t>
            </w:r>
          </w:p>
        </w:tc>
      </w:tr>
      <w:tr w:rsidR="001E1847" w:rsidRPr="001E1847" w14:paraId="46BC47A9" w14:textId="77777777" w:rsidTr="004018F1">
        <w:trPr>
          <w:trHeight w:val="283"/>
        </w:trPr>
        <w:tc>
          <w:tcPr>
            <w:tcW w:w="2037" w:type="dxa"/>
            <w:vMerge/>
          </w:tcPr>
          <w:p w14:paraId="1C36801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</w:tcPr>
          <w:p w14:paraId="71DDAC8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030A8A2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14:paraId="45C236C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14:paraId="4015F04B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B0352E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F4E793" w14:textId="77777777" w:rsidR="001E1847" w:rsidRPr="001E1847" w:rsidRDefault="001E1847" w:rsidP="001E1847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sectPr w:rsidR="001E1847" w:rsidRPr="001E184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64BF47" w14:textId="77777777" w:rsidR="001E1847" w:rsidRPr="001E1847" w:rsidRDefault="001E1847" w:rsidP="001E1847">
      <w:pPr>
        <w:keepNext/>
        <w:spacing w:before="240" w:after="240" w:line="240" w:lineRule="auto"/>
        <w:ind w:left="709"/>
        <w:outlineLvl w:val="0"/>
        <w:rPr>
          <w:rFonts w:ascii="Times New Roman" w:eastAsiaTheme="minorEastAsia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lastRenderedPageBreak/>
        <w:t xml:space="preserve">РЕЗУЛЬТАТЫ ОБУЧЕНИЯ ПО </w:t>
      </w:r>
      <w:r w:rsidRPr="001E1847">
        <w:rPr>
          <w:rFonts w:ascii="Times New Roman" w:hAnsi="Times New Roman" w:cs="Times New Roman"/>
          <w:b/>
          <w:bCs/>
          <w:iCs/>
          <w:noProof/>
          <w:kern w:val="32"/>
          <w:sz w:val="28"/>
          <w:szCs w:val="28"/>
        </w:rPr>
        <w:t>ДИСЦИПЛИНЕ</w:t>
      </w:r>
      <w:r w:rsidRPr="001E184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 xml:space="preserve">, </w:t>
      </w:r>
      <w:r w:rsidRPr="001E184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КРИТЕРИИ </w:t>
      </w: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ОЦЕНКИ УРОВНЯ СФОРМИРОВАННОСТИ КОМПЕТЕНЦИЙ, </w:t>
      </w:r>
      <w:r w:rsidRPr="001E184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>СИСТЕМА И ШКАЛА ОЦЕНИВАНИЯ</w:t>
      </w:r>
    </w:p>
    <w:p w14:paraId="500AEE91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Соотнесение планируемых результатов обучения с уровнями </w:t>
      </w:r>
      <w:r w:rsidRPr="001E18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сформированности компетенций.</w:t>
      </w:r>
    </w:p>
    <w:tbl>
      <w:tblPr>
        <w:tblStyle w:val="12"/>
        <w:tblW w:w="14488" w:type="dxa"/>
        <w:tblInd w:w="-459" w:type="dxa"/>
        <w:tblLook w:val="04A0" w:firstRow="1" w:lastRow="0" w:firstColumn="1" w:lastColumn="0" w:noHBand="0" w:noVBand="1"/>
      </w:tblPr>
      <w:tblGrid>
        <w:gridCol w:w="2288"/>
        <w:gridCol w:w="1926"/>
        <w:gridCol w:w="2474"/>
        <w:gridCol w:w="2971"/>
        <w:gridCol w:w="2952"/>
        <w:gridCol w:w="2408"/>
      </w:tblGrid>
      <w:tr w:rsidR="001E1847" w:rsidRPr="001E1847" w14:paraId="78F6C433" w14:textId="77777777" w:rsidTr="004018F1">
        <w:trPr>
          <w:trHeight w:val="369"/>
        </w:trPr>
        <w:tc>
          <w:tcPr>
            <w:tcW w:w="2655" w:type="dxa"/>
            <w:vMerge w:val="restart"/>
            <w:shd w:val="clear" w:color="auto" w:fill="D9E2F3" w:themeFill="accent1" w:themeFillTint="33"/>
          </w:tcPr>
          <w:p w14:paraId="4E6F207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2230" w:type="dxa"/>
            <w:vMerge w:val="restart"/>
            <w:shd w:val="clear" w:color="auto" w:fill="D9E2F3" w:themeFill="accent1" w:themeFillTint="33"/>
          </w:tcPr>
          <w:p w14:paraId="183D75B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Итоговое количество баллов</w:t>
            </w:r>
          </w:p>
          <w:p w14:paraId="08DA747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 </w:t>
            </w: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100-балльной системе</w:t>
            </w:r>
          </w:p>
          <w:p w14:paraId="3FB35B97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875" w:type="dxa"/>
            <w:vMerge w:val="restart"/>
            <w:shd w:val="clear" w:color="auto" w:fill="D9E2F3" w:themeFill="accent1" w:themeFillTint="33"/>
          </w:tcPr>
          <w:p w14:paraId="5ECD7F9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Оценка в пятибалльной системе</w:t>
            </w:r>
          </w:p>
          <w:p w14:paraId="0CA434C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по результатам текущей и промежуточной аттестации</w:t>
            </w:r>
          </w:p>
          <w:p w14:paraId="128A3C65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  <w:gridSpan w:val="3"/>
            <w:shd w:val="clear" w:color="auto" w:fill="D9E2F3" w:themeFill="accent1" w:themeFillTint="33"/>
            <w:vAlign w:val="center"/>
          </w:tcPr>
          <w:p w14:paraId="5C3BB0B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Показатели уровня сформированности </w:t>
            </w:r>
          </w:p>
        </w:tc>
      </w:tr>
      <w:tr w:rsidR="001E1847" w:rsidRPr="001E1847" w14:paraId="40CF297B" w14:textId="77777777" w:rsidTr="004018F1">
        <w:trPr>
          <w:trHeight w:val="368"/>
        </w:trPr>
        <w:tc>
          <w:tcPr>
            <w:tcW w:w="2655" w:type="dxa"/>
            <w:vMerge/>
            <w:shd w:val="clear" w:color="auto" w:fill="D9E2F3" w:themeFill="accent1" w:themeFillTint="33"/>
          </w:tcPr>
          <w:p w14:paraId="2DD1DE6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D9E2F3" w:themeFill="accent1" w:themeFillTint="33"/>
          </w:tcPr>
          <w:p w14:paraId="674EC5D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shd w:val="clear" w:color="auto" w:fill="D9E2F3" w:themeFill="accent1" w:themeFillTint="33"/>
          </w:tcPr>
          <w:p w14:paraId="54091642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shd w:val="clear" w:color="auto" w:fill="D9E2F3" w:themeFill="accent1" w:themeFillTint="33"/>
            <w:vAlign w:val="center"/>
          </w:tcPr>
          <w:p w14:paraId="7BA7C88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универсальной(-ых) </w:t>
            </w:r>
          </w:p>
          <w:p w14:paraId="6EC5BC9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компетенции(-й)</w:t>
            </w:r>
          </w:p>
        </w:tc>
        <w:tc>
          <w:tcPr>
            <w:tcW w:w="3438" w:type="dxa"/>
            <w:shd w:val="clear" w:color="auto" w:fill="D9E2F3" w:themeFill="accent1" w:themeFillTint="33"/>
            <w:vAlign w:val="center"/>
          </w:tcPr>
          <w:p w14:paraId="32E1A26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общепрофессиональной(-ых) компетенций</w:t>
            </w:r>
          </w:p>
        </w:tc>
        <w:tc>
          <w:tcPr>
            <w:tcW w:w="550" w:type="dxa"/>
            <w:shd w:val="clear" w:color="auto" w:fill="D9E2F3" w:themeFill="accent1" w:themeFillTint="33"/>
            <w:vAlign w:val="center"/>
          </w:tcPr>
          <w:p w14:paraId="151F713B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профессиональной(-ых)</w:t>
            </w:r>
          </w:p>
          <w:p w14:paraId="72479FE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компетенции(-й)</w:t>
            </w:r>
          </w:p>
        </w:tc>
      </w:tr>
      <w:tr w:rsidR="001E1847" w:rsidRPr="001E1847" w14:paraId="60402423" w14:textId="77777777" w:rsidTr="004018F1">
        <w:trPr>
          <w:trHeight w:val="283"/>
          <w:tblHeader/>
        </w:trPr>
        <w:tc>
          <w:tcPr>
            <w:tcW w:w="2655" w:type="dxa"/>
            <w:vMerge/>
            <w:shd w:val="clear" w:color="auto" w:fill="D9E2F3" w:themeFill="accent1" w:themeFillTint="33"/>
          </w:tcPr>
          <w:p w14:paraId="66771A3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D9E2F3" w:themeFill="accent1" w:themeFillTint="33"/>
          </w:tcPr>
          <w:p w14:paraId="0234A0B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shd w:val="clear" w:color="auto" w:fill="D9E2F3" w:themeFill="accent1" w:themeFillTint="33"/>
          </w:tcPr>
          <w:p w14:paraId="3806814B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shd w:val="clear" w:color="auto" w:fill="D9E2F3" w:themeFill="accent1" w:themeFillTint="33"/>
            <w:vAlign w:val="center"/>
          </w:tcPr>
          <w:p w14:paraId="6C9AFAE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 xml:space="preserve">УК-1: </w:t>
            </w:r>
          </w:p>
          <w:p w14:paraId="10986CE7" w14:textId="77777777" w:rsidR="001E1847" w:rsidRPr="001E1847" w:rsidRDefault="001E1847" w:rsidP="001E1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ИД</w:t>
            </w: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softHyphen/>
              <w:t xml:space="preserve">-УК-1.1, ИД-УК-1.2, ИД-УК-1.3, ИД-УК-1.4, </w:t>
            </w:r>
          </w:p>
          <w:p w14:paraId="42968C7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Arial"/>
                <w:iCs/>
                <w:sz w:val="18"/>
                <w:szCs w:val="18"/>
                <w:lang w:eastAsia="ru-RU"/>
              </w:rPr>
              <w:t>УК-5: ИД-УК-5.1, ИД-УК-5.2</w:t>
            </w:r>
          </w:p>
        </w:tc>
        <w:tc>
          <w:tcPr>
            <w:tcW w:w="3438" w:type="dxa"/>
            <w:shd w:val="clear" w:color="auto" w:fill="D9E2F3" w:themeFill="accent1" w:themeFillTint="33"/>
          </w:tcPr>
          <w:p w14:paraId="2498AEE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shd w:val="clear" w:color="auto" w:fill="D9E2F3" w:themeFill="accent1" w:themeFillTint="33"/>
          </w:tcPr>
          <w:p w14:paraId="107B2B7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847" w:rsidRPr="001E1847" w14:paraId="1F282DE5" w14:textId="77777777" w:rsidTr="004018F1">
        <w:trPr>
          <w:trHeight w:val="283"/>
        </w:trPr>
        <w:tc>
          <w:tcPr>
            <w:tcW w:w="2655" w:type="dxa"/>
          </w:tcPr>
          <w:p w14:paraId="17B748B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30" w:type="dxa"/>
          </w:tcPr>
          <w:p w14:paraId="6D6DE4A1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85 – 100</w:t>
            </w:r>
          </w:p>
        </w:tc>
        <w:tc>
          <w:tcPr>
            <w:tcW w:w="2875" w:type="dxa"/>
          </w:tcPr>
          <w:p w14:paraId="2BE8E54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отлично/</w:t>
            </w:r>
          </w:p>
          <w:p w14:paraId="20AFD6B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зачтено</w:t>
            </w:r>
          </w:p>
        </w:tc>
        <w:tc>
          <w:tcPr>
            <w:tcW w:w="2740" w:type="dxa"/>
          </w:tcPr>
          <w:p w14:paraId="14CC033E" w14:textId="77777777" w:rsidR="001E1847" w:rsidRPr="001E1847" w:rsidRDefault="001E1847" w:rsidP="001E184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Обучающийся:</w:t>
            </w:r>
          </w:p>
          <w:p w14:paraId="71A52B2D" w14:textId="77777777" w:rsidR="001E1847" w:rsidRPr="001E1847" w:rsidRDefault="001E1847" w:rsidP="001E1847">
            <w:pPr>
              <w:numPr>
                <w:ilvl w:val="0"/>
                <w:numId w:val="8"/>
              </w:num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анализирует и систематизирует изученный материал с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обоснованием актуальности его использования в своей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предметной области;</w:t>
            </w:r>
          </w:p>
          <w:p w14:paraId="68764C64" w14:textId="77777777" w:rsidR="001E1847" w:rsidRPr="001E1847" w:rsidRDefault="001E1847" w:rsidP="001E1847">
            <w:pPr>
              <w:numPr>
                <w:ilvl w:val="0"/>
                <w:numId w:val="8"/>
              </w:num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деловой и общей культуры различных социальных групп;</w:t>
            </w:r>
          </w:p>
          <w:p w14:paraId="1D5D79AA" w14:textId="77777777" w:rsidR="001E1847" w:rsidRPr="001E1847" w:rsidRDefault="001E1847" w:rsidP="001E1847">
            <w:pPr>
              <w:numPr>
                <w:ilvl w:val="0"/>
                <w:numId w:val="8"/>
              </w:num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демонстрирует системный подход при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решении проблемных ситуаций в том числе, при социальном и профессиональном взаимодействии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2611205D" w14:textId="77777777" w:rsidR="001E1847" w:rsidRPr="001E1847" w:rsidRDefault="001E1847" w:rsidP="001E1847">
            <w:pPr>
              <w:numPr>
                <w:ilvl w:val="0"/>
                <w:numId w:val="8"/>
              </w:num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</w:p>
          <w:p w14:paraId="7A134CB3" w14:textId="77777777" w:rsidR="001E1847" w:rsidRPr="001E1847" w:rsidRDefault="001E1847" w:rsidP="001E1847">
            <w:pPr>
              <w:numPr>
                <w:ilvl w:val="0"/>
                <w:numId w:val="8"/>
              </w:num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показывает четкие системные знания и представления по дисциплине;</w:t>
            </w:r>
          </w:p>
          <w:p w14:paraId="517262B7" w14:textId="77777777" w:rsidR="001E1847" w:rsidRPr="001E1847" w:rsidRDefault="001E1847" w:rsidP="001E1847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438" w:type="dxa"/>
          </w:tcPr>
          <w:p w14:paraId="2C41F1B4" w14:textId="77777777" w:rsidR="001E1847" w:rsidRPr="001E1847" w:rsidRDefault="001E1847" w:rsidP="001E1847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14:paraId="78E25D7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75F0E682" w14:textId="77777777" w:rsidTr="004018F1">
        <w:trPr>
          <w:trHeight w:val="283"/>
        </w:trPr>
        <w:tc>
          <w:tcPr>
            <w:tcW w:w="2655" w:type="dxa"/>
          </w:tcPr>
          <w:p w14:paraId="63755C5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повышенный</w:t>
            </w:r>
          </w:p>
        </w:tc>
        <w:tc>
          <w:tcPr>
            <w:tcW w:w="2230" w:type="dxa"/>
          </w:tcPr>
          <w:p w14:paraId="28637D1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65 – 84</w:t>
            </w:r>
          </w:p>
        </w:tc>
        <w:tc>
          <w:tcPr>
            <w:tcW w:w="2875" w:type="dxa"/>
          </w:tcPr>
          <w:p w14:paraId="0BC3E51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хорошо/</w:t>
            </w:r>
          </w:p>
          <w:p w14:paraId="7539044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зачтено</w:t>
            </w:r>
          </w:p>
        </w:tc>
        <w:tc>
          <w:tcPr>
            <w:tcW w:w="2740" w:type="dxa"/>
          </w:tcPr>
          <w:p w14:paraId="27666FA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Обучающийся:</w:t>
            </w:r>
          </w:p>
          <w:p w14:paraId="1FD68C13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обоснованно излагает, анализирует и систематизирует изученный </w:t>
            </w: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материал, что предполагает комплексный характер анализа проблемы;</w:t>
            </w:r>
          </w:p>
          <w:p w14:paraId="04C87B0A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A24E2B6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</w:t>
            </w: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сложности, владеет необходимыми для этого навыками и приёмами;</w:t>
            </w:r>
          </w:p>
          <w:p w14:paraId="141A1CD0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438" w:type="dxa"/>
          </w:tcPr>
          <w:p w14:paraId="48D00FFC" w14:textId="77777777" w:rsidR="001E1847" w:rsidRPr="001E1847" w:rsidRDefault="001E1847" w:rsidP="001E1847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14:paraId="710207C4" w14:textId="77777777" w:rsidR="001E1847" w:rsidRPr="001E1847" w:rsidRDefault="001E1847" w:rsidP="001E1847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1847" w:rsidRPr="001E1847" w14:paraId="4463F886" w14:textId="77777777" w:rsidTr="004018F1">
        <w:trPr>
          <w:trHeight w:val="283"/>
        </w:trPr>
        <w:tc>
          <w:tcPr>
            <w:tcW w:w="2655" w:type="dxa"/>
          </w:tcPr>
          <w:p w14:paraId="35C7F04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базовый</w:t>
            </w:r>
          </w:p>
        </w:tc>
        <w:tc>
          <w:tcPr>
            <w:tcW w:w="2230" w:type="dxa"/>
          </w:tcPr>
          <w:p w14:paraId="5258BE2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41 – 64</w:t>
            </w:r>
          </w:p>
        </w:tc>
        <w:tc>
          <w:tcPr>
            <w:tcW w:w="2875" w:type="dxa"/>
          </w:tcPr>
          <w:p w14:paraId="31840ED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удовлетворительно/</w:t>
            </w:r>
          </w:p>
          <w:p w14:paraId="323A808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зачтено</w:t>
            </w:r>
          </w:p>
        </w:tc>
        <w:tc>
          <w:tcPr>
            <w:tcW w:w="2740" w:type="dxa"/>
          </w:tcPr>
          <w:p w14:paraId="0960E7B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Обучающийся:</w:t>
            </w:r>
          </w:p>
          <w:p w14:paraId="65A67EA5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80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</w:t>
            </w: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ой направленности стандартного уровня сложности, не владеет необходимыми для этого навыками и приёмами;</w:t>
            </w:r>
          </w:p>
          <w:p w14:paraId="3F5562FF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80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 трудом выстраивает социальное профессиональное и межкультурное взаимодействие;</w:t>
            </w:r>
          </w:p>
          <w:p w14:paraId="49C3AF6C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действий для решения проблемных ситуаций;</w:t>
            </w:r>
          </w:p>
          <w:p w14:paraId="732D9374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438" w:type="dxa"/>
          </w:tcPr>
          <w:p w14:paraId="367EC573" w14:textId="77777777" w:rsidR="001E1847" w:rsidRPr="001E1847" w:rsidRDefault="001E1847" w:rsidP="001E1847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698D71" w14:textId="77777777" w:rsidR="001E1847" w:rsidRPr="001E1847" w:rsidRDefault="001E1847" w:rsidP="001E1847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E1847" w:rsidRPr="001E1847" w14:paraId="662BED8B" w14:textId="77777777" w:rsidTr="004018F1">
        <w:trPr>
          <w:trHeight w:val="283"/>
        </w:trPr>
        <w:tc>
          <w:tcPr>
            <w:tcW w:w="2655" w:type="dxa"/>
          </w:tcPr>
          <w:p w14:paraId="4A4209A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  <w:tc>
          <w:tcPr>
            <w:tcW w:w="2230" w:type="dxa"/>
          </w:tcPr>
          <w:p w14:paraId="6279A88E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– 40</w:t>
            </w:r>
          </w:p>
        </w:tc>
        <w:tc>
          <w:tcPr>
            <w:tcW w:w="2875" w:type="dxa"/>
          </w:tcPr>
          <w:p w14:paraId="70443BB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неудовлетворительно/</w:t>
            </w:r>
          </w:p>
          <w:p w14:paraId="04B36CB8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не зачтено</w:t>
            </w:r>
          </w:p>
        </w:tc>
        <w:tc>
          <w:tcPr>
            <w:tcW w:w="6728" w:type="dxa"/>
            <w:gridSpan w:val="3"/>
          </w:tcPr>
          <w:p w14:paraId="725E79E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Обучающийся:</w:t>
            </w:r>
          </w:p>
          <w:p w14:paraId="2D7863F2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E9F15A6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0E803C" w14:textId="77777777" w:rsidR="001E1847" w:rsidRPr="001E1847" w:rsidRDefault="001E1847" w:rsidP="001E18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1F5A4C40" w14:textId="77777777" w:rsidR="001E1847" w:rsidRPr="001E1847" w:rsidRDefault="001E1847" w:rsidP="001E184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необходимом для дальнейшей учебы.</w:t>
            </w:r>
          </w:p>
        </w:tc>
      </w:tr>
    </w:tbl>
    <w:p w14:paraId="3E44D379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171AAF6" w14:textId="77777777" w:rsidR="001E1847" w:rsidRPr="001E1847" w:rsidRDefault="001E1847" w:rsidP="001E184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1E18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учебной дисциплине Философия</w:t>
      </w: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 w:rsidRPr="001E18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1E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в разделе 2 настоящей программы.</w:t>
      </w:r>
    </w:p>
    <w:p w14:paraId="30B88FB0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E1847" w:rsidRPr="001E1847" w14:paraId="209C48F2" w14:textId="77777777" w:rsidTr="004018F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6D1134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7A39CF8E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6DC685C" w14:textId="77777777" w:rsidR="001E1847" w:rsidRPr="001E1847" w:rsidRDefault="001E1847" w:rsidP="001E1847">
            <w:pPr>
              <w:numPr>
                <w:ilvl w:val="3"/>
                <w:numId w:val="1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Примеры типовых заданий</w:t>
            </w:r>
          </w:p>
        </w:tc>
      </w:tr>
      <w:tr w:rsidR="001E1847" w:rsidRPr="001E1847" w14:paraId="4B69A19A" w14:textId="77777777" w:rsidTr="004018F1">
        <w:trPr>
          <w:trHeight w:val="283"/>
        </w:trPr>
        <w:tc>
          <w:tcPr>
            <w:tcW w:w="993" w:type="dxa"/>
          </w:tcPr>
          <w:p w14:paraId="26A7363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77D8C98D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Устный опрос по разделу «Философия как вид знания»</w:t>
            </w:r>
          </w:p>
        </w:tc>
        <w:tc>
          <w:tcPr>
            <w:tcW w:w="9723" w:type="dxa"/>
          </w:tcPr>
          <w:p w14:paraId="52B92F0A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Вопросы к устному опросу:</w:t>
            </w:r>
          </w:p>
          <w:p w14:paraId="254E868D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1. Переведите слово «философия»</w:t>
            </w:r>
          </w:p>
          <w:p w14:paraId="508C829F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2. Чем отличается предмет философии от предметов социологии, истории, психологии?</w:t>
            </w:r>
          </w:p>
          <w:p w14:paraId="397BFED4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3. Что является предметом философии?</w:t>
            </w:r>
          </w:p>
          <w:p w14:paraId="64EBE886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4. Какое мировоззрение называют мифологическим?</w:t>
            </w:r>
          </w:p>
          <w:p w14:paraId="494450E5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5. Какое мировоззрение называют философским?</w:t>
            </w:r>
          </w:p>
          <w:p w14:paraId="5CE03077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6.Какое мировоззрение называют религиозным?</w:t>
            </w:r>
          </w:p>
          <w:p w14:paraId="1FB025D1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7. Назовите разделы философского знания?</w:t>
            </w:r>
          </w:p>
          <w:p w14:paraId="43A77B92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8. Сформулируйте основные философские вопросы?</w:t>
            </w:r>
          </w:p>
          <w:p w14:paraId="0B3C762B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9. Назовите основные онтологические позиции?</w:t>
            </w:r>
          </w:p>
          <w:p w14:paraId="298E1934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10. Сформулируйте основные гносеологические позиции?</w:t>
            </w:r>
          </w:p>
        </w:tc>
      </w:tr>
      <w:tr w:rsidR="001E1847" w:rsidRPr="001E1847" w14:paraId="221B69C7" w14:textId="77777777" w:rsidTr="004018F1">
        <w:trPr>
          <w:trHeight w:val="283"/>
        </w:trPr>
        <w:tc>
          <w:tcPr>
            <w:tcW w:w="993" w:type="dxa"/>
            <w:vMerge w:val="restart"/>
          </w:tcPr>
          <w:p w14:paraId="2E69764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14:paraId="1EEA3EE8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Тест </w:t>
            </w:r>
          </w:p>
          <w:p w14:paraId="1B7C12F7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01F0488E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1.</w:t>
            </w:r>
          </w:p>
          <w:p w14:paraId="7A1C1340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Платон считал, что познание мира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1E1847" w:rsidRPr="001E1847" w14:paraId="6D275A7F" w14:textId="77777777" w:rsidTr="004018F1">
        <w:trPr>
          <w:trHeight w:val="283"/>
        </w:trPr>
        <w:tc>
          <w:tcPr>
            <w:tcW w:w="993" w:type="dxa"/>
            <w:vMerge/>
          </w:tcPr>
          <w:p w14:paraId="10B5B48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25DAC86E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547D856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2</w:t>
            </w: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4333CF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философии - онтология:</w:t>
            </w:r>
            <w:r w:rsidRPr="001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учение о бытии б) учение о методах познания в) логика.</w:t>
            </w:r>
          </w:p>
        </w:tc>
      </w:tr>
      <w:tr w:rsidR="001E1847" w:rsidRPr="001E1847" w14:paraId="310C84AC" w14:textId="77777777" w:rsidTr="004018F1">
        <w:trPr>
          <w:trHeight w:val="283"/>
        </w:trPr>
        <w:tc>
          <w:tcPr>
            <w:tcW w:w="993" w:type="dxa"/>
            <w:vMerge/>
          </w:tcPr>
          <w:p w14:paraId="19C7B33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1D335991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5FFCA92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3</w:t>
            </w:r>
          </w:p>
          <w:p w14:paraId="510B1409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Первоначалом всего сущего в мире философ Гераклит признавал: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огонь б) воду в) число.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2EB6F7DD" w14:textId="77777777" w:rsidTr="004018F1">
        <w:trPr>
          <w:trHeight w:val="283"/>
        </w:trPr>
        <w:tc>
          <w:tcPr>
            <w:tcW w:w="993" w:type="dxa"/>
            <w:vMerge/>
          </w:tcPr>
          <w:p w14:paraId="484A877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6E3A9C11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98223D9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4</w:t>
            </w:r>
          </w:p>
          <w:p w14:paraId="70A6166B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С именами Левкиппа и Демокрита связано учение 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о душе б) о вечности мира в) об атомах.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3ED26796" w14:textId="77777777" w:rsidTr="004018F1">
        <w:trPr>
          <w:trHeight w:val="283"/>
        </w:trPr>
        <w:tc>
          <w:tcPr>
            <w:tcW w:w="993" w:type="dxa"/>
            <w:vMerge/>
          </w:tcPr>
          <w:p w14:paraId="3C4FAFD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581929FC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86C9DCF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5</w:t>
            </w:r>
          </w:p>
          <w:p w14:paraId="59EEF24D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Характерные черты философии античности: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1E1847" w:rsidRPr="001E1847" w14:paraId="73FCA661" w14:textId="77777777" w:rsidTr="004018F1">
        <w:trPr>
          <w:trHeight w:val="283"/>
        </w:trPr>
        <w:tc>
          <w:tcPr>
            <w:tcW w:w="993" w:type="dxa"/>
            <w:vMerge/>
          </w:tcPr>
          <w:p w14:paraId="28DCC9B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39347F93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2E0F066A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6</w:t>
            </w:r>
          </w:p>
          <w:p w14:paraId="1175EC73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 Философы - атомисты, признающие первоначалом бытия атомы: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Демокрит б) Платон в) Эпикур.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548D8F77" w14:textId="77777777" w:rsidTr="004018F1">
        <w:trPr>
          <w:trHeight w:val="283"/>
        </w:trPr>
        <w:tc>
          <w:tcPr>
            <w:tcW w:w="993" w:type="dxa"/>
            <w:vMerge/>
          </w:tcPr>
          <w:p w14:paraId="3E87D6B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7C441D16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C1CDE8F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7</w:t>
            </w:r>
          </w:p>
          <w:p w14:paraId="5A9300AB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Английский философ, адвокат, государственный деятель, естествоиспытатель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Р. Декарт б) Д. Беркли в) Ф. Бэкон.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0FBF87E6" w14:textId="77777777" w:rsidTr="004018F1">
        <w:trPr>
          <w:trHeight w:val="283"/>
        </w:trPr>
        <w:tc>
          <w:tcPr>
            <w:tcW w:w="993" w:type="dxa"/>
            <w:vMerge/>
          </w:tcPr>
          <w:p w14:paraId="55C59EEC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196EA3A5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4488B799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8</w:t>
            </w:r>
          </w:p>
          <w:p w14:paraId="4BF84D6F" w14:textId="77777777" w:rsidR="001E1847" w:rsidRPr="001E1847" w:rsidRDefault="001E1847" w:rsidP="001E1847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 теории познания Рене Декарта: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"Мыслю, следовательно существую";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б) "Быть, значит быть воспринимаемым";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в) "На все воля божья".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0C155B51" w14:textId="77777777" w:rsidTr="004018F1">
        <w:trPr>
          <w:trHeight w:val="283"/>
        </w:trPr>
        <w:tc>
          <w:tcPr>
            <w:tcW w:w="993" w:type="dxa"/>
            <w:vMerge/>
          </w:tcPr>
          <w:p w14:paraId="41CD3D9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79C0F583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7A97A81C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9</w:t>
            </w:r>
          </w:p>
          <w:p w14:paraId="27192E63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мнению потомков, этот философ - "великий скептик":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Д. Юм б) И. Кант в) Г. Гегель.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2C05E5D1" w14:textId="77777777" w:rsidTr="004018F1">
        <w:trPr>
          <w:trHeight w:val="283"/>
        </w:trPr>
        <w:tc>
          <w:tcPr>
            <w:tcW w:w="993" w:type="dxa"/>
            <w:vMerge/>
          </w:tcPr>
          <w:p w14:paraId="2A5CF39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4AFAA8EC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0D2F4C3D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10</w:t>
            </w:r>
          </w:p>
          <w:p w14:paraId="6A8C8637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6547E978" w14:textId="77777777" w:rsidTr="004018F1">
        <w:trPr>
          <w:trHeight w:val="283"/>
        </w:trPr>
        <w:tc>
          <w:tcPr>
            <w:tcW w:w="993" w:type="dxa"/>
            <w:vMerge/>
          </w:tcPr>
          <w:p w14:paraId="794E43BC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4A898812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1935EF49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11</w:t>
            </w:r>
          </w:p>
          <w:p w14:paraId="452987B4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черты философии Нового времени: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1E1847" w:rsidRPr="001E1847" w14:paraId="5B22F955" w14:textId="77777777" w:rsidTr="004018F1">
        <w:trPr>
          <w:trHeight w:val="283"/>
        </w:trPr>
        <w:tc>
          <w:tcPr>
            <w:tcW w:w="993" w:type="dxa"/>
            <w:vMerge/>
          </w:tcPr>
          <w:p w14:paraId="12D47BB6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7C9AA3CB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538AA92B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12</w:t>
            </w:r>
          </w:p>
          <w:p w14:paraId="0988AB5E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 из философов отрицал объективное существование материи?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Б. Спиноза б) Г. Лейбниц в) Д. Беркли.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2D57196B" w14:textId="77777777" w:rsidTr="004018F1">
        <w:trPr>
          <w:trHeight w:val="283"/>
        </w:trPr>
        <w:tc>
          <w:tcPr>
            <w:tcW w:w="993" w:type="dxa"/>
            <w:vMerge/>
          </w:tcPr>
          <w:p w14:paraId="67C416F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68B1901D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7EF2A3F0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13</w:t>
            </w:r>
          </w:p>
          <w:p w14:paraId="3D88349C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Представитель немецкой классической философии: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Р. Декарт б) Г. Гегель в) К. Маркс.</w:t>
            </w:r>
          </w:p>
        </w:tc>
      </w:tr>
      <w:tr w:rsidR="001E1847" w:rsidRPr="001E1847" w14:paraId="18036EDC" w14:textId="77777777" w:rsidTr="004018F1">
        <w:trPr>
          <w:trHeight w:val="283"/>
        </w:trPr>
        <w:tc>
          <w:tcPr>
            <w:tcW w:w="993" w:type="dxa"/>
            <w:vMerge/>
          </w:tcPr>
          <w:p w14:paraId="0176E20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48CB182A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326ADE5F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14</w:t>
            </w:r>
          </w:p>
          <w:p w14:paraId="48E1C305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 работы "Мир как воля и представление":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Ф. Бэкон б) И. Кант в) А. Шопенгауэр.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0FE05AC9" w14:textId="77777777" w:rsidTr="004018F1">
        <w:trPr>
          <w:trHeight w:val="283"/>
        </w:trPr>
        <w:tc>
          <w:tcPr>
            <w:tcW w:w="993" w:type="dxa"/>
            <w:vMerge/>
          </w:tcPr>
          <w:p w14:paraId="56C0B1C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14:paraId="39721B68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69922A03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Вариант 15</w:t>
            </w:r>
          </w:p>
          <w:p w14:paraId="2762AF00" w14:textId="77777777" w:rsidR="001E1847" w:rsidRPr="001E1847" w:rsidRDefault="001E1847" w:rsidP="001E1847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Философский тезис, рожденный в эпоху Нового времени: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а) мыслю, следовательно существую б) верю, чтобы понимать в) познай себя.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1847" w:rsidRPr="001E1847" w14:paraId="3A4E8CDF" w14:textId="77777777" w:rsidTr="004018F1">
        <w:trPr>
          <w:trHeight w:val="283"/>
        </w:trPr>
        <w:tc>
          <w:tcPr>
            <w:tcW w:w="993" w:type="dxa"/>
          </w:tcPr>
          <w:p w14:paraId="2D0784F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14:paraId="14840D09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28F4D2EF" w14:textId="77777777" w:rsidR="001E1847" w:rsidRPr="001E1847" w:rsidRDefault="001E1847" w:rsidP="001E1847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Вопросы к круглому столу:</w:t>
            </w:r>
          </w:p>
          <w:p w14:paraId="534CEB4C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Каков тип связи между мозгом и сознанием?</w:t>
            </w:r>
          </w:p>
          <w:p w14:paraId="48EB9F98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означает положение: информация инвариантна носителю.</w:t>
            </w:r>
          </w:p>
          <w:p w14:paraId="12567405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Каковы основные свойства сознания в концепции Джеральда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Эдельмана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19ADA994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Какова основная сложность в объяснении феномена сознания?</w:t>
            </w:r>
          </w:p>
          <w:p w14:paraId="364F4A5D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физическая причина?</w:t>
            </w:r>
          </w:p>
          <w:p w14:paraId="1AE4A316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психическая причина?</w:t>
            </w:r>
          </w:p>
          <w:p w14:paraId="5051398A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кодовая зависимость?</w:t>
            </w:r>
          </w:p>
          <w:p w14:paraId="571945F6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Назовите основные структурные элементы памяти в концепции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К.В.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Анохина?</w:t>
            </w:r>
          </w:p>
          <w:p w14:paraId="7F9DDE9B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Какие эксперименты проводятся сегодня для изучения сознания?</w:t>
            </w:r>
          </w:p>
          <w:p w14:paraId="6671E441" w14:textId="77777777" w:rsidR="001E1847" w:rsidRPr="001E1847" w:rsidRDefault="001E1847" w:rsidP="001E1847">
            <w:pPr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Почему изучение сознания – это междисциплинарная область науки?</w:t>
            </w:r>
          </w:p>
        </w:tc>
      </w:tr>
      <w:tr w:rsidR="001E1847" w:rsidRPr="001E1847" w14:paraId="5C4FCAD8" w14:textId="77777777" w:rsidTr="004018F1">
        <w:trPr>
          <w:trHeight w:val="283"/>
        </w:trPr>
        <w:tc>
          <w:tcPr>
            <w:tcW w:w="993" w:type="dxa"/>
          </w:tcPr>
          <w:p w14:paraId="727F192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10F40A31" w14:textId="77777777" w:rsidR="001E1847" w:rsidRPr="001E1847" w:rsidRDefault="001E1847" w:rsidP="001E1847">
            <w:pPr>
              <w:ind w:left="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</w:tcPr>
          <w:p w14:paraId="7D37AF5F" w14:textId="77777777" w:rsidR="001E1847" w:rsidRPr="001E1847" w:rsidRDefault="001E1847" w:rsidP="001E1847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7C2599B4" w14:textId="77777777" w:rsidR="001E1847" w:rsidRPr="001E1847" w:rsidRDefault="001E1847" w:rsidP="001E18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8"/>
          <w:szCs w:val="28"/>
          <w:lang w:eastAsia="ru-RU"/>
        </w:rPr>
      </w:pPr>
    </w:p>
    <w:p w14:paraId="49869B68" w14:textId="77777777" w:rsidR="001E1847" w:rsidRPr="001E1847" w:rsidRDefault="001E1847" w:rsidP="001E18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8"/>
          <w:szCs w:val="28"/>
          <w:lang w:eastAsia="ru-RU"/>
        </w:rPr>
      </w:pPr>
    </w:p>
    <w:p w14:paraId="4C04B8ED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1E1847" w:rsidRPr="001E1847" w14:paraId="2C88D756" w14:textId="77777777" w:rsidTr="004018F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C373543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оценочного средства </w:t>
            </w:r>
            <w:r w:rsidRPr="001E1847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(контрольно-оценочного </w:t>
            </w:r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D032B07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Критерии</w:t>
            </w:r>
            <w:proofErr w:type="spellEnd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1D965D5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Шкалы оценивания</w:t>
            </w:r>
          </w:p>
        </w:tc>
      </w:tr>
      <w:tr w:rsidR="001E1847" w:rsidRPr="001E1847" w14:paraId="0286DC57" w14:textId="77777777" w:rsidTr="004018F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8B9BF35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8E91A3D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1A062AA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50F5D8B1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Пятибалльная система</w:t>
            </w:r>
          </w:p>
        </w:tc>
      </w:tr>
      <w:tr w:rsidR="001E1847" w:rsidRPr="001E1847" w14:paraId="4E6D1C36" w14:textId="77777777" w:rsidTr="004018F1">
        <w:trPr>
          <w:trHeight w:val="283"/>
        </w:trPr>
        <w:tc>
          <w:tcPr>
            <w:tcW w:w="2410" w:type="dxa"/>
            <w:vMerge w:val="restart"/>
          </w:tcPr>
          <w:p w14:paraId="0ABFA783" w14:textId="77777777" w:rsidR="001E1847" w:rsidRPr="001E1847" w:rsidRDefault="001E1847" w:rsidP="001E184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8080" w:type="dxa"/>
          </w:tcPr>
          <w:p w14:paraId="7589FF04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A0936A7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12 – 15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E82791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1E1847" w:rsidRPr="001E1847" w14:paraId="210EF7D2" w14:textId="77777777" w:rsidTr="004018F1">
        <w:trPr>
          <w:trHeight w:val="283"/>
        </w:trPr>
        <w:tc>
          <w:tcPr>
            <w:tcW w:w="2410" w:type="dxa"/>
            <w:vMerge/>
          </w:tcPr>
          <w:p w14:paraId="4AE012D1" w14:textId="77777777" w:rsidR="001E1847" w:rsidRPr="001E1847" w:rsidRDefault="001E1847" w:rsidP="001E184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113EB58B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DC7524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9 – 11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2ABBA17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E1847" w:rsidRPr="001E1847" w14:paraId="3084EFD4" w14:textId="77777777" w:rsidTr="004018F1">
        <w:trPr>
          <w:trHeight w:val="283"/>
        </w:trPr>
        <w:tc>
          <w:tcPr>
            <w:tcW w:w="2410" w:type="dxa"/>
            <w:vMerge/>
          </w:tcPr>
          <w:p w14:paraId="5646099B" w14:textId="77777777" w:rsidR="001E1847" w:rsidRPr="001E1847" w:rsidRDefault="001E1847" w:rsidP="001E184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57EB62BD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C37C7EB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Обучающийся не принимал активного участия в дискуссии.</w:t>
            </w:r>
          </w:p>
        </w:tc>
        <w:tc>
          <w:tcPr>
            <w:tcW w:w="2055" w:type="dxa"/>
          </w:tcPr>
          <w:p w14:paraId="02FD8BB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 – 8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3E5C35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1E1847" w:rsidRPr="001E1847" w14:paraId="2504A79D" w14:textId="77777777" w:rsidTr="004018F1">
        <w:trPr>
          <w:trHeight w:val="283"/>
        </w:trPr>
        <w:tc>
          <w:tcPr>
            <w:tcW w:w="2410" w:type="dxa"/>
            <w:vMerge/>
          </w:tcPr>
          <w:p w14:paraId="76F15A19" w14:textId="77777777" w:rsidR="001E1847" w:rsidRPr="001E1847" w:rsidRDefault="001E1847" w:rsidP="001E184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241A793B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Обучающийся, не принимал участие в работе дискуссии.</w:t>
            </w:r>
          </w:p>
          <w:p w14:paraId="26A9818F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Обучающийся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FDC1C7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0 - 4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A3D196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E1847" w:rsidRPr="001E1847" w14:paraId="09906D63" w14:textId="77777777" w:rsidTr="004018F1">
        <w:trPr>
          <w:trHeight w:val="283"/>
        </w:trPr>
        <w:tc>
          <w:tcPr>
            <w:tcW w:w="2410" w:type="dxa"/>
            <w:vMerge w:val="restart"/>
          </w:tcPr>
          <w:p w14:paraId="3E9EFD0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8080" w:type="dxa"/>
          </w:tcPr>
          <w:p w14:paraId="745E3BA7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знаний об 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E1847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Обучающийся 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235965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20 - 25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D296EE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1E1847" w:rsidRPr="001E1847" w14:paraId="3A8B9AF2" w14:textId="77777777" w:rsidTr="004018F1">
        <w:trPr>
          <w:trHeight w:val="283"/>
        </w:trPr>
        <w:tc>
          <w:tcPr>
            <w:tcW w:w="2410" w:type="dxa"/>
            <w:vMerge/>
          </w:tcPr>
          <w:p w14:paraId="04C11DC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14:paraId="7FA0E2BD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E1847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Обучающийся 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275F6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16 - 20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382C35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E1847" w:rsidRPr="001E1847" w14:paraId="71537888" w14:textId="77777777" w:rsidTr="004018F1">
        <w:trPr>
          <w:trHeight w:val="283"/>
        </w:trPr>
        <w:tc>
          <w:tcPr>
            <w:tcW w:w="2410" w:type="dxa"/>
            <w:vMerge/>
          </w:tcPr>
          <w:p w14:paraId="18C4095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14:paraId="33A5FBE9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E1847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Обучающийся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владеет знаниями только по основному материалу, но не знает отдельных деталей и </w:t>
            </w: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1BDD5D1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10 - 15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6AC060EE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1E1847" w:rsidRPr="001E1847" w14:paraId="10978384" w14:textId="77777777" w:rsidTr="004018F1">
        <w:trPr>
          <w:trHeight w:val="283"/>
        </w:trPr>
        <w:tc>
          <w:tcPr>
            <w:tcW w:w="2410" w:type="dxa"/>
            <w:vMerge/>
          </w:tcPr>
          <w:p w14:paraId="2A43E3B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14:paraId="09844D2F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391CC2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6 - 9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7B51EA5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09DF80D4" w14:textId="77777777" w:rsidTr="004018F1">
        <w:trPr>
          <w:trHeight w:val="283"/>
        </w:trPr>
        <w:tc>
          <w:tcPr>
            <w:tcW w:w="2410" w:type="dxa"/>
            <w:vMerge/>
          </w:tcPr>
          <w:p w14:paraId="1F9D211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14:paraId="6A0C3E48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2BE4DC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2 - 5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9BBEF7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E1847" w:rsidRPr="001E1847" w14:paraId="70443191" w14:textId="77777777" w:rsidTr="004018F1">
        <w:trPr>
          <w:trHeight w:val="283"/>
        </w:trPr>
        <w:tc>
          <w:tcPr>
            <w:tcW w:w="2410" w:type="dxa"/>
            <w:vMerge/>
          </w:tcPr>
          <w:p w14:paraId="5E5E068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14:paraId="582C5343" w14:textId="77777777" w:rsidR="001E1847" w:rsidRPr="001E1847" w:rsidRDefault="001E1847" w:rsidP="001E184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783075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38BE1BFB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3595675B" w14:textId="77777777" w:rsidTr="004018F1">
        <w:trPr>
          <w:trHeight w:val="283"/>
        </w:trPr>
        <w:tc>
          <w:tcPr>
            <w:tcW w:w="2410" w:type="dxa"/>
            <w:vMerge w:val="restart"/>
          </w:tcPr>
          <w:p w14:paraId="032E692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14:paraId="2685098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14:paraId="58CAA23C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BEB8C0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FC29F9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871A88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Правила оценки всего теста:</w:t>
            </w:r>
          </w:p>
          <w:p w14:paraId="4B5BAEE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7523FB8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9634139" w14:textId="77777777" w:rsidR="001E1847" w:rsidRPr="001E1847" w:rsidRDefault="001E1847" w:rsidP="001E1847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14:paraId="7FC9F73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16 – 20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028" w:type="dxa"/>
          </w:tcPr>
          <w:p w14:paraId="021D7B62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</w:tcPr>
          <w:p w14:paraId="40130AE2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85% - 100%</w:t>
            </w:r>
          </w:p>
        </w:tc>
      </w:tr>
      <w:tr w:rsidR="001E1847" w:rsidRPr="001E1847" w14:paraId="68D638B4" w14:textId="77777777" w:rsidTr="004018F1">
        <w:trPr>
          <w:trHeight w:val="283"/>
        </w:trPr>
        <w:tc>
          <w:tcPr>
            <w:tcW w:w="2410" w:type="dxa"/>
            <w:vMerge/>
          </w:tcPr>
          <w:p w14:paraId="3FAAE41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</w:tcPr>
          <w:p w14:paraId="19FC9AD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14:paraId="0ACC560A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13 – 15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028" w:type="dxa"/>
          </w:tcPr>
          <w:p w14:paraId="5C0D78C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</w:tcPr>
          <w:p w14:paraId="0BDE43A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65% - 84%</w:t>
            </w:r>
          </w:p>
        </w:tc>
      </w:tr>
      <w:tr w:rsidR="001E1847" w:rsidRPr="001E1847" w14:paraId="18FA669E" w14:textId="77777777" w:rsidTr="004018F1">
        <w:trPr>
          <w:trHeight w:val="283"/>
        </w:trPr>
        <w:tc>
          <w:tcPr>
            <w:tcW w:w="2410" w:type="dxa"/>
            <w:vMerge/>
          </w:tcPr>
          <w:p w14:paraId="7D4A45D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</w:tcPr>
          <w:p w14:paraId="2565BA3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14:paraId="4AA4E475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6 – 12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028" w:type="dxa"/>
          </w:tcPr>
          <w:p w14:paraId="32DD439B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8" w:type="dxa"/>
          </w:tcPr>
          <w:p w14:paraId="6D7768B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41% - 64%</w:t>
            </w:r>
          </w:p>
        </w:tc>
      </w:tr>
      <w:tr w:rsidR="001E1847" w:rsidRPr="001E1847" w14:paraId="74EA03AF" w14:textId="77777777" w:rsidTr="004018F1">
        <w:trPr>
          <w:trHeight w:val="1052"/>
        </w:trPr>
        <w:tc>
          <w:tcPr>
            <w:tcW w:w="2410" w:type="dxa"/>
            <w:vMerge/>
          </w:tcPr>
          <w:p w14:paraId="593F7F5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</w:tcPr>
          <w:p w14:paraId="7405BC98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14:paraId="1B20FAB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–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028" w:type="dxa"/>
          </w:tcPr>
          <w:p w14:paraId="5B3E52A8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</w:tcPr>
          <w:p w14:paraId="00F5E8A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40% и менее 40%</w:t>
            </w:r>
          </w:p>
        </w:tc>
      </w:tr>
    </w:tbl>
    <w:p w14:paraId="509C4E4E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E1847" w:rsidRPr="001E1847" w14:paraId="19FECE4A" w14:textId="77777777" w:rsidTr="004018F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774E3C6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A52E9CF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Типовые контрольные задания и иные материалы</w:t>
            </w:r>
          </w:p>
          <w:p w14:paraId="59E0A3F5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для проведения промежуточной аттестации:</w:t>
            </w:r>
          </w:p>
        </w:tc>
      </w:tr>
      <w:tr w:rsidR="001E1847" w:rsidRPr="001E1847" w14:paraId="0E2419AC" w14:textId="77777777" w:rsidTr="004018F1">
        <w:tc>
          <w:tcPr>
            <w:tcW w:w="3261" w:type="dxa"/>
          </w:tcPr>
          <w:p w14:paraId="5F3CB004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Экзамен: </w:t>
            </w:r>
          </w:p>
          <w:p w14:paraId="36398011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14:paraId="56F2D441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Билет 1 </w:t>
            </w:r>
          </w:p>
          <w:p w14:paraId="3CC5B7C7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1.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Философия и её функции. </w:t>
            </w:r>
          </w:p>
          <w:p w14:paraId="082811E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Критика идеи «материалистической субстанции» в философии Беркли. </w:t>
            </w:r>
          </w:p>
          <w:p w14:paraId="044499A0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6C65183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Билет 2</w:t>
            </w:r>
          </w:p>
          <w:p w14:paraId="1131E5E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Вопрос 1.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Структура философского знания.</w:t>
            </w:r>
          </w:p>
          <w:p w14:paraId="424CDA08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Критика понятия причинности Юма. «Трактат о человеческой природе»</w:t>
            </w:r>
          </w:p>
          <w:p w14:paraId="195530F6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Билет 3</w:t>
            </w:r>
          </w:p>
          <w:p w14:paraId="74440ED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Вопрос 1.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Понятие Единого, много и иного в «Пармениде» Платона.</w:t>
            </w:r>
          </w:p>
          <w:p w14:paraId="71FAB7F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Сущность просветительского движения философии 18-го века. Деизм.</w:t>
            </w:r>
          </w:p>
          <w:p w14:paraId="3A700819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Билет 4</w:t>
            </w:r>
          </w:p>
          <w:p w14:paraId="76F375A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Вопрос 1.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Учение Платона о человеческой душе. Диалог «Федр»</w:t>
            </w:r>
          </w:p>
          <w:p w14:paraId="74F682C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 Кант об априорных формах познания, проблема трансцендентального</w:t>
            </w:r>
          </w:p>
          <w:p w14:paraId="3004F69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схематизма и единства апперцепции. «Критика чистого разума».</w:t>
            </w:r>
          </w:p>
          <w:p w14:paraId="497421DF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Билет 5</w:t>
            </w:r>
          </w:p>
          <w:p w14:paraId="074431E5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Вопрос 1.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Учение Аристотеля о душе. Работа «О душе»</w:t>
            </w:r>
          </w:p>
          <w:p w14:paraId="5E3AD56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Проблема свободы воли человека в философии И. Канта. </w:t>
            </w:r>
          </w:p>
          <w:p w14:paraId="121A1854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6B90F8EE" w14:textId="77777777" w:rsidTr="004018F1">
        <w:tc>
          <w:tcPr>
            <w:tcW w:w="3261" w:type="dxa"/>
          </w:tcPr>
          <w:p w14:paraId="19F99615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Экзамен:</w:t>
            </w:r>
          </w:p>
          <w:p w14:paraId="16FF58C2" w14:textId="77777777" w:rsidR="001E1847" w:rsidRPr="001E1847" w:rsidRDefault="001E1847" w:rsidP="001E1847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5CFCB5A2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Примеры тестовых вопросов. (В тесте всего 30 вопросов).</w:t>
            </w:r>
          </w:p>
          <w:p w14:paraId="65D0F9AA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1D06EB97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2. Основные черты философии Нового времени:</w:t>
            </w:r>
          </w:p>
          <w:p w14:paraId="2D88CADC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а) научность б) толкование священных книг в) примат знания над верой.</w:t>
            </w:r>
          </w:p>
          <w:p w14:paraId="73DB2CF1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3. Кто из философов отрицал объективное существование материи?</w:t>
            </w:r>
          </w:p>
          <w:p w14:paraId="3A57FD48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а) Б. Спиноза б) Г. Лейбниц в) Д. Беркли.</w:t>
            </w:r>
          </w:p>
          <w:p w14:paraId="5C9C8401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4. Представитель немецкой классической философии:</w:t>
            </w:r>
          </w:p>
          <w:p w14:paraId="7B80F3D3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а) Р. Декарт б) Г. Гегель в) К. Маркс.</w:t>
            </w:r>
          </w:p>
          <w:p w14:paraId="1D16E136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5. Автор работы "Мир как воля и представление":</w:t>
            </w:r>
          </w:p>
          <w:p w14:paraId="11CA9C54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а) Ф. Бэкон б) И. Кант в) А. Шопенгауэр.</w:t>
            </w:r>
          </w:p>
          <w:p w14:paraId="24DBEF79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6. Философский тезис, рожденный в эпоху Нового времени:</w:t>
            </w:r>
          </w:p>
          <w:p w14:paraId="247ECE33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а) мыслю, следовательно существую б) верю, чтобы понимать в) познай себя.</w:t>
            </w:r>
          </w:p>
          <w:p w14:paraId="2FB93AD1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7. Жесткий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компатибилизм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признает, что: а) детерминизм не совместим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 ответственностью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701237EB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8. Сознание в понимании нейробиолога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К.В.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5F823F7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компатибилизма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, б) либертарианства, в) жесткого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инкомпатибилзма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1B887C4C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5E15209C" w14:textId="77777777" w:rsidR="001E1847" w:rsidRPr="001E1847" w:rsidRDefault="001E1847" w:rsidP="001E1847">
            <w:pPr>
              <w:tabs>
                <w:tab w:val="left" w:pos="301"/>
              </w:tabs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33AAB0C2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1E1847" w:rsidRPr="001E1847" w14:paraId="6D26904B" w14:textId="77777777" w:rsidTr="004018F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64BC457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13B80A7C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Критерии</w:t>
            </w:r>
            <w:proofErr w:type="spellEnd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1676F876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Шкалы оценивания</w:t>
            </w:r>
          </w:p>
        </w:tc>
      </w:tr>
      <w:tr w:rsidR="001E1847" w:rsidRPr="001E1847" w14:paraId="7A412627" w14:textId="77777777" w:rsidTr="004018F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B7A8DBF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79CC602" w14:textId="77777777" w:rsidR="001E1847" w:rsidRPr="001E1847" w:rsidRDefault="001E1847" w:rsidP="001E184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4650AA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7357616A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Пятибалльная система</w:t>
            </w:r>
          </w:p>
        </w:tc>
      </w:tr>
      <w:tr w:rsidR="001E1847" w:rsidRPr="001E1847" w14:paraId="29D44351" w14:textId="77777777" w:rsidTr="004018F1">
        <w:trPr>
          <w:trHeight w:val="576"/>
        </w:trPr>
        <w:tc>
          <w:tcPr>
            <w:tcW w:w="14601" w:type="dxa"/>
            <w:gridSpan w:val="5"/>
          </w:tcPr>
          <w:p w14:paraId="30618FBE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6058B4C7" w14:textId="77777777" w:rsidTr="004018F1">
        <w:trPr>
          <w:trHeight w:val="283"/>
        </w:trPr>
        <w:tc>
          <w:tcPr>
            <w:tcW w:w="3828" w:type="dxa"/>
            <w:vMerge w:val="restart"/>
          </w:tcPr>
          <w:p w14:paraId="4F27455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экзамен:</w:t>
            </w:r>
          </w:p>
          <w:p w14:paraId="309C801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письменное тестирование/</w:t>
            </w:r>
          </w:p>
          <w:p w14:paraId="7EEB9A05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компьютерное тестирование</w:t>
            </w:r>
          </w:p>
          <w:p w14:paraId="2F80A89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5D00BD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Merge w:val="restart"/>
          </w:tcPr>
          <w:p w14:paraId="4963C57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39A8E0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B47F77E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2EE58CC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ошибку, один - за две ошибки, ноль — за полностью неверный ответ.</w:t>
            </w:r>
          </w:p>
          <w:p w14:paraId="0CD12A2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Правила оценки всего теста:</w:t>
            </w:r>
          </w:p>
          <w:p w14:paraId="4F4BF6A9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0429AF6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3F974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14:paraId="509C26D5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25 – 30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 </w:t>
            </w:r>
          </w:p>
        </w:tc>
        <w:tc>
          <w:tcPr>
            <w:tcW w:w="638" w:type="dxa"/>
          </w:tcPr>
          <w:p w14:paraId="118AAC9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14:paraId="100D112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85% - 100%</w:t>
            </w:r>
          </w:p>
        </w:tc>
      </w:tr>
      <w:tr w:rsidR="001E1847" w:rsidRPr="001E1847" w14:paraId="1BE4E81C" w14:textId="77777777" w:rsidTr="004018F1">
        <w:trPr>
          <w:trHeight w:val="283"/>
        </w:trPr>
        <w:tc>
          <w:tcPr>
            <w:tcW w:w="3828" w:type="dxa"/>
            <w:vMerge/>
          </w:tcPr>
          <w:p w14:paraId="461C106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Merge/>
          </w:tcPr>
          <w:p w14:paraId="3DAF398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14:paraId="063DF92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20 – 24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638" w:type="dxa"/>
          </w:tcPr>
          <w:p w14:paraId="128B5D1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077E85E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65% - 84%</w:t>
            </w:r>
          </w:p>
        </w:tc>
      </w:tr>
      <w:tr w:rsidR="001E1847" w:rsidRPr="001E1847" w14:paraId="1B1A3D94" w14:textId="77777777" w:rsidTr="004018F1">
        <w:trPr>
          <w:trHeight w:val="283"/>
        </w:trPr>
        <w:tc>
          <w:tcPr>
            <w:tcW w:w="3828" w:type="dxa"/>
            <w:vMerge/>
          </w:tcPr>
          <w:p w14:paraId="37A93C2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Merge/>
          </w:tcPr>
          <w:p w14:paraId="7276B1E2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14:paraId="4E9330FF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12 – 19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638" w:type="dxa"/>
          </w:tcPr>
          <w:p w14:paraId="7FCB9740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407672A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41% - 64%</w:t>
            </w:r>
          </w:p>
        </w:tc>
      </w:tr>
      <w:tr w:rsidR="001E1847" w:rsidRPr="001E1847" w14:paraId="5654C3DF" w14:textId="77777777" w:rsidTr="004018F1">
        <w:trPr>
          <w:trHeight w:val="283"/>
        </w:trPr>
        <w:tc>
          <w:tcPr>
            <w:tcW w:w="3828" w:type="dxa"/>
            <w:vMerge/>
          </w:tcPr>
          <w:p w14:paraId="58B90B5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Merge/>
          </w:tcPr>
          <w:p w14:paraId="4DF5DC4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14:paraId="6C0F91E9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– 11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638" w:type="dxa"/>
          </w:tcPr>
          <w:p w14:paraId="2C5D91DB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1CB13BED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40% и менее 40%</w:t>
            </w:r>
          </w:p>
        </w:tc>
      </w:tr>
      <w:tr w:rsidR="001E1847" w:rsidRPr="001E1847" w14:paraId="5E5F3F9F" w14:textId="77777777" w:rsidTr="004018F1">
        <w:trPr>
          <w:trHeight w:val="283"/>
        </w:trPr>
        <w:tc>
          <w:tcPr>
            <w:tcW w:w="3828" w:type="dxa"/>
            <w:vMerge w:val="restart"/>
          </w:tcPr>
          <w:p w14:paraId="0CEB148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экзамен:</w:t>
            </w:r>
          </w:p>
          <w:p w14:paraId="317E988B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 устной форме по билетам</w:t>
            </w:r>
          </w:p>
          <w:p w14:paraId="60AED3C0" w14:textId="77777777" w:rsidR="001E1847" w:rsidRPr="001E1847" w:rsidRDefault="001E1847" w:rsidP="001E18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1-й вопрос: </w:t>
            </w:r>
            <w:proofErr w:type="gramStart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9</w:t>
            </w:r>
            <w:proofErr w:type="gramEnd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14:paraId="2DFE62FD" w14:textId="77777777" w:rsidR="001E1847" w:rsidRPr="001E1847" w:rsidRDefault="001E1847" w:rsidP="001E18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2-й вопрос: </w:t>
            </w:r>
            <w:proofErr w:type="gramStart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9</w:t>
            </w:r>
            <w:proofErr w:type="gramEnd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14:paraId="13284F84" w14:textId="77777777" w:rsidR="001E1847" w:rsidRPr="001E1847" w:rsidRDefault="001E1847" w:rsidP="001E184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практическое задание: </w:t>
            </w:r>
            <w:proofErr w:type="gramStart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12</w:t>
            </w:r>
            <w:proofErr w:type="gramEnd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6945" w:type="dxa"/>
          </w:tcPr>
          <w:p w14:paraId="0C7F38FF" w14:textId="77777777" w:rsidR="001E1847" w:rsidRPr="001E1847" w:rsidRDefault="001E1847" w:rsidP="001E18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Обучающийся:</w:t>
            </w:r>
          </w:p>
          <w:p w14:paraId="07BA5167" w14:textId="77777777" w:rsidR="001E1847" w:rsidRPr="001E1847" w:rsidRDefault="001E1847" w:rsidP="001E184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демонстрирует </w:t>
            </w:r>
            <w:proofErr w:type="gramStart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знания</w:t>
            </w:r>
            <w:proofErr w:type="gramEnd"/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1D189D4" w14:textId="77777777" w:rsidR="001E1847" w:rsidRPr="001E1847" w:rsidRDefault="001E1847" w:rsidP="001E184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владеет научными понятиями, ведет диалог и вступает в научную дискуссию;</w:t>
            </w:r>
          </w:p>
          <w:p w14:paraId="2EA14057" w14:textId="77777777" w:rsidR="001E1847" w:rsidRPr="001E1847" w:rsidRDefault="001E1847" w:rsidP="001E184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</w:t>
            </w: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школ, направлений по вопросу билета;</w:t>
            </w:r>
          </w:p>
          <w:p w14:paraId="7B2E1787" w14:textId="77777777" w:rsidR="001E1847" w:rsidRPr="001E1847" w:rsidRDefault="001E1847" w:rsidP="001E184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логично и доказательно раскрывает проблему, предложенную в билете;</w:t>
            </w:r>
          </w:p>
          <w:p w14:paraId="324992A6" w14:textId="77777777" w:rsidR="001E1847" w:rsidRPr="001E1847" w:rsidRDefault="001E1847" w:rsidP="001E184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B8BC6D7" w14:textId="77777777" w:rsidR="001E1847" w:rsidRPr="001E1847" w:rsidRDefault="001E1847" w:rsidP="001E18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8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580C75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24 -30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056" w:type="dxa"/>
            <w:gridSpan w:val="2"/>
          </w:tcPr>
          <w:p w14:paraId="68E2C2FC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1E1847" w:rsidRPr="001E1847" w14:paraId="2BE9B38E" w14:textId="77777777" w:rsidTr="004018F1">
        <w:trPr>
          <w:trHeight w:val="283"/>
        </w:trPr>
        <w:tc>
          <w:tcPr>
            <w:tcW w:w="3828" w:type="dxa"/>
            <w:vMerge/>
          </w:tcPr>
          <w:p w14:paraId="07189D3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56531FE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Обучающийся:</w:t>
            </w:r>
          </w:p>
          <w:p w14:paraId="4DFB456B" w14:textId="77777777" w:rsidR="001E1847" w:rsidRPr="001E1847" w:rsidRDefault="001E1847" w:rsidP="001E1847">
            <w:pPr>
              <w:numPr>
                <w:ilvl w:val="0"/>
                <w:numId w:val="27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A300AC" w14:textId="77777777" w:rsidR="001E1847" w:rsidRPr="001E1847" w:rsidRDefault="001E1847" w:rsidP="001E1847">
            <w:pPr>
              <w:numPr>
                <w:ilvl w:val="0"/>
                <w:numId w:val="27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недостаточно раскрыта проблема по одному из вопросов билета;</w:t>
            </w:r>
          </w:p>
          <w:p w14:paraId="775DA86A" w14:textId="77777777" w:rsidR="001E1847" w:rsidRPr="001E1847" w:rsidRDefault="001E1847" w:rsidP="001E1847">
            <w:pPr>
              <w:numPr>
                <w:ilvl w:val="0"/>
                <w:numId w:val="27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недостаточно логично построено изложение вопроса;</w:t>
            </w:r>
          </w:p>
          <w:p w14:paraId="5F12D3DB" w14:textId="77777777" w:rsidR="001E1847" w:rsidRPr="001E1847" w:rsidRDefault="001E1847" w:rsidP="001E1847">
            <w:pPr>
              <w:numPr>
                <w:ilvl w:val="0"/>
                <w:numId w:val="27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0566161" w14:textId="77777777" w:rsidR="001E1847" w:rsidRPr="001E1847" w:rsidRDefault="001E1847" w:rsidP="001E1847">
            <w:pPr>
              <w:numPr>
                <w:ilvl w:val="0"/>
                <w:numId w:val="27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CE2CADD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8D473E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12 – 23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056" w:type="dxa"/>
            <w:gridSpan w:val="2"/>
          </w:tcPr>
          <w:p w14:paraId="3DF2EFE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E1847" w:rsidRPr="001E1847" w14:paraId="11BD058C" w14:textId="77777777" w:rsidTr="004018F1">
        <w:trPr>
          <w:trHeight w:val="283"/>
        </w:trPr>
        <w:tc>
          <w:tcPr>
            <w:tcW w:w="3828" w:type="dxa"/>
            <w:vMerge/>
          </w:tcPr>
          <w:p w14:paraId="3F9A0B21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13A9C1D7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Обучающийся:</w:t>
            </w:r>
          </w:p>
          <w:p w14:paraId="727E0834" w14:textId="77777777" w:rsidR="001E1847" w:rsidRPr="001E1847" w:rsidRDefault="001E1847" w:rsidP="001E1847">
            <w:pPr>
              <w:numPr>
                <w:ilvl w:val="0"/>
                <w:numId w:val="28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показывает </w:t>
            </w:r>
            <w:r w:rsidRPr="001E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80DAE72" w14:textId="77777777" w:rsidR="001E1847" w:rsidRPr="001E1847" w:rsidRDefault="001E1847" w:rsidP="001E1847">
            <w:pPr>
              <w:numPr>
                <w:ilvl w:val="0"/>
                <w:numId w:val="28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FEA397B" w14:textId="77777777" w:rsidR="001E1847" w:rsidRPr="001E1847" w:rsidRDefault="001E1847" w:rsidP="001E1847">
            <w:pPr>
              <w:numPr>
                <w:ilvl w:val="0"/>
                <w:numId w:val="28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7AC1D5F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0EF7863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6 – 11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056" w:type="dxa"/>
            <w:gridSpan w:val="2"/>
          </w:tcPr>
          <w:p w14:paraId="2DEA549E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1E1847" w:rsidRPr="001E1847" w14:paraId="68F2A59D" w14:textId="77777777" w:rsidTr="004018F1">
        <w:trPr>
          <w:trHeight w:val="283"/>
        </w:trPr>
        <w:tc>
          <w:tcPr>
            <w:tcW w:w="3828" w:type="dxa"/>
            <w:vMerge/>
          </w:tcPr>
          <w:p w14:paraId="1B8A7EAA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2B29F914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454C63" w14:textId="77777777" w:rsidR="001E1847" w:rsidRPr="001E1847" w:rsidRDefault="001E1847" w:rsidP="001E184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1901674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0 –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056" w:type="dxa"/>
            <w:gridSpan w:val="2"/>
          </w:tcPr>
          <w:p w14:paraId="3FBA4B97" w14:textId="77777777" w:rsidR="001E1847" w:rsidRPr="001E1847" w:rsidRDefault="001E1847" w:rsidP="001E184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14:paraId="3FC855FF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sectPr w:rsidR="001E1847" w:rsidRPr="001E184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97E8F0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аттестации.</w:t>
      </w:r>
    </w:p>
    <w:p w14:paraId="75CFF5BB" w14:textId="77777777" w:rsidR="001E1847" w:rsidRPr="001E1847" w:rsidRDefault="001E1847" w:rsidP="001E1847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6131021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E1847" w:rsidRPr="001E1847" w14:paraId="5A4D7BC1" w14:textId="77777777" w:rsidTr="004018F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45E8BF1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A2B811B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204B982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Пятибалльная система</w:t>
            </w:r>
          </w:p>
        </w:tc>
      </w:tr>
      <w:tr w:rsidR="001E1847" w:rsidRPr="001E1847" w14:paraId="7CCE2E18" w14:textId="77777777" w:rsidTr="004018F1">
        <w:trPr>
          <w:trHeight w:val="286"/>
        </w:trPr>
        <w:tc>
          <w:tcPr>
            <w:tcW w:w="3686" w:type="dxa"/>
          </w:tcPr>
          <w:p w14:paraId="6991788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CA801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4FA15F3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752CE7C5" w14:textId="77777777" w:rsidTr="004018F1">
        <w:trPr>
          <w:trHeight w:val="286"/>
        </w:trPr>
        <w:tc>
          <w:tcPr>
            <w:tcW w:w="3686" w:type="dxa"/>
          </w:tcPr>
          <w:p w14:paraId="0CCB579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 опрос</w:t>
            </w:r>
          </w:p>
        </w:tc>
        <w:tc>
          <w:tcPr>
            <w:tcW w:w="2835" w:type="dxa"/>
          </w:tcPr>
          <w:p w14:paraId="6FECF67A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0 - 5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70B89B5B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 –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1847" w:rsidRPr="001E1847" w14:paraId="62FBFED4" w14:textId="77777777" w:rsidTr="004018F1">
        <w:trPr>
          <w:trHeight w:val="286"/>
        </w:trPr>
        <w:tc>
          <w:tcPr>
            <w:tcW w:w="3686" w:type="dxa"/>
          </w:tcPr>
          <w:p w14:paraId="56C45831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- круглый стол</w:t>
            </w:r>
          </w:p>
        </w:tc>
        <w:tc>
          <w:tcPr>
            <w:tcW w:w="2835" w:type="dxa"/>
          </w:tcPr>
          <w:p w14:paraId="457831BB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0 - 15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2F18BC49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 – 5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1847" w:rsidRPr="001E1847" w14:paraId="555C49D0" w14:textId="77777777" w:rsidTr="004018F1">
        <w:trPr>
          <w:trHeight w:val="214"/>
        </w:trPr>
        <w:tc>
          <w:tcPr>
            <w:tcW w:w="3686" w:type="dxa"/>
          </w:tcPr>
          <w:p w14:paraId="786C01B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835" w:type="dxa"/>
          </w:tcPr>
          <w:p w14:paraId="628A2570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0-30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68CB2BCD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2 - 5</w:t>
            </w:r>
          </w:p>
        </w:tc>
      </w:tr>
      <w:tr w:rsidR="001E1847" w:rsidRPr="001E1847" w14:paraId="519EF811" w14:textId="77777777" w:rsidTr="004018F1">
        <w:tc>
          <w:tcPr>
            <w:tcW w:w="3686" w:type="dxa"/>
          </w:tcPr>
          <w:p w14:paraId="5088917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  <w:p w14:paraId="224096E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22EB2478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0 - 50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31E2DAA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отлично</w:t>
            </w:r>
          </w:p>
          <w:p w14:paraId="66EBD27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хорошо</w:t>
            </w:r>
          </w:p>
          <w:p w14:paraId="7FF64B9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удовлетворительно</w:t>
            </w:r>
          </w:p>
          <w:p w14:paraId="26BDCAD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неудовлетворительно</w:t>
            </w:r>
          </w:p>
          <w:p w14:paraId="5A1ACFB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1847" w:rsidRPr="001E1847" w14:paraId="79C2A84E" w14:textId="77777777" w:rsidTr="004018F1">
        <w:tc>
          <w:tcPr>
            <w:tcW w:w="3686" w:type="dxa"/>
          </w:tcPr>
          <w:p w14:paraId="5A9F8F8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Итого за семестр</w:t>
            </w: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3652D2D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14:paraId="22703C6F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0 - 100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6CB212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3BBFB6D1" w14:textId="77777777" w:rsidR="001E1847" w:rsidRPr="001E1847" w:rsidRDefault="001E1847" w:rsidP="001E1847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1E1847" w:rsidRPr="001E1847" w14:paraId="0EFA71A3" w14:textId="77777777" w:rsidTr="004018F1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44D53AC7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433CCFBE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пятибалльная система</w:t>
            </w:r>
          </w:p>
        </w:tc>
      </w:tr>
      <w:tr w:rsidR="001E1847" w:rsidRPr="001E1847" w14:paraId="0B345DA6" w14:textId="77777777" w:rsidTr="004018F1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38E623E0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6FFB21E9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1050EA2C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зачет</w:t>
            </w:r>
          </w:p>
        </w:tc>
      </w:tr>
      <w:tr w:rsidR="001E1847" w:rsidRPr="001E1847" w14:paraId="65FCB0D8" w14:textId="77777777" w:rsidTr="004018F1">
        <w:trPr>
          <w:trHeight w:val="517"/>
        </w:trPr>
        <w:tc>
          <w:tcPr>
            <w:tcW w:w="1667" w:type="pct"/>
            <w:vAlign w:val="center"/>
          </w:tcPr>
          <w:p w14:paraId="72F95D9A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85 – 100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6388D4E7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отлично</w:t>
            </w:r>
          </w:p>
          <w:p w14:paraId="135C9AC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2AA9D9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66D30E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зачтено</w:t>
            </w:r>
          </w:p>
          <w:p w14:paraId="65FAEA5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847" w:rsidRPr="001E1847" w14:paraId="5E0C9F39" w14:textId="77777777" w:rsidTr="004018F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A1932E0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65 –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8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C17E2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хорошо</w:t>
            </w:r>
          </w:p>
          <w:p w14:paraId="5110D87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E4DE9B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</w:pPr>
          </w:p>
        </w:tc>
      </w:tr>
      <w:tr w:rsidR="001E1847" w:rsidRPr="001E1847" w14:paraId="7A0A8A48" w14:textId="77777777" w:rsidTr="004018F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54523F4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41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–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880FDB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удовлетворительно</w:t>
            </w:r>
          </w:p>
          <w:p w14:paraId="37931B0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181579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</w:pPr>
          </w:p>
        </w:tc>
      </w:tr>
      <w:tr w:rsidR="001E1847" w:rsidRPr="001E1847" w14:paraId="36B48C76" w14:textId="77777777" w:rsidTr="004018F1">
        <w:trPr>
          <w:trHeight w:val="533"/>
        </w:trPr>
        <w:tc>
          <w:tcPr>
            <w:tcW w:w="1667" w:type="pct"/>
            <w:vAlign w:val="center"/>
          </w:tcPr>
          <w:p w14:paraId="0167D61C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0 – 40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078D9DA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EE5F35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не зачтено</w:t>
            </w:r>
          </w:p>
        </w:tc>
      </w:tr>
    </w:tbl>
    <w:p w14:paraId="477D49CF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ОБРАЗОВАТЕЛЬНЫЕ ТЕХНОЛОГИИ</w:t>
      </w:r>
    </w:p>
    <w:p w14:paraId="2C8553DB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EEC13E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групповых дискуссий;</w:t>
      </w:r>
    </w:p>
    <w:p w14:paraId="0F782258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поиск и обработка информации с использованием сети Интернет;</w:t>
      </w:r>
    </w:p>
    <w:p w14:paraId="0ECA5400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дистанционные образовательные технологии;</w:t>
      </w:r>
    </w:p>
    <w:p w14:paraId="0305492A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применение электронного обучения;</w:t>
      </w:r>
    </w:p>
    <w:p w14:paraId="7CD47678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просмотр учебных фильмов с их последующим анализом;</w:t>
      </w:r>
    </w:p>
    <w:p w14:paraId="7DD1CBDC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использование на лекционных занятиях видеоматериалов и наглядных пособий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14:paraId="7486A7D6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самостоятельная работа в системе компьютерного тестирования;</w:t>
      </w:r>
    </w:p>
    <w:p w14:paraId="6CE1B2C0" w14:textId="77777777" w:rsidR="001E1847" w:rsidRPr="001E1847" w:rsidRDefault="001E1847" w:rsidP="001E1847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обучение в сотрудничестве (командная, групповая работа);</w:t>
      </w:r>
    </w:p>
    <w:p w14:paraId="29937340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ПРАКТИЧЕСКАЯ ПОДГОТОВКА</w:t>
      </w:r>
    </w:p>
    <w:p w14:paraId="18B92FB3" w14:textId="77777777" w:rsidR="001E1847" w:rsidRPr="001E1847" w:rsidRDefault="001E1847" w:rsidP="001E1847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Практическая подготовка в рамках учебной дисциплины не реализуется. </w:t>
      </w:r>
    </w:p>
    <w:p w14:paraId="1367AA84" w14:textId="77777777" w:rsidR="001E1847" w:rsidRPr="001E1847" w:rsidRDefault="001E1847" w:rsidP="001E1847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0B053E2F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632F3556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обучении лиц с ограниченными возможностями здоровья и инвалидов</w:t>
      </w:r>
      <w:r w:rsidRPr="001E18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51E2126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FEA80C8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25B2132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1538E7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т.п.</w:t>
      </w:r>
      <w:proofErr w:type="gramEnd"/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14:paraId="6234E988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2EFEABD" w14:textId="77777777" w:rsidR="001E1847" w:rsidRPr="001E1847" w:rsidRDefault="001E1847" w:rsidP="001E1847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90D1073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МАТЕРИАЛЬНО-ТЕХНИЧЕСКОЕ ОБЕСПЕЧЕНИЕ </w:t>
      </w:r>
      <w:r w:rsidRPr="001E1847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ДИСЦИПЛИНЫ </w:t>
      </w:r>
    </w:p>
    <w:p w14:paraId="353D0A08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1B6B139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B982CA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Материально-техническое обеспечение </w:t>
      </w:r>
      <w:r w:rsidRPr="001E184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дисциплины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48"/>
      </w:tblGrid>
      <w:tr w:rsidR="001E1847" w:rsidRPr="001E1847" w14:paraId="04560D1C" w14:textId="77777777" w:rsidTr="004018F1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FDB6A3B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7F874B05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т.п.</w:t>
            </w:r>
            <w:proofErr w:type="gramEnd"/>
          </w:p>
        </w:tc>
      </w:tr>
      <w:tr w:rsidR="001E1847" w:rsidRPr="001E1847" w14:paraId="14141C1E" w14:textId="77777777" w:rsidTr="004018F1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74419C3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119071, г. Москва, Малый Калужский переулок, дом 2, строение 6</w:t>
            </w:r>
          </w:p>
        </w:tc>
      </w:tr>
      <w:tr w:rsidR="001E1847" w:rsidRPr="001E1847" w14:paraId="34A6DFC8" w14:textId="77777777" w:rsidTr="004018F1">
        <w:tc>
          <w:tcPr>
            <w:tcW w:w="4786" w:type="dxa"/>
          </w:tcPr>
          <w:p w14:paraId="62876EDB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0B4BE19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комплект учебной мебели, </w:t>
            </w:r>
          </w:p>
          <w:p w14:paraId="30ED863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20016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ноутбук;</w:t>
            </w:r>
          </w:p>
          <w:p w14:paraId="360A1BC1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проектор,</w:t>
            </w:r>
          </w:p>
          <w:p w14:paraId="3CD78F72" w14:textId="77777777" w:rsidR="001E1847" w:rsidRPr="001E1847" w:rsidRDefault="001E1847" w:rsidP="001E1847">
            <w:pPr>
              <w:spacing w:after="0" w:line="240" w:lineRule="auto"/>
              <w:ind w:left="317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— колонки</w:t>
            </w:r>
          </w:p>
        </w:tc>
      </w:tr>
      <w:tr w:rsidR="001E1847" w:rsidRPr="001E1847" w14:paraId="0089704E" w14:textId="77777777" w:rsidTr="004018F1">
        <w:tc>
          <w:tcPr>
            <w:tcW w:w="4786" w:type="dxa"/>
          </w:tcPr>
          <w:p w14:paraId="00E3CD8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E518884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комплект учебной мебели, </w:t>
            </w:r>
          </w:p>
          <w:p w14:paraId="58EF182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7F750D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ноутбук,</w:t>
            </w:r>
          </w:p>
          <w:p w14:paraId="1FBA537C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проектор,</w:t>
            </w:r>
          </w:p>
          <w:p w14:paraId="4A2174C4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колонки</w:t>
            </w:r>
          </w:p>
        </w:tc>
      </w:tr>
      <w:tr w:rsidR="001E1847" w:rsidRPr="001E1847" w14:paraId="2D3A346E" w14:textId="77777777" w:rsidTr="004018F1">
        <w:tc>
          <w:tcPr>
            <w:tcW w:w="4786" w:type="dxa"/>
            <w:shd w:val="clear" w:color="auto" w:fill="D9E2F3" w:themeFill="accent1" w:themeFillTint="33"/>
            <w:vAlign w:val="center"/>
          </w:tcPr>
          <w:p w14:paraId="33A5FF6F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245076B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E1847" w:rsidRPr="001E1847" w14:paraId="2BDA8EBC" w14:textId="77777777" w:rsidTr="004018F1">
        <w:tc>
          <w:tcPr>
            <w:tcW w:w="4786" w:type="dxa"/>
          </w:tcPr>
          <w:p w14:paraId="2CFA23A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читальный зал библиотеки:</w:t>
            </w:r>
          </w:p>
          <w:p w14:paraId="1336EC5E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3D168570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14:paraId="2409ED1F" w14:textId="77777777" w:rsidR="001E1847" w:rsidRPr="001E1847" w:rsidRDefault="001E1847" w:rsidP="001E1847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компьютерная техника;</w:t>
            </w: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br/>
              <w:t>подключение к сети «Интернет»</w:t>
            </w:r>
          </w:p>
        </w:tc>
      </w:tr>
      <w:tr w:rsidR="001E1847" w:rsidRPr="001E1847" w14:paraId="4BC576F4" w14:textId="77777777" w:rsidTr="004018F1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7AA29F48" w14:textId="77777777" w:rsidR="001E1847" w:rsidRPr="001E1847" w:rsidRDefault="001E1847" w:rsidP="001E1847">
            <w:pPr>
              <w:tabs>
                <w:tab w:val="left" w:pos="647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115035, г. Москва, ул. Садовническая, д. 52/45</w:t>
            </w:r>
          </w:p>
        </w:tc>
      </w:tr>
      <w:tr w:rsidR="001E1847" w:rsidRPr="001E1847" w14:paraId="21E8A8C3" w14:textId="77777777" w:rsidTr="004018F1">
        <w:tc>
          <w:tcPr>
            <w:tcW w:w="4786" w:type="dxa"/>
          </w:tcPr>
          <w:p w14:paraId="71715AC2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4B3C8C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комплект учебной мебели, 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доска меловая</w:t>
            </w:r>
          </w:p>
          <w:p w14:paraId="202B31E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26EF38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ноутбук,</w:t>
            </w:r>
          </w:p>
          <w:p w14:paraId="54B411EE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проектор,</w:t>
            </w:r>
          </w:p>
          <w:p w14:paraId="1B20C875" w14:textId="77777777" w:rsidR="001E1847" w:rsidRPr="001E1847" w:rsidRDefault="001E1847" w:rsidP="001E1847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колонки</w:t>
            </w:r>
          </w:p>
          <w:p w14:paraId="53B6E0AF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специализированное оборудование: </w:t>
            </w:r>
          </w:p>
          <w:p w14:paraId="29D66B8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E1847" w:rsidRPr="001E1847" w14:paraId="6B1FD891" w14:textId="77777777" w:rsidTr="004018F1">
        <w:tc>
          <w:tcPr>
            <w:tcW w:w="4786" w:type="dxa"/>
          </w:tcPr>
          <w:p w14:paraId="759EFE94" w14:textId="77777777" w:rsidR="001E1847" w:rsidRPr="001E1847" w:rsidRDefault="001E1847" w:rsidP="001E184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6F996761" w14:textId="77777777" w:rsidR="001E1847" w:rsidRPr="001E1847" w:rsidRDefault="001E1847" w:rsidP="001E184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E1847" w:rsidRPr="001E1847" w14:paraId="4D4D0824" w14:textId="77777777" w:rsidTr="004018F1">
        <w:tc>
          <w:tcPr>
            <w:tcW w:w="4786" w:type="dxa"/>
            <w:shd w:val="clear" w:color="auto" w:fill="D9E2F3" w:themeFill="accent1" w:themeFillTint="33"/>
            <w:vAlign w:val="center"/>
          </w:tcPr>
          <w:p w14:paraId="3FC414E8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6062E737" w14:textId="77777777" w:rsidR="001E1847" w:rsidRPr="001E1847" w:rsidRDefault="001E1847" w:rsidP="001E18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E1847" w:rsidRPr="001E1847" w14:paraId="0231D559" w14:textId="77777777" w:rsidTr="004018F1">
        <w:tc>
          <w:tcPr>
            <w:tcW w:w="4786" w:type="dxa"/>
          </w:tcPr>
          <w:p w14:paraId="1F3E1AC8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читальный зал библиотеки.</w:t>
            </w:r>
          </w:p>
          <w:p w14:paraId="2C962BFF" w14:textId="77777777" w:rsidR="001E1847" w:rsidRPr="001E1847" w:rsidRDefault="001E1847" w:rsidP="001E1847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14:paraId="1822981A" w14:textId="77777777" w:rsidR="001E1847" w:rsidRPr="001E1847" w:rsidRDefault="001E1847" w:rsidP="001E1847">
            <w:pPr>
              <w:spacing w:after="0" w:line="240" w:lineRule="auto"/>
              <w:ind w:left="317"/>
              <w:contextualSpacing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компьютерная техника;</w:t>
            </w:r>
            <w:r w:rsidRPr="001E184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br/>
              <w:t>подключение к сети «Интернет»</w:t>
            </w:r>
          </w:p>
        </w:tc>
      </w:tr>
    </w:tbl>
    <w:p w14:paraId="4CD257C7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Материально-техническое обеспечение </w:t>
      </w:r>
      <w:r w:rsidRPr="001E184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учебной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1E184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дисциплины</w:t>
      </w: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C7E39B9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12"/>
        <w:gridCol w:w="4345"/>
      </w:tblGrid>
      <w:tr w:rsidR="001E1847" w:rsidRPr="001E1847" w14:paraId="4958A6A8" w14:textId="77777777" w:rsidTr="004018F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179432D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412EE70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5521767" w14:textId="77777777" w:rsidR="001E1847" w:rsidRPr="001E1847" w:rsidRDefault="001E1847" w:rsidP="001E184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Технические требования</w:t>
            </w:r>
          </w:p>
        </w:tc>
      </w:tr>
      <w:tr w:rsidR="001E1847" w:rsidRPr="001E1847" w14:paraId="7DF07B76" w14:textId="77777777" w:rsidTr="004018F1">
        <w:tc>
          <w:tcPr>
            <w:tcW w:w="2836" w:type="dxa"/>
            <w:vMerge w:val="restart"/>
          </w:tcPr>
          <w:p w14:paraId="68FE4582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Персональный компьютер/ ноутбук/планшет,</w:t>
            </w:r>
          </w:p>
          <w:p w14:paraId="7DBD7B31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камера,</w:t>
            </w:r>
          </w:p>
          <w:p w14:paraId="692C0760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микрофон, </w:t>
            </w:r>
          </w:p>
          <w:p w14:paraId="5923E263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динамики, </w:t>
            </w:r>
          </w:p>
          <w:p w14:paraId="50B0DB1D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2BD2B7A3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4DDBA25C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Версия программного обеспечения не ниже: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Chrome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72,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Opera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59,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Firefox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66,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Edge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79,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Яндекс.Браузер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19.3</w:t>
            </w:r>
          </w:p>
        </w:tc>
      </w:tr>
      <w:tr w:rsidR="001E1847" w:rsidRPr="001E1847" w14:paraId="03692A54" w14:textId="77777777" w:rsidTr="004018F1">
        <w:tc>
          <w:tcPr>
            <w:tcW w:w="2836" w:type="dxa"/>
            <w:vMerge/>
          </w:tcPr>
          <w:p w14:paraId="0DBD481E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1847041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40D340C9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Версия программного обеспечения не ниже: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Windows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7,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macOS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10.12 «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Sierra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», </w:t>
            </w: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eastAsia="ru-RU"/>
              </w:rPr>
              <w:t>Linux</w:t>
            </w:r>
          </w:p>
        </w:tc>
      </w:tr>
      <w:tr w:rsidR="001E1847" w:rsidRPr="001E1847" w14:paraId="62BBE897" w14:textId="77777777" w:rsidTr="004018F1">
        <w:tc>
          <w:tcPr>
            <w:tcW w:w="2836" w:type="dxa"/>
            <w:vMerge/>
          </w:tcPr>
          <w:p w14:paraId="74897AAE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9345ED1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492670A3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640х480, 15 кадров/с</w:t>
            </w:r>
          </w:p>
        </w:tc>
      </w:tr>
      <w:tr w:rsidR="001E1847" w:rsidRPr="001E1847" w14:paraId="15AD44EA" w14:textId="77777777" w:rsidTr="004018F1">
        <w:tc>
          <w:tcPr>
            <w:tcW w:w="2836" w:type="dxa"/>
            <w:vMerge/>
          </w:tcPr>
          <w:p w14:paraId="5DD6DEB7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72B07F9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68DD87BD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любой</w:t>
            </w:r>
          </w:p>
        </w:tc>
      </w:tr>
      <w:tr w:rsidR="001E1847" w:rsidRPr="001E1847" w14:paraId="5689B53F" w14:textId="77777777" w:rsidTr="004018F1">
        <w:tc>
          <w:tcPr>
            <w:tcW w:w="2836" w:type="dxa"/>
            <w:vMerge/>
          </w:tcPr>
          <w:p w14:paraId="33398406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08AAACE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2C76566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любые</w:t>
            </w:r>
          </w:p>
        </w:tc>
      </w:tr>
      <w:tr w:rsidR="001E1847" w:rsidRPr="001E1847" w14:paraId="0B4359D0" w14:textId="77777777" w:rsidTr="004018F1">
        <w:tc>
          <w:tcPr>
            <w:tcW w:w="2836" w:type="dxa"/>
            <w:vMerge/>
          </w:tcPr>
          <w:p w14:paraId="7BFB1EC1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BD7CF64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513C2424" w14:textId="77777777" w:rsidR="001E1847" w:rsidRPr="001E1847" w:rsidRDefault="001E1847" w:rsidP="001E1847">
            <w:pPr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Постоянная скорость не менее 192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кБит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/с</w:t>
            </w:r>
          </w:p>
        </w:tc>
      </w:tr>
    </w:tbl>
    <w:p w14:paraId="31D94725" w14:textId="77777777" w:rsidR="001E1847" w:rsidRPr="001E1847" w:rsidRDefault="001E1847" w:rsidP="001E18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778B3453" w14:textId="77777777" w:rsidR="001E1847" w:rsidRPr="001E1847" w:rsidRDefault="001E1847" w:rsidP="001E1847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184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26344D8" w14:textId="77777777" w:rsidR="001E1847" w:rsidRPr="001E1847" w:rsidRDefault="001E1847" w:rsidP="001E1847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14:paraId="2554F381" w14:textId="77777777" w:rsidR="001E1847" w:rsidRPr="001E1847" w:rsidRDefault="001E1847" w:rsidP="001E1847">
      <w:pPr>
        <w:numPr>
          <w:ilvl w:val="1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ectPr w:rsidR="001E1847" w:rsidRPr="001E184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0E57F5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УЧЕБНО-МЕТОДИЧЕСКОЕ И ИНФОРМАЦИОННОЕ ОБЕСПЕЧЕНИЕ УЧЕБНОЙ ДИСЦИПЛИНЫ</w:t>
      </w:r>
    </w:p>
    <w:p w14:paraId="0C511F69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E1847" w:rsidRPr="001E1847" w14:paraId="15D61763" w14:textId="77777777" w:rsidTr="004018F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2EA49C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B6DC79E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D8FD529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1F15ACA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34C982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2336B2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  <w:p w14:paraId="40F64CE4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3F094FA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Адрес сайта ЭБС</w:t>
            </w:r>
          </w:p>
          <w:p w14:paraId="7F9025F7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80D6B31" w14:textId="77777777" w:rsidR="001E1847" w:rsidRPr="001E1847" w:rsidRDefault="001E1847" w:rsidP="001E18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E1847" w:rsidRPr="001E1847" w14:paraId="684DEBCC" w14:textId="77777777" w:rsidTr="00401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14BE99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E1847" w:rsidRPr="001E1847" w14:paraId="1561C252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5BE10E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597CD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D526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F7629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Учебник</w:t>
            </w:r>
          </w:p>
          <w:p w14:paraId="2D24F1F1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655E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 ИНФРА-М, 2022. — 477 с.</w:t>
            </w:r>
          </w:p>
          <w:p w14:paraId="42D7B78B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914A7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A3D9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A559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электронный.</w:t>
            </w:r>
          </w:p>
        </w:tc>
      </w:tr>
      <w:tr w:rsidR="001E1847" w:rsidRPr="001E1847" w14:paraId="2542D1C3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87610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63F71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В.Г.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 Кузнецов, И.Д. Кузнецова, К.Х.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Момджян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CC70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BACB0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C9350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C207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5EB6B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30E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</w:t>
            </w:r>
          </w:p>
        </w:tc>
      </w:tr>
      <w:tr w:rsidR="001E1847" w:rsidRPr="001E1847" w14:paraId="376F467A" w14:textId="77777777" w:rsidTr="00401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F75DB6B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E1847" w:rsidRPr="001E1847" w14:paraId="125D4F24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F8F69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D87DB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1DF28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AF272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3F55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853C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33AE9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BDE9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</w:t>
            </w:r>
          </w:p>
        </w:tc>
      </w:tr>
      <w:tr w:rsidR="001E1847" w:rsidRPr="001E1847" w14:paraId="55244D13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B1D41A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2A08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4D53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3D8ED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B5F1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C115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16F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422B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</w:t>
            </w:r>
          </w:p>
        </w:tc>
      </w:tr>
      <w:tr w:rsidR="001E1847" w:rsidRPr="001E1847" w14:paraId="586FCDDC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ADAB24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B6AB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Сокулер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A5C1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B446D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D0FA6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E0522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7BB2D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6E4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</w:p>
          <w:p w14:paraId="3DC8B90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E1847" w:rsidRPr="001E1847" w14:paraId="3793AE61" w14:textId="77777777" w:rsidTr="00401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4395C38" w14:textId="77777777" w:rsidR="001E1847" w:rsidRPr="001E1847" w:rsidRDefault="001E1847" w:rsidP="001E1847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184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10.3 Методические материалы</w:t>
            </w: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E1847" w:rsidRPr="001E1847" w14:paraId="60CCAFF4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59781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208A8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2D1D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A44B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Методика проведения интерактивно</w:t>
            </w:r>
          </w:p>
          <w:p w14:paraId="335BB4E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76B70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19502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E4818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07671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1E1847" w:rsidRPr="001E1847" w14:paraId="5A0131F0" w14:textId="77777777" w:rsidTr="00401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71ADA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DF6A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  <w:t>Коржановская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C8696" w14:textId="77777777" w:rsidR="001E1847" w:rsidRPr="001E1847" w:rsidRDefault="001E1847" w:rsidP="001E1847">
            <w:pPr>
              <w:spacing w:after="0" w:line="100" w:lineRule="atLeast"/>
              <w:ind w:right="-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Проблема человека в философии ХХ века</w:t>
            </w:r>
          </w:p>
          <w:p w14:paraId="4F14167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F85C3" w14:textId="77777777" w:rsidR="001E1847" w:rsidRPr="001E1847" w:rsidRDefault="001E1847" w:rsidP="001E1847">
            <w:pPr>
              <w:snapToGri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  <w:p w14:paraId="78AB6733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2F5CD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Москва :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РИО МГУДТ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CB76E" w14:textId="77777777" w:rsidR="001E1847" w:rsidRPr="001E1847" w:rsidRDefault="001E1847" w:rsidP="001E1847">
            <w:pPr>
              <w:snapToGri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2013</w:t>
            </w:r>
          </w:p>
          <w:p w14:paraId="02D5B767" w14:textId="77777777" w:rsidR="001E1847" w:rsidRPr="001E1847" w:rsidRDefault="001E1847" w:rsidP="001E1847">
            <w:pPr>
              <w:snapToGri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BE9A5F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19DE6" w14:textId="77777777" w:rsidR="001E1847" w:rsidRPr="001E1847" w:rsidRDefault="001E1847" w:rsidP="001E1847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Текст : электронный. - URL: https://znanium.com/catalo</w:t>
            </w: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lastRenderedPageBreak/>
              <w:t>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359D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  <w:p w14:paraId="6C7B8744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1E1847" w:rsidRPr="001E1847" w14:paraId="6DB84FC9" w14:textId="77777777" w:rsidTr="004018F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5B64D" w14:textId="77777777" w:rsidR="001E1847" w:rsidRPr="001E1847" w:rsidRDefault="001E1847" w:rsidP="001E1847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F9A50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FD017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F0B2C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C8AE7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97352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9DB7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ar-SA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64E4A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3A3C3F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836145F" w14:textId="77777777" w:rsidR="001E1847" w:rsidRPr="001E1847" w:rsidRDefault="001E1847" w:rsidP="001E18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14:paraId="52D9B29A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59D09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ar-SA"/>
        </w:rPr>
        <w:sectPr w:rsidR="001E1847" w:rsidRPr="001E18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8602A3" w14:textId="77777777" w:rsidR="001E1847" w:rsidRPr="001E1847" w:rsidRDefault="001E1847" w:rsidP="001E184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8"/>
          <w:szCs w:val="28"/>
          <w:lang w:eastAsia="ru-RU"/>
        </w:rPr>
      </w:pPr>
      <w:r w:rsidRPr="001E1847"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ИНФОРМАЦИОННОЕ ОБЕСПЕЧЕНИЕ УЧЕБНОГО ПРОЦЕССА</w:t>
      </w:r>
    </w:p>
    <w:p w14:paraId="1020130A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Ресурсы электронной библиотеки, </w:t>
      </w:r>
      <w:r w:rsidRPr="001E1847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информационно-справочные системы и профессиональные базы данных:</w:t>
      </w:r>
    </w:p>
    <w:p w14:paraId="398728B8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E1847" w:rsidRPr="001E1847" w14:paraId="5A6BB5AF" w14:textId="77777777" w:rsidTr="004018F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131FCA1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45B5618A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E1847" w:rsidRPr="001E1847" w14:paraId="3095B32D" w14:textId="77777777" w:rsidTr="004018F1">
        <w:trPr>
          <w:trHeight w:val="283"/>
        </w:trPr>
        <w:tc>
          <w:tcPr>
            <w:tcW w:w="851" w:type="dxa"/>
          </w:tcPr>
          <w:p w14:paraId="7125F082" w14:textId="77777777" w:rsidR="001E1847" w:rsidRPr="001E1847" w:rsidRDefault="001E1847" w:rsidP="001E184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788A7AE" w14:textId="77777777" w:rsidR="001E1847" w:rsidRPr="001E1847" w:rsidRDefault="001E1847" w:rsidP="001E1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8"/>
                <w:szCs w:val="28"/>
                <w:bdr w:val="nil"/>
                <w:lang w:eastAsia="ru-RU"/>
              </w:rPr>
            </w:pPr>
            <w:r w:rsidRPr="001E1847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bdr w:val="nil"/>
                <w:lang w:eastAsia="ru-RU"/>
              </w:rPr>
              <w:t xml:space="preserve">ЭБС «Лань» </w:t>
            </w:r>
            <w:hyperlink r:id="rId15" w:history="1"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http://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www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.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e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.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com</w:t>
              </w:r>
              <w:r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E1847" w:rsidRPr="001E1847" w14:paraId="1A3617C3" w14:textId="77777777" w:rsidTr="004018F1">
        <w:trPr>
          <w:trHeight w:val="283"/>
        </w:trPr>
        <w:tc>
          <w:tcPr>
            <w:tcW w:w="851" w:type="dxa"/>
          </w:tcPr>
          <w:p w14:paraId="7A078D93" w14:textId="77777777" w:rsidR="001E1847" w:rsidRPr="001E1847" w:rsidRDefault="001E1847" w:rsidP="001E184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0ECF4481" w14:textId="77777777" w:rsidR="001E1847" w:rsidRPr="001E1847" w:rsidRDefault="001E1847" w:rsidP="001E1847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Znanium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com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» научно-издательского центра «Инфра-М»</w:t>
            </w:r>
          </w:p>
          <w:p w14:paraId="4083C555" w14:textId="77777777" w:rsidR="001E1847" w:rsidRPr="001E1847" w:rsidRDefault="000D6472" w:rsidP="001E1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bdr w:val="nil"/>
                <w:lang w:eastAsia="ru-RU"/>
              </w:rPr>
            </w:pPr>
            <w:hyperlink r:id="rId16" w:history="1"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http</w:t>
              </w:r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.</w:t>
              </w:r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val="en-US" w:eastAsia="ru-RU"/>
                </w:rPr>
                <w:t>com</w:t>
              </w:r>
              <w:r w:rsidR="001E1847" w:rsidRPr="001E1847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8"/>
                  <w:szCs w:val="28"/>
                  <w:u w:val="single"/>
                  <w:bdr w:val="nil"/>
                  <w:lang w:eastAsia="ru-RU"/>
                </w:rPr>
                <w:t>/</w:t>
              </w:r>
            </w:hyperlink>
            <w:r w:rsidR="001E1847" w:rsidRPr="001E1847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bdr w:val="nil"/>
                <w:lang w:eastAsia="ru-RU"/>
              </w:rPr>
              <w:t xml:space="preserve"> </w:t>
            </w:r>
          </w:p>
        </w:tc>
      </w:tr>
      <w:tr w:rsidR="001E1847" w:rsidRPr="001E1847" w14:paraId="466D0701" w14:textId="77777777" w:rsidTr="004018F1">
        <w:trPr>
          <w:trHeight w:val="283"/>
        </w:trPr>
        <w:tc>
          <w:tcPr>
            <w:tcW w:w="851" w:type="dxa"/>
          </w:tcPr>
          <w:p w14:paraId="283A4B10" w14:textId="77777777" w:rsidR="001E1847" w:rsidRPr="001E1847" w:rsidRDefault="001E1847" w:rsidP="001E184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F5E79A1" w14:textId="77777777" w:rsidR="001E1847" w:rsidRPr="001E1847" w:rsidRDefault="001E1847" w:rsidP="001E1847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Электронные издания «РГУ им. </w:t>
            </w:r>
            <w:proofErr w:type="gram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А.Н.</w:t>
            </w:r>
            <w:proofErr w:type="gram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Косыгина» на платформе ЭБС «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Znanium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com</w:t>
            </w:r>
            <w:r w:rsidRPr="001E184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hyperlink r:id="rId17" w:history="1"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znanium</w:t>
              </w:r>
              <w:proofErr w:type="spellEnd"/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1E1847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1E1847" w:rsidRPr="001E1847" w14:paraId="15B68851" w14:textId="77777777" w:rsidTr="004018F1">
        <w:trPr>
          <w:trHeight w:val="283"/>
        </w:trPr>
        <w:tc>
          <w:tcPr>
            <w:tcW w:w="851" w:type="dxa"/>
          </w:tcPr>
          <w:p w14:paraId="5FB29252" w14:textId="77777777" w:rsidR="001E1847" w:rsidRPr="001E1847" w:rsidRDefault="001E1847" w:rsidP="001E184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60A42F46" w14:textId="77777777" w:rsidR="001E1847" w:rsidRPr="001E1847" w:rsidRDefault="001E1847" w:rsidP="001E184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«Национальная электронная библиотека» (НЭБ) </w:t>
            </w:r>
            <w:hyperlink r:id="rId18" w:tgtFrame="_blank" w:history="1">
              <w:r w:rsidRPr="001E1847">
                <w:rPr>
                  <w:rFonts w:ascii="Times New Roman" w:eastAsiaTheme="minorEastAsia" w:hAnsi="Times New Roman" w:cs="Times New Roman"/>
                  <w:color w:val="1177D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http://нэб.рф/</w:t>
              </w:r>
            </w:hyperlink>
          </w:p>
        </w:tc>
      </w:tr>
      <w:tr w:rsidR="001E1847" w:rsidRPr="001E1847" w14:paraId="432BD842" w14:textId="77777777" w:rsidTr="004018F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69856E2" w14:textId="77777777" w:rsidR="001E1847" w:rsidRPr="001E1847" w:rsidRDefault="001E1847" w:rsidP="001E1847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6D49CC34" w14:textId="77777777" w:rsidR="001E1847" w:rsidRPr="001E1847" w:rsidRDefault="001E1847" w:rsidP="001E184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E1847" w:rsidRPr="00902DD5" w14:paraId="6C9BE0CF" w14:textId="77777777" w:rsidTr="004018F1">
        <w:trPr>
          <w:trHeight w:val="283"/>
        </w:trPr>
        <w:tc>
          <w:tcPr>
            <w:tcW w:w="851" w:type="dxa"/>
          </w:tcPr>
          <w:p w14:paraId="04142F13" w14:textId="77777777" w:rsidR="001E1847" w:rsidRPr="001E1847" w:rsidRDefault="001E1847" w:rsidP="001E1847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155EB03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БД</w:t>
            </w:r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val="en-US" w:eastAsia="ru-RU"/>
              </w:rPr>
              <w:t xml:space="preserve"> Web of Science </w:t>
            </w:r>
            <w:hyperlink r:id="rId19" w:tgtFrame="_blank" w:history="1">
              <w:r w:rsidRPr="001E1847">
                <w:rPr>
                  <w:rFonts w:ascii="Times New Roman" w:eastAsiaTheme="minorEastAsia" w:hAnsi="Times New Roman" w:cs="Times New Roman"/>
                  <w:color w:val="1177D1"/>
                  <w:sz w:val="28"/>
                  <w:szCs w:val="28"/>
                  <w:lang w:val="en-US" w:eastAsia="ru-RU"/>
                </w:rPr>
                <w:br/>
              </w:r>
              <w:r w:rsidRPr="001E1847">
                <w:rPr>
                  <w:rFonts w:ascii="Times New Roman" w:eastAsiaTheme="minorEastAsia" w:hAnsi="Times New Roman" w:cs="Times New Roman"/>
                  <w:color w:val="1177D1"/>
                  <w:sz w:val="28"/>
                  <w:szCs w:val="28"/>
                  <w:u w:val="single"/>
                  <w:lang w:val="en-US" w:eastAsia="ru-RU"/>
                </w:rPr>
                <w:t>http://webofknowledge.com/</w:t>
              </w:r>
            </w:hyperlink>
          </w:p>
        </w:tc>
      </w:tr>
      <w:tr w:rsidR="001E1847" w:rsidRPr="001E1847" w14:paraId="2CB77DA8" w14:textId="77777777" w:rsidTr="004018F1">
        <w:trPr>
          <w:trHeight w:val="283"/>
        </w:trPr>
        <w:tc>
          <w:tcPr>
            <w:tcW w:w="851" w:type="dxa"/>
          </w:tcPr>
          <w:p w14:paraId="330C5E6F" w14:textId="77777777" w:rsidR="001E1847" w:rsidRPr="001E1847" w:rsidRDefault="001E1847" w:rsidP="001E1847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30" w:type="dxa"/>
          </w:tcPr>
          <w:p w14:paraId="7C8F9E43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БД научного цитирования </w:t>
            </w:r>
            <w:proofErr w:type="spellStart"/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1E1847">
              <w:rPr>
                <w:rFonts w:ascii="Times New Roman" w:eastAsiaTheme="min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hyperlink r:id="rId20" w:tgtFrame="_blank" w:history="1">
              <w:r w:rsidRPr="001E1847">
                <w:rPr>
                  <w:rFonts w:ascii="Times New Roman" w:eastAsiaTheme="minorEastAsia" w:hAnsi="Times New Roman" w:cs="Times New Roman"/>
                  <w:color w:val="1177D1"/>
                  <w:sz w:val="28"/>
                  <w:szCs w:val="28"/>
                  <w:lang w:eastAsia="ru-RU"/>
                </w:rPr>
                <w:br/>
              </w:r>
              <w:r w:rsidRPr="001E1847">
                <w:rPr>
                  <w:rFonts w:ascii="Times New Roman" w:eastAsiaTheme="minorEastAsia" w:hAnsi="Times New Roman" w:cs="Times New Roman"/>
                  <w:color w:val="1177D1"/>
                  <w:sz w:val="28"/>
                  <w:szCs w:val="28"/>
                  <w:u w:val="single"/>
                  <w:lang w:eastAsia="ru-RU"/>
                </w:rPr>
                <w:t>http://www.Scopus.com/</w:t>
              </w:r>
            </w:hyperlink>
          </w:p>
        </w:tc>
      </w:tr>
      <w:tr w:rsidR="001E1847" w:rsidRPr="001E1847" w14:paraId="69F7AD94" w14:textId="77777777" w:rsidTr="004018F1">
        <w:trPr>
          <w:trHeight w:val="283"/>
        </w:trPr>
        <w:tc>
          <w:tcPr>
            <w:tcW w:w="851" w:type="dxa"/>
          </w:tcPr>
          <w:p w14:paraId="165C5FB0" w14:textId="77777777" w:rsidR="001E1847" w:rsidRPr="001E1847" w:rsidRDefault="001E1847" w:rsidP="001E1847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70CFAB9E" w14:textId="77777777" w:rsidR="001E1847" w:rsidRPr="001E1847" w:rsidRDefault="001E1847" w:rsidP="001E184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Сайт Института философии РАН https://iphras.ru/</w:t>
            </w:r>
          </w:p>
        </w:tc>
      </w:tr>
    </w:tbl>
    <w:p w14:paraId="5DCAF73B" w14:textId="77777777" w:rsidR="001E1847" w:rsidRPr="001E1847" w:rsidRDefault="001E1847" w:rsidP="001E184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Перечень программного обеспечения </w:t>
      </w:r>
    </w:p>
    <w:p w14:paraId="4E7B84EC" w14:textId="77777777" w:rsidR="001E1847" w:rsidRPr="001E1847" w:rsidRDefault="001E1847" w:rsidP="001E1847">
      <w:pPr>
        <w:numPr>
          <w:ilvl w:val="3"/>
          <w:numId w:val="23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1"/>
        <w:gridCol w:w="4214"/>
      </w:tblGrid>
      <w:tr w:rsidR="001E1847" w:rsidRPr="001E1847" w14:paraId="1C226611" w14:textId="77777777" w:rsidTr="004018F1">
        <w:tc>
          <w:tcPr>
            <w:tcW w:w="898" w:type="dxa"/>
            <w:shd w:val="clear" w:color="auto" w:fill="D9E2F3" w:themeFill="accent1" w:themeFillTint="33"/>
            <w:vAlign w:val="center"/>
          </w:tcPr>
          <w:p w14:paraId="73A7408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51" w:type="dxa"/>
            <w:shd w:val="clear" w:color="auto" w:fill="D9E2F3" w:themeFill="accent1" w:themeFillTint="33"/>
            <w:vAlign w:val="center"/>
          </w:tcPr>
          <w:p w14:paraId="726453DC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4214" w:type="dxa"/>
            <w:shd w:val="clear" w:color="auto" w:fill="D9E2F3" w:themeFill="accent1" w:themeFillTint="33"/>
            <w:vAlign w:val="center"/>
          </w:tcPr>
          <w:p w14:paraId="0DF21BD5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E1847" w:rsidRPr="001E1847" w14:paraId="722E7CFC" w14:textId="77777777" w:rsidTr="004018F1">
        <w:tc>
          <w:tcPr>
            <w:tcW w:w="898" w:type="dxa"/>
            <w:shd w:val="clear" w:color="auto" w:fill="auto"/>
          </w:tcPr>
          <w:p w14:paraId="6EB249AE" w14:textId="77777777" w:rsidR="001E1847" w:rsidRPr="001E1847" w:rsidRDefault="001E1847" w:rsidP="001E1847">
            <w:pPr>
              <w:numPr>
                <w:ilvl w:val="0"/>
                <w:numId w:val="43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shd w:val="clear" w:color="auto" w:fill="auto"/>
          </w:tcPr>
          <w:p w14:paraId="48C17832" w14:textId="77777777" w:rsidR="001E1847" w:rsidRPr="001E1847" w:rsidRDefault="001E1847" w:rsidP="001E1847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E184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Windows 10 Pro, MS Office 2019 </w:t>
            </w:r>
          </w:p>
        </w:tc>
        <w:tc>
          <w:tcPr>
            <w:tcW w:w="4214" w:type="dxa"/>
            <w:shd w:val="clear" w:color="auto" w:fill="auto"/>
          </w:tcPr>
          <w:p w14:paraId="412CE3DD" w14:textId="77777777"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контракт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№ 18-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ЭА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-44-19 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</w:t>
            </w:r>
            <w:r w:rsidRPr="001E1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20.05.2019</w:t>
            </w:r>
          </w:p>
        </w:tc>
      </w:tr>
    </w:tbl>
    <w:p w14:paraId="7C7DB85E" w14:textId="77777777" w:rsidR="001E1847" w:rsidRPr="001E1847" w:rsidRDefault="001E1847" w:rsidP="001E1847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E1847" w:rsidRPr="001E184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16F2D8" w14:textId="77777777" w:rsidR="001E1847" w:rsidRPr="001E1847" w:rsidRDefault="001E1847" w:rsidP="001E1847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62039712"/>
      <w:r w:rsidRPr="001E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УЧЕТА ОБНОВЛЕНИЙ РАБОЧЕЙ ПРОГРАММЫ</w:t>
      </w:r>
      <w:bookmarkEnd w:id="14"/>
      <w:r w:rsidRPr="001E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</w:t>
      </w:r>
    </w:p>
    <w:p w14:paraId="516F3CAF" w14:textId="77777777" w:rsidR="001E1847" w:rsidRPr="001E1847" w:rsidRDefault="001E1847" w:rsidP="001E18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3377D4ED" w14:textId="77777777" w:rsidR="001E1847" w:rsidRPr="001E1847" w:rsidRDefault="001E1847" w:rsidP="001E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2"/>
        <w:gridCol w:w="1705"/>
        <w:gridCol w:w="5186"/>
        <w:gridCol w:w="1945"/>
      </w:tblGrid>
      <w:tr w:rsidR="001E1847" w:rsidRPr="001E1847" w14:paraId="3324A5DE" w14:textId="77777777" w:rsidTr="004018F1">
        <w:tc>
          <w:tcPr>
            <w:tcW w:w="817" w:type="dxa"/>
            <w:shd w:val="clear" w:color="auto" w:fill="D9E2F3" w:themeFill="accent1" w:themeFillTint="33"/>
          </w:tcPr>
          <w:p w14:paraId="1730494A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2785069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B18C48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 изменений/обновлений </w:t>
            </w:r>
          </w:p>
          <w:p w14:paraId="525F9294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7870B3D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 протокола и дата заседания </w:t>
            </w:r>
          </w:p>
          <w:p w14:paraId="52C6E3F9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кафедры</w:t>
            </w:r>
          </w:p>
        </w:tc>
      </w:tr>
      <w:tr w:rsidR="001E1847" w:rsidRPr="001E1847" w14:paraId="4ABF09A8" w14:textId="77777777" w:rsidTr="004018F1">
        <w:tc>
          <w:tcPr>
            <w:tcW w:w="817" w:type="dxa"/>
          </w:tcPr>
          <w:p w14:paraId="1FFC0A65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32788E1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EBADE74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1F4E341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0C20CC63" w14:textId="77777777" w:rsidTr="004018F1">
        <w:tc>
          <w:tcPr>
            <w:tcW w:w="817" w:type="dxa"/>
          </w:tcPr>
          <w:p w14:paraId="1DE25217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E7410F4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5BB16E4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69EFC9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13C4F3E5" w14:textId="77777777" w:rsidTr="004018F1">
        <w:tc>
          <w:tcPr>
            <w:tcW w:w="817" w:type="dxa"/>
          </w:tcPr>
          <w:p w14:paraId="614DA7B0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B26EDD7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F7F4852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10624F6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60F69A01" w14:textId="77777777" w:rsidTr="004018F1">
        <w:tc>
          <w:tcPr>
            <w:tcW w:w="817" w:type="dxa"/>
          </w:tcPr>
          <w:p w14:paraId="05CD5BDB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24994DC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BE08D85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0A1F9BE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847" w:rsidRPr="001E1847" w14:paraId="1282F88A" w14:textId="77777777" w:rsidTr="004018F1">
        <w:tc>
          <w:tcPr>
            <w:tcW w:w="817" w:type="dxa"/>
          </w:tcPr>
          <w:p w14:paraId="6F7F0A1A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7B388C5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D92DB30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EF9063" w14:textId="77777777" w:rsidR="001E1847" w:rsidRPr="001E1847" w:rsidRDefault="001E1847" w:rsidP="001E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85800D" w14:textId="77777777" w:rsidR="001E1847" w:rsidRPr="001E1847" w:rsidRDefault="001E1847" w:rsidP="001E1847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E5C39" w14:textId="77777777" w:rsidR="001E1847" w:rsidRPr="001E1847" w:rsidRDefault="001E1847" w:rsidP="001E18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8B9E07" w14:textId="77777777" w:rsidR="004B7143" w:rsidRDefault="004B7143"/>
    <w:sectPr w:rsidR="004B714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388E" w14:textId="77777777" w:rsidR="000D6472" w:rsidRDefault="000D6472">
      <w:pPr>
        <w:spacing w:after="0" w:line="240" w:lineRule="auto"/>
      </w:pPr>
      <w:r>
        <w:separator/>
      </w:r>
    </w:p>
  </w:endnote>
  <w:endnote w:type="continuationSeparator" w:id="0">
    <w:p w14:paraId="02570C96" w14:textId="77777777" w:rsidR="000D6472" w:rsidRDefault="000D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6F4" w14:textId="77777777" w:rsidR="00323147" w:rsidRDefault="000D6472">
    <w:pPr>
      <w:pStyle w:val="ae"/>
      <w:jc w:val="right"/>
    </w:pPr>
  </w:p>
  <w:p w14:paraId="20016D16" w14:textId="77777777" w:rsidR="00323147" w:rsidRDefault="000D647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37A0" w14:textId="77777777" w:rsidR="00323147" w:rsidRDefault="00150A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63B2B7" w14:textId="77777777" w:rsidR="00323147" w:rsidRDefault="000D647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7707" w14:textId="77777777" w:rsidR="00323147" w:rsidRDefault="000D6472">
    <w:pPr>
      <w:pStyle w:val="ae"/>
      <w:jc w:val="right"/>
    </w:pPr>
  </w:p>
  <w:p w14:paraId="4E0421FB" w14:textId="77777777" w:rsidR="00323147" w:rsidRDefault="000D647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EBFB" w14:textId="77777777" w:rsidR="00323147" w:rsidRDefault="000D6472">
    <w:pPr>
      <w:pStyle w:val="ae"/>
      <w:jc w:val="right"/>
    </w:pPr>
  </w:p>
  <w:p w14:paraId="6DE9EC0D" w14:textId="77777777" w:rsidR="00323147" w:rsidRDefault="000D64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3AC7" w14:textId="77777777" w:rsidR="000D6472" w:rsidRDefault="000D6472">
      <w:pPr>
        <w:spacing w:after="0" w:line="240" w:lineRule="auto"/>
      </w:pPr>
      <w:r>
        <w:separator/>
      </w:r>
    </w:p>
  </w:footnote>
  <w:footnote w:type="continuationSeparator" w:id="0">
    <w:p w14:paraId="73500C03" w14:textId="77777777" w:rsidR="000D6472" w:rsidRDefault="000D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59E9461" w14:textId="77777777" w:rsidR="00323147" w:rsidRDefault="00150A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6297" w14:textId="77777777" w:rsidR="00323147" w:rsidRDefault="000D64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0A06BC" w14:textId="77777777" w:rsidR="00323147" w:rsidRDefault="00150A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6B12659" w14:textId="77777777" w:rsidR="00323147" w:rsidRDefault="000D647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96BF1" w14:textId="77777777" w:rsidR="00323147" w:rsidRDefault="00150A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C7EF423" w14:textId="77777777" w:rsidR="00323147" w:rsidRDefault="000D64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"/>
  </w:num>
  <w:num w:numId="5">
    <w:abstractNumId w:val="9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4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5"/>
  </w:num>
  <w:num w:numId="20">
    <w:abstractNumId w:val="28"/>
  </w:num>
  <w:num w:numId="21">
    <w:abstractNumId w:val="5"/>
  </w:num>
  <w:num w:numId="22">
    <w:abstractNumId w:val="33"/>
  </w:num>
  <w:num w:numId="23">
    <w:abstractNumId w:val="44"/>
  </w:num>
  <w:num w:numId="24">
    <w:abstractNumId w:val="7"/>
  </w:num>
  <w:num w:numId="25">
    <w:abstractNumId w:val="22"/>
  </w:num>
  <w:num w:numId="26">
    <w:abstractNumId w:val="2"/>
  </w:num>
  <w:num w:numId="27">
    <w:abstractNumId w:val="21"/>
  </w:num>
  <w:num w:numId="28">
    <w:abstractNumId w:val="31"/>
  </w:num>
  <w:num w:numId="29">
    <w:abstractNumId w:val="27"/>
  </w:num>
  <w:num w:numId="30">
    <w:abstractNumId w:val="12"/>
  </w:num>
  <w:num w:numId="31">
    <w:abstractNumId w:val="30"/>
  </w:num>
  <w:num w:numId="32">
    <w:abstractNumId w:val="35"/>
  </w:num>
  <w:num w:numId="33">
    <w:abstractNumId w:val="6"/>
  </w:num>
  <w:num w:numId="34">
    <w:abstractNumId w:val="29"/>
  </w:num>
  <w:num w:numId="35">
    <w:abstractNumId w:val="11"/>
  </w:num>
  <w:num w:numId="36">
    <w:abstractNumId w:val="47"/>
  </w:num>
  <w:num w:numId="37">
    <w:abstractNumId w:val="43"/>
  </w:num>
  <w:num w:numId="38">
    <w:abstractNumId w:val="38"/>
  </w:num>
  <w:num w:numId="39">
    <w:abstractNumId w:val="8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0"/>
  </w:num>
  <w:num w:numId="45">
    <w:abstractNumId w:val="13"/>
  </w:num>
  <w:num w:numId="46">
    <w:abstractNumId w:val="0"/>
  </w:num>
  <w:num w:numId="47">
    <w:abstractNumId w:val="18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FE"/>
    <w:rsid w:val="00016C6C"/>
    <w:rsid w:val="000D36BF"/>
    <w:rsid w:val="000D6472"/>
    <w:rsid w:val="00150A72"/>
    <w:rsid w:val="001E1847"/>
    <w:rsid w:val="002D6211"/>
    <w:rsid w:val="00321D0D"/>
    <w:rsid w:val="00396CFE"/>
    <w:rsid w:val="003D12CA"/>
    <w:rsid w:val="00410894"/>
    <w:rsid w:val="004237C2"/>
    <w:rsid w:val="004B7143"/>
    <w:rsid w:val="00550315"/>
    <w:rsid w:val="005673C4"/>
    <w:rsid w:val="00570AB7"/>
    <w:rsid w:val="005921E1"/>
    <w:rsid w:val="00594A92"/>
    <w:rsid w:val="006466CD"/>
    <w:rsid w:val="006A57F6"/>
    <w:rsid w:val="007A0C2B"/>
    <w:rsid w:val="00853484"/>
    <w:rsid w:val="008C7207"/>
    <w:rsid w:val="009004A5"/>
    <w:rsid w:val="00902DD5"/>
    <w:rsid w:val="009D2473"/>
    <w:rsid w:val="009E25B0"/>
    <w:rsid w:val="00A5365B"/>
    <w:rsid w:val="00B10DD5"/>
    <w:rsid w:val="00BC70E4"/>
    <w:rsid w:val="00E30A43"/>
    <w:rsid w:val="00EC7519"/>
    <w:rsid w:val="00EC7FD1"/>
    <w:rsid w:val="00F035F5"/>
    <w:rsid w:val="00F72820"/>
    <w:rsid w:val="00F84952"/>
    <w:rsid w:val="00FA4296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C5EC"/>
  <w15:chartTrackingRefBased/>
  <w15:docId w15:val="{7D134D4F-4409-4013-837C-039CF859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E184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E1847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E1847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E184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E18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E18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E18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E1847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E184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E184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E184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E184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E1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E18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E1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E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E18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E184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E1847"/>
  </w:style>
  <w:style w:type="paragraph" w:customStyle="1" w:styleId="Default">
    <w:name w:val="Default"/>
    <w:rsid w:val="001E1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E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E18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E18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E184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E1847"/>
    <w:rPr>
      <w:vertAlign w:val="superscript"/>
    </w:rPr>
  </w:style>
  <w:style w:type="paragraph" w:customStyle="1" w:styleId="13">
    <w:name w:val="Стиль1"/>
    <w:basedOn w:val="a2"/>
    <w:rsid w:val="001E1847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E184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E184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E184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E184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E18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E184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E1847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E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1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E184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1E1847"/>
  </w:style>
  <w:style w:type="paragraph" w:styleId="af4">
    <w:name w:val="Title"/>
    <w:link w:val="af5"/>
    <w:qFormat/>
    <w:rsid w:val="001E18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E184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E184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E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E18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E1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E184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E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E184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E184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E1847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E1847"/>
    <w:rPr>
      <w:sz w:val="24"/>
      <w:lang w:val="ru-RU" w:eastAsia="ru-RU" w:bidi="ar-SA"/>
    </w:rPr>
  </w:style>
  <w:style w:type="character" w:styleId="af9">
    <w:name w:val="page number"/>
    <w:rsid w:val="001E1847"/>
  </w:style>
  <w:style w:type="paragraph" w:customStyle="1" w:styleId="afa">
    <w:name w:val="бычный"/>
    <w:rsid w:val="001E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E1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E184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E1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E18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E1847"/>
    <w:rPr>
      <w:i/>
      <w:iCs/>
    </w:rPr>
  </w:style>
  <w:style w:type="paragraph" w:customStyle="1" w:styleId="16">
    <w:name w:val="Обычный1"/>
    <w:link w:val="Normal"/>
    <w:rsid w:val="001E184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E184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E184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E184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E184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E18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E1847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E184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E184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E1847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E184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E18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E184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E1847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E18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E184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E18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E1847"/>
  </w:style>
  <w:style w:type="character" w:customStyle="1" w:styleId="s12">
    <w:name w:val="s12"/>
    <w:basedOn w:val="a3"/>
    <w:rsid w:val="001E1847"/>
  </w:style>
  <w:style w:type="character" w:customStyle="1" w:styleId="s13">
    <w:name w:val="s13"/>
    <w:basedOn w:val="a3"/>
    <w:rsid w:val="001E1847"/>
  </w:style>
  <w:style w:type="character" w:customStyle="1" w:styleId="s14">
    <w:name w:val="s14"/>
    <w:basedOn w:val="a3"/>
    <w:rsid w:val="001E1847"/>
  </w:style>
  <w:style w:type="character" w:customStyle="1" w:styleId="s15">
    <w:name w:val="s15"/>
    <w:basedOn w:val="a3"/>
    <w:rsid w:val="001E1847"/>
  </w:style>
  <w:style w:type="paragraph" w:customStyle="1" w:styleId="p2">
    <w:name w:val="p2"/>
    <w:basedOn w:val="a2"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E18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E18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E1847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1E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E1847"/>
    <w:rPr>
      <w:sz w:val="16"/>
      <w:szCs w:val="16"/>
    </w:rPr>
  </w:style>
  <w:style w:type="paragraph" w:styleId="aff3">
    <w:name w:val="annotation text"/>
    <w:basedOn w:val="a2"/>
    <w:link w:val="aff4"/>
    <w:rsid w:val="001E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E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1847"/>
    <w:rPr>
      <w:b/>
      <w:bCs/>
    </w:rPr>
  </w:style>
  <w:style w:type="character" w:customStyle="1" w:styleId="aff6">
    <w:name w:val="Тема примечания Знак"/>
    <w:basedOn w:val="aff4"/>
    <w:link w:val="aff5"/>
    <w:rsid w:val="001E1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E18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E1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E1847"/>
    <w:rPr>
      <w:rFonts w:cs="Times New Roman"/>
      <w:b/>
      <w:bCs/>
    </w:rPr>
  </w:style>
  <w:style w:type="paragraph" w:customStyle="1" w:styleId="Style20">
    <w:name w:val="Style20"/>
    <w:basedOn w:val="a2"/>
    <w:rsid w:val="001E184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E184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E184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E184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E18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E18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E18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E1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E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E1847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E1847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E184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E1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E18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E184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E184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E184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E184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E1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E184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E1847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E184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E18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E184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E1847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E1847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E1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184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E18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E18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E18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E184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E184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E184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E184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E18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E184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E184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E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E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E1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E184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E18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E1847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E1847"/>
    <w:rPr>
      <w:color w:val="808080"/>
    </w:rPr>
  </w:style>
  <w:style w:type="character" w:customStyle="1" w:styleId="extended-textshort">
    <w:name w:val="extended-text__short"/>
    <w:basedOn w:val="a3"/>
    <w:rsid w:val="001E1847"/>
  </w:style>
  <w:style w:type="paragraph" w:customStyle="1" w:styleId="pboth">
    <w:name w:val="pboth"/>
    <w:basedOn w:val="a2"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E18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E184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6"/>
    <w:rsid w:val="001E1847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1E1847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1E1847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1E1847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1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54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15</cp:revision>
  <dcterms:created xsi:type="dcterms:W3CDTF">2022-08-09T13:51:00Z</dcterms:created>
  <dcterms:modified xsi:type="dcterms:W3CDTF">2022-08-15T10:01:00Z</dcterms:modified>
</cp:coreProperties>
</file>