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EA98" w14:textId="77777777" w:rsidR="005A1B77" w:rsidRPr="00E64D42" w:rsidRDefault="005A1B77" w:rsidP="005A1B77">
      <w:pPr>
        <w:tabs>
          <w:tab w:val="left" w:pos="708"/>
        </w:tabs>
        <w:jc w:val="both"/>
        <w:rPr>
          <w:rFonts w:eastAsia="Times New Roman"/>
          <w:b/>
          <w:i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A1B77" w:rsidRPr="00E64D42" w14:paraId="43A26B5B" w14:textId="77777777" w:rsidTr="00474A5F">
        <w:tc>
          <w:tcPr>
            <w:tcW w:w="9889" w:type="dxa"/>
            <w:gridSpan w:val="2"/>
          </w:tcPr>
          <w:p w14:paraId="2F46A130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5A1B77" w:rsidRPr="00E64D42" w14:paraId="38DB4DD3" w14:textId="77777777" w:rsidTr="00474A5F">
        <w:tc>
          <w:tcPr>
            <w:tcW w:w="9889" w:type="dxa"/>
            <w:gridSpan w:val="2"/>
          </w:tcPr>
          <w:p w14:paraId="48FD4F62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</w:tc>
      </w:tr>
      <w:tr w:rsidR="005A1B77" w:rsidRPr="00E64D42" w14:paraId="12B5653C" w14:textId="77777777" w:rsidTr="00474A5F">
        <w:tc>
          <w:tcPr>
            <w:tcW w:w="9889" w:type="dxa"/>
            <w:gridSpan w:val="2"/>
          </w:tcPr>
          <w:p w14:paraId="50456EB8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>высшего образования</w:t>
            </w:r>
          </w:p>
        </w:tc>
      </w:tr>
      <w:tr w:rsidR="005A1B77" w:rsidRPr="00E64D42" w14:paraId="21054B90" w14:textId="77777777" w:rsidTr="00474A5F">
        <w:tc>
          <w:tcPr>
            <w:tcW w:w="9889" w:type="dxa"/>
            <w:gridSpan w:val="2"/>
          </w:tcPr>
          <w:p w14:paraId="53F960D9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 xml:space="preserve">«Российский государственный университет им. </w:t>
            </w:r>
            <w:proofErr w:type="gramStart"/>
            <w:r w:rsidRPr="00E64D42">
              <w:rPr>
                <w:rFonts w:eastAsia="Times New Roman"/>
                <w:sz w:val="28"/>
                <w:szCs w:val="28"/>
              </w:rPr>
              <w:t>А.Н.</w:t>
            </w:r>
            <w:proofErr w:type="gramEnd"/>
            <w:r w:rsidRPr="00E64D42">
              <w:rPr>
                <w:rFonts w:eastAsia="Times New Roman"/>
                <w:sz w:val="28"/>
                <w:szCs w:val="28"/>
              </w:rPr>
              <w:t xml:space="preserve"> Косыгина</w:t>
            </w:r>
          </w:p>
        </w:tc>
      </w:tr>
      <w:tr w:rsidR="005A1B77" w:rsidRPr="00E64D42" w14:paraId="57DAE31D" w14:textId="77777777" w:rsidTr="00474A5F">
        <w:tc>
          <w:tcPr>
            <w:tcW w:w="9889" w:type="dxa"/>
            <w:gridSpan w:val="2"/>
          </w:tcPr>
          <w:p w14:paraId="633087E9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>(Технологии. Дизайн. Искусство)»</w:t>
            </w:r>
          </w:p>
        </w:tc>
      </w:tr>
      <w:tr w:rsidR="005A1B77" w:rsidRPr="00E64D42" w14:paraId="71646096" w14:textId="77777777" w:rsidTr="00474A5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347B7D7" w14:textId="77777777" w:rsidR="005A1B77" w:rsidRPr="00E64D42" w:rsidRDefault="005A1B77" w:rsidP="00474A5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A1B77" w:rsidRPr="00E64D42" w14:paraId="01B2EC76" w14:textId="77777777" w:rsidTr="00474A5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2DA3E26" w14:textId="77777777" w:rsidR="005A1B77" w:rsidRPr="00E64D42" w:rsidRDefault="005A1B77" w:rsidP="00474A5F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8F18AF" w14:textId="77777777" w:rsidR="005A1B77" w:rsidRPr="00E64D42" w:rsidRDefault="005A1B77" w:rsidP="00474A5F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>Институт химических технологий и промышленной экологии</w:t>
            </w:r>
          </w:p>
        </w:tc>
      </w:tr>
      <w:tr w:rsidR="005A1B77" w:rsidRPr="00E64D42" w14:paraId="5C6A4518" w14:textId="77777777" w:rsidTr="00474A5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8261A26" w14:textId="77777777" w:rsidR="005A1B77" w:rsidRPr="00E64D42" w:rsidRDefault="005A1B77" w:rsidP="00474A5F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C5EEE2" w14:textId="77777777" w:rsidR="005A1B77" w:rsidRPr="00E64D42" w:rsidRDefault="005A1B77" w:rsidP="00474A5F">
            <w:pPr>
              <w:spacing w:line="271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>Кафедра философии</w:t>
            </w:r>
          </w:p>
        </w:tc>
      </w:tr>
    </w:tbl>
    <w:p w14:paraId="73E98042" w14:textId="77777777" w:rsidR="005A1B77" w:rsidRPr="00E64D42" w:rsidRDefault="005A1B77" w:rsidP="005A1B77">
      <w:pPr>
        <w:tabs>
          <w:tab w:val="left" w:pos="708"/>
        </w:tabs>
        <w:jc w:val="both"/>
        <w:rPr>
          <w:rFonts w:eastAsia="Times New Roman"/>
          <w:b/>
          <w:i/>
          <w:sz w:val="28"/>
          <w:szCs w:val="28"/>
        </w:rPr>
      </w:pPr>
    </w:p>
    <w:p w14:paraId="5FEA5C4F" w14:textId="77777777" w:rsidR="005A1B77" w:rsidRPr="00E64D42" w:rsidRDefault="005A1B77" w:rsidP="005A1B77">
      <w:pPr>
        <w:tabs>
          <w:tab w:val="left" w:pos="708"/>
        </w:tabs>
        <w:jc w:val="both"/>
        <w:rPr>
          <w:rFonts w:eastAsia="Times New Roman"/>
          <w:b/>
          <w:i/>
          <w:sz w:val="28"/>
          <w:szCs w:val="28"/>
        </w:rPr>
      </w:pPr>
    </w:p>
    <w:p w14:paraId="3CE4381D" w14:textId="77777777" w:rsidR="005A1B77" w:rsidRPr="00E64D42" w:rsidRDefault="005A1B77" w:rsidP="005A1B77">
      <w:pPr>
        <w:tabs>
          <w:tab w:val="left" w:pos="708"/>
        </w:tabs>
        <w:jc w:val="both"/>
        <w:rPr>
          <w:rFonts w:eastAsia="Times New Roman"/>
          <w:b/>
          <w:i/>
          <w:sz w:val="28"/>
          <w:szCs w:val="28"/>
        </w:rPr>
      </w:pPr>
    </w:p>
    <w:p w14:paraId="1A497C37" w14:textId="77777777" w:rsidR="005A1B77" w:rsidRPr="00E64D42" w:rsidRDefault="005A1B77" w:rsidP="005A1B77">
      <w:pPr>
        <w:tabs>
          <w:tab w:val="left" w:pos="708"/>
        </w:tabs>
        <w:jc w:val="both"/>
        <w:rPr>
          <w:rFonts w:eastAsia="Times New Roman"/>
          <w:b/>
          <w:i/>
          <w:sz w:val="28"/>
          <w:szCs w:val="28"/>
        </w:rPr>
      </w:pPr>
    </w:p>
    <w:p w14:paraId="102F0EFE" w14:textId="77777777" w:rsidR="005A1B77" w:rsidRPr="00E64D42" w:rsidRDefault="005A1B77" w:rsidP="005A1B77">
      <w:pPr>
        <w:tabs>
          <w:tab w:val="left" w:pos="708"/>
        </w:tabs>
        <w:jc w:val="both"/>
        <w:rPr>
          <w:rFonts w:eastAsia="Times New Roman"/>
          <w:b/>
          <w:i/>
          <w:sz w:val="28"/>
          <w:szCs w:val="28"/>
        </w:rPr>
      </w:pPr>
    </w:p>
    <w:p w14:paraId="785EE4E9" w14:textId="77777777" w:rsidR="005A1B77" w:rsidRPr="00E64D42" w:rsidRDefault="005A1B77" w:rsidP="005A1B77">
      <w:pPr>
        <w:tabs>
          <w:tab w:val="left" w:pos="708"/>
        </w:tabs>
        <w:jc w:val="both"/>
        <w:rPr>
          <w:rFonts w:eastAsia="Times New Roman"/>
          <w:b/>
          <w:i/>
          <w:sz w:val="28"/>
          <w:szCs w:val="28"/>
        </w:rPr>
      </w:pPr>
    </w:p>
    <w:p w14:paraId="6B80B926" w14:textId="77777777" w:rsidR="005A1B77" w:rsidRPr="00E64D42" w:rsidRDefault="005A1B77" w:rsidP="005A1B77">
      <w:pPr>
        <w:tabs>
          <w:tab w:val="left" w:pos="708"/>
        </w:tabs>
        <w:jc w:val="both"/>
        <w:rPr>
          <w:rFonts w:eastAsia="Times New Roman"/>
          <w:b/>
          <w:i/>
          <w:sz w:val="28"/>
          <w:szCs w:val="28"/>
        </w:rPr>
      </w:pPr>
    </w:p>
    <w:p w14:paraId="444BE668" w14:textId="77777777" w:rsidR="005A1B77" w:rsidRPr="00E64D42" w:rsidRDefault="005A1B77" w:rsidP="005A1B77">
      <w:pPr>
        <w:tabs>
          <w:tab w:val="left" w:pos="708"/>
        </w:tabs>
        <w:jc w:val="both"/>
        <w:rPr>
          <w:rFonts w:eastAsia="Times New Roman"/>
          <w:b/>
          <w:i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A1B77" w:rsidRPr="00E64D42" w14:paraId="4AAC36E8" w14:textId="77777777" w:rsidTr="00474A5F">
        <w:trPr>
          <w:trHeight w:val="567"/>
        </w:trPr>
        <w:tc>
          <w:tcPr>
            <w:tcW w:w="9889" w:type="dxa"/>
            <w:gridSpan w:val="3"/>
            <w:vAlign w:val="center"/>
          </w:tcPr>
          <w:p w14:paraId="2ED30A82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РАБОЧАЯ ПРОГРАММА</w:t>
            </w:r>
          </w:p>
          <w:p w14:paraId="7146F830" w14:textId="77777777" w:rsidR="005A1B77" w:rsidRPr="00E64D42" w:rsidRDefault="005A1B77" w:rsidP="00474A5F">
            <w:pPr>
              <w:jc w:val="center"/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iCs/>
                <w:sz w:val="28"/>
                <w:szCs w:val="28"/>
              </w:rPr>
              <w:t>УЧЕБНОЙ ДИСЦИПЛИНЫ</w:t>
            </w:r>
          </w:p>
        </w:tc>
      </w:tr>
      <w:tr w:rsidR="005A1B77" w:rsidRPr="00E64D42" w14:paraId="1E13E9D9" w14:textId="77777777" w:rsidTr="00474A5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BC34AA8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Философия</w:t>
            </w:r>
          </w:p>
        </w:tc>
      </w:tr>
      <w:tr w:rsidR="005A1B77" w:rsidRPr="00E64D42" w14:paraId="092C12BF" w14:textId="77777777" w:rsidTr="00474A5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EE300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64D42">
              <w:rPr>
                <w:sz w:val="28"/>
                <w:szCs w:val="28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64D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7678B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64D42">
              <w:rPr>
                <w:iCs/>
                <w:sz w:val="28"/>
                <w:szCs w:val="28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A1B77" w:rsidRPr="00E64D42" w14:paraId="79FF6F4E" w14:textId="77777777" w:rsidTr="00474A5F">
        <w:trPr>
          <w:trHeight w:val="567"/>
        </w:trPr>
        <w:tc>
          <w:tcPr>
            <w:tcW w:w="3330" w:type="dxa"/>
            <w:shd w:val="clear" w:color="auto" w:fill="auto"/>
          </w:tcPr>
          <w:p w14:paraId="7AD7D54B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51E8905" w14:textId="23833717" w:rsidR="005A1B77" w:rsidRPr="00E64D42" w:rsidRDefault="00195ADA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18.03.01</w:t>
            </w:r>
            <w:r w:rsidR="005A1B77" w:rsidRPr="00E64D4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09" w:type="dxa"/>
            <w:shd w:val="clear" w:color="auto" w:fill="auto"/>
          </w:tcPr>
          <w:p w14:paraId="3F7B5883" w14:textId="5EC18DE4" w:rsidR="005A1B77" w:rsidRPr="00E64D42" w:rsidRDefault="00195ADA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Химическая технология</w:t>
            </w:r>
          </w:p>
        </w:tc>
      </w:tr>
      <w:tr w:rsidR="005A1B77" w:rsidRPr="00E64D42" w14:paraId="60A01177" w14:textId="77777777" w:rsidTr="00474A5F">
        <w:trPr>
          <w:trHeight w:val="567"/>
        </w:trPr>
        <w:tc>
          <w:tcPr>
            <w:tcW w:w="3330" w:type="dxa"/>
            <w:shd w:val="clear" w:color="auto" w:fill="auto"/>
          </w:tcPr>
          <w:p w14:paraId="575DFBBF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B8FA454" w14:textId="35C4C9CF" w:rsidR="005A1B77" w:rsidRPr="00E64D42" w:rsidRDefault="00195ADA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5A1B77" w:rsidRPr="00E64D42" w14:paraId="58E03CDC" w14:textId="77777777" w:rsidTr="00474A5F">
        <w:trPr>
          <w:trHeight w:val="567"/>
        </w:trPr>
        <w:tc>
          <w:tcPr>
            <w:tcW w:w="3330" w:type="dxa"/>
            <w:shd w:val="clear" w:color="auto" w:fill="auto"/>
          </w:tcPr>
          <w:p w14:paraId="77CAF218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B68A30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4 года</w:t>
            </w:r>
          </w:p>
        </w:tc>
      </w:tr>
      <w:tr w:rsidR="005A1B77" w:rsidRPr="00E64D42" w14:paraId="0973C02A" w14:textId="77777777" w:rsidTr="00474A5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D8BB391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3748DE0" w14:textId="77777777" w:rsidR="005A1B77" w:rsidRPr="00E64D42" w:rsidRDefault="005A1B77" w:rsidP="00474A5F">
            <w:pPr>
              <w:rPr>
                <w:iCs/>
                <w:sz w:val="28"/>
                <w:szCs w:val="28"/>
                <w:lang w:val="en-US"/>
              </w:rPr>
            </w:pPr>
            <w:r w:rsidRPr="00E64D42">
              <w:rPr>
                <w:iCs/>
                <w:sz w:val="28"/>
                <w:szCs w:val="28"/>
              </w:rPr>
              <w:t>очная</w:t>
            </w:r>
          </w:p>
        </w:tc>
      </w:tr>
    </w:tbl>
    <w:p w14:paraId="389FD36A" w14:textId="77777777" w:rsidR="005A1B77" w:rsidRPr="00E64D42" w:rsidRDefault="005A1B77" w:rsidP="005A1B77">
      <w:pPr>
        <w:spacing w:line="271" w:lineRule="auto"/>
        <w:jc w:val="both"/>
        <w:rPr>
          <w:rFonts w:eastAsia="Times New Roman"/>
          <w:sz w:val="28"/>
          <w:szCs w:val="28"/>
        </w:rPr>
      </w:pPr>
    </w:p>
    <w:p w14:paraId="667E6046" w14:textId="77777777" w:rsidR="005A1B77" w:rsidRPr="00E64D42" w:rsidRDefault="005A1B77" w:rsidP="005A1B77">
      <w:pPr>
        <w:spacing w:line="271" w:lineRule="auto"/>
        <w:jc w:val="both"/>
        <w:rPr>
          <w:rFonts w:eastAsia="Times New Roman"/>
          <w:sz w:val="28"/>
          <w:szCs w:val="28"/>
        </w:rPr>
      </w:pPr>
    </w:p>
    <w:p w14:paraId="1940444F" w14:textId="77777777" w:rsidR="005A1B77" w:rsidRPr="00E64D42" w:rsidRDefault="005A1B77" w:rsidP="005A1B77">
      <w:pPr>
        <w:spacing w:line="271" w:lineRule="auto"/>
        <w:jc w:val="both"/>
        <w:rPr>
          <w:rFonts w:eastAsia="Times New Roman"/>
          <w:sz w:val="28"/>
          <w:szCs w:val="28"/>
        </w:rPr>
      </w:pPr>
    </w:p>
    <w:p w14:paraId="51894D3C" w14:textId="77777777" w:rsidR="005A1B77" w:rsidRPr="00E64D42" w:rsidRDefault="005A1B77" w:rsidP="005A1B77">
      <w:pPr>
        <w:spacing w:line="271" w:lineRule="auto"/>
        <w:jc w:val="both"/>
        <w:rPr>
          <w:rFonts w:eastAsia="Times New Roman"/>
          <w:sz w:val="28"/>
          <w:szCs w:val="28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A1B77" w:rsidRPr="00E64D42" w14:paraId="0759BB3C" w14:textId="77777777" w:rsidTr="00474A5F">
        <w:trPr>
          <w:trHeight w:val="964"/>
        </w:trPr>
        <w:tc>
          <w:tcPr>
            <w:tcW w:w="9822" w:type="dxa"/>
            <w:gridSpan w:val="4"/>
          </w:tcPr>
          <w:p w14:paraId="1B64DC07" w14:textId="77777777" w:rsidR="005A1B77" w:rsidRPr="00E64D42" w:rsidRDefault="005A1B77" w:rsidP="00474A5F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 xml:space="preserve">Рабочая программа </w:t>
            </w:r>
            <w:r w:rsidRPr="00E64D42">
              <w:rPr>
                <w:rFonts w:eastAsia="Times New Roman"/>
                <w:iCs/>
                <w:sz w:val="28"/>
                <w:szCs w:val="28"/>
              </w:rPr>
              <w:t>учебной дисциплины «Философия»</w:t>
            </w:r>
            <w:r w:rsidRPr="00E64D42">
              <w:rPr>
                <w:rFonts w:eastAsia="Times New Roman"/>
                <w:sz w:val="28"/>
                <w:szCs w:val="28"/>
              </w:rPr>
              <w:t xml:space="preserve"> основной профессиональной образовательной программы высшего образования</w:t>
            </w:r>
            <w:r w:rsidRPr="00E64D42">
              <w:rPr>
                <w:rFonts w:eastAsia="Times New Roman"/>
                <w:i/>
                <w:sz w:val="28"/>
                <w:szCs w:val="28"/>
              </w:rPr>
              <w:t>,</w:t>
            </w:r>
            <w:r w:rsidRPr="00E64D42">
              <w:rPr>
                <w:rFonts w:eastAsia="Times New Roman"/>
                <w:sz w:val="28"/>
                <w:szCs w:val="28"/>
              </w:rPr>
              <w:t xml:space="preserve"> рассмотрена и одобрена на заседании кафедры, протокол № 9 от 21.06.2021 г.</w:t>
            </w:r>
          </w:p>
        </w:tc>
      </w:tr>
      <w:tr w:rsidR="005A1B77" w:rsidRPr="00E64D42" w14:paraId="31CD459B" w14:textId="77777777" w:rsidTr="00474A5F">
        <w:trPr>
          <w:trHeight w:val="567"/>
        </w:trPr>
        <w:tc>
          <w:tcPr>
            <w:tcW w:w="9822" w:type="dxa"/>
            <w:gridSpan w:val="4"/>
            <w:vAlign w:val="center"/>
          </w:tcPr>
          <w:p w14:paraId="1870933D" w14:textId="77777777" w:rsidR="005A1B77" w:rsidRPr="00E64D42" w:rsidRDefault="005A1B77" w:rsidP="00474A5F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64D42">
              <w:rPr>
                <w:rFonts w:eastAsia="Times New Roman"/>
                <w:sz w:val="28"/>
                <w:szCs w:val="28"/>
              </w:rPr>
              <w:t>Разработчик  рабочей</w:t>
            </w:r>
            <w:proofErr w:type="gramEnd"/>
            <w:r w:rsidRPr="00E64D42">
              <w:rPr>
                <w:rFonts w:eastAsia="Times New Roman"/>
                <w:sz w:val="28"/>
                <w:szCs w:val="28"/>
              </w:rPr>
              <w:t xml:space="preserve"> программы учебной дисциплины:</w:t>
            </w:r>
          </w:p>
        </w:tc>
      </w:tr>
      <w:tr w:rsidR="005A1B77" w:rsidRPr="00E64D42" w14:paraId="3366442A" w14:textId="77777777" w:rsidTr="00474A5F">
        <w:trPr>
          <w:trHeight w:val="283"/>
        </w:trPr>
        <w:tc>
          <w:tcPr>
            <w:tcW w:w="381" w:type="dxa"/>
            <w:vAlign w:val="center"/>
          </w:tcPr>
          <w:p w14:paraId="2AF418DC" w14:textId="77777777" w:rsidR="005A1B77" w:rsidRPr="00E64D42" w:rsidRDefault="005A1B77" w:rsidP="00474A5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6A89AF" w14:textId="77777777" w:rsidR="005A1B77" w:rsidRPr="00E64D42" w:rsidRDefault="005A1B77" w:rsidP="00474A5F">
            <w:pPr>
              <w:rPr>
                <w:rFonts w:eastAsia="Times New Roman"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F30EFA5" w14:textId="2D35F35D" w:rsidR="005A1B77" w:rsidRPr="00E64D42" w:rsidRDefault="00195ADA" w:rsidP="00474A5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>Е. Н. Толстова</w:t>
            </w:r>
          </w:p>
        </w:tc>
      </w:tr>
      <w:tr w:rsidR="005A1B77" w:rsidRPr="00E64D42" w14:paraId="7A98BFE6" w14:textId="77777777" w:rsidTr="00474A5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551D413" w14:textId="77777777" w:rsidR="005A1B77" w:rsidRPr="00E64D42" w:rsidRDefault="005A1B77" w:rsidP="00474A5F">
            <w:pPr>
              <w:spacing w:line="271" w:lineRule="auto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E64D42">
              <w:rPr>
                <w:rFonts w:eastAsia="Times New Roman"/>
                <w:sz w:val="28"/>
                <w:szCs w:val="28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F41CE6B" w14:textId="77777777" w:rsidR="005A1B77" w:rsidRPr="00E64D42" w:rsidRDefault="005A1B77" w:rsidP="00474A5F">
            <w:pPr>
              <w:spacing w:line="271" w:lineRule="auto"/>
              <w:rPr>
                <w:rFonts w:eastAsia="Times New Roman"/>
                <w:sz w:val="28"/>
                <w:szCs w:val="28"/>
              </w:rPr>
            </w:pPr>
            <w:proofErr w:type="gramStart"/>
            <w:r w:rsidRPr="00E64D42">
              <w:rPr>
                <w:rFonts w:eastAsia="Times New Roman"/>
                <w:sz w:val="28"/>
                <w:szCs w:val="28"/>
              </w:rPr>
              <w:t>Л.Е.</w:t>
            </w:r>
            <w:proofErr w:type="gramEnd"/>
            <w:r w:rsidRPr="00E64D42">
              <w:rPr>
                <w:rFonts w:eastAsia="Times New Roman"/>
                <w:sz w:val="28"/>
                <w:szCs w:val="28"/>
              </w:rPr>
              <w:t xml:space="preserve"> Яковлева</w:t>
            </w:r>
          </w:p>
        </w:tc>
      </w:tr>
    </w:tbl>
    <w:p w14:paraId="5106E35F" w14:textId="77777777" w:rsidR="005A1B77" w:rsidRPr="00E64D42" w:rsidRDefault="005A1B77" w:rsidP="005A1B77">
      <w:pPr>
        <w:jc w:val="both"/>
        <w:rPr>
          <w:i/>
          <w:sz w:val="28"/>
          <w:szCs w:val="28"/>
        </w:rPr>
      </w:pPr>
    </w:p>
    <w:p w14:paraId="104DA76E" w14:textId="77777777" w:rsidR="005A1B77" w:rsidRPr="00E64D42" w:rsidRDefault="005A1B77" w:rsidP="005A1B77">
      <w:pPr>
        <w:jc w:val="both"/>
        <w:rPr>
          <w:sz w:val="28"/>
          <w:szCs w:val="28"/>
        </w:rPr>
        <w:sectPr w:rsidR="005A1B77" w:rsidRPr="00E64D42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E1CDA5D" w14:textId="77777777" w:rsidR="005A1B77" w:rsidRPr="00E64D42" w:rsidRDefault="005A1B77" w:rsidP="005A1B77">
      <w:pPr>
        <w:pStyle w:val="1"/>
        <w:rPr>
          <w:sz w:val="28"/>
          <w:szCs w:val="28"/>
        </w:rPr>
      </w:pPr>
      <w:r w:rsidRPr="00E64D42">
        <w:rPr>
          <w:sz w:val="28"/>
          <w:szCs w:val="28"/>
        </w:rPr>
        <w:lastRenderedPageBreak/>
        <w:t xml:space="preserve">ОБЩИЕ СВЕДЕНИЯ </w:t>
      </w:r>
    </w:p>
    <w:p w14:paraId="03F1EC7E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Учебная дисциплина «Философия» изучается в третьем семестре.</w:t>
      </w:r>
    </w:p>
    <w:p w14:paraId="730A54EB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Курсовая работа не предусмотрен(а).</w:t>
      </w:r>
    </w:p>
    <w:p w14:paraId="6E68AF95" w14:textId="77777777" w:rsidR="005A1B77" w:rsidRPr="00E64D42" w:rsidRDefault="005A1B77" w:rsidP="005A1B77">
      <w:pPr>
        <w:pStyle w:val="2"/>
        <w:rPr>
          <w:rFonts w:cs="Times New Roman"/>
          <w:i/>
          <w:sz w:val="28"/>
        </w:rPr>
      </w:pPr>
      <w:r w:rsidRPr="00E64D42">
        <w:rPr>
          <w:rFonts w:cs="Times New Roman"/>
          <w:sz w:val="28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A1B77" w:rsidRPr="00E64D42" w14:paraId="2D83E6CB" w14:textId="77777777" w:rsidTr="00474A5F">
        <w:tc>
          <w:tcPr>
            <w:tcW w:w="2306" w:type="dxa"/>
          </w:tcPr>
          <w:p w14:paraId="4124DCD7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третий семестр</w:t>
            </w:r>
          </w:p>
        </w:tc>
        <w:tc>
          <w:tcPr>
            <w:tcW w:w="2126" w:type="dxa"/>
          </w:tcPr>
          <w:p w14:paraId="3E390BBB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- экзамен</w:t>
            </w:r>
          </w:p>
        </w:tc>
      </w:tr>
    </w:tbl>
    <w:p w14:paraId="3839B5C4" w14:textId="77777777" w:rsidR="005A1B77" w:rsidRPr="00E64D42" w:rsidRDefault="005A1B77" w:rsidP="005A1B77">
      <w:pPr>
        <w:pStyle w:val="2"/>
        <w:rPr>
          <w:rFonts w:cs="Times New Roman"/>
          <w:sz w:val="28"/>
        </w:rPr>
      </w:pPr>
      <w:r w:rsidRPr="00E64D42">
        <w:rPr>
          <w:rFonts w:cs="Times New Roman"/>
          <w:sz w:val="28"/>
        </w:rPr>
        <w:t xml:space="preserve">Место </w:t>
      </w:r>
      <w:r w:rsidRPr="00E64D42">
        <w:rPr>
          <w:rFonts w:cs="Times New Roman"/>
          <w:iCs w:val="0"/>
          <w:sz w:val="28"/>
        </w:rPr>
        <w:t>учебной дисциплины</w:t>
      </w:r>
      <w:r w:rsidRPr="00E64D42">
        <w:rPr>
          <w:rFonts w:cs="Times New Roman"/>
          <w:sz w:val="28"/>
        </w:rPr>
        <w:t xml:space="preserve"> в структуре ОПОП</w:t>
      </w:r>
    </w:p>
    <w:p w14:paraId="18FEE6A3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Учебная дисциплина «Философия» относится к обязательной части программы.</w:t>
      </w:r>
    </w:p>
    <w:p w14:paraId="05E2CB2B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  <w:r w:rsidRPr="00E64D42">
        <w:rPr>
          <w:sz w:val="28"/>
          <w:szCs w:val="28"/>
        </w:rPr>
        <w:t xml:space="preserve">Изучение </w:t>
      </w:r>
      <w:r w:rsidRPr="00E64D42">
        <w:rPr>
          <w:iCs/>
          <w:sz w:val="28"/>
          <w:szCs w:val="28"/>
        </w:rPr>
        <w:t xml:space="preserve">дисциплины </w:t>
      </w:r>
      <w:r w:rsidRPr="00E64D42">
        <w:rPr>
          <w:sz w:val="28"/>
          <w:szCs w:val="28"/>
        </w:rPr>
        <w:t xml:space="preserve">опирается на результаты освоения образовательной программы предыдущего уровня. </w:t>
      </w:r>
    </w:p>
    <w:p w14:paraId="6898DCD4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E64D42">
        <w:rPr>
          <w:sz w:val="28"/>
          <w:szCs w:val="28"/>
        </w:rPr>
        <w:t xml:space="preserve">Основой для освоения </w:t>
      </w:r>
      <w:r w:rsidRPr="00E64D42">
        <w:rPr>
          <w:iCs/>
          <w:sz w:val="28"/>
          <w:szCs w:val="28"/>
        </w:rPr>
        <w:t xml:space="preserve">дисциплины </w:t>
      </w:r>
      <w:r w:rsidRPr="00E64D42">
        <w:rPr>
          <w:sz w:val="28"/>
          <w:szCs w:val="28"/>
        </w:rPr>
        <w:t>являются результаты обучения по предшествующим дисциплинам:</w:t>
      </w:r>
    </w:p>
    <w:p w14:paraId="4B5C914C" w14:textId="77777777" w:rsidR="005A1B77" w:rsidRPr="00E64D42" w:rsidRDefault="005A1B77" w:rsidP="005A1B77">
      <w:pPr>
        <w:pStyle w:val="af0"/>
        <w:numPr>
          <w:ilvl w:val="2"/>
          <w:numId w:val="6"/>
        </w:numPr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История (история России, всеобщая история);</w:t>
      </w:r>
    </w:p>
    <w:p w14:paraId="393EFA1C" w14:textId="77777777" w:rsidR="005A1B77" w:rsidRPr="00E64D42" w:rsidRDefault="005A1B77" w:rsidP="005A1B77">
      <w:pPr>
        <w:pStyle w:val="af0"/>
        <w:numPr>
          <w:ilvl w:val="2"/>
          <w:numId w:val="6"/>
        </w:numPr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Физика.</w:t>
      </w:r>
    </w:p>
    <w:p w14:paraId="400DD46C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E64D42">
        <w:rPr>
          <w:sz w:val="28"/>
          <w:szCs w:val="28"/>
        </w:rPr>
        <w:t xml:space="preserve">Результаты обучения по </w:t>
      </w:r>
      <w:r w:rsidRPr="00E64D42">
        <w:rPr>
          <w:iCs/>
          <w:sz w:val="28"/>
          <w:szCs w:val="28"/>
        </w:rPr>
        <w:t>учебной</w:t>
      </w:r>
      <w:r w:rsidRPr="00E64D42">
        <w:rPr>
          <w:i/>
          <w:sz w:val="28"/>
          <w:szCs w:val="28"/>
        </w:rPr>
        <w:t xml:space="preserve"> </w:t>
      </w:r>
      <w:r w:rsidRPr="00E64D42">
        <w:rPr>
          <w:iCs/>
          <w:sz w:val="28"/>
          <w:szCs w:val="28"/>
        </w:rPr>
        <w:t>дисциплине,</w:t>
      </w:r>
      <w:r w:rsidRPr="00E64D42">
        <w:rPr>
          <w:sz w:val="28"/>
          <w:szCs w:val="28"/>
        </w:rPr>
        <w:t xml:space="preserve"> используются при изучении следующих дисциплин:</w:t>
      </w:r>
    </w:p>
    <w:p w14:paraId="6D9AFB50" w14:textId="77777777" w:rsidR="005A1B77" w:rsidRPr="00E64D42" w:rsidRDefault="005A1B77" w:rsidP="005A1B77">
      <w:pPr>
        <w:pStyle w:val="af0"/>
        <w:numPr>
          <w:ilvl w:val="2"/>
          <w:numId w:val="6"/>
        </w:numPr>
        <w:rPr>
          <w:i/>
          <w:sz w:val="28"/>
          <w:szCs w:val="28"/>
        </w:rPr>
      </w:pPr>
      <w:r w:rsidRPr="00E64D42">
        <w:rPr>
          <w:iCs/>
          <w:sz w:val="28"/>
          <w:szCs w:val="28"/>
        </w:rPr>
        <w:t>Психология;</w:t>
      </w:r>
    </w:p>
    <w:p w14:paraId="6DA82239" w14:textId="77777777" w:rsidR="005A1B77" w:rsidRPr="00E64D42" w:rsidRDefault="005A1B77" w:rsidP="005A1B77">
      <w:pPr>
        <w:pStyle w:val="af0"/>
        <w:numPr>
          <w:ilvl w:val="2"/>
          <w:numId w:val="6"/>
        </w:numPr>
        <w:rPr>
          <w:i/>
          <w:sz w:val="28"/>
          <w:szCs w:val="28"/>
        </w:rPr>
      </w:pPr>
      <w:r w:rsidRPr="00E64D42">
        <w:rPr>
          <w:sz w:val="28"/>
          <w:szCs w:val="28"/>
        </w:rPr>
        <w:t>Основы правоведения и антикоррупционная политика.</w:t>
      </w:r>
    </w:p>
    <w:p w14:paraId="6635CFC7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  <w:r w:rsidRPr="00E64D42">
        <w:rPr>
          <w:sz w:val="28"/>
          <w:szCs w:val="28"/>
        </w:rPr>
        <w:t xml:space="preserve">Результаты освоения </w:t>
      </w:r>
      <w:r w:rsidRPr="00E64D42">
        <w:rPr>
          <w:iCs/>
          <w:sz w:val="28"/>
          <w:szCs w:val="28"/>
        </w:rPr>
        <w:t>учебной дисциплины</w:t>
      </w:r>
      <w:r w:rsidRPr="00E64D42">
        <w:rPr>
          <w:sz w:val="28"/>
          <w:szCs w:val="28"/>
        </w:rPr>
        <w:t xml:space="preserve"> в дальнейшем будут использованы при выполнении выпускной квалификационной работы. </w:t>
      </w:r>
    </w:p>
    <w:p w14:paraId="3970F4DD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</w:p>
    <w:p w14:paraId="3D6E8785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  <w:r w:rsidRPr="00E64D42">
        <w:rPr>
          <w:sz w:val="28"/>
          <w:szCs w:val="28"/>
        </w:rPr>
        <w:t xml:space="preserve">ЦЕЛИ И ПЛАНИРУЕМЫЕ РЕЗУЛЬТАТЫ ОБУЧЕНИЯ ПО ДИСЦИПЛИНЕ </w:t>
      </w:r>
    </w:p>
    <w:p w14:paraId="5451CCDC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  <w:r w:rsidRPr="00E64D42">
        <w:rPr>
          <w:rFonts w:eastAsia="Times New Roman"/>
          <w:sz w:val="28"/>
          <w:szCs w:val="28"/>
        </w:rPr>
        <w:t xml:space="preserve">Целью изучения </w:t>
      </w:r>
      <w:r w:rsidRPr="00E64D42">
        <w:rPr>
          <w:rFonts w:eastAsia="Times New Roman"/>
          <w:iCs/>
          <w:sz w:val="28"/>
          <w:szCs w:val="28"/>
        </w:rPr>
        <w:t>дисциплины</w:t>
      </w:r>
      <w:r w:rsidRPr="00E64D42">
        <w:rPr>
          <w:rFonts w:eastAsia="Times New Roman"/>
          <w:sz w:val="28"/>
          <w:szCs w:val="28"/>
        </w:rPr>
        <w:t xml:space="preserve"> «Философия» является: </w:t>
      </w:r>
    </w:p>
    <w:p w14:paraId="612D0211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  <w:r w:rsidRPr="00E64D42">
        <w:rPr>
          <w:i/>
          <w:sz w:val="28"/>
          <w:szCs w:val="28"/>
        </w:rPr>
        <w:t xml:space="preserve">              —  </w:t>
      </w:r>
      <w:r w:rsidRPr="00E64D42">
        <w:rPr>
          <w:iCs/>
          <w:sz w:val="28"/>
          <w:szCs w:val="28"/>
        </w:rPr>
        <w:t>формирование у обучающихся понимания сущности и социальной значимости своей будущей профессии;</w:t>
      </w:r>
    </w:p>
    <w:p w14:paraId="16B52078" w14:textId="77777777" w:rsidR="005A1B77" w:rsidRPr="00E64D42" w:rsidRDefault="005A1B77" w:rsidP="005A1B77">
      <w:pPr>
        <w:pStyle w:val="af0"/>
        <w:numPr>
          <w:ilvl w:val="2"/>
          <w:numId w:val="6"/>
        </w:numPr>
        <w:jc w:val="both"/>
        <w:rPr>
          <w:i/>
          <w:sz w:val="28"/>
          <w:szCs w:val="28"/>
        </w:rPr>
      </w:pPr>
      <w:r w:rsidRPr="00E64D42">
        <w:rPr>
          <w:iCs/>
          <w:color w:val="333333"/>
          <w:sz w:val="28"/>
          <w:szCs w:val="28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Pr="00E64D42">
        <w:rPr>
          <w:i/>
          <w:color w:val="333333"/>
          <w:sz w:val="28"/>
          <w:szCs w:val="28"/>
        </w:rPr>
        <w:t>;</w:t>
      </w:r>
    </w:p>
    <w:p w14:paraId="3DAB4A59" w14:textId="77777777" w:rsidR="005A1B77" w:rsidRPr="00E64D42" w:rsidRDefault="005A1B77" w:rsidP="005A1B77">
      <w:pPr>
        <w:pStyle w:val="af0"/>
        <w:numPr>
          <w:ilvl w:val="2"/>
          <w:numId w:val="6"/>
        </w:numPr>
        <w:jc w:val="both"/>
        <w:rPr>
          <w:sz w:val="28"/>
          <w:szCs w:val="28"/>
        </w:rPr>
      </w:pPr>
      <w:r w:rsidRPr="00E64D42">
        <w:rPr>
          <w:rFonts w:eastAsia="Times New Roman"/>
          <w:sz w:val="28"/>
          <w:szCs w:val="28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6F501F5B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sz w:val="28"/>
          <w:szCs w:val="28"/>
        </w:rPr>
      </w:pPr>
      <w:r w:rsidRPr="00E64D42">
        <w:rPr>
          <w:color w:val="333333"/>
          <w:sz w:val="28"/>
          <w:szCs w:val="28"/>
        </w:rPr>
        <w:t xml:space="preserve">Результатом обучения по </w:t>
      </w:r>
      <w:r w:rsidRPr="00E64D42">
        <w:rPr>
          <w:iCs/>
          <w:color w:val="333333"/>
          <w:sz w:val="28"/>
          <w:szCs w:val="28"/>
        </w:rPr>
        <w:t>учебной дисциплине</w:t>
      </w:r>
      <w:r w:rsidRPr="00E64D42">
        <w:rPr>
          <w:i/>
          <w:color w:val="333333"/>
          <w:sz w:val="28"/>
          <w:szCs w:val="28"/>
        </w:rPr>
        <w:t xml:space="preserve"> </w:t>
      </w:r>
      <w:r w:rsidRPr="00E64D42">
        <w:rPr>
          <w:color w:val="333333"/>
          <w:sz w:val="28"/>
          <w:szCs w:val="28"/>
        </w:rPr>
        <w:t xml:space="preserve">является овладение обучающимися </w:t>
      </w:r>
      <w:r w:rsidRPr="00E64D42">
        <w:rPr>
          <w:rFonts w:eastAsia="Times New Roman"/>
          <w:sz w:val="28"/>
          <w:szCs w:val="28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</w:t>
      </w:r>
      <w:r w:rsidRPr="00E64D42">
        <w:rPr>
          <w:rFonts w:eastAsia="Times New Roman"/>
          <w:iCs/>
          <w:sz w:val="28"/>
          <w:szCs w:val="28"/>
        </w:rPr>
        <w:t xml:space="preserve"> дисциплины</w:t>
      </w:r>
      <w:r w:rsidRPr="00E64D42">
        <w:rPr>
          <w:rFonts w:eastAsia="Times New Roman"/>
          <w:sz w:val="28"/>
          <w:szCs w:val="28"/>
        </w:rPr>
        <w:t>.</w:t>
      </w:r>
    </w:p>
    <w:p w14:paraId="6FCFDCE4" w14:textId="77777777" w:rsidR="005A1B77" w:rsidRPr="00E64D42" w:rsidRDefault="005A1B77" w:rsidP="005A1B77">
      <w:pPr>
        <w:pStyle w:val="2"/>
        <w:rPr>
          <w:rFonts w:cs="Times New Roman"/>
          <w:i/>
          <w:sz w:val="28"/>
        </w:rPr>
      </w:pPr>
      <w:r w:rsidRPr="00E64D42">
        <w:rPr>
          <w:rFonts w:cs="Times New Roman"/>
          <w:sz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E64D42">
        <w:rPr>
          <w:rFonts w:cs="Times New Roman"/>
          <w:iCs w:val="0"/>
          <w:sz w:val="28"/>
        </w:rPr>
        <w:t>дисциплине</w:t>
      </w:r>
      <w:r w:rsidRPr="00E64D42">
        <w:rPr>
          <w:rFonts w:cs="Times New Roman"/>
          <w:sz w:val="28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A1B77" w:rsidRPr="00E64D42" w14:paraId="05517EAB" w14:textId="77777777" w:rsidTr="00474A5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5A1A55" w14:textId="77777777" w:rsidR="005A1B77" w:rsidRPr="00E64D42" w:rsidRDefault="005A1B77" w:rsidP="00474A5F">
            <w:pPr>
              <w:pStyle w:val="pboth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FB0D9F6" w14:textId="77777777" w:rsidR="005A1B77" w:rsidRPr="00E64D42" w:rsidRDefault="005A1B77" w:rsidP="00474A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4D42">
              <w:rPr>
                <w:b/>
                <w:color w:val="000000"/>
                <w:sz w:val="28"/>
                <w:szCs w:val="28"/>
              </w:rPr>
              <w:t>Код и наименование индикатора</w:t>
            </w:r>
          </w:p>
          <w:p w14:paraId="1EA69D38" w14:textId="77777777" w:rsidR="005A1B77" w:rsidRPr="00E64D42" w:rsidRDefault="005A1B77" w:rsidP="00474A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4D42">
              <w:rPr>
                <w:b/>
                <w:color w:val="000000"/>
                <w:sz w:val="28"/>
                <w:szCs w:val="28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8EA2191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Планируемые результаты обучения </w:t>
            </w:r>
          </w:p>
          <w:p w14:paraId="4916A8AB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по </w:t>
            </w:r>
            <w:r w:rsidRPr="00E64D42">
              <w:rPr>
                <w:b/>
                <w:iCs/>
                <w:sz w:val="28"/>
                <w:szCs w:val="28"/>
              </w:rPr>
              <w:t xml:space="preserve">дисциплине </w:t>
            </w:r>
          </w:p>
        </w:tc>
      </w:tr>
      <w:tr w:rsidR="005A1B77" w:rsidRPr="00E64D42" w14:paraId="2E648872" w14:textId="77777777" w:rsidTr="00474A5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11BB" w14:textId="77777777" w:rsidR="005A1B77" w:rsidRPr="00E64D42" w:rsidRDefault="005A1B77" w:rsidP="00474A5F">
            <w:pPr>
              <w:pStyle w:val="pboth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УК-1</w:t>
            </w:r>
          </w:p>
          <w:p w14:paraId="003601D6" w14:textId="77777777" w:rsidR="005A1B77" w:rsidRPr="00E64D42" w:rsidRDefault="005A1B77" w:rsidP="00474A5F">
            <w:pPr>
              <w:pStyle w:val="pboth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2C7C" w14:textId="77777777" w:rsidR="005A1B77" w:rsidRPr="00E64D42" w:rsidRDefault="005A1B77" w:rsidP="00474A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</w:pPr>
            <w:r w:rsidRPr="00E64D42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ИД-УК-1.3</w:t>
            </w:r>
          </w:p>
          <w:p w14:paraId="69445E4C" w14:textId="77777777" w:rsidR="005A1B77" w:rsidRPr="00E64D42" w:rsidRDefault="005A1B77" w:rsidP="00474A5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64D42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7C3F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E64D42">
              <w:rPr>
                <w:bCs/>
                <w:i/>
                <w:iCs/>
                <w:sz w:val="28"/>
                <w:szCs w:val="28"/>
              </w:rPr>
              <w:t>Четко, 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51C579A4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</w:p>
          <w:p w14:paraId="1FD8730E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E64D42">
              <w:rPr>
                <w:bCs/>
                <w:i/>
                <w:iCs/>
                <w:sz w:val="28"/>
                <w:szCs w:val="28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4DC297D5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E64D42">
              <w:rPr>
                <w:bCs/>
                <w:i/>
                <w:iCs/>
                <w:sz w:val="28"/>
                <w:szCs w:val="28"/>
              </w:rPr>
              <w:t xml:space="preserve">Грамотно, логично, аргументированно формулирует собственные суждения и оценки. Отличает факты от мнений, интерпретаций, оценок и </w:t>
            </w:r>
            <w:proofErr w:type="gramStart"/>
            <w:r w:rsidRPr="00E64D42">
              <w:rPr>
                <w:bCs/>
                <w:i/>
                <w:iCs/>
                <w:sz w:val="28"/>
                <w:szCs w:val="28"/>
              </w:rPr>
              <w:t>т.д.</w:t>
            </w:r>
            <w:proofErr w:type="gramEnd"/>
            <w:r w:rsidRPr="00E64D42">
              <w:rPr>
                <w:bCs/>
                <w:i/>
                <w:iCs/>
                <w:sz w:val="28"/>
                <w:szCs w:val="28"/>
              </w:rPr>
              <w:t xml:space="preserve"> в рассуждениях других участников деятельности.</w:t>
            </w:r>
          </w:p>
          <w:p w14:paraId="3D47A59D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E64D42">
              <w:rPr>
                <w:bCs/>
                <w:i/>
                <w:iCs/>
                <w:sz w:val="28"/>
                <w:szCs w:val="28"/>
              </w:rPr>
              <w:t>Аргументированно и логично представляет свою мировоззренческую позицию посредством и на основе системного описания.</w:t>
            </w:r>
          </w:p>
          <w:p w14:paraId="00A94CB5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E64D42">
              <w:rPr>
                <w:bCs/>
                <w:i/>
                <w:iCs/>
                <w:sz w:val="28"/>
                <w:szCs w:val="28"/>
              </w:rPr>
              <w:t xml:space="preserve">Использует знания о закономерностях развития природы, межкультурного разнообразия общества для формирования </w:t>
            </w:r>
            <w:r w:rsidRPr="00E64D42">
              <w:rPr>
                <w:bCs/>
                <w:i/>
                <w:iCs/>
                <w:sz w:val="28"/>
                <w:szCs w:val="28"/>
              </w:rPr>
              <w:lastRenderedPageBreak/>
              <w:t>мировоззренческой оценки происходящих процессов.</w:t>
            </w:r>
          </w:p>
          <w:p w14:paraId="79F078F8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E64D42">
              <w:rPr>
                <w:bCs/>
                <w:i/>
                <w:iCs/>
                <w:sz w:val="28"/>
                <w:szCs w:val="28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195DAB4C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E64D42">
              <w:rPr>
                <w:bCs/>
                <w:i/>
                <w:iCs/>
                <w:sz w:val="28"/>
                <w:szCs w:val="28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39814286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</w:p>
          <w:p w14:paraId="2EE1E633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</w:p>
          <w:p w14:paraId="2B48EC00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7927BB1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399FF7EA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Анализирует важнейшие идеологические и ценностные системы, сформировавшиеся в ходе исторического развития; </w:t>
            </w:r>
            <w:r w:rsidRPr="00E64D42">
              <w:rPr>
                <w:i/>
                <w:sz w:val="28"/>
                <w:szCs w:val="28"/>
              </w:rPr>
              <w:lastRenderedPageBreak/>
              <w:t>обосновывает актуальность их использования при социальном и профессиональном взаимодействии.</w:t>
            </w:r>
          </w:p>
          <w:p w14:paraId="48F691D7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3645CA09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A1B77" w:rsidRPr="00E64D42" w14:paraId="578064BD" w14:textId="77777777" w:rsidTr="00474A5F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5AB3" w14:textId="77777777" w:rsidR="005A1B77" w:rsidRPr="00E64D42" w:rsidRDefault="005A1B77" w:rsidP="00474A5F">
            <w:pPr>
              <w:pStyle w:val="pboth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6457" w14:textId="77777777" w:rsidR="005A1B77" w:rsidRPr="00E64D42" w:rsidRDefault="005A1B77" w:rsidP="00474A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</w:pPr>
            <w:r w:rsidRPr="00E64D42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ИД-УК-1.4</w:t>
            </w:r>
          </w:p>
          <w:p w14:paraId="5B5512E1" w14:textId="77777777" w:rsidR="005A1B77" w:rsidRPr="00E64D42" w:rsidRDefault="005A1B77" w:rsidP="00474A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</w:pPr>
            <w:r w:rsidRPr="00E64D42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22132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5A1B77" w:rsidRPr="00E64D42" w14:paraId="6C4315FB" w14:textId="77777777" w:rsidTr="00474A5F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57DE0" w14:textId="77777777" w:rsidR="005A1B77" w:rsidRPr="00E64D42" w:rsidRDefault="005A1B77" w:rsidP="00474A5F">
            <w:pPr>
              <w:pStyle w:val="pboth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УК-5</w:t>
            </w:r>
          </w:p>
          <w:p w14:paraId="2EDAE4B3" w14:textId="77777777" w:rsidR="005A1B77" w:rsidRPr="00E64D42" w:rsidRDefault="005A1B77" w:rsidP="00474A5F">
            <w:pPr>
              <w:pStyle w:val="pboth"/>
              <w:spacing w:before="0" w:after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7747" w14:textId="77777777" w:rsidR="005A1B77" w:rsidRPr="00E64D42" w:rsidRDefault="005A1B77" w:rsidP="00474A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</w:pPr>
            <w:r w:rsidRPr="00E64D42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ИД-УК-5.1</w:t>
            </w:r>
          </w:p>
          <w:p w14:paraId="5AE0A6DF" w14:textId="77777777" w:rsidR="005A1B77" w:rsidRPr="00E64D42" w:rsidRDefault="005A1B77" w:rsidP="00474A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</w:pPr>
            <w:r w:rsidRPr="00E64D42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EAF2C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5A1B77" w:rsidRPr="00E64D42" w14:paraId="70228A1F" w14:textId="77777777" w:rsidTr="00474A5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26B5" w14:textId="77777777" w:rsidR="005A1B77" w:rsidRPr="00E64D42" w:rsidRDefault="005A1B77" w:rsidP="00474A5F">
            <w:pPr>
              <w:pStyle w:val="pboth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D694" w14:textId="77777777" w:rsidR="005A1B77" w:rsidRPr="00E64D42" w:rsidRDefault="005A1B77" w:rsidP="00474A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</w:pPr>
            <w:r w:rsidRPr="00E64D42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ИД-УК-5.2</w:t>
            </w:r>
          </w:p>
          <w:p w14:paraId="2070CA07" w14:textId="77777777" w:rsidR="005A1B77" w:rsidRPr="00E64D42" w:rsidRDefault="005A1B77" w:rsidP="00474A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</w:pPr>
            <w:r w:rsidRPr="00E64D42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 xml:space="preserve">Использование знаний о социокультурных традициях различных </w:t>
            </w:r>
            <w:r w:rsidRPr="00E64D42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lastRenderedPageBreak/>
              <w:t>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355A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5A1B77" w:rsidRPr="00E64D42" w14:paraId="70FCD741" w14:textId="77777777" w:rsidTr="00474A5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AB96" w14:textId="77777777" w:rsidR="005A1B77" w:rsidRPr="00E64D42" w:rsidRDefault="005A1B77" w:rsidP="00474A5F">
            <w:pPr>
              <w:pStyle w:val="pboth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A217" w14:textId="77777777" w:rsidR="005A1B77" w:rsidRPr="00E64D42" w:rsidRDefault="005A1B77" w:rsidP="00474A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04EE" w14:textId="77777777" w:rsidR="005A1B77" w:rsidRPr="00E64D42" w:rsidRDefault="005A1B77" w:rsidP="00474A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2EDACCAE" w14:textId="77777777" w:rsidR="005A1B77" w:rsidRPr="00E64D42" w:rsidRDefault="005A1B77" w:rsidP="005A1B77">
      <w:pPr>
        <w:pStyle w:val="1"/>
        <w:rPr>
          <w:i/>
          <w:sz w:val="28"/>
          <w:szCs w:val="28"/>
        </w:rPr>
      </w:pPr>
      <w:r w:rsidRPr="00E64D42">
        <w:rPr>
          <w:sz w:val="28"/>
          <w:szCs w:val="28"/>
        </w:rPr>
        <w:lastRenderedPageBreak/>
        <w:t>СТРУКТУРА И СОДЕРЖАНИЕ УЧЕБНОЙ ДИСЦИПЛИНЫ</w:t>
      </w:r>
    </w:p>
    <w:p w14:paraId="1AEAF0A0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  <w:r w:rsidRPr="00E64D42">
        <w:rPr>
          <w:sz w:val="28"/>
          <w:szCs w:val="28"/>
        </w:rPr>
        <w:t>Общая трудоёмкость учебной дисциплины по учебному плану составляет:</w:t>
      </w:r>
    </w:p>
    <w:p w14:paraId="421DF38E" w14:textId="77777777" w:rsidR="005A1B77" w:rsidRPr="00E64D42" w:rsidRDefault="005A1B77" w:rsidP="005A1B77">
      <w:pPr>
        <w:pStyle w:val="af0"/>
        <w:numPr>
          <w:ilvl w:val="3"/>
          <w:numId w:val="6"/>
        </w:numPr>
        <w:jc w:val="both"/>
        <w:rPr>
          <w:i/>
          <w:sz w:val="28"/>
          <w:szCs w:val="28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93"/>
        <w:gridCol w:w="1020"/>
        <w:gridCol w:w="937"/>
      </w:tblGrid>
      <w:tr w:rsidR="005A1B77" w:rsidRPr="00E64D42" w14:paraId="1C8CB98B" w14:textId="77777777" w:rsidTr="00474A5F">
        <w:trPr>
          <w:trHeight w:val="340"/>
        </w:trPr>
        <w:tc>
          <w:tcPr>
            <w:tcW w:w="3969" w:type="dxa"/>
            <w:vAlign w:val="center"/>
          </w:tcPr>
          <w:p w14:paraId="121568BA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A5F6EC0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1A28AB05" w14:textId="77777777" w:rsidR="005A1B77" w:rsidRPr="00E64D42" w:rsidRDefault="005A1B77" w:rsidP="00474A5F">
            <w:pPr>
              <w:jc w:val="center"/>
              <w:rPr>
                <w:sz w:val="28"/>
                <w:szCs w:val="28"/>
              </w:rPr>
            </w:pPr>
            <w:proofErr w:type="spellStart"/>
            <w:r w:rsidRPr="00E64D42">
              <w:rPr>
                <w:b/>
                <w:sz w:val="28"/>
                <w:szCs w:val="28"/>
              </w:rPr>
              <w:t>з.е</w:t>
            </w:r>
            <w:proofErr w:type="spellEnd"/>
            <w:r w:rsidRPr="00E64D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0" w:type="dxa"/>
            <w:vAlign w:val="center"/>
          </w:tcPr>
          <w:p w14:paraId="2535AE8B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144</w:t>
            </w:r>
          </w:p>
        </w:tc>
        <w:tc>
          <w:tcPr>
            <w:tcW w:w="937" w:type="dxa"/>
            <w:vAlign w:val="center"/>
          </w:tcPr>
          <w:p w14:paraId="1775C82A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час.</w:t>
            </w:r>
          </w:p>
        </w:tc>
      </w:tr>
    </w:tbl>
    <w:p w14:paraId="5DB6CB82" w14:textId="77777777" w:rsidR="005A1B77" w:rsidRPr="00E64D42" w:rsidRDefault="005A1B77" w:rsidP="005A1B77">
      <w:pPr>
        <w:pStyle w:val="2"/>
        <w:rPr>
          <w:rFonts w:cs="Times New Roman"/>
          <w:i/>
          <w:sz w:val="28"/>
        </w:rPr>
      </w:pPr>
      <w:r w:rsidRPr="00E64D42">
        <w:rPr>
          <w:rFonts w:cs="Times New Roman"/>
          <w:sz w:val="28"/>
        </w:rPr>
        <w:t xml:space="preserve">Структура учебной дисциплины для обучающихся по видам занятий </w:t>
      </w:r>
      <w:r w:rsidRPr="00E64D42">
        <w:rPr>
          <w:rFonts w:cs="Times New Roman"/>
          <w:i/>
          <w:sz w:val="28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A1B77" w:rsidRPr="00E64D42" w14:paraId="3FF6002B" w14:textId="77777777" w:rsidTr="00474A5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48AA150A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bCs/>
                <w:sz w:val="28"/>
                <w:szCs w:val="28"/>
              </w:rPr>
              <w:t>Структура и объем дисциплины</w:t>
            </w:r>
          </w:p>
        </w:tc>
      </w:tr>
      <w:tr w:rsidR="005A1B77" w:rsidRPr="00E64D42" w14:paraId="5D60D9CD" w14:textId="77777777" w:rsidTr="00474A5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713BCC" w14:textId="77777777" w:rsidR="005A1B77" w:rsidRPr="00E64D42" w:rsidRDefault="005A1B77" w:rsidP="00474A5F">
            <w:pPr>
              <w:jc w:val="center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bCs/>
                <w:sz w:val="28"/>
                <w:szCs w:val="28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20FFA92" w14:textId="77777777" w:rsidR="005A1B77" w:rsidRPr="00E64D42" w:rsidRDefault="005A1B77" w:rsidP="00474A5F">
            <w:pPr>
              <w:ind w:left="28" w:right="113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A0C775F" w14:textId="77777777" w:rsidR="005A1B77" w:rsidRPr="00E64D42" w:rsidRDefault="005A1B77" w:rsidP="00474A5F">
            <w:pPr>
              <w:ind w:left="28" w:right="113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4C6A87" w14:textId="77777777" w:rsidR="005A1B77" w:rsidRPr="00E64D42" w:rsidRDefault="005A1B77" w:rsidP="00474A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64D42">
              <w:rPr>
                <w:b/>
                <w:bCs/>
                <w:sz w:val="28"/>
                <w:szCs w:val="28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D9F8FEA" w14:textId="77777777" w:rsidR="005A1B77" w:rsidRPr="00E64D42" w:rsidRDefault="005A1B77" w:rsidP="00474A5F">
            <w:pPr>
              <w:jc w:val="center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Самостоятельная работа обучающегося, час</w:t>
            </w:r>
          </w:p>
        </w:tc>
      </w:tr>
      <w:tr w:rsidR="005A1B77" w:rsidRPr="00E64D42" w14:paraId="60AD534B" w14:textId="77777777" w:rsidTr="00474A5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6790667C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9B89B29" w14:textId="77777777" w:rsidR="005A1B77" w:rsidRPr="00E64D42" w:rsidRDefault="005A1B77" w:rsidP="00474A5F">
            <w:pPr>
              <w:ind w:left="28" w:right="113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A252DE4" w14:textId="77777777" w:rsidR="005A1B77" w:rsidRPr="00E64D42" w:rsidRDefault="005A1B77" w:rsidP="00474A5F">
            <w:pPr>
              <w:ind w:left="28" w:right="113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F5E4DEE" w14:textId="77777777" w:rsidR="005A1B77" w:rsidRPr="00E64D42" w:rsidRDefault="005A1B77" w:rsidP="00474A5F">
            <w:pPr>
              <w:ind w:left="28" w:right="113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FE095F4" w14:textId="77777777" w:rsidR="005A1B77" w:rsidRPr="00E64D42" w:rsidRDefault="005A1B77" w:rsidP="00474A5F">
            <w:pPr>
              <w:ind w:left="28" w:right="113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5E57A19" w14:textId="77777777" w:rsidR="005A1B77" w:rsidRPr="00E64D42" w:rsidRDefault="005A1B77" w:rsidP="00474A5F">
            <w:pPr>
              <w:ind w:left="28" w:right="113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3F89DD5C" w14:textId="77777777" w:rsidR="005A1B77" w:rsidRPr="00E64D42" w:rsidRDefault="005A1B77" w:rsidP="00474A5F">
            <w:pPr>
              <w:ind w:left="28" w:right="113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6FDE8D1" w14:textId="77777777" w:rsidR="005A1B77" w:rsidRPr="00E64D42" w:rsidRDefault="005A1B77" w:rsidP="00474A5F">
            <w:pPr>
              <w:ind w:left="28"/>
              <w:rPr>
                <w:b/>
                <w:i/>
                <w:sz w:val="28"/>
                <w:szCs w:val="28"/>
              </w:rPr>
            </w:pPr>
            <w:r w:rsidRPr="00E64D42">
              <w:rPr>
                <w:b/>
                <w:i/>
                <w:sz w:val="28"/>
                <w:szCs w:val="28"/>
              </w:rPr>
              <w:t>курсовая работа/</w:t>
            </w:r>
          </w:p>
          <w:p w14:paraId="75D95DF5" w14:textId="77777777" w:rsidR="005A1B77" w:rsidRPr="00E64D42" w:rsidRDefault="005A1B77" w:rsidP="00474A5F">
            <w:pPr>
              <w:ind w:left="28"/>
              <w:rPr>
                <w:b/>
                <w:sz w:val="28"/>
                <w:szCs w:val="28"/>
              </w:rPr>
            </w:pPr>
            <w:r w:rsidRPr="00E64D42">
              <w:rPr>
                <w:b/>
                <w:i/>
                <w:sz w:val="28"/>
                <w:szCs w:val="28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EF67D83" w14:textId="77777777" w:rsidR="005A1B77" w:rsidRPr="00E64D42" w:rsidRDefault="005A1B77" w:rsidP="00474A5F">
            <w:pPr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4139C7A8" w14:textId="77777777" w:rsidR="005A1B77" w:rsidRPr="00E64D42" w:rsidRDefault="005A1B77" w:rsidP="00474A5F">
            <w:pPr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промежуточная аттестация, час</w:t>
            </w:r>
          </w:p>
        </w:tc>
      </w:tr>
      <w:tr w:rsidR="005A1B77" w:rsidRPr="00E64D42" w14:paraId="0889E265" w14:textId="77777777" w:rsidTr="00474A5F">
        <w:trPr>
          <w:cantSplit/>
          <w:trHeight w:val="227"/>
        </w:trPr>
        <w:tc>
          <w:tcPr>
            <w:tcW w:w="1943" w:type="dxa"/>
          </w:tcPr>
          <w:p w14:paraId="74614739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1</w:t>
            </w:r>
            <w:r w:rsidRPr="00E64D42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130" w:type="dxa"/>
          </w:tcPr>
          <w:p w14:paraId="52F653E3" w14:textId="77777777" w:rsidR="005A1B77" w:rsidRPr="00E64D42" w:rsidRDefault="005A1B77" w:rsidP="00474A5F">
            <w:pPr>
              <w:ind w:left="28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экзамен</w:t>
            </w:r>
          </w:p>
        </w:tc>
        <w:tc>
          <w:tcPr>
            <w:tcW w:w="833" w:type="dxa"/>
          </w:tcPr>
          <w:p w14:paraId="4EFD00CF" w14:textId="77777777" w:rsidR="005A1B77" w:rsidRPr="00E64D42" w:rsidRDefault="005A1B77" w:rsidP="00474A5F">
            <w:pPr>
              <w:ind w:left="28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5B14DAC4" w14:textId="77777777" w:rsidR="005A1B77" w:rsidRPr="00E64D42" w:rsidRDefault="005A1B77" w:rsidP="00474A5F">
            <w:pPr>
              <w:ind w:left="28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A197BAD" w14:textId="77777777" w:rsidR="005A1B77" w:rsidRPr="00E64D42" w:rsidRDefault="005A1B77" w:rsidP="00474A5F">
            <w:pPr>
              <w:ind w:left="28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EAA79F5" w14:textId="77777777" w:rsidR="005A1B77" w:rsidRPr="00E64D42" w:rsidRDefault="005A1B77" w:rsidP="00474A5F">
            <w:pPr>
              <w:ind w:left="2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7D158B3C" w14:textId="77777777" w:rsidR="005A1B77" w:rsidRPr="00E64D42" w:rsidRDefault="005A1B77" w:rsidP="00474A5F">
            <w:pPr>
              <w:ind w:left="2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</w:tcPr>
          <w:p w14:paraId="3E8B77D4" w14:textId="77777777" w:rsidR="005A1B77" w:rsidRPr="00E64D42" w:rsidRDefault="005A1B77" w:rsidP="00474A5F">
            <w:pPr>
              <w:ind w:left="2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</w:tcPr>
          <w:p w14:paraId="0780E3C0" w14:textId="77777777" w:rsidR="005A1B77" w:rsidRPr="00E64D42" w:rsidRDefault="005A1B77" w:rsidP="00474A5F">
            <w:pPr>
              <w:ind w:left="28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14:paraId="76ADE728" w14:textId="77777777" w:rsidR="005A1B77" w:rsidRPr="00E64D42" w:rsidRDefault="005A1B77" w:rsidP="00474A5F">
            <w:pPr>
              <w:ind w:left="28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36</w:t>
            </w:r>
          </w:p>
        </w:tc>
      </w:tr>
      <w:tr w:rsidR="005A1B77" w:rsidRPr="00E64D42" w14:paraId="638CD7A3" w14:textId="77777777" w:rsidTr="00474A5F">
        <w:trPr>
          <w:cantSplit/>
          <w:trHeight w:val="227"/>
        </w:trPr>
        <w:tc>
          <w:tcPr>
            <w:tcW w:w="1943" w:type="dxa"/>
          </w:tcPr>
          <w:p w14:paraId="2CBEEFB8" w14:textId="77777777" w:rsidR="005A1B77" w:rsidRPr="00E64D42" w:rsidRDefault="005A1B77" w:rsidP="00474A5F">
            <w:pPr>
              <w:jc w:val="right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Всего:</w:t>
            </w:r>
          </w:p>
        </w:tc>
        <w:tc>
          <w:tcPr>
            <w:tcW w:w="1130" w:type="dxa"/>
          </w:tcPr>
          <w:p w14:paraId="33FF3412" w14:textId="77777777" w:rsidR="005A1B77" w:rsidRPr="00E64D42" w:rsidRDefault="005A1B77" w:rsidP="00474A5F">
            <w:pPr>
              <w:ind w:left="28"/>
              <w:jc w:val="center"/>
              <w:rPr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экзамен</w:t>
            </w:r>
          </w:p>
        </w:tc>
        <w:tc>
          <w:tcPr>
            <w:tcW w:w="833" w:type="dxa"/>
          </w:tcPr>
          <w:p w14:paraId="607D624A" w14:textId="77777777" w:rsidR="005A1B77" w:rsidRPr="00E64D42" w:rsidRDefault="005A1B77" w:rsidP="00474A5F">
            <w:pPr>
              <w:ind w:left="28"/>
              <w:jc w:val="center"/>
              <w:rPr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4530A339" w14:textId="77777777" w:rsidR="005A1B77" w:rsidRPr="00E64D42" w:rsidRDefault="005A1B77" w:rsidP="00474A5F">
            <w:pPr>
              <w:ind w:left="28"/>
              <w:jc w:val="center"/>
              <w:rPr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5F2A296" w14:textId="77777777" w:rsidR="005A1B77" w:rsidRPr="00E64D42" w:rsidRDefault="005A1B77" w:rsidP="00474A5F">
            <w:pPr>
              <w:ind w:left="28"/>
              <w:jc w:val="center"/>
              <w:rPr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8544F5F" w14:textId="77777777" w:rsidR="005A1B77" w:rsidRPr="00E64D42" w:rsidRDefault="005A1B77" w:rsidP="00474A5F">
            <w:pPr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5575EB84" w14:textId="77777777" w:rsidR="005A1B77" w:rsidRPr="00E64D42" w:rsidRDefault="005A1B77" w:rsidP="00474A5F">
            <w:pPr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7D91879" w14:textId="77777777" w:rsidR="005A1B77" w:rsidRPr="00E64D42" w:rsidRDefault="005A1B77" w:rsidP="00474A5F">
            <w:pPr>
              <w:ind w:left="28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4E8C948D" w14:textId="77777777" w:rsidR="005A1B77" w:rsidRPr="00E64D42" w:rsidRDefault="005A1B77" w:rsidP="00474A5F">
            <w:pPr>
              <w:ind w:left="28"/>
              <w:jc w:val="center"/>
              <w:rPr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837" w:type="dxa"/>
          </w:tcPr>
          <w:p w14:paraId="022BC0B7" w14:textId="77777777" w:rsidR="005A1B77" w:rsidRPr="00E64D42" w:rsidRDefault="005A1B77" w:rsidP="00474A5F">
            <w:pPr>
              <w:ind w:left="28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36</w:t>
            </w:r>
          </w:p>
        </w:tc>
      </w:tr>
    </w:tbl>
    <w:p w14:paraId="2D397A09" w14:textId="77777777" w:rsidR="005A1B77" w:rsidRPr="00E64D42" w:rsidRDefault="005A1B77" w:rsidP="005A1B77">
      <w:pPr>
        <w:pStyle w:val="af0"/>
        <w:numPr>
          <w:ilvl w:val="3"/>
          <w:numId w:val="10"/>
        </w:numPr>
        <w:jc w:val="both"/>
        <w:rPr>
          <w:i/>
          <w:sz w:val="28"/>
          <w:szCs w:val="28"/>
        </w:rPr>
      </w:pPr>
    </w:p>
    <w:p w14:paraId="110B7261" w14:textId="77777777" w:rsidR="005A1B77" w:rsidRPr="00E64D42" w:rsidRDefault="005A1B77" w:rsidP="005A1B77">
      <w:pPr>
        <w:pStyle w:val="af0"/>
        <w:numPr>
          <w:ilvl w:val="1"/>
          <w:numId w:val="10"/>
        </w:numPr>
        <w:jc w:val="both"/>
        <w:rPr>
          <w:i/>
          <w:sz w:val="28"/>
          <w:szCs w:val="28"/>
        </w:rPr>
        <w:sectPr w:rsidR="005A1B77" w:rsidRPr="00E64D42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F2FB52C" w14:textId="77777777" w:rsidR="005A1B77" w:rsidRPr="00E64D42" w:rsidRDefault="005A1B77" w:rsidP="005A1B77">
      <w:pPr>
        <w:pStyle w:val="2"/>
        <w:rPr>
          <w:rFonts w:cs="Times New Roman"/>
          <w:i/>
          <w:sz w:val="28"/>
        </w:rPr>
      </w:pPr>
      <w:r w:rsidRPr="00E64D42">
        <w:rPr>
          <w:rFonts w:cs="Times New Roman"/>
          <w:sz w:val="28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64465331" w14:textId="77777777" w:rsidR="005A1B77" w:rsidRPr="00E64D42" w:rsidRDefault="005A1B77" w:rsidP="005A1B77">
      <w:pPr>
        <w:rPr>
          <w:bCs/>
          <w:i/>
          <w:sz w:val="28"/>
          <w:szCs w:val="28"/>
        </w:rPr>
      </w:pPr>
      <w:r w:rsidRPr="00E64D42">
        <w:rPr>
          <w:bCs/>
          <w:i/>
          <w:sz w:val="28"/>
          <w:szCs w:val="28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A1B77" w:rsidRPr="00E64D42" w14:paraId="1DE59B48" w14:textId="77777777" w:rsidTr="00474A5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78F2628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 w:rsidRPr="00E64D42">
              <w:rPr>
                <w:b/>
                <w:sz w:val="28"/>
                <w:szCs w:val="28"/>
              </w:rPr>
              <w:t>Планируемые (контролируемые) результаты освоения:</w:t>
            </w:r>
            <w:r w:rsidRPr="00E64D42">
              <w:rPr>
                <w:b/>
                <w:noProof/>
                <w:sz w:val="28"/>
                <w:szCs w:val="28"/>
                <w:lang w:eastAsia="en-US"/>
              </w:rPr>
              <w:t xml:space="preserve"> </w:t>
            </w:r>
          </w:p>
          <w:p w14:paraId="05BACC2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noProof/>
                <w:sz w:val="28"/>
                <w:szCs w:val="2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A37D35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Наименование разделов, тем;</w:t>
            </w:r>
          </w:p>
          <w:p w14:paraId="7AB4314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DD4891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0D9B94F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24AE9356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8570848" w14:textId="77777777" w:rsidR="005A1B77" w:rsidRPr="00E64D42" w:rsidRDefault="005A1B77" w:rsidP="00474A5F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E64D42">
              <w:rPr>
                <w:b/>
                <w:sz w:val="28"/>
                <w:szCs w:val="28"/>
              </w:rPr>
              <w:t>формы промежуточного контроля успеваемости</w:t>
            </w:r>
          </w:p>
        </w:tc>
      </w:tr>
      <w:tr w:rsidR="005A1B77" w:rsidRPr="00E64D42" w14:paraId="1D0103A9" w14:textId="77777777" w:rsidTr="00474A5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C82ECE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5C81CC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390518F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39AD22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357D24F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A1B77" w:rsidRPr="00E64D42" w14:paraId="48A49363" w14:textId="77777777" w:rsidTr="00474A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AF626A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6035168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FAF092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8FFB0A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429D90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8"/>
                <w:szCs w:val="28"/>
              </w:rPr>
            </w:pPr>
            <w:r w:rsidRPr="00E64D42">
              <w:rPr>
                <w:b/>
                <w:i/>
                <w:sz w:val="28"/>
                <w:szCs w:val="2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476D46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DBE5EF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B4EC9E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A1B77" w:rsidRPr="00E64D42" w14:paraId="010E4285" w14:textId="77777777" w:rsidTr="00474A5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CB7092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44E7860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64D42">
              <w:rPr>
                <w:b/>
                <w:i/>
                <w:sz w:val="28"/>
                <w:szCs w:val="28"/>
              </w:rPr>
              <w:t xml:space="preserve">Третий </w:t>
            </w:r>
            <w:r w:rsidRPr="00E64D42">
              <w:rPr>
                <w:b/>
                <w:sz w:val="28"/>
                <w:szCs w:val="28"/>
              </w:rPr>
              <w:t>семестр</w:t>
            </w:r>
          </w:p>
        </w:tc>
      </w:tr>
      <w:tr w:rsidR="005A1B77" w:rsidRPr="00E64D42" w14:paraId="39BDFEED" w14:textId="77777777" w:rsidTr="00474A5F">
        <w:trPr>
          <w:trHeight w:val="227"/>
        </w:trPr>
        <w:tc>
          <w:tcPr>
            <w:tcW w:w="1701" w:type="dxa"/>
            <w:vMerge w:val="restart"/>
          </w:tcPr>
          <w:p w14:paraId="1B1A98B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УК-1: </w:t>
            </w:r>
          </w:p>
          <w:p w14:paraId="6661B1B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УК-1.3, ИД-УК-1.4, УК-5: ИД-УК-5.1, ИД-УК-5.2, </w:t>
            </w:r>
          </w:p>
        </w:tc>
        <w:tc>
          <w:tcPr>
            <w:tcW w:w="5953" w:type="dxa"/>
          </w:tcPr>
          <w:p w14:paraId="4CEBD43F" w14:textId="77777777" w:rsidR="005A1B77" w:rsidRPr="00E64D42" w:rsidRDefault="005A1B77" w:rsidP="00474A5F">
            <w:pPr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Раздел </w:t>
            </w:r>
            <w:r w:rsidRPr="00E64D42">
              <w:rPr>
                <w:b/>
                <w:sz w:val="28"/>
                <w:szCs w:val="28"/>
                <w:lang w:val="en-US"/>
              </w:rPr>
              <w:t>I</w:t>
            </w:r>
            <w:r w:rsidRPr="00E64D42">
              <w:rPr>
                <w:b/>
                <w:sz w:val="28"/>
                <w:szCs w:val="28"/>
              </w:rPr>
              <w:t>. Философия как вид знания</w:t>
            </w:r>
          </w:p>
        </w:tc>
        <w:tc>
          <w:tcPr>
            <w:tcW w:w="815" w:type="dxa"/>
          </w:tcPr>
          <w:p w14:paraId="0E3A425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14:paraId="6C10BC9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14:paraId="591F6EF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25F063C7" w14:textId="77777777" w:rsidR="005A1B77" w:rsidRPr="00E64D42" w:rsidRDefault="005A1B77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14:paraId="12309AA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4</w:t>
            </w:r>
          </w:p>
        </w:tc>
        <w:tc>
          <w:tcPr>
            <w:tcW w:w="4002" w:type="dxa"/>
          </w:tcPr>
          <w:p w14:paraId="6DAA4FA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5A1B77" w:rsidRPr="00E64D42" w14:paraId="775BB1F0" w14:textId="77777777" w:rsidTr="00474A5F">
        <w:tc>
          <w:tcPr>
            <w:tcW w:w="1701" w:type="dxa"/>
            <w:vMerge/>
          </w:tcPr>
          <w:p w14:paraId="48E9945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43ED1AC2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Тема 1.1 </w:t>
            </w:r>
          </w:p>
          <w:p w14:paraId="7A286B0D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815" w:type="dxa"/>
          </w:tcPr>
          <w:p w14:paraId="7B9FC51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3B59B8E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7C169DB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0AADCA6E" w14:textId="77777777" w:rsidR="005A1B77" w:rsidRPr="00E64D42" w:rsidRDefault="005A1B77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14:paraId="483B9A2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 w:val="restart"/>
          </w:tcPr>
          <w:p w14:paraId="3194B85C" w14:textId="77777777" w:rsidR="005A1B77" w:rsidRPr="00E64D42" w:rsidRDefault="005A1B77" w:rsidP="00474A5F">
            <w:pPr>
              <w:jc w:val="both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Формы текущего контроля </w:t>
            </w:r>
          </w:p>
          <w:p w14:paraId="31716921" w14:textId="77777777" w:rsidR="005A1B77" w:rsidRPr="00E64D42" w:rsidRDefault="005A1B77" w:rsidP="00474A5F">
            <w:pPr>
              <w:jc w:val="both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по разделу </w:t>
            </w:r>
            <w:r w:rsidRPr="00E64D42">
              <w:rPr>
                <w:sz w:val="28"/>
                <w:szCs w:val="28"/>
                <w:lang w:val="en-US"/>
              </w:rPr>
              <w:t>I</w:t>
            </w:r>
            <w:r w:rsidRPr="00E64D42">
              <w:rPr>
                <w:sz w:val="28"/>
                <w:szCs w:val="28"/>
              </w:rPr>
              <w:t>:</w:t>
            </w:r>
          </w:p>
          <w:p w14:paraId="66DAEA4E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устный опрос</w:t>
            </w:r>
          </w:p>
        </w:tc>
      </w:tr>
      <w:tr w:rsidR="005A1B77" w:rsidRPr="00E64D42" w14:paraId="53924DB5" w14:textId="77777777" w:rsidTr="00474A5F">
        <w:tc>
          <w:tcPr>
            <w:tcW w:w="1701" w:type="dxa"/>
            <w:vMerge/>
          </w:tcPr>
          <w:p w14:paraId="13C62AD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34664E40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Практическое занятие № 1.1 </w:t>
            </w:r>
          </w:p>
          <w:p w14:paraId="53D4C66A" w14:textId="77777777" w:rsidR="005A1B77" w:rsidRPr="00E64D42" w:rsidRDefault="005A1B77" w:rsidP="00474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E64D42">
              <w:rPr>
                <w:b/>
                <w:bCs/>
                <w:i/>
                <w:sz w:val="28"/>
                <w:szCs w:val="28"/>
              </w:rPr>
              <w:t>Практическое занятие</w:t>
            </w:r>
          </w:p>
          <w:p w14:paraId="24CCB031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 xml:space="preserve">Типы мировоззрений и обнаружение их в высказываниях писателей, политических лидеров и </w:t>
            </w:r>
            <w:proofErr w:type="gramStart"/>
            <w:r w:rsidRPr="00E64D42">
              <w:rPr>
                <w:bCs/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815" w:type="dxa"/>
          </w:tcPr>
          <w:p w14:paraId="5B901FE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5" w:type="dxa"/>
          </w:tcPr>
          <w:p w14:paraId="4325453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5" w:type="dxa"/>
          </w:tcPr>
          <w:p w14:paraId="07DD872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5896CF23" w14:textId="77777777" w:rsidR="005A1B77" w:rsidRPr="00E64D42" w:rsidRDefault="005A1B77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14:paraId="2C95681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vMerge/>
          </w:tcPr>
          <w:p w14:paraId="7AC786FB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A1B77" w:rsidRPr="00E64D42" w14:paraId="0B022F9D" w14:textId="77777777" w:rsidTr="00474A5F">
        <w:tc>
          <w:tcPr>
            <w:tcW w:w="1701" w:type="dxa"/>
            <w:vMerge/>
          </w:tcPr>
          <w:p w14:paraId="2EBC02C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7DC366F4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Тема 1.2 </w:t>
            </w:r>
          </w:p>
          <w:p w14:paraId="4C51969A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Предмет и структура философского знания.</w:t>
            </w:r>
          </w:p>
        </w:tc>
        <w:tc>
          <w:tcPr>
            <w:tcW w:w="815" w:type="dxa"/>
          </w:tcPr>
          <w:p w14:paraId="710B647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5D191C5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5" w:type="dxa"/>
          </w:tcPr>
          <w:p w14:paraId="2762096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770FAAA7" w14:textId="77777777" w:rsidR="005A1B77" w:rsidRPr="00E64D42" w:rsidRDefault="005A1B77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14:paraId="2F12BAA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</w:tcPr>
          <w:p w14:paraId="7C8EBD5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5A1B77" w:rsidRPr="00E64D42" w14:paraId="789118B8" w14:textId="77777777" w:rsidTr="00474A5F">
        <w:tc>
          <w:tcPr>
            <w:tcW w:w="1701" w:type="dxa"/>
            <w:vMerge/>
          </w:tcPr>
          <w:p w14:paraId="6DE9435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8C87DDA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Практическое занятие № 1.2 </w:t>
            </w:r>
          </w:p>
          <w:p w14:paraId="2E90DEC0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6BE3B5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5" w:type="dxa"/>
          </w:tcPr>
          <w:p w14:paraId="4AF6B53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7594006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6" w:type="dxa"/>
          </w:tcPr>
          <w:p w14:paraId="49E0A3C5" w14:textId="77777777" w:rsidR="005A1B77" w:rsidRPr="00E64D42" w:rsidRDefault="005A1B77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14:paraId="49F79E7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vMerge/>
          </w:tcPr>
          <w:p w14:paraId="3B88577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5A1B77" w:rsidRPr="00E64D42" w14:paraId="64C81E66" w14:textId="77777777" w:rsidTr="00474A5F">
        <w:tc>
          <w:tcPr>
            <w:tcW w:w="1701" w:type="dxa"/>
            <w:vMerge w:val="restart"/>
          </w:tcPr>
          <w:p w14:paraId="716E418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УК-1: </w:t>
            </w:r>
          </w:p>
          <w:p w14:paraId="2DD4CD75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ИД-УК-1.3, ИД-УК-1.4, </w:t>
            </w:r>
          </w:p>
          <w:p w14:paraId="57DACD4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УК-5: ИД-УК-5.1, ИД-УК-5.2, </w:t>
            </w:r>
          </w:p>
        </w:tc>
        <w:tc>
          <w:tcPr>
            <w:tcW w:w="5953" w:type="dxa"/>
          </w:tcPr>
          <w:p w14:paraId="000128F5" w14:textId="77777777" w:rsidR="005A1B77" w:rsidRPr="00E64D42" w:rsidRDefault="005A1B77" w:rsidP="00474A5F">
            <w:pPr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Раздел </w:t>
            </w:r>
            <w:r w:rsidRPr="00E64D42">
              <w:rPr>
                <w:b/>
                <w:sz w:val="28"/>
                <w:szCs w:val="28"/>
                <w:lang w:val="en-US"/>
              </w:rPr>
              <w:t>II</w:t>
            </w:r>
            <w:r w:rsidRPr="00E64D42">
              <w:rPr>
                <w:b/>
                <w:sz w:val="28"/>
                <w:szCs w:val="28"/>
              </w:rPr>
              <w:t>.  История философии</w:t>
            </w:r>
          </w:p>
        </w:tc>
        <w:tc>
          <w:tcPr>
            <w:tcW w:w="815" w:type="dxa"/>
          </w:tcPr>
          <w:p w14:paraId="478CF98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12</w:t>
            </w:r>
          </w:p>
        </w:tc>
        <w:tc>
          <w:tcPr>
            <w:tcW w:w="815" w:type="dxa"/>
          </w:tcPr>
          <w:p w14:paraId="064D5E3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12</w:t>
            </w:r>
          </w:p>
        </w:tc>
        <w:tc>
          <w:tcPr>
            <w:tcW w:w="815" w:type="dxa"/>
          </w:tcPr>
          <w:p w14:paraId="6123AE0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30D84B23" w14:textId="77777777" w:rsidR="005A1B77" w:rsidRPr="00E64D42" w:rsidRDefault="005A1B77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14:paraId="74C75C9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4002" w:type="dxa"/>
            <w:vMerge w:val="restart"/>
          </w:tcPr>
          <w:p w14:paraId="1F374B98" w14:textId="77777777" w:rsidR="005A1B77" w:rsidRPr="00E64D42" w:rsidRDefault="005A1B77" w:rsidP="00474A5F">
            <w:pPr>
              <w:jc w:val="both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Формы текущего контроля </w:t>
            </w:r>
          </w:p>
          <w:p w14:paraId="275BD81E" w14:textId="77777777" w:rsidR="005A1B77" w:rsidRPr="00E64D42" w:rsidRDefault="005A1B77" w:rsidP="00474A5F">
            <w:pPr>
              <w:jc w:val="both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по разделу </w:t>
            </w:r>
            <w:r w:rsidRPr="00E64D42">
              <w:rPr>
                <w:sz w:val="28"/>
                <w:szCs w:val="28"/>
                <w:lang w:val="en-US"/>
              </w:rPr>
              <w:t>II</w:t>
            </w:r>
            <w:r w:rsidRPr="00E64D42">
              <w:rPr>
                <w:sz w:val="28"/>
                <w:szCs w:val="28"/>
              </w:rPr>
              <w:t>:</w:t>
            </w:r>
          </w:p>
          <w:p w14:paraId="097EBED5" w14:textId="77777777" w:rsidR="005A1B77" w:rsidRPr="00E64D42" w:rsidRDefault="005A1B77" w:rsidP="00474A5F">
            <w:pPr>
              <w:jc w:val="both"/>
              <w:rPr>
                <w:sz w:val="28"/>
                <w:szCs w:val="28"/>
              </w:rPr>
            </w:pPr>
          </w:p>
          <w:p w14:paraId="5E6BB33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тестирование</w:t>
            </w:r>
          </w:p>
        </w:tc>
      </w:tr>
      <w:tr w:rsidR="005A1B77" w:rsidRPr="00E64D42" w14:paraId="706B34EA" w14:textId="77777777" w:rsidTr="00474A5F">
        <w:tc>
          <w:tcPr>
            <w:tcW w:w="1701" w:type="dxa"/>
            <w:vMerge/>
          </w:tcPr>
          <w:p w14:paraId="6C4316D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64CFB2CF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Тема 2.1 </w:t>
            </w:r>
          </w:p>
          <w:p w14:paraId="0F0B8957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Античная философия</w:t>
            </w:r>
          </w:p>
        </w:tc>
        <w:tc>
          <w:tcPr>
            <w:tcW w:w="815" w:type="dxa"/>
          </w:tcPr>
          <w:p w14:paraId="48A095C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539F2F4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5" w:type="dxa"/>
          </w:tcPr>
          <w:p w14:paraId="1CE5F99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6" w:type="dxa"/>
          </w:tcPr>
          <w:p w14:paraId="3DA59357" w14:textId="77777777" w:rsidR="005A1B77" w:rsidRPr="00E64D42" w:rsidRDefault="005A1B77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14:paraId="141236E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</w:tcPr>
          <w:p w14:paraId="19D08AD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B77" w:rsidRPr="00E64D42" w14:paraId="13ADB37B" w14:textId="77777777" w:rsidTr="00474A5F">
        <w:tc>
          <w:tcPr>
            <w:tcW w:w="1701" w:type="dxa"/>
            <w:vMerge/>
          </w:tcPr>
          <w:p w14:paraId="5BD9FAE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47B6089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 Практическое занятие № 2.1 </w:t>
            </w:r>
          </w:p>
          <w:p w14:paraId="1C3341D6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Античная философия:</w:t>
            </w:r>
          </w:p>
          <w:p w14:paraId="75716EF4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proofErr w:type="gramStart"/>
            <w:r w:rsidRPr="00E64D42">
              <w:rPr>
                <w:sz w:val="28"/>
                <w:szCs w:val="28"/>
              </w:rPr>
              <w:t>А)</w:t>
            </w:r>
            <w:proofErr w:type="spellStart"/>
            <w:r w:rsidRPr="00E64D42">
              <w:rPr>
                <w:sz w:val="28"/>
                <w:szCs w:val="28"/>
              </w:rPr>
              <w:t>досократовский</w:t>
            </w:r>
            <w:proofErr w:type="spellEnd"/>
            <w:proofErr w:type="gramEnd"/>
            <w:r w:rsidRPr="00E64D42">
              <w:rPr>
                <w:sz w:val="28"/>
                <w:szCs w:val="28"/>
              </w:rPr>
              <w:t xml:space="preserve"> период; </w:t>
            </w:r>
          </w:p>
          <w:p w14:paraId="1BBA7A08" w14:textId="77777777" w:rsidR="005A1B77" w:rsidRPr="00E64D42" w:rsidRDefault="005A1B77" w:rsidP="00474A5F">
            <w:pPr>
              <w:rPr>
                <w:b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lastRenderedPageBreak/>
              <w:t xml:space="preserve">б) классический период; </w:t>
            </w:r>
            <w:proofErr w:type="gramStart"/>
            <w:r w:rsidRPr="00E64D42">
              <w:rPr>
                <w:sz w:val="28"/>
                <w:szCs w:val="28"/>
              </w:rPr>
              <w:t>в)философия</w:t>
            </w:r>
            <w:proofErr w:type="gramEnd"/>
            <w:r w:rsidRPr="00E64D42">
              <w:rPr>
                <w:sz w:val="28"/>
                <w:szCs w:val="28"/>
              </w:rPr>
              <w:t xml:space="preserve"> после Аристотеля.</w:t>
            </w:r>
          </w:p>
        </w:tc>
        <w:tc>
          <w:tcPr>
            <w:tcW w:w="815" w:type="dxa"/>
          </w:tcPr>
          <w:p w14:paraId="5BE8544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7AF5292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2A390B2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6" w:type="dxa"/>
          </w:tcPr>
          <w:p w14:paraId="696D7104" w14:textId="77777777" w:rsidR="005A1B77" w:rsidRPr="00E64D42" w:rsidRDefault="005A1B77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14:paraId="269599D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vMerge/>
          </w:tcPr>
          <w:p w14:paraId="543BC2D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B77" w:rsidRPr="00E64D42" w14:paraId="3F933E1D" w14:textId="77777777" w:rsidTr="00474A5F">
        <w:tc>
          <w:tcPr>
            <w:tcW w:w="1701" w:type="dxa"/>
            <w:vMerge/>
          </w:tcPr>
          <w:p w14:paraId="09CB2A3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21F19C1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Тема 2. 2</w:t>
            </w:r>
          </w:p>
          <w:p w14:paraId="0E2BED8A" w14:textId="77777777" w:rsidR="005A1B77" w:rsidRPr="00E64D42" w:rsidRDefault="005A1B77" w:rsidP="00474A5F">
            <w:pPr>
              <w:rPr>
                <w:b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4644743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4B2C2F5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5" w:type="dxa"/>
          </w:tcPr>
          <w:p w14:paraId="7920D4A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6" w:type="dxa"/>
          </w:tcPr>
          <w:p w14:paraId="7B8ADF69" w14:textId="77777777" w:rsidR="005A1B77" w:rsidRPr="00E64D42" w:rsidRDefault="005A1B77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14:paraId="19A9A9C5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</w:tcPr>
          <w:p w14:paraId="1CE2B05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B77" w:rsidRPr="00E64D42" w14:paraId="6C59676A" w14:textId="77777777" w:rsidTr="00474A5F">
        <w:tc>
          <w:tcPr>
            <w:tcW w:w="1701" w:type="dxa"/>
            <w:vMerge/>
          </w:tcPr>
          <w:p w14:paraId="0EC2AFD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DE05B4A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Практическое занятие №2.2</w:t>
            </w:r>
          </w:p>
          <w:p w14:paraId="031B08B8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3F2A1E5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4DDB8D0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7ABD718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6" w:type="dxa"/>
          </w:tcPr>
          <w:p w14:paraId="50B9F04F" w14:textId="77777777" w:rsidR="005A1B77" w:rsidRPr="00E64D42" w:rsidRDefault="005A1B77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14:paraId="0844E8A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vMerge/>
          </w:tcPr>
          <w:p w14:paraId="569D51D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B77" w:rsidRPr="00E64D42" w14:paraId="098CE62B" w14:textId="77777777" w:rsidTr="00474A5F">
        <w:tc>
          <w:tcPr>
            <w:tcW w:w="1701" w:type="dxa"/>
            <w:vMerge/>
          </w:tcPr>
          <w:p w14:paraId="3CE1443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9020137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Тема 2.3.</w:t>
            </w:r>
          </w:p>
          <w:p w14:paraId="4CF566A8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Философия эпохи Нового Времени.</w:t>
            </w:r>
          </w:p>
        </w:tc>
        <w:tc>
          <w:tcPr>
            <w:tcW w:w="815" w:type="dxa"/>
          </w:tcPr>
          <w:p w14:paraId="7D70266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527E226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5" w:type="dxa"/>
          </w:tcPr>
          <w:p w14:paraId="4BFB5D6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6" w:type="dxa"/>
          </w:tcPr>
          <w:p w14:paraId="053A2B68" w14:textId="77777777" w:rsidR="005A1B77" w:rsidRPr="00E64D42" w:rsidRDefault="005A1B77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14:paraId="239FEE1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</w:tcPr>
          <w:p w14:paraId="497E339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B77" w:rsidRPr="00E64D42" w14:paraId="1D886A6C" w14:textId="77777777" w:rsidTr="00474A5F">
        <w:tc>
          <w:tcPr>
            <w:tcW w:w="1701" w:type="dxa"/>
            <w:vMerge/>
          </w:tcPr>
          <w:p w14:paraId="7D66C4B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6A95195C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Практическое занятие №2.3</w:t>
            </w:r>
          </w:p>
          <w:p w14:paraId="74FAD4E1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Натурфилософия.  Особенности французского Просвещения.</w:t>
            </w:r>
          </w:p>
        </w:tc>
        <w:tc>
          <w:tcPr>
            <w:tcW w:w="815" w:type="dxa"/>
          </w:tcPr>
          <w:p w14:paraId="55C5C29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EC7B2B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6E1FDA5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6" w:type="dxa"/>
          </w:tcPr>
          <w:p w14:paraId="5709115A" w14:textId="77777777" w:rsidR="005A1B77" w:rsidRPr="00E64D42" w:rsidRDefault="005A1B77" w:rsidP="00474A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14:paraId="11EB955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</w:tcPr>
          <w:p w14:paraId="15CE11A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B77" w:rsidRPr="00E64D42" w14:paraId="7576AAF9" w14:textId="77777777" w:rsidTr="00474A5F">
        <w:trPr>
          <w:trHeight w:val="605"/>
        </w:trPr>
        <w:tc>
          <w:tcPr>
            <w:tcW w:w="1701" w:type="dxa"/>
            <w:vMerge/>
          </w:tcPr>
          <w:p w14:paraId="1567658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3AAF0A5E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Тема 2.4.</w:t>
            </w:r>
          </w:p>
          <w:p w14:paraId="682D8A91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Немецкая классическая философия и марксизм.</w:t>
            </w:r>
          </w:p>
        </w:tc>
        <w:tc>
          <w:tcPr>
            <w:tcW w:w="815" w:type="dxa"/>
          </w:tcPr>
          <w:p w14:paraId="3629D56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7DEC025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6222B97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6931FFC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3E2EE85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02" w:type="dxa"/>
            <w:vMerge/>
          </w:tcPr>
          <w:p w14:paraId="2894F48E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7607E62C" w14:textId="77777777" w:rsidTr="00474A5F">
        <w:tc>
          <w:tcPr>
            <w:tcW w:w="1701" w:type="dxa"/>
            <w:vMerge/>
          </w:tcPr>
          <w:p w14:paraId="648A05E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1E120521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Практическое занятие №2.4</w:t>
            </w:r>
          </w:p>
          <w:p w14:paraId="345B8706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Философские взгляды </w:t>
            </w:r>
            <w:proofErr w:type="spellStart"/>
            <w:r w:rsidRPr="00E64D42">
              <w:rPr>
                <w:sz w:val="28"/>
                <w:szCs w:val="28"/>
              </w:rPr>
              <w:t>И.Канта</w:t>
            </w:r>
            <w:proofErr w:type="spellEnd"/>
            <w:r w:rsidRPr="00E64D42">
              <w:rPr>
                <w:sz w:val="28"/>
                <w:szCs w:val="28"/>
              </w:rPr>
              <w:t xml:space="preserve">, </w:t>
            </w:r>
            <w:proofErr w:type="spellStart"/>
            <w:r w:rsidRPr="00E64D42">
              <w:rPr>
                <w:sz w:val="28"/>
                <w:szCs w:val="28"/>
              </w:rPr>
              <w:t>Г.Гегеля</w:t>
            </w:r>
            <w:proofErr w:type="spellEnd"/>
            <w:r w:rsidRPr="00E64D42">
              <w:rPr>
                <w:sz w:val="28"/>
                <w:szCs w:val="28"/>
              </w:rPr>
              <w:t xml:space="preserve">, </w:t>
            </w:r>
            <w:proofErr w:type="spellStart"/>
            <w:r w:rsidRPr="00E64D42">
              <w:rPr>
                <w:sz w:val="28"/>
                <w:szCs w:val="28"/>
              </w:rPr>
              <w:t>Л.Фейербаха</w:t>
            </w:r>
            <w:proofErr w:type="spellEnd"/>
            <w:r w:rsidRPr="00E64D42">
              <w:rPr>
                <w:sz w:val="28"/>
                <w:szCs w:val="28"/>
              </w:rPr>
              <w:t xml:space="preserve">, </w:t>
            </w:r>
            <w:proofErr w:type="spellStart"/>
            <w:r w:rsidRPr="00E64D42">
              <w:rPr>
                <w:sz w:val="28"/>
                <w:szCs w:val="28"/>
              </w:rPr>
              <w:t>К.Маркса</w:t>
            </w:r>
            <w:proofErr w:type="spellEnd"/>
            <w:r w:rsidRPr="00E64D42"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</w:tcPr>
          <w:p w14:paraId="3657C85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60ACD52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6179C0B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16E3D36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3D31C77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vMerge w:val="restart"/>
          </w:tcPr>
          <w:p w14:paraId="39BF2C01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39ACB0F2" w14:textId="77777777" w:rsidTr="00474A5F">
        <w:tc>
          <w:tcPr>
            <w:tcW w:w="1701" w:type="dxa"/>
            <w:vMerge/>
          </w:tcPr>
          <w:p w14:paraId="28160E9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713A59D8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2.5</w:t>
            </w:r>
          </w:p>
          <w:p w14:paraId="6695AD00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Западноевропейская философия ХХ века.</w:t>
            </w:r>
          </w:p>
        </w:tc>
        <w:tc>
          <w:tcPr>
            <w:tcW w:w="815" w:type="dxa"/>
          </w:tcPr>
          <w:p w14:paraId="171ACAD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79E38A6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29410FB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4003F2C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7284E72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</w:tcPr>
          <w:p w14:paraId="6FA575FF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5D0B9701" w14:textId="77777777" w:rsidTr="00474A5F">
        <w:tc>
          <w:tcPr>
            <w:tcW w:w="1701" w:type="dxa"/>
            <w:vMerge/>
          </w:tcPr>
          <w:p w14:paraId="310D10C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5D48719C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Практическое занятие №2.5</w:t>
            </w:r>
          </w:p>
          <w:p w14:paraId="3F3B6209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lastRenderedPageBreak/>
              <w:t>Основные направления западноевропейской философии ХХ века (неклассической).</w:t>
            </w:r>
          </w:p>
        </w:tc>
        <w:tc>
          <w:tcPr>
            <w:tcW w:w="815" w:type="dxa"/>
          </w:tcPr>
          <w:p w14:paraId="642CD07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2646D70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06B3E0F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3DC9364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6B33E22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vMerge/>
          </w:tcPr>
          <w:p w14:paraId="40782AB7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0AC42FAD" w14:textId="77777777" w:rsidTr="00474A5F">
        <w:tc>
          <w:tcPr>
            <w:tcW w:w="1701" w:type="dxa"/>
            <w:vMerge/>
          </w:tcPr>
          <w:p w14:paraId="20ACEA1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249E31D4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2.6</w:t>
            </w:r>
          </w:p>
          <w:p w14:paraId="63EA5CF1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Русская философия.</w:t>
            </w:r>
          </w:p>
        </w:tc>
        <w:tc>
          <w:tcPr>
            <w:tcW w:w="815" w:type="dxa"/>
          </w:tcPr>
          <w:p w14:paraId="30FC7BF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612C9A9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0733168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4DF40F0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26F2A05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8</w:t>
            </w:r>
          </w:p>
        </w:tc>
        <w:tc>
          <w:tcPr>
            <w:tcW w:w="4002" w:type="dxa"/>
            <w:vMerge/>
          </w:tcPr>
          <w:p w14:paraId="44FF21E5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5CB307A6" w14:textId="77777777" w:rsidTr="00474A5F">
        <w:tc>
          <w:tcPr>
            <w:tcW w:w="1701" w:type="dxa"/>
            <w:vMerge/>
          </w:tcPr>
          <w:p w14:paraId="2365BF6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116C1402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Практическое занятие №2.6</w:t>
            </w:r>
          </w:p>
          <w:p w14:paraId="7A48386F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3FAA04D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78898CF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4FF0E0A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66E73E1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5046910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</w:tcPr>
          <w:p w14:paraId="3E36F071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68BCB901" w14:textId="77777777" w:rsidTr="00474A5F">
        <w:tc>
          <w:tcPr>
            <w:tcW w:w="1701" w:type="dxa"/>
            <w:vMerge w:val="restart"/>
          </w:tcPr>
          <w:p w14:paraId="5B395B05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УК-1: </w:t>
            </w:r>
          </w:p>
          <w:p w14:paraId="4265C85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ИД-УК-1.3, ИД-УК-1.4, </w:t>
            </w:r>
          </w:p>
          <w:p w14:paraId="55C3EFF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УК-5: ИД-</w:t>
            </w:r>
            <w:r w:rsidRPr="00E64D42">
              <w:rPr>
                <w:sz w:val="28"/>
                <w:szCs w:val="28"/>
              </w:rPr>
              <w:lastRenderedPageBreak/>
              <w:t xml:space="preserve">УК-5.1, ИД-УК-5.2 </w:t>
            </w:r>
          </w:p>
        </w:tc>
        <w:tc>
          <w:tcPr>
            <w:tcW w:w="5953" w:type="dxa"/>
          </w:tcPr>
          <w:p w14:paraId="58DAF888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E64D42">
              <w:rPr>
                <w:b/>
                <w:sz w:val="28"/>
                <w:szCs w:val="28"/>
                <w:lang w:val="en-US"/>
              </w:rPr>
              <w:t>III</w:t>
            </w:r>
            <w:r w:rsidRPr="00E64D42">
              <w:rPr>
                <w:b/>
                <w:sz w:val="28"/>
                <w:szCs w:val="28"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637D4CA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18</w:t>
            </w:r>
          </w:p>
        </w:tc>
        <w:tc>
          <w:tcPr>
            <w:tcW w:w="815" w:type="dxa"/>
          </w:tcPr>
          <w:p w14:paraId="58F274F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18</w:t>
            </w:r>
          </w:p>
        </w:tc>
        <w:tc>
          <w:tcPr>
            <w:tcW w:w="815" w:type="dxa"/>
          </w:tcPr>
          <w:p w14:paraId="687D05F5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1F5A81F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6E3995A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20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322F4A90" w14:textId="77777777" w:rsidR="005A1B77" w:rsidRPr="00E64D42" w:rsidRDefault="005A1B77" w:rsidP="00474A5F">
            <w:pPr>
              <w:jc w:val="both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Формы текущего контроля </w:t>
            </w:r>
          </w:p>
          <w:p w14:paraId="5B4C4BF4" w14:textId="77777777" w:rsidR="005A1B77" w:rsidRPr="00E64D42" w:rsidRDefault="005A1B77" w:rsidP="00474A5F">
            <w:pPr>
              <w:jc w:val="both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по разделу </w:t>
            </w:r>
            <w:r w:rsidRPr="00E64D42">
              <w:rPr>
                <w:sz w:val="28"/>
                <w:szCs w:val="28"/>
                <w:lang w:val="en-US"/>
              </w:rPr>
              <w:t>III</w:t>
            </w:r>
            <w:r w:rsidRPr="00E64D42">
              <w:rPr>
                <w:sz w:val="28"/>
                <w:szCs w:val="28"/>
              </w:rPr>
              <w:t>:</w:t>
            </w:r>
          </w:p>
          <w:p w14:paraId="190AC116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круглый стол</w:t>
            </w:r>
          </w:p>
          <w:p w14:paraId="4C9E1C9E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lastRenderedPageBreak/>
              <w:t>экзамен по билетам / электронное тестирование</w:t>
            </w:r>
          </w:p>
        </w:tc>
      </w:tr>
      <w:tr w:rsidR="005A1B77" w:rsidRPr="00E64D42" w14:paraId="40368BB0" w14:textId="77777777" w:rsidTr="00474A5F">
        <w:tc>
          <w:tcPr>
            <w:tcW w:w="1701" w:type="dxa"/>
            <w:vMerge/>
          </w:tcPr>
          <w:p w14:paraId="2B1252E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79022A59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3.1.</w:t>
            </w:r>
          </w:p>
          <w:p w14:paraId="631F8367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Основные проблемы онтологии.</w:t>
            </w:r>
          </w:p>
        </w:tc>
        <w:tc>
          <w:tcPr>
            <w:tcW w:w="815" w:type="dxa"/>
          </w:tcPr>
          <w:p w14:paraId="4B00F5F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7EE9B02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66174EF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273E07C5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11BCCB7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2D63EDE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6DA42B71" w14:textId="77777777" w:rsidTr="00474A5F">
        <w:tc>
          <w:tcPr>
            <w:tcW w:w="1701" w:type="dxa"/>
            <w:vMerge/>
          </w:tcPr>
          <w:p w14:paraId="0799ABE5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2D641236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Практическое занятие №3.1</w:t>
            </w:r>
          </w:p>
          <w:p w14:paraId="731B66EC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Современные концепции пространства и времени.</w:t>
            </w:r>
          </w:p>
        </w:tc>
        <w:tc>
          <w:tcPr>
            <w:tcW w:w="815" w:type="dxa"/>
          </w:tcPr>
          <w:p w14:paraId="7D486C9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5E7B86B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43EB356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316C88F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2BCFF9D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4B0CC8D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5EA467F0" w14:textId="77777777" w:rsidTr="00474A5F">
        <w:tc>
          <w:tcPr>
            <w:tcW w:w="1701" w:type="dxa"/>
            <w:vMerge/>
          </w:tcPr>
          <w:p w14:paraId="4E236F4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4071FAD9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3.2.</w:t>
            </w:r>
          </w:p>
          <w:p w14:paraId="6FB125CE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Современные гносеологические теории</w:t>
            </w:r>
          </w:p>
        </w:tc>
        <w:tc>
          <w:tcPr>
            <w:tcW w:w="815" w:type="dxa"/>
          </w:tcPr>
          <w:p w14:paraId="7A043AE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0F54C5D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4237018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53418C6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14B328E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834DA38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2169AC71" w14:textId="77777777" w:rsidTr="00474A5F">
        <w:tc>
          <w:tcPr>
            <w:tcW w:w="1701" w:type="dxa"/>
            <w:vMerge/>
          </w:tcPr>
          <w:p w14:paraId="64345AF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4792D4CE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Практическое занятие №3.2</w:t>
            </w:r>
          </w:p>
          <w:p w14:paraId="66FAAE36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9FA437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50FB94C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5E889BD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39CF94B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6B893C3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0AD82755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4D9F66D7" w14:textId="77777777" w:rsidTr="00474A5F">
        <w:tc>
          <w:tcPr>
            <w:tcW w:w="1701" w:type="dxa"/>
            <w:vMerge/>
          </w:tcPr>
          <w:p w14:paraId="6E09263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700D0564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Тема 3.3</w:t>
            </w:r>
          </w:p>
          <w:p w14:paraId="3E94CAAF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6D30711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766E7CA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07B2017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52EE2AF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15F3E4B5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899C174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0EFE20AA" w14:textId="77777777" w:rsidTr="00474A5F">
        <w:tc>
          <w:tcPr>
            <w:tcW w:w="1701" w:type="dxa"/>
            <w:vMerge/>
          </w:tcPr>
          <w:p w14:paraId="77392EE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67CA3EB8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Практическое занятие №3.3</w:t>
            </w:r>
          </w:p>
          <w:p w14:paraId="54D5062A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E64D42">
              <w:rPr>
                <w:sz w:val="28"/>
                <w:szCs w:val="28"/>
              </w:rPr>
              <w:t>антисциентизма</w:t>
            </w:r>
            <w:proofErr w:type="spellEnd"/>
            <w:r w:rsidRPr="00E64D42"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</w:tcPr>
          <w:p w14:paraId="0B5A53A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2346D6D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6FAD25B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608D948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328718C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03CDF35E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308C63C7" w14:textId="77777777" w:rsidTr="00474A5F">
        <w:tc>
          <w:tcPr>
            <w:tcW w:w="1701" w:type="dxa"/>
            <w:vMerge/>
          </w:tcPr>
          <w:p w14:paraId="4637C01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63D23F19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3.4.</w:t>
            </w:r>
          </w:p>
          <w:p w14:paraId="13CB9A1F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Современные концепции сознания.</w:t>
            </w:r>
          </w:p>
        </w:tc>
        <w:tc>
          <w:tcPr>
            <w:tcW w:w="815" w:type="dxa"/>
          </w:tcPr>
          <w:p w14:paraId="04E44A4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14:paraId="4502C71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69D48E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2B03781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3F2251C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22A8608A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3B469B1F" w14:textId="77777777" w:rsidTr="00474A5F">
        <w:tc>
          <w:tcPr>
            <w:tcW w:w="1701" w:type="dxa"/>
            <w:vMerge/>
          </w:tcPr>
          <w:p w14:paraId="14DC946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6D34DA80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Практическое занятие №3.4.1</w:t>
            </w:r>
          </w:p>
          <w:p w14:paraId="1FAF401C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213B435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79926FC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01D676E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1B9CB83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6653DB3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3A0DB787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1B6DFB75" w14:textId="77777777" w:rsidTr="00474A5F">
        <w:tc>
          <w:tcPr>
            <w:tcW w:w="1701" w:type="dxa"/>
            <w:vMerge/>
          </w:tcPr>
          <w:p w14:paraId="1EB9CF6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59556AEB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Практическое занятие №3.4.2</w:t>
            </w:r>
          </w:p>
          <w:p w14:paraId="3CF3996E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lastRenderedPageBreak/>
              <w:t xml:space="preserve">Информационные концепции сознания Д. </w:t>
            </w:r>
            <w:proofErr w:type="gramStart"/>
            <w:r w:rsidRPr="00E64D42">
              <w:rPr>
                <w:bCs/>
                <w:sz w:val="28"/>
                <w:szCs w:val="28"/>
              </w:rPr>
              <w:t>Дубровского,  Д.</w:t>
            </w:r>
            <w:proofErr w:type="gramEnd"/>
            <w:r w:rsidRPr="00E64D4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4D42">
              <w:rPr>
                <w:bCs/>
                <w:sz w:val="28"/>
                <w:szCs w:val="28"/>
              </w:rPr>
              <w:t>Чалмерса</w:t>
            </w:r>
            <w:proofErr w:type="spellEnd"/>
            <w:r w:rsidRPr="00E64D4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5" w:type="dxa"/>
          </w:tcPr>
          <w:p w14:paraId="6851E58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28E0553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41314C7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1B500B6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68D2973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72009556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6B8A277C" w14:textId="77777777" w:rsidTr="00474A5F">
        <w:tc>
          <w:tcPr>
            <w:tcW w:w="1701" w:type="dxa"/>
            <w:vMerge/>
          </w:tcPr>
          <w:p w14:paraId="65546AA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728D715F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Практическое занятие №3.4.3</w:t>
            </w:r>
          </w:p>
          <w:p w14:paraId="37433363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 xml:space="preserve">Дискуссия о кодировании информации </w:t>
            </w:r>
            <w:proofErr w:type="gramStart"/>
            <w:r w:rsidRPr="00E64D42">
              <w:rPr>
                <w:bCs/>
                <w:sz w:val="28"/>
                <w:szCs w:val="28"/>
              </w:rPr>
              <w:t>и  субъективной</w:t>
            </w:r>
            <w:proofErr w:type="gramEnd"/>
            <w:r w:rsidRPr="00E64D42">
              <w:rPr>
                <w:bCs/>
                <w:sz w:val="28"/>
                <w:szCs w:val="28"/>
              </w:rPr>
              <w:t xml:space="preserve"> реальности.</w:t>
            </w:r>
          </w:p>
        </w:tc>
        <w:tc>
          <w:tcPr>
            <w:tcW w:w="815" w:type="dxa"/>
          </w:tcPr>
          <w:p w14:paraId="281729C5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BAA250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695AB1A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575DBA5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41C28CA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F9B7FFE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66A7A365" w14:textId="77777777" w:rsidTr="00474A5F">
        <w:tc>
          <w:tcPr>
            <w:tcW w:w="1701" w:type="dxa"/>
            <w:vMerge w:val="restart"/>
          </w:tcPr>
          <w:p w14:paraId="2E19B5B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2B5BDB4F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3.5.</w:t>
            </w:r>
          </w:p>
          <w:p w14:paraId="7DF92C47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Основные проблемы современных философско-антропологических учений</w:t>
            </w:r>
          </w:p>
        </w:tc>
        <w:tc>
          <w:tcPr>
            <w:tcW w:w="815" w:type="dxa"/>
          </w:tcPr>
          <w:p w14:paraId="5B24A40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14:paraId="27B6046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0CD3A50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2E6FE86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1634450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E484C65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09FF5C83" w14:textId="77777777" w:rsidTr="00474A5F">
        <w:tc>
          <w:tcPr>
            <w:tcW w:w="1701" w:type="dxa"/>
            <w:vMerge/>
          </w:tcPr>
          <w:p w14:paraId="4834385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1661B1CE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Практическое занятие №3.5.1</w:t>
            </w:r>
          </w:p>
          <w:p w14:paraId="3CEEE3A8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33A08A3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30E3F05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338843E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0DA29A6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320A9AA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BDB6004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39A0695B" w14:textId="77777777" w:rsidTr="00474A5F">
        <w:tc>
          <w:tcPr>
            <w:tcW w:w="1701" w:type="dxa"/>
            <w:vMerge/>
          </w:tcPr>
          <w:p w14:paraId="248CC60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47953250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Практическое занятие № 3.5.2</w:t>
            </w:r>
          </w:p>
          <w:p w14:paraId="41B7FD01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proofErr w:type="spellStart"/>
            <w:r w:rsidRPr="00E64D42">
              <w:rPr>
                <w:bCs/>
                <w:sz w:val="28"/>
                <w:szCs w:val="28"/>
              </w:rPr>
              <w:t>Компатибилизм</w:t>
            </w:r>
            <w:proofErr w:type="spellEnd"/>
            <w:r w:rsidRPr="00E64D42">
              <w:rPr>
                <w:bCs/>
                <w:sz w:val="28"/>
                <w:szCs w:val="28"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4A71F65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1034AE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465E6D9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2F9E3D1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649AD7B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2352C6C6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0CA10340" w14:textId="77777777" w:rsidTr="00474A5F">
        <w:tc>
          <w:tcPr>
            <w:tcW w:w="1701" w:type="dxa"/>
            <w:vMerge/>
          </w:tcPr>
          <w:p w14:paraId="59F6903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630764BF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3.6.</w:t>
            </w:r>
          </w:p>
          <w:p w14:paraId="2DB0DA44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74B2253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714B7A6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77A3111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45D3733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5BF74F4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39A867C0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6FC4FF71" w14:textId="77777777" w:rsidTr="00474A5F">
        <w:tc>
          <w:tcPr>
            <w:tcW w:w="1701" w:type="dxa"/>
            <w:vMerge/>
          </w:tcPr>
          <w:p w14:paraId="1806613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47CBCF26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Практическое занятие №3.6</w:t>
            </w:r>
          </w:p>
          <w:p w14:paraId="70D6B4AD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Движущие силы и причины общественного развития.</w:t>
            </w:r>
          </w:p>
        </w:tc>
        <w:tc>
          <w:tcPr>
            <w:tcW w:w="815" w:type="dxa"/>
          </w:tcPr>
          <w:p w14:paraId="77DE42C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24B60A0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76AC11C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4233BC1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55C3974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4B900963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0EFE58EE" w14:textId="77777777" w:rsidTr="00474A5F">
        <w:tc>
          <w:tcPr>
            <w:tcW w:w="1701" w:type="dxa"/>
            <w:vMerge/>
          </w:tcPr>
          <w:p w14:paraId="7388822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56F59517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</w:p>
        </w:tc>
        <w:tc>
          <w:tcPr>
            <w:tcW w:w="815" w:type="dxa"/>
          </w:tcPr>
          <w:p w14:paraId="2665707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1C99632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437D665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3CCB368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5AF696C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4102442D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678BD0EE" w14:textId="77777777" w:rsidTr="00474A5F">
        <w:tc>
          <w:tcPr>
            <w:tcW w:w="1701" w:type="dxa"/>
            <w:vMerge/>
          </w:tcPr>
          <w:p w14:paraId="4EA6492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5C501FF9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Экзамен</w:t>
            </w:r>
          </w:p>
        </w:tc>
        <w:tc>
          <w:tcPr>
            <w:tcW w:w="815" w:type="dxa"/>
          </w:tcPr>
          <w:p w14:paraId="08E77B0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3366D69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0B442B8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5147133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2EB8124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66A1C83E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064CEB37" w14:textId="77777777" w:rsidTr="00474A5F">
        <w:tc>
          <w:tcPr>
            <w:tcW w:w="1701" w:type="dxa"/>
            <w:vMerge/>
          </w:tcPr>
          <w:p w14:paraId="79DB359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69A2E639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815" w:type="dxa"/>
          </w:tcPr>
          <w:p w14:paraId="2966FDF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6F28A2D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14:paraId="04FD382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0160F73C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7FF966F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14:paraId="1DEF744A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i/>
                <w:sz w:val="28"/>
                <w:szCs w:val="28"/>
              </w:rPr>
            </w:pPr>
          </w:p>
        </w:tc>
      </w:tr>
      <w:tr w:rsidR="005A1B77" w:rsidRPr="00E64D42" w14:paraId="0C19CBA2" w14:textId="77777777" w:rsidTr="00474A5F">
        <w:tc>
          <w:tcPr>
            <w:tcW w:w="1701" w:type="dxa"/>
          </w:tcPr>
          <w:p w14:paraId="4FE8568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1F4C3FB4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ИТОГО за </w:t>
            </w:r>
            <w:r w:rsidRPr="00E64D42">
              <w:rPr>
                <w:b/>
                <w:i/>
                <w:sz w:val="28"/>
                <w:szCs w:val="28"/>
              </w:rPr>
              <w:t xml:space="preserve">третий </w:t>
            </w:r>
            <w:r w:rsidRPr="00E64D42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815" w:type="dxa"/>
          </w:tcPr>
          <w:p w14:paraId="4B349AE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34</w:t>
            </w:r>
          </w:p>
        </w:tc>
        <w:tc>
          <w:tcPr>
            <w:tcW w:w="815" w:type="dxa"/>
          </w:tcPr>
          <w:p w14:paraId="3C26964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34</w:t>
            </w:r>
          </w:p>
        </w:tc>
        <w:tc>
          <w:tcPr>
            <w:tcW w:w="815" w:type="dxa"/>
          </w:tcPr>
          <w:p w14:paraId="2F61361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3F6588B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353BC02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4002" w:type="dxa"/>
            <w:vMerge/>
            <w:shd w:val="clear" w:color="auto" w:fill="auto"/>
          </w:tcPr>
          <w:p w14:paraId="504898C6" w14:textId="77777777" w:rsidR="005A1B77" w:rsidRPr="00E64D42" w:rsidRDefault="005A1B77" w:rsidP="00474A5F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</w:p>
        </w:tc>
      </w:tr>
      <w:tr w:rsidR="005A1B77" w:rsidRPr="00E64D42" w14:paraId="69D0FCCC" w14:textId="77777777" w:rsidTr="00474A5F">
        <w:tc>
          <w:tcPr>
            <w:tcW w:w="1701" w:type="dxa"/>
          </w:tcPr>
          <w:p w14:paraId="54A5C85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7702835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ИТОГО за весь период</w:t>
            </w:r>
          </w:p>
        </w:tc>
        <w:tc>
          <w:tcPr>
            <w:tcW w:w="815" w:type="dxa"/>
          </w:tcPr>
          <w:p w14:paraId="3674CDF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15" w:type="dxa"/>
          </w:tcPr>
          <w:p w14:paraId="3A0E22D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E64D42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815" w:type="dxa"/>
          </w:tcPr>
          <w:p w14:paraId="4B5C89F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6" w:type="dxa"/>
          </w:tcPr>
          <w:p w14:paraId="3824E6F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14:paraId="7ABCD08A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E64D42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4002" w:type="dxa"/>
            <w:vMerge/>
          </w:tcPr>
          <w:p w14:paraId="38993D4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5A1B77" w:rsidRPr="00E64D42" w14:paraId="34AD5770" w14:textId="77777777" w:rsidTr="00474A5F">
        <w:tc>
          <w:tcPr>
            <w:tcW w:w="1701" w:type="dxa"/>
          </w:tcPr>
          <w:p w14:paraId="117F11C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2DAAA55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9C555F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27F014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D61BF6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9F81FB2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EE4A443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047E8BD0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05C66C8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283D3E5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14:paraId="508D999F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14:paraId="634B58E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5" w:type="dxa"/>
          </w:tcPr>
          <w:p w14:paraId="5C9F791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6" w:type="dxa"/>
          </w:tcPr>
          <w:p w14:paraId="6CF4CD3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14:paraId="0671350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02" w:type="dxa"/>
            <w:vMerge/>
          </w:tcPr>
          <w:p w14:paraId="400C5889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5A1B77" w:rsidRPr="00E64D42" w14:paraId="4BA0CA62" w14:textId="77777777" w:rsidTr="00474A5F">
        <w:tc>
          <w:tcPr>
            <w:tcW w:w="1701" w:type="dxa"/>
          </w:tcPr>
          <w:p w14:paraId="79002B1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6821588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1780C5C5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14:paraId="422FD55B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14:paraId="4018E624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5" w:type="dxa"/>
          </w:tcPr>
          <w:p w14:paraId="1641C401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6" w:type="dxa"/>
          </w:tcPr>
          <w:p w14:paraId="7409146E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14:paraId="1B61B766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02" w:type="dxa"/>
          </w:tcPr>
          <w:p w14:paraId="0EC58C37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7280F87A" w14:textId="77777777" w:rsidR="005A1B77" w:rsidRPr="00E64D42" w:rsidRDefault="005A1B77" w:rsidP="005A1B77">
      <w:pPr>
        <w:pStyle w:val="af0"/>
        <w:numPr>
          <w:ilvl w:val="1"/>
          <w:numId w:val="10"/>
        </w:numPr>
        <w:jc w:val="both"/>
        <w:rPr>
          <w:i/>
          <w:sz w:val="28"/>
          <w:szCs w:val="28"/>
        </w:rPr>
        <w:sectPr w:rsidR="005A1B77" w:rsidRPr="00E64D4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8C94938" w14:textId="77777777" w:rsidR="005A1B77" w:rsidRPr="00E64D42" w:rsidRDefault="005A1B77" w:rsidP="005A1B77">
      <w:pPr>
        <w:pStyle w:val="2"/>
        <w:rPr>
          <w:rFonts w:cs="Times New Roman"/>
          <w:sz w:val="28"/>
        </w:rPr>
      </w:pPr>
      <w:r w:rsidRPr="00E64D42">
        <w:rPr>
          <w:rFonts w:cs="Times New Roman"/>
          <w:sz w:val="28"/>
        </w:rPr>
        <w:lastRenderedPageBreak/>
        <w:t xml:space="preserve">Краткое содержание </w:t>
      </w:r>
      <w:r w:rsidRPr="00E64D42">
        <w:rPr>
          <w:rFonts w:cs="Times New Roman"/>
          <w:iCs w:val="0"/>
          <w:sz w:val="28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5A1B77" w:rsidRPr="00E64D42" w14:paraId="78EC6256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D0ACE93" w14:textId="77777777" w:rsidR="005A1B77" w:rsidRPr="00E64D42" w:rsidRDefault="005A1B77" w:rsidP="00474A5F">
            <w:pPr>
              <w:jc w:val="center"/>
              <w:rPr>
                <w:sz w:val="28"/>
                <w:szCs w:val="28"/>
              </w:rPr>
            </w:pPr>
            <w:r w:rsidRPr="00E64D42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E64D42">
              <w:rPr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2A3A016" w14:textId="77777777" w:rsidR="005A1B77" w:rsidRPr="00E64D42" w:rsidRDefault="005A1B77" w:rsidP="00474A5F">
            <w:pPr>
              <w:jc w:val="center"/>
              <w:rPr>
                <w:sz w:val="28"/>
                <w:szCs w:val="28"/>
              </w:rPr>
            </w:pPr>
            <w:r w:rsidRPr="00E64D42">
              <w:rPr>
                <w:b/>
                <w:bCs/>
                <w:sz w:val="28"/>
                <w:szCs w:val="28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415F28" w14:textId="77777777" w:rsidR="005A1B77" w:rsidRPr="00E64D42" w:rsidRDefault="005A1B77" w:rsidP="00474A5F">
            <w:pPr>
              <w:jc w:val="center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bCs/>
                <w:sz w:val="28"/>
                <w:szCs w:val="28"/>
              </w:rPr>
              <w:t>Содержание раздела (темы)</w:t>
            </w:r>
          </w:p>
        </w:tc>
      </w:tr>
      <w:tr w:rsidR="005A1B77" w:rsidRPr="00E64D42" w14:paraId="50363F2F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57129" w14:textId="77777777" w:rsidR="005A1B77" w:rsidRPr="00E64D42" w:rsidRDefault="005A1B77" w:rsidP="00474A5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64D42">
              <w:rPr>
                <w:b/>
                <w:sz w:val="28"/>
                <w:szCs w:val="28"/>
              </w:rPr>
              <w:t xml:space="preserve">Раздел </w:t>
            </w:r>
            <w:r w:rsidRPr="00E64D4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2E55E" w14:textId="77777777" w:rsidR="005A1B77" w:rsidRPr="00E64D42" w:rsidRDefault="005A1B77" w:rsidP="00474A5F">
            <w:pPr>
              <w:rPr>
                <w:b/>
                <w:i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Философия как вид знания</w:t>
            </w:r>
          </w:p>
        </w:tc>
      </w:tr>
      <w:tr w:rsidR="005A1B77" w:rsidRPr="00E64D42" w14:paraId="01A67E79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2C777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AEE74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Типы мировоззрений: мифологическое, религиозное, философское,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ACA41" w14:textId="77777777" w:rsidR="005A1B77" w:rsidRPr="00E64D42" w:rsidRDefault="005A1B77" w:rsidP="00474A5F">
            <w:pPr>
              <w:pStyle w:val="15"/>
              <w:spacing w:line="24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E64D42">
              <w:rPr>
                <w:color w:val="000000"/>
                <w:sz w:val="28"/>
                <w:szCs w:val="28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</w:t>
            </w:r>
            <w:proofErr w:type="spellStart"/>
            <w:r w:rsidRPr="00E64D42">
              <w:rPr>
                <w:color w:val="000000"/>
                <w:sz w:val="28"/>
                <w:szCs w:val="28"/>
              </w:rPr>
              <w:t>мимесиса</w:t>
            </w:r>
            <w:proofErr w:type="spellEnd"/>
            <w:r w:rsidRPr="00E64D42">
              <w:rPr>
                <w:color w:val="000000"/>
                <w:sz w:val="28"/>
                <w:szCs w:val="28"/>
              </w:rPr>
              <w:t xml:space="preserve"> (циклически-становящегося отражения идеи). </w:t>
            </w:r>
          </w:p>
          <w:p w14:paraId="291E1208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color w:val="000000"/>
                <w:sz w:val="28"/>
                <w:szCs w:val="28"/>
              </w:rPr>
              <w:t>Философия выполняет методологическую функцию.</w:t>
            </w:r>
          </w:p>
        </w:tc>
      </w:tr>
      <w:tr w:rsidR="005A1B77" w:rsidRPr="00E64D42" w14:paraId="3D893208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98F5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E744" w14:textId="77777777" w:rsidR="005A1B77" w:rsidRPr="00E64D42" w:rsidRDefault="005A1B77" w:rsidP="00474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Предмет и структура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AEF40" w14:textId="77777777" w:rsidR="005A1B77" w:rsidRPr="00E64D42" w:rsidRDefault="005A1B77" w:rsidP="00474A5F">
            <w:pPr>
              <w:jc w:val="both"/>
              <w:rPr>
                <w:bCs/>
                <w:i/>
                <w:sz w:val="28"/>
                <w:szCs w:val="28"/>
              </w:rPr>
            </w:pPr>
            <w:r w:rsidRPr="00E64D4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Предметом философии 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E64D42">
              <w:rPr>
                <w:rFonts w:eastAsia="Times New Roman"/>
                <w:bCs/>
                <w:sz w:val="28"/>
                <w:szCs w:val="28"/>
              </w:rPr>
              <w:t>в сферу знания</w:t>
            </w:r>
            <w:r w:rsidRPr="00E64D4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. Подобным же статусом обладают психология и информатика. </w:t>
            </w:r>
            <w:r w:rsidRPr="00E64D42">
              <w:rPr>
                <w:sz w:val="28"/>
                <w:szCs w:val="28"/>
              </w:rPr>
              <w:t>Сравнительный анализ предмета исследования философии и гуманитарных наук.</w:t>
            </w:r>
          </w:p>
        </w:tc>
      </w:tr>
      <w:tr w:rsidR="005A1B77" w:rsidRPr="00E64D42" w14:paraId="5F2B072E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3732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/>
                <w:bCs/>
                <w:sz w:val="28"/>
                <w:szCs w:val="28"/>
              </w:rPr>
              <w:t xml:space="preserve">Раздел </w:t>
            </w:r>
            <w:r w:rsidRPr="00E64D42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F4E48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История философии</w:t>
            </w:r>
          </w:p>
        </w:tc>
      </w:tr>
      <w:tr w:rsidR="005A1B77" w:rsidRPr="00E64D42" w14:paraId="5E4A003D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F66A0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C5B8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DE328" w14:textId="77777777" w:rsidR="005A1B77" w:rsidRPr="00E64D42" w:rsidRDefault="005A1B77" w:rsidP="00474A5F">
            <w:pPr>
              <w:jc w:val="both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 Античная философия:</w:t>
            </w:r>
          </w:p>
          <w:p w14:paraId="56406207" w14:textId="77777777" w:rsidR="005A1B77" w:rsidRPr="00E64D42" w:rsidRDefault="005A1B77" w:rsidP="00474A5F">
            <w:pPr>
              <w:jc w:val="both"/>
              <w:rPr>
                <w:sz w:val="28"/>
                <w:szCs w:val="28"/>
              </w:rPr>
            </w:pPr>
            <w:proofErr w:type="gramStart"/>
            <w:r w:rsidRPr="00E64D42">
              <w:rPr>
                <w:sz w:val="28"/>
                <w:szCs w:val="28"/>
              </w:rPr>
              <w:t>А)</w:t>
            </w:r>
            <w:proofErr w:type="spellStart"/>
            <w:r w:rsidRPr="00E64D42">
              <w:rPr>
                <w:sz w:val="28"/>
                <w:szCs w:val="28"/>
              </w:rPr>
              <w:t>досократовский</w:t>
            </w:r>
            <w:proofErr w:type="spellEnd"/>
            <w:proofErr w:type="gramEnd"/>
            <w:r w:rsidRPr="00E64D42">
              <w:rPr>
                <w:sz w:val="28"/>
                <w:szCs w:val="28"/>
              </w:rPr>
              <w:t xml:space="preserve"> период; </w:t>
            </w:r>
          </w:p>
          <w:p w14:paraId="7EFD80FA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б) классический период; </w:t>
            </w:r>
            <w:proofErr w:type="gramStart"/>
            <w:r w:rsidRPr="00E64D42">
              <w:rPr>
                <w:sz w:val="28"/>
                <w:szCs w:val="28"/>
              </w:rPr>
              <w:t>в)философия</w:t>
            </w:r>
            <w:proofErr w:type="gramEnd"/>
            <w:r w:rsidRPr="00E64D42">
              <w:rPr>
                <w:sz w:val="28"/>
                <w:szCs w:val="28"/>
              </w:rPr>
              <w:t xml:space="preserve"> после Аристотеля.</w:t>
            </w:r>
          </w:p>
        </w:tc>
      </w:tr>
      <w:tr w:rsidR="005A1B77" w:rsidRPr="00E64D42" w14:paraId="06BA7F64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80318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8EE0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C51B70" w14:textId="77777777" w:rsidR="005A1B77" w:rsidRPr="00E64D42" w:rsidRDefault="005A1B77" w:rsidP="00474A5F">
            <w:pPr>
              <w:jc w:val="both"/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5A1B77" w:rsidRPr="00E64D42" w14:paraId="45FE8CAD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5E1CA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Тема 2.3.</w:t>
            </w:r>
          </w:p>
          <w:p w14:paraId="4BA3E0A4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DE0BF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lastRenderedPageBreak/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3F22E" w14:textId="77777777" w:rsidR="005A1B77" w:rsidRPr="00E64D42" w:rsidRDefault="005A1B77" w:rsidP="00474A5F">
            <w:pPr>
              <w:jc w:val="both"/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Натурфилософия.  Особенности французского Просвещения.</w:t>
            </w:r>
          </w:p>
        </w:tc>
      </w:tr>
      <w:tr w:rsidR="005A1B77" w:rsidRPr="00E64D42" w14:paraId="56225258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7AB01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Тема 2.4.</w:t>
            </w:r>
          </w:p>
          <w:p w14:paraId="11181D42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722EC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Немецкая классическая философия и марксизм.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3AF8C" w14:textId="77777777" w:rsidR="005A1B77" w:rsidRPr="00E64D42" w:rsidRDefault="005A1B77" w:rsidP="00474A5F">
            <w:pPr>
              <w:jc w:val="both"/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Философские взгляды </w:t>
            </w:r>
            <w:proofErr w:type="spellStart"/>
            <w:r w:rsidRPr="00E64D42">
              <w:rPr>
                <w:sz w:val="28"/>
                <w:szCs w:val="28"/>
              </w:rPr>
              <w:t>И.Канта</w:t>
            </w:r>
            <w:proofErr w:type="spellEnd"/>
            <w:r w:rsidRPr="00E64D42">
              <w:rPr>
                <w:sz w:val="28"/>
                <w:szCs w:val="28"/>
              </w:rPr>
              <w:t xml:space="preserve">, </w:t>
            </w:r>
            <w:proofErr w:type="spellStart"/>
            <w:r w:rsidRPr="00E64D42">
              <w:rPr>
                <w:sz w:val="28"/>
                <w:szCs w:val="28"/>
              </w:rPr>
              <w:t>Г.Гегеля</w:t>
            </w:r>
            <w:proofErr w:type="spellEnd"/>
            <w:r w:rsidRPr="00E64D42">
              <w:rPr>
                <w:sz w:val="28"/>
                <w:szCs w:val="28"/>
              </w:rPr>
              <w:t xml:space="preserve">, </w:t>
            </w:r>
            <w:proofErr w:type="spellStart"/>
            <w:r w:rsidRPr="00E64D42">
              <w:rPr>
                <w:sz w:val="28"/>
                <w:szCs w:val="28"/>
              </w:rPr>
              <w:t>Л.Фейербаха</w:t>
            </w:r>
            <w:proofErr w:type="spellEnd"/>
            <w:r w:rsidRPr="00E64D42">
              <w:rPr>
                <w:sz w:val="28"/>
                <w:szCs w:val="28"/>
              </w:rPr>
              <w:t xml:space="preserve">, </w:t>
            </w:r>
            <w:proofErr w:type="spellStart"/>
            <w:r w:rsidRPr="00E64D42">
              <w:rPr>
                <w:sz w:val="28"/>
                <w:szCs w:val="28"/>
              </w:rPr>
              <w:t>К.Маркса</w:t>
            </w:r>
            <w:proofErr w:type="spellEnd"/>
            <w:r w:rsidRPr="00E64D42">
              <w:rPr>
                <w:sz w:val="28"/>
                <w:szCs w:val="28"/>
              </w:rPr>
              <w:t>.</w:t>
            </w:r>
          </w:p>
        </w:tc>
      </w:tr>
      <w:tr w:rsidR="005A1B77" w:rsidRPr="00E64D42" w14:paraId="3431CD41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D48E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2.5</w:t>
            </w:r>
          </w:p>
          <w:p w14:paraId="76903C93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D050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proofErr w:type="gramStart"/>
            <w:r w:rsidRPr="00E64D42">
              <w:rPr>
                <w:sz w:val="28"/>
                <w:szCs w:val="28"/>
              </w:rPr>
              <w:t>Западно-европейская</w:t>
            </w:r>
            <w:proofErr w:type="gramEnd"/>
            <w:r w:rsidRPr="00E64D42">
              <w:rPr>
                <w:sz w:val="28"/>
                <w:szCs w:val="28"/>
              </w:rPr>
              <w:t xml:space="preserve"> философия ХХ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438C0" w14:textId="77777777" w:rsidR="005A1B77" w:rsidRPr="00E64D42" w:rsidRDefault="005A1B77" w:rsidP="00474A5F">
            <w:pPr>
              <w:jc w:val="both"/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Основные направления </w:t>
            </w:r>
            <w:proofErr w:type="gramStart"/>
            <w:r w:rsidRPr="00E64D42">
              <w:rPr>
                <w:sz w:val="28"/>
                <w:szCs w:val="28"/>
              </w:rPr>
              <w:t>западно-европейской</w:t>
            </w:r>
            <w:proofErr w:type="gramEnd"/>
            <w:r w:rsidRPr="00E64D42">
              <w:rPr>
                <w:sz w:val="28"/>
                <w:szCs w:val="28"/>
              </w:rPr>
              <w:t xml:space="preserve"> философии ХХ века (неклассической).</w:t>
            </w:r>
          </w:p>
        </w:tc>
      </w:tr>
      <w:tr w:rsidR="005A1B77" w:rsidRPr="00E64D42" w14:paraId="28C6C01E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1698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2.6</w:t>
            </w:r>
          </w:p>
          <w:p w14:paraId="001BC4B7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6432C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Русская философия.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BCCA6" w14:textId="77777777" w:rsidR="005A1B77" w:rsidRPr="00E64D42" w:rsidRDefault="005A1B77" w:rsidP="00474A5F">
            <w:pPr>
              <w:jc w:val="both"/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Особенности русской философии (эпоха Просвещения и Серебряный Век)</w:t>
            </w:r>
          </w:p>
        </w:tc>
      </w:tr>
      <w:tr w:rsidR="005A1B77" w:rsidRPr="00E64D42" w14:paraId="6C3736C8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50122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Раздел </w:t>
            </w:r>
            <w:r w:rsidRPr="00E64D42">
              <w:rPr>
                <w:b/>
                <w:sz w:val="28"/>
                <w:szCs w:val="28"/>
                <w:lang w:val="en-US"/>
              </w:rPr>
              <w:t>III</w:t>
            </w:r>
            <w:r w:rsidRPr="00E64D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96511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Современные философские направления</w:t>
            </w:r>
          </w:p>
        </w:tc>
      </w:tr>
      <w:tr w:rsidR="005A1B77" w:rsidRPr="00E64D42" w14:paraId="52082383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D8F5E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1D49A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5EE6B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Современные концепции пространства и времени</w:t>
            </w:r>
          </w:p>
        </w:tc>
      </w:tr>
      <w:tr w:rsidR="005A1B77" w:rsidRPr="00E64D42" w14:paraId="26522E00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2B9D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3.2.</w:t>
            </w:r>
          </w:p>
          <w:p w14:paraId="4E60E367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B730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Современные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0A54D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Методологические проблемы современного научного познания.</w:t>
            </w:r>
          </w:p>
        </w:tc>
      </w:tr>
      <w:tr w:rsidR="005A1B77" w:rsidRPr="00E64D42" w14:paraId="4451D808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B843A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Тема 3.3</w:t>
            </w:r>
          </w:p>
          <w:p w14:paraId="69CC70D2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11AA1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37735F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E64D42">
              <w:rPr>
                <w:sz w:val="28"/>
                <w:szCs w:val="28"/>
              </w:rPr>
              <w:t>антисциентизма</w:t>
            </w:r>
            <w:proofErr w:type="spellEnd"/>
            <w:r w:rsidRPr="00E64D42">
              <w:rPr>
                <w:sz w:val="28"/>
                <w:szCs w:val="28"/>
              </w:rPr>
              <w:t>.</w:t>
            </w:r>
          </w:p>
        </w:tc>
      </w:tr>
      <w:tr w:rsidR="005A1B77" w:rsidRPr="00E64D42" w14:paraId="74836AF7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9808D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3.4.</w:t>
            </w:r>
          </w:p>
          <w:p w14:paraId="3D256C4D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9FF6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Современные концепции сознания.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D7FFA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Дуалистическая, панпсихическая концепции сознания.</w:t>
            </w:r>
            <w:r w:rsidRPr="00E64D42">
              <w:rPr>
                <w:bCs/>
                <w:i/>
                <w:sz w:val="28"/>
                <w:szCs w:val="28"/>
              </w:rPr>
              <w:t xml:space="preserve"> </w:t>
            </w:r>
            <w:r w:rsidRPr="00E64D42">
              <w:rPr>
                <w:bCs/>
                <w:sz w:val="28"/>
                <w:szCs w:val="28"/>
              </w:rPr>
              <w:t>Современные нейрофизиологические концепции сознания</w:t>
            </w:r>
            <w:r w:rsidRPr="00E64D42">
              <w:rPr>
                <w:bCs/>
                <w:i/>
                <w:sz w:val="28"/>
                <w:szCs w:val="28"/>
              </w:rPr>
              <w:t>.</w:t>
            </w:r>
            <w:r w:rsidRPr="00E64D42">
              <w:rPr>
                <w:bCs/>
                <w:sz w:val="28"/>
                <w:szCs w:val="28"/>
              </w:rPr>
              <w:t xml:space="preserve"> Информационные концепции сознания Д. </w:t>
            </w:r>
            <w:proofErr w:type="gramStart"/>
            <w:r w:rsidRPr="00E64D42">
              <w:rPr>
                <w:bCs/>
                <w:sz w:val="28"/>
                <w:szCs w:val="28"/>
              </w:rPr>
              <w:t>Дубровского,  Д.</w:t>
            </w:r>
            <w:proofErr w:type="gramEnd"/>
            <w:r w:rsidRPr="00E64D4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4D42">
              <w:rPr>
                <w:bCs/>
                <w:sz w:val="28"/>
                <w:szCs w:val="28"/>
              </w:rPr>
              <w:t>Чалмерса</w:t>
            </w:r>
            <w:proofErr w:type="spellEnd"/>
            <w:r w:rsidRPr="00E64D42">
              <w:rPr>
                <w:bCs/>
                <w:sz w:val="28"/>
                <w:szCs w:val="28"/>
              </w:rPr>
              <w:t xml:space="preserve">. Дискуссия о кодировании информации </w:t>
            </w:r>
            <w:proofErr w:type="gramStart"/>
            <w:r w:rsidRPr="00E64D42">
              <w:rPr>
                <w:bCs/>
                <w:sz w:val="28"/>
                <w:szCs w:val="28"/>
              </w:rPr>
              <w:t>и  субъективной</w:t>
            </w:r>
            <w:proofErr w:type="gramEnd"/>
            <w:r w:rsidRPr="00E64D42">
              <w:rPr>
                <w:bCs/>
                <w:sz w:val="28"/>
                <w:szCs w:val="28"/>
              </w:rPr>
              <w:t xml:space="preserve"> реальности.</w:t>
            </w:r>
          </w:p>
        </w:tc>
      </w:tr>
      <w:tr w:rsidR="005A1B77" w:rsidRPr="00E64D42" w14:paraId="56DCFAAA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7B11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3.5.</w:t>
            </w:r>
          </w:p>
          <w:p w14:paraId="7D9D2665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EE33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Основные проблемы современных </w:t>
            </w:r>
            <w:proofErr w:type="gramStart"/>
            <w:r w:rsidRPr="00E64D42">
              <w:rPr>
                <w:sz w:val="28"/>
                <w:szCs w:val="28"/>
              </w:rPr>
              <w:t>философско- антропологических</w:t>
            </w:r>
            <w:proofErr w:type="gramEnd"/>
            <w:r w:rsidRPr="00E64D42">
              <w:rPr>
                <w:sz w:val="28"/>
                <w:szCs w:val="28"/>
              </w:rPr>
              <w:t xml:space="preserve">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CD799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E64D42">
              <w:rPr>
                <w:bCs/>
                <w:sz w:val="28"/>
                <w:szCs w:val="28"/>
              </w:rPr>
              <w:t>Компатибилизм</w:t>
            </w:r>
            <w:proofErr w:type="spellEnd"/>
            <w:r w:rsidRPr="00E64D42">
              <w:rPr>
                <w:bCs/>
                <w:sz w:val="28"/>
                <w:szCs w:val="28"/>
              </w:rPr>
              <w:t>: совместимость ответственности с детерминизмом.</w:t>
            </w:r>
            <w:r w:rsidRPr="00E64D42">
              <w:rPr>
                <w:iCs/>
                <w:sz w:val="28"/>
                <w:szCs w:val="28"/>
              </w:rPr>
              <w:t xml:space="preserve"> Концепции современных российских философов.</w:t>
            </w:r>
          </w:p>
          <w:p w14:paraId="7067BD7B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</w:p>
        </w:tc>
      </w:tr>
      <w:tr w:rsidR="005A1B77" w:rsidRPr="00E64D42" w14:paraId="3FB6B02A" w14:textId="77777777" w:rsidTr="00474A5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923A5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Тема 3.6.</w:t>
            </w:r>
          </w:p>
          <w:p w14:paraId="0629739F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545D8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55A52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Движущие силы и причины общественного развития. Цивилизационный проект России.</w:t>
            </w:r>
          </w:p>
        </w:tc>
      </w:tr>
    </w:tbl>
    <w:p w14:paraId="5E9113D2" w14:textId="77777777" w:rsidR="005A1B77" w:rsidRPr="00E64D42" w:rsidRDefault="005A1B77" w:rsidP="005A1B77">
      <w:pPr>
        <w:pStyle w:val="2"/>
        <w:rPr>
          <w:rFonts w:cs="Times New Roman"/>
          <w:sz w:val="28"/>
        </w:rPr>
      </w:pPr>
      <w:r w:rsidRPr="00E64D42">
        <w:rPr>
          <w:rFonts w:cs="Times New Roman"/>
          <w:sz w:val="28"/>
        </w:rPr>
        <w:t>Организация самостоятельной работы обучающихся</w:t>
      </w:r>
    </w:p>
    <w:p w14:paraId="7EB253F3" w14:textId="77777777" w:rsidR="005A1B77" w:rsidRPr="00E64D42" w:rsidRDefault="005A1B77" w:rsidP="005A1B77">
      <w:pPr>
        <w:ind w:firstLine="709"/>
        <w:jc w:val="both"/>
        <w:rPr>
          <w:sz w:val="28"/>
          <w:szCs w:val="28"/>
        </w:rPr>
      </w:pPr>
      <w:r w:rsidRPr="00E64D42">
        <w:rPr>
          <w:sz w:val="28"/>
          <w:szCs w:val="28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A4B8A5D" w14:textId="77777777" w:rsidR="005A1B77" w:rsidRPr="00E64D42" w:rsidRDefault="005A1B77" w:rsidP="005A1B77">
      <w:pPr>
        <w:ind w:firstLine="709"/>
        <w:jc w:val="both"/>
        <w:rPr>
          <w:sz w:val="28"/>
          <w:szCs w:val="28"/>
        </w:rPr>
      </w:pPr>
      <w:r w:rsidRPr="00E64D42">
        <w:rPr>
          <w:sz w:val="28"/>
          <w:szCs w:val="28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F07D9A4" w14:textId="77777777" w:rsidR="005A1B77" w:rsidRPr="00E64D42" w:rsidRDefault="005A1B77" w:rsidP="005A1B77">
      <w:pPr>
        <w:ind w:firstLine="709"/>
        <w:jc w:val="both"/>
        <w:rPr>
          <w:sz w:val="28"/>
          <w:szCs w:val="28"/>
        </w:rPr>
      </w:pPr>
      <w:r w:rsidRPr="00E64D42">
        <w:rPr>
          <w:sz w:val="28"/>
          <w:szCs w:val="28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64D42">
        <w:rPr>
          <w:i/>
          <w:sz w:val="28"/>
          <w:szCs w:val="28"/>
        </w:rPr>
        <w:t>.</w:t>
      </w:r>
      <w:r w:rsidRPr="00E64D42">
        <w:rPr>
          <w:sz w:val="28"/>
          <w:szCs w:val="28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4B3549D6" w14:textId="77777777" w:rsidR="005A1B77" w:rsidRPr="00E64D42" w:rsidRDefault="005A1B77" w:rsidP="005A1B77">
      <w:pPr>
        <w:ind w:firstLine="709"/>
        <w:jc w:val="both"/>
        <w:rPr>
          <w:sz w:val="28"/>
          <w:szCs w:val="28"/>
        </w:rPr>
      </w:pPr>
      <w:r w:rsidRPr="00E64D42">
        <w:rPr>
          <w:sz w:val="28"/>
          <w:szCs w:val="28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65E67BD" w14:textId="77777777" w:rsidR="005A1B77" w:rsidRPr="00E64D42" w:rsidRDefault="005A1B77" w:rsidP="005A1B77">
      <w:pPr>
        <w:ind w:firstLine="709"/>
        <w:jc w:val="both"/>
        <w:rPr>
          <w:sz w:val="28"/>
          <w:szCs w:val="28"/>
        </w:rPr>
      </w:pPr>
      <w:r w:rsidRPr="00E64D42">
        <w:rPr>
          <w:sz w:val="28"/>
          <w:szCs w:val="28"/>
        </w:rPr>
        <w:t>Внеаудиторная самостоятельная работа обучающихся включает в себя:</w:t>
      </w:r>
    </w:p>
    <w:p w14:paraId="7EBEA50F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подготовку к лекциям, практическим и лабораторным занятиям, зачетам, экзаменам;</w:t>
      </w:r>
    </w:p>
    <w:p w14:paraId="72CF23C3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изучение учебных пособий;</w:t>
      </w:r>
    </w:p>
    <w:p w14:paraId="0F9BDEA9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изучение разделов/тем, невыносимых на лекции и практические занятия самостоятельно;</w:t>
      </w:r>
    </w:p>
    <w:p w14:paraId="69B9C5BF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написание тематических докладов, рефератов и эссе на проблемные темы;</w:t>
      </w:r>
    </w:p>
    <w:p w14:paraId="16E40DC0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проведение исследовательских работ;</w:t>
      </w:r>
    </w:p>
    <w:p w14:paraId="45F03EAA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изучение теоретического и практического материала по рекомендованным источникам;</w:t>
      </w:r>
    </w:p>
    <w:p w14:paraId="2CA0D747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подготовка рефератов и докладов, эссе;</w:t>
      </w:r>
    </w:p>
    <w:p w14:paraId="316F7844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 xml:space="preserve">подготовка к коллоквиуму, контрольной работе и </w:t>
      </w:r>
      <w:proofErr w:type="gramStart"/>
      <w:r w:rsidRPr="00E64D42">
        <w:rPr>
          <w:iCs/>
          <w:sz w:val="28"/>
          <w:szCs w:val="28"/>
        </w:rPr>
        <w:t>т.п.</w:t>
      </w:r>
      <w:proofErr w:type="gramEnd"/>
      <w:r w:rsidRPr="00E64D42">
        <w:rPr>
          <w:iCs/>
          <w:sz w:val="28"/>
          <w:szCs w:val="28"/>
        </w:rPr>
        <w:t>;</w:t>
      </w:r>
    </w:p>
    <w:p w14:paraId="1C658865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выполнение индивидуальных заданий;</w:t>
      </w:r>
    </w:p>
    <w:p w14:paraId="7E2E4D4D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подготовка к промежуточной аттестации в течение семестра;</w:t>
      </w:r>
    </w:p>
    <w:p w14:paraId="51586F2B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создание наглядных пособий, презентаций по изучаемым темам и др.</w:t>
      </w:r>
    </w:p>
    <w:p w14:paraId="48ADA98D" w14:textId="77777777" w:rsidR="005A1B77" w:rsidRPr="00E64D42" w:rsidRDefault="005A1B77" w:rsidP="005A1B77">
      <w:pPr>
        <w:ind w:firstLine="709"/>
        <w:jc w:val="both"/>
        <w:rPr>
          <w:sz w:val="28"/>
          <w:szCs w:val="28"/>
        </w:rPr>
      </w:pPr>
    </w:p>
    <w:p w14:paraId="494E5366" w14:textId="77777777" w:rsidR="005A1B77" w:rsidRPr="00E64D42" w:rsidRDefault="005A1B77" w:rsidP="005A1B77">
      <w:pPr>
        <w:ind w:firstLine="709"/>
        <w:jc w:val="both"/>
        <w:rPr>
          <w:sz w:val="28"/>
          <w:szCs w:val="28"/>
        </w:rPr>
      </w:pPr>
      <w:r w:rsidRPr="00E64D42">
        <w:rPr>
          <w:sz w:val="28"/>
          <w:szCs w:val="28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CE24D57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проведение индивидуальных и групповых консультаций по отдельным темам/разделам дисциплины;</w:t>
      </w:r>
    </w:p>
    <w:p w14:paraId="70BDE1E9" w14:textId="77777777" w:rsidR="005A1B77" w:rsidRPr="00E64D42" w:rsidRDefault="005A1B77" w:rsidP="005A1B77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проведение консультаций перед экзаменом, перед зачетом/зачетом с оценкой по необходимости.</w:t>
      </w:r>
    </w:p>
    <w:p w14:paraId="3F90A9A5" w14:textId="77777777" w:rsidR="005A1B77" w:rsidRPr="00E64D42" w:rsidRDefault="005A1B77" w:rsidP="005A1B77">
      <w:pPr>
        <w:ind w:firstLine="709"/>
        <w:jc w:val="both"/>
        <w:rPr>
          <w:sz w:val="28"/>
          <w:szCs w:val="28"/>
        </w:rPr>
      </w:pPr>
    </w:p>
    <w:p w14:paraId="2BC8FE7A" w14:textId="77777777" w:rsidR="005A1B77" w:rsidRPr="00E64D42" w:rsidRDefault="005A1B77" w:rsidP="005A1B77">
      <w:pPr>
        <w:ind w:firstLine="709"/>
        <w:jc w:val="both"/>
        <w:rPr>
          <w:sz w:val="28"/>
          <w:szCs w:val="28"/>
        </w:rPr>
      </w:pPr>
      <w:r w:rsidRPr="00E64D42">
        <w:rPr>
          <w:sz w:val="28"/>
          <w:szCs w:val="28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8D75880" w14:textId="77777777" w:rsidR="005A1B77" w:rsidRPr="00E64D42" w:rsidRDefault="005A1B77" w:rsidP="005A1B77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A1B77" w:rsidRPr="00E64D42" w14:paraId="5701069F" w14:textId="77777777" w:rsidTr="00474A5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86AF998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64D42">
              <w:rPr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AF626EB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bCs/>
                <w:sz w:val="28"/>
                <w:szCs w:val="28"/>
              </w:rPr>
              <w:t xml:space="preserve">Наименование раздела /темы </w:t>
            </w:r>
            <w:r w:rsidRPr="00E64D42">
              <w:rPr>
                <w:b/>
                <w:bCs/>
                <w:i/>
                <w:sz w:val="28"/>
                <w:szCs w:val="28"/>
              </w:rPr>
              <w:t>дисциплин,</w:t>
            </w:r>
            <w:r w:rsidRPr="00E64D42">
              <w:rPr>
                <w:b/>
                <w:bCs/>
                <w:sz w:val="28"/>
                <w:szCs w:val="28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3FD205" w14:textId="77777777" w:rsidR="005A1B77" w:rsidRPr="00E64D42" w:rsidRDefault="005A1B77" w:rsidP="00474A5F">
            <w:pPr>
              <w:jc w:val="center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bCs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69030D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Виды и формы контрольных мероприятий</w:t>
            </w:r>
          </w:p>
          <w:p w14:paraId="66A6DFAA" w14:textId="77777777" w:rsidR="005A1B77" w:rsidRPr="00E64D42" w:rsidRDefault="005A1B77" w:rsidP="00474A5F">
            <w:pPr>
              <w:jc w:val="center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2ADF63B6" w14:textId="77777777" w:rsidR="005A1B77" w:rsidRPr="00E64D42" w:rsidRDefault="005A1B77" w:rsidP="00474A5F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bCs/>
                <w:sz w:val="28"/>
                <w:szCs w:val="28"/>
              </w:rPr>
              <w:t>Трудоемкость, час</w:t>
            </w:r>
          </w:p>
        </w:tc>
      </w:tr>
      <w:tr w:rsidR="005A1B77" w:rsidRPr="00E64D42" w14:paraId="7C14CA2E" w14:textId="77777777" w:rsidTr="00474A5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7E2DE" w14:textId="77777777" w:rsidR="005A1B77" w:rsidRPr="00E64D42" w:rsidRDefault="005A1B77" w:rsidP="00474A5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64D42">
              <w:rPr>
                <w:b/>
                <w:sz w:val="28"/>
                <w:szCs w:val="28"/>
              </w:rPr>
              <w:t xml:space="preserve">Раздел </w:t>
            </w:r>
            <w:r w:rsidRPr="00E64D4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74812" w14:textId="77777777" w:rsidR="005A1B77" w:rsidRPr="00E64D42" w:rsidRDefault="005A1B77" w:rsidP="00474A5F">
            <w:pPr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iCs/>
                <w:sz w:val="28"/>
                <w:szCs w:val="28"/>
              </w:rPr>
              <w:t>История философии</w:t>
            </w:r>
          </w:p>
        </w:tc>
      </w:tr>
      <w:tr w:rsidR="005A1B77" w:rsidRPr="00E64D42" w14:paraId="1ED03FD9" w14:textId="77777777" w:rsidTr="00474A5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49D396D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Cs/>
                <w:sz w:val="28"/>
                <w:szCs w:val="28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B0E808" w14:textId="77777777" w:rsidR="005A1B77" w:rsidRPr="00E64D42" w:rsidRDefault="005A1B77" w:rsidP="00474A5F">
            <w:pPr>
              <w:rPr>
                <w:bCs/>
                <w:iCs/>
                <w:sz w:val="28"/>
                <w:szCs w:val="28"/>
              </w:rPr>
            </w:pPr>
            <w:r w:rsidRPr="00E64D42">
              <w:rPr>
                <w:bCs/>
                <w:iCs/>
                <w:sz w:val="28"/>
                <w:szCs w:val="28"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C26827" w14:textId="77777777" w:rsidR="005A1B77" w:rsidRPr="00E64D42" w:rsidRDefault="005A1B77" w:rsidP="00474A5F">
            <w:pPr>
              <w:rPr>
                <w:bCs/>
                <w:iCs/>
                <w:sz w:val="28"/>
                <w:szCs w:val="28"/>
              </w:rPr>
            </w:pPr>
            <w:r w:rsidRPr="00E64D42">
              <w:rPr>
                <w:bCs/>
                <w:iCs/>
                <w:sz w:val="28"/>
                <w:szCs w:val="28"/>
              </w:rPr>
              <w:t>Прочитать работы русских философов: П. Я. Чаадаева «Философические письма», В. С. Соловьева «Смысл любви», Л. Н. Толстого «В чем моя вера?», Ф. М. Достоевского «Бесы» и подготовиться к тестированию.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227391" w14:textId="77777777" w:rsidR="005A1B77" w:rsidRPr="00E64D42" w:rsidRDefault="005A1B77" w:rsidP="00474A5F">
            <w:pPr>
              <w:rPr>
                <w:bCs/>
                <w:iCs/>
                <w:sz w:val="28"/>
                <w:szCs w:val="28"/>
              </w:rPr>
            </w:pPr>
            <w:r w:rsidRPr="00E64D42">
              <w:rPr>
                <w:bCs/>
                <w:iCs/>
                <w:sz w:val="28"/>
                <w:szCs w:val="28"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8B83B86" w14:textId="77777777" w:rsidR="005A1B77" w:rsidRPr="00E64D42" w:rsidRDefault="005A1B77" w:rsidP="00474A5F">
            <w:pPr>
              <w:jc w:val="center"/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5A1B77" w:rsidRPr="00E64D42" w14:paraId="6FE1E6E6" w14:textId="77777777" w:rsidTr="00474A5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3C34" w14:textId="77777777" w:rsidR="005A1B77" w:rsidRPr="00E64D42" w:rsidRDefault="005A1B77" w:rsidP="00474A5F">
            <w:pPr>
              <w:rPr>
                <w:bCs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Раздел </w:t>
            </w:r>
            <w:r w:rsidRPr="00E64D42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85E99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Современные философские направления</w:t>
            </w:r>
          </w:p>
        </w:tc>
      </w:tr>
      <w:tr w:rsidR="005A1B77" w:rsidRPr="00E64D42" w14:paraId="457A81B9" w14:textId="77777777" w:rsidTr="00474A5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8640528" w14:textId="77777777" w:rsidR="005A1B77" w:rsidRPr="00E64D42" w:rsidRDefault="005A1B77" w:rsidP="00474A5F">
            <w:pPr>
              <w:rPr>
                <w:bCs/>
                <w:sz w:val="28"/>
                <w:szCs w:val="28"/>
                <w:lang w:val="en-US"/>
              </w:rPr>
            </w:pPr>
            <w:r w:rsidRPr="00E64D42">
              <w:rPr>
                <w:bCs/>
                <w:sz w:val="28"/>
                <w:szCs w:val="28"/>
              </w:rPr>
              <w:t xml:space="preserve">Тема </w:t>
            </w:r>
            <w:r w:rsidRPr="00E64D42">
              <w:rPr>
                <w:bCs/>
                <w:sz w:val="28"/>
                <w:szCs w:val="28"/>
                <w:lang w:val="en-US"/>
              </w:rPr>
              <w:t>3</w:t>
            </w:r>
            <w:r w:rsidRPr="00E64D42">
              <w:rPr>
                <w:bCs/>
                <w:sz w:val="28"/>
                <w:szCs w:val="28"/>
              </w:rPr>
              <w:t>.</w:t>
            </w:r>
            <w:r w:rsidRPr="00E64D42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26B642" w14:textId="77777777" w:rsidR="005A1B77" w:rsidRPr="00E64D42" w:rsidRDefault="005A1B77" w:rsidP="00474A5F">
            <w:pPr>
              <w:rPr>
                <w:bCs/>
                <w:iCs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Основные проблемы онтологии.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82ADCF1" w14:textId="77777777" w:rsidR="005A1B77" w:rsidRPr="00E64D42" w:rsidRDefault="005A1B77" w:rsidP="00474A5F">
            <w:pPr>
              <w:rPr>
                <w:bCs/>
                <w:iCs/>
                <w:sz w:val="28"/>
                <w:szCs w:val="28"/>
              </w:rPr>
            </w:pPr>
            <w:r w:rsidRPr="00E64D42">
              <w:rPr>
                <w:bCs/>
                <w:iCs/>
                <w:sz w:val="28"/>
                <w:szCs w:val="28"/>
              </w:rPr>
              <w:t>Самостоятельно найти и прослушать лекции по современной космологии. 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6AD0A9" w14:textId="77777777" w:rsidR="005A1B77" w:rsidRPr="00E64D42" w:rsidRDefault="005A1B77" w:rsidP="00474A5F">
            <w:pPr>
              <w:rPr>
                <w:bCs/>
                <w:iCs/>
                <w:sz w:val="28"/>
                <w:szCs w:val="28"/>
              </w:rPr>
            </w:pPr>
            <w:r w:rsidRPr="00E64D42">
              <w:rPr>
                <w:bCs/>
                <w:iCs/>
                <w:sz w:val="28"/>
                <w:szCs w:val="28"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FD3A556" w14:textId="77777777" w:rsidR="005A1B77" w:rsidRPr="00E64D42" w:rsidRDefault="005A1B77" w:rsidP="00474A5F">
            <w:pPr>
              <w:jc w:val="center"/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iCs/>
                <w:sz w:val="28"/>
                <w:szCs w:val="28"/>
              </w:rPr>
              <w:t>4</w:t>
            </w:r>
          </w:p>
        </w:tc>
      </w:tr>
    </w:tbl>
    <w:p w14:paraId="07CF79DE" w14:textId="77777777" w:rsidR="005A1B77" w:rsidRPr="00E64D42" w:rsidRDefault="005A1B77" w:rsidP="005A1B77">
      <w:pPr>
        <w:pStyle w:val="2"/>
        <w:rPr>
          <w:rFonts w:cs="Times New Roman"/>
          <w:sz w:val="28"/>
        </w:rPr>
      </w:pPr>
      <w:r w:rsidRPr="00E64D42">
        <w:rPr>
          <w:rFonts w:cs="Times New Roman"/>
          <w:sz w:val="28"/>
        </w:rPr>
        <w:t>Применение электронного обучения, дистанционных образовательных технологий.</w:t>
      </w:r>
    </w:p>
    <w:p w14:paraId="3D82DD17" w14:textId="77777777" w:rsidR="005A1B77" w:rsidRPr="00E64D42" w:rsidRDefault="005A1B77" w:rsidP="005A1B77">
      <w:pPr>
        <w:ind w:firstLine="709"/>
        <w:jc w:val="both"/>
        <w:rPr>
          <w:sz w:val="28"/>
          <w:szCs w:val="28"/>
        </w:rPr>
      </w:pPr>
      <w:r w:rsidRPr="00E64D42">
        <w:rPr>
          <w:sz w:val="28"/>
          <w:szCs w:val="28"/>
        </w:rPr>
        <w:t xml:space="preserve">Реализация программы </w:t>
      </w:r>
      <w:r w:rsidRPr="00E64D42">
        <w:rPr>
          <w:i/>
          <w:sz w:val="28"/>
          <w:szCs w:val="28"/>
        </w:rPr>
        <w:t>учебной дисциплины</w:t>
      </w:r>
      <w:r w:rsidRPr="00E64D42">
        <w:rPr>
          <w:sz w:val="28"/>
          <w:szCs w:val="28"/>
        </w:rPr>
        <w:t xml:space="preserve">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06891F9" w14:textId="77777777" w:rsidR="005A1B77" w:rsidRPr="00E64D42" w:rsidRDefault="005A1B77" w:rsidP="005A1B77">
      <w:pPr>
        <w:ind w:firstLine="709"/>
        <w:jc w:val="both"/>
        <w:rPr>
          <w:i/>
          <w:sz w:val="28"/>
          <w:szCs w:val="28"/>
        </w:rPr>
      </w:pPr>
    </w:p>
    <w:p w14:paraId="26B4D666" w14:textId="77777777" w:rsidR="005A1B77" w:rsidRPr="00E64D42" w:rsidRDefault="005A1B77" w:rsidP="005A1B77">
      <w:pPr>
        <w:ind w:firstLine="709"/>
        <w:jc w:val="both"/>
        <w:rPr>
          <w:sz w:val="28"/>
          <w:szCs w:val="28"/>
        </w:rPr>
      </w:pPr>
      <w:r w:rsidRPr="00E64D42">
        <w:rPr>
          <w:sz w:val="28"/>
          <w:szCs w:val="28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14:paraId="0291D1D6" w14:textId="77777777" w:rsidR="005A1B77" w:rsidRPr="00E64D42" w:rsidRDefault="005A1B77" w:rsidP="005A1B77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9"/>
        <w:gridCol w:w="3270"/>
        <w:gridCol w:w="1045"/>
        <w:gridCol w:w="3214"/>
      </w:tblGrid>
      <w:tr w:rsidR="005A1B77" w:rsidRPr="00E64D42" w14:paraId="16FE5DD1" w14:textId="77777777" w:rsidTr="00474A5F">
        <w:trPr>
          <w:trHeight w:val="283"/>
        </w:trPr>
        <w:tc>
          <w:tcPr>
            <w:tcW w:w="2037" w:type="dxa"/>
            <w:shd w:val="clear" w:color="auto" w:fill="D9E2F3" w:themeFill="accent1" w:themeFillTint="33"/>
            <w:vAlign w:val="center"/>
          </w:tcPr>
          <w:p w14:paraId="2F2BBCDC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использование</w:t>
            </w:r>
          </w:p>
          <w:p w14:paraId="3BF90DA7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ЭО и ДОТ</w:t>
            </w:r>
          </w:p>
        </w:tc>
        <w:tc>
          <w:tcPr>
            <w:tcW w:w="4167" w:type="dxa"/>
            <w:shd w:val="clear" w:color="auto" w:fill="D9E2F3" w:themeFill="accent1" w:themeFillTint="33"/>
            <w:vAlign w:val="center"/>
          </w:tcPr>
          <w:p w14:paraId="5C8DA651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9E2F3" w:themeFill="accent1" w:themeFillTint="33"/>
            <w:vAlign w:val="center"/>
          </w:tcPr>
          <w:p w14:paraId="41326BC9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объем, час</w:t>
            </w:r>
          </w:p>
        </w:tc>
        <w:tc>
          <w:tcPr>
            <w:tcW w:w="2682" w:type="dxa"/>
            <w:shd w:val="clear" w:color="auto" w:fill="D9E2F3" w:themeFill="accent1" w:themeFillTint="33"/>
            <w:vAlign w:val="center"/>
          </w:tcPr>
          <w:p w14:paraId="465DC93F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включение в учебный процесс</w:t>
            </w:r>
          </w:p>
        </w:tc>
      </w:tr>
      <w:tr w:rsidR="005A1B77" w:rsidRPr="00E64D42" w14:paraId="124F0E73" w14:textId="77777777" w:rsidTr="00474A5F">
        <w:trPr>
          <w:trHeight w:val="283"/>
        </w:trPr>
        <w:tc>
          <w:tcPr>
            <w:tcW w:w="2037" w:type="dxa"/>
            <w:vMerge w:val="restart"/>
          </w:tcPr>
          <w:p w14:paraId="3761CBEE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lastRenderedPageBreak/>
              <w:t xml:space="preserve">обучение </w:t>
            </w:r>
          </w:p>
          <w:p w14:paraId="3DD93B5C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с веб-поддержкой</w:t>
            </w:r>
          </w:p>
        </w:tc>
        <w:tc>
          <w:tcPr>
            <w:tcW w:w="4167" w:type="dxa"/>
          </w:tcPr>
          <w:p w14:paraId="51C7005A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5A6564EB" w14:textId="77777777" w:rsidR="005A1B77" w:rsidRPr="00E64D42" w:rsidRDefault="005A1B77" w:rsidP="00474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7EDD7E9B" w14:textId="77777777" w:rsidR="005A1B77" w:rsidRPr="00E64D42" w:rsidRDefault="005A1B77" w:rsidP="00474A5F">
            <w:pPr>
              <w:jc w:val="both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организация самостоятельной работы обучающихся</w:t>
            </w:r>
          </w:p>
        </w:tc>
      </w:tr>
      <w:tr w:rsidR="005A1B77" w:rsidRPr="00E64D42" w14:paraId="11D71641" w14:textId="77777777" w:rsidTr="00474A5F">
        <w:trPr>
          <w:trHeight w:val="283"/>
        </w:trPr>
        <w:tc>
          <w:tcPr>
            <w:tcW w:w="2037" w:type="dxa"/>
            <w:vMerge/>
          </w:tcPr>
          <w:p w14:paraId="7DEA1B47" w14:textId="77777777" w:rsidR="005A1B77" w:rsidRPr="00E64D42" w:rsidRDefault="005A1B77" w:rsidP="00474A5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14:paraId="19257A44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DD045C3" w14:textId="77777777" w:rsidR="005A1B77" w:rsidRPr="00E64D42" w:rsidRDefault="005A1B77" w:rsidP="00474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4A11397C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в соответствии с расписанием текущей/промежуточной аттестации</w:t>
            </w:r>
          </w:p>
        </w:tc>
      </w:tr>
    </w:tbl>
    <w:p w14:paraId="037D64AE" w14:textId="77777777" w:rsidR="005A1B77" w:rsidRPr="00E64D42" w:rsidRDefault="005A1B77" w:rsidP="005A1B77">
      <w:pPr>
        <w:rPr>
          <w:sz w:val="28"/>
          <w:szCs w:val="28"/>
        </w:rPr>
      </w:pPr>
    </w:p>
    <w:p w14:paraId="7C8C0900" w14:textId="77777777" w:rsidR="005A1B77" w:rsidRPr="00E64D42" w:rsidRDefault="005A1B77" w:rsidP="005A1B77">
      <w:pPr>
        <w:rPr>
          <w:sz w:val="28"/>
          <w:szCs w:val="28"/>
        </w:rPr>
      </w:pPr>
    </w:p>
    <w:p w14:paraId="23424222" w14:textId="77777777" w:rsidR="005A1B77" w:rsidRPr="00E64D42" w:rsidRDefault="005A1B77" w:rsidP="005A1B77">
      <w:pPr>
        <w:pStyle w:val="1"/>
        <w:ind w:left="709"/>
        <w:rPr>
          <w:rFonts w:eastAsiaTheme="minorHAnsi"/>
          <w:noProof/>
          <w:sz w:val="28"/>
          <w:szCs w:val="28"/>
          <w:lang w:eastAsia="en-US"/>
        </w:rPr>
        <w:sectPr w:rsidR="005A1B77" w:rsidRPr="00E64D4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EFD304" w14:textId="77777777" w:rsidR="005A1B77" w:rsidRPr="00E64D42" w:rsidRDefault="005A1B77" w:rsidP="005A1B77">
      <w:pPr>
        <w:pStyle w:val="1"/>
        <w:ind w:left="709"/>
        <w:rPr>
          <w:rFonts w:eastAsiaTheme="minorEastAsia"/>
          <w:sz w:val="28"/>
          <w:szCs w:val="28"/>
        </w:rPr>
      </w:pPr>
      <w:r w:rsidRPr="00E64D42">
        <w:rPr>
          <w:rFonts w:eastAsiaTheme="minorHAnsi"/>
          <w:noProof/>
          <w:sz w:val="28"/>
          <w:szCs w:val="28"/>
          <w:lang w:eastAsia="en-US"/>
        </w:rPr>
        <w:lastRenderedPageBreak/>
        <w:t xml:space="preserve">РЕЗУЛЬТАТЫ ОБУЧЕНИЯ ПО </w:t>
      </w:r>
      <w:r w:rsidRPr="00E64D42">
        <w:rPr>
          <w:rFonts w:eastAsiaTheme="minorHAnsi"/>
          <w:iCs/>
          <w:noProof/>
          <w:sz w:val="28"/>
          <w:szCs w:val="28"/>
          <w:lang w:eastAsia="en-US"/>
        </w:rPr>
        <w:t>ДИСЦИПЛИНЕ</w:t>
      </w:r>
      <w:r w:rsidRPr="00E64D42">
        <w:rPr>
          <w:rFonts w:eastAsiaTheme="minorHAnsi"/>
          <w:noProof/>
          <w:sz w:val="28"/>
          <w:szCs w:val="28"/>
          <w:lang w:eastAsia="en-US"/>
        </w:rPr>
        <w:t xml:space="preserve">, </w:t>
      </w:r>
      <w:r w:rsidRPr="00E64D42">
        <w:rPr>
          <w:color w:val="000000"/>
          <w:sz w:val="28"/>
          <w:szCs w:val="28"/>
        </w:rPr>
        <w:t xml:space="preserve">КРИТЕРИИ </w:t>
      </w:r>
      <w:r w:rsidRPr="00E64D42">
        <w:rPr>
          <w:sz w:val="28"/>
          <w:szCs w:val="28"/>
        </w:rPr>
        <w:t xml:space="preserve">ОЦЕНКИ УРОВНЯ СФОРМИРОВАННОСТИ КОМПЕТЕНЦИЙ, </w:t>
      </w:r>
      <w:r w:rsidRPr="00E64D42">
        <w:rPr>
          <w:rFonts w:eastAsiaTheme="minorHAnsi"/>
          <w:noProof/>
          <w:sz w:val="28"/>
          <w:szCs w:val="28"/>
          <w:lang w:eastAsia="en-US"/>
        </w:rPr>
        <w:t>СИСТЕМА И ШКАЛА ОЦЕНИВАНИЯ</w:t>
      </w:r>
    </w:p>
    <w:p w14:paraId="6E7F10EC" w14:textId="77777777" w:rsidR="005A1B77" w:rsidRPr="00E64D42" w:rsidRDefault="005A1B77" w:rsidP="005A1B77">
      <w:pPr>
        <w:pStyle w:val="2"/>
        <w:rPr>
          <w:rFonts w:cs="Times New Roman"/>
          <w:sz w:val="28"/>
        </w:rPr>
      </w:pPr>
      <w:r w:rsidRPr="00E64D42">
        <w:rPr>
          <w:rFonts w:cs="Times New Roman"/>
          <w:sz w:val="28"/>
        </w:rPr>
        <w:t xml:space="preserve">Соотнесение планируемых результатов обучения с уровнями </w:t>
      </w:r>
      <w:r w:rsidRPr="00E64D42">
        <w:rPr>
          <w:rFonts w:cs="Times New Roman"/>
          <w:color w:val="000000"/>
          <w:sz w:val="28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655"/>
        <w:gridCol w:w="2230"/>
        <w:gridCol w:w="2875"/>
        <w:gridCol w:w="2740"/>
        <w:gridCol w:w="3438"/>
        <w:gridCol w:w="2797"/>
      </w:tblGrid>
      <w:tr w:rsidR="005A1B77" w:rsidRPr="00E64D42" w14:paraId="6F0088DE" w14:textId="77777777" w:rsidTr="00474A5F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1BB93116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2A9CDC81" w14:textId="77777777" w:rsidR="005A1B77" w:rsidRPr="00E64D42" w:rsidRDefault="005A1B77" w:rsidP="00474A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>Итоговое количество баллов</w:t>
            </w:r>
          </w:p>
          <w:p w14:paraId="5EC40D97" w14:textId="77777777" w:rsidR="005A1B77" w:rsidRPr="00E64D42" w:rsidRDefault="005A1B77" w:rsidP="00474A5F">
            <w:pPr>
              <w:jc w:val="center"/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 xml:space="preserve">в </w:t>
            </w:r>
            <w:r w:rsidRPr="00E64D42">
              <w:rPr>
                <w:b/>
                <w:iCs/>
                <w:sz w:val="28"/>
                <w:szCs w:val="28"/>
              </w:rPr>
              <w:t>100-балльной системе</w:t>
            </w:r>
          </w:p>
          <w:p w14:paraId="224A33B2" w14:textId="77777777" w:rsidR="005A1B77" w:rsidRPr="00E64D42" w:rsidRDefault="005A1B77" w:rsidP="00474A5F">
            <w:pPr>
              <w:jc w:val="center"/>
              <w:rPr>
                <w:sz w:val="28"/>
                <w:szCs w:val="28"/>
              </w:rPr>
            </w:pPr>
            <w:r w:rsidRPr="00E64D42">
              <w:rPr>
                <w:b/>
                <w:iCs/>
                <w:sz w:val="28"/>
                <w:szCs w:val="28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13AE0557" w14:textId="77777777" w:rsidR="005A1B77" w:rsidRPr="00E64D42" w:rsidRDefault="005A1B77" w:rsidP="00474A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>Оценка в пятибалльной системе</w:t>
            </w:r>
          </w:p>
          <w:p w14:paraId="160F8DA2" w14:textId="77777777" w:rsidR="005A1B77" w:rsidRPr="00E64D42" w:rsidRDefault="005A1B77" w:rsidP="00474A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64D42">
              <w:rPr>
                <w:b/>
                <w:iCs/>
                <w:sz w:val="28"/>
                <w:szCs w:val="28"/>
              </w:rPr>
              <w:t>по результатам текущей и промежуточной аттестации</w:t>
            </w:r>
          </w:p>
          <w:p w14:paraId="6DB94E13" w14:textId="77777777" w:rsidR="005A1B77" w:rsidRPr="00E64D42" w:rsidRDefault="005A1B77" w:rsidP="00474A5F">
            <w:pPr>
              <w:rPr>
                <w:sz w:val="28"/>
                <w:szCs w:val="28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78F52104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Показатели уровня сформированности </w:t>
            </w:r>
          </w:p>
        </w:tc>
      </w:tr>
      <w:tr w:rsidR="005A1B77" w:rsidRPr="00E64D42" w14:paraId="0A277C3C" w14:textId="77777777" w:rsidTr="00474A5F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028F9494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943A2D8" w14:textId="77777777" w:rsidR="005A1B77" w:rsidRPr="00E64D42" w:rsidRDefault="005A1B77" w:rsidP="00474A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2CB1157" w14:textId="77777777" w:rsidR="005A1B77" w:rsidRPr="00E64D42" w:rsidRDefault="005A1B77" w:rsidP="00474A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1364EB0F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универсальной(-ых) </w:t>
            </w:r>
          </w:p>
          <w:p w14:paraId="219A579F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392038F1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243548A6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профессиональной(-ых)</w:t>
            </w:r>
          </w:p>
          <w:p w14:paraId="2B30CCA4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компетенции(-й)</w:t>
            </w:r>
          </w:p>
        </w:tc>
      </w:tr>
      <w:tr w:rsidR="005A1B77" w:rsidRPr="00E64D42" w14:paraId="2B7BCC81" w14:textId="77777777" w:rsidTr="00474A5F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27D5B64E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4CBFA421" w14:textId="77777777" w:rsidR="005A1B77" w:rsidRPr="00E64D42" w:rsidRDefault="005A1B77" w:rsidP="00474A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F085F00" w14:textId="77777777" w:rsidR="005A1B77" w:rsidRPr="00E64D42" w:rsidRDefault="005A1B77" w:rsidP="00474A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2F317B1D" w14:textId="77777777" w:rsidR="005A1B77" w:rsidRPr="00E64D42" w:rsidRDefault="005A1B77" w:rsidP="00474A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УК-1: </w:t>
            </w:r>
          </w:p>
          <w:p w14:paraId="184CC19B" w14:textId="77777777" w:rsidR="005A1B77" w:rsidRPr="00E64D42" w:rsidRDefault="005A1B77" w:rsidP="00474A5F">
            <w:pPr>
              <w:rPr>
                <w:b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ИД-УК-1.3, ИД-УК-1.4, УК-5: ИД-УК-5.1, ИД-УК-5.2, 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14:paraId="53AC2861" w14:textId="77777777" w:rsidR="005A1B77" w:rsidRPr="00E64D42" w:rsidRDefault="005A1B77" w:rsidP="00474A5F">
            <w:pPr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0E95FF9C" w14:textId="77777777" w:rsidR="005A1B77" w:rsidRPr="00E64D42" w:rsidRDefault="005A1B77" w:rsidP="00474A5F">
            <w:pPr>
              <w:rPr>
                <w:b/>
                <w:sz w:val="28"/>
                <w:szCs w:val="28"/>
              </w:rPr>
            </w:pPr>
          </w:p>
        </w:tc>
      </w:tr>
      <w:tr w:rsidR="005A1B77" w:rsidRPr="00E64D42" w14:paraId="35905147" w14:textId="77777777" w:rsidTr="00474A5F">
        <w:trPr>
          <w:trHeight w:val="283"/>
        </w:trPr>
        <w:tc>
          <w:tcPr>
            <w:tcW w:w="2045" w:type="dxa"/>
          </w:tcPr>
          <w:p w14:paraId="4761399E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высокий</w:t>
            </w:r>
          </w:p>
        </w:tc>
        <w:tc>
          <w:tcPr>
            <w:tcW w:w="1726" w:type="dxa"/>
          </w:tcPr>
          <w:p w14:paraId="77EC4A8C" w14:textId="77777777" w:rsidR="005A1B77" w:rsidRPr="00E64D42" w:rsidRDefault="005A1B77" w:rsidP="00474A5F">
            <w:pPr>
              <w:jc w:val="center"/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>85 – 100</w:t>
            </w:r>
          </w:p>
        </w:tc>
        <w:tc>
          <w:tcPr>
            <w:tcW w:w="2306" w:type="dxa"/>
          </w:tcPr>
          <w:p w14:paraId="3EF4C922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отлично/</w:t>
            </w:r>
          </w:p>
          <w:p w14:paraId="4FD4E2F6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зачтено</w:t>
            </w:r>
          </w:p>
        </w:tc>
        <w:tc>
          <w:tcPr>
            <w:tcW w:w="3219" w:type="dxa"/>
          </w:tcPr>
          <w:p w14:paraId="3513C764" w14:textId="77777777" w:rsidR="005A1B77" w:rsidRPr="00E64D42" w:rsidRDefault="005A1B77" w:rsidP="00474A5F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8"/>
                <w:szCs w:val="28"/>
              </w:rPr>
            </w:pPr>
            <w:r w:rsidRPr="00E64D42">
              <w:rPr>
                <w:rFonts w:eastAsia="Times New Roman"/>
                <w:i/>
                <w:sz w:val="28"/>
                <w:szCs w:val="28"/>
              </w:rPr>
              <w:t>Обучающийся:</w:t>
            </w:r>
          </w:p>
          <w:p w14:paraId="52D520DE" w14:textId="77777777" w:rsidR="005A1B77" w:rsidRPr="00E64D42" w:rsidRDefault="005A1B77" w:rsidP="00474A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8"/>
                <w:szCs w:val="28"/>
              </w:rPr>
            </w:pPr>
            <w:r w:rsidRPr="00E64D42">
              <w:rPr>
                <w:rFonts w:eastAsia="Times New Roman"/>
                <w:i/>
                <w:sz w:val="28"/>
                <w:szCs w:val="28"/>
              </w:rPr>
              <w:t xml:space="preserve"> анализирует и систематизирует изученный материал с </w:t>
            </w:r>
            <w:r w:rsidRPr="00E64D42">
              <w:rPr>
                <w:i/>
                <w:sz w:val="28"/>
                <w:szCs w:val="28"/>
              </w:rPr>
              <w:t>обоснованием актуальности его использования в своей предметной области;</w:t>
            </w:r>
          </w:p>
          <w:p w14:paraId="555AC0CF" w14:textId="77777777" w:rsidR="005A1B77" w:rsidRPr="00E64D42" w:rsidRDefault="005A1B77" w:rsidP="00474A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8"/>
                <w:szCs w:val="28"/>
              </w:rPr>
            </w:pPr>
            <w:r w:rsidRPr="00E64D42">
              <w:rPr>
                <w:rFonts w:eastAsia="Times New Roman"/>
                <w:i/>
                <w:sz w:val="28"/>
                <w:szCs w:val="28"/>
              </w:rPr>
              <w:t xml:space="preserve">применяет методы анализа и синтеза практических проблем, способы </w:t>
            </w:r>
            <w:r w:rsidRPr="00E64D42">
              <w:rPr>
                <w:rFonts w:eastAsia="Times New Roman"/>
                <w:i/>
                <w:sz w:val="28"/>
                <w:szCs w:val="28"/>
              </w:rPr>
              <w:lastRenderedPageBreak/>
              <w:t xml:space="preserve">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E64D42">
              <w:rPr>
                <w:i/>
                <w:sz w:val="28"/>
                <w:szCs w:val="28"/>
              </w:rPr>
              <w:t>деловой и общей культуры различных социальных групп;</w:t>
            </w:r>
          </w:p>
          <w:p w14:paraId="15A3AF13" w14:textId="77777777" w:rsidR="005A1B77" w:rsidRPr="00E64D42" w:rsidRDefault="005A1B77" w:rsidP="00474A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E64D42">
              <w:rPr>
                <w:rFonts w:eastAsia="Times New Roman"/>
                <w:i/>
                <w:sz w:val="28"/>
                <w:szCs w:val="28"/>
              </w:rPr>
              <w:t>;</w:t>
            </w:r>
          </w:p>
          <w:p w14:paraId="438038A1" w14:textId="77777777" w:rsidR="005A1B77" w:rsidRPr="00E64D42" w:rsidRDefault="005A1B77" w:rsidP="00474A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8"/>
                <w:szCs w:val="28"/>
              </w:rPr>
            </w:pPr>
            <w:r w:rsidRPr="00E64D42">
              <w:rPr>
                <w:rFonts w:eastAsia="Times New Roman"/>
                <w:i/>
                <w:sz w:val="28"/>
                <w:szCs w:val="28"/>
              </w:rPr>
              <w:t>…</w:t>
            </w:r>
          </w:p>
          <w:p w14:paraId="29095254" w14:textId="77777777" w:rsidR="005A1B77" w:rsidRPr="00E64D42" w:rsidRDefault="005A1B77" w:rsidP="00474A5F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8"/>
                <w:szCs w:val="28"/>
              </w:rPr>
            </w:pPr>
            <w:r w:rsidRPr="00E64D42">
              <w:rPr>
                <w:rFonts w:eastAsia="Times New Roman"/>
                <w:i/>
                <w:sz w:val="28"/>
                <w:szCs w:val="28"/>
              </w:rPr>
              <w:t>показывает четкие системные знания и представления по дисциплине;</w:t>
            </w:r>
          </w:p>
          <w:p w14:paraId="65A8322F" w14:textId="77777777" w:rsidR="005A1B77" w:rsidRPr="00E64D42" w:rsidRDefault="005A1B77" w:rsidP="00474A5F">
            <w:pPr>
              <w:tabs>
                <w:tab w:val="left" w:pos="176"/>
              </w:tabs>
              <w:rPr>
                <w:sz w:val="28"/>
                <w:szCs w:val="28"/>
              </w:rPr>
            </w:pPr>
            <w:r w:rsidRPr="00E64D42">
              <w:rPr>
                <w:rFonts w:eastAsia="Times New Roman"/>
                <w:i/>
                <w:sz w:val="28"/>
                <w:szCs w:val="28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09A34D5" w14:textId="77777777" w:rsidR="005A1B77" w:rsidRPr="00E64D42" w:rsidRDefault="005A1B77" w:rsidP="00474A5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20" w:type="dxa"/>
          </w:tcPr>
          <w:p w14:paraId="36E9773E" w14:textId="77777777" w:rsidR="005A1B77" w:rsidRPr="00E64D42" w:rsidRDefault="005A1B77" w:rsidP="00474A5F">
            <w:pPr>
              <w:rPr>
                <w:sz w:val="28"/>
                <w:szCs w:val="28"/>
              </w:rPr>
            </w:pPr>
          </w:p>
        </w:tc>
      </w:tr>
      <w:tr w:rsidR="005A1B77" w:rsidRPr="00E64D42" w14:paraId="1554F75D" w14:textId="77777777" w:rsidTr="00474A5F">
        <w:trPr>
          <w:trHeight w:val="283"/>
        </w:trPr>
        <w:tc>
          <w:tcPr>
            <w:tcW w:w="2045" w:type="dxa"/>
          </w:tcPr>
          <w:p w14:paraId="7C8AE83B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77FC1EA9" w14:textId="77777777" w:rsidR="005A1B77" w:rsidRPr="00E64D42" w:rsidRDefault="005A1B77" w:rsidP="00474A5F">
            <w:pPr>
              <w:jc w:val="center"/>
              <w:rPr>
                <w:iCs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65 – 84</w:t>
            </w:r>
          </w:p>
        </w:tc>
        <w:tc>
          <w:tcPr>
            <w:tcW w:w="2306" w:type="dxa"/>
          </w:tcPr>
          <w:p w14:paraId="1E3123B8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хорошо/</w:t>
            </w:r>
          </w:p>
          <w:p w14:paraId="5E341A17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зачтено</w:t>
            </w:r>
          </w:p>
        </w:tc>
        <w:tc>
          <w:tcPr>
            <w:tcW w:w="3219" w:type="dxa"/>
          </w:tcPr>
          <w:p w14:paraId="0FD9D2CE" w14:textId="77777777" w:rsidR="005A1B77" w:rsidRPr="00E64D42" w:rsidRDefault="005A1B77" w:rsidP="00474A5F">
            <w:pPr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>Обучающийся:</w:t>
            </w:r>
          </w:p>
          <w:p w14:paraId="3278D246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0278C10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8352A56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 xml:space="preserve">правильно применяет теоретические положения при </w:t>
            </w:r>
            <w:r w:rsidRPr="00E64D42">
              <w:rPr>
                <w:i/>
                <w:iCs/>
                <w:sz w:val="28"/>
                <w:szCs w:val="28"/>
              </w:rPr>
              <w:lastRenderedPageBreak/>
              <w:t>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AA60DFE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2F73A091" w14:textId="77777777" w:rsidR="005A1B77" w:rsidRPr="00E64D42" w:rsidRDefault="005A1B77" w:rsidP="00474A5F">
            <w:pPr>
              <w:tabs>
                <w:tab w:val="left" w:pos="276"/>
              </w:tabs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20" w:type="dxa"/>
          </w:tcPr>
          <w:p w14:paraId="01E3A59C" w14:textId="77777777" w:rsidR="005A1B77" w:rsidRPr="00E64D42" w:rsidRDefault="005A1B77" w:rsidP="00474A5F">
            <w:pPr>
              <w:tabs>
                <w:tab w:val="left" w:pos="313"/>
              </w:tabs>
              <w:contextualSpacing/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A1B77" w:rsidRPr="00E64D42" w14:paraId="49CEA91A" w14:textId="77777777" w:rsidTr="00474A5F">
        <w:trPr>
          <w:trHeight w:val="283"/>
        </w:trPr>
        <w:tc>
          <w:tcPr>
            <w:tcW w:w="2045" w:type="dxa"/>
          </w:tcPr>
          <w:p w14:paraId="77A26C46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базовый</w:t>
            </w:r>
          </w:p>
        </w:tc>
        <w:tc>
          <w:tcPr>
            <w:tcW w:w="1726" w:type="dxa"/>
          </w:tcPr>
          <w:p w14:paraId="2D20A0D5" w14:textId="77777777" w:rsidR="005A1B77" w:rsidRPr="00E64D42" w:rsidRDefault="005A1B77" w:rsidP="00474A5F">
            <w:pPr>
              <w:jc w:val="center"/>
              <w:rPr>
                <w:iCs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41 – 64</w:t>
            </w:r>
          </w:p>
        </w:tc>
        <w:tc>
          <w:tcPr>
            <w:tcW w:w="2306" w:type="dxa"/>
          </w:tcPr>
          <w:p w14:paraId="57C6D854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удовлетворительно/</w:t>
            </w:r>
          </w:p>
          <w:p w14:paraId="0265FD44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зачтено</w:t>
            </w:r>
          </w:p>
        </w:tc>
        <w:tc>
          <w:tcPr>
            <w:tcW w:w="3219" w:type="dxa"/>
          </w:tcPr>
          <w:p w14:paraId="1DB1B8A7" w14:textId="77777777" w:rsidR="005A1B77" w:rsidRPr="00E64D42" w:rsidRDefault="005A1B77" w:rsidP="00474A5F">
            <w:pPr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>Обучающийся:</w:t>
            </w:r>
          </w:p>
          <w:p w14:paraId="460592D2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</w:t>
            </w:r>
            <w:r w:rsidRPr="00E64D42">
              <w:rPr>
                <w:i/>
                <w:iCs/>
                <w:sz w:val="28"/>
                <w:szCs w:val="28"/>
              </w:rPr>
              <w:lastRenderedPageBreak/>
              <w:t>направленности стандартного уровня сложности, не владеет необходимыми для этого навыками и приёмами;</w:t>
            </w:r>
          </w:p>
          <w:p w14:paraId="5EDE5CF3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с трудом выстраивает социальное профессиональное и межкультурное взаимодействие;</w:t>
            </w:r>
          </w:p>
          <w:p w14:paraId="13A0CE3E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B14CC95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 xml:space="preserve">ответ отражает в целом сформированные, но </w:t>
            </w:r>
            <w:r w:rsidRPr="00E64D42">
              <w:rPr>
                <w:i/>
                <w:iCs/>
                <w:sz w:val="28"/>
                <w:szCs w:val="28"/>
              </w:rPr>
              <w:lastRenderedPageBreak/>
              <w:t>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F9427B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lastRenderedPageBreak/>
              <w:t>Обучающийся:</w:t>
            </w:r>
          </w:p>
          <w:p w14:paraId="00780DB4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8B25B87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 xml:space="preserve">демонстрирует фрагментарные знания </w:t>
            </w:r>
            <w:r w:rsidRPr="00E64D42">
              <w:rPr>
                <w:i/>
                <w:iCs/>
                <w:sz w:val="28"/>
                <w:szCs w:val="28"/>
              </w:rPr>
              <w:lastRenderedPageBreak/>
              <w:t>основной учебной литературы по дисциплине;</w:t>
            </w:r>
          </w:p>
          <w:p w14:paraId="0D6E192C" w14:textId="77777777" w:rsidR="005A1B77" w:rsidRPr="00E64D42" w:rsidRDefault="005A1B77" w:rsidP="00474A5F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</w:pPr>
            <w:r w:rsidRPr="00E64D42">
              <w:rPr>
                <w:i/>
                <w:iCs/>
                <w:sz w:val="28"/>
                <w:szCs w:val="28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64D42">
              <w:rPr>
                <w:i/>
                <w:sz w:val="28"/>
                <w:szCs w:val="28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53C864C5" w14:textId="77777777" w:rsidR="005A1B77" w:rsidRPr="00E64D42" w:rsidRDefault="005A1B77" w:rsidP="00474A5F">
            <w:pPr>
              <w:tabs>
                <w:tab w:val="left" w:pos="308"/>
              </w:tabs>
              <w:contextualSpacing/>
              <w:rPr>
                <w:i/>
                <w:iCs/>
                <w:sz w:val="28"/>
                <w:szCs w:val="28"/>
              </w:rPr>
            </w:pPr>
          </w:p>
        </w:tc>
      </w:tr>
      <w:tr w:rsidR="005A1B77" w:rsidRPr="00E64D42" w14:paraId="57C0B41D" w14:textId="77777777" w:rsidTr="00474A5F">
        <w:trPr>
          <w:trHeight w:val="283"/>
        </w:trPr>
        <w:tc>
          <w:tcPr>
            <w:tcW w:w="2045" w:type="dxa"/>
          </w:tcPr>
          <w:p w14:paraId="183A3033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0B57E1A2" w14:textId="77777777" w:rsidR="005A1B77" w:rsidRPr="00E64D42" w:rsidRDefault="005A1B77" w:rsidP="00474A5F">
            <w:pPr>
              <w:jc w:val="center"/>
              <w:rPr>
                <w:iCs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0 – 40</w:t>
            </w:r>
          </w:p>
        </w:tc>
        <w:tc>
          <w:tcPr>
            <w:tcW w:w="2306" w:type="dxa"/>
          </w:tcPr>
          <w:p w14:paraId="4577B3CE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неудовлетворительно/</w:t>
            </w:r>
          </w:p>
          <w:p w14:paraId="1C39C945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EB10F7" w14:textId="77777777" w:rsidR="005A1B77" w:rsidRPr="00E64D42" w:rsidRDefault="005A1B77" w:rsidP="00474A5F">
            <w:pPr>
              <w:rPr>
                <w:i/>
                <w:iCs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>Обучающийся:</w:t>
            </w:r>
          </w:p>
          <w:p w14:paraId="27F6B6B6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ECC3C02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C26F50A" w14:textId="77777777" w:rsidR="005A1B77" w:rsidRPr="00E64D42" w:rsidRDefault="005A1B77" w:rsidP="00474A5F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выполняет задания только по образцу и под руководством преподавателя;</w:t>
            </w:r>
          </w:p>
          <w:p w14:paraId="3D935215" w14:textId="77777777" w:rsidR="005A1B77" w:rsidRPr="00E64D42" w:rsidRDefault="005A1B77" w:rsidP="00474A5F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8"/>
                <w:szCs w:val="28"/>
              </w:rPr>
            </w:pPr>
            <w:r w:rsidRPr="00E64D42">
              <w:rPr>
                <w:i/>
                <w:iCs/>
                <w:sz w:val="28"/>
                <w:szCs w:val="28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64D42">
              <w:rPr>
                <w:i/>
                <w:sz w:val="28"/>
                <w:szCs w:val="28"/>
              </w:rPr>
              <w:t>необходимом для дальнейшей учебы.</w:t>
            </w:r>
          </w:p>
        </w:tc>
      </w:tr>
    </w:tbl>
    <w:p w14:paraId="16CA9720" w14:textId="77777777" w:rsidR="005A1B77" w:rsidRPr="00E64D42" w:rsidRDefault="005A1B77" w:rsidP="005A1B77">
      <w:pPr>
        <w:pStyle w:val="1"/>
        <w:rPr>
          <w:sz w:val="28"/>
          <w:szCs w:val="28"/>
        </w:rPr>
      </w:pPr>
      <w:r w:rsidRPr="00E64D42">
        <w:rPr>
          <w:sz w:val="28"/>
          <w:szCs w:val="28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5147140" w14:textId="77777777" w:rsidR="005A1B77" w:rsidRPr="00E64D42" w:rsidRDefault="005A1B77" w:rsidP="005A1B77">
      <w:pPr>
        <w:pStyle w:val="af0"/>
        <w:numPr>
          <w:ilvl w:val="3"/>
          <w:numId w:val="10"/>
        </w:numPr>
        <w:jc w:val="both"/>
        <w:rPr>
          <w:i/>
          <w:sz w:val="28"/>
          <w:szCs w:val="28"/>
        </w:rPr>
      </w:pPr>
      <w:r w:rsidRPr="00E64D42">
        <w:rPr>
          <w:rFonts w:eastAsia="Times New Roman"/>
          <w:bCs/>
          <w:sz w:val="28"/>
          <w:szCs w:val="28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 w:rsidRPr="00E64D42">
        <w:rPr>
          <w:rFonts w:eastAsia="Times New Roman"/>
          <w:bCs/>
          <w:i/>
          <w:sz w:val="28"/>
          <w:szCs w:val="28"/>
        </w:rPr>
        <w:t>учебной дисциплине Философия</w:t>
      </w:r>
      <w:r w:rsidRPr="00E64D42">
        <w:rPr>
          <w:rFonts w:eastAsia="Times New Roman"/>
          <w:bCs/>
          <w:sz w:val="28"/>
          <w:szCs w:val="28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 w:rsidRPr="00E64D42">
        <w:rPr>
          <w:rFonts w:eastAsia="Times New Roman"/>
          <w:bCs/>
          <w:i/>
          <w:sz w:val="28"/>
          <w:szCs w:val="28"/>
        </w:rPr>
        <w:t xml:space="preserve">, </w:t>
      </w:r>
      <w:r w:rsidRPr="00E64D42">
        <w:rPr>
          <w:rFonts w:eastAsia="Times New Roman"/>
          <w:bCs/>
          <w:sz w:val="28"/>
          <w:szCs w:val="28"/>
        </w:rPr>
        <w:t>указанных в разделе 2 настоящей программы.</w:t>
      </w:r>
    </w:p>
    <w:p w14:paraId="2C49A128" w14:textId="77777777" w:rsidR="005A1B77" w:rsidRPr="00E64D42" w:rsidRDefault="005A1B77" w:rsidP="005A1B77">
      <w:pPr>
        <w:pStyle w:val="2"/>
        <w:rPr>
          <w:rFonts w:cs="Times New Roman"/>
          <w:sz w:val="28"/>
        </w:rPr>
      </w:pPr>
      <w:r w:rsidRPr="00E64D42">
        <w:rPr>
          <w:rFonts w:cs="Times New Roman"/>
          <w:sz w:val="28"/>
        </w:rPr>
        <w:lastRenderedPageBreak/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5A1B77" w:rsidRPr="00E64D42" w14:paraId="71C58971" w14:textId="77777777" w:rsidTr="00474A5F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1FB84D94" w14:textId="77777777" w:rsidR="005A1B77" w:rsidRPr="00E64D42" w:rsidRDefault="005A1B77" w:rsidP="00474A5F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64D42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7C84FCA1" w14:textId="77777777" w:rsidR="005A1B77" w:rsidRPr="00E64D42" w:rsidRDefault="005A1B77" w:rsidP="00474A5F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14DCB2D6" w14:textId="77777777" w:rsidR="005A1B77" w:rsidRPr="00E64D42" w:rsidRDefault="005A1B77" w:rsidP="00474A5F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Примеры типовых заданий</w:t>
            </w:r>
          </w:p>
        </w:tc>
      </w:tr>
      <w:tr w:rsidR="005A1B77" w:rsidRPr="00E64D42" w14:paraId="385FF2F4" w14:textId="77777777" w:rsidTr="00474A5F">
        <w:trPr>
          <w:trHeight w:val="283"/>
        </w:trPr>
        <w:tc>
          <w:tcPr>
            <w:tcW w:w="993" w:type="dxa"/>
          </w:tcPr>
          <w:p w14:paraId="42369BC0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4401FD93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Устный опрос по разделу «Философия как вид знания»</w:t>
            </w:r>
          </w:p>
        </w:tc>
        <w:tc>
          <w:tcPr>
            <w:tcW w:w="9723" w:type="dxa"/>
          </w:tcPr>
          <w:p w14:paraId="1B69CEAA" w14:textId="77777777" w:rsidR="005A1B77" w:rsidRPr="00E64D42" w:rsidRDefault="005A1B77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Вопросы к устному опросу:</w:t>
            </w:r>
          </w:p>
          <w:p w14:paraId="452A1691" w14:textId="77777777" w:rsidR="005A1B77" w:rsidRPr="00E64D42" w:rsidRDefault="005A1B77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1. Переведите слово «философия»</w:t>
            </w:r>
          </w:p>
          <w:p w14:paraId="7AB08519" w14:textId="77777777" w:rsidR="005A1B77" w:rsidRPr="00E64D42" w:rsidRDefault="005A1B77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2. Чем отличается предмет философии от предметов социологии, истории, психологии?</w:t>
            </w:r>
          </w:p>
          <w:p w14:paraId="60EF1AC6" w14:textId="77777777" w:rsidR="005A1B77" w:rsidRPr="00E64D42" w:rsidRDefault="005A1B77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3. Что является предметом философии?</w:t>
            </w:r>
          </w:p>
          <w:p w14:paraId="4FE30029" w14:textId="77777777" w:rsidR="005A1B77" w:rsidRPr="00E64D42" w:rsidRDefault="005A1B77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4. Какое мировоззрение называют мифологическим?</w:t>
            </w:r>
          </w:p>
          <w:p w14:paraId="528A03C1" w14:textId="77777777" w:rsidR="005A1B77" w:rsidRPr="00E64D42" w:rsidRDefault="005A1B77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5. Какое мировоззрение называют философским?</w:t>
            </w:r>
          </w:p>
          <w:p w14:paraId="13BEDB4F" w14:textId="77777777" w:rsidR="005A1B77" w:rsidRPr="00E64D42" w:rsidRDefault="005A1B77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6.Какое мировоззрение называют религиозным?</w:t>
            </w:r>
          </w:p>
          <w:p w14:paraId="1BF01129" w14:textId="77777777" w:rsidR="005A1B77" w:rsidRPr="00E64D42" w:rsidRDefault="005A1B77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7. Назовите разделы философского знания?</w:t>
            </w:r>
          </w:p>
          <w:p w14:paraId="63CF12DB" w14:textId="77777777" w:rsidR="005A1B77" w:rsidRPr="00E64D42" w:rsidRDefault="005A1B77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8. Сформулируйте основные философские вопросы?</w:t>
            </w:r>
          </w:p>
          <w:p w14:paraId="1A1347E8" w14:textId="77777777" w:rsidR="005A1B77" w:rsidRPr="00E64D42" w:rsidRDefault="005A1B77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9. Назовите основные онтологические позиции?</w:t>
            </w:r>
          </w:p>
          <w:p w14:paraId="70BA5BC8" w14:textId="77777777" w:rsidR="005A1B77" w:rsidRPr="00E64D42" w:rsidRDefault="005A1B77" w:rsidP="00474A5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10. Сформулируйте основные гносеологические позиции?</w:t>
            </w:r>
          </w:p>
        </w:tc>
      </w:tr>
      <w:tr w:rsidR="005A1B77" w:rsidRPr="00E64D42" w14:paraId="638B8B86" w14:textId="77777777" w:rsidTr="00474A5F">
        <w:trPr>
          <w:trHeight w:val="283"/>
        </w:trPr>
        <w:tc>
          <w:tcPr>
            <w:tcW w:w="993" w:type="dxa"/>
            <w:vMerge w:val="restart"/>
          </w:tcPr>
          <w:p w14:paraId="53F858AD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14:paraId="796EBD1C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Тест </w:t>
            </w:r>
          </w:p>
          <w:p w14:paraId="2859DA54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по разделу «История философии»</w:t>
            </w:r>
          </w:p>
        </w:tc>
        <w:tc>
          <w:tcPr>
            <w:tcW w:w="9723" w:type="dxa"/>
          </w:tcPr>
          <w:p w14:paraId="1A19856F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1.</w:t>
            </w:r>
          </w:p>
          <w:p w14:paraId="6020C0A6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1. Платон считал, что познание мира </w:t>
            </w:r>
            <w:proofErr w:type="gramStart"/>
            <w:r w:rsidRPr="00E64D42">
              <w:rPr>
                <w:sz w:val="28"/>
                <w:szCs w:val="28"/>
              </w:rPr>
              <w:t>- это</w:t>
            </w:r>
            <w:proofErr w:type="gramEnd"/>
            <w:r w:rsidRPr="00E64D42">
              <w:rPr>
                <w:sz w:val="28"/>
                <w:szCs w:val="28"/>
              </w:rPr>
              <w:t>:</w:t>
            </w:r>
            <w:r w:rsidRPr="00E64D42">
              <w:rPr>
                <w:sz w:val="28"/>
                <w:szCs w:val="28"/>
              </w:rPr>
              <w:br/>
              <w:t>а) воспоминания бессмертной души б) познание чисел в) познание себя.</w:t>
            </w:r>
          </w:p>
        </w:tc>
      </w:tr>
      <w:tr w:rsidR="005A1B77" w:rsidRPr="00E64D42" w14:paraId="68484171" w14:textId="77777777" w:rsidTr="00474A5F">
        <w:trPr>
          <w:trHeight w:val="283"/>
        </w:trPr>
        <w:tc>
          <w:tcPr>
            <w:tcW w:w="993" w:type="dxa"/>
            <w:vMerge/>
          </w:tcPr>
          <w:p w14:paraId="7B74911B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1EFBB8F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24FB3571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2</w:t>
            </w:r>
            <w:r w:rsidRPr="00E64D42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543DF762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rFonts w:eastAsia="Times New Roman"/>
                <w:sz w:val="28"/>
                <w:szCs w:val="28"/>
              </w:rPr>
              <w:t>Раздел философии - онтология:</w:t>
            </w:r>
            <w:r w:rsidRPr="00E64D42">
              <w:rPr>
                <w:rFonts w:eastAsia="Times New Roman"/>
                <w:sz w:val="28"/>
                <w:szCs w:val="28"/>
              </w:rPr>
              <w:br/>
              <w:t>а) учение о бытии б) учение о методах познания в) логика.</w:t>
            </w:r>
          </w:p>
        </w:tc>
      </w:tr>
      <w:tr w:rsidR="005A1B77" w:rsidRPr="00E64D42" w14:paraId="6059D95C" w14:textId="77777777" w:rsidTr="00474A5F">
        <w:trPr>
          <w:trHeight w:val="283"/>
        </w:trPr>
        <w:tc>
          <w:tcPr>
            <w:tcW w:w="993" w:type="dxa"/>
            <w:vMerge/>
          </w:tcPr>
          <w:p w14:paraId="370379E6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B682AF9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064551B3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3</w:t>
            </w:r>
          </w:p>
          <w:p w14:paraId="2C5BFF32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3. Первоначалом всего сущего в мире философ Гераклит признавал:</w:t>
            </w:r>
            <w:r w:rsidRPr="00E64D42">
              <w:rPr>
                <w:sz w:val="28"/>
                <w:szCs w:val="28"/>
              </w:rPr>
              <w:br/>
              <w:t>а) огонь б) воду в) число.</w:t>
            </w:r>
            <w:r w:rsidRPr="00E64D42">
              <w:rPr>
                <w:sz w:val="28"/>
                <w:szCs w:val="28"/>
              </w:rPr>
              <w:br/>
            </w:r>
          </w:p>
        </w:tc>
      </w:tr>
      <w:tr w:rsidR="005A1B77" w:rsidRPr="00E64D42" w14:paraId="0550B7F1" w14:textId="77777777" w:rsidTr="00474A5F">
        <w:trPr>
          <w:trHeight w:val="283"/>
        </w:trPr>
        <w:tc>
          <w:tcPr>
            <w:tcW w:w="993" w:type="dxa"/>
            <w:vMerge/>
          </w:tcPr>
          <w:p w14:paraId="71F4811A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C09A4C0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29023F94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4</w:t>
            </w:r>
          </w:p>
          <w:p w14:paraId="564DE4D6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lastRenderedPageBreak/>
              <w:t xml:space="preserve">6. С именами Левкиппа и Демокрита связано </w:t>
            </w:r>
            <w:proofErr w:type="gramStart"/>
            <w:r w:rsidRPr="00E64D42">
              <w:rPr>
                <w:sz w:val="28"/>
                <w:szCs w:val="28"/>
              </w:rPr>
              <w:t>учение :</w:t>
            </w:r>
            <w:proofErr w:type="gramEnd"/>
            <w:r w:rsidRPr="00E64D42">
              <w:rPr>
                <w:sz w:val="28"/>
                <w:szCs w:val="28"/>
              </w:rPr>
              <w:br/>
              <w:t>а) о душе б) о вечности мира в) об атомах.</w:t>
            </w:r>
            <w:r w:rsidRPr="00E64D42">
              <w:rPr>
                <w:sz w:val="28"/>
                <w:szCs w:val="28"/>
              </w:rPr>
              <w:br/>
            </w:r>
          </w:p>
        </w:tc>
      </w:tr>
      <w:tr w:rsidR="005A1B77" w:rsidRPr="00E64D42" w14:paraId="4956157D" w14:textId="77777777" w:rsidTr="00474A5F">
        <w:trPr>
          <w:trHeight w:val="283"/>
        </w:trPr>
        <w:tc>
          <w:tcPr>
            <w:tcW w:w="993" w:type="dxa"/>
            <w:vMerge/>
          </w:tcPr>
          <w:p w14:paraId="04AD55FF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8C8C905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19D46CD5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5</w:t>
            </w:r>
          </w:p>
          <w:p w14:paraId="055FDAB5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7. Характерные черты философии античности:</w:t>
            </w:r>
            <w:r w:rsidRPr="00E64D42">
              <w:rPr>
                <w:sz w:val="28"/>
                <w:szCs w:val="28"/>
              </w:rPr>
              <w:br/>
              <w:t>а) примат веры над знанием б) эстетическое мировоззрение в) логика</w:t>
            </w:r>
          </w:p>
        </w:tc>
      </w:tr>
      <w:tr w:rsidR="005A1B77" w:rsidRPr="00E64D42" w14:paraId="55A1B731" w14:textId="77777777" w:rsidTr="00474A5F">
        <w:trPr>
          <w:trHeight w:val="283"/>
        </w:trPr>
        <w:tc>
          <w:tcPr>
            <w:tcW w:w="993" w:type="dxa"/>
            <w:vMerge/>
          </w:tcPr>
          <w:p w14:paraId="06833E0C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3EFF978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584269C0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6</w:t>
            </w:r>
          </w:p>
          <w:p w14:paraId="06DFE004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8. Философы - атомисты, признающие первоначалом бытия атомы:</w:t>
            </w:r>
            <w:r w:rsidRPr="00E64D42">
              <w:rPr>
                <w:sz w:val="28"/>
                <w:szCs w:val="28"/>
              </w:rPr>
              <w:br/>
              <w:t>а) Демокрит б) Платон в) Эпикур.</w:t>
            </w:r>
            <w:r w:rsidRPr="00E64D42">
              <w:rPr>
                <w:sz w:val="28"/>
                <w:szCs w:val="28"/>
              </w:rPr>
              <w:br/>
            </w:r>
          </w:p>
        </w:tc>
      </w:tr>
      <w:tr w:rsidR="005A1B77" w:rsidRPr="00E64D42" w14:paraId="1585A387" w14:textId="77777777" w:rsidTr="00474A5F">
        <w:trPr>
          <w:trHeight w:val="283"/>
        </w:trPr>
        <w:tc>
          <w:tcPr>
            <w:tcW w:w="993" w:type="dxa"/>
            <w:vMerge/>
          </w:tcPr>
          <w:p w14:paraId="37FDC66A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DB1B4C4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45707807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7</w:t>
            </w:r>
          </w:p>
          <w:p w14:paraId="06B9808F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1. Английский философ, адвокат, государственный деятель, естествоиспытатель</w:t>
            </w:r>
            <w:r w:rsidRPr="00E64D42">
              <w:rPr>
                <w:sz w:val="28"/>
                <w:szCs w:val="28"/>
              </w:rPr>
              <w:br/>
              <w:t>а) Р. Декарт б) Д. Беркли в) Ф. Бэкон.</w:t>
            </w:r>
            <w:r w:rsidRPr="00E64D42">
              <w:rPr>
                <w:sz w:val="28"/>
                <w:szCs w:val="28"/>
              </w:rPr>
              <w:br/>
            </w:r>
          </w:p>
        </w:tc>
      </w:tr>
      <w:tr w:rsidR="005A1B77" w:rsidRPr="00E64D42" w14:paraId="3CE3C44C" w14:textId="77777777" w:rsidTr="00474A5F">
        <w:trPr>
          <w:trHeight w:val="283"/>
        </w:trPr>
        <w:tc>
          <w:tcPr>
            <w:tcW w:w="993" w:type="dxa"/>
            <w:vMerge/>
          </w:tcPr>
          <w:p w14:paraId="42DF20A6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4F45966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2D165068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8</w:t>
            </w:r>
          </w:p>
          <w:p w14:paraId="4C178204" w14:textId="77777777" w:rsidR="005A1B77" w:rsidRPr="00E64D42" w:rsidRDefault="005A1B77" w:rsidP="00474A5F">
            <w:pPr>
              <w:pStyle w:val="af0"/>
              <w:tabs>
                <w:tab w:val="left" w:pos="346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Основа теории познания Рене Декарта:</w:t>
            </w:r>
            <w:r w:rsidRPr="00E64D42">
              <w:rPr>
                <w:sz w:val="28"/>
                <w:szCs w:val="28"/>
              </w:rPr>
              <w:br/>
              <w:t>а) "Мыслю, следовательно существую";</w:t>
            </w:r>
            <w:r w:rsidRPr="00E64D42">
              <w:rPr>
                <w:sz w:val="28"/>
                <w:szCs w:val="28"/>
              </w:rPr>
              <w:br/>
              <w:t>б) "Быть, значит быть воспринимаемым";</w:t>
            </w:r>
            <w:r w:rsidRPr="00E64D42">
              <w:rPr>
                <w:sz w:val="28"/>
                <w:szCs w:val="28"/>
              </w:rPr>
              <w:br/>
              <w:t>в) "На все воля божья".</w:t>
            </w:r>
            <w:r w:rsidRPr="00E64D42">
              <w:rPr>
                <w:sz w:val="28"/>
                <w:szCs w:val="28"/>
              </w:rPr>
              <w:br/>
            </w:r>
          </w:p>
        </w:tc>
      </w:tr>
      <w:tr w:rsidR="005A1B77" w:rsidRPr="00E64D42" w14:paraId="1602B3B8" w14:textId="77777777" w:rsidTr="00474A5F">
        <w:trPr>
          <w:trHeight w:val="283"/>
        </w:trPr>
        <w:tc>
          <w:tcPr>
            <w:tcW w:w="993" w:type="dxa"/>
            <w:vMerge/>
          </w:tcPr>
          <w:p w14:paraId="08EE6038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BEDF832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33576451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9</w:t>
            </w:r>
          </w:p>
          <w:p w14:paraId="3AB03C36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По мнению потомков, этот философ - "великий скептик":</w:t>
            </w:r>
            <w:r w:rsidRPr="00E64D42">
              <w:rPr>
                <w:sz w:val="28"/>
                <w:szCs w:val="28"/>
              </w:rPr>
              <w:br/>
              <w:t>а) Д. Юм б) И. Кант в) Г. Гегель.</w:t>
            </w:r>
            <w:r w:rsidRPr="00E64D42">
              <w:rPr>
                <w:sz w:val="28"/>
                <w:szCs w:val="28"/>
              </w:rPr>
              <w:br/>
            </w:r>
          </w:p>
        </w:tc>
      </w:tr>
      <w:tr w:rsidR="005A1B77" w:rsidRPr="00E64D42" w14:paraId="795718B2" w14:textId="77777777" w:rsidTr="00474A5F">
        <w:trPr>
          <w:trHeight w:val="283"/>
        </w:trPr>
        <w:tc>
          <w:tcPr>
            <w:tcW w:w="993" w:type="dxa"/>
            <w:vMerge/>
          </w:tcPr>
          <w:p w14:paraId="00B553FE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763E8F3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5EEC9C86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10</w:t>
            </w:r>
          </w:p>
          <w:p w14:paraId="363DBBB6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lastRenderedPageBreak/>
              <w:t>Философ, сформулировавший теорию государства на основе общественного договора: а) Д. Локк б) Т. Гоббс в) Д. Юм.</w:t>
            </w:r>
            <w:r w:rsidRPr="00E64D42">
              <w:rPr>
                <w:sz w:val="28"/>
                <w:szCs w:val="28"/>
              </w:rPr>
              <w:br/>
            </w:r>
          </w:p>
        </w:tc>
      </w:tr>
      <w:tr w:rsidR="005A1B77" w:rsidRPr="00E64D42" w14:paraId="4564B3A9" w14:textId="77777777" w:rsidTr="00474A5F">
        <w:trPr>
          <w:trHeight w:val="283"/>
        </w:trPr>
        <w:tc>
          <w:tcPr>
            <w:tcW w:w="993" w:type="dxa"/>
            <w:vMerge/>
          </w:tcPr>
          <w:p w14:paraId="1D5B4DDE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2C6F206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353FA8BF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11</w:t>
            </w:r>
          </w:p>
          <w:p w14:paraId="663975AF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Основные черты философии Нового времени:</w:t>
            </w:r>
            <w:r w:rsidRPr="00E64D42">
              <w:rPr>
                <w:sz w:val="28"/>
                <w:szCs w:val="28"/>
              </w:rPr>
              <w:br/>
              <w:t>а) научность б) толкование священных книг в) примат знания над верой.</w:t>
            </w:r>
          </w:p>
        </w:tc>
      </w:tr>
      <w:tr w:rsidR="005A1B77" w:rsidRPr="00E64D42" w14:paraId="31163AAA" w14:textId="77777777" w:rsidTr="00474A5F">
        <w:trPr>
          <w:trHeight w:val="283"/>
        </w:trPr>
        <w:tc>
          <w:tcPr>
            <w:tcW w:w="993" w:type="dxa"/>
            <w:vMerge/>
          </w:tcPr>
          <w:p w14:paraId="434D2240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127D283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6FC39639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12</w:t>
            </w:r>
          </w:p>
          <w:p w14:paraId="3D66F01C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Кто из философов отрицал объективное существование материи?</w:t>
            </w:r>
            <w:r w:rsidRPr="00E64D42">
              <w:rPr>
                <w:sz w:val="28"/>
                <w:szCs w:val="28"/>
              </w:rPr>
              <w:br/>
              <w:t>а) Б. Спиноза б) Г. Лейбниц в) Д. Беркли.</w:t>
            </w:r>
            <w:r w:rsidRPr="00E64D42">
              <w:rPr>
                <w:sz w:val="28"/>
                <w:szCs w:val="28"/>
              </w:rPr>
              <w:br/>
            </w:r>
          </w:p>
        </w:tc>
      </w:tr>
      <w:tr w:rsidR="005A1B77" w:rsidRPr="00E64D42" w14:paraId="18DD0378" w14:textId="77777777" w:rsidTr="00474A5F">
        <w:trPr>
          <w:trHeight w:val="283"/>
        </w:trPr>
        <w:tc>
          <w:tcPr>
            <w:tcW w:w="993" w:type="dxa"/>
            <w:vMerge/>
          </w:tcPr>
          <w:p w14:paraId="3CD55317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EE17032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099A1C03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13</w:t>
            </w:r>
          </w:p>
          <w:p w14:paraId="78315D81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rStyle w:val="text1"/>
                <w:sz w:val="28"/>
                <w:szCs w:val="28"/>
              </w:rPr>
              <w:t>Представитель немецкой классической философии:</w:t>
            </w:r>
            <w:r w:rsidRPr="00E64D42">
              <w:rPr>
                <w:sz w:val="28"/>
                <w:szCs w:val="28"/>
              </w:rPr>
              <w:br/>
            </w:r>
            <w:r w:rsidRPr="00E64D42">
              <w:rPr>
                <w:rStyle w:val="text1"/>
                <w:sz w:val="28"/>
                <w:szCs w:val="28"/>
              </w:rPr>
              <w:t>а) Р. Декарт б) Г. Гегель в) К. Маркс.</w:t>
            </w:r>
          </w:p>
        </w:tc>
      </w:tr>
      <w:tr w:rsidR="005A1B77" w:rsidRPr="00E64D42" w14:paraId="7B74329B" w14:textId="77777777" w:rsidTr="00474A5F">
        <w:trPr>
          <w:trHeight w:val="283"/>
        </w:trPr>
        <w:tc>
          <w:tcPr>
            <w:tcW w:w="993" w:type="dxa"/>
            <w:vMerge/>
          </w:tcPr>
          <w:p w14:paraId="71DAD1C1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2ADDE09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132BE21A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14</w:t>
            </w:r>
          </w:p>
          <w:p w14:paraId="158DC967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rStyle w:val="text1"/>
                <w:sz w:val="28"/>
                <w:szCs w:val="28"/>
              </w:rPr>
              <w:t>Автор работы "Мир как воля и представление":</w:t>
            </w:r>
            <w:r w:rsidRPr="00E64D42">
              <w:rPr>
                <w:sz w:val="28"/>
                <w:szCs w:val="28"/>
              </w:rPr>
              <w:br/>
            </w:r>
            <w:r w:rsidRPr="00E64D42">
              <w:rPr>
                <w:rStyle w:val="text1"/>
                <w:sz w:val="28"/>
                <w:szCs w:val="28"/>
              </w:rPr>
              <w:t>а) Ф. Бэкон б) И. Кант в) А. Шопенгауэр.</w:t>
            </w:r>
            <w:r w:rsidRPr="00E64D42">
              <w:rPr>
                <w:sz w:val="28"/>
                <w:szCs w:val="28"/>
              </w:rPr>
              <w:br/>
            </w:r>
          </w:p>
        </w:tc>
      </w:tr>
      <w:tr w:rsidR="005A1B77" w:rsidRPr="00E64D42" w14:paraId="2C42BFE9" w14:textId="77777777" w:rsidTr="00474A5F">
        <w:trPr>
          <w:trHeight w:val="283"/>
        </w:trPr>
        <w:tc>
          <w:tcPr>
            <w:tcW w:w="993" w:type="dxa"/>
            <w:vMerge/>
          </w:tcPr>
          <w:p w14:paraId="33C65B5F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BAC171D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73FF97F0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Вариант 15</w:t>
            </w:r>
          </w:p>
          <w:p w14:paraId="2F74BB50" w14:textId="77777777" w:rsidR="005A1B77" w:rsidRPr="00E64D42" w:rsidRDefault="005A1B77" w:rsidP="00474A5F">
            <w:pPr>
              <w:tabs>
                <w:tab w:val="left" w:pos="346"/>
              </w:tabs>
              <w:rPr>
                <w:i/>
                <w:sz w:val="28"/>
                <w:szCs w:val="28"/>
              </w:rPr>
            </w:pPr>
            <w:r w:rsidRPr="00E64D42">
              <w:rPr>
                <w:rStyle w:val="text1"/>
                <w:sz w:val="28"/>
                <w:szCs w:val="28"/>
              </w:rPr>
              <w:t>Философский тезис, рожденный в эпоху Нового времени:</w:t>
            </w:r>
            <w:r w:rsidRPr="00E64D42">
              <w:rPr>
                <w:sz w:val="28"/>
                <w:szCs w:val="28"/>
              </w:rPr>
              <w:br/>
            </w:r>
            <w:r w:rsidRPr="00E64D42">
              <w:rPr>
                <w:rStyle w:val="text1"/>
                <w:sz w:val="28"/>
                <w:szCs w:val="28"/>
              </w:rPr>
              <w:t>а) мыслю, следовательно существую б) верю, чтобы понимать в) познай себя.</w:t>
            </w:r>
            <w:r w:rsidRPr="00E64D42">
              <w:rPr>
                <w:sz w:val="28"/>
                <w:szCs w:val="28"/>
              </w:rPr>
              <w:br/>
            </w:r>
          </w:p>
        </w:tc>
      </w:tr>
      <w:tr w:rsidR="005A1B77" w:rsidRPr="00E64D42" w14:paraId="159BDA0D" w14:textId="77777777" w:rsidTr="00474A5F">
        <w:trPr>
          <w:trHeight w:val="283"/>
        </w:trPr>
        <w:tc>
          <w:tcPr>
            <w:tcW w:w="993" w:type="dxa"/>
          </w:tcPr>
          <w:p w14:paraId="17C90AF0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16B562FF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47A380E4" w14:textId="77777777" w:rsidR="005A1B77" w:rsidRPr="00E64D42" w:rsidRDefault="005A1B77" w:rsidP="00474A5F">
            <w:pPr>
              <w:tabs>
                <w:tab w:val="left" w:pos="346"/>
              </w:tabs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Вопросы к круглому столу:</w:t>
            </w:r>
          </w:p>
          <w:p w14:paraId="669483C4" w14:textId="77777777" w:rsidR="005A1B77" w:rsidRPr="00E64D42" w:rsidRDefault="005A1B77" w:rsidP="00474A5F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Каков тип связи между мозгом и сознанием?</w:t>
            </w:r>
          </w:p>
          <w:p w14:paraId="6A8FE758" w14:textId="77777777" w:rsidR="005A1B77" w:rsidRPr="00E64D42" w:rsidRDefault="005A1B77" w:rsidP="00474A5F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Что означает положение: информация инвариантна носителю.</w:t>
            </w:r>
          </w:p>
          <w:p w14:paraId="2DAAFF73" w14:textId="77777777" w:rsidR="005A1B77" w:rsidRPr="00E64D42" w:rsidRDefault="005A1B77" w:rsidP="00474A5F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Каковы основные свойства сознания в концепции Джеральда </w:t>
            </w:r>
            <w:proofErr w:type="spellStart"/>
            <w:r w:rsidRPr="00E64D42">
              <w:rPr>
                <w:sz w:val="28"/>
                <w:szCs w:val="28"/>
              </w:rPr>
              <w:t>Эдельмана</w:t>
            </w:r>
            <w:proofErr w:type="spellEnd"/>
            <w:r w:rsidRPr="00E64D42">
              <w:rPr>
                <w:sz w:val="28"/>
                <w:szCs w:val="28"/>
              </w:rPr>
              <w:t>?</w:t>
            </w:r>
          </w:p>
          <w:p w14:paraId="1416A883" w14:textId="77777777" w:rsidR="005A1B77" w:rsidRPr="00E64D42" w:rsidRDefault="005A1B77" w:rsidP="00474A5F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lastRenderedPageBreak/>
              <w:t>Какова основная сложность в объяснении феномена сознания?</w:t>
            </w:r>
          </w:p>
          <w:p w14:paraId="444B52E0" w14:textId="77777777" w:rsidR="005A1B77" w:rsidRPr="00E64D42" w:rsidRDefault="005A1B77" w:rsidP="00474A5F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Что такое физическая причина?</w:t>
            </w:r>
          </w:p>
          <w:p w14:paraId="18B73870" w14:textId="77777777" w:rsidR="005A1B77" w:rsidRPr="00E64D42" w:rsidRDefault="005A1B77" w:rsidP="00474A5F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Что такое психическая причина?</w:t>
            </w:r>
          </w:p>
          <w:p w14:paraId="47FCEB17" w14:textId="77777777" w:rsidR="005A1B77" w:rsidRPr="00E64D42" w:rsidRDefault="005A1B77" w:rsidP="00474A5F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Что такое кодовая зависимость?</w:t>
            </w:r>
          </w:p>
          <w:p w14:paraId="4CD3B95B" w14:textId="77777777" w:rsidR="005A1B77" w:rsidRPr="00E64D42" w:rsidRDefault="005A1B77" w:rsidP="00474A5F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Назовите основные структурные элементы памяти в концепции </w:t>
            </w:r>
            <w:proofErr w:type="gramStart"/>
            <w:r w:rsidRPr="00E64D42">
              <w:rPr>
                <w:sz w:val="28"/>
                <w:szCs w:val="28"/>
              </w:rPr>
              <w:t>К.В.</w:t>
            </w:r>
            <w:proofErr w:type="gramEnd"/>
            <w:r w:rsidRPr="00E64D42">
              <w:rPr>
                <w:sz w:val="28"/>
                <w:szCs w:val="28"/>
              </w:rPr>
              <w:t xml:space="preserve"> Анохина?</w:t>
            </w:r>
          </w:p>
          <w:p w14:paraId="717AB664" w14:textId="77777777" w:rsidR="005A1B77" w:rsidRPr="00E64D42" w:rsidRDefault="005A1B77" w:rsidP="00474A5F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Какие эксперименты проводятся сегодня для изучения сознания?</w:t>
            </w:r>
          </w:p>
          <w:p w14:paraId="0BB40E78" w14:textId="77777777" w:rsidR="005A1B77" w:rsidRPr="00E64D42" w:rsidRDefault="005A1B77" w:rsidP="00474A5F">
            <w:pPr>
              <w:numPr>
                <w:ilvl w:val="0"/>
                <w:numId w:val="49"/>
              </w:numPr>
              <w:rPr>
                <w:i/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Почему изучение сознания – это междисциплинарная область науки?</w:t>
            </w:r>
          </w:p>
        </w:tc>
      </w:tr>
      <w:tr w:rsidR="005A1B77" w:rsidRPr="00E64D42" w14:paraId="0BF5FFB7" w14:textId="77777777" w:rsidTr="00474A5F">
        <w:trPr>
          <w:trHeight w:val="283"/>
        </w:trPr>
        <w:tc>
          <w:tcPr>
            <w:tcW w:w="993" w:type="dxa"/>
          </w:tcPr>
          <w:p w14:paraId="1708F101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126364" w14:textId="77777777" w:rsidR="005A1B77" w:rsidRPr="00E64D42" w:rsidRDefault="005A1B77" w:rsidP="00474A5F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9723" w:type="dxa"/>
          </w:tcPr>
          <w:p w14:paraId="557BDDBA" w14:textId="77777777" w:rsidR="005A1B77" w:rsidRPr="00E64D42" w:rsidRDefault="005A1B77" w:rsidP="00474A5F">
            <w:pPr>
              <w:tabs>
                <w:tab w:val="left" w:pos="346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14:paraId="775FCC78" w14:textId="77777777" w:rsidR="005A1B77" w:rsidRPr="00E64D42" w:rsidRDefault="005A1B77" w:rsidP="005A1B77">
      <w:pPr>
        <w:pStyle w:val="af0"/>
        <w:numPr>
          <w:ilvl w:val="1"/>
          <w:numId w:val="13"/>
        </w:numPr>
        <w:jc w:val="both"/>
        <w:rPr>
          <w:i/>
          <w:vanish/>
          <w:sz w:val="28"/>
          <w:szCs w:val="28"/>
        </w:rPr>
      </w:pPr>
    </w:p>
    <w:p w14:paraId="31341241" w14:textId="77777777" w:rsidR="005A1B77" w:rsidRPr="00E64D42" w:rsidRDefault="005A1B77" w:rsidP="005A1B77">
      <w:pPr>
        <w:pStyle w:val="af0"/>
        <w:numPr>
          <w:ilvl w:val="1"/>
          <w:numId w:val="13"/>
        </w:numPr>
        <w:jc w:val="both"/>
        <w:rPr>
          <w:i/>
          <w:vanish/>
          <w:sz w:val="28"/>
          <w:szCs w:val="28"/>
        </w:rPr>
      </w:pPr>
    </w:p>
    <w:p w14:paraId="35AD086D" w14:textId="77777777" w:rsidR="005A1B77" w:rsidRPr="00E64D42" w:rsidRDefault="005A1B77" w:rsidP="005A1B77">
      <w:pPr>
        <w:pStyle w:val="2"/>
        <w:rPr>
          <w:rFonts w:cs="Times New Roman"/>
          <w:sz w:val="28"/>
        </w:rPr>
      </w:pPr>
      <w:r w:rsidRPr="00E64D42">
        <w:rPr>
          <w:rFonts w:cs="Times New Roman"/>
          <w:sz w:val="28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5A1B77" w:rsidRPr="00E64D42" w14:paraId="3DC94D28" w14:textId="77777777" w:rsidTr="00474A5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A291C02" w14:textId="77777777" w:rsidR="005A1B77" w:rsidRPr="00E64D42" w:rsidRDefault="005A1B77" w:rsidP="00474A5F">
            <w:pPr>
              <w:pStyle w:val="TableParagraph"/>
              <w:ind w:left="204" w:right="194" w:firstLine="1"/>
              <w:jc w:val="center"/>
              <w:rPr>
                <w:b/>
                <w:sz w:val="28"/>
                <w:szCs w:val="28"/>
                <w:lang w:val="ru-RU"/>
              </w:rPr>
            </w:pPr>
            <w:r w:rsidRPr="00E64D42">
              <w:rPr>
                <w:b/>
                <w:sz w:val="28"/>
                <w:szCs w:val="28"/>
                <w:lang w:val="ru-RU"/>
              </w:rPr>
              <w:t xml:space="preserve">Наименование оценочного средства </w:t>
            </w:r>
            <w:r w:rsidRPr="00E64D42">
              <w:rPr>
                <w:b/>
                <w:spacing w:val="-2"/>
                <w:sz w:val="28"/>
                <w:szCs w:val="28"/>
                <w:lang w:val="ru-RU"/>
              </w:rPr>
              <w:t xml:space="preserve">(контрольно-оценочного </w:t>
            </w:r>
            <w:r w:rsidRPr="00E64D42">
              <w:rPr>
                <w:b/>
                <w:sz w:val="28"/>
                <w:szCs w:val="28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26244D79" w14:textId="77777777" w:rsidR="005A1B77" w:rsidRPr="00E64D42" w:rsidRDefault="005A1B77" w:rsidP="00474A5F">
            <w:pPr>
              <w:pStyle w:val="TableParagraph"/>
              <w:ind w:left="872"/>
              <w:rPr>
                <w:b/>
                <w:sz w:val="28"/>
                <w:szCs w:val="28"/>
              </w:rPr>
            </w:pPr>
            <w:proofErr w:type="spellStart"/>
            <w:r w:rsidRPr="00E64D42">
              <w:rPr>
                <w:b/>
                <w:sz w:val="28"/>
                <w:szCs w:val="28"/>
              </w:rPr>
              <w:t>Критерии</w:t>
            </w:r>
            <w:proofErr w:type="spellEnd"/>
            <w:r w:rsidRPr="00E64D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D42">
              <w:rPr>
                <w:b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59BCDF24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Шкалы оценивания</w:t>
            </w:r>
          </w:p>
        </w:tc>
      </w:tr>
      <w:tr w:rsidR="005A1B77" w:rsidRPr="00E64D42" w14:paraId="30022D6C" w14:textId="77777777" w:rsidTr="00474A5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EA1D2A4" w14:textId="77777777" w:rsidR="005A1B77" w:rsidRPr="00E64D42" w:rsidRDefault="005A1B77" w:rsidP="00474A5F">
            <w:pPr>
              <w:pStyle w:val="TableParagraph"/>
              <w:ind w:left="204" w:right="194" w:firstLine="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11AD8FC" w14:textId="77777777" w:rsidR="005A1B77" w:rsidRPr="00E64D42" w:rsidRDefault="005A1B77" w:rsidP="00474A5F">
            <w:pPr>
              <w:pStyle w:val="TableParagraph"/>
              <w:ind w:left="872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0E031BAF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2849BDC6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>Пятибалльная система</w:t>
            </w:r>
          </w:p>
        </w:tc>
      </w:tr>
      <w:tr w:rsidR="005A1B77" w:rsidRPr="00E64D42" w14:paraId="216F3912" w14:textId="77777777" w:rsidTr="00474A5F">
        <w:trPr>
          <w:trHeight w:val="283"/>
        </w:trPr>
        <w:tc>
          <w:tcPr>
            <w:tcW w:w="2410" w:type="dxa"/>
            <w:vMerge w:val="restart"/>
          </w:tcPr>
          <w:p w14:paraId="5E954F91" w14:textId="77777777" w:rsidR="005A1B77" w:rsidRPr="00E64D42" w:rsidRDefault="005A1B77" w:rsidP="00474A5F">
            <w:pPr>
              <w:pStyle w:val="TableParagraph"/>
              <w:spacing w:before="56"/>
              <w:ind w:left="109"/>
              <w:rPr>
                <w:i/>
                <w:sz w:val="28"/>
                <w:szCs w:val="28"/>
                <w:lang w:val="ru-RU"/>
              </w:rPr>
            </w:pPr>
            <w:r w:rsidRPr="00E64D42">
              <w:rPr>
                <w:i/>
                <w:sz w:val="28"/>
                <w:szCs w:val="28"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211A4485" w14:textId="77777777" w:rsidR="005A1B77" w:rsidRPr="00E64D42" w:rsidRDefault="005A1B77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8"/>
                <w:szCs w:val="28"/>
                <w:lang w:val="ru-RU"/>
              </w:rPr>
            </w:pPr>
            <w:r w:rsidRPr="00E64D42">
              <w:rPr>
                <w:iCs/>
                <w:sz w:val="28"/>
                <w:szCs w:val="28"/>
                <w:lang w:val="ru-RU"/>
              </w:rPr>
              <w:br/>
              <w:t xml:space="preserve">Обучающийся, в процессе решения проблемной </w:t>
            </w:r>
            <w:proofErr w:type="gramStart"/>
            <w:r w:rsidRPr="00E64D42">
              <w:rPr>
                <w:iCs/>
                <w:sz w:val="28"/>
                <w:szCs w:val="28"/>
                <w:lang w:val="ru-RU"/>
              </w:rPr>
              <w:t>ситуации  продемонстрировал</w:t>
            </w:r>
            <w:proofErr w:type="gramEnd"/>
            <w:r w:rsidRPr="00E64D42">
              <w:rPr>
                <w:iCs/>
                <w:sz w:val="28"/>
                <w:szCs w:val="28"/>
                <w:lang w:val="ru-RU"/>
              </w:rPr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07C369CD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12 – 15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EBE9BE3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5</w:t>
            </w:r>
          </w:p>
        </w:tc>
      </w:tr>
      <w:tr w:rsidR="005A1B77" w:rsidRPr="00E64D42" w14:paraId="76493686" w14:textId="77777777" w:rsidTr="00474A5F">
        <w:trPr>
          <w:trHeight w:val="283"/>
        </w:trPr>
        <w:tc>
          <w:tcPr>
            <w:tcW w:w="2410" w:type="dxa"/>
            <w:vMerge/>
          </w:tcPr>
          <w:p w14:paraId="42ED26B4" w14:textId="77777777" w:rsidR="005A1B77" w:rsidRPr="00E64D42" w:rsidRDefault="005A1B77" w:rsidP="00474A5F">
            <w:pPr>
              <w:pStyle w:val="TableParagraph"/>
              <w:spacing w:before="56"/>
              <w:ind w:left="109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14:paraId="1EF2A5F4" w14:textId="77777777" w:rsidR="005A1B77" w:rsidRPr="00E64D42" w:rsidRDefault="005A1B77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8"/>
                <w:szCs w:val="28"/>
                <w:lang w:val="ru-RU"/>
              </w:rPr>
            </w:pPr>
            <w:r w:rsidRPr="00E64D42">
              <w:rPr>
                <w:iCs/>
                <w:sz w:val="28"/>
                <w:szCs w:val="28"/>
                <w:lang w:val="ru-RU"/>
              </w:rPr>
              <w:t xml:space="preserve">Обучающийся, правильно рассуждает и принимает обоснованные верные решения, однако, имеются </w:t>
            </w:r>
            <w:r w:rsidRPr="00E64D42">
              <w:rPr>
                <w:iCs/>
                <w:sz w:val="28"/>
                <w:szCs w:val="28"/>
                <w:lang w:val="ru-RU"/>
              </w:rPr>
              <w:lastRenderedPageBreak/>
              <w:t>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5DD53DF5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lastRenderedPageBreak/>
              <w:t>9 – 11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58B6C24F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</w:t>
            </w:r>
          </w:p>
        </w:tc>
      </w:tr>
      <w:tr w:rsidR="005A1B77" w:rsidRPr="00E64D42" w14:paraId="3AC06760" w14:textId="77777777" w:rsidTr="00474A5F">
        <w:trPr>
          <w:trHeight w:val="283"/>
        </w:trPr>
        <w:tc>
          <w:tcPr>
            <w:tcW w:w="2410" w:type="dxa"/>
            <w:vMerge/>
          </w:tcPr>
          <w:p w14:paraId="71BDAD1C" w14:textId="77777777" w:rsidR="005A1B77" w:rsidRPr="00E64D42" w:rsidRDefault="005A1B77" w:rsidP="00474A5F">
            <w:pPr>
              <w:pStyle w:val="TableParagraph"/>
              <w:spacing w:before="56"/>
              <w:ind w:left="109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14:paraId="14A703E2" w14:textId="77777777" w:rsidR="005A1B77" w:rsidRPr="00E64D42" w:rsidRDefault="005A1B77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8"/>
                <w:szCs w:val="28"/>
                <w:lang w:val="ru-RU"/>
              </w:rPr>
            </w:pPr>
            <w:r w:rsidRPr="00E64D42">
              <w:rPr>
                <w:iCs/>
                <w:sz w:val="28"/>
                <w:szCs w:val="28"/>
                <w:lang w:val="ru-RU"/>
              </w:rPr>
              <w:t>Обучающийся,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664CC08D" w14:textId="77777777" w:rsidR="005A1B77" w:rsidRPr="00E64D42" w:rsidRDefault="005A1B77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8"/>
                <w:szCs w:val="28"/>
                <w:lang w:val="ru-RU"/>
              </w:rPr>
            </w:pPr>
            <w:r w:rsidRPr="00E64D42">
              <w:rPr>
                <w:iCs/>
                <w:sz w:val="28"/>
                <w:szCs w:val="28"/>
                <w:lang w:val="ru-RU"/>
              </w:rPr>
              <w:t>Обучающийся не принимал активного участия в дискуссии.</w:t>
            </w:r>
          </w:p>
        </w:tc>
        <w:tc>
          <w:tcPr>
            <w:tcW w:w="2055" w:type="dxa"/>
          </w:tcPr>
          <w:p w14:paraId="2983DE0E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5 – 8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42EA8A17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3</w:t>
            </w:r>
          </w:p>
        </w:tc>
      </w:tr>
      <w:tr w:rsidR="005A1B77" w:rsidRPr="00E64D42" w14:paraId="4A673851" w14:textId="77777777" w:rsidTr="00474A5F">
        <w:trPr>
          <w:trHeight w:val="283"/>
        </w:trPr>
        <w:tc>
          <w:tcPr>
            <w:tcW w:w="2410" w:type="dxa"/>
            <w:vMerge/>
          </w:tcPr>
          <w:p w14:paraId="024AB19C" w14:textId="77777777" w:rsidR="005A1B77" w:rsidRPr="00E64D42" w:rsidRDefault="005A1B77" w:rsidP="00474A5F">
            <w:pPr>
              <w:pStyle w:val="TableParagraph"/>
              <w:spacing w:before="56"/>
              <w:ind w:left="109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14:paraId="068C5816" w14:textId="77777777" w:rsidR="005A1B77" w:rsidRPr="00E64D42" w:rsidRDefault="005A1B77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8"/>
                <w:szCs w:val="28"/>
                <w:lang w:val="ru-RU"/>
              </w:rPr>
            </w:pPr>
            <w:r w:rsidRPr="00E64D42">
              <w:rPr>
                <w:iCs/>
                <w:sz w:val="28"/>
                <w:szCs w:val="28"/>
                <w:lang w:val="ru-RU"/>
              </w:rPr>
              <w:t>Обучающийся, не принимал участие в работе дискуссии.</w:t>
            </w:r>
          </w:p>
          <w:p w14:paraId="511BF020" w14:textId="77777777" w:rsidR="005A1B77" w:rsidRPr="00E64D42" w:rsidRDefault="005A1B77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8"/>
                <w:szCs w:val="28"/>
                <w:lang w:val="ru-RU"/>
              </w:rPr>
            </w:pPr>
            <w:r w:rsidRPr="00E64D42">
              <w:rPr>
                <w:iCs/>
                <w:sz w:val="28"/>
                <w:szCs w:val="28"/>
                <w:lang w:val="ru-RU"/>
              </w:rPr>
              <w:t>Обучающийся не справился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37D7EBEF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0 - 4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1830517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</w:tr>
      <w:tr w:rsidR="005A1B77" w:rsidRPr="00E64D42" w14:paraId="697A27CB" w14:textId="77777777" w:rsidTr="00474A5F">
        <w:trPr>
          <w:trHeight w:val="283"/>
        </w:trPr>
        <w:tc>
          <w:tcPr>
            <w:tcW w:w="2410" w:type="dxa"/>
            <w:vMerge w:val="restart"/>
          </w:tcPr>
          <w:p w14:paraId="74E86A18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080" w:type="dxa"/>
          </w:tcPr>
          <w:p w14:paraId="133AFF6D" w14:textId="77777777" w:rsidR="005A1B77" w:rsidRPr="00E64D42" w:rsidRDefault="005A1B77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8"/>
                <w:szCs w:val="28"/>
                <w:lang w:val="ru-RU"/>
              </w:rPr>
            </w:pPr>
            <w:r w:rsidRPr="00E64D42">
              <w:rPr>
                <w:iCs/>
                <w:sz w:val="28"/>
                <w:szCs w:val="28"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E64D42">
              <w:rPr>
                <w:iCs/>
                <w:sz w:val="28"/>
                <w:szCs w:val="28"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E64D42">
              <w:rPr>
                <w:iCs/>
                <w:spacing w:val="-4"/>
                <w:sz w:val="28"/>
                <w:szCs w:val="28"/>
                <w:lang w:val="ru-RU"/>
              </w:rPr>
              <w:t xml:space="preserve">Обучающийся </w:t>
            </w:r>
            <w:r w:rsidRPr="00E64D42">
              <w:rPr>
                <w:iCs/>
                <w:sz w:val="28"/>
                <w:szCs w:val="28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965B0DE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20 - 25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2D3F1E4C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5</w:t>
            </w:r>
          </w:p>
        </w:tc>
      </w:tr>
      <w:tr w:rsidR="005A1B77" w:rsidRPr="00E64D42" w14:paraId="67CC6E8B" w14:textId="77777777" w:rsidTr="00474A5F">
        <w:trPr>
          <w:trHeight w:val="283"/>
        </w:trPr>
        <w:tc>
          <w:tcPr>
            <w:tcW w:w="2410" w:type="dxa"/>
            <w:vMerge/>
          </w:tcPr>
          <w:p w14:paraId="0E557CF4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8080" w:type="dxa"/>
          </w:tcPr>
          <w:p w14:paraId="00A746D4" w14:textId="77777777" w:rsidR="005A1B77" w:rsidRPr="00E64D42" w:rsidRDefault="005A1B77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8"/>
                <w:szCs w:val="28"/>
                <w:lang w:val="ru-RU"/>
              </w:rPr>
            </w:pPr>
            <w:r w:rsidRPr="00E64D42">
              <w:rPr>
                <w:iCs/>
                <w:sz w:val="28"/>
                <w:szCs w:val="28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</w:t>
            </w:r>
            <w:r w:rsidRPr="00E64D42">
              <w:rPr>
                <w:iCs/>
                <w:sz w:val="28"/>
                <w:szCs w:val="28"/>
                <w:lang w:val="ru-RU"/>
              </w:rPr>
              <w:lastRenderedPageBreak/>
              <w:t xml:space="preserve">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64D42">
              <w:rPr>
                <w:iCs/>
                <w:spacing w:val="-4"/>
                <w:sz w:val="28"/>
                <w:szCs w:val="28"/>
                <w:lang w:val="ru-RU"/>
              </w:rPr>
              <w:t xml:space="preserve">Обучающийся </w:t>
            </w:r>
            <w:r w:rsidRPr="00E64D42">
              <w:rPr>
                <w:iCs/>
                <w:sz w:val="28"/>
                <w:szCs w:val="28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C54F09C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lastRenderedPageBreak/>
              <w:t>16 - 20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519F4FFD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</w:t>
            </w:r>
          </w:p>
        </w:tc>
      </w:tr>
      <w:tr w:rsidR="005A1B77" w:rsidRPr="00E64D42" w14:paraId="184CDAD1" w14:textId="77777777" w:rsidTr="00474A5F">
        <w:trPr>
          <w:trHeight w:val="283"/>
        </w:trPr>
        <w:tc>
          <w:tcPr>
            <w:tcW w:w="2410" w:type="dxa"/>
            <w:vMerge/>
          </w:tcPr>
          <w:p w14:paraId="28B9B38C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8080" w:type="dxa"/>
          </w:tcPr>
          <w:p w14:paraId="7729CEA8" w14:textId="77777777" w:rsidR="005A1B77" w:rsidRPr="00E64D42" w:rsidRDefault="005A1B77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8"/>
                <w:szCs w:val="28"/>
                <w:lang w:val="ru-RU"/>
              </w:rPr>
            </w:pPr>
            <w:r w:rsidRPr="00E64D42">
              <w:rPr>
                <w:iCs/>
                <w:sz w:val="28"/>
                <w:szCs w:val="28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64D42">
              <w:rPr>
                <w:iCs/>
                <w:spacing w:val="-4"/>
                <w:sz w:val="28"/>
                <w:szCs w:val="28"/>
                <w:lang w:val="ru-RU"/>
              </w:rPr>
              <w:t>Обучающийся</w:t>
            </w:r>
            <w:r w:rsidRPr="00E64D42">
              <w:rPr>
                <w:iCs/>
                <w:sz w:val="28"/>
                <w:szCs w:val="28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9EA0A34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10 - 15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14:paraId="42963A71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3</w:t>
            </w:r>
          </w:p>
        </w:tc>
      </w:tr>
      <w:tr w:rsidR="005A1B77" w:rsidRPr="00E64D42" w14:paraId="2FD6A720" w14:textId="77777777" w:rsidTr="00474A5F">
        <w:trPr>
          <w:trHeight w:val="283"/>
        </w:trPr>
        <w:tc>
          <w:tcPr>
            <w:tcW w:w="2410" w:type="dxa"/>
            <w:vMerge/>
          </w:tcPr>
          <w:p w14:paraId="57734EA1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8080" w:type="dxa"/>
          </w:tcPr>
          <w:p w14:paraId="7D9C53FF" w14:textId="77777777" w:rsidR="005A1B77" w:rsidRPr="00E64D42" w:rsidRDefault="005A1B77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8"/>
                <w:szCs w:val="28"/>
                <w:lang w:val="ru-RU"/>
              </w:rPr>
            </w:pPr>
            <w:r w:rsidRPr="00E64D42">
              <w:rPr>
                <w:iCs/>
                <w:sz w:val="28"/>
                <w:szCs w:val="28"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</w:t>
            </w:r>
            <w:r w:rsidRPr="00E64D42">
              <w:rPr>
                <w:iCs/>
                <w:sz w:val="28"/>
                <w:szCs w:val="28"/>
                <w:lang w:val="ru-RU"/>
              </w:rPr>
              <w:lastRenderedPageBreak/>
              <w:t>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14F51D9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lastRenderedPageBreak/>
              <w:t>6 - 9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0B03E78C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A1B77" w:rsidRPr="00E64D42" w14:paraId="57972868" w14:textId="77777777" w:rsidTr="00474A5F">
        <w:trPr>
          <w:trHeight w:val="283"/>
        </w:trPr>
        <w:tc>
          <w:tcPr>
            <w:tcW w:w="2410" w:type="dxa"/>
            <w:vMerge/>
          </w:tcPr>
          <w:p w14:paraId="58D6321E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8080" w:type="dxa"/>
          </w:tcPr>
          <w:p w14:paraId="2C4D8B48" w14:textId="77777777" w:rsidR="005A1B77" w:rsidRPr="00E64D42" w:rsidRDefault="005A1B77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8"/>
                <w:szCs w:val="28"/>
                <w:lang w:val="ru-RU"/>
              </w:rPr>
            </w:pPr>
            <w:r w:rsidRPr="00E64D42">
              <w:rPr>
                <w:iCs/>
                <w:sz w:val="28"/>
                <w:szCs w:val="28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5E50F97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2 - 5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2F93E3CE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</w:tr>
      <w:tr w:rsidR="005A1B77" w:rsidRPr="00E64D42" w14:paraId="612CCA3D" w14:textId="77777777" w:rsidTr="00474A5F">
        <w:trPr>
          <w:trHeight w:val="283"/>
        </w:trPr>
        <w:tc>
          <w:tcPr>
            <w:tcW w:w="2410" w:type="dxa"/>
            <w:vMerge/>
          </w:tcPr>
          <w:p w14:paraId="5CF5FE10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8080" w:type="dxa"/>
          </w:tcPr>
          <w:p w14:paraId="6420954F" w14:textId="77777777" w:rsidR="005A1B77" w:rsidRPr="00E64D42" w:rsidRDefault="005A1B77" w:rsidP="00474A5F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sz w:val="28"/>
                <w:szCs w:val="28"/>
                <w:lang w:val="ru-RU"/>
              </w:rPr>
            </w:pPr>
            <w:r w:rsidRPr="00E64D42">
              <w:rPr>
                <w:iCs/>
                <w:sz w:val="28"/>
                <w:szCs w:val="28"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510CEE4F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781F3B24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A1B77" w:rsidRPr="00E64D42" w14:paraId="19C07F1C" w14:textId="77777777" w:rsidTr="00474A5F">
        <w:trPr>
          <w:trHeight w:val="283"/>
        </w:trPr>
        <w:tc>
          <w:tcPr>
            <w:tcW w:w="2410" w:type="dxa"/>
            <w:vMerge w:val="restart"/>
          </w:tcPr>
          <w:p w14:paraId="0E57713C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Тест</w:t>
            </w:r>
          </w:p>
        </w:tc>
        <w:tc>
          <w:tcPr>
            <w:tcW w:w="8080" w:type="dxa"/>
            <w:vMerge w:val="restart"/>
          </w:tcPr>
          <w:p w14:paraId="4B9FD3ED" w14:textId="77777777" w:rsidR="005A1B77" w:rsidRPr="00E64D42" w:rsidRDefault="005A1B77" w:rsidP="00474A5F">
            <w:pPr>
              <w:rPr>
                <w:b/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 xml:space="preserve">За выполнение каждого тестового задания испытуемому выставляются баллы. </w:t>
            </w:r>
          </w:p>
          <w:p w14:paraId="4D920FBA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7722A3C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lastRenderedPageBreak/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1CB2D90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1A9FF190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Правила оценки всего теста:</w:t>
            </w:r>
          </w:p>
          <w:p w14:paraId="0502EBB8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C19B37B" w14:textId="77777777" w:rsidR="005A1B77" w:rsidRPr="00E64D42" w:rsidRDefault="005A1B77" w:rsidP="00474A5F">
            <w:pPr>
              <w:rPr>
                <w:iCs/>
                <w:color w:val="000000"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1075404" w14:textId="77777777" w:rsidR="005A1B77" w:rsidRPr="00E64D42" w:rsidRDefault="005A1B77" w:rsidP="00474A5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14:paraId="712F1197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lastRenderedPageBreak/>
              <w:t>16 – 20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1028" w:type="dxa"/>
          </w:tcPr>
          <w:p w14:paraId="35C2BC87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14:paraId="0AC74576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color w:val="000000"/>
                <w:sz w:val="28"/>
                <w:szCs w:val="28"/>
              </w:rPr>
              <w:t>85% - 100%</w:t>
            </w:r>
          </w:p>
        </w:tc>
      </w:tr>
      <w:tr w:rsidR="005A1B77" w:rsidRPr="00E64D42" w14:paraId="15C7A42B" w14:textId="77777777" w:rsidTr="00474A5F">
        <w:trPr>
          <w:trHeight w:val="283"/>
        </w:trPr>
        <w:tc>
          <w:tcPr>
            <w:tcW w:w="2410" w:type="dxa"/>
            <w:vMerge/>
          </w:tcPr>
          <w:p w14:paraId="08D91457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14:paraId="0AEE05CE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2055" w:type="dxa"/>
          </w:tcPr>
          <w:p w14:paraId="68616C27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13 – 15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1028" w:type="dxa"/>
          </w:tcPr>
          <w:p w14:paraId="7C7EF678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14:paraId="2DC265C9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65% - 84%</w:t>
            </w:r>
          </w:p>
        </w:tc>
      </w:tr>
      <w:tr w:rsidR="005A1B77" w:rsidRPr="00E64D42" w14:paraId="0B7852FF" w14:textId="77777777" w:rsidTr="00474A5F">
        <w:trPr>
          <w:trHeight w:val="283"/>
        </w:trPr>
        <w:tc>
          <w:tcPr>
            <w:tcW w:w="2410" w:type="dxa"/>
            <w:vMerge/>
          </w:tcPr>
          <w:p w14:paraId="26F1B86D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14:paraId="223CE6EC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2055" w:type="dxa"/>
          </w:tcPr>
          <w:p w14:paraId="15739D7D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6 – 12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1028" w:type="dxa"/>
          </w:tcPr>
          <w:p w14:paraId="0F6D8F44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14:paraId="791DE8C9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color w:val="000000"/>
                <w:sz w:val="28"/>
                <w:szCs w:val="28"/>
              </w:rPr>
              <w:t>41% - 64%</w:t>
            </w:r>
          </w:p>
        </w:tc>
      </w:tr>
      <w:tr w:rsidR="005A1B77" w:rsidRPr="00E64D42" w14:paraId="23940604" w14:textId="77777777" w:rsidTr="00474A5F">
        <w:trPr>
          <w:trHeight w:val="1052"/>
        </w:trPr>
        <w:tc>
          <w:tcPr>
            <w:tcW w:w="2410" w:type="dxa"/>
            <w:vMerge/>
          </w:tcPr>
          <w:p w14:paraId="2214AA60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14:paraId="0DD8DF06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2055" w:type="dxa"/>
          </w:tcPr>
          <w:p w14:paraId="53F09ADB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0 – 5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1028" w:type="dxa"/>
          </w:tcPr>
          <w:p w14:paraId="5071ADCE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14:paraId="3425A768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40% и менее 40%</w:t>
            </w:r>
          </w:p>
        </w:tc>
      </w:tr>
    </w:tbl>
    <w:p w14:paraId="00B79B01" w14:textId="77777777" w:rsidR="005A1B77" w:rsidRPr="00E64D42" w:rsidRDefault="005A1B77" w:rsidP="005A1B77">
      <w:pPr>
        <w:pStyle w:val="2"/>
        <w:rPr>
          <w:rFonts w:cs="Times New Roman"/>
          <w:i/>
          <w:sz w:val="28"/>
        </w:rPr>
      </w:pPr>
      <w:r w:rsidRPr="00E64D42">
        <w:rPr>
          <w:rFonts w:cs="Times New Roman"/>
          <w:sz w:val="28"/>
        </w:rP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A1B77" w:rsidRPr="00E64D42" w14:paraId="43F6BB15" w14:textId="77777777" w:rsidTr="00474A5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EC216C9" w14:textId="77777777" w:rsidR="005A1B77" w:rsidRPr="00E64D42" w:rsidRDefault="005A1B77" w:rsidP="00474A5F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6F0D0F3" w14:textId="77777777" w:rsidR="005A1B77" w:rsidRPr="00E64D42" w:rsidRDefault="005A1B77" w:rsidP="00474A5F">
            <w:pPr>
              <w:pStyle w:val="af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bCs/>
                <w:sz w:val="28"/>
                <w:szCs w:val="28"/>
              </w:rPr>
              <w:t>Типовые контрольные задания и иные материалы</w:t>
            </w:r>
          </w:p>
          <w:p w14:paraId="2F8CB489" w14:textId="77777777" w:rsidR="005A1B77" w:rsidRPr="00E64D42" w:rsidRDefault="005A1B77" w:rsidP="00474A5F">
            <w:pPr>
              <w:pStyle w:val="af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64D42">
              <w:rPr>
                <w:b/>
                <w:bCs/>
                <w:sz w:val="28"/>
                <w:szCs w:val="28"/>
              </w:rPr>
              <w:t>для проведения промежуточной аттестации:</w:t>
            </w:r>
          </w:p>
        </w:tc>
      </w:tr>
      <w:tr w:rsidR="005A1B77" w:rsidRPr="00E64D42" w14:paraId="3081B615" w14:textId="77777777" w:rsidTr="00474A5F">
        <w:tc>
          <w:tcPr>
            <w:tcW w:w="3261" w:type="dxa"/>
          </w:tcPr>
          <w:p w14:paraId="6B73E583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Экзамен: </w:t>
            </w:r>
          </w:p>
          <w:p w14:paraId="5838C2AE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 устной форме по билетам</w:t>
            </w:r>
          </w:p>
        </w:tc>
        <w:tc>
          <w:tcPr>
            <w:tcW w:w="11340" w:type="dxa"/>
          </w:tcPr>
          <w:p w14:paraId="1491833A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Билет 1 </w:t>
            </w:r>
          </w:p>
          <w:p w14:paraId="2D63FEC5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Вопрос 1. </w:t>
            </w:r>
            <w:r w:rsidRPr="00E64D42">
              <w:rPr>
                <w:sz w:val="28"/>
                <w:szCs w:val="28"/>
              </w:rPr>
              <w:t xml:space="preserve">Философия и её функции. </w:t>
            </w:r>
          </w:p>
          <w:p w14:paraId="703195F8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Вопрос 2. </w:t>
            </w:r>
            <w:r w:rsidRPr="00E64D42">
              <w:rPr>
                <w:sz w:val="28"/>
                <w:szCs w:val="28"/>
              </w:rPr>
              <w:t xml:space="preserve">Критика идеи «материалистической субстанции» в философии Беркли. </w:t>
            </w:r>
          </w:p>
          <w:p w14:paraId="39533318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8"/>
                <w:szCs w:val="28"/>
              </w:rPr>
            </w:pPr>
          </w:p>
          <w:p w14:paraId="47DBFE0E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Билет 2</w:t>
            </w:r>
          </w:p>
          <w:p w14:paraId="5DAE2CDC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Вопрос 1.</w:t>
            </w:r>
            <w:r w:rsidRPr="00E64D42">
              <w:rPr>
                <w:sz w:val="28"/>
                <w:szCs w:val="28"/>
              </w:rPr>
              <w:t xml:space="preserve"> Структура философского знания.</w:t>
            </w:r>
          </w:p>
          <w:p w14:paraId="7DFBE296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Вопрос 2. </w:t>
            </w:r>
            <w:r w:rsidRPr="00E64D42">
              <w:rPr>
                <w:sz w:val="28"/>
                <w:szCs w:val="28"/>
              </w:rPr>
              <w:t>Критика понятия причинности Юма. «Трактат о человеческой природе»</w:t>
            </w:r>
          </w:p>
          <w:p w14:paraId="43309F8F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Билет 3</w:t>
            </w:r>
          </w:p>
          <w:p w14:paraId="3B660F96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Вопрос 1.</w:t>
            </w:r>
            <w:r w:rsidRPr="00E64D42">
              <w:rPr>
                <w:sz w:val="28"/>
                <w:szCs w:val="28"/>
              </w:rPr>
              <w:t xml:space="preserve"> Понятие Единого, много и иного в «Пармениде» Платона.</w:t>
            </w:r>
          </w:p>
          <w:p w14:paraId="5570B0C7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Вопрос 2. </w:t>
            </w:r>
            <w:r w:rsidRPr="00E64D42">
              <w:rPr>
                <w:sz w:val="28"/>
                <w:szCs w:val="28"/>
              </w:rPr>
              <w:t>Сущность просветительского движения философии 18-го века. Деизм.</w:t>
            </w:r>
          </w:p>
          <w:p w14:paraId="5F3AA07A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Билет 4</w:t>
            </w:r>
          </w:p>
          <w:p w14:paraId="672B4E85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Вопрос 1.</w:t>
            </w:r>
            <w:r w:rsidRPr="00E64D42">
              <w:rPr>
                <w:sz w:val="28"/>
                <w:szCs w:val="28"/>
              </w:rPr>
              <w:t xml:space="preserve"> Учение Платона о человеческой душе. Диалог «Федр»</w:t>
            </w:r>
          </w:p>
          <w:p w14:paraId="03703B3B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Вопрос 2. </w:t>
            </w:r>
            <w:r w:rsidRPr="00E64D42">
              <w:rPr>
                <w:sz w:val="28"/>
                <w:szCs w:val="28"/>
              </w:rPr>
              <w:t>И. Кант об априорных формах познания, проблема трансцендентального</w:t>
            </w:r>
          </w:p>
          <w:p w14:paraId="039D0407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                  схематизма и единства апперцепции. «Критика чистого разума».</w:t>
            </w:r>
          </w:p>
          <w:p w14:paraId="39B03FDC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Билет 5</w:t>
            </w:r>
          </w:p>
          <w:p w14:paraId="398EA10E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Вопрос 1.</w:t>
            </w:r>
            <w:r w:rsidRPr="00E64D42">
              <w:rPr>
                <w:sz w:val="28"/>
                <w:szCs w:val="28"/>
              </w:rPr>
              <w:t xml:space="preserve"> Учение Аристотеля о душе. Работа «О душе»</w:t>
            </w:r>
          </w:p>
          <w:p w14:paraId="2FC57087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Вопрос 2. </w:t>
            </w:r>
            <w:r w:rsidRPr="00E64D42">
              <w:rPr>
                <w:sz w:val="28"/>
                <w:szCs w:val="28"/>
              </w:rPr>
              <w:t xml:space="preserve">Проблема свободы воли человека в философии И. Канта. </w:t>
            </w:r>
          </w:p>
          <w:p w14:paraId="447AA7BC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A1B77" w:rsidRPr="00E64D42" w14:paraId="4EE0AFDF" w14:textId="77777777" w:rsidTr="00474A5F">
        <w:tc>
          <w:tcPr>
            <w:tcW w:w="3261" w:type="dxa"/>
          </w:tcPr>
          <w:p w14:paraId="7B3314D9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Экзамен:</w:t>
            </w:r>
          </w:p>
          <w:p w14:paraId="71B3C523" w14:textId="77777777" w:rsidR="005A1B77" w:rsidRPr="00E64D42" w:rsidRDefault="005A1B77" w:rsidP="00474A5F">
            <w:pPr>
              <w:jc w:val="both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189EB6BE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>Примеры тестовых вопросов. (В тесте всего 30 вопросов).</w:t>
            </w:r>
          </w:p>
          <w:p w14:paraId="1BD56793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4F32FFE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ab/>
              <w:t>2. Основные черты философии Нового времени:</w:t>
            </w:r>
          </w:p>
          <w:p w14:paraId="608508F3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а) научность б) толкование священных книг в) примат знания над верой.</w:t>
            </w:r>
          </w:p>
          <w:p w14:paraId="6AB53EC5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ab/>
              <w:t>3. Кто из философов отрицал объективное существование материи?</w:t>
            </w:r>
          </w:p>
          <w:p w14:paraId="46360C5E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lastRenderedPageBreak/>
              <w:t>а) Б. Спиноза б) Г. Лейбниц в) Д. Беркли.</w:t>
            </w:r>
          </w:p>
          <w:p w14:paraId="22855535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4. Представитель немецкой классической философии:</w:t>
            </w:r>
          </w:p>
          <w:p w14:paraId="70228AAC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а) Р. Декарт б) Г. Гегель в) К. Маркс.</w:t>
            </w:r>
          </w:p>
          <w:p w14:paraId="782EE011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ab/>
              <w:t>5. Автор работы "Мир как воля и представление":</w:t>
            </w:r>
          </w:p>
          <w:p w14:paraId="3956E87C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а) Ф. Бэкон б) И. Кант в) А. Шопенгауэр.</w:t>
            </w:r>
          </w:p>
          <w:p w14:paraId="56219DB5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6. Философский тезис, рожденный в эпоху Нового времени:</w:t>
            </w:r>
          </w:p>
          <w:p w14:paraId="62AC1F97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а) мыслю, следовательно существую б) верю, чтобы понимать в) познай себя.</w:t>
            </w:r>
          </w:p>
          <w:p w14:paraId="0044C0D8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 xml:space="preserve">7. Жесткий </w:t>
            </w:r>
            <w:proofErr w:type="spellStart"/>
            <w:r w:rsidRPr="00E64D42">
              <w:rPr>
                <w:iCs/>
                <w:sz w:val="28"/>
                <w:szCs w:val="28"/>
              </w:rPr>
              <w:t>компатибилизм</w:t>
            </w:r>
            <w:proofErr w:type="spellEnd"/>
            <w:r w:rsidRPr="00E64D42">
              <w:rPr>
                <w:iCs/>
                <w:sz w:val="28"/>
                <w:szCs w:val="28"/>
              </w:rPr>
              <w:t xml:space="preserve"> признает, что: а) детерминизм не совместим </w:t>
            </w:r>
            <w:proofErr w:type="gramStart"/>
            <w:r w:rsidRPr="00E64D42">
              <w:rPr>
                <w:iCs/>
                <w:sz w:val="28"/>
                <w:szCs w:val="28"/>
              </w:rPr>
              <w:t>в ответственностью</w:t>
            </w:r>
            <w:proofErr w:type="gramEnd"/>
            <w:r w:rsidRPr="00E64D42">
              <w:rPr>
                <w:iCs/>
                <w:sz w:val="28"/>
                <w:szCs w:val="28"/>
              </w:rPr>
              <w:t>, б) свобода воли совместима с ответственностью, в) детерминизм совместим с ответственностью.</w:t>
            </w:r>
          </w:p>
          <w:p w14:paraId="68A6E1E7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ab/>
              <w:t xml:space="preserve">8. Сознание в понимании нейробиолога </w:t>
            </w:r>
            <w:proofErr w:type="gramStart"/>
            <w:r w:rsidRPr="00E64D42">
              <w:rPr>
                <w:iCs/>
                <w:sz w:val="28"/>
                <w:szCs w:val="28"/>
              </w:rPr>
              <w:t>К.В.</w:t>
            </w:r>
            <w:proofErr w:type="gramEnd"/>
            <w:r w:rsidRPr="00E64D42">
              <w:rPr>
                <w:iCs/>
                <w:sz w:val="28"/>
                <w:szCs w:val="28"/>
              </w:rPr>
              <w:t xml:space="preserve"> Анохин: а) произвольно и не имеет причин, б) подчиняется материальным причинам, в) подчиняется законам мышления.</w:t>
            </w:r>
          </w:p>
          <w:p w14:paraId="6535470A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E64D42">
              <w:rPr>
                <w:iCs/>
                <w:sz w:val="28"/>
                <w:szCs w:val="28"/>
              </w:rPr>
              <w:t>компатибилизма</w:t>
            </w:r>
            <w:proofErr w:type="spellEnd"/>
            <w:r w:rsidRPr="00E64D42">
              <w:rPr>
                <w:iCs/>
                <w:sz w:val="28"/>
                <w:szCs w:val="28"/>
              </w:rPr>
              <w:t xml:space="preserve">, б) либертарианства, в) жесткого </w:t>
            </w:r>
            <w:proofErr w:type="spellStart"/>
            <w:r w:rsidRPr="00E64D42">
              <w:rPr>
                <w:iCs/>
                <w:sz w:val="28"/>
                <w:szCs w:val="28"/>
              </w:rPr>
              <w:t>инкомпатибилзма</w:t>
            </w:r>
            <w:proofErr w:type="spellEnd"/>
            <w:r w:rsidRPr="00E64D42">
              <w:rPr>
                <w:iCs/>
                <w:sz w:val="28"/>
                <w:szCs w:val="28"/>
              </w:rPr>
              <w:t>.</w:t>
            </w:r>
          </w:p>
          <w:p w14:paraId="47F336FB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ab/>
              <w:t xml:space="preserve">10. И. </w:t>
            </w:r>
            <w:proofErr w:type="gramStart"/>
            <w:r w:rsidRPr="00E64D42">
              <w:rPr>
                <w:iCs/>
                <w:sz w:val="28"/>
                <w:szCs w:val="28"/>
              </w:rPr>
              <w:t>Кант  считает</w:t>
            </w:r>
            <w:proofErr w:type="gramEnd"/>
            <w:r w:rsidRPr="00E64D42">
              <w:rPr>
                <w:iCs/>
                <w:sz w:val="28"/>
                <w:szCs w:val="28"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589107AF" w14:textId="77777777" w:rsidR="005A1B77" w:rsidRPr="00E64D42" w:rsidRDefault="005A1B77" w:rsidP="00474A5F">
            <w:pPr>
              <w:pStyle w:val="af0"/>
              <w:tabs>
                <w:tab w:val="left" w:pos="301"/>
              </w:tabs>
              <w:ind w:left="0"/>
              <w:rPr>
                <w:iCs/>
                <w:sz w:val="28"/>
                <w:szCs w:val="28"/>
              </w:rPr>
            </w:pPr>
          </w:p>
        </w:tc>
      </w:tr>
    </w:tbl>
    <w:p w14:paraId="1CC7DC0D" w14:textId="77777777" w:rsidR="005A1B77" w:rsidRPr="00E64D42" w:rsidRDefault="005A1B77" w:rsidP="005A1B77">
      <w:pPr>
        <w:pStyle w:val="2"/>
        <w:rPr>
          <w:rFonts w:cs="Times New Roman"/>
          <w:sz w:val="28"/>
        </w:rPr>
      </w:pPr>
      <w:r w:rsidRPr="00E64D42">
        <w:rPr>
          <w:rFonts w:cs="Times New Roman"/>
          <w:sz w:val="28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5A1B77" w:rsidRPr="00E64D42" w14:paraId="52C35A56" w14:textId="77777777" w:rsidTr="00474A5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A5190A0" w14:textId="77777777" w:rsidR="005A1B77" w:rsidRPr="00E64D42" w:rsidRDefault="005A1B77" w:rsidP="00474A5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4D42">
              <w:rPr>
                <w:rFonts w:eastAsia="Calibri"/>
                <w:b/>
                <w:sz w:val="28"/>
                <w:szCs w:val="28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662622EA" w14:textId="77777777" w:rsidR="005A1B77" w:rsidRPr="00E64D42" w:rsidRDefault="005A1B77" w:rsidP="00474A5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E64D42">
              <w:rPr>
                <w:rFonts w:eastAsia="Calibri"/>
                <w:b/>
                <w:sz w:val="28"/>
                <w:szCs w:val="28"/>
                <w:lang w:val="en-US" w:eastAsia="en-US"/>
              </w:rPr>
              <w:t>Критерии</w:t>
            </w:r>
            <w:proofErr w:type="spellEnd"/>
            <w:r w:rsidRPr="00E64D42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64D42">
              <w:rPr>
                <w:rFonts w:eastAsia="Calibri"/>
                <w:b/>
                <w:sz w:val="28"/>
                <w:szCs w:val="28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60164E36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Шкалы оценивания</w:t>
            </w:r>
          </w:p>
        </w:tc>
      </w:tr>
      <w:tr w:rsidR="005A1B77" w:rsidRPr="00E64D42" w14:paraId="6FCEE4BE" w14:textId="77777777" w:rsidTr="00474A5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2B6D8496" w14:textId="77777777" w:rsidR="005A1B77" w:rsidRPr="00E64D42" w:rsidRDefault="005A1B77" w:rsidP="00474A5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4D42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23844530" w14:textId="77777777" w:rsidR="005A1B77" w:rsidRPr="00E64D42" w:rsidRDefault="005A1B77" w:rsidP="00474A5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245EFBFC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6AF5B934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>Пятибалльная система</w:t>
            </w:r>
          </w:p>
        </w:tc>
      </w:tr>
      <w:tr w:rsidR="005A1B77" w:rsidRPr="00E64D42" w14:paraId="41F61D71" w14:textId="77777777" w:rsidTr="00474A5F">
        <w:trPr>
          <w:trHeight w:val="576"/>
        </w:trPr>
        <w:tc>
          <w:tcPr>
            <w:tcW w:w="14601" w:type="dxa"/>
            <w:gridSpan w:val="5"/>
          </w:tcPr>
          <w:p w14:paraId="6F2A39BE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A1B77" w:rsidRPr="00E64D42" w14:paraId="7BCBA04A" w14:textId="77777777" w:rsidTr="00474A5F">
        <w:trPr>
          <w:trHeight w:val="283"/>
        </w:trPr>
        <w:tc>
          <w:tcPr>
            <w:tcW w:w="3828" w:type="dxa"/>
            <w:vMerge w:val="restart"/>
          </w:tcPr>
          <w:p w14:paraId="19D455CA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экзамен:</w:t>
            </w:r>
          </w:p>
          <w:p w14:paraId="01EBE2C7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письменное тестирование/</w:t>
            </w:r>
          </w:p>
          <w:p w14:paraId="5167AF34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lastRenderedPageBreak/>
              <w:t>компьютерное тестирование</w:t>
            </w:r>
          </w:p>
          <w:p w14:paraId="11B93F9A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  <w:p w14:paraId="0AC9BC08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6945" w:type="dxa"/>
            <w:vMerge w:val="restart"/>
          </w:tcPr>
          <w:p w14:paraId="783F4483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lastRenderedPageBreak/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2E344BFA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  <w:p w14:paraId="27538F5D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BAF9895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A7D7601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Правила оценки всего теста:</w:t>
            </w:r>
          </w:p>
          <w:p w14:paraId="2A24D117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61763931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Также устанавливается диапазон баллов, которые необходимо набрать для того, чтобы получить </w:t>
            </w:r>
            <w:r w:rsidRPr="00E64D42">
              <w:rPr>
                <w:i/>
                <w:sz w:val="28"/>
                <w:szCs w:val="28"/>
              </w:rPr>
              <w:lastRenderedPageBreak/>
              <w:t>отличную, хорошую, удовлетворительную или неудовлетворительную оценки.</w:t>
            </w:r>
          </w:p>
          <w:p w14:paraId="0F7D04D7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1772" w:type="dxa"/>
          </w:tcPr>
          <w:p w14:paraId="4A2F5F22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lastRenderedPageBreak/>
              <w:t>25 – 30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 </w:t>
            </w:r>
          </w:p>
        </w:tc>
        <w:tc>
          <w:tcPr>
            <w:tcW w:w="638" w:type="dxa"/>
          </w:tcPr>
          <w:p w14:paraId="16616994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21C1E85" w14:textId="77777777" w:rsidR="005A1B77" w:rsidRPr="00E64D42" w:rsidRDefault="005A1B77" w:rsidP="00474A5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64D42">
              <w:rPr>
                <w:i/>
                <w:color w:val="000000"/>
                <w:sz w:val="28"/>
                <w:szCs w:val="28"/>
              </w:rPr>
              <w:t>85% - 100%</w:t>
            </w:r>
          </w:p>
        </w:tc>
      </w:tr>
      <w:tr w:rsidR="005A1B77" w:rsidRPr="00E64D42" w14:paraId="2FA184F3" w14:textId="77777777" w:rsidTr="00474A5F">
        <w:trPr>
          <w:trHeight w:val="283"/>
        </w:trPr>
        <w:tc>
          <w:tcPr>
            <w:tcW w:w="3828" w:type="dxa"/>
            <w:vMerge/>
          </w:tcPr>
          <w:p w14:paraId="4DD13E21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14:paraId="6F494C94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1772" w:type="dxa"/>
          </w:tcPr>
          <w:p w14:paraId="6A0BCCBD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20 – 24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638" w:type="dxa"/>
          </w:tcPr>
          <w:p w14:paraId="61BA5BFB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4567868C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color w:val="000000"/>
                <w:sz w:val="28"/>
                <w:szCs w:val="28"/>
              </w:rPr>
              <w:t>65% - 84%</w:t>
            </w:r>
          </w:p>
        </w:tc>
      </w:tr>
      <w:tr w:rsidR="005A1B77" w:rsidRPr="00E64D42" w14:paraId="043AA03C" w14:textId="77777777" w:rsidTr="00474A5F">
        <w:trPr>
          <w:trHeight w:val="283"/>
        </w:trPr>
        <w:tc>
          <w:tcPr>
            <w:tcW w:w="3828" w:type="dxa"/>
            <w:vMerge/>
          </w:tcPr>
          <w:p w14:paraId="62761AD1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14:paraId="67EFBB22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1772" w:type="dxa"/>
          </w:tcPr>
          <w:p w14:paraId="72EB072D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12 – 19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638" w:type="dxa"/>
          </w:tcPr>
          <w:p w14:paraId="3D7F44E8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56833FFD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color w:val="000000"/>
                <w:sz w:val="28"/>
                <w:szCs w:val="28"/>
              </w:rPr>
              <w:t>41% - 64%</w:t>
            </w:r>
          </w:p>
        </w:tc>
      </w:tr>
      <w:tr w:rsidR="005A1B77" w:rsidRPr="00E64D42" w14:paraId="0ABC0390" w14:textId="77777777" w:rsidTr="00474A5F">
        <w:trPr>
          <w:trHeight w:val="283"/>
        </w:trPr>
        <w:tc>
          <w:tcPr>
            <w:tcW w:w="3828" w:type="dxa"/>
            <w:vMerge/>
          </w:tcPr>
          <w:p w14:paraId="5821D0AC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14:paraId="244F3D23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1772" w:type="dxa"/>
          </w:tcPr>
          <w:p w14:paraId="0EE93BB6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0 – 11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638" w:type="dxa"/>
          </w:tcPr>
          <w:p w14:paraId="24A48059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5DC97E5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40% и менее 40%</w:t>
            </w:r>
          </w:p>
        </w:tc>
      </w:tr>
      <w:tr w:rsidR="005A1B77" w:rsidRPr="00E64D42" w14:paraId="6D6C8C78" w14:textId="77777777" w:rsidTr="00474A5F">
        <w:trPr>
          <w:trHeight w:val="283"/>
        </w:trPr>
        <w:tc>
          <w:tcPr>
            <w:tcW w:w="3828" w:type="dxa"/>
            <w:vMerge w:val="restart"/>
          </w:tcPr>
          <w:p w14:paraId="69E156D8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экзамен:</w:t>
            </w:r>
          </w:p>
          <w:p w14:paraId="04CD8AC4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 устной форме по билетам</w:t>
            </w:r>
          </w:p>
          <w:p w14:paraId="5C514310" w14:textId="77777777" w:rsidR="005A1B77" w:rsidRPr="00E64D42" w:rsidRDefault="005A1B77" w:rsidP="00474A5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 xml:space="preserve">1-й вопрос: </w:t>
            </w:r>
            <w:proofErr w:type="gramStart"/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>0 – 9</w:t>
            </w:r>
            <w:proofErr w:type="gramEnd"/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 xml:space="preserve"> баллов</w:t>
            </w:r>
          </w:p>
          <w:p w14:paraId="3486B00E" w14:textId="77777777" w:rsidR="005A1B77" w:rsidRPr="00E64D42" w:rsidRDefault="005A1B77" w:rsidP="00474A5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 xml:space="preserve">2-й вопрос: </w:t>
            </w:r>
            <w:proofErr w:type="gramStart"/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>0 – 9</w:t>
            </w:r>
            <w:proofErr w:type="gramEnd"/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 xml:space="preserve"> баллов</w:t>
            </w:r>
          </w:p>
          <w:p w14:paraId="2E1CCA80" w14:textId="77777777" w:rsidR="005A1B77" w:rsidRPr="00E64D42" w:rsidRDefault="005A1B77" w:rsidP="00474A5F">
            <w:pPr>
              <w:widowControl w:val="0"/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практическое задание: </w:t>
            </w:r>
            <w:proofErr w:type="gramStart"/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>0 – 12</w:t>
            </w:r>
            <w:proofErr w:type="gramEnd"/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6945" w:type="dxa"/>
          </w:tcPr>
          <w:p w14:paraId="219159EF" w14:textId="77777777" w:rsidR="005A1B77" w:rsidRPr="00E64D42" w:rsidRDefault="005A1B77" w:rsidP="00474A5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>Обучающийся:</w:t>
            </w:r>
          </w:p>
          <w:p w14:paraId="6033D999" w14:textId="77777777" w:rsidR="005A1B77" w:rsidRPr="00E64D42" w:rsidRDefault="005A1B77" w:rsidP="00474A5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демонстрирует </w:t>
            </w:r>
            <w:proofErr w:type="gramStart"/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>знания</w:t>
            </w:r>
            <w:proofErr w:type="gramEnd"/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02FB021" w14:textId="77777777" w:rsidR="005A1B77" w:rsidRPr="00E64D42" w:rsidRDefault="005A1B77" w:rsidP="00474A5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0084AAE6" w14:textId="77777777" w:rsidR="005A1B77" w:rsidRPr="00E64D42" w:rsidRDefault="005A1B77" w:rsidP="00474A5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C9CE2E9" w14:textId="77777777" w:rsidR="005A1B77" w:rsidRPr="00E64D42" w:rsidRDefault="005A1B77" w:rsidP="00474A5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29BA0F0A" w14:textId="77777777" w:rsidR="005A1B77" w:rsidRPr="00E64D42" w:rsidRDefault="005A1B77" w:rsidP="00474A5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1DFC487" w14:textId="77777777" w:rsidR="005A1B77" w:rsidRPr="00E64D42" w:rsidRDefault="005A1B77" w:rsidP="00474A5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t xml:space="preserve">Ответ не содержит фактических ошибок и характеризуется глубиной, полнотой, уверенностью </w:t>
            </w:r>
            <w:r w:rsidRPr="00E64D42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0835D56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lastRenderedPageBreak/>
              <w:t xml:space="preserve">24 -30 </w:t>
            </w:r>
            <w:r w:rsidRPr="00E64D42">
              <w:rPr>
                <w:sz w:val="28"/>
                <w:szCs w:val="28"/>
              </w:rPr>
              <w:t>баллов</w:t>
            </w:r>
          </w:p>
        </w:tc>
        <w:tc>
          <w:tcPr>
            <w:tcW w:w="2056" w:type="dxa"/>
            <w:gridSpan w:val="2"/>
          </w:tcPr>
          <w:p w14:paraId="2AA09478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5</w:t>
            </w:r>
          </w:p>
        </w:tc>
      </w:tr>
      <w:tr w:rsidR="005A1B77" w:rsidRPr="00E64D42" w14:paraId="79A7ABA6" w14:textId="77777777" w:rsidTr="00474A5F">
        <w:trPr>
          <w:trHeight w:val="283"/>
        </w:trPr>
        <w:tc>
          <w:tcPr>
            <w:tcW w:w="3828" w:type="dxa"/>
            <w:vMerge/>
          </w:tcPr>
          <w:p w14:paraId="7855BF5E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6945" w:type="dxa"/>
          </w:tcPr>
          <w:p w14:paraId="0C9B6905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Обучающийся:</w:t>
            </w:r>
          </w:p>
          <w:p w14:paraId="41189FA3" w14:textId="77777777" w:rsidR="005A1B77" w:rsidRPr="00E64D42" w:rsidRDefault="005A1B77" w:rsidP="00474A5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8B0FA3E" w14:textId="77777777" w:rsidR="005A1B77" w:rsidRPr="00E64D42" w:rsidRDefault="005A1B77" w:rsidP="00474A5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недостаточно раскрыта проблема по одному из вопросов билета;</w:t>
            </w:r>
          </w:p>
          <w:p w14:paraId="687D080B" w14:textId="77777777" w:rsidR="005A1B77" w:rsidRPr="00E64D42" w:rsidRDefault="005A1B77" w:rsidP="00474A5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недостаточно логично построено изложение вопроса;</w:t>
            </w:r>
          </w:p>
          <w:p w14:paraId="1FAA80F0" w14:textId="77777777" w:rsidR="005A1B77" w:rsidRPr="00E64D42" w:rsidRDefault="005A1B77" w:rsidP="00474A5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B214316" w14:textId="77777777" w:rsidR="005A1B77" w:rsidRPr="00E64D42" w:rsidRDefault="005A1B77" w:rsidP="00474A5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617A344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DF66B6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12 – 23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</w:t>
            </w:r>
            <w:r w:rsidRPr="00E64D42">
              <w:rPr>
                <w:sz w:val="28"/>
                <w:szCs w:val="28"/>
              </w:rPr>
              <w:t>баллов</w:t>
            </w:r>
          </w:p>
        </w:tc>
        <w:tc>
          <w:tcPr>
            <w:tcW w:w="2056" w:type="dxa"/>
            <w:gridSpan w:val="2"/>
          </w:tcPr>
          <w:p w14:paraId="2C740319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4</w:t>
            </w:r>
          </w:p>
        </w:tc>
      </w:tr>
      <w:tr w:rsidR="005A1B77" w:rsidRPr="00E64D42" w14:paraId="074F2125" w14:textId="77777777" w:rsidTr="00474A5F">
        <w:trPr>
          <w:trHeight w:val="283"/>
        </w:trPr>
        <w:tc>
          <w:tcPr>
            <w:tcW w:w="3828" w:type="dxa"/>
            <w:vMerge/>
          </w:tcPr>
          <w:p w14:paraId="3070E9C7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6945" w:type="dxa"/>
          </w:tcPr>
          <w:p w14:paraId="76C5557A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Обучающийся:</w:t>
            </w:r>
          </w:p>
          <w:p w14:paraId="0B6D0F87" w14:textId="77777777" w:rsidR="005A1B77" w:rsidRPr="00E64D42" w:rsidRDefault="005A1B77" w:rsidP="00474A5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показывает </w:t>
            </w:r>
            <w:r w:rsidRPr="00E64D42">
              <w:rPr>
                <w:rFonts w:eastAsia="Times New Roman"/>
                <w:i/>
                <w:color w:val="000000"/>
                <w:sz w:val="28"/>
                <w:szCs w:val="28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F9583A" w14:textId="77777777" w:rsidR="005A1B77" w:rsidRPr="00E64D42" w:rsidRDefault="005A1B77" w:rsidP="00474A5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E64D42">
              <w:rPr>
                <w:rFonts w:eastAsia="Times New Roman"/>
                <w:i/>
                <w:color w:val="000000"/>
                <w:sz w:val="28"/>
                <w:szCs w:val="28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5BA8D07" w14:textId="77777777" w:rsidR="005A1B77" w:rsidRPr="00E64D42" w:rsidRDefault="005A1B77" w:rsidP="00474A5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0C10501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rFonts w:eastAsia="Times New Roman"/>
                <w:i/>
                <w:color w:val="000000"/>
                <w:sz w:val="28"/>
                <w:szCs w:val="28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64D42">
              <w:rPr>
                <w:i/>
                <w:sz w:val="28"/>
                <w:szCs w:val="28"/>
              </w:rPr>
              <w:t>.</w:t>
            </w:r>
            <w:r w:rsidRPr="00E64D42">
              <w:rPr>
                <w:sz w:val="28"/>
                <w:szCs w:val="28"/>
              </w:rPr>
              <w:t xml:space="preserve"> </w:t>
            </w:r>
            <w:r w:rsidRPr="00E64D42">
              <w:rPr>
                <w:i/>
                <w:sz w:val="28"/>
                <w:szCs w:val="28"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7E9F1CB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6 – 11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</w:t>
            </w:r>
            <w:r w:rsidRPr="00E64D42">
              <w:rPr>
                <w:sz w:val="28"/>
                <w:szCs w:val="28"/>
              </w:rPr>
              <w:t>баллов</w:t>
            </w:r>
          </w:p>
        </w:tc>
        <w:tc>
          <w:tcPr>
            <w:tcW w:w="2056" w:type="dxa"/>
            <w:gridSpan w:val="2"/>
          </w:tcPr>
          <w:p w14:paraId="14EDF14F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3</w:t>
            </w:r>
          </w:p>
        </w:tc>
      </w:tr>
      <w:tr w:rsidR="005A1B77" w:rsidRPr="00E64D42" w14:paraId="3BFAAC9E" w14:textId="77777777" w:rsidTr="00474A5F">
        <w:trPr>
          <w:trHeight w:val="283"/>
        </w:trPr>
        <w:tc>
          <w:tcPr>
            <w:tcW w:w="3828" w:type="dxa"/>
            <w:vMerge/>
          </w:tcPr>
          <w:p w14:paraId="01B739D3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</w:p>
        </w:tc>
        <w:tc>
          <w:tcPr>
            <w:tcW w:w="6945" w:type="dxa"/>
          </w:tcPr>
          <w:p w14:paraId="6D31FBA9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1908273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FE95085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4D42">
              <w:rPr>
                <w:i/>
                <w:sz w:val="28"/>
                <w:szCs w:val="28"/>
              </w:rPr>
              <w:t>0 – 5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</w:t>
            </w:r>
            <w:r w:rsidRPr="00E64D42">
              <w:rPr>
                <w:sz w:val="28"/>
                <w:szCs w:val="28"/>
              </w:rPr>
              <w:t>баллов</w:t>
            </w:r>
          </w:p>
        </w:tc>
        <w:tc>
          <w:tcPr>
            <w:tcW w:w="2056" w:type="dxa"/>
            <w:gridSpan w:val="2"/>
          </w:tcPr>
          <w:p w14:paraId="04C2B086" w14:textId="77777777" w:rsidR="005A1B77" w:rsidRPr="00E64D42" w:rsidRDefault="005A1B77" w:rsidP="00474A5F">
            <w:pPr>
              <w:jc w:val="center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2</w:t>
            </w:r>
          </w:p>
        </w:tc>
      </w:tr>
    </w:tbl>
    <w:p w14:paraId="1ABCFC1F" w14:textId="77777777" w:rsidR="005A1B77" w:rsidRPr="00E64D42" w:rsidRDefault="005A1B77" w:rsidP="005A1B77">
      <w:pPr>
        <w:pStyle w:val="2"/>
        <w:rPr>
          <w:rFonts w:eastAsiaTheme="minorEastAsia" w:cs="Times New Roman"/>
          <w:sz w:val="28"/>
        </w:rPr>
        <w:sectPr w:rsidR="005A1B77" w:rsidRPr="00E64D42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F20F91E" w14:textId="77777777" w:rsidR="005A1B77" w:rsidRPr="00E64D42" w:rsidRDefault="005A1B77" w:rsidP="005A1B77">
      <w:pPr>
        <w:pStyle w:val="2"/>
        <w:rPr>
          <w:rFonts w:cs="Times New Roman"/>
          <w:sz w:val="28"/>
        </w:rPr>
      </w:pPr>
      <w:r w:rsidRPr="00E64D42">
        <w:rPr>
          <w:rFonts w:cs="Times New Roman"/>
          <w:sz w:val="28"/>
        </w:rPr>
        <w:lastRenderedPageBreak/>
        <w:t>Система оценивания результатов текущего контроля и промежуточной аттестации.</w:t>
      </w:r>
    </w:p>
    <w:p w14:paraId="0F01D529" w14:textId="77777777" w:rsidR="005A1B77" w:rsidRPr="00E64D42" w:rsidRDefault="005A1B77" w:rsidP="005A1B77">
      <w:pPr>
        <w:ind w:firstLine="709"/>
        <w:rPr>
          <w:rFonts w:eastAsia="MS Mincho"/>
          <w:iCs/>
          <w:sz w:val="28"/>
          <w:szCs w:val="28"/>
        </w:rPr>
      </w:pPr>
      <w:r w:rsidRPr="00E64D42">
        <w:rPr>
          <w:rFonts w:eastAsia="MS Mincho"/>
          <w:iCs/>
          <w:sz w:val="28"/>
          <w:szCs w:val="28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45B3087" w14:textId="77777777" w:rsidR="005A1B77" w:rsidRPr="00E64D42" w:rsidRDefault="005A1B77" w:rsidP="005A1B77">
      <w:pPr>
        <w:rPr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A1B77" w:rsidRPr="00E64D42" w14:paraId="682018B6" w14:textId="77777777" w:rsidTr="00474A5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49619272" w14:textId="77777777" w:rsidR="005A1B77" w:rsidRPr="00E64D42" w:rsidRDefault="005A1B77" w:rsidP="00474A5F">
            <w:pPr>
              <w:jc w:val="center"/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F3BEC5E" w14:textId="77777777" w:rsidR="005A1B77" w:rsidRPr="00E64D42" w:rsidRDefault="005A1B77" w:rsidP="00474A5F">
            <w:pPr>
              <w:jc w:val="center"/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8E79A87" w14:textId="77777777" w:rsidR="005A1B77" w:rsidRPr="00E64D42" w:rsidRDefault="005A1B77" w:rsidP="00474A5F">
            <w:pPr>
              <w:jc w:val="center"/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>Пятибалльная система</w:t>
            </w:r>
          </w:p>
        </w:tc>
      </w:tr>
      <w:tr w:rsidR="005A1B77" w:rsidRPr="00E64D42" w14:paraId="2F53653B" w14:textId="77777777" w:rsidTr="00474A5F">
        <w:trPr>
          <w:trHeight w:val="286"/>
        </w:trPr>
        <w:tc>
          <w:tcPr>
            <w:tcW w:w="3686" w:type="dxa"/>
          </w:tcPr>
          <w:p w14:paraId="3260FF12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  <w:r w:rsidRPr="00E64D42">
              <w:rPr>
                <w:bCs/>
                <w:iCs/>
                <w:sz w:val="28"/>
                <w:szCs w:val="28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E26202B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14:paraId="27ACE82A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</w:p>
        </w:tc>
      </w:tr>
      <w:tr w:rsidR="005A1B77" w:rsidRPr="00E64D42" w14:paraId="23FD195E" w14:textId="77777777" w:rsidTr="00474A5F">
        <w:trPr>
          <w:trHeight w:val="286"/>
        </w:trPr>
        <w:tc>
          <w:tcPr>
            <w:tcW w:w="3686" w:type="dxa"/>
          </w:tcPr>
          <w:p w14:paraId="2D5F5756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  <w:r w:rsidRPr="00E64D42">
              <w:rPr>
                <w:bCs/>
                <w:i/>
                <w:sz w:val="28"/>
                <w:szCs w:val="28"/>
              </w:rPr>
              <w:t xml:space="preserve"> - опрос</w:t>
            </w:r>
          </w:p>
        </w:tc>
        <w:tc>
          <w:tcPr>
            <w:tcW w:w="2835" w:type="dxa"/>
          </w:tcPr>
          <w:p w14:paraId="3DA63BFC" w14:textId="77777777" w:rsidR="005A1B77" w:rsidRPr="00E64D42" w:rsidRDefault="005A1B77" w:rsidP="00474A5F">
            <w:pPr>
              <w:jc w:val="center"/>
              <w:rPr>
                <w:bCs/>
                <w:i/>
                <w:sz w:val="28"/>
                <w:szCs w:val="28"/>
              </w:rPr>
            </w:pPr>
            <w:proofErr w:type="gramStart"/>
            <w:r w:rsidRPr="00E64D42">
              <w:rPr>
                <w:bCs/>
                <w:i/>
                <w:sz w:val="28"/>
                <w:szCs w:val="28"/>
              </w:rPr>
              <w:t>0 - 5</w:t>
            </w:r>
            <w:proofErr w:type="gramEnd"/>
            <w:r w:rsidRPr="00E64D42">
              <w:rPr>
                <w:bCs/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</w:tcPr>
          <w:p w14:paraId="2D57FFCD" w14:textId="77777777" w:rsidR="005A1B77" w:rsidRPr="00E64D42" w:rsidRDefault="005A1B77" w:rsidP="00474A5F">
            <w:pPr>
              <w:jc w:val="center"/>
              <w:rPr>
                <w:bCs/>
                <w:i/>
                <w:sz w:val="28"/>
                <w:szCs w:val="28"/>
              </w:rPr>
            </w:pPr>
            <w:proofErr w:type="gramStart"/>
            <w:r w:rsidRPr="00E64D42">
              <w:rPr>
                <w:bCs/>
                <w:i/>
                <w:sz w:val="28"/>
                <w:szCs w:val="28"/>
              </w:rPr>
              <w:t>2 – 5</w:t>
            </w:r>
            <w:proofErr w:type="gramEnd"/>
            <w:r w:rsidRPr="00E64D42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A1B77" w:rsidRPr="00E64D42" w14:paraId="0C263861" w14:textId="77777777" w:rsidTr="00474A5F">
        <w:trPr>
          <w:trHeight w:val="286"/>
        </w:trPr>
        <w:tc>
          <w:tcPr>
            <w:tcW w:w="3686" w:type="dxa"/>
          </w:tcPr>
          <w:p w14:paraId="3FC2DFF9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  <w:r w:rsidRPr="00E64D42">
              <w:rPr>
                <w:bCs/>
                <w:i/>
                <w:sz w:val="28"/>
                <w:szCs w:val="28"/>
              </w:rPr>
              <w:t>- круглый стол</w:t>
            </w:r>
          </w:p>
        </w:tc>
        <w:tc>
          <w:tcPr>
            <w:tcW w:w="2835" w:type="dxa"/>
          </w:tcPr>
          <w:p w14:paraId="32172F78" w14:textId="77777777" w:rsidR="005A1B77" w:rsidRPr="00E64D42" w:rsidRDefault="005A1B77" w:rsidP="00474A5F">
            <w:pPr>
              <w:jc w:val="center"/>
              <w:rPr>
                <w:bCs/>
                <w:i/>
                <w:sz w:val="28"/>
                <w:szCs w:val="28"/>
              </w:rPr>
            </w:pPr>
            <w:proofErr w:type="gramStart"/>
            <w:r w:rsidRPr="00E64D42">
              <w:rPr>
                <w:bCs/>
                <w:i/>
                <w:sz w:val="28"/>
                <w:szCs w:val="28"/>
              </w:rPr>
              <w:t>0 - 15</w:t>
            </w:r>
            <w:proofErr w:type="gramEnd"/>
            <w:r w:rsidRPr="00E64D42">
              <w:rPr>
                <w:bCs/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</w:tcPr>
          <w:p w14:paraId="3E84EA88" w14:textId="77777777" w:rsidR="005A1B77" w:rsidRPr="00E64D42" w:rsidRDefault="005A1B77" w:rsidP="00474A5F">
            <w:pPr>
              <w:jc w:val="center"/>
              <w:rPr>
                <w:bCs/>
                <w:i/>
                <w:sz w:val="28"/>
                <w:szCs w:val="28"/>
              </w:rPr>
            </w:pPr>
            <w:proofErr w:type="gramStart"/>
            <w:r w:rsidRPr="00E64D42">
              <w:rPr>
                <w:bCs/>
                <w:i/>
                <w:sz w:val="28"/>
                <w:szCs w:val="28"/>
              </w:rPr>
              <w:t>2 – 5</w:t>
            </w:r>
            <w:proofErr w:type="gramEnd"/>
            <w:r w:rsidRPr="00E64D42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A1B77" w:rsidRPr="00E64D42" w14:paraId="6EB9F925" w14:textId="77777777" w:rsidTr="00474A5F">
        <w:trPr>
          <w:trHeight w:val="214"/>
        </w:trPr>
        <w:tc>
          <w:tcPr>
            <w:tcW w:w="3686" w:type="dxa"/>
          </w:tcPr>
          <w:p w14:paraId="314D93F7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  <w:r w:rsidRPr="00E64D42">
              <w:rPr>
                <w:bCs/>
                <w:i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14:paraId="08324373" w14:textId="77777777" w:rsidR="005A1B77" w:rsidRPr="00E64D42" w:rsidRDefault="005A1B77" w:rsidP="00474A5F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5248A8" w14:textId="77777777" w:rsidR="005A1B77" w:rsidRPr="00E64D42" w:rsidRDefault="005A1B77" w:rsidP="00474A5F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A1B77" w:rsidRPr="00E64D42" w14:paraId="2908C6C8" w14:textId="77777777" w:rsidTr="00474A5F">
        <w:tc>
          <w:tcPr>
            <w:tcW w:w="3686" w:type="dxa"/>
          </w:tcPr>
          <w:p w14:paraId="6F97EF68" w14:textId="77777777" w:rsidR="005A1B77" w:rsidRPr="00E64D42" w:rsidRDefault="005A1B77" w:rsidP="00474A5F">
            <w:pPr>
              <w:rPr>
                <w:bCs/>
                <w:iCs/>
                <w:sz w:val="28"/>
                <w:szCs w:val="28"/>
              </w:rPr>
            </w:pPr>
            <w:r w:rsidRPr="00E64D42">
              <w:rPr>
                <w:bCs/>
                <w:iCs/>
                <w:sz w:val="28"/>
                <w:szCs w:val="28"/>
              </w:rPr>
              <w:t xml:space="preserve">Промежуточная аттестация </w:t>
            </w:r>
          </w:p>
          <w:p w14:paraId="32C8696F" w14:textId="77777777" w:rsidR="005A1B77" w:rsidRPr="00E64D42" w:rsidRDefault="005A1B77" w:rsidP="00474A5F">
            <w:pPr>
              <w:rPr>
                <w:bCs/>
                <w:iCs/>
                <w:sz w:val="28"/>
                <w:szCs w:val="28"/>
              </w:rPr>
            </w:pPr>
            <w:r w:rsidRPr="00E64D42">
              <w:rPr>
                <w:bCs/>
                <w:iCs/>
                <w:sz w:val="28"/>
                <w:szCs w:val="28"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4D819C84" w14:textId="77777777" w:rsidR="005A1B77" w:rsidRPr="00E64D42" w:rsidRDefault="005A1B77" w:rsidP="00474A5F">
            <w:pPr>
              <w:jc w:val="center"/>
              <w:rPr>
                <w:bCs/>
                <w:i/>
                <w:sz w:val="28"/>
                <w:szCs w:val="28"/>
              </w:rPr>
            </w:pPr>
            <w:proofErr w:type="gramStart"/>
            <w:r w:rsidRPr="00E64D42">
              <w:rPr>
                <w:bCs/>
                <w:i/>
                <w:sz w:val="28"/>
                <w:szCs w:val="28"/>
              </w:rPr>
              <w:t>0 - 30</w:t>
            </w:r>
            <w:proofErr w:type="gramEnd"/>
            <w:r w:rsidRPr="00E64D42">
              <w:rPr>
                <w:bCs/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005E61F4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  <w:r w:rsidRPr="00E64D42">
              <w:rPr>
                <w:bCs/>
                <w:i/>
                <w:sz w:val="28"/>
                <w:szCs w:val="28"/>
              </w:rPr>
              <w:t>отлично</w:t>
            </w:r>
          </w:p>
          <w:p w14:paraId="3FE073A1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  <w:r w:rsidRPr="00E64D42">
              <w:rPr>
                <w:bCs/>
                <w:i/>
                <w:sz w:val="28"/>
                <w:szCs w:val="28"/>
              </w:rPr>
              <w:t>хорошо</w:t>
            </w:r>
          </w:p>
          <w:p w14:paraId="20C0C4DA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  <w:r w:rsidRPr="00E64D42">
              <w:rPr>
                <w:bCs/>
                <w:i/>
                <w:sz w:val="28"/>
                <w:szCs w:val="28"/>
              </w:rPr>
              <w:t>удовлетворительно</w:t>
            </w:r>
          </w:p>
          <w:p w14:paraId="1E4CAD7F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  <w:r w:rsidRPr="00E64D42">
              <w:rPr>
                <w:bCs/>
                <w:i/>
                <w:sz w:val="28"/>
                <w:szCs w:val="28"/>
              </w:rPr>
              <w:t>неудовлетворительно</w:t>
            </w:r>
          </w:p>
          <w:p w14:paraId="7EA8B3DB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</w:p>
        </w:tc>
      </w:tr>
      <w:tr w:rsidR="005A1B77" w:rsidRPr="00E64D42" w14:paraId="5807F35B" w14:textId="77777777" w:rsidTr="00474A5F">
        <w:tc>
          <w:tcPr>
            <w:tcW w:w="3686" w:type="dxa"/>
          </w:tcPr>
          <w:p w14:paraId="50BEA1A0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  <w:r w:rsidRPr="00E64D42">
              <w:rPr>
                <w:b/>
                <w:iCs/>
                <w:sz w:val="28"/>
                <w:szCs w:val="28"/>
              </w:rPr>
              <w:t>Итого за семестр</w:t>
            </w:r>
            <w:r w:rsidRPr="00E64D42">
              <w:rPr>
                <w:bCs/>
                <w:i/>
                <w:sz w:val="28"/>
                <w:szCs w:val="28"/>
              </w:rPr>
              <w:t xml:space="preserve"> </w:t>
            </w:r>
          </w:p>
          <w:p w14:paraId="3C4B4F17" w14:textId="77777777" w:rsidR="005A1B77" w:rsidRPr="00E64D42" w:rsidRDefault="005A1B77" w:rsidP="00474A5F">
            <w:pPr>
              <w:rPr>
                <w:bCs/>
                <w:iCs/>
                <w:sz w:val="28"/>
                <w:szCs w:val="28"/>
              </w:rPr>
            </w:pPr>
            <w:r w:rsidRPr="00E64D42">
              <w:rPr>
                <w:bCs/>
                <w:i/>
                <w:sz w:val="28"/>
                <w:szCs w:val="28"/>
              </w:rPr>
              <w:t xml:space="preserve">экзамен </w:t>
            </w:r>
          </w:p>
        </w:tc>
        <w:tc>
          <w:tcPr>
            <w:tcW w:w="2835" w:type="dxa"/>
          </w:tcPr>
          <w:p w14:paraId="302608A3" w14:textId="77777777" w:rsidR="005A1B77" w:rsidRPr="00E64D42" w:rsidRDefault="005A1B77" w:rsidP="00474A5F">
            <w:pPr>
              <w:jc w:val="center"/>
              <w:rPr>
                <w:bCs/>
                <w:i/>
                <w:sz w:val="28"/>
                <w:szCs w:val="28"/>
              </w:rPr>
            </w:pPr>
            <w:proofErr w:type="gramStart"/>
            <w:r w:rsidRPr="00E64D42">
              <w:rPr>
                <w:bCs/>
                <w:i/>
                <w:sz w:val="28"/>
                <w:szCs w:val="28"/>
              </w:rPr>
              <w:t>0 - 100</w:t>
            </w:r>
            <w:proofErr w:type="gramEnd"/>
            <w:r w:rsidRPr="00E64D42">
              <w:rPr>
                <w:bCs/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3118" w:type="dxa"/>
            <w:vMerge/>
          </w:tcPr>
          <w:p w14:paraId="3E26228B" w14:textId="77777777" w:rsidR="005A1B77" w:rsidRPr="00E64D42" w:rsidRDefault="005A1B77" w:rsidP="00474A5F">
            <w:pPr>
              <w:rPr>
                <w:bCs/>
                <w:i/>
                <w:sz w:val="28"/>
                <w:szCs w:val="28"/>
              </w:rPr>
            </w:pPr>
          </w:p>
        </w:tc>
      </w:tr>
    </w:tbl>
    <w:p w14:paraId="440FC120" w14:textId="77777777" w:rsidR="005A1B77" w:rsidRPr="00E64D42" w:rsidRDefault="005A1B77" w:rsidP="005A1B77">
      <w:pPr>
        <w:pStyle w:val="af0"/>
        <w:numPr>
          <w:ilvl w:val="3"/>
          <w:numId w:val="13"/>
        </w:numPr>
        <w:spacing w:before="120" w:after="120"/>
        <w:jc w:val="both"/>
        <w:rPr>
          <w:sz w:val="28"/>
          <w:szCs w:val="28"/>
        </w:rPr>
      </w:pPr>
      <w:r w:rsidRPr="00E64D42">
        <w:rPr>
          <w:sz w:val="28"/>
          <w:szCs w:val="28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5A1B77" w:rsidRPr="00E64D42" w14:paraId="40122797" w14:textId="77777777" w:rsidTr="00474A5F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2B70C503" w14:textId="77777777" w:rsidR="005A1B77" w:rsidRPr="00E64D42" w:rsidRDefault="005A1B77" w:rsidP="00474A5F">
            <w:pPr>
              <w:jc w:val="center"/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iCs/>
                <w:sz w:val="28"/>
                <w:szCs w:val="28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2042DC82" w14:textId="77777777" w:rsidR="005A1B77" w:rsidRPr="00E64D42" w:rsidRDefault="005A1B77" w:rsidP="00474A5F">
            <w:pPr>
              <w:jc w:val="center"/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>пятибалльная система</w:t>
            </w:r>
          </w:p>
        </w:tc>
      </w:tr>
      <w:tr w:rsidR="005A1B77" w:rsidRPr="00E64D42" w14:paraId="3C6B3B1E" w14:textId="77777777" w:rsidTr="00474A5F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1385A6D2" w14:textId="77777777" w:rsidR="005A1B77" w:rsidRPr="00E64D42" w:rsidRDefault="005A1B77" w:rsidP="00474A5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095D8D66" w14:textId="77777777" w:rsidR="005A1B77" w:rsidRPr="00E64D42" w:rsidRDefault="005A1B77" w:rsidP="00474A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650643FD" w14:textId="77777777" w:rsidR="005A1B77" w:rsidRPr="00E64D42" w:rsidRDefault="005A1B77" w:rsidP="00474A5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64D42">
              <w:rPr>
                <w:b/>
                <w:bCs/>
                <w:iCs/>
                <w:sz w:val="28"/>
                <w:szCs w:val="28"/>
              </w:rPr>
              <w:t>зачет</w:t>
            </w:r>
          </w:p>
        </w:tc>
      </w:tr>
      <w:tr w:rsidR="005A1B77" w:rsidRPr="00E64D42" w14:paraId="2D122541" w14:textId="77777777" w:rsidTr="00474A5F">
        <w:trPr>
          <w:trHeight w:val="517"/>
        </w:trPr>
        <w:tc>
          <w:tcPr>
            <w:tcW w:w="1667" w:type="pct"/>
            <w:vAlign w:val="center"/>
          </w:tcPr>
          <w:p w14:paraId="78C7D18D" w14:textId="77777777" w:rsidR="005A1B77" w:rsidRPr="00E64D42" w:rsidRDefault="005A1B77" w:rsidP="00474A5F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E64D42">
              <w:rPr>
                <w:iCs/>
                <w:sz w:val="28"/>
                <w:szCs w:val="28"/>
              </w:rPr>
              <w:t>85 – 100</w:t>
            </w:r>
            <w:proofErr w:type="gramEnd"/>
            <w:r w:rsidRPr="00E64D42">
              <w:rPr>
                <w:iCs/>
                <w:sz w:val="28"/>
                <w:szCs w:val="28"/>
              </w:rPr>
              <w:t xml:space="preserve"> </w:t>
            </w:r>
            <w:r w:rsidRPr="00E64D42">
              <w:rPr>
                <w:sz w:val="28"/>
                <w:szCs w:val="28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24BEFE64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отлично</w:t>
            </w:r>
          </w:p>
          <w:p w14:paraId="4E321905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2F6B4B9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</w:p>
          <w:p w14:paraId="7D800A39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зачтено</w:t>
            </w:r>
          </w:p>
          <w:p w14:paraId="34153800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</w:p>
        </w:tc>
      </w:tr>
      <w:tr w:rsidR="005A1B77" w:rsidRPr="00E64D42" w14:paraId="67D414D7" w14:textId="77777777" w:rsidTr="00474A5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C2BEC81" w14:textId="77777777" w:rsidR="005A1B77" w:rsidRPr="00E64D42" w:rsidRDefault="005A1B77" w:rsidP="00474A5F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E64D42">
              <w:rPr>
                <w:iCs/>
                <w:sz w:val="28"/>
                <w:szCs w:val="28"/>
              </w:rPr>
              <w:t xml:space="preserve">65 – </w:t>
            </w:r>
            <w:r w:rsidRPr="00E64D42">
              <w:rPr>
                <w:iCs/>
                <w:sz w:val="28"/>
                <w:szCs w:val="28"/>
                <w:lang w:val="en-US"/>
              </w:rPr>
              <w:t>8</w:t>
            </w:r>
            <w:r w:rsidRPr="00E64D42">
              <w:rPr>
                <w:iCs/>
                <w:sz w:val="28"/>
                <w:szCs w:val="28"/>
              </w:rPr>
              <w:t>4</w:t>
            </w:r>
            <w:proofErr w:type="gramEnd"/>
            <w:r w:rsidRPr="00E64D42">
              <w:rPr>
                <w:iCs/>
                <w:sz w:val="28"/>
                <w:szCs w:val="28"/>
              </w:rPr>
              <w:t xml:space="preserve"> </w:t>
            </w:r>
            <w:r w:rsidRPr="00E64D42">
              <w:rPr>
                <w:sz w:val="28"/>
                <w:szCs w:val="28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C1CEC0D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хорошо</w:t>
            </w:r>
          </w:p>
          <w:p w14:paraId="6C988ABB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30F2A3C" w14:textId="77777777" w:rsidR="005A1B77" w:rsidRPr="00E64D42" w:rsidRDefault="005A1B77" w:rsidP="00474A5F">
            <w:pPr>
              <w:rPr>
                <w:iCs/>
                <w:sz w:val="28"/>
                <w:szCs w:val="28"/>
                <w:lang w:val="en-US"/>
              </w:rPr>
            </w:pPr>
          </w:p>
        </w:tc>
      </w:tr>
      <w:tr w:rsidR="005A1B77" w:rsidRPr="00E64D42" w14:paraId="75C4AAE4" w14:textId="77777777" w:rsidTr="00474A5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E305C2A" w14:textId="77777777" w:rsidR="005A1B77" w:rsidRPr="00E64D42" w:rsidRDefault="005A1B77" w:rsidP="00474A5F">
            <w:pPr>
              <w:jc w:val="center"/>
              <w:rPr>
                <w:sz w:val="28"/>
                <w:szCs w:val="28"/>
              </w:rPr>
            </w:pPr>
            <w:proofErr w:type="gramStart"/>
            <w:r w:rsidRPr="00E64D42">
              <w:rPr>
                <w:iCs/>
                <w:sz w:val="28"/>
                <w:szCs w:val="28"/>
              </w:rPr>
              <w:t xml:space="preserve">41 </w:t>
            </w:r>
            <w:r w:rsidRPr="00E64D42">
              <w:rPr>
                <w:iCs/>
                <w:sz w:val="28"/>
                <w:szCs w:val="28"/>
                <w:lang w:val="en-US"/>
              </w:rPr>
              <w:t>–</w:t>
            </w:r>
            <w:r w:rsidRPr="00E64D42">
              <w:rPr>
                <w:iCs/>
                <w:sz w:val="28"/>
                <w:szCs w:val="28"/>
              </w:rPr>
              <w:t xml:space="preserve"> </w:t>
            </w:r>
            <w:r w:rsidRPr="00E64D42">
              <w:rPr>
                <w:iCs/>
                <w:sz w:val="28"/>
                <w:szCs w:val="28"/>
                <w:lang w:val="en-US"/>
              </w:rPr>
              <w:t>6</w:t>
            </w:r>
            <w:r w:rsidRPr="00E64D42">
              <w:rPr>
                <w:iCs/>
                <w:sz w:val="28"/>
                <w:szCs w:val="28"/>
              </w:rPr>
              <w:t>4</w:t>
            </w:r>
            <w:proofErr w:type="gramEnd"/>
            <w:r w:rsidRPr="00E64D4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4C8BDA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удовлетворительно</w:t>
            </w:r>
          </w:p>
          <w:p w14:paraId="039E06D0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077FA28" w14:textId="77777777" w:rsidR="005A1B77" w:rsidRPr="00E64D42" w:rsidRDefault="005A1B77" w:rsidP="00474A5F">
            <w:pPr>
              <w:rPr>
                <w:iCs/>
                <w:sz w:val="28"/>
                <w:szCs w:val="28"/>
                <w:lang w:val="en-US"/>
              </w:rPr>
            </w:pPr>
          </w:p>
        </w:tc>
      </w:tr>
      <w:tr w:rsidR="005A1B77" w:rsidRPr="00E64D42" w14:paraId="667BECBA" w14:textId="77777777" w:rsidTr="00474A5F">
        <w:trPr>
          <w:trHeight w:val="533"/>
        </w:trPr>
        <w:tc>
          <w:tcPr>
            <w:tcW w:w="1667" w:type="pct"/>
            <w:vAlign w:val="center"/>
          </w:tcPr>
          <w:p w14:paraId="14DCEF48" w14:textId="77777777" w:rsidR="005A1B77" w:rsidRPr="00E64D42" w:rsidRDefault="005A1B77" w:rsidP="00474A5F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E64D42">
              <w:rPr>
                <w:iCs/>
                <w:sz w:val="28"/>
                <w:szCs w:val="28"/>
              </w:rPr>
              <w:t>0 – 40</w:t>
            </w:r>
            <w:proofErr w:type="gramEnd"/>
            <w:r w:rsidRPr="00E64D42">
              <w:rPr>
                <w:iCs/>
                <w:sz w:val="28"/>
                <w:szCs w:val="28"/>
              </w:rPr>
              <w:t xml:space="preserve"> </w:t>
            </w:r>
            <w:r w:rsidRPr="00E64D42">
              <w:rPr>
                <w:sz w:val="28"/>
                <w:szCs w:val="28"/>
              </w:rPr>
              <w:t>баллов</w:t>
            </w:r>
          </w:p>
        </w:tc>
        <w:tc>
          <w:tcPr>
            <w:tcW w:w="1667" w:type="pct"/>
            <w:vAlign w:val="center"/>
          </w:tcPr>
          <w:p w14:paraId="7AD459C5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F84D8BF" w14:textId="77777777" w:rsidR="005A1B77" w:rsidRPr="00E64D42" w:rsidRDefault="005A1B77" w:rsidP="00474A5F">
            <w:pPr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не зачтено</w:t>
            </w:r>
          </w:p>
        </w:tc>
      </w:tr>
    </w:tbl>
    <w:p w14:paraId="3B359781" w14:textId="77777777" w:rsidR="005A1B77" w:rsidRPr="00E64D42" w:rsidRDefault="005A1B77" w:rsidP="005A1B77">
      <w:pPr>
        <w:pStyle w:val="1"/>
        <w:rPr>
          <w:i/>
          <w:sz w:val="28"/>
          <w:szCs w:val="28"/>
        </w:rPr>
      </w:pPr>
      <w:r w:rsidRPr="00E64D42">
        <w:rPr>
          <w:sz w:val="28"/>
          <w:szCs w:val="28"/>
        </w:rPr>
        <w:t>ОБРАЗОВАТЕЛЬНЫЕ ТЕХНОЛОГИИ</w:t>
      </w:r>
    </w:p>
    <w:p w14:paraId="1201F3FA" w14:textId="77777777" w:rsidR="005A1B77" w:rsidRPr="00E64D42" w:rsidRDefault="005A1B77" w:rsidP="005A1B77">
      <w:pPr>
        <w:pStyle w:val="af0"/>
        <w:numPr>
          <w:ilvl w:val="3"/>
          <w:numId w:val="13"/>
        </w:numPr>
        <w:jc w:val="both"/>
        <w:rPr>
          <w:i/>
          <w:sz w:val="28"/>
          <w:szCs w:val="28"/>
        </w:rPr>
      </w:pPr>
      <w:r w:rsidRPr="00E64D42">
        <w:rPr>
          <w:sz w:val="28"/>
          <w:szCs w:val="28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FF97590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проблемная лекция;</w:t>
      </w:r>
    </w:p>
    <w:p w14:paraId="50201AE9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проектная деятельность;</w:t>
      </w:r>
    </w:p>
    <w:p w14:paraId="7AB53163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проведение интерактивных лекций;</w:t>
      </w:r>
    </w:p>
    <w:p w14:paraId="14348D84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групповых дискуссий;</w:t>
      </w:r>
    </w:p>
    <w:p w14:paraId="3F25BFD1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ролевых игр;</w:t>
      </w:r>
    </w:p>
    <w:p w14:paraId="263C9DFA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анализ ситуаций и имитационных моделей;</w:t>
      </w:r>
    </w:p>
    <w:p w14:paraId="7E854C9E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 xml:space="preserve">преподавание дисциплин в форме курсов, составленных на основе результатов научных исследований, в том числе с учётом региональных </w:t>
      </w:r>
      <w:r w:rsidRPr="00E64D42">
        <w:rPr>
          <w:iCs/>
          <w:sz w:val="28"/>
          <w:szCs w:val="28"/>
        </w:rPr>
        <w:lastRenderedPageBreak/>
        <w:t>особенностей профессиональной деятельности выпускников и потребностей работодателей;</w:t>
      </w:r>
    </w:p>
    <w:p w14:paraId="5AD95091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поиск и обработка информации с использованием сети Интернет;</w:t>
      </w:r>
    </w:p>
    <w:p w14:paraId="5DF4BE97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дистанционные образовательные технологии;</w:t>
      </w:r>
    </w:p>
    <w:p w14:paraId="1140809F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применение электронного обучения;</w:t>
      </w:r>
    </w:p>
    <w:p w14:paraId="72931E76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color w:val="000000"/>
          <w:sz w:val="28"/>
          <w:szCs w:val="28"/>
        </w:rPr>
        <w:t>просмотр учебных фильмов с их последующим анализом;</w:t>
      </w:r>
    </w:p>
    <w:p w14:paraId="110498BF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color w:val="000000"/>
          <w:sz w:val="28"/>
          <w:szCs w:val="28"/>
        </w:rPr>
        <w:t>использование на лекционных занятиях видеоматериалов и наглядных пособий</w:t>
      </w:r>
      <w:r w:rsidRPr="00E64D42">
        <w:rPr>
          <w:iCs/>
          <w:sz w:val="28"/>
          <w:szCs w:val="28"/>
        </w:rPr>
        <w:t>;</w:t>
      </w:r>
    </w:p>
    <w:p w14:paraId="78647EDF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самостоятельная работа в системе компьютерного тестирования;</w:t>
      </w:r>
    </w:p>
    <w:p w14:paraId="426426A6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обучение в сотрудничестве (командная, групповая работа);</w:t>
      </w:r>
    </w:p>
    <w:p w14:paraId="172B8F0A" w14:textId="77777777" w:rsidR="005A1B77" w:rsidRPr="00E64D42" w:rsidRDefault="005A1B77" w:rsidP="005A1B77">
      <w:pPr>
        <w:pStyle w:val="af0"/>
        <w:numPr>
          <w:ilvl w:val="2"/>
          <w:numId w:val="13"/>
        </w:numPr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технологии с использованием игровых методов: ролевых, деловых, и других видов обучающих игр.</w:t>
      </w:r>
    </w:p>
    <w:p w14:paraId="7D1B3936" w14:textId="77777777" w:rsidR="005A1B77" w:rsidRPr="00E64D42" w:rsidRDefault="005A1B77" w:rsidP="005A1B77">
      <w:pPr>
        <w:pStyle w:val="1"/>
        <w:rPr>
          <w:i/>
          <w:sz w:val="28"/>
          <w:szCs w:val="28"/>
        </w:rPr>
      </w:pPr>
      <w:r w:rsidRPr="00E64D42">
        <w:rPr>
          <w:sz w:val="28"/>
          <w:szCs w:val="28"/>
        </w:rPr>
        <w:t>ПРАКТИЧЕСКАЯ ПОДГОТОВКА</w:t>
      </w:r>
    </w:p>
    <w:p w14:paraId="186ED0DE" w14:textId="77777777" w:rsidR="005A1B77" w:rsidRPr="00E64D42" w:rsidRDefault="005A1B77" w:rsidP="005A1B77">
      <w:pPr>
        <w:pStyle w:val="af0"/>
        <w:numPr>
          <w:ilvl w:val="3"/>
          <w:numId w:val="13"/>
        </w:numPr>
        <w:spacing w:before="120" w:after="120"/>
        <w:jc w:val="both"/>
        <w:rPr>
          <w:sz w:val="28"/>
          <w:szCs w:val="28"/>
        </w:rPr>
      </w:pPr>
      <w:r w:rsidRPr="00E64D42">
        <w:rPr>
          <w:sz w:val="28"/>
          <w:szCs w:val="28"/>
        </w:rPr>
        <w:t xml:space="preserve">Практическая подготовка в рамках учебной дисциплины реализуется при проведении </w:t>
      </w:r>
      <w:r w:rsidRPr="00E64D42">
        <w:rPr>
          <w:rFonts w:eastAsiaTheme="minorHAnsi"/>
          <w:w w:val="105"/>
          <w:sz w:val="28"/>
          <w:szCs w:val="28"/>
        </w:rPr>
        <w:t xml:space="preserve"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E4F9F0D" w14:textId="77777777" w:rsidR="005A1B77" w:rsidRPr="00E64D42" w:rsidRDefault="005A1B77" w:rsidP="005A1B77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Проводятся</w:t>
      </w:r>
      <w:r w:rsidRPr="00E64D42">
        <w:rPr>
          <w:rFonts w:eastAsiaTheme="minorHAnsi"/>
          <w:iCs/>
          <w:w w:val="105"/>
          <w:sz w:val="28"/>
          <w:szCs w:val="28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F959DB8" w14:textId="77777777" w:rsidR="005A1B77" w:rsidRPr="00E64D42" w:rsidRDefault="005A1B77" w:rsidP="005A1B77">
      <w:pPr>
        <w:pStyle w:val="1"/>
        <w:rPr>
          <w:sz w:val="28"/>
          <w:szCs w:val="28"/>
        </w:rPr>
      </w:pPr>
      <w:r w:rsidRPr="00E64D42">
        <w:rPr>
          <w:sz w:val="28"/>
          <w:szCs w:val="28"/>
        </w:rPr>
        <w:t>ОРГАНИЗАЦИЯ ОБРАЗОВАТЕЛЬНОГО ПРОЦЕССА ДЛЯ ЛИЦ С ОГРАНИЧЕННЫМИ ВОЗМОЖНОСТЯМИ ЗДОРОВЬЯ</w:t>
      </w:r>
    </w:p>
    <w:p w14:paraId="29D0A08B" w14:textId="77777777" w:rsidR="005A1B77" w:rsidRPr="00E64D42" w:rsidRDefault="005A1B77" w:rsidP="005A1B77">
      <w:pPr>
        <w:pStyle w:val="af0"/>
        <w:numPr>
          <w:ilvl w:val="3"/>
          <w:numId w:val="13"/>
        </w:numPr>
        <w:jc w:val="both"/>
        <w:rPr>
          <w:b/>
          <w:sz w:val="28"/>
          <w:szCs w:val="28"/>
        </w:rPr>
      </w:pPr>
      <w:r w:rsidRPr="00E64D42">
        <w:rPr>
          <w:sz w:val="28"/>
          <w:szCs w:val="28"/>
        </w:rPr>
        <w:t>При обучении лиц с ограниченными возможностями здоровья и инвалидов</w:t>
      </w:r>
      <w:r w:rsidRPr="00E64D42">
        <w:rPr>
          <w:i/>
          <w:sz w:val="28"/>
          <w:szCs w:val="28"/>
        </w:rPr>
        <w:t xml:space="preserve"> </w:t>
      </w:r>
      <w:r w:rsidRPr="00E64D42">
        <w:rPr>
          <w:sz w:val="28"/>
          <w:szCs w:val="28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3ABC259" w14:textId="77777777" w:rsidR="005A1B77" w:rsidRPr="00E64D42" w:rsidRDefault="005A1B77" w:rsidP="005A1B77">
      <w:pPr>
        <w:pStyle w:val="af0"/>
        <w:numPr>
          <w:ilvl w:val="3"/>
          <w:numId w:val="13"/>
        </w:numPr>
        <w:jc w:val="both"/>
        <w:rPr>
          <w:b/>
          <w:sz w:val="28"/>
          <w:szCs w:val="28"/>
        </w:rPr>
      </w:pPr>
      <w:r w:rsidRPr="00E64D42">
        <w:rPr>
          <w:sz w:val="28"/>
          <w:szCs w:val="28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F4B9F9C" w14:textId="77777777" w:rsidR="005A1B77" w:rsidRPr="00E64D42" w:rsidRDefault="005A1B77" w:rsidP="005A1B77">
      <w:pPr>
        <w:pStyle w:val="af0"/>
        <w:numPr>
          <w:ilvl w:val="3"/>
          <w:numId w:val="13"/>
        </w:numPr>
        <w:jc w:val="both"/>
        <w:rPr>
          <w:b/>
          <w:sz w:val="28"/>
          <w:szCs w:val="28"/>
        </w:rPr>
      </w:pPr>
      <w:r w:rsidRPr="00E64D42">
        <w:rPr>
          <w:sz w:val="28"/>
          <w:szCs w:val="28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336DDE5" w14:textId="77777777" w:rsidR="005A1B77" w:rsidRPr="00E64D42" w:rsidRDefault="005A1B77" w:rsidP="005A1B77">
      <w:pPr>
        <w:pStyle w:val="af0"/>
        <w:numPr>
          <w:ilvl w:val="3"/>
          <w:numId w:val="13"/>
        </w:numPr>
        <w:jc w:val="both"/>
        <w:rPr>
          <w:b/>
          <w:sz w:val="28"/>
          <w:szCs w:val="28"/>
        </w:rPr>
      </w:pPr>
      <w:r w:rsidRPr="00E64D42">
        <w:rPr>
          <w:sz w:val="28"/>
          <w:szCs w:val="28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AEB52D6" w14:textId="77777777" w:rsidR="005A1B77" w:rsidRPr="00E64D42" w:rsidRDefault="005A1B77" w:rsidP="005A1B77">
      <w:pPr>
        <w:pStyle w:val="af0"/>
        <w:numPr>
          <w:ilvl w:val="3"/>
          <w:numId w:val="13"/>
        </w:numPr>
        <w:jc w:val="both"/>
        <w:rPr>
          <w:b/>
          <w:sz w:val="28"/>
          <w:szCs w:val="28"/>
        </w:rPr>
      </w:pPr>
      <w:r w:rsidRPr="00E64D42">
        <w:rPr>
          <w:sz w:val="28"/>
          <w:szCs w:val="28"/>
        </w:rPr>
        <w:lastRenderedPageBreak/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E64D42">
        <w:rPr>
          <w:sz w:val="28"/>
          <w:szCs w:val="28"/>
        </w:rPr>
        <w:t>т.п.</w:t>
      </w:r>
      <w:proofErr w:type="gramEnd"/>
      <w:r w:rsidRPr="00E64D42">
        <w:rPr>
          <w:sz w:val="28"/>
          <w:szCs w:val="28"/>
        </w:rPr>
        <w:t xml:space="preserve">). </w:t>
      </w:r>
    </w:p>
    <w:p w14:paraId="60D5C1DF" w14:textId="77777777" w:rsidR="005A1B77" w:rsidRPr="00E64D42" w:rsidRDefault="005A1B77" w:rsidP="005A1B77">
      <w:pPr>
        <w:pStyle w:val="af0"/>
        <w:numPr>
          <w:ilvl w:val="3"/>
          <w:numId w:val="13"/>
        </w:numPr>
        <w:jc w:val="both"/>
        <w:rPr>
          <w:b/>
          <w:sz w:val="28"/>
          <w:szCs w:val="28"/>
        </w:rPr>
      </w:pPr>
      <w:r w:rsidRPr="00E64D42">
        <w:rPr>
          <w:sz w:val="28"/>
          <w:szCs w:val="28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037B6899" w14:textId="77777777" w:rsidR="005A1B77" w:rsidRPr="00E64D42" w:rsidRDefault="005A1B77" w:rsidP="005A1B77">
      <w:pPr>
        <w:pStyle w:val="af0"/>
        <w:numPr>
          <w:ilvl w:val="3"/>
          <w:numId w:val="13"/>
        </w:numPr>
        <w:jc w:val="both"/>
        <w:rPr>
          <w:b/>
          <w:sz w:val="28"/>
          <w:szCs w:val="28"/>
        </w:rPr>
      </w:pPr>
      <w:r w:rsidRPr="00E64D42">
        <w:rPr>
          <w:sz w:val="28"/>
          <w:szCs w:val="28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0686E3B" w14:textId="77777777" w:rsidR="005A1B77" w:rsidRPr="00E64D42" w:rsidRDefault="005A1B77" w:rsidP="005A1B77">
      <w:pPr>
        <w:pStyle w:val="1"/>
        <w:rPr>
          <w:sz w:val="28"/>
          <w:szCs w:val="28"/>
        </w:rPr>
      </w:pPr>
      <w:r w:rsidRPr="00E64D42">
        <w:rPr>
          <w:sz w:val="28"/>
          <w:szCs w:val="28"/>
        </w:rPr>
        <w:t xml:space="preserve">МАТЕРИАЛЬНО-ТЕХНИЧЕСКОЕ ОБЕСПЕЧЕНИЕ </w:t>
      </w:r>
      <w:r w:rsidRPr="00E64D42">
        <w:rPr>
          <w:i/>
          <w:sz w:val="28"/>
          <w:szCs w:val="28"/>
        </w:rPr>
        <w:t xml:space="preserve">ДИСЦИПЛИНЫ </w:t>
      </w:r>
    </w:p>
    <w:p w14:paraId="31598D33" w14:textId="77777777" w:rsidR="005A1B77" w:rsidRPr="00E64D42" w:rsidRDefault="005A1B77" w:rsidP="005A1B77">
      <w:pPr>
        <w:pStyle w:val="af0"/>
        <w:numPr>
          <w:ilvl w:val="3"/>
          <w:numId w:val="23"/>
        </w:numPr>
        <w:spacing w:before="120" w:after="120"/>
        <w:jc w:val="both"/>
        <w:rPr>
          <w:sz w:val="28"/>
          <w:szCs w:val="28"/>
        </w:rPr>
      </w:pPr>
      <w:r w:rsidRPr="00E64D42">
        <w:rPr>
          <w:i/>
          <w:color w:val="000000"/>
          <w:sz w:val="28"/>
          <w:szCs w:val="28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538AA71B" w14:textId="77777777" w:rsidR="005A1B77" w:rsidRPr="00E64D42" w:rsidRDefault="005A1B77" w:rsidP="005A1B77">
      <w:pPr>
        <w:pStyle w:val="af0"/>
        <w:numPr>
          <w:ilvl w:val="3"/>
          <w:numId w:val="23"/>
        </w:numPr>
        <w:spacing w:before="120" w:after="120"/>
        <w:jc w:val="both"/>
        <w:rPr>
          <w:sz w:val="28"/>
          <w:szCs w:val="28"/>
        </w:rPr>
      </w:pPr>
    </w:p>
    <w:p w14:paraId="09399EE3" w14:textId="77777777" w:rsidR="005A1B77" w:rsidRPr="00E64D42" w:rsidRDefault="005A1B77" w:rsidP="005A1B77">
      <w:pPr>
        <w:pStyle w:val="af0"/>
        <w:numPr>
          <w:ilvl w:val="3"/>
          <w:numId w:val="23"/>
        </w:numPr>
        <w:spacing w:before="120" w:after="120"/>
        <w:jc w:val="both"/>
        <w:rPr>
          <w:sz w:val="28"/>
          <w:szCs w:val="28"/>
        </w:rPr>
      </w:pPr>
      <w:r w:rsidRPr="00E64D42">
        <w:rPr>
          <w:iCs/>
          <w:sz w:val="28"/>
          <w:szCs w:val="28"/>
        </w:rPr>
        <w:t xml:space="preserve">Материально-техническое обеспечение </w:t>
      </w:r>
      <w:r w:rsidRPr="00E64D42">
        <w:rPr>
          <w:i/>
          <w:iCs/>
          <w:sz w:val="28"/>
          <w:szCs w:val="28"/>
        </w:rPr>
        <w:t>дисциплины</w:t>
      </w:r>
      <w:r w:rsidRPr="00E64D42">
        <w:rPr>
          <w:iCs/>
          <w:sz w:val="28"/>
          <w:szCs w:val="28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948"/>
      </w:tblGrid>
      <w:tr w:rsidR="005A1B77" w:rsidRPr="00E64D42" w14:paraId="70C4455E" w14:textId="77777777" w:rsidTr="00474A5F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02912969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E64D42">
              <w:rPr>
                <w:b/>
                <w:sz w:val="28"/>
                <w:szCs w:val="28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15EE4470" w14:textId="77777777" w:rsidR="005A1B77" w:rsidRPr="00E64D42" w:rsidRDefault="005A1B77" w:rsidP="00474A5F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E64D42">
              <w:rPr>
                <w:b/>
                <w:sz w:val="28"/>
                <w:szCs w:val="28"/>
              </w:rPr>
              <w:t>т.п.</w:t>
            </w:r>
            <w:proofErr w:type="gramEnd"/>
          </w:p>
        </w:tc>
      </w:tr>
      <w:tr w:rsidR="005A1B77" w:rsidRPr="00E64D42" w14:paraId="640CE734" w14:textId="77777777" w:rsidTr="00474A5F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34A61F56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1B77" w:rsidRPr="00E64D42" w14:paraId="21392767" w14:textId="77777777" w:rsidTr="00474A5F">
        <w:tc>
          <w:tcPr>
            <w:tcW w:w="4786" w:type="dxa"/>
          </w:tcPr>
          <w:p w14:paraId="5E0EA23C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272CAA9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комплект учебной мебели, </w:t>
            </w:r>
          </w:p>
          <w:p w14:paraId="38D5A0B1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6828455" w14:textId="77777777" w:rsidR="005A1B77" w:rsidRPr="00E64D42" w:rsidRDefault="005A1B77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ноутбук;</w:t>
            </w:r>
          </w:p>
          <w:p w14:paraId="081BAF83" w14:textId="77777777" w:rsidR="005A1B77" w:rsidRPr="00E64D42" w:rsidRDefault="005A1B77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проектор,</w:t>
            </w:r>
          </w:p>
          <w:p w14:paraId="2928E72B" w14:textId="77777777" w:rsidR="005A1B77" w:rsidRPr="00E64D42" w:rsidRDefault="005A1B77" w:rsidP="00474A5F">
            <w:pPr>
              <w:pStyle w:val="af0"/>
              <w:ind w:left="317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— колонки</w:t>
            </w:r>
          </w:p>
        </w:tc>
      </w:tr>
      <w:tr w:rsidR="005A1B77" w:rsidRPr="00E64D42" w14:paraId="7093C1D6" w14:textId="77777777" w:rsidTr="00474A5F">
        <w:tc>
          <w:tcPr>
            <w:tcW w:w="4786" w:type="dxa"/>
          </w:tcPr>
          <w:p w14:paraId="28A95889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аудитории для проведения занятий семинарского типа, групповых и индивидуальных консультаций, </w:t>
            </w:r>
            <w:r w:rsidRPr="00E64D42">
              <w:rPr>
                <w:i/>
                <w:sz w:val="28"/>
                <w:szCs w:val="28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5068" w:type="dxa"/>
          </w:tcPr>
          <w:p w14:paraId="03B64981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lastRenderedPageBreak/>
              <w:t xml:space="preserve">комплект учебной мебели, </w:t>
            </w:r>
          </w:p>
          <w:p w14:paraId="032E8327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A6A25DE" w14:textId="77777777" w:rsidR="005A1B77" w:rsidRPr="00E64D42" w:rsidRDefault="005A1B77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lastRenderedPageBreak/>
              <w:t>ноутбук,</w:t>
            </w:r>
          </w:p>
          <w:p w14:paraId="453B800E" w14:textId="77777777" w:rsidR="005A1B77" w:rsidRPr="00E64D42" w:rsidRDefault="005A1B77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проектор,</w:t>
            </w:r>
          </w:p>
          <w:p w14:paraId="16AC71BB" w14:textId="77777777" w:rsidR="005A1B77" w:rsidRPr="00E64D42" w:rsidRDefault="005A1B77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колонки</w:t>
            </w:r>
          </w:p>
        </w:tc>
      </w:tr>
      <w:tr w:rsidR="005A1B77" w:rsidRPr="00E64D42" w14:paraId="2770E73B" w14:textId="77777777" w:rsidTr="00474A5F">
        <w:tc>
          <w:tcPr>
            <w:tcW w:w="4786" w:type="dxa"/>
            <w:shd w:val="clear" w:color="auto" w:fill="D9E2F3" w:themeFill="accent1" w:themeFillTint="33"/>
            <w:vAlign w:val="center"/>
          </w:tcPr>
          <w:p w14:paraId="6F8023B4" w14:textId="77777777" w:rsidR="005A1B77" w:rsidRPr="00E64D42" w:rsidRDefault="005A1B77" w:rsidP="00474A5F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21E69F10" w14:textId="77777777" w:rsidR="005A1B77" w:rsidRPr="00E64D42" w:rsidRDefault="005A1B77" w:rsidP="00474A5F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Оснащенность помещений для самостоятельной работы обучающихся</w:t>
            </w:r>
          </w:p>
        </w:tc>
      </w:tr>
      <w:tr w:rsidR="005A1B77" w:rsidRPr="00E64D42" w14:paraId="113C65DB" w14:textId="77777777" w:rsidTr="00474A5F">
        <w:tc>
          <w:tcPr>
            <w:tcW w:w="4786" w:type="dxa"/>
          </w:tcPr>
          <w:p w14:paraId="316381AD" w14:textId="77777777" w:rsidR="005A1B77" w:rsidRPr="00E64D42" w:rsidRDefault="005A1B77" w:rsidP="00474A5F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E64D42">
              <w:rPr>
                <w:bCs/>
                <w:i/>
                <w:color w:val="000000"/>
                <w:sz w:val="28"/>
                <w:szCs w:val="28"/>
              </w:rPr>
              <w:t>читальный зал библиотеки:</w:t>
            </w:r>
          </w:p>
          <w:p w14:paraId="51728903" w14:textId="77777777" w:rsidR="005A1B77" w:rsidRPr="00E64D42" w:rsidRDefault="005A1B77" w:rsidP="00474A5F">
            <w:pPr>
              <w:rPr>
                <w:bCs/>
                <w:i/>
                <w:color w:val="000000"/>
                <w:sz w:val="28"/>
                <w:szCs w:val="28"/>
                <w:highlight w:val="yellow"/>
              </w:rPr>
            </w:pPr>
          </w:p>
          <w:p w14:paraId="31FF16A7" w14:textId="77777777" w:rsidR="005A1B77" w:rsidRPr="00E64D42" w:rsidRDefault="005A1B77" w:rsidP="00474A5F">
            <w:pPr>
              <w:rPr>
                <w:bCs/>
                <w:i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2214C0FD" w14:textId="77777777" w:rsidR="005A1B77" w:rsidRPr="00E64D42" w:rsidRDefault="005A1B77" w:rsidP="00474A5F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sz w:val="28"/>
                <w:szCs w:val="28"/>
              </w:rPr>
            </w:pPr>
            <w:r w:rsidRPr="00E64D42">
              <w:rPr>
                <w:bCs/>
                <w:i/>
                <w:color w:val="000000"/>
                <w:sz w:val="28"/>
                <w:szCs w:val="28"/>
              </w:rPr>
              <w:t>компьютерная техника;</w:t>
            </w:r>
            <w:r w:rsidRPr="00E64D42">
              <w:rPr>
                <w:bCs/>
                <w:i/>
                <w:color w:val="000000"/>
                <w:sz w:val="28"/>
                <w:szCs w:val="28"/>
              </w:rPr>
              <w:br/>
              <w:t>подключение к сети «Интернет»</w:t>
            </w:r>
          </w:p>
        </w:tc>
      </w:tr>
      <w:tr w:rsidR="005A1B77" w:rsidRPr="00E64D42" w14:paraId="381DB440" w14:textId="77777777" w:rsidTr="00474A5F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551C4206" w14:textId="77777777" w:rsidR="005A1B77" w:rsidRPr="00E64D42" w:rsidRDefault="005A1B77" w:rsidP="00474A5F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64D4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115035, г. Москва, ул. Садовническая, д. 52/45</w:t>
            </w:r>
          </w:p>
        </w:tc>
      </w:tr>
      <w:tr w:rsidR="005A1B77" w:rsidRPr="00E64D42" w14:paraId="10EFA084" w14:textId="77777777" w:rsidTr="00474A5F">
        <w:tc>
          <w:tcPr>
            <w:tcW w:w="4786" w:type="dxa"/>
          </w:tcPr>
          <w:p w14:paraId="6698CD72" w14:textId="77777777" w:rsidR="005A1B77" w:rsidRPr="00E64D42" w:rsidRDefault="005A1B77" w:rsidP="00474A5F">
            <w:pPr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0F0E7239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комплект учебной мебели, </w:t>
            </w:r>
            <w:r w:rsidRPr="00E64D42">
              <w:rPr>
                <w:i/>
                <w:sz w:val="28"/>
                <w:szCs w:val="28"/>
              </w:rPr>
              <w:t>доска меловая</w:t>
            </w:r>
          </w:p>
          <w:p w14:paraId="3840A616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30685F" w14:textId="77777777" w:rsidR="005A1B77" w:rsidRPr="00E64D42" w:rsidRDefault="005A1B77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ноутбук,</w:t>
            </w:r>
          </w:p>
          <w:p w14:paraId="1320B7D7" w14:textId="77777777" w:rsidR="005A1B77" w:rsidRPr="00E64D42" w:rsidRDefault="005A1B77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проектор,</w:t>
            </w:r>
          </w:p>
          <w:p w14:paraId="693976D7" w14:textId="77777777" w:rsidR="005A1B77" w:rsidRPr="00E64D42" w:rsidRDefault="005A1B77" w:rsidP="00474A5F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колонки</w:t>
            </w:r>
          </w:p>
          <w:p w14:paraId="5C90F7BC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 xml:space="preserve">специализированное оборудование: </w:t>
            </w:r>
          </w:p>
          <w:p w14:paraId="407CDB23" w14:textId="77777777" w:rsidR="005A1B77" w:rsidRPr="00E64D42" w:rsidRDefault="005A1B77" w:rsidP="00474A5F">
            <w:pPr>
              <w:rPr>
                <w:b/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A1B77" w:rsidRPr="00E64D42" w14:paraId="71C6FE50" w14:textId="77777777" w:rsidTr="00474A5F">
        <w:tc>
          <w:tcPr>
            <w:tcW w:w="4786" w:type="dxa"/>
          </w:tcPr>
          <w:p w14:paraId="53ED906A" w14:textId="77777777" w:rsidR="005A1B77" w:rsidRPr="00E64D42" w:rsidRDefault="005A1B77" w:rsidP="00474A5F">
            <w:pPr>
              <w:spacing w:line="276" w:lineRule="auto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5BCA0FA4" w14:textId="77777777" w:rsidR="005A1B77" w:rsidRPr="00E64D42" w:rsidRDefault="005A1B77" w:rsidP="00474A5F">
            <w:pPr>
              <w:spacing w:line="276" w:lineRule="auto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5A1B77" w:rsidRPr="00E64D42" w14:paraId="0E88168B" w14:textId="77777777" w:rsidTr="00474A5F">
        <w:tc>
          <w:tcPr>
            <w:tcW w:w="4786" w:type="dxa"/>
            <w:shd w:val="clear" w:color="auto" w:fill="D9E2F3" w:themeFill="accent1" w:themeFillTint="33"/>
            <w:vAlign w:val="center"/>
          </w:tcPr>
          <w:p w14:paraId="7A1726F0" w14:textId="77777777" w:rsidR="005A1B77" w:rsidRPr="00E64D42" w:rsidRDefault="005A1B77" w:rsidP="00474A5F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653DCA55" w14:textId="77777777" w:rsidR="005A1B77" w:rsidRPr="00E64D42" w:rsidRDefault="005A1B77" w:rsidP="00474A5F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Оснащенность помещений для самостоятельной работы обучающихся</w:t>
            </w:r>
          </w:p>
        </w:tc>
      </w:tr>
      <w:tr w:rsidR="005A1B77" w:rsidRPr="00E64D42" w14:paraId="337739C7" w14:textId="77777777" w:rsidTr="00474A5F">
        <w:tc>
          <w:tcPr>
            <w:tcW w:w="4786" w:type="dxa"/>
          </w:tcPr>
          <w:p w14:paraId="15D5890C" w14:textId="77777777" w:rsidR="005A1B77" w:rsidRPr="00E64D42" w:rsidRDefault="005A1B77" w:rsidP="00474A5F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E64D42">
              <w:rPr>
                <w:bCs/>
                <w:i/>
                <w:color w:val="000000"/>
                <w:sz w:val="28"/>
                <w:szCs w:val="28"/>
              </w:rPr>
              <w:t>читальный зал библиотеки.</w:t>
            </w:r>
          </w:p>
          <w:p w14:paraId="3BF74DD4" w14:textId="77777777" w:rsidR="005A1B77" w:rsidRPr="00E64D42" w:rsidRDefault="005A1B77" w:rsidP="00474A5F">
            <w:pPr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68" w:type="dxa"/>
          </w:tcPr>
          <w:p w14:paraId="197187E6" w14:textId="77777777" w:rsidR="005A1B77" w:rsidRPr="00E64D42" w:rsidRDefault="005A1B77" w:rsidP="00474A5F">
            <w:pPr>
              <w:pStyle w:val="af0"/>
              <w:ind w:left="317"/>
              <w:rPr>
                <w:bCs/>
                <w:i/>
                <w:color w:val="000000"/>
                <w:sz w:val="28"/>
                <w:szCs w:val="28"/>
                <w:highlight w:val="yellow"/>
              </w:rPr>
            </w:pPr>
            <w:r w:rsidRPr="00E64D42">
              <w:rPr>
                <w:bCs/>
                <w:i/>
                <w:color w:val="000000"/>
                <w:sz w:val="28"/>
                <w:szCs w:val="28"/>
              </w:rPr>
              <w:t>компьютерная техника;</w:t>
            </w:r>
            <w:r w:rsidRPr="00E64D42">
              <w:rPr>
                <w:bCs/>
                <w:i/>
                <w:color w:val="000000"/>
                <w:sz w:val="28"/>
                <w:szCs w:val="28"/>
              </w:rPr>
              <w:br/>
              <w:t>подключение к сети «Интернет»</w:t>
            </w:r>
          </w:p>
        </w:tc>
      </w:tr>
    </w:tbl>
    <w:p w14:paraId="7FF05C1C" w14:textId="77777777" w:rsidR="005A1B77" w:rsidRPr="00E64D42" w:rsidRDefault="005A1B77" w:rsidP="005A1B77">
      <w:pPr>
        <w:pStyle w:val="af0"/>
        <w:numPr>
          <w:ilvl w:val="3"/>
          <w:numId w:val="23"/>
        </w:numPr>
        <w:spacing w:before="120" w:after="120"/>
        <w:jc w:val="both"/>
        <w:rPr>
          <w:sz w:val="28"/>
          <w:szCs w:val="28"/>
        </w:rPr>
      </w:pPr>
      <w:r w:rsidRPr="00E64D42">
        <w:rPr>
          <w:iCs/>
          <w:sz w:val="28"/>
          <w:szCs w:val="28"/>
        </w:rPr>
        <w:t xml:space="preserve">Материально-техническое обеспечение </w:t>
      </w:r>
      <w:r w:rsidRPr="00E64D42">
        <w:rPr>
          <w:i/>
          <w:iCs/>
          <w:sz w:val="28"/>
          <w:szCs w:val="28"/>
        </w:rPr>
        <w:t>учебной</w:t>
      </w:r>
      <w:r w:rsidRPr="00E64D42">
        <w:rPr>
          <w:iCs/>
          <w:sz w:val="28"/>
          <w:szCs w:val="28"/>
        </w:rPr>
        <w:t xml:space="preserve"> </w:t>
      </w:r>
      <w:r w:rsidRPr="00E64D42">
        <w:rPr>
          <w:i/>
          <w:iCs/>
          <w:sz w:val="28"/>
          <w:szCs w:val="28"/>
        </w:rPr>
        <w:t>дисциплины</w:t>
      </w:r>
      <w:r w:rsidRPr="00E64D42">
        <w:rPr>
          <w:iCs/>
          <w:sz w:val="28"/>
          <w:szCs w:val="28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30A8FB0" w14:textId="77777777" w:rsidR="005A1B77" w:rsidRPr="00E64D42" w:rsidRDefault="005A1B77" w:rsidP="005A1B77">
      <w:pPr>
        <w:pStyle w:val="af0"/>
        <w:numPr>
          <w:ilvl w:val="3"/>
          <w:numId w:val="23"/>
        </w:numPr>
        <w:spacing w:before="120" w:after="120"/>
        <w:jc w:val="both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05"/>
        <w:gridCol w:w="2512"/>
        <w:gridCol w:w="4345"/>
      </w:tblGrid>
      <w:tr w:rsidR="005A1B77" w:rsidRPr="00E64D42" w14:paraId="0DDFA708" w14:textId="77777777" w:rsidTr="00474A5F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073733F9" w14:textId="77777777" w:rsidR="005A1B77" w:rsidRPr="00E64D42" w:rsidRDefault="005A1B77" w:rsidP="00474A5F">
            <w:pPr>
              <w:pStyle w:val="af0"/>
              <w:ind w:left="0"/>
              <w:jc w:val="center"/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iCs/>
                <w:sz w:val="28"/>
                <w:szCs w:val="28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6BD1938C" w14:textId="77777777" w:rsidR="005A1B77" w:rsidRPr="00E64D42" w:rsidRDefault="005A1B77" w:rsidP="00474A5F">
            <w:pPr>
              <w:pStyle w:val="af0"/>
              <w:ind w:left="0"/>
              <w:jc w:val="center"/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iCs/>
                <w:sz w:val="28"/>
                <w:szCs w:val="28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216559F" w14:textId="77777777" w:rsidR="005A1B77" w:rsidRPr="00E64D42" w:rsidRDefault="005A1B77" w:rsidP="00474A5F">
            <w:pPr>
              <w:pStyle w:val="af0"/>
              <w:ind w:left="0"/>
              <w:jc w:val="center"/>
              <w:rPr>
                <w:b/>
                <w:iCs/>
                <w:sz w:val="28"/>
                <w:szCs w:val="28"/>
              </w:rPr>
            </w:pPr>
            <w:r w:rsidRPr="00E64D42">
              <w:rPr>
                <w:b/>
                <w:iCs/>
                <w:sz w:val="28"/>
                <w:szCs w:val="28"/>
              </w:rPr>
              <w:t>Технические требования</w:t>
            </w:r>
          </w:p>
        </w:tc>
      </w:tr>
      <w:tr w:rsidR="005A1B77" w:rsidRPr="00E64D42" w14:paraId="07CC055F" w14:textId="77777777" w:rsidTr="00474A5F">
        <w:tc>
          <w:tcPr>
            <w:tcW w:w="2836" w:type="dxa"/>
            <w:vMerge w:val="restart"/>
          </w:tcPr>
          <w:p w14:paraId="58179175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Персональный компьютер/ ноутбук/планшет,</w:t>
            </w:r>
          </w:p>
          <w:p w14:paraId="1B340E26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камера,</w:t>
            </w:r>
          </w:p>
          <w:p w14:paraId="370F76B6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 xml:space="preserve">микрофон, </w:t>
            </w:r>
          </w:p>
          <w:p w14:paraId="6749F2B7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 xml:space="preserve">динамики, </w:t>
            </w:r>
          </w:p>
          <w:p w14:paraId="1AF14514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доступ в сеть Интернет</w:t>
            </w:r>
          </w:p>
        </w:tc>
        <w:tc>
          <w:tcPr>
            <w:tcW w:w="2551" w:type="dxa"/>
          </w:tcPr>
          <w:p w14:paraId="34F3C7A3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Веб-браузер</w:t>
            </w:r>
          </w:p>
        </w:tc>
        <w:tc>
          <w:tcPr>
            <w:tcW w:w="4501" w:type="dxa"/>
          </w:tcPr>
          <w:p w14:paraId="073E9AF9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 xml:space="preserve">Версия программного обеспечения не ниже: </w:t>
            </w:r>
            <w:r w:rsidRPr="00E64D42">
              <w:rPr>
                <w:iCs/>
                <w:sz w:val="28"/>
                <w:szCs w:val="28"/>
                <w:lang w:val="en-US"/>
              </w:rPr>
              <w:t>Chrome</w:t>
            </w:r>
            <w:r w:rsidRPr="00E64D42">
              <w:rPr>
                <w:iCs/>
                <w:sz w:val="28"/>
                <w:szCs w:val="28"/>
              </w:rPr>
              <w:t xml:space="preserve"> 72, </w:t>
            </w:r>
            <w:r w:rsidRPr="00E64D42">
              <w:rPr>
                <w:iCs/>
                <w:sz w:val="28"/>
                <w:szCs w:val="28"/>
                <w:lang w:val="en-US"/>
              </w:rPr>
              <w:t>Opera</w:t>
            </w:r>
            <w:r w:rsidRPr="00E64D42">
              <w:rPr>
                <w:iCs/>
                <w:sz w:val="28"/>
                <w:szCs w:val="28"/>
              </w:rPr>
              <w:t xml:space="preserve"> 59, </w:t>
            </w:r>
            <w:r w:rsidRPr="00E64D42">
              <w:rPr>
                <w:iCs/>
                <w:sz w:val="28"/>
                <w:szCs w:val="28"/>
                <w:lang w:val="en-US"/>
              </w:rPr>
              <w:t>Firefox</w:t>
            </w:r>
            <w:r w:rsidRPr="00E64D42">
              <w:rPr>
                <w:iCs/>
                <w:sz w:val="28"/>
                <w:szCs w:val="28"/>
              </w:rPr>
              <w:t xml:space="preserve"> 66, </w:t>
            </w:r>
            <w:r w:rsidRPr="00E64D42">
              <w:rPr>
                <w:iCs/>
                <w:sz w:val="28"/>
                <w:szCs w:val="28"/>
                <w:lang w:val="en-US"/>
              </w:rPr>
              <w:t>Edge</w:t>
            </w:r>
            <w:r w:rsidRPr="00E64D42">
              <w:rPr>
                <w:iCs/>
                <w:sz w:val="28"/>
                <w:szCs w:val="28"/>
              </w:rPr>
              <w:t xml:space="preserve"> 79, </w:t>
            </w:r>
            <w:proofErr w:type="spellStart"/>
            <w:r w:rsidRPr="00E64D42">
              <w:rPr>
                <w:iCs/>
                <w:sz w:val="28"/>
                <w:szCs w:val="28"/>
              </w:rPr>
              <w:t>Яндекс.Браузер</w:t>
            </w:r>
            <w:proofErr w:type="spellEnd"/>
            <w:r w:rsidRPr="00E64D42">
              <w:rPr>
                <w:iCs/>
                <w:sz w:val="28"/>
                <w:szCs w:val="28"/>
              </w:rPr>
              <w:t xml:space="preserve"> 19.3</w:t>
            </w:r>
          </w:p>
        </w:tc>
      </w:tr>
      <w:tr w:rsidR="005A1B77" w:rsidRPr="00E64D42" w14:paraId="00988DFC" w14:textId="77777777" w:rsidTr="00474A5F">
        <w:tc>
          <w:tcPr>
            <w:tcW w:w="2836" w:type="dxa"/>
            <w:vMerge/>
          </w:tcPr>
          <w:p w14:paraId="38F6C8DB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844E00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Операционная система</w:t>
            </w:r>
          </w:p>
        </w:tc>
        <w:tc>
          <w:tcPr>
            <w:tcW w:w="4501" w:type="dxa"/>
          </w:tcPr>
          <w:p w14:paraId="64B14B09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 xml:space="preserve">Версия программного обеспечения не ниже: </w:t>
            </w:r>
            <w:r w:rsidRPr="00E64D42">
              <w:rPr>
                <w:iCs/>
                <w:sz w:val="28"/>
                <w:szCs w:val="28"/>
                <w:lang w:val="en-US"/>
              </w:rPr>
              <w:t>Windows</w:t>
            </w:r>
            <w:r w:rsidRPr="00E64D42">
              <w:rPr>
                <w:iCs/>
                <w:sz w:val="28"/>
                <w:szCs w:val="28"/>
              </w:rPr>
              <w:t xml:space="preserve"> 7, </w:t>
            </w:r>
            <w:r w:rsidRPr="00E64D42">
              <w:rPr>
                <w:iCs/>
                <w:sz w:val="28"/>
                <w:szCs w:val="28"/>
                <w:lang w:val="en-US"/>
              </w:rPr>
              <w:t>macOS</w:t>
            </w:r>
            <w:r w:rsidRPr="00E64D42">
              <w:rPr>
                <w:iCs/>
                <w:sz w:val="28"/>
                <w:szCs w:val="28"/>
              </w:rPr>
              <w:t xml:space="preserve"> 10.12 «</w:t>
            </w:r>
            <w:r w:rsidRPr="00E64D42">
              <w:rPr>
                <w:iCs/>
                <w:sz w:val="28"/>
                <w:szCs w:val="28"/>
                <w:lang w:val="en-US"/>
              </w:rPr>
              <w:t>Sierra</w:t>
            </w:r>
            <w:r w:rsidRPr="00E64D42">
              <w:rPr>
                <w:iCs/>
                <w:sz w:val="28"/>
                <w:szCs w:val="28"/>
              </w:rPr>
              <w:t xml:space="preserve">», </w:t>
            </w:r>
            <w:r w:rsidRPr="00E64D42">
              <w:rPr>
                <w:iCs/>
                <w:sz w:val="28"/>
                <w:szCs w:val="28"/>
                <w:lang w:val="en-US"/>
              </w:rPr>
              <w:t>Linux</w:t>
            </w:r>
          </w:p>
        </w:tc>
      </w:tr>
      <w:tr w:rsidR="005A1B77" w:rsidRPr="00E64D42" w14:paraId="07A93CC8" w14:textId="77777777" w:rsidTr="00474A5F">
        <w:tc>
          <w:tcPr>
            <w:tcW w:w="2836" w:type="dxa"/>
            <w:vMerge/>
          </w:tcPr>
          <w:p w14:paraId="778BBDBB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6FAB030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Веб-камера</w:t>
            </w:r>
          </w:p>
        </w:tc>
        <w:tc>
          <w:tcPr>
            <w:tcW w:w="4501" w:type="dxa"/>
          </w:tcPr>
          <w:p w14:paraId="1A45ED31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640х480, 15 кадров/с</w:t>
            </w:r>
          </w:p>
        </w:tc>
      </w:tr>
      <w:tr w:rsidR="005A1B77" w:rsidRPr="00E64D42" w14:paraId="3AD6AE52" w14:textId="77777777" w:rsidTr="00474A5F">
        <w:tc>
          <w:tcPr>
            <w:tcW w:w="2836" w:type="dxa"/>
            <w:vMerge/>
          </w:tcPr>
          <w:p w14:paraId="028D7F2E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954B5DF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Микрофон</w:t>
            </w:r>
          </w:p>
        </w:tc>
        <w:tc>
          <w:tcPr>
            <w:tcW w:w="4501" w:type="dxa"/>
          </w:tcPr>
          <w:p w14:paraId="11D1DB4C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любой</w:t>
            </w:r>
          </w:p>
        </w:tc>
      </w:tr>
      <w:tr w:rsidR="005A1B77" w:rsidRPr="00E64D42" w14:paraId="63F9EF4C" w14:textId="77777777" w:rsidTr="00474A5F">
        <w:tc>
          <w:tcPr>
            <w:tcW w:w="2836" w:type="dxa"/>
            <w:vMerge/>
          </w:tcPr>
          <w:p w14:paraId="58EA4176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DE40E8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426CD37B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любые</w:t>
            </w:r>
          </w:p>
        </w:tc>
      </w:tr>
      <w:tr w:rsidR="005A1B77" w:rsidRPr="00E64D42" w14:paraId="7E9D3EFC" w14:textId="77777777" w:rsidTr="00474A5F">
        <w:tc>
          <w:tcPr>
            <w:tcW w:w="2836" w:type="dxa"/>
            <w:vMerge/>
          </w:tcPr>
          <w:p w14:paraId="065E19BE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30E4D69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>Сеть (интернет)</w:t>
            </w:r>
          </w:p>
        </w:tc>
        <w:tc>
          <w:tcPr>
            <w:tcW w:w="4501" w:type="dxa"/>
          </w:tcPr>
          <w:p w14:paraId="36BCA89C" w14:textId="77777777" w:rsidR="005A1B77" w:rsidRPr="00E64D42" w:rsidRDefault="005A1B77" w:rsidP="00474A5F">
            <w:pPr>
              <w:pStyle w:val="af0"/>
              <w:ind w:left="0"/>
              <w:rPr>
                <w:iCs/>
                <w:sz w:val="28"/>
                <w:szCs w:val="28"/>
              </w:rPr>
            </w:pPr>
            <w:r w:rsidRPr="00E64D42">
              <w:rPr>
                <w:iCs/>
                <w:sz w:val="28"/>
                <w:szCs w:val="28"/>
              </w:rPr>
              <w:t xml:space="preserve">Постоянная скорость не менее 192 </w:t>
            </w:r>
            <w:proofErr w:type="spellStart"/>
            <w:r w:rsidRPr="00E64D42">
              <w:rPr>
                <w:iCs/>
                <w:sz w:val="28"/>
                <w:szCs w:val="28"/>
              </w:rPr>
              <w:t>кБит</w:t>
            </w:r>
            <w:proofErr w:type="spellEnd"/>
            <w:r w:rsidRPr="00E64D42">
              <w:rPr>
                <w:iCs/>
                <w:sz w:val="28"/>
                <w:szCs w:val="28"/>
              </w:rPr>
              <w:t>/с</w:t>
            </w:r>
          </w:p>
        </w:tc>
      </w:tr>
    </w:tbl>
    <w:p w14:paraId="71865356" w14:textId="77777777" w:rsidR="005A1B77" w:rsidRPr="00E64D42" w:rsidRDefault="005A1B77" w:rsidP="005A1B77">
      <w:pPr>
        <w:pStyle w:val="af0"/>
        <w:rPr>
          <w:iCs/>
          <w:sz w:val="28"/>
          <w:szCs w:val="28"/>
        </w:rPr>
      </w:pPr>
    </w:p>
    <w:p w14:paraId="49380BF1" w14:textId="77777777" w:rsidR="005A1B77" w:rsidRPr="00E64D42" w:rsidRDefault="005A1B77" w:rsidP="005A1B77">
      <w:pPr>
        <w:pStyle w:val="af0"/>
        <w:ind w:left="0" w:firstLine="720"/>
        <w:jc w:val="both"/>
        <w:rPr>
          <w:iCs/>
          <w:sz w:val="28"/>
          <w:szCs w:val="28"/>
        </w:rPr>
      </w:pPr>
      <w:r w:rsidRPr="00E64D42">
        <w:rPr>
          <w:iCs/>
          <w:sz w:val="28"/>
          <w:szCs w:val="28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62F0694" w14:textId="77777777" w:rsidR="005A1B77" w:rsidRPr="00E64D42" w:rsidRDefault="005A1B77" w:rsidP="005A1B77">
      <w:pPr>
        <w:spacing w:before="120" w:after="120"/>
        <w:ind w:left="710"/>
        <w:jc w:val="both"/>
        <w:rPr>
          <w:i/>
          <w:iCs/>
          <w:sz w:val="28"/>
          <w:szCs w:val="28"/>
        </w:rPr>
      </w:pPr>
    </w:p>
    <w:p w14:paraId="551C1011" w14:textId="77777777" w:rsidR="005A1B77" w:rsidRPr="00E64D42" w:rsidRDefault="005A1B77" w:rsidP="005A1B77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8"/>
          <w:szCs w:val="28"/>
        </w:rPr>
        <w:sectPr w:rsidR="005A1B77" w:rsidRPr="00E64D42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0A12DC6" w14:textId="77777777" w:rsidR="005A1B77" w:rsidRPr="00E64D42" w:rsidRDefault="005A1B77" w:rsidP="005A1B77">
      <w:pPr>
        <w:pStyle w:val="1"/>
        <w:rPr>
          <w:sz w:val="28"/>
          <w:szCs w:val="28"/>
        </w:rPr>
      </w:pPr>
      <w:r w:rsidRPr="00E64D42">
        <w:rPr>
          <w:sz w:val="28"/>
          <w:szCs w:val="28"/>
        </w:rPr>
        <w:lastRenderedPageBreak/>
        <w:t>УЧЕБНО-МЕТОДИЧЕСКОЕ И ИНФОРМАЦИОННОЕ ОБЕСПЕЧЕНИЕ УЧЕБНОЙ ДИСЦИПЛИНЫ</w:t>
      </w:r>
    </w:p>
    <w:p w14:paraId="3265D75A" w14:textId="77777777" w:rsidR="005A1B77" w:rsidRPr="00E64D42" w:rsidRDefault="005A1B77" w:rsidP="005A1B77">
      <w:pPr>
        <w:pStyle w:val="af0"/>
        <w:numPr>
          <w:ilvl w:val="3"/>
          <w:numId w:val="23"/>
        </w:numPr>
        <w:spacing w:before="120" w:after="120"/>
        <w:jc w:val="both"/>
        <w:rPr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A1B77" w:rsidRPr="00E64D42" w14:paraId="766772B0" w14:textId="77777777" w:rsidTr="00474A5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8036A0C" w14:textId="77777777" w:rsidR="005A1B77" w:rsidRPr="00E64D42" w:rsidRDefault="005A1B77" w:rsidP="00474A5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64D42">
              <w:rPr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607F361" w14:textId="77777777" w:rsidR="005A1B77" w:rsidRPr="00E64D42" w:rsidRDefault="005A1B77" w:rsidP="00474A5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64D42">
              <w:rPr>
                <w:b/>
                <w:bCs/>
                <w:sz w:val="28"/>
                <w:szCs w:val="28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A10795F" w14:textId="77777777" w:rsidR="005A1B77" w:rsidRPr="00E64D42" w:rsidRDefault="005A1B77" w:rsidP="00474A5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64D42">
              <w:rPr>
                <w:b/>
                <w:bCs/>
                <w:sz w:val="28"/>
                <w:szCs w:val="28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50D26FF" w14:textId="77777777" w:rsidR="005A1B77" w:rsidRPr="00E64D42" w:rsidRDefault="005A1B77" w:rsidP="00474A5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64D42">
              <w:rPr>
                <w:b/>
                <w:bCs/>
                <w:sz w:val="28"/>
                <w:szCs w:val="28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49DFDA5" w14:textId="77777777" w:rsidR="005A1B77" w:rsidRPr="00E64D42" w:rsidRDefault="005A1B77" w:rsidP="00474A5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64D42">
              <w:rPr>
                <w:b/>
                <w:bCs/>
                <w:sz w:val="28"/>
                <w:szCs w:val="28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C188A30" w14:textId="77777777" w:rsidR="005A1B77" w:rsidRPr="00E64D42" w:rsidRDefault="005A1B77" w:rsidP="00474A5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64D42">
              <w:rPr>
                <w:b/>
                <w:bCs/>
                <w:sz w:val="28"/>
                <w:szCs w:val="28"/>
                <w:lang w:eastAsia="ar-SA"/>
              </w:rPr>
              <w:t>Год</w:t>
            </w:r>
          </w:p>
          <w:p w14:paraId="547A5F2E" w14:textId="77777777" w:rsidR="005A1B77" w:rsidRPr="00E64D42" w:rsidRDefault="005A1B77" w:rsidP="00474A5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64D42">
              <w:rPr>
                <w:b/>
                <w:bCs/>
                <w:sz w:val="28"/>
                <w:szCs w:val="28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5A23868" w14:textId="77777777" w:rsidR="005A1B77" w:rsidRPr="00E64D42" w:rsidRDefault="005A1B77" w:rsidP="00474A5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64D42">
              <w:rPr>
                <w:b/>
                <w:bCs/>
                <w:sz w:val="28"/>
                <w:szCs w:val="28"/>
                <w:lang w:eastAsia="ar-SA"/>
              </w:rPr>
              <w:t>Адрес сайта ЭБС</w:t>
            </w:r>
          </w:p>
          <w:p w14:paraId="6B5ADFAC" w14:textId="77777777" w:rsidR="005A1B77" w:rsidRPr="00E64D42" w:rsidRDefault="005A1B77" w:rsidP="00474A5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64D42">
              <w:rPr>
                <w:b/>
                <w:bCs/>
                <w:sz w:val="28"/>
                <w:szCs w:val="28"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843A6EC" w14:textId="77777777" w:rsidR="005A1B77" w:rsidRPr="00E64D42" w:rsidRDefault="005A1B77" w:rsidP="00474A5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64D42">
              <w:rPr>
                <w:b/>
                <w:bCs/>
                <w:sz w:val="28"/>
                <w:szCs w:val="28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A1B77" w:rsidRPr="00E64D42" w14:paraId="3516B7FF" w14:textId="77777777" w:rsidTr="00474A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9A7CAA9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r w:rsidRPr="00E64D42">
              <w:rPr>
                <w:sz w:val="28"/>
                <w:szCs w:val="28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A1B77" w:rsidRPr="00E64D42" w14:paraId="6D2E407E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9D7C31" w14:textId="77777777" w:rsidR="005A1B77" w:rsidRPr="00E64D42" w:rsidRDefault="005A1B77" w:rsidP="00474A5F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E64D4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23361" w14:textId="77777777" w:rsidR="005A1B77" w:rsidRPr="00E64D42" w:rsidRDefault="005A1B77" w:rsidP="00474A5F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Под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69BFF8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F65B9E" w14:textId="77777777" w:rsidR="005A1B77" w:rsidRPr="00E64D42" w:rsidRDefault="005A1B77" w:rsidP="00474A5F">
            <w:pPr>
              <w:suppressAutoHyphens/>
              <w:spacing w:line="100" w:lineRule="atLeast"/>
              <w:rPr>
                <w:color w:val="3A3C3F"/>
                <w:sz w:val="28"/>
                <w:szCs w:val="28"/>
                <w:shd w:val="clear" w:color="auto" w:fill="FFFFFF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Учебник</w:t>
            </w:r>
          </w:p>
          <w:p w14:paraId="0B25A407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25C09" w14:textId="77777777" w:rsidR="005A1B77" w:rsidRPr="00E64D42" w:rsidRDefault="005A1B77" w:rsidP="00474A5F">
            <w:pPr>
              <w:suppressAutoHyphens/>
              <w:spacing w:line="100" w:lineRule="atLeast"/>
              <w:rPr>
                <w:color w:val="3A3C3F"/>
                <w:sz w:val="28"/>
                <w:szCs w:val="28"/>
                <w:shd w:val="clear" w:color="auto" w:fill="FFFFFF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Москва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ИНФРА-М, 2022. — 477 с.</w:t>
            </w:r>
          </w:p>
          <w:p w14:paraId="6161A7A6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697819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i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14D65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2EE56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Текст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электронный.</w:t>
            </w:r>
          </w:p>
        </w:tc>
      </w:tr>
      <w:tr w:rsidR="005A1B77" w:rsidRPr="00E64D42" w14:paraId="29222F8C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6D074E" w14:textId="77777777" w:rsidR="005A1B77" w:rsidRPr="00E64D42" w:rsidRDefault="005A1B77" w:rsidP="00474A5F">
            <w:pPr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64D4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DF39B" w14:textId="77777777" w:rsidR="005A1B77" w:rsidRPr="00E64D42" w:rsidRDefault="005A1B77" w:rsidP="00474A5F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В.Г.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Кузнецов, И.Д. Кузнецова, К.Х. </w:t>
            </w:r>
            <w:proofErr w:type="spell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Момджян</w:t>
            </w:r>
            <w:proofErr w:type="spell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76AF5" w14:textId="77777777" w:rsidR="005A1B77" w:rsidRPr="00E64D42" w:rsidRDefault="005A1B77" w:rsidP="00474A5F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F1730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972A4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FCE20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i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38595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Текст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86471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Текст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электронный</w:t>
            </w:r>
          </w:p>
        </w:tc>
      </w:tr>
      <w:tr w:rsidR="005A1B77" w:rsidRPr="00E64D42" w14:paraId="158A8EAB" w14:textId="77777777" w:rsidTr="00474A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F86E84D" w14:textId="77777777" w:rsidR="005A1B77" w:rsidRPr="00E64D42" w:rsidRDefault="005A1B77" w:rsidP="00474A5F">
            <w:pPr>
              <w:suppressAutoHyphens/>
              <w:spacing w:line="100" w:lineRule="atLeast"/>
              <w:rPr>
                <w:b/>
                <w:sz w:val="28"/>
                <w:szCs w:val="28"/>
                <w:lang w:eastAsia="ar-SA"/>
              </w:rPr>
            </w:pPr>
            <w:r w:rsidRPr="00E64D42">
              <w:rPr>
                <w:sz w:val="28"/>
                <w:szCs w:val="28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A1B77" w:rsidRPr="00E64D42" w14:paraId="270E92FD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8FEE8A" w14:textId="77777777" w:rsidR="005A1B77" w:rsidRPr="00E64D42" w:rsidRDefault="005A1B77" w:rsidP="00474A5F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E64D42">
              <w:rPr>
                <w:iCs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F1BB8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9737C9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400F8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61A1D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Москва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49337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08629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7C35C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Текст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электронный</w:t>
            </w:r>
          </w:p>
        </w:tc>
      </w:tr>
      <w:tr w:rsidR="005A1B77" w:rsidRPr="00E64D42" w14:paraId="6B53246E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9C355" w14:textId="77777777" w:rsidR="005A1B77" w:rsidRPr="00E64D42" w:rsidRDefault="005A1B77" w:rsidP="00474A5F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E64D4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378266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Горохов,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259E6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F940A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F020D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Москва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E6BF6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0A1E6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FACC1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Текст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электронный</w:t>
            </w:r>
          </w:p>
        </w:tc>
      </w:tr>
      <w:tr w:rsidR="005A1B77" w:rsidRPr="00E64D42" w14:paraId="744CA47D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A97244" w14:textId="77777777" w:rsidR="005A1B77" w:rsidRPr="00E64D42" w:rsidRDefault="005A1B77" w:rsidP="00474A5F">
            <w:pPr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64D4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18088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Сокулер</w:t>
            </w:r>
            <w:proofErr w:type="spell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CB58D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Субъективность, язык </w:t>
            </w: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и Другой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DBB64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AA4A6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Москва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B4C6C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E64D42">
              <w:rPr>
                <w:i/>
                <w:color w:val="000000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F9616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Текст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DB570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</w:p>
          <w:p w14:paraId="703675A8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r w:rsidRPr="00E64D42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A1B77" w:rsidRPr="00E64D42" w14:paraId="6DB0C024" w14:textId="77777777" w:rsidTr="00474A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B4F565B" w14:textId="77777777" w:rsidR="005A1B77" w:rsidRPr="00E64D42" w:rsidRDefault="005A1B77" w:rsidP="00474A5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E64D42">
              <w:rPr>
                <w:bCs/>
                <w:sz w:val="28"/>
                <w:szCs w:val="28"/>
                <w:lang w:eastAsia="en-US"/>
              </w:rPr>
              <w:t>10.3 Методические материалы</w:t>
            </w:r>
            <w:r w:rsidRPr="00E64D42">
              <w:rPr>
                <w:sz w:val="28"/>
                <w:szCs w:val="28"/>
                <w:lang w:eastAsia="en-US"/>
              </w:rPr>
              <w:t xml:space="preserve"> (указания, рекомендации по освоению </w:t>
            </w:r>
            <w:proofErr w:type="gramStart"/>
            <w:r w:rsidRPr="00E64D42">
              <w:rPr>
                <w:sz w:val="28"/>
                <w:szCs w:val="28"/>
                <w:lang w:eastAsia="en-US"/>
              </w:rPr>
              <w:t>дисциплины  авторов</w:t>
            </w:r>
            <w:proofErr w:type="gramEnd"/>
            <w:r w:rsidRPr="00E64D42">
              <w:rPr>
                <w:sz w:val="28"/>
                <w:szCs w:val="28"/>
                <w:lang w:eastAsia="en-US"/>
              </w:rPr>
              <w:t xml:space="preserve"> РГУ им. А. Н. Косыгина)</w:t>
            </w:r>
          </w:p>
        </w:tc>
      </w:tr>
      <w:tr w:rsidR="005A1B77" w:rsidRPr="00E64D42" w14:paraId="3CE1641A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C8122D" w14:textId="77777777" w:rsidR="005A1B77" w:rsidRPr="00E64D42" w:rsidRDefault="005A1B77" w:rsidP="00474A5F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E64D4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6E0DCF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48049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A524C" w14:textId="77777777" w:rsidR="005A1B77" w:rsidRPr="00E64D42" w:rsidRDefault="005A1B77" w:rsidP="00474A5F">
            <w:pPr>
              <w:suppressAutoHyphens/>
              <w:spacing w:line="100" w:lineRule="atLeast"/>
              <w:rPr>
                <w:color w:val="3A3C3F"/>
                <w:sz w:val="28"/>
                <w:szCs w:val="28"/>
                <w:shd w:val="clear" w:color="auto" w:fill="FFFFFF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Методика проведения интерактивно</w:t>
            </w:r>
          </w:p>
          <w:p w14:paraId="6D842F62" w14:textId="77777777" w:rsidR="005A1B77" w:rsidRPr="00E64D42" w:rsidRDefault="005A1B77" w:rsidP="00474A5F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AB386" w14:textId="77777777" w:rsidR="005A1B77" w:rsidRPr="00E64D42" w:rsidRDefault="005A1B77" w:rsidP="00474A5F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Москва :МГУДТ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5C4F7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r w:rsidRPr="00E64D42">
              <w:rPr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214CC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Текст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49127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5A1B77" w:rsidRPr="00E64D42" w14:paraId="364A554D" w14:textId="77777777" w:rsidTr="00474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CA189B" w14:textId="77777777" w:rsidR="005A1B77" w:rsidRPr="00E64D42" w:rsidRDefault="005A1B77" w:rsidP="00474A5F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E64D42">
              <w:rPr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EC002" w14:textId="77777777" w:rsidR="005A1B77" w:rsidRPr="00E64D42" w:rsidRDefault="005A1B77" w:rsidP="00474A5F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  <w:proofErr w:type="spellStart"/>
            <w:r w:rsidRPr="00E64D42">
              <w:rPr>
                <w:iCs/>
                <w:sz w:val="28"/>
                <w:szCs w:val="28"/>
                <w:lang w:eastAsia="ar-SA"/>
              </w:rPr>
              <w:t>Коржановская</w:t>
            </w:r>
            <w:proofErr w:type="spellEnd"/>
            <w:r w:rsidRPr="00E64D42">
              <w:rPr>
                <w:iCs/>
                <w:sz w:val="28"/>
                <w:szCs w:val="28"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8F46D" w14:textId="77777777" w:rsidR="005A1B77" w:rsidRPr="00E64D42" w:rsidRDefault="005A1B77" w:rsidP="00474A5F">
            <w:pPr>
              <w:spacing w:line="100" w:lineRule="atLeast"/>
              <w:ind w:right="-103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Проблема человека в философии ХХ века</w:t>
            </w:r>
          </w:p>
          <w:p w14:paraId="5585E26C" w14:textId="77777777" w:rsidR="005A1B77" w:rsidRPr="00E64D42" w:rsidRDefault="005A1B77" w:rsidP="00474A5F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C277F" w14:textId="77777777" w:rsidR="005A1B77" w:rsidRPr="00E64D42" w:rsidRDefault="005A1B77" w:rsidP="00474A5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Методические указания</w:t>
            </w:r>
          </w:p>
          <w:p w14:paraId="6093F9F1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E88558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iCs/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Москва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03EF0" w14:textId="77777777" w:rsidR="005A1B77" w:rsidRPr="00E64D42" w:rsidRDefault="005A1B77" w:rsidP="00474A5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2013</w:t>
            </w:r>
          </w:p>
          <w:p w14:paraId="078B38FC" w14:textId="77777777" w:rsidR="005A1B77" w:rsidRPr="00E64D42" w:rsidRDefault="005A1B77" w:rsidP="00474A5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14:paraId="0315CD14" w14:textId="77777777" w:rsidR="005A1B77" w:rsidRPr="00E64D42" w:rsidRDefault="005A1B77" w:rsidP="00474A5F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692E36" w14:textId="77777777" w:rsidR="005A1B77" w:rsidRPr="00E64D42" w:rsidRDefault="005A1B77" w:rsidP="00474A5F">
            <w:pPr>
              <w:suppressAutoHyphens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Текст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электронный. - URL: https://znanium.com/catalo</w:t>
            </w: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lastRenderedPageBreak/>
              <w:t>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EC56E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color w:val="000000"/>
                <w:sz w:val="28"/>
                <w:szCs w:val="28"/>
                <w:lang w:eastAsia="ar-SA"/>
              </w:rPr>
            </w:pPr>
          </w:p>
          <w:p w14:paraId="0388E874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E64D42">
              <w:rPr>
                <w:i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5A1B77" w:rsidRPr="00E64D42" w14:paraId="3D599F67" w14:textId="77777777" w:rsidTr="00474A5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7366D" w14:textId="77777777" w:rsidR="005A1B77" w:rsidRPr="00E64D42" w:rsidRDefault="005A1B77" w:rsidP="00474A5F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E64D4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FCA10" w14:textId="77777777" w:rsidR="005A1B77" w:rsidRPr="00E64D42" w:rsidRDefault="005A1B77" w:rsidP="00474A5F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7B92E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7ECCE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48589" w14:textId="77777777" w:rsidR="005A1B77" w:rsidRPr="00E64D42" w:rsidRDefault="005A1B77" w:rsidP="00474A5F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  <w:proofErr w:type="gramStart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Москва :</w:t>
            </w:r>
            <w:proofErr w:type="gramEnd"/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3A56D" w14:textId="77777777" w:rsidR="005A1B77" w:rsidRPr="00E64D42" w:rsidRDefault="005A1B77" w:rsidP="00474A5F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  <w:r w:rsidRPr="00E64D42">
              <w:rPr>
                <w:iCs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DF31B" w14:textId="77777777" w:rsidR="005A1B77" w:rsidRPr="00E64D42" w:rsidRDefault="005A1B77" w:rsidP="00474A5F">
            <w:pPr>
              <w:suppressAutoHyphens/>
              <w:spacing w:line="100" w:lineRule="atLeast"/>
              <w:rPr>
                <w:iCs/>
                <w:sz w:val="28"/>
                <w:szCs w:val="28"/>
                <w:lang w:eastAsia="ar-SA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4289A" w14:textId="77777777" w:rsidR="005A1B77" w:rsidRPr="00E64D42" w:rsidRDefault="005A1B77" w:rsidP="00474A5F">
            <w:pPr>
              <w:suppressAutoHyphens/>
              <w:spacing w:line="100" w:lineRule="atLeast"/>
              <w:rPr>
                <w:color w:val="3A3C3F"/>
                <w:sz w:val="28"/>
                <w:szCs w:val="28"/>
                <w:shd w:val="clear" w:color="auto" w:fill="FFFFFF"/>
              </w:rPr>
            </w:pPr>
            <w:r w:rsidRPr="00E64D42">
              <w:rPr>
                <w:color w:val="3A3C3F"/>
                <w:sz w:val="28"/>
                <w:szCs w:val="28"/>
                <w:shd w:val="clear" w:color="auto" w:fill="FFFFFF"/>
              </w:rPr>
              <w:t>5</w:t>
            </w:r>
          </w:p>
          <w:p w14:paraId="7E66806C" w14:textId="77777777" w:rsidR="005A1B77" w:rsidRPr="00E64D42" w:rsidRDefault="005A1B77" w:rsidP="00474A5F">
            <w:pPr>
              <w:suppressAutoHyphens/>
              <w:spacing w:line="100" w:lineRule="atLeast"/>
              <w:rPr>
                <w:i/>
                <w:sz w:val="28"/>
                <w:szCs w:val="28"/>
                <w:lang w:eastAsia="ar-SA"/>
              </w:rPr>
            </w:pPr>
          </w:p>
        </w:tc>
      </w:tr>
    </w:tbl>
    <w:p w14:paraId="3245091C" w14:textId="77777777" w:rsidR="005A1B77" w:rsidRPr="00E64D42" w:rsidRDefault="005A1B77" w:rsidP="005A1B77">
      <w:pPr>
        <w:pStyle w:val="af0"/>
        <w:numPr>
          <w:ilvl w:val="3"/>
          <w:numId w:val="23"/>
        </w:numPr>
        <w:spacing w:before="120" w:after="120"/>
        <w:jc w:val="both"/>
        <w:rPr>
          <w:sz w:val="28"/>
          <w:szCs w:val="28"/>
        </w:rPr>
      </w:pPr>
    </w:p>
    <w:p w14:paraId="1D7B5715" w14:textId="77777777" w:rsidR="005A1B77" w:rsidRPr="00E64D42" w:rsidRDefault="005A1B77" w:rsidP="005A1B77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8"/>
          <w:szCs w:val="28"/>
          <w:lang w:eastAsia="ar-SA"/>
        </w:rPr>
        <w:sectPr w:rsidR="005A1B77" w:rsidRPr="00E64D4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FC8874A" w14:textId="77777777" w:rsidR="005A1B77" w:rsidRPr="00E64D42" w:rsidRDefault="005A1B77" w:rsidP="005A1B77">
      <w:pPr>
        <w:pStyle w:val="1"/>
        <w:rPr>
          <w:rFonts w:eastAsiaTheme="minorEastAsia"/>
          <w:sz w:val="28"/>
          <w:szCs w:val="28"/>
        </w:rPr>
      </w:pPr>
      <w:r w:rsidRPr="00E64D42">
        <w:rPr>
          <w:rFonts w:eastAsia="Arial Unicode MS"/>
          <w:sz w:val="28"/>
          <w:szCs w:val="28"/>
        </w:rPr>
        <w:lastRenderedPageBreak/>
        <w:t>ИНФОРМАЦИОННОЕ ОБЕСПЕЧЕНИЕ УЧЕБНОГО ПРОЦЕССА</w:t>
      </w:r>
    </w:p>
    <w:p w14:paraId="6AFAE05F" w14:textId="77777777" w:rsidR="005A1B77" w:rsidRPr="00E64D42" w:rsidRDefault="005A1B77" w:rsidP="005A1B77">
      <w:pPr>
        <w:pStyle w:val="2"/>
        <w:rPr>
          <w:rFonts w:eastAsiaTheme="minorEastAsia" w:cs="Times New Roman"/>
          <w:sz w:val="28"/>
        </w:rPr>
      </w:pPr>
      <w:r w:rsidRPr="00E64D42">
        <w:rPr>
          <w:rFonts w:eastAsia="Arial Unicode MS" w:cs="Times New Roman"/>
          <w:sz w:val="28"/>
        </w:rPr>
        <w:t xml:space="preserve">Ресурсы электронной библиотеки, </w:t>
      </w:r>
      <w:r w:rsidRPr="00E64D42">
        <w:rPr>
          <w:rFonts w:eastAsia="Arial Unicode MS" w:cs="Times New Roman"/>
          <w:sz w:val="28"/>
          <w:lang w:eastAsia="ar-SA"/>
        </w:rPr>
        <w:t>информационно-справочные системы и профессиональные базы данных:</w:t>
      </w:r>
    </w:p>
    <w:p w14:paraId="357E8915" w14:textId="77777777" w:rsidR="005A1B77" w:rsidRPr="00E64D42" w:rsidRDefault="005A1B77" w:rsidP="005A1B77">
      <w:pPr>
        <w:pStyle w:val="af0"/>
        <w:numPr>
          <w:ilvl w:val="3"/>
          <w:numId w:val="23"/>
        </w:numPr>
        <w:spacing w:before="120" w:after="12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A1B77" w:rsidRPr="00E64D42" w14:paraId="191697F1" w14:textId="77777777" w:rsidTr="00474A5F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25DCC1C" w14:textId="77777777" w:rsidR="005A1B77" w:rsidRPr="00E64D42" w:rsidRDefault="005A1B77" w:rsidP="00474A5F">
            <w:pPr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64D42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36C3412" w14:textId="77777777" w:rsidR="005A1B77" w:rsidRPr="00E64D42" w:rsidRDefault="005A1B77" w:rsidP="00474A5F">
            <w:pPr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Электронные учебные издания, электронные образовательные ресурсы</w:t>
            </w:r>
          </w:p>
        </w:tc>
      </w:tr>
      <w:tr w:rsidR="005A1B77" w:rsidRPr="00E64D42" w14:paraId="43080A72" w14:textId="77777777" w:rsidTr="00474A5F">
        <w:trPr>
          <w:trHeight w:val="283"/>
        </w:trPr>
        <w:tc>
          <w:tcPr>
            <w:tcW w:w="851" w:type="dxa"/>
          </w:tcPr>
          <w:p w14:paraId="12CFC6B4" w14:textId="77777777" w:rsidR="005A1B77" w:rsidRPr="00E64D42" w:rsidRDefault="005A1B77" w:rsidP="00474A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4806AC2D" w14:textId="77777777" w:rsidR="005A1B77" w:rsidRPr="00E64D42" w:rsidRDefault="005A1B77" w:rsidP="00474A5F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sz w:val="28"/>
                <w:szCs w:val="28"/>
              </w:rPr>
            </w:pPr>
            <w:r w:rsidRPr="00E64D42">
              <w:rPr>
                <w:rFonts w:cs="Times New Roman"/>
                <w:b w:val="0"/>
                <w:i/>
                <w:sz w:val="28"/>
                <w:szCs w:val="28"/>
              </w:rPr>
              <w:t xml:space="preserve">ЭБС «Лань» </w:t>
            </w:r>
            <w:hyperlink r:id="rId15" w:history="1">
              <w:r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</w:rPr>
                <w:t>http://</w:t>
              </w:r>
              <w:r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  <w:lang w:val="en-US"/>
                </w:rPr>
                <w:t>www</w:t>
              </w:r>
              <w:r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</w:rPr>
                <w:t>.</w:t>
              </w:r>
              <w:r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  <w:lang w:val="en-US"/>
                </w:rPr>
                <w:t>e</w:t>
              </w:r>
              <w:r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</w:rPr>
                <w:t>.</w:t>
              </w:r>
              <w:proofErr w:type="spellStart"/>
              <w:r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</w:rPr>
                <w:t>.</w:t>
              </w:r>
              <w:r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  <w:lang w:val="en-US"/>
                </w:rPr>
                <w:t>com</w:t>
              </w:r>
              <w:r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</w:rPr>
                <w:t>/</w:t>
              </w:r>
            </w:hyperlink>
          </w:p>
        </w:tc>
      </w:tr>
      <w:tr w:rsidR="005A1B77" w:rsidRPr="00E64D42" w14:paraId="5A5EBC11" w14:textId="77777777" w:rsidTr="00474A5F">
        <w:trPr>
          <w:trHeight w:val="283"/>
        </w:trPr>
        <w:tc>
          <w:tcPr>
            <w:tcW w:w="851" w:type="dxa"/>
          </w:tcPr>
          <w:p w14:paraId="268597EC" w14:textId="77777777" w:rsidR="005A1B77" w:rsidRPr="00E64D42" w:rsidRDefault="005A1B77" w:rsidP="00474A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E2210C6" w14:textId="77777777" w:rsidR="005A1B77" w:rsidRPr="00E64D42" w:rsidRDefault="005A1B77" w:rsidP="00474A5F">
            <w:pPr>
              <w:ind w:left="34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>«</w:t>
            </w:r>
            <w:proofErr w:type="spellStart"/>
            <w:r w:rsidRPr="00E64D42">
              <w:rPr>
                <w:i/>
                <w:sz w:val="28"/>
                <w:szCs w:val="28"/>
                <w:lang w:val="en-US"/>
              </w:rPr>
              <w:t>Znanium</w:t>
            </w:r>
            <w:proofErr w:type="spellEnd"/>
            <w:r w:rsidRPr="00E64D42">
              <w:rPr>
                <w:i/>
                <w:sz w:val="28"/>
                <w:szCs w:val="28"/>
              </w:rPr>
              <w:t>.</w:t>
            </w:r>
            <w:r w:rsidRPr="00E64D42">
              <w:rPr>
                <w:i/>
                <w:sz w:val="28"/>
                <w:szCs w:val="28"/>
                <w:lang w:val="en-US"/>
              </w:rPr>
              <w:t>com</w:t>
            </w:r>
            <w:r w:rsidRPr="00E64D42">
              <w:rPr>
                <w:i/>
                <w:sz w:val="28"/>
                <w:szCs w:val="28"/>
              </w:rPr>
              <w:t>» научно-издательского центра «Инфра-М»</w:t>
            </w:r>
          </w:p>
          <w:p w14:paraId="2BEA662E" w14:textId="77777777" w:rsidR="005A1B77" w:rsidRPr="00E64D42" w:rsidRDefault="003A36E9" w:rsidP="00474A5F">
            <w:pPr>
              <w:pStyle w:val="af4"/>
              <w:ind w:left="34"/>
              <w:jc w:val="left"/>
              <w:rPr>
                <w:rFonts w:cs="Times New Roman"/>
                <w:b w:val="0"/>
                <w:i/>
                <w:sz w:val="28"/>
                <w:szCs w:val="28"/>
              </w:rPr>
            </w:pPr>
            <w:hyperlink r:id="rId16" w:history="1">
              <w:r w:rsidR="005A1B77"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  <w:lang w:val="en-US"/>
                </w:rPr>
                <w:t>http</w:t>
              </w:r>
              <w:r w:rsidR="005A1B77"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</w:rPr>
                <w:t>://</w:t>
              </w:r>
              <w:proofErr w:type="spellStart"/>
              <w:r w:rsidR="005A1B77"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  <w:lang w:val="en-US"/>
                </w:rPr>
                <w:t>znanium</w:t>
              </w:r>
              <w:proofErr w:type="spellEnd"/>
              <w:r w:rsidR="005A1B77"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</w:rPr>
                <w:t>.</w:t>
              </w:r>
              <w:r w:rsidR="005A1B77"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  <w:lang w:val="en-US"/>
                </w:rPr>
                <w:t>com</w:t>
              </w:r>
              <w:r w:rsidR="005A1B77" w:rsidRPr="00E64D42">
                <w:rPr>
                  <w:rStyle w:val="af3"/>
                  <w:rFonts w:cs="Times New Roman"/>
                  <w:b w:val="0"/>
                  <w:i/>
                  <w:sz w:val="28"/>
                  <w:szCs w:val="28"/>
                </w:rPr>
                <w:t>/</w:t>
              </w:r>
            </w:hyperlink>
            <w:r w:rsidR="005A1B77" w:rsidRPr="00E64D42">
              <w:rPr>
                <w:rFonts w:cs="Times New Roman"/>
                <w:b w:val="0"/>
                <w:i/>
                <w:sz w:val="28"/>
                <w:szCs w:val="28"/>
              </w:rPr>
              <w:t xml:space="preserve"> </w:t>
            </w:r>
          </w:p>
        </w:tc>
      </w:tr>
      <w:tr w:rsidR="005A1B77" w:rsidRPr="00E64D42" w14:paraId="087775D3" w14:textId="77777777" w:rsidTr="00474A5F">
        <w:trPr>
          <w:trHeight w:val="283"/>
        </w:trPr>
        <w:tc>
          <w:tcPr>
            <w:tcW w:w="851" w:type="dxa"/>
          </w:tcPr>
          <w:p w14:paraId="7F61AB58" w14:textId="77777777" w:rsidR="005A1B77" w:rsidRPr="00E64D42" w:rsidRDefault="005A1B77" w:rsidP="00474A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0F740A2" w14:textId="77777777" w:rsidR="005A1B77" w:rsidRPr="00E64D42" w:rsidRDefault="005A1B77" w:rsidP="00474A5F">
            <w:pPr>
              <w:ind w:left="34"/>
              <w:rPr>
                <w:i/>
                <w:sz w:val="28"/>
                <w:szCs w:val="28"/>
              </w:rPr>
            </w:pPr>
            <w:r w:rsidRPr="00E64D42">
              <w:rPr>
                <w:i/>
                <w:sz w:val="28"/>
                <w:szCs w:val="28"/>
              </w:rPr>
              <w:t xml:space="preserve">Электронные издания «РГУ им. </w:t>
            </w:r>
            <w:proofErr w:type="gramStart"/>
            <w:r w:rsidRPr="00E64D42">
              <w:rPr>
                <w:i/>
                <w:sz w:val="28"/>
                <w:szCs w:val="28"/>
              </w:rPr>
              <w:t>А.Н.</w:t>
            </w:r>
            <w:proofErr w:type="gramEnd"/>
            <w:r w:rsidRPr="00E64D42">
              <w:rPr>
                <w:i/>
                <w:sz w:val="28"/>
                <w:szCs w:val="28"/>
              </w:rPr>
              <w:t xml:space="preserve"> Косыгина» на платформе ЭБС «</w:t>
            </w:r>
            <w:proofErr w:type="spellStart"/>
            <w:r w:rsidRPr="00E64D42">
              <w:rPr>
                <w:i/>
                <w:sz w:val="28"/>
                <w:szCs w:val="28"/>
                <w:lang w:val="en-US"/>
              </w:rPr>
              <w:t>Znanium</w:t>
            </w:r>
            <w:proofErr w:type="spellEnd"/>
            <w:r w:rsidRPr="00E64D42">
              <w:rPr>
                <w:i/>
                <w:sz w:val="28"/>
                <w:szCs w:val="28"/>
              </w:rPr>
              <w:t>.</w:t>
            </w:r>
            <w:r w:rsidRPr="00E64D42">
              <w:rPr>
                <w:i/>
                <w:sz w:val="28"/>
                <w:szCs w:val="28"/>
                <w:lang w:val="en-US"/>
              </w:rPr>
              <w:t>com</w:t>
            </w:r>
            <w:r w:rsidRPr="00E64D42">
              <w:rPr>
                <w:i/>
                <w:sz w:val="28"/>
                <w:szCs w:val="28"/>
              </w:rPr>
              <w:t xml:space="preserve">» </w:t>
            </w:r>
            <w:hyperlink r:id="rId17" w:history="1">
              <w:r w:rsidRPr="00E64D42">
                <w:rPr>
                  <w:rStyle w:val="af3"/>
                  <w:i/>
                  <w:sz w:val="28"/>
                  <w:szCs w:val="28"/>
                  <w:lang w:val="en-US"/>
                </w:rPr>
                <w:t>http</w:t>
              </w:r>
              <w:r w:rsidRPr="00E64D42">
                <w:rPr>
                  <w:rStyle w:val="af3"/>
                  <w:i/>
                  <w:sz w:val="28"/>
                  <w:szCs w:val="28"/>
                </w:rPr>
                <w:t>://</w:t>
              </w:r>
              <w:proofErr w:type="spellStart"/>
              <w:r w:rsidRPr="00E64D42">
                <w:rPr>
                  <w:rStyle w:val="af3"/>
                  <w:i/>
                  <w:sz w:val="28"/>
                  <w:szCs w:val="28"/>
                  <w:lang w:val="en-US"/>
                </w:rPr>
                <w:t>znanium</w:t>
              </w:r>
              <w:proofErr w:type="spellEnd"/>
              <w:r w:rsidRPr="00E64D42">
                <w:rPr>
                  <w:rStyle w:val="af3"/>
                  <w:i/>
                  <w:sz w:val="28"/>
                  <w:szCs w:val="28"/>
                </w:rPr>
                <w:t>.</w:t>
              </w:r>
              <w:r w:rsidRPr="00E64D42">
                <w:rPr>
                  <w:rStyle w:val="af3"/>
                  <w:i/>
                  <w:sz w:val="28"/>
                  <w:szCs w:val="28"/>
                  <w:lang w:val="en-US"/>
                </w:rPr>
                <w:t>com</w:t>
              </w:r>
              <w:r w:rsidRPr="00E64D42">
                <w:rPr>
                  <w:rStyle w:val="af3"/>
                  <w:i/>
                  <w:sz w:val="28"/>
                  <w:szCs w:val="28"/>
                </w:rPr>
                <w:t>/</w:t>
              </w:r>
            </w:hyperlink>
          </w:p>
        </w:tc>
      </w:tr>
      <w:tr w:rsidR="005A1B77" w:rsidRPr="00E64D42" w14:paraId="63FFC03C" w14:textId="77777777" w:rsidTr="00474A5F">
        <w:trPr>
          <w:trHeight w:val="283"/>
        </w:trPr>
        <w:tc>
          <w:tcPr>
            <w:tcW w:w="851" w:type="dxa"/>
          </w:tcPr>
          <w:p w14:paraId="69EFD380" w14:textId="77777777" w:rsidR="005A1B77" w:rsidRPr="00E64D42" w:rsidRDefault="005A1B77" w:rsidP="00474A5F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3091CA04" w14:textId="77777777" w:rsidR="005A1B77" w:rsidRPr="00E64D42" w:rsidRDefault="005A1B77" w:rsidP="00474A5F">
            <w:pPr>
              <w:ind w:left="34"/>
              <w:jc w:val="both"/>
              <w:rPr>
                <w:sz w:val="28"/>
                <w:szCs w:val="28"/>
              </w:rPr>
            </w:pPr>
            <w:r w:rsidRPr="00E64D42">
              <w:rPr>
                <w:color w:val="212529"/>
                <w:sz w:val="28"/>
                <w:szCs w:val="28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8" w:tgtFrame="_blank" w:history="1">
              <w:r w:rsidRPr="00E64D42">
                <w:rPr>
                  <w:rStyle w:val="af3"/>
                  <w:color w:val="1177D1"/>
                  <w:sz w:val="28"/>
                  <w:szCs w:val="28"/>
                  <w:shd w:val="clear" w:color="auto" w:fill="FFFFFF"/>
                </w:rPr>
                <w:t>http://нэб.рф/</w:t>
              </w:r>
            </w:hyperlink>
          </w:p>
        </w:tc>
      </w:tr>
      <w:tr w:rsidR="005A1B77" w:rsidRPr="00E64D42" w14:paraId="5ADBF516" w14:textId="77777777" w:rsidTr="00474A5F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657EB442" w14:textId="77777777" w:rsidR="005A1B77" w:rsidRPr="00E64D42" w:rsidRDefault="005A1B77" w:rsidP="00474A5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48D6287C" w14:textId="77777777" w:rsidR="005A1B77" w:rsidRPr="00E64D42" w:rsidRDefault="005A1B77" w:rsidP="00474A5F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Профессиональные базы данных, информационные справочные системы</w:t>
            </w:r>
          </w:p>
        </w:tc>
      </w:tr>
      <w:tr w:rsidR="005A1B77" w:rsidRPr="00E64D42" w14:paraId="474BE12B" w14:textId="77777777" w:rsidTr="00474A5F">
        <w:trPr>
          <w:trHeight w:val="283"/>
        </w:trPr>
        <w:tc>
          <w:tcPr>
            <w:tcW w:w="851" w:type="dxa"/>
          </w:tcPr>
          <w:p w14:paraId="4356373E" w14:textId="77777777" w:rsidR="005A1B77" w:rsidRPr="00E64D42" w:rsidRDefault="005A1B77" w:rsidP="00474A5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D920EBA" w14:textId="77777777" w:rsidR="005A1B77" w:rsidRPr="00E64D42" w:rsidRDefault="005A1B77" w:rsidP="00474A5F">
            <w:pPr>
              <w:rPr>
                <w:sz w:val="28"/>
                <w:szCs w:val="28"/>
                <w:lang w:val="en-US"/>
              </w:rPr>
            </w:pPr>
            <w:r w:rsidRPr="00E64D42">
              <w:rPr>
                <w:color w:val="212529"/>
                <w:sz w:val="28"/>
                <w:szCs w:val="28"/>
                <w:shd w:val="clear" w:color="auto" w:fill="FFFFFF"/>
              </w:rPr>
              <w:t>БД</w:t>
            </w:r>
            <w:r w:rsidRPr="00E64D42">
              <w:rPr>
                <w:color w:val="212529"/>
                <w:sz w:val="28"/>
                <w:szCs w:val="28"/>
                <w:shd w:val="clear" w:color="auto" w:fill="FFFFFF"/>
                <w:lang w:val="en-US"/>
              </w:rPr>
              <w:t xml:space="preserve"> Web of Science </w:t>
            </w:r>
            <w:r w:rsidR="003A36E9" w:rsidRPr="00E64D42">
              <w:rPr>
                <w:sz w:val="28"/>
                <w:szCs w:val="28"/>
              </w:rPr>
              <w:fldChar w:fldCharType="begin"/>
            </w:r>
            <w:r w:rsidR="003A36E9" w:rsidRPr="00E64D42">
              <w:rPr>
                <w:sz w:val="28"/>
                <w:szCs w:val="28"/>
                <w:lang w:val="en-US"/>
              </w:rPr>
              <w:instrText xml:space="preserve"> HYPERLINK "http://webofknowledge.com/" \t "_blank" </w:instrText>
            </w:r>
            <w:r w:rsidR="003A36E9" w:rsidRPr="00E64D42">
              <w:rPr>
                <w:sz w:val="28"/>
                <w:szCs w:val="28"/>
              </w:rPr>
              <w:fldChar w:fldCharType="separate"/>
            </w:r>
            <w:r w:rsidRPr="00E64D42">
              <w:rPr>
                <w:color w:val="1177D1"/>
                <w:sz w:val="28"/>
                <w:szCs w:val="28"/>
                <w:lang w:val="en-US"/>
              </w:rPr>
              <w:br/>
            </w:r>
            <w:r w:rsidRPr="00E64D42">
              <w:rPr>
                <w:rStyle w:val="af3"/>
                <w:color w:val="1177D1"/>
                <w:sz w:val="28"/>
                <w:szCs w:val="28"/>
                <w:lang w:val="en-US"/>
              </w:rPr>
              <w:t>http://webofknowledge.com/</w:t>
            </w:r>
            <w:r w:rsidR="003A36E9" w:rsidRPr="00E64D42">
              <w:rPr>
                <w:rStyle w:val="af3"/>
                <w:color w:val="1177D1"/>
                <w:sz w:val="28"/>
                <w:szCs w:val="28"/>
                <w:lang w:val="en-US"/>
              </w:rPr>
              <w:fldChar w:fldCharType="end"/>
            </w:r>
          </w:p>
        </w:tc>
      </w:tr>
      <w:tr w:rsidR="005A1B77" w:rsidRPr="00E64D42" w14:paraId="61E390B4" w14:textId="77777777" w:rsidTr="00474A5F">
        <w:trPr>
          <w:trHeight w:val="283"/>
        </w:trPr>
        <w:tc>
          <w:tcPr>
            <w:tcW w:w="851" w:type="dxa"/>
          </w:tcPr>
          <w:p w14:paraId="450A022B" w14:textId="77777777" w:rsidR="005A1B77" w:rsidRPr="00E64D42" w:rsidRDefault="005A1B77" w:rsidP="00474A5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30" w:type="dxa"/>
          </w:tcPr>
          <w:p w14:paraId="2C01F367" w14:textId="77777777" w:rsidR="005A1B77" w:rsidRPr="00E64D42" w:rsidRDefault="005A1B77" w:rsidP="00474A5F">
            <w:pPr>
              <w:rPr>
                <w:sz w:val="28"/>
                <w:szCs w:val="28"/>
              </w:rPr>
            </w:pPr>
            <w:r w:rsidRPr="00E64D42">
              <w:rPr>
                <w:color w:val="212529"/>
                <w:sz w:val="28"/>
                <w:szCs w:val="28"/>
                <w:shd w:val="clear" w:color="auto" w:fill="FFFFFF"/>
              </w:rPr>
              <w:t xml:space="preserve">БД научного цитирования </w:t>
            </w:r>
            <w:proofErr w:type="spellStart"/>
            <w:r w:rsidRPr="00E64D42">
              <w:rPr>
                <w:color w:val="212529"/>
                <w:sz w:val="28"/>
                <w:szCs w:val="28"/>
                <w:shd w:val="clear" w:color="auto" w:fill="FFFFFF"/>
              </w:rPr>
              <w:t>Scopus</w:t>
            </w:r>
            <w:proofErr w:type="spellEnd"/>
            <w:r w:rsidRPr="00E64D42">
              <w:rPr>
                <w:color w:val="212529"/>
                <w:sz w:val="28"/>
                <w:szCs w:val="28"/>
                <w:shd w:val="clear" w:color="auto" w:fill="FFFFFF"/>
              </w:rPr>
              <w:t xml:space="preserve">  </w:t>
            </w:r>
            <w:hyperlink r:id="rId19" w:tgtFrame="_blank" w:history="1">
              <w:r w:rsidRPr="00E64D42">
                <w:rPr>
                  <w:color w:val="1177D1"/>
                  <w:sz w:val="28"/>
                  <w:szCs w:val="28"/>
                </w:rPr>
                <w:br/>
              </w:r>
              <w:r w:rsidRPr="00E64D42">
                <w:rPr>
                  <w:rStyle w:val="af3"/>
                  <w:color w:val="1177D1"/>
                  <w:sz w:val="28"/>
                  <w:szCs w:val="28"/>
                </w:rPr>
                <w:t>http://www.Scopus.com/</w:t>
              </w:r>
            </w:hyperlink>
          </w:p>
        </w:tc>
      </w:tr>
      <w:tr w:rsidR="005A1B77" w:rsidRPr="00E64D42" w14:paraId="1A827E2F" w14:textId="77777777" w:rsidTr="00474A5F">
        <w:trPr>
          <w:trHeight w:val="283"/>
        </w:trPr>
        <w:tc>
          <w:tcPr>
            <w:tcW w:w="851" w:type="dxa"/>
          </w:tcPr>
          <w:p w14:paraId="723344DF" w14:textId="77777777" w:rsidR="005A1B77" w:rsidRPr="00E64D42" w:rsidRDefault="005A1B77" w:rsidP="00474A5F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33E6060A" w14:textId="77777777" w:rsidR="005A1B77" w:rsidRPr="00E64D42" w:rsidRDefault="005A1B77" w:rsidP="00474A5F">
            <w:pPr>
              <w:ind w:left="34"/>
              <w:jc w:val="both"/>
              <w:rPr>
                <w:sz w:val="28"/>
                <w:szCs w:val="28"/>
              </w:rPr>
            </w:pPr>
            <w:r w:rsidRPr="00E64D42">
              <w:rPr>
                <w:sz w:val="28"/>
                <w:szCs w:val="28"/>
              </w:rPr>
              <w:t>Сайт Института философии РАН https://iphras.ru/</w:t>
            </w:r>
          </w:p>
        </w:tc>
      </w:tr>
    </w:tbl>
    <w:p w14:paraId="1B2F8EAB" w14:textId="77777777" w:rsidR="005A1B77" w:rsidRPr="00E64D42" w:rsidRDefault="005A1B77" w:rsidP="005A1B77">
      <w:pPr>
        <w:pStyle w:val="2"/>
        <w:rPr>
          <w:rFonts w:cs="Times New Roman"/>
          <w:sz w:val="28"/>
        </w:rPr>
      </w:pPr>
      <w:r w:rsidRPr="00E64D42">
        <w:rPr>
          <w:rFonts w:cs="Times New Roman"/>
          <w:sz w:val="28"/>
        </w:rPr>
        <w:t xml:space="preserve">Перечень программного обеспечения </w:t>
      </w:r>
    </w:p>
    <w:p w14:paraId="0A80F570" w14:textId="77777777" w:rsidR="005A1B77" w:rsidRPr="00E64D42" w:rsidRDefault="005A1B77" w:rsidP="005A1B77">
      <w:pPr>
        <w:pStyle w:val="af0"/>
        <w:numPr>
          <w:ilvl w:val="3"/>
          <w:numId w:val="23"/>
        </w:numPr>
        <w:spacing w:before="120" w:after="120"/>
        <w:jc w:val="both"/>
        <w:rPr>
          <w:sz w:val="28"/>
          <w:szCs w:val="28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1"/>
        <w:gridCol w:w="4214"/>
      </w:tblGrid>
      <w:tr w:rsidR="005A1B77" w:rsidRPr="00E64D42" w14:paraId="00747FEA" w14:textId="77777777" w:rsidTr="00474A5F">
        <w:tc>
          <w:tcPr>
            <w:tcW w:w="817" w:type="dxa"/>
            <w:shd w:val="clear" w:color="auto" w:fill="D9E2F3" w:themeFill="accent1" w:themeFillTint="33"/>
            <w:vAlign w:val="center"/>
          </w:tcPr>
          <w:p w14:paraId="10548FD3" w14:textId="77777777" w:rsidR="005A1B77" w:rsidRPr="00E64D42" w:rsidRDefault="005A1B77" w:rsidP="00474A5F">
            <w:pPr>
              <w:rPr>
                <w:rFonts w:eastAsia="Times New Roman"/>
                <w:b/>
                <w:sz w:val="28"/>
                <w:szCs w:val="28"/>
              </w:rPr>
            </w:pPr>
            <w:r w:rsidRPr="00E64D42">
              <w:rPr>
                <w:rFonts w:eastAsia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171E45BB" w14:textId="77777777" w:rsidR="005A1B77" w:rsidRPr="00E64D42" w:rsidRDefault="005A1B77" w:rsidP="00474A5F">
            <w:pPr>
              <w:rPr>
                <w:rFonts w:eastAsia="Times New Roman"/>
                <w:b/>
                <w:sz w:val="28"/>
                <w:szCs w:val="28"/>
              </w:rPr>
            </w:pPr>
            <w:r w:rsidRPr="00E64D42">
              <w:rPr>
                <w:rFonts w:eastAsia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7F65D39F" w14:textId="77777777" w:rsidR="005A1B77" w:rsidRPr="00E64D42" w:rsidRDefault="005A1B77" w:rsidP="00474A5F">
            <w:pPr>
              <w:rPr>
                <w:rFonts w:eastAsia="Times New Roman"/>
                <w:b/>
                <w:sz w:val="28"/>
                <w:szCs w:val="28"/>
              </w:rPr>
            </w:pPr>
            <w:r w:rsidRPr="00E64D42">
              <w:rPr>
                <w:rFonts w:eastAsia="Times New Roman"/>
                <w:b/>
                <w:sz w:val="28"/>
                <w:szCs w:val="28"/>
              </w:rPr>
              <w:t>Реквизиты подтверждающего документа/ Свободно распространяемое</w:t>
            </w:r>
          </w:p>
        </w:tc>
      </w:tr>
      <w:tr w:rsidR="005A1B77" w:rsidRPr="00E64D42" w14:paraId="19C3260F" w14:textId="77777777" w:rsidTr="00474A5F">
        <w:tc>
          <w:tcPr>
            <w:tcW w:w="817" w:type="dxa"/>
            <w:shd w:val="clear" w:color="auto" w:fill="auto"/>
          </w:tcPr>
          <w:p w14:paraId="105BDEF2" w14:textId="77777777" w:rsidR="005A1B77" w:rsidRPr="00E64D42" w:rsidRDefault="005A1B77" w:rsidP="00474A5F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14:paraId="2F84A077" w14:textId="77777777" w:rsidR="005A1B77" w:rsidRPr="00E64D42" w:rsidRDefault="005A1B77" w:rsidP="00474A5F">
            <w:pPr>
              <w:ind w:left="44"/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  <w:r w:rsidRPr="00E64D42">
              <w:rPr>
                <w:rFonts w:eastAsia="Calibri"/>
                <w:i/>
                <w:color w:val="000000"/>
                <w:sz w:val="28"/>
                <w:szCs w:val="28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E0CBD34" w14:textId="77777777" w:rsidR="005A1B77" w:rsidRPr="00E64D42" w:rsidRDefault="005A1B77" w:rsidP="00474A5F">
            <w:pPr>
              <w:rPr>
                <w:rFonts w:eastAsia="Times New Roman"/>
                <w:i/>
                <w:sz w:val="28"/>
                <w:szCs w:val="28"/>
                <w:lang w:val="en-US"/>
              </w:rPr>
            </w:pPr>
            <w:r w:rsidRPr="00E64D42">
              <w:rPr>
                <w:rFonts w:eastAsia="Times New Roman"/>
                <w:i/>
                <w:sz w:val="28"/>
                <w:szCs w:val="28"/>
              </w:rPr>
              <w:t>контракт</w:t>
            </w:r>
            <w:r w:rsidRPr="00E64D42">
              <w:rPr>
                <w:rFonts w:eastAsia="Times New Roman"/>
                <w:i/>
                <w:sz w:val="28"/>
                <w:szCs w:val="28"/>
                <w:lang w:val="en-US"/>
              </w:rPr>
              <w:t xml:space="preserve"> № 18-</w:t>
            </w:r>
            <w:r w:rsidRPr="00E64D42">
              <w:rPr>
                <w:rFonts w:eastAsia="Times New Roman"/>
                <w:i/>
                <w:sz w:val="28"/>
                <w:szCs w:val="28"/>
              </w:rPr>
              <w:t>ЭА</w:t>
            </w:r>
            <w:r w:rsidRPr="00E64D42">
              <w:rPr>
                <w:rFonts w:eastAsia="Times New Roman"/>
                <w:i/>
                <w:sz w:val="28"/>
                <w:szCs w:val="28"/>
                <w:lang w:val="en-US"/>
              </w:rPr>
              <w:t xml:space="preserve">-44-19 </w:t>
            </w:r>
            <w:r w:rsidRPr="00E64D42">
              <w:rPr>
                <w:rFonts w:eastAsia="Times New Roman"/>
                <w:i/>
                <w:sz w:val="28"/>
                <w:szCs w:val="28"/>
              </w:rPr>
              <w:t>от</w:t>
            </w:r>
            <w:r w:rsidRPr="00E64D42">
              <w:rPr>
                <w:rFonts w:eastAsia="Times New Roman"/>
                <w:i/>
                <w:sz w:val="28"/>
                <w:szCs w:val="28"/>
                <w:lang w:val="en-US"/>
              </w:rPr>
              <w:t xml:space="preserve"> 20.05.2019</w:t>
            </w:r>
          </w:p>
        </w:tc>
      </w:tr>
      <w:tr w:rsidR="005A1B77" w:rsidRPr="00E64D42" w14:paraId="2440FB6C" w14:textId="77777777" w:rsidTr="00474A5F">
        <w:tc>
          <w:tcPr>
            <w:tcW w:w="817" w:type="dxa"/>
            <w:shd w:val="clear" w:color="auto" w:fill="auto"/>
          </w:tcPr>
          <w:p w14:paraId="6E97C515" w14:textId="77777777" w:rsidR="005A1B77" w:rsidRPr="00E64D42" w:rsidRDefault="005A1B77" w:rsidP="00474A5F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709E97" w14:textId="77777777" w:rsidR="005A1B77" w:rsidRPr="00E64D42" w:rsidRDefault="005A1B77" w:rsidP="00474A5F">
            <w:pPr>
              <w:ind w:left="44"/>
              <w:rPr>
                <w:rFonts w:eastAsia="Times New Roman"/>
                <w:i/>
                <w:sz w:val="28"/>
                <w:szCs w:val="28"/>
                <w:lang w:val="en-US"/>
              </w:rPr>
            </w:pPr>
            <w:proofErr w:type="spellStart"/>
            <w:r w:rsidRPr="00E64D42">
              <w:rPr>
                <w:rFonts w:eastAsia="Times New Roman"/>
                <w:i/>
                <w:sz w:val="28"/>
                <w:szCs w:val="28"/>
                <w:lang w:val="en-US"/>
              </w:rPr>
              <w:t>PrototypingSketchUp</w:t>
            </w:r>
            <w:proofErr w:type="spellEnd"/>
            <w:r w:rsidRPr="00E64D42">
              <w:rPr>
                <w:rFonts w:eastAsia="Times New Roman"/>
                <w:i/>
                <w:sz w:val="28"/>
                <w:szCs w:val="28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E80F4ED" w14:textId="77777777" w:rsidR="005A1B77" w:rsidRPr="00E64D42" w:rsidRDefault="005A1B77" w:rsidP="00474A5F">
            <w:pPr>
              <w:rPr>
                <w:rFonts w:eastAsia="Times New Roman"/>
                <w:i/>
                <w:sz w:val="28"/>
                <w:szCs w:val="28"/>
                <w:lang w:val="en-US"/>
              </w:rPr>
            </w:pPr>
            <w:r w:rsidRPr="00E64D42">
              <w:rPr>
                <w:rFonts w:eastAsia="Times New Roman"/>
                <w:i/>
                <w:sz w:val="28"/>
                <w:szCs w:val="28"/>
              </w:rPr>
              <w:t>контракт</w:t>
            </w:r>
            <w:r w:rsidRPr="00E64D42">
              <w:rPr>
                <w:rFonts w:eastAsia="Times New Roman"/>
                <w:i/>
                <w:sz w:val="28"/>
                <w:szCs w:val="28"/>
                <w:lang w:val="en-US"/>
              </w:rPr>
              <w:t xml:space="preserve"> № 18-</w:t>
            </w:r>
            <w:r w:rsidRPr="00E64D42">
              <w:rPr>
                <w:rFonts w:eastAsia="Times New Roman"/>
                <w:i/>
                <w:sz w:val="28"/>
                <w:szCs w:val="28"/>
              </w:rPr>
              <w:t>ЭА</w:t>
            </w:r>
            <w:r w:rsidRPr="00E64D42">
              <w:rPr>
                <w:rFonts w:eastAsia="Times New Roman"/>
                <w:i/>
                <w:sz w:val="28"/>
                <w:szCs w:val="28"/>
                <w:lang w:val="en-US"/>
              </w:rPr>
              <w:t xml:space="preserve">-44-19 </w:t>
            </w:r>
            <w:r w:rsidRPr="00E64D42">
              <w:rPr>
                <w:rFonts w:eastAsia="Times New Roman"/>
                <w:i/>
                <w:sz w:val="28"/>
                <w:szCs w:val="28"/>
              </w:rPr>
              <w:t>от</w:t>
            </w:r>
            <w:r w:rsidRPr="00E64D42">
              <w:rPr>
                <w:rFonts w:eastAsia="Times New Roman"/>
                <w:i/>
                <w:sz w:val="28"/>
                <w:szCs w:val="28"/>
                <w:lang w:val="en-US"/>
              </w:rPr>
              <w:t xml:space="preserve"> 20.05.2019</w:t>
            </w:r>
          </w:p>
        </w:tc>
      </w:tr>
      <w:tr w:rsidR="005A1B77" w:rsidRPr="00E64D42" w14:paraId="568B0259" w14:textId="77777777" w:rsidTr="00474A5F">
        <w:tc>
          <w:tcPr>
            <w:tcW w:w="817" w:type="dxa"/>
            <w:shd w:val="clear" w:color="auto" w:fill="auto"/>
          </w:tcPr>
          <w:p w14:paraId="6BFA111C" w14:textId="77777777" w:rsidR="005A1B77" w:rsidRPr="00E64D42" w:rsidRDefault="005A1B77" w:rsidP="00474A5F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6F45D2" w14:textId="77777777" w:rsidR="005A1B77" w:rsidRPr="00E64D42" w:rsidRDefault="005A1B77" w:rsidP="00474A5F">
            <w:pPr>
              <w:ind w:left="44"/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  <w:r w:rsidRPr="00E64D42">
              <w:rPr>
                <w:rFonts w:eastAsia="Calibri"/>
                <w:i/>
                <w:color w:val="000000"/>
                <w:sz w:val="28"/>
                <w:szCs w:val="28"/>
                <w:lang w:val="en-US" w:eastAsia="en-US"/>
              </w:rPr>
              <w:t xml:space="preserve">V-Ray </w:t>
            </w:r>
            <w:r w:rsidRPr="00E64D4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для</w:t>
            </w:r>
            <w:r w:rsidRPr="00E64D42">
              <w:rPr>
                <w:rFonts w:eastAsia="Calibri"/>
                <w:i/>
                <w:color w:val="000000"/>
                <w:sz w:val="28"/>
                <w:szCs w:val="28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ED683CD" w14:textId="77777777" w:rsidR="005A1B77" w:rsidRPr="00E64D42" w:rsidRDefault="005A1B77" w:rsidP="00474A5F">
            <w:pPr>
              <w:rPr>
                <w:rFonts w:eastAsia="Times New Roman"/>
                <w:i/>
                <w:sz w:val="28"/>
                <w:szCs w:val="28"/>
              </w:rPr>
            </w:pPr>
            <w:r w:rsidRPr="00E64D42">
              <w:rPr>
                <w:rFonts w:eastAsia="Times New Roman"/>
                <w:i/>
                <w:sz w:val="28"/>
                <w:szCs w:val="28"/>
              </w:rPr>
              <w:t>контракт № 18-ЭА-44-19 от 20.05.2019</w:t>
            </w:r>
          </w:p>
        </w:tc>
      </w:tr>
    </w:tbl>
    <w:p w14:paraId="2DE5F6FC" w14:textId="77777777" w:rsidR="005A1B77" w:rsidRPr="00E64D42" w:rsidRDefault="005A1B77" w:rsidP="005A1B77">
      <w:pPr>
        <w:spacing w:before="120" w:after="120"/>
        <w:ind w:left="709"/>
        <w:jc w:val="both"/>
        <w:rPr>
          <w:sz w:val="28"/>
          <w:szCs w:val="28"/>
        </w:rPr>
        <w:sectPr w:rsidR="005A1B77" w:rsidRPr="00E64D4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40F58A" w14:textId="77777777" w:rsidR="005A1B77" w:rsidRPr="00E64D42" w:rsidRDefault="005A1B77" w:rsidP="005A1B77">
      <w:pPr>
        <w:pStyle w:val="3"/>
        <w:rPr>
          <w:sz w:val="28"/>
          <w:szCs w:val="28"/>
        </w:rPr>
      </w:pPr>
      <w:bookmarkStart w:id="10" w:name="_Toc62039712"/>
      <w:r w:rsidRPr="00E64D42">
        <w:rPr>
          <w:sz w:val="28"/>
          <w:szCs w:val="28"/>
        </w:rPr>
        <w:lastRenderedPageBreak/>
        <w:t>ЛИСТ УЧЕТА ОБНОВЛЕНИЙ РАБОЧЕЙ ПРОГРАММЫ</w:t>
      </w:r>
      <w:bookmarkEnd w:id="10"/>
      <w:r w:rsidRPr="00E64D42">
        <w:rPr>
          <w:sz w:val="28"/>
          <w:szCs w:val="28"/>
        </w:rPr>
        <w:t xml:space="preserve"> УЧЕБНОЙ ДИСЦИПЛИНЫ</w:t>
      </w:r>
    </w:p>
    <w:p w14:paraId="5918A0B9" w14:textId="77777777" w:rsidR="005A1B77" w:rsidRPr="00E64D42" w:rsidRDefault="005A1B77" w:rsidP="005A1B77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64D42">
        <w:rPr>
          <w:rFonts w:eastAsia="Times New Roman"/>
          <w:sz w:val="28"/>
          <w:szCs w:val="28"/>
        </w:rPr>
        <w:t>В рабочую программу учебной дисциплины внесены изменения/обновления и утверждены на заседании кафедры:</w:t>
      </w:r>
    </w:p>
    <w:p w14:paraId="20DAC123" w14:textId="77777777" w:rsidR="005A1B77" w:rsidRPr="00E64D42" w:rsidRDefault="005A1B77" w:rsidP="005A1B77">
      <w:pPr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2"/>
        <w:gridCol w:w="1705"/>
        <w:gridCol w:w="5186"/>
        <w:gridCol w:w="1945"/>
      </w:tblGrid>
      <w:tr w:rsidR="005A1B77" w:rsidRPr="00E64D42" w14:paraId="0F28BD30" w14:textId="77777777" w:rsidTr="00474A5F">
        <w:tc>
          <w:tcPr>
            <w:tcW w:w="817" w:type="dxa"/>
            <w:shd w:val="clear" w:color="auto" w:fill="D9E2F3" w:themeFill="accent1" w:themeFillTint="33"/>
          </w:tcPr>
          <w:p w14:paraId="03300CB9" w14:textId="77777777" w:rsidR="005A1B77" w:rsidRPr="00E64D42" w:rsidRDefault="005A1B77" w:rsidP="00474A5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64D42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4D42">
              <w:rPr>
                <w:rFonts w:eastAsia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6564C0BD" w14:textId="77777777" w:rsidR="005A1B77" w:rsidRPr="00E64D42" w:rsidRDefault="005A1B77" w:rsidP="00474A5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64D42">
              <w:rPr>
                <w:rFonts w:eastAsia="Times New Roman"/>
                <w:b/>
                <w:sz w:val="28"/>
                <w:szCs w:val="28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54300F4" w14:textId="77777777" w:rsidR="005A1B77" w:rsidRPr="00E64D42" w:rsidRDefault="005A1B77" w:rsidP="00474A5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64D42">
              <w:rPr>
                <w:rFonts w:eastAsia="Times New Roman"/>
                <w:b/>
                <w:sz w:val="28"/>
                <w:szCs w:val="28"/>
              </w:rPr>
              <w:t xml:space="preserve">характер изменений/обновлений </w:t>
            </w:r>
          </w:p>
          <w:p w14:paraId="56888FDE" w14:textId="77777777" w:rsidR="005A1B77" w:rsidRPr="00E64D42" w:rsidRDefault="005A1B77" w:rsidP="00474A5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64D42">
              <w:rPr>
                <w:rFonts w:eastAsia="Times New Roman"/>
                <w:b/>
                <w:sz w:val="28"/>
                <w:szCs w:val="28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00421D2" w14:textId="77777777" w:rsidR="005A1B77" w:rsidRPr="00E64D42" w:rsidRDefault="005A1B77" w:rsidP="00474A5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64D42">
              <w:rPr>
                <w:rFonts w:eastAsia="Times New Roman"/>
                <w:b/>
                <w:sz w:val="28"/>
                <w:szCs w:val="28"/>
              </w:rPr>
              <w:t xml:space="preserve">номер протокола и дата заседания </w:t>
            </w:r>
          </w:p>
          <w:p w14:paraId="49925DE4" w14:textId="77777777" w:rsidR="005A1B77" w:rsidRPr="00E64D42" w:rsidRDefault="005A1B77" w:rsidP="00474A5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64D42">
              <w:rPr>
                <w:rFonts w:eastAsia="Times New Roman"/>
                <w:b/>
                <w:sz w:val="28"/>
                <w:szCs w:val="28"/>
              </w:rPr>
              <w:t>кафедры</w:t>
            </w:r>
          </w:p>
        </w:tc>
      </w:tr>
      <w:tr w:rsidR="005A1B77" w:rsidRPr="00E64D42" w14:paraId="5A8470E5" w14:textId="77777777" w:rsidTr="00474A5F">
        <w:tc>
          <w:tcPr>
            <w:tcW w:w="817" w:type="dxa"/>
          </w:tcPr>
          <w:p w14:paraId="28EE873F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C74730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502EB55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C0AEF20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A1B77" w:rsidRPr="00E64D42" w14:paraId="7A00799E" w14:textId="77777777" w:rsidTr="00474A5F">
        <w:tc>
          <w:tcPr>
            <w:tcW w:w="817" w:type="dxa"/>
          </w:tcPr>
          <w:p w14:paraId="25EBEBF7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C83659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9D9E972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DD9095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A1B77" w:rsidRPr="00E64D42" w14:paraId="49FDF4EA" w14:textId="77777777" w:rsidTr="00474A5F">
        <w:tc>
          <w:tcPr>
            <w:tcW w:w="817" w:type="dxa"/>
          </w:tcPr>
          <w:p w14:paraId="7F46AC43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4B8EEF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EB745C2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FC02A2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A1B77" w:rsidRPr="00E64D42" w14:paraId="5B16E01F" w14:textId="77777777" w:rsidTr="00474A5F">
        <w:tc>
          <w:tcPr>
            <w:tcW w:w="817" w:type="dxa"/>
          </w:tcPr>
          <w:p w14:paraId="2EA99CB6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EDB494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9357007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217835B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A1B77" w:rsidRPr="00E64D42" w14:paraId="1927DEE9" w14:textId="77777777" w:rsidTr="00474A5F">
        <w:tc>
          <w:tcPr>
            <w:tcW w:w="817" w:type="dxa"/>
          </w:tcPr>
          <w:p w14:paraId="17A0E999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2E3F04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0344B46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138BFEE" w14:textId="77777777" w:rsidR="005A1B77" w:rsidRPr="00E64D42" w:rsidRDefault="005A1B77" w:rsidP="00474A5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99F5521" w14:textId="77777777" w:rsidR="005A1B77" w:rsidRPr="00E64D42" w:rsidRDefault="005A1B77" w:rsidP="005A1B77">
      <w:pPr>
        <w:pStyle w:val="3"/>
        <w:rPr>
          <w:sz w:val="28"/>
          <w:szCs w:val="28"/>
        </w:rPr>
      </w:pPr>
    </w:p>
    <w:p w14:paraId="41BD971D" w14:textId="77777777" w:rsidR="00705824" w:rsidRPr="00E64D42" w:rsidRDefault="00705824">
      <w:pPr>
        <w:rPr>
          <w:sz w:val="28"/>
          <w:szCs w:val="28"/>
        </w:rPr>
      </w:pPr>
    </w:p>
    <w:sectPr w:rsidR="00705824" w:rsidRPr="00E64D42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BCDD" w14:textId="77777777" w:rsidR="003A36E9" w:rsidRDefault="003A36E9">
      <w:r>
        <w:separator/>
      </w:r>
    </w:p>
  </w:endnote>
  <w:endnote w:type="continuationSeparator" w:id="0">
    <w:p w14:paraId="2A6829DF" w14:textId="77777777" w:rsidR="003A36E9" w:rsidRDefault="003A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AD93" w14:textId="77777777" w:rsidR="00323147" w:rsidRDefault="003A36E9">
    <w:pPr>
      <w:pStyle w:val="ae"/>
      <w:jc w:val="right"/>
    </w:pPr>
  </w:p>
  <w:p w14:paraId="4FBCD165" w14:textId="77777777" w:rsidR="00323147" w:rsidRDefault="003A36E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B7A2" w14:textId="77777777" w:rsidR="00323147" w:rsidRDefault="005A1B7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43797A4" w14:textId="77777777" w:rsidR="00323147" w:rsidRDefault="003A36E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21BF" w14:textId="77777777" w:rsidR="00323147" w:rsidRDefault="003A36E9">
    <w:pPr>
      <w:pStyle w:val="ae"/>
      <w:jc w:val="right"/>
    </w:pPr>
  </w:p>
  <w:p w14:paraId="79AFA31B" w14:textId="77777777" w:rsidR="00323147" w:rsidRDefault="003A36E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8C99" w14:textId="77777777" w:rsidR="00323147" w:rsidRDefault="003A36E9">
    <w:pPr>
      <w:pStyle w:val="ae"/>
      <w:jc w:val="right"/>
    </w:pPr>
  </w:p>
  <w:p w14:paraId="5721AD9C" w14:textId="77777777" w:rsidR="00323147" w:rsidRDefault="003A36E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D7BF" w14:textId="77777777" w:rsidR="003A36E9" w:rsidRDefault="003A36E9">
      <w:r>
        <w:separator/>
      </w:r>
    </w:p>
  </w:footnote>
  <w:footnote w:type="continuationSeparator" w:id="0">
    <w:p w14:paraId="51EB936A" w14:textId="77777777" w:rsidR="003A36E9" w:rsidRDefault="003A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BC25DC6" w14:textId="77777777" w:rsidR="00323147" w:rsidRDefault="005A1B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4255" w14:textId="77777777" w:rsidR="00323147" w:rsidRDefault="003A36E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6D58808" w14:textId="77777777" w:rsidR="00323147" w:rsidRDefault="005A1B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48D04FE1" w14:textId="77777777" w:rsidR="00323147" w:rsidRDefault="003A36E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8EEB6BC" w14:textId="77777777" w:rsidR="00323147" w:rsidRDefault="005A1B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08E537D9" w14:textId="77777777" w:rsidR="00323147" w:rsidRDefault="003A36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1"/>
  </w:num>
  <w:num w:numId="5">
    <w:abstractNumId w:val="9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4"/>
  </w:num>
  <w:num w:numId="12">
    <w:abstractNumId w:val="14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5"/>
  </w:num>
  <w:num w:numId="19">
    <w:abstractNumId w:val="25"/>
  </w:num>
  <w:num w:numId="20">
    <w:abstractNumId w:val="28"/>
  </w:num>
  <w:num w:numId="21">
    <w:abstractNumId w:val="5"/>
  </w:num>
  <w:num w:numId="22">
    <w:abstractNumId w:val="33"/>
  </w:num>
  <w:num w:numId="23">
    <w:abstractNumId w:val="44"/>
  </w:num>
  <w:num w:numId="24">
    <w:abstractNumId w:val="7"/>
  </w:num>
  <w:num w:numId="25">
    <w:abstractNumId w:val="22"/>
  </w:num>
  <w:num w:numId="26">
    <w:abstractNumId w:val="2"/>
  </w:num>
  <w:num w:numId="27">
    <w:abstractNumId w:val="21"/>
  </w:num>
  <w:num w:numId="28">
    <w:abstractNumId w:val="31"/>
  </w:num>
  <w:num w:numId="29">
    <w:abstractNumId w:val="27"/>
  </w:num>
  <w:num w:numId="30">
    <w:abstractNumId w:val="12"/>
  </w:num>
  <w:num w:numId="31">
    <w:abstractNumId w:val="30"/>
  </w:num>
  <w:num w:numId="32">
    <w:abstractNumId w:val="35"/>
  </w:num>
  <w:num w:numId="33">
    <w:abstractNumId w:val="6"/>
  </w:num>
  <w:num w:numId="34">
    <w:abstractNumId w:val="29"/>
  </w:num>
  <w:num w:numId="35">
    <w:abstractNumId w:val="11"/>
  </w:num>
  <w:num w:numId="36">
    <w:abstractNumId w:val="47"/>
  </w:num>
  <w:num w:numId="37">
    <w:abstractNumId w:val="43"/>
  </w:num>
  <w:num w:numId="38">
    <w:abstractNumId w:val="38"/>
  </w:num>
  <w:num w:numId="39">
    <w:abstractNumId w:val="8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0"/>
  </w:num>
  <w:num w:numId="45">
    <w:abstractNumId w:val="13"/>
  </w:num>
  <w:num w:numId="46">
    <w:abstractNumId w:val="0"/>
  </w:num>
  <w:num w:numId="47">
    <w:abstractNumId w:val="18"/>
  </w:num>
  <w:num w:numId="48">
    <w:abstractNumId w:val="1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41"/>
    <w:rsid w:val="00195ADA"/>
    <w:rsid w:val="002179F3"/>
    <w:rsid w:val="003936B9"/>
    <w:rsid w:val="003A36E9"/>
    <w:rsid w:val="005A1B77"/>
    <w:rsid w:val="005A3F41"/>
    <w:rsid w:val="00705824"/>
    <w:rsid w:val="00E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B7ED"/>
  <w15:chartTrackingRefBased/>
  <w15:docId w15:val="{F58C8373-9F6D-4A39-B4DB-70E458E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A1B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5A1B7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5A1B7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5A1B7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5A1B7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5A1B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A1B7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5A1B7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5A1B7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5A1B7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A1B7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5A1B7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5A1B7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5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5A1B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A1B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5A1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5A1B7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5A1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A1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A1B7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A1B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A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A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A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A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5A1B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5A1B7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5A1B77"/>
    <w:rPr>
      <w:vertAlign w:val="superscript"/>
    </w:rPr>
  </w:style>
  <w:style w:type="paragraph" w:customStyle="1" w:styleId="12">
    <w:name w:val="Стиль1"/>
    <w:basedOn w:val="a2"/>
    <w:rsid w:val="005A1B7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5A1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5A1B7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5A1B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5A1B7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5A1B7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5A1B7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5A1B77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5A1B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A1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5A1B7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5A1B77"/>
  </w:style>
  <w:style w:type="paragraph" w:styleId="af4">
    <w:name w:val="Title"/>
    <w:link w:val="af5"/>
    <w:qFormat/>
    <w:rsid w:val="005A1B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5A1B7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5A1B7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5A1B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5A1B7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5A1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5A1B7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5A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5A1B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5A1B7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5A1B7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5A1B7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5A1B77"/>
    <w:rPr>
      <w:sz w:val="24"/>
      <w:lang w:val="ru-RU" w:eastAsia="ru-RU" w:bidi="ar-SA"/>
    </w:rPr>
  </w:style>
  <w:style w:type="character" w:styleId="af9">
    <w:name w:val="page number"/>
    <w:rsid w:val="005A1B77"/>
  </w:style>
  <w:style w:type="paragraph" w:customStyle="1" w:styleId="afa">
    <w:name w:val="бычный"/>
    <w:rsid w:val="005A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5A1B7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5A1B7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5A1B7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5A1B7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5A1B77"/>
    <w:rPr>
      <w:i/>
      <w:iCs/>
    </w:rPr>
  </w:style>
  <w:style w:type="paragraph" w:customStyle="1" w:styleId="15">
    <w:name w:val="Обычный1"/>
    <w:link w:val="Normal"/>
    <w:rsid w:val="005A1B7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5A1B7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5A1B7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5A1B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A1B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5A1B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A1B7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5A1B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5A1B7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5A1B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5A1B7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5A1B7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5A1B7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5A1B7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5A1B7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5A1B7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5A1B77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5A1B7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5A1B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5A1B7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5A1B7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5A1B77"/>
  </w:style>
  <w:style w:type="character" w:customStyle="1" w:styleId="s12">
    <w:name w:val="s12"/>
    <w:basedOn w:val="a3"/>
    <w:rsid w:val="005A1B77"/>
  </w:style>
  <w:style w:type="character" w:customStyle="1" w:styleId="s13">
    <w:name w:val="s13"/>
    <w:basedOn w:val="a3"/>
    <w:rsid w:val="005A1B77"/>
  </w:style>
  <w:style w:type="character" w:customStyle="1" w:styleId="s14">
    <w:name w:val="s14"/>
    <w:basedOn w:val="a3"/>
    <w:rsid w:val="005A1B77"/>
  </w:style>
  <w:style w:type="character" w:customStyle="1" w:styleId="s15">
    <w:name w:val="s15"/>
    <w:basedOn w:val="a3"/>
    <w:rsid w:val="005A1B77"/>
  </w:style>
  <w:style w:type="paragraph" w:customStyle="1" w:styleId="p2">
    <w:name w:val="p2"/>
    <w:basedOn w:val="a2"/>
    <w:rsid w:val="005A1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5A1B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5A1B7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5A1B7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5A1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5A1B77"/>
    <w:rPr>
      <w:sz w:val="16"/>
      <w:szCs w:val="16"/>
    </w:rPr>
  </w:style>
  <w:style w:type="paragraph" w:styleId="aff3">
    <w:name w:val="annotation text"/>
    <w:basedOn w:val="a2"/>
    <w:link w:val="aff4"/>
    <w:rsid w:val="005A1B7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5A1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A1B77"/>
    <w:rPr>
      <w:b/>
      <w:bCs/>
    </w:rPr>
  </w:style>
  <w:style w:type="character" w:customStyle="1" w:styleId="aff6">
    <w:name w:val="Тема примечания Знак"/>
    <w:basedOn w:val="aff4"/>
    <w:link w:val="aff5"/>
    <w:rsid w:val="005A1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5A1B7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5A1B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5A1B77"/>
    <w:rPr>
      <w:rFonts w:cs="Times New Roman"/>
      <w:b/>
      <w:bCs/>
    </w:rPr>
  </w:style>
  <w:style w:type="paragraph" w:customStyle="1" w:styleId="Style20">
    <w:name w:val="Style20"/>
    <w:basedOn w:val="a2"/>
    <w:rsid w:val="005A1B7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5A1B7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5A1B7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5A1B7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5A1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5A1B7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5A1B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5A1B7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5A1B7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5A1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5A1B7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5A1B7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5A1B7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5A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5A1B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5A1B7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5A1B7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5A1B7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5A1B7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5A1B7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5A1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5A1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5A1B7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5A1B7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5A1B7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5A1B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5A1B7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5A1B7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5A1B7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5A1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A1B7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5A1B7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5A1B7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5A1B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5A1B7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5A1B7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5A1B7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5A1B7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5A1B7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5A1B77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5A1B7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5A1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5A1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5A1B7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5A1B7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5A1B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5A1B7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5A1B77"/>
    <w:rPr>
      <w:color w:val="808080"/>
    </w:rPr>
  </w:style>
  <w:style w:type="character" w:customStyle="1" w:styleId="extended-textshort">
    <w:name w:val="extended-text__short"/>
    <w:basedOn w:val="a3"/>
    <w:rsid w:val="005A1B77"/>
  </w:style>
  <w:style w:type="paragraph" w:customStyle="1" w:styleId="pboth">
    <w:name w:val="pboth"/>
    <w:basedOn w:val="a2"/>
    <w:rsid w:val="005A1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A1B7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A1B7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5A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5A1B77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5A1B77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5A1B77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A1B77"/>
    <w:rPr>
      <w:color w:val="954F72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5A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xn--90ax2c.xn--p1a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7104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Tolstova</dc:creator>
  <cp:keywords/>
  <dc:description/>
  <cp:lastModifiedBy>Elena Tolstova</cp:lastModifiedBy>
  <cp:revision>4</cp:revision>
  <dcterms:created xsi:type="dcterms:W3CDTF">2022-04-05T05:46:00Z</dcterms:created>
  <dcterms:modified xsi:type="dcterms:W3CDTF">2022-04-05T07:03:00Z</dcterms:modified>
</cp:coreProperties>
</file>