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63FAD8D7" w14:textId="77777777" w:rsidTr="0009260A">
        <w:tc>
          <w:tcPr>
            <w:tcW w:w="10085" w:type="dxa"/>
          </w:tcPr>
          <w:p w14:paraId="0E18AEE9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05D50B54" w14:textId="77777777" w:rsidTr="0009260A">
        <w:tc>
          <w:tcPr>
            <w:tcW w:w="10085" w:type="dxa"/>
          </w:tcPr>
          <w:p w14:paraId="295D92C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868F541" w14:textId="77777777" w:rsidTr="0009260A">
        <w:tc>
          <w:tcPr>
            <w:tcW w:w="10085" w:type="dxa"/>
          </w:tcPr>
          <w:p w14:paraId="592054F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DE13900" w14:textId="77777777" w:rsidTr="0009260A">
        <w:tc>
          <w:tcPr>
            <w:tcW w:w="10085" w:type="dxa"/>
          </w:tcPr>
          <w:p w14:paraId="7D9590C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7067E142" w14:textId="77777777" w:rsidTr="0009260A">
        <w:tc>
          <w:tcPr>
            <w:tcW w:w="10085" w:type="dxa"/>
          </w:tcPr>
          <w:p w14:paraId="7454B3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2531E9C7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5C3981B5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2F36263B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E235C9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B330742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B65607A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FAA27C6" w14:textId="77777777" w:rsidR="007A3C5A" w:rsidRDefault="007A3C5A"/>
    <w:p w14:paraId="7DC4A4A0" w14:textId="77777777" w:rsidR="007A3C5A" w:rsidRDefault="007A3C5A"/>
    <w:p w14:paraId="7BEC9C30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26278A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F30C64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D32D6AD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62C12A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6BA5A6F" w14:textId="77777777" w:rsidR="00E05948" w:rsidRPr="00C258B0" w:rsidRDefault="009A0ACE" w:rsidP="00A17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14:paraId="3351F80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4E26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FFFB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A4DACB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AA42490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1B9F3A" w14:textId="77777777" w:rsidR="00D1678A" w:rsidRDefault="0039585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  <w:p w14:paraId="5CB831A9" w14:textId="77777777" w:rsidR="0039585C" w:rsidRPr="00D97D6F" w:rsidRDefault="0039585C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21560613" w14:textId="77777777" w:rsidR="0039585C" w:rsidRPr="00C91B3A" w:rsidRDefault="00994DA0" w:rsidP="0039585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Химическая т</w:t>
            </w:r>
            <w:r w:rsidR="00C91B3A">
              <w:rPr>
                <w:sz w:val="26"/>
                <w:szCs w:val="26"/>
              </w:rPr>
              <w:t xml:space="preserve">ехнология </w:t>
            </w:r>
          </w:p>
          <w:p w14:paraId="7C33CD08" w14:textId="77777777" w:rsidR="00D1678A" w:rsidRPr="00D97D6F" w:rsidRDefault="00D1678A" w:rsidP="0039585C">
            <w:pPr>
              <w:rPr>
                <w:sz w:val="26"/>
                <w:szCs w:val="26"/>
              </w:rPr>
            </w:pPr>
          </w:p>
        </w:tc>
      </w:tr>
      <w:tr w:rsidR="00D1678A" w14:paraId="13D020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E77EE2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BFB89DC" w14:textId="77777777" w:rsidR="00FF60A8" w:rsidRDefault="0039585C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красителей.</w:t>
            </w:r>
          </w:p>
          <w:p w14:paraId="4BE463A9" w14:textId="77777777" w:rsidR="0039585C" w:rsidRPr="00D97D6F" w:rsidRDefault="0039585C" w:rsidP="00BC7787">
            <w:pPr>
              <w:rPr>
                <w:sz w:val="26"/>
                <w:szCs w:val="26"/>
              </w:rPr>
            </w:pPr>
          </w:p>
        </w:tc>
      </w:tr>
      <w:tr w:rsidR="00D1678A" w14:paraId="67FE173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83C98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D7DB20" w14:textId="77777777" w:rsidR="00D1678A" w:rsidRPr="00CA701D" w:rsidRDefault="00500E12" w:rsidP="0039585C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42F40AD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CE7D58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AB47F3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750E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51FDA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27D1BA0" w14:textId="3400CF6A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9A0ACE">
        <w:rPr>
          <w:rFonts w:eastAsia="Times New Roman"/>
          <w:b/>
          <w:sz w:val="24"/>
          <w:szCs w:val="24"/>
        </w:rPr>
        <w:t>Психология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</w:t>
      </w:r>
      <w:r w:rsidR="00E71E2B" w:rsidRPr="00BA0072">
        <w:rPr>
          <w:rFonts w:eastAsia="Times New Roman"/>
          <w:sz w:val="24"/>
          <w:szCs w:val="24"/>
        </w:rPr>
        <w:t>кафедры, протокол № 10 от 25.05.2021 г.</w:t>
      </w:r>
    </w:p>
    <w:p w14:paraId="4499C42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A071642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EDD91C" w14:textId="4BD73292" w:rsidR="00CA701D" w:rsidRPr="00CA701D" w:rsidRDefault="009A0ACE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D5823">
        <w:rPr>
          <w:rFonts w:eastAsia="Times New Roman"/>
          <w:sz w:val="24"/>
          <w:szCs w:val="24"/>
        </w:rPr>
        <w:t>реподаватель</w:t>
      </w:r>
      <w:r w:rsidR="003F5B17">
        <w:rPr>
          <w:rFonts w:eastAsia="Times New Roman"/>
          <w:sz w:val="24"/>
          <w:szCs w:val="24"/>
        </w:rPr>
        <w:t xml:space="preserve">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 </w:t>
      </w:r>
      <w:r w:rsidR="00E71E2B">
        <w:rPr>
          <w:rFonts w:eastAsia="Times New Roman"/>
          <w:sz w:val="24"/>
          <w:szCs w:val="24"/>
        </w:rPr>
        <w:t>О.А. Гурова</w:t>
      </w:r>
      <w:r w:rsidR="00E71E2B">
        <w:rPr>
          <w:rFonts w:eastAsia="Times New Roman"/>
          <w:sz w:val="24"/>
          <w:szCs w:val="24"/>
        </w:rPr>
        <w:t xml:space="preserve"> </w:t>
      </w:r>
    </w:p>
    <w:p w14:paraId="2BAF000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A10C38" w14:textId="75A599B3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 </w:t>
      </w:r>
      <w:r w:rsidRPr="00CA701D">
        <w:rPr>
          <w:rFonts w:eastAsia="Times New Roman"/>
          <w:sz w:val="24"/>
          <w:szCs w:val="24"/>
        </w:rPr>
        <w:t xml:space="preserve">      </w:t>
      </w:r>
      <w:r w:rsidR="009A0ACE">
        <w:rPr>
          <w:rFonts w:eastAsia="Times New Roman"/>
          <w:sz w:val="24"/>
          <w:szCs w:val="24"/>
        </w:rPr>
        <w:t xml:space="preserve"> </w:t>
      </w:r>
      <w:r w:rsidR="00E71E2B">
        <w:rPr>
          <w:rFonts w:eastAsia="Times New Roman"/>
          <w:sz w:val="24"/>
          <w:szCs w:val="24"/>
        </w:rPr>
        <w:t>Н.В. Калинина</w:t>
      </w:r>
    </w:p>
    <w:p w14:paraId="045EADF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44ACA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161C8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3115F0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02381AF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A0ACE" w:rsidRPr="009A0ACE">
        <w:rPr>
          <w:b/>
          <w:iCs/>
          <w:sz w:val="24"/>
          <w:szCs w:val="24"/>
        </w:rPr>
        <w:t>Психология</w:t>
      </w:r>
      <w:r w:rsidR="009A0ACE">
        <w:rPr>
          <w:iCs/>
          <w:sz w:val="24"/>
          <w:szCs w:val="24"/>
        </w:rPr>
        <w:t xml:space="preserve"> из</w:t>
      </w:r>
      <w:r w:rsidR="004E4C46" w:rsidRPr="00400C03">
        <w:rPr>
          <w:iCs/>
          <w:sz w:val="24"/>
          <w:szCs w:val="24"/>
        </w:rPr>
        <w:t xml:space="preserve">учается в </w:t>
      </w:r>
      <w:r w:rsidR="009A0ACE">
        <w:rPr>
          <w:iCs/>
          <w:sz w:val="24"/>
          <w:szCs w:val="24"/>
        </w:rPr>
        <w:t>3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4D330D2F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3A8DB285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92848EE" w14:textId="77777777" w:rsidTr="00B3255D">
        <w:tc>
          <w:tcPr>
            <w:tcW w:w="1984" w:type="dxa"/>
          </w:tcPr>
          <w:p w14:paraId="6906681D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35D50B89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982BB36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1754DDE9" w14:textId="77777777"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9585C">
        <w:rPr>
          <w:rFonts w:eastAsia="Times New Roman"/>
          <w:b/>
          <w:sz w:val="24"/>
          <w:szCs w:val="24"/>
        </w:rPr>
        <w:t>Психология</w:t>
      </w:r>
      <w:r w:rsidR="00A1779D" w:rsidRPr="00CA701D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06223C">
        <w:rPr>
          <w:iCs/>
          <w:sz w:val="24"/>
          <w:szCs w:val="24"/>
        </w:rPr>
        <w:t>обязательной части. ОПОП.</w:t>
      </w:r>
    </w:p>
    <w:p w14:paraId="2DD1FE93" w14:textId="77777777" w:rsidR="00FF60A8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C201974" w14:textId="77777777" w:rsidR="00E527A7" w:rsidRPr="00A5343D" w:rsidRDefault="0039585C" w:rsidP="0039585C">
      <w:pPr>
        <w:pStyle w:val="af0"/>
        <w:ind w:left="0" w:firstLine="567"/>
        <w:jc w:val="both"/>
        <w:rPr>
          <w:iCs/>
          <w:sz w:val="24"/>
          <w:szCs w:val="24"/>
        </w:rPr>
      </w:pPr>
      <w:r w:rsidRPr="00A5343D">
        <w:rPr>
          <w:iCs/>
        </w:rPr>
        <w:t xml:space="preserve">-   </w:t>
      </w:r>
      <w:r w:rsidRPr="00A5343D">
        <w:rPr>
          <w:iCs/>
          <w:sz w:val="24"/>
          <w:szCs w:val="24"/>
        </w:rPr>
        <w:t>Философия</w:t>
      </w:r>
    </w:p>
    <w:p w14:paraId="7B2E5B18" w14:textId="42A0B00D" w:rsidR="00A5343D" w:rsidRPr="00E71E2B" w:rsidRDefault="0039585C" w:rsidP="00E71E2B">
      <w:pPr>
        <w:pStyle w:val="af0"/>
        <w:ind w:left="0" w:firstLine="567"/>
        <w:jc w:val="both"/>
        <w:rPr>
          <w:iCs/>
          <w:sz w:val="24"/>
          <w:szCs w:val="24"/>
        </w:rPr>
      </w:pPr>
      <w:r w:rsidRPr="00A5343D">
        <w:rPr>
          <w:iCs/>
          <w:sz w:val="24"/>
          <w:szCs w:val="24"/>
        </w:rPr>
        <w:t>-   Социология</w:t>
      </w:r>
    </w:p>
    <w:p w14:paraId="3C69AF7D" w14:textId="77777777"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3D7E2D58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2C9E6821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A7176D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8C5F4B">
        <w:rPr>
          <w:rFonts w:eastAsia="Times New Roman"/>
          <w:b/>
          <w:iCs/>
          <w:sz w:val="24"/>
          <w:szCs w:val="24"/>
        </w:rPr>
        <w:t xml:space="preserve"> </w:t>
      </w:r>
      <w:r w:rsidR="008C5F4B" w:rsidRPr="008C5F4B">
        <w:rPr>
          <w:rFonts w:eastAsia="Times New Roman"/>
          <w:b/>
          <w:iCs/>
          <w:sz w:val="24"/>
          <w:szCs w:val="24"/>
        </w:rPr>
        <w:t>Психология</w:t>
      </w:r>
      <w:r w:rsidR="00556392" w:rsidRPr="00CA701D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540D87B0" w14:textId="77777777" w:rsidR="00A63C73" w:rsidRPr="00BC7787" w:rsidRDefault="00A63C73" w:rsidP="00F0286D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A7176D">
        <w:rPr>
          <w:sz w:val="24"/>
          <w:szCs w:val="24"/>
        </w:rPr>
        <w:t xml:space="preserve">- </w:t>
      </w:r>
      <w:r w:rsidR="00AF0F0A" w:rsidRPr="00A7176D">
        <w:rPr>
          <w:sz w:val="24"/>
          <w:szCs w:val="24"/>
        </w:rPr>
        <w:t xml:space="preserve"> </w:t>
      </w:r>
      <w:r w:rsidR="00BC7787">
        <w:rPr>
          <w:sz w:val="24"/>
          <w:szCs w:val="24"/>
        </w:rPr>
        <w:t xml:space="preserve">  </w:t>
      </w:r>
      <w:r w:rsidR="0063248F" w:rsidRPr="00BC7787">
        <w:rPr>
          <w:rStyle w:val="markedcontent"/>
          <w:sz w:val="24"/>
          <w:szCs w:val="24"/>
        </w:rPr>
        <w:t>формирование целостного представления о психологических</w:t>
      </w:r>
      <w:r w:rsidR="00A7176D" w:rsidRPr="00BC7787">
        <w:rPr>
          <w:rStyle w:val="markedcontent"/>
          <w:sz w:val="24"/>
          <w:szCs w:val="24"/>
        </w:rPr>
        <w:t xml:space="preserve"> особенностях человека, определяющих</w:t>
      </w:r>
      <w:r w:rsidR="0063248F" w:rsidRPr="00BC7787">
        <w:rPr>
          <w:rStyle w:val="markedcontent"/>
          <w:sz w:val="24"/>
          <w:szCs w:val="24"/>
        </w:rPr>
        <w:t xml:space="preserve"> успешност</w:t>
      </w:r>
      <w:r w:rsidR="00A7176D" w:rsidRPr="00BC7787">
        <w:rPr>
          <w:rStyle w:val="markedcontent"/>
          <w:sz w:val="24"/>
          <w:szCs w:val="24"/>
        </w:rPr>
        <w:t>ь</w:t>
      </w:r>
      <w:r w:rsidR="0063248F" w:rsidRPr="00BC7787">
        <w:rPr>
          <w:rStyle w:val="markedcontent"/>
          <w:sz w:val="24"/>
          <w:szCs w:val="24"/>
        </w:rPr>
        <w:t xml:space="preserve"> его </w:t>
      </w:r>
      <w:r w:rsidR="00A7176D" w:rsidRPr="00BC7787">
        <w:rPr>
          <w:rStyle w:val="markedcontent"/>
          <w:sz w:val="24"/>
          <w:szCs w:val="24"/>
        </w:rPr>
        <w:t>жизне</w:t>
      </w:r>
      <w:r w:rsidR="0063248F" w:rsidRPr="00BC7787">
        <w:rPr>
          <w:rStyle w:val="markedcontent"/>
          <w:sz w:val="24"/>
          <w:szCs w:val="24"/>
        </w:rPr>
        <w:t xml:space="preserve">деятельности, </w:t>
      </w:r>
      <w:r w:rsidR="00A7176D" w:rsidRPr="00BC7787">
        <w:rPr>
          <w:rStyle w:val="markedcontent"/>
          <w:sz w:val="24"/>
          <w:szCs w:val="24"/>
        </w:rPr>
        <w:t xml:space="preserve">взаимодействия с социальным окружением, умения </w:t>
      </w:r>
      <w:r w:rsidR="0063248F" w:rsidRPr="00BC7787">
        <w:rPr>
          <w:rStyle w:val="markedcontent"/>
          <w:sz w:val="24"/>
          <w:szCs w:val="24"/>
        </w:rPr>
        <w:t xml:space="preserve">адекватно оценивать свои возможности, самостоятельно находить оптимальные пути </w:t>
      </w:r>
      <w:r w:rsidR="00A7176D" w:rsidRPr="00BC7787">
        <w:rPr>
          <w:rStyle w:val="markedcontent"/>
          <w:sz w:val="24"/>
          <w:szCs w:val="24"/>
        </w:rPr>
        <w:t>профессионального и личностного развития и</w:t>
      </w:r>
      <w:r w:rsidR="0063248F" w:rsidRPr="00BC7787">
        <w:rPr>
          <w:rStyle w:val="markedcontent"/>
          <w:sz w:val="24"/>
          <w:szCs w:val="24"/>
        </w:rPr>
        <w:t xml:space="preserve"> преодоления жизненных трудностей</w:t>
      </w:r>
      <w:r w:rsidR="00A7176D" w:rsidRPr="00BC7787">
        <w:rPr>
          <w:rStyle w:val="markedcontent"/>
          <w:sz w:val="24"/>
          <w:szCs w:val="24"/>
        </w:rPr>
        <w:t xml:space="preserve">; </w:t>
      </w:r>
    </w:p>
    <w:p w14:paraId="261B52A4" w14:textId="77777777" w:rsidR="00A7176D" w:rsidRPr="00BC7787" w:rsidRDefault="00A7176D" w:rsidP="00A63C73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</w:t>
      </w:r>
      <w:r w:rsidR="00F0286D" w:rsidRPr="00BC7787">
        <w:rPr>
          <w:rStyle w:val="markedcontent"/>
          <w:sz w:val="24"/>
          <w:szCs w:val="24"/>
        </w:rPr>
        <w:t xml:space="preserve">  </w:t>
      </w:r>
      <w:r w:rsidR="00BC7787">
        <w:rPr>
          <w:rStyle w:val="markedcontent"/>
          <w:sz w:val="24"/>
          <w:szCs w:val="24"/>
        </w:rPr>
        <w:t xml:space="preserve">  </w:t>
      </w:r>
      <w:r w:rsidR="00F0286D" w:rsidRPr="00BC7787">
        <w:rPr>
          <w:rStyle w:val="markedcontent"/>
          <w:sz w:val="24"/>
          <w:szCs w:val="24"/>
        </w:rPr>
        <w:t xml:space="preserve"> </w:t>
      </w:r>
      <w:r w:rsidRPr="00BC7787">
        <w:rPr>
          <w:rStyle w:val="markedcontent"/>
          <w:sz w:val="24"/>
          <w:szCs w:val="24"/>
        </w:rPr>
        <w:t>формирование и развитие потребности в саморазвитии и самопознании;</w:t>
      </w:r>
    </w:p>
    <w:p w14:paraId="013E200B" w14:textId="77777777" w:rsidR="00A7176D" w:rsidRPr="00BC7787" w:rsidRDefault="00A7176D" w:rsidP="00A63C73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>-</w:t>
      </w:r>
      <w:r w:rsidR="00F0286D" w:rsidRPr="00BC7787"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475FFDE4" w14:textId="77777777" w:rsidR="00543C47" w:rsidRPr="00BC7787" w:rsidRDefault="00621DBE" w:rsidP="00621DBE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 w:rsidR="00543C47" w:rsidRPr="00BC7787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BC7787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489C0100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14:paraId="23DF34E5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44FCEB24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35D595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DD620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AAAB5A1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0206D27C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AC58F39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814760B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40169E5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548779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820D05E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001B7E4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E69160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63C0A8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E2AA06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A17C79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2311510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14:paraId="050F370A" w14:textId="77777777" w:rsidTr="00780825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7EB2" w14:textId="77777777" w:rsidR="00F107D6" w:rsidRPr="00F107D6" w:rsidRDefault="00F107D6" w:rsidP="008C5F4B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74214D79" w14:textId="77777777" w:rsidR="003C464B" w:rsidRPr="00F107D6" w:rsidRDefault="00F107D6" w:rsidP="008C5F4B">
            <w:pPr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620DB" w14:textId="77777777" w:rsidR="007C3BE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4C473BD0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63CE74A0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025D04B5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58A3A6B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62EFEA38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28F964E6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02A09D61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C25333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47FEB7E0" w14:textId="77777777" w:rsidR="00F107D6" w:rsidRPr="00F107D6" w:rsidRDefault="00F107D6" w:rsidP="00613EDA">
            <w:pPr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EFE2" w14:textId="77777777" w:rsidR="00B75769" w:rsidRPr="005F7B1A" w:rsidRDefault="00B75769" w:rsidP="00B7576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 w:rsidR="00A6080A"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 w:rsidR="00A6080A"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7D5F6CF7" w14:textId="77777777" w:rsidR="00B75769" w:rsidRPr="00B75769" w:rsidRDefault="00B75769" w:rsidP="00B75769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 w:rsidR="009F5752"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A6080A"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50E444F4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60361CFB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702A8F2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5C1804A2" w14:textId="77777777" w:rsidR="00613EDA" w:rsidRPr="00613EDA" w:rsidRDefault="00B75769" w:rsidP="00B757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межличностных  к</w:t>
            </w:r>
            <w:r w:rsidRPr="005F7B1A">
              <w:rPr>
                <w:rFonts w:eastAsia="Times New Roman"/>
              </w:rPr>
              <w:t xml:space="preserve">онфликтов при </w:t>
            </w:r>
            <w:r w:rsidR="00613EDA">
              <w:rPr>
                <w:rFonts w:eastAsia="Times New Roman"/>
                <w:color w:val="000000"/>
              </w:rPr>
              <w:t>поддержании</w:t>
            </w:r>
            <w:r w:rsidR="00613EDA" w:rsidRPr="00A452E3">
              <w:rPr>
                <w:rFonts w:eastAsia="Times New Roman"/>
                <w:color w:val="000000"/>
              </w:rPr>
              <w:t xml:space="preserve"> контактов, обеспечивающих успешную работу в</w:t>
            </w:r>
            <w:r w:rsidR="00613EDA">
              <w:rPr>
                <w:rFonts w:eastAsia="Times New Roman"/>
                <w:color w:val="000000"/>
              </w:rPr>
              <w:t xml:space="preserve"> команде и</w:t>
            </w:r>
            <w:r w:rsidR="00613EDA" w:rsidRPr="00A452E3">
              <w:rPr>
                <w:rFonts w:eastAsia="Times New Roman"/>
                <w:color w:val="000000"/>
              </w:rPr>
              <w:t xml:space="preserve"> коллективе</w:t>
            </w:r>
            <w:r w:rsidR="00613EDA">
              <w:rPr>
                <w:rFonts w:eastAsia="Times New Roman"/>
                <w:color w:val="000000"/>
              </w:rPr>
              <w:t>;</w:t>
            </w:r>
          </w:p>
          <w:p w14:paraId="2076A7F3" w14:textId="77777777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</w:t>
            </w:r>
            <w:r w:rsidR="00856367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 xml:space="preserve"> современными</w:t>
            </w:r>
            <w:r w:rsidRPr="00A20FA7">
              <w:rPr>
                <w:rFonts w:cstheme="minorBidi"/>
              </w:rPr>
              <w:t xml:space="preserve"> социально-психологически</w:t>
            </w:r>
            <w:r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методик</w:t>
            </w:r>
            <w:r>
              <w:rPr>
                <w:rFonts w:cstheme="minorBidi"/>
              </w:rPr>
              <w:t>а</w:t>
            </w:r>
            <w:r w:rsidR="00A6080A"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изучения групповой динамики и  диагностики </w:t>
            </w:r>
            <w:r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14:paraId="0315DABD" w14:textId="77777777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 с использованием методов и методик изучения групповых процессов и явлений</w:t>
            </w:r>
            <w:r>
              <w:rPr>
                <w:rFonts w:cstheme="minorBidi"/>
                <w:iCs/>
              </w:rPr>
              <w:t>.</w:t>
            </w:r>
          </w:p>
          <w:p w14:paraId="787546BE" w14:textId="77777777" w:rsidR="00701F3D" w:rsidRPr="00B75769" w:rsidRDefault="00701F3D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4627EF2C" w14:textId="77777777" w:rsidR="00B75769" w:rsidRPr="00B75769" w:rsidRDefault="00B75769" w:rsidP="00B75769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8C5F4B" w:rsidRPr="00F31E81" w14:paraId="38CA69EF" w14:textId="77777777" w:rsidTr="00CC1025">
        <w:trPr>
          <w:trHeight w:val="17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F3C1F" w14:textId="77777777" w:rsidR="00780825" w:rsidRDefault="008C5F4B" w:rsidP="008C5F4B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4A7241A9" w14:textId="77777777" w:rsidR="00780825" w:rsidRDefault="00780825" w:rsidP="007808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C4DC66A" w14:textId="77777777" w:rsidR="008C5F4B" w:rsidRDefault="008C5F4B" w:rsidP="008C5F4B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9810" w14:textId="77777777" w:rsidR="008C5F4B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13F3899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0F11496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3BAF659B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52D9BE1B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065EEC1A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2945034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ED59B8F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 w:rsidR="00FB287D"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3BD671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04279E71" w14:textId="77777777" w:rsidR="00B96FB4" w:rsidRPr="00D66161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 w:rsidR="00FB287D"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 xml:space="preserve">ей и инструментов непрерывного образования (образования в течение всей жизни) для </w:t>
            </w:r>
            <w:r w:rsidRPr="00DB6529">
              <w:rPr>
                <w:rFonts w:eastAsia="Times New Roman"/>
                <w:color w:val="000000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60F6B" w14:textId="77777777" w:rsidR="00F827E5" w:rsidRPr="00A6080A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lastRenderedPageBreak/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 w:rsidR="00A6080A"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40BA68D1" w14:textId="77777777" w:rsid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4A53F7F6" w14:textId="77777777" w:rsidR="00A6080A" w:rsidRP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 потерь времени;</w:t>
            </w:r>
          </w:p>
          <w:p w14:paraId="125C70A3" w14:textId="77777777" w:rsidR="00A6080A" w:rsidRPr="00B8492B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F59CFA3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37FA9C9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3A14A61" w14:textId="77777777" w:rsidR="00A6080A" w:rsidRPr="009645C5" w:rsidRDefault="00A6080A" w:rsidP="00A608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1DAF3439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>определяет возможности самопознания</w:t>
            </w:r>
            <w:r w:rsidR="00A6080A"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 w:rsidR="00A6080A"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65731F09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0C7A7C2E" w14:textId="77777777" w:rsidR="00F827E5" w:rsidRDefault="00F827E5" w:rsidP="00F827E5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5E10B5">
              <w:rPr>
                <w:sz w:val="22"/>
                <w:szCs w:val="22"/>
              </w:rPr>
              <w:t>- предлагает  последовательное и целенаправленное использование комплекса методов и техник организации личной, учебной и профессиональной деятельности с целью повышения эффективности самоорганизации</w:t>
            </w:r>
            <w:r>
              <w:rPr>
                <w:sz w:val="22"/>
                <w:szCs w:val="22"/>
              </w:rPr>
              <w:t>;</w:t>
            </w:r>
          </w:p>
          <w:p w14:paraId="51FAB75E" w14:textId="77777777" w:rsidR="009645C5" w:rsidRPr="00A6080A" w:rsidRDefault="00F827E5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45C5" w:rsidRPr="00A6080A">
              <w:rPr>
                <w:color w:val="000000"/>
                <w:sz w:val="22"/>
                <w:szCs w:val="22"/>
              </w:rPr>
              <w:t>использует теоретические знания о специфике  процессов саморазвития при анализе своей деятельности и профессиональной компетентности;</w:t>
            </w:r>
          </w:p>
          <w:p w14:paraId="1A597601" w14:textId="77777777" w:rsidR="009645C5" w:rsidRPr="00A6080A" w:rsidRDefault="009645C5" w:rsidP="009645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-</w:t>
            </w:r>
            <w:r w:rsidRPr="00A6080A">
              <w:rPr>
                <w:rStyle w:val="FontStyle59"/>
                <w:sz w:val="22"/>
                <w:szCs w:val="22"/>
              </w:rPr>
              <w:t xml:space="preserve"> </w:t>
            </w:r>
            <w:r w:rsidRPr="00A6080A">
              <w:rPr>
                <w:color w:val="000000"/>
                <w:sz w:val="22"/>
                <w:szCs w:val="22"/>
              </w:rPr>
              <w:t>раскрывает специфику процессов самопознания и саморазвития профессиональной деятельности</w:t>
            </w:r>
          </w:p>
          <w:p w14:paraId="7510CA91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характеризует психологическое содерж</w:t>
            </w:r>
            <w:r w:rsidR="004D4EE2">
              <w:rPr>
                <w:iCs/>
              </w:rPr>
              <w:t xml:space="preserve">ание этапов становления карьеры и </w:t>
            </w:r>
            <w:r w:rsidRPr="00A6080A">
              <w:rPr>
                <w:iCs/>
              </w:rPr>
              <w:t xml:space="preserve"> новы</w:t>
            </w:r>
            <w:r w:rsidR="00A6080A">
              <w:rPr>
                <w:iCs/>
              </w:rPr>
              <w:t>х</w:t>
            </w:r>
            <w:r w:rsidRPr="00A6080A">
              <w:rPr>
                <w:iCs/>
              </w:rPr>
              <w:t xml:space="preserve"> кризисн</w:t>
            </w:r>
            <w:r w:rsidR="00A6080A">
              <w:rPr>
                <w:iCs/>
              </w:rPr>
              <w:t>ых</w:t>
            </w:r>
            <w:r w:rsidRPr="00A6080A">
              <w:rPr>
                <w:iCs/>
              </w:rPr>
              <w:t xml:space="preserve"> явлени</w:t>
            </w:r>
            <w:r w:rsidR="00A6080A">
              <w:rPr>
                <w:iCs/>
              </w:rPr>
              <w:t>й</w:t>
            </w:r>
            <w:r w:rsidRPr="00A6080A">
              <w:rPr>
                <w:iCs/>
              </w:rPr>
              <w:t xml:space="preserve"> в карьере современного человека, обусловленные  изменениями в сфере трудовой занятости;</w:t>
            </w:r>
          </w:p>
          <w:p w14:paraId="20382473" w14:textId="77777777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A6080A">
              <w:rPr>
                <w:rFonts w:eastAsia="Times New Roman"/>
                <w:color w:val="000000"/>
              </w:rPr>
              <w:t xml:space="preserve">- </w:t>
            </w:r>
            <w:r w:rsidRPr="00A6080A">
              <w:rPr>
                <w:bCs/>
                <w:iCs/>
              </w:rPr>
              <w:t xml:space="preserve"> анализирует  к</w:t>
            </w:r>
            <w:r w:rsidRPr="00A6080A">
              <w:t>арьерные перспективы</w:t>
            </w:r>
            <w:r w:rsidR="00A6080A">
              <w:t>,</w:t>
            </w:r>
            <w:r w:rsidRPr="00A6080A">
              <w:t xml:space="preserve"> влияние социальных условий, личностных особенностей и карьерных ориентаций;</w:t>
            </w:r>
          </w:p>
          <w:p w14:paraId="24DB085A" w14:textId="77777777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6080A">
              <w:rPr>
                <w:rFonts w:eastAsia="Times New Roman"/>
                <w:color w:val="000000"/>
              </w:rPr>
              <w:t>- характеризует  влияние психологических факторов на успешность   карьерного и  профессионального развития личности;</w:t>
            </w:r>
          </w:p>
          <w:p w14:paraId="01DC1D7F" w14:textId="77777777" w:rsidR="00CF4A02" w:rsidRPr="00A6080A" w:rsidRDefault="00CF4A02" w:rsidP="00CF4A02">
            <w:pPr>
              <w:jc w:val="both"/>
              <w:rPr>
                <w:iCs/>
              </w:rPr>
            </w:pPr>
            <w:r w:rsidRPr="00A6080A">
              <w:rPr>
                <w:iCs/>
              </w:rPr>
              <w:t>- имеет представления об основных современных  проблемах в области карьерного развития личности;</w:t>
            </w:r>
          </w:p>
          <w:p w14:paraId="74643879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анализирует проблемы человека в профессиональной деятельности и карьере и   факторы достижения карьерного успеха;</w:t>
            </w:r>
          </w:p>
          <w:p w14:paraId="43D761A9" w14:textId="77777777" w:rsidR="009645C5" w:rsidRPr="008C4482" w:rsidRDefault="00CF4A02" w:rsidP="004D4EE2">
            <w:pPr>
              <w:jc w:val="both"/>
              <w:rPr>
                <w:b/>
              </w:rPr>
            </w:pPr>
            <w:r w:rsidRPr="00A6080A">
              <w:rPr>
                <w:iCs/>
              </w:rPr>
              <w:t xml:space="preserve"> </w:t>
            </w:r>
          </w:p>
        </w:tc>
      </w:tr>
    </w:tbl>
    <w:bookmarkEnd w:id="11"/>
    <w:p w14:paraId="2F69B7DE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05BF8197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EDB2B57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822"/>
        <w:gridCol w:w="983"/>
        <w:gridCol w:w="566"/>
        <w:gridCol w:w="995"/>
        <w:gridCol w:w="899"/>
        <w:gridCol w:w="921"/>
      </w:tblGrid>
      <w:tr w:rsidR="00E71E2B" w14:paraId="2DFCDD31" w14:textId="77777777" w:rsidTr="00E71E2B">
        <w:trPr>
          <w:trHeight w:val="340"/>
        </w:trPr>
        <w:tc>
          <w:tcPr>
            <w:tcW w:w="3822" w:type="dxa"/>
            <w:vAlign w:val="center"/>
          </w:tcPr>
          <w:p w14:paraId="591A65E5" w14:textId="77777777" w:rsidR="00E71E2B" w:rsidRPr="00342AAE" w:rsidRDefault="00E71E2B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983" w:type="dxa"/>
            <w:vAlign w:val="center"/>
          </w:tcPr>
          <w:p w14:paraId="64C3F25B" w14:textId="77777777" w:rsidR="00E71E2B" w:rsidRPr="00D609A9" w:rsidRDefault="00E71E2B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4C358A0A" w14:textId="77777777" w:rsidR="00E71E2B" w:rsidRPr="00D609A9" w:rsidRDefault="00E71E2B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  <w:vAlign w:val="center"/>
          </w:tcPr>
          <w:p w14:paraId="3CFD7A93" w14:textId="77777777" w:rsidR="00E71E2B" w:rsidRPr="00D609A9" w:rsidRDefault="00E71E2B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99" w:type="dxa"/>
          </w:tcPr>
          <w:p w14:paraId="45987FE6" w14:textId="77777777" w:rsidR="00E71E2B" w:rsidRDefault="00E71E2B" w:rsidP="005524FA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354242E" w14:textId="321E0AFE" w:rsidR="00E71E2B" w:rsidRPr="0004140F" w:rsidRDefault="00E71E2B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8BE6A87" w14:textId="77777777" w:rsidR="00067C38" w:rsidRDefault="00067C38" w:rsidP="00067C38"/>
    <w:p w14:paraId="1C09B30F" w14:textId="77777777" w:rsidR="00067C38" w:rsidRPr="00067C38" w:rsidRDefault="00067C38" w:rsidP="00067C38"/>
    <w:p w14:paraId="3B26FD26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998A4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1CA6535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26D83D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9BDF3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D8E10E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53E9E64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4F4707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64DC8A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697E8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E684DB7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7A2132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587273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2B8636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C896B0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49CC4F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2FBB9B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3CF909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22A8BEF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473C78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8E7AFF8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3B14" w:rsidRPr="00B02E88" w14:paraId="7F013D06" w14:textId="77777777" w:rsidTr="0012098B">
        <w:trPr>
          <w:cantSplit/>
          <w:trHeight w:val="227"/>
        </w:trPr>
        <w:tc>
          <w:tcPr>
            <w:tcW w:w="1943" w:type="dxa"/>
          </w:tcPr>
          <w:p w14:paraId="540E7ED0" w14:textId="77777777" w:rsidR="00273B14" w:rsidRPr="000B455E" w:rsidRDefault="006222D8" w:rsidP="004F72B0">
            <w:pPr>
              <w:jc w:val="center"/>
            </w:pPr>
            <w:r>
              <w:t>3</w:t>
            </w:r>
            <w:r w:rsidR="00273B14" w:rsidRPr="000B455E">
              <w:t xml:space="preserve"> семестр</w:t>
            </w:r>
          </w:p>
        </w:tc>
        <w:tc>
          <w:tcPr>
            <w:tcW w:w="1130" w:type="dxa"/>
          </w:tcPr>
          <w:p w14:paraId="4B23E21B" w14:textId="77777777" w:rsidR="00273B14" w:rsidRPr="000B455E" w:rsidRDefault="00273B14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AA5F8E8" w14:textId="5FB33137" w:rsidR="00273B14" w:rsidRPr="000B455E" w:rsidRDefault="00E71E2B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C4AA09F" w14:textId="77777777" w:rsidR="00273B14" w:rsidRPr="000B455E" w:rsidRDefault="006222D8" w:rsidP="006222D8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009A0D" w14:textId="77777777" w:rsidR="00273B14" w:rsidRPr="000B455E" w:rsidRDefault="006222D8" w:rsidP="006222D8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022B799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EA1803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05A8041C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19B25FF2" w14:textId="77777777" w:rsidR="00273B14" w:rsidRPr="000B455E" w:rsidRDefault="006222D8" w:rsidP="007C5D7B">
            <w:pPr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B177C1C" w14:textId="77777777" w:rsidR="00273B14" w:rsidRPr="000B455E" w:rsidRDefault="00273B14" w:rsidP="005524FA">
            <w:pPr>
              <w:jc w:val="center"/>
            </w:pPr>
          </w:p>
        </w:tc>
      </w:tr>
      <w:tr w:rsidR="006222D8" w:rsidRPr="00B02E88" w14:paraId="5C1AC3FA" w14:textId="77777777" w:rsidTr="0012098B">
        <w:trPr>
          <w:cantSplit/>
          <w:trHeight w:val="227"/>
        </w:trPr>
        <w:tc>
          <w:tcPr>
            <w:tcW w:w="1943" w:type="dxa"/>
          </w:tcPr>
          <w:p w14:paraId="6D8EFCF2" w14:textId="77777777" w:rsidR="006222D8" w:rsidRPr="000B455E" w:rsidRDefault="006222D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218AD42A" w14:textId="77777777" w:rsidR="006222D8" w:rsidRPr="000B455E" w:rsidRDefault="006222D8" w:rsidP="005524FA">
            <w:pPr>
              <w:jc w:val="center"/>
            </w:pPr>
          </w:p>
        </w:tc>
        <w:tc>
          <w:tcPr>
            <w:tcW w:w="833" w:type="dxa"/>
          </w:tcPr>
          <w:p w14:paraId="65FA19A9" w14:textId="52AE78C4" w:rsidR="006222D8" w:rsidRPr="000B455E" w:rsidRDefault="00E71E2B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B75065" w14:textId="77777777" w:rsidR="006222D8" w:rsidRPr="000B455E" w:rsidRDefault="006222D8" w:rsidP="00F80EB9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1941108" w14:textId="77777777" w:rsidR="006222D8" w:rsidRPr="000B455E" w:rsidRDefault="006222D8" w:rsidP="00F80EB9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85E0752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4B9D19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01D691EE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1FA8F7FB" w14:textId="77777777" w:rsidR="006222D8" w:rsidRPr="000B455E" w:rsidRDefault="006222D8" w:rsidP="00F80EB9">
            <w:pPr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303E2B95" w14:textId="77777777" w:rsidR="006222D8" w:rsidRPr="000B455E" w:rsidRDefault="006222D8" w:rsidP="005524FA">
            <w:pPr>
              <w:jc w:val="center"/>
            </w:pPr>
          </w:p>
        </w:tc>
      </w:tr>
    </w:tbl>
    <w:p w14:paraId="09DD274A" w14:textId="77777777" w:rsidR="00607A83" w:rsidRDefault="00607A83" w:rsidP="005524FA">
      <w:pPr>
        <w:jc w:val="both"/>
        <w:rPr>
          <w:i/>
        </w:rPr>
      </w:pPr>
    </w:p>
    <w:p w14:paraId="0438F0B8" w14:textId="77777777" w:rsidR="007C3BE6" w:rsidRDefault="007C3BE6" w:rsidP="005524FA">
      <w:pPr>
        <w:jc w:val="both"/>
        <w:rPr>
          <w:i/>
        </w:rPr>
      </w:pPr>
    </w:p>
    <w:p w14:paraId="1777641D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4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5A4878E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95279D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534BAF48" w14:textId="77777777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C1879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20A76F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68334A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287D0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F0B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C553D1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D16CA3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E57A46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16634A2" w14:textId="77777777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90342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C2D6B3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577463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BCE9EE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0B1D5D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743BDA6" w14:textId="77777777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8FE114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5E9B63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01667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C53D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C6B0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62312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04677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02AA1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4112EED" w14:textId="77777777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CCF67F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0BD34BD7" w14:textId="77777777" w:rsidR="00386236" w:rsidRPr="00DC6B79" w:rsidRDefault="006222D8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3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BD25DE" w:rsidRPr="006168DD" w14:paraId="15AC699B" w14:textId="77777777" w:rsidTr="00986875">
        <w:trPr>
          <w:trHeight w:val="227"/>
        </w:trPr>
        <w:tc>
          <w:tcPr>
            <w:tcW w:w="1700" w:type="dxa"/>
            <w:vMerge w:val="restart"/>
          </w:tcPr>
          <w:p w14:paraId="6242204C" w14:textId="77777777" w:rsidR="00747438" w:rsidRPr="00BF70F9" w:rsidRDefault="006222D8" w:rsidP="00F473A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1DDDFA8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67E0A44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300AD0B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29F6F58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0235C9C2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489D42B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69D546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CBC0202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3A5D39A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BB3A2B8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5765CA3" w14:textId="77777777" w:rsidR="00671F1A" w:rsidRPr="00351AE6" w:rsidRDefault="00671F1A" w:rsidP="00BF70F9">
            <w:pPr>
              <w:rPr>
                <w:rFonts w:cs="Arial"/>
                <w:sz w:val="18"/>
                <w:szCs w:val="18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</w:tc>
        <w:tc>
          <w:tcPr>
            <w:tcW w:w="5954" w:type="dxa"/>
          </w:tcPr>
          <w:p w14:paraId="68CCB35A" w14:textId="77777777" w:rsidR="00BD25DE" w:rsidRPr="00AD71DB" w:rsidRDefault="00BD25DE" w:rsidP="006222D8">
            <w:pPr>
              <w:jc w:val="both"/>
              <w:rPr>
                <w:b/>
              </w:rPr>
            </w:pPr>
            <w:r w:rsidRPr="00AD71DB">
              <w:rPr>
                <w:b/>
              </w:rPr>
              <w:t xml:space="preserve">Раздел </w:t>
            </w:r>
            <w:r w:rsidRPr="00AD71DB">
              <w:rPr>
                <w:b/>
                <w:lang w:val="en-US"/>
              </w:rPr>
              <w:t>I</w:t>
            </w:r>
            <w:r w:rsidRPr="00AD71DB">
              <w:rPr>
                <w:b/>
              </w:rPr>
              <w:t xml:space="preserve">. </w:t>
            </w:r>
            <w:r w:rsidR="00696E00" w:rsidRPr="00AD71DB">
              <w:rPr>
                <w:b/>
              </w:rPr>
              <w:t>Психология как наука</w:t>
            </w:r>
          </w:p>
        </w:tc>
        <w:tc>
          <w:tcPr>
            <w:tcW w:w="815" w:type="dxa"/>
          </w:tcPr>
          <w:p w14:paraId="1009713E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A206D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AEBB0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C07C9A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90C98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3E4E53B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0F3AE340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612CC76B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0DEB446B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09B84B91" w14:textId="77777777" w:rsidTr="00986875">
        <w:tc>
          <w:tcPr>
            <w:tcW w:w="1700" w:type="dxa"/>
            <w:vMerge/>
          </w:tcPr>
          <w:p w14:paraId="125C23A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3D03D97" w14:textId="77777777" w:rsidR="00BD25DE" w:rsidRPr="00AD71DB" w:rsidRDefault="00BD25DE" w:rsidP="006222D8">
            <w:r w:rsidRPr="00AD71DB">
              <w:t>Тема 1.1.</w:t>
            </w:r>
            <w:r w:rsidR="004D4604" w:rsidRPr="00AD71DB">
              <w:rPr>
                <w:rStyle w:val="markedcontent"/>
              </w:rPr>
              <w:t xml:space="preserve"> </w:t>
            </w:r>
            <w:r w:rsidR="00696E00" w:rsidRPr="00AD71DB">
              <w:rPr>
                <w:iCs/>
              </w:rPr>
              <w:t>Предмет и методы психологии.</w:t>
            </w:r>
          </w:p>
        </w:tc>
        <w:tc>
          <w:tcPr>
            <w:tcW w:w="815" w:type="dxa"/>
          </w:tcPr>
          <w:p w14:paraId="16D7C318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641F4C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118D90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096F8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C70C6" w14:textId="77777777" w:rsidR="00BD25DE" w:rsidRPr="005B225F" w:rsidRDefault="008B3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D5F3D1D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2086CA6C" w14:textId="77777777" w:rsidTr="00986875">
        <w:trPr>
          <w:trHeight w:val="272"/>
        </w:trPr>
        <w:tc>
          <w:tcPr>
            <w:tcW w:w="1700" w:type="dxa"/>
            <w:vMerge/>
          </w:tcPr>
          <w:p w14:paraId="7E37BED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A0E452" w14:textId="77777777" w:rsidR="00BD25DE" w:rsidRPr="00AD71DB" w:rsidRDefault="00BD25DE" w:rsidP="006222D8">
            <w:pPr>
              <w:jc w:val="both"/>
            </w:pPr>
            <w:r w:rsidRPr="00AD71DB">
              <w:t>Тема 1.2</w:t>
            </w:r>
            <w:r w:rsidR="00737B61" w:rsidRPr="00AD71DB">
              <w:t>.</w:t>
            </w:r>
            <w:r w:rsidRPr="00AD71DB">
              <w:t xml:space="preserve"> </w:t>
            </w:r>
            <w:r w:rsidR="00696E00" w:rsidRPr="00AD71DB">
              <w:rPr>
                <w:iCs/>
              </w:rPr>
              <w:t>Природа психики.</w:t>
            </w:r>
          </w:p>
        </w:tc>
        <w:tc>
          <w:tcPr>
            <w:tcW w:w="815" w:type="dxa"/>
          </w:tcPr>
          <w:p w14:paraId="2663E9D8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20EC4F4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A6BB66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0346F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8743E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B05A58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7DC243A3" w14:textId="77777777" w:rsidTr="00733D10">
        <w:trPr>
          <w:trHeight w:val="275"/>
        </w:trPr>
        <w:tc>
          <w:tcPr>
            <w:tcW w:w="1700" w:type="dxa"/>
            <w:vMerge/>
          </w:tcPr>
          <w:p w14:paraId="6E104CCD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5F3DD3" w14:textId="77777777" w:rsidR="00BD25DE" w:rsidRPr="00AD71DB" w:rsidRDefault="00BD25DE" w:rsidP="00AD71DB">
            <w:pPr>
              <w:jc w:val="both"/>
            </w:pPr>
            <w:r w:rsidRPr="00AD71DB">
              <w:t xml:space="preserve">Практическое занятие 1.1 </w:t>
            </w:r>
            <w:r w:rsidR="00AD71DB" w:rsidRPr="00AD71DB">
              <w:t xml:space="preserve">Психологические явления.  Предмет психология. </w:t>
            </w:r>
          </w:p>
        </w:tc>
        <w:tc>
          <w:tcPr>
            <w:tcW w:w="815" w:type="dxa"/>
          </w:tcPr>
          <w:p w14:paraId="1AD38A1E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658CC" w14:textId="77777777" w:rsidR="00BD25DE" w:rsidRPr="00FB68CF" w:rsidRDefault="00B23355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16967EC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C48C19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F59E0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7A218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FBB3EDA" w14:textId="77777777" w:rsidTr="00733D10">
        <w:trPr>
          <w:trHeight w:val="266"/>
        </w:trPr>
        <w:tc>
          <w:tcPr>
            <w:tcW w:w="1700" w:type="dxa"/>
            <w:vMerge/>
          </w:tcPr>
          <w:p w14:paraId="20A9CB0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E033D" w14:textId="77777777" w:rsidR="00BD25DE" w:rsidRPr="00AD71DB" w:rsidRDefault="00BD25DE" w:rsidP="006222D8">
            <w:pPr>
              <w:jc w:val="both"/>
            </w:pPr>
            <w:r w:rsidRPr="00AD71DB">
              <w:t>Практическое занятие 1.2</w:t>
            </w:r>
            <w:r w:rsidR="00FA26FF" w:rsidRPr="00AD71DB">
              <w:t>.</w:t>
            </w:r>
            <w:r w:rsidRPr="00AD71DB">
              <w:t xml:space="preserve"> </w:t>
            </w:r>
            <w:r w:rsidR="00AD71DB" w:rsidRPr="00AD71DB">
              <w:t>Житейская и научная психология</w:t>
            </w:r>
          </w:p>
        </w:tc>
        <w:tc>
          <w:tcPr>
            <w:tcW w:w="815" w:type="dxa"/>
          </w:tcPr>
          <w:p w14:paraId="5C2F0A22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A4A56D" w14:textId="77777777" w:rsidR="00BD25DE" w:rsidRPr="00FB68CF" w:rsidRDefault="00B233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E6B0FBB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473733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D7732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728093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0D730C9" w14:textId="77777777" w:rsidTr="00986875">
        <w:tc>
          <w:tcPr>
            <w:tcW w:w="1700" w:type="dxa"/>
            <w:vMerge/>
          </w:tcPr>
          <w:p w14:paraId="6D66F48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1C0D0BE" w14:textId="77777777" w:rsidR="00BD25DE" w:rsidRPr="00AD71DB" w:rsidRDefault="00BD25DE" w:rsidP="006222D8">
            <w:r w:rsidRPr="00AD71DB">
              <w:t>Практическое занятие 1.3.</w:t>
            </w:r>
            <w:r w:rsidR="00AD71DB" w:rsidRPr="00AD71DB">
              <w:t xml:space="preserve"> Фундаментальные отрасли психологии.</w:t>
            </w:r>
            <w:r w:rsidR="00B23355" w:rsidRPr="00AD71DB">
              <w:t xml:space="preserve"> Практическая психология.</w:t>
            </w:r>
          </w:p>
        </w:tc>
        <w:tc>
          <w:tcPr>
            <w:tcW w:w="815" w:type="dxa"/>
          </w:tcPr>
          <w:p w14:paraId="7D14C4E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D23DB1" w14:textId="77777777" w:rsidR="00BD25DE" w:rsidRPr="00FB68CF" w:rsidRDefault="00B233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C95614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C1C08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4C04F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25D6F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5110C8DF" w14:textId="77777777" w:rsidTr="00BF70F9">
        <w:trPr>
          <w:trHeight w:val="522"/>
        </w:trPr>
        <w:tc>
          <w:tcPr>
            <w:tcW w:w="1700" w:type="dxa"/>
            <w:vMerge/>
          </w:tcPr>
          <w:p w14:paraId="2A77511C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6F5A97" w14:textId="77777777" w:rsidR="00BD25DE" w:rsidRPr="00AD71DB" w:rsidRDefault="00BD25DE" w:rsidP="00B23355">
            <w:pPr>
              <w:jc w:val="both"/>
              <w:rPr>
                <w:iCs/>
              </w:rPr>
            </w:pPr>
            <w:r w:rsidRPr="00AD71DB">
              <w:t>Практическое занятие 1.</w:t>
            </w:r>
            <w:r w:rsidR="00B23355">
              <w:t>4</w:t>
            </w:r>
            <w:r w:rsidR="00AD71DB" w:rsidRPr="00AD71DB">
              <w:t>.</w:t>
            </w:r>
            <w:r w:rsidR="00FA26FF" w:rsidRPr="00AD71DB">
              <w:t xml:space="preserve"> </w:t>
            </w:r>
            <w:r w:rsidR="00AD71DB" w:rsidRPr="00AD71DB">
              <w:t>Методы исследования в современной психологии.</w:t>
            </w:r>
          </w:p>
        </w:tc>
        <w:tc>
          <w:tcPr>
            <w:tcW w:w="815" w:type="dxa"/>
          </w:tcPr>
          <w:p w14:paraId="50F32E44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42D79F" w14:textId="77777777" w:rsidR="00BD25DE" w:rsidRPr="00FB68CF" w:rsidRDefault="00B233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B56BE56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D0BF5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914C5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AE8AD4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875" w:rsidRPr="006168DD" w14:paraId="58AE2E11" w14:textId="77777777" w:rsidTr="00986875">
        <w:tc>
          <w:tcPr>
            <w:tcW w:w="1700" w:type="dxa"/>
            <w:vMerge w:val="restart"/>
          </w:tcPr>
          <w:p w14:paraId="0BF6F56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C30EA2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B929D9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2B3E2F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A174ABE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9B1E28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BE0DB25" w14:textId="77777777" w:rsidR="00986875" w:rsidRPr="006168DD" w:rsidRDefault="00986875" w:rsidP="00F473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43E286" w14:textId="77777777" w:rsidR="00986875" w:rsidRPr="006F7418" w:rsidRDefault="00986875" w:rsidP="006222D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696E00">
              <w:rPr>
                <w:b/>
              </w:rPr>
              <w:t>. Познавательная сфера личности</w:t>
            </w:r>
            <w:r w:rsidR="00696E00"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6355FE7A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107951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0B00F4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0531B" w14:textId="77777777" w:rsidR="00986875" w:rsidRPr="005B225F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0EAB5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1A68E890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5AEA8B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588C3EFD" w14:textId="77777777" w:rsidR="00BF70F9" w:rsidRDefault="00BF70F9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17595212" w14:textId="77777777" w:rsidR="00986875" w:rsidRPr="00DF3C1E" w:rsidRDefault="00986875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986875" w:rsidRPr="006168DD" w14:paraId="3A8D2203" w14:textId="77777777" w:rsidTr="00986875">
        <w:tc>
          <w:tcPr>
            <w:tcW w:w="1700" w:type="dxa"/>
            <w:vMerge/>
          </w:tcPr>
          <w:p w14:paraId="2D2A1E7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3E072DB" w14:textId="77777777" w:rsidR="00986875" w:rsidRPr="00147850" w:rsidRDefault="00986875" w:rsidP="006222D8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696E00"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14A32669" w14:textId="77777777" w:rsidR="00986875" w:rsidRPr="001C1B2E" w:rsidRDefault="007706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053E5E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368D24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D1749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73C9BB" w14:textId="77777777" w:rsidR="00986875" w:rsidRPr="005B225F" w:rsidRDefault="00986875" w:rsidP="00C20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0F0058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7AD4749" w14:textId="77777777" w:rsidTr="00986875">
        <w:tc>
          <w:tcPr>
            <w:tcW w:w="1700" w:type="dxa"/>
            <w:vMerge/>
          </w:tcPr>
          <w:p w14:paraId="535E9219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17AE15" w14:textId="77777777" w:rsidR="00761A16" w:rsidRPr="00147850" w:rsidRDefault="00986875" w:rsidP="006222D8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696E00"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D7E5624" w14:textId="77777777" w:rsidR="00986875" w:rsidRPr="001C1B2E" w:rsidRDefault="00770615" w:rsidP="00770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BB55F5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DD584B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91093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C5AC0" w14:textId="77777777" w:rsidR="00986875" w:rsidRPr="005B225F" w:rsidRDefault="008B3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ED25FAC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318A682" w14:textId="77777777" w:rsidTr="00761A16">
        <w:trPr>
          <w:trHeight w:val="309"/>
        </w:trPr>
        <w:tc>
          <w:tcPr>
            <w:tcW w:w="1700" w:type="dxa"/>
            <w:vMerge/>
          </w:tcPr>
          <w:p w14:paraId="7D94BAD2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CFFB6E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EED8F97" w14:textId="77777777" w:rsidR="00986875" w:rsidRPr="001C1B2E" w:rsidRDefault="00770615" w:rsidP="00F4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AA6B86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EBBB16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7518C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455A33" w14:textId="77777777" w:rsidR="00986875" w:rsidRPr="005B225F" w:rsidRDefault="008B322A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A21552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72E44C0D" w14:textId="77777777" w:rsidTr="00986875">
        <w:tc>
          <w:tcPr>
            <w:tcW w:w="1700" w:type="dxa"/>
            <w:vMerge/>
          </w:tcPr>
          <w:p w14:paraId="43B8B127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F70FC89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4C94E5AA" w14:textId="77777777" w:rsidR="00986875" w:rsidRPr="001C1B2E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3B990E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6B6FF3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B28A27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AE1F1" w14:textId="77777777" w:rsidR="00986875" w:rsidRPr="005B225F" w:rsidRDefault="008B322A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6ACA6B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7B1CA22C" w14:textId="77777777" w:rsidTr="00986875">
        <w:trPr>
          <w:trHeight w:val="235"/>
        </w:trPr>
        <w:tc>
          <w:tcPr>
            <w:tcW w:w="1700" w:type="dxa"/>
            <w:vMerge/>
          </w:tcPr>
          <w:p w14:paraId="3B467F1E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A87670F" w14:textId="77777777" w:rsidR="00761A16" w:rsidRPr="00457145" w:rsidRDefault="00761A16" w:rsidP="00B23355">
            <w:pPr>
              <w:jc w:val="both"/>
              <w:rPr>
                <w:iCs/>
              </w:rPr>
            </w:pPr>
            <w:r>
              <w:t>Практическое занятие 2.</w:t>
            </w:r>
            <w:r w:rsidR="00B23355">
              <w:t>1</w:t>
            </w:r>
            <w:r w:rsidR="00AD71DB" w:rsidRPr="00696E00">
              <w:rPr>
                <w:bCs/>
                <w:iCs/>
              </w:rPr>
              <w:t>.  Свойства восприятия. Виды восприятия. Законы восприятия. Иллюзии восприятия.</w:t>
            </w:r>
          </w:p>
        </w:tc>
        <w:tc>
          <w:tcPr>
            <w:tcW w:w="815" w:type="dxa"/>
          </w:tcPr>
          <w:p w14:paraId="5789770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81372" w14:textId="77777777" w:rsidR="00761A16" w:rsidRPr="00457145" w:rsidRDefault="00B23355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ED65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712D28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DE2CDF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6C62F2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9053D20" w14:textId="77777777" w:rsidTr="00986875">
        <w:trPr>
          <w:trHeight w:val="125"/>
        </w:trPr>
        <w:tc>
          <w:tcPr>
            <w:tcW w:w="1700" w:type="dxa"/>
            <w:vMerge/>
          </w:tcPr>
          <w:p w14:paraId="14865E09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1D2300D" w14:textId="77777777" w:rsidR="00761A16" w:rsidRDefault="00AD71DB" w:rsidP="00B23355">
            <w:pPr>
              <w:jc w:val="both"/>
            </w:pPr>
            <w:r>
              <w:t>Практическое занятие 2.</w:t>
            </w:r>
            <w:r w:rsidR="00B23355">
              <w:t>2</w:t>
            </w:r>
            <w:r w:rsidR="00761A16">
              <w:t>.</w:t>
            </w:r>
            <w:r w:rsidRPr="00696E00">
              <w:rPr>
                <w:bCs/>
                <w:iCs/>
              </w:rPr>
              <w:t xml:space="preserve"> Внимание как высшая психическая функция. Внимание как проявление активности личности. Внимание как действие умственного контроля</w:t>
            </w:r>
            <w:r>
              <w:rPr>
                <w:bCs/>
                <w:iCs/>
              </w:rPr>
              <w:t>. Тренировка внимания.</w:t>
            </w:r>
          </w:p>
        </w:tc>
        <w:tc>
          <w:tcPr>
            <w:tcW w:w="815" w:type="dxa"/>
          </w:tcPr>
          <w:p w14:paraId="778A1FB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F83C8" w14:textId="77777777" w:rsidR="00761A16" w:rsidRPr="00457145" w:rsidRDefault="00B23355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9F4108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8EC4A5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1AC7A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695596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6605E89F" w14:textId="77777777" w:rsidTr="00986875">
        <w:trPr>
          <w:trHeight w:val="138"/>
        </w:trPr>
        <w:tc>
          <w:tcPr>
            <w:tcW w:w="1700" w:type="dxa"/>
            <w:vMerge/>
          </w:tcPr>
          <w:p w14:paraId="1906C21B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3351323E" w14:textId="77777777" w:rsidR="00761A16" w:rsidRDefault="00761A16" w:rsidP="00B23355">
            <w:pPr>
              <w:jc w:val="both"/>
            </w:pPr>
            <w:r>
              <w:t>Практическое занятие 2.</w:t>
            </w:r>
            <w:r w:rsidR="00B23355">
              <w:t>3</w:t>
            </w:r>
            <w:r w:rsidR="00AD71DB">
              <w:rPr>
                <w:rStyle w:val="markedcontent"/>
              </w:rPr>
              <w:t>.</w:t>
            </w:r>
            <w:r w:rsidR="00AD71DB" w:rsidRPr="00696E00">
              <w:rPr>
                <w:bCs/>
                <w:iCs/>
              </w:rPr>
              <w:t xml:space="preserve"> </w:t>
            </w:r>
            <w:proofErr w:type="spellStart"/>
            <w:r w:rsidR="00AD71DB">
              <w:rPr>
                <w:bCs/>
                <w:iCs/>
              </w:rPr>
              <w:t>Мнестические</w:t>
            </w:r>
            <w:proofErr w:type="spellEnd"/>
            <w:r w:rsidR="00AD71DB">
              <w:rPr>
                <w:bCs/>
                <w:iCs/>
              </w:rPr>
              <w:t xml:space="preserve"> процессы. </w:t>
            </w:r>
            <w:r w:rsidR="00AD71DB" w:rsidRPr="00696E00">
              <w:rPr>
                <w:bCs/>
                <w:iCs/>
              </w:rPr>
              <w:t xml:space="preserve">Индивидуальные особенности памяти.  Мнемотехника. </w:t>
            </w:r>
            <w:r w:rsidR="00AD71DB" w:rsidRPr="00696E00">
              <w:rPr>
                <w:bCs/>
                <w:iCs/>
              </w:rPr>
              <w:lastRenderedPageBreak/>
              <w:t>Тренировка и развитие памяти</w:t>
            </w:r>
          </w:p>
        </w:tc>
        <w:tc>
          <w:tcPr>
            <w:tcW w:w="815" w:type="dxa"/>
          </w:tcPr>
          <w:p w14:paraId="4D014359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18A78" w14:textId="77777777" w:rsidR="00761A16" w:rsidRPr="00457145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8A9EEF7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15D9C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B1086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9B61DA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3D906E4" w14:textId="77777777" w:rsidTr="00986875">
        <w:trPr>
          <w:trHeight w:val="263"/>
        </w:trPr>
        <w:tc>
          <w:tcPr>
            <w:tcW w:w="1700" w:type="dxa"/>
            <w:vMerge/>
          </w:tcPr>
          <w:p w14:paraId="0BBA0258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79F890A1" w14:textId="77777777" w:rsidR="00761A16" w:rsidRDefault="00761A16" w:rsidP="00AD71DB">
            <w:pPr>
              <w:jc w:val="both"/>
            </w:pPr>
            <w:r>
              <w:t>Практическое занятие 2.</w:t>
            </w:r>
            <w:r w:rsidR="00B23355">
              <w:t>4</w:t>
            </w:r>
            <w:r w:rsidR="00AD71DB">
              <w:t>.</w:t>
            </w:r>
            <w:r w:rsidR="00852D68">
              <w:rPr>
                <w:bCs/>
              </w:rPr>
              <w:t xml:space="preserve"> </w:t>
            </w:r>
            <w:r w:rsidR="00AD71DB"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 w:rsidR="00AD71DB">
              <w:rPr>
                <w:bCs/>
                <w:iCs/>
              </w:rPr>
              <w:t>. Воображение.</w:t>
            </w:r>
          </w:p>
        </w:tc>
        <w:tc>
          <w:tcPr>
            <w:tcW w:w="815" w:type="dxa"/>
          </w:tcPr>
          <w:p w14:paraId="4FD1663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4A9A28" w14:textId="77777777" w:rsidR="00761A16" w:rsidRPr="00457145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C08AC0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BC448F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F0EBE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058557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9799403" w14:textId="77777777" w:rsidTr="00733D10">
        <w:trPr>
          <w:trHeight w:val="241"/>
        </w:trPr>
        <w:tc>
          <w:tcPr>
            <w:tcW w:w="1700" w:type="dxa"/>
            <w:vMerge w:val="restart"/>
          </w:tcPr>
          <w:p w14:paraId="324C7A93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3B072CE0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D514E31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33165D9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91D0A94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2B93F3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492536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C976977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5F782" w14:textId="77777777" w:rsidR="00A2655E" w:rsidRDefault="00A2655E" w:rsidP="00733D10">
            <w:pPr>
              <w:jc w:val="both"/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Психология личности.</w:t>
            </w:r>
          </w:p>
        </w:tc>
        <w:tc>
          <w:tcPr>
            <w:tcW w:w="815" w:type="dxa"/>
          </w:tcPr>
          <w:p w14:paraId="7AE52B09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0FF4A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EA00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D5CAB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28F43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E2D0777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5084503F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7F077000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5B60BE83" w14:textId="77777777" w:rsidR="00A2655E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2655E" w:rsidRPr="006168DD" w14:paraId="177AE702" w14:textId="77777777" w:rsidTr="00986875">
        <w:trPr>
          <w:trHeight w:val="193"/>
        </w:trPr>
        <w:tc>
          <w:tcPr>
            <w:tcW w:w="1700" w:type="dxa"/>
            <w:vMerge/>
          </w:tcPr>
          <w:p w14:paraId="38300A90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11F721" w14:textId="77777777" w:rsidR="00A2655E" w:rsidRDefault="00A2655E" w:rsidP="00355CA4">
            <w:pPr>
              <w:jc w:val="both"/>
            </w:pPr>
            <w:r w:rsidRPr="00147850">
              <w:t xml:space="preserve">Тема </w:t>
            </w:r>
            <w:r>
              <w:t>3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1A42650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2ADF0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A60A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A324C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0850BC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60E23A8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64E0382" w14:textId="77777777" w:rsidTr="00DC46DA">
        <w:trPr>
          <w:trHeight w:val="160"/>
        </w:trPr>
        <w:tc>
          <w:tcPr>
            <w:tcW w:w="1700" w:type="dxa"/>
            <w:vMerge/>
          </w:tcPr>
          <w:p w14:paraId="60FCFEAF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C359F0" w14:textId="77777777" w:rsidR="00A2655E" w:rsidRDefault="00A2655E" w:rsidP="00E80F4F">
            <w:pPr>
              <w:jc w:val="both"/>
            </w:pPr>
            <w:r w:rsidRPr="00147850">
              <w:t xml:space="preserve">Тема </w:t>
            </w:r>
            <w:r>
              <w:t>3.</w:t>
            </w:r>
            <w:r w:rsidRPr="00147850">
              <w:t>2.</w:t>
            </w:r>
            <w:r w:rsidRPr="00696E00">
              <w:rPr>
                <w:bCs/>
              </w:rPr>
              <w:t xml:space="preserve"> Свойства личности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55E2846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3BE85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4CFC1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FD7E4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BA485A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768EB7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06C100D3" w14:textId="77777777" w:rsidTr="00A2655E">
        <w:trPr>
          <w:trHeight w:val="429"/>
        </w:trPr>
        <w:tc>
          <w:tcPr>
            <w:tcW w:w="1700" w:type="dxa"/>
            <w:vMerge/>
          </w:tcPr>
          <w:p w14:paraId="19E963FA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AD27D1" w14:textId="77777777" w:rsidR="00A2655E" w:rsidRPr="00147850" w:rsidRDefault="00E80F4F" w:rsidP="00A2655E">
            <w:pPr>
              <w:jc w:val="both"/>
            </w:pPr>
            <w:r w:rsidRPr="00147850">
              <w:t xml:space="preserve">Тема </w:t>
            </w:r>
            <w:r>
              <w:t>3.3.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815" w:type="dxa"/>
          </w:tcPr>
          <w:p w14:paraId="72DD4707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FACA09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583B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B42D8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80553A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52562F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1199B868" w14:textId="77777777" w:rsidTr="00A2655E">
        <w:trPr>
          <w:trHeight w:val="177"/>
        </w:trPr>
        <w:tc>
          <w:tcPr>
            <w:tcW w:w="1700" w:type="dxa"/>
            <w:vMerge/>
          </w:tcPr>
          <w:p w14:paraId="35495786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AF8459" w14:textId="77777777" w:rsidR="00A2655E" w:rsidRPr="00147850" w:rsidRDefault="00A2655E" w:rsidP="00A2655E">
            <w:pPr>
              <w:jc w:val="both"/>
            </w:pPr>
            <w:r w:rsidRPr="00147850">
              <w:t xml:space="preserve">Тема </w:t>
            </w:r>
            <w:r>
              <w:t>3.4</w:t>
            </w:r>
            <w:r w:rsidRPr="00147850">
              <w:t>.</w:t>
            </w:r>
            <w:r w:rsidRPr="00696E00">
              <w:rPr>
                <w:bCs/>
              </w:rPr>
              <w:t xml:space="preserve"> </w:t>
            </w: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>
              <w:rPr>
                <w:iCs/>
              </w:rPr>
              <w:t>е.</w:t>
            </w:r>
          </w:p>
        </w:tc>
        <w:tc>
          <w:tcPr>
            <w:tcW w:w="815" w:type="dxa"/>
          </w:tcPr>
          <w:p w14:paraId="3D752DE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6F2CD8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8353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E0AD2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1E8BE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F3A7B51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7A140E43" w14:textId="77777777" w:rsidTr="00ED4BAE">
        <w:trPr>
          <w:trHeight w:val="180"/>
        </w:trPr>
        <w:tc>
          <w:tcPr>
            <w:tcW w:w="1700" w:type="dxa"/>
            <w:vMerge/>
          </w:tcPr>
          <w:p w14:paraId="5144296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F6048D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3.1.</w:t>
            </w:r>
            <w:r w:rsidRPr="00E2497C"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F1979C6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6197FE" w14:textId="77777777" w:rsidR="00A2655E" w:rsidRPr="00457145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E10B6E1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493C7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E6226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336A4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6614C97B" w14:textId="77777777" w:rsidTr="006D7B7D">
        <w:trPr>
          <w:trHeight w:val="291"/>
        </w:trPr>
        <w:tc>
          <w:tcPr>
            <w:tcW w:w="1700" w:type="dxa"/>
            <w:vMerge/>
          </w:tcPr>
          <w:p w14:paraId="6E7414A0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483ABA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3.2.</w:t>
            </w:r>
            <w:r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4C01F47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C8606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7E534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4D55A9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DC0BD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BEE99B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3CD651AB" w14:textId="77777777" w:rsidTr="00E80F4F">
        <w:trPr>
          <w:trHeight w:val="275"/>
        </w:trPr>
        <w:tc>
          <w:tcPr>
            <w:tcW w:w="1700" w:type="dxa"/>
            <w:vMerge/>
          </w:tcPr>
          <w:p w14:paraId="46825C5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1E05C0" w14:textId="77777777" w:rsidR="00A2655E" w:rsidRPr="00457145" w:rsidRDefault="00A2655E" w:rsidP="00E80F4F">
            <w:pPr>
              <w:jc w:val="both"/>
              <w:rPr>
                <w:iCs/>
              </w:rPr>
            </w:pPr>
            <w:r>
              <w:t>Практическое занятие 3.3.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  <w:r w:rsidR="00E80F4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4CF3F70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1775E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0D162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17E18A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3418EA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ACA22D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80FEFC9" w14:textId="77777777" w:rsidTr="00A2655E">
        <w:trPr>
          <w:trHeight w:val="316"/>
        </w:trPr>
        <w:tc>
          <w:tcPr>
            <w:tcW w:w="1700" w:type="dxa"/>
            <w:vMerge/>
          </w:tcPr>
          <w:p w14:paraId="0507E53E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F22004" w14:textId="77777777" w:rsidR="00A2655E" w:rsidRDefault="00E80F4F" w:rsidP="00A712DC">
            <w:pPr>
              <w:jc w:val="both"/>
            </w:pPr>
            <w:r>
              <w:t>Практическое занятие 3.4.</w:t>
            </w:r>
            <w:r w:rsidR="00A712DC">
              <w:rPr>
                <w:bCs/>
                <w:iCs/>
              </w:rPr>
              <w:t xml:space="preserve"> Саморазвитие и самопознание личности. </w:t>
            </w:r>
            <w:r w:rsidR="00A712DC" w:rsidRPr="00146D65">
              <w:rPr>
                <w:bCs/>
                <w:iCs/>
              </w:rPr>
              <w:t xml:space="preserve">Формы </w:t>
            </w:r>
            <w:r w:rsidR="00A712DC">
              <w:rPr>
                <w:bCs/>
                <w:iCs/>
              </w:rPr>
              <w:t>и с</w:t>
            </w:r>
            <w:r w:rsidR="00A712DC" w:rsidRPr="00146D65">
              <w:rPr>
                <w:bCs/>
                <w:iCs/>
              </w:rPr>
              <w:t>тратегии саморазвития</w:t>
            </w:r>
            <w:r w:rsidR="00A712D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5C2FE89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ABB9BE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017E0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D6BE6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3132B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73805A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55C36D90" w14:textId="77777777" w:rsidTr="00696E00">
        <w:trPr>
          <w:trHeight w:val="219"/>
        </w:trPr>
        <w:tc>
          <w:tcPr>
            <w:tcW w:w="1700" w:type="dxa"/>
            <w:vMerge/>
          </w:tcPr>
          <w:p w14:paraId="066ECBDD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8F8898" w14:textId="77777777" w:rsidR="00A2655E" w:rsidRDefault="00D566C7" w:rsidP="00E80F4F">
            <w:pPr>
              <w:jc w:val="both"/>
            </w:pPr>
            <w:r>
              <w:t>Практическое занятие 3.5</w:t>
            </w:r>
            <w:r w:rsidR="00A2655E">
              <w:t>.</w:t>
            </w:r>
            <w:r w:rsidR="00A2655E" w:rsidRPr="00E95D1A">
              <w:rPr>
                <w:iCs/>
              </w:rPr>
              <w:t xml:space="preserve"> </w:t>
            </w:r>
            <w:r w:rsidR="00A2655E">
              <w:rPr>
                <w:iCs/>
              </w:rPr>
              <w:t>П</w:t>
            </w:r>
            <w:r w:rsidR="00A2655E" w:rsidRPr="00E95D1A">
              <w:rPr>
                <w:iCs/>
              </w:rPr>
              <w:t xml:space="preserve">араметры </w:t>
            </w:r>
            <w:proofErr w:type="spellStart"/>
            <w:r w:rsidR="00A2655E" w:rsidRPr="00E95D1A">
              <w:rPr>
                <w:iCs/>
              </w:rPr>
              <w:t>дизонтогенеза</w:t>
            </w:r>
            <w:proofErr w:type="spellEnd"/>
            <w:r w:rsidR="00A2655E" w:rsidRPr="00E95D1A">
              <w:rPr>
                <w:iCs/>
              </w:rPr>
              <w:t>. Классификация  н</w:t>
            </w:r>
            <w:r w:rsidR="00A2655E">
              <w:rPr>
                <w:iCs/>
              </w:rPr>
              <w:t>арушений психического развития</w:t>
            </w:r>
            <w:r w:rsidR="00E80F4F">
              <w:rPr>
                <w:iCs/>
              </w:rPr>
              <w:t>.</w:t>
            </w:r>
            <w:r w:rsidR="00E80F4F" w:rsidRPr="00F559DD">
              <w:rPr>
                <w:bCs/>
                <w:iCs/>
              </w:rPr>
              <w:t xml:space="preserve"> Отношение общества к лицам с </w:t>
            </w:r>
            <w:r w:rsidR="00E80F4F">
              <w:rPr>
                <w:bCs/>
                <w:iCs/>
              </w:rPr>
              <w:t>ОВЗ</w:t>
            </w:r>
            <w:r w:rsidR="00E80F4F" w:rsidRPr="00F559DD">
              <w:rPr>
                <w:bCs/>
                <w:iCs/>
              </w:rPr>
              <w:t>. Уровни интеграции</w:t>
            </w:r>
          </w:p>
        </w:tc>
        <w:tc>
          <w:tcPr>
            <w:tcW w:w="815" w:type="dxa"/>
          </w:tcPr>
          <w:p w14:paraId="1478089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F16E5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4E414E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C3FAE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93B0E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BF58A32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7969E750" w14:textId="77777777" w:rsidTr="006D7B7D">
        <w:trPr>
          <w:trHeight w:val="292"/>
        </w:trPr>
        <w:tc>
          <w:tcPr>
            <w:tcW w:w="1700" w:type="dxa"/>
            <w:vMerge w:val="restart"/>
          </w:tcPr>
          <w:p w14:paraId="454F1F81" w14:textId="77777777" w:rsidR="00671F1A" w:rsidRPr="00BF70F9" w:rsidRDefault="00671F1A" w:rsidP="00671F1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07786AD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1A663F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5755A94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0C4B4177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E1B28B4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2F55D41" w14:textId="77777777" w:rsidR="00AE1EF3" w:rsidRPr="00BF70F9" w:rsidRDefault="00AE1EF3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07549E" w14:textId="77777777" w:rsidR="00AE1EF3" w:rsidRPr="006D7B7D" w:rsidRDefault="00AE1EF3" w:rsidP="00852D68">
            <w:pPr>
              <w:jc w:val="both"/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  <w:r>
              <w:rPr>
                <w:b/>
                <w:bCs/>
              </w:rPr>
              <w:t xml:space="preserve">. </w:t>
            </w: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645E83F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EB913A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F3DD4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3CD19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0252D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A5F1B2C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6DA22912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10E7953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23511A47" w14:textId="77777777" w:rsidR="00AE1EF3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E1EF3" w:rsidRPr="006168DD" w14:paraId="2FA8EBAA" w14:textId="77777777" w:rsidTr="006D7B7D">
        <w:trPr>
          <w:trHeight w:val="194"/>
        </w:trPr>
        <w:tc>
          <w:tcPr>
            <w:tcW w:w="1700" w:type="dxa"/>
            <w:vMerge/>
          </w:tcPr>
          <w:p w14:paraId="6EDBE56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4FB9F78" w14:textId="77777777" w:rsidR="00AE1EF3" w:rsidRPr="00ED4BAE" w:rsidRDefault="00AE1EF3" w:rsidP="00ED4B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D4BAE">
              <w:rPr>
                <w:rFonts w:ascii="Times New Roman" w:hAnsi="Times New Roman" w:cs="Times New Roman"/>
                <w:sz w:val="22"/>
                <w:szCs w:val="22"/>
              </w:rPr>
              <w:t>Тема 4.1.</w:t>
            </w:r>
            <w:r w:rsidRPr="00ED4BA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BA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4421815B" w14:textId="77777777" w:rsidR="00AE1EF3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C53D4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8C8B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986F51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F34CAA" w14:textId="77777777" w:rsidR="00AE1EF3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D11895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736BA341" w14:textId="77777777" w:rsidTr="006D7B7D">
        <w:trPr>
          <w:trHeight w:val="152"/>
        </w:trPr>
        <w:tc>
          <w:tcPr>
            <w:tcW w:w="1700" w:type="dxa"/>
            <w:vMerge/>
          </w:tcPr>
          <w:p w14:paraId="7E65A2EF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C28A449" w14:textId="77777777" w:rsidR="00AE1EF3" w:rsidRPr="006D7B7D" w:rsidRDefault="00AE1EF3" w:rsidP="00ED4BAE">
            <w:pPr>
              <w:jc w:val="both"/>
            </w:pPr>
            <w:r w:rsidRPr="00147850">
              <w:t xml:space="preserve">Тема </w:t>
            </w:r>
            <w:r>
              <w:t>4.2.</w:t>
            </w:r>
            <w:r w:rsidRPr="00696E00">
              <w:rPr>
                <w:bCs/>
              </w:rPr>
              <w:t xml:space="preserve"> Психология малой социальной группы.</w:t>
            </w:r>
          </w:p>
        </w:tc>
        <w:tc>
          <w:tcPr>
            <w:tcW w:w="815" w:type="dxa"/>
          </w:tcPr>
          <w:p w14:paraId="5E3348ED" w14:textId="114505A3" w:rsidR="00AE1EF3" w:rsidRPr="00457145" w:rsidRDefault="00E71E2B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81A614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D4261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78597B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0DA025" w14:textId="77777777" w:rsidR="00AE1EF3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C58AD3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BD1B4BF" w14:textId="77777777" w:rsidTr="00AE1EF3">
        <w:trPr>
          <w:trHeight w:val="291"/>
        </w:trPr>
        <w:tc>
          <w:tcPr>
            <w:tcW w:w="1700" w:type="dxa"/>
            <w:vMerge/>
          </w:tcPr>
          <w:p w14:paraId="0362F65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6904517" w14:textId="77777777" w:rsidR="00AE1EF3" w:rsidRDefault="00AE1EF3" w:rsidP="00AE1EF3">
            <w:r w:rsidRPr="00147850">
              <w:t xml:space="preserve">Тема </w:t>
            </w:r>
            <w:r>
              <w:t>4.3.</w:t>
            </w:r>
            <w:r w:rsidRPr="00696E00"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815" w:type="dxa"/>
          </w:tcPr>
          <w:p w14:paraId="67B737A7" w14:textId="3C3FA2B4" w:rsidR="00AE1EF3" w:rsidRPr="00457145" w:rsidRDefault="00E71E2B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DEF9A0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B67E9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6E27FD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0106A8" w14:textId="77777777" w:rsidR="00AE1EF3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69042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E01A950" w14:textId="77777777" w:rsidTr="00ED4BAE">
        <w:trPr>
          <w:trHeight w:val="277"/>
        </w:trPr>
        <w:tc>
          <w:tcPr>
            <w:tcW w:w="1700" w:type="dxa"/>
            <w:vMerge/>
          </w:tcPr>
          <w:p w14:paraId="270FD609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2592D829" w14:textId="77777777" w:rsidR="00AE1EF3" w:rsidRDefault="00AE1EF3" w:rsidP="001635C0">
            <w:pPr>
              <w:jc w:val="both"/>
            </w:pPr>
            <w:r>
              <w:t>Практическое занятие 4.</w:t>
            </w:r>
            <w:r w:rsidR="00B23355">
              <w:t>1</w:t>
            </w:r>
            <w:r>
              <w:t>.</w:t>
            </w:r>
            <w:r w:rsidR="001635C0" w:rsidRPr="00696E00">
              <w:t xml:space="preserve"> Функции общения. Эмпатия в общении. Виды и уровни общения</w:t>
            </w:r>
            <w:r w:rsidR="001635C0">
              <w:t>. Коммуникативная компетентность.</w:t>
            </w:r>
          </w:p>
        </w:tc>
        <w:tc>
          <w:tcPr>
            <w:tcW w:w="815" w:type="dxa"/>
          </w:tcPr>
          <w:p w14:paraId="0D7B5BEA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1CA44" w14:textId="77777777" w:rsidR="00AE1EF3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397DA1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544AF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78B415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A1608C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65DDFAD6" w14:textId="77777777" w:rsidTr="006D7B7D">
        <w:trPr>
          <w:trHeight w:val="215"/>
        </w:trPr>
        <w:tc>
          <w:tcPr>
            <w:tcW w:w="1700" w:type="dxa"/>
            <w:vMerge/>
          </w:tcPr>
          <w:p w14:paraId="10C91C5C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E51B50A" w14:textId="77777777" w:rsidR="00AE1EF3" w:rsidRDefault="00AE1EF3" w:rsidP="00B23355">
            <w:pPr>
              <w:jc w:val="both"/>
            </w:pPr>
            <w:r>
              <w:t>Практическое занятие 4.</w:t>
            </w:r>
            <w:r w:rsidR="00B23355">
              <w:t>2</w:t>
            </w:r>
            <w:r>
              <w:t>.</w:t>
            </w:r>
            <w:r w:rsidR="001635C0" w:rsidRPr="00696E00">
              <w:rPr>
                <w:bCs/>
              </w:rPr>
              <w:t xml:space="preserve"> Технологии </w:t>
            </w:r>
            <w:r w:rsidR="001635C0" w:rsidRPr="00696E00">
              <w:t xml:space="preserve"> конструктивного </w:t>
            </w:r>
            <w:r w:rsidR="001635C0" w:rsidRPr="00696E00">
              <w:lastRenderedPageBreak/>
              <w:t>разрешения конфликтов</w:t>
            </w:r>
            <w:r w:rsidR="001635C0">
              <w:t>.</w:t>
            </w:r>
          </w:p>
        </w:tc>
        <w:tc>
          <w:tcPr>
            <w:tcW w:w="815" w:type="dxa"/>
          </w:tcPr>
          <w:p w14:paraId="6F9AFC4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CF9C0" w14:textId="77777777" w:rsidR="00AE1EF3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95F90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EE61E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4EFAD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F90FBF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3C27DDB4" w14:textId="77777777" w:rsidTr="001635C0">
        <w:trPr>
          <w:trHeight w:val="513"/>
        </w:trPr>
        <w:tc>
          <w:tcPr>
            <w:tcW w:w="1700" w:type="dxa"/>
            <w:vMerge/>
          </w:tcPr>
          <w:p w14:paraId="0FECC587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9628119" w14:textId="77777777" w:rsidR="001635C0" w:rsidRDefault="00B23355" w:rsidP="001635C0">
            <w:pPr>
              <w:jc w:val="both"/>
            </w:pPr>
            <w:r>
              <w:t>Практическое занятие 4.3</w:t>
            </w:r>
            <w:r w:rsidR="001635C0">
              <w:t>.</w:t>
            </w:r>
            <w:r w:rsidR="001635C0" w:rsidRPr="00696E00">
              <w:rPr>
                <w:bCs/>
                <w:iCs/>
              </w:rPr>
              <w:t xml:space="preserve"> Групповое давление и  конформизм. Руководство и лидерство. </w:t>
            </w:r>
          </w:p>
        </w:tc>
        <w:tc>
          <w:tcPr>
            <w:tcW w:w="815" w:type="dxa"/>
          </w:tcPr>
          <w:p w14:paraId="22FF404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18D01" w14:textId="77777777" w:rsidR="00AE1EF3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9B3575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E9808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FB2C2B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DA4F7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5C0" w:rsidRPr="006168DD" w14:paraId="3548F899" w14:textId="77777777" w:rsidTr="00AE1EF3">
        <w:trPr>
          <w:trHeight w:val="278"/>
        </w:trPr>
        <w:tc>
          <w:tcPr>
            <w:tcW w:w="1700" w:type="dxa"/>
            <w:vMerge/>
          </w:tcPr>
          <w:p w14:paraId="607108E6" w14:textId="77777777" w:rsidR="001635C0" w:rsidRDefault="001635C0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6B6F3678" w14:textId="77777777" w:rsidR="001635C0" w:rsidRDefault="00B23355" w:rsidP="001635C0">
            <w:pPr>
              <w:jc w:val="both"/>
            </w:pPr>
            <w:r>
              <w:t>Практическое занятие 4.4</w:t>
            </w:r>
            <w:r w:rsidR="001635C0">
              <w:t>.</w:t>
            </w:r>
            <w:r w:rsidR="00E7621B">
              <w:t xml:space="preserve"> Группа и коллектив.</w:t>
            </w:r>
            <w:r w:rsidR="001635C0" w:rsidRPr="00696E00">
              <w:rPr>
                <w:bCs/>
                <w:iCs/>
              </w:rPr>
              <w:t xml:space="preserve"> Социально-психологический климат группы</w:t>
            </w:r>
            <w:r w:rsidR="001635C0">
              <w:rPr>
                <w:bCs/>
                <w:iCs/>
              </w:rPr>
              <w:t>.</w:t>
            </w:r>
            <w:r w:rsidR="00E7621B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24898E69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290C83" w14:textId="77777777" w:rsidR="001635C0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D1EA89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F67A7" w14:textId="77777777" w:rsidR="001635C0" w:rsidRPr="00457145" w:rsidRDefault="001635C0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D8625D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24475" w14:textId="77777777" w:rsidR="001635C0" w:rsidRPr="00DF3C1E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3EE0AB30" w14:textId="77777777" w:rsidTr="00217155">
        <w:trPr>
          <w:trHeight w:val="139"/>
        </w:trPr>
        <w:tc>
          <w:tcPr>
            <w:tcW w:w="1700" w:type="dxa"/>
            <w:vMerge/>
          </w:tcPr>
          <w:p w14:paraId="4B75D2FC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22BD961" w14:textId="77777777" w:rsidR="00AE1EF3" w:rsidRDefault="00AE1EF3" w:rsidP="00BF70F9">
            <w:pPr>
              <w:jc w:val="both"/>
            </w:pPr>
            <w:r>
              <w:t>Практическое занятие 4.</w:t>
            </w:r>
            <w:r w:rsidR="00B23355">
              <w:t>5</w:t>
            </w:r>
            <w:r>
              <w:t>.</w:t>
            </w:r>
            <w:r w:rsidR="001635C0" w:rsidRPr="00696E00">
              <w:rPr>
                <w:bCs/>
                <w:iCs/>
              </w:rPr>
              <w:t xml:space="preserve"> </w:t>
            </w:r>
            <w:proofErr w:type="spellStart"/>
            <w:r w:rsidR="001635C0" w:rsidRPr="00696E00">
              <w:rPr>
                <w:bCs/>
                <w:iCs/>
              </w:rPr>
              <w:t>Командообразование</w:t>
            </w:r>
            <w:proofErr w:type="spellEnd"/>
            <w:r w:rsidR="001635C0"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="001635C0" w:rsidRPr="00696E00">
              <w:rPr>
                <w:bCs/>
                <w:iCs/>
              </w:rPr>
              <w:t>командообразованию</w:t>
            </w:r>
            <w:proofErr w:type="spellEnd"/>
            <w:r w:rsidR="001635C0" w:rsidRPr="00696E00">
              <w:rPr>
                <w:bCs/>
                <w:iCs/>
              </w:rPr>
              <w:t>.</w:t>
            </w:r>
            <w:r w:rsidR="00BF70F9" w:rsidRPr="00696E00">
              <w:rPr>
                <w:rStyle w:val="markedcontent"/>
              </w:rPr>
              <w:t xml:space="preserve"> Эффективное взаимодействие в команде</w:t>
            </w:r>
            <w:r w:rsidR="00BF70F9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73F0AD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EF70D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8999F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1A31D2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F5FC9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7E248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1A5E06DD" w14:textId="77777777" w:rsidTr="00986875">
        <w:trPr>
          <w:trHeight w:val="205"/>
        </w:trPr>
        <w:tc>
          <w:tcPr>
            <w:tcW w:w="1700" w:type="dxa"/>
          </w:tcPr>
          <w:p w14:paraId="4C1431C5" w14:textId="77777777" w:rsidR="006D7B7D" w:rsidRPr="00413F3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DC62A88" w14:textId="77777777" w:rsidR="006D7B7D" w:rsidRPr="00457145" w:rsidRDefault="006D7B7D" w:rsidP="00147850">
            <w:r w:rsidRPr="00457145">
              <w:t>Зачет</w:t>
            </w:r>
          </w:p>
        </w:tc>
        <w:tc>
          <w:tcPr>
            <w:tcW w:w="815" w:type="dxa"/>
          </w:tcPr>
          <w:p w14:paraId="765A86AF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DDB44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18491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75F62" w14:textId="77777777" w:rsidR="006D7B7D" w:rsidRPr="00457145" w:rsidRDefault="006D7B7D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22E8A1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4002" w:type="dxa"/>
            <w:vMerge/>
          </w:tcPr>
          <w:p w14:paraId="25431A8B" w14:textId="77777777" w:rsidR="006D7B7D" w:rsidRPr="00DF3C1E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22263D70" w14:textId="77777777" w:rsidTr="00986875">
        <w:tc>
          <w:tcPr>
            <w:tcW w:w="1700" w:type="dxa"/>
          </w:tcPr>
          <w:p w14:paraId="243A00E3" w14:textId="77777777" w:rsidR="006D7B7D" w:rsidRPr="001A0052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040CB92" w14:textId="77777777" w:rsidR="006D7B7D" w:rsidRPr="0074710A" w:rsidRDefault="006D7B7D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0CE8857" w14:textId="77777777" w:rsidR="006D7B7D" w:rsidRPr="005B225F" w:rsidRDefault="006D7B7D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E514572" w14:textId="77777777" w:rsidR="006D7B7D" w:rsidRPr="005B225F" w:rsidRDefault="006D7B7D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EE2306F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68DC48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D77459" w14:textId="77777777" w:rsidR="006D7B7D" w:rsidRPr="00403375" w:rsidRDefault="006D7B7D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375">
              <w:rPr>
                <w:b/>
              </w:rPr>
              <w:t>74</w:t>
            </w:r>
          </w:p>
        </w:tc>
        <w:tc>
          <w:tcPr>
            <w:tcW w:w="4002" w:type="dxa"/>
            <w:shd w:val="clear" w:color="auto" w:fill="auto"/>
          </w:tcPr>
          <w:p w14:paraId="17974B08" w14:textId="77777777" w:rsidR="006D7B7D" w:rsidRPr="00FB68CF" w:rsidRDefault="006D7B7D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14:paraId="300FA8C3" w14:textId="77777777"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3CA07B8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8DB40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97179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714F2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F66DB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E422A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50C2" w14:textId="77777777"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11C2A" w14:textId="77777777" w:rsidR="006E5EA3" w:rsidRPr="00696E00" w:rsidRDefault="006F7418" w:rsidP="00777836">
            <w:pPr>
              <w:rPr>
                <w:b/>
              </w:rPr>
            </w:pPr>
            <w:r w:rsidRPr="00696E00">
              <w:rPr>
                <w:b/>
              </w:rPr>
              <w:t>Психология как наука</w:t>
            </w:r>
          </w:p>
        </w:tc>
      </w:tr>
      <w:tr w:rsidR="006E5EA3" w:rsidRPr="008448CC" w14:paraId="3A62AE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4100" w14:textId="77777777"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5A2E5" w14:textId="77777777" w:rsidR="006E5EA3" w:rsidRPr="00696E00" w:rsidRDefault="00435BDF" w:rsidP="00696E00">
            <w:pPr>
              <w:rPr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 w:rsidR="00696E00">
              <w:rPr>
                <w:iCs/>
              </w:rPr>
              <w:t>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71BD0" w14:textId="77777777" w:rsidR="009D0B20" w:rsidRPr="00696E00" w:rsidRDefault="00435BDF" w:rsidP="00435BDF">
            <w:pPr>
              <w:pStyle w:val="afc"/>
              <w:jc w:val="both"/>
              <w:rPr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возникновения психологических знаний. Психология как наука. Психологические явления.  </w:t>
            </w:r>
            <w:r w:rsidR="00AD71DB">
              <w:rPr>
                <w:rFonts w:ascii="Times New Roman" w:hAnsi="Times New Roman" w:cs="Times New Roman"/>
                <w:sz w:val="22"/>
                <w:szCs w:val="22"/>
              </w:rPr>
              <w:t>Предмет психология.</w:t>
            </w:r>
            <w:r w:rsidR="00720795"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 </w:t>
            </w:r>
          </w:p>
        </w:tc>
      </w:tr>
      <w:tr w:rsidR="002E1EC9" w:rsidRPr="008448CC" w14:paraId="490CF0F8" w14:textId="77777777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C426EA" w14:textId="77777777" w:rsidR="002E1EC9" w:rsidRPr="00E2497C" w:rsidRDefault="009E17BF" w:rsidP="008A4304">
            <w:pPr>
              <w:rPr>
                <w:bCs/>
              </w:rPr>
            </w:pPr>
            <w:r w:rsidRPr="00E2497C">
              <w:rPr>
                <w:bCs/>
              </w:rPr>
              <w:t>Тема 1.2</w:t>
            </w:r>
            <w:r w:rsidR="002E1EC9"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D265" w14:textId="77777777" w:rsidR="002E1EC9" w:rsidRPr="00696E00" w:rsidRDefault="00256AA8" w:rsidP="009D0B20">
            <w:pPr>
              <w:rPr>
                <w:iCs/>
              </w:rPr>
            </w:pPr>
            <w:r w:rsidRPr="00696E00">
              <w:rPr>
                <w:iCs/>
              </w:rPr>
              <w:t>Природа психики.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56268" w14:textId="77777777" w:rsidR="002E1EC9" w:rsidRPr="00696E00" w:rsidRDefault="00435BDF" w:rsidP="00256AA8">
            <w:pPr>
              <w:jc w:val="both"/>
              <w:rPr>
                <w:iCs/>
              </w:rPr>
            </w:pPr>
            <w:r w:rsidRPr="00696E00">
              <w:t>Психика. Природа психики и проблема ее возникновения. Основные функции психики. Теоретические взгляды на проблему возникновения психики. Стадии и уровни развития психики. Низшие формы психики у животных. Высшие формы психики  человека. Сознание и бессознательное.</w:t>
            </w:r>
            <w:r w:rsidR="00256AA8" w:rsidRPr="00696E00">
              <w:t xml:space="preserve"> Деятельность. Поведение. Общение. Психически состояния. Психические процессы. </w:t>
            </w:r>
            <w:r w:rsidR="00CF6CEA" w:rsidRPr="00696E00">
              <w:t>Развитие психики человека в филогенезе и онтогенезе</w:t>
            </w:r>
          </w:p>
        </w:tc>
      </w:tr>
      <w:tr w:rsidR="002E1EC9" w:rsidRPr="008448CC" w14:paraId="17EC91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34FC" w14:textId="77777777" w:rsidR="002E1EC9" w:rsidRPr="00E2497C" w:rsidRDefault="002E1EC9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67AF" w14:textId="77777777" w:rsidR="002E1EC9" w:rsidRPr="00696E00" w:rsidRDefault="00696E00" w:rsidP="00696E00">
            <w:pPr>
              <w:rPr>
                <w:b/>
              </w:rPr>
            </w:pPr>
            <w:r>
              <w:rPr>
                <w:b/>
              </w:rPr>
              <w:t>Познавательная сфера личности</w:t>
            </w:r>
            <w:r w:rsidR="00256AA8" w:rsidRPr="00696E00">
              <w:rPr>
                <w:b/>
              </w:rPr>
              <w:t>.</w:t>
            </w:r>
          </w:p>
        </w:tc>
      </w:tr>
      <w:tr w:rsidR="00DB7392" w:rsidRPr="008448CC" w14:paraId="2D54CC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5A1B" w14:textId="77777777" w:rsidR="00DB7392" w:rsidRPr="00E2497C" w:rsidRDefault="00C961D5" w:rsidP="00F60511">
            <w:pPr>
              <w:rPr>
                <w:bCs/>
              </w:rPr>
            </w:pPr>
            <w:r w:rsidRPr="00E2497C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A4FB" w14:textId="77777777" w:rsidR="00DB7392" w:rsidRPr="00696E00" w:rsidRDefault="00256AA8" w:rsidP="00417F0C">
            <w:pPr>
              <w:rPr>
                <w:bCs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A35F4" w14:textId="77777777" w:rsidR="00DB7392" w:rsidRPr="00696E00" w:rsidRDefault="00CF6CEA" w:rsidP="00CA7FC4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>Свойства ощущений. Измерения чувствительности. Абсолютный и относительный порог</w:t>
            </w:r>
            <w:r w:rsidR="00CA7FC4" w:rsidRPr="00696E00">
              <w:rPr>
                <w:bCs/>
                <w:iCs/>
              </w:rPr>
              <w:t>и</w:t>
            </w:r>
            <w:r w:rsidRPr="00696E00">
              <w:rPr>
                <w:bCs/>
                <w:iCs/>
              </w:rPr>
              <w:t xml:space="preserve"> чувствительности.   Восприятие. Понятие восприятия, его отличие от ощущений. Свойства восприятия. Виды восприятия.</w:t>
            </w:r>
            <w:r w:rsidR="00CA7FC4" w:rsidRPr="00696E00">
              <w:rPr>
                <w:bCs/>
                <w:iCs/>
              </w:rPr>
              <w:t xml:space="preserve"> Законы восприятия.</w:t>
            </w:r>
            <w:r w:rsidRPr="00696E00">
              <w:rPr>
                <w:bCs/>
                <w:iCs/>
              </w:rPr>
              <w:t xml:space="preserve"> Иллюзии восприятия.</w:t>
            </w:r>
          </w:p>
        </w:tc>
      </w:tr>
      <w:tr w:rsidR="00DB7392" w:rsidRPr="008448CC" w14:paraId="6A94A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FA603" w14:textId="77777777" w:rsidR="00DB7392" w:rsidRPr="00E2497C" w:rsidRDefault="00DB7392" w:rsidP="001953D8">
            <w:pPr>
              <w:rPr>
                <w:bCs/>
              </w:rPr>
            </w:pPr>
            <w:r w:rsidRPr="00E2497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86C7" w14:textId="77777777" w:rsidR="00FB138B" w:rsidRPr="00696E00" w:rsidRDefault="00256AA8" w:rsidP="00E41356">
            <w:pPr>
              <w:rPr>
                <w:bCs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30EC" w14:textId="77777777" w:rsidR="00DB7392" w:rsidRPr="00696E00" w:rsidRDefault="00CA7FC4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</w:t>
            </w:r>
            <w:r w:rsidR="00D324AA" w:rsidRPr="00696E00">
              <w:rPr>
                <w:bCs/>
                <w:iCs/>
              </w:rPr>
              <w:t xml:space="preserve"> Память. </w:t>
            </w:r>
            <w:proofErr w:type="spellStart"/>
            <w:r w:rsidR="00D324AA" w:rsidRPr="00696E00">
              <w:rPr>
                <w:bCs/>
                <w:iCs/>
              </w:rPr>
              <w:t>Мнестические</w:t>
            </w:r>
            <w:proofErr w:type="spellEnd"/>
            <w:r w:rsidR="00D324AA"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</w:t>
            </w:r>
            <w:r w:rsidR="00727E12" w:rsidRPr="00696E00">
              <w:rPr>
                <w:bCs/>
                <w:iCs/>
              </w:rPr>
              <w:t>.</w:t>
            </w:r>
            <w:r w:rsidR="00D324AA" w:rsidRPr="00696E00">
              <w:rPr>
                <w:bCs/>
                <w:iCs/>
              </w:rPr>
              <w:t xml:space="preserve"> Индивидуальные особенности памяти.  Мнемотехника. Тренировка и развитие памяти..</w:t>
            </w:r>
          </w:p>
        </w:tc>
      </w:tr>
      <w:tr w:rsidR="00C961D5" w:rsidRPr="008448CC" w14:paraId="6FEB9FF0" w14:textId="77777777" w:rsidTr="001F70E0">
        <w:trPr>
          <w:trHeight w:val="44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43EBB4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B63EBE" w14:textId="77777777" w:rsidR="00C961D5" w:rsidRPr="00696E00" w:rsidRDefault="00256AA8" w:rsidP="00761A16">
            <w:pPr>
              <w:jc w:val="both"/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91DD82" w14:textId="77777777" w:rsidR="00C961D5" w:rsidRPr="00696E00" w:rsidRDefault="00727E12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</w:t>
            </w:r>
            <w:r w:rsidRPr="00696E00">
              <w:rPr>
                <w:bCs/>
                <w:iCs/>
              </w:rPr>
              <w:lastRenderedPageBreak/>
              <w:t xml:space="preserve">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речи.. 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C961D5" w:rsidRPr="008448CC" w14:paraId="42E4A3B1" w14:textId="77777777" w:rsidTr="006F7418">
        <w:trPr>
          <w:trHeight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63A09D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158C90" w14:textId="77777777" w:rsidR="00C961D5" w:rsidRPr="00696E00" w:rsidRDefault="00E26A2A" w:rsidP="00761A16">
            <w:pPr>
              <w:jc w:val="both"/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BE4EDE" w14:textId="77777777" w:rsidR="00C961D5" w:rsidRPr="00696E00" w:rsidRDefault="00E26A2A" w:rsidP="0079540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</w:t>
            </w:r>
            <w:r w:rsidR="00795402" w:rsidRPr="00696E00">
              <w:rPr>
                <w:bCs/>
                <w:iCs/>
              </w:rPr>
              <w:t>жение и творческие способности. К</w:t>
            </w:r>
            <w:r w:rsidRPr="00696E00">
              <w:rPr>
                <w:bCs/>
                <w:iCs/>
              </w:rPr>
              <w:t>реативность личности.</w:t>
            </w:r>
          </w:p>
        </w:tc>
      </w:tr>
      <w:tr w:rsidR="006F7418" w:rsidRPr="008448CC" w14:paraId="0ABFF3AE" w14:textId="77777777" w:rsidTr="00F80EB9">
        <w:trPr>
          <w:trHeight w:val="2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689FAE" w14:textId="77777777" w:rsidR="006F7418" w:rsidRPr="00E2497C" w:rsidRDefault="004207CD" w:rsidP="001953D8">
            <w:pPr>
              <w:rPr>
                <w:bCs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C2C302" w14:textId="77777777" w:rsidR="006F7418" w:rsidRPr="00696E00" w:rsidRDefault="006F7418" w:rsidP="00D66161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C961D5" w:rsidRPr="008448CC" w14:paraId="4DC8A7DF" w14:textId="77777777" w:rsidTr="006F7418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F4066C" w14:textId="77777777" w:rsidR="00C961D5" w:rsidRPr="00E2497C" w:rsidRDefault="006D7B7D" w:rsidP="006D7B7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A71728" w14:textId="77777777" w:rsidR="00C961D5" w:rsidRPr="00696E00" w:rsidRDefault="00146B67" w:rsidP="00146B67">
            <w:pPr>
              <w:rPr>
                <w:b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1301CAC" w14:textId="77777777" w:rsidR="006F7418" w:rsidRPr="00696E00" w:rsidRDefault="006F7418" w:rsidP="00720795">
            <w:pPr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</w:t>
            </w:r>
            <w:r w:rsidR="0051193F" w:rsidRPr="00696E00">
              <w:rPr>
                <w:rStyle w:val="markedcontent"/>
              </w:rPr>
              <w:t xml:space="preserve"> человеку. Научная и обыденная </w:t>
            </w:r>
            <w:r w:rsidRPr="00696E00">
              <w:rPr>
                <w:rStyle w:val="markedcontent"/>
              </w:rPr>
              <w:t>психология личности. Понятие личности.</w:t>
            </w:r>
            <w:r w:rsidR="0051193F" w:rsidRPr="00696E00">
              <w:rPr>
                <w:rStyle w:val="markedcontent"/>
              </w:rPr>
              <w:t xml:space="preserve"> Индивид, личность, индивидуальность.</w:t>
            </w:r>
            <w:r w:rsidR="0051193F"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Социально-.когнитивные теории</w:t>
            </w:r>
            <w:r w:rsidR="00D0753A" w:rsidRPr="00696E00">
              <w:rPr>
                <w:rStyle w:val="markedcontent"/>
              </w:rPr>
              <w:t>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="00D0753A"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Социализация личности.</w:t>
            </w:r>
            <w:r w:rsidR="00D0753A"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markedcontent"/>
              </w:rPr>
              <w:t>Структура личности.</w:t>
            </w:r>
            <w:r w:rsidR="00821A3F" w:rsidRPr="00696E00">
              <w:rPr>
                <w:rStyle w:val="markedcontent"/>
              </w:rPr>
              <w:t xml:space="preserve"> Направленность личности.</w:t>
            </w:r>
            <w:r w:rsidR="00D0753A" w:rsidRPr="00696E00">
              <w:rPr>
                <w:rStyle w:val="markedcontent"/>
              </w:rPr>
              <w:t xml:space="preserve"> Ст</w:t>
            </w:r>
            <w:r w:rsidR="00720795" w:rsidRPr="00696E00">
              <w:rPr>
                <w:rStyle w:val="markedcontent"/>
              </w:rPr>
              <w:t xml:space="preserve">руктура "Я". </w:t>
            </w:r>
            <w:r w:rsidR="00AD71DB">
              <w:rPr>
                <w:rStyle w:val="markedcontent"/>
              </w:rPr>
              <w:t>Я-концепция</w:t>
            </w:r>
            <w:r w:rsidR="00950D1C">
              <w:rPr>
                <w:rStyle w:val="markedcontent"/>
              </w:rPr>
              <w:t xml:space="preserve">. </w:t>
            </w:r>
            <w:r w:rsidR="00720795" w:rsidRPr="00696E00">
              <w:rPr>
                <w:rStyle w:val="markedcontent"/>
              </w:rPr>
              <w:t>Самооценка и уровень притязания личности.</w:t>
            </w:r>
            <w:r w:rsidR="00D0753A" w:rsidRPr="00696E00">
              <w:rPr>
                <w:rStyle w:val="markedcontent"/>
              </w:rPr>
              <w:t xml:space="preserve"> Строение и формирование </w:t>
            </w:r>
            <w:proofErr w:type="spellStart"/>
            <w:r w:rsidR="00D0753A" w:rsidRPr="00696E00">
              <w:rPr>
                <w:rStyle w:val="markedcontent"/>
              </w:rPr>
              <w:t>самоотношения</w:t>
            </w:r>
            <w:proofErr w:type="spellEnd"/>
            <w:r w:rsidR="00D0753A"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6F7418" w:rsidRPr="008448CC" w14:paraId="178C0580" w14:textId="77777777" w:rsidTr="00382997">
        <w:trPr>
          <w:trHeight w:val="3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DCECBE" w14:textId="77777777" w:rsidR="006F7418" w:rsidRPr="00E2497C" w:rsidRDefault="006D7B7D" w:rsidP="008A430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730533" w14:textId="77777777" w:rsidR="006F7418" w:rsidRPr="00696E00" w:rsidRDefault="00146B67" w:rsidP="00761A16">
            <w:pPr>
              <w:rPr>
                <w:b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9B36A5" w14:textId="77777777" w:rsidR="00382997" w:rsidRPr="00696E00" w:rsidRDefault="00146B67" w:rsidP="0051193F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Способности личности. Виды способностей. Способности и задатки. Природа высших способностей человека. Формирование и развитие способностей. Темперамент.  Типы темперамента. Природные основы и свойства темперамента. Темперамент и индивидуальный стиль деятельности. Характер. Определение и структура характера. Типологии характера. Формирование и изменение характера. Понятие и проблема воли человека. Структура волевого действия. Развитие воли. </w:t>
            </w:r>
            <w:r w:rsidR="0051193F" w:rsidRPr="00696E00">
              <w:rPr>
                <w:bCs/>
                <w:iCs/>
              </w:rPr>
              <w:t xml:space="preserve"> Личность и э</w:t>
            </w:r>
            <w:r w:rsidRPr="00696E00">
              <w:rPr>
                <w:bCs/>
                <w:iCs/>
              </w:rPr>
              <w:t>моции</w:t>
            </w:r>
            <w:r w:rsidR="0051193F" w:rsidRPr="00696E00">
              <w:rPr>
                <w:bCs/>
                <w:iCs/>
              </w:rPr>
              <w:t>. Понятие мотивации. Теории мотивации. Мотивация трудовой деятельности. Мотивация социального поведения человека.</w:t>
            </w:r>
            <w:r w:rsidR="000B37DE" w:rsidRPr="00696E00">
              <w:rPr>
                <w:bCs/>
                <w:iCs/>
              </w:rPr>
              <w:t xml:space="preserve"> Социальная психология личности.</w:t>
            </w:r>
          </w:p>
        </w:tc>
      </w:tr>
      <w:tr w:rsidR="00382997" w:rsidRPr="008448CC" w14:paraId="0FF31436" w14:textId="77777777" w:rsidTr="00F827E5">
        <w:trPr>
          <w:trHeight w:val="4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BBC3C2" w14:textId="77777777" w:rsidR="00382997" w:rsidRDefault="00382997" w:rsidP="00B7576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51EC87" w14:textId="77777777" w:rsidR="00382997" w:rsidRPr="00696E00" w:rsidRDefault="00382997" w:rsidP="00B75769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EBC50C" w14:textId="77777777" w:rsidR="00382997" w:rsidRPr="00696E00" w:rsidRDefault="00382997" w:rsidP="004D4EE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 w:rsidR="00DF5E6D">
              <w:rPr>
                <w:bCs/>
                <w:iCs/>
              </w:rPr>
              <w:t xml:space="preserve"> </w:t>
            </w:r>
            <w:r w:rsidR="00DF5E6D" w:rsidRPr="00146D65">
              <w:rPr>
                <w:bCs/>
                <w:iCs/>
              </w:rPr>
              <w:t>Стратегии саморазвития</w:t>
            </w:r>
            <w:r w:rsidR="00DF5E6D"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r w:rsidRPr="00146D65">
              <w:rPr>
                <w:bCs/>
                <w:iCs/>
              </w:rPr>
              <w:lastRenderedPageBreak/>
              <w:t>Самоактуализация.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>Механизмы саморазвития. Самопринятие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>Психическая саморегуляция</w:t>
            </w:r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>. Самопрезентация</w:t>
            </w:r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 w:rsidR="00DF5E6D">
              <w:rPr>
                <w:bCs/>
                <w:iCs/>
              </w:rPr>
              <w:t>.</w:t>
            </w:r>
            <w:r w:rsidR="00A6080A" w:rsidRPr="00A6080A">
              <w:rPr>
                <w:iCs/>
              </w:rPr>
              <w:t xml:space="preserve"> </w:t>
            </w:r>
            <w:r w:rsidR="00A6080A">
              <w:rPr>
                <w:iCs/>
              </w:rPr>
              <w:t>К</w:t>
            </w:r>
            <w:r w:rsidR="00A6080A" w:rsidRPr="00A6080A">
              <w:rPr>
                <w:iCs/>
              </w:rPr>
              <w:t>арьерн</w:t>
            </w:r>
            <w:r w:rsidR="00A6080A">
              <w:rPr>
                <w:iCs/>
              </w:rPr>
              <w:t>ое</w:t>
            </w:r>
            <w:r w:rsidR="00A6080A" w:rsidRPr="00A6080A">
              <w:rPr>
                <w:iCs/>
              </w:rPr>
              <w:t xml:space="preserve"> развити</w:t>
            </w:r>
            <w:r w:rsidR="00A6080A">
              <w:rPr>
                <w:iCs/>
              </w:rPr>
              <w:t>е</w:t>
            </w:r>
            <w:r w:rsidR="00A6080A" w:rsidRPr="00A6080A">
              <w:rPr>
                <w:iCs/>
              </w:rPr>
              <w:t xml:space="preserve"> личности</w:t>
            </w:r>
            <w:r w:rsidR="004D4EE2">
              <w:rPr>
                <w:iCs/>
              </w:rPr>
              <w:t>. Ф</w:t>
            </w:r>
            <w:r w:rsidR="004D4EE2" w:rsidRPr="00A6080A">
              <w:rPr>
                <w:rFonts w:eastAsia="Times New Roman"/>
                <w:color w:val="000000"/>
              </w:rPr>
              <w:t>актор</w:t>
            </w:r>
            <w:r w:rsidR="004D4EE2">
              <w:rPr>
                <w:rFonts w:eastAsia="Times New Roman"/>
                <w:color w:val="000000"/>
              </w:rPr>
              <w:t>ы</w:t>
            </w:r>
            <w:r w:rsidR="004D4EE2"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 w:rsidR="004D4EE2">
              <w:rPr>
                <w:rFonts w:eastAsia="Times New Roman"/>
                <w:color w:val="000000"/>
              </w:rPr>
              <w:t>.</w:t>
            </w:r>
          </w:p>
        </w:tc>
      </w:tr>
      <w:tr w:rsidR="00382997" w:rsidRPr="008448CC" w14:paraId="3196C2D5" w14:textId="77777777" w:rsidTr="00F827E5">
        <w:trPr>
          <w:trHeight w:val="9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5B0D97" w14:textId="77777777" w:rsidR="00382997" w:rsidRDefault="00DF5E6D" w:rsidP="008A4304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255FF9" w14:textId="77777777" w:rsidR="00382997" w:rsidRPr="00696E00" w:rsidRDefault="00D03D57" w:rsidP="00A2655E">
            <w:pPr>
              <w:rPr>
                <w:bCs/>
              </w:rPr>
            </w:pP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 w:rsidR="00A2655E"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 w:rsidR="00A2655E">
              <w:rPr>
                <w:iCs/>
              </w:rPr>
              <w:t>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DFD90F" w14:textId="77777777" w:rsidR="00382997" w:rsidRPr="00696E00" w:rsidRDefault="00D03D57" w:rsidP="00A2655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E95D1A">
              <w:rPr>
                <w:iCs/>
              </w:rPr>
              <w:t>Социальная ситуация развития как важнейший фактор становления личности в онтогенезе. Понятие аномального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), параметры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 Функциональные и органические нарушения развития. Факторы риска недостаточности психофизического развития. Причины отклонений в развитии и факторы, их определяющие. Аномальное развитие как следствие несоответствия условий социальной ситуации развития возможностям ребенка.  Классификация  н</w:t>
            </w:r>
            <w:r w:rsidR="00A2655E">
              <w:rPr>
                <w:iCs/>
              </w:rPr>
              <w:t>арушений психического развития</w:t>
            </w:r>
            <w:r w:rsidRPr="00E95D1A">
              <w:rPr>
                <w:iCs/>
              </w:rPr>
              <w:t>: недоразвитие, задержки развития, поврежденное развитие, искаженное развитие; развитие в условиях</w:t>
            </w:r>
            <w:r w:rsidR="00A2655E">
              <w:rPr>
                <w:iCs/>
              </w:rPr>
              <w:t xml:space="preserve"> сложных недостатков в развитии, </w:t>
            </w:r>
            <w:proofErr w:type="spellStart"/>
            <w:r w:rsidR="00A2655E">
              <w:rPr>
                <w:iCs/>
              </w:rPr>
              <w:t>д</w:t>
            </w:r>
            <w:r w:rsidR="00A2655E" w:rsidRPr="00E95D1A">
              <w:rPr>
                <w:bCs/>
              </w:rPr>
              <w:t>ефицитарный</w:t>
            </w:r>
            <w:proofErr w:type="spellEnd"/>
            <w:r w:rsidR="00A2655E" w:rsidRPr="00E95D1A">
              <w:rPr>
                <w:bCs/>
              </w:rPr>
              <w:t xml:space="preserve"> </w:t>
            </w:r>
            <w:proofErr w:type="spellStart"/>
            <w:r w:rsidR="00A2655E" w:rsidRPr="00E95D1A">
              <w:rPr>
                <w:bCs/>
              </w:rPr>
              <w:t>дизонтогенез</w:t>
            </w:r>
            <w:proofErr w:type="spellEnd"/>
            <w:r w:rsidR="00A2655E">
              <w:rPr>
                <w:bCs/>
              </w:rPr>
              <w:t>.</w:t>
            </w:r>
            <w:r w:rsidRPr="00E95D1A">
              <w:rPr>
                <w:iCs/>
              </w:rPr>
              <w:t xml:space="preserve"> Основные направления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Общие закономерности отклоняющегося развития. Модально-неспецифические особенности отклоняющегося развития. Основные факторы продвижения ребенка с отклонениями в развитии</w:t>
            </w:r>
            <w:r w:rsidR="00A2655E">
              <w:rPr>
                <w:iCs/>
              </w:rPr>
              <w:t>.</w:t>
            </w:r>
            <w:r w:rsidR="00A2655E" w:rsidRPr="00E95D1A">
              <w:t xml:space="preserve"> Диагностика аномального развития</w:t>
            </w:r>
            <w:r w:rsidR="00A2655E">
              <w:t>.</w:t>
            </w:r>
            <w:r w:rsidR="00A2655E" w:rsidRPr="00AB61CA">
              <w:rPr>
                <w:bCs/>
                <w:iCs/>
              </w:rPr>
              <w:t xml:space="preserve"> </w:t>
            </w:r>
            <w:r w:rsidR="00A2655E">
              <w:rPr>
                <w:bCs/>
                <w:iCs/>
              </w:rPr>
              <w:t>А</w:t>
            </w:r>
            <w:r w:rsidR="00A2655E" w:rsidRPr="00AB61CA">
              <w:rPr>
                <w:bCs/>
                <w:iCs/>
              </w:rPr>
              <w:t>кцентуации характера</w:t>
            </w:r>
            <w:r w:rsidR="00A2655E">
              <w:rPr>
                <w:bCs/>
                <w:iCs/>
              </w:rPr>
              <w:t>.</w:t>
            </w:r>
            <w:r w:rsidR="00A2655E" w:rsidRPr="00AB61CA">
              <w:rPr>
                <w:bCs/>
                <w:iCs/>
              </w:rPr>
              <w:t xml:space="preserve"> Расстройства социального поведения (психопатии). Классификация психопатий</w:t>
            </w:r>
            <w:r w:rsidR="00A2655E">
              <w:rPr>
                <w:bCs/>
                <w:iCs/>
              </w:rPr>
              <w:t xml:space="preserve">. </w:t>
            </w:r>
            <w:r w:rsidR="00A2655E" w:rsidRPr="00F559DD">
              <w:rPr>
                <w:bCs/>
                <w:iCs/>
              </w:rPr>
              <w:t>Отношение общества к лицам с ограниченными возможностями здоровья. Уровни интеграции. Позитивные и негативные аспекты совместного образования нормально развивающихся детей и детей с проблемами в развити</w:t>
            </w:r>
            <w:r w:rsidR="00A2655E">
              <w:rPr>
                <w:bCs/>
                <w:iCs/>
              </w:rPr>
              <w:t>и.</w:t>
            </w:r>
          </w:p>
        </w:tc>
      </w:tr>
      <w:tr w:rsidR="00382997" w:rsidRPr="008448CC" w14:paraId="30478CF7" w14:textId="77777777" w:rsidTr="006F7418">
        <w:trPr>
          <w:trHeight w:val="1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BD298F" w14:textId="77777777" w:rsidR="00382997" w:rsidRPr="004207CD" w:rsidRDefault="00382997" w:rsidP="004207CD">
            <w:pPr>
              <w:rPr>
                <w:b/>
                <w:bCs/>
                <w:lang w:val="en-US"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F05E65" w14:textId="77777777" w:rsidR="00382997" w:rsidRDefault="00382997" w:rsidP="000B37DE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  <w:p w14:paraId="1E61FD85" w14:textId="77777777" w:rsidR="00382997" w:rsidRPr="00E2497C" w:rsidRDefault="00382997" w:rsidP="000B37DE">
            <w:pPr>
              <w:jc w:val="both"/>
              <w:rPr>
                <w:bCs/>
                <w:iCs/>
              </w:rPr>
            </w:pPr>
          </w:p>
        </w:tc>
      </w:tr>
      <w:tr w:rsidR="00382997" w:rsidRPr="008448CC" w14:paraId="2E141B3A" w14:textId="77777777" w:rsidTr="006D7B7D">
        <w:trPr>
          <w:trHeight w:val="2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7BBAB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E76418" w14:textId="77777777" w:rsidR="00382997" w:rsidRPr="00696E00" w:rsidRDefault="00382997" w:rsidP="00435B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74F79F71" w14:textId="77777777" w:rsidR="00382997" w:rsidRPr="00696E00" w:rsidRDefault="00382997" w:rsidP="00435BD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ACB121" w14:textId="77777777" w:rsidR="00382997" w:rsidRPr="00696E00" w:rsidRDefault="00382997" w:rsidP="00382997">
            <w:pPr>
              <w:pStyle w:val="afc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омпетентность в общении. Вербальн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и невербальная коммуникация.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Межличностный конфликт. Классификация  конфликтов</w:t>
            </w: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Технологии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конструктивного разрешения конфликтов.</w:t>
            </w:r>
          </w:p>
        </w:tc>
      </w:tr>
      <w:tr w:rsidR="00382997" w:rsidRPr="008448CC" w14:paraId="0D54CB96" w14:textId="77777777" w:rsidTr="006D7B7D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654A8C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E9CBD4" w14:textId="77777777" w:rsidR="00382997" w:rsidRPr="00696E00" w:rsidRDefault="00382997" w:rsidP="00435BD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3D5E3B" w14:textId="77777777" w:rsidR="00382997" w:rsidRPr="00696E00" w:rsidRDefault="00382997" w:rsidP="00AE1EF3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382997" w:rsidRPr="008448CC" w14:paraId="7C41E367" w14:textId="77777777" w:rsidTr="006D7B7D">
        <w:trPr>
          <w:trHeight w:val="271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12FE48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B9E4" w14:textId="77777777" w:rsidR="00382997" w:rsidRPr="00696E00" w:rsidRDefault="00382997" w:rsidP="00F80EB9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15354057" w14:textId="77777777" w:rsidR="00382997" w:rsidRPr="00696E00" w:rsidRDefault="00382997" w:rsidP="00F80EB9">
            <w:pPr>
              <w:rPr>
                <w:rStyle w:val="markedconten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6F1FB49" w14:textId="77777777" w:rsidR="00382997" w:rsidRPr="00696E00" w:rsidRDefault="00382997" w:rsidP="00382997">
            <w:pPr>
              <w:jc w:val="both"/>
              <w:rPr>
                <w:rStyle w:val="markedcontent"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</w:tbl>
    <w:p w14:paraId="06BDD5F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BC710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5EC60EDB" w14:textId="11D31055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E71E2B" w:rsidRPr="00E71E2B">
        <w:rPr>
          <w:iCs/>
          <w:sz w:val="24"/>
          <w:szCs w:val="24"/>
        </w:rPr>
        <w:t>Психология</w:t>
      </w:r>
      <w:r w:rsidR="00955BE9" w:rsidRPr="00E71E2B">
        <w:rPr>
          <w:iCs/>
          <w:sz w:val="24"/>
          <w:szCs w:val="24"/>
        </w:rPr>
        <w:t xml:space="preserve"> </w:t>
      </w:r>
      <w:r w:rsidRPr="00E71E2B">
        <w:rPr>
          <w:iCs/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6F34D1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591B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D8C0C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0C81E2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838C89C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574BC60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6A6B6F16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691926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A988F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выполнение домашних заданий;</w:t>
      </w:r>
    </w:p>
    <w:p w14:paraId="47F7B9D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5A0D4E8" w14:textId="77777777"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14886C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CC25D4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781D9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B8A28A8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E469371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34932ACC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CDD984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C285A5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789B388F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FD4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89EEB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98F57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EB02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BA0885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4C03918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C6AC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3B716" w14:textId="77777777" w:rsidR="00F062CE" w:rsidRPr="00532A00" w:rsidRDefault="00523298" w:rsidP="009B399A">
            <w:pPr>
              <w:rPr>
                <w:b/>
                <w:i/>
              </w:rPr>
            </w:pPr>
            <w:r w:rsidRPr="00AD71DB">
              <w:rPr>
                <w:b/>
              </w:rPr>
              <w:t>Психология как наука</w:t>
            </w:r>
          </w:p>
        </w:tc>
      </w:tr>
      <w:tr w:rsidR="00955BE9" w:rsidRPr="008448CC" w14:paraId="6BE04D90" w14:textId="77777777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776F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9B36A" w14:textId="77777777" w:rsidR="00955BE9" w:rsidRPr="005A4B00" w:rsidRDefault="00523298" w:rsidP="00CC24FA">
            <w:pPr>
              <w:rPr>
                <w:bCs/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>
              <w:rPr>
                <w:iCs/>
              </w:rPr>
              <w:t>психологии.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2A4DE66" w14:textId="77777777" w:rsidR="00CE2544" w:rsidRPr="00244347" w:rsidRDefault="00CE2544" w:rsidP="00AB4999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</w:t>
            </w:r>
            <w:r w:rsidR="00244347" w:rsidRPr="00244347">
              <w:rPr>
                <w:bCs/>
                <w:iCs/>
              </w:rPr>
              <w:t>.</w:t>
            </w:r>
            <w:r w:rsidR="00244347"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 w:rsidR="00255ADC">
              <w:rPr>
                <w:iCs/>
              </w:rPr>
              <w:t>Подготовить сообщение:</w:t>
            </w:r>
            <w:r w:rsidR="00523298">
              <w:rPr>
                <w:iCs/>
              </w:rPr>
              <w:t xml:space="preserve"> Отрасли современной психологии.</w:t>
            </w:r>
            <w:r w:rsidR="00255ADC" w:rsidRPr="00DB7392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9F4B051" w14:textId="77777777" w:rsidR="00955BE9" w:rsidRPr="00B11FAB" w:rsidRDefault="001D03A2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B1CF549" w14:textId="77777777" w:rsidR="00955BE9" w:rsidRPr="001F088D" w:rsidRDefault="00347827" w:rsidP="001F088D">
            <w:pPr>
              <w:jc w:val="center"/>
            </w:pPr>
            <w:r>
              <w:t>6</w:t>
            </w:r>
          </w:p>
          <w:p w14:paraId="40FAAD8A" w14:textId="77777777" w:rsidR="00955BE9" w:rsidRPr="001F088D" w:rsidRDefault="00955BE9" w:rsidP="00912A4D">
            <w:pPr>
              <w:jc w:val="center"/>
            </w:pPr>
          </w:p>
        </w:tc>
      </w:tr>
      <w:tr w:rsidR="00370873" w:rsidRPr="008448CC" w14:paraId="005A63D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83A1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263C5" w14:textId="77777777" w:rsidR="00370873" w:rsidRPr="007B7504" w:rsidRDefault="00523298" w:rsidP="00447FDA">
            <w:pPr>
              <w:rPr>
                <w:b/>
                <w:bCs/>
                <w:i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370873" w:rsidRPr="008448CC" w14:paraId="129ACC06" w14:textId="77777777" w:rsidTr="00CA1E58">
        <w:trPr>
          <w:trHeight w:val="1454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B42E4E" w14:textId="77777777" w:rsidR="00370873" w:rsidRPr="00E82E96" w:rsidRDefault="00370873" w:rsidP="00CA1E5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1E5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6136F5" w14:textId="77777777" w:rsidR="00523298" w:rsidRDefault="00523298" w:rsidP="00F846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51864E50" w14:textId="77777777" w:rsidR="00523298" w:rsidRPr="007B7504" w:rsidRDefault="00523298" w:rsidP="00300F34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772FD3" w14:textId="77777777" w:rsidR="00801265" w:rsidRPr="007B7504" w:rsidRDefault="00770492" w:rsidP="00E7039B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теме:</w:t>
            </w:r>
            <w:r w:rsidR="00523298">
              <w:rPr>
                <w:bCs/>
                <w:iCs/>
              </w:rPr>
              <w:t xml:space="preserve"> </w:t>
            </w:r>
            <w:r w:rsidR="00E7039B">
              <w:rPr>
                <w:bCs/>
                <w:iCs/>
              </w:rPr>
              <w:t>Подобрать</w:t>
            </w:r>
            <w:r w:rsidR="00E7039B" w:rsidRPr="00B11FAB">
              <w:rPr>
                <w:iCs/>
              </w:rPr>
              <w:t xml:space="preserve"> и продемонстрировать</w:t>
            </w:r>
            <w:r w:rsidR="00E7039B">
              <w:rPr>
                <w:bCs/>
                <w:iCs/>
              </w:rPr>
              <w:t xml:space="preserve"> упражнения для тренировки внимания и памяти</w:t>
            </w:r>
            <w:r w:rsidR="00523298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F72868B" w14:textId="77777777" w:rsidR="00370873" w:rsidRPr="007B7504" w:rsidRDefault="00CB0DCE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7A07AFB" w14:textId="77777777" w:rsidR="00370873" w:rsidRPr="001F088D" w:rsidRDefault="00347827" w:rsidP="00714DC8">
            <w:pPr>
              <w:jc w:val="center"/>
            </w:pPr>
            <w:r>
              <w:t>6</w:t>
            </w:r>
          </w:p>
        </w:tc>
      </w:tr>
      <w:tr w:rsidR="00CA1E58" w:rsidRPr="008448CC" w14:paraId="33A19003" w14:textId="77777777" w:rsidTr="00CA1E58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91B7AD" w14:textId="77777777" w:rsidR="00CA1E58" w:rsidRDefault="00CA1E58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405C37" w14:textId="77777777" w:rsidR="00CA1E58" w:rsidRDefault="00CA1E58" w:rsidP="00300F34">
            <w:pPr>
              <w:rPr>
                <w:rFonts w:eastAsia="Times New Roman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C1E60D5" w14:textId="77777777" w:rsidR="00CA1E58" w:rsidRPr="007B7504" w:rsidRDefault="00CA1E58" w:rsidP="00967067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</w:t>
            </w:r>
            <w:r>
              <w:rPr>
                <w:iCs/>
              </w:rPr>
              <w:t xml:space="preserve">развитие </w:t>
            </w:r>
            <w:proofErr w:type="spellStart"/>
            <w:r>
              <w:rPr>
                <w:iCs/>
              </w:rPr>
              <w:t>операциональной</w:t>
            </w:r>
            <w:proofErr w:type="spellEnd"/>
            <w:r>
              <w:rPr>
                <w:iCs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757D5B" w14:textId="77777777" w:rsidR="00CA1E58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56EBD1" w14:textId="77777777" w:rsidR="00CA1E58" w:rsidRDefault="00347827" w:rsidP="00714DC8">
            <w:pPr>
              <w:jc w:val="center"/>
            </w:pPr>
            <w:r>
              <w:t>6</w:t>
            </w:r>
          </w:p>
        </w:tc>
      </w:tr>
      <w:tr w:rsidR="00801265" w:rsidRPr="008448CC" w14:paraId="66D97733" w14:textId="77777777" w:rsidTr="00801265">
        <w:trPr>
          <w:trHeight w:val="307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81E89D2" w14:textId="77777777" w:rsidR="00801265" w:rsidRDefault="00801265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69A291D" w14:textId="77777777" w:rsidR="00801265" w:rsidRDefault="00801265" w:rsidP="00300F34">
            <w:pPr>
              <w:rPr>
                <w:rFonts w:eastAsia="Times New Roman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0327FFA0" w14:textId="77777777" w:rsidR="00801265" w:rsidRPr="007B7504" w:rsidRDefault="00CA1E58" w:rsidP="00CA1E58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развитие </w:t>
            </w:r>
            <w:r>
              <w:rPr>
                <w:iCs/>
              </w:rPr>
              <w:t>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3086588B" w14:textId="77777777" w:rsidR="00801265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2CFFA7EA" w14:textId="77777777" w:rsidR="00801265" w:rsidRDefault="00347827" w:rsidP="00714DC8">
            <w:pPr>
              <w:jc w:val="center"/>
            </w:pPr>
            <w:r>
              <w:t>6</w:t>
            </w:r>
          </w:p>
        </w:tc>
      </w:tr>
      <w:tr w:rsidR="00523298" w:rsidRPr="008448CC" w14:paraId="3E6D8DE8" w14:textId="77777777" w:rsidTr="00523298">
        <w:trPr>
          <w:trHeight w:val="30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BECC66" w14:textId="77777777" w:rsidR="00523298" w:rsidRPr="00E2497C" w:rsidRDefault="00523298" w:rsidP="00984A00">
            <w:pPr>
              <w:rPr>
                <w:bCs/>
              </w:rPr>
            </w:pPr>
            <w:r w:rsidRPr="00E2497C">
              <w:rPr>
                <w:b/>
              </w:rPr>
              <w:lastRenderedPageBreak/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5B43BF9" w14:textId="77777777" w:rsidR="00523298" w:rsidRPr="00696E00" w:rsidRDefault="00523298" w:rsidP="00984A00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523298" w:rsidRPr="008448CC" w14:paraId="0BED8855" w14:textId="77777777" w:rsidTr="00300F34">
        <w:trPr>
          <w:trHeight w:val="33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E9DDF1" w14:textId="77777777" w:rsidR="00523298" w:rsidRDefault="00523298" w:rsidP="00370873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262B" w14:textId="77777777" w:rsidR="00523298" w:rsidRDefault="00523298" w:rsidP="00F8464F">
            <w:pPr>
              <w:rPr>
                <w:bCs/>
                <w:i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68FB44" w14:textId="77777777" w:rsidR="00523298" w:rsidRDefault="00523298" w:rsidP="00523298">
            <w:pPr>
              <w:ind w:left="34"/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 w:rsidR="00300F34">
              <w:rPr>
                <w:bCs/>
                <w:iCs/>
              </w:rPr>
              <w:t>Теории личности в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07C29A9" w14:textId="77777777" w:rsidR="00523298" w:rsidRPr="007B7504" w:rsidRDefault="00523298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2656F696" w14:textId="77777777" w:rsidR="00523298" w:rsidRDefault="00523298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3EA930" w14:textId="77777777" w:rsidR="00523298" w:rsidRDefault="00347827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8448CC" w14:paraId="3E8470C0" w14:textId="77777777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93DBF4" w14:textId="77777777" w:rsidR="00523298" w:rsidRDefault="00523298" w:rsidP="00523298">
            <w:pPr>
              <w:rPr>
                <w:bCs/>
              </w:rPr>
            </w:pPr>
            <w:r>
              <w:rPr>
                <w:bCs/>
              </w:rPr>
              <w:t xml:space="preserve">Тема 3.2.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69E685" w14:textId="77777777" w:rsidR="00523298" w:rsidRPr="007B7504" w:rsidRDefault="00523298" w:rsidP="00523298">
            <w:pPr>
              <w:shd w:val="clear" w:color="auto" w:fill="FFFFFF"/>
              <w:rPr>
                <w:bCs/>
                <w:i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2BD7614" w14:textId="77777777" w:rsidR="00523298" w:rsidRPr="007B7504" w:rsidRDefault="00523298" w:rsidP="00DB6A89">
            <w:pPr>
              <w:jc w:val="both"/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Подготовить презентацию по теме: </w:t>
            </w:r>
            <w:r w:rsidRPr="00146D65">
              <w:rPr>
                <w:bCs/>
                <w:iCs/>
              </w:rPr>
              <w:t xml:space="preserve">Характеристика </w:t>
            </w:r>
            <w:proofErr w:type="spellStart"/>
            <w:r w:rsidRPr="00146D65">
              <w:rPr>
                <w:bCs/>
                <w:iCs/>
              </w:rPr>
              <w:t>самоактуализирующейся</w:t>
            </w:r>
            <w:proofErr w:type="spellEnd"/>
            <w:r w:rsidRPr="00146D65">
              <w:rPr>
                <w:bCs/>
                <w:iCs/>
              </w:rPr>
              <w:t xml:space="preserve">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679730" w14:textId="77777777" w:rsidR="00523298" w:rsidRPr="007B7504" w:rsidRDefault="00523298" w:rsidP="00232B1E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14:paraId="661FCF92" w14:textId="77777777" w:rsidR="00523298" w:rsidRPr="007B7504" w:rsidRDefault="00523298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6B0AA6" w14:textId="77777777" w:rsidR="00523298" w:rsidRPr="00D441E0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7B86A88D" w14:textId="77777777" w:rsidTr="003659E0">
        <w:trPr>
          <w:trHeight w:val="20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E645B2" w14:textId="77777777" w:rsidR="00523298" w:rsidRPr="00912A4D" w:rsidRDefault="00523298" w:rsidP="00523298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>
              <w:rPr>
                <w:bCs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0CB69A" w14:textId="77777777" w:rsidR="00523298" w:rsidRPr="00912A4D" w:rsidRDefault="00523298" w:rsidP="00DB6A89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C5EC05" w14:textId="77777777" w:rsidR="00300F34" w:rsidRPr="00912A4D" w:rsidRDefault="00523298" w:rsidP="00300F34">
            <w:pPr>
              <w:jc w:val="both"/>
              <w:rPr>
                <w:color w:val="000000"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="00300F34" w:rsidRPr="00CE1FA5">
              <w:rPr>
                <w:rFonts w:eastAsia="Times New Roman"/>
              </w:rPr>
              <w:t xml:space="preserve">Выполнение индивидуального задания: </w:t>
            </w:r>
            <w:r w:rsidR="00300F34"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="00300F34" w:rsidRPr="00CE1FA5">
              <w:t xml:space="preserve">Проектирование </w:t>
            </w:r>
            <w:r w:rsidR="00300F34" w:rsidRPr="00D855DB">
              <w:rPr>
                <w:bCs/>
                <w:iCs/>
              </w:rPr>
              <w:t>индивидуальной программы самовоспитани</w:t>
            </w:r>
            <w:r w:rsidR="00300F34"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FC2687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5ED10D" w14:textId="77777777" w:rsidR="00523298" w:rsidRPr="00912A4D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4116EBD1" w14:textId="77777777" w:rsidTr="00300F34">
        <w:trPr>
          <w:trHeight w:val="196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FD1857" w14:textId="77777777" w:rsidR="00523298" w:rsidRPr="00912A4D" w:rsidRDefault="00523298" w:rsidP="00300F34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 w:rsidR="00300F34">
              <w:rPr>
                <w:bCs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9BA9D5" w14:textId="77777777" w:rsidR="00523298" w:rsidRPr="00912A4D" w:rsidRDefault="00300F34" w:rsidP="00300F34">
            <w:pPr>
              <w:rPr>
                <w:bCs/>
                <w:iCs/>
              </w:rPr>
            </w:pPr>
            <w:r w:rsidRPr="001F3656">
              <w:rPr>
                <w:iCs/>
              </w:rPr>
              <w:t xml:space="preserve"> </w:t>
            </w: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CF1D55" w14:textId="77777777" w:rsidR="00523298" w:rsidRPr="00912A4D" w:rsidRDefault="00523298" w:rsidP="00E7039B">
            <w:pPr>
              <w:jc w:val="both"/>
              <w:rPr>
                <w:color w:val="000000"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300F34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="00300F34">
              <w:rPr>
                <w:rFonts w:eastAsia="Times New Roman"/>
              </w:rPr>
              <w:t xml:space="preserve"> </w:t>
            </w:r>
            <w:r w:rsidR="00300F34">
              <w:t>Проанализировать п</w:t>
            </w:r>
            <w:r w:rsidR="00300F34" w:rsidRPr="00C62825">
              <w:t xml:space="preserve">сихосоциальные факторы отклоняющегося развития. </w:t>
            </w:r>
            <w:r w:rsidR="00300F34">
              <w:t>Указать ф</w:t>
            </w:r>
            <w:r w:rsidR="00300F34" w:rsidRPr="00C62825">
              <w:t>акторы резистентности и уязвимости</w:t>
            </w:r>
            <w:r w:rsidR="00300F3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A50E43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20E5A7" w14:textId="77777777" w:rsidR="00523298" w:rsidRPr="00912A4D" w:rsidRDefault="00347827" w:rsidP="0034782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2C828D26" w14:textId="77777777" w:rsidTr="00B75769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619AF3" w14:textId="77777777" w:rsidR="00523298" w:rsidRPr="00382997" w:rsidRDefault="00523298" w:rsidP="001F3656">
            <w:pPr>
              <w:rPr>
                <w:b/>
                <w:bCs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8236F0" w14:textId="77777777" w:rsidR="00523298" w:rsidRDefault="00523298" w:rsidP="00523298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523298" w:rsidRPr="00912A4D" w14:paraId="4203FD11" w14:textId="77777777" w:rsidTr="009257E4">
        <w:trPr>
          <w:trHeight w:val="1618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6DBD3A" w14:textId="77777777" w:rsidR="00523298" w:rsidRPr="00912A4D" w:rsidRDefault="00523298" w:rsidP="00300F3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00F34">
              <w:rPr>
                <w:bCs/>
              </w:rPr>
              <w:t>4.1</w:t>
            </w:r>
            <w:r w:rsidRPr="00912A4D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012C6B" w14:textId="77777777" w:rsidR="00300F34" w:rsidRPr="00696E00" w:rsidRDefault="00300F34" w:rsidP="00300F3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011D040" w14:textId="77777777" w:rsidR="00523298" w:rsidRPr="00912A4D" w:rsidRDefault="00523298" w:rsidP="00F8464F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66EF6BF" w14:textId="77777777" w:rsidR="00523298" w:rsidRPr="00912A4D" w:rsidRDefault="00523298" w:rsidP="00A5446C">
            <w:pPr>
              <w:pStyle w:val="af0"/>
              <w:ind w:left="34"/>
              <w:jc w:val="both"/>
              <w:rPr>
                <w:b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A5446C">
              <w:rPr>
                <w:bCs/>
                <w:iCs/>
              </w:rPr>
              <w:t xml:space="preserve"> Групповая дискуссия: </w:t>
            </w:r>
            <w:r w:rsidR="00A5446C" w:rsidRPr="00D23C13">
              <w:rPr>
                <w:rStyle w:val="markedcontent"/>
              </w:rPr>
              <w:t>Почему сейчас наблюдается пристальный интерес к общению в науке и практике, жизни обычного человека?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FCF2E0" w14:textId="77777777" w:rsidR="00523298" w:rsidRPr="00912A4D" w:rsidRDefault="00A5446C" w:rsidP="009E17BF">
            <w:pPr>
              <w:rPr>
                <w:bCs/>
              </w:rPr>
            </w:pPr>
            <w:r>
              <w:rPr>
                <w:bCs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E4E06" w14:textId="77777777" w:rsidR="00523298" w:rsidRPr="00912A4D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42B84B4D" w14:textId="77777777" w:rsidTr="00427A4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105A8E" w14:textId="77777777" w:rsidR="00523298" w:rsidRDefault="00300F34" w:rsidP="00761A16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96706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6ECA35" w14:textId="77777777" w:rsidR="00523298" w:rsidRDefault="00300F34" w:rsidP="00F8464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503E2D" w14:textId="77777777" w:rsidR="00523298" w:rsidRPr="00912A4D" w:rsidRDefault="00967067" w:rsidP="001F3656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>
              <w:rPr>
                <w:bCs/>
                <w:iCs/>
              </w:rPr>
              <w:t xml:space="preserve"> Подготовка презентации: Сравнение феноменов лидерства и руководства в малой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6E25E7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AB0FBCB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2D1B1FAE" w14:textId="77777777" w:rsidTr="00427A4C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2D976C" w14:textId="77777777" w:rsidR="00523298" w:rsidRDefault="00967067" w:rsidP="00761A1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16EAE4" w14:textId="77777777" w:rsidR="00523298" w:rsidRDefault="00967067" w:rsidP="00967067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3E12CE" w14:textId="77777777" w:rsidR="00523298" w:rsidRPr="00912A4D" w:rsidRDefault="00967067" w:rsidP="00967067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644AEA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9AEA4C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049B274A" w14:textId="77777777" w:rsidR="00967067" w:rsidRPr="002B2FC0" w:rsidRDefault="00967067" w:rsidP="00967067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F3EE386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AAB7AE0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F95AC21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BF95624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772C6930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76A68FC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84A7772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BD51978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93EEE40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470F8D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40CD56FE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7DCC55E3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307E49F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00DA64AF" w14:textId="77777777" w:rsidR="00FB68CF" w:rsidRPr="007F7CA3" w:rsidRDefault="00171DFA" w:rsidP="00171DFA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5553489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1959502E" w14:textId="77777777" w:rsidTr="007C2619">
        <w:trPr>
          <w:trHeight w:val="283"/>
        </w:trPr>
        <w:tc>
          <w:tcPr>
            <w:tcW w:w="2019" w:type="dxa"/>
            <w:vMerge/>
          </w:tcPr>
          <w:p w14:paraId="208F30CE" w14:textId="77777777" w:rsidR="00FB68CF" w:rsidRPr="00FA7425" w:rsidRDefault="00FB68CF" w:rsidP="007C2619"/>
        </w:tc>
        <w:tc>
          <w:tcPr>
            <w:tcW w:w="4032" w:type="dxa"/>
          </w:tcPr>
          <w:p w14:paraId="30502335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0D636FF7" w14:textId="77777777" w:rsidR="00FB68CF" w:rsidRDefault="00171DFA" w:rsidP="00171DFA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3ACB03B0" w14:textId="77777777" w:rsidR="00FB68CF" w:rsidRPr="007F7CA3" w:rsidRDefault="00FB68CF" w:rsidP="007C2619"/>
        </w:tc>
      </w:tr>
    </w:tbl>
    <w:p w14:paraId="1265B501" w14:textId="77777777" w:rsidR="00293136" w:rsidRDefault="00293136"/>
    <w:p w14:paraId="62DD94FE" w14:textId="77777777" w:rsidR="002451C0" w:rsidRPr="00F60511" w:rsidRDefault="002451C0" w:rsidP="00F60511"/>
    <w:p w14:paraId="69A9C5D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58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2127" w:left="1701" w:header="709" w:footer="709" w:gutter="0"/>
          <w:cols w:space="708"/>
          <w:titlePg/>
          <w:docGrid w:linePitch="360"/>
        </w:sectPr>
      </w:pPr>
    </w:p>
    <w:p w14:paraId="31189736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6DC9F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5E924644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9EA9A7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6833CF5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6A64B32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49F8A0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77F896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2C74A9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84C3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A4E72A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5398B70C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C9E7C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715D79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FBE96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A3728A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1F8D1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273D5C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0DD6F9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A0EC49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0C8CB73A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4B335F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A29AF6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39D8A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3881C3" w14:textId="77777777" w:rsidR="00671F1A" w:rsidRPr="00671F1A" w:rsidRDefault="00671F1A" w:rsidP="00671F1A">
            <w:pPr>
              <w:rPr>
                <w:rFonts w:cs="Arial"/>
                <w:sz w:val="18"/>
                <w:szCs w:val="18"/>
              </w:rPr>
            </w:pPr>
            <w:r w:rsidRPr="00671F1A">
              <w:rPr>
                <w:rFonts w:cs="Arial"/>
                <w:sz w:val="18"/>
                <w:szCs w:val="18"/>
              </w:rPr>
              <w:t>УК-3</w:t>
            </w:r>
          </w:p>
          <w:p w14:paraId="5CD6F79F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3DE66A2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ИД-УК-3.2</w:t>
            </w:r>
          </w:p>
          <w:p w14:paraId="4B840AE7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ИД-УК-3.3</w:t>
            </w:r>
          </w:p>
          <w:p w14:paraId="23A30F7E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41962ADE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ИД-УК-3.5</w:t>
            </w:r>
          </w:p>
          <w:p w14:paraId="38F7552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УК-6</w:t>
            </w:r>
          </w:p>
          <w:p w14:paraId="038B609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15062288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2767776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475D5708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62E09DDA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11AC0DED" w14:textId="26E8C806" w:rsidR="00671F1A" w:rsidRPr="00D87970" w:rsidRDefault="00671F1A" w:rsidP="00671F1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09F052F" w14:textId="77777777" w:rsidR="00DD2683" w:rsidRPr="0004716C" w:rsidRDefault="00DD2683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3F968583" w14:textId="77777777" w:rsidR="00556055" w:rsidRPr="002209F4" w:rsidRDefault="00556055" w:rsidP="000B68A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09E77BF9" w14:textId="77777777" w:rsidTr="00B36FDD">
        <w:trPr>
          <w:trHeight w:val="283"/>
        </w:trPr>
        <w:tc>
          <w:tcPr>
            <w:tcW w:w="2132" w:type="dxa"/>
          </w:tcPr>
          <w:p w14:paraId="0D5DEE3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6789362E" w14:textId="77777777"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5F0805E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6796114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398E0852" w14:textId="77777777" w:rsidR="00256B06" w:rsidRPr="008C4482" w:rsidRDefault="00256B06" w:rsidP="00256B06">
            <w:r w:rsidRPr="008C4482">
              <w:t>Обучающийся</w:t>
            </w:r>
            <w:r>
              <w:t>:</w:t>
            </w:r>
          </w:p>
          <w:p w14:paraId="18E1F347" w14:textId="77777777" w:rsidR="00195730" w:rsidRPr="00B75769" w:rsidRDefault="00195730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>рассматривает современные подходы и тенденции в развитии и функционировании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2F3EBB31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 xml:space="preserve">сотрудничества </w:t>
            </w:r>
            <w:r w:rsidRPr="00A452E3">
              <w:rPr>
                <w:rFonts w:eastAsia="Times New Roman"/>
                <w:color w:val="000000"/>
              </w:rPr>
              <w:lastRenderedPageBreak/>
              <w:t>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14A01CD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5D7E6BD8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55FC2937" w14:textId="77777777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45C60476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 потерь времени;</w:t>
            </w:r>
          </w:p>
          <w:p w14:paraId="58A608C5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4AB489A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A0D3062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70603EF" w14:textId="77777777" w:rsidR="00766DD2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lastRenderedPageBreak/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5CD1A39E" w14:textId="77777777" w:rsidR="00195730" w:rsidRPr="009645C5" w:rsidRDefault="009F5752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E10B5">
              <w:rPr>
                <w:iCs/>
              </w:rPr>
              <w:t>знакомит с т</w:t>
            </w:r>
            <w:r w:rsidRPr="005E10B5">
              <w:rPr>
                <w:bCs/>
                <w:iCs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</w:rPr>
              <w:t xml:space="preserve">планирования </w:t>
            </w:r>
            <w:r w:rsidRPr="005E10B5"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>управления</w:t>
            </w:r>
            <w:r w:rsidRPr="005E10B5">
              <w:rPr>
                <w:bCs/>
                <w:iCs/>
              </w:rPr>
              <w:t xml:space="preserve"> времен</w:t>
            </w:r>
            <w:r>
              <w:rPr>
                <w:bCs/>
                <w:iCs/>
              </w:rPr>
              <w:t>ем</w:t>
            </w:r>
            <w:r w:rsidRPr="005E10B5">
              <w:rPr>
                <w:bCs/>
                <w:iCs/>
              </w:rPr>
              <w:t xml:space="preserve"> жизни</w:t>
            </w:r>
            <w:r w:rsidR="00766DD2">
              <w:rPr>
                <w:bCs/>
                <w:iCs/>
              </w:rPr>
              <w:t>;</w:t>
            </w:r>
          </w:p>
          <w:p w14:paraId="717EBC49" w14:textId="77777777" w:rsidR="00256B06" w:rsidRPr="00590FE2" w:rsidRDefault="00256B06" w:rsidP="00984A00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C4482">
              <w:rPr>
                <w:rFonts w:cstheme="minorBidi"/>
                <w:iCs/>
              </w:rPr>
              <w:t>- с</w:t>
            </w:r>
            <w:r w:rsidRPr="008C4482">
              <w:t>вободно ориентируется в учебной и профессиональной литературе.</w:t>
            </w:r>
          </w:p>
        </w:tc>
        <w:tc>
          <w:tcPr>
            <w:tcW w:w="3153" w:type="dxa"/>
          </w:tcPr>
          <w:p w14:paraId="260A3F32" w14:textId="77777777" w:rsidR="00183DEB" w:rsidRPr="008730A4" w:rsidRDefault="00183DEB" w:rsidP="008C448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7227329C" w14:textId="77777777" w:rsidR="00256B06" w:rsidRPr="008C4482" w:rsidRDefault="004A719E" w:rsidP="00256B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8C4482">
              <w:t xml:space="preserve">  </w:t>
            </w:r>
          </w:p>
          <w:p w14:paraId="64CD7585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C4482">
              <w:rPr>
                <w:color w:val="000000"/>
                <w:sz w:val="22"/>
                <w:szCs w:val="22"/>
              </w:rPr>
              <w:t>.</w:t>
            </w:r>
          </w:p>
          <w:p w14:paraId="39224A0E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737FD3A6" w14:textId="77777777" w:rsidR="002D21F4" w:rsidRPr="00481696" w:rsidRDefault="002D21F4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</w:tc>
      </w:tr>
      <w:tr w:rsidR="0050269C" w:rsidRPr="0004716C" w14:paraId="34ABDA56" w14:textId="77777777" w:rsidTr="00B36FDD">
        <w:trPr>
          <w:trHeight w:val="283"/>
        </w:trPr>
        <w:tc>
          <w:tcPr>
            <w:tcW w:w="2132" w:type="dxa"/>
          </w:tcPr>
          <w:p w14:paraId="108BABE5" w14:textId="77777777"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594E18A7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14:paraId="24149BCE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5A9FF35" w14:textId="77777777"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5B07823" w14:textId="77777777" w:rsidR="00256B06" w:rsidRPr="00481696" w:rsidRDefault="00256B06" w:rsidP="00256B06">
            <w:pPr>
              <w:tabs>
                <w:tab w:val="left" w:pos="276"/>
              </w:tabs>
              <w:contextualSpacing/>
              <w:rPr>
                <w:iCs/>
              </w:rPr>
            </w:pPr>
            <w:r w:rsidRPr="00481696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7DFD8F0F" w14:textId="77777777" w:rsidR="00195730" w:rsidRPr="00B75769" w:rsidRDefault="00256B06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8C4482">
              <w:t xml:space="preserve">  </w:t>
            </w:r>
            <w:r w:rsidR="00195730" w:rsidRPr="005F7B1A">
              <w:rPr>
                <w:sz w:val="22"/>
                <w:szCs w:val="22"/>
              </w:rPr>
              <w:t xml:space="preserve">- </w:t>
            </w:r>
            <w:r w:rsidR="00195730" w:rsidRPr="00B75769">
              <w:rPr>
                <w:sz w:val="22"/>
                <w:szCs w:val="22"/>
              </w:rPr>
              <w:t xml:space="preserve">рассматривает </w:t>
            </w:r>
            <w:r w:rsidR="00195730">
              <w:rPr>
                <w:sz w:val="22"/>
                <w:szCs w:val="22"/>
              </w:rPr>
              <w:t>некоторые</w:t>
            </w:r>
            <w:r w:rsidR="00195730" w:rsidRPr="00B75769">
              <w:rPr>
                <w:sz w:val="22"/>
                <w:szCs w:val="22"/>
              </w:rPr>
              <w:t xml:space="preserve"> подходы </w:t>
            </w:r>
            <w:r w:rsidR="00195730">
              <w:rPr>
                <w:sz w:val="22"/>
                <w:szCs w:val="22"/>
              </w:rPr>
              <w:t>к</w:t>
            </w:r>
            <w:r w:rsidR="00195730" w:rsidRPr="00B75769">
              <w:rPr>
                <w:sz w:val="22"/>
                <w:szCs w:val="22"/>
              </w:rPr>
              <w:t xml:space="preserve"> развити</w:t>
            </w:r>
            <w:r w:rsidR="00195730">
              <w:rPr>
                <w:sz w:val="22"/>
                <w:szCs w:val="22"/>
              </w:rPr>
              <w:t>ю и функционированию</w:t>
            </w:r>
            <w:r w:rsidR="00195730"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="00195730"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195730">
              <w:rPr>
                <w:color w:val="000000"/>
                <w:sz w:val="22"/>
                <w:szCs w:val="22"/>
              </w:rPr>
              <w:t>го</w:t>
            </w:r>
            <w:r w:rsidR="00195730"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0366231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05C1D5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</w:t>
            </w:r>
            <w:r w:rsidR="00766DD2">
              <w:rPr>
                <w:bCs/>
              </w:rPr>
              <w:t>и</w:t>
            </w:r>
            <w:r w:rsidRPr="005F7B1A">
              <w:rPr>
                <w:bCs/>
              </w:rPr>
              <w:t xml:space="preserve">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lastRenderedPageBreak/>
              <w:t xml:space="preserve">анализе </w:t>
            </w:r>
            <w:r>
              <w:rPr>
                <w:bCs/>
                <w:iCs/>
              </w:rPr>
              <w:t>эффективной командной работы;</w:t>
            </w:r>
          </w:p>
          <w:p w14:paraId="68DD739B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12A8F095" w14:textId="77777777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76223BDF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1A5FDF9D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B12386A" w14:textId="77777777" w:rsidR="00256B06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B95251">
              <w:t>использ</w:t>
            </w:r>
            <w:r w:rsidR="00766DD2">
              <w:t xml:space="preserve">ует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350B250F" w14:textId="77777777" w:rsidR="0050269C" w:rsidRPr="00590FE2" w:rsidRDefault="00256B06" w:rsidP="00256B0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t xml:space="preserve">- </w:t>
            </w:r>
            <w:r w:rsidRPr="00481696">
              <w:t>ориентируется в учебной и профессиональной литературе</w:t>
            </w:r>
          </w:p>
        </w:tc>
        <w:tc>
          <w:tcPr>
            <w:tcW w:w="3153" w:type="dxa"/>
          </w:tcPr>
          <w:p w14:paraId="07996F51" w14:textId="77777777" w:rsidR="0050269C" w:rsidRPr="008730A4" w:rsidRDefault="0050269C" w:rsidP="004A719E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2450391D" w14:textId="77777777" w:rsidR="004A719E" w:rsidRPr="00481696" w:rsidRDefault="004A719E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14:paraId="3E544AD6" w14:textId="77777777" w:rsidTr="00B36FDD">
        <w:trPr>
          <w:trHeight w:val="283"/>
        </w:trPr>
        <w:tc>
          <w:tcPr>
            <w:tcW w:w="2132" w:type="dxa"/>
          </w:tcPr>
          <w:p w14:paraId="3FE3F60D" w14:textId="77777777" w:rsidR="0050269C" w:rsidRPr="0004716C" w:rsidRDefault="0050269C" w:rsidP="00B36FDD">
            <w:r w:rsidRPr="0004716C">
              <w:t>базовый</w:t>
            </w:r>
          </w:p>
        </w:tc>
        <w:tc>
          <w:tcPr>
            <w:tcW w:w="1837" w:type="dxa"/>
          </w:tcPr>
          <w:p w14:paraId="27631E46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14:paraId="208D3D32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657171DE" w14:textId="77777777" w:rsidR="00256B06" w:rsidRPr="00481696" w:rsidRDefault="00256B06" w:rsidP="00256B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4C2A2F29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096005C0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нарушает логическую последовательность в </w:t>
            </w:r>
            <w:r w:rsidRPr="00481696">
              <w:lastRenderedPageBreak/>
              <w:t>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43C93FA9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14:paraId="1A9C16FB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 подходами и методами  с точки зрения  их 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12A53D4" w14:textId="77777777" w:rsidR="0050269C" w:rsidRPr="00590FE2" w:rsidRDefault="00256B06" w:rsidP="00766DD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>демонстрирует знакомство с отдельными  источниками  основной учебной и профессиональной литературы, используемой для выбора методов оказания психологической помощи</w:t>
            </w:r>
            <w:r>
              <w:t xml:space="preserve"> в ситуации возникновения угрозы безопасности.</w:t>
            </w:r>
          </w:p>
        </w:tc>
        <w:tc>
          <w:tcPr>
            <w:tcW w:w="3153" w:type="dxa"/>
          </w:tcPr>
          <w:p w14:paraId="7FDED224" w14:textId="77777777"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2309F19" w14:textId="77777777" w:rsidR="0050269C" w:rsidRPr="00481696" w:rsidRDefault="0050269C" w:rsidP="00A9585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</w:p>
        </w:tc>
      </w:tr>
      <w:tr w:rsidR="0050269C" w:rsidRPr="0004716C" w14:paraId="646CD32C" w14:textId="77777777" w:rsidTr="00B36FDD">
        <w:trPr>
          <w:trHeight w:val="283"/>
        </w:trPr>
        <w:tc>
          <w:tcPr>
            <w:tcW w:w="2132" w:type="dxa"/>
          </w:tcPr>
          <w:p w14:paraId="42C7DBE5" w14:textId="77777777" w:rsidR="0050269C" w:rsidRPr="0004716C" w:rsidRDefault="0050269C" w:rsidP="00B36FDD">
            <w:r w:rsidRPr="0004716C">
              <w:t>низкий</w:t>
            </w:r>
          </w:p>
        </w:tc>
        <w:tc>
          <w:tcPr>
            <w:tcW w:w="1837" w:type="dxa"/>
          </w:tcPr>
          <w:p w14:paraId="084BA61A" w14:textId="77777777"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14:paraId="592FF8FA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06F7E3E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04AC7D1" w14:textId="77777777" w:rsidR="0050269C" w:rsidRPr="00481696" w:rsidRDefault="0050269C" w:rsidP="00B36FDD">
            <w:r w:rsidRPr="00481696">
              <w:t>Обучающийся:</w:t>
            </w:r>
          </w:p>
          <w:p w14:paraId="7FE09F13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743895F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F9E9E4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>демонстрирует незнание  нормативно-правовых актов, регулирующих  профессиональную деятельность  психолога</w:t>
            </w:r>
          </w:p>
          <w:p w14:paraId="228E8448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14:paraId="50757753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lastRenderedPageBreak/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456F9BB2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14:paraId="65B4CEC2" w14:textId="77777777" w:rsidR="0050269C" w:rsidRPr="00590FE2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DEE320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600FCDE" w14:textId="77777777" w:rsidR="001F5596" w:rsidRPr="0021441B" w:rsidRDefault="001F5596" w:rsidP="009044A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EF1CCC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44666907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D4AD3E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AB103CF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3EC1ECC" w14:textId="77777777"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2B0A536B" w14:textId="77777777" w:rsidTr="00FF058C">
        <w:trPr>
          <w:trHeight w:val="283"/>
        </w:trPr>
        <w:tc>
          <w:tcPr>
            <w:tcW w:w="2410" w:type="dxa"/>
          </w:tcPr>
          <w:p w14:paraId="27D80132" w14:textId="77777777" w:rsidR="00984A00" w:rsidRPr="00BF70F9" w:rsidRDefault="00BF70F9" w:rsidP="00984A00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</w:t>
            </w:r>
            <w:r w:rsidR="00984A00" w:rsidRPr="00BF70F9">
              <w:rPr>
                <w:rFonts w:cs="Arial"/>
                <w:sz w:val="20"/>
                <w:szCs w:val="20"/>
              </w:rPr>
              <w:t>К-3</w:t>
            </w:r>
          </w:p>
          <w:p w14:paraId="24B291D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719295B0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1F8568F1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5C179D85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102EB75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80FAFCF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4CD87CE7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83C888E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54F72DF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3F6B33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A456B5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434C5B3" w14:textId="77777777" w:rsidR="00AC471B" w:rsidRPr="00335AE4" w:rsidRDefault="00AC471B" w:rsidP="00984A00">
            <w:pPr>
              <w:rPr>
                <w:iCs/>
              </w:rPr>
            </w:pPr>
          </w:p>
        </w:tc>
        <w:tc>
          <w:tcPr>
            <w:tcW w:w="3969" w:type="dxa"/>
          </w:tcPr>
          <w:p w14:paraId="7791219E" w14:textId="77777777" w:rsidR="00B179BF" w:rsidRPr="00335AE4" w:rsidRDefault="00287970" w:rsidP="00287970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B179BF"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14:paraId="15C39014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К ХХ в. развитие психологических знаний прошло путь от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анимистических представлений древних до понятия о психике как субъективном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образе объективного мира. Покажите, какие факты, добытые наукой в разные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периоды, привели, в конечном счёте, к выводу о психике как субъективном образе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объективного мира.</w:t>
            </w:r>
            <w:r>
              <w:rPr>
                <w:rStyle w:val="markedcontent"/>
              </w:rPr>
              <w:t xml:space="preserve"> </w:t>
            </w:r>
          </w:p>
          <w:p w14:paraId="0A7B157A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Назовите и дайте краткую сравнительную характеристику основных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научных школ и направлений ХХ в. Что нового внесли эти школы в психологию?</w:t>
            </w:r>
          </w:p>
          <w:p w14:paraId="2EF3A45D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Чем были вызваны изыскания в данном направлении? Каково современное значение</w:t>
            </w:r>
            <w:r w:rsidRPr="009A20F1">
              <w:br/>
            </w:r>
            <w:r w:rsidRPr="009A20F1">
              <w:rPr>
                <w:rStyle w:val="markedcontent"/>
              </w:rPr>
              <w:t>этих открытий, выводов, гипотез для практической психологии?</w:t>
            </w:r>
          </w:p>
          <w:p w14:paraId="53F562B8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Fonts w:eastAsia="Times New Roman"/>
              </w:rPr>
            </w:pPr>
            <w:r w:rsidRPr="009A20F1">
              <w:rPr>
                <w:rStyle w:val="markedcontent"/>
              </w:rPr>
              <w:t>Вычлените основные отрасли современной психологической науки и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структурируйте их по признакам развития, деятельности и другим, какие вы найд</w:t>
            </w:r>
            <w:r>
              <w:rPr>
                <w:rStyle w:val="markedcontent"/>
              </w:rPr>
              <w:t>ете.</w:t>
            </w:r>
          </w:p>
          <w:p w14:paraId="07D90C02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b/>
                <w:bCs/>
                <w:iCs/>
                <w:sz w:val="24"/>
                <w:szCs w:val="24"/>
              </w:rPr>
            </w:pPr>
            <w:r w:rsidRPr="00287970">
              <w:rPr>
                <w:rStyle w:val="markedcontent"/>
                <w:sz w:val="24"/>
                <w:szCs w:val="24"/>
              </w:rPr>
              <w:t>Докажите неправомерность утверждения о врожденной природе способностей</w:t>
            </w:r>
          </w:p>
          <w:p w14:paraId="2CAE5011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Дайте п</w:t>
            </w:r>
            <w:r w:rsidRPr="00FC7626">
              <w:rPr>
                <w:rStyle w:val="markedcontent"/>
              </w:rPr>
              <w:t>сихологическ</w:t>
            </w:r>
            <w:r>
              <w:rPr>
                <w:rStyle w:val="markedcontent"/>
              </w:rPr>
              <w:t xml:space="preserve">ую </w:t>
            </w:r>
            <w:r w:rsidRPr="00FC7626">
              <w:rPr>
                <w:rStyle w:val="markedcontent"/>
              </w:rPr>
              <w:t xml:space="preserve"> характеристик</w:t>
            </w:r>
            <w:r>
              <w:rPr>
                <w:rStyle w:val="markedcontent"/>
              </w:rPr>
              <w:t>у</w:t>
            </w:r>
            <w:r w:rsidRPr="00FC7626">
              <w:rPr>
                <w:rStyle w:val="markedcontent"/>
              </w:rPr>
              <w:t xml:space="preserve"> одного из видов деятельности человека</w:t>
            </w:r>
            <w:r>
              <w:rPr>
                <w:rStyle w:val="markedcontent"/>
              </w:rPr>
              <w:t xml:space="preserve"> </w:t>
            </w:r>
            <w:r w:rsidRPr="00FC7626">
              <w:rPr>
                <w:rStyle w:val="markedcontent"/>
              </w:rPr>
              <w:t>(по выбору - игры, учения, труда).</w:t>
            </w:r>
          </w:p>
          <w:p w14:paraId="36425D84" w14:textId="77777777" w:rsidR="00B179BF" w:rsidRPr="00A86014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i/>
              </w:rPr>
            </w:pPr>
            <w:r w:rsidRPr="0042671A">
              <w:rPr>
                <w:rStyle w:val="markedcontent"/>
              </w:rPr>
              <w:t>Составьте перечень определений личности в разных психологических школах и направлениях.</w:t>
            </w:r>
          </w:p>
        </w:tc>
      </w:tr>
      <w:tr w:rsidR="00B179BF" w14:paraId="5F4085A1" w14:textId="77777777" w:rsidTr="0031196F">
        <w:trPr>
          <w:trHeight w:val="1774"/>
        </w:trPr>
        <w:tc>
          <w:tcPr>
            <w:tcW w:w="2410" w:type="dxa"/>
          </w:tcPr>
          <w:p w14:paraId="462EE7C4" w14:textId="77777777" w:rsidR="00984A00" w:rsidRPr="00BF70F9" w:rsidRDefault="00984A00" w:rsidP="00984A00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lastRenderedPageBreak/>
              <w:t>УК-3</w:t>
            </w:r>
          </w:p>
          <w:p w14:paraId="107E3760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551F2A4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7A6B04E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40C65C21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4C935E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263B4F2F" w14:textId="5C29D0AF" w:rsidR="00B179BF" w:rsidRPr="00BF70F9" w:rsidRDefault="00B179BF" w:rsidP="00984A00">
            <w:pPr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5988B4" w14:textId="77777777" w:rsidR="00B179BF" w:rsidRPr="00335AE4" w:rsidRDefault="009E33F5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14:paraId="21DE37EF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65149DCB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62F66A02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Тождественны ли понятия “тип высшей нервной деятельности” и “темперамент”? </w:t>
            </w:r>
          </w:p>
          <w:p w14:paraId="224DB2D5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может отражаться темперамент на формировании черт личности</w:t>
            </w:r>
          </w:p>
          <w:p w14:paraId="19D262A2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Какую роль в деятельности специалиста в системе субъект-субъектных отношений играет знание темперамента человека?</w:t>
            </w:r>
          </w:p>
          <w:p w14:paraId="371E9EBE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2CBCBA36" w14:textId="77777777" w:rsidR="00B179BF" w:rsidRPr="00A86014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/>
              </w:rPr>
            </w:pPr>
            <w:r w:rsidRPr="00D23C13">
              <w:rPr>
                <w:rStyle w:val="markedcontent"/>
              </w:rPr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B179BF" w14:paraId="0AA239A3" w14:textId="77777777" w:rsidTr="005D03CC">
        <w:trPr>
          <w:trHeight w:val="335"/>
        </w:trPr>
        <w:tc>
          <w:tcPr>
            <w:tcW w:w="2410" w:type="dxa"/>
          </w:tcPr>
          <w:p w14:paraId="49534D6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BCE239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E374AC4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A3C19EB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EBB289C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D11B326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C2A5A01" w14:textId="07C543F2" w:rsidR="00B179BF" w:rsidRPr="00BF70F9" w:rsidRDefault="00B179BF" w:rsidP="00984A00">
            <w:pPr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CBA877" w14:textId="77777777" w:rsidR="00B179BF" w:rsidRPr="00335AE4" w:rsidRDefault="009E33F5" w:rsidP="009E33F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14:paraId="130A976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Принципы и методы исследования в современной психологии.</w:t>
            </w:r>
          </w:p>
          <w:p w14:paraId="185E15EB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Проблема происхождения и развития психики животных и человека.</w:t>
            </w:r>
          </w:p>
          <w:p w14:paraId="6C7B9C4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Сознание человека: условия возникновения и развития. Свойства сознания.</w:t>
            </w:r>
          </w:p>
          <w:p w14:paraId="5D26592E" w14:textId="77777777" w:rsidR="003238CA" w:rsidRPr="00DA77F2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Самопознание, самооценка и саморегуляция в профессиональной деятельности</w:t>
            </w:r>
          </w:p>
          <w:p w14:paraId="23382563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Индивидуальные особенности и развитие внимания. Рассеянность и способы борьбы с ней </w:t>
            </w:r>
          </w:p>
          <w:p w14:paraId="3BFEFB1E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Возрастные и индивидуальные различия памяти. Развитие памяти.</w:t>
            </w:r>
          </w:p>
          <w:p w14:paraId="3FF4718F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Творческое мышление, его признаки и условия развития.</w:t>
            </w:r>
          </w:p>
          <w:p w14:paraId="1FB5559D" w14:textId="77777777" w:rsidR="00EC0F1F" w:rsidRPr="00EC0F1F" w:rsidRDefault="003238CA" w:rsidP="00E07F44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Теория личности в психоаналитической школе.</w:t>
            </w:r>
          </w:p>
        </w:tc>
      </w:tr>
      <w:tr w:rsidR="00EC0F1F" w14:paraId="54029AE3" w14:textId="77777777" w:rsidTr="00FF058C">
        <w:trPr>
          <w:trHeight w:val="360"/>
        </w:trPr>
        <w:tc>
          <w:tcPr>
            <w:tcW w:w="2410" w:type="dxa"/>
          </w:tcPr>
          <w:p w14:paraId="0C89CE47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DBB25C7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FA50EAC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A30ABFB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ИД-УК-6.1</w:t>
            </w:r>
          </w:p>
          <w:p w14:paraId="6842B1AB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1A6E621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D7673D" w14:textId="77777777" w:rsidR="00EC0F1F" w:rsidRPr="005A1E03" w:rsidRDefault="00EC0F1F" w:rsidP="00A86014">
            <w:pPr>
              <w:rPr>
                <w:iCs/>
              </w:rPr>
            </w:pPr>
          </w:p>
        </w:tc>
        <w:tc>
          <w:tcPr>
            <w:tcW w:w="3969" w:type="dxa"/>
          </w:tcPr>
          <w:p w14:paraId="14A0748B" w14:textId="77777777" w:rsidR="00EC0F1F" w:rsidRDefault="00984A00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Групповая дискуссия</w:t>
            </w:r>
          </w:p>
        </w:tc>
        <w:tc>
          <w:tcPr>
            <w:tcW w:w="8164" w:type="dxa"/>
          </w:tcPr>
          <w:p w14:paraId="6AA3A2C1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обусловлен рост актуальности психологии?</w:t>
            </w:r>
          </w:p>
          <w:p w14:paraId="22A7B10A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 каких областях практики, по вашему мнению, качество принимаемых решений существенно снижается без учета психологических закономерностей?</w:t>
            </w:r>
          </w:p>
          <w:p w14:paraId="163F87D4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lastRenderedPageBreak/>
              <w:t xml:space="preserve">Как соотносятся между собой различные формы психологического знания: житейская, художественная, научная? </w:t>
            </w:r>
          </w:p>
          <w:p w14:paraId="1E4A9687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объяснить трудность определения предмета психологии?</w:t>
            </w:r>
          </w:p>
          <w:p w14:paraId="2E7D6999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Какие проблемы, поставленные мыслителями Античности, на ваш взгляд, не потеряли своего значения для современной психологии?</w:t>
            </w:r>
          </w:p>
          <w:p w14:paraId="1C48E109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Согласны ли Вы с мнением, что каждого человека можно назвать личностью?</w:t>
            </w:r>
          </w:p>
          <w:p w14:paraId="32EDD091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Вы понимаете утверждение “личностью не рождаются, а личностью становятся»?</w:t>
            </w:r>
          </w:p>
          <w:p w14:paraId="68670A4A" w14:textId="77777777" w:rsidR="00EC0F1F" w:rsidRDefault="00287970" w:rsidP="00287970">
            <w:pPr>
              <w:pStyle w:val="af0"/>
              <w:numPr>
                <w:ilvl w:val="0"/>
                <w:numId w:val="26"/>
              </w:numPr>
              <w:ind w:left="34" w:firstLine="284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Почему недопустимо механически противопоставлять социальное и биологическое в человеке?</w:t>
            </w:r>
          </w:p>
        </w:tc>
      </w:tr>
    </w:tbl>
    <w:p w14:paraId="02FCE6C9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B2E6B3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43B0597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ED3C75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D9250F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1389B7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6C323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64865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82913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09F47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2F4ABB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6E6BBB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4CF64AA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3558AD3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3BB9BE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5942FE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4F76E17C" w14:textId="77777777" w:rsidTr="00073075">
        <w:trPr>
          <w:trHeight w:val="283"/>
        </w:trPr>
        <w:tc>
          <w:tcPr>
            <w:tcW w:w="2410" w:type="dxa"/>
            <w:vMerge/>
          </w:tcPr>
          <w:p w14:paraId="360DA3EA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561DA7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A82AA6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6BC5AB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F22B5F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4BE3E138" w14:textId="77777777" w:rsidTr="00073075">
        <w:trPr>
          <w:trHeight w:val="283"/>
        </w:trPr>
        <w:tc>
          <w:tcPr>
            <w:tcW w:w="2410" w:type="dxa"/>
            <w:vMerge/>
          </w:tcPr>
          <w:p w14:paraId="1EB52332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6140424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8EF9DC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851783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5933CA89" w14:textId="77777777" w:rsidTr="00073075">
        <w:trPr>
          <w:trHeight w:val="283"/>
        </w:trPr>
        <w:tc>
          <w:tcPr>
            <w:tcW w:w="2410" w:type="dxa"/>
            <w:vMerge/>
          </w:tcPr>
          <w:p w14:paraId="0043F904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B4AF7F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0BD78F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D5D406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1162D6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EDDA3D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69DA2249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70623956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3E8AE3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63AB637B" w14:textId="77777777" w:rsidTr="00073075">
        <w:trPr>
          <w:trHeight w:val="283"/>
        </w:trPr>
        <w:tc>
          <w:tcPr>
            <w:tcW w:w="2410" w:type="dxa"/>
            <w:vMerge/>
          </w:tcPr>
          <w:p w14:paraId="17D149EB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30D7BE9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5774A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242BA7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7456A85E" w14:textId="77777777" w:rsidTr="00073075">
        <w:trPr>
          <w:trHeight w:val="283"/>
        </w:trPr>
        <w:tc>
          <w:tcPr>
            <w:tcW w:w="2410" w:type="dxa"/>
            <w:vMerge/>
          </w:tcPr>
          <w:p w14:paraId="4114604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5BDFC4D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2484E98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FF5B1A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75B44BED" w14:textId="77777777" w:rsidTr="00073075">
        <w:trPr>
          <w:trHeight w:val="283"/>
        </w:trPr>
        <w:tc>
          <w:tcPr>
            <w:tcW w:w="2410" w:type="dxa"/>
            <w:vMerge/>
          </w:tcPr>
          <w:p w14:paraId="3B8619A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2921C84" w14:textId="77777777" w:rsidR="00A82AA6" w:rsidRPr="0008384D" w:rsidRDefault="00A82AA6" w:rsidP="00CB5EA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A5CC46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33E86696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2C3394E0" w14:textId="77777777" w:rsidTr="00BB4514">
        <w:trPr>
          <w:trHeight w:val="145"/>
        </w:trPr>
        <w:tc>
          <w:tcPr>
            <w:tcW w:w="2410" w:type="dxa"/>
            <w:vMerge/>
          </w:tcPr>
          <w:p w14:paraId="20D1AF39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3BD561" w14:textId="77777777" w:rsidR="00BB4514" w:rsidRPr="00BB4514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D75C28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B3A7A7" w14:textId="77777777" w:rsidR="00A82AA6" w:rsidRPr="00481696" w:rsidRDefault="00A82AA6" w:rsidP="00A82AA6"/>
        </w:tc>
      </w:tr>
      <w:tr w:rsidR="0070492D" w:rsidRPr="00314BCA" w14:paraId="51D23FA9" w14:textId="77777777" w:rsidTr="00BB4514">
        <w:trPr>
          <w:trHeight w:val="265"/>
        </w:trPr>
        <w:tc>
          <w:tcPr>
            <w:tcW w:w="2410" w:type="dxa"/>
            <w:vMerge w:val="restart"/>
          </w:tcPr>
          <w:p w14:paraId="51E31BBB" w14:textId="77777777" w:rsidR="0070492D" w:rsidRPr="00D62E3D" w:rsidRDefault="00CB5EA2" w:rsidP="00CB5EA2">
            <w:pPr>
              <w:pStyle w:val="TableParagraph"/>
              <w:spacing w:before="56"/>
              <w:rPr>
                <w:lang w:val="ru-RU"/>
              </w:rPr>
            </w:pPr>
            <w:r>
              <w:rPr>
                <w:iCs/>
                <w:lang w:val="ru-RU"/>
              </w:rPr>
              <w:t>Участие в</w:t>
            </w:r>
            <w:r w:rsidR="0070492D" w:rsidRPr="00D62E3D">
              <w:rPr>
                <w:iCs/>
                <w:lang w:val="ru-RU"/>
              </w:rPr>
              <w:t xml:space="preserve"> дискуссии</w:t>
            </w:r>
          </w:p>
        </w:tc>
        <w:tc>
          <w:tcPr>
            <w:tcW w:w="8080" w:type="dxa"/>
          </w:tcPr>
          <w:p w14:paraId="10ABC448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Активно участвует в дискуссии. </w:t>
            </w:r>
            <w:r w:rsidRPr="0031204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204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95AE7D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53AAF5" w14:textId="77777777" w:rsidR="0070492D" w:rsidRPr="00481696" w:rsidRDefault="0070492D" w:rsidP="00856367">
            <w:pPr>
              <w:jc w:val="center"/>
            </w:pPr>
            <w:r w:rsidRPr="00481696">
              <w:t>5</w:t>
            </w:r>
          </w:p>
        </w:tc>
      </w:tr>
      <w:tr w:rsidR="0070492D" w:rsidRPr="00314BCA" w14:paraId="52765EEC" w14:textId="77777777" w:rsidTr="00BB4514">
        <w:trPr>
          <w:trHeight w:val="277"/>
        </w:trPr>
        <w:tc>
          <w:tcPr>
            <w:tcW w:w="2410" w:type="dxa"/>
            <w:vMerge/>
          </w:tcPr>
          <w:p w14:paraId="09E11B40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BDF2C76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в участие в дискуссии. </w:t>
            </w:r>
            <w:r w:rsidRPr="0031204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BB965E9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877A93" w14:textId="77777777" w:rsidR="0070492D" w:rsidRPr="00481696" w:rsidRDefault="0070492D" w:rsidP="00856367">
            <w:pPr>
              <w:jc w:val="center"/>
            </w:pPr>
            <w:r w:rsidRPr="00481696">
              <w:t>4</w:t>
            </w:r>
          </w:p>
        </w:tc>
      </w:tr>
      <w:tr w:rsidR="0070492D" w:rsidRPr="00314BCA" w14:paraId="02B5DA79" w14:textId="77777777" w:rsidTr="00BB4514">
        <w:trPr>
          <w:trHeight w:val="341"/>
        </w:trPr>
        <w:tc>
          <w:tcPr>
            <w:tcW w:w="2410" w:type="dxa"/>
            <w:vMerge/>
          </w:tcPr>
          <w:p w14:paraId="222477F3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C1A748D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к участию в дискуссии по вызову преподавателя. </w:t>
            </w:r>
            <w:r w:rsidRPr="0031204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047">
              <w:rPr>
                <w:iCs/>
                <w:spacing w:val="-4"/>
                <w:lang w:val="ru-RU"/>
              </w:rPr>
              <w:t>Обучающийся</w:t>
            </w:r>
            <w:r w:rsidRPr="0031204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DF625CE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152EEB" w14:textId="77777777" w:rsidR="0070492D" w:rsidRPr="00481696" w:rsidRDefault="0070492D" w:rsidP="00856367">
            <w:pPr>
              <w:jc w:val="center"/>
            </w:pPr>
            <w:r w:rsidRPr="00481696">
              <w:t>3</w:t>
            </w:r>
          </w:p>
        </w:tc>
      </w:tr>
      <w:tr w:rsidR="0070492D" w:rsidRPr="00314BCA" w14:paraId="67BF3175" w14:textId="77777777" w:rsidTr="00BB4514">
        <w:trPr>
          <w:trHeight w:val="261"/>
        </w:trPr>
        <w:tc>
          <w:tcPr>
            <w:tcW w:w="2410" w:type="dxa"/>
            <w:vMerge/>
          </w:tcPr>
          <w:p w14:paraId="158AF30E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E9B222E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312047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07AEAC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8D59EA" w14:textId="77777777" w:rsidR="0070492D" w:rsidRPr="00481696" w:rsidRDefault="0070492D" w:rsidP="00856367">
            <w:pPr>
              <w:jc w:val="center"/>
            </w:pPr>
            <w:r w:rsidRPr="00481696">
              <w:t>2</w:t>
            </w:r>
          </w:p>
        </w:tc>
      </w:tr>
      <w:tr w:rsidR="0070492D" w:rsidRPr="008F6748" w14:paraId="798D76C7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2CD95256" w14:textId="77777777" w:rsidR="0070492D" w:rsidRPr="00AA478F" w:rsidRDefault="0070492D" w:rsidP="00D62E3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838783F" w14:textId="77777777" w:rsidR="0070492D" w:rsidRPr="0082635B" w:rsidRDefault="0070492D" w:rsidP="00D62E3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969DBE9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26370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193EDE" w14:textId="77777777" w:rsidR="0070492D" w:rsidRPr="00481696" w:rsidRDefault="0070492D" w:rsidP="0070492D">
            <w:pPr>
              <w:jc w:val="center"/>
            </w:pPr>
            <w:r>
              <w:t>5</w:t>
            </w:r>
          </w:p>
        </w:tc>
      </w:tr>
      <w:tr w:rsidR="0070492D" w:rsidRPr="008F6748" w14:paraId="70939BDF" w14:textId="77777777" w:rsidTr="0039201B">
        <w:trPr>
          <w:trHeight w:val="283"/>
        </w:trPr>
        <w:tc>
          <w:tcPr>
            <w:tcW w:w="2410" w:type="dxa"/>
            <w:vMerge/>
          </w:tcPr>
          <w:p w14:paraId="4312AFF9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3EF5AAB7" w14:textId="77777777" w:rsidR="0070492D" w:rsidRPr="00AA478F" w:rsidRDefault="0070492D" w:rsidP="00CB5EA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1A2FE5A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04B4AA" w14:textId="77777777" w:rsidR="0070492D" w:rsidRPr="00481696" w:rsidRDefault="0070492D" w:rsidP="00D62E3D">
            <w:pPr>
              <w:jc w:val="center"/>
            </w:pPr>
            <w:r w:rsidRPr="00481696">
              <w:t>4</w:t>
            </w:r>
          </w:p>
        </w:tc>
      </w:tr>
      <w:tr w:rsidR="0070492D" w:rsidRPr="008F6748" w14:paraId="10229645" w14:textId="77777777" w:rsidTr="0039201B">
        <w:trPr>
          <w:trHeight w:val="283"/>
        </w:trPr>
        <w:tc>
          <w:tcPr>
            <w:tcW w:w="2410" w:type="dxa"/>
            <w:vMerge/>
          </w:tcPr>
          <w:p w14:paraId="69CFAA1A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5EBD9D75" w14:textId="77777777" w:rsidR="0070492D" w:rsidRPr="0082635B" w:rsidRDefault="0070492D" w:rsidP="00CB5EA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2B4E6E91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47B14" w14:textId="77777777" w:rsidR="0070492D" w:rsidRPr="00481696" w:rsidRDefault="0070492D" w:rsidP="00D62E3D">
            <w:pPr>
              <w:jc w:val="center"/>
            </w:pPr>
            <w:r w:rsidRPr="00481696">
              <w:t>3</w:t>
            </w:r>
          </w:p>
        </w:tc>
      </w:tr>
      <w:tr w:rsidR="0070492D" w:rsidRPr="008F6748" w14:paraId="7A240F30" w14:textId="77777777" w:rsidTr="0039201B">
        <w:trPr>
          <w:trHeight w:val="283"/>
        </w:trPr>
        <w:tc>
          <w:tcPr>
            <w:tcW w:w="2410" w:type="dxa"/>
            <w:vMerge/>
          </w:tcPr>
          <w:p w14:paraId="19EB8D0A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7C8E8668" w14:textId="77777777" w:rsidR="0070492D" w:rsidRPr="0008384D" w:rsidRDefault="0070492D" w:rsidP="00CB5EA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>
              <w:rPr>
                <w:iCs/>
              </w:rPr>
              <w:t>.</w:t>
            </w:r>
            <w:r w:rsidRPr="00312047">
              <w:rPr>
                <w:iCs/>
              </w:rPr>
              <w:t xml:space="preserve"> Не получены ответы по базовым вопросам дисциплины. Отказывается отвечать</w:t>
            </w:r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 w14:paraId="02C7327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74A8F" w14:textId="77777777" w:rsidR="0070492D" w:rsidRPr="00481696" w:rsidRDefault="0070492D" w:rsidP="00D62E3D">
            <w:pPr>
              <w:jc w:val="center"/>
            </w:pPr>
            <w:r w:rsidRPr="00481696">
              <w:t>2</w:t>
            </w:r>
          </w:p>
        </w:tc>
      </w:tr>
    </w:tbl>
    <w:p w14:paraId="5467A0F8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ABF1A81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26971FB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EA960BE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12F10CA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47F1BE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B5EB127" w14:textId="77777777"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42EC10E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068B1EF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B7F0D50" w14:textId="77777777" w:rsidR="00E705FF" w:rsidRPr="00646B4C" w:rsidRDefault="00A86014" w:rsidP="005D03CC">
            <w:pPr>
              <w:tabs>
                <w:tab w:val="left" w:pos="301"/>
              </w:tabs>
              <w:ind w:left="141"/>
              <w:jc w:val="both"/>
            </w:pPr>
            <w:r>
              <w:t>3</w:t>
            </w:r>
            <w:r w:rsidR="00AF1D4B" w:rsidRPr="00646B4C">
              <w:t xml:space="preserve"> семестр</w:t>
            </w:r>
          </w:p>
        </w:tc>
      </w:tr>
      <w:tr w:rsidR="00E705FF" w14:paraId="7D2319F7" w14:textId="77777777" w:rsidTr="00073075">
        <w:tc>
          <w:tcPr>
            <w:tcW w:w="2410" w:type="dxa"/>
          </w:tcPr>
          <w:p w14:paraId="20B10DD4" w14:textId="77777777" w:rsidR="00934581" w:rsidRPr="00BF70F9" w:rsidRDefault="00934581" w:rsidP="00934581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436C4C64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2CBB7205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E11ED8E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00D31BDC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DE06E09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5EA2211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6229C076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76C96A59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801BF5C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616FCF8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AF39A0D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7C478CA1" w14:textId="61C3EA44" w:rsidR="00E705FF" w:rsidRPr="00D64E13" w:rsidRDefault="00E705FF" w:rsidP="00934581">
            <w:pPr>
              <w:rPr>
                <w:i/>
              </w:rPr>
            </w:pPr>
          </w:p>
        </w:tc>
        <w:tc>
          <w:tcPr>
            <w:tcW w:w="2268" w:type="dxa"/>
          </w:tcPr>
          <w:p w14:paraId="5FEB01A2" w14:textId="77777777"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55AA9B83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Общая характеристика психологии как науки.</w:t>
            </w:r>
          </w:p>
          <w:p w14:paraId="0D1CCD8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Объект и предмет психологической науки.</w:t>
            </w:r>
          </w:p>
          <w:p w14:paraId="25048A55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Структура современной психологической науки.</w:t>
            </w:r>
          </w:p>
          <w:p w14:paraId="3A3BA8C2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1DC5F810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Основные категории психологической науки.</w:t>
            </w:r>
          </w:p>
          <w:p w14:paraId="4ECA52A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Функции и структура психики.</w:t>
            </w:r>
          </w:p>
          <w:p w14:paraId="42D0DC0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Понятие методологии, метода, методики в психологии.</w:t>
            </w:r>
          </w:p>
          <w:p w14:paraId="6194F352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Классификация методов психологического исследования, особенности их выбора и применения.</w:t>
            </w:r>
          </w:p>
          <w:p w14:paraId="2A476C47" w14:textId="77777777" w:rsidR="00E705FF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Свойства внимания, методы их исследования и развития.</w:t>
            </w:r>
            <w:r w:rsidRPr="00823D10">
              <w:rPr>
                <w:rFonts w:eastAsia="Times New Roman"/>
              </w:rPr>
              <w:br/>
              <w:t>Основные виды внимания и закономерности их развития</w:t>
            </w:r>
          </w:p>
          <w:p w14:paraId="1111B151" w14:textId="77777777" w:rsidR="00934581" w:rsidRPr="006A2B73" w:rsidRDefault="00934581" w:rsidP="00934581">
            <w:pPr>
              <w:rPr>
                <w:rFonts w:eastAsia="Times New Roman"/>
              </w:rPr>
            </w:pPr>
            <w:r w:rsidRPr="006A2B73">
              <w:rPr>
                <w:rStyle w:val="markedcontent"/>
              </w:rPr>
              <w:t>Соотношение понятий «индивид», «личность», индивидуальность». Различные представления о структуре личности</w:t>
            </w:r>
          </w:p>
          <w:p w14:paraId="6ECC3BE0" w14:textId="77777777" w:rsidR="00934581" w:rsidRPr="00823D10" w:rsidRDefault="00934581" w:rsidP="00934581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Принципы </w:t>
            </w:r>
            <w:proofErr w:type="spellStart"/>
            <w:r>
              <w:rPr>
                <w:rStyle w:val="markedcontent"/>
              </w:rPr>
              <w:t>командообразования</w:t>
            </w:r>
            <w:proofErr w:type="spellEnd"/>
            <w:r>
              <w:rPr>
                <w:rStyle w:val="markedcontent"/>
              </w:rPr>
              <w:t>.</w:t>
            </w:r>
            <w:r w:rsidRPr="00823D10">
              <w:rPr>
                <w:rStyle w:val="markedcontent"/>
              </w:rPr>
              <w:t xml:space="preserve"> Технология создания команды</w:t>
            </w:r>
          </w:p>
          <w:p w14:paraId="2C21FD35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Основные сферы деятельности команд Формы управления в команде</w:t>
            </w:r>
          </w:p>
          <w:p w14:paraId="2EFBA569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Организация работы в команде</w:t>
            </w:r>
          </w:p>
          <w:p w14:paraId="070567BE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Эффективный лидер и управление командой</w:t>
            </w:r>
          </w:p>
          <w:p w14:paraId="75699925" w14:textId="77777777" w:rsidR="00934581" w:rsidRDefault="00934581" w:rsidP="00934581">
            <w:pPr>
              <w:rPr>
                <w:rStyle w:val="markedcontent"/>
              </w:rPr>
            </w:pPr>
            <w:r w:rsidRPr="0019188A">
              <w:rPr>
                <w:rStyle w:val="markedcontent"/>
              </w:rPr>
              <w:t>Планирование деятельности команды.</w:t>
            </w:r>
            <w:r>
              <w:rPr>
                <w:rStyle w:val="markedcontent"/>
              </w:rPr>
              <w:t xml:space="preserve"> </w:t>
            </w:r>
          </w:p>
          <w:p w14:paraId="6F251853" w14:textId="77777777" w:rsidR="00934581" w:rsidRPr="00A86014" w:rsidRDefault="00934581" w:rsidP="00934581">
            <w:pPr>
              <w:rPr>
                <w:iCs/>
              </w:rPr>
            </w:pPr>
            <w:r w:rsidRPr="0019188A">
              <w:rPr>
                <w:rStyle w:val="markedcontent"/>
              </w:rPr>
              <w:t>Эффективное взаимодействия в команде</w:t>
            </w:r>
          </w:p>
        </w:tc>
      </w:tr>
    </w:tbl>
    <w:p w14:paraId="46A815A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EA01EC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52E04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B72403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916113D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4A7FE0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FC9E5C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F7FE3B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4F01B3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01084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503F178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BC98279" w14:textId="77777777" w:rsidR="001D1DBD" w:rsidRPr="00721152" w:rsidRDefault="00CB5EA2" w:rsidP="00CB5EA2">
            <w:pPr>
              <w:rPr>
                <w:iCs/>
              </w:rPr>
            </w:pPr>
            <w:r>
              <w:rPr>
                <w:iCs/>
              </w:rPr>
              <w:t>З</w:t>
            </w:r>
            <w:r w:rsidR="001D1DBD">
              <w:rPr>
                <w:iCs/>
              </w:rPr>
              <w:t>ачет</w:t>
            </w:r>
            <w:r w:rsidR="001D1DBD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7C9F48AD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5B40445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66148270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BDCE572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245B0954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538196DC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D854A5E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D82C6D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4D125BDA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545A93E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1E82F34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3679929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286B875F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351A4F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658BB8AC" w14:textId="77777777" w:rsidTr="00073075">
        <w:trPr>
          <w:trHeight w:val="283"/>
        </w:trPr>
        <w:tc>
          <w:tcPr>
            <w:tcW w:w="3828" w:type="dxa"/>
            <w:vMerge/>
          </w:tcPr>
          <w:p w14:paraId="1F764CD1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86DBF4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550AA7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42A95C1F" w14:textId="77777777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763FDB83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0AD53105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FC64D2E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FFDAC66" w14:textId="77777777" w:rsidR="003C57C1" w:rsidRDefault="003C57C1" w:rsidP="00E71E2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1CB825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7545A2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A12C75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4E6A1D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75E0D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3EA310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402A7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2B2835CB" w14:textId="77777777" w:rsidTr="00FC1ACA">
        <w:trPr>
          <w:trHeight w:val="286"/>
        </w:trPr>
        <w:tc>
          <w:tcPr>
            <w:tcW w:w="3686" w:type="dxa"/>
          </w:tcPr>
          <w:p w14:paraId="0EDB655D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C535D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6A6E190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5313B0F0" w14:textId="77777777" w:rsidTr="00FC1ACA">
        <w:trPr>
          <w:trHeight w:val="286"/>
        </w:trPr>
        <w:tc>
          <w:tcPr>
            <w:tcW w:w="3686" w:type="dxa"/>
          </w:tcPr>
          <w:p w14:paraId="40A4767A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0061F5F9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9260828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2D096E2D" w14:textId="77777777" w:rsidTr="00FC1ACA">
        <w:trPr>
          <w:trHeight w:val="214"/>
        </w:trPr>
        <w:tc>
          <w:tcPr>
            <w:tcW w:w="3686" w:type="dxa"/>
          </w:tcPr>
          <w:p w14:paraId="3577B736" w14:textId="77777777" w:rsidR="00154655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</w:t>
            </w:r>
            <w:r w:rsidR="00CB5EA2">
              <w:rPr>
                <w:bCs/>
                <w:iCs/>
              </w:rPr>
              <w:t>2.1.-2.3  3.2-3.4, 4.2, 4.3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CBC6C28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38E16B1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E1AFF41" w14:textId="77777777" w:rsidTr="005D03CC">
        <w:trPr>
          <w:trHeight w:val="263"/>
        </w:trPr>
        <w:tc>
          <w:tcPr>
            <w:tcW w:w="3686" w:type="dxa"/>
          </w:tcPr>
          <w:p w14:paraId="5DD48126" w14:textId="77777777" w:rsidR="005D03CC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58147E">
              <w:rPr>
                <w:bCs/>
                <w:iCs/>
              </w:rPr>
              <w:t>1.1</w:t>
            </w:r>
            <w:r w:rsidR="00B778B2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3.1</w:t>
            </w:r>
            <w:r w:rsidR="005D03CC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4.1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C6B6F9D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0A5A797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5D03CC" w:rsidRPr="00335AE4" w14:paraId="2C3B3BED" w14:textId="77777777" w:rsidTr="00FC1ACA">
        <w:trPr>
          <w:trHeight w:val="229"/>
        </w:trPr>
        <w:tc>
          <w:tcPr>
            <w:tcW w:w="3686" w:type="dxa"/>
          </w:tcPr>
          <w:p w14:paraId="1CBF51AF" w14:textId="77777777" w:rsidR="005D03CC" w:rsidRPr="00335AE4" w:rsidRDefault="005D03CC" w:rsidP="005814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CB5EA2">
              <w:rPr>
                <w:bCs/>
                <w:iCs/>
              </w:rPr>
              <w:t>групповая дискуссия</w:t>
            </w:r>
          </w:p>
        </w:tc>
        <w:tc>
          <w:tcPr>
            <w:tcW w:w="2835" w:type="dxa"/>
          </w:tcPr>
          <w:p w14:paraId="72AD6955" w14:textId="77777777" w:rsidR="005D03CC" w:rsidRPr="00335AE4" w:rsidRDefault="005D03CC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1AEDC04" w14:textId="77777777" w:rsidR="005D03CC" w:rsidRPr="00335AE4" w:rsidRDefault="005D03CC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43086E" w:rsidRPr="00335AE4" w14:paraId="05A343F4" w14:textId="77777777" w:rsidTr="005D388C">
        <w:tc>
          <w:tcPr>
            <w:tcW w:w="3686" w:type="dxa"/>
          </w:tcPr>
          <w:p w14:paraId="7776CEF6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23EE985F" w14:textId="77777777"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35848A9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CE82E32" w14:textId="77777777"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14:paraId="324113D9" w14:textId="77777777"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14:paraId="0265C265" w14:textId="77777777" w:rsidTr="005D388C">
        <w:tc>
          <w:tcPr>
            <w:tcW w:w="3686" w:type="dxa"/>
          </w:tcPr>
          <w:p w14:paraId="63728C21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3C76B970" w14:textId="77777777"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1B4C34C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EB50AA1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14DF529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66F4F28" w14:textId="77777777"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3C9125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998E33A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3951F70C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87F4C12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669617AB" w14:textId="77777777"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2716DFC0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392A06B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B20F048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9AEB19A" w14:textId="77777777"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E04AAC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09D6746" w14:textId="77777777"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8FCA82" w14:textId="77777777"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458D483" w14:textId="77777777"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EDD8606" w14:textId="77777777"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6B6541" w14:textId="77777777"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A18369E" w14:textId="77777777"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DF43A98" w14:textId="77777777"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D78A1F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77EAB59B" w14:textId="77777777"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245E796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7FFDA81D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ED204BD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0C96AF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3CBEFEEF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2759FF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1DB4500C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296FAFFB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27BECBF9" w14:textId="77777777" w:rsidTr="007C2619">
        <w:tc>
          <w:tcPr>
            <w:tcW w:w="4676" w:type="dxa"/>
          </w:tcPr>
          <w:p w14:paraId="0646ECFF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9FEA1C4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6890BFB5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1764FD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6089F668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64E59D27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147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81E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5309933E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62A48A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304F1501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505D16AA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57CAE08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D152C9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55F48D0B" w14:textId="77777777" w:rsidTr="007C2619">
        <w:tc>
          <w:tcPr>
            <w:tcW w:w="4676" w:type="dxa"/>
          </w:tcPr>
          <w:p w14:paraId="1E3B683A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81A4532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52DD7DFB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36F8D4" w14:textId="77777777"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1D3C965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54E1FED5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7CFA14BB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3E0C412C" w14:textId="77777777" w:rsidTr="00497306">
        <w:tc>
          <w:tcPr>
            <w:tcW w:w="2836" w:type="dxa"/>
          </w:tcPr>
          <w:p w14:paraId="20FA449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C263C0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1D9DD51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8698DD8" w14:textId="77777777" w:rsidTr="00497306">
        <w:tc>
          <w:tcPr>
            <w:tcW w:w="2836" w:type="dxa"/>
            <w:vMerge w:val="restart"/>
          </w:tcPr>
          <w:p w14:paraId="772CF92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35FCBB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5D166D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068B2F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0BA796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73A6A9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717D59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6E9B30A1" w14:textId="77777777" w:rsidTr="00497306">
        <w:tc>
          <w:tcPr>
            <w:tcW w:w="2836" w:type="dxa"/>
            <w:vMerge/>
          </w:tcPr>
          <w:p w14:paraId="147373B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2AB13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DE136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461BE151" w14:textId="77777777" w:rsidTr="00497306">
        <w:tc>
          <w:tcPr>
            <w:tcW w:w="2836" w:type="dxa"/>
            <w:vMerge/>
          </w:tcPr>
          <w:p w14:paraId="52A5850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EC3C3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BCF2DC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28330B14" w14:textId="77777777" w:rsidTr="00497306">
        <w:tc>
          <w:tcPr>
            <w:tcW w:w="2836" w:type="dxa"/>
            <w:vMerge/>
          </w:tcPr>
          <w:p w14:paraId="369FB8D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82F6D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344245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135B9B73" w14:textId="77777777" w:rsidTr="00497306">
        <w:tc>
          <w:tcPr>
            <w:tcW w:w="2836" w:type="dxa"/>
            <w:vMerge/>
          </w:tcPr>
          <w:p w14:paraId="493CC03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A65EB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B8D35F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7A95C226" w14:textId="77777777" w:rsidTr="00497306">
        <w:tc>
          <w:tcPr>
            <w:tcW w:w="2836" w:type="dxa"/>
            <w:vMerge/>
          </w:tcPr>
          <w:p w14:paraId="3C673B0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507AD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D85A19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5E461BE5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42A9163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BC5A5F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87C4C0C" w14:textId="77777777"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7E2A12" w14:textId="77777777"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A20D9D8" w14:textId="77777777"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3E81A3EA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51FD1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687D4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9BFA8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E68A58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563D7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81D75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42F639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0CBE7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8F4E6C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646359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7BCDD1E4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7A103E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E71E2B" w14:paraId="169DF4D1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A20F3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ECD57" w14:textId="77777777" w:rsidR="00B36008" w:rsidRPr="00F80EB9" w:rsidRDefault="00EE675A" w:rsidP="00633D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Обухов </w:t>
            </w:r>
            <w:r w:rsidR="00633D02" w:rsidRPr="00F80EB9">
              <w:t xml:space="preserve">А. С. </w:t>
            </w:r>
            <w:r w:rsidRPr="00F80EB9">
              <w:t>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84BE2" w14:textId="77777777" w:rsidR="00B36008" w:rsidRPr="00F80EB9" w:rsidRDefault="00EE675A" w:rsidP="00EE675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Психология 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40FAA" w14:textId="77777777" w:rsidR="00B36008" w:rsidRPr="00F80EB9" w:rsidRDefault="00EE675A" w:rsidP="001E06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9E29E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7BCF7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F80EB9">
              <w:t>202</w:t>
            </w:r>
            <w:r w:rsidR="00D546E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02FB" w14:textId="77777777" w:rsidR="00F80EB9" w:rsidRPr="00F80EB9" w:rsidRDefault="00B825FB" w:rsidP="00F80EB9">
            <w:pPr>
              <w:rPr>
                <w:lang w:val="en-US" w:eastAsia="ar-SA"/>
              </w:rPr>
            </w:pPr>
            <w:hyperlink r:id="rId21" w:history="1">
              <w:r w:rsidR="00F80EB9" w:rsidRPr="00F80EB9">
                <w:rPr>
                  <w:rStyle w:val="af3"/>
                  <w:lang w:val="en-US" w:eastAsia="ar-SA"/>
                </w:rPr>
                <w:t>https://urait.ru/book/psihologiya-488786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43A50" w14:textId="77777777"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36008" w:rsidRPr="00335AE4" w14:paraId="31869F9D" w14:textId="77777777" w:rsidTr="00F80EB9">
        <w:trPr>
          <w:trHeight w:val="5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5C307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D7B9DC" w14:textId="77777777" w:rsidR="00B36008" w:rsidRPr="00F80EB9" w:rsidRDefault="003740C0" w:rsidP="001E06C8">
            <w:pPr>
              <w:suppressAutoHyphens/>
              <w:spacing w:line="100" w:lineRule="atLeast"/>
            </w:pPr>
            <w:r w:rsidRPr="00F80EB9">
              <w:rPr>
                <w:iCs/>
              </w:rPr>
              <w:t>Немов  Р. С</w:t>
            </w:r>
            <w:r w:rsidRPr="00F80EB9">
              <w:rPr>
                <w:i/>
                <w:iCs/>
              </w:rPr>
              <w:t>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021059" w14:textId="77777777" w:rsidR="00B36008" w:rsidRPr="00F80EB9" w:rsidRDefault="003740C0" w:rsidP="002818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1.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3A2808" w14:textId="77777777" w:rsidR="00B36008" w:rsidRPr="00F80EB9" w:rsidRDefault="009D0D8E" w:rsidP="003740C0">
            <w:pPr>
              <w:suppressAutoHyphens/>
              <w:spacing w:line="100" w:lineRule="atLeast"/>
            </w:pPr>
            <w:r w:rsidRPr="00F80EB9">
              <w:rPr>
                <w:iCs/>
                <w:color w:val="000000"/>
                <w:lang w:eastAsia="ar-SA"/>
              </w:rPr>
              <w:t>у</w:t>
            </w:r>
            <w:r w:rsidR="00B36008" w:rsidRPr="00F80EB9">
              <w:rPr>
                <w:iCs/>
                <w:color w:val="000000"/>
                <w:lang w:eastAsia="ar-SA"/>
              </w:rPr>
              <w:t xml:space="preserve">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1EA4EE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AA1934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>202</w:t>
            </w:r>
            <w:r w:rsidR="002818C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959217" w14:textId="77777777" w:rsidR="00B36008" w:rsidRPr="00F80EB9" w:rsidRDefault="00B825FB" w:rsidP="00266E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3740C0" w:rsidRPr="00F80EB9">
                <w:rPr>
                  <w:rStyle w:val="af3"/>
                  <w:lang w:val="en-US" w:eastAsia="ar-SA"/>
                </w:rPr>
                <w:t>https</w:t>
              </w:r>
              <w:r w:rsidR="003740C0" w:rsidRPr="00F80EB9">
                <w:rPr>
                  <w:rStyle w:val="af3"/>
                  <w:lang w:eastAsia="ar-SA"/>
                </w:rPr>
                <w:t>://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.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/</w:t>
              </w:r>
              <w:r w:rsidR="003740C0" w:rsidRPr="00F80EB9">
                <w:rPr>
                  <w:rStyle w:val="af3"/>
                  <w:lang w:val="en-US" w:eastAsia="ar-SA"/>
                </w:rPr>
                <w:t>book</w:t>
              </w:r>
              <w:r w:rsidR="003740C0" w:rsidRPr="00F80EB9">
                <w:rPr>
                  <w:rStyle w:val="af3"/>
                  <w:lang w:eastAsia="ar-SA"/>
                </w:rPr>
                <w:t>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r w:rsidR="003740C0" w:rsidRPr="00F80EB9">
                <w:rPr>
                  <w:rStyle w:val="af3"/>
                  <w:lang w:val="en-US" w:eastAsia="ar-SA"/>
                </w:rPr>
                <w:t>v</w:t>
              </w:r>
              <w:r w:rsidR="003740C0" w:rsidRPr="00F80EB9">
                <w:rPr>
                  <w:rStyle w:val="af3"/>
                  <w:lang w:eastAsia="ar-SA"/>
                </w:rPr>
                <w:t>-2-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chast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-1-490562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127104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008" w:rsidRPr="00335AE4" w14:paraId="3682A848" w14:textId="77777777" w:rsidTr="006F067A">
        <w:trPr>
          <w:trHeight w:val="4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618F0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176CEE" w14:textId="77777777" w:rsidR="00B36008" w:rsidRPr="00F80EB9" w:rsidRDefault="00F80EB9" w:rsidP="00F80EB9">
            <w:pPr>
              <w:suppressAutoHyphens/>
              <w:spacing w:line="100" w:lineRule="atLeast"/>
            </w:pPr>
            <w:r w:rsidRPr="00F80EB9">
              <w:rPr>
                <w:iCs/>
              </w:rPr>
              <w:t>Немов  Р. С. </w:t>
            </w:r>
            <w:r w:rsidRPr="00F80EB9"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AB3B6" w14:textId="77777777" w:rsidR="00B36008" w:rsidRPr="00F80EB9" w:rsidRDefault="00F80EB9" w:rsidP="001E06C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2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8D315F" w14:textId="77777777" w:rsidR="00B36008" w:rsidRPr="00F80EB9" w:rsidRDefault="00B36008" w:rsidP="00F80EB9">
            <w:pPr>
              <w:suppressAutoHyphens/>
              <w:spacing w:line="100" w:lineRule="atLeast"/>
            </w:pPr>
            <w:r w:rsidRPr="00F80EB9"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ABE4D9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7742C7" w14:textId="77777777" w:rsidR="00B36008" w:rsidRPr="00F80EB9" w:rsidRDefault="00266ED2" w:rsidP="001E06C8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49C67F" w14:textId="77777777" w:rsidR="00232BAC" w:rsidRPr="00F80EB9" w:rsidRDefault="00B825FB" w:rsidP="00232BA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232BAC" w:rsidRPr="00D25BAA">
                <w:rPr>
                  <w:rStyle w:val="af3"/>
                  <w:iCs/>
                  <w:lang w:eastAsia="ar-SA"/>
                </w:rPr>
                <w:t>https://urait.ru/book/psihologiya-v-2-ch-chast-2-49056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51003A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0F8AC7F5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7EAB9F" w14:textId="77777777" w:rsidR="006F067A" w:rsidRPr="00F80EB9" w:rsidRDefault="006F067A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F80EB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F067A" w:rsidRPr="00335AE4" w14:paraId="180EAC36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5C9A2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53E90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E1E0A" w14:textId="77777777" w:rsidR="006F067A" w:rsidRPr="00F80EB9" w:rsidRDefault="00F80EB9" w:rsidP="00D546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325B2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A031E" w14:textId="77777777" w:rsidR="006F067A" w:rsidRPr="00F80EB9" w:rsidRDefault="00F80EB9" w:rsidP="00BE02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66D7E" w14:textId="77777777" w:rsidR="006F067A" w:rsidRPr="00F80EB9" w:rsidRDefault="006F067A" w:rsidP="00BE0298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3B36" w14:textId="77777777" w:rsidR="00F80EB9" w:rsidRPr="00F80EB9" w:rsidRDefault="00B825FB" w:rsidP="00F80EB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F80EB9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3688D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4A3F613B" w14:textId="77777777" w:rsidTr="00EE675A">
        <w:trPr>
          <w:trHeight w:val="5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F155EF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7A5BC9" w14:textId="77777777" w:rsidR="006F067A" w:rsidRPr="00F80EB9" w:rsidRDefault="00EE675A" w:rsidP="009D0D8E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F80EB9">
              <w:rPr>
                <w:snapToGrid w:val="0"/>
                <w:color w:val="000000"/>
              </w:rPr>
              <w:t>Реан</w:t>
            </w:r>
            <w:proofErr w:type="spellEnd"/>
            <w:r w:rsidRPr="00F80EB9">
              <w:rPr>
                <w:snapToGrid w:val="0"/>
                <w:color w:val="000000"/>
              </w:rPr>
              <w:t xml:space="preserve"> А.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1FFD11" w14:textId="77777777" w:rsidR="006F067A" w:rsidRPr="00F80EB9" w:rsidRDefault="00EE675A" w:rsidP="00BE0298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Психология личности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3C6738" w14:textId="77777777" w:rsidR="006F067A" w:rsidRPr="00F80EB9" w:rsidRDefault="00633D02" w:rsidP="00633D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0EB9">
              <w:rPr>
                <w:color w:val="222222"/>
              </w:rPr>
              <w:t>у</w:t>
            </w:r>
            <w:r w:rsidR="00EE675A" w:rsidRPr="00F80EB9">
              <w:rPr>
                <w:color w:val="222222"/>
              </w:rPr>
              <w:t>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509480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rPr>
                <w:snapToGrid w:val="0"/>
                <w:color w:val="000000"/>
              </w:rPr>
              <w:t>СПб.: Питер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5DE570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t>2013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37EBF3" w14:textId="77777777" w:rsidR="006F067A" w:rsidRPr="00F80EB9" w:rsidRDefault="00B825FB" w:rsidP="00EE675A">
            <w:hyperlink r:id="rId25" w:history="1">
              <w:r w:rsidR="00EE675A" w:rsidRPr="00F80EB9">
                <w:rPr>
                  <w:rStyle w:val="af3"/>
                </w:rPr>
                <w:t>https://znanium.com/catalog/document?id=377624</w:t>
              </w:r>
            </w:hyperlink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3C9A1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3B0519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633D02" w:rsidRPr="00335AE4" w14:paraId="5B9945EA" w14:textId="77777777" w:rsidTr="007C5D7B">
        <w:trPr>
          <w:trHeight w:val="5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81E368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FDF7DB" w14:textId="77777777" w:rsidR="00633D02" w:rsidRPr="00F80EB9" w:rsidRDefault="00633D02" w:rsidP="009D0D8E">
            <w:pPr>
              <w:suppressAutoHyphens/>
              <w:spacing w:line="100" w:lineRule="atLeast"/>
              <w:rPr>
                <w:iCs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1A55C4" w14:textId="77777777" w:rsidR="00633D02" w:rsidRPr="00F80EB9" w:rsidRDefault="00633D02" w:rsidP="00BE0298">
            <w:pPr>
              <w:suppressAutoHyphens/>
              <w:spacing w:line="100" w:lineRule="atLeast"/>
            </w:pPr>
            <w:r w:rsidRPr="00F80EB9"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590571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326D3C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955E94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5A2E0E" w14:textId="77777777" w:rsidR="00633D02" w:rsidRPr="00F80EB9" w:rsidRDefault="00B825FB" w:rsidP="00633D02">
            <w:hyperlink r:id="rId26" w:history="1">
              <w:r w:rsidR="00633D02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A5A434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335AE4" w14:paraId="2A2B8AD4" w14:textId="77777777" w:rsidTr="002956E3">
        <w:trPr>
          <w:trHeight w:val="5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1C18D9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F1F375" w14:textId="77777777" w:rsidR="00633D02" w:rsidRPr="00F80EB9" w:rsidRDefault="00F80EB9" w:rsidP="00BE0298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Милорадова </w:t>
            </w:r>
            <w:r w:rsidRPr="00F80EB9">
              <w:rPr>
                <w:iCs/>
              </w:rPr>
              <w:t>Н. Г.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1592F1" w14:textId="77777777" w:rsidR="00633D02" w:rsidRPr="00F80EB9" w:rsidRDefault="00F80EB9" w:rsidP="00BE0298">
            <w:pPr>
              <w:suppressAutoHyphens/>
              <w:spacing w:line="100" w:lineRule="atLeast"/>
            </w:pPr>
            <w:r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B2ED50" w14:textId="77777777" w:rsidR="00633D02" w:rsidRPr="00F80EB9" w:rsidRDefault="002956E3" w:rsidP="007C5D7B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46CDAA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4C9DB1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4A6C37" w14:textId="77777777" w:rsidR="002956E3" w:rsidRPr="00F80EB9" w:rsidRDefault="00B825FB" w:rsidP="002956E3">
            <w:hyperlink r:id="rId27" w:history="1">
              <w:r w:rsidR="002956E3" w:rsidRPr="00D25BAA">
                <w:rPr>
                  <w:rStyle w:val="af3"/>
                </w:rPr>
                <w:t>https://urait.ru/book/psihologiya-492229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2644D5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21251B" w14:paraId="4DE605E4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79ACC6" w14:textId="77777777" w:rsidR="00633D02" w:rsidRPr="00632C52" w:rsidRDefault="00633D02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3D02" w:rsidRPr="0021251B" w14:paraId="022DE4FA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CCD21" w14:textId="77777777" w:rsidR="00633D02" w:rsidRPr="00632C52" w:rsidRDefault="00633D02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6218A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16799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048D3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6A464" w14:textId="3A36A67D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утверждены на заседании кафедры 2</w:t>
            </w:r>
            <w:r w:rsidR="00E71E2B">
              <w:t>1</w:t>
            </w:r>
            <w:r w:rsidRPr="00632C52">
              <w:t>.</w:t>
            </w:r>
            <w:r w:rsidR="00E71E2B">
              <w:t>1</w:t>
            </w:r>
            <w:r w:rsidRPr="00632C52">
              <w:t>0.</w:t>
            </w:r>
            <w:r w:rsidR="00E71E2B">
              <w:t>21</w:t>
            </w:r>
            <w:r w:rsidRPr="00632C52">
              <w:t xml:space="preserve">. протокол № </w:t>
            </w:r>
            <w:r w:rsidR="00E71E2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D4CB9" w14:textId="46DC4AAC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E71E2B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5181F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83B189B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BD241" w14:textId="77777777" w:rsidR="00633D02" w:rsidRPr="00503B9B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14:paraId="23C6A5D1" w14:textId="77777777" w:rsidR="00145166" w:rsidRPr="00CD186A" w:rsidRDefault="00145166" w:rsidP="00CD186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  <w:sectPr w:rsidR="00145166" w:rsidRPr="00CD186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D4136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0F90D0A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4D76226E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3C23DB27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813C215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097D97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187E06F7" w14:textId="77777777" w:rsidTr="007C2619">
        <w:trPr>
          <w:trHeight w:val="340"/>
        </w:trPr>
        <w:tc>
          <w:tcPr>
            <w:tcW w:w="851" w:type="dxa"/>
          </w:tcPr>
          <w:p w14:paraId="469B441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8F9618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4A2AC7C6" w14:textId="77777777" w:rsidTr="007C2619">
        <w:trPr>
          <w:trHeight w:val="340"/>
        </w:trPr>
        <w:tc>
          <w:tcPr>
            <w:tcW w:w="851" w:type="dxa"/>
          </w:tcPr>
          <w:p w14:paraId="35DDE8F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3EAD76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8915306" w14:textId="77777777" w:rsidR="002F301B" w:rsidRPr="00A51696" w:rsidRDefault="00B825F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13500226" w14:textId="77777777" w:rsidTr="007C2619">
        <w:trPr>
          <w:trHeight w:val="340"/>
        </w:trPr>
        <w:tc>
          <w:tcPr>
            <w:tcW w:w="851" w:type="dxa"/>
          </w:tcPr>
          <w:p w14:paraId="663ED26A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B2465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4A83A766" w14:textId="77777777" w:rsidTr="007C2619">
        <w:trPr>
          <w:trHeight w:val="340"/>
        </w:trPr>
        <w:tc>
          <w:tcPr>
            <w:tcW w:w="851" w:type="dxa"/>
          </w:tcPr>
          <w:p w14:paraId="7F6F1BE8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E84A5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454AE480" w14:textId="77777777" w:rsidTr="007C2619">
        <w:trPr>
          <w:trHeight w:val="340"/>
        </w:trPr>
        <w:tc>
          <w:tcPr>
            <w:tcW w:w="851" w:type="dxa"/>
          </w:tcPr>
          <w:p w14:paraId="37B9DEC1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35EC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677581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B7AA6D8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5B5F936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A75FE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C16768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4CD3A8F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04C57E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BD58F4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AE6D736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4DAF77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F54DA6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652CE8DA" w14:textId="77777777" w:rsidR="002F301B" w:rsidRDefault="002F301B" w:rsidP="002F301B">
      <w:pPr>
        <w:rPr>
          <w:lang w:eastAsia="ar-SA"/>
        </w:rPr>
      </w:pPr>
    </w:p>
    <w:p w14:paraId="06EDD1AF" w14:textId="77777777" w:rsidR="002F301B" w:rsidRDefault="002F301B" w:rsidP="002F301B">
      <w:pPr>
        <w:rPr>
          <w:lang w:eastAsia="ar-SA"/>
        </w:rPr>
      </w:pPr>
    </w:p>
    <w:p w14:paraId="6C91DBEC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2AED32A" w14:textId="77777777"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3A8F7A6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7E7B16B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E8E5AC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63E009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746FAFA5" w14:textId="77777777" w:rsidTr="00F71998">
        <w:tc>
          <w:tcPr>
            <w:tcW w:w="851" w:type="dxa"/>
          </w:tcPr>
          <w:p w14:paraId="54315287" w14:textId="77777777"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337D9DE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0ADBE71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BB23F6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384DC9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0B0CBE0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2E2301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F833AA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A5BB0A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A9493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0F5D0B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5603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BD5317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CD697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FA19C43" w14:textId="77777777" w:rsidTr="0019484F">
        <w:tc>
          <w:tcPr>
            <w:tcW w:w="817" w:type="dxa"/>
          </w:tcPr>
          <w:p w14:paraId="686ED4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F31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8A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494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803678" w14:textId="77777777" w:rsidTr="0019484F">
        <w:tc>
          <w:tcPr>
            <w:tcW w:w="817" w:type="dxa"/>
          </w:tcPr>
          <w:p w14:paraId="55F4AC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055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2E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909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CEB75E" w14:textId="77777777" w:rsidTr="0019484F">
        <w:tc>
          <w:tcPr>
            <w:tcW w:w="817" w:type="dxa"/>
          </w:tcPr>
          <w:p w14:paraId="2FB68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097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0C2B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F616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01BD2D5" w14:textId="77777777" w:rsidTr="0019484F">
        <w:tc>
          <w:tcPr>
            <w:tcW w:w="817" w:type="dxa"/>
          </w:tcPr>
          <w:p w14:paraId="3F5D50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EEB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0215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D72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C37A247" w14:textId="77777777" w:rsidTr="0019484F">
        <w:tc>
          <w:tcPr>
            <w:tcW w:w="817" w:type="dxa"/>
          </w:tcPr>
          <w:p w14:paraId="56740C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8A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12E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4E0C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5940C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40F5" w14:textId="77777777" w:rsidR="00B825FB" w:rsidRDefault="00B825FB" w:rsidP="005E3840">
      <w:r>
        <w:separator/>
      </w:r>
    </w:p>
  </w:endnote>
  <w:endnote w:type="continuationSeparator" w:id="0">
    <w:p w14:paraId="3B1CD2D2" w14:textId="77777777" w:rsidR="00B825FB" w:rsidRDefault="00B825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1A4" w14:textId="77777777" w:rsidR="0006223C" w:rsidRDefault="000622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889" w14:textId="77777777" w:rsidR="0006223C" w:rsidRDefault="0006223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C139" w14:textId="77777777" w:rsidR="0006223C" w:rsidRDefault="0006223C" w:rsidP="00D1678A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634" w14:textId="77777777" w:rsidR="0006223C" w:rsidRDefault="00F730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6223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F8A3C6" w14:textId="77777777" w:rsidR="0006223C" w:rsidRDefault="0006223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A7A" w14:textId="77777777" w:rsidR="0006223C" w:rsidRDefault="0006223C">
    <w:pPr>
      <w:pStyle w:val="ae"/>
      <w:jc w:val="right"/>
    </w:pPr>
  </w:p>
  <w:p w14:paraId="46C10AAC" w14:textId="77777777" w:rsidR="0006223C" w:rsidRDefault="0006223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0AC4" w14:textId="77777777" w:rsidR="0006223C" w:rsidRDefault="0006223C">
    <w:pPr>
      <w:pStyle w:val="ae"/>
      <w:jc w:val="right"/>
    </w:pPr>
  </w:p>
  <w:p w14:paraId="264DD6D9" w14:textId="77777777" w:rsidR="0006223C" w:rsidRDefault="000622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1E4E" w14:textId="77777777" w:rsidR="00B825FB" w:rsidRDefault="00B825FB" w:rsidP="005E3840">
      <w:r>
        <w:separator/>
      </w:r>
    </w:p>
  </w:footnote>
  <w:footnote w:type="continuationSeparator" w:id="0">
    <w:p w14:paraId="1ED60B16" w14:textId="77777777" w:rsidR="00B825FB" w:rsidRDefault="00B825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4E1" w14:textId="77777777" w:rsidR="0006223C" w:rsidRDefault="0006223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5E344C3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D1C6AD" w14:textId="77777777" w:rsidR="0006223C" w:rsidRDefault="000622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DF9" w14:textId="77777777" w:rsidR="0006223C" w:rsidRDefault="0006223C">
    <w:pPr>
      <w:pStyle w:val="ac"/>
      <w:jc w:val="center"/>
    </w:pPr>
  </w:p>
  <w:p w14:paraId="1F41B17F" w14:textId="77777777" w:rsidR="0006223C" w:rsidRDefault="000622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2C6CCDDB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2EB9" w14:textId="77777777" w:rsidR="0006223C" w:rsidRDefault="0006223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459A198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D990FF9" w14:textId="77777777" w:rsidR="0006223C" w:rsidRDefault="0006223C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B191DE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335C0B4" w14:textId="77777777" w:rsidR="0006223C" w:rsidRDefault="000622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45F82"/>
    <w:multiLevelType w:val="hybridMultilevel"/>
    <w:tmpl w:val="9BC8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466E1"/>
    <w:multiLevelType w:val="hybridMultilevel"/>
    <w:tmpl w:val="3E4C676C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87157"/>
    <w:multiLevelType w:val="hybridMultilevel"/>
    <w:tmpl w:val="B0AE8E54"/>
    <w:lvl w:ilvl="0" w:tplc="ADE00B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400"/>
    <w:multiLevelType w:val="hybridMultilevel"/>
    <w:tmpl w:val="8416B410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C2D"/>
    <w:multiLevelType w:val="hybridMultilevel"/>
    <w:tmpl w:val="B69068DA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7F7A6C"/>
    <w:multiLevelType w:val="hybridMultilevel"/>
    <w:tmpl w:val="AA4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9"/>
  </w:num>
  <w:num w:numId="7">
    <w:abstractNumId w:val="23"/>
  </w:num>
  <w:num w:numId="8">
    <w:abstractNumId w:val="16"/>
  </w:num>
  <w:num w:numId="9">
    <w:abstractNumId w:val="6"/>
  </w:num>
  <w:num w:numId="10">
    <w:abstractNumId w:val="14"/>
  </w:num>
  <w:num w:numId="11">
    <w:abstractNumId w:val="20"/>
  </w:num>
  <w:num w:numId="12">
    <w:abstractNumId w:val="28"/>
  </w:num>
  <w:num w:numId="13">
    <w:abstractNumId w:val="9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13"/>
  </w:num>
  <w:num w:numId="21">
    <w:abstractNumId w:val="12"/>
  </w:num>
  <w:num w:numId="22">
    <w:abstractNumId w:val="21"/>
  </w:num>
  <w:num w:numId="23">
    <w:abstractNumId w:val="25"/>
  </w:num>
  <w:num w:numId="24">
    <w:abstractNumId w:val="3"/>
  </w:num>
  <w:num w:numId="25">
    <w:abstractNumId w:val="11"/>
  </w:num>
  <w:num w:numId="26">
    <w:abstractNumId w:val="19"/>
  </w:num>
  <w:num w:numId="27">
    <w:abstractNumId w:val="22"/>
  </w:num>
  <w:num w:numId="2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3C"/>
    <w:rsid w:val="000622D1"/>
    <w:rsid w:val="000629BB"/>
    <w:rsid w:val="00062F10"/>
    <w:rsid w:val="0006316B"/>
    <w:rsid w:val="000672A4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53AD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E"/>
    <w:rsid w:val="000B434B"/>
    <w:rsid w:val="000B455E"/>
    <w:rsid w:val="000B48FF"/>
    <w:rsid w:val="000B4AC3"/>
    <w:rsid w:val="000B4E01"/>
    <w:rsid w:val="000B530B"/>
    <w:rsid w:val="000B53BA"/>
    <w:rsid w:val="000B56A7"/>
    <w:rsid w:val="000B68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823"/>
    <w:rsid w:val="000D59A9"/>
    <w:rsid w:val="000D5AE2"/>
    <w:rsid w:val="000D64F4"/>
    <w:rsid w:val="000D6FD5"/>
    <w:rsid w:val="000D78EC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1B8"/>
    <w:rsid w:val="000F1F02"/>
    <w:rsid w:val="000F288F"/>
    <w:rsid w:val="000F330B"/>
    <w:rsid w:val="000F35A1"/>
    <w:rsid w:val="000F39E6"/>
    <w:rsid w:val="000F403A"/>
    <w:rsid w:val="000F4B7B"/>
    <w:rsid w:val="000F513B"/>
    <w:rsid w:val="000F51CB"/>
    <w:rsid w:val="000F5AFE"/>
    <w:rsid w:val="000F62E6"/>
    <w:rsid w:val="000F6B16"/>
    <w:rsid w:val="000F6F86"/>
    <w:rsid w:val="001004E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A47"/>
    <w:rsid w:val="00127577"/>
    <w:rsid w:val="001277DB"/>
    <w:rsid w:val="00127B2B"/>
    <w:rsid w:val="00127FFC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7C0"/>
    <w:rsid w:val="00142462"/>
    <w:rsid w:val="00142A81"/>
    <w:rsid w:val="00145166"/>
    <w:rsid w:val="00146B67"/>
    <w:rsid w:val="00147850"/>
    <w:rsid w:val="001479F8"/>
    <w:rsid w:val="001503CA"/>
    <w:rsid w:val="00153223"/>
    <w:rsid w:val="001540AD"/>
    <w:rsid w:val="00154655"/>
    <w:rsid w:val="00154BB0"/>
    <w:rsid w:val="00155233"/>
    <w:rsid w:val="001556D0"/>
    <w:rsid w:val="0015677D"/>
    <w:rsid w:val="0015779F"/>
    <w:rsid w:val="00160ECB"/>
    <w:rsid w:val="0016181F"/>
    <w:rsid w:val="001632F9"/>
    <w:rsid w:val="001635C0"/>
    <w:rsid w:val="001646A9"/>
    <w:rsid w:val="00165EC7"/>
    <w:rsid w:val="00166D69"/>
    <w:rsid w:val="00167CC8"/>
    <w:rsid w:val="00171824"/>
    <w:rsid w:val="00171DFA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2BB0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5730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4E"/>
    <w:rsid w:val="001B35E1"/>
    <w:rsid w:val="001B48C8"/>
    <w:rsid w:val="001B5028"/>
    <w:rsid w:val="001B66C2"/>
    <w:rsid w:val="001B6A3E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E7FF8"/>
    <w:rsid w:val="001F086F"/>
    <w:rsid w:val="001F088D"/>
    <w:rsid w:val="001F3656"/>
    <w:rsid w:val="001F4195"/>
    <w:rsid w:val="001F41C5"/>
    <w:rsid w:val="001F5596"/>
    <w:rsid w:val="001F5EB5"/>
    <w:rsid w:val="001F7024"/>
    <w:rsid w:val="001F70E0"/>
    <w:rsid w:val="00200A68"/>
    <w:rsid w:val="00200CDE"/>
    <w:rsid w:val="002016A4"/>
    <w:rsid w:val="002040F6"/>
    <w:rsid w:val="002048AD"/>
    <w:rsid w:val="00204910"/>
    <w:rsid w:val="002051F6"/>
    <w:rsid w:val="00206C3D"/>
    <w:rsid w:val="0021001E"/>
    <w:rsid w:val="002115F5"/>
    <w:rsid w:val="00211944"/>
    <w:rsid w:val="0021251B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2BAC"/>
    <w:rsid w:val="00233D5E"/>
    <w:rsid w:val="00234D61"/>
    <w:rsid w:val="00235EE1"/>
    <w:rsid w:val="002370CE"/>
    <w:rsid w:val="00240437"/>
    <w:rsid w:val="00240568"/>
    <w:rsid w:val="00240CC6"/>
    <w:rsid w:val="00242E39"/>
    <w:rsid w:val="00243BFC"/>
    <w:rsid w:val="00243F80"/>
    <w:rsid w:val="00244347"/>
    <w:rsid w:val="002451C0"/>
    <w:rsid w:val="00247D8A"/>
    <w:rsid w:val="002506CC"/>
    <w:rsid w:val="00251F7A"/>
    <w:rsid w:val="002534B3"/>
    <w:rsid w:val="002541BB"/>
    <w:rsid w:val="00254490"/>
    <w:rsid w:val="00255ADC"/>
    <w:rsid w:val="0025645D"/>
    <w:rsid w:val="00256AA8"/>
    <w:rsid w:val="00256B06"/>
    <w:rsid w:val="00262427"/>
    <w:rsid w:val="00263138"/>
    <w:rsid w:val="0026368C"/>
    <w:rsid w:val="0026458D"/>
    <w:rsid w:val="00265566"/>
    <w:rsid w:val="00265D29"/>
    <w:rsid w:val="0026603D"/>
    <w:rsid w:val="00266419"/>
    <w:rsid w:val="00266ED2"/>
    <w:rsid w:val="002677B9"/>
    <w:rsid w:val="002706EC"/>
    <w:rsid w:val="00270909"/>
    <w:rsid w:val="0027319E"/>
    <w:rsid w:val="002731BE"/>
    <w:rsid w:val="00273B14"/>
    <w:rsid w:val="00273CA3"/>
    <w:rsid w:val="002740F7"/>
    <w:rsid w:val="0027484F"/>
    <w:rsid w:val="00276389"/>
    <w:rsid w:val="00276670"/>
    <w:rsid w:val="002811EB"/>
    <w:rsid w:val="002818C0"/>
    <w:rsid w:val="00282D88"/>
    <w:rsid w:val="00284A7E"/>
    <w:rsid w:val="00287970"/>
    <w:rsid w:val="00287B9D"/>
    <w:rsid w:val="0029022B"/>
    <w:rsid w:val="002915C6"/>
    <w:rsid w:val="00291E8B"/>
    <w:rsid w:val="00293136"/>
    <w:rsid w:val="002956E3"/>
    <w:rsid w:val="00295FE8"/>
    <w:rsid w:val="00296AB1"/>
    <w:rsid w:val="0029747F"/>
    <w:rsid w:val="002A115C"/>
    <w:rsid w:val="002A159D"/>
    <w:rsid w:val="002A2399"/>
    <w:rsid w:val="002A2A8C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9D2"/>
    <w:rsid w:val="002D1A4A"/>
    <w:rsid w:val="002D21F4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1BF1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DF2"/>
    <w:rsid w:val="002F4022"/>
    <w:rsid w:val="002F4102"/>
    <w:rsid w:val="002F4283"/>
    <w:rsid w:val="002F5B47"/>
    <w:rsid w:val="002F6E44"/>
    <w:rsid w:val="00300F34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38CA"/>
    <w:rsid w:val="003270E2"/>
    <w:rsid w:val="00330586"/>
    <w:rsid w:val="0033082A"/>
    <w:rsid w:val="00331985"/>
    <w:rsid w:val="003325B5"/>
    <w:rsid w:val="0033435A"/>
    <w:rsid w:val="00334899"/>
    <w:rsid w:val="00335AE4"/>
    <w:rsid w:val="0033631B"/>
    <w:rsid w:val="00336448"/>
    <w:rsid w:val="003379B3"/>
    <w:rsid w:val="003379E5"/>
    <w:rsid w:val="00340094"/>
    <w:rsid w:val="00342AAE"/>
    <w:rsid w:val="00343089"/>
    <w:rsid w:val="00345CDD"/>
    <w:rsid w:val="00346E25"/>
    <w:rsid w:val="00347827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5A11"/>
    <w:rsid w:val="00355CA4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0C0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FF8"/>
    <w:rsid w:val="003816FE"/>
    <w:rsid w:val="00382243"/>
    <w:rsid w:val="00382997"/>
    <w:rsid w:val="00382A5D"/>
    <w:rsid w:val="00382DA1"/>
    <w:rsid w:val="00383545"/>
    <w:rsid w:val="003838F9"/>
    <w:rsid w:val="00384970"/>
    <w:rsid w:val="00384B34"/>
    <w:rsid w:val="00385AD6"/>
    <w:rsid w:val="00386236"/>
    <w:rsid w:val="0039201B"/>
    <w:rsid w:val="0039231D"/>
    <w:rsid w:val="003923E1"/>
    <w:rsid w:val="003924FC"/>
    <w:rsid w:val="00392CE2"/>
    <w:rsid w:val="00392DA4"/>
    <w:rsid w:val="00393168"/>
    <w:rsid w:val="00395239"/>
    <w:rsid w:val="0039585C"/>
    <w:rsid w:val="003960F8"/>
    <w:rsid w:val="00397853"/>
    <w:rsid w:val="003A01F2"/>
    <w:rsid w:val="003A0331"/>
    <w:rsid w:val="003A08A8"/>
    <w:rsid w:val="003A19E8"/>
    <w:rsid w:val="003A2C38"/>
    <w:rsid w:val="003A38F4"/>
    <w:rsid w:val="003A52E4"/>
    <w:rsid w:val="003A699B"/>
    <w:rsid w:val="003A6ACC"/>
    <w:rsid w:val="003A6E39"/>
    <w:rsid w:val="003A790D"/>
    <w:rsid w:val="003B0C1B"/>
    <w:rsid w:val="003B1AD4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419"/>
    <w:rsid w:val="003E76D4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375"/>
    <w:rsid w:val="00403581"/>
    <w:rsid w:val="00404DFA"/>
    <w:rsid w:val="0040507E"/>
    <w:rsid w:val="0040589F"/>
    <w:rsid w:val="00405A4D"/>
    <w:rsid w:val="004075D8"/>
    <w:rsid w:val="00407A34"/>
    <w:rsid w:val="00407A47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17F0C"/>
    <w:rsid w:val="004207CD"/>
    <w:rsid w:val="00421B5F"/>
    <w:rsid w:val="0042257D"/>
    <w:rsid w:val="0042287B"/>
    <w:rsid w:val="00422A7E"/>
    <w:rsid w:val="0042319C"/>
    <w:rsid w:val="00423395"/>
    <w:rsid w:val="004239DF"/>
    <w:rsid w:val="0042405A"/>
    <w:rsid w:val="004242E2"/>
    <w:rsid w:val="00427264"/>
    <w:rsid w:val="004274DC"/>
    <w:rsid w:val="00427A4C"/>
    <w:rsid w:val="0043086E"/>
    <w:rsid w:val="0043299F"/>
    <w:rsid w:val="00435BDF"/>
    <w:rsid w:val="00435C89"/>
    <w:rsid w:val="00435F4B"/>
    <w:rsid w:val="00440FD6"/>
    <w:rsid w:val="004429B5"/>
    <w:rsid w:val="00442B02"/>
    <w:rsid w:val="00443558"/>
    <w:rsid w:val="00443DE3"/>
    <w:rsid w:val="004441F3"/>
    <w:rsid w:val="00444F0B"/>
    <w:rsid w:val="00446766"/>
    <w:rsid w:val="00446CF8"/>
    <w:rsid w:val="0044765E"/>
    <w:rsid w:val="00447FDA"/>
    <w:rsid w:val="00450044"/>
    <w:rsid w:val="0045027F"/>
    <w:rsid w:val="00450D09"/>
    <w:rsid w:val="00453D8F"/>
    <w:rsid w:val="00453DD7"/>
    <w:rsid w:val="00453FDA"/>
    <w:rsid w:val="00454986"/>
    <w:rsid w:val="0045635D"/>
    <w:rsid w:val="004568C1"/>
    <w:rsid w:val="00457145"/>
    <w:rsid w:val="00460137"/>
    <w:rsid w:val="0046093D"/>
    <w:rsid w:val="00465130"/>
    <w:rsid w:val="004672A8"/>
    <w:rsid w:val="0046779E"/>
    <w:rsid w:val="00467C0C"/>
    <w:rsid w:val="0047081A"/>
    <w:rsid w:val="00470F97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38CC"/>
    <w:rsid w:val="00494E1D"/>
    <w:rsid w:val="00494E33"/>
    <w:rsid w:val="00495850"/>
    <w:rsid w:val="00495E9B"/>
    <w:rsid w:val="00496360"/>
    <w:rsid w:val="00496CB5"/>
    <w:rsid w:val="00496D5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9E"/>
    <w:rsid w:val="004A71F6"/>
    <w:rsid w:val="004A7606"/>
    <w:rsid w:val="004A7C24"/>
    <w:rsid w:val="004A7EE7"/>
    <w:rsid w:val="004B0940"/>
    <w:rsid w:val="004B23D8"/>
    <w:rsid w:val="004B3EAF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04"/>
    <w:rsid w:val="004D465E"/>
    <w:rsid w:val="004D4A08"/>
    <w:rsid w:val="004D4EE2"/>
    <w:rsid w:val="004D65A5"/>
    <w:rsid w:val="004D710F"/>
    <w:rsid w:val="004E00C0"/>
    <w:rsid w:val="004E056C"/>
    <w:rsid w:val="004E1809"/>
    <w:rsid w:val="004E24D8"/>
    <w:rsid w:val="004E2A57"/>
    <w:rsid w:val="004E2BBD"/>
    <w:rsid w:val="004E4C46"/>
    <w:rsid w:val="004E5A44"/>
    <w:rsid w:val="004E66E8"/>
    <w:rsid w:val="004E79ED"/>
    <w:rsid w:val="004F2BBE"/>
    <w:rsid w:val="004F2DF2"/>
    <w:rsid w:val="004F4BF3"/>
    <w:rsid w:val="004F6115"/>
    <w:rsid w:val="004F72B0"/>
    <w:rsid w:val="004F741E"/>
    <w:rsid w:val="004F7C95"/>
    <w:rsid w:val="0050091C"/>
    <w:rsid w:val="00500CE5"/>
    <w:rsid w:val="00500E12"/>
    <w:rsid w:val="0050269C"/>
    <w:rsid w:val="00503246"/>
    <w:rsid w:val="00503703"/>
    <w:rsid w:val="00504BB8"/>
    <w:rsid w:val="00504C46"/>
    <w:rsid w:val="005059BA"/>
    <w:rsid w:val="005101E4"/>
    <w:rsid w:val="005106A0"/>
    <w:rsid w:val="00511694"/>
    <w:rsid w:val="0051193F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546"/>
    <w:rsid w:val="00521B01"/>
    <w:rsid w:val="00522B22"/>
    <w:rsid w:val="00523298"/>
    <w:rsid w:val="00523621"/>
    <w:rsid w:val="005238F0"/>
    <w:rsid w:val="00523947"/>
    <w:rsid w:val="00523DB8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055"/>
    <w:rsid w:val="00556244"/>
    <w:rsid w:val="00556392"/>
    <w:rsid w:val="005566D1"/>
    <w:rsid w:val="005566D3"/>
    <w:rsid w:val="00560461"/>
    <w:rsid w:val="00561171"/>
    <w:rsid w:val="0056180C"/>
    <w:rsid w:val="0056260E"/>
    <w:rsid w:val="00563531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08B"/>
    <w:rsid w:val="00576E78"/>
    <w:rsid w:val="005776C0"/>
    <w:rsid w:val="00580243"/>
    <w:rsid w:val="0058047C"/>
    <w:rsid w:val="00580E1A"/>
    <w:rsid w:val="00580E26"/>
    <w:rsid w:val="00580E46"/>
    <w:rsid w:val="0058147E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A4C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2E0D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3CC"/>
    <w:rsid w:val="005D073F"/>
    <w:rsid w:val="005D086E"/>
    <w:rsid w:val="005D1959"/>
    <w:rsid w:val="005D249D"/>
    <w:rsid w:val="005D2E1B"/>
    <w:rsid w:val="005D388C"/>
    <w:rsid w:val="005D561B"/>
    <w:rsid w:val="005D5CC1"/>
    <w:rsid w:val="005D5EF1"/>
    <w:rsid w:val="005D6180"/>
    <w:rsid w:val="005D78C1"/>
    <w:rsid w:val="005E0E2A"/>
    <w:rsid w:val="005E2895"/>
    <w:rsid w:val="005E2D24"/>
    <w:rsid w:val="005E2F23"/>
    <w:rsid w:val="005E3840"/>
    <w:rsid w:val="005E4075"/>
    <w:rsid w:val="005E42CC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3EDA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2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48F"/>
    <w:rsid w:val="00632C52"/>
    <w:rsid w:val="00633506"/>
    <w:rsid w:val="006335DB"/>
    <w:rsid w:val="0063379A"/>
    <w:rsid w:val="00633D02"/>
    <w:rsid w:val="0063447C"/>
    <w:rsid w:val="00634D73"/>
    <w:rsid w:val="00635399"/>
    <w:rsid w:val="006354C1"/>
    <w:rsid w:val="00635E18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771"/>
    <w:rsid w:val="00655A44"/>
    <w:rsid w:val="00655AD3"/>
    <w:rsid w:val="00656329"/>
    <w:rsid w:val="0066105B"/>
    <w:rsid w:val="0066233D"/>
    <w:rsid w:val="00662B1B"/>
    <w:rsid w:val="00662D30"/>
    <w:rsid w:val="0066440F"/>
    <w:rsid w:val="0066571C"/>
    <w:rsid w:val="0066599C"/>
    <w:rsid w:val="00665AFE"/>
    <w:rsid w:val="00665E2F"/>
    <w:rsid w:val="006709A0"/>
    <w:rsid w:val="00670C49"/>
    <w:rsid w:val="00671F1A"/>
    <w:rsid w:val="0067232E"/>
    <w:rsid w:val="006726AD"/>
    <w:rsid w:val="00672FA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3171"/>
    <w:rsid w:val="00695B52"/>
    <w:rsid w:val="00696E00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510F"/>
    <w:rsid w:val="006D5872"/>
    <w:rsid w:val="006D599C"/>
    <w:rsid w:val="006D6D6D"/>
    <w:rsid w:val="006D79CC"/>
    <w:rsid w:val="006D7B7D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E9"/>
    <w:rsid w:val="006E5EA3"/>
    <w:rsid w:val="006E604A"/>
    <w:rsid w:val="006E6206"/>
    <w:rsid w:val="006F067A"/>
    <w:rsid w:val="006F0BF7"/>
    <w:rsid w:val="006F1115"/>
    <w:rsid w:val="006F1ABB"/>
    <w:rsid w:val="006F347B"/>
    <w:rsid w:val="006F3955"/>
    <w:rsid w:val="006F542E"/>
    <w:rsid w:val="006F566D"/>
    <w:rsid w:val="006F7418"/>
    <w:rsid w:val="0070114A"/>
    <w:rsid w:val="00701F3D"/>
    <w:rsid w:val="00702CA9"/>
    <w:rsid w:val="0070492D"/>
    <w:rsid w:val="00705C8F"/>
    <w:rsid w:val="00706A76"/>
    <w:rsid w:val="00706C17"/>
    <w:rsid w:val="00706E49"/>
    <w:rsid w:val="007104E4"/>
    <w:rsid w:val="00712F7F"/>
    <w:rsid w:val="007133F2"/>
    <w:rsid w:val="0071459A"/>
    <w:rsid w:val="00714DC8"/>
    <w:rsid w:val="00716C87"/>
    <w:rsid w:val="007170C6"/>
    <w:rsid w:val="007174F7"/>
    <w:rsid w:val="007179AF"/>
    <w:rsid w:val="00717C44"/>
    <w:rsid w:val="00717DB3"/>
    <w:rsid w:val="00720795"/>
    <w:rsid w:val="00721152"/>
    <w:rsid w:val="00721AD5"/>
    <w:rsid w:val="00721E06"/>
    <w:rsid w:val="00724E04"/>
    <w:rsid w:val="007250B8"/>
    <w:rsid w:val="00726214"/>
    <w:rsid w:val="007275EE"/>
    <w:rsid w:val="00727E12"/>
    <w:rsid w:val="00730B26"/>
    <w:rsid w:val="007328DA"/>
    <w:rsid w:val="00733976"/>
    <w:rsid w:val="00733D10"/>
    <w:rsid w:val="00734133"/>
    <w:rsid w:val="007355A9"/>
    <w:rsid w:val="00735986"/>
    <w:rsid w:val="00735DE4"/>
    <w:rsid w:val="00736EAE"/>
    <w:rsid w:val="00737B61"/>
    <w:rsid w:val="00737BA0"/>
    <w:rsid w:val="00741074"/>
    <w:rsid w:val="00742BAD"/>
    <w:rsid w:val="0074391A"/>
    <w:rsid w:val="00743930"/>
    <w:rsid w:val="00743CDC"/>
    <w:rsid w:val="00744245"/>
    <w:rsid w:val="00744628"/>
    <w:rsid w:val="0074477B"/>
    <w:rsid w:val="00746CA7"/>
    <w:rsid w:val="0074710A"/>
    <w:rsid w:val="00747438"/>
    <w:rsid w:val="007476A8"/>
    <w:rsid w:val="007476BD"/>
    <w:rsid w:val="007477BC"/>
    <w:rsid w:val="00747EB9"/>
    <w:rsid w:val="00751505"/>
    <w:rsid w:val="00752C34"/>
    <w:rsid w:val="0075345A"/>
    <w:rsid w:val="00756F94"/>
    <w:rsid w:val="0075790B"/>
    <w:rsid w:val="00760AA3"/>
    <w:rsid w:val="00760B8D"/>
    <w:rsid w:val="00761A16"/>
    <w:rsid w:val="00762EAC"/>
    <w:rsid w:val="0076336B"/>
    <w:rsid w:val="00763B96"/>
    <w:rsid w:val="0076491B"/>
    <w:rsid w:val="00764BAB"/>
    <w:rsid w:val="00765B5C"/>
    <w:rsid w:val="00766734"/>
    <w:rsid w:val="007668D0"/>
    <w:rsid w:val="00766CB1"/>
    <w:rsid w:val="00766DD2"/>
    <w:rsid w:val="007678ED"/>
    <w:rsid w:val="00770492"/>
    <w:rsid w:val="00770615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77129"/>
    <w:rsid w:val="00777836"/>
    <w:rsid w:val="00780825"/>
    <w:rsid w:val="007814D9"/>
    <w:rsid w:val="007816F0"/>
    <w:rsid w:val="007835FF"/>
    <w:rsid w:val="00783DFD"/>
    <w:rsid w:val="00784156"/>
    <w:rsid w:val="007846E6"/>
    <w:rsid w:val="00785027"/>
    <w:rsid w:val="0079114B"/>
    <w:rsid w:val="007914DF"/>
    <w:rsid w:val="00791B9F"/>
    <w:rsid w:val="0079239E"/>
    <w:rsid w:val="007926F1"/>
    <w:rsid w:val="0079359E"/>
    <w:rsid w:val="00794BEB"/>
    <w:rsid w:val="00795402"/>
    <w:rsid w:val="00797304"/>
    <w:rsid w:val="00797466"/>
    <w:rsid w:val="00797768"/>
    <w:rsid w:val="00797F00"/>
    <w:rsid w:val="00797F0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149"/>
    <w:rsid w:val="007B7504"/>
    <w:rsid w:val="007B7C45"/>
    <w:rsid w:val="007C0926"/>
    <w:rsid w:val="007C2334"/>
    <w:rsid w:val="007C2619"/>
    <w:rsid w:val="007C297E"/>
    <w:rsid w:val="007C3227"/>
    <w:rsid w:val="007C3BE6"/>
    <w:rsid w:val="007C3D73"/>
    <w:rsid w:val="007C5D7B"/>
    <w:rsid w:val="007D2876"/>
    <w:rsid w:val="007D3F16"/>
    <w:rsid w:val="007D4E23"/>
    <w:rsid w:val="007D5D1B"/>
    <w:rsid w:val="007D64C3"/>
    <w:rsid w:val="007D6C0D"/>
    <w:rsid w:val="007E013F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65"/>
    <w:rsid w:val="008012A2"/>
    <w:rsid w:val="00802128"/>
    <w:rsid w:val="008025AB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3286"/>
    <w:rsid w:val="0081597B"/>
    <w:rsid w:val="00817ACD"/>
    <w:rsid w:val="00821987"/>
    <w:rsid w:val="00821A3F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5D7"/>
    <w:rsid w:val="00843D70"/>
    <w:rsid w:val="00844574"/>
    <w:rsid w:val="00844D5A"/>
    <w:rsid w:val="00845325"/>
    <w:rsid w:val="0084552A"/>
    <w:rsid w:val="00845AC7"/>
    <w:rsid w:val="00846B51"/>
    <w:rsid w:val="0084702C"/>
    <w:rsid w:val="00850297"/>
    <w:rsid w:val="008520B8"/>
    <w:rsid w:val="00852D68"/>
    <w:rsid w:val="008546E7"/>
    <w:rsid w:val="00854CEC"/>
    <w:rsid w:val="0085636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F7C"/>
    <w:rsid w:val="0088411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2F8B"/>
    <w:rsid w:val="008A3CD9"/>
    <w:rsid w:val="008A3FEA"/>
    <w:rsid w:val="008A4304"/>
    <w:rsid w:val="008A7321"/>
    <w:rsid w:val="008B0B5A"/>
    <w:rsid w:val="008B277C"/>
    <w:rsid w:val="008B3178"/>
    <w:rsid w:val="008B322A"/>
    <w:rsid w:val="008B3D5B"/>
    <w:rsid w:val="008B3F7B"/>
    <w:rsid w:val="008B4167"/>
    <w:rsid w:val="008B5954"/>
    <w:rsid w:val="008B75C2"/>
    <w:rsid w:val="008B76B2"/>
    <w:rsid w:val="008C01B4"/>
    <w:rsid w:val="008C4482"/>
    <w:rsid w:val="008C52CF"/>
    <w:rsid w:val="008C5F4B"/>
    <w:rsid w:val="008C5F82"/>
    <w:rsid w:val="008C68A5"/>
    <w:rsid w:val="008C7BA1"/>
    <w:rsid w:val="008D0628"/>
    <w:rsid w:val="008D1EE9"/>
    <w:rsid w:val="008D1FEE"/>
    <w:rsid w:val="008D25AB"/>
    <w:rsid w:val="008D3C36"/>
    <w:rsid w:val="008D68D2"/>
    <w:rsid w:val="008D75A2"/>
    <w:rsid w:val="008D7F54"/>
    <w:rsid w:val="008E0752"/>
    <w:rsid w:val="008E0F9E"/>
    <w:rsid w:val="008E16C7"/>
    <w:rsid w:val="008E3833"/>
    <w:rsid w:val="008E454D"/>
    <w:rsid w:val="008E4CE4"/>
    <w:rsid w:val="008E5187"/>
    <w:rsid w:val="008F20D0"/>
    <w:rsid w:val="008F3EA0"/>
    <w:rsid w:val="008F492C"/>
    <w:rsid w:val="008F4FEC"/>
    <w:rsid w:val="008F506D"/>
    <w:rsid w:val="008F58C3"/>
    <w:rsid w:val="008F667D"/>
    <w:rsid w:val="008F6748"/>
    <w:rsid w:val="008F6A35"/>
    <w:rsid w:val="008F7643"/>
    <w:rsid w:val="00900D1F"/>
    <w:rsid w:val="00900F1C"/>
    <w:rsid w:val="00901646"/>
    <w:rsid w:val="0090205F"/>
    <w:rsid w:val="00902DBC"/>
    <w:rsid w:val="00903668"/>
    <w:rsid w:val="0090399C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57E4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1"/>
    <w:rsid w:val="0093458D"/>
    <w:rsid w:val="00934EA2"/>
    <w:rsid w:val="00935891"/>
    <w:rsid w:val="0093664A"/>
    <w:rsid w:val="00936AAE"/>
    <w:rsid w:val="00936DAF"/>
    <w:rsid w:val="00937C75"/>
    <w:rsid w:val="00941BCC"/>
    <w:rsid w:val="00943DBF"/>
    <w:rsid w:val="00944E0B"/>
    <w:rsid w:val="00946040"/>
    <w:rsid w:val="00947057"/>
    <w:rsid w:val="00950D1C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5C5"/>
    <w:rsid w:val="00964F96"/>
    <w:rsid w:val="0096581A"/>
    <w:rsid w:val="009664F2"/>
    <w:rsid w:val="00967067"/>
    <w:rsid w:val="0096742F"/>
    <w:rsid w:val="009679B6"/>
    <w:rsid w:val="00970085"/>
    <w:rsid w:val="00970ACC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4A00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4DA0"/>
    <w:rsid w:val="00995135"/>
    <w:rsid w:val="0099539F"/>
    <w:rsid w:val="009A0113"/>
    <w:rsid w:val="009A0ACE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365"/>
    <w:rsid w:val="009C1833"/>
    <w:rsid w:val="009C33AE"/>
    <w:rsid w:val="009C4994"/>
    <w:rsid w:val="009C78FC"/>
    <w:rsid w:val="009D0B20"/>
    <w:rsid w:val="009D0D8E"/>
    <w:rsid w:val="009D24B0"/>
    <w:rsid w:val="009D4AC2"/>
    <w:rsid w:val="009D52CB"/>
    <w:rsid w:val="009D5862"/>
    <w:rsid w:val="009D5B25"/>
    <w:rsid w:val="009E17BF"/>
    <w:rsid w:val="009E1F66"/>
    <w:rsid w:val="009E33F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752"/>
    <w:rsid w:val="009F64D7"/>
    <w:rsid w:val="00A011D3"/>
    <w:rsid w:val="00A01B79"/>
    <w:rsid w:val="00A05124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1779D"/>
    <w:rsid w:val="00A20C63"/>
    <w:rsid w:val="00A20F54"/>
    <w:rsid w:val="00A2221F"/>
    <w:rsid w:val="00A22B38"/>
    <w:rsid w:val="00A23AF1"/>
    <w:rsid w:val="00A2655E"/>
    <w:rsid w:val="00A30442"/>
    <w:rsid w:val="00A30D4B"/>
    <w:rsid w:val="00A31010"/>
    <w:rsid w:val="00A32201"/>
    <w:rsid w:val="00A32511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43D"/>
    <w:rsid w:val="00A537E6"/>
    <w:rsid w:val="00A53B3D"/>
    <w:rsid w:val="00A53C09"/>
    <w:rsid w:val="00A5446C"/>
    <w:rsid w:val="00A553FA"/>
    <w:rsid w:val="00A55483"/>
    <w:rsid w:val="00A55E81"/>
    <w:rsid w:val="00A567FD"/>
    <w:rsid w:val="00A57354"/>
    <w:rsid w:val="00A5761E"/>
    <w:rsid w:val="00A6080A"/>
    <w:rsid w:val="00A61F9A"/>
    <w:rsid w:val="00A63C73"/>
    <w:rsid w:val="00A653FF"/>
    <w:rsid w:val="00A67E32"/>
    <w:rsid w:val="00A712DC"/>
    <w:rsid w:val="00A7176D"/>
    <w:rsid w:val="00A71A6D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6C9"/>
    <w:rsid w:val="00A837D7"/>
    <w:rsid w:val="00A83BF1"/>
    <w:rsid w:val="00A83C03"/>
    <w:rsid w:val="00A84CC5"/>
    <w:rsid w:val="00A85C64"/>
    <w:rsid w:val="00A8601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5850"/>
    <w:rsid w:val="00A96462"/>
    <w:rsid w:val="00A965FE"/>
    <w:rsid w:val="00A96F9C"/>
    <w:rsid w:val="00A97A96"/>
    <w:rsid w:val="00AA01DF"/>
    <w:rsid w:val="00AA120E"/>
    <w:rsid w:val="00AA1233"/>
    <w:rsid w:val="00AA2137"/>
    <w:rsid w:val="00AA478F"/>
    <w:rsid w:val="00AA4A17"/>
    <w:rsid w:val="00AA5AA2"/>
    <w:rsid w:val="00AA5DA9"/>
    <w:rsid w:val="00AA6FCF"/>
    <w:rsid w:val="00AA73B7"/>
    <w:rsid w:val="00AA78AC"/>
    <w:rsid w:val="00AA7995"/>
    <w:rsid w:val="00AA7CB0"/>
    <w:rsid w:val="00AB01B9"/>
    <w:rsid w:val="00AB03E0"/>
    <w:rsid w:val="00AB06E5"/>
    <w:rsid w:val="00AB4999"/>
    <w:rsid w:val="00AB5719"/>
    <w:rsid w:val="00AB5FD8"/>
    <w:rsid w:val="00AB71C7"/>
    <w:rsid w:val="00AB77C1"/>
    <w:rsid w:val="00AC0A0B"/>
    <w:rsid w:val="00AC0F5F"/>
    <w:rsid w:val="00AC2F9D"/>
    <w:rsid w:val="00AC3042"/>
    <w:rsid w:val="00AC36C6"/>
    <w:rsid w:val="00AC471B"/>
    <w:rsid w:val="00AC4C96"/>
    <w:rsid w:val="00AC4E73"/>
    <w:rsid w:val="00AC5614"/>
    <w:rsid w:val="00AC5A72"/>
    <w:rsid w:val="00AC5B22"/>
    <w:rsid w:val="00AC719B"/>
    <w:rsid w:val="00AD20F0"/>
    <w:rsid w:val="00AD27FB"/>
    <w:rsid w:val="00AD367D"/>
    <w:rsid w:val="00AD38FC"/>
    <w:rsid w:val="00AD3C5E"/>
    <w:rsid w:val="00AD48A8"/>
    <w:rsid w:val="00AD4C1D"/>
    <w:rsid w:val="00AD5B2B"/>
    <w:rsid w:val="00AD5F21"/>
    <w:rsid w:val="00AD63B9"/>
    <w:rsid w:val="00AD71DB"/>
    <w:rsid w:val="00AD769F"/>
    <w:rsid w:val="00AD7AA6"/>
    <w:rsid w:val="00AE1EF3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F0A"/>
    <w:rsid w:val="00AF1934"/>
    <w:rsid w:val="00AF1D4B"/>
    <w:rsid w:val="00AF3079"/>
    <w:rsid w:val="00AF4200"/>
    <w:rsid w:val="00AF515F"/>
    <w:rsid w:val="00AF6522"/>
    <w:rsid w:val="00AF6563"/>
    <w:rsid w:val="00AF6598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55"/>
    <w:rsid w:val="00B233A6"/>
    <w:rsid w:val="00B2415B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008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4C"/>
    <w:rsid w:val="00B52852"/>
    <w:rsid w:val="00B528A8"/>
    <w:rsid w:val="00B52AE6"/>
    <w:rsid w:val="00B53491"/>
    <w:rsid w:val="00B537E2"/>
    <w:rsid w:val="00B53D71"/>
    <w:rsid w:val="00B54C56"/>
    <w:rsid w:val="00B54DA1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67FF2"/>
    <w:rsid w:val="00B71C92"/>
    <w:rsid w:val="00B73007"/>
    <w:rsid w:val="00B73243"/>
    <w:rsid w:val="00B757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25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6FB4"/>
    <w:rsid w:val="00BA0010"/>
    <w:rsid w:val="00BA039C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389F"/>
    <w:rsid w:val="00BB420C"/>
    <w:rsid w:val="00BB4514"/>
    <w:rsid w:val="00BB4BAF"/>
    <w:rsid w:val="00BB59E0"/>
    <w:rsid w:val="00BB7C78"/>
    <w:rsid w:val="00BC03E9"/>
    <w:rsid w:val="00BC21B1"/>
    <w:rsid w:val="00BC2BA8"/>
    <w:rsid w:val="00BC564D"/>
    <w:rsid w:val="00BC6E8D"/>
    <w:rsid w:val="00BC6FDF"/>
    <w:rsid w:val="00BC7160"/>
    <w:rsid w:val="00BC754B"/>
    <w:rsid w:val="00BC7787"/>
    <w:rsid w:val="00BD235F"/>
    <w:rsid w:val="00BD25DE"/>
    <w:rsid w:val="00BD2F50"/>
    <w:rsid w:val="00BD3D48"/>
    <w:rsid w:val="00BD44B1"/>
    <w:rsid w:val="00BD5ED3"/>
    <w:rsid w:val="00BD6768"/>
    <w:rsid w:val="00BE029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0F9"/>
    <w:rsid w:val="00BF7370"/>
    <w:rsid w:val="00BF7A20"/>
    <w:rsid w:val="00C004F6"/>
    <w:rsid w:val="00C00C49"/>
    <w:rsid w:val="00C01C77"/>
    <w:rsid w:val="00C0281D"/>
    <w:rsid w:val="00C04758"/>
    <w:rsid w:val="00C04D5B"/>
    <w:rsid w:val="00C0617F"/>
    <w:rsid w:val="00C062E9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DC7"/>
    <w:rsid w:val="00C36A52"/>
    <w:rsid w:val="00C36BE0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671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B3A"/>
    <w:rsid w:val="00C91DA7"/>
    <w:rsid w:val="00C9208E"/>
    <w:rsid w:val="00C92096"/>
    <w:rsid w:val="00C92F2E"/>
    <w:rsid w:val="00C93247"/>
    <w:rsid w:val="00C94AB4"/>
    <w:rsid w:val="00C961D5"/>
    <w:rsid w:val="00C96DAA"/>
    <w:rsid w:val="00C97E75"/>
    <w:rsid w:val="00CA0C53"/>
    <w:rsid w:val="00CA0E20"/>
    <w:rsid w:val="00CA1C80"/>
    <w:rsid w:val="00CA1E58"/>
    <w:rsid w:val="00CA2EF0"/>
    <w:rsid w:val="00CA318A"/>
    <w:rsid w:val="00CA3F83"/>
    <w:rsid w:val="00CA455A"/>
    <w:rsid w:val="00CA63DD"/>
    <w:rsid w:val="00CA6BBE"/>
    <w:rsid w:val="00CA701D"/>
    <w:rsid w:val="00CA7FC4"/>
    <w:rsid w:val="00CB0B27"/>
    <w:rsid w:val="00CB0DCE"/>
    <w:rsid w:val="00CB206E"/>
    <w:rsid w:val="00CB2793"/>
    <w:rsid w:val="00CB2FBA"/>
    <w:rsid w:val="00CB4BC3"/>
    <w:rsid w:val="00CB5168"/>
    <w:rsid w:val="00CB57BE"/>
    <w:rsid w:val="00CB5EA2"/>
    <w:rsid w:val="00CB6782"/>
    <w:rsid w:val="00CB6A20"/>
    <w:rsid w:val="00CB6F77"/>
    <w:rsid w:val="00CB7011"/>
    <w:rsid w:val="00CC1025"/>
    <w:rsid w:val="00CC159B"/>
    <w:rsid w:val="00CC1EB6"/>
    <w:rsid w:val="00CC1F8C"/>
    <w:rsid w:val="00CC24FA"/>
    <w:rsid w:val="00CC2512"/>
    <w:rsid w:val="00CC2C99"/>
    <w:rsid w:val="00CC32F0"/>
    <w:rsid w:val="00CC4C2F"/>
    <w:rsid w:val="00CC4CA9"/>
    <w:rsid w:val="00CC63C4"/>
    <w:rsid w:val="00CC6B6C"/>
    <w:rsid w:val="00CD0D42"/>
    <w:rsid w:val="00CD186A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5F85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4A02"/>
    <w:rsid w:val="00CF518A"/>
    <w:rsid w:val="00CF54A9"/>
    <w:rsid w:val="00CF5EB6"/>
    <w:rsid w:val="00CF6CEA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3D57"/>
    <w:rsid w:val="00D041A1"/>
    <w:rsid w:val="00D04E30"/>
    <w:rsid w:val="00D0509F"/>
    <w:rsid w:val="00D05702"/>
    <w:rsid w:val="00D05A4E"/>
    <w:rsid w:val="00D067A0"/>
    <w:rsid w:val="00D069B1"/>
    <w:rsid w:val="00D0753A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17765"/>
    <w:rsid w:val="00D2138D"/>
    <w:rsid w:val="00D21BC3"/>
    <w:rsid w:val="00D23804"/>
    <w:rsid w:val="00D23872"/>
    <w:rsid w:val="00D23CA5"/>
    <w:rsid w:val="00D23D99"/>
    <w:rsid w:val="00D23F40"/>
    <w:rsid w:val="00D24951"/>
    <w:rsid w:val="00D27775"/>
    <w:rsid w:val="00D3089A"/>
    <w:rsid w:val="00D324A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6E0"/>
    <w:rsid w:val="00D54B66"/>
    <w:rsid w:val="00D5517D"/>
    <w:rsid w:val="00D552C8"/>
    <w:rsid w:val="00D56234"/>
    <w:rsid w:val="00D566C7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2E3D"/>
    <w:rsid w:val="00D631CE"/>
    <w:rsid w:val="00D631D0"/>
    <w:rsid w:val="00D64E13"/>
    <w:rsid w:val="00D66161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33BA"/>
    <w:rsid w:val="00D74406"/>
    <w:rsid w:val="00D754C3"/>
    <w:rsid w:val="00D75A11"/>
    <w:rsid w:val="00D75A2A"/>
    <w:rsid w:val="00D77370"/>
    <w:rsid w:val="00D801DB"/>
    <w:rsid w:val="00D803F5"/>
    <w:rsid w:val="00D8132C"/>
    <w:rsid w:val="00D82E07"/>
    <w:rsid w:val="00D83107"/>
    <w:rsid w:val="00D83311"/>
    <w:rsid w:val="00D83609"/>
    <w:rsid w:val="00D83956"/>
    <w:rsid w:val="00D868B1"/>
    <w:rsid w:val="00D87970"/>
    <w:rsid w:val="00D900B5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6090"/>
    <w:rsid w:val="00DA732B"/>
    <w:rsid w:val="00DB021B"/>
    <w:rsid w:val="00DB0942"/>
    <w:rsid w:val="00DB1432"/>
    <w:rsid w:val="00DB2470"/>
    <w:rsid w:val="00DB2482"/>
    <w:rsid w:val="00DB3697"/>
    <w:rsid w:val="00DB39C7"/>
    <w:rsid w:val="00DB5F3F"/>
    <w:rsid w:val="00DB6A89"/>
    <w:rsid w:val="00DB6CF7"/>
    <w:rsid w:val="00DB6EFE"/>
    <w:rsid w:val="00DB7392"/>
    <w:rsid w:val="00DB7C8B"/>
    <w:rsid w:val="00DC09A5"/>
    <w:rsid w:val="00DC1095"/>
    <w:rsid w:val="00DC1EC7"/>
    <w:rsid w:val="00DC2558"/>
    <w:rsid w:val="00DC26C0"/>
    <w:rsid w:val="00DC3669"/>
    <w:rsid w:val="00DC46DA"/>
    <w:rsid w:val="00DC5579"/>
    <w:rsid w:val="00DC61A0"/>
    <w:rsid w:val="00DC6B79"/>
    <w:rsid w:val="00DC6FB3"/>
    <w:rsid w:val="00DC7035"/>
    <w:rsid w:val="00DC772B"/>
    <w:rsid w:val="00DD0F8F"/>
    <w:rsid w:val="00DD17B5"/>
    <w:rsid w:val="00DD2683"/>
    <w:rsid w:val="00DD3D02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D7B40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2F4B"/>
    <w:rsid w:val="00DF3048"/>
    <w:rsid w:val="00DF3C1E"/>
    <w:rsid w:val="00DF4068"/>
    <w:rsid w:val="00DF5E6D"/>
    <w:rsid w:val="00DF6D33"/>
    <w:rsid w:val="00E035C2"/>
    <w:rsid w:val="00E03B65"/>
    <w:rsid w:val="00E052D3"/>
    <w:rsid w:val="00E05948"/>
    <w:rsid w:val="00E072CB"/>
    <w:rsid w:val="00E07F44"/>
    <w:rsid w:val="00E11A33"/>
    <w:rsid w:val="00E12431"/>
    <w:rsid w:val="00E12D22"/>
    <w:rsid w:val="00E12ECE"/>
    <w:rsid w:val="00E13B6A"/>
    <w:rsid w:val="00E13E80"/>
    <w:rsid w:val="00E14A23"/>
    <w:rsid w:val="00E15B3E"/>
    <w:rsid w:val="00E15DF9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497C"/>
    <w:rsid w:val="00E26590"/>
    <w:rsid w:val="00E26597"/>
    <w:rsid w:val="00E26A2A"/>
    <w:rsid w:val="00E31742"/>
    <w:rsid w:val="00E32395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1356"/>
    <w:rsid w:val="00E42267"/>
    <w:rsid w:val="00E435EE"/>
    <w:rsid w:val="00E45306"/>
    <w:rsid w:val="00E51281"/>
    <w:rsid w:val="00E51352"/>
    <w:rsid w:val="00E51806"/>
    <w:rsid w:val="00E527A7"/>
    <w:rsid w:val="00E52B35"/>
    <w:rsid w:val="00E52EE8"/>
    <w:rsid w:val="00E55739"/>
    <w:rsid w:val="00E55885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39B"/>
    <w:rsid w:val="00E705FF"/>
    <w:rsid w:val="00E706D5"/>
    <w:rsid w:val="00E70708"/>
    <w:rsid w:val="00E70E53"/>
    <w:rsid w:val="00E7127C"/>
    <w:rsid w:val="00E71E2B"/>
    <w:rsid w:val="00E726EF"/>
    <w:rsid w:val="00E72E84"/>
    <w:rsid w:val="00E73D6A"/>
    <w:rsid w:val="00E73FB6"/>
    <w:rsid w:val="00E7493A"/>
    <w:rsid w:val="00E75858"/>
    <w:rsid w:val="00E7621B"/>
    <w:rsid w:val="00E77B34"/>
    <w:rsid w:val="00E804AE"/>
    <w:rsid w:val="00E808E8"/>
    <w:rsid w:val="00E80F4F"/>
    <w:rsid w:val="00E8108F"/>
    <w:rsid w:val="00E82501"/>
    <w:rsid w:val="00E82E96"/>
    <w:rsid w:val="00E82F1C"/>
    <w:rsid w:val="00E83238"/>
    <w:rsid w:val="00E83EB1"/>
    <w:rsid w:val="00E83EB2"/>
    <w:rsid w:val="00E84E6D"/>
    <w:rsid w:val="00E86C59"/>
    <w:rsid w:val="00E870F0"/>
    <w:rsid w:val="00E90390"/>
    <w:rsid w:val="00E9123C"/>
    <w:rsid w:val="00E918C0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0EDC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0F1F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4BA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537E"/>
    <w:rsid w:val="00EE675A"/>
    <w:rsid w:val="00EE6A25"/>
    <w:rsid w:val="00EE7113"/>
    <w:rsid w:val="00EE78C7"/>
    <w:rsid w:val="00EE7E9E"/>
    <w:rsid w:val="00EF0192"/>
    <w:rsid w:val="00EF1D7C"/>
    <w:rsid w:val="00EF333A"/>
    <w:rsid w:val="00EF63D4"/>
    <w:rsid w:val="00F00C35"/>
    <w:rsid w:val="00F00F3A"/>
    <w:rsid w:val="00F02477"/>
    <w:rsid w:val="00F0284D"/>
    <w:rsid w:val="00F0286D"/>
    <w:rsid w:val="00F03EB1"/>
    <w:rsid w:val="00F04806"/>
    <w:rsid w:val="00F049E9"/>
    <w:rsid w:val="00F062CE"/>
    <w:rsid w:val="00F062E1"/>
    <w:rsid w:val="00F07AF2"/>
    <w:rsid w:val="00F07D25"/>
    <w:rsid w:val="00F107D6"/>
    <w:rsid w:val="00F1088C"/>
    <w:rsid w:val="00F12036"/>
    <w:rsid w:val="00F12E30"/>
    <w:rsid w:val="00F152E6"/>
    <w:rsid w:val="00F153AC"/>
    <w:rsid w:val="00F15802"/>
    <w:rsid w:val="00F17917"/>
    <w:rsid w:val="00F204E1"/>
    <w:rsid w:val="00F2114C"/>
    <w:rsid w:val="00F21C8E"/>
    <w:rsid w:val="00F22154"/>
    <w:rsid w:val="00F24448"/>
    <w:rsid w:val="00F25D79"/>
    <w:rsid w:val="00F25FFF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4148"/>
    <w:rsid w:val="00F3531B"/>
    <w:rsid w:val="00F35A98"/>
    <w:rsid w:val="00F36573"/>
    <w:rsid w:val="00F409C8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3AA"/>
    <w:rsid w:val="00F479AB"/>
    <w:rsid w:val="00F47D5C"/>
    <w:rsid w:val="00F47EB2"/>
    <w:rsid w:val="00F505AB"/>
    <w:rsid w:val="00F50688"/>
    <w:rsid w:val="00F520FB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056"/>
    <w:rsid w:val="00F73CED"/>
    <w:rsid w:val="00F74710"/>
    <w:rsid w:val="00F74754"/>
    <w:rsid w:val="00F74ABC"/>
    <w:rsid w:val="00F74DBD"/>
    <w:rsid w:val="00F74E72"/>
    <w:rsid w:val="00F75D1E"/>
    <w:rsid w:val="00F77093"/>
    <w:rsid w:val="00F80886"/>
    <w:rsid w:val="00F80EB9"/>
    <w:rsid w:val="00F81F44"/>
    <w:rsid w:val="00F82430"/>
    <w:rsid w:val="00F824F1"/>
    <w:rsid w:val="00F827E5"/>
    <w:rsid w:val="00F82D4C"/>
    <w:rsid w:val="00F8464F"/>
    <w:rsid w:val="00F84DC0"/>
    <w:rsid w:val="00F86765"/>
    <w:rsid w:val="00F87D84"/>
    <w:rsid w:val="00F90077"/>
    <w:rsid w:val="00F90B57"/>
    <w:rsid w:val="00F9155E"/>
    <w:rsid w:val="00F934AB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38B"/>
    <w:rsid w:val="00FB170E"/>
    <w:rsid w:val="00FB287D"/>
    <w:rsid w:val="00FB329C"/>
    <w:rsid w:val="00FB3446"/>
    <w:rsid w:val="00FB3FE5"/>
    <w:rsid w:val="00FB68CF"/>
    <w:rsid w:val="00FB7A24"/>
    <w:rsid w:val="00FC1ACA"/>
    <w:rsid w:val="00FC24EA"/>
    <w:rsid w:val="00FC27E4"/>
    <w:rsid w:val="00FC4417"/>
    <w:rsid w:val="00FC477E"/>
    <w:rsid w:val="00FC478A"/>
    <w:rsid w:val="00FC4B90"/>
    <w:rsid w:val="00FD0C38"/>
    <w:rsid w:val="00FD2027"/>
    <w:rsid w:val="00FD2543"/>
    <w:rsid w:val="00FD2C67"/>
    <w:rsid w:val="00FD3B61"/>
    <w:rsid w:val="00FD4094"/>
    <w:rsid w:val="00FD610D"/>
    <w:rsid w:val="00FD6501"/>
    <w:rsid w:val="00FD6621"/>
    <w:rsid w:val="00FD6B96"/>
    <w:rsid w:val="00FD79DE"/>
    <w:rsid w:val="00FE0A68"/>
    <w:rsid w:val="00FE14A7"/>
    <w:rsid w:val="00FE173F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127B"/>
    <w:rsid w:val="00FF2838"/>
    <w:rsid w:val="00FF360F"/>
    <w:rsid w:val="00FF3E9B"/>
    <w:rsid w:val="00FF4342"/>
    <w:rsid w:val="00FF500B"/>
    <w:rsid w:val="00FF51FA"/>
    <w:rsid w:val="00FF602C"/>
    <w:rsid w:val="00FF60A8"/>
    <w:rsid w:val="00FF715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67304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FontStyle59">
    <w:name w:val="Font Style59"/>
    <w:rsid w:val="00F827E5"/>
    <w:rPr>
      <w:rFonts w:ascii="Times New Roman" w:hAnsi="Times New Roman" w:cs="Times New Roman"/>
      <w:sz w:val="20"/>
      <w:szCs w:val="20"/>
    </w:rPr>
  </w:style>
  <w:style w:type="paragraph" w:customStyle="1" w:styleId="51">
    <w:name w:val="Абзац списка5"/>
    <w:basedOn w:val="a2"/>
    <w:link w:val="ListParagraphChar2"/>
    <w:rsid w:val="00F827E5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F827E5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book/psihologiya-4919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48878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762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ook/psihologiya-lichnosti-psihologiya-haraktera-49385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ook/psihologiya-v-2-ch-chast-2-49056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urait.ru/book/psihologiya-v-2-ch-chast-1-490562" TargetMode="External"/><Relationship Id="rId27" Type="http://schemas.openxmlformats.org/officeDocument/2006/relationships/hyperlink" Target="https://urait.ru/book/psihologiya-492229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99B-2000-4284-A19C-89B0E874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34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457</cp:revision>
  <cp:lastPrinted>2022-03-05T10:43:00Z</cp:lastPrinted>
  <dcterms:created xsi:type="dcterms:W3CDTF">2022-02-12T11:29:00Z</dcterms:created>
  <dcterms:modified xsi:type="dcterms:W3CDTF">2022-03-05T10:43:00Z</dcterms:modified>
</cp:coreProperties>
</file>